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474F70" w:rsidRDefault="00474F70" w:rsidP="00474F70">
      <w:pPr>
        <w:pStyle w:val="afd"/>
      </w:pPr>
    </w:p>
    <w:p w:rsidR="00764F87" w:rsidRPr="00474F70" w:rsidRDefault="00764F87" w:rsidP="00474F70">
      <w:pPr>
        <w:pStyle w:val="afd"/>
      </w:pPr>
      <w:r w:rsidRPr="00474F70">
        <w:t>КУРСОВАЯ</w:t>
      </w:r>
      <w:r w:rsidR="00474F70" w:rsidRPr="00474F70">
        <w:t xml:space="preserve"> </w:t>
      </w:r>
      <w:r w:rsidRPr="00474F70">
        <w:t>РАБОТА</w:t>
      </w:r>
    </w:p>
    <w:p w:rsidR="00764F87" w:rsidRPr="00474F70" w:rsidRDefault="00764F87" w:rsidP="00474F70">
      <w:pPr>
        <w:pStyle w:val="afd"/>
      </w:pPr>
      <w:r w:rsidRPr="00474F70">
        <w:t>по</w:t>
      </w:r>
      <w:r w:rsidR="00474F70" w:rsidRPr="00474F70">
        <w:t xml:space="preserve"> </w:t>
      </w:r>
      <w:r w:rsidRPr="00474F70">
        <w:t>дисциплине</w:t>
      </w:r>
      <w:r w:rsidR="00474F70">
        <w:t xml:space="preserve"> "</w:t>
      </w:r>
      <w:r w:rsidRPr="00474F70">
        <w:t>Рынок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>
        <w:t>"</w:t>
      </w:r>
    </w:p>
    <w:p w:rsidR="00474F70" w:rsidRPr="00474F70" w:rsidRDefault="00764F87" w:rsidP="00474F70">
      <w:pPr>
        <w:pStyle w:val="afd"/>
      </w:pPr>
      <w:r w:rsidRPr="00474F70">
        <w:t>на</w:t>
      </w:r>
      <w:r w:rsidR="00474F70" w:rsidRPr="00474F70">
        <w:t xml:space="preserve"> </w:t>
      </w:r>
      <w:r w:rsidRPr="00474F70">
        <w:t>тему</w:t>
      </w:r>
      <w:r w:rsidR="00474F70" w:rsidRPr="00474F70">
        <w:t>:</w:t>
      </w:r>
    </w:p>
    <w:p w:rsidR="00474F70" w:rsidRDefault="00474F70" w:rsidP="00474F70">
      <w:pPr>
        <w:pStyle w:val="afd"/>
        <w:rPr>
          <w:szCs w:val="32"/>
        </w:rPr>
      </w:pPr>
      <w:r>
        <w:rPr>
          <w:szCs w:val="32"/>
        </w:rPr>
        <w:t>"</w:t>
      </w:r>
      <w:r w:rsidR="00764F87" w:rsidRPr="00474F70">
        <w:rPr>
          <w:szCs w:val="32"/>
        </w:rPr>
        <w:t>Эмиссия</w:t>
      </w:r>
      <w:r w:rsidRPr="00474F70">
        <w:rPr>
          <w:szCs w:val="32"/>
        </w:rPr>
        <w:t xml:space="preserve"> </w:t>
      </w:r>
      <w:r w:rsidR="00764F87" w:rsidRPr="00474F70">
        <w:rPr>
          <w:szCs w:val="32"/>
        </w:rPr>
        <w:t>ценных</w:t>
      </w:r>
      <w:r w:rsidRPr="00474F70">
        <w:rPr>
          <w:szCs w:val="32"/>
        </w:rPr>
        <w:t xml:space="preserve"> </w:t>
      </w:r>
      <w:r w:rsidR="00764F87" w:rsidRPr="00474F70">
        <w:rPr>
          <w:szCs w:val="32"/>
        </w:rPr>
        <w:t>бумаг</w:t>
      </w:r>
      <w:r>
        <w:rPr>
          <w:szCs w:val="32"/>
        </w:rPr>
        <w:t>"</w:t>
      </w:r>
      <w:r w:rsidRPr="00474F70">
        <w:rPr>
          <w:szCs w:val="32"/>
        </w:rPr>
        <w:t>.</w:t>
      </w:r>
    </w:p>
    <w:p w:rsidR="00474F70" w:rsidRDefault="00474F70" w:rsidP="00474F70">
      <w:pPr>
        <w:pStyle w:val="af6"/>
        <w:rPr>
          <w:lang w:val="uk-UA"/>
        </w:rPr>
      </w:pPr>
      <w:r>
        <w:br w:type="page"/>
      </w:r>
      <w:r w:rsidR="003472E8" w:rsidRPr="00474F70">
        <w:t>Содержание</w:t>
      </w:r>
    </w:p>
    <w:p w:rsidR="00D12DEC" w:rsidRPr="00D12DEC" w:rsidRDefault="00D12DEC" w:rsidP="00D12DEC">
      <w:pPr>
        <w:rPr>
          <w:lang w:val="uk-UA"/>
        </w:rPr>
      </w:pPr>
    </w:p>
    <w:bookmarkStart w:id="0" w:name="_Toc193900245"/>
    <w:bookmarkStart w:id="1" w:name="_Toc193900298"/>
    <w:p w:rsidR="00D12DEC" w:rsidRDefault="00474F70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D12DEC" w:rsidRPr="000F5F8A">
        <w:rPr>
          <w:rStyle w:val="afe"/>
          <w:noProof/>
        </w:rPr>
        <w:t>Введение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75" w:history="1">
        <w:r w:rsidR="00D12DEC" w:rsidRPr="0021439A">
          <w:rPr>
            <w:rStyle w:val="afe"/>
            <w:noProof/>
          </w:rPr>
          <w:t>1. Общая характеристика ЗАО "MERLION"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</w:rPr>
        <w:t>1.2 ОКВЭДы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77" w:history="1">
        <w:r w:rsidR="00D12DEC" w:rsidRPr="0021439A">
          <w:rPr>
            <w:rStyle w:val="afe"/>
            <w:noProof/>
          </w:rPr>
          <w:t>1.2 Государственная регистрация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</w:rPr>
        <w:t>1.2.1 Уставный капитал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79" w:history="1">
        <w:r w:rsidR="00D12DEC" w:rsidRPr="0021439A">
          <w:rPr>
            <w:rStyle w:val="afe"/>
            <w:noProof/>
          </w:rPr>
          <w:t>1.2.2 Учредители общества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</w:rPr>
        <w:t>1.2.3 Общее собрание учредителей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81" w:history="1">
        <w:r w:rsidR="00D12DEC" w:rsidRPr="0021439A">
          <w:rPr>
            <w:rStyle w:val="afe"/>
            <w:noProof/>
          </w:rPr>
          <w:t>2. Обоснование выбранной эмиссии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</w:rPr>
        <w:t>2.1 Подготовка документов для регистрации выпуска акций при учреждении АО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83" w:history="1">
        <w:r w:rsidR="00D12DEC" w:rsidRPr="0021439A">
          <w:rPr>
            <w:rStyle w:val="afe"/>
            <w:noProof/>
          </w:rPr>
          <w:t>Заключение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</w:rPr>
        <w:t>Список используемой литературы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85" w:history="1">
        <w:r w:rsidR="00D12DEC" w:rsidRPr="0021439A">
          <w:rPr>
            <w:rStyle w:val="afe"/>
            <w:noProof/>
          </w:rPr>
          <w:t>Приложения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  <w:lang w:val="uk-UA"/>
        </w:rPr>
        <w:t>З</w:t>
      </w:r>
      <w:r w:rsidRPr="000F5F8A">
        <w:rPr>
          <w:rStyle w:val="afe"/>
          <w:noProof/>
        </w:rPr>
        <w:t>аявление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87" w:history="1">
        <w:r w:rsidR="00D12DEC" w:rsidRPr="0021439A">
          <w:rPr>
            <w:rStyle w:val="afe"/>
            <w:noProof/>
            <w:lang w:val="uk-UA"/>
          </w:rPr>
          <w:t>А</w:t>
        </w:r>
        <w:r w:rsidR="00D12DEC" w:rsidRPr="0021439A">
          <w:rPr>
            <w:rStyle w:val="afe"/>
            <w:noProof/>
          </w:rPr>
          <w:t>нкета эмитента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  <w:lang w:val="uk-UA"/>
        </w:rPr>
        <w:t>Р</w:t>
      </w:r>
      <w:r w:rsidRPr="000F5F8A">
        <w:rPr>
          <w:rStyle w:val="afe"/>
          <w:noProof/>
        </w:rPr>
        <w:t>ешение о выпуске акций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89" w:history="1">
        <w:r w:rsidR="00D12DEC" w:rsidRPr="0021439A">
          <w:rPr>
            <w:rStyle w:val="afe"/>
            <w:noProof/>
            <w:lang w:val="uk-UA"/>
          </w:rPr>
          <w:t>И</w:t>
        </w:r>
        <w:r w:rsidR="00D12DEC" w:rsidRPr="0021439A">
          <w:rPr>
            <w:rStyle w:val="afe"/>
            <w:noProof/>
          </w:rPr>
          <w:t>нформация, включаемая в решение о выпуске акций, размещенных путем распределения среди учредителей при учреждении акционерного общества</w:t>
        </w:r>
      </w:hyperlink>
    </w:p>
    <w:p w:rsidR="00D12DEC" w:rsidRDefault="00D12DE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F5F8A">
        <w:rPr>
          <w:rStyle w:val="afe"/>
          <w:noProof/>
          <w:lang w:val="uk-UA"/>
        </w:rPr>
        <w:t>С</w:t>
      </w:r>
      <w:r w:rsidRPr="000F5F8A">
        <w:rPr>
          <w:rStyle w:val="afe"/>
          <w:noProof/>
        </w:rPr>
        <w:t>одержание отчета об итогах выпуска ценных бумаг</w:t>
      </w:r>
    </w:p>
    <w:p w:rsidR="00D12DEC" w:rsidRDefault="008A149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583391" w:history="1">
        <w:r w:rsidR="00D12DEC" w:rsidRPr="0021439A">
          <w:rPr>
            <w:rStyle w:val="afe"/>
            <w:noProof/>
          </w:rPr>
          <w:t>Справка</w:t>
        </w:r>
      </w:hyperlink>
    </w:p>
    <w:p w:rsidR="00474F70" w:rsidRDefault="00474F70" w:rsidP="00474F70">
      <w:pPr>
        <w:pStyle w:val="11"/>
        <w:tabs>
          <w:tab w:val="right" w:leader="dot" w:pos="9345"/>
        </w:tabs>
      </w:pPr>
      <w:r>
        <w:fldChar w:fldCharType="end"/>
      </w:r>
    </w:p>
    <w:p w:rsidR="00474F70" w:rsidRDefault="00474F70" w:rsidP="00474F70">
      <w:pPr>
        <w:pStyle w:val="1"/>
      </w:pPr>
      <w:r>
        <w:br w:type="page"/>
      </w:r>
      <w:bookmarkStart w:id="2" w:name="_Toc295583374"/>
      <w:r w:rsidR="00764F87" w:rsidRPr="00474F70">
        <w:t>Введение</w:t>
      </w:r>
      <w:bookmarkEnd w:id="0"/>
      <w:bookmarkEnd w:id="1"/>
      <w:bookmarkEnd w:id="2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0F3F55" w:rsidP="00474F70">
      <w:pPr>
        <w:tabs>
          <w:tab w:val="left" w:pos="726"/>
        </w:tabs>
      </w:pPr>
      <w:r w:rsidRPr="00474F70">
        <w:t>При</w:t>
      </w:r>
      <w:r w:rsidR="00474F70" w:rsidRPr="00474F70">
        <w:t xml:space="preserve"> </w:t>
      </w:r>
      <w:r w:rsidRPr="00474F70">
        <w:t>переходе</w:t>
      </w:r>
      <w:r w:rsidR="00474F70" w:rsidRPr="00474F70">
        <w:t xml:space="preserve"> </w:t>
      </w:r>
      <w:r w:rsidRPr="00474F70">
        <w:t>к</w:t>
      </w:r>
      <w:r w:rsidR="00474F70" w:rsidRPr="00474F70">
        <w:t xml:space="preserve"> </w:t>
      </w:r>
      <w:r w:rsidRPr="00474F70">
        <w:t>рыночной</w:t>
      </w:r>
      <w:r w:rsidR="00474F70" w:rsidRPr="00474F70">
        <w:t xml:space="preserve"> </w:t>
      </w:r>
      <w:r w:rsidRPr="00474F70">
        <w:t>экономике</w:t>
      </w:r>
      <w:r w:rsidR="00474F70" w:rsidRPr="00474F70">
        <w:t xml:space="preserve"> </w:t>
      </w:r>
      <w:r w:rsidRPr="00474F70">
        <w:t>Россия</w:t>
      </w:r>
      <w:r w:rsidR="00474F70" w:rsidRPr="00474F70">
        <w:t xml:space="preserve"> </w:t>
      </w:r>
      <w:r w:rsidRPr="00474F70">
        <w:t>отвела</w:t>
      </w:r>
      <w:r w:rsidR="00474F70" w:rsidRPr="00474F70">
        <w:t xml:space="preserve"> </w:t>
      </w:r>
      <w:r w:rsidRPr="00474F70">
        <w:t>значительную</w:t>
      </w:r>
      <w:r w:rsidR="00474F70" w:rsidRPr="00474F70">
        <w:t xml:space="preserve"> </w:t>
      </w:r>
      <w:r w:rsidRPr="00474F70">
        <w:t>роль</w:t>
      </w:r>
      <w:r w:rsidR="00474F70" w:rsidRPr="00474F70">
        <w:t xml:space="preserve"> </w:t>
      </w:r>
      <w:r w:rsidRPr="00474F70">
        <w:t>акционерным</w:t>
      </w:r>
      <w:r w:rsidR="00474F70" w:rsidRPr="00474F70">
        <w:t xml:space="preserve"> </w:t>
      </w:r>
      <w:r w:rsidRPr="00474F70">
        <w:t>обществам,</w:t>
      </w:r>
      <w:r w:rsidR="00474F70" w:rsidRPr="00474F70">
        <w:t xml:space="preserve"> </w:t>
      </w:r>
      <w:r w:rsidRPr="00474F70">
        <w:t>позволяющим</w:t>
      </w:r>
      <w:r w:rsidR="00474F70" w:rsidRPr="00474F70">
        <w:t xml:space="preserve"> </w:t>
      </w:r>
      <w:r w:rsidRPr="00474F70">
        <w:t>участвовать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инвестиционном</w:t>
      </w:r>
      <w:r w:rsidR="00474F70" w:rsidRPr="00474F70">
        <w:t xml:space="preserve"> </w:t>
      </w:r>
      <w:r w:rsidRPr="00474F70">
        <w:t>процессе</w:t>
      </w:r>
      <w:r w:rsidR="00474F70" w:rsidRPr="00474F70">
        <w:t xml:space="preserve"> </w:t>
      </w:r>
      <w:r w:rsidRPr="00474F70">
        <w:t>наряду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предпринимателями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значительному</w:t>
      </w:r>
      <w:r w:rsidR="00474F70" w:rsidRPr="00474F70">
        <w:t xml:space="preserve"> </w:t>
      </w:r>
      <w:r w:rsidRPr="00474F70">
        <w:t>количеству</w:t>
      </w:r>
      <w:r w:rsidR="00474F70" w:rsidRPr="00474F70">
        <w:t xml:space="preserve"> </w:t>
      </w:r>
      <w:r w:rsidRPr="00474F70">
        <w:t>простых</w:t>
      </w:r>
      <w:r w:rsidR="00474F70" w:rsidRPr="00474F70">
        <w:t xml:space="preserve"> </w:t>
      </w:r>
      <w:r w:rsidRPr="00474F70">
        <w:t>граждан,</w:t>
      </w:r>
      <w:r w:rsidR="00474F70" w:rsidRPr="00474F70">
        <w:t xml:space="preserve"> </w:t>
      </w:r>
      <w:r w:rsidRPr="00474F70">
        <w:t>а</w:t>
      </w:r>
      <w:r w:rsidR="00474F70" w:rsidRPr="00474F70">
        <w:t xml:space="preserve"> </w:t>
      </w:r>
      <w:r w:rsidRPr="00474F70">
        <w:t>так</w:t>
      </w:r>
      <w:r w:rsidR="00474F70" w:rsidRPr="00474F70">
        <w:t xml:space="preserve"> </w:t>
      </w:r>
      <w:r w:rsidRPr="00474F70">
        <w:t>же</w:t>
      </w:r>
      <w:r w:rsidR="00474F70" w:rsidRPr="00474F70">
        <w:t xml:space="preserve"> </w:t>
      </w:r>
      <w:r w:rsidRPr="00474F70">
        <w:t>способствующим</w:t>
      </w:r>
      <w:r w:rsidR="00474F70" w:rsidRPr="00474F70">
        <w:t xml:space="preserve"> </w:t>
      </w:r>
      <w:r w:rsidRPr="00474F70">
        <w:t>перераспределению</w:t>
      </w:r>
      <w:r w:rsidR="00474F70" w:rsidRPr="00474F70">
        <w:t xml:space="preserve"> </w:t>
      </w:r>
      <w:r w:rsidRPr="00474F70">
        <w:t>капиталов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экономике</w:t>
      </w:r>
      <w:r w:rsidR="00474F70" w:rsidRPr="00474F70">
        <w:t xml:space="preserve"> </w:t>
      </w:r>
      <w:r w:rsidRPr="00474F70">
        <w:t>страны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наиболее</w:t>
      </w:r>
      <w:r w:rsidR="00474F70" w:rsidRPr="00474F70">
        <w:t xml:space="preserve"> </w:t>
      </w:r>
      <w:r w:rsidRPr="00474F70">
        <w:t>продуктивным</w:t>
      </w:r>
      <w:r w:rsidR="00474F70" w:rsidRPr="00474F70">
        <w:t xml:space="preserve"> </w:t>
      </w:r>
      <w:r w:rsidRPr="00474F70">
        <w:t>сферам</w:t>
      </w:r>
      <w:r w:rsidR="00474F70" w:rsidRPr="00474F70">
        <w:t xml:space="preserve"> </w:t>
      </w:r>
      <w:r w:rsidRPr="00474F70">
        <w:t>хозяйствования</w:t>
      </w:r>
      <w:r w:rsidR="00474F70" w:rsidRPr="00474F70">
        <w:t xml:space="preserve">. </w:t>
      </w:r>
      <w:r w:rsidRPr="00474F70">
        <w:t>Акционерное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</w:t>
      </w:r>
      <w:r w:rsidRPr="00474F70">
        <w:t>является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настоящее</w:t>
      </w:r>
      <w:r w:rsidR="00474F70" w:rsidRPr="00474F70">
        <w:t xml:space="preserve"> </w:t>
      </w:r>
      <w:r w:rsidRPr="00474F70">
        <w:t>время</w:t>
      </w:r>
      <w:r w:rsidR="00474F70" w:rsidRPr="00474F70">
        <w:t xml:space="preserve"> </w:t>
      </w:r>
      <w:r w:rsidRPr="00474F70">
        <w:t>преобладающей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своему</w:t>
      </w:r>
      <w:r w:rsidR="00474F70" w:rsidRPr="00474F70">
        <w:t xml:space="preserve"> </w:t>
      </w:r>
      <w:r w:rsidRPr="00474F70">
        <w:t>количеству</w:t>
      </w:r>
      <w:r w:rsidR="00474F70" w:rsidRPr="00474F70">
        <w:t xml:space="preserve"> </w:t>
      </w:r>
      <w:r w:rsidRPr="00474F70">
        <w:t>организационно-правовой</w:t>
      </w:r>
      <w:r w:rsidR="00474F70" w:rsidRPr="00474F70">
        <w:t xml:space="preserve"> </w:t>
      </w:r>
      <w:r w:rsidRPr="00474F70">
        <w:t>формой</w:t>
      </w:r>
      <w:r w:rsidR="00474F70" w:rsidRPr="00474F70">
        <w:t xml:space="preserve"> </w:t>
      </w:r>
      <w:r w:rsidRPr="00474F70">
        <w:t>коммерческих</w:t>
      </w:r>
      <w:r w:rsidR="00474F70" w:rsidRPr="00474F70">
        <w:t xml:space="preserve"> </w:t>
      </w:r>
      <w:r w:rsidRPr="00474F70">
        <w:t>организации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обладают</w:t>
      </w:r>
      <w:r w:rsidR="00474F70" w:rsidRPr="00474F70">
        <w:t xml:space="preserve"> </w:t>
      </w:r>
      <w:r w:rsidRPr="00474F70">
        <w:t>рядом</w:t>
      </w:r>
      <w:r w:rsidR="00474F70" w:rsidRPr="00474F70">
        <w:t xml:space="preserve"> </w:t>
      </w:r>
      <w:r w:rsidRPr="00474F70">
        <w:t>преимуществ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сравнению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другими</w:t>
      </w:r>
      <w:r w:rsidR="00474F70" w:rsidRPr="00474F70">
        <w:t xml:space="preserve"> </w:t>
      </w:r>
      <w:r w:rsidRPr="00474F70">
        <w:t>видами</w:t>
      </w:r>
      <w:r w:rsidR="00474F70" w:rsidRPr="00474F70">
        <w:t xml:space="preserve"> </w:t>
      </w:r>
      <w:r w:rsidRPr="00474F70">
        <w:t>деловых</w:t>
      </w:r>
      <w:r w:rsidR="00474F70" w:rsidRPr="00474F70">
        <w:t xml:space="preserve"> </w:t>
      </w:r>
      <w:r w:rsidRPr="00474F70">
        <w:t>организаций,</w:t>
      </w:r>
      <w:r w:rsidR="00474F70" w:rsidRPr="00474F70">
        <w:t xml:space="preserve"> </w:t>
      </w:r>
      <w:r w:rsidRPr="00474F70">
        <w:t>делающими</w:t>
      </w:r>
      <w:r w:rsidR="00474F70" w:rsidRPr="00474F70">
        <w:t xml:space="preserve"> </w:t>
      </w:r>
      <w:r w:rsidRPr="00474F70">
        <w:t>их</w:t>
      </w:r>
      <w:r w:rsidR="00474F70" w:rsidRPr="00474F70">
        <w:t xml:space="preserve"> </w:t>
      </w:r>
      <w:r w:rsidRPr="00474F70">
        <w:t>наиболее</w:t>
      </w:r>
      <w:r w:rsidR="00474F70" w:rsidRPr="00474F70">
        <w:t xml:space="preserve"> </w:t>
      </w:r>
      <w:r w:rsidRPr="00474F70">
        <w:t>подходящей</w:t>
      </w:r>
      <w:r w:rsidR="00474F70" w:rsidRPr="00474F70">
        <w:t xml:space="preserve"> </w:t>
      </w:r>
      <w:r w:rsidRPr="00474F70">
        <w:t>формой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крупного</w:t>
      </w:r>
      <w:r w:rsidR="00474F70" w:rsidRPr="00474F70">
        <w:t xml:space="preserve"> </w:t>
      </w:r>
      <w:r w:rsidRPr="00474F70">
        <w:t>бизнеса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силу</w:t>
      </w:r>
      <w:r w:rsidR="00474F70" w:rsidRPr="00474F70">
        <w:t xml:space="preserve"> </w:t>
      </w:r>
      <w:r w:rsidRPr="00474F70">
        <w:t>целого</w:t>
      </w:r>
      <w:r w:rsidR="00474F70" w:rsidRPr="00474F70">
        <w:t xml:space="preserve"> </w:t>
      </w:r>
      <w:r w:rsidRPr="00474F70">
        <w:t>ряда</w:t>
      </w:r>
      <w:r w:rsidR="00474F70" w:rsidRPr="00474F70">
        <w:t xml:space="preserve"> </w:t>
      </w:r>
      <w:r w:rsidRPr="00474F70">
        <w:t>причин</w:t>
      </w:r>
      <w:r w:rsidR="00474F70" w:rsidRPr="00474F70">
        <w:t xml:space="preserve">. </w:t>
      </w:r>
      <w:r w:rsidRPr="00474F70">
        <w:t>Прежде</w:t>
      </w:r>
      <w:r w:rsidR="00474F70" w:rsidRPr="00474F70">
        <w:t xml:space="preserve"> </w:t>
      </w:r>
      <w:r w:rsidRPr="00474F70">
        <w:t>всего,</w:t>
      </w:r>
      <w:r w:rsidR="00474F70" w:rsidRPr="00474F70">
        <w:t xml:space="preserve"> </w:t>
      </w: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могут</w:t>
      </w:r>
      <w:r w:rsidR="00474F70" w:rsidRPr="00474F70">
        <w:t xml:space="preserve"> </w:t>
      </w:r>
      <w:r w:rsidRPr="00474F70">
        <w:t>иметь</w:t>
      </w:r>
      <w:r w:rsidR="00474F70" w:rsidRPr="00474F70">
        <w:t xml:space="preserve"> </w:t>
      </w:r>
      <w:r w:rsidRPr="00474F70">
        <w:t>неограниченный</w:t>
      </w:r>
      <w:r w:rsidR="00474F70" w:rsidRPr="00474F70">
        <w:t xml:space="preserve"> </w:t>
      </w:r>
      <w:r w:rsidRPr="00474F70">
        <w:t>срок</w:t>
      </w:r>
      <w:r w:rsidR="00474F70" w:rsidRPr="00474F70">
        <w:t xml:space="preserve"> </w:t>
      </w:r>
      <w:r w:rsidRPr="00474F70">
        <w:t>существования,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то</w:t>
      </w:r>
      <w:r w:rsidR="00474F70" w:rsidRPr="00474F70">
        <w:t xml:space="preserve"> </w:t>
      </w:r>
      <w:r w:rsidRPr="00474F70">
        <w:t>время</w:t>
      </w:r>
      <w:r w:rsidR="00474F70" w:rsidRPr="00474F70">
        <w:t xml:space="preserve"> </w:t>
      </w:r>
      <w:r w:rsidRPr="00474F70">
        <w:t>как</w:t>
      </w:r>
      <w:r w:rsidR="00474F70" w:rsidRPr="00474F70">
        <w:t xml:space="preserve"> </w:t>
      </w:r>
      <w:r w:rsidRPr="00474F70">
        <w:t>период</w:t>
      </w:r>
      <w:r w:rsidR="00474F70" w:rsidRPr="00474F70">
        <w:t xml:space="preserve"> </w:t>
      </w:r>
      <w:r w:rsidRPr="00474F70">
        <w:t>действия</w:t>
      </w:r>
      <w:r w:rsidR="00474F70" w:rsidRPr="00474F70">
        <w:t xml:space="preserve"> </w:t>
      </w:r>
      <w:r w:rsidRPr="00474F70">
        <w:t>предприятий,</w:t>
      </w:r>
      <w:r w:rsidR="00474F70" w:rsidRPr="00474F70">
        <w:t xml:space="preserve"> </w:t>
      </w:r>
      <w:r w:rsidRPr="00474F70">
        <w:t>основанных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индивидуальной</w:t>
      </w:r>
      <w:r w:rsidR="00474F70" w:rsidRPr="00474F70">
        <w:t xml:space="preserve"> </w:t>
      </w:r>
      <w:r w:rsidRPr="00474F70">
        <w:t>собственности</w:t>
      </w:r>
      <w:r w:rsidR="00474F70" w:rsidRPr="00474F70">
        <w:t xml:space="preserve"> </w:t>
      </w:r>
      <w:r w:rsidRPr="00474F70">
        <w:t>или</w:t>
      </w:r>
      <w:r w:rsidR="00474F70" w:rsidRPr="00474F70">
        <w:t xml:space="preserve"> </w:t>
      </w:r>
      <w:r w:rsidRPr="00474F70">
        <w:t>товариществ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участием</w:t>
      </w:r>
      <w:r w:rsidR="00474F70" w:rsidRPr="00474F70">
        <w:t xml:space="preserve"> </w:t>
      </w:r>
      <w:r w:rsidRPr="00474F70">
        <w:t>физических</w:t>
      </w:r>
      <w:r w:rsidR="00474F70" w:rsidRPr="00474F70">
        <w:t xml:space="preserve"> </w:t>
      </w:r>
      <w:r w:rsidRPr="00474F70">
        <w:t>лиц,</w:t>
      </w:r>
      <w:r w:rsidR="00474F70" w:rsidRPr="00474F70">
        <w:t xml:space="preserve"> </w:t>
      </w:r>
      <w:r w:rsidRPr="00474F70">
        <w:t>как</w:t>
      </w:r>
      <w:r w:rsidR="00474F70" w:rsidRPr="00474F70">
        <w:t xml:space="preserve"> </w:t>
      </w:r>
      <w:r w:rsidRPr="00474F70">
        <w:t>правило,</w:t>
      </w:r>
      <w:r w:rsidR="00474F70" w:rsidRPr="00474F70">
        <w:t xml:space="preserve"> </w:t>
      </w:r>
      <w:r w:rsidRPr="00474F70">
        <w:t>ограничен</w:t>
      </w:r>
      <w:r w:rsidR="00474F70" w:rsidRPr="00474F70">
        <w:t xml:space="preserve"> </w:t>
      </w:r>
      <w:r w:rsidRPr="00474F70">
        <w:t>рамками</w:t>
      </w:r>
      <w:r w:rsidR="00474F70" w:rsidRPr="00474F70">
        <w:t xml:space="preserve"> </w:t>
      </w:r>
      <w:r w:rsidRPr="00474F70">
        <w:t>жизни</w:t>
      </w:r>
      <w:r w:rsidR="00474F70" w:rsidRPr="00474F70">
        <w:t xml:space="preserve"> </w:t>
      </w:r>
      <w:r w:rsidRPr="00474F70">
        <w:t>их</w:t>
      </w:r>
      <w:r w:rsidR="00474F70" w:rsidRPr="00474F70">
        <w:t xml:space="preserve"> </w:t>
      </w:r>
      <w:r w:rsidRPr="00474F70">
        <w:t>учредителей</w:t>
      </w:r>
      <w:r w:rsidR="00474F70" w:rsidRPr="00474F70">
        <w:t xml:space="preserve">. </w:t>
      </w:r>
      <w:r w:rsidRPr="00474F70">
        <w:t>Акционерные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благодаря</w:t>
      </w:r>
      <w:r w:rsidR="00474F70" w:rsidRPr="00474F70">
        <w:t xml:space="preserve"> </w:t>
      </w:r>
      <w:r w:rsidRPr="00474F70">
        <w:t>выпуску</w:t>
      </w:r>
      <w:r w:rsidR="00474F70" w:rsidRPr="00474F70">
        <w:t xml:space="preserve"> </w:t>
      </w:r>
      <w:r w:rsidRPr="00474F70">
        <w:t>акций,</w:t>
      </w:r>
      <w:r w:rsidR="00474F70" w:rsidRPr="00474F70">
        <w:t xml:space="preserve"> </w:t>
      </w:r>
      <w:r w:rsidRPr="00474F70">
        <w:t>получают</w:t>
      </w:r>
      <w:r w:rsidR="00474F70" w:rsidRPr="00474F70">
        <w:t xml:space="preserve"> </w:t>
      </w:r>
      <w:r w:rsidRPr="00474F70">
        <w:t>более</w:t>
      </w:r>
      <w:r w:rsidR="00474F70" w:rsidRPr="00474F70">
        <w:t xml:space="preserve"> </w:t>
      </w:r>
      <w:r w:rsidRPr="00474F70">
        <w:t>широкие</w:t>
      </w:r>
      <w:r w:rsidR="00474F70" w:rsidRPr="00474F70">
        <w:t xml:space="preserve"> </w:t>
      </w:r>
      <w:r w:rsidRPr="00474F70">
        <w:t>возможности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привлечении</w:t>
      </w:r>
      <w:r w:rsidR="00474F70" w:rsidRPr="00474F70">
        <w:t xml:space="preserve"> </w:t>
      </w:r>
      <w:r w:rsidRPr="00474F70">
        <w:t>дополнительных</w:t>
      </w:r>
      <w:r w:rsidR="00474F70" w:rsidRPr="00474F70">
        <w:t xml:space="preserve"> </w:t>
      </w:r>
      <w:r w:rsidRPr="00474F70">
        <w:t>средств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сравнению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некорпорированным</w:t>
      </w:r>
      <w:r w:rsidR="00474F70" w:rsidRPr="00474F70">
        <w:t xml:space="preserve"> </w:t>
      </w:r>
      <w:r w:rsidRPr="00474F70">
        <w:t>бизнесом</w:t>
      </w:r>
      <w:r w:rsidR="00474F70" w:rsidRPr="00474F70">
        <w:t xml:space="preserve">. </w:t>
      </w:r>
      <w:r w:rsidRPr="00474F70">
        <w:t>Поскольку</w:t>
      </w:r>
      <w:r w:rsidR="00474F70" w:rsidRPr="00474F70">
        <w:t xml:space="preserve"> </w:t>
      </w:r>
      <w:r w:rsidRPr="00474F70">
        <w:t>акции</w:t>
      </w:r>
      <w:r w:rsidR="00474F70" w:rsidRPr="00474F70">
        <w:t xml:space="preserve"> </w:t>
      </w:r>
      <w:r w:rsidRPr="00474F70">
        <w:t>обладают</w:t>
      </w:r>
      <w:r w:rsidR="00474F70" w:rsidRPr="00474F70">
        <w:t xml:space="preserve"> </w:t>
      </w:r>
      <w:r w:rsidRPr="00474F70">
        <w:t>достаточно</w:t>
      </w:r>
      <w:r w:rsidR="00474F70" w:rsidRPr="00474F70">
        <w:t xml:space="preserve"> </w:t>
      </w:r>
      <w:r w:rsidRPr="00474F70">
        <w:t>высокой</w:t>
      </w:r>
      <w:r w:rsidR="00474F70" w:rsidRPr="00474F70">
        <w:t xml:space="preserve"> </w:t>
      </w:r>
      <w:r w:rsidRPr="00474F70">
        <w:t>ликвидностью,</w:t>
      </w:r>
      <w:r w:rsidR="00474F70" w:rsidRPr="00474F70">
        <w:t xml:space="preserve"> </w:t>
      </w:r>
      <w:r w:rsidRPr="00474F70">
        <w:t>их</w:t>
      </w:r>
      <w:r w:rsidR="00474F70" w:rsidRPr="00474F70">
        <w:t xml:space="preserve"> </w:t>
      </w:r>
      <w:r w:rsidRPr="00474F70">
        <w:t>гораздо</w:t>
      </w:r>
      <w:r w:rsidR="00474F70" w:rsidRPr="00474F70">
        <w:t xml:space="preserve"> </w:t>
      </w:r>
      <w:r w:rsidRPr="00474F70">
        <w:t>проще</w:t>
      </w:r>
      <w:r w:rsidR="00474F70" w:rsidRPr="00474F70">
        <w:t xml:space="preserve"> </w:t>
      </w:r>
      <w:r w:rsidRPr="00474F70">
        <w:t>обратить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деньги</w:t>
      </w:r>
      <w:r w:rsidR="00474F70" w:rsidRPr="00474F70">
        <w:t xml:space="preserve"> </w:t>
      </w:r>
      <w:r w:rsidRPr="00474F70">
        <w:t>при</w:t>
      </w:r>
      <w:r w:rsidR="00474F70" w:rsidRPr="00474F70">
        <w:t xml:space="preserve"> </w:t>
      </w:r>
      <w:r w:rsidRPr="00474F70">
        <w:t>выходе</w:t>
      </w:r>
      <w:r w:rsidR="00474F70" w:rsidRPr="00474F70">
        <w:t xml:space="preserve"> </w:t>
      </w:r>
      <w:r w:rsidRPr="00474F70">
        <w:t>из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чем</w:t>
      </w:r>
      <w:r w:rsidR="00474F70" w:rsidRPr="00474F70">
        <w:t xml:space="preserve"> </w:t>
      </w:r>
      <w:r w:rsidRPr="00474F70">
        <w:t>получить</w:t>
      </w:r>
      <w:r w:rsidR="00474F70" w:rsidRPr="00474F70">
        <w:t xml:space="preserve"> </w:t>
      </w:r>
      <w:r w:rsidRPr="00474F70">
        <w:t>назад</w:t>
      </w:r>
      <w:r w:rsidR="00474F70" w:rsidRPr="00474F70">
        <w:t xml:space="preserve"> </w:t>
      </w:r>
      <w:r w:rsidRPr="00474F70">
        <w:t>долю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уставном</w:t>
      </w:r>
      <w:r w:rsidR="00474F70" w:rsidRPr="00474F70">
        <w:t xml:space="preserve"> </w:t>
      </w:r>
      <w:r w:rsidRPr="00474F70">
        <w:t>капитале</w:t>
      </w:r>
      <w:r w:rsidR="00474F70" w:rsidRPr="00474F70">
        <w:t xml:space="preserve"> </w:t>
      </w:r>
      <w:r w:rsidRPr="00474F70">
        <w:t>товарищества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ограниченной</w:t>
      </w:r>
      <w:r w:rsidR="00474F70" w:rsidRPr="00474F70">
        <w:t xml:space="preserve"> </w:t>
      </w:r>
      <w:r w:rsidRPr="00474F70">
        <w:t>ответственностью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акционерное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</w:t>
      </w:r>
      <w:r w:rsidRPr="00474F70">
        <w:t>могут</w:t>
      </w:r>
      <w:r w:rsidR="00474F70" w:rsidRPr="00474F70">
        <w:t xml:space="preserve"> </w:t>
      </w:r>
      <w:r w:rsidRPr="00474F70">
        <w:t>соединиться</w:t>
      </w:r>
      <w:r w:rsidR="00474F70" w:rsidRPr="00474F70">
        <w:t xml:space="preserve"> </w:t>
      </w:r>
      <w:r w:rsidRPr="00474F70">
        <w:t>различные</w:t>
      </w:r>
      <w:r w:rsidR="00474F70" w:rsidRPr="00474F70">
        <w:t xml:space="preserve"> </w:t>
      </w:r>
      <w:r w:rsidRPr="00474F70">
        <w:t>формы</w:t>
      </w:r>
      <w:r w:rsidR="00474F70" w:rsidRPr="00474F70">
        <w:t xml:space="preserve"> </w:t>
      </w:r>
      <w:r w:rsidRPr="00474F70">
        <w:t>базовой</w:t>
      </w:r>
      <w:r w:rsidR="00474F70" w:rsidRPr="00474F70">
        <w:t xml:space="preserve"> </w:t>
      </w:r>
      <w:r w:rsidRPr="00474F70">
        <w:t>собственности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зависимости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Pr="00474F70">
        <w:t>держателей</w:t>
      </w:r>
      <w:r w:rsidR="00474F70">
        <w:t xml:space="preserve"> (</w:t>
      </w:r>
      <w:r w:rsidRPr="00474F70">
        <w:t>владельцев</w:t>
      </w:r>
      <w:r w:rsidR="00474F70" w:rsidRPr="00474F70">
        <w:t xml:space="preserve">) </w:t>
      </w:r>
      <w:r w:rsidRPr="00474F70">
        <w:t>акций</w:t>
      </w:r>
      <w:r w:rsidR="00474F70" w:rsidRPr="00474F70">
        <w:t xml:space="preserve"> - </w:t>
      </w:r>
      <w:r w:rsidRPr="00474F70">
        <w:t>предприятий,</w:t>
      </w:r>
      <w:r w:rsidR="00474F70" w:rsidRPr="00474F70">
        <w:t xml:space="preserve"> </w:t>
      </w:r>
      <w:r w:rsidRPr="00474F70">
        <w:t>государства,</w:t>
      </w:r>
      <w:r w:rsidR="00474F70" w:rsidRPr="00474F70">
        <w:t xml:space="preserve"> </w:t>
      </w:r>
      <w:r w:rsidRPr="00474F70">
        <w:t>отдельных</w:t>
      </w:r>
      <w:r w:rsidR="00474F70" w:rsidRPr="00474F70">
        <w:t xml:space="preserve"> </w:t>
      </w:r>
      <w:r w:rsidRPr="00474F70">
        <w:t>граждан</w:t>
      </w:r>
      <w:r w:rsidR="00474F70" w:rsidRPr="00474F70">
        <w:t xml:space="preserve">. </w:t>
      </w:r>
      <w:r w:rsidRPr="00474F70">
        <w:t>Целесообразность</w:t>
      </w:r>
      <w:r w:rsidR="00474F70" w:rsidRPr="00474F70">
        <w:t xml:space="preserve"> </w:t>
      </w:r>
      <w:r w:rsidRPr="00474F70">
        <w:t>такого</w:t>
      </w:r>
      <w:r w:rsidR="00474F70" w:rsidRPr="00474F70">
        <w:t xml:space="preserve"> </w:t>
      </w:r>
      <w:r w:rsidRPr="00474F70">
        <w:t>преобразования</w:t>
      </w:r>
      <w:r w:rsidR="00474F70" w:rsidRPr="00474F70">
        <w:t xml:space="preserve"> </w:t>
      </w:r>
      <w:r w:rsidRPr="00474F70">
        <w:t>технико</w:t>
      </w:r>
      <w:r w:rsidR="00474F70" w:rsidRPr="00474F70">
        <w:t>-</w:t>
      </w:r>
      <w:r w:rsidRPr="00474F70">
        <w:t>экономически</w:t>
      </w:r>
      <w:r w:rsidR="00474F70" w:rsidRPr="00474F70">
        <w:t xml:space="preserve"> </w:t>
      </w:r>
      <w:r w:rsidRPr="00474F70">
        <w:t>обосновывается,</w:t>
      </w:r>
      <w:r w:rsidR="00474F70" w:rsidRPr="00474F70">
        <w:t xml:space="preserve"> </w:t>
      </w:r>
      <w:r w:rsidRPr="00474F70">
        <w:t>определяются</w:t>
      </w:r>
      <w:r w:rsidR="00474F70" w:rsidRPr="00474F70">
        <w:t xml:space="preserve"> </w:t>
      </w:r>
      <w:r w:rsidRPr="00474F70">
        <w:t>ближайшие</w:t>
      </w:r>
      <w:r w:rsidR="00474F70" w:rsidRPr="00474F70">
        <w:t xml:space="preserve"> </w:t>
      </w:r>
      <w:r w:rsidRPr="00474F70">
        <w:t>последствия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перспективы</w:t>
      </w:r>
      <w:r w:rsidR="00474F70" w:rsidRPr="00474F70">
        <w:t xml:space="preserve"> </w:t>
      </w:r>
      <w:r w:rsidRPr="00474F70">
        <w:t>развития</w:t>
      </w:r>
      <w:r w:rsidR="00474F70" w:rsidRPr="00474F70">
        <w:t xml:space="preserve"> </w:t>
      </w:r>
      <w:r w:rsidRPr="00474F70">
        <w:t>акционерных</w:t>
      </w:r>
      <w:r w:rsidR="00474F70" w:rsidRPr="00474F70">
        <w:t xml:space="preserve"> </w:t>
      </w:r>
      <w:r w:rsidRPr="00474F70">
        <w:t>форм</w:t>
      </w:r>
      <w:r w:rsidR="00474F70" w:rsidRPr="00474F70">
        <w:t xml:space="preserve"> </w:t>
      </w:r>
      <w:r w:rsidRPr="00474F70">
        <w:t>собственности,</w:t>
      </w:r>
      <w:r w:rsidR="00474F70" w:rsidRPr="00474F70">
        <w:t xml:space="preserve"> </w:t>
      </w:r>
      <w:r w:rsidRPr="00474F70">
        <w:t>потенциальные</w:t>
      </w:r>
      <w:r w:rsidR="00474F70" w:rsidRPr="00474F70">
        <w:t xml:space="preserve"> </w:t>
      </w:r>
      <w:r w:rsidRPr="00474F70">
        <w:t>возможности</w:t>
      </w:r>
      <w:r w:rsidR="00474F70" w:rsidRPr="00474F70">
        <w:t xml:space="preserve"> </w:t>
      </w:r>
      <w:r w:rsidRPr="00474F70">
        <w:t>влиять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спрос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предложение</w:t>
      </w:r>
      <w:r w:rsidR="00474F70" w:rsidRPr="00474F70">
        <w:t xml:space="preserve"> </w:t>
      </w:r>
      <w:r w:rsidRPr="00474F70">
        <w:t>рынка,</w:t>
      </w:r>
      <w:r w:rsidR="00474F70" w:rsidRPr="00474F70">
        <w:t xml:space="preserve"> </w:t>
      </w:r>
      <w:r w:rsidRPr="00474F70">
        <w:t>подсчитываются</w:t>
      </w:r>
      <w:r w:rsidR="00474F70" w:rsidRPr="00474F70">
        <w:t xml:space="preserve"> </w:t>
      </w:r>
      <w:r w:rsidRPr="00474F70">
        <w:t>издержки</w:t>
      </w:r>
      <w:r w:rsidR="00474F70" w:rsidRPr="00474F70">
        <w:t xml:space="preserve"> </w:t>
      </w:r>
      <w:r w:rsidRPr="00474F70">
        <w:t>производства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прибыль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Акционерная</w:t>
      </w:r>
      <w:r w:rsidR="00474F70" w:rsidRPr="00474F70">
        <w:t xml:space="preserve"> </w:t>
      </w:r>
      <w:r w:rsidRPr="00474F70">
        <w:t>собственность</w:t>
      </w:r>
      <w:r w:rsidR="00474F70" w:rsidRPr="00474F70">
        <w:t xml:space="preserve"> - </w:t>
      </w:r>
      <w:r w:rsidRPr="00474F70">
        <w:t>это</w:t>
      </w:r>
      <w:r w:rsidR="00474F70" w:rsidRPr="00474F70">
        <w:t xml:space="preserve"> </w:t>
      </w:r>
      <w:r w:rsidRPr="00474F70">
        <w:t>закономерный</w:t>
      </w:r>
      <w:r w:rsidR="00474F70" w:rsidRPr="00474F70">
        <w:t xml:space="preserve"> </w:t>
      </w:r>
      <w:r w:rsidRPr="00474F70">
        <w:t>результат</w:t>
      </w:r>
      <w:r w:rsidR="00474F70" w:rsidRPr="00474F70">
        <w:t xml:space="preserve"> </w:t>
      </w:r>
      <w:r w:rsidRPr="00474F70">
        <w:t>процесса</w:t>
      </w:r>
      <w:r w:rsidR="00474F70" w:rsidRPr="00474F70">
        <w:t xml:space="preserve"> </w:t>
      </w:r>
      <w:r w:rsidRPr="00474F70">
        <w:t>развития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трансформации</w:t>
      </w:r>
      <w:r w:rsidR="00474F70" w:rsidRPr="00474F70">
        <w:t xml:space="preserve"> </w:t>
      </w:r>
      <w:r w:rsidRPr="00474F70">
        <w:t>частной</w:t>
      </w:r>
      <w:r w:rsidR="00474F70" w:rsidRPr="00474F70">
        <w:t xml:space="preserve"> </w:t>
      </w:r>
      <w:r w:rsidRPr="00474F70">
        <w:t>собственности,</w:t>
      </w:r>
      <w:r w:rsidR="00474F70" w:rsidRPr="00474F70">
        <w:t xml:space="preserve"> </w:t>
      </w:r>
      <w:r w:rsidRPr="00474F70">
        <w:t>когда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определенном</w:t>
      </w:r>
      <w:r w:rsidR="00474F70" w:rsidRPr="00474F70">
        <w:t xml:space="preserve"> </w:t>
      </w:r>
      <w:r w:rsidRPr="00474F70">
        <w:t>этапе</w:t>
      </w:r>
      <w:r w:rsidR="00474F70" w:rsidRPr="00474F70">
        <w:t xml:space="preserve"> </w:t>
      </w:r>
      <w:r w:rsidRPr="00474F70">
        <w:t>развития</w:t>
      </w:r>
      <w:r w:rsidR="00474F70" w:rsidRPr="00474F70">
        <w:t xml:space="preserve"> </w:t>
      </w:r>
      <w:r w:rsidRPr="00474F70">
        <w:t>масштабы</w:t>
      </w:r>
      <w:r w:rsidR="00474F70" w:rsidRPr="00474F70">
        <w:t xml:space="preserve"> </w:t>
      </w:r>
      <w:r w:rsidRPr="00474F70">
        <w:t>производства,</w:t>
      </w:r>
      <w:r w:rsidR="00474F70" w:rsidRPr="00474F70">
        <w:t xml:space="preserve"> </w:t>
      </w:r>
      <w:r w:rsidRPr="00474F70">
        <w:t>уровень</w:t>
      </w:r>
      <w:r w:rsidR="00474F70" w:rsidRPr="00474F70">
        <w:t xml:space="preserve"> </w:t>
      </w:r>
      <w:r w:rsidRPr="00474F70">
        <w:t>технологии,</w:t>
      </w:r>
      <w:r w:rsidR="00474F70" w:rsidRPr="00474F70">
        <w:t xml:space="preserve"> </w:t>
      </w:r>
      <w:r w:rsidRPr="00474F70">
        <w:t>система</w:t>
      </w:r>
      <w:r w:rsidR="00474F70" w:rsidRPr="00474F70">
        <w:t xml:space="preserve"> </w:t>
      </w:r>
      <w:r w:rsidRPr="00474F70">
        <w:t>организации</w:t>
      </w:r>
      <w:r w:rsidR="00474F70" w:rsidRPr="00474F70">
        <w:t xml:space="preserve"> </w:t>
      </w:r>
      <w:r w:rsidRPr="00474F70">
        <w:t>финансов</w:t>
      </w:r>
      <w:r w:rsidR="00474F70" w:rsidRPr="00474F70">
        <w:t xml:space="preserve"> </w:t>
      </w:r>
      <w:r w:rsidRPr="00474F70">
        <w:t>создают</w:t>
      </w:r>
      <w:r w:rsidR="00474F70" w:rsidRPr="00474F70">
        <w:t xml:space="preserve"> </w:t>
      </w:r>
      <w:r w:rsidRPr="00474F70">
        <w:t>предпосылки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принципиально</w:t>
      </w:r>
      <w:r w:rsidR="00474F70" w:rsidRPr="00474F70">
        <w:t xml:space="preserve"> </w:t>
      </w:r>
      <w:r w:rsidRPr="00474F70">
        <w:t>новой</w:t>
      </w:r>
      <w:r w:rsidR="00474F70" w:rsidRPr="00474F70">
        <w:t xml:space="preserve"> </w:t>
      </w:r>
      <w:r w:rsidRPr="00474F70">
        <w:t>формы</w:t>
      </w:r>
      <w:r w:rsidR="00474F70" w:rsidRPr="00474F70">
        <w:t xml:space="preserve"> </w:t>
      </w:r>
      <w:r w:rsidRPr="00474F70">
        <w:t>организации</w:t>
      </w:r>
      <w:r w:rsidR="00474F70" w:rsidRPr="00474F70">
        <w:t xml:space="preserve"> </w:t>
      </w:r>
      <w:r w:rsidRPr="00474F70">
        <w:t>производства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базе</w:t>
      </w:r>
      <w:r w:rsidR="00474F70" w:rsidRPr="00474F70">
        <w:t xml:space="preserve"> </w:t>
      </w:r>
      <w:r w:rsidRPr="00474F70">
        <w:t>добровольного</w:t>
      </w:r>
      <w:r w:rsidR="00474F70" w:rsidRPr="00474F70">
        <w:t xml:space="preserve"> </w:t>
      </w:r>
      <w:r w:rsidRPr="00474F70">
        <w:t>участия</w:t>
      </w:r>
      <w:r w:rsidR="00474F70" w:rsidRPr="00474F70">
        <w:t xml:space="preserve"> </w:t>
      </w:r>
      <w:r w:rsidRPr="00474F70">
        <w:t>акционеров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Акционерная</w:t>
      </w:r>
      <w:r w:rsidR="00474F70" w:rsidRPr="00474F70">
        <w:t xml:space="preserve"> </w:t>
      </w:r>
      <w:r w:rsidRPr="00474F70">
        <w:t>форма</w:t>
      </w:r>
      <w:r w:rsidR="00474F70" w:rsidRPr="00474F70">
        <w:t xml:space="preserve"> </w:t>
      </w:r>
      <w:r w:rsidRPr="00474F70">
        <w:t>позволяет</w:t>
      </w:r>
      <w:r w:rsidR="00474F70" w:rsidRPr="00474F70">
        <w:t xml:space="preserve"> </w:t>
      </w:r>
      <w:r w:rsidRPr="00474F70">
        <w:t>привлечь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одно</w:t>
      </w:r>
      <w:r w:rsidR="00474F70" w:rsidRPr="00474F70">
        <w:t xml:space="preserve"> </w:t>
      </w:r>
      <w:r w:rsidRPr="00474F70">
        <w:t>предприятие</w:t>
      </w:r>
      <w:r w:rsidR="00474F70" w:rsidRPr="00474F70">
        <w:t xml:space="preserve"> </w:t>
      </w:r>
      <w:r w:rsidRPr="00474F70">
        <w:t>капиталы</w:t>
      </w:r>
      <w:r w:rsidR="00474F70" w:rsidRPr="00474F70">
        <w:t xml:space="preserve"> </w:t>
      </w:r>
      <w:r w:rsidRPr="00474F70">
        <w:t>многих</w:t>
      </w:r>
      <w:r w:rsidR="00474F70" w:rsidRPr="00474F70">
        <w:t xml:space="preserve"> </w:t>
      </w:r>
      <w:r w:rsidRPr="00474F70">
        <w:t>лиц,</w:t>
      </w:r>
      <w:r w:rsidR="00474F70" w:rsidRPr="00474F70">
        <w:t xml:space="preserve"> </w:t>
      </w:r>
      <w:r w:rsidRPr="00474F70">
        <w:t>причем</w:t>
      </w:r>
      <w:r w:rsidR="00474F70" w:rsidRPr="00474F70">
        <w:t xml:space="preserve"> </w:t>
      </w:r>
      <w:r w:rsidRPr="00474F70">
        <w:t>даже</w:t>
      </w:r>
      <w:r w:rsidR="00474F70" w:rsidRPr="00474F70">
        <w:t xml:space="preserve"> </w:t>
      </w:r>
      <w:r w:rsidRPr="00474F70">
        <w:t>тех,</w:t>
      </w:r>
      <w:r w:rsidR="00474F70" w:rsidRPr="00474F70">
        <w:t xml:space="preserve"> </w:t>
      </w:r>
      <w:r w:rsidRPr="00474F70">
        <w:t>которые</w:t>
      </w:r>
      <w:r w:rsidR="00474F70" w:rsidRPr="00474F70">
        <w:t xml:space="preserve"> </w:t>
      </w:r>
      <w:r w:rsidRPr="00474F70">
        <w:t>сами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могут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силу</w:t>
      </w:r>
      <w:r w:rsidR="00474F70" w:rsidRPr="00474F70">
        <w:t xml:space="preserve"> </w:t>
      </w:r>
      <w:r w:rsidRPr="00474F70">
        <w:t>любых</w:t>
      </w:r>
      <w:r w:rsidR="00474F70" w:rsidRPr="00474F70">
        <w:t xml:space="preserve"> </w:t>
      </w:r>
      <w:r w:rsidRPr="00474F70">
        <w:t>причин</w:t>
      </w:r>
      <w:r w:rsidR="00474F70" w:rsidRPr="00474F70">
        <w:t xml:space="preserve"> </w:t>
      </w:r>
      <w:r w:rsidRPr="00474F70">
        <w:t>заниматься</w:t>
      </w:r>
      <w:r w:rsidR="00474F70" w:rsidRPr="00474F70">
        <w:t xml:space="preserve"> </w:t>
      </w:r>
      <w:r w:rsidRPr="00474F70">
        <w:t>предпринимательской</w:t>
      </w:r>
      <w:r w:rsidR="00474F70" w:rsidRPr="00474F70">
        <w:t xml:space="preserve"> </w:t>
      </w:r>
      <w:r w:rsidRPr="00474F70">
        <w:t>деятельностью</w:t>
      </w:r>
      <w:r w:rsidR="00474F70" w:rsidRPr="00474F70">
        <w:t xml:space="preserve">. </w:t>
      </w:r>
      <w:r w:rsidRPr="00474F70">
        <w:t>Кроме</w:t>
      </w:r>
      <w:r w:rsidR="00474F70" w:rsidRPr="00474F70">
        <w:t xml:space="preserve"> </w:t>
      </w:r>
      <w:r w:rsidRPr="00474F70">
        <w:t>того,</w:t>
      </w:r>
      <w:r w:rsidR="00474F70" w:rsidRPr="00474F70">
        <w:t xml:space="preserve"> </w:t>
      </w:r>
      <w:r w:rsidRPr="00474F70">
        <w:t>ограничение</w:t>
      </w:r>
      <w:r w:rsidR="00474F70" w:rsidRPr="00474F70">
        <w:t xml:space="preserve"> </w:t>
      </w:r>
      <w:r w:rsidRPr="00474F70">
        <w:t>ответственности</w:t>
      </w:r>
      <w:r w:rsidR="00474F70" w:rsidRPr="00474F70">
        <w:t xml:space="preserve"> </w:t>
      </w:r>
      <w:r w:rsidRPr="00474F70">
        <w:t>размером</w:t>
      </w:r>
      <w:r w:rsidR="00474F70" w:rsidRPr="00474F70">
        <w:t xml:space="preserve"> </w:t>
      </w:r>
      <w:r w:rsidRPr="00474F70">
        <w:t>внесенного</w:t>
      </w:r>
      <w:r w:rsidR="00474F70" w:rsidRPr="00474F70">
        <w:t xml:space="preserve"> </w:t>
      </w:r>
      <w:r w:rsidRPr="00474F70">
        <w:t>вклада</w:t>
      </w:r>
      <w:r w:rsidR="00474F70" w:rsidRPr="00474F70">
        <w:t xml:space="preserve"> </w:t>
      </w:r>
      <w:r w:rsidRPr="00474F70">
        <w:t>вместе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высокой</w:t>
      </w:r>
      <w:r w:rsidR="00474F70" w:rsidRPr="00474F70">
        <w:t xml:space="preserve"> </w:t>
      </w:r>
      <w:r w:rsidRPr="00474F70">
        <w:t>его</w:t>
      </w:r>
      <w:r w:rsidR="00474F70" w:rsidRPr="00474F70">
        <w:t xml:space="preserve"> </w:t>
      </w:r>
      <w:r w:rsidRPr="00474F70">
        <w:t>диверсификацией</w:t>
      </w:r>
      <w:r w:rsidR="00474F70" w:rsidRPr="00474F70">
        <w:t xml:space="preserve"> </w:t>
      </w:r>
      <w:r w:rsidRPr="00474F70">
        <w:t>позволяет</w:t>
      </w:r>
      <w:r w:rsidR="00474F70" w:rsidRPr="00474F70">
        <w:t xml:space="preserve"> </w:t>
      </w:r>
      <w:r w:rsidRPr="00474F70">
        <w:t>вкладывать</w:t>
      </w:r>
      <w:r w:rsidR="00474F70" w:rsidRPr="00474F70">
        <w:t xml:space="preserve"> </w:t>
      </w:r>
      <w:r w:rsidRPr="00474F70">
        <w:t>средства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весьма</w:t>
      </w:r>
      <w:r w:rsidR="00474F70" w:rsidRPr="00474F70">
        <w:t xml:space="preserve"> </w:t>
      </w:r>
      <w:r w:rsidRPr="00474F70">
        <w:t>перспективные,</w:t>
      </w:r>
      <w:r w:rsidR="00474F70" w:rsidRPr="00474F70">
        <w:t xml:space="preserve"> </w:t>
      </w:r>
      <w:r w:rsidRPr="00474F70">
        <w:t>но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высоко</w:t>
      </w:r>
      <w:r w:rsidR="00474F70" w:rsidRPr="00474F70">
        <w:t xml:space="preserve"> </w:t>
      </w:r>
      <w:r w:rsidRPr="00474F70">
        <w:t>рискованные</w:t>
      </w:r>
      <w:r w:rsidR="00474F70" w:rsidRPr="00474F70">
        <w:t xml:space="preserve"> </w:t>
      </w:r>
      <w:r w:rsidRPr="00474F70">
        <w:t>проекты,</w:t>
      </w:r>
      <w:r w:rsidR="00474F70" w:rsidRPr="00474F70">
        <w:t xml:space="preserve"> </w:t>
      </w:r>
      <w:r w:rsidRPr="00474F70">
        <w:t>существенно</w:t>
      </w:r>
      <w:r w:rsidR="00474F70" w:rsidRPr="00474F70">
        <w:t xml:space="preserve"> </w:t>
      </w:r>
      <w:r w:rsidRPr="00474F70">
        <w:t>ускоряя</w:t>
      </w:r>
      <w:r w:rsidR="00474F70" w:rsidRPr="00474F70">
        <w:t xml:space="preserve"> </w:t>
      </w:r>
      <w:r w:rsidRPr="00474F70">
        <w:t>внедрение</w:t>
      </w:r>
      <w:r w:rsidR="00474F70" w:rsidRPr="00474F70">
        <w:t xml:space="preserve"> </w:t>
      </w:r>
      <w:r w:rsidRPr="00474F70">
        <w:t>достижений</w:t>
      </w:r>
      <w:r w:rsidR="00474F70" w:rsidRPr="00474F70">
        <w:t xml:space="preserve"> </w:t>
      </w:r>
      <w:r w:rsidRPr="00474F70">
        <w:t>научно-технического</w:t>
      </w:r>
      <w:r w:rsidR="00474F70" w:rsidRPr="00474F70">
        <w:t xml:space="preserve"> </w:t>
      </w:r>
      <w:r w:rsidRPr="00474F70">
        <w:t>прогресса</w:t>
      </w:r>
      <w:r w:rsidR="00474F70" w:rsidRPr="00474F70">
        <w:t xml:space="preserve">. </w:t>
      </w:r>
      <w:r w:rsidRPr="00474F70">
        <w:t>Имеется</w:t>
      </w:r>
      <w:r w:rsidR="00474F70" w:rsidRPr="00474F70">
        <w:t xml:space="preserve"> </w:t>
      </w:r>
      <w:r w:rsidRPr="00474F70">
        <w:t>также</w:t>
      </w:r>
      <w:r w:rsidR="00474F70" w:rsidRPr="00474F70">
        <w:t xml:space="preserve"> </w:t>
      </w:r>
      <w:r w:rsidRPr="00474F70">
        <w:t>множество</w:t>
      </w:r>
      <w:r w:rsidR="00474F70" w:rsidRPr="00474F70">
        <w:t xml:space="preserve"> </w:t>
      </w:r>
      <w:r w:rsidRPr="00474F70">
        <w:t>других</w:t>
      </w:r>
      <w:r w:rsidR="00474F70" w:rsidRPr="00474F70">
        <w:t xml:space="preserve"> </w:t>
      </w:r>
      <w:r w:rsidRPr="00474F70">
        <w:t>положительных</w:t>
      </w:r>
      <w:r w:rsidR="00474F70" w:rsidRPr="00474F70">
        <w:t xml:space="preserve"> </w:t>
      </w:r>
      <w:r w:rsidRPr="00474F70">
        <w:t>сторон</w:t>
      </w:r>
      <w:r w:rsidR="00474F70" w:rsidRPr="00474F70">
        <w:t xml:space="preserve"> </w:t>
      </w:r>
      <w:r w:rsidRPr="00474F70">
        <w:t>акционерной</w:t>
      </w:r>
      <w:r w:rsidR="00474F70" w:rsidRPr="00474F70">
        <w:t xml:space="preserve"> </w:t>
      </w:r>
      <w:r w:rsidRPr="00474F70">
        <w:t>формы</w:t>
      </w:r>
      <w:r w:rsidR="00474F70" w:rsidRPr="00474F70">
        <w:t xml:space="preserve"> </w:t>
      </w:r>
      <w:r w:rsidRPr="00474F70">
        <w:t>собственности,</w:t>
      </w:r>
      <w:r w:rsidR="00474F70" w:rsidRPr="00474F70">
        <w:t xml:space="preserve"> </w:t>
      </w:r>
      <w:r w:rsidRPr="00474F70">
        <w:t>делающие</w:t>
      </w:r>
      <w:r w:rsidR="00474F70" w:rsidRPr="00474F70">
        <w:t xml:space="preserve"> </w:t>
      </w:r>
      <w:r w:rsidRPr="00474F70">
        <w:t>ее</w:t>
      </w:r>
      <w:r w:rsidR="00474F70" w:rsidRPr="00474F70">
        <w:t xml:space="preserve"> </w:t>
      </w:r>
      <w:r w:rsidRPr="00474F70">
        <w:t>поистине</w:t>
      </w:r>
      <w:r w:rsidR="00474F70" w:rsidRPr="00474F70">
        <w:t xml:space="preserve"> </w:t>
      </w:r>
      <w:r w:rsidRPr="00474F70">
        <w:t>универсальной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применимой</w:t>
      </w:r>
      <w:r w:rsidR="00474F70" w:rsidRPr="00474F70">
        <w:t xml:space="preserve"> </w:t>
      </w:r>
      <w:r w:rsidRPr="00474F70">
        <w:t>везде,</w:t>
      </w:r>
      <w:r w:rsidR="00474F70" w:rsidRPr="00474F70">
        <w:t xml:space="preserve"> </w:t>
      </w:r>
      <w:r w:rsidRPr="00474F70">
        <w:t>где</w:t>
      </w:r>
      <w:r w:rsidR="00474F70" w:rsidRPr="00474F70">
        <w:t xml:space="preserve"> </w:t>
      </w:r>
      <w:r w:rsidRPr="00474F70">
        <w:t>есть</w:t>
      </w:r>
      <w:r w:rsidR="00474F70" w:rsidRPr="00474F70">
        <w:t xml:space="preserve"> </w:t>
      </w:r>
      <w:r w:rsidRPr="00474F70">
        <w:t>необходимость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возможность</w:t>
      </w:r>
      <w:r w:rsidR="00474F70" w:rsidRPr="00474F70">
        <w:t xml:space="preserve"> </w:t>
      </w:r>
      <w:r w:rsidRPr="00474F70">
        <w:t>ограничить</w:t>
      </w:r>
      <w:r w:rsidR="00474F70" w:rsidRPr="00474F70">
        <w:t xml:space="preserve"> </w:t>
      </w:r>
      <w:r w:rsidRPr="00474F70">
        <w:t>масштабы</w:t>
      </w:r>
      <w:r w:rsidR="00474F70" w:rsidRPr="00474F70">
        <w:t xml:space="preserve"> </w:t>
      </w:r>
      <w:r w:rsidRPr="00474F70">
        <w:t>ответственности</w:t>
      </w:r>
      <w:r w:rsidR="00474F70" w:rsidRPr="00474F70">
        <w:t xml:space="preserve"> </w:t>
      </w:r>
      <w:r w:rsidRPr="00474F70">
        <w:t>предпринимателя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Последнее</w:t>
      </w:r>
      <w:r w:rsidR="00474F70" w:rsidRPr="00474F70">
        <w:t xml:space="preserve"> </w:t>
      </w:r>
      <w:r w:rsidRPr="00474F70">
        <w:t>обстоятельство</w:t>
      </w:r>
      <w:r w:rsidR="00474F70" w:rsidRPr="00474F70">
        <w:t xml:space="preserve"> </w:t>
      </w:r>
      <w:r w:rsidRPr="00474F70">
        <w:t>особенно</w:t>
      </w:r>
      <w:r w:rsidR="00474F70" w:rsidRPr="00474F70">
        <w:t xml:space="preserve"> </w:t>
      </w:r>
      <w:r w:rsidRPr="00474F70">
        <w:t>важно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условиях</w:t>
      </w:r>
      <w:r w:rsidR="00474F70" w:rsidRPr="00474F70">
        <w:t xml:space="preserve"> </w:t>
      </w:r>
      <w:r w:rsidRPr="00474F70">
        <w:t>нестабильной</w:t>
      </w:r>
      <w:r w:rsidR="00474F70" w:rsidRPr="00474F70">
        <w:t xml:space="preserve"> </w:t>
      </w:r>
      <w:r w:rsidRPr="00474F70">
        <w:t>экономики,</w:t>
      </w:r>
      <w:r w:rsidR="00474F70" w:rsidRPr="00474F70">
        <w:t xml:space="preserve"> </w:t>
      </w:r>
      <w:r w:rsidRPr="00474F70">
        <w:t>когда</w:t>
      </w:r>
      <w:r w:rsidR="00474F70" w:rsidRPr="00474F70">
        <w:t xml:space="preserve"> </w:t>
      </w:r>
      <w:r w:rsidRPr="00474F70">
        <w:t>непредвиденная</w:t>
      </w:r>
      <w:r w:rsidR="00474F70" w:rsidRPr="00474F70">
        <w:t xml:space="preserve"> </w:t>
      </w:r>
      <w:r w:rsidRPr="00474F70">
        <w:t>обстановка</w:t>
      </w:r>
      <w:r w:rsidR="00474F70" w:rsidRPr="00474F70">
        <w:t xml:space="preserve"> </w:t>
      </w:r>
      <w:r w:rsidRPr="00474F70">
        <w:t>производства</w:t>
      </w:r>
      <w:r w:rsidR="00474F70" w:rsidRPr="00474F70">
        <w:t xml:space="preserve"> </w:t>
      </w:r>
      <w:r w:rsidRPr="00474F70">
        <w:t>может</w:t>
      </w:r>
      <w:r w:rsidR="00474F70" w:rsidRPr="00474F70">
        <w:t xml:space="preserve"> </w:t>
      </w:r>
      <w:r w:rsidRPr="00474F70">
        <w:t>привести</w:t>
      </w:r>
      <w:r w:rsidR="00474F70" w:rsidRPr="00474F70">
        <w:t xml:space="preserve"> </w:t>
      </w:r>
      <w:r w:rsidRPr="00474F70">
        <w:t>к</w:t>
      </w:r>
      <w:r w:rsidR="00474F70" w:rsidRPr="00474F70">
        <w:t xml:space="preserve"> </w:t>
      </w:r>
      <w:r w:rsidRPr="00474F70">
        <w:t>огромным</w:t>
      </w:r>
      <w:r w:rsidR="00474F70" w:rsidRPr="00474F70">
        <w:t xml:space="preserve"> </w:t>
      </w:r>
      <w:r w:rsidRPr="00474F70">
        <w:t>убыткам,</w:t>
      </w:r>
      <w:r w:rsidR="00474F70" w:rsidRPr="00474F70">
        <w:t xml:space="preserve"> </w:t>
      </w:r>
      <w:r w:rsidRPr="00474F70">
        <w:t>долгам,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погашение</w:t>
      </w:r>
      <w:r w:rsidR="00474F70" w:rsidRPr="00474F70">
        <w:t xml:space="preserve"> </w:t>
      </w:r>
      <w:r w:rsidRPr="00474F70">
        <w:t>у</w:t>
      </w:r>
      <w:r w:rsidR="00474F70" w:rsidRPr="00474F70">
        <w:t xml:space="preserve"> </w:t>
      </w:r>
      <w:r w:rsidRPr="00474F70">
        <w:t>которых</w:t>
      </w:r>
      <w:r w:rsidR="00474F70" w:rsidRPr="00474F70">
        <w:t xml:space="preserve"> </w:t>
      </w:r>
      <w:r w:rsidRPr="00474F70">
        <w:t>может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хватить</w:t>
      </w:r>
      <w:r w:rsidR="00474F70" w:rsidRPr="00474F70">
        <w:t xml:space="preserve"> </w:t>
      </w:r>
      <w:r w:rsidRPr="00474F70">
        <w:t>всего</w:t>
      </w:r>
      <w:r w:rsidR="00474F70" w:rsidRPr="00474F70">
        <w:t xml:space="preserve"> </w:t>
      </w:r>
      <w:r w:rsidRPr="00474F70">
        <w:t>имеющегося</w:t>
      </w:r>
      <w:r w:rsidR="00474F70" w:rsidRPr="00474F70">
        <w:t xml:space="preserve"> </w:t>
      </w:r>
      <w:r w:rsidRPr="00474F70">
        <w:t>имущества</w:t>
      </w:r>
      <w:r w:rsidR="00474F70" w:rsidRPr="00474F70">
        <w:t xml:space="preserve">. </w:t>
      </w:r>
      <w:r w:rsidRPr="00474F70">
        <w:t>Подобной</w:t>
      </w:r>
      <w:r w:rsidR="00474F70" w:rsidRPr="00474F70">
        <w:t xml:space="preserve"> </w:t>
      </w:r>
      <w:r w:rsidRPr="00474F70">
        <w:t>ответственности</w:t>
      </w:r>
      <w:r w:rsidR="00474F70" w:rsidRPr="00474F70">
        <w:t xml:space="preserve"> </w:t>
      </w:r>
      <w:r w:rsidRPr="00474F70">
        <w:t>подвергаются</w:t>
      </w:r>
      <w:r w:rsidR="00474F70" w:rsidRPr="00474F70">
        <w:t xml:space="preserve"> </w:t>
      </w:r>
      <w:r w:rsidRPr="00474F70">
        <w:t>индивидуальные</w:t>
      </w:r>
      <w:r w:rsidR="00474F70" w:rsidRPr="00474F70">
        <w:t xml:space="preserve"> </w:t>
      </w:r>
      <w:r w:rsidRPr="00474F70">
        <w:t>предприниматели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некоторые</w:t>
      </w:r>
      <w:r w:rsidR="00474F70" w:rsidRPr="00474F70">
        <w:t xml:space="preserve"> </w:t>
      </w:r>
      <w:r w:rsidRPr="00474F70">
        <w:t>юридические</w:t>
      </w:r>
      <w:r w:rsidR="00474F70" w:rsidRPr="00474F70">
        <w:t xml:space="preserve"> </w:t>
      </w:r>
      <w:r w:rsidRPr="00474F70">
        <w:t>лица,</w:t>
      </w:r>
      <w:r w:rsidR="00474F70" w:rsidRPr="00474F70">
        <w:t xml:space="preserve"> </w:t>
      </w:r>
      <w:r w:rsidRPr="00474F70">
        <w:t>имеющие</w:t>
      </w:r>
      <w:r w:rsidR="00474F70" w:rsidRPr="00474F70">
        <w:t xml:space="preserve"> </w:t>
      </w:r>
      <w:r w:rsidRPr="00474F70">
        <w:t>другую</w:t>
      </w:r>
      <w:r w:rsidR="00474F70" w:rsidRPr="00474F70">
        <w:t xml:space="preserve"> </w:t>
      </w:r>
      <w:r w:rsidRPr="00474F70">
        <w:t>организационно-правовую</w:t>
      </w:r>
      <w:r w:rsidR="00474F70" w:rsidRPr="00474F70">
        <w:t xml:space="preserve"> </w:t>
      </w:r>
      <w:r w:rsidRPr="00474F70">
        <w:t>форму</w:t>
      </w:r>
      <w:r w:rsidR="00474F70" w:rsidRPr="00474F70">
        <w:t xml:space="preserve">. </w:t>
      </w: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позволяют</w:t>
      </w:r>
      <w:r w:rsidR="00474F70" w:rsidRPr="00474F70">
        <w:t xml:space="preserve"> </w:t>
      </w:r>
      <w:r w:rsidRPr="00474F70">
        <w:t>более</w:t>
      </w:r>
      <w:r w:rsidR="00474F70" w:rsidRPr="00474F70">
        <w:t xml:space="preserve"> </w:t>
      </w:r>
      <w:r w:rsidRPr="00474F70">
        <w:t>эффективно</w:t>
      </w:r>
      <w:r w:rsidR="00474F70" w:rsidRPr="00474F70">
        <w:t xml:space="preserve"> </w:t>
      </w:r>
      <w:r w:rsidRPr="00474F70">
        <w:t>использовать</w:t>
      </w:r>
      <w:r w:rsidR="00474F70" w:rsidRPr="00474F70">
        <w:t xml:space="preserve"> </w:t>
      </w:r>
      <w:r w:rsidRPr="00474F70">
        <w:t>материальные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другие</w:t>
      </w:r>
      <w:r w:rsidR="00474F70" w:rsidRPr="00474F70">
        <w:t xml:space="preserve"> </w:t>
      </w:r>
      <w:r w:rsidRPr="00474F70">
        <w:t>ресурсы,</w:t>
      </w:r>
      <w:r w:rsidR="00474F70" w:rsidRPr="00474F70">
        <w:t xml:space="preserve"> </w:t>
      </w:r>
      <w:r w:rsidRPr="00474F70">
        <w:t>оптимально</w:t>
      </w:r>
      <w:r w:rsidR="00474F70" w:rsidRPr="00474F70">
        <w:t xml:space="preserve"> </w:t>
      </w:r>
      <w:r w:rsidRPr="00474F70">
        <w:t>сочетать</w:t>
      </w:r>
      <w:r w:rsidR="00474F70" w:rsidRPr="00474F70">
        <w:t xml:space="preserve"> </w:t>
      </w:r>
      <w:r w:rsidRPr="00474F70">
        <w:t>личные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общественные</w:t>
      </w:r>
      <w:r w:rsidR="00474F70" w:rsidRPr="00474F70">
        <w:t xml:space="preserve"> </w:t>
      </w:r>
      <w:r w:rsidRPr="00474F70">
        <w:t>интересы</w:t>
      </w:r>
      <w:r w:rsidR="00474F70" w:rsidRPr="00474F70">
        <w:t xml:space="preserve"> </w:t>
      </w:r>
      <w:r w:rsidRPr="00474F70">
        <w:t>всех</w:t>
      </w:r>
      <w:r w:rsidR="00474F70" w:rsidRPr="00474F70">
        <w:t xml:space="preserve"> </w:t>
      </w:r>
      <w:r w:rsidRPr="00474F70">
        <w:t>участников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Акционерные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являющиеся</w:t>
      </w:r>
      <w:r w:rsidR="00474F70" w:rsidRPr="00474F70">
        <w:t xml:space="preserve"> </w:t>
      </w:r>
      <w:r w:rsidRPr="00474F70">
        <w:t>основной</w:t>
      </w:r>
      <w:r w:rsidR="00474F70" w:rsidRPr="00474F70">
        <w:t xml:space="preserve"> </w:t>
      </w:r>
      <w:r w:rsidRPr="00474F70">
        <w:t>формой</w:t>
      </w:r>
      <w:r w:rsidR="00474F70" w:rsidRPr="00474F70">
        <w:t xml:space="preserve"> </w:t>
      </w:r>
      <w:r w:rsidRPr="00474F70">
        <w:t>организации</w:t>
      </w:r>
      <w:r w:rsidR="00474F70" w:rsidRPr="00474F70">
        <w:t xml:space="preserve"> </w:t>
      </w:r>
      <w:r w:rsidRPr="00474F70">
        <w:t>современных</w:t>
      </w:r>
      <w:r w:rsidR="00474F70" w:rsidRPr="00474F70">
        <w:t xml:space="preserve"> </w:t>
      </w:r>
      <w:r w:rsidRPr="00474F70">
        <w:t>крупных</w:t>
      </w:r>
      <w:r w:rsidR="00474F70" w:rsidRPr="00474F70">
        <w:t xml:space="preserve"> </w:t>
      </w:r>
      <w:r w:rsidRPr="00474F70">
        <w:t>предприятий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организаций</w:t>
      </w:r>
      <w:r w:rsidR="00474F70" w:rsidRPr="00474F70">
        <w:t xml:space="preserve"> </w:t>
      </w:r>
      <w:r w:rsidRPr="00474F70">
        <w:t>во</w:t>
      </w:r>
      <w:r w:rsidR="00474F70" w:rsidRPr="00474F70">
        <w:t xml:space="preserve"> </w:t>
      </w:r>
      <w:r w:rsidRPr="00474F70">
        <w:t>всем</w:t>
      </w:r>
      <w:r w:rsidR="00474F70" w:rsidRPr="00474F70">
        <w:t xml:space="preserve"> </w:t>
      </w:r>
      <w:r w:rsidRPr="00474F70">
        <w:t>мире,</w:t>
      </w:r>
      <w:r w:rsidR="00474F70" w:rsidRPr="00474F70">
        <w:t xml:space="preserve"> </w:t>
      </w:r>
      <w:r w:rsidRPr="00474F70">
        <w:t>представляют</w:t>
      </w:r>
      <w:r w:rsidR="00474F70" w:rsidRPr="00474F70">
        <w:t xml:space="preserve"> </w:t>
      </w:r>
      <w:r w:rsidRPr="00474F70">
        <w:t>собой</w:t>
      </w:r>
      <w:r w:rsidR="00474F70" w:rsidRPr="00474F70">
        <w:t xml:space="preserve"> </w:t>
      </w:r>
      <w:r w:rsidRPr="00474F70">
        <w:t>наиболее</w:t>
      </w:r>
      <w:r w:rsidR="00474F70" w:rsidRPr="00474F70">
        <w:t xml:space="preserve"> </w:t>
      </w:r>
      <w:r w:rsidRPr="00474F70">
        <w:t>совершенный</w:t>
      </w:r>
      <w:r w:rsidR="00474F70" w:rsidRPr="00474F70">
        <w:t xml:space="preserve"> </w:t>
      </w:r>
      <w:r w:rsidRPr="00474F70">
        <w:t>правовой</w:t>
      </w:r>
      <w:r w:rsidR="00474F70" w:rsidRPr="00474F70">
        <w:t xml:space="preserve"> </w:t>
      </w:r>
      <w:r w:rsidRPr="00474F70">
        <w:t>механизм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организации</w:t>
      </w:r>
      <w:r w:rsidR="00474F70" w:rsidRPr="00474F70">
        <w:t xml:space="preserve"> </w:t>
      </w:r>
      <w:r w:rsidRPr="00474F70">
        <w:t>экономики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основе</w:t>
      </w:r>
      <w:r w:rsidR="00474F70" w:rsidRPr="00474F70">
        <w:t xml:space="preserve"> </w:t>
      </w:r>
      <w:r w:rsidRPr="00474F70">
        <w:t>объединения</w:t>
      </w:r>
      <w:r w:rsidR="00474F70" w:rsidRPr="00474F70">
        <w:t xml:space="preserve"> </w:t>
      </w:r>
      <w:r w:rsidRPr="00474F70">
        <w:t>имущества</w:t>
      </w:r>
      <w:r w:rsidR="00474F70" w:rsidRPr="00474F70">
        <w:t xml:space="preserve"> </w:t>
      </w:r>
      <w:r w:rsidRPr="00474F70">
        <w:t>частных</w:t>
      </w:r>
      <w:r w:rsidR="00474F70" w:rsidRPr="00474F70">
        <w:t xml:space="preserve"> </w:t>
      </w:r>
      <w:r w:rsidRPr="00474F70">
        <w:t>лиц,</w:t>
      </w:r>
      <w:r w:rsidR="00474F70" w:rsidRPr="00474F70">
        <w:t xml:space="preserve"> </w:t>
      </w:r>
      <w:r w:rsidRPr="00474F70">
        <w:t>корпораций</w:t>
      </w:r>
      <w:r w:rsidR="00474F70" w:rsidRPr="00474F70">
        <w:t xml:space="preserve"> </w:t>
      </w:r>
      <w:r w:rsidRPr="00474F70">
        <w:t>различного</w:t>
      </w:r>
      <w:r w:rsidR="00474F70" w:rsidRPr="00474F70">
        <w:t xml:space="preserve"> </w:t>
      </w:r>
      <w:r w:rsidRPr="00474F70">
        <w:t>вида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иных</w:t>
      </w:r>
      <w:r w:rsidR="00474F70" w:rsidRPr="00474F70">
        <w:t xml:space="preserve"> </w:t>
      </w:r>
      <w:r w:rsidRPr="00474F70">
        <w:t>органов</w:t>
      </w:r>
      <w:r w:rsidR="00474F70" w:rsidRPr="00474F70">
        <w:t xml:space="preserve">. </w:t>
      </w:r>
      <w:r w:rsidRPr="00474F70">
        <w:t>Основными</w:t>
      </w:r>
      <w:r w:rsidR="00474F70" w:rsidRPr="00474F70">
        <w:t xml:space="preserve"> </w:t>
      </w:r>
      <w:r w:rsidRPr="00474F70">
        <w:t>чертами</w:t>
      </w:r>
      <w:r w:rsidR="00474F70" w:rsidRPr="00474F70">
        <w:t xml:space="preserve"> </w:t>
      </w:r>
      <w:r w:rsidRPr="00474F70">
        <w:t>этого</w:t>
      </w:r>
      <w:r w:rsidR="00474F70" w:rsidRPr="00474F70">
        <w:t xml:space="preserve"> </w:t>
      </w:r>
      <w:r w:rsidRPr="00474F70">
        <w:t>вида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являются</w:t>
      </w:r>
      <w:r w:rsidR="00474F70" w:rsidRPr="00474F70">
        <w:t>:</w:t>
      </w:r>
    </w:p>
    <w:p w:rsidR="00474F70" w:rsidRPr="00474F70" w:rsidRDefault="000F3F55" w:rsidP="00474F7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74F70">
        <w:t>разделение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капитала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равномерные,</w:t>
      </w:r>
      <w:r w:rsidR="00474F70" w:rsidRPr="00474F70">
        <w:t xml:space="preserve"> </w:t>
      </w:r>
      <w:r w:rsidRPr="00474F70">
        <w:t>свободно</w:t>
      </w:r>
      <w:r w:rsidR="00474F70" w:rsidRPr="00474F70">
        <w:t xml:space="preserve"> </w:t>
      </w:r>
      <w:r w:rsidRPr="00474F70">
        <w:t>обращающиеся</w:t>
      </w:r>
      <w:r w:rsidR="00474F70" w:rsidRPr="00474F70">
        <w:t xml:space="preserve"> </w:t>
      </w:r>
      <w:r w:rsidRPr="00474F70">
        <w:t>доли</w:t>
      </w:r>
      <w:r w:rsidR="00474F70" w:rsidRPr="00474F70">
        <w:t xml:space="preserve"> - </w:t>
      </w:r>
      <w:r w:rsidRPr="00474F70">
        <w:t>акции</w:t>
      </w:r>
      <w:r w:rsidR="00474F70" w:rsidRPr="00474F70">
        <w:t>;</w:t>
      </w:r>
    </w:p>
    <w:p w:rsidR="00474F70" w:rsidRPr="00474F70" w:rsidRDefault="000F3F55" w:rsidP="00474F7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74F70">
        <w:t>ограничение</w:t>
      </w:r>
      <w:r w:rsidR="00474F70" w:rsidRPr="00474F70">
        <w:t xml:space="preserve"> </w:t>
      </w:r>
      <w:r w:rsidRPr="00474F70">
        <w:t>ответственности</w:t>
      </w:r>
      <w:r w:rsidR="00474F70" w:rsidRPr="00474F70">
        <w:t xml:space="preserve"> </w:t>
      </w:r>
      <w:r w:rsidRPr="00474F70">
        <w:t>участников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обязательствам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только</w:t>
      </w:r>
      <w:r w:rsidR="00474F70" w:rsidRPr="00474F70">
        <w:t xml:space="preserve"> </w:t>
      </w:r>
      <w:r w:rsidRPr="00474F70">
        <w:t>взносами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капитал</w:t>
      </w:r>
      <w:r w:rsidR="00474F70" w:rsidRPr="00474F70">
        <w:t xml:space="preserve"> </w:t>
      </w:r>
      <w:r w:rsidRPr="00474F70">
        <w:t>общества</w:t>
      </w:r>
      <w:r w:rsidR="00474F70" w:rsidRPr="00474F70">
        <w:t>;</w:t>
      </w:r>
    </w:p>
    <w:p w:rsidR="00474F70" w:rsidRPr="00474F70" w:rsidRDefault="000F3F55" w:rsidP="00474F7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74F70">
        <w:t>уставная</w:t>
      </w:r>
      <w:r w:rsidR="00474F70" w:rsidRPr="00474F70">
        <w:t xml:space="preserve"> </w:t>
      </w:r>
      <w:r w:rsidRPr="00474F70">
        <w:t>форма</w:t>
      </w:r>
      <w:r w:rsidR="00474F70" w:rsidRPr="00474F70">
        <w:t xml:space="preserve"> </w:t>
      </w:r>
      <w:r w:rsidRPr="00474F70">
        <w:t>объединения,</w:t>
      </w:r>
      <w:r w:rsidR="00474F70" w:rsidRPr="00474F70">
        <w:t xml:space="preserve"> </w:t>
      </w:r>
      <w:r w:rsidRPr="00474F70">
        <w:t>позволяющая</w:t>
      </w:r>
      <w:r w:rsidR="00474F70" w:rsidRPr="00474F70">
        <w:t xml:space="preserve"> </w:t>
      </w:r>
      <w:r w:rsidRPr="00474F70">
        <w:t>легко</w:t>
      </w:r>
      <w:r w:rsidR="00474F70" w:rsidRPr="00474F70">
        <w:t xml:space="preserve"> </w:t>
      </w:r>
      <w:r w:rsidRPr="00474F70">
        <w:t>менять</w:t>
      </w:r>
      <w:r w:rsidR="00474F70" w:rsidRPr="00474F70">
        <w:t xml:space="preserve"> </w:t>
      </w:r>
      <w:r w:rsidRPr="00474F70">
        <w:t>число</w:t>
      </w:r>
      <w:r w:rsidR="00474F70" w:rsidRPr="00474F70">
        <w:t xml:space="preserve"> </w:t>
      </w:r>
      <w:r w:rsidRPr="00474F70">
        <w:t>участников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размеры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капитала</w:t>
      </w:r>
      <w:r w:rsidR="00474F70" w:rsidRPr="00474F70">
        <w:t>;</w:t>
      </w:r>
    </w:p>
    <w:p w:rsidR="00474F70" w:rsidRPr="00474F70" w:rsidRDefault="000F3F55" w:rsidP="00474F7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474F70">
        <w:t>отделение</w:t>
      </w:r>
      <w:r w:rsidR="00474F70" w:rsidRPr="00474F70">
        <w:t xml:space="preserve"> </w:t>
      </w:r>
      <w:r w:rsidRPr="00474F70">
        <w:t>общего</w:t>
      </w:r>
      <w:r w:rsidR="00474F70" w:rsidRPr="00474F70">
        <w:t xml:space="preserve"> </w:t>
      </w:r>
      <w:r w:rsidRPr="00474F70">
        <w:t>руководства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Pr="00474F70">
        <w:t>управления</w:t>
      </w:r>
      <w:r w:rsidR="00474F70" w:rsidRPr="00474F70">
        <w:t xml:space="preserve"> </w:t>
      </w:r>
      <w:r w:rsidRPr="00474F70">
        <w:t>самим</w:t>
      </w:r>
      <w:r w:rsidR="00474F70" w:rsidRPr="00474F70">
        <w:t xml:space="preserve"> </w:t>
      </w:r>
      <w:r w:rsidRPr="00474F70">
        <w:t>предприятием,</w:t>
      </w:r>
      <w:r w:rsidR="00474F70" w:rsidRPr="00474F70">
        <w:t xml:space="preserve"> </w:t>
      </w:r>
      <w:r w:rsidRPr="00474F70">
        <w:t>которое</w:t>
      </w:r>
      <w:r w:rsidR="00474F70" w:rsidRPr="00474F70">
        <w:t xml:space="preserve"> </w:t>
      </w:r>
      <w:r w:rsidRPr="00474F70">
        <w:t>сосредотачивается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руках</w:t>
      </w:r>
      <w:r w:rsidR="00474F70" w:rsidRPr="00474F70">
        <w:t xml:space="preserve"> </w:t>
      </w:r>
      <w:r w:rsidRPr="00474F70">
        <w:t>особого</w:t>
      </w:r>
      <w:r w:rsidR="00474F70" w:rsidRPr="00474F70">
        <w:t xml:space="preserve"> </w:t>
      </w:r>
      <w:r w:rsidRPr="00474F70">
        <w:t>органа</w:t>
      </w:r>
      <w:r w:rsidR="00474F70" w:rsidRPr="00474F70">
        <w:t xml:space="preserve"> - </w:t>
      </w:r>
      <w:r w:rsidRPr="00474F70">
        <w:t>правления</w:t>
      </w:r>
      <w:r w:rsidR="00474F70">
        <w:t xml:space="preserve"> (</w:t>
      </w:r>
      <w:r w:rsidRPr="00474F70">
        <w:t>дирекции</w:t>
      </w:r>
      <w:r w:rsidR="00474F70" w:rsidRPr="00474F70">
        <w:t xml:space="preserve">) </w:t>
      </w:r>
      <w:r w:rsidRPr="00474F70">
        <w:t>общества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имеют</w:t>
      </w:r>
      <w:r w:rsidR="00474F70" w:rsidRPr="00474F70">
        <w:t xml:space="preserve"> </w:t>
      </w:r>
      <w:r w:rsidRPr="00474F70">
        <w:t>ряд</w:t>
      </w:r>
      <w:r w:rsidR="00474F70" w:rsidRPr="00474F70">
        <w:t xml:space="preserve"> </w:t>
      </w:r>
      <w:r w:rsidRPr="00474F70">
        <w:t>преимуществ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сравнению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другими</w:t>
      </w:r>
      <w:r w:rsidR="00474F70" w:rsidRPr="00474F70">
        <w:t xml:space="preserve"> </w:t>
      </w:r>
      <w:r w:rsidRPr="00474F70">
        <w:t>формами</w:t>
      </w:r>
      <w:r w:rsidR="00474F70" w:rsidRPr="00474F70">
        <w:t xml:space="preserve"> </w:t>
      </w:r>
      <w:r w:rsidRPr="00474F70">
        <w:t>собственности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Во-первых,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</w:t>
      </w:r>
      <w:r w:rsidRPr="00474F70">
        <w:t>имеет</w:t>
      </w:r>
      <w:r w:rsidR="00474F70" w:rsidRPr="00474F70">
        <w:t xml:space="preserve"> </w:t>
      </w:r>
      <w:r w:rsidRPr="00474F70">
        <w:t>возможность</w:t>
      </w:r>
      <w:r w:rsidR="00474F70" w:rsidRPr="00474F70">
        <w:t xml:space="preserve"> </w:t>
      </w:r>
      <w:r w:rsidRPr="00474F70">
        <w:t>привлекать</w:t>
      </w:r>
      <w:r w:rsidR="00474F70" w:rsidRPr="00474F70">
        <w:t xml:space="preserve"> </w:t>
      </w:r>
      <w:r w:rsidRPr="00474F70">
        <w:t>средства</w:t>
      </w:r>
      <w:r w:rsidR="00474F70" w:rsidRPr="00474F70">
        <w:t xml:space="preserve"> </w:t>
      </w:r>
      <w:r w:rsidRPr="00474F70">
        <w:t>акционеров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пополнения</w:t>
      </w:r>
      <w:r w:rsidR="00474F70" w:rsidRPr="00474F70">
        <w:t xml:space="preserve"> </w:t>
      </w:r>
      <w:r w:rsidRPr="00474F70">
        <w:t>уставного</w:t>
      </w:r>
      <w:r w:rsidR="00474F70" w:rsidRPr="00474F70">
        <w:t xml:space="preserve"> </w:t>
      </w:r>
      <w:r w:rsidRPr="00474F70">
        <w:t>фонда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расширения</w:t>
      </w:r>
      <w:r w:rsidR="00474F70" w:rsidRPr="00474F70">
        <w:t xml:space="preserve"> </w:t>
      </w:r>
      <w:r w:rsidRPr="00474F70">
        <w:t>своей</w:t>
      </w:r>
      <w:r w:rsidR="00474F70" w:rsidRPr="00474F70">
        <w:t xml:space="preserve"> </w:t>
      </w:r>
      <w:r w:rsidRPr="00474F70">
        <w:t>деятельности,</w:t>
      </w:r>
      <w:r w:rsidR="00474F70" w:rsidRPr="00474F70">
        <w:t xml:space="preserve"> </w:t>
      </w:r>
      <w:r w:rsidRPr="00474F70">
        <w:t>причем</w:t>
      </w:r>
      <w:r w:rsidR="00474F70" w:rsidRPr="00474F70">
        <w:t xml:space="preserve"> </w:t>
      </w:r>
      <w:r w:rsidRPr="00474F70">
        <w:t>эти</w:t>
      </w:r>
      <w:r w:rsidR="00474F70" w:rsidRPr="00474F70">
        <w:t xml:space="preserve"> </w:t>
      </w:r>
      <w:r w:rsidRPr="00474F70">
        <w:t>средства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подлежат</w:t>
      </w:r>
      <w:r w:rsidR="00474F70" w:rsidRPr="00474F70">
        <w:t xml:space="preserve"> </w:t>
      </w:r>
      <w:r w:rsidRPr="00474F70">
        <w:t>возврату</w:t>
      </w:r>
      <w:r w:rsidR="00474F70">
        <w:t xml:space="preserve"> (</w:t>
      </w:r>
      <w:r w:rsidRPr="00474F70">
        <w:t>за</w:t>
      </w:r>
      <w:r w:rsidR="00474F70" w:rsidRPr="00474F70">
        <w:t xml:space="preserve"> </w:t>
      </w:r>
      <w:r w:rsidRPr="00474F70">
        <w:t>исключением</w:t>
      </w:r>
      <w:r w:rsidR="00474F70" w:rsidRPr="00474F70">
        <w:t xml:space="preserve"> </w:t>
      </w:r>
      <w:r w:rsidRPr="00474F70">
        <w:t>полной</w:t>
      </w:r>
      <w:r w:rsidR="00474F70" w:rsidRPr="00474F70">
        <w:t xml:space="preserve"> </w:t>
      </w:r>
      <w:r w:rsidRPr="00474F70">
        <w:t>ликвидации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), </w:t>
      </w:r>
      <w:r w:rsidRPr="00474F70">
        <w:t>так</w:t>
      </w:r>
      <w:r w:rsidR="00474F70" w:rsidRPr="00474F70">
        <w:t xml:space="preserve"> </w:t>
      </w:r>
      <w:r w:rsidRPr="00474F70">
        <w:t>как</w:t>
      </w:r>
      <w:r w:rsidR="00474F70" w:rsidRPr="00474F70">
        <w:t xml:space="preserve"> </w:t>
      </w:r>
      <w:r w:rsidRPr="00474F70">
        <w:t>акции</w:t>
      </w:r>
      <w:r w:rsidR="00474F70" w:rsidRPr="00474F70">
        <w:t xml:space="preserve"> </w:t>
      </w:r>
      <w:r w:rsidRPr="00474F70">
        <w:t>обществом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выкупаются,</w:t>
      </w:r>
      <w:r w:rsidR="00474F70" w:rsidRPr="00474F70">
        <w:t xml:space="preserve"> </w:t>
      </w:r>
      <w:r w:rsidRPr="00474F70">
        <w:t>а</w:t>
      </w:r>
      <w:r w:rsidR="00474F70" w:rsidRPr="00474F70">
        <w:t xml:space="preserve"> </w:t>
      </w:r>
      <w:r w:rsidRPr="00474F70">
        <w:t>лишь</w:t>
      </w:r>
      <w:r w:rsidR="00474F70" w:rsidRPr="00474F70">
        <w:t xml:space="preserve"> </w:t>
      </w:r>
      <w:r w:rsidRPr="00474F70">
        <w:t>перепродаются</w:t>
      </w:r>
      <w:r w:rsidR="00474F70" w:rsidRPr="00474F70">
        <w:t xml:space="preserve"> </w:t>
      </w:r>
      <w:r w:rsidRPr="00474F70">
        <w:t>другим</w:t>
      </w:r>
      <w:r w:rsidR="00474F70" w:rsidRPr="00474F70">
        <w:t xml:space="preserve"> </w:t>
      </w:r>
      <w:r w:rsidRPr="00474F70">
        <w:t>акционерам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Во-вторых,</w:t>
      </w:r>
      <w:r w:rsidR="00474F70" w:rsidRPr="00474F70">
        <w:t xml:space="preserve"> </w:t>
      </w:r>
      <w:r w:rsidRPr="00474F70">
        <w:t>общее</w:t>
      </w:r>
      <w:r w:rsidR="00474F70" w:rsidRPr="00474F70">
        <w:t xml:space="preserve"> </w:t>
      </w:r>
      <w:r w:rsidRPr="00474F70">
        <w:t>руководство</w:t>
      </w:r>
      <w:r w:rsidR="00474F70" w:rsidRPr="00474F70">
        <w:t xml:space="preserve"> </w:t>
      </w:r>
      <w:r w:rsidRPr="00474F70">
        <w:t>деятельностью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отделено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Pr="00474F70">
        <w:t>конкретного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Pr="00474F70">
        <w:t>конкретного</w:t>
      </w:r>
      <w:r w:rsidR="00474F70" w:rsidRPr="00474F70">
        <w:t xml:space="preserve"> </w:t>
      </w:r>
      <w:r w:rsidRPr="00474F70">
        <w:t>управления,</w:t>
      </w:r>
      <w:r w:rsidR="00474F70" w:rsidRPr="00474F70">
        <w:t xml:space="preserve"> </w:t>
      </w:r>
      <w:r w:rsidRPr="00474F70">
        <w:t>что</w:t>
      </w:r>
      <w:r w:rsidR="00474F70" w:rsidRPr="00474F70">
        <w:t xml:space="preserve"> </w:t>
      </w:r>
      <w:r w:rsidRPr="00474F70">
        <w:t>позволяет</w:t>
      </w:r>
      <w:r w:rsidR="00474F70" w:rsidRPr="00474F70">
        <w:t xml:space="preserve"> </w:t>
      </w:r>
      <w:r w:rsidRPr="00474F70">
        <w:t>нанимать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выбирать</w:t>
      </w:r>
      <w:r w:rsidR="00474F70" w:rsidRPr="00474F70">
        <w:t xml:space="preserve"> </w:t>
      </w:r>
      <w:r w:rsidRPr="00474F70">
        <w:t>наиболее</w:t>
      </w:r>
      <w:r w:rsidR="00474F70" w:rsidRPr="00474F70">
        <w:t xml:space="preserve"> </w:t>
      </w:r>
      <w:r w:rsidRPr="00474F70">
        <w:t>подходящих</w:t>
      </w:r>
      <w:r w:rsidR="00474F70" w:rsidRPr="00474F70">
        <w:t xml:space="preserve"> </w:t>
      </w:r>
      <w:r w:rsidRPr="00474F70">
        <w:t>управляющих,</w:t>
      </w:r>
      <w:r w:rsidR="00474F70" w:rsidRPr="00474F70">
        <w:t xml:space="preserve"> </w:t>
      </w:r>
      <w:r w:rsidRPr="00474F70">
        <w:t>директоров,</w:t>
      </w:r>
      <w:r w:rsidR="00474F70" w:rsidRPr="00474F70">
        <w:t xml:space="preserve"> </w:t>
      </w:r>
      <w:r w:rsidRPr="00474F70">
        <w:t>заставляет</w:t>
      </w:r>
      <w:r w:rsidR="00474F70" w:rsidRPr="00474F70">
        <w:t xml:space="preserve"> </w:t>
      </w:r>
      <w:r w:rsidRPr="00474F70">
        <w:t>акционеров</w:t>
      </w:r>
      <w:r w:rsidR="00474F70" w:rsidRPr="00474F70">
        <w:t xml:space="preserve"> </w:t>
      </w:r>
      <w:r w:rsidRPr="00474F70">
        <w:t>серьезно</w:t>
      </w:r>
      <w:r w:rsidR="00474F70" w:rsidRPr="00474F70">
        <w:t xml:space="preserve"> </w:t>
      </w:r>
      <w:r w:rsidRPr="00474F70">
        <w:t>относиться</w:t>
      </w:r>
      <w:r w:rsidR="00474F70" w:rsidRPr="00474F70">
        <w:t xml:space="preserve"> </w:t>
      </w:r>
      <w:r w:rsidRPr="00474F70">
        <w:t>к</w:t>
      </w:r>
      <w:r w:rsidR="00474F70" w:rsidRPr="00474F70">
        <w:t xml:space="preserve"> </w:t>
      </w:r>
      <w:r w:rsidRPr="00474F70">
        <w:t>подбору</w:t>
      </w:r>
      <w:r w:rsidR="00474F70" w:rsidRPr="00474F70">
        <w:t xml:space="preserve"> </w:t>
      </w:r>
      <w:r w:rsidRPr="00474F70">
        <w:t>управляющего</w:t>
      </w:r>
      <w:r w:rsidR="00474F70" w:rsidRPr="00474F70">
        <w:t xml:space="preserve"> </w:t>
      </w:r>
      <w:r w:rsidRPr="00474F70">
        <w:t>персонала,</w:t>
      </w:r>
      <w:r w:rsidR="00474F70" w:rsidRPr="00474F70">
        <w:t xml:space="preserve"> </w:t>
      </w:r>
      <w:r w:rsidRPr="00474F70">
        <w:t>так</w:t>
      </w:r>
      <w:r w:rsidR="00474F70" w:rsidRPr="00474F70">
        <w:t xml:space="preserve"> </w:t>
      </w:r>
      <w:r w:rsidRPr="00474F70">
        <w:t>как</w:t>
      </w:r>
      <w:r w:rsidR="00474F70" w:rsidRPr="00474F70">
        <w:t xml:space="preserve"> </w:t>
      </w:r>
      <w:r w:rsidRPr="00474F70">
        <w:t>каждый</w:t>
      </w:r>
      <w:r w:rsidR="00474F70" w:rsidRPr="00474F70">
        <w:t xml:space="preserve"> </w:t>
      </w:r>
      <w:r w:rsidRPr="00474F70">
        <w:t>акционер</w:t>
      </w:r>
      <w:r w:rsidR="00474F70" w:rsidRPr="00474F70">
        <w:t xml:space="preserve"> </w:t>
      </w:r>
      <w:r w:rsidRPr="00474F70">
        <w:t>отвечает</w:t>
      </w:r>
      <w:r w:rsidR="00474F70" w:rsidRPr="00474F70">
        <w:t xml:space="preserve"> </w:t>
      </w:r>
      <w:r w:rsidRPr="00474F70">
        <w:t>за</w:t>
      </w:r>
      <w:r w:rsidR="00474F70" w:rsidRPr="00474F70">
        <w:t xml:space="preserve"> </w:t>
      </w:r>
      <w:r w:rsidRPr="00474F70">
        <w:t>эффективную</w:t>
      </w:r>
      <w:r w:rsidR="00474F70" w:rsidRPr="00474F70">
        <w:t xml:space="preserve"> </w:t>
      </w:r>
      <w:r w:rsidRPr="00474F70">
        <w:t>работу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вложенными</w:t>
      </w:r>
      <w:r w:rsidR="00474F70" w:rsidRPr="00474F70">
        <w:t xml:space="preserve"> </w:t>
      </w:r>
      <w:r w:rsidRPr="00474F70">
        <w:t>средствами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В-третьих,</w:t>
      </w:r>
      <w:r w:rsidR="00474F70" w:rsidRPr="00474F70">
        <w:t xml:space="preserve"> </w:t>
      </w:r>
      <w:r w:rsidRPr="00474F70">
        <w:t>создается</w:t>
      </w:r>
      <w:r w:rsidR="00474F70" w:rsidRPr="00474F70">
        <w:t xml:space="preserve"> </w:t>
      </w:r>
      <w:r w:rsidRPr="00474F70">
        <w:t>возможность</w:t>
      </w:r>
      <w:r w:rsidR="00474F70" w:rsidRPr="00474F70">
        <w:t xml:space="preserve"> </w:t>
      </w:r>
      <w:r w:rsidRPr="00474F70">
        <w:t>реального</w:t>
      </w:r>
      <w:r w:rsidR="00474F70" w:rsidRPr="00474F70">
        <w:t xml:space="preserve"> </w:t>
      </w:r>
      <w:r w:rsidRPr="00474F70">
        <w:t>превращения</w:t>
      </w:r>
      <w:r w:rsidR="00474F70" w:rsidRPr="00474F70">
        <w:t xml:space="preserve"> </w:t>
      </w:r>
      <w:r w:rsidRPr="00474F70">
        <w:t>всего</w:t>
      </w:r>
      <w:r w:rsidR="00474F70" w:rsidRPr="00474F70">
        <w:t xml:space="preserve"> </w:t>
      </w:r>
      <w:r w:rsidRPr="00474F70">
        <w:t>трудового</w:t>
      </w:r>
      <w:r w:rsidR="00474F70" w:rsidRPr="00474F70">
        <w:t xml:space="preserve"> </w:t>
      </w:r>
      <w:r w:rsidRPr="00474F70">
        <w:t>коллектива</w:t>
      </w:r>
      <w:r w:rsidR="00474F70" w:rsidRPr="00474F70">
        <w:t xml:space="preserve"> </w:t>
      </w:r>
      <w:r w:rsidRPr="00474F70">
        <w:t>предприятия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собственников</w:t>
      </w:r>
      <w:r w:rsidR="00474F70" w:rsidRPr="00474F70">
        <w:t xml:space="preserve"> </w:t>
      </w:r>
      <w:r w:rsidRPr="00474F70">
        <w:t>путем</w:t>
      </w:r>
      <w:r w:rsidR="00474F70" w:rsidRPr="00474F70">
        <w:t xml:space="preserve"> </w:t>
      </w:r>
      <w:r w:rsidRPr="00474F70">
        <w:t>приобретения</w:t>
      </w:r>
      <w:r w:rsidR="00474F70" w:rsidRPr="00474F70">
        <w:t xml:space="preserve"> </w:t>
      </w:r>
      <w:r w:rsidRPr="00474F70">
        <w:t>каждым</w:t>
      </w:r>
      <w:r w:rsidR="00474F70" w:rsidRPr="00474F70">
        <w:t xml:space="preserve"> </w:t>
      </w:r>
      <w:r w:rsidRPr="00474F70">
        <w:t>из</w:t>
      </w:r>
      <w:r w:rsidR="00474F70" w:rsidRPr="00474F70">
        <w:t xml:space="preserve"> </w:t>
      </w:r>
      <w:r w:rsidRPr="00474F70">
        <w:t>них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В-четвертых,</w:t>
      </w:r>
      <w:r w:rsidR="00474F70" w:rsidRPr="00474F70">
        <w:t xml:space="preserve"> </w:t>
      </w:r>
      <w:r w:rsidRPr="00474F70">
        <w:t>имеется</w:t>
      </w:r>
      <w:r w:rsidR="00474F70" w:rsidRPr="00474F70">
        <w:t xml:space="preserve"> </w:t>
      </w:r>
      <w:r w:rsidRPr="00474F70">
        <w:t>возможность</w:t>
      </w:r>
      <w:r w:rsidR="00474F70" w:rsidRPr="00474F70">
        <w:t xml:space="preserve"> </w:t>
      </w:r>
      <w:r w:rsidRPr="00474F70">
        <w:t>привлечь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состав</w:t>
      </w:r>
      <w:r w:rsidR="00474F70" w:rsidRPr="00474F70">
        <w:t xml:space="preserve"> </w:t>
      </w:r>
      <w:r w:rsidRPr="00474F70">
        <w:t>акционеров</w:t>
      </w:r>
      <w:r w:rsidR="00474F70" w:rsidRPr="00474F70">
        <w:t xml:space="preserve"> </w:t>
      </w:r>
      <w:r w:rsidRPr="00474F70">
        <w:t>своих</w:t>
      </w:r>
      <w:r w:rsidR="00474F70" w:rsidRPr="00474F70">
        <w:t xml:space="preserve"> </w:t>
      </w:r>
      <w:r w:rsidRPr="00474F70">
        <w:t>постоянных</w:t>
      </w:r>
      <w:r w:rsidR="00474F70" w:rsidRPr="00474F70">
        <w:t xml:space="preserve"> </w:t>
      </w:r>
      <w:r w:rsidRPr="00474F70">
        <w:t>контрагентов,</w:t>
      </w:r>
      <w:r w:rsidR="00474F70" w:rsidRPr="00474F70">
        <w:t xml:space="preserve"> </w:t>
      </w:r>
      <w:r w:rsidRPr="00474F70">
        <w:t>создавая</w:t>
      </w:r>
      <w:r w:rsidR="00474F70" w:rsidRPr="00474F70">
        <w:t xml:space="preserve"> </w:t>
      </w:r>
      <w:r w:rsidRPr="00474F70">
        <w:t>при</w:t>
      </w:r>
      <w:r w:rsidR="00474F70" w:rsidRPr="00474F70">
        <w:t xml:space="preserve"> </w:t>
      </w:r>
      <w:r w:rsidRPr="00474F70">
        <w:t>этом</w:t>
      </w:r>
      <w:r w:rsidR="00474F70" w:rsidRPr="00474F70">
        <w:t xml:space="preserve"> </w:t>
      </w:r>
      <w:r w:rsidRPr="00474F70">
        <w:t>общую</w:t>
      </w:r>
      <w:r w:rsidR="00474F70" w:rsidRPr="00474F70">
        <w:t xml:space="preserve"> </w:t>
      </w:r>
      <w:r w:rsidRPr="00474F70">
        <w:t>заинтересованность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результатах</w:t>
      </w:r>
      <w:r w:rsidR="00474F70" w:rsidRPr="00474F70">
        <w:t xml:space="preserve"> </w:t>
      </w:r>
      <w:r w:rsidRPr="00474F70">
        <w:t>деятельности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. </w:t>
      </w:r>
      <w:r w:rsidRPr="00474F70">
        <w:t>Также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само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</w:t>
      </w:r>
      <w:r w:rsidRPr="00474F70">
        <w:t>может</w:t>
      </w:r>
      <w:r w:rsidR="00474F70" w:rsidRPr="00474F70">
        <w:t xml:space="preserve"> </w:t>
      </w:r>
      <w:r w:rsidRPr="00474F70">
        <w:t>приобрести</w:t>
      </w:r>
      <w:r w:rsidR="00474F70" w:rsidRPr="00474F70">
        <w:t xml:space="preserve"> </w:t>
      </w:r>
      <w:r w:rsidRPr="00474F70">
        <w:t>ценные</w:t>
      </w:r>
      <w:r w:rsidR="00474F70" w:rsidRPr="00474F70">
        <w:t xml:space="preserve"> </w:t>
      </w:r>
      <w:r w:rsidRPr="00474F70">
        <w:t>бумаги</w:t>
      </w:r>
      <w:r w:rsidR="00474F70" w:rsidRPr="00474F70">
        <w:t xml:space="preserve"> </w:t>
      </w:r>
      <w:r w:rsidRPr="00474F70">
        <w:t>других</w:t>
      </w:r>
      <w:r w:rsidR="00474F70" w:rsidRPr="00474F70">
        <w:t xml:space="preserve"> </w:t>
      </w:r>
      <w:r w:rsidRPr="00474F70">
        <w:t>обществ,</w:t>
      </w:r>
      <w:r w:rsidR="00474F70" w:rsidRPr="00474F70">
        <w:t xml:space="preserve"> </w:t>
      </w:r>
      <w:r w:rsidRPr="00474F70">
        <w:t>образуя</w:t>
      </w:r>
      <w:r w:rsidR="00474F70" w:rsidRPr="00474F70">
        <w:t xml:space="preserve"> </w:t>
      </w:r>
      <w:r w:rsidRPr="00474F70">
        <w:t>при</w:t>
      </w:r>
      <w:r w:rsidR="00474F70" w:rsidRPr="00474F70">
        <w:t xml:space="preserve"> </w:t>
      </w:r>
      <w:r w:rsidRPr="00474F70">
        <w:t>этом</w:t>
      </w:r>
      <w:r w:rsidR="00474F70" w:rsidRPr="00474F70">
        <w:t xml:space="preserve"> </w:t>
      </w:r>
      <w:r w:rsidRPr="00474F70">
        <w:t>целые</w:t>
      </w:r>
      <w:r w:rsidR="00474F70" w:rsidRPr="00474F70">
        <w:t xml:space="preserve"> </w:t>
      </w:r>
      <w:r w:rsidRPr="00474F70">
        <w:t>сети</w:t>
      </w:r>
      <w:r w:rsidR="00474F70" w:rsidRPr="00474F70">
        <w:t xml:space="preserve"> </w:t>
      </w:r>
      <w:r w:rsidRPr="00474F70">
        <w:t>заинтересованных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работе</w:t>
      </w:r>
      <w:r w:rsidR="00474F70" w:rsidRPr="00474F70">
        <w:t xml:space="preserve"> </w:t>
      </w:r>
      <w:r w:rsidRPr="00474F70">
        <w:t>друг</w:t>
      </w:r>
      <w:r w:rsidR="00474F70" w:rsidRPr="00474F70">
        <w:t xml:space="preserve"> </w:t>
      </w:r>
      <w:r w:rsidRPr="00474F70">
        <w:t>друга</w:t>
      </w:r>
      <w:r w:rsidR="00474F70" w:rsidRPr="00474F70">
        <w:t xml:space="preserve"> </w:t>
      </w:r>
      <w:r w:rsidRPr="00474F70">
        <w:t>организаций,</w:t>
      </w:r>
      <w:r w:rsidR="00474F70" w:rsidRPr="00474F70">
        <w:t xml:space="preserve"> </w:t>
      </w:r>
      <w:r w:rsidRPr="00474F70">
        <w:t>связанных</w:t>
      </w:r>
      <w:r w:rsidR="00474F70" w:rsidRPr="00474F70">
        <w:t xml:space="preserve"> </w:t>
      </w:r>
      <w:r w:rsidRPr="00474F70">
        <w:t>отношениями</w:t>
      </w:r>
      <w:r w:rsidR="00474F70" w:rsidRPr="00474F70">
        <w:t xml:space="preserve"> </w:t>
      </w:r>
      <w:r w:rsidRPr="00474F70">
        <w:t>собственности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правом</w:t>
      </w:r>
      <w:r w:rsidR="00474F70" w:rsidRPr="00474F70">
        <w:t xml:space="preserve"> </w:t>
      </w:r>
      <w:r w:rsidRPr="00474F70">
        <w:t>участия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управлении</w:t>
      </w:r>
      <w:r w:rsidR="00474F70" w:rsidRPr="00474F70">
        <w:t>.</w:t>
      </w:r>
    </w:p>
    <w:p w:rsidR="00474F70" w:rsidRDefault="000F3F55" w:rsidP="00474F70">
      <w:pPr>
        <w:tabs>
          <w:tab w:val="left" w:pos="726"/>
        </w:tabs>
      </w:pPr>
      <w:r w:rsidRPr="00474F70">
        <w:t>Таким</w:t>
      </w:r>
      <w:r w:rsidR="00474F70" w:rsidRPr="00474F70">
        <w:t xml:space="preserve"> </w:t>
      </w:r>
      <w:r w:rsidRPr="00474F70">
        <w:t>образом,</w:t>
      </w:r>
      <w:r w:rsidR="00474F70" w:rsidRPr="00474F70">
        <w:t xml:space="preserve"> </w:t>
      </w:r>
      <w:r w:rsidRPr="00474F70">
        <w:t>акционерное</w:t>
      </w:r>
      <w:r w:rsidR="00474F70" w:rsidRPr="00474F70">
        <w:t xml:space="preserve"> </w:t>
      </w:r>
      <w:r w:rsidRPr="00474F70">
        <w:t>общество,</w:t>
      </w:r>
      <w:r w:rsidR="00474F70" w:rsidRPr="00474F70">
        <w:t xml:space="preserve"> </w:t>
      </w:r>
      <w:r w:rsidRPr="00474F70">
        <w:t>объединяя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единой</w:t>
      </w:r>
      <w:r w:rsidR="00474F70" w:rsidRPr="00474F70">
        <w:t xml:space="preserve"> </w:t>
      </w:r>
      <w:r w:rsidRPr="00474F70">
        <w:t>правовой</w:t>
      </w:r>
      <w:r w:rsidR="00474F70" w:rsidRPr="00474F70">
        <w:t xml:space="preserve"> </w:t>
      </w:r>
      <w:r w:rsidRPr="00474F70">
        <w:t>основе</w:t>
      </w:r>
      <w:r w:rsidR="00474F70" w:rsidRPr="00474F70">
        <w:t xml:space="preserve"> </w:t>
      </w:r>
      <w:r w:rsidRPr="00474F70">
        <w:t>всех</w:t>
      </w:r>
      <w:r w:rsidR="00474F70" w:rsidRPr="00474F70">
        <w:t xml:space="preserve"> </w:t>
      </w:r>
      <w:r w:rsidRPr="00474F70">
        <w:t>участников,</w:t>
      </w:r>
      <w:r w:rsidR="00474F70" w:rsidRPr="00474F70">
        <w:t xml:space="preserve"> </w:t>
      </w:r>
      <w:r w:rsidRPr="00474F70">
        <w:t>обеспечивает</w:t>
      </w:r>
      <w:r w:rsidR="00474F70" w:rsidRPr="00474F70">
        <w:t xml:space="preserve"> </w:t>
      </w:r>
      <w:r w:rsidRPr="00474F70">
        <w:t>уникальную</w:t>
      </w:r>
      <w:r w:rsidR="00474F70" w:rsidRPr="00474F70">
        <w:t xml:space="preserve"> </w:t>
      </w:r>
      <w:r w:rsidRPr="00474F70">
        <w:t>форму</w:t>
      </w:r>
      <w:r w:rsidR="00474F70" w:rsidRPr="00474F70">
        <w:t xml:space="preserve"> </w:t>
      </w:r>
      <w:r w:rsidRPr="00474F70">
        <w:t>реализации</w:t>
      </w:r>
      <w:r w:rsidR="00474F70" w:rsidRPr="00474F70">
        <w:t xml:space="preserve"> </w:t>
      </w:r>
      <w:r w:rsidRPr="00474F70">
        <w:t>коллективной</w:t>
      </w:r>
      <w:r w:rsidR="00474F70" w:rsidRPr="00474F70">
        <w:t xml:space="preserve"> </w:t>
      </w:r>
      <w:r w:rsidRPr="00474F70">
        <w:t>собственности,</w:t>
      </w:r>
      <w:r w:rsidR="00474F70" w:rsidRPr="00474F70">
        <w:t xml:space="preserve"> </w:t>
      </w:r>
      <w:r w:rsidRPr="00474F70">
        <w:t>создавая</w:t>
      </w:r>
      <w:r w:rsidR="00474F70" w:rsidRPr="00474F70">
        <w:t xml:space="preserve"> </w:t>
      </w:r>
      <w:r w:rsidRPr="00474F70">
        <w:t>при</w:t>
      </w:r>
      <w:r w:rsidR="00474F70" w:rsidRPr="00474F70">
        <w:t xml:space="preserve"> </w:t>
      </w:r>
      <w:r w:rsidRPr="00474F70">
        <w:t>этом</w:t>
      </w:r>
      <w:r w:rsidR="00474F70" w:rsidRPr="00474F70">
        <w:t xml:space="preserve"> </w:t>
      </w:r>
      <w:r w:rsidRPr="00474F70">
        <w:t>заинтересованность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конечных</w:t>
      </w:r>
      <w:r w:rsidR="00474F70" w:rsidRPr="00474F70">
        <w:t xml:space="preserve"> </w:t>
      </w:r>
      <w:r w:rsidRPr="00474F70">
        <w:t>результатах</w:t>
      </w:r>
      <w:r w:rsidR="00474F70" w:rsidRPr="00474F70">
        <w:t xml:space="preserve"> </w:t>
      </w:r>
      <w:r w:rsidRPr="00474F70">
        <w:t>работы</w:t>
      </w:r>
      <w:r w:rsidR="00474F70" w:rsidRPr="00474F70">
        <w:t xml:space="preserve">. </w:t>
      </w:r>
      <w:r w:rsidRPr="00474F70">
        <w:t>Выпуск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распространение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дает</w:t>
      </w:r>
      <w:r w:rsidR="00474F70" w:rsidRPr="00474F70">
        <w:t xml:space="preserve"> </w:t>
      </w:r>
      <w:r w:rsidRPr="00474F70">
        <w:t>реальную</w:t>
      </w:r>
      <w:r w:rsidR="00474F70" w:rsidRPr="00474F70">
        <w:t xml:space="preserve"> </w:t>
      </w:r>
      <w:r w:rsidRPr="00474F70">
        <w:t>возможность</w:t>
      </w:r>
      <w:r w:rsidR="00474F70" w:rsidRPr="00474F70">
        <w:t xml:space="preserve"> </w:t>
      </w:r>
      <w:r w:rsidRPr="00474F70">
        <w:t>контроля</w:t>
      </w:r>
      <w:r w:rsidR="00474F70" w:rsidRPr="00474F70">
        <w:t xml:space="preserve"> </w:t>
      </w:r>
      <w:r w:rsidRPr="00474F70">
        <w:t>деятельности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управления</w:t>
      </w:r>
      <w:r w:rsidR="00474F70" w:rsidRPr="00474F70">
        <w:t xml:space="preserve"> </w:t>
      </w:r>
      <w:r w:rsidRPr="00474F70">
        <w:t>со</w:t>
      </w:r>
      <w:r w:rsidR="00474F70" w:rsidRPr="00474F70">
        <w:t xml:space="preserve"> </w:t>
      </w:r>
      <w:r w:rsidRPr="00474F70">
        <w:t>стороны</w:t>
      </w:r>
      <w:r w:rsidR="00474F70" w:rsidRPr="00474F70">
        <w:t xml:space="preserve"> </w:t>
      </w:r>
      <w:r w:rsidRPr="00474F70">
        <w:t>акционеров</w:t>
      </w:r>
      <w:r w:rsidR="00474F70" w:rsidRPr="00474F70">
        <w:t>.</w:t>
      </w:r>
    </w:p>
    <w:p w:rsidR="00474F70" w:rsidRDefault="00474F70" w:rsidP="00474F70">
      <w:pPr>
        <w:pStyle w:val="1"/>
      </w:pPr>
      <w:bookmarkStart w:id="3" w:name="_Toc193900246"/>
      <w:bookmarkStart w:id="4" w:name="_Toc193900299"/>
      <w:r>
        <w:br w:type="page"/>
      </w:r>
      <w:bookmarkStart w:id="5" w:name="_Toc295583375"/>
      <w:r w:rsidR="000F3F55" w:rsidRPr="00474F70">
        <w:t>1</w:t>
      </w:r>
      <w:r w:rsidRPr="00474F70">
        <w:t xml:space="preserve">. </w:t>
      </w:r>
      <w:r w:rsidR="000F3F55" w:rsidRPr="00474F70">
        <w:t>Общая</w:t>
      </w:r>
      <w:r w:rsidRPr="00474F70">
        <w:t xml:space="preserve"> </w:t>
      </w:r>
      <w:r w:rsidR="000F3F55" w:rsidRPr="00474F70">
        <w:t>характеристика</w:t>
      </w:r>
      <w:r w:rsidRPr="00474F70">
        <w:t xml:space="preserve"> </w:t>
      </w:r>
      <w:r w:rsidR="000F3F55" w:rsidRPr="00474F70">
        <w:t>ЗАО</w:t>
      </w:r>
      <w:r>
        <w:t xml:space="preserve"> "</w:t>
      </w:r>
      <w:r w:rsidR="00FA2B6A" w:rsidRPr="00474F70">
        <w:t>MERLION</w:t>
      </w:r>
      <w:r>
        <w:t>"</w:t>
      </w:r>
      <w:bookmarkEnd w:id="3"/>
      <w:bookmarkEnd w:id="4"/>
      <w:bookmarkEnd w:id="5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0F3F55" w:rsidP="00474F70">
      <w:pPr>
        <w:tabs>
          <w:tab w:val="left" w:pos="726"/>
        </w:tabs>
      </w:pPr>
      <w:r w:rsidRPr="00474F70">
        <w:rPr>
          <w:b/>
        </w:rPr>
        <w:t>Закрытое</w:t>
      </w:r>
      <w:r w:rsidR="00474F70" w:rsidRPr="00474F70">
        <w:rPr>
          <w:b/>
        </w:rPr>
        <w:t xml:space="preserve"> </w:t>
      </w:r>
      <w:r w:rsidRPr="00474F70">
        <w:rPr>
          <w:b/>
        </w:rPr>
        <w:t>акционерное</w:t>
      </w:r>
      <w:r w:rsidR="00474F70" w:rsidRPr="00474F70">
        <w:rPr>
          <w:b/>
        </w:rPr>
        <w:t xml:space="preserve"> </w:t>
      </w:r>
      <w:r w:rsidR="00D12DEC">
        <w:rPr>
          <w:b/>
          <w:lang w:val="uk-UA"/>
        </w:rPr>
        <w:t>о</w:t>
      </w:r>
      <w:r w:rsidRPr="00474F70">
        <w:rPr>
          <w:b/>
        </w:rPr>
        <w:t>бщество</w:t>
      </w:r>
      <w:r w:rsidR="00474F70">
        <w:rPr>
          <w:b/>
        </w:rPr>
        <w:t xml:space="preserve"> "</w:t>
      </w:r>
      <w:r w:rsidR="00FA2B6A" w:rsidRPr="00474F70">
        <w:rPr>
          <w:b/>
        </w:rPr>
        <w:t>MERLION</w:t>
      </w:r>
      <w:r w:rsidR="00474F70">
        <w:rPr>
          <w:b/>
        </w:rPr>
        <w:t xml:space="preserve">" </w:t>
      </w:r>
      <w:r w:rsidRPr="00474F70">
        <w:t>является</w:t>
      </w:r>
      <w:r w:rsidR="00474F70" w:rsidRPr="00474F70">
        <w:t xml:space="preserve"> </w:t>
      </w:r>
      <w:r w:rsidRPr="00474F70">
        <w:t>оптовым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розничным</w:t>
      </w:r>
      <w:r w:rsidR="00474F70" w:rsidRPr="00474F70">
        <w:t xml:space="preserve"> </w:t>
      </w:r>
      <w:r w:rsidRPr="00474F70">
        <w:t>продавцом</w:t>
      </w:r>
      <w:r w:rsidR="00474F70" w:rsidRPr="00474F70">
        <w:t xml:space="preserve"> </w:t>
      </w:r>
      <w:r w:rsidRPr="00474F70">
        <w:t>молочной</w:t>
      </w:r>
      <w:r w:rsidR="00474F70" w:rsidRPr="00474F70">
        <w:t xml:space="preserve"> </w:t>
      </w:r>
      <w:r w:rsidRPr="00474F70">
        <w:t>продукции</w:t>
      </w:r>
      <w:r w:rsidR="00474F70" w:rsidRPr="00474F70">
        <w:t xml:space="preserve">. </w:t>
      </w:r>
      <w:r w:rsidRPr="00474F70">
        <w:t>Собирается</w:t>
      </w:r>
      <w:r w:rsidR="00474F70" w:rsidRPr="00474F70">
        <w:t xml:space="preserve"> </w:t>
      </w:r>
      <w:r w:rsidRPr="00474F70">
        <w:t>выйти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рынок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показать</w:t>
      </w:r>
      <w:r w:rsidR="00474F70" w:rsidRPr="00474F70">
        <w:t xml:space="preserve"> </w:t>
      </w:r>
      <w:r w:rsidRPr="00474F70">
        <w:t>свою</w:t>
      </w:r>
      <w:r w:rsidR="00474F70" w:rsidRPr="00474F70">
        <w:t xml:space="preserve"> </w:t>
      </w:r>
      <w:r w:rsidRPr="00474F70">
        <w:t>сильную</w:t>
      </w:r>
      <w:r w:rsidR="00474F70" w:rsidRPr="00474F70">
        <w:t xml:space="preserve"> </w:t>
      </w:r>
      <w:r w:rsidRPr="00474F70">
        <w:t>позицию</w:t>
      </w:r>
      <w:r w:rsidR="00474F70" w:rsidRPr="00474F70">
        <w:t xml:space="preserve">. </w:t>
      </w:r>
      <w:r w:rsidRPr="00474F70">
        <w:t>Предметом</w:t>
      </w:r>
      <w:r w:rsidR="00474F70" w:rsidRPr="00474F70">
        <w:t xml:space="preserve"> </w:t>
      </w:r>
      <w:r w:rsidRPr="00474F70">
        <w:t>деятельности</w:t>
      </w:r>
      <w:r w:rsidR="00474F70" w:rsidRPr="00474F70">
        <w:t xml:space="preserve"> </w:t>
      </w:r>
      <w:r w:rsidRPr="00474F70">
        <w:t>фирмы</w:t>
      </w:r>
      <w:r w:rsidR="00474F70" w:rsidRPr="00474F70">
        <w:t xml:space="preserve"> </w:t>
      </w:r>
      <w:r w:rsidRPr="00474F70">
        <w:t>является</w:t>
      </w:r>
      <w:r w:rsidR="00474F70" w:rsidRPr="00474F70">
        <w:t>:</w:t>
      </w:r>
    </w:p>
    <w:p w:rsidR="000F3F55" w:rsidRPr="00474F70" w:rsidRDefault="000F3F55" w:rsidP="00474F70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474F70">
        <w:t>Консультация</w:t>
      </w:r>
      <w:r w:rsidR="00474F70" w:rsidRPr="00474F70">
        <w:t xml:space="preserve"> </w:t>
      </w:r>
      <w:r w:rsidRPr="00474F70">
        <w:t>клиентов</w:t>
      </w:r>
    </w:p>
    <w:p w:rsidR="000F3F55" w:rsidRPr="00474F70" w:rsidRDefault="000F3F55" w:rsidP="00474F70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474F70">
        <w:t>Прием</w:t>
      </w:r>
      <w:r w:rsidR="00474F70" w:rsidRPr="00474F70">
        <w:t xml:space="preserve"> </w:t>
      </w:r>
      <w:r w:rsidRPr="00474F70">
        <w:t>заказов</w:t>
      </w:r>
    </w:p>
    <w:p w:rsidR="000F3F55" w:rsidRPr="00474F70" w:rsidRDefault="000F3F55" w:rsidP="00474F70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474F70">
        <w:t>Закупка</w:t>
      </w:r>
      <w:r w:rsidR="00474F70" w:rsidRPr="00474F70">
        <w:t xml:space="preserve"> </w:t>
      </w:r>
      <w:r w:rsidRPr="00474F70">
        <w:t>товара</w:t>
      </w:r>
    </w:p>
    <w:p w:rsidR="00474F70" w:rsidRPr="00474F70" w:rsidRDefault="000F3F55" w:rsidP="00474F70">
      <w:pPr>
        <w:numPr>
          <w:ilvl w:val="0"/>
          <w:numId w:val="4"/>
        </w:numPr>
        <w:tabs>
          <w:tab w:val="clear" w:pos="1429"/>
          <w:tab w:val="left" w:pos="726"/>
        </w:tabs>
        <w:ind w:left="0" w:firstLine="709"/>
      </w:pPr>
      <w:r w:rsidRPr="00474F70">
        <w:t>Доставка</w:t>
      </w:r>
      <w:r w:rsidR="00474F70" w:rsidRPr="00474F70">
        <w:t xml:space="preserve"> </w:t>
      </w:r>
      <w:r w:rsidRPr="00474F70">
        <w:t>товара</w:t>
      </w:r>
    </w:p>
    <w:p w:rsidR="00474F70" w:rsidRDefault="00474F70" w:rsidP="00474F70">
      <w:pPr>
        <w:tabs>
          <w:tab w:val="left" w:pos="726"/>
        </w:tabs>
        <w:rPr>
          <w:b/>
        </w:rPr>
      </w:pPr>
    </w:p>
    <w:p w:rsidR="000F3F55" w:rsidRDefault="00474F70" w:rsidP="00474F70">
      <w:pPr>
        <w:pStyle w:val="1"/>
      </w:pPr>
      <w:bookmarkStart w:id="6" w:name="_Toc295583376"/>
      <w:r>
        <w:t xml:space="preserve">1.2 </w:t>
      </w:r>
      <w:r w:rsidR="000F3F55" w:rsidRPr="00474F70">
        <w:t>ОКВЭДы</w:t>
      </w:r>
      <w:bookmarkEnd w:id="6"/>
    </w:p>
    <w:p w:rsidR="00474F70" w:rsidRPr="00474F70" w:rsidRDefault="00474F70" w:rsidP="00474F7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7945"/>
      </w:tblGrid>
      <w:tr w:rsidR="000F3F55" w:rsidRPr="00474F70" w:rsidTr="009F7CB6">
        <w:trPr>
          <w:jc w:val="center"/>
        </w:trPr>
        <w:tc>
          <w:tcPr>
            <w:tcW w:w="0" w:type="auto"/>
            <w:shd w:val="clear" w:color="auto" w:fill="auto"/>
          </w:tcPr>
          <w:p w:rsidR="000F3F55" w:rsidRPr="00474F70" w:rsidRDefault="00CF4FD4" w:rsidP="00474F70">
            <w:pPr>
              <w:pStyle w:val="af8"/>
            </w:pPr>
            <w:r w:rsidRPr="00474F70">
              <w:t>15</w:t>
            </w:r>
            <w:r w:rsidR="00474F70">
              <w:t>.5</w:t>
            </w:r>
          </w:p>
        </w:tc>
        <w:tc>
          <w:tcPr>
            <w:tcW w:w="0" w:type="auto"/>
            <w:shd w:val="clear" w:color="auto" w:fill="auto"/>
          </w:tcPr>
          <w:p w:rsidR="000F3F55" w:rsidRPr="00474F70" w:rsidRDefault="00CF4FD4" w:rsidP="00474F70">
            <w:pPr>
              <w:pStyle w:val="af8"/>
            </w:pPr>
            <w:r w:rsidRPr="00474F70">
              <w:t>Производство</w:t>
            </w:r>
            <w:r w:rsidR="00474F70" w:rsidRPr="00474F70">
              <w:t xml:space="preserve"> </w:t>
            </w:r>
            <w:r w:rsidRPr="00474F70">
              <w:t>молочных</w:t>
            </w:r>
            <w:r w:rsidR="00474F70" w:rsidRPr="00474F70">
              <w:t xml:space="preserve"> </w:t>
            </w:r>
            <w:r w:rsidRPr="00474F70">
              <w:t>продуктов</w:t>
            </w:r>
          </w:p>
        </w:tc>
      </w:tr>
      <w:tr w:rsidR="000F3F55" w:rsidRPr="00474F70" w:rsidTr="009F7CB6">
        <w:trPr>
          <w:jc w:val="center"/>
        </w:trPr>
        <w:tc>
          <w:tcPr>
            <w:tcW w:w="0" w:type="auto"/>
            <w:shd w:val="clear" w:color="auto" w:fill="auto"/>
          </w:tcPr>
          <w:p w:rsidR="000F3F55" w:rsidRPr="00474F70" w:rsidRDefault="00CF4FD4" w:rsidP="00474F70">
            <w:pPr>
              <w:pStyle w:val="af8"/>
            </w:pPr>
            <w:r w:rsidRPr="00474F70">
              <w:t>15</w:t>
            </w:r>
            <w:r w:rsidR="00474F70">
              <w:t>.5</w:t>
            </w:r>
            <w:r w:rsidRPr="00474F70">
              <w:t>1</w:t>
            </w:r>
            <w:r w:rsidR="00474F70">
              <w:t>.5</w:t>
            </w:r>
          </w:p>
        </w:tc>
        <w:tc>
          <w:tcPr>
            <w:tcW w:w="0" w:type="auto"/>
            <w:shd w:val="clear" w:color="auto" w:fill="auto"/>
          </w:tcPr>
          <w:p w:rsidR="000F3F55" w:rsidRPr="00474F70" w:rsidRDefault="00CF4FD4" w:rsidP="00474F70">
            <w:pPr>
              <w:pStyle w:val="af8"/>
            </w:pPr>
            <w:r w:rsidRPr="00474F70">
              <w:t>Производство</w:t>
            </w:r>
            <w:r w:rsidR="00474F70" w:rsidRPr="00474F70">
              <w:t xml:space="preserve"> </w:t>
            </w:r>
            <w:r w:rsidRPr="00474F70">
              <w:t>сгущенных</w:t>
            </w:r>
            <w:r w:rsidR="00474F70" w:rsidRPr="00474F70">
              <w:t xml:space="preserve"> </w:t>
            </w:r>
            <w:r w:rsidRPr="00474F70">
              <w:t>молочных</w:t>
            </w:r>
            <w:r w:rsidR="00474F70" w:rsidRPr="00474F70">
              <w:t xml:space="preserve"> </w:t>
            </w:r>
            <w:r w:rsidRPr="00474F70">
              <w:t>продуктов</w:t>
            </w:r>
            <w:r w:rsidR="00474F70" w:rsidRPr="00474F70">
              <w:t xml:space="preserve"> </w:t>
            </w:r>
            <w:r w:rsidRPr="00474F70">
              <w:t>и</w:t>
            </w:r>
            <w:r w:rsidR="00474F70" w:rsidRPr="00474F70">
              <w:t xml:space="preserve"> </w:t>
            </w:r>
            <w:r w:rsidRPr="00474F70">
              <w:t>молочных</w:t>
            </w:r>
            <w:r w:rsidR="00474F70" w:rsidRPr="00474F70">
              <w:t xml:space="preserve"> </w:t>
            </w:r>
            <w:r w:rsidRPr="00474F70">
              <w:t>продуктов,</w:t>
            </w:r>
          </w:p>
        </w:tc>
      </w:tr>
      <w:tr w:rsidR="000F3F55" w:rsidRPr="00474F70" w:rsidTr="009F7CB6">
        <w:trPr>
          <w:jc w:val="center"/>
        </w:trPr>
        <w:tc>
          <w:tcPr>
            <w:tcW w:w="0" w:type="auto"/>
            <w:shd w:val="clear" w:color="auto" w:fill="auto"/>
          </w:tcPr>
          <w:p w:rsidR="000F3F55" w:rsidRPr="00474F70" w:rsidRDefault="00842D46" w:rsidP="00474F70">
            <w:pPr>
              <w:pStyle w:val="af8"/>
            </w:pPr>
            <w:r w:rsidRPr="00474F70">
              <w:t>15</w:t>
            </w:r>
            <w:r w:rsidR="00474F70">
              <w:t>.5</w:t>
            </w:r>
            <w:r w:rsidRPr="00474F70">
              <w:t>1</w:t>
            </w:r>
            <w:r w:rsidR="00474F70">
              <w:t>.1</w:t>
            </w:r>
            <w:r w:rsidRPr="00474F70">
              <w:t>5</w:t>
            </w:r>
          </w:p>
        </w:tc>
        <w:tc>
          <w:tcPr>
            <w:tcW w:w="0" w:type="auto"/>
            <w:shd w:val="clear" w:color="auto" w:fill="auto"/>
          </w:tcPr>
          <w:p w:rsidR="000F3F55" w:rsidRPr="00474F70" w:rsidRDefault="000F3F55" w:rsidP="00474F70">
            <w:pPr>
              <w:pStyle w:val="af8"/>
            </w:pPr>
            <w:r w:rsidRPr="00474F70">
              <w:t>Деятельность</w:t>
            </w:r>
            <w:r w:rsidR="00474F70" w:rsidRPr="00474F70">
              <w:t xml:space="preserve"> </w:t>
            </w:r>
            <w:r w:rsidRPr="00474F70">
              <w:t>а</w:t>
            </w:r>
            <w:r w:rsidR="00CF4FD4" w:rsidRPr="00474F70">
              <w:t>гентов</w:t>
            </w:r>
            <w:r w:rsidR="00474F70" w:rsidRPr="00474F70">
              <w:t xml:space="preserve"> </w:t>
            </w:r>
            <w:r w:rsidR="00CF4FD4" w:rsidRPr="00474F70">
              <w:t>по</w:t>
            </w:r>
            <w:r w:rsidR="00474F70" w:rsidRPr="00474F70">
              <w:t xml:space="preserve"> </w:t>
            </w:r>
            <w:r w:rsidR="00CF4FD4" w:rsidRPr="00474F70">
              <w:t>оптовой</w:t>
            </w:r>
            <w:r w:rsidR="00474F70" w:rsidRPr="00474F70">
              <w:t xml:space="preserve"> </w:t>
            </w:r>
            <w:r w:rsidR="00CF4FD4" w:rsidRPr="00474F70">
              <w:t>торговле</w:t>
            </w:r>
            <w:r w:rsidR="00474F70" w:rsidRPr="00474F70">
              <w:t xml:space="preserve"> </w:t>
            </w:r>
            <w:r w:rsidR="00CF4FD4" w:rsidRPr="00474F70">
              <w:t>молочной</w:t>
            </w:r>
            <w:r w:rsidR="00474F70" w:rsidRPr="00474F70">
              <w:t xml:space="preserve"> </w:t>
            </w:r>
            <w:r w:rsidR="00CF4FD4" w:rsidRPr="00474F70">
              <w:t>продукции</w:t>
            </w:r>
          </w:p>
        </w:tc>
      </w:tr>
    </w:tbl>
    <w:p w:rsidR="00474F70" w:rsidRPr="00474F70" w:rsidRDefault="00474F70" w:rsidP="00474F70">
      <w:pPr>
        <w:tabs>
          <w:tab w:val="left" w:pos="726"/>
        </w:tabs>
      </w:pPr>
    </w:p>
    <w:p w:rsidR="00474F70" w:rsidRDefault="000F3F55" w:rsidP="00474F70">
      <w:pPr>
        <w:pStyle w:val="1"/>
      </w:pPr>
      <w:bookmarkStart w:id="7" w:name="_Toc193900247"/>
      <w:bookmarkStart w:id="8" w:name="_Toc193900300"/>
      <w:bookmarkStart w:id="9" w:name="_Toc295583377"/>
      <w:r w:rsidRPr="00474F70">
        <w:t>1</w:t>
      </w:r>
      <w:r w:rsidR="00474F70">
        <w:t>.2</w:t>
      </w:r>
      <w:r w:rsidR="00474F70" w:rsidRPr="00474F70">
        <w:t xml:space="preserve"> </w:t>
      </w:r>
      <w:r w:rsidRPr="00474F70">
        <w:t>Государственная</w:t>
      </w:r>
      <w:r w:rsidR="00474F70" w:rsidRPr="00474F70">
        <w:t xml:space="preserve"> </w:t>
      </w:r>
      <w:r w:rsidRPr="00474F70">
        <w:t>регистрация</w:t>
      </w:r>
      <w:bookmarkEnd w:id="7"/>
      <w:bookmarkEnd w:id="8"/>
      <w:bookmarkEnd w:id="9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0F3F55" w:rsidP="00474F70">
      <w:pPr>
        <w:tabs>
          <w:tab w:val="left" w:pos="726"/>
        </w:tabs>
      </w:pPr>
      <w:r w:rsidRPr="00474F70">
        <w:t>Общество</w:t>
      </w:r>
      <w:r w:rsidR="00474F70" w:rsidRPr="00474F70">
        <w:t xml:space="preserve"> </w:t>
      </w:r>
      <w:r w:rsidRPr="00474F70">
        <w:t>может</w:t>
      </w:r>
      <w:r w:rsidR="00474F70" w:rsidRPr="00474F70">
        <w:t xml:space="preserve"> </w:t>
      </w:r>
      <w:r w:rsidRPr="00474F70">
        <w:t>быть</w:t>
      </w:r>
      <w:r w:rsidR="00474F70" w:rsidRPr="00474F70">
        <w:t xml:space="preserve"> </w:t>
      </w:r>
      <w:r w:rsidRPr="00474F70">
        <w:t>создано</w:t>
      </w:r>
      <w:r w:rsidR="00474F70" w:rsidRPr="00474F70">
        <w:t xml:space="preserve"> </w:t>
      </w:r>
      <w:r w:rsidRPr="00474F70">
        <w:t>путем</w:t>
      </w:r>
      <w:r w:rsidR="00474F70" w:rsidRPr="00474F70">
        <w:t xml:space="preserve"> </w:t>
      </w:r>
      <w:r w:rsidRPr="00474F70">
        <w:t>учреждения</w:t>
      </w:r>
      <w:r w:rsidR="00474F70" w:rsidRPr="00474F70">
        <w:t xml:space="preserve"> </w:t>
      </w:r>
      <w:r w:rsidRPr="00474F70">
        <w:t>вновь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путем</w:t>
      </w:r>
      <w:r w:rsidR="00474F70" w:rsidRPr="00474F70">
        <w:t xml:space="preserve"> </w:t>
      </w:r>
      <w:r w:rsidRPr="00474F70">
        <w:t>реорганизации</w:t>
      </w:r>
      <w:r w:rsidR="00474F70" w:rsidRPr="00474F70">
        <w:t xml:space="preserve"> </w:t>
      </w:r>
      <w:r w:rsidRPr="00474F70">
        <w:t>существующего</w:t>
      </w:r>
      <w:r w:rsidR="00474F70" w:rsidRPr="00474F70">
        <w:t xml:space="preserve"> </w:t>
      </w:r>
      <w:r w:rsidRPr="00474F70">
        <w:t>юридического</w:t>
      </w:r>
      <w:r w:rsidR="00474F70" w:rsidRPr="00474F70">
        <w:t xml:space="preserve"> </w:t>
      </w:r>
      <w:r w:rsidRPr="00474F70">
        <w:t>лица</w:t>
      </w:r>
      <w:r w:rsidR="00474F70">
        <w:t xml:space="preserve"> (</w:t>
      </w:r>
      <w:r w:rsidRPr="00474F70">
        <w:t>слияния,</w:t>
      </w:r>
      <w:r w:rsidR="00474F70" w:rsidRPr="00474F70">
        <w:t xml:space="preserve"> </w:t>
      </w:r>
      <w:r w:rsidRPr="00474F70">
        <w:t>присоединения,</w:t>
      </w:r>
      <w:r w:rsidR="00474F70" w:rsidRPr="00474F70">
        <w:t xml:space="preserve"> </w:t>
      </w:r>
      <w:r w:rsidRPr="00474F70">
        <w:t>разделения,</w:t>
      </w:r>
      <w:r w:rsidR="00474F70" w:rsidRPr="00474F70">
        <w:t xml:space="preserve"> </w:t>
      </w:r>
      <w:r w:rsidRPr="00474F70">
        <w:t>выделения,</w:t>
      </w:r>
      <w:r w:rsidR="00474F70" w:rsidRPr="00474F70">
        <w:t xml:space="preserve"> </w:t>
      </w:r>
      <w:r w:rsidRPr="00474F70">
        <w:t>преобразования</w:t>
      </w:r>
      <w:r w:rsidR="00474F70" w:rsidRPr="00474F70">
        <w:t xml:space="preserve">). </w:t>
      </w:r>
      <w:r w:rsidRPr="00474F70">
        <w:t>Наше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</w:t>
      </w:r>
      <w:r w:rsidRPr="00474F70">
        <w:t>создано</w:t>
      </w:r>
      <w:r w:rsidR="00474F70" w:rsidRPr="00474F70">
        <w:t xml:space="preserve"> </w:t>
      </w:r>
      <w:r w:rsidRPr="00474F70">
        <w:t>путем</w:t>
      </w:r>
      <w:r w:rsidR="00474F70" w:rsidRPr="00474F70">
        <w:t xml:space="preserve"> </w:t>
      </w:r>
      <w:r w:rsidRPr="00474F70">
        <w:t>учреждения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Общество</w:t>
      </w:r>
      <w:r w:rsidR="00474F70" w:rsidRPr="00474F70">
        <w:t xml:space="preserve"> </w:t>
      </w:r>
      <w:r w:rsidRPr="00474F70">
        <w:t>считается</w:t>
      </w:r>
      <w:r w:rsidR="00474F70" w:rsidRPr="00474F70">
        <w:t xml:space="preserve"> </w:t>
      </w:r>
      <w:r w:rsidRPr="00474F70">
        <w:t>созданным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момента</w:t>
      </w:r>
      <w:r w:rsidR="00474F70" w:rsidRPr="00474F70">
        <w:t xml:space="preserve"> </w:t>
      </w:r>
      <w:r w:rsidRPr="00474F70">
        <w:t>его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  <w:rPr>
          <w:i/>
        </w:rPr>
      </w:pPr>
      <w:r w:rsidRPr="00474F70">
        <w:rPr>
          <w:i/>
        </w:rPr>
        <w:t>Уставной</w:t>
      </w:r>
      <w:r w:rsidR="00474F70" w:rsidRPr="00474F70">
        <w:rPr>
          <w:i/>
        </w:rPr>
        <w:t xml:space="preserve"> </w:t>
      </w:r>
      <w:r w:rsidRPr="00474F70">
        <w:rPr>
          <w:i/>
        </w:rPr>
        <w:t>капитал</w:t>
      </w:r>
      <w:r w:rsidR="00474F70" w:rsidRPr="00474F70">
        <w:rPr>
          <w:i/>
        </w:rPr>
        <w:t xml:space="preserve"> </w:t>
      </w:r>
      <w:r w:rsidRPr="00474F70">
        <w:rPr>
          <w:i/>
        </w:rPr>
        <w:t>ЗАО</w:t>
      </w:r>
      <w:r w:rsidR="00474F70">
        <w:rPr>
          <w:i/>
        </w:rPr>
        <w:t xml:space="preserve"> "</w:t>
      </w:r>
      <w:r w:rsidR="00FA2B6A" w:rsidRPr="00474F70">
        <w:rPr>
          <w:i/>
        </w:rPr>
        <w:t>MERLION</w:t>
      </w:r>
      <w:r w:rsidR="00474F70">
        <w:rPr>
          <w:i/>
        </w:rPr>
        <w:t xml:space="preserve">" </w:t>
      </w:r>
      <w:r w:rsidRPr="00474F70">
        <w:rPr>
          <w:i/>
        </w:rPr>
        <w:t>на</w:t>
      </w:r>
      <w:r w:rsidR="00474F70" w:rsidRPr="00474F70">
        <w:rPr>
          <w:i/>
        </w:rPr>
        <w:t xml:space="preserve"> </w:t>
      </w:r>
      <w:r w:rsidRPr="00474F70">
        <w:rPr>
          <w:i/>
        </w:rPr>
        <w:t>момент</w:t>
      </w:r>
      <w:r w:rsidR="00474F70" w:rsidRPr="00474F70">
        <w:rPr>
          <w:i/>
        </w:rPr>
        <w:t xml:space="preserve"> </w:t>
      </w:r>
      <w:r w:rsidRPr="00474F70">
        <w:rPr>
          <w:i/>
        </w:rPr>
        <w:t>учреждения</w:t>
      </w:r>
      <w:r w:rsidR="00474F70" w:rsidRPr="00474F70">
        <w:rPr>
          <w:i/>
        </w:rPr>
        <w:t xml:space="preserve"> </w:t>
      </w:r>
      <w:r w:rsidRPr="00474F70">
        <w:rPr>
          <w:i/>
        </w:rPr>
        <w:t>оплачен</w:t>
      </w:r>
      <w:r w:rsidR="00474F70" w:rsidRPr="00474F70">
        <w:rPr>
          <w:i/>
        </w:rPr>
        <w:t xml:space="preserve"> </w:t>
      </w:r>
      <w:r w:rsidRPr="00474F70">
        <w:rPr>
          <w:i/>
        </w:rPr>
        <w:t>полностью</w:t>
      </w:r>
      <w:r w:rsidR="00474F70" w:rsidRPr="00474F70">
        <w:rPr>
          <w:i/>
        </w:rPr>
        <w:t xml:space="preserve"> </w:t>
      </w:r>
      <w:r w:rsidRPr="00474F70">
        <w:rPr>
          <w:i/>
        </w:rPr>
        <w:t>в</w:t>
      </w:r>
      <w:r w:rsidR="00474F70" w:rsidRPr="00474F70">
        <w:rPr>
          <w:i/>
        </w:rPr>
        <w:t xml:space="preserve"> </w:t>
      </w:r>
      <w:r w:rsidRPr="00474F70">
        <w:rPr>
          <w:i/>
        </w:rPr>
        <w:t>денежной</w:t>
      </w:r>
      <w:r w:rsidR="00474F70" w:rsidRPr="00474F70">
        <w:rPr>
          <w:i/>
        </w:rPr>
        <w:t xml:space="preserve"> </w:t>
      </w:r>
      <w:r w:rsidRPr="00474F70">
        <w:rPr>
          <w:i/>
        </w:rPr>
        <w:t>форме</w:t>
      </w:r>
      <w:r w:rsidR="00474F70" w:rsidRPr="00474F70">
        <w:rPr>
          <w:i/>
        </w:rPr>
        <w:t>.</w:t>
      </w:r>
    </w:p>
    <w:p w:rsidR="00B77FC8" w:rsidRPr="00474F70" w:rsidRDefault="00B77FC8" w:rsidP="00474F70">
      <w:pPr>
        <w:tabs>
          <w:tab w:val="left" w:pos="726"/>
        </w:tabs>
      </w:pPr>
      <w:r w:rsidRPr="00474F70">
        <w:t>Количество</w:t>
      </w:r>
      <w:r w:rsidR="00474F70" w:rsidRPr="00474F70">
        <w:t xml:space="preserve"> </w:t>
      </w:r>
      <w:r w:rsidRPr="00474F70">
        <w:t>акционеров</w:t>
      </w:r>
      <w:r w:rsidR="00474F70" w:rsidRPr="00474F70">
        <w:t xml:space="preserve"> - </w:t>
      </w:r>
      <w:r w:rsidRPr="00474F70">
        <w:t>2</w:t>
      </w:r>
      <w:r w:rsidR="00474F70" w:rsidRPr="00474F70">
        <w:t xml:space="preserve"> </w:t>
      </w:r>
      <w:r w:rsidRPr="00474F70">
        <w:t>человека</w:t>
      </w:r>
    </w:p>
    <w:p w:rsidR="00474F70" w:rsidRPr="00474F70" w:rsidRDefault="00B77FC8" w:rsidP="00474F70">
      <w:pPr>
        <w:tabs>
          <w:tab w:val="left" w:pos="726"/>
        </w:tabs>
      </w:pPr>
      <w:r w:rsidRPr="00474F70">
        <w:t>Стоимость</w:t>
      </w:r>
      <w:r w:rsidR="00474F70" w:rsidRPr="00474F70">
        <w:t xml:space="preserve"> </w:t>
      </w:r>
      <w:r w:rsidRPr="00474F70">
        <w:t>акции</w:t>
      </w:r>
      <w:r w:rsidR="00474F70" w:rsidRPr="00474F70">
        <w:t xml:space="preserve"> - </w:t>
      </w:r>
      <w:r w:rsidRPr="00474F70">
        <w:t>5000</w:t>
      </w:r>
      <w:r w:rsidR="00474F70" w:rsidRPr="00474F70">
        <w:t xml:space="preserve"> </w:t>
      </w:r>
      <w:r w:rsidRPr="00474F70">
        <w:t>руб</w:t>
      </w:r>
      <w:r w:rsidR="00474F70" w:rsidRPr="00474F70">
        <w:t>.</w:t>
      </w:r>
    </w:p>
    <w:p w:rsidR="00474F70" w:rsidRDefault="00B77FC8" w:rsidP="00474F70">
      <w:pPr>
        <w:tabs>
          <w:tab w:val="left" w:pos="726"/>
        </w:tabs>
      </w:pPr>
      <w:r w:rsidRPr="00474F70">
        <w:t>УК</w:t>
      </w:r>
      <w:r w:rsidR="00474F70" w:rsidRPr="00474F70">
        <w:t xml:space="preserve"> </w:t>
      </w:r>
      <w:r w:rsidRPr="00474F70">
        <w:t>=</w:t>
      </w:r>
      <w:r w:rsidR="00474F70" w:rsidRPr="00474F70">
        <w:t xml:space="preserve"> </w:t>
      </w:r>
      <w:r w:rsidRPr="00474F70">
        <w:t>10000</w:t>
      </w:r>
      <w:r w:rsidR="00474F70" w:rsidRPr="00474F70">
        <w:t xml:space="preserve"> </w:t>
      </w:r>
      <w:r w:rsidRPr="00474F70">
        <w:t>руб</w:t>
      </w:r>
      <w:r w:rsidR="00474F70" w:rsidRPr="00474F70">
        <w:t>.</w:t>
      </w:r>
    </w:p>
    <w:p w:rsidR="00D12DEC" w:rsidRPr="00D12DEC" w:rsidRDefault="00D12DEC" w:rsidP="00D12DEC">
      <w:pPr>
        <w:pStyle w:val="af5"/>
      </w:pPr>
      <w:r w:rsidRPr="00D12DEC">
        <w:t>эмиссия ценная бумага акция</w:t>
      </w:r>
    </w:p>
    <w:p w:rsidR="00474F70" w:rsidRPr="00474F70" w:rsidRDefault="00316F63" w:rsidP="00474F70">
      <w:pPr>
        <w:tabs>
          <w:tab w:val="left" w:pos="726"/>
        </w:tabs>
      </w:pPr>
      <w:r w:rsidRPr="00474F70">
        <w:t>Марченко</w:t>
      </w:r>
      <w:r w:rsidR="00474F70" w:rsidRPr="00474F70">
        <w:t xml:space="preserve"> </w:t>
      </w:r>
      <w:r w:rsidRPr="00474F70">
        <w:t>А</w:t>
      </w:r>
      <w:r w:rsidR="00474F70">
        <w:t xml:space="preserve">.В. - </w:t>
      </w:r>
      <w:r w:rsidR="000F3F55" w:rsidRPr="00474F70">
        <w:t>генеральный</w:t>
      </w:r>
      <w:r w:rsidR="00474F70" w:rsidRPr="00474F70">
        <w:t xml:space="preserve"> </w:t>
      </w:r>
      <w:r w:rsidR="000F3F55" w:rsidRPr="00474F70">
        <w:t>директор</w:t>
      </w:r>
      <w:r w:rsidR="00474F70" w:rsidRPr="00474F70">
        <w:t xml:space="preserve"> </w:t>
      </w:r>
      <w:r w:rsidR="000F3F55" w:rsidRPr="00474F70">
        <w:t>общества,</w:t>
      </w:r>
      <w:r w:rsidR="00474F70" w:rsidRPr="00474F70">
        <w:t xml:space="preserve"> </w:t>
      </w:r>
      <w:r w:rsidR="000F3F55" w:rsidRPr="00474F70">
        <w:t>он</w:t>
      </w:r>
      <w:r w:rsidR="00474F70" w:rsidRPr="00474F70">
        <w:t xml:space="preserve"> </w:t>
      </w:r>
      <w:r w:rsidR="000F3F55" w:rsidRPr="00474F70">
        <w:t>же</w:t>
      </w:r>
      <w:r w:rsidR="00474F70" w:rsidRPr="00474F70">
        <w:t xml:space="preserve"> </w:t>
      </w:r>
      <w:r w:rsidR="000F3F55" w:rsidRPr="00474F70">
        <w:t>является</w:t>
      </w:r>
      <w:r w:rsidR="00474F70" w:rsidRPr="00474F70">
        <w:t xml:space="preserve"> </w:t>
      </w:r>
      <w:r w:rsidR="000F3F55" w:rsidRPr="00474F70">
        <w:t>заявителем</w:t>
      </w:r>
      <w:r w:rsidR="00474F70" w:rsidRPr="00474F70">
        <w:t xml:space="preserve"> </w:t>
      </w:r>
      <w:r w:rsidR="000F3F55" w:rsidRPr="00474F70">
        <w:t>по</w:t>
      </w:r>
      <w:r w:rsidR="00474F70" w:rsidRPr="00474F70">
        <w:t xml:space="preserve"> </w:t>
      </w:r>
      <w:r w:rsidR="000F3F55" w:rsidRPr="00474F70">
        <w:t>регистрац</w:t>
      </w:r>
      <w:r w:rsidR="00CF4FD4" w:rsidRPr="00474F70">
        <w:t>ии</w:t>
      </w:r>
      <w:r w:rsidR="00474F70" w:rsidRPr="00474F70">
        <w:t xml:space="preserve"> </w:t>
      </w:r>
      <w:r w:rsidR="00CF4FD4" w:rsidRPr="00474F70">
        <w:t>юридического</w:t>
      </w:r>
      <w:r w:rsidR="00474F70" w:rsidRPr="00474F70">
        <w:t xml:space="preserve"> </w:t>
      </w:r>
      <w:r w:rsidR="00CF4FD4" w:rsidRPr="00474F70">
        <w:t>лица</w:t>
      </w:r>
      <w:r w:rsidR="00474F70" w:rsidRPr="00474F70">
        <w:t xml:space="preserve"> </w:t>
      </w:r>
      <w:r w:rsidR="00CF4FD4"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="000F3F55" w:rsidRPr="00474F70">
        <w:t>в</w:t>
      </w:r>
      <w:r w:rsidR="00474F70" w:rsidRPr="00474F70">
        <w:t xml:space="preserve"> </w:t>
      </w:r>
      <w:r w:rsidR="000F3F55" w:rsidRPr="00474F70">
        <w:t>МИФНС</w:t>
      </w:r>
      <w:r w:rsidR="00474F70" w:rsidRPr="00474F70">
        <w:t xml:space="preserve"> </w:t>
      </w:r>
      <w:r w:rsidR="000F3F55" w:rsidRPr="00474F70">
        <w:t>России</w:t>
      </w:r>
      <w:r w:rsidR="00474F70" w:rsidRPr="00474F70">
        <w:t xml:space="preserve"> </w:t>
      </w:r>
      <w:r w:rsidR="000F3F55" w:rsidRPr="00474F70">
        <w:t>№</w:t>
      </w:r>
      <w:r w:rsidR="00474F70" w:rsidRPr="00474F70">
        <w:t xml:space="preserve"> </w:t>
      </w:r>
      <w:r w:rsidR="000F3F55" w:rsidRPr="00474F70">
        <w:t>15</w:t>
      </w:r>
      <w:r w:rsidR="00474F70" w:rsidRPr="00474F70">
        <w:t xml:space="preserve"> </w:t>
      </w:r>
      <w:r w:rsidR="000F3F55" w:rsidRPr="00474F70">
        <w:t>по</w:t>
      </w:r>
      <w:r w:rsidR="00474F70" w:rsidRPr="00474F70">
        <w:t xml:space="preserve"> </w:t>
      </w:r>
      <w:r w:rsidR="000F3F55" w:rsidRPr="00474F70">
        <w:t>адресу</w:t>
      </w:r>
      <w:r w:rsidR="00474F70" w:rsidRPr="00474F70">
        <w:t xml:space="preserve">: </w:t>
      </w:r>
      <w:r w:rsidR="000F3F55" w:rsidRPr="00474F70">
        <w:t>улица</w:t>
      </w:r>
      <w:r w:rsidR="00474F70" w:rsidRPr="00474F70">
        <w:t xml:space="preserve"> </w:t>
      </w:r>
      <w:r w:rsidR="000F3F55" w:rsidRPr="00474F70">
        <w:t>Профессора</w:t>
      </w:r>
      <w:r w:rsidR="00474F70" w:rsidRPr="00474F70">
        <w:t xml:space="preserve"> </w:t>
      </w:r>
      <w:r w:rsidR="000F3F55" w:rsidRPr="00474F70">
        <w:t>Попова,</w:t>
      </w:r>
      <w:r w:rsidR="00474F70" w:rsidRPr="00474F70">
        <w:t xml:space="preserve"> </w:t>
      </w:r>
      <w:r w:rsidR="000F3F55" w:rsidRPr="00474F70">
        <w:t>29</w:t>
      </w:r>
      <w:r w:rsidR="00474F70" w:rsidRPr="00474F70">
        <w:t xml:space="preserve">. </w:t>
      </w:r>
      <w:r w:rsidR="000F3F55" w:rsidRPr="00474F70">
        <w:t>В</w:t>
      </w:r>
      <w:r w:rsidR="00474F70" w:rsidRPr="00474F70">
        <w:t xml:space="preserve"> </w:t>
      </w:r>
      <w:r w:rsidR="000F3F55" w:rsidRPr="00474F70">
        <w:t>центр</w:t>
      </w:r>
      <w:r w:rsidR="00474F70" w:rsidRPr="00474F70">
        <w:t xml:space="preserve"> </w:t>
      </w:r>
      <w:r w:rsidR="000F3F55" w:rsidRPr="00474F70">
        <w:t>государственной</w:t>
      </w:r>
      <w:r w:rsidR="00474F70" w:rsidRPr="00474F70">
        <w:t xml:space="preserve"> </w:t>
      </w:r>
      <w:r w:rsidR="000F3F55" w:rsidRPr="00474F70">
        <w:t>регистрации</w:t>
      </w:r>
      <w:r w:rsidR="00474F70" w:rsidRPr="00474F70">
        <w:t xml:space="preserve"> </w:t>
      </w:r>
      <w:r w:rsidR="000F3F55" w:rsidRPr="00474F70">
        <w:t>подаются</w:t>
      </w:r>
      <w:r w:rsidR="00474F70" w:rsidRPr="00474F70">
        <w:t xml:space="preserve"> </w:t>
      </w:r>
      <w:r w:rsidR="000F3F55" w:rsidRPr="00474F70">
        <w:t>следующие</w:t>
      </w:r>
      <w:r w:rsidR="00474F70" w:rsidRPr="00474F70">
        <w:t xml:space="preserve"> </w:t>
      </w:r>
      <w:r w:rsidR="000F3F55" w:rsidRPr="00474F70">
        <w:t>виды</w:t>
      </w:r>
      <w:r w:rsidR="00474F70" w:rsidRPr="00474F70">
        <w:t xml:space="preserve"> </w:t>
      </w:r>
      <w:r w:rsidR="000F3F55" w:rsidRPr="00474F70">
        <w:t>документов</w:t>
      </w:r>
      <w:r w:rsidR="00474F70" w:rsidRPr="00474F70">
        <w:t>:</w:t>
      </w:r>
    </w:p>
    <w:p w:rsidR="000F3F55" w:rsidRPr="00474F70" w:rsidRDefault="00B77FC8" w:rsidP="00474F70">
      <w:pPr>
        <w:tabs>
          <w:tab w:val="left" w:pos="726"/>
        </w:tabs>
      </w:pPr>
      <w:r w:rsidRPr="00474F70">
        <w:t>1</w:t>
      </w:r>
      <w:r w:rsidR="00474F70" w:rsidRPr="00474F70">
        <w:t xml:space="preserve">. </w:t>
      </w:r>
      <w:r w:rsidRPr="00474F70">
        <w:t>Протокол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1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Pr="00474F70">
        <w:t>06</w:t>
      </w:r>
      <w:r w:rsidR="00474F70">
        <w:t>.02.20</w:t>
      </w:r>
      <w:r w:rsidR="000C2308" w:rsidRPr="00474F70">
        <w:t>08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2</w:t>
      </w:r>
      <w:r w:rsidR="00474F70" w:rsidRPr="00474F70">
        <w:t xml:space="preserve">. </w:t>
      </w:r>
      <w:r w:rsidRPr="00474F70">
        <w:t>Устав</w:t>
      </w:r>
      <w:r w:rsidR="00474F70">
        <w:t xml:space="preserve"> (</w:t>
      </w:r>
      <w:r w:rsidRPr="00474F70">
        <w:t>2</w:t>
      </w:r>
      <w:r w:rsidR="00474F70" w:rsidRPr="00474F70">
        <w:t xml:space="preserve"> </w:t>
      </w:r>
      <w:r w:rsidRPr="00474F70">
        <w:t>экз</w:t>
      </w:r>
      <w:r w:rsidR="00474F70" w:rsidRPr="00474F70">
        <w:t>.)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3</w:t>
      </w:r>
      <w:r w:rsidR="00474F70" w:rsidRPr="00474F70">
        <w:t xml:space="preserve">. </w:t>
      </w:r>
      <w:r w:rsidRPr="00474F70">
        <w:t>Договор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создании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4</w:t>
      </w:r>
      <w:r w:rsidR="00474F70" w:rsidRPr="00474F70">
        <w:t xml:space="preserve">. </w:t>
      </w:r>
      <w:r w:rsidRPr="00474F70">
        <w:t>Заявление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форме</w:t>
      </w:r>
      <w:r w:rsidR="00474F70" w:rsidRPr="00474F70">
        <w:t xml:space="preserve"> </w:t>
      </w:r>
      <w:r w:rsidRPr="00474F70">
        <w:t>Р11001,</w:t>
      </w:r>
      <w:r w:rsidR="00474F70" w:rsidRPr="00474F70">
        <w:t xml:space="preserve"> </w:t>
      </w:r>
      <w:r w:rsidRPr="00474F70">
        <w:t>нотариально</w:t>
      </w:r>
      <w:r w:rsidR="00474F70" w:rsidRPr="00474F70">
        <w:t xml:space="preserve"> </w:t>
      </w:r>
      <w:r w:rsidRPr="00474F70">
        <w:t>заверенное</w:t>
      </w:r>
      <w:r w:rsidR="00474F70">
        <w:t xml:space="preserve"> (</w:t>
      </w:r>
      <w:r w:rsidRPr="00474F70">
        <w:t>300</w:t>
      </w:r>
      <w:r w:rsidR="00474F70" w:rsidRPr="00474F70">
        <w:t xml:space="preserve"> </w:t>
      </w:r>
      <w:r w:rsidRPr="00474F70">
        <w:t>руб</w:t>
      </w:r>
      <w:r w:rsidR="00474F70" w:rsidRPr="00474F70">
        <w:t>.).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5</w:t>
      </w:r>
      <w:r w:rsidR="00474F70" w:rsidRPr="00474F70">
        <w:t xml:space="preserve">. </w:t>
      </w:r>
      <w:r w:rsidRPr="00474F70">
        <w:t>Квитанция</w:t>
      </w:r>
      <w:r w:rsidR="00474F70">
        <w:t xml:space="preserve"> "</w:t>
      </w:r>
      <w:r w:rsidRPr="00474F70">
        <w:t>Об</w:t>
      </w:r>
      <w:r w:rsidR="00474F70" w:rsidRPr="00474F70">
        <w:t xml:space="preserve"> </w:t>
      </w:r>
      <w:r w:rsidRPr="00474F70">
        <w:t>оплате</w:t>
      </w:r>
      <w:r w:rsidR="00474F70" w:rsidRPr="00474F70">
        <w:t xml:space="preserve"> </w:t>
      </w:r>
      <w:r w:rsidRPr="00474F70">
        <w:t>гос</w:t>
      </w:r>
      <w:r w:rsidR="00474F70" w:rsidRPr="00474F70">
        <w:t xml:space="preserve">. </w:t>
      </w:r>
      <w:r w:rsidRPr="00474F70">
        <w:t>пошлины</w:t>
      </w:r>
      <w:r w:rsidR="00474F70">
        <w:t xml:space="preserve">" </w:t>
      </w:r>
      <w:r w:rsidRPr="00474F70">
        <w:t>на</w:t>
      </w:r>
      <w:r w:rsidR="00474F70" w:rsidRPr="00474F70">
        <w:t xml:space="preserve"> </w:t>
      </w:r>
      <w:r w:rsidRPr="00474F70">
        <w:t>сумму</w:t>
      </w:r>
      <w:r w:rsidR="00474F70" w:rsidRPr="00474F70">
        <w:t xml:space="preserve"> </w:t>
      </w:r>
      <w:r w:rsidRPr="00474F70">
        <w:t>2000</w:t>
      </w:r>
      <w:r w:rsidR="00474F70" w:rsidRPr="00474F70">
        <w:t xml:space="preserve"> </w:t>
      </w:r>
      <w:r w:rsidRPr="00474F70">
        <w:t>руб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соответствии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законом</w:t>
      </w:r>
      <w:r w:rsidR="00474F70">
        <w:t xml:space="preserve"> "</w:t>
      </w:r>
      <w:r w:rsidRPr="00474F70">
        <w:t>О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Юридических</w:t>
      </w:r>
      <w:r w:rsidR="00474F70" w:rsidRPr="00474F70">
        <w:t xml:space="preserve"> </w:t>
      </w:r>
      <w:r w:rsidRPr="00474F70">
        <w:t>лиц</w:t>
      </w:r>
      <w:r w:rsidR="00474F70">
        <w:t xml:space="preserve">" </w:t>
      </w:r>
      <w:r w:rsidRPr="00474F70">
        <w:t>документы</w:t>
      </w:r>
      <w:r w:rsidR="00474F70" w:rsidRPr="00474F70">
        <w:t xml:space="preserve"> </w:t>
      </w:r>
      <w:r w:rsidRPr="00474F70">
        <w:t>рассматриваются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регистрируются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течение</w:t>
      </w:r>
      <w:r w:rsidR="00474F70" w:rsidRPr="00474F70">
        <w:t xml:space="preserve"> </w:t>
      </w:r>
      <w:r w:rsidRPr="00474F70">
        <w:t>5</w:t>
      </w:r>
      <w:r w:rsidR="00474F70" w:rsidRPr="00474F70">
        <w:t xml:space="preserve"> </w:t>
      </w:r>
      <w:r w:rsidRPr="00474F70">
        <w:t>рабочих</w:t>
      </w:r>
      <w:r w:rsidR="00474F70" w:rsidRPr="00474F70">
        <w:t xml:space="preserve"> </w:t>
      </w:r>
      <w:r w:rsidRPr="00474F70">
        <w:t>дней</w:t>
      </w:r>
      <w:r w:rsidR="00474F70" w:rsidRPr="00474F70">
        <w:t xml:space="preserve">. </w:t>
      </w:r>
      <w:r w:rsidRPr="00474F70">
        <w:t>После</w:t>
      </w:r>
      <w:r w:rsidR="00474F70" w:rsidRPr="00474F70">
        <w:t xml:space="preserve"> </w:t>
      </w:r>
      <w:r w:rsidRPr="00474F70">
        <w:t>этого</w:t>
      </w:r>
      <w:r w:rsidR="00474F70" w:rsidRPr="00474F70">
        <w:t xml:space="preserve"> </w:t>
      </w:r>
      <w:r w:rsidRPr="00474F70">
        <w:t>фирма</w:t>
      </w:r>
      <w:r w:rsidR="00474F70" w:rsidRPr="00474F70">
        <w:t xml:space="preserve"> </w:t>
      </w:r>
      <w:r w:rsidRPr="00474F70">
        <w:t>получает</w:t>
      </w:r>
      <w:r w:rsidR="00474F70" w:rsidRPr="00474F70">
        <w:t xml:space="preserve"> </w:t>
      </w:r>
      <w:r w:rsidRPr="00474F70">
        <w:t>следующие</w:t>
      </w:r>
      <w:r w:rsidR="00474F70" w:rsidRPr="00474F70">
        <w:t xml:space="preserve"> </w:t>
      </w:r>
      <w:r w:rsidRPr="00474F70">
        <w:t>документы</w:t>
      </w:r>
      <w:r w:rsidR="00474F70" w:rsidRPr="00474F70">
        <w:t>: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1</w:t>
      </w:r>
      <w:r w:rsidR="00474F70" w:rsidRPr="00474F70">
        <w:t xml:space="preserve">. </w:t>
      </w:r>
      <w:r w:rsidRPr="00474F70">
        <w:t>Свидетельство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2</w:t>
      </w:r>
      <w:r w:rsidR="00474F70" w:rsidRPr="00474F70">
        <w:t xml:space="preserve">. </w:t>
      </w:r>
      <w:r w:rsidRPr="00474F70">
        <w:t>Выписка</w:t>
      </w:r>
      <w:r w:rsidR="00474F70" w:rsidRPr="00474F70">
        <w:t xml:space="preserve"> </w:t>
      </w:r>
      <w:r w:rsidRPr="00474F70">
        <w:t>из</w:t>
      </w:r>
      <w:r w:rsidR="00474F70" w:rsidRPr="00474F70">
        <w:t xml:space="preserve"> </w:t>
      </w:r>
      <w:r w:rsidRPr="00474F70">
        <w:t>ЕГРЮ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3</w:t>
      </w:r>
      <w:r w:rsidR="00474F70" w:rsidRPr="00474F70">
        <w:t xml:space="preserve">. </w:t>
      </w:r>
      <w:r w:rsidRPr="00474F70">
        <w:t>Зарегистрированный</w:t>
      </w:r>
      <w:r w:rsidR="00474F70" w:rsidRPr="00474F70">
        <w:t xml:space="preserve"> </w:t>
      </w:r>
      <w:r w:rsidRPr="00474F70">
        <w:t>Устав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4</w:t>
      </w:r>
      <w:r w:rsidR="00474F70" w:rsidRPr="00474F70">
        <w:t xml:space="preserve">. </w:t>
      </w:r>
      <w:r w:rsidRPr="00474F70">
        <w:t>Свидетельство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постановке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налоговый</w:t>
      </w:r>
      <w:r w:rsidR="00474F70" w:rsidRPr="00474F70">
        <w:t xml:space="preserve"> </w:t>
      </w:r>
      <w:r w:rsidRPr="00474F70">
        <w:t>учет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5</w:t>
      </w:r>
      <w:r w:rsidR="00474F70" w:rsidRPr="00474F70">
        <w:t xml:space="preserve">. </w:t>
      </w:r>
      <w:r w:rsidRPr="00474F70">
        <w:t>Извещение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постановке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учет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ФСС,</w:t>
      </w:r>
      <w:r w:rsidR="00474F70" w:rsidRPr="00474F70">
        <w:t xml:space="preserve"> </w:t>
      </w:r>
      <w:r w:rsidRPr="00474F70">
        <w:t>ПФ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ФОМС</w:t>
      </w:r>
      <w:r w:rsidR="00474F70" w:rsidRPr="00474F70">
        <w:t>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6</w:t>
      </w:r>
      <w:r w:rsidR="00474F70" w:rsidRPr="00474F70">
        <w:t xml:space="preserve">. </w:t>
      </w:r>
      <w:r w:rsidRPr="00474F70">
        <w:t>Коды</w:t>
      </w:r>
      <w:r w:rsidR="00474F70" w:rsidRPr="00474F70">
        <w:t xml:space="preserve"> </w:t>
      </w:r>
      <w:r w:rsidRPr="00474F70">
        <w:t>ОКВЭД</w:t>
      </w:r>
      <w:r w:rsidR="00474F70" w:rsidRPr="00474F70">
        <w:t xml:space="preserve"> </w:t>
      </w:r>
      <w:r w:rsidR="00236759" w:rsidRPr="00474F70">
        <w:t>15</w:t>
      </w:r>
      <w:r w:rsidR="00474F70">
        <w:t>.5 (</w:t>
      </w:r>
      <w:r w:rsidRPr="00474F70">
        <w:t>Деятельность</w:t>
      </w:r>
      <w:r w:rsidR="00474F70" w:rsidRPr="00474F70">
        <w:t xml:space="preserve"> </w:t>
      </w:r>
      <w:r w:rsidRPr="00474F70">
        <w:t>агентов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оптовой</w:t>
      </w:r>
      <w:r w:rsidR="00474F70" w:rsidRPr="00474F70">
        <w:t xml:space="preserve"> </w:t>
      </w:r>
      <w:r w:rsidR="00236759" w:rsidRPr="00474F70">
        <w:t>и</w:t>
      </w:r>
      <w:r w:rsidR="00474F70" w:rsidRPr="00474F70">
        <w:t xml:space="preserve"> </w:t>
      </w:r>
      <w:r w:rsidR="00236759" w:rsidRPr="00474F70">
        <w:t>розничной</w:t>
      </w:r>
      <w:r w:rsidR="00474F70" w:rsidRPr="00474F70">
        <w:t xml:space="preserve"> </w:t>
      </w:r>
      <w:r w:rsidRPr="00474F70">
        <w:t>торг</w:t>
      </w:r>
      <w:r w:rsidR="00236759" w:rsidRPr="00474F70">
        <w:t>овле</w:t>
      </w:r>
      <w:r w:rsidR="00474F70" w:rsidRPr="00474F70">
        <w:t xml:space="preserve"> </w:t>
      </w:r>
      <w:r w:rsidR="00236759" w:rsidRPr="00474F70">
        <w:t>молочными</w:t>
      </w:r>
      <w:r w:rsidR="00474F70" w:rsidRPr="00474F70">
        <w:t xml:space="preserve"> </w:t>
      </w:r>
      <w:r w:rsidR="00236759" w:rsidRPr="00474F70">
        <w:t>продуктами</w:t>
      </w:r>
      <w:r w:rsidR="00474F70" w:rsidRPr="00474F70">
        <w:t>).</w:t>
      </w:r>
    </w:p>
    <w:p w:rsidR="00474F70" w:rsidRPr="00474F70" w:rsidRDefault="000F3F55" w:rsidP="00474F70">
      <w:pPr>
        <w:tabs>
          <w:tab w:val="left" w:pos="726"/>
        </w:tabs>
      </w:pPr>
      <w:r w:rsidRPr="00474F70">
        <w:t>Заказ</w:t>
      </w:r>
      <w:r w:rsidR="00474F70" w:rsidRPr="00474F70">
        <w:t xml:space="preserve"> </w:t>
      </w:r>
      <w:r w:rsidRPr="00474F70">
        <w:t>печати</w:t>
      </w:r>
      <w:r w:rsidR="00474F70" w:rsidRPr="00474F70">
        <w:t xml:space="preserve"> </w:t>
      </w:r>
      <w:r w:rsidRPr="00474F70">
        <w:t>юридического</w:t>
      </w:r>
      <w:r w:rsidR="00474F70" w:rsidRPr="00474F70">
        <w:t xml:space="preserve"> </w:t>
      </w:r>
      <w:r w:rsidRPr="00474F70">
        <w:t>лица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открытие</w:t>
      </w:r>
      <w:r w:rsidR="00474F70" w:rsidRPr="00474F70">
        <w:t xml:space="preserve"> </w:t>
      </w:r>
      <w:r w:rsidRPr="00474F70">
        <w:t>расчетного</w:t>
      </w:r>
      <w:r w:rsidR="00474F70" w:rsidRPr="00474F70">
        <w:t xml:space="preserve"> </w:t>
      </w:r>
      <w:r w:rsidRPr="00474F70">
        <w:t>счета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Банке</w:t>
      </w:r>
      <w:r w:rsidR="00474F70" w:rsidRPr="00474F70">
        <w:t xml:space="preserve"> </w:t>
      </w:r>
      <w:r w:rsidRPr="00474F70">
        <w:t>делается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это</w:t>
      </w:r>
      <w:r w:rsidR="00474F70" w:rsidRPr="00474F70">
        <w:t xml:space="preserve"> </w:t>
      </w:r>
      <w:r w:rsidRPr="00474F70">
        <w:t>же</w:t>
      </w:r>
      <w:r w:rsidR="00474F70" w:rsidRPr="00474F70">
        <w:t xml:space="preserve"> </w:t>
      </w:r>
      <w:r w:rsidRPr="00474F70">
        <w:t>время</w:t>
      </w:r>
      <w:r w:rsidR="00474F70" w:rsidRPr="00474F70">
        <w:t>.</w:t>
      </w:r>
    </w:p>
    <w:p w:rsidR="00CF4FD4" w:rsidRPr="00474F70" w:rsidRDefault="00CF4FD4" w:rsidP="00474F70">
      <w:pPr>
        <w:tabs>
          <w:tab w:val="left" w:pos="726"/>
        </w:tabs>
        <w:rPr>
          <w:b/>
        </w:rPr>
      </w:pPr>
      <w:r w:rsidRPr="00474F70">
        <w:t>Датой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юр</w:t>
      </w:r>
      <w:r w:rsidR="00474F70" w:rsidRPr="00474F70">
        <w:t xml:space="preserve">. </w:t>
      </w:r>
      <w:r w:rsidRPr="00474F70">
        <w:t>лица</w:t>
      </w:r>
      <w:r w:rsidR="00474F70" w:rsidRPr="00474F70">
        <w:t xml:space="preserve"> </w:t>
      </w:r>
      <w:r w:rsidRPr="00474F70">
        <w:t>является</w:t>
      </w:r>
      <w:r w:rsidR="00474F70" w:rsidRPr="00474F70">
        <w:t xml:space="preserve"> </w:t>
      </w:r>
      <w:r w:rsidR="00644F32" w:rsidRPr="00474F70">
        <w:rPr>
          <w:b/>
        </w:rPr>
        <w:t>16</w:t>
      </w:r>
      <w:r w:rsidR="00474F70">
        <w:rPr>
          <w:b/>
        </w:rPr>
        <w:t>.02.20</w:t>
      </w:r>
      <w:r w:rsidR="000C2308" w:rsidRPr="00474F70">
        <w:rPr>
          <w:b/>
        </w:rPr>
        <w:t>08</w:t>
      </w:r>
    </w:p>
    <w:p w:rsidR="00474F70" w:rsidRPr="00474F70" w:rsidRDefault="00CF4FD4" w:rsidP="00474F70">
      <w:pPr>
        <w:tabs>
          <w:tab w:val="left" w:pos="726"/>
        </w:tabs>
      </w:pPr>
      <w:r w:rsidRPr="00474F70">
        <w:t>После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Закрытого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общества</w:t>
      </w:r>
      <w:r w:rsidR="00474F70"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.,</w:t>
      </w:r>
      <w:r w:rsidR="00474F70" w:rsidRPr="00474F70">
        <w:t xml:space="preserve"> </w:t>
      </w:r>
      <w:r w:rsidRPr="00474F70">
        <w:t>мы</w:t>
      </w:r>
      <w:r w:rsidR="00474F70" w:rsidRPr="00474F70">
        <w:t xml:space="preserve"> </w:t>
      </w:r>
      <w:r w:rsidRPr="00474F70">
        <w:t>имеем</w:t>
      </w:r>
      <w:r w:rsidR="00474F70" w:rsidRPr="00474F70">
        <w:t xml:space="preserve"> </w:t>
      </w:r>
      <w:r w:rsidRPr="00474F70">
        <w:t>следующие</w:t>
      </w:r>
      <w:r w:rsidR="00474F70" w:rsidRPr="00474F70">
        <w:t xml:space="preserve"> </w:t>
      </w:r>
      <w:r w:rsidRPr="00474F70">
        <w:t>данные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обществу</w:t>
      </w:r>
      <w:r w:rsidR="00474F70" w:rsidRPr="00474F70">
        <w:t>:</w:t>
      </w:r>
    </w:p>
    <w:p w:rsidR="00842D46" w:rsidRPr="00474F70" w:rsidRDefault="00842D46" w:rsidP="00474F7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270"/>
        <w:gridCol w:w="4668"/>
      </w:tblGrid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Наименование</w:t>
            </w:r>
            <w:r w:rsidR="00474F70" w:rsidRPr="00474F70">
              <w:t xml:space="preserve"> </w:t>
            </w:r>
            <w:r w:rsidRPr="00474F70">
              <w:t>эмитента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Полное</w:t>
            </w:r>
            <w:r w:rsidR="00474F70" w:rsidRPr="00474F70">
              <w:t xml:space="preserve">: </w:t>
            </w:r>
            <w:r w:rsidRPr="00474F70">
              <w:t>Закрытое</w:t>
            </w:r>
            <w:r w:rsidR="00474F70" w:rsidRPr="00474F70">
              <w:t xml:space="preserve"> </w:t>
            </w:r>
            <w:r w:rsidRPr="00474F70">
              <w:t>акционерное</w:t>
            </w:r>
            <w:r w:rsidR="00474F70" w:rsidRPr="00474F70">
              <w:t xml:space="preserve"> </w:t>
            </w:r>
            <w:r w:rsidRPr="00474F70">
              <w:t>общество</w:t>
            </w:r>
            <w:r w:rsidR="00474F70">
              <w:t xml:space="preserve"> "</w:t>
            </w:r>
            <w:r w:rsidR="00FA2B6A" w:rsidRPr="00474F70">
              <w:t>MERLION</w:t>
            </w:r>
            <w:r w:rsidR="00474F70">
              <w:t>"</w:t>
            </w:r>
            <w:r w:rsidRPr="00474F70">
              <w:t>Сокращенное</w:t>
            </w:r>
            <w:r w:rsidR="00474F70" w:rsidRPr="00474F70">
              <w:t xml:space="preserve">: </w:t>
            </w:r>
            <w:r w:rsidRPr="00474F70">
              <w:t>ЗАО</w:t>
            </w:r>
            <w:r w:rsidR="00474F70">
              <w:t xml:space="preserve"> "</w:t>
            </w:r>
            <w:r w:rsidR="00FA2B6A" w:rsidRPr="00474F70">
              <w:t>MERLION</w:t>
            </w:r>
            <w:r w:rsidR="00474F70">
              <w:t>"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2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Место</w:t>
            </w:r>
            <w:r w:rsidR="00474F70" w:rsidRPr="00474F70">
              <w:t xml:space="preserve"> </w:t>
            </w:r>
            <w:r w:rsidRPr="00474F70">
              <w:t>нахождения</w:t>
            </w:r>
            <w:r w:rsidR="00474F70" w:rsidRPr="00474F70">
              <w:t xml:space="preserve"> </w:t>
            </w:r>
            <w:r w:rsidRPr="00474F70">
              <w:t>эмитента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175515,</w:t>
            </w:r>
            <w:r w:rsidR="00474F70" w:rsidRPr="00474F70">
              <w:t xml:space="preserve"> </w:t>
            </w:r>
            <w:r w:rsidRPr="00474F70">
              <w:t>РФ,</w:t>
            </w:r>
            <w:r w:rsidR="00474F70" w:rsidRPr="00474F70">
              <w:t xml:space="preserve"> </w:t>
            </w:r>
            <w:r w:rsidRPr="00474F70">
              <w:t>Санкт-Петербург,</w:t>
            </w:r>
            <w:r w:rsidR="00474F70" w:rsidRPr="00474F70">
              <w:t xml:space="preserve"> </w:t>
            </w:r>
            <w:r w:rsidRPr="00474F70">
              <w:t>ул</w:t>
            </w:r>
            <w:r w:rsidR="00474F70" w:rsidRPr="00474F70">
              <w:t xml:space="preserve">. </w:t>
            </w:r>
            <w:r w:rsidRPr="00474F70">
              <w:t>Книпович,</w:t>
            </w:r>
            <w:r w:rsidR="00474F70" w:rsidRPr="00474F70">
              <w:t xml:space="preserve"> </w:t>
            </w:r>
            <w:r w:rsidRPr="00474F70">
              <w:t>д</w:t>
            </w:r>
            <w:r w:rsidR="00474F70">
              <w:t>.1</w:t>
            </w:r>
            <w:r w:rsidRPr="00474F70">
              <w:t>5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3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Номер</w:t>
            </w:r>
            <w:r w:rsidR="00474F70" w:rsidRPr="00474F70">
              <w:t xml:space="preserve"> </w:t>
            </w:r>
            <w:r w:rsidRPr="00474F70">
              <w:t>свидетельства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государственной</w:t>
            </w:r>
            <w:r w:rsidR="00474F70" w:rsidRPr="00474F70">
              <w:t xml:space="preserve"> </w:t>
            </w:r>
            <w:r w:rsidRPr="00474F70">
              <w:t>регистрации</w:t>
            </w:r>
            <w:r w:rsidR="00474F70" w:rsidRPr="00474F70">
              <w:t xml:space="preserve"> </w:t>
            </w:r>
            <w:r w:rsidRPr="00474F70">
              <w:t>эмитента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серия</w:t>
            </w:r>
            <w:r w:rsidR="00474F70" w:rsidRPr="00474F70">
              <w:t xml:space="preserve"> </w:t>
            </w:r>
            <w:r w:rsidRPr="00474F70">
              <w:t>78</w:t>
            </w:r>
            <w:r w:rsidR="00474F70" w:rsidRPr="00474F70">
              <w:t xml:space="preserve"> </w:t>
            </w:r>
            <w:r w:rsidRPr="00474F70">
              <w:t>№</w:t>
            </w:r>
            <w:r w:rsidR="00474F70" w:rsidRPr="00474F70">
              <w:t xml:space="preserve"> </w:t>
            </w:r>
            <w:r w:rsidRPr="00474F70">
              <w:t>00256987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4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Дата</w:t>
            </w:r>
            <w:r w:rsidR="00474F70" w:rsidRPr="00474F70">
              <w:t xml:space="preserve"> </w:t>
            </w:r>
            <w:r w:rsidRPr="00474F70">
              <w:t>государственной</w:t>
            </w:r>
            <w:r w:rsidR="00474F70" w:rsidRPr="00474F70">
              <w:t xml:space="preserve"> </w:t>
            </w:r>
            <w:r w:rsidRPr="00474F70">
              <w:t>регистрации</w:t>
            </w:r>
            <w:r w:rsidR="00474F70" w:rsidRPr="00474F70">
              <w:t xml:space="preserve"> </w:t>
            </w:r>
            <w:r w:rsidRPr="00474F70">
              <w:t>акционерного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 w:rsidRPr="00474F70">
              <w:t xml:space="preserve"> </w:t>
            </w:r>
            <w:r w:rsidRPr="00474F70">
              <w:t>как</w:t>
            </w:r>
            <w:r w:rsidR="00474F70" w:rsidRPr="00474F70">
              <w:t xml:space="preserve"> </w:t>
            </w:r>
            <w:r w:rsidRPr="00474F70">
              <w:t>юридического</w:t>
            </w:r>
            <w:r w:rsidR="00474F70" w:rsidRPr="00474F70">
              <w:t xml:space="preserve"> </w:t>
            </w:r>
            <w:r w:rsidRPr="00474F70">
              <w:t>лица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644F32" w:rsidP="00474F70">
            <w:pPr>
              <w:pStyle w:val="af8"/>
            </w:pPr>
            <w:r w:rsidRPr="00474F70">
              <w:t>16</w:t>
            </w:r>
            <w:r w:rsidR="00474F70">
              <w:t>.02.20</w:t>
            </w:r>
            <w:r w:rsidR="00842D46" w:rsidRPr="00474F70">
              <w:t>08</w:t>
            </w:r>
            <w:r w:rsidR="00474F70" w:rsidRPr="00474F70">
              <w:t xml:space="preserve"> </w:t>
            </w:r>
            <w:r w:rsidR="00842D46" w:rsidRPr="00474F70">
              <w:t>года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5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Основной</w:t>
            </w:r>
            <w:r w:rsidR="00474F70" w:rsidRPr="00474F70">
              <w:t xml:space="preserve"> </w:t>
            </w:r>
            <w:r w:rsidRPr="00474F70">
              <w:t>государственный</w:t>
            </w:r>
            <w:r w:rsidR="00474F70" w:rsidRPr="00474F70">
              <w:t xml:space="preserve"> </w:t>
            </w:r>
            <w:r w:rsidRPr="00474F70">
              <w:t>регистрационный</w:t>
            </w:r>
            <w:r w:rsidR="00474F70" w:rsidRPr="00474F70">
              <w:t xml:space="preserve"> </w:t>
            </w:r>
            <w:r w:rsidRPr="00474F70">
              <w:t>номер,</w:t>
            </w:r>
            <w:r w:rsidR="00474F70" w:rsidRPr="00474F70">
              <w:t xml:space="preserve"> </w:t>
            </w:r>
            <w:r w:rsidRPr="00474F70">
              <w:t>за</w:t>
            </w:r>
            <w:r w:rsidR="00474F70" w:rsidRPr="00474F70">
              <w:t xml:space="preserve"> </w:t>
            </w:r>
            <w:r w:rsidRPr="00474F70">
              <w:t>которым</w:t>
            </w:r>
            <w:r w:rsidR="00474F70" w:rsidRPr="00474F70">
              <w:t xml:space="preserve"> </w:t>
            </w:r>
            <w:r w:rsidRPr="00474F70">
              <w:t>в</w:t>
            </w:r>
            <w:r w:rsidR="00474F70" w:rsidRPr="00474F70">
              <w:t xml:space="preserve"> </w:t>
            </w:r>
            <w:r w:rsidRPr="00474F70">
              <w:t>Единый</w:t>
            </w:r>
            <w:r w:rsidR="00474F70" w:rsidRPr="00474F70">
              <w:t xml:space="preserve"> </w:t>
            </w:r>
            <w:r w:rsidRPr="00474F70">
              <w:t>государственный</w:t>
            </w:r>
            <w:r w:rsidR="00474F70" w:rsidRPr="00474F70">
              <w:t xml:space="preserve"> </w:t>
            </w:r>
            <w:r w:rsidRPr="00474F70">
              <w:t>реестр</w:t>
            </w:r>
            <w:r w:rsidR="00474F70" w:rsidRPr="00474F70">
              <w:t xml:space="preserve"> </w:t>
            </w:r>
            <w:r w:rsidRPr="00474F70">
              <w:t>юридических</w:t>
            </w:r>
            <w:r w:rsidR="00474F70" w:rsidRPr="00474F70">
              <w:t xml:space="preserve"> </w:t>
            </w:r>
            <w:r w:rsidRPr="00474F70">
              <w:t>лиц</w:t>
            </w:r>
            <w:r w:rsidR="00474F70" w:rsidRPr="00474F70">
              <w:t xml:space="preserve"> </w:t>
            </w:r>
            <w:r w:rsidRPr="00474F70">
              <w:t>внесена</w:t>
            </w:r>
            <w:r w:rsidR="00474F70" w:rsidRPr="00474F70">
              <w:t xml:space="preserve"> </w:t>
            </w:r>
            <w:r w:rsidRPr="00474F70">
              <w:t>запись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создании</w:t>
            </w:r>
            <w:r w:rsidR="00474F70" w:rsidRPr="00474F70">
              <w:t xml:space="preserve"> </w:t>
            </w:r>
            <w:r w:rsidRPr="00474F70">
              <w:t>эмитента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102356987100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6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Идентификационный</w:t>
            </w:r>
            <w:r w:rsidR="00474F70" w:rsidRPr="00474F70">
              <w:t xml:space="preserve"> </w:t>
            </w:r>
            <w:r w:rsidRPr="00474F70">
              <w:t>номер</w:t>
            </w:r>
            <w:r w:rsidR="00474F70" w:rsidRPr="00474F70">
              <w:t xml:space="preserve"> </w:t>
            </w:r>
            <w:r w:rsidRPr="00474F70">
              <w:t>налогоплательщика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78521000032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7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Код</w:t>
            </w:r>
            <w:r w:rsidR="00474F70" w:rsidRPr="00474F70">
              <w:t xml:space="preserve"> </w:t>
            </w:r>
            <w:r w:rsidRPr="00474F70">
              <w:t>по</w:t>
            </w:r>
            <w:r w:rsidR="00474F70" w:rsidRPr="00474F70">
              <w:t xml:space="preserve"> </w:t>
            </w:r>
            <w:r w:rsidRPr="00474F70">
              <w:t>ОКВЭД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15</w:t>
            </w:r>
            <w:r w:rsidR="00474F70">
              <w:t>.5</w:t>
            </w:r>
            <w:r w:rsidRPr="00474F70">
              <w:t>,</w:t>
            </w:r>
            <w:r w:rsidR="00474F70" w:rsidRPr="00474F70">
              <w:t xml:space="preserve"> </w:t>
            </w:r>
            <w:r w:rsidRPr="00474F70">
              <w:t>15</w:t>
            </w:r>
            <w:r w:rsidR="00474F70">
              <w:t>.5</w:t>
            </w:r>
            <w:r w:rsidRPr="00474F70">
              <w:t>1</w:t>
            </w:r>
            <w:r w:rsidR="00474F70">
              <w:t>.5</w:t>
            </w:r>
            <w:r w:rsidRPr="00474F70">
              <w:t>,</w:t>
            </w:r>
            <w:r w:rsidR="00474F70" w:rsidRPr="00474F70">
              <w:t xml:space="preserve"> </w:t>
            </w:r>
            <w:r w:rsidRPr="00474F70">
              <w:t>15</w:t>
            </w:r>
            <w:r w:rsidR="00474F70">
              <w:t>.5</w:t>
            </w:r>
            <w:r w:rsidRPr="00474F70">
              <w:t>1</w:t>
            </w:r>
            <w:r w:rsidR="00474F70">
              <w:t>.1</w:t>
            </w:r>
            <w:r w:rsidRPr="00474F70">
              <w:t>5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8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Учредители</w:t>
            </w:r>
          </w:p>
        </w:tc>
        <w:tc>
          <w:tcPr>
            <w:tcW w:w="5046" w:type="dxa"/>
            <w:shd w:val="clear" w:color="auto" w:fill="auto"/>
          </w:tcPr>
          <w:p w:rsidR="00474F70" w:rsidRDefault="00842D46" w:rsidP="00474F70">
            <w:pPr>
              <w:pStyle w:val="af8"/>
            </w:pPr>
            <w:r w:rsidRPr="00474F70">
              <w:t>Физические</w:t>
            </w:r>
            <w:r w:rsidR="00474F70" w:rsidRPr="00474F70">
              <w:t xml:space="preserve"> </w:t>
            </w:r>
            <w:r w:rsidRPr="00474F70">
              <w:t>лица</w:t>
            </w:r>
            <w:r w:rsidR="00474F70" w:rsidRPr="00474F70">
              <w:t>:</w:t>
            </w:r>
          </w:p>
          <w:p w:rsidR="00842D46" w:rsidRPr="00474F70" w:rsidRDefault="00227C90" w:rsidP="00474F70">
            <w:pPr>
              <w:pStyle w:val="af8"/>
            </w:pPr>
            <w:r w:rsidRPr="00474F70">
              <w:t>Марченко</w:t>
            </w:r>
            <w:r w:rsidR="00474F70" w:rsidRPr="00474F70">
              <w:t xml:space="preserve"> </w:t>
            </w:r>
            <w:r w:rsidRPr="00474F70">
              <w:t>Андрей</w:t>
            </w:r>
            <w:r w:rsidR="00474F70" w:rsidRPr="00474F70">
              <w:t xml:space="preserve"> </w:t>
            </w:r>
            <w:r w:rsidRPr="00474F70">
              <w:t>Валерьевич</w:t>
            </w:r>
            <w:r w:rsidR="00474F70" w:rsidRPr="00474F70">
              <w:t xml:space="preserve"> - </w:t>
            </w:r>
            <w:r w:rsidR="00842D46" w:rsidRPr="00474F70">
              <w:t>доля</w:t>
            </w:r>
            <w:r w:rsidR="00474F70" w:rsidRPr="00474F70">
              <w:t xml:space="preserve"> </w:t>
            </w:r>
            <w:r w:rsidR="00842D46" w:rsidRPr="00474F70">
              <w:t>в</w:t>
            </w:r>
            <w:r w:rsidR="00474F70" w:rsidRPr="00474F70">
              <w:t xml:space="preserve"> </w:t>
            </w:r>
            <w:r w:rsidR="00842D46" w:rsidRPr="00474F70">
              <w:t>уставном</w:t>
            </w:r>
            <w:r w:rsidR="00474F70" w:rsidRPr="00474F70">
              <w:t xml:space="preserve"> </w:t>
            </w:r>
            <w:r w:rsidR="00842D46" w:rsidRPr="00474F70">
              <w:t>капитале</w:t>
            </w:r>
            <w:r w:rsidR="00474F70" w:rsidRPr="00474F70">
              <w:t xml:space="preserve"> </w:t>
            </w:r>
            <w:r w:rsidR="00842D46" w:rsidRPr="00474F70">
              <w:t>эмитента</w:t>
            </w:r>
            <w:r w:rsidR="00474F70" w:rsidRPr="00474F70">
              <w:t xml:space="preserve">: </w:t>
            </w:r>
            <w:r w:rsidR="00842D46" w:rsidRPr="00474F70">
              <w:t>50%Доля</w:t>
            </w:r>
            <w:r w:rsidR="00474F70" w:rsidRPr="00474F70">
              <w:t xml:space="preserve"> </w:t>
            </w:r>
            <w:r w:rsidR="00842D46" w:rsidRPr="00474F70">
              <w:t>обыкновенных</w:t>
            </w:r>
            <w:r w:rsidR="00474F70" w:rsidRPr="00474F70">
              <w:t xml:space="preserve"> </w:t>
            </w:r>
            <w:r w:rsidR="00842D46" w:rsidRPr="00474F70">
              <w:t>акций</w:t>
            </w:r>
            <w:r w:rsidR="00474F70" w:rsidRPr="00474F70">
              <w:t xml:space="preserve"> </w:t>
            </w:r>
            <w:r w:rsidR="00842D46" w:rsidRPr="00474F70">
              <w:t>эмитента,</w:t>
            </w:r>
            <w:r w:rsidR="00474F70" w:rsidRPr="00474F70">
              <w:t xml:space="preserve"> </w:t>
            </w:r>
            <w:r w:rsidR="00842D46" w:rsidRPr="00474F70">
              <w:t>принадлежащих</w:t>
            </w:r>
            <w:r w:rsidR="00474F70" w:rsidRPr="00474F70">
              <w:t xml:space="preserve"> </w:t>
            </w:r>
            <w:r w:rsidR="00842D46" w:rsidRPr="00474F70">
              <w:t>данному</w:t>
            </w:r>
            <w:r w:rsidR="00474F70" w:rsidRPr="00474F70">
              <w:t xml:space="preserve"> </w:t>
            </w:r>
            <w:r w:rsidR="00842D46" w:rsidRPr="00474F70">
              <w:t>лицу</w:t>
            </w:r>
            <w:r w:rsidR="00474F70" w:rsidRPr="00474F70">
              <w:t xml:space="preserve">: </w:t>
            </w:r>
            <w:r w:rsidR="00842D46" w:rsidRPr="00474F70">
              <w:t>50%</w:t>
            </w:r>
            <w:r w:rsidRPr="00474F70">
              <w:t>Бобров</w:t>
            </w:r>
            <w:r w:rsidR="00474F70" w:rsidRPr="00474F70">
              <w:t xml:space="preserve"> </w:t>
            </w:r>
            <w:r w:rsidRPr="00474F70">
              <w:t>Артём</w:t>
            </w:r>
            <w:r w:rsidR="00474F70" w:rsidRPr="00474F70">
              <w:t xml:space="preserve"> </w:t>
            </w:r>
            <w:r w:rsidR="00F626BE" w:rsidRPr="00474F70">
              <w:t>Сергеевич</w:t>
            </w:r>
            <w:r w:rsidR="00474F70" w:rsidRPr="00474F70">
              <w:t xml:space="preserve"> - </w:t>
            </w:r>
            <w:r w:rsidR="00842D46" w:rsidRPr="00474F70">
              <w:t>доля</w:t>
            </w:r>
            <w:r w:rsidR="00474F70" w:rsidRPr="00474F70">
              <w:t xml:space="preserve"> </w:t>
            </w:r>
            <w:r w:rsidR="00842D46" w:rsidRPr="00474F70">
              <w:t>в</w:t>
            </w:r>
            <w:r w:rsidR="00474F70" w:rsidRPr="00474F70">
              <w:t xml:space="preserve"> </w:t>
            </w:r>
            <w:r w:rsidR="00842D46" w:rsidRPr="00474F70">
              <w:t>уставном</w:t>
            </w:r>
            <w:r w:rsidR="00474F70" w:rsidRPr="00474F70">
              <w:t xml:space="preserve"> </w:t>
            </w:r>
            <w:r w:rsidR="00842D46" w:rsidRPr="00474F70">
              <w:t>капитале</w:t>
            </w:r>
            <w:r w:rsidR="00474F70" w:rsidRPr="00474F70">
              <w:t xml:space="preserve"> </w:t>
            </w:r>
            <w:r w:rsidR="00842D46" w:rsidRPr="00474F70">
              <w:t>эмитента</w:t>
            </w:r>
            <w:r w:rsidR="00474F70" w:rsidRPr="00474F70">
              <w:t xml:space="preserve">: </w:t>
            </w:r>
            <w:r w:rsidR="00842D46" w:rsidRPr="00474F70">
              <w:t>50%Доля</w:t>
            </w:r>
            <w:r w:rsidR="00474F70" w:rsidRPr="00474F70">
              <w:t xml:space="preserve"> </w:t>
            </w:r>
            <w:r w:rsidR="00842D46" w:rsidRPr="00474F70">
              <w:t>обыкновенных</w:t>
            </w:r>
            <w:r w:rsidR="00474F70" w:rsidRPr="00474F70">
              <w:t xml:space="preserve"> </w:t>
            </w:r>
            <w:r w:rsidR="00842D46" w:rsidRPr="00474F70">
              <w:t>акций</w:t>
            </w:r>
            <w:r w:rsidR="00474F70" w:rsidRPr="00474F70">
              <w:t xml:space="preserve"> </w:t>
            </w:r>
            <w:r w:rsidR="00842D46" w:rsidRPr="00474F70">
              <w:t>эмитента,</w:t>
            </w:r>
            <w:r w:rsidR="00474F70" w:rsidRPr="00474F70">
              <w:t xml:space="preserve"> </w:t>
            </w:r>
            <w:r w:rsidR="00842D46" w:rsidRPr="00474F70">
              <w:t>принадлежащих</w:t>
            </w:r>
            <w:r w:rsidR="00474F70" w:rsidRPr="00474F70">
              <w:t xml:space="preserve"> </w:t>
            </w:r>
            <w:r w:rsidR="00842D46" w:rsidRPr="00474F70">
              <w:t>данному</w:t>
            </w:r>
            <w:r w:rsidR="00474F70" w:rsidRPr="00474F70">
              <w:t xml:space="preserve"> </w:t>
            </w:r>
            <w:r w:rsidR="00842D46" w:rsidRPr="00474F70">
              <w:t>лицу</w:t>
            </w:r>
            <w:r w:rsidR="00474F70" w:rsidRPr="00474F70">
              <w:t xml:space="preserve">: </w:t>
            </w:r>
            <w:r w:rsidR="00842D46" w:rsidRPr="00474F70">
              <w:t>50%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9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Решение</w:t>
            </w:r>
            <w:r w:rsidR="00474F70" w:rsidRPr="00474F70">
              <w:t xml:space="preserve"> </w:t>
            </w:r>
            <w:r w:rsidRPr="00474F70">
              <w:t>об</w:t>
            </w:r>
            <w:r w:rsidR="00474F70" w:rsidRPr="00474F70">
              <w:t xml:space="preserve"> </w:t>
            </w:r>
            <w:r w:rsidRPr="00474F70">
              <w:t>учреждении</w:t>
            </w:r>
            <w:r w:rsidR="00474F70" w:rsidRPr="00474F70">
              <w:t xml:space="preserve"> </w:t>
            </w:r>
            <w:r w:rsidRPr="00474F70">
              <w:t>акционерного</w:t>
            </w:r>
            <w:r w:rsidR="00474F70" w:rsidRPr="00474F70">
              <w:t xml:space="preserve"> </w:t>
            </w:r>
            <w:r w:rsidRPr="00474F70">
              <w:t>общества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Протокол</w:t>
            </w:r>
            <w:r w:rsidR="00474F70" w:rsidRPr="00474F70">
              <w:t xml:space="preserve"> </w:t>
            </w:r>
            <w:r w:rsidRPr="00474F70">
              <w:t>№1</w:t>
            </w:r>
            <w:r w:rsidR="00474F70" w:rsidRPr="00474F70">
              <w:t xml:space="preserve"> </w:t>
            </w:r>
            <w:r w:rsidRPr="00474F70">
              <w:t>Учредительного</w:t>
            </w:r>
            <w:r w:rsidR="00474F70" w:rsidRPr="00474F70">
              <w:t xml:space="preserve"> </w:t>
            </w:r>
            <w:r w:rsidRPr="00474F70">
              <w:t>собрания</w:t>
            </w:r>
            <w:r w:rsidR="00474F70" w:rsidRPr="00474F70">
              <w:t xml:space="preserve"> </w:t>
            </w:r>
            <w:r w:rsidRPr="00474F70">
              <w:t>Закрытого</w:t>
            </w:r>
            <w:r w:rsidR="00474F70" w:rsidRPr="00474F70">
              <w:t xml:space="preserve"> </w:t>
            </w:r>
            <w:r w:rsidRPr="00474F70">
              <w:t>акционерного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>
              <w:t xml:space="preserve"> "</w:t>
            </w:r>
            <w:r w:rsidR="00FA2B6A" w:rsidRPr="00474F70">
              <w:t>MERLION</w:t>
            </w:r>
            <w:r w:rsidR="00474F70">
              <w:t xml:space="preserve">" </w:t>
            </w:r>
            <w:r w:rsidR="00644F32" w:rsidRPr="00474F70">
              <w:t>от</w:t>
            </w:r>
            <w:r w:rsidR="00474F70" w:rsidRPr="00474F70">
              <w:t xml:space="preserve"> </w:t>
            </w:r>
            <w:r w:rsidR="00644F32" w:rsidRPr="00474F70">
              <w:t>06</w:t>
            </w:r>
            <w:r w:rsidR="00474F70">
              <w:t>.02.20</w:t>
            </w:r>
            <w:r w:rsidRPr="00474F70">
              <w:t>08</w:t>
            </w:r>
            <w:r w:rsidR="00474F70" w:rsidRPr="00474F70">
              <w:t xml:space="preserve"> </w:t>
            </w:r>
            <w:r w:rsidRPr="00474F70">
              <w:t>года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10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Учредительный</w:t>
            </w:r>
            <w:r w:rsidR="00474F70" w:rsidRPr="00474F70">
              <w:t xml:space="preserve"> </w:t>
            </w:r>
            <w:r w:rsidRPr="00474F70">
              <w:t>документ</w:t>
            </w:r>
            <w:r w:rsidR="00474F70" w:rsidRPr="00474F70">
              <w:t xml:space="preserve"> </w:t>
            </w:r>
            <w:r w:rsidRPr="00474F70">
              <w:t>общества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Устав</w:t>
            </w:r>
            <w:r w:rsidR="00474F70" w:rsidRPr="00474F70">
              <w:t xml:space="preserve"> </w:t>
            </w:r>
            <w:r w:rsidRPr="00474F70">
              <w:t>Закрытого</w:t>
            </w:r>
            <w:r w:rsidR="00474F70" w:rsidRPr="00474F70">
              <w:t xml:space="preserve"> </w:t>
            </w:r>
            <w:r w:rsidRPr="00474F70">
              <w:t>акционерного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>
              <w:t xml:space="preserve"> "</w:t>
            </w:r>
            <w:r w:rsidR="00FA2B6A" w:rsidRPr="00474F70">
              <w:t>MERLION</w:t>
            </w:r>
            <w:r w:rsidR="00474F70">
              <w:t>"</w:t>
            </w:r>
            <w:r w:rsidRPr="00474F70">
              <w:t>,</w:t>
            </w:r>
            <w:r w:rsidR="00474F70" w:rsidRPr="00474F70">
              <w:t xml:space="preserve"> </w:t>
            </w:r>
            <w:r w:rsidRPr="00474F70">
              <w:t>утвержден</w:t>
            </w:r>
            <w:r w:rsidR="00474F70" w:rsidRPr="00474F70">
              <w:t xml:space="preserve"> </w:t>
            </w:r>
            <w:r w:rsidRPr="00474F70">
              <w:t>Реш</w:t>
            </w:r>
            <w:r w:rsidR="00644F32" w:rsidRPr="00474F70">
              <w:t>ением</w:t>
            </w:r>
            <w:r w:rsidR="00474F70" w:rsidRPr="00474F70">
              <w:t xml:space="preserve"> </w:t>
            </w:r>
            <w:r w:rsidR="00644F32" w:rsidRPr="00474F70">
              <w:t>учредительного</w:t>
            </w:r>
            <w:r w:rsidR="00474F70" w:rsidRPr="00474F70">
              <w:t xml:space="preserve"> </w:t>
            </w:r>
            <w:r w:rsidR="00644F32" w:rsidRPr="00474F70">
              <w:t>собрания</w:t>
            </w:r>
            <w:r w:rsidR="00474F70" w:rsidRPr="00474F70">
              <w:t xml:space="preserve"> </w:t>
            </w:r>
            <w:r w:rsidR="00644F32" w:rsidRPr="00474F70">
              <w:t>06</w:t>
            </w:r>
            <w:r w:rsidR="00474F70" w:rsidRPr="00474F70">
              <w:t xml:space="preserve"> </w:t>
            </w:r>
            <w:r w:rsidR="00644F32" w:rsidRPr="00474F70">
              <w:t>0</w:t>
            </w:r>
            <w:r w:rsidR="00474F70">
              <w:t>2.20</w:t>
            </w:r>
            <w:r w:rsidRPr="00474F70">
              <w:t>08</w:t>
            </w:r>
            <w:r w:rsidR="00474F70" w:rsidRPr="00474F70">
              <w:t xml:space="preserve"> </w:t>
            </w:r>
            <w:r w:rsidRPr="00474F70">
              <w:t>года</w:t>
            </w:r>
            <w:r w:rsidR="00474F70">
              <w:t xml:space="preserve"> (</w:t>
            </w:r>
            <w:r w:rsidRPr="00474F70">
              <w:t>Протокол</w:t>
            </w:r>
            <w:r w:rsidR="00474F70" w:rsidRPr="00474F70">
              <w:t xml:space="preserve"> </w:t>
            </w:r>
            <w:r w:rsidRPr="00474F70">
              <w:t>№1</w:t>
            </w:r>
            <w:r w:rsidR="00474F70" w:rsidRPr="00474F70">
              <w:t xml:space="preserve">) 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11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Договор,</w:t>
            </w:r>
            <w:r w:rsidR="00474F70" w:rsidRPr="00474F70">
              <w:t xml:space="preserve"> </w:t>
            </w:r>
            <w:r w:rsidRPr="00474F70">
              <w:t>определяющий</w:t>
            </w:r>
            <w:r w:rsidR="00474F70" w:rsidRPr="00474F70">
              <w:t xml:space="preserve"> </w:t>
            </w:r>
            <w:r w:rsidRPr="00474F70">
              <w:t>порядок</w:t>
            </w:r>
            <w:r w:rsidR="00474F70" w:rsidRPr="00474F70">
              <w:t xml:space="preserve"> </w:t>
            </w:r>
            <w:r w:rsidRPr="00474F70">
              <w:t>совместной</w:t>
            </w:r>
            <w:r w:rsidR="00474F70" w:rsidRPr="00474F70">
              <w:t xml:space="preserve"> </w:t>
            </w:r>
            <w:r w:rsidRPr="00474F70">
              <w:t>деятельности</w:t>
            </w:r>
            <w:r w:rsidR="00474F70" w:rsidRPr="00474F70">
              <w:t xml:space="preserve"> </w:t>
            </w:r>
            <w:r w:rsidRPr="00474F70">
              <w:t>между</w:t>
            </w:r>
            <w:r w:rsidR="00474F70" w:rsidRPr="00474F70">
              <w:t xml:space="preserve"> </w:t>
            </w:r>
            <w:r w:rsidRPr="00474F70">
              <w:t>учредителями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Договор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создании</w:t>
            </w:r>
            <w:r w:rsidR="00474F70" w:rsidRPr="00474F70">
              <w:t xml:space="preserve"> </w:t>
            </w:r>
            <w:r w:rsidRPr="00474F70">
              <w:t>Закрытого</w:t>
            </w:r>
            <w:r w:rsidR="00474F70" w:rsidRPr="00474F70">
              <w:t xml:space="preserve"> </w:t>
            </w:r>
            <w:r w:rsidRPr="00474F70">
              <w:t>акционерного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>
              <w:t xml:space="preserve"> "</w:t>
            </w:r>
            <w:r w:rsidR="00FA2B6A" w:rsidRPr="00474F70">
              <w:t>MERLION</w:t>
            </w:r>
            <w:r w:rsidR="00474F70">
              <w:t xml:space="preserve">" </w:t>
            </w:r>
            <w:r w:rsidR="00644F32" w:rsidRPr="00474F70">
              <w:t>от</w:t>
            </w:r>
            <w:r w:rsidR="00474F70" w:rsidRPr="00474F70">
              <w:t xml:space="preserve"> </w:t>
            </w:r>
            <w:r w:rsidR="00644F32" w:rsidRPr="00474F70">
              <w:t>06</w:t>
            </w:r>
            <w:r w:rsidR="00474F70">
              <w:t>.02.20</w:t>
            </w:r>
            <w:r w:rsidRPr="00474F70">
              <w:t>08</w:t>
            </w:r>
            <w:r w:rsidR="00474F70" w:rsidRPr="00474F70">
              <w:t xml:space="preserve"> </w:t>
            </w:r>
            <w:r w:rsidRPr="00474F70">
              <w:t>года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12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Сведения</w:t>
            </w:r>
            <w:r w:rsidR="00474F70" w:rsidRPr="00474F70">
              <w:t xml:space="preserve"> </w:t>
            </w:r>
            <w:r w:rsidRPr="00474F70">
              <w:t>об</w:t>
            </w:r>
            <w:r w:rsidR="00474F70" w:rsidRPr="00474F70">
              <w:t xml:space="preserve"> </w:t>
            </w:r>
            <w:r w:rsidRPr="00474F70">
              <w:t>уставном</w:t>
            </w:r>
            <w:r w:rsidR="00474F70" w:rsidRPr="00474F70">
              <w:t xml:space="preserve"> </w:t>
            </w:r>
            <w:r w:rsidRPr="00474F70">
              <w:t>капитале</w:t>
            </w:r>
            <w:r w:rsidR="00474F70" w:rsidRPr="00474F70">
              <w:t xml:space="preserve"> </w:t>
            </w:r>
            <w:r w:rsidRPr="00474F70">
              <w:t>общества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</w:t>
            </w:r>
            <w:r w:rsidR="00474F70" w:rsidRPr="00474F70">
              <w:t xml:space="preserve">. </w:t>
            </w:r>
            <w:r w:rsidRPr="00474F70">
              <w:t>Размер</w:t>
            </w:r>
            <w:r w:rsidR="00474F70" w:rsidRPr="00474F70">
              <w:t xml:space="preserve"> </w:t>
            </w:r>
            <w:r w:rsidRPr="00474F70">
              <w:t>уставного</w:t>
            </w:r>
            <w:r w:rsidR="00474F70" w:rsidRPr="00474F70">
              <w:t xml:space="preserve"> </w:t>
            </w:r>
            <w:r w:rsidRPr="00474F70">
              <w:t>капитала</w:t>
            </w:r>
            <w:r w:rsidR="00474F70" w:rsidRPr="00474F70">
              <w:t xml:space="preserve"> </w:t>
            </w:r>
            <w:r w:rsidRPr="00474F70">
              <w:t>эмитента</w:t>
            </w:r>
            <w:r w:rsidR="00474F70" w:rsidRPr="00474F70">
              <w:t xml:space="preserve">: </w:t>
            </w:r>
            <w:r w:rsidRPr="00474F70">
              <w:t>10</w:t>
            </w:r>
            <w:r w:rsidR="00474F70" w:rsidRPr="00474F70">
              <w:t xml:space="preserve"> </w:t>
            </w:r>
            <w:r w:rsidRPr="00474F70">
              <w:t>000</w:t>
            </w:r>
            <w:r w:rsidR="00474F70" w:rsidRPr="00474F70">
              <w:t xml:space="preserve"> </w:t>
            </w:r>
            <w:r w:rsidRPr="00474F70">
              <w:t>руб</w:t>
            </w:r>
            <w:r w:rsidR="00474F70" w:rsidRPr="00474F70">
              <w:t>.</w:t>
            </w:r>
            <w:r w:rsidRPr="00474F70">
              <w:t>2</w:t>
            </w:r>
            <w:r w:rsidR="00474F70" w:rsidRPr="00474F70">
              <w:t xml:space="preserve">. </w:t>
            </w:r>
            <w:r w:rsidRPr="00474F70">
              <w:t>Вид</w:t>
            </w:r>
            <w:r w:rsidR="00474F70" w:rsidRPr="00474F70">
              <w:t xml:space="preserve"> </w:t>
            </w:r>
            <w:r w:rsidRPr="00474F70">
              <w:t>ценных</w:t>
            </w:r>
            <w:r w:rsidR="00474F70" w:rsidRPr="00474F70">
              <w:t xml:space="preserve"> </w:t>
            </w:r>
            <w:r w:rsidRPr="00474F70">
              <w:t>бумаг,</w:t>
            </w:r>
            <w:r w:rsidR="00474F70" w:rsidRPr="00474F70">
              <w:t xml:space="preserve"> </w:t>
            </w:r>
            <w:r w:rsidRPr="00474F70">
              <w:t>категория,</w:t>
            </w:r>
            <w:r w:rsidR="00474F70" w:rsidRPr="00474F70">
              <w:t xml:space="preserve"> </w:t>
            </w:r>
            <w:r w:rsidRPr="00474F70">
              <w:t>форма</w:t>
            </w:r>
            <w:r w:rsidR="00474F70" w:rsidRPr="00474F70">
              <w:t xml:space="preserve"> </w:t>
            </w:r>
            <w:r w:rsidRPr="00474F70">
              <w:t>акций</w:t>
            </w:r>
            <w:r w:rsidR="00474F70" w:rsidRPr="00474F70">
              <w:t xml:space="preserve">: </w:t>
            </w:r>
            <w:r w:rsidRPr="00474F70">
              <w:t>акции</w:t>
            </w:r>
            <w:r w:rsidR="00474F70" w:rsidRPr="00474F70">
              <w:t xml:space="preserve"> </w:t>
            </w:r>
            <w:r w:rsidRPr="00474F70">
              <w:t>именные,</w:t>
            </w:r>
            <w:r w:rsidR="00474F70" w:rsidRPr="00474F70">
              <w:t xml:space="preserve"> </w:t>
            </w:r>
            <w:r w:rsidRPr="00474F70">
              <w:t>обыкновенные,</w:t>
            </w:r>
            <w:r w:rsidR="00474F70" w:rsidRPr="00474F70">
              <w:t xml:space="preserve"> </w:t>
            </w:r>
            <w:r w:rsidRPr="00474F70">
              <w:t>бездокументарные3</w:t>
            </w:r>
            <w:r w:rsidR="00474F70" w:rsidRPr="00474F70">
              <w:t xml:space="preserve">. </w:t>
            </w:r>
            <w:r w:rsidRPr="00474F70">
              <w:t>Номинальная</w:t>
            </w:r>
            <w:r w:rsidR="00474F70" w:rsidRPr="00474F70">
              <w:t xml:space="preserve"> </w:t>
            </w:r>
            <w:r w:rsidRPr="00474F70">
              <w:t>стоимость</w:t>
            </w:r>
            <w:r w:rsidR="00474F70" w:rsidRPr="00474F70">
              <w:t xml:space="preserve"> </w:t>
            </w:r>
            <w:r w:rsidRPr="00474F70">
              <w:t>каждой</w:t>
            </w:r>
            <w:r w:rsidR="00474F70" w:rsidRPr="00474F70">
              <w:t xml:space="preserve"> </w:t>
            </w:r>
            <w:r w:rsidRPr="00474F70">
              <w:t>акции</w:t>
            </w:r>
            <w:r w:rsidR="00474F70" w:rsidRPr="00474F70">
              <w:t xml:space="preserve">: </w:t>
            </w:r>
            <w:r w:rsidRPr="00474F70">
              <w:t>5</w:t>
            </w:r>
            <w:r w:rsidR="00474F70" w:rsidRPr="00474F70">
              <w:t xml:space="preserve"> </w:t>
            </w:r>
            <w:r w:rsidRPr="00474F70">
              <w:t>000</w:t>
            </w:r>
            <w:r w:rsidR="00474F70" w:rsidRPr="00474F70">
              <w:t xml:space="preserve"> </w:t>
            </w:r>
            <w:r w:rsidRPr="00474F70">
              <w:t>руб</w:t>
            </w:r>
            <w:r w:rsidR="00474F70" w:rsidRPr="00474F70">
              <w:t>.</w:t>
            </w:r>
            <w:r w:rsidRPr="00474F70">
              <w:t>4</w:t>
            </w:r>
            <w:r w:rsidR="00474F70" w:rsidRPr="00474F70">
              <w:t xml:space="preserve">. </w:t>
            </w:r>
            <w:r w:rsidRPr="00474F70">
              <w:t>Количество</w:t>
            </w:r>
            <w:r w:rsidR="00474F70" w:rsidRPr="00474F70">
              <w:t xml:space="preserve"> </w:t>
            </w:r>
            <w:r w:rsidRPr="00474F70">
              <w:t>акций</w:t>
            </w:r>
            <w:r w:rsidR="00474F70" w:rsidRPr="00474F70">
              <w:t xml:space="preserve"> </w:t>
            </w:r>
            <w:r w:rsidRPr="00474F70">
              <w:t>выпуска</w:t>
            </w:r>
            <w:r w:rsidR="00474F70" w:rsidRPr="00474F70">
              <w:t xml:space="preserve">: </w:t>
            </w:r>
            <w:r w:rsidRPr="00474F70">
              <w:t>2</w:t>
            </w:r>
            <w:r w:rsidR="00474F70" w:rsidRPr="00474F70">
              <w:t xml:space="preserve"> </w:t>
            </w:r>
            <w:r w:rsidRPr="00474F70">
              <w:t>штуки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13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474F70" w:rsidP="00474F70">
            <w:pPr>
              <w:pStyle w:val="af8"/>
            </w:pPr>
            <w:r w:rsidRPr="00474F70">
              <w:t xml:space="preserve"> </w:t>
            </w:r>
            <w:r w:rsidR="00842D46" w:rsidRPr="00474F70">
              <w:t>Способ</w:t>
            </w:r>
            <w:r w:rsidRPr="00474F70">
              <w:t xml:space="preserve"> </w:t>
            </w:r>
            <w:r w:rsidR="00842D46" w:rsidRPr="00474F70">
              <w:t>размещения</w:t>
            </w:r>
            <w:r w:rsidRPr="00474F70">
              <w:t xml:space="preserve"> </w:t>
            </w:r>
            <w:r w:rsidR="00842D46" w:rsidRPr="00474F70">
              <w:t>акций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Распределение</w:t>
            </w:r>
            <w:r w:rsidR="00474F70" w:rsidRPr="00474F70">
              <w:t xml:space="preserve"> </w:t>
            </w:r>
            <w:r w:rsidRPr="00474F70">
              <w:t>акций</w:t>
            </w:r>
            <w:r w:rsidR="00474F70" w:rsidRPr="00474F70">
              <w:t xml:space="preserve"> </w:t>
            </w:r>
            <w:r w:rsidRPr="00474F70">
              <w:t>среди</w:t>
            </w:r>
            <w:r w:rsidR="00474F70" w:rsidRPr="00474F70">
              <w:t xml:space="preserve"> </w:t>
            </w:r>
            <w:r w:rsidRPr="00474F70">
              <w:t>учредителей</w:t>
            </w:r>
            <w:r w:rsidR="00474F70" w:rsidRPr="00474F70">
              <w:t xml:space="preserve"> </w:t>
            </w:r>
            <w:r w:rsidRPr="00474F70">
              <w:t>акционерного</w:t>
            </w:r>
            <w:r w:rsidR="00474F70" w:rsidRPr="00474F70">
              <w:t xml:space="preserve"> </w:t>
            </w:r>
            <w:r w:rsidRPr="00474F70">
              <w:t>общества</w:t>
            </w:r>
          </w:p>
        </w:tc>
      </w:tr>
      <w:tr w:rsidR="00842D46" w:rsidRPr="00474F70" w:rsidTr="009F7CB6">
        <w:trPr>
          <w:jc w:val="center"/>
        </w:trPr>
        <w:tc>
          <w:tcPr>
            <w:tcW w:w="127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14</w:t>
            </w:r>
            <w:r w:rsidR="00474F70" w:rsidRPr="00474F70">
              <w:t xml:space="preserve">. </w:t>
            </w:r>
          </w:p>
        </w:tc>
        <w:tc>
          <w:tcPr>
            <w:tcW w:w="3485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Условия</w:t>
            </w:r>
            <w:r w:rsidR="00474F70" w:rsidRPr="00474F70">
              <w:t xml:space="preserve"> </w:t>
            </w:r>
            <w:r w:rsidRPr="00474F70">
              <w:t>и</w:t>
            </w:r>
            <w:r w:rsidR="00474F70" w:rsidRPr="00474F70">
              <w:t xml:space="preserve"> </w:t>
            </w:r>
            <w:r w:rsidRPr="00474F70">
              <w:t>порядок</w:t>
            </w:r>
            <w:r w:rsidR="00474F70" w:rsidRPr="00474F70">
              <w:t xml:space="preserve"> </w:t>
            </w:r>
            <w:r w:rsidRPr="00474F70">
              <w:t>оплаты</w:t>
            </w:r>
            <w:r w:rsidR="00474F70" w:rsidRPr="00474F70">
              <w:t xml:space="preserve"> </w:t>
            </w:r>
            <w:r w:rsidRPr="00474F70">
              <w:t>акций</w:t>
            </w:r>
          </w:p>
        </w:tc>
        <w:tc>
          <w:tcPr>
            <w:tcW w:w="5046" w:type="dxa"/>
            <w:shd w:val="clear" w:color="auto" w:fill="auto"/>
          </w:tcPr>
          <w:p w:rsidR="00842D46" w:rsidRPr="00474F70" w:rsidRDefault="00842D46" w:rsidP="00474F70">
            <w:pPr>
              <w:pStyle w:val="af8"/>
            </w:pPr>
            <w:r w:rsidRPr="00474F70">
              <w:t>Акционеры</w:t>
            </w:r>
            <w:r w:rsidR="00474F70" w:rsidRPr="00474F70">
              <w:t xml:space="preserve"> </w:t>
            </w:r>
            <w:r w:rsidRPr="00474F70">
              <w:t>оплачивают</w:t>
            </w:r>
            <w:r w:rsidR="00474F70" w:rsidRPr="00474F70">
              <w:t xml:space="preserve"> </w:t>
            </w:r>
            <w:r w:rsidRPr="00474F70">
              <w:t>100%</w:t>
            </w:r>
            <w:r w:rsidR="00474F70" w:rsidRPr="00474F70">
              <w:t xml:space="preserve"> </w:t>
            </w:r>
            <w:r w:rsidRPr="00474F70">
              <w:t>Уставного</w:t>
            </w:r>
            <w:r w:rsidR="00474F70" w:rsidRPr="00474F70">
              <w:t xml:space="preserve"> </w:t>
            </w:r>
            <w:r w:rsidRPr="00474F70">
              <w:t>капитала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 w:rsidRPr="00474F70">
              <w:t xml:space="preserve"> </w:t>
            </w:r>
            <w:r w:rsidRPr="00474F70">
              <w:t>денежными</w:t>
            </w:r>
            <w:r w:rsidR="00474F70" w:rsidRPr="00474F70">
              <w:t xml:space="preserve"> </w:t>
            </w:r>
            <w:r w:rsidRPr="00474F70">
              <w:t>средствами</w:t>
            </w:r>
            <w:r w:rsidR="00474F70" w:rsidRPr="00474F70">
              <w:t xml:space="preserve"> </w:t>
            </w:r>
            <w:r w:rsidRPr="00474F70">
              <w:t>в</w:t>
            </w:r>
            <w:r w:rsidR="00474F70" w:rsidRPr="00474F70">
              <w:t xml:space="preserve"> </w:t>
            </w:r>
            <w:r w:rsidRPr="00474F70">
              <w:t>рублях</w:t>
            </w:r>
            <w:r w:rsidR="00474F70" w:rsidRPr="00474F70">
              <w:t xml:space="preserve"> </w:t>
            </w:r>
            <w:r w:rsidRPr="00474F70">
              <w:t>РФ</w:t>
            </w:r>
            <w:r w:rsidR="00474F70" w:rsidRPr="00474F70">
              <w:t xml:space="preserve"> </w:t>
            </w:r>
            <w:r w:rsidRPr="00474F70">
              <w:t>в</w:t>
            </w:r>
            <w:r w:rsidR="00474F70" w:rsidRPr="00474F70">
              <w:t xml:space="preserve"> </w:t>
            </w:r>
            <w:r w:rsidRPr="00474F70">
              <w:t>течение</w:t>
            </w:r>
            <w:r w:rsidR="00474F70" w:rsidRPr="00474F70">
              <w:t xml:space="preserve"> </w:t>
            </w:r>
            <w:r w:rsidRPr="00474F70">
              <w:t>трех</w:t>
            </w:r>
            <w:r w:rsidR="00474F70" w:rsidRPr="00474F70">
              <w:t xml:space="preserve"> </w:t>
            </w:r>
            <w:r w:rsidRPr="00474F70">
              <w:t>месяцев</w:t>
            </w:r>
            <w:r w:rsidR="00474F70" w:rsidRPr="00474F70">
              <w:t xml:space="preserve"> </w:t>
            </w:r>
            <w:r w:rsidRPr="00474F70">
              <w:t>с</w:t>
            </w:r>
            <w:r w:rsidR="00474F70" w:rsidRPr="00474F70">
              <w:t xml:space="preserve"> </w:t>
            </w:r>
            <w:r w:rsidRPr="00474F70">
              <w:t>момента</w:t>
            </w:r>
            <w:r w:rsidR="00474F70" w:rsidRPr="00474F70">
              <w:t xml:space="preserve"> </w:t>
            </w:r>
            <w:r w:rsidRPr="00474F70">
              <w:t>государственной</w:t>
            </w:r>
            <w:r w:rsidR="00474F70" w:rsidRPr="00474F70">
              <w:t xml:space="preserve"> </w:t>
            </w:r>
            <w:r w:rsidRPr="00474F70">
              <w:t>регистрации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 w:rsidRPr="00474F70">
              <w:t xml:space="preserve"> </w:t>
            </w:r>
            <w:r w:rsidRPr="00474F70">
              <w:t>путем</w:t>
            </w:r>
            <w:r w:rsidR="00474F70" w:rsidRPr="00474F70">
              <w:t xml:space="preserve"> </w:t>
            </w:r>
            <w:r w:rsidRPr="00474F70">
              <w:t>перечисления</w:t>
            </w:r>
            <w:r w:rsidR="00474F70" w:rsidRPr="00474F70">
              <w:t xml:space="preserve"> </w:t>
            </w:r>
            <w:r w:rsidRPr="00474F70">
              <w:t>денежных</w:t>
            </w:r>
            <w:r w:rsidR="00474F70" w:rsidRPr="00474F70">
              <w:t xml:space="preserve"> </w:t>
            </w:r>
            <w:r w:rsidRPr="00474F70">
              <w:t>средств</w:t>
            </w:r>
            <w:r w:rsidR="00474F70" w:rsidRPr="00474F70">
              <w:t xml:space="preserve"> </w:t>
            </w:r>
            <w:r w:rsidRPr="00474F70">
              <w:t>на</w:t>
            </w:r>
            <w:r w:rsidR="00474F70" w:rsidRPr="00474F70">
              <w:t xml:space="preserve"> </w:t>
            </w:r>
            <w:r w:rsidRPr="00474F70">
              <w:t>расчетный</w:t>
            </w:r>
            <w:r w:rsidR="00474F70" w:rsidRPr="00474F70">
              <w:t xml:space="preserve"> </w:t>
            </w:r>
            <w:r w:rsidRPr="00474F70">
              <w:t>счет</w:t>
            </w:r>
            <w:r w:rsidR="00474F70" w:rsidRPr="00474F70">
              <w:t xml:space="preserve"> </w:t>
            </w:r>
            <w:r w:rsidRPr="00474F70">
              <w:t>Общества</w:t>
            </w:r>
            <w:r w:rsidR="00474F70" w:rsidRPr="00474F70">
              <w:t xml:space="preserve"> </w:t>
            </w:r>
            <w:r w:rsidRPr="00474F70">
              <w:t>№</w:t>
            </w:r>
            <w:r w:rsidR="00474F70" w:rsidRPr="00474F70">
              <w:t xml:space="preserve"> </w:t>
            </w:r>
            <w:r w:rsidR="002202B3" w:rsidRPr="00474F70">
              <w:t>41000001211000</w:t>
            </w:r>
            <w:r w:rsidR="00474F70" w:rsidRPr="00474F70">
              <w:t xml:space="preserve"> </w:t>
            </w:r>
            <w:r w:rsidR="002202B3" w:rsidRPr="00474F70">
              <w:t>в</w:t>
            </w:r>
            <w:r w:rsidR="00474F70" w:rsidRPr="00474F70">
              <w:t xml:space="preserve"> </w:t>
            </w:r>
            <w:r w:rsidR="002202B3" w:rsidRPr="00474F70">
              <w:t>Санкт-Петербургском</w:t>
            </w:r>
            <w:r w:rsidR="00474F70" w:rsidRPr="00474F70">
              <w:t xml:space="preserve"> </w:t>
            </w:r>
            <w:r w:rsidR="002202B3" w:rsidRPr="00474F70">
              <w:t>филиале</w:t>
            </w:r>
            <w:r w:rsidR="00474F70" w:rsidRPr="00474F70">
              <w:t xml:space="preserve"> </w:t>
            </w:r>
            <w:r w:rsidR="002202B3" w:rsidRPr="00474F70">
              <w:t>ОАО</w:t>
            </w:r>
            <w:r w:rsidR="00474F70">
              <w:t xml:space="preserve"> "</w:t>
            </w:r>
            <w:r w:rsidR="002202B3" w:rsidRPr="00474F70">
              <w:t>Балтийский</w:t>
            </w:r>
            <w:r w:rsidR="00474F70" w:rsidRPr="00474F70">
              <w:t xml:space="preserve"> </w:t>
            </w:r>
            <w:r w:rsidR="00ED0B9F" w:rsidRPr="00474F70">
              <w:t>Б</w:t>
            </w:r>
            <w:r w:rsidR="002202B3" w:rsidRPr="00474F70">
              <w:t>анк</w:t>
            </w:r>
            <w:r w:rsidR="00474F70">
              <w:t>"</w:t>
            </w:r>
            <w:r w:rsidR="00ED0B9F" w:rsidRPr="00474F70">
              <w:t>,</w:t>
            </w:r>
            <w:r w:rsidR="00474F70" w:rsidRPr="00474F70">
              <w:t xml:space="preserve"> </w:t>
            </w:r>
            <w:r w:rsidR="00ED0B9F" w:rsidRPr="00474F70">
              <w:t>Невский</w:t>
            </w:r>
            <w:r w:rsidR="00474F70" w:rsidRPr="00474F70">
              <w:t xml:space="preserve"> </w:t>
            </w:r>
            <w:r w:rsidR="00ED0B9F" w:rsidRPr="00474F70">
              <w:t>пр</w:t>
            </w:r>
            <w:r w:rsidR="00474F70">
              <w:t>.1</w:t>
            </w:r>
            <w:r w:rsidR="00ED0B9F" w:rsidRPr="00474F70">
              <w:t>02</w:t>
            </w:r>
            <w:r w:rsidR="00474F70" w:rsidRPr="00474F70">
              <w:t xml:space="preserve">. </w:t>
            </w:r>
          </w:p>
        </w:tc>
      </w:tr>
    </w:tbl>
    <w:p w:rsidR="00474F70" w:rsidRPr="00474F70" w:rsidRDefault="00474F70" w:rsidP="00474F70">
      <w:pPr>
        <w:tabs>
          <w:tab w:val="left" w:pos="726"/>
        </w:tabs>
      </w:pPr>
    </w:p>
    <w:p w:rsidR="00474F70" w:rsidRPr="00474F70" w:rsidRDefault="00ED0B9F" w:rsidP="00474F70">
      <w:pPr>
        <w:tabs>
          <w:tab w:val="left" w:pos="726"/>
        </w:tabs>
      </w:pPr>
      <w:r w:rsidRPr="00474F70">
        <w:t>После</w:t>
      </w:r>
      <w:r w:rsidR="00474F70" w:rsidRPr="00474F70">
        <w:t xml:space="preserve"> </w:t>
      </w:r>
      <w:r w:rsidRPr="00474F70">
        <w:t>получения</w:t>
      </w:r>
      <w:r w:rsidR="00474F70" w:rsidRPr="00474F70">
        <w:t xml:space="preserve"> </w:t>
      </w:r>
      <w:r w:rsidRPr="00474F70">
        <w:t>номера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юридического</w:t>
      </w:r>
      <w:r w:rsidR="00474F70" w:rsidRPr="00474F70">
        <w:t xml:space="preserve"> </w:t>
      </w:r>
      <w:r w:rsidRPr="00474F70">
        <w:t>лица,</w:t>
      </w:r>
      <w:r w:rsidR="00474F70" w:rsidRPr="00474F70">
        <w:t xml:space="preserve"> </w:t>
      </w:r>
      <w:r w:rsidR="000C2308" w:rsidRPr="00474F70">
        <w:t>5</w:t>
      </w:r>
      <w:r w:rsidR="00474F70" w:rsidRPr="00474F70">
        <w:t xml:space="preserve"> </w:t>
      </w:r>
      <w:r w:rsidR="000C2308" w:rsidRPr="00474F70">
        <w:t>февраля</w:t>
      </w:r>
      <w:r w:rsidR="00474F70" w:rsidRPr="00474F70">
        <w:t xml:space="preserve"> </w:t>
      </w:r>
      <w:r w:rsidRPr="00474F70">
        <w:t>2008,</w:t>
      </w:r>
      <w:r w:rsidR="00474F70" w:rsidRPr="00474F70">
        <w:t xml:space="preserve"> </w:t>
      </w:r>
      <w:r w:rsidRPr="00474F70">
        <w:t>было</w:t>
      </w:r>
      <w:r w:rsidR="00474F70" w:rsidRPr="00474F70">
        <w:t xml:space="preserve"> </w:t>
      </w:r>
      <w:r w:rsidRPr="00474F70">
        <w:t>проведено</w:t>
      </w:r>
      <w:r w:rsidR="00474F70">
        <w:t xml:space="preserve"> "</w:t>
      </w:r>
      <w:r w:rsidRPr="00474F70">
        <w:t>Внеочередное</w:t>
      </w:r>
      <w:r w:rsidR="00474F70" w:rsidRPr="00474F70">
        <w:t xml:space="preserve"> </w:t>
      </w:r>
      <w:r w:rsidRPr="00474F70">
        <w:t>собрание</w:t>
      </w:r>
      <w:r w:rsidR="00474F70" w:rsidRPr="00474F70">
        <w:t xml:space="preserve"> </w:t>
      </w:r>
      <w:r w:rsidRPr="00474F70">
        <w:t>акционеров</w:t>
      </w:r>
      <w:r w:rsidR="00474F70">
        <w:t>"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На</w:t>
      </w:r>
      <w:r w:rsidR="00474F70" w:rsidRPr="00474F70">
        <w:t xml:space="preserve"> </w:t>
      </w:r>
      <w:r w:rsidRPr="00474F70">
        <w:t>собрании</w:t>
      </w:r>
      <w:r w:rsidR="00474F70" w:rsidRPr="00474F70">
        <w:t xml:space="preserve"> </w:t>
      </w:r>
      <w:r w:rsidRPr="00474F70">
        <w:t>был</w:t>
      </w:r>
      <w:r w:rsidR="00474F70" w:rsidRPr="00474F70">
        <w:t xml:space="preserve"> </w:t>
      </w:r>
      <w:r w:rsidRPr="00474F70">
        <w:t>составлен</w:t>
      </w:r>
      <w:r w:rsidR="00474F70" w:rsidRPr="00474F70">
        <w:t xml:space="preserve"> </w:t>
      </w:r>
      <w:r w:rsidRPr="00474F70">
        <w:t>Протокол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3</w:t>
      </w:r>
      <w:r w:rsidR="00474F70" w:rsidRPr="00474F70">
        <w:t xml:space="preserve"> </w:t>
      </w:r>
      <w:r w:rsidR="00B77FC8" w:rsidRPr="00474F70">
        <w:t>от</w:t>
      </w:r>
      <w:r w:rsidR="00474F70" w:rsidRPr="00474F70">
        <w:t xml:space="preserve"> </w:t>
      </w:r>
      <w:r w:rsidR="00B77FC8" w:rsidRPr="00474F70">
        <w:t>03</w:t>
      </w:r>
      <w:r w:rsidR="00474F70">
        <w:t>.03.20</w:t>
      </w:r>
      <w:r w:rsidRPr="00474F70">
        <w:t>08,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котором</w:t>
      </w:r>
      <w:r w:rsidR="00474F70" w:rsidRPr="00474F70">
        <w:t xml:space="preserve"> </w:t>
      </w:r>
      <w:r w:rsidRPr="00474F70">
        <w:t>акционеры</w:t>
      </w:r>
      <w:r w:rsidR="00474F70" w:rsidRPr="00474F70">
        <w:t xml:space="preserve"> </w:t>
      </w:r>
      <w:r w:rsidRPr="00474F70">
        <w:t>вынесли</w:t>
      </w:r>
      <w:r w:rsidR="00474F70" w:rsidRPr="00474F70">
        <w:t xml:space="preserve"> </w:t>
      </w:r>
      <w:r w:rsidRPr="00474F70">
        <w:t>решение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УТВЕРДИТЬ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Отчет</w:t>
      </w:r>
      <w:r w:rsidR="00474F70" w:rsidRPr="00474F70">
        <w:t xml:space="preserve"> </w:t>
      </w:r>
      <w:r w:rsidRPr="00474F70">
        <w:t>об</w:t>
      </w:r>
      <w:r w:rsidR="00474F70" w:rsidRPr="00474F70">
        <w:t xml:space="preserve"> </w:t>
      </w:r>
      <w:r w:rsidRPr="00474F70">
        <w:t>итогах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 </w:t>
      </w:r>
      <w:r w:rsidRPr="00474F70">
        <w:t>акций</w:t>
      </w:r>
      <w:r w:rsidR="00474F70" w:rsidRPr="00474F70">
        <w:t>.</w:t>
      </w:r>
    </w:p>
    <w:p w:rsidR="00474F70" w:rsidRDefault="00474F70" w:rsidP="00474F70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0" w:name="_Toc193900248"/>
      <w:bookmarkStart w:id="11" w:name="_Toc193900301"/>
    </w:p>
    <w:p w:rsidR="00474F70" w:rsidRPr="00474F70" w:rsidRDefault="00ED0B9F" w:rsidP="00474F70">
      <w:pPr>
        <w:pStyle w:val="1"/>
      </w:pPr>
      <w:bookmarkStart w:id="12" w:name="_Toc295583378"/>
      <w:r w:rsidRPr="00474F70">
        <w:t>1</w:t>
      </w:r>
      <w:r w:rsidR="00474F70">
        <w:t>.2.1</w:t>
      </w:r>
      <w:r w:rsidR="00474F70" w:rsidRPr="00474F70">
        <w:t xml:space="preserve"> </w:t>
      </w:r>
      <w:r w:rsidRPr="00474F70">
        <w:t>Уставный</w:t>
      </w:r>
      <w:r w:rsidR="00474F70" w:rsidRPr="00474F70">
        <w:t xml:space="preserve"> </w:t>
      </w:r>
      <w:r w:rsidRPr="00474F70">
        <w:t>капитал</w:t>
      </w:r>
      <w:bookmarkEnd w:id="10"/>
      <w:bookmarkEnd w:id="11"/>
      <w:bookmarkEnd w:id="12"/>
    </w:p>
    <w:p w:rsidR="00474F70" w:rsidRPr="00474F70" w:rsidRDefault="00ED0B9F" w:rsidP="00474F70">
      <w:pPr>
        <w:tabs>
          <w:tab w:val="left" w:pos="726"/>
        </w:tabs>
      </w:pPr>
      <w:r w:rsidRPr="00474F70">
        <w:t>Уставный</w:t>
      </w:r>
      <w:r w:rsidR="00474F70" w:rsidRPr="00474F70">
        <w:t xml:space="preserve"> </w:t>
      </w:r>
      <w:r w:rsidRPr="00474F70">
        <w:t>капитал</w:t>
      </w:r>
      <w:r w:rsidR="00474F70" w:rsidRPr="00474F70">
        <w:t xml:space="preserve"> </w:t>
      </w:r>
      <w:r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Pr="00474F70">
        <w:t>состоит</w:t>
      </w:r>
      <w:r w:rsidR="00474F70" w:rsidRPr="00474F70">
        <w:t xml:space="preserve"> </w:t>
      </w:r>
      <w:r w:rsidRPr="00474F70">
        <w:t>из</w:t>
      </w:r>
      <w:r w:rsidR="00474F70" w:rsidRPr="00474F70">
        <w:t xml:space="preserve"> </w:t>
      </w:r>
      <w:r w:rsidRPr="00474F70">
        <w:t>номинальной</w:t>
      </w:r>
      <w:r w:rsidR="00474F70" w:rsidRPr="00474F70">
        <w:t xml:space="preserve"> </w:t>
      </w:r>
      <w:r w:rsidRPr="00474F70">
        <w:t>стоимости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. </w:t>
      </w:r>
      <w:r w:rsidRPr="00474F70">
        <w:t>Номинальная</w:t>
      </w:r>
      <w:r w:rsidR="00474F70" w:rsidRPr="00474F70">
        <w:t xml:space="preserve"> </w:t>
      </w:r>
      <w:r w:rsidRPr="00474F70">
        <w:t>стоимость</w:t>
      </w:r>
      <w:r w:rsidR="00474F70" w:rsidRPr="00474F70">
        <w:t xml:space="preserve"> </w:t>
      </w:r>
      <w:r w:rsidRPr="00474F70">
        <w:t>одной</w:t>
      </w:r>
      <w:r w:rsidR="00474F70" w:rsidRPr="00474F70">
        <w:t xml:space="preserve"> </w:t>
      </w:r>
      <w:r w:rsidRPr="00474F70">
        <w:t>акции</w:t>
      </w:r>
      <w:r w:rsidR="00474F70" w:rsidRPr="00474F70">
        <w:t xml:space="preserve"> - </w:t>
      </w:r>
      <w:r w:rsidRPr="00474F70">
        <w:t>5</w:t>
      </w:r>
      <w:r w:rsidR="00474F70" w:rsidRPr="00474F70">
        <w:t xml:space="preserve"> </w:t>
      </w:r>
      <w:r w:rsidRPr="00474F70">
        <w:t>000</w:t>
      </w:r>
      <w:r w:rsidR="00474F70" w:rsidRPr="00474F70">
        <w:t xml:space="preserve"> </w:t>
      </w:r>
      <w:r w:rsidRPr="00474F70">
        <w:t>руб</w:t>
      </w:r>
      <w:r w:rsidR="00474F70" w:rsidRPr="00474F70">
        <w:t xml:space="preserve">. </w:t>
      </w:r>
      <w:r w:rsidRPr="00474F70">
        <w:t>Уставный</w:t>
      </w:r>
      <w:r w:rsidR="00474F70" w:rsidRPr="00474F70">
        <w:t xml:space="preserve"> </w:t>
      </w:r>
      <w:r w:rsidRPr="00474F70">
        <w:t>капитал</w:t>
      </w:r>
      <w:r w:rsidR="00474F70" w:rsidRPr="00474F70">
        <w:t xml:space="preserve"> </w:t>
      </w:r>
      <w:r w:rsidRPr="00474F70">
        <w:t>составляет</w:t>
      </w:r>
      <w:r w:rsidR="00474F70" w:rsidRPr="00474F70">
        <w:t xml:space="preserve"> </w:t>
      </w:r>
      <w:r w:rsidRPr="00474F70">
        <w:t>10</w:t>
      </w:r>
      <w:r w:rsidR="00474F70" w:rsidRPr="00474F70">
        <w:t xml:space="preserve"> </w:t>
      </w:r>
      <w:r w:rsidRPr="00474F70">
        <w:t>000</w:t>
      </w:r>
      <w:r w:rsidR="00474F70" w:rsidRPr="00474F70">
        <w:t xml:space="preserve"> </w:t>
      </w:r>
      <w:r w:rsidRPr="00474F70">
        <w:t>руб</w:t>
      </w:r>
      <w:r w:rsidR="00474F70" w:rsidRPr="00474F70">
        <w:t xml:space="preserve">. </w:t>
      </w:r>
      <w:r w:rsidRPr="00474F70">
        <w:t>Установлен</w:t>
      </w:r>
      <w:r w:rsidR="00474F70" w:rsidRPr="00474F70">
        <w:t xml:space="preserve"> </w:t>
      </w:r>
      <w:r w:rsidRPr="00474F70">
        <w:t>следующий</w:t>
      </w:r>
      <w:r w:rsidR="00474F70" w:rsidRPr="00474F70">
        <w:t xml:space="preserve"> </w:t>
      </w:r>
      <w:r w:rsidRPr="00474F70">
        <w:t>порядок</w:t>
      </w:r>
      <w:r w:rsidR="00474F70" w:rsidRPr="00474F70">
        <w:t xml:space="preserve"> </w:t>
      </w:r>
      <w:r w:rsidRPr="00474F70">
        <w:t>формирования</w:t>
      </w:r>
      <w:r w:rsidR="00474F70" w:rsidRPr="00474F70">
        <w:t xml:space="preserve"> </w:t>
      </w:r>
      <w:r w:rsidRPr="00474F70">
        <w:t>вкладов</w:t>
      </w:r>
      <w:r w:rsidR="00474F70">
        <w:t xml:space="preserve"> (</w:t>
      </w:r>
      <w:r w:rsidRPr="00474F70">
        <w:t>долей</w:t>
      </w:r>
      <w:r w:rsidR="00474F70" w:rsidRPr="00474F70">
        <w:t xml:space="preserve">) </w:t>
      </w:r>
      <w:r w:rsidRPr="00474F70">
        <w:t>в</w:t>
      </w:r>
      <w:r w:rsidR="00474F70" w:rsidRPr="00474F70">
        <w:t xml:space="preserve"> </w:t>
      </w:r>
      <w:r w:rsidRPr="00474F70">
        <w:t>уставный</w:t>
      </w:r>
      <w:r w:rsidR="00474F70" w:rsidRPr="00474F70">
        <w:t xml:space="preserve"> </w:t>
      </w:r>
      <w:r w:rsidRPr="00474F70">
        <w:t>капитал</w:t>
      </w:r>
      <w:r w:rsidR="00474F70" w:rsidRPr="00474F70">
        <w:t>:</w:t>
      </w:r>
      <w:r w:rsidR="00474F70">
        <w:t xml:space="preserve"> (</w:t>
      </w:r>
      <w:r w:rsidR="00316F63" w:rsidRPr="00474F70">
        <w:t>Марченко</w:t>
      </w:r>
      <w:r w:rsidR="00474F70" w:rsidRPr="00474F70">
        <w:t xml:space="preserve"> </w:t>
      </w:r>
      <w:r w:rsidR="00316F63" w:rsidRPr="00474F70">
        <w:t>Андрей</w:t>
      </w:r>
      <w:r w:rsidR="00474F70" w:rsidRPr="00474F70">
        <w:t xml:space="preserve"> </w:t>
      </w:r>
      <w:r w:rsidR="00316F63" w:rsidRPr="00474F70">
        <w:t>Валерьевич</w:t>
      </w:r>
      <w:r w:rsidR="00474F70" w:rsidRPr="00474F70">
        <w:t xml:space="preserve"> - </w:t>
      </w:r>
      <w:r w:rsidRPr="00474F70">
        <w:t>ген</w:t>
      </w:r>
      <w:r w:rsidR="00474F70" w:rsidRPr="00474F70">
        <w:t xml:space="preserve">. </w:t>
      </w:r>
      <w:r w:rsidRPr="00474F70">
        <w:t>директор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="00316F63" w:rsidRPr="00474F70">
        <w:t>Бобров</w:t>
      </w:r>
      <w:r w:rsidR="00474F70" w:rsidRPr="00474F70">
        <w:t xml:space="preserve"> </w:t>
      </w:r>
      <w:r w:rsidR="00316F63" w:rsidRPr="00474F70">
        <w:t>Артём</w:t>
      </w:r>
      <w:r w:rsidR="00474F70" w:rsidRPr="00474F70">
        <w:t xml:space="preserve"> </w:t>
      </w:r>
      <w:r w:rsidR="00316F63" w:rsidRPr="00474F70">
        <w:t>Сергеевич</w:t>
      </w:r>
      <w:r w:rsidRPr="00474F70">
        <w:t>,</w:t>
      </w:r>
      <w:r w:rsidR="00474F70" w:rsidRPr="00474F70">
        <w:t xml:space="preserve"> </w:t>
      </w:r>
      <w:r w:rsidRPr="00474F70">
        <w:t>доля</w:t>
      </w:r>
      <w:r w:rsidR="00474F70" w:rsidRPr="00474F70">
        <w:t xml:space="preserve"> </w:t>
      </w:r>
      <w:r w:rsidRPr="00474F70">
        <w:t>вклада</w:t>
      </w:r>
      <w:r w:rsidR="00474F70">
        <w:t xml:space="preserve"> (</w:t>
      </w:r>
      <w:r w:rsidRPr="00474F70">
        <w:t>по</w:t>
      </w:r>
      <w:r w:rsidR="00474F70" w:rsidRPr="00474F70">
        <w:t xml:space="preserve"> </w:t>
      </w:r>
      <w:r w:rsidRPr="00474F70">
        <w:t>5</w:t>
      </w:r>
      <w:r w:rsidR="00474F70" w:rsidRPr="00474F70">
        <w:t xml:space="preserve"> </w:t>
      </w:r>
      <w:r w:rsidRPr="00474F70">
        <w:t>тыс</w:t>
      </w:r>
      <w:r w:rsidR="00474F70" w:rsidRPr="00474F70">
        <w:t xml:space="preserve">. </w:t>
      </w:r>
      <w:r w:rsidRPr="00474F70">
        <w:t>руб</w:t>
      </w:r>
      <w:r w:rsidR="00474F70" w:rsidRPr="00474F70">
        <w:t xml:space="preserve">.), </w:t>
      </w:r>
      <w:r w:rsidRPr="00474F70">
        <w:t>количество</w:t>
      </w:r>
      <w:r w:rsidR="00474F70" w:rsidRPr="00474F70">
        <w:t xml:space="preserve"> </w:t>
      </w:r>
      <w:r w:rsidRPr="00474F70">
        <w:t>акций</w:t>
      </w:r>
      <w:r w:rsidR="00474F70">
        <w:t xml:space="preserve"> (</w:t>
      </w:r>
      <w:r w:rsidRPr="00474F70">
        <w:t>по</w:t>
      </w:r>
      <w:r w:rsidR="00474F70" w:rsidRPr="00474F70">
        <w:t xml:space="preserve"> </w:t>
      </w:r>
      <w:r w:rsidRPr="00474F70">
        <w:t>1</w:t>
      </w:r>
      <w:r w:rsidR="00474F70" w:rsidRPr="00474F70">
        <w:t xml:space="preserve">. </w:t>
      </w:r>
      <w:r w:rsidRPr="00474F70">
        <w:t>акции</w:t>
      </w:r>
      <w:r w:rsidR="00474F70" w:rsidRPr="00474F70">
        <w:t>)).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Уставной</w:t>
      </w:r>
      <w:r w:rsidR="00474F70" w:rsidRPr="00474F70">
        <w:t xml:space="preserve"> </w:t>
      </w:r>
      <w:r w:rsidRPr="00474F70">
        <w:t>капитал</w:t>
      </w:r>
      <w:r w:rsidR="00474F70" w:rsidRPr="00474F70">
        <w:t xml:space="preserve"> </w:t>
      </w:r>
      <w:r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Pr="00474F70">
        <w:t>на</w:t>
      </w:r>
      <w:r w:rsidR="00474F70" w:rsidRPr="00474F70">
        <w:t xml:space="preserve"> </w:t>
      </w:r>
      <w:r w:rsidRPr="00474F70">
        <w:t>момент</w:t>
      </w:r>
      <w:r w:rsidR="00474F70" w:rsidRPr="00474F70">
        <w:t xml:space="preserve"> </w:t>
      </w:r>
      <w:r w:rsidRPr="00474F70">
        <w:t>учреждения</w:t>
      </w:r>
      <w:r w:rsidR="00474F70" w:rsidRPr="00474F70">
        <w:t xml:space="preserve"> </w:t>
      </w:r>
      <w:r w:rsidRPr="00474F70">
        <w:t>оплачен</w:t>
      </w:r>
      <w:r w:rsidR="00474F70" w:rsidRPr="00474F70">
        <w:t xml:space="preserve"> </w:t>
      </w:r>
      <w:r w:rsidRPr="00474F70">
        <w:t>полностью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денежной</w:t>
      </w:r>
      <w:r w:rsidR="00474F70" w:rsidRPr="00474F70">
        <w:t xml:space="preserve"> </w:t>
      </w:r>
      <w:r w:rsidRPr="00474F70">
        <w:t>форме</w:t>
      </w:r>
      <w:r w:rsidR="00474F70" w:rsidRPr="00474F70">
        <w:t>.</w:t>
      </w:r>
    </w:p>
    <w:p w:rsidR="00474F70" w:rsidRDefault="00474F70" w:rsidP="00474F70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3" w:name="_Toc193900249"/>
      <w:bookmarkStart w:id="14" w:name="_Toc193900302"/>
    </w:p>
    <w:p w:rsidR="00ED0B9F" w:rsidRPr="00474F70" w:rsidRDefault="00ED0B9F" w:rsidP="00474F70">
      <w:pPr>
        <w:pStyle w:val="1"/>
      </w:pPr>
      <w:bookmarkStart w:id="15" w:name="_Toc295583379"/>
      <w:r w:rsidRPr="00474F70">
        <w:t>1</w:t>
      </w:r>
      <w:r w:rsidR="00474F70">
        <w:t>.2.2</w:t>
      </w:r>
      <w:r w:rsidR="00474F70" w:rsidRPr="00474F70">
        <w:t xml:space="preserve"> </w:t>
      </w:r>
      <w:r w:rsidRPr="00474F70">
        <w:t>Учредители</w:t>
      </w:r>
      <w:r w:rsidR="00474F70" w:rsidRPr="00474F70">
        <w:t xml:space="preserve"> </w:t>
      </w:r>
      <w:r w:rsidRPr="00474F70">
        <w:t>общества</w:t>
      </w:r>
      <w:bookmarkEnd w:id="13"/>
      <w:bookmarkEnd w:id="14"/>
      <w:bookmarkEnd w:id="15"/>
    </w:p>
    <w:p w:rsidR="00474F70" w:rsidRPr="00474F70" w:rsidRDefault="00ED0B9F" w:rsidP="00474F70">
      <w:pPr>
        <w:tabs>
          <w:tab w:val="left" w:pos="726"/>
        </w:tabs>
      </w:pPr>
      <w:r w:rsidRPr="00474F70">
        <w:t>Учредителями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являются</w:t>
      </w:r>
      <w:r w:rsidR="00474F70" w:rsidRPr="00474F70">
        <w:t xml:space="preserve"> </w:t>
      </w:r>
      <w:r w:rsidRPr="00474F70">
        <w:t>граждане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юридические</w:t>
      </w:r>
      <w:r w:rsidR="00474F70" w:rsidRPr="00474F70">
        <w:t xml:space="preserve"> </w:t>
      </w:r>
      <w:r w:rsidRPr="00474F70">
        <w:t>лица,</w:t>
      </w:r>
      <w:r w:rsidR="00474F70" w:rsidRPr="00474F70">
        <w:t xml:space="preserve"> </w:t>
      </w:r>
      <w:r w:rsidRPr="00474F70">
        <w:t>принявшие</w:t>
      </w:r>
      <w:r w:rsidR="00474F70" w:rsidRPr="00474F70">
        <w:t xml:space="preserve"> </w:t>
      </w:r>
      <w:r w:rsidRPr="00474F70">
        <w:t>решение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его</w:t>
      </w:r>
      <w:r w:rsidR="00474F70" w:rsidRPr="00474F70">
        <w:t xml:space="preserve"> </w:t>
      </w:r>
      <w:r w:rsidRPr="00474F70">
        <w:t>учреждении</w:t>
      </w:r>
      <w:r w:rsidR="00474F70" w:rsidRPr="00474F70">
        <w:t xml:space="preserve">. </w:t>
      </w:r>
      <w:r w:rsidRPr="00474F70">
        <w:t>АО</w:t>
      </w:r>
      <w:r w:rsidR="00474F70" w:rsidRPr="00474F70">
        <w:t xml:space="preserve"> </w:t>
      </w:r>
      <w:r w:rsidRPr="00474F70">
        <w:t>создается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менее</w:t>
      </w:r>
      <w:r w:rsidR="00474F70" w:rsidRPr="00474F70">
        <w:t xml:space="preserve"> </w:t>
      </w:r>
      <w:r w:rsidRPr="00474F70">
        <w:t>чем</w:t>
      </w:r>
      <w:r w:rsidR="00474F70" w:rsidRPr="00474F70">
        <w:t xml:space="preserve"> </w:t>
      </w:r>
      <w:r w:rsidRPr="00474F70">
        <w:t>из</w:t>
      </w:r>
      <w:r w:rsidR="00474F70" w:rsidRPr="00474F70">
        <w:t xml:space="preserve"> </w:t>
      </w:r>
      <w:r w:rsidRPr="00474F70">
        <w:t>двух</w:t>
      </w:r>
      <w:r w:rsidR="00474F70" w:rsidRPr="00474F70">
        <w:t xml:space="preserve"> </w:t>
      </w:r>
      <w:r w:rsidRPr="00474F70">
        <w:t>участников</w:t>
      </w:r>
      <w:r w:rsidR="00474F70" w:rsidRPr="00474F70">
        <w:t xml:space="preserve">. </w:t>
      </w:r>
      <w:r w:rsidRPr="00474F70">
        <w:t>Число</w:t>
      </w:r>
      <w:r w:rsidR="00474F70" w:rsidRPr="00474F70">
        <w:t xml:space="preserve"> </w:t>
      </w:r>
      <w:r w:rsidRPr="00474F70">
        <w:t>учредителей</w:t>
      </w:r>
      <w:r w:rsidR="00474F70" w:rsidRPr="00474F70">
        <w:t xml:space="preserve"> </w:t>
      </w:r>
      <w:r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="00474F70" w:rsidRPr="00474F70">
        <w:t xml:space="preserve">- </w:t>
      </w:r>
      <w:r w:rsidRPr="00474F70">
        <w:t>2,</w:t>
      </w:r>
      <w:r w:rsidR="00474F70" w:rsidRPr="00474F70">
        <w:t xml:space="preserve"> </w:t>
      </w:r>
      <w:r w:rsidRPr="00474F70">
        <w:t>Генеральный</w:t>
      </w:r>
      <w:r w:rsidR="00474F70" w:rsidRPr="00474F70">
        <w:t xml:space="preserve"> </w:t>
      </w:r>
      <w:r w:rsidRPr="00474F70">
        <w:t>директор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Главный</w:t>
      </w:r>
      <w:r w:rsidR="00474F70" w:rsidRPr="00474F70">
        <w:t xml:space="preserve"> </w:t>
      </w:r>
      <w:r w:rsidRPr="00474F70">
        <w:t>бухгалтер</w:t>
      </w:r>
      <w:r w:rsidR="00474F70" w:rsidRPr="00474F70">
        <w:t xml:space="preserve">. </w:t>
      </w:r>
      <w:r w:rsidRPr="00474F70">
        <w:t>Число</w:t>
      </w:r>
      <w:r w:rsidR="00474F70" w:rsidRPr="00474F70">
        <w:t xml:space="preserve"> </w:t>
      </w:r>
      <w:r w:rsidRPr="00474F70">
        <w:t>учредителей</w:t>
      </w:r>
      <w:r w:rsidR="00474F70" w:rsidRPr="00474F70">
        <w:t xml:space="preserve"> </w:t>
      </w:r>
      <w:r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Pr="00474F70">
        <w:t>не</w:t>
      </w:r>
      <w:r w:rsidR="00474F70" w:rsidRPr="00474F70">
        <w:t xml:space="preserve"> </w:t>
      </w:r>
      <w:r w:rsidRPr="00474F70">
        <w:t>может</w:t>
      </w:r>
      <w:r w:rsidR="00474F70" w:rsidRPr="00474F70">
        <w:t xml:space="preserve"> </w:t>
      </w:r>
      <w:r w:rsidRPr="00474F70">
        <w:t>превышать</w:t>
      </w:r>
      <w:r w:rsidR="00474F70" w:rsidRPr="00474F70">
        <w:t xml:space="preserve"> </w:t>
      </w:r>
      <w:r w:rsidRPr="00474F70">
        <w:t>пятидесяти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Учредители</w:t>
      </w:r>
      <w:r w:rsidR="00474F70" w:rsidRPr="00474F70">
        <w:t xml:space="preserve"> </w:t>
      </w:r>
      <w:r w:rsidRPr="00474F70">
        <w:t>несут</w:t>
      </w:r>
      <w:r w:rsidR="00474F70" w:rsidRPr="00474F70">
        <w:t xml:space="preserve"> </w:t>
      </w:r>
      <w:r w:rsidRPr="00474F70">
        <w:t>солидарную</w:t>
      </w:r>
      <w:r w:rsidR="00474F70" w:rsidRPr="00474F70">
        <w:t xml:space="preserve"> </w:t>
      </w:r>
      <w:r w:rsidRPr="00474F70">
        <w:t>ответственность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обязательствам,</w:t>
      </w:r>
      <w:r w:rsidR="00474F70" w:rsidRPr="00474F70">
        <w:t xml:space="preserve"> </w:t>
      </w:r>
      <w:r w:rsidRPr="00474F70">
        <w:t>связанным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его</w:t>
      </w:r>
      <w:r w:rsidR="00474F70" w:rsidRPr="00474F70">
        <w:t xml:space="preserve"> </w:t>
      </w:r>
      <w:r w:rsidRPr="00474F70">
        <w:t>созданием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возникающим</w:t>
      </w:r>
      <w:r w:rsidR="00474F70" w:rsidRPr="00474F70">
        <w:t xml:space="preserve"> </w:t>
      </w:r>
      <w:r w:rsidRPr="00474F70">
        <w:t>до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данного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474F70" w:rsidP="00474F70">
      <w:pPr>
        <w:pStyle w:val="1"/>
      </w:pPr>
      <w:bookmarkStart w:id="16" w:name="_Toc193900250"/>
      <w:bookmarkStart w:id="17" w:name="_Toc193900303"/>
      <w:r>
        <w:br w:type="page"/>
      </w:r>
      <w:bookmarkStart w:id="18" w:name="_Toc295583380"/>
      <w:r w:rsidR="00ED0B9F" w:rsidRPr="00474F70">
        <w:t>1</w:t>
      </w:r>
      <w:r>
        <w:t>.2.3</w:t>
      </w:r>
      <w:r w:rsidRPr="00474F70">
        <w:t xml:space="preserve"> </w:t>
      </w:r>
      <w:r w:rsidR="00ED0B9F" w:rsidRPr="00474F70">
        <w:t>Общее</w:t>
      </w:r>
      <w:r w:rsidRPr="00474F70">
        <w:t xml:space="preserve"> </w:t>
      </w:r>
      <w:r w:rsidR="00ED0B9F" w:rsidRPr="00474F70">
        <w:t>собрание</w:t>
      </w:r>
      <w:r w:rsidRPr="00474F70">
        <w:t xml:space="preserve"> </w:t>
      </w:r>
      <w:r w:rsidR="00ED0B9F" w:rsidRPr="00474F70">
        <w:t>учредителей</w:t>
      </w:r>
      <w:bookmarkEnd w:id="16"/>
      <w:bookmarkEnd w:id="17"/>
      <w:bookmarkEnd w:id="18"/>
    </w:p>
    <w:p w:rsidR="00474F70" w:rsidRPr="00474F70" w:rsidRDefault="00ED0B9F" w:rsidP="00474F70">
      <w:pPr>
        <w:tabs>
          <w:tab w:val="left" w:pos="726"/>
        </w:tabs>
      </w:pPr>
      <w:r w:rsidRPr="00474F70">
        <w:t>Учредители</w:t>
      </w:r>
      <w:r w:rsidR="00474F70" w:rsidRPr="00474F70">
        <w:t xml:space="preserve"> </w:t>
      </w:r>
      <w:r w:rsidRPr="00474F70">
        <w:t>собираются</w:t>
      </w:r>
      <w:r w:rsidR="00474F70" w:rsidRPr="00474F70">
        <w:t xml:space="preserve"> </w:t>
      </w:r>
      <w:r w:rsidRPr="00474F70">
        <w:t>вместе,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принятия</w:t>
      </w:r>
      <w:r w:rsidR="00474F70" w:rsidRPr="00474F70">
        <w:t xml:space="preserve"> </w:t>
      </w:r>
      <w:r w:rsidRPr="00474F70">
        <w:t>единогласного</w:t>
      </w:r>
      <w:r w:rsidR="00474F70" w:rsidRPr="00474F70">
        <w:t xml:space="preserve"> </w:t>
      </w:r>
      <w:r w:rsidRPr="00474F70">
        <w:t>решения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заключения</w:t>
      </w:r>
      <w:r w:rsidR="00474F70" w:rsidRPr="00474F70">
        <w:t xml:space="preserve"> </w:t>
      </w:r>
      <w:r w:rsidRPr="00474F70">
        <w:t>письменного</w:t>
      </w:r>
      <w:r w:rsidR="00474F70" w:rsidRPr="00474F70">
        <w:t xml:space="preserve"> </w:t>
      </w:r>
      <w:r w:rsidRPr="00474F70">
        <w:t>договора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создании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. </w:t>
      </w:r>
      <w:r w:rsidRPr="00474F70">
        <w:t>Такой</w:t>
      </w:r>
      <w:r w:rsidR="00474F70" w:rsidRPr="00474F70">
        <w:t xml:space="preserve"> </w:t>
      </w:r>
      <w:r w:rsidRPr="00474F70">
        <w:t>договор</w:t>
      </w:r>
      <w:r w:rsidR="00474F70" w:rsidRPr="00474F70">
        <w:t xml:space="preserve"> </w:t>
      </w:r>
      <w:r w:rsidRPr="00474F70">
        <w:t>определяет</w:t>
      </w:r>
      <w:r w:rsidR="00474F70" w:rsidRPr="00474F70">
        <w:t xml:space="preserve"> </w:t>
      </w:r>
      <w:r w:rsidRPr="00474F70">
        <w:t>порядок</w:t>
      </w:r>
      <w:r w:rsidR="00474F70" w:rsidRPr="00474F70">
        <w:t xml:space="preserve"> </w:t>
      </w:r>
      <w:r w:rsidRPr="00474F70">
        <w:t>осуществления</w:t>
      </w:r>
      <w:r w:rsidR="00474F70" w:rsidRPr="00474F70">
        <w:t xml:space="preserve"> </w:t>
      </w:r>
      <w:r w:rsidRPr="00474F70">
        <w:t>учредителями</w:t>
      </w:r>
      <w:r w:rsidR="00474F70" w:rsidRPr="00474F70">
        <w:t xml:space="preserve"> </w:t>
      </w:r>
      <w:r w:rsidRPr="00474F70">
        <w:t>совместной</w:t>
      </w:r>
      <w:r w:rsidR="00474F70" w:rsidRPr="00474F70">
        <w:t xml:space="preserve"> </w:t>
      </w:r>
      <w:r w:rsidRPr="00474F70">
        <w:t>деятельности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учреждению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размер</w:t>
      </w:r>
      <w:r w:rsidR="00474F70" w:rsidRPr="00474F70">
        <w:t xml:space="preserve"> </w:t>
      </w:r>
      <w:r w:rsidRPr="00474F70">
        <w:t>уставного</w:t>
      </w:r>
      <w:r w:rsidR="00474F70" w:rsidRPr="00474F70">
        <w:t xml:space="preserve"> </w:t>
      </w:r>
      <w:r w:rsidRPr="00474F70">
        <w:t>капитала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категории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типа</w:t>
      </w:r>
      <w:r w:rsidR="00474F70" w:rsidRPr="00474F70">
        <w:t xml:space="preserve"> </w:t>
      </w:r>
      <w:r w:rsidRPr="00474F70">
        <w:t>акций,</w:t>
      </w:r>
      <w:r w:rsidR="00474F70" w:rsidRPr="00474F70">
        <w:t xml:space="preserve"> </w:t>
      </w:r>
      <w:r w:rsidRPr="00474F70">
        <w:t>подлежащих</w:t>
      </w:r>
      <w:r w:rsidR="00474F70" w:rsidRPr="00474F70">
        <w:t xml:space="preserve"> </w:t>
      </w:r>
      <w:r w:rsidRPr="00474F70">
        <w:t>размещению</w:t>
      </w:r>
      <w:r w:rsidR="00474F70" w:rsidRPr="00474F70">
        <w:t xml:space="preserve"> </w:t>
      </w:r>
      <w:r w:rsidRPr="00474F70">
        <w:t>среди</w:t>
      </w:r>
      <w:r w:rsidR="00474F70" w:rsidRPr="00474F70">
        <w:t xml:space="preserve"> </w:t>
      </w:r>
      <w:r w:rsidRPr="00474F70">
        <w:t>учредителей,</w:t>
      </w:r>
      <w:r w:rsidR="00474F70" w:rsidRPr="00474F70">
        <w:t xml:space="preserve"> </w:t>
      </w:r>
      <w:r w:rsidRPr="00474F70">
        <w:t>размер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порядок</w:t>
      </w:r>
      <w:r w:rsidR="00474F70" w:rsidRPr="00474F70">
        <w:t xml:space="preserve"> </w:t>
      </w:r>
      <w:r w:rsidRPr="00474F70">
        <w:t>их</w:t>
      </w:r>
      <w:r w:rsidR="00474F70" w:rsidRPr="00474F70">
        <w:t xml:space="preserve"> </w:t>
      </w:r>
      <w:r w:rsidRPr="00474F70">
        <w:t>оплаты,</w:t>
      </w:r>
      <w:r w:rsidR="00474F70" w:rsidRPr="00474F70">
        <w:t xml:space="preserve"> </w:t>
      </w:r>
      <w:r w:rsidRPr="00474F70">
        <w:t>права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обязанности</w:t>
      </w:r>
      <w:r w:rsidR="00474F70" w:rsidRPr="00474F70">
        <w:t xml:space="preserve"> </w:t>
      </w:r>
      <w:r w:rsidRPr="00474F70">
        <w:t>учредителей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созданию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Решение</w:t>
      </w:r>
      <w:r w:rsidR="00474F70" w:rsidRPr="00474F70">
        <w:t xml:space="preserve"> </w:t>
      </w:r>
      <w:r w:rsidRPr="00474F70">
        <w:t>об</w:t>
      </w:r>
      <w:r w:rsidR="00474F70" w:rsidRPr="00474F70">
        <w:t xml:space="preserve"> </w:t>
      </w:r>
      <w:r w:rsidRPr="00474F70">
        <w:t>учреждении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должно</w:t>
      </w:r>
      <w:r w:rsidR="00474F70" w:rsidRPr="00474F70">
        <w:t xml:space="preserve"> </w:t>
      </w:r>
      <w:r w:rsidRPr="00474F70">
        <w:t>отражать</w:t>
      </w:r>
      <w:r w:rsidR="00474F70" w:rsidRPr="00474F70">
        <w:t xml:space="preserve"> </w:t>
      </w:r>
      <w:r w:rsidRPr="00474F70">
        <w:t>результаты</w:t>
      </w:r>
      <w:r w:rsidR="00474F70" w:rsidRPr="00474F70">
        <w:t xml:space="preserve"> </w:t>
      </w:r>
      <w:r w:rsidRPr="00474F70">
        <w:t>голосования</w:t>
      </w:r>
      <w:r w:rsidR="00474F70" w:rsidRPr="00474F70">
        <w:t xml:space="preserve"> </w:t>
      </w:r>
      <w:r w:rsidRPr="00474F70">
        <w:t>учредителей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принятые</w:t>
      </w:r>
      <w:r w:rsidR="00474F70" w:rsidRPr="00474F70">
        <w:t xml:space="preserve"> </w:t>
      </w:r>
      <w:r w:rsidRPr="00474F70">
        <w:t>ими</w:t>
      </w:r>
      <w:r w:rsidR="00474F70" w:rsidRPr="00474F70">
        <w:t xml:space="preserve"> </w:t>
      </w:r>
      <w:r w:rsidRPr="00474F70">
        <w:t>решения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трем</w:t>
      </w:r>
      <w:r w:rsidR="00474F70" w:rsidRPr="00474F70">
        <w:t xml:space="preserve"> </w:t>
      </w:r>
      <w:r w:rsidRPr="00474F70">
        <w:t>вопросам</w:t>
      </w:r>
      <w:r w:rsidR="00474F70" w:rsidRPr="00474F70">
        <w:t xml:space="preserve"> - </w:t>
      </w:r>
      <w:r w:rsidRPr="00474F70">
        <w:t>учреждения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утверждения</w:t>
      </w:r>
      <w:r w:rsidR="00474F70" w:rsidRPr="00474F70">
        <w:t xml:space="preserve"> </w:t>
      </w:r>
      <w:r w:rsidRPr="00474F70">
        <w:t>его</w:t>
      </w:r>
      <w:r w:rsidR="00474F70" w:rsidRPr="00474F70">
        <w:t xml:space="preserve"> </w:t>
      </w:r>
      <w:r w:rsidRPr="00474F70">
        <w:t>устава,</w:t>
      </w:r>
      <w:r w:rsidR="00474F70" w:rsidRPr="00474F70">
        <w:t xml:space="preserve"> </w:t>
      </w:r>
      <w:r w:rsidRPr="00474F70">
        <w:t>избрания</w:t>
      </w:r>
      <w:r w:rsidR="00474F70" w:rsidRPr="00474F70">
        <w:t xml:space="preserve"> </w:t>
      </w:r>
      <w:r w:rsidRPr="00474F70">
        <w:t>органов</w:t>
      </w:r>
      <w:r w:rsidR="00474F70" w:rsidRPr="00474F70">
        <w:t xml:space="preserve"> </w:t>
      </w:r>
      <w:r w:rsidRPr="00474F70">
        <w:t>управления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644F32" w:rsidP="00474F70">
      <w:pPr>
        <w:tabs>
          <w:tab w:val="left" w:pos="726"/>
        </w:tabs>
      </w:pPr>
      <w:r w:rsidRPr="00474F70">
        <w:t>06</w:t>
      </w:r>
      <w:r w:rsidR="00474F70">
        <w:t>.02.20</w:t>
      </w:r>
      <w:r w:rsidR="00ED0B9F" w:rsidRPr="00474F70">
        <w:t>08г</w:t>
      </w:r>
      <w:r w:rsidR="00474F70" w:rsidRPr="00474F70">
        <w:t xml:space="preserve">. </w:t>
      </w:r>
      <w:r w:rsidR="00ED0B9F" w:rsidRPr="00474F70">
        <w:t>было</w:t>
      </w:r>
      <w:r w:rsidR="00474F70" w:rsidRPr="00474F70">
        <w:t xml:space="preserve"> </w:t>
      </w:r>
      <w:r w:rsidR="00ED0B9F" w:rsidRPr="00474F70">
        <w:t>проведено</w:t>
      </w:r>
      <w:r w:rsidR="00474F70">
        <w:t xml:space="preserve"> "</w:t>
      </w:r>
      <w:r w:rsidR="00ED0B9F" w:rsidRPr="00474F70">
        <w:t>Общее</w:t>
      </w:r>
      <w:r w:rsidR="00474F70" w:rsidRPr="00474F70">
        <w:t xml:space="preserve"> </w:t>
      </w:r>
      <w:r w:rsidR="00ED0B9F" w:rsidRPr="00474F70">
        <w:t>собрание</w:t>
      </w:r>
      <w:r w:rsidR="00474F70" w:rsidRPr="00474F70">
        <w:t xml:space="preserve"> </w:t>
      </w:r>
      <w:r w:rsidR="00ED0B9F" w:rsidRPr="00474F70">
        <w:t>учредителей</w:t>
      </w:r>
      <w:r w:rsidR="00474F70">
        <w:t>"</w:t>
      </w:r>
      <w:r w:rsidR="00474F70" w:rsidRPr="00474F70">
        <w:t xml:space="preserve">. </w:t>
      </w:r>
      <w:r w:rsidR="00ED0B9F" w:rsidRPr="00474F70">
        <w:t>Решением</w:t>
      </w:r>
      <w:r w:rsidR="00474F70" w:rsidRPr="00474F70">
        <w:t xml:space="preserve"> </w:t>
      </w:r>
      <w:r w:rsidR="00ED0B9F" w:rsidRPr="00474F70">
        <w:t>учредительного</w:t>
      </w:r>
      <w:r w:rsidR="00474F70" w:rsidRPr="00474F70">
        <w:t xml:space="preserve"> </w:t>
      </w:r>
      <w:r w:rsidR="00ED0B9F" w:rsidRPr="00474F70">
        <w:t>собрания</w:t>
      </w:r>
      <w:r w:rsidR="00474F70" w:rsidRPr="00474F70">
        <w:t xml:space="preserve"> </w:t>
      </w:r>
      <w:r w:rsidR="00ED0B9F" w:rsidRPr="00474F70">
        <w:t>был</w:t>
      </w:r>
      <w:r w:rsidR="00474F70" w:rsidRPr="00474F70">
        <w:t xml:space="preserve"> </w:t>
      </w:r>
      <w:r w:rsidR="00ED0B9F" w:rsidRPr="00474F70">
        <w:t>создан</w:t>
      </w:r>
      <w:r w:rsidR="00474F70" w:rsidRPr="00474F70">
        <w:t xml:space="preserve"> </w:t>
      </w:r>
      <w:r w:rsidR="00ED0B9F" w:rsidRPr="00474F70">
        <w:t>Устав</w:t>
      </w:r>
      <w:r w:rsidR="00474F70" w:rsidRPr="00474F70">
        <w:t xml:space="preserve"> </w:t>
      </w:r>
      <w:r w:rsidR="00ED0B9F" w:rsidRPr="00474F70">
        <w:t>общества,</w:t>
      </w:r>
      <w:r w:rsidR="00474F70" w:rsidRPr="00474F70">
        <w:t xml:space="preserve"> </w:t>
      </w:r>
      <w:r w:rsidR="00ED0B9F" w:rsidRPr="00474F70">
        <w:t>подписан</w:t>
      </w:r>
      <w:r w:rsidR="00474F70">
        <w:t xml:space="preserve"> "</w:t>
      </w:r>
      <w:r w:rsidR="00ED0B9F" w:rsidRPr="00474F70">
        <w:t>Договор</w:t>
      </w:r>
      <w:r w:rsidR="00474F70">
        <w:t xml:space="preserve"> "</w:t>
      </w:r>
      <w:r w:rsidR="00ED0B9F" w:rsidRPr="00474F70">
        <w:t>О</w:t>
      </w:r>
      <w:r w:rsidR="00474F70" w:rsidRPr="00474F70">
        <w:t xml:space="preserve"> </w:t>
      </w:r>
      <w:r w:rsidR="00ED0B9F" w:rsidRPr="00474F70">
        <w:t>создании</w:t>
      </w:r>
      <w:r w:rsidR="00474F70">
        <w:t xml:space="preserve">" </w:t>
      </w:r>
      <w:r w:rsidR="00ED0B9F" w:rsidRPr="00474F70">
        <w:t>и</w:t>
      </w:r>
      <w:r w:rsidR="00474F70" w:rsidRPr="00474F70">
        <w:t xml:space="preserve"> </w:t>
      </w:r>
      <w:r w:rsidR="00ED0B9F" w:rsidRPr="00474F70">
        <w:t>составлено</w:t>
      </w:r>
      <w:r w:rsidR="00474F70" w:rsidRPr="00474F70">
        <w:t xml:space="preserve"> </w:t>
      </w:r>
      <w:r w:rsidR="00ED0B9F" w:rsidRPr="00474F70">
        <w:t>2</w:t>
      </w:r>
      <w:r w:rsidR="00474F70" w:rsidRPr="00474F70">
        <w:t xml:space="preserve"> </w:t>
      </w:r>
      <w:r w:rsidR="00ED0B9F" w:rsidRPr="00474F70">
        <w:t>Протокола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Протоколе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1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="00B77FC8" w:rsidRPr="00474F70">
        <w:t>06</w:t>
      </w:r>
      <w:r w:rsidR="00474F70">
        <w:t>.02.20</w:t>
      </w:r>
      <w:r w:rsidRPr="00474F70">
        <w:t>08</w:t>
      </w:r>
      <w:r w:rsidR="00474F70" w:rsidRPr="00474F70">
        <w:t xml:space="preserve"> </w:t>
      </w:r>
      <w:r w:rsidRPr="00474F70">
        <w:t>учредители</w:t>
      </w:r>
      <w:r w:rsidR="00474F70" w:rsidRPr="00474F70">
        <w:t xml:space="preserve"> </w:t>
      </w:r>
      <w:r w:rsidRPr="00474F70">
        <w:t>вынесли</w:t>
      </w:r>
      <w:r w:rsidR="00474F70" w:rsidRPr="00474F70">
        <w:t xml:space="preserve"> </w:t>
      </w:r>
      <w:r w:rsidRPr="00474F70">
        <w:t>следующие</w:t>
      </w:r>
      <w:r w:rsidR="00474F70" w:rsidRPr="00474F70">
        <w:t xml:space="preserve"> </w:t>
      </w:r>
      <w:r w:rsidRPr="00474F70">
        <w:t>решения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О</w:t>
      </w:r>
      <w:r w:rsidR="00474F70" w:rsidRPr="00474F70">
        <w:t xml:space="preserve"> </w:t>
      </w:r>
      <w:r w:rsidRPr="00474F70">
        <w:t>назначении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Генерального</w:t>
      </w:r>
      <w:r w:rsidR="00474F70" w:rsidRPr="00474F70">
        <w:t xml:space="preserve"> </w:t>
      </w:r>
      <w:r w:rsidRPr="00474F70">
        <w:t>директора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Главного</w:t>
      </w:r>
      <w:r w:rsidR="00474F70" w:rsidRPr="00474F70">
        <w:t xml:space="preserve"> </w:t>
      </w:r>
      <w:r w:rsidRPr="00474F70">
        <w:t>бухгалтера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Утвердили</w:t>
      </w:r>
      <w:r w:rsidR="00474F70" w:rsidRPr="00474F70">
        <w:t>:</w:t>
      </w:r>
    </w:p>
    <w:p w:rsidR="00ED0B9F" w:rsidRPr="00474F70" w:rsidRDefault="00ED0B9F" w:rsidP="00474F70">
      <w:pPr>
        <w:tabs>
          <w:tab w:val="left" w:pos="726"/>
        </w:tabs>
      </w:pPr>
      <w:r w:rsidRPr="00474F70">
        <w:t>Полное</w:t>
      </w:r>
      <w:r w:rsidR="00474F70" w:rsidRPr="00474F70">
        <w:t xml:space="preserve"> </w:t>
      </w:r>
      <w:r w:rsidRPr="00474F70">
        <w:t>фирменное</w:t>
      </w:r>
      <w:r w:rsidR="00474F70" w:rsidRPr="00474F70">
        <w:t xml:space="preserve"> </w:t>
      </w:r>
      <w:r w:rsidRPr="00474F70">
        <w:t>название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- </w:t>
      </w:r>
      <w:r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>"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Устав</w:t>
      </w:r>
      <w:r w:rsidR="00474F70" w:rsidRPr="00474F70">
        <w:t xml:space="preserve"> </w:t>
      </w:r>
      <w:r w:rsidRPr="00474F70">
        <w:t>Закрытого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общества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="00B77FC8" w:rsidRPr="00474F70">
        <w:t>09</w:t>
      </w:r>
      <w:r w:rsidR="00474F70" w:rsidRPr="00474F70">
        <w:t xml:space="preserve"> </w:t>
      </w:r>
      <w:r w:rsidR="00B77FC8" w:rsidRPr="00474F70">
        <w:t>января</w:t>
      </w:r>
      <w:r w:rsidR="00474F70" w:rsidRPr="00474F70">
        <w:t xml:space="preserve"> </w:t>
      </w:r>
      <w:r w:rsidRPr="00474F70">
        <w:t>2008года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Договор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создании</w:t>
      </w:r>
      <w:r w:rsidR="00474F70" w:rsidRPr="00474F70">
        <w:t xml:space="preserve"> </w:t>
      </w:r>
      <w:r w:rsidRPr="00474F70">
        <w:t>Закрытого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общества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="00644F32" w:rsidRPr="00474F70">
        <w:t>от</w:t>
      </w:r>
      <w:r w:rsidR="00474F70" w:rsidRPr="00474F70">
        <w:t xml:space="preserve"> </w:t>
      </w:r>
      <w:r w:rsidR="00644F32" w:rsidRPr="00474F70">
        <w:t>06</w:t>
      </w:r>
      <w:r w:rsidR="00474F70">
        <w:t>.02.20</w:t>
      </w:r>
      <w:r w:rsidRPr="00474F70">
        <w:t>08</w:t>
      </w:r>
      <w:r w:rsidR="00474F70" w:rsidRPr="00474F70">
        <w:t xml:space="preserve"> </w:t>
      </w:r>
      <w:r w:rsidRPr="00474F70">
        <w:t>года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4</w:t>
      </w:r>
      <w:r w:rsidR="00474F70" w:rsidRPr="00474F70">
        <w:t xml:space="preserve">. </w:t>
      </w:r>
      <w:r w:rsidRPr="00474F70">
        <w:t>Место</w:t>
      </w:r>
      <w:r w:rsidR="00474F70" w:rsidRPr="00474F70">
        <w:t xml:space="preserve"> </w:t>
      </w:r>
      <w:r w:rsidRPr="00474F70">
        <w:t>нахождения</w:t>
      </w:r>
      <w:r w:rsidR="00474F70" w:rsidRPr="00474F70">
        <w:t xml:space="preserve"> - </w:t>
      </w:r>
      <w:r w:rsidRPr="00474F70">
        <w:t>юридический</w:t>
      </w:r>
      <w:r w:rsidR="00474F70" w:rsidRPr="00474F70">
        <w:t xml:space="preserve"> </w:t>
      </w:r>
      <w:r w:rsidRPr="00474F70">
        <w:t>адрес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5</w:t>
      </w:r>
      <w:r w:rsidR="00474F70" w:rsidRPr="00474F70">
        <w:t xml:space="preserve">. </w:t>
      </w:r>
      <w:r w:rsidRPr="00474F70">
        <w:t>Номинальную</w:t>
      </w:r>
      <w:r w:rsidR="00474F70" w:rsidRPr="00474F70">
        <w:t xml:space="preserve"> </w:t>
      </w:r>
      <w:r w:rsidRPr="00474F70">
        <w:t>стоимость</w:t>
      </w:r>
      <w:r w:rsidR="00474F70" w:rsidRPr="00474F70">
        <w:t xml:space="preserve"> </w:t>
      </w:r>
      <w:r w:rsidRPr="00474F70">
        <w:t>акций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Приняли</w:t>
      </w:r>
      <w:r w:rsidR="00474F70" w:rsidRPr="00474F70">
        <w:t xml:space="preserve"> </w:t>
      </w:r>
      <w:r w:rsidRPr="00474F70">
        <w:t>решение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Размещение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проводить</w:t>
      </w:r>
      <w:r w:rsidR="00474F70" w:rsidRPr="00474F70">
        <w:t xml:space="preserve"> </w:t>
      </w:r>
      <w:r w:rsidRPr="00474F70">
        <w:t>только</w:t>
      </w:r>
      <w:r w:rsidR="00474F70" w:rsidRPr="00474F70">
        <w:t xml:space="preserve"> </w:t>
      </w:r>
      <w:r w:rsidRPr="00474F70">
        <w:t>среди</w:t>
      </w:r>
      <w:r w:rsidR="00474F70" w:rsidRPr="00474F70">
        <w:t xml:space="preserve"> </w:t>
      </w:r>
      <w:r w:rsidRPr="00474F70">
        <w:t>учредителей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Протоколе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2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="00B77FC8" w:rsidRPr="00474F70">
        <w:t>14</w:t>
      </w:r>
      <w:r w:rsidR="00474F70">
        <w:t>.02.20</w:t>
      </w:r>
      <w:r w:rsidRPr="00474F70">
        <w:t>08</w:t>
      </w:r>
      <w:r w:rsidR="00474F70" w:rsidRPr="00474F70">
        <w:t xml:space="preserve"> </w:t>
      </w:r>
      <w:r w:rsidRPr="00474F70">
        <w:t>учредители</w:t>
      </w:r>
      <w:r w:rsidR="00474F70" w:rsidRPr="00474F70">
        <w:t xml:space="preserve"> </w:t>
      </w:r>
      <w:r w:rsidRPr="00474F70">
        <w:t>вынесли</w:t>
      </w:r>
      <w:r w:rsidR="00474F70" w:rsidRPr="00474F70">
        <w:t xml:space="preserve"> </w:t>
      </w:r>
      <w:r w:rsidRPr="00474F70">
        <w:t>решение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Утвердить</w:t>
      </w:r>
      <w:r w:rsidR="00474F70" w:rsidRPr="00474F70">
        <w:t>:</w:t>
      </w:r>
    </w:p>
    <w:p w:rsidR="00474F70" w:rsidRDefault="00ED0B9F" w:rsidP="00474F70">
      <w:pPr>
        <w:tabs>
          <w:tab w:val="left" w:pos="726"/>
        </w:tabs>
      </w:pPr>
      <w:r w:rsidRPr="00474F70">
        <w:t>Решение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выпуске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>
        <w:t xml:space="preserve"> (</w:t>
      </w:r>
      <w:r w:rsidRPr="00474F70">
        <w:t>а</w:t>
      </w:r>
      <w:r w:rsidR="00474F70" w:rsidRPr="00474F70">
        <w:t xml:space="preserve"> </w:t>
      </w:r>
      <w:r w:rsidRPr="00474F70">
        <w:t>именно</w:t>
      </w:r>
      <w:r w:rsidR="00474F70" w:rsidRPr="00474F70">
        <w:t xml:space="preserve"> - </w:t>
      </w:r>
      <w:r w:rsidRPr="00474F70">
        <w:t>акций,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количестве</w:t>
      </w:r>
      <w:r w:rsidR="00474F70" w:rsidRPr="00474F70">
        <w:t xml:space="preserve"> </w:t>
      </w:r>
      <w:r w:rsidRPr="00474F70">
        <w:t>2</w:t>
      </w:r>
      <w:r w:rsidR="00474F70" w:rsidRPr="00474F70">
        <w:t xml:space="preserve"> </w:t>
      </w:r>
      <w:r w:rsidRPr="00474F70">
        <w:t>штук,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номинальной</w:t>
      </w:r>
      <w:r w:rsidR="00474F70" w:rsidRPr="00474F70">
        <w:t xml:space="preserve"> </w:t>
      </w:r>
      <w:r w:rsidRPr="00474F70">
        <w:t>стоимостью</w:t>
      </w:r>
      <w:r w:rsidR="00474F70" w:rsidRPr="00474F70">
        <w:t xml:space="preserve"> </w:t>
      </w:r>
      <w:r w:rsidRPr="00474F70">
        <w:t>акции</w:t>
      </w:r>
      <w:r w:rsidR="00474F70" w:rsidRPr="00474F70">
        <w:t xml:space="preserve"> </w:t>
      </w:r>
      <w:r w:rsidRPr="00474F70">
        <w:t>5000</w:t>
      </w:r>
      <w:r w:rsidR="00474F70" w:rsidRPr="00474F70">
        <w:t xml:space="preserve"> </w:t>
      </w:r>
      <w:r w:rsidRPr="00474F70">
        <w:t>рублей</w:t>
      </w:r>
      <w:r w:rsidR="00474F70" w:rsidRPr="00474F70">
        <w:t>).</w:t>
      </w:r>
    </w:p>
    <w:p w:rsidR="00474F70" w:rsidRDefault="00474F70" w:rsidP="00474F70">
      <w:pPr>
        <w:pStyle w:val="1"/>
      </w:pPr>
      <w:bookmarkStart w:id="19" w:name="_Toc193900251"/>
      <w:bookmarkStart w:id="20" w:name="_Toc193900304"/>
      <w:r>
        <w:br w:type="page"/>
      </w:r>
      <w:bookmarkStart w:id="21" w:name="_Toc295583381"/>
      <w:r w:rsidR="00ED0B9F" w:rsidRPr="00474F70">
        <w:t>2</w:t>
      </w:r>
      <w:r w:rsidRPr="00474F70">
        <w:t xml:space="preserve">. </w:t>
      </w:r>
      <w:r w:rsidR="00ED0B9F" w:rsidRPr="00474F70">
        <w:t>Обоснование</w:t>
      </w:r>
      <w:r w:rsidRPr="00474F70">
        <w:t xml:space="preserve"> </w:t>
      </w:r>
      <w:r w:rsidR="00ED0B9F" w:rsidRPr="00474F70">
        <w:t>выбранной</w:t>
      </w:r>
      <w:r w:rsidRPr="00474F70">
        <w:t xml:space="preserve"> </w:t>
      </w:r>
      <w:r w:rsidR="00ED0B9F" w:rsidRPr="00474F70">
        <w:t>эмиссии</w:t>
      </w:r>
      <w:bookmarkEnd w:id="19"/>
      <w:bookmarkEnd w:id="20"/>
      <w:bookmarkEnd w:id="21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ED0B9F" w:rsidP="00474F70">
      <w:pPr>
        <w:tabs>
          <w:tab w:val="left" w:pos="726"/>
        </w:tabs>
      </w:pPr>
      <w:r w:rsidRPr="00474F70">
        <w:t>Условия</w:t>
      </w:r>
      <w:r w:rsidR="00474F70" w:rsidRPr="00474F70">
        <w:t xml:space="preserve"> </w:t>
      </w:r>
      <w:r w:rsidRPr="00474F70">
        <w:t>эмиссии</w:t>
      </w:r>
      <w:r w:rsidR="00474F70">
        <w:t xml:space="preserve"> (</w:t>
      </w:r>
      <w:r w:rsidRPr="00474F70">
        <w:t>выпуска</w:t>
      </w:r>
      <w:r w:rsidR="00474F70" w:rsidRPr="00474F70">
        <w:t xml:space="preserve">) </w:t>
      </w:r>
      <w:r w:rsidRPr="00474F70">
        <w:t>акций,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том</w:t>
      </w:r>
      <w:r w:rsidR="00474F70" w:rsidRPr="00474F70">
        <w:t xml:space="preserve"> </w:t>
      </w:r>
      <w:r w:rsidRPr="00474F70">
        <w:t>числе</w:t>
      </w:r>
      <w:r w:rsidR="00474F70" w:rsidRPr="00474F70">
        <w:t xml:space="preserve"> </w:t>
      </w:r>
      <w:r w:rsidRPr="00474F70">
        <w:t>их</w:t>
      </w:r>
      <w:r w:rsidR="00474F70" w:rsidRPr="00474F70">
        <w:t xml:space="preserve"> </w:t>
      </w:r>
      <w:r w:rsidRPr="00474F70">
        <w:t>количество,</w:t>
      </w:r>
      <w:r w:rsidR="00474F70" w:rsidRPr="00474F70">
        <w:t xml:space="preserve"> </w:t>
      </w:r>
      <w:r w:rsidRPr="00474F70">
        <w:t>форма</w:t>
      </w:r>
      <w:r w:rsidR="00474F70" w:rsidRPr="00474F70">
        <w:t xml:space="preserve"> </w:t>
      </w:r>
      <w:r w:rsidRPr="00474F70">
        <w:t>выпуска,</w:t>
      </w:r>
      <w:r w:rsidR="00474F70" w:rsidRPr="00474F70">
        <w:t xml:space="preserve"> </w:t>
      </w:r>
      <w:r w:rsidRPr="00474F70">
        <w:t>а</w:t>
      </w:r>
      <w:r w:rsidR="00474F70" w:rsidRPr="00474F70">
        <w:t xml:space="preserve"> </w:t>
      </w:r>
      <w:r w:rsidRPr="00474F70">
        <w:t>также</w:t>
      </w:r>
      <w:r w:rsidR="00474F70" w:rsidRPr="00474F70">
        <w:t xml:space="preserve"> </w:t>
      </w:r>
      <w:r w:rsidRPr="00474F70">
        <w:t>права,</w:t>
      </w:r>
      <w:r w:rsidR="00474F70" w:rsidRPr="00474F70">
        <w:t xml:space="preserve"> </w:t>
      </w:r>
      <w:r w:rsidRPr="00474F70">
        <w:t>которые</w:t>
      </w:r>
      <w:r w:rsidR="00474F70" w:rsidRPr="00474F70">
        <w:t xml:space="preserve"> </w:t>
      </w:r>
      <w:r w:rsidRPr="00474F70">
        <w:t>будут</w:t>
      </w:r>
      <w:r w:rsidR="00474F70" w:rsidRPr="00474F70">
        <w:t xml:space="preserve"> </w:t>
      </w:r>
      <w:r w:rsidRPr="00474F70">
        <w:t>иметь</w:t>
      </w:r>
      <w:r w:rsidR="00474F70" w:rsidRPr="00474F70">
        <w:t xml:space="preserve"> </w:t>
      </w:r>
      <w:r w:rsidRPr="00474F70">
        <w:t>владельцы</w:t>
      </w:r>
      <w:r w:rsidR="00474F70" w:rsidRPr="00474F70">
        <w:t xml:space="preserve"> </w:t>
      </w:r>
      <w:r w:rsidRPr="00474F70">
        <w:t>этих</w:t>
      </w:r>
      <w:r w:rsidR="00474F70" w:rsidRPr="00474F70">
        <w:t xml:space="preserve"> </w:t>
      </w:r>
      <w:r w:rsidRPr="00474F70">
        <w:t>акций,</w:t>
      </w:r>
      <w:r w:rsidR="00474F70" w:rsidRPr="00474F70">
        <w:t xml:space="preserve"> </w:t>
      </w:r>
      <w:r w:rsidRPr="00474F70">
        <w:t>фиксируются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уставе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специальном</w:t>
      </w:r>
      <w:r w:rsidR="00474F70" w:rsidRPr="00474F70">
        <w:t xml:space="preserve"> </w:t>
      </w:r>
      <w:r w:rsidRPr="00474F70">
        <w:t>документе</w:t>
      </w:r>
      <w:r w:rsidR="00474F70" w:rsidRPr="00474F70">
        <w:t xml:space="preserve"> - </w:t>
      </w:r>
      <w:r w:rsidRPr="00474F70">
        <w:t>проспекте</w:t>
      </w:r>
      <w:r w:rsidR="00474F70" w:rsidRPr="00474F70">
        <w:t xml:space="preserve"> </w:t>
      </w:r>
      <w:r w:rsidRPr="00474F70">
        <w:t>эмиссии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. </w:t>
      </w:r>
      <w:r w:rsidRPr="00474F70">
        <w:t>Проспект</w:t>
      </w:r>
      <w:r w:rsidR="00474F70" w:rsidRPr="00474F70">
        <w:t xml:space="preserve"> </w:t>
      </w:r>
      <w:r w:rsidRPr="00474F70">
        <w:t>эмиссии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обязательном</w:t>
      </w:r>
      <w:r w:rsidR="00474F70" w:rsidRPr="00474F70">
        <w:t xml:space="preserve"> </w:t>
      </w:r>
      <w:r w:rsidRPr="00474F70">
        <w:t>порядке</w:t>
      </w:r>
      <w:r w:rsidR="00474F70" w:rsidRPr="00474F70">
        <w:t xml:space="preserve"> </w:t>
      </w:r>
      <w:r w:rsidRPr="00474F70">
        <w:t>регистрируется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Министерстве</w:t>
      </w:r>
      <w:r w:rsidR="00474F70" w:rsidRPr="00474F70">
        <w:t xml:space="preserve"> </w:t>
      </w:r>
      <w:r w:rsidRPr="00474F70">
        <w:t>финансов</w:t>
      </w:r>
      <w:r w:rsidR="00474F70" w:rsidRPr="00474F70">
        <w:t xml:space="preserve"> </w:t>
      </w:r>
      <w:r w:rsidRPr="00474F70">
        <w:t>РФ</w:t>
      </w:r>
      <w:r w:rsidR="00474F70" w:rsidRPr="00474F70">
        <w:t xml:space="preserve">. </w:t>
      </w:r>
      <w:r w:rsidRPr="00474F70">
        <w:t>Принимается</w:t>
      </w:r>
      <w:r w:rsidR="00474F70" w:rsidRPr="00474F70">
        <w:t xml:space="preserve"> </w:t>
      </w:r>
      <w:r w:rsidRPr="00474F70">
        <w:t>решение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размещении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Закрытое</w:t>
      </w:r>
      <w:r w:rsidR="00474F70" w:rsidRPr="00474F70">
        <w:t xml:space="preserve"> </w:t>
      </w:r>
      <w:r w:rsidRPr="00474F70">
        <w:t>акционерное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вправе</w:t>
      </w:r>
      <w:r w:rsidR="00474F70" w:rsidRPr="00474F70">
        <w:t xml:space="preserve"> </w:t>
      </w:r>
      <w:r w:rsidRPr="00474F70">
        <w:t>проводить</w:t>
      </w:r>
      <w:r w:rsidR="00474F70" w:rsidRPr="00474F70">
        <w:t xml:space="preserve"> </w:t>
      </w:r>
      <w:r w:rsidRPr="00474F70">
        <w:t>размещение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эмиссионных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 w:rsidRPr="00474F70">
        <w:t xml:space="preserve"> </w:t>
      </w:r>
      <w:r w:rsidRPr="00474F70">
        <w:t>общества,</w:t>
      </w:r>
      <w:r w:rsidR="00474F70" w:rsidRPr="00474F70">
        <w:t xml:space="preserve"> </w:t>
      </w:r>
      <w:r w:rsidRPr="00474F70">
        <w:t>конвертируемых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акции,</w:t>
      </w:r>
      <w:r w:rsidR="00474F70" w:rsidRPr="00474F70">
        <w:t xml:space="preserve"> </w:t>
      </w:r>
      <w:r w:rsidRPr="00474F70">
        <w:t>посредством</w:t>
      </w:r>
      <w:r w:rsidR="00474F70" w:rsidRPr="00474F70">
        <w:t xml:space="preserve"> </w:t>
      </w:r>
      <w:r w:rsidRPr="00474F70">
        <w:t>открытой</w:t>
      </w:r>
      <w:r w:rsidR="00474F70" w:rsidRPr="00474F70">
        <w:t xml:space="preserve"> </w:t>
      </w:r>
      <w:r w:rsidRPr="00474F70">
        <w:t>подписки</w:t>
      </w:r>
      <w:r w:rsidR="00474F70" w:rsidRPr="00474F70">
        <w:t xml:space="preserve"> </w:t>
      </w:r>
      <w:r w:rsidRPr="00474F70">
        <w:t>или</w:t>
      </w:r>
      <w:r w:rsidR="00474F70" w:rsidRPr="00474F70">
        <w:t xml:space="preserve"> </w:t>
      </w:r>
      <w:r w:rsidRPr="00474F70">
        <w:t>иным</w:t>
      </w:r>
      <w:r w:rsidR="00474F70" w:rsidRPr="00474F70">
        <w:t xml:space="preserve"> </w:t>
      </w:r>
      <w:r w:rsidRPr="00474F70">
        <w:t>образом</w:t>
      </w:r>
      <w:r w:rsidR="00474F70" w:rsidRPr="00474F70">
        <w:t xml:space="preserve"> </w:t>
      </w:r>
      <w:r w:rsidRPr="00474F70">
        <w:t>предлагать</w:t>
      </w:r>
      <w:r w:rsidR="00474F70" w:rsidRPr="00474F70">
        <w:t xml:space="preserve"> </w:t>
      </w:r>
      <w:r w:rsidRPr="00474F70">
        <w:t>их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приобретения</w:t>
      </w:r>
      <w:r w:rsidR="00474F70" w:rsidRPr="00474F70">
        <w:t xml:space="preserve"> </w:t>
      </w:r>
      <w:r w:rsidRPr="00474F70">
        <w:t>неограниченному</w:t>
      </w:r>
      <w:r w:rsidR="00474F70" w:rsidRPr="00474F70">
        <w:t xml:space="preserve"> </w:t>
      </w:r>
      <w:r w:rsidRPr="00474F70">
        <w:t>кругу</w:t>
      </w:r>
      <w:r w:rsidR="00474F70" w:rsidRPr="00474F70">
        <w:t xml:space="preserve"> </w:t>
      </w:r>
      <w:r w:rsidRPr="00474F70">
        <w:t>лиц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Размещение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путем</w:t>
      </w:r>
      <w:r w:rsidR="00474F70" w:rsidRPr="00474F70">
        <w:t xml:space="preserve"> </w:t>
      </w:r>
      <w:r w:rsidRPr="00474F70">
        <w:t>закрытой</w:t>
      </w:r>
      <w:r w:rsidR="00474F70" w:rsidRPr="00474F70">
        <w:t xml:space="preserve"> </w:t>
      </w:r>
      <w:r w:rsidRPr="00474F70">
        <w:t>подписки</w:t>
      </w:r>
      <w:r w:rsidR="00474F70" w:rsidRPr="00474F70">
        <w:t xml:space="preserve"> </w:t>
      </w:r>
      <w:r w:rsidRPr="00474F70">
        <w:t>осуществляется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решению</w:t>
      </w:r>
      <w:r w:rsidR="00474F70" w:rsidRPr="00474F70">
        <w:t xml:space="preserve"> </w:t>
      </w:r>
      <w:r w:rsidRPr="00474F70">
        <w:t>общего</w:t>
      </w:r>
      <w:r w:rsidR="00474F70" w:rsidRPr="00474F70">
        <w:t xml:space="preserve"> </w:t>
      </w:r>
      <w:r w:rsidRPr="00474F70">
        <w:t>собрания</w:t>
      </w:r>
      <w:r w:rsidR="00474F70" w:rsidRPr="00474F70">
        <w:t xml:space="preserve"> </w:t>
      </w:r>
      <w:r w:rsidRPr="00474F70">
        <w:t>акционеров,</w:t>
      </w:r>
      <w:r w:rsidR="00474F70" w:rsidRPr="00474F70">
        <w:t xml:space="preserve"> </w:t>
      </w:r>
      <w:r w:rsidRPr="00474F70">
        <w:t>принятому</w:t>
      </w:r>
      <w:r w:rsidR="00474F70" w:rsidRPr="00474F70">
        <w:t xml:space="preserve"> </w:t>
      </w:r>
      <w:r w:rsidRPr="00474F70">
        <w:t>большинством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¾</w:t>
      </w:r>
      <w:r w:rsidR="00474F70" w:rsidRPr="00474F70">
        <w:t xml:space="preserve"> </w:t>
      </w:r>
      <w:r w:rsidRPr="00474F70">
        <w:t>голосов</w:t>
      </w:r>
      <w:r w:rsidR="00474F70" w:rsidRPr="00474F70">
        <w:t xml:space="preserve"> </w:t>
      </w:r>
      <w:r w:rsidRPr="00474F70">
        <w:t>акционеров</w:t>
      </w:r>
      <w:r w:rsidR="00474F70" w:rsidRPr="00474F70">
        <w:t xml:space="preserve"> - </w:t>
      </w:r>
      <w:r w:rsidRPr="00474F70">
        <w:t>владельцев</w:t>
      </w:r>
      <w:r w:rsidR="00474F70" w:rsidRPr="00474F70">
        <w:t xml:space="preserve"> </w:t>
      </w:r>
      <w:r w:rsidRPr="00474F70">
        <w:t>голосующих</w:t>
      </w:r>
      <w:r w:rsidR="00474F70" w:rsidRPr="00474F70">
        <w:t xml:space="preserve"> </w:t>
      </w:r>
      <w:r w:rsidRPr="00474F70">
        <w:t>акций,</w:t>
      </w:r>
      <w:r w:rsidR="00474F70" w:rsidRPr="00474F70">
        <w:t xml:space="preserve"> </w:t>
      </w:r>
      <w:r w:rsidRPr="00474F70">
        <w:t>принимающих</w:t>
      </w:r>
      <w:r w:rsidR="00474F70" w:rsidRPr="00474F70">
        <w:t xml:space="preserve"> </w:t>
      </w:r>
      <w:r w:rsidRPr="00474F70">
        <w:t>участие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общем</w:t>
      </w:r>
      <w:r w:rsidR="00474F70" w:rsidRPr="00474F70">
        <w:t xml:space="preserve"> </w:t>
      </w:r>
      <w:r w:rsidRPr="00474F70">
        <w:t>собрании</w:t>
      </w:r>
      <w:r w:rsidR="00474F70" w:rsidRPr="00474F70">
        <w:t xml:space="preserve"> </w:t>
      </w:r>
      <w:r w:rsidRPr="00474F70">
        <w:t>акционеров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Размещение</w:t>
      </w:r>
      <w:r w:rsidR="00474F70" w:rsidRPr="00474F70">
        <w:t xml:space="preserve"> </w:t>
      </w:r>
      <w:r w:rsidRPr="00474F70">
        <w:t>акционеры</w:t>
      </w:r>
      <w:r w:rsidR="00474F70" w:rsidRPr="00474F70">
        <w:t xml:space="preserve"> </w:t>
      </w:r>
      <w:r w:rsidRPr="00474F70">
        <w:t>обязаны</w:t>
      </w:r>
      <w:r w:rsidR="00474F70" w:rsidRPr="00474F70">
        <w:t xml:space="preserve"> </w:t>
      </w:r>
      <w:r w:rsidRPr="00474F70">
        <w:t>проводить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срок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позднее</w:t>
      </w:r>
      <w:r w:rsidR="00474F70" w:rsidRPr="00474F70">
        <w:t xml:space="preserve"> </w:t>
      </w:r>
      <w:r w:rsidRPr="00474F70">
        <w:t>1</w:t>
      </w:r>
      <w:r w:rsidR="00474F70" w:rsidRPr="00474F70">
        <w:t xml:space="preserve"> </w:t>
      </w:r>
      <w:r w:rsidRPr="00474F70">
        <w:t>года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даты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нашем</w:t>
      </w:r>
      <w:r w:rsidR="00474F70" w:rsidRPr="00474F70">
        <w:t xml:space="preserve"> </w:t>
      </w:r>
      <w:r w:rsidRPr="00474F70">
        <w:t>случае</w:t>
      </w:r>
      <w:r w:rsidR="00474F70" w:rsidRPr="00474F70">
        <w:t xml:space="preserve"> </w:t>
      </w:r>
      <w:r w:rsidRPr="00474F70">
        <w:t>размещение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акционеры</w:t>
      </w:r>
      <w:r w:rsidR="00474F70" w:rsidRPr="00474F70">
        <w:t xml:space="preserve"> </w:t>
      </w:r>
      <w:r w:rsidRPr="00474F70">
        <w:t>ЗАО</w:t>
      </w:r>
      <w:r w:rsidR="00474F70">
        <w:t xml:space="preserve"> "</w:t>
      </w:r>
      <w:r w:rsidR="00FA2B6A" w:rsidRPr="00474F70">
        <w:t>MERLION</w:t>
      </w:r>
      <w:r w:rsidR="00474F70">
        <w:t xml:space="preserve">" </w:t>
      </w:r>
      <w:r w:rsidRPr="00474F70">
        <w:t>провели</w:t>
      </w:r>
      <w:r w:rsidR="00474F70" w:rsidRPr="00474F70">
        <w:t xml:space="preserve"> </w:t>
      </w:r>
      <w:r w:rsidRPr="00474F70">
        <w:t>при</w:t>
      </w:r>
      <w:r w:rsidR="00474F70" w:rsidRPr="00474F70">
        <w:t xml:space="preserve"> </w:t>
      </w:r>
      <w:r w:rsidRPr="00474F70">
        <w:t>Учредительской</w:t>
      </w:r>
      <w:r w:rsidR="00474F70" w:rsidRPr="00474F70">
        <w:t xml:space="preserve"> </w:t>
      </w:r>
      <w:r w:rsidRPr="00474F70">
        <w:t>эмиссии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1</w:t>
      </w:r>
      <w:r w:rsidR="00474F70" w:rsidRPr="00474F70">
        <w:t xml:space="preserve"> </w:t>
      </w:r>
      <w:r w:rsidRPr="00474F70">
        <w:t>общем</w:t>
      </w:r>
      <w:r w:rsidR="00474F70" w:rsidRPr="00474F70">
        <w:t xml:space="preserve"> </w:t>
      </w:r>
      <w:r w:rsidRPr="00474F70">
        <w:t>собрании</w:t>
      </w:r>
      <w:r w:rsidR="00474F70" w:rsidRPr="00474F70">
        <w:t xml:space="preserve"> </w:t>
      </w:r>
      <w:r w:rsidRPr="00474F70">
        <w:t>Учредителей</w:t>
      </w:r>
      <w:r w:rsidR="00474F70">
        <w:t xml:space="preserve"> (</w:t>
      </w:r>
      <w:r w:rsidRPr="00474F70">
        <w:t>Протокол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1</w:t>
      </w:r>
      <w:r w:rsidR="00474F70" w:rsidRPr="00474F70">
        <w:t xml:space="preserve">) </w:t>
      </w:r>
      <w:r w:rsidRPr="00474F70">
        <w:t>путем</w:t>
      </w:r>
      <w:r w:rsidR="00474F70" w:rsidRPr="00474F70">
        <w:t xml:space="preserve"> </w:t>
      </w:r>
      <w:r w:rsidRPr="00474F70">
        <w:t>оплаты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цене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ниже</w:t>
      </w:r>
      <w:r w:rsidR="00474F70" w:rsidRPr="00474F70">
        <w:t xml:space="preserve"> </w:t>
      </w:r>
      <w:r w:rsidRPr="00474F70">
        <w:t>номинальной</w:t>
      </w:r>
      <w:r w:rsidR="00474F70" w:rsidRPr="00474F70">
        <w:t xml:space="preserve"> </w:t>
      </w:r>
      <w:r w:rsidRPr="00474F70">
        <w:t>стоимости</w:t>
      </w:r>
      <w:r w:rsidR="00474F70" w:rsidRPr="00474F70">
        <w:t>.</w:t>
      </w:r>
    </w:p>
    <w:p w:rsidR="00474F70" w:rsidRDefault="00474F70" w:rsidP="00474F70">
      <w:pPr>
        <w:pStyle w:val="1"/>
      </w:pPr>
      <w:bookmarkStart w:id="22" w:name="_Toc193900252"/>
      <w:bookmarkStart w:id="23" w:name="_Toc193900305"/>
    </w:p>
    <w:p w:rsidR="00474F70" w:rsidRPr="00474F70" w:rsidRDefault="00ED0B9F" w:rsidP="00474F70">
      <w:pPr>
        <w:pStyle w:val="1"/>
      </w:pPr>
      <w:bookmarkStart w:id="24" w:name="_Toc295583382"/>
      <w:r w:rsidRPr="00474F70">
        <w:t>2</w:t>
      </w:r>
      <w:r w:rsidR="00474F70">
        <w:t>.1</w:t>
      </w:r>
      <w:r w:rsidR="00474F70" w:rsidRPr="00474F70">
        <w:t xml:space="preserve"> </w:t>
      </w:r>
      <w:r w:rsidRPr="00474F70">
        <w:t>Подготовка</w:t>
      </w:r>
      <w:r w:rsidR="00474F70" w:rsidRPr="00474F70">
        <w:t xml:space="preserve"> </w:t>
      </w:r>
      <w:r w:rsidRPr="00474F70">
        <w:t>документов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регистра</w:t>
      </w:r>
      <w:r w:rsidR="00236759" w:rsidRPr="00474F70">
        <w:t>ции</w:t>
      </w:r>
      <w:r w:rsidR="00474F70" w:rsidRPr="00474F70">
        <w:t xml:space="preserve"> </w:t>
      </w:r>
      <w:r w:rsidR="00236759" w:rsidRPr="00474F70">
        <w:t>выпуска</w:t>
      </w:r>
      <w:r w:rsidR="00474F70" w:rsidRPr="00474F70">
        <w:t xml:space="preserve"> </w:t>
      </w:r>
      <w:r w:rsidR="00236759" w:rsidRPr="00474F70">
        <w:t>акций</w:t>
      </w:r>
      <w:r w:rsidR="00474F70" w:rsidRPr="00474F70">
        <w:t xml:space="preserve"> </w:t>
      </w:r>
      <w:r w:rsidR="00236759" w:rsidRPr="00474F70">
        <w:t>при</w:t>
      </w:r>
      <w:r w:rsidR="00474F70" w:rsidRPr="00474F70">
        <w:t xml:space="preserve"> </w:t>
      </w:r>
      <w:r w:rsidR="00236759" w:rsidRPr="00474F70">
        <w:t>учреждении</w:t>
      </w:r>
      <w:r w:rsidR="00474F70" w:rsidRPr="00474F70">
        <w:t xml:space="preserve"> </w:t>
      </w:r>
      <w:r w:rsidRPr="00474F70">
        <w:t>АО</w:t>
      </w:r>
      <w:bookmarkEnd w:id="22"/>
      <w:bookmarkEnd w:id="23"/>
      <w:bookmarkEnd w:id="24"/>
    </w:p>
    <w:p w:rsidR="00474F70" w:rsidRDefault="00474F70" w:rsidP="00474F70">
      <w:pPr>
        <w:tabs>
          <w:tab w:val="left" w:pos="726"/>
        </w:tabs>
      </w:pPr>
    </w:p>
    <w:p w:rsidR="00474F70" w:rsidRPr="00474F70" w:rsidRDefault="00ED0B9F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течение</w:t>
      </w:r>
      <w:r w:rsidR="00474F70" w:rsidRPr="00474F70">
        <w:t xml:space="preserve"> </w:t>
      </w:r>
      <w:r w:rsidRPr="00474F70">
        <w:t>месяца</w:t>
      </w:r>
      <w:r w:rsidR="00474F70" w:rsidRPr="00474F70">
        <w:t xml:space="preserve"> </w:t>
      </w:r>
      <w:r w:rsidRPr="00474F70">
        <w:t>необходимо</w:t>
      </w:r>
      <w:r w:rsidR="00474F70" w:rsidRPr="00474F70">
        <w:t xml:space="preserve"> </w:t>
      </w:r>
      <w:r w:rsidRPr="00474F70">
        <w:t>подготовить</w:t>
      </w:r>
      <w:r w:rsidR="00474F70" w:rsidRPr="00474F70">
        <w:t xml:space="preserve"> </w:t>
      </w:r>
      <w:r w:rsidRPr="00474F70">
        <w:t>комплект</w:t>
      </w:r>
      <w:r w:rsidR="00474F70" w:rsidRPr="00474F70">
        <w:t xml:space="preserve"> </w:t>
      </w:r>
      <w:r w:rsidRPr="00474F70">
        <w:t>документов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к</w:t>
      </w:r>
      <w:r w:rsidR="00474F70" w:rsidRPr="00474F70">
        <w:t xml:space="preserve"> </w:t>
      </w:r>
      <w:r w:rsidRPr="00474F70">
        <w:t>учредительной</w:t>
      </w:r>
      <w:r w:rsidR="00474F70" w:rsidRPr="00474F70">
        <w:t xml:space="preserve"> </w:t>
      </w:r>
      <w:r w:rsidRPr="00474F70">
        <w:t>эмиссии</w:t>
      </w:r>
      <w:r w:rsidR="00474F70" w:rsidRPr="00474F70">
        <w:t xml:space="preserve"> </w:t>
      </w:r>
      <w:r w:rsidRPr="00474F70">
        <w:t>РО</w:t>
      </w:r>
      <w:r w:rsidR="00474F70" w:rsidRPr="00474F70">
        <w:t xml:space="preserve"> </w:t>
      </w:r>
      <w:r w:rsidRPr="00474F70">
        <w:t>ФСФР</w:t>
      </w:r>
      <w:r w:rsidR="00474F70" w:rsidRPr="00474F70">
        <w:t xml:space="preserve"> </w:t>
      </w:r>
      <w:r w:rsidR="00236759" w:rsidRPr="00474F70">
        <w:t>Северо-запада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адресу</w:t>
      </w:r>
      <w:r w:rsidR="00474F70" w:rsidRPr="00474F70">
        <w:t xml:space="preserve">: </w:t>
      </w:r>
      <w:r w:rsidRPr="00474F70">
        <w:t>набережная</w:t>
      </w:r>
      <w:r w:rsidR="00474F70" w:rsidRPr="00474F70">
        <w:t xml:space="preserve"> </w:t>
      </w:r>
      <w:r w:rsidRPr="00474F70">
        <w:t>реки</w:t>
      </w:r>
      <w:r w:rsidR="00474F70" w:rsidRPr="00474F70">
        <w:t xml:space="preserve"> </w:t>
      </w:r>
      <w:r w:rsidRPr="00474F70">
        <w:t>Фонтанки,</w:t>
      </w:r>
      <w:r w:rsidR="00474F70" w:rsidRPr="00474F70">
        <w:t xml:space="preserve"> </w:t>
      </w:r>
      <w:r w:rsidRPr="00474F70">
        <w:t>д</w:t>
      </w:r>
      <w:r w:rsidR="00474F70">
        <w:t>.1</w:t>
      </w:r>
      <w:r w:rsidRPr="00474F70">
        <w:t>5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Для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выпуска</w:t>
      </w:r>
      <w:r w:rsidR="00474F70">
        <w:t xml:space="preserve"> (</w:t>
      </w:r>
      <w:r w:rsidRPr="00474F70">
        <w:t>дополнительного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)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регистрирующий</w:t>
      </w:r>
      <w:r w:rsidR="00474F70" w:rsidRPr="00474F70">
        <w:t xml:space="preserve"> </w:t>
      </w:r>
      <w:r w:rsidRPr="00474F70">
        <w:t>орган</w:t>
      </w:r>
      <w:r w:rsidR="00474F70" w:rsidRPr="00474F70">
        <w:t xml:space="preserve"> </w:t>
      </w:r>
      <w:r w:rsidRPr="00474F70">
        <w:t>представляются</w:t>
      </w:r>
      <w:r w:rsidR="00474F70" w:rsidRPr="00474F70">
        <w:t>: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1</w:t>
      </w:r>
      <w:r w:rsidR="00474F70" w:rsidRPr="00474F70">
        <w:t xml:space="preserve">. </w:t>
      </w:r>
      <w:r w:rsidRPr="00474F70">
        <w:t>Заявление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государственную</w:t>
      </w:r>
      <w:r w:rsidR="00474F70" w:rsidRPr="00474F70">
        <w:t xml:space="preserve"> </w:t>
      </w:r>
      <w:r w:rsidRPr="00474F70">
        <w:t>регистрацию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>
        <w:t xml:space="preserve"> (</w:t>
      </w:r>
      <w:r w:rsidRPr="00474F70">
        <w:t>далее</w:t>
      </w:r>
      <w:r w:rsidR="00474F70" w:rsidRPr="00474F70">
        <w:t xml:space="preserve"> </w:t>
      </w:r>
      <w:r w:rsidRPr="00474F70">
        <w:t>ЦБ</w:t>
      </w:r>
      <w:r w:rsidR="00474F70" w:rsidRPr="00474F70">
        <w:t>)</w:t>
      </w:r>
      <w:r w:rsidR="00474F70">
        <w:t xml:space="preserve"> (</w:t>
      </w:r>
      <w:r w:rsidRPr="00474F70">
        <w:t>по</w:t>
      </w:r>
      <w:r w:rsidR="00474F70" w:rsidRPr="00474F70">
        <w:t xml:space="preserve"> </w:t>
      </w:r>
      <w:r w:rsidRPr="00474F70">
        <w:t>форме</w:t>
      </w:r>
      <w:r w:rsidR="00474F70" w:rsidRPr="00474F70">
        <w:t xml:space="preserve"> </w:t>
      </w:r>
      <w:r w:rsidRPr="00474F70">
        <w:t>согласно</w:t>
      </w:r>
      <w:r w:rsidR="00474F70" w:rsidRPr="00474F70">
        <w:t xml:space="preserve"> </w:t>
      </w:r>
      <w:r w:rsidRPr="00474F70">
        <w:t>Стандарта</w:t>
      </w:r>
      <w:r w:rsidR="00474F70" w:rsidRPr="00474F70">
        <w:t xml:space="preserve"> </w:t>
      </w:r>
      <w:r w:rsidRPr="00474F70">
        <w:t>1</w:t>
      </w:r>
      <w:r w:rsidR="00474F70">
        <w:t xml:space="preserve"> (</w:t>
      </w:r>
      <w:r w:rsidRPr="00474F70">
        <w:t>2</w:t>
      </w:r>
      <w:r w:rsidR="00474F70" w:rsidRPr="00474F70">
        <w:t>)).</w:t>
      </w:r>
      <w:r w:rsidR="00474F70">
        <w:t xml:space="preserve"> (</w:t>
      </w:r>
      <w:r w:rsidRPr="00474F70">
        <w:t>Приложение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1</w:t>
      </w:r>
      <w:r w:rsidR="00474F70" w:rsidRPr="00474F70">
        <w:t>)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2</w:t>
      </w:r>
      <w:r w:rsidR="00474F70" w:rsidRPr="00474F70">
        <w:t xml:space="preserve">. </w:t>
      </w:r>
      <w:r w:rsidRPr="00474F70">
        <w:t>Анкета</w:t>
      </w:r>
      <w:r w:rsidR="00474F70" w:rsidRPr="00474F70">
        <w:t xml:space="preserve"> </w:t>
      </w:r>
      <w:r w:rsidRPr="00474F70">
        <w:t>эмитента</w:t>
      </w:r>
      <w:r w:rsidR="00474F70" w:rsidRPr="00474F70">
        <w:t>.</w:t>
      </w:r>
      <w:r w:rsidR="00474F70">
        <w:t xml:space="preserve"> (</w:t>
      </w:r>
      <w:r w:rsidRPr="00474F70">
        <w:t>Приложение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2</w:t>
      </w:r>
      <w:r w:rsidR="00474F70" w:rsidRPr="00474F70">
        <w:t>)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3</w:t>
      </w:r>
      <w:r w:rsidR="00474F70" w:rsidRPr="00474F70">
        <w:t xml:space="preserve">. </w:t>
      </w:r>
      <w:r w:rsidRPr="00474F70">
        <w:t>Решение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выпуске</w:t>
      </w:r>
      <w:r w:rsidR="00474F70" w:rsidRPr="00474F70">
        <w:t xml:space="preserve"> </w:t>
      </w:r>
      <w:r w:rsidRPr="00474F70">
        <w:t>ЦБ</w:t>
      </w:r>
      <w:r w:rsidR="00474F70">
        <w:t xml:space="preserve"> (</w:t>
      </w:r>
      <w:r w:rsidRPr="00474F70">
        <w:t>3</w:t>
      </w:r>
      <w:r w:rsidR="00474F70" w:rsidRPr="00474F70">
        <w:t xml:space="preserve"> </w:t>
      </w:r>
      <w:r w:rsidRPr="00474F70">
        <w:t>экз</w:t>
      </w:r>
      <w:r w:rsidR="00474F70" w:rsidRPr="00474F70">
        <w:t xml:space="preserve">. </w:t>
      </w:r>
      <w:r w:rsidRPr="00474F70">
        <w:t>согласно</w:t>
      </w:r>
      <w:r w:rsidR="00474F70" w:rsidRPr="00474F70">
        <w:t xml:space="preserve"> </w:t>
      </w:r>
      <w:r w:rsidRPr="00474F70">
        <w:t>п</w:t>
      </w:r>
      <w:r w:rsidR="00474F70">
        <w:t xml:space="preserve">.2.4.7 </w:t>
      </w:r>
      <w:r w:rsidRPr="00474F70">
        <w:t>Стандарта</w:t>
      </w:r>
      <w:r w:rsidR="00474F70" w:rsidRPr="00474F70">
        <w:t>)</w:t>
      </w:r>
      <w:r w:rsidR="00474F70">
        <w:t xml:space="preserve"> (</w:t>
      </w:r>
      <w:r w:rsidRPr="00474F70">
        <w:t>Приложение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3</w:t>
      </w:r>
      <w:r w:rsidR="00474F70" w:rsidRPr="00474F70">
        <w:t>)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4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Договора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создании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5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Устава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6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Протокола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1</w:t>
      </w:r>
      <w:r w:rsidR="00474F70">
        <w:t xml:space="preserve"> "</w:t>
      </w:r>
      <w:r w:rsidRPr="00474F70">
        <w:t>Общ</w:t>
      </w:r>
      <w:r w:rsidR="00B77FC8" w:rsidRPr="00474F70">
        <w:t>его</w:t>
      </w:r>
      <w:r w:rsidR="00474F70" w:rsidRPr="00474F70">
        <w:t xml:space="preserve"> </w:t>
      </w:r>
      <w:r w:rsidR="00B77FC8" w:rsidRPr="00474F70">
        <w:t>собрания</w:t>
      </w:r>
      <w:r w:rsidR="00474F70" w:rsidRPr="00474F70">
        <w:t xml:space="preserve"> </w:t>
      </w:r>
      <w:r w:rsidR="00B77FC8" w:rsidRPr="00474F70">
        <w:t>учредителей</w:t>
      </w:r>
      <w:r w:rsidR="00474F70">
        <w:t xml:space="preserve">" </w:t>
      </w:r>
      <w:r w:rsidR="00B77FC8" w:rsidRPr="00474F70">
        <w:t>от</w:t>
      </w:r>
      <w:r w:rsidR="00474F70" w:rsidRPr="00474F70">
        <w:t xml:space="preserve"> </w:t>
      </w:r>
      <w:r w:rsidR="00B77FC8" w:rsidRPr="00474F70">
        <w:t>06</w:t>
      </w:r>
      <w:r w:rsidR="00474F70">
        <w:t>.02.20</w:t>
      </w:r>
      <w:r w:rsidRPr="00474F70">
        <w:t>08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7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Протокола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2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="00B77FC8" w:rsidRPr="00474F70">
        <w:t>14</w:t>
      </w:r>
      <w:r w:rsidR="00474F70">
        <w:t>.02.20</w:t>
      </w:r>
      <w:r w:rsidRPr="00474F70">
        <w:t>08</w:t>
      </w:r>
      <w:r w:rsidR="00474F70">
        <w:t xml:space="preserve"> "</w:t>
      </w:r>
      <w:r w:rsidRPr="00474F70">
        <w:t>Общего</w:t>
      </w:r>
      <w:r w:rsidR="00474F70" w:rsidRPr="00474F70">
        <w:t xml:space="preserve"> </w:t>
      </w:r>
      <w:r w:rsidRPr="00474F70">
        <w:t>собрания</w:t>
      </w:r>
      <w:r w:rsidR="00474F70" w:rsidRPr="00474F70">
        <w:t xml:space="preserve"> </w:t>
      </w:r>
      <w:r w:rsidRPr="00474F70">
        <w:t>учредителей</w:t>
      </w:r>
      <w:r w:rsidR="00474F70">
        <w:t xml:space="preserve">" </w:t>
      </w:r>
      <w:r w:rsidRPr="00474F70">
        <w:t>с</w:t>
      </w:r>
      <w:r w:rsidR="00474F70" w:rsidRPr="00474F70">
        <w:t xml:space="preserve"> </w:t>
      </w:r>
      <w:r w:rsidRPr="00474F70">
        <w:t>утверждением</w:t>
      </w:r>
      <w:r w:rsidR="00474F70" w:rsidRPr="00474F70">
        <w:t xml:space="preserve"> </w:t>
      </w:r>
      <w:r w:rsidRPr="00474F70">
        <w:t>решения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выпуске</w:t>
      </w:r>
      <w:r w:rsidR="00474F70" w:rsidRPr="00474F70">
        <w:t xml:space="preserve"> </w:t>
      </w:r>
      <w:r w:rsidRPr="00474F70">
        <w:t>ЦБ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8</w:t>
      </w:r>
      <w:r w:rsidR="00474F70" w:rsidRPr="00474F70">
        <w:t xml:space="preserve">. </w:t>
      </w:r>
      <w:r w:rsidR="00BD5907" w:rsidRPr="00474F70">
        <w:t>О</w:t>
      </w:r>
      <w:r w:rsidR="00B77FC8" w:rsidRPr="00474F70">
        <w:t>тчет</w:t>
      </w:r>
      <w:r w:rsidR="00474F70" w:rsidRPr="00474F70">
        <w:t xml:space="preserve"> </w:t>
      </w:r>
      <w:r w:rsidR="00B77FC8" w:rsidRPr="00474F70">
        <w:t>об</w:t>
      </w:r>
      <w:r w:rsidR="00474F70" w:rsidRPr="00474F70">
        <w:t xml:space="preserve"> </w:t>
      </w:r>
      <w:r w:rsidR="00B77FC8" w:rsidRPr="00474F70">
        <w:t>итогах</w:t>
      </w:r>
      <w:r w:rsidR="00474F70" w:rsidRPr="00474F70">
        <w:t xml:space="preserve"> </w:t>
      </w:r>
      <w:r w:rsidR="00B77FC8" w:rsidRPr="00474F70">
        <w:t>выпуска</w:t>
      </w:r>
      <w:r w:rsidR="00474F70" w:rsidRPr="00474F70">
        <w:t xml:space="preserve"> </w:t>
      </w:r>
      <w:r w:rsidR="00B77FC8" w:rsidRPr="00474F70">
        <w:t>ЦБ</w:t>
      </w:r>
      <w:r w:rsidR="00474F70" w:rsidRPr="00474F70">
        <w:t xml:space="preserve"> </w:t>
      </w:r>
      <w:r w:rsidR="00B77FC8" w:rsidRPr="00474F70">
        <w:t>от</w:t>
      </w:r>
      <w:r w:rsidR="00474F70" w:rsidRPr="00474F70">
        <w:t xml:space="preserve"> </w:t>
      </w:r>
      <w:r w:rsidR="00B77FC8" w:rsidRPr="00474F70">
        <w:t>03</w:t>
      </w:r>
      <w:r w:rsidR="00474F70">
        <w:t>.03.20</w:t>
      </w:r>
      <w:r w:rsidRPr="00474F70">
        <w:t>08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3-х</w:t>
      </w:r>
      <w:r w:rsidR="00474F70" w:rsidRPr="00474F70">
        <w:t xml:space="preserve"> </w:t>
      </w:r>
      <w:r w:rsidRPr="00474F70">
        <w:t>экз</w:t>
      </w:r>
      <w:r w:rsidR="00474F70" w:rsidRPr="00474F70">
        <w:t>.</w:t>
      </w:r>
      <w:r w:rsidR="00474F70">
        <w:t xml:space="preserve"> (</w:t>
      </w:r>
      <w:r w:rsidRPr="00474F70">
        <w:t>Приложение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4</w:t>
      </w:r>
      <w:r w:rsidR="00474F70" w:rsidRPr="00474F70">
        <w:t>)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9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Протокола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3</w:t>
      </w:r>
      <w:r w:rsidR="00474F70" w:rsidRPr="00474F70">
        <w:t xml:space="preserve"> </w:t>
      </w:r>
      <w:r w:rsidRPr="00474F70">
        <w:t>от</w:t>
      </w:r>
      <w:r w:rsidR="00474F70" w:rsidRPr="00474F70">
        <w:t xml:space="preserve"> </w:t>
      </w:r>
      <w:r w:rsidR="00644F32" w:rsidRPr="00474F70">
        <w:t>03</w:t>
      </w:r>
      <w:r w:rsidR="00474F70">
        <w:t>.03.20</w:t>
      </w:r>
      <w:r w:rsidRPr="00474F70">
        <w:t>08</w:t>
      </w:r>
      <w:r w:rsidR="00474F70" w:rsidRPr="00474F70">
        <w:t xml:space="preserve"> </w:t>
      </w:r>
      <w:r w:rsidRPr="00474F70">
        <w:t>внеочередного</w:t>
      </w:r>
      <w:r w:rsidR="00474F70" w:rsidRPr="00474F70">
        <w:t xml:space="preserve"> </w:t>
      </w:r>
      <w:r w:rsidRPr="00474F70">
        <w:t>собрания</w:t>
      </w:r>
      <w:r w:rsidR="00474F70" w:rsidRPr="00474F70">
        <w:t xml:space="preserve"> </w:t>
      </w:r>
      <w:r w:rsidRPr="00474F70">
        <w:t>Акционеров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утверждением</w:t>
      </w:r>
      <w:r w:rsidR="00474F70" w:rsidRPr="00474F70">
        <w:t xml:space="preserve"> </w:t>
      </w:r>
      <w:r w:rsidRPr="00474F70">
        <w:t>отчета</w:t>
      </w:r>
      <w:r w:rsidR="00474F70" w:rsidRPr="00474F70">
        <w:t xml:space="preserve"> </w:t>
      </w:r>
      <w:r w:rsidRPr="00474F70">
        <w:t>об</w:t>
      </w:r>
      <w:r w:rsidR="00474F70" w:rsidRPr="00474F70">
        <w:t xml:space="preserve"> </w:t>
      </w:r>
      <w:r w:rsidRPr="00474F70">
        <w:t>итогах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 </w:t>
      </w:r>
      <w:r w:rsidRPr="00474F70">
        <w:t>ЦБ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10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свидетельства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государственной</w:t>
      </w:r>
      <w:r w:rsidR="00474F70" w:rsidRPr="00474F70">
        <w:t xml:space="preserve"> </w:t>
      </w:r>
      <w:r w:rsidRPr="00474F70">
        <w:t>регистрации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11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свидетельства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постановке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налоговой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12</w:t>
      </w:r>
      <w:r w:rsidR="00474F70" w:rsidRPr="00474F70">
        <w:t xml:space="preserve">. </w:t>
      </w:r>
      <w:r w:rsidRPr="00474F70">
        <w:t>Справка</w:t>
      </w:r>
      <w:r w:rsidR="00474F70" w:rsidRPr="00474F70">
        <w:t xml:space="preserve"> </w:t>
      </w:r>
      <w:r w:rsidRPr="00474F70">
        <w:t>об</w:t>
      </w:r>
      <w:r w:rsidR="00474F70" w:rsidRPr="00474F70">
        <w:t xml:space="preserve"> </w:t>
      </w:r>
      <w:r w:rsidRPr="00474F70">
        <w:t>уплате</w:t>
      </w:r>
      <w:r w:rsidR="00474F70" w:rsidRPr="00474F70">
        <w:t xml:space="preserve"> </w:t>
      </w:r>
      <w:r w:rsidRPr="00474F70">
        <w:t>Уставного</w:t>
      </w:r>
      <w:r w:rsidR="00474F70" w:rsidRPr="00474F70">
        <w:t xml:space="preserve"> </w:t>
      </w:r>
      <w:r w:rsidRPr="00474F70">
        <w:t>Капитала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13</w:t>
      </w:r>
      <w:r w:rsidR="00474F70" w:rsidRPr="00474F70">
        <w:t xml:space="preserve">. </w:t>
      </w:r>
      <w:r w:rsidRPr="00474F70">
        <w:t>Опись</w:t>
      </w:r>
      <w:r w:rsidR="00474F70" w:rsidRPr="00474F70">
        <w:t xml:space="preserve"> </w:t>
      </w:r>
      <w:r w:rsidRPr="00474F70">
        <w:t>представленных</w:t>
      </w:r>
      <w:r w:rsidR="00474F70" w:rsidRPr="00474F70">
        <w:t xml:space="preserve"> </w:t>
      </w:r>
      <w:r w:rsidRPr="00474F70">
        <w:t>для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документов</w:t>
      </w:r>
      <w:r w:rsidR="00474F70">
        <w:t xml:space="preserve"> (</w:t>
      </w:r>
      <w:r w:rsidRPr="00474F70">
        <w:t>Приложение</w:t>
      </w:r>
      <w:r w:rsidR="00474F70" w:rsidRPr="00474F70">
        <w:t xml:space="preserve"> </w:t>
      </w:r>
      <w:r w:rsidRPr="00474F70">
        <w:t>№</w:t>
      </w:r>
      <w:r w:rsidR="00474F70" w:rsidRPr="00474F70">
        <w:t xml:space="preserve"> </w:t>
      </w:r>
      <w:r w:rsidRPr="00474F70">
        <w:t>5</w:t>
      </w:r>
      <w:r w:rsidR="00474F70" w:rsidRPr="00474F70">
        <w:t>).</w:t>
      </w:r>
    </w:p>
    <w:p w:rsidR="00474F70" w:rsidRDefault="00ED0B9F" w:rsidP="00474F70">
      <w:pPr>
        <w:tabs>
          <w:tab w:val="left" w:pos="726"/>
        </w:tabs>
      </w:pPr>
      <w:r w:rsidRPr="00474F70">
        <w:t>14</w:t>
      </w:r>
      <w:r w:rsidR="00474F70" w:rsidRPr="00474F70">
        <w:t xml:space="preserve">. </w:t>
      </w:r>
      <w:r w:rsidRPr="00474F70">
        <w:t>Приложение</w:t>
      </w:r>
      <w:r w:rsidR="00474F70" w:rsidRPr="00474F70">
        <w:t xml:space="preserve"> </w:t>
      </w:r>
      <w:r w:rsidRPr="00474F70">
        <w:t>к</w:t>
      </w:r>
      <w:r w:rsidR="00474F70" w:rsidRPr="00474F70">
        <w:t xml:space="preserve"> </w:t>
      </w:r>
      <w:r w:rsidRPr="00474F70">
        <w:t>п</w:t>
      </w:r>
      <w:r w:rsidR="00474F70">
        <w:t>.1</w:t>
      </w:r>
      <w:r w:rsidRPr="00474F70">
        <w:t>3</w:t>
      </w:r>
      <w:r w:rsidR="00474F70" w:rsidRPr="00474F70">
        <w:t xml:space="preserve">. </w:t>
      </w:r>
      <w:r w:rsidRPr="00474F70">
        <w:t>Копия</w:t>
      </w:r>
      <w:r w:rsidR="00474F70" w:rsidRPr="00474F70">
        <w:t xml:space="preserve"> </w:t>
      </w:r>
      <w:r w:rsidRPr="00474F70">
        <w:t>платежного</w:t>
      </w:r>
      <w:r w:rsidR="00474F70" w:rsidRPr="00474F70">
        <w:t xml:space="preserve"> </w:t>
      </w:r>
      <w:r w:rsidRPr="00474F70">
        <w:t>поручения</w:t>
      </w:r>
      <w:r w:rsidR="00474F70" w:rsidRPr="00474F70">
        <w:t xml:space="preserve"> </w:t>
      </w:r>
      <w:r w:rsidRPr="00474F70">
        <w:t>об</w:t>
      </w:r>
      <w:r w:rsidR="00474F70" w:rsidRPr="00474F70">
        <w:t xml:space="preserve"> </w:t>
      </w:r>
      <w:r w:rsidRPr="00474F70">
        <w:t>оплате</w:t>
      </w:r>
      <w:r w:rsidR="00474F70" w:rsidRPr="00474F70">
        <w:t xml:space="preserve"> </w:t>
      </w:r>
      <w:r w:rsidRPr="00474F70">
        <w:t>госпошлины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сумму</w:t>
      </w:r>
      <w:r w:rsidR="00474F70" w:rsidRPr="00474F70">
        <w:t xml:space="preserve"> </w:t>
      </w:r>
      <w:r w:rsidRPr="00474F70">
        <w:t>11000</w:t>
      </w:r>
      <w:r w:rsidR="00474F70" w:rsidRPr="00474F70">
        <w:t xml:space="preserve"> </w:t>
      </w:r>
      <w:r w:rsidRPr="00474F70">
        <w:t>руб</w:t>
      </w:r>
      <w:r w:rsidR="00474F70" w:rsidRPr="00474F70">
        <w:t>.</w:t>
      </w:r>
      <w:r w:rsidR="00474F70">
        <w:t xml:space="preserve"> (</w:t>
      </w:r>
      <w:r w:rsidRPr="00474F70">
        <w:t>1000</w:t>
      </w:r>
      <w:r w:rsidR="00474F70" w:rsidRPr="00474F70">
        <w:t xml:space="preserve"> - </w:t>
      </w:r>
      <w:r w:rsidRPr="00474F70">
        <w:t>гос</w:t>
      </w:r>
      <w:r w:rsidR="00474F70" w:rsidRPr="00474F70">
        <w:t xml:space="preserve">. </w:t>
      </w:r>
      <w:r w:rsidRPr="00474F70">
        <w:t>рег</w:t>
      </w:r>
      <w:r w:rsidR="00474F70" w:rsidRPr="00474F70">
        <w:t xml:space="preserve">. </w:t>
      </w:r>
      <w:r w:rsidRPr="00474F70">
        <w:t>выпуска</w:t>
      </w:r>
      <w:r w:rsidR="00474F70" w:rsidRPr="00474F70">
        <w:t xml:space="preserve"> </w:t>
      </w:r>
      <w:r w:rsidRPr="00474F70">
        <w:t>+</w:t>
      </w:r>
      <w:r w:rsidR="00474F70" w:rsidRPr="00474F70">
        <w:t xml:space="preserve"> </w:t>
      </w:r>
      <w:r w:rsidRPr="00474F70">
        <w:t>10000</w:t>
      </w:r>
      <w:r w:rsidR="00474F70" w:rsidRPr="00474F70">
        <w:t xml:space="preserve"> </w:t>
      </w:r>
      <w:r w:rsidRPr="00474F70">
        <w:t>руб</w:t>
      </w:r>
      <w:r w:rsidR="00474F70" w:rsidRPr="00474F70">
        <w:t xml:space="preserve">. </w:t>
      </w:r>
      <w:r w:rsidRPr="00474F70">
        <w:t>за</w:t>
      </w:r>
      <w:r w:rsidR="00474F70" w:rsidRPr="00474F70">
        <w:t xml:space="preserve"> </w:t>
      </w:r>
      <w:r w:rsidRPr="00474F70">
        <w:t>отчет</w:t>
      </w:r>
      <w:r w:rsidR="00474F70" w:rsidRPr="00474F70">
        <w:t xml:space="preserve"> </w:t>
      </w:r>
      <w:r w:rsidRPr="00474F70">
        <w:t>об</w:t>
      </w:r>
      <w:r w:rsidR="00474F70" w:rsidRPr="00474F70">
        <w:t xml:space="preserve"> </w:t>
      </w:r>
      <w:r w:rsidRPr="00474F70">
        <w:t>итогах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 </w:t>
      </w:r>
      <w:r w:rsidRPr="00474F70">
        <w:t>ЦБ</w:t>
      </w:r>
      <w:r w:rsidR="00474F70" w:rsidRPr="00474F70">
        <w:t>).</w:t>
      </w:r>
    </w:p>
    <w:p w:rsidR="00474F70" w:rsidRDefault="00474F70" w:rsidP="00474F70">
      <w:pPr>
        <w:pStyle w:val="1"/>
      </w:pPr>
      <w:bookmarkStart w:id="25" w:name="_Toc193900253"/>
      <w:bookmarkStart w:id="26" w:name="_Toc193900306"/>
      <w:r>
        <w:br w:type="page"/>
      </w:r>
      <w:bookmarkStart w:id="27" w:name="_Toc295583383"/>
      <w:r w:rsidR="004C6CC2" w:rsidRPr="00474F70">
        <w:t>Заключение</w:t>
      </w:r>
      <w:bookmarkEnd w:id="25"/>
      <w:bookmarkEnd w:id="26"/>
      <w:bookmarkEnd w:id="27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ED0B9F" w:rsidP="00474F70">
      <w:pPr>
        <w:tabs>
          <w:tab w:val="left" w:pos="726"/>
        </w:tabs>
      </w:pP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сегодняшний</w:t>
      </w:r>
      <w:r w:rsidR="00474F70" w:rsidRPr="00474F70">
        <w:t xml:space="preserve"> </w:t>
      </w:r>
      <w:r w:rsidRPr="00474F70">
        <w:t>день</w:t>
      </w:r>
      <w:r w:rsidR="00474F70" w:rsidRPr="00474F70">
        <w:t xml:space="preserve"> - </w:t>
      </w:r>
      <w:r w:rsidRPr="00474F70">
        <w:t>одна</w:t>
      </w:r>
      <w:r w:rsidR="00474F70" w:rsidRPr="00474F70">
        <w:t xml:space="preserve"> </w:t>
      </w:r>
      <w:r w:rsidRPr="00474F70">
        <w:t>из</w:t>
      </w:r>
      <w:r w:rsidR="00474F70" w:rsidRPr="00474F70">
        <w:t xml:space="preserve"> </w:t>
      </w:r>
      <w:r w:rsidRPr="00474F70">
        <w:t>наиболее</w:t>
      </w:r>
      <w:r w:rsidR="00474F70" w:rsidRPr="00474F70">
        <w:t xml:space="preserve"> </w:t>
      </w:r>
      <w:r w:rsidRPr="00474F70">
        <w:t>популярных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успешно</w:t>
      </w:r>
      <w:r w:rsidR="00474F70" w:rsidRPr="00474F70">
        <w:t xml:space="preserve"> </w:t>
      </w:r>
      <w:r w:rsidRPr="00474F70">
        <w:t>функционирующих</w:t>
      </w:r>
      <w:r w:rsidR="00474F70" w:rsidRPr="00474F70">
        <w:t xml:space="preserve"> </w:t>
      </w:r>
      <w:r w:rsidRPr="00474F70">
        <w:t>форм</w:t>
      </w:r>
      <w:r w:rsidR="00474F70" w:rsidRPr="00474F70">
        <w:t xml:space="preserve"> </w:t>
      </w:r>
      <w:r w:rsidRPr="00474F70">
        <w:t>предприятий,</w:t>
      </w:r>
      <w:r w:rsidR="00474F70" w:rsidRPr="00474F70">
        <w:t xml:space="preserve"> </w:t>
      </w:r>
      <w:r w:rsidRPr="00474F70">
        <w:t>что</w:t>
      </w:r>
      <w:r w:rsidR="00474F70" w:rsidRPr="00474F70">
        <w:t xml:space="preserve"> </w:t>
      </w:r>
      <w:r w:rsidRPr="00474F70">
        <w:t>обусловлено</w:t>
      </w:r>
      <w:r w:rsidR="00474F70" w:rsidRPr="00474F70">
        <w:t xml:space="preserve"> </w:t>
      </w:r>
      <w:r w:rsidRPr="00474F70">
        <w:t>преимуществами</w:t>
      </w:r>
      <w:r w:rsidR="00474F70" w:rsidRPr="00474F70">
        <w:t xml:space="preserve"> </w:t>
      </w:r>
      <w:r w:rsidRPr="00474F70">
        <w:t>акционерной</w:t>
      </w:r>
      <w:r w:rsidR="00474F70" w:rsidRPr="00474F70">
        <w:t xml:space="preserve"> </w:t>
      </w:r>
      <w:r w:rsidRPr="00474F70">
        <w:t>формы</w:t>
      </w:r>
      <w:r w:rsidR="00474F70" w:rsidRPr="00474F70">
        <w:t xml:space="preserve"> </w:t>
      </w:r>
      <w:r w:rsidRPr="00474F70">
        <w:t>собственности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Акционерное</w:t>
      </w:r>
      <w:r w:rsidR="00474F70" w:rsidRPr="00474F70">
        <w:t xml:space="preserve"> </w:t>
      </w:r>
      <w:r w:rsidRPr="00474F70">
        <w:t>общество</w:t>
      </w:r>
      <w:r w:rsidR="00474F70" w:rsidRPr="00474F70">
        <w:t xml:space="preserve"> - </w:t>
      </w:r>
      <w:r w:rsidRPr="00474F70">
        <w:t>это</w:t>
      </w:r>
      <w:r w:rsidR="00474F70" w:rsidRPr="00474F70">
        <w:t xml:space="preserve"> </w:t>
      </w:r>
      <w:r w:rsidRPr="00474F70">
        <w:t>коммерческая</w:t>
      </w:r>
      <w:r w:rsidR="00474F70" w:rsidRPr="00474F70">
        <w:t xml:space="preserve"> </w:t>
      </w:r>
      <w:r w:rsidRPr="00474F70">
        <w:t>организация,</w:t>
      </w:r>
      <w:r w:rsidR="00474F70" w:rsidRPr="00474F70">
        <w:t xml:space="preserve"> </w:t>
      </w:r>
      <w:r w:rsidRPr="00474F70">
        <w:t>образованная</w:t>
      </w:r>
      <w:r w:rsidR="00474F70" w:rsidRPr="00474F70">
        <w:t xml:space="preserve"> </w:t>
      </w:r>
      <w:r w:rsidRPr="00474F70">
        <w:t>одним</w:t>
      </w:r>
      <w:r w:rsidR="00474F70" w:rsidRPr="00474F70">
        <w:t xml:space="preserve"> </w:t>
      </w:r>
      <w:r w:rsidRPr="00474F70">
        <w:t>или</w:t>
      </w:r>
      <w:r w:rsidR="00474F70" w:rsidRPr="00474F70">
        <w:t xml:space="preserve"> </w:t>
      </w:r>
      <w:r w:rsidRPr="00474F70">
        <w:t>несколькими</w:t>
      </w:r>
      <w:r w:rsidR="00474F70" w:rsidRPr="00474F70">
        <w:t xml:space="preserve"> </w:t>
      </w:r>
      <w:r w:rsidRPr="00474F70">
        <w:t>лицами,</w:t>
      </w:r>
      <w:r w:rsidR="00474F70" w:rsidRPr="00474F70">
        <w:t xml:space="preserve"> </w:t>
      </w:r>
      <w:r w:rsidRPr="00474F70">
        <w:t>не</w:t>
      </w:r>
      <w:r w:rsidR="00474F70" w:rsidRPr="00474F70">
        <w:t xml:space="preserve"> </w:t>
      </w:r>
      <w:r w:rsidRPr="00474F70">
        <w:t>отвечающими</w:t>
      </w:r>
      <w:r w:rsidR="00474F70" w:rsidRPr="00474F70">
        <w:t xml:space="preserve"> </w:t>
      </w:r>
      <w:r w:rsidRPr="00474F70">
        <w:t>по</w:t>
      </w:r>
      <w:r w:rsidR="00474F70" w:rsidRPr="00474F70">
        <w:t xml:space="preserve"> </w:t>
      </w:r>
      <w:r w:rsidRPr="00474F70">
        <w:t>ее</w:t>
      </w:r>
      <w:r w:rsidR="00474F70" w:rsidRPr="00474F70">
        <w:t xml:space="preserve"> </w:t>
      </w:r>
      <w:r w:rsidRPr="00474F70">
        <w:t>обязательствам,</w:t>
      </w:r>
      <w:r w:rsidR="00474F70" w:rsidRPr="00474F70">
        <w:t xml:space="preserve"> </w:t>
      </w:r>
      <w:r w:rsidRPr="00474F70">
        <w:t>с</w:t>
      </w:r>
      <w:r w:rsidR="00474F70" w:rsidRPr="00474F70">
        <w:t xml:space="preserve"> </w:t>
      </w:r>
      <w:r w:rsidRPr="00474F70">
        <w:t>уставным</w:t>
      </w:r>
      <w:r w:rsidR="00474F70" w:rsidRPr="00474F70">
        <w:t xml:space="preserve"> </w:t>
      </w:r>
      <w:r w:rsidRPr="00474F70">
        <w:t>капиталом,</w:t>
      </w:r>
      <w:r w:rsidR="00474F70" w:rsidRPr="00474F70">
        <w:t xml:space="preserve"> </w:t>
      </w:r>
      <w:r w:rsidRPr="00474F70">
        <w:t>разделенным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доли,</w:t>
      </w:r>
      <w:r w:rsidR="00474F70" w:rsidRPr="00474F70">
        <w:t xml:space="preserve"> </w:t>
      </w:r>
      <w:r w:rsidRPr="00474F70">
        <w:t>права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которые</w:t>
      </w:r>
      <w:r w:rsidR="00474F70" w:rsidRPr="00474F70">
        <w:t xml:space="preserve"> </w:t>
      </w:r>
      <w:r w:rsidRPr="00474F70">
        <w:t>удостоверяются</w:t>
      </w:r>
      <w:r w:rsidR="00474F70" w:rsidRPr="00474F70">
        <w:t xml:space="preserve"> </w:t>
      </w:r>
      <w:r w:rsidRPr="00474F70">
        <w:t>ценными</w:t>
      </w:r>
      <w:r w:rsidR="00474F70" w:rsidRPr="00474F70">
        <w:t xml:space="preserve"> </w:t>
      </w:r>
      <w:r w:rsidRPr="00474F70">
        <w:t>бумагами</w:t>
      </w:r>
      <w:r w:rsidR="00474F70" w:rsidRPr="00474F70">
        <w:t xml:space="preserve"> - </w:t>
      </w:r>
      <w:r w:rsidRPr="00474F70">
        <w:t>акциями</w:t>
      </w:r>
      <w:r w:rsidR="00474F70" w:rsidRPr="00474F70">
        <w:t xml:space="preserve">. </w:t>
      </w:r>
      <w:r w:rsidRPr="00474F70">
        <w:t>Уставной</w:t>
      </w:r>
      <w:r w:rsidR="00474F70" w:rsidRPr="00474F70">
        <w:t xml:space="preserve"> </w:t>
      </w:r>
      <w:r w:rsidRPr="00474F70">
        <w:t>капитал</w:t>
      </w:r>
      <w:r w:rsidR="00474F70" w:rsidRPr="00474F70">
        <w:t xml:space="preserve"> </w:t>
      </w:r>
      <w:r w:rsidRPr="00474F70">
        <w:t>АО</w:t>
      </w:r>
      <w:r w:rsidR="00474F70" w:rsidRPr="00474F70">
        <w:t xml:space="preserve"> </w:t>
      </w:r>
      <w:r w:rsidRPr="00474F70">
        <w:t>равен</w:t>
      </w:r>
      <w:r w:rsidR="00474F70" w:rsidRPr="00474F70">
        <w:t xml:space="preserve"> </w:t>
      </w:r>
      <w:r w:rsidRPr="00474F70">
        <w:t>стоимости</w:t>
      </w:r>
      <w:r w:rsidR="00474F70" w:rsidRPr="00474F70">
        <w:t xml:space="preserve"> </w:t>
      </w:r>
      <w:r w:rsidRPr="00474F70">
        <w:t>приобретенных</w:t>
      </w:r>
      <w:r w:rsidR="00474F70" w:rsidRPr="00474F70">
        <w:t xml:space="preserve"> </w:t>
      </w:r>
      <w:r w:rsidRPr="00474F70">
        <w:t>акционерами</w:t>
      </w:r>
      <w:r w:rsidR="00474F70" w:rsidRPr="00474F70">
        <w:t xml:space="preserve"> </w:t>
      </w:r>
      <w:r w:rsidRPr="00474F70">
        <w:t>акций</w:t>
      </w:r>
      <w:r w:rsidR="00474F70" w:rsidRPr="00474F70">
        <w:t xml:space="preserve"> - </w:t>
      </w:r>
      <w:r w:rsidRPr="00474F70">
        <w:t>обыкновенных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привилегированных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Устав</w:t>
      </w:r>
      <w:r w:rsidR="00474F70" w:rsidRPr="00474F70">
        <w:t xml:space="preserve"> </w:t>
      </w:r>
      <w:r w:rsidRPr="00474F70">
        <w:t>признается</w:t>
      </w:r>
      <w:r w:rsidR="00474F70" w:rsidRPr="00474F70">
        <w:t xml:space="preserve"> </w:t>
      </w:r>
      <w:r w:rsidRPr="00474F70">
        <w:t>единственным</w:t>
      </w:r>
      <w:r w:rsidR="00474F70" w:rsidRPr="00474F70">
        <w:t xml:space="preserve"> </w:t>
      </w:r>
      <w:r w:rsidRPr="00474F70">
        <w:t>учредительным</w:t>
      </w:r>
      <w:r w:rsidR="00474F70" w:rsidRPr="00474F70">
        <w:t xml:space="preserve"> </w:t>
      </w:r>
      <w:r w:rsidRPr="00474F70">
        <w:t>документом</w:t>
      </w:r>
      <w:r w:rsidR="00474F70" w:rsidRPr="00474F70">
        <w:t xml:space="preserve"> </w:t>
      </w:r>
      <w:r w:rsidRPr="00474F70">
        <w:t>АО,</w:t>
      </w:r>
      <w:r w:rsidR="00474F70" w:rsidRPr="00474F70">
        <w:t xml:space="preserve"> </w:t>
      </w:r>
      <w:r w:rsidRPr="00474F70">
        <w:t>чем</w:t>
      </w:r>
      <w:r w:rsidR="00474F70" w:rsidRPr="00474F70">
        <w:t xml:space="preserve"> </w:t>
      </w:r>
      <w:r w:rsidRPr="00474F70">
        <w:t>подтверждается</w:t>
      </w:r>
      <w:r w:rsidR="00474F70" w:rsidRPr="00474F70">
        <w:t xml:space="preserve"> </w:t>
      </w:r>
      <w:r w:rsidRPr="00474F70">
        <w:t>формальный</w:t>
      </w:r>
      <w:r w:rsidR="00474F70" w:rsidRPr="00474F70">
        <w:t xml:space="preserve"> </w:t>
      </w:r>
      <w:r w:rsidRPr="00474F70">
        <w:t>характер</w:t>
      </w:r>
      <w:r w:rsidR="00474F70" w:rsidRPr="00474F70">
        <w:t xml:space="preserve"> </w:t>
      </w:r>
      <w:r w:rsidRPr="00474F70">
        <w:t>личного</w:t>
      </w:r>
      <w:r w:rsidR="00474F70" w:rsidRPr="00474F70">
        <w:t xml:space="preserve"> </w:t>
      </w:r>
      <w:r w:rsidRPr="00474F70">
        <w:t>участия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обществе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имеют</w:t>
      </w:r>
      <w:r w:rsidR="00474F70" w:rsidRPr="00474F70">
        <w:t xml:space="preserve"> </w:t>
      </w:r>
      <w:r w:rsidRPr="00474F70">
        <w:t>свою</w:t>
      </w:r>
      <w:r w:rsidR="00474F70" w:rsidRPr="00474F70">
        <w:t xml:space="preserve"> </w:t>
      </w:r>
      <w:r w:rsidRPr="00474F70">
        <w:t>систему</w:t>
      </w:r>
      <w:r w:rsidR="00474F70" w:rsidRPr="00474F70">
        <w:t xml:space="preserve"> </w:t>
      </w:r>
      <w:r w:rsidRPr="00474F70">
        <w:t>управления,</w:t>
      </w:r>
      <w:r w:rsidR="00474F70" w:rsidRPr="00474F70">
        <w:t xml:space="preserve"> </w:t>
      </w:r>
      <w:r w:rsidRPr="00474F70">
        <w:t>включающую</w:t>
      </w:r>
      <w:r w:rsidR="00474F70" w:rsidRPr="00474F70">
        <w:t xml:space="preserve"> </w:t>
      </w:r>
      <w:r w:rsidRPr="00474F70">
        <w:t>общее</w:t>
      </w:r>
      <w:r w:rsidR="00474F70" w:rsidRPr="00474F70">
        <w:t xml:space="preserve"> </w:t>
      </w:r>
      <w:r w:rsidRPr="00474F70">
        <w:t>собрание</w:t>
      </w:r>
      <w:r w:rsidR="00474F70" w:rsidRPr="00474F70">
        <w:t xml:space="preserve"> </w:t>
      </w:r>
      <w:r w:rsidRPr="00474F70">
        <w:t>акционеров,</w:t>
      </w:r>
      <w:r w:rsidR="00474F70" w:rsidRPr="00474F70">
        <w:t xml:space="preserve"> </w:t>
      </w:r>
      <w:r w:rsidRPr="00474F70">
        <w:t>совет</w:t>
      </w:r>
      <w:r w:rsidR="00474F70" w:rsidRPr="00474F70">
        <w:t xml:space="preserve"> </w:t>
      </w:r>
      <w:r w:rsidRPr="00474F70">
        <w:t>директоров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исполнительный</w:t>
      </w:r>
      <w:r w:rsidR="00474F70" w:rsidRPr="00474F70">
        <w:t xml:space="preserve"> </w:t>
      </w:r>
      <w:r w:rsidRPr="00474F70">
        <w:t>орган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могут</w:t>
      </w:r>
      <w:r w:rsidR="00474F70" w:rsidRPr="00474F70">
        <w:t xml:space="preserve"> </w:t>
      </w:r>
      <w:r w:rsidRPr="00474F70">
        <w:t>быть</w:t>
      </w:r>
      <w:r w:rsidR="00474F70" w:rsidRPr="00474F70">
        <w:t xml:space="preserve"> </w:t>
      </w:r>
      <w:r w:rsidRPr="00474F70">
        <w:t>открытыми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закрытыми,</w:t>
      </w:r>
      <w:r w:rsidR="00474F70" w:rsidRPr="00474F70">
        <w:t xml:space="preserve"> </w:t>
      </w:r>
      <w:r w:rsidRPr="00474F70">
        <w:t>имеют</w:t>
      </w:r>
      <w:r w:rsidR="00474F70" w:rsidRPr="00474F70">
        <w:t xml:space="preserve"> </w:t>
      </w:r>
      <w:r w:rsidRPr="00474F70">
        <w:t>право</w:t>
      </w:r>
      <w:r w:rsidR="00474F70" w:rsidRPr="00474F70">
        <w:t xml:space="preserve"> </w:t>
      </w:r>
      <w:r w:rsidRPr="00474F70">
        <w:t>создавать</w:t>
      </w:r>
      <w:r w:rsidR="00474F70" w:rsidRPr="00474F70">
        <w:t xml:space="preserve"> </w:t>
      </w:r>
      <w:r w:rsidRPr="00474F70">
        <w:t>филиалы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дочерние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Помимо</w:t>
      </w:r>
      <w:r w:rsidR="00474F70" w:rsidRPr="00474F70">
        <w:t xml:space="preserve"> </w:t>
      </w:r>
      <w:r w:rsidRPr="00474F70">
        <w:t>уставного</w:t>
      </w:r>
      <w:r w:rsidR="00474F70" w:rsidRPr="00474F70">
        <w:t xml:space="preserve"> </w:t>
      </w:r>
      <w:r w:rsidRPr="00474F70">
        <w:t>фонда,</w:t>
      </w:r>
      <w:r w:rsidR="00474F70" w:rsidRPr="00474F70">
        <w:t xml:space="preserve"> </w:t>
      </w:r>
      <w:r w:rsidRPr="00474F70">
        <w:t>акционерные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создают</w:t>
      </w:r>
      <w:r w:rsidR="00474F70" w:rsidRPr="00474F70">
        <w:t xml:space="preserve"> </w:t>
      </w:r>
      <w:r w:rsidRPr="00474F70">
        <w:t>также</w:t>
      </w:r>
      <w:r w:rsidR="00474F70" w:rsidRPr="00474F70">
        <w:t xml:space="preserve"> </w:t>
      </w:r>
      <w:r w:rsidRPr="00474F70">
        <w:t>другие</w:t>
      </w:r>
      <w:r w:rsidR="00474F70" w:rsidRPr="00474F70">
        <w:t xml:space="preserve"> </w:t>
      </w:r>
      <w:r w:rsidRPr="00474F70">
        <w:t>фонды</w:t>
      </w:r>
      <w:r w:rsidR="00474F70" w:rsidRPr="00474F70">
        <w:t xml:space="preserve"> - </w:t>
      </w:r>
      <w:r w:rsidRPr="00474F70">
        <w:t>резервный</w:t>
      </w:r>
      <w:r w:rsidR="00474F70" w:rsidRPr="00474F70">
        <w:t xml:space="preserve"> </w:t>
      </w:r>
      <w:r w:rsidRPr="00474F70">
        <w:t>фонд,</w:t>
      </w:r>
      <w:r w:rsidR="00474F70" w:rsidRPr="00474F70">
        <w:t xml:space="preserve"> </w:t>
      </w:r>
      <w:r w:rsidRPr="00474F70">
        <w:t>специальный</w:t>
      </w:r>
      <w:r w:rsidR="00474F70" w:rsidRPr="00474F70">
        <w:t xml:space="preserve"> </w:t>
      </w:r>
      <w:r w:rsidRPr="00474F70">
        <w:t>фонд</w:t>
      </w:r>
      <w:r w:rsidR="00474F70" w:rsidRPr="00474F70">
        <w:t xml:space="preserve"> </w:t>
      </w:r>
      <w:r w:rsidRPr="00474F70">
        <w:t>акционирования</w:t>
      </w:r>
      <w:r w:rsidR="00474F70" w:rsidRPr="00474F70">
        <w:t xml:space="preserve"> </w:t>
      </w:r>
      <w:r w:rsidRPr="00474F70">
        <w:t>работников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. </w:t>
      </w:r>
      <w:r w:rsidRPr="00474F70">
        <w:t>Совет</w:t>
      </w:r>
      <w:r w:rsidR="00474F70" w:rsidRPr="00474F70">
        <w:t xml:space="preserve"> </w:t>
      </w:r>
      <w:r w:rsidRPr="00474F70">
        <w:t>директоров</w:t>
      </w:r>
      <w:r w:rsidR="00474F70" w:rsidRPr="00474F70">
        <w:t xml:space="preserve"> </w:t>
      </w:r>
      <w:r w:rsidRPr="00474F70">
        <w:t>решает</w:t>
      </w:r>
      <w:r w:rsidR="00474F70" w:rsidRPr="00474F70">
        <w:t xml:space="preserve"> </w:t>
      </w:r>
      <w:r w:rsidRPr="00474F70">
        <w:t>вопрос</w:t>
      </w:r>
      <w:r w:rsidR="00474F70" w:rsidRPr="00474F70">
        <w:t xml:space="preserve"> </w:t>
      </w:r>
      <w:r w:rsidRPr="00474F70">
        <w:t>о</w:t>
      </w:r>
      <w:r w:rsidR="00474F70" w:rsidRPr="00474F70">
        <w:t xml:space="preserve"> </w:t>
      </w:r>
      <w:r w:rsidRPr="00474F70">
        <w:t>распределении</w:t>
      </w:r>
      <w:r w:rsidR="00474F70" w:rsidRPr="00474F70">
        <w:t xml:space="preserve"> </w:t>
      </w:r>
      <w:r w:rsidRPr="00474F70">
        <w:t>чистой</w:t>
      </w:r>
      <w:r w:rsidR="00474F70" w:rsidRPr="00474F70">
        <w:t xml:space="preserve"> </w:t>
      </w:r>
      <w:r w:rsidRPr="00474F70">
        <w:t>прибыли</w:t>
      </w:r>
      <w:r w:rsidR="00474F70" w:rsidRPr="00474F70">
        <w:t xml:space="preserve">. </w:t>
      </w:r>
      <w:r w:rsidRPr="00474F70">
        <w:t>Часть</w:t>
      </w:r>
      <w:r w:rsidR="00474F70" w:rsidRPr="00474F70">
        <w:t xml:space="preserve"> </w:t>
      </w:r>
      <w:r w:rsidRPr="00474F70">
        <w:t>этой</w:t>
      </w:r>
      <w:r w:rsidR="00474F70" w:rsidRPr="00474F70">
        <w:t xml:space="preserve"> </w:t>
      </w:r>
      <w:r w:rsidRPr="00474F70">
        <w:t>прибыли</w:t>
      </w:r>
      <w:r w:rsidR="00474F70" w:rsidRPr="00474F70">
        <w:t xml:space="preserve"> </w:t>
      </w:r>
      <w:r w:rsidRPr="00474F70">
        <w:t>может</w:t>
      </w:r>
      <w:r w:rsidR="00474F70" w:rsidRPr="00474F70">
        <w:t xml:space="preserve"> </w:t>
      </w:r>
      <w:r w:rsidRPr="00474F70">
        <w:t>направляться</w:t>
      </w:r>
      <w:r w:rsidR="00474F70" w:rsidRPr="00474F70">
        <w:t xml:space="preserve"> </w:t>
      </w:r>
      <w:r w:rsidRPr="00474F70">
        <w:t>на</w:t>
      </w:r>
      <w:r w:rsidR="00474F70" w:rsidRPr="00474F70">
        <w:t xml:space="preserve"> </w:t>
      </w:r>
      <w:r w:rsidRPr="00474F70">
        <w:t>производственное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социальное</w:t>
      </w:r>
      <w:r w:rsidR="00474F70" w:rsidRPr="00474F70">
        <w:t xml:space="preserve"> </w:t>
      </w:r>
      <w:r w:rsidRPr="00474F70">
        <w:t>развитие</w:t>
      </w:r>
      <w:r w:rsidR="00474F70" w:rsidRPr="00474F70">
        <w:t xml:space="preserve"> </w:t>
      </w:r>
      <w:r w:rsidRPr="00474F70">
        <w:t>общества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По</w:t>
      </w:r>
      <w:r w:rsidR="00474F70" w:rsidRPr="00474F70">
        <w:t xml:space="preserve"> </w:t>
      </w:r>
      <w:r w:rsidRPr="00474F70">
        <w:t>итогам</w:t>
      </w:r>
      <w:r w:rsidR="00474F70" w:rsidRPr="00474F70">
        <w:t xml:space="preserve"> </w:t>
      </w:r>
      <w:r w:rsidRPr="00474F70">
        <w:t>годовой</w:t>
      </w:r>
      <w:r w:rsidR="00474F70" w:rsidRPr="00474F70">
        <w:t xml:space="preserve"> </w:t>
      </w:r>
      <w:r w:rsidRPr="00474F70">
        <w:t>деятельности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проводятся</w:t>
      </w:r>
      <w:r w:rsidR="00474F70" w:rsidRPr="00474F70">
        <w:t xml:space="preserve"> </w:t>
      </w:r>
      <w:r w:rsidRPr="00474F70">
        <w:t>финансовые</w:t>
      </w:r>
      <w:r w:rsidR="00474F70" w:rsidRPr="00474F70">
        <w:t xml:space="preserve"> </w:t>
      </w:r>
      <w:r w:rsidRPr="00474F70">
        <w:t>проверки,</w:t>
      </w:r>
      <w:r w:rsidR="00474F70" w:rsidRPr="00474F70">
        <w:t xml:space="preserve"> </w:t>
      </w:r>
      <w:r w:rsidRPr="00474F70">
        <w:t>осуществляемые</w:t>
      </w:r>
      <w:r w:rsidR="00474F70" w:rsidRPr="00474F70">
        <w:t xml:space="preserve"> </w:t>
      </w:r>
      <w:r w:rsidRPr="00474F70">
        <w:t>контрольно-ревизионной</w:t>
      </w:r>
      <w:r w:rsidR="00474F70" w:rsidRPr="00474F70">
        <w:t xml:space="preserve"> </w:t>
      </w:r>
      <w:r w:rsidRPr="00474F70">
        <w:t>комиссией</w:t>
      </w:r>
      <w:r w:rsidR="00474F70" w:rsidRPr="00474F70">
        <w:t xml:space="preserve"> </w:t>
      </w:r>
      <w:r w:rsidRPr="00474F70">
        <w:t>или</w:t>
      </w:r>
      <w:r w:rsidR="00474F70" w:rsidRPr="00474F70">
        <w:t xml:space="preserve"> </w:t>
      </w:r>
      <w:r w:rsidRPr="00474F70">
        <w:t>ревизором</w:t>
      </w:r>
      <w:r w:rsidR="00474F70" w:rsidRPr="00474F70">
        <w:t xml:space="preserve">. </w:t>
      </w:r>
      <w:r w:rsidRPr="00474F70">
        <w:t>Результаты</w:t>
      </w:r>
      <w:r w:rsidR="00474F70" w:rsidRPr="00474F70">
        <w:t xml:space="preserve"> </w:t>
      </w:r>
      <w:r w:rsidRPr="00474F70">
        <w:t>деятельности</w:t>
      </w:r>
      <w:r w:rsidR="00474F70" w:rsidRPr="00474F70">
        <w:t xml:space="preserve"> </w:t>
      </w:r>
      <w:r w:rsidRPr="00474F70">
        <w:t>общества</w:t>
      </w:r>
      <w:r w:rsidR="00474F70" w:rsidRPr="00474F70">
        <w:t xml:space="preserve"> </w:t>
      </w:r>
      <w:r w:rsidRPr="00474F70">
        <w:t>обязательно</w:t>
      </w:r>
      <w:r w:rsidR="00474F70" w:rsidRPr="00474F70">
        <w:t xml:space="preserve"> </w:t>
      </w:r>
      <w:r w:rsidRPr="00474F70">
        <w:t>публикуются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виде</w:t>
      </w:r>
      <w:r w:rsidR="00474F70" w:rsidRPr="00474F70">
        <w:t xml:space="preserve"> </w:t>
      </w:r>
      <w:r w:rsidRPr="00474F70">
        <w:t>отчетов</w:t>
      </w:r>
      <w:r w:rsidR="00474F70" w:rsidRPr="00474F70">
        <w:t xml:space="preserve"> </w:t>
      </w:r>
      <w:r w:rsidRPr="00474F70">
        <w:t>в</w:t>
      </w:r>
      <w:r w:rsidR="00474F70" w:rsidRPr="00474F70">
        <w:t xml:space="preserve"> </w:t>
      </w:r>
      <w:r w:rsidRPr="00474F70">
        <w:t>установленные</w:t>
      </w:r>
      <w:r w:rsidR="00474F70" w:rsidRPr="00474F70">
        <w:t xml:space="preserve"> </w:t>
      </w:r>
      <w:r w:rsidRPr="00474F70">
        <w:t>сроки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В</w:t>
      </w:r>
      <w:r w:rsidR="00474F70" w:rsidRPr="00474F70">
        <w:t xml:space="preserve"> </w:t>
      </w:r>
      <w:r w:rsidRPr="00474F70">
        <w:t>данном</w:t>
      </w:r>
      <w:r w:rsidR="00474F70" w:rsidRPr="00474F70">
        <w:t xml:space="preserve"> </w:t>
      </w:r>
      <w:r w:rsidRPr="00474F70">
        <w:t>курсовом</w:t>
      </w:r>
      <w:r w:rsidR="00474F70" w:rsidRPr="00474F70">
        <w:t xml:space="preserve"> </w:t>
      </w:r>
      <w:r w:rsidRPr="00474F70">
        <w:t>проекте</w:t>
      </w:r>
      <w:r w:rsidR="00474F70" w:rsidRPr="00474F70">
        <w:t xml:space="preserve"> </w:t>
      </w:r>
      <w:r w:rsidRPr="00474F70">
        <w:t>были</w:t>
      </w:r>
      <w:r w:rsidR="00474F70" w:rsidRPr="00474F70">
        <w:t xml:space="preserve"> </w:t>
      </w:r>
      <w:r w:rsidRPr="00474F70">
        <w:t>выполнены</w:t>
      </w:r>
      <w:r w:rsidR="00474F70" w:rsidRPr="00474F70">
        <w:t xml:space="preserve"> </w:t>
      </w:r>
      <w:r w:rsidRPr="00474F70">
        <w:t>следующие</w:t>
      </w:r>
      <w:r w:rsidR="00474F70" w:rsidRPr="00474F70">
        <w:t xml:space="preserve"> </w:t>
      </w:r>
      <w:r w:rsidRPr="00474F70">
        <w:t>поставленные</w:t>
      </w:r>
      <w:r w:rsidR="00474F70" w:rsidRPr="00474F70">
        <w:t xml:space="preserve"> </w:t>
      </w:r>
      <w:r w:rsidRPr="00474F70">
        <w:t>задачи</w:t>
      </w:r>
      <w:r w:rsidR="00474F70" w:rsidRPr="00474F70">
        <w:t>:</w:t>
      </w:r>
    </w:p>
    <w:p w:rsidR="00ED0B9F" w:rsidRPr="00474F70" w:rsidRDefault="00ED0B9F" w:rsidP="00474F70">
      <w:pPr>
        <w:tabs>
          <w:tab w:val="left" w:pos="726"/>
        </w:tabs>
      </w:pPr>
      <w:r w:rsidRPr="00474F70">
        <w:t>1</w:t>
      </w:r>
      <w:r w:rsidR="00474F70" w:rsidRPr="00474F70">
        <w:t xml:space="preserve">. </w:t>
      </w:r>
      <w:r w:rsidRPr="00474F70">
        <w:t>Определен</w:t>
      </w:r>
      <w:r w:rsidR="00474F70" w:rsidRPr="00474F70">
        <w:t xml:space="preserve"> </w:t>
      </w:r>
      <w:r w:rsidRPr="00474F70">
        <w:t>порядок</w:t>
      </w:r>
      <w:r w:rsidR="00474F70" w:rsidRPr="00474F70">
        <w:t xml:space="preserve"> </w:t>
      </w:r>
      <w:r w:rsidRPr="00474F70">
        <w:t>регистрации</w:t>
      </w:r>
      <w:r w:rsidR="00474F70" w:rsidRPr="00474F70">
        <w:t xml:space="preserve"> </w:t>
      </w:r>
      <w:r w:rsidRPr="00474F70">
        <w:t>Акционерного</w:t>
      </w:r>
      <w:r w:rsidR="00474F70" w:rsidRPr="00474F70">
        <w:t xml:space="preserve"> </w:t>
      </w:r>
      <w:r w:rsidRPr="00474F70">
        <w:t>общества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2</w:t>
      </w:r>
      <w:r w:rsidR="00474F70" w:rsidRPr="00474F70">
        <w:t xml:space="preserve">. </w:t>
      </w:r>
      <w:r w:rsidRPr="00474F70">
        <w:t>Определен</w:t>
      </w:r>
      <w:r w:rsidR="00474F70" w:rsidRPr="00474F70">
        <w:t xml:space="preserve"> </w:t>
      </w:r>
      <w:r w:rsidRPr="00474F70">
        <w:t>порядок</w:t>
      </w:r>
      <w:r w:rsidR="00474F70" w:rsidRPr="00474F70">
        <w:t xml:space="preserve"> </w:t>
      </w:r>
      <w:r w:rsidRPr="00474F70">
        <w:t>выпуска</w:t>
      </w:r>
      <w:r w:rsidR="00474F70" w:rsidRPr="00474F70">
        <w:t xml:space="preserve"> </w:t>
      </w:r>
      <w:r w:rsidRPr="00474F70">
        <w:t>и</w:t>
      </w:r>
      <w:r w:rsidR="00474F70" w:rsidRPr="00474F70">
        <w:t xml:space="preserve"> </w:t>
      </w:r>
      <w:r w:rsidRPr="00474F70">
        <w:t>размещения</w:t>
      </w:r>
      <w:r w:rsidR="00474F70" w:rsidRPr="00474F70">
        <w:t xml:space="preserve"> </w:t>
      </w:r>
      <w:r w:rsidRPr="00474F70">
        <w:t>ценных</w:t>
      </w:r>
      <w:r w:rsidR="00474F70" w:rsidRPr="00474F70">
        <w:t xml:space="preserve"> </w:t>
      </w:r>
      <w:r w:rsidRPr="00474F70">
        <w:t>бумаг</w:t>
      </w:r>
      <w:r w:rsidR="00474F70" w:rsidRPr="00474F70">
        <w:t>.</w:t>
      </w:r>
    </w:p>
    <w:p w:rsidR="00474F70" w:rsidRPr="00474F70" w:rsidRDefault="00ED0B9F" w:rsidP="00474F70">
      <w:pPr>
        <w:tabs>
          <w:tab w:val="left" w:pos="726"/>
        </w:tabs>
      </w:pPr>
      <w:r w:rsidRPr="00474F70">
        <w:t>3</w:t>
      </w:r>
      <w:r w:rsidR="00474F70" w:rsidRPr="00474F70">
        <w:t xml:space="preserve">. </w:t>
      </w:r>
      <w:r w:rsidRPr="00474F70">
        <w:t>Заполнена</w:t>
      </w:r>
      <w:r w:rsidR="00474F70" w:rsidRPr="00474F70">
        <w:t xml:space="preserve"> </w:t>
      </w:r>
      <w:r w:rsidRPr="00474F70">
        <w:t>электронная</w:t>
      </w:r>
      <w:r w:rsidR="00474F70" w:rsidRPr="00474F70">
        <w:t xml:space="preserve"> </w:t>
      </w:r>
      <w:r w:rsidRPr="00474F70">
        <w:t>анкета</w:t>
      </w:r>
      <w:r w:rsidR="00474F70" w:rsidRPr="00474F70">
        <w:t xml:space="preserve"> </w:t>
      </w:r>
      <w:r w:rsidRPr="00474F70">
        <w:t>эмитента</w:t>
      </w:r>
      <w:r w:rsidR="00474F70" w:rsidRPr="00474F70">
        <w:t>.</w:t>
      </w:r>
    </w:p>
    <w:p w:rsidR="00474F70" w:rsidRDefault="00ED0B9F" w:rsidP="00474F70">
      <w:pPr>
        <w:tabs>
          <w:tab w:val="left" w:pos="726"/>
        </w:tabs>
      </w:pPr>
      <w:r w:rsidRPr="00474F70">
        <w:t>4</w:t>
      </w:r>
      <w:r w:rsidR="00474F70" w:rsidRPr="00474F70">
        <w:t xml:space="preserve">. </w:t>
      </w:r>
      <w:r w:rsidRPr="00474F70">
        <w:t>Подготовлены</w:t>
      </w:r>
      <w:r w:rsidR="00474F70" w:rsidRPr="00474F70">
        <w:t xml:space="preserve"> </w:t>
      </w:r>
      <w:r w:rsidRPr="00474F70">
        <w:t>необходимые</w:t>
      </w:r>
      <w:r w:rsidR="00474F70" w:rsidRPr="00474F70">
        <w:t xml:space="preserve"> </w:t>
      </w:r>
      <w:r w:rsidRPr="00474F70">
        <w:t>документы</w:t>
      </w:r>
      <w:r w:rsidR="00474F70">
        <w:t xml:space="preserve"> (</w:t>
      </w:r>
      <w:r w:rsidRPr="00474F70">
        <w:t>Приложения</w:t>
      </w:r>
      <w:r w:rsidR="00474F70" w:rsidRPr="00474F70">
        <w:t>).</w:t>
      </w:r>
    </w:p>
    <w:p w:rsidR="00474F70" w:rsidRDefault="00474F70" w:rsidP="00474F70">
      <w:pPr>
        <w:pStyle w:val="1"/>
      </w:pPr>
      <w:bookmarkStart w:id="28" w:name="_Toc193900254"/>
      <w:bookmarkStart w:id="29" w:name="_Toc193900307"/>
      <w:r>
        <w:br w:type="page"/>
      </w:r>
      <w:bookmarkStart w:id="30" w:name="_Toc295583384"/>
      <w:r w:rsidRPr="00474F70">
        <w:t>Список используемой литературы</w:t>
      </w:r>
      <w:bookmarkEnd w:id="30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474F70" w:rsidP="00474F70">
      <w:pPr>
        <w:pStyle w:val="a"/>
      </w:pPr>
      <w:r w:rsidRPr="00474F70">
        <w:t>Федеральный Закон</w:t>
      </w:r>
      <w:r>
        <w:t xml:space="preserve"> "</w:t>
      </w:r>
      <w:r w:rsidRPr="00474F70">
        <w:t>Об акционерных обществах", Выпуск 40 (412), Москва, ИНФРА-М, 2007г.</w:t>
      </w:r>
    </w:p>
    <w:p w:rsidR="00474F70" w:rsidRPr="00474F70" w:rsidRDefault="00474F70" w:rsidP="00474F70">
      <w:pPr>
        <w:pStyle w:val="a"/>
      </w:pPr>
      <w:r w:rsidRPr="00474F70">
        <w:t>Федеральный Закон "О рынке ценных бумаг", ОМЕГА-Л, Москва 2007г</w:t>
      </w:r>
    </w:p>
    <w:p w:rsidR="00474F70" w:rsidRPr="00474F70" w:rsidRDefault="00474F70" w:rsidP="00474F70">
      <w:pPr>
        <w:pStyle w:val="a"/>
        <w:rPr>
          <w:szCs w:val="24"/>
        </w:rPr>
      </w:pPr>
      <w:r w:rsidRPr="00474F70">
        <w:rPr>
          <w:szCs w:val="24"/>
        </w:rPr>
        <w:t>Методические рекомендации, конспект лекций.</w:t>
      </w:r>
    </w:p>
    <w:p w:rsidR="00474F70" w:rsidRDefault="00474F70" w:rsidP="00474F70">
      <w:pPr>
        <w:pStyle w:val="a"/>
      </w:pPr>
      <w:r w:rsidRPr="00474F70">
        <w:t xml:space="preserve">ПРИКАЗ от 25 января </w:t>
      </w:r>
      <w:smartTag w:uri="urn:schemas-microsoft-com:office:smarttags" w:element="metricconverter">
        <w:smartTagPr>
          <w:attr w:name="ProductID" w:val="2007 г"/>
        </w:smartTagPr>
        <w:r w:rsidRPr="00474F70">
          <w:t>2007 г</w:t>
        </w:r>
      </w:smartTag>
      <w:r w:rsidRPr="00474F70">
        <w:t>. N 07-4/пз-н "ОБ УТВЕРЖДЕНИИ СТАНДАРТОВ ЭМИССИИ ЦЕННЫХ БУМАГ И РЕГИСТРАЦИИ ПРОСПЕКТОВ ЦЕННЫХ БУМАГ" (в ред. Приказов ФСФР РФ от 05.04.2007 N 07-41/пз-н, от 12.07.2007 N 07-76/пз-н)</w:t>
      </w:r>
      <w:bookmarkStart w:id="31" w:name="_Toc295564972"/>
    </w:p>
    <w:p w:rsidR="00474F70" w:rsidRDefault="00474F70" w:rsidP="00474F70">
      <w:pPr>
        <w:pStyle w:val="1"/>
      </w:pPr>
      <w:r>
        <w:br w:type="page"/>
      </w:r>
      <w:bookmarkStart w:id="32" w:name="_Toc295583385"/>
      <w:r w:rsidR="00C33FF2" w:rsidRPr="00474F70">
        <w:t>Приложения</w:t>
      </w:r>
      <w:bookmarkEnd w:id="28"/>
      <w:bookmarkEnd w:id="29"/>
      <w:bookmarkEnd w:id="31"/>
      <w:bookmarkEnd w:id="32"/>
    </w:p>
    <w:p w:rsidR="00474F70" w:rsidRPr="00474F70" w:rsidRDefault="00474F70" w:rsidP="00474F70">
      <w:pPr>
        <w:rPr>
          <w:lang w:eastAsia="en-US"/>
        </w:rPr>
      </w:pPr>
    </w:p>
    <w:p w:rsidR="00474F70" w:rsidRPr="00474F70" w:rsidRDefault="00C33FF2" w:rsidP="00474F70">
      <w:pPr>
        <w:tabs>
          <w:tab w:val="left" w:pos="726"/>
        </w:tabs>
        <w:rPr>
          <w:b/>
          <w:bCs/>
          <w:szCs w:val="22"/>
        </w:rPr>
      </w:pPr>
      <w:r w:rsidRPr="00474F70">
        <w:rPr>
          <w:b/>
          <w:bCs/>
          <w:szCs w:val="22"/>
        </w:rPr>
        <w:t>Протокол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№1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общего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собрания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учредителей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от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6</w:t>
      </w:r>
      <w:r w:rsidR="00474F70" w:rsidRPr="00474F70">
        <w:rPr>
          <w:b/>
          <w:bCs/>
          <w:szCs w:val="22"/>
        </w:rPr>
        <w:t xml:space="preserve"> </w:t>
      </w:r>
      <w:r w:rsidRPr="00474F70">
        <w:rPr>
          <w:b/>
          <w:bCs/>
          <w:szCs w:val="22"/>
        </w:rPr>
        <w:t>февраля</w:t>
      </w:r>
      <w:r w:rsidR="00474F70" w:rsidRPr="00474F70">
        <w:rPr>
          <w:b/>
          <w:bCs/>
          <w:szCs w:val="22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74F70">
          <w:rPr>
            <w:b/>
            <w:bCs/>
            <w:szCs w:val="22"/>
          </w:rPr>
          <w:t>2008</w:t>
        </w:r>
        <w:r w:rsidR="00474F70" w:rsidRPr="00474F70">
          <w:rPr>
            <w:b/>
            <w:bCs/>
            <w:szCs w:val="22"/>
          </w:rPr>
          <w:t xml:space="preserve"> </w:t>
        </w:r>
        <w:r w:rsidRPr="00474F70">
          <w:rPr>
            <w:b/>
            <w:bCs/>
            <w:szCs w:val="22"/>
          </w:rPr>
          <w:t>г</w:t>
        </w:r>
      </w:smartTag>
      <w:r w:rsidR="00474F70" w:rsidRPr="00474F70">
        <w:rPr>
          <w:b/>
          <w:bCs/>
          <w:szCs w:val="22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Присутствовали</w:t>
      </w:r>
      <w:r w:rsidR="00474F70" w:rsidRPr="00474F70">
        <w:rPr>
          <w:szCs w:val="22"/>
        </w:rPr>
        <w:t>:</w:t>
      </w:r>
      <w:r w:rsidR="00474F70">
        <w:rPr>
          <w:szCs w:val="22"/>
        </w:rPr>
        <w:t xml:space="preserve"> (</w:t>
      </w:r>
      <w:r w:rsidRPr="00474F70">
        <w:rPr>
          <w:szCs w:val="22"/>
        </w:rPr>
        <w:t>всего</w:t>
      </w:r>
      <w:r w:rsidR="00474F70" w:rsidRPr="00474F70">
        <w:rPr>
          <w:szCs w:val="22"/>
        </w:rPr>
        <w:t xml:space="preserve"> - </w:t>
      </w:r>
      <w:r w:rsidRPr="00474F70">
        <w:rPr>
          <w:szCs w:val="22"/>
        </w:rPr>
        <w:t>2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человека</w:t>
      </w:r>
      <w:r w:rsidR="00474F70" w:rsidRPr="00474F70">
        <w:rPr>
          <w:szCs w:val="22"/>
        </w:rPr>
        <w:t>)</w:t>
      </w:r>
    </w:p>
    <w:p w:rsidR="00C33FF2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Генеральным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директором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собрания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избрана</w:t>
      </w:r>
      <w:r w:rsidR="00474F70" w:rsidRPr="00474F70">
        <w:rPr>
          <w:szCs w:val="22"/>
        </w:rPr>
        <w:t xml:space="preserve"> </w:t>
      </w:r>
      <w:r w:rsidR="00316F63" w:rsidRPr="00474F70">
        <w:rPr>
          <w:szCs w:val="22"/>
        </w:rPr>
        <w:t>Марченко</w:t>
      </w:r>
      <w:r w:rsidR="00474F70" w:rsidRPr="00474F70">
        <w:rPr>
          <w:szCs w:val="22"/>
        </w:rPr>
        <w:t xml:space="preserve"> </w:t>
      </w:r>
      <w:r w:rsidR="00316F63" w:rsidRPr="00474F70">
        <w:rPr>
          <w:szCs w:val="22"/>
        </w:rPr>
        <w:t>Андрей</w:t>
      </w:r>
      <w:r w:rsidR="00474F70" w:rsidRPr="00474F70">
        <w:rPr>
          <w:szCs w:val="22"/>
        </w:rPr>
        <w:t xml:space="preserve"> </w:t>
      </w:r>
      <w:r w:rsidR="00316F63" w:rsidRPr="00474F70">
        <w:rPr>
          <w:szCs w:val="22"/>
        </w:rPr>
        <w:t>Валерьевич</w:t>
      </w:r>
    </w:p>
    <w:p w:rsidR="00C33FF2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Главным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бухгалтером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избрана</w:t>
      </w:r>
      <w:r w:rsidR="00474F70" w:rsidRPr="00474F70">
        <w:rPr>
          <w:szCs w:val="22"/>
        </w:rPr>
        <w:t xml:space="preserve"> </w:t>
      </w:r>
      <w:r w:rsidR="00316F63" w:rsidRPr="00474F70">
        <w:rPr>
          <w:szCs w:val="22"/>
        </w:rPr>
        <w:t>Бобров</w:t>
      </w:r>
      <w:r w:rsidR="00474F70" w:rsidRPr="00474F70">
        <w:rPr>
          <w:szCs w:val="22"/>
        </w:rPr>
        <w:t xml:space="preserve"> </w:t>
      </w:r>
      <w:r w:rsidR="00316F63" w:rsidRPr="00474F70">
        <w:rPr>
          <w:szCs w:val="22"/>
        </w:rPr>
        <w:t>Артём</w:t>
      </w:r>
      <w:r w:rsidR="00474F70" w:rsidRPr="00474F70">
        <w:rPr>
          <w:szCs w:val="22"/>
        </w:rPr>
        <w:t xml:space="preserve"> </w:t>
      </w:r>
      <w:r w:rsidR="00316F63" w:rsidRPr="00474F70">
        <w:rPr>
          <w:szCs w:val="22"/>
        </w:rPr>
        <w:t>Сергеевич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Повестка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дня</w:t>
      </w:r>
      <w:r w:rsidR="00474F70" w:rsidRPr="00474F70">
        <w:rPr>
          <w:szCs w:val="22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1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Организация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закрытого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акционерного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общества</w:t>
      </w:r>
      <w:r w:rsidR="00474F70" w:rsidRPr="00474F70">
        <w:rPr>
          <w:szCs w:val="22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2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Утверждение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Учредительного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договора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и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Устава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общества</w:t>
      </w:r>
      <w:r w:rsidR="00474F70" w:rsidRPr="00474F70">
        <w:rPr>
          <w:szCs w:val="22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3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Утверждение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наименования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общества</w:t>
      </w:r>
      <w:r w:rsidR="00474F70" w:rsidRPr="00474F70">
        <w:rPr>
          <w:szCs w:val="22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4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Номинальная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стоимость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акций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По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перечисленным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вопросам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повестки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дня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собрание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учредителей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решило</w:t>
      </w:r>
      <w:r w:rsidR="00474F70" w:rsidRPr="00474F70">
        <w:rPr>
          <w:szCs w:val="22"/>
        </w:rPr>
        <w:t>:</w:t>
      </w:r>
    </w:p>
    <w:p w:rsidR="00C33FF2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1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Учредить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закрытое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акционерное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общество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2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Утвердить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Учредительный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договор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и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Устав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ЗАО</w:t>
      </w:r>
      <w:r w:rsidR="00474F70" w:rsidRPr="00474F70">
        <w:rPr>
          <w:szCs w:val="22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3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Утвердить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полное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официальное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наименование</w:t>
      </w:r>
      <w:r w:rsidR="00474F70" w:rsidRPr="00474F70">
        <w:rPr>
          <w:szCs w:val="22"/>
        </w:rPr>
        <w:t xml:space="preserve">: </w:t>
      </w:r>
      <w:r w:rsidRPr="00474F70">
        <w:rPr>
          <w:szCs w:val="22"/>
        </w:rPr>
        <w:t>закрытое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акционерное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общество</w:t>
      </w:r>
      <w:r w:rsidR="00474F70">
        <w:rPr>
          <w:szCs w:val="22"/>
        </w:rPr>
        <w:t xml:space="preserve"> "</w:t>
      </w:r>
      <w:r w:rsidR="00FA2B6A" w:rsidRPr="00474F70">
        <w:rPr>
          <w:szCs w:val="22"/>
        </w:rPr>
        <w:t>MERLION</w:t>
      </w:r>
      <w:r w:rsidR="00474F70">
        <w:rPr>
          <w:szCs w:val="22"/>
        </w:rPr>
        <w:t>"</w:t>
      </w:r>
      <w:r w:rsidR="00474F70" w:rsidRPr="00474F70">
        <w:rPr>
          <w:szCs w:val="22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4</w:t>
      </w:r>
      <w:r w:rsidR="00474F70" w:rsidRPr="00474F70">
        <w:rPr>
          <w:szCs w:val="22"/>
        </w:rPr>
        <w:t xml:space="preserve">. </w:t>
      </w:r>
      <w:r w:rsidRPr="00474F70">
        <w:rPr>
          <w:szCs w:val="22"/>
        </w:rPr>
        <w:t>Номинальную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стоимость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акций</w:t>
      </w:r>
    </w:p>
    <w:p w:rsidR="00C33FF2" w:rsidRPr="00474F70" w:rsidRDefault="00C33FF2" w:rsidP="00474F70">
      <w:pPr>
        <w:tabs>
          <w:tab w:val="left" w:pos="726"/>
        </w:tabs>
        <w:rPr>
          <w:szCs w:val="22"/>
        </w:rPr>
      </w:pPr>
      <w:r w:rsidRPr="00474F70">
        <w:rPr>
          <w:szCs w:val="22"/>
        </w:rPr>
        <w:t>Генеральный</w:t>
      </w:r>
      <w:r w:rsidR="00474F70" w:rsidRPr="00474F70">
        <w:rPr>
          <w:szCs w:val="22"/>
        </w:rPr>
        <w:t xml:space="preserve"> </w:t>
      </w:r>
      <w:r w:rsidRPr="00474F70">
        <w:rPr>
          <w:szCs w:val="22"/>
        </w:rPr>
        <w:t>директор</w:t>
      </w:r>
      <w:r w:rsidR="00D12DEC">
        <w:rPr>
          <w:szCs w:val="22"/>
          <w:lang w:val="uk-UA"/>
        </w:rPr>
        <w:t xml:space="preserve"> </w:t>
      </w:r>
      <w:r w:rsidR="00316F63" w:rsidRPr="00474F70">
        <w:rPr>
          <w:szCs w:val="22"/>
        </w:rPr>
        <w:t>А</w:t>
      </w:r>
      <w:r w:rsidR="00474F70">
        <w:rPr>
          <w:szCs w:val="22"/>
        </w:rPr>
        <w:t xml:space="preserve">.В. </w:t>
      </w:r>
      <w:r w:rsidR="00316F63" w:rsidRPr="00474F70">
        <w:rPr>
          <w:szCs w:val="22"/>
        </w:rPr>
        <w:t>Марченко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Исх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_______________</w:t>
      </w:r>
    </w:p>
    <w:p w:rsidR="00474F70" w:rsidRDefault="00644F3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От</w:t>
      </w:r>
      <w:r w:rsidR="00474F70">
        <w:rPr>
          <w:szCs w:val="18"/>
        </w:rPr>
        <w:t xml:space="preserve"> "</w:t>
      </w:r>
      <w:r w:rsidRPr="00474F70">
        <w:rPr>
          <w:szCs w:val="18"/>
        </w:rPr>
        <w:t>03</w:t>
      </w:r>
      <w:r w:rsidR="00474F70">
        <w:rPr>
          <w:szCs w:val="18"/>
        </w:rPr>
        <w:t xml:space="preserve">" </w:t>
      </w:r>
      <w:r w:rsidRPr="00474F70">
        <w:rPr>
          <w:szCs w:val="18"/>
        </w:rPr>
        <w:t>0</w:t>
      </w:r>
      <w:r w:rsidR="00474F70">
        <w:rPr>
          <w:szCs w:val="18"/>
        </w:rPr>
        <w:t>3.20</w:t>
      </w:r>
      <w:r w:rsidR="00C33FF2" w:rsidRPr="00474F70">
        <w:rPr>
          <w:szCs w:val="18"/>
        </w:rPr>
        <w:t>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Региональное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отделение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Федеральной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службы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финансовым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рынкам</w:t>
      </w:r>
    </w:p>
    <w:p w:rsid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Северо-Западном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округе</w:t>
      </w:r>
    </w:p>
    <w:p w:rsidR="00D12DEC" w:rsidRDefault="00D12DEC" w:rsidP="00474F70">
      <w:pPr>
        <w:tabs>
          <w:tab w:val="left" w:pos="726"/>
        </w:tabs>
        <w:rPr>
          <w:b/>
          <w:bCs/>
          <w:szCs w:val="18"/>
          <w:lang w:val="uk-UA"/>
        </w:rPr>
      </w:pPr>
    </w:p>
    <w:p w:rsidR="00C33FF2" w:rsidRDefault="00D12DEC" w:rsidP="00D12DEC">
      <w:pPr>
        <w:pStyle w:val="1"/>
        <w:rPr>
          <w:lang w:val="uk-UA"/>
        </w:rPr>
      </w:pPr>
      <w:bookmarkStart w:id="33" w:name="_Toc295583386"/>
      <w:r>
        <w:rPr>
          <w:lang w:val="uk-UA"/>
        </w:rPr>
        <w:t>З</w:t>
      </w:r>
      <w:r w:rsidRPr="00474F70">
        <w:t>аявление</w:t>
      </w:r>
      <w:bookmarkEnd w:id="33"/>
    </w:p>
    <w:p w:rsidR="00D12DEC" w:rsidRPr="00D12DEC" w:rsidRDefault="00D12DEC" w:rsidP="00D12DEC">
      <w:pPr>
        <w:rPr>
          <w:lang w:val="uk-UA" w:eastAsia="en-US"/>
        </w:rPr>
      </w:pP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государственную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отчета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итогах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</w:p>
    <w:p w:rsidR="00474F70" w:rsidRPr="00474F70" w:rsidRDefault="00C33FF2" w:rsidP="00474F70">
      <w:pPr>
        <w:tabs>
          <w:tab w:val="left" w:pos="726"/>
        </w:tabs>
        <w:rPr>
          <w:i/>
          <w:iCs/>
          <w:szCs w:val="18"/>
        </w:rPr>
      </w:pPr>
      <w:r w:rsidRPr="00474F70">
        <w:rPr>
          <w:szCs w:val="18"/>
        </w:rPr>
        <w:t>Закры</w:t>
      </w:r>
      <w:r w:rsidR="005D6D50" w:rsidRPr="00474F70">
        <w:rPr>
          <w:szCs w:val="18"/>
        </w:rPr>
        <w:t>тое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общество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 xml:space="preserve">" </w:t>
      </w:r>
      <w:r w:rsidRPr="00474F70">
        <w:rPr>
          <w:szCs w:val="18"/>
        </w:rPr>
        <w:t>просит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осуществить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государственную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отчета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итогах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бездокументарных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две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штуки,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номинальной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5000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пять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тысяч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рублей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каждая,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размещаемых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путем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распределения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учредителей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Pr="00474F70">
        <w:rPr>
          <w:i/>
          <w:iCs/>
          <w:szCs w:val="18"/>
        </w:rPr>
        <w:t>,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в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соответствии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с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Решением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об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учреждении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Закрыто</w:t>
      </w:r>
      <w:r w:rsidR="005D6D50" w:rsidRPr="00474F70">
        <w:rPr>
          <w:i/>
          <w:iCs/>
          <w:szCs w:val="18"/>
        </w:rPr>
        <w:t>го</w:t>
      </w:r>
      <w:r w:rsidR="00474F70" w:rsidRPr="00474F70">
        <w:rPr>
          <w:i/>
          <w:iCs/>
          <w:szCs w:val="18"/>
        </w:rPr>
        <w:t xml:space="preserve"> </w:t>
      </w:r>
      <w:r w:rsidR="005D6D50" w:rsidRPr="00474F70">
        <w:rPr>
          <w:i/>
          <w:iCs/>
          <w:szCs w:val="18"/>
        </w:rPr>
        <w:t>акционерного</w:t>
      </w:r>
      <w:r w:rsidR="00474F70" w:rsidRPr="00474F70">
        <w:rPr>
          <w:i/>
          <w:iCs/>
          <w:szCs w:val="18"/>
        </w:rPr>
        <w:t xml:space="preserve"> </w:t>
      </w:r>
      <w:r w:rsidR="005D6D50" w:rsidRPr="00474F70">
        <w:rPr>
          <w:i/>
          <w:iCs/>
          <w:szCs w:val="18"/>
        </w:rPr>
        <w:t>общества</w:t>
      </w:r>
      <w:r w:rsidR="00474F70">
        <w:rPr>
          <w:i/>
          <w:iCs/>
          <w:szCs w:val="18"/>
        </w:rPr>
        <w:t xml:space="preserve"> "</w:t>
      </w:r>
      <w:r w:rsidR="00FA2B6A" w:rsidRPr="00474F70">
        <w:rPr>
          <w:i/>
          <w:iCs/>
          <w:szCs w:val="18"/>
        </w:rPr>
        <w:t>MERLION</w:t>
      </w:r>
      <w:r w:rsidR="00474F70">
        <w:rPr>
          <w:i/>
          <w:iCs/>
          <w:szCs w:val="18"/>
        </w:rPr>
        <w:t>"</w:t>
      </w:r>
      <w:r w:rsidRPr="00474F70">
        <w:rPr>
          <w:i/>
          <w:iCs/>
          <w:szCs w:val="18"/>
        </w:rPr>
        <w:t>,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приня</w:t>
      </w:r>
      <w:r w:rsidR="005D6D50" w:rsidRPr="00474F70">
        <w:rPr>
          <w:i/>
          <w:iCs/>
          <w:szCs w:val="18"/>
        </w:rPr>
        <w:t>того</w:t>
      </w:r>
      <w:r w:rsidR="00474F70" w:rsidRPr="00474F70">
        <w:rPr>
          <w:i/>
          <w:iCs/>
          <w:szCs w:val="18"/>
        </w:rPr>
        <w:t xml:space="preserve"> </w:t>
      </w:r>
      <w:r w:rsidR="005D6D50" w:rsidRPr="00474F70">
        <w:rPr>
          <w:i/>
          <w:iCs/>
          <w:szCs w:val="18"/>
        </w:rPr>
        <w:t>Учредительным</w:t>
      </w:r>
      <w:r w:rsidR="00474F70" w:rsidRPr="00474F70">
        <w:rPr>
          <w:i/>
          <w:iCs/>
          <w:szCs w:val="18"/>
        </w:rPr>
        <w:t xml:space="preserve"> </w:t>
      </w:r>
      <w:r w:rsidR="005D6D50" w:rsidRPr="00474F70">
        <w:rPr>
          <w:i/>
          <w:iCs/>
          <w:szCs w:val="18"/>
        </w:rPr>
        <w:t>собранием</w:t>
      </w:r>
      <w:r w:rsidR="00474F70">
        <w:rPr>
          <w:i/>
          <w:iCs/>
          <w:szCs w:val="18"/>
        </w:rPr>
        <w:t xml:space="preserve"> "</w:t>
      </w:r>
      <w:r w:rsidR="005D6D50" w:rsidRPr="00474F70">
        <w:rPr>
          <w:i/>
          <w:iCs/>
          <w:szCs w:val="18"/>
        </w:rPr>
        <w:t>09</w:t>
      </w:r>
      <w:r w:rsidR="00474F70">
        <w:rPr>
          <w:i/>
          <w:iCs/>
          <w:szCs w:val="18"/>
        </w:rPr>
        <w:t xml:space="preserve">" </w:t>
      </w:r>
      <w:r w:rsidRPr="00474F70">
        <w:rPr>
          <w:i/>
          <w:iCs/>
          <w:szCs w:val="18"/>
        </w:rPr>
        <w:t>января</w:t>
      </w:r>
      <w:r w:rsidR="00474F70" w:rsidRPr="00474F70">
        <w:rPr>
          <w:i/>
          <w:iCs/>
          <w:szCs w:val="1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474F70">
          <w:rPr>
            <w:i/>
            <w:iCs/>
            <w:szCs w:val="18"/>
          </w:rPr>
          <w:t>2008</w:t>
        </w:r>
        <w:r w:rsidR="00474F70" w:rsidRPr="00474F70">
          <w:rPr>
            <w:i/>
            <w:iCs/>
            <w:szCs w:val="18"/>
          </w:rPr>
          <w:t xml:space="preserve"> </w:t>
        </w:r>
        <w:r w:rsidRPr="00474F70">
          <w:rPr>
            <w:i/>
            <w:iCs/>
            <w:szCs w:val="18"/>
          </w:rPr>
          <w:t>г</w:t>
        </w:r>
      </w:smartTag>
      <w:r w:rsidR="00474F70" w:rsidRPr="00474F70">
        <w:rPr>
          <w:i/>
          <w:i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</w:t>
      </w:r>
      <w:r w:rsidR="005D6D50" w:rsidRPr="00474F70">
        <w:rPr>
          <w:szCs w:val="18"/>
        </w:rPr>
        <w:t>есто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нахождения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="005D6D50" w:rsidRPr="00474F70">
        <w:rPr>
          <w:szCs w:val="18"/>
        </w:rPr>
        <w:t>1755515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</w:t>
      </w:r>
      <w:r w:rsidR="005D6D50" w:rsidRPr="00474F70">
        <w:rPr>
          <w:szCs w:val="18"/>
        </w:rPr>
        <w:t>кт-Петербург,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5D6D50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д</w:t>
      </w:r>
      <w:r w:rsidR="00474F70">
        <w:rPr>
          <w:szCs w:val="18"/>
        </w:rPr>
        <w:t>.1</w:t>
      </w:r>
      <w:r w:rsidR="005D6D50" w:rsidRPr="00474F70">
        <w:rPr>
          <w:szCs w:val="18"/>
        </w:rPr>
        <w:t>5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Контактный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телефон</w:t>
      </w:r>
      <w:r w:rsidR="00474F70" w:rsidRPr="00474F70">
        <w:rPr>
          <w:szCs w:val="18"/>
        </w:rPr>
        <w:t>: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812</w:t>
      </w:r>
      <w:r w:rsidR="00474F70" w:rsidRPr="00474F70">
        <w:rPr>
          <w:szCs w:val="18"/>
        </w:rPr>
        <w:t xml:space="preserve">) </w:t>
      </w:r>
      <w:r w:rsidR="005D6D50" w:rsidRPr="00474F70">
        <w:rPr>
          <w:szCs w:val="18"/>
        </w:rPr>
        <w:t>449-70-33</w:t>
      </w:r>
    </w:p>
    <w:p w:rsidR="00474F70" w:rsidRPr="00474F70" w:rsidRDefault="00C33FF2" w:rsidP="00474F70">
      <w:pPr>
        <w:tabs>
          <w:tab w:val="left" w:pos="726"/>
        </w:tabs>
        <w:rPr>
          <w:i/>
          <w:szCs w:val="18"/>
        </w:rPr>
      </w:pPr>
      <w:r w:rsidRPr="00474F70">
        <w:rPr>
          <w:szCs w:val="18"/>
        </w:rPr>
        <w:t>Адрес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направления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почтовой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корреспонденции</w:t>
      </w:r>
      <w:r w:rsidR="00474F70" w:rsidRPr="00474F70">
        <w:rPr>
          <w:szCs w:val="18"/>
        </w:rPr>
        <w:t xml:space="preserve">: </w:t>
      </w:r>
      <w:r w:rsidR="005D6D50" w:rsidRPr="00474F70">
        <w:rPr>
          <w:i/>
          <w:szCs w:val="18"/>
        </w:rPr>
        <w:t>175515</w:t>
      </w:r>
      <w:r w:rsidRPr="00474F70">
        <w:rPr>
          <w:i/>
          <w:szCs w:val="18"/>
        </w:rPr>
        <w:t>,</w:t>
      </w:r>
      <w:r w:rsidR="00474F70" w:rsidRPr="00474F70">
        <w:rPr>
          <w:i/>
          <w:szCs w:val="18"/>
        </w:rPr>
        <w:t xml:space="preserve"> </w:t>
      </w:r>
      <w:r w:rsidRPr="00474F70">
        <w:rPr>
          <w:i/>
          <w:szCs w:val="18"/>
        </w:rPr>
        <w:t>Российская</w:t>
      </w:r>
      <w:r w:rsidR="00474F70" w:rsidRPr="00474F70">
        <w:rPr>
          <w:i/>
          <w:szCs w:val="18"/>
        </w:rPr>
        <w:t xml:space="preserve"> </w:t>
      </w:r>
      <w:r w:rsidRPr="00474F70">
        <w:rPr>
          <w:i/>
          <w:szCs w:val="18"/>
        </w:rPr>
        <w:t>Федерация,</w:t>
      </w:r>
      <w:r w:rsidR="00474F70" w:rsidRPr="00474F70">
        <w:rPr>
          <w:i/>
          <w:szCs w:val="18"/>
        </w:rPr>
        <w:t xml:space="preserve"> </w:t>
      </w:r>
      <w:r w:rsidRPr="00474F70">
        <w:rPr>
          <w:i/>
          <w:szCs w:val="18"/>
        </w:rPr>
        <w:t>Сан</w:t>
      </w:r>
      <w:r w:rsidR="005D6D50" w:rsidRPr="00474F70">
        <w:rPr>
          <w:i/>
          <w:szCs w:val="18"/>
        </w:rPr>
        <w:t>кт-Петербург,</w:t>
      </w:r>
      <w:r w:rsidR="00474F70" w:rsidRPr="00474F70">
        <w:rPr>
          <w:i/>
          <w:szCs w:val="18"/>
        </w:rPr>
        <w:t xml:space="preserve"> </w:t>
      </w:r>
      <w:r w:rsidR="005D6D50" w:rsidRPr="00474F70">
        <w:rPr>
          <w:i/>
          <w:szCs w:val="18"/>
        </w:rPr>
        <w:t>ул</w:t>
      </w:r>
      <w:r w:rsidR="00474F70" w:rsidRPr="00474F70">
        <w:rPr>
          <w:i/>
          <w:szCs w:val="18"/>
        </w:rPr>
        <w:t xml:space="preserve">. </w:t>
      </w:r>
      <w:r w:rsidR="005D6D50" w:rsidRPr="00474F70">
        <w:rPr>
          <w:i/>
          <w:szCs w:val="18"/>
        </w:rPr>
        <w:t>Книпович,</w:t>
      </w:r>
      <w:r w:rsidR="00474F70" w:rsidRPr="00474F70">
        <w:rPr>
          <w:i/>
          <w:szCs w:val="18"/>
        </w:rPr>
        <w:t xml:space="preserve"> </w:t>
      </w:r>
      <w:r w:rsidR="005D6D50" w:rsidRPr="00474F70">
        <w:rPr>
          <w:i/>
          <w:szCs w:val="18"/>
        </w:rPr>
        <w:t>д</w:t>
      </w:r>
      <w:r w:rsidR="00474F70">
        <w:rPr>
          <w:i/>
          <w:szCs w:val="18"/>
        </w:rPr>
        <w:t>.1</w:t>
      </w:r>
      <w:r w:rsidR="005D6D50" w:rsidRPr="00474F70">
        <w:rPr>
          <w:i/>
          <w:szCs w:val="18"/>
        </w:rPr>
        <w:t>5</w:t>
      </w:r>
    </w:p>
    <w:p w:rsid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Настоящим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подтверждается,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что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тексты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документов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на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магнитных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носителях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соответствуют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документам,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представленным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государственной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регистрации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выпуска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отчета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итогах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выпуска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Генер</w:t>
      </w:r>
      <w:r w:rsidR="005D6D50" w:rsidRPr="00474F70">
        <w:rPr>
          <w:szCs w:val="18"/>
        </w:rPr>
        <w:t>альный</w:t>
      </w:r>
      <w:r w:rsidR="00474F70" w:rsidRPr="00474F70">
        <w:rPr>
          <w:szCs w:val="18"/>
        </w:rPr>
        <w:t xml:space="preserve"> </w:t>
      </w:r>
      <w:r w:rsidR="005D6D50" w:rsidRPr="00474F70">
        <w:rPr>
          <w:szCs w:val="18"/>
        </w:rPr>
        <w:t>директор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А</w:t>
      </w:r>
      <w:r w:rsidR="00474F70">
        <w:rPr>
          <w:szCs w:val="18"/>
        </w:rPr>
        <w:t xml:space="preserve">.В. </w:t>
      </w:r>
      <w:r w:rsidR="00316F63" w:rsidRPr="00474F70">
        <w:rPr>
          <w:szCs w:val="18"/>
        </w:rPr>
        <w:t>Марченко</w:t>
      </w:r>
    </w:p>
    <w:p w:rsidR="00474F70" w:rsidRPr="00474F70" w:rsidRDefault="005D6D50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ЗАО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>"</w:t>
      </w:r>
    </w:p>
    <w:p w:rsid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П</w:t>
      </w:r>
      <w:r w:rsidR="00474F70" w:rsidRPr="00474F70">
        <w:rPr>
          <w:szCs w:val="18"/>
        </w:rPr>
        <w:t>.</w:t>
      </w:r>
    </w:p>
    <w:p w:rsidR="00D12DEC" w:rsidRDefault="00D12DEC" w:rsidP="00474F70">
      <w:pPr>
        <w:tabs>
          <w:tab w:val="left" w:pos="726"/>
        </w:tabs>
        <w:rPr>
          <w:b/>
          <w:bCs/>
          <w:szCs w:val="18"/>
          <w:lang w:val="uk-UA"/>
        </w:rPr>
      </w:pPr>
    </w:p>
    <w:p w:rsidR="00C33FF2" w:rsidRPr="00474F70" w:rsidRDefault="00D12DEC" w:rsidP="00D12DEC">
      <w:pPr>
        <w:pStyle w:val="1"/>
      </w:pPr>
      <w:bookmarkStart w:id="34" w:name="_Toc295583387"/>
      <w:r>
        <w:rPr>
          <w:lang w:val="uk-UA"/>
        </w:rPr>
        <w:t>А</w:t>
      </w:r>
      <w:r w:rsidRPr="00474F70">
        <w:t>нкета эмитента</w:t>
      </w:r>
      <w:bookmarkEnd w:id="34"/>
    </w:p>
    <w:p w:rsidR="00D12DEC" w:rsidRDefault="00D12DEC" w:rsidP="00474F70">
      <w:pPr>
        <w:tabs>
          <w:tab w:val="left" w:pos="726"/>
        </w:tabs>
        <w:rPr>
          <w:b/>
          <w:bCs/>
          <w:szCs w:val="18"/>
          <w:lang w:val="uk-UA"/>
        </w:rPr>
      </w:pP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Сведения</w:t>
      </w:r>
      <w:r w:rsidR="00474F70" w:rsidRPr="00474F70">
        <w:rPr>
          <w:b/>
          <w:bCs/>
          <w:szCs w:val="18"/>
        </w:rPr>
        <w:t xml:space="preserve"> </w:t>
      </w:r>
      <w:r w:rsidR="00644F32" w:rsidRPr="00474F70">
        <w:rPr>
          <w:b/>
          <w:bCs/>
          <w:szCs w:val="18"/>
        </w:rPr>
        <w:t>заполняются</w:t>
      </w:r>
      <w:r w:rsidR="00474F70" w:rsidRPr="00474F70">
        <w:rPr>
          <w:b/>
          <w:bCs/>
          <w:szCs w:val="18"/>
        </w:rPr>
        <w:t xml:space="preserve"> </w:t>
      </w:r>
      <w:r w:rsidR="00644F32" w:rsidRPr="00474F70">
        <w:rPr>
          <w:b/>
          <w:bCs/>
          <w:szCs w:val="18"/>
        </w:rPr>
        <w:t>по</w:t>
      </w:r>
      <w:r w:rsidR="00474F70" w:rsidRPr="00474F70">
        <w:rPr>
          <w:b/>
          <w:bCs/>
          <w:szCs w:val="18"/>
        </w:rPr>
        <w:t xml:space="preserve"> </w:t>
      </w:r>
      <w:r w:rsidR="00644F32" w:rsidRPr="00474F70">
        <w:rPr>
          <w:b/>
          <w:bCs/>
          <w:szCs w:val="18"/>
        </w:rPr>
        <w:t>состоянию</w:t>
      </w:r>
      <w:r w:rsidR="00474F70" w:rsidRPr="00474F70">
        <w:rPr>
          <w:b/>
          <w:bCs/>
          <w:szCs w:val="18"/>
        </w:rPr>
        <w:t xml:space="preserve"> </w:t>
      </w:r>
      <w:r w:rsidR="00644F32" w:rsidRPr="00474F70">
        <w:rPr>
          <w:b/>
          <w:bCs/>
          <w:szCs w:val="18"/>
        </w:rPr>
        <w:t>на</w:t>
      </w:r>
      <w:r w:rsidR="00474F70">
        <w:rPr>
          <w:b/>
          <w:bCs/>
          <w:szCs w:val="18"/>
        </w:rPr>
        <w:t xml:space="preserve"> "</w:t>
      </w:r>
      <w:r w:rsidR="00644F32" w:rsidRPr="00474F70">
        <w:rPr>
          <w:b/>
          <w:bCs/>
          <w:szCs w:val="18"/>
        </w:rPr>
        <w:t>03</w:t>
      </w:r>
      <w:r w:rsidR="00474F70">
        <w:rPr>
          <w:b/>
          <w:bCs/>
          <w:szCs w:val="18"/>
        </w:rPr>
        <w:t xml:space="preserve">" </w:t>
      </w:r>
      <w:r w:rsidR="00644F32" w:rsidRPr="00474F70">
        <w:rPr>
          <w:b/>
          <w:bCs/>
          <w:szCs w:val="18"/>
        </w:rPr>
        <w:t>0</w:t>
      </w:r>
      <w:r w:rsidR="00474F70">
        <w:rPr>
          <w:b/>
          <w:bCs/>
          <w:szCs w:val="18"/>
        </w:rPr>
        <w:t>3.20</w:t>
      </w:r>
      <w:r w:rsidRPr="00474F70">
        <w:rPr>
          <w:b/>
          <w:bCs/>
          <w:szCs w:val="18"/>
        </w:rPr>
        <w:t>08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года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Полное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фирменное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наименование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Закрытое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акционерное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общество</w:t>
      </w:r>
      <w:r w:rsidR="00474F70">
        <w:rPr>
          <w:b/>
          <w:bCs/>
          <w:szCs w:val="18"/>
        </w:rPr>
        <w:t xml:space="preserve"> "</w:t>
      </w:r>
      <w:r w:rsidR="00FA2B6A" w:rsidRPr="00474F70">
        <w:rPr>
          <w:b/>
          <w:bCs/>
          <w:szCs w:val="18"/>
        </w:rPr>
        <w:t>MERLION</w:t>
      </w:r>
      <w:r w:rsidR="00474F70">
        <w:rPr>
          <w:b/>
          <w:bCs/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Сокращенное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фирменное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наименование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ЗАО</w:t>
      </w:r>
      <w:r w:rsidR="00474F70">
        <w:rPr>
          <w:b/>
          <w:bCs/>
          <w:szCs w:val="18"/>
        </w:rPr>
        <w:t xml:space="preserve"> "</w:t>
      </w:r>
      <w:r w:rsidR="00FA2B6A" w:rsidRPr="00474F70">
        <w:rPr>
          <w:b/>
          <w:bCs/>
          <w:szCs w:val="18"/>
        </w:rPr>
        <w:t>MERLION</w:t>
      </w:r>
      <w:r w:rsidR="00474F70">
        <w:rPr>
          <w:b/>
          <w:bCs/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3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Номер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свидетельства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серия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78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№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005949536,</w:t>
      </w:r>
      <w:r w:rsidR="00474F70" w:rsidRPr="00474F70">
        <w:rPr>
          <w:szCs w:val="18"/>
        </w:rPr>
        <w:t xml:space="preserve"> </w:t>
      </w:r>
      <w:r w:rsidRPr="00474F70">
        <w:rPr>
          <w:b/>
          <w:bCs/>
          <w:szCs w:val="18"/>
        </w:rPr>
        <w:t>дата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государственной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регистрации</w:t>
      </w:r>
      <w:r w:rsidR="00474F70" w:rsidRPr="00474F70">
        <w:rPr>
          <w:b/>
          <w:bCs/>
          <w:szCs w:val="18"/>
        </w:rPr>
        <w:t xml:space="preserve"> - </w:t>
      </w:r>
      <w:r w:rsidR="00644F32" w:rsidRPr="00474F70">
        <w:rPr>
          <w:b/>
          <w:bCs/>
        </w:rPr>
        <w:t>16</w:t>
      </w:r>
      <w:r w:rsidR="00474F70">
        <w:rPr>
          <w:b/>
          <w:bCs/>
        </w:rPr>
        <w:t>.0</w:t>
      </w:r>
      <w:r w:rsidR="00644F32" w:rsidRPr="00474F70">
        <w:rPr>
          <w:b/>
          <w:bCs/>
        </w:rPr>
        <w:t>2</w:t>
      </w:r>
      <w:r w:rsidR="00474F70" w:rsidRPr="00474F70">
        <w:rPr>
          <w:b/>
          <w:bCs/>
        </w:rPr>
        <w:t xml:space="preserve"> </w:t>
      </w:r>
      <w:r w:rsidRPr="00474F70">
        <w:rPr>
          <w:b/>
          <w:bCs/>
        </w:rPr>
        <w:t>2008</w:t>
      </w:r>
      <w:r w:rsidR="00474F70" w:rsidRPr="00474F70">
        <w:rPr>
          <w:b/>
          <w:bCs/>
        </w:rPr>
        <w:t xml:space="preserve"> </w:t>
      </w:r>
      <w:r w:rsidRPr="00474F70">
        <w:rPr>
          <w:b/>
          <w:bCs/>
        </w:rPr>
        <w:t>года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</w:rPr>
      </w:pPr>
      <w:r w:rsidRPr="00474F70">
        <w:rPr>
          <w:szCs w:val="18"/>
        </w:rPr>
        <w:t>Основной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регистрационный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Единый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юридических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внесена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запись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создании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 - </w:t>
      </w:r>
      <w:r w:rsidR="004C6CC2" w:rsidRPr="00474F70">
        <w:rPr>
          <w:b/>
          <w:bCs/>
          <w:szCs w:val="22"/>
        </w:rPr>
        <w:t>10235698700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внесения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записи</w:t>
      </w:r>
      <w:r w:rsidR="00474F70" w:rsidRPr="00474F70">
        <w:rPr>
          <w:szCs w:val="18"/>
        </w:rPr>
        <w:t xml:space="preserve"> - </w:t>
      </w:r>
      <w:r w:rsidR="005D6D50" w:rsidRPr="00474F70">
        <w:rPr>
          <w:b/>
          <w:bCs/>
        </w:rPr>
        <w:t>16</w:t>
      </w:r>
      <w:r w:rsidR="00474F70">
        <w:rPr>
          <w:b/>
          <w:bCs/>
        </w:rPr>
        <w:t>.0</w:t>
      </w:r>
      <w:r w:rsidR="00644F32" w:rsidRPr="00474F70">
        <w:rPr>
          <w:b/>
          <w:bCs/>
        </w:rPr>
        <w:t>2</w:t>
      </w:r>
      <w:r w:rsidR="00474F70" w:rsidRPr="00474F70">
        <w:rPr>
          <w:b/>
          <w:bCs/>
        </w:rPr>
        <w:t xml:space="preserve"> </w:t>
      </w:r>
      <w:r w:rsidRPr="00474F70">
        <w:rPr>
          <w:b/>
          <w:bCs/>
        </w:rPr>
        <w:t>2008</w:t>
      </w:r>
      <w:r w:rsidR="00474F70" w:rsidRPr="00474F70">
        <w:rPr>
          <w:b/>
          <w:bCs/>
        </w:rPr>
        <w:t xml:space="preserve"> </w:t>
      </w:r>
      <w:r w:rsidRPr="00474F70">
        <w:rPr>
          <w:b/>
          <w:bCs/>
        </w:rPr>
        <w:t>года</w:t>
      </w:r>
    </w:p>
    <w:p w:rsidR="00474F70" w:rsidRPr="00474F70" w:rsidRDefault="00C33FF2" w:rsidP="00474F70">
      <w:pPr>
        <w:tabs>
          <w:tab w:val="left" w:pos="726"/>
        </w:tabs>
        <w:rPr>
          <w:b/>
          <w:bCs/>
        </w:rPr>
      </w:pPr>
      <w:r w:rsidRPr="00474F70">
        <w:rPr>
          <w:szCs w:val="18"/>
        </w:rPr>
        <w:t>4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Идентификационный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налогоплательщика</w:t>
      </w:r>
      <w:r w:rsidR="00474F70" w:rsidRPr="00474F70">
        <w:rPr>
          <w:szCs w:val="18"/>
        </w:rPr>
        <w:t xml:space="preserve">: </w:t>
      </w:r>
      <w:r w:rsidR="004C6CC2" w:rsidRPr="00474F70">
        <w:rPr>
          <w:b/>
          <w:bCs/>
          <w:szCs w:val="22"/>
        </w:rPr>
        <w:t>78521000032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5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Код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ОКВЭ</w:t>
      </w:r>
      <w:r w:rsidR="004C6CC2" w:rsidRPr="00474F70">
        <w:rPr>
          <w:szCs w:val="18"/>
        </w:rPr>
        <w:t>Д</w:t>
      </w:r>
      <w:r w:rsidR="00474F70" w:rsidRPr="00474F70">
        <w:rPr>
          <w:szCs w:val="18"/>
        </w:rPr>
        <w:t xml:space="preserve">: </w:t>
      </w:r>
      <w:r w:rsidR="004C6CC2" w:rsidRPr="00474F70">
        <w:rPr>
          <w:szCs w:val="18"/>
        </w:rPr>
        <w:t>15</w:t>
      </w:r>
      <w:r w:rsidR="00474F70">
        <w:rPr>
          <w:szCs w:val="18"/>
        </w:rPr>
        <w:t>.5</w:t>
      </w:r>
      <w:r w:rsidR="004C6CC2"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15</w:t>
      </w:r>
      <w:r w:rsidR="00474F70">
        <w:rPr>
          <w:szCs w:val="18"/>
        </w:rPr>
        <w:t>.5</w:t>
      </w:r>
      <w:r w:rsidR="004C6CC2" w:rsidRPr="00474F70">
        <w:rPr>
          <w:szCs w:val="18"/>
        </w:rPr>
        <w:t>1</w:t>
      </w:r>
      <w:r w:rsidR="00474F70">
        <w:rPr>
          <w:szCs w:val="18"/>
        </w:rPr>
        <w:t>.5</w:t>
      </w:r>
      <w:r w:rsidR="004C6CC2"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15</w:t>
      </w:r>
      <w:r w:rsidR="00474F70">
        <w:rPr>
          <w:szCs w:val="18"/>
        </w:rPr>
        <w:t>.5</w:t>
      </w:r>
      <w:r w:rsidR="004C6CC2" w:rsidRPr="00474F70">
        <w:rPr>
          <w:szCs w:val="18"/>
        </w:rPr>
        <w:t>4</w:t>
      </w:r>
      <w:r w:rsidR="00474F70">
        <w:rPr>
          <w:szCs w:val="18"/>
        </w:rPr>
        <w:t>.1</w:t>
      </w:r>
      <w:r w:rsidR="004C6CC2" w:rsidRPr="00474F70">
        <w:rPr>
          <w:szCs w:val="18"/>
        </w:rPr>
        <w:t>5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6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регистраторе,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осуществляющем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ведение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владельцев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 - </w:t>
      </w:r>
      <w:r w:rsidRPr="00474F70">
        <w:rPr>
          <w:b/>
          <w:bCs/>
          <w:szCs w:val="18"/>
        </w:rPr>
        <w:t>ведение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реестра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владельцев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именных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ценных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бумаг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осуществляется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эмитентом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самостоятельно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Полное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фирменное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наименование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регистратора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Закрытое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общество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</w:t>
      </w:r>
      <w:r w:rsidR="004C6CC2" w:rsidRPr="00474F70">
        <w:rPr>
          <w:szCs w:val="18"/>
        </w:rPr>
        <w:t>есто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нахождения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регистратора</w:t>
      </w:r>
      <w:r w:rsidR="00474F70" w:rsidRPr="00474F70">
        <w:rPr>
          <w:szCs w:val="18"/>
        </w:rPr>
        <w:t xml:space="preserve">: </w:t>
      </w:r>
      <w:r w:rsidR="004C6CC2" w:rsidRPr="00474F70">
        <w:rPr>
          <w:szCs w:val="18"/>
        </w:rPr>
        <w:t>175515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</w:t>
      </w:r>
      <w:r w:rsidR="004C6CC2" w:rsidRPr="00474F70">
        <w:rPr>
          <w:szCs w:val="18"/>
        </w:rPr>
        <w:t>кая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Федерация,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Санкт-Петербург,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4C6CC2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д</w:t>
      </w:r>
      <w:r w:rsidR="00474F70">
        <w:rPr>
          <w:szCs w:val="18"/>
        </w:rPr>
        <w:t>.1</w:t>
      </w:r>
      <w:r w:rsidR="004C6CC2" w:rsidRPr="00474F70">
        <w:rPr>
          <w:szCs w:val="18"/>
        </w:rPr>
        <w:t>5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Адрес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направления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регистратору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почтовой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корреспонденции</w:t>
      </w:r>
      <w:r w:rsidR="00474F70" w:rsidRPr="00474F70">
        <w:rPr>
          <w:szCs w:val="18"/>
        </w:rPr>
        <w:t xml:space="preserve">: </w:t>
      </w:r>
      <w:r w:rsidR="004C6CC2" w:rsidRPr="00474F70">
        <w:rPr>
          <w:szCs w:val="18"/>
        </w:rPr>
        <w:t>175515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</w:t>
      </w:r>
      <w:r w:rsidR="004C6CC2" w:rsidRPr="00474F70">
        <w:rPr>
          <w:szCs w:val="18"/>
        </w:rPr>
        <w:t>кт-Петербург,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4C6CC2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4C6CC2" w:rsidRPr="00474F70">
        <w:rPr>
          <w:szCs w:val="18"/>
        </w:rPr>
        <w:t>д</w:t>
      </w:r>
      <w:r w:rsidR="00474F70">
        <w:rPr>
          <w:szCs w:val="18"/>
        </w:rPr>
        <w:t>.1</w:t>
      </w:r>
      <w:r w:rsidR="004C6CC2" w:rsidRPr="00474F70">
        <w:rPr>
          <w:szCs w:val="18"/>
        </w:rPr>
        <w:t>5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Лицензия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осуществление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деятельности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ведению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владельцев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номер,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выдачи,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выдавший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лицензию,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срок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действия</w:t>
      </w:r>
      <w:r w:rsidR="00474F70" w:rsidRPr="00474F70">
        <w:rPr>
          <w:szCs w:val="18"/>
        </w:rPr>
        <w:t xml:space="preserve">): </w:t>
      </w:r>
      <w:r w:rsidRPr="00474F70">
        <w:rPr>
          <w:szCs w:val="18"/>
        </w:rPr>
        <w:t>отсутствует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7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Размер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10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000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десять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тысяч</w:t>
      </w:r>
      <w:r w:rsidR="00474F70" w:rsidRPr="00474F70">
        <w:rPr>
          <w:b/>
          <w:bCs/>
          <w:szCs w:val="18"/>
        </w:rPr>
        <w:t xml:space="preserve">) </w:t>
      </w:r>
      <w:r w:rsidRPr="00474F70">
        <w:rPr>
          <w:b/>
          <w:bCs/>
          <w:szCs w:val="18"/>
        </w:rPr>
        <w:t>рублей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8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Данные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муниципального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образования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специальные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права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Доля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находящаяся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федеральной,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субъектов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муниципальной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собственности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отсутствует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Наличие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специального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субъектов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муниципальных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образований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управлении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эмитентом</w:t>
      </w:r>
      <w:r w:rsidR="00474F70">
        <w:rPr>
          <w:szCs w:val="18"/>
        </w:rPr>
        <w:t xml:space="preserve"> ("</w:t>
      </w:r>
      <w:r w:rsidRPr="00474F70">
        <w:rPr>
          <w:szCs w:val="18"/>
        </w:rPr>
        <w:t>золотой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>
        <w:rPr>
          <w:szCs w:val="18"/>
        </w:rPr>
        <w:t>"</w:t>
      </w:r>
      <w:r w:rsidR="00474F70" w:rsidRPr="00474F70">
        <w:rPr>
          <w:szCs w:val="18"/>
        </w:rPr>
        <w:t xml:space="preserve">), </w:t>
      </w:r>
      <w:r w:rsidRPr="00474F70">
        <w:rPr>
          <w:szCs w:val="18"/>
        </w:rPr>
        <w:t>срок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действия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специального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права</w:t>
      </w:r>
      <w:r w:rsidR="00474F70">
        <w:rPr>
          <w:szCs w:val="18"/>
        </w:rPr>
        <w:t xml:space="preserve"> ("</w:t>
      </w:r>
      <w:r w:rsidRPr="00474F70">
        <w:rPr>
          <w:szCs w:val="18"/>
        </w:rPr>
        <w:t>золотой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>
        <w:rPr>
          <w:szCs w:val="18"/>
        </w:rPr>
        <w:t>"</w:t>
      </w:r>
      <w:r w:rsidR="00474F70" w:rsidRPr="00474F70">
        <w:rPr>
          <w:szCs w:val="18"/>
        </w:rPr>
        <w:t xml:space="preserve">): </w:t>
      </w:r>
      <w:r w:rsidRPr="00474F70">
        <w:rPr>
          <w:b/>
          <w:bCs/>
          <w:szCs w:val="18"/>
        </w:rPr>
        <w:t>отсутствует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9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участников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Общее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участников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2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два</w:t>
      </w:r>
      <w:r w:rsidR="00474F70" w:rsidRPr="00474F70">
        <w:rPr>
          <w:b/>
          <w:bCs/>
          <w:szCs w:val="18"/>
        </w:rPr>
        <w:t>),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числе</w:t>
      </w:r>
      <w:r w:rsidR="00474F70" w:rsidRPr="00474F70">
        <w:rPr>
          <w:szCs w:val="18"/>
        </w:rPr>
        <w:t>: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участников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физических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2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два</w:t>
      </w:r>
      <w:r w:rsidR="00474F70" w:rsidRPr="00474F70">
        <w:rPr>
          <w:b/>
          <w:bCs/>
          <w:szCs w:val="18"/>
        </w:rPr>
        <w:t>),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участников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юридических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ноль</w:t>
      </w:r>
      <w:r w:rsidR="00474F70" w:rsidRPr="00474F70">
        <w:rPr>
          <w:b/>
          <w:bCs/>
          <w:szCs w:val="18"/>
        </w:rPr>
        <w:t>).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Общее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2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два</w:t>
      </w:r>
      <w:r w:rsidR="00474F70" w:rsidRPr="00474F70">
        <w:rPr>
          <w:szCs w:val="18"/>
        </w:rPr>
        <w:t>),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числе</w:t>
      </w:r>
      <w:r w:rsidR="00474F70" w:rsidRPr="00474F70">
        <w:rPr>
          <w:szCs w:val="18"/>
        </w:rPr>
        <w:t>: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физических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2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два</w:t>
      </w:r>
      <w:r w:rsidR="00474F70" w:rsidRPr="00474F70">
        <w:rPr>
          <w:szCs w:val="18"/>
        </w:rPr>
        <w:t>),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юридических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0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ноль</w:t>
      </w:r>
      <w:r w:rsidR="00474F70" w:rsidRPr="00474F70">
        <w:rPr>
          <w:szCs w:val="18"/>
        </w:rPr>
        <w:t>).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входят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номинальные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держатели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10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участниках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акционерах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владеющих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i/>
          <w:iCs/>
          <w:szCs w:val="18"/>
        </w:rPr>
      </w:pPr>
      <w:r w:rsidRPr="00474F70">
        <w:rPr>
          <w:szCs w:val="18"/>
        </w:rPr>
        <w:t>10</w:t>
      </w:r>
      <w:r w:rsidR="00474F70">
        <w:rPr>
          <w:szCs w:val="18"/>
        </w:rPr>
        <w:t>.1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Марченко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Андрей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Валерьевич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Субъект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город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поселок,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село,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населенный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пункт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проживания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РФ,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Санкт-Петербург</w:t>
      </w:r>
      <w:r w:rsidR="00474F70" w:rsidRPr="00474F70">
        <w:rPr>
          <w:b/>
          <w:bCs/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уставном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капитале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50%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обыкновенных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принадлежащих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данному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лицу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50%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10</w:t>
      </w:r>
      <w:r w:rsidR="00474F70">
        <w:rPr>
          <w:szCs w:val="18"/>
        </w:rPr>
        <w:t>.2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Бобров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Артём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Сергеевич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Субъект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город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поселок,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село,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населенный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пункт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проживания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РФ,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Санкт-Петербург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уставном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капитале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50%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обыкновенных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принадлежащих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данному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лицу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50%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предыдущих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</w:t>
      </w:r>
      <w:r w:rsidR="00474F70">
        <w:rPr>
          <w:szCs w:val="18"/>
        </w:rPr>
        <w:t xml:space="preserve">1.1 </w:t>
      </w:r>
      <w:r w:rsidRPr="00474F70">
        <w:rPr>
          <w:szCs w:val="18"/>
        </w:rPr>
        <w:t>Выпуски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был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присвоен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регистрационный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одновременно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аннулированием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присвоенного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регистрационного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числе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результате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объединения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дополнительных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отсутствуют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1</w:t>
      </w:r>
      <w:r w:rsidR="00474F70">
        <w:rPr>
          <w:szCs w:val="18"/>
        </w:rPr>
        <w:t xml:space="preserve">1.2 </w:t>
      </w:r>
      <w:r w:rsidRPr="00474F70">
        <w:rPr>
          <w:szCs w:val="18"/>
        </w:rPr>
        <w:t>Выпуски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регистрирующим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было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принято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решение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аннулировании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индивидуального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кода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такого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отсутствуют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12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составлении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финансовой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бухгалтерской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отчетности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соответствии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Международными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стандартами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финансовой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отчетности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МСФО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и/или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Общепринятыми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принципами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бухгалтерского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США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US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GAAP</w:t>
      </w:r>
      <w:r w:rsidR="00474F70" w:rsidRPr="00474F70">
        <w:rPr>
          <w:szCs w:val="18"/>
        </w:rPr>
        <w:t>).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Данная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отчетность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не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составляется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13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Способ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получения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документов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уведомлений</w:t>
      </w:r>
      <w:r w:rsidR="00474F70" w:rsidRPr="00474F70">
        <w:rPr>
          <w:szCs w:val="18"/>
        </w:rPr>
        <w:t xml:space="preserve">), </w:t>
      </w:r>
      <w:r w:rsidRPr="00474F70">
        <w:rPr>
          <w:szCs w:val="18"/>
        </w:rPr>
        <w:t>подлежащих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выдаче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процессе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эмиссии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Выдача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представителю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действующему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доверенности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i/>
          <w:szCs w:val="18"/>
        </w:rPr>
      </w:pPr>
      <w:r w:rsidRPr="00474F70">
        <w:rPr>
          <w:szCs w:val="18"/>
        </w:rPr>
        <w:t>14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Адрес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направления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почтовой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корреспонденции</w:t>
      </w:r>
      <w:r w:rsidR="00474F70" w:rsidRPr="00474F70">
        <w:rPr>
          <w:szCs w:val="18"/>
        </w:rPr>
        <w:t xml:space="preserve">: </w:t>
      </w:r>
      <w:r w:rsidR="004C6CC2" w:rsidRPr="00474F70">
        <w:rPr>
          <w:b/>
          <w:i/>
          <w:szCs w:val="18"/>
        </w:rPr>
        <w:t>175515</w:t>
      </w:r>
      <w:r w:rsidRPr="00474F70">
        <w:rPr>
          <w:b/>
          <w:i/>
          <w:szCs w:val="18"/>
        </w:rPr>
        <w:t>,</w:t>
      </w:r>
      <w:r w:rsidR="00474F70" w:rsidRPr="00474F70">
        <w:rPr>
          <w:b/>
          <w:i/>
          <w:szCs w:val="18"/>
        </w:rPr>
        <w:t xml:space="preserve"> </w:t>
      </w:r>
      <w:r w:rsidRPr="00474F70">
        <w:rPr>
          <w:b/>
          <w:i/>
          <w:szCs w:val="18"/>
        </w:rPr>
        <w:t>Российская</w:t>
      </w:r>
      <w:r w:rsidR="00474F70" w:rsidRPr="00474F70">
        <w:rPr>
          <w:b/>
          <w:i/>
          <w:szCs w:val="18"/>
        </w:rPr>
        <w:t xml:space="preserve"> </w:t>
      </w:r>
      <w:r w:rsidRPr="00474F70">
        <w:rPr>
          <w:b/>
          <w:i/>
          <w:szCs w:val="18"/>
        </w:rPr>
        <w:t>Федерация,</w:t>
      </w:r>
      <w:r w:rsidR="00474F70" w:rsidRPr="00474F70">
        <w:rPr>
          <w:b/>
          <w:i/>
          <w:szCs w:val="18"/>
        </w:rPr>
        <w:t xml:space="preserve"> </w:t>
      </w:r>
      <w:r w:rsidRPr="00474F70">
        <w:rPr>
          <w:b/>
          <w:i/>
          <w:szCs w:val="18"/>
        </w:rPr>
        <w:t>Сан</w:t>
      </w:r>
      <w:r w:rsidR="004C6CC2" w:rsidRPr="00474F70">
        <w:rPr>
          <w:b/>
          <w:i/>
          <w:szCs w:val="18"/>
        </w:rPr>
        <w:t>кт-Петербург,</w:t>
      </w:r>
      <w:r w:rsidR="00474F70" w:rsidRPr="00474F70">
        <w:rPr>
          <w:b/>
          <w:i/>
          <w:szCs w:val="18"/>
        </w:rPr>
        <w:t xml:space="preserve"> </w:t>
      </w:r>
      <w:r w:rsidR="004C6CC2" w:rsidRPr="00474F70">
        <w:rPr>
          <w:b/>
          <w:i/>
          <w:szCs w:val="18"/>
        </w:rPr>
        <w:t>ул</w:t>
      </w:r>
      <w:r w:rsidR="00474F70" w:rsidRPr="00474F70">
        <w:rPr>
          <w:b/>
          <w:i/>
          <w:szCs w:val="18"/>
        </w:rPr>
        <w:t xml:space="preserve">. </w:t>
      </w:r>
      <w:r w:rsidR="004C6CC2" w:rsidRPr="00474F70">
        <w:rPr>
          <w:b/>
          <w:i/>
          <w:szCs w:val="18"/>
        </w:rPr>
        <w:t>Книпович,</w:t>
      </w:r>
      <w:r w:rsidR="00474F70" w:rsidRPr="00474F70">
        <w:rPr>
          <w:b/>
          <w:i/>
          <w:szCs w:val="18"/>
        </w:rPr>
        <w:t xml:space="preserve"> </w:t>
      </w:r>
      <w:r w:rsidR="004C6CC2" w:rsidRPr="00474F70">
        <w:rPr>
          <w:b/>
          <w:i/>
          <w:szCs w:val="18"/>
        </w:rPr>
        <w:t>д</w:t>
      </w:r>
      <w:r w:rsidR="00474F70">
        <w:rPr>
          <w:b/>
          <w:i/>
          <w:szCs w:val="18"/>
        </w:rPr>
        <w:t>.1</w:t>
      </w:r>
      <w:r w:rsidR="004C6CC2" w:rsidRPr="00474F70">
        <w:rPr>
          <w:b/>
          <w:i/>
          <w:szCs w:val="18"/>
        </w:rPr>
        <w:t>5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</w:p>
    <w:tbl>
      <w:tblPr>
        <w:tblW w:w="43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1960"/>
        <w:gridCol w:w="3002"/>
      </w:tblGrid>
      <w:tr w:rsidR="00C33FF2" w:rsidRPr="009F7CB6" w:rsidTr="009F7CB6">
        <w:trPr>
          <w:jc w:val="center"/>
        </w:trPr>
        <w:tc>
          <w:tcPr>
            <w:tcW w:w="3447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Генеральный</w:t>
            </w:r>
            <w:r w:rsidR="00474F70" w:rsidRPr="00474F70">
              <w:t xml:space="preserve"> </w:t>
            </w:r>
            <w:r w:rsidRPr="00474F70">
              <w:t>директор</w:t>
            </w:r>
          </w:p>
          <w:p w:rsidR="00C33FF2" w:rsidRPr="00474F70" w:rsidRDefault="00C33FF2" w:rsidP="00474F70">
            <w:pPr>
              <w:pStyle w:val="af8"/>
            </w:pPr>
            <w:r w:rsidRPr="00474F70">
              <w:t>ЗАО</w:t>
            </w:r>
            <w:r w:rsidR="00474F70">
              <w:t xml:space="preserve"> "</w:t>
            </w:r>
            <w:r w:rsidR="00FA2B6A" w:rsidRPr="00474F70">
              <w:t>MERLION</w:t>
            </w:r>
            <w:r w:rsidR="00474F70">
              <w:t>"</w:t>
            </w:r>
          </w:p>
        </w:tc>
        <w:tc>
          <w:tcPr>
            <w:tcW w:w="1960" w:type="dxa"/>
            <w:shd w:val="clear" w:color="auto" w:fill="auto"/>
          </w:tcPr>
          <w:p w:rsidR="00474F70" w:rsidRPr="00474F70" w:rsidRDefault="00474F70" w:rsidP="00474F70">
            <w:pPr>
              <w:pStyle w:val="af8"/>
            </w:pPr>
          </w:p>
          <w:p w:rsidR="00C33FF2" w:rsidRPr="00474F70" w:rsidRDefault="00C33FF2" w:rsidP="00474F70">
            <w:pPr>
              <w:pStyle w:val="af8"/>
            </w:pPr>
          </w:p>
        </w:tc>
        <w:tc>
          <w:tcPr>
            <w:tcW w:w="3002" w:type="dxa"/>
            <w:shd w:val="clear" w:color="auto" w:fill="auto"/>
          </w:tcPr>
          <w:p w:rsidR="00C33FF2" w:rsidRPr="00474F70" w:rsidRDefault="00316F63" w:rsidP="00474F70">
            <w:pPr>
              <w:pStyle w:val="af8"/>
            </w:pPr>
            <w:r w:rsidRPr="00474F70">
              <w:t>А</w:t>
            </w:r>
            <w:r w:rsidR="00474F70">
              <w:t xml:space="preserve">.В. </w:t>
            </w:r>
            <w:r w:rsidRPr="00474F70">
              <w:t>Марченко</w:t>
            </w:r>
          </w:p>
        </w:tc>
      </w:tr>
      <w:tr w:rsidR="00C33FF2" w:rsidRPr="009F7CB6" w:rsidTr="009F7CB6">
        <w:trPr>
          <w:jc w:val="center"/>
        </w:trPr>
        <w:tc>
          <w:tcPr>
            <w:tcW w:w="3447" w:type="dxa"/>
            <w:shd w:val="clear" w:color="auto" w:fill="auto"/>
          </w:tcPr>
          <w:p w:rsidR="00C33FF2" w:rsidRPr="00474F70" w:rsidRDefault="00644F32" w:rsidP="00474F70">
            <w:pPr>
              <w:pStyle w:val="af8"/>
            </w:pPr>
            <w:r w:rsidRPr="00474F70">
              <w:t>03</w:t>
            </w:r>
            <w:r w:rsidR="00474F70">
              <w:t>.0</w:t>
            </w:r>
            <w:r w:rsidRPr="009F7CB6">
              <w:rPr>
                <w:lang w:val="en-US"/>
              </w:rPr>
              <w:t>3</w:t>
            </w:r>
            <w:r w:rsidR="00474F70" w:rsidRPr="00474F70">
              <w:t xml:space="preserve"> </w:t>
            </w:r>
            <w:r w:rsidR="00C33FF2" w:rsidRPr="00474F70">
              <w:t>2008</w:t>
            </w:r>
            <w:r w:rsidR="00474F70" w:rsidRPr="00474F70">
              <w:t xml:space="preserve"> </w:t>
            </w:r>
            <w:r w:rsidR="00C33FF2" w:rsidRPr="00474F70">
              <w:t>года</w:t>
            </w:r>
          </w:p>
        </w:tc>
        <w:tc>
          <w:tcPr>
            <w:tcW w:w="1960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</w:tr>
      <w:tr w:rsidR="00C33FF2" w:rsidRPr="009F7CB6" w:rsidTr="009F7CB6">
        <w:trPr>
          <w:jc w:val="center"/>
        </w:trPr>
        <w:tc>
          <w:tcPr>
            <w:tcW w:w="3447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М</w:t>
            </w:r>
            <w:r w:rsidR="00474F70">
              <w:t xml:space="preserve">.П. </w:t>
            </w:r>
          </w:p>
        </w:tc>
        <w:tc>
          <w:tcPr>
            <w:tcW w:w="3002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</w:tr>
    </w:tbl>
    <w:p w:rsidR="00474F70" w:rsidRDefault="00474F70" w:rsidP="00474F70">
      <w:pPr>
        <w:tabs>
          <w:tab w:val="left" w:pos="726"/>
        </w:tabs>
        <w:rPr>
          <w:szCs w:val="18"/>
        </w:rPr>
      </w:pPr>
    </w:p>
    <w:p w:rsidR="00474F70" w:rsidRPr="00474F70" w:rsidRDefault="008C7ECB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Протокол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№2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14</w:t>
      </w:r>
      <w:r w:rsidR="00474F70">
        <w:rPr>
          <w:szCs w:val="18"/>
        </w:rPr>
        <w:t>.02.20</w:t>
      </w:r>
      <w:r w:rsidR="00C33FF2" w:rsidRPr="00474F70">
        <w:rPr>
          <w:szCs w:val="18"/>
        </w:rPr>
        <w:t>08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Внеочередного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Закрыто</w:t>
      </w:r>
      <w:r w:rsidR="008C7ECB" w:rsidRPr="00474F70">
        <w:rPr>
          <w:szCs w:val="18"/>
        </w:rPr>
        <w:t>го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общества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Полное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фирменное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наименование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Закрыто</w:t>
      </w:r>
      <w:r w:rsidR="008C7ECB" w:rsidRPr="00474F70">
        <w:rPr>
          <w:szCs w:val="18"/>
        </w:rPr>
        <w:t>го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общества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</w:t>
      </w:r>
      <w:r w:rsidR="008C7ECB" w:rsidRPr="00474F70">
        <w:rPr>
          <w:szCs w:val="18"/>
        </w:rPr>
        <w:t>есто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нахождения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: </w:t>
      </w:r>
      <w:r w:rsidR="008C7ECB" w:rsidRPr="00474F70">
        <w:rPr>
          <w:szCs w:val="18"/>
        </w:rPr>
        <w:t>175515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</w:t>
      </w:r>
      <w:r w:rsidR="008C7ECB" w:rsidRPr="00474F70">
        <w:rPr>
          <w:szCs w:val="18"/>
        </w:rPr>
        <w:t>кт-Петербург,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8C7ECB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д</w:t>
      </w:r>
      <w:r w:rsidR="00474F70">
        <w:rPr>
          <w:szCs w:val="18"/>
        </w:rPr>
        <w:t>.1</w:t>
      </w:r>
      <w:r w:rsidR="008C7ECB" w:rsidRPr="00474F70">
        <w:rPr>
          <w:szCs w:val="18"/>
        </w:rPr>
        <w:t>5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Вид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внеочередное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Форма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собрание</w:t>
      </w:r>
      <w:r w:rsidR="00474F70" w:rsidRPr="00474F70">
        <w:rPr>
          <w:szCs w:val="18"/>
        </w:rPr>
        <w:t>;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Дат</w:t>
      </w:r>
      <w:r w:rsidR="008C7ECB" w:rsidRPr="00474F70">
        <w:rPr>
          <w:szCs w:val="18"/>
        </w:rPr>
        <w:t>а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проведения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="008C7ECB" w:rsidRPr="00474F70">
        <w:rPr>
          <w:szCs w:val="18"/>
        </w:rPr>
        <w:t>11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февраля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2008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года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Место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проведенного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форме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адрес,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которому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проводилось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собрание</w:t>
      </w:r>
      <w:r w:rsidR="00474F70" w:rsidRPr="00474F70">
        <w:rPr>
          <w:szCs w:val="18"/>
        </w:rPr>
        <w:t xml:space="preserve">): </w:t>
      </w:r>
      <w:r w:rsidR="008C7ECB" w:rsidRPr="00474F70">
        <w:rPr>
          <w:szCs w:val="18"/>
        </w:rPr>
        <w:t>175515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РФ,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</w:t>
      </w:r>
      <w:r w:rsidR="008C7ECB" w:rsidRPr="00474F70">
        <w:rPr>
          <w:szCs w:val="18"/>
        </w:rPr>
        <w:t>кт-Петербург,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8C7ECB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8C7ECB" w:rsidRPr="00474F70">
        <w:rPr>
          <w:szCs w:val="18"/>
        </w:rPr>
        <w:t>д</w:t>
      </w:r>
      <w:r w:rsidR="00474F70">
        <w:rPr>
          <w:szCs w:val="18"/>
        </w:rPr>
        <w:t>.1</w:t>
      </w:r>
      <w:r w:rsidR="008C7ECB" w:rsidRPr="00474F70">
        <w:rPr>
          <w:szCs w:val="18"/>
        </w:rPr>
        <w:t>5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Время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начала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имевших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собрании</w:t>
      </w:r>
      <w:r w:rsidR="00474F70" w:rsidRPr="00474F70">
        <w:rPr>
          <w:szCs w:val="18"/>
        </w:rPr>
        <w:t>:</w:t>
      </w:r>
    </w:p>
    <w:p w:rsidR="00474F70" w:rsidRPr="00474F70" w:rsidRDefault="008C7ECB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09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часов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00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минут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Время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окончания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имевших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собрании</w:t>
      </w:r>
      <w:r w:rsidR="00474F70" w:rsidRPr="00474F70">
        <w:rPr>
          <w:szCs w:val="18"/>
        </w:rPr>
        <w:t>:</w:t>
      </w:r>
    </w:p>
    <w:p w:rsidR="00474F70" w:rsidRPr="00474F70" w:rsidRDefault="008C7ECB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09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часов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45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минут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Время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открытия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13</w:t>
      </w:r>
      <w:r w:rsidRPr="00474F70">
        <w:rPr>
          <w:szCs w:val="18"/>
        </w:rPr>
        <w:t>часов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00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минут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Время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закрытия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13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часов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30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минут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Время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начала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подсчета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голосов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13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часов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25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минут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Число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голосов,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обладали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включенные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список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имеющих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вопросу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повестки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дня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Число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голосов,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обладали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принявшие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вопросу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повестки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дня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>;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Кворум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вопросу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повестки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дня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имеется,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правомочно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Председатель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="00316F63" w:rsidRPr="00474F70">
        <w:rPr>
          <w:szCs w:val="18"/>
        </w:rPr>
        <w:t>Марченко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Андрей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Валерьевич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Секретарь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: </w:t>
      </w:r>
      <w:r w:rsidR="00316F63" w:rsidRPr="00474F70">
        <w:rPr>
          <w:szCs w:val="18"/>
        </w:rPr>
        <w:t>Бобров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Артём</w:t>
      </w:r>
      <w:r w:rsidR="00474F70" w:rsidRPr="00474F70">
        <w:rPr>
          <w:szCs w:val="18"/>
        </w:rPr>
        <w:t xml:space="preserve"> </w:t>
      </w:r>
      <w:r w:rsidR="00316F63" w:rsidRPr="00474F70">
        <w:rPr>
          <w:szCs w:val="18"/>
        </w:rPr>
        <w:t>Сергеевич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Повестка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дня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Утверждение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Решения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Закрыто</w:t>
      </w:r>
      <w:r w:rsidR="009573AC" w:rsidRPr="00474F70">
        <w:rPr>
          <w:szCs w:val="18"/>
        </w:rPr>
        <w:t>го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общества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вопросу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повестки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дня</w:t>
      </w:r>
      <w:r w:rsidR="00474F70" w:rsidRPr="00474F70">
        <w:rPr>
          <w:szCs w:val="18"/>
        </w:rPr>
        <w:t>:</w:t>
      </w:r>
    </w:p>
    <w:p w:rsidR="00474F70" w:rsidRPr="00474F70" w:rsidRDefault="009573AC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Выступила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Киселева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Анна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Александровна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предложением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утвердить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Решение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выпуске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Закрыто</w:t>
      </w:r>
      <w:r w:rsidRPr="00474F70">
        <w:rPr>
          <w:szCs w:val="18"/>
        </w:rPr>
        <w:t>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>
        <w:rPr>
          <w:szCs w:val="18"/>
        </w:rPr>
        <w:t xml:space="preserve"> "</w:t>
      </w:r>
      <w:r w:rsidR="00FA2B6A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Вопрос,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поставленный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голосование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утверди</w:t>
      </w:r>
      <w:r w:rsidR="009573AC" w:rsidRPr="00474F70">
        <w:rPr>
          <w:szCs w:val="18"/>
        </w:rPr>
        <w:t>ть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Решение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выпуске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ЗАО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Число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отданных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голосов</w:t>
      </w:r>
      <w:r w:rsidR="00474F70" w:rsidRPr="00474F70">
        <w:rPr>
          <w:szCs w:val="18"/>
        </w:rPr>
        <w:t>: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>"</w:t>
      </w:r>
      <w:r w:rsidR="00C33FF2" w:rsidRPr="00474F70">
        <w:rPr>
          <w:szCs w:val="18"/>
        </w:rPr>
        <w:t>ЗА</w:t>
      </w:r>
      <w:r>
        <w:rPr>
          <w:szCs w:val="18"/>
        </w:rPr>
        <w:t xml:space="preserve">" </w:t>
      </w:r>
      <w:r w:rsidRPr="00474F70">
        <w:rPr>
          <w:szCs w:val="18"/>
        </w:rPr>
        <w:t xml:space="preserve">- </w:t>
      </w:r>
      <w:r w:rsidR="00C33FF2" w:rsidRPr="00474F70">
        <w:rPr>
          <w:szCs w:val="18"/>
        </w:rPr>
        <w:t>2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голоса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>"</w:t>
      </w:r>
      <w:r w:rsidR="00C33FF2" w:rsidRPr="00474F70">
        <w:rPr>
          <w:szCs w:val="18"/>
        </w:rPr>
        <w:t>ПРОТИВ</w:t>
      </w:r>
      <w:r>
        <w:rPr>
          <w:szCs w:val="18"/>
        </w:rPr>
        <w:t xml:space="preserve">" </w:t>
      </w:r>
      <w:r w:rsidRPr="00474F70">
        <w:rPr>
          <w:szCs w:val="18"/>
        </w:rPr>
        <w:t xml:space="preserve">- </w:t>
      </w:r>
      <w:r w:rsidR="00C33FF2" w:rsidRPr="00474F70">
        <w:rPr>
          <w:szCs w:val="18"/>
        </w:rPr>
        <w:t>0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голосов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>"</w:t>
      </w:r>
      <w:r w:rsidR="00C33FF2" w:rsidRPr="00474F70">
        <w:rPr>
          <w:szCs w:val="18"/>
        </w:rPr>
        <w:t>ВОЗДЕРЖАЛСЯ</w:t>
      </w:r>
      <w:r>
        <w:rPr>
          <w:szCs w:val="18"/>
        </w:rPr>
        <w:t xml:space="preserve">" </w:t>
      </w:r>
      <w:r w:rsidRPr="00474F70">
        <w:rPr>
          <w:szCs w:val="18"/>
        </w:rPr>
        <w:t xml:space="preserve">- </w:t>
      </w:r>
      <w:r w:rsidR="00C33FF2" w:rsidRPr="00474F70">
        <w:rPr>
          <w:szCs w:val="18"/>
        </w:rPr>
        <w:t>0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голосов</w:t>
      </w:r>
    </w:p>
    <w:p w:rsidR="00474F70" w:rsidRPr="00474F70" w:rsidRDefault="00C33FF2" w:rsidP="00474F70">
      <w:pPr>
        <w:tabs>
          <w:tab w:val="left" w:pos="726"/>
        </w:tabs>
      </w:pPr>
      <w:r w:rsidRPr="00474F70">
        <w:rPr>
          <w:szCs w:val="18"/>
        </w:rPr>
        <w:t>Решение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принятое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общим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i/>
          <w:iCs/>
          <w:szCs w:val="18"/>
        </w:rPr>
        <w:t xml:space="preserve">: </w:t>
      </w:r>
      <w:r w:rsidRPr="00474F70">
        <w:rPr>
          <w:i/>
          <w:iCs/>
          <w:szCs w:val="18"/>
        </w:rPr>
        <w:t>Утвердить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Решение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о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выпуске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акций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Закры</w:t>
      </w:r>
      <w:r w:rsidR="009573AC" w:rsidRPr="00474F70">
        <w:rPr>
          <w:i/>
          <w:iCs/>
          <w:szCs w:val="18"/>
        </w:rPr>
        <w:t>того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акционерного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общества</w:t>
      </w:r>
      <w:r w:rsidR="00474F70">
        <w:rPr>
          <w:i/>
          <w:iCs/>
          <w:szCs w:val="18"/>
        </w:rPr>
        <w:t xml:space="preserve"> "</w:t>
      </w:r>
      <w:r w:rsidR="00227C90" w:rsidRPr="00474F70">
        <w:t>MERLION</w:t>
      </w:r>
      <w:r w:rsidR="00474F70">
        <w:t>"</w:t>
      </w:r>
      <w:r w:rsidR="00474F70" w:rsidRPr="00474F70">
        <w:t>.</w:t>
      </w:r>
    </w:p>
    <w:p w:rsidR="00474F70" w:rsidRPr="00474F70" w:rsidRDefault="009573AC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протокола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14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февраля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2008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года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Председатель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>:</w:t>
      </w:r>
    </w:p>
    <w:p w:rsidR="00474F70" w:rsidRPr="00474F70" w:rsidRDefault="00316F63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Марченко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Андрей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Валерьевич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_________________________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П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Секретарь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>:</w:t>
      </w:r>
    </w:p>
    <w:p w:rsidR="00474F70" w:rsidRDefault="00316F63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Бобров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Артём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Сергеевич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_______________________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Примечание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случае,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если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создана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счетная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комиссия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функции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счетной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комиссии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выполняются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регистратором,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протоколе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должны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указываться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сведения,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соответствии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законом</w:t>
      </w:r>
      <w:r w:rsidR="00474F70">
        <w:rPr>
          <w:szCs w:val="18"/>
        </w:rPr>
        <w:t xml:space="preserve"> "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обществах</w:t>
      </w:r>
      <w:r w:rsidR="00474F70">
        <w:rPr>
          <w:szCs w:val="18"/>
        </w:rPr>
        <w:t xml:space="preserve">" </w:t>
      </w:r>
      <w:r w:rsidRPr="00474F70">
        <w:rPr>
          <w:szCs w:val="18"/>
        </w:rPr>
        <w:t>и</w:t>
      </w:r>
      <w:r w:rsidR="00474F70">
        <w:rPr>
          <w:szCs w:val="18"/>
        </w:rPr>
        <w:t xml:space="preserve"> "</w:t>
      </w:r>
      <w:r w:rsidRPr="00474F70">
        <w:rPr>
          <w:szCs w:val="18"/>
        </w:rPr>
        <w:t>Положением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дополнительных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требованиях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порядку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подготовки,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созыва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>
        <w:rPr>
          <w:szCs w:val="18"/>
        </w:rPr>
        <w:t>"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утвержденным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Постановлением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ФКЦБ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№17/пс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31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2002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года,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должны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указываться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протоколе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счетной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комиссии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итогах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голосования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собрании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Согласно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пункту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>
        <w:rPr>
          <w:szCs w:val="18"/>
        </w:rPr>
        <w:t xml:space="preserve">.4.2 </w:t>
      </w:r>
      <w:r w:rsidRPr="00474F70">
        <w:rPr>
          <w:szCs w:val="18"/>
        </w:rPr>
        <w:t>Стандартов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эмиссии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проспектов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утвержденных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Приказом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ФСФР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25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января</w:t>
      </w:r>
      <w:r w:rsidR="00474F70" w:rsidRPr="00474F70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74F70">
          <w:rPr>
            <w:szCs w:val="18"/>
          </w:rPr>
          <w:t>2007</w:t>
        </w:r>
        <w:r w:rsidR="00474F70" w:rsidRPr="00474F70">
          <w:rPr>
            <w:szCs w:val="18"/>
          </w:rPr>
          <w:t xml:space="preserve"> </w:t>
        </w:r>
        <w:r w:rsidRPr="00474F70">
          <w:rPr>
            <w:szCs w:val="18"/>
          </w:rPr>
          <w:t>г</w:t>
        </w:r>
      </w:smartTag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№07-4/пз-н,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может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представлена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выписка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из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протокола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утверждено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решение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ПРИКАЗ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№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</w:p>
    <w:p w:rsidR="00C33FF2" w:rsidRPr="00474F70" w:rsidRDefault="009573AC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Генерального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директора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ЗАО</w:t>
      </w:r>
      <w:r w:rsidR="00474F70">
        <w:rPr>
          <w:szCs w:val="18"/>
        </w:rPr>
        <w:t xml:space="preserve"> "</w:t>
      </w:r>
      <w:r w:rsidRPr="00474F70">
        <w:rPr>
          <w:szCs w:val="18"/>
        </w:rPr>
        <w:t>Триумф</w:t>
      </w:r>
      <w:r w:rsidR="00474F70">
        <w:rPr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утверждении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Отчета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итогах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ЗАО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Санкт-Петербург</w:t>
      </w:r>
      <w:r w:rsidR="00474F70" w:rsidRPr="00474F70">
        <w:rPr>
          <w:szCs w:val="18"/>
        </w:rPr>
        <w:t xml:space="preserve"> </w:t>
      </w:r>
      <w:r w:rsidR="00644F32" w:rsidRPr="00474F70">
        <w:rPr>
          <w:szCs w:val="18"/>
          <w:lang w:val="en-US"/>
        </w:rPr>
        <w:t>03</w:t>
      </w:r>
      <w:r w:rsidR="00474F70">
        <w:rPr>
          <w:szCs w:val="18"/>
          <w:lang w:val="en-US"/>
        </w:rPr>
        <w:t>.03.20</w:t>
      </w:r>
      <w:r w:rsidRPr="00474F70">
        <w:rPr>
          <w:szCs w:val="18"/>
        </w:rPr>
        <w:t>08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года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Руководствуясь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</w:t>
      </w:r>
      <w:r w:rsidR="00474F70">
        <w:rPr>
          <w:szCs w:val="18"/>
        </w:rPr>
        <w:t xml:space="preserve">.2.6.2 </w:t>
      </w:r>
      <w:r w:rsidRPr="00474F70">
        <w:rPr>
          <w:szCs w:val="18"/>
        </w:rPr>
        <w:t>Стандартов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эмиссии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проспектов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утвержденных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Приказом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ФСФР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25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декабря</w:t>
      </w:r>
      <w:r w:rsidR="00474F70" w:rsidRPr="00474F70">
        <w:rPr>
          <w:szCs w:val="1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474F70">
          <w:rPr>
            <w:szCs w:val="18"/>
          </w:rPr>
          <w:t>2009</w:t>
        </w:r>
        <w:r w:rsidR="00474F70" w:rsidRPr="00474F70">
          <w:rPr>
            <w:szCs w:val="18"/>
          </w:rPr>
          <w:t xml:space="preserve"> </w:t>
        </w:r>
        <w:r w:rsidRPr="00474F70">
          <w:rPr>
            <w:szCs w:val="18"/>
          </w:rPr>
          <w:t>г</w:t>
        </w:r>
      </w:smartTag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№07-4/пз-н,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ПРИКАЗЫВАЮ</w:t>
      </w:r>
      <w:r w:rsidR="00474F70" w:rsidRPr="00474F70">
        <w:rPr>
          <w:szCs w:val="18"/>
        </w:rPr>
        <w:t>:</w:t>
      </w:r>
    </w:p>
    <w:p w:rsid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1</w:t>
      </w:r>
      <w:r w:rsidR="00474F70" w:rsidRPr="00474F70">
        <w:rPr>
          <w:b/>
          <w:bCs/>
          <w:szCs w:val="18"/>
        </w:rPr>
        <w:t xml:space="preserve">. </w:t>
      </w:r>
      <w:r w:rsidRPr="00474F70">
        <w:rPr>
          <w:b/>
          <w:bCs/>
          <w:szCs w:val="18"/>
        </w:rPr>
        <w:t>Утвердить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Отчет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итогах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выпуска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ценных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бумаг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Закрыто</w:t>
      </w:r>
      <w:r w:rsidR="009573AC" w:rsidRPr="00474F70">
        <w:rPr>
          <w:b/>
          <w:bCs/>
          <w:szCs w:val="18"/>
        </w:rPr>
        <w:t>го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акционерного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общества</w:t>
      </w:r>
      <w:r w:rsidR="00474F70">
        <w:rPr>
          <w:b/>
          <w:bCs/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Генеральный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директор</w:t>
      </w:r>
    </w:p>
    <w:p w:rsidR="00474F70" w:rsidRDefault="009573AC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__________________</w:t>
      </w:r>
      <w:r w:rsidR="00316F63" w:rsidRPr="00474F70">
        <w:rPr>
          <w:szCs w:val="18"/>
        </w:rPr>
        <w:t>А</w:t>
      </w:r>
      <w:r w:rsidR="00474F70">
        <w:rPr>
          <w:szCs w:val="18"/>
        </w:rPr>
        <w:t xml:space="preserve">.В. </w:t>
      </w:r>
      <w:r w:rsidR="00316F63" w:rsidRPr="00474F70">
        <w:rPr>
          <w:szCs w:val="18"/>
        </w:rPr>
        <w:t>Марченко</w:t>
      </w:r>
    </w:p>
    <w:p w:rsidR="00474F70" w:rsidRDefault="00644F3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  <w:lang w:val="en-US"/>
        </w:rPr>
        <w:t>03</w:t>
      </w:r>
      <w:r w:rsidR="00474F70">
        <w:rPr>
          <w:szCs w:val="18"/>
          <w:lang w:val="en-US"/>
        </w:rPr>
        <w:t>.03.20</w:t>
      </w:r>
      <w:r w:rsidR="00C33FF2" w:rsidRPr="00474F70">
        <w:rPr>
          <w:szCs w:val="18"/>
        </w:rPr>
        <w:t>08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года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М</w:t>
      </w:r>
      <w:r w:rsidR="00474F70" w:rsidRPr="00474F70">
        <w:rPr>
          <w:szCs w:val="18"/>
        </w:rPr>
        <w:t xml:space="preserve">. </w:t>
      </w:r>
      <w:r w:rsidR="00C33FF2" w:rsidRPr="00474F70">
        <w:rPr>
          <w:szCs w:val="18"/>
        </w:rPr>
        <w:t>П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Зарегистрировано</w:t>
      </w:r>
      <w:r w:rsidR="00474F70">
        <w:rPr>
          <w:szCs w:val="18"/>
        </w:rPr>
        <w:t xml:space="preserve"> " " </w:t>
      </w:r>
      <w:r w:rsidRPr="00474F70">
        <w:rPr>
          <w:szCs w:val="18"/>
        </w:rPr>
        <w:t>г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Государственный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регистрационный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_____________________________________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Региональное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отделение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Федеральной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службы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финансовым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рынкам</w:t>
      </w:r>
    </w:p>
    <w:p w:rsid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Северо-Западном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округе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___________________________________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Подпись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уполномоченного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Печать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органа</w:t>
      </w:r>
    </w:p>
    <w:p w:rsidR="00D12DEC" w:rsidRDefault="00D12DEC" w:rsidP="00474F70">
      <w:pPr>
        <w:tabs>
          <w:tab w:val="left" w:pos="726"/>
        </w:tabs>
        <w:rPr>
          <w:szCs w:val="18"/>
          <w:lang w:val="uk-UA"/>
        </w:rPr>
      </w:pPr>
    </w:p>
    <w:p w:rsidR="00C33FF2" w:rsidRDefault="00D12DEC" w:rsidP="00D12DEC">
      <w:pPr>
        <w:pStyle w:val="1"/>
        <w:rPr>
          <w:lang w:val="uk-UA"/>
        </w:rPr>
      </w:pPr>
      <w:bookmarkStart w:id="35" w:name="_Toc295583388"/>
      <w:r>
        <w:rPr>
          <w:lang w:val="uk-UA"/>
        </w:rPr>
        <w:t>Р</w:t>
      </w:r>
      <w:r w:rsidRPr="00474F70">
        <w:t>ешение о выпуске акций</w:t>
      </w:r>
      <w:bookmarkEnd w:id="35"/>
    </w:p>
    <w:p w:rsidR="00D12DEC" w:rsidRPr="00D12DEC" w:rsidRDefault="00D12DEC" w:rsidP="00D12DEC">
      <w:pPr>
        <w:rPr>
          <w:lang w:val="uk-UA" w:eastAsia="en-US"/>
        </w:rPr>
      </w:pPr>
    </w:p>
    <w:p w:rsidR="00474F70" w:rsidRPr="00474F70" w:rsidRDefault="00C33FF2" w:rsidP="00474F70">
      <w:pPr>
        <w:tabs>
          <w:tab w:val="left" w:pos="726"/>
        </w:tabs>
        <w:rPr>
          <w:i/>
          <w:iCs/>
        </w:rPr>
      </w:pPr>
      <w:r w:rsidRPr="00474F70">
        <w:rPr>
          <w:szCs w:val="18"/>
        </w:rPr>
        <w:t>Закрытое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</w:t>
      </w:r>
      <w:r w:rsidR="009573AC" w:rsidRPr="00474F70">
        <w:rPr>
          <w:szCs w:val="18"/>
        </w:rPr>
        <w:t>о</w:t>
      </w:r>
      <w:r w:rsidR="00474F70">
        <w:rPr>
          <w:szCs w:val="18"/>
        </w:rPr>
        <w:t xml:space="preserve"> "</w:t>
      </w:r>
      <w:r w:rsidR="00227C90" w:rsidRPr="00474F70">
        <w:rPr>
          <w:i/>
          <w:iCs/>
        </w:rPr>
        <w:t>MERLION</w:t>
      </w:r>
      <w:r w:rsidR="00474F70">
        <w:rPr>
          <w:i/>
          <w:iCs/>
        </w:rPr>
        <w:t>"</w:t>
      </w:r>
      <w:r w:rsidR="00474F70" w:rsidRPr="00474F70">
        <w:rPr>
          <w:i/>
          <w:iCs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бездокументарные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две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штуки,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номинальной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5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000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пять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тысяч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рублей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каждая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способ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распределение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учредителей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Утверждено</w:t>
      </w:r>
      <w:r w:rsidR="00474F70" w:rsidRPr="00474F70">
        <w:rPr>
          <w:szCs w:val="18"/>
        </w:rPr>
        <w:t xml:space="preserve"> </w:t>
      </w:r>
      <w:r w:rsidR="00644F32" w:rsidRPr="00474F70">
        <w:rPr>
          <w:i/>
          <w:iCs/>
          <w:szCs w:val="18"/>
        </w:rPr>
        <w:t>Решением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общего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собрания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акционеров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Закрыто</w:t>
      </w:r>
      <w:r w:rsidR="009573AC" w:rsidRPr="00474F70">
        <w:rPr>
          <w:i/>
          <w:iCs/>
          <w:szCs w:val="18"/>
        </w:rPr>
        <w:t>го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акционерног</w:t>
      </w:r>
      <w:r w:rsidR="00644F32" w:rsidRPr="00474F70">
        <w:rPr>
          <w:i/>
          <w:iCs/>
          <w:szCs w:val="18"/>
        </w:rPr>
        <w:t>о</w:t>
      </w:r>
      <w:r w:rsidR="00474F70" w:rsidRPr="00474F70">
        <w:rPr>
          <w:i/>
          <w:iCs/>
          <w:szCs w:val="18"/>
        </w:rPr>
        <w:t xml:space="preserve"> </w:t>
      </w:r>
      <w:r w:rsidR="00644F32" w:rsidRPr="00474F70">
        <w:rPr>
          <w:i/>
          <w:iCs/>
          <w:szCs w:val="18"/>
        </w:rPr>
        <w:t>общества</w:t>
      </w:r>
      <w:r w:rsidR="00474F70">
        <w:rPr>
          <w:i/>
          <w:iCs/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.,</w:t>
      </w:r>
      <w:r w:rsidR="00474F70" w:rsidRPr="00474F70">
        <w:rPr>
          <w:i/>
          <w:iCs/>
          <w:szCs w:val="18"/>
        </w:rPr>
        <w:t xml:space="preserve"> </w:t>
      </w:r>
      <w:r w:rsidR="00644F32" w:rsidRPr="00474F70">
        <w:rPr>
          <w:i/>
          <w:iCs/>
          <w:szCs w:val="18"/>
        </w:rPr>
        <w:t>принятым</w:t>
      </w:r>
      <w:r w:rsidR="00474F70">
        <w:rPr>
          <w:i/>
          <w:iCs/>
          <w:szCs w:val="18"/>
        </w:rPr>
        <w:t xml:space="preserve"> "</w:t>
      </w:r>
      <w:r w:rsidR="00644F32" w:rsidRPr="00474F70">
        <w:rPr>
          <w:i/>
          <w:iCs/>
          <w:szCs w:val="18"/>
        </w:rPr>
        <w:t>03</w:t>
      </w:r>
      <w:r w:rsidR="00474F70">
        <w:rPr>
          <w:i/>
          <w:iCs/>
          <w:szCs w:val="18"/>
        </w:rPr>
        <w:t>.03.20</w:t>
      </w:r>
      <w:r w:rsidR="009573AC" w:rsidRPr="00474F70">
        <w:rPr>
          <w:i/>
          <w:iCs/>
          <w:szCs w:val="18"/>
        </w:rPr>
        <w:t>08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года,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Протокол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№2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от</w:t>
      </w:r>
      <w:r w:rsidR="00474F70" w:rsidRPr="00474F70">
        <w:rPr>
          <w:i/>
          <w:iCs/>
          <w:szCs w:val="18"/>
        </w:rPr>
        <w:t xml:space="preserve"> </w:t>
      </w:r>
      <w:r w:rsidR="009573AC" w:rsidRPr="00474F70">
        <w:rPr>
          <w:i/>
          <w:iCs/>
          <w:szCs w:val="18"/>
        </w:rPr>
        <w:t>14</w:t>
      </w:r>
      <w:r w:rsidR="00474F70">
        <w:rPr>
          <w:i/>
          <w:iCs/>
          <w:szCs w:val="18"/>
        </w:rPr>
        <w:t>.02.20</w:t>
      </w:r>
      <w:r w:rsidRPr="00474F70">
        <w:rPr>
          <w:i/>
          <w:iCs/>
          <w:szCs w:val="18"/>
        </w:rPr>
        <w:t>08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№2</w:t>
      </w:r>
      <w:r w:rsidR="00474F70" w:rsidRPr="00474F70">
        <w:rPr>
          <w:i/>
          <w:i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основании</w:t>
      </w:r>
      <w:r w:rsidR="00474F70" w:rsidRPr="00474F70">
        <w:rPr>
          <w:szCs w:val="18"/>
        </w:rPr>
        <w:t xml:space="preserve"> </w:t>
      </w:r>
      <w:r w:rsidRPr="00474F70">
        <w:rPr>
          <w:b/>
          <w:bCs/>
          <w:szCs w:val="18"/>
        </w:rPr>
        <w:t>Договора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создании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Закрыто</w:t>
      </w:r>
      <w:r w:rsidR="009573AC" w:rsidRPr="00474F70">
        <w:rPr>
          <w:b/>
          <w:bCs/>
          <w:szCs w:val="18"/>
        </w:rPr>
        <w:t>го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акционерного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общества</w:t>
      </w:r>
      <w:r w:rsidR="00474F70">
        <w:rPr>
          <w:b/>
          <w:bCs/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.,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заключенного</w:t>
      </w:r>
      <w:r w:rsidR="00474F70">
        <w:rPr>
          <w:b/>
          <w:bCs/>
          <w:szCs w:val="18"/>
        </w:rPr>
        <w:t xml:space="preserve"> "</w:t>
      </w:r>
      <w:r w:rsidR="009573AC" w:rsidRPr="00474F70">
        <w:rPr>
          <w:b/>
          <w:bCs/>
          <w:szCs w:val="18"/>
        </w:rPr>
        <w:t>10</w:t>
      </w:r>
      <w:r w:rsidR="00474F70">
        <w:rPr>
          <w:b/>
          <w:bCs/>
          <w:szCs w:val="18"/>
        </w:rPr>
        <w:t xml:space="preserve">" </w:t>
      </w:r>
      <w:r w:rsidRPr="00474F70">
        <w:rPr>
          <w:b/>
          <w:bCs/>
          <w:szCs w:val="18"/>
        </w:rPr>
        <w:t>января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2008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года</w:t>
      </w:r>
      <w:r w:rsidR="00474F70" w:rsidRPr="00474F70">
        <w:rPr>
          <w:b/>
          <w:bCs/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Место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нах</w:t>
      </w:r>
      <w:r w:rsidR="009573AC" w:rsidRPr="00474F70">
        <w:rPr>
          <w:szCs w:val="18"/>
        </w:rPr>
        <w:t>ождения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175515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Санк</w:t>
      </w:r>
      <w:r w:rsidR="009573AC" w:rsidRPr="00474F70">
        <w:rPr>
          <w:szCs w:val="18"/>
        </w:rPr>
        <w:t>т-Петербург,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9573AC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д</w:t>
      </w:r>
      <w:r w:rsidR="00474F70">
        <w:rPr>
          <w:szCs w:val="18"/>
        </w:rPr>
        <w:t>.1</w:t>
      </w:r>
      <w:r w:rsidR="009573AC" w:rsidRPr="00474F70">
        <w:rPr>
          <w:szCs w:val="18"/>
        </w:rPr>
        <w:t>5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Кон</w:t>
      </w:r>
      <w:r w:rsidR="0029546B" w:rsidRPr="00474F70">
        <w:rPr>
          <w:szCs w:val="18"/>
        </w:rPr>
        <w:t>тактный</w:t>
      </w:r>
      <w:r w:rsidR="00474F70" w:rsidRPr="00474F70">
        <w:rPr>
          <w:szCs w:val="18"/>
        </w:rPr>
        <w:t xml:space="preserve"> </w:t>
      </w:r>
      <w:r w:rsidR="0029546B" w:rsidRPr="00474F70">
        <w:rPr>
          <w:szCs w:val="18"/>
        </w:rPr>
        <w:t>телефон</w:t>
      </w:r>
      <w:r w:rsidR="00474F70" w:rsidRPr="00474F70">
        <w:rPr>
          <w:szCs w:val="18"/>
        </w:rPr>
        <w:t>:</w:t>
      </w:r>
      <w:r w:rsidR="00474F70">
        <w:rPr>
          <w:szCs w:val="18"/>
        </w:rPr>
        <w:t xml:space="preserve"> (</w:t>
      </w:r>
      <w:r w:rsidR="0029546B" w:rsidRPr="00474F70">
        <w:rPr>
          <w:szCs w:val="18"/>
        </w:rPr>
        <w:t>812</w:t>
      </w:r>
      <w:r w:rsidR="00474F70" w:rsidRPr="00474F70">
        <w:rPr>
          <w:szCs w:val="18"/>
        </w:rPr>
        <w:t xml:space="preserve">) </w:t>
      </w:r>
      <w:r w:rsidR="0029546B" w:rsidRPr="00474F70">
        <w:rPr>
          <w:szCs w:val="18"/>
        </w:rPr>
        <w:t>449-70-33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Генеральный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директор</w:t>
      </w:r>
    </w:p>
    <w:p w:rsidR="00474F70" w:rsidRDefault="009573AC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 xml:space="preserve">. </w:t>
      </w:r>
      <w:r w:rsidR="00C33FF2" w:rsidRPr="00474F70">
        <w:rPr>
          <w:szCs w:val="18"/>
        </w:rPr>
        <w:t>______________</w:t>
      </w:r>
      <w:r w:rsidRPr="00474F70">
        <w:rPr>
          <w:szCs w:val="18"/>
        </w:rPr>
        <w:t>___________________</w:t>
      </w:r>
      <w:r w:rsidR="00474F70" w:rsidRPr="00474F70">
        <w:rPr>
          <w:szCs w:val="18"/>
        </w:rPr>
        <w:t xml:space="preserve"> </w:t>
      </w:r>
    </w:p>
    <w:p w:rsidR="00474F70" w:rsidRPr="00474F70" w:rsidRDefault="00316F63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</w:t>
      </w:r>
      <w:r w:rsidR="00474F70">
        <w:rPr>
          <w:szCs w:val="18"/>
        </w:rPr>
        <w:t xml:space="preserve">.В. </w:t>
      </w:r>
      <w:r w:rsidRPr="00474F70">
        <w:rPr>
          <w:szCs w:val="18"/>
        </w:rPr>
        <w:t>Марченко</w:t>
      </w:r>
    </w:p>
    <w:p w:rsidR="00474F70" w:rsidRDefault="00644F3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03</w:t>
      </w:r>
      <w:r w:rsidR="00474F70">
        <w:rPr>
          <w:szCs w:val="18"/>
        </w:rPr>
        <w:t>.03.20</w:t>
      </w:r>
      <w:r w:rsidR="00C33FF2" w:rsidRPr="00474F70">
        <w:rPr>
          <w:szCs w:val="18"/>
        </w:rPr>
        <w:t>08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года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М</w:t>
      </w:r>
      <w:r w:rsidR="00474F70" w:rsidRPr="00474F70">
        <w:rPr>
          <w:szCs w:val="18"/>
        </w:rPr>
        <w:t xml:space="preserve">. </w:t>
      </w:r>
      <w:r w:rsidR="00C33FF2" w:rsidRPr="00474F70">
        <w:rPr>
          <w:szCs w:val="18"/>
        </w:rPr>
        <w:t>П</w:t>
      </w:r>
      <w:r w:rsidR="00474F70" w:rsidRPr="00474F70">
        <w:rPr>
          <w:szCs w:val="18"/>
        </w:rPr>
        <w:t>.</w:t>
      </w:r>
    </w:p>
    <w:p w:rsidR="00D12DEC" w:rsidRDefault="00D12DEC" w:rsidP="00474F70">
      <w:pPr>
        <w:tabs>
          <w:tab w:val="left" w:pos="726"/>
        </w:tabs>
        <w:rPr>
          <w:szCs w:val="18"/>
          <w:lang w:val="uk-UA"/>
        </w:rPr>
      </w:pPr>
    </w:p>
    <w:p w:rsidR="00474F70" w:rsidRPr="00474F70" w:rsidRDefault="00D12DEC" w:rsidP="00D12DEC">
      <w:pPr>
        <w:pStyle w:val="1"/>
      </w:pPr>
      <w:bookmarkStart w:id="36" w:name="_Toc295583389"/>
      <w:r>
        <w:rPr>
          <w:lang w:val="uk-UA"/>
        </w:rPr>
        <w:t>И</w:t>
      </w:r>
      <w:r w:rsidRPr="00474F70">
        <w:t>нформация, включаемая в решение о выпуске акций,</w:t>
      </w:r>
      <w:r>
        <w:t xml:space="preserve"> </w:t>
      </w:r>
      <w:r w:rsidRPr="00474F70">
        <w:t>размещенных путем распределения среди учредителей при</w:t>
      </w:r>
      <w:r>
        <w:t xml:space="preserve"> </w:t>
      </w:r>
      <w:r w:rsidRPr="00474F70">
        <w:t>учреждении акционерного общества</w:t>
      </w:r>
      <w:bookmarkEnd w:id="36"/>
    </w:p>
    <w:p w:rsidR="00D12DEC" w:rsidRDefault="00D12DEC" w:rsidP="00474F70">
      <w:pPr>
        <w:tabs>
          <w:tab w:val="left" w:pos="726"/>
        </w:tabs>
        <w:rPr>
          <w:szCs w:val="18"/>
          <w:lang w:val="uk-UA"/>
        </w:rPr>
      </w:pP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Вид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акции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именные</w:t>
      </w:r>
      <w:r w:rsidR="00474F70" w:rsidRPr="00474F70">
        <w:rPr>
          <w:b/>
          <w:bCs/>
          <w:szCs w:val="18"/>
        </w:rPr>
        <w:t>)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Категория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тип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обыкновенные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3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Форма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бездокументарные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4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Номинальная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каждой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i/>
          <w:iCs/>
          <w:szCs w:val="18"/>
        </w:rPr>
      </w:pPr>
      <w:r w:rsidRPr="00474F70">
        <w:rPr>
          <w:b/>
          <w:bCs/>
          <w:szCs w:val="18"/>
        </w:rPr>
        <w:t>5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000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пять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тысяч</w:t>
      </w:r>
      <w:r w:rsidR="00474F70" w:rsidRPr="00474F70">
        <w:rPr>
          <w:szCs w:val="18"/>
        </w:rPr>
        <w:t xml:space="preserve">) </w:t>
      </w:r>
      <w:r w:rsidRPr="00474F70">
        <w:rPr>
          <w:i/>
          <w:iCs/>
          <w:szCs w:val="18"/>
        </w:rPr>
        <w:t>руб</w:t>
      </w:r>
      <w:r w:rsidR="00474F70" w:rsidRPr="00474F70">
        <w:rPr>
          <w:i/>
          <w:i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5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2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две</w:t>
      </w:r>
      <w:r w:rsidR="00474F70" w:rsidRPr="00474F70">
        <w:rPr>
          <w:b/>
          <w:bCs/>
          <w:szCs w:val="18"/>
        </w:rPr>
        <w:t xml:space="preserve">) </w:t>
      </w:r>
      <w:r w:rsidRPr="00474F70">
        <w:rPr>
          <w:b/>
          <w:bCs/>
          <w:szCs w:val="18"/>
        </w:rPr>
        <w:t>штуки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6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Права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владельца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каждой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>.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 xml:space="preserve">6.1 </w:t>
      </w:r>
      <w:r w:rsidR="00C33FF2" w:rsidRPr="00474F70">
        <w:rPr>
          <w:szCs w:val="18"/>
        </w:rPr>
        <w:t>Точные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положения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Устава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Общества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о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правах,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предоставляемых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акционерам</w:t>
      </w:r>
      <w:r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Каждая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предоставляет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акционеру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владельцу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одинаковый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объем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Акционеры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владельцы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могут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участвовать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собрании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голоса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всем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вопросам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компетенции,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также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имеют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получение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дивидендов,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случае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ликвидации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право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получение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части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имущества</w:t>
      </w:r>
      <w:r w:rsidR="00474F70" w:rsidRPr="00474F70">
        <w:rPr>
          <w:szCs w:val="18"/>
        </w:rPr>
        <w:t>.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 xml:space="preserve">6.2 </w:t>
      </w:r>
      <w:r w:rsidR="00C33FF2" w:rsidRPr="00474F70">
        <w:rPr>
          <w:szCs w:val="18"/>
        </w:rPr>
        <w:t>Сведения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не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указываются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для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данного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способа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размещения</w:t>
      </w:r>
      <w:r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7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Условия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порядок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>.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 xml:space="preserve">7.1 </w:t>
      </w:r>
      <w:r w:rsidR="00C33FF2" w:rsidRPr="00474F70">
        <w:rPr>
          <w:szCs w:val="18"/>
        </w:rPr>
        <w:t>Способ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размещения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акций</w:t>
      </w:r>
      <w:r w:rsidRPr="00474F70">
        <w:rPr>
          <w:szCs w:val="18"/>
        </w:rPr>
        <w:t>: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распределение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среди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учредителей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акционерного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общества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 xml:space="preserve">7.2 </w:t>
      </w:r>
      <w:r w:rsidR="00C33FF2" w:rsidRPr="00474F70">
        <w:rPr>
          <w:szCs w:val="18"/>
        </w:rPr>
        <w:t>Срок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размещения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акций</w:t>
      </w:r>
      <w:r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распределения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юридического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</w:t>
      </w:r>
      <w:r w:rsidR="00474F70" w:rsidRPr="00474F70">
        <w:rPr>
          <w:szCs w:val="18"/>
        </w:rPr>
        <w:t xml:space="preserve">): </w:t>
      </w:r>
      <w:r w:rsidR="009573AC" w:rsidRPr="00474F70">
        <w:rPr>
          <w:i/>
          <w:iCs/>
          <w:szCs w:val="18"/>
        </w:rPr>
        <w:t>16</w:t>
      </w:r>
      <w:r w:rsidR="00474F70">
        <w:rPr>
          <w:i/>
          <w:iCs/>
          <w:szCs w:val="18"/>
        </w:rPr>
        <w:t>.02.20</w:t>
      </w:r>
      <w:r w:rsidRPr="00474F70">
        <w:rPr>
          <w:i/>
          <w:iCs/>
          <w:szCs w:val="18"/>
        </w:rPr>
        <w:t>08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года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 xml:space="preserve">7.3 </w:t>
      </w:r>
      <w:r w:rsidR="00C33FF2" w:rsidRPr="00474F70">
        <w:rPr>
          <w:szCs w:val="18"/>
        </w:rPr>
        <w:t>Цена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размещения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одной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акции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выпуска</w:t>
      </w:r>
      <w:r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5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000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пять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тысяч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руб</w:t>
      </w:r>
      <w:r w:rsidR="00474F70" w:rsidRPr="00474F70">
        <w:rPr>
          <w:szCs w:val="18"/>
        </w:rPr>
        <w:t>.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  <w:r>
        <w:rPr>
          <w:szCs w:val="18"/>
        </w:rPr>
        <w:t xml:space="preserve">7.4 </w:t>
      </w:r>
      <w:r w:rsidR="00C33FF2" w:rsidRPr="00474F70">
        <w:rPr>
          <w:szCs w:val="18"/>
        </w:rPr>
        <w:t>Условия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и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порядок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оплаты</w:t>
      </w:r>
      <w:r w:rsidRPr="00474F70">
        <w:rPr>
          <w:szCs w:val="18"/>
        </w:rPr>
        <w:t xml:space="preserve"> </w:t>
      </w:r>
      <w:r w:rsidR="00C33FF2" w:rsidRPr="00474F70">
        <w:rPr>
          <w:szCs w:val="18"/>
        </w:rPr>
        <w:t>акций</w:t>
      </w:r>
      <w:r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Акционеры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оплачивают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100%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денежными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средствами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РФ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течение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трех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месяцев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момента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путем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перечисления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денежных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средств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расчетный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счет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№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41000001211000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Санкт-Петербургском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филиале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ОАО</w:t>
      </w:r>
      <w:r w:rsidR="00474F70">
        <w:rPr>
          <w:szCs w:val="18"/>
        </w:rPr>
        <w:t xml:space="preserve"> "</w:t>
      </w:r>
      <w:r w:rsidR="009573AC" w:rsidRPr="00474F70">
        <w:rPr>
          <w:szCs w:val="18"/>
        </w:rPr>
        <w:t>Балтийский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Банк</w:t>
      </w:r>
      <w:r w:rsidR="00474F70">
        <w:rPr>
          <w:szCs w:val="18"/>
        </w:rPr>
        <w:t>"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Кредитная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организация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Полное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наименование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Санкт-Петербургский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филиал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ОАО</w:t>
      </w:r>
      <w:r w:rsidR="00474F70">
        <w:rPr>
          <w:szCs w:val="18"/>
        </w:rPr>
        <w:t xml:space="preserve"> "</w:t>
      </w:r>
      <w:r w:rsidR="009573AC" w:rsidRPr="00474F70">
        <w:rPr>
          <w:szCs w:val="18"/>
        </w:rPr>
        <w:t>Балтийский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Банк</w:t>
      </w:r>
      <w:r w:rsidR="00474F70">
        <w:rPr>
          <w:szCs w:val="18"/>
        </w:rPr>
        <w:t>" (</w:t>
      </w:r>
      <w:r w:rsidR="009573AC" w:rsidRPr="00474F70">
        <w:rPr>
          <w:szCs w:val="18"/>
        </w:rPr>
        <w:t>открытое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общество</w:t>
      </w:r>
      <w:r w:rsidR="00474F70" w:rsidRPr="00474F70">
        <w:rPr>
          <w:szCs w:val="18"/>
        </w:rPr>
        <w:t>)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Сокращенное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наименование</w:t>
      </w:r>
      <w:r w:rsidR="00474F70" w:rsidRPr="00474F70">
        <w:rPr>
          <w:szCs w:val="18"/>
        </w:rPr>
        <w:t>:</w:t>
      </w:r>
      <w:r w:rsidR="00474F70">
        <w:rPr>
          <w:szCs w:val="18"/>
        </w:rPr>
        <w:t xml:space="preserve"> "</w:t>
      </w:r>
      <w:r w:rsidR="009573AC" w:rsidRPr="00474F70">
        <w:rPr>
          <w:szCs w:val="18"/>
        </w:rPr>
        <w:t>Балтийский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Банк</w:t>
      </w:r>
      <w:r w:rsidR="00474F70">
        <w:rPr>
          <w:szCs w:val="18"/>
        </w:rPr>
        <w:t>"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Место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нахождения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191186,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Санкт-Петербург,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9573AC" w:rsidRPr="00474F70">
        <w:rPr>
          <w:szCs w:val="18"/>
        </w:rPr>
        <w:t>Ворошилова,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д</w:t>
      </w:r>
      <w:r w:rsidR="00474F70">
        <w:rPr>
          <w:szCs w:val="18"/>
        </w:rPr>
        <w:t>.2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БИК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05425000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К/с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403650000000120012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8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Закры</w:t>
      </w:r>
      <w:r w:rsidR="009573AC" w:rsidRPr="00474F70">
        <w:rPr>
          <w:szCs w:val="18"/>
        </w:rPr>
        <w:t>тое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общество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обязуется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обеспечить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владельцев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соблюдении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установленного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законодательством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порядка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осуществления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этих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прав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9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Иные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сведения,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предусмотренные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Стандартами</w:t>
      </w:r>
      <w:r w:rsidR="00474F70" w:rsidRPr="00474F70">
        <w:rPr>
          <w:szCs w:val="18"/>
        </w:rPr>
        <w:t>.</w:t>
      </w:r>
    </w:p>
    <w:p w:rsidR="00474F70" w:rsidRDefault="00644F3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Протокол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№3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  <w:lang w:val="en-US"/>
        </w:rPr>
        <w:t>03</w:t>
      </w:r>
      <w:r w:rsidR="00474F70">
        <w:rPr>
          <w:szCs w:val="18"/>
        </w:rPr>
        <w:t>.0</w:t>
      </w:r>
      <w:r w:rsidR="00474F70">
        <w:rPr>
          <w:szCs w:val="18"/>
          <w:lang w:val="en-US"/>
        </w:rPr>
        <w:t>3.20</w:t>
      </w:r>
      <w:r w:rsidR="00C33FF2" w:rsidRPr="00474F70">
        <w:rPr>
          <w:szCs w:val="18"/>
        </w:rPr>
        <w:t>08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Зарегистрировано</w:t>
      </w:r>
      <w:r w:rsidR="00474F70">
        <w:rPr>
          <w:szCs w:val="18"/>
        </w:rPr>
        <w:t xml:space="preserve"> " " </w:t>
      </w:r>
      <w:r w:rsidRPr="00474F70">
        <w:rPr>
          <w:szCs w:val="18"/>
        </w:rPr>
        <w:t>г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Государственный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регистрационный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_____________________________________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Региональное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отделение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Федеральной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службы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финансовым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рынкам</w:t>
      </w:r>
    </w:p>
    <w:p w:rsid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Северо-Западном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округе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___________________________________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Подпись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уполномоченного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Печать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органа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ОТЧЕТ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ИТОГАХ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Закры</w:t>
      </w:r>
      <w:r w:rsidR="009573AC" w:rsidRPr="00474F70">
        <w:rPr>
          <w:szCs w:val="18"/>
        </w:rPr>
        <w:t>тое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общество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бездокументарные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две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штуки,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номинальной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5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000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пять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тысяч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рублей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каждая</w:t>
      </w:r>
    </w:p>
    <w:p w:rsid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способ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распределение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учредителей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Государственный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регистрационный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номер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_________________</w:t>
      </w:r>
      <w:r w:rsidR="00474F70">
        <w:rPr>
          <w:szCs w:val="18"/>
        </w:rPr>
        <w:t xml:space="preserve"> </w:t>
      </w:r>
      <w:r w:rsidRPr="00474F70">
        <w:rPr>
          <w:szCs w:val="18"/>
        </w:rPr>
        <w:t>заполняется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регистрирующим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органом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_______________________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заполняется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регистрирующим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органом</w:t>
      </w:r>
    </w:p>
    <w:p w:rsidR="00474F70" w:rsidRPr="00474F70" w:rsidRDefault="00644F3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Утвержден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Решением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внеочередного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общего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собрания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акционеров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ЗАО</w:t>
      </w:r>
      <w:r w:rsidR="00474F70">
        <w:rPr>
          <w:b/>
          <w:bCs/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 xml:space="preserve">. </w:t>
      </w:r>
      <w:r w:rsidRPr="00474F70">
        <w:rPr>
          <w:b/>
          <w:bCs/>
          <w:szCs w:val="18"/>
        </w:rPr>
        <w:t>от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03,03,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2008</w:t>
      </w:r>
      <w:r w:rsidR="00474F70" w:rsidRPr="00474F70">
        <w:rPr>
          <w:b/>
          <w:bCs/>
          <w:szCs w:val="18"/>
        </w:rPr>
        <w:t xml:space="preserve"> </w:t>
      </w:r>
      <w:r w:rsidR="009573AC" w:rsidRPr="00474F70">
        <w:rPr>
          <w:b/>
          <w:bCs/>
          <w:szCs w:val="18"/>
        </w:rPr>
        <w:t>года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М</w:t>
      </w:r>
      <w:r w:rsidR="009573AC" w:rsidRPr="00474F70">
        <w:rPr>
          <w:szCs w:val="18"/>
        </w:rPr>
        <w:t>есто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нахождения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="009573AC" w:rsidRPr="00474F70">
        <w:rPr>
          <w:szCs w:val="18"/>
        </w:rPr>
        <w:t>175515</w:t>
      </w:r>
      <w:r w:rsidRPr="00474F70">
        <w:rPr>
          <w:szCs w:val="18"/>
        </w:rPr>
        <w:t>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Федерация,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Сан</w:t>
      </w:r>
      <w:r w:rsidR="009573AC" w:rsidRPr="00474F70">
        <w:rPr>
          <w:szCs w:val="18"/>
        </w:rPr>
        <w:t>кт-Петербург,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ул</w:t>
      </w:r>
      <w:r w:rsidR="00474F70" w:rsidRPr="00474F70">
        <w:rPr>
          <w:szCs w:val="18"/>
        </w:rPr>
        <w:t xml:space="preserve">. </w:t>
      </w:r>
      <w:r w:rsidR="009573AC" w:rsidRPr="00474F70">
        <w:rPr>
          <w:szCs w:val="18"/>
        </w:rPr>
        <w:t>Книпович,</w:t>
      </w:r>
      <w:r w:rsidR="00474F70" w:rsidRPr="00474F70">
        <w:rPr>
          <w:szCs w:val="18"/>
        </w:rPr>
        <w:t xml:space="preserve"> </w:t>
      </w:r>
      <w:r w:rsidR="009573AC" w:rsidRPr="00474F70">
        <w:rPr>
          <w:szCs w:val="18"/>
        </w:rPr>
        <w:t>д</w:t>
      </w:r>
      <w:r w:rsidR="00474F70">
        <w:rPr>
          <w:szCs w:val="18"/>
        </w:rPr>
        <w:t>.1</w:t>
      </w:r>
      <w:r w:rsidR="009573AC" w:rsidRPr="00474F70">
        <w:rPr>
          <w:szCs w:val="18"/>
        </w:rPr>
        <w:t>5</w:t>
      </w:r>
    </w:p>
    <w:p w:rsidR="00C33FF2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Контактный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телефон</w:t>
      </w:r>
      <w:r w:rsidR="00474F70" w:rsidRPr="00474F70">
        <w:rPr>
          <w:szCs w:val="18"/>
        </w:rPr>
        <w:t>: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812</w:t>
      </w:r>
      <w:r w:rsidR="00474F70" w:rsidRPr="00474F70">
        <w:rPr>
          <w:szCs w:val="18"/>
        </w:rPr>
        <w:t xml:space="preserve">) </w:t>
      </w:r>
      <w:r w:rsidR="009573AC" w:rsidRPr="00474F70">
        <w:rPr>
          <w:szCs w:val="18"/>
        </w:rPr>
        <w:t>449-70-33</w:t>
      </w:r>
    </w:p>
    <w:p w:rsidR="00474F70" w:rsidRPr="00474F70" w:rsidRDefault="00474F70" w:rsidP="00474F70">
      <w:pPr>
        <w:tabs>
          <w:tab w:val="left" w:pos="726"/>
        </w:tabs>
        <w:rPr>
          <w:szCs w:val="1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3488"/>
        <w:gridCol w:w="2286"/>
      </w:tblGrid>
      <w:tr w:rsidR="00C33FF2" w:rsidRPr="009F7CB6" w:rsidTr="009F7CB6">
        <w:trPr>
          <w:jc w:val="center"/>
        </w:trPr>
        <w:tc>
          <w:tcPr>
            <w:tcW w:w="3318" w:type="dxa"/>
            <w:shd w:val="clear" w:color="auto" w:fill="auto"/>
          </w:tcPr>
          <w:p w:rsidR="00474F70" w:rsidRPr="00474F70" w:rsidRDefault="00C33FF2" w:rsidP="00474F70">
            <w:pPr>
              <w:pStyle w:val="af8"/>
            </w:pPr>
            <w:r w:rsidRPr="00474F70">
              <w:t>Генеральный</w:t>
            </w:r>
            <w:r w:rsidR="00474F70" w:rsidRPr="00474F70">
              <w:t xml:space="preserve"> </w:t>
            </w:r>
            <w:r w:rsidRPr="00474F70">
              <w:t>директор</w:t>
            </w:r>
          </w:p>
          <w:p w:rsidR="00C33FF2" w:rsidRPr="00474F70" w:rsidRDefault="009573AC" w:rsidP="00474F70">
            <w:pPr>
              <w:pStyle w:val="af8"/>
            </w:pPr>
            <w:r w:rsidRPr="00474F70">
              <w:t>ЗАО</w:t>
            </w:r>
            <w:r w:rsidR="00474F70">
              <w:t xml:space="preserve"> "</w:t>
            </w:r>
            <w:r w:rsidR="00227C90" w:rsidRPr="00474F70">
              <w:t>MERLION</w:t>
            </w:r>
            <w:r w:rsidR="00474F70">
              <w:t>"</w:t>
            </w:r>
            <w:r w:rsidR="00474F70" w:rsidRPr="00474F70">
              <w:t xml:space="preserve">. </w:t>
            </w:r>
          </w:p>
        </w:tc>
        <w:tc>
          <w:tcPr>
            <w:tcW w:w="3488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</w:p>
        </w:tc>
        <w:tc>
          <w:tcPr>
            <w:tcW w:w="2286" w:type="dxa"/>
            <w:shd w:val="clear" w:color="auto" w:fill="auto"/>
          </w:tcPr>
          <w:p w:rsidR="00C33FF2" w:rsidRPr="00474F70" w:rsidRDefault="00316F63" w:rsidP="00474F70">
            <w:pPr>
              <w:pStyle w:val="af8"/>
            </w:pPr>
            <w:r w:rsidRPr="00474F70">
              <w:t>А</w:t>
            </w:r>
            <w:r w:rsidR="00474F70">
              <w:t xml:space="preserve">.В. </w:t>
            </w:r>
            <w:r w:rsidRPr="00474F70">
              <w:t>Марченко</w:t>
            </w:r>
          </w:p>
        </w:tc>
      </w:tr>
      <w:tr w:rsidR="00C33FF2" w:rsidRPr="009F7CB6" w:rsidTr="009F7CB6">
        <w:trPr>
          <w:jc w:val="center"/>
        </w:trPr>
        <w:tc>
          <w:tcPr>
            <w:tcW w:w="3318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>
              <w:t>"</w:t>
            </w:r>
            <w:r w:rsidR="00644F32" w:rsidRPr="009F7CB6">
              <w:rPr>
                <w:lang w:val="en-US"/>
              </w:rPr>
              <w:t>03</w:t>
            </w:r>
            <w:r w:rsidRPr="009F7CB6">
              <w:rPr>
                <w:lang w:val="en-US"/>
              </w:rPr>
              <w:t>.03.20</w:t>
            </w:r>
            <w:r w:rsidR="00C33FF2" w:rsidRPr="00474F70">
              <w:t>08</w:t>
            </w:r>
            <w:r w:rsidRPr="00474F70">
              <w:t xml:space="preserve"> </w:t>
            </w:r>
            <w:r w:rsidR="00C33FF2" w:rsidRPr="00474F70">
              <w:t>года</w:t>
            </w:r>
          </w:p>
        </w:tc>
        <w:tc>
          <w:tcPr>
            <w:tcW w:w="3488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</w:tr>
      <w:tr w:rsidR="00C33FF2" w:rsidRPr="009F7CB6" w:rsidTr="009F7CB6">
        <w:trPr>
          <w:jc w:val="center"/>
        </w:trPr>
        <w:tc>
          <w:tcPr>
            <w:tcW w:w="3318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Главный</w:t>
            </w:r>
            <w:r w:rsidR="00474F70" w:rsidRPr="00474F70">
              <w:t xml:space="preserve"> </w:t>
            </w:r>
            <w:r w:rsidRPr="00474F70">
              <w:t>бухгалтер</w:t>
            </w:r>
          </w:p>
          <w:p w:rsidR="00C33FF2" w:rsidRPr="00474F70" w:rsidRDefault="009573AC" w:rsidP="00474F70">
            <w:pPr>
              <w:pStyle w:val="af8"/>
            </w:pPr>
            <w:r w:rsidRPr="00474F70">
              <w:t>ЗАО</w:t>
            </w:r>
            <w:r w:rsidR="00474F70">
              <w:t xml:space="preserve"> "</w:t>
            </w:r>
            <w:r w:rsidR="00227C90" w:rsidRPr="00474F70">
              <w:t>MERLION</w:t>
            </w:r>
            <w:r w:rsidR="00474F70">
              <w:t>"</w:t>
            </w:r>
            <w:r w:rsidR="00474F70" w:rsidRPr="00474F70">
              <w:t xml:space="preserve">. </w:t>
            </w:r>
          </w:p>
        </w:tc>
        <w:tc>
          <w:tcPr>
            <w:tcW w:w="3488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М</w:t>
            </w:r>
            <w:r w:rsidR="00474F70">
              <w:t xml:space="preserve">.П. </w:t>
            </w:r>
          </w:p>
        </w:tc>
        <w:tc>
          <w:tcPr>
            <w:tcW w:w="2286" w:type="dxa"/>
            <w:shd w:val="clear" w:color="auto" w:fill="auto"/>
          </w:tcPr>
          <w:p w:rsidR="00C33FF2" w:rsidRPr="00474F70" w:rsidRDefault="009573AC" w:rsidP="00474F70">
            <w:pPr>
              <w:pStyle w:val="af8"/>
            </w:pPr>
            <w:r w:rsidRPr="00474F70">
              <w:t>А</w:t>
            </w:r>
            <w:r w:rsidR="00474F70">
              <w:t xml:space="preserve">.С. </w:t>
            </w:r>
            <w:r w:rsidR="00316F63" w:rsidRPr="00474F70">
              <w:t>Бобров</w:t>
            </w:r>
          </w:p>
        </w:tc>
      </w:tr>
      <w:tr w:rsidR="00C33FF2" w:rsidRPr="009F7CB6" w:rsidTr="009F7CB6">
        <w:trPr>
          <w:jc w:val="center"/>
        </w:trPr>
        <w:tc>
          <w:tcPr>
            <w:tcW w:w="3318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>
              <w:t>"</w:t>
            </w:r>
            <w:r w:rsidR="00644F32" w:rsidRPr="009F7CB6">
              <w:rPr>
                <w:lang w:val="en-US"/>
              </w:rPr>
              <w:t>03</w:t>
            </w:r>
            <w:r w:rsidRPr="009F7CB6">
              <w:rPr>
                <w:lang w:val="en-US"/>
              </w:rPr>
              <w:t>.03.20</w:t>
            </w:r>
            <w:r w:rsidR="00C33FF2" w:rsidRPr="00474F70">
              <w:t>08</w:t>
            </w:r>
            <w:r w:rsidRPr="00474F70">
              <w:t xml:space="preserve"> </w:t>
            </w:r>
            <w:r w:rsidR="00C33FF2" w:rsidRPr="00474F70">
              <w:t>года</w:t>
            </w:r>
          </w:p>
        </w:tc>
        <w:tc>
          <w:tcPr>
            <w:tcW w:w="3488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  <w:tc>
          <w:tcPr>
            <w:tcW w:w="2286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</w:tr>
    </w:tbl>
    <w:p w:rsidR="00474F70" w:rsidRDefault="00474F70" w:rsidP="00474F70">
      <w:pPr>
        <w:tabs>
          <w:tab w:val="left" w:pos="726"/>
        </w:tabs>
        <w:rPr>
          <w:szCs w:val="18"/>
        </w:rPr>
      </w:pPr>
    </w:p>
    <w:p w:rsidR="00C33FF2" w:rsidRDefault="00D12DEC" w:rsidP="00D12DEC">
      <w:pPr>
        <w:pStyle w:val="1"/>
        <w:rPr>
          <w:lang w:val="uk-UA"/>
        </w:rPr>
      </w:pPr>
      <w:bookmarkStart w:id="37" w:name="_Toc295583390"/>
      <w:r>
        <w:rPr>
          <w:lang w:val="uk-UA"/>
        </w:rPr>
        <w:t>С</w:t>
      </w:r>
      <w:r w:rsidRPr="00474F70">
        <w:t>одержание отчета об итогах выпуска ценных бумаг</w:t>
      </w:r>
      <w:bookmarkEnd w:id="37"/>
    </w:p>
    <w:p w:rsidR="00D12DEC" w:rsidRPr="00D12DEC" w:rsidRDefault="00D12DEC" w:rsidP="00D12DEC">
      <w:pPr>
        <w:rPr>
          <w:lang w:val="uk-UA" w:eastAsia="en-US"/>
        </w:rPr>
      </w:pP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Вид,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категория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тип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акции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обыкновенные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именные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Вид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акции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Категория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обыкновенные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Форма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Бездокументарные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3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Способ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Распределение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среди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учредителей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акционерного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общества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4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Фактический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срок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распределения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дата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юридического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</w:t>
      </w:r>
      <w:r w:rsidR="00474F70" w:rsidRPr="00474F70">
        <w:rPr>
          <w:szCs w:val="18"/>
        </w:rPr>
        <w:t xml:space="preserve">): </w:t>
      </w:r>
      <w:r w:rsidR="003A75B2" w:rsidRPr="00474F70">
        <w:rPr>
          <w:i/>
          <w:iCs/>
          <w:szCs w:val="18"/>
        </w:rPr>
        <w:t>16</w:t>
      </w:r>
      <w:r w:rsidR="00474F70">
        <w:rPr>
          <w:i/>
          <w:iCs/>
          <w:szCs w:val="18"/>
        </w:rPr>
        <w:t>.02.20</w:t>
      </w:r>
      <w:r w:rsidRPr="00474F70">
        <w:rPr>
          <w:i/>
          <w:iCs/>
          <w:szCs w:val="18"/>
        </w:rPr>
        <w:t>08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года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5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Номинальная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каждой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5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000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пять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тысяч</w:t>
      </w:r>
      <w:r w:rsidR="00474F70" w:rsidRPr="00474F70">
        <w:rPr>
          <w:b/>
          <w:bCs/>
          <w:szCs w:val="18"/>
        </w:rPr>
        <w:t xml:space="preserve">) </w:t>
      </w:r>
      <w:r w:rsidRPr="00474F70">
        <w:rPr>
          <w:b/>
          <w:bCs/>
          <w:szCs w:val="18"/>
        </w:rPr>
        <w:t>руб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6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>: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фактически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2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две</w:t>
      </w:r>
      <w:r w:rsidR="00474F70" w:rsidRPr="00474F70">
        <w:rPr>
          <w:b/>
          <w:bCs/>
          <w:szCs w:val="18"/>
        </w:rPr>
        <w:t>),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числе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оплачиваемых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денежными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средствами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2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две</w:t>
      </w:r>
      <w:r w:rsidR="00474F70" w:rsidRPr="00474F70">
        <w:rPr>
          <w:b/>
          <w:bCs/>
          <w:szCs w:val="18"/>
        </w:rPr>
        <w:t>)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иным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имуществом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ноль</w:t>
      </w:r>
      <w:r w:rsidR="00474F70" w:rsidRPr="00474F70">
        <w:rPr>
          <w:b/>
          <w:bCs/>
          <w:szCs w:val="18"/>
        </w:rPr>
        <w:t>)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дробных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0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Совокупная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номинальная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дробных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0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7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Цена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цены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5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000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пять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тысяч</w:t>
      </w:r>
      <w:r w:rsidR="00474F70" w:rsidRPr="00474F70">
        <w:rPr>
          <w:b/>
          <w:bCs/>
          <w:szCs w:val="18"/>
        </w:rPr>
        <w:t xml:space="preserve">) </w:t>
      </w:r>
      <w:r w:rsidRPr="00474F70">
        <w:rPr>
          <w:b/>
          <w:bCs/>
          <w:szCs w:val="18"/>
        </w:rPr>
        <w:t>рублей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за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каждую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акцию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8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Общий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объем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поступлений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бумаги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а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Общая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сумма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имущества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числе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денежные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сумма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иностранной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валюты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курсу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Центрального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банка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момент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имущества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материальных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нематериальных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активов</w:t>
      </w:r>
      <w:r w:rsidR="00474F70" w:rsidRPr="00474F70">
        <w:rPr>
          <w:szCs w:val="18"/>
        </w:rPr>
        <w:t xml:space="preserve">), </w:t>
      </w:r>
      <w:r w:rsidRPr="00474F70">
        <w:rPr>
          <w:szCs w:val="18"/>
        </w:rPr>
        <w:t>внесенного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10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000</w:t>
      </w:r>
      <w:r w:rsidR="00474F70">
        <w:rPr>
          <w:b/>
          <w:bCs/>
          <w:szCs w:val="18"/>
        </w:rPr>
        <w:t xml:space="preserve"> (</w:t>
      </w:r>
      <w:r w:rsidRPr="00474F70">
        <w:rPr>
          <w:b/>
          <w:bCs/>
          <w:szCs w:val="18"/>
        </w:rPr>
        <w:t>десять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тысяч</w:t>
      </w:r>
      <w:r w:rsidR="00474F70" w:rsidRPr="00474F70">
        <w:rPr>
          <w:b/>
          <w:bCs/>
          <w:szCs w:val="18"/>
        </w:rPr>
        <w:t xml:space="preserve">) </w:t>
      </w:r>
      <w:r w:rsidRPr="00474F70">
        <w:rPr>
          <w:b/>
          <w:bCs/>
          <w:szCs w:val="18"/>
        </w:rPr>
        <w:t>руб</w:t>
      </w:r>
      <w:r w:rsidR="00474F70" w:rsidRPr="00474F70">
        <w:rPr>
          <w:b/>
          <w:bCs/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б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Сумма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денежных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средств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внесенная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i/>
          <w:iCs/>
          <w:szCs w:val="18"/>
        </w:rPr>
        <w:t>10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000</w:t>
      </w:r>
      <w:r w:rsidR="00474F70">
        <w:rPr>
          <w:i/>
          <w:iCs/>
          <w:szCs w:val="18"/>
        </w:rPr>
        <w:t xml:space="preserve"> (</w:t>
      </w:r>
      <w:r w:rsidRPr="00474F70">
        <w:rPr>
          <w:i/>
          <w:iCs/>
          <w:szCs w:val="18"/>
        </w:rPr>
        <w:t>десять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тысяч</w:t>
      </w:r>
      <w:r w:rsidR="00474F70" w:rsidRPr="00474F70">
        <w:rPr>
          <w:i/>
          <w:iCs/>
          <w:szCs w:val="18"/>
        </w:rPr>
        <w:t xml:space="preserve">) </w:t>
      </w:r>
      <w:r w:rsidRPr="00474F70">
        <w:rPr>
          <w:i/>
          <w:iCs/>
          <w:szCs w:val="18"/>
        </w:rPr>
        <w:t>руб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Сумма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иностранной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валюты,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выраженная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курсу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Центрального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банка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момент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оплаты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зачисления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банковский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счет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посредника</w:t>
      </w:r>
      <w:r w:rsidR="00474F70" w:rsidRPr="00474F70">
        <w:rPr>
          <w:szCs w:val="18"/>
        </w:rPr>
        <w:t xml:space="preserve">), </w:t>
      </w:r>
      <w:r w:rsidRPr="00474F70">
        <w:rPr>
          <w:szCs w:val="18"/>
        </w:rPr>
        <w:t>внесенная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0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имущества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материальных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нематериальных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активов</w:t>
      </w:r>
      <w:r w:rsidR="00474F70" w:rsidRPr="00474F70">
        <w:rPr>
          <w:szCs w:val="18"/>
        </w:rPr>
        <w:t xml:space="preserve">), </w:t>
      </w:r>
      <w:r w:rsidRPr="00474F70">
        <w:rPr>
          <w:szCs w:val="18"/>
        </w:rPr>
        <w:t>выраженная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внесенного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: </w:t>
      </w:r>
      <w:r w:rsidRPr="00474F70">
        <w:rPr>
          <w:szCs w:val="18"/>
        </w:rPr>
        <w:t>0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общая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сумма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имущества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числе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денежные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средства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рублях,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сумма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иностранной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валюты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курсу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Центрального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банка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Российской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момент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стоимость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имущества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материальных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нематериальных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активов</w:t>
      </w:r>
      <w:r w:rsidR="00474F70" w:rsidRPr="00474F70">
        <w:rPr>
          <w:szCs w:val="18"/>
        </w:rPr>
        <w:t xml:space="preserve">), </w:t>
      </w:r>
      <w:r w:rsidRPr="00474F70">
        <w:rPr>
          <w:szCs w:val="18"/>
        </w:rPr>
        <w:t>подлежащая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внесению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учреждении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задолженность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учреждении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): </w:t>
      </w:r>
      <w:r w:rsidRPr="00474F70">
        <w:rPr>
          <w:szCs w:val="18"/>
        </w:rPr>
        <w:t>0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руб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9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Доля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неразмещении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признается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несостоявшимся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указываются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способа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10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Доля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указываются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способа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11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Крупные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сделки,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также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сделки,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совершении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имеется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заинтересованность,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совершены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процессе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указываются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способа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размещения</w:t>
      </w:r>
      <w:r w:rsidR="00474F70" w:rsidRPr="00474F70">
        <w:rPr>
          <w:szCs w:val="18"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12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лицах,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реестре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акционеров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акции,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составляющие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474F70" w:rsidRDefault="00316F63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Марченко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Андрей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Валерьевич</w:t>
      </w:r>
      <w:r w:rsidR="00474F70">
        <w:rPr>
          <w:b/>
          <w:bCs/>
          <w:szCs w:val="18"/>
        </w:rPr>
        <w:t xml:space="preserve"> </w:t>
      </w:r>
      <w:r w:rsidR="00C33FF2" w:rsidRPr="00474F70">
        <w:rPr>
          <w:b/>
          <w:bCs/>
          <w:szCs w:val="18"/>
        </w:rPr>
        <w:t>д</w:t>
      </w:r>
    </w:p>
    <w:p w:rsid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b/>
          <w:bCs/>
          <w:szCs w:val="18"/>
        </w:rPr>
        <w:t>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участия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уставном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капитале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%</w:t>
      </w:r>
      <w:r w:rsidR="00474F70">
        <w:rPr>
          <w:b/>
          <w:bCs/>
          <w:szCs w:val="18"/>
        </w:rPr>
        <w:t xml:space="preserve"> </w:t>
      </w:r>
      <w:r w:rsidR="00316F63" w:rsidRPr="00474F70">
        <w:rPr>
          <w:b/>
          <w:bCs/>
          <w:szCs w:val="18"/>
        </w:rPr>
        <w:t>Бобров</w:t>
      </w:r>
      <w:r w:rsidR="00474F70" w:rsidRPr="00474F70">
        <w:rPr>
          <w:b/>
          <w:bCs/>
          <w:szCs w:val="18"/>
        </w:rPr>
        <w:t xml:space="preserve"> </w:t>
      </w:r>
      <w:r w:rsidR="00316F63" w:rsidRPr="00474F70">
        <w:rPr>
          <w:b/>
          <w:bCs/>
          <w:szCs w:val="18"/>
        </w:rPr>
        <w:t>Артём</w:t>
      </w:r>
      <w:r w:rsidR="00474F70" w:rsidRPr="00474F70">
        <w:rPr>
          <w:b/>
          <w:bCs/>
          <w:szCs w:val="18"/>
        </w:rPr>
        <w:t xml:space="preserve"> </w:t>
      </w:r>
      <w:r w:rsidR="00316F63" w:rsidRPr="00474F70">
        <w:rPr>
          <w:b/>
          <w:bCs/>
          <w:szCs w:val="18"/>
        </w:rPr>
        <w:t>Сергеевич</w:t>
      </w:r>
      <w:r w:rsidR="00474F70">
        <w:rPr>
          <w:b/>
          <w:bCs/>
          <w:szCs w:val="18"/>
        </w:rPr>
        <w:t xml:space="preserve"> 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участия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уставном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капитале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%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б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обыкновенные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составляющие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474F70" w:rsidRPr="00474F70" w:rsidRDefault="00316F63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Марченко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Андрей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Валерьевич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принадлежащих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ему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обыкновенных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%</w:t>
      </w:r>
    </w:p>
    <w:p w:rsidR="00C33FF2" w:rsidRPr="00474F70" w:rsidRDefault="00316F63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Бобров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Артём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Сергеевич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доля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принадлежащих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ему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обыкновенных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акций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эмитента</w:t>
      </w:r>
      <w:r w:rsidR="00474F70" w:rsidRPr="00474F70">
        <w:rPr>
          <w:b/>
          <w:bCs/>
          <w:szCs w:val="18"/>
        </w:rPr>
        <w:t xml:space="preserve">: </w:t>
      </w:r>
      <w:r w:rsidRPr="00474F70">
        <w:rPr>
          <w:b/>
          <w:bCs/>
          <w:szCs w:val="18"/>
        </w:rPr>
        <w:t>50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%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именные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конвертируемые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если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результате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совокупности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акциями,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уже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составит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нет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г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именные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конвертируемые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если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результате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совокупности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акциями,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уже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зарегистрированными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зарегистрированных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указанного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составит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не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менее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чем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2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указанием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доли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принадлежащих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нет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13</w:t>
      </w:r>
      <w:r w:rsidR="00474F70" w:rsidRPr="00474F70">
        <w:rPr>
          <w:szCs w:val="18"/>
        </w:rPr>
        <w:t xml:space="preserve">. </w:t>
      </w:r>
      <w:r w:rsidRPr="00474F70">
        <w:rPr>
          <w:szCs w:val="18"/>
        </w:rPr>
        <w:t>Сведения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лицах,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входящих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управления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а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Члены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совета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директоров</w:t>
      </w:r>
      <w:r w:rsidR="00474F70">
        <w:rPr>
          <w:szCs w:val="18"/>
        </w:rPr>
        <w:t xml:space="preserve"> (</w:t>
      </w:r>
      <w:r w:rsidRPr="00474F70">
        <w:rPr>
          <w:szCs w:val="18"/>
        </w:rPr>
        <w:t>наблюдательного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совета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</w:t>
      </w:r>
      <w:r w:rsidR="00474F70" w:rsidRPr="00474F70">
        <w:rPr>
          <w:szCs w:val="18"/>
        </w:rPr>
        <w:t xml:space="preserve"> -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б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Члены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коллегиального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исполнительного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общества-эмитента</w:t>
      </w:r>
      <w:r w:rsidR="00474F70" w:rsidRPr="00474F70">
        <w:rPr>
          <w:szCs w:val="18"/>
        </w:rPr>
        <w:t>: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Коллегиальный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исполнительный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орган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не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предусмотрен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Уставом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Общества</w:t>
      </w:r>
      <w:r w:rsidR="00474F70" w:rsidRPr="00474F70">
        <w:rPr>
          <w:szCs w:val="18"/>
        </w:rPr>
        <w:t>.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) </w:t>
      </w:r>
      <w:r w:rsidRPr="00474F70">
        <w:rPr>
          <w:szCs w:val="18"/>
        </w:rPr>
        <w:t>Лицо,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осуществляющее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функции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единоличного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исполнительного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общества-эмитента</w:t>
      </w:r>
      <w:r w:rsidR="00474F70" w:rsidRPr="00474F70">
        <w:rPr>
          <w:szCs w:val="18"/>
        </w:rPr>
        <w:t xml:space="preserve">: </w:t>
      </w:r>
      <w:r w:rsidR="00316F63" w:rsidRPr="00474F70">
        <w:rPr>
          <w:b/>
          <w:bCs/>
          <w:szCs w:val="18"/>
        </w:rPr>
        <w:t>Марченко</w:t>
      </w:r>
      <w:r w:rsidR="00474F70" w:rsidRPr="00474F70">
        <w:rPr>
          <w:b/>
          <w:bCs/>
          <w:szCs w:val="18"/>
        </w:rPr>
        <w:t xml:space="preserve"> </w:t>
      </w:r>
      <w:r w:rsidR="00316F63" w:rsidRPr="00474F70">
        <w:rPr>
          <w:b/>
          <w:bCs/>
          <w:szCs w:val="18"/>
        </w:rPr>
        <w:t>Андрей</w:t>
      </w:r>
      <w:r w:rsidR="00474F70" w:rsidRPr="00474F70">
        <w:rPr>
          <w:b/>
          <w:bCs/>
          <w:szCs w:val="18"/>
        </w:rPr>
        <w:t xml:space="preserve"> </w:t>
      </w:r>
      <w:r w:rsidR="00316F63" w:rsidRPr="00474F70">
        <w:rPr>
          <w:b/>
          <w:bCs/>
          <w:szCs w:val="18"/>
        </w:rPr>
        <w:t>Валерьевич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Должность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акционерном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обществе-эмитенте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Генеральный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директор,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Главный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бухгалтер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Должности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других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организациях</w:t>
      </w:r>
      <w:r w:rsidR="00474F70" w:rsidRPr="00474F70">
        <w:rPr>
          <w:szCs w:val="18"/>
        </w:rPr>
        <w:t xml:space="preserve">: </w:t>
      </w:r>
      <w:r w:rsidRPr="00474F70">
        <w:rPr>
          <w:i/>
          <w:iCs/>
          <w:szCs w:val="18"/>
        </w:rPr>
        <w:t>не</w:t>
      </w:r>
      <w:r w:rsidR="00474F70" w:rsidRPr="00474F70">
        <w:rPr>
          <w:i/>
          <w:iCs/>
          <w:szCs w:val="18"/>
        </w:rPr>
        <w:t xml:space="preserve"> </w:t>
      </w:r>
      <w:r w:rsidRPr="00474F70">
        <w:rPr>
          <w:i/>
          <w:iCs/>
          <w:szCs w:val="18"/>
        </w:rPr>
        <w:t>занимает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Доля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участия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50%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Доля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принадлежащих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данному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лицу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50%</w:t>
      </w:r>
    </w:p>
    <w:p w:rsidR="00474F70" w:rsidRDefault="00C33FF2" w:rsidP="00474F70">
      <w:pPr>
        <w:tabs>
          <w:tab w:val="left" w:pos="726"/>
        </w:tabs>
        <w:rPr>
          <w:b/>
          <w:bCs/>
          <w:szCs w:val="18"/>
        </w:rPr>
      </w:pPr>
      <w:r w:rsidRPr="00474F70">
        <w:rPr>
          <w:szCs w:val="18"/>
        </w:rPr>
        <w:t>Доля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могут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конвертированы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принадлежащие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лицу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конвертируемые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процентах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общего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размещенных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количества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акций,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которые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могут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быть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конвертированы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бумаги,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конвертируемые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обыкновенные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акции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эмитента</w:t>
      </w:r>
      <w:r w:rsidR="00474F70" w:rsidRPr="00474F70">
        <w:rPr>
          <w:szCs w:val="18"/>
        </w:rPr>
        <w:t xml:space="preserve">: </w:t>
      </w:r>
      <w:r w:rsidRPr="00474F70">
        <w:rPr>
          <w:b/>
          <w:bCs/>
          <w:szCs w:val="18"/>
        </w:rPr>
        <w:t>доли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не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имеет</w:t>
      </w: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b/>
          <w:bCs/>
          <w:szCs w:val="18"/>
        </w:rPr>
        <w:t>Опись</w:t>
      </w:r>
      <w:r w:rsidR="00474F70" w:rsidRPr="00474F70">
        <w:rPr>
          <w:b/>
          <w:bCs/>
          <w:szCs w:val="18"/>
        </w:rPr>
        <w:t xml:space="preserve"> </w:t>
      </w:r>
      <w:r w:rsidRPr="00474F70">
        <w:rPr>
          <w:b/>
          <w:bCs/>
          <w:szCs w:val="18"/>
        </w:rPr>
        <w:t>документов</w:t>
      </w:r>
      <w:r w:rsidR="00474F70">
        <w:rPr>
          <w:b/>
          <w:bCs/>
          <w:szCs w:val="18"/>
        </w:rPr>
        <w:t xml:space="preserve"> </w:t>
      </w:r>
      <w:r w:rsidRPr="00474F70">
        <w:rPr>
          <w:szCs w:val="18"/>
        </w:rPr>
        <w:t>представляемых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Региональное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отделение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службы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по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финансовым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рынкамв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Северо-Западном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федеральном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округе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для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государственной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регистрации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отчета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итогах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выпуска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ценных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бумаг</w:t>
      </w:r>
    </w:p>
    <w:p w:rsidR="00474F70" w:rsidRDefault="00474F70" w:rsidP="00474F70">
      <w:pPr>
        <w:tabs>
          <w:tab w:val="left" w:pos="726"/>
        </w:tabs>
        <w:rPr>
          <w:szCs w:val="18"/>
        </w:rPr>
      </w:pP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Зак</w:t>
      </w:r>
      <w:r w:rsidR="003A75B2" w:rsidRPr="00474F70">
        <w:rPr>
          <w:szCs w:val="18"/>
        </w:rPr>
        <w:t>рытое</w:t>
      </w:r>
      <w:r w:rsidR="00474F70" w:rsidRPr="00474F70">
        <w:rPr>
          <w:szCs w:val="18"/>
        </w:rPr>
        <w:t xml:space="preserve"> </w:t>
      </w:r>
      <w:r w:rsidR="003A75B2" w:rsidRPr="00474F70">
        <w:rPr>
          <w:szCs w:val="18"/>
        </w:rPr>
        <w:t>акционерное</w:t>
      </w:r>
      <w:r w:rsidR="00474F70" w:rsidRPr="00474F70">
        <w:rPr>
          <w:szCs w:val="18"/>
        </w:rPr>
        <w:t xml:space="preserve"> </w:t>
      </w:r>
      <w:r w:rsidR="003A75B2" w:rsidRPr="00474F70">
        <w:rPr>
          <w:szCs w:val="18"/>
        </w:rPr>
        <w:t>общество</w:t>
      </w:r>
      <w:r w:rsidR="00474F70">
        <w:rPr>
          <w:szCs w:val="18"/>
        </w:rPr>
        <w:t xml:space="preserve"> "</w:t>
      </w:r>
      <w:r w:rsidR="00227C90" w:rsidRPr="00474F70">
        <w:rPr>
          <w:szCs w:val="18"/>
        </w:rPr>
        <w:t>MERLION</w:t>
      </w:r>
      <w:r w:rsidR="00474F70">
        <w:rPr>
          <w:szCs w:val="18"/>
        </w:rPr>
        <w:t>"</w:t>
      </w:r>
      <w:r w:rsidR="00474F70" w:rsidRPr="00474F70">
        <w:rPr>
          <w:szCs w:val="18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175"/>
        <w:gridCol w:w="1539"/>
        <w:gridCol w:w="1679"/>
      </w:tblGrid>
      <w:tr w:rsidR="00C33FF2" w:rsidRPr="009F7CB6" w:rsidTr="009F7CB6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N</w:t>
            </w:r>
            <w:r w:rsidR="00474F70">
              <w:t xml:space="preserve"> </w:t>
            </w:r>
            <w:r w:rsidRPr="00474F70">
              <w:t>п/п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Наименование</w:t>
            </w:r>
            <w:r w:rsidR="00474F70" w:rsidRPr="00474F70">
              <w:t xml:space="preserve"> </w:t>
            </w:r>
            <w:r w:rsidRPr="00474F70">
              <w:t>документа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Количество</w:t>
            </w:r>
            <w:r w:rsidR="00474F70">
              <w:t xml:space="preserve"> </w:t>
            </w:r>
            <w:r w:rsidRPr="00474F70">
              <w:t>листов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Количество</w:t>
            </w:r>
            <w:r w:rsidR="00474F70">
              <w:t xml:space="preserve"> </w:t>
            </w:r>
            <w:r w:rsidRPr="00474F70">
              <w:t>экземпляров</w:t>
            </w:r>
          </w:p>
        </w:tc>
      </w:tr>
      <w:tr w:rsidR="00C33FF2" w:rsidRPr="009F7CB6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Заявление</w:t>
            </w:r>
            <w:r w:rsidR="00474F70" w:rsidRPr="00474F70">
              <w:t xml:space="preserve"> </w:t>
            </w:r>
            <w:r w:rsidRPr="00474F70">
              <w:t>на</w:t>
            </w:r>
            <w:r w:rsidR="00474F70" w:rsidRPr="00474F70">
              <w:t xml:space="preserve"> </w:t>
            </w:r>
            <w:r w:rsidRPr="00474F70">
              <w:t>государственную</w:t>
            </w:r>
            <w:r w:rsidR="00474F70" w:rsidRPr="00474F70">
              <w:t xml:space="preserve"> </w:t>
            </w:r>
            <w:r w:rsidRPr="00474F70">
              <w:t>регистрацию</w:t>
            </w:r>
            <w:r w:rsidR="00474F70" w:rsidRPr="00474F70">
              <w:t xml:space="preserve"> </w:t>
            </w:r>
            <w:r w:rsidRPr="00474F70">
              <w:t>выпуска</w:t>
            </w:r>
            <w:r w:rsidR="00474F70" w:rsidRPr="00474F70">
              <w:t xml:space="preserve"> </w:t>
            </w:r>
            <w:r w:rsidRPr="00474F70">
              <w:t>ЦБ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9F7CB6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2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Анкета</w:t>
            </w:r>
            <w:r w:rsidR="00474F70" w:rsidRPr="00474F70">
              <w:t xml:space="preserve"> </w:t>
            </w:r>
            <w:r w:rsidRPr="00474F70">
              <w:t>эмитента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2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3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Решение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выпуске</w:t>
            </w:r>
            <w:r w:rsidR="00474F70" w:rsidRPr="00474F70">
              <w:t xml:space="preserve"> </w:t>
            </w:r>
            <w:r w:rsidRPr="00474F70">
              <w:t>ЦБ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3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3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4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Договора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создании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2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5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Устава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3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6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Протокола</w:t>
            </w:r>
            <w:r w:rsidR="00474F70" w:rsidRPr="00474F70">
              <w:t xml:space="preserve"> </w:t>
            </w:r>
            <w:r w:rsidRPr="00474F70">
              <w:t>№</w:t>
            </w:r>
            <w:r w:rsidR="00474F70" w:rsidRPr="00474F70">
              <w:t xml:space="preserve"> </w:t>
            </w:r>
            <w:r w:rsidRPr="00474F70">
              <w:t>1</w:t>
            </w:r>
            <w:r w:rsidR="00474F70">
              <w:t xml:space="preserve"> "</w:t>
            </w:r>
            <w:r w:rsidRPr="00474F70">
              <w:t>Общ</w:t>
            </w:r>
            <w:r w:rsidR="003A75B2" w:rsidRPr="00474F70">
              <w:t>его</w:t>
            </w:r>
            <w:r w:rsidR="00474F70" w:rsidRPr="00474F70">
              <w:t xml:space="preserve"> </w:t>
            </w:r>
            <w:r w:rsidR="003A75B2" w:rsidRPr="00474F70">
              <w:t>собрания</w:t>
            </w:r>
            <w:r w:rsidR="00474F70" w:rsidRPr="00474F70">
              <w:t xml:space="preserve"> </w:t>
            </w:r>
            <w:r w:rsidR="003A75B2" w:rsidRPr="00474F70">
              <w:t>учредителей</w:t>
            </w:r>
            <w:r w:rsidR="00474F70">
              <w:t xml:space="preserve">" </w:t>
            </w:r>
            <w:r w:rsidR="003A75B2" w:rsidRPr="00474F70">
              <w:t>от</w:t>
            </w:r>
            <w:r w:rsidR="00474F70" w:rsidRPr="00474F70">
              <w:t xml:space="preserve"> </w:t>
            </w:r>
            <w:r w:rsidR="003A75B2" w:rsidRPr="00474F70">
              <w:t>23</w:t>
            </w:r>
            <w:r w:rsidR="00474F70">
              <w:t>.01.20</w:t>
            </w:r>
            <w:r w:rsidRPr="00474F70">
              <w:t>08</w:t>
            </w:r>
            <w:r w:rsidR="00474F70" w:rsidRPr="00474F70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2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7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3A75B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Протокола</w:t>
            </w:r>
            <w:r w:rsidR="00474F70" w:rsidRPr="00474F70">
              <w:t xml:space="preserve"> </w:t>
            </w:r>
            <w:r w:rsidRPr="00474F70">
              <w:t>№</w:t>
            </w:r>
            <w:r w:rsidR="00474F70" w:rsidRPr="00474F70">
              <w:t xml:space="preserve"> </w:t>
            </w:r>
            <w:r w:rsidRPr="00474F70">
              <w:t>2</w:t>
            </w:r>
            <w:r w:rsidR="00474F70" w:rsidRPr="00474F70">
              <w:t xml:space="preserve"> </w:t>
            </w:r>
            <w:r w:rsidRPr="00474F70">
              <w:t>от</w:t>
            </w:r>
            <w:r w:rsidR="00474F70" w:rsidRPr="00474F70">
              <w:t xml:space="preserve"> </w:t>
            </w:r>
            <w:r w:rsidRPr="00474F70">
              <w:t>23</w:t>
            </w:r>
            <w:r w:rsidR="00474F70">
              <w:t>.01.20</w:t>
            </w:r>
            <w:r w:rsidR="00C33FF2" w:rsidRPr="00474F70">
              <w:t>08</w:t>
            </w:r>
            <w:r w:rsidR="00474F70">
              <w:t xml:space="preserve"> "</w:t>
            </w:r>
            <w:r w:rsidR="00C33FF2" w:rsidRPr="00474F70">
              <w:t>Общего</w:t>
            </w:r>
            <w:r w:rsidR="00474F70" w:rsidRPr="00474F70">
              <w:t xml:space="preserve"> </w:t>
            </w:r>
            <w:r w:rsidR="00C33FF2" w:rsidRPr="00474F70">
              <w:t>собрания</w:t>
            </w:r>
            <w:r w:rsidR="00474F70" w:rsidRPr="00474F70">
              <w:t xml:space="preserve"> </w:t>
            </w:r>
            <w:r w:rsidR="00C33FF2" w:rsidRPr="00474F70">
              <w:t>учредителей</w:t>
            </w:r>
            <w:r w:rsidR="00474F70">
              <w:t xml:space="preserve">" </w:t>
            </w:r>
            <w:r w:rsidR="00C33FF2" w:rsidRPr="00474F70">
              <w:t>с</w:t>
            </w:r>
            <w:r w:rsidR="00474F70" w:rsidRPr="00474F70">
              <w:t xml:space="preserve"> </w:t>
            </w:r>
            <w:r w:rsidR="00C33FF2" w:rsidRPr="00474F70">
              <w:t>утверждением</w:t>
            </w:r>
            <w:r w:rsidR="00474F70" w:rsidRPr="00474F70">
              <w:t xml:space="preserve"> </w:t>
            </w:r>
            <w:r w:rsidR="00C33FF2" w:rsidRPr="00474F70">
              <w:t>решения</w:t>
            </w:r>
            <w:r w:rsidR="00474F70" w:rsidRPr="00474F70">
              <w:t xml:space="preserve"> </w:t>
            </w:r>
            <w:r w:rsidR="00C33FF2" w:rsidRPr="00474F70">
              <w:t>о</w:t>
            </w:r>
            <w:r w:rsidR="00474F70" w:rsidRPr="00474F70">
              <w:t xml:space="preserve"> </w:t>
            </w:r>
            <w:r w:rsidR="00C33FF2" w:rsidRPr="00474F70">
              <w:t>выпуске</w:t>
            </w:r>
            <w:r w:rsidR="00474F70" w:rsidRPr="00474F70">
              <w:t xml:space="preserve"> </w:t>
            </w:r>
            <w:r w:rsidR="00C33FF2" w:rsidRPr="00474F70">
              <w:t>ЦБ</w:t>
            </w:r>
            <w:r w:rsidR="00474F70" w:rsidRPr="00474F70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8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О</w:t>
            </w:r>
            <w:r w:rsidR="003A75B2" w:rsidRPr="00474F70">
              <w:t>тчет</w:t>
            </w:r>
            <w:r w:rsidR="00474F70" w:rsidRPr="00474F70">
              <w:t xml:space="preserve"> </w:t>
            </w:r>
            <w:r w:rsidR="003A75B2" w:rsidRPr="00474F70">
              <w:t>об</w:t>
            </w:r>
            <w:r w:rsidR="00474F70" w:rsidRPr="00474F70">
              <w:t xml:space="preserve"> </w:t>
            </w:r>
            <w:r w:rsidR="003A75B2" w:rsidRPr="00474F70">
              <w:t>итогах</w:t>
            </w:r>
            <w:r w:rsidR="00474F70" w:rsidRPr="00474F70">
              <w:t xml:space="preserve"> </w:t>
            </w:r>
            <w:r w:rsidR="003A75B2" w:rsidRPr="00474F70">
              <w:t>выпуска</w:t>
            </w:r>
            <w:r w:rsidR="00474F70" w:rsidRPr="00474F70">
              <w:t xml:space="preserve"> </w:t>
            </w:r>
            <w:r w:rsidR="003A75B2" w:rsidRPr="00474F70">
              <w:t>ЦБ</w:t>
            </w:r>
            <w:r w:rsidR="00474F70" w:rsidRPr="00474F70">
              <w:t xml:space="preserve"> </w:t>
            </w:r>
            <w:r w:rsidR="003A75B2" w:rsidRPr="00474F70">
              <w:t>от</w:t>
            </w:r>
            <w:r w:rsidR="00474F70" w:rsidRPr="00474F70">
              <w:t xml:space="preserve"> </w:t>
            </w:r>
            <w:r w:rsidR="003A75B2" w:rsidRPr="00474F70">
              <w:t>03</w:t>
            </w:r>
            <w:r w:rsidR="00474F70">
              <w:t>.02.20</w:t>
            </w:r>
            <w:r w:rsidRPr="00474F70">
              <w:t>08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4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3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9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3A75B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Протокола</w:t>
            </w:r>
            <w:r w:rsidR="00474F70" w:rsidRPr="00474F70">
              <w:t xml:space="preserve"> </w:t>
            </w:r>
            <w:r w:rsidRPr="00474F70">
              <w:t>№</w:t>
            </w:r>
            <w:r w:rsidR="00474F70" w:rsidRPr="00474F70">
              <w:t xml:space="preserve"> </w:t>
            </w:r>
            <w:r w:rsidRPr="00474F70">
              <w:t>3</w:t>
            </w:r>
            <w:r w:rsidR="00474F70" w:rsidRPr="00474F70">
              <w:t xml:space="preserve"> </w:t>
            </w:r>
            <w:r w:rsidRPr="00474F70">
              <w:t>от</w:t>
            </w:r>
            <w:r w:rsidR="00474F70" w:rsidRPr="00474F70">
              <w:t xml:space="preserve"> </w:t>
            </w:r>
            <w:r w:rsidRPr="00474F70">
              <w:t>23</w:t>
            </w:r>
            <w:r w:rsidR="00474F70">
              <w:t>.02.20</w:t>
            </w:r>
            <w:r w:rsidR="00C33FF2" w:rsidRPr="00474F70">
              <w:t>08</w:t>
            </w:r>
            <w:r w:rsidR="00474F70" w:rsidRPr="00474F70">
              <w:t xml:space="preserve"> </w:t>
            </w:r>
            <w:r w:rsidR="00C33FF2" w:rsidRPr="00474F70">
              <w:t>внеочередного</w:t>
            </w:r>
            <w:r w:rsidR="00474F70" w:rsidRPr="00474F70">
              <w:t xml:space="preserve"> </w:t>
            </w:r>
            <w:r w:rsidR="00C33FF2" w:rsidRPr="00474F70">
              <w:t>собрания</w:t>
            </w:r>
            <w:r w:rsidR="00474F70" w:rsidRPr="00474F70">
              <w:t xml:space="preserve"> </w:t>
            </w:r>
            <w:r w:rsidR="00C33FF2" w:rsidRPr="00474F70">
              <w:t>Акционеров</w:t>
            </w:r>
            <w:r w:rsidR="00474F70" w:rsidRPr="00474F70">
              <w:t xml:space="preserve"> </w:t>
            </w:r>
            <w:r w:rsidR="00C33FF2" w:rsidRPr="00474F70">
              <w:t>с</w:t>
            </w:r>
            <w:r w:rsidR="00474F70" w:rsidRPr="00474F70">
              <w:t xml:space="preserve"> </w:t>
            </w:r>
            <w:r w:rsidR="00C33FF2" w:rsidRPr="00474F70">
              <w:t>утверждением</w:t>
            </w:r>
            <w:r w:rsidR="00474F70" w:rsidRPr="00474F70">
              <w:t xml:space="preserve"> </w:t>
            </w:r>
            <w:r w:rsidR="00C33FF2" w:rsidRPr="00474F70">
              <w:t>отчета</w:t>
            </w:r>
            <w:r w:rsidR="00474F70" w:rsidRPr="00474F70">
              <w:t xml:space="preserve"> </w:t>
            </w:r>
            <w:r w:rsidR="00C33FF2" w:rsidRPr="00474F70">
              <w:t>об</w:t>
            </w:r>
            <w:r w:rsidR="00474F70" w:rsidRPr="00474F70">
              <w:t xml:space="preserve"> </w:t>
            </w:r>
            <w:r w:rsidR="00C33FF2" w:rsidRPr="00474F70">
              <w:t>итогах</w:t>
            </w:r>
            <w:r w:rsidR="00474F70" w:rsidRPr="00474F70">
              <w:t xml:space="preserve"> </w:t>
            </w:r>
            <w:r w:rsidR="00C33FF2" w:rsidRPr="00474F70">
              <w:t>выпуска</w:t>
            </w:r>
            <w:r w:rsidR="00474F70" w:rsidRPr="00474F70">
              <w:t xml:space="preserve"> </w:t>
            </w:r>
            <w:r w:rsidR="00C33FF2" w:rsidRPr="00474F70">
              <w:t>ЦБ</w:t>
            </w:r>
            <w:r w:rsidR="00474F70" w:rsidRPr="00474F70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2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10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свидетельства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государственной</w:t>
            </w:r>
            <w:r w:rsidR="00474F70" w:rsidRPr="00474F70">
              <w:t xml:space="preserve"> </w:t>
            </w:r>
            <w:r w:rsidRPr="00474F70">
              <w:t>регистрации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474F70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11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свидетельства</w:t>
            </w:r>
            <w:r w:rsidR="00474F70" w:rsidRPr="00474F70">
              <w:t xml:space="preserve"> </w:t>
            </w:r>
            <w:r w:rsidRPr="00474F70">
              <w:t>о</w:t>
            </w:r>
            <w:r w:rsidR="00474F70" w:rsidRPr="00474F70">
              <w:t xml:space="preserve"> </w:t>
            </w:r>
            <w:r w:rsidRPr="00474F70">
              <w:t>постановке</w:t>
            </w:r>
            <w:r w:rsidR="00474F70" w:rsidRPr="00474F70">
              <w:t xml:space="preserve"> </w:t>
            </w:r>
            <w:r w:rsidRPr="00474F70">
              <w:t>в</w:t>
            </w:r>
            <w:r w:rsidR="00474F70" w:rsidRPr="00474F70">
              <w:t xml:space="preserve"> </w:t>
            </w:r>
            <w:r w:rsidRPr="00474F70">
              <w:t>налоговой</w:t>
            </w:r>
            <w:r w:rsidR="00474F70" w:rsidRPr="00474F70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9F7CB6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12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Справка</w:t>
            </w:r>
            <w:r w:rsidR="00474F70" w:rsidRPr="00474F70">
              <w:t xml:space="preserve"> </w:t>
            </w:r>
            <w:r w:rsidRPr="00474F70">
              <w:t>об</w:t>
            </w:r>
            <w:r w:rsidR="00474F70" w:rsidRPr="00474F70">
              <w:t xml:space="preserve"> </w:t>
            </w:r>
            <w:r w:rsidRPr="00474F70">
              <w:t>уплате</w:t>
            </w:r>
            <w:r w:rsidR="00474F70" w:rsidRPr="00474F70">
              <w:t xml:space="preserve"> </w:t>
            </w:r>
            <w:r w:rsidRPr="00474F70">
              <w:t>Уставного</w:t>
            </w:r>
            <w:r w:rsidR="00474F70" w:rsidRPr="00474F70">
              <w:t xml:space="preserve"> </w:t>
            </w:r>
            <w:r w:rsidRPr="00474F70">
              <w:t>Капитала</w:t>
            </w:r>
            <w:r w:rsidR="00474F70" w:rsidRPr="00474F70">
              <w:t xml:space="preserve">. 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  <w:tr w:rsidR="00C33FF2" w:rsidRPr="009F7CB6" w:rsidTr="009F7CB6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13</w:t>
            </w:r>
          </w:p>
        </w:tc>
        <w:tc>
          <w:tcPr>
            <w:tcW w:w="499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Приложение</w:t>
            </w:r>
            <w:r w:rsidR="00474F70" w:rsidRPr="00474F70">
              <w:t xml:space="preserve"> </w:t>
            </w:r>
            <w:r w:rsidRPr="00474F70">
              <w:t>к</w:t>
            </w:r>
            <w:r w:rsidR="00474F70" w:rsidRPr="00474F70">
              <w:t xml:space="preserve"> </w:t>
            </w:r>
            <w:r w:rsidRPr="00474F70">
              <w:t>данной</w:t>
            </w:r>
            <w:r w:rsidR="00474F70" w:rsidRPr="00474F70">
              <w:t xml:space="preserve"> </w:t>
            </w:r>
            <w:r w:rsidRPr="00474F70">
              <w:t>описи</w:t>
            </w:r>
            <w:r w:rsidR="00474F70" w:rsidRPr="00474F70">
              <w:t xml:space="preserve"> - </w:t>
            </w:r>
            <w:r w:rsidRPr="00474F70">
              <w:t>Копия</w:t>
            </w:r>
            <w:r w:rsidR="00474F70" w:rsidRPr="00474F70">
              <w:t xml:space="preserve"> </w:t>
            </w:r>
            <w:r w:rsidRPr="00474F70">
              <w:t>платежного</w:t>
            </w:r>
            <w:r w:rsidR="00474F70" w:rsidRPr="00474F70">
              <w:t xml:space="preserve"> </w:t>
            </w:r>
            <w:r w:rsidRPr="00474F70">
              <w:t>поручения</w:t>
            </w:r>
            <w:r w:rsidR="00474F70" w:rsidRPr="00474F70">
              <w:t xml:space="preserve"> </w:t>
            </w:r>
            <w:r w:rsidRPr="00474F70">
              <w:t>об</w:t>
            </w:r>
            <w:r w:rsidR="00474F70" w:rsidRPr="00474F70">
              <w:t xml:space="preserve"> </w:t>
            </w:r>
            <w:r w:rsidRPr="00474F70">
              <w:t>оплате</w:t>
            </w:r>
            <w:r w:rsidR="00474F70" w:rsidRPr="00474F70">
              <w:t xml:space="preserve"> </w:t>
            </w:r>
            <w:r w:rsidRPr="00474F70">
              <w:t>госпошлины</w:t>
            </w:r>
          </w:p>
        </w:tc>
        <w:tc>
          <w:tcPr>
            <w:tcW w:w="148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  <w:tc>
          <w:tcPr>
            <w:tcW w:w="1620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1</w:t>
            </w:r>
          </w:p>
        </w:tc>
      </w:tr>
    </w:tbl>
    <w:p w:rsidR="00C33FF2" w:rsidRPr="00474F70" w:rsidRDefault="00C33FF2" w:rsidP="00474F70">
      <w:pPr>
        <w:tabs>
          <w:tab w:val="left" w:pos="726"/>
        </w:tabs>
        <w:rPr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615"/>
        <w:gridCol w:w="1663"/>
      </w:tblGrid>
      <w:tr w:rsidR="00C33FF2" w:rsidRPr="009F7CB6" w:rsidTr="009F7CB6">
        <w:trPr>
          <w:jc w:val="center"/>
        </w:trPr>
        <w:tc>
          <w:tcPr>
            <w:tcW w:w="3405" w:type="dxa"/>
            <w:shd w:val="clear" w:color="auto" w:fill="auto"/>
          </w:tcPr>
          <w:p w:rsidR="00474F70" w:rsidRPr="00474F70" w:rsidRDefault="00C33FF2" w:rsidP="00474F70">
            <w:pPr>
              <w:pStyle w:val="af8"/>
            </w:pPr>
            <w:r w:rsidRPr="00474F70">
              <w:t>Генеральный</w:t>
            </w:r>
            <w:r w:rsidR="00474F70" w:rsidRPr="00474F70">
              <w:t xml:space="preserve"> </w:t>
            </w:r>
            <w:r w:rsidRPr="00474F70">
              <w:t>директор</w:t>
            </w:r>
          </w:p>
          <w:p w:rsidR="00C33FF2" w:rsidRPr="00474F70" w:rsidRDefault="00C33FF2" w:rsidP="00474F70">
            <w:pPr>
              <w:pStyle w:val="af8"/>
            </w:pPr>
            <w:r w:rsidRPr="00474F70">
              <w:t>ЗАО</w:t>
            </w:r>
            <w:r w:rsidR="00474F70">
              <w:t xml:space="preserve"> "</w:t>
            </w:r>
            <w:r w:rsidR="00227C90" w:rsidRPr="00474F70">
              <w:t>MERLION</w:t>
            </w:r>
            <w:r w:rsidR="00474F70">
              <w:t>"</w:t>
            </w:r>
            <w:r w:rsidR="00474F70" w:rsidRPr="00474F70">
              <w:t xml:space="preserve">. </w:t>
            </w:r>
          </w:p>
        </w:tc>
        <w:tc>
          <w:tcPr>
            <w:tcW w:w="361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</w:p>
        </w:tc>
        <w:tc>
          <w:tcPr>
            <w:tcW w:w="1663" w:type="dxa"/>
            <w:shd w:val="clear" w:color="auto" w:fill="auto"/>
          </w:tcPr>
          <w:p w:rsidR="00C33FF2" w:rsidRPr="00474F70" w:rsidRDefault="00316F63" w:rsidP="00474F70">
            <w:pPr>
              <w:pStyle w:val="af8"/>
            </w:pPr>
            <w:r w:rsidRPr="00474F70">
              <w:t>А</w:t>
            </w:r>
            <w:r w:rsidR="00474F70">
              <w:t xml:space="preserve">.В. </w:t>
            </w:r>
            <w:r w:rsidRPr="00474F70">
              <w:t>Марченко</w:t>
            </w:r>
          </w:p>
        </w:tc>
      </w:tr>
    </w:tbl>
    <w:p w:rsidR="00474F70" w:rsidRPr="00474F70" w:rsidRDefault="00474F70" w:rsidP="00474F70">
      <w:pPr>
        <w:tabs>
          <w:tab w:val="left" w:pos="726"/>
        </w:tabs>
        <w:rPr>
          <w:szCs w:val="18"/>
        </w:rPr>
      </w:pPr>
    </w:p>
    <w:p w:rsidR="00474F70" w:rsidRDefault="00644F3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  <w:lang w:val="en-US"/>
        </w:rPr>
        <w:t>03</w:t>
      </w:r>
      <w:r w:rsidR="00474F70">
        <w:rPr>
          <w:szCs w:val="18"/>
          <w:lang w:val="en-US"/>
        </w:rPr>
        <w:t>.03.20</w:t>
      </w:r>
      <w:r w:rsidR="00C33FF2" w:rsidRPr="00474F70">
        <w:rPr>
          <w:szCs w:val="18"/>
        </w:rPr>
        <w:t>08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года</w:t>
      </w:r>
      <w:r w:rsidR="00474F70" w:rsidRPr="00474F70">
        <w:rPr>
          <w:szCs w:val="18"/>
        </w:rPr>
        <w:t xml:space="preserve"> </w:t>
      </w:r>
      <w:r w:rsidR="00C33FF2" w:rsidRPr="00474F70">
        <w:rPr>
          <w:szCs w:val="18"/>
        </w:rPr>
        <w:t>М</w:t>
      </w:r>
      <w:r w:rsidR="00474F70" w:rsidRPr="00474F70">
        <w:rPr>
          <w:szCs w:val="18"/>
        </w:rPr>
        <w:t xml:space="preserve">. </w:t>
      </w:r>
      <w:r w:rsidR="00C33FF2" w:rsidRPr="00474F70">
        <w:rPr>
          <w:szCs w:val="18"/>
        </w:rPr>
        <w:t>П</w:t>
      </w:r>
      <w:r w:rsidR="00474F70" w:rsidRPr="00474F70">
        <w:rPr>
          <w:szCs w:val="18"/>
        </w:rPr>
        <w:t>.</w:t>
      </w:r>
    </w:p>
    <w:p w:rsidR="00D12DEC" w:rsidRDefault="00D12DEC" w:rsidP="00474F70">
      <w:pPr>
        <w:tabs>
          <w:tab w:val="left" w:pos="726"/>
        </w:tabs>
        <w:rPr>
          <w:szCs w:val="18"/>
          <w:lang w:val="uk-UA"/>
        </w:rPr>
      </w:pPr>
    </w:p>
    <w:p w:rsidR="00C33FF2" w:rsidRDefault="00C33FF2" w:rsidP="00D12DEC">
      <w:pPr>
        <w:pStyle w:val="1"/>
        <w:rPr>
          <w:lang w:val="uk-UA"/>
        </w:rPr>
      </w:pPr>
      <w:bookmarkStart w:id="38" w:name="_Toc295583391"/>
      <w:r w:rsidRPr="00474F70">
        <w:t>Справка</w:t>
      </w:r>
      <w:bookmarkEnd w:id="38"/>
    </w:p>
    <w:p w:rsidR="00D12DEC" w:rsidRPr="00D12DEC" w:rsidRDefault="00D12DEC" w:rsidP="00D12DEC">
      <w:pPr>
        <w:rPr>
          <w:lang w:val="uk-UA" w:eastAsia="en-US"/>
        </w:rPr>
      </w:pPr>
    </w:p>
    <w:p w:rsidR="00474F70" w:rsidRPr="00474F70" w:rsidRDefault="00C33FF2" w:rsidP="00474F70">
      <w:pPr>
        <w:tabs>
          <w:tab w:val="left" w:pos="726"/>
        </w:tabs>
        <w:rPr>
          <w:szCs w:val="18"/>
        </w:rPr>
      </w:pPr>
      <w:r w:rsidRPr="00474F70">
        <w:rPr>
          <w:szCs w:val="18"/>
        </w:rPr>
        <w:t>Об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оплате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уставного</w:t>
      </w:r>
      <w:r w:rsidR="00474F70" w:rsidRPr="00474F70">
        <w:rPr>
          <w:szCs w:val="18"/>
        </w:rPr>
        <w:t xml:space="preserve"> </w:t>
      </w:r>
      <w:r w:rsidRPr="00474F70">
        <w:rPr>
          <w:szCs w:val="18"/>
        </w:rPr>
        <w:t>капитала</w:t>
      </w:r>
    </w:p>
    <w:p w:rsidR="00474F70" w:rsidRPr="00474F70" w:rsidRDefault="00C33FF2" w:rsidP="00474F70">
      <w:pPr>
        <w:tabs>
          <w:tab w:val="left" w:pos="726"/>
        </w:tabs>
        <w:rPr>
          <w:i/>
        </w:rPr>
      </w:pPr>
      <w:r w:rsidRPr="00474F70">
        <w:rPr>
          <w:i/>
        </w:rPr>
        <w:t>Настоящим</w:t>
      </w:r>
      <w:r w:rsidR="00474F70" w:rsidRPr="00474F70">
        <w:rPr>
          <w:i/>
        </w:rPr>
        <w:t xml:space="preserve"> </w:t>
      </w:r>
      <w:r w:rsidRPr="00474F70">
        <w:rPr>
          <w:i/>
        </w:rPr>
        <w:t>сообщаем,</w:t>
      </w:r>
      <w:r w:rsidR="00474F70" w:rsidRPr="00474F70">
        <w:rPr>
          <w:i/>
        </w:rPr>
        <w:t xml:space="preserve"> </w:t>
      </w:r>
      <w:r w:rsidRPr="00474F70">
        <w:rPr>
          <w:i/>
        </w:rPr>
        <w:t>что</w:t>
      </w:r>
      <w:r w:rsidR="00474F70" w:rsidRPr="00474F70">
        <w:rPr>
          <w:i/>
        </w:rPr>
        <w:t xml:space="preserve"> </w:t>
      </w:r>
      <w:r w:rsidRPr="00474F70">
        <w:rPr>
          <w:i/>
        </w:rPr>
        <w:t>уставный</w:t>
      </w:r>
      <w:r w:rsidR="00474F70" w:rsidRPr="00474F70">
        <w:rPr>
          <w:i/>
        </w:rPr>
        <w:t xml:space="preserve"> </w:t>
      </w:r>
      <w:r w:rsidRPr="00474F70">
        <w:rPr>
          <w:i/>
        </w:rPr>
        <w:t>капитал</w:t>
      </w:r>
      <w:r w:rsidR="00474F70" w:rsidRPr="00474F70">
        <w:rPr>
          <w:i/>
        </w:rPr>
        <w:t xml:space="preserve"> </w:t>
      </w:r>
      <w:r w:rsidRPr="00474F70">
        <w:rPr>
          <w:i/>
        </w:rPr>
        <w:t>Закрытого</w:t>
      </w:r>
      <w:r w:rsidR="00474F70" w:rsidRPr="00474F70">
        <w:rPr>
          <w:i/>
        </w:rPr>
        <w:t xml:space="preserve"> </w:t>
      </w:r>
      <w:r w:rsidRPr="00474F70">
        <w:rPr>
          <w:i/>
        </w:rPr>
        <w:t>акционерного</w:t>
      </w:r>
      <w:r w:rsidR="00474F70" w:rsidRPr="00474F70">
        <w:rPr>
          <w:i/>
        </w:rPr>
        <w:t xml:space="preserve"> </w:t>
      </w:r>
      <w:r w:rsidRPr="00474F70">
        <w:rPr>
          <w:i/>
        </w:rPr>
        <w:t>общества</w:t>
      </w:r>
      <w:r w:rsidR="00474F70">
        <w:rPr>
          <w:i/>
        </w:rPr>
        <w:t xml:space="preserve"> "</w:t>
      </w:r>
      <w:r w:rsidRPr="00474F70">
        <w:rPr>
          <w:i/>
        </w:rPr>
        <w:t>Инсайт</w:t>
      </w:r>
      <w:r w:rsidR="00474F70">
        <w:rPr>
          <w:i/>
        </w:rPr>
        <w:t xml:space="preserve">" </w:t>
      </w:r>
      <w:r w:rsidRPr="00474F70">
        <w:rPr>
          <w:i/>
        </w:rPr>
        <w:t>на</w:t>
      </w:r>
      <w:r w:rsidR="00474F70" w:rsidRPr="00474F70">
        <w:rPr>
          <w:i/>
        </w:rPr>
        <w:t xml:space="preserve"> </w:t>
      </w:r>
      <w:r w:rsidRPr="00474F70">
        <w:rPr>
          <w:i/>
        </w:rPr>
        <w:t>момент</w:t>
      </w:r>
      <w:r w:rsidR="00474F70" w:rsidRPr="00474F70">
        <w:rPr>
          <w:i/>
        </w:rPr>
        <w:t xml:space="preserve"> </w:t>
      </w:r>
      <w:r w:rsidRPr="00474F70">
        <w:rPr>
          <w:i/>
        </w:rPr>
        <w:t>утверждения</w:t>
      </w:r>
      <w:r w:rsidR="00474F70" w:rsidRPr="00474F70">
        <w:rPr>
          <w:i/>
        </w:rPr>
        <w:t xml:space="preserve"> </w:t>
      </w:r>
      <w:r w:rsidRPr="00474F70">
        <w:rPr>
          <w:i/>
        </w:rPr>
        <w:t>Решения</w:t>
      </w:r>
      <w:r w:rsidR="00474F70" w:rsidRPr="00474F70">
        <w:rPr>
          <w:i/>
        </w:rPr>
        <w:t xml:space="preserve"> </w:t>
      </w:r>
      <w:r w:rsidRPr="00474F70">
        <w:rPr>
          <w:i/>
        </w:rPr>
        <w:t>о</w:t>
      </w:r>
      <w:r w:rsidR="00474F70" w:rsidRPr="00474F70">
        <w:rPr>
          <w:i/>
        </w:rPr>
        <w:t xml:space="preserve"> </w:t>
      </w:r>
      <w:r w:rsidRPr="00474F70">
        <w:rPr>
          <w:i/>
        </w:rPr>
        <w:t>выпуске</w:t>
      </w:r>
      <w:r w:rsidR="00474F70" w:rsidRPr="00474F70">
        <w:rPr>
          <w:i/>
        </w:rPr>
        <w:t xml:space="preserve"> </w:t>
      </w:r>
      <w:r w:rsidRPr="00474F70">
        <w:rPr>
          <w:i/>
        </w:rPr>
        <w:t>акций</w:t>
      </w:r>
      <w:r w:rsidR="00474F70" w:rsidRPr="00474F70">
        <w:rPr>
          <w:i/>
        </w:rPr>
        <w:t xml:space="preserve"> </w:t>
      </w:r>
      <w:r w:rsidRPr="00474F70">
        <w:rPr>
          <w:i/>
        </w:rPr>
        <w:t>и</w:t>
      </w:r>
      <w:r w:rsidR="00474F70" w:rsidRPr="00474F70">
        <w:rPr>
          <w:i/>
        </w:rPr>
        <w:t xml:space="preserve"> </w:t>
      </w:r>
      <w:r w:rsidRPr="00474F70">
        <w:rPr>
          <w:i/>
        </w:rPr>
        <w:t>отчета</w:t>
      </w:r>
      <w:r w:rsidR="00474F70" w:rsidRPr="00474F70">
        <w:rPr>
          <w:i/>
        </w:rPr>
        <w:t xml:space="preserve"> </w:t>
      </w:r>
      <w:r w:rsidRPr="00474F70">
        <w:rPr>
          <w:i/>
        </w:rPr>
        <w:t>об</w:t>
      </w:r>
      <w:r w:rsidR="00474F70" w:rsidRPr="00474F70">
        <w:rPr>
          <w:i/>
        </w:rPr>
        <w:t xml:space="preserve"> </w:t>
      </w:r>
      <w:r w:rsidRPr="00474F70">
        <w:rPr>
          <w:i/>
        </w:rPr>
        <w:t>итогах</w:t>
      </w:r>
      <w:r w:rsidR="00474F70" w:rsidRPr="00474F70">
        <w:rPr>
          <w:i/>
        </w:rPr>
        <w:t xml:space="preserve"> </w:t>
      </w:r>
      <w:r w:rsidRPr="00474F70">
        <w:rPr>
          <w:i/>
        </w:rPr>
        <w:t>выпуска</w:t>
      </w:r>
      <w:r w:rsidR="00474F70" w:rsidRPr="00474F70">
        <w:rPr>
          <w:i/>
        </w:rPr>
        <w:t xml:space="preserve"> </w:t>
      </w:r>
      <w:r w:rsidRPr="00474F70">
        <w:rPr>
          <w:i/>
        </w:rPr>
        <w:t>акций</w:t>
      </w:r>
      <w:r w:rsidR="00474F70" w:rsidRPr="00474F70">
        <w:rPr>
          <w:i/>
        </w:rPr>
        <w:t xml:space="preserve"> </w:t>
      </w:r>
      <w:r w:rsidRPr="00474F70">
        <w:rPr>
          <w:i/>
        </w:rPr>
        <w:t>оплачен</w:t>
      </w:r>
      <w:r w:rsidR="00474F70" w:rsidRPr="00474F70">
        <w:rPr>
          <w:i/>
        </w:rPr>
        <w:t xml:space="preserve"> </w:t>
      </w:r>
      <w:r w:rsidRPr="00474F70">
        <w:rPr>
          <w:i/>
        </w:rPr>
        <w:t>полностью</w:t>
      </w:r>
      <w:r w:rsidR="00474F70" w:rsidRPr="00474F70">
        <w:rPr>
          <w:i/>
        </w:rPr>
        <w:t xml:space="preserve"> </w:t>
      </w:r>
      <w:r w:rsidRPr="00474F70">
        <w:rPr>
          <w:i/>
        </w:rPr>
        <w:t>и</w:t>
      </w:r>
      <w:r w:rsidR="00474F70" w:rsidRPr="00474F70">
        <w:rPr>
          <w:i/>
        </w:rPr>
        <w:t xml:space="preserve"> </w:t>
      </w:r>
      <w:r w:rsidRPr="00474F70">
        <w:rPr>
          <w:i/>
        </w:rPr>
        <w:t>составляет</w:t>
      </w:r>
      <w:r w:rsidR="00474F70" w:rsidRPr="00474F70">
        <w:rPr>
          <w:i/>
        </w:rPr>
        <w:t xml:space="preserve"> </w:t>
      </w:r>
      <w:r w:rsidRPr="00474F70">
        <w:rPr>
          <w:i/>
        </w:rPr>
        <w:t>10</w:t>
      </w:r>
      <w:r w:rsidR="00474F70" w:rsidRPr="00474F70">
        <w:rPr>
          <w:i/>
        </w:rPr>
        <w:t xml:space="preserve"> </w:t>
      </w:r>
      <w:r w:rsidRPr="00474F70">
        <w:rPr>
          <w:i/>
        </w:rPr>
        <w:t>000</w:t>
      </w:r>
      <w:r w:rsidR="00474F70">
        <w:rPr>
          <w:i/>
        </w:rPr>
        <w:t xml:space="preserve"> (</w:t>
      </w:r>
      <w:r w:rsidRPr="00474F70">
        <w:rPr>
          <w:i/>
        </w:rPr>
        <w:t>десять</w:t>
      </w:r>
      <w:r w:rsidR="00474F70" w:rsidRPr="00474F70">
        <w:rPr>
          <w:i/>
        </w:rPr>
        <w:t xml:space="preserve">) </w:t>
      </w:r>
      <w:r w:rsidRPr="00474F70">
        <w:rPr>
          <w:i/>
        </w:rPr>
        <w:t>тысяч</w:t>
      </w:r>
      <w:r w:rsidR="00474F70" w:rsidRPr="00474F70">
        <w:rPr>
          <w:i/>
        </w:rPr>
        <w:t xml:space="preserve"> </w:t>
      </w:r>
      <w:r w:rsidRPr="00474F70">
        <w:rPr>
          <w:i/>
        </w:rPr>
        <w:t>рублей</w:t>
      </w:r>
      <w:r w:rsidR="00474F70" w:rsidRPr="00474F70">
        <w:rPr>
          <w:i/>
        </w:rPr>
        <w:t>.</w:t>
      </w:r>
    </w:p>
    <w:p w:rsidR="00C33FF2" w:rsidRPr="00474F70" w:rsidRDefault="00C33FF2" w:rsidP="00474F70">
      <w:pPr>
        <w:tabs>
          <w:tab w:val="left" w:pos="726"/>
        </w:tabs>
        <w:rPr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615"/>
        <w:gridCol w:w="2340"/>
      </w:tblGrid>
      <w:tr w:rsidR="00C33FF2" w:rsidRPr="009F7CB6" w:rsidTr="009F7CB6">
        <w:trPr>
          <w:jc w:val="center"/>
        </w:trPr>
        <w:tc>
          <w:tcPr>
            <w:tcW w:w="3405" w:type="dxa"/>
            <w:shd w:val="clear" w:color="auto" w:fill="auto"/>
          </w:tcPr>
          <w:p w:rsidR="00474F70" w:rsidRPr="00474F70" w:rsidRDefault="00C33FF2" w:rsidP="00474F70">
            <w:pPr>
              <w:pStyle w:val="af8"/>
            </w:pPr>
            <w:r w:rsidRPr="00474F70">
              <w:t>Генеральный</w:t>
            </w:r>
            <w:r w:rsidR="00474F70" w:rsidRPr="00474F70">
              <w:t xml:space="preserve"> </w:t>
            </w:r>
            <w:r w:rsidRPr="00474F70">
              <w:t>директор</w:t>
            </w:r>
          </w:p>
          <w:p w:rsidR="00C33FF2" w:rsidRPr="00474F70" w:rsidRDefault="003A75B2" w:rsidP="00474F70">
            <w:pPr>
              <w:pStyle w:val="af8"/>
            </w:pPr>
            <w:r w:rsidRPr="00474F70">
              <w:t>ЗАО</w:t>
            </w:r>
            <w:r w:rsidR="00474F70">
              <w:t xml:space="preserve"> "</w:t>
            </w:r>
            <w:r w:rsidR="00227C90" w:rsidRPr="00474F70">
              <w:t>MERLION</w:t>
            </w:r>
            <w:r w:rsidR="00474F70">
              <w:t>"</w:t>
            </w:r>
            <w:r w:rsidR="00474F70" w:rsidRPr="00474F70">
              <w:t xml:space="preserve">. </w:t>
            </w:r>
          </w:p>
        </w:tc>
        <w:tc>
          <w:tcPr>
            <w:tcW w:w="3615" w:type="dxa"/>
            <w:shd w:val="clear" w:color="auto" w:fill="auto"/>
          </w:tcPr>
          <w:p w:rsidR="00474F70" w:rsidRPr="00474F70" w:rsidRDefault="00474F70" w:rsidP="00474F70">
            <w:pPr>
              <w:pStyle w:val="af8"/>
            </w:pPr>
          </w:p>
          <w:p w:rsidR="00C33FF2" w:rsidRPr="00474F70" w:rsidRDefault="00C33FF2" w:rsidP="00474F70">
            <w:pPr>
              <w:pStyle w:val="af8"/>
            </w:pPr>
          </w:p>
        </w:tc>
        <w:tc>
          <w:tcPr>
            <w:tcW w:w="2340" w:type="dxa"/>
            <w:shd w:val="clear" w:color="auto" w:fill="auto"/>
          </w:tcPr>
          <w:p w:rsidR="00C33FF2" w:rsidRPr="00474F70" w:rsidRDefault="00316F63" w:rsidP="00474F70">
            <w:pPr>
              <w:pStyle w:val="af8"/>
            </w:pPr>
            <w:r w:rsidRPr="00474F70">
              <w:t>А</w:t>
            </w:r>
            <w:r w:rsidR="00474F70">
              <w:t xml:space="preserve">.В. </w:t>
            </w:r>
            <w:r w:rsidRPr="00474F70">
              <w:t>Марченко</w:t>
            </w:r>
          </w:p>
        </w:tc>
      </w:tr>
      <w:tr w:rsidR="00C33FF2" w:rsidRPr="009F7CB6" w:rsidTr="009F7CB6">
        <w:trPr>
          <w:jc w:val="center"/>
        </w:trPr>
        <w:tc>
          <w:tcPr>
            <w:tcW w:w="3405" w:type="dxa"/>
            <w:shd w:val="clear" w:color="auto" w:fill="auto"/>
          </w:tcPr>
          <w:p w:rsidR="00C33FF2" w:rsidRPr="00474F70" w:rsidRDefault="00C33FF2" w:rsidP="00474F70">
            <w:pPr>
              <w:pStyle w:val="af8"/>
            </w:pPr>
            <w:r w:rsidRPr="00474F70">
              <w:t>Главный</w:t>
            </w:r>
            <w:r w:rsidR="00474F70" w:rsidRPr="00474F70">
              <w:t xml:space="preserve"> </w:t>
            </w:r>
            <w:r w:rsidRPr="00474F70">
              <w:t>бухгалтер</w:t>
            </w:r>
          </w:p>
          <w:p w:rsidR="00C33FF2" w:rsidRPr="00474F70" w:rsidRDefault="003A75B2" w:rsidP="00474F70">
            <w:pPr>
              <w:pStyle w:val="af8"/>
            </w:pPr>
            <w:r w:rsidRPr="00474F70">
              <w:t>ЗАО</w:t>
            </w:r>
            <w:r w:rsidR="00474F70">
              <w:t xml:space="preserve"> "</w:t>
            </w:r>
            <w:r w:rsidR="00227C90" w:rsidRPr="00474F70">
              <w:t>MERLION</w:t>
            </w:r>
            <w:r w:rsidR="00474F70">
              <w:t>"</w:t>
            </w:r>
            <w:r w:rsidR="00474F70" w:rsidRPr="00474F70">
              <w:t xml:space="preserve">. </w:t>
            </w:r>
          </w:p>
        </w:tc>
        <w:tc>
          <w:tcPr>
            <w:tcW w:w="3615" w:type="dxa"/>
            <w:shd w:val="clear" w:color="auto" w:fill="auto"/>
          </w:tcPr>
          <w:p w:rsidR="00474F70" w:rsidRPr="00474F70" w:rsidRDefault="00474F70" w:rsidP="00474F70">
            <w:pPr>
              <w:pStyle w:val="af8"/>
            </w:pPr>
          </w:p>
          <w:p w:rsidR="00C33FF2" w:rsidRPr="00474F70" w:rsidRDefault="00C33FF2" w:rsidP="00474F70">
            <w:pPr>
              <w:pStyle w:val="af8"/>
            </w:pPr>
            <w:r w:rsidRPr="00474F70">
              <w:t>М</w:t>
            </w:r>
            <w:r w:rsidR="00474F70">
              <w:t xml:space="preserve">.П. </w:t>
            </w:r>
          </w:p>
        </w:tc>
        <w:tc>
          <w:tcPr>
            <w:tcW w:w="2340" w:type="dxa"/>
            <w:shd w:val="clear" w:color="auto" w:fill="auto"/>
          </w:tcPr>
          <w:p w:rsidR="00C33FF2" w:rsidRPr="00474F70" w:rsidRDefault="003A75B2" w:rsidP="00474F70">
            <w:pPr>
              <w:pStyle w:val="af8"/>
            </w:pPr>
            <w:r w:rsidRPr="00474F70">
              <w:t>А</w:t>
            </w:r>
            <w:r w:rsidR="00474F70">
              <w:t xml:space="preserve">.С. </w:t>
            </w:r>
            <w:r w:rsidR="00316F63" w:rsidRPr="00474F70">
              <w:t>Бобров</w:t>
            </w:r>
          </w:p>
        </w:tc>
      </w:tr>
      <w:tr w:rsidR="00C33FF2" w:rsidRPr="009F7CB6" w:rsidTr="009F7CB6">
        <w:trPr>
          <w:jc w:val="center"/>
        </w:trPr>
        <w:tc>
          <w:tcPr>
            <w:tcW w:w="3405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>
              <w:t>"</w:t>
            </w:r>
            <w:r w:rsidR="003A75B2" w:rsidRPr="00474F70">
              <w:t>11</w:t>
            </w:r>
            <w:r>
              <w:t xml:space="preserve">" </w:t>
            </w:r>
            <w:r w:rsidR="00C33FF2" w:rsidRPr="00474F70">
              <w:t>февраля</w:t>
            </w:r>
            <w:r w:rsidRPr="00474F70">
              <w:t xml:space="preserve"> </w:t>
            </w:r>
            <w:r w:rsidR="00C33FF2" w:rsidRPr="00474F70">
              <w:t>2008</w:t>
            </w:r>
            <w:r w:rsidRPr="00474F70">
              <w:t xml:space="preserve"> </w:t>
            </w:r>
            <w:r w:rsidR="00C33FF2" w:rsidRPr="00474F70">
              <w:t>года</w:t>
            </w:r>
          </w:p>
        </w:tc>
        <w:tc>
          <w:tcPr>
            <w:tcW w:w="3615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C33FF2" w:rsidRPr="00474F70" w:rsidRDefault="00474F70" w:rsidP="00474F70">
            <w:pPr>
              <w:pStyle w:val="af8"/>
            </w:pPr>
            <w:r w:rsidRPr="00474F70">
              <w:t xml:space="preserve"> </w:t>
            </w:r>
          </w:p>
        </w:tc>
      </w:tr>
    </w:tbl>
    <w:p w:rsidR="00474F70" w:rsidRPr="00D12DEC" w:rsidRDefault="00474F70" w:rsidP="00D12DEC">
      <w:pPr>
        <w:pStyle w:val="af5"/>
        <w:rPr>
          <w:lang w:val="uk-UA"/>
        </w:rPr>
      </w:pPr>
      <w:bookmarkStart w:id="39" w:name="_GoBack"/>
      <w:bookmarkEnd w:id="39"/>
    </w:p>
    <w:sectPr w:rsidR="00474F70" w:rsidRPr="00D12DEC" w:rsidSect="00474F70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B6" w:rsidRDefault="009F7CB6">
      <w:r>
        <w:separator/>
      </w:r>
    </w:p>
  </w:endnote>
  <w:endnote w:type="continuationSeparator" w:id="0">
    <w:p w:rsidR="009F7CB6" w:rsidRDefault="009F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0" w:rsidRDefault="00474F70" w:rsidP="003148C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74F70" w:rsidRDefault="00474F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0" w:rsidRDefault="00474F70" w:rsidP="00474F7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B6" w:rsidRDefault="009F7CB6">
      <w:r>
        <w:separator/>
      </w:r>
    </w:p>
  </w:footnote>
  <w:footnote w:type="continuationSeparator" w:id="0">
    <w:p w:rsidR="009F7CB6" w:rsidRDefault="009F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0" w:rsidRDefault="00474F70" w:rsidP="00474F7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FE4543"/>
    <w:multiLevelType w:val="hybridMultilevel"/>
    <w:tmpl w:val="64C43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E97075"/>
    <w:multiLevelType w:val="hybridMultilevel"/>
    <w:tmpl w:val="295E65EE"/>
    <w:lvl w:ilvl="0" w:tplc="054A3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2E10D0"/>
    <w:multiLevelType w:val="hybridMultilevel"/>
    <w:tmpl w:val="0E869AF2"/>
    <w:lvl w:ilvl="0" w:tplc="85AE03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053C13"/>
    <w:multiLevelType w:val="hybridMultilevel"/>
    <w:tmpl w:val="C840D9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582DEB"/>
    <w:multiLevelType w:val="hybridMultilevel"/>
    <w:tmpl w:val="B2389440"/>
    <w:lvl w:ilvl="0" w:tplc="054A3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95E8B"/>
    <w:multiLevelType w:val="hybridMultilevel"/>
    <w:tmpl w:val="FEAC914E"/>
    <w:lvl w:ilvl="0" w:tplc="65364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F87"/>
    <w:rsid w:val="00056A93"/>
    <w:rsid w:val="000A0C74"/>
    <w:rsid w:val="000C2308"/>
    <w:rsid w:val="000F3F55"/>
    <w:rsid w:val="000F5F8A"/>
    <w:rsid w:val="00136D1E"/>
    <w:rsid w:val="0021439A"/>
    <w:rsid w:val="002202B3"/>
    <w:rsid w:val="00227C90"/>
    <w:rsid w:val="00236759"/>
    <w:rsid w:val="0029546B"/>
    <w:rsid w:val="003148C7"/>
    <w:rsid w:val="00316F63"/>
    <w:rsid w:val="00326AB4"/>
    <w:rsid w:val="003472E8"/>
    <w:rsid w:val="003A75B2"/>
    <w:rsid w:val="003C4138"/>
    <w:rsid w:val="00474F70"/>
    <w:rsid w:val="004C6CC2"/>
    <w:rsid w:val="005D6D50"/>
    <w:rsid w:val="005E5B72"/>
    <w:rsid w:val="006414E2"/>
    <w:rsid w:val="00644F32"/>
    <w:rsid w:val="00764F87"/>
    <w:rsid w:val="00842D46"/>
    <w:rsid w:val="008A1496"/>
    <w:rsid w:val="008C7ECB"/>
    <w:rsid w:val="008F0395"/>
    <w:rsid w:val="009573AC"/>
    <w:rsid w:val="009F7CB6"/>
    <w:rsid w:val="00AA7ED2"/>
    <w:rsid w:val="00AD25CC"/>
    <w:rsid w:val="00B77FC8"/>
    <w:rsid w:val="00BD5907"/>
    <w:rsid w:val="00C01C98"/>
    <w:rsid w:val="00C15F52"/>
    <w:rsid w:val="00C33FF2"/>
    <w:rsid w:val="00C37454"/>
    <w:rsid w:val="00CC7F21"/>
    <w:rsid w:val="00CF4FD4"/>
    <w:rsid w:val="00D12DEC"/>
    <w:rsid w:val="00D56071"/>
    <w:rsid w:val="00ED0B9F"/>
    <w:rsid w:val="00F10047"/>
    <w:rsid w:val="00F626BE"/>
    <w:rsid w:val="00F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D712B-1294-4B1D-AC9A-A20B1ED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474F7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474F7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474F7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474F7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474F7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474F7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474F70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474F7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474F70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74F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474F7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474F70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474F70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474F7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474F7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74F70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474F70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474F70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474F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474F7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74F70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474F70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474F70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474F7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474F7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474F70"/>
    <w:rPr>
      <w:color w:val="FFFFFF"/>
    </w:rPr>
  </w:style>
  <w:style w:type="paragraph" w:customStyle="1" w:styleId="af6">
    <w:name w:val="содержание"/>
    <w:uiPriority w:val="99"/>
    <w:rsid w:val="00474F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74F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74F70"/>
    <w:pPr>
      <w:jc w:val="center"/>
    </w:pPr>
  </w:style>
  <w:style w:type="paragraph" w:customStyle="1" w:styleId="af8">
    <w:name w:val="ТАБЛИЦА"/>
    <w:next w:val="a1"/>
    <w:autoRedefine/>
    <w:uiPriority w:val="99"/>
    <w:rsid w:val="00474F70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474F7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474F70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74F70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474F70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474F70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ENTERPRISE</Company>
  <LinksUpToDate>false</LinksUpToDate>
  <CharactersWithSpaces>38757</CharactersWithSpaces>
  <SharedDoc>false</SharedDoc>
  <HLinks>
    <vt:vector size="54" baseType="variant"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_Toc295583391</vt:lpwstr>
      </vt:variant>
      <vt:variant>
        <vt:i4>1048636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_Toc295583389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_Toc295583387</vt:lpwstr>
      </vt:variant>
      <vt:variant>
        <vt:i4>1048636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_Toc295583385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_Toc295583383</vt:lpwstr>
      </vt:variant>
      <vt:variant>
        <vt:i4>1048636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_Toc295583381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_Toc295583379</vt:lpwstr>
      </vt:variant>
      <vt:variant>
        <vt:i4>2031676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_Toc295583377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_Toc295583375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USER</dc:creator>
  <cp:keywords/>
  <dc:description/>
  <cp:lastModifiedBy>admin</cp:lastModifiedBy>
  <cp:revision>2</cp:revision>
  <cp:lastPrinted>2008-03-21T20:16:00Z</cp:lastPrinted>
  <dcterms:created xsi:type="dcterms:W3CDTF">2014-03-27T22:22:00Z</dcterms:created>
  <dcterms:modified xsi:type="dcterms:W3CDTF">2014-03-27T22:22:00Z</dcterms:modified>
</cp:coreProperties>
</file>