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6E" w:rsidRPr="00C7412A" w:rsidRDefault="00B30C6E" w:rsidP="00C7412A">
      <w:pPr>
        <w:pStyle w:val="aff2"/>
      </w:pPr>
      <w:r w:rsidRPr="00C7412A">
        <w:t>ДЕПАРТАМЕНТ ОБРАЗОВАНИЯ И НАУКИ</w:t>
      </w:r>
    </w:p>
    <w:p w:rsidR="00B30C6E" w:rsidRPr="00C7412A" w:rsidRDefault="00B30C6E" w:rsidP="00C7412A">
      <w:pPr>
        <w:pStyle w:val="aff2"/>
      </w:pPr>
      <w:r w:rsidRPr="00C7412A">
        <w:t>АДМИНИСТРАЦИЯ АРХАНГЕЛЬСКОЙ ОБЛАСТИ</w:t>
      </w:r>
    </w:p>
    <w:p w:rsidR="00C7412A" w:rsidRDefault="00B30C6E" w:rsidP="00C7412A">
      <w:pPr>
        <w:pStyle w:val="aff2"/>
      </w:pPr>
      <w:r w:rsidRPr="00C7412A">
        <w:t>ГОУ СПО АРХАНГЕЛЬСКИЙ АГРАРНЫЙ ТЕХНИКУМ</w:t>
      </w:r>
    </w:p>
    <w:p w:rsidR="00B30C6E" w:rsidRDefault="00B30C6E" w:rsidP="00C7412A">
      <w:pPr>
        <w:pStyle w:val="aff2"/>
      </w:pPr>
    </w:p>
    <w:p w:rsidR="00C7412A" w:rsidRDefault="00C7412A" w:rsidP="00C7412A">
      <w:pPr>
        <w:pStyle w:val="aff2"/>
      </w:pPr>
    </w:p>
    <w:p w:rsidR="00C7412A" w:rsidRDefault="00C7412A" w:rsidP="00C7412A">
      <w:pPr>
        <w:pStyle w:val="aff2"/>
      </w:pPr>
    </w:p>
    <w:p w:rsidR="00C7412A" w:rsidRDefault="00C7412A" w:rsidP="00C7412A">
      <w:pPr>
        <w:pStyle w:val="aff2"/>
      </w:pPr>
    </w:p>
    <w:p w:rsidR="00C7412A" w:rsidRDefault="00C7412A" w:rsidP="00C7412A">
      <w:pPr>
        <w:pStyle w:val="aff2"/>
      </w:pPr>
    </w:p>
    <w:p w:rsidR="00C7412A" w:rsidRDefault="00C7412A" w:rsidP="00C7412A">
      <w:pPr>
        <w:pStyle w:val="aff2"/>
      </w:pPr>
    </w:p>
    <w:p w:rsidR="00C7412A" w:rsidRPr="00C7412A" w:rsidRDefault="00C7412A" w:rsidP="00C7412A">
      <w:pPr>
        <w:pStyle w:val="aff2"/>
      </w:pPr>
    </w:p>
    <w:p w:rsidR="00B30C6E" w:rsidRPr="00C7412A" w:rsidRDefault="00C75CD5" w:rsidP="00C7412A">
      <w:pPr>
        <w:pStyle w:val="aff2"/>
      </w:pPr>
      <w:r w:rsidRPr="00C7412A">
        <w:t>КУРСОВАЯ РАБОТА</w:t>
      </w:r>
    </w:p>
    <w:p w:rsidR="00C7412A" w:rsidRPr="00C7412A" w:rsidRDefault="00C75CD5" w:rsidP="00C7412A">
      <w:pPr>
        <w:pStyle w:val="aff2"/>
      </w:pPr>
      <w:r w:rsidRPr="00C7412A">
        <w:t>ПО ДИСЦИПЛИНЕ</w:t>
      </w:r>
      <w:r w:rsidR="00C7412A" w:rsidRPr="00C7412A">
        <w:t xml:space="preserve">: </w:t>
      </w:r>
      <w:r w:rsidRPr="00C7412A">
        <w:t>ОСНОВЫ ВЕТЕРИНАРНОГО ДЕЛА</w:t>
      </w:r>
    </w:p>
    <w:p w:rsidR="00C7412A" w:rsidRDefault="00C75CD5" w:rsidP="00C7412A">
      <w:pPr>
        <w:pStyle w:val="aff2"/>
      </w:pPr>
      <w:r w:rsidRPr="00C7412A">
        <w:t>ТЕМА</w:t>
      </w:r>
      <w:r w:rsidR="00C7412A" w:rsidRPr="00C7412A">
        <w:t xml:space="preserve">: </w:t>
      </w:r>
      <w:r w:rsidR="00486874">
        <w:t>Э</w:t>
      </w:r>
      <w:r w:rsidRPr="00C7412A">
        <w:t>ПИЗООТИЧЕСКО</w:t>
      </w:r>
      <w:r w:rsidR="00486874">
        <w:t>Е СОСТОЯНИЕ</w:t>
      </w:r>
      <w:r w:rsidRPr="00C7412A">
        <w:t xml:space="preserve"> ПИТОМНИКА</w:t>
      </w:r>
    </w:p>
    <w:p w:rsidR="00C7412A" w:rsidRDefault="00C7412A" w:rsidP="00C7412A">
      <w:pPr>
        <w:pStyle w:val="aff2"/>
      </w:pPr>
    </w:p>
    <w:p w:rsidR="00C7412A" w:rsidRDefault="00C7412A" w:rsidP="00C7412A">
      <w:pPr>
        <w:pStyle w:val="aff2"/>
      </w:pPr>
    </w:p>
    <w:p w:rsidR="00C7412A" w:rsidRDefault="00C7412A" w:rsidP="00C7412A">
      <w:pPr>
        <w:pStyle w:val="aff2"/>
      </w:pPr>
    </w:p>
    <w:p w:rsidR="00C7412A" w:rsidRDefault="00C7412A" w:rsidP="00C7412A">
      <w:pPr>
        <w:pStyle w:val="aff2"/>
      </w:pPr>
    </w:p>
    <w:p w:rsidR="00C7412A" w:rsidRDefault="00C7412A" w:rsidP="00C7412A">
      <w:pPr>
        <w:pStyle w:val="aff2"/>
      </w:pPr>
    </w:p>
    <w:p w:rsidR="00C75CD5" w:rsidRPr="00C7412A" w:rsidRDefault="00C7412A" w:rsidP="00C7412A">
      <w:pPr>
        <w:pStyle w:val="aff2"/>
        <w:jc w:val="left"/>
      </w:pPr>
      <w:r w:rsidRPr="00C7412A">
        <w:t>выполнила: студентка группы 4 ВОА</w:t>
      </w:r>
    </w:p>
    <w:p w:rsidR="00C7412A" w:rsidRDefault="00486874" w:rsidP="00C7412A">
      <w:pPr>
        <w:pStyle w:val="aff2"/>
        <w:jc w:val="left"/>
      </w:pPr>
      <w:r>
        <w:t>К</w:t>
      </w:r>
      <w:r w:rsidR="00C7412A" w:rsidRPr="00C7412A">
        <w:t xml:space="preserve">расикова </w:t>
      </w:r>
      <w:r w:rsidRPr="00C7412A">
        <w:t>Н</w:t>
      </w:r>
      <w:r>
        <w:t>.А</w:t>
      </w:r>
      <w:r w:rsidR="00C7412A">
        <w:t>.</w:t>
      </w:r>
    </w:p>
    <w:p w:rsidR="00C7412A" w:rsidRDefault="00C7412A" w:rsidP="00C7412A">
      <w:pPr>
        <w:pStyle w:val="aff2"/>
        <w:jc w:val="left"/>
      </w:pPr>
      <w:r w:rsidRPr="00C7412A">
        <w:t>проверил: Тютюков Н</w:t>
      </w:r>
      <w:r>
        <w:t>.П.</w:t>
      </w:r>
    </w:p>
    <w:p w:rsidR="00C7412A" w:rsidRDefault="00C7412A" w:rsidP="00C7412A">
      <w:pPr>
        <w:pStyle w:val="aff2"/>
      </w:pPr>
    </w:p>
    <w:p w:rsidR="00C7412A" w:rsidRDefault="00C7412A" w:rsidP="00C7412A">
      <w:pPr>
        <w:pStyle w:val="aff2"/>
      </w:pPr>
    </w:p>
    <w:p w:rsidR="00C7412A" w:rsidRDefault="00C7412A" w:rsidP="00C7412A">
      <w:pPr>
        <w:pStyle w:val="aff2"/>
      </w:pPr>
    </w:p>
    <w:p w:rsidR="0026279A" w:rsidRDefault="0026279A" w:rsidP="00C7412A">
      <w:pPr>
        <w:pStyle w:val="aff2"/>
      </w:pPr>
    </w:p>
    <w:p w:rsidR="008659AD" w:rsidRDefault="008659AD" w:rsidP="00C7412A">
      <w:pPr>
        <w:pStyle w:val="aff2"/>
      </w:pPr>
    </w:p>
    <w:p w:rsidR="008659AD" w:rsidRDefault="008659AD" w:rsidP="00C7412A">
      <w:pPr>
        <w:pStyle w:val="aff2"/>
      </w:pPr>
    </w:p>
    <w:p w:rsidR="00C7412A" w:rsidRDefault="00C7412A" w:rsidP="00C7412A">
      <w:pPr>
        <w:pStyle w:val="aff2"/>
      </w:pPr>
    </w:p>
    <w:p w:rsidR="00C7412A" w:rsidRDefault="00C7412A" w:rsidP="00C7412A">
      <w:pPr>
        <w:pStyle w:val="aff2"/>
      </w:pPr>
    </w:p>
    <w:p w:rsidR="00C75CD5" w:rsidRPr="00C7412A" w:rsidRDefault="00C75CD5" w:rsidP="00C7412A">
      <w:pPr>
        <w:pStyle w:val="aff2"/>
      </w:pPr>
      <w:r w:rsidRPr="00C7412A">
        <w:t>АРХАНГЕЛЬСК 2008</w:t>
      </w:r>
    </w:p>
    <w:p w:rsidR="00C7412A" w:rsidRDefault="00C7412A" w:rsidP="00C7412A">
      <w:pPr>
        <w:pStyle w:val="afa"/>
      </w:pPr>
      <w:r>
        <w:br w:type="page"/>
        <w:t>Содержание</w:t>
      </w:r>
    </w:p>
    <w:p w:rsidR="00C7412A" w:rsidRDefault="00C7412A" w:rsidP="00C7412A">
      <w:pPr>
        <w:pStyle w:val="afa"/>
      </w:pPr>
    </w:p>
    <w:p w:rsidR="00486874" w:rsidRDefault="00486874">
      <w:pPr>
        <w:pStyle w:val="22"/>
        <w:rPr>
          <w:smallCaps w:val="0"/>
          <w:noProof/>
          <w:sz w:val="24"/>
          <w:szCs w:val="24"/>
        </w:rPr>
      </w:pPr>
      <w:r w:rsidRPr="00D9111B">
        <w:rPr>
          <w:rStyle w:val="af0"/>
          <w:noProof/>
        </w:rPr>
        <w:t>Введение</w:t>
      </w:r>
    </w:p>
    <w:p w:rsidR="00486874" w:rsidRDefault="00486874">
      <w:pPr>
        <w:pStyle w:val="22"/>
        <w:rPr>
          <w:smallCaps w:val="0"/>
          <w:noProof/>
          <w:sz w:val="24"/>
          <w:szCs w:val="24"/>
        </w:rPr>
      </w:pPr>
      <w:r w:rsidRPr="00D9111B">
        <w:rPr>
          <w:rStyle w:val="af0"/>
          <w:noProof/>
        </w:rPr>
        <w:t>Структура ветеринарной службы</w:t>
      </w:r>
    </w:p>
    <w:p w:rsidR="00486874" w:rsidRDefault="00486874">
      <w:pPr>
        <w:pStyle w:val="22"/>
        <w:rPr>
          <w:smallCaps w:val="0"/>
          <w:noProof/>
          <w:sz w:val="24"/>
          <w:szCs w:val="24"/>
        </w:rPr>
      </w:pPr>
      <w:r w:rsidRPr="00D9111B">
        <w:rPr>
          <w:rStyle w:val="af0"/>
          <w:noProof/>
        </w:rPr>
        <w:t>Производственно-экономическая характеристика питомника</w:t>
      </w:r>
    </w:p>
    <w:p w:rsidR="00486874" w:rsidRDefault="00486874">
      <w:pPr>
        <w:pStyle w:val="22"/>
        <w:rPr>
          <w:smallCaps w:val="0"/>
          <w:noProof/>
          <w:sz w:val="24"/>
          <w:szCs w:val="24"/>
        </w:rPr>
      </w:pPr>
      <w:r w:rsidRPr="00D9111B">
        <w:rPr>
          <w:rStyle w:val="af0"/>
          <w:noProof/>
        </w:rPr>
        <w:t>Анализ эпизоотического состояния питомника</w:t>
      </w:r>
    </w:p>
    <w:p w:rsidR="00486874" w:rsidRDefault="00486874">
      <w:pPr>
        <w:pStyle w:val="22"/>
        <w:rPr>
          <w:smallCaps w:val="0"/>
          <w:noProof/>
          <w:sz w:val="24"/>
          <w:szCs w:val="24"/>
        </w:rPr>
      </w:pPr>
      <w:r w:rsidRPr="00D9111B">
        <w:rPr>
          <w:rStyle w:val="af0"/>
          <w:noProof/>
        </w:rPr>
        <w:t>Мероп</w:t>
      </w:r>
      <w:r w:rsidRPr="00D9111B">
        <w:rPr>
          <w:rStyle w:val="af0"/>
          <w:noProof/>
          <w:lang w:val="uk-UA"/>
        </w:rPr>
        <w:t>р</w:t>
      </w:r>
      <w:r w:rsidRPr="00D9111B">
        <w:rPr>
          <w:rStyle w:val="af0"/>
          <w:noProof/>
        </w:rPr>
        <w:t>иятия по контролю и безопасности в ветеринарно-санитарном отношении кормов для животных</w:t>
      </w:r>
    </w:p>
    <w:p w:rsidR="00486874" w:rsidRDefault="00486874">
      <w:pPr>
        <w:pStyle w:val="22"/>
        <w:rPr>
          <w:smallCaps w:val="0"/>
          <w:noProof/>
          <w:sz w:val="24"/>
          <w:szCs w:val="24"/>
        </w:rPr>
      </w:pPr>
      <w:r w:rsidRPr="00D9111B">
        <w:rPr>
          <w:rStyle w:val="af0"/>
          <w:noProof/>
        </w:rPr>
        <w:t>Выводы и предложения</w:t>
      </w:r>
    </w:p>
    <w:p w:rsidR="00486874" w:rsidRDefault="00486874">
      <w:pPr>
        <w:pStyle w:val="22"/>
        <w:rPr>
          <w:smallCaps w:val="0"/>
          <w:noProof/>
          <w:sz w:val="24"/>
          <w:szCs w:val="24"/>
        </w:rPr>
      </w:pPr>
      <w:r w:rsidRPr="00D9111B">
        <w:rPr>
          <w:rStyle w:val="af0"/>
          <w:noProof/>
        </w:rPr>
        <w:t>Литература</w:t>
      </w:r>
    </w:p>
    <w:p w:rsidR="008D0866" w:rsidRPr="00C7412A" w:rsidRDefault="008D0866" w:rsidP="00C7412A">
      <w:pPr>
        <w:pStyle w:val="2"/>
      </w:pPr>
      <w:r w:rsidRPr="00C7412A">
        <w:br w:type="page"/>
      </w:r>
      <w:bookmarkStart w:id="0" w:name="_Toc260167959"/>
      <w:r w:rsidR="00C7412A">
        <w:t>Введение</w:t>
      </w:r>
      <w:bookmarkEnd w:id="0"/>
    </w:p>
    <w:p w:rsidR="00C7412A" w:rsidRDefault="00C7412A" w:rsidP="00C7412A">
      <w:pPr>
        <w:ind w:firstLine="709"/>
      </w:pPr>
    </w:p>
    <w:p w:rsidR="00C7412A" w:rsidRDefault="008D0866" w:rsidP="00C7412A">
      <w:pPr>
        <w:ind w:firstLine="709"/>
      </w:pPr>
      <w:r w:rsidRPr="00C7412A">
        <w:t>Под ветеринарией понимают область научных знаний и практической деятельности, направленную на предупреждение болезней животных и их лечение</w:t>
      </w:r>
      <w:r w:rsidR="00C7412A" w:rsidRPr="00C7412A">
        <w:t xml:space="preserve">. </w:t>
      </w:r>
      <w:r w:rsidRPr="00C7412A">
        <w:t xml:space="preserve">На выпуск полноценных и безопасных в ветеринарном отношении продуктов животноводства, и защиту населения </w:t>
      </w:r>
      <w:r w:rsidR="00B01E3E" w:rsidRPr="00C7412A">
        <w:t>от болезней общих для человека и животных</w:t>
      </w:r>
      <w:r w:rsidR="00C7412A" w:rsidRPr="00C7412A">
        <w:t>.</w:t>
      </w:r>
    </w:p>
    <w:p w:rsidR="00C7412A" w:rsidRDefault="00B01E3E" w:rsidP="00C7412A">
      <w:pPr>
        <w:ind w:firstLine="709"/>
      </w:pPr>
      <w:r w:rsidRPr="00C7412A">
        <w:t>Задачи ветеринарии в Р</w:t>
      </w:r>
      <w:r w:rsidR="00C7412A" w:rsidRPr="00C7412A">
        <w:t xml:space="preserve">. </w:t>
      </w:r>
      <w:r w:rsidRPr="00C7412A">
        <w:t>Ф</w:t>
      </w:r>
      <w:r w:rsidR="00C7412A">
        <w:t>.:</w:t>
      </w:r>
      <w:r w:rsidR="00C7412A" w:rsidRPr="00C7412A">
        <w:t xml:space="preserve"> </w:t>
      </w:r>
      <w:r w:rsidRPr="00C7412A">
        <w:t>они определены в законе</w:t>
      </w:r>
      <w:r w:rsidR="00C7412A">
        <w:t xml:space="preserve"> "</w:t>
      </w:r>
      <w:r w:rsidRPr="00C7412A">
        <w:t>О ветеринарии</w:t>
      </w:r>
      <w:r w:rsidR="00C7412A">
        <w:t xml:space="preserve">", </w:t>
      </w:r>
      <w:r w:rsidRPr="00C7412A">
        <w:t>основные из них</w:t>
      </w:r>
      <w:r w:rsidR="00C7412A" w:rsidRPr="00C7412A">
        <w:t xml:space="preserve"> - </w:t>
      </w:r>
      <w:r w:rsidRPr="00C7412A">
        <w:t>реализация федеральных целевых программ по предупреждению и ликвидации карантинных особо опасных болезней животных</w:t>
      </w:r>
      <w:r w:rsidR="00C7412A" w:rsidRPr="00C7412A">
        <w:t>:</w:t>
      </w:r>
      <w:r w:rsidR="00C7412A">
        <w:t xml:space="preserve"> (</w:t>
      </w:r>
      <w:r w:rsidRPr="00C7412A">
        <w:t>сельскохозяйственных, домашних, зоопарковых, пушных, птиц, рыб, пчёл</w:t>
      </w:r>
      <w:r w:rsidR="00C7412A" w:rsidRPr="00C7412A">
        <w:t xml:space="preserve">) </w:t>
      </w:r>
      <w:r w:rsidRPr="00C7412A">
        <w:t>и осуществление региональных планов ветеринарного обслуживания животноводства</w:t>
      </w:r>
      <w:r w:rsidR="00C7412A" w:rsidRPr="00C7412A">
        <w:t>.</w:t>
      </w:r>
    </w:p>
    <w:p w:rsidR="00C7412A" w:rsidRDefault="005925D5" w:rsidP="00C7412A">
      <w:pPr>
        <w:ind w:firstLine="709"/>
      </w:pPr>
      <w:r w:rsidRPr="00C7412A">
        <w:t>1</w:t>
      </w:r>
      <w:r w:rsidR="00C7412A" w:rsidRPr="00C7412A">
        <w:t xml:space="preserve">. </w:t>
      </w:r>
      <w:r w:rsidR="00B01E3E" w:rsidRPr="00C7412A">
        <w:t xml:space="preserve">Формирование федеральных программ по подготовке специалистов в области ветеринарии, производства препаратов и технологических </w:t>
      </w:r>
      <w:r w:rsidRPr="00C7412A">
        <w:t>средств ветеринарного назначения, а также организация научных исследований по проблемам ветеринарии</w:t>
      </w:r>
      <w:r w:rsidR="00C7412A" w:rsidRPr="00C7412A">
        <w:t>.</w:t>
      </w:r>
    </w:p>
    <w:p w:rsidR="00C7412A" w:rsidRDefault="005925D5" w:rsidP="00C7412A">
      <w:pPr>
        <w:ind w:firstLine="709"/>
      </w:pPr>
      <w:r w:rsidRPr="00C7412A">
        <w:t>2</w:t>
      </w:r>
      <w:r w:rsidR="00C7412A" w:rsidRPr="00C7412A">
        <w:t xml:space="preserve">. </w:t>
      </w:r>
      <w:r w:rsidRPr="00C7412A">
        <w:t>Контроль за соблюдением органами исполнительной власти и должностными лицами, предприятиями, учреждениями и иными субъектами независимо от их подчинения и форм собственности, общественными объединениями, международными организациями, гражданами и лицами без гражданства</w:t>
      </w:r>
      <w:r w:rsidR="00C7412A" w:rsidRPr="00C7412A">
        <w:t xml:space="preserve"> - </w:t>
      </w:r>
      <w:r w:rsidRPr="00C7412A">
        <w:t>владельцами животных и продуктов животноводства</w:t>
      </w:r>
      <w:r w:rsidR="00C7412A">
        <w:t xml:space="preserve"> (</w:t>
      </w:r>
      <w:r w:rsidRPr="00C7412A">
        <w:t xml:space="preserve">Ветеринарное </w:t>
      </w:r>
      <w:r w:rsidR="00831E22" w:rsidRPr="00C7412A">
        <w:t>законодательство Р</w:t>
      </w:r>
      <w:r w:rsidR="00C7412A" w:rsidRPr="00C7412A">
        <w:t xml:space="preserve">. </w:t>
      </w:r>
      <w:r w:rsidR="00831E22" w:rsidRPr="00C7412A">
        <w:t>Ф</w:t>
      </w:r>
      <w:r w:rsidR="00C7412A" w:rsidRPr="00C7412A">
        <w:t>).</w:t>
      </w:r>
    </w:p>
    <w:p w:rsidR="00C7412A" w:rsidRDefault="00831E22" w:rsidP="00C7412A">
      <w:pPr>
        <w:ind w:firstLine="709"/>
      </w:pPr>
      <w:r w:rsidRPr="00C7412A">
        <w:t>3</w:t>
      </w:r>
      <w:r w:rsidR="00C7412A" w:rsidRPr="00C7412A">
        <w:t xml:space="preserve">. </w:t>
      </w:r>
      <w:r w:rsidRPr="00C7412A">
        <w:t>Охрана территории Р</w:t>
      </w:r>
      <w:r w:rsidR="00C7412A">
        <w:t xml:space="preserve">.Ф. </w:t>
      </w:r>
      <w:r w:rsidRPr="00C7412A">
        <w:t>от заноса заразных заболеваний животных из иностранных государств</w:t>
      </w:r>
      <w:r w:rsidR="00C7412A" w:rsidRPr="00C7412A">
        <w:t>.</w:t>
      </w:r>
    </w:p>
    <w:p w:rsidR="00C7412A" w:rsidRDefault="00831E22" w:rsidP="00C7412A">
      <w:pPr>
        <w:ind w:firstLine="709"/>
      </w:pPr>
      <w:r w:rsidRPr="00C7412A">
        <w:t>4</w:t>
      </w:r>
      <w:r w:rsidR="00C7412A" w:rsidRPr="00C7412A">
        <w:t xml:space="preserve">. </w:t>
      </w:r>
      <w:r w:rsidRPr="00C7412A">
        <w:t>Осуществление государственного ветеринарного и ведомственного ветеринарного санитарного надзора</w:t>
      </w:r>
      <w:r w:rsidR="00C7412A" w:rsidRPr="00C7412A">
        <w:t>.</w:t>
      </w:r>
    </w:p>
    <w:p w:rsidR="00C7412A" w:rsidRDefault="00831E22" w:rsidP="00C7412A">
      <w:pPr>
        <w:ind w:firstLine="709"/>
      </w:pPr>
      <w:r w:rsidRPr="00C7412A">
        <w:t>Задачи в области ветеринарии в Р</w:t>
      </w:r>
      <w:r w:rsidR="00C7412A">
        <w:t xml:space="preserve">.Ф. </w:t>
      </w:r>
      <w:r w:rsidRPr="00C7412A">
        <w:t>осуществляет санитарная ветслужба Р</w:t>
      </w:r>
      <w:r w:rsidR="00C7412A">
        <w:t xml:space="preserve">.Ф. </w:t>
      </w:r>
      <w:r w:rsidRPr="00C7412A">
        <w:t>во взаимодействи</w:t>
      </w:r>
      <w:r w:rsidR="00A958A2" w:rsidRPr="00C7412A">
        <w:t>е с ведомственными ветеринарно-</w:t>
      </w:r>
      <w:r w:rsidRPr="00C7412A">
        <w:t>санитарными и производственными ветеринарными службами, а также специалистами, занимающимися предпринимательской деятельностью</w:t>
      </w:r>
      <w:r w:rsidR="00C7412A" w:rsidRPr="00C7412A">
        <w:t>.</w:t>
      </w:r>
    </w:p>
    <w:p w:rsidR="00C7412A" w:rsidRDefault="00831E22" w:rsidP="00C7412A">
      <w:pPr>
        <w:ind w:firstLine="709"/>
      </w:pPr>
      <w:r w:rsidRPr="00C7412A">
        <w:t xml:space="preserve">Ветеринарное законодательство, </w:t>
      </w:r>
      <w:r w:rsidR="0039077E" w:rsidRPr="00C7412A">
        <w:t>включающее закон Р</w:t>
      </w:r>
      <w:r w:rsidR="00C7412A">
        <w:t>.Ф. "</w:t>
      </w:r>
      <w:r w:rsidR="0039077E" w:rsidRPr="00C7412A">
        <w:t>О ветеринарии</w:t>
      </w:r>
      <w:r w:rsidR="00C7412A">
        <w:t xml:space="preserve">" </w:t>
      </w:r>
      <w:r w:rsidR="0039077E" w:rsidRPr="00C7412A">
        <w:t>и принимаемые в соответствии с ним законодательные акты республик в составе РФ правовые акты автономной области, городов, краёв, правительств и издаваемое департаментом ветеринарии Министерства сельского хозяйства, инструкции, наставления, правила, указания, нормы, рекомендации</w:t>
      </w:r>
      <w:r w:rsidR="00B87185" w:rsidRPr="00C7412A">
        <w:t>, регулирующие ветеринарную деятельность в стране, представляет собой юридическую основу ветеринарного дела</w:t>
      </w:r>
      <w:r w:rsidR="00C7412A" w:rsidRPr="00C7412A">
        <w:t>.</w:t>
      </w:r>
    </w:p>
    <w:p w:rsidR="00C7412A" w:rsidRDefault="00B87185" w:rsidP="00C7412A">
      <w:pPr>
        <w:ind w:firstLine="709"/>
      </w:pPr>
      <w:r w:rsidRPr="00C7412A">
        <w:t>ЗАКОН РФ</w:t>
      </w:r>
      <w:r w:rsidR="00C7412A">
        <w:t xml:space="preserve"> "</w:t>
      </w:r>
      <w:r w:rsidRPr="00C7412A">
        <w:t>О ВЕТЕРИНАРИИ</w:t>
      </w:r>
      <w:r w:rsidR="00C7412A">
        <w:t>"</w:t>
      </w:r>
    </w:p>
    <w:p w:rsidR="00C7412A" w:rsidRDefault="00B87185" w:rsidP="00C7412A">
      <w:pPr>
        <w:ind w:firstLine="709"/>
      </w:pPr>
      <w:r w:rsidRPr="00C7412A">
        <w:t>Деятельность ветеринарных органов и специалистов регулируется законом РФ</w:t>
      </w:r>
      <w:r w:rsidR="00C7412A">
        <w:t xml:space="preserve"> "</w:t>
      </w:r>
      <w:r w:rsidRPr="00C7412A">
        <w:t>О ВЕТЕРИНАРИИ</w:t>
      </w:r>
      <w:r w:rsidR="00C7412A">
        <w:t xml:space="preserve">". </w:t>
      </w:r>
      <w:r w:rsidRPr="00C7412A">
        <w:t>Он состоит из 7 разделов и 25 статей</w:t>
      </w:r>
      <w:r w:rsidR="00C7412A" w:rsidRPr="00C7412A">
        <w:t>.</w:t>
      </w:r>
    </w:p>
    <w:p w:rsidR="00C7412A" w:rsidRDefault="00B87185" w:rsidP="00C7412A">
      <w:pPr>
        <w:ind w:firstLine="709"/>
      </w:pPr>
      <w:r w:rsidRPr="00C7412A">
        <w:t>1-й раздел</w:t>
      </w:r>
      <w:r w:rsidR="00C7412A" w:rsidRPr="00C7412A">
        <w:t xml:space="preserve">: </w:t>
      </w:r>
      <w:r w:rsidRPr="00C7412A">
        <w:t>В нём сформированы общие положения о ветеринарии, задачи ветеринарии</w:t>
      </w:r>
      <w:r w:rsidR="00C7412A" w:rsidRPr="00C7412A">
        <w:t>.</w:t>
      </w:r>
    </w:p>
    <w:p w:rsidR="00C7412A" w:rsidRDefault="00B87185" w:rsidP="00C7412A">
      <w:pPr>
        <w:ind w:firstLine="709"/>
      </w:pPr>
      <w:r w:rsidRPr="00C7412A">
        <w:t>2-й раздел</w:t>
      </w:r>
      <w:r w:rsidR="00C7412A" w:rsidRPr="00C7412A">
        <w:t xml:space="preserve">: </w:t>
      </w:r>
      <w:r w:rsidRPr="00C7412A">
        <w:t>регламентирует государственную ветеринарную слу</w:t>
      </w:r>
      <w:r w:rsidR="00A958A2" w:rsidRPr="00C7412A">
        <w:t>жбу, ведомственную ветеринарно-</w:t>
      </w:r>
      <w:r w:rsidRPr="00C7412A">
        <w:t xml:space="preserve">санитарную и производственную </w:t>
      </w:r>
      <w:r w:rsidR="00735CC8" w:rsidRPr="00C7412A">
        <w:t>ветслужбу</w:t>
      </w:r>
      <w:r w:rsidR="00C7412A" w:rsidRPr="00C7412A">
        <w:t>.</w:t>
      </w:r>
    </w:p>
    <w:p w:rsidR="00C7412A" w:rsidRDefault="00735CC8" w:rsidP="00C7412A">
      <w:pPr>
        <w:ind w:firstLine="709"/>
      </w:pPr>
      <w:r w:rsidRPr="00C7412A">
        <w:t>3-й раздел</w:t>
      </w:r>
      <w:r w:rsidR="00C7412A" w:rsidRPr="00C7412A">
        <w:t xml:space="preserve">: </w:t>
      </w:r>
      <w:r w:rsidRPr="00C7412A">
        <w:t>описывает организацию государственного и ведомственного ветеринарного санитарного надзора</w:t>
      </w:r>
      <w:r w:rsidR="00C7412A" w:rsidRPr="00C7412A">
        <w:t>.</w:t>
      </w:r>
    </w:p>
    <w:p w:rsidR="00C7412A" w:rsidRDefault="00735CC8" w:rsidP="00C7412A">
      <w:pPr>
        <w:ind w:firstLine="709"/>
      </w:pPr>
      <w:r w:rsidRPr="00C7412A">
        <w:t>4-й раздел</w:t>
      </w:r>
      <w:r w:rsidR="00C7412A" w:rsidRPr="00C7412A">
        <w:t xml:space="preserve">: </w:t>
      </w:r>
      <w:r w:rsidRPr="00C7412A">
        <w:t>регламентирует общие положения и требования по предупреждению и ликвидации болезней животных и обеспечению безопасности продуктов животноводства</w:t>
      </w:r>
      <w:r w:rsidR="00C7412A" w:rsidRPr="00C7412A">
        <w:t>.</w:t>
      </w:r>
    </w:p>
    <w:p w:rsidR="00C7412A" w:rsidRDefault="00735CC8" w:rsidP="00C7412A">
      <w:pPr>
        <w:ind w:firstLine="709"/>
      </w:pPr>
      <w:r w:rsidRPr="00C7412A">
        <w:t>5-й раздел</w:t>
      </w:r>
      <w:r w:rsidR="00C7412A" w:rsidRPr="00C7412A">
        <w:t xml:space="preserve">: </w:t>
      </w:r>
      <w:r w:rsidRPr="00C7412A">
        <w:t xml:space="preserve">описывает меры защиты </w:t>
      </w:r>
      <w:r w:rsidR="00642A50" w:rsidRPr="00C7412A">
        <w:t xml:space="preserve">от болезней, общих </w:t>
      </w:r>
      <w:r w:rsidR="002C5C49" w:rsidRPr="00C7412A">
        <w:t>для человека и животных и пищевых отравлений</w:t>
      </w:r>
      <w:r w:rsidR="00C7412A" w:rsidRPr="00C7412A">
        <w:t>.</w:t>
      </w:r>
    </w:p>
    <w:p w:rsidR="00C7412A" w:rsidRDefault="00EC4BBE" w:rsidP="00C7412A">
      <w:pPr>
        <w:ind w:firstLine="709"/>
      </w:pPr>
      <w:r w:rsidRPr="00C7412A">
        <w:t>6-й раздел</w:t>
      </w:r>
      <w:r w:rsidR="00C7412A" w:rsidRPr="00C7412A">
        <w:t xml:space="preserve">: </w:t>
      </w:r>
      <w:r w:rsidRPr="00C7412A">
        <w:t>описывает ответственность за нарушение Ветеринарного законодател</w:t>
      </w:r>
      <w:r w:rsidR="00A958A2" w:rsidRPr="00C7412A">
        <w:t>ь</w:t>
      </w:r>
      <w:r w:rsidRPr="00C7412A">
        <w:t>ства Р</w:t>
      </w:r>
      <w:r w:rsidR="00C7412A">
        <w:t>.Ф.</w:t>
      </w:r>
    </w:p>
    <w:p w:rsidR="00A20301" w:rsidRDefault="00EC4BBE" w:rsidP="00A20301">
      <w:pPr>
        <w:ind w:firstLine="709"/>
      </w:pPr>
      <w:r w:rsidRPr="00C7412A">
        <w:t>7-й раздел</w:t>
      </w:r>
      <w:r w:rsidR="00C7412A" w:rsidRPr="00C7412A">
        <w:t xml:space="preserve">: </w:t>
      </w:r>
      <w:r w:rsidRPr="00C7412A">
        <w:t>регламентирует международные договоры в области ветеринарии</w:t>
      </w:r>
      <w:r w:rsidR="00C7412A" w:rsidRPr="00C7412A">
        <w:t xml:space="preserve">. </w:t>
      </w:r>
    </w:p>
    <w:p w:rsidR="00C7412A" w:rsidRDefault="00EC4BBE" w:rsidP="00A20301">
      <w:pPr>
        <w:pStyle w:val="2"/>
      </w:pPr>
      <w:r w:rsidRPr="00C7412A">
        <w:br w:type="page"/>
      </w:r>
      <w:bookmarkStart w:id="1" w:name="_Toc260167960"/>
      <w:r w:rsidR="00C7412A">
        <w:t>Структура ветеринарной службы</w:t>
      </w:r>
      <w:bookmarkEnd w:id="1"/>
    </w:p>
    <w:p w:rsidR="00C7412A" w:rsidRDefault="00C7412A" w:rsidP="00C7412A">
      <w:pPr>
        <w:ind w:firstLine="709"/>
      </w:pPr>
    </w:p>
    <w:p w:rsidR="00C7412A" w:rsidRDefault="00835C70" w:rsidP="00C7412A">
      <w:pPr>
        <w:ind w:firstLine="709"/>
      </w:pPr>
      <w:r w:rsidRPr="00C7412A">
        <w:t>Администрация города</w:t>
      </w:r>
      <w:r w:rsidR="00C7412A" w:rsidRPr="00C7412A">
        <w:t xml:space="preserve">. </w:t>
      </w:r>
      <w:r w:rsidRPr="00C7412A">
        <w:t>Управление ветерина</w:t>
      </w:r>
      <w:r w:rsidR="00C7412A">
        <w:t>рии администра</w:t>
      </w:r>
      <w:r w:rsidR="00F635D2" w:rsidRPr="00C7412A">
        <w:t>ции обл</w:t>
      </w:r>
      <w:r w:rsidR="00C7412A">
        <w:t>.,</w:t>
      </w:r>
      <w:r w:rsidR="00F635D2" w:rsidRPr="00C7412A">
        <w:t xml:space="preserve"> края, республики</w:t>
      </w:r>
      <w:r w:rsidR="00C7412A" w:rsidRPr="00C7412A">
        <w:t>.</w:t>
      </w:r>
    </w:p>
    <w:p w:rsidR="00C7412A" w:rsidRPr="00C7412A" w:rsidRDefault="00F635D2" w:rsidP="00C7412A">
      <w:pPr>
        <w:ind w:firstLine="709"/>
      </w:pPr>
      <w:r w:rsidRPr="00C7412A">
        <w:t>Отдел ветеринарии админи</w:t>
      </w:r>
      <w:r w:rsidR="00486874" w:rsidRPr="00C7412A">
        <w:t xml:space="preserve">страции города </w:t>
      </w:r>
      <w:r w:rsidR="00C7412A" w:rsidRPr="00C7412A">
        <w:t xml:space="preserve">- </w:t>
      </w:r>
      <w:r w:rsidRPr="00C7412A">
        <w:t xml:space="preserve">Городская </w:t>
      </w:r>
      <w:r w:rsidR="00486874" w:rsidRPr="00C7412A">
        <w:t>ветеринарная</w:t>
      </w:r>
      <w:r w:rsidR="00486874">
        <w:rPr>
          <w:lang w:val="uk-UA"/>
        </w:rPr>
        <w:t xml:space="preserve"> </w:t>
      </w:r>
      <w:r w:rsidR="00D80D38" w:rsidRPr="00C7412A">
        <w:t>лаборатория</w:t>
      </w:r>
      <w:r w:rsidR="00C7412A">
        <w:t xml:space="preserve"> </w:t>
      </w:r>
      <w:r w:rsidRPr="00C7412A">
        <w:t>Городская СББЖ</w:t>
      </w:r>
    </w:p>
    <w:p w:rsidR="00D80D38" w:rsidRPr="00C7412A" w:rsidRDefault="00D80D38" w:rsidP="00C7412A">
      <w:pPr>
        <w:ind w:firstLine="709"/>
      </w:pPr>
      <w:r w:rsidRPr="00C7412A">
        <w:t>Участковая вет</w:t>
      </w:r>
      <w:r w:rsidR="00C7412A" w:rsidRPr="00C7412A">
        <w:t xml:space="preserve">. </w:t>
      </w:r>
      <w:r w:rsidRPr="00C7412A">
        <w:t>лечебница</w:t>
      </w:r>
      <w:r w:rsidR="00C7412A" w:rsidRPr="00C7412A">
        <w:t xml:space="preserve">. </w:t>
      </w:r>
      <w:r w:rsidRPr="00C7412A">
        <w:t>Вет</w:t>
      </w:r>
      <w:r w:rsidR="00C7412A" w:rsidRPr="00C7412A">
        <w:t xml:space="preserve">. </w:t>
      </w:r>
      <w:r w:rsidRPr="00C7412A">
        <w:t>служба колхоза</w:t>
      </w:r>
      <w:r w:rsidR="00C7412A">
        <w:t xml:space="preserve"> </w:t>
      </w:r>
      <w:r w:rsidRPr="00C7412A">
        <w:t>Вет</w:t>
      </w:r>
      <w:r w:rsidR="00C7412A" w:rsidRPr="00C7412A">
        <w:t xml:space="preserve">. </w:t>
      </w:r>
      <w:r w:rsidRPr="00C7412A">
        <w:t>участок</w:t>
      </w:r>
      <w:r w:rsidR="00C7412A" w:rsidRPr="00C7412A">
        <w:t xml:space="preserve">. </w:t>
      </w:r>
      <w:r w:rsidRPr="00C7412A">
        <w:t>Вет</w:t>
      </w:r>
      <w:r w:rsidR="00C7412A" w:rsidRPr="00C7412A">
        <w:t xml:space="preserve">. </w:t>
      </w:r>
      <w:r w:rsidRPr="00C7412A">
        <w:t>служба откормсовхоза</w:t>
      </w:r>
    </w:p>
    <w:p w:rsidR="00C7412A" w:rsidRDefault="00D80D38" w:rsidP="00C7412A">
      <w:pPr>
        <w:ind w:firstLine="709"/>
      </w:pPr>
      <w:r w:rsidRPr="00C7412A">
        <w:t>Лаборатория ВСА</w:t>
      </w:r>
      <w:r w:rsidR="00C7412A" w:rsidRPr="00C7412A">
        <w:t>.</w:t>
      </w:r>
    </w:p>
    <w:p w:rsidR="00210A71" w:rsidRPr="00C7412A" w:rsidRDefault="00D80D38" w:rsidP="00C7412A">
      <w:pPr>
        <w:ind w:firstLine="709"/>
      </w:pPr>
      <w:r w:rsidRPr="00C7412A">
        <w:t>Подразделение гос</w:t>
      </w:r>
      <w:r w:rsidR="00C7412A" w:rsidRPr="00C7412A">
        <w:t xml:space="preserve">. </w:t>
      </w:r>
      <w:r w:rsidRPr="00C7412A">
        <w:t>вет</w:t>
      </w:r>
      <w:r w:rsidR="00C7412A" w:rsidRPr="00C7412A">
        <w:t xml:space="preserve">. </w:t>
      </w:r>
      <w:r w:rsidR="00210A71" w:rsidRPr="00C7412A">
        <w:t>Вет</w:t>
      </w:r>
      <w:r w:rsidR="00C7412A" w:rsidRPr="00C7412A">
        <w:t xml:space="preserve">. </w:t>
      </w:r>
      <w:r w:rsidR="00210A71" w:rsidRPr="00C7412A">
        <w:t>служба конного парка</w:t>
      </w:r>
      <w:r w:rsidR="00C7412A">
        <w:t xml:space="preserve"> </w:t>
      </w:r>
      <w:r w:rsidRPr="00C7412A">
        <w:t>надзора на предприятиях</w:t>
      </w:r>
      <w:r w:rsidR="00C7412A">
        <w:t xml:space="preserve"> </w:t>
      </w:r>
      <w:r w:rsidRPr="00C7412A">
        <w:t xml:space="preserve">по </w:t>
      </w:r>
      <w:r w:rsidR="00210A71" w:rsidRPr="00C7412A">
        <w:t>переработке продуктов</w:t>
      </w:r>
      <w:r w:rsidR="00C7412A" w:rsidRPr="00C7412A">
        <w:t xml:space="preserve"> </w:t>
      </w:r>
      <w:r w:rsidR="00210A71" w:rsidRPr="00C7412A">
        <w:t>Вет</w:t>
      </w:r>
      <w:r w:rsidR="00C7412A" w:rsidRPr="00C7412A">
        <w:t xml:space="preserve">. </w:t>
      </w:r>
      <w:r w:rsidR="00210A71" w:rsidRPr="00C7412A">
        <w:t>служба питомника</w:t>
      </w:r>
      <w:r w:rsidR="00C7412A">
        <w:t xml:space="preserve"> </w:t>
      </w:r>
      <w:r w:rsidR="00210A71" w:rsidRPr="00C7412A">
        <w:t>животноводства</w:t>
      </w:r>
      <w:r w:rsidR="00C7412A">
        <w:t>.</w:t>
      </w:r>
    </w:p>
    <w:p w:rsidR="00210A71" w:rsidRPr="00C7412A" w:rsidRDefault="00210A71" w:rsidP="00C7412A">
      <w:pPr>
        <w:ind w:firstLine="709"/>
      </w:pPr>
      <w:r w:rsidRPr="00C7412A">
        <w:t>Станция по борьбе с</w:t>
      </w:r>
      <w:r w:rsidR="00C7412A" w:rsidRPr="00C7412A">
        <w:t xml:space="preserve"> </w:t>
      </w:r>
      <w:r w:rsidRPr="00C7412A">
        <w:t>Вет</w:t>
      </w:r>
      <w:r w:rsidR="00C7412A" w:rsidRPr="00C7412A">
        <w:t xml:space="preserve">. </w:t>
      </w:r>
      <w:r w:rsidRPr="00C7412A">
        <w:t>служба зоопарка</w:t>
      </w:r>
      <w:r w:rsidR="00C7412A">
        <w:t xml:space="preserve"> </w:t>
      </w:r>
      <w:r w:rsidRPr="00C7412A">
        <w:t>бешенством</w:t>
      </w:r>
    </w:p>
    <w:p w:rsidR="00210A71" w:rsidRPr="00C7412A" w:rsidRDefault="00210A71" w:rsidP="00C7412A">
      <w:pPr>
        <w:ind w:firstLine="709"/>
      </w:pPr>
      <w:r w:rsidRPr="00C7412A">
        <w:t>Ветеринарный кооператив</w:t>
      </w:r>
      <w:r w:rsidR="00C7412A" w:rsidRPr="00C7412A">
        <w:t xml:space="preserve"> </w:t>
      </w:r>
      <w:r w:rsidRPr="00C7412A">
        <w:t>Вет</w:t>
      </w:r>
      <w:r w:rsidR="00C7412A" w:rsidRPr="00C7412A">
        <w:t xml:space="preserve">. </w:t>
      </w:r>
      <w:r w:rsidRPr="00C7412A">
        <w:t>служба иподрома</w:t>
      </w:r>
    </w:p>
    <w:p w:rsidR="00210A71" w:rsidRPr="00C7412A" w:rsidRDefault="00210A71" w:rsidP="00C7412A">
      <w:pPr>
        <w:ind w:firstLine="709"/>
      </w:pPr>
      <w:r w:rsidRPr="00C7412A">
        <w:t>Ветеринарное малое</w:t>
      </w:r>
      <w:r w:rsidR="00C7412A">
        <w:t xml:space="preserve"> </w:t>
      </w:r>
      <w:r w:rsidRPr="00C7412A">
        <w:t>предприятие</w:t>
      </w:r>
      <w:r w:rsidR="00C7412A" w:rsidRPr="00C7412A">
        <w:t xml:space="preserve"> </w:t>
      </w:r>
      <w:r w:rsidRPr="00C7412A">
        <w:t>Вет</w:t>
      </w:r>
      <w:r w:rsidR="00C7412A" w:rsidRPr="00C7412A">
        <w:t xml:space="preserve">. </w:t>
      </w:r>
      <w:r w:rsidRPr="00C7412A">
        <w:t>служба аукционного</w:t>
      </w:r>
      <w:r w:rsidR="00C7412A">
        <w:t xml:space="preserve"> </w:t>
      </w:r>
      <w:r w:rsidRPr="00C7412A">
        <w:t>о</w:t>
      </w:r>
      <w:r w:rsidR="006E52BC" w:rsidRPr="00C7412A">
        <w:t>б</w:t>
      </w:r>
      <w:r w:rsidRPr="00C7412A">
        <w:t>щества</w:t>
      </w:r>
    </w:p>
    <w:p w:rsidR="00C7412A" w:rsidRPr="00C7412A" w:rsidRDefault="00210A71" w:rsidP="00C7412A">
      <w:pPr>
        <w:ind w:firstLine="709"/>
      </w:pPr>
      <w:r w:rsidRPr="00C7412A">
        <w:t xml:space="preserve">Станция скорой </w:t>
      </w:r>
      <w:r w:rsidR="00C7412A">
        <w:t xml:space="preserve">веет. </w:t>
      </w:r>
      <w:r w:rsidRPr="00C7412A">
        <w:t>помощи</w:t>
      </w:r>
      <w:r w:rsidR="00C7412A" w:rsidRPr="00C7412A">
        <w:t xml:space="preserve"> </w:t>
      </w:r>
      <w:r w:rsidR="006E52BC" w:rsidRPr="00C7412A">
        <w:t>Вет</w:t>
      </w:r>
      <w:r w:rsidR="00C7412A" w:rsidRPr="00C7412A">
        <w:t xml:space="preserve">. </w:t>
      </w:r>
      <w:r w:rsidR="006E52BC" w:rsidRPr="00C7412A">
        <w:t>служба совместного</w:t>
      </w:r>
      <w:r w:rsidR="00C7412A">
        <w:t xml:space="preserve"> </w:t>
      </w:r>
      <w:r w:rsidR="006E52BC" w:rsidRPr="00C7412A">
        <w:t>предприятия</w:t>
      </w:r>
    </w:p>
    <w:p w:rsidR="00C7412A" w:rsidRDefault="006E52BC" w:rsidP="00C7412A">
      <w:pPr>
        <w:ind w:firstLine="709"/>
      </w:pPr>
      <w:r w:rsidRPr="00C7412A">
        <w:t>Вет</w:t>
      </w:r>
      <w:r w:rsidR="00C7412A" w:rsidRPr="00C7412A">
        <w:t>. С</w:t>
      </w:r>
      <w:r w:rsidRPr="00C7412A">
        <w:t>лужба</w:t>
      </w:r>
      <w:r w:rsidR="00C7412A">
        <w:t xml:space="preserve"> </w:t>
      </w:r>
      <w:r w:rsidRPr="00C7412A">
        <w:t>животноводческих</w:t>
      </w:r>
      <w:r w:rsidR="00C7412A">
        <w:t xml:space="preserve"> </w:t>
      </w:r>
      <w:r w:rsidRPr="00C7412A">
        <w:t>товариществ</w:t>
      </w:r>
    </w:p>
    <w:p w:rsidR="00C7412A" w:rsidRPr="00C7412A" w:rsidRDefault="006E52BC" w:rsidP="00C7412A">
      <w:pPr>
        <w:ind w:firstLine="709"/>
      </w:pPr>
      <w:r w:rsidRPr="00C7412A">
        <w:t>Вет</w:t>
      </w:r>
      <w:r w:rsidR="00C7412A" w:rsidRPr="00C7412A">
        <w:t xml:space="preserve">. </w:t>
      </w:r>
      <w:r w:rsidRPr="00C7412A">
        <w:t>товарищество</w:t>
      </w:r>
    </w:p>
    <w:p w:rsidR="00C7412A" w:rsidRPr="00C7412A" w:rsidRDefault="006E52BC" w:rsidP="00C7412A">
      <w:pPr>
        <w:ind w:firstLine="709"/>
      </w:pPr>
      <w:r w:rsidRPr="00C7412A">
        <w:t>Вет</w:t>
      </w:r>
      <w:r w:rsidR="00C7412A" w:rsidRPr="00C7412A">
        <w:t xml:space="preserve">. </w:t>
      </w:r>
      <w:r w:rsidRPr="00C7412A">
        <w:t xml:space="preserve">специалисты </w:t>
      </w:r>
      <w:r w:rsidR="00C7412A">
        <w:t>- пред</w:t>
      </w:r>
      <w:r w:rsidR="00806A0F" w:rsidRPr="00C7412A">
        <w:t>п</w:t>
      </w:r>
      <w:r w:rsidRPr="00C7412A">
        <w:t>риниматели</w:t>
      </w:r>
    </w:p>
    <w:p w:rsidR="006E52BC" w:rsidRPr="00C7412A" w:rsidRDefault="006E52BC" w:rsidP="00C7412A">
      <w:pPr>
        <w:ind w:firstLine="709"/>
      </w:pPr>
      <w:r w:rsidRPr="00C7412A">
        <w:t>________</w:t>
      </w:r>
      <w:r w:rsidR="00C7412A" w:rsidRPr="00C7412A">
        <w:t xml:space="preserve"> - </w:t>
      </w:r>
      <w:r w:rsidRPr="00C7412A">
        <w:t>подчинённость</w:t>
      </w:r>
    </w:p>
    <w:p w:rsidR="00806A0F" w:rsidRPr="00C7412A" w:rsidRDefault="00806A0F" w:rsidP="00C7412A">
      <w:pPr>
        <w:ind w:firstLine="709"/>
      </w:pPr>
      <w:r w:rsidRPr="00C7412A">
        <w:t>_ _ _ _ _ _</w:t>
      </w:r>
      <w:r w:rsidR="00C7412A" w:rsidRPr="00C7412A">
        <w:t xml:space="preserve"> - </w:t>
      </w:r>
      <w:r w:rsidRPr="00C7412A">
        <w:t>подконтрольность</w:t>
      </w:r>
    </w:p>
    <w:p w:rsidR="00C7412A" w:rsidRDefault="00C7412A" w:rsidP="00C7412A">
      <w:pPr>
        <w:pStyle w:val="2"/>
      </w:pPr>
    </w:p>
    <w:p w:rsidR="00C7412A" w:rsidRDefault="00486874" w:rsidP="00C7412A">
      <w:pPr>
        <w:pStyle w:val="2"/>
      </w:pPr>
      <w:bookmarkStart w:id="2" w:name="_Toc260167961"/>
      <w:r>
        <w:t>Производственно-</w:t>
      </w:r>
      <w:r w:rsidR="00C7412A" w:rsidRPr="00C7412A">
        <w:t>экономическая характеристи</w:t>
      </w:r>
      <w:r w:rsidR="00C7412A">
        <w:t>ка питомника</w:t>
      </w:r>
      <w:bookmarkEnd w:id="2"/>
    </w:p>
    <w:p w:rsidR="00C7412A" w:rsidRDefault="00C7412A" w:rsidP="00C7412A">
      <w:pPr>
        <w:ind w:firstLine="709"/>
      </w:pPr>
    </w:p>
    <w:p w:rsidR="00C7412A" w:rsidRDefault="00AD216A" w:rsidP="00C7412A">
      <w:pPr>
        <w:ind w:firstLine="709"/>
      </w:pPr>
      <w:r w:rsidRPr="00C7412A">
        <w:t>П</w:t>
      </w:r>
      <w:r w:rsidR="00EC4BBE" w:rsidRPr="00C7412A">
        <w:t>итомник</w:t>
      </w:r>
      <w:r w:rsidRPr="00C7412A">
        <w:t xml:space="preserve"> служебного собаководства ОВО при ОВД Соломбальского округа г</w:t>
      </w:r>
      <w:r w:rsidR="00C7412A" w:rsidRPr="00C7412A">
        <w:t xml:space="preserve">. </w:t>
      </w:r>
      <w:r w:rsidRPr="00C7412A">
        <w:t>Архангельска Маймаксанское шоссе 13</w:t>
      </w:r>
      <w:r w:rsidR="00C7412A" w:rsidRPr="00C7412A">
        <w:t xml:space="preserve">. </w:t>
      </w:r>
      <w:r w:rsidRPr="00C7412A">
        <w:t>Питомник расположен на ограниченной территории в 50 м от шоссе и в 150 м от железнодорожных путей</w:t>
      </w:r>
      <w:r w:rsidR="00C7412A" w:rsidRPr="00C7412A">
        <w:t xml:space="preserve">. </w:t>
      </w:r>
      <w:r w:rsidR="00A958A2" w:rsidRPr="00C7412A">
        <w:t xml:space="preserve">Он </w:t>
      </w:r>
      <w:r w:rsidRPr="00C7412A">
        <w:t xml:space="preserve">далеко расположен от жилых </w:t>
      </w:r>
      <w:r w:rsidR="00A958A2" w:rsidRPr="00C7412A">
        <w:t>помещений</w:t>
      </w:r>
      <w:r w:rsidR="00C7412A" w:rsidRPr="00C7412A">
        <w:t>.</w:t>
      </w:r>
    </w:p>
    <w:p w:rsidR="00C7412A" w:rsidRDefault="00AD216A" w:rsidP="00C7412A">
      <w:pPr>
        <w:ind w:firstLine="709"/>
      </w:pPr>
      <w:r w:rsidRPr="00C7412A">
        <w:t>На территории питомника находятся</w:t>
      </w:r>
      <w:r w:rsidR="00C7412A" w:rsidRPr="00C7412A">
        <w:t xml:space="preserve">: </w:t>
      </w:r>
      <w:r w:rsidRPr="00C7412A">
        <w:t xml:space="preserve">21 вольер для содержания собак, выгульная площадка </w:t>
      </w:r>
      <w:r w:rsidR="00C85282" w:rsidRPr="00C7412A">
        <w:t>с предметами для дрессировки, ангар для хранения сена, стройматериалов, административное здание, в котором находятся кабинет инспектора</w:t>
      </w:r>
      <w:r w:rsidR="00C7412A" w:rsidRPr="00C7412A">
        <w:t xml:space="preserve"> - </w:t>
      </w:r>
      <w:r w:rsidR="00C85282" w:rsidRPr="00C7412A">
        <w:t>кинолога, учебный класс, кабинет ветеринарного врача, комната для отдыха, кухня с кладовой и раздевалка</w:t>
      </w:r>
      <w:r w:rsidR="00C7412A" w:rsidRPr="00C7412A">
        <w:t>.</w:t>
      </w:r>
    </w:p>
    <w:p w:rsidR="00C7412A" w:rsidRDefault="00C85282" w:rsidP="00C7412A">
      <w:pPr>
        <w:ind w:firstLine="709"/>
      </w:pPr>
      <w:r w:rsidRPr="00C7412A">
        <w:t>РЕЖИМ РАБОТЫ ПИТОМНИКА</w:t>
      </w:r>
      <w:r w:rsidR="00C7412A" w:rsidRPr="00C7412A">
        <w:t>:</w:t>
      </w:r>
    </w:p>
    <w:p w:rsidR="00C85282" w:rsidRPr="00C7412A" w:rsidRDefault="00C85282" w:rsidP="00C7412A">
      <w:pPr>
        <w:ind w:firstLine="709"/>
      </w:pPr>
      <w:r w:rsidRPr="00C7412A">
        <w:t>Ветеринарный врач</w:t>
      </w:r>
      <w:r w:rsidR="00A958A2" w:rsidRPr="00C7412A">
        <w:t xml:space="preserve"> </w:t>
      </w:r>
      <w:r w:rsidR="00C7412A">
        <w:t>-</w:t>
      </w:r>
      <w:r w:rsidRPr="00C7412A">
        <w:t xml:space="preserve"> пн</w:t>
      </w:r>
      <w:r w:rsidR="00C7412A" w:rsidRPr="00C7412A">
        <w:t xml:space="preserve"> - </w:t>
      </w:r>
      <w:r w:rsidRPr="00C7412A">
        <w:t>пт</w:t>
      </w:r>
      <w:r w:rsidR="00C7412A" w:rsidRPr="00C7412A">
        <w:t xml:space="preserve"> - </w:t>
      </w:r>
      <w:r w:rsidRPr="00C7412A">
        <w:t>9-17</w:t>
      </w:r>
    </w:p>
    <w:p w:rsidR="00C85282" w:rsidRPr="00C7412A" w:rsidRDefault="00C85282" w:rsidP="00C7412A">
      <w:pPr>
        <w:ind w:firstLine="709"/>
      </w:pPr>
      <w:r w:rsidRPr="00C7412A">
        <w:t>Инспектор</w:t>
      </w:r>
      <w:r w:rsidR="00C7412A" w:rsidRPr="00C7412A">
        <w:t xml:space="preserve"> - </w:t>
      </w:r>
      <w:r w:rsidRPr="00C7412A">
        <w:t>кинолог</w:t>
      </w:r>
      <w:r w:rsidR="00A958A2" w:rsidRPr="00C7412A">
        <w:t xml:space="preserve"> </w:t>
      </w:r>
      <w:r w:rsidR="00C7412A">
        <w:t>-</w:t>
      </w:r>
      <w:r w:rsidRPr="00C7412A">
        <w:t xml:space="preserve"> пн</w:t>
      </w:r>
      <w:r w:rsidR="00C7412A" w:rsidRPr="00C7412A">
        <w:t xml:space="preserve"> - </w:t>
      </w:r>
      <w:r w:rsidR="00A958A2" w:rsidRPr="00C7412A">
        <w:t>пт</w:t>
      </w:r>
      <w:r w:rsidR="00C7412A" w:rsidRPr="00C7412A">
        <w:t xml:space="preserve"> - </w:t>
      </w:r>
      <w:r w:rsidR="00A958A2" w:rsidRPr="00C7412A">
        <w:t>9</w:t>
      </w:r>
      <w:r w:rsidR="00C7412A" w:rsidRPr="00C7412A">
        <w:t xml:space="preserve"> - </w:t>
      </w:r>
      <w:r w:rsidR="00A958A2" w:rsidRPr="00C7412A">
        <w:t>17, сб</w:t>
      </w:r>
      <w:r w:rsidR="00C7412A">
        <w:t>.,</w:t>
      </w:r>
      <w:r w:rsidR="00A958A2" w:rsidRPr="00C7412A">
        <w:t xml:space="preserve"> </w:t>
      </w:r>
      <w:r w:rsidRPr="00C7412A">
        <w:t>вс</w:t>
      </w:r>
      <w:r w:rsidR="00C7412A" w:rsidRPr="00C7412A">
        <w:t xml:space="preserve">. </w:t>
      </w:r>
      <w:r w:rsidRPr="00C7412A">
        <w:t>выходные</w:t>
      </w:r>
    </w:p>
    <w:p w:rsidR="00C7412A" w:rsidRPr="00C7412A" w:rsidRDefault="00C85282" w:rsidP="00C7412A">
      <w:pPr>
        <w:ind w:firstLine="709"/>
      </w:pPr>
      <w:r w:rsidRPr="00C7412A">
        <w:t>Вожатые</w:t>
      </w:r>
      <w:r w:rsidR="00C7412A" w:rsidRPr="00C7412A">
        <w:t xml:space="preserve">: </w:t>
      </w:r>
      <w:r w:rsidRPr="00C7412A">
        <w:t>сутки через трое</w:t>
      </w:r>
    </w:p>
    <w:p w:rsidR="00C7412A" w:rsidRDefault="008D17E0" w:rsidP="00C7412A">
      <w:pPr>
        <w:ind w:firstLine="709"/>
      </w:pPr>
      <w:r w:rsidRPr="00C7412A">
        <w:t>На балансовом у</w:t>
      </w:r>
      <w:r w:rsidR="006D72C4" w:rsidRPr="00C7412A">
        <w:t xml:space="preserve">чёте в ОВО </w:t>
      </w:r>
      <w:r w:rsidR="0074336E" w:rsidRPr="00C7412A">
        <w:t>при ОВД Соломбальского округа г</w:t>
      </w:r>
      <w:r w:rsidR="00C7412A" w:rsidRPr="00C7412A">
        <w:t xml:space="preserve">. </w:t>
      </w:r>
      <w:r w:rsidR="0074336E" w:rsidRPr="00C7412A">
        <w:t>Архангельска находятся 15 собак, за которыми закреплены кинологи</w:t>
      </w:r>
      <w:r w:rsidR="00C7412A" w:rsidRPr="00C7412A">
        <w:t>.</w:t>
      </w:r>
    </w:p>
    <w:p w:rsidR="00C7412A" w:rsidRDefault="0074336E" w:rsidP="00C7412A">
      <w:pPr>
        <w:ind w:firstLine="709"/>
      </w:pPr>
      <w:r w:rsidRPr="00C7412A">
        <w:t>Ежедневно на питомнике находится вожатый собак</w:t>
      </w:r>
      <w:r w:rsidR="00C7412A">
        <w:t xml:space="preserve"> (</w:t>
      </w:r>
      <w:r w:rsidRPr="00C7412A">
        <w:t>он осуществляет кормление собак, чистку вольеров</w:t>
      </w:r>
      <w:r w:rsidR="00C7412A" w:rsidRPr="00C7412A">
        <w:t>),</w:t>
      </w:r>
      <w:r w:rsidRPr="00C7412A">
        <w:t xml:space="preserve"> ветврач Васильева Ирина Викторовна</w:t>
      </w:r>
      <w:r w:rsidR="00C7412A">
        <w:t xml:space="preserve"> (</w:t>
      </w:r>
      <w:r w:rsidR="004254DE" w:rsidRPr="00C7412A">
        <w:t>она отвечает за ветеринарные мероприятия, за закупку всех необх</w:t>
      </w:r>
      <w:r w:rsidR="00D84988" w:rsidRPr="00C7412A">
        <w:t>одимых лекарственных препаратов</w:t>
      </w:r>
      <w:r w:rsidR="00C7412A" w:rsidRPr="00C7412A">
        <w:t xml:space="preserve">) </w:t>
      </w:r>
      <w:r w:rsidR="00D84988" w:rsidRPr="00C7412A">
        <w:t>и старший инспектор</w:t>
      </w:r>
      <w:r w:rsidR="00C7412A" w:rsidRPr="00C7412A">
        <w:t xml:space="preserve"> - </w:t>
      </w:r>
      <w:r w:rsidR="00D84988" w:rsidRPr="00C7412A">
        <w:t>кинолог Порохин Сергей Владимирович</w:t>
      </w:r>
      <w:r w:rsidR="00C7412A" w:rsidRPr="00C7412A">
        <w:t>.</w:t>
      </w:r>
    </w:p>
    <w:p w:rsidR="00C7412A" w:rsidRDefault="00D84988" w:rsidP="00C7412A">
      <w:pPr>
        <w:ind w:firstLine="709"/>
      </w:pPr>
      <w:r w:rsidRPr="00C7412A">
        <w:t>В административном здании находится веткабинет, в котором ведётся амбулаторный журнал приёма собак, принадлежащих питомнику и частным лицам</w:t>
      </w:r>
      <w:r w:rsidR="00C7412A" w:rsidRPr="00C7412A">
        <w:t xml:space="preserve">. </w:t>
      </w:r>
      <w:r w:rsidRPr="00C7412A">
        <w:t>Проводятся различные операции</w:t>
      </w:r>
      <w:r w:rsidR="00C7412A" w:rsidRPr="00C7412A">
        <w:t xml:space="preserve">. </w:t>
      </w:r>
      <w:r w:rsidRPr="00C7412A">
        <w:t>В ветеринарном кабинете хранятся все лекарственные средства, вакцины,</w:t>
      </w:r>
      <w:r w:rsidR="00C7412A">
        <w:t xml:space="preserve"> (</w:t>
      </w:r>
      <w:r w:rsidR="001E618E" w:rsidRPr="00C7412A">
        <w:t>сыворотки, мази</w:t>
      </w:r>
      <w:r w:rsidR="0052356E" w:rsidRPr="00C7412A">
        <w:t xml:space="preserve"> </w:t>
      </w:r>
      <w:r w:rsidR="00C7412A">
        <w:t>-</w:t>
      </w:r>
      <w:r w:rsidR="001E618E" w:rsidRPr="00C7412A">
        <w:t xml:space="preserve"> в холодильнике</w:t>
      </w:r>
      <w:r w:rsidR="00C7412A" w:rsidRPr="00C7412A">
        <w:t xml:space="preserve">). </w:t>
      </w:r>
      <w:r w:rsidR="001E618E" w:rsidRPr="00C7412A">
        <w:t>Препараты группы А и В</w:t>
      </w:r>
      <w:r w:rsidR="0052356E" w:rsidRPr="00C7412A">
        <w:t xml:space="preserve"> </w:t>
      </w:r>
      <w:r w:rsidR="00C7412A">
        <w:t>-</w:t>
      </w:r>
      <w:r w:rsidR="001E618E" w:rsidRPr="00C7412A">
        <w:t xml:space="preserve"> в сейфе, доступ к которым имеет только вет</w:t>
      </w:r>
      <w:r w:rsidR="00C7412A" w:rsidRPr="00C7412A">
        <w:t xml:space="preserve">. </w:t>
      </w:r>
      <w:r w:rsidR="001E618E" w:rsidRPr="00C7412A">
        <w:t>врач, остальные</w:t>
      </w:r>
      <w:r w:rsidRPr="00C7412A">
        <w:t xml:space="preserve"> </w:t>
      </w:r>
      <w:r w:rsidR="001E618E" w:rsidRPr="00C7412A">
        <w:t>же лекарственные препараты, вата, бинты, шприцы, стерильные инструменты хранятся в стеклянном шкафчике</w:t>
      </w:r>
      <w:r w:rsidR="00C7412A" w:rsidRPr="00C7412A">
        <w:t xml:space="preserve">. </w:t>
      </w:r>
      <w:r w:rsidR="001E618E" w:rsidRPr="00C7412A">
        <w:t xml:space="preserve">Финансирование ветеринарного снабжения происходит за счёт </w:t>
      </w:r>
      <w:r w:rsidR="00622740" w:rsidRPr="00C7412A">
        <w:t>отдела ОВО при ОВД Соломбальского округа</w:t>
      </w:r>
      <w:r w:rsidR="00C7412A" w:rsidRPr="00C7412A">
        <w:t xml:space="preserve">. </w:t>
      </w:r>
      <w:r w:rsidR="00622740" w:rsidRPr="00C7412A">
        <w:t>Получение медикаментов происходит по необходимости и ведётся по безналичному расчету</w:t>
      </w:r>
      <w:r w:rsidR="00C7412A" w:rsidRPr="00C7412A">
        <w:t xml:space="preserve">. </w:t>
      </w:r>
      <w:r w:rsidR="00622740" w:rsidRPr="00C7412A">
        <w:t>Всё необходимое в основном закупается в магазинах</w:t>
      </w:r>
      <w:r w:rsidR="00C7412A">
        <w:t xml:space="preserve"> "</w:t>
      </w:r>
      <w:r w:rsidR="00622740" w:rsidRPr="00C7412A">
        <w:t>Ветзоорай</w:t>
      </w:r>
      <w:r w:rsidR="00C7412A">
        <w:t xml:space="preserve"> " </w:t>
      </w:r>
      <w:r w:rsidR="00622740" w:rsidRPr="00C7412A">
        <w:t>и</w:t>
      </w:r>
      <w:r w:rsidR="00C7412A">
        <w:t xml:space="preserve"> "</w:t>
      </w:r>
      <w:r w:rsidR="00622740" w:rsidRPr="00C7412A">
        <w:t>Кот и пёс</w:t>
      </w:r>
      <w:r w:rsidR="00C7412A">
        <w:t>".</w:t>
      </w:r>
    </w:p>
    <w:p w:rsidR="00C7412A" w:rsidRDefault="00622740" w:rsidP="00C7412A">
      <w:pPr>
        <w:ind w:firstLine="709"/>
      </w:pPr>
      <w:r w:rsidRPr="00C7412A">
        <w:t xml:space="preserve">ЛЕКАРСТВЕННЫЕ ПРЕПАРАТЫ, НАИБОЛЕЕ </w:t>
      </w:r>
      <w:r w:rsidR="0052356E" w:rsidRPr="00C7412A">
        <w:t>ЧАСТО ИСПОЛЬЗУЕМЫЕ НА ПИТОМНИКЕ</w:t>
      </w:r>
      <w:r w:rsidR="00C7412A" w:rsidRPr="00C7412A">
        <w:t>:</w:t>
      </w:r>
    </w:p>
    <w:p w:rsidR="00C7412A" w:rsidRDefault="00622740" w:rsidP="00C7412A">
      <w:pPr>
        <w:ind w:firstLine="709"/>
      </w:pPr>
      <w:r w:rsidRPr="00C7412A">
        <w:t>Мазь цинковая</w:t>
      </w:r>
      <w:r w:rsidR="00C7412A" w:rsidRPr="00C7412A">
        <w:t xml:space="preserve"> - </w:t>
      </w:r>
      <w:r w:rsidRPr="00C7412A">
        <w:t>применяетя при ранах, ссадинах</w:t>
      </w:r>
      <w:r w:rsidR="00C7412A" w:rsidRPr="00C7412A">
        <w:t>.</w:t>
      </w:r>
    </w:p>
    <w:p w:rsidR="00622740" w:rsidRPr="00C7412A" w:rsidRDefault="00622740" w:rsidP="00C7412A">
      <w:pPr>
        <w:ind w:firstLine="709"/>
      </w:pPr>
      <w:r w:rsidRPr="00C7412A">
        <w:t>Рометар</w:t>
      </w:r>
      <w:r w:rsidR="00C7412A" w:rsidRPr="00C7412A">
        <w:t xml:space="preserve"> - </w:t>
      </w:r>
      <w:r w:rsidRPr="00C7412A">
        <w:t>для наркоза</w:t>
      </w:r>
    </w:p>
    <w:p w:rsidR="00622740" w:rsidRPr="00C7412A" w:rsidRDefault="00622740" w:rsidP="00C7412A">
      <w:pPr>
        <w:ind w:firstLine="709"/>
      </w:pPr>
      <w:r w:rsidRPr="00C7412A">
        <w:t>Новокаин</w:t>
      </w:r>
      <w:r w:rsidR="00C7412A" w:rsidRPr="00C7412A">
        <w:t xml:space="preserve"> - </w:t>
      </w:r>
      <w:r w:rsidRPr="00C7412A">
        <w:t>для местного обезболивания</w:t>
      </w:r>
    </w:p>
    <w:p w:rsidR="00622740" w:rsidRPr="00C7412A" w:rsidRDefault="00622740" w:rsidP="00C7412A">
      <w:pPr>
        <w:ind w:firstLine="709"/>
      </w:pPr>
      <w:r w:rsidRPr="00C7412A">
        <w:t xml:space="preserve">Бензилпенициллина </w:t>
      </w:r>
      <w:r w:rsidR="00196156" w:rsidRPr="00C7412A">
        <w:t>натриевая соль</w:t>
      </w:r>
    </w:p>
    <w:p w:rsidR="00C7412A" w:rsidRDefault="00196156" w:rsidP="00C7412A">
      <w:pPr>
        <w:ind w:firstLine="709"/>
      </w:pPr>
      <w:r w:rsidRPr="00C7412A">
        <w:t>Анальгин и димедрол</w:t>
      </w:r>
      <w:r w:rsidR="00C7412A">
        <w:t xml:space="preserve"> (</w:t>
      </w:r>
      <w:r w:rsidRPr="00C7412A">
        <w:t>в ампулах</w:t>
      </w:r>
      <w:r w:rsidR="00C7412A" w:rsidRPr="00C7412A">
        <w:t>)</w:t>
      </w:r>
    </w:p>
    <w:p w:rsidR="00C7412A" w:rsidRDefault="00196156" w:rsidP="00C7412A">
      <w:pPr>
        <w:ind w:firstLine="709"/>
      </w:pPr>
      <w:r w:rsidRPr="00C7412A">
        <w:t>Инсекто</w:t>
      </w:r>
      <w:r w:rsidR="00C7412A" w:rsidRPr="00C7412A">
        <w:t xml:space="preserve"> - </w:t>
      </w:r>
      <w:r w:rsidRPr="00C7412A">
        <w:t>аккарицидные капли</w:t>
      </w:r>
      <w:r w:rsidR="00C7412A">
        <w:t xml:space="preserve"> "</w:t>
      </w:r>
      <w:r w:rsidRPr="00C7412A">
        <w:t>Барс</w:t>
      </w:r>
      <w:r w:rsidR="00C7412A">
        <w:t>"</w:t>
      </w:r>
    </w:p>
    <w:p w:rsidR="00C7412A" w:rsidRDefault="00196156" w:rsidP="00C7412A">
      <w:pPr>
        <w:ind w:firstLine="709"/>
      </w:pPr>
      <w:r w:rsidRPr="00C7412A">
        <w:t>Вакцины</w:t>
      </w:r>
      <w:r w:rsidR="00C7412A">
        <w:t xml:space="preserve"> (</w:t>
      </w:r>
      <w:r w:rsidRPr="00C7412A">
        <w:t xml:space="preserve">Биовак </w:t>
      </w:r>
      <w:r w:rsidRPr="00C7412A">
        <w:rPr>
          <w:lang w:val="en-US"/>
        </w:rPr>
        <w:t>DPAL</w:t>
      </w:r>
      <w:r w:rsidR="00C7412A" w:rsidRPr="00C7412A">
        <w:t>),</w:t>
      </w:r>
      <w:r w:rsidRPr="00C7412A">
        <w:t xml:space="preserve"> НОБИВАК </w:t>
      </w:r>
      <w:r w:rsidRPr="00C7412A">
        <w:rPr>
          <w:lang w:val="en-US"/>
        </w:rPr>
        <w:t>Rabies</w:t>
      </w:r>
      <w:r w:rsidRPr="00C7412A">
        <w:t xml:space="preserve">, НОБИВАК </w:t>
      </w:r>
      <w:r w:rsidRPr="00C7412A">
        <w:rPr>
          <w:lang w:val="en-US"/>
        </w:rPr>
        <w:t>Lepto</w:t>
      </w:r>
      <w:r w:rsidRPr="00C7412A">
        <w:t xml:space="preserve">, </w:t>
      </w:r>
      <w:r w:rsidRPr="00C7412A">
        <w:rPr>
          <w:lang w:val="en-US"/>
        </w:rPr>
        <w:t>DHPPI</w:t>
      </w:r>
      <w:r w:rsidR="00C7412A" w:rsidRPr="00C7412A">
        <w:t>.</w:t>
      </w:r>
    </w:p>
    <w:p w:rsidR="00196156" w:rsidRPr="00C7412A" w:rsidRDefault="00196156" w:rsidP="00C7412A">
      <w:pPr>
        <w:ind w:firstLine="709"/>
      </w:pPr>
      <w:r w:rsidRPr="00C7412A">
        <w:t>Мазь Вишневского</w:t>
      </w:r>
      <w:r w:rsidR="00C7412A" w:rsidRPr="00C7412A">
        <w:t xml:space="preserve"> - </w:t>
      </w:r>
      <w:r w:rsidRPr="00C7412A">
        <w:t>при воспалениях</w:t>
      </w:r>
    </w:p>
    <w:p w:rsidR="00196156" w:rsidRPr="00C7412A" w:rsidRDefault="00196156" w:rsidP="00C7412A">
      <w:pPr>
        <w:ind w:firstLine="709"/>
      </w:pPr>
      <w:r w:rsidRPr="00C7412A">
        <w:t>Мастиет</w:t>
      </w:r>
      <w:r w:rsidR="00C7412A" w:rsidRPr="00C7412A">
        <w:t xml:space="preserve"> - </w:t>
      </w:r>
      <w:r w:rsidRPr="00C7412A">
        <w:t xml:space="preserve">форте </w:t>
      </w:r>
      <w:r w:rsidR="00C7412A">
        <w:t>-</w:t>
      </w:r>
      <w:r w:rsidRPr="00C7412A">
        <w:t xml:space="preserve"> при отитах</w:t>
      </w:r>
    </w:p>
    <w:p w:rsidR="00070E14" w:rsidRPr="00C7412A" w:rsidRDefault="00196156" w:rsidP="00C7412A">
      <w:pPr>
        <w:ind w:firstLine="709"/>
      </w:pPr>
      <w:r w:rsidRPr="00C7412A">
        <w:t xml:space="preserve">Празицид </w:t>
      </w:r>
      <w:r w:rsidR="00C7412A">
        <w:t>-</w:t>
      </w:r>
      <w:r w:rsidRPr="00C7412A">
        <w:t xml:space="preserve"> против ленточных и круглых гельминтов</w:t>
      </w:r>
    </w:p>
    <w:p w:rsidR="00C7412A" w:rsidRDefault="00070E14" w:rsidP="00C7412A">
      <w:pPr>
        <w:ind w:firstLine="709"/>
      </w:pPr>
      <w:r w:rsidRPr="00C7412A">
        <w:t>И др</w:t>
      </w:r>
      <w:r w:rsidR="00C7412A" w:rsidRPr="00C7412A">
        <w:t>.</w:t>
      </w:r>
    </w:p>
    <w:p w:rsidR="00C7412A" w:rsidRDefault="00070E14" w:rsidP="00C7412A">
      <w:pPr>
        <w:ind w:firstLine="709"/>
      </w:pPr>
      <w:r w:rsidRPr="00C7412A">
        <w:t>Затраты на все лекарственные препараты рассчитываются вет</w:t>
      </w:r>
      <w:r w:rsidR="00C7412A" w:rsidRPr="00C7412A">
        <w:t xml:space="preserve">. </w:t>
      </w:r>
      <w:r w:rsidRPr="00C7412A">
        <w:t>врачом с</w:t>
      </w:r>
      <w:r w:rsidR="00196156" w:rsidRPr="00C7412A">
        <w:t xml:space="preserve"> </w:t>
      </w:r>
      <w:r w:rsidRPr="00C7412A">
        <w:t xml:space="preserve">согласием старшего инспектора </w:t>
      </w:r>
      <w:r w:rsidR="00C7412A">
        <w:t>-</w:t>
      </w:r>
      <w:r w:rsidRPr="00C7412A">
        <w:t xml:space="preserve"> кинолога</w:t>
      </w:r>
      <w:r w:rsidR="00C7412A" w:rsidRPr="00C7412A">
        <w:t>.</w:t>
      </w:r>
    </w:p>
    <w:p w:rsidR="00C7412A" w:rsidRDefault="00C7412A" w:rsidP="00C7412A">
      <w:pPr>
        <w:pStyle w:val="2"/>
      </w:pPr>
    </w:p>
    <w:p w:rsidR="00070E14" w:rsidRPr="00C7412A" w:rsidRDefault="00C7412A" w:rsidP="00C7412A">
      <w:pPr>
        <w:pStyle w:val="2"/>
      </w:pPr>
      <w:bookmarkStart w:id="3" w:name="_Toc260167962"/>
      <w:r w:rsidRPr="00C7412A">
        <w:t>Анализ эпизоо</w:t>
      </w:r>
      <w:r w:rsidR="00486874">
        <w:t>т</w:t>
      </w:r>
      <w:r w:rsidRPr="00C7412A">
        <w:t>ического состояния питомника</w:t>
      </w:r>
      <w:bookmarkEnd w:id="3"/>
    </w:p>
    <w:p w:rsidR="00C7412A" w:rsidRDefault="00C7412A" w:rsidP="00C7412A">
      <w:pPr>
        <w:ind w:firstLine="709"/>
      </w:pPr>
    </w:p>
    <w:p w:rsidR="00C7412A" w:rsidRDefault="00070E14" w:rsidP="00C7412A">
      <w:pPr>
        <w:ind w:firstLine="709"/>
      </w:pPr>
      <w:r w:rsidRPr="00C7412A">
        <w:t>За последние 3 года на территории питомника служебного собаководс</w:t>
      </w:r>
      <w:r w:rsidR="00486874">
        <w:rPr>
          <w:lang w:val="uk-UA"/>
        </w:rPr>
        <w:t>т</w:t>
      </w:r>
      <w:r w:rsidRPr="00C7412A">
        <w:t>ва не выявлено ни одного случая вспышки инфекционных заболеваний, а также не были зарегистрированы случаи инвазионных заболеваний</w:t>
      </w:r>
      <w:r w:rsidR="00C7412A" w:rsidRPr="00C7412A">
        <w:t>.</w:t>
      </w:r>
    </w:p>
    <w:p w:rsidR="00C7412A" w:rsidRDefault="00070E14" w:rsidP="00C7412A">
      <w:pPr>
        <w:ind w:firstLine="709"/>
      </w:pPr>
      <w:r w:rsidRPr="00C7412A">
        <w:t>Все меропр</w:t>
      </w:r>
      <w:r w:rsidR="00486874">
        <w:rPr>
          <w:lang w:val="uk-UA"/>
        </w:rPr>
        <w:t>и</w:t>
      </w:r>
      <w:r w:rsidRPr="00C7412A">
        <w:t>ятия, связанные с сохранен</w:t>
      </w:r>
      <w:r w:rsidR="00486874">
        <w:rPr>
          <w:lang w:val="uk-UA"/>
        </w:rPr>
        <w:t>и</w:t>
      </w:r>
      <w:r w:rsidRPr="00C7412A">
        <w:t>ем здоровья человека и животных, составляются вет</w:t>
      </w:r>
      <w:r w:rsidR="00C7412A" w:rsidRPr="00C7412A">
        <w:t xml:space="preserve">. </w:t>
      </w:r>
      <w:r w:rsidRPr="00C7412A">
        <w:t>врачом Васильевой И</w:t>
      </w:r>
      <w:r w:rsidR="00C7412A">
        <w:t xml:space="preserve">.В. </w:t>
      </w:r>
      <w:r w:rsidRPr="00C7412A">
        <w:t>и согласовываются с Порохиным С</w:t>
      </w:r>
      <w:r w:rsidR="00C7412A">
        <w:t>.В.</w:t>
      </w:r>
    </w:p>
    <w:p w:rsidR="00C7412A" w:rsidRDefault="00F90F6F" w:rsidP="00C7412A">
      <w:pPr>
        <w:ind w:firstLine="709"/>
      </w:pPr>
      <w:r w:rsidRPr="00C7412A">
        <w:t>МЕРОПРИЯТИЯ, НАПРАВЛЕННЫЕ НА СОХРАНЕНИЕ ЗДОРОВЬЯ СОТРУДНИКОВ ПИТОМНИКА</w:t>
      </w:r>
      <w:r w:rsidR="00C7412A" w:rsidRPr="00C7412A">
        <w:t>:</w:t>
      </w:r>
    </w:p>
    <w:p w:rsidR="00C7412A" w:rsidRDefault="00F90F6F" w:rsidP="00C7412A">
      <w:pPr>
        <w:ind w:firstLine="709"/>
      </w:pPr>
      <w:r w:rsidRPr="00C7412A">
        <w:t>1</w:t>
      </w:r>
      <w:r w:rsidR="00C7412A" w:rsidRPr="00C7412A">
        <w:t xml:space="preserve">. </w:t>
      </w:r>
      <w:r w:rsidRPr="00C7412A">
        <w:t>Один раз в квартал получить информацию от Государственной ветеринарной службы об эпизоо</w:t>
      </w:r>
      <w:r w:rsidR="00486874">
        <w:t>тической обстановке, и природно</w:t>
      </w:r>
      <w:r w:rsidR="00C7412A">
        <w:t>-</w:t>
      </w:r>
      <w:r w:rsidRPr="00C7412A">
        <w:t>очаговых инфекциях на территории размещения питомника</w:t>
      </w:r>
      <w:r w:rsidR="00C7412A" w:rsidRPr="00C7412A">
        <w:t>.</w:t>
      </w:r>
    </w:p>
    <w:p w:rsidR="00C7412A" w:rsidRDefault="00F90F6F" w:rsidP="00C7412A">
      <w:pPr>
        <w:ind w:firstLine="709"/>
      </w:pPr>
      <w:r w:rsidRPr="00C7412A">
        <w:t>2</w:t>
      </w:r>
      <w:r w:rsidR="00C7412A" w:rsidRPr="00C7412A">
        <w:t xml:space="preserve">. </w:t>
      </w:r>
      <w:r w:rsidRPr="00C7412A">
        <w:t>Изучить ветеринарно</w:t>
      </w:r>
      <w:r w:rsidR="0052356E" w:rsidRPr="00C7412A">
        <w:t>-</w:t>
      </w:r>
      <w:r w:rsidRPr="00C7412A">
        <w:t>санитарное состояние районов, заготовок, продуктов животного происхождения и других кормов для животных</w:t>
      </w:r>
      <w:r w:rsidR="00C7412A" w:rsidRPr="00C7412A">
        <w:t xml:space="preserve">. </w:t>
      </w:r>
      <w:r w:rsidRPr="00C7412A">
        <w:t>Проводится за 10 дней до заготовок</w:t>
      </w:r>
      <w:r w:rsidR="00C7412A" w:rsidRPr="00C7412A">
        <w:t>.</w:t>
      </w:r>
    </w:p>
    <w:p w:rsidR="00C7412A" w:rsidRDefault="00F90F6F" w:rsidP="00C7412A">
      <w:pPr>
        <w:ind w:firstLine="709"/>
      </w:pPr>
      <w:r w:rsidRPr="00C7412A">
        <w:t>3</w:t>
      </w:r>
      <w:r w:rsidR="00C7412A" w:rsidRPr="00C7412A">
        <w:t xml:space="preserve">. </w:t>
      </w:r>
      <w:r w:rsidRPr="00C7412A">
        <w:t>Провести санитарно</w:t>
      </w:r>
      <w:r w:rsidR="00C7412A" w:rsidRPr="00C7412A">
        <w:t xml:space="preserve"> - </w:t>
      </w:r>
      <w:r w:rsidRPr="00C7412A">
        <w:t>просветительную работу по вопросам профилактики заразных болезней</w:t>
      </w:r>
      <w:r w:rsidR="00A8197A" w:rsidRPr="00C7412A">
        <w:t xml:space="preserve"> общих для человека и животных</w:t>
      </w:r>
      <w:r w:rsidR="00C7412A" w:rsidRPr="00C7412A">
        <w:t>.</w:t>
      </w:r>
    </w:p>
    <w:p w:rsidR="00C7412A" w:rsidRDefault="00A8197A" w:rsidP="00C7412A">
      <w:pPr>
        <w:ind w:firstLine="709"/>
      </w:pPr>
      <w:r w:rsidRPr="00C7412A">
        <w:t>Проводится один раз в месяц</w:t>
      </w:r>
      <w:r w:rsidR="00C7412A" w:rsidRPr="00C7412A">
        <w:t>.</w:t>
      </w:r>
    </w:p>
    <w:p w:rsidR="00A20301" w:rsidRDefault="00A20301" w:rsidP="00A20301">
      <w:pPr>
        <w:pStyle w:val="2"/>
      </w:pPr>
    </w:p>
    <w:p w:rsidR="00C7412A" w:rsidRDefault="00A20301" w:rsidP="00A20301">
      <w:pPr>
        <w:pStyle w:val="2"/>
      </w:pPr>
      <w:bookmarkStart w:id="4" w:name="_Toc260167963"/>
      <w:r w:rsidRPr="00C7412A">
        <w:t>Мероп</w:t>
      </w:r>
      <w:r w:rsidR="00486874">
        <w:rPr>
          <w:lang w:val="uk-UA"/>
        </w:rPr>
        <w:t>р</w:t>
      </w:r>
      <w:r w:rsidRPr="00C7412A">
        <w:t>иятия по контролю и безопасности в ветеринарно</w:t>
      </w:r>
      <w:r>
        <w:t>-</w:t>
      </w:r>
      <w:r w:rsidRPr="00C7412A">
        <w:t>санитарном отношении кормов для животных</w:t>
      </w:r>
      <w:bookmarkEnd w:id="4"/>
    </w:p>
    <w:p w:rsidR="00A20301" w:rsidRPr="00A20301" w:rsidRDefault="00A20301" w:rsidP="00A20301">
      <w:pPr>
        <w:ind w:firstLine="709"/>
      </w:pPr>
    </w:p>
    <w:p w:rsidR="00C7412A" w:rsidRDefault="00A8197A" w:rsidP="00C7412A">
      <w:pPr>
        <w:ind w:firstLine="709"/>
      </w:pPr>
      <w:r w:rsidRPr="00C7412A">
        <w:t>Осуществление ветеринарно</w:t>
      </w:r>
      <w:r w:rsidR="00A958A2" w:rsidRPr="00C7412A">
        <w:t>-</w:t>
      </w:r>
      <w:r w:rsidRPr="00C7412A">
        <w:t>санитарного надзора за качеством и безопасностью кормов не реже одного раза в месяц</w:t>
      </w:r>
      <w:r w:rsidR="00C7412A" w:rsidRPr="00C7412A">
        <w:t>.</w:t>
      </w:r>
    </w:p>
    <w:p w:rsidR="00C7412A" w:rsidRDefault="00A8197A" w:rsidP="00C7412A">
      <w:pPr>
        <w:ind w:firstLine="709"/>
      </w:pPr>
      <w:r w:rsidRPr="00C7412A">
        <w:t>Обеспечить контроль санитарного состояния транспорта</w:t>
      </w:r>
      <w:r w:rsidR="00C7412A" w:rsidRPr="00C7412A">
        <w:t xml:space="preserve">. </w:t>
      </w:r>
      <w:r w:rsidRPr="00C7412A">
        <w:t>Проводится один раз в месяц</w:t>
      </w:r>
      <w:r w:rsidR="00C7412A" w:rsidRPr="00C7412A">
        <w:t xml:space="preserve">. </w:t>
      </w:r>
      <w:r w:rsidRPr="00C7412A">
        <w:t xml:space="preserve">По </w:t>
      </w:r>
      <w:r w:rsidR="00B83DC3" w:rsidRPr="00C7412A">
        <w:t>мере завоза</w:t>
      </w:r>
      <w:r w:rsidR="00C7412A" w:rsidRPr="00C7412A">
        <w:t>.</w:t>
      </w:r>
    </w:p>
    <w:p w:rsidR="00C7412A" w:rsidRDefault="00B83DC3" w:rsidP="00C7412A">
      <w:pPr>
        <w:ind w:firstLine="709"/>
      </w:pPr>
      <w:r w:rsidRPr="00C7412A">
        <w:t>Провести ветеринарно</w:t>
      </w:r>
      <w:r w:rsidR="00A958A2" w:rsidRPr="00C7412A">
        <w:t>-</w:t>
      </w:r>
      <w:r w:rsidRPr="00C7412A">
        <w:t>санитарную экспертизу кормов для животных</w:t>
      </w:r>
      <w:r w:rsidR="00C7412A" w:rsidRPr="00C7412A">
        <w:t xml:space="preserve">. </w:t>
      </w:r>
      <w:r w:rsidRPr="00C7412A">
        <w:t>Проводится при поступлении</w:t>
      </w:r>
      <w:r w:rsidR="00C7412A" w:rsidRPr="00C7412A">
        <w:t>.</w:t>
      </w:r>
    </w:p>
    <w:p w:rsidR="00C7412A" w:rsidRDefault="00B83DC3" w:rsidP="00C7412A">
      <w:pPr>
        <w:ind w:firstLine="709"/>
      </w:pPr>
      <w:r w:rsidRPr="00C7412A">
        <w:t>Ветеринарно</w:t>
      </w:r>
      <w:r w:rsidR="00A958A2" w:rsidRPr="00C7412A">
        <w:t>-</w:t>
      </w:r>
      <w:r w:rsidRPr="00C7412A">
        <w:t>профилактичекие мероприятия</w:t>
      </w:r>
      <w:r w:rsidR="00C7412A" w:rsidRPr="00C7412A">
        <w:t>:</w:t>
      </w:r>
    </w:p>
    <w:p w:rsidR="00C7412A" w:rsidRDefault="00B83DC3" w:rsidP="00C7412A">
      <w:pPr>
        <w:ind w:firstLine="709"/>
      </w:pPr>
      <w:r w:rsidRPr="00C7412A">
        <w:t>Провести клинический осмотр и диагностические исследования, поступающих на питомник собак</w:t>
      </w:r>
      <w:r w:rsidR="00C7412A" w:rsidRPr="00C7412A">
        <w:t>.</w:t>
      </w:r>
    </w:p>
    <w:p w:rsidR="00C7412A" w:rsidRDefault="00B83DC3" w:rsidP="00C7412A">
      <w:pPr>
        <w:ind w:firstLine="709"/>
      </w:pPr>
      <w:r w:rsidRPr="00C7412A">
        <w:t>Исправное состояние дезбарьеров при въезде на территорию содержания животных</w:t>
      </w:r>
      <w:r w:rsidR="00C7412A" w:rsidRPr="00C7412A">
        <w:t>.</w:t>
      </w:r>
    </w:p>
    <w:p w:rsidR="00C7412A" w:rsidRDefault="00B83DC3" w:rsidP="00C7412A">
      <w:pPr>
        <w:ind w:firstLine="709"/>
      </w:pPr>
      <w:r w:rsidRPr="00C7412A">
        <w:t>Проводить про</w:t>
      </w:r>
      <w:r w:rsidR="003C5704" w:rsidRPr="00C7412A">
        <w:t>филактические дезинфекции вольеров служебных собак</w:t>
      </w:r>
      <w:r w:rsidR="00C7412A" w:rsidRPr="00C7412A">
        <w:t xml:space="preserve">. </w:t>
      </w:r>
      <w:r w:rsidR="003C5704" w:rsidRPr="00C7412A">
        <w:t xml:space="preserve">Проводится </w:t>
      </w:r>
      <w:r w:rsidR="00A958A2" w:rsidRPr="00C7412A">
        <w:t>еженедельно</w:t>
      </w:r>
      <w:r w:rsidR="00C7412A">
        <w:t xml:space="preserve"> (</w:t>
      </w:r>
      <w:r w:rsidR="003C5704" w:rsidRPr="00C7412A">
        <w:t>Зимой не проводят</w:t>
      </w:r>
      <w:r w:rsidR="00C7412A" w:rsidRPr="00C7412A">
        <w:t>).</w:t>
      </w:r>
    </w:p>
    <w:p w:rsidR="00C7412A" w:rsidRDefault="003C5704" w:rsidP="00C7412A">
      <w:pPr>
        <w:ind w:firstLine="709"/>
      </w:pPr>
      <w:r w:rsidRPr="00C7412A">
        <w:t>Провести диспансеризацию собак с записью результатов в амбулаторный журнал</w:t>
      </w:r>
      <w:r w:rsidR="00C7412A" w:rsidRPr="00C7412A">
        <w:t>.</w:t>
      </w:r>
    </w:p>
    <w:p w:rsidR="00C7412A" w:rsidRDefault="003C5704" w:rsidP="00C7412A">
      <w:pPr>
        <w:ind w:firstLine="709"/>
      </w:pPr>
      <w:r w:rsidRPr="00C7412A">
        <w:t>Организовать контроль состояния здоровья животных с соблюдением всех зоогигиенических требований</w:t>
      </w:r>
      <w:r w:rsidR="00C7412A" w:rsidRPr="00C7412A">
        <w:t xml:space="preserve">. </w:t>
      </w:r>
      <w:r w:rsidRPr="00C7412A">
        <w:t>Проводится один раз в неделю</w:t>
      </w:r>
      <w:r w:rsidR="00C7412A" w:rsidRPr="00C7412A">
        <w:t>.</w:t>
      </w:r>
    </w:p>
    <w:p w:rsidR="00C7412A" w:rsidRDefault="003C5704" w:rsidP="00C7412A">
      <w:pPr>
        <w:ind w:firstLine="709"/>
      </w:pPr>
      <w:r w:rsidRPr="00C7412A">
        <w:t>Специальные мероприятия</w:t>
      </w:r>
      <w:r w:rsidR="00C7412A" w:rsidRPr="00C7412A">
        <w:t>:</w:t>
      </w:r>
    </w:p>
    <w:p w:rsidR="00C7412A" w:rsidRDefault="00F057F9" w:rsidP="00C7412A">
      <w:pPr>
        <w:ind w:firstLine="709"/>
      </w:pPr>
      <w:r w:rsidRPr="00C7412A">
        <w:t>Провести иммунизацию против инфекционных заболеваний</w:t>
      </w:r>
      <w:r w:rsidR="00C7412A" w:rsidRPr="00C7412A">
        <w:t>.</w:t>
      </w:r>
    </w:p>
    <w:p w:rsidR="00C7412A" w:rsidRDefault="00F057F9" w:rsidP="00C7412A">
      <w:pPr>
        <w:ind w:firstLine="709"/>
      </w:pPr>
      <w:r w:rsidRPr="00C7412A">
        <w:t>Вакцинация против бешенства, проводят один раз в 2 года, в апреле</w:t>
      </w:r>
      <w:r w:rsidR="00C7412A" w:rsidRPr="00C7412A">
        <w:t>.</w:t>
      </w:r>
    </w:p>
    <w:p w:rsidR="00C7412A" w:rsidRDefault="00F057F9" w:rsidP="00C7412A">
      <w:pPr>
        <w:ind w:firstLine="709"/>
      </w:pPr>
      <w:r w:rsidRPr="00C7412A">
        <w:t>Вакцинация</w:t>
      </w:r>
      <w:r w:rsidR="00C7412A" w:rsidRPr="00C7412A">
        <w:t xml:space="preserve"> </w:t>
      </w:r>
      <w:r w:rsidRPr="00C7412A">
        <w:t>против дерматоксикозов, проводят один раз в год, в феврале</w:t>
      </w:r>
      <w:r w:rsidR="00C7412A" w:rsidRPr="00C7412A">
        <w:t>.</w:t>
      </w:r>
    </w:p>
    <w:p w:rsidR="00C7412A" w:rsidRDefault="00F057F9" w:rsidP="00C7412A">
      <w:pPr>
        <w:ind w:firstLine="709"/>
      </w:pPr>
      <w:r w:rsidRPr="00C7412A">
        <w:t>Провести диагностические исследования</w:t>
      </w:r>
      <w:r w:rsidR="00C7412A" w:rsidRPr="00C7412A">
        <w:t>:</w:t>
      </w:r>
    </w:p>
    <w:p w:rsidR="00F057F9" w:rsidRPr="00C7412A" w:rsidRDefault="00F057F9" w:rsidP="00C7412A">
      <w:pPr>
        <w:ind w:firstLine="709"/>
      </w:pPr>
      <w:r w:rsidRPr="00C7412A">
        <w:t>Лептоспироз</w:t>
      </w:r>
      <w:r w:rsidR="00C7412A" w:rsidRPr="00C7412A">
        <w:t xml:space="preserve"> - </w:t>
      </w:r>
      <w:r w:rsidRPr="00C7412A">
        <w:t>серологические исследования, проводят 2 раза в год</w:t>
      </w:r>
    </w:p>
    <w:p w:rsidR="00C7412A" w:rsidRDefault="00A1515F" w:rsidP="00C7412A">
      <w:pPr>
        <w:ind w:firstLine="709"/>
      </w:pPr>
      <w:r w:rsidRPr="00C7412A">
        <w:t>Копрологические исследования</w:t>
      </w:r>
      <w:r w:rsidR="00C7412A" w:rsidRPr="00C7412A">
        <w:t xml:space="preserve"> - </w:t>
      </w:r>
      <w:r w:rsidRPr="00C7412A">
        <w:t>три раза в год</w:t>
      </w:r>
      <w:r w:rsidR="00C7412A" w:rsidRPr="00C7412A">
        <w:t>.</w:t>
      </w:r>
    </w:p>
    <w:p w:rsidR="00C7412A" w:rsidRDefault="00A1515F" w:rsidP="00C7412A">
      <w:pPr>
        <w:ind w:firstLine="709"/>
      </w:pPr>
      <w:r w:rsidRPr="00C7412A">
        <w:t>Мероприятия по профилактике незаразных болезней</w:t>
      </w:r>
      <w:r w:rsidR="00C7412A" w:rsidRPr="00C7412A">
        <w:t>:</w:t>
      </w:r>
    </w:p>
    <w:p w:rsidR="00C7412A" w:rsidRDefault="00A1515F" w:rsidP="00C7412A">
      <w:pPr>
        <w:ind w:firstLine="709"/>
      </w:pPr>
      <w:r w:rsidRPr="00C7412A">
        <w:t xml:space="preserve">Бронхопневмония </w:t>
      </w:r>
      <w:r w:rsidR="00C7412A">
        <w:t>-</w:t>
      </w:r>
      <w:r w:rsidRPr="00C7412A">
        <w:t xml:space="preserve"> обеспечить соблюдение соответствующего температурно</w:t>
      </w:r>
      <w:r w:rsidR="00A958A2" w:rsidRPr="00C7412A">
        <w:t xml:space="preserve">го, </w:t>
      </w:r>
      <w:r w:rsidRPr="00C7412A">
        <w:t>влажного и санитарного режима в помещениях содержания животных</w:t>
      </w:r>
      <w:r w:rsidR="00C7412A" w:rsidRPr="00C7412A">
        <w:t>.</w:t>
      </w:r>
    </w:p>
    <w:p w:rsidR="00C7412A" w:rsidRDefault="00A1515F" w:rsidP="00C7412A">
      <w:pPr>
        <w:ind w:firstLine="709"/>
      </w:pPr>
      <w:r w:rsidRPr="00C7412A">
        <w:t>Профилактика отравлений ядохимикатами, поваренной солью, картофелем, свеклой</w:t>
      </w:r>
      <w:r w:rsidR="00C7412A" w:rsidRPr="00C7412A">
        <w:t>.</w:t>
      </w:r>
    </w:p>
    <w:p w:rsidR="00C7412A" w:rsidRDefault="00A1515F" w:rsidP="00C7412A">
      <w:pPr>
        <w:ind w:firstLine="709"/>
      </w:pPr>
      <w:r w:rsidRPr="00C7412A">
        <w:t>Исключить попадания в корм ядохимикатов и скармливание собакам солёной рыбы и испорченных кормов, а также проросшего картофеля и свеклы</w:t>
      </w:r>
      <w:r w:rsidR="00C7412A" w:rsidRPr="00C7412A">
        <w:t xml:space="preserve">. </w:t>
      </w:r>
      <w:r w:rsidR="009C6DF3" w:rsidRPr="00C7412A">
        <w:t>Контроль проводится постоянно</w:t>
      </w:r>
      <w:r w:rsidR="00C7412A" w:rsidRPr="00C7412A">
        <w:t>.</w:t>
      </w:r>
    </w:p>
    <w:p w:rsidR="00C7412A" w:rsidRDefault="00A20301" w:rsidP="00A20301">
      <w:pPr>
        <w:pStyle w:val="2"/>
      </w:pPr>
      <w:r>
        <w:br w:type="page"/>
      </w:r>
      <w:bookmarkStart w:id="5" w:name="_Toc260167964"/>
      <w:r w:rsidRPr="00C7412A">
        <w:t>Выводы и предложения</w:t>
      </w:r>
      <w:bookmarkEnd w:id="5"/>
    </w:p>
    <w:p w:rsidR="00A20301" w:rsidRPr="00A20301" w:rsidRDefault="00A20301" w:rsidP="00A20301">
      <w:pPr>
        <w:ind w:firstLine="709"/>
      </w:pPr>
    </w:p>
    <w:p w:rsidR="00C7412A" w:rsidRDefault="009C6DF3" w:rsidP="00C7412A">
      <w:pPr>
        <w:ind w:firstLine="709"/>
      </w:pPr>
      <w:r w:rsidRPr="00C7412A">
        <w:t xml:space="preserve">В питомнике служебного собаководства соблюдаются все противоэпизоотические мероприятия, требования по ВСЭ кормов для </w:t>
      </w:r>
      <w:r w:rsidR="0052356E" w:rsidRPr="00C7412A">
        <w:t>животных</w:t>
      </w:r>
      <w:r w:rsidR="00C7412A" w:rsidRPr="00C7412A">
        <w:t>.</w:t>
      </w:r>
    </w:p>
    <w:p w:rsidR="00C7412A" w:rsidRDefault="009C6DF3" w:rsidP="00C7412A">
      <w:pPr>
        <w:ind w:firstLine="709"/>
      </w:pPr>
      <w:r w:rsidRPr="00C7412A">
        <w:t>По инфекционным заболеваниям питомник благополучен</w:t>
      </w:r>
      <w:r w:rsidR="00C7412A" w:rsidRPr="00C7412A">
        <w:t>.</w:t>
      </w:r>
    </w:p>
    <w:p w:rsidR="00C7412A" w:rsidRDefault="009C6DF3" w:rsidP="00C7412A">
      <w:pPr>
        <w:ind w:firstLine="709"/>
      </w:pPr>
      <w:r w:rsidRPr="00C7412A">
        <w:t>Для работы ветеринарного врача отведено очень мало места</w:t>
      </w:r>
      <w:r w:rsidR="00C7412A">
        <w:t xml:space="preserve"> (</w:t>
      </w:r>
      <w:r w:rsidRPr="00C7412A">
        <w:t>В одном кабинете находится и операционная и приёмная</w:t>
      </w:r>
      <w:r w:rsidR="00C7412A" w:rsidRPr="00C7412A">
        <w:t>).</w:t>
      </w:r>
    </w:p>
    <w:p w:rsidR="00C7412A" w:rsidRDefault="009C6DF3" w:rsidP="00C7412A">
      <w:pPr>
        <w:ind w:firstLine="709"/>
      </w:pPr>
      <w:r w:rsidRPr="00C7412A">
        <w:t>Предложения</w:t>
      </w:r>
      <w:r w:rsidR="00C7412A" w:rsidRPr="00C7412A">
        <w:t>:</w:t>
      </w:r>
    </w:p>
    <w:p w:rsidR="00C7412A" w:rsidRDefault="0098179E" w:rsidP="00C7412A">
      <w:pPr>
        <w:ind w:firstLine="709"/>
      </w:pPr>
      <w:r w:rsidRPr="00C7412A">
        <w:t>Расширить ветеринарный кабинет</w:t>
      </w:r>
      <w:r w:rsidR="00C7412A" w:rsidRPr="00C7412A">
        <w:t>,</w:t>
      </w:r>
      <w:r w:rsidRPr="00C7412A">
        <w:t xml:space="preserve"> улучшить</w:t>
      </w:r>
      <w:r w:rsidR="00C7412A" w:rsidRPr="00C7412A">
        <w:t xml:space="preserve"> </w:t>
      </w:r>
      <w:r w:rsidRPr="00C7412A">
        <w:t>состояние вольеров</w:t>
      </w:r>
      <w:r w:rsidR="00C7412A" w:rsidRPr="00C7412A">
        <w:t>.</w:t>
      </w:r>
    </w:p>
    <w:p w:rsidR="00C7412A" w:rsidRDefault="0098179E" w:rsidP="00C7412A">
      <w:pPr>
        <w:ind w:firstLine="709"/>
      </w:pPr>
      <w:r w:rsidRPr="00C7412A">
        <w:t>Мероприятия по профилактике и ликвидации инфекционных заболеваний не нашедшие отражения в этой работе проводятся в зависимости от эпизоотической обстановки на питомнике</w:t>
      </w:r>
      <w:r w:rsidR="00C7412A" w:rsidRPr="00C7412A">
        <w:t>.</w:t>
      </w:r>
    </w:p>
    <w:p w:rsidR="00C7412A" w:rsidRDefault="0098179E" w:rsidP="00C7412A">
      <w:pPr>
        <w:ind w:firstLine="709"/>
      </w:pPr>
      <w:r w:rsidRPr="00C7412A">
        <w:t>При появлении инфекционных заболеваний среди животных, ветеринарный врач немедленно должен сообщить в выше стоящие органы</w:t>
      </w:r>
      <w:r w:rsidR="00C7412A" w:rsidRPr="00C7412A">
        <w:t>.</w:t>
      </w:r>
    </w:p>
    <w:p w:rsidR="00C7412A" w:rsidRDefault="00A20301" w:rsidP="00A20301">
      <w:pPr>
        <w:pStyle w:val="2"/>
      </w:pPr>
      <w:r>
        <w:br w:type="page"/>
      </w:r>
      <w:bookmarkStart w:id="6" w:name="_Toc260167965"/>
      <w:r w:rsidR="00C7412A">
        <w:t>Литература</w:t>
      </w:r>
      <w:bookmarkEnd w:id="6"/>
    </w:p>
    <w:p w:rsidR="00A20301" w:rsidRPr="00A20301" w:rsidRDefault="00A20301" w:rsidP="00A20301">
      <w:pPr>
        <w:ind w:firstLine="709"/>
      </w:pPr>
    </w:p>
    <w:p w:rsidR="00C7412A" w:rsidRDefault="00926B41" w:rsidP="00A20301">
      <w:pPr>
        <w:ind w:firstLine="0"/>
      </w:pPr>
      <w:r w:rsidRPr="00C7412A">
        <w:t>1</w:t>
      </w:r>
      <w:r w:rsidR="00C7412A" w:rsidRPr="00C7412A">
        <w:t xml:space="preserve">. </w:t>
      </w:r>
      <w:r w:rsidR="0098179E" w:rsidRPr="00C7412A">
        <w:t xml:space="preserve">Ветеринарное </w:t>
      </w:r>
      <w:r w:rsidR="0052356E" w:rsidRPr="00C7412A">
        <w:t>законодательство</w:t>
      </w:r>
      <w:r w:rsidR="00C7412A">
        <w:t xml:space="preserve"> (</w:t>
      </w:r>
      <w:r w:rsidR="0098179E" w:rsidRPr="00C7412A">
        <w:t>том 2</w:t>
      </w:r>
      <w:r w:rsidR="00C7412A" w:rsidRPr="00C7412A">
        <w:t>)</w:t>
      </w:r>
    </w:p>
    <w:p w:rsidR="00C7412A" w:rsidRDefault="00926B41" w:rsidP="00A20301">
      <w:pPr>
        <w:ind w:firstLine="0"/>
      </w:pPr>
      <w:r w:rsidRPr="00C7412A">
        <w:t>2</w:t>
      </w:r>
      <w:r w:rsidR="00C7412A" w:rsidRPr="00C7412A">
        <w:t xml:space="preserve">. </w:t>
      </w:r>
      <w:r w:rsidRPr="00C7412A">
        <w:t xml:space="preserve">Никитин </w:t>
      </w:r>
      <w:r w:rsidR="0098179E" w:rsidRPr="00C7412A">
        <w:t>Организация ве</w:t>
      </w:r>
      <w:r w:rsidRPr="00C7412A">
        <w:t>теринарного дела</w:t>
      </w:r>
      <w:r w:rsidR="00C7412A" w:rsidRPr="00C7412A">
        <w:t xml:space="preserve">: </w:t>
      </w:r>
      <w:r w:rsidRPr="00C7412A">
        <w:t>У</w:t>
      </w:r>
      <w:r w:rsidR="0098179E" w:rsidRPr="00C7412A">
        <w:t>чебник</w:t>
      </w:r>
      <w:r w:rsidR="00C7412A" w:rsidRPr="00C7412A">
        <w:t xml:space="preserve">. </w:t>
      </w:r>
      <w:r w:rsidR="00C7412A">
        <w:t>-</w:t>
      </w:r>
      <w:r w:rsidRPr="00C7412A">
        <w:t xml:space="preserve"> М</w:t>
      </w:r>
      <w:r w:rsidR="00C7412A">
        <w:t>.:</w:t>
      </w:r>
      <w:r w:rsidR="00C7412A" w:rsidRPr="00C7412A">
        <w:t xml:space="preserve"> </w:t>
      </w:r>
      <w:r w:rsidR="0098179E" w:rsidRPr="00C7412A">
        <w:t>издательство</w:t>
      </w:r>
      <w:r w:rsidR="00C7412A">
        <w:t xml:space="preserve"> "</w:t>
      </w:r>
      <w:r w:rsidR="003C2534" w:rsidRPr="00C7412A">
        <w:t>КолосС</w:t>
      </w:r>
      <w:r w:rsidR="00C7412A">
        <w:t>".</w:t>
      </w:r>
    </w:p>
    <w:p w:rsidR="00C7412A" w:rsidRDefault="00926B41" w:rsidP="00A20301">
      <w:pPr>
        <w:ind w:firstLine="0"/>
      </w:pPr>
      <w:r w:rsidRPr="00C7412A">
        <w:t>3</w:t>
      </w:r>
      <w:r w:rsidR="00C7412A" w:rsidRPr="00C7412A">
        <w:t xml:space="preserve">. </w:t>
      </w:r>
      <w:r w:rsidRPr="00C7412A">
        <w:t>Огурцов А</w:t>
      </w:r>
      <w:r w:rsidR="00C7412A">
        <w:t xml:space="preserve">.В. </w:t>
      </w:r>
      <w:r w:rsidR="003C2534" w:rsidRPr="00C7412A">
        <w:t>Ветеринарны</w:t>
      </w:r>
      <w:r w:rsidRPr="00C7412A">
        <w:t>й справочник по болезням собак</w:t>
      </w:r>
      <w:r w:rsidR="00C7412A" w:rsidRPr="00C7412A">
        <w:t xml:space="preserve">. </w:t>
      </w:r>
      <w:r w:rsidR="00C7412A">
        <w:t>-</w:t>
      </w:r>
      <w:r w:rsidRPr="00C7412A">
        <w:t xml:space="preserve"> М</w:t>
      </w:r>
      <w:r w:rsidR="00C7412A" w:rsidRPr="00C7412A">
        <w:t>., 19</w:t>
      </w:r>
      <w:r w:rsidR="003C2534" w:rsidRPr="00C7412A">
        <w:t>99</w:t>
      </w:r>
      <w:r w:rsidR="00C7412A" w:rsidRPr="00C7412A">
        <w:t>.</w:t>
      </w:r>
    </w:p>
    <w:p w:rsidR="003C2534" w:rsidRPr="00C7412A" w:rsidRDefault="00926B41" w:rsidP="00A20301">
      <w:pPr>
        <w:ind w:firstLine="0"/>
      </w:pPr>
      <w:r w:rsidRPr="00C7412A">
        <w:t>4</w:t>
      </w:r>
      <w:r w:rsidR="00C7412A" w:rsidRPr="00C7412A">
        <w:t xml:space="preserve">. </w:t>
      </w:r>
      <w:r w:rsidR="003C2534" w:rsidRPr="00C7412A">
        <w:t>Документации из питомника служебного собаководства ОВО при ОВД Соломбальского округа</w:t>
      </w:r>
      <w:r w:rsidR="00A20301">
        <w:t>.</w:t>
      </w:r>
      <w:bookmarkStart w:id="7" w:name="_GoBack"/>
      <w:bookmarkEnd w:id="7"/>
    </w:p>
    <w:sectPr w:rsidR="003C2534" w:rsidRPr="00C7412A" w:rsidSect="00C7412A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E93" w:rsidRDefault="00072E93">
      <w:pPr>
        <w:ind w:firstLine="709"/>
      </w:pPr>
      <w:r>
        <w:separator/>
      </w:r>
    </w:p>
  </w:endnote>
  <w:endnote w:type="continuationSeparator" w:id="0">
    <w:p w:rsidR="00072E93" w:rsidRDefault="00072E9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12A" w:rsidRDefault="00C7412A" w:rsidP="0052356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E93" w:rsidRDefault="00072E93">
      <w:pPr>
        <w:ind w:firstLine="709"/>
      </w:pPr>
      <w:r>
        <w:separator/>
      </w:r>
    </w:p>
  </w:footnote>
  <w:footnote w:type="continuationSeparator" w:id="0">
    <w:p w:rsidR="00072E93" w:rsidRDefault="00072E93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12A" w:rsidRDefault="00D9111B" w:rsidP="00C7412A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C7412A" w:rsidRDefault="00C7412A" w:rsidP="00C7412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C6E"/>
    <w:rsid w:val="00070E14"/>
    <w:rsid w:val="00072E93"/>
    <w:rsid w:val="000836D2"/>
    <w:rsid w:val="000C0CA5"/>
    <w:rsid w:val="00196156"/>
    <w:rsid w:val="001E618E"/>
    <w:rsid w:val="00210A71"/>
    <w:rsid w:val="0026279A"/>
    <w:rsid w:val="002C4555"/>
    <w:rsid w:val="002C5C49"/>
    <w:rsid w:val="003656F1"/>
    <w:rsid w:val="0039077E"/>
    <w:rsid w:val="003C2534"/>
    <w:rsid w:val="003C39A7"/>
    <w:rsid w:val="003C5704"/>
    <w:rsid w:val="004254DE"/>
    <w:rsid w:val="00460645"/>
    <w:rsid w:val="0046410D"/>
    <w:rsid w:val="00486874"/>
    <w:rsid w:val="00496FC4"/>
    <w:rsid w:val="00514BAE"/>
    <w:rsid w:val="0052356E"/>
    <w:rsid w:val="005925D5"/>
    <w:rsid w:val="00622740"/>
    <w:rsid w:val="00642A50"/>
    <w:rsid w:val="006D285A"/>
    <w:rsid w:val="006D72C4"/>
    <w:rsid w:val="006E52BC"/>
    <w:rsid w:val="00722CA4"/>
    <w:rsid w:val="00735CC8"/>
    <w:rsid w:val="0074336E"/>
    <w:rsid w:val="00756BE2"/>
    <w:rsid w:val="00806A0F"/>
    <w:rsid w:val="00831E22"/>
    <w:rsid w:val="00835C70"/>
    <w:rsid w:val="008659AD"/>
    <w:rsid w:val="008D0866"/>
    <w:rsid w:val="008D17E0"/>
    <w:rsid w:val="009163DB"/>
    <w:rsid w:val="00926B41"/>
    <w:rsid w:val="0098179E"/>
    <w:rsid w:val="009B1B42"/>
    <w:rsid w:val="009B7636"/>
    <w:rsid w:val="009C6DF3"/>
    <w:rsid w:val="00A1515F"/>
    <w:rsid w:val="00A20301"/>
    <w:rsid w:val="00A8197A"/>
    <w:rsid w:val="00A958A2"/>
    <w:rsid w:val="00AD216A"/>
    <w:rsid w:val="00B01E3E"/>
    <w:rsid w:val="00B30C6E"/>
    <w:rsid w:val="00B83DC3"/>
    <w:rsid w:val="00B87185"/>
    <w:rsid w:val="00C7412A"/>
    <w:rsid w:val="00C75CD5"/>
    <w:rsid w:val="00C85282"/>
    <w:rsid w:val="00CE682D"/>
    <w:rsid w:val="00D14AC0"/>
    <w:rsid w:val="00D80D38"/>
    <w:rsid w:val="00D84988"/>
    <w:rsid w:val="00D9111B"/>
    <w:rsid w:val="00E96D63"/>
    <w:rsid w:val="00EC4BBE"/>
    <w:rsid w:val="00F057F9"/>
    <w:rsid w:val="00F275F2"/>
    <w:rsid w:val="00F635D2"/>
    <w:rsid w:val="00F9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4BE549-3C1A-4B3E-975E-8A46529C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7412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7412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7412A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C7412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7412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7412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7412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7412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7412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C7412A"/>
    <w:pPr>
      <w:tabs>
        <w:tab w:val="center" w:pos="4819"/>
        <w:tab w:val="right" w:pos="9639"/>
      </w:tabs>
      <w:ind w:firstLine="709"/>
    </w:pPr>
  </w:style>
  <w:style w:type="character" w:customStyle="1" w:styleId="a7">
    <w:name w:val="Нижний колонтитул Знак"/>
    <w:link w:val="a6"/>
    <w:uiPriority w:val="99"/>
    <w:semiHidden/>
    <w:locked/>
    <w:rsid w:val="00C7412A"/>
    <w:rPr>
      <w:rFonts w:cs="Times New Roman"/>
      <w:sz w:val="28"/>
      <w:szCs w:val="28"/>
      <w:lang w:val="ru-RU" w:eastAsia="ru-RU"/>
    </w:rPr>
  </w:style>
  <w:style w:type="character" w:customStyle="1" w:styleId="a8">
    <w:name w:val="Верхний колонтитул Знак"/>
    <w:link w:val="a9"/>
    <w:uiPriority w:val="99"/>
    <w:semiHidden/>
    <w:locked/>
    <w:rsid w:val="00C7412A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C7412A"/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4"/>
    <w:uiPriority w:val="99"/>
    <w:rsid w:val="00C7412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C7412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c"/>
    <w:link w:val="a8"/>
    <w:uiPriority w:val="99"/>
    <w:rsid w:val="00C7412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d">
    <w:name w:val="endnote reference"/>
    <w:uiPriority w:val="99"/>
    <w:semiHidden/>
    <w:rsid w:val="00C7412A"/>
    <w:rPr>
      <w:rFonts w:cs="Times New Roman"/>
      <w:vertAlign w:val="superscript"/>
    </w:rPr>
  </w:style>
  <w:style w:type="paragraph" w:styleId="ac">
    <w:name w:val="Body Text"/>
    <w:basedOn w:val="a2"/>
    <w:link w:val="ae"/>
    <w:uiPriority w:val="99"/>
    <w:rsid w:val="00C7412A"/>
    <w:pPr>
      <w:ind w:firstLine="709"/>
    </w:pPr>
  </w:style>
  <w:style w:type="character" w:customStyle="1" w:styleId="ae">
    <w:name w:val="Основной текст Знак"/>
    <w:link w:val="ac"/>
    <w:uiPriority w:val="99"/>
    <w:semiHidden/>
    <w:locked/>
    <w:rPr>
      <w:rFonts w:cs="Times New Roman"/>
      <w:sz w:val="28"/>
      <w:szCs w:val="28"/>
    </w:rPr>
  </w:style>
  <w:style w:type="paragraph" w:customStyle="1" w:styleId="af">
    <w:name w:val="выделение"/>
    <w:uiPriority w:val="99"/>
    <w:rsid w:val="00C7412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C7412A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C7412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C7412A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cs="Times New Roman"/>
      <w:sz w:val="28"/>
      <w:szCs w:val="28"/>
    </w:rPr>
  </w:style>
  <w:style w:type="character" w:styleId="af3">
    <w:name w:val="footnote reference"/>
    <w:uiPriority w:val="99"/>
    <w:semiHidden/>
    <w:rsid w:val="00C7412A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2"/>
    <w:uiPriority w:val="99"/>
    <w:rsid w:val="00C7412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C7412A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styleId="af6">
    <w:name w:val="caption"/>
    <w:basedOn w:val="a2"/>
    <w:next w:val="a2"/>
    <w:uiPriority w:val="99"/>
    <w:qFormat/>
    <w:rsid w:val="00C7412A"/>
    <w:pPr>
      <w:ind w:firstLine="709"/>
    </w:pPr>
    <w:rPr>
      <w:b/>
      <w:bCs/>
      <w:sz w:val="20"/>
      <w:szCs w:val="20"/>
    </w:rPr>
  </w:style>
  <w:style w:type="character" w:customStyle="1" w:styleId="af7">
    <w:name w:val="номер страницы"/>
    <w:uiPriority w:val="99"/>
    <w:rsid w:val="00C7412A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C7412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C7412A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C7412A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C7412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7412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7412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7412A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C7412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C7412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a">
    <w:name w:val="содержание"/>
    <w:autoRedefine/>
    <w:uiPriority w:val="99"/>
    <w:rsid w:val="00C7412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7412A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7412A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7412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7412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7412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7412A"/>
    <w:rPr>
      <w:i/>
      <w:iCs/>
    </w:rPr>
  </w:style>
  <w:style w:type="paragraph" w:customStyle="1" w:styleId="afb">
    <w:name w:val="ТАБЛИЦА"/>
    <w:next w:val="a2"/>
    <w:autoRedefine/>
    <w:uiPriority w:val="99"/>
    <w:rsid w:val="00C7412A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C7412A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C7412A"/>
  </w:style>
  <w:style w:type="table" w:customStyle="1" w:styleId="15">
    <w:name w:val="Стиль таблицы1"/>
    <w:uiPriority w:val="99"/>
    <w:rsid w:val="00C7412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C7412A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C7412A"/>
    <w:pPr>
      <w:jc w:val="center"/>
    </w:pPr>
  </w:style>
  <w:style w:type="paragraph" w:styleId="afe">
    <w:name w:val="endnote text"/>
    <w:basedOn w:val="a2"/>
    <w:link w:val="aff"/>
    <w:uiPriority w:val="99"/>
    <w:semiHidden/>
    <w:rsid w:val="00C7412A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C7412A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C7412A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C7412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</vt:lpstr>
    </vt:vector>
  </TitlesOfParts>
  <Company>Diapsalmata</Company>
  <LinksUpToDate>false</LinksUpToDate>
  <CharactersWithSpaces>10561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</dc:title>
  <dc:subject/>
  <dc:creator>Натик</dc:creator>
  <cp:keywords/>
  <dc:description/>
  <cp:lastModifiedBy>admin</cp:lastModifiedBy>
  <cp:revision>2</cp:revision>
  <cp:lastPrinted>2008-01-31T09:15:00Z</cp:lastPrinted>
  <dcterms:created xsi:type="dcterms:W3CDTF">2014-02-25T11:58:00Z</dcterms:created>
  <dcterms:modified xsi:type="dcterms:W3CDTF">2014-02-25T11:58:00Z</dcterms:modified>
</cp:coreProperties>
</file>