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86" w:rsidRDefault="008C5953" w:rsidP="00BB03F1">
      <w:pPr>
        <w:pStyle w:val="af9"/>
      </w:pPr>
      <w:r w:rsidRPr="00C13C86">
        <w:t>План</w:t>
      </w:r>
    </w:p>
    <w:p w:rsidR="00BB03F1" w:rsidRDefault="00BB03F1" w:rsidP="00C13C86">
      <w:pPr>
        <w:ind w:firstLine="709"/>
      </w:pPr>
    </w:p>
    <w:p w:rsidR="00591C88" w:rsidRDefault="00591C88">
      <w:pPr>
        <w:pStyle w:val="22"/>
        <w:rPr>
          <w:smallCaps w:val="0"/>
          <w:noProof/>
          <w:sz w:val="24"/>
          <w:szCs w:val="24"/>
        </w:rPr>
      </w:pPr>
      <w:r w:rsidRPr="00E63C42">
        <w:rPr>
          <w:rStyle w:val="af0"/>
          <w:noProof/>
        </w:rPr>
        <w:t>Введение</w:t>
      </w:r>
    </w:p>
    <w:p w:rsidR="00591C88" w:rsidRDefault="00591C88">
      <w:pPr>
        <w:pStyle w:val="22"/>
        <w:rPr>
          <w:smallCaps w:val="0"/>
          <w:noProof/>
          <w:sz w:val="24"/>
          <w:szCs w:val="24"/>
        </w:rPr>
      </w:pPr>
      <w:r w:rsidRPr="00E63C42">
        <w:rPr>
          <w:rStyle w:val="af0"/>
          <w:noProof/>
        </w:rPr>
        <w:t>1. Подготовка к фотосъемке</w:t>
      </w:r>
    </w:p>
    <w:p w:rsidR="00591C88" w:rsidRDefault="00591C88">
      <w:pPr>
        <w:pStyle w:val="22"/>
        <w:rPr>
          <w:smallCaps w:val="0"/>
          <w:noProof/>
          <w:sz w:val="24"/>
          <w:szCs w:val="24"/>
        </w:rPr>
      </w:pPr>
      <w:r w:rsidRPr="00E63C42">
        <w:rPr>
          <w:rStyle w:val="af0"/>
          <w:noProof/>
        </w:rPr>
        <w:t>2. Фотографическая съемка</w:t>
      </w:r>
    </w:p>
    <w:p w:rsidR="00591C88" w:rsidRDefault="00591C88">
      <w:pPr>
        <w:pStyle w:val="22"/>
        <w:rPr>
          <w:smallCaps w:val="0"/>
          <w:noProof/>
          <w:sz w:val="24"/>
          <w:szCs w:val="24"/>
        </w:rPr>
      </w:pPr>
      <w:r w:rsidRPr="00E63C42">
        <w:rPr>
          <w:rStyle w:val="af0"/>
          <w:noProof/>
        </w:rPr>
        <w:t>2.1 Съемочное освещение</w:t>
      </w:r>
    </w:p>
    <w:p w:rsidR="00591C88" w:rsidRDefault="00591C88">
      <w:pPr>
        <w:pStyle w:val="22"/>
        <w:rPr>
          <w:smallCaps w:val="0"/>
          <w:noProof/>
          <w:sz w:val="24"/>
          <w:szCs w:val="24"/>
        </w:rPr>
      </w:pPr>
      <w:r w:rsidRPr="00E63C42">
        <w:rPr>
          <w:rStyle w:val="af0"/>
          <w:noProof/>
        </w:rPr>
        <w:t>2.2 Световые приборы</w:t>
      </w:r>
    </w:p>
    <w:p w:rsidR="00591C88" w:rsidRDefault="00591C88">
      <w:pPr>
        <w:pStyle w:val="22"/>
        <w:rPr>
          <w:smallCaps w:val="0"/>
          <w:noProof/>
          <w:sz w:val="24"/>
          <w:szCs w:val="24"/>
        </w:rPr>
      </w:pPr>
      <w:r w:rsidRPr="00E63C42">
        <w:rPr>
          <w:rStyle w:val="af0"/>
          <w:noProof/>
        </w:rPr>
        <w:t>2.3 Особенности съемки при искусственном освещении</w:t>
      </w:r>
    </w:p>
    <w:p w:rsidR="00591C88" w:rsidRDefault="00591C88">
      <w:pPr>
        <w:pStyle w:val="22"/>
        <w:rPr>
          <w:smallCaps w:val="0"/>
          <w:noProof/>
          <w:sz w:val="24"/>
          <w:szCs w:val="24"/>
        </w:rPr>
      </w:pPr>
      <w:r w:rsidRPr="00E63C42">
        <w:rPr>
          <w:rStyle w:val="af0"/>
          <w:noProof/>
        </w:rPr>
        <w:t>2.4 Освещение объекта съемки</w:t>
      </w:r>
    </w:p>
    <w:p w:rsidR="00591C88" w:rsidRDefault="00591C88">
      <w:pPr>
        <w:pStyle w:val="22"/>
        <w:rPr>
          <w:smallCaps w:val="0"/>
          <w:noProof/>
          <w:sz w:val="24"/>
          <w:szCs w:val="24"/>
        </w:rPr>
      </w:pPr>
      <w:r w:rsidRPr="00E63C42">
        <w:rPr>
          <w:rStyle w:val="af0"/>
          <w:noProof/>
        </w:rPr>
        <w:t>3. Естественно-научные основы фотографии</w:t>
      </w:r>
    </w:p>
    <w:p w:rsidR="00591C88" w:rsidRDefault="00591C88">
      <w:pPr>
        <w:pStyle w:val="22"/>
        <w:rPr>
          <w:smallCaps w:val="0"/>
          <w:noProof/>
          <w:sz w:val="24"/>
          <w:szCs w:val="24"/>
        </w:rPr>
      </w:pPr>
      <w:r w:rsidRPr="00E63C42">
        <w:rPr>
          <w:rStyle w:val="af0"/>
          <w:noProof/>
        </w:rPr>
        <w:t>3.1 Физико-химическая сущность фотографического процесса</w:t>
      </w:r>
    </w:p>
    <w:p w:rsidR="00591C88" w:rsidRDefault="00591C88">
      <w:pPr>
        <w:pStyle w:val="22"/>
        <w:rPr>
          <w:smallCaps w:val="0"/>
          <w:noProof/>
          <w:sz w:val="24"/>
          <w:szCs w:val="24"/>
        </w:rPr>
      </w:pPr>
      <w:r w:rsidRPr="00E63C42">
        <w:rPr>
          <w:rStyle w:val="af0"/>
          <w:noProof/>
        </w:rPr>
        <w:t>3.1.1 Образование скрытого изображения</w:t>
      </w:r>
    </w:p>
    <w:p w:rsidR="00591C88" w:rsidRDefault="00591C88">
      <w:pPr>
        <w:pStyle w:val="22"/>
        <w:rPr>
          <w:smallCaps w:val="0"/>
          <w:noProof/>
          <w:sz w:val="24"/>
          <w:szCs w:val="24"/>
        </w:rPr>
      </w:pPr>
      <w:r w:rsidRPr="00E63C42">
        <w:rPr>
          <w:rStyle w:val="af0"/>
          <w:noProof/>
        </w:rPr>
        <w:t>3.1.2 Проявление скрытого изображения</w:t>
      </w:r>
    </w:p>
    <w:p w:rsidR="00591C88" w:rsidRDefault="00591C88">
      <w:pPr>
        <w:pStyle w:val="22"/>
        <w:rPr>
          <w:smallCaps w:val="0"/>
          <w:noProof/>
          <w:sz w:val="24"/>
          <w:szCs w:val="24"/>
        </w:rPr>
      </w:pPr>
      <w:r w:rsidRPr="00E63C42">
        <w:rPr>
          <w:rStyle w:val="af0"/>
          <w:noProof/>
        </w:rPr>
        <w:t>3.1.3 Закрепление проявленного изображения</w:t>
      </w:r>
    </w:p>
    <w:p w:rsidR="00591C88" w:rsidRDefault="00591C88">
      <w:pPr>
        <w:pStyle w:val="22"/>
        <w:rPr>
          <w:smallCaps w:val="0"/>
          <w:noProof/>
          <w:sz w:val="24"/>
          <w:szCs w:val="24"/>
        </w:rPr>
      </w:pPr>
      <w:r w:rsidRPr="00E63C42">
        <w:rPr>
          <w:rStyle w:val="af0"/>
          <w:noProof/>
        </w:rPr>
        <w:t>3.2 Получение изображения по методу обращения</w:t>
      </w:r>
    </w:p>
    <w:p w:rsidR="00591C88" w:rsidRDefault="00591C88">
      <w:pPr>
        <w:pStyle w:val="22"/>
        <w:rPr>
          <w:smallCaps w:val="0"/>
          <w:noProof/>
          <w:sz w:val="24"/>
          <w:szCs w:val="24"/>
        </w:rPr>
      </w:pPr>
      <w:r w:rsidRPr="00E63C42">
        <w:rPr>
          <w:rStyle w:val="af0"/>
          <w:noProof/>
        </w:rPr>
        <w:t>3.3 Одноступенный фотографический процесс</w:t>
      </w:r>
    </w:p>
    <w:p w:rsidR="00591C88" w:rsidRDefault="00591C88">
      <w:pPr>
        <w:pStyle w:val="22"/>
        <w:rPr>
          <w:smallCaps w:val="0"/>
          <w:noProof/>
          <w:sz w:val="24"/>
          <w:szCs w:val="24"/>
        </w:rPr>
      </w:pPr>
      <w:r w:rsidRPr="00E63C42">
        <w:rPr>
          <w:rStyle w:val="af0"/>
          <w:noProof/>
        </w:rPr>
        <w:t>Заключение</w:t>
      </w:r>
    </w:p>
    <w:p w:rsidR="00591C88" w:rsidRDefault="00591C88">
      <w:pPr>
        <w:pStyle w:val="22"/>
        <w:rPr>
          <w:smallCaps w:val="0"/>
          <w:noProof/>
          <w:sz w:val="24"/>
          <w:szCs w:val="24"/>
        </w:rPr>
      </w:pPr>
      <w:r w:rsidRPr="00E63C42">
        <w:rPr>
          <w:rStyle w:val="af0"/>
          <w:noProof/>
        </w:rPr>
        <w:t>Список используемой литературы</w:t>
      </w:r>
    </w:p>
    <w:p w:rsidR="00C13C86" w:rsidRPr="00C13C86" w:rsidRDefault="00940EB1" w:rsidP="00BB03F1">
      <w:pPr>
        <w:pStyle w:val="2"/>
      </w:pPr>
      <w:r w:rsidRPr="00C13C86">
        <w:br w:type="page"/>
      </w:r>
      <w:bookmarkStart w:id="0" w:name="_Toc255067806"/>
      <w:r w:rsidR="0035735C" w:rsidRPr="00C13C86">
        <w:t>Введение</w:t>
      </w:r>
      <w:bookmarkEnd w:id="0"/>
    </w:p>
    <w:p w:rsidR="00BB03F1" w:rsidRDefault="00BB03F1" w:rsidP="00C13C86">
      <w:pPr>
        <w:ind w:firstLine="709"/>
      </w:pPr>
    </w:p>
    <w:p w:rsidR="00C13C86" w:rsidRDefault="0035735C" w:rsidP="00C13C86">
      <w:pPr>
        <w:ind w:firstLine="709"/>
      </w:pPr>
      <w:r w:rsidRPr="00C13C86">
        <w:t>В переводе с греческого языка слово фотография означает</w:t>
      </w:r>
      <w:r w:rsidR="00C13C86">
        <w:t xml:space="preserve"> "</w:t>
      </w:r>
      <w:r w:rsidRPr="00C13C86">
        <w:t>светопись</w:t>
      </w:r>
      <w:r w:rsidR="00C13C86">
        <w:t xml:space="preserve">". </w:t>
      </w:r>
      <w:r w:rsidRPr="00C13C86">
        <w:t>Фотография</w:t>
      </w:r>
      <w:r w:rsidR="00C13C86" w:rsidRPr="00C13C86">
        <w:t xml:space="preserve"> - </w:t>
      </w:r>
      <w:r w:rsidRPr="00C13C86">
        <w:t>это теории и методы получение видимого изображения объектов на светочувствительных фотографических материалах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Фотографию по праву считают одним из величайших изобретений позапрошлого века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Изобретение фотографии стало возможным благодаря работам ученых и изобретателей многих стран мира</w:t>
      </w:r>
      <w:r w:rsidR="00C13C86" w:rsidRPr="00C13C86">
        <w:t xml:space="preserve">. </w:t>
      </w:r>
      <w:r w:rsidRPr="00C13C86">
        <w:t>Ими изучалось действие света на светочувствительные вещества, разрабатывались способы получения с их помощью прочных светописных изображений и</w:t>
      </w:r>
      <w:r w:rsidR="00C13C86" w:rsidRPr="00C13C86">
        <w:t xml:space="preserve"> </w:t>
      </w:r>
      <w:r w:rsidRPr="00C13C86">
        <w:t>совершенствовалась</w:t>
      </w:r>
      <w:r w:rsidR="00C13C86" w:rsidRPr="00C13C86">
        <w:t xml:space="preserve"> </w:t>
      </w:r>
      <w:r w:rsidRPr="00C13C86">
        <w:t>аппаратные технические средства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Изобретателем первого способа получения фотографических изображений на фотослоях с галогенидами серебра считается французский художник и изобретатель Жак Дагерр</w:t>
      </w:r>
      <w:r w:rsidR="00C13C86" w:rsidRPr="00C13C86">
        <w:t xml:space="preserve">. </w:t>
      </w:r>
      <w:r w:rsidRPr="00C13C86">
        <w:t>Пользуясь для рисования камерой-обскурой</w:t>
      </w:r>
      <w:r w:rsidR="00C13C86">
        <w:t xml:space="preserve"> (</w:t>
      </w:r>
      <w:r w:rsidRPr="00C13C86">
        <w:t>прибор</w:t>
      </w:r>
      <w:r w:rsidR="00C13C86" w:rsidRPr="00C13C86">
        <w:t xml:space="preserve"> - </w:t>
      </w:r>
      <w:r w:rsidRPr="00C13C86">
        <w:t>предшественник фотоаппарата</w:t>
      </w:r>
      <w:r w:rsidR="00C13C86" w:rsidRPr="00C13C86">
        <w:t xml:space="preserve">; </w:t>
      </w:r>
      <w:r w:rsidRPr="00C13C86">
        <w:t>в дословном переводе означает схемная комната</w:t>
      </w:r>
      <w:r w:rsidR="00C13C86">
        <w:t>"</w:t>
      </w:r>
      <w:r w:rsidR="00C13C86" w:rsidRPr="00C13C86">
        <w:t xml:space="preserve">). </w:t>
      </w:r>
      <w:r w:rsidR="00D746ED">
        <w:t>О</w:t>
      </w:r>
      <w:r w:rsidRPr="00C13C86">
        <w:t>н начал в 1824 г</w:t>
      </w:r>
      <w:r w:rsidR="00C13C86" w:rsidRPr="00C13C86">
        <w:t xml:space="preserve">. </w:t>
      </w:r>
      <w:r w:rsidRPr="00C13C86">
        <w:t>искать средство для закрепления получаемого в ней изображения</w:t>
      </w:r>
      <w:r w:rsidR="00C13C86" w:rsidRPr="00C13C86">
        <w:t xml:space="preserve">. </w:t>
      </w:r>
      <w:r w:rsidRPr="00C13C86">
        <w:t>В 1829</w:t>
      </w:r>
      <w:r w:rsidR="00C13C86" w:rsidRPr="00C13C86">
        <w:t>-</w:t>
      </w:r>
      <w:r w:rsidRPr="00C13C86">
        <w:t>1835 гг</w:t>
      </w:r>
      <w:r w:rsidR="00C13C86">
        <w:t xml:space="preserve">.Ж. </w:t>
      </w:r>
      <w:r w:rsidRPr="00C13C86">
        <w:t>Дагерр проводил эту работу совместно с Н</w:t>
      </w:r>
      <w:r w:rsidR="00C13C86" w:rsidRPr="00C13C86">
        <w:t xml:space="preserve">. </w:t>
      </w:r>
      <w:r w:rsidRPr="00C13C86">
        <w:t>Ньепсом</w:t>
      </w:r>
      <w:r w:rsidR="00C13C86" w:rsidRPr="00C13C86">
        <w:t xml:space="preserve">. </w:t>
      </w:r>
      <w:r w:rsidRPr="00C13C86">
        <w:t>После смерти Н</w:t>
      </w:r>
      <w:r w:rsidR="00C13C86" w:rsidRPr="00C13C86">
        <w:t xml:space="preserve">. </w:t>
      </w:r>
      <w:r w:rsidRPr="00C13C86">
        <w:t>Ньепса Ж</w:t>
      </w:r>
      <w:r w:rsidR="00C13C86" w:rsidRPr="00C13C86">
        <w:t xml:space="preserve">. </w:t>
      </w:r>
      <w:r w:rsidRPr="00C13C86">
        <w:t>Дагерр обнародовал новый оригинальный способ получения фотографических изображений и назвал его дагерротипией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Сообщение о новом изобретении было сделано 7 января 1839 г</w:t>
      </w:r>
      <w:r w:rsidR="00C13C86" w:rsidRPr="00C13C86">
        <w:t xml:space="preserve">. </w:t>
      </w:r>
      <w:r w:rsidRPr="00C13C86">
        <w:t>известным физиком и астрономом Араго на заседании Парижской академии наук</w:t>
      </w:r>
      <w:r w:rsidR="00C13C86" w:rsidRPr="00C13C86">
        <w:t xml:space="preserve">. </w:t>
      </w:r>
      <w:r w:rsidRPr="00C13C86">
        <w:t>Сущность способа была изложена 19 августа 1839 г</w:t>
      </w:r>
      <w:r w:rsidR="00C13C86" w:rsidRPr="00C13C86">
        <w:t xml:space="preserve">. </w:t>
      </w:r>
      <w:r w:rsidRPr="00C13C86">
        <w:t>в докладе Араго объединенному собранию Парижской академии наук и Академии изящных искусств</w:t>
      </w:r>
      <w:r w:rsidR="00C13C86" w:rsidRPr="00C13C86">
        <w:t xml:space="preserve">. </w:t>
      </w:r>
      <w:r w:rsidRPr="00C13C86">
        <w:t>IX Международный конгресс научной и прикладной фотографии, проходивший в 1935 г</w:t>
      </w:r>
      <w:r w:rsidR="00C13C86">
        <w:t>.,</w:t>
      </w:r>
      <w:r w:rsidRPr="00C13C86">
        <w:t xml:space="preserve"> постановил считать 7 января 1839 г</w:t>
      </w:r>
      <w:r w:rsidR="00C13C86" w:rsidRPr="00C13C86">
        <w:t xml:space="preserve">. </w:t>
      </w:r>
      <w:r w:rsidRPr="00C13C86">
        <w:t>юбилейной датой</w:t>
      </w:r>
      <w:r w:rsidR="00C13C86" w:rsidRPr="00C13C86">
        <w:t xml:space="preserve"> - </w:t>
      </w:r>
      <w:r w:rsidRPr="00C13C86">
        <w:t>днем изобретения фотографии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В 1840 г</w:t>
      </w:r>
      <w:r w:rsidR="00C13C86" w:rsidRPr="00C13C86">
        <w:t xml:space="preserve">. </w:t>
      </w:r>
      <w:r w:rsidRPr="00C13C86">
        <w:t>английский исследователь Д</w:t>
      </w:r>
      <w:r w:rsidR="00C13C86">
        <w:t xml:space="preserve">.Ф. </w:t>
      </w:r>
      <w:r w:rsidRPr="00C13C86">
        <w:t>Годар сумел значительно повысить светочувствительность дагерротипных пластин, обрабатывая их смесью йода с бромом, что позволило уменьшить выдержки при экспонировании</w:t>
      </w:r>
      <w:r w:rsidR="00C13C86" w:rsidRPr="00C13C86">
        <w:t xml:space="preserve">. </w:t>
      </w:r>
      <w:r w:rsidRPr="00C13C86">
        <w:t>Уменьшению выдержек способствовало также совершенствование съемочной оптики</w:t>
      </w:r>
      <w:r w:rsidR="00C13C86" w:rsidRPr="00C13C86">
        <w:t xml:space="preserve">. </w:t>
      </w:r>
      <w:r w:rsidRPr="00C13C86">
        <w:t>Так, уже в 1840 г</w:t>
      </w:r>
      <w:r w:rsidR="00C13C86">
        <w:t>.,</w:t>
      </w:r>
      <w:r w:rsidRPr="00C13C86">
        <w:t xml:space="preserve"> </w:t>
      </w:r>
      <w:r w:rsidR="00C13C86">
        <w:t>т.е.</w:t>
      </w:r>
      <w:r w:rsidR="00C13C86" w:rsidRPr="00C13C86">
        <w:t xml:space="preserve"> </w:t>
      </w:r>
      <w:r w:rsidRPr="00C13C86">
        <w:t>через год после официального обнародования первого</w:t>
      </w:r>
      <w:r w:rsidR="00C13C86" w:rsidRPr="00C13C86">
        <w:t xml:space="preserve"> </w:t>
      </w:r>
      <w:r w:rsidRPr="00C13C86">
        <w:t>способа</w:t>
      </w:r>
      <w:r w:rsidR="00C13C86" w:rsidRPr="00C13C86">
        <w:t xml:space="preserve"> </w:t>
      </w:r>
      <w:r w:rsidRPr="00C13C86">
        <w:t>фотографии,</w:t>
      </w:r>
      <w:r w:rsidR="00C13C86" w:rsidRPr="00C13C86">
        <w:t xml:space="preserve"> </w:t>
      </w:r>
      <w:r w:rsidRPr="00C13C86">
        <w:t>профессором</w:t>
      </w:r>
      <w:r w:rsidR="00C13C86" w:rsidRPr="00C13C86">
        <w:t xml:space="preserve"> </w:t>
      </w:r>
      <w:r w:rsidRPr="00C13C86">
        <w:t>Венского</w:t>
      </w:r>
      <w:r w:rsidR="00C13C86" w:rsidRPr="00C13C86">
        <w:t xml:space="preserve"> </w:t>
      </w:r>
      <w:r w:rsidRPr="00C13C86">
        <w:t>университета И</w:t>
      </w:r>
      <w:r w:rsidR="00C13C86" w:rsidRPr="00C13C86">
        <w:t xml:space="preserve">. </w:t>
      </w:r>
      <w:r w:rsidRPr="00C13C86">
        <w:t>Пецвалем был разработан метод расчета фотографических объективов</w:t>
      </w:r>
      <w:r w:rsidR="00C13C86" w:rsidRPr="00C13C86">
        <w:t xml:space="preserve">. </w:t>
      </w:r>
      <w:r w:rsidRPr="00C13C86">
        <w:t>В этом же году им был рассчитан первый портретный объектив, построенный затем известным немецким оптиком П</w:t>
      </w:r>
      <w:r w:rsidR="00C13C86">
        <w:t xml:space="preserve">.Ф. </w:t>
      </w:r>
      <w:r w:rsidRPr="00C13C86">
        <w:t>Фохтлендером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Большой вклад в развитие фотографии внес английский ученый Вильям Генри Фокс Талбот</w:t>
      </w:r>
      <w:r w:rsidR="00C13C86" w:rsidRPr="00C13C86">
        <w:t xml:space="preserve">. </w:t>
      </w:r>
      <w:r w:rsidRPr="00C13C86">
        <w:t>Он получил сравнительно высокочувствительную бумагу, которую изготовил путем нанесения слоя раствора хлористой соли и последующего очувствления раствором азотнокислого серебра</w:t>
      </w:r>
      <w:r w:rsidR="00C13C86" w:rsidRPr="00C13C86">
        <w:t xml:space="preserve">. </w:t>
      </w:r>
      <w:r w:rsidRPr="00C13C86">
        <w:t>Бумагу в сыром виде экспонировали в камере-обскуре</w:t>
      </w:r>
      <w:r w:rsidR="00C13C86" w:rsidRPr="00C13C86">
        <w:t xml:space="preserve">. </w:t>
      </w:r>
      <w:r w:rsidRPr="00C13C86">
        <w:t>Получаемое изображение закрепляли в растворе поваренной соли, Этот способ, названный фотогенным рисованием, был изложен Талботом в его первом официальном сообщении Королевскому обществу 31 января 1839 г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Для печати с полученных при съемке бумажных негативов Талбот также использовал очувствленную бумагу, которую экспонировал под бумажным негативом на сильном свету</w:t>
      </w:r>
      <w:r w:rsidR="00C13C86" w:rsidRPr="00C13C86">
        <w:t xml:space="preserve">. </w:t>
      </w:r>
      <w:r w:rsidRPr="00C13C86">
        <w:t>По достижении достаточной плотности изображения его закрепляли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К этому периоду относится и появление терминов</w:t>
      </w:r>
      <w:r w:rsidR="00C13C86">
        <w:t xml:space="preserve"> "</w:t>
      </w:r>
      <w:r w:rsidRPr="00C13C86">
        <w:t>фотография</w:t>
      </w:r>
      <w:r w:rsidR="00C13C86">
        <w:t>", "</w:t>
      </w:r>
      <w:r w:rsidRPr="00C13C86">
        <w:t>негатив</w:t>
      </w:r>
      <w:r w:rsidR="00C13C86">
        <w:t>", "</w:t>
      </w:r>
      <w:r w:rsidRPr="00C13C86">
        <w:t>позитив</w:t>
      </w:r>
      <w:r w:rsidR="00C13C86">
        <w:t xml:space="preserve">", </w:t>
      </w:r>
      <w:r w:rsidRPr="00C13C86">
        <w:t>предложенных английским ученым Д</w:t>
      </w:r>
      <w:r w:rsidR="00C13C86" w:rsidRPr="00C13C86">
        <w:t xml:space="preserve">. </w:t>
      </w:r>
      <w:r w:rsidRPr="00C13C86">
        <w:t>Гершелем</w:t>
      </w:r>
      <w:r w:rsidR="00C13C86" w:rsidRPr="00C13C86">
        <w:t xml:space="preserve">. </w:t>
      </w:r>
      <w:r w:rsidRPr="00C13C86">
        <w:t>Он также предложил использовать раствор тиосульфата натрия для закрепления фотографических изображений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Способ Дагерра просуществовал как основной до 1851 г</w:t>
      </w:r>
      <w:r w:rsidR="00C13C86" w:rsidRPr="00C13C86">
        <w:t xml:space="preserve">. </w:t>
      </w:r>
      <w:r w:rsidRPr="00C13C86">
        <w:t>К этому времени английским исследователем Фридериком Скот Анчаром был разработан новый способ фотографии</w:t>
      </w:r>
      <w:r w:rsidR="00C13C86" w:rsidRPr="00C13C86">
        <w:t xml:space="preserve"> - </w:t>
      </w:r>
      <w:r w:rsidRPr="00C13C86">
        <w:t>мокрый коллодионный процесс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Принцип этого процесса состоит в следующем</w:t>
      </w:r>
      <w:r w:rsidR="00C13C86" w:rsidRPr="00C13C86">
        <w:t xml:space="preserve">: </w:t>
      </w:r>
      <w:r w:rsidRPr="00C13C86">
        <w:t>Нитроклетчатку</w:t>
      </w:r>
      <w:r w:rsidR="00C13C86">
        <w:t xml:space="preserve"> (</w:t>
      </w:r>
      <w:r w:rsidRPr="00C13C86">
        <w:t>продукт обработки отходов хлопка серной и азотной кислотами</w:t>
      </w:r>
      <w:r w:rsidR="00C13C86" w:rsidRPr="00C13C86">
        <w:t xml:space="preserve">) </w:t>
      </w:r>
      <w:r w:rsidRPr="00C13C86">
        <w:t>растворяют в смеси спирта и эфира</w:t>
      </w:r>
      <w:r w:rsidR="00C13C86" w:rsidRPr="00C13C86">
        <w:t xml:space="preserve">. </w:t>
      </w:r>
      <w:r w:rsidRPr="00C13C86">
        <w:t>В полученную Массу</w:t>
      </w:r>
      <w:r w:rsidR="00C13C86" w:rsidRPr="00C13C86">
        <w:t xml:space="preserve"> - </w:t>
      </w:r>
      <w:r w:rsidRPr="00C13C86">
        <w:t>коллодион</w:t>
      </w:r>
      <w:r w:rsidR="00C13C86" w:rsidRPr="00C13C86">
        <w:t xml:space="preserve"> - </w:t>
      </w:r>
      <w:r w:rsidRPr="00C13C86">
        <w:t>вводят соли йода и брома и раствор поливают на стеклянную пластинку</w:t>
      </w:r>
      <w:r w:rsidR="00C13C86" w:rsidRPr="00C13C86">
        <w:t xml:space="preserve">. </w:t>
      </w:r>
      <w:r w:rsidRPr="00C13C86">
        <w:t xml:space="preserve">После того как слой слегка застынет, пластинку в сыром виде погружают в сосуд с раствором азотнокислого серебра, </w:t>
      </w:r>
      <w:r w:rsidR="00C13C86">
        <w:t>т.е.</w:t>
      </w:r>
      <w:r w:rsidR="00C13C86" w:rsidRPr="00C13C86">
        <w:t xml:space="preserve"> </w:t>
      </w:r>
      <w:r w:rsidRPr="00C13C86">
        <w:t>коллодионный слой очувствляют</w:t>
      </w:r>
      <w:r w:rsidR="00C13C86" w:rsidRPr="00C13C86">
        <w:t xml:space="preserve">. </w:t>
      </w:r>
      <w:r w:rsidRPr="00C13C86">
        <w:t>Все операции проделывают при неактиничном освещении</w:t>
      </w:r>
      <w:r w:rsidR="00C13C86" w:rsidRPr="00C13C86">
        <w:t xml:space="preserve">. </w:t>
      </w:r>
      <w:r w:rsidRPr="00C13C86">
        <w:t>В результате химической реакции в коллодионном слое образуются галогеннды серебра</w:t>
      </w:r>
      <w:r w:rsidR="00C13C86" w:rsidRPr="00C13C86">
        <w:t xml:space="preserve"> - </w:t>
      </w:r>
      <w:r w:rsidRPr="00C13C86">
        <w:t>вещества, чувствительные к свету</w:t>
      </w:r>
      <w:r w:rsidR="00C13C86" w:rsidRPr="00C13C86">
        <w:t xml:space="preserve">. </w:t>
      </w:r>
      <w:r w:rsidRPr="00C13C86">
        <w:t>После этого пластинку в сыром виде помещают в фотоаппарат и фотографируют объект</w:t>
      </w:r>
      <w:r w:rsidR="00C13C86" w:rsidRPr="00C13C86">
        <w:t xml:space="preserve">. </w:t>
      </w:r>
      <w:r w:rsidRPr="00C13C86">
        <w:t>Проявляют ее в растворе пирогаллоловой кислоты или пирогаллола и закрепляют в растворе тиосульфата натрия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Пластинки нельзя было сушить, так как коллодион при этом растрескивался и отслаивался от стекла</w:t>
      </w:r>
      <w:r w:rsidR="00C13C86" w:rsidRPr="00C13C86">
        <w:t xml:space="preserve">. </w:t>
      </w:r>
      <w:r w:rsidRPr="00C13C86">
        <w:t>Это явилось существенным недостатком мокрого коллодионного процесса, и применяли его в основном в стационарных фотоателье</w:t>
      </w:r>
      <w:r w:rsidR="00C13C86" w:rsidRPr="00C13C86">
        <w:t xml:space="preserve">. </w:t>
      </w:r>
      <w:r w:rsidRPr="00C13C86">
        <w:t>Были и энтузиасты</w:t>
      </w:r>
      <w:r w:rsidR="00C13C86" w:rsidRPr="00C13C86">
        <w:t xml:space="preserve"> - </w:t>
      </w:r>
      <w:r w:rsidRPr="00C13C86">
        <w:t>фотографы-пейзажисты, бравшие с собой при выезде на съемки походные лаборатории в виде палаток, которые транспортировали в собранном виде на тележках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Одновременно с совершенствованием мокрого коллодионного процесса велись работы теоретического характера</w:t>
      </w:r>
      <w:r w:rsidR="00C13C86" w:rsidRPr="00C13C86">
        <w:t xml:space="preserve">. </w:t>
      </w:r>
      <w:r w:rsidRPr="00C13C86">
        <w:t>В 1855</w:t>
      </w:r>
      <w:r w:rsidR="00C13C86" w:rsidRPr="00C13C86">
        <w:t xml:space="preserve"> - </w:t>
      </w:r>
      <w:r w:rsidRPr="00C13C86">
        <w:t>1861 гг</w:t>
      </w:r>
      <w:r w:rsidR="00C13C86" w:rsidRPr="00C13C86">
        <w:t xml:space="preserve">. </w:t>
      </w:r>
      <w:r w:rsidRPr="00C13C86">
        <w:t>английский физик Д</w:t>
      </w:r>
      <w:r w:rsidR="00C13C86">
        <w:t xml:space="preserve">.К. </w:t>
      </w:r>
      <w:r w:rsidRPr="00C13C86">
        <w:t>Максвелл разрабатывает теорию трехцветной фотографии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В связи с недостатками мокрого коллодионного процесса многими исследователями делались попытки заменить коллодий другими веществами</w:t>
      </w:r>
      <w:r w:rsidR="00C13C86" w:rsidRPr="00C13C86">
        <w:t xml:space="preserve">. </w:t>
      </w:r>
      <w:r w:rsidRPr="00C13C86">
        <w:t>Так, в 60-х годах прошлого века проводились опыты по применению желатины в качестве связующей среды эмульсионного слоя</w:t>
      </w:r>
      <w:r w:rsidR="00C13C86" w:rsidRPr="00C13C86">
        <w:t xml:space="preserve">. </w:t>
      </w:r>
      <w:r w:rsidRPr="00C13C86">
        <w:t>В этот период в одной из работ был описан щелочной проявитель, содержащий в своем составе органическое проявляющее вещество</w:t>
      </w:r>
      <w:r w:rsidR="00C13C86" w:rsidRPr="00C13C86">
        <w:t>.</w:t>
      </w:r>
    </w:p>
    <w:p w:rsidR="00C13C86" w:rsidRDefault="00971296" w:rsidP="00C13C86">
      <w:pPr>
        <w:ind w:firstLine="709"/>
      </w:pPr>
      <w:r w:rsidRPr="00C13C86">
        <w:t>Цель данной курсовой работы рассмотреть естественно-научные основы фотографии</w:t>
      </w:r>
      <w:r w:rsidR="00C13C86" w:rsidRPr="00C13C86">
        <w:t>.</w:t>
      </w:r>
    </w:p>
    <w:p w:rsidR="00C13C86" w:rsidRDefault="00971296" w:rsidP="00C13C86">
      <w:pPr>
        <w:ind w:firstLine="709"/>
      </w:pPr>
      <w:r w:rsidRPr="00C13C86">
        <w:t>Курсовая работа состоит из введения, трех глав, заключения и списка использованной литературы</w:t>
      </w:r>
      <w:r w:rsidR="00C13C86" w:rsidRPr="00C13C86">
        <w:t>.</w:t>
      </w:r>
    </w:p>
    <w:p w:rsidR="00C13C86" w:rsidRPr="00C13C86" w:rsidRDefault="0035735C" w:rsidP="00BB03F1">
      <w:pPr>
        <w:pStyle w:val="2"/>
      </w:pPr>
      <w:r w:rsidRPr="00C13C86">
        <w:br w:type="page"/>
      </w:r>
      <w:bookmarkStart w:id="1" w:name="_Toc255067807"/>
      <w:r w:rsidR="00940EB1" w:rsidRPr="00C13C86">
        <w:t>1</w:t>
      </w:r>
      <w:r w:rsidR="00C13C86" w:rsidRPr="00C13C86">
        <w:t xml:space="preserve">. </w:t>
      </w:r>
      <w:r w:rsidR="00BB03F1" w:rsidRPr="00C13C86">
        <w:t>Подготовка к фотосъемке</w:t>
      </w:r>
      <w:bookmarkEnd w:id="1"/>
    </w:p>
    <w:p w:rsidR="00BB03F1" w:rsidRDefault="00BB03F1" w:rsidP="00C13C86">
      <w:pPr>
        <w:ind w:firstLine="709"/>
      </w:pPr>
    </w:p>
    <w:p w:rsidR="00C13C86" w:rsidRDefault="0035735C" w:rsidP="00C13C86">
      <w:pPr>
        <w:ind w:firstLine="709"/>
      </w:pPr>
      <w:r w:rsidRPr="00C13C86">
        <w:t>В процесс подготовки к фотографической съемке входят</w:t>
      </w:r>
      <w:r w:rsidR="00C13C86" w:rsidRPr="00C13C86">
        <w:t xml:space="preserve">: </w:t>
      </w:r>
      <w:r w:rsidRPr="00C13C86">
        <w:t>подбор негативного фотоматериала и светофильтров, проверка исправности фотоаппарата, зарядка кассет, установка фотоаппарата, решение задач композиции и освещения объекта съемки, определение выдержки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Вид и марка негативного фотоматериала, подбираемого для фотосъемки, зависят от типа используемого фотоаппарата, условий съемки, требований к негативу и снимку, а также от художественного замысла фотографа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 xml:space="preserve">При подборе того или иного вида негативного материала руководствуются особенностями снимаемого объекта, соотношением его яркостей, особенностью окраски, условиями освещения и </w:t>
      </w:r>
      <w:r w:rsidR="00C13C86">
        <w:t>т.п.</w:t>
      </w:r>
      <w:r w:rsidR="00C13C86" w:rsidRPr="00C13C86">
        <w:t xml:space="preserve"> </w:t>
      </w:r>
      <w:r w:rsidRPr="00C13C86">
        <w:t>На подбор негативного материала влияет также и изобразительная задача, которая ставится перед снимающим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Необходимость применения светофильтров вызывается многими причинами</w:t>
      </w:r>
      <w:r w:rsidR="00C13C86" w:rsidRPr="00C13C86">
        <w:t xml:space="preserve">. </w:t>
      </w:r>
      <w:r w:rsidRPr="00C13C86">
        <w:t>Основная из них</w:t>
      </w:r>
      <w:r w:rsidR="00C13C86" w:rsidRPr="00C13C86">
        <w:t xml:space="preserve"> - </w:t>
      </w:r>
      <w:r w:rsidRPr="00C13C86">
        <w:t>различие в спектральной чувствительности глаза и негативного фотоматериала, что приводит к тем или иным искажениям в передаче объектов на снимке, имеющих цветную окраску</w:t>
      </w:r>
      <w:r w:rsidR="00C13C86" w:rsidRPr="00C13C86">
        <w:t xml:space="preserve">. </w:t>
      </w:r>
      <w:r w:rsidRPr="00C13C86">
        <w:t>Кроме того, нередко при съемке заранее задается условие подчеркнуть или высветлить тот или иной цвет, что также обеспечивается с помощью светофильтров</w:t>
      </w:r>
      <w:r w:rsidR="00C13C86" w:rsidRPr="00C13C86">
        <w:t xml:space="preserve">. </w:t>
      </w:r>
      <w:r w:rsidRPr="00C13C86">
        <w:t>Каждый светофильтр высветляет цвета, близкие к его цвету, и притемняет обратные ему цвета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Кроме светофильтров, можно также применять линзы, удлиняющие фокусное расстояние объектива, и диффузионные фильтры</w:t>
      </w:r>
      <w:r w:rsidR="00C13C86" w:rsidRPr="00C13C86">
        <w:t xml:space="preserve">. </w:t>
      </w:r>
      <w:r w:rsidRPr="00C13C86">
        <w:t>Они смягчают оптическое изображение</w:t>
      </w:r>
      <w:r w:rsidR="00C13C86">
        <w:t xml:space="preserve"> (</w:t>
      </w:r>
      <w:r w:rsidRPr="00C13C86">
        <w:t>например, при портретной съемке</w:t>
      </w:r>
      <w:r w:rsidR="00C13C86" w:rsidRPr="00C13C86">
        <w:t xml:space="preserve">). </w:t>
      </w:r>
      <w:r w:rsidRPr="00C13C86">
        <w:t>Иногда пользуются съемочными сетками, представляющими собой сплошную или с отверстием в середине сетку из белой или окрашенной ткани</w:t>
      </w:r>
      <w:r w:rsidR="00C13C86" w:rsidRPr="00C13C86">
        <w:t xml:space="preserve">. </w:t>
      </w:r>
      <w:r w:rsidRPr="00C13C86">
        <w:t>С помощью съемочных сеток добиваются смягчения резкости фотоизображения по всему кадру или по его краям</w:t>
      </w:r>
      <w:r w:rsidR="00C13C86" w:rsidRPr="00C13C86">
        <w:t xml:space="preserve">. </w:t>
      </w:r>
      <w:r w:rsidRPr="00C13C86">
        <w:t>Степень влияния сетки зависит от плотности ткани</w:t>
      </w:r>
      <w:r w:rsidR="00C13C86" w:rsidRPr="00C13C86">
        <w:t xml:space="preserve"> </w:t>
      </w:r>
      <w:r w:rsidRPr="00C13C86">
        <w:t>и ее рисунка, цвета и расположения сетки по отношению к объективу фотоаппарата</w:t>
      </w:r>
      <w:r w:rsidR="00C13C86" w:rsidRPr="00C13C86">
        <w:t xml:space="preserve">. </w:t>
      </w:r>
      <w:r w:rsidRPr="00C13C86">
        <w:t>С помощью оттененных и ступенчатых серых фильтров можно добиться плавного или резкого притемнения той или иной части кадра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 xml:space="preserve">Широко распространенные зеркальные и дальномерные фотоаппараты устанавливают относительно объекта съемки по изображению на матовом стекле и в видоискателе, </w:t>
      </w:r>
      <w:r w:rsidR="00C13C86">
        <w:t>т.е.</w:t>
      </w:r>
      <w:r w:rsidR="00C13C86" w:rsidRPr="00C13C86">
        <w:t xml:space="preserve"> </w:t>
      </w:r>
      <w:r w:rsidRPr="00C13C86">
        <w:t>производят кадрирование изображения</w:t>
      </w:r>
      <w:r w:rsidR="00C13C86" w:rsidRPr="00C13C86">
        <w:t xml:space="preserve">. </w:t>
      </w:r>
      <w:r w:rsidRPr="00C13C86">
        <w:t xml:space="preserve">Перед кадрированием находят точку съёмки, </w:t>
      </w:r>
      <w:r w:rsidR="00C13C86">
        <w:t>т.е.</w:t>
      </w:r>
      <w:r w:rsidR="00C13C86" w:rsidRPr="00C13C86">
        <w:t xml:space="preserve"> </w:t>
      </w:r>
      <w:r w:rsidRPr="00C13C86">
        <w:t>такое положение фотокамеры, при котором объект может быть передан наиболее выразительно</w:t>
      </w:r>
      <w:r w:rsidR="00C13C86" w:rsidRPr="00C13C86">
        <w:t xml:space="preserve">. </w:t>
      </w:r>
      <w:r w:rsidRPr="00C13C86">
        <w:t>Таким образом, при кадрировании решаются как технические</w:t>
      </w:r>
      <w:r w:rsidR="00C13C86">
        <w:t xml:space="preserve"> (</w:t>
      </w:r>
      <w:r w:rsidRPr="00C13C86">
        <w:t>установка объекта в поле зрения камеры</w:t>
      </w:r>
      <w:r w:rsidR="00C13C86" w:rsidRPr="00C13C86">
        <w:t>),</w:t>
      </w:r>
      <w:r w:rsidRPr="00C13C86">
        <w:t xml:space="preserve"> так и изобразительные задачи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При съемке фотообъективом с нормальным фокусным расстоянием удаление фотоаппарата от снимаемого объекта должно быть, как правило, не меньше ширины или высоты этого предмета</w:t>
      </w:r>
      <w:r w:rsidR="00C13C86" w:rsidRPr="00C13C86">
        <w:t xml:space="preserve">. </w:t>
      </w:r>
      <w:r w:rsidRPr="00C13C86">
        <w:t xml:space="preserve">Это правило не соблюдается при съемке части объекта, </w:t>
      </w:r>
      <w:r w:rsidR="00C13C86">
        <w:t>т.е.</w:t>
      </w:r>
      <w:r w:rsidR="00C13C86" w:rsidRPr="00C13C86">
        <w:t xml:space="preserve"> </w:t>
      </w:r>
      <w:r w:rsidRPr="00C13C86">
        <w:t>при крупноплановой съемке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Резкими можно передать предметы, находящиеся не только в одной плоскости, но и занимающие определенное пространство по глубине</w:t>
      </w:r>
      <w:r w:rsidR="00C13C86" w:rsidRPr="00C13C86">
        <w:t xml:space="preserve">. </w:t>
      </w:r>
      <w:r w:rsidRPr="00C13C86">
        <w:t>Как было сказано ранее, глубина резко изображаемого пространства зависит от величины фокусного расстояния фотообъектива и числа диафрагмы</w:t>
      </w:r>
      <w:r w:rsidR="00C13C86" w:rsidRPr="00C13C86">
        <w:t xml:space="preserve">. </w:t>
      </w:r>
      <w:r w:rsidRPr="00C13C86">
        <w:t>При определении и установке ее границ руководствуются специальными таблицами или шкалой глубины резкости на объективе фотоаппарата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Так же следует особое внимание обратить на композицию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В переводе с латинского слова</w:t>
      </w:r>
      <w:r w:rsidR="00C13C86">
        <w:t xml:space="preserve"> "</w:t>
      </w:r>
      <w:r w:rsidRPr="00C13C86">
        <w:t>композиция</w:t>
      </w:r>
      <w:r w:rsidR="00C13C86">
        <w:t xml:space="preserve">" </w:t>
      </w:r>
      <w:r w:rsidRPr="00C13C86">
        <w:t>означает составление, соединение, связь</w:t>
      </w:r>
      <w:r w:rsidR="00C13C86" w:rsidRPr="00C13C86">
        <w:t xml:space="preserve">. </w:t>
      </w:r>
      <w:r w:rsidRPr="00C13C86">
        <w:t>В фотографии под композицией понимается выбор объектов съемки, гармоничное объединение отдельных элементов снимка в единое художественное целое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 xml:space="preserve">Пространство выражается в плоскости снимка тем или иным сочетанием линий, </w:t>
      </w:r>
      <w:r w:rsidR="00C13C86">
        <w:t>т.е.</w:t>
      </w:r>
      <w:r w:rsidR="00C13C86" w:rsidRPr="00C13C86">
        <w:t xml:space="preserve"> </w:t>
      </w:r>
      <w:r w:rsidRPr="00C13C86">
        <w:t>его восприятие связано с линейной перспективой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К основным элементам композиции относятся также и такие факторы, как освещение, расположение смыслового и зрительного центров снимка, использование тональной перспективы</w:t>
      </w:r>
      <w:r w:rsidR="00C13C86" w:rsidRPr="00C13C86">
        <w:t xml:space="preserve"> - </w:t>
      </w:r>
      <w:r w:rsidRPr="00C13C86">
        <w:t>все они способствуют раскрытию содержания снимка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Линейный рисунок фотоснимка обусловливается расстоянием от аппарата до объекта съемки, высотой и направлением съемки, крупностью плана и другими факторами</w:t>
      </w:r>
      <w:r w:rsidR="00C13C86" w:rsidRPr="00C13C86">
        <w:t xml:space="preserve">. </w:t>
      </w:r>
      <w:r w:rsidRPr="00C13C86">
        <w:t>При одном положении фотоаппарата получают правильное выражение геометрические размеры и плохо или совсем не передается объемность объекта, а при другом достигается хорошая передача всех трех его измерений</w:t>
      </w:r>
      <w:r w:rsidR="00C13C86" w:rsidRPr="00C13C86">
        <w:t xml:space="preserve">: </w:t>
      </w:r>
      <w:r w:rsidRPr="00C13C86">
        <w:t>ширины, высоты и длины</w:t>
      </w:r>
      <w:r w:rsidR="00C13C86" w:rsidRPr="00C13C86">
        <w:t xml:space="preserve">. </w:t>
      </w:r>
      <w:r w:rsidRPr="00C13C86">
        <w:t>В фотографии наибольшее распространение при всех видах художественной съемки получила фотосъемка под углом к объекту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Фотографируют обычно с высоты человеческого роста</w:t>
      </w:r>
      <w:r w:rsidR="00C13C86" w:rsidRPr="00C13C86">
        <w:t xml:space="preserve">. </w:t>
      </w:r>
      <w:r w:rsidRPr="00C13C86">
        <w:t xml:space="preserve">Однако существует также съемка с нижней и верхней точек, </w:t>
      </w:r>
      <w:r w:rsidR="00C13C86">
        <w:t>т.е.,</w:t>
      </w:r>
      <w:r w:rsidRPr="00C13C86">
        <w:t xml:space="preserve"> как иногда говорят, съемка с нижнего и верхнего ракурса</w:t>
      </w:r>
      <w:r w:rsidR="00C13C86" w:rsidRPr="00C13C86">
        <w:t xml:space="preserve">. </w:t>
      </w:r>
      <w:r w:rsidRPr="00C13C86">
        <w:t>При съемке с нижнего ракурса объекты получаются преувеличенной высоты и приобретают монументальность, а с верхнего ракурса</w:t>
      </w:r>
      <w:r w:rsidR="00C13C86" w:rsidRPr="00C13C86">
        <w:t xml:space="preserve"> - </w:t>
      </w:r>
      <w:r w:rsidRPr="00C13C86">
        <w:t>уменьшаются по высоте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 xml:space="preserve">Большие наклоны оптической оси фотоаппарата приводят к перспективным искажениям вертикальных параллельных линий, </w:t>
      </w:r>
      <w:r w:rsidR="00C13C86">
        <w:t>т.е.</w:t>
      </w:r>
      <w:r w:rsidR="00C13C86" w:rsidRPr="00C13C86">
        <w:t xml:space="preserve"> </w:t>
      </w:r>
      <w:r w:rsidRPr="00C13C86">
        <w:t>к их сходу</w:t>
      </w:r>
      <w:r w:rsidR="00C13C86" w:rsidRPr="00C13C86">
        <w:t xml:space="preserve">. </w:t>
      </w:r>
      <w:r w:rsidRPr="00C13C86">
        <w:t>Так, в результате съемки высоких зданий с ближнего расстояния и с нижней точки кажется, что здание заваливается назад</w:t>
      </w:r>
      <w:r w:rsidR="00C13C86" w:rsidRPr="00C13C86">
        <w:t xml:space="preserve">. </w:t>
      </w:r>
      <w:r w:rsidRPr="00C13C86">
        <w:t>Эти искажения заметны тем больше, чем больше угол наклона оптической оси фотоаппарата, чем меньше расстояние до объекта съемки и чем короче фокусное расстояние фотообъектива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В зависимости от высоты точки съемки и наклона оптической оси съемочной камеры изменяется положение линии горизонта</w:t>
      </w:r>
      <w:r w:rsidR="00C13C86" w:rsidRPr="00C13C86">
        <w:t xml:space="preserve">. </w:t>
      </w:r>
      <w:r w:rsidRPr="00C13C86">
        <w:t>Как правило, линия горизонта располагается или подразумевается на снимке не посередине, а на высоте 1/3 или 2/3 кадра, что создает лучшую зрительную уравновешенность изображения</w:t>
      </w:r>
      <w:r w:rsidR="00C13C86" w:rsidRPr="00C13C86">
        <w:t xml:space="preserve">. </w:t>
      </w:r>
      <w:r w:rsidRPr="00C13C86">
        <w:t>Наклон линии горизонта по диагонали кадра может обеспечить получение динамичного снимка, например, при передаче движения</w:t>
      </w:r>
      <w:r w:rsidR="00C13C86" w:rsidRPr="00C13C86">
        <w:t xml:space="preserve">. </w:t>
      </w:r>
      <w:r w:rsidRPr="00C13C86">
        <w:t>Созданию иллюзии движения помогает диагональное размещение объекта в кадре</w:t>
      </w:r>
      <w:r w:rsidR="00C13C86" w:rsidRPr="00C13C86">
        <w:t xml:space="preserve">. </w:t>
      </w:r>
      <w:r w:rsidRPr="00C13C86">
        <w:t>Этому способствует также правильный выбор фазы движения объекта и иногда смазанность его контуров или фона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Большое влияние на линейную композицию оказывает и расстояние до снимаемого объекта</w:t>
      </w:r>
      <w:r w:rsidR="00C13C86" w:rsidRPr="00C13C86">
        <w:t xml:space="preserve">. </w:t>
      </w:r>
      <w:r w:rsidRPr="00C13C86">
        <w:t xml:space="preserve">При съемке общим планом, </w:t>
      </w:r>
      <w:r w:rsidR="00C13C86">
        <w:t>т.е.</w:t>
      </w:r>
      <w:r w:rsidR="00C13C86" w:rsidRPr="00C13C86">
        <w:t xml:space="preserve"> </w:t>
      </w:r>
      <w:r w:rsidRPr="00C13C86">
        <w:t>при съемке со сравнительно большого расстояния, получают мелкое изображение объектов</w:t>
      </w:r>
      <w:r w:rsidR="00C13C86" w:rsidRPr="00C13C86">
        <w:t xml:space="preserve">. </w:t>
      </w:r>
      <w:r w:rsidRPr="00C13C86">
        <w:t>Съемку средним планом ведут с более близких расстояний</w:t>
      </w:r>
      <w:r w:rsidR="00C13C86" w:rsidRPr="00C13C86">
        <w:t xml:space="preserve">. </w:t>
      </w:r>
      <w:r w:rsidRPr="00C13C86">
        <w:t>Если объект занимает почти всю площадь снимка, то такой вид съемки называют съемкой крупным планом</w:t>
      </w:r>
      <w:r w:rsidR="00C13C86" w:rsidRPr="00C13C86">
        <w:t xml:space="preserve">; </w:t>
      </w:r>
      <w:r w:rsidRPr="00C13C86">
        <w:t>при еще более крупном масштабе</w:t>
      </w:r>
      <w:r w:rsidR="00C13C86" w:rsidRPr="00C13C86">
        <w:t xml:space="preserve"> - </w:t>
      </w:r>
      <w:r w:rsidRPr="00C13C86">
        <w:t>съемкой макропланом</w:t>
      </w:r>
      <w:r w:rsidR="00C13C86">
        <w:t xml:space="preserve"> (</w:t>
      </w:r>
      <w:r w:rsidRPr="00C13C86">
        <w:t>в плоскости снимка получают только часть объекта, фрагмент</w:t>
      </w:r>
      <w:r w:rsidR="00C13C86" w:rsidRPr="00C13C86">
        <w:t>).</w:t>
      </w:r>
    </w:p>
    <w:p w:rsidR="00C13C86" w:rsidRDefault="0035735C" w:rsidP="00C13C86">
      <w:pPr>
        <w:ind w:firstLine="709"/>
      </w:pPr>
      <w:r w:rsidRPr="00C13C86">
        <w:t>Следует указать, что, помимо принятого классического соотношения сторон кадра 2</w:t>
      </w:r>
      <w:r w:rsidR="00C13C86" w:rsidRPr="00C13C86">
        <w:t xml:space="preserve">: </w:t>
      </w:r>
      <w:r w:rsidRPr="00C13C86">
        <w:t>3 и 3</w:t>
      </w:r>
      <w:r w:rsidR="00C13C86" w:rsidRPr="00C13C86">
        <w:t xml:space="preserve">: </w:t>
      </w:r>
      <w:r w:rsidRPr="00C13C86">
        <w:t>4, получили широкое распространение квадратный и удлиненный снимки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Большое влияние на изобразительное качество снимка оказывает расположение объекта съемки на картинной плоскости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Очень большое значение имеет умение выделить на снимке сюжетно важный объект</w:t>
      </w:r>
      <w:r w:rsidR="00C13C86" w:rsidRPr="00C13C86">
        <w:t xml:space="preserve">. </w:t>
      </w:r>
      <w:r w:rsidRPr="00C13C86">
        <w:t>Эта цель обычно достигается комплексом изобразительных и технических средств, основными из которых являются</w:t>
      </w:r>
      <w:r w:rsidR="00C13C86" w:rsidRPr="00C13C86">
        <w:t xml:space="preserve">: </w:t>
      </w:r>
      <w:r w:rsidRPr="00C13C86">
        <w:t>передача основного объекта в более крупном масштабе</w:t>
      </w:r>
      <w:r w:rsidR="00C13C86" w:rsidRPr="00C13C86">
        <w:t xml:space="preserve">; </w:t>
      </w:r>
      <w:r w:rsidRPr="00C13C86">
        <w:t>показ основного объекта на переднем плане</w:t>
      </w:r>
      <w:r w:rsidR="00C13C86" w:rsidRPr="00C13C86">
        <w:t xml:space="preserve">; </w:t>
      </w:r>
      <w:r w:rsidRPr="00C13C86">
        <w:t>передача основного объекта резким, а второстепенных</w:t>
      </w:r>
      <w:r w:rsidR="00C13C86" w:rsidRPr="00C13C86">
        <w:t xml:space="preserve"> - </w:t>
      </w:r>
      <w:r w:rsidRPr="00C13C86">
        <w:t>менее резкими</w:t>
      </w:r>
      <w:r w:rsidR="00C13C86" w:rsidRPr="00C13C86">
        <w:t xml:space="preserve">; </w:t>
      </w:r>
      <w:r w:rsidRPr="00C13C86">
        <w:t>более высокая яркость сюжетно важного объекта</w:t>
      </w:r>
      <w:r w:rsidR="00C13C86">
        <w:t xml:space="preserve"> (</w:t>
      </w:r>
      <w:r w:rsidRPr="00C13C86">
        <w:t>все остальные объекты находятся в затемненной зоне</w:t>
      </w:r>
      <w:r w:rsidR="00C13C86" w:rsidRPr="00C13C86">
        <w:t>).</w:t>
      </w:r>
    </w:p>
    <w:p w:rsidR="00C13C86" w:rsidRDefault="0035735C" w:rsidP="00C13C86">
      <w:pPr>
        <w:ind w:firstLine="709"/>
      </w:pPr>
      <w:r w:rsidRPr="00C13C86">
        <w:t>Тональная или воздушная перспектива передается воздушной средой, когда близкие предметы на снимке получаются более контрастными, чем удаленные</w:t>
      </w:r>
      <w:r w:rsidR="00C13C86" w:rsidRPr="00C13C86">
        <w:t xml:space="preserve">. </w:t>
      </w:r>
      <w:r w:rsidRPr="00C13C86">
        <w:t>Тональная перспектива хорошо</w:t>
      </w:r>
      <w:r w:rsidR="00C13C86" w:rsidRPr="00C13C86">
        <w:t xml:space="preserve"> </w:t>
      </w:r>
      <w:r w:rsidRPr="00C13C86">
        <w:t>передается при тумане и дымке</w:t>
      </w:r>
      <w:r w:rsidR="00C13C86" w:rsidRPr="00C13C86">
        <w:t xml:space="preserve">. </w:t>
      </w:r>
      <w:r w:rsidRPr="00C13C86">
        <w:t>Ее можно усилить съемкой через голубые и синие светофильтры</w:t>
      </w:r>
      <w:r w:rsidR="00C13C86" w:rsidRPr="00C13C86">
        <w:t xml:space="preserve">. </w:t>
      </w:r>
      <w:r w:rsidRPr="00C13C86">
        <w:t>Иногда применяют также туманные светофильтры</w:t>
      </w:r>
      <w:r w:rsidR="00C13C86">
        <w:t xml:space="preserve"> (</w:t>
      </w:r>
      <w:r w:rsidRPr="00C13C86">
        <w:t>ступенчатые и оттененные</w:t>
      </w:r>
      <w:r w:rsidR="00C13C86" w:rsidRPr="00C13C86">
        <w:t xml:space="preserve">). </w:t>
      </w:r>
      <w:r w:rsidRPr="00C13C86">
        <w:t>При съемке с желтыми и оранжевыми светофильтрами эффект воздушной дымки уменьшается или исчезает вообще</w:t>
      </w:r>
      <w:r w:rsidR="00C13C86" w:rsidRPr="00C13C86">
        <w:t>.</w:t>
      </w:r>
    </w:p>
    <w:p w:rsidR="0035735C" w:rsidRPr="00C13C86" w:rsidRDefault="00BB03F1" w:rsidP="00BB03F1">
      <w:pPr>
        <w:pStyle w:val="2"/>
      </w:pPr>
      <w:r>
        <w:br w:type="page"/>
      </w:r>
      <w:bookmarkStart w:id="2" w:name="_Toc255067808"/>
      <w:r w:rsidR="00940EB1" w:rsidRPr="00C13C86">
        <w:t>2</w:t>
      </w:r>
      <w:r w:rsidR="00C13C86" w:rsidRPr="00C13C86">
        <w:t xml:space="preserve">. </w:t>
      </w:r>
      <w:r w:rsidRPr="00C13C86">
        <w:t>Фотографическая съемка</w:t>
      </w:r>
      <w:bookmarkEnd w:id="2"/>
    </w:p>
    <w:p w:rsidR="00BB03F1" w:rsidRDefault="00BB03F1" w:rsidP="00C13C86">
      <w:pPr>
        <w:ind w:firstLine="709"/>
      </w:pPr>
    </w:p>
    <w:p w:rsidR="00C13C86" w:rsidRDefault="0035735C" w:rsidP="00C13C86">
      <w:pPr>
        <w:ind w:firstLine="709"/>
      </w:pPr>
      <w:r w:rsidRPr="00C13C86">
        <w:t>Процесс фотографической съемки состоит из ряда различных операций</w:t>
      </w:r>
      <w:r w:rsidR="00C13C86" w:rsidRPr="00C13C86">
        <w:t xml:space="preserve">. </w:t>
      </w:r>
      <w:r w:rsidRPr="00C13C86">
        <w:t>Решаемые при съемке задачи можно условно разделить на две взаимосвязанные группы</w:t>
      </w:r>
      <w:r w:rsidR="00C13C86" w:rsidRPr="00C13C86">
        <w:t xml:space="preserve"> - </w:t>
      </w:r>
      <w:r w:rsidRPr="00C13C86">
        <w:t>технические и творческие</w:t>
      </w:r>
      <w:r w:rsidR="00C13C86" w:rsidRPr="00C13C86">
        <w:t xml:space="preserve">. </w:t>
      </w:r>
      <w:r w:rsidRPr="00C13C86">
        <w:t>Подготавливаясь к съемке, выбирают фотоаппарат, объектив, фотографический материал и светофильтр, необходимые для данного вида фотосъемки</w:t>
      </w:r>
      <w:r w:rsidR="00C13C86" w:rsidRPr="00C13C86">
        <w:t xml:space="preserve">. </w:t>
      </w:r>
      <w:r w:rsidRPr="00C13C86">
        <w:t xml:space="preserve">Затем, если требуется, фотограф устанавливает фотоаппарат на штатив, находит наилучшую точку съемки, определяет требуемые выдержку, диафрагму и </w:t>
      </w:r>
      <w:r w:rsidR="00C13C86">
        <w:t>т.д.</w:t>
      </w:r>
      <w:r w:rsidR="00C13C86" w:rsidRPr="00C13C86">
        <w:t xml:space="preserve"> </w:t>
      </w:r>
      <w:r w:rsidRPr="00C13C86">
        <w:t xml:space="preserve">Одновременно решаются вопросы композиционного построения снимка, </w:t>
      </w:r>
      <w:r w:rsidR="00C13C86">
        <w:t>т.е.</w:t>
      </w:r>
      <w:r w:rsidR="00C13C86" w:rsidRPr="00C13C86">
        <w:t xml:space="preserve"> </w:t>
      </w:r>
      <w:r w:rsidRPr="00C13C86">
        <w:t>наиболее выразительного размещения в нем объектов, сочетания в плоскости изображения световых и тональных элементов и др</w:t>
      </w:r>
      <w:r w:rsidR="00C13C86" w:rsidRPr="00C13C86">
        <w:t>.</w:t>
      </w:r>
    </w:p>
    <w:p w:rsidR="00BB03F1" w:rsidRDefault="00BB03F1" w:rsidP="00C13C86">
      <w:pPr>
        <w:ind w:firstLine="709"/>
        <w:rPr>
          <w:i/>
          <w:iCs/>
        </w:rPr>
      </w:pPr>
    </w:p>
    <w:p w:rsidR="00C13C86" w:rsidRDefault="00C13C86" w:rsidP="00BB03F1">
      <w:pPr>
        <w:pStyle w:val="2"/>
      </w:pPr>
      <w:bookmarkStart w:id="3" w:name="_Toc255067809"/>
      <w:r>
        <w:t xml:space="preserve">2.1 </w:t>
      </w:r>
      <w:r w:rsidR="0035735C" w:rsidRPr="00C13C86">
        <w:t>Съемочное освещение</w:t>
      </w:r>
      <w:bookmarkEnd w:id="3"/>
    </w:p>
    <w:p w:rsidR="00BB03F1" w:rsidRDefault="00BB03F1" w:rsidP="00C13C86">
      <w:pPr>
        <w:ind w:firstLine="709"/>
      </w:pPr>
    </w:p>
    <w:p w:rsidR="00C13C86" w:rsidRDefault="0035735C" w:rsidP="00C13C86">
      <w:pPr>
        <w:ind w:firstLine="709"/>
      </w:pPr>
      <w:r w:rsidRPr="00C13C86">
        <w:t>Слово фотография в дословном переводе означает светопись</w:t>
      </w:r>
      <w:r w:rsidR="00C13C86" w:rsidRPr="00C13C86">
        <w:t xml:space="preserve">. </w:t>
      </w:r>
      <w:r w:rsidRPr="00C13C86">
        <w:t>Свет играет исключительно важную роль в фотографическом воспроизведении окружающего пространства</w:t>
      </w:r>
      <w:r w:rsidR="00C13C86" w:rsidRPr="00C13C86">
        <w:t xml:space="preserve">. </w:t>
      </w:r>
      <w:r w:rsidRPr="00C13C86">
        <w:t>Объем и форма предметов, их цвет, фактура поверхности передаются на снимке благодаря освещению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При фотографической съемке используют как естественное освещение, так и освещение</w:t>
      </w:r>
      <w:r w:rsidR="00C13C86" w:rsidRPr="00C13C86">
        <w:t xml:space="preserve"> </w:t>
      </w:r>
      <w:r w:rsidRPr="00C13C86">
        <w:t>искусственными</w:t>
      </w:r>
      <w:r w:rsidR="00C13C86" w:rsidRPr="00C13C86">
        <w:t xml:space="preserve"> </w:t>
      </w:r>
      <w:r w:rsidRPr="00C13C86">
        <w:t>источниками</w:t>
      </w:r>
      <w:r w:rsidR="00C13C86" w:rsidRPr="00C13C86">
        <w:t xml:space="preserve"> </w:t>
      </w:r>
      <w:r w:rsidRPr="00C13C86">
        <w:t>света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При выборе световых условий решаются три основные задачи освещения</w:t>
      </w:r>
      <w:r w:rsidR="00C13C86" w:rsidRPr="00C13C86">
        <w:t xml:space="preserve">: </w:t>
      </w:r>
      <w:r w:rsidRPr="00C13C86">
        <w:t>фотографическая, композиционная и изобразительная</w:t>
      </w:r>
    </w:p>
    <w:p w:rsidR="00C13C86" w:rsidRDefault="0035735C" w:rsidP="00C13C86">
      <w:pPr>
        <w:ind w:firstLine="709"/>
      </w:pPr>
      <w:r w:rsidRPr="00C13C86">
        <w:t>Фотографическая задача связана с чисто техническими вопросами</w:t>
      </w:r>
      <w:r w:rsidR="00C13C86" w:rsidRPr="00C13C86">
        <w:t xml:space="preserve">. </w:t>
      </w:r>
      <w:r w:rsidRPr="00C13C86">
        <w:t>Сюда входит определение правильной экспозиции, создание на объекте съемки определенного интервала освещенностей и яркостей, который сможет передать используемый фотоматериал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При решении композиционной задачи освещения фотограф выбирает такие световые условия, при которых объект съемки и содержание снимка в целом были бы переданы максимально выгодно с художественной точки зрения</w:t>
      </w:r>
      <w:r w:rsidR="00C13C86" w:rsidRPr="00C13C86">
        <w:t xml:space="preserve">. </w:t>
      </w:r>
      <w:r w:rsidRPr="00C13C86">
        <w:t xml:space="preserve">Здесь в качестве элементов фотокомпозиции используют тени, блики, световые пятна и </w:t>
      </w:r>
      <w:r w:rsidR="00C13C86">
        <w:t>т.п.</w:t>
      </w:r>
      <w:r w:rsidR="00C13C86" w:rsidRPr="00C13C86">
        <w:t xml:space="preserve"> </w:t>
      </w:r>
      <w:r w:rsidRPr="00C13C86">
        <w:t>Благодаря свету, организуется внимание зрителя на основном объекте и скрываются второстепенные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Изобразительная задача состоит в решении вопроса передачи объемности предметов и пространства на гладкой двухмерной плоскости фотографического снимка</w:t>
      </w:r>
      <w:r w:rsidR="00C13C86" w:rsidRPr="00C13C86">
        <w:t xml:space="preserve">. </w:t>
      </w:r>
      <w:r w:rsidRPr="00C13C86">
        <w:t xml:space="preserve">Передача пространства достигается, например, тональной перспективой, </w:t>
      </w:r>
      <w:r w:rsidR="00C13C86">
        <w:t>т.е.</w:t>
      </w:r>
      <w:r w:rsidR="00C13C86" w:rsidRPr="00C13C86">
        <w:t xml:space="preserve"> </w:t>
      </w:r>
      <w:r w:rsidRPr="00C13C86">
        <w:t>передачей близко расположенных предметов более контрастными по сравнению с удаленными предметами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Таким образом, съемочное освещение позволяет получить на фотослое правильно экспонированные изображения с выявлением формы, объема, фактуры и цвета</w:t>
      </w:r>
      <w:r w:rsidR="00C13C86">
        <w:t xml:space="preserve"> (</w:t>
      </w:r>
      <w:r w:rsidRPr="00C13C86">
        <w:t>или тона</w:t>
      </w:r>
      <w:r w:rsidR="00C13C86" w:rsidRPr="00C13C86">
        <w:t xml:space="preserve">) </w:t>
      </w:r>
      <w:r w:rsidRPr="00C13C86">
        <w:t>объектов, с точным соответствием результатов съемки поставленной технической и художественной задаче</w:t>
      </w:r>
      <w:r w:rsidR="00C13C86">
        <w:t xml:space="preserve"> (</w:t>
      </w:r>
      <w:r w:rsidRPr="00C13C86">
        <w:t>обеспечение этих условий обнаруживается после обработки экспонированного фотоматериала</w:t>
      </w:r>
      <w:r w:rsidR="00C13C86" w:rsidRPr="00C13C86">
        <w:t>).</w:t>
      </w:r>
    </w:p>
    <w:p w:rsidR="00C13C86" w:rsidRDefault="0035735C" w:rsidP="00C13C86">
      <w:pPr>
        <w:ind w:firstLine="709"/>
      </w:pPr>
      <w:r w:rsidRPr="00C13C86">
        <w:t>По характеру освещение может быть светотеневым и тональным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При светотеневом освещении объем объекта съемки выражается четко с помощью ярко выраженных светов и теней</w:t>
      </w:r>
      <w:r w:rsidR="00C13C86" w:rsidRPr="00C13C86">
        <w:t xml:space="preserve">. </w:t>
      </w:r>
      <w:r w:rsidRPr="00C13C86">
        <w:t>Этот вид освещения создается направленным светом, падающим на объект под некоторым углом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Тоновое освещение характеризуется нечетким выражением объема объекта съемки</w:t>
      </w:r>
      <w:r w:rsidR="00C13C86" w:rsidRPr="00C13C86">
        <w:t xml:space="preserve">. </w:t>
      </w:r>
      <w:r w:rsidRPr="00C13C86">
        <w:t>При этом объект освещается или рассеянным светом или светом, направленным параллельно оптической оси объектива фотоаппарата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Иногда, кроме светотеневого и тонового освещения, применяется так называемое локальное и силуэтное освещение</w:t>
      </w:r>
      <w:r w:rsidR="00C13C86" w:rsidRPr="00C13C86">
        <w:t xml:space="preserve">. </w:t>
      </w:r>
      <w:r w:rsidRPr="00C13C86">
        <w:t>При локальном освещении световой пучок падает на ограниченную часть объекта или съемочного пространства</w:t>
      </w:r>
      <w:r w:rsidR="00C13C86" w:rsidRPr="00C13C86">
        <w:t xml:space="preserve">. </w:t>
      </w:r>
      <w:r w:rsidRPr="00C13C86">
        <w:t>Силуэтное освещение отличается тем, что передний план затемнен, а предметы, находящиеся в глубине кадра, освещены более сильно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Основные элементы освещения</w:t>
      </w:r>
      <w:r w:rsidR="00C13C86" w:rsidRPr="00C13C86">
        <w:t xml:space="preserve">. </w:t>
      </w:r>
      <w:r w:rsidRPr="00C13C86">
        <w:t>Объект съемки обычно освещается в помещении несколькими источниками света, различающимися между собой по направлению светового потока и относительной интенсивности, что дает неодинаковые освещенности на разных участках объекта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Различают следующие шесть видов света</w:t>
      </w:r>
      <w:r w:rsidR="00C13C86" w:rsidRPr="00C13C86">
        <w:t>:</w:t>
      </w:r>
    </w:p>
    <w:p w:rsidR="00C13C86" w:rsidRDefault="0035735C" w:rsidP="00C13C86">
      <w:pPr>
        <w:ind w:firstLine="709"/>
      </w:pPr>
      <w:r w:rsidRPr="00C13C86">
        <w:t>общий заполняющий</w:t>
      </w:r>
      <w:r w:rsidR="00C13C86" w:rsidRPr="00C13C86">
        <w:t>;</w:t>
      </w:r>
    </w:p>
    <w:p w:rsidR="00C13C86" w:rsidRDefault="0035735C" w:rsidP="00C13C86">
      <w:pPr>
        <w:ind w:firstLine="709"/>
      </w:pPr>
      <w:r w:rsidRPr="00C13C86">
        <w:t>основной направленный</w:t>
      </w:r>
      <w:r w:rsidR="00C13C86">
        <w:t xml:space="preserve"> (</w:t>
      </w:r>
      <w:r w:rsidRPr="00C13C86">
        <w:t>рисующий</w:t>
      </w:r>
      <w:r w:rsidR="00C13C86" w:rsidRPr="00C13C86">
        <w:t>);</w:t>
      </w:r>
    </w:p>
    <w:p w:rsidR="00C13C86" w:rsidRDefault="0035735C" w:rsidP="00C13C86">
      <w:pPr>
        <w:ind w:firstLine="709"/>
      </w:pPr>
      <w:r w:rsidRPr="00C13C86">
        <w:t>выравнивающий</w:t>
      </w:r>
      <w:r w:rsidR="00C13C86" w:rsidRPr="00C13C86">
        <w:t>;</w:t>
      </w:r>
    </w:p>
    <w:p w:rsidR="00C13C86" w:rsidRDefault="0035735C" w:rsidP="00C13C86">
      <w:pPr>
        <w:ind w:firstLine="709"/>
      </w:pPr>
      <w:r w:rsidRPr="00C13C86">
        <w:t>моделирующий</w:t>
      </w:r>
      <w:r w:rsidR="00C13C86" w:rsidRPr="00C13C86">
        <w:t>;</w:t>
      </w:r>
    </w:p>
    <w:p w:rsidR="00C13C86" w:rsidRDefault="0035735C" w:rsidP="00C13C86">
      <w:pPr>
        <w:ind w:firstLine="709"/>
      </w:pPr>
      <w:r w:rsidRPr="00C13C86">
        <w:t>контровый</w:t>
      </w:r>
      <w:r w:rsidR="00C13C86" w:rsidRPr="00C13C86">
        <w:t>;</w:t>
      </w:r>
    </w:p>
    <w:p w:rsidR="00C13C86" w:rsidRDefault="0035735C" w:rsidP="00C13C86">
      <w:pPr>
        <w:ind w:firstLine="709"/>
      </w:pPr>
      <w:r w:rsidRPr="00C13C86">
        <w:t>фоновый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Основной направленный</w:t>
      </w:r>
      <w:r w:rsidR="00C13C86">
        <w:t xml:space="preserve"> (</w:t>
      </w:r>
      <w:r w:rsidRPr="00C13C86">
        <w:t>рисующий</w:t>
      </w:r>
      <w:r w:rsidR="00C13C86" w:rsidRPr="00C13C86">
        <w:t xml:space="preserve">) </w:t>
      </w:r>
      <w:r w:rsidRPr="00C13C86">
        <w:t>свет предназначен для освещения сюжетно-важной части объекта съемки или нескольких объектов</w:t>
      </w:r>
      <w:r w:rsidR="00C13C86" w:rsidRPr="00C13C86">
        <w:t xml:space="preserve">. </w:t>
      </w:r>
      <w:r w:rsidRPr="00C13C86">
        <w:t>Он обеспечивает разницу освещенностей объекта и передает объем, форму и фактуру поверхности предметов, изображаемых на снимке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Выравнивающий свет подсвечивает теневую сторону объекта съемки и создает тем самым необходимый световой баланс между светлыми и затемненными участками</w:t>
      </w:r>
      <w:r w:rsidR="00C13C86" w:rsidRPr="00C13C86">
        <w:t xml:space="preserve">. </w:t>
      </w:r>
      <w:r w:rsidRPr="00C13C86">
        <w:t>В качестве источника выравнивающего света иногда используют экраны-отражатели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Основное назначение моделирующего света</w:t>
      </w:r>
      <w:r w:rsidR="00C13C86" w:rsidRPr="00C13C86">
        <w:t xml:space="preserve"> - </w:t>
      </w:r>
      <w:r w:rsidRPr="00C13C86">
        <w:t xml:space="preserve">создание бликов и теней необходимых размеров и формы с целью получения того или иного эффекта, например подсветка глаз, волос и </w:t>
      </w:r>
      <w:r w:rsidR="00C13C86">
        <w:t>т.д.</w:t>
      </w:r>
    </w:p>
    <w:p w:rsidR="00C13C86" w:rsidRDefault="0035735C" w:rsidP="00C13C86">
      <w:pPr>
        <w:ind w:firstLine="709"/>
      </w:pPr>
      <w:r w:rsidRPr="00C13C86">
        <w:t>Контровый свет служит для обрисовки контура объекта и отделения его от фона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Фоновый свет дает необходимый для каждого конкретного случая уровень освещения поверхности фона и способствует тем самым решению определенной задачи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К каждому из этих основных видов света предъявляются свои требования</w:t>
      </w:r>
      <w:r w:rsidR="00C13C86" w:rsidRPr="00C13C86">
        <w:t xml:space="preserve">. </w:t>
      </w:r>
      <w:r w:rsidRPr="00C13C86">
        <w:t xml:space="preserve">В связи с этим конструируются специальные осветительные приборы, различающиеся между собой по характеру излучения, мощности, возможности изменять диаметр и интенсивность светового пучка и </w:t>
      </w:r>
      <w:r w:rsidR="00C13C86">
        <w:t>т.д.</w:t>
      </w:r>
    </w:p>
    <w:p w:rsidR="00C13C86" w:rsidRDefault="0035735C" w:rsidP="00C13C86">
      <w:pPr>
        <w:ind w:firstLine="709"/>
      </w:pPr>
      <w:r w:rsidRPr="00C13C86">
        <w:t>Общий заполняющий свет обеспечивает проработку деталей объекта съемки, находящихся в теневых участках</w:t>
      </w:r>
      <w:r w:rsidR="00C13C86" w:rsidRPr="00C13C86">
        <w:t>.</w:t>
      </w:r>
    </w:p>
    <w:p w:rsidR="0035735C" w:rsidRPr="00C13C86" w:rsidRDefault="00D746ED" w:rsidP="00D746ED">
      <w:pPr>
        <w:pStyle w:val="2"/>
      </w:pPr>
      <w:r>
        <w:br w:type="page"/>
      </w:r>
      <w:bookmarkStart w:id="4" w:name="_Toc255067810"/>
      <w:r w:rsidR="00C13C86">
        <w:t xml:space="preserve">2.2 </w:t>
      </w:r>
      <w:r w:rsidR="00940EB1" w:rsidRPr="00C13C86">
        <w:t>Световые приборы</w:t>
      </w:r>
      <w:bookmarkEnd w:id="4"/>
    </w:p>
    <w:p w:rsidR="00D746ED" w:rsidRDefault="00D746ED" w:rsidP="00C13C86">
      <w:pPr>
        <w:ind w:firstLine="709"/>
      </w:pPr>
    </w:p>
    <w:p w:rsidR="00C13C86" w:rsidRDefault="0035735C" w:rsidP="00C13C86">
      <w:pPr>
        <w:ind w:firstLine="709"/>
      </w:pPr>
      <w:r w:rsidRPr="00C13C86">
        <w:t>Рассмотрим наиболее распространенные осветительные приборы и характер создаваемого ими освещения</w:t>
      </w:r>
      <w:r w:rsidR="00C13C86" w:rsidRPr="00C13C86">
        <w:t xml:space="preserve">. </w:t>
      </w:r>
      <w:r w:rsidRPr="00C13C86">
        <w:t>Современная светотехника и электроника предоставили в распоряжение фотографа множество разнообразных по конструкции и световым параметрам источников света, начиная от обычных электрических и кончая импульсными газоразрядными лампами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Электрические лампы, используемые для освещения помещений, различаются между собой по мощности, а значит, и по силе создаваемого ими светового потока и имеют прозрачный, матированный или молочный стеклянный баллон</w:t>
      </w:r>
      <w:r w:rsidR="00C13C86" w:rsidRPr="00C13C86">
        <w:t xml:space="preserve">. </w:t>
      </w:r>
      <w:r w:rsidRPr="00C13C86">
        <w:t>Такая окраска стекла баллона позволяет получать более мягкое, рассеянное освещение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Промышленность выпускает также специальные фотолампы, яркость которых ощутимо больше яркости обычных электроламп, что достигается горением лампы в режиме перекала</w:t>
      </w:r>
      <w:r w:rsidR="00C13C86" w:rsidRPr="00C13C86">
        <w:t xml:space="preserve">. </w:t>
      </w:r>
      <w:r w:rsidRPr="00C13C86">
        <w:t>Срок их службы колеблется в пределах 2</w:t>
      </w:r>
      <w:r w:rsidR="00C13C86" w:rsidRPr="00C13C86">
        <w:t xml:space="preserve"> - </w:t>
      </w:r>
      <w:r w:rsidRPr="00C13C86">
        <w:t>8 ч, в связи с чем их следует включать только на короткое время самой съемки</w:t>
      </w:r>
      <w:r w:rsidR="00C13C86" w:rsidRPr="00C13C86">
        <w:t xml:space="preserve">. </w:t>
      </w:r>
      <w:r w:rsidRPr="00C13C86">
        <w:t>Как обычные, так и перекальные электролампы могут иметь внутренний зеркальный отражатель, позволяющий концентрировать в одном направлении идущие от раскаленной нити лучи света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Чрезвычайно малыми размерами и высокой яркостью характеризуются кварцевые галогенные лампы</w:t>
      </w:r>
      <w:r w:rsidR="00C13C86" w:rsidRPr="00C13C86">
        <w:t xml:space="preserve">. </w:t>
      </w:r>
      <w:r w:rsidRPr="00C13C86">
        <w:t>Внутренний объем баллона в них заполнен парами йода, значительно улучшающими светотехнические параметры ламп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Совершенно самостоятельную группу представляют собой импульсные газоразрядные лампы, излучающие свет в виде очень короткого</w:t>
      </w:r>
      <w:r w:rsidR="00C13C86">
        <w:t xml:space="preserve"> (</w:t>
      </w:r>
      <w:r w:rsidRPr="00C13C86">
        <w:t xml:space="preserve">1\500 </w:t>
      </w:r>
      <w:r w:rsidR="00C13C86">
        <w:t>-</w:t>
      </w:r>
      <w:r w:rsidRPr="00C13C86">
        <w:t xml:space="preserve"> 1\10000с</w:t>
      </w:r>
      <w:r w:rsidR="00C13C86" w:rsidRPr="00C13C86">
        <w:t xml:space="preserve">) </w:t>
      </w:r>
      <w:r w:rsidRPr="00C13C86">
        <w:t>и мощного светового импульса</w:t>
      </w:r>
      <w:r w:rsidR="00C13C86" w:rsidRPr="00C13C86">
        <w:t xml:space="preserve">. </w:t>
      </w:r>
      <w:r w:rsidRPr="00C13C86">
        <w:t>Внутренний объем баллона таких ламп заполнен инертным газом-ксеноном, через который в обычных условиях электрический ток не проходит</w:t>
      </w:r>
      <w:r w:rsidR="00C13C86" w:rsidRPr="00C13C86">
        <w:t xml:space="preserve">. </w:t>
      </w:r>
      <w:r w:rsidRPr="00C13C86">
        <w:t>Когда же с помощью высоковольтного импульса напряжения газ в баллоне лампы ионизируется и становится проводником электрического тока, через него происходит разряд специального конденсатора, накопившего большой электрический заряд, и газ, превратившись на тысячную долю секунды в плазму, излучает мощный световой импульс</w:t>
      </w:r>
      <w:r w:rsidR="00C13C86" w:rsidRPr="00C13C86">
        <w:t xml:space="preserve">. </w:t>
      </w:r>
      <w:r w:rsidRPr="00C13C86">
        <w:t>Преимущества таких ламп</w:t>
      </w:r>
      <w:r w:rsidR="00C13C86" w:rsidRPr="00C13C86">
        <w:t xml:space="preserve"> - </w:t>
      </w:r>
      <w:r w:rsidRPr="00C13C86">
        <w:t>малые размеры, большая яркость, высокая экономичность и постоянство светового потока</w:t>
      </w:r>
      <w:r w:rsidR="00C13C86" w:rsidRPr="00C13C86">
        <w:t xml:space="preserve">; </w:t>
      </w:r>
      <w:r w:rsidRPr="00C13C86">
        <w:t>недостаток</w:t>
      </w:r>
      <w:r w:rsidR="00C13C86" w:rsidRPr="00C13C86">
        <w:t xml:space="preserve"> - </w:t>
      </w:r>
      <w:r w:rsidRPr="00C13C86">
        <w:t>невозможность визуально контролировать светотеневой рисунок, создаваемый таким источником на объекте съемки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Осветительные лампы без специальных рефлекторов используют крайне редко, поскольку они освещают в равной степени не только объект съемки, но и все окружающие предметы</w:t>
      </w:r>
      <w:r w:rsidR="00C13C86" w:rsidRPr="00C13C86">
        <w:t xml:space="preserve">. </w:t>
      </w:r>
      <w:r w:rsidRPr="00C13C86">
        <w:t>При этом образуется большое количество случайного рассеянного света, появляются паразитные блики и рефлексы, мешающие съемке</w:t>
      </w:r>
      <w:r w:rsidR="00C13C86" w:rsidRPr="00C13C86">
        <w:t xml:space="preserve">. </w:t>
      </w:r>
      <w:r w:rsidRPr="00C13C86">
        <w:t>Поэтому для более полного использования света лампы и возможности направлять ее световой поток в нужную сторону применяют специальные рефлекторы, от формы и размеров которых в значительной степени зависит характер идущего от лампы светового потока</w:t>
      </w:r>
      <w:r w:rsidR="00C13C86" w:rsidRPr="00C13C86">
        <w:t xml:space="preserve">. </w:t>
      </w:r>
      <w:r w:rsidRPr="00C13C86">
        <w:t>В большинстве случаев рефлекторы снабжены арматурой</w:t>
      </w:r>
      <w:r w:rsidR="00C13C86">
        <w:t xml:space="preserve"> (</w:t>
      </w:r>
      <w:r w:rsidRPr="00C13C86">
        <w:t>зажимы, струбцины</w:t>
      </w:r>
      <w:r w:rsidR="00C13C86" w:rsidRPr="00C13C86">
        <w:t>),</w:t>
      </w:r>
      <w:r w:rsidRPr="00C13C86">
        <w:t xml:space="preserve"> позволяющей закреплять их в нужном положении и в определенном месте</w:t>
      </w:r>
      <w:r w:rsidR="00C13C86" w:rsidRPr="00C13C86">
        <w:t xml:space="preserve">. </w:t>
      </w:r>
      <w:r w:rsidRPr="00C13C86">
        <w:t>Рефлектор с лампой можно крепить к спинкам стульев и к другой мебели или к специальным штативам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Естественно, что для освещения можно использовать и обычные бытовые осветительные приборы</w:t>
      </w:r>
      <w:r w:rsidR="00C13C86" w:rsidRPr="00C13C86">
        <w:t xml:space="preserve"> - </w:t>
      </w:r>
      <w:r w:rsidRPr="00C13C86">
        <w:t xml:space="preserve">настольные лампы, бра, люстры, торшеры и </w:t>
      </w:r>
      <w:r w:rsidR="00C13C86">
        <w:t>т.д.,</w:t>
      </w:r>
      <w:r w:rsidRPr="00C13C86">
        <w:t xml:space="preserve"> однако они менее удобны и в большинстве случаев не позволяют создать необходимое освещение объекта съемки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Импульсные электронные приборы, именуемые лампами-вспышками, весьма разнообразны</w:t>
      </w:r>
      <w:r w:rsidR="00C13C86" w:rsidRPr="00C13C86">
        <w:t xml:space="preserve">. </w:t>
      </w:r>
      <w:r w:rsidRPr="00C13C86">
        <w:t>Это и миниатюрные лампы небольшой мощности, предназначенные для фотолюбителей, и более мощные осветители, рассчитанные в основном на профессиональных фотографов</w:t>
      </w:r>
      <w:r w:rsidR="00C13C86" w:rsidRPr="00C13C86">
        <w:t xml:space="preserve">. </w:t>
      </w:r>
      <w:r w:rsidRPr="00C13C86">
        <w:t>Во всех случаях питание таких ламп-вспышек осуществляется от сети переменного тока, батарей или встроенных аккумуляторов</w:t>
      </w:r>
      <w:r w:rsidR="00C13C86" w:rsidRPr="00C13C86">
        <w:t xml:space="preserve">. </w:t>
      </w:r>
      <w:r w:rsidRPr="00C13C86">
        <w:t>Синхронизация световой вспышки лампы с работой затвора фотоаппарата происходит с помощью специального провода синхронизации, либо путем непосредственного электрического соединения цепей синхронизации лампы со встроенными в фотоаппарат контактами, либо световым лучом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Поскольку длительность светового импульса чрезвычайно мала, необходимо, чтобы в момент вспышки кадровое окно фотоаппарата было полностью открыто</w:t>
      </w:r>
      <w:r w:rsidR="00C13C86" w:rsidRPr="00C13C86">
        <w:t xml:space="preserve">. </w:t>
      </w:r>
      <w:r w:rsidRPr="00C13C86">
        <w:t>В противном случае проэкспонируется только часть кадра и снимок будет испорчен</w:t>
      </w:r>
      <w:r w:rsidR="00C13C86" w:rsidRPr="00C13C86">
        <w:t xml:space="preserve">. </w:t>
      </w:r>
      <w:r w:rsidRPr="00C13C86">
        <w:t>Это условие выполняется для всех выдержек в фотоаппаратах с центральными затворами и лишь для сравнительно длительных выдержек в фотоаппаратах со шторными затворами</w:t>
      </w:r>
      <w:r w:rsidR="00C13C86" w:rsidRPr="00C13C86">
        <w:t xml:space="preserve">. </w:t>
      </w:r>
      <w:r w:rsidRPr="00C13C86">
        <w:t>В описании фотоаппарата всегда указана наиболее короткая выдержка для съемки с лампой-вспышкой</w:t>
      </w:r>
      <w:r w:rsidR="00C13C86" w:rsidRPr="00C13C86">
        <w:t xml:space="preserve">. </w:t>
      </w:r>
      <w:r w:rsidRPr="00C13C86">
        <w:t>Безусловно, можно воспользоваться и более длительными выдержками, однако необходимости в этом нет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В практике фотографической съемки большое применение находят источники электрического света</w:t>
      </w:r>
      <w:r w:rsidR="00C13C86" w:rsidRPr="00C13C86">
        <w:t xml:space="preserve">. </w:t>
      </w:r>
      <w:r w:rsidRPr="00C13C86">
        <w:t>Основными</w:t>
      </w:r>
      <w:r w:rsidR="00C13C86" w:rsidRPr="00C13C86">
        <w:t xml:space="preserve"> </w:t>
      </w:r>
      <w:r w:rsidRPr="00C13C86">
        <w:t>из</w:t>
      </w:r>
      <w:r w:rsidR="00C13C86" w:rsidRPr="00C13C86">
        <w:t xml:space="preserve"> </w:t>
      </w:r>
      <w:r w:rsidRPr="00C13C86">
        <w:t>них</w:t>
      </w:r>
      <w:r w:rsidR="00C13C86" w:rsidRPr="00C13C86">
        <w:t xml:space="preserve"> </w:t>
      </w:r>
      <w:r w:rsidRPr="00C13C86">
        <w:t>являются</w:t>
      </w:r>
      <w:r w:rsidR="00C13C86" w:rsidRPr="00C13C86">
        <w:t xml:space="preserve">: </w:t>
      </w:r>
      <w:r w:rsidRPr="00C13C86">
        <w:t>электрические</w:t>
      </w:r>
      <w:r w:rsidR="00C13C86" w:rsidRPr="00C13C86">
        <w:t xml:space="preserve"> </w:t>
      </w:r>
      <w:r w:rsidRPr="00C13C86">
        <w:t>лампы</w:t>
      </w:r>
      <w:r w:rsidR="00C13C86" w:rsidRPr="00C13C86">
        <w:t xml:space="preserve"> </w:t>
      </w:r>
      <w:r w:rsidRPr="00C13C86">
        <w:t>накаливания,</w:t>
      </w:r>
      <w:r w:rsidR="00C13C86" w:rsidRPr="00C13C86">
        <w:t xml:space="preserve"> </w:t>
      </w:r>
      <w:r w:rsidRPr="00C13C86">
        <w:t>люминесцентные лампы, импульсные газоразрядные лампы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Источники электрического света различаются по световым и электрическим характеристикам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К световым характеристикам относятся</w:t>
      </w:r>
      <w:r w:rsidR="00C13C86" w:rsidRPr="00C13C86">
        <w:t xml:space="preserve">: </w:t>
      </w:r>
      <w:r w:rsidRPr="00C13C86">
        <w:t>световой поток, светоотдача, спектральный состав, характер распределения света, срок службы лампы</w:t>
      </w:r>
      <w:r w:rsidR="00C13C86" w:rsidRPr="00C13C86">
        <w:t xml:space="preserve">; </w:t>
      </w:r>
      <w:r w:rsidRPr="00C13C86">
        <w:t>к электрическим</w:t>
      </w:r>
      <w:r w:rsidR="00C13C86" w:rsidRPr="00C13C86">
        <w:t xml:space="preserve"> - </w:t>
      </w:r>
      <w:r w:rsidRPr="00C13C86">
        <w:t>напряжение, сила и вид тока, мощность, схема включения лампы в электросеть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В группу электрических ламп накаливания, используемых в фотографии, входят нормальные осветительные, фотографические, прожекторные и кинопрожекторные лампы</w:t>
      </w:r>
      <w:r w:rsidR="00C13C86" w:rsidRPr="00C13C86">
        <w:t xml:space="preserve">. </w:t>
      </w:r>
      <w:r w:rsidRPr="00C13C86">
        <w:t>Все они относятся к газонаполненным и отличаются друг от друга формой, размерами колбы, конструкцией цоколя, формой светящегося тела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В последнее время в нашей стране и за рубежом все большее применение находят новые источники света</w:t>
      </w:r>
      <w:r w:rsidR="00C13C86" w:rsidRPr="00C13C86">
        <w:t xml:space="preserve"> - </w:t>
      </w:r>
      <w:r w:rsidRPr="00C13C86">
        <w:t>кварцевые галогенные лампы</w:t>
      </w:r>
      <w:r w:rsidR="00C13C86" w:rsidRPr="00C13C86">
        <w:t xml:space="preserve">. </w:t>
      </w:r>
      <w:r w:rsidRPr="00C13C86">
        <w:t>В качестве галогена обычно используется йод</w:t>
      </w:r>
      <w:r w:rsidR="00C13C86" w:rsidRPr="00C13C86">
        <w:t xml:space="preserve">. </w:t>
      </w:r>
      <w:r w:rsidRPr="00C13C86">
        <w:t>Галогенные лампы имеют вольфрамовую нить накала, в принципе не отличающуюся от нити других ламп накаливания, заключенную в кварцевой колбе небольших размеров</w:t>
      </w:r>
      <w:r w:rsidR="00C13C86" w:rsidRPr="00C13C86">
        <w:t xml:space="preserve">. </w:t>
      </w:r>
      <w:r w:rsidRPr="00C13C86">
        <w:t>В колбе, кроме инертного газа, содержится небольшое количество йода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По сравнению с обычными лампами лампы с йодным циклом имеют следующие преимущества</w:t>
      </w:r>
      <w:r w:rsidR="00C13C86" w:rsidRPr="00C13C86">
        <w:t xml:space="preserve">: </w:t>
      </w:r>
      <w:r w:rsidRPr="00C13C86">
        <w:t>меньший габарит, больший срок службы, более высокую световую отдачу, не изменяющиеся в течение всего срока службы световой поток и спектральный состав излучения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Кроме перечисленных ламп накаливания, большое применение находят так называемые зеркальные лампы типа ЗН, представляющие собой законченный осветительный прибор с отражающей поверхностью</w:t>
      </w:r>
      <w:r w:rsidR="00C13C86" w:rsidRPr="00C13C86">
        <w:t xml:space="preserve">. </w:t>
      </w:r>
      <w:r w:rsidRPr="00C13C86">
        <w:t>Передняя стенка зеркальных ламп матирована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В практике фотосъемки иногда находят применение люминесцентные лампы, которые отличаются друг от друга по мощности, спектральному составу излучения, размерам колбы</w:t>
      </w:r>
      <w:r w:rsidR="00C13C86" w:rsidRPr="00C13C86">
        <w:t xml:space="preserve">. </w:t>
      </w:r>
      <w:r w:rsidRPr="00C13C86">
        <w:t>К люминесцентным источникам света относятся лампы типа ЛД</w:t>
      </w:r>
      <w:r w:rsidR="00C13C86">
        <w:t xml:space="preserve"> (</w:t>
      </w:r>
      <w:r w:rsidRPr="00C13C86">
        <w:t>люминесцентная дневного света</w:t>
      </w:r>
      <w:r w:rsidR="00C13C86" w:rsidRPr="00C13C86">
        <w:t>),</w:t>
      </w:r>
      <w:r w:rsidRPr="00C13C86">
        <w:t xml:space="preserve"> ЛБ</w:t>
      </w:r>
      <w:r w:rsidR="00C13C86">
        <w:t xml:space="preserve"> (</w:t>
      </w:r>
      <w:r w:rsidRPr="00C13C86">
        <w:t>люминесцентные белого света</w:t>
      </w:r>
      <w:r w:rsidR="00C13C86" w:rsidRPr="00C13C86">
        <w:t>),</w:t>
      </w:r>
      <w:r w:rsidRPr="00C13C86">
        <w:t xml:space="preserve"> ЛХБ</w:t>
      </w:r>
      <w:r w:rsidR="00C13C86">
        <w:t xml:space="preserve"> (</w:t>
      </w:r>
      <w:r w:rsidRPr="00C13C86">
        <w:t>люминесцентные холодного белого света</w:t>
      </w:r>
      <w:r w:rsidR="00C13C86" w:rsidRPr="00C13C86">
        <w:t>),</w:t>
      </w:r>
      <w:r w:rsidRPr="00C13C86">
        <w:t xml:space="preserve"> ЛТБ</w:t>
      </w:r>
      <w:r w:rsidR="00C13C86">
        <w:t xml:space="preserve"> (</w:t>
      </w:r>
      <w:r w:rsidRPr="00C13C86">
        <w:t>люминесцентные теплого</w:t>
      </w:r>
      <w:r w:rsidR="00C13C86" w:rsidRPr="00C13C86">
        <w:t xml:space="preserve"> </w:t>
      </w:r>
      <w:r w:rsidRPr="00C13C86">
        <w:t>белого света</w:t>
      </w:r>
      <w:r w:rsidR="00C13C86" w:rsidRPr="00C13C86">
        <w:t>).</w:t>
      </w:r>
    </w:p>
    <w:p w:rsidR="00C13C86" w:rsidRDefault="0035735C" w:rsidP="00C13C86">
      <w:pPr>
        <w:ind w:firstLine="709"/>
      </w:pPr>
      <w:r w:rsidRPr="00C13C86">
        <w:t>В последнее время ряд фирм выпускает специальные осветительные приборы для фотопавильонов и других помещений, в которых в качестве источника света применены импульсные газоразрядные лампы</w:t>
      </w:r>
      <w:r w:rsidR="00C13C86" w:rsidRPr="00C13C86">
        <w:t>.</w:t>
      </w:r>
      <w:r w:rsidR="00BB03F1">
        <w:t xml:space="preserve"> </w:t>
      </w:r>
      <w:r w:rsidRPr="00C13C86">
        <w:t>В нашей стране эти источники света получили распространение среди фотокорреспондентов, некоторой части фотографов и фотолюбителей</w:t>
      </w:r>
      <w:r w:rsidR="00C13C86" w:rsidRPr="00C13C86">
        <w:t>.</w:t>
      </w:r>
      <w:r w:rsidR="00BB03F1">
        <w:t xml:space="preserve"> </w:t>
      </w:r>
      <w:r w:rsidRPr="00C13C86">
        <w:t>Источники электрического света используются в специальных осветительных приборах, разных по конструкции, эксплуатационным и другим данным</w:t>
      </w:r>
      <w:r w:rsidR="00C13C86" w:rsidRPr="00C13C86">
        <w:t xml:space="preserve">. </w:t>
      </w:r>
      <w:r w:rsidRPr="00C13C86">
        <w:t>Ниже приводятся краткие сведения об этих приборах</w:t>
      </w:r>
      <w:r w:rsidR="00C13C86" w:rsidRPr="00C13C86">
        <w:t>.</w:t>
      </w:r>
      <w:r w:rsidR="00BB03F1">
        <w:t xml:space="preserve"> </w:t>
      </w:r>
      <w:r w:rsidRPr="00C13C86">
        <w:t>Осветительные приборы, предназначенные для освещения объектов съемки, принято делить на две самостоятельные группы</w:t>
      </w:r>
      <w:r w:rsidR="00C13C86" w:rsidRPr="00C13C86">
        <w:t xml:space="preserve">: </w:t>
      </w:r>
      <w:r w:rsidRPr="00C13C86">
        <w:t>светильники и прожекторы</w:t>
      </w:r>
      <w:r w:rsidR="00C13C86" w:rsidRPr="00C13C86">
        <w:t xml:space="preserve">. </w:t>
      </w:r>
      <w:r w:rsidRPr="00C13C86">
        <w:t>К первым относятся осветительные приборы, рассчитанные на освещение предметов, находящихся на близком расстоянии, ко вторым</w:t>
      </w:r>
      <w:r w:rsidR="00C13C86" w:rsidRPr="00C13C86">
        <w:t xml:space="preserve"> - </w:t>
      </w:r>
      <w:r w:rsidRPr="00C13C86">
        <w:t>на освещение удаленных предметов</w:t>
      </w:r>
      <w:r w:rsidR="00C13C86" w:rsidRPr="00C13C86">
        <w:t xml:space="preserve">. </w:t>
      </w:r>
      <w:r w:rsidRPr="00C13C86">
        <w:t>Перераспределение света, испускаемого лампой в светильнике, происходит благодаря отражению его от белого окрашенного, эмалированного</w:t>
      </w:r>
      <w:r w:rsidR="00C13C86" w:rsidRPr="00C13C86">
        <w:t xml:space="preserve"> </w:t>
      </w:r>
      <w:r w:rsidRPr="00C13C86">
        <w:t>или</w:t>
      </w:r>
      <w:r w:rsidR="00C13C86" w:rsidRPr="00C13C86">
        <w:t xml:space="preserve"> </w:t>
      </w:r>
      <w:r w:rsidRPr="00C13C86">
        <w:t>зеркального</w:t>
      </w:r>
      <w:r w:rsidR="00C13C86" w:rsidRPr="00C13C86">
        <w:t xml:space="preserve"> </w:t>
      </w:r>
      <w:r w:rsidRPr="00C13C86">
        <w:t>колпака</w:t>
      </w:r>
      <w:r w:rsidR="00C13C86">
        <w:t xml:space="preserve"> (</w:t>
      </w:r>
      <w:r w:rsidRPr="00C13C86">
        <w:t>контротражателя</w:t>
      </w:r>
      <w:r w:rsidR="00C13C86" w:rsidRPr="00C13C86">
        <w:t>).</w:t>
      </w:r>
    </w:p>
    <w:p w:rsidR="00BB03F1" w:rsidRDefault="00BB03F1" w:rsidP="00C13C86">
      <w:pPr>
        <w:ind w:firstLine="709"/>
      </w:pPr>
    </w:p>
    <w:p w:rsidR="00C13C86" w:rsidRDefault="00CD7365" w:rsidP="00C13C86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136.5pt">
            <v:imagedata r:id="rId7" o:title=""/>
          </v:shape>
        </w:pict>
      </w:r>
    </w:p>
    <w:p w:rsidR="00BB03F1" w:rsidRDefault="00BB03F1" w:rsidP="00C13C86">
      <w:pPr>
        <w:ind w:firstLine="709"/>
      </w:pPr>
    </w:p>
    <w:p w:rsidR="00C13C86" w:rsidRDefault="0035735C" w:rsidP="00C13C86">
      <w:pPr>
        <w:ind w:firstLine="709"/>
      </w:pPr>
      <w:r w:rsidRPr="00C13C86">
        <w:t>Приборы этого типа имеют угол рассеяния света до 180° и могут быть выполнены в виде световых площадок</w:t>
      </w:r>
      <w:r w:rsidR="00C13C86">
        <w:t xml:space="preserve"> (</w:t>
      </w:r>
      <w:r w:rsidRPr="00C13C86">
        <w:t>рамп</w:t>
      </w:r>
      <w:r w:rsidR="00C13C86" w:rsidRPr="00C13C86">
        <w:t xml:space="preserve">) </w:t>
      </w:r>
      <w:r w:rsidRPr="00C13C86">
        <w:t>или многоламповых софитов</w:t>
      </w:r>
      <w:r w:rsidR="00C13C86" w:rsidRPr="00C13C86">
        <w:t xml:space="preserve">. </w:t>
      </w:r>
      <w:r w:rsidRPr="00C13C86">
        <w:t>К светильникам относятся также и зеркальные лампы, имеющие угол рассеяния около 50°</w:t>
      </w:r>
      <w:r w:rsidR="00C13C86" w:rsidRPr="00C13C86">
        <w:t xml:space="preserve">. </w:t>
      </w:r>
      <w:r w:rsidRPr="00C13C86">
        <w:t>По конструкции различают прожекторы с отражательной</w:t>
      </w:r>
      <w:r w:rsidR="00C13C86">
        <w:t xml:space="preserve"> (</w:t>
      </w:r>
      <w:r w:rsidRPr="00C13C86">
        <w:t>с контротражателем</w:t>
      </w:r>
      <w:r w:rsidR="00C13C86" w:rsidRPr="00C13C86">
        <w:t>),</w:t>
      </w:r>
      <w:r w:rsidRPr="00C13C86">
        <w:t xml:space="preserve"> преломляющей</w:t>
      </w:r>
      <w:r w:rsidR="00C13C86">
        <w:t xml:space="preserve"> (</w:t>
      </w:r>
      <w:r w:rsidRPr="00C13C86">
        <w:t>с линзой</w:t>
      </w:r>
      <w:r w:rsidR="00C13C86" w:rsidRPr="00C13C86">
        <w:t xml:space="preserve">) </w:t>
      </w:r>
      <w:r w:rsidRPr="00C13C86">
        <w:t>и смешанной оптикой</w:t>
      </w:r>
      <w:r w:rsidR="00C13C86">
        <w:t xml:space="preserve"> (</w:t>
      </w:r>
      <w:r w:rsidRPr="00C13C86">
        <w:t>с контротражателем и линзой</w:t>
      </w:r>
      <w:r w:rsidR="00C13C86" w:rsidRPr="00C13C86">
        <w:t xml:space="preserve">). </w:t>
      </w:r>
      <w:r w:rsidRPr="00C13C86">
        <w:t>Благодаря возможности фокусировать лампу путем перемещения ее относительно линзы угол рассеяния света, даваемого прожектором, может изменяться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На рисунке приведены основные виды осветительных приборов, применяемых для освещения объектов при фотографической съемке</w:t>
      </w:r>
      <w:r w:rsidR="00C13C86" w:rsidRPr="00C13C86">
        <w:t xml:space="preserve">: </w:t>
      </w:r>
      <w:r w:rsidRPr="00C13C86">
        <w:t>а</w:t>
      </w:r>
      <w:r w:rsidR="00C13C86" w:rsidRPr="00C13C86">
        <w:t xml:space="preserve"> - </w:t>
      </w:r>
      <w:r w:rsidRPr="00C13C86">
        <w:t>светильник для общего освещения объектов светом, излучаемым непосредственно лампой и отражаемым контротражателем</w:t>
      </w:r>
      <w:r w:rsidR="00C13C86" w:rsidRPr="00C13C86">
        <w:t xml:space="preserve">; </w:t>
      </w:r>
      <w:r w:rsidRPr="00C13C86">
        <w:t>б</w:t>
      </w:r>
      <w:r w:rsidR="00C13C86" w:rsidRPr="00C13C86">
        <w:t>-</w:t>
      </w:r>
      <w:r w:rsidRPr="00C13C86">
        <w:t>светильник для освещения объектов отраженным светом</w:t>
      </w:r>
      <w:r w:rsidR="00C13C86">
        <w:t xml:space="preserve"> (</w:t>
      </w:r>
      <w:r w:rsidRPr="00C13C86">
        <w:t>лампа</w:t>
      </w:r>
      <w:r w:rsidR="00C13C86" w:rsidRPr="00C13C86">
        <w:t xml:space="preserve"> </w:t>
      </w:r>
      <w:r w:rsidRPr="00C13C86">
        <w:t>закрыта</w:t>
      </w:r>
      <w:r w:rsidR="00C13C86" w:rsidRPr="00C13C86">
        <w:t xml:space="preserve"> </w:t>
      </w:r>
      <w:r w:rsidRPr="00C13C86">
        <w:t>экранирующим</w:t>
      </w:r>
      <w:r w:rsidR="00C13C86" w:rsidRPr="00C13C86">
        <w:t xml:space="preserve"> </w:t>
      </w:r>
      <w:r w:rsidRPr="00C13C86">
        <w:t>колпаком</w:t>
      </w:r>
      <w:r w:rsidR="00C13C86" w:rsidRPr="00C13C86">
        <w:t xml:space="preserve">); </w:t>
      </w:r>
      <w:r w:rsidRPr="00C13C86">
        <w:t>в</w:t>
      </w:r>
      <w:r w:rsidR="00C13C86" w:rsidRPr="00C13C86">
        <w:t xml:space="preserve"> - </w:t>
      </w:r>
      <w:r w:rsidRPr="00C13C86">
        <w:t>светильник для</w:t>
      </w:r>
      <w:r w:rsidR="00C13C86" w:rsidRPr="00C13C86">
        <w:t xml:space="preserve"> </w:t>
      </w:r>
      <w:r w:rsidRPr="00C13C86">
        <w:t>освещения</w:t>
      </w:r>
      <w:r w:rsidR="00C13C86" w:rsidRPr="00C13C86">
        <w:t xml:space="preserve"> </w:t>
      </w:r>
      <w:r w:rsidRPr="00C13C86">
        <w:t>объектов</w:t>
      </w:r>
      <w:r w:rsidR="00C13C86" w:rsidRPr="00C13C86">
        <w:t xml:space="preserve"> </w:t>
      </w:r>
      <w:r w:rsidRPr="00C13C86">
        <w:t>направленным</w:t>
      </w:r>
      <w:r w:rsidR="00C13C86" w:rsidRPr="00C13C86">
        <w:t xml:space="preserve"> </w:t>
      </w:r>
      <w:r w:rsidRPr="00C13C86">
        <w:t>светом</w:t>
      </w:r>
      <w:r w:rsidR="00C13C86" w:rsidRPr="00C13C86">
        <w:t xml:space="preserve">; </w:t>
      </w:r>
      <w:r w:rsidRPr="00C13C86">
        <w:t>г</w:t>
      </w:r>
      <w:r w:rsidR="00C13C86" w:rsidRPr="00C13C86">
        <w:t xml:space="preserve"> - </w:t>
      </w:r>
      <w:r w:rsidRPr="00C13C86">
        <w:t>светильник с отражателем</w:t>
      </w:r>
      <w:r w:rsidR="00C13C86">
        <w:t xml:space="preserve"> "</w:t>
      </w:r>
      <w:r w:rsidRPr="00C13C86">
        <w:t>зонтик</w:t>
      </w:r>
      <w:r w:rsidR="00C13C86">
        <w:t xml:space="preserve">" </w:t>
      </w:r>
      <w:r w:rsidRPr="00C13C86">
        <w:t>с белой матовой или зеркальной алюминированной</w:t>
      </w:r>
      <w:r w:rsidR="00C13C86" w:rsidRPr="00C13C86">
        <w:t xml:space="preserve"> </w:t>
      </w:r>
      <w:r w:rsidRPr="00C13C86">
        <w:t>поверхностью</w:t>
      </w:r>
      <w:r w:rsidR="00C13C86" w:rsidRPr="00C13C86">
        <w:t xml:space="preserve">; </w:t>
      </w:r>
      <w:r w:rsidRPr="00C13C86">
        <w:t>д</w:t>
      </w:r>
      <w:r w:rsidR="00C13C86" w:rsidRPr="00C13C86">
        <w:t xml:space="preserve"> - </w:t>
      </w:r>
      <w:r w:rsidRPr="00C13C86">
        <w:t>прожектор</w:t>
      </w:r>
      <w:r w:rsidR="00C13C86" w:rsidRPr="00C13C86">
        <w:t xml:space="preserve"> </w:t>
      </w:r>
      <w:r w:rsidRPr="00C13C86">
        <w:t>со</w:t>
      </w:r>
      <w:r w:rsidR="00C13C86" w:rsidRPr="00C13C86">
        <w:t xml:space="preserve"> </w:t>
      </w:r>
      <w:r w:rsidRPr="00C13C86">
        <w:t>ступенчатой</w:t>
      </w:r>
      <w:r w:rsidR="00C13C86" w:rsidRPr="00C13C86">
        <w:t xml:space="preserve"> </w:t>
      </w:r>
      <w:r w:rsidRPr="00C13C86">
        <w:t>линзой</w:t>
      </w:r>
      <w:r w:rsidR="00C13C86" w:rsidRPr="00C13C86">
        <w:t xml:space="preserve">; </w:t>
      </w:r>
      <w:r w:rsidRPr="00C13C86">
        <w:t>е</w:t>
      </w:r>
      <w:r w:rsidR="00C13C86" w:rsidRPr="00C13C86">
        <w:t xml:space="preserve"> - </w:t>
      </w:r>
      <w:r w:rsidRPr="00C13C86">
        <w:t>прожектор, дающий узкий</w:t>
      </w:r>
      <w:r w:rsidR="00C13C86" w:rsidRPr="00C13C86">
        <w:t xml:space="preserve"> </w:t>
      </w:r>
      <w:r w:rsidRPr="00C13C86">
        <w:t>концентрированный</w:t>
      </w:r>
      <w:r w:rsidR="00C13C86" w:rsidRPr="00C13C86">
        <w:t>,</w:t>
      </w:r>
      <w:r w:rsidRPr="00C13C86">
        <w:t xml:space="preserve"> световой пучок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Характер света, испускаемого осветительными приборами, выражается кривой светораспределения, показывающей величину силы света, распределяемого в пространстве перед прибором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К основным характеристикам осветительных приборов относятся также</w:t>
      </w:r>
      <w:r w:rsidR="00C13C86" w:rsidRPr="00C13C86">
        <w:t xml:space="preserve">: </w:t>
      </w:r>
      <w:r w:rsidRPr="00C13C86">
        <w:t>максимальная сила света</w:t>
      </w:r>
      <w:r w:rsidR="00C13C86">
        <w:t xml:space="preserve"> (</w:t>
      </w:r>
      <w:r w:rsidRPr="00C13C86">
        <w:t>обычно для сфокусированного луча</w:t>
      </w:r>
      <w:r w:rsidR="00C13C86" w:rsidRPr="00C13C86">
        <w:t xml:space="preserve">); </w:t>
      </w:r>
      <w:r w:rsidRPr="00C13C86">
        <w:t>полезный световой поток</w:t>
      </w:r>
      <w:r w:rsidR="00C13C86" w:rsidRPr="00C13C86">
        <w:t xml:space="preserve">; </w:t>
      </w:r>
      <w:r w:rsidRPr="00C13C86">
        <w:t>угол рассеяния</w:t>
      </w:r>
      <w:r w:rsidR="00C13C86">
        <w:t xml:space="preserve"> (</w:t>
      </w:r>
      <w:r w:rsidRPr="00C13C86">
        <w:t>для прожектора минимальный и максимальный</w:t>
      </w:r>
      <w:r w:rsidR="00C13C86" w:rsidRPr="00C13C86">
        <w:t xml:space="preserve">); </w:t>
      </w:r>
      <w:r w:rsidRPr="00C13C86">
        <w:t>коэффициент полезного действия</w:t>
      </w:r>
      <w:r w:rsidR="00C13C86" w:rsidRPr="00C13C86">
        <w:t xml:space="preserve">; </w:t>
      </w:r>
      <w:r w:rsidRPr="00C13C86">
        <w:t>спектральная характеристика излучения</w:t>
      </w:r>
      <w:r w:rsidR="00C13C86">
        <w:t xml:space="preserve"> (</w:t>
      </w:r>
      <w:r w:rsidRPr="00C13C86">
        <w:t>обычно совпадает с характеристикой источника света</w:t>
      </w:r>
      <w:r w:rsidR="00C13C86" w:rsidRPr="00C13C86">
        <w:t xml:space="preserve">); </w:t>
      </w:r>
      <w:r w:rsidRPr="00C13C86">
        <w:t>качество</w:t>
      </w:r>
      <w:r w:rsidR="00C13C86">
        <w:t xml:space="preserve"> (</w:t>
      </w:r>
      <w:r w:rsidRPr="00C13C86">
        <w:t>равномерность</w:t>
      </w:r>
      <w:r w:rsidR="00C13C86" w:rsidRPr="00C13C86">
        <w:t xml:space="preserve">) </w:t>
      </w:r>
      <w:r w:rsidRPr="00C13C86">
        <w:t>светового пятна, даваемого прибором</w:t>
      </w:r>
      <w:r w:rsidR="00C13C86" w:rsidRPr="00C13C86">
        <w:t xml:space="preserve">. </w:t>
      </w:r>
      <w:r w:rsidRPr="00C13C86">
        <w:t>Осветительные</w:t>
      </w:r>
      <w:r w:rsidR="00C13C86" w:rsidRPr="00C13C86">
        <w:t xml:space="preserve"> </w:t>
      </w:r>
      <w:r w:rsidRPr="00C13C86">
        <w:t>приборы</w:t>
      </w:r>
      <w:r w:rsidR="00D746ED">
        <w:t xml:space="preserve"> </w:t>
      </w:r>
      <w:r w:rsidRPr="00C13C86">
        <w:t>имеют также электрические,</w:t>
      </w:r>
      <w:r w:rsidR="00C13C86" w:rsidRPr="00C13C86">
        <w:t xml:space="preserve"> </w:t>
      </w:r>
      <w:r w:rsidRPr="00C13C86">
        <w:t>механические</w:t>
      </w:r>
      <w:r w:rsidR="00C13C86" w:rsidRPr="00C13C86">
        <w:t xml:space="preserve"> </w:t>
      </w:r>
      <w:r w:rsidRPr="00C13C86">
        <w:t>и</w:t>
      </w:r>
      <w:r w:rsidR="00C13C86" w:rsidRPr="00C13C86">
        <w:t xml:space="preserve"> </w:t>
      </w:r>
      <w:r w:rsidRPr="00C13C86">
        <w:t>эксплуатационные характеристики, включающие в</w:t>
      </w:r>
      <w:r w:rsidR="00C13C86" w:rsidRPr="00C13C86">
        <w:t xml:space="preserve">. </w:t>
      </w:r>
      <w:r w:rsidRPr="00C13C86">
        <w:t>себя род тока,</w:t>
      </w:r>
      <w:r w:rsidR="00C13C86" w:rsidRPr="00C13C86">
        <w:t xml:space="preserve"> </w:t>
      </w:r>
      <w:r w:rsidRPr="00C13C86">
        <w:t>потребляемую</w:t>
      </w:r>
      <w:r w:rsidR="00C13C86" w:rsidRPr="00C13C86">
        <w:t xml:space="preserve"> </w:t>
      </w:r>
      <w:r w:rsidRPr="00C13C86">
        <w:t>мощность или силу тока, напряжение, габарит,</w:t>
      </w:r>
      <w:r w:rsidR="00C13C86" w:rsidRPr="00C13C86">
        <w:t xml:space="preserve"> </w:t>
      </w:r>
      <w:r w:rsidRPr="00C13C86">
        <w:t xml:space="preserve">массу, максимальную продолжительность непрерывной работы, степень защищенности источника света от окружающей среды, температуру наружной поверхности и </w:t>
      </w:r>
      <w:r w:rsidR="00C13C86">
        <w:t>т.п.</w:t>
      </w:r>
    </w:p>
    <w:p w:rsidR="00C13C86" w:rsidRDefault="0035735C" w:rsidP="00C13C86">
      <w:pPr>
        <w:ind w:firstLine="709"/>
      </w:pPr>
      <w:r w:rsidRPr="00C13C86">
        <w:t>Различают три основных способа крепления осветительных приборов</w:t>
      </w:r>
      <w:r w:rsidR="00C13C86" w:rsidRPr="00C13C86">
        <w:t xml:space="preserve">: </w:t>
      </w:r>
      <w:r w:rsidRPr="00C13C86">
        <w:t>напольный</w:t>
      </w:r>
      <w:r w:rsidR="00C13C86">
        <w:t xml:space="preserve"> (</w:t>
      </w:r>
      <w:r w:rsidRPr="00C13C86">
        <w:t>штативный</w:t>
      </w:r>
      <w:r w:rsidR="00C13C86" w:rsidRPr="00C13C86">
        <w:t xml:space="preserve">), </w:t>
      </w:r>
      <w:r w:rsidRPr="00C13C86">
        <w:t>настенный</w:t>
      </w:r>
      <w:r w:rsidR="00C13C86">
        <w:t xml:space="preserve"> (</w:t>
      </w:r>
      <w:r w:rsidRPr="00C13C86">
        <w:t>консольный</w:t>
      </w:r>
      <w:r w:rsidR="00C13C86" w:rsidRPr="00C13C86">
        <w:t xml:space="preserve">), </w:t>
      </w:r>
      <w:r w:rsidRPr="00C13C86">
        <w:t>потолочный</w:t>
      </w:r>
      <w:r w:rsidR="00C13C86">
        <w:t xml:space="preserve"> (</w:t>
      </w:r>
      <w:r w:rsidRPr="00C13C86">
        <w:t>подвесной</w:t>
      </w:r>
      <w:r w:rsidR="00C13C86" w:rsidRPr="00C13C86">
        <w:t xml:space="preserve">). </w:t>
      </w:r>
      <w:r w:rsidRPr="00C13C86">
        <w:t>Кроме того, существуют осветительные приборы с системой крепления, связанной</w:t>
      </w:r>
      <w:r w:rsidR="00C13C86" w:rsidRPr="00C13C86">
        <w:t xml:space="preserve"> </w:t>
      </w:r>
      <w:r w:rsidRPr="00C13C86">
        <w:t>с</w:t>
      </w:r>
      <w:r w:rsidR="00C13C86" w:rsidRPr="00C13C86">
        <w:t xml:space="preserve"> </w:t>
      </w:r>
      <w:r w:rsidRPr="00C13C86">
        <w:t>фотоаппаратом</w:t>
      </w:r>
      <w:r w:rsidR="00C13C86">
        <w:t xml:space="preserve"> (</w:t>
      </w:r>
      <w:r w:rsidRPr="00C13C86">
        <w:t>например, электронно-импульсные приборы</w:t>
      </w:r>
      <w:r w:rsidR="00C13C86" w:rsidRPr="00C13C86">
        <w:t>).</w:t>
      </w:r>
    </w:p>
    <w:p w:rsidR="00C13C86" w:rsidRDefault="0035735C" w:rsidP="00C13C86">
      <w:pPr>
        <w:ind w:firstLine="709"/>
      </w:pPr>
      <w:r w:rsidRPr="00C13C86">
        <w:t xml:space="preserve">Выбор осветительных приборов применительно к тому или иному виду съемки определяется функциональным назначением прибора в схеме освещения объекта, </w:t>
      </w:r>
      <w:r w:rsidR="00C13C86">
        <w:t>т.е.</w:t>
      </w:r>
      <w:r w:rsidR="00C13C86" w:rsidRPr="00C13C86">
        <w:t xml:space="preserve"> </w:t>
      </w:r>
      <w:r w:rsidRPr="00C13C86">
        <w:t>видом света, который должен создаваться данным прибором</w:t>
      </w:r>
      <w:r w:rsidR="00C13C86" w:rsidRPr="00C13C86">
        <w:t xml:space="preserve">; </w:t>
      </w:r>
      <w:r w:rsidRPr="00C13C86">
        <w:t>характером освещения, выбранным фотографом</w:t>
      </w:r>
      <w:r w:rsidR="00C13C86">
        <w:t xml:space="preserve"> (</w:t>
      </w:r>
      <w:r w:rsidRPr="00C13C86">
        <w:t>преимущественно светотеневое, тональное, смешанное</w:t>
      </w:r>
      <w:r w:rsidR="00C13C86" w:rsidRPr="00C13C86">
        <w:t xml:space="preserve">); </w:t>
      </w:r>
      <w:r w:rsidRPr="00C13C86">
        <w:t>величиной светочувствительности пленки, светосилой оптики</w:t>
      </w:r>
      <w:r w:rsidR="00C13C86" w:rsidRPr="00C13C86">
        <w:t xml:space="preserve">; </w:t>
      </w:r>
      <w:r w:rsidRPr="00C13C86">
        <w:t>спектральной характеристикой применяемого фотоматериала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В состав прибора импульсного света входит отражатель с газоразрядной лампой и блок питания</w:t>
      </w:r>
      <w:r w:rsidR="00C13C86" w:rsidRPr="00C13C86">
        <w:t xml:space="preserve">. </w:t>
      </w:r>
      <w:r w:rsidRPr="00C13C86">
        <w:t>Блок питания состоит из источника тока, электролитических конденсаторов, трансформатор сопротивлений, переключателя и неоновой лампы, сигнализирующей о полноте зарядки конденсатора и готовности прибора к работе</w:t>
      </w:r>
      <w:r w:rsidR="00C13C86" w:rsidRPr="00C13C86">
        <w:t>.</w:t>
      </w:r>
    </w:p>
    <w:p w:rsidR="0035735C" w:rsidRPr="00C13C86" w:rsidRDefault="00BB03F1" w:rsidP="00BB03F1">
      <w:pPr>
        <w:pStyle w:val="2"/>
      </w:pPr>
      <w:r>
        <w:br w:type="page"/>
      </w:r>
      <w:bookmarkStart w:id="5" w:name="_Toc255067811"/>
      <w:r w:rsidR="00C13C86">
        <w:t xml:space="preserve">2.3 </w:t>
      </w:r>
      <w:r w:rsidR="0035735C" w:rsidRPr="00C13C86">
        <w:t>Особенности съе</w:t>
      </w:r>
      <w:r w:rsidR="00940EB1" w:rsidRPr="00C13C86">
        <w:t>мки при искусственном освещении</w:t>
      </w:r>
      <w:bookmarkEnd w:id="5"/>
    </w:p>
    <w:p w:rsidR="00BB03F1" w:rsidRDefault="00BB03F1" w:rsidP="00C13C86">
      <w:pPr>
        <w:ind w:firstLine="709"/>
      </w:pPr>
    </w:p>
    <w:p w:rsidR="00C13C86" w:rsidRDefault="0035735C" w:rsidP="00C13C86">
      <w:pPr>
        <w:ind w:firstLine="709"/>
      </w:pPr>
      <w:r w:rsidRPr="00C13C86">
        <w:t>Съемке в условиях искусственного освещения присущи свои особенности</w:t>
      </w:r>
      <w:r w:rsidR="00C13C86" w:rsidRPr="00C13C86">
        <w:t xml:space="preserve">. </w:t>
      </w:r>
      <w:r w:rsidRPr="00C13C86">
        <w:t>Большое значение имеет расстояние между объектом съемки и источником света, которое чаще всего ограничено несколькими метрами</w:t>
      </w:r>
      <w:r w:rsidR="00C13C86" w:rsidRPr="00C13C86">
        <w:t xml:space="preserve">. </w:t>
      </w:r>
      <w:r w:rsidRPr="00C13C86">
        <w:t>Изменение этого расстояния неизбежно приводит к изменениям в освещенности</w:t>
      </w:r>
      <w:r w:rsidR="00C13C86" w:rsidRPr="00C13C86">
        <w:t xml:space="preserve">. </w:t>
      </w:r>
      <w:r w:rsidRPr="00C13C86">
        <w:t>Изменение освещенности пропорционально квадрату изменения расстояния</w:t>
      </w:r>
      <w:r w:rsidR="00C13C86" w:rsidRPr="00C13C86">
        <w:t xml:space="preserve">: </w:t>
      </w:r>
      <w:r w:rsidRPr="00C13C86">
        <w:t>так, если расстояние между осветителем и фотографируемым объектом увеличить вдвое, то освещенность объекта уменьшится вчетверо</w:t>
      </w:r>
      <w:r w:rsidR="00C13C86" w:rsidRPr="00C13C86">
        <w:t xml:space="preserve">. </w:t>
      </w:r>
      <w:r w:rsidRPr="00C13C86">
        <w:t>Это обстоятельство всегда необходимо учитывать при съемке</w:t>
      </w:r>
      <w:r w:rsidR="00C13C86" w:rsidRPr="00C13C86">
        <w:t>.</w:t>
      </w:r>
    </w:p>
    <w:p w:rsidR="0035735C" w:rsidRDefault="0035735C" w:rsidP="00C13C86">
      <w:pPr>
        <w:ind w:firstLine="709"/>
      </w:pPr>
      <w:r w:rsidRPr="00C13C86">
        <w:t>Важное свойство света</w:t>
      </w:r>
      <w:r w:rsidR="00C13C86" w:rsidRPr="00C13C86">
        <w:t xml:space="preserve"> - </w:t>
      </w:r>
      <w:r w:rsidRPr="00C13C86">
        <w:t>направленность светового потока, непосредственно связано как с линейными размерами источника света, так и с расстоянием от него до объекта съемки</w:t>
      </w:r>
      <w:r w:rsidR="00C13C86" w:rsidRPr="00C13C86">
        <w:t xml:space="preserve">. </w:t>
      </w:r>
      <w:r w:rsidRPr="00C13C86">
        <w:t>Ориентировочно эту зависимость можно представить следующим образом</w:t>
      </w:r>
      <w:r w:rsidR="00C13C86" w:rsidRPr="00C13C86">
        <w:t xml:space="preserve">: </w:t>
      </w:r>
      <w:r w:rsidRPr="00C13C86">
        <w:t>если линейные размеры излучающего свет тела близки или равны расстоянию от источника до объекта съемки, то освещение объекта носит мягкий, светотональный характер</w:t>
      </w:r>
      <w:r w:rsidR="00C13C86" w:rsidRPr="00C13C86">
        <w:t xml:space="preserve">; </w:t>
      </w:r>
      <w:r w:rsidRPr="00C13C86">
        <w:t>если же линейные размеры источника света в десятки раз меньше расстояния от него до объекта съемки, такое освещение можно считать направленным</w:t>
      </w:r>
      <w:r w:rsidR="00C13C86" w:rsidRPr="00C13C86">
        <w:t xml:space="preserve">. </w:t>
      </w:r>
      <w:r w:rsidRPr="00C13C86">
        <w:t>Характеристики освещения при различных соотношениях этих размеров приведены ниже</w:t>
      </w:r>
      <w:r w:rsidR="00C13C86" w:rsidRPr="00C13C86">
        <w:t xml:space="preserve">: </w:t>
      </w:r>
    </w:p>
    <w:p w:rsidR="00BB03F1" w:rsidRPr="00C13C86" w:rsidRDefault="00BB03F1" w:rsidP="00C13C86">
      <w:pPr>
        <w:ind w:firstLine="709"/>
      </w:pPr>
    </w:p>
    <w:tbl>
      <w:tblPr>
        <w:tblW w:w="45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9"/>
        <w:gridCol w:w="2364"/>
      </w:tblGrid>
      <w:tr w:rsidR="0035735C" w:rsidRPr="006D5278" w:rsidTr="006D5278">
        <w:trPr>
          <w:trHeight w:val="1080"/>
          <w:jc w:val="center"/>
        </w:trPr>
        <w:tc>
          <w:tcPr>
            <w:tcW w:w="3657" w:type="pct"/>
            <w:shd w:val="clear" w:color="auto" w:fill="auto"/>
          </w:tcPr>
          <w:p w:rsidR="0035735C" w:rsidRPr="00C13C86" w:rsidRDefault="0035735C" w:rsidP="00BB03F1">
            <w:pPr>
              <w:pStyle w:val="afa"/>
            </w:pPr>
            <w:r w:rsidRPr="00C13C86">
              <w:t xml:space="preserve">Характер освещения </w:t>
            </w:r>
          </w:p>
        </w:tc>
        <w:tc>
          <w:tcPr>
            <w:tcW w:w="1343" w:type="pct"/>
            <w:shd w:val="clear" w:color="auto" w:fill="auto"/>
          </w:tcPr>
          <w:p w:rsidR="0035735C" w:rsidRPr="00C13C86" w:rsidRDefault="0035735C" w:rsidP="00BB03F1">
            <w:pPr>
              <w:pStyle w:val="afa"/>
            </w:pPr>
            <w:r w:rsidRPr="00C13C86">
              <w:t xml:space="preserve">Соотношение размеров источника света и расстояния от источника до объекта съемки </w:t>
            </w:r>
          </w:p>
        </w:tc>
      </w:tr>
      <w:tr w:rsidR="0035735C" w:rsidRPr="006D5278" w:rsidTr="006D5278">
        <w:trPr>
          <w:trHeight w:val="645"/>
          <w:jc w:val="center"/>
        </w:trPr>
        <w:tc>
          <w:tcPr>
            <w:tcW w:w="3657" w:type="pct"/>
            <w:shd w:val="clear" w:color="auto" w:fill="auto"/>
          </w:tcPr>
          <w:p w:rsidR="0035735C" w:rsidRPr="00C13C86" w:rsidRDefault="0035735C" w:rsidP="00BB03F1">
            <w:pPr>
              <w:pStyle w:val="afa"/>
            </w:pPr>
            <w:r w:rsidRPr="00C13C86">
              <w:t xml:space="preserve">Мягкое светотональное освещение без четко выраженных теней </w:t>
            </w:r>
          </w:p>
        </w:tc>
        <w:tc>
          <w:tcPr>
            <w:tcW w:w="1343" w:type="pct"/>
            <w:shd w:val="clear" w:color="auto" w:fill="auto"/>
          </w:tcPr>
          <w:p w:rsidR="0035735C" w:rsidRPr="00C13C86" w:rsidRDefault="0035735C" w:rsidP="00BB03F1">
            <w:pPr>
              <w:pStyle w:val="afa"/>
            </w:pPr>
            <w:r w:rsidRPr="00C13C86">
              <w:t>1</w:t>
            </w:r>
            <w:r w:rsidR="00C13C86" w:rsidRPr="00C13C86">
              <w:t xml:space="preserve">: </w:t>
            </w:r>
            <w:r w:rsidRPr="00C13C86">
              <w:t xml:space="preserve">1 </w:t>
            </w:r>
          </w:p>
        </w:tc>
      </w:tr>
      <w:tr w:rsidR="0035735C" w:rsidRPr="006D5278" w:rsidTr="006D5278">
        <w:trPr>
          <w:trHeight w:val="615"/>
          <w:jc w:val="center"/>
        </w:trPr>
        <w:tc>
          <w:tcPr>
            <w:tcW w:w="3657" w:type="pct"/>
            <w:shd w:val="clear" w:color="auto" w:fill="auto"/>
          </w:tcPr>
          <w:p w:rsidR="0035735C" w:rsidRPr="00C13C86" w:rsidRDefault="0035735C" w:rsidP="00BB03F1">
            <w:pPr>
              <w:pStyle w:val="afa"/>
            </w:pPr>
            <w:r w:rsidRPr="00C13C86">
              <w:t xml:space="preserve">Мягкое освещение с едва выраженными размытыми тенями </w:t>
            </w:r>
          </w:p>
        </w:tc>
        <w:tc>
          <w:tcPr>
            <w:tcW w:w="1343" w:type="pct"/>
            <w:shd w:val="clear" w:color="auto" w:fill="auto"/>
          </w:tcPr>
          <w:p w:rsidR="0035735C" w:rsidRPr="00C13C86" w:rsidRDefault="0035735C" w:rsidP="00BB03F1">
            <w:pPr>
              <w:pStyle w:val="afa"/>
            </w:pPr>
            <w:r w:rsidRPr="00C13C86">
              <w:t>От 1</w:t>
            </w:r>
            <w:r w:rsidR="00C13C86" w:rsidRPr="00C13C86">
              <w:t xml:space="preserve">: </w:t>
            </w:r>
            <w:r w:rsidRPr="00C13C86">
              <w:t>1 до 1</w:t>
            </w:r>
            <w:r w:rsidR="00C13C86" w:rsidRPr="00C13C86">
              <w:t xml:space="preserve">: </w:t>
            </w:r>
            <w:r w:rsidRPr="00C13C86">
              <w:t xml:space="preserve">3 </w:t>
            </w:r>
          </w:p>
        </w:tc>
      </w:tr>
      <w:tr w:rsidR="0035735C" w:rsidRPr="006D5278" w:rsidTr="006D5278">
        <w:trPr>
          <w:trHeight w:val="741"/>
          <w:jc w:val="center"/>
        </w:trPr>
        <w:tc>
          <w:tcPr>
            <w:tcW w:w="3657" w:type="pct"/>
            <w:shd w:val="clear" w:color="auto" w:fill="auto"/>
          </w:tcPr>
          <w:p w:rsidR="0035735C" w:rsidRPr="00C13C86" w:rsidRDefault="0035735C" w:rsidP="00BB03F1">
            <w:pPr>
              <w:pStyle w:val="afa"/>
            </w:pPr>
            <w:r w:rsidRPr="00C13C86">
              <w:t xml:space="preserve">Мягкое освещение с плавными переходами от света к теням </w:t>
            </w:r>
          </w:p>
        </w:tc>
        <w:tc>
          <w:tcPr>
            <w:tcW w:w="1343" w:type="pct"/>
            <w:shd w:val="clear" w:color="auto" w:fill="auto"/>
          </w:tcPr>
          <w:p w:rsidR="0035735C" w:rsidRPr="00C13C86" w:rsidRDefault="0035735C" w:rsidP="00BB03F1">
            <w:pPr>
              <w:pStyle w:val="afa"/>
            </w:pPr>
            <w:r w:rsidRPr="00C13C86">
              <w:t>От 1</w:t>
            </w:r>
            <w:r w:rsidR="00C13C86" w:rsidRPr="00C13C86">
              <w:t xml:space="preserve">: </w:t>
            </w:r>
            <w:r w:rsidRPr="00C13C86">
              <w:t>3 до 1</w:t>
            </w:r>
            <w:r w:rsidR="00C13C86" w:rsidRPr="00C13C86">
              <w:t xml:space="preserve">: </w:t>
            </w:r>
            <w:r w:rsidRPr="00C13C86">
              <w:t xml:space="preserve">6 </w:t>
            </w:r>
          </w:p>
        </w:tc>
      </w:tr>
      <w:tr w:rsidR="0035735C" w:rsidRPr="006D5278" w:rsidTr="006D5278">
        <w:trPr>
          <w:trHeight w:val="600"/>
          <w:jc w:val="center"/>
        </w:trPr>
        <w:tc>
          <w:tcPr>
            <w:tcW w:w="3657" w:type="pct"/>
            <w:shd w:val="clear" w:color="auto" w:fill="auto"/>
          </w:tcPr>
          <w:p w:rsidR="0035735C" w:rsidRPr="00C13C86" w:rsidRDefault="0035735C" w:rsidP="00BB03F1">
            <w:pPr>
              <w:pStyle w:val="afa"/>
            </w:pPr>
            <w:r w:rsidRPr="00C13C86">
              <w:t xml:space="preserve">Достаточно контрастное освещение с нечеткими контурами теней </w:t>
            </w:r>
          </w:p>
        </w:tc>
        <w:tc>
          <w:tcPr>
            <w:tcW w:w="1343" w:type="pct"/>
            <w:shd w:val="clear" w:color="auto" w:fill="auto"/>
          </w:tcPr>
          <w:p w:rsidR="0035735C" w:rsidRPr="00C13C86" w:rsidRDefault="0035735C" w:rsidP="00BB03F1">
            <w:pPr>
              <w:pStyle w:val="afa"/>
            </w:pPr>
            <w:r w:rsidRPr="00C13C86">
              <w:t>От 1</w:t>
            </w:r>
            <w:r w:rsidR="00C13C86" w:rsidRPr="00C13C86">
              <w:t xml:space="preserve">: </w:t>
            </w:r>
            <w:r w:rsidRPr="00C13C86">
              <w:t>6 до 1</w:t>
            </w:r>
            <w:r w:rsidR="00C13C86" w:rsidRPr="00C13C86">
              <w:t xml:space="preserve">: </w:t>
            </w:r>
            <w:r w:rsidRPr="00C13C86">
              <w:t xml:space="preserve">10 </w:t>
            </w:r>
          </w:p>
        </w:tc>
      </w:tr>
      <w:tr w:rsidR="0035735C" w:rsidRPr="006D5278" w:rsidTr="006D5278">
        <w:trPr>
          <w:trHeight w:val="382"/>
          <w:jc w:val="center"/>
        </w:trPr>
        <w:tc>
          <w:tcPr>
            <w:tcW w:w="3657" w:type="pct"/>
            <w:shd w:val="clear" w:color="auto" w:fill="auto"/>
          </w:tcPr>
          <w:p w:rsidR="0035735C" w:rsidRPr="00C13C86" w:rsidRDefault="0035735C" w:rsidP="00BB03F1">
            <w:pPr>
              <w:pStyle w:val="afa"/>
            </w:pPr>
            <w:r w:rsidRPr="00C13C86">
              <w:t xml:space="preserve">Контрастное освещение с четкими границами тени </w:t>
            </w:r>
          </w:p>
        </w:tc>
        <w:tc>
          <w:tcPr>
            <w:tcW w:w="1343" w:type="pct"/>
            <w:shd w:val="clear" w:color="auto" w:fill="auto"/>
          </w:tcPr>
          <w:p w:rsidR="0035735C" w:rsidRPr="00C13C86" w:rsidRDefault="0035735C" w:rsidP="00BB03F1">
            <w:pPr>
              <w:pStyle w:val="afa"/>
            </w:pPr>
            <w:r w:rsidRPr="00C13C86">
              <w:t>1</w:t>
            </w:r>
            <w:r w:rsidR="00C13C86" w:rsidRPr="00C13C86">
              <w:t xml:space="preserve">: </w:t>
            </w:r>
            <w:r w:rsidRPr="00C13C86">
              <w:t xml:space="preserve">10 </w:t>
            </w:r>
          </w:p>
        </w:tc>
      </w:tr>
    </w:tbl>
    <w:p w:rsidR="00BB03F1" w:rsidRDefault="00BB03F1" w:rsidP="00D746ED"/>
    <w:p w:rsidR="00C13C86" w:rsidRDefault="0035735C" w:rsidP="00D746ED">
      <w:r w:rsidRPr="00C13C86">
        <w:t>Каково же практическое значение такой зависимости</w:t>
      </w:r>
      <w:r w:rsidR="00C13C86" w:rsidRPr="00C13C86">
        <w:t xml:space="preserve">? </w:t>
      </w:r>
      <w:r w:rsidRPr="00C13C86">
        <w:t>Прежде всего, исходя из приведенных данных, легко определить размеры рефлекторов осветительных ламп, необходимые для создания того или иного по характеру освещения</w:t>
      </w:r>
      <w:r w:rsidR="00C13C86" w:rsidRPr="00C13C86">
        <w:t xml:space="preserve">. </w:t>
      </w:r>
      <w:r w:rsidRPr="00C13C86">
        <w:t>Так, если необходимо осветить лицо человека мягким рассеянным светом без четких, резких теней, размеры рефлектора осветительного прибора должны быть близки к величине расстояния между прибором и объектом съемки</w:t>
      </w:r>
      <w:r w:rsidR="00C13C86" w:rsidRPr="00C13C86">
        <w:t>.</w:t>
      </w:r>
    </w:p>
    <w:p w:rsidR="00C13C86" w:rsidRDefault="0035735C" w:rsidP="00D746ED">
      <w:r w:rsidRPr="00C13C86">
        <w:t>Именно по этой причине в специальных студиях и съемочных павильонах для создания мягкого рассеянного освещения устанавливают осветители с размерами излучающей поверхности, превышающими 1</w:t>
      </w:r>
      <w:r w:rsidR="00C13C86" w:rsidRPr="00C13C86">
        <w:t xml:space="preserve"> - </w:t>
      </w:r>
      <w:r w:rsidRPr="00C13C86">
        <w:t>2 м</w:t>
      </w:r>
      <w:r w:rsidR="00C13C86" w:rsidRPr="00C13C86">
        <w:t xml:space="preserve">. </w:t>
      </w:r>
      <w:r w:rsidRPr="00C13C86">
        <w:t>Обычные софиты обеспечивают рассеянное освещение лишь на расстояниях 30</w:t>
      </w:r>
      <w:r w:rsidR="00C13C86" w:rsidRPr="00C13C86">
        <w:t xml:space="preserve"> - </w:t>
      </w:r>
      <w:r w:rsidRPr="00C13C86">
        <w:t>70 см</w:t>
      </w:r>
      <w:r w:rsidR="00C13C86" w:rsidRPr="00C13C86">
        <w:t xml:space="preserve">; </w:t>
      </w:r>
      <w:r w:rsidRPr="00C13C86">
        <w:t>при большем удалении их от объекта съемки свет становится все более направленным, все более жестким</w:t>
      </w:r>
      <w:r w:rsidR="00C13C86" w:rsidRPr="00C13C86">
        <w:t xml:space="preserve">. </w:t>
      </w:r>
      <w:r w:rsidRPr="00C13C86">
        <w:t>Особенно хорошо заметна направленность светового потока ламп-вспышек, размеры рефлекторов у которых не превышают 5</w:t>
      </w:r>
      <w:r w:rsidR="00C13C86" w:rsidRPr="00C13C86">
        <w:t xml:space="preserve"> - </w:t>
      </w:r>
      <w:r w:rsidRPr="00C13C86">
        <w:t>10 см</w:t>
      </w:r>
      <w:r w:rsidR="00C13C86" w:rsidRPr="00C13C86">
        <w:t>.</w:t>
      </w:r>
    </w:p>
    <w:p w:rsidR="00C13C86" w:rsidRDefault="0035735C" w:rsidP="00D746ED">
      <w:r w:rsidRPr="00C13C86">
        <w:t>В большой степени направленность светового потока зависит от структуры отражающей поверхности рефлектора</w:t>
      </w:r>
      <w:r w:rsidR="00C13C86" w:rsidRPr="00C13C86">
        <w:t xml:space="preserve">. </w:t>
      </w:r>
      <w:r w:rsidRPr="00C13C86">
        <w:t>Чем она ближе к зеркальной, тем меньше рассеивает свет, тем более направленным становится световой поток</w:t>
      </w:r>
      <w:r w:rsidR="00C13C86" w:rsidRPr="00C13C86">
        <w:t xml:space="preserve">. </w:t>
      </w:r>
      <w:r w:rsidRPr="00C13C86">
        <w:t>Тесно связана направленность светового потока с формой рефлектора</w:t>
      </w:r>
      <w:r w:rsidR="00C13C86" w:rsidRPr="00C13C86">
        <w:t xml:space="preserve">: </w:t>
      </w:r>
      <w:r w:rsidRPr="00C13C86">
        <w:t>чем рефлектор глубже, тем более узкий пучок света он позволяет получить</w:t>
      </w:r>
      <w:r w:rsidR="00C13C86" w:rsidRPr="00C13C86">
        <w:t xml:space="preserve">. </w:t>
      </w:r>
      <w:r w:rsidRPr="00C13C86">
        <w:t>Эта взаимосвязь при использовании обычных осветителей и ламп накаливания большей частью малозаметна</w:t>
      </w:r>
      <w:r w:rsidR="00C13C86" w:rsidRPr="00C13C86">
        <w:t xml:space="preserve">. </w:t>
      </w:r>
      <w:r w:rsidRPr="00C13C86">
        <w:t>Однако при съемке аппаратами с короткофокусными объективами и освещении объекта лампой-вспышкой непосредственно от фотоаппарата узкий световой пучок может стать причиной неравномерного экспонирования фотопленки по поверхности кадра</w:t>
      </w:r>
      <w:r w:rsidR="00C13C86" w:rsidRPr="00C13C86">
        <w:t xml:space="preserve">: </w:t>
      </w:r>
      <w:r w:rsidRPr="00C13C86">
        <w:t>центральная часть будет иметь нормальную экспозицию, а края кадра</w:t>
      </w:r>
      <w:r w:rsidR="00C13C86" w:rsidRPr="00C13C86">
        <w:t xml:space="preserve"> - </w:t>
      </w:r>
      <w:r w:rsidRPr="00C13C86">
        <w:t>недоэкспонированы</w:t>
      </w:r>
      <w:r w:rsidR="00C13C86" w:rsidRPr="00C13C86">
        <w:t>.</w:t>
      </w:r>
    </w:p>
    <w:p w:rsidR="00C13C86" w:rsidRDefault="0035735C" w:rsidP="00D746ED">
      <w:r w:rsidRPr="00C13C86">
        <w:t>Часто для смягчения светового потока от какого-либо осветительного прибора на его пути непосредственно около осветителя устанавливают светорассеиватель, представляющий собой металлическое кольцо, на которое натянута марля или тюль</w:t>
      </w:r>
      <w:r w:rsidR="00C13C86" w:rsidRPr="00C13C86">
        <w:t>.</w:t>
      </w:r>
    </w:p>
    <w:p w:rsidR="00C13C86" w:rsidRDefault="0035735C" w:rsidP="00D746ED">
      <w:r w:rsidRPr="00C13C86">
        <w:t>Этот способ малоэффективен, и потому для получения мягкого рассеянного освещения следует использовать в качестве вторичного излучателя с большими линейными размерами белые экраны, применяемые при просмотре диапозитивов или любительских кинофильмов</w:t>
      </w:r>
      <w:r w:rsidR="00C13C86" w:rsidRPr="00C13C86">
        <w:t xml:space="preserve">. </w:t>
      </w:r>
      <w:r w:rsidRPr="00C13C86">
        <w:t>В этом случае мощный источник света</w:t>
      </w:r>
      <w:r w:rsidR="00C13C86">
        <w:t xml:space="preserve"> (</w:t>
      </w:r>
      <w:r w:rsidRPr="00C13C86">
        <w:t>галогенную лампу большой мощности или лампу-вспышку</w:t>
      </w:r>
      <w:r w:rsidR="00C13C86" w:rsidRPr="00C13C86">
        <w:t xml:space="preserve">) </w:t>
      </w:r>
      <w:r w:rsidRPr="00C13C86">
        <w:t>устанавливают на расстоянии 60</w:t>
      </w:r>
      <w:r w:rsidR="00C13C86" w:rsidRPr="00C13C86">
        <w:t xml:space="preserve"> - </w:t>
      </w:r>
      <w:r w:rsidRPr="00C13C86">
        <w:t>90 см от подвешенного на штативе или на стене экрана, напротив его центра, и направляют световой поток лампы на экран</w:t>
      </w:r>
      <w:r w:rsidR="00C13C86" w:rsidRPr="00C13C86">
        <w:t xml:space="preserve">. </w:t>
      </w:r>
      <w:r w:rsidRPr="00C13C86">
        <w:t>Отразившийся от поверхности экрана свет создает мягкое рассеянное освещение, особенно необходимое при портретной съемке</w:t>
      </w:r>
      <w:r w:rsidR="00C13C86" w:rsidRPr="00C13C86">
        <w:t>.</w:t>
      </w:r>
    </w:p>
    <w:p w:rsidR="00C13C86" w:rsidRDefault="0035735C" w:rsidP="00D746ED">
      <w:r w:rsidRPr="00C13C86">
        <w:t>Вместо экрана можно использовать достаточно большой по размерам</w:t>
      </w:r>
      <w:r w:rsidR="00C13C86">
        <w:t xml:space="preserve"> (</w:t>
      </w:r>
      <w:r w:rsidRPr="00C13C86">
        <w:t>не меньше 60 Х 60 см</w:t>
      </w:r>
      <w:r w:rsidR="00C13C86" w:rsidRPr="00C13C86">
        <w:t xml:space="preserve">) </w:t>
      </w:r>
      <w:r w:rsidRPr="00C13C86">
        <w:t>кусок белой ткани или даже светлую стену</w:t>
      </w:r>
      <w:r w:rsidR="00C13C86" w:rsidRPr="00C13C86">
        <w:t xml:space="preserve">. </w:t>
      </w:r>
      <w:r w:rsidRPr="00C13C86">
        <w:t>Иногда для получения мягкого рассеянного освещения в комнате или ином помещении свет мощной лампы направляют в потолок, который при этом также является вторичным излучателем с большой поверхностью излучения</w:t>
      </w:r>
      <w:r w:rsidR="00C13C86" w:rsidRPr="00C13C86">
        <w:t>.</w:t>
      </w:r>
    </w:p>
    <w:p w:rsidR="00C13C86" w:rsidRDefault="0035735C" w:rsidP="00D746ED">
      <w:r w:rsidRPr="00C13C86">
        <w:t>Приведенные способы создания мягкого рассеянного освещения обладают одним недостатком</w:t>
      </w:r>
      <w:r w:rsidR="00C13C86" w:rsidRPr="00C13C86">
        <w:t xml:space="preserve">: </w:t>
      </w:r>
      <w:r w:rsidRPr="00C13C86">
        <w:t>освещенность объекта съемки по сравнению с освещенностью прямым светом падает в несколько раз, что объясняется как потерями света в процессе отражения</w:t>
      </w:r>
      <w:r w:rsidR="00C13C86">
        <w:t xml:space="preserve"> (</w:t>
      </w:r>
      <w:r w:rsidRPr="00C13C86">
        <w:t>до 50</w:t>
      </w:r>
      <w:r w:rsidR="00C13C86" w:rsidRPr="00C13C86">
        <w:t>%),</w:t>
      </w:r>
      <w:r w:rsidRPr="00C13C86">
        <w:t xml:space="preserve"> так и увеличением расстояния от источника света до объекта съемки</w:t>
      </w:r>
      <w:r w:rsidR="00C13C86" w:rsidRPr="00C13C86">
        <w:t xml:space="preserve">. </w:t>
      </w:r>
      <w:r w:rsidRPr="00C13C86">
        <w:t>Именно поэтому эти способы требуют применения мощных источников света</w:t>
      </w:r>
      <w:r w:rsidR="00C13C86" w:rsidRPr="00C13C86">
        <w:t>.</w:t>
      </w:r>
    </w:p>
    <w:p w:rsidR="00C13C86" w:rsidRDefault="0035735C" w:rsidP="00D746ED">
      <w:r w:rsidRPr="00C13C86">
        <w:t>Вместо экрана, стены или потолка в качестве отражателя можно использовать зонт, обтянутый белой тканью</w:t>
      </w:r>
      <w:r w:rsidR="00C13C86" w:rsidRPr="00C13C86">
        <w:t xml:space="preserve">. </w:t>
      </w:r>
      <w:r w:rsidRPr="00C13C86">
        <w:t>Для этого наиболее пригоден плотный атласный шелк или какая-либо иная достаточно плотная ткань</w:t>
      </w:r>
      <w:r w:rsidR="00C13C86" w:rsidRPr="00C13C86">
        <w:t xml:space="preserve">. </w:t>
      </w:r>
      <w:r w:rsidRPr="00C13C86">
        <w:t>Такой зонт в раскрытом состоянии укрепляют с помощью струбцины на штативе</w:t>
      </w:r>
      <w:r w:rsidR="00C13C86" w:rsidRPr="00C13C86">
        <w:t xml:space="preserve">. </w:t>
      </w:r>
      <w:r w:rsidRPr="00C13C86">
        <w:t>В непосредственной близости от ручки располагают и источник света</w:t>
      </w:r>
      <w:r w:rsidR="00C13C86" w:rsidRPr="00C13C86">
        <w:t xml:space="preserve">. </w:t>
      </w:r>
      <w:r w:rsidRPr="00C13C86">
        <w:t>В сложенном состоянии они занимают мало места, а в процессе съемки их легко устанавливают в нужном месте помещения</w:t>
      </w:r>
      <w:r w:rsidR="00C13C86" w:rsidRPr="00C13C86">
        <w:t>.</w:t>
      </w:r>
    </w:p>
    <w:p w:rsidR="00C13C86" w:rsidRDefault="0035735C" w:rsidP="00D746ED">
      <w:r w:rsidRPr="00C13C86">
        <w:t>Получить пучок направленного света значительно легче</w:t>
      </w:r>
      <w:r w:rsidR="00C13C86" w:rsidRPr="00C13C86">
        <w:t xml:space="preserve">. </w:t>
      </w:r>
      <w:r w:rsidRPr="00C13C86">
        <w:t>Для этого достаточно на обычный фото осветитель надеть склеенный из плотной бумаги или тонкого картона длинный цилиндрический тубус, диаметр которого равен диаметру рефлектора осветителя</w:t>
      </w:r>
      <w:r w:rsidR="00C13C86" w:rsidRPr="00C13C86">
        <w:t xml:space="preserve">. </w:t>
      </w:r>
      <w:r w:rsidRPr="00C13C86">
        <w:t>Длина тубуса определяется желаемой степенью направленности световых лучей</w:t>
      </w:r>
      <w:r w:rsidR="00C13C86" w:rsidRPr="00C13C86">
        <w:t xml:space="preserve">. </w:t>
      </w:r>
      <w:r w:rsidRPr="00C13C86">
        <w:t>Для большинства встречающихся в практике случаев бывает достаточно длины 50</w:t>
      </w:r>
      <w:r w:rsidR="00C13C86" w:rsidRPr="00C13C86">
        <w:t xml:space="preserve"> - </w:t>
      </w:r>
      <w:r w:rsidRPr="00C13C86">
        <w:t>60 см</w:t>
      </w:r>
      <w:r w:rsidR="00C13C86" w:rsidRPr="00C13C86">
        <w:t xml:space="preserve">. </w:t>
      </w:r>
      <w:r w:rsidRPr="00C13C86">
        <w:t>Внутренняя поверхность тубуса для предотвращения светорассеяния должна быть обклеена черной бумагой</w:t>
      </w:r>
      <w:r w:rsidR="00C13C86" w:rsidRPr="00C13C86">
        <w:t xml:space="preserve">. </w:t>
      </w:r>
      <w:r w:rsidRPr="00C13C86">
        <w:t>Можно использовать в качестве источника направленного света и осветительную часть фотоувеличителя</w:t>
      </w:r>
      <w:r w:rsidR="00C13C86" w:rsidRPr="00C13C86">
        <w:t>.</w:t>
      </w:r>
    </w:p>
    <w:p w:rsidR="00BB03F1" w:rsidRDefault="00BB03F1" w:rsidP="00D746ED">
      <w:pPr>
        <w:rPr>
          <w:i/>
          <w:iCs/>
        </w:rPr>
      </w:pPr>
    </w:p>
    <w:p w:rsidR="0035735C" w:rsidRDefault="00C13C86" w:rsidP="00BB03F1">
      <w:pPr>
        <w:pStyle w:val="2"/>
      </w:pPr>
      <w:bookmarkStart w:id="6" w:name="_Toc255067812"/>
      <w:r>
        <w:t xml:space="preserve">2.4 </w:t>
      </w:r>
      <w:r w:rsidR="00940EB1" w:rsidRPr="00C13C86">
        <w:t>Освещение объекта съемки</w:t>
      </w:r>
      <w:bookmarkEnd w:id="6"/>
    </w:p>
    <w:p w:rsidR="00BB03F1" w:rsidRPr="00C13C86" w:rsidRDefault="00BB03F1" w:rsidP="00C13C86">
      <w:pPr>
        <w:ind w:firstLine="709"/>
        <w:rPr>
          <w:i/>
          <w:iCs/>
        </w:rPr>
      </w:pPr>
    </w:p>
    <w:p w:rsidR="00C13C86" w:rsidRDefault="0035735C" w:rsidP="00C13C86">
      <w:pPr>
        <w:ind w:firstLine="709"/>
      </w:pPr>
      <w:r w:rsidRPr="00C13C86">
        <w:t>При фотографировании с осветительными приборами характер каждого из возможных вариантов освещения выражен более явно, чем при съемке в условиях естественного освещения, поскольку под открытым небом его свет ощутимо смягчает контрасты светотени</w:t>
      </w:r>
      <w:r w:rsidR="00C13C86" w:rsidRPr="00C13C86">
        <w:t>.</w:t>
      </w:r>
    </w:p>
    <w:p w:rsidR="00C13C86" w:rsidRDefault="0035735C" w:rsidP="00C13C86">
      <w:pPr>
        <w:ind w:firstLine="709"/>
      </w:pPr>
      <w:r w:rsidRPr="00C13C86">
        <w:t>В большинстве случаев для рельефного воспроизведения форм предметов применяют боковое или передне-боковое, несколько верхнее освещение направленным светом, который не только подчеркивает трехмерность объекта, но и сохраняет при этом привычным нашему взгляду характер светораспределения, свойственный естественным световым условиям</w:t>
      </w:r>
      <w:r w:rsidR="00C13C86" w:rsidRPr="00C13C86">
        <w:t xml:space="preserve">. </w:t>
      </w:r>
      <w:r w:rsidRPr="00C13C86">
        <w:t>В противоположность этому освещение объекта направленным светом снизу практически не встречается в природных условиях и потому воспринимается нами как необычное, неестественное</w:t>
      </w:r>
      <w:r w:rsidR="00C13C86" w:rsidRPr="00C13C86">
        <w:t xml:space="preserve">. </w:t>
      </w:r>
      <w:r w:rsidRPr="00C13C86">
        <w:t>Тени от объекта наименее заметны при фронтальном освещении, а наиболее</w:t>
      </w:r>
      <w:r w:rsidR="00C13C86" w:rsidRPr="00C13C86">
        <w:t xml:space="preserve"> - </w:t>
      </w:r>
      <w:r w:rsidRPr="00C13C86">
        <w:t>при задне-боковом и контровом освещении</w:t>
      </w:r>
      <w:r w:rsidR="00C13C86" w:rsidRPr="00C13C86">
        <w:t>.</w:t>
      </w:r>
    </w:p>
    <w:p w:rsidR="000B175C" w:rsidRPr="00C13C86" w:rsidRDefault="000B175C" w:rsidP="00BB03F1">
      <w:pPr>
        <w:pStyle w:val="2"/>
      </w:pPr>
      <w:r w:rsidRPr="00C13C86">
        <w:br w:type="page"/>
      </w:r>
      <w:bookmarkStart w:id="7" w:name="_Toc255067813"/>
      <w:r w:rsidR="00940EB1" w:rsidRPr="00C13C86">
        <w:t>3</w:t>
      </w:r>
      <w:r w:rsidR="00C13C86" w:rsidRPr="00C13C86">
        <w:t xml:space="preserve">. </w:t>
      </w:r>
      <w:r w:rsidR="00BB03F1" w:rsidRPr="00C13C86">
        <w:t>Естественно-научные основы фотографии</w:t>
      </w:r>
      <w:bookmarkEnd w:id="7"/>
    </w:p>
    <w:p w:rsidR="00BB03F1" w:rsidRDefault="00BB03F1" w:rsidP="00C13C86">
      <w:pPr>
        <w:ind w:firstLine="709"/>
      </w:pPr>
    </w:p>
    <w:p w:rsidR="00C13C86" w:rsidRDefault="000B175C" w:rsidP="00C13C86">
      <w:pPr>
        <w:ind w:firstLine="709"/>
      </w:pPr>
      <w:r w:rsidRPr="00C13C86">
        <w:t>Фотография стала одним из первых методов, широко и органически воспринятых криминалистикой и творчески приспособленных к своеобразным условиям исследования вещественных доказательств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Сотрудники судебно-экспертных учреждений как специалисты при производстве следственных действий и оперативно-розыскных мероприятий и как эксперты должны прекрасно понимать сущность фотографического процесса и знать характеристики применяемых фотоматериалов, чтобы, исходя из конкретных исходных условий, выбрать наиболее подходящие фотоматериалы и оптимальные режимы съемки и обработки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 xml:space="preserve">В данной главе </w:t>
      </w:r>
      <w:r w:rsidR="00940EB1" w:rsidRPr="00C13C86">
        <w:t>я попытался рассмотреть</w:t>
      </w:r>
      <w:r w:rsidRPr="00C13C86">
        <w:t xml:space="preserve"> черно-белый фотографический процесс и представлен детальный механизм формирования изображения</w:t>
      </w:r>
      <w:r w:rsidR="00C13C86" w:rsidRPr="00C13C86">
        <w:t>.</w:t>
      </w:r>
    </w:p>
    <w:p w:rsidR="00BB03F1" w:rsidRDefault="00BB03F1" w:rsidP="00C13C86">
      <w:pPr>
        <w:ind w:firstLine="709"/>
        <w:rPr>
          <w:i/>
          <w:iCs/>
        </w:rPr>
      </w:pPr>
    </w:p>
    <w:p w:rsidR="000B175C" w:rsidRPr="00C13C86" w:rsidRDefault="00C13C86" w:rsidP="00BB03F1">
      <w:pPr>
        <w:pStyle w:val="2"/>
      </w:pPr>
      <w:bookmarkStart w:id="8" w:name="_Toc255067814"/>
      <w:r>
        <w:t xml:space="preserve">3.1 </w:t>
      </w:r>
      <w:r w:rsidR="000B175C" w:rsidRPr="00C13C86">
        <w:t>Физико-химическая сущность фотографического процесса</w:t>
      </w:r>
      <w:bookmarkEnd w:id="8"/>
    </w:p>
    <w:p w:rsidR="00BB03F1" w:rsidRDefault="00BB03F1" w:rsidP="00C13C86">
      <w:pPr>
        <w:ind w:firstLine="709"/>
      </w:pPr>
    </w:p>
    <w:p w:rsidR="00C13C86" w:rsidRDefault="000B175C" w:rsidP="00C13C86">
      <w:pPr>
        <w:ind w:firstLine="709"/>
      </w:pPr>
      <w:r w:rsidRPr="00C13C86">
        <w:t>Процесс образования фотографического изображения</w:t>
      </w:r>
      <w:r w:rsidR="00C13C86" w:rsidRPr="00C13C86">
        <w:t xml:space="preserve"> - </w:t>
      </w:r>
      <w:r w:rsidRPr="00C13C86">
        <w:t>сложнейший многостадийный физико-химический процесс, который включает в себя следующие основные этапы</w:t>
      </w:r>
      <w:r w:rsidR="00C13C86" w:rsidRPr="00C13C86">
        <w:t>:</w:t>
      </w:r>
    </w:p>
    <w:p w:rsidR="00C13C86" w:rsidRDefault="000B175C" w:rsidP="00C13C86">
      <w:pPr>
        <w:ind w:firstLine="709"/>
      </w:pPr>
      <w:r w:rsidRPr="00C13C86">
        <w:t>химическое созревание</w:t>
      </w:r>
      <w:r w:rsidR="00C13C86">
        <w:t xml:space="preserve"> (</w:t>
      </w:r>
      <w:r w:rsidRPr="00C13C86">
        <w:t>создание серебряных центров светочувствительности при получении галогеносеребряной эмульсии</w:t>
      </w:r>
      <w:r w:rsidR="00C13C86" w:rsidRPr="00C13C86">
        <w:t xml:space="preserve">) - </w:t>
      </w:r>
      <w:r w:rsidRPr="00C13C86">
        <w:t>осуществляется при производстве фотоматериалов</w:t>
      </w:r>
      <w:r w:rsidR="00C13C86" w:rsidRPr="00C13C86">
        <w:t>;</w:t>
      </w:r>
    </w:p>
    <w:p w:rsidR="00C13C86" w:rsidRDefault="000B175C" w:rsidP="00C13C86">
      <w:pPr>
        <w:ind w:firstLine="709"/>
      </w:pPr>
      <w:r w:rsidRPr="00C13C86">
        <w:t>экспонирование</w:t>
      </w:r>
      <w:r w:rsidR="00C13C86">
        <w:t xml:space="preserve"> (</w:t>
      </w:r>
      <w:r w:rsidRPr="00C13C86">
        <w:t>образование центров скрытого изображения при фотохимическом действии света на галогениды серебра</w:t>
      </w:r>
      <w:r w:rsidR="00C13C86" w:rsidRPr="00C13C86">
        <w:t xml:space="preserve">) - </w:t>
      </w:r>
      <w:r w:rsidRPr="00C13C86">
        <w:t>происходит непосредственно при фотографировании на светочувствительные материалы</w:t>
      </w:r>
      <w:r w:rsidR="00C13C86" w:rsidRPr="00C13C86">
        <w:t>;</w:t>
      </w:r>
    </w:p>
    <w:p w:rsidR="00C13C86" w:rsidRDefault="000B175C" w:rsidP="00C13C86">
      <w:pPr>
        <w:ind w:firstLine="709"/>
      </w:pPr>
      <w:r w:rsidRPr="00C13C86">
        <w:t>химико-фотографическая обработка</w:t>
      </w:r>
      <w:r w:rsidR="00C13C86">
        <w:t xml:space="preserve"> (</w:t>
      </w:r>
      <w:r w:rsidRPr="00C13C86">
        <w:t>получение видимого изображения</w:t>
      </w:r>
      <w:r w:rsidR="00C13C86" w:rsidRPr="00C13C86">
        <w:t xml:space="preserve">) - </w:t>
      </w:r>
      <w:r w:rsidRPr="00C13C86">
        <w:t>осуществляется при проявлении и закреплении изображения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При черно-белом фотографическом процессе проявление позволяет получить видимое серебряное изображение, закрепление предназначено для растворения непроявленных галогенидов серебра с последующим вымыванием из фотослоя</w:t>
      </w:r>
      <w:r w:rsidR="00C13C86" w:rsidRPr="00C13C86">
        <w:t xml:space="preserve">. </w:t>
      </w:r>
      <w:r w:rsidRPr="00C13C86">
        <w:t>Кроме того, существует ряд вспомогательных и дополнительных процессов, способствующих повышению чувствительности, качества изображения и улучшению других характеристик фотографического процесса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Химическое созревание осуществляется при производстве фотоматериалов</w:t>
      </w:r>
      <w:r w:rsidR="00C13C86" w:rsidRPr="00C13C86">
        <w:t xml:space="preserve">. </w:t>
      </w:r>
      <w:r w:rsidRPr="00C13C86">
        <w:t>Эта стадия фотографического процесса здесь не рассматривается, так как она является производственным технологическим процессом фотопромышленности</w:t>
      </w:r>
      <w:r w:rsidR="00C13C86" w:rsidRPr="00C13C86">
        <w:t xml:space="preserve">. </w:t>
      </w:r>
      <w:r w:rsidRPr="00C13C86">
        <w:t>Фотограф, как правило, имеет дело с уже готовыми различными фотоматериалами и выбирает их по определенным характеристикам</w:t>
      </w:r>
      <w:r w:rsidR="00C13C86" w:rsidRPr="00C13C86">
        <w:t>.</w:t>
      </w:r>
    </w:p>
    <w:p w:rsidR="00BB03F1" w:rsidRDefault="00BB03F1" w:rsidP="00C13C86">
      <w:pPr>
        <w:ind w:firstLine="709"/>
        <w:rPr>
          <w:i/>
          <w:iCs/>
        </w:rPr>
      </w:pPr>
    </w:p>
    <w:p w:rsidR="000B175C" w:rsidRPr="00C13C86" w:rsidRDefault="00C13C86" w:rsidP="00BB03F1">
      <w:pPr>
        <w:pStyle w:val="2"/>
      </w:pPr>
      <w:bookmarkStart w:id="9" w:name="_Toc255067815"/>
      <w:r>
        <w:t xml:space="preserve">3.1.1 </w:t>
      </w:r>
      <w:r w:rsidR="000B175C" w:rsidRPr="00C13C86">
        <w:t>Образование скрытого изображения</w:t>
      </w:r>
      <w:bookmarkEnd w:id="9"/>
    </w:p>
    <w:p w:rsidR="00C13C86" w:rsidRDefault="000B175C" w:rsidP="00C13C86">
      <w:pPr>
        <w:ind w:firstLine="709"/>
      </w:pPr>
      <w:r w:rsidRPr="00C13C86">
        <w:t>В твердом состоянии галогениды серебра</w:t>
      </w:r>
      <w:r w:rsidR="00C13C86">
        <w:t xml:space="preserve"> (</w:t>
      </w:r>
      <w:r w:rsidRPr="00C13C86">
        <w:t>AgHal</w:t>
      </w:r>
      <w:r w:rsidR="00C13C86" w:rsidRPr="00C13C86">
        <w:t xml:space="preserve"> - </w:t>
      </w:r>
      <w:r w:rsidRPr="00C13C86">
        <w:t>AgCl, AgBr, AgI</w:t>
      </w:r>
      <w:r w:rsidR="00C13C86" w:rsidRPr="00C13C86">
        <w:t xml:space="preserve">) </w:t>
      </w:r>
      <w:r w:rsidRPr="00C13C86">
        <w:t>образуют кристаллы</w:t>
      </w:r>
      <w:r w:rsidR="00C13C86" w:rsidRPr="00C13C86">
        <w:t xml:space="preserve">. </w:t>
      </w:r>
      <w:r w:rsidRPr="00C13C86">
        <w:t>В кристаллах хлорида</w:t>
      </w:r>
      <w:r w:rsidR="00C13C86">
        <w:t xml:space="preserve"> (</w:t>
      </w:r>
      <w:r w:rsidRPr="00C13C86">
        <w:t>AgCl</w:t>
      </w:r>
      <w:r w:rsidR="00C13C86" w:rsidRPr="00C13C86">
        <w:t xml:space="preserve">) </w:t>
      </w:r>
      <w:r w:rsidRPr="00C13C86">
        <w:t>и бромида</w:t>
      </w:r>
      <w:r w:rsidR="00C13C86">
        <w:t xml:space="preserve"> (</w:t>
      </w:r>
      <w:r w:rsidRPr="00C13C86">
        <w:t>AgBr</w:t>
      </w:r>
      <w:r w:rsidR="00C13C86" w:rsidRPr="00C13C86">
        <w:t xml:space="preserve">) </w:t>
      </w:r>
      <w:r w:rsidRPr="00C13C86">
        <w:t>серебра ионы галогена расположены в вершинах и центрах граней куба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Ионы серебра расположены аналогичным образом, причем образуемый ими куб смещен относительно куба, определяемого ионами галогена</w:t>
      </w:r>
      <w:r w:rsidR="00C13C86" w:rsidRPr="00C13C86">
        <w:t xml:space="preserve">. </w:t>
      </w:r>
      <w:r w:rsidRPr="00C13C86">
        <w:t>Такие кристаллы относятся к классу гранецентрированных кубических кристаллов</w:t>
      </w:r>
      <w:r w:rsidR="00C13C86" w:rsidRPr="00C13C86">
        <w:t xml:space="preserve">. </w:t>
      </w:r>
      <w:r w:rsidRPr="00C13C86">
        <w:t>Эти кристаллы существуют в виде агрегатных скоплений, представляющих повторение структуры, в направлениях трех координатных осей</w:t>
      </w:r>
      <w:r w:rsidR="00C13C86" w:rsidRPr="00C13C86">
        <w:t xml:space="preserve">. </w:t>
      </w:r>
      <w:r w:rsidRPr="00C13C86">
        <w:t>Если AgCl и AgBr осаждаются одновременно, то образуются смешанные гранецентрированные кубические кристаллы, в которых углы решетки заняты как ионами хлора, так и ионами брома</w:t>
      </w:r>
      <w:r w:rsidR="00C13C86" w:rsidRPr="00C13C86">
        <w:t xml:space="preserve">. </w:t>
      </w:r>
      <w:r w:rsidRPr="00C13C86">
        <w:t>Иодид серебра AgI при комнатной температуре и нормальном атмосферном давлении образует иную кристаллическую структуру, однако, бромид и хлорид серебра в присутствии малых концентраций AgI образуют при осаждении смешанные гранецентрированные кубические кристаллы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Форма кристаллов зависит от процесса осаждения</w:t>
      </w:r>
      <w:r w:rsidR="00C13C86" w:rsidRPr="00C13C86">
        <w:t xml:space="preserve">. </w:t>
      </w:r>
      <w:r w:rsidRPr="00C13C86">
        <w:t>Кристаллы могут быть кубическими, в форме октаэдра, пластинчатыми или нерегулярными</w:t>
      </w:r>
      <w:r w:rsidR="00C13C86" w:rsidRPr="00C13C86">
        <w:t xml:space="preserve">. </w:t>
      </w:r>
      <w:r w:rsidRPr="00C13C86">
        <w:t>Однако вну</w:t>
      </w:r>
      <w:r w:rsidR="00940EB1" w:rsidRPr="00C13C86">
        <w:t>тренняя структура всегда такова</w:t>
      </w:r>
      <w:r w:rsidR="00C13C86" w:rsidRPr="00C13C86">
        <w:t xml:space="preserve">. </w:t>
      </w:r>
      <w:r w:rsidRPr="00C13C86">
        <w:t>Средний размер зерна галогенида серебра примерно равен 1000 нм, оно содержит около 1010 гранецентрированных кубиков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У реального кристалла галогенида имеются отклонения от идеальной структуры</w:t>
      </w:r>
      <w:r w:rsidR="00C13C86" w:rsidRPr="00C13C86">
        <w:t xml:space="preserve">. </w:t>
      </w:r>
      <w:r w:rsidRPr="00C13C86">
        <w:t>Из-за нарушений равновесных условий роста, захвата примесей при кристаллизации под влиянием различных воздействий в структуре кристалла возникают нарушения</w:t>
      </w:r>
      <w:r w:rsidR="00C13C86" w:rsidRPr="00C13C86">
        <w:t xml:space="preserve"> - </w:t>
      </w:r>
      <w:r w:rsidRPr="00C13C86">
        <w:t>так называемые дефекты</w:t>
      </w:r>
      <w:r w:rsidR="00C13C86">
        <w:t xml:space="preserve"> (</w:t>
      </w:r>
      <w:r w:rsidRPr="00C13C86">
        <w:t>ион серебра уходит из своего нормального положения в кристаллической решетке и свободно блуждает в междуузельном пространстве</w:t>
      </w:r>
      <w:r w:rsidR="00C13C86" w:rsidRPr="00C13C86">
        <w:t xml:space="preserve">). </w:t>
      </w:r>
      <w:r w:rsidRPr="00C13C86">
        <w:t>Данные дефекты и многочисленные инородные включения в кристаллической решетке образуют центры светочувствительности, которые являются и центрами концентрирования атомов серебра в результате действия света</w:t>
      </w:r>
      <w:r w:rsidR="00C13C86" w:rsidRPr="00C13C86">
        <w:t xml:space="preserve">. </w:t>
      </w:r>
      <w:r w:rsidRPr="00C13C86">
        <w:t>От величины этих центров зависит уровень светочувствительности</w:t>
      </w:r>
      <w:r w:rsidR="00C13C86" w:rsidRPr="00C13C86">
        <w:t xml:space="preserve">: </w:t>
      </w:r>
      <w:r w:rsidRPr="00C13C86">
        <w:t>чем крупнее центры, тем выше светочувствительность</w:t>
      </w:r>
      <w:r w:rsidR="00C13C86" w:rsidRPr="00C13C86">
        <w:t xml:space="preserve">. </w:t>
      </w:r>
      <w:r w:rsidRPr="00C13C86">
        <w:t>Обычно рост центров сопровождается увеличением размеров микрокристаллов, поэтому высокочувствительные фотоматериалы бывают крупнозернистыми, а малочувствительные</w:t>
      </w:r>
      <w:r w:rsidR="00C13C86" w:rsidRPr="00C13C86">
        <w:t xml:space="preserve"> - </w:t>
      </w:r>
      <w:r w:rsidRPr="00C13C86">
        <w:t>мелкозернистыми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От зернистости светочувствительного слоя зависит зернистость изображения</w:t>
      </w:r>
      <w:r w:rsidR="00C13C86" w:rsidRPr="00C13C86">
        <w:t xml:space="preserve"> - </w:t>
      </w:r>
      <w:r w:rsidRPr="00C13C86">
        <w:t>неоднородность почернения равномерно экспонированного и проявленного участка фотоматериала</w:t>
      </w:r>
      <w:r w:rsidR="00C13C86" w:rsidRPr="00C13C86">
        <w:t xml:space="preserve">. </w:t>
      </w:r>
      <w:r w:rsidRPr="00C13C86">
        <w:t>Зернистое строение изображения уменьшает его четкость</w:t>
      </w:r>
      <w:r w:rsidR="00C13C86" w:rsidRPr="00C13C86">
        <w:t xml:space="preserve">. </w:t>
      </w:r>
      <w:r w:rsidRPr="00C13C86">
        <w:t>Линии, разорванные на отдельные зерна, становятся неровными, контуры</w:t>
      </w:r>
      <w:r w:rsidR="00C13C86" w:rsidRPr="00C13C86">
        <w:t xml:space="preserve"> - </w:t>
      </w:r>
      <w:r w:rsidRPr="00C13C86">
        <w:t>нерезкими</w:t>
      </w:r>
      <w:r w:rsidR="00C13C86" w:rsidRPr="00C13C86">
        <w:t xml:space="preserve">. </w:t>
      </w:r>
      <w:r w:rsidRPr="00C13C86">
        <w:t>Повышенная зернистость ухудшает качество изображения</w:t>
      </w:r>
      <w:r w:rsidR="00C13C86" w:rsidRPr="00C13C86">
        <w:t>.</w:t>
      </w:r>
      <w:r w:rsidR="00BB03F1">
        <w:t xml:space="preserve"> </w:t>
      </w:r>
      <w:r w:rsidRPr="00C13C86">
        <w:t>Процесс образования скрытого изображения заключается в следующем</w:t>
      </w:r>
      <w:r w:rsidR="00C13C86" w:rsidRPr="00C13C86">
        <w:t xml:space="preserve">. </w:t>
      </w:r>
      <w:r w:rsidRPr="00C13C86">
        <w:t>При экспонировании фотографического слоя кванты лучистой энергии поглощаются галогенидом серебра, при этом происходит реакция фотолиза</w:t>
      </w:r>
    </w:p>
    <w:p w:rsidR="00BB03F1" w:rsidRDefault="00BB03F1" w:rsidP="00C13C86">
      <w:pPr>
        <w:ind w:firstLine="709"/>
      </w:pPr>
    </w:p>
    <w:p w:rsidR="00C13C86" w:rsidRDefault="000B175C" w:rsidP="00C13C86">
      <w:pPr>
        <w:ind w:firstLine="709"/>
      </w:pPr>
      <w:r w:rsidRPr="00C13C86">
        <w:t>2AgHal = 2Ag + Hal2</w:t>
      </w:r>
    </w:p>
    <w:p w:rsidR="00BB03F1" w:rsidRDefault="00BB03F1" w:rsidP="00C13C86">
      <w:pPr>
        <w:ind w:firstLine="709"/>
      </w:pPr>
    </w:p>
    <w:p w:rsidR="00C13C86" w:rsidRDefault="000B175C" w:rsidP="00C13C86">
      <w:pPr>
        <w:ind w:firstLine="709"/>
      </w:pPr>
      <w:r w:rsidRPr="00C13C86">
        <w:t>В экспонированных галогенидах образуются центры скрытого изображения</w:t>
      </w:r>
      <w:r w:rsidR="00C13C86" w:rsidRPr="00C13C86">
        <w:t xml:space="preserve">. </w:t>
      </w:r>
      <w:r w:rsidRPr="00C13C86">
        <w:t>Серебро остается в кристалле в виде скоплений от нескольких атомов серебра</w:t>
      </w:r>
      <w:r w:rsidR="00C13C86">
        <w:t xml:space="preserve"> (</w:t>
      </w:r>
      <w:r w:rsidRPr="00C13C86">
        <w:t>минимум 4 атома</w:t>
      </w:r>
      <w:r w:rsidR="00C13C86" w:rsidRPr="00C13C86">
        <w:t xml:space="preserve">) </w:t>
      </w:r>
      <w:r w:rsidRPr="00C13C86">
        <w:t>до сотен, а галоген в виде двухатомных молекул выходит в окружающее пространство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Образование скрытого изображения связано с размерами и распределением центров светочувствительности по объему микрокристалла галогенида серебра</w:t>
      </w:r>
      <w:r w:rsidR="00C13C86" w:rsidRPr="00C13C86">
        <w:t xml:space="preserve">. </w:t>
      </w:r>
      <w:r w:rsidRPr="00C13C86">
        <w:t>Лишь крупные центры скрытого изображения проявляются, они называются центрами проявления</w:t>
      </w:r>
      <w:r w:rsidR="00C13C86" w:rsidRPr="00C13C86">
        <w:t xml:space="preserve">; </w:t>
      </w:r>
      <w:r w:rsidRPr="00C13C86">
        <w:t>мелкие центры не вызывают проявления</w:t>
      </w:r>
      <w:r w:rsidR="00C13C86" w:rsidRPr="00C13C86">
        <w:t xml:space="preserve">. </w:t>
      </w:r>
      <w:r w:rsidRPr="00C13C86">
        <w:t>Чем больше света попало на фотоматериал при экспонировании, тем крупнее частицы, составляющие эти центры, и тем быстрее будет идти проявление</w:t>
      </w:r>
      <w:r w:rsidR="00C13C86" w:rsidRPr="00C13C86">
        <w:t xml:space="preserve">. </w:t>
      </w:r>
      <w:r w:rsidRPr="00C13C86">
        <w:t>На участках фотоматериала, которые не подвергались действию квантов света, реакция фотолиза не происходит и центры скрытого изображения не образуются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Если экспонированный фотоматериал своевременно не проявить, скрытое изображение может исчезнуть</w:t>
      </w:r>
      <w:r w:rsidR="00C13C86" w:rsidRPr="00C13C86">
        <w:t xml:space="preserve">: </w:t>
      </w:r>
      <w:r w:rsidRPr="00C13C86">
        <w:t>составляющие его атомы серебра вновь соединятся с атомами галогена и образуют исходное вещество</w:t>
      </w:r>
      <w:r w:rsidR="00C13C86" w:rsidRPr="00C13C86">
        <w:t xml:space="preserve"> - </w:t>
      </w:r>
      <w:r w:rsidRPr="00C13C86">
        <w:t>галогенид серебра</w:t>
      </w:r>
      <w:r w:rsidR="00C13C86" w:rsidRPr="00C13C86">
        <w:t xml:space="preserve">. </w:t>
      </w:r>
      <w:r w:rsidRPr="00C13C86">
        <w:t>Это явление называется</w:t>
      </w:r>
      <w:r w:rsidR="00C13C86">
        <w:t xml:space="preserve"> "</w:t>
      </w:r>
      <w:r w:rsidRPr="00C13C86">
        <w:t>регрессией скрытого изображения</w:t>
      </w:r>
      <w:r w:rsidR="00C13C86">
        <w:t xml:space="preserve">", </w:t>
      </w:r>
      <w:r w:rsidRPr="00C13C86">
        <w:t>которая усиливается при хранении экспонированного фотоматериала в теплой, влажной, загрязненной атмосфере и уменьшается при низкой температуре</w:t>
      </w:r>
      <w:r w:rsidR="00C13C86" w:rsidRPr="00C13C86">
        <w:t>.</w:t>
      </w:r>
    </w:p>
    <w:p w:rsidR="00BB03F1" w:rsidRDefault="00BB03F1" w:rsidP="00C13C86">
      <w:pPr>
        <w:ind w:firstLine="709"/>
        <w:rPr>
          <w:i/>
          <w:iCs/>
        </w:rPr>
      </w:pPr>
    </w:p>
    <w:p w:rsidR="000B175C" w:rsidRPr="00C13C86" w:rsidRDefault="00C13C86" w:rsidP="00BB03F1">
      <w:pPr>
        <w:pStyle w:val="2"/>
      </w:pPr>
      <w:bookmarkStart w:id="10" w:name="_Toc255067816"/>
      <w:r>
        <w:t xml:space="preserve">3.1.2 </w:t>
      </w:r>
      <w:r w:rsidR="000B175C" w:rsidRPr="00C13C86">
        <w:t>Проявление скрытого изображения</w:t>
      </w:r>
      <w:bookmarkEnd w:id="10"/>
    </w:p>
    <w:p w:rsidR="00C13C86" w:rsidRDefault="000B175C" w:rsidP="00C13C86">
      <w:pPr>
        <w:ind w:firstLine="709"/>
      </w:pPr>
      <w:r w:rsidRPr="00C13C86">
        <w:t>Проявление</w:t>
      </w:r>
      <w:r w:rsidR="00C13C86" w:rsidRPr="00C13C86">
        <w:t xml:space="preserve"> - </w:t>
      </w:r>
      <w:r w:rsidRPr="00C13C86">
        <w:t>процесс превращения скрытого изображения, полученного в светочувствительном слое фотоматериала под действием света или другого излучения, в видимое серебряное изображение</w:t>
      </w:r>
      <w:r w:rsidR="00C13C86" w:rsidRPr="00C13C86">
        <w:t xml:space="preserve">. </w:t>
      </w:r>
      <w:r w:rsidRPr="00C13C86">
        <w:t>Чтобы проявить светочувствительный слой, необходимо применить восстановитель, который экспонированные галогениды серебра преобразовал бы в металлическое серебро, а неэкспонированные</w:t>
      </w:r>
      <w:r w:rsidR="00C13C86" w:rsidRPr="00C13C86">
        <w:t xml:space="preserve"> - </w:t>
      </w:r>
      <w:r w:rsidRPr="00C13C86">
        <w:t>сохранил в неизменном виде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В современной фотографии наиболее распространен процесс химического проявления, при котором фотоматериалы обрабатывают проявителем</w:t>
      </w:r>
      <w:r w:rsidR="00C13C86" w:rsidRPr="00C13C86">
        <w:t xml:space="preserve"> - </w:t>
      </w:r>
      <w:r w:rsidRPr="00C13C86">
        <w:t>раствором, содержащим проявляющие вещества, способные восстанавливать галогениды серебра фотослоя до металлического серебра, образующего видимое изображение</w:t>
      </w:r>
      <w:r w:rsidR="00C13C86" w:rsidRPr="00C13C86">
        <w:t xml:space="preserve">. </w:t>
      </w:r>
      <w:r w:rsidRPr="00C13C86">
        <w:t>Происходящую химическую реакцию восстановления можно схематически записать в виде</w:t>
      </w:r>
      <w:r w:rsidR="00C13C86" w:rsidRPr="00C13C86">
        <w:t>:</w:t>
      </w:r>
    </w:p>
    <w:p w:rsidR="00BB03F1" w:rsidRDefault="00BB03F1" w:rsidP="00C13C86">
      <w:pPr>
        <w:ind w:firstLine="709"/>
      </w:pPr>
    </w:p>
    <w:p w:rsidR="00C13C86" w:rsidRPr="00C13C86" w:rsidRDefault="000B175C" w:rsidP="00C13C86">
      <w:pPr>
        <w:ind w:firstLine="709"/>
        <w:rPr>
          <w:lang w:val="en-US"/>
        </w:rPr>
      </w:pPr>
      <w:r w:rsidRPr="00C13C86">
        <w:rPr>
          <w:lang w:val="en-US"/>
        </w:rPr>
        <w:t xml:space="preserve">AgHal + Red = Ag </w:t>
      </w:r>
      <w:r w:rsidRPr="00C13C86">
        <w:t>металл</w:t>
      </w:r>
      <w:r w:rsidRPr="00C13C86">
        <w:rPr>
          <w:lang w:val="en-US"/>
        </w:rPr>
        <w:t xml:space="preserve"> + Ox + Hal,</w:t>
      </w:r>
    </w:p>
    <w:p w:rsidR="00BB03F1" w:rsidRDefault="00BB03F1" w:rsidP="00C13C86">
      <w:pPr>
        <w:ind w:firstLine="709"/>
      </w:pPr>
    </w:p>
    <w:p w:rsidR="00C13C86" w:rsidRDefault="000B175C" w:rsidP="00C13C86">
      <w:pPr>
        <w:ind w:firstLine="709"/>
      </w:pPr>
      <w:r w:rsidRPr="00C13C86">
        <w:t>где Red</w:t>
      </w:r>
      <w:r w:rsidR="00C13C86" w:rsidRPr="00C13C86">
        <w:t xml:space="preserve"> - </w:t>
      </w:r>
      <w:r w:rsidRPr="00C13C86">
        <w:t>проявляющее вещество в активной восстанавливающей форме</w:t>
      </w:r>
      <w:r w:rsidR="00C13C86" w:rsidRPr="00C13C86">
        <w:t xml:space="preserve">; </w:t>
      </w:r>
      <w:r w:rsidRPr="00C13C86">
        <w:t>Ox</w:t>
      </w:r>
      <w:r w:rsidR="00C13C86" w:rsidRPr="00C13C86">
        <w:t xml:space="preserve"> - </w:t>
      </w:r>
      <w:r w:rsidRPr="00C13C86">
        <w:t>проявляющее вещество в окисленной форме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В процессе проявления проявитель, отдавая электроны галогениду серебра, разрушает связь между серебром и галогеном, что способствует рекомбинации атомов серебра с образованием зерен металлического серебра, сам проявитель при этом окисляется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Процесс проявления характеризуется избирательным действием проявителя</w:t>
      </w:r>
      <w:r w:rsidR="00C13C86" w:rsidRPr="00C13C86">
        <w:t xml:space="preserve">: </w:t>
      </w:r>
      <w:r w:rsidRPr="00C13C86">
        <w:t>в экспонированных участках эмульсионного слоя серебра восстанавливается больше, чем в неэкспонированных</w:t>
      </w:r>
      <w:r w:rsidR="00C13C86" w:rsidRPr="00C13C86">
        <w:t xml:space="preserve">. </w:t>
      </w:r>
      <w:r w:rsidRPr="00C13C86">
        <w:t>Это объясняется тем, что реакция восстановления галогенидов серебра значительно ускоряется в присутствии атомарного серебра, имеющегося в центрах проявления и выступающего катализатором реакции проявления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Существует и так называемое физическое проявление, при котором видимое изображение строится из металлического серебра, полученного путем растворения проявителем галогенидов серебра фотослоя или осаждающегося на фотослое из солей серебра, входящих в состав проявителя</w:t>
      </w:r>
      <w:r w:rsidR="00C13C86" w:rsidRPr="00C13C86">
        <w:t xml:space="preserve">. </w:t>
      </w:r>
      <w:r w:rsidRPr="00C13C86">
        <w:t>Этот способ используется главным образом в научной фотографии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В проявлении могут участвовать и неэкспонированные либо недоэкспонированные микрокристаллы галогенидов серебра, если при изготовлении эмульсии вследствие дефектов в них образовались активные области</w:t>
      </w:r>
      <w:r w:rsidR="00C13C86" w:rsidRPr="00C13C86">
        <w:t xml:space="preserve"> - </w:t>
      </w:r>
      <w:r w:rsidRPr="00C13C86">
        <w:t>центры фоновой вуали</w:t>
      </w:r>
      <w:r w:rsidR="00C13C86" w:rsidRPr="00C13C86">
        <w:t xml:space="preserve">. </w:t>
      </w:r>
      <w:r w:rsidRPr="00C13C86">
        <w:t>Часть этой вуали вызывается кристаллами галогенидов, которые были возбуждены под действием повышенной температуры или проникающего излучения</w:t>
      </w:r>
      <w:r w:rsidR="00C13C86" w:rsidRPr="00C13C86">
        <w:t xml:space="preserve">. </w:t>
      </w:r>
      <w:r w:rsidRPr="00C13C86">
        <w:t>Это ухудшает качество изображения, так как приводит к нежелательному потемнению тех деталей изображения, которые должны оставаться светлыми</w:t>
      </w:r>
      <w:r w:rsidR="00C13C86" w:rsidRPr="00C13C86">
        <w:t xml:space="preserve">. </w:t>
      </w:r>
      <w:r w:rsidRPr="00C13C86">
        <w:t>Фоновая вуаль уменьшает контраст изображения, полученного в результате проявления</w:t>
      </w:r>
      <w:r w:rsidR="00C13C86" w:rsidRPr="00C13C86">
        <w:t xml:space="preserve">. </w:t>
      </w:r>
      <w:r w:rsidRPr="00C13C86">
        <w:t>Число центров вуали в светочувствительном слое возрастает с увеличением его светочувствительности</w:t>
      </w:r>
      <w:r w:rsidR="00C13C86" w:rsidRPr="00C13C86">
        <w:t xml:space="preserve">. </w:t>
      </w:r>
      <w:r w:rsidRPr="00C13C86">
        <w:t>Поэтому высокочувствительные негативные фотоматериалы отличаются повышенной вуалью, а у малочувствительных она практически отсутствует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После извлечения фотоматериала из проявляющего раствора проявление продолжается из-за впитавшегося в фотографический слой раствора</w:t>
      </w:r>
      <w:r w:rsidR="00C13C86" w:rsidRPr="00C13C86">
        <w:t xml:space="preserve">. </w:t>
      </w:r>
      <w:r w:rsidRPr="00C13C86">
        <w:t>Для прерывания проявления, происходящего в основном в щелочной среде, используют останавливающие растворы, содержащие кислоту или кислую соль, которые нейтрализуют щелочь проявителя</w:t>
      </w:r>
      <w:r w:rsidR="00C13C86" w:rsidRPr="00C13C86">
        <w:t>.</w:t>
      </w:r>
    </w:p>
    <w:p w:rsidR="00BB03F1" w:rsidRDefault="00BB03F1" w:rsidP="00C13C86">
      <w:pPr>
        <w:ind w:firstLine="709"/>
        <w:rPr>
          <w:i/>
          <w:iCs/>
        </w:rPr>
      </w:pPr>
    </w:p>
    <w:p w:rsidR="000B175C" w:rsidRPr="00C13C86" w:rsidRDefault="00C13C86" w:rsidP="00BB03F1">
      <w:pPr>
        <w:pStyle w:val="2"/>
      </w:pPr>
      <w:bookmarkStart w:id="11" w:name="_Toc255067817"/>
      <w:r>
        <w:t xml:space="preserve">3.1.3 </w:t>
      </w:r>
      <w:r w:rsidR="000B175C" w:rsidRPr="00C13C86">
        <w:t>Закрепление проявленного изображения</w:t>
      </w:r>
      <w:bookmarkEnd w:id="11"/>
    </w:p>
    <w:p w:rsidR="00C13C86" w:rsidRDefault="000B175C" w:rsidP="00C13C86">
      <w:pPr>
        <w:ind w:firstLine="709"/>
      </w:pPr>
      <w:r w:rsidRPr="00C13C86">
        <w:t>В проявленном фотоматериале содержится видимое серебряное изображение и галогениды серебра, которые все еще являются светочувствительными соединениями</w:t>
      </w:r>
      <w:r w:rsidR="00C13C86" w:rsidRPr="00C13C86">
        <w:t xml:space="preserve">. </w:t>
      </w:r>
      <w:r w:rsidRPr="00C13C86">
        <w:t>Если эти галогениды серебра не удалить, то они постепенно начнут на свету темнеть, разрушая проявленное серебряное изображение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Закрепление, или фиксирование проявленного изображения</w:t>
      </w:r>
      <w:r w:rsidR="00C13C86" w:rsidRPr="00C13C86">
        <w:t xml:space="preserve"> - </w:t>
      </w:r>
      <w:r w:rsidRPr="00C13C86">
        <w:t>это процесс превращения непроявленных галогенидов серебра фотографического слоя в светоустойчивые бесцветные соединения</w:t>
      </w:r>
      <w:r w:rsidR="00C13C86" w:rsidRPr="00C13C86">
        <w:t xml:space="preserve">. </w:t>
      </w:r>
      <w:r w:rsidRPr="00C13C86">
        <w:t>Процесс закрепления обычно осуществляется обработкой, при которой все соединения серебра, не восстановившегося при проявлении, растворяются и полностью вымываются из слоя в процессе промывки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Основной компонент фиксирующих растворов</w:t>
      </w:r>
      <w:r w:rsidR="00C13C86" w:rsidRPr="00C13C86">
        <w:t xml:space="preserve"> - </w:t>
      </w:r>
      <w:r w:rsidRPr="00C13C86">
        <w:t>растворитель галогенида серебра</w:t>
      </w:r>
      <w:r w:rsidR="00C13C86" w:rsidRPr="00C13C86">
        <w:t xml:space="preserve"> - </w:t>
      </w:r>
      <w:r w:rsidRPr="00C13C86">
        <w:t>должен быстро растворять галогенид серебра и не действовать на серебро изображения, а также хорошо растворяться в воде, образовывать легкорастворимые и устойчивые в водной среде комплексные соли серебра, не быть токсичным</w:t>
      </w:r>
      <w:r w:rsidR="00C13C86" w:rsidRPr="00C13C86">
        <w:t xml:space="preserve">. </w:t>
      </w:r>
      <w:r w:rsidRPr="00C13C86">
        <w:t>В качестве растворителей галогенидов серебра применяют тиосульфаты натрия</w:t>
      </w:r>
      <w:r w:rsidR="00C13C86">
        <w:t xml:space="preserve"> (</w:t>
      </w:r>
      <w:r w:rsidRPr="00C13C86">
        <w:t>гипосульфит натрия</w:t>
      </w:r>
      <w:r w:rsidR="00C13C86" w:rsidRPr="00C13C86">
        <w:t xml:space="preserve"> - </w:t>
      </w:r>
      <w:r w:rsidRPr="00C13C86">
        <w:t>Na2S2O</w:t>
      </w:r>
      <w:r w:rsidR="00C13C86">
        <w:t>3.5</w:t>
      </w:r>
      <w:r w:rsidRPr="00C13C86">
        <w:t>H2O</w:t>
      </w:r>
      <w:r w:rsidR="00C13C86" w:rsidRPr="00C13C86">
        <w:t xml:space="preserve">) </w:t>
      </w:r>
      <w:r w:rsidRPr="00C13C86">
        <w:t>и аммония</w:t>
      </w:r>
      <w:r w:rsidR="00C13C86">
        <w:t xml:space="preserve"> (</w:t>
      </w:r>
      <w:r w:rsidRPr="00C13C86">
        <w:t>NH4</w:t>
      </w:r>
      <w:r w:rsidR="00C13C86" w:rsidRPr="00C13C86">
        <w:t xml:space="preserve">) </w:t>
      </w:r>
      <w:r w:rsidRPr="00C13C86">
        <w:t>2S2O3</w:t>
      </w:r>
      <w:r w:rsidR="00C13C86" w:rsidRPr="00C13C86">
        <w:t xml:space="preserve">). </w:t>
      </w:r>
      <w:r w:rsidRPr="00C13C86">
        <w:t>Реакция закрепления изображения осуществляется в две стадии</w:t>
      </w:r>
      <w:r w:rsidR="00C13C86" w:rsidRPr="00C13C86">
        <w:t>:</w:t>
      </w:r>
    </w:p>
    <w:p w:rsidR="00BB03F1" w:rsidRDefault="00BB03F1" w:rsidP="00C13C86">
      <w:pPr>
        <w:ind w:firstLine="709"/>
      </w:pPr>
    </w:p>
    <w:p w:rsidR="00C13C86" w:rsidRDefault="000B175C" w:rsidP="00C13C86">
      <w:pPr>
        <w:ind w:firstLine="709"/>
      </w:pPr>
      <w:r w:rsidRPr="00C13C86">
        <w:t>Первая</w:t>
      </w:r>
      <w:r w:rsidR="00C13C86" w:rsidRPr="00C13C86">
        <w:t xml:space="preserve"> - </w:t>
      </w:r>
      <w:r w:rsidRPr="00C13C86">
        <w:t>AgBr + Na2S2O3 = Na</w:t>
      </w:r>
      <w:r w:rsidR="00C13C86" w:rsidRPr="00C13C86">
        <w:t xml:space="preserve"> [</w:t>
      </w:r>
      <w:r w:rsidRPr="00C13C86">
        <w:t>Ag</w:t>
      </w:r>
      <w:r w:rsidR="00C13C86">
        <w:t xml:space="preserve"> (</w:t>
      </w:r>
      <w:r w:rsidRPr="00C13C86">
        <w:t>S2O3</w:t>
      </w:r>
      <w:r w:rsidR="00C13C86" w:rsidRPr="00C13C86">
        <w:t xml:space="preserve">)] </w:t>
      </w:r>
      <w:r w:rsidRPr="00C13C86">
        <w:t>+ NaBr</w:t>
      </w:r>
      <w:r w:rsidR="00C13C86" w:rsidRPr="00C13C86">
        <w:t>;</w:t>
      </w:r>
    </w:p>
    <w:p w:rsidR="00C13C86" w:rsidRDefault="000B175C" w:rsidP="00C13C86">
      <w:pPr>
        <w:ind w:firstLine="709"/>
        <w:rPr>
          <w:lang w:val="en-US"/>
        </w:rPr>
      </w:pPr>
      <w:r w:rsidRPr="00C13C86">
        <w:t>Вторая</w:t>
      </w:r>
      <w:r w:rsidR="00C13C86" w:rsidRPr="00C13C86">
        <w:rPr>
          <w:lang w:val="en-US"/>
        </w:rPr>
        <w:t xml:space="preserve"> - </w:t>
      </w:r>
      <w:r w:rsidRPr="00C13C86">
        <w:rPr>
          <w:lang w:val="en-US"/>
        </w:rPr>
        <w:t>Na</w:t>
      </w:r>
      <w:r w:rsidR="00C13C86" w:rsidRPr="00C13C86">
        <w:rPr>
          <w:lang w:val="en-US"/>
        </w:rPr>
        <w:t xml:space="preserve"> [</w:t>
      </w:r>
      <w:r w:rsidRPr="00C13C86">
        <w:rPr>
          <w:lang w:val="en-US"/>
        </w:rPr>
        <w:t>Ag</w:t>
      </w:r>
      <w:r w:rsidR="00C13C86">
        <w:rPr>
          <w:lang w:val="en-US"/>
        </w:rPr>
        <w:t xml:space="preserve"> (</w:t>
      </w:r>
      <w:r w:rsidRPr="00C13C86">
        <w:rPr>
          <w:lang w:val="en-US"/>
        </w:rPr>
        <w:t>S2O3</w:t>
      </w:r>
      <w:r w:rsidR="00C13C86" w:rsidRPr="00C13C86">
        <w:rPr>
          <w:lang w:val="en-US"/>
        </w:rPr>
        <w:t xml:space="preserve">) </w:t>
      </w:r>
      <w:r w:rsidRPr="00C13C86">
        <w:rPr>
          <w:lang w:val="en-US"/>
        </w:rPr>
        <w:t>+ Na2S2O3 = Na3</w:t>
      </w:r>
      <w:r w:rsidR="00C13C86" w:rsidRPr="00C13C86">
        <w:rPr>
          <w:lang w:val="en-US"/>
        </w:rPr>
        <w:t xml:space="preserve"> [</w:t>
      </w:r>
      <w:r w:rsidRPr="00C13C86">
        <w:rPr>
          <w:lang w:val="en-US"/>
        </w:rPr>
        <w:t>Ag</w:t>
      </w:r>
      <w:r w:rsidR="00C13C86">
        <w:rPr>
          <w:lang w:val="en-US"/>
        </w:rPr>
        <w:t xml:space="preserve"> (</w:t>
      </w:r>
      <w:r w:rsidRPr="00C13C86">
        <w:rPr>
          <w:lang w:val="en-US"/>
        </w:rPr>
        <w:t>S2O3</w:t>
      </w:r>
      <w:r w:rsidR="00C13C86" w:rsidRPr="00C13C86">
        <w:rPr>
          <w:lang w:val="en-US"/>
        </w:rPr>
        <w:t xml:space="preserve">) </w:t>
      </w:r>
      <w:r w:rsidRPr="00C13C86">
        <w:rPr>
          <w:lang w:val="en-US"/>
        </w:rPr>
        <w:t>2</w:t>
      </w:r>
      <w:r w:rsidR="00C13C86" w:rsidRPr="00C13C86">
        <w:rPr>
          <w:lang w:val="en-US"/>
        </w:rPr>
        <w:t>].</w:t>
      </w:r>
    </w:p>
    <w:p w:rsidR="00BB03F1" w:rsidRDefault="00BB03F1" w:rsidP="00C13C86">
      <w:pPr>
        <w:ind w:firstLine="709"/>
      </w:pPr>
    </w:p>
    <w:p w:rsidR="00C13C86" w:rsidRDefault="000B175C" w:rsidP="00C13C86">
      <w:pPr>
        <w:ind w:firstLine="709"/>
      </w:pPr>
      <w:r w:rsidRPr="00C13C86">
        <w:t>Бромистое серебро под действием тиосульфата натрия превращается в труднорастворимую соль Na</w:t>
      </w:r>
      <w:r w:rsidR="00C13C86" w:rsidRPr="00C13C86">
        <w:t xml:space="preserve"> [</w:t>
      </w:r>
      <w:r w:rsidRPr="00C13C86">
        <w:t>Ag</w:t>
      </w:r>
      <w:r w:rsidR="00C13C86">
        <w:t xml:space="preserve"> (</w:t>
      </w:r>
      <w:r w:rsidRPr="00C13C86">
        <w:t>S2O3</w:t>
      </w:r>
      <w:r w:rsidR="00C13C86" w:rsidRPr="00C13C86">
        <w:t>)</w:t>
      </w:r>
      <w:r w:rsidR="00C13C86">
        <w:t>],</w:t>
      </w:r>
      <w:r w:rsidRPr="00C13C86">
        <w:t xml:space="preserve"> а затем под действием тиосульфата натрия эта соль постепенно переходит в легкорастворимое соединение Na3</w:t>
      </w:r>
      <w:r w:rsidR="00C13C86" w:rsidRPr="00C13C86">
        <w:t xml:space="preserve"> [</w:t>
      </w:r>
      <w:r w:rsidRPr="00C13C86">
        <w:t>Ag</w:t>
      </w:r>
      <w:r w:rsidR="00C13C86">
        <w:t xml:space="preserve"> (</w:t>
      </w:r>
      <w:r w:rsidRPr="00C13C86">
        <w:t>S2O3</w:t>
      </w:r>
      <w:r w:rsidR="00C13C86" w:rsidRPr="00C13C86">
        <w:t xml:space="preserve">) </w:t>
      </w:r>
      <w:r w:rsidRPr="00C13C86">
        <w:t>2</w:t>
      </w:r>
      <w:r w:rsidR="00C13C86" w:rsidRPr="00C13C86">
        <w:t>].</w:t>
      </w:r>
    </w:p>
    <w:p w:rsidR="00C13C86" w:rsidRDefault="000B175C" w:rsidP="00C13C86">
      <w:pPr>
        <w:ind w:firstLine="709"/>
      </w:pPr>
      <w:r w:rsidRPr="00C13C86">
        <w:t>Кроме тиосульфата в фиксирующие растворы входят вещества, которые обеспечивают прекращение процесса проявления, ускоряют растворение галогенида серебра, повышают механическую прочность набухшего фотографического слоя</w:t>
      </w:r>
      <w:r w:rsidR="00C13C86">
        <w:t xml:space="preserve"> (</w:t>
      </w:r>
      <w:r w:rsidRPr="00C13C86">
        <w:t xml:space="preserve">кислоты, кислые соли, дубящие вещества и </w:t>
      </w:r>
      <w:r w:rsidR="00C13C86">
        <w:t>др.)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Проявленный и зафиксированный фотоматериал содержит видимое серебряное негативное изображение объекта фотографирования, светлые участки объекта воспроизводятся темными, а темные</w:t>
      </w:r>
      <w:r w:rsidR="00C13C86" w:rsidRPr="00C13C86">
        <w:t xml:space="preserve"> - </w:t>
      </w:r>
      <w:r w:rsidRPr="00C13C86">
        <w:t>светлыми</w:t>
      </w:r>
      <w:r w:rsidR="00C13C86" w:rsidRPr="00C13C86">
        <w:t xml:space="preserve">. </w:t>
      </w:r>
      <w:r w:rsidRPr="00C13C86">
        <w:t>Для получения позитивного изображения с негатива производится фотопечать в той же последовательности, что и при получении негатива</w:t>
      </w:r>
      <w:r w:rsidR="00C13C86" w:rsidRPr="00C13C86">
        <w:t xml:space="preserve">: </w:t>
      </w:r>
      <w:r w:rsidRPr="00C13C86">
        <w:t>экспонирование через негатив светочувствительного материала, проявление и закрепление полученных фотоснимков</w:t>
      </w:r>
      <w:r w:rsidR="00C13C86" w:rsidRPr="00C13C86">
        <w:t>.</w:t>
      </w:r>
    </w:p>
    <w:p w:rsidR="00D746ED" w:rsidRDefault="00D746ED" w:rsidP="00C13C86">
      <w:pPr>
        <w:ind w:firstLine="709"/>
      </w:pPr>
    </w:p>
    <w:p w:rsidR="000B175C" w:rsidRPr="00C13C86" w:rsidRDefault="00C13C86" w:rsidP="00BB03F1">
      <w:pPr>
        <w:pStyle w:val="2"/>
      </w:pPr>
      <w:bookmarkStart w:id="12" w:name="_Toc255067818"/>
      <w:r>
        <w:t xml:space="preserve">3.2 </w:t>
      </w:r>
      <w:r w:rsidR="000B175C" w:rsidRPr="00C13C86">
        <w:t>Получение изображения по методу обращения</w:t>
      </w:r>
      <w:bookmarkEnd w:id="12"/>
    </w:p>
    <w:p w:rsidR="00BB03F1" w:rsidRDefault="00BB03F1" w:rsidP="00C13C86">
      <w:pPr>
        <w:ind w:firstLine="709"/>
      </w:pPr>
    </w:p>
    <w:p w:rsidR="00C13C86" w:rsidRDefault="000B175C" w:rsidP="00C13C86">
      <w:pPr>
        <w:ind w:firstLine="709"/>
      </w:pPr>
      <w:r w:rsidRPr="00C13C86">
        <w:t>На светочувствительном слое можно получить сразу позитивное изображение фотографируемых объектов</w:t>
      </w:r>
      <w:r w:rsidR="00C13C86" w:rsidRPr="00C13C86">
        <w:t xml:space="preserve">. </w:t>
      </w:r>
      <w:r w:rsidRPr="00C13C86">
        <w:t>Этот метод называется в фотографии</w:t>
      </w:r>
      <w:r w:rsidR="00C13C86">
        <w:t xml:space="preserve"> "</w:t>
      </w:r>
      <w:r w:rsidRPr="00C13C86">
        <w:t>методом обращения</w:t>
      </w:r>
      <w:r w:rsidR="00C13C86">
        <w:t xml:space="preserve">". </w:t>
      </w:r>
      <w:r w:rsidRPr="00C13C86">
        <w:t>Он получил распространение при изготовлении любительских кинофильмов и диапозитивов</w:t>
      </w:r>
      <w:r w:rsidR="00C13C86">
        <w:t xml:space="preserve"> (</w:t>
      </w:r>
      <w:r w:rsidRPr="00C13C86">
        <w:t>слайдов</w:t>
      </w:r>
      <w:r w:rsidR="00C13C86" w:rsidRPr="00C13C86">
        <w:t>),</w:t>
      </w:r>
      <w:r w:rsidRPr="00C13C86">
        <w:t xml:space="preserve"> которые используются для проецирования на светлый экран, а также для изготовления стереопар при стереоскопической фотосъемке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Рассмотрим получение изображения методом обращения в сравнении с негативным способом</w:t>
      </w:r>
      <w:r w:rsidR="00C13C86" w:rsidRPr="00C13C86">
        <w:t xml:space="preserve">. </w:t>
      </w:r>
      <w:r w:rsidR="00940EB1" w:rsidRPr="00C13C86">
        <w:t>П</w:t>
      </w:r>
      <w:r w:rsidRPr="00C13C86">
        <w:t>ри обращаемом процессе имеются дополнительные операции при обработке экспонированного фотоматериала, которые отсутствуют при негативном процессе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Стадия экспонирования фотоматериала как при негативном, так и при обращаемом процессах происходит одинаково</w:t>
      </w:r>
      <w:r w:rsidR="00C13C86" w:rsidRPr="00C13C86">
        <w:t xml:space="preserve">. </w:t>
      </w:r>
      <w:r w:rsidRPr="00C13C86">
        <w:t>Свет, отраженный от объекта съемки, попадает на светочувствительный слой</w:t>
      </w:r>
      <w:r w:rsidR="00C13C86" w:rsidRPr="00C13C86">
        <w:t xml:space="preserve">. </w:t>
      </w:r>
      <w:r w:rsidRPr="00C13C86">
        <w:t>В тех участках фотоматериала, на которые поступает больше света, увеличивается количество центров скрытого изображения</w:t>
      </w:r>
      <w:r w:rsidR="00C13C86" w:rsidRPr="00C13C86">
        <w:t xml:space="preserve">. </w:t>
      </w:r>
      <w:r w:rsidRPr="00C13C86">
        <w:t>После проявления в этих участках восстанавливается больше металлического серебра, или, другими словами, возрастает плотность изображения</w:t>
      </w:r>
      <w:r w:rsidR="00C13C86" w:rsidRPr="00C13C86">
        <w:t xml:space="preserve">. </w:t>
      </w:r>
      <w:r w:rsidRPr="00C13C86">
        <w:t>В процессе обращения вслед за проявлением используется операция отбеливания для того, чтобы превратить проявленное серебро в растворимые в воде его комплексные соединения</w:t>
      </w:r>
      <w:r w:rsidR="00C13C86" w:rsidRPr="00C13C86">
        <w:t xml:space="preserve">. </w:t>
      </w:r>
      <w:r w:rsidRPr="00C13C86">
        <w:t>В качестве отбеливателя чаще всего применяется водный раствор железосинеродистого калия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Затем фотоматериал, в котором остались только неэкспонированные и непроявленные галогениды серебра, подвергается экспонированию равномерным освещением</w:t>
      </w:r>
      <w:r w:rsidR="00C13C86">
        <w:t xml:space="preserve"> (</w:t>
      </w:r>
      <w:r w:rsidRPr="00C13C86">
        <w:t>засветке</w:t>
      </w:r>
      <w:r w:rsidR="00C13C86" w:rsidRPr="00C13C86">
        <w:t>),</w:t>
      </w:r>
      <w:r w:rsidRPr="00C13C86">
        <w:t xml:space="preserve"> что делает оставшиеся в фотослое галогениды способными к проявлению, так как в них происходит реакция фотолиза</w:t>
      </w:r>
      <w:r w:rsidR="00C13C86" w:rsidRPr="00C13C86">
        <w:t xml:space="preserve">. </w:t>
      </w:r>
      <w:r w:rsidRPr="00C13C86">
        <w:t>Повторное проявление преобразует их в металлическое серебро</w:t>
      </w:r>
      <w:r w:rsidR="00C13C86" w:rsidRPr="00C13C86">
        <w:t xml:space="preserve">. </w:t>
      </w:r>
      <w:r w:rsidRPr="00C13C86">
        <w:t>После фиксирования, которое удаляет следы оставшихся галогенидов серебра, в фотоматериале остается серебряное изображение, которое является пози</w:t>
      </w:r>
      <w:r w:rsidR="00940EB1" w:rsidRPr="00C13C86">
        <w:t>тивом объекта фотографирования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На первый взгляд кажется, что для получения прямого позитива необходимо воспользоваться только способом обращения обычной фотопленки</w:t>
      </w:r>
      <w:r w:rsidR="00C13C86" w:rsidRPr="00C13C86">
        <w:t xml:space="preserve">. </w:t>
      </w:r>
      <w:r w:rsidRPr="00C13C86">
        <w:t>Однако это не так</w:t>
      </w:r>
      <w:r w:rsidR="00C13C86" w:rsidRPr="00C13C86">
        <w:t xml:space="preserve">. </w:t>
      </w:r>
      <w:r w:rsidRPr="00C13C86">
        <w:t>Если обычная фотопленка подвергается процессу обращения, то первоначально неэкспонированные галогениды серебра на второй стадии проявления будут восстановлены до металлического серебра и светлые участки на фотоматериале будут малопрозрачными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По этой причине обращаемые фотоматериалы изготавливаются более тонкими, чем большинство негативных, и к проявителю, который используется для их обработки, добавляются растворители галогенидов серебра</w:t>
      </w:r>
      <w:r w:rsidR="00C13C86" w:rsidRPr="00C13C86">
        <w:t xml:space="preserve">. </w:t>
      </w:r>
      <w:r w:rsidRPr="00C13C86">
        <w:t>В этом случае при первом проявлении растворяются наиболее мелкие непроявленные галогениды серебра на светлых участках изображения, так как их присутствие может вызвать появление вуали при втором проявлении</w:t>
      </w:r>
      <w:r w:rsidR="00C13C86" w:rsidRPr="00C13C86">
        <w:t xml:space="preserve">. </w:t>
      </w:r>
      <w:r w:rsidRPr="00C13C86">
        <w:t>Кроме того, обращаемые фотоматериалы должны быть более однородными по толщине по сравнению с негативными, потому что неоднородности по толщине вызывают изменения оптической плотности прямого позитива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Правильный выбор экспозиции и времени проявления является очень важным при работе с обращаемыми фотоматериалами, любое отклонение от оптимальной экспозиции при съемке необходимо компенсировать изменением времени проявления</w:t>
      </w:r>
      <w:r w:rsidR="00C13C86" w:rsidRPr="00C13C86">
        <w:t xml:space="preserve">. </w:t>
      </w:r>
      <w:r w:rsidRPr="00C13C86">
        <w:t>Если пленка недоэкспонирована, первое проявление должно быть увеличено, чтобы удалить больше галогенидов серебра, особенно на светлых участках</w:t>
      </w:r>
      <w:r w:rsidR="00C13C86" w:rsidRPr="00C13C86">
        <w:t xml:space="preserve">. </w:t>
      </w:r>
      <w:r w:rsidRPr="00C13C86">
        <w:t>Получившийся прямой позитив будет оптически менее плотным, чем при обычном проявлении, а следовательно, более приемлемым для проецирования</w:t>
      </w:r>
      <w:r w:rsidR="00C13C86" w:rsidRPr="00C13C86">
        <w:t>.</w:t>
      </w:r>
    </w:p>
    <w:p w:rsidR="00D746ED" w:rsidRDefault="00D746ED" w:rsidP="00C13C86">
      <w:pPr>
        <w:ind w:firstLine="709"/>
      </w:pPr>
    </w:p>
    <w:p w:rsidR="000B175C" w:rsidRPr="00C13C86" w:rsidRDefault="00C13C86" w:rsidP="00BB03F1">
      <w:pPr>
        <w:pStyle w:val="2"/>
      </w:pPr>
      <w:bookmarkStart w:id="13" w:name="_Toc255067819"/>
      <w:r>
        <w:t xml:space="preserve">3.3 </w:t>
      </w:r>
      <w:r w:rsidR="000B175C" w:rsidRPr="00C13C86">
        <w:t>Одноступенный фотографический процесс</w:t>
      </w:r>
      <w:bookmarkEnd w:id="13"/>
    </w:p>
    <w:p w:rsidR="00BB03F1" w:rsidRDefault="00BB03F1" w:rsidP="00C13C86">
      <w:pPr>
        <w:ind w:firstLine="709"/>
      </w:pPr>
    </w:p>
    <w:p w:rsidR="00C13C86" w:rsidRDefault="000B175C" w:rsidP="00C13C86">
      <w:pPr>
        <w:ind w:firstLine="709"/>
      </w:pPr>
      <w:r w:rsidRPr="00C13C86">
        <w:t>Еще один метод быстрого получения позитивного черно-белого изображения основан на диффузии в щелочной среде растворимых комплексных солей серебра</w:t>
      </w:r>
      <w:r w:rsidR="00C13C86" w:rsidRPr="00C13C86">
        <w:t xml:space="preserve">. </w:t>
      </w:r>
      <w:r w:rsidRPr="00C13C86">
        <w:t>На этом принципе в 40-х гг</w:t>
      </w:r>
      <w:r w:rsidR="00C13C86" w:rsidRPr="00C13C86">
        <w:t xml:space="preserve">. </w:t>
      </w:r>
      <w:r w:rsidRPr="00C13C86">
        <w:t>XX в</w:t>
      </w:r>
      <w:r w:rsidR="00C13C86" w:rsidRPr="00C13C86">
        <w:t xml:space="preserve">. </w:t>
      </w:r>
      <w:r w:rsidRPr="00C13C86">
        <w:t>удалось разработать и реализовать на практике одноступенный процесс моментального получения полутонового позитивного изображения</w:t>
      </w:r>
      <w:r w:rsidR="00C13C86" w:rsidRPr="00C13C86">
        <w:t xml:space="preserve">. </w:t>
      </w:r>
      <w:r w:rsidRPr="00C13C86">
        <w:t>В настоящее время это выдающееся изобретение в различных модификациях нашло самое широкое применение во многих областях науки и техники для решения важнейших технических задач</w:t>
      </w:r>
      <w:r w:rsidR="00C13C86" w:rsidRPr="00C13C86">
        <w:t xml:space="preserve">. </w:t>
      </w:r>
      <w:r w:rsidRPr="00C13C86">
        <w:t>Процессы быстрого получения цветных изображений фирм Kodak и Polaroid также представляют собой диффузионно-фотографические процессы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Существуют два способа получения изображения с использованием диффузионно-фотографического процесса</w:t>
      </w:r>
      <w:r w:rsidR="00C13C86" w:rsidRPr="00C13C86">
        <w:t xml:space="preserve">. </w:t>
      </w:r>
      <w:r w:rsidRPr="00C13C86">
        <w:t>В первом способе каждый светочувствительный комплект содержит негативный материал, позитивный материал и капсулы с обрабатывающими пастами</w:t>
      </w:r>
      <w:r w:rsidR="00C13C86" w:rsidRPr="00C13C86">
        <w:t xml:space="preserve">. </w:t>
      </w:r>
      <w:r w:rsidRPr="00C13C86">
        <w:t>Фотографическая эмульсия донорного слоя экспонируется в фотоаппарате</w:t>
      </w:r>
      <w:r w:rsidR="00C13C86" w:rsidRPr="00C13C86">
        <w:t xml:space="preserve">. </w:t>
      </w:r>
      <w:r w:rsidRPr="00C13C86">
        <w:t>После экспонирования донорный слой входит в контакт с приемным слоем позитивного материала, на поверхности которого находится большое количество коллоидно-металлических или металлосульфидных центров проявления, так называемых зародышей восстановления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В процессе получения изображения при прокатывании через специальные ролики проявляюще-фиксирующая паста выдавливается между донорным и приемным слоями</w:t>
      </w:r>
      <w:r w:rsidR="00C13C86" w:rsidRPr="00C13C86">
        <w:t xml:space="preserve">. </w:t>
      </w:r>
      <w:r w:rsidRPr="00C13C86">
        <w:t>Проявитель практически мгновенно начинает проявлять экспонированные галогениды серебра в донорном слое, и одновременно же растворитель начинает растворять неэкспонированные галогениды</w:t>
      </w:r>
      <w:r w:rsidR="00C13C86" w:rsidRPr="00C13C86">
        <w:t xml:space="preserve">. </w:t>
      </w:r>
      <w:r w:rsidRPr="00C13C86">
        <w:t>Если скорости проявления и растворения правильно сбалансированы, то проявитель действует на экспонированные галогениды серебра раньше, чем они могут раствориться</w:t>
      </w:r>
      <w:r w:rsidR="00C13C86" w:rsidRPr="00C13C86">
        <w:t xml:space="preserve">. </w:t>
      </w:r>
      <w:r w:rsidRPr="00C13C86">
        <w:t>Из донорного слоя происходит диффузия галогенидов в приемный слой</w:t>
      </w:r>
      <w:r w:rsidR="00C13C86" w:rsidRPr="00C13C86">
        <w:t xml:space="preserve">. </w:t>
      </w:r>
      <w:r w:rsidRPr="00C13C86">
        <w:t>При контакте с зародышами восстановления галогениды начинают проявляться, в результате в приемном слое образуется позитивное изображение</w:t>
      </w:r>
      <w:r w:rsidR="00C13C86" w:rsidRPr="00C13C86">
        <w:t xml:space="preserve">; </w:t>
      </w:r>
      <w:r w:rsidRPr="00C13C86">
        <w:t>негативное изображение остается в донорном слое</w:t>
      </w:r>
      <w:r w:rsidR="00C13C86" w:rsidRPr="00C13C86">
        <w:t xml:space="preserve">. </w:t>
      </w:r>
      <w:r w:rsidRPr="00C13C86">
        <w:t>Приемный слой содержит до 1013 зародышей восстановления на 1 см2 фотоматериала</w:t>
      </w:r>
      <w:r w:rsidR="00C13C86" w:rsidRPr="00C13C86">
        <w:t xml:space="preserve">. </w:t>
      </w:r>
      <w:r w:rsidRPr="00C13C86">
        <w:t>Такая высокая плотность центров проявления приводит к увеличению скорости проявления галогенидов в приемном слое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Во втором способе все реактивы, необходимые для проведения процесса, введены непосредственно в светочувствительный слой фотоматериала</w:t>
      </w:r>
      <w:r w:rsidR="00C13C86" w:rsidRPr="00C13C86">
        <w:t xml:space="preserve">. </w:t>
      </w:r>
      <w:r w:rsidRPr="00C13C86">
        <w:t>После экспонирования фотоматериал</w:t>
      </w:r>
      <w:r w:rsidR="00C13C86">
        <w:t xml:space="preserve"> (</w:t>
      </w:r>
      <w:r w:rsidRPr="00C13C86">
        <w:t>на котором пока еще нет видимого изображения, а имеется только скрытое</w:t>
      </w:r>
      <w:r w:rsidR="00C13C86" w:rsidRPr="00C13C86">
        <w:t xml:space="preserve">) </w:t>
      </w:r>
      <w:r w:rsidRPr="00C13C86">
        <w:t>извлекается из фотоаппарата автоматически</w:t>
      </w:r>
      <w:r w:rsidR="00C13C86">
        <w:t xml:space="preserve"> (</w:t>
      </w:r>
      <w:r w:rsidRPr="00C13C86">
        <w:t>при помощи малогабаритного электродвигателя</w:t>
      </w:r>
      <w:r w:rsidR="00C13C86" w:rsidRPr="00C13C86">
        <w:t xml:space="preserve">) </w:t>
      </w:r>
      <w:r w:rsidRPr="00C13C86">
        <w:t>или вручную</w:t>
      </w:r>
      <w:r w:rsidR="00C13C86">
        <w:t xml:space="preserve"> (</w:t>
      </w:r>
      <w:r w:rsidRPr="00C13C86">
        <w:t>посредством рукоятки</w:t>
      </w:r>
      <w:r w:rsidR="00C13C86" w:rsidRPr="00C13C86">
        <w:t xml:space="preserve">). </w:t>
      </w:r>
      <w:r w:rsidRPr="00C13C86">
        <w:t>Изображение начинает появляться прямо на свету, постепенно проступая на белом фоне непрозрачной основы</w:t>
      </w:r>
      <w:r w:rsidR="00C13C86" w:rsidRPr="00C13C86">
        <w:t xml:space="preserve">. </w:t>
      </w:r>
      <w:r w:rsidRPr="00C13C86">
        <w:t>Проявление происходит автоматически, и изображение приобретает необходимую плотность за определенное время</w:t>
      </w:r>
      <w:r w:rsidR="00C13C86">
        <w:t xml:space="preserve"> (</w:t>
      </w:r>
      <w:r w:rsidRPr="00C13C86">
        <w:t>от нескольких десятков секунд до нескольких минут</w:t>
      </w:r>
      <w:r w:rsidR="00C13C86" w:rsidRPr="00C13C86">
        <w:t>).</w:t>
      </w:r>
    </w:p>
    <w:p w:rsidR="00C13C86" w:rsidRDefault="000B175C" w:rsidP="00C13C86">
      <w:pPr>
        <w:ind w:firstLine="709"/>
      </w:pPr>
      <w:r w:rsidRPr="00C13C86">
        <w:t>При диффузионном процессе необходим правильный подбор скоростей процессов проявления, растворения и диффузии</w:t>
      </w:r>
      <w:r w:rsidR="00C13C86" w:rsidRPr="00C13C86">
        <w:t xml:space="preserve">. </w:t>
      </w:r>
      <w:r w:rsidRPr="00C13C86">
        <w:t>Он осуществляется соответствующим выбором химических реактивов и концентрации проявляюще-фиксирующих паст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Процессы с диффузионным переносом, основанные на диффузии солей серебра, широко применяются в любительской, профессиональной и специальной фотографии для получения полутонового изображения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В настоящее время фотографические фирмы выпускают множество фотокомплектов, в том числе с кассетой</w:t>
      </w:r>
      <w:r w:rsidR="00C13C86">
        <w:t xml:space="preserve"> "</w:t>
      </w:r>
      <w:r w:rsidRPr="00C13C86">
        <w:t>Фильмпак</w:t>
      </w:r>
      <w:r w:rsidR="00C13C86">
        <w:t xml:space="preserve">", </w:t>
      </w:r>
      <w:r w:rsidRPr="00C13C86">
        <w:t>не только различной светочувствительности, но и контрастности, как для любительской и профессиональной фотографии, так и для широкого использования в различных областях науки и техники</w:t>
      </w:r>
      <w:r w:rsidR="00C13C86">
        <w:t xml:space="preserve"> (</w:t>
      </w:r>
      <w:r w:rsidRPr="00C13C86">
        <w:t xml:space="preserve">в медицине, авиации, военном деле и </w:t>
      </w:r>
      <w:r w:rsidR="00C13C86">
        <w:t>т.д.)</w:t>
      </w:r>
      <w:r w:rsidR="00C13C86" w:rsidRPr="00C13C86">
        <w:t xml:space="preserve">. </w:t>
      </w:r>
      <w:r w:rsidRPr="00C13C86">
        <w:t>В нашей стране выпускаются фотокомплекты, действующие по этому же принципу и получившие название</w:t>
      </w:r>
      <w:r w:rsidR="00C13C86">
        <w:t xml:space="preserve"> "</w:t>
      </w:r>
      <w:r w:rsidRPr="00C13C86">
        <w:t>Момент</w:t>
      </w:r>
      <w:r w:rsidR="00C13C86">
        <w:t xml:space="preserve">". </w:t>
      </w:r>
      <w:r w:rsidRPr="00C13C86">
        <w:t>Среди зарубежных технологий наиболее широко известны процессы Polaroid SX-70, Kodak PR-10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По сравнению с обычным негативно-позитивным и обращаемым фотографическими процессами одноступенный процесс позволяет за 10</w:t>
      </w:r>
      <w:r w:rsidR="00C13C86">
        <w:t>-</w:t>
      </w:r>
      <w:r w:rsidRPr="00C13C86">
        <w:t>30 секунд</w:t>
      </w:r>
      <w:r w:rsidR="00C13C86">
        <w:t xml:space="preserve"> "</w:t>
      </w:r>
      <w:r w:rsidRPr="00C13C86">
        <w:t>полусухим</w:t>
      </w:r>
      <w:r w:rsidR="00C13C86">
        <w:t xml:space="preserve">" </w:t>
      </w:r>
      <w:r w:rsidRPr="00C13C86">
        <w:t>методом</w:t>
      </w:r>
      <w:r w:rsidR="00C13C86">
        <w:t xml:space="preserve"> (</w:t>
      </w:r>
      <w:r w:rsidRPr="00C13C86">
        <w:t>без применения иммерсионной обработки</w:t>
      </w:r>
      <w:r w:rsidR="00C13C86" w:rsidRPr="00C13C86">
        <w:t xml:space="preserve">) </w:t>
      </w:r>
      <w:r w:rsidRPr="00C13C86">
        <w:t>при очень высокой светочувствительности негативного фотоматериала получать беззернистое позитивное изображение с высокой разрешающей способностью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Перечисленные выше достоинства позволяют с успехом использовать такую технику фотографирования в криминалистике, где нужна большая оперативность, в научных разработках для фиксации результатов исследования</w:t>
      </w:r>
      <w:r w:rsidR="00C13C86" w:rsidRPr="00C13C86">
        <w:t xml:space="preserve">. </w:t>
      </w:r>
      <w:r w:rsidRPr="00C13C86">
        <w:t>Выпускаются оборудование и пленки для съемок под оптическим и электронным микроскопом, для съемок с осциллографа, для хроматографии, рентгеновской кристаллографии, а также пленки с ультрафиолетовым покрытием, что расширяет возможности съемки в невидимых лучах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Следует отметить, что качество позитива, полученного при одноступенном фотографическом процессе, обычно хуже, чем качество отпечатков при негативно-позитивном процессе или диапозитивов, выполненных по методу обращения</w:t>
      </w:r>
      <w:r w:rsidR="00C13C86" w:rsidRPr="00C13C86">
        <w:t xml:space="preserve">. </w:t>
      </w:r>
      <w:r w:rsidRPr="00C13C86">
        <w:t>При длительном хранении, особенно на свету, качество изображения еще более ухудшается</w:t>
      </w:r>
      <w:r w:rsidR="00C13C86" w:rsidRPr="00C13C86">
        <w:t xml:space="preserve">. </w:t>
      </w:r>
      <w:r w:rsidRPr="00C13C86">
        <w:t>Кроме того, возникают проблемы с получением копий фотоснимков</w:t>
      </w:r>
      <w:r w:rsidR="00C13C86" w:rsidRPr="00C13C86">
        <w:t>.</w:t>
      </w:r>
    </w:p>
    <w:p w:rsidR="00C13C86" w:rsidRDefault="000B175C" w:rsidP="00BB03F1">
      <w:pPr>
        <w:pStyle w:val="2"/>
      </w:pPr>
      <w:r w:rsidRPr="00C13C86">
        <w:br w:type="page"/>
      </w:r>
      <w:bookmarkStart w:id="14" w:name="_Toc255067820"/>
      <w:r w:rsidRPr="00C13C86">
        <w:t>Заключение</w:t>
      </w:r>
      <w:bookmarkEnd w:id="14"/>
    </w:p>
    <w:p w:rsidR="00BB03F1" w:rsidRPr="00BB03F1" w:rsidRDefault="00BB03F1" w:rsidP="00BB03F1">
      <w:pPr>
        <w:ind w:firstLine="709"/>
      </w:pPr>
    </w:p>
    <w:p w:rsidR="00C13C86" w:rsidRDefault="000B175C" w:rsidP="00C13C86">
      <w:pPr>
        <w:ind w:firstLine="709"/>
      </w:pPr>
      <w:r w:rsidRPr="00C13C86">
        <w:t>По мере своего совершенствования фотография все шире проникала во многие сферы человеческой деятельности</w:t>
      </w:r>
      <w:r w:rsidR="00C13C86" w:rsidRPr="00C13C86">
        <w:t xml:space="preserve">; </w:t>
      </w:r>
      <w:r w:rsidRPr="00C13C86">
        <w:t xml:space="preserve">промышленность, искусство, медицину, полиграфию, астрономию и </w:t>
      </w:r>
      <w:r w:rsidR="00C13C86">
        <w:t>т.д.</w:t>
      </w:r>
      <w:r w:rsidR="00C13C86" w:rsidRPr="00C13C86">
        <w:t xml:space="preserve"> </w:t>
      </w:r>
      <w:r w:rsidRPr="00C13C86">
        <w:t>Сейчас трудно назвать отрасль науки и техники, где бы не применялась фотография</w:t>
      </w:r>
      <w:r w:rsidR="00C13C86" w:rsidRPr="00C13C86">
        <w:t xml:space="preserve">. </w:t>
      </w:r>
      <w:r w:rsidRPr="00C13C86">
        <w:t>Она во многом способствовала техническому прогрессу</w:t>
      </w:r>
      <w:r w:rsidR="00C13C86" w:rsidRPr="00C13C86">
        <w:t xml:space="preserve">. </w:t>
      </w:r>
      <w:r w:rsidRPr="00C13C86">
        <w:t>Благодаря фотографии были сделаны многие научные открытия</w:t>
      </w:r>
      <w:r w:rsidR="00C13C86" w:rsidRPr="00C13C86">
        <w:t>.</w:t>
      </w:r>
    </w:p>
    <w:p w:rsidR="00C13C86" w:rsidRDefault="000B175C" w:rsidP="00C13C86">
      <w:pPr>
        <w:ind w:firstLine="709"/>
      </w:pPr>
      <w:r w:rsidRPr="00C13C86">
        <w:t>Фотография нашла широкое применение в полиграфии при изготовлении печатных форм, в кинематографии, для оптической записи звука, в криминалистике, метеорологии, антропологии, металлографии и др</w:t>
      </w:r>
      <w:r w:rsidR="00C13C86" w:rsidRPr="00C13C86">
        <w:t>.</w:t>
      </w:r>
    </w:p>
    <w:p w:rsidR="00C13C86" w:rsidRDefault="00971296" w:rsidP="00C13C86">
      <w:pPr>
        <w:ind w:firstLine="709"/>
      </w:pPr>
      <w:r w:rsidRPr="00C13C86">
        <w:t>Принцип получения фотографических изображений способом дагерротипии состоял в том, что серебряную пластинку сначала тщательно очищали, а затем помещали в специальный ящик над сосудом с металлическим йодом</w:t>
      </w:r>
      <w:r w:rsidR="00C13C86" w:rsidRPr="00C13C86">
        <w:t xml:space="preserve">. </w:t>
      </w:r>
      <w:r w:rsidRPr="00C13C86">
        <w:t>Испаряясь, йод оседал на ее поверхности и, взаимодействуя с серебром, давал йодистое серебро</w:t>
      </w:r>
      <w:r w:rsidR="00C13C86" w:rsidRPr="00C13C86">
        <w:t xml:space="preserve"> - </w:t>
      </w:r>
      <w:r w:rsidRPr="00C13C86">
        <w:t>вещество, чувствительное к свету</w:t>
      </w:r>
      <w:r w:rsidR="00C13C86" w:rsidRPr="00C13C86">
        <w:t xml:space="preserve">. </w:t>
      </w:r>
      <w:r w:rsidRPr="00C13C86">
        <w:t>После этого в темноте пластинку помещали в кассету камеры-обскуры и на нее экспонировали ярко освещенные предметы с выдержкой в несколько минут</w:t>
      </w:r>
      <w:r w:rsidR="00C13C86" w:rsidRPr="00C13C86">
        <w:t xml:space="preserve">. </w:t>
      </w:r>
      <w:r w:rsidRPr="00C13C86">
        <w:t>Под действием света на пластинке получалось слабое изображение</w:t>
      </w:r>
      <w:r w:rsidR="00C13C86" w:rsidRPr="00C13C86">
        <w:t xml:space="preserve">. </w:t>
      </w:r>
      <w:r w:rsidRPr="00C13C86">
        <w:t xml:space="preserve">Его усиливали, </w:t>
      </w:r>
      <w:r w:rsidR="00C13C86">
        <w:t>т.е.</w:t>
      </w:r>
      <w:r w:rsidR="00C13C86" w:rsidRPr="00C13C86">
        <w:t xml:space="preserve"> </w:t>
      </w:r>
      <w:r w:rsidRPr="00C13C86">
        <w:t>проявляли парами ртути, которые оседали на участках, где подействовал свет</w:t>
      </w:r>
      <w:r w:rsidR="00C13C86" w:rsidRPr="00C13C86">
        <w:t xml:space="preserve">. </w:t>
      </w:r>
      <w:r w:rsidRPr="00C13C86">
        <w:t>Этот процесс проводили в специальном ящике, на дне которого помещали сосуд с ртутью</w:t>
      </w:r>
      <w:r w:rsidR="00C13C86" w:rsidRPr="00C13C86">
        <w:t xml:space="preserve">. </w:t>
      </w:r>
      <w:r w:rsidRPr="00C13C86">
        <w:t>Для ускорения процесса испарения ртути сосуд подогревали</w:t>
      </w:r>
      <w:r w:rsidR="00C13C86" w:rsidRPr="00C13C86">
        <w:t>.</w:t>
      </w:r>
    </w:p>
    <w:p w:rsidR="00C13C86" w:rsidRDefault="00971296" w:rsidP="00C13C86">
      <w:pPr>
        <w:ind w:firstLine="709"/>
      </w:pPr>
      <w:r w:rsidRPr="00C13C86">
        <w:t>Для того чтобы удалить с неэкспонированных участков остатки йодистого серебра и закрепить тем самым изображение, пользовались раствором поваренной соли</w:t>
      </w:r>
      <w:r w:rsidR="00C13C86" w:rsidRPr="00C13C86">
        <w:t xml:space="preserve">. </w:t>
      </w:r>
      <w:r w:rsidRPr="00C13C86">
        <w:t>Несколько позже для этих целей стали применять тиосульфат натрия</w:t>
      </w:r>
      <w:r w:rsidR="00C13C86" w:rsidRPr="00C13C86">
        <w:t>.</w:t>
      </w:r>
    </w:p>
    <w:p w:rsidR="00C13C86" w:rsidRDefault="00971296" w:rsidP="00C13C86">
      <w:pPr>
        <w:ind w:firstLine="709"/>
      </w:pPr>
      <w:r w:rsidRPr="00C13C86">
        <w:t>Изображение на дагерротипе состояло из участков, покрытых тонким слоем ртути и серебра</w:t>
      </w:r>
      <w:r w:rsidR="00C13C86" w:rsidRPr="00C13C86">
        <w:t xml:space="preserve">. </w:t>
      </w:r>
      <w:r w:rsidRPr="00C13C86">
        <w:t>При определенном угле наклона на дагерротипе было четко видно позитивное изображение</w:t>
      </w:r>
      <w:r w:rsidR="00C13C86" w:rsidRPr="00C13C86">
        <w:t>.</w:t>
      </w:r>
    </w:p>
    <w:p w:rsidR="00C13C86" w:rsidRDefault="00971296" w:rsidP="00C13C86">
      <w:pPr>
        <w:ind w:firstLine="709"/>
      </w:pPr>
      <w:r w:rsidRPr="00C13C86">
        <w:t>В данной курсовой работе была дана попытка рассмотреть естественно-научные основы фотографии</w:t>
      </w:r>
      <w:r w:rsidR="00C13C86" w:rsidRPr="00C13C86">
        <w:t>.</w:t>
      </w:r>
    </w:p>
    <w:p w:rsidR="00C13C86" w:rsidRDefault="00971296" w:rsidP="00C13C86">
      <w:pPr>
        <w:ind w:firstLine="709"/>
      </w:pPr>
      <w:r w:rsidRPr="00C13C86">
        <w:t>В первой главе я рассмотрел подготовку к фотосъемке</w:t>
      </w:r>
      <w:r w:rsidR="00C13C86" w:rsidRPr="00C13C86">
        <w:t>.</w:t>
      </w:r>
    </w:p>
    <w:p w:rsidR="00C13C86" w:rsidRDefault="00971296" w:rsidP="00C13C86">
      <w:pPr>
        <w:ind w:firstLine="709"/>
      </w:pPr>
      <w:r w:rsidRPr="00C13C86">
        <w:t>Вторая глава посвящена фотографической съемке</w:t>
      </w:r>
      <w:r w:rsidR="00C13C86" w:rsidRPr="00C13C86">
        <w:t xml:space="preserve">. </w:t>
      </w:r>
      <w:r w:rsidRPr="00C13C86">
        <w:t>В ней подробно описано съемочное освещение, световые приборы, необходимые для верного фотографирования, затронуты особенности съемки при искусственном освещении, а также сам процесс освещения объекта съемки</w:t>
      </w:r>
      <w:r w:rsidR="00C13C86" w:rsidRPr="00C13C86">
        <w:t>.</w:t>
      </w:r>
    </w:p>
    <w:p w:rsidR="00C13C86" w:rsidRDefault="00971296" w:rsidP="00C13C86">
      <w:pPr>
        <w:ind w:firstLine="709"/>
      </w:pPr>
      <w:r w:rsidRPr="00C13C86">
        <w:t>В третьей главе речь идет непосредственно о естественно-научных основах фотографии</w:t>
      </w:r>
      <w:r w:rsidR="00C13C86" w:rsidRPr="00C13C86">
        <w:t xml:space="preserve">. </w:t>
      </w:r>
      <w:r w:rsidRPr="00C13C86">
        <w:t>Я проанализировал физико-химическую сущность фотографического процесса, рассмотрел образование скрытого изображения, рассказал о получении изображения по методу обращения, а также описал одноступенный фотографический процесс</w:t>
      </w:r>
      <w:r w:rsidR="00C13C86" w:rsidRPr="00C13C86">
        <w:t>.</w:t>
      </w:r>
    </w:p>
    <w:p w:rsidR="000B175C" w:rsidRPr="00C13C86" w:rsidRDefault="0055380D" w:rsidP="00BB03F1">
      <w:pPr>
        <w:pStyle w:val="2"/>
      </w:pPr>
      <w:r w:rsidRPr="00C13C86">
        <w:br w:type="page"/>
      </w:r>
      <w:bookmarkStart w:id="15" w:name="_Toc255067821"/>
      <w:r w:rsidR="00940EB1" w:rsidRPr="00C13C86">
        <w:t>Список используемой литературы</w:t>
      </w:r>
      <w:bookmarkEnd w:id="15"/>
    </w:p>
    <w:p w:rsidR="00BB03F1" w:rsidRDefault="00BB03F1" w:rsidP="00C13C86">
      <w:pPr>
        <w:ind w:firstLine="709"/>
      </w:pPr>
    </w:p>
    <w:p w:rsidR="00C13C86" w:rsidRDefault="000B175C" w:rsidP="00BB03F1">
      <w:pPr>
        <w:ind w:firstLine="0"/>
      </w:pPr>
      <w:r w:rsidRPr="00C13C86">
        <w:t>1</w:t>
      </w:r>
      <w:r w:rsidR="00C13C86" w:rsidRPr="00C13C86">
        <w:t xml:space="preserve">) </w:t>
      </w:r>
      <w:r w:rsidRPr="00C13C86">
        <w:t>Фомин А</w:t>
      </w:r>
      <w:r w:rsidR="00C13C86">
        <w:t>.В. "</w:t>
      </w:r>
      <w:r w:rsidRPr="00C13C86">
        <w:t>Общий курс фотографии</w:t>
      </w:r>
      <w:r w:rsidR="00C13C86">
        <w:t>".</w:t>
      </w:r>
    </w:p>
    <w:p w:rsidR="00C13C86" w:rsidRDefault="000B175C" w:rsidP="00BB03F1">
      <w:pPr>
        <w:ind w:firstLine="0"/>
      </w:pPr>
      <w:r w:rsidRPr="00C13C86">
        <w:t>2</w:t>
      </w:r>
      <w:r w:rsidR="00C13C86" w:rsidRPr="00C13C86">
        <w:t xml:space="preserve">) </w:t>
      </w:r>
      <w:r w:rsidRPr="00C13C86">
        <w:t>Стародуб Д</w:t>
      </w:r>
      <w:r w:rsidR="00C13C86">
        <w:t>.О. "</w:t>
      </w:r>
      <w:r w:rsidRPr="00C13C86">
        <w:t>Азбука фотографии</w:t>
      </w:r>
      <w:r w:rsidR="00C13C86">
        <w:t>"</w:t>
      </w:r>
    </w:p>
    <w:p w:rsidR="00827810" w:rsidRPr="00C13C86" w:rsidRDefault="00827810" w:rsidP="00C13C86">
      <w:pPr>
        <w:ind w:firstLine="709"/>
      </w:pPr>
      <w:bookmarkStart w:id="16" w:name="_GoBack"/>
      <w:bookmarkEnd w:id="16"/>
    </w:p>
    <w:sectPr w:rsidR="00827810" w:rsidRPr="00C13C86" w:rsidSect="00C13C86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78" w:rsidRDefault="006D5278">
      <w:pPr>
        <w:ind w:firstLine="709"/>
      </w:pPr>
      <w:r>
        <w:separator/>
      </w:r>
    </w:p>
  </w:endnote>
  <w:endnote w:type="continuationSeparator" w:id="0">
    <w:p w:rsidR="006D5278" w:rsidRDefault="006D527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C86" w:rsidRDefault="00C13C86" w:rsidP="0055380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78" w:rsidRDefault="006D5278">
      <w:pPr>
        <w:ind w:firstLine="709"/>
      </w:pPr>
      <w:r>
        <w:separator/>
      </w:r>
    </w:p>
  </w:footnote>
  <w:footnote w:type="continuationSeparator" w:id="0">
    <w:p w:rsidR="006D5278" w:rsidRDefault="006D527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C86" w:rsidRDefault="00E63C42" w:rsidP="00C13C86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C13C86" w:rsidRDefault="00C13C86" w:rsidP="00C13C8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35C"/>
    <w:rsid w:val="000B175C"/>
    <w:rsid w:val="0012171E"/>
    <w:rsid w:val="00154ABC"/>
    <w:rsid w:val="001B62FD"/>
    <w:rsid w:val="002B4D19"/>
    <w:rsid w:val="002C53A4"/>
    <w:rsid w:val="0035735C"/>
    <w:rsid w:val="004D5CB2"/>
    <w:rsid w:val="0055380D"/>
    <w:rsid w:val="00591C88"/>
    <w:rsid w:val="006C5C90"/>
    <w:rsid w:val="006D5278"/>
    <w:rsid w:val="006F1690"/>
    <w:rsid w:val="00753ABC"/>
    <w:rsid w:val="00827810"/>
    <w:rsid w:val="008C5953"/>
    <w:rsid w:val="008D3470"/>
    <w:rsid w:val="0092000B"/>
    <w:rsid w:val="00926AB2"/>
    <w:rsid w:val="00940EB1"/>
    <w:rsid w:val="00971296"/>
    <w:rsid w:val="00AB386F"/>
    <w:rsid w:val="00BB03F1"/>
    <w:rsid w:val="00BD6B7E"/>
    <w:rsid w:val="00C13C86"/>
    <w:rsid w:val="00CA11C2"/>
    <w:rsid w:val="00CD7365"/>
    <w:rsid w:val="00D746ED"/>
    <w:rsid w:val="00E00FBD"/>
    <w:rsid w:val="00E63C42"/>
    <w:rsid w:val="00E86A5F"/>
    <w:rsid w:val="00F416F3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C89FC74-8CB3-40AA-AE77-CC5301B9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13C8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13C8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13C8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13C8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13C8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13C8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13C8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13C8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13C8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C13C86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C13C86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C13C86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C13C86"/>
  </w:style>
  <w:style w:type="table" w:styleId="-1">
    <w:name w:val="Table Web 1"/>
    <w:basedOn w:val="a4"/>
    <w:uiPriority w:val="99"/>
    <w:rsid w:val="00C13C8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C13C8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C13C86"/>
    <w:rPr>
      <w:vertAlign w:val="superscript"/>
    </w:rPr>
  </w:style>
  <w:style w:type="paragraph" w:styleId="ac">
    <w:name w:val="Body Text"/>
    <w:basedOn w:val="a2"/>
    <w:link w:val="ae"/>
    <w:uiPriority w:val="99"/>
    <w:rsid w:val="00C13C86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C13C8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13C8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C13C8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13C86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C13C8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C13C8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C13C86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C13C8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13C86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C13C86"/>
    <w:rPr>
      <w:sz w:val="28"/>
      <w:szCs w:val="28"/>
    </w:rPr>
  </w:style>
  <w:style w:type="paragraph" w:customStyle="1" w:styleId="af7">
    <w:name w:val="Обычный +"/>
    <w:basedOn w:val="a2"/>
    <w:autoRedefine/>
    <w:uiPriority w:val="99"/>
    <w:rsid w:val="00C13C86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C13C8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13C8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13C8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13C8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13C8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13C8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13C8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C13C8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C13C8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13C8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13C8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13C8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13C8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13C8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13C86"/>
    <w:rPr>
      <w:i/>
      <w:iCs/>
    </w:rPr>
  </w:style>
  <w:style w:type="paragraph" w:customStyle="1" w:styleId="afa">
    <w:name w:val="ТАБЛИЦА"/>
    <w:next w:val="a2"/>
    <w:autoRedefine/>
    <w:uiPriority w:val="99"/>
    <w:rsid w:val="00C13C86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C13C86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C13C86"/>
  </w:style>
  <w:style w:type="table" w:customStyle="1" w:styleId="14">
    <w:name w:val="Стиль таблицы1"/>
    <w:uiPriority w:val="99"/>
    <w:rsid w:val="00C13C8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C13C86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C13C86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C13C86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C13C86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C13C8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8616</Words>
  <Characters>49113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57614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Zver</dc:creator>
  <cp:keywords/>
  <dc:description/>
  <cp:lastModifiedBy>admin</cp:lastModifiedBy>
  <cp:revision>2</cp:revision>
  <dcterms:created xsi:type="dcterms:W3CDTF">2014-02-23T13:43:00Z</dcterms:created>
  <dcterms:modified xsi:type="dcterms:W3CDTF">2014-02-23T13:43:00Z</dcterms:modified>
</cp:coreProperties>
</file>