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4E" w:rsidRPr="008F5417" w:rsidRDefault="002B3EA1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417">
        <w:rPr>
          <w:b/>
          <w:bCs/>
          <w:sz w:val="28"/>
          <w:szCs w:val="28"/>
        </w:rPr>
        <w:t>СОДЕРЖАНИЕ</w:t>
      </w:r>
    </w:p>
    <w:p w:rsidR="0094264E" w:rsidRPr="008F5417" w:rsidRDefault="0094264E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1527" w:rsidRDefault="007502BA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Введение</w:t>
      </w:r>
    </w:p>
    <w:p w:rsidR="00FA1527" w:rsidRDefault="0094264E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1 </w:t>
      </w:r>
      <w:r w:rsidR="007502BA" w:rsidRPr="008F5417">
        <w:rPr>
          <w:sz w:val="28"/>
          <w:szCs w:val="28"/>
        </w:rPr>
        <w:t>Инновационный проект</w:t>
      </w:r>
    </w:p>
    <w:p w:rsidR="00FA1527" w:rsidRDefault="0094264E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1.1</w:t>
      </w:r>
      <w:r w:rsidR="008D7597" w:rsidRPr="008F5417">
        <w:rPr>
          <w:b/>
          <w:bCs/>
          <w:sz w:val="28"/>
          <w:szCs w:val="28"/>
        </w:rPr>
        <w:t xml:space="preserve"> </w:t>
      </w:r>
      <w:r w:rsidR="008D7597" w:rsidRPr="008F5417">
        <w:rPr>
          <w:sz w:val="28"/>
          <w:szCs w:val="28"/>
        </w:rPr>
        <w:t>Общая характеристика</w:t>
      </w:r>
      <w:r w:rsidR="00897BEC">
        <w:rPr>
          <w:sz w:val="28"/>
          <w:szCs w:val="28"/>
        </w:rPr>
        <w:t xml:space="preserve"> </w:t>
      </w:r>
      <w:r w:rsidR="008D7597" w:rsidRPr="008F5417">
        <w:rPr>
          <w:sz w:val="28"/>
          <w:szCs w:val="28"/>
        </w:rPr>
        <w:t>и классификация проектов</w:t>
      </w:r>
    </w:p>
    <w:p w:rsidR="00FA1527" w:rsidRDefault="0094264E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1.2</w:t>
      </w:r>
      <w:r w:rsidR="008D7597" w:rsidRPr="008F5417">
        <w:rPr>
          <w:b/>
          <w:bCs/>
          <w:sz w:val="28"/>
          <w:szCs w:val="28"/>
        </w:rPr>
        <w:t xml:space="preserve"> </w:t>
      </w:r>
      <w:r w:rsidR="008D7597" w:rsidRPr="008F5417">
        <w:rPr>
          <w:sz w:val="28"/>
          <w:szCs w:val="28"/>
        </w:rPr>
        <w:t>Принципы</w:t>
      </w:r>
      <w:r w:rsidR="00897BEC">
        <w:rPr>
          <w:sz w:val="28"/>
          <w:szCs w:val="28"/>
        </w:rPr>
        <w:t xml:space="preserve"> </w:t>
      </w:r>
      <w:r w:rsidR="008D7597" w:rsidRPr="008F5417">
        <w:rPr>
          <w:sz w:val="28"/>
          <w:szCs w:val="28"/>
        </w:rPr>
        <w:t>управления</w:t>
      </w:r>
      <w:r w:rsidR="00897BEC">
        <w:rPr>
          <w:sz w:val="28"/>
          <w:szCs w:val="28"/>
        </w:rPr>
        <w:t xml:space="preserve"> </w:t>
      </w:r>
      <w:r w:rsidR="008D7597" w:rsidRPr="008F5417">
        <w:rPr>
          <w:sz w:val="28"/>
          <w:szCs w:val="28"/>
        </w:rPr>
        <w:t>инновационными</w:t>
      </w:r>
      <w:r w:rsidR="00897BEC">
        <w:rPr>
          <w:sz w:val="28"/>
          <w:szCs w:val="28"/>
        </w:rPr>
        <w:t xml:space="preserve"> </w:t>
      </w:r>
      <w:r w:rsidR="008D7597" w:rsidRPr="008F5417">
        <w:rPr>
          <w:sz w:val="28"/>
          <w:szCs w:val="28"/>
        </w:rPr>
        <w:t>проектами</w:t>
      </w:r>
    </w:p>
    <w:p w:rsidR="00FA1527" w:rsidRDefault="0094264E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2 </w:t>
      </w:r>
      <w:r w:rsidR="007502BA" w:rsidRPr="008F5417">
        <w:rPr>
          <w:sz w:val="28"/>
          <w:szCs w:val="28"/>
        </w:rPr>
        <w:t>Планирование инновационного проекта</w:t>
      </w:r>
    </w:p>
    <w:p w:rsidR="00FA1527" w:rsidRDefault="0094264E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2.1</w:t>
      </w:r>
      <w:r w:rsidR="008D7597" w:rsidRPr="008F5417">
        <w:rPr>
          <w:sz w:val="28"/>
          <w:szCs w:val="28"/>
        </w:rPr>
        <w:t xml:space="preserve"> Этапы создания инновационного проекта</w:t>
      </w:r>
    </w:p>
    <w:p w:rsidR="00FA1527" w:rsidRDefault="0094264E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2.2</w:t>
      </w:r>
      <w:r w:rsidR="00223680" w:rsidRPr="008F5417">
        <w:rPr>
          <w:sz w:val="28"/>
          <w:szCs w:val="28"/>
        </w:rPr>
        <w:t xml:space="preserve"> Эффективность управления инновационными проектами</w:t>
      </w:r>
    </w:p>
    <w:p w:rsidR="00FA1527" w:rsidRDefault="007502BA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Заключение</w:t>
      </w:r>
    </w:p>
    <w:p w:rsidR="00FA1527" w:rsidRDefault="007502BA" w:rsidP="005B56FA">
      <w:pPr>
        <w:widowControl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Список используемой литературы</w:t>
      </w:r>
    </w:p>
    <w:p w:rsidR="00E776B0" w:rsidRPr="008F5417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502BA" w:rsidRPr="008F5417">
        <w:rPr>
          <w:b/>
          <w:bCs/>
          <w:sz w:val="28"/>
          <w:szCs w:val="28"/>
        </w:rPr>
        <w:t>Введение</w:t>
      </w:r>
    </w:p>
    <w:p w:rsidR="003979EB" w:rsidRPr="008F5417" w:rsidRDefault="003979EB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76B0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Уникальность инноваций существенно ограничивает возможность их эффективной разработки на основе постоянно действующих организационных структурных подразделений. По своему существу инновация в отличие от прочих бизнес-процессов имеет не воспроизводимый, а разовый характер. В этом смысле инновационный процесс не конвейерная лента, а поток высокоиндивидуализированных событий, постоянство и направленность которого определяется в первую очередь организационными и личностными составляющими инновационных ресурсов.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этом сложно структурированном процессе, потребляющем большое количество продуктов и услуг нестандартного характера, предприятие фактически независимо от избранной инновационной стратегии развития выступает как организатор и координатор исследовательской и внедренческой деятельности, в которую вовлечено большое количество внешних контрагентов и внутренних участников. Это справедливо и относительно отдельной инновации, каждая из которых в силу отмеченных обстоятельств почти с неизбежностью реализуется в организационной форме инновационных проектов.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В </w:t>
      </w:r>
      <w:r w:rsidR="007304C7" w:rsidRPr="008F5417">
        <w:rPr>
          <w:sz w:val="28"/>
          <w:szCs w:val="28"/>
        </w:rPr>
        <w:t>настоящее</w:t>
      </w:r>
      <w:r w:rsidRPr="008F5417">
        <w:rPr>
          <w:sz w:val="28"/>
          <w:szCs w:val="28"/>
        </w:rPr>
        <w:t xml:space="preserve"> время управление проектами представляет собой динамично развивающуюся отрасль организационно-экономической науки. Различаются экономические и</w:t>
      </w:r>
      <w:r w:rsidR="007304C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неэкономические проекты, а среди экономических проектов, охватывающих фактически весь спектр форм развития предприятия, особо выделяются инновационные проекты, при планировании и реализации которых наиболее явно проявляются особенности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проектной организации работ</w:t>
      </w:r>
      <w:r w:rsidR="0007039A" w:rsidRPr="008F5417">
        <w:rPr>
          <w:sz w:val="28"/>
          <w:szCs w:val="28"/>
        </w:rPr>
        <w:t xml:space="preserve"> [3].</w:t>
      </w:r>
    </w:p>
    <w:p w:rsidR="003979EB" w:rsidRPr="008F5417" w:rsidRDefault="0094264E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Цел</w:t>
      </w:r>
      <w:r w:rsidR="003979EB" w:rsidRPr="008F5417">
        <w:rPr>
          <w:sz w:val="28"/>
          <w:szCs w:val="28"/>
        </w:rPr>
        <w:t>ью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курсовой работы</w:t>
      </w:r>
      <w:r w:rsidR="003979EB" w:rsidRPr="008F5417">
        <w:rPr>
          <w:sz w:val="28"/>
          <w:szCs w:val="28"/>
        </w:rPr>
        <w:t xml:space="preserve"> является описание этапов планирования инновационного проекта.</w:t>
      </w:r>
    </w:p>
    <w:p w:rsidR="007D059D" w:rsidRPr="008F5417" w:rsidRDefault="0094264E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Задачи</w:t>
      </w:r>
      <w:r w:rsidR="003979EB" w:rsidRPr="008F5417">
        <w:rPr>
          <w:sz w:val="28"/>
          <w:szCs w:val="28"/>
        </w:rPr>
        <w:t xml:space="preserve"> курсового проекта следующие</w:t>
      </w:r>
      <w:r w:rsidR="00366997" w:rsidRPr="008F5417">
        <w:rPr>
          <w:sz w:val="28"/>
          <w:szCs w:val="28"/>
        </w:rPr>
        <w:t>:</w:t>
      </w:r>
    </w:p>
    <w:p w:rsidR="00366997" w:rsidRPr="008F5417" w:rsidRDefault="0036699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1)</w:t>
      </w:r>
      <w:r w:rsidR="0094264E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дать общую характеристику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 классификацию проектов;</w:t>
      </w:r>
    </w:p>
    <w:p w:rsidR="00366997" w:rsidRPr="008F5417" w:rsidRDefault="0036699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2)</w:t>
      </w:r>
      <w:r w:rsidR="003979EB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рассмотреть принципы управления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инновационными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проектами.</w:t>
      </w:r>
    </w:p>
    <w:p w:rsidR="0094264E" w:rsidRPr="008F5417" w:rsidRDefault="0036699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3) разобрать по пунктам планирование инновационного проекта, а именно: этапы создания инновационного проекта, подготовка инновационного проекта, бизнес-план инновационного проекта, риски инновационных проектов и их особенности, эффективность управления инновационными проектами, эффективность управления исследовательскими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проектами, эффективность управления венчурным инновационным проектом.</w:t>
      </w:r>
    </w:p>
    <w:p w:rsidR="0094264E" w:rsidRPr="008F5417" w:rsidRDefault="0094264E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Объект</w:t>
      </w:r>
      <w:r w:rsidR="003979EB" w:rsidRPr="008F5417">
        <w:rPr>
          <w:sz w:val="28"/>
          <w:szCs w:val="28"/>
        </w:rPr>
        <w:t xml:space="preserve"> - </w:t>
      </w:r>
      <w:r w:rsidR="00D35E50" w:rsidRPr="008F5417">
        <w:rPr>
          <w:sz w:val="28"/>
          <w:szCs w:val="28"/>
        </w:rPr>
        <w:t>процесс разработки</w:t>
      </w:r>
      <w:r w:rsidR="003979EB" w:rsidRPr="008F5417">
        <w:rPr>
          <w:sz w:val="28"/>
          <w:szCs w:val="28"/>
        </w:rPr>
        <w:t xml:space="preserve"> инновационного</w:t>
      </w:r>
      <w:r w:rsidR="00897BEC">
        <w:rPr>
          <w:sz w:val="28"/>
          <w:szCs w:val="28"/>
        </w:rPr>
        <w:t xml:space="preserve"> </w:t>
      </w:r>
      <w:r w:rsidR="00D35E50" w:rsidRPr="008F5417">
        <w:rPr>
          <w:sz w:val="28"/>
          <w:szCs w:val="28"/>
        </w:rPr>
        <w:t>проекта.</w:t>
      </w:r>
    </w:p>
    <w:p w:rsidR="0094264E" w:rsidRPr="008F5417" w:rsidRDefault="0094264E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Предмет</w:t>
      </w:r>
      <w:r w:rsidR="003979EB" w:rsidRPr="008F5417">
        <w:rPr>
          <w:sz w:val="28"/>
          <w:szCs w:val="28"/>
        </w:rPr>
        <w:t xml:space="preserve"> – этапы планирования инновационного проекта.</w:t>
      </w:r>
    </w:p>
    <w:p w:rsidR="002F6696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776B0" w:rsidRPr="008F5417">
        <w:rPr>
          <w:b/>
          <w:bCs/>
          <w:sz w:val="28"/>
          <w:szCs w:val="28"/>
        </w:rPr>
        <w:t xml:space="preserve">1 </w:t>
      </w:r>
      <w:r w:rsidR="00126646" w:rsidRPr="008F5417">
        <w:rPr>
          <w:b/>
          <w:bCs/>
          <w:sz w:val="28"/>
          <w:szCs w:val="28"/>
        </w:rPr>
        <w:t>Инновационный проект</w:t>
      </w:r>
    </w:p>
    <w:p w:rsidR="00FA1527" w:rsidRPr="008F5417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039A" w:rsidRPr="008F5417" w:rsidRDefault="002F6696" w:rsidP="008F5417">
      <w:pPr>
        <w:widowControl w:val="0"/>
        <w:numPr>
          <w:ilvl w:val="1"/>
          <w:numId w:val="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F5417">
        <w:rPr>
          <w:b/>
          <w:bCs/>
          <w:sz w:val="28"/>
          <w:szCs w:val="28"/>
        </w:rPr>
        <w:t>Общая характеристика</w:t>
      </w:r>
      <w:r w:rsidR="00897BEC">
        <w:rPr>
          <w:b/>
          <w:bCs/>
          <w:sz w:val="28"/>
          <w:szCs w:val="28"/>
        </w:rPr>
        <w:t xml:space="preserve"> </w:t>
      </w:r>
      <w:r w:rsidRPr="008F5417">
        <w:rPr>
          <w:b/>
          <w:bCs/>
          <w:sz w:val="28"/>
          <w:szCs w:val="28"/>
        </w:rPr>
        <w:t>и классификация проектов</w:t>
      </w:r>
    </w:p>
    <w:p w:rsidR="00FA1527" w:rsidRDefault="00FA152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9EB" w:rsidRPr="008F5417" w:rsidRDefault="003979EB" w:rsidP="008F541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F5417">
        <w:rPr>
          <w:sz w:val="28"/>
          <w:szCs w:val="28"/>
        </w:rPr>
        <w:t>Инновационный проект представляет собой систему стратегических и тактических задач и ориентиров, а также программ по их достижению, оформленных документально, которые включают взаимоувязанные по финансам, срокам и исполнителям, однако в достаточной степени независимые, мероприятия по организации, финансированию, исследованию, строительству, производству, маркетингу, направленные на разработку и коммерциализацию конкретной инновации</w:t>
      </w:r>
      <w:r w:rsidRPr="008F5417">
        <w:rPr>
          <w:i/>
          <w:iCs/>
          <w:sz w:val="28"/>
          <w:szCs w:val="28"/>
        </w:rPr>
        <w:t>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F5417">
        <w:rPr>
          <w:sz w:val="28"/>
          <w:szCs w:val="28"/>
        </w:rPr>
        <w:t>Инновационный проект, направленный на достижение конкретной задачи – это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одноразовая неповторяющаяся деятельность или совокупность взаимосвязанных и взаимозависящих действий, в результате которых за определенное время достигаются четко поставленные цели, имеющий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начало и завершение.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Целью создания инновационного проекта является создание материального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или творческого продукта.</w:t>
      </w:r>
      <w:r w:rsidR="00897BEC">
        <w:rPr>
          <w:sz w:val="28"/>
          <w:szCs w:val="28"/>
        </w:rPr>
        <w:t xml:space="preserve"> </w:t>
      </w:r>
      <w:r w:rsidR="006E1B54" w:rsidRPr="008F5417">
        <w:rPr>
          <w:sz w:val="28"/>
          <w:szCs w:val="28"/>
        </w:rPr>
        <w:t>Ответственность за управление инновационного проекта возлагается на менеджера проекта.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Общие х</w:t>
      </w:r>
      <w:r w:rsidR="006E1B54" w:rsidRPr="008F5417">
        <w:rPr>
          <w:sz w:val="28"/>
          <w:szCs w:val="28"/>
        </w:rPr>
        <w:t xml:space="preserve">арактеристики проекта </w:t>
      </w:r>
      <w:r w:rsidRPr="008F5417">
        <w:rPr>
          <w:sz w:val="28"/>
          <w:szCs w:val="28"/>
        </w:rPr>
        <w:t>(Мейлор, 1996):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</w:t>
      </w:r>
      <w:r w:rsidR="006E1B54" w:rsidRPr="008F5417">
        <w:rPr>
          <w:sz w:val="28"/>
          <w:szCs w:val="28"/>
        </w:rPr>
        <w:t xml:space="preserve"> они </w:t>
      </w:r>
      <w:r w:rsidRPr="008F5417">
        <w:rPr>
          <w:sz w:val="28"/>
          <w:szCs w:val="28"/>
        </w:rPr>
        <w:t>являются целевыми;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</w:t>
      </w:r>
      <w:r w:rsidR="006E1B54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имеют четкое начало и конец;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-есть определенные ограничения, которые лимитируют и определяют процесс;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-достигнутые результаты могут быть измерены с помощью согласованных показателей.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Признаки проекта: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  <w:lang w:val="en-US"/>
        </w:rPr>
        <w:t>SMART</w:t>
      </w:r>
      <w:r w:rsidRPr="008F5417">
        <w:rPr>
          <w:sz w:val="28"/>
          <w:szCs w:val="28"/>
        </w:rPr>
        <w:t xml:space="preserve"> – цель, наличие ресурсной базы (финансовые, кадровые, технические, оборудование, материальные), временные рамки, ожидание результата и структуризация проекта</w:t>
      </w:r>
      <w:r w:rsidR="0007039A" w:rsidRPr="008F5417">
        <w:rPr>
          <w:sz w:val="28"/>
          <w:szCs w:val="28"/>
        </w:rPr>
        <w:t xml:space="preserve"> [5].</w:t>
      </w:r>
    </w:p>
    <w:p w:rsidR="00227EB7" w:rsidRPr="008F5417" w:rsidRDefault="00227EB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Инновационные</w:t>
      </w:r>
      <w:r w:rsidR="007B2EB6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проекты классифицируются по структуре, по сфере деятельности, по длительности, по объему,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 степени выполнимости</w:t>
      </w:r>
      <w:r w:rsidR="00C95CE4" w:rsidRPr="008F5417">
        <w:rPr>
          <w:sz w:val="28"/>
          <w:szCs w:val="28"/>
        </w:rPr>
        <w:t xml:space="preserve"> [2].</w:t>
      </w:r>
    </w:p>
    <w:p w:rsidR="002F6696" w:rsidRPr="008F5417" w:rsidRDefault="003979EB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Рассмотрим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классификацию проектов.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1. По структуре</w:t>
      </w:r>
      <w:r w:rsidR="003979EB" w:rsidRPr="008F5417">
        <w:rPr>
          <w:sz w:val="28"/>
          <w:szCs w:val="28"/>
        </w:rPr>
        <w:t xml:space="preserve"> проекты делятся на: </w:t>
      </w:r>
      <w:r w:rsidRPr="008F5417">
        <w:rPr>
          <w:sz w:val="28"/>
          <w:szCs w:val="28"/>
        </w:rPr>
        <w:t>- отдельные, единичные;</w:t>
      </w:r>
      <w:r w:rsidR="003979EB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- сложные, многосоставные;</w:t>
      </w:r>
      <w:r w:rsidR="003979EB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- сложные по структуре программы развития целых регионов или сфер промышленности.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2. </w:t>
      </w:r>
      <w:r w:rsidR="003979EB" w:rsidRPr="008F5417">
        <w:rPr>
          <w:sz w:val="28"/>
          <w:szCs w:val="28"/>
        </w:rPr>
        <w:t>По сфере деятельности: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у</w:t>
      </w:r>
      <w:r w:rsidR="003979EB" w:rsidRPr="008F5417">
        <w:rPr>
          <w:sz w:val="28"/>
          <w:szCs w:val="28"/>
        </w:rPr>
        <w:t>чебно-образовательные программы;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 xml:space="preserve">исследовательские проекты, инвестиционные </w:t>
      </w:r>
      <w:r w:rsidR="003979EB" w:rsidRPr="008F5417">
        <w:rPr>
          <w:sz w:val="28"/>
          <w:szCs w:val="28"/>
        </w:rPr>
        <w:t xml:space="preserve">планы; </w:t>
      </w:r>
      <w:r w:rsidRPr="008F5417">
        <w:rPr>
          <w:sz w:val="28"/>
          <w:szCs w:val="28"/>
        </w:rPr>
        <w:t>другие</w:t>
      </w:r>
      <w:r w:rsidR="003979EB" w:rsidRPr="008F5417">
        <w:rPr>
          <w:sz w:val="28"/>
          <w:szCs w:val="28"/>
        </w:rPr>
        <w:t>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3. </w:t>
      </w:r>
      <w:r w:rsidR="003979EB" w:rsidRPr="008F5417">
        <w:rPr>
          <w:sz w:val="28"/>
          <w:szCs w:val="28"/>
        </w:rPr>
        <w:t>По длительности: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краткосрочные (период осуществления не превышает 3 лет)</w:t>
      </w:r>
      <w:r w:rsidR="003979EB" w:rsidRPr="008F5417">
        <w:rPr>
          <w:sz w:val="28"/>
          <w:szCs w:val="28"/>
        </w:rPr>
        <w:t xml:space="preserve">; </w:t>
      </w:r>
      <w:r w:rsidRPr="008F5417">
        <w:rPr>
          <w:sz w:val="28"/>
          <w:szCs w:val="28"/>
        </w:rPr>
        <w:t>среднесрочные (от 3 до 5 лет)</w:t>
      </w:r>
      <w:r w:rsidR="003979EB" w:rsidRPr="008F5417">
        <w:rPr>
          <w:sz w:val="28"/>
          <w:szCs w:val="28"/>
        </w:rPr>
        <w:t xml:space="preserve">; </w:t>
      </w:r>
      <w:r w:rsidRPr="008F5417">
        <w:rPr>
          <w:sz w:val="28"/>
          <w:szCs w:val="28"/>
        </w:rPr>
        <w:t>долгосрочные (более 5 лет).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4. </w:t>
      </w:r>
      <w:r w:rsidR="003979EB" w:rsidRPr="008F5417">
        <w:rPr>
          <w:sz w:val="28"/>
          <w:szCs w:val="28"/>
        </w:rPr>
        <w:t xml:space="preserve">По объему: мелкие, средние, </w:t>
      </w:r>
      <w:r w:rsidRPr="008F5417">
        <w:rPr>
          <w:sz w:val="28"/>
          <w:szCs w:val="28"/>
        </w:rPr>
        <w:t>крупные.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5. </w:t>
      </w:r>
      <w:r w:rsidR="003979EB" w:rsidRPr="008F5417">
        <w:rPr>
          <w:sz w:val="28"/>
          <w:szCs w:val="28"/>
        </w:rPr>
        <w:t>По степени выполнимости :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простые, сложные, невыполнимые проекты.</w:t>
      </w:r>
    </w:p>
    <w:p w:rsidR="002F6696" w:rsidRPr="008F5417" w:rsidRDefault="002F669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Так же проект характеризуется жизненным циклом, который имеет следующие стадии: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начальную,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стадию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разработки, реализации, завершающую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стадию.</w:t>
      </w:r>
    </w:p>
    <w:p w:rsidR="00227EB7" w:rsidRPr="008F5417" w:rsidRDefault="00227EB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Так же проекты классифицируются:</w:t>
      </w:r>
    </w:p>
    <w:p w:rsidR="00227EB7" w:rsidRPr="008F5417" w:rsidRDefault="00227EB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масштабу (по признаку объема финансирования);</w:t>
      </w:r>
    </w:p>
    <w:p w:rsidR="00227EB7" w:rsidRPr="008F5417" w:rsidRDefault="00227EB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 степени институциализации: внешние и внутренние по отношению к организации, их осуществляющей;</w:t>
      </w:r>
    </w:p>
    <w:p w:rsidR="007D059D" w:rsidRPr="008F5417" w:rsidRDefault="00227EB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 степени новизны (новаторские и рутинные);</w:t>
      </w:r>
    </w:p>
    <w:p w:rsidR="00E776B0" w:rsidRPr="008F5417" w:rsidRDefault="00171C3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</w:t>
      </w:r>
      <w:r w:rsidR="00897BEC">
        <w:rPr>
          <w:sz w:val="28"/>
          <w:szCs w:val="28"/>
        </w:rPr>
        <w:t xml:space="preserve"> </w:t>
      </w:r>
      <w:r w:rsidR="00227EB7" w:rsidRPr="008F5417">
        <w:rPr>
          <w:sz w:val="28"/>
          <w:szCs w:val="28"/>
        </w:rPr>
        <w:t xml:space="preserve">по сфере деятельности: </w:t>
      </w:r>
      <w:r w:rsidR="00D70CEF">
        <w:rPr>
          <w:sz w:val="28"/>
          <w:szCs w:val="28"/>
        </w:rPr>
        <w:t>промышленные, государственно-общ</w:t>
      </w:r>
      <w:r w:rsidR="00227EB7" w:rsidRPr="008F5417">
        <w:rPr>
          <w:sz w:val="28"/>
          <w:szCs w:val="28"/>
        </w:rPr>
        <w:t>ественные и международные.</w:t>
      </w:r>
    </w:p>
    <w:p w:rsidR="00AF1CD8" w:rsidRPr="008F5417" w:rsidRDefault="00AF1CD8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246" w:rsidRPr="008F5417" w:rsidRDefault="00E776B0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417">
        <w:rPr>
          <w:b/>
          <w:bCs/>
          <w:sz w:val="28"/>
          <w:szCs w:val="28"/>
        </w:rPr>
        <w:t>1</w:t>
      </w:r>
      <w:r w:rsidR="002F6696" w:rsidRPr="008F5417">
        <w:rPr>
          <w:b/>
          <w:bCs/>
          <w:sz w:val="28"/>
          <w:szCs w:val="28"/>
        </w:rPr>
        <w:t>.2</w:t>
      </w:r>
      <w:r w:rsidR="00897BEC">
        <w:rPr>
          <w:b/>
          <w:bCs/>
          <w:sz w:val="28"/>
          <w:szCs w:val="28"/>
        </w:rPr>
        <w:t xml:space="preserve"> </w:t>
      </w:r>
      <w:r w:rsidRPr="008F5417">
        <w:rPr>
          <w:b/>
          <w:bCs/>
          <w:sz w:val="28"/>
          <w:szCs w:val="28"/>
        </w:rPr>
        <w:t>П</w:t>
      </w:r>
      <w:r w:rsidR="00275246" w:rsidRPr="008F5417">
        <w:rPr>
          <w:b/>
          <w:bCs/>
          <w:sz w:val="28"/>
          <w:szCs w:val="28"/>
        </w:rPr>
        <w:t>ринципы</w:t>
      </w:r>
      <w:r w:rsidR="00897BEC">
        <w:rPr>
          <w:b/>
          <w:bCs/>
          <w:sz w:val="28"/>
          <w:szCs w:val="28"/>
        </w:rPr>
        <w:t xml:space="preserve"> </w:t>
      </w:r>
      <w:r w:rsidR="00275246" w:rsidRPr="008F5417">
        <w:rPr>
          <w:b/>
          <w:bCs/>
          <w:sz w:val="28"/>
          <w:szCs w:val="28"/>
        </w:rPr>
        <w:t>управления</w:t>
      </w:r>
      <w:r w:rsidR="00897BEC">
        <w:rPr>
          <w:b/>
          <w:bCs/>
          <w:sz w:val="28"/>
          <w:szCs w:val="28"/>
        </w:rPr>
        <w:t xml:space="preserve"> </w:t>
      </w:r>
      <w:r w:rsidRPr="008F5417">
        <w:rPr>
          <w:b/>
          <w:bCs/>
          <w:sz w:val="28"/>
          <w:szCs w:val="28"/>
        </w:rPr>
        <w:t>инновационными</w:t>
      </w:r>
      <w:r w:rsidR="00897BEC">
        <w:rPr>
          <w:b/>
          <w:bCs/>
          <w:sz w:val="28"/>
          <w:szCs w:val="28"/>
        </w:rPr>
        <w:t xml:space="preserve"> </w:t>
      </w:r>
      <w:r w:rsidRPr="008F5417">
        <w:rPr>
          <w:b/>
          <w:bCs/>
          <w:sz w:val="28"/>
          <w:szCs w:val="28"/>
        </w:rPr>
        <w:t>проектами</w:t>
      </w:r>
    </w:p>
    <w:p w:rsidR="00FA1527" w:rsidRDefault="00FA152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рамках инновационного проекта реализуются следующие управленческие функции: анализ и планирование, организация и координация, руководство и сотрудничество (как внутри организации, так и вне ее), мониторинг и оценка результатов.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Назначение инновационных проектов заключается в достижении конкретизированных стратегических целей предприятия путем осуществления отдельных инноваций в рамках существующих ограничений. К последним относятся, в первую очередь, финансовые ресурсы, кадры и время осуществления.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Особо важно отметить относительную уникальность каждого проекта</w:t>
      </w:r>
      <w:r w:rsidRPr="008F5417">
        <w:rPr>
          <w:i/>
          <w:iCs/>
          <w:sz w:val="28"/>
          <w:szCs w:val="28"/>
        </w:rPr>
        <w:t xml:space="preserve"> </w:t>
      </w:r>
      <w:r w:rsidRPr="008F5417">
        <w:rPr>
          <w:sz w:val="28"/>
          <w:szCs w:val="28"/>
        </w:rPr>
        <w:t>и его независимость от прочих видов и направлений бизнеса</w:t>
      </w:r>
      <w:r w:rsidR="007304C7" w:rsidRPr="008F5417">
        <w:rPr>
          <w:sz w:val="28"/>
          <w:szCs w:val="28"/>
        </w:rPr>
        <w:t xml:space="preserve"> </w:t>
      </w:r>
      <w:r w:rsidR="00A91F1C" w:rsidRPr="008F5417">
        <w:rPr>
          <w:sz w:val="28"/>
          <w:szCs w:val="28"/>
        </w:rPr>
        <w:t>активности</w:t>
      </w:r>
      <w:r w:rsidRPr="008F5417">
        <w:rPr>
          <w:sz w:val="28"/>
          <w:szCs w:val="28"/>
        </w:rPr>
        <w:t xml:space="preserve"> и исследовательской деятельности предприятия. Впрочем, </w:t>
      </w:r>
      <w:r w:rsidR="007304C7" w:rsidRPr="008F5417">
        <w:rPr>
          <w:w w:val="88"/>
          <w:sz w:val="28"/>
          <w:szCs w:val="28"/>
        </w:rPr>
        <w:t>Г</w:t>
      </w:r>
      <w:r w:rsidRPr="008F5417">
        <w:rPr>
          <w:w w:val="88"/>
          <w:sz w:val="28"/>
          <w:szCs w:val="28"/>
        </w:rPr>
        <w:t xml:space="preserve">. </w:t>
      </w:r>
      <w:r w:rsidR="007304C7" w:rsidRPr="008F5417">
        <w:rPr>
          <w:sz w:val="28"/>
          <w:szCs w:val="28"/>
        </w:rPr>
        <w:t>Дитхелм</w:t>
      </w:r>
      <w:r w:rsidRPr="008F5417">
        <w:rPr>
          <w:sz w:val="28"/>
          <w:szCs w:val="28"/>
        </w:rPr>
        <w:t>, который придержива</w:t>
      </w:r>
      <w:r w:rsidR="007304C7" w:rsidRPr="008F5417">
        <w:rPr>
          <w:sz w:val="28"/>
          <w:szCs w:val="28"/>
        </w:rPr>
        <w:t>е</w:t>
      </w:r>
      <w:r w:rsidRPr="008F5417">
        <w:rPr>
          <w:sz w:val="28"/>
          <w:szCs w:val="28"/>
        </w:rPr>
        <w:t xml:space="preserve">тся этой точки зрения, вместе с тем отмечает, что в проектах, вне зависимости от осуществляющих их организаций, имеется ряд типовых этапов и действий. Таким образом, менеджмент проектов в определенных областях также подвержен </w:t>
      </w:r>
      <w:r w:rsidR="007304C7" w:rsidRPr="008F5417">
        <w:rPr>
          <w:sz w:val="28"/>
          <w:szCs w:val="28"/>
        </w:rPr>
        <w:t>стандартизации</w:t>
      </w:r>
      <w:r w:rsidRPr="008F5417">
        <w:rPr>
          <w:sz w:val="28"/>
          <w:szCs w:val="28"/>
        </w:rPr>
        <w:t xml:space="preserve"> том, что касается методов и способов его осуществления.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Именно наличие в проектах предсказуемых этапов и стандартиз</w:t>
      </w:r>
      <w:r w:rsidR="007304C7" w:rsidRPr="008F5417">
        <w:rPr>
          <w:sz w:val="28"/>
          <w:szCs w:val="28"/>
        </w:rPr>
        <w:t>иро</w:t>
      </w:r>
      <w:r w:rsidRPr="008F5417">
        <w:rPr>
          <w:sz w:val="28"/>
          <w:szCs w:val="28"/>
        </w:rPr>
        <w:t>ванных мероприятий позволяет говорить об их планируемости и управляемо</w:t>
      </w:r>
      <w:r w:rsidR="00D70CEF">
        <w:rPr>
          <w:sz w:val="28"/>
          <w:szCs w:val="28"/>
        </w:rPr>
        <w:t>сти.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Исходя из двойственности инновационного целеполагания мы: можем ожидать двойственный характер цели инновационного п</w:t>
      </w:r>
      <w:r w:rsidR="007304C7" w:rsidRPr="008F5417">
        <w:rPr>
          <w:sz w:val="28"/>
          <w:szCs w:val="28"/>
        </w:rPr>
        <w:t>роек</w:t>
      </w:r>
      <w:r w:rsidRPr="008F5417">
        <w:rPr>
          <w:sz w:val="28"/>
          <w:szCs w:val="28"/>
        </w:rPr>
        <w:t>та: коммерциализуемое удовлетворение конкретной общественной " потребности (конечная цель) и получение принципиально нового научно-технического результата либо</w:t>
      </w:r>
      <w:r w:rsidR="00FA152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 xml:space="preserve">в </w:t>
      </w:r>
      <w:r w:rsidR="00171C37" w:rsidRPr="008F5417">
        <w:rPr>
          <w:sz w:val="28"/>
          <w:szCs w:val="28"/>
        </w:rPr>
        <w:t>качестве промежуточного итога,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либо в виде созданного нематериального актива предприятия</w:t>
      </w:r>
      <w:r w:rsidR="00C95CE4" w:rsidRPr="008F5417">
        <w:rPr>
          <w:sz w:val="28"/>
          <w:szCs w:val="28"/>
        </w:rPr>
        <w:t xml:space="preserve"> [2]</w:t>
      </w:r>
      <w:r w:rsidRPr="008F5417">
        <w:rPr>
          <w:sz w:val="28"/>
          <w:szCs w:val="28"/>
        </w:rPr>
        <w:t>.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Таким образом, инновационный проект предполагает: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наличие обусловленных стратегией предприятия конкретных целей и задач;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комплекс научно-исследовательских, опытно-конструкторских, организационных, строительных, производственных, маркетинговых и финансовых мероприятий, направленных на разработку и внедрение новшества;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определенные сроки и ресурсы осуществления проектных мероприятий;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управление, организацию и координацию реализации проекта;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• комплекс плановой и отчетной документации, </w:t>
      </w:r>
      <w:r w:rsidR="007304C7" w:rsidRPr="008F5417">
        <w:rPr>
          <w:sz w:val="28"/>
          <w:szCs w:val="28"/>
        </w:rPr>
        <w:t>обеспечивавшей</w:t>
      </w:r>
      <w:r w:rsidRPr="008F5417">
        <w:rPr>
          <w:sz w:val="28"/>
          <w:szCs w:val="28"/>
        </w:rPr>
        <w:t xml:space="preserve"> '. и </w:t>
      </w:r>
      <w:r w:rsidR="007304C7" w:rsidRPr="008F5417">
        <w:rPr>
          <w:sz w:val="28"/>
          <w:szCs w:val="28"/>
        </w:rPr>
        <w:t>подтверждающей</w:t>
      </w:r>
      <w:r w:rsidRPr="008F5417">
        <w:rPr>
          <w:sz w:val="28"/>
          <w:szCs w:val="28"/>
        </w:rPr>
        <w:t xml:space="preserve"> реализацию проекта (последнее важно с точки зрения налогообложения проектных затрат, см. выше);</w:t>
      </w:r>
    </w:p>
    <w:p w:rsidR="00275246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текущий мониторинг и оценка хода выполнения, этапов и итогов проекта, базирующиеся на принятых критериях.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Назовем следующие принципы управления инновационным проектом: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альтернативный выбор объекта проектирования (цели проекта) в рамках общего финансирования и структуры инновационной деятельности предприятия;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гибкое планирование инновационного проекта;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целевая ориентация проекта на вероятностный результат инновации и сбалансированность затрат и рисков с ожидаемой эффективностью инновации;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• полнота цикла управления проектом в рамках поставленной цели и избранной инновационной стратегии развития.</w:t>
      </w:r>
    </w:p>
    <w:p w:rsidR="00223680" w:rsidRPr="008F5417" w:rsidRDefault="00275246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Следовательно, инновационный проект может быть определен как комплекс целенаправленных, взаимообусловленных мероприятии, в существенной</w:t>
      </w:r>
      <w:r w:rsidR="00897BEC">
        <w:rPr>
          <w:sz w:val="28"/>
          <w:szCs w:val="28"/>
        </w:rPr>
        <w:t xml:space="preserve"> </w:t>
      </w:r>
      <w:r w:rsidR="00E776B0" w:rsidRPr="008F5417">
        <w:rPr>
          <w:sz w:val="28"/>
          <w:szCs w:val="28"/>
        </w:rPr>
        <w:t>сфере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уникальный и автономный, спланированный и документально зафиксированный, направленный на разработку и/или внедрение новшества товарного или технологического характера, ограниченный по срокам и ресурсам</w:t>
      </w:r>
      <w:r w:rsidR="00031CA1" w:rsidRPr="008F5417">
        <w:rPr>
          <w:sz w:val="28"/>
          <w:szCs w:val="28"/>
        </w:rPr>
        <w:t xml:space="preserve"> </w:t>
      </w:r>
      <w:r w:rsidR="00C95CE4" w:rsidRPr="008F5417">
        <w:rPr>
          <w:sz w:val="28"/>
          <w:szCs w:val="28"/>
        </w:rPr>
        <w:t>[2].</w:t>
      </w:r>
    </w:p>
    <w:p w:rsidR="0094264E" w:rsidRPr="008F5417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5073" w:rsidRPr="008F5417">
        <w:rPr>
          <w:b/>
          <w:bCs/>
          <w:sz w:val="28"/>
          <w:szCs w:val="28"/>
        </w:rPr>
        <w:t>2</w:t>
      </w:r>
      <w:r w:rsidR="00897BEC">
        <w:rPr>
          <w:b/>
          <w:bCs/>
          <w:sz w:val="28"/>
          <w:szCs w:val="28"/>
        </w:rPr>
        <w:t xml:space="preserve"> </w:t>
      </w:r>
      <w:r w:rsidR="00126646" w:rsidRPr="008F5417">
        <w:rPr>
          <w:b/>
          <w:bCs/>
          <w:sz w:val="28"/>
          <w:szCs w:val="28"/>
        </w:rPr>
        <w:t>Этапы планирования инновационного проекта</w:t>
      </w:r>
    </w:p>
    <w:p w:rsidR="00FA1527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79EB" w:rsidRPr="008F5417" w:rsidRDefault="0094264E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417">
        <w:rPr>
          <w:b/>
          <w:bCs/>
          <w:sz w:val="28"/>
          <w:szCs w:val="28"/>
        </w:rPr>
        <w:t>2.1 Этапы создания инновационного проекта</w:t>
      </w:r>
    </w:p>
    <w:p w:rsidR="00FA1527" w:rsidRDefault="00FA152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9EB" w:rsidRPr="008F5417" w:rsidRDefault="003979EB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Планирование инновационного проекта состоит из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трех этапов: подготовка инновационного проекта, составление бизнес – плана проекта и учитывание рисков, а так же их особенностей.</w:t>
      </w:r>
    </w:p>
    <w:p w:rsidR="003979EB" w:rsidRPr="008F5417" w:rsidRDefault="003979EB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Подготовка инновационного проекта включает: определение проблемы и цели инновационного проекта; создание рабочей группы; осмысление проекта, разработку плана 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этапов реализации проекта, а так же их сроков; определение ожидаемых результатов; составление календарн</w:t>
      </w:r>
      <w:r w:rsidR="00F04761" w:rsidRPr="008F5417">
        <w:rPr>
          <w:sz w:val="28"/>
          <w:szCs w:val="28"/>
        </w:rPr>
        <w:t>ого</w:t>
      </w:r>
      <w:r w:rsidRPr="008F5417">
        <w:rPr>
          <w:sz w:val="28"/>
          <w:szCs w:val="28"/>
        </w:rPr>
        <w:t xml:space="preserve"> план</w:t>
      </w:r>
      <w:r w:rsidR="00F04761" w:rsidRPr="008F5417">
        <w:rPr>
          <w:sz w:val="28"/>
          <w:szCs w:val="28"/>
        </w:rPr>
        <w:t>а</w:t>
      </w:r>
      <w:r w:rsidRPr="008F5417">
        <w:rPr>
          <w:sz w:val="28"/>
          <w:szCs w:val="28"/>
        </w:rPr>
        <w:t xml:space="preserve"> выполнения работ по проекту.</w:t>
      </w:r>
    </w:p>
    <w:p w:rsidR="003979EB" w:rsidRPr="008F5417" w:rsidRDefault="003979EB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Составление бизнес – плана инновационного проекта включает: определение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требований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к бизнес-плану инновационного проекта; составление содержания бизнес-плана и оценку эффективности инвестиций в инновационн</w:t>
      </w:r>
      <w:r w:rsidR="00F04761" w:rsidRPr="008F5417">
        <w:rPr>
          <w:sz w:val="28"/>
          <w:szCs w:val="28"/>
        </w:rPr>
        <w:t>ом</w:t>
      </w:r>
      <w:r w:rsidRPr="008F5417">
        <w:rPr>
          <w:sz w:val="28"/>
          <w:szCs w:val="28"/>
        </w:rPr>
        <w:t xml:space="preserve"> проект</w:t>
      </w:r>
      <w:r w:rsidR="00F04761" w:rsidRPr="008F5417">
        <w:rPr>
          <w:sz w:val="28"/>
          <w:szCs w:val="28"/>
        </w:rPr>
        <w:t>е</w:t>
      </w:r>
      <w:r w:rsidRPr="008F5417">
        <w:rPr>
          <w:sz w:val="28"/>
          <w:szCs w:val="28"/>
        </w:rPr>
        <w:t>.</w:t>
      </w:r>
    </w:p>
    <w:p w:rsidR="003979EB" w:rsidRPr="008F5417" w:rsidRDefault="003979EB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Этап учитывания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риск</w:t>
      </w:r>
      <w:r w:rsidR="00D70CEF">
        <w:rPr>
          <w:sz w:val="28"/>
          <w:szCs w:val="28"/>
        </w:rPr>
        <w:t>ов</w:t>
      </w:r>
      <w:r w:rsidRPr="008F5417">
        <w:rPr>
          <w:sz w:val="28"/>
          <w:szCs w:val="28"/>
        </w:rPr>
        <w:t xml:space="preserve"> инновационных проектов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состоит из определения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классификации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инновационных рисков 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создания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основных приемов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управления рисками инновационных проектов</w:t>
      </w:r>
      <w:r w:rsidR="00B34DA6" w:rsidRPr="008F5417">
        <w:rPr>
          <w:sz w:val="28"/>
          <w:szCs w:val="28"/>
        </w:rPr>
        <w:t xml:space="preserve"> [4]</w:t>
      </w:r>
      <w:r w:rsidRPr="008F5417">
        <w:rPr>
          <w:sz w:val="28"/>
          <w:szCs w:val="28"/>
        </w:rPr>
        <w:t>.</w:t>
      </w:r>
    </w:p>
    <w:p w:rsidR="00F428FF" w:rsidRPr="008F5417" w:rsidRDefault="002A002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Рассмотрим первый этап создания проект</w:t>
      </w:r>
      <w:r w:rsidR="00031CA1" w:rsidRPr="008F5417">
        <w:rPr>
          <w:sz w:val="28"/>
          <w:szCs w:val="28"/>
        </w:rPr>
        <w:t>а -</w:t>
      </w:r>
      <w:r w:rsidRPr="008F5417">
        <w:rPr>
          <w:sz w:val="28"/>
          <w:szCs w:val="28"/>
        </w:rPr>
        <w:t xml:space="preserve"> подготовка инновационного проекта. </w:t>
      </w:r>
      <w:r w:rsidR="00F428FF" w:rsidRPr="008F5417">
        <w:rPr>
          <w:sz w:val="28"/>
          <w:szCs w:val="28"/>
        </w:rPr>
        <w:t>Общим для всех проектов является выявление проблемы и постановки цели.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Разработка исследовательского проекта состоит из следующих этапов: анализ степени разработанности проблемы и сбор материала для ее решения; обработка полученных материалов; оформление результатов исследования.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Подготовка и реализация венчурного проекта включает следующие этапы: прединвестиционный; инвестиционный; эксплуатационный; реализацию инновационной продукции.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Для разработки и реализации инновационного проекта создается рабочая группа.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Подготовительная стадия проекта имеет важное значение для всех участников, особенно для инвестора или заказчика, принимающих решение о целесообразности выполнения проекта и перспективности его реализации. Для исследователя она начинается с выявления проблемы и инициации идей. Под проблемой понимается либо любое существенное отклонение от установленных норм, требований и стандартов, либо наиболее важная задача, не имеющая однозначного решения. Проблемы решаются путем подготовки и реализации инновационных проектов.</w:t>
      </w:r>
    </w:p>
    <w:p w:rsidR="002A0020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Одно из важнейших условий успешности проекта – наличие четко определенных реально достижимых, перспективных и текущих целей, которые непосредственно порождаются проблемами. Описание целей проекта определяет его сущность. Цели структурируются по своей значимости и все нижестоящие по отношению к главной выступают как задачи, которые необходимо выполнить в установленный срок в ходе подготовки, осуществления и внедрения проекта.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Заказчиками проекта могут быть любые юридические и физические лица, государственные учреждения, внебюджетные и благотворительные фонды и иностранные инвесторы и фонды.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Процедуры оформления заявочных материалов на выполнение проектов НИР и ОКР строго регламентированы, особенно если финансирование проекта осуществляется за счет государственных бюджетных средств. Для выполнения и осуществления создается команда, состоящая из руководителей и специалистов-исполнителей. Состав и структура команды зависят от значимости и требований проекта. Команду формирует руководитель или менеджер проекта. При подборе команды наряду с профессиональными, учитываются факторы совм</w:t>
      </w:r>
      <w:r w:rsidR="00B34DA6" w:rsidRPr="008F5417">
        <w:rPr>
          <w:sz w:val="28"/>
          <w:szCs w:val="28"/>
        </w:rPr>
        <w:t>естимости и личностные качества [4].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Одновременно с подготовкой документов на выполнение НИР и ОКР</w:t>
      </w:r>
      <w:r w:rsidR="0082496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-</w:t>
      </w:r>
      <w:r w:rsidR="0082496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заявок, договоров на создание научно-технической продукции, согласования цены на нее, осуществляется осмысление проекта, как системы взаимоувязанных, взаимообусловленных элементов, находящихся в единстве и выполняющих различные (конкретные) функции в отличие от проекта в целом. Системное представление обладает рядом достоинств и позволяет получить синергетический эффект в результате совместной деятельности участников.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Материальным воплощением полного осмысления проекта служит разработка методики и технико-экономического обоснования НИР и ОКР. Важнейшими элементами ТЗ являются: цель работы, область применения результатов, содержание работы, программа ее выполнения, технико-экономические и другие показатели, требования к работе уровню и способом ее выполнения, результаты работы, научная, научно-техническая и практическая ценность ожидаемых результатов; предполагаемое использование результатов и вид, форма представления отчетных материалов.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Когда приняты и утверждены стартовые материалы и документы, подготовлены организаторские условия выполнения проекта осуществляется планирование выполнения работ – такая стадия подготовительного процесса, которая предусматривает учетное определение предметной области прикладного исследования или ОКР, сроки выполнения проекта и его отдельных этапов, стоимости работы и этапов, конечного и промежуточного результатов, порядок приемки и источники финансирования работы. Наряду с разработкой календарного плана на выполнение НИР, ОКР, технологических работ и оказания научно-технических услуг в обязательном порядке рассчитывается смета затрат, в которой обосновываются необходимость расходов на приобретение оборудования и материалов, оплату труда исполнителей и соисполнителей, календарных планов.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После определения стоимости проекта осуществляется разработка бюджета, представляющая собой распределение затрат в соответствии с этапами и сроками работ.</w:t>
      </w:r>
    </w:p>
    <w:p w:rsidR="002A0020" w:rsidRPr="008F5417" w:rsidRDefault="00F428FF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Конечные показатели, полученные в результате выполнения проекта, могут выступать в вещественной (материалы, процесс, технология), организационной (норма, стандарт), научно-технической (конструкторская документация, научно-исследовательский, научно-технический отчет, программа), нематериальной (патенты, монографии, статьи) и других формах</w:t>
      </w:r>
      <w:r w:rsidR="00B34DA6" w:rsidRPr="008F5417">
        <w:rPr>
          <w:sz w:val="28"/>
          <w:szCs w:val="28"/>
        </w:rPr>
        <w:t xml:space="preserve"> [4].</w:t>
      </w:r>
    </w:p>
    <w:p w:rsidR="00F428FF" w:rsidRPr="008F5417" w:rsidRDefault="00F428FF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417">
        <w:rPr>
          <w:sz w:val="28"/>
          <w:szCs w:val="28"/>
        </w:rPr>
        <w:t>Экономический смысл ожидаемых результатов проекта заключается в превышении доходов организации от реализации проекта над затратами на выполнение и осуществление.</w:t>
      </w:r>
    </w:p>
    <w:p w:rsidR="00F73280" w:rsidRPr="008F5417" w:rsidRDefault="002A002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Второй этап заключается в написании б</w:t>
      </w:r>
      <w:r w:rsidR="00F73280" w:rsidRPr="008F5417">
        <w:rPr>
          <w:sz w:val="28"/>
          <w:szCs w:val="28"/>
        </w:rPr>
        <w:t>изнес-план</w:t>
      </w:r>
      <w:r w:rsidRPr="008F5417">
        <w:rPr>
          <w:sz w:val="28"/>
          <w:szCs w:val="28"/>
        </w:rPr>
        <w:t>а</w:t>
      </w:r>
      <w:r w:rsidR="00897BEC">
        <w:rPr>
          <w:sz w:val="28"/>
          <w:szCs w:val="28"/>
        </w:rPr>
        <w:t xml:space="preserve"> </w:t>
      </w:r>
      <w:r w:rsidR="00F73280" w:rsidRPr="008F5417">
        <w:rPr>
          <w:sz w:val="28"/>
          <w:szCs w:val="28"/>
        </w:rPr>
        <w:t>инновационного проекта</w:t>
      </w:r>
      <w:r w:rsidRPr="008F5417">
        <w:rPr>
          <w:sz w:val="28"/>
          <w:szCs w:val="28"/>
        </w:rPr>
        <w:t>.</w:t>
      </w:r>
      <w:r w:rsidR="00897BEC">
        <w:rPr>
          <w:sz w:val="28"/>
          <w:szCs w:val="28"/>
        </w:rPr>
        <w:t xml:space="preserve"> </w:t>
      </w:r>
      <w:r w:rsidR="00F73280" w:rsidRPr="008F5417">
        <w:rPr>
          <w:sz w:val="28"/>
          <w:szCs w:val="28"/>
        </w:rPr>
        <w:t>Выбор стратегии является одной из основных частей стратегического управления инновационным проектом. В то же время – это необходимое условие и основа для разработки плана любого инновационного проекта. Наличие методологической базы законченных исследований и инструментария позволяют выбрать наиболее адекватную стратегию поведения в зависимости от рыночных, технологических и ресурсных позиций проекта, состояния внешней конкурентной среды и кадровых возможностей.</w:t>
      </w:r>
    </w:p>
    <w:p w:rsidR="00F7328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Бизнес-план – это комплексный, стратегический, итоговый документ, в котором обосновывается и оценивается инновационный проект в различных аспектах и содержатся данные всех направлений его анализа. В нем раскрываются сильные и слабые стороны проекта, возможности получения ожидаемых доходов и жизнеобеспечения в условиях рыночной конкурентной среды, что является основой для получения финансовой поддержки и средств привлечения капитала для его осуществления.</w:t>
      </w:r>
    </w:p>
    <w:p w:rsidR="00F7328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Основными причинами разработки бизнес – плана являются:</w:t>
      </w:r>
    </w:p>
    <w:p w:rsidR="00F7328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возможность обнаружить проблемы в результате исследования до того, как они возникли;</w:t>
      </w:r>
    </w:p>
    <w:p w:rsidR="00F7328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необходимость привлечения инвестиций;</w:t>
      </w:r>
    </w:p>
    <w:p w:rsidR="00F7328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настоящее время бизнес-план – это стандартный документ ознакомления с проектом и обязательное требование со стороны цивилизованного рынка.</w:t>
      </w:r>
      <w:r w:rsidR="002A002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Состав документа, его структура и степень детализации зависят от целевой направленности, масштабов и стоимости проекта, т. е. – чем более значим проект, тем более подробным и исчерпывающим должен быть бизнес-план.</w:t>
      </w:r>
    </w:p>
    <w:p w:rsidR="00F7328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Наиболее распространенной формой его в настоящее время является документ, в котором отражены сведения о предприятии, которое будет реализовывать инновационный проект; продукции (товары, услуги, работы); рынках сбыта продукции; конкурентах; стратегии маркетинга и финансовой стратегии; рисках и их компенсации; производственном, организационном и финансовом (иногда юридическом) планах.</w:t>
      </w:r>
    </w:p>
    <w:p w:rsidR="00F7328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Большинство инновационных бизнес–планов принадлежат к группе инвестиционных проектов, имеющих существенные отличия от типовых как по содержанию, так и по методам и приемам оценки эффективности их применения. Инвестиционные проекты предполагают использование заемных средств и поэтому определение коммерческой, финансовой и экономической эффективности является абсолютно необходимым как обоснование гарантий возврата финансовых средств в установленный срок.</w:t>
      </w:r>
    </w:p>
    <w:p w:rsidR="002A0020" w:rsidRPr="008F5417" w:rsidRDefault="00F7328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настоящее время разработку бизнес – планов любых видов инновационных проектов можно осуществить с применением компьютерных имитационных программ.</w:t>
      </w:r>
    </w:p>
    <w:p w:rsidR="0094264E" w:rsidRPr="008F5417" w:rsidRDefault="002A002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Завершающим этапом в создании инновационного проекта является учитывание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 xml:space="preserve">рисков </w:t>
      </w:r>
      <w:r w:rsidR="0094264E" w:rsidRPr="008F5417">
        <w:rPr>
          <w:sz w:val="28"/>
          <w:szCs w:val="28"/>
        </w:rPr>
        <w:t>и их особенност</w:t>
      </w:r>
      <w:r w:rsidRPr="008F5417">
        <w:rPr>
          <w:sz w:val="28"/>
          <w:szCs w:val="28"/>
        </w:rPr>
        <w:t>ей.</w:t>
      </w:r>
    </w:p>
    <w:p w:rsidR="00DA4ECE" w:rsidRPr="008F5417" w:rsidRDefault="00DA4ECE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Риски инновационных проектов рассмотрим с двух позиций:</w:t>
      </w:r>
      <w:r w:rsidR="002A0020" w:rsidRPr="008F5417">
        <w:rPr>
          <w:sz w:val="28"/>
          <w:szCs w:val="28"/>
        </w:rPr>
        <w:t xml:space="preserve"> п</w:t>
      </w:r>
      <w:r w:rsidRPr="008F5417">
        <w:rPr>
          <w:sz w:val="28"/>
          <w:szCs w:val="28"/>
        </w:rPr>
        <w:t>о классификационным признакам;</w:t>
      </w:r>
      <w:r w:rsidR="002A0020" w:rsidRPr="008F5417">
        <w:rPr>
          <w:sz w:val="28"/>
          <w:szCs w:val="28"/>
        </w:rPr>
        <w:t xml:space="preserve"> и п</w:t>
      </w:r>
      <w:r w:rsidRPr="008F5417">
        <w:rPr>
          <w:sz w:val="28"/>
          <w:szCs w:val="28"/>
        </w:rPr>
        <w:t>о основным приёмам управления рисками инновационных проектов.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Инновационные проекты относятся к категории наиболее высокого риска для инвестиций. Поэтому при поиске инвестиций из коммерческих источников инициатору инновационного проекта нужно реально оценить свои шансы.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Риск инновационных проектов учитывает вероятностный характер ожидаемого результата в условиях неопределенности. Иными словами, риск инновационных проектов –</w:t>
      </w:r>
      <w:r w:rsidR="0017440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неопределенность, связанная с принятием решений, реализация которых происходит только с течением времени</w:t>
      </w:r>
      <w:r w:rsidR="00B34DA6" w:rsidRPr="008F5417">
        <w:rPr>
          <w:sz w:val="28"/>
          <w:szCs w:val="28"/>
        </w:rPr>
        <w:t xml:space="preserve"> [4].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Оценка риска является частью любых предпринимательских решений, в том числе и связанных с инновационными проектами. Инновационные проекты связаны с капиталовложениями в отдельные отрасли, предприятия, производства.</w:t>
      </w:r>
    </w:p>
    <w:p w:rsidR="0017440C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При построении классификации рисков инновационных проектов целесообразно использовать блочный принцип. Блочный принцип классификации рисков инновационных</w:t>
      </w:r>
      <w:r w:rsidR="0017440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проектов предполагает распределение риска по категориям, подвидам, группам и подгруппам и другим уровням. Именно из-за многообразия рисков инновационных проектов классификация рисков проводится не по сквозному, а по блочному принципу.</w:t>
      </w:r>
    </w:p>
    <w:p w:rsidR="00F73280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Риски могут быть внешние, внутренние и смешанные</w:t>
      </w:r>
      <w:r w:rsidR="00B34DA6" w:rsidRPr="008F5417">
        <w:rPr>
          <w:sz w:val="28"/>
          <w:szCs w:val="28"/>
        </w:rPr>
        <w:t xml:space="preserve"> [1].</w:t>
      </w:r>
    </w:p>
    <w:p w:rsidR="0049024F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К внешним рискам можно отнести общеэкономический, рыночный, социально-демографический, природно-климатический, информационный,</w:t>
      </w:r>
      <w:r w:rsidR="00F7328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научно-технический и нормативно-правовой виды риска. При этом причины, обусловливающие внешнеэкономический, рыночный, природно-климатический, информационный,</w:t>
      </w:r>
      <w:r w:rsidR="0017440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научно-технический и нормативно-правовые виды риска, могут заключаться в действиях субъектов внешней среды, а также внутренней, поэтому о</w:t>
      </w:r>
      <w:r w:rsidR="0049024F" w:rsidRPr="008F5417">
        <w:rPr>
          <w:sz w:val="28"/>
          <w:szCs w:val="28"/>
        </w:rPr>
        <w:t>ни относятся к категории смешан</w:t>
      </w:r>
      <w:r w:rsidRPr="008F5417">
        <w:rPr>
          <w:sz w:val="28"/>
          <w:szCs w:val="28"/>
        </w:rPr>
        <w:t>ных.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Смешанные риски связаны с деятельностью разработчиков инновационных проектов.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Для управления инновационными рисками целесообразно их систематизировать.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инновационных проектах важно учитывать риск невостребованности новой продукции, нового проектного решения и др.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Для избежания последствий невостребованности продукции предприятие-производитель должно проанализировать причины этого. Поэтому необходима классификация</w:t>
      </w:r>
      <w:r w:rsidR="0017440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факторов риска невостребованности продук</w:t>
      </w:r>
      <w:r w:rsidR="0049024F" w:rsidRPr="008F5417">
        <w:rPr>
          <w:sz w:val="28"/>
          <w:szCs w:val="28"/>
        </w:rPr>
        <w:t>ции.</w:t>
      </w:r>
      <w:r w:rsidRPr="008F5417">
        <w:rPr>
          <w:sz w:val="28"/>
          <w:szCs w:val="28"/>
        </w:rPr>
        <w:t>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Риск невостребованности продукции – это вероятность потерь для предприятия</w:t>
      </w:r>
      <w:r w:rsidR="0017440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изготовителя вследствие возможного отказа потребителя от его продукции. Он характеризуется величиной возможного экономического и морального ущерба, понесенного фирмой по данной причине вследствие падения спроса на ее продукцию.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Риск невостребованности продукции относится к категории смешанного и связан, как с неопределенностью внешней обстановки, так и с деятельностью самого предприятия, производящего и (или) реализующего продукцию.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Возникновение риска невостребованности инновационной продукции обусловлено в</w:t>
      </w:r>
      <w:r w:rsidR="00B34DA6" w:rsidRPr="008F5417">
        <w:rPr>
          <w:sz w:val="28"/>
          <w:szCs w:val="28"/>
        </w:rPr>
        <w:t>нутренними и внешними причинами [1].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Внутренние причины зависят от деятельности организаций. К ним относятся: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недостаточная квалификация персонала;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неправильная организация производственного процесса;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неправильная организация снабжения предприятия материальными ресурсами;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неправильная организация сбыта готовой продукции;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нечеткое управление предприятием.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Внешние причины, как правило, прямо не зависят от деятельности разработчиков</w:t>
      </w:r>
      <w:r w:rsidR="0017440C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инновационных проектов.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Основными внешними причинами, вызывающими риск невостребованности являются: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инженерно-конструкторские;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платежеспособность потребителя;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транспортные;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организация работы и состояние финансовой системы;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повышение процентных ставок по вкладам;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социально-экономические;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демографические;</w:t>
      </w:r>
    </w:p>
    <w:p w:rsidR="00CB4E38" w:rsidRPr="008F5417" w:rsidRDefault="00CB4E38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географические;</w:t>
      </w:r>
    </w:p>
    <w:p w:rsidR="005227A5" w:rsidRPr="008F5417" w:rsidRDefault="003E751A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нормативно-правовые.</w:t>
      </w:r>
    </w:p>
    <w:p w:rsidR="006816C0" w:rsidRPr="008F5417" w:rsidRDefault="008D7597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Управление рисками инновационных проектов предполагает решение следующих задач</w:t>
      </w:r>
      <w:r w:rsidR="006816C0" w:rsidRPr="008F5417">
        <w:rPr>
          <w:sz w:val="28"/>
          <w:szCs w:val="28"/>
        </w:rPr>
        <w:t>: обнаружение рисков; оценка; воздействие на потенциальные риски; контроль рисков</w:t>
      </w:r>
      <w:r w:rsidRPr="008F5417">
        <w:rPr>
          <w:sz w:val="28"/>
          <w:szCs w:val="28"/>
        </w:rPr>
        <w:t xml:space="preserve"> (сбор и анализ информации о возникающих в процессе реализации проекта рисках, действия, направленные на ликвидацию рис</w:t>
      </w:r>
      <w:r w:rsidR="002A0020" w:rsidRPr="008F5417">
        <w:rPr>
          <w:sz w:val="28"/>
          <w:szCs w:val="28"/>
        </w:rPr>
        <w:t>ков и др.)</w:t>
      </w:r>
      <w:r w:rsidR="00B34DA6" w:rsidRPr="008F5417">
        <w:rPr>
          <w:sz w:val="28"/>
          <w:szCs w:val="28"/>
        </w:rPr>
        <w:t xml:space="preserve"> [1].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Классические модели теории принятия решения предусматривают следующие ситуации: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игровая ситуация: состояние окружающего мира определяется возможными действиями рационального противника/конкурента;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рисковая ситуация: состояние окружающей среды характеризуется определенными, известными лицу, принимающему решение, вероятностями;</w:t>
      </w:r>
    </w:p>
    <w:p w:rsidR="005227A5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ситуация неопределенности: критерии/вероятности, характеризующие события окружающего мира неизвестны, либо объективно не даны.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Возможны следующие варианты принятия решения в условиях рисковой ситуации: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уклонение от риска – субъект, принимающий решение, стремится максимально избежать возможных рисков, поэтому он готов нести большие издержки на различные мероприятия по контролю и страховке рисков;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предпочтение риска – субъект охотно идет навстречу риску, он принимает лишь минимальные меры по его страхованию и готов сам нести ответственность за его последствия. Эта стратегия характерна для тех индивидуумов, которые ожидают в результате спекулятивных рисков выгодные доходы, поэтому ее часто применяют молодые, растущие предприятия;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– безразличие к риску – субъект, принимающий решение, стремится к оптимизации затрат на риск и старается взвешенно применять различные инструменты и методы страхования и ликвидации риска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Распределение рисков между участниками проектов, как правило, закрепляется в проектном контракте.</w:t>
      </w:r>
    </w:p>
    <w:p w:rsidR="005227A5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Важно иметь в виду, что поведение в рисковой ситуации зависит, в основном, от уровня информированности того или иного участника проекта относительно различных сторон и аспектов реализации проектов.</w:t>
      </w:r>
      <w:r w:rsidR="002A002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Для того чтобы управлять рисками, необходимо их оценивать.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При обнаружении риска, прежде всего, необходимо определить существование зон риска для проводимой работы, а при их наличии хотя бы качественно оценить важность этих рисков.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Алгоритм метода экспертной оценки экономических рисков вклю</w:t>
      </w:r>
      <w:r w:rsidR="002A0020" w:rsidRPr="008F5417">
        <w:rPr>
          <w:sz w:val="28"/>
          <w:szCs w:val="28"/>
        </w:rPr>
        <w:t>чает в себе:</w:t>
      </w:r>
    </w:p>
    <w:p w:rsidR="006816C0" w:rsidRPr="008F5417" w:rsidRDefault="002A002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- </w:t>
      </w:r>
      <w:r w:rsidR="006816C0" w:rsidRPr="008F5417">
        <w:rPr>
          <w:sz w:val="28"/>
          <w:szCs w:val="28"/>
        </w:rPr>
        <w:t>разработку перечня возможных рисков по всем этапам и ключевым событиям реализуемого решения;</w:t>
      </w:r>
    </w:p>
    <w:p w:rsidR="006816C0" w:rsidRPr="008F5417" w:rsidRDefault="002A002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- </w:t>
      </w:r>
      <w:r w:rsidR="006816C0" w:rsidRPr="008F5417">
        <w:rPr>
          <w:sz w:val="28"/>
          <w:szCs w:val="28"/>
        </w:rPr>
        <w:t>определение опасности каждого риска для возможности реализации принимаемого управленческого решения и достижения поставленной цели;</w:t>
      </w:r>
    </w:p>
    <w:p w:rsidR="006816C0" w:rsidRPr="008F5417" w:rsidRDefault="002A002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-</w:t>
      </w:r>
      <w:r w:rsidR="00897BEC">
        <w:rPr>
          <w:sz w:val="28"/>
          <w:szCs w:val="28"/>
        </w:rPr>
        <w:t xml:space="preserve"> </w:t>
      </w:r>
      <w:r w:rsidR="006816C0" w:rsidRPr="008F5417">
        <w:rPr>
          <w:sz w:val="28"/>
          <w:szCs w:val="28"/>
        </w:rPr>
        <w:t>нахождение вероятности риска</w:t>
      </w:r>
      <w:r w:rsidR="00C848B7" w:rsidRPr="008F5417">
        <w:rPr>
          <w:sz w:val="28"/>
          <w:szCs w:val="28"/>
        </w:rPr>
        <w:t>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5417">
        <w:rPr>
          <w:sz w:val="28"/>
          <w:szCs w:val="28"/>
        </w:rPr>
        <w:t>Таким образом, разработка и реализация инновационных проектов подвержена влиянию различных факторов</w:t>
      </w:r>
      <w:r w:rsidR="00C848B7" w:rsidRPr="008F5417">
        <w:rPr>
          <w:sz w:val="28"/>
          <w:szCs w:val="28"/>
        </w:rPr>
        <w:t>.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Для снижения риска инновационных проектов важно провести маркетинговые исследования, что позволит определить спрос на инновационную продукцию</w:t>
      </w:r>
      <w:r w:rsidR="00B34DA6" w:rsidRPr="008F5417">
        <w:rPr>
          <w:sz w:val="28"/>
          <w:szCs w:val="28"/>
        </w:rPr>
        <w:t xml:space="preserve"> [</w:t>
      </w:r>
      <w:r w:rsidR="00B34DA6" w:rsidRPr="008F5417">
        <w:rPr>
          <w:sz w:val="28"/>
          <w:szCs w:val="28"/>
          <w:lang w:val="en-US"/>
        </w:rPr>
        <w:t>1</w:t>
      </w:r>
      <w:r w:rsidR="00B34DA6" w:rsidRPr="008F5417">
        <w:rPr>
          <w:sz w:val="28"/>
          <w:szCs w:val="28"/>
        </w:rPr>
        <w:t>].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Предсказуемость результата снижает степень риска. При нулевой дисперсии риск полностью отсутствует.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Принятие управленческого решения зависит от поведения индивидуумов и групп, занятых коммерческой деятельностью. Поэтому разработчики инновационных проектов</w:t>
      </w:r>
      <w:r w:rsidR="002B5BF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должны хорошо знать потенциальных заказчиков, их планы, поведение и выбирать со</w:t>
      </w:r>
      <w:r w:rsidR="002B5BF7" w:rsidRPr="008F5417">
        <w:rPr>
          <w:sz w:val="28"/>
          <w:szCs w:val="28"/>
        </w:rPr>
        <w:t>от</w:t>
      </w:r>
      <w:r w:rsidRPr="008F5417">
        <w:rPr>
          <w:sz w:val="28"/>
          <w:szCs w:val="28"/>
        </w:rPr>
        <w:t>ветствующую маркетинговую стратегию. Важно обеспечить информиро</w:t>
      </w:r>
      <w:r w:rsidR="002B5BF7" w:rsidRPr="008F5417">
        <w:rPr>
          <w:sz w:val="28"/>
          <w:szCs w:val="28"/>
        </w:rPr>
        <w:t>ванность участ</w:t>
      </w:r>
      <w:r w:rsidRPr="008F5417">
        <w:rPr>
          <w:sz w:val="28"/>
          <w:szCs w:val="28"/>
        </w:rPr>
        <w:t>ников проекта относительно аспектов его разработки и реализации.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Риск может быть снижен путем проведения проектного анализа новой продукции</w:t>
      </w:r>
      <w:r w:rsidR="002B5BF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(коммерческого, технического, организационного, социального, экологи</w:t>
      </w:r>
      <w:r w:rsidR="002B5BF7" w:rsidRPr="008F5417">
        <w:rPr>
          <w:sz w:val="28"/>
          <w:szCs w:val="28"/>
        </w:rPr>
        <w:t>ческого, эконо</w:t>
      </w:r>
      <w:r w:rsidRPr="008F5417">
        <w:rPr>
          <w:sz w:val="28"/>
          <w:szCs w:val="28"/>
        </w:rPr>
        <w:t>мического), что имеет значение для разработки инновационного проекта.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крупных инновационных проектах особое значение имеют риски сроков. Они</w:t>
      </w:r>
      <w:r w:rsidR="002B5BF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могут привести к такой ситуации, когда сроки сдачи проекта не будут соблюдены, что</w:t>
      </w:r>
      <w:r w:rsidR="002B5BF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приведет к дополнительным расходам (задержка платежей, потеря процен</w:t>
      </w:r>
      <w:r w:rsidR="002B5BF7" w:rsidRPr="008F5417">
        <w:rPr>
          <w:sz w:val="28"/>
          <w:szCs w:val="28"/>
        </w:rPr>
        <w:t>тов и т. п.; по</w:t>
      </w:r>
      <w:r w:rsidRPr="008F5417">
        <w:rPr>
          <w:sz w:val="28"/>
          <w:szCs w:val="28"/>
        </w:rPr>
        <w:t>вышение проектных затрат).</w:t>
      </w:r>
    </w:p>
    <w:p w:rsidR="004055F8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Все инновационные проекты (исследовательские и венчурные) подверга</w:t>
      </w:r>
      <w:r w:rsidR="002B5BF7" w:rsidRPr="008F5417">
        <w:rPr>
          <w:sz w:val="28"/>
          <w:szCs w:val="28"/>
        </w:rPr>
        <w:t>ются эксперти</w:t>
      </w:r>
      <w:r w:rsidRPr="008F5417">
        <w:rPr>
          <w:sz w:val="28"/>
          <w:szCs w:val="28"/>
        </w:rPr>
        <w:t>зе, результаты которой учитываются при принятии решения о финансировании проектов.</w:t>
      </w:r>
    </w:p>
    <w:p w:rsidR="006816C0" w:rsidRPr="008F5417" w:rsidRDefault="006816C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CD8" w:rsidRPr="008F5417" w:rsidRDefault="00AF1CD8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417">
        <w:rPr>
          <w:b/>
          <w:bCs/>
          <w:sz w:val="28"/>
          <w:szCs w:val="28"/>
        </w:rPr>
        <w:t>2.2 Эффективность управления инновационными проектами</w:t>
      </w:r>
    </w:p>
    <w:p w:rsidR="00FA1527" w:rsidRDefault="00FA152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16C0" w:rsidRPr="00FA1527" w:rsidRDefault="003A0735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417">
        <w:rPr>
          <w:sz w:val="28"/>
          <w:szCs w:val="28"/>
        </w:rPr>
        <w:t>Исследовательские проекты оказывают влияние на развитие науки, экономики</w:t>
      </w:r>
      <w:r w:rsidR="007808B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страны, решение социальных проблем, экологическую ситуацию. Поэтому чрезвычайно</w:t>
      </w:r>
      <w:r w:rsidR="007808B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важно создать эффективную систему управления исследовательскими проектами</w:t>
      </w:r>
      <w:r w:rsidR="00B34DA6" w:rsidRPr="00FA1527">
        <w:rPr>
          <w:sz w:val="28"/>
          <w:szCs w:val="28"/>
        </w:rPr>
        <w:t xml:space="preserve"> </w:t>
      </w:r>
      <w:r w:rsidR="00B34DA6" w:rsidRPr="008F5417">
        <w:rPr>
          <w:sz w:val="28"/>
          <w:szCs w:val="28"/>
        </w:rPr>
        <w:t>[</w:t>
      </w:r>
      <w:r w:rsidR="00B34DA6" w:rsidRPr="00FA1527">
        <w:rPr>
          <w:sz w:val="28"/>
          <w:szCs w:val="28"/>
        </w:rPr>
        <w:t>7</w:t>
      </w:r>
      <w:r w:rsidR="00B34DA6" w:rsidRPr="008F5417">
        <w:rPr>
          <w:sz w:val="28"/>
          <w:szCs w:val="28"/>
        </w:rPr>
        <w:t>].</w:t>
      </w:r>
    </w:p>
    <w:p w:rsidR="00DB5587" w:rsidRPr="008F5417" w:rsidRDefault="003A0735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Выбор руководителя исследовательского проекта имеет огромное значение для</w:t>
      </w:r>
      <w:r w:rsidR="007808B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эффективной работы по исследовательскому проекту. С точки зрения личных и деловых</w:t>
      </w:r>
      <w:r w:rsidR="007808B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качеств руководитель проекта должен обладать обширной эрудицией и способностями в</w:t>
      </w:r>
      <w:r w:rsidR="007808B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области своей специальности.</w:t>
      </w:r>
    </w:p>
    <w:p w:rsidR="003A0735" w:rsidRPr="008F5417" w:rsidRDefault="003A0735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Научные руководители инновационных проектов должны быть освобождены от</w:t>
      </w:r>
      <w:r w:rsidR="007808B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выполнения административно-хозяйственных функций и других видов работы, связанными с текущей деятельностью организации. Это позволит сосредоточить их усилия на</w:t>
      </w:r>
      <w:r w:rsidR="007808B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главной задаче- обеспечении научного руководства исследовательским проектом.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Руководитель исследовательского проекта должен иметь возможность уделять не менее 80% своего времени анализу научно-технической информации, руководству исполнителями проекта, оценке научной и практической значимости результатов исследований и разработок, планированию работ, составлению научных отчетов, написанию книг и монографий.</w:t>
      </w:r>
    </w:p>
    <w:p w:rsidR="003A0735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Эффективное управление исследовательскими проектами обеспечивается путем их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планирования и проведения работ на договорной основе.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Наличие и качество информации обеспечивается путем использования современных информационных технологий, что может оказать влияние на результаты исследований и разработок.</w:t>
      </w:r>
    </w:p>
    <w:p w:rsidR="002A002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Вместе с тем, информация естественнонаучная и техническая может различаться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 характеру и специфике своего содержания, весомости (значению для темы) и своевременности. Наиболее ценной во временном отношении является информация, получаемая в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процессе проведения собственных научных исследований (открытия, изобретения, научные концепции, методы и др.)</w:t>
      </w:r>
    </w:p>
    <w:p w:rsidR="002A002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Эффективность управления исследовательскими проектами в значительной мере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зависит от учета фактора времени.</w:t>
      </w:r>
      <w:r w:rsidR="003E751A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Организация труда на отдельных стадиях исследований и разработок должна способствовать соблюдению сроков выполнения работ.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процессе управления исследованиями и разработками особое внимание должно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быть обращено на методы принятия решений и их реализацию.</w:t>
      </w:r>
    </w:p>
    <w:p w:rsidR="003A0735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Концентрация усилий на наиболее актуальных и важных темах способствует успеху организаций, занимающихся исследованиями и разработками.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Менеджер исследовательского проекта должен своевременно выявлять ненужные работы</w:t>
      </w:r>
      <w:r w:rsidRPr="008F5417">
        <w:rPr>
          <w:i/>
          <w:iCs/>
          <w:sz w:val="28"/>
          <w:szCs w:val="28"/>
        </w:rPr>
        <w:t>.</w:t>
      </w:r>
      <w:r w:rsidR="00572A87" w:rsidRPr="008F5417">
        <w:rPr>
          <w:i/>
          <w:iCs/>
          <w:sz w:val="28"/>
          <w:szCs w:val="28"/>
        </w:rPr>
        <w:t xml:space="preserve"> </w:t>
      </w:r>
      <w:r w:rsidRPr="008F5417">
        <w:rPr>
          <w:sz w:val="28"/>
          <w:szCs w:val="28"/>
        </w:rPr>
        <w:t>Важно выбрать оптимальную стратегию исследовательских работ.</w:t>
      </w:r>
      <w:r w:rsidR="0022368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Возможны качественный и количественный</w:t>
      </w:r>
      <w:r w:rsidRPr="008F5417">
        <w:rPr>
          <w:b/>
          <w:bCs/>
          <w:sz w:val="28"/>
          <w:szCs w:val="28"/>
        </w:rPr>
        <w:t xml:space="preserve"> </w:t>
      </w:r>
      <w:r w:rsidRPr="008F5417">
        <w:rPr>
          <w:sz w:val="28"/>
          <w:szCs w:val="28"/>
        </w:rPr>
        <w:t>методы оценки эффективности</w:t>
      </w:r>
      <w:r w:rsidR="0022368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у</w:t>
      </w:r>
      <w:r w:rsidR="00B34DA6" w:rsidRPr="008F5417">
        <w:rPr>
          <w:sz w:val="28"/>
          <w:szCs w:val="28"/>
        </w:rPr>
        <w:t>правления научной деятельностью [7].</w:t>
      </w:r>
    </w:p>
    <w:p w:rsidR="002A002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При качественном методе</w:t>
      </w:r>
      <w:r w:rsidRPr="008F5417">
        <w:rPr>
          <w:b/>
          <w:bCs/>
          <w:sz w:val="28"/>
          <w:szCs w:val="28"/>
        </w:rPr>
        <w:t xml:space="preserve"> </w:t>
      </w:r>
      <w:r w:rsidRPr="008F5417">
        <w:rPr>
          <w:sz w:val="28"/>
          <w:szCs w:val="28"/>
        </w:rPr>
        <w:t>оценивается соответствие результатов научных работ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поставленной задаче и способы их реализации.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При качественном методе оценки учитывается мнение авторитетных ученых и специалистов в соответствующих областях науки, научных советов, рецензии, отзывы, ссылки в специальной литературе на научную продукцию сотрудников.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Эффективность исследовательских проектов, в значительной степени зависит от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созданных условий труда.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Условия труда – комплекс внешних влияний, которые через органы ощущения обусловливают самочувствие, работоспособность и здоровье работников при выполнении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 xml:space="preserve">ими своих обязанностей (от психологического климата </w:t>
      </w:r>
      <w:r w:rsidR="00572A87" w:rsidRPr="008F5417">
        <w:rPr>
          <w:sz w:val="28"/>
          <w:szCs w:val="28"/>
        </w:rPr>
        <w:t>до состава вдыхаемого воздуха).</w:t>
      </w:r>
    </w:p>
    <w:p w:rsidR="00572A87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Ведь рабочая и внеслужебная обстановка оказывают влияние на физическое и психическое состояние сотрудников и отражаются на эффективности их труда.</w:t>
      </w:r>
    </w:p>
    <w:p w:rsidR="002A002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Под условиями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труда понимают психологический климат, помещение, вентиляцию, рабочее место, окраска стен, температура и т.д.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Руководство организации, инновационный менеджер должны уделять большое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внимание созданию на каждом рабочем месте комфортные условия труда, что является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важнейшим элементом мотивации научного труда.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417">
        <w:rPr>
          <w:sz w:val="28"/>
          <w:szCs w:val="28"/>
        </w:rPr>
        <w:t>Эффективность управления научно-исследовательской работой нужно оценивать с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учетом созданного психологического климата. Психологический климат характеризуется наличием отношений между членами коллектива</w:t>
      </w:r>
      <w:r w:rsidRPr="008F5417">
        <w:rPr>
          <w:b/>
          <w:bCs/>
          <w:sz w:val="28"/>
          <w:szCs w:val="28"/>
        </w:rPr>
        <w:t>: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хороших; удовлетворительных; сносных; напряженных (в коллективе происходят ссоры, конфликты, идет борьба ин</w:t>
      </w:r>
      <w:r w:rsidR="00572A87" w:rsidRPr="008F5417">
        <w:rPr>
          <w:sz w:val="28"/>
          <w:szCs w:val="28"/>
        </w:rPr>
        <w:t>т</w:t>
      </w:r>
      <w:r w:rsidRPr="008F5417">
        <w:rPr>
          <w:sz w:val="28"/>
          <w:szCs w:val="28"/>
        </w:rPr>
        <w:t>е</w:t>
      </w:r>
      <w:r w:rsidR="00B34DA6" w:rsidRPr="008F5417">
        <w:rPr>
          <w:sz w:val="28"/>
          <w:szCs w:val="28"/>
        </w:rPr>
        <w:t>ресов) [7].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Следует также учитывать, что научный труд является творческим и наименее регламентированным по сравнению с другими видами деятельности. Испорченное настроение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здесь в большей степени влияет на результаты работы, чем в других сферах деятельности.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Выявление причин и предотвращение конфликтных ситуаций имеет в организациях научно-технической сферы большое значение.</w:t>
      </w:r>
    </w:p>
    <w:p w:rsidR="007D059D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Однако в научных организациях могут возникать споры по поводу идей и суждений, которые совершенно естественны. Нужно также учитывать, что о люди могут ошибаться. Важно не допустить перерастания столкновений мнений, идей в конфликт.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Руководитель научной организации должен обеспечивать равновесие в управляемой системе. Его принципиальность, авторитет помогают создать творческую и доброжелательную обстановку в коллективе. Талантливый руководитель является хорошим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психологом и коллегой</w:t>
      </w:r>
      <w:r w:rsidRPr="008F5417">
        <w:rPr>
          <w:i/>
          <w:iCs/>
          <w:sz w:val="28"/>
          <w:szCs w:val="28"/>
        </w:rPr>
        <w:t xml:space="preserve">. </w:t>
      </w:r>
      <w:r w:rsidRPr="008F5417">
        <w:rPr>
          <w:sz w:val="28"/>
          <w:szCs w:val="28"/>
        </w:rPr>
        <w:t>Споры и обсуждения должны повышать продуктивность научно</w:t>
      </w:r>
      <w:r w:rsidR="00572A87" w:rsidRPr="008F5417">
        <w:rPr>
          <w:sz w:val="28"/>
          <w:szCs w:val="28"/>
        </w:rPr>
        <w:t>-</w:t>
      </w:r>
      <w:r w:rsidRPr="008F5417">
        <w:rPr>
          <w:sz w:val="28"/>
          <w:szCs w:val="28"/>
        </w:rPr>
        <w:t>исследовательской работы.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На эффективность управления научно-исследовательской работой влияют также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технические и производственные факторы.</w:t>
      </w:r>
    </w:p>
    <w:p w:rsidR="002A002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Большое значение имеет и помещение. Ведь теснота и скученность не могут обеспечить эффективную работу работников организаций, занятых исследованиями и разработками. Сотрудники должны размещаться в комнатах с учетом их личных желаний и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психологической совместимости</w:t>
      </w:r>
      <w:r w:rsidR="00B34DA6" w:rsidRPr="008F5417">
        <w:rPr>
          <w:sz w:val="28"/>
          <w:szCs w:val="28"/>
        </w:rPr>
        <w:t xml:space="preserve"> [6].</w:t>
      </w:r>
    </w:p>
    <w:p w:rsidR="007808B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Эффективное управление исследованиями и разработками предполагает слаженную,</w:t>
      </w:r>
      <w:r w:rsidR="00572A8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планомерную работу специалистов многих профессий, выполняющих различные функции.</w:t>
      </w:r>
    </w:p>
    <w:p w:rsidR="002A0020" w:rsidRPr="008F5417" w:rsidRDefault="007808B0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Экономическая эффективность исследований и разработок определяется путем сопоставления затрат с достигнутыми результатами.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Венчурные инновационные проекты являются важным связующим звеном в цикле « наука-производство». Эффективность управления ими оценивается с учетом </w:t>
      </w:r>
      <w:r w:rsidR="00144989" w:rsidRPr="008F5417">
        <w:rPr>
          <w:sz w:val="28"/>
          <w:szCs w:val="28"/>
        </w:rPr>
        <w:t>прогрессивности</w:t>
      </w:r>
      <w:r w:rsidRPr="008F5417">
        <w:rPr>
          <w:sz w:val="28"/>
          <w:szCs w:val="28"/>
        </w:rPr>
        <w:t xml:space="preserve"> проектных решений, технического уровня, технико-экономических и </w:t>
      </w:r>
      <w:r w:rsidR="00144989" w:rsidRPr="008F5417">
        <w:rPr>
          <w:sz w:val="28"/>
          <w:szCs w:val="28"/>
        </w:rPr>
        <w:t>финансовых</w:t>
      </w:r>
      <w:r w:rsidRPr="008F5417">
        <w:rPr>
          <w:sz w:val="28"/>
          <w:szCs w:val="28"/>
        </w:rPr>
        <w:t xml:space="preserve"> показателей.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Венчурные инновационные проекты связаны с привлечением инвестиций. По характеру объекта инвестиции делятся на материальные (или капитальные вложения), финансовые и нематериальные.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Материальные инвестиции представляют собой вложения средств в материальные объекты (земельные участи, здания, сооружения, оборудование, в создание новых производств, строительство и т.п. объекты). Материальные инвестиции называют реальными.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Финансовые инвестиции – вложение средств в ценные бумаги или помещение в банк для получения дивидендов. Они имеют и другое название - портфельные инвестиции.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Нематериальные инвестиции – вложения в общие условия воспроизводства. К нематериальным инвестициям относятся реклама, инновации, подготовка и переподготовка кадров, организация производства, социальные мероприятия. Их особенность состоит в</w:t>
      </w:r>
      <w:r w:rsidR="00F73280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том, что трудно определить срок возврата и размер ожидаемой прибыли</w:t>
      </w:r>
      <w:r w:rsidR="00B34DA6" w:rsidRPr="008F5417">
        <w:rPr>
          <w:sz w:val="28"/>
          <w:szCs w:val="28"/>
        </w:rPr>
        <w:t>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Руководители и разработчики проектов сталкиваются с проблемами принятия инвесторами реше</w:t>
      </w:r>
      <w:r w:rsidR="00B34DA6" w:rsidRPr="008F5417">
        <w:rPr>
          <w:sz w:val="28"/>
          <w:szCs w:val="28"/>
        </w:rPr>
        <w:t>ний о целесообразности проектов[6].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Управление венчурными инновационными проектами должно быть сфокусировано на конкретных рыночных потребностях, что предполагает формирование портфеля заказов. Каждый проект требует выделения дефицитных ресурсов</w:t>
      </w:r>
      <w:r w:rsidR="00144989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в зависимости от его особенностей (сложности, трудоемкости).</w:t>
      </w:r>
      <w:r w:rsidR="00D404AF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Поэтому управление инновационным проектом требует проведения маркетинговых исследований.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России кредиты и займы из-за высоких процентов для финансирования инновационных проектов используются мало.</w:t>
      </w:r>
      <w:r w:rsidR="00C848B7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Практически все крупные инновационные проекты финансируются из федерального бюджета.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Потребность проекта в финансовых средствах определяется после согласования всех условий между заказчиком и исполнителем.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Для венчурных инновационных проектов необходимы разработка планов и чертежей, технических спецификаций и операционных характеристик, имеющих значение для создания концепции, разработки, производства, маркетинга новых изделий и процессов.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От прогрессивности проектных решений зависят сроки реализации проекта, качество выпускаемой продукции, выход новых предприятий на проектную мощность.</w:t>
      </w:r>
    </w:p>
    <w:p w:rsidR="007D059D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процессе текущего планирования, управления и контроля реальные затраты по проекту сравниваются с плановыми затратами и выявляются отклонения на каждом</w:t>
      </w:r>
      <w:r w:rsidR="00144989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 xml:space="preserve">этапе </w:t>
      </w:r>
      <w:r w:rsidR="00B34DA6" w:rsidRPr="008F5417">
        <w:rPr>
          <w:sz w:val="28"/>
          <w:szCs w:val="28"/>
        </w:rPr>
        <w:t>разработки и реализации проекта[6].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Любой инвестиционный проект может быть охарактеризован с различных сторон:</w:t>
      </w:r>
      <w:r w:rsidR="00144989" w:rsidRPr="008F5417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финансовой, технологической, временной, организационной и др. Когда речь идет о целесообразности принятия того или иного проекта необходимо получить ответ на три вопроса: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а) каков необходимый объем финансовых ресурсов;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б) где найти источники в требуемом объеме и какова их цена;</w:t>
      </w:r>
    </w:p>
    <w:p w:rsidR="00031CA1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в) окупятся ли сделанные вложения, т.е. достаточен ли объем прогнозируемых п</w:t>
      </w:r>
      <w:r w:rsidR="00144989" w:rsidRPr="008F5417">
        <w:rPr>
          <w:sz w:val="28"/>
          <w:szCs w:val="28"/>
        </w:rPr>
        <w:t>о</w:t>
      </w:r>
      <w:r w:rsidRPr="008F5417">
        <w:rPr>
          <w:sz w:val="28"/>
          <w:szCs w:val="28"/>
        </w:rPr>
        <w:t>ступлений по сравнению со сделанными инвестициями.</w:t>
      </w:r>
    </w:p>
    <w:p w:rsidR="00DB5587" w:rsidRPr="008F5417" w:rsidRDefault="00DB558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Для принятия управленческих решений ключевыми показателями являются временная стоимость денег и цена капитала.</w:t>
      </w:r>
    </w:p>
    <w:p w:rsidR="00144989" w:rsidRPr="008F5417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26646" w:rsidRPr="008F5417">
        <w:rPr>
          <w:b/>
          <w:bCs/>
          <w:sz w:val="28"/>
          <w:szCs w:val="28"/>
        </w:rPr>
        <w:t>Заключение</w:t>
      </w:r>
    </w:p>
    <w:p w:rsidR="00FB4128" w:rsidRPr="008F5417" w:rsidRDefault="00FB4128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4128" w:rsidRPr="008F5417" w:rsidRDefault="00FB4128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ходе выполнения курсового проекта поставленная цель была выполнена -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описаны все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этапы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планирования инновационного проекта.</w:t>
      </w:r>
    </w:p>
    <w:p w:rsidR="004C1A35" w:rsidRPr="008F5417" w:rsidRDefault="004C1A35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Решены задачи курсовой работы, а именно: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1) дана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общая характеристика и классификация проектов.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F5417">
        <w:rPr>
          <w:sz w:val="28"/>
          <w:szCs w:val="28"/>
        </w:rPr>
        <w:t>Инновационный проект представляет собой систему стратегических и тактических задач, направленные на разработку и коммерциализацию конкретной инновации</w:t>
      </w:r>
      <w:r w:rsidRPr="008F5417">
        <w:rPr>
          <w:i/>
          <w:iCs/>
          <w:sz w:val="28"/>
          <w:szCs w:val="28"/>
        </w:rPr>
        <w:t>.</w:t>
      </w:r>
    </w:p>
    <w:p w:rsidR="00031CA1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Инновационные проекты классифицируются по структуре, по сфере деятельности, по длительности, по объему, по степени выполнимости</w:t>
      </w:r>
    </w:p>
    <w:p w:rsidR="005227A5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2) рассмотрены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принципы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управления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инновационными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проектами.</w:t>
      </w:r>
    </w:p>
    <w:p w:rsidR="00031CA1" w:rsidRPr="008F5417" w:rsidRDefault="005227A5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Принципы управления проектами включают в себя альтернативный выбор объекта проектирования, гибкое планирование инновационного проекта, целевую ориентацию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проекта на вероятностный результат инновации, полноту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цикла управления проектом.</w:t>
      </w:r>
    </w:p>
    <w:p w:rsidR="005227A5" w:rsidRPr="008F5417" w:rsidRDefault="00031CA1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3) разобра</w:t>
      </w:r>
      <w:r w:rsidR="005227A5" w:rsidRPr="008F5417">
        <w:rPr>
          <w:sz w:val="28"/>
          <w:szCs w:val="28"/>
        </w:rPr>
        <w:t>ны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по пунктам планирование инновационного проекта</w:t>
      </w:r>
      <w:r w:rsidR="005227A5" w:rsidRPr="008F5417">
        <w:rPr>
          <w:sz w:val="28"/>
          <w:szCs w:val="28"/>
        </w:rPr>
        <w:t>.</w:t>
      </w:r>
    </w:p>
    <w:p w:rsidR="00350594" w:rsidRPr="008F5417" w:rsidRDefault="005227A5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С</w:t>
      </w:r>
      <w:r w:rsidR="00031CA1" w:rsidRPr="008F5417">
        <w:rPr>
          <w:sz w:val="28"/>
          <w:szCs w:val="28"/>
        </w:rPr>
        <w:t>оздания инновационного проекта</w:t>
      </w:r>
      <w:r w:rsidRPr="008F5417">
        <w:rPr>
          <w:sz w:val="28"/>
          <w:szCs w:val="28"/>
        </w:rPr>
        <w:t xml:space="preserve"> состоит из трех этапов – это: </w:t>
      </w:r>
      <w:r w:rsidR="00031CA1" w:rsidRPr="008F5417">
        <w:rPr>
          <w:sz w:val="28"/>
          <w:szCs w:val="28"/>
        </w:rPr>
        <w:t xml:space="preserve">подготовка инновационного проекта, </w:t>
      </w:r>
      <w:r w:rsidRPr="008F5417">
        <w:rPr>
          <w:sz w:val="28"/>
          <w:szCs w:val="28"/>
        </w:rPr>
        <w:t xml:space="preserve">составление </w:t>
      </w:r>
      <w:r w:rsidR="00031CA1" w:rsidRPr="008F5417">
        <w:rPr>
          <w:sz w:val="28"/>
          <w:szCs w:val="28"/>
        </w:rPr>
        <w:t>бизнес-план</w:t>
      </w:r>
      <w:r w:rsidR="001243BD" w:rsidRPr="008F5417">
        <w:rPr>
          <w:sz w:val="28"/>
          <w:szCs w:val="28"/>
        </w:rPr>
        <w:t>а</w:t>
      </w:r>
      <w:r w:rsidR="00031CA1" w:rsidRPr="008F5417">
        <w:rPr>
          <w:sz w:val="28"/>
          <w:szCs w:val="28"/>
        </w:rPr>
        <w:t xml:space="preserve"> инновационного проекта</w:t>
      </w:r>
      <w:r w:rsidRPr="008F5417">
        <w:rPr>
          <w:sz w:val="28"/>
          <w:szCs w:val="28"/>
        </w:rPr>
        <w:t xml:space="preserve"> и учитывание </w:t>
      </w:r>
      <w:r w:rsidR="00031CA1" w:rsidRPr="008F5417">
        <w:rPr>
          <w:sz w:val="28"/>
          <w:szCs w:val="28"/>
        </w:rPr>
        <w:t>риск</w:t>
      </w:r>
      <w:r w:rsidR="001243BD" w:rsidRPr="008F5417">
        <w:rPr>
          <w:sz w:val="28"/>
          <w:szCs w:val="28"/>
        </w:rPr>
        <w:t>ов</w:t>
      </w:r>
      <w:r w:rsidR="00031CA1" w:rsidRPr="008F5417">
        <w:rPr>
          <w:sz w:val="28"/>
          <w:szCs w:val="28"/>
        </w:rPr>
        <w:t xml:space="preserve"> инновационных проектов и их особенност</w:t>
      </w:r>
      <w:r w:rsidRPr="008F5417">
        <w:rPr>
          <w:sz w:val="28"/>
          <w:szCs w:val="28"/>
        </w:rPr>
        <w:t>ей.</w:t>
      </w:r>
    </w:p>
    <w:p w:rsidR="00F9496F" w:rsidRPr="008F5417" w:rsidRDefault="00350594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В подготовку</w:t>
      </w:r>
      <w:r w:rsidR="00897BEC">
        <w:rPr>
          <w:sz w:val="28"/>
          <w:szCs w:val="28"/>
        </w:rPr>
        <w:t xml:space="preserve"> </w:t>
      </w:r>
      <w:r w:rsidR="00F9496F" w:rsidRPr="008F5417">
        <w:rPr>
          <w:sz w:val="28"/>
          <w:szCs w:val="28"/>
        </w:rPr>
        <w:t xml:space="preserve">инновационного проекта </w:t>
      </w:r>
      <w:r w:rsidRPr="008F5417">
        <w:rPr>
          <w:sz w:val="28"/>
          <w:szCs w:val="28"/>
        </w:rPr>
        <w:t xml:space="preserve">входит: </w:t>
      </w:r>
      <w:r w:rsidR="00F9496F" w:rsidRPr="008F5417">
        <w:rPr>
          <w:sz w:val="28"/>
          <w:szCs w:val="28"/>
        </w:rPr>
        <w:t>определение проблемы и цели инновационного проекта; создание рабочей группы; осмысление проекта, разработку плана и</w:t>
      </w:r>
      <w:r w:rsidR="00897BEC">
        <w:rPr>
          <w:sz w:val="28"/>
          <w:szCs w:val="28"/>
        </w:rPr>
        <w:t xml:space="preserve"> </w:t>
      </w:r>
      <w:r w:rsidR="00F9496F" w:rsidRPr="008F5417">
        <w:rPr>
          <w:sz w:val="28"/>
          <w:szCs w:val="28"/>
        </w:rPr>
        <w:t>этапов реализации проекта, а так же их сроков; определение ожидаемых результатов; составление календарный план выполнения работ по проекту.</w:t>
      </w:r>
    </w:p>
    <w:p w:rsidR="00F9496F" w:rsidRPr="008F5417" w:rsidRDefault="00542577" w:rsidP="008F54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В составление </w:t>
      </w:r>
      <w:r w:rsidR="00F9496F" w:rsidRPr="008F5417">
        <w:rPr>
          <w:sz w:val="28"/>
          <w:szCs w:val="28"/>
        </w:rPr>
        <w:t>бизнес – плана инновационного проекта</w:t>
      </w:r>
      <w:r w:rsidRPr="008F5417">
        <w:rPr>
          <w:sz w:val="28"/>
          <w:szCs w:val="28"/>
        </w:rPr>
        <w:t xml:space="preserve"> входит -</w:t>
      </w:r>
      <w:r w:rsidR="00897BEC">
        <w:rPr>
          <w:sz w:val="28"/>
          <w:szCs w:val="28"/>
        </w:rPr>
        <w:t xml:space="preserve"> </w:t>
      </w:r>
      <w:r w:rsidR="00F9496F" w:rsidRPr="008F5417">
        <w:rPr>
          <w:sz w:val="28"/>
          <w:szCs w:val="28"/>
        </w:rPr>
        <w:t>определение</w:t>
      </w:r>
      <w:r w:rsidR="00897BEC">
        <w:rPr>
          <w:sz w:val="28"/>
          <w:szCs w:val="28"/>
        </w:rPr>
        <w:t xml:space="preserve"> </w:t>
      </w:r>
      <w:r w:rsidR="00F9496F" w:rsidRPr="008F5417">
        <w:rPr>
          <w:sz w:val="28"/>
          <w:szCs w:val="28"/>
        </w:rPr>
        <w:t>требований</w:t>
      </w:r>
      <w:r w:rsidR="00897BEC">
        <w:rPr>
          <w:sz w:val="28"/>
          <w:szCs w:val="28"/>
        </w:rPr>
        <w:t xml:space="preserve"> </w:t>
      </w:r>
      <w:r w:rsidR="00F9496F" w:rsidRPr="008F5417">
        <w:rPr>
          <w:sz w:val="28"/>
          <w:szCs w:val="28"/>
        </w:rPr>
        <w:t>к бизнес-плану инновационного проекта; составление содержания бизнес-плана и оценку эффективности инвестиций в инновационный проект.</w:t>
      </w:r>
    </w:p>
    <w:p w:rsidR="00F9496F" w:rsidRPr="008F5417" w:rsidRDefault="00F9496F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Риск</w:t>
      </w:r>
      <w:r w:rsidR="00542577" w:rsidRPr="008F5417">
        <w:rPr>
          <w:sz w:val="28"/>
          <w:szCs w:val="28"/>
        </w:rPr>
        <w:t>ом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 xml:space="preserve">инновационных проектов </w:t>
      </w:r>
      <w:r w:rsidR="00542577" w:rsidRPr="008F5417">
        <w:rPr>
          <w:sz w:val="28"/>
          <w:szCs w:val="28"/>
        </w:rPr>
        <w:t>служит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неопределенность, связанная с принятием решений, реализация которых происходит только с течением времени.</w:t>
      </w:r>
      <w:r w:rsidR="00542577" w:rsidRPr="008F5417">
        <w:rPr>
          <w:sz w:val="28"/>
          <w:szCs w:val="28"/>
        </w:rPr>
        <w:t xml:space="preserve"> А з</w:t>
      </w:r>
      <w:r w:rsidRPr="008F5417">
        <w:rPr>
          <w:sz w:val="28"/>
          <w:szCs w:val="28"/>
        </w:rPr>
        <w:t>адач</w:t>
      </w:r>
      <w:r w:rsidR="00542577" w:rsidRPr="008F5417">
        <w:rPr>
          <w:sz w:val="28"/>
          <w:szCs w:val="28"/>
        </w:rPr>
        <w:t>ами упр</w:t>
      </w:r>
      <w:r w:rsidRPr="008F5417">
        <w:rPr>
          <w:sz w:val="28"/>
          <w:szCs w:val="28"/>
        </w:rPr>
        <w:t>авления рисками</w:t>
      </w:r>
      <w:r w:rsidR="00542577" w:rsidRPr="008F5417">
        <w:rPr>
          <w:sz w:val="28"/>
          <w:szCs w:val="28"/>
        </w:rPr>
        <w:t xml:space="preserve"> являются - </w:t>
      </w:r>
      <w:r w:rsidRPr="008F5417">
        <w:rPr>
          <w:sz w:val="28"/>
          <w:szCs w:val="28"/>
        </w:rPr>
        <w:t>обнаружение рисков; оценка; воздействие на потенциальные риски; контроль рисков.</w:t>
      </w:r>
    </w:p>
    <w:p w:rsidR="00542577" w:rsidRPr="008F5417" w:rsidRDefault="00542577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Эффективность управление исследовательскими проектами обеспечивается путем их планирования и проведения на договорной основе. И</w:t>
      </w:r>
      <w:r w:rsidR="00897BEC">
        <w:rPr>
          <w:sz w:val="28"/>
          <w:szCs w:val="28"/>
        </w:rPr>
        <w:t xml:space="preserve"> </w:t>
      </w:r>
      <w:r w:rsidRPr="008F5417">
        <w:rPr>
          <w:sz w:val="28"/>
          <w:szCs w:val="28"/>
        </w:rPr>
        <w:t>зависит от учета фактора времени. Экономическая эффективность исследований и разработок определяется путем сопоставления затрат с достигнутыми результатами.</w:t>
      </w:r>
    </w:p>
    <w:p w:rsidR="00542577" w:rsidRPr="008F5417" w:rsidRDefault="00542577" w:rsidP="008F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При оценке эффективности управления венчурными инновационными проектами учитывается временная стоимость денег и цена капитала.</w:t>
      </w:r>
    </w:p>
    <w:p w:rsidR="00713939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13939" w:rsidRPr="008F5417">
        <w:rPr>
          <w:b/>
          <w:bCs/>
          <w:sz w:val="28"/>
          <w:szCs w:val="28"/>
        </w:rPr>
        <w:t xml:space="preserve">Список </w:t>
      </w:r>
      <w:r w:rsidR="00DB0CF1" w:rsidRPr="008F5417">
        <w:rPr>
          <w:b/>
          <w:bCs/>
          <w:sz w:val="28"/>
          <w:szCs w:val="28"/>
        </w:rPr>
        <w:t>используемой</w:t>
      </w:r>
      <w:r w:rsidR="00897BEC">
        <w:rPr>
          <w:b/>
          <w:bCs/>
          <w:sz w:val="28"/>
          <w:szCs w:val="28"/>
        </w:rPr>
        <w:t xml:space="preserve"> </w:t>
      </w:r>
      <w:r w:rsidR="00713939" w:rsidRPr="008F5417">
        <w:rPr>
          <w:b/>
          <w:bCs/>
          <w:sz w:val="28"/>
          <w:szCs w:val="28"/>
        </w:rPr>
        <w:t>литературы</w:t>
      </w:r>
    </w:p>
    <w:p w:rsidR="00FA1527" w:rsidRPr="008F5417" w:rsidRDefault="00FA1527" w:rsidP="008F541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3939" w:rsidRPr="008F5417" w:rsidRDefault="00027ECD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1</w:t>
      </w:r>
      <w:r w:rsidR="008073A5" w:rsidRPr="008F5417">
        <w:rPr>
          <w:sz w:val="28"/>
          <w:szCs w:val="28"/>
        </w:rPr>
        <w:t xml:space="preserve">. Кирина Л.В., Кузнецова С.А </w:t>
      </w:r>
      <w:r w:rsidRPr="008F5417">
        <w:rPr>
          <w:sz w:val="28"/>
          <w:szCs w:val="28"/>
        </w:rPr>
        <w:t>Стратегия инновационной деятельно</w:t>
      </w:r>
      <w:r w:rsidR="00D70CEF">
        <w:rPr>
          <w:sz w:val="28"/>
          <w:szCs w:val="28"/>
        </w:rPr>
        <w:t>сти предприятия</w:t>
      </w:r>
      <w:r w:rsidRPr="008F5417">
        <w:rPr>
          <w:sz w:val="28"/>
          <w:szCs w:val="28"/>
        </w:rPr>
        <w:t>. Сб.научных трудов. Формирование механизма управления предприятием в условиях становления рынка</w:t>
      </w:r>
      <w:r w:rsidR="00897BEC">
        <w:rPr>
          <w:smallCaps/>
          <w:sz w:val="28"/>
          <w:szCs w:val="28"/>
        </w:rPr>
        <w:t xml:space="preserve"> </w:t>
      </w:r>
      <w:r w:rsidR="008073A5" w:rsidRPr="008F5417">
        <w:rPr>
          <w:sz w:val="28"/>
          <w:szCs w:val="28"/>
        </w:rPr>
        <w:t>[Текст] /</w:t>
      </w:r>
      <w:r w:rsidR="00897BEC">
        <w:rPr>
          <w:sz w:val="28"/>
          <w:szCs w:val="28"/>
        </w:rPr>
        <w:t xml:space="preserve"> </w:t>
      </w:r>
      <w:r w:rsidR="008073A5" w:rsidRPr="008F5417">
        <w:rPr>
          <w:sz w:val="28"/>
          <w:szCs w:val="28"/>
        </w:rPr>
        <w:t xml:space="preserve">Под ред. д.э.н. Титова В.В. и Марковой В.Д., Новосибирск, </w:t>
      </w:r>
      <w:r w:rsidR="00084164" w:rsidRPr="008F5417">
        <w:rPr>
          <w:sz w:val="28"/>
          <w:szCs w:val="28"/>
        </w:rPr>
        <w:t>2003</w:t>
      </w:r>
    </w:p>
    <w:p w:rsidR="00713939" w:rsidRPr="008F5417" w:rsidRDefault="00027ECD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2</w:t>
      </w:r>
      <w:r w:rsidR="00F9496F" w:rsidRPr="008F5417">
        <w:rPr>
          <w:sz w:val="28"/>
          <w:szCs w:val="28"/>
        </w:rPr>
        <w:t>.</w:t>
      </w:r>
      <w:r w:rsidR="00713939" w:rsidRPr="008F5417">
        <w:rPr>
          <w:sz w:val="28"/>
          <w:szCs w:val="28"/>
        </w:rPr>
        <w:t xml:space="preserve"> Кокорев В.П. </w:t>
      </w:r>
      <w:r w:rsidR="002B3EA1" w:rsidRPr="008F5417">
        <w:rPr>
          <w:sz w:val="28"/>
          <w:szCs w:val="28"/>
        </w:rPr>
        <w:t>Курс лекций по менеджменту</w:t>
      </w:r>
      <w:r w:rsidR="00897BEC">
        <w:rPr>
          <w:sz w:val="28"/>
          <w:szCs w:val="28"/>
        </w:rPr>
        <w:t xml:space="preserve"> </w:t>
      </w:r>
      <w:r w:rsidR="00536959" w:rsidRPr="008F5417">
        <w:rPr>
          <w:sz w:val="28"/>
          <w:szCs w:val="28"/>
        </w:rPr>
        <w:t xml:space="preserve">[Текст] </w:t>
      </w:r>
      <w:r w:rsidR="000062E8" w:rsidRPr="008F5417">
        <w:rPr>
          <w:sz w:val="28"/>
          <w:szCs w:val="28"/>
        </w:rPr>
        <w:t>/</w:t>
      </w:r>
      <w:r w:rsidR="00713939" w:rsidRPr="008F5417">
        <w:rPr>
          <w:sz w:val="28"/>
          <w:szCs w:val="28"/>
        </w:rPr>
        <w:t xml:space="preserve"> Барнаул: Издательство БГУ</w:t>
      </w:r>
      <w:r w:rsidR="00DB0CF1" w:rsidRPr="008F5417">
        <w:rPr>
          <w:sz w:val="28"/>
          <w:szCs w:val="28"/>
        </w:rPr>
        <w:t xml:space="preserve"> </w:t>
      </w:r>
      <w:r w:rsidR="00713939" w:rsidRPr="008F5417">
        <w:rPr>
          <w:sz w:val="28"/>
          <w:szCs w:val="28"/>
        </w:rPr>
        <w:t>(Учебно-методическое объединение по образованию в области менеджмента), 1997.</w:t>
      </w:r>
    </w:p>
    <w:p w:rsidR="008073A5" w:rsidRPr="008F5417" w:rsidRDefault="00027ECD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3</w:t>
      </w:r>
      <w:r w:rsidR="00F9496F" w:rsidRPr="008F5417">
        <w:rPr>
          <w:sz w:val="28"/>
          <w:szCs w:val="28"/>
        </w:rPr>
        <w:t>.</w:t>
      </w:r>
      <w:r w:rsidR="008073A5" w:rsidRPr="008F5417">
        <w:rPr>
          <w:sz w:val="28"/>
          <w:szCs w:val="28"/>
        </w:rPr>
        <w:t>Менеджмент организаций</w:t>
      </w:r>
      <w:r w:rsidR="00897BEC">
        <w:rPr>
          <w:sz w:val="28"/>
          <w:szCs w:val="28"/>
        </w:rPr>
        <w:t xml:space="preserve"> </w:t>
      </w:r>
      <w:r w:rsidR="008073A5" w:rsidRPr="008F5417">
        <w:rPr>
          <w:sz w:val="28"/>
          <w:szCs w:val="28"/>
        </w:rPr>
        <w:t>[Текст]: / Под ред. д.э.н., проф. Румянцевой З.П., д.э.н.,проф. Соломатина Н.А., М. ИКФА-М, 1995г.</w:t>
      </w:r>
    </w:p>
    <w:p w:rsidR="008073A5" w:rsidRPr="008F5417" w:rsidRDefault="00027ECD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4</w:t>
      </w:r>
      <w:r w:rsidR="00F9496F" w:rsidRPr="008F5417">
        <w:rPr>
          <w:sz w:val="28"/>
          <w:szCs w:val="28"/>
        </w:rPr>
        <w:t>.</w:t>
      </w:r>
      <w:r w:rsidR="008073A5" w:rsidRPr="008F5417">
        <w:rPr>
          <w:sz w:val="28"/>
          <w:szCs w:val="28"/>
        </w:rPr>
        <w:t>Морозов Ю.П Управление технологическими нововведениями в условиях рыночных отношений</w:t>
      </w:r>
      <w:r w:rsidR="00897BEC">
        <w:rPr>
          <w:sz w:val="28"/>
          <w:szCs w:val="28"/>
        </w:rPr>
        <w:t xml:space="preserve"> </w:t>
      </w:r>
      <w:r w:rsidR="008073A5" w:rsidRPr="008F5417">
        <w:rPr>
          <w:sz w:val="28"/>
          <w:szCs w:val="28"/>
        </w:rPr>
        <w:t>[Текст] /</w:t>
      </w:r>
      <w:r w:rsidR="00897BEC">
        <w:rPr>
          <w:sz w:val="28"/>
          <w:szCs w:val="28"/>
        </w:rPr>
        <w:t xml:space="preserve"> </w:t>
      </w:r>
      <w:r w:rsidR="008073A5" w:rsidRPr="008F5417">
        <w:rPr>
          <w:sz w:val="28"/>
          <w:szCs w:val="28"/>
        </w:rPr>
        <w:t>Н. Новгород, 1995г.</w:t>
      </w:r>
    </w:p>
    <w:p w:rsidR="00713939" w:rsidRPr="008F5417" w:rsidRDefault="00027ECD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5</w:t>
      </w:r>
      <w:r w:rsidR="00F9496F" w:rsidRPr="008F5417">
        <w:rPr>
          <w:sz w:val="28"/>
          <w:szCs w:val="28"/>
        </w:rPr>
        <w:t>.</w:t>
      </w:r>
      <w:r w:rsidR="008073A5" w:rsidRPr="008F5417">
        <w:rPr>
          <w:sz w:val="28"/>
          <w:szCs w:val="28"/>
        </w:rPr>
        <w:t>Инновационный менеджмент</w:t>
      </w:r>
      <w:r w:rsidR="00897BEC">
        <w:rPr>
          <w:sz w:val="28"/>
          <w:szCs w:val="28"/>
        </w:rPr>
        <w:t xml:space="preserve"> </w:t>
      </w:r>
      <w:r w:rsidR="00536959" w:rsidRPr="008F5417">
        <w:rPr>
          <w:sz w:val="28"/>
          <w:szCs w:val="28"/>
        </w:rPr>
        <w:t>[Текст]</w:t>
      </w:r>
      <w:r w:rsidR="00713939" w:rsidRPr="008F5417">
        <w:rPr>
          <w:sz w:val="28"/>
          <w:szCs w:val="28"/>
        </w:rPr>
        <w:t>: Учебное пособие/ Ильенкова С.Д. - М.:</w:t>
      </w:r>
      <w:r w:rsidR="00DB0CF1" w:rsidRPr="008F5417">
        <w:rPr>
          <w:sz w:val="28"/>
          <w:szCs w:val="28"/>
        </w:rPr>
        <w:t xml:space="preserve"> </w:t>
      </w:r>
      <w:r w:rsidR="00713939" w:rsidRPr="008F5417">
        <w:rPr>
          <w:sz w:val="28"/>
          <w:szCs w:val="28"/>
        </w:rPr>
        <w:t xml:space="preserve">«Юнити», </w:t>
      </w:r>
      <w:r w:rsidR="00417C0B" w:rsidRPr="008F5417">
        <w:rPr>
          <w:sz w:val="28"/>
          <w:szCs w:val="28"/>
        </w:rPr>
        <w:t>2003</w:t>
      </w:r>
      <w:r w:rsidR="00713939" w:rsidRPr="008F5417">
        <w:rPr>
          <w:sz w:val="28"/>
          <w:szCs w:val="28"/>
        </w:rPr>
        <w:t>.</w:t>
      </w:r>
    </w:p>
    <w:p w:rsidR="00F9496F" w:rsidRPr="008F5417" w:rsidRDefault="00027ECD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>6</w:t>
      </w:r>
      <w:r w:rsidR="00F9496F" w:rsidRPr="008F5417">
        <w:rPr>
          <w:sz w:val="28"/>
          <w:szCs w:val="28"/>
        </w:rPr>
        <w:t>.</w:t>
      </w:r>
      <w:r w:rsidR="008073A5" w:rsidRPr="008F5417">
        <w:rPr>
          <w:sz w:val="28"/>
          <w:szCs w:val="28"/>
        </w:rPr>
        <w:t>Инновационный менеджмент</w:t>
      </w:r>
      <w:r w:rsidR="00897BEC">
        <w:rPr>
          <w:sz w:val="28"/>
          <w:szCs w:val="28"/>
        </w:rPr>
        <w:t xml:space="preserve"> </w:t>
      </w:r>
      <w:r w:rsidR="00536959" w:rsidRPr="008F5417">
        <w:rPr>
          <w:sz w:val="28"/>
          <w:szCs w:val="28"/>
        </w:rPr>
        <w:t>[Текст]</w:t>
      </w:r>
      <w:r w:rsidR="00713939" w:rsidRPr="008F5417">
        <w:rPr>
          <w:sz w:val="28"/>
          <w:szCs w:val="28"/>
        </w:rPr>
        <w:t>: Учебное пособие/ Гольдштейн Г.Я. -</w:t>
      </w:r>
      <w:r w:rsidR="00DB0CF1" w:rsidRPr="008F5417">
        <w:rPr>
          <w:sz w:val="28"/>
          <w:szCs w:val="28"/>
        </w:rPr>
        <w:t xml:space="preserve"> </w:t>
      </w:r>
      <w:r w:rsidR="00713939" w:rsidRPr="008F5417">
        <w:rPr>
          <w:sz w:val="28"/>
          <w:szCs w:val="28"/>
        </w:rPr>
        <w:t xml:space="preserve">Таганрог: Издательство ТРТУ, </w:t>
      </w:r>
      <w:r w:rsidR="00084164" w:rsidRPr="008F5417">
        <w:rPr>
          <w:sz w:val="28"/>
          <w:szCs w:val="28"/>
        </w:rPr>
        <w:t>2004</w:t>
      </w:r>
      <w:r w:rsidR="00713939" w:rsidRPr="008F5417">
        <w:rPr>
          <w:sz w:val="28"/>
          <w:szCs w:val="28"/>
        </w:rPr>
        <w:t>.</w:t>
      </w:r>
    </w:p>
    <w:p w:rsidR="00713939" w:rsidRPr="008F5417" w:rsidRDefault="00F9496F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7. </w:t>
      </w:r>
      <w:r w:rsidR="008073A5" w:rsidRPr="008F5417">
        <w:rPr>
          <w:sz w:val="28"/>
          <w:szCs w:val="28"/>
        </w:rPr>
        <w:t>Инновационный процесс в странах развитого капитализма</w:t>
      </w:r>
      <w:r w:rsidR="00897BEC">
        <w:rPr>
          <w:sz w:val="28"/>
          <w:szCs w:val="28"/>
        </w:rPr>
        <w:t xml:space="preserve"> </w:t>
      </w:r>
      <w:r w:rsidR="00713939" w:rsidRPr="008F5417">
        <w:rPr>
          <w:sz w:val="28"/>
          <w:szCs w:val="28"/>
        </w:rPr>
        <w:t>(Методы, Формы,</w:t>
      </w:r>
      <w:r w:rsidR="00DB0CF1" w:rsidRPr="008F5417">
        <w:rPr>
          <w:sz w:val="28"/>
          <w:szCs w:val="28"/>
        </w:rPr>
        <w:t xml:space="preserve"> </w:t>
      </w:r>
      <w:r w:rsidR="00713939" w:rsidRPr="008F5417">
        <w:rPr>
          <w:sz w:val="28"/>
          <w:szCs w:val="28"/>
        </w:rPr>
        <w:t>Механизм)</w:t>
      </w:r>
      <w:r w:rsidR="00E06480" w:rsidRPr="008F5417">
        <w:rPr>
          <w:sz w:val="28"/>
          <w:szCs w:val="28"/>
        </w:rPr>
        <w:t xml:space="preserve"> </w:t>
      </w:r>
      <w:r w:rsidR="00536959" w:rsidRPr="008F5417">
        <w:rPr>
          <w:sz w:val="28"/>
          <w:szCs w:val="28"/>
        </w:rPr>
        <w:t xml:space="preserve">[Текст] </w:t>
      </w:r>
      <w:r w:rsidR="000062E8" w:rsidRPr="008F5417">
        <w:rPr>
          <w:sz w:val="28"/>
          <w:szCs w:val="28"/>
        </w:rPr>
        <w:t>/</w:t>
      </w:r>
      <w:r w:rsidR="00897BEC">
        <w:rPr>
          <w:sz w:val="28"/>
          <w:szCs w:val="28"/>
        </w:rPr>
        <w:t xml:space="preserve"> </w:t>
      </w:r>
      <w:r w:rsidR="00713939" w:rsidRPr="008F5417">
        <w:rPr>
          <w:sz w:val="28"/>
          <w:szCs w:val="28"/>
        </w:rPr>
        <w:t>Под ред. Рудаковой И.Е., М. изд-во МГУ, 199</w:t>
      </w:r>
      <w:r w:rsidR="00417C0B" w:rsidRPr="008F5417">
        <w:rPr>
          <w:sz w:val="28"/>
          <w:szCs w:val="28"/>
        </w:rPr>
        <w:t>9</w:t>
      </w:r>
      <w:r w:rsidR="00713939" w:rsidRPr="008F5417">
        <w:rPr>
          <w:sz w:val="28"/>
          <w:szCs w:val="28"/>
        </w:rPr>
        <w:t>г.</w:t>
      </w:r>
    </w:p>
    <w:p w:rsidR="00322AA0" w:rsidRPr="008F5417" w:rsidRDefault="00F9496F" w:rsidP="005B56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417">
        <w:rPr>
          <w:sz w:val="28"/>
          <w:szCs w:val="28"/>
        </w:rPr>
        <w:t xml:space="preserve">8. </w:t>
      </w:r>
      <w:r w:rsidR="00322AA0" w:rsidRPr="008F5417">
        <w:rPr>
          <w:sz w:val="28"/>
          <w:szCs w:val="28"/>
        </w:rPr>
        <w:t>Ильенкова С.Д., Гохберг Л.М., Мосякин В.С., Агкацева И.Э. Управление</w:t>
      </w:r>
      <w:r w:rsidR="000062E8" w:rsidRPr="008F5417">
        <w:rPr>
          <w:sz w:val="28"/>
          <w:szCs w:val="28"/>
        </w:rPr>
        <w:t xml:space="preserve"> </w:t>
      </w:r>
      <w:r w:rsidR="00322AA0" w:rsidRPr="008F5417">
        <w:rPr>
          <w:sz w:val="28"/>
          <w:szCs w:val="28"/>
        </w:rPr>
        <w:t>инновационным проектом</w:t>
      </w:r>
      <w:r w:rsidR="000062E8" w:rsidRPr="008F5417">
        <w:rPr>
          <w:sz w:val="28"/>
          <w:szCs w:val="28"/>
        </w:rPr>
        <w:t xml:space="preserve"> </w:t>
      </w:r>
      <w:r w:rsidR="00536959" w:rsidRPr="008F5417">
        <w:rPr>
          <w:sz w:val="28"/>
          <w:szCs w:val="28"/>
        </w:rPr>
        <w:t>[Текст]</w:t>
      </w:r>
      <w:r w:rsidR="000062E8" w:rsidRPr="008F5417">
        <w:rPr>
          <w:sz w:val="28"/>
          <w:szCs w:val="28"/>
        </w:rPr>
        <w:t>:</w:t>
      </w:r>
      <w:r w:rsidR="00322AA0" w:rsidRPr="008F5417">
        <w:rPr>
          <w:sz w:val="28"/>
          <w:szCs w:val="28"/>
        </w:rPr>
        <w:t xml:space="preserve"> Учебное пособие / Московский государственный университет экономики, статистики и информатики. - М., 2003. – 105с.</w:t>
      </w:r>
      <w:bookmarkStart w:id="0" w:name="_GoBack"/>
      <w:bookmarkEnd w:id="0"/>
    </w:p>
    <w:sectPr w:rsidR="00322AA0" w:rsidRPr="008F5417" w:rsidSect="008F5417">
      <w:headerReference w:type="default" r:id="rId7"/>
      <w:pgSz w:w="11907" w:h="16840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30" w:rsidRDefault="001D7930">
      <w:r>
        <w:separator/>
      </w:r>
    </w:p>
  </w:endnote>
  <w:endnote w:type="continuationSeparator" w:id="0">
    <w:p w:rsidR="001D7930" w:rsidRDefault="001D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30" w:rsidRDefault="001D7930">
      <w:r>
        <w:separator/>
      </w:r>
    </w:p>
  </w:footnote>
  <w:footnote w:type="continuationSeparator" w:id="0">
    <w:p w:rsidR="001D7930" w:rsidRDefault="001D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BEC" w:rsidRDefault="000A75B4" w:rsidP="00DE3AE9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97BEC" w:rsidRDefault="00897B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FCF"/>
    <w:multiLevelType w:val="multilevel"/>
    <w:tmpl w:val="1BD0747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12F60F13"/>
    <w:multiLevelType w:val="hybridMultilevel"/>
    <w:tmpl w:val="3A72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15984"/>
    <w:multiLevelType w:val="hybridMultilevel"/>
    <w:tmpl w:val="38406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274257"/>
    <w:multiLevelType w:val="hybridMultilevel"/>
    <w:tmpl w:val="F1AC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5A0DE1"/>
    <w:multiLevelType w:val="hybridMultilevel"/>
    <w:tmpl w:val="2D72BB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A868EA"/>
    <w:multiLevelType w:val="hybridMultilevel"/>
    <w:tmpl w:val="2D905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EA30B4"/>
    <w:multiLevelType w:val="multilevel"/>
    <w:tmpl w:val="381E49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48122A82"/>
    <w:multiLevelType w:val="multilevel"/>
    <w:tmpl w:val="28BE781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246"/>
    <w:rsid w:val="000062E8"/>
    <w:rsid w:val="00027ECD"/>
    <w:rsid w:val="00031CA1"/>
    <w:rsid w:val="0007039A"/>
    <w:rsid w:val="00084164"/>
    <w:rsid w:val="000A75B4"/>
    <w:rsid w:val="000D6CAB"/>
    <w:rsid w:val="001038E0"/>
    <w:rsid w:val="001243BD"/>
    <w:rsid w:val="00126646"/>
    <w:rsid w:val="00144989"/>
    <w:rsid w:val="00157266"/>
    <w:rsid w:val="00171C37"/>
    <w:rsid w:val="0017440C"/>
    <w:rsid w:val="00191507"/>
    <w:rsid w:val="001D7930"/>
    <w:rsid w:val="002204D0"/>
    <w:rsid w:val="00223680"/>
    <w:rsid w:val="00227EB7"/>
    <w:rsid w:val="00275246"/>
    <w:rsid w:val="002A0020"/>
    <w:rsid w:val="002A0B2C"/>
    <w:rsid w:val="002B3EA1"/>
    <w:rsid w:val="002B5BF7"/>
    <w:rsid w:val="002C6B16"/>
    <w:rsid w:val="002E58C4"/>
    <w:rsid w:val="002F5F27"/>
    <w:rsid w:val="002F6696"/>
    <w:rsid w:val="00322AA0"/>
    <w:rsid w:val="00350594"/>
    <w:rsid w:val="00366997"/>
    <w:rsid w:val="00395A70"/>
    <w:rsid w:val="003979EB"/>
    <w:rsid w:val="003A0735"/>
    <w:rsid w:val="003E751A"/>
    <w:rsid w:val="004055F8"/>
    <w:rsid w:val="00407F39"/>
    <w:rsid w:val="00415CD4"/>
    <w:rsid w:val="00417C0B"/>
    <w:rsid w:val="00446DD3"/>
    <w:rsid w:val="00464BF2"/>
    <w:rsid w:val="0049024F"/>
    <w:rsid w:val="004C1A35"/>
    <w:rsid w:val="00517973"/>
    <w:rsid w:val="005227A5"/>
    <w:rsid w:val="00536959"/>
    <w:rsid w:val="00542577"/>
    <w:rsid w:val="00572A87"/>
    <w:rsid w:val="005824F4"/>
    <w:rsid w:val="00585147"/>
    <w:rsid w:val="005978B6"/>
    <w:rsid w:val="005B56FA"/>
    <w:rsid w:val="005F459F"/>
    <w:rsid w:val="005F7048"/>
    <w:rsid w:val="006816C0"/>
    <w:rsid w:val="006E1B54"/>
    <w:rsid w:val="00713939"/>
    <w:rsid w:val="007304C7"/>
    <w:rsid w:val="007502BA"/>
    <w:rsid w:val="00775357"/>
    <w:rsid w:val="007808B0"/>
    <w:rsid w:val="007834FC"/>
    <w:rsid w:val="007B2EB6"/>
    <w:rsid w:val="007C730A"/>
    <w:rsid w:val="007D059D"/>
    <w:rsid w:val="007D5073"/>
    <w:rsid w:val="007F01D0"/>
    <w:rsid w:val="007F2DDD"/>
    <w:rsid w:val="008073A5"/>
    <w:rsid w:val="0082496C"/>
    <w:rsid w:val="0083758E"/>
    <w:rsid w:val="00846832"/>
    <w:rsid w:val="00855EC0"/>
    <w:rsid w:val="00897BEC"/>
    <w:rsid w:val="008D7597"/>
    <w:rsid w:val="008E3FA3"/>
    <w:rsid w:val="008F5417"/>
    <w:rsid w:val="0094264E"/>
    <w:rsid w:val="00974367"/>
    <w:rsid w:val="009820FF"/>
    <w:rsid w:val="00A221E3"/>
    <w:rsid w:val="00A22778"/>
    <w:rsid w:val="00A37DB9"/>
    <w:rsid w:val="00A91F1C"/>
    <w:rsid w:val="00A9493C"/>
    <w:rsid w:val="00AE474E"/>
    <w:rsid w:val="00AF1CD8"/>
    <w:rsid w:val="00B34DA6"/>
    <w:rsid w:val="00B43FF8"/>
    <w:rsid w:val="00B74C59"/>
    <w:rsid w:val="00C848B7"/>
    <w:rsid w:val="00C95CE4"/>
    <w:rsid w:val="00CB4E38"/>
    <w:rsid w:val="00CD39DB"/>
    <w:rsid w:val="00D244AD"/>
    <w:rsid w:val="00D248EA"/>
    <w:rsid w:val="00D350AC"/>
    <w:rsid w:val="00D35E50"/>
    <w:rsid w:val="00D404AF"/>
    <w:rsid w:val="00D70CEF"/>
    <w:rsid w:val="00DA4ECE"/>
    <w:rsid w:val="00DA6003"/>
    <w:rsid w:val="00DB0CF1"/>
    <w:rsid w:val="00DB5587"/>
    <w:rsid w:val="00DE3AE9"/>
    <w:rsid w:val="00E06480"/>
    <w:rsid w:val="00E07670"/>
    <w:rsid w:val="00E627BD"/>
    <w:rsid w:val="00E776B0"/>
    <w:rsid w:val="00ED3118"/>
    <w:rsid w:val="00EF2B88"/>
    <w:rsid w:val="00F04761"/>
    <w:rsid w:val="00F428FF"/>
    <w:rsid w:val="00F73280"/>
    <w:rsid w:val="00F9496F"/>
    <w:rsid w:val="00FA1527"/>
    <w:rsid w:val="00FB4128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B1E1E5-C4C8-48E6-A83D-BBE5695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752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582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236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23680"/>
  </w:style>
  <w:style w:type="paragraph" w:styleId="a8">
    <w:name w:val="Balloon Text"/>
    <w:basedOn w:val="a"/>
    <w:link w:val="a9"/>
    <w:uiPriority w:val="99"/>
    <w:semiHidden/>
    <w:rsid w:val="003E7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13939"/>
    <w:pPr>
      <w:spacing w:before="100" w:beforeAutospacing="1" w:after="100" w:afterAutospacing="1"/>
      <w:ind w:firstLine="300"/>
    </w:pPr>
  </w:style>
  <w:style w:type="paragraph" w:styleId="ab">
    <w:name w:val="footer"/>
    <w:basedOn w:val="a"/>
    <w:link w:val="ac"/>
    <w:uiPriority w:val="99"/>
    <w:rsid w:val="009820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Уникальность инноваций существенно ограничивает возможность их эффективной разработки на основе постоянно действующих органи¬зационных структурных подразделений</vt:lpstr>
    </vt:vector>
  </TitlesOfParts>
  <Company>Inc.</Company>
  <LinksUpToDate>false</LinksUpToDate>
  <CharactersWithSpaces>36229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Уникальность инноваций существенно ограничивает возможность их эффективной разработки на основе постоянно действующих органи¬зационных структурных подразделений</dc:title>
  <dc:subject/>
  <dc:creator>Евгения</dc:creator>
  <cp:keywords/>
  <dc:description/>
  <cp:lastModifiedBy>admin</cp:lastModifiedBy>
  <cp:revision>2</cp:revision>
  <cp:lastPrinted>2008-10-31T03:43:00Z</cp:lastPrinted>
  <dcterms:created xsi:type="dcterms:W3CDTF">2014-03-01T10:30:00Z</dcterms:created>
  <dcterms:modified xsi:type="dcterms:W3CDTF">2014-03-01T10:30:00Z</dcterms:modified>
</cp:coreProperties>
</file>