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77" w:rsidRPr="006B531D" w:rsidRDefault="00DC5798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B531D">
        <w:rPr>
          <w:b/>
          <w:noProof/>
          <w:color w:val="000000"/>
          <w:sz w:val="28"/>
          <w:szCs w:val="28"/>
        </w:rPr>
        <w:t>Содержание</w:t>
      </w:r>
    </w:p>
    <w:p w:rsidR="00DC5798" w:rsidRPr="006B531D" w:rsidRDefault="00DC5798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C5798" w:rsidRPr="006B531D" w:rsidRDefault="00DC5798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Введение</w:t>
      </w:r>
    </w:p>
    <w:p w:rsidR="00DC5798" w:rsidRPr="006B531D" w:rsidRDefault="00DC5798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</w:t>
      </w:r>
      <w:r w:rsidR="00BA6924" w:rsidRPr="006B531D">
        <w:rPr>
          <w:noProof/>
          <w:color w:val="000000"/>
          <w:sz w:val="28"/>
          <w:szCs w:val="28"/>
        </w:rPr>
        <w:t>.</w:t>
      </w:r>
      <w:r w:rsidRPr="006B531D">
        <w:rPr>
          <w:noProof/>
          <w:color w:val="000000"/>
          <w:sz w:val="28"/>
          <w:szCs w:val="28"/>
        </w:rPr>
        <w:t xml:space="preserve"> Свадьбы народов</w:t>
      </w:r>
      <w:r w:rsidR="008C7919" w:rsidRPr="006B531D">
        <w:rPr>
          <w:noProof/>
          <w:color w:val="000000"/>
          <w:sz w:val="28"/>
          <w:szCs w:val="28"/>
        </w:rPr>
        <w:t xml:space="preserve"> </w:t>
      </w:r>
      <w:r w:rsidR="000F3DBD" w:rsidRPr="006B531D">
        <w:rPr>
          <w:noProof/>
          <w:color w:val="000000"/>
          <w:sz w:val="28"/>
          <w:szCs w:val="28"/>
        </w:rPr>
        <w:t>кетов</w:t>
      </w:r>
    </w:p>
    <w:p w:rsidR="00DC5798" w:rsidRPr="006B531D" w:rsidRDefault="00DC5798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</w:t>
      </w:r>
      <w:r w:rsidR="00BA6924" w:rsidRPr="006B531D">
        <w:rPr>
          <w:noProof/>
          <w:color w:val="000000"/>
          <w:sz w:val="28"/>
          <w:szCs w:val="28"/>
        </w:rPr>
        <w:t>.</w:t>
      </w:r>
      <w:r w:rsidRPr="006B531D">
        <w:rPr>
          <w:noProof/>
          <w:color w:val="000000"/>
          <w:sz w:val="28"/>
          <w:szCs w:val="28"/>
        </w:rPr>
        <w:t xml:space="preserve"> Похороны народов Сибири (кеты)</w:t>
      </w:r>
    </w:p>
    <w:p w:rsidR="00DC5798" w:rsidRPr="006B531D" w:rsidRDefault="00DC5798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3</w:t>
      </w:r>
      <w:r w:rsidR="00BA6924" w:rsidRPr="006B531D">
        <w:rPr>
          <w:noProof/>
          <w:color w:val="000000"/>
          <w:sz w:val="28"/>
          <w:szCs w:val="28"/>
        </w:rPr>
        <w:t>.</w:t>
      </w:r>
      <w:r w:rsidRPr="006B531D">
        <w:rPr>
          <w:noProof/>
          <w:color w:val="000000"/>
          <w:sz w:val="28"/>
          <w:szCs w:val="28"/>
        </w:rPr>
        <w:t xml:space="preserve"> Календарные праздники</w:t>
      </w:r>
    </w:p>
    <w:p w:rsidR="00DC5798" w:rsidRPr="006B531D" w:rsidRDefault="00DC5798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Заключение</w:t>
      </w:r>
    </w:p>
    <w:p w:rsidR="00B104A3" w:rsidRPr="006B531D" w:rsidRDefault="00DC5798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BA6924" w:rsidRPr="006B531D" w:rsidRDefault="00BA6924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04A3" w:rsidRPr="006B531D" w:rsidRDefault="00B104A3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br w:type="page"/>
      </w:r>
      <w:r w:rsidRPr="006B531D">
        <w:rPr>
          <w:b/>
          <w:noProof/>
          <w:color w:val="000000"/>
          <w:sz w:val="28"/>
          <w:szCs w:val="28"/>
        </w:rPr>
        <w:t>Введение</w:t>
      </w:r>
    </w:p>
    <w:p w:rsidR="00F82D30" w:rsidRPr="006B531D" w:rsidRDefault="00F82D30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82D30" w:rsidRPr="006B531D" w:rsidRDefault="00F82D30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Актуальность исследования обусловлена </w:t>
      </w:r>
      <w:r w:rsidR="00D35A40" w:rsidRPr="006B531D">
        <w:rPr>
          <w:noProof/>
          <w:color w:val="000000"/>
          <w:sz w:val="28"/>
          <w:szCs w:val="28"/>
        </w:rPr>
        <w:t>отсутствием достаточной изученности и большим количеством</w:t>
      </w:r>
      <w:r w:rsidRPr="006B531D">
        <w:rPr>
          <w:noProof/>
          <w:color w:val="000000"/>
          <w:sz w:val="28"/>
          <w:szCs w:val="28"/>
        </w:rPr>
        <w:t xml:space="preserve"> несогласованных позиций </w:t>
      </w:r>
      <w:r w:rsidR="000B03C2" w:rsidRPr="006B531D">
        <w:rPr>
          <w:noProof/>
          <w:color w:val="000000"/>
          <w:sz w:val="28"/>
          <w:szCs w:val="28"/>
        </w:rPr>
        <w:t>в системе</w:t>
      </w:r>
      <w:r w:rsidRPr="006B531D">
        <w:rPr>
          <w:noProof/>
          <w:color w:val="000000"/>
          <w:sz w:val="28"/>
          <w:szCs w:val="28"/>
        </w:rPr>
        <w:t xml:space="preserve"> праздников и церемоний народности кетов (народ Сибири). </w:t>
      </w:r>
    </w:p>
    <w:p w:rsidR="00D35A40" w:rsidRPr="006B531D" w:rsidRDefault="00D35A40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Сибирью, всегда, называли и называют часть Азии площадью примерно в 10 млн. км., простирающуюся от Урала до горных хребтов Охотского побережья, от Северного Ледовитого океана до казахстанских и монгольских степей. Однако в XVII в. «сибирскими» считались еще более обширные территории, в них включались и дальневосточные и уральские земли.</w:t>
      </w:r>
    </w:p>
    <w:p w:rsidR="00D35A40" w:rsidRPr="006B531D" w:rsidRDefault="00D35A40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Вся эта гигантская страна, в 1,5 раза превышающая по размерам Европу, отличалась суровостью и вместе с тем удивительным разнообразием природных условий. Ее северную часть занимала пустынная тундра. Южнее, по основной территории Сибири протянулись на тысячи километров бескрайние непроходимые леса, составлявшие знаменитую «тайгу», ставшую со временем величественным и грозным символом этого края. На юге Западной и частично Восточной Сибири леса постепенно переходят в засушливые степи, замыкающиеся цепью гор и холмистых нагорий. </w:t>
      </w:r>
    </w:p>
    <w:p w:rsidR="000A193B" w:rsidRPr="006B531D" w:rsidRDefault="00D35A40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Западная Сибирь в основном представляет собой сильно заболоченную низменность. Восточная Сибирь, напротив, преимущественно горная страна с множеством высоких хребтов, с частыми выходами скальных пород, в XVII в. она производила наиболее сильное впечатление на привыкшего к равнинной жизни русского человека. Все это раскинувшееся от Урала до Тихого океана пространство, разнообразное по ландшафтам и условиям жизни, пугало своей дикой красотой, подавляло величием и… манило богатством. Перед оказавшимся в Сибири русским человеком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представали лева, наполненные пушными зверями, реки, немыслимо рыбные, луга, предназначенные для выпаса множества скота, прекрасные, но неиспользуемые пахотные угодья.</w:t>
      </w:r>
    </w:p>
    <w:p w:rsidR="000A193B" w:rsidRPr="006B531D" w:rsidRDefault="000A193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Что значит название «Сибирь»? Существует две наиболее распространенные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точки зрения: Одни ученые выводят слово «Сибирь» от монгольского «шибир» (лесная чаща), другие связывают это слово с именем «сабиров», народа, возможно населявшего лесостепное Прииртышье. Но тем не менее распространение названия «Сибирь» на всю территорию Северной Азии было связано с русским продвижением за Урал с конца XVI века.</w:t>
      </w:r>
    </w:p>
    <w:p w:rsidR="000A193B" w:rsidRPr="006B531D" w:rsidRDefault="000A193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Перейдя Урал, русские люди попали хотя и в редконаселенную, но давно обитаемую страну. В Сибири в конце XVI- начале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XVII вв. проживали 200-220 тыс. человек. Население было более плотным на юге и чрезвычайно редким на севере. Тем не менее малочисленные, разбросанные по лесостепи, тайге и тундре сибирские народы имели свою древнюю и сложную историю, сильно различались по языку, хозяйственным занятиям и уровню общественного развития.</w:t>
      </w:r>
    </w:p>
    <w:p w:rsidR="00D20CC7" w:rsidRPr="006B531D" w:rsidRDefault="00D20CC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Охота и рыболовство являлись главными занятиями большинства сибирских племен, а как подсобный промысел встречались повсеместно. При этом особо важное значение в хозяйстве сибирских народов приобрела добыча пушнины. Ею торговали, платили дань, и лишь в самых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 xml:space="preserve">глухих уголках меха использовали только для одежды. </w:t>
      </w:r>
    </w:p>
    <w:p w:rsidR="00D20CC7" w:rsidRPr="006B531D" w:rsidRDefault="00D20CC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Сибирские народы отличались друг от друга уровнем общественного развития, но в целом они сильно отставали и в экономике, и в культуре от населения как европейских, так и большинства расположенных южнее азиатских стран. Предки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некоторых народов Сибири в далеком прошлом имели более высокие, чем в XVI-XVII вв., формы общественной организации и культуры. Их снижение произошло в результате опустошительных иноземных вторжений, губительных внутренних распрей, отсутствия устойчивых связей с центрами мировой цивилизации.</w:t>
      </w:r>
    </w:p>
    <w:p w:rsidR="00D20CC7" w:rsidRPr="006B531D" w:rsidRDefault="00D20CC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Между племенами в Сибири постоянно происходили перемещения, постепенно все больше ослабленных в борьбе племен и родов принимали язык и обычаи более сильных соседей, сливались с ними, утрачивая самобытность. Ассимиляция была обычным явлением в дорусской и в русской Сибири. Более сильные сибирские племена и народы не только ассимилировали и оттесняли слабые, но и покоряли их с целью получения дани. Почти все сибирские народы, даже жившие в условиях родового строя, имели какое-то количество рабов, захваченных во время вооруженных столкновений с соседями. Такие столкновения происходили очень часто. </w:t>
      </w:r>
    </w:p>
    <w:p w:rsidR="00BA6924" w:rsidRPr="006B531D" w:rsidRDefault="00D20CC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Кровавые внутренние (межродовые) распри, истребительные межплеменные войны, грабеж, оттеснение на худшие земли и ассимиляция одних народов другими – все это было обыденным в сиби</w:t>
      </w:r>
      <w:r w:rsidR="00504A84" w:rsidRPr="006B531D">
        <w:rPr>
          <w:noProof/>
          <w:color w:val="000000"/>
          <w:sz w:val="28"/>
          <w:szCs w:val="28"/>
        </w:rPr>
        <w:t>рской жизни с древнейших времен, в том числе и кетов.</w:t>
      </w:r>
      <w:r w:rsidRPr="006B531D">
        <w:rPr>
          <w:noProof/>
          <w:color w:val="000000"/>
          <w:sz w:val="28"/>
          <w:szCs w:val="28"/>
        </w:rPr>
        <w:t xml:space="preserve"> Придя в Сибирь, русские не могли сразу остановить происходившие там события, явления и процессы, резко изменить их. Но Российское государство быстро становилось в Сибири новой, активно действующей силой. Уже в XVII в. оно оказало решающее воздействие на весь ход </w:t>
      </w:r>
      <w:r w:rsidR="00504A84" w:rsidRPr="006B531D">
        <w:rPr>
          <w:noProof/>
          <w:color w:val="000000"/>
          <w:sz w:val="28"/>
          <w:szCs w:val="28"/>
        </w:rPr>
        <w:t>исторического развития кетской народности и других народов Сибири.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</w:p>
    <w:p w:rsidR="00680A9C" w:rsidRPr="006B531D" w:rsidRDefault="00680A9C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Несмотря на свою несомненную значимость, тему: система праздников и церемоний народности кетов (народ Сибири)</w:t>
      </w:r>
      <w:r w:rsidR="00CC4400" w:rsidRPr="006B531D">
        <w:rPr>
          <w:noProof/>
          <w:color w:val="000000"/>
          <w:sz w:val="28"/>
          <w:szCs w:val="28"/>
        </w:rPr>
        <w:t xml:space="preserve">, </w:t>
      </w:r>
      <w:r w:rsidRPr="006B531D">
        <w:rPr>
          <w:noProof/>
          <w:color w:val="000000"/>
          <w:sz w:val="28"/>
          <w:szCs w:val="28"/>
        </w:rPr>
        <w:t>большинство исследователей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в своих работах фактически не затрагивают.</w:t>
      </w:r>
    </w:p>
    <w:p w:rsidR="00C37C76" w:rsidRPr="006B531D" w:rsidRDefault="00547EB4" w:rsidP="00BA6924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Между тем,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тема эта требует пристального внимания. Как бы то ни было, в трудах российских уче</w:t>
      </w:r>
      <w:r w:rsidR="000A7F8F" w:rsidRPr="006B531D">
        <w:rPr>
          <w:noProof/>
          <w:color w:val="000000"/>
          <w:sz w:val="28"/>
          <w:szCs w:val="28"/>
        </w:rPr>
        <w:t>ных, работающих над исследованием праздников и церемоний народностей, особенно учеными</w:t>
      </w:r>
      <w:r w:rsidRPr="006B531D">
        <w:rPr>
          <w:noProof/>
          <w:color w:val="000000"/>
          <w:sz w:val="28"/>
          <w:szCs w:val="28"/>
        </w:rPr>
        <w:t xml:space="preserve"> Сибирского Отде</w:t>
      </w:r>
      <w:r w:rsidR="000A7F8F" w:rsidRPr="006B531D">
        <w:rPr>
          <w:noProof/>
          <w:color w:val="000000"/>
          <w:sz w:val="28"/>
          <w:szCs w:val="28"/>
        </w:rPr>
        <w:t>ления Российской Академии Наук</w:t>
      </w:r>
      <w:r w:rsidRPr="006B531D">
        <w:rPr>
          <w:noProof/>
          <w:color w:val="000000"/>
          <w:sz w:val="28"/>
          <w:szCs w:val="28"/>
        </w:rPr>
        <w:t>,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0A7F8F" w:rsidRPr="006B531D">
        <w:rPr>
          <w:noProof/>
          <w:color w:val="000000"/>
          <w:sz w:val="28"/>
          <w:szCs w:val="28"/>
        </w:rPr>
        <w:t xml:space="preserve">которые изучают </w:t>
      </w:r>
      <w:r w:rsidRPr="006B531D">
        <w:rPr>
          <w:noProof/>
          <w:color w:val="000000"/>
          <w:sz w:val="28"/>
          <w:szCs w:val="28"/>
        </w:rPr>
        <w:t xml:space="preserve">сибирский макрорегион </w:t>
      </w:r>
      <w:r w:rsidR="000A7F8F" w:rsidRPr="006B531D">
        <w:rPr>
          <w:noProof/>
          <w:color w:val="000000"/>
          <w:sz w:val="28"/>
          <w:szCs w:val="28"/>
        </w:rPr>
        <w:t>всё же можно найти сведения о праздниках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0A7F8F" w:rsidRPr="006B531D">
        <w:rPr>
          <w:noProof/>
          <w:color w:val="000000"/>
          <w:sz w:val="28"/>
          <w:szCs w:val="28"/>
        </w:rPr>
        <w:t>и церемониях кетов</w:t>
      </w:r>
      <w:r w:rsidRPr="006B531D">
        <w:rPr>
          <w:noProof/>
          <w:color w:val="000000"/>
          <w:sz w:val="28"/>
          <w:szCs w:val="28"/>
        </w:rPr>
        <w:t>. Таким образом,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полезными в этом отношении могут оказаться работы К.Э. Сорокина</w:t>
      </w:r>
      <w:r w:rsidRPr="006B531D">
        <w:rPr>
          <w:rStyle w:val="ac"/>
          <w:noProof/>
          <w:color w:val="000000"/>
          <w:sz w:val="28"/>
          <w:szCs w:val="28"/>
        </w:rPr>
        <w:footnoteReference w:id="1"/>
      </w:r>
      <w:r w:rsidRPr="006B531D">
        <w:rPr>
          <w:noProof/>
          <w:color w:val="000000"/>
          <w:sz w:val="28"/>
          <w:szCs w:val="28"/>
        </w:rPr>
        <w:t>, В.А. Коптюга, В.М. Матросова, В.К. Левашова, Ю.Г. Демьяненко</w:t>
      </w:r>
      <w:r w:rsidRPr="006B531D">
        <w:rPr>
          <w:rStyle w:val="ac"/>
          <w:noProof/>
          <w:color w:val="000000"/>
          <w:sz w:val="28"/>
          <w:szCs w:val="28"/>
        </w:rPr>
        <w:footnoteReference w:id="2"/>
      </w:r>
      <w:r w:rsidRPr="006B531D">
        <w:rPr>
          <w:noProof/>
          <w:color w:val="000000"/>
          <w:sz w:val="28"/>
          <w:szCs w:val="28"/>
        </w:rPr>
        <w:t>, А.П. Дубнова</w:t>
      </w:r>
      <w:r w:rsidRPr="006B531D">
        <w:rPr>
          <w:rStyle w:val="ac"/>
          <w:noProof/>
          <w:color w:val="000000"/>
          <w:sz w:val="28"/>
          <w:szCs w:val="28"/>
        </w:rPr>
        <w:footnoteReference w:id="3"/>
      </w:r>
      <w:r w:rsidRPr="006B531D">
        <w:rPr>
          <w:noProof/>
          <w:color w:val="000000"/>
          <w:sz w:val="28"/>
          <w:szCs w:val="28"/>
        </w:rPr>
        <w:t xml:space="preserve">, и других.. Учитывая тот факт, что интерес к </w:t>
      </w:r>
      <w:r w:rsidR="004768A1" w:rsidRPr="006B531D">
        <w:rPr>
          <w:noProof/>
          <w:color w:val="000000"/>
          <w:sz w:val="28"/>
          <w:szCs w:val="28"/>
        </w:rPr>
        <w:t xml:space="preserve">системе праздников и церемоний народности кетов </w:t>
      </w:r>
      <w:r w:rsidRPr="006B531D">
        <w:rPr>
          <w:noProof/>
          <w:color w:val="000000"/>
          <w:sz w:val="28"/>
          <w:szCs w:val="28"/>
        </w:rPr>
        <w:t xml:space="preserve">проявляется лишь со второй половины 90-х годов XX века, нельзя не отметить крайней необходимости продолжения подобных исследований и публикаций, поскольку имеющихся на сегодняшний день работ явно недостаточно для создания более или менее определенной картины. </w:t>
      </w:r>
      <w:r w:rsidR="00C37C76" w:rsidRPr="006B531D">
        <w:rPr>
          <w:noProof/>
          <w:color w:val="000000"/>
          <w:sz w:val="28"/>
          <w:szCs w:val="28"/>
        </w:rPr>
        <w:t>Одной из основных</w:t>
      </w:r>
      <w:r w:rsidRPr="006B531D">
        <w:rPr>
          <w:noProof/>
          <w:color w:val="000000"/>
          <w:sz w:val="28"/>
          <w:szCs w:val="28"/>
        </w:rPr>
        <w:t xml:space="preserve"> послужила </w:t>
      </w:r>
      <w:r w:rsidR="00504A84" w:rsidRPr="006B531D">
        <w:rPr>
          <w:noProof/>
          <w:color w:val="000000"/>
          <w:sz w:val="28"/>
          <w:szCs w:val="28"/>
        </w:rPr>
        <w:t xml:space="preserve">книга, под редакцией В.В. Иванова </w:t>
      </w:r>
      <w:r w:rsidRPr="006B531D">
        <w:rPr>
          <w:noProof/>
          <w:color w:val="000000"/>
          <w:sz w:val="28"/>
          <w:szCs w:val="28"/>
        </w:rPr>
        <w:t>«</w:t>
      </w:r>
      <w:r w:rsidR="00504A84" w:rsidRPr="006B531D">
        <w:rPr>
          <w:noProof/>
          <w:color w:val="000000"/>
          <w:sz w:val="28"/>
          <w:szCs w:val="28"/>
        </w:rPr>
        <w:t>Кетский сборник»</w:t>
      </w:r>
      <w:r w:rsidRPr="006B531D">
        <w:rPr>
          <w:rStyle w:val="ac"/>
          <w:noProof/>
          <w:color w:val="000000"/>
          <w:sz w:val="28"/>
          <w:szCs w:val="28"/>
        </w:rPr>
        <w:footnoteReference w:id="4"/>
      </w:r>
      <w:r w:rsidRPr="006B531D">
        <w:rPr>
          <w:noProof/>
          <w:color w:val="000000"/>
          <w:sz w:val="28"/>
          <w:szCs w:val="28"/>
        </w:rPr>
        <w:t xml:space="preserve">, поскольку в этом исследовании достаточно полно раскрыты </w:t>
      </w:r>
      <w:r w:rsidR="00C37C76" w:rsidRPr="006B531D">
        <w:rPr>
          <w:noProof/>
          <w:color w:val="000000"/>
          <w:sz w:val="28"/>
          <w:szCs w:val="28"/>
        </w:rPr>
        <w:t>праздники и церемонии народности кетов</w:t>
      </w:r>
      <w:r w:rsidRPr="006B531D">
        <w:rPr>
          <w:noProof/>
          <w:color w:val="000000"/>
          <w:sz w:val="28"/>
          <w:szCs w:val="28"/>
        </w:rPr>
        <w:t xml:space="preserve">. </w:t>
      </w:r>
    </w:p>
    <w:p w:rsidR="00547EB4" w:rsidRPr="006B531D" w:rsidRDefault="00C37C76" w:rsidP="00BA6924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Таким образом, о</w:t>
      </w:r>
      <w:r w:rsidR="00547EB4" w:rsidRPr="006B531D">
        <w:rPr>
          <w:noProof/>
          <w:color w:val="000000"/>
          <w:sz w:val="28"/>
          <w:szCs w:val="28"/>
        </w:rPr>
        <w:t>сновной целью</w:t>
      </w:r>
      <w:r w:rsidRPr="006B531D">
        <w:rPr>
          <w:noProof/>
          <w:color w:val="000000"/>
          <w:sz w:val="28"/>
          <w:szCs w:val="28"/>
        </w:rPr>
        <w:t xml:space="preserve"> моей курсовой работы, </w:t>
      </w:r>
      <w:r w:rsidR="00547EB4" w:rsidRPr="006B531D">
        <w:rPr>
          <w:noProof/>
          <w:color w:val="000000"/>
          <w:sz w:val="28"/>
          <w:szCs w:val="28"/>
        </w:rPr>
        <w:t>станет</w:t>
      </w:r>
      <w:r w:rsidRPr="006B531D">
        <w:rPr>
          <w:noProof/>
          <w:color w:val="000000"/>
          <w:sz w:val="28"/>
          <w:szCs w:val="28"/>
        </w:rPr>
        <w:t xml:space="preserve"> исследование системы праздников и церемоний народности кетов.</w:t>
      </w:r>
    </w:p>
    <w:p w:rsidR="00BA6924" w:rsidRPr="006B531D" w:rsidRDefault="00C37C76" w:rsidP="00BA6924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Цель работы предопределила постановку следующих задач:</w:t>
      </w:r>
    </w:p>
    <w:p w:rsidR="00BA6924" w:rsidRPr="006B531D" w:rsidRDefault="008C7919" w:rsidP="00BA6924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- свадьбы народов кетов;</w:t>
      </w:r>
    </w:p>
    <w:p w:rsidR="00BA6924" w:rsidRPr="006B531D" w:rsidRDefault="008C7919" w:rsidP="00BA6924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- похороны народов Сибири (кеты);</w:t>
      </w:r>
    </w:p>
    <w:p w:rsidR="00C37C76" w:rsidRPr="006B531D" w:rsidRDefault="008C7919" w:rsidP="00BA6924">
      <w:pPr>
        <w:pStyle w:val="a8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- календарные праздники.</w:t>
      </w:r>
    </w:p>
    <w:p w:rsidR="00D73E7F" w:rsidRPr="006B531D" w:rsidRDefault="00D73E7F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35A40" w:rsidRPr="006B531D" w:rsidRDefault="00D73E7F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br w:type="page"/>
      </w:r>
      <w:r w:rsidRPr="006B531D">
        <w:rPr>
          <w:b/>
          <w:noProof/>
          <w:color w:val="000000"/>
          <w:sz w:val="28"/>
          <w:szCs w:val="28"/>
        </w:rPr>
        <w:t>1</w:t>
      </w:r>
      <w:r w:rsidR="00BA6924" w:rsidRPr="006B531D">
        <w:rPr>
          <w:b/>
          <w:noProof/>
          <w:color w:val="000000"/>
          <w:sz w:val="28"/>
          <w:szCs w:val="28"/>
        </w:rPr>
        <w:t>.</w:t>
      </w:r>
      <w:r w:rsidRPr="006B531D">
        <w:rPr>
          <w:b/>
          <w:noProof/>
          <w:color w:val="000000"/>
          <w:sz w:val="28"/>
          <w:szCs w:val="28"/>
        </w:rPr>
        <w:t xml:space="preserve"> Свадьбы народов кетов</w:t>
      </w:r>
    </w:p>
    <w:p w:rsidR="00EA5972" w:rsidRPr="006B531D" w:rsidRDefault="00EA5972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91446" w:rsidRPr="006B531D" w:rsidRDefault="00E91446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Представители человеческого рода имели и имеют объективные этнические различия. Существует около 2000 этносов и около 5000 языков с основными диалектами. Имеются народы-«загадки», как, например, кеты в России, баски в Испании, айны в Японии, буриши в Афганистане. Те же японцы не имеют генетических, языковых параллелей в мировой цивилизации.</w:t>
      </w:r>
    </w:p>
    <w:p w:rsidR="00BA6924" w:rsidRPr="006B531D" w:rsidRDefault="00E91446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Тропа охотника кета, народности, населяющей ныне Туруханский район Красноярского края, в начале XX века измерялась за сезон 300 километрами.</w:t>
      </w:r>
      <w:r w:rsidR="00467D92" w:rsidRPr="006B531D">
        <w:rPr>
          <w:noProof/>
          <w:color w:val="000000"/>
          <w:sz w:val="28"/>
          <w:szCs w:val="28"/>
        </w:rPr>
        <w:t xml:space="preserve"> Широко расселены в нижнем течении р. Енисей. Часть кетов живет в Туруханском районе Красноярского края, расселяясь в виде компактных групп по притокам Енисея Елогую, Сургутихе, Пакулихе, Курейке. Подкаменнотунгусская группа pacceляется на территории Эвенкийского АО. Таким образом, этническая территория кетов в бассейне Енисея простирается с юга на север более чем 1500 км. Что касается численности, то по данным переписей численность кетов относительно стабильна: </w:t>
      </w:r>
    </w:p>
    <w:p w:rsidR="00BA6924" w:rsidRPr="006B531D" w:rsidRDefault="00467D92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1897 - 988, </w:t>
      </w:r>
    </w:p>
    <w:p w:rsidR="00BA6924" w:rsidRPr="006B531D" w:rsidRDefault="00467D92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1926 - 1428, </w:t>
      </w:r>
    </w:p>
    <w:p w:rsidR="00BA6924" w:rsidRPr="006B531D" w:rsidRDefault="00467D92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1959 - 1019, </w:t>
      </w:r>
    </w:p>
    <w:p w:rsidR="00BA6924" w:rsidRPr="006B531D" w:rsidRDefault="00467D92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1970 - 1182, </w:t>
      </w:r>
    </w:p>
    <w:p w:rsidR="00BA6924" w:rsidRPr="006B531D" w:rsidRDefault="00467D92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1979 - 1I22, </w:t>
      </w:r>
    </w:p>
    <w:p w:rsidR="00467D92" w:rsidRPr="006B531D" w:rsidRDefault="00467D92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1989 - 1113.</w:t>
      </w:r>
      <w:r w:rsidR="00E91446" w:rsidRPr="006B531D">
        <w:rPr>
          <w:noProof/>
          <w:color w:val="000000"/>
          <w:sz w:val="28"/>
          <w:szCs w:val="28"/>
        </w:rPr>
        <w:t xml:space="preserve"> </w:t>
      </w:r>
    </w:p>
    <w:p w:rsidR="001F30BA" w:rsidRPr="006B531D" w:rsidRDefault="001F30BA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В связи с широким расселением в бассейне р.Енисей подразделяются на ряд этнотерриториальных групп, для которых свойственна эндогамия, что нашло отражение в специфике языка (говорные группы) и культуры. В начале ХХ в. с юга на север по Енисею и его притокам сложились следующие территориальные общности кетов: сымская, подкаменно-тунгусская, елогуйская, сургутихинская, черноостровская (пакулихинская), туруханская баишинская и курейская. Наряду с кетами, в состав этих групп входили селькупы и эвенки. </w:t>
      </w:r>
    </w:p>
    <w:p w:rsidR="00BA6924" w:rsidRPr="006B531D" w:rsidRDefault="001F30BA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Неоднозначной является антропологическая оценка кетов. В общей расовой классификации кеты относятся к енисейскому антропологическому типу, входящему в состав уральской расы. По всему комплексу антропологических признаков кеты являются монголоидами с несколько ослабленной степенью выраженности монголоидных черт. Обладая рядом общих признаков, по территории проживания, они обнаруживают сходство с соседними народами</w:t>
      </w:r>
      <w:r w:rsidR="007F118D" w:rsidRPr="006B531D">
        <w:rPr>
          <w:rStyle w:val="ac"/>
          <w:noProof/>
          <w:color w:val="000000"/>
          <w:sz w:val="28"/>
          <w:szCs w:val="28"/>
        </w:rPr>
        <w:footnoteReference w:id="5"/>
      </w:r>
      <w:r w:rsidRPr="006B531D">
        <w:rPr>
          <w:noProof/>
          <w:color w:val="000000"/>
          <w:sz w:val="28"/>
          <w:szCs w:val="28"/>
        </w:rPr>
        <w:t xml:space="preserve">. </w:t>
      </w:r>
    </w:p>
    <w:p w:rsidR="00DA3A53" w:rsidRPr="006B531D" w:rsidRDefault="001F30BA" w:rsidP="00BA692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B531D">
        <w:rPr>
          <w:noProof/>
          <w:color w:val="000000"/>
          <w:sz w:val="28"/>
          <w:szCs w:val="28"/>
        </w:rPr>
        <w:t>Так, северные группы кетов в антропологическом плане тяготеют к селькупам, отчасти хантам и ненцам, а южная, подкаменнотунгусская, к хакасам и шорцам. В настоящее врем</w:t>
      </w:r>
      <w:r w:rsidR="003627AC" w:rsidRPr="006B531D">
        <w:rPr>
          <w:noProof/>
          <w:color w:val="000000"/>
          <w:sz w:val="28"/>
          <w:szCs w:val="28"/>
        </w:rPr>
        <w:t>я сформулировано положение, что</w:t>
      </w:r>
      <w:r w:rsidRPr="006B531D">
        <w:rPr>
          <w:noProof/>
          <w:color w:val="000000"/>
          <w:sz w:val="28"/>
          <w:szCs w:val="28"/>
        </w:rPr>
        <w:t xml:space="preserve"> уральские черты кеты приобрели достато</w:t>
      </w:r>
      <w:r w:rsidR="003627AC" w:rsidRPr="006B531D">
        <w:rPr>
          <w:noProof/>
          <w:color w:val="000000"/>
          <w:sz w:val="28"/>
          <w:szCs w:val="28"/>
        </w:rPr>
        <w:t xml:space="preserve">чно поздно, поэтому, енисейский </w:t>
      </w:r>
      <w:r w:rsidRPr="006B531D">
        <w:rPr>
          <w:noProof/>
          <w:color w:val="000000"/>
          <w:sz w:val="28"/>
          <w:szCs w:val="28"/>
        </w:rPr>
        <w:t>антропологический тип генетически не с</w:t>
      </w:r>
      <w:r w:rsidR="003627AC" w:rsidRPr="006B531D">
        <w:rPr>
          <w:noProof/>
          <w:color w:val="000000"/>
          <w:sz w:val="28"/>
          <w:szCs w:val="28"/>
        </w:rPr>
        <w:t xml:space="preserve">вязан с уральской расой и может </w:t>
      </w:r>
      <w:r w:rsidRPr="006B531D">
        <w:rPr>
          <w:noProof/>
          <w:color w:val="000000"/>
          <w:sz w:val="28"/>
          <w:szCs w:val="28"/>
        </w:rPr>
        <w:t>быть выделен в самостоятельный систематический ранг. Но данная позиция является дискуссионной</w:t>
      </w:r>
      <w:r w:rsidR="00E4319E" w:rsidRPr="006B531D">
        <w:rPr>
          <w:rStyle w:val="ac"/>
          <w:noProof/>
          <w:color w:val="000000"/>
          <w:sz w:val="28"/>
          <w:szCs w:val="28"/>
        </w:rPr>
        <w:footnoteReference w:id="6"/>
      </w:r>
      <w:r w:rsidRPr="006B531D">
        <w:rPr>
          <w:noProof/>
          <w:color w:val="000000"/>
          <w:sz w:val="28"/>
          <w:szCs w:val="28"/>
        </w:rPr>
        <w:t>.</w:t>
      </w:r>
      <w:r w:rsidR="00DA3A53" w:rsidRPr="006B531D">
        <w:rPr>
          <w:noProof/>
          <w:color w:val="000000"/>
          <w:sz w:val="28"/>
        </w:rPr>
        <w:t xml:space="preserve"> </w:t>
      </w:r>
    </w:p>
    <w:p w:rsidR="001F30BA" w:rsidRPr="006B531D" w:rsidRDefault="00DA3A53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Кетский язык в лингвистической классификации занимает изолированное положение. Он входит в енисейскую языковую семью, в которую, наряду с кетским, включаются языки зафиксированных в ХVIII в. в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верховьях р. Енисей, а ныне ассимилированных, аринов, асанов, котов и некоторых других народов. Лингвистические связи енисейцев прослеживаются в отношении тюркских и самодийских языков. Современный кетский язык делится на два диалекта: имбатский, объединяющий ряд говоров территориальных группировок кетов (курейский, елогуйский и т.д.) и сымских, сохранившийся у неболъшого числа кетов.</w:t>
      </w:r>
    </w:p>
    <w:p w:rsidR="007F118D" w:rsidRPr="006B531D" w:rsidRDefault="00DA3A53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Христианизация кетов, как и других народов Севера проводилась с целью их интеграции с русскими. Центрами христианизации на Енисейском Севере с </w:t>
      </w:r>
      <w:r w:rsidR="007F118D" w:rsidRPr="006B531D">
        <w:rPr>
          <w:noProof/>
          <w:color w:val="000000"/>
          <w:sz w:val="28"/>
          <w:szCs w:val="28"/>
        </w:rPr>
        <w:t>ХVII в. стали Манагзея, а затем</w:t>
      </w:r>
      <w:r w:rsidRPr="006B531D">
        <w:rPr>
          <w:noProof/>
          <w:color w:val="000000"/>
          <w:sz w:val="28"/>
          <w:szCs w:val="28"/>
        </w:rPr>
        <w:t xml:space="preserve"> Туруханск и Енисейск. В этих поселениях, к которым приписывалось окружающее местное население, имелись церкви. В 1660 г. недалеко от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 xml:space="preserve">Туруханского острога был основан Троицкий монастырь. В </w:t>
      </w:r>
      <w:r w:rsidR="007F118D" w:rsidRPr="006B531D">
        <w:rPr>
          <w:noProof/>
          <w:color w:val="000000"/>
          <w:sz w:val="28"/>
          <w:szCs w:val="28"/>
        </w:rPr>
        <w:t>конце ХIХ в. на</w:t>
      </w:r>
      <w:r w:rsidRPr="006B531D">
        <w:rPr>
          <w:noProof/>
          <w:color w:val="000000"/>
          <w:sz w:val="28"/>
          <w:szCs w:val="28"/>
        </w:rPr>
        <w:t xml:space="preserve"> территории Енисейской губернии, в местах расселения кетов, числилось шесть церковных приходов. Всеми церковными делами ведала Енисейская епархия, которая занималась "содействием делу распространения православия среди язычников" через миссионерские приходы. </w:t>
      </w:r>
    </w:p>
    <w:p w:rsidR="005E5187" w:rsidRPr="006B531D" w:rsidRDefault="00DA3A53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 середине ХIХ в. значительных усп</w:t>
      </w:r>
      <w:r w:rsidR="007F118D" w:rsidRPr="006B531D">
        <w:rPr>
          <w:noProof/>
          <w:color w:val="000000"/>
          <w:sz w:val="28"/>
          <w:szCs w:val="28"/>
        </w:rPr>
        <w:t xml:space="preserve">ехов в христианизации коренного </w:t>
      </w:r>
      <w:r w:rsidRPr="006B531D">
        <w:rPr>
          <w:noProof/>
          <w:color w:val="000000"/>
          <w:sz w:val="28"/>
          <w:szCs w:val="28"/>
        </w:rPr>
        <w:t>населения Енисейского достигнуто не бы</w:t>
      </w:r>
      <w:r w:rsidR="007F118D" w:rsidRPr="006B531D">
        <w:rPr>
          <w:noProof/>
          <w:color w:val="000000"/>
          <w:sz w:val="28"/>
          <w:szCs w:val="28"/>
        </w:rPr>
        <w:t xml:space="preserve">ло. С этого времени был изменен </w:t>
      </w:r>
      <w:r w:rsidRPr="006B531D">
        <w:rPr>
          <w:noProof/>
          <w:color w:val="000000"/>
          <w:sz w:val="28"/>
          <w:szCs w:val="28"/>
        </w:rPr>
        <w:t xml:space="preserve">подход в миссионерской работы — </w:t>
      </w:r>
      <w:r w:rsidR="007F118D" w:rsidRPr="006B531D">
        <w:rPr>
          <w:noProof/>
          <w:color w:val="000000"/>
          <w:sz w:val="28"/>
          <w:szCs w:val="28"/>
        </w:rPr>
        <w:t xml:space="preserve">приобщение к христианству через </w:t>
      </w:r>
      <w:r w:rsidRPr="006B531D">
        <w:rPr>
          <w:noProof/>
          <w:color w:val="000000"/>
          <w:sz w:val="28"/>
          <w:szCs w:val="28"/>
        </w:rPr>
        <w:t>традиционные верования, использов</w:t>
      </w:r>
      <w:r w:rsidR="007F118D" w:rsidRPr="006B531D">
        <w:rPr>
          <w:noProof/>
          <w:color w:val="000000"/>
          <w:sz w:val="28"/>
          <w:szCs w:val="28"/>
        </w:rPr>
        <w:t xml:space="preserve">ание местных языков, подготовка </w:t>
      </w:r>
      <w:r w:rsidRPr="006B531D">
        <w:rPr>
          <w:noProof/>
          <w:color w:val="000000"/>
          <w:sz w:val="28"/>
          <w:szCs w:val="28"/>
        </w:rPr>
        <w:t>миссионерских кадров из среды коренного н</w:t>
      </w:r>
      <w:r w:rsidR="007F118D" w:rsidRPr="006B531D">
        <w:rPr>
          <w:noProof/>
          <w:color w:val="000000"/>
          <w:sz w:val="28"/>
          <w:szCs w:val="28"/>
        </w:rPr>
        <w:t xml:space="preserve">аселения и т.п. К концу ХIХ в. </w:t>
      </w:r>
      <w:r w:rsidRPr="006B531D">
        <w:rPr>
          <w:noProof/>
          <w:color w:val="000000"/>
          <w:sz w:val="28"/>
          <w:szCs w:val="28"/>
        </w:rPr>
        <w:t>относятся попытки создания церковноприходских школ, но обучение в них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проходили в основном дети русских</w:t>
      </w:r>
      <w:r w:rsidR="001B7AD8" w:rsidRPr="006B531D">
        <w:rPr>
          <w:rStyle w:val="ac"/>
          <w:noProof/>
          <w:color w:val="000000"/>
          <w:sz w:val="28"/>
          <w:szCs w:val="28"/>
        </w:rPr>
        <w:footnoteReference w:id="7"/>
      </w:r>
      <w:r w:rsidRPr="006B531D">
        <w:rPr>
          <w:noProof/>
          <w:color w:val="000000"/>
          <w:sz w:val="28"/>
          <w:szCs w:val="28"/>
        </w:rPr>
        <w:t xml:space="preserve">. </w:t>
      </w:r>
    </w:p>
    <w:p w:rsidR="00DA3A53" w:rsidRPr="006B531D" w:rsidRDefault="00DA3A53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Миссионерская деятельность, а</w:t>
      </w:r>
      <w:r w:rsidR="005E5187" w:rsidRPr="006B531D">
        <w:rPr>
          <w:noProof/>
          <w:color w:val="000000"/>
          <w:sz w:val="28"/>
          <w:szCs w:val="28"/>
        </w:rPr>
        <w:t xml:space="preserve"> также влияние культуры русских </w:t>
      </w:r>
      <w:r w:rsidRPr="006B531D">
        <w:rPr>
          <w:noProof/>
          <w:color w:val="000000"/>
          <w:sz w:val="28"/>
          <w:szCs w:val="28"/>
        </w:rPr>
        <w:t>переселенцев, привели к частичн</w:t>
      </w:r>
      <w:r w:rsidR="005E5187" w:rsidRPr="006B531D">
        <w:rPr>
          <w:noProof/>
          <w:color w:val="000000"/>
          <w:sz w:val="28"/>
          <w:szCs w:val="28"/>
        </w:rPr>
        <w:t xml:space="preserve">ой трансформации ряда элементов </w:t>
      </w:r>
      <w:r w:rsidRPr="006B531D">
        <w:rPr>
          <w:noProof/>
          <w:color w:val="000000"/>
          <w:sz w:val="28"/>
          <w:szCs w:val="28"/>
        </w:rPr>
        <w:t>традиционного мировоззрения и ритуаль</w:t>
      </w:r>
      <w:r w:rsidR="005E5187" w:rsidRPr="006B531D">
        <w:rPr>
          <w:noProof/>
          <w:color w:val="000000"/>
          <w:sz w:val="28"/>
          <w:szCs w:val="28"/>
        </w:rPr>
        <w:t>ной практики кетов в той части,</w:t>
      </w:r>
      <w:r w:rsidRPr="006B531D">
        <w:rPr>
          <w:noProof/>
          <w:color w:val="000000"/>
          <w:sz w:val="28"/>
          <w:szCs w:val="28"/>
        </w:rPr>
        <w:t xml:space="preserve"> которая соответствовала их религиозной системе. В частности, это коснулось сюжетов творения, оформлении одного из главных персонажей кетского пантеона — Еся в виде христианского бога, представлений о единстве человечества (единый язык, потоп), </w:t>
      </w:r>
      <w:r w:rsidR="005E5187" w:rsidRPr="006B531D">
        <w:rPr>
          <w:noProof/>
          <w:color w:val="000000"/>
          <w:sz w:val="28"/>
          <w:szCs w:val="28"/>
        </w:rPr>
        <w:t>грехе, были восприняты</w:t>
      </w:r>
      <w:r w:rsidRPr="006B531D">
        <w:rPr>
          <w:noProof/>
          <w:color w:val="000000"/>
          <w:sz w:val="28"/>
          <w:szCs w:val="28"/>
        </w:rPr>
        <w:t xml:space="preserve"> некоторые из христианских заповедей. В кетскую традицию были адаптированы некоторые христианские святые (св. Николай). С другой стороны, христианская идея загробной жизни и представление о душе, распространения не получили. Кеты практически не праздновали христианских праздников, сохранили традиционный погребальный обряд.</w:t>
      </w:r>
    </w:p>
    <w:p w:rsidR="00E62691" w:rsidRPr="006B531D" w:rsidRDefault="00DA3A53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Современные кеты являются пот</w:t>
      </w:r>
      <w:r w:rsidR="005E5187" w:rsidRPr="006B531D">
        <w:rPr>
          <w:noProof/>
          <w:color w:val="000000"/>
          <w:sz w:val="28"/>
          <w:szCs w:val="28"/>
        </w:rPr>
        <w:t>омками одного из так называемых</w:t>
      </w:r>
      <w:r w:rsidRPr="006B531D">
        <w:rPr>
          <w:noProof/>
          <w:color w:val="000000"/>
          <w:sz w:val="28"/>
          <w:szCs w:val="28"/>
        </w:rPr>
        <w:t xml:space="preserve"> енисейскоязычных народов, или даже единого енисейскоязычного народа, в прошлом жившего в Южной Сибири. Это арины, асаны, яринцы, байкотовцы и котты, которые в течение ХVIII – ХIХ вв. были ассимилированы окружающими их народами. Так, енисейские компоненты принимали участие в формировании отдельных групп хакасов (качинцы), тувинц</w:t>
      </w:r>
      <w:r w:rsidR="005E5187" w:rsidRPr="006B531D">
        <w:rPr>
          <w:noProof/>
          <w:color w:val="000000"/>
          <w:sz w:val="28"/>
          <w:szCs w:val="28"/>
        </w:rPr>
        <w:t xml:space="preserve">ев, шорцев, бурят. Миграционные </w:t>
      </w:r>
      <w:r w:rsidRPr="006B531D">
        <w:rPr>
          <w:noProof/>
          <w:color w:val="000000"/>
          <w:sz w:val="28"/>
          <w:szCs w:val="28"/>
        </w:rPr>
        <w:t>процессы, которые в Южной Сибири были связаны с этнополитической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историей тюрок, коснулись и енисей</w:t>
      </w:r>
      <w:r w:rsidR="005E5187" w:rsidRPr="006B531D">
        <w:rPr>
          <w:noProof/>
          <w:color w:val="000000"/>
          <w:sz w:val="28"/>
          <w:szCs w:val="28"/>
        </w:rPr>
        <w:t>ские народы. Начало переселение</w:t>
      </w:r>
      <w:r w:rsidRPr="006B531D">
        <w:rPr>
          <w:noProof/>
          <w:color w:val="000000"/>
          <w:sz w:val="28"/>
          <w:szCs w:val="28"/>
        </w:rPr>
        <w:t xml:space="preserve"> предков кетов связывается с IХ – Х</w:t>
      </w:r>
      <w:r w:rsidR="005E5187" w:rsidRPr="006B531D">
        <w:rPr>
          <w:noProof/>
          <w:color w:val="000000"/>
          <w:sz w:val="28"/>
          <w:szCs w:val="28"/>
        </w:rPr>
        <w:t>III вв., что привело к оседанию</w:t>
      </w:r>
      <w:r w:rsidRPr="006B531D">
        <w:rPr>
          <w:noProof/>
          <w:color w:val="000000"/>
          <w:sz w:val="28"/>
          <w:szCs w:val="28"/>
        </w:rPr>
        <w:t xml:space="preserve"> немногочисленных групп кетоязычного на</w:t>
      </w:r>
      <w:r w:rsidR="005E5187" w:rsidRPr="006B531D">
        <w:rPr>
          <w:noProof/>
          <w:color w:val="000000"/>
          <w:sz w:val="28"/>
          <w:szCs w:val="28"/>
        </w:rPr>
        <w:t>селения по берегам Енисея и его</w:t>
      </w:r>
      <w:r w:rsidRPr="006B531D">
        <w:rPr>
          <w:noProof/>
          <w:color w:val="000000"/>
          <w:sz w:val="28"/>
          <w:szCs w:val="28"/>
        </w:rPr>
        <w:t xml:space="preserve"> притоков. Именно здесь, в контакте с хантами и се</w:t>
      </w:r>
      <w:r w:rsidR="00E62691" w:rsidRPr="006B531D">
        <w:rPr>
          <w:noProof/>
          <w:color w:val="000000"/>
          <w:sz w:val="28"/>
          <w:szCs w:val="28"/>
        </w:rPr>
        <w:t xml:space="preserve">лькупами, а затем и с </w:t>
      </w:r>
      <w:r w:rsidRPr="006B531D">
        <w:rPr>
          <w:noProof/>
          <w:color w:val="000000"/>
          <w:sz w:val="28"/>
          <w:szCs w:val="28"/>
        </w:rPr>
        <w:t>эвенками, сформировалась самобытная кетская культура</w:t>
      </w:r>
      <w:r w:rsidR="003C7B4C" w:rsidRPr="006B531D">
        <w:rPr>
          <w:rStyle w:val="ac"/>
          <w:noProof/>
          <w:color w:val="000000"/>
          <w:sz w:val="28"/>
          <w:szCs w:val="28"/>
        </w:rPr>
        <w:footnoteReference w:id="8"/>
      </w:r>
      <w:r w:rsidRPr="006B531D">
        <w:rPr>
          <w:noProof/>
          <w:color w:val="000000"/>
          <w:sz w:val="28"/>
          <w:szCs w:val="28"/>
        </w:rPr>
        <w:t>.</w:t>
      </w:r>
    </w:p>
    <w:p w:rsidR="00DA3A53" w:rsidRPr="006B531D" w:rsidRDefault="00DA3A53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 культуре кетов выделяется несколько типов жилищ. Полуземлянка —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основная разновидность постоянного жилища. В плане</w:t>
      </w:r>
      <w:r w:rsidR="00E62691" w:rsidRPr="006B531D">
        <w:rPr>
          <w:noProof/>
          <w:color w:val="000000"/>
          <w:sz w:val="28"/>
          <w:szCs w:val="28"/>
        </w:rPr>
        <w:t xml:space="preserve"> квадратная, имела </w:t>
      </w:r>
      <w:r w:rsidRPr="006B531D">
        <w:rPr>
          <w:noProof/>
          <w:color w:val="000000"/>
          <w:sz w:val="28"/>
          <w:szCs w:val="28"/>
        </w:rPr>
        <w:t>деревянный каркас, который сверху п</w:t>
      </w:r>
      <w:r w:rsidR="00E62691" w:rsidRPr="006B531D">
        <w:rPr>
          <w:noProof/>
          <w:color w:val="000000"/>
          <w:sz w:val="28"/>
          <w:szCs w:val="28"/>
        </w:rPr>
        <w:t xml:space="preserve">окрывался расколотыми бревнами, </w:t>
      </w:r>
      <w:r w:rsidRPr="006B531D">
        <w:rPr>
          <w:noProof/>
          <w:color w:val="000000"/>
          <w:sz w:val="28"/>
          <w:szCs w:val="28"/>
        </w:rPr>
        <w:t>ветками и дерном. Отапливалась при помощ</w:t>
      </w:r>
      <w:r w:rsidR="00E62691" w:rsidRPr="006B531D">
        <w:rPr>
          <w:noProof/>
          <w:color w:val="000000"/>
          <w:sz w:val="28"/>
          <w:szCs w:val="28"/>
        </w:rPr>
        <w:t xml:space="preserve">и разновидности очага — чуваша. </w:t>
      </w:r>
      <w:r w:rsidRPr="006B531D">
        <w:rPr>
          <w:noProof/>
          <w:color w:val="000000"/>
          <w:sz w:val="28"/>
          <w:szCs w:val="28"/>
        </w:rPr>
        <w:t>На нем же готовится пища.</w:t>
      </w:r>
      <w:r w:rsidR="00E62691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Чум — универсальное жилище</w:t>
      </w:r>
      <w:r w:rsidR="001B7AD8" w:rsidRPr="006B531D">
        <w:rPr>
          <w:rStyle w:val="ac"/>
          <w:noProof/>
          <w:color w:val="000000"/>
          <w:sz w:val="28"/>
          <w:szCs w:val="28"/>
        </w:rPr>
        <w:footnoteReference w:id="9"/>
      </w:r>
      <w:r w:rsidRPr="006B531D">
        <w:rPr>
          <w:noProof/>
          <w:color w:val="000000"/>
          <w:sz w:val="28"/>
          <w:szCs w:val="28"/>
        </w:rPr>
        <w:t>. Особенностью кетского чума является набор и характер соединения основных шестов. Их два, один вставляется в развилку второго. Затем ставилось еще 5 шестов. Изнутри эта конструкция скреплялась деревянным обручем. Покрывается тисками из бересты, или оленьих шкур.</w:t>
      </w:r>
      <w:r w:rsidR="00E62691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 xml:space="preserve">В качестве временных, использовались каркасные постройки из гнутых прутьев. Покрытием таких построек служили ветки береста. В летний период на рыболовных </w:t>
      </w:r>
      <w:r w:rsidR="00E62691" w:rsidRPr="006B531D">
        <w:rPr>
          <w:noProof/>
          <w:color w:val="000000"/>
          <w:sz w:val="28"/>
          <w:szCs w:val="28"/>
        </w:rPr>
        <w:t xml:space="preserve">угодьях в качестве жилища могла </w:t>
      </w:r>
      <w:r w:rsidRPr="006B531D">
        <w:rPr>
          <w:noProof/>
          <w:color w:val="000000"/>
          <w:sz w:val="28"/>
          <w:szCs w:val="28"/>
        </w:rPr>
        <w:t xml:space="preserve">использоваться дощатая лодка-илимка </w:t>
      </w:r>
      <w:r w:rsidR="00E62691" w:rsidRPr="006B531D">
        <w:rPr>
          <w:noProof/>
          <w:color w:val="000000"/>
          <w:sz w:val="28"/>
          <w:szCs w:val="28"/>
        </w:rPr>
        <w:t xml:space="preserve">грузоподъемностью до 4 тонн. На </w:t>
      </w:r>
      <w:r w:rsidRPr="006B531D">
        <w:rPr>
          <w:noProof/>
          <w:color w:val="000000"/>
          <w:sz w:val="28"/>
          <w:szCs w:val="28"/>
        </w:rPr>
        <w:t>илимке из гнутых прутьев делалась каюта, покрытая берестой.</w:t>
      </w:r>
    </w:p>
    <w:p w:rsidR="002A1F1F" w:rsidRPr="006B531D" w:rsidRDefault="00E91446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Прежнее название кетов – енисейские остяки. Это исчезающая малая сибирская народность, предположительно, отдалённые потомки краснокожих канадских индейцев… или…?</w:t>
      </w:r>
      <w:r w:rsidR="009969D7" w:rsidRPr="006B531D">
        <w:rPr>
          <w:rStyle w:val="ac"/>
          <w:noProof/>
          <w:color w:val="000000"/>
          <w:sz w:val="28"/>
          <w:szCs w:val="28"/>
        </w:rPr>
        <w:footnoteReference w:id="10"/>
      </w:r>
      <w:r w:rsidR="002A1F1F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Сегодня их чуть более 1000 человек.</w:t>
      </w:r>
    </w:p>
    <w:p w:rsidR="00194F5C" w:rsidRPr="006B531D" w:rsidRDefault="002A1F1F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В национальной кетской деревеньке Келлог живет 270 жителей. </w:t>
      </w:r>
      <w:r w:rsidR="00194F5C" w:rsidRPr="006B531D">
        <w:rPr>
          <w:noProof/>
          <w:color w:val="000000"/>
          <w:sz w:val="28"/>
          <w:szCs w:val="28"/>
        </w:rPr>
        <w:t xml:space="preserve">Однажды для кетов возник замкнутый круг. Природная среда не способствовала размножению и концентрации населения, поэтому не возникали города. Не было городов – не зарождались ремесла. Не было ремесел – не появлялись новые орудия труда. А без них не появлялась возможность для того, чтобы на меньших территориях могло прокормиться большее число людей. В результате, формировались устойчивые модели экономического поведения, сопутствующие идеологии шаманизма. </w:t>
      </w:r>
    </w:p>
    <w:p w:rsidR="004631E9" w:rsidRPr="006B531D" w:rsidRDefault="00194F5C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Ситуация воспроизводилась из века в век, из тысячелетия в тысячелетие. Вырваться из этого порочного круга можно было, перейдя от удовлетворения потребностей эксплуатацией поверхности занимаемой территории к эксплуатации ее недр, т.е. перейдя от эктоцентризма к геоцентризму, чего в условиях вечной мерзлоты не могло произойти</w:t>
      </w:r>
      <w:r w:rsidR="00B7482E" w:rsidRPr="006B531D">
        <w:rPr>
          <w:rStyle w:val="ac"/>
          <w:noProof/>
          <w:color w:val="000000"/>
          <w:sz w:val="28"/>
          <w:szCs w:val="28"/>
        </w:rPr>
        <w:footnoteReference w:id="11"/>
      </w:r>
      <w:r w:rsidR="00B7482E" w:rsidRPr="006B531D">
        <w:rPr>
          <w:noProof/>
          <w:color w:val="000000"/>
          <w:sz w:val="28"/>
          <w:szCs w:val="28"/>
        </w:rPr>
        <w:t>.</w:t>
      </w:r>
    </w:p>
    <w:p w:rsidR="00197FBA" w:rsidRPr="006B531D" w:rsidRDefault="00197FBA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По утверждению современных христианских миссионеров, кеты – безбожники, они не знают Христа. Не исключено, что они приносят жертвы, задабривают духа тайги и познают духовный мир через шаманство. Все кеты верят в шаманизм и познают его через шаманство. По некоторым данным, это только мир зла, у них нет доброго мира. И поэтому кеты постоянно вынуждены ублажать своих божков. </w:t>
      </w:r>
    </w:p>
    <w:p w:rsidR="00C15A48" w:rsidRPr="006B531D" w:rsidRDefault="00197FBA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Кроме того, кеты хранят целые коллекции шаманских принадлежностей. Оказывается, шаман надевал на себя 30 кг всяких медных магических ритуальных вещей. Между прочим, именно в снаряжении кетских шаманов обнаружены фигурки инопланетных существ – космонавтов (пришельцев). Кетские родовые тотемы – это фигурки сошедших со звёзд предков, они же – из меди – на шаманском одеянии. </w:t>
      </w:r>
      <w:r w:rsidR="00C15A48" w:rsidRPr="006B531D">
        <w:rPr>
          <w:noProof/>
          <w:color w:val="000000"/>
          <w:sz w:val="28"/>
          <w:szCs w:val="28"/>
        </w:rPr>
        <w:t>Они еще помнят и рассказывают о шаманах и камлании, хотя уже лет десять как нет шаманства, но влияние шаманизма есть.</w:t>
      </w:r>
    </w:p>
    <w:p w:rsidR="00FA78A5" w:rsidRPr="006B531D" w:rsidRDefault="00197FBA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 кетской краснокожести исследователи добавляют почти европейские черты лица, они слышат голоса, видят видения, мгновенно и метко стреляют.</w:t>
      </w:r>
      <w:r w:rsidRPr="006B531D">
        <w:rPr>
          <w:b/>
          <w:noProof/>
          <w:color w:val="000000"/>
          <w:sz w:val="28"/>
          <w:szCs w:val="28"/>
        </w:rPr>
        <w:t xml:space="preserve"> </w:t>
      </w:r>
      <w:r w:rsidR="00C15A48" w:rsidRPr="006B531D">
        <w:rPr>
          <w:noProof/>
          <w:color w:val="000000"/>
          <w:sz w:val="28"/>
          <w:szCs w:val="28"/>
        </w:rPr>
        <w:t>К</w:t>
      </w:r>
      <w:r w:rsidRPr="006B531D">
        <w:rPr>
          <w:noProof/>
          <w:color w:val="000000"/>
          <w:sz w:val="28"/>
          <w:szCs w:val="28"/>
        </w:rPr>
        <w:t xml:space="preserve">аждый второй видит какие-то видения в тайге, слышит какие-то голоса на охоте, все видят какого-то белого оленя. </w:t>
      </w:r>
    </w:p>
    <w:p w:rsidR="00E4057C" w:rsidRPr="006B531D" w:rsidRDefault="00EA4FD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Что касается </w:t>
      </w:r>
      <w:r w:rsidR="00E15488" w:rsidRPr="006B531D">
        <w:rPr>
          <w:noProof/>
          <w:color w:val="000000"/>
          <w:sz w:val="28"/>
          <w:szCs w:val="28"/>
        </w:rPr>
        <w:t xml:space="preserve">свадебного обряда, </w:t>
      </w:r>
      <w:r w:rsidR="00FA78A5" w:rsidRPr="006B531D">
        <w:rPr>
          <w:noProof/>
          <w:color w:val="000000"/>
          <w:sz w:val="28"/>
          <w:szCs w:val="28"/>
        </w:rPr>
        <w:t xml:space="preserve">то поскольку </w:t>
      </w:r>
      <w:r w:rsidR="00AC0A28" w:rsidRPr="006B531D">
        <w:rPr>
          <w:noProof/>
          <w:color w:val="000000"/>
          <w:sz w:val="28"/>
          <w:szCs w:val="28"/>
        </w:rPr>
        <w:t>письменные источники весьма ограничены во времени и пространстве, при этногенетических исследованиях уместно опираться на такой вид источников, как фольклорные данные. При этом фольклор подразумевается как народное творчество вообще, имеющее подразделения и устной поэтики, и музыки, и хореографии, и орнаментики прикладного искусства. Методически существенны легенды, предания, сказания, где особо должны быть выделены встречающиеся этнонимы и топонимы, данные относящиеся к социальному устройству общества, духовной культуре и быту, сюжетность и ритмика; в музыкальном фольклоре нужно знать п</w:t>
      </w:r>
      <w:r w:rsidR="003973AF" w:rsidRPr="006B531D">
        <w:rPr>
          <w:noProof/>
          <w:color w:val="000000"/>
          <w:sz w:val="28"/>
          <w:szCs w:val="28"/>
        </w:rPr>
        <w:t xml:space="preserve">остроение фразы, гамму и музыкальный </w:t>
      </w:r>
      <w:r w:rsidR="00AC0A28" w:rsidRPr="006B531D">
        <w:rPr>
          <w:noProof/>
          <w:color w:val="000000"/>
          <w:sz w:val="28"/>
          <w:szCs w:val="28"/>
        </w:rPr>
        <w:t>инст</w:t>
      </w:r>
      <w:r w:rsidR="003973AF" w:rsidRPr="006B531D">
        <w:rPr>
          <w:noProof/>
          <w:color w:val="000000"/>
          <w:sz w:val="28"/>
          <w:szCs w:val="28"/>
        </w:rPr>
        <w:t>рументарий. Для этногонических студий сущест</w:t>
      </w:r>
      <w:r w:rsidR="00AC0A28" w:rsidRPr="006B531D">
        <w:rPr>
          <w:noProof/>
          <w:color w:val="000000"/>
          <w:sz w:val="28"/>
          <w:szCs w:val="28"/>
        </w:rPr>
        <w:t>венными являются также орнамент и наро</w:t>
      </w:r>
      <w:r w:rsidR="003973AF" w:rsidRPr="006B531D">
        <w:rPr>
          <w:noProof/>
          <w:color w:val="000000"/>
          <w:sz w:val="28"/>
          <w:szCs w:val="28"/>
        </w:rPr>
        <w:t>дная скульптура; причем следует</w:t>
      </w:r>
      <w:r w:rsidR="00AC0A28" w:rsidRPr="006B531D">
        <w:rPr>
          <w:noProof/>
          <w:color w:val="000000"/>
          <w:sz w:val="28"/>
          <w:szCs w:val="28"/>
        </w:rPr>
        <w:t xml:space="preserve"> учитывать, что различные типы орнамента не</w:t>
      </w:r>
      <w:r w:rsidR="003973AF" w:rsidRPr="006B531D">
        <w:rPr>
          <w:noProof/>
          <w:color w:val="000000"/>
          <w:sz w:val="28"/>
          <w:szCs w:val="28"/>
        </w:rPr>
        <w:t xml:space="preserve">однозначны. Так, </w:t>
      </w:r>
      <w:r w:rsidR="00AC0A28" w:rsidRPr="006B531D">
        <w:rPr>
          <w:noProof/>
          <w:color w:val="000000"/>
          <w:sz w:val="28"/>
          <w:szCs w:val="28"/>
        </w:rPr>
        <w:t>историчес</w:t>
      </w:r>
      <w:r w:rsidR="003973AF" w:rsidRPr="006B531D">
        <w:rPr>
          <w:noProof/>
          <w:color w:val="000000"/>
          <w:sz w:val="28"/>
          <w:szCs w:val="28"/>
        </w:rPr>
        <w:t>ки возможно повторение геометри</w:t>
      </w:r>
      <w:r w:rsidR="00AC0A28" w:rsidRPr="006B531D">
        <w:rPr>
          <w:noProof/>
          <w:color w:val="000000"/>
          <w:sz w:val="28"/>
          <w:szCs w:val="28"/>
        </w:rPr>
        <w:t>ческих фигур; в растительном орнаменте присутствует символика конкретной географической среды, в зоо</w:t>
      </w:r>
      <w:r w:rsidR="009C7D4D" w:rsidRPr="006B531D">
        <w:rPr>
          <w:noProof/>
          <w:color w:val="000000"/>
          <w:sz w:val="28"/>
          <w:szCs w:val="28"/>
        </w:rPr>
        <w:t xml:space="preserve">морфном - конкретной фауны. Для </w:t>
      </w:r>
      <w:r w:rsidR="00AC0A28" w:rsidRPr="006B531D">
        <w:rPr>
          <w:noProof/>
          <w:color w:val="000000"/>
          <w:sz w:val="28"/>
          <w:szCs w:val="28"/>
        </w:rPr>
        <w:t xml:space="preserve">определения этнической специфики важны случаи сочетания орнаментов, а также отличие глобальных вариаций от специфических. Необходимо учитывать и технику нанесения, или исполнения, орнамента как </w:t>
      </w:r>
      <w:r w:rsidR="009C7D4D" w:rsidRPr="006B531D">
        <w:rPr>
          <w:noProof/>
          <w:color w:val="000000"/>
          <w:sz w:val="28"/>
          <w:szCs w:val="28"/>
        </w:rPr>
        <w:t>этнический показатель. Фольклор</w:t>
      </w:r>
      <w:r w:rsidR="00AC0A28" w:rsidRPr="006B531D">
        <w:rPr>
          <w:noProof/>
          <w:color w:val="000000"/>
          <w:sz w:val="28"/>
          <w:szCs w:val="28"/>
        </w:rPr>
        <w:t>ные танцы и игры, производственные и обрядовые, всегда выступают в связи с конкретной этнической средой. «В качестве дополнительных источников при освещении некоторых воп</w:t>
      </w:r>
      <w:r w:rsidR="00980AA6" w:rsidRPr="006B531D">
        <w:rPr>
          <w:noProof/>
          <w:color w:val="000000"/>
          <w:sz w:val="28"/>
          <w:szCs w:val="28"/>
        </w:rPr>
        <w:t>росов происхождения кетской народности</w:t>
      </w:r>
      <w:r w:rsidR="00AC0A28" w:rsidRPr="006B531D">
        <w:rPr>
          <w:noProof/>
          <w:color w:val="000000"/>
          <w:sz w:val="28"/>
          <w:szCs w:val="28"/>
        </w:rPr>
        <w:t>,- писали в 1951 г. С. А. Токарев и Н. Н. Чебок</w:t>
      </w:r>
      <w:r w:rsidR="009C7D4D" w:rsidRPr="006B531D">
        <w:rPr>
          <w:noProof/>
          <w:color w:val="000000"/>
          <w:sz w:val="28"/>
          <w:szCs w:val="28"/>
        </w:rPr>
        <w:t xml:space="preserve">саров,- могут быть использованы </w:t>
      </w:r>
      <w:r w:rsidR="00AC0A28" w:rsidRPr="006B531D">
        <w:rPr>
          <w:noProof/>
          <w:color w:val="000000"/>
          <w:sz w:val="28"/>
          <w:szCs w:val="28"/>
        </w:rPr>
        <w:t xml:space="preserve">этногенетические предания, почти всегда заключающие </w:t>
      </w:r>
      <w:r w:rsidR="009C7D4D" w:rsidRPr="006B531D">
        <w:rPr>
          <w:noProof/>
          <w:color w:val="000000"/>
          <w:sz w:val="28"/>
          <w:szCs w:val="28"/>
        </w:rPr>
        <w:t>рацио</w:t>
      </w:r>
      <w:r w:rsidR="00AC0A28" w:rsidRPr="006B531D">
        <w:rPr>
          <w:noProof/>
          <w:color w:val="000000"/>
          <w:sz w:val="28"/>
          <w:szCs w:val="28"/>
        </w:rPr>
        <w:t xml:space="preserve">нальное ядро, которое обычно удается отделить от </w:t>
      </w:r>
      <w:r w:rsidR="009C7D4D" w:rsidRPr="006B531D">
        <w:rPr>
          <w:noProof/>
          <w:color w:val="000000"/>
          <w:sz w:val="28"/>
          <w:szCs w:val="28"/>
        </w:rPr>
        <w:t>фантасти</w:t>
      </w:r>
      <w:r w:rsidR="00AC0A28" w:rsidRPr="006B531D">
        <w:rPr>
          <w:noProof/>
          <w:color w:val="000000"/>
          <w:sz w:val="28"/>
          <w:szCs w:val="28"/>
        </w:rPr>
        <w:t>ческих древнемифологических мотивов и от недостоверных наслоений позднейшего времени. Яркими примерами источников этого рода мог</w:t>
      </w:r>
      <w:r w:rsidR="009C7D4D" w:rsidRPr="006B531D">
        <w:rPr>
          <w:noProof/>
          <w:color w:val="000000"/>
          <w:sz w:val="28"/>
          <w:szCs w:val="28"/>
        </w:rPr>
        <w:t xml:space="preserve">ут служить ненецкие и чукотские </w:t>
      </w:r>
      <w:r w:rsidR="00AC0A28" w:rsidRPr="006B531D">
        <w:rPr>
          <w:noProof/>
          <w:color w:val="000000"/>
          <w:sz w:val="28"/>
          <w:szCs w:val="28"/>
        </w:rPr>
        <w:t>сказания о древних оседлых обитателях Крайнего Севера, а также легенды о происхождении и переселениях п</w:t>
      </w:r>
      <w:r w:rsidR="00E4057C" w:rsidRPr="006B531D">
        <w:rPr>
          <w:noProof/>
          <w:color w:val="000000"/>
          <w:sz w:val="28"/>
          <w:szCs w:val="28"/>
        </w:rPr>
        <w:t>олинезийцев»</w:t>
      </w:r>
      <w:r w:rsidR="003F3C89" w:rsidRPr="006B531D">
        <w:rPr>
          <w:rStyle w:val="ac"/>
          <w:noProof/>
          <w:color w:val="000000"/>
          <w:sz w:val="28"/>
          <w:szCs w:val="28"/>
        </w:rPr>
        <w:t xml:space="preserve"> </w:t>
      </w:r>
      <w:r w:rsidR="003F3C89" w:rsidRPr="006B531D">
        <w:rPr>
          <w:rStyle w:val="ac"/>
          <w:noProof/>
          <w:color w:val="000000"/>
          <w:sz w:val="28"/>
          <w:szCs w:val="28"/>
        </w:rPr>
        <w:footnoteReference w:id="12"/>
      </w:r>
      <w:r w:rsidR="00E4057C" w:rsidRPr="006B531D">
        <w:rPr>
          <w:noProof/>
          <w:color w:val="000000"/>
          <w:sz w:val="28"/>
          <w:szCs w:val="28"/>
        </w:rPr>
        <w:t>.</w:t>
      </w:r>
    </w:p>
    <w:p w:rsidR="00C709B5" w:rsidRPr="006B531D" w:rsidRDefault="00AC0A28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Существенным подспорьем пр</w:t>
      </w:r>
      <w:r w:rsidR="00E4057C" w:rsidRPr="006B531D">
        <w:rPr>
          <w:noProof/>
          <w:color w:val="000000"/>
          <w:sz w:val="28"/>
          <w:szCs w:val="28"/>
        </w:rPr>
        <w:t xml:space="preserve">и обработке первичных данных об </w:t>
      </w:r>
      <w:r w:rsidRPr="006B531D">
        <w:rPr>
          <w:noProof/>
          <w:color w:val="000000"/>
          <w:sz w:val="28"/>
          <w:szCs w:val="28"/>
        </w:rPr>
        <w:t>этногенезе и этнической истории становятся объектив</w:t>
      </w:r>
      <w:r w:rsidR="00E4057C" w:rsidRPr="006B531D">
        <w:rPr>
          <w:noProof/>
          <w:color w:val="000000"/>
          <w:sz w:val="28"/>
          <w:szCs w:val="28"/>
        </w:rPr>
        <w:t xml:space="preserve">ные данные </w:t>
      </w:r>
      <w:r w:rsidRPr="006B531D">
        <w:rPr>
          <w:noProof/>
          <w:color w:val="000000"/>
          <w:sz w:val="28"/>
          <w:szCs w:val="28"/>
        </w:rPr>
        <w:t>по историко-этног</w:t>
      </w:r>
      <w:r w:rsidR="00E4057C" w:rsidRPr="006B531D">
        <w:rPr>
          <w:noProof/>
          <w:color w:val="000000"/>
          <w:sz w:val="28"/>
          <w:szCs w:val="28"/>
        </w:rPr>
        <w:t>рафическим областям мира. Связь</w:t>
      </w:r>
      <w:r w:rsidRPr="006B531D">
        <w:rPr>
          <w:noProof/>
          <w:color w:val="000000"/>
          <w:sz w:val="28"/>
          <w:szCs w:val="28"/>
        </w:rPr>
        <w:t xml:space="preserve"> историко-этнографической области с этнической историей конкретного ра</w:t>
      </w:r>
      <w:r w:rsidR="00E4057C" w:rsidRPr="006B531D">
        <w:rPr>
          <w:noProof/>
          <w:color w:val="000000"/>
          <w:sz w:val="28"/>
          <w:szCs w:val="28"/>
        </w:rPr>
        <w:t>йона определяется тем, что сама</w:t>
      </w:r>
      <w:r w:rsidRPr="006B531D">
        <w:rPr>
          <w:noProof/>
          <w:color w:val="000000"/>
          <w:sz w:val="28"/>
          <w:szCs w:val="28"/>
        </w:rPr>
        <w:t xml:space="preserve"> историко-этнографическая область как объективная реальность связывает население общей</w:t>
      </w:r>
      <w:r w:rsidR="00E4057C" w:rsidRPr="006B531D">
        <w:rPr>
          <w:noProof/>
          <w:color w:val="000000"/>
          <w:sz w:val="28"/>
          <w:szCs w:val="28"/>
        </w:rPr>
        <w:t xml:space="preserve"> культурой и общей исторической </w:t>
      </w:r>
      <w:r w:rsidRPr="006B531D">
        <w:rPr>
          <w:noProof/>
          <w:color w:val="000000"/>
          <w:sz w:val="28"/>
          <w:szCs w:val="28"/>
        </w:rPr>
        <w:t>судьбой, что</w:t>
      </w:r>
      <w:r w:rsidR="007A1784" w:rsidRPr="006B531D">
        <w:rPr>
          <w:noProof/>
          <w:color w:val="000000"/>
          <w:sz w:val="28"/>
          <w:szCs w:val="28"/>
        </w:rPr>
        <w:t xml:space="preserve"> и формирует новые этнические общности и этнокультурные связи.</w:t>
      </w:r>
    </w:p>
    <w:p w:rsidR="00EE79BD" w:rsidRPr="006B531D" w:rsidRDefault="00BA6924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С.</w:t>
      </w:r>
      <w:r w:rsidR="007A1784" w:rsidRPr="006B531D">
        <w:rPr>
          <w:noProof/>
          <w:color w:val="000000"/>
          <w:sz w:val="28"/>
          <w:szCs w:val="28"/>
        </w:rPr>
        <w:t>А. Токарев и Н.Н. Чебоксаров еще в 1951 г. отметили, что существующий уровень этнографических знаний позволяет выделить крупные историко-этнографи</w:t>
      </w:r>
      <w:r w:rsidR="00C709B5" w:rsidRPr="006B531D">
        <w:rPr>
          <w:noProof/>
          <w:color w:val="000000"/>
          <w:sz w:val="28"/>
          <w:szCs w:val="28"/>
        </w:rPr>
        <w:t xml:space="preserve">ческие области, в которых живут </w:t>
      </w:r>
      <w:r w:rsidR="007A1784" w:rsidRPr="006B531D">
        <w:rPr>
          <w:noProof/>
          <w:color w:val="000000"/>
          <w:sz w:val="28"/>
          <w:szCs w:val="28"/>
        </w:rPr>
        <w:t>народы, связанные</w:t>
      </w:r>
      <w:r w:rsidR="00C709B5" w:rsidRPr="006B531D">
        <w:rPr>
          <w:noProof/>
          <w:color w:val="000000"/>
          <w:sz w:val="28"/>
          <w:szCs w:val="28"/>
        </w:rPr>
        <w:t xml:space="preserve"> общностью происхождения или хо</w:t>
      </w:r>
      <w:r w:rsidR="007A1784" w:rsidRPr="006B531D">
        <w:rPr>
          <w:noProof/>
          <w:color w:val="000000"/>
          <w:sz w:val="28"/>
          <w:szCs w:val="28"/>
        </w:rPr>
        <w:t>зяйственной экономической деятельностью. «Наличие в пределах одной историко-этнографической области народов, говорящих на разны</w:t>
      </w:r>
      <w:r w:rsidR="00C709B5" w:rsidRPr="006B531D">
        <w:rPr>
          <w:noProof/>
          <w:color w:val="000000"/>
          <w:sz w:val="28"/>
          <w:szCs w:val="28"/>
        </w:rPr>
        <w:t xml:space="preserve">х языках, указывает обычно, что </w:t>
      </w:r>
      <w:r w:rsidR="007A1784" w:rsidRPr="006B531D">
        <w:rPr>
          <w:noProof/>
          <w:color w:val="000000"/>
          <w:sz w:val="28"/>
          <w:szCs w:val="28"/>
        </w:rPr>
        <w:t>некоторые из этих народо</w:t>
      </w:r>
      <w:r w:rsidR="00C709B5" w:rsidRPr="006B531D">
        <w:rPr>
          <w:noProof/>
          <w:color w:val="000000"/>
          <w:sz w:val="28"/>
          <w:szCs w:val="28"/>
        </w:rPr>
        <w:t xml:space="preserve">в сложились вне рассматриваемой </w:t>
      </w:r>
      <w:r w:rsidR="007A1784" w:rsidRPr="006B531D">
        <w:rPr>
          <w:noProof/>
          <w:color w:val="000000"/>
          <w:sz w:val="28"/>
          <w:szCs w:val="28"/>
        </w:rPr>
        <w:t>области и лишь впоследствии проникли в ее пределы, частично или полностью восприняв культуру местного коренного населения, но сохранив свой язык</w:t>
      </w:r>
      <w:r w:rsidR="00C709B5" w:rsidRPr="006B531D">
        <w:rPr>
          <w:rStyle w:val="ac"/>
          <w:noProof/>
          <w:color w:val="000000"/>
          <w:sz w:val="28"/>
          <w:szCs w:val="28"/>
        </w:rPr>
        <w:footnoteReference w:id="13"/>
      </w:r>
      <w:r w:rsidR="007A1784" w:rsidRPr="006B531D">
        <w:rPr>
          <w:noProof/>
          <w:color w:val="000000"/>
          <w:sz w:val="28"/>
          <w:szCs w:val="28"/>
        </w:rPr>
        <w:t>.</w:t>
      </w:r>
      <w:r w:rsidR="0087134B" w:rsidRPr="006B531D">
        <w:rPr>
          <w:noProof/>
          <w:color w:val="000000"/>
          <w:sz w:val="28"/>
          <w:szCs w:val="28"/>
        </w:rPr>
        <w:t xml:space="preserve"> </w:t>
      </w:r>
      <w:r w:rsidR="007A1784" w:rsidRPr="006B531D">
        <w:rPr>
          <w:noProof/>
          <w:color w:val="000000"/>
          <w:sz w:val="28"/>
          <w:szCs w:val="28"/>
        </w:rPr>
        <w:t>Иными словами, если в начале этногенетического исследования возможно поместить изучаемый этнос в определенную историко-этнографическую группу, то возникнут не только гипотетические, но и реа</w:t>
      </w:r>
      <w:r w:rsidR="0087134B" w:rsidRPr="006B531D">
        <w:rPr>
          <w:noProof/>
          <w:color w:val="000000"/>
          <w:sz w:val="28"/>
          <w:szCs w:val="28"/>
        </w:rPr>
        <w:t>льные историко-культурные связи</w:t>
      </w:r>
      <w:r w:rsidR="007A1784" w:rsidRPr="006B531D">
        <w:rPr>
          <w:noProof/>
          <w:color w:val="000000"/>
          <w:sz w:val="28"/>
          <w:szCs w:val="28"/>
        </w:rPr>
        <w:t xml:space="preserve"> появится возможность поиска этногенетических истоков.</w:t>
      </w:r>
      <w:r w:rsidR="0087134B" w:rsidRPr="006B531D">
        <w:rPr>
          <w:noProof/>
          <w:color w:val="000000"/>
          <w:sz w:val="28"/>
          <w:szCs w:val="28"/>
        </w:rPr>
        <w:t xml:space="preserve"> </w:t>
      </w:r>
      <w:r w:rsidR="007A1784" w:rsidRPr="006B531D">
        <w:rPr>
          <w:noProof/>
          <w:color w:val="000000"/>
          <w:sz w:val="28"/>
          <w:szCs w:val="28"/>
        </w:rPr>
        <w:t>Наиболее объективно оценить этногенетические факты может прежде всего этнограф. Именно он, используя данные антропологии и археологии, языкознания и письменной истории, фольклора и ономастики, этнобот</w:t>
      </w:r>
      <w:r w:rsidR="00024E3A" w:rsidRPr="006B531D">
        <w:rPr>
          <w:noProof/>
          <w:color w:val="000000"/>
          <w:sz w:val="28"/>
          <w:szCs w:val="28"/>
        </w:rPr>
        <w:t>аники и этнозоологии, увязывает</w:t>
      </w:r>
      <w:r w:rsidR="007A1784" w:rsidRPr="006B531D">
        <w:rPr>
          <w:noProof/>
          <w:color w:val="000000"/>
          <w:sz w:val="28"/>
          <w:szCs w:val="28"/>
        </w:rPr>
        <w:t xml:space="preserve"> эти факты с материалами самой этнографии.</w:t>
      </w:r>
      <w:r w:rsidR="00024E3A" w:rsidRPr="006B531D">
        <w:rPr>
          <w:noProof/>
          <w:color w:val="000000"/>
          <w:sz w:val="28"/>
          <w:szCs w:val="28"/>
        </w:rPr>
        <w:t xml:space="preserve"> </w:t>
      </w:r>
      <w:r w:rsidR="007A1784" w:rsidRPr="006B531D">
        <w:rPr>
          <w:noProof/>
          <w:color w:val="000000"/>
          <w:sz w:val="28"/>
          <w:szCs w:val="28"/>
        </w:rPr>
        <w:t>Этнографические материалы берутся в их бытовании, в этногенетических исследо</w:t>
      </w:r>
      <w:r w:rsidR="00024E3A" w:rsidRPr="006B531D">
        <w:rPr>
          <w:noProof/>
          <w:color w:val="000000"/>
          <w:sz w:val="28"/>
          <w:szCs w:val="28"/>
        </w:rPr>
        <w:t xml:space="preserve">ваниях они выступают достаточно </w:t>
      </w:r>
      <w:r w:rsidR="007A1784" w:rsidRPr="006B531D">
        <w:rPr>
          <w:noProof/>
          <w:color w:val="000000"/>
          <w:sz w:val="28"/>
          <w:szCs w:val="28"/>
        </w:rPr>
        <w:t>конкретно и играют существенную роль</w:t>
      </w:r>
      <w:r w:rsidR="00024E3A" w:rsidRPr="006B531D">
        <w:rPr>
          <w:noProof/>
          <w:color w:val="000000"/>
          <w:sz w:val="28"/>
          <w:szCs w:val="28"/>
        </w:rPr>
        <w:t xml:space="preserve">. Пользоваться данными </w:t>
      </w:r>
      <w:r w:rsidR="007A1784" w:rsidRPr="006B531D">
        <w:rPr>
          <w:noProof/>
          <w:color w:val="000000"/>
          <w:sz w:val="28"/>
          <w:szCs w:val="28"/>
        </w:rPr>
        <w:t>этнографии непросто, особенно теми, которые получены из сферы хозяйственной деятельности и материальной культуры и которые имеют нередко модернизованный характер, неся следы контактов и</w:t>
      </w:r>
      <w:r w:rsidR="00EE79BD" w:rsidRPr="006B531D">
        <w:rPr>
          <w:noProof/>
          <w:color w:val="000000"/>
          <w:sz w:val="28"/>
          <w:szCs w:val="28"/>
        </w:rPr>
        <w:t xml:space="preserve"> </w:t>
      </w:r>
      <w:r w:rsidR="007A1784" w:rsidRPr="006B531D">
        <w:rPr>
          <w:noProof/>
          <w:color w:val="000000"/>
          <w:sz w:val="28"/>
          <w:szCs w:val="28"/>
        </w:rPr>
        <w:t>заимствований, а также сходства из-за подобия физико-географических условий. И все же в любой группе этнографического материала - бу</w:t>
      </w:r>
      <w:r w:rsidR="00EE79BD" w:rsidRPr="006B531D">
        <w:rPr>
          <w:noProof/>
          <w:color w:val="000000"/>
          <w:sz w:val="28"/>
          <w:szCs w:val="28"/>
        </w:rPr>
        <w:t xml:space="preserve">дь то материальная или духовная </w:t>
      </w:r>
      <w:r w:rsidR="007A1784" w:rsidRPr="006B531D">
        <w:rPr>
          <w:noProof/>
          <w:color w:val="000000"/>
          <w:sz w:val="28"/>
          <w:szCs w:val="28"/>
        </w:rPr>
        <w:t>культура, социальные или семейно-брачные отношения - всегда можно выделить этническую специфику, которая и выражает этногенетическую связь этнографии с данными других наук.</w:t>
      </w:r>
      <w:r w:rsidR="00EE79BD" w:rsidRPr="006B531D">
        <w:rPr>
          <w:noProof/>
          <w:color w:val="000000"/>
          <w:sz w:val="28"/>
          <w:szCs w:val="28"/>
        </w:rPr>
        <w:t xml:space="preserve"> </w:t>
      </w:r>
    </w:p>
    <w:p w:rsidR="00496F54" w:rsidRPr="006B531D" w:rsidRDefault="007A1784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Практика полевой этнографическо</w:t>
      </w:r>
      <w:r w:rsidR="0007486E" w:rsidRPr="006B531D">
        <w:rPr>
          <w:noProof/>
          <w:color w:val="000000"/>
          <w:sz w:val="28"/>
          <w:szCs w:val="28"/>
        </w:rPr>
        <w:t xml:space="preserve">й работы, насчитывающая не одно </w:t>
      </w:r>
      <w:r w:rsidRPr="006B531D">
        <w:rPr>
          <w:noProof/>
          <w:color w:val="000000"/>
          <w:sz w:val="28"/>
          <w:szCs w:val="28"/>
        </w:rPr>
        <w:t>столетие, выработала принц</w:t>
      </w:r>
      <w:r w:rsidR="0007486E" w:rsidRPr="006B531D">
        <w:rPr>
          <w:noProof/>
          <w:color w:val="000000"/>
          <w:sz w:val="28"/>
          <w:szCs w:val="28"/>
        </w:rPr>
        <w:t xml:space="preserve">ипы отбора показательных (т. е. </w:t>
      </w:r>
      <w:r w:rsidRPr="006B531D">
        <w:rPr>
          <w:noProof/>
          <w:color w:val="000000"/>
          <w:sz w:val="28"/>
          <w:szCs w:val="28"/>
        </w:rPr>
        <w:t xml:space="preserve">этнодифференцирующих) элементов в разносторонней жизни, культуре и быте этноса. Остановимся на </w:t>
      </w:r>
      <w:r w:rsidR="0007486E" w:rsidRPr="006B531D">
        <w:rPr>
          <w:noProof/>
          <w:color w:val="000000"/>
          <w:sz w:val="28"/>
          <w:szCs w:val="28"/>
        </w:rPr>
        <w:t xml:space="preserve">них в соответствии с логикой исторического исследования, т. е. начнем с </w:t>
      </w:r>
      <w:r w:rsidR="006F48B4" w:rsidRPr="006B531D">
        <w:rPr>
          <w:noProof/>
          <w:color w:val="000000"/>
          <w:sz w:val="28"/>
          <w:szCs w:val="28"/>
        </w:rPr>
        <w:t>церемониальных, свадебных обрядов кетов. Детерминирующую</w:t>
      </w:r>
      <w:r w:rsidR="0007486E" w:rsidRPr="006B531D">
        <w:rPr>
          <w:noProof/>
          <w:color w:val="000000"/>
          <w:sz w:val="28"/>
          <w:szCs w:val="28"/>
        </w:rPr>
        <w:t>ся физико-географическими условиями обитания этнической общности и уровнем ее социального развития. Как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07486E" w:rsidRPr="006B531D">
        <w:rPr>
          <w:noProof/>
          <w:color w:val="000000"/>
          <w:sz w:val="28"/>
          <w:szCs w:val="28"/>
        </w:rPr>
        <w:t xml:space="preserve">известно, число основных занятий крайне ограничено, поэтому сам по себе факт повторения одного и того же занятия в разных регионах еще не обусловливает каких-либо выводов, но все же сочетание основных и </w:t>
      </w:r>
      <w:r w:rsidR="006F48B4" w:rsidRPr="006B531D">
        <w:rPr>
          <w:noProof/>
          <w:color w:val="000000"/>
          <w:sz w:val="28"/>
          <w:szCs w:val="28"/>
        </w:rPr>
        <w:t xml:space="preserve">факультативных </w:t>
      </w:r>
      <w:r w:rsidR="0007486E" w:rsidRPr="006B531D">
        <w:rPr>
          <w:noProof/>
          <w:color w:val="000000"/>
          <w:sz w:val="28"/>
          <w:szCs w:val="28"/>
        </w:rPr>
        <w:t>занятий, разделение</w:t>
      </w:r>
      <w:r w:rsidR="006F48B4" w:rsidRPr="006B531D">
        <w:rPr>
          <w:noProof/>
          <w:color w:val="000000"/>
          <w:sz w:val="28"/>
          <w:szCs w:val="28"/>
        </w:rPr>
        <w:t xml:space="preserve"> действий,</w:t>
      </w:r>
      <w:r w:rsidR="0007486E" w:rsidRPr="006B531D">
        <w:rPr>
          <w:noProof/>
          <w:color w:val="000000"/>
          <w:sz w:val="28"/>
          <w:szCs w:val="28"/>
        </w:rPr>
        <w:t xml:space="preserve"> </w:t>
      </w:r>
      <w:r w:rsidR="006F48B4" w:rsidRPr="006B531D">
        <w:rPr>
          <w:noProof/>
          <w:color w:val="000000"/>
          <w:sz w:val="28"/>
          <w:szCs w:val="28"/>
        </w:rPr>
        <w:t>возможно сезонность, набор определенных вещей, получение выкупа за невесту</w:t>
      </w:r>
      <w:r w:rsidR="0007486E" w:rsidRPr="006B531D">
        <w:rPr>
          <w:noProof/>
          <w:color w:val="000000"/>
          <w:sz w:val="28"/>
          <w:szCs w:val="28"/>
        </w:rPr>
        <w:t xml:space="preserve"> и его распределение могут дать значимые факты. Кроме того,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6F48B4" w:rsidRPr="006B531D">
        <w:rPr>
          <w:noProof/>
          <w:color w:val="000000"/>
          <w:sz w:val="28"/>
          <w:szCs w:val="28"/>
        </w:rPr>
        <w:t xml:space="preserve">определенная </w:t>
      </w:r>
      <w:r w:rsidR="0007486E" w:rsidRPr="006B531D">
        <w:rPr>
          <w:noProof/>
          <w:color w:val="000000"/>
          <w:sz w:val="28"/>
          <w:szCs w:val="28"/>
        </w:rPr>
        <w:t xml:space="preserve">специфика проявляется и в </w:t>
      </w:r>
      <w:r w:rsidR="006F48B4" w:rsidRPr="006B531D">
        <w:rPr>
          <w:noProof/>
          <w:color w:val="000000"/>
          <w:sz w:val="28"/>
          <w:szCs w:val="28"/>
        </w:rPr>
        <w:t>музыкальном сопровождении свадебных обрядов</w:t>
      </w:r>
      <w:r w:rsidR="0007486E" w:rsidRPr="006B531D">
        <w:rPr>
          <w:noProof/>
          <w:color w:val="000000"/>
          <w:sz w:val="28"/>
          <w:szCs w:val="28"/>
        </w:rPr>
        <w:t>, и</w:t>
      </w:r>
      <w:r w:rsidR="00BA6924" w:rsidRPr="006B531D">
        <w:rPr>
          <w:noProof/>
          <w:color w:val="000000"/>
          <w:sz w:val="28"/>
          <w:szCs w:val="28"/>
        </w:rPr>
        <w:t>,</w:t>
      </w:r>
      <w:r w:rsidR="00496F54" w:rsidRPr="006B531D">
        <w:rPr>
          <w:noProof/>
          <w:color w:val="000000"/>
          <w:sz w:val="28"/>
          <w:szCs w:val="28"/>
        </w:rPr>
        <w:t xml:space="preserve"> безусловно, </w:t>
      </w:r>
      <w:r w:rsidR="0007486E" w:rsidRPr="006B531D">
        <w:rPr>
          <w:noProof/>
          <w:color w:val="000000"/>
          <w:sz w:val="28"/>
          <w:szCs w:val="28"/>
        </w:rPr>
        <w:t>в их</w:t>
      </w:r>
      <w:r w:rsidR="00496F54" w:rsidRPr="006B531D">
        <w:rPr>
          <w:noProof/>
          <w:color w:val="000000"/>
          <w:sz w:val="28"/>
          <w:szCs w:val="28"/>
        </w:rPr>
        <w:t xml:space="preserve"> музыкальных инструментах</w:t>
      </w:r>
      <w:r w:rsidR="0007486E" w:rsidRPr="006B531D">
        <w:rPr>
          <w:noProof/>
          <w:color w:val="000000"/>
          <w:sz w:val="28"/>
          <w:szCs w:val="28"/>
        </w:rPr>
        <w:t>.</w:t>
      </w:r>
    </w:p>
    <w:p w:rsidR="00AE7C7E" w:rsidRPr="006B531D" w:rsidRDefault="0007486E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Здесь используется тот же методический принцип, что и при анализе археологических данных: если изменения в конструкции не вызваны технологической необходимостью или изменением занятий, но в таком случае следует искать глубокие этнические сдвиги, которые</w:t>
      </w:r>
      <w:r w:rsidR="00496F54" w:rsidRPr="006B531D">
        <w:rPr>
          <w:noProof/>
          <w:color w:val="000000"/>
          <w:sz w:val="28"/>
          <w:szCs w:val="28"/>
        </w:rPr>
        <w:t xml:space="preserve"> могли отразиться на этногенезе</w:t>
      </w:r>
      <w:r w:rsidRPr="006B531D">
        <w:rPr>
          <w:noProof/>
          <w:color w:val="000000"/>
          <w:sz w:val="28"/>
          <w:szCs w:val="28"/>
        </w:rPr>
        <w:t xml:space="preserve"> этноса или, во всяком случае, на его этнокультурных связях. Примечательно в этом смысле изменение русских старожилов, поселившихся еще в XVI-XVII вв. В условиях Крайнего Севера они вынуждены были </w:t>
      </w:r>
      <w:r w:rsidR="00496F54" w:rsidRPr="006B531D">
        <w:rPr>
          <w:noProof/>
          <w:color w:val="000000"/>
          <w:sz w:val="28"/>
          <w:szCs w:val="28"/>
        </w:rPr>
        <w:t xml:space="preserve">перейти </w:t>
      </w:r>
      <w:r w:rsidRPr="006B531D">
        <w:rPr>
          <w:noProof/>
          <w:color w:val="000000"/>
          <w:sz w:val="28"/>
          <w:szCs w:val="28"/>
        </w:rPr>
        <w:t>от</w:t>
      </w:r>
      <w:r w:rsidR="00496F54" w:rsidRPr="006B531D">
        <w:rPr>
          <w:noProof/>
          <w:color w:val="000000"/>
          <w:sz w:val="28"/>
          <w:szCs w:val="28"/>
        </w:rPr>
        <w:t xml:space="preserve"> собственных обрядов </w:t>
      </w:r>
      <w:r w:rsidRPr="006B531D">
        <w:rPr>
          <w:noProof/>
          <w:color w:val="000000"/>
          <w:sz w:val="28"/>
          <w:szCs w:val="28"/>
        </w:rPr>
        <w:t>заимствовав от</w:t>
      </w:r>
      <w:r w:rsidR="00496F54" w:rsidRPr="006B531D">
        <w:rPr>
          <w:noProof/>
          <w:color w:val="000000"/>
          <w:sz w:val="28"/>
          <w:szCs w:val="28"/>
        </w:rPr>
        <w:t xml:space="preserve"> чукчей и юкагиров в связи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496F54" w:rsidRPr="006B531D">
        <w:rPr>
          <w:noProof/>
          <w:color w:val="000000"/>
          <w:sz w:val="28"/>
          <w:szCs w:val="28"/>
        </w:rPr>
        <w:t>с вступлением в брачные отношения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496F54" w:rsidRPr="006B531D">
        <w:rPr>
          <w:noProof/>
          <w:color w:val="000000"/>
          <w:sz w:val="28"/>
          <w:szCs w:val="28"/>
        </w:rPr>
        <w:t>с населением</w:t>
      </w:r>
      <w:r w:rsidR="00AE7C7E" w:rsidRPr="006B531D">
        <w:rPr>
          <w:noProof/>
          <w:color w:val="000000"/>
          <w:sz w:val="28"/>
          <w:szCs w:val="28"/>
        </w:rPr>
        <w:t>, проживающим поблизости</w:t>
      </w:r>
      <w:r w:rsidR="00496F54" w:rsidRPr="006B531D">
        <w:rPr>
          <w:noProof/>
          <w:color w:val="000000"/>
          <w:sz w:val="28"/>
          <w:szCs w:val="28"/>
        </w:rPr>
        <w:t xml:space="preserve"> и т.д. </w:t>
      </w:r>
    </w:p>
    <w:p w:rsidR="00BA6924" w:rsidRPr="006B531D" w:rsidRDefault="00AE7C7E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 материальной культуре наиболее этнически показательна традиционная национальная одежда. Она (нередко в женском варианте) выступает своеобразной визитной карточкой этноса. Хорошее знание традиционного покроя, цветовой гаммы, набора одежды, ее украшений позволяет достаточно точно определить этническую принадлежность костюма и всю систему его этно-культурных или этногенетических связей. В качестве примера можно привести деление народа мяо на пять племенных общностей, различавшихся по цвету одежды: черные, синие, белые, красные и пестрые мяо. Орнаментика одежды связана с системой религиозных представлений. Так, в орнаменте одежды удмуртов широко представлен</w:t>
      </w:r>
      <w:r w:rsidR="00536958" w:rsidRPr="006B531D">
        <w:rPr>
          <w:noProof/>
          <w:color w:val="000000"/>
          <w:sz w:val="28"/>
          <w:szCs w:val="28"/>
        </w:rPr>
        <w:t>ы две конские головы, которые в</w:t>
      </w:r>
      <w:r w:rsidRPr="006B531D">
        <w:rPr>
          <w:noProof/>
          <w:color w:val="000000"/>
          <w:sz w:val="28"/>
          <w:szCs w:val="28"/>
        </w:rPr>
        <w:t xml:space="preserve"> Прикамье распространены уже в </w:t>
      </w:r>
      <w:r w:rsidR="00536958" w:rsidRPr="006B531D">
        <w:rPr>
          <w:noProof/>
          <w:color w:val="000000"/>
          <w:sz w:val="28"/>
          <w:szCs w:val="28"/>
        </w:rPr>
        <w:t xml:space="preserve">I и II тыс. н. э. и соотносятся </w:t>
      </w:r>
      <w:r w:rsidRPr="006B531D">
        <w:rPr>
          <w:noProof/>
          <w:color w:val="000000"/>
          <w:sz w:val="28"/>
          <w:szCs w:val="28"/>
        </w:rPr>
        <w:t>с традициями скифо-сарматов Нижнего Поволжья.</w:t>
      </w:r>
    </w:p>
    <w:p w:rsidR="00AE7C7E" w:rsidRPr="006B531D" w:rsidRDefault="00AE7C7E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Перейдем к некоторым замечаниям</w:t>
      </w:r>
      <w:r w:rsidR="00DC6AF6" w:rsidRPr="006B531D">
        <w:rPr>
          <w:noProof/>
          <w:color w:val="000000"/>
          <w:sz w:val="28"/>
          <w:szCs w:val="28"/>
        </w:rPr>
        <w:t xml:space="preserve"> по этнографическому материалу,</w:t>
      </w:r>
      <w:r w:rsidRPr="006B531D">
        <w:rPr>
          <w:noProof/>
          <w:color w:val="000000"/>
          <w:sz w:val="28"/>
          <w:szCs w:val="28"/>
        </w:rPr>
        <w:t xml:space="preserve"> связанному с условиями общественного бытия конкретного этноса. Начнем с социальных отношений, которые даже при изучении классов</w:t>
      </w:r>
      <w:r w:rsidR="00DC6AF6" w:rsidRPr="006B531D">
        <w:rPr>
          <w:noProof/>
          <w:color w:val="000000"/>
          <w:sz w:val="28"/>
          <w:szCs w:val="28"/>
        </w:rPr>
        <w:t>ых обществ могут выявить взаимоотношения между людьми,</w:t>
      </w:r>
      <w:r w:rsidRPr="006B531D">
        <w:rPr>
          <w:noProof/>
          <w:color w:val="000000"/>
          <w:sz w:val="28"/>
          <w:szCs w:val="28"/>
        </w:rPr>
        <w:t xml:space="preserve"> находящиеся вне официальных установлений и являющиеся выражением «общественного» или «традиционного» быта. «Для этнографов общественный быт интересен в двух отнош</w:t>
      </w:r>
      <w:r w:rsidR="00E364AF" w:rsidRPr="006B531D">
        <w:rPr>
          <w:noProof/>
          <w:color w:val="000000"/>
          <w:sz w:val="28"/>
          <w:szCs w:val="28"/>
        </w:rPr>
        <w:t xml:space="preserve">ениях. Во-первых, сохраняющиеся </w:t>
      </w:r>
      <w:r w:rsidRPr="006B531D">
        <w:rPr>
          <w:noProof/>
          <w:color w:val="000000"/>
          <w:sz w:val="28"/>
          <w:szCs w:val="28"/>
        </w:rPr>
        <w:t>пережитки позволяют реконстр</w:t>
      </w:r>
      <w:r w:rsidR="00E364AF" w:rsidRPr="006B531D">
        <w:rPr>
          <w:noProof/>
          <w:color w:val="000000"/>
          <w:sz w:val="28"/>
          <w:szCs w:val="28"/>
        </w:rPr>
        <w:t xml:space="preserve">уировать общественные отношения </w:t>
      </w:r>
      <w:r w:rsidRPr="006B531D">
        <w:rPr>
          <w:noProof/>
          <w:color w:val="000000"/>
          <w:sz w:val="28"/>
          <w:szCs w:val="28"/>
        </w:rPr>
        <w:t>прошлых эпох...</w:t>
      </w:r>
      <w:r w:rsidRPr="006B531D">
        <w:rPr>
          <w:rStyle w:val="ac"/>
          <w:noProof/>
          <w:color w:val="000000"/>
          <w:sz w:val="28"/>
          <w:szCs w:val="28"/>
        </w:rPr>
        <w:footnoteReference w:id="14"/>
      </w:r>
      <w:r w:rsidRPr="006B531D">
        <w:rPr>
          <w:noProof/>
          <w:color w:val="000000"/>
          <w:sz w:val="28"/>
          <w:szCs w:val="28"/>
        </w:rPr>
        <w:t xml:space="preserve"> Во-вторых, нормы общественного быта отдельных народов... отличаются большим своеобразием, что позволяет использовать их как источник сведений об этнической истории и </w:t>
      </w:r>
      <w:r w:rsidR="00E364AF" w:rsidRPr="006B531D">
        <w:rPr>
          <w:noProof/>
          <w:color w:val="000000"/>
          <w:sz w:val="28"/>
          <w:szCs w:val="28"/>
        </w:rPr>
        <w:t>этнических особенностях».</w:t>
      </w:r>
      <w:r w:rsidRPr="006B531D">
        <w:rPr>
          <w:noProof/>
          <w:color w:val="000000"/>
          <w:sz w:val="28"/>
          <w:szCs w:val="28"/>
        </w:rPr>
        <w:t xml:space="preserve"> Этническую специфику могут выявить полевые матер</w:t>
      </w:r>
      <w:r w:rsidR="00E364AF" w:rsidRPr="006B531D">
        <w:rPr>
          <w:noProof/>
          <w:color w:val="000000"/>
          <w:sz w:val="28"/>
          <w:szCs w:val="28"/>
        </w:rPr>
        <w:t>иалы по таким категориям общест</w:t>
      </w:r>
      <w:r w:rsidRPr="006B531D">
        <w:rPr>
          <w:noProof/>
          <w:color w:val="000000"/>
          <w:sz w:val="28"/>
          <w:szCs w:val="28"/>
        </w:rPr>
        <w:t>венной жизни, как обычаи и нормы, связанные с производственной деятельностью изучаемого населения; обычаи и нормы организации общественной жизни (общественные группы, отношения между людьми по нормам обычного права).</w:t>
      </w:r>
      <w:r w:rsidR="00E364AF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Следом за социальными от</w:t>
      </w:r>
      <w:r w:rsidR="00E364AF" w:rsidRPr="006B531D">
        <w:rPr>
          <w:noProof/>
          <w:color w:val="000000"/>
          <w:sz w:val="28"/>
          <w:szCs w:val="28"/>
        </w:rPr>
        <w:t>ношениями идут семейно-брачные,</w:t>
      </w:r>
      <w:r w:rsidRPr="006B531D">
        <w:rPr>
          <w:noProof/>
          <w:color w:val="000000"/>
          <w:sz w:val="28"/>
          <w:szCs w:val="28"/>
        </w:rPr>
        <w:t xml:space="preserve"> являющиеся осо</w:t>
      </w:r>
      <w:r w:rsidR="00E364AF" w:rsidRPr="006B531D">
        <w:rPr>
          <w:noProof/>
          <w:color w:val="000000"/>
          <w:sz w:val="28"/>
          <w:szCs w:val="28"/>
        </w:rPr>
        <w:t xml:space="preserve">бой формой общественного быта, </w:t>
      </w:r>
      <w:r w:rsidRPr="006B531D">
        <w:rPr>
          <w:noProof/>
          <w:color w:val="000000"/>
          <w:sz w:val="28"/>
          <w:szCs w:val="28"/>
        </w:rPr>
        <w:t xml:space="preserve">сфера эта чрезвычайно обширна и во </w:t>
      </w:r>
      <w:r w:rsidR="00E364AF" w:rsidRPr="006B531D">
        <w:rPr>
          <w:noProof/>
          <w:color w:val="000000"/>
          <w:sz w:val="28"/>
          <w:szCs w:val="28"/>
        </w:rPr>
        <w:t>многом связана с обрядовой, как</w:t>
      </w:r>
      <w:r w:rsidRPr="006B531D">
        <w:rPr>
          <w:noProof/>
          <w:color w:val="000000"/>
          <w:sz w:val="28"/>
          <w:szCs w:val="28"/>
        </w:rPr>
        <w:t xml:space="preserve"> правило, этнически обусловленной жизнью изучаемой общности. В первую очередь анализу по</w:t>
      </w:r>
      <w:r w:rsidR="00E364AF" w:rsidRPr="006B531D">
        <w:rPr>
          <w:noProof/>
          <w:color w:val="000000"/>
          <w:sz w:val="28"/>
          <w:szCs w:val="28"/>
        </w:rPr>
        <w:t xml:space="preserve">двергается материал, отражающий </w:t>
      </w:r>
      <w:r w:rsidRPr="006B531D">
        <w:rPr>
          <w:noProof/>
          <w:color w:val="000000"/>
          <w:sz w:val="28"/>
          <w:szCs w:val="28"/>
        </w:rPr>
        <w:t xml:space="preserve">пережитки прежних форм семьи и соотношение семьи с более широким коллективом (брак, состав брачащихся пар, предпочтения и запреты в браке, системы родства и свойства). Сами термины относятся, безусловно, к этнопоказательной категории. Там, где есть прямые совпадения, </w:t>
      </w:r>
      <w:r w:rsidR="00E364AF" w:rsidRPr="006B531D">
        <w:rPr>
          <w:noProof/>
          <w:color w:val="000000"/>
          <w:sz w:val="28"/>
          <w:szCs w:val="28"/>
        </w:rPr>
        <w:t xml:space="preserve">нужно искать следы происшедшей </w:t>
      </w:r>
      <w:r w:rsidRPr="006B531D">
        <w:rPr>
          <w:noProof/>
          <w:color w:val="000000"/>
          <w:sz w:val="28"/>
          <w:szCs w:val="28"/>
        </w:rPr>
        <w:t>ассимиляции. Этнически значимыми являются пережит-ки кувады, авункулата, сорората, левирата и тому подобных явлений.</w:t>
      </w:r>
      <w:r w:rsidR="00385EC2" w:rsidRPr="006B531D">
        <w:rPr>
          <w:noProof/>
          <w:color w:val="000000"/>
          <w:sz w:val="28"/>
          <w:szCs w:val="28"/>
        </w:rPr>
        <w:t xml:space="preserve"> </w:t>
      </w:r>
      <w:r w:rsidR="001D7D0F" w:rsidRPr="006B531D">
        <w:rPr>
          <w:noProof/>
          <w:color w:val="000000"/>
          <w:sz w:val="28"/>
          <w:szCs w:val="28"/>
        </w:rPr>
        <w:t>Некотор</w:t>
      </w:r>
      <w:r w:rsidRPr="006B531D">
        <w:rPr>
          <w:noProof/>
          <w:color w:val="000000"/>
          <w:sz w:val="28"/>
          <w:szCs w:val="28"/>
        </w:rPr>
        <w:t>ого внимания требуют основные события семейной жизни: рождение и воспитание ребенка (обряды укрытия последа, пуповины, роли отца</w:t>
      </w:r>
      <w:r w:rsidR="00385EC2" w:rsidRPr="006B531D">
        <w:rPr>
          <w:noProof/>
          <w:color w:val="000000"/>
          <w:sz w:val="28"/>
          <w:szCs w:val="28"/>
        </w:rPr>
        <w:t xml:space="preserve"> и матери в изготовлении предме</w:t>
      </w:r>
      <w:r w:rsidRPr="006B531D">
        <w:rPr>
          <w:noProof/>
          <w:color w:val="000000"/>
          <w:sz w:val="28"/>
          <w:szCs w:val="28"/>
        </w:rPr>
        <w:t>тов детского обихода); инициация (обряды, связанные с общественным совершеннолетием ребенка); свадебные обряды, одежда и пища. Этнически специфична, например, кетская традиция сватовства с использованием медного котла, который имеет родовую принадлежность (медь считается священным металлом). Семья жениха перед чумом невесты ставит медный котел, наполненный шкурами ценных зверей; если котел внесут в чум - значит, сватовство принимается, если его не тронут или перевернут - сватовство отвергнуто. У кетов есть обычай сравнивать волосы брачащихся: если они неотличимы, то брак будет счастливым. Совпадение обряда у тувинцев и кетов не случайно и, возможно, об</w:t>
      </w:r>
      <w:r w:rsidR="00CB56D0" w:rsidRPr="006B531D">
        <w:rPr>
          <w:noProof/>
          <w:color w:val="000000"/>
          <w:sz w:val="28"/>
          <w:szCs w:val="28"/>
        </w:rPr>
        <w:t xml:space="preserve">ъясняется их общим этногенезом. </w:t>
      </w:r>
      <w:r w:rsidRPr="006B531D">
        <w:rPr>
          <w:noProof/>
          <w:color w:val="000000"/>
          <w:sz w:val="28"/>
          <w:szCs w:val="28"/>
        </w:rPr>
        <w:t>Любопытно, кстати, что у кетов ребенку до года (точнее, до появления зубов) не дают имени и он считается принадлежащим небесному миру (в случае смерти его хоронят на дереве, а не в земле), такой же обычай зафиксирован у тибетцев, а это еще один канал выяснения этногенеза кетов.</w:t>
      </w:r>
    </w:p>
    <w:p w:rsidR="00AE7C7E" w:rsidRPr="006B531D" w:rsidRDefault="009653F4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Народные праздники - производственные, семейно-родовые и обрядовые (как, например, медвежий праздник) - уже в самих названиях могут нести этническую нагрузку и выступают специфичными во всем своем оформлении. Что же касается народных знаний (народная астрономия, агрономия, зоотехника), порожденных реальным опытом, разнообразным восприятием окружающего мира, то они, напротив, могут оказаться общими.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Такими в общих чертах представляются методические принципы этногенетического исследования, где важнейшей основой является ком</w:t>
      </w:r>
      <w:r w:rsidR="006969F7" w:rsidRPr="006B531D">
        <w:rPr>
          <w:noProof/>
          <w:color w:val="000000"/>
          <w:sz w:val="28"/>
          <w:szCs w:val="28"/>
        </w:rPr>
        <w:t>плексный подход к изучению одной из</w:t>
      </w:r>
      <w:r w:rsidRPr="006B531D">
        <w:rPr>
          <w:noProof/>
          <w:color w:val="000000"/>
          <w:sz w:val="28"/>
          <w:szCs w:val="28"/>
        </w:rPr>
        <w:t xml:space="preserve"> важн</w:t>
      </w:r>
      <w:r w:rsidR="006969F7" w:rsidRPr="006B531D">
        <w:rPr>
          <w:noProof/>
          <w:color w:val="000000"/>
          <w:sz w:val="28"/>
          <w:szCs w:val="28"/>
        </w:rPr>
        <w:t>ых особенностей народности кетов, какой</w:t>
      </w:r>
      <w:r w:rsidRPr="006B531D">
        <w:rPr>
          <w:noProof/>
          <w:color w:val="000000"/>
          <w:sz w:val="28"/>
          <w:szCs w:val="28"/>
        </w:rPr>
        <w:t xml:space="preserve"> является </w:t>
      </w:r>
      <w:r w:rsidR="006969F7" w:rsidRPr="006B531D">
        <w:rPr>
          <w:noProof/>
          <w:color w:val="000000"/>
          <w:sz w:val="28"/>
          <w:szCs w:val="28"/>
        </w:rPr>
        <w:t xml:space="preserve">свадебная церемония. </w:t>
      </w:r>
    </w:p>
    <w:p w:rsidR="006C585C" w:rsidRPr="006B531D" w:rsidRDefault="006C585C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Брачный возраст, согласно обычным нормам у кетов (16-18 лет для жениха, 15-16 для невесты) определялся социальными причинами, прежде всего недостатком трудоспособных женщин. Обусловливались отклонения от этих норм: сватовство малолетних, при котором девочка начинала жить в семье будущего мужа с 10-12 лет, значительная возрастная разница - невеста старше жениха, так как родители долго не выдавали замуж дочь, труд которой использовался в домашнем хозяйстве.</w:t>
      </w:r>
    </w:p>
    <w:p w:rsidR="006C585C" w:rsidRPr="006B531D" w:rsidRDefault="006C585C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Вопрос о браке детей обсуждали коллективно все старшие родственники семьи, но решающее слово оставалось за старшими мужчинами. Мать (вдова) иногда самостоятельно решала судьбу сына (дочери) без согласия братьев отца. Желание молодых учитывалось в последнюю очередь. Сговор (сватовство), как и сама свадьба, обычно проводился в наиболее свободный от хозяйственных работ период лета, когда кеты собирались большими стойбищами на Енисейских песках для участия в ярмарках, выполнения коллективных шаманских церемоний и т.д.</w:t>
      </w:r>
    </w:p>
    <w:p w:rsidR="006C585C" w:rsidRPr="006B531D" w:rsidRDefault="006C585C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Семья жениха подкочевывала к стойбищу, где жила семья избранной в невесты девушки, проделав для этого иногда долгий путь. Семья жениха привозила с собой котелок с подарками</w:t>
      </w:r>
      <w:r w:rsidR="009A0F5F" w:rsidRPr="006B531D">
        <w:rPr>
          <w:noProof/>
          <w:color w:val="000000"/>
          <w:sz w:val="28"/>
          <w:szCs w:val="28"/>
        </w:rPr>
        <w:t xml:space="preserve"> (смотреть страницу 16</w:t>
      </w:r>
      <w:r w:rsidR="00B10F3B" w:rsidRPr="006B531D">
        <w:rPr>
          <w:noProof/>
          <w:color w:val="000000"/>
          <w:sz w:val="28"/>
          <w:szCs w:val="28"/>
        </w:rPr>
        <w:t>)</w:t>
      </w:r>
      <w:r w:rsidRPr="006B531D">
        <w:rPr>
          <w:noProof/>
          <w:color w:val="000000"/>
          <w:sz w:val="28"/>
          <w:szCs w:val="28"/>
        </w:rPr>
        <w:t>. Если семья девушки была не согласна, то, не вынимая подарков, котелок переворачивали вверх дном, а если котел с подарками не переворачивали (это служило знаком согласия), то на другой день или спустя несколько дней в семью невесты шли старшие мужчины из семьи жениха или старшие женщины.</w:t>
      </w:r>
    </w:p>
    <w:p w:rsidR="006C585C" w:rsidRPr="006B531D" w:rsidRDefault="006C585C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 разговоре принимали участие одни мужчины, они состязались в красноречии и уговорах, предлагали свою цену (выкуп) за невесту. Выкуп составляли беличьи шкурки в количестве от 150 до 750 штук, а в северных группах (поселки Сургутиха и Курейка) — включая и до 4 оленей. Сговор мог происходить 2 - 3 года до самой свадьбы и уплаты выкупа. В течение этого срока родственники жениха коллективно собирали необходимое. Пушнину, передаваемую в качестве выкупа, снова относили в котле. Отец невесты должен был разделить полученное между своими родственниками, но большую часть оставлял себе, половину своей части он отдавал вышедшей замуж дочери.</w:t>
      </w:r>
    </w:p>
    <w:p w:rsidR="006C585C" w:rsidRPr="006B531D" w:rsidRDefault="006C585C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После уплаты назначался день свадьбы. Брак освящал шаман, действия служителя культа символизировали единство новобрачных — "чтобы были одним телом". Шаман связывал косы жениха и невесты, трижды обходил их, как бы замыкая в единый круг — "чтобы были как один человек". Наговор при этом он сопровождал подражанием крику кукушки.</w:t>
      </w:r>
    </w:p>
    <w:p w:rsidR="006C585C" w:rsidRPr="006B531D" w:rsidRDefault="006C585C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По окончании этой церемонии молодых разводили: невесту вели в чум жениха, жениха — в чум невесты, где каждый оставался на все время пиршества. Затем устраивали общие хороводы, состязания сородичей жениха и невесты в стрельбе из лука и другие игры. Жена возвращала в семью мужа и свою часть выплаченного ранее ее отцу выкупа. Если молодая оказывалась не девственной, отец ее должен был возвратить третью часть полученного за нее выкупа.</w:t>
      </w:r>
    </w:p>
    <w:p w:rsidR="009F53A0" w:rsidRPr="006B531D" w:rsidRDefault="006C585C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 нынешнее время традиционные обря</w:t>
      </w:r>
      <w:r w:rsidR="00900C47" w:rsidRPr="006B531D">
        <w:rPr>
          <w:noProof/>
          <w:color w:val="000000"/>
          <w:sz w:val="28"/>
          <w:szCs w:val="28"/>
        </w:rPr>
        <w:t xml:space="preserve">ды и обычаи ушли из жизни кетов, малая народность на Енисейском Севере Красноярского края, </w:t>
      </w:r>
      <w:r w:rsidR="00E87548" w:rsidRPr="006B531D">
        <w:rPr>
          <w:noProof/>
          <w:color w:val="000000"/>
          <w:sz w:val="28"/>
          <w:szCs w:val="28"/>
        </w:rPr>
        <w:t xml:space="preserve">сегодня </w:t>
      </w:r>
      <w:r w:rsidR="00900C47" w:rsidRPr="006B531D">
        <w:rPr>
          <w:noProof/>
          <w:color w:val="000000"/>
          <w:sz w:val="28"/>
          <w:szCs w:val="28"/>
        </w:rPr>
        <w:t>переживает настоящую агонию. И это неудивительно, если учесть все годы их истории жизни... Наоборот, удивительно, что эта малая народность сохранилась до сих пор, сохранила свой язык и элементы своей культуры после беспрецедентного культурного, политического, экономического и нравственного вандализма со стороны. У кетов забрали все и не дали взамен ничего, пытались и пытаются как можно скорее растворить эту народность, заливая ее всепоглощающим потоком алкогольного дурмана. Например, летом 1988 года кетские учителя - участники учительских курсов в поселке Келлоге (столица кетов) — поинтересовались в администрации района, сколько алкогольных напитков было завезено в п. Келлог в 1988 году? Когда узнали, ужаснулись: оказалось, чтобы все выпить, надо было каждому взрослому жителю поселка, ежедневно выпивать 0,5 литра! Но зато тушенка, сгущенное молоко и другие продукты питания продавали на душу населения в</w:t>
      </w:r>
      <w:r w:rsidR="009F53A0" w:rsidRPr="006B531D">
        <w:rPr>
          <w:noProof/>
          <w:color w:val="000000"/>
          <w:sz w:val="28"/>
          <w:szCs w:val="28"/>
        </w:rPr>
        <w:t xml:space="preserve"> чрезвычайно малых количествах. 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Традиционный уклад жизни разрушен, традиционные виды хозяйственной деятельности, кроме охоты и рыболовства, ликвидированы.</w:t>
      </w:r>
    </w:p>
    <w:p w:rsidR="0061649B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Изучение родного (кетского) языка в школе так и не закрепили в 30-х годах.</w:t>
      </w:r>
    </w:p>
    <w:p w:rsidR="0061649B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Введение письменности произошло в 1988 году (авторы: Г.К. Вернер и Г.Х. Николаева). И сегодня изучение кетского язык</w:t>
      </w:r>
      <w:r w:rsidR="0061649B" w:rsidRPr="006B531D">
        <w:rPr>
          <w:noProof/>
          <w:color w:val="000000"/>
          <w:sz w:val="28"/>
          <w:szCs w:val="28"/>
        </w:rPr>
        <w:t xml:space="preserve">а входит в практическое русло с </w:t>
      </w:r>
      <w:r w:rsidRPr="006B531D">
        <w:rPr>
          <w:noProof/>
          <w:color w:val="000000"/>
          <w:sz w:val="28"/>
          <w:szCs w:val="28"/>
        </w:rPr>
        <w:t>огромными трудностями, обусловленными нежеланием соответствующих работников заниматься этим вопросом.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 свое время много шума было вокруг интернатов. А на самом деле дети были оторваны от родителей и вместо домашнего уюта и воспитания вырастали в казенной атмосфере, без родительского тепла и ласки, без родного языка и культуры, без приобщения к трудовой деятельности. А родителей, свободных от детей, оглушали алкоголем.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Все это привело к разрушению национального самосознания, к отчуждению от самобытного, национального родного языка, от родной культуры.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Можно ли еще спасти положение? Что для этого надо сделать?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Ввести родной язык (кетский) в дошкольных учреждениях и школах, но вводить не для отвода глаз, а на серьезном уровне с серьезными людьми, с огромной ответственностью, но ни как иначе. Известно, что глава администрации Туруханского района Красноярского края не считает даже нужным и возможным вести разговоры о жизни малочисленных народов с Президентом ассоциации малочисленных народов района Н. Новик. Например, он не считается с тем, что подбор кадров, выделение льгот на учебу - поступление в училище, высшие учебные заведения из числа кетов - не его вопрос. Направления на учебу на льготных основаниях получают кто угодно, но не дети кетов.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Взять под контроль кетскую молодежь в смысле образования, получения специальностей, направления на работу.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Прекратить преступное спаивание кетской народности алкоголем.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Обратить внимание на социально-экономическую жизнь пенсионеров.</w:t>
      </w:r>
    </w:p>
    <w:p w:rsidR="00DD457B" w:rsidRPr="006B531D" w:rsidRDefault="00DD457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Только так можно возродить культуру, традиции и свадебные обряды, в частности.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Возродить, где это еще можно, традиционные национальные виды хозяйственной деятельности.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Разрешить кетам отстрел и лов любых животных, птиц и рыб, необходимых для существования их семей.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Предоставить кетам возможность (может быть, это громко сказано) воспрянуть духом, и это, безусловно, не без поддержки искренних друзей среди соседних народов, среди ученых и работников системы образования.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И тогда кеты смогут осознать свои задачи и перспективы и получат новый импульс для своего духовного и социально-культурного развития.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Уникален язык кетов и уникальна их культура. Наука уже много сделала для их всестороннего изучения, но очень важно, чтобы и сами кеты заговорили о себе в печати, в литературе, чтобы феномен их языка и культуры был хорошо высвечен еще и "изнутри".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Сегодня следует безотлагательно осуществить ряд мероприятий, которые позволяют молодым представителям кетской народности на основе подъема и расширения национального самосознания выявить и сохранить положительный опыт самобытности кетской культуры.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Среди кетской молодежи много способных молодых людей, и если разбудить их интерес к родному языку, своей истории и культуре, то это даст новый импульс духовной жизни кетской народности, объединит ее творческую молодежь.</w:t>
      </w:r>
    </w:p>
    <w:p w:rsidR="009E7A19" w:rsidRPr="006B531D" w:rsidRDefault="009E7A19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Только так можно возродить культуру, традиции и свадебные обряды, в частности, кетам.</w:t>
      </w:r>
    </w:p>
    <w:p w:rsidR="00900C47" w:rsidRPr="006B531D" w:rsidRDefault="00900C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Таким образом, предложенные решения позволят максимально сохранить связь учащегося - северянина со средой его обитания, сформировать учащегося как представителя своей среды, своего народа с присущим ему национальным самосознанием и миропониманием и готового в то же время к диалогу с другими культурами.</w:t>
      </w:r>
    </w:p>
    <w:p w:rsidR="00BA6924" w:rsidRPr="006B531D" w:rsidRDefault="00BA6924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E7C7E" w:rsidRPr="006B531D" w:rsidRDefault="009E7A19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B531D">
        <w:rPr>
          <w:b/>
          <w:noProof/>
          <w:color w:val="000000"/>
          <w:sz w:val="28"/>
          <w:szCs w:val="28"/>
        </w:rPr>
        <w:t>2</w:t>
      </w:r>
      <w:r w:rsidR="00BA6924" w:rsidRPr="006B531D">
        <w:rPr>
          <w:b/>
          <w:noProof/>
          <w:color w:val="000000"/>
          <w:sz w:val="28"/>
          <w:szCs w:val="28"/>
        </w:rPr>
        <w:t>.</w:t>
      </w:r>
      <w:r w:rsidRPr="006B531D">
        <w:rPr>
          <w:b/>
          <w:noProof/>
          <w:color w:val="000000"/>
          <w:sz w:val="28"/>
          <w:szCs w:val="28"/>
        </w:rPr>
        <w:t xml:space="preserve"> Похороны народов Сибири (кеты)</w:t>
      </w:r>
    </w:p>
    <w:p w:rsidR="00E858C6" w:rsidRPr="006B531D" w:rsidRDefault="00E858C6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D2B6C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 духовной культуре каждого этноса су</w:t>
      </w:r>
      <w:r w:rsidR="00680278" w:rsidRPr="006B531D">
        <w:rPr>
          <w:noProof/>
          <w:color w:val="000000"/>
          <w:sz w:val="28"/>
          <w:szCs w:val="28"/>
        </w:rPr>
        <w:t xml:space="preserve">ществует два генетически разных </w:t>
      </w:r>
      <w:r w:rsidRPr="006B531D">
        <w:rPr>
          <w:noProof/>
          <w:color w:val="000000"/>
          <w:sz w:val="28"/>
          <w:szCs w:val="28"/>
        </w:rPr>
        <w:t>слоя: исторически более ранний (нижний), состоящий из унаследованных от прошлого компонентов культуры и исторически более поздний (верхний), включающий новые,</w:t>
      </w:r>
      <w:r w:rsidR="00323C25" w:rsidRPr="006B531D">
        <w:rPr>
          <w:noProof/>
          <w:color w:val="000000"/>
          <w:sz w:val="28"/>
          <w:szCs w:val="28"/>
        </w:rPr>
        <w:t xml:space="preserve"> современные культурные явления</w:t>
      </w:r>
      <w:r w:rsidR="00323C25" w:rsidRPr="006B531D">
        <w:rPr>
          <w:rStyle w:val="ac"/>
          <w:noProof/>
          <w:color w:val="000000"/>
          <w:sz w:val="28"/>
          <w:szCs w:val="28"/>
        </w:rPr>
        <w:footnoteReference w:id="15"/>
      </w:r>
      <w:r w:rsidR="007D2B6C" w:rsidRPr="006B531D">
        <w:rPr>
          <w:noProof/>
          <w:color w:val="000000"/>
          <w:sz w:val="28"/>
          <w:szCs w:val="28"/>
        </w:rPr>
        <w:t>.</w:t>
      </w:r>
    </w:p>
    <w:p w:rsidR="00BA6924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Компоненты культуры исторически бол</w:t>
      </w:r>
      <w:r w:rsidR="007D2B6C" w:rsidRPr="006B531D">
        <w:rPr>
          <w:noProof/>
          <w:color w:val="000000"/>
          <w:sz w:val="28"/>
          <w:szCs w:val="28"/>
        </w:rPr>
        <w:t xml:space="preserve">ее ранние, наиболее стабильные, </w:t>
      </w:r>
      <w:r w:rsidRPr="006B531D">
        <w:rPr>
          <w:noProof/>
          <w:color w:val="000000"/>
          <w:sz w:val="28"/>
          <w:szCs w:val="28"/>
        </w:rPr>
        <w:t>устойчивые, несущие основную этническую нагрузку и составляющие как бы ее каркас, обозначаются терминами "традиция", "традиционная культура".</w:t>
      </w:r>
      <w:r w:rsidR="007D2B6C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В научной литературе существует множество дефиниций (определений) понятия "традиция". Как считают большинство исследователей, наиболее емкое определение понятия "культурная</w:t>
      </w:r>
      <w:r w:rsidR="007D2B6C" w:rsidRPr="006B531D">
        <w:rPr>
          <w:noProof/>
          <w:color w:val="000000"/>
          <w:sz w:val="28"/>
          <w:szCs w:val="28"/>
        </w:rPr>
        <w:t xml:space="preserve"> традиция" было предложено Э.С. </w:t>
      </w:r>
      <w:r w:rsidRPr="006B531D">
        <w:rPr>
          <w:noProof/>
          <w:color w:val="000000"/>
          <w:sz w:val="28"/>
          <w:szCs w:val="28"/>
        </w:rPr>
        <w:t>Маркаряном. По его определе</w:t>
      </w:r>
      <w:r w:rsidR="007D2B6C" w:rsidRPr="006B531D">
        <w:rPr>
          <w:noProof/>
          <w:color w:val="000000"/>
          <w:sz w:val="28"/>
          <w:szCs w:val="28"/>
        </w:rPr>
        <w:t>нию, "культурная традиция — это</w:t>
      </w:r>
      <w:r w:rsidRPr="006B531D">
        <w:rPr>
          <w:noProof/>
          <w:color w:val="000000"/>
          <w:sz w:val="28"/>
          <w:szCs w:val="28"/>
        </w:rPr>
        <w:t xml:space="preserve"> выраженный в социально-организованных стереотипах групповой опыт, который путем пространственно-временн</w:t>
      </w:r>
      <w:r w:rsidR="007D2B6C" w:rsidRPr="006B531D">
        <w:rPr>
          <w:noProof/>
          <w:color w:val="000000"/>
          <w:sz w:val="28"/>
          <w:szCs w:val="28"/>
        </w:rPr>
        <w:t>ой трансмиссии аккумулируется и</w:t>
      </w:r>
      <w:r w:rsidRPr="006B531D">
        <w:rPr>
          <w:noProof/>
          <w:color w:val="000000"/>
          <w:sz w:val="28"/>
          <w:szCs w:val="28"/>
        </w:rPr>
        <w:t xml:space="preserve"> воспроизводится в различных человече</w:t>
      </w:r>
      <w:r w:rsidR="001F025E" w:rsidRPr="006B531D">
        <w:rPr>
          <w:noProof/>
          <w:color w:val="000000"/>
          <w:sz w:val="28"/>
          <w:szCs w:val="28"/>
        </w:rPr>
        <w:t>ских коллективах"</w:t>
      </w:r>
      <w:r w:rsidR="001F025E" w:rsidRPr="006B531D">
        <w:rPr>
          <w:rStyle w:val="ac"/>
          <w:noProof/>
          <w:color w:val="000000"/>
          <w:sz w:val="28"/>
          <w:szCs w:val="28"/>
        </w:rPr>
        <w:footnoteReference w:id="16"/>
      </w:r>
      <w:r w:rsidRPr="006B531D">
        <w:rPr>
          <w:noProof/>
          <w:color w:val="000000"/>
          <w:sz w:val="28"/>
          <w:szCs w:val="28"/>
        </w:rPr>
        <w:t xml:space="preserve">. Другими словами, традиция — это сеть (система) связей настоящего с прошлым. При ее помощи совершается накопление, отбор и главное стереотипизация и передача опыта этноса. Каждое человеческое общество, чтобы функционировать, должно иметь сложившуюся систему </w:t>
      </w:r>
      <w:r w:rsidR="005E7EC3" w:rsidRPr="006B531D">
        <w:rPr>
          <w:noProof/>
          <w:color w:val="000000"/>
          <w:sz w:val="28"/>
          <w:szCs w:val="28"/>
        </w:rPr>
        <w:t>культуры, отстоявшиеся традиции</w:t>
      </w:r>
      <w:r w:rsidR="005E7EC3" w:rsidRPr="006B531D">
        <w:rPr>
          <w:rStyle w:val="ac"/>
          <w:noProof/>
          <w:color w:val="000000"/>
          <w:sz w:val="28"/>
          <w:szCs w:val="28"/>
        </w:rPr>
        <w:footnoteReference w:id="17"/>
      </w:r>
      <w:r w:rsidRPr="006B531D">
        <w:rPr>
          <w:noProof/>
          <w:color w:val="000000"/>
          <w:sz w:val="28"/>
          <w:szCs w:val="28"/>
        </w:rPr>
        <w:t>. Такое определение "культурной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традиции" подчеркивает ее фундаментальный характер и в этом плане, как "родовое" понятие традиция в</w:t>
      </w:r>
      <w:r w:rsidR="00096CC7" w:rsidRPr="006B531D">
        <w:rPr>
          <w:noProof/>
          <w:color w:val="000000"/>
          <w:sz w:val="28"/>
          <w:szCs w:val="28"/>
        </w:rPr>
        <w:t xml:space="preserve">ключает в себя на уровне "вида" </w:t>
      </w:r>
      <w:r w:rsidRPr="006B531D">
        <w:rPr>
          <w:noProof/>
          <w:color w:val="000000"/>
          <w:sz w:val="28"/>
          <w:szCs w:val="28"/>
        </w:rPr>
        <w:t xml:space="preserve">такие категории </w:t>
      </w:r>
      <w:r w:rsidR="005E7EC3" w:rsidRPr="006B531D">
        <w:rPr>
          <w:noProof/>
          <w:color w:val="000000"/>
          <w:sz w:val="28"/>
          <w:szCs w:val="28"/>
        </w:rPr>
        <w:t>как "обычай", "обряд", "ритуал"</w:t>
      </w:r>
      <w:r w:rsidR="005E7EC3" w:rsidRPr="006B531D">
        <w:rPr>
          <w:rStyle w:val="ac"/>
          <w:noProof/>
          <w:color w:val="000000"/>
          <w:sz w:val="28"/>
          <w:szCs w:val="28"/>
        </w:rPr>
        <w:footnoteReference w:id="18"/>
      </w:r>
      <w:r w:rsidR="00096CC7" w:rsidRPr="006B531D">
        <w:rPr>
          <w:noProof/>
          <w:color w:val="000000"/>
          <w:sz w:val="28"/>
          <w:szCs w:val="28"/>
        </w:rPr>
        <w:t xml:space="preserve">. Вкратце </w:t>
      </w:r>
      <w:r w:rsidRPr="006B531D">
        <w:rPr>
          <w:noProof/>
          <w:color w:val="000000"/>
          <w:sz w:val="28"/>
          <w:szCs w:val="28"/>
        </w:rPr>
        <w:t>остановимся на этих дефинициях, отметив, что пока в современной науке не разработаны общепринятые дефиниции и исследователи не пришли к единому мнению. Понятие "обычай" более широкое че</w:t>
      </w:r>
      <w:r w:rsidR="008639A5" w:rsidRPr="006B531D">
        <w:rPr>
          <w:noProof/>
          <w:color w:val="000000"/>
          <w:sz w:val="28"/>
          <w:szCs w:val="28"/>
        </w:rPr>
        <w:t>м понятие</w:t>
      </w:r>
      <w:r w:rsidRPr="006B531D">
        <w:rPr>
          <w:noProof/>
          <w:color w:val="000000"/>
          <w:sz w:val="28"/>
          <w:szCs w:val="28"/>
        </w:rPr>
        <w:t xml:space="preserve"> "обряд". В самой общей форме обычай может быть </w:t>
      </w:r>
      <w:r w:rsidR="008639A5" w:rsidRPr="006B531D">
        <w:rPr>
          <w:noProof/>
          <w:color w:val="000000"/>
          <w:sz w:val="28"/>
          <w:szCs w:val="28"/>
        </w:rPr>
        <w:t xml:space="preserve">определен как </w:t>
      </w:r>
      <w:r w:rsidRPr="006B531D">
        <w:rPr>
          <w:noProof/>
          <w:color w:val="000000"/>
          <w:sz w:val="28"/>
          <w:szCs w:val="28"/>
        </w:rPr>
        <w:t xml:space="preserve">стереотипная форма поведения, которая связана с </w:t>
      </w:r>
      <w:r w:rsidR="008639A5" w:rsidRPr="006B531D">
        <w:rPr>
          <w:noProof/>
          <w:color w:val="000000"/>
          <w:sz w:val="28"/>
          <w:szCs w:val="28"/>
        </w:rPr>
        <w:t>деятельностью,</w:t>
      </w:r>
      <w:r w:rsidR="002864E8" w:rsidRPr="006B531D">
        <w:rPr>
          <w:noProof/>
          <w:color w:val="000000"/>
          <w:sz w:val="28"/>
          <w:szCs w:val="28"/>
        </w:rPr>
        <w:t xml:space="preserve"> имеющей практическое значение</w:t>
      </w:r>
      <w:r w:rsidR="002864E8" w:rsidRPr="006B531D">
        <w:rPr>
          <w:rStyle w:val="ac"/>
          <w:noProof/>
          <w:color w:val="000000"/>
          <w:sz w:val="28"/>
          <w:szCs w:val="28"/>
        </w:rPr>
        <w:footnoteReference w:id="19"/>
      </w:r>
      <w:r w:rsidRPr="006B531D">
        <w:rPr>
          <w:noProof/>
          <w:color w:val="000000"/>
          <w:sz w:val="28"/>
          <w:szCs w:val="28"/>
        </w:rPr>
        <w:t>. П</w:t>
      </w:r>
      <w:r w:rsidR="008639A5" w:rsidRPr="006B531D">
        <w:rPr>
          <w:noProof/>
          <w:color w:val="000000"/>
          <w:sz w:val="28"/>
          <w:szCs w:val="28"/>
        </w:rPr>
        <w:t>о мнению Р.Ф.</w:t>
      </w:r>
      <w:r w:rsidR="002864E8" w:rsidRPr="006B531D">
        <w:rPr>
          <w:noProof/>
          <w:color w:val="000000"/>
          <w:sz w:val="28"/>
          <w:szCs w:val="28"/>
        </w:rPr>
        <w:t xml:space="preserve"> </w:t>
      </w:r>
      <w:r w:rsidR="008639A5" w:rsidRPr="006B531D">
        <w:rPr>
          <w:noProof/>
          <w:color w:val="000000"/>
          <w:sz w:val="28"/>
          <w:szCs w:val="28"/>
        </w:rPr>
        <w:t xml:space="preserve">Итса, обычай — это </w:t>
      </w:r>
      <w:r w:rsidRPr="006B531D">
        <w:rPr>
          <w:noProof/>
          <w:color w:val="000000"/>
          <w:sz w:val="28"/>
          <w:szCs w:val="28"/>
        </w:rPr>
        <w:t>"установленное правило поведен</w:t>
      </w:r>
      <w:r w:rsidR="002864E8" w:rsidRPr="006B531D">
        <w:rPr>
          <w:noProof/>
          <w:color w:val="000000"/>
          <w:sz w:val="28"/>
          <w:szCs w:val="28"/>
        </w:rPr>
        <w:t>ия в данной этнической общности</w:t>
      </w:r>
      <w:r w:rsidRPr="006B531D">
        <w:rPr>
          <w:noProof/>
          <w:color w:val="000000"/>
          <w:sz w:val="28"/>
          <w:szCs w:val="28"/>
        </w:rPr>
        <w:t>"</w:t>
      </w:r>
      <w:r w:rsidR="002864E8" w:rsidRPr="006B531D">
        <w:rPr>
          <w:rStyle w:val="ac"/>
          <w:noProof/>
          <w:color w:val="000000"/>
          <w:sz w:val="28"/>
          <w:szCs w:val="28"/>
        </w:rPr>
        <w:footnoteReference w:id="20"/>
      </w:r>
      <w:r w:rsidR="00FD07F5" w:rsidRPr="006B531D">
        <w:rPr>
          <w:noProof/>
          <w:color w:val="000000"/>
          <w:sz w:val="28"/>
          <w:szCs w:val="28"/>
        </w:rPr>
        <w:t>.</w:t>
      </w:r>
    </w:p>
    <w:p w:rsidR="00C1231C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Таким образом, обычай — это оп</w:t>
      </w:r>
      <w:r w:rsidR="00FD07F5" w:rsidRPr="006B531D">
        <w:rPr>
          <w:noProof/>
          <w:color w:val="000000"/>
          <w:sz w:val="28"/>
          <w:szCs w:val="28"/>
        </w:rPr>
        <w:t xml:space="preserve">ределенный устойчивый образец, </w:t>
      </w:r>
      <w:r w:rsidRPr="006B531D">
        <w:rPr>
          <w:noProof/>
          <w:color w:val="000000"/>
          <w:sz w:val="28"/>
          <w:szCs w:val="28"/>
        </w:rPr>
        <w:t>общепринятая и практически выполняе</w:t>
      </w:r>
      <w:r w:rsidR="00FD07F5" w:rsidRPr="006B531D">
        <w:rPr>
          <w:noProof/>
          <w:color w:val="000000"/>
          <w:sz w:val="28"/>
          <w:szCs w:val="28"/>
        </w:rPr>
        <w:t xml:space="preserve">мая норма социального поведения </w:t>
      </w:r>
      <w:r w:rsidRPr="006B531D">
        <w:rPr>
          <w:noProof/>
          <w:color w:val="000000"/>
          <w:sz w:val="28"/>
          <w:szCs w:val="28"/>
        </w:rPr>
        <w:t>данной этнической общности.</w:t>
      </w:r>
      <w:r w:rsidR="00FD07F5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Определяя "обряд" С.А.Токарев писал, что обряд — это такая разновидность обычая, "цель и смысл которой — выражение (по большой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 xml:space="preserve">части символическое) какой-либо идеи, действия, либо замена непосредственного воздействия на предмет воображаемым </w:t>
      </w:r>
      <w:r w:rsidR="00B27D13" w:rsidRPr="006B531D">
        <w:rPr>
          <w:noProof/>
          <w:color w:val="000000"/>
          <w:sz w:val="28"/>
          <w:szCs w:val="28"/>
        </w:rPr>
        <w:t>(символическим) воздействием</w:t>
      </w:r>
      <w:r w:rsidRPr="006B531D">
        <w:rPr>
          <w:noProof/>
          <w:color w:val="000000"/>
          <w:sz w:val="28"/>
          <w:szCs w:val="28"/>
        </w:rPr>
        <w:t>"</w:t>
      </w:r>
      <w:r w:rsidR="00B27D13" w:rsidRPr="006B531D">
        <w:rPr>
          <w:rStyle w:val="ac"/>
          <w:noProof/>
          <w:color w:val="000000"/>
          <w:sz w:val="28"/>
          <w:szCs w:val="28"/>
        </w:rPr>
        <w:footnoteReference w:id="21"/>
      </w:r>
      <w:r w:rsidR="00C1231C" w:rsidRPr="006B531D">
        <w:rPr>
          <w:noProof/>
          <w:color w:val="000000"/>
          <w:sz w:val="28"/>
          <w:szCs w:val="28"/>
        </w:rPr>
        <w:t xml:space="preserve">. В силу своего символического, </w:t>
      </w:r>
      <w:r w:rsidRPr="006B531D">
        <w:rPr>
          <w:noProof/>
          <w:color w:val="000000"/>
          <w:sz w:val="28"/>
          <w:szCs w:val="28"/>
        </w:rPr>
        <w:t>знакового характера обрядовые действия лишены непосредственной целесообразности и сами по себе пра</w:t>
      </w:r>
      <w:r w:rsidR="00C1231C" w:rsidRPr="006B531D">
        <w:rPr>
          <w:noProof/>
          <w:color w:val="000000"/>
          <w:sz w:val="28"/>
          <w:szCs w:val="28"/>
        </w:rPr>
        <w:t>ктического значения не имеют. В</w:t>
      </w:r>
      <w:r w:rsidRPr="006B531D">
        <w:rPr>
          <w:noProof/>
          <w:color w:val="000000"/>
          <w:sz w:val="28"/>
          <w:szCs w:val="28"/>
        </w:rPr>
        <w:t xml:space="preserve"> научной литературе синонимом понятия </w:t>
      </w:r>
      <w:r w:rsidR="00C1231C" w:rsidRPr="006B531D">
        <w:rPr>
          <w:noProof/>
          <w:color w:val="000000"/>
          <w:sz w:val="28"/>
          <w:szCs w:val="28"/>
        </w:rPr>
        <w:t>"обряд" часто выступает понятие</w:t>
      </w:r>
      <w:r w:rsidRPr="006B531D">
        <w:rPr>
          <w:noProof/>
          <w:color w:val="000000"/>
          <w:sz w:val="28"/>
          <w:szCs w:val="28"/>
        </w:rPr>
        <w:t xml:space="preserve"> "ритуал".</w:t>
      </w:r>
    </w:p>
    <w:p w:rsidR="003466E8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Культурная традиция полифункци</w:t>
      </w:r>
      <w:r w:rsidR="0078614E" w:rsidRPr="006B531D">
        <w:rPr>
          <w:noProof/>
          <w:color w:val="000000"/>
          <w:sz w:val="28"/>
          <w:szCs w:val="28"/>
        </w:rPr>
        <w:t xml:space="preserve">ональна. Исследователи выделяют </w:t>
      </w:r>
      <w:r w:rsidRPr="006B531D">
        <w:rPr>
          <w:noProof/>
          <w:color w:val="000000"/>
          <w:sz w:val="28"/>
          <w:szCs w:val="28"/>
        </w:rPr>
        <w:t>следующие ее функции: регулятивную, коммуникативную, компенсаторну</w:t>
      </w:r>
      <w:r w:rsidR="0078614E" w:rsidRPr="006B531D">
        <w:rPr>
          <w:noProof/>
          <w:color w:val="000000"/>
          <w:sz w:val="28"/>
          <w:szCs w:val="28"/>
        </w:rPr>
        <w:t xml:space="preserve">ю, </w:t>
      </w:r>
      <w:r w:rsidRPr="006B531D">
        <w:rPr>
          <w:noProof/>
          <w:color w:val="000000"/>
          <w:sz w:val="28"/>
          <w:szCs w:val="28"/>
        </w:rPr>
        <w:t>эмоционально-пс</w:t>
      </w:r>
      <w:r w:rsidR="0078614E" w:rsidRPr="006B531D">
        <w:rPr>
          <w:noProof/>
          <w:color w:val="000000"/>
          <w:sz w:val="28"/>
          <w:szCs w:val="28"/>
        </w:rPr>
        <w:t>ихологическую, идеологическую и</w:t>
      </w:r>
      <w:r w:rsidRPr="006B531D">
        <w:rPr>
          <w:noProof/>
          <w:color w:val="000000"/>
          <w:sz w:val="28"/>
          <w:szCs w:val="28"/>
        </w:rPr>
        <w:t xml:space="preserve"> нравственно-воспитательную. Главная</w:t>
      </w:r>
      <w:r w:rsidR="0096302C" w:rsidRPr="006B531D">
        <w:rPr>
          <w:noProof/>
          <w:color w:val="000000"/>
          <w:sz w:val="28"/>
          <w:szCs w:val="28"/>
        </w:rPr>
        <w:t xml:space="preserve"> ее функция — это "накопление</w:t>
      </w:r>
      <w:r w:rsidRPr="006B531D">
        <w:rPr>
          <w:noProof/>
          <w:color w:val="000000"/>
          <w:sz w:val="28"/>
          <w:szCs w:val="28"/>
        </w:rPr>
        <w:t xml:space="preserve"> пер</w:t>
      </w:r>
      <w:r w:rsidR="0096302C" w:rsidRPr="006B531D">
        <w:rPr>
          <w:noProof/>
          <w:color w:val="000000"/>
          <w:sz w:val="28"/>
          <w:szCs w:val="28"/>
        </w:rPr>
        <w:t>едача социального опыта" этноса</w:t>
      </w:r>
      <w:r w:rsidR="0096302C" w:rsidRPr="006B531D">
        <w:rPr>
          <w:rStyle w:val="ac"/>
          <w:noProof/>
          <w:color w:val="000000"/>
          <w:sz w:val="28"/>
          <w:szCs w:val="28"/>
        </w:rPr>
        <w:footnoteReference w:id="22"/>
      </w:r>
      <w:r w:rsidRPr="006B531D">
        <w:rPr>
          <w:noProof/>
          <w:color w:val="000000"/>
          <w:sz w:val="28"/>
          <w:szCs w:val="28"/>
        </w:rPr>
        <w:t>.</w:t>
      </w:r>
    </w:p>
    <w:p w:rsidR="009E5935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В последнее время, все чаще понятие "традиция" относят ко всем </w:t>
      </w:r>
      <w:r w:rsidR="009E5935" w:rsidRPr="006B531D">
        <w:rPr>
          <w:noProof/>
          <w:color w:val="000000"/>
          <w:sz w:val="28"/>
          <w:szCs w:val="28"/>
        </w:rPr>
        <w:t>с</w:t>
      </w:r>
      <w:r w:rsidRPr="006B531D">
        <w:rPr>
          <w:noProof/>
          <w:color w:val="000000"/>
          <w:sz w:val="28"/>
          <w:szCs w:val="28"/>
        </w:rPr>
        <w:t xml:space="preserve">ферам жизнедеятельности этноса. В этом случае, можно выделить производственную, семейную, национальную, научную, ритуальную, </w:t>
      </w:r>
      <w:r w:rsidR="003466E8" w:rsidRPr="006B531D">
        <w:rPr>
          <w:noProof/>
          <w:color w:val="000000"/>
          <w:sz w:val="28"/>
          <w:szCs w:val="28"/>
        </w:rPr>
        <w:t>фольклорную и другие традиции</w:t>
      </w:r>
      <w:r w:rsidR="003466E8" w:rsidRPr="006B531D">
        <w:rPr>
          <w:rStyle w:val="ac"/>
          <w:noProof/>
          <w:color w:val="000000"/>
          <w:sz w:val="28"/>
          <w:szCs w:val="28"/>
        </w:rPr>
        <w:footnoteReference w:id="23"/>
      </w:r>
      <w:r w:rsidRPr="006B531D">
        <w:rPr>
          <w:noProof/>
          <w:color w:val="000000"/>
          <w:sz w:val="28"/>
          <w:szCs w:val="28"/>
        </w:rPr>
        <w:t>. В</w:t>
      </w:r>
      <w:r w:rsidR="007D39C2" w:rsidRPr="006B531D">
        <w:rPr>
          <w:noProof/>
          <w:color w:val="000000"/>
          <w:sz w:val="28"/>
          <w:szCs w:val="28"/>
        </w:rPr>
        <w:t xml:space="preserve"> данной статье нами предпринята</w:t>
      </w:r>
      <w:r w:rsidRPr="006B531D">
        <w:rPr>
          <w:noProof/>
          <w:color w:val="000000"/>
          <w:sz w:val="28"/>
          <w:szCs w:val="28"/>
        </w:rPr>
        <w:t xml:space="preserve"> попытка характеристики традиционног</w:t>
      </w:r>
      <w:r w:rsidR="009E5935" w:rsidRPr="006B531D">
        <w:rPr>
          <w:noProof/>
          <w:color w:val="000000"/>
          <w:sz w:val="28"/>
          <w:szCs w:val="28"/>
        </w:rPr>
        <w:t>о кетского ритуала в плане его</w:t>
      </w:r>
      <w:r w:rsidRPr="006B531D">
        <w:rPr>
          <w:noProof/>
          <w:color w:val="000000"/>
          <w:sz w:val="28"/>
          <w:szCs w:val="28"/>
        </w:rPr>
        <w:t xml:space="preserve"> классификации, функциональной направленн</w:t>
      </w:r>
      <w:r w:rsidR="009E5935" w:rsidRPr="006B531D">
        <w:rPr>
          <w:noProof/>
          <w:color w:val="000000"/>
          <w:sz w:val="28"/>
          <w:szCs w:val="28"/>
        </w:rPr>
        <w:t>ости и выявления основных</w:t>
      </w:r>
      <w:r w:rsidRPr="006B531D">
        <w:rPr>
          <w:noProof/>
          <w:color w:val="000000"/>
          <w:sz w:val="28"/>
          <w:szCs w:val="28"/>
        </w:rPr>
        <w:t xml:space="preserve"> этапов его генезиса. Хронологическ</w:t>
      </w:r>
      <w:r w:rsidR="009E5935" w:rsidRPr="006B531D">
        <w:rPr>
          <w:noProof/>
          <w:color w:val="000000"/>
          <w:sz w:val="28"/>
          <w:szCs w:val="28"/>
        </w:rPr>
        <w:t>ие рамки исследования строго не</w:t>
      </w:r>
      <w:r w:rsidRPr="006B531D">
        <w:rPr>
          <w:noProof/>
          <w:color w:val="000000"/>
          <w:sz w:val="28"/>
          <w:szCs w:val="28"/>
        </w:rPr>
        <w:t xml:space="preserve"> очерчены, т.к. существующий корпус источников отражает в основном этнографическую действительность XVIII — XIX вв.</w:t>
      </w:r>
    </w:p>
    <w:p w:rsidR="009042DB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Прежде всего необходимо четко опр</w:t>
      </w:r>
      <w:r w:rsidR="009E5935" w:rsidRPr="006B531D">
        <w:rPr>
          <w:noProof/>
          <w:color w:val="000000"/>
          <w:sz w:val="28"/>
          <w:szCs w:val="28"/>
        </w:rPr>
        <w:t xml:space="preserve">еделить все структурные единицы </w:t>
      </w:r>
      <w:r w:rsidRPr="006B531D">
        <w:rPr>
          <w:noProof/>
          <w:color w:val="000000"/>
          <w:sz w:val="28"/>
          <w:szCs w:val="28"/>
        </w:rPr>
        <w:t>традиционной ритуальной системы. Ее о</w:t>
      </w:r>
      <w:r w:rsidR="009E5935" w:rsidRPr="006B531D">
        <w:rPr>
          <w:noProof/>
          <w:color w:val="000000"/>
          <w:sz w:val="28"/>
          <w:szCs w:val="28"/>
        </w:rPr>
        <w:t>сновная таксономическая единица</w:t>
      </w:r>
      <w:r w:rsidRPr="006B531D">
        <w:rPr>
          <w:noProof/>
          <w:color w:val="000000"/>
          <w:sz w:val="28"/>
          <w:szCs w:val="28"/>
        </w:rPr>
        <w:t xml:space="preserve"> — это обряд, состоящий из следу</w:t>
      </w:r>
      <w:r w:rsidR="009E5935" w:rsidRPr="006B531D">
        <w:rPr>
          <w:noProof/>
          <w:color w:val="000000"/>
          <w:sz w:val="28"/>
          <w:szCs w:val="28"/>
        </w:rPr>
        <w:t>ющих компонентов: символических</w:t>
      </w:r>
      <w:r w:rsidRPr="006B531D">
        <w:rPr>
          <w:noProof/>
          <w:color w:val="000000"/>
          <w:sz w:val="28"/>
          <w:szCs w:val="28"/>
        </w:rPr>
        <w:t xml:space="preserve"> действий или ритуального поведен</w:t>
      </w:r>
      <w:r w:rsidR="009E5935" w:rsidRPr="006B531D">
        <w:rPr>
          <w:noProof/>
          <w:color w:val="000000"/>
          <w:sz w:val="28"/>
          <w:szCs w:val="28"/>
        </w:rPr>
        <w:t>ия участников обряда, элементов</w:t>
      </w:r>
      <w:r w:rsidRPr="006B531D">
        <w:rPr>
          <w:noProof/>
          <w:color w:val="000000"/>
          <w:sz w:val="28"/>
          <w:szCs w:val="28"/>
        </w:rPr>
        <w:t xml:space="preserve"> материальной культуры в виде ритуал</w:t>
      </w:r>
      <w:r w:rsidR="009E5935" w:rsidRPr="006B531D">
        <w:rPr>
          <w:noProof/>
          <w:color w:val="000000"/>
          <w:sz w:val="28"/>
          <w:szCs w:val="28"/>
        </w:rPr>
        <w:t xml:space="preserve">ьной пищи, одежды, атрибутики и </w:t>
      </w:r>
      <w:r w:rsidRPr="006B531D">
        <w:rPr>
          <w:noProof/>
          <w:color w:val="000000"/>
          <w:sz w:val="28"/>
          <w:szCs w:val="28"/>
        </w:rPr>
        <w:t xml:space="preserve">речевого поведения участников обряда в словесном и музыкальном </w:t>
      </w:r>
      <w:r w:rsidR="009E5935" w:rsidRPr="006B531D">
        <w:rPr>
          <w:noProof/>
          <w:color w:val="000000"/>
          <w:sz w:val="28"/>
          <w:szCs w:val="28"/>
        </w:rPr>
        <w:t>выражении</w:t>
      </w:r>
      <w:r w:rsidR="009E5935" w:rsidRPr="006B531D">
        <w:rPr>
          <w:rStyle w:val="ac"/>
          <w:noProof/>
          <w:color w:val="000000"/>
          <w:sz w:val="28"/>
          <w:szCs w:val="28"/>
        </w:rPr>
        <w:footnoteReference w:id="24"/>
      </w:r>
      <w:r w:rsidRPr="006B531D">
        <w:rPr>
          <w:noProof/>
          <w:color w:val="000000"/>
          <w:sz w:val="28"/>
          <w:szCs w:val="28"/>
        </w:rPr>
        <w:t>.</w:t>
      </w:r>
    </w:p>
    <w:p w:rsidR="00BA6924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Не только сам обряд, но и каждый компонент обряда как семантическая единица выполняет определенную функцию. Несколько обрядов, выполняющие одну функцию в ходе развертывания обряд</w:t>
      </w:r>
      <w:r w:rsidR="00B63BF9" w:rsidRPr="006B531D">
        <w:rPr>
          <w:noProof/>
          <w:color w:val="000000"/>
          <w:sz w:val="28"/>
          <w:szCs w:val="28"/>
        </w:rPr>
        <w:t>ового текста,</w:t>
      </w:r>
      <w:r w:rsidRPr="006B531D">
        <w:rPr>
          <w:noProof/>
          <w:color w:val="000000"/>
          <w:sz w:val="28"/>
          <w:szCs w:val="28"/>
        </w:rPr>
        <w:t xml:space="preserve"> образуют обрядовый цикл или комплекс. В свою очередь, несколько обрядовых циклов образуют ритуал, который характеризует определенное социальное событие или действие. Обрядовые ритуа</w:t>
      </w:r>
      <w:r w:rsidR="009F5B94" w:rsidRPr="006B531D">
        <w:rPr>
          <w:noProof/>
          <w:color w:val="000000"/>
          <w:sz w:val="28"/>
          <w:szCs w:val="28"/>
        </w:rPr>
        <w:t xml:space="preserve">лы, характеризующие все стороны </w:t>
      </w:r>
      <w:r w:rsidRPr="006B531D">
        <w:rPr>
          <w:noProof/>
          <w:color w:val="000000"/>
          <w:sz w:val="28"/>
          <w:szCs w:val="28"/>
        </w:rPr>
        <w:t>жизнедеятельности этноса составляют его ритуальную систему. Ее структура схематически выгляд</w:t>
      </w:r>
      <w:r w:rsidR="009F5B94" w:rsidRPr="006B531D">
        <w:rPr>
          <w:noProof/>
          <w:color w:val="000000"/>
          <w:sz w:val="28"/>
          <w:szCs w:val="28"/>
        </w:rPr>
        <w:t>ит следующим образом: обрядовое</w:t>
      </w:r>
      <w:r w:rsidRPr="006B531D">
        <w:rPr>
          <w:noProof/>
          <w:color w:val="000000"/>
          <w:sz w:val="28"/>
          <w:szCs w:val="28"/>
        </w:rPr>
        <w:t xml:space="preserve"> действие — </w:t>
      </w:r>
      <w:r w:rsidR="005E7938" w:rsidRPr="006B531D">
        <w:rPr>
          <w:noProof/>
          <w:color w:val="000000"/>
          <w:sz w:val="28"/>
          <w:szCs w:val="28"/>
        </w:rPr>
        <w:t>обряд — цикл — ритуал — система.</w:t>
      </w:r>
    </w:p>
    <w:p w:rsidR="005E7938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 любом ритуале существует инв</w:t>
      </w:r>
      <w:r w:rsidR="005E7938" w:rsidRPr="006B531D">
        <w:rPr>
          <w:noProof/>
          <w:color w:val="000000"/>
          <w:sz w:val="28"/>
          <w:szCs w:val="28"/>
        </w:rPr>
        <w:t xml:space="preserve">ариантный блок обрядов, которые </w:t>
      </w:r>
      <w:r w:rsidRPr="006B531D">
        <w:rPr>
          <w:noProof/>
          <w:color w:val="000000"/>
          <w:sz w:val="28"/>
          <w:szCs w:val="28"/>
        </w:rPr>
        <w:t xml:space="preserve">составляют так называемый обрядовый минимум, без которого ритуал не может существовать как символический, ритуальный текст. Обряды не только объективно варьируют (формально и функционально) внутри одного цикла, но и перескакивают из одного цикла ритуала в другой. </w:t>
      </w:r>
    </w:p>
    <w:p w:rsidR="005E7938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То же самое относится к обрядовым действиям внутри обряда.</w:t>
      </w:r>
    </w:p>
    <w:p w:rsidR="005E7938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Кла</w:t>
      </w:r>
      <w:r w:rsidR="005E7938" w:rsidRPr="006B531D">
        <w:rPr>
          <w:noProof/>
          <w:color w:val="000000"/>
          <w:sz w:val="28"/>
          <w:szCs w:val="28"/>
        </w:rPr>
        <w:t>ссификация основных обрядов кетского традиционного ритуала требует на мой</w:t>
      </w:r>
      <w:r w:rsidRPr="006B531D">
        <w:rPr>
          <w:noProof/>
          <w:color w:val="000000"/>
          <w:sz w:val="28"/>
          <w:szCs w:val="28"/>
        </w:rPr>
        <w:t xml:space="preserve"> взгляд использование двух уровней классификации.</w:t>
      </w:r>
    </w:p>
    <w:p w:rsidR="0037564F" w:rsidRPr="006B531D" w:rsidRDefault="005A368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Первый уровень классификации дол</w:t>
      </w:r>
      <w:r w:rsidR="005E7938" w:rsidRPr="006B531D">
        <w:rPr>
          <w:noProof/>
          <w:color w:val="000000"/>
          <w:sz w:val="28"/>
          <w:szCs w:val="28"/>
        </w:rPr>
        <w:t xml:space="preserve">жен быть основан на принципе по </w:t>
      </w:r>
      <w:r w:rsidRPr="006B531D">
        <w:rPr>
          <w:noProof/>
          <w:color w:val="000000"/>
          <w:sz w:val="28"/>
          <w:szCs w:val="28"/>
        </w:rPr>
        <w:t xml:space="preserve">которому обряды можно сгруппировать в зависимости от того, какой аспект жизнедеятельности человека </w:t>
      </w:r>
      <w:r w:rsidR="005E7938" w:rsidRPr="006B531D">
        <w:rPr>
          <w:noProof/>
          <w:color w:val="000000"/>
          <w:sz w:val="28"/>
          <w:szCs w:val="28"/>
        </w:rPr>
        <w:t>они характеризуют. Следуя этому</w:t>
      </w:r>
      <w:r w:rsidRPr="006B531D">
        <w:rPr>
          <w:noProof/>
          <w:color w:val="000000"/>
          <w:sz w:val="28"/>
          <w:szCs w:val="28"/>
        </w:rPr>
        <w:t xml:space="preserve"> принципу, традиционные обряд</w:t>
      </w:r>
      <w:r w:rsidR="005E7938" w:rsidRPr="006B531D">
        <w:rPr>
          <w:noProof/>
          <w:color w:val="000000"/>
          <w:sz w:val="28"/>
          <w:szCs w:val="28"/>
        </w:rPr>
        <w:t xml:space="preserve">ы якутов можно объединить в три </w:t>
      </w:r>
      <w:r w:rsidRPr="006B531D">
        <w:rPr>
          <w:noProof/>
          <w:color w:val="000000"/>
          <w:sz w:val="28"/>
          <w:szCs w:val="28"/>
        </w:rPr>
        <w:t>обрядовых ритуала. Первый обря</w:t>
      </w:r>
      <w:r w:rsidR="005E7938" w:rsidRPr="006B531D">
        <w:rPr>
          <w:noProof/>
          <w:color w:val="000000"/>
          <w:sz w:val="28"/>
          <w:szCs w:val="28"/>
        </w:rPr>
        <w:t>довый ритуал составляют обряды,</w:t>
      </w:r>
      <w:r w:rsidRPr="006B531D">
        <w:rPr>
          <w:noProof/>
          <w:color w:val="000000"/>
          <w:sz w:val="28"/>
          <w:szCs w:val="28"/>
        </w:rPr>
        <w:t xml:space="preserve"> характеризующие изменение социального статуса индивида в соответствии с его половозрастной характеристикой. Это, так называемые переходные или, как их называет В.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Тэрнер, обряды "жизненных переломов" — в которых р</w:t>
      </w:r>
      <w:r w:rsidR="005E7938" w:rsidRPr="006B531D">
        <w:rPr>
          <w:noProof/>
          <w:color w:val="000000"/>
          <w:sz w:val="28"/>
          <w:szCs w:val="28"/>
        </w:rPr>
        <w:t>итуальный субъект передвигается</w:t>
      </w:r>
      <w:r w:rsidRPr="006B531D">
        <w:rPr>
          <w:noProof/>
          <w:color w:val="000000"/>
          <w:sz w:val="28"/>
          <w:szCs w:val="28"/>
        </w:rPr>
        <w:t xml:space="preserve"> от "фиксированного плацентой места в утробе матери к своей смерти и конечной фиксированной точке могильного камня и последнему убежищу в могиле, где пребывает уже мертвый организм — путь, обозначенный множеством моментов перехода, которые все общества ритуализуют и публично отмечают соответствующими обрядами, чтобы выделить живым членам общины понятие о значимости личности и группы. Таковы важнейшие вехи рождения, достиж</w:t>
      </w:r>
      <w:r w:rsidR="009758FB" w:rsidRPr="006B531D">
        <w:rPr>
          <w:noProof/>
          <w:color w:val="000000"/>
          <w:sz w:val="28"/>
          <w:szCs w:val="28"/>
        </w:rPr>
        <w:t>ения зрелости, брака и смерти"</w:t>
      </w:r>
      <w:r w:rsidR="009758FB" w:rsidRPr="006B531D">
        <w:rPr>
          <w:rStyle w:val="ac"/>
          <w:noProof/>
          <w:color w:val="000000"/>
          <w:sz w:val="28"/>
          <w:szCs w:val="28"/>
        </w:rPr>
        <w:footnoteReference w:id="25"/>
      </w:r>
      <w:r w:rsidRPr="006B531D">
        <w:rPr>
          <w:noProof/>
          <w:color w:val="000000"/>
          <w:sz w:val="28"/>
          <w:szCs w:val="28"/>
        </w:rPr>
        <w:t>.</w:t>
      </w:r>
    </w:p>
    <w:p w:rsidR="00D900D7" w:rsidRPr="006B531D" w:rsidRDefault="00680278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Погреб</w:t>
      </w:r>
      <w:r w:rsidR="0037564F" w:rsidRPr="006B531D">
        <w:rPr>
          <w:noProof/>
          <w:color w:val="000000"/>
          <w:sz w:val="28"/>
          <w:szCs w:val="28"/>
        </w:rPr>
        <w:t>ально-поминальная обрядность ке</w:t>
      </w:r>
      <w:r w:rsidRPr="006B531D">
        <w:rPr>
          <w:noProof/>
          <w:color w:val="000000"/>
          <w:sz w:val="28"/>
          <w:szCs w:val="28"/>
        </w:rPr>
        <w:t>тов объединяет обряды, сопровождающие три этапа похорон. Пе</w:t>
      </w:r>
      <w:r w:rsidR="0037564F" w:rsidRPr="006B531D">
        <w:rPr>
          <w:noProof/>
          <w:color w:val="000000"/>
          <w:sz w:val="28"/>
          <w:szCs w:val="28"/>
        </w:rPr>
        <w:t>рвая группа обрядов выполнялась</w:t>
      </w:r>
      <w:r w:rsidRPr="006B531D">
        <w:rPr>
          <w:noProof/>
          <w:color w:val="000000"/>
          <w:sz w:val="28"/>
          <w:szCs w:val="28"/>
        </w:rPr>
        <w:t xml:space="preserve"> с момента кончины и до выноса тела. В</w:t>
      </w:r>
      <w:r w:rsidR="0037564F" w:rsidRPr="006B531D">
        <w:rPr>
          <w:noProof/>
          <w:color w:val="000000"/>
          <w:sz w:val="28"/>
          <w:szCs w:val="28"/>
        </w:rPr>
        <w:t>торую группу составляют обряды,</w:t>
      </w:r>
      <w:r w:rsidRPr="006B531D">
        <w:rPr>
          <w:noProof/>
          <w:color w:val="000000"/>
          <w:sz w:val="28"/>
          <w:szCs w:val="28"/>
        </w:rPr>
        <w:t xml:space="preserve"> совершаемые непосредственно во в</w:t>
      </w:r>
      <w:r w:rsidR="0037564F" w:rsidRPr="006B531D">
        <w:rPr>
          <w:noProof/>
          <w:color w:val="000000"/>
          <w:sz w:val="28"/>
          <w:szCs w:val="28"/>
        </w:rPr>
        <w:t>ремя погребения тела. Последняя</w:t>
      </w:r>
      <w:r w:rsidRPr="006B531D">
        <w:rPr>
          <w:noProof/>
          <w:color w:val="000000"/>
          <w:sz w:val="28"/>
          <w:szCs w:val="28"/>
        </w:rPr>
        <w:t xml:space="preserve"> группа обрядов — это поминальные обряды, в том числе и меры предосторожност</w:t>
      </w:r>
      <w:r w:rsidR="0037564F" w:rsidRPr="006B531D">
        <w:rPr>
          <w:noProof/>
          <w:color w:val="000000"/>
          <w:sz w:val="28"/>
          <w:szCs w:val="28"/>
        </w:rPr>
        <w:t>и от действий злых духов</w:t>
      </w:r>
      <w:r w:rsidR="0037564F" w:rsidRPr="006B531D">
        <w:rPr>
          <w:rStyle w:val="ac"/>
          <w:noProof/>
          <w:color w:val="000000"/>
          <w:sz w:val="28"/>
          <w:szCs w:val="28"/>
        </w:rPr>
        <w:footnoteReference w:id="26"/>
      </w:r>
      <w:r w:rsidRPr="006B531D">
        <w:rPr>
          <w:noProof/>
          <w:color w:val="000000"/>
          <w:sz w:val="28"/>
          <w:szCs w:val="28"/>
        </w:rPr>
        <w:t>.</w:t>
      </w:r>
    </w:p>
    <w:p w:rsidR="00E858C6" w:rsidRPr="006B531D" w:rsidRDefault="00FB4444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Второй обрядовый ритуал составляют обряды, характеризующие утилитарную деятельность человека.</w:t>
      </w:r>
    </w:p>
    <w:p w:rsidR="00B378E2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Третий обрядовый ритуал образует обр</w:t>
      </w:r>
      <w:r w:rsidR="00B378E2" w:rsidRPr="006B531D">
        <w:rPr>
          <w:noProof/>
          <w:color w:val="000000"/>
          <w:sz w:val="28"/>
          <w:szCs w:val="28"/>
        </w:rPr>
        <w:t>яды, характеризующие сакральную</w:t>
      </w:r>
      <w:r w:rsidRPr="006B531D">
        <w:rPr>
          <w:noProof/>
          <w:color w:val="000000"/>
          <w:sz w:val="28"/>
          <w:szCs w:val="28"/>
        </w:rPr>
        <w:t xml:space="preserve"> деятельность человека. К ним можно отнести обряды, выполняемые так называемыми сакральными лицами, в первую очередь, шаманом. Они связаны прежде всего с культом предков, с тотемистическими представлениями и с магией. Основные обряды этого ритуала — это шаманские обряды.</w:t>
      </w:r>
      <w:r w:rsidR="00B378E2" w:rsidRPr="006B531D">
        <w:rPr>
          <w:noProof/>
          <w:color w:val="000000"/>
          <w:sz w:val="28"/>
          <w:szCs w:val="28"/>
        </w:rPr>
        <w:t xml:space="preserve"> </w:t>
      </w:r>
    </w:p>
    <w:p w:rsidR="00B378E2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Первую группу шаманских обрядов</w:t>
      </w:r>
      <w:r w:rsidR="00B378E2" w:rsidRPr="006B531D">
        <w:rPr>
          <w:noProof/>
          <w:color w:val="000000"/>
          <w:sz w:val="28"/>
          <w:szCs w:val="28"/>
        </w:rPr>
        <w:t xml:space="preserve"> составляют обряды</w:t>
      </w:r>
      <w:r w:rsidRPr="006B531D">
        <w:rPr>
          <w:noProof/>
          <w:color w:val="000000"/>
          <w:sz w:val="28"/>
          <w:szCs w:val="28"/>
        </w:rPr>
        <w:t xml:space="preserve"> характеризующие становление шамана</w:t>
      </w:r>
      <w:r w:rsidR="00B378E2" w:rsidRPr="006B531D">
        <w:rPr>
          <w:noProof/>
          <w:color w:val="000000"/>
          <w:sz w:val="28"/>
          <w:szCs w:val="28"/>
        </w:rPr>
        <w:t>: рассекание тела шамана; обучение шамана</w:t>
      </w:r>
      <w:r w:rsidRPr="006B531D">
        <w:rPr>
          <w:noProof/>
          <w:color w:val="000000"/>
          <w:sz w:val="28"/>
          <w:szCs w:val="28"/>
        </w:rPr>
        <w:t>;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B378E2" w:rsidRPr="006B531D">
        <w:rPr>
          <w:noProof/>
          <w:color w:val="000000"/>
          <w:sz w:val="28"/>
          <w:szCs w:val="28"/>
        </w:rPr>
        <w:t>одевание шамана</w:t>
      </w:r>
      <w:r w:rsidRPr="006B531D">
        <w:rPr>
          <w:noProof/>
          <w:color w:val="000000"/>
          <w:sz w:val="28"/>
          <w:szCs w:val="28"/>
        </w:rPr>
        <w:t xml:space="preserve">; </w:t>
      </w:r>
      <w:r w:rsidR="00B378E2" w:rsidRPr="006B531D">
        <w:rPr>
          <w:noProof/>
          <w:color w:val="000000"/>
          <w:sz w:val="28"/>
          <w:szCs w:val="28"/>
        </w:rPr>
        <w:t>посвящение</w:t>
      </w:r>
      <w:r w:rsidRPr="006B531D">
        <w:rPr>
          <w:noProof/>
          <w:color w:val="000000"/>
          <w:sz w:val="28"/>
          <w:szCs w:val="28"/>
        </w:rPr>
        <w:t xml:space="preserve">. </w:t>
      </w:r>
    </w:p>
    <w:p w:rsidR="00D900D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Вторая группа обрядов</w:t>
      </w:r>
      <w:r w:rsidR="00B378E2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 xml:space="preserve">- это обряды </w:t>
      </w:r>
      <w:r w:rsidR="00B378E2" w:rsidRPr="006B531D">
        <w:rPr>
          <w:noProof/>
          <w:color w:val="000000"/>
          <w:sz w:val="28"/>
          <w:szCs w:val="28"/>
        </w:rPr>
        <w:t>перерезание веревки</w:t>
      </w:r>
      <w:r w:rsidRPr="006B531D">
        <w:rPr>
          <w:noProof/>
          <w:color w:val="000000"/>
          <w:sz w:val="28"/>
          <w:szCs w:val="28"/>
        </w:rPr>
        <w:t xml:space="preserve">, </w:t>
      </w:r>
      <w:r w:rsidR="00B378E2" w:rsidRPr="006B531D">
        <w:rPr>
          <w:noProof/>
          <w:color w:val="000000"/>
          <w:sz w:val="28"/>
          <w:szCs w:val="28"/>
        </w:rPr>
        <w:t>соединение душ</w:t>
      </w:r>
      <w:r w:rsidRPr="006B531D">
        <w:rPr>
          <w:noProof/>
          <w:color w:val="000000"/>
          <w:sz w:val="28"/>
          <w:szCs w:val="28"/>
        </w:rPr>
        <w:t xml:space="preserve">, </w:t>
      </w:r>
      <w:r w:rsidR="00B378E2" w:rsidRPr="006B531D">
        <w:rPr>
          <w:noProof/>
          <w:color w:val="000000"/>
          <w:sz w:val="28"/>
          <w:szCs w:val="28"/>
        </w:rPr>
        <w:t>обращение к божеству, Обращение к божеству</w:t>
      </w:r>
      <w:r w:rsidRPr="006B531D">
        <w:rPr>
          <w:noProof/>
          <w:color w:val="000000"/>
          <w:sz w:val="28"/>
          <w:szCs w:val="28"/>
        </w:rPr>
        <w:t>. Их основная цель — получение для</w:t>
      </w:r>
      <w:r w:rsidR="00B378E2" w:rsidRPr="006B531D">
        <w:rPr>
          <w:noProof/>
          <w:color w:val="000000"/>
          <w:sz w:val="28"/>
          <w:szCs w:val="28"/>
        </w:rPr>
        <w:t xml:space="preserve"> людей желаемых благ</w:t>
      </w:r>
      <w:r w:rsidRPr="006B531D">
        <w:rPr>
          <w:noProof/>
          <w:color w:val="000000"/>
          <w:sz w:val="28"/>
          <w:szCs w:val="28"/>
        </w:rPr>
        <w:t>.</w:t>
      </w:r>
    </w:p>
    <w:p w:rsidR="004D0968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Следующая группа обрядов связ</w:t>
      </w:r>
      <w:r w:rsidR="00B378E2" w:rsidRPr="006B531D">
        <w:rPr>
          <w:noProof/>
          <w:color w:val="000000"/>
          <w:sz w:val="28"/>
          <w:szCs w:val="28"/>
        </w:rPr>
        <w:t>ана с представлениями ке</w:t>
      </w:r>
      <w:r w:rsidRPr="006B531D">
        <w:rPr>
          <w:noProof/>
          <w:color w:val="000000"/>
          <w:sz w:val="28"/>
          <w:szCs w:val="28"/>
        </w:rPr>
        <w:t xml:space="preserve">тов о смерти и о судьбе. Это обряды: </w:t>
      </w:r>
      <w:r w:rsidR="00B378E2" w:rsidRPr="006B531D">
        <w:rPr>
          <w:noProof/>
          <w:color w:val="000000"/>
          <w:sz w:val="28"/>
          <w:szCs w:val="28"/>
        </w:rPr>
        <w:t>отсоединение душ</w:t>
      </w:r>
      <w:r w:rsidRPr="006B531D">
        <w:rPr>
          <w:noProof/>
          <w:color w:val="000000"/>
          <w:sz w:val="28"/>
          <w:szCs w:val="28"/>
        </w:rPr>
        <w:t xml:space="preserve">, </w:t>
      </w:r>
      <w:r w:rsidR="00B378E2" w:rsidRPr="006B531D">
        <w:rPr>
          <w:noProof/>
          <w:color w:val="000000"/>
          <w:sz w:val="28"/>
          <w:szCs w:val="28"/>
        </w:rPr>
        <w:t>похороны шамана</w:t>
      </w:r>
      <w:r w:rsidRPr="006B531D">
        <w:rPr>
          <w:noProof/>
          <w:color w:val="000000"/>
          <w:sz w:val="28"/>
          <w:szCs w:val="28"/>
        </w:rPr>
        <w:t xml:space="preserve">, </w:t>
      </w:r>
      <w:r w:rsidR="00B378E2" w:rsidRPr="006B531D">
        <w:rPr>
          <w:noProof/>
          <w:color w:val="000000"/>
          <w:sz w:val="28"/>
          <w:szCs w:val="28"/>
        </w:rPr>
        <w:t>перезахоронение шамана</w:t>
      </w:r>
      <w:r w:rsidRPr="006B531D">
        <w:rPr>
          <w:noProof/>
          <w:color w:val="000000"/>
          <w:sz w:val="28"/>
          <w:szCs w:val="28"/>
        </w:rPr>
        <w:t xml:space="preserve">. </w:t>
      </w:r>
    </w:p>
    <w:p w:rsidR="005F1273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Отдельную группу обрядов составляют, символические действия, связанные с жертвоприношениями разным </w:t>
      </w:r>
      <w:r w:rsidR="004D0968" w:rsidRPr="006B531D">
        <w:rPr>
          <w:noProof/>
          <w:color w:val="000000"/>
          <w:sz w:val="28"/>
          <w:szCs w:val="28"/>
        </w:rPr>
        <w:t xml:space="preserve">божествам и духам. </w:t>
      </w:r>
    </w:p>
    <w:p w:rsidR="005F1273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Большая группа обрядов</w:t>
      </w:r>
      <w:r w:rsidR="005F1273" w:rsidRPr="006B531D">
        <w:rPr>
          <w:noProof/>
          <w:color w:val="000000"/>
          <w:sz w:val="28"/>
          <w:szCs w:val="28"/>
        </w:rPr>
        <w:t xml:space="preserve"> - </w:t>
      </w:r>
      <w:r w:rsidRPr="006B531D">
        <w:rPr>
          <w:noProof/>
          <w:color w:val="000000"/>
          <w:sz w:val="28"/>
          <w:szCs w:val="28"/>
        </w:rPr>
        <w:t xml:space="preserve">это лечения и </w:t>
      </w:r>
      <w:r w:rsidR="005F1273" w:rsidRPr="006B531D">
        <w:rPr>
          <w:noProof/>
          <w:color w:val="000000"/>
          <w:sz w:val="28"/>
          <w:szCs w:val="28"/>
        </w:rPr>
        <w:t>людей</w:t>
      </w:r>
      <w:r w:rsidRPr="006B531D">
        <w:rPr>
          <w:noProof/>
          <w:color w:val="000000"/>
          <w:sz w:val="28"/>
          <w:szCs w:val="28"/>
        </w:rPr>
        <w:t>. О</w:t>
      </w:r>
      <w:r w:rsidR="005F1273" w:rsidRPr="006B531D">
        <w:rPr>
          <w:noProof/>
          <w:color w:val="000000"/>
          <w:sz w:val="28"/>
          <w:szCs w:val="28"/>
        </w:rPr>
        <w:t xml:space="preserve">собую группу составляют обряды, </w:t>
      </w:r>
      <w:r w:rsidRPr="006B531D">
        <w:rPr>
          <w:noProof/>
          <w:color w:val="000000"/>
          <w:sz w:val="28"/>
          <w:szCs w:val="28"/>
        </w:rPr>
        <w:t>направленные на причинение вреда и несчастья определенному лицу</w:t>
      </w:r>
      <w:r w:rsidR="005F1273" w:rsidRPr="006B531D">
        <w:rPr>
          <w:noProof/>
          <w:color w:val="000000"/>
          <w:sz w:val="28"/>
          <w:szCs w:val="28"/>
        </w:rPr>
        <w:t>.</w:t>
      </w:r>
    </w:p>
    <w:p w:rsidR="00C05045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Как видно из вышеизложенног</w:t>
      </w:r>
      <w:r w:rsidR="001947E4" w:rsidRPr="006B531D">
        <w:rPr>
          <w:noProof/>
          <w:color w:val="000000"/>
          <w:sz w:val="28"/>
          <w:szCs w:val="28"/>
        </w:rPr>
        <w:t xml:space="preserve">о, использование первого уровня </w:t>
      </w:r>
      <w:r w:rsidRPr="006B531D">
        <w:rPr>
          <w:noProof/>
          <w:color w:val="000000"/>
          <w:sz w:val="28"/>
          <w:szCs w:val="28"/>
        </w:rPr>
        <w:t xml:space="preserve">классификации позволяет сгруппировать </w:t>
      </w:r>
      <w:r w:rsidR="001947E4" w:rsidRPr="006B531D">
        <w:rPr>
          <w:noProof/>
          <w:color w:val="000000"/>
          <w:sz w:val="28"/>
          <w:szCs w:val="28"/>
        </w:rPr>
        <w:t>ке</w:t>
      </w:r>
      <w:r w:rsidRPr="006B531D">
        <w:rPr>
          <w:noProof/>
          <w:color w:val="000000"/>
          <w:sz w:val="28"/>
          <w:szCs w:val="28"/>
        </w:rPr>
        <w:t>тские традиционные обряды на три обрядовых ритуала. В свою очередь, все эти обряды одновременно можно классифицировать с точки зрения их функционального назначения, контингента исполнителей и регулярности выполнения. Эти принципы составля</w:t>
      </w:r>
      <w:r w:rsidR="00C05045" w:rsidRPr="006B531D">
        <w:rPr>
          <w:noProof/>
          <w:color w:val="000000"/>
          <w:sz w:val="28"/>
          <w:szCs w:val="28"/>
        </w:rPr>
        <w:t xml:space="preserve">ют второй уровень классификации </w:t>
      </w:r>
      <w:r w:rsidRPr="006B531D">
        <w:rPr>
          <w:noProof/>
          <w:color w:val="000000"/>
          <w:sz w:val="28"/>
          <w:szCs w:val="28"/>
        </w:rPr>
        <w:t>традиционных обрядов.</w:t>
      </w:r>
    </w:p>
    <w:p w:rsidR="001F47C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Классификация обрядов по и</w:t>
      </w:r>
      <w:r w:rsidR="00C05045" w:rsidRPr="006B531D">
        <w:rPr>
          <w:noProof/>
          <w:color w:val="000000"/>
          <w:sz w:val="28"/>
          <w:szCs w:val="28"/>
        </w:rPr>
        <w:t>х функциональной направленности</w:t>
      </w:r>
      <w:r w:rsidRPr="006B531D">
        <w:rPr>
          <w:noProof/>
          <w:color w:val="000000"/>
          <w:sz w:val="28"/>
          <w:szCs w:val="28"/>
        </w:rPr>
        <w:t xml:space="preserve"> разработана Е.Г.</w:t>
      </w:r>
      <w:r w:rsidR="00C05045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Кагаровым. По его мнению, традиционные обряды выполняют две основные функции:</w:t>
      </w:r>
      <w:r w:rsidR="00C05045" w:rsidRPr="006B531D">
        <w:rPr>
          <w:noProof/>
          <w:color w:val="000000"/>
          <w:sz w:val="28"/>
          <w:szCs w:val="28"/>
        </w:rPr>
        <w:t xml:space="preserve"> оградительную и продуцирующую</w:t>
      </w:r>
      <w:r w:rsidR="00C05045" w:rsidRPr="006B531D">
        <w:rPr>
          <w:rStyle w:val="ac"/>
          <w:noProof/>
          <w:color w:val="000000"/>
          <w:sz w:val="28"/>
          <w:szCs w:val="28"/>
        </w:rPr>
        <w:footnoteReference w:id="27"/>
      </w:r>
      <w:r w:rsidRPr="006B531D">
        <w:rPr>
          <w:noProof/>
          <w:color w:val="000000"/>
          <w:sz w:val="28"/>
          <w:szCs w:val="28"/>
        </w:rPr>
        <w:t>. Кроме того, традиционные обряды могут выпол</w:t>
      </w:r>
      <w:r w:rsidR="00DD089F" w:rsidRPr="006B531D">
        <w:rPr>
          <w:noProof/>
          <w:color w:val="000000"/>
          <w:sz w:val="28"/>
          <w:szCs w:val="28"/>
        </w:rPr>
        <w:t>нить очистительную,</w:t>
      </w:r>
      <w:r w:rsidRPr="006B531D">
        <w:rPr>
          <w:noProof/>
          <w:color w:val="000000"/>
          <w:sz w:val="28"/>
          <w:szCs w:val="28"/>
        </w:rPr>
        <w:t xml:space="preserve"> умилостивительную и другие функции.</w:t>
      </w:r>
      <w:r w:rsidR="00DD089F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Некоторые исследователи, в част</w:t>
      </w:r>
      <w:r w:rsidR="00DD089F" w:rsidRPr="006B531D">
        <w:rPr>
          <w:noProof/>
          <w:color w:val="000000"/>
          <w:sz w:val="28"/>
          <w:szCs w:val="28"/>
        </w:rPr>
        <w:t>ности Г.Н.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DD089F" w:rsidRPr="006B531D">
        <w:rPr>
          <w:noProof/>
          <w:color w:val="000000"/>
          <w:sz w:val="28"/>
          <w:szCs w:val="28"/>
        </w:rPr>
        <w:t>Грачева, Е.А.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DD089F" w:rsidRPr="006B531D">
        <w:rPr>
          <w:noProof/>
          <w:color w:val="000000"/>
          <w:sz w:val="28"/>
          <w:szCs w:val="28"/>
        </w:rPr>
        <w:t>Алексеен</w:t>
      </w:r>
      <w:r w:rsidRPr="006B531D">
        <w:rPr>
          <w:noProof/>
          <w:color w:val="000000"/>
          <w:sz w:val="28"/>
          <w:szCs w:val="28"/>
        </w:rPr>
        <w:t>ко, Е.С.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Новик высказали мысль, что обряды целесообразно классифицировать по контингенту их отправителей, т.е. разделять их на общенародные, племенные, родо</w:t>
      </w:r>
      <w:r w:rsidR="00DD089F" w:rsidRPr="006B531D">
        <w:rPr>
          <w:noProof/>
          <w:color w:val="000000"/>
          <w:sz w:val="28"/>
          <w:szCs w:val="28"/>
        </w:rPr>
        <w:t>вые, семейные и индивидуальные</w:t>
      </w:r>
      <w:r w:rsidR="00DD089F" w:rsidRPr="006B531D">
        <w:rPr>
          <w:rStyle w:val="ac"/>
          <w:noProof/>
          <w:color w:val="000000"/>
          <w:sz w:val="28"/>
          <w:szCs w:val="28"/>
        </w:rPr>
        <w:footnoteReference w:id="28"/>
      </w:r>
      <w:r w:rsidRPr="006B531D">
        <w:rPr>
          <w:noProof/>
          <w:color w:val="000000"/>
          <w:sz w:val="28"/>
          <w:szCs w:val="28"/>
        </w:rPr>
        <w:t xml:space="preserve">. Следуя этому </w:t>
      </w:r>
      <w:r w:rsidR="00FA65CE" w:rsidRPr="006B531D">
        <w:rPr>
          <w:noProof/>
          <w:color w:val="000000"/>
          <w:sz w:val="28"/>
          <w:szCs w:val="28"/>
        </w:rPr>
        <w:t>принципу, ке</w:t>
      </w:r>
      <w:r w:rsidRPr="006B531D">
        <w:rPr>
          <w:noProof/>
          <w:color w:val="000000"/>
          <w:sz w:val="28"/>
          <w:szCs w:val="28"/>
        </w:rPr>
        <w:t>тские традици</w:t>
      </w:r>
      <w:r w:rsidR="00FA65CE" w:rsidRPr="006B531D">
        <w:rPr>
          <w:noProof/>
          <w:color w:val="000000"/>
          <w:sz w:val="28"/>
          <w:szCs w:val="28"/>
        </w:rPr>
        <w:t xml:space="preserve">онные обряды можно разделить на </w:t>
      </w:r>
      <w:r w:rsidRPr="006B531D">
        <w:rPr>
          <w:noProof/>
          <w:color w:val="000000"/>
          <w:sz w:val="28"/>
          <w:szCs w:val="28"/>
        </w:rPr>
        <w:t>общественные, коллективные, групповые и индивидуальное. При такой классификации под общественным обрядом подразумевается ритуальный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FA65CE" w:rsidRPr="006B531D">
        <w:rPr>
          <w:noProof/>
          <w:color w:val="000000"/>
          <w:sz w:val="28"/>
          <w:szCs w:val="28"/>
        </w:rPr>
        <w:t>праздник</w:t>
      </w:r>
      <w:r w:rsidRPr="006B531D">
        <w:rPr>
          <w:noProof/>
          <w:color w:val="000000"/>
          <w:sz w:val="28"/>
          <w:szCs w:val="28"/>
        </w:rPr>
        <w:t>, в котором участвует большая группа людей в виде населения неск</w:t>
      </w:r>
      <w:r w:rsidR="00FA65CE" w:rsidRPr="006B531D">
        <w:rPr>
          <w:noProof/>
          <w:color w:val="000000"/>
          <w:sz w:val="28"/>
          <w:szCs w:val="28"/>
        </w:rPr>
        <w:t>ольких родов</w:t>
      </w:r>
      <w:r w:rsidRPr="006B531D">
        <w:rPr>
          <w:noProof/>
          <w:color w:val="000000"/>
          <w:sz w:val="28"/>
          <w:szCs w:val="28"/>
        </w:rPr>
        <w:t>; под коллективным обряд, выполняемый группой</w:t>
      </w:r>
      <w:r w:rsidR="00FA65CE" w:rsidRPr="006B531D">
        <w:rPr>
          <w:noProof/>
          <w:color w:val="000000"/>
          <w:sz w:val="28"/>
          <w:szCs w:val="28"/>
        </w:rPr>
        <w:t xml:space="preserve"> людей (например, членами семей</w:t>
      </w:r>
      <w:r w:rsidRPr="006B531D">
        <w:rPr>
          <w:noProof/>
          <w:color w:val="000000"/>
          <w:sz w:val="28"/>
          <w:szCs w:val="28"/>
        </w:rPr>
        <w:t>); под групповы</w:t>
      </w:r>
      <w:r w:rsidR="00FA65CE" w:rsidRPr="006B531D">
        <w:rPr>
          <w:noProof/>
          <w:color w:val="000000"/>
          <w:sz w:val="28"/>
          <w:szCs w:val="28"/>
        </w:rPr>
        <w:t>ми — обряд, в котором участвуют</w:t>
      </w:r>
      <w:r w:rsidRPr="006B531D">
        <w:rPr>
          <w:noProof/>
          <w:color w:val="000000"/>
          <w:sz w:val="28"/>
          <w:szCs w:val="28"/>
        </w:rPr>
        <w:t xml:space="preserve"> члены одной семьи и под индивидуальным — обряд выполняемый отдельным человеком. Следует отметить, что така</w:t>
      </w:r>
      <w:r w:rsidR="00DD24D1" w:rsidRPr="006B531D">
        <w:rPr>
          <w:noProof/>
          <w:color w:val="000000"/>
          <w:sz w:val="28"/>
          <w:szCs w:val="28"/>
        </w:rPr>
        <w:t xml:space="preserve">я классификация весьма условна, </w:t>
      </w:r>
      <w:r w:rsidRPr="006B531D">
        <w:rPr>
          <w:noProof/>
          <w:color w:val="000000"/>
          <w:sz w:val="28"/>
          <w:szCs w:val="28"/>
        </w:rPr>
        <w:t>она лишь схематично отражает реальную социальную структуру общества. Под понятием "коллектива" носителей традиции могли выступать члены од</w:t>
      </w:r>
      <w:r w:rsidR="00426FCB" w:rsidRPr="006B531D">
        <w:rPr>
          <w:noProof/>
          <w:color w:val="000000"/>
          <w:sz w:val="28"/>
          <w:szCs w:val="28"/>
        </w:rPr>
        <w:t>ного рода или нескольких семей.</w:t>
      </w:r>
      <w:r w:rsidRPr="006B531D">
        <w:rPr>
          <w:noProof/>
          <w:color w:val="000000"/>
          <w:sz w:val="28"/>
          <w:szCs w:val="28"/>
        </w:rPr>
        <w:t xml:space="preserve"> "Группу" могли составить члены одной семьи или группа людей, несвязанных родственными узами. Как подчеркивает Е.С. Новик под "индивидом" имеется в виду не столько отдельная особь, а социальная роль, определяемая половозраст</w:t>
      </w:r>
      <w:r w:rsidR="00426FCB" w:rsidRPr="006B531D">
        <w:rPr>
          <w:noProof/>
          <w:color w:val="000000"/>
          <w:sz w:val="28"/>
          <w:szCs w:val="28"/>
        </w:rPr>
        <w:t>ными характеристиками человека</w:t>
      </w:r>
      <w:r w:rsidR="00426FCB" w:rsidRPr="006B531D">
        <w:rPr>
          <w:rStyle w:val="ac"/>
          <w:noProof/>
          <w:color w:val="000000"/>
          <w:sz w:val="28"/>
          <w:szCs w:val="28"/>
        </w:rPr>
        <w:footnoteReference w:id="29"/>
      </w:r>
      <w:r w:rsidRPr="006B531D">
        <w:rPr>
          <w:noProof/>
          <w:color w:val="000000"/>
          <w:sz w:val="28"/>
          <w:szCs w:val="28"/>
        </w:rPr>
        <w:t>.</w:t>
      </w:r>
    </w:p>
    <w:p w:rsidR="001F47C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По принципу регулярности (цикл</w:t>
      </w:r>
      <w:r w:rsidR="001F47C7" w:rsidRPr="006B531D">
        <w:rPr>
          <w:noProof/>
          <w:color w:val="000000"/>
          <w:sz w:val="28"/>
          <w:szCs w:val="28"/>
        </w:rPr>
        <w:t>ичности) выполнения обрядов, ке</w:t>
      </w:r>
      <w:r w:rsidRPr="006B531D">
        <w:rPr>
          <w:noProof/>
          <w:color w:val="000000"/>
          <w:sz w:val="28"/>
          <w:szCs w:val="28"/>
        </w:rPr>
        <w:t xml:space="preserve">тские традиционные обряды можно сгруппировать следующим образом: единичные, календарные и постоянные. </w:t>
      </w:r>
    </w:p>
    <w:p w:rsidR="001F47C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Единичные — это обряды, выполняемые раз в течение длите</w:t>
      </w:r>
      <w:r w:rsidR="001F47C7" w:rsidRPr="006B531D">
        <w:rPr>
          <w:noProof/>
          <w:color w:val="000000"/>
          <w:sz w:val="28"/>
          <w:szCs w:val="28"/>
        </w:rPr>
        <w:t>льного</w:t>
      </w:r>
      <w:r w:rsidRPr="006B531D">
        <w:rPr>
          <w:noProof/>
          <w:color w:val="000000"/>
          <w:sz w:val="28"/>
          <w:szCs w:val="28"/>
        </w:rPr>
        <w:t xml:space="preserve"> периода времени. Например, обряды, отправляемые при строительстве дома. Календарные (сезонные, ежегодные) обряды связаны с традиционным народным календарем и выполняются каждый сезон ежегодно. Постоянные обряды могут совершаться каждый день, например, "угощение" духа-хозяина домашнего очага.</w:t>
      </w:r>
    </w:p>
    <w:p w:rsidR="001F47C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Традиционный ритуал на уровне этноса выполняет две взаимосвязанные функции: аккумуляции и диахронной трансмиссии опыта этноса и регуляции взаимодействия его основных социальных компонентов. Если взять синхронный срез функционирования традиционного общества, то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первая функция имеет вертикальную направленность, вторая функция — горизонтальную.</w:t>
      </w:r>
    </w:p>
    <w:p w:rsidR="001F47C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Каждый ребенок, выполняя основные обряды своего народа, постепенно приобретает социальные и этнические черты. При этом он приобщается к истокам традиционной культуры, овладевает социальным религиозно-мировоззренческим, культурным опытом этноса</w:t>
      </w:r>
      <w:r w:rsidR="001F47C7" w:rsidRPr="006B531D">
        <w:rPr>
          <w:noProof/>
          <w:color w:val="000000"/>
          <w:sz w:val="28"/>
          <w:szCs w:val="28"/>
        </w:rPr>
        <w:t>.</w:t>
      </w:r>
      <w:r w:rsidRPr="006B531D">
        <w:rPr>
          <w:noProof/>
          <w:color w:val="000000"/>
          <w:sz w:val="28"/>
          <w:szCs w:val="28"/>
        </w:rPr>
        <w:t xml:space="preserve"> По мере взросления происход</w:t>
      </w:r>
      <w:r w:rsidR="001F47C7" w:rsidRPr="006B531D">
        <w:rPr>
          <w:noProof/>
          <w:color w:val="000000"/>
          <w:sz w:val="28"/>
          <w:szCs w:val="28"/>
        </w:rPr>
        <w:t>ит становление его этнического «</w:t>
      </w:r>
      <w:r w:rsidRPr="006B531D">
        <w:rPr>
          <w:noProof/>
          <w:color w:val="000000"/>
          <w:sz w:val="28"/>
          <w:szCs w:val="28"/>
        </w:rPr>
        <w:t>я</w:t>
      </w:r>
      <w:r w:rsidR="001F47C7" w:rsidRPr="006B531D">
        <w:rPr>
          <w:noProof/>
          <w:color w:val="000000"/>
          <w:sz w:val="28"/>
          <w:szCs w:val="28"/>
        </w:rPr>
        <w:t>»,</w:t>
      </w:r>
      <w:r w:rsidRPr="006B531D">
        <w:rPr>
          <w:noProof/>
          <w:color w:val="000000"/>
          <w:sz w:val="28"/>
          <w:szCs w:val="28"/>
        </w:rPr>
        <w:t xml:space="preserve"> которое впоследствии</w:t>
      </w:r>
      <w:r w:rsidR="001F47C7" w:rsidRPr="006B531D">
        <w:rPr>
          <w:noProof/>
          <w:color w:val="000000"/>
          <w:sz w:val="28"/>
          <w:szCs w:val="28"/>
        </w:rPr>
        <w:t xml:space="preserve"> трансформируется в этническое «мы»</w:t>
      </w:r>
      <w:r w:rsidRPr="006B531D">
        <w:rPr>
          <w:noProof/>
          <w:color w:val="000000"/>
          <w:sz w:val="28"/>
          <w:szCs w:val="28"/>
        </w:rPr>
        <w:t>. Другими словами, если ребенку присуще этническое самоощущение — самовосприятие, то взрослому члену социума — этническое самосознание.</w:t>
      </w:r>
    </w:p>
    <w:p w:rsidR="001F47C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Вместе с другими социальными институтами традиционного якутского общества ритуал регулирует в</w:t>
      </w:r>
      <w:r w:rsidR="001F47C7" w:rsidRPr="006B531D">
        <w:rPr>
          <w:noProof/>
          <w:color w:val="000000"/>
          <w:sz w:val="28"/>
          <w:szCs w:val="28"/>
        </w:rPr>
        <w:t>заимоотношения и взаимодействие</w:t>
      </w:r>
      <w:r w:rsidRPr="006B531D">
        <w:rPr>
          <w:noProof/>
          <w:color w:val="000000"/>
          <w:sz w:val="28"/>
          <w:szCs w:val="28"/>
        </w:rPr>
        <w:t xml:space="preserve"> человека, с одной стороны, с природой, с другой — социумом. </w:t>
      </w:r>
      <w:r w:rsidR="001F47C7" w:rsidRPr="006B531D">
        <w:rPr>
          <w:noProof/>
          <w:color w:val="000000"/>
          <w:sz w:val="28"/>
          <w:szCs w:val="28"/>
        </w:rPr>
        <w:t>В</w:t>
      </w:r>
      <w:r w:rsidRPr="006B531D">
        <w:rPr>
          <w:noProof/>
          <w:color w:val="000000"/>
          <w:sz w:val="28"/>
          <w:szCs w:val="28"/>
        </w:rPr>
        <w:t xml:space="preserve"> будущем предстоит рассмотреть роль обрядового ритуала конкретно по отдельным блокам этой оппозиции: природа — человек — социум. Например, блок "человек — природа" предполагает рассмотрение взаимоотношения не только человека, но и социума с природой — окружающим миром — Космосом. Б</w:t>
      </w:r>
      <w:r w:rsidR="001F47C7" w:rsidRPr="006B531D">
        <w:rPr>
          <w:noProof/>
          <w:color w:val="000000"/>
          <w:sz w:val="28"/>
          <w:szCs w:val="28"/>
        </w:rPr>
        <w:t>лок "человек — социум" включает</w:t>
      </w:r>
      <w:r w:rsidRPr="006B531D">
        <w:rPr>
          <w:noProof/>
          <w:color w:val="000000"/>
          <w:sz w:val="28"/>
          <w:szCs w:val="28"/>
        </w:rPr>
        <w:t xml:space="preserve"> взаимоотношения человека внутри семьи, рода, территориальной группы, этноса в целом и его отношение к другим народам. Также необходимо выяснить роль обрядовой традиции во взаимоотношениях между родами, территориальными группами и этносами.</w:t>
      </w:r>
    </w:p>
    <w:p w:rsidR="001F47C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Выполняя свои основные функции, традицио</w:t>
      </w:r>
      <w:r w:rsidR="001F47C7" w:rsidRPr="006B531D">
        <w:rPr>
          <w:noProof/>
          <w:color w:val="000000"/>
          <w:sz w:val="28"/>
          <w:szCs w:val="28"/>
        </w:rPr>
        <w:t xml:space="preserve">нный ритуал выступает в </w:t>
      </w:r>
      <w:r w:rsidRPr="006B531D">
        <w:rPr>
          <w:noProof/>
          <w:color w:val="000000"/>
          <w:sz w:val="28"/>
          <w:szCs w:val="28"/>
        </w:rPr>
        <w:t>качестве механизма, поддерживающего внутреннюю целостность и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стабильность как единого биосоциального организма.</w:t>
      </w:r>
    </w:p>
    <w:p w:rsidR="004E4347" w:rsidRPr="006B531D" w:rsidRDefault="001F47C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 традиционном ке</w:t>
      </w:r>
      <w:r w:rsidR="00D900D7" w:rsidRPr="006B531D">
        <w:rPr>
          <w:noProof/>
          <w:color w:val="000000"/>
          <w:sz w:val="28"/>
          <w:szCs w:val="28"/>
        </w:rPr>
        <w:t xml:space="preserve">тском обществе носителем ритуальной традиции или в широком смысле ритуального сознания является в первую очередь сам этнос. Следующий уровень носителей ритуальной традиции составляют члены этнической группы в виде рода </w:t>
      </w:r>
      <w:r w:rsidRPr="006B531D">
        <w:rPr>
          <w:noProof/>
          <w:color w:val="000000"/>
          <w:sz w:val="28"/>
          <w:szCs w:val="28"/>
        </w:rPr>
        <w:t>или племени. Например, у кетов</w:t>
      </w:r>
      <w:r w:rsidR="00D900D7" w:rsidRPr="006B531D">
        <w:rPr>
          <w:noProof/>
          <w:color w:val="000000"/>
          <w:sz w:val="28"/>
          <w:szCs w:val="28"/>
        </w:rPr>
        <w:t xml:space="preserve"> только люди, принадлежащие к </w:t>
      </w:r>
      <w:r w:rsidR="00927F05" w:rsidRPr="006B531D">
        <w:rPr>
          <w:noProof/>
          <w:color w:val="000000"/>
          <w:sz w:val="28"/>
          <w:szCs w:val="28"/>
        </w:rPr>
        <w:t>определенным родам, могли прямо</w:t>
      </w:r>
      <w:r w:rsidR="00D900D7" w:rsidRPr="006B531D">
        <w:rPr>
          <w:noProof/>
          <w:color w:val="000000"/>
          <w:sz w:val="28"/>
          <w:szCs w:val="28"/>
        </w:rPr>
        <w:t xml:space="preserve"> обращаться к </w:t>
      </w:r>
      <w:r w:rsidR="00927F05" w:rsidRPr="006B531D">
        <w:rPr>
          <w:noProof/>
          <w:color w:val="000000"/>
          <w:sz w:val="28"/>
          <w:szCs w:val="28"/>
        </w:rPr>
        <w:t>некоторым божествам</w:t>
      </w:r>
      <w:r w:rsidR="00D900D7" w:rsidRPr="006B531D">
        <w:rPr>
          <w:noProof/>
          <w:color w:val="000000"/>
          <w:sz w:val="28"/>
          <w:szCs w:val="28"/>
        </w:rPr>
        <w:t>. В древне</w:t>
      </w:r>
      <w:r w:rsidR="00927F05" w:rsidRPr="006B531D">
        <w:rPr>
          <w:noProof/>
          <w:color w:val="000000"/>
          <w:sz w:val="28"/>
          <w:szCs w:val="28"/>
        </w:rPr>
        <w:t>кетском</w:t>
      </w:r>
      <w:r w:rsidR="00D900D7" w:rsidRPr="006B531D">
        <w:rPr>
          <w:noProof/>
          <w:color w:val="000000"/>
          <w:sz w:val="28"/>
          <w:szCs w:val="28"/>
        </w:rPr>
        <w:t xml:space="preserve"> обществе обладателями максимума ритуальных знаний и главным действующим лицом ритуальной традиции являются сакральные лица, главным образом, </w:t>
      </w:r>
      <w:r w:rsidR="00927F05" w:rsidRPr="006B531D">
        <w:rPr>
          <w:noProof/>
          <w:color w:val="000000"/>
          <w:sz w:val="28"/>
          <w:szCs w:val="28"/>
        </w:rPr>
        <w:t>шаман</w:t>
      </w:r>
      <w:r w:rsidR="00D900D7" w:rsidRPr="006B531D">
        <w:rPr>
          <w:noProof/>
          <w:color w:val="000000"/>
          <w:sz w:val="28"/>
          <w:szCs w:val="28"/>
        </w:rPr>
        <w:t>. Носителем ритуальной традиции таким образом, являются и профанное и сакральное лицо. В этот период все обряды,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D900D7" w:rsidRPr="006B531D">
        <w:rPr>
          <w:noProof/>
          <w:color w:val="000000"/>
          <w:sz w:val="28"/>
          <w:szCs w:val="28"/>
        </w:rPr>
        <w:t xml:space="preserve">посвященные благополучию и счастью коллектива, проводил </w:t>
      </w:r>
      <w:r w:rsidR="00927F05" w:rsidRPr="006B531D">
        <w:rPr>
          <w:noProof/>
          <w:color w:val="000000"/>
          <w:sz w:val="28"/>
          <w:szCs w:val="28"/>
        </w:rPr>
        <w:t>шаман</w:t>
      </w:r>
      <w:r w:rsidR="00D900D7" w:rsidRPr="006B531D">
        <w:rPr>
          <w:noProof/>
          <w:color w:val="000000"/>
          <w:sz w:val="28"/>
          <w:szCs w:val="28"/>
        </w:rPr>
        <w:t>, как медиатор между миром людей и миром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927F05" w:rsidRPr="006B531D">
        <w:rPr>
          <w:noProof/>
          <w:color w:val="000000"/>
          <w:sz w:val="28"/>
          <w:szCs w:val="28"/>
        </w:rPr>
        <w:t>верхних светлых божеств</w:t>
      </w:r>
      <w:r w:rsidR="00D900D7" w:rsidRPr="006B531D">
        <w:rPr>
          <w:noProof/>
          <w:color w:val="000000"/>
          <w:sz w:val="28"/>
          <w:szCs w:val="28"/>
        </w:rPr>
        <w:t>. В традиционном обществе с уменьшением социальной роли шаманов, во многих обрядах коллективного характера главным де</w:t>
      </w:r>
      <w:r w:rsidR="00927F05" w:rsidRPr="006B531D">
        <w:rPr>
          <w:noProof/>
          <w:color w:val="000000"/>
          <w:sz w:val="28"/>
          <w:szCs w:val="28"/>
        </w:rPr>
        <w:t>йствующим лицом стали выступать</w:t>
      </w:r>
      <w:r w:rsidR="00D900D7" w:rsidRPr="006B531D">
        <w:rPr>
          <w:noProof/>
          <w:color w:val="000000"/>
          <w:sz w:val="28"/>
          <w:szCs w:val="28"/>
        </w:rPr>
        <w:t xml:space="preserve"> </w:t>
      </w:r>
      <w:r w:rsidR="00927F05" w:rsidRPr="006B531D">
        <w:rPr>
          <w:noProof/>
          <w:color w:val="000000"/>
          <w:sz w:val="28"/>
          <w:szCs w:val="28"/>
        </w:rPr>
        <w:t xml:space="preserve">определенные </w:t>
      </w:r>
      <w:r w:rsidR="00D900D7" w:rsidRPr="006B531D">
        <w:rPr>
          <w:noProof/>
          <w:color w:val="000000"/>
          <w:sz w:val="28"/>
          <w:szCs w:val="28"/>
        </w:rPr>
        <w:t xml:space="preserve">лица — им мог быть отец семейства или просто пожилой человек. Только общественный ритуальный праздник обязательно </w:t>
      </w:r>
      <w:r w:rsidR="00483B7E" w:rsidRPr="006B531D">
        <w:rPr>
          <w:noProof/>
          <w:color w:val="000000"/>
          <w:sz w:val="28"/>
          <w:szCs w:val="28"/>
        </w:rPr>
        <w:t>проводил сакральное лицо или шаман.</w:t>
      </w:r>
      <w:r w:rsidR="002D2363" w:rsidRPr="006B531D">
        <w:rPr>
          <w:noProof/>
          <w:color w:val="000000"/>
          <w:sz w:val="28"/>
          <w:szCs w:val="28"/>
        </w:rPr>
        <w:t xml:space="preserve"> </w:t>
      </w:r>
      <w:r w:rsidR="004E4347" w:rsidRPr="006B531D">
        <w:rPr>
          <w:noProof/>
          <w:color w:val="000000"/>
          <w:sz w:val="28"/>
          <w:szCs w:val="28"/>
        </w:rPr>
        <w:t xml:space="preserve">В основном все ритуалы и обряды проводил шаман. Так, например, похоронный ритуал проводил исключительно шаман, и особенность его заключалась в следующем: на деревьях в ящиках, колодах или люльках хоронили умерших младенцев, но предварительно завернув еще в бересту, но чаще в шкуры и только затем сверток помещали в небольшой ящик или колоду. </w:t>
      </w:r>
    </w:p>
    <w:p w:rsidR="002D2363" w:rsidRPr="006B531D" w:rsidRDefault="004E434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Следующая особенность похоронного обряда кетов, заключалась в том, что если в какой-либо семье дети умирали часто, то приглашали шамана, который говорил, где и как хоронить. Чаще всего выбирали толстый кедр, часть ствола вырезали и сердцевину выдалбливали. Умершего ребенка клали внутрь и закрывали. Внешне дерево казалось нетронутым. Смысл обряда состоял в том, чтобы не допустить ухода души ребенка в страну мертвых; тогда другие дети не будут умирать. Но чаще детей в возрасте до года хоронили на деревьях, заворачивая в бересту и подвешивая на ветках деревьев – думаю, что это заключалось в простоте использования такого ритуала.</w:t>
      </w:r>
    </w:p>
    <w:p w:rsidR="00CB5EA2" w:rsidRPr="006B531D" w:rsidRDefault="00EF41F4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Кроме того, у кетов есть легенда о посланном на землю сыне верховного бога Еся (в другом варианте предания Есь посылает собаку), который научил кетов "неправильному" способу похорон – в земле, после чего человеческая душа, вернувшись, не могла найти тело, и прежде бессмертные люди стали умирать. И сейчас еще у кетов сохранился пережиток бытовавшего ранее захоронения детей на ветвях деревьев – теперь на дерево вешают послед; но по сей день так хоронят мертворожденных детей.</w:t>
      </w:r>
      <w:r w:rsidR="0016358C" w:rsidRPr="006B531D">
        <w:rPr>
          <w:noProof/>
          <w:color w:val="000000"/>
          <w:sz w:val="28"/>
          <w:szCs w:val="28"/>
        </w:rPr>
        <w:t xml:space="preserve"> Кеты считают, что если хоронить ребенка в земле, то у матери больше не будет детей.</w:t>
      </w:r>
    </w:p>
    <w:p w:rsidR="00D5626A" w:rsidRPr="006B531D" w:rsidRDefault="00AB12D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Д.Я. Самоквасов отмечает: "Недостойного или бедного человека закапывают в неглубокую яму, богатых же или весьма почтенных и достойных поведением вешают на лесину". Это замечание очень интересно так как говорится о похоронах почтенных, уважаемых людей, и кроме того, по некоторым данным кеты хоронили на деревьях шаманов: умершего шамана заворачивали в войлок, поднимали на лиственницу или привязывали к ветвям.</w:t>
      </w:r>
      <w:r w:rsidR="009657C9" w:rsidRPr="006B531D">
        <w:rPr>
          <w:noProof/>
          <w:color w:val="000000"/>
          <w:sz w:val="28"/>
        </w:rPr>
        <w:t xml:space="preserve"> </w:t>
      </w:r>
      <w:r w:rsidR="009657C9" w:rsidRPr="006B531D">
        <w:rPr>
          <w:noProof/>
          <w:color w:val="000000"/>
          <w:sz w:val="28"/>
          <w:szCs w:val="28"/>
        </w:rPr>
        <w:t>Северные селькупы («соседи» кетов) хоронили шаманов в гробах, поставленных на вет</w:t>
      </w:r>
      <w:r w:rsidR="000D4C67" w:rsidRPr="006B531D">
        <w:rPr>
          <w:noProof/>
          <w:color w:val="000000"/>
          <w:sz w:val="28"/>
          <w:szCs w:val="28"/>
        </w:rPr>
        <w:t>ви дерева или на помост. В</w:t>
      </w:r>
      <w:r w:rsidR="009657C9" w:rsidRPr="006B531D">
        <w:rPr>
          <w:noProof/>
          <w:color w:val="000000"/>
          <w:sz w:val="28"/>
          <w:szCs w:val="28"/>
        </w:rPr>
        <w:t xml:space="preserve"> начале XX в. шаманское воздушное (неясно, на помосте или на дереве) захоронение сохранилось у кетов. Сургутихинские и елогуйские кеты сообщали также о захоронениях шаманов на лабазах (согласно их предсмертному желанию).</w:t>
      </w:r>
      <w:r w:rsidR="000D4C67" w:rsidRPr="006B531D">
        <w:rPr>
          <w:noProof/>
          <w:color w:val="000000"/>
          <w:sz w:val="28"/>
          <w:szCs w:val="28"/>
        </w:rPr>
        <w:t xml:space="preserve"> </w:t>
      </w:r>
      <w:r w:rsidR="009657C9" w:rsidRPr="006B531D">
        <w:rPr>
          <w:noProof/>
          <w:color w:val="000000"/>
          <w:sz w:val="28"/>
          <w:szCs w:val="28"/>
        </w:rPr>
        <w:t>Р. Маак обнаружил на Вилюе захоронение богатого эвенка-оленевода</w:t>
      </w:r>
      <w:r w:rsidR="000D4C67" w:rsidRPr="006B531D">
        <w:rPr>
          <w:noProof/>
          <w:color w:val="000000"/>
          <w:sz w:val="28"/>
          <w:szCs w:val="28"/>
        </w:rPr>
        <w:t xml:space="preserve"> (эвенки, также как и селькупы – соседи кетов)</w:t>
      </w:r>
      <w:r w:rsidR="009657C9" w:rsidRPr="006B531D">
        <w:rPr>
          <w:noProof/>
          <w:color w:val="000000"/>
          <w:sz w:val="28"/>
          <w:szCs w:val="28"/>
        </w:rPr>
        <w:t>,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9657C9" w:rsidRPr="006B531D">
        <w:rPr>
          <w:noProof/>
          <w:color w:val="000000"/>
          <w:sz w:val="28"/>
          <w:szCs w:val="28"/>
        </w:rPr>
        <w:t>поставленное на два пня, в 2,5 аршина высотой, в гробу из досок. Сымские эвенки говорили, что хоронили шаманов, согласно их завещанию, на помостах, как это дел</w:t>
      </w:r>
      <w:r w:rsidR="000D4C67" w:rsidRPr="006B531D">
        <w:rPr>
          <w:noProof/>
          <w:color w:val="000000"/>
          <w:sz w:val="28"/>
          <w:szCs w:val="28"/>
        </w:rPr>
        <w:t>али и верхотуринские эвенки.</w:t>
      </w:r>
      <w:r w:rsidR="00D5626A" w:rsidRPr="006B531D">
        <w:rPr>
          <w:noProof/>
          <w:color w:val="000000"/>
          <w:sz w:val="28"/>
        </w:rPr>
        <w:t xml:space="preserve"> </w:t>
      </w:r>
      <w:r w:rsidR="00D5626A" w:rsidRPr="006B531D">
        <w:rPr>
          <w:noProof/>
          <w:color w:val="000000"/>
          <w:sz w:val="28"/>
          <w:szCs w:val="28"/>
        </w:rPr>
        <w:t>Считается, что после смерти шамана его дух переходит к потомкам, причем духи сами выбирают людей, в которых они переселяются, и</w:t>
      </w:r>
      <w:r w:rsidR="001B3A2B" w:rsidRPr="006B531D">
        <w:rPr>
          <w:noProof/>
          <w:color w:val="000000"/>
          <w:sz w:val="28"/>
          <w:szCs w:val="28"/>
        </w:rPr>
        <w:t>з родственников умершего шамана (</w:t>
      </w:r>
      <w:r w:rsidR="00D5626A" w:rsidRPr="006B531D">
        <w:rPr>
          <w:noProof/>
          <w:color w:val="000000"/>
          <w:sz w:val="28"/>
          <w:szCs w:val="28"/>
        </w:rPr>
        <w:t xml:space="preserve">Начало шаманской деятельности связано с загадочным психическим заболеванием, проявляющимся в период полового созревания будущего шамана. Человек неожиданно для окружающих начинает прятаться от людей, нередко убегая в тайгу. В это время он почти ничего не ест и даже может забыть свое имя. Другой шаман, приглашаемый родственниками больного, устанавливает причину болезни, приходя к выводу, что в его пациента вселился дух умершего предка-шамана. В таких случаях больной, даже не желая того, становится шаманом. Родственники делают ему облачение и бубен. Получив их, шаман начинает свою ритуальную деятельность. Самое удивительное, что, начав камлать, в процессе лечения своих пациентов, восстанавливается и психическое здоровье шамана, исчезают все явные проявления тяжелого психического заболевания, столь очевидные в недавнем прошлом. </w:t>
      </w:r>
    </w:p>
    <w:p w:rsidR="00AB12DB" w:rsidRPr="006B531D" w:rsidRDefault="00D5626A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Еще в XIX веке ученые и путешественники, наблюдавшие шаманов, пришли к единодушному выводу, что это нервнобольные люди с особым складом психики. Такая точка зрения впоследствии получила широкое распространение среди исследователей этой формы религии. Однако в последние десятилетия ряд ученых, изучавших феномен шаманизма, утверждают, что так называемая шаманская болезнь - это лишь своеобразн</w:t>
      </w:r>
      <w:r w:rsidR="007F4015" w:rsidRPr="006B531D">
        <w:rPr>
          <w:noProof/>
          <w:color w:val="000000"/>
          <w:sz w:val="28"/>
          <w:szCs w:val="28"/>
        </w:rPr>
        <w:t xml:space="preserve">ая инициация, в которой будущий </w:t>
      </w:r>
      <w:r w:rsidRPr="006B531D">
        <w:rPr>
          <w:noProof/>
          <w:color w:val="000000"/>
          <w:sz w:val="28"/>
          <w:szCs w:val="28"/>
        </w:rPr>
        <w:t>шаман сознательно исполняет предписыва</w:t>
      </w:r>
      <w:r w:rsidR="007F4015" w:rsidRPr="006B531D">
        <w:rPr>
          <w:noProof/>
          <w:color w:val="000000"/>
          <w:sz w:val="28"/>
          <w:szCs w:val="28"/>
        </w:rPr>
        <w:t>емые ему обряды, играя заданную</w:t>
      </w:r>
      <w:r w:rsidRPr="006B531D">
        <w:rPr>
          <w:noProof/>
          <w:color w:val="000000"/>
          <w:sz w:val="28"/>
          <w:szCs w:val="28"/>
        </w:rPr>
        <w:t xml:space="preserve"> традицией роль. В связи с этим были проведены специальные исследования с участием психиатров, которые подтвердили справедливость прежнего взгляда на шаманов, как на людей с особым складом психики</w:t>
      </w:r>
      <w:r w:rsidR="001B3A2B" w:rsidRPr="006B531D">
        <w:rPr>
          <w:noProof/>
          <w:color w:val="000000"/>
          <w:sz w:val="28"/>
          <w:szCs w:val="28"/>
        </w:rPr>
        <w:t>)</w:t>
      </w:r>
      <w:r w:rsidRPr="006B531D">
        <w:rPr>
          <w:noProof/>
          <w:color w:val="000000"/>
          <w:sz w:val="28"/>
          <w:szCs w:val="28"/>
        </w:rPr>
        <w:t>.</w:t>
      </w:r>
    </w:p>
    <w:p w:rsidR="000D4C67" w:rsidRPr="006B531D" w:rsidRDefault="000D4C6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Очевидно, что такой архаический обряд захоронения имел тенденцию к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исчезновению. Об этом говорят данные исследований тех же народов Сибири, когда появилась возможность изучать и фиксировать эволюцию похоронных обрядов.</w:t>
      </w:r>
    </w:p>
    <w:p w:rsidR="002E0898" w:rsidRPr="006B531D" w:rsidRDefault="002E0898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Одним словом, подобный тип захоронения сохранялся тем дольше, чем отдаленнее и малодоступнее был район обитания данной народности или этнической группы. Как о пережитке далекого прошлого (даже по отношению к тому времени, о котором идет речь) говорят о похоронах на деревьях кеты. Сообщают, например, что раньше во время снежных заносов покойников клали на ветви деревьев, с тем чтобы с наступлением весны их похоронить</w:t>
      </w:r>
      <w:r w:rsidR="00D82B77" w:rsidRPr="006B531D">
        <w:rPr>
          <w:noProof/>
          <w:color w:val="000000"/>
          <w:sz w:val="28"/>
          <w:szCs w:val="28"/>
        </w:rPr>
        <w:t>.</w:t>
      </w:r>
    </w:p>
    <w:p w:rsidR="00D82B77" w:rsidRPr="006B531D" w:rsidRDefault="00D82B7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И, конечно, все действо вел шаман </w:t>
      </w:r>
      <w:r w:rsidR="000A35A9" w:rsidRPr="006B531D">
        <w:rPr>
          <w:noProof/>
          <w:color w:val="000000"/>
          <w:sz w:val="28"/>
          <w:szCs w:val="28"/>
        </w:rPr>
        <w:t>используют во время камлания бубен, который после особого обряда оживления считался ездовым животным - конем. На нем шаман совершает пут</w:t>
      </w:r>
      <w:r w:rsidR="00215DB8" w:rsidRPr="006B531D">
        <w:rPr>
          <w:noProof/>
          <w:color w:val="000000"/>
          <w:sz w:val="28"/>
          <w:szCs w:val="28"/>
        </w:rPr>
        <w:t>ешествие в Верхний мир, погоняя</w:t>
      </w:r>
      <w:r w:rsidR="000A35A9" w:rsidRPr="006B531D">
        <w:rPr>
          <w:noProof/>
          <w:color w:val="000000"/>
          <w:sz w:val="28"/>
          <w:szCs w:val="28"/>
        </w:rPr>
        <w:t xml:space="preserve"> "животное" колотушкой, которая осмысляется как плеть. </w:t>
      </w:r>
      <w:r w:rsidR="00215DB8" w:rsidRPr="006B531D">
        <w:rPr>
          <w:noProof/>
          <w:color w:val="000000"/>
          <w:sz w:val="28"/>
          <w:szCs w:val="28"/>
        </w:rPr>
        <w:t>Иногда шаман</w:t>
      </w:r>
      <w:r w:rsidR="000A35A9" w:rsidRPr="006B531D">
        <w:rPr>
          <w:noProof/>
          <w:color w:val="000000"/>
          <w:sz w:val="28"/>
          <w:szCs w:val="28"/>
        </w:rPr>
        <w:t xml:space="preserve"> </w:t>
      </w:r>
      <w:r w:rsidR="00215DB8" w:rsidRPr="006B531D">
        <w:rPr>
          <w:noProof/>
          <w:color w:val="000000"/>
          <w:sz w:val="28"/>
          <w:szCs w:val="28"/>
        </w:rPr>
        <w:t>заменял его специальным</w:t>
      </w:r>
      <w:r w:rsidR="000A35A9" w:rsidRPr="006B531D">
        <w:rPr>
          <w:noProof/>
          <w:color w:val="000000"/>
          <w:sz w:val="28"/>
          <w:szCs w:val="28"/>
        </w:rPr>
        <w:t xml:space="preserve"> жезл</w:t>
      </w:r>
      <w:r w:rsidR="00215DB8" w:rsidRPr="006B531D">
        <w:rPr>
          <w:noProof/>
          <w:color w:val="000000"/>
          <w:sz w:val="28"/>
          <w:szCs w:val="28"/>
        </w:rPr>
        <w:t>ом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0A35A9" w:rsidRPr="006B531D">
        <w:rPr>
          <w:noProof/>
          <w:color w:val="000000"/>
          <w:sz w:val="28"/>
          <w:szCs w:val="28"/>
        </w:rPr>
        <w:t>(или варган специфический музыкальный инструмент), лук.</w:t>
      </w:r>
      <w:r w:rsidR="003625CC" w:rsidRPr="006B531D">
        <w:rPr>
          <w:noProof/>
          <w:color w:val="000000"/>
          <w:sz w:val="28"/>
        </w:rPr>
        <w:t xml:space="preserve"> </w:t>
      </w:r>
      <w:r w:rsidR="003625CC" w:rsidRPr="006B531D">
        <w:rPr>
          <w:noProof/>
          <w:color w:val="000000"/>
          <w:sz w:val="28"/>
          <w:szCs w:val="28"/>
        </w:rPr>
        <w:t>Шаман, как правило, имел специальный ритуальный костюм, включающий особым образом изготовленные головной убор, плащ и обувь.</w:t>
      </w:r>
    </w:p>
    <w:p w:rsidR="00483B7E" w:rsidRPr="006B531D" w:rsidRDefault="00CB5EA2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Что касается</w:t>
      </w:r>
      <w:r w:rsidR="002D2363" w:rsidRPr="006B531D">
        <w:rPr>
          <w:noProof/>
          <w:color w:val="000000"/>
          <w:sz w:val="28"/>
          <w:szCs w:val="28"/>
        </w:rPr>
        <w:t xml:space="preserve"> п</w:t>
      </w:r>
      <w:r w:rsidRPr="006B531D">
        <w:rPr>
          <w:noProof/>
          <w:color w:val="000000"/>
          <w:sz w:val="28"/>
          <w:szCs w:val="28"/>
        </w:rPr>
        <w:t>огребальной одежды как части</w:t>
      </w:r>
      <w:r w:rsidR="002D2363" w:rsidRPr="006B531D">
        <w:rPr>
          <w:noProof/>
          <w:color w:val="000000"/>
          <w:sz w:val="28"/>
          <w:szCs w:val="28"/>
        </w:rPr>
        <w:t xml:space="preserve"> похоронного ритуала</w:t>
      </w:r>
      <w:r w:rsidRPr="006B531D">
        <w:rPr>
          <w:noProof/>
          <w:color w:val="000000"/>
          <w:sz w:val="28"/>
          <w:szCs w:val="28"/>
        </w:rPr>
        <w:t>, то она</w:t>
      </w:r>
      <w:r w:rsidR="002D2363" w:rsidRPr="006B531D">
        <w:rPr>
          <w:noProof/>
          <w:color w:val="000000"/>
          <w:sz w:val="28"/>
          <w:szCs w:val="28"/>
        </w:rPr>
        <w:t xml:space="preserve"> полностью относится к этно-показательной сфере культуры. В обыденном костюме может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2D2363" w:rsidRPr="006B531D">
        <w:rPr>
          <w:noProof/>
          <w:color w:val="000000"/>
          <w:sz w:val="28"/>
          <w:szCs w:val="28"/>
        </w:rPr>
        <w:t>играть роль и запах одежды: левосторонний, правосторонний или прямозастежный</w:t>
      </w:r>
      <w:r w:rsidR="002D2363" w:rsidRPr="006B531D">
        <w:rPr>
          <w:rStyle w:val="ac"/>
          <w:noProof/>
          <w:color w:val="000000"/>
          <w:sz w:val="28"/>
          <w:szCs w:val="28"/>
        </w:rPr>
        <w:footnoteReference w:id="30"/>
      </w:r>
      <w:r w:rsidR="002D2363" w:rsidRPr="006B531D">
        <w:rPr>
          <w:noProof/>
          <w:color w:val="000000"/>
          <w:sz w:val="28"/>
          <w:szCs w:val="28"/>
        </w:rPr>
        <w:t>. Ритуал похорон и похоронный обряд очень важны для кетского народа, в них входят выбор места погребения, сооружение могилы, сопроводительный инвентарь, траурные одежды, оформление кладбища, погребение или захоронение, действия после похорон. Так, этногенетическими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2D2363" w:rsidRPr="006B531D">
        <w:rPr>
          <w:noProof/>
          <w:color w:val="000000"/>
          <w:sz w:val="28"/>
          <w:szCs w:val="28"/>
        </w:rPr>
        <w:t xml:space="preserve">особенностями отличаются похоронные действия кетов, живущих в Заполярье, но сооружающих могилу на глубине двух метров от поверхности земли, делающих гроб из толстых кедровых плах, что свойственно более южному по происхождению народу, а не северному, так как подобная организация погребения чрезмерно трудоемка. Кетская традиция </w:t>
      </w:r>
      <w:r w:rsidR="00BB5E61" w:rsidRPr="006B531D">
        <w:rPr>
          <w:noProof/>
          <w:color w:val="000000"/>
          <w:sz w:val="28"/>
          <w:szCs w:val="28"/>
        </w:rPr>
        <w:t>считать кедр деревом подземного</w:t>
      </w:r>
      <w:r w:rsidR="002D2363" w:rsidRPr="006B531D">
        <w:rPr>
          <w:noProof/>
          <w:color w:val="000000"/>
          <w:sz w:val="28"/>
          <w:szCs w:val="28"/>
        </w:rPr>
        <w:t xml:space="preserve"> мира, а березу верхнего (небесного) также весьма специфична.</w:t>
      </w:r>
      <w:r w:rsidR="00BB5E61" w:rsidRPr="006B531D">
        <w:rPr>
          <w:noProof/>
          <w:color w:val="000000"/>
          <w:sz w:val="28"/>
          <w:szCs w:val="28"/>
        </w:rPr>
        <w:t xml:space="preserve"> </w:t>
      </w:r>
      <w:r w:rsidR="002D2363" w:rsidRPr="006B531D">
        <w:rPr>
          <w:noProof/>
          <w:color w:val="000000"/>
          <w:sz w:val="28"/>
          <w:szCs w:val="28"/>
        </w:rPr>
        <w:t>Чтобы выявить конкретную этническую специфику, исследуемое явление необходимо рассмотреть, во-первых, с позиций общемировой традиции; во-вторых, в соответствии с традицией, свойственной народам, относящимся к одной языковой ветви; и, в-третьих, в соответствии с традицией, принятой у изучаемого этноса. Выявленная таким образом этническая специфика может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2D2363" w:rsidRPr="006B531D">
        <w:rPr>
          <w:noProof/>
          <w:color w:val="000000"/>
          <w:sz w:val="28"/>
          <w:szCs w:val="28"/>
        </w:rPr>
        <w:t>послужить поводом для серьезных изысканий в этнической истории.</w:t>
      </w:r>
    </w:p>
    <w:p w:rsidR="002E7C88" w:rsidRPr="006B531D" w:rsidRDefault="002E7C88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У кетов имеется еще и особая утварь и пища, связанные с обрядом погребения, когда состав и форма последних не просто</w:t>
      </w:r>
      <w:r w:rsidR="00EA3FBE" w:rsidRPr="006B531D">
        <w:rPr>
          <w:noProof/>
          <w:color w:val="000000"/>
          <w:sz w:val="28"/>
          <w:szCs w:val="28"/>
        </w:rPr>
        <w:t xml:space="preserve"> специфична, но сохранилась </w:t>
      </w:r>
      <w:r w:rsidRPr="006B531D">
        <w:rPr>
          <w:noProof/>
          <w:color w:val="000000"/>
          <w:sz w:val="28"/>
          <w:szCs w:val="28"/>
        </w:rPr>
        <w:t>на п</w:t>
      </w:r>
      <w:r w:rsidR="00EA3FBE" w:rsidRPr="006B531D">
        <w:rPr>
          <w:noProof/>
          <w:color w:val="000000"/>
          <w:sz w:val="28"/>
          <w:szCs w:val="28"/>
        </w:rPr>
        <w:t xml:space="preserve">ротяжении многих </w:t>
      </w:r>
      <w:r w:rsidRPr="006B531D">
        <w:rPr>
          <w:noProof/>
          <w:color w:val="000000"/>
          <w:sz w:val="28"/>
          <w:szCs w:val="28"/>
        </w:rPr>
        <w:t>веков.</w:t>
      </w:r>
    </w:p>
    <w:p w:rsidR="00CE3EAD" w:rsidRPr="006B531D" w:rsidRDefault="00BB5E61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Кроме того, с</w:t>
      </w:r>
      <w:r w:rsidR="00D900D7" w:rsidRPr="006B531D">
        <w:rPr>
          <w:noProof/>
          <w:color w:val="000000"/>
          <w:sz w:val="28"/>
          <w:szCs w:val="28"/>
        </w:rPr>
        <w:t>фера функционировани</w:t>
      </w:r>
      <w:r w:rsidR="00483B7E" w:rsidRPr="006B531D">
        <w:rPr>
          <w:noProof/>
          <w:color w:val="000000"/>
          <w:sz w:val="28"/>
          <w:szCs w:val="28"/>
        </w:rPr>
        <w:t xml:space="preserve">я каждого </w:t>
      </w:r>
      <w:r w:rsidRPr="006B531D">
        <w:rPr>
          <w:noProof/>
          <w:color w:val="000000"/>
          <w:sz w:val="28"/>
          <w:szCs w:val="28"/>
        </w:rPr>
        <w:t xml:space="preserve">похоронного </w:t>
      </w:r>
      <w:r w:rsidR="00483B7E" w:rsidRPr="006B531D">
        <w:rPr>
          <w:noProof/>
          <w:color w:val="000000"/>
          <w:sz w:val="28"/>
          <w:szCs w:val="28"/>
        </w:rPr>
        <w:t>обряда ке</w:t>
      </w:r>
      <w:r w:rsidR="00D900D7" w:rsidRPr="006B531D">
        <w:rPr>
          <w:noProof/>
          <w:color w:val="000000"/>
          <w:sz w:val="28"/>
          <w:szCs w:val="28"/>
        </w:rPr>
        <w:t>тского ритуала зависит от контингента ег</w:t>
      </w:r>
      <w:r w:rsidR="00773CE5" w:rsidRPr="006B531D">
        <w:rPr>
          <w:noProof/>
          <w:color w:val="000000"/>
          <w:sz w:val="28"/>
          <w:szCs w:val="28"/>
        </w:rPr>
        <w:t>о отправителей. Например, сферу</w:t>
      </w:r>
      <w:r w:rsidR="00D900D7" w:rsidRPr="006B531D">
        <w:rPr>
          <w:noProof/>
          <w:color w:val="000000"/>
          <w:sz w:val="28"/>
          <w:szCs w:val="28"/>
        </w:rPr>
        <w:t xml:space="preserve"> функционирования обряда, который выполняет только один человек, составляет его мир, тогда как сфера функционирования коллективного обряда — это мир нескольких семей или рода. В зависимости от контингента отправителей обряда мож</w:t>
      </w:r>
      <w:r w:rsidR="00773CE5" w:rsidRPr="006B531D">
        <w:rPr>
          <w:noProof/>
          <w:color w:val="000000"/>
          <w:sz w:val="28"/>
          <w:szCs w:val="28"/>
        </w:rPr>
        <w:t xml:space="preserve">но выделить следующие сферы его </w:t>
      </w:r>
      <w:r w:rsidR="00D900D7" w:rsidRPr="006B531D">
        <w:rPr>
          <w:noProof/>
          <w:color w:val="000000"/>
          <w:sz w:val="28"/>
          <w:szCs w:val="28"/>
        </w:rPr>
        <w:t>функционирования: мир одного человека — семья — коллектив — социум. Однако, такая градация носит условный характер, т.к. каждый обряд ритуальной системы ха</w:t>
      </w:r>
      <w:r w:rsidR="00773CE5" w:rsidRPr="006B531D">
        <w:rPr>
          <w:noProof/>
          <w:color w:val="000000"/>
          <w:sz w:val="28"/>
          <w:szCs w:val="28"/>
        </w:rPr>
        <w:t>рактерен для любого носителя ке</w:t>
      </w:r>
      <w:r w:rsidR="00CE3EAD" w:rsidRPr="006B531D">
        <w:rPr>
          <w:noProof/>
          <w:color w:val="000000"/>
          <w:sz w:val="28"/>
          <w:szCs w:val="28"/>
        </w:rPr>
        <w:t>тской</w:t>
      </w:r>
      <w:r w:rsidR="00D900D7" w:rsidRPr="006B531D">
        <w:rPr>
          <w:noProof/>
          <w:color w:val="000000"/>
          <w:sz w:val="28"/>
          <w:szCs w:val="28"/>
        </w:rPr>
        <w:t xml:space="preserve"> ритуальной традиции, поэтому сферой его функционирования одновременно является и конкретный коллектив людей и весь этнос в целом.</w:t>
      </w:r>
    </w:p>
    <w:p w:rsidR="00DA5EAB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Следует отметить, что мировоззренческий аспект </w:t>
      </w:r>
      <w:r w:rsidR="002D3843" w:rsidRPr="006B531D">
        <w:rPr>
          <w:noProof/>
          <w:color w:val="000000"/>
          <w:sz w:val="28"/>
          <w:szCs w:val="28"/>
        </w:rPr>
        <w:t>ке</w:t>
      </w:r>
      <w:r w:rsidRPr="006B531D">
        <w:rPr>
          <w:noProof/>
          <w:color w:val="000000"/>
          <w:sz w:val="28"/>
          <w:szCs w:val="28"/>
        </w:rPr>
        <w:t>тского ритуала отражающий глубинные пласты традиционной культуры, стал объектом целенаправленного изучения только в п</w:t>
      </w:r>
      <w:r w:rsidR="002D3843" w:rsidRPr="006B531D">
        <w:rPr>
          <w:noProof/>
          <w:color w:val="000000"/>
          <w:sz w:val="28"/>
          <w:szCs w:val="28"/>
        </w:rPr>
        <w:t>оследнее десятилетие. Приоритет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в этом направлении принадлежит Е.С.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Новик, которая выявила диалогическую природу основных</w:t>
      </w:r>
      <w:r w:rsidR="002D3843" w:rsidRPr="006B531D">
        <w:rPr>
          <w:noProof/>
          <w:color w:val="000000"/>
          <w:sz w:val="28"/>
          <w:szCs w:val="28"/>
        </w:rPr>
        <w:t xml:space="preserve"> ритуалов шаманской традиции ке</w:t>
      </w:r>
      <w:r w:rsidRPr="006B531D">
        <w:rPr>
          <w:noProof/>
          <w:color w:val="000000"/>
          <w:sz w:val="28"/>
          <w:szCs w:val="28"/>
        </w:rPr>
        <w:t>тов и о</w:t>
      </w:r>
      <w:r w:rsidR="002D3843" w:rsidRPr="006B531D">
        <w:rPr>
          <w:noProof/>
          <w:color w:val="000000"/>
          <w:sz w:val="28"/>
          <w:szCs w:val="28"/>
        </w:rPr>
        <w:t>пределила их знаковый характер</w:t>
      </w:r>
      <w:r w:rsidR="002D3843" w:rsidRPr="006B531D">
        <w:rPr>
          <w:rStyle w:val="ac"/>
          <w:noProof/>
          <w:color w:val="000000"/>
          <w:sz w:val="28"/>
          <w:szCs w:val="28"/>
        </w:rPr>
        <w:footnoteReference w:id="31"/>
      </w:r>
      <w:r w:rsidRPr="006B531D">
        <w:rPr>
          <w:noProof/>
          <w:color w:val="000000"/>
          <w:sz w:val="28"/>
          <w:szCs w:val="28"/>
        </w:rPr>
        <w:t>. Такой значительный вывод был сделан в результате применения комплексного анализа на междисциплинарном уровне, в данном случае, на стыке фольклористики и этнографии. В последние годы в работа</w:t>
      </w:r>
      <w:r w:rsidR="00EF6D99" w:rsidRPr="006B531D">
        <w:rPr>
          <w:noProof/>
          <w:color w:val="000000"/>
          <w:sz w:val="28"/>
          <w:szCs w:val="28"/>
        </w:rPr>
        <w:t>х Д.С. Макарова, Л.Л.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EF6D99" w:rsidRPr="006B531D">
        <w:rPr>
          <w:noProof/>
          <w:color w:val="000000"/>
          <w:sz w:val="28"/>
          <w:szCs w:val="28"/>
        </w:rPr>
        <w:t>Габышевой,</w:t>
      </w:r>
      <w:r w:rsidRPr="006B531D">
        <w:rPr>
          <w:noProof/>
          <w:color w:val="000000"/>
          <w:sz w:val="28"/>
          <w:szCs w:val="28"/>
        </w:rPr>
        <w:t xml:space="preserve"> Е.Н.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Романовой, Р.С.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Гаврильевой, С.К</w:t>
      </w:r>
      <w:r w:rsidR="00EF6D99" w:rsidRPr="006B531D">
        <w:rPr>
          <w:noProof/>
          <w:color w:val="000000"/>
          <w:sz w:val="28"/>
          <w:szCs w:val="28"/>
        </w:rPr>
        <w:t>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EF6D99" w:rsidRPr="006B531D">
        <w:rPr>
          <w:noProof/>
          <w:color w:val="000000"/>
          <w:sz w:val="28"/>
          <w:szCs w:val="28"/>
        </w:rPr>
        <w:t>Колодезникова, Л.А.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EF6D99" w:rsidRPr="006B531D">
        <w:rPr>
          <w:noProof/>
          <w:color w:val="000000"/>
          <w:sz w:val="28"/>
          <w:szCs w:val="28"/>
        </w:rPr>
        <w:t xml:space="preserve">Афанасьева, </w:t>
      </w:r>
      <w:r w:rsidRPr="006B531D">
        <w:rPr>
          <w:noProof/>
          <w:color w:val="000000"/>
          <w:sz w:val="28"/>
          <w:szCs w:val="28"/>
        </w:rPr>
        <w:t>З.Ф.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Семеновой сделаны попытки реконструировать и проанализировать религиозно-мировоззренче</w:t>
      </w:r>
      <w:r w:rsidR="00EF6D99" w:rsidRPr="006B531D">
        <w:rPr>
          <w:noProof/>
          <w:color w:val="000000"/>
          <w:sz w:val="28"/>
          <w:szCs w:val="28"/>
        </w:rPr>
        <w:t>ские основы ке</w:t>
      </w:r>
      <w:r w:rsidRPr="006B531D">
        <w:rPr>
          <w:noProof/>
          <w:color w:val="000000"/>
          <w:sz w:val="28"/>
          <w:szCs w:val="28"/>
        </w:rPr>
        <w:t>тской традиционной культуры, в том числе такие категории, как: традиционная картина мира,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п</w:t>
      </w:r>
      <w:r w:rsidR="00EF6D99" w:rsidRPr="006B531D">
        <w:rPr>
          <w:noProof/>
          <w:color w:val="000000"/>
          <w:sz w:val="28"/>
          <w:szCs w:val="28"/>
        </w:rPr>
        <w:t>редставление о человеке, пантеон</w:t>
      </w:r>
      <w:r w:rsidRPr="006B531D">
        <w:rPr>
          <w:noProof/>
          <w:color w:val="000000"/>
          <w:sz w:val="28"/>
          <w:szCs w:val="28"/>
        </w:rPr>
        <w:t xml:space="preserve"> божеств, ритуально-культовая практика и другие.</w:t>
      </w:r>
    </w:p>
    <w:p w:rsidR="00DA5EAB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Исследование религиозно-мировозренческих основ традиционной культуры </w:t>
      </w:r>
      <w:r w:rsidR="00DA5EAB" w:rsidRPr="006B531D">
        <w:rPr>
          <w:noProof/>
          <w:color w:val="000000"/>
          <w:sz w:val="28"/>
          <w:szCs w:val="28"/>
        </w:rPr>
        <w:t>ке</w:t>
      </w:r>
      <w:r w:rsidRPr="006B531D">
        <w:rPr>
          <w:noProof/>
          <w:color w:val="000000"/>
          <w:sz w:val="28"/>
          <w:szCs w:val="28"/>
        </w:rPr>
        <w:t>тов предполагает решение целого комплекса культурологических и теоретических проблем, например, традиционное мировоззрение, категории традиционной культуры, э</w:t>
      </w:r>
      <w:r w:rsidR="00DA5EAB" w:rsidRPr="006B531D">
        <w:rPr>
          <w:noProof/>
          <w:color w:val="000000"/>
          <w:sz w:val="28"/>
          <w:szCs w:val="28"/>
        </w:rPr>
        <w:t>тнические стереотипы поведения,</w:t>
      </w:r>
      <w:r w:rsidRPr="006B531D">
        <w:rPr>
          <w:noProof/>
          <w:color w:val="000000"/>
          <w:sz w:val="28"/>
          <w:szCs w:val="28"/>
        </w:rPr>
        <w:t xml:space="preserve"> соотношение ранних форм религиозных верований и шаманизма и т.д. </w:t>
      </w:r>
    </w:p>
    <w:p w:rsidR="00DA5EAB" w:rsidRPr="006B531D" w:rsidRDefault="00DA5EA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Реконструкция картины мира у ке</w:t>
      </w:r>
      <w:r w:rsidR="00D900D7" w:rsidRPr="006B531D">
        <w:rPr>
          <w:noProof/>
          <w:color w:val="000000"/>
          <w:sz w:val="28"/>
          <w:szCs w:val="28"/>
        </w:rPr>
        <w:t>тов невозможна в свою очередь без осмысления иерархии таких понятий, как: архаическое мироощущение — мировосприятие — миропонимание; мифоритуальное — религиозное — мифологическое сознание; предфилос</w:t>
      </w:r>
      <w:r w:rsidRPr="006B531D">
        <w:rPr>
          <w:noProof/>
          <w:color w:val="000000"/>
          <w:sz w:val="28"/>
          <w:szCs w:val="28"/>
        </w:rPr>
        <w:t xml:space="preserve">офское — религиозно-философское </w:t>
      </w:r>
      <w:r w:rsidR="00D900D7" w:rsidRPr="006B531D">
        <w:rPr>
          <w:noProof/>
          <w:color w:val="000000"/>
          <w:sz w:val="28"/>
          <w:szCs w:val="28"/>
        </w:rPr>
        <w:t>сознание; традиционное мировоззрение.</w:t>
      </w:r>
    </w:p>
    <w:p w:rsidR="00DA5EAB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Ритуальная традиция, как традиция, функционирующая на уровне этноса, складывается вместе с его формированием, отражая все сложности и особенности этого длительного и сложнейшего процесса. В свою очередь, она играет немаловажную роль в этногенезе, выступая как значительный фактор консолидации разных этнических компонентов. </w:t>
      </w:r>
    </w:p>
    <w:p w:rsidR="00D900D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Поэтому ритуальная традиция люб</w:t>
      </w:r>
      <w:r w:rsidR="00DA5EAB" w:rsidRPr="006B531D">
        <w:rPr>
          <w:noProof/>
          <w:color w:val="000000"/>
          <w:sz w:val="28"/>
          <w:szCs w:val="28"/>
        </w:rPr>
        <w:t xml:space="preserve">ого народа выступает в качестве </w:t>
      </w:r>
      <w:r w:rsidRPr="006B531D">
        <w:rPr>
          <w:noProof/>
          <w:color w:val="000000"/>
          <w:sz w:val="28"/>
          <w:szCs w:val="28"/>
        </w:rPr>
        <w:t>историко-этнографического источника.</w:t>
      </w:r>
    </w:p>
    <w:p w:rsidR="00F01D2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Исходя из общепринятой в современной науке концепции этногенеза и </w:t>
      </w:r>
      <w:r w:rsidR="00F01D27" w:rsidRPr="006B531D">
        <w:rPr>
          <w:noProof/>
          <w:color w:val="000000"/>
          <w:sz w:val="28"/>
          <w:szCs w:val="28"/>
        </w:rPr>
        <w:t>этнической истории ке</w:t>
      </w:r>
      <w:r w:rsidRPr="006B531D">
        <w:rPr>
          <w:noProof/>
          <w:color w:val="000000"/>
          <w:sz w:val="28"/>
          <w:szCs w:val="28"/>
        </w:rPr>
        <w:t>тского народа, в формировании и эволюции его традиционного ритуала можно выд</w:t>
      </w:r>
      <w:r w:rsidR="00F01D27" w:rsidRPr="006B531D">
        <w:rPr>
          <w:noProof/>
          <w:color w:val="000000"/>
          <w:sz w:val="28"/>
          <w:szCs w:val="28"/>
        </w:rPr>
        <w:t>елить следующие основные этапы.</w:t>
      </w:r>
    </w:p>
    <w:p w:rsidR="00D900D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Первый этап: зарождение истоков ритуала (вторая половина I тыс. д.н.э. — первая половина I тыс. н.э.).</w:t>
      </w:r>
    </w:p>
    <w:p w:rsidR="00CF5CBF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Происхождение</w:t>
      </w:r>
      <w:r w:rsidR="00F01D27" w:rsidRPr="006B531D">
        <w:rPr>
          <w:noProof/>
          <w:color w:val="000000"/>
          <w:sz w:val="28"/>
          <w:szCs w:val="28"/>
        </w:rPr>
        <w:t xml:space="preserve"> ке</w:t>
      </w:r>
      <w:r w:rsidRPr="006B531D">
        <w:rPr>
          <w:noProof/>
          <w:color w:val="000000"/>
          <w:sz w:val="28"/>
          <w:szCs w:val="28"/>
        </w:rPr>
        <w:t>тского народа издавно привлекает внимание исследователей. Среди них особо следует выделить р</w:t>
      </w:r>
      <w:r w:rsidR="00293F4D" w:rsidRPr="006B531D">
        <w:rPr>
          <w:noProof/>
          <w:color w:val="000000"/>
          <w:sz w:val="28"/>
          <w:szCs w:val="28"/>
        </w:rPr>
        <w:t>аботы А.И.Гоголева, плодотворно</w:t>
      </w:r>
      <w:r w:rsidRPr="006B531D">
        <w:rPr>
          <w:noProof/>
          <w:color w:val="000000"/>
          <w:sz w:val="28"/>
          <w:szCs w:val="28"/>
        </w:rPr>
        <w:t xml:space="preserve"> занимающегося этой проблемой свы</w:t>
      </w:r>
      <w:r w:rsidR="00293F4D" w:rsidRPr="006B531D">
        <w:rPr>
          <w:noProof/>
          <w:color w:val="000000"/>
          <w:sz w:val="28"/>
          <w:szCs w:val="28"/>
        </w:rPr>
        <w:t>ше двадцати лет. По его мнению, процесс складывания ке</w:t>
      </w:r>
      <w:r w:rsidRPr="006B531D">
        <w:rPr>
          <w:noProof/>
          <w:color w:val="000000"/>
          <w:sz w:val="28"/>
          <w:szCs w:val="28"/>
        </w:rPr>
        <w:t>тской этно-культуры условно можно разделить на два больших этапа</w:t>
      </w:r>
      <w:r w:rsidR="00293F4D" w:rsidRPr="006B531D">
        <w:rPr>
          <w:noProof/>
          <w:color w:val="000000"/>
          <w:sz w:val="28"/>
          <w:szCs w:val="28"/>
        </w:rPr>
        <w:t xml:space="preserve"> — формативный "доэтнический" и</w:t>
      </w:r>
      <w:r w:rsidRPr="006B531D">
        <w:rPr>
          <w:noProof/>
          <w:color w:val="000000"/>
          <w:sz w:val="28"/>
          <w:szCs w:val="28"/>
        </w:rPr>
        <w:t xml:space="preserve"> реально-исторический. "Доэтниче</w:t>
      </w:r>
      <w:r w:rsidR="00293F4D" w:rsidRPr="006B531D">
        <w:rPr>
          <w:noProof/>
          <w:color w:val="000000"/>
          <w:sz w:val="28"/>
          <w:szCs w:val="28"/>
        </w:rPr>
        <w:t xml:space="preserve">ский" этап включает предпосылки </w:t>
      </w:r>
      <w:r w:rsidRPr="006B531D">
        <w:rPr>
          <w:noProof/>
          <w:color w:val="000000"/>
          <w:sz w:val="28"/>
          <w:szCs w:val="28"/>
        </w:rPr>
        <w:t xml:space="preserve">возникновения определенных "стартовых" компонентов культуры будущего </w:t>
      </w:r>
      <w:r w:rsidR="00293F4D" w:rsidRPr="006B531D">
        <w:rPr>
          <w:noProof/>
          <w:color w:val="000000"/>
          <w:sz w:val="28"/>
          <w:szCs w:val="28"/>
        </w:rPr>
        <w:t>кетского народа</w:t>
      </w:r>
      <w:r w:rsidRPr="006B531D">
        <w:rPr>
          <w:noProof/>
          <w:color w:val="000000"/>
          <w:sz w:val="28"/>
          <w:szCs w:val="28"/>
        </w:rPr>
        <w:t xml:space="preserve">. В </w:t>
      </w:r>
      <w:r w:rsidR="004C6FB0" w:rsidRPr="006B531D">
        <w:rPr>
          <w:noProof/>
          <w:color w:val="000000"/>
          <w:sz w:val="28"/>
          <w:szCs w:val="28"/>
        </w:rPr>
        <w:t>"доэтнический" этап этногенеза ке</w:t>
      </w:r>
      <w:r w:rsidRPr="006B531D">
        <w:rPr>
          <w:noProof/>
          <w:color w:val="000000"/>
          <w:sz w:val="28"/>
          <w:szCs w:val="28"/>
        </w:rPr>
        <w:t>тского народа начинается формирование религиозно-мировоззренческой основы его ритуала. Многие мировоззренческие представления, религиозные воззрения, мифологически</w:t>
      </w:r>
      <w:r w:rsidR="00CF5CBF" w:rsidRPr="006B531D">
        <w:rPr>
          <w:noProof/>
          <w:color w:val="000000"/>
          <w:sz w:val="28"/>
          <w:szCs w:val="28"/>
        </w:rPr>
        <w:t>е сюжеты, обрядовые действия ке</w:t>
      </w:r>
      <w:r w:rsidRPr="006B531D">
        <w:rPr>
          <w:noProof/>
          <w:color w:val="000000"/>
          <w:sz w:val="28"/>
          <w:szCs w:val="28"/>
        </w:rPr>
        <w:t xml:space="preserve">тов этнографической современности удивительным образом находят свои аналогии и параллели в духовной культуре </w:t>
      </w:r>
      <w:r w:rsidR="00CF5CBF" w:rsidRPr="006B531D">
        <w:rPr>
          <w:noProof/>
          <w:color w:val="000000"/>
          <w:sz w:val="28"/>
          <w:szCs w:val="28"/>
        </w:rPr>
        <w:t>народов Евразии.</w:t>
      </w:r>
    </w:p>
    <w:p w:rsidR="007D40B6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Второй этап формир</w:t>
      </w:r>
      <w:r w:rsidR="00CF5CBF" w:rsidRPr="006B531D">
        <w:rPr>
          <w:noProof/>
          <w:color w:val="000000"/>
          <w:sz w:val="28"/>
          <w:szCs w:val="28"/>
        </w:rPr>
        <w:t>ования традиционного ритуала ке</w:t>
      </w:r>
      <w:r w:rsidRPr="006B531D">
        <w:rPr>
          <w:noProof/>
          <w:color w:val="000000"/>
          <w:sz w:val="28"/>
          <w:szCs w:val="28"/>
        </w:rPr>
        <w:t xml:space="preserve">тов охватывает </w:t>
      </w:r>
      <w:r w:rsidR="00CF5CBF" w:rsidRPr="006B531D">
        <w:rPr>
          <w:noProof/>
          <w:color w:val="000000"/>
          <w:sz w:val="28"/>
          <w:szCs w:val="28"/>
        </w:rPr>
        <w:t>вторую половина I тыс. н.э</w:t>
      </w:r>
      <w:r w:rsidRPr="006B531D">
        <w:rPr>
          <w:noProof/>
          <w:color w:val="000000"/>
          <w:sz w:val="28"/>
          <w:szCs w:val="28"/>
        </w:rPr>
        <w:t>. Только начиная с этого периода, речь может идти о более или менее конкретных этнических общностях. В это время формируется</w:t>
      </w:r>
      <w:r w:rsidR="00CF5CBF" w:rsidRPr="006B531D">
        <w:rPr>
          <w:noProof/>
          <w:color w:val="000000"/>
          <w:sz w:val="28"/>
          <w:szCs w:val="28"/>
        </w:rPr>
        <w:t xml:space="preserve"> инвариантная основа ритуальной традиции ке</w:t>
      </w:r>
      <w:r w:rsidRPr="006B531D">
        <w:rPr>
          <w:noProof/>
          <w:color w:val="000000"/>
          <w:sz w:val="28"/>
          <w:szCs w:val="28"/>
        </w:rPr>
        <w:t>тов: ритуалы жизненного цикла,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земледельческий и военный, шаманский ритуалы. Об этом свидетельствует корреляция</w:t>
      </w:r>
      <w:r w:rsidR="00CF5CBF" w:rsidRPr="006B531D">
        <w:rPr>
          <w:noProof/>
          <w:color w:val="000000"/>
          <w:sz w:val="28"/>
          <w:szCs w:val="28"/>
        </w:rPr>
        <w:t xml:space="preserve"> многих традиционных обрядов ке</w:t>
      </w:r>
      <w:r w:rsidRPr="006B531D">
        <w:rPr>
          <w:noProof/>
          <w:color w:val="000000"/>
          <w:sz w:val="28"/>
          <w:szCs w:val="28"/>
        </w:rPr>
        <w:t>тов</w:t>
      </w:r>
      <w:r w:rsidR="003978F2" w:rsidRPr="006B531D">
        <w:rPr>
          <w:noProof/>
          <w:color w:val="000000"/>
          <w:sz w:val="28"/>
          <w:szCs w:val="28"/>
        </w:rPr>
        <w:t>.</w:t>
      </w:r>
      <w:r w:rsidR="00766A02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 xml:space="preserve">Первая половина II тыс. н.э. — XVII в. — это третий этап </w:t>
      </w:r>
      <w:r w:rsidR="00766A02" w:rsidRPr="006B531D">
        <w:rPr>
          <w:noProof/>
          <w:color w:val="000000"/>
          <w:sz w:val="28"/>
          <w:szCs w:val="28"/>
        </w:rPr>
        <w:t>формирования ке</w:t>
      </w:r>
      <w:r w:rsidRPr="006B531D">
        <w:rPr>
          <w:noProof/>
          <w:color w:val="000000"/>
          <w:sz w:val="28"/>
          <w:szCs w:val="28"/>
        </w:rPr>
        <w:t>тского ритуала</w:t>
      </w:r>
      <w:r w:rsidR="00766A02" w:rsidRPr="006B531D">
        <w:rPr>
          <w:noProof/>
          <w:color w:val="000000"/>
          <w:sz w:val="28"/>
          <w:szCs w:val="28"/>
        </w:rPr>
        <w:t>.</w:t>
      </w:r>
      <w:r w:rsidRPr="006B531D">
        <w:rPr>
          <w:noProof/>
          <w:color w:val="000000"/>
          <w:sz w:val="28"/>
          <w:szCs w:val="28"/>
        </w:rPr>
        <w:t xml:space="preserve"> В этот период в ритуальной традиции </w:t>
      </w:r>
      <w:r w:rsidR="00766A02" w:rsidRPr="006B531D">
        <w:rPr>
          <w:noProof/>
          <w:color w:val="000000"/>
          <w:sz w:val="28"/>
          <w:szCs w:val="28"/>
        </w:rPr>
        <w:t>предков ке</w:t>
      </w:r>
      <w:r w:rsidRPr="006B531D">
        <w:rPr>
          <w:noProof/>
          <w:color w:val="000000"/>
          <w:sz w:val="28"/>
          <w:szCs w:val="28"/>
        </w:rPr>
        <w:t>тов оформляется пром</w:t>
      </w:r>
      <w:r w:rsidR="007D40B6" w:rsidRPr="006B531D">
        <w:rPr>
          <w:noProof/>
          <w:color w:val="000000"/>
          <w:sz w:val="28"/>
          <w:szCs w:val="28"/>
        </w:rPr>
        <w:t>ысловый и строительный ритуалы. Постепенное уменьшение роли ке</w:t>
      </w:r>
      <w:r w:rsidRPr="006B531D">
        <w:rPr>
          <w:noProof/>
          <w:color w:val="000000"/>
          <w:sz w:val="28"/>
          <w:szCs w:val="28"/>
        </w:rPr>
        <w:t>тской ритуальной традиции в жизни традиционного общества составляет</w:t>
      </w:r>
      <w:r w:rsidR="007D40B6" w:rsidRPr="006B531D">
        <w:rPr>
          <w:noProof/>
          <w:color w:val="000000"/>
          <w:sz w:val="28"/>
          <w:szCs w:val="28"/>
        </w:rPr>
        <w:t xml:space="preserve"> основное содержание последнего</w:t>
      </w:r>
      <w:r w:rsidRPr="006B531D">
        <w:rPr>
          <w:noProof/>
          <w:color w:val="000000"/>
          <w:sz w:val="28"/>
          <w:szCs w:val="28"/>
        </w:rPr>
        <w:t xml:space="preserve"> этапа (XVII — XIX вв.). На</w:t>
      </w:r>
      <w:r w:rsidR="007D40B6" w:rsidRPr="006B531D">
        <w:rPr>
          <w:noProof/>
          <w:color w:val="000000"/>
          <w:sz w:val="28"/>
          <w:szCs w:val="28"/>
        </w:rPr>
        <w:t>вязывание некоторых элементов, о которых говорилось выше</w:t>
      </w:r>
      <w:r w:rsidRPr="006B531D">
        <w:rPr>
          <w:noProof/>
          <w:color w:val="000000"/>
          <w:sz w:val="28"/>
          <w:szCs w:val="28"/>
        </w:rPr>
        <w:t>, оказа</w:t>
      </w:r>
      <w:r w:rsidR="007D40B6" w:rsidRPr="006B531D">
        <w:rPr>
          <w:noProof/>
          <w:color w:val="000000"/>
          <w:sz w:val="28"/>
          <w:szCs w:val="28"/>
        </w:rPr>
        <w:t>ло существенное влияние на этот</w:t>
      </w:r>
      <w:r w:rsidRPr="006B531D">
        <w:rPr>
          <w:noProof/>
          <w:color w:val="000000"/>
          <w:sz w:val="28"/>
          <w:szCs w:val="28"/>
        </w:rPr>
        <w:t xml:space="preserve"> процесс. Распростр</w:t>
      </w:r>
      <w:r w:rsidR="007D40B6" w:rsidRPr="006B531D">
        <w:rPr>
          <w:noProof/>
          <w:color w:val="000000"/>
          <w:sz w:val="28"/>
          <w:szCs w:val="28"/>
        </w:rPr>
        <w:t xml:space="preserve">анение земледельческой культуры </w:t>
      </w:r>
      <w:r w:rsidRPr="006B531D">
        <w:rPr>
          <w:noProof/>
          <w:color w:val="000000"/>
          <w:sz w:val="28"/>
          <w:szCs w:val="28"/>
        </w:rPr>
        <w:t>вызвало появление земледельческих о</w:t>
      </w:r>
      <w:r w:rsidR="007D40B6" w:rsidRPr="006B531D">
        <w:rPr>
          <w:noProof/>
          <w:color w:val="000000"/>
          <w:sz w:val="28"/>
          <w:szCs w:val="28"/>
        </w:rPr>
        <w:t>брядов. В конце XIX — начала XX в. эволюция ке</w:t>
      </w:r>
      <w:r w:rsidRPr="006B531D">
        <w:rPr>
          <w:noProof/>
          <w:color w:val="000000"/>
          <w:sz w:val="28"/>
          <w:szCs w:val="28"/>
        </w:rPr>
        <w:t>тского ритуала идет в сторону упрощения семантики ее основных комплексов.</w:t>
      </w:r>
    </w:p>
    <w:p w:rsidR="00D900D7" w:rsidRPr="006B531D" w:rsidRDefault="00D900D7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Таким образом, применение двух </w:t>
      </w:r>
      <w:r w:rsidR="007D40B6" w:rsidRPr="006B531D">
        <w:rPr>
          <w:noProof/>
          <w:color w:val="000000"/>
          <w:sz w:val="28"/>
          <w:szCs w:val="28"/>
        </w:rPr>
        <w:t>уровней классификации позволяет</w:t>
      </w:r>
      <w:r w:rsidRPr="006B531D">
        <w:rPr>
          <w:noProof/>
          <w:color w:val="000000"/>
          <w:sz w:val="28"/>
          <w:szCs w:val="28"/>
        </w:rPr>
        <w:t xml:space="preserve"> всестороннее ох</w:t>
      </w:r>
      <w:r w:rsidR="007D40B6" w:rsidRPr="006B531D">
        <w:rPr>
          <w:noProof/>
          <w:color w:val="000000"/>
          <w:sz w:val="28"/>
          <w:szCs w:val="28"/>
        </w:rPr>
        <w:t>арактеризовать основные обряды кектского</w:t>
      </w:r>
      <w:r w:rsidRPr="006B531D">
        <w:rPr>
          <w:noProof/>
          <w:color w:val="000000"/>
          <w:sz w:val="28"/>
          <w:szCs w:val="28"/>
        </w:rPr>
        <w:t xml:space="preserve"> традиционного ритуала XVIII — XIX вв. Как показывает вышеприведенный материал, традиционный ритуал игр</w:t>
      </w:r>
      <w:r w:rsidR="007D40B6" w:rsidRPr="006B531D">
        <w:rPr>
          <w:noProof/>
          <w:color w:val="000000"/>
          <w:sz w:val="28"/>
          <w:szCs w:val="28"/>
        </w:rPr>
        <w:t>ает очень важную роль на каждом</w:t>
      </w:r>
      <w:r w:rsidRPr="006B531D">
        <w:rPr>
          <w:noProof/>
          <w:color w:val="000000"/>
          <w:sz w:val="28"/>
          <w:szCs w:val="28"/>
        </w:rPr>
        <w:t xml:space="preserve"> этапе э</w:t>
      </w:r>
      <w:r w:rsidR="007D40B6" w:rsidRPr="006B531D">
        <w:rPr>
          <w:noProof/>
          <w:color w:val="000000"/>
          <w:sz w:val="28"/>
          <w:szCs w:val="28"/>
        </w:rPr>
        <w:t>тногенеза и этнической истории ке</w:t>
      </w:r>
      <w:r w:rsidRPr="006B531D">
        <w:rPr>
          <w:noProof/>
          <w:color w:val="000000"/>
          <w:sz w:val="28"/>
          <w:szCs w:val="28"/>
        </w:rPr>
        <w:t>тского этноса.</w:t>
      </w:r>
    </w:p>
    <w:p w:rsidR="00E858C6" w:rsidRPr="006B531D" w:rsidRDefault="00E91976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Насаждение христианства </w:t>
      </w:r>
      <w:r w:rsidR="00684082" w:rsidRPr="006B531D">
        <w:rPr>
          <w:noProof/>
          <w:color w:val="000000"/>
          <w:sz w:val="28"/>
          <w:szCs w:val="28"/>
        </w:rPr>
        <w:t xml:space="preserve">на сегодняшний день коренным образом </w:t>
      </w:r>
      <w:r w:rsidRPr="006B531D">
        <w:rPr>
          <w:noProof/>
          <w:color w:val="000000"/>
          <w:sz w:val="28"/>
          <w:szCs w:val="28"/>
        </w:rPr>
        <w:t>изменило содержание погребального ритуала.</w:t>
      </w:r>
      <w:r w:rsidR="009B62CF" w:rsidRPr="006B531D">
        <w:rPr>
          <w:noProof/>
          <w:color w:val="000000"/>
          <w:sz w:val="28"/>
          <w:szCs w:val="28"/>
        </w:rPr>
        <w:t xml:space="preserve"> Похороны кетов не имеют особых отличий от прочих народов Сибири, за исключением вышеотмеченных.</w:t>
      </w:r>
    </w:p>
    <w:p w:rsidR="009E37E1" w:rsidRPr="006B531D" w:rsidRDefault="009E37E1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E7C7E" w:rsidRPr="006B531D" w:rsidRDefault="00E858C6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B531D">
        <w:rPr>
          <w:b/>
          <w:noProof/>
          <w:color w:val="000000"/>
          <w:sz w:val="28"/>
          <w:szCs w:val="28"/>
        </w:rPr>
        <w:t>3</w:t>
      </w:r>
      <w:r w:rsidR="00BA6924" w:rsidRPr="006B531D">
        <w:rPr>
          <w:b/>
          <w:noProof/>
          <w:color w:val="000000"/>
          <w:sz w:val="28"/>
          <w:szCs w:val="28"/>
        </w:rPr>
        <w:t>.</w:t>
      </w:r>
      <w:r w:rsidRPr="006B531D">
        <w:rPr>
          <w:b/>
          <w:noProof/>
          <w:color w:val="000000"/>
          <w:sz w:val="28"/>
          <w:szCs w:val="28"/>
        </w:rPr>
        <w:t xml:space="preserve"> Календарные праздники</w:t>
      </w:r>
    </w:p>
    <w:p w:rsidR="00BA6924" w:rsidRPr="006B531D" w:rsidRDefault="00BA6924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81B1F" w:rsidRPr="006B531D" w:rsidRDefault="0007486E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Хозяйственная деятельность</w:t>
      </w:r>
      <w:r w:rsidR="00381B1F" w:rsidRPr="006B531D">
        <w:rPr>
          <w:noProof/>
          <w:color w:val="000000"/>
          <w:sz w:val="28"/>
          <w:szCs w:val="28"/>
        </w:rPr>
        <w:t xml:space="preserve"> находит свое отражение в народ</w:t>
      </w:r>
      <w:r w:rsidRPr="006B531D">
        <w:rPr>
          <w:noProof/>
          <w:color w:val="000000"/>
          <w:sz w:val="28"/>
          <w:szCs w:val="28"/>
        </w:rPr>
        <w:t>ном календаре, который нередко фиксирует ее ранние этапы, свойственные этническим предка</w:t>
      </w:r>
      <w:r w:rsidR="00381B1F" w:rsidRPr="006B531D">
        <w:rPr>
          <w:noProof/>
          <w:color w:val="000000"/>
          <w:sz w:val="28"/>
          <w:szCs w:val="28"/>
        </w:rPr>
        <w:t>м изучаемого народа. К примеру,</w:t>
      </w:r>
      <w:r w:rsidRPr="006B531D">
        <w:rPr>
          <w:noProof/>
          <w:color w:val="000000"/>
          <w:sz w:val="28"/>
          <w:szCs w:val="28"/>
        </w:rPr>
        <w:t xml:space="preserve"> у современных кетов в названиях месяцев находит отражение занятие рыбной ловлей как в прошлом их основного занятия.</w:t>
      </w:r>
    </w:p>
    <w:p w:rsidR="001B3A2B" w:rsidRPr="006B531D" w:rsidRDefault="001B3A2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Особое внимание следует уделить комплексу ритуальных действий, который образно именуется "медвежьим праздником" и включает так называемые "проводы" ("захоронение головы,") зверя, представлены в культуре </w:t>
      </w:r>
    </w:p>
    <w:p w:rsidR="001B3A2B" w:rsidRPr="006B531D" w:rsidRDefault="001B3A2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большей части охотников - рыболовов таежной зоны Сибири (кетам). Исследовательский интерес к этому циклу представлений и обрядовых действий, распространенных далеко за пределами круга коренных этносов Северной Азии, имеют давнюю предысторию и многочисленные публикации. Как правило, обряды "медвежьего праздника" рассматриваются в них сквозь призму "промысловых культов", "культа предков" или "магических действий", обозначающих "поклонение" сакральному животному</w:t>
      </w:r>
      <w:r w:rsidRPr="006B531D">
        <w:rPr>
          <w:rStyle w:val="ac"/>
          <w:noProof/>
          <w:color w:val="000000"/>
          <w:sz w:val="28"/>
          <w:szCs w:val="28"/>
        </w:rPr>
        <w:footnoteReference w:id="32"/>
      </w:r>
      <w:r w:rsidRPr="006B531D">
        <w:rPr>
          <w:noProof/>
          <w:color w:val="000000"/>
          <w:sz w:val="28"/>
          <w:szCs w:val="28"/>
        </w:rPr>
        <w:t xml:space="preserve">. </w:t>
      </w:r>
    </w:p>
    <w:p w:rsidR="001B3A2B" w:rsidRPr="006B531D" w:rsidRDefault="001B3A2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Очевидно, что в том виде, в котором ритуалы "медвежьего праздника" зафиксированы исследователями XIX – XX вв., хотя и стоят вне "шаманских мистерий", были существенно "модернизированы" шаманистической космогонией. В этой связи, "медвежий праздник" и, в особенности, его кульминационная часть - "проводы - захоронение головы" зверя, могут, как мне кажется,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исследоваться в том же ключе, что и шаманский цикл календарных обрядов весеннего праздника икэнипкэ, основное содержание которого состоит, как известно, в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репликации "космического порядка" и "связей" общества с "макромиром высших духов", организующими "жизненное пространство" локальной общины и подтверждающими ее "права" коллективного пользователя территории общинно-родовых угодий.</w:t>
      </w:r>
    </w:p>
    <w:p w:rsidR="001B3A2B" w:rsidRPr="006B531D" w:rsidRDefault="0041356C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О</w:t>
      </w:r>
      <w:r w:rsidR="001B3A2B" w:rsidRPr="006B531D">
        <w:rPr>
          <w:noProof/>
          <w:color w:val="000000"/>
          <w:sz w:val="28"/>
          <w:szCs w:val="28"/>
        </w:rPr>
        <w:t>ригинальные сведения о "празднике медведя", точнее его финальная часть - ритуальное “захоронение” головы убитого медведя, производилось одной из последних представительниц этой группы - Е.И.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1B3A2B" w:rsidRPr="006B531D">
        <w:rPr>
          <w:noProof/>
          <w:color w:val="000000"/>
          <w:sz w:val="28"/>
          <w:szCs w:val="28"/>
        </w:rPr>
        <w:t xml:space="preserve">Рукосуевой (1914 года рождения). "Свежие" впечатления об обряде и сопровождавшие его рассказы (сестер Е.И. и Н.И. Рукосуевых) об аналогичных действиях, совершавшихся данной группой в прошлом, опубликованы в одной из статей. </w:t>
      </w:r>
    </w:p>
    <w:p w:rsidR="001B3A2B" w:rsidRPr="006B531D" w:rsidRDefault="001B3A2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 кратком изложении весь обряд состоял в следующем. По окончанию разделки добычи, освобожденную от шкуры голову медведя отделяли от туловища в области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третьего шейного позвонка.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В раскрытую пасть вставляли оструганный деревянный колышек – распорку, а в ноздри – веточки пихты</w:t>
      </w:r>
      <w:r w:rsidR="0041356C" w:rsidRPr="006B531D">
        <w:rPr>
          <w:noProof/>
          <w:color w:val="000000"/>
          <w:sz w:val="28"/>
          <w:szCs w:val="28"/>
        </w:rPr>
        <w:t xml:space="preserve">, </w:t>
      </w:r>
      <w:r w:rsidRPr="006B531D">
        <w:rPr>
          <w:noProof/>
          <w:color w:val="000000"/>
          <w:sz w:val="28"/>
          <w:szCs w:val="28"/>
        </w:rPr>
        <w:t>это делалось для того, чтобы медведь “никого ней поймал” (“колышек ему мешать будет, пасть не закроется - человека схватить не сможет”), в то время как веточки пихты предназначались для того, чтобы "медведь не учуял охотника”.</w:t>
      </w:r>
    </w:p>
    <w:p w:rsidR="001B3A2B" w:rsidRPr="006B531D" w:rsidRDefault="001B3A2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Очевидно, сам обряд "захоронения головы" и указанные меры предосторожности соот</w:t>
      </w:r>
      <w:r w:rsidR="0041356C" w:rsidRPr="006B531D">
        <w:rPr>
          <w:noProof/>
          <w:color w:val="000000"/>
          <w:sz w:val="28"/>
          <w:szCs w:val="28"/>
        </w:rPr>
        <w:t>носились с представлениями кет</w:t>
      </w:r>
      <w:r w:rsidRPr="006B531D">
        <w:rPr>
          <w:noProof/>
          <w:color w:val="000000"/>
          <w:sz w:val="28"/>
          <w:szCs w:val="28"/>
        </w:rPr>
        <w:t>ов о предстоящем “возрождении” убитого ими зверя, который, возродившись, мог отомстить "обидчикам". Скорее всего именно этими соображениями могут объясняться те стереотипные, предписанные "традицией предков", действия, по которым подготовленную к "захоронению" голову медведя необходимо было отнести от места разделки добычи на 50-60 м. в том направлении, “откуда зверь пришел” и закрепляла</w:t>
      </w:r>
      <w:r w:rsidR="0041356C" w:rsidRPr="006B531D">
        <w:rPr>
          <w:noProof/>
          <w:color w:val="000000"/>
          <w:sz w:val="28"/>
          <w:szCs w:val="28"/>
        </w:rPr>
        <w:t xml:space="preserve">сь на пеньке срубленного дерева. </w:t>
      </w:r>
      <w:r w:rsidRPr="006B531D">
        <w:rPr>
          <w:noProof/>
          <w:color w:val="000000"/>
          <w:sz w:val="28"/>
          <w:szCs w:val="28"/>
        </w:rPr>
        <w:t>Голова зверя, при этом, ориентировалась в направлении обратного следа медведя и в этом же направлении, по числу прожитых медведем лет, на стоящих друг за другом деревьях делали затесы на высоте несколько больше человеческого роста. Как поясняла Е.И.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 xml:space="preserve">Рукосуева - “так Амака (медведь) свою тропу видит, по ней уходит, снова живой делается, на </w:t>
      </w:r>
      <w:r w:rsidR="0041356C" w:rsidRPr="006B531D">
        <w:rPr>
          <w:noProof/>
          <w:color w:val="000000"/>
          <w:sz w:val="28"/>
          <w:szCs w:val="28"/>
        </w:rPr>
        <w:t>кетов</w:t>
      </w:r>
      <w:r w:rsidRPr="006B531D">
        <w:rPr>
          <w:noProof/>
          <w:color w:val="000000"/>
          <w:sz w:val="28"/>
          <w:szCs w:val="28"/>
        </w:rPr>
        <w:t xml:space="preserve"> не сердится”. </w:t>
      </w:r>
    </w:p>
    <w:p w:rsidR="001B3A2B" w:rsidRPr="006B531D" w:rsidRDefault="001B3A2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В той же статье 1978 года </w:t>
      </w:r>
      <w:r w:rsidR="0041356C" w:rsidRPr="006B531D">
        <w:rPr>
          <w:noProof/>
          <w:color w:val="000000"/>
          <w:sz w:val="28"/>
          <w:szCs w:val="28"/>
        </w:rPr>
        <w:t>сообщается, что от</w:t>
      </w:r>
      <w:r w:rsidRPr="006B531D">
        <w:rPr>
          <w:noProof/>
          <w:color w:val="000000"/>
          <w:sz w:val="28"/>
          <w:szCs w:val="28"/>
        </w:rPr>
        <w:t>дельные части медведя (медвежья лапа в шкуре) и, вероятно, его стилизованное изображение в металле или кости присутствовали в комплекте изображений так называемых “семейных духов-охранителей”. Использование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Pr="006B531D">
        <w:rPr>
          <w:noProof/>
          <w:color w:val="000000"/>
          <w:sz w:val="28"/>
          <w:szCs w:val="28"/>
        </w:rPr>
        <w:t>"медвежьей лапы" в качестве одного из "семейных охранителей", как кажется, сопоставимо с использованием ее в качестве "колотушки" шаманского бубна, а хранение среди изображений ("особая кость"), в силу "единства человеческой психики" и конвергентного повторения стереотипов мифологического сознания, может иметь достаточно глубокую предысторию.</w:t>
      </w:r>
    </w:p>
    <w:p w:rsidR="00BA6924" w:rsidRPr="006B531D" w:rsidRDefault="00792D4A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Все вместе, на мой взгляд, может истолковываться как указание на то, что добытый зверь воспринимался как "соперник", а "неурочное" воспроизводство обряда "захоронения головы" символизировало "победу настоящего хозяина угодий", закрепления за ним "первичного права" их эксклюзивного освоения.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</w:p>
    <w:p w:rsidR="0009130F" w:rsidRPr="006B531D" w:rsidRDefault="00CE01CB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Так</w:t>
      </w:r>
      <w:r w:rsidR="00A466A6" w:rsidRPr="006B531D">
        <w:rPr>
          <w:noProof/>
          <w:color w:val="000000"/>
          <w:sz w:val="28"/>
          <w:szCs w:val="28"/>
        </w:rPr>
        <w:t>им образом кеты например, через соблюдение промысловых, календарных обрядов формируют отношения с природой, свадебные обряды выступают регулятором отношений между двумя семьями, родами и т.д.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</w:p>
    <w:p w:rsidR="0080262E" w:rsidRPr="006B531D" w:rsidRDefault="0080262E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104A3" w:rsidRPr="006B531D" w:rsidRDefault="0080262E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B531D">
        <w:rPr>
          <w:b/>
          <w:noProof/>
          <w:color w:val="000000"/>
          <w:sz w:val="28"/>
          <w:szCs w:val="28"/>
        </w:rPr>
        <w:br w:type="page"/>
      </w:r>
      <w:r w:rsidR="00B104A3" w:rsidRPr="006B531D">
        <w:rPr>
          <w:b/>
          <w:noProof/>
          <w:color w:val="000000"/>
          <w:sz w:val="28"/>
          <w:szCs w:val="28"/>
        </w:rPr>
        <w:t>Заключение</w:t>
      </w:r>
    </w:p>
    <w:p w:rsidR="00332B09" w:rsidRPr="006B531D" w:rsidRDefault="00332B09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626A" w:rsidRPr="006B531D" w:rsidRDefault="00B31A1D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Кеты - один из самых малочисленных народов Сибирского Севера. По данным переписи 1989 года их насчитывается 1084 человека. Расселены они в северной части Красноярского края.</w:t>
      </w:r>
    </w:p>
    <w:p w:rsidR="00332B09" w:rsidRPr="006B531D" w:rsidRDefault="00B31A1D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Название "кеты" происходит от слова кет - человек. Оно утвердилось в русском языке с 20-х годов текущего столетия.</w:t>
      </w:r>
      <w:r w:rsidR="00332B09" w:rsidRPr="006B531D">
        <w:rPr>
          <w:noProof/>
          <w:color w:val="000000"/>
          <w:sz w:val="28"/>
          <w:szCs w:val="28"/>
        </w:rPr>
        <w:t xml:space="preserve"> </w:t>
      </w:r>
    </w:p>
    <w:p w:rsidR="00332B09" w:rsidRPr="006B531D" w:rsidRDefault="00332B09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В традиционной культуре кетов сочетались элементы культуры пеших рыболовов и охотников таежной зоны. Исконными занятиями были котцовое рыболовство, охота на лося и оленя, водоплавающую и боровую дичь.</w:t>
      </w:r>
    </w:p>
    <w:p w:rsidR="00332B09" w:rsidRPr="006B531D" w:rsidRDefault="00B31A1D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Кеты полагали, что небо имеет семь слоев, выше которых простирается небосвод.</w:t>
      </w:r>
      <w:r w:rsidR="00332B09" w:rsidRPr="006B531D">
        <w:rPr>
          <w:noProof/>
          <w:color w:val="000000"/>
          <w:sz w:val="28"/>
          <w:szCs w:val="28"/>
        </w:rPr>
        <w:t xml:space="preserve"> Многие ученые полагают, что кеты безбожники, но это не так, у многих есть свои идолы, которые передаются им из поколения в поколение, месторасположение идолов – тайга.</w:t>
      </w:r>
    </w:p>
    <w:p w:rsidR="009E170D" w:rsidRPr="006B531D" w:rsidRDefault="009E170D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Цель исследования – система праздников и церемоний народности кетов. </w:t>
      </w:r>
      <w:r w:rsidR="004B5737" w:rsidRPr="006B531D">
        <w:rPr>
          <w:noProof/>
          <w:color w:val="000000"/>
          <w:sz w:val="28"/>
          <w:szCs w:val="28"/>
        </w:rPr>
        <w:t xml:space="preserve">Подводя итог своим исследованиям, сделаю следующий вывод: система праздников и церемоний народности кетов: свадебный обряд, похоронный ритуал, специфические календарные праздники – не сохранились, на практике их не применяют, но о них помнят и их еще можно возродить, как и в целом культуру кетов. Безусловно им необходима помощь. </w:t>
      </w:r>
      <w:r w:rsidR="007B2C4A" w:rsidRPr="006B531D">
        <w:rPr>
          <w:noProof/>
          <w:color w:val="000000"/>
          <w:sz w:val="28"/>
          <w:szCs w:val="28"/>
        </w:rPr>
        <w:t>Таким образом, в моей работе отражены наиболее интересные примеры и теоретические подходы в исследовании системы праздников и церемоний народности кетов.</w:t>
      </w:r>
    </w:p>
    <w:p w:rsidR="007B2C4A" w:rsidRPr="006B531D" w:rsidRDefault="007B2C4A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16CD" w:rsidRPr="006B531D" w:rsidRDefault="00B104A3" w:rsidP="00BA692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br w:type="page"/>
      </w:r>
      <w:r w:rsidRPr="006B531D">
        <w:rPr>
          <w:b/>
          <w:noProof/>
          <w:color w:val="000000"/>
          <w:sz w:val="28"/>
          <w:szCs w:val="28"/>
        </w:rPr>
        <w:t>Список использованной литературы</w:t>
      </w:r>
    </w:p>
    <w:p w:rsidR="004D16CD" w:rsidRPr="006B531D" w:rsidRDefault="004D16CD" w:rsidP="00BA6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70DD" w:rsidRPr="006B531D" w:rsidRDefault="00E070DD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1. Арутюнов С.А. Обычай, ритуал, традиции//СЭ, 1992, - № 2. - С. 97.</w:t>
      </w:r>
    </w:p>
    <w:p w:rsidR="00E070DD" w:rsidRPr="006B531D" w:rsidRDefault="00E070DD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2. Алексеенко Е.А. Культы у кетов // Указ. соч. — С. 65.</w:t>
      </w:r>
    </w:p>
    <w:p w:rsidR="0028032A" w:rsidRPr="006B531D" w:rsidRDefault="00E070DD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 xml:space="preserve">3. </w:t>
      </w:r>
      <w:r w:rsidR="0028032A" w:rsidRPr="006B531D">
        <w:rPr>
          <w:noProof/>
          <w:color w:val="000000"/>
          <w:sz w:val="28"/>
          <w:szCs w:val="28"/>
        </w:rPr>
        <w:t xml:space="preserve">Барсегян И.А. О классификации форм культурной традиции // СЭ, 1999. – </w:t>
      </w:r>
    </w:p>
    <w:p w:rsidR="0028032A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№ 2. - С. 10.</w:t>
      </w:r>
    </w:p>
    <w:p w:rsidR="00E070DD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4.</w:t>
      </w:r>
      <w:r w:rsidR="00E070DD" w:rsidRPr="006B531D">
        <w:rPr>
          <w:noProof/>
          <w:color w:val="000000"/>
          <w:sz w:val="28"/>
          <w:szCs w:val="28"/>
        </w:rPr>
        <w:t>Бравина Р.И. Погребальный обряд кетов историко-этнографиче-ский источник XVII — XIX вв. - М., 1983. -С. 18— 19.</w:t>
      </w:r>
    </w:p>
    <w:p w:rsidR="00E070DD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5</w:t>
      </w:r>
      <w:r w:rsidR="00E070DD" w:rsidRPr="006B531D">
        <w:rPr>
          <w:noProof/>
          <w:color w:val="000000"/>
          <w:sz w:val="28"/>
          <w:szCs w:val="28"/>
        </w:rPr>
        <w:t>. Грачева Т.Н. Традиционные культы // Памятники культуры народов Сибири и Севера. — Л., 1977. С. 227.</w:t>
      </w:r>
    </w:p>
    <w:p w:rsidR="00E070DD" w:rsidRPr="006B531D" w:rsidRDefault="0028032A" w:rsidP="00BA6924">
      <w:pPr>
        <w:tabs>
          <w:tab w:val="left" w:pos="35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6</w:t>
      </w:r>
      <w:r w:rsidR="00E070DD" w:rsidRPr="006B531D">
        <w:rPr>
          <w:noProof/>
          <w:color w:val="000000"/>
          <w:sz w:val="28"/>
          <w:szCs w:val="28"/>
        </w:rPr>
        <w:t>. Иванов В.В.. Кетский сборник</w:t>
      </w:r>
      <w:r w:rsidR="00BA6924" w:rsidRPr="006B531D">
        <w:rPr>
          <w:noProof/>
          <w:color w:val="000000"/>
          <w:sz w:val="28"/>
          <w:szCs w:val="28"/>
        </w:rPr>
        <w:t>.</w:t>
      </w:r>
      <w:r w:rsidR="00E070DD" w:rsidRPr="006B531D">
        <w:rPr>
          <w:noProof/>
          <w:color w:val="000000"/>
          <w:sz w:val="28"/>
          <w:szCs w:val="28"/>
        </w:rPr>
        <w:t xml:space="preserve"> – М.: «Наука», 2003. - 291с.</w:t>
      </w:r>
    </w:p>
    <w:p w:rsidR="00E070DD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7</w:t>
      </w:r>
      <w:r w:rsidR="00E070DD" w:rsidRPr="006B531D">
        <w:rPr>
          <w:noProof/>
          <w:color w:val="000000"/>
          <w:sz w:val="28"/>
          <w:szCs w:val="28"/>
        </w:rPr>
        <w:t>. Издательство Ленинградского университета, 1991. "Археология России", 2004.</w:t>
      </w:r>
    </w:p>
    <w:p w:rsidR="000463F1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8</w:t>
      </w:r>
      <w:r w:rsidR="00E070DD" w:rsidRPr="006B531D">
        <w:rPr>
          <w:noProof/>
          <w:color w:val="000000"/>
          <w:sz w:val="28"/>
          <w:szCs w:val="28"/>
        </w:rPr>
        <w:t>. Итс Р.Ф. Введение в этнографию. - Л., 1974. - С. 48.</w:t>
      </w:r>
    </w:p>
    <w:p w:rsidR="000463F1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9</w:t>
      </w:r>
      <w:r w:rsidR="000463F1" w:rsidRPr="006B531D">
        <w:rPr>
          <w:noProof/>
          <w:color w:val="000000"/>
          <w:sz w:val="28"/>
          <w:szCs w:val="28"/>
        </w:rPr>
        <w:t>. Кагоров Е.Г. К вопросу о классификации народных обрядов // Доклады Академии наук. — Л., 1928. — С. 247 -254.</w:t>
      </w:r>
    </w:p>
    <w:p w:rsidR="000463F1" w:rsidRPr="006B531D" w:rsidRDefault="0028032A" w:rsidP="00BA6924">
      <w:pPr>
        <w:tabs>
          <w:tab w:val="left" w:pos="35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10</w:t>
      </w:r>
      <w:r w:rsidR="000463F1" w:rsidRPr="006B531D">
        <w:rPr>
          <w:noProof/>
          <w:color w:val="000000"/>
          <w:sz w:val="28"/>
          <w:szCs w:val="28"/>
        </w:rPr>
        <w:t xml:space="preserve">. Коптюг В.А., Матросов В.М., Левашов В.К., Демьяненко Ю.Г. Устойчивое развитие цивилизации и место в ней России. Владивосток: Дальнаука, 1997. </w:t>
      </w:r>
    </w:p>
    <w:p w:rsidR="000463F1" w:rsidRPr="006B531D" w:rsidRDefault="000463F1" w:rsidP="00BA6924">
      <w:pPr>
        <w:tabs>
          <w:tab w:val="left" w:pos="35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С.191.</w:t>
      </w:r>
    </w:p>
    <w:p w:rsidR="000463F1" w:rsidRPr="006B531D" w:rsidRDefault="0028032A" w:rsidP="00BA6924">
      <w:pPr>
        <w:tabs>
          <w:tab w:val="left" w:pos="35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11</w:t>
      </w:r>
      <w:r w:rsidR="000463F1" w:rsidRPr="006B531D">
        <w:rPr>
          <w:noProof/>
          <w:color w:val="000000"/>
          <w:sz w:val="28"/>
          <w:szCs w:val="28"/>
        </w:rPr>
        <w:t>. Кетский сборник.//Антропология, этнография, мифология,</w:t>
      </w:r>
      <w:r w:rsidR="00BA6924" w:rsidRPr="006B531D">
        <w:rPr>
          <w:noProof/>
          <w:color w:val="000000"/>
          <w:sz w:val="28"/>
          <w:szCs w:val="28"/>
        </w:rPr>
        <w:t xml:space="preserve"> </w:t>
      </w:r>
      <w:r w:rsidR="000463F1" w:rsidRPr="006B531D">
        <w:rPr>
          <w:noProof/>
          <w:color w:val="000000"/>
          <w:sz w:val="28"/>
          <w:szCs w:val="28"/>
        </w:rPr>
        <w:t>лингвистика.-Л.1982. С. 192.</w:t>
      </w:r>
    </w:p>
    <w:p w:rsidR="000463F1" w:rsidRPr="006B531D" w:rsidRDefault="0028032A" w:rsidP="00BA6924">
      <w:pPr>
        <w:tabs>
          <w:tab w:val="left" w:pos="35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12</w:t>
      </w:r>
      <w:r w:rsidR="000463F1" w:rsidRPr="006B531D">
        <w:rPr>
          <w:noProof/>
          <w:color w:val="000000"/>
          <w:sz w:val="28"/>
          <w:szCs w:val="28"/>
        </w:rPr>
        <w:t>. Кеты. Историко-этнографеские очерки..Алексеенко Е.А.//Л.-1967. С. 63.</w:t>
      </w:r>
    </w:p>
    <w:p w:rsidR="000463F1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13</w:t>
      </w:r>
      <w:r w:rsidR="000463F1" w:rsidRPr="006B531D">
        <w:rPr>
          <w:noProof/>
          <w:color w:val="000000"/>
          <w:sz w:val="28"/>
          <w:szCs w:val="28"/>
        </w:rPr>
        <w:t>.</w:t>
      </w:r>
      <w:r w:rsidRPr="006B531D">
        <w:rPr>
          <w:noProof/>
          <w:color w:val="000000"/>
          <w:sz w:val="28"/>
          <w:szCs w:val="28"/>
        </w:rPr>
        <w:t xml:space="preserve"> Маркарян Э.С. Узловые точки проблемы теории культурной традиции //СЭ (журнал "Советская этнография"), 2001. — №2. — С. 80.</w:t>
      </w:r>
    </w:p>
    <w:p w:rsidR="000463F1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14</w:t>
      </w:r>
      <w:r w:rsidR="000463F1" w:rsidRPr="006B531D">
        <w:rPr>
          <w:noProof/>
          <w:color w:val="000000"/>
          <w:sz w:val="28"/>
          <w:szCs w:val="28"/>
        </w:rPr>
        <w:t>.</w:t>
      </w:r>
      <w:r w:rsidRPr="006B531D">
        <w:rPr>
          <w:noProof/>
          <w:color w:val="000000"/>
          <w:sz w:val="28"/>
          <w:szCs w:val="28"/>
        </w:rPr>
        <w:t xml:space="preserve"> Мифы народов мира. 1992, 128-130; Фрезер, 1984, 473-485.</w:t>
      </w:r>
    </w:p>
    <w:p w:rsidR="000463F1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15</w:t>
      </w:r>
      <w:r w:rsidR="000463F1" w:rsidRPr="006B531D">
        <w:rPr>
          <w:noProof/>
          <w:color w:val="000000"/>
          <w:sz w:val="28"/>
          <w:szCs w:val="28"/>
        </w:rPr>
        <w:t>.</w:t>
      </w:r>
      <w:r w:rsidRPr="006B531D">
        <w:rPr>
          <w:noProof/>
          <w:color w:val="000000"/>
          <w:sz w:val="28"/>
          <w:szCs w:val="28"/>
        </w:rPr>
        <w:t xml:space="preserve"> Новик Е. С. Обряд и фольклор в сибирском шаманизме. —М., 1984. — С. 23-108, 151.; </w:t>
      </w:r>
    </w:p>
    <w:p w:rsidR="000463F1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16</w:t>
      </w:r>
      <w:r w:rsidR="000463F1" w:rsidRPr="006B531D">
        <w:rPr>
          <w:noProof/>
          <w:color w:val="000000"/>
          <w:sz w:val="28"/>
          <w:szCs w:val="28"/>
        </w:rPr>
        <w:t>.</w:t>
      </w:r>
      <w:r w:rsidRPr="006B531D">
        <w:rPr>
          <w:noProof/>
          <w:color w:val="000000"/>
          <w:sz w:val="28"/>
          <w:szCs w:val="28"/>
        </w:rPr>
        <w:t xml:space="preserve"> Пименов В.В. О некоторых закономерностях в развитии национальной культуры // СЭ, 2000. — № 2. — С. 9; </w:t>
      </w:r>
    </w:p>
    <w:p w:rsidR="000463F1" w:rsidRPr="006B531D" w:rsidRDefault="0028032A" w:rsidP="00BA6924">
      <w:pPr>
        <w:tabs>
          <w:tab w:val="left" w:pos="35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17. Попов А. И. Названия народов СССР:(Введение в этнонимику). 1973.С. 6.</w:t>
      </w:r>
    </w:p>
    <w:p w:rsidR="0028032A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18. Пименова В.В. Кеты. Анализ этноса. — М., 2005. - С. 140.</w:t>
      </w:r>
    </w:p>
    <w:p w:rsidR="0028032A" w:rsidRPr="006B531D" w:rsidRDefault="0028032A" w:rsidP="00BA6924">
      <w:pPr>
        <w:tabs>
          <w:tab w:val="left" w:pos="35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19. Россия, Урал, Сибирь и Дальний Восток в ситуации геополитического, мирохозяйственного и социокультурного полицентризма. Человек, Труд, Занятость. Вып. 1. Новосибирск: 1996. С.74.</w:t>
      </w:r>
    </w:p>
    <w:p w:rsidR="0028032A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20. Сарингулян К.С. О регулятивных аспектах культурной традиции // СЭ, 2000.-№2.-С. 100.</w:t>
      </w:r>
    </w:p>
    <w:p w:rsidR="0028032A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21. Сарингулян К.С. Ритуал в системе этнической культуры // Методологические проблемы исследования этнических культур. Материалы симпозиума. - Ереван, 1998. - С. 76 - 78.</w:t>
      </w:r>
    </w:p>
    <w:p w:rsidR="0028032A" w:rsidRPr="006B531D" w:rsidRDefault="0028032A" w:rsidP="00BA6924">
      <w:pPr>
        <w:tabs>
          <w:tab w:val="left" w:pos="35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22. Сорокин К.Э. Геополитика современности и геостратегия России. М.: 1996. С. 36.</w:t>
      </w:r>
    </w:p>
    <w:p w:rsidR="0028032A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23.</w:t>
      </w:r>
      <w:r w:rsidRPr="006B531D">
        <w:rPr>
          <w:noProof/>
          <w:color w:val="000000"/>
          <w:sz w:val="28"/>
          <w:szCs w:val="28"/>
          <w:vertAlign w:val="superscript"/>
        </w:rPr>
        <w:t xml:space="preserve"> </w:t>
      </w:r>
      <w:r w:rsidRPr="006B531D">
        <w:rPr>
          <w:noProof/>
          <w:color w:val="000000"/>
          <w:sz w:val="28"/>
          <w:szCs w:val="28"/>
        </w:rPr>
        <w:t>Токарев С.А. Обычаи и обряды как объект этнографического исследования // СЭ, 2000. -№3. — С. 28.</w:t>
      </w:r>
    </w:p>
    <w:p w:rsidR="0028032A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24. Токарев С. А., Чебоксаров Н. Н. Об этногенетических проблемах. М., 1951. С. 6-7.</w:t>
      </w:r>
    </w:p>
    <w:p w:rsidR="0028032A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25. Тэрнер В. Символ и ритуал, — М., 1983. -С. 238.</w:t>
      </w:r>
    </w:p>
    <w:p w:rsidR="0028032A" w:rsidRPr="006B531D" w:rsidRDefault="0028032A" w:rsidP="00BA6924">
      <w:pPr>
        <w:tabs>
          <w:tab w:val="left" w:pos="35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26. Христианизация на Туруханском Севере и ее влияние на мировоззрение и религиозные культы кетов // Христианство и ламаизм у коренного населения Сибири (вторая половина ХIХ-ХХ в.)./Алексеенко Е.А.//Л.-1979. С.85.</w:t>
      </w:r>
    </w:p>
    <w:p w:rsidR="0028032A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27. Чисто К.В. Проблемы картографирования обрядов и обрядового фольклора.// Проблемы картографирования в языкознании и этнографии. — М., 2004. — С. 78.</w:t>
      </w:r>
    </w:p>
    <w:p w:rsidR="0028032A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28. Чистов К. В. Народные традиции и фольклор. — Д., 1986. — С. 108 — 109.</w:t>
      </w:r>
    </w:p>
    <w:p w:rsidR="0028032A" w:rsidRPr="006B531D" w:rsidRDefault="0028032A" w:rsidP="00BA6924">
      <w:pPr>
        <w:tabs>
          <w:tab w:val="left" w:pos="35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29. Чум подкаменнотунгусских кетов./Вайнштейн С.И.//КСИЭ. Т. ХХI.-1954. С.43.</w:t>
      </w:r>
    </w:p>
    <w:p w:rsidR="0028032A" w:rsidRPr="006B531D" w:rsidRDefault="0028032A" w:rsidP="00BA6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B531D">
        <w:rPr>
          <w:noProof/>
          <w:color w:val="000000"/>
          <w:sz w:val="28"/>
          <w:szCs w:val="28"/>
        </w:rPr>
        <w:t>30.</w:t>
      </w:r>
      <w:r w:rsidR="004D16CD" w:rsidRPr="006B531D">
        <w:rPr>
          <w:noProof/>
          <w:color w:val="000000"/>
          <w:sz w:val="28"/>
          <w:szCs w:val="28"/>
        </w:rPr>
        <w:t>Этнические процессы у кетов./Кривоногов В.П.//М.,//Народы Сибири. СЭС. № 8.-1997. С.57.</w:t>
      </w:r>
      <w:bookmarkStart w:id="0" w:name="_GoBack"/>
      <w:bookmarkEnd w:id="0"/>
    </w:p>
    <w:sectPr w:rsidR="0028032A" w:rsidRPr="006B531D" w:rsidSect="00BA6924">
      <w:headerReference w:type="even" r:id="rId6"/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A9" w:rsidRDefault="005D59A9">
      <w:r>
        <w:separator/>
      </w:r>
    </w:p>
  </w:endnote>
  <w:endnote w:type="continuationSeparator" w:id="0">
    <w:p w:rsidR="005D59A9" w:rsidRDefault="005D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A9" w:rsidRDefault="005D59A9">
      <w:r>
        <w:separator/>
      </w:r>
    </w:p>
  </w:footnote>
  <w:footnote w:type="continuationSeparator" w:id="0">
    <w:p w:rsidR="005D59A9" w:rsidRDefault="005D59A9">
      <w:r>
        <w:continuationSeparator/>
      </w:r>
    </w:p>
  </w:footnote>
  <w:footnote w:id="1">
    <w:p w:rsidR="005D59A9" w:rsidRDefault="0028032A" w:rsidP="00547EB4">
      <w:pPr>
        <w:pStyle w:val="aa"/>
      </w:pPr>
      <w:r w:rsidRPr="004768A1">
        <w:rPr>
          <w:rStyle w:val="ac"/>
          <w:sz w:val="18"/>
          <w:szCs w:val="18"/>
        </w:rPr>
        <w:footnoteRef/>
      </w:r>
      <w:r w:rsidRPr="004768A1">
        <w:rPr>
          <w:sz w:val="18"/>
          <w:szCs w:val="18"/>
        </w:rPr>
        <w:t xml:space="preserve"> Сорокин К.Э. Геополитика современности и геостратегия России. М.: 1996</w:t>
      </w:r>
      <w:r>
        <w:rPr>
          <w:sz w:val="18"/>
          <w:szCs w:val="18"/>
        </w:rPr>
        <w:t>. С. 36.</w:t>
      </w:r>
    </w:p>
  </w:footnote>
  <w:footnote w:id="2">
    <w:p w:rsidR="005D59A9" w:rsidRDefault="0028032A" w:rsidP="00547EB4">
      <w:pPr>
        <w:pStyle w:val="aa"/>
      </w:pPr>
      <w:r w:rsidRPr="004768A1">
        <w:rPr>
          <w:rStyle w:val="ac"/>
          <w:sz w:val="18"/>
          <w:szCs w:val="18"/>
        </w:rPr>
        <w:footnoteRef/>
      </w:r>
      <w:r w:rsidRPr="004768A1">
        <w:rPr>
          <w:sz w:val="18"/>
          <w:szCs w:val="18"/>
        </w:rPr>
        <w:t xml:space="preserve"> Коптюг В.А., Матросов В.М., Левашов В.К., Демьяненко Ю.Г. Устойчивое развитие цивилизации и место в ней России. Владивосток: Дальнаука, 1997</w:t>
      </w:r>
      <w:r>
        <w:rPr>
          <w:sz w:val="18"/>
          <w:szCs w:val="18"/>
        </w:rPr>
        <w:t>. С.191.</w:t>
      </w:r>
    </w:p>
  </w:footnote>
  <w:footnote w:id="3">
    <w:p w:rsidR="005D59A9" w:rsidRDefault="0028032A" w:rsidP="00547EB4">
      <w:pPr>
        <w:pStyle w:val="aa"/>
      </w:pPr>
      <w:r w:rsidRPr="004768A1">
        <w:rPr>
          <w:rStyle w:val="ac"/>
          <w:sz w:val="18"/>
          <w:szCs w:val="18"/>
        </w:rPr>
        <w:footnoteRef/>
      </w:r>
      <w:r w:rsidRPr="004768A1">
        <w:rPr>
          <w:sz w:val="18"/>
          <w:szCs w:val="18"/>
        </w:rPr>
        <w:t xml:space="preserve"> Россия, Урал, Сибирь и Дальний Восток в ситуации геополитического, мирохозяйственного и социокультурного полицентризма. Человек, Труд, Занятость. Вып. 1. Новосибирск: 1996</w:t>
      </w:r>
      <w:r>
        <w:rPr>
          <w:sz w:val="18"/>
          <w:szCs w:val="18"/>
        </w:rPr>
        <w:t>. С.74.</w:t>
      </w:r>
    </w:p>
  </w:footnote>
  <w:footnote w:id="4">
    <w:p w:rsidR="005D59A9" w:rsidRDefault="0028032A" w:rsidP="00547EB4">
      <w:pPr>
        <w:pStyle w:val="aa"/>
      </w:pPr>
      <w:r w:rsidRPr="008C7919">
        <w:rPr>
          <w:rStyle w:val="ac"/>
          <w:sz w:val="18"/>
          <w:szCs w:val="18"/>
        </w:rPr>
        <w:footnoteRef/>
      </w:r>
      <w:r>
        <w:rPr>
          <w:sz w:val="18"/>
          <w:szCs w:val="18"/>
        </w:rPr>
        <w:t xml:space="preserve"> Иванов В.В.. Кетский сборник . – М.: «Наука», 2003. - 291с.</w:t>
      </w:r>
    </w:p>
  </w:footnote>
  <w:footnote w:id="5">
    <w:p w:rsidR="005D59A9" w:rsidRDefault="0028032A" w:rsidP="007F118D">
      <w:pPr>
        <w:pStyle w:val="aa"/>
      </w:pPr>
      <w:r>
        <w:rPr>
          <w:rStyle w:val="ac"/>
        </w:rPr>
        <w:footnoteRef/>
      </w:r>
      <w:r>
        <w:t xml:space="preserve">  Кетский сборник.//Антропология, этнография, мифология,  лингвистика.-Л.1982. С. 192.</w:t>
      </w:r>
    </w:p>
  </w:footnote>
  <w:footnote w:id="6">
    <w:p w:rsidR="005D59A9" w:rsidRDefault="0028032A" w:rsidP="00E4319E">
      <w:pPr>
        <w:pStyle w:val="aa"/>
      </w:pPr>
      <w:r>
        <w:rPr>
          <w:rStyle w:val="ac"/>
        </w:rPr>
        <w:footnoteRef/>
      </w:r>
      <w:r>
        <w:t xml:space="preserve"> Этнические процессы у кетов./Кривоногов В.П.//М.,//Народы Сибири. СЭС. № 8.-1997. С.57.</w:t>
      </w:r>
    </w:p>
  </w:footnote>
  <w:footnote w:id="7">
    <w:p w:rsidR="005D59A9" w:rsidRDefault="0028032A" w:rsidP="001B7AD8">
      <w:pPr>
        <w:pStyle w:val="aa"/>
      </w:pPr>
      <w:r>
        <w:rPr>
          <w:rStyle w:val="ac"/>
        </w:rPr>
        <w:footnoteRef/>
      </w:r>
      <w:r>
        <w:t xml:space="preserve"> Христианизация на Туруханском Севере и ее влияние на мировоззрение и религиозные культы кетов // Христианство и ламаизм у коренного населения Сибири (вторая половина ХIХ-ХХ в.)./Алексеенко Е.А.//Л.-1979. С.85.</w:t>
      </w:r>
    </w:p>
  </w:footnote>
  <w:footnote w:id="8">
    <w:p w:rsidR="005D59A9" w:rsidRDefault="0028032A">
      <w:pPr>
        <w:pStyle w:val="aa"/>
      </w:pPr>
      <w:r>
        <w:rPr>
          <w:rStyle w:val="ac"/>
        </w:rPr>
        <w:footnoteRef/>
      </w:r>
      <w:r>
        <w:t xml:space="preserve"> </w:t>
      </w:r>
      <w:r w:rsidRPr="003C7B4C">
        <w:t xml:space="preserve"> Кеты.</w:t>
      </w:r>
      <w:r>
        <w:t xml:space="preserve"> Историко-этнографеские очерки..</w:t>
      </w:r>
      <w:r w:rsidRPr="003C7B4C">
        <w:t>Алексеенко Е.А.//Л.-1967</w:t>
      </w:r>
      <w:r>
        <w:t>. С. 63.</w:t>
      </w:r>
    </w:p>
  </w:footnote>
  <w:footnote w:id="9">
    <w:p w:rsidR="005D59A9" w:rsidRDefault="0028032A">
      <w:pPr>
        <w:pStyle w:val="aa"/>
      </w:pPr>
      <w:r>
        <w:rPr>
          <w:rStyle w:val="ac"/>
        </w:rPr>
        <w:footnoteRef/>
      </w:r>
      <w:r>
        <w:t xml:space="preserve"> </w:t>
      </w:r>
      <w:r w:rsidRPr="001B7AD8">
        <w:t>Чум подкаменнотунгусских кетов./Вайнш</w:t>
      </w:r>
      <w:r>
        <w:t>тейн С.И.//КСИЭ. Т. ХХI.-1954. С.</w:t>
      </w:r>
      <w:r w:rsidRPr="001B7AD8">
        <w:t>43</w:t>
      </w:r>
    </w:p>
  </w:footnote>
  <w:footnote w:id="10">
    <w:p w:rsidR="005D59A9" w:rsidRDefault="0028032A">
      <w:pPr>
        <w:pStyle w:val="aa"/>
      </w:pPr>
      <w:r>
        <w:rPr>
          <w:rStyle w:val="ac"/>
        </w:rPr>
        <w:footnoteRef/>
      </w:r>
      <w:r>
        <w:t xml:space="preserve"> </w:t>
      </w:r>
      <w:r w:rsidRPr="009969D7">
        <w:t>http://www.proua.com</w:t>
      </w:r>
      <w:r>
        <w:t>.</w:t>
      </w:r>
    </w:p>
  </w:footnote>
  <w:footnote w:id="11">
    <w:p w:rsidR="005D59A9" w:rsidRDefault="0028032A" w:rsidP="00B7482E">
      <w:pPr>
        <w:pStyle w:val="aa"/>
      </w:pPr>
      <w:r>
        <w:rPr>
          <w:rStyle w:val="ac"/>
        </w:rPr>
        <w:footnoteRef/>
      </w:r>
      <w:r>
        <w:t xml:space="preserve"> Попов А. И. Названия народов СССР: (Введение в этнонимику). Л., 1973. С. 6.</w:t>
      </w:r>
    </w:p>
  </w:footnote>
  <w:footnote w:id="12">
    <w:p w:rsidR="005D59A9" w:rsidRDefault="0028032A" w:rsidP="003F3C89">
      <w:pPr>
        <w:pStyle w:val="aa"/>
      </w:pPr>
      <w:r>
        <w:rPr>
          <w:rStyle w:val="ac"/>
        </w:rPr>
        <w:footnoteRef/>
      </w:r>
      <w:r>
        <w:t xml:space="preserve"> Токарев С. А., Чебоксаров Н. Н. Об этногенетических проблемах. М., 1951. С. 6-7.</w:t>
      </w:r>
    </w:p>
  </w:footnote>
  <w:footnote w:id="13">
    <w:p w:rsidR="005D59A9" w:rsidRDefault="0028032A">
      <w:pPr>
        <w:pStyle w:val="aa"/>
      </w:pPr>
      <w:r>
        <w:rPr>
          <w:rStyle w:val="ac"/>
        </w:rPr>
        <w:footnoteRef/>
      </w:r>
      <w:r>
        <w:t xml:space="preserve"> </w:t>
      </w:r>
      <w:r w:rsidRPr="00C709B5">
        <w:t>Там же. С. 5.</w:t>
      </w:r>
    </w:p>
  </w:footnote>
  <w:footnote w:id="14">
    <w:p w:rsidR="005D59A9" w:rsidRDefault="0028032A" w:rsidP="00AE7C7E">
      <w:pPr>
        <w:pStyle w:val="aa"/>
      </w:pPr>
      <w:r>
        <w:rPr>
          <w:rStyle w:val="ac"/>
        </w:rPr>
        <w:footnoteRef/>
      </w:r>
      <w:r>
        <w:t xml:space="preserve"> Громов Г. Г. Методика этнографических экспедиций. М., 1966. С. 125.</w:t>
      </w:r>
    </w:p>
  </w:footnote>
  <w:footnote w:id="15">
    <w:p w:rsidR="005D59A9" w:rsidRDefault="0028032A" w:rsidP="00323C25">
      <w:pPr>
        <w:pStyle w:val="aa"/>
      </w:pPr>
      <w:r>
        <w:rPr>
          <w:rStyle w:val="ac"/>
        </w:rPr>
        <w:footnoteRef/>
      </w:r>
      <w:r>
        <w:t xml:space="preserve"> Пименова В.В. Кеты. Анализ этноса. — М., 2005. - С. 140.</w:t>
      </w:r>
    </w:p>
  </w:footnote>
  <w:footnote w:id="16">
    <w:p w:rsidR="005D59A9" w:rsidRDefault="0028032A" w:rsidP="001F025E">
      <w:pPr>
        <w:pStyle w:val="aa"/>
      </w:pPr>
      <w:r>
        <w:rPr>
          <w:rStyle w:val="ac"/>
        </w:rPr>
        <w:footnoteRef/>
      </w:r>
      <w:r>
        <w:t xml:space="preserve"> Маркарян Э.С. Узловые точки проблемы теории культурной традиции //СЭ (журнал "Советская этнография"), 2001. — №2. — С. 80.</w:t>
      </w:r>
    </w:p>
  </w:footnote>
  <w:footnote w:id="17">
    <w:p w:rsidR="005D59A9" w:rsidRDefault="0028032A" w:rsidP="005E7EC3">
      <w:pPr>
        <w:pStyle w:val="aa"/>
      </w:pPr>
      <w:r>
        <w:rPr>
          <w:rStyle w:val="ac"/>
        </w:rPr>
        <w:footnoteRef/>
      </w:r>
      <w:r>
        <w:t xml:space="preserve"> Чистов К. В. Народные традиции и фольклор. — Д., 1986. — С. 108 — 109.</w:t>
      </w:r>
    </w:p>
  </w:footnote>
  <w:footnote w:id="18">
    <w:p w:rsidR="005D59A9" w:rsidRDefault="0028032A" w:rsidP="005E7EC3">
      <w:pPr>
        <w:pStyle w:val="aa"/>
      </w:pPr>
      <w:r>
        <w:rPr>
          <w:rStyle w:val="ac"/>
        </w:rPr>
        <w:footnoteRef/>
      </w:r>
      <w:r>
        <w:t xml:space="preserve"> Сарингулян К.С. О регулятивных аспектах культурной традиции // СЭ, 2000.-№2.-С. 100.</w:t>
      </w:r>
    </w:p>
  </w:footnote>
  <w:footnote w:id="19">
    <w:p w:rsidR="005D59A9" w:rsidRDefault="0028032A">
      <w:pPr>
        <w:pStyle w:val="aa"/>
      </w:pPr>
      <w:r>
        <w:rPr>
          <w:rStyle w:val="ac"/>
        </w:rPr>
        <w:footnoteRef/>
      </w:r>
      <w:r>
        <w:t xml:space="preserve"> </w:t>
      </w:r>
      <w:r w:rsidRPr="002864E8">
        <w:t>Арутюнов С.А. О</w:t>
      </w:r>
      <w:r>
        <w:t>бычай, ритуал, традиции//СЭ, 199</w:t>
      </w:r>
      <w:r w:rsidRPr="002864E8">
        <w:t>2, - № 2. - С. 97.</w:t>
      </w:r>
    </w:p>
  </w:footnote>
  <w:footnote w:id="20">
    <w:p w:rsidR="005D59A9" w:rsidRDefault="0028032A">
      <w:pPr>
        <w:pStyle w:val="aa"/>
      </w:pPr>
      <w:r>
        <w:rPr>
          <w:rStyle w:val="ac"/>
        </w:rPr>
        <w:footnoteRef/>
      </w:r>
      <w:r>
        <w:t xml:space="preserve"> </w:t>
      </w:r>
      <w:r w:rsidRPr="002864E8">
        <w:t>Итс Р.Ф. Введение в этнографию. - Л., 1974. - С. 48.</w:t>
      </w:r>
    </w:p>
  </w:footnote>
  <w:footnote w:id="21">
    <w:p w:rsidR="005D59A9" w:rsidRDefault="0028032A" w:rsidP="00B27D13">
      <w:pPr>
        <w:pStyle w:val="aa"/>
      </w:pPr>
      <w:r>
        <w:rPr>
          <w:rStyle w:val="ac"/>
        </w:rPr>
        <w:footnoteRef/>
      </w:r>
      <w:r>
        <w:t xml:space="preserve"> Токарев С.А. Обычаи и обряды как объект этнографического исследования // СЭ, 2000. -№3. — С. 28.</w:t>
      </w:r>
    </w:p>
  </w:footnote>
  <w:footnote w:id="22">
    <w:p w:rsidR="005D59A9" w:rsidRDefault="0028032A" w:rsidP="0096302C">
      <w:pPr>
        <w:pStyle w:val="aa"/>
      </w:pPr>
      <w:r>
        <w:rPr>
          <w:rStyle w:val="ac"/>
        </w:rPr>
        <w:footnoteRef/>
      </w:r>
      <w:r>
        <w:t xml:space="preserve"> Сарингулян К.С. Ритуал в системе этнической культуры // Методологические проблемы исследования этнических культур. Материалы симпозиума. - Ереван, 1998. - С. 76 - 78.</w:t>
      </w:r>
    </w:p>
  </w:footnote>
  <w:footnote w:id="23">
    <w:p w:rsidR="005D59A9" w:rsidRDefault="0028032A" w:rsidP="003466E8">
      <w:pPr>
        <w:pStyle w:val="aa"/>
      </w:pPr>
      <w:r>
        <w:rPr>
          <w:rStyle w:val="ac"/>
        </w:rPr>
        <w:footnoteRef/>
      </w:r>
      <w:r>
        <w:t xml:space="preserve"> Пименов В.В. О некоторых закономерностях в развитии национальной культуры // СЭ, 2000. — № 2. — С. 9; Барсегян И.А. О классификации форм культурной традиции // СЭ, 1999. —№ 2. - С. 10.</w:t>
      </w:r>
    </w:p>
  </w:footnote>
  <w:footnote w:id="24">
    <w:p w:rsidR="005D59A9" w:rsidRDefault="0028032A" w:rsidP="009E5935">
      <w:pPr>
        <w:pStyle w:val="aa"/>
      </w:pPr>
      <w:r>
        <w:rPr>
          <w:rStyle w:val="ac"/>
        </w:rPr>
        <w:footnoteRef/>
      </w:r>
      <w:r>
        <w:t xml:space="preserve"> Чисто К.В. Проблемы картографирования обрядов и обрядового фольклора.// Проблемы картографирования в языкознании и этнографии. — М., 2004. — С. 78.</w:t>
      </w:r>
    </w:p>
  </w:footnote>
  <w:footnote w:id="25">
    <w:p w:rsidR="005D59A9" w:rsidRDefault="0028032A">
      <w:pPr>
        <w:pStyle w:val="aa"/>
      </w:pPr>
      <w:r>
        <w:rPr>
          <w:rStyle w:val="ac"/>
        </w:rPr>
        <w:footnoteRef/>
      </w:r>
      <w:r>
        <w:t xml:space="preserve"> </w:t>
      </w:r>
      <w:r w:rsidRPr="009758FB">
        <w:t>Тэрнер В. Символ и ритуал, — М., 1983. -С. 238.</w:t>
      </w:r>
    </w:p>
  </w:footnote>
  <w:footnote w:id="26">
    <w:p w:rsidR="005D59A9" w:rsidRDefault="0028032A" w:rsidP="0037564F">
      <w:pPr>
        <w:pStyle w:val="aa"/>
      </w:pPr>
      <w:r>
        <w:rPr>
          <w:rStyle w:val="ac"/>
        </w:rPr>
        <w:footnoteRef/>
      </w:r>
      <w:r>
        <w:t xml:space="preserve"> Бравина Р.И. Погребальный обряд кетов историко-этнографиче-ский источник XVII — XIX вв. - М., 1983. -С. 18— 19.</w:t>
      </w:r>
    </w:p>
  </w:footnote>
  <w:footnote w:id="27">
    <w:p w:rsidR="005D59A9" w:rsidRDefault="0028032A" w:rsidP="00C05045">
      <w:pPr>
        <w:pStyle w:val="aa"/>
      </w:pPr>
      <w:r>
        <w:rPr>
          <w:rStyle w:val="ac"/>
        </w:rPr>
        <w:footnoteRef/>
      </w:r>
      <w:r>
        <w:t xml:space="preserve">Кагоров Е.Г. К вопросу о классификации народных обрядов // Доклады Академии наук. — Л., 1928. — С. 247 -254. </w:t>
      </w:r>
    </w:p>
  </w:footnote>
  <w:footnote w:id="28">
    <w:p w:rsidR="005D59A9" w:rsidRDefault="0028032A" w:rsidP="00426FCB">
      <w:pPr>
        <w:pStyle w:val="aa"/>
      </w:pPr>
      <w:r>
        <w:rPr>
          <w:rStyle w:val="ac"/>
        </w:rPr>
        <w:footnoteRef/>
      </w:r>
      <w:r>
        <w:t xml:space="preserve"> Грачева Т.Н. Традиционные культы // Памятники культуры народов Сибири и Севера. — Л., 1977. С. 227.;</w:t>
      </w:r>
      <w:r w:rsidRPr="00426FCB">
        <w:t xml:space="preserve"> </w:t>
      </w:r>
      <w:r>
        <w:t xml:space="preserve">Новик Е. С. Обряд и фольклор в сибирском шаманизме. —М., 1984. — С. 151.; </w:t>
      </w:r>
      <w:r w:rsidRPr="00426FCB">
        <w:t>Алексеенко Е.А. Культ</w:t>
      </w:r>
      <w:r>
        <w:t>ы у кетов // Указ. соч. — С. 65.</w:t>
      </w:r>
    </w:p>
  </w:footnote>
  <w:footnote w:id="29">
    <w:p w:rsidR="005D59A9" w:rsidRDefault="0028032A" w:rsidP="001F47C7">
      <w:pPr>
        <w:pStyle w:val="aa"/>
      </w:pPr>
      <w:r>
        <w:rPr>
          <w:rStyle w:val="ac"/>
        </w:rPr>
        <w:footnoteRef/>
      </w:r>
      <w:r>
        <w:t xml:space="preserve"> Новик Е.С. Обряд и фольклор в сибирском шаманизме. — М. 1984. — С. 23 - 108.</w:t>
      </w:r>
    </w:p>
  </w:footnote>
  <w:footnote w:id="30">
    <w:p w:rsidR="005D59A9" w:rsidRDefault="0028032A" w:rsidP="002D2363">
      <w:pPr>
        <w:pStyle w:val="aa"/>
      </w:pPr>
      <w:r>
        <w:rPr>
          <w:rStyle w:val="ac"/>
        </w:rPr>
        <w:footnoteRef/>
      </w:r>
      <w:r>
        <w:t xml:space="preserve"> Издательство Ленинградского университета, 1991. "Археология России", 2004</w:t>
      </w:r>
    </w:p>
  </w:footnote>
  <w:footnote w:id="31">
    <w:p w:rsidR="005D59A9" w:rsidRDefault="0028032A" w:rsidP="002D3843">
      <w:pPr>
        <w:pStyle w:val="aa"/>
      </w:pPr>
      <w:r>
        <w:rPr>
          <w:rStyle w:val="ac"/>
        </w:rPr>
        <w:footnoteRef/>
      </w:r>
      <w:r>
        <w:t xml:space="preserve"> Новик Е.С. Обряд и фольклор в сибирском шаманизме. — М. 1984. — С. 23 - 108.</w:t>
      </w:r>
    </w:p>
  </w:footnote>
  <w:footnote w:id="32">
    <w:p w:rsidR="005D59A9" w:rsidRDefault="0028032A">
      <w:pPr>
        <w:pStyle w:val="aa"/>
      </w:pPr>
      <w:r>
        <w:rPr>
          <w:rStyle w:val="ac"/>
        </w:rPr>
        <w:footnoteRef/>
      </w:r>
      <w:r>
        <w:t xml:space="preserve"> </w:t>
      </w:r>
      <w:r w:rsidRPr="001B3A2B">
        <w:t>Мифы народов мира. 1992, 128-130; Фрезер, 1984, 473-485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2A" w:rsidRDefault="0028032A" w:rsidP="00D20CC7">
    <w:pPr>
      <w:pStyle w:val="a3"/>
      <w:framePr w:wrap="around" w:vAnchor="text" w:hAnchor="margin" w:xAlign="right" w:y="1"/>
      <w:rPr>
        <w:rStyle w:val="a5"/>
      </w:rPr>
    </w:pPr>
  </w:p>
  <w:p w:rsidR="0028032A" w:rsidRDefault="0028032A" w:rsidP="00D20C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2A" w:rsidRDefault="00296009" w:rsidP="00D20CC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8032A" w:rsidRDefault="0028032A" w:rsidP="00D20CC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54F"/>
    <w:rsid w:val="00012E20"/>
    <w:rsid w:val="00024E3A"/>
    <w:rsid w:val="000463F1"/>
    <w:rsid w:val="0007486E"/>
    <w:rsid w:val="00074DA5"/>
    <w:rsid w:val="00090132"/>
    <w:rsid w:val="0009130F"/>
    <w:rsid w:val="00096CC7"/>
    <w:rsid w:val="00096FA9"/>
    <w:rsid w:val="000A193B"/>
    <w:rsid w:val="000A35A9"/>
    <w:rsid w:val="000A7F8F"/>
    <w:rsid w:val="000B03C2"/>
    <w:rsid w:val="000D4C67"/>
    <w:rsid w:val="000F3DBD"/>
    <w:rsid w:val="001377B0"/>
    <w:rsid w:val="0016358C"/>
    <w:rsid w:val="00186EF1"/>
    <w:rsid w:val="001947E4"/>
    <w:rsid w:val="00194F5C"/>
    <w:rsid w:val="00197FBA"/>
    <w:rsid w:val="001B3A2B"/>
    <w:rsid w:val="001B7AD8"/>
    <w:rsid w:val="001D0F0F"/>
    <w:rsid w:val="001D7D0F"/>
    <w:rsid w:val="001F025E"/>
    <w:rsid w:val="001F30BA"/>
    <w:rsid w:val="001F47C7"/>
    <w:rsid w:val="00215DB8"/>
    <w:rsid w:val="0028032A"/>
    <w:rsid w:val="0028289E"/>
    <w:rsid w:val="002864E8"/>
    <w:rsid w:val="00293F4D"/>
    <w:rsid w:val="00296009"/>
    <w:rsid w:val="002A1F1F"/>
    <w:rsid w:val="002C3C0B"/>
    <w:rsid w:val="002D2363"/>
    <w:rsid w:val="002D3843"/>
    <w:rsid w:val="002E0898"/>
    <w:rsid w:val="002E7C88"/>
    <w:rsid w:val="00323C25"/>
    <w:rsid w:val="00332B09"/>
    <w:rsid w:val="003359E9"/>
    <w:rsid w:val="003466E8"/>
    <w:rsid w:val="003625CC"/>
    <w:rsid w:val="003627AC"/>
    <w:rsid w:val="0037564F"/>
    <w:rsid w:val="00381B1F"/>
    <w:rsid w:val="00385EC2"/>
    <w:rsid w:val="003973AF"/>
    <w:rsid w:val="003978F2"/>
    <w:rsid w:val="003A7763"/>
    <w:rsid w:val="003C7B4C"/>
    <w:rsid w:val="003F3C89"/>
    <w:rsid w:val="0041356C"/>
    <w:rsid w:val="00426FCB"/>
    <w:rsid w:val="00442B6F"/>
    <w:rsid w:val="00446477"/>
    <w:rsid w:val="004631E9"/>
    <w:rsid w:val="00464AA0"/>
    <w:rsid w:val="00467D92"/>
    <w:rsid w:val="004768A1"/>
    <w:rsid w:val="00483B7E"/>
    <w:rsid w:val="00496F54"/>
    <w:rsid w:val="004B5737"/>
    <w:rsid w:val="004C36D2"/>
    <w:rsid w:val="004C6FB0"/>
    <w:rsid w:val="004D0968"/>
    <w:rsid w:val="004D16CD"/>
    <w:rsid w:val="004E4347"/>
    <w:rsid w:val="00503C50"/>
    <w:rsid w:val="00504A84"/>
    <w:rsid w:val="00536958"/>
    <w:rsid w:val="005410C6"/>
    <w:rsid w:val="00547EB4"/>
    <w:rsid w:val="005A3681"/>
    <w:rsid w:val="005D59A9"/>
    <w:rsid w:val="005E5187"/>
    <w:rsid w:val="005E7938"/>
    <w:rsid w:val="005E7EC3"/>
    <w:rsid w:val="005F1273"/>
    <w:rsid w:val="0061649B"/>
    <w:rsid w:val="00680278"/>
    <w:rsid w:val="00680A9C"/>
    <w:rsid w:val="00684082"/>
    <w:rsid w:val="006969F7"/>
    <w:rsid w:val="006B531D"/>
    <w:rsid w:val="006C585C"/>
    <w:rsid w:val="006D3340"/>
    <w:rsid w:val="006F48B4"/>
    <w:rsid w:val="00766A02"/>
    <w:rsid w:val="00773CE5"/>
    <w:rsid w:val="0078614E"/>
    <w:rsid w:val="00792D4A"/>
    <w:rsid w:val="007A1784"/>
    <w:rsid w:val="007B2C4A"/>
    <w:rsid w:val="007D2B6C"/>
    <w:rsid w:val="007D39C2"/>
    <w:rsid w:val="007D40B6"/>
    <w:rsid w:val="007F118D"/>
    <w:rsid w:val="007F4015"/>
    <w:rsid w:val="0080262E"/>
    <w:rsid w:val="00845BA8"/>
    <w:rsid w:val="008639A5"/>
    <w:rsid w:val="0087134B"/>
    <w:rsid w:val="00886400"/>
    <w:rsid w:val="008C7919"/>
    <w:rsid w:val="00900C47"/>
    <w:rsid w:val="009042DB"/>
    <w:rsid w:val="009127AD"/>
    <w:rsid w:val="00927F05"/>
    <w:rsid w:val="00934B66"/>
    <w:rsid w:val="0094754F"/>
    <w:rsid w:val="0096302C"/>
    <w:rsid w:val="009653F4"/>
    <w:rsid w:val="009657C9"/>
    <w:rsid w:val="009758FB"/>
    <w:rsid w:val="00980AA6"/>
    <w:rsid w:val="009969D7"/>
    <w:rsid w:val="009A0A9E"/>
    <w:rsid w:val="009A0F5F"/>
    <w:rsid w:val="009B62CF"/>
    <w:rsid w:val="009C7D4D"/>
    <w:rsid w:val="009E170D"/>
    <w:rsid w:val="009E37E1"/>
    <w:rsid w:val="009E5935"/>
    <w:rsid w:val="009E7A19"/>
    <w:rsid w:val="009F53A0"/>
    <w:rsid w:val="009F5B94"/>
    <w:rsid w:val="00A466A6"/>
    <w:rsid w:val="00A82867"/>
    <w:rsid w:val="00A95938"/>
    <w:rsid w:val="00AB12DB"/>
    <w:rsid w:val="00AC0A28"/>
    <w:rsid w:val="00AE7C7E"/>
    <w:rsid w:val="00B104A3"/>
    <w:rsid w:val="00B10F3B"/>
    <w:rsid w:val="00B27D13"/>
    <w:rsid w:val="00B31A1D"/>
    <w:rsid w:val="00B378E2"/>
    <w:rsid w:val="00B415EE"/>
    <w:rsid w:val="00B63BF9"/>
    <w:rsid w:val="00B64663"/>
    <w:rsid w:val="00B7482E"/>
    <w:rsid w:val="00B81088"/>
    <w:rsid w:val="00BA6924"/>
    <w:rsid w:val="00BB5E61"/>
    <w:rsid w:val="00BD55EA"/>
    <w:rsid w:val="00BE6402"/>
    <w:rsid w:val="00C05045"/>
    <w:rsid w:val="00C1231C"/>
    <w:rsid w:val="00C15A48"/>
    <w:rsid w:val="00C37C76"/>
    <w:rsid w:val="00C709B5"/>
    <w:rsid w:val="00CB56D0"/>
    <w:rsid w:val="00CB5EA2"/>
    <w:rsid w:val="00CC4400"/>
    <w:rsid w:val="00CE01CB"/>
    <w:rsid w:val="00CE3D2B"/>
    <w:rsid w:val="00CE3EAD"/>
    <w:rsid w:val="00CF5CBF"/>
    <w:rsid w:val="00D20CC7"/>
    <w:rsid w:val="00D30222"/>
    <w:rsid w:val="00D35A40"/>
    <w:rsid w:val="00D364CF"/>
    <w:rsid w:val="00D44BA2"/>
    <w:rsid w:val="00D5626A"/>
    <w:rsid w:val="00D73E7F"/>
    <w:rsid w:val="00D82B77"/>
    <w:rsid w:val="00D869A6"/>
    <w:rsid w:val="00D900D7"/>
    <w:rsid w:val="00DA3A53"/>
    <w:rsid w:val="00DA5EAB"/>
    <w:rsid w:val="00DC5798"/>
    <w:rsid w:val="00DC6AF6"/>
    <w:rsid w:val="00DD089F"/>
    <w:rsid w:val="00DD183C"/>
    <w:rsid w:val="00DD24D1"/>
    <w:rsid w:val="00DD457B"/>
    <w:rsid w:val="00E070DD"/>
    <w:rsid w:val="00E11C1A"/>
    <w:rsid w:val="00E15488"/>
    <w:rsid w:val="00E364AF"/>
    <w:rsid w:val="00E4057C"/>
    <w:rsid w:val="00E4319E"/>
    <w:rsid w:val="00E46B0E"/>
    <w:rsid w:val="00E605E7"/>
    <w:rsid w:val="00E622E1"/>
    <w:rsid w:val="00E62691"/>
    <w:rsid w:val="00E858C6"/>
    <w:rsid w:val="00E87548"/>
    <w:rsid w:val="00E91446"/>
    <w:rsid w:val="00E91976"/>
    <w:rsid w:val="00EA3FBE"/>
    <w:rsid w:val="00EA4FD1"/>
    <w:rsid w:val="00EA5972"/>
    <w:rsid w:val="00EC11CB"/>
    <w:rsid w:val="00EE79BD"/>
    <w:rsid w:val="00EF41F4"/>
    <w:rsid w:val="00EF516B"/>
    <w:rsid w:val="00EF6D99"/>
    <w:rsid w:val="00F0015E"/>
    <w:rsid w:val="00F01D27"/>
    <w:rsid w:val="00F82D30"/>
    <w:rsid w:val="00F85AAB"/>
    <w:rsid w:val="00F92221"/>
    <w:rsid w:val="00FA65CE"/>
    <w:rsid w:val="00FA78A5"/>
    <w:rsid w:val="00FB4444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1C4138-37DA-4EB1-A29C-3051965F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0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20CC7"/>
    <w:rPr>
      <w:rFonts w:cs="Times New Roman"/>
    </w:rPr>
  </w:style>
  <w:style w:type="paragraph" w:styleId="a6">
    <w:name w:val="Body Text"/>
    <w:basedOn w:val="a"/>
    <w:link w:val="a7"/>
    <w:uiPriority w:val="99"/>
    <w:rsid w:val="00680A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547EB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547EB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547EB4"/>
    <w:rPr>
      <w:rFonts w:cs="Times New Roman"/>
      <w:vertAlign w:val="superscript"/>
    </w:rPr>
  </w:style>
  <w:style w:type="character" w:styleId="ad">
    <w:name w:val="Hyperlink"/>
    <w:uiPriority w:val="99"/>
    <w:rsid w:val="006C585C"/>
    <w:rPr>
      <w:rFonts w:cs="Times New Roman"/>
      <w:color w:val="722F2F"/>
      <w:u w:val="single"/>
    </w:rPr>
  </w:style>
  <w:style w:type="paragraph" w:customStyle="1" w:styleId="1">
    <w:name w:val="Стиль1"/>
    <w:basedOn w:val="a"/>
    <w:rsid w:val="006C585C"/>
    <w:rPr>
      <w:sz w:val="28"/>
    </w:rPr>
  </w:style>
  <w:style w:type="paragraph" w:styleId="ae">
    <w:name w:val="footer"/>
    <w:basedOn w:val="a"/>
    <w:link w:val="af"/>
    <w:uiPriority w:val="99"/>
    <w:unhideWhenUsed/>
    <w:rsid w:val="00BA69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A69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9923</Words>
  <Characters>56564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admin</cp:lastModifiedBy>
  <cp:revision>2</cp:revision>
  <dcterms:created xsi:type="dcterms:W3CDTF">2014-02-22T22:00:00Z</dcterms:created>
  <dcterms:modified xsi:type="dcterms:W3CDTF">2014-02-22T22:00:00Z</dcterms:modified>
</cp:coreProperties>
</file>