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DB" w:rsidRPr="00EE47AB" w:rsidRDefault="00EE47AB" w:rsidP="0046376A">
      <w:pPr>
        <w:pStyle w:val="1"/>
      </w:pPr>
      <w:bookmarkStart w:id="0" w:name="_Toc202347498"/>
      <w:r w:rsidRPr="00EE47AB">
        <w:t>Содержание</w:t>
      </w:r>
      <w:bookmarkEnd w:id="0"/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Введение</w:t>
      </w:r>
      <w:r>
        <w:rPr>
          <w:webHidden/>
        </w:rPr>
        <w:tab/>
        <w:t>3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4DD6">
        <w:rPr>
          <w:rStyle w:val="a9"/>
          <w:color w:val="auto"/>
          <w:u w:val="none"/>
        </w:rPr>
        <w:t>1.</w:t>
      </w:r>
      <w:r w:rsidRPr="00E673BB">
        <w:rPr>
          <w:rStyle w:val="a9"/>
          <w:color w:val="auto"/>
          <w:u w:val="none"/>
        </w:rPr>
        <w:t>Источники энергии звезд</w:t>
      </w:r>
      <w:r w:rsidRPr="00E64DD6">
        <w:rPr>
          <w:webHidden/>
        </w:rPr>
        <w:tab/>
        <w:t>5</w:t>
      </w:r>
    </w:p>
    <w:p w:rsidR="00E64DD6" w:rsidRDefault="00E64DD6">
      <w:pPr>
        <w:pStyle w:val="2"/>
        <w:tabs>
          <w:tab w:val="right" w:leader="dot" w:pos="9344"/>
        </w:tabs>
        <w:rPr>
          <w:noProof/>
        </w:rPr>
      </w:pPr>
      <w:r w:rsidRPr="00E673BB">
        <w:rPr>
          <w:rStyle w:val="a9"/>
          <w:noProof/>
        </w:rPr>
        <w:t>Гравитационное сжатие</w:t>
      </w:r>
      <w:r>
        <w:rPr>
          <w:noProof/>
          <w:webHidden/>
        </w:rPr>
        <w:tab/>
        <w:t>5</w:t>
      </w:r>
    </w:p>
    <w:p w:rsidR="00E64DD6" w:rsidRDefault="00E64DD6">
      <w:pPr>
        <w:pStyle w:val="2"/>
        <w:tabs>
          <w:tab w:val="right" w:leader="dot" w:pos="9344"/>
        </w:tabs>
        <w:rPr>
          <w:noProof/>
        </w:rPr>
      </w:pPr>
      <w:r w:rsidRPr="00E673BB">
        <w:rPr>
          <w:rStyle w:val="a9"/>
          <w:noProof/>
        </w:rPr>
        <w:t>Термоядерный синтез</w:t>
      </w:r>
      <w:r>
        <w:rPr>
          <w:noProof/>
          <w:webHidden/>
        </w:rPr>
        <w:tab/>
        <w:t>6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2. Ранние стадии эволюции звезд</w:t>
      </w:r>
      <w:r>
        <w:rPr>
          <w:webHidden/>
        </w:rPr>
        <w:tab/>
        <w:t>11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3. Выход звезд из главной последовательности. Гравитационный коллапс и поздние стадии эволюции звезд</w:t>
      </w:r>
      <w:r>
        <w:rPr>
          <w:webHidden/>
        </w:rPr>
        <w:tab/>
        <w:t>15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4. Особенности эволюции тесных двойных систем</w:t>
      </w:r>
      <w:r>
        <w:rPr>
          <w:webHidden/>
        </w:rPr>
        <w:tab/>
        <w:t>22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Заключение</w:t>
      </w:r>
      <w:r>
        <w:rPr>
          <w:webHidden/>
        </w:rPr>
        <w:tab/>
        <w:t>25</w:t>
      </w:r>
    </w:p>
    <w:p w:rsidR="00E64DD6" w:rsidRPr="00C3722F" w:rsidRDefault="00E64DD6" w:rsidP="00E64DD6">
      <w:pPr>
        <w:pStyle w:val="11"/>
        <w:rPr>
          <w:rFonts w:ascii="Calibri" w:hAnsi="Calibri"/>
          <w:sz w:val="22"/>
          <w:szCs w:val="22"/>
        </w:rPr>
      </w:pPr>
      <w:r w:rsidRPr="00E673BB">
        <w:rPr>
          <w:rStyle w:val="a9"/>
        </w:rPr>
        <w:t>Список использованной литературы</w:t>
      </w:r>
      <w:r>
        <w:rPr>
          <w:webHidden/>
        </w:rPr>
        <w:tab/>
        <w:t>26</w:t>
      </w:r>
    </w:p>
    <w:p w:rsidR="0060578B" w:rsidRPr="00EE47AB" w:rsidRDefault="0060578B" w:rsidP="0046376A"/>
    <w:p w:rsidR="00BB75F6" w:rsidRPr="00EE47AB" w:rsidRDefault="00663FC0" w:rsidP="0046376A">
      <w:pPr>
        <w:pStyle w:val="1"/>
      </w:pPr>
      <w:r>
        <w:br w:type="page"/>
      </w:r>
      <w:bookmarkStart w:id="1" w:name="_Toc202347499"/>
      <w:r w:rsidR="00BB75F6" w:rsidRPr="00EE47AB">
        <w:t>Введение</w:t>
      </w:r>
      <w:bookmarkEnd w:id="1"/>
    </w:p>
    <w:p w:rsidR="00C35753" w:rsidRPr="00EE47AB" w:rsidRDefault="00C35753" w:rsidP="0046376A">
      <w:pPr>
        <w:rPr>
          <w:lang w:val="uk-UA"/>
        </w:rPr>
      </w:pPr>
    </w:p>
    <w:p w:rsidR="00BB75F6" w:rsidRPr="00EE47AB" w:rsidRDefault="00BB75F6" w:rsidP="0046376A">
      <w:r w:rsidRPr="00EE47AB">
        <w:t>Многие</w:t>
      </w:r>
      <w:r w:rsidR="00663FC0">
        <w:t xml:space="preserve"> </w:t>
      </w:r>
      <w:r w:rsidRPr="00EE47AB">
        <w:t>сотни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тысячи</w:t>
      </w:r>
      <w:r w:rsidR="00663FC0">
        <w:t xml:space="preserve"> </w:t>
      </w:r>
      <w:r w:rsidRPr="00EE47AB">
        <w:t>лет</w:t>
      </w:r>
      <w:r w:rsidR="00663FC0">
        <w:t xml:space="preserve"> </w:t>
      </w:r>
      <w:r w:rsidRPr="00EE47AB">
        <w:t>человечество</w:t>
      </w:r>
      <w:r w:rsidR="00663FC0">
        <w:t xml:space="preserve"> </w:t>
      </w:r>
      <w:r w:rsidRPr="00EE47AB">
        <w:t>пользовалось</w:t>
      </w:r>
      <w:r w:rsidR="00663FC0">
        <w:t xml:space="preserve"> </w:t>
      </w:r>
      <w:r w:rsidRPr="00EE47AB">
        <w:t>дарами</w:t>
      </w:r>
      <w:r w:rsidR="00663FC0">
        <w:t xml:space="preserve"> </w:t>
      </w:r>
      <w:r w:rsidRPr="00EE47AB">
        <w:t>Солнца,</w:t>
      </w:r>
      <w:r w:rsidR="00663FC0">
        <w:t xml:space="preserve"> </w:t>
      </w:r>
      <w:r w:rsidRPr="00EE47AB">
        <w:t>не</w:t>
      </w:r>
      <w:r w:rsidR="00663FC0">
        <w:t xml:space="preserve"> </w:t>
      </w:r>
      <w:r w:rsidRPr="00EE47AB">
        <w:t>задумываясь</w:t>
      </w:r>
      <w:r w:rsidR="00663FC0">
        <w:t xml:space="preserve"> </w:t>
      </w:r>
      <w:r w:rsidRPr="00EE47AB">
        <w:t>о</w:t>
      </w:r>
      <w:r w:rsidR="00663FC0">
        <w:t xml:space="preserve"> </w:t>
      </w:r>
      <w:r w:rsidRPr="00EE47AB">
        <w:t>его</w:t>
      </w:r>
      <w:r w:rsidR="00663FC0">
        <w:t xml:space="preserve"> </w:t>
      </w:r>
      <w:r w:rsidRPr="00EE47AB">
        <w:t>природе.</w:t>
      </w:r>
      <w:r w:rsidR="00663FC0">
        <w:t xml:space="preserve"> </w:t>
      </w:r>
      <w:r w:rsidRPr="00EE47AB">
        <w:t>Позже</w:t>
      </w:r>
      <w:r w:rsidR="00663FC0">
        <w:t xml:space="preserve"> </w:t>
      </w:r>
      <w:r w:rsidR="00A22C05" w:rsidRPr="00EE47AB">
        <w:t>С</w:t>
      </w:r>
      <w:r w:rsidRPr="00EE47AB">
        <w:t>олнце</w:t>
      </w:r>
      <w:r w:rsidR="00663FC0">
        <w:t xml:space="preserve"> </w:t>
      </w:r>
      <w:r w:rsidRPr="00EE47AB">
        <w:t>обожествляли</w:t>
      </w:r>
      <w:r w:rsidR="00663FC0">
        <w:t xml:space="preserve"> </w:t>
      </w:r>
      <w:r w:rsidRPr="00EE47AB">
        <w:t>древние</w:t>
      </w:r>
      <w:r w:rsidR="00663FC0">
        <w:t xml:space="preserve"> </w:t>
      </w:r>
      <w:r w:rsidRPr="00EE47AB">
        <w:t>египтяне,</w:t>
      </w:r>
      <w:r w:rsidR="00663FC0">
        <w:t xml:space="preserve"> </w:t>
      </w:r>
      <w:r w:rsidRPr="00EE47AB">
        <w:t>персы.</w:t>
      </w:r>
      <w:r w:rsidR="00663FC0">
        <w:t xml:space="preserve"> </w:t>
      </w:r>
      <w:r w:rsidRPr="00EE47AB">
        <w:t>Но</w:t>
      </w:r>
      <w:r w:rsidR="00663FC0">
        <w:t xml:space="preserve"> </w:t>
      </w:r>
      <w:r w:rsidRPr="00EE47AB">
        <w:t>они</w:t>
      </w:r>
      <w:r w:rsidR="00663FC0">
        <w:t xml:space="preserve"> </w:t>
      </w:r>
      <w:r w:rsidRPr="00EE47AB">
        <w:t>также</w:t>
      </w:r>
      <w:r w:rsidR="00663FC0">
        <w:t xml:space="preserve"> </w:t>
      </w:r>
      <w:r w:rsidRPr="00EE47AB">
        <w:t>мизерно</w:t>
      </w:r>
      <w:r w:rsidR="00663FC0">
        <w:t xml:space="preserve"> </w:t>
      </w:r>
      <w:r w:rsidRPr="00EE47AB">
        <w:t>мало</w:t>
      </w:r>
      <w:r w:rsidR="00663FC0">
        <w:t xml:space="preserve"> </w:t>
      </w:r>
      <w:r w:rsidRPr="00EE47AB">
        <w:t>знали</w:t>
      </w:r>
      <w:r w:rsidR="00663FC0">
        <w:t xml:space="preserve"> </w:t>
      </w:r>
      <w:r w:rsidRPr="00EE47AB">
        <w:t>о</w:t>
      </w:r>
      <w:r w:rsidR="00663FC0">
        <w:t xml:space="preserve"> </w:t>
      </w:r>
      <w:r w:rsidRPr="00EE47AB">
        <w:t>истинной</w:t>
      </w:r>
      <w:r w:rsidR="00663FC0">
        <w:t xml:space="preserve"> </w:t>
      </w:r>
      <w:r w:rsidRPr="00EE47AB">
        <w:t>природе</w:t>
      </w:r>
      <w:r w:rsidR="00663FC0">
        <w:t xml:space="preserve"> </w:t>
      </w:r>
      <w:r w:rsidRPr="00EE47AB">
        <w:t xml:space="preserve">Солнца. </w:t>
      </w:r>
      <w:r w:rsidR="00A22C05" w:rsidRPr="00EE47AB">
        <w:t>В</w:t>
      </w:r>
      <w:r w:rsidR="00663FC0">
        <w:t xml:space="preserve"> </w:t>
      </w:r>
      <w:r w:rsidR="00A22C05" w:rsidRPr="00EE47AB">
        <w:t>те</w:t>
      </w:r>
      <w:r w:rsidR="00663FC0">
        <w:t xml:space="preserve"> </w:t>
      </w:r>
      <w:r w:rsidR="00A22C05" w:rsidRPr="00EE47AB">
        <w:t>времена</w:t>
      </w:r>
      <w:r w:rsidR="00663FC0">
        <w:t xml:space="preserve"> </w:t>
      </w:r>
      <w:r w:rsidR="00A22C05" w:rsidRPr="00EE47AB">
        <w:t>астрономия</w:t>
      </w:r>
      <w:r w:rsidR="00663FC0">
        <w:t xml:space="preserve"> </w:t>
      </w:r>
      <w:r w:rsidR="00A22C05" w:rsidRPr="00EE47AB">
        <w:t>только</w:t>
      </w:r>
      <w:r w:rsidR="00663FC0">
        <w:t xml:space="preserve"> </w:t>
      </w:r>
      <w:r w:rsidR="00A22C05" w:rsidRPr="00EE47AB">
        <w:t>зарождалась,</w:t>
      </w:r>
      <w:r w:rsidR="00663FC0">
        <w:t xml:space="preserve"> </w:t>
      </w:r>
      <w:r w:rsidR="00A22C05" w:rsidRPr="00EE47AB">
        <w:t>делала</w:t>
      </w:r>
      <w:r w:rsidR="00663FC0">
        <w:t xml:space="preserve"> </w:t>
      </w:r>
      <w:r w:rsidR="00A22C05" w:rsidRPr="00EE47AB">
        <w:t>первые</w:t>
      </w:r>
      <w:r w:rsidR="00663FC0">
        <w:t xml:space="preserve"> </w:t>
      </w:r>
      <w:r w:rsidR="00A22C05" w:rsidRPr="00EE47AB">
        <w:t>шаги,</w:t>
      </w:r>
      <w:r w:rsidR="00663FC0">
        <w:t xml:space="preserve"> </w:t>
      </w:r>
      <w:r w:rsidR="00A22C05" w:rsidRPr="00EE47AB">
        <w:t>училась</w:t>
      </w:r>
      <w:r w:rsidR="00663FC0">
        <w:t xml:space="preserve"> </w:t>
      </w:r>
      <w:r w:rsidR="00A22C05" w:rsidRPr="00EE47AB">
        <w:t>измерять</w:t>
      </w:r>
      <w:r w:rsidR="00663FC0">
        <w:t xml:space="preserve"> </w:t>
      </w:r>
      <w:r w:rsidR="00A22C05" w:rsidRPr="00EE47AB">
        <w:t>расстояния,</w:t>
      </w:r>
      <w:r w:rsidR="00663FC0">
        <w:t xml:space="preserve"> </w:t>
      </w:r>
      <w:r w:rsidR="00A22C05" w:rsidRPr="00EE47AB">
        <w:t>предсказывать</w:t>
      </w:r>
      <w:r w:rsidR="00663FC0">
        <w:t xml:space="preserve"> </w:t>
      </w:r>
      <w:r w:rsidR="00A22C05" w:rsidRPr="00EE47AB">
        <w:t>разливы</w:t>
      </w:r>
      <w:r w:rsidR="00663FC0">
        <w:t xml:space="preserve"> </w:t>
      </w:r>
      <w:r w:rsidR="00A22C05" w:rsidRPr="00EE47AB">
        <w:t>рек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время</w:t>
      </w:r>
      <w:r w:rsidR="00663FC0">
        <w:t xml:space="preserve"> </w:t>
      </w:r>
      <w:r w:rsidR="00A22C05" w:rsidRPr="00EE47AB">
        <w:t>солнечных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лунных</w:t>
      </w:r>
      <w:r w:rsidR="00663FC0">
        <w:t xml:space="preserve"> </w:t>
      </w:r>
      <w:r w:rsidR="00A22C05" w:rsidRPr="00EE47AB">
        <w:t>затмений.</w:t>
      </w:r>
      <w:r w:rsidR="00663FC0">
        <w:t xml:space="preserve"> </w:t>
      </w:r>
    </w:p>
    <w:p w:rsidR="00A22C05" w:rsidRPr="00EE47AB" w:rsidRDefault="00BB75F6" w:rsidP="0046376A">
      <w:r w:rsidRPr="00EE47AB">
        <w:t>Развитие</w:t>
      </w:r>
      <w:r w:rsidR="00663FC0">
        <w:t xml:space="preserve"> </w:t>
      </w:r>
      <w:r w:rsidRPr="00EE47AB">
        <w:t>науки</w:t>
      </w:r>
      <w:r w:rsidR="00663FC0">
        <w:t xml:space="preserve"> </w:t>
      </w:r>
      <w:r w:rsidRPr="00EE47AB">
        <w:t>в</w:t>
      </w:r>
      <w:r w:rsidR="00663FC0">
        <w:t xml:space="preserve"> </w:t>
      </w:r>
      <w:r w:rsidR="00A22C05" w:rsidRPr="00EE47AB">
        <w:t>Д</w:t>
      </w:r>
      <w:r w:rsidRPr="00EE47AB">
        <w:t>ревнем</w:t>
      </w:r>
      <w:r w:rsidR="00663FC0">
        <w:t xml:space="preserve"> </w:t>
      </w:r>
      <w:r w:rsidRPr="00EE47AB">
        <w:t>мире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особенно</w:t>
      </w:r>
      <w:r w:rsidR="00663FC0">
        <w:t xml:space="preserve"> </w:t>
      </w:r>
      <w:r w:rsidRPr="00EE47AB">
        <w:t>греческой</w:t>
      </w:r>
      <w:r w:rsidR="00663FC0">
        <w:t xml:space="preserve"> </w:t>
      </w:r>
      <w:r w:rsidRPr="00EE47AB">
        <w:t>философии</w:t>
      </w:r>
      <w:r w:rsidR="00663FC0">
        <w:t xml:space="preserve"> </w:t>
      </w:r>
      <w:r w:rsidRPr="00EE47AB">
        <w:t>привело</w:t>
      </w:r>
      <w:r w:rsidR="00663FC0">
        <w:t xml:space="preserve"> </w:t>
      </w:r>
      <w:r w:rsidRPr="00EE47AB">
        <w:t>к</w:t>
      </w:r>
      <w:r w:rsidR="00663FC0">
        <w:t xml:space="preserve"> </w:t>
      </w:r>
      <w:r w:rsidRPr="00EE47AB">
        <w:t>тому,</w:t>
      </w:r>
      <w:r w:rsidR="00663FC0">
        <w:t xml:space="preserve"> </w:t>
      </w:r>
      <w:r w:rsidRPr="00EE47AB">
        <w:t>что</w:t>
      </w:r>
      <w:r w:rsidR="00663FC0">
        <w:t xml:space="preserve"> </w:t>
      </w:r>
      <w:r w:rsidRPr="00EE47AB">
        <w:t>зародилось</w:t>
      </w:r>
      <w:r w:rsidR="00663FC0">
        <w:t xml:space="preserve"> </w:t>
      </w:r>
      <w:r w:rsidRPr="00EE47AB">
        <w:t>учение</w:t>
      </w:r>
      <w:r w:rsidR="00663FC0">
        <w:t xml:space="preserve"> </w:t>
      </w:r>
      <w:r w:rsidRPr="00EE47AB">
        <w:t>о</w:t>
      </w:r>
      <w:r w:rsidR="00663FC0">
        <w:t xml:space="preserve"> </w:t>
      </w:r>
      <w:r w:rsidRPr="00EE47AB">
        <w:t>том,</w:t>
      </w:r>
      <w:r w:rsidR="00663FC0">
        <w:t xml:space="preserve"> </w:t>
      </w:r>
      <w:r w:rsidRPr="00EE47AB">
        <w:t>что</w:t>
      </w:r>
      <w:r w:rsidR="00663FC0">
        <w:t xml:space="preserve"> </w:t>
      </w:r>
      <w:r w:rsidRPr="00EE47AB">
        <w:t>звезды – это</w:t>
      </w:r>
      <w:r w:rsidR="00663FC0">
        <w:t xml:space="preserve"> </w:t>
      </w:r>
      <w:r w:rsidR="00A22C05" w:rsidRPr="00EE47AB">
        <w:t>далекие</w:t>
      </w:r>
      <w:r w:rsidR="00663FC0">
        <w:t xml:space="preserve"> </w:t>
      </w:r>
      <w:r w:rsidRPr="00EE47AB">
        <w:t>солнца</w:t>
      </w:r>
      <w:r w:rsidR="00A22C05" w:rsidRPr="00EE47AB">
        <w:t>.</w:t>
      </w:r>
      <w:r w:rsidR="00663FC0">
        <w:t xml:space="preserve"> </w:t>
      </w:r>
      <w:r w:rsidR="00A22C05" w:rsidRPr="00EE47AB">
        <w:t>Но</w:t>
      </w:r>
      <w:r w:rsidR="00663FC0">
        <w:t xml:space="preserve"> </w:t>
      </w:r>
      <w:r w:rsidR="00A22C05" w:rsidRPr="00EE47AB">
        <w:t>природа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этих</w:t>
      </w:r>
      <w:r w:rsidR="00663FC0">
        <w:t xml:space="preserve"> </w:t>
      </w:r>
      <w:r w:rsidR="00A22C05" w:rsidRPr="00EE47AB">
        <w:t>далеких</w:t>
      </w:r>
      <w:r w:rsidR="00663FC0">
        <w:t xml:space="preserve"> </w:t>
      </w:r>
      <w:r w:rsidR="00A22C05" w:rsidRPr="00EE47AB">
        <w:t>солнц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нашего</w:t>
      </w:r>
      <w:r w:rsidR="00663FC0">
        <w:t xml:space="preserve"> </w:t>
      </w:r>
      <w:r w:rsidR="00A22C05" w:rsidRPr="00EE47AB">
        <w:t>более</w:t>
      </w:r>
      <w:r w:rsidR="00663FC0">
        <w:t xml:space="preserve"> </w:t>
      </w:r>
      <w:r w:rsidR="00A22C05" w:rsidRPr="00EE47AB">
        <w:t>близкого</w:t>
      </w:r>
      <w:r w:rsidR="00663FC0">
        <w:t xml:space="preserve"> </w:t>
      </w:r>
      <w:r w:rsidR="00A22C05" w:rsidRPr="00EE47AB">
        <w:t>светила</w:t>
      </w:r>
      <w:r w:rsidR="00663FC0">
        <w:t xml:space="preserve"> </w:t>
      </w:r>
      <w:r w:rsidR="00A22C05" w:rsidRPr="00EE47AB">
        <w:t>была</w:t>
      </w:r>
      <w:r w:rsidR="00663FC0">
        <w:t xml:space="preserve"> </w:t>
      </w:r>
      <w:r w:rsidR="00A22C05" w:rsidRPr="00EE47AB">
        <w:t>не</w:t>
      </w:r>
      <w:r w:rsidR="00663FC0">
        <w:t xml:space="preserve"> </w:t>
      </w:r>
      <w:r w:rsidR="00A22C05" w:rsidRPr="00EE47AB">
        <w:t>известной. Сократ</w:t>
      </w:r>
      <w:r w:rsidR="00663FC0">
        <w:t xml:space="preserve"> </w:t>
      </w:r>
      <w:r w:rsidR="00A22C05" w:rsidRPr="00EE47AB">
        <w:t>сказал: «все это</w:t>
      </w:r>
      <w:r w:rsidR="00663FC0">
        <w:t xml:space="preserve"> </w:t>
      </w:r>
      <w:r w:rsidR="00A22C05" w:rsidRPr="00EE47AB">
        <w:t>навсегда</w:t>
      </w:r>
      <w:r w:rsidR="00663FC0">
        <w:t xml:space="preserve"> </w:t>
      </w:r>
      <w:r w:rsidR="00A22C05" w:rsidRPr="00EE47AB">
        <w:t>останется</w:t>
      </w:r>
      <w:r w:rsidR="00663FC0">
        <w:t xml:space="preserve"> </w:t>
      </w:r>
      <w:r w:rsidR="00A22C05" w:rsidRPr="00EE47AB">
        <w:t>тайной</w:t>
      </w:r>
      <w:r w:rsidR="00663FC0">
        <w:t xml:space="preserve"> </w:t>
      </w:r>
      <w:r w:rsidR="00A22C05" w:rsidRPr="00EE47AB">
        <w:t>для</w:t>
      </w:r>
      <w:r w:rsidR="00663FC0">
        <w:t xml:space="preserve"> </w:t>
      </w:r>
      <w:r w:rsidR="00A22C05" w:rsidRPr="00EE47AB">
        <w:t>смертного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самим</w:t>
      </w:r>
      <w:r w:rsidR="00663FC0">
        <w:t xml:space="preserve"> </w:t>
      </w:r>
      <w:r w:rsidR="00A22C05" w:rsidRPr="00EE47AB">
        <w:t>богам жалко</w:t>
      </w:r>
      <w:r w:rsidR="00663FC0">
        <w:t xml:space="preserve"> </w:t>
      </w:r>
      <w:r w:rsidR="00A22C05" w:rsidRPr="00EE47AB">
        <w:t>смотреть</w:t>
      </w:r>
      <w:r w:rsidR="00663FC0">
        <w:t xml:space="preserve"> </w:t>
      </w:r>
      <w:r w:rsidR="00A22C05" w:rsidRPr="00EE47AB">
        <w:t>на</w:t>
      </w:r>
      <w:r w:rsidR="00663FC0">
        <w:t xml:space="preserve"> </w:t>
      </w:r>
      <w:r w:rsidR="00A22C05" w:rsidRPr="00EE47AB">
        <w:t>старания</w:t>
      </w:r>
      <w:r w:rsidR="00663FC0">
        <w:t xml:space="preserve"> </w:t>
      </w:r>
      <w:r w:rsidR="00A22C05" w:rsidRPr="00EE47AB">
        <w:t>человека</w:t>
      </w:r>
      <w:r w:rsidR="00663FC0">
        <w:t xml:space="preserve"> </w:t>
      </w:r>
      <w:r w:rsidR="00A22C05" w:rsidRPr="00EE47AB">
        <w:t>разгадать</w:t>
      </w:r>
      <w:r w:rsidR="00663FC0">
        <w:t xml:space="preserve"> </w:t>
      </w:r>
      <w:r w:rsidR="00A22C05" w:rsidRPr="00EE47AB">
        <w:t>то, что</w:t>
      </w:r>
      <w:r w:rsidR="00663FC0">
        <w:t xml:space="preserve"> </w:t>
      </w:r>
      <w:r w:rsidR="00A22C05" w:rsidRPr="00EE47AB">
        <w:t>они</w:t>
      </w:r>
      <w:r w:rsidR="00663FC0">
        <w:t xml:space="preserve"> </w:t>
      </w:r>
      <w:r w:rsidR="00A22C05" w:rsidRPr="00EE47AB">
        <w:t>навсегда</w:t>
      </w:r>
      <w:r w:rsidR="00663FC0">
        <w:t xml:space="preserve"> </w:t>
      </w:r>
      <w:r w:rsidR="00A22C05" w:rsidRPr="00EE47AB">
        <w:t>скрыли</w:t>
      </w:r>
      <w:r w:rsidR="00663FC0">
        <w:t xml:space="preserve"> </w:t>
      </w:r>
      <w:r w:rsidR="00A22C05" w:rsidRPr="00EE47AB">
        <w:t>от</w:t>
      </w:r>
      <w:r w:rsidR="00663FC0">
        <w:t xml:space="preserve"> </w:t>
      </w:r>
      <w:r w:rsidR="00A22C05" w:rsidRPr="00EE47AB">
        <w:t>человека…». Через</w:t>
      </w:r>
      <w:r w:rsidR="00663FC0">
        <w:t xml:space="preserve"> </w:t>
      </w:r>
      <w:r w:rsidR="00A22C05" w:rsidRPr="00EE47AB">
        <w:t>две</w:t>
      </w:r>
      <w:r w:rsidR="00663FC0">
        <w:t xml:space="preserve"> </w:t>
      </w:r>
      <w:r w:rsidR="00A22C05" w:rsidRPr="00EE47AB">
        <w:t>тысячи</w:t>
      </w:r>
      <w:r w:rsidR="00663FC0">
        <w:t xml:space="preserve"> </w:t>
      </w:r>
      <w:r w:rsidR="00A22C05" w:rsidRPr="00EE47AB">
        <w:t>лет</w:t>
      </w:r>
      <w:r w:rsidR="00663FC0">
        <w:t xml:space="preserve"> </w:t>
      </w:r>
      <w:r w:rsidR="00A22C05" w:rsidRPr="00EE47AB">
        <w:t>то</w:t>
      </w:r>
      <w:r w:rsidR="00663FC0">
        <w:t xml:space="preserve"> </w:t>
      </w:r>
      <w:r w:rsidR="00A22C05" w:rsidRPr="00EE47AB">
        <w:t>же твердил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французский</w:t>
      </w:r>
      <w:r w:rsidR="00663FC0">
        <w:t xml:space="preserve"> </w:t>
      </w:r>
      <w:r w:rsidR="00A22C05" w:rsidRPr="00EE47AB">
        <w:t>философ</w:t>
      </w:r>
      <w:r w:rsidR="00663FC0">
        <w:t xml:space="preserve"> </w:t>
      </w:r>
      <w:r w:rsidR="00A22C05" w:rsidRPr="00EE47AB">
        <w:t>Огюст</w:t>
      </w:r>
      <w:r w:rsidR="00663FC0">
        <w:t xml:space="preserve"> </w:t>
      </w:r>
      <w:r w:rsidR="00A22C05" w:rsidRPr="00EE47AB">
        <w:t>Конт: «мы</w:t>
      </w:r>
      <w:r w:rsidR="00663FC0">
        <w:t xml:space="preserve"> </w:t>
      </w:r>
      <w:r w:rsidR="00A22C05" w:rsidRPr="00EE47AB">
        <w:t>ничего</w:t>
      </w:r>
      <w:r w:rsidR="00663FC0">
        <w:t xml:space="preserve"> </w:t>
      </w:r>
      <w:r w:rsidR="00A22C05" w:rsidRPr="00EE47AB">
        <w:t>не</w:t>
      </w:r>
      <w:r w:rsidR="00663FC0">
        <w:t xml:space="preserve"> </w:t>
      </w:r>
      <w:r w:rsidR="00A22C05" w:rsidRPr="00EE47AB">
        <w:t>можем</w:t>
      </w:r>
      <w:r w:rsidR="00663FC0">
        <w:t xml:space="preserve"> </w:t>
      </w:r>
      <w:r w:rsidR="00A22C05" w:rsidRPr="00EE47AB">
        <w:t>узнать</w:t>
      </w:r>
      <w:r w:rsidR="00663FC0">
        <w:t xml:space="preserve"> </w:t>
      </w:r>
      <w:r w:rsidR="00A22C05" w:rsidRPr="00EE47AB">
        <w:t>о</w:t>
      </w:r>
      <w:r w:rsidR="00663FC0">
        <w:t xml:space="preserve"> </w:t>
      </w:r>
      <w:r w:rsidR="00A22C05" w:rsidRPr="00EE47AB">
        <w:t>звездах.</w:t>
      </w:r>
      <w:r w:rsidR="00663FC0">
        <w:t xml:space="preserve"> </w:t>
      </w:r>
      <w:r w:rsidR="00A22C05" w:rsidRPr="00EE47AB">
        <w:t>Кроме</w:t>
      </w:r>
      <w:r w:rsidR="00663FC0">
        <w:t xml:space="preserve"> </w:t>
      </w:r>
      <w:r w:rsidR="00A22C05" w:rsidRPr="00EE47AB">
        <w:t>того,</w:t>
      </w:r>
      <w:r w:rsidR="00663FC0">
        <w:t xml:space="preserve"> </w:t>
      </w:r>
      <w:r w:rsidR="00A22C05" w:rsidRPr="00EE47AB">
        <w:t>что</w:t>
      </w:r>
      <w:r w:rsidR="00663FC0">
        <w:t xml:space="preserve"> </w:t>
      </w:r>
      <w:r w:rsidR="00A22C05" w:rsidRPr="00EE47AB">
        <w:t>они существуют.</w:t>
      </w:r>
      <w:r w:rsidR="00663FC0">
        <w:t xml:space="preserve"> </w:t>
      </w:r>
      <w:r w:rsidR="00A22C05" w:rsidRPr="00EE47AB">
        <w:t>Даже</w:t>
      </w:r>
      <w:r w:rsidR="00663FC0">
        <w:t xml:space="preserve"> </w:t>
      </w:r>
      <w:r w:rsidR="00A22C05" w:rsidRPr="00EE47AB">
        <w:t>их</w:t>
      </w:r>
      <w:r w:rsidR="00663FC0">
        <w:t xml:space="preserve"> </w:t>
      </w:r>
      <w:r w:rsidR="00A22C05" w:rsidRPr="00EE47AB">
        <w:t>температура</w:t>
      </w:r>
      <w:r w:rsidR="00663FC0">
        <w:t xml:space="preserve"> </w:t>
      </w:r>
      <w:r w:rsidR="00A22C05" w:rsidRPr="00EE47AB">
        <w:t>навсегда</w:t>
      </w:r>
      <w:r w:rsidR="00663FC0">
        <w:t xml:space="preserve"> </w:t>
      </w:r>
      <w:r w:rsidR="00A22C05" w:rsidRPr="00EE47AB">
        <w:t>останется</w:t>
      </w:r>
      <w:r w:rsidR="00663FC0">
        <w:t xml:space="preserve"> </w:t>
      </w:r>
      <w:r w:rsidR="00A22C05" w:rsidRPr="00EE47AB">
        <w:t>неизвестной…».</w:t>
      </w:r>
      <w:r w:rsidR="00663FC0">
        <w:t xml:space="preserve"> </w:t>
      </w:r>
      <w:r w:rsidR="00A22C05" w:rsidRPr="00EE47AB">
        <w:t>Но</w:t>
      </w:r>
      <w:r w:rsidR="00663FC0">
        <w:t xml:space="preserve"> </w:t>
      </w:r>
      <w:r w:rsidR="00A22C05" w:rsidRPr="00EE47AB">
        <w:t>наука</w:t>
      </w:r>
      <w:r w:rsidR="00663FC0">
        <w:t xml:space="preserve">, </w:t>
      </w:r>
      <w:r w:rsidR="00A22C05" w:rsidRPr="00EE47AB">
        <w:t>как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наш</w:t>
      </w:r>
      <w:r w:rsidR="00663FC0">
        <w:t xml:space="preserve"> </w:t>
      </w:r>
      <w:r w:rsidR="00A22C05" w:rsidRPr="00EE47AB">
        <w:t>мир</w:t>
      </w:r>
      <w:r w:rsidR="00663FC0">
        <w:t xml:space="preserve">, </w:t>
      </w:r>
      <w:r w:rsidR="00A22C05" w:rsidRPr="00EE47AB">
        <w:t>развивается</w:t>
      </w:r>
      <w:r w:rsidR="00663FC0">
        <w:t xml:space="preserve"> </w:t>
      </w:r>
      <w:r w:rsidR="00A22C05" w:rsidRPr="00EE47AB">
        <w:t>и</w:t>
      </w:r>
      <w:r w:rsidR="00663FC0">
        <w:t xml:space="preserve"> </w:t>
      </w:r>
      <w:r w:rsidR="00A22C05" w:rsidRPr="00EE47AB">
        <w:t>через</w:t>
      </w:r>
      <w:r w:rsidR="00663FC0">
        <w:t xml:space="preserve"> </w:t>
      </w:r>
      <w:r w:rsidR="00A22C05" w:rsidRPr="00EE47AB">
        <w:t>сто</w:t>
      </w:r>
      <w:r w:rsidR="00663FC0">
        <w:t xml:space="preserve"> </w:t>
      </w:r>
      <w:r w:rsidR="00A22C05" w:rsidRPr="00EE47AB">
        <w:t>лет</w:t>
      </w:r>
      <w:r w:rsidR="00663FC0">
        <w:t xml:space="preserve"> </w:t>
      </w:r>
      <w:r w:rsidR="00A22C05" w:rsidRPr="00EE47AB">
        <w:t>все</w:t>
      </w:r>
      <w:r w:rsidR="00663FC0">
        <w:t xml:space="preserve"> </w:t>
      </w:r>
      <w:r w:rsidR="00A22C05" w:rsidRPr="00EE47AB">
        <w:t>изменилось</w:t>
      </w:r>
      <w:r w:rsidR="00C27F25" w:rsidRPr="00EE47AB">
        <w:t>…</w:t>
      </w:r>
    </w:p>
    <w:p w:rsidR="00C27F25" w:rsidRPr="00EE47AB" w:rsidRDefault="00C27F25" w:rsidP="0046376A">
      <w:r w:rsidRPr="00EE47AB">
        <w:t>За</w:t>
      </w:r>
      <w:r w:rsidR="00663FC0">
        <w:t xml:space="preserve"> </w:t>
      </w:r>
      <w:r w:rsidRPr="00EE47AB">
        <w:t>последние</w:t>
      </w:r>
      <w:r w:rsidR="00663FC0">
        <w:t xml:space="preserve"> </w:t>
      </w:r>
      <w:r w:rsidRPr="00EE47AB">
        <w:t>сто</w:t>
      </w:r>
      <w:r w:rsidR="00663FC0">
        <w:t xml:space="preserve"> </w:t>
      </w:r>
      <w:r w:rsidRPr="00EE47AB">
        <w:t>лет,</w:t>
      </w:r>
      <w:r w:rsidR="00663FC0">
        <w:t xml:space="preserve"> </w:t>
      </w:r>
      <w:r w:rsidRPr="00EE47AB">
        <w:t>несмотря</w:t>
      </w:r>
      <w:r w:rsidR="00663FC0">
        <w:t xml:space="preserve"> </w:t>
      </w:r>
      <w:r w:rsidRPr="00EE47AB">
        <w:t>на</w:t>
      </w:r>
      <w:r w:rsidR="00663FC0">
        <w:t xml:space="preserve"> </w:t>
      </w:r>
      <w:r w:rsidRPr="00EE47AB">
        <w:t>пессимистические</w:t>
      </w:r>
      <w:r w:rsidR="00663FC0">
        <w:t xml:space="preserve"> </w:t>
      </w:r>
      <w:r w:rsidRPr="00EE47AB">
        <w:t>прогнозы</w:t>
      </w:r>
      <w:r w:rsidR="00663FC0">
        <w:t xml:space="preserve"> </w:t>
      </w:r>
      <w:r w:rsidRPr="00EE47AB">
        <w:t>Конта,</w:t>
      </w:r>
      <w:r w:rsidR="00663FC0">
        <w:t xml:space="preserve"> </w:t>
      </w:r>
      <w:r w:rsidRPr="00EE47AB">
        <w:t>удалось</w:t>
      </w:r>
      <w:r w:rsidR="00663FC0">
        <w:t xml:space="preserve"> </w:t>
      </w:r>
      <w:r w:rsidRPr="00EE47AB">
        <w:t>выяснить</w:t>
      </w:r>
      <w:r w:rsidR="00663FC0">
        <w:t xml:space="preserve"> </w:t>
      </w:r>
      <w:r w:rsidRPr="00EE47AB">
        <w:t>основные</w:t>
      </w:r>
      <w:r w:rsidR="00663FC0">
        <w:t xml:space="preserve"> </w:t>
      </w:r>
      <w:r w:rsidRPr="00EE47AB">
        <w:t>проблемы,</w:t>
      </w:r>
      <w:r w:rsidR="00663FC0">
        <w:t xml:space="preserve"> </w:t>
      </w:r>
      <w:r w:rsidRPr="00EE47AB">
        <w:t>что</w:t>
      </w:r>
      <w:r w:rsidR="00663FC0">
        <w:t xml:space="preserve"> </w:t>
      </w:r>
      <w:r w:rsidRPr="00EE47AB">
        <w:t>касаются</w:t>
      </w:r>
      <w:r w:rsidR="00663FC0">
        <w:t xml:space="preserve"> </w:t>
      </w:r>
      <w:r w:rsidRPr="00EE47AB">
        <w:t>природы</w:t>
      </w:r>
      <w:r w:rsidR="00663FC0">
        <w:t xml:space="preserve"> </w:t>
      </w:r>
      <w:r w:rsidRPr="00EE47AB">
        <w:t>звезд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физики</w:t>
      </w:r>
      <w:r w:rsidR="00663FC0">
        <w:t xml:space="preserve"> </w:t>
      </w:r>
      <w:r w:rsidRPr="00EE47AB">
        <w:t>процессов,</w:t>
      </w:r>
      <w:r w:rsidR="00663FC0">
        <w:t xml:space="preserve"> </w:t>
      </w:r>
      <w:r w:rsidRPr="00EE47AB">
        <w:t>которые</w:t>
      </w:r>
      <w:r w:rsidR="00663FC0">
        <w:t xml:space="preserve"> </w:t>
      </w:r>
      <w:r w:rsidRPr="00EE47AB">
        <w:t>происходят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их</w:t>
      </w:r>
      <w:r w:rsidR="00663FC0">
        <w:t xml:space="preserve"> </w:t>
      </w:r>
      <w:r w:rsidRPr="00EE47AB">
        <w:t>недрах. Астрономы</w:t>
      </w:r>
      <w:r w:rsidR="00663FC0">
        <w:t xml:space="preserve"> </w:t>
      </w:r>
      <w:r w:rsidRPr="00EE47AB">
        <w:t>шаг</w:t>
      </w:r>
      <w:r w:rsidR="00663FC0">
        <w:t xml:space="preserve"> </w:t>
      </w:r>
      <w:r w:rsidRPr="00EE47AB">
        <w:t>за</w:t>
      </w:r>
      <w:r w:rsidR="00663FC0">
        <w:t xml:space="preserve"> </w:t>
      </w:r>
      <w:r w:rsidRPr="00EE47AB">
        <w:t>шагом, постепенно,</w:t>
      </w:r>
      <w:r w:rsidR="00663FC0">
        <w:t xml:space="preserve"> </w:t>
      </w:r>
      <w:r w:rsidRPr="00EE47AB">
        <w:t>вторгаются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ту</w:t>
      </w:r>
      <w:r w:rsidR="00663FC0">
        <w:t xml:space="preserve"> </w:t>
      </w:r>
      <w:r w:rsidRPr="00EE47AB">
        <w:t>область,</w:t>
      </w:r>
      <w:r w:rsidR="00663FC0">
        <w:t xml:space="preserve"> </w:t>
      </w:r>
      <w:r w:rsidRPr="00EE47AB">
        <w:t>которая</w:t>
      </w:r>
      <w:r w:rsidR="00663FC0">
        <w:t xml:space="preserve"> </w:t>
      </w:r>
      <w:r w:rsidRPr="00EE47AB">
        <w:t>за</w:t>
      </w:r>
      <w:r w:rsidR="00663FC0">
        <w:t xml:space="preserve"> </w:t>
      </w:r>
      <w:r w:rsidRPr="00EE47AB">
        <w:t>Сократом</w:t>
      </w:r>
      <w:r w:rsidR="00663FC0">
        <w:t xml:space="preserve"> </w:t>
      </w:r>
      <w:r w:rsidRPr="00EE47AB">
        <w:t>навсегда</w:t>
      </w:r>
      <w:r w:rsidR="00663FC0">
        <w:t xml:space="preserve"> </w:t>
      </w:r>
      <w:r w:rsidRPr="00EE47AB">
        <w:t>должна</w:t>
      </w:r>
      <w:r w:rsidR="00663FC0">
        <w:t xml:space="preserve"> </w:t>
      </w:r>
      <w:r w:rsidRPr="00EE47AB">
        <w:t>быть</w:t>
      </w:r>
      <w:r w:rsidR="00663FC0">
        <w:t xml:space="preserve"> </w:t>
      </w:r>
      <w:r w:rsidRPr="00EE47AB">
        <w:t>тайной</w:t>
      </w:r>
      <w:r w:rsidR="00663FC0">
        <w:t xml:space="preserve"> </w:t>
      </w:r>
      <w:r w:rsidRPr="00EE47AB">
        <w:t>для</w:t>
      </w:r>
      <w:r w:rsidR="00663FC0">
        <w:t xml:space="preserve"> </w:t>
      </w:r>
      <w:r w:rsidRPr="00EE47AB">
        <w:t>смертного.</w:t>
      </w:r>
    </w:p>
    <w:p w:rsidR="00C27F25" w:rsidRPr="00EE47AB" w:rsidRDefault="00C27F25" w:rsidP="0046376A">
      <w:r w:rsidRPr="00EE47AB">
        <w:t>Целью</w:t>
      </w:r>
      <w:r w:rsidR="00663FC0">
        <w:t xml:space="preserve"> </w:t>
      </w:r>
      <w:r w:rsidRPr="00EE47AB">
        <w:t>нашей</w:t>
      </w:r>
      <w:r w:rsidR="00663FC0">
        <w:t xml:space="preserve"> </w:t>
      </w:r>
      <w:r w:rsidRPr="00EE47AB">
        <w:t>работы</w:t>
      </w:r>
      <w:r w:rsidR="00663FC0">
        <w:t xml:space="preserve"> </w:t>
      </w:r>
      <w:r w:rsidRPr="00EE47AB">
        <w:t>будет</w:t>
      </w:r>
      <w:r w:rsidR="00663FC0">
        <w:t xml:space="preserve"> </w:t>
      </w:r>
      <w:r w:rsidRPr="00EE47AB">
        <w:t>рассмотреть</w:t>
      </w:r>
      <w:r w:rsidR="00663FC0">
        <w:t xml:space="preserve"> </w:t>
      </w:r>
      <w:r w:rsidRPr="00EE47AB">
        <w:t>те</w:t>
      </w:r>
      <w:r w:rsidR="00663FC0">
        <w:t xml:space="preserve"> </w:t>
      </w:r>
      <w:r w:rsidRPr="00EE47AB">
        <w:t>физические процессы,</w:t>
      </w:r>
      <w:r w:rsidR="00663FC0">
        <w:t xml:space="preserve"> </w:t>
      </w:r>
      <w:r w:rsidRPr="00EE47AB">
        <w:t>которые</w:t>
      </w:r>
      <w:r w:rsidR="00663FC0">
        <w:t xml:space="preserve"> </w:t>
      </w:r>
      <w:r w:rsidRPr="00EE47AB">
        <w:t>являются</w:t>
      </w:r>
      <w:r w:rsidR="00663FC0">
        <w:t xml:space="preserve"> </w:t>
      </w:r>
      <w:r w:rsidRPr="00EE47AB">
        <w:t>источниками</w:t>
      </w:r>
      <w:r w:rsidR="00663FC0">
        <w:t xml:space="preserve"> </w:t>
      </w:r>
      <w:r w:rsidRPr="00EE47AB">
        <w:t>энергии</w:t>
      </w:r>
      <w:r w:rsidR="00663FC0">
        <w:t xml:space="preserve"> </w:t>
      </w:r>
      <w:r w:rsidRPr="00EE47AB">
        <w:t>звезд,</w:t>
      </w:r>
      <w:r w:rsidR="00663FC0">
        <w:t xml:space="preserve"> </w:t>
      </w:r>
      <w:r w:rsidRPr="00EE47AB">
        <w:t>рассмотреть</w:t>
      </w:r>
      <w:r w:rsidR="00663FC0">
        <w:t xml:space="preserve"> </w:t>
      </w:r>
      <w:r w:rsidRPr="00EE47AB">
        <w:t>процессы</w:t>
      </w:r>
      <w:r w:rsidR="00663FC0">
        <w:t xml:space="preserve"> </w:t>
      </w:r>
      <w:r w:rsidRPr="00EE47AB">
        <w:t>термоядерного</w:t>
      </w:r>
      <w:r w:rsidR="00663FC0">
        <w:t xml:space="preserve"> </w:t>
      </w:r>
      <w:r w:rsidRPr="00EE47AB">
        <w:t>синтеза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их</w:t>
      </w:r>
      <w:r w:rsidR="00663FC0">
        <w:t xml:space="preserve"> </w:t>
      </w:r>
      <w:r w:rsidRPr="00EE47AB">
        <w:t>виды,</w:t>
      </w:r>
      <w:r w:rsidR="00663FC0">
        <w:t xml:space="preserve"> </w:t>
      </w:r>
      <w:r w:rsidRPr="00EE47AB">
        <w:t>которые</w:t>
      </w:r>
      <w:r w:rsidR="00663FC0">
        <w:t xml:space="preserve"> </w:t>
      </w:r>
      <w:r w:rsidRPr="00EE47AB">
        <w:t xml:space="preserve"> проход</w:t>
      </w:r>
      <w:r w:rsidR="00FC1531" w:rsidRPr="00EE47AB">
        <w:t>ят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недрах</w:t>
      </w:r>
      <w:r w:rsidR="00663FC0">
        <w:t xml:space="preserve"> </w:t>
      </w:r>
      <w:r w:rsidRPr="00EE47AB">
        <w:t>звезд</w:t>
      </w:r>
      <w:r w:rsidR="00663FC0">
        <w:t xml:space="preserve"> </w:t>
      </w:r>
      <w:r w:rsidRPr="00EE47AB">
        <w:t>на</w:t>
      </w:r>
      <w:r w:rsidR="00663FC0">
        <w:t xml:space="preserve"> </w:t>
      </w:r>
      <w:r w:rsidRPr="00EE47AB">
        <w:t>разных</w:t>
      </w:r>
      <w:r w:rsidR="00663FC0">
        <w:t xml:space="preserve"> </w:t>
      </w:r>
      <w:r w:rsidRPr="00EE47AB">
        <w:t>этапах</w:t>
      </w:r>
      <w:r w:rsidR="00663FC0">
        <w:t xml:space="preserve"> </w:t>
      </w:r>
      <w:r w:rsidRPr="00EE47AB">
        <w:t>ее</w:t>
      </w:r>
      <w:r w:rsidR="00663FC0">
        <w:t xml:space="preserve"> </w:t>
      </w:r>
      <w:r w:rsidRPr="00EE47AB">
        <w:t>развития.</w:t>
      </w:r>
      <w:r w:rsidR="00663FC0">
        <w:t xml:space="preserve"> </w:t>
      </w:r>
      <w:r w:rsidRPr="00EE47AB">
        <w:t>Такж</w:t>
      </w:r>
      <w:r w:rsidR="00FC1531" w:rsidRPr="00EE47AB">
        <w:t>е</w:t>
      </w:r>
      <w:r w:rsidR="00663FC0">
        <w:t xml:space="preserve"> </w:t>
      </w:r>
      <w:r w:rsidRPr="00EE47AB">
        <w:t>рассмотрим</w:t>
      </w:r>
      <w:r w:rsidR="00663FC0">
        <w:t xml:space="preserve"> </w:t>
      </w:r>
      <w:r w:rsidRPr="00EE47AB">
        <w:t>механизмы</w:t>
      </w:r>
      <w:r w:rsidR="00663FC0">
        <w:t xml:space="preserve"> </w:t>
      </w:r>
      <w:r w:rsidRPr="00EE47AB">
        <w:t>переноса</w:t>
      </w:r>
      <w:r w:rsidR="00663FC0">
        <w:t xml:space="preserve"> </w:t>
      </w:r>
      <w:r w:rsidRPr="00EE47AB">
        <w:t>энергии</w:t>
      </w:r>
      <w:r w:rsidR="00663FC0">
        <w:t xml:space="preserve"> </w:t>
      </w:r>
      <w:r w:rsidRPr="00EE47AB">
        <w:t>к</w:t>
      </w:r>
      <w:r w:rsidR="00663FC0">
        <w:t xml:space="preserve"> </w:t>
      </w:r>
      <w:r w:rsidRPr="00EE47AB">
        <w:t>поверхности</w:t>
      </w:r>
      <w:r w:rsidR="00663FC0">
        <w:t xml:space="preserve"> </w:t>
      </w:r>
      <w:r w:rsidRPr="00EE47AB">
        <w:t>звезд,</w:t>
      </w:r>
      <w:r w:rsidR="00663FC0">
        <w:t xml:space="preserve"> </w:t>
      </w:r>
      <w:r w:rsidRPr="00EE47AB">
        <w:t>что</w:t>
      </w:r>
      <w:r w:rsidR="00663FC0">
        <w:t xml:space="preserve"> </w:t>
      </w:r>
      <w:r w:rsidRPr="00EE47AB">
        <w:t>также</w:t>
      </w:r>
      <w:r w:rsidR="00663FC0">
        <w:t xml:space="preserve"> </w:t>
      </w:r>
      <w:r w:rsidRPr="00EE47AB">
        <w:t>довольно</w:t>
      </w:r>
      <w:r w:rsidR="00663FC0">
        <w:t xml:space="preserve"> </w:t>
      </w:r>
      <w:r w:rsidRPr="00EE47AB">
        <w:t>важно</w:t>
      </w:r>
      <w:r w:rsidR="00663FC0">
        <w:t xml:space="preserve"> </w:t>
      </w:r>
      <w:r w:rsidRPr="00EE47AB">
        <w:t>при</w:t>
      </w:r>
      <w:r w:rsidR="00663FC0">
        <w:t xml:space="preserve"> </w:t>
      </w:r>
      <w:r w:rsidRPr="00EE47AB">
        <w:t>выяснении</w:t>
      </w:r>
      <w:r w:rsidR="00663FC0">
        <w:t xml:space="preserve"> </w:t>
      </w:r>
      <w:r w:rsidRPr="00EE47AB">
        <w:t>характера</w:t>
      </w:r>
      <w:r w:rsidR="00663FC0">
        <w:t xml:space="preserve"> </w:t>
      </w:r>
      <w:r w:rsidRPr="00EE47AB">
        <w:t xml:space="preserve">звезды. </w:t>
      </w:r>
    </w:p>
    <w:p w:rsidR="00C35753" w:rsidRPr="00EE47AB" w:rsidRDefault="00C27F25" w:rsidP="0046376A">
      <w:r w:rsidRPr="00EE47AB">
        <w:t>Звезды</w:t>
      </w:r>
      <w:r w:rsidR="00663FC0">
        <w:t xml:space="preserve"> </w:t>
      </w:r>
      <w:r w:rsidRPr="00EE47AB">
        <w:t>вечны</w:t>
      </w:r>
      <w:r w:rsidR="00663FC0">
        <w:t xml:space="preserve"> </w:t>
      </w:r>
      <w:r w:rsidRPr="00EE47AB">
        <w:t>с</w:t>
      </w:r>
      <w:r w:rsidR="00663FC0">
        <w:t xml:space="preserve"> </w:t>
      </w:r>
      <w:r w:rsidRPr="00EE47AB">
        <w:t>точки</w:t>
      </w:r>
      <w:r w:rsidR="00663FC0">
        <w:t xml:space="preserve"> </w:t>
      </w:r>
      <w:r w:rsidRPr="00EE47AB">
        <w:t>зрения</w:t>
      </w:r>
      <w:r w:rsidR="00663FC0">
        <w:t xml:space="preserve"> </w:t>
      </w:r>
      <w:r w:rsidRPr="00EE47AB">
        <w:t>человека,</w:t>
      </w:r>
      <w:r w:rsidR="00663FC0">
        <w:t xml:space="preserve"> </w:t>
      </w:r>
      <w:r w:rsidRPr="00EE47AB">
        <w:t>но</w:t>
      </w:r>
      <w:r w:rsidR="00663FC0">
        <w:t xml:space="preserve"> </w:t>
      </w:r>
      <w:r w:rsidRPr="00EE47AB">
        <w:t>они</w:t>
      </w:r>
      <w:r w:rsidR="00663FC0">
        <w:t xml:space="preserve"> </w:t>
      </w:r>
      <w:r w:rsidRPr="00EE47AB">
        <w:t>не</w:t>
      </w:r>
      <w:r w:rsidR="00663FC0">
        <w:t xml:space="preserve"> </w:t>
      </w:r>
      <w:r w:rsidRPr="00EE47AB">
        <w:t>вечны</w:t>
      </w:r>
      <w:r w:rsidR="00663FC0">
        <w:t xml:space="preserve"> </w:t>
      </w:r>
      <w:r w:rsidRPr="00EE47AB">
        <w:t>с</w:t>
      </w:r>
      <w:r w:rsidR="00663FC0">
        <w:t xml:space="preserve"> </w:t>
      </w:r>
      <w:r w:rsidRPr="00EE47AB">
        <w:t>точки</w:t>
      </w:r>
      <w:r w:rsidR="00663FC0">
        <w:t xml:space="preserve"> </w:t>
      </w:r>
      <w:r w:rsidRPr="00EE47AB">
        <w:t>зрения</w:t>
      </w:r>
      <w:r w:rsidR="00663FC0">
        <w:t xml:space="preserve"> </w:t>
      </w:r>
      <w:r w:rsidRPr="00EE47AB">
        <w:t>самих</w:t>
      </w:r>
      <w:r w:rsidR="00663FC0">
        <w:t xml:space="preserve"> </w:t>
      </w:r>
      <w:r w:rsidRPr="00EE47AB">
        <w:t>звезд.</w:t>
      </w:r>
      <w:r w:rsidR="00663FC0">
        <w:t xml:space="preserve"> </w:t>
      </w:r>
      <w:r w:rsidR="00C35753" w:rsidRPr="00EE47AB">
        <w:t>Звезды</w:t>
      </w:r>
      <w:r w:rsidR="00663FC0">
        <w:t xml:space="preserve"> </w:t>
      </w:r>
      <w:r w:rsidR="00C35753" w:rsidRPr="00EE47AB">
        <w:t>рождаются</w:t>
      </w:r>
      <w:r w:rsidR="00663FC0">
        <w:t xml:space="preserve"> </w:t>
      </w:r>
      <w:r w:rsidR="00C35753" w:rsidRPr="00EE47AB">
        <w:t>и</w:t>
      </w:r>
      <w:r w:rsidR="00663FC0">
        <w:t xml:space="preserve"> </w:t>
      </w:r>
      <w:r w:rsidR="00C35753" w:rsidRPr="00EE47AB">
        <w:t>стареют,</w:t>
      </w:r>
      <w:r w:rsidR="00663FC0">
        <w:t xml:space="preserve"> </w:t>
      </w:r>
      <w:r w:rsidR="00C35753" w:rsidRPr="00EE47AB">
        <w:t>время</w:t>
      </w:r>
      <w:r w:rsidR="00663FC0">
        <w:t xml:space="preserve"> </w:t>
      </w:r>
      <w:r w:rsidR="00C35753" w:rsidRPr="00EE47AB">
        <w:t>жизни</w:t>
      </w:r>
      <w:r w:rsidR="00663FC0">
        <w:t xml:space="preserve"> </w:t>
      </w:r>
      <w:r w:rsidR="00C35753" w:rsidRPr="00EE47AB">
        <w:t>человека</w:t>
      </w:r>
      <w:r w:rsidR="00663FC0">
        <w:t xml:space="preserve"> </w:t>
      </w:r>
      <w:r w:rsidR="00C35753" w:rsidRPr="00EE47AB">
        <w:t>мизерно</w:t>
      </w:r>
      <w:r w:rsidR="00663FC0">
        <w:t xml:space="preserve"> </w:t>
      </w:r>
      <w:r w:rsidR="00C35753" w:rsidRPr="00EE47AB">
        <w:t>по</w:t>
      </w:r>
      <w:r w:rsidR="00663FC0">
        <w:t xml:space="preserve"> </w:t>
      </w:r>
      <w:r w:rsidR="00C35753" w:rsidRPr="00EE47AB">
        <w:t>сравнению</w:t>
      </w:r>
      <w:r w:rsidR="00663FC0">
        <w:t xml:space="preserve"> </w:t>
      </w:r>
      <w:r w:rsidR="00C35753" w:rsidRPr="00EE47AB">
        <w:t>с</w:t>
      </w:r>
      <w:r w:rsidR="00663FC0">
        <w:t xml:space="preserve"> </w:t>
      </w:r>
      <w:r w:rsidR="00C35753" w:rsidRPr="00EE47AB">
        <w:t>временем</w:t>
      </w:r>
      <w:r w:rsidR="00663FC0">
        <w:t xml:space="preserve"> </w:t>
      </w:r>
      <w:r w:rsidR="00C35753" w:rsidRPr="00EE47AB">
        <w:t>жизни</w:t>
      </w:r>
      <w:r w:rsidR="00663FC0">
        <w:t xml:space="preserve"> </w:t>
      </w:r>
      <w:r w:rsidR="00C35753" w:rsidRPr="00EE47AB">
        <w:t>самой</w:t>
      </w:r>
      <w:r w:rsidR="00663FC0">
        <w:t xml:space="preserve"> </w:t>
      </w:r>
      <w:r w:rsidR="00C35753" w:rsidRPr="00EE47AB">
        <w:t>звезды.</w:t>
      </w:r>
      <w:r w:rsidR="00663FC0">
        <w:t xml:space="preserve"> </w:t>
      </w:r>
      <w:r w:rsidR="00C35753" w:rsidRPr="00EE47AB">
        <w:t>Но</w:t>
      </w:r>
      <w:r w:rsidR="00663FC0">
        <w:t xml:space="preserve"> </w:t>
      </w:r>
      <w:r w:rsidR="00C35753" w:rsidRPr="00EE47AB">
        <w:t>при</w:t>
      </w:r>
      <w:r w:rsidR="00663FC0">
        <w:t xml:space="preserve"> </w:t>
      </w:r>
      <w:r w:rsidR="00C35753" w:rsidRPr="00EE47AB">
        <w:t>помощи</w:t>
      </w:r>
      <w:r w:rsidR="00663FC0">
        <w:t xml:space="preserve"> </w:t>
      </w:r>
      <w:r w:rsidR="00C35753" w:rsidRPr="00EE47AB">
        <w:t>математического</w:t>
      </w:r>
      <w:r w:rsidR="00663FC0">
        <w:t xml:space="preserve"> </w:t>
      </w:r>
      <w:r w:rsidR="00C35753" w:rsidRPr="00EE47AB">
        <w:t>аппарата</w:t>
      </w:r>
      <w:r w:rsidR="00663FC0">
        <w:t xml:space="preserve"> </w:t>
      </w:r>
      <w:r w:rsidR="00C35753" w:rsidRPr="00EE47AB">
        <w:t>и</w:t>
      </w:r>
      <w:r w:rsidR="00663FC0">
        <w:t xml:space="preserve"> </w:t>
      </w:r>
      <w:r w:rsidR="00C35753" w:rsidRPr="00EE47AB">
        <w:t>наблюдений</w:t>
      </w:r>
      <w:r w:rsidR="00663FC0">
        <w:t xml:space="preserve"> </w:t>
      </w:r>
      <w:r w:rsidR="00C35753" w:rsidRPr="00EE47AB">
        <w:t>вселенной</w:t>
      </w:r>
      <w:r w:rsidR="00663FC0">
        <w:t xml:space="preserve"> </w:t>
      </w:r>
      <w:r w:rsidR="00C35753" w:rsidRPr="00EE47AB">
        <w:t>астрономы</w:t>
      </w:r>
      <w:r w:rsidR="00663FC0">
        <w:t xml:space="preserve"> </w:t>
      </w:r>
      <w:r w:rsidR="00C35753" w:rsidRPr="00EE47AB">
        <w:t>смогли</w:t>
      </w:r>
      <w:r w:rsidR="00663FC0">
        <w:t xml:space="preserve"> </w:t>
      </w:r>
      <w:r w:rsidR="00C35753" w:rsidRPr="00EE47AB">
        <w:t>рассчитать</w:t>
      </w:r>
      <w:r w:rsidR="00663FC0">
        <w:t xml:space="preserve"> </w:t>
      </w:r>
      <w:r w:rsidR="00C35753" w:rsidRPr="00EE47AB">
        <w:t>модели</w:t>
      </w:r>
      <w:r w:rsidR="00663FC0">
        <w:t xml:space="preserve"> </w:t>
      </w:r>
      <w:r w:rsidR="00C35753" w:rsidRPr="00EE47AB">
        <w:t>развития</w:t>
      </w:r>
      <w:r w:rsidR="00663FC0">
        <w:t xml:space="preserve"> </w:t>
      </w:r>
      <w:r w:rsidR="00C35753" w:rsidRPr="00EE47AB">
        <w:t>звезд</w:t>
      </w:r>
      <w:r w:rsidR="00663FC0">
        <w:t xml:space="preserve"> </w:t>
      </w:r>
      <w:r w:rsidR="00C35753" w:rsidRPr="00EE47AB">
        <w:t>в</w:t>
      </w:r>
      <w:r w:rsidR="00663FC0">
        <w:t xml:space="preserve"> </w:t>
      </w:r>
      <w:r w:rsidR="00C35753" w:rsidRPr="00EE47AB">
        <w:t>зависимости</w:t>
      </w:r>
      <w:r w:rsidR="00663FC0">
        <w:t xml:space="preserve"> </w:t>
      </w:r>
      <w:r w:rsidR="00C35753" w:rsidRPr="00EE47AB">
        <w:t>от</w:t>
      </w:r>
      <w:r w:rsidR="00663FC0">
        <w:t xml:space="preserve"> </w:t>
      </w:r>
      <w:r w:rsidR="00C35753" w:rsidRPr="00EE47AB">
        <w:t>ее</w:t>
      </w:r>
      <w:r w:rsidR="00663FC0">
        <w:t xml:space="preserve"> </w:t>
      </w:r>
      <w:r w:rsidR="00C35753" w:rsidRPr="00EE47AB">
        <w:t>массы, радиуса</w:t>
      </w:r>
      <w:r w:rsidR="00663FC0">
        <w:t xml:space="preserve"> </w:t>
      </w:r>
      <w:r w:rsidR="00C35753" w:rsidRPr="00EE47AB">
        <w:t>и т.п.</w:t>
      </w:r>
      <w:r w:rsidR="00663FC0">
        <w:t xml:space="preserve"> </w:t>
      </w:r>
      <w:r w:rsidR="00C35753" w:rsidRPr="00EE47AB">
        <w:t>Поэтому</w:t>
      </w:r>
      <w:r w:rsidR="00663FC0">
        <w:t xml:space="preserve"> </w:t>
      </w:r>
      <w:r w:rsidR="00C35753" w:rsidRPr="00EE47AB">
        <w:t>в</w:t>
      </w:r>
      <w:r w:rsidR="00663FC0">
        <w:t xml:space="preserve"> </w:t>
      </w:r>
      <w:r w:rsidR="00C35753" w:rsidRPr="00EE47AB">
        <w:t>нашей</w:t>
      </w:r>
      <w:r w:rsidR="00663FC0">
        <w:t xml:space="preserve"> </w:t>
      </w:r>
      <w:r w:rsidR="00C35753" w:rsidRPr="00EE47AB">
        <w:t>работе</w:t>
      </w:r>
      <w:r w:rsidR="00663FC0">
        <w:t xml:space="preserve"> </w:t>
      </w:r>
      <w:r w:rsidR="00C35753" w:rsidRPr="00EE47AB">
        <w:t>мы</w:t>
      </w:r>
      <w:r w:rsidR="00663FC0">
        <w:t xml:space="preserve"> </w:t>
      </w:r>
      <w:r w:rsidR="00C35753" w:rsidRPr="00EE47AB">
        <w:t>рассмотрим</w:t>
      </w:r>
      <w:r w:rsidR="00663FC0">
        <w:t xml:space="preserve"> </w:t>
      </w:r>
      <w:r w:rsidR="00C35753" w:rsidRPr="00EE47AB">
        <w:t>также</w:t>
      </w:r>
      <w:r w:rsidR="00663FC0">
        <w:t xml:space="preserve"> </w:t>
      </w:r>
      <w:r w:rsidR="00C35753" w:rsidRPr="00EE47AB">
        <w:t>и</w:t>
      </w:r>
      <w:r w:rsidR="00663FC0">
        <w:t xml:space="preserve"> </w:t>
      </w:r>
      <w:r w:rsidR="00C35753" w:rsidRPr="00EE47AB">
        <w:t>процессы</w:t>
      </w:r>
      <w:r w:rsidR="00663FC0">
        <w:t xml:space="preserve"> </w:t>
      </w:r>
      <w:r w:rsidR="00C35753" w:rsidRPr="00EE47AB">
        <w:t>эволюции</w:t>
      </w:r>
      <w:r w:rsidR="00663FC0">
        <w:t xml:space="preserve"> </w:t>
      </w:r>
      <w:r w:rsidR="00C35753" w:rsidRPr="00EE47AB">
        <w:t>звезд.</w:t>
      </w:r>
    </w:p>
    <w:p w:rsidR="00C35753" w:rsidRDefault="00663FC0" w:rsidP="00E64DD6">
      <w:pPr>
        <w:pStyle w:val="1"/>
        <w:numPr>
          <w:ilvl w:val="0"/>
          <w:numId w:val="7"/>
        </w:numPr>
      </w:pPr>
      <w:r>
        <w:br w:type="page"/>
      </w:r>
      <w:bookmarkStart w:id="2" w:name="_Toc202347500"/>
      <w:r w:rsidR="00C35753" w:rsidRPr="00EE47AB">
        <w:t>Источники</w:t>
      </w:r>
      <w:r>
        <w:t xml:space="preserve"> </w:t>
      </w:r>
      <w:r w:rsidR="00C35753" w:rsidRPr="00EE47AB">
        <w:t>энергии</w:t>
      </w:r>
      <w:r>
        <w:t xml:space="preserve"> </w:t>
      </w:r>
      <w:r w:rsidR="00C35753" w:rsidRPr="00EE47AB">
        <w:t>звезд</w:t>
      </w:r>
      <w:bookmarkEnd w:id="2"/>
    </w:p>
    <w:p w:rsidR="00663FC0" w:rsidRPr="00663FC0" w:rsidRDefault="00663FC0" w:rsidP="0046376A"/>
    <w:p w:rsidR="00FC1531" w:rsidRPr="00EE47AB" w:rsidRDefault="00FC1531" w:rsidP="0046376A">
      <w:pPr>
        <w:rPr>
          <w:spacing w:val="7"/>
        </w:rPr>
      </w:pPr>
      <w:r w:rsidRPr="00EE47AB">
        <w:t>На протяжении ста лет после формулирования Р. Май</w:t>
      </w:r>
      <w:r w:rsidR="007410D0" w:rsidRPr="00EE47AB">
        <w:t>э</w:t>
      </w:r>
      <w:r w:rsidRPr="00EE47AB">
        <w:t>ром в 1842 году закона сохранения энергии высказывали много гипотез о природе источников энергии звезд, в частности</w:t>
      </w:r>
      <w:r w:rsidR="00663FC0">
        <w:t xml:space="preserve"> </w:t>
      </w:r>
      <w:r w:rsidRPr="00EE47AB">
        <w:t>была</w:t>
      </w:r>
      <w:r w:rsidR="00663FC0">
        <w:t xml:space="preserve"> </w:t>
      </w:r>
      <w:r w:rsidRPr="00EE47AB">
        <w:t>предложена гипотеза о</w:t>
      </w:r>
      <w:r w:rsidR="00663FC0">
        <w:t xml:space="preserve"> </w:t>
      </w:r>
      <w:r w:rsidRPr="00EE47AB">
        <w:t>выпадении на звезду метеорных тел, радиоактивном распаде</w:t>
      </w:r>
      <w:r w:rsidR="00663FC0">
        <w:t xml:space="preserve"> </w:t>
      </w:r>
      <w:r w:rsidRPr="00EE47AB">
        <w:t>элементов, аннигиляции</w:t>
      </w:r>
      <w:r w:rsidR="00663FC0">
        <w:t xml:space="preserve"> </w:t>
      </w:r>
      <w:r w:rsidRPr="00EE47AB">
        <w:t>протонов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электронов.</w:t>
      </w:r>
      <w:r w:rsidR="00663FC0">
        <w:t xml:space="preserve"> </w:t>
      </w:r>
      <w:r w:rsidRPr="00EE47AB">
        <w:t xml:space="preserve"> Реальное</w:t>
      </w:r>
      <w:r w:rsidR="00663FC0">
        <w:t xml:space="preserve"> </w:t>
      </w:r>
      <w:r w:rsidRPr="00EE47AB">
        <w:t>значение</w:t>
      </w:r>
      <w:r w:rsidR="00663FC0">
        <w:t xml:space="preserve"> </w:t>
      </w:r>
      <w:r w:rsidRPr="00EE47AB">
        <w:t>имеют</w:t>
      </w:r>
      <w:r w:rsidR="00663FC0">
        <w:t xml:space="preserve"> </w:t>
      </w:r>
      <w:r w:rsidRPr="00EE47AB">
        <w:t>только</w:t>
      </w:r>
      <w:r w:rsidR="00663FC0">
        <w:t xml:space="preserve"> </w:t>
      </w:r>
      <w:r w:rsidRPr="00EE47AB">
        <w:rPr>
          <w:spacing w:val="7"/>
        </w:rPr>
        <w:t>гравитационное сжатие и термоядерный синтез.</w:t>
      </w:r>
    </w:p>
    <w:p w:rsidR="00FC1531" w:rsidRPr="00EE47AB" w:rsidRDefault="00FC1531" w:rsidP="0046376A"/>
    <w:p w:rsidR="00C35753" w:rsidRPr="00663FC0" w:rsidRDefault="00663FC0" w:rsidP="0046376A">
      <w:pPr>
        <w:pStyle w:val="aa"/>
      </w:pPr>
      <w:bookmarkStart w:id="3" w:name="_Toc202347501"/>
      <w:r w:rsidRPr="00663FC0">
        <w:t>Г</w:t>
      </w:r>
      <w:r w:rsidR="00C35753" w:rsidRPr="00663FC0">
        <w:t>равитационное</w:t>
      </w:r>
      <w:r w:rsidRPr="00663FC0">
        <w:t xml:space="preserve"> </w:t>
      </w:r>
      <w:r w:rsidR="00C35753" w:rsidRPr="00663FC0">
        <w:t>сжатие</w:t>
      </w:r>
      <w:bookmarkEnd w:id="3"/>
    </w:p>
    <w:p w:rsidR="00663FC0" w:rsidRPr="00663FC0" w:rsidRDefault="00663FC0" w:rsidP="0046376A"/>
    <w:p w:rsidR="00FC1531" w:rsidRPr="00EE47AB" w:rsidRDefault="00FC1531" w:rsidP="0046376A">
      <w:pPr>
        <w:rPr>
          <w:spacing w:val="2"/>
        </w:rPr>
      </w:pPr>
      <w:r w:rsidRPr="00EE47AB">
        <w:t xml:space="preserve">Звезду массой </w:t>
      </w:r>
      <w:r w:rsidRPr="00EE47AB">
        <w:rPr>
          <w:i/>
        </w:rPr>
        <w:t>т</w:t>
      </w:r>
      <w:r w:rsidRPr="00EE47AB">
        <w:rPr>
          <w:vertAlign w:val="subscript"/>
        </w:rPr>
        <w:t>☼</w:t>
      </w:r>
      <w:r w:rsidRPr="00EE47AB">
        <w:t xml:space="preserve"> и радиусом </w:t>
      </w:r>
      <w:r w:rsidRPr="00EE47AB">
        <w:rPr>
          <w:lang w:val="en-US"/>
        </w:rPr>
        <w:t>R</w:t>
      </w:r>
      <w:r w:rsidRPr="00EE47AB">
        <w:t xml:space="preserve"> можно характеризовать ее потенциальной энергией Е</w:t>
      </w:r>
      <w:r w:rsidRPr="00EE47AB">
        <w:rPr>
          <w:i/>
          <w:iCs/>
        </w:rPr>
        <w:t>. Потенциальной</w:t>
      </w:r>
      <w:r w:rsidRPr="00EE47AB">
        <w:rPr>
          <w:i/>
          <w:iCs/>
          <w:spacing w:val="5"/>
        </w:rPr>
        <w:t xml:space="preserve">, </w:t>
      </w:r>
      <w:r w:rsidRPr="00EE47AB">
        <w:rPr>
          <w:spacing w:val="5"/>
        </w:rPr>
        <w:t xml:space="preserve">или </w:t>
      </w:r>
      <w:r w:rsidRPr="00EE47AB">
        <w:rPr>
          <w:i/>
          <w:iCs/>
          <w:spacing w:val="5"/>
        </w:rPr>
        <w:t xml:space="preserve">гравитационной, энергией </w:t>
      </w:r>
      <w:r w:rsidRPr="00EE47AB">
        <w:rPr>
          <w:spacing w:val="5"/>
        </w:rPr>
        <w:t>звезды называется</w:t>
      </w:r>
      <w:r w:rsidRPr="00EE47AB">
        <w:rPr>
          <w:spacing w:val="7"/>
        </w:rPr>
        <w:t xml:space="preserve"> работа, которую надо затратить, чтобы распылить вещество </w:t>
      </w:r>
      <w:r w:rsidRPr="00EE47AB">
        <w:rPr>
          <w:spacing w:val="2"/>
        </w:rPr>
        <w:t>звезды на бесконечность. И наоборот, эта энергия высвобождается при сжатии звезды, т.е. при уменьшении ее радиуса. Значение этой энергии можно вычислить при</w:t>
      </w:r>
      <w:r w:rsidR="00663FC0">
        <w:rPr>
          <w:spacing w:val="2"/>
        </w:rPr>
        <w:t xml:space="preserve"> </w:t>
      </w:r>
      <w:r w:rsidRPr="00EE47AB">
        <w:rPr>
          <w:spacing w:val="2"/>
        </w:rPr>
        <w:t>помощи</w:t>
      </w:r>
      <w:r w:rsidR="00663FC0">
        <w:rPr>
          <w:spacing w:val="2"/>
        </w:rPr>
        <w:t xml:space="preserve"> </w:t>
      </w:r>
      <w:r w:rsidRPr="00EE47AB">
        <w:rPr>
          <w:spacing w:val="2"/>
        </w:rPr>
        <w:t>формулы:</w:t>
      </w:r>
    </w:p>
    <w:p w:rsidR="00FC1531" w:rsidRPr="00EE47AB" w:rsidRDefault="00F315B0" w:rsidP="0046376A">
      <w:pPr>
        <w:jc w:val="center"/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4.25pt">
            <v:imagedata r:id="rId7" o:title=""/>
          </v:shape>
        </w:pict>
      </w:r>
    </w:p>
    <w:p w:rsidR="00FC1531" w:rsidRPr="00EE47AB" w:rsidRDefault="00FC1531" w:rsidP="0046376A">
      <w:r w:rsidRPr="00EE47AB">
        <w:t>Потенциальная энергия Солнца</w:t>
      </w:r>
      <w:r w:rsidR="00382F1E" w:rsidRPr="00EE47AB">
        <w:t xml:space="preserve"> равна:</w:t>
      </w:r>
      <w:r w:rsidR="00663FC0">
        <w:t xml:space="preserve"> </w:t>
      </w:r>
      <w:r w:rsidR="00382F1E" w:rsidRPr="00EE47AB">
        <w:t>Е</w:t>
      </w:r>
      <w:r w:rsidR="00382F1E" w:rsidRPr="00EE47AB">
        <w:rPr>
          <w:vertAlign w:val="subscript"/>
        </w:rPr>
        <w:t>☼</w:t>
      </w:r>
      <w:r w:rsidRPr="00EE47AB">
        <w:t>= 5,9</w:t>
      </w:r>
      <w:r w:rsidR="00382F1E" w:rsidRPr="00EE47AB">
        <w:t>∙</w:t>
      </w:r>
      <w:r w:rsidRPr="00EE47AB">
        <w:t>10</w:t>
      </w:r>
      <w:r w:rsidRPr="00EE47AB">
        <w:rPr>
          <w:vertAlign w:val="superscript"/>
        </w:rPr>
        <w:t>41</w:t>
      </w:r>
      <w:r w:rsidRPr="00EE47AB">
        <w:t xml:space="preserve"> Дж.</w:t>
      </w:r>
    </w:p>
    <w:p w:rsidR="00FC1531" w:rsidRPr="00EE47AB" w:rsidRDefault="00FC1531" w:rsidP="0046376A">
      <w:r w:rsidRPr="00EE47AB">
        <w:t xml:space="preserve">Теоретическое исследование процесса гравитационного сжатия звезды показало, что приблизительно половину своей потенциальной энергии звезда излучает, </w:t>
      </w:r>
      <w:r w:rsidR="00382F1E" w:rsidRPr="00EE47AB">
        <w:t>тогда,</w:t>
      </w:r>
      <w:r w:rsidRPr="00EE47AB">
        <w:t xml:space="preserve"> как вторая половина тратится на повышение температуры ее массы приблизительно до десяти миллионов кельвинов.</w:t>
      </w:r>
      <w:r w:rsidRPr="00EE47AB">
        <w:rPr>
          <w:spacing w:val="2"/>
        </w:rPr>
        <w:t xml:space="preserve"> Нетрудно, однако, убедиться, что эту энергию Солнце высветило бы за 23 млн</w:t>
      </w:r>
      <w:r w:rsidR="00382F1E" w:rsidRPr="00EE47AB">
        <w:rPr>
          <w:spacing w:val="2"/>
        </w:rPr>
        <w:t>.</w:t>
      </w:r>
      <w:r w:rsidRPr="00EE47AB">
        <w:rPr>
          <w:spacing w:val="2"/>
        </w:rPr>
        <w:t xml:space="preserve"> лет.</w:t>
      </w:r>
      <w:r w:rsidRPr="00EE47AB">
        <w:rPr>
          <w:spacing w:val="7"/>
        </w:rPr>
        <w:t xml:space="preserve"> Итак, гравитационное сжатие может быть источником энергии звезд </w:t>
      </w:r>
      <w:r w:rsidR="00382F1E" w:rsidRPr="00EE47AB">
        <w:rPr>
          <w:spacing w:val="7"/>
        </w:rPr>
        <w:t>только</w:t>
      </w:r>
      <w:r w:rsidRPr="00EE47AB">
        <w:rPr>
          <w:spacing w:val="7"/>
        </w:rPr>
        <w:t xml:space="preserve"> на некоторых</w:t>
      </w:r>
      <w:r w:rsidR="00382F1E" w:rsidRPr="00EE47AB">
        <w:rPr>
          <w:spacing w:val="7"/>
        </w:rPr>
        <w:t>,</w:t>
      </w:r>
      <w:r w:rsidR="00663FC0">
        <w:rPr>
          <w:spacing w:val="7"/>
        </w:rPr>
        <w:t xml:space="preserve"> </w:t>
      </w:r>
      <w:r w:rsidR="00382F1E" w:rsidRPr="00EE47AB">
        <w:rPr>
          <w:spacing w:val="7"/>
        </w:rPr>
        <w:t>довольно</w:t>
      </w:r>
      <w:r w:rsidR="00663FC0">
        <w:rPr>
          <w:spacing w:val="7"/>
        </w:rPr>
        <w:t xml:space="preserve"> </w:t>
      </w:r>
      <w:r w:rsidR="00382F1E" w:rsidRPr="00EE47AB">
        <w:rPr>
          <w:spacing w:val="7"/>
        </w:rPr>
        <w:t>кратких</w:t>
      </w:r>
      <w:r w:rsidR="00663FC0">
        <w:rPr>
          <w:spacing w:val="7"/>
        </w:rPr>
        <w:t xml:space="preserve"> </w:t>
      </w:r>
      <w:r w:rsidRPr="00EE47AB">
        <w:rPr>
          <w:spacing w:val="7"/>
        </w:rPr>
        <w:t>этапах их развития.</w:t>
      </w:r>
    </w:p>
    <w:p w:rsidR="00FC1531" w:rsidRPr="00EE47AB" w:rsidRDefault="00FC1531" w:rsidP="0046376A"/>
    <w:p w:rsidR="00C35753" w:rsidRDefault="00663FC0" w:rsidP="0046376A">
      <w:pPr>
        <w:pStyle w:val="aa"/>
      </w:pPr>
      <w:r>
        <w:br w:type="page"/>
      </w:r>
      <w:bookmarkStart w:id="4" w:name="_Toc202347502"/>
      <w:r>
        <w:t>Т</w:t>
      </w:r>
      <w:r w:rsidR="00C35753" w:rsidRPr="00EE47AB">
        <w:t>ермоядерный</w:t>
      </w:r>
      <w:r>
        <w:t xml:space="preserve"> </w:t>
      </w:r>
      <w:r w:rsidR="00C35753" w:rsidRPr="00EE47AB">
        <w:t>синтез</w:t>
      </w:r>
      <w:bookmarkEnd w:id="4"/>
    </w:p>
    <w:p w:rsidR="00663FC0" w:rsidRPr="00663FC0" w:rsidRDefault="00663FC0" w:rsidP="0046376A"/>
    <w:p w:rsidR="00B362DB" w:rsidRPr="00EE47AB" w:rsidRDefault="00B362DB" w:rsidP="0046376A">
      <w:r w:rsidRPr="00EE47AB">
        <w:rPr>
          <w:spacing w:val="1"/>
        </w:rPr>
        <w:t xml:space="preserve">Теорию термоядерного синтеза </w:t>
      </w:r>
      <w:r w:rsidR="00382F1E" w:rsidRPr="00EE47AB">
        <w:rPr>
          <w:spacing w:val="1"/>
        </w:rPr>
        <w:t>сформулировали</w:t>
      </w:r>
      <w:r w:rsidRPr="00EE47AB">
        <w:t xml:space="preserve"> в </w:t>
      </w:r>
      <w:smartTag w:uri="urn:schemas-microsoft-com:office:smarttags" w:element="metricconverter">
        <w:smartTagPr>
          <w:attr w:name="ProductID" w:val="1938 г"/>
        </w:smartTagPr>
        <w:r w:rsidRPr="00EE47AB">
          <w:t>1938 г</w:t>
        </w:r>
      </w:smartTag>
      <w:r w:rsidRPr="00EE47AB">
        <w:t>. немецкие физики Карл Вейцзе</w:t>
      </w:r>
      <w:r w:rsidR="00382F1E" w:rsidRPr="00EE47AB">
        <w:t>к</w:t>
      </w:r>
      <w:r w:rsidRPr="00EE47AB">
        <w:t xml:space="preserve">кер и </w:t>
      </w:r>
      <w:r w:rsidRPr="00EE47AB">
        <w:rPr>
          <w:spacing w:val="3"/>
        </w:rPr>
        <w:t>Ганс Бете. Предпосылкой этого был</w:t>
      </w:r>
      <w:r w:rsidR="00382F1E" w:rsidRPr="00EE47AB">
        <w:rPr>
          <w:spacing w:val="3"/>
        </w:rPr>
        <w:t>о</w:t>
      </w:r>
      <w:r w:rsidRPr="00EE47AB">
        <w:rPr>
          <w:spacing w:val="3"/>
        </w:rPr>
        <w:t xml:space="preserve">, во-первых, определение </w:t>
      </w:r>
      <w:r w:rsidR="00382F1E" w:rsidRPr="00EE47AB">
        <w:rPr>
          <w:spacing w:val="3"/>
        </w:rPr>
        <w:t>в</w:t>
      </w:r>
      <w:r w:rsidRPr="00EE47AB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EE47AB">
          <w:t>1918 г</w:t>
        </w:r>
      </w:smartTag>
      <w:r w:rsidRPr="00EE47AB">
        <w:t>. Ф. Астоном (Англия) массы атома гелия, который равняется 3,97 массы атома водорода</w:t>
      </w:r>
      <w:r w:rsidRPr="00EE47AB">
        <w:rPr>
          <w:i/>
          <w:iCs/>
        </w:rPr>
        <w:t xml:space="preserve">, </w:t>
      </w:r>
      <w:r w:rsidRPr="00EE47AB">
        <w:t xml:space="preserve">во-вторых, выявление в </w:t>
      </w:r>
      <w:smartTag w:uri="urn:schemas-microsoft-com:office:smarttags" w:element="metricconverter">
        <w:smartTagPr>
          <w:attr w:name="ProductID" w:val="1905 г"/>
        </w:smartTagPr>
        <w:r w:rsidRPr="00EE47AB">
          <w:t>1905 г</w:t>
        </w:r>
      </w:smartTag>
      <w:r w:rsidRPr="00EE47AB">
        <w:t xml:space="preserve">. связи между массой тела </w:t>
      </w:r>
      <w:r w:rsidRPr="00EE47AB">
        <w:rPr>
          <w:i/>
          <w:iCs/>
        </w:rPr>
        <w:t xml:space="preserve">т </w:t>
      </w:r>
      <w:r w:rsidRPr="00EE47AB">
        <w:t xml:space="preserve">и его энергией </w:t>
      </w:r>
      <w:r w:rsidRPr="00EE47AB">
        <w:rPr>
          <w:i/>
          <w:iCs/>
        </w:rPr>
        <w:t xml:space="preserve">Е </w:t>
      </w:r>
      <w:r w:rsidRPr="00EE47AB">
        <w:t>в виде</w:t>
      </w:r>
      <w:r w:rsidRPr="00EE47AB">
        <w:rPr>
          <w:spacing w:val="4"/>
        </w:rPr>
        <w:t xml:space="preserve"> формулы </w:t>
      </w:r>
      <w:r w:rsidR="00382F1E" w:rsidRPr="00EE47AB">
        <w:rPr>
          <w:spacing w:val="4"/>
        </w:rPr>
        <w:t>Эйнштейна:</w:t>
      </w:r>
    </w:p>
    <w:p w:rsidR="00B362DB" w:rsidRPr="00EE47AB" w:rsidRDefault="00B362DB" w:rsidP="0046376A">
      <w:pPr>
        <w:jc w:val="center"/>
      </w:pPr>
      <w:r w:rsidRPr="00EE47AB">
        <w:rPr>
          <w:w w:val="109"/>
        </w:rPr>
        <w:t>Е=т</w:t>
      </w:r>
      <w:r w:rsidR="00382F1E" w:rsidRPr="00EE47AB">
        <w:rPr>
          <w:w w:val="109"/>
        </w:rPr>
        <w:t>с</w:t>
      </w:r>
      <w:r w:rsidR="00382F1E" w:rsidRPr="00EE47AB">
        <w:rPr>
          <w:w w:val="109"/>
          <w:vertAlign w:val="superscript"/>
        </w:rPr>
        <w:t>2</w:t>
      </w:r>
    </w:p>
    <w:p w:rsidR="00B362DB" w:rsidRPr="0046376A" w:rsidRDefault="00B362DB" w:rsidP="0046376A">
      <w:r w:rsidRPr="0046376A">
        <w:t xml:space="preserve">где с </w:t>
      </w:r>
      <w:r w:rsidR="00382F1E" w:rsidRPr="0046376A">
        <w:t>–</w:t>
      </w:r>
      <w:r w:rsidRPr="0046376A">
        <w:t xml:space="preserve"> скорость</w:t>
      </w:r>
      <w:r w:rsidR="00382F1E" w:rsidRPr="0046376A">
        <w:t xml:space="preserve"> </w:t>
      </w:r>
      <w:r w:rsidRPr="0046376A">
        <w:t xml:space="preserve">света, в-третьих, выяснение в </w:t>
      </w:r>
      <w:smartTag w:uri="urn:schemas-microsoft-com:office:smarttags" w:element="metricconverter">
        <w:smartTagPr>
          <w:attr w:name="ProductID" w:val="1929 г"/>
        </w:smartTagPr>
        <w:r w:rsidRPr="0046376A">
          <w:t>1929 г</w:t>
        </w:r>
      </w:smartTag>
      <w:r w:rsidRPr="0046376A">
        <w:t>. того, что благодаря туннельному эффекту две одинаково заряженные части</w:t>
      </w:r>
      <w:r w:rsidR="00382F1E" w:rsidRPr="0046376A">
        <w:t>цы</w:t>
      </w:r>
      <w:r w:rsidRPr="0046376A">
        <w:t xml:space="preserve"> (два протона) могут сближаться на</w:t>
      </w:r>
      <w:r w:rsidR="00663FC0" w:rsidRPr="0046376A">
        <w:t xml:space="preserve"> </w:t>
      </w:r>
      <w:r w:rsidRPr="0046376A">
        <w:t xml:space="preserve">расстояние, где превосходящей </w:t>
      </w:r>
      <w:r w:rsidR="00382F1E" w:rsidRPr="0046376A">
        <w:t>будет</w:t>
      </w:r>
      <w:r w:rsidRPr="0046376A">
        <w:t xml:space="preserve"> сила притя</w:t>
      </w:r>
      <w:r w:rsidR="00382F1E" w:rsidRPr="0046376A">
        <w:t>жения</w:t>
      </w:r>
      <w:r w:rsidRPr="0046376A">
        <w:t xml:space="preserve">, а </w:t>
      </w:r>
      <w:r w:rsidR="00382F1E" w:rsidRPr="0046376A">
        <w:t>также</w:t>
      </w:r>
      <w:r w:rsidR="00663FC0" w:rsidRPr="0046376A">
        <w:t xml:space="preserve"> </w:t>
      </w:r>
      <w:r w:rsidRPr="0046376A">
        <w:t xml:space="preserve">открытие в </w:t>
      </w:r>
      <w:smartTag w:uri="urn:schemas-microsoft-com:office:smarttags" w:element="metricconverter">
        <w:smartTagPr>
          <w:attr w:name="ProductID" w:val="1932 г"/>
        </w:smartTagPr>
        <w:r w:rsidRPr="0046376A">
          <w:t>1932 г</w:t>
        </w:r>
      </w:smartTag>
      <w:r w:rsidRPr="0046376A">
        <w:t xml:space="preserve">. позитрона е+ и нейтрона </w:t>
      </w:r>
      <w:r w:rsidR="00382F1E" w:rsidRPr="0046376A">
        <w:t>п</w:t>
      </w:r>
      <w:r w:rsidRPr="0046376A">
        <w:t>.</w:t>
      </w:r>
    </w:p>
    <w:p w:rsidR="00382F1E" w:rsidRPr="0046376A" w:rsidRDefault="00B362DB" w:rsidP="0046376A">
      <w:r w:rsidRPr="0046376A">
        <w:t xml:space="preserve">Первой и наиболее эффективной из реакций термоядерного синтеза есть образования </w:t>
      </w:r>
      <w:r w:rsidR="00382F1E" w:rsidRPr="0046376A">
        <w:t>из</w:t>
      </w:r>
      <w:r w:rsidRPr="0046376A">
        <w:t xml:space="preserve"> четырех протонов р ядра атома гелия по схеме</w:t>
      </w:r>
      <w:r w:rsidR="00382F1E" w:rsidRPr="0046376A">
        <w:t>:</w:t>
      </w:r>
    </w:p>
    <w:p w:rsidR="00382F1E" w:rsidRPr="00EE47AB" w:rsidRDefault="00F315B0" w:rsidP="0046376A">
      <w:pPr>
        <w:jc w:val="center"/>
        <w:rPr>
          <w:spacing w:val="5"/>
        </w:rPr>
      </w:pPr>
      <w:r>
        <w:rPr>
          <w:position w:val="-6"/>
        </w:rPr>
        <w:pict>
          <v:shape id="_x0000_i1026" type="#_x0000_t75" style="width:1in;height:21.75pt">
            <v:imagedata r:id="rId8" o:title=""/>
          </v:shape>
        </w:pict>
      </w:r>
    </w:p>
    <w:p w:rsidR="00382F1E" w:rsidRPr="00EE47AB" w:rsidRDefault="00B362DB" w:rsidP="0046376A">
      <w:r w:rsidRPr="00EE47AB">
        <w:rPr>
          <w:spacing w:val="5"/>
        </w:rPr>
        <w:t>Очень важно то, что здесь возникает</w:t>
      </w:r>
      <w:r w:rsidRPr="00EE47AB">
        <w:t xml:space="preserve"> </w:t>
      </w:r>
      <w:r w:rsidRPr="00EE47AB">
        <w:rPr>
          <w:i/>
          <w:iCs/>
        </w:rPr>
        <w:t xml:space="preserve">дефект массы: </w:t>
      </w:r>
      <w:r w:rsidRPr="00EE47AB">
        <w:t>масса ядра гелия равняется 4,00389 а.</w:t>
      </w:r>
      <w:r w:rsidR="00382F1E" w:rsidRPr="00EE47AB">
        <w:t>е</w:t>
      </w:r>
      <w:r w:rsidRPr="00EE47AB">
        <w:t>.</w:t>
      </w:r>
      <w:r w:rsidR="00382F1E" w:rsidRPr="00EE47AB">
        <w:t>м</w:t>
      </w:r>
      <w:r w:rsidRPr="00EE47AB">
        <w:t>., тогда как масса четырех протонов</w:t>
      </w:r>
      <w:r w:rsidR="00663FC0">
        <w:t xml:space="preserve"> </w:t>
      </w:r>
      <w:r w:rsidRPr="00EE47AB">
        <w:t>4,03252 а.</w:t>
      </w:r>
      <w:r w:rsidR="00382F1E" w:rsidRPr="00EE47AB">
        <w:t>е</w:t>
      </w:r>
      <w:r w:rsidRPr="00EE47AB">
        <w:t>.</w:t>
      </w:r>
      <w:r w:rsidR="00382F1E" w:rsidRPr="00EE47AB">
        <w:t>м</w:t>
      </w:r>
      <w:r w:rsidRPr="00EE47AB">
        <w:t xml:space="preserve">. За формулой </w:t>
      </w:r>
      <w:r w:rsidR="00382F1E" w:rsidRPr="00EE47AB">
        <w:t>Эйнштейна</w:t>
      </w:r>
      <w:r w:rsidR="00663FC0">
        <w:t xml:space="preserve"> </w:t>
      </w:r>
      <w:r w:rsidRPr="00EE47AB">
        <w:t>вычисл</w:t>
      </w:r>
      <w:r w:rsidR="00382F1E" w:rsidRPr="00EE47AB">
        <w:t>им</w:t>
      </w:r>
      <w:r w:rsidR="00663FC0">
        <w:t xml:space="preserve"> </w:t>
      </w:r>
      <w:r w:rsidRPr="00EE47AB">
        <w:rPr>
          <w:spacing w:val="8"/>
        </w:rPr>
        <w:t xml:space="preserve">энергию, которая выделяется во время образования одного ядра </w:t>
      </w:r>
      <w:r w:rsidRPr="00EE47AB">
        <w:t>гелия</w:t>
      </w:r>
      <w:r w:rsidR="00382F1E" w:rsidRPr="00EE47AB">
        <w:t>:</w:t>
      </w:r>
    </w:p>
    <w:p w:rsidR="00382F1E" w:rsidRPr="00EE47AB" w:rsidRDefault="00F315B0" w:rsidP="0046376A">
      <w:pPr>
        <w:jc w:val="center"/>
      </w:pPr>
      <w:r>
        <w:rPr>
          <w:position w:val="-10"/>
        </w:rPr>
        <w:pict>
          <v:shape id="_x0000_i1027" type="#_x0000_t75" style="width:242.25pt;height:21pt">
            <v:imagedata r:id="rId9" o:title=""/>
          </v:shape>
        </w:pict>
      </w:r>
    </w:p>
    <w:p w:rsidR="0046376A" w:rsidRDefault="00B362DB" w:rsidP="0046376A">
      <w:r w:rsidRPr="00EE47AB">
        <w:t>Нетрудно подсчитать, что если бы Солнце на начальной стадии развития состояло из одного водорода, то его превращение в гелий было бы достаточным для существования Солнца как звезды при нынешних потерях энергии около 100 млрд</w:t>
      </w:r>
      <w:r w:rsidR="00382F1E" w:rsidRPr="00EE47AB">
        <w:t>.</w:t>
      </w:r>
      <w:r w:rsidRPr="00EE47AB">
        <w:t xml:space="preserve"> лет. На самом деле же идет </w:t>
      </w:r>
      <w:r w:rsidR="00382F1E" w:rsidRPr="00EE47AB">
        <w:t>речь</w:t>
      </w:r>
      <w:r w:rsidRPr="00EE47AB">
        <w:t xml:space="preserve"> о «выгорании» около 10% водорода из глубочайших недр звезды, где температура достаточна </w:t>
      </w:r>
      <w:r w:rsidR="00382F1E" w:rsidRPr="00EE47AB">
        <w:t>д</w:t>
      </w:r>
      <w:r w:rsidRPr="00EE47AB">
        <w:t>ля</w:t>
      </w:r>
      <w:r w:rsidR="00663FC0">
        <w:t xml:space="preserve"> </w:t>
      </w:r>
      <w:r w:rsidRPr="00EE47AB">
        <w:t>реакций синтеза.</w:t>
      </w:r>
    </w:p>
    <w:p w:rsidR="007410D0" w:rsidRPr="00EE47AB" w:rsidRDefault="00B362DB" w:rsidP="0046376A">
      <w:r w:rsidRPr="00EE47AB">
        <w:rPr>
          <w:spacing w:val="5"/>
        </w:rPr>
        <w:t>Реакции синтеза гелия могут пр</w:t>
      </w:r>
      <w:r w:rsidR="00382F1E" w:rsidRPr="00EE47AB">
        <w:rPr>
          <w:spacing w:val="5"/>
        </w:rPr>
        <w:t>оходить</w:t>
      </w:r>
      <w:r w:rsidRPr="00EE47AB">
        <w:rPr>
          <w:spacing w:val="5"/>
        </w:rPr>
        <w:t xml:space="preserve"> двумя путями</w:t>
      </w:r>
      <w:r w:rsidRPr="00EE47AB">
        <w:t xml:space="preserve">. Первый называется </w:t>
      </w:r>
      <w:r w:rsidRPr="00EE47AB">
        <w:rPr>
          <w:i/>
          <w:iCs/>
        </w:rPr>
        <w:t xml:space="preserve">рр-циклом, </w:t>
      </w:r>
      <w:r w:rsidRPr="00EE47AB">
        <w:t xml:space="preserve">второй </w:t>
      </w:r>
      <w:r w:rsidR="00382F1E" w:rsidRPr="00EE47AB">
        <w:t>–</w:t>
      </w:r>
      <w:r w:rsidRPr="00EE47AB">
        <w:t xml:space="preserve"> </w:t>
      </w:r>
      <w:r w:rsidRPr="00EE47AB">
        <w:rPr>
          <w:i/>
          <w:iCs/>
        </w:rPr>
        <w:t>С</w:t>
      </w:r>
      <w:r w:rsidR="00382F1E" w:rsidRPr="00EE47AB">
        <w:rPr>
          <w:i/>
          <w:iCs/>
          <w:lang w:val="en-US"/>
        </w:rPr>
        <w:t>N</w:t>
      </w:r>
      <w:r w:rsidRPr="00EE47AB">
        <w:rPr>
          <w:i/>
          <w:iCs/>
        </w:rPr>
        <w:t>О-цик</w:t>
      </w:r>
      <w:r w:rsidRPr="00EE47AB">
        <w:rPr>
          <w:i/>
          <w:iCs/>
          <w:spacing w:val="2"/>
        </w:rPr>
        <w:t xml:space="preserve">лом. </w:t>
      </w:r>
      <w:r w:rsidRPr="00EE47AB">
        <w:rPr>
          <w:spacing w:val="2"/>
        </w:rPr>
        <w:t xml:space="preserve">В том и другому случае дважды в каждом ядре гелия </w:t>
      </w:r>
      <w:r w:rsidRPr="00EE47AB">
        <w:t>протон превращается в нейтрон по схеме</w:t>
      </w:r>
      <w:r w:rsidR="007410D0" w:rsidRPr="00EE47AB">
        <w:t>:</w:t>
      </w:r>
    </w:p>
    <w:p w:rsidR="0046376A" w:rsidRDefault="00F315B0" w:rsidP="0046376A">
      <w:pPr>
        <w:jc w:val="center"/>
      </w:pPr>
      <w:r>
        <w:rPr>
          <w:position w:val="-10"/>
        </w:rPr>
        <w:pict>
          <v:shape id="_x0000_i1028" type="#_x0000_t75" style="width:99pt;height:23.25pt">
            <v:imagedata r:id="rId10" o:title=""/>
          </v:shape>
        </w:pict>
      </w:r>
      <w:r w:rsidR="007410D0" w:rsidRPr="00EE47AB">
        <w:t>,</w:t>
      </w:r>
    </w:p>
    <w:p w:rsidR="007410D0" w:rsidRPr="00EE47AB" w:rsidRDefault="00B362DB" w:rsidP="0046376A">
      <w:r w:rsidRPr="00EE47AB">
        <w:t xml:space="preserve">где </w:t>
      </w:r>
      <w:r w:rsidRPr="00EE47AB">
        <w:rPr>
          <w:i/>
        </w:rPr>
        <w:t>V</w:t>
      </w:r>
      <w:r w:rsidRPr="00EE47AB">
        <w:t xml:space="preserve"> </w:t>
      </w:r>
      <w:r w:rsidR="007410D0" w:rsidRPr="00EE47AB">
        <w:t>-</w:t>
      </w:r>
      <w:r w:rsidRPr="00EE47AB">
        <w:t xml:space="preserve"> нейтрино.</w:t>
      </w:r>
    </w:p>
    <w:p w:rsidR="00B362DB" w:rsidRPr="00EE47AB" w:rsidRDefault="00B362DB" w:rsidP="0046376A">
      <w:pPr>
        <w:rPr>
          <w:spacing w:val="6"/>
        </w:rPr>
      </w:pPr>
      <w:r w:rsidRPr="00EE47AB">
        <w:t>В табл</w:t>
      </w:r>
      <w:r w:rsidR="007410D0" w:rsidRPr="00EE47AB">
        <w:t>ице 1</w:t>
      </w:r>
      <w:r w:rsidR="00663FC0">
        <w:t xml:space="preserve"> </w:t>
      </w:r>
      <w:r w:rsidRPr="00EE47AB">
        <w:t>указано среднее время каждой</w:t>
      </w:r>
      <w:r w:rsidR="00663FC0">
        <w:t xml:space="preserve"> </w:t>
      </w:r>
      <w:r w:rsidR="007410D0" w:rsidRPr="00EE47AB">
        <w:t>из</w:t>
      </w:r>
      <w:r w:rsidR="00663FC0">
        <w:t xml:space="preserve"> </w:t>
      </w:r>
      <w:r w:rsidR="007410D0" w:rsidRPr="00EE47AB">
        <w:t>термоядерных</w:t>
      </w:r>
      <w:r w:rsidR="00663FC0">
        <w:t xml:space="preserve"> </w:t>
      </w:r>
      <w:r w:rsidR="007410D0" w:rsidRPr="00EE47AB">
        <w:t>реакций</w:t>
      </w:r>
      <w:r w:rsidR="00663FC0">
        <w:t xml:space="preserve"> </w:t>
      </w:r>
      <w:r w:rsidR="007410D0" w:rsidRPr="00EE47AB">
        <w:t>синтеза,</w:t>
      </w:r>
      <w:r w:rsidRPr="00EE47AB">
        <w:t xml:space="preserve"> промежуток, за который количество исходных частичек </w:t>
      </w:r>
      <w:r w:rsidRPr="00EE47AB">
        <w:rPr>
          <w:spacing w:val="6"/>
        </w:rPr>
        <w:t xml:space="preserve">уменьшится в </w:t>
      </w:r>
      <w:r w:rsidRPr="00EE47AB">
        <w:rPr>
          <w:i/>
          <w:iCs/>
          <w:spacing w:val="6"/>
        </w:rPr>
        <w:t xml:space="preserve">е </w:t>
      </w:r>
      <w:r w:rsidRPr="00EE47AB">
        <w:rPr>
          <w:spacing w:val="6"/>
        </w:rPr>
        <w:t>раз.</w:t>
      </w:r>
    </w:p>
    <w:p w:rsidR="007410D0" w:rsidRPr="00EE47AB" w:rsidRDefault="007410D0" w:rsidP="0046376A">
      <w:pPr>
        <w:jc w:val="center"/>
      </w:pPr>
      <w:r w:rsidRPr="00EE47AB">
        <w:t>Таблица 1.</w:t>
      </w:r>
      <w:r w:rsidR="00663FC0">
        <w:t xml:space="preserve"> </w:t>
      </w:r>
      <w:r w:rsidRPr="00EE47AB">
        <w:t>Реакции</w:t>
      </w:r>
      <w:r w:rsidR="00663FC0">
        <w:t xml:space="preserve"> </w:t>
      </w:r>
      <w:r w:rsidRPr="00EE47AB">
        <w:t>синтеза</w:t>
      </w:r>
      <w:r w:rsidR="00663FC0">
        <w:t xml:space="preserve"> </w:t>
      </w:r>
      <w:r w:rsidRPr="00EE47AB">
        <w:t>гелия.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970"/>
        <w:gridCol w:w="2966"/>
      </w:tblGrid>
      <w:tr w:rsidR="00B816A9" w:rsidRPr="00C3722F" w:rsidTr="00C3722F">
        <w:trPr>
          <w:trHeight w:val="471"/>
          <w:jc w:val="center"/>
        </w:trPr>
        <w:tc>
          <w:tcPr>
            <w:tcW w:w="301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 xml:space="preserve">Реакция </w:t>
            </w:r>
          </w:p>
        </w:tc>
        <w:tc>
          <w:tcPr>
            <w:tcW w:w="297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Выделяемая</w:t>
            </w:r>
            <w:r w:rsidR="00663FC0" w:rsidRPr="00C3722F">
              <w:rPr>
                <w:sz w:val="20"/>
                <w:szCs w:val="20"/>
              </w:rPr>
              <w:t xml:space="preserve"> </w:t>
            </w:r>
            <w:r w:rsidRPr="00C3722F">
              <w:rPr>
                <w:sz w:val="20"/>
                <w:szCs w:val="20"/>
              </w:rPr>
              <w:t>энергия, МэВ</w:t>
            </w:r>
          </w:p>
        </w:tc>
        <w:tc>
          <w:tcPr>
            <w:tcW w:w="2966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Среднее</w:t>
            </w:r>
            <w:r w:rsidR="00663FC0" w:rsidRPr="00C3722F">
              <w:rPr>
                <w:sz w:val="20"/>
                <w:szCs w:val="20"/>
              </w:rPr>
              <w:t xml:space="preserve"> </w:t>
            </w:r>
            <w:r w:rsidRPr="00C3722F">
              <w:rPr>
                <w:sz w:val="20"/>
                <w:szCs w:val="20"/>
              </w:rPr>
              <w:t>время</w:t>
            </w:r>
            <w:r w:rsidR="00663FC0" w:rsidRPr="00C3722F">
              <w:rPr>
                <w:sz w:val="20"/>
                <w:szCs w:val="20"/>
              </w:rPr>
              <w:t xml:space="preserve"> </w:t>
            </w:r>
            <w:r w:rsidRPr="00C3722F">
              <w:rPr>
                <w:sz w:val="20"/>
                <w:szCs w:val="20"/>
              </w:rPr>
              <w:t>реакции.</w:t>
            </w:r>
          </w:p>
        </w:tc>
      </w:tr>
      <w:tr w:rsidR="00B816A9" w:rsidRPr="00C3722F" w:rsidTr="00C3722F">
        <w:trPr>
          <w:trHeight w:val="1697"/>
          <w:jc w:val="center"/>
        </w:trPr>
        <w:tc>
          <w:tcPr>
            <w:tcW w:w="301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рр-цикл</w:t>
            </w:r>
          </w:p>
          <w:p w:rsidR="00B816A9" w:rsidRPr="00C3722F" w:rsidRDefault="00F315B0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44"/>
                <w:sz w:val="20"/>
                <w:szCs w:val="20"/>
              </w:rPr>
              <w:pict>
                <v:shape id="_x0000_i1029" type="#_x0000_t75" style="width:150pt;height:66pt">
                  <v:imagedata r:id="rId11" o:title=""/>
                </v:shape>
              </w:pict>
            </w:r>
          </w:p>
        </w:tc>
        <w:tc>
          <w:tcPr>
            <w:tcW w:w="297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1,44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5,9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12,85</w:t>
            </w:r>
          </w:p>
        </w:tc>
        <w:tc>
          <w:tcPr>
            <w:tcW w:w="2966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14 млрд. лет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5 с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 xml:space="preserve">1 млн. лет </w:t>
            </w:r>
          </w:p>
        </w:tc>
      </w:tr>
      <w:tr w:rsidR="00B816A9" w:rsidRPr="00C3722F" w:rsidTr="00C3722F">
        <w:trPr>
          <w:trHeight w:val="3110"/>
          <w:jc w:val="center"/>
        </w:trPr>
        <w:tc>
          <w:tcPr>
            <w:tcW w:w="301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  <w:lang w:val="en-US"/>
              </w:rPr>
              <w:t>CNO</w:t>
            </w:r>
            <w:r w:rsidRPr="00C3722F">
              <w:rPr>
                <w:sz w:val="20"/>
                <w:szCs w:val="20"/>
              </w:rPr>
              <w:t xml:space="preserve">-цикл </w:t>
            </w:r>
          </w:p>
          <w:p w:rsidR="00B816A9" w:rsidRPr="00C3722F" w:rsidRDefault="00F315B0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108"/>
                <w:sz w:val="20"/>
                <w:szCs w:val="20"/>
              </w:rPr>
              <w:pict>
                <v:shape id="_x0000_i1030" type="#_x0000_t75" style="width:117.75pt;height:135.75pt">
                  <v:imagedata r:id="rId12" o:title=""/>
                </v:shape>
              </w:pict>
            </w:r>
          </w:p>
        </w:tc>
        <w:tc>
          <w:tcPr>
            <w:tcW w:w="2970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1,95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2,22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7,54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7,35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2,71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4,96</w:t>
            </w:r>
          </w:p>
        </w:tc>
        <w:tc>
          <w:tcPr>
            <w:tcW w:w="2966" w:type="dxa"/>
            <w:shd w:val="clear" w:color="auto" w:fill="auto"/>
          </w:tcPr>
          <w:p w:rsidR="00B816A9" w:rsidRPr="00C3722F" w:rsidRDefault="00B816A9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13 млн. лет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7 мин.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 xml:space="preserve">2,7 млн. лет 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320 млн. лет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>82 с</w:t>
            </w:r>
          </w:p>
          <w:p w:rsidR="00F67A1E" w:rsidRPr="00C3722F" w:rsidRDefault="00F67A1E" w:rsidP="00C372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722F">
              <w:rPr>
                <w:sz w:val="20"/>
                <w:szCs w:val="20"/>
              </w:rPr>
              <w:t xml:space="preserve">110 тыс. лет </w:t>
            </w:r>
          </w:p>
        </w:tc>
      </w:tr>
    </w:tbl>
    <w:p w:rsidR="007410D0" w:rsidRPr="00EE47AB" w:rsidRDefault="007410D0" w:rsidP="0046376A"/>
    <w:p w:rsidR="00B362DB" w:rsidRPr="00EE47AB" w:rsidRDefault="00B362DB" w:rsidP="0046376A">
      <w:r w:rsidRPr="00EE47AB">
        <w:rPr>
          <w:spacing w:val="3"/>
        </w:rPr>
        <w:t>Эффективность реакци</w:t>
      </w:r>
      <w:r w:rsidR="007410D0" w:rsidRPr="00EE47AB">
        <w:rPr>
          <w:spacing w:val="3"/>
        </w:rPr>
        <w:t>й</w:t>
      </w:r>
      <w:r w:rsidRPr="00EE47AB">
        <w:rPr>
          <w:spacing w:val="3"/>
        </w:rPr>
        <w:t xml:space="preserve"> синтеза характеризуется мощностью</w:t>
      </w:r>
      <w:r w:rsidRPr="00EE47AB">
        <w:t xml:space="preserve"> источника</w:t>
      </w:r>
      <w:r w:rsidR="007410D0" w:rsidRPr="00EE47AB">
        <w:t>,</w:t>
      </w:r>
      <w:r w:rsidRPr="00EE47AB">
        <w:t xml:space="preserve"> количеством энергии, которая высвобождается</w:t>
      </w:r>
      <w:r w:rsidR="00663FC0">
        <w:t xml:space="preserve"> </w:t>
      </w:r>
      <w:r w:rsidRPr="00EE47AB">
        <w:rPr>
          <w:spacing w:val="4"/>
        </w:rPr>
        <w:t>в единице массы вещества за единицу времени. Из теории вытекает</w:t>
      </w:r>
      <w:r w:rsidRPr="00EE47AB">
        <w:rPr>
          <w:spacing w:val="8"/>
        </w:rPr>
        <w:t xml:space="preserve">, </w:t>
      </w:r>
      <w:r w:rsidR="00F67A1E" w:rsidRPr="00EE47AB">
        <w:rPr>
          <w:spacing w:val="8"/>
        </w:rPr>
        <w:t>ч</w:t>
      </w:r>
      <w:r w:rsidRPr="00EE47AB">
        <w:rPr>
          <w:spacing w:val="8"/>
        </w:rPr>
        <w:t xml:space="preserve">то </w:t>
      </w:r>
      <w:r w:rsidR="00F315B0">
        <w:rPr>
          <w:spacing w:val="8"/>
          <w:position w:val="-4"/>
        </w:rPr>
        <w:pict>
          <v:shape id="_x0000_i1031" type="#_x0000_t75" style="width:39pt;height:16.5pt">
            <v:imagedata r:id="rId13" o:title=""/>
          </v:shape>
        </w:pict>
      </w:r>
      <w:r w:rsidRPr="00EE47AB">
        <w:rPr>
          <w:i/>
          <w:iCs/>
          <w:spacing w:val="8"/>
        </w:rPr>
        <w:t xml:space="preserve">, </w:t>
      </w:r>
      <w:r w:rsidRPr="00EE47AB">
        <w:rPr>
          <w:spacing w:val="8"/>
        </w:rPr>
        <w:t>тогда как</w:t>
      </w:r>
      <w:r w:rsidR="00F315B0">
        <w:rPr>
          <w:spacing w:val="8"/>
          <w:position w:val="-4"/>
        </w:rPr>
        <w:pict>
          <v:shape id="_x0000_i1032" type="#_x0000_t75" style="width:41.25pt;height:15.75pt">
            <v:imagedata r:id="rId14" o:title=""/>
          </v:shape>
        </w:pict>
      </w:r>
      <w:r w:rsidRPr="00EE47AB">
        <w:rPr>
          <w:spacing w:val="8"/>
        </w:rPr>
        <w:t xml:space="preserve"> </w:t>
      </w:r>
      <w:r w:rsidRPr="00EE47AB">
        <w:rPr>
          <w:i/>
          <w:iCs/>
          <w:spacing w:val="8"/>
        </w:rPr>
        <w:t xml:space="preserve">. </w:t>
      </w:r>
      <w:r w:rsidRPr="00EE47AB">
        <w:rPr>
          <w:spacing w:val="8"/>
        </w:rPr>
        <w:t xml:space="preserve">Граница температуры </w:t>
      </w:r>
      <w:r w:rsidRPr="00EE47AB">
        <w:rPr>
          <w:i/>
          <w:iCs/>
          <w:spacing w:val="8"/>
        </w:rPr>
        <w:t xml:space="preserve">Т, </w:t>
      </w:r>
      <w:r w:rsidRPr="00EE47AB">
        <w:t xml:space="preserve">выше которой главную роль сыграет не </w:t>
      </w:r>
      <w:r w:rsidR="00F67A1E" w:rsidRPr="00EE47AB">
        <w:rPr>
          <w:i/>
        </w:rPr>
        <w:t>рр-</w:t>
      </w:r>
      <w:r w:rsidRPr="00EE47AB">
        <w:rPr>
          <w:i/>
          <w:iCs/>
        </w:rPr>
        <w:t xml:space="preserve">, </w:t>
      </w:r>
      <w:r w:rsidRPr="00EE47AB">
        <w:t>а</w:t>
      </w:r>
      <w:r w:rsidR="00663FC0">
        <w:t xml:space="preserve"> </w:t>
      </w:r>
      <w:r w:rsidR="00F67A1E" w:rsidRPr="00EE47AB">
        <w:rPr>
          <w:i/>
          <w:lang w:val="en-US"/>
        </w:rPr>
        <w:t>CNO</w:t>
      </w:r>
      <w:r w:rsidR="00F67A1E" w:rsidRPr="00EE47AB">
        <w:rPr>
          <w:i/>
        </w:rPr>
        <w:t>-цикл</w:t>
      </w:r>
      <w:r w:rsidRPr="00EE47AB">
        <w:rPr>
          <w:smallCaps/>
        </w:rPr>
        <w:t>,</w:t>
      </w:r>
      <w:r w:rsidR="00663FC0">
        <w:rPr>
          <w:smallCaps/>
        </w:rPr>
        <w:t xml:space="preserve"> </w:t>
      </w:r>
      <w:r w:rsidR="00F67A1E" w:rsidRPr="00EE47AB">
        <w:t>равна</w:t>
      </w:r>
      <w:r w:rsidR="00663FC0">
        <w:t xml:space="preserve"> </w:t>
      </w:r>
      <w:r w:rsidR="00F67A1E" w:rsidRPr="00EE47AB">
        <w:t>15∙</w:t>
      </w:r>
      <w:r w:rsidRPr="00EE47AB">
        <w:t>10</w:t>
      </w:r>
      <w:r w:rsidRPr="00EE47AB">
        <w:rPr>
          <w:vertAlign w:val="superscript"/>
        </w:rPr>
        <w:t>6</w:t>
      </w:r>
      <w:r w:rsidRPr="00EE47AB">
        <w:t xml:space="preserve"> К. В недрах Солнца основную роль сыграет </w:t>
      </w:r>
      <w:r w:rsidRPr="00EE47AB">
        <w:rPr>
          <w:i/>
          <w:spacing w:val="6"/>
        </w:rPr>
        <w:t>рр-</w:t>
      </w:r>
      <w:r w:rsidRPr="00EE47AB">
        <w:rPr>
          <w:spacing w:val="6"/>
        </w:rPr>
        <w:t xml:space="preserve">цикл. Именно потому, что первая </w:t>
      </w:r>
      <w:r w:rsidR="0020521D" w:rsidRPr="00EE47AB">
        <w:rPr>
          <w:spacing w:val="6"/>
        </w:rPr>
        <w:t>из</w:t>
      </w:r>
      <w:r w:rsidRPr="00EE47AB">
        <w:rPr>
          <w:spacing w:val="6"/>
        </w:rPr>
        <w:t xml:space="preserve"> его реакций имеет очень большое характерное время (14 млрд</w:t>
      </w:r>
      <w:r w:rsidR="0020521D" w:rsidRPr="00EE47AB">
        <w:rPr>
          <w:spacing w:val="6"/>
        </w:rPr>
        <w:t>.</w:t>
      </w:r>
      <w:r w:rsidRPr="00EE47AB">
        <w:rPr>
          <w:spacing w:val="6"/>
        </w:rPr>
        <w:t xml:space="preserve"> лет), Солнце и подобны</w:t>
      </w:r>
      <w:r w:rsidR="0020521D" w:rsidRPr="00EE47AB">
        <w:rPr>
          <w:spacing w:val="6"/>
        </w:rPr>
        <w:t>е</w:t>
      </w:r>
      <w:r w:rsidRPr="00EE47AB">
        <w:rPr>
          <w:spacing w:val="6"/>
        </w:rPr>
        <w:t xml:space="preserve"> </w:t>
      </w:r>
      <w:r w:rsidRPr="00EE47AB">
        <w:rPr>
          <w:spacing w:val="9"/>
        </w:rPr>
        <w:t xml:space="preserve">ему звезды проходят свой эволюционный путь </w:t>
      </w:r>
      <w:r w:rsidRPr="00EE47AB">
        <w:rPr>
          <w:spacing w:val="11"/>
        </w:rPr>
        <w:t xml:space="preserve">около десяти миллиардов лет. Для </w:t>
      </w:r>
      <w:r w:rsidR="0020521D" w:rsidRPr="00EE47AB">
        <w:rPr>
          <w:spacing w:val="11"/>
        </w:rPr>
        <w:t>более</w:t>
      </w:r>
      <w:r w:rsidR="00663FC0">
        <w:rPr>
          <w:spacing w:val="11"/>
        </w:rPr>
        <w:t xml:space="preserve"> </w:t>
      </w:r>
      <w:r w:rsidR="0020521D" w:rsidRPr="00EE47AB">
        <w:rPr>
          <w:spacing w:val="11"/>
        </w:rPr>
        <w:t>массивных</w:t>
      </w:r>
      <w:r w:rsidR="00663FC0">
        <w:rPr>
          <w:spacing w:val="11"/>
        </w:rPr>
        <w:t xml:space="preserve"> </w:t>
      </w:r>
      <w:r w:rsidRPr="00EE47AB">
        <w:rPr>
          <w:spacing w:val="11"/>
        </w:rPr>
        <w:t xml:space="preserve">белых </w:t>
      </w:r>
      <w:r w:rsidRPr="00EE47AB">
        <w:rPr>
          <w:spacing w:val="6"/>
        </w:rPr>
        <w:t xml:space="preserve">звезд это время у десятки и сотни </w:t>
      </w:r>
      <w:r w:rsidR="0020521D" w:rsidRPr="00EE47AB">
        <w:rPr>
          <w:spacing w:val="6"/>
        </w:rPr>
        <w:t>р</w:t>
      </w:r>
      <w:r w:rsidRPr="00EE47AB">
        <w:rPr>
          <w:spacing w:val="6"/>
        </w:rPr>
        <w:t>аз меньш</w:t>
      </w:r>
      <w:r w:rsidR="0020521D" w:rsidRPr="00EE47AB">
        <w:rPr>
          <w:spacing w:val="6"/>
        </w:rPr>
        <w:t>е</w:t>
      </w:r>
      <w:r w:rsidRPr="00EE47AB">
        <w:rPr>
          <w:spacing w:val="6"/>
        </w:rPr>
        <w:t>, поскольку значительно</w:t>
      </w:r>
      <w:r w:rsidRPr="00EE47AB">
        <w:rPr>
          <w:spacing w:val="9"/>
        </w:rPr>
        <w:t xml:space="preserve"> меньшим есть характерное время основных реакций </w:t>
      </w:r>
      <w:r w:rsidR="0020521D" w:rsidRPr="00EE47AB">
        <w:rPr>
          <w:i/>
          <w:lang w:val="en-US"/>
        </w:rPr>
        <w:t>CNO</w:t>
      </w:r>
      <w:r w:rsidR="0020521D" w:rsidRPr="00EE47AB">
        <w:rPr>
          <w:i/>
        </w:rPr>
        <w:t>-</w:t>
      </w:r>
      <w:r w:rsidR="0020521D" w:rsidRPr="00EE47AB">
        <w:t>цикла</w:t>
      </w:r>
      <w:r w:rsidRPr="00EE47AB">
        <w:rPr>
          <w:spacing w:val="-2"/>
        </w:rPr>
        <w:t>.</w:t>
      </w:r>
    </w:p>
    <w:p w:rsidR="00B362DB" w:rsidRPr="00EE47AB" w:rsidRDefault="0020521D" w:rsidP="0046376A">
      <w:r w:rsidRPr="00EE47AB">
        <w:t>Если</w:t>
      </w:r>
      <w:r w:rsidR="00663FC0">
        <w:t xml:space="preserve"> </w:t>
      </w:r>
      <w:r w:rsidR="00B362DB" w:rsidRPr="00EE47AB">
        <w:t>температура в недрах звезды после исчерпания там</w:t>
      </w:r>
      <w:r w:rsidR="00663FC0">
        <w:t xml:space="preserve"> </w:t>
      </w:r>
      <w:r w:rsidRPr="00EE47AB">
        <w:t>водорода</w:t>
      </w:r>
      <w:r w:rsidR="00663FC0">
        <w:t xml:space="preserve"> </w:t>
      </w:r>
      <w:r w:rsidRPr="00EE47AB">
        <w:t>достигнет</w:t>
      </w:r>
      <w:r w:rsidR="00663FC0">
        <w:t xml:space="preserve"> </w:t>
      </w:r>
      <w:r w:rsidRPr="00EE47AB">
        <w:t>сотен</w:t>
      </w:r>
      <w:r w:rsidR="00663FC0">
        <w:t xml:space="preserve"> </w:t>
      </w:r>
      <w:r w:rsidRPr="00EE47AB">
        <w:t>миллионов</w:t>
      </w:r>
      <w:r w:rsidR="00663FC0">
        <w:t xml:space="preserve"> </w:t>
      </w:r>
      <w:r w:rsidRPr="00EE47AB">
        <w:t>кельвинов,</w:t>
      </w:r>
      <w:r w:rsidR="00663FC0">
        <w:t xml:space="preserve"> </w:t>
      </w:r>
      <w:r w:rsidRPr="00EE47AB">
        <w:t>а</w:t>
      </w:r>
      <w:r w:rsidR="00663FC0">
        <w:t xml:space="preserve"> </w:t>
      </w:r>
      <w:r w:rsidRPr="00EE47AB">
        <w:t>это</w:t>
      </w:r>
      <w:r w:rsidR="00663FC0">
        <w:t xml:space="preserve"> </w:t>
      </w:r>
      <w:r w:rsidRPr="00EE47AB">
        <w:t>возможно</w:t>
      </w:r>
      <w:r w:rsidR="00663FC0">
        <w:t xml:space="preserve"> </w:t>
      </w:r>
      <w:r w:rsidRPr="00EE47AB">
        <w:t>для</w:t>
      </w:r>
      <w:r w:rsidR="00663FC0">
        <w:t xml:space="preserve"> </w:t>
      </w:r>
      <w:r w:rsidRPr="00EE47AB">
        <w:t>звезд</w:t>
      </w:r>
      <w:r w:rsidR="00663FC0">
        <w:t xml:space="preserve"> </w:t>
      </w:r>
      <w:r w:rsidRPr="00EE47AB">
        <w:t>с</w:t>
      </w:r>
      <w:r w:rsidR="00663FC0">
        <w:t xml:space="preserve"> </w:t>
      </w:r>
      <w:r w:rsidRPr="00EE47AB">
        <w:t>массой</w:t>
      </w:r>
      <w:r w:rsidR="00663FC0">
        <w:t xml:space="preserve"> </w:t>
      </w:r>
      <w:r w:rsidRPr="00EE47AB">
        <w:rPr>
          <w:i/>
        </w:rPr>
        <w:t>т</w:t>
      </w:r>
      <w:r w:rsidRPr="00EE47AB">
        <w:rPr>
          <w:spacing w:val="13"/>
        </w:rPr>
        <w:t xml:space="preserve"> </w:t>
      </w:r>
      <w:r w:rsidR="00B362DB" w:rsidRPr="00EE47AB">
        <w:rPr>
          <w:spacing w:val="13"/>
        </w:rPr>
        <w:t>&gt;1,2</w:t>
      </w:r>
      <w:r w:rsidRPr="00EE47AB">
        <w:rPr>
          <w:spacing w:val="14"/>
        </w:rPr>
        <w:t xml:space="preserve"> </w:t>
      </w:r>
      <w:r w:rsidRPr="00EE47AB">
        <w:rPr>
          <w:spacing w:val="14"/>
          <w:lang w:val="en-US"/>
        </w:rPr>
        <w:t>m</w:t>
      </w:r>
      <w:r w:rsidRPr="00EE47AB">
        <w:rPr>
          <w:spacing w:val="14"/>
          <w:vertAlign w:val="subscript"/>
        </w:rPr>
        <w:t>☼</w:t>
      </w:r>
      <w:r w:rsidR="00B362DB" w:rsidRPr="00EE47AB">
        <w:rPr>
          <w:spacing w:val="13"/>
        </w:rPr>
        <w:t>,</w:t>
      </w:r>
      <w:r w:rsidR="00663FC0">
        <w:rPr>
          <w:spacing w:val="13"/>
        </w:rPr>
        <w:t xml:space="preserve"> </w:t>
      </w:r>
      <w:r w:rsidRPr="00EE47AB">
        <w:rPr>
          <w:spacing w:val="13"/>
        </w:rPr>
        <w:t xml:space="preserve"> то</w:t>
      </w:r>
      <w:r w:rsidR="00663FC0">
        <w:rPr>
          <w:spacing w:val="13"/>
        </w:rPr>
        <w:t xml:space="preserve"> </w:t>
      </w:r>
      <w:r w:rsidR="00B362DB" w:rsidRPr="00EE47AB">
        <w:rPr>
          <w:spacing w:val="13"/>
        </w:rPr>
        <w:t xml:space="preserve">источником энергии становится реакция </w:t>
      </w:r>
      <w:r w:rsidR="00B362DB" w:rsidRPr="00EE47AB">
        <w:rPr>
          <w:spacing w:val="4"/>
        </w:rPr>
        <w:t>преобразования гелия в углерод по схеме</w:t>
      </w:r>
      <w:r w:rsidRPr="00EE47AB">
        <w:rPr>
          <w:spacing w:val="4"/>
        </w:rPr>
        <w:t>:</w:t>
      </w:r>
      <w:r w:rsidR="00663FC0">
        <w:rPr>
          <w:spacing w:val="4"/>
        </w:rPr>
        <w:t xml:space="preserve"> </w:t>
      </w:r>
      <w:r w:rsidR="00F315B0">
        <w:rPr>
          <w:spacing w:val="4"/>
          <w:position w:val="-10"/>
        </w:rPr>
        <w:pict>
          <v:shape id="_x0000_i1033" type="#_x0000_t75" style="width:101.25pt;height:24pt">
            <v:imagedata r:id="rId15" o:title=""/>
          </v:shape>
        </w:pict>
      </w:r>
      <w:r w:rsidRPr="00EE47AB">
        <w:rPr>
          <w:spacing w:val="4"/>
        </w:rPr>
        <w:t xml:space="preserve">. </w:t>
      </w:r>
      <w:r w:rsidR="00B362DB" w:rsidRPr="00EE47AB">
        <w:rPr>
          <w:spacing w:val="4"/>
        </w:rPr>
        <w:t xml:space="preserve">Расчет показывает, что запасы гелия звезда </w:t>
      </w:r>
      <w:r w:rsidRPr="00EE47AB">
        <w:rPr>
          <w:spacing w:val="4"/>
        </w:rPr>
        <w:t>истратит</w:t>
      </w:r>
      <w:r w:rsidR="00B362DB" w:rsidRPr="00EE47AB">
        <w:rPr>
          <w:spacing w:val="4"/>
        </w:rPr>
        <w:t xml:space="preserve"> приблизительно за 10 млн</w:t>
      </w:r>
      <w:r w:rsidRPr="00EE47AB">
        <w:rPr>
          <w:spacing w:val="4"/>
        </w:rPr>
        <w:t>.</w:t>
      </w:r>
      <w:r w:rsidR="00B362DB" w:rsidRPr="00EE47AB">
        <w:rPr>
          <w:spacing w:val="4"/>
        </w:rPr>
        <w:t xml:space="preserve"> лет.</w:t>
      </w:r>
      <w:r w:rsidR="00B362DB" w:rsidRPr="00EE47AB">
        <w:t xml:space="preserve"> Если ее масса достаточно большая, ядро продолжает сжиматься и при температуре свыше 500 млн</w:t>
      </w:r>
      <w:r w:rsidRPr="00EE47AB">
        <w:t>.</w:t>
      </w:r>
      <w:r w:rsidR="00B362DB" w:rsidRPr="00EE47AB">
        <w:t xml:space="preserve"> градусов становятся возможными реакции синтеза более сложных атомных ядер по схеме</w:t>
      </w:r>
      <w:r w:rsidRPr="00EE47AB">
        <w:t>:</w:t>
      </w:r>
    </w:p>
    <w:p w:rsidR="0020521D" w:rsidRPr="00EE47AB" w:rsidRDefault="00F315B0" w:rsidP="00D23CE2">
      <w:pPr>
        <w:jc w:val="center"/>
      </w:pPr>
      <w:r>
        <w:rPr>
          <w:position w:val="-32"/>
        </w:rPr>
        <w:pict>
          <v:shape id="_x0000_i1034" type="#_x0000_t75" style="width:131.25pt;height:50.25pt">
            <v:imagedata r:id="rId16" o:title=""/>
          </v:shape>
        </w:pict>
      </w:r>
    </w:p>
    <w:p w:rsidR="00B362DB" w:rsidRPr="00EE47AB" w:rsidRDefault="00B362DB" w:rsidP="0046376A">
      <w:r w:rsidRPr="00EE47AB">
        <w:t>При высших температурах перебегают такие реакции:</w:t>
      </w:r>
    </w:p>
    <w:p w:rsidR="0020521D" w:rsidRPr="00EE47AB" w:rsidRDefault="00F315B0" w:rsidP="00D23CE2">
      <w:pPr>
        <w:jc w:val="center"/>
      </w:pPr>
      <w:r>
        <w:rPr>
          <w:position w:val="-32"/>
        </w:rPr>
        <w:pict>
          <v:shape id="_x0000_i1035" type="#_x0000_t75" style="width:129.75pt;height:50.25pt">
            <v:imagedata r:id="rId17" o:title=""/>
          </v:shape>
        </w:pict>
      </w:r>
    </w:p>
    <w:p w:rsidR="00B362DB" w:rsidRPr="00EE47AB" w:rsidRDefault="00B362DB" w:rsidP="0046376A">
      <w:r w:rsidRPr="00EE47AB">
        <w:t>и т.д. вплоть до образования ядер железа. Это реакции</w:t>
      </w:r>
      <w:r w:rsidR="00663FC0">
        <w:t xml:space="preserve"> </w:t>
      </w:r>
      <w:r w:rsidR="0020521D" w:rsidRPr="00EE47AB">
        <w:t xml:space="preserve"> </w:t>
      </w:r>
      <w:r w:rsidRPr="00EE47AB">
        <w:rPr>
          <w:i/>
          <w:iCs/>
        </w:rPr>
        <w:t>экзотермические</w:t>
      </w:r>
      <w:r w:rsidRPr="00EE47AB">
        <w:rPr>
          <w:i/>
          <w:iCs/>
          <w:spacing w:val="1"/>
        </w:rPr>
        <w:t xml:space="preserve">, </w:t>
      </w:r>
      <w:r w:rsidRPr="00EE47AB">
        <w:rPr>
          <w:spacing w:val="1"/>
        </w:rPr>
        <w:t xml:space="preserve">вследствие их хода энергия высвобождается. </w:t>
      </w:r>
    </w:p>
    <w:p w:rsidR="00B362DB" w:rsidRPr="00EE47AB" w:rsidRDefault="00B362DB" w:rsidP="0046376A">
      <w:r w:rsidRPr="00EE47AB">
        <w:rPr>
          <w:spacing w:val="6"/>
        </w:rPr>
        <w:t>Как знаем, энергия, котор</w:t>
      </w:r>
      <w:r w:rsidR="007410D0" w:rsidRPr="00EE47AB">
        <w:rPr>
          <w:spacing w:val="6"/>
        </w:rPr>
        <w:t>ую</w:t>
      </w:r>
      <w:r w:rsidR="00663FC0">
        <w:rPr>
          <w:spacing w:val="6"/>
        </w:rPr>
        <w:t xml:space="preserve"> </w:t>
      </w:r>
      <w:r w:rsidR="007410D0" w:rsidRPr="00EE47AB">
        <w:rPr>
          <w:spacing w:val="6"/>
        </w:rPr>
        <w:t>излучает</w:t>
      </w:r>
      <w:r w:rsidR="00663FC0">
        <w:rPr>
          <w:spacing w:val="6"/>
        </w:rPr>
        <w:t xml:space="preserve"> </w:t>
      </w:r>
      <w:r w:rsidR="007410D0" w:rsidRPr="00EE47AB">
        <w:rPr>
          <w:spacing w:val="6"/>
        </w:rPr>
        <w:t>звезда</w:t>
      </w:r>
      <w:r w:rsidR="00663FC0">
        <w:rPr>
          <w:spacing w:val="6"/>
        </w:rPr>
        <w:t xml:space="preserve"> </w:t>
      </w:r>
      <w:r w:rsidRPr="00EE47AB">
        <w:rPr>
          <w:spacing w:val="6"/>
        </w:rPr>
        <w:t>в окружающее</w:t>
      </w:r>
      <w:r w:rsidRPr="00EE47AB">
        <w:t xml:space="preserve"> пространство, выделяется в </w:t>
      </w:r>
      <w:r w:rsidR="007410D0" w:rsidRPr="00EE47AB">
        <w:t>ее</w:t>
      </w:r>
      <w:r w:rsidRPr="00EE47AB">
        <w:t xml:space="preserve"> недрах и постепенно просачивается</w:t>
      </w:r>
      <w:r w:rsidRPr="00EE47AB">
        <w:rPr>
          <w:spacing w:val="8"/>
        </w:rPr>
        <w:t xml:space="preserve"> к поверхности звезды. Это перенесение энергии через </w:t>
      </w:r>
      <w:r w:rsidRPr="00EE47AB">
        <w:rPr>
          <w:spacing w:val="4"/>
        </w:rPr>
        <w:t>толщу вещества звезды может осуществляться двумя механизмами</w:t>
      </w:r>
      <w:r w:rsidRPr="00EE47AB">
        <w:rPr>
          <w:spacing w:val="8"/>
        </w:rPr>
        <w:t xml:space="preserve">: </w:t>
      </w:r>
      <w:r w:rsidRPr="00EE47AB">
        <w:rPr>
          <w:i/>
          <w:iCs/>
          <w:spacing w:val="8"/>
        </w:rPr>
        <w:t xml:space="preserve">лучистым переносом </w:t>
      </w:r>
      <w:r w:rsidRPr="00EE47AB">
        <w:rPr>
          <w:spacing w:val="8"/>
        </w:rPr>
        <w:t xml:space="preserve">или </w:t>
      </w:r>
      <w:r w:rsidRPr="00EE47AB">
        <w:rPr>
          <w:i/>
          <w:iCs/>
          <w:spacing w:val="8"/>
        </w:rPr>
        <w:t>конвекцией.</w:t>
      </w:r>
    </w:p>
    <w:p w:rsidR="007410D0" w:rsidRPr="00EE47AB" w:rsidRDefault="00B362DB" w:rsidP="0046376A">
      <w:r w:rsidRPr="00EE47AB">
        <w:rPr>
          <w:spacing w:val="3"/>
        </w:rPr>
        <w:t>В первом случае речь идет о многоразовом поглощении и переизлучении квантов.</w:t>
      </w:r>
      <w:r w:rsidRPr="00EE47AB">
        <w:t xml:space="preserve"> Фактически при к</w:t>
      </w:r>
      <w:r w:rsidR="007410D0" w:rsidRPr="00EE47AB">
        <w:t>а</w:t>
      </w:r>
      <w:r w:rsidRPr="00EE47AB">
        <w:t>ж</w:t>
      </w:r>
      <w:r w:rsidR="007410D0" w:rsidRPr="00EE47AB">
        <w:t>дом</w:t>
      </w:r>
      <w:r w:rsidR="00663FC0">
        <w:t xml:space="preserve"> </w:t>
      </w:r>
      <w:r w:rsidR="007410D0" w:rsidRPr="00EE47AB">
        <w:t>таком</w:t>
      </w:r>
      <w:r w:rsidR="00663FC0">
        <w:t xml:space="preserve"> </w:t>
      </w:r>
      <w:r w:rsidR="007410D0" w:rsidRPr="00EE47AB">
        <w:t>акте</w:t>
      </w:r>
      <w:r w:rsidR="00663FC0">
        <w:t xml:space="preserve"> </w:t>
      </w:r>
      <w:r w:rsidR="007410D0" w:rsidRPr="00EE47AB">
        <w:t>проходит</w:t>
      </w:r>
      <w:r w:rsidR="00663FC0">
        <w:t xml:space="preserve"> </w:t>
      </w:r>
      <w:r w:rsidR="007410D0" w:rsidRPr="00EE47AB">
        <w:t>дробление</w:t>
      </w:r>
      <w:r w:rsidR="00663FC0">
        <w:t xml:space="preserve"> </w:t>
      </w:r>
      <w:r w:rsidR="007410D0" w:rsidRPr="00EE47AB">
        <w:t>квантов,</w:t>
      </w:r>
      <w:r w:rsidR="00663FC0">
        <w:t xml:space="preserve"> </w:t>
      </w:r>
      <w:r w:rsidR="007410D0" w:rsidRPr="00EE47AB">
        <w:t>поэтому вместо жестких</w:t>
      </w:r>
      <w:r w:rsidR="00663FC0">
        <w:t xml:space="preserve"> </w:t>
      </w:r>
      <w:r w:rsidR="007410D0" w:rsidRPr="00EE47AB">
        <w:t>γ-квантов,</w:t>
      </w:r>
      <w:r w:rsidR="00663FC0">
        <w:t xml:space="preserve"> </w:t>
      </w:r>
      <w:r w:rsidR="007410D0" w:rsidRPr="00EE47AB">
        <w:t>которые</w:t>
      </w:r>
      <w:r w:rsidR="00663FC0">
        <w:t xml:space="preserve"> </w:t>
      </w:r>
      <w:r w:rsidR="007410D0" w:rsidRPr="00EE47AB">
        <w:t>возникают</w:t>
      </w:r>
      <w:r w:rsidR="00663FC0">
        <w:t xml:space="preserve"> </w:t>
      </w:r>
      <w:r w:rsidR="007410D0" w:rsidRPr="00EE47AB">
        <w:t>при термоядерном синтезе</w:t>
      </w:r>
      <w:r w:rsidR="00663FC0">
        <w:t xml:space="preserve"> </w:t>
      </w:r>
      <w:r w:rsidR="007410D0" w:rsidRPr="00EE47AB">
        <w:t>в</w:t>
      </w:r>
      <w:r w:rsidR="00663FC0">
        <w:t xml:space="preserve"> </w:t>
      </w:r>
      <w:r w:rsidR="007410D0" w:rsidRPr="00EE47AB">
        <w:t>недрах</w:t>
      </w:r>
      <w:r w:rsidR="00663FC0">
        <w:t xml:space="preserve"> </w:t>
      </w:r>
      <w:r w:rsidR="007410D0" w:rsidRPr="00EE47AB">
        <w:t>звезды</w:t>
      </w:r>
      <w:r w:rsidR="00663FC0">
        <w:t xml:space="preserve"> </w:t>
      </w:r>
      <w:r w:rsidR="007410D0" w:rsidRPr="00EE47AB">
        <w:t>до</w:t>
      </w:r>
      <w:r w:rsidR="00663FC0">
        <w:t xml:space="preserve"> </w:t>
      </w:r>
      <w:r w:rsidR="007410D0" w:rsidRPr="00EE47AB">
        <w:t>поверхности</w:t>
      </w:r>
      <w:r w:rsidR="00663FC0">
        <w:t xml:space="preserve"> </w:t>
      </w:r>
      <w:r w:rsidR="007410D0" w:rsidRPr="00EE47AB">
        <w:t>ее</w:t>
      </w:r>
      <w:r w:rsidR="00663FC0">
        <w:t xml:space="preserve"> </w:t>
      </w:r>
      <w:r w:rsidR="007410D0" w:rsidRPr="00EE47AB">
        <w:t>доходят</w:t>
      </w:r>
      <w:r w:rsidR="00663FC0">
        <w:t xml:space="preserve"> </w:t>
      </w:r>
      <w:r w:rsidR="007410D0" w:rsidRPr="00EE47AB">
        <w:t>миллионы</w:t>
      </w:r>
      <w:r w:rsidR="00663FC0">
        <w:t xml:space="preserve"> </w:t>
      </w:r>
      <w:r w:rsidR="007410D0" w:rsidRPr="00EE47AB">
        <w:t>квантов</w:t>
      </w:r>
      <w:r w:rsidR="00663FC0">
        <w:t xml:space="preserve"> </w:t>
      </w:r>
      <w:r w:rsidR="007410D0" w:rsidRPr="00EE47AB">
        <w:t>низкой</w:t>
      </w:r>
      <w:r w:rsidR="00663FC0">
        <w:t xml:space="preserve"> </w:t>
      </w:r>
      <w:r w:rsidR="007410D0" w:rsidRPr="00EE47AB">
        <w:t>энергии.</w:t>
      </w:r>
      <w:r w:rsidR="00663FC0">
        <w:t xml:space="preserve"> </w:t>
      </w:r>
      <w:r w:rsidR="007410D0" w:rsidRPr="00EE47AB">
        <w:t>При</w:t>
      </w:r>
      <w:r w:rsidR="00663FC0">
        <w:t xml:space="preserve"> </w:t>
      </w:r>
      <w:r w:rsidR="007410D0" w:rsidRPr="00EE47AB">
        <w:t>этом</w:t>
      </w:r>
      <w:r w:rsidR="00663FC0">
        <w:t xml:space="preserve"> </w:t>
      </w:r>
      <w:r w:rsidR="007410D0" w:rsidRPr="00EE47AB">
        <w:t>исполняется</w:t>
      </w:r>
      <w:r w:rsidR="00663FC0">
        <w:t xml:space="preserve"> </w:t>
      </w:r>
      <w:r w:rsidR="007410D0" w:rsidRPr="00EE47AB">
        <w:t>закон</w:t>
      </w:r>
      <w:r w:rsidR="00663FC0">
        <w:t xml:space="preserve"> </w:t>
      </w:r>
      <w:r w:rsidR="007410D0" w:rsidRPr="00EE47AB">
        <w:t>сохранения</w:t>
      </w:r>
      <w:r w:rsidR="00663FC0">
        <w:t xml:space="preserve"> </w:t>
      </w:r>
      <w:r w:rsidR="007410D0" w:rsidRPr="00EE47AB">
        <w:t>энергии.</w:t>
      </w:r>
      <w:r w:rsidR="00663FC0">
        <w:t xml:space="preserve">  </w:t>
      </w:r>
    </w:p>
    <w:p w:rsidR="00B362DB" w:rsidRPr="00EE47AB" w:rsidRDefault="00B816A9" w:rsidP="0046376A">
      <w:r w:rsidRPr="00EE47AB">
        <w:t>В</w:t>
      </w:r>
      <w:r w:rsidR="00663FC0">
        <w:t xml:space="preserve"> </w:t>
      </w:r>
      <w:r w:rsidRPr="00EE47AB">
        <w:t>теории</w:t>
      </w:r>
      <w:r w:rsidR="00663FC0">
        <w:t xml:space="preserve"> </w:t>
      </w:r>
      <w:r w:rsidRPr="00EE47AB">
        <w:t>переноса</w:t>
      </w:r>
      <w:r w:rsidR="00663FC0">
        <w:t xml:space="preserve"> </w:t>
      </w:r>
      <w:r w:rsidRPr="00EE47AB">
        <w:t>энергии</w:t>
      </w:r>
      <w:r w:rsidR="00663FC0">
        <w:t xml:space="preserve"> </w:t>
      </w:r>
      <w:r w:rsidRPr="00EE47AB">
        <w:t>введено</w:t>
      </w:r>
      <w:r w:rsidR="00663FC0">
        <w:t xml:space="preserve"> </w:t>
      </w:r>
      <w:r w:rsidRPr="00EE47AB">
        <w:t>понятие</w:t>
      </w:r>
      <w:r w:rsidR="00663FC0">
        <w:t xml:space="preserve"> </w:t>
      </w:r>
      <w:r w:rsidRPr="00EE47AB">
        <w:t>длинны</w:t>
      </w:r>
      <w:r w:rsidR="00663FC0">
        <w:t xml:space="preserve"> </w:t>
      </w:r>
      <w:r w:rsidRPr="00EE47AB">
        <w:t>свободного</w:t>
      </w:r>
      <w:r w:rsidR="00663FC0">
        <w:t xml:space="preserve"> </w:t>
      </w:r>
      <w:r w:rsidRPr="00EE47AB">
        <w:t>пробеге</w:t>
      </w:r>
      <w:r w:rsidR="00663FC0">
        <w:t xml:space="preserve"> </w:t>
      </w:r>
      <w:r w:rsidRPr="00EE47AB">
        <w:t>кванта</w:t>
      </w:r>
      <w:r w:rsidR="00663FC0">
        <w:t xml:space="preserve"> </w:t>
      </w:r>
      <w:r w:rsidRPr="00EE47AB">
        <w:t>некоторой</w:t>
      </w:r>
      <w:r w:rsidR="00663FC0">
        <w:t xml:space="preserve"> </w:t>
      </w:r>
      <w:r w:rsidRPr="00EE47AB">
        <w:t>частоты</w:t>
      </w:r>
      <w:r w:rsidR="00663FC0">
        <w:t xml:space="preserve"> </w:t>
      </w:r>
      <w:r w:rsidRPr="00EE47AB">
        <w:t>υ.</w:t>
      </w:r>
      <w:r w:rsidR="00663FC0">
        <w:t xml:space="preserve"> </w:t>
      </w:r>
      <w:r w:rsidR="00B362DB" w:rsidRPr="00EE47AB">
        <w:t>Нетрудно сориентироваться, что</w:t>
      </w:r>
      <w:r w:rsidR="00663FC0">
        <w:t xml:space="preserve"> </w:t>
      </w:r>
      <w:r w:rsidR="00B362DB" w:rsidRPr="00EE47AB">
        <w:t>в условиях звездных атмосфер,</w:t>
      </w:r>
      <w:r w:rsidR="00663FC0">
        <w:t xml:space="preserve"> </w:t>
      </w:r>
      <w:r w:rsidR="00B362DB" w:rsidRPr="00EE47AB">
        <w:rPr>
          <w:spacing w:val="9"/>
        </w:rPr>
        <w:t xml:space="preserve">длина свободного пробега кванта не превышает нескольких </w:t>
      </w:r>
      <w:r w:rsidR="00B362DB" w:rsidRPr="00EE47AB">
        <w:rPr>
          <w:spacing w:val="5"/>
        </w:rPr>
        <w:t xml:space="preserve">сантиметров. </w:t>
      </w:r>
      <w:r w:rsidRPr="00EE47AB">
        <w:rPr>
          <w:spacing w:val="5"/>
        </w:rPr>
        <w:t>И</w:t>
      </w:r>
      <w:r w:rsidR="00663FC0">
        <w:rPr>
          <w:spacing w:val="5"/>
        </w:rPr>
        <w:t xml:space="preserve"> </w:t>
      </w:r>
      <w:r w:rsidR="00B362DB" w:rsidRPr="00EE47AB">
        <w:rPr>
          <w:spacing w:val="5"/>
        </w:rPr>
        <w:t>время просачивания квантов энергии от центра звезды к ее поверхности измеряется миллионами лет.</w:t>
      </w:r>
      <w:r w:rsidR="00B362DB" w:rsidRPr="00EE47AB">
        <w:rPr>
          <w:spacing w:val="8"/>
        </w:rPr>
        <w:t xml:space="preserve"> </w:t>
      </w:r>
      <w:r w:rsidR="00B362DB" w:rsidRPr="00EE47AB">
        <w:rPr>
          <w:spacing w:val="13"/>
        </w:rPr>
        <w:t xml:space="preserve">Однако в недрах звезд могут сложиться условия, </w:t>
      </w:r>
      <w:r w:rsidRPr="00EE47AB">
        <w:rPr>
          <w:spacing w:val="13"/>
        </w:rPr>
        <w:t>при</w:t>
      </w:r>
      <w:r w:rsidR="00B362DB" w:rsidRPr="00EE47AB">
        <w:rPr>
          <w:spacing w:val="13"/>
        </w:rPr>
        <w:t xml:space="preserve"> которы</w:t>
      </w:r>
      <w:r w:rsidRPr="00EE47AB">
        <w:rPr>
          <w:spacing w:val="13"/>
        </w:rPr>
        <w:t>х</w:t>
      </w:r>
      <w:r w:rsidR="00B362DB" w:rsidRPr="00EE47AB">
        <w:rPr>
          <w:spacing w:val="13"/>
        </w:rPr>
        <w:t xml:space="preserve"> такое лучистое равновесие </w:t>
      </w:r>
      <w:r w:rsidRPr="00EE47AB">
        <w:rPr>
          <w:spacing w:val="13"/>
        </w:rPr>
        <w:t>нарушается</w:t>
      </w:r>
      <w:r w:rsidR="00B362DB" w:rsidRPr="00EE47AB">
        <w:rPr>
          <w:spacing w:val="13"/>
        </w:rPr>
        <w:t>.</w:t>
      </w:r>
      <w:r w:rsidR="00B362DB" w:rsidRPr="00EE47AB">
        <w:rPr>
          <w:spacing w:val="6"/>
        </w:rPr>
        <w:t xml:space="preserve"> Аналогично ведет себя вода в сосуде, который подогревают снизу.</w:t>
      </w:r>
      <w:r w:rsidR="00B362DB" w:rsidRPr="00EE47AB">
        <w:rPr>
          <w:spacing w:val="5"/>
        </w:rPr>
        <w:t xml:space="preserve"> Определенное время здесь жидкость находится в состоянии равновесия, так как молекула, получив излишек энергии непосредственно от дна сосуда, успевает передать</w:t>
      </w:r>
      <w:r w:rsidR="00663FC0">
        <w:rPr>
          <w:spacing w:val="5"/>
        </w:rPr>
        <w:t xml:space="preserve"> </w:t>
      </w:r>
      <w:r w:rsidR="00B362DB" w:rsidRPr="00EE47AB">
        <w:rPr>
          <w:spacing w:val="5"/>
        </w:rPr>
        <w:t>часть</w:t>
      </w:r>
      <w:r w:rsidRPr="00EE47AB">
        <w:rPr>
          <w:spacing w:val="5"/>
        </w:rPr>
        <w:t xml:space="preserve"> энергии</w:t>
      </w:r>
      <w:r w:rsidR="00B362DB" w:rsidRPr="00EE47AB">
        <w:rPr>
          <w:spacing w:val="5"/>
        </w:rPr>
        <w:t xml:space="preserve"> за счет столкновений другим молекулам, которые находятся выше.</w:t>
      </w:r>
      <w:r w:rsidR="00B362DB" w:rsidRPr="00EE47AB">
        <w:rPr>
          <w:spacing w:val="9"/>
        </w:rPr>
        <w:t xml:space="preserve"> Тем самым </w:t>
      </w:r>
      <w:r w:rsidR="00B362DB" w:rsidRPr="00443394">
        <w:t xml:space="preserve">устанавливается определенный градиент температуры в сосуде от ее дна к верхнему краю. Однако со временем скорость, с которой молекулы могут передавать энергию вверх за счет столкновений, становится меньше темпа </w:t>
      </w:r>
      <w:r w:rsidRPr="00443394">
        <w:t>передачи</w:t>
      </w:r>
      <w:r w:rsidR="00B362DB" w:rsidRPr="00443394">
        <w:t xml:space="preserve"> тепла снизу. Наступает кипение </w:t>
      </w:r>
      <w:r w:rsidRPr="00443394">
        <w:t>–</w:t>
      </w:r>
      <w:r w:rsidR="00B362DB" w:rsidRPr="00443394">
        <w:t xml:space="preserve"> перенос тепла непосредственным перемещением</w:t>
      </w:r>
      <w:r w:rsidR="00663FC0" w:rsidRPr="00443394">
        <w:t xml:space="preserve"> </w:t>
      </w:r>
      <w:r w:rsidR="00B362DB" w:rsidRPr="00443394">
        <w:t>вещества.</w:t>
      </w:r>
    </w:p>
    <w:p w:rsidR="00B362DB" w:rsidRPr="00EE47AB" w:rsidRDefault="00B362DB" w:rsidP="0046376A">
      <w:r w:rsidRPr="00EE47AB">
        <w:t xml:space="preserve">В основе теории конвекции лежит </w:t>
      </w:r>
      <w:r w:rsidR="00B816A9" w:rsidRPr="00EE47AB">
        <w:t>принцип</w:t>
      </w:r>
      <w:r w:rsidRPr="00EE47AB">
        <w:t xml:space="preserve">, что во время движения </w:t>
      </w:r>
      <w:r w:rsidRPr="00EE47AB">
        <w:rPr>
          <w:spacing w:val="1"/>
        </w:rPr>
        <w:t>вверх каждый</w:t>
      </w:r>
      <w:r w:rsidR="00663FC0">
        <w:rPr>
          <w:spacing w:val="1"/>
        </w:rPr>
        <w:t xml:space="preserve"> </w:t>
      </w:r>
      <w:r w:rsidRPr="00EE47AB">
        <w:rPr>
          <w:spacing w:val="1"/>
        </w:rPr>
        <w:t xml:space="preserve">элемент массы не успевает обмениваться </w:t>
      </w:r>
      <w:r w:rsidRPr="00EE47AB">
        <w:rPr>
          <w:spacing w:val="-1"/>
        </w:rPr>
        <w:t xml:space="preserve">энергией с окружающим веществом, т.е. что это движение </w:t>
      </w:r>
      <w:r w:rsidRPr="00EE47AB">
        <w:rPr>
          <w:i/>
          <w:iCs/>
          <w:spacing w:val="7"/>
        </w:rPr>
        <w:t xml:space="preserve">адиабатическое. </w:t>
      </w:r>
      <w:r w:rsidRPr="00EE47AB">
        <w:rPr>
          <w:spacing w:val="7"/>
        </w:rPr>
        <w:t>Это дает возможность разработать теорию конвектив</w:t>
      </w:r>
      <w:r w:rsidR="00B816A9" w:rsidRPr="00EE47AB">
        <w:rPr>
          <w:spacing w:val="7"/>
        </w:rPr>
        <w:t>н</w:t>
      </w:r>
      <w:r w:rsidRPr="00EE47AB">
        <w:rPr>
          <w:spacing w:val="7"/>
        </w:rPr>
        <w:t>ого движения, а соответствующие уравнения решать в объединении с уравнением гидростатического равновесия.</w:t>
      </w:r>
      <w:r w:rsidRPr="00EE47AB">
        <w:t xml:space="preserve"> Хотя в определенных частях звезды может </w:t>
      </w:r>
      <w:r w:rsidR="00B816A9" w:rsidRPr="00EE47AB">
        <w:t xml:space="preserve">существовать </w:t>
      </w:r>
      <w:r w:rsidRPr="00EE47AB">
        <w:t>конвективна</w:t>
      </w:r>
      <w:r w:rsidR="00B816A9" w:rsidRPr="00EE47AB">
        <w:t>я</w:t>
      </w:r>
      <w:r w:rsidR="00663FC0">
        <w:t xml:space="preserve"> </w:t>
      </w:r>
      <w:r w:rsidRPr="00EE47AB">
        <w:t>зона, равновесие звезды как целого сохраняется.</w:t>
      </w:r>
    </w:p>
    <w:p w:rsidR="00B362DB" w:rsidRPr="00EE47AB" w:rsidRDefault="00B362DB" w:rsidP="0046376A">
      <w:pPr>
        <w:rPr>
          <w:spacing w:val="5"/>
        </w:rPr>
      </w:pPr>
      <w:r w:rsidRPr="00EE47AB">
        <w:t xml:space="preserve">Как выяснено, в условиях звездных конфигураций конвекция возникает в двух случаях в центральной части звезды, если выделение энергии там происходит в весьма быстром темпе (благодаря процессам </w:t>
      </w:r>
      <w:r w:rsidR="00B816A9" w:rsidRPr="00EE47AB">
        <w:rPr>
          <w:lang w:val="en-US"/>
        </w:rPr>
        <w:t>CNO</w:t>
      </w:r>
      <w:r w:rsidR="00B816A9" w:rsidRPr="00EE47AB">
        <w:t>-</w:t>
      </w:r>
      <w:r w:rsidRPr="00EE47AB">
        <w:t xml:space="preserve">цикла), это </w:t>
      </w:r>
      <w:r w:rsidRPr="00EE47AB">
        <w:rPr>
          <w:spacing w:val="5"/>
        </w:rPr>
        <w:t>касается звезд, массы которых превышают солнечную</w:t>
      </w:r>
      <w:r w:rsidR="00B816A9" w:rsidRPr="00EE47AB">
        <w:rPr>
          <w:spacing w:val="5"/>
        </w:rPr>
        <w:t>,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и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в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оболочках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звезд,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если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вещество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там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мало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или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совсем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не</w:t>
      </w:r>
      <w:r w:rsidR="00663FC0">
        <w:rPr>
          <w:spacing w:val="5"/>
        </w:rPr>
        <w:t xml:space="preserve"> </w:t>
      </w:r>
      <w:r w:rsidR="00B816A9" w:rsidRPr="00EE47AB">
        <w:rPr>
          <w:spacing w:val="5"/>
        </w:rPr>
        <w:t>ионизировано.</w:t>
      </w:r>
      <w:r w:rsidR="00663FC0">
        <w:rPr>
          <w:spacing w:val="5"/>
        </w:rPr>
        <w:t xml:space="preserve"> </w:t>
      </w:r>
    </w:p>
    <w:p w:rsidR="001555FB" w:rsidRPr="00EE47AB" w:rsidRDefault="001555FB" w:rsidP="0046376A"/>
    <w:p w:rsidR="00B362DB" w:rsidRDefault="00D23CE2" w:rsidP="00D23CE2">
      <w:pPr>
        <w:pStyle w:val="1"/>
      </w:pPr>
      <w:r>
        <w:br w:type="page"/>
      </w:r>
      <w:bookmarkStart w:id="5" w:name="_Toc202347503"/>
      <w:r w:rsidR="00B362DB" w:rsidRPr="00EE47AB">
        <w:t>2. Ранние стадии эволюции звезд</w:t>
      </w:r>
      <w:bookmarkEnd w:id="5"/>
    </w:p>
    <w:p w:rsidR="00D23CE2" w:rsidRPr="00D23CE2" w:rsidRDefault="00D23CE2" w:rsidP="00D23CE2"/>
    <w:p w:rsidR="00B362DB" w:rsidRPr="00EE47AB" w:rsidRDefault="00B362DB" w:rsidP="0046376A">
      <w:r w:rsidRPr="00443394">
        <w:t>За современными представлениями звезды образовываются вследствие гравитационного сжатия фрагментов газово-пылевых туч. Как показывают исследовани</w:t>
      </w:r>
      <w:r w:rsidR="00FD25B2" w:rsidRPr="00443394">
        <w:t>я</w:t>
      </w:r>
      <w:r w:rsidRPr="00443394">
        <w:t>, имеющиеся в межзвездной среде газо</w:t>
      </w:r>
      <w:r w:rsidR="006B438D" w:rsidRPr="00443394">
        <w:t xml:space="preserve"> </w:t>
      </w:r>
      <w:r w:rsidRPr="00443394">
        <w:t>-</w:t>
      </w:r>
      <w:r w:rsidR="006B438D" w:rsidRPr="00443394">
        <w:t xml:space="preserve"> </w:t>
      </w:r>
      <w:r w:rsidRPr="00443394">
        <w:t>пылевые комплексы, массы которых достигают 103.. 1</w:t>
      </w:r>
      <w:r w:rsidR="00FD25B2" w:rsidRPr="00443394">
        <w:t>0</w:t>
      </w:r>
      <w:r w:rsidRPr="00443394">
        <w:t>4</w:t>
      </w:r>
      <w:r w:rsidR="00FD25B2" w:rsidRPr="00443394">
        <w:t xml:space="preserve"> m☼</w:t>
      </w:r>
      <w:r w:rsidRPr="00443394">
        <w:t xml:space="preserve">, размеры 10 . 100 пк, а температуры нескольких десятков кельвинов, есть </w:t>
      </w:r>
      <w:r w:rsidR="00FD25B2" w:rsidRPr="00443394">
        <w:t>гравитационно-неустойчивыми и</w:t>
      </w:r>
      <w:r w:rsidRPr="00443394">
        <w:t xml:space="preserve"> они должны сжиматься. При этом часть энергии </w:t>
      </w:r>
      <w:r w:rsidR="00FD25B2" w:rsidRPr="00443394">
        <w:t>идет</w:t>
      </w:r>
      <w:r w:rsidRPr="00443394">
        <w:t xml:space="preserve"> на нагревание вещества. Тем не </w:t>
      </w:r>
      <w:r w:rsidR="00FD25B2" w:rsidRPr="00443394">
        <w:t>менее,</w:t>
      </w:r>
      <w:r w:rsidRPr="00443394">
        <w:t xml:space="preserve"> газ</w:t>
      </w:r>
      <w:r w:rsidRPr="00EE47AB">
        <w:rPr>
          <w:spacing w:val="11"/>
        </w:rPr>
        <w:t xml:space="preserve"> и </w:t>
      </w:r>
      <w:r w:rsidR="00FD25B2" w:rsidRPr="00EE47AB">
        <w:rPr>
          <w:spacing w:val="11"/>
        </w:rPr>
        <w:t>пылинки</w:t>
      </w:r>
      <w:r w:rsidRPr="00EE47AB">
        <w:rPr>
          <w:spacing w:val="11"/>
        </w:rPr>
        <w:t xml:space="preserve"> </w:t>
      </w:r>
      <w:r w:rsidRPr="00EE47AB">
        <w:t>быстро трансформируют эту энергию в инфракрасное излучение</w:t>
      </w:r>
      <w:r w:rsidRPr="00EE47AB">
        <w:rPr>
          <w:spacing w:val="5"/>
        </w:rPr>
        <w:t xml:space="preserve">, которое свободно оставляет газопылевой комплекс. </w:t>
      </w:r>
      <w:r w:rsidRPr="00EE47AB">
        <w:t>Это приводит к тому, что температура вещества, которое сжимается</w:t>
      </w:r>
      <w:r w:rsidRPr="00EE47AB">
        <w:rPr>
          <w:spacing w:val="6"/>
        </w:rPr>
        <w:t xml:space="preserve">, практически не изменяется, </w:t>
      </w:r>
      <w:r w:rsidR="00FD25B2" w:rsidRPr="00EE47AB">
        <w:rPr>
          <w:spacing w:val="6"/>
        </w:rPr>
        <w:t>тогда,</w:t>
      </w:r>
      <w:r w:rsidRPr="00EE47AB">
        <w:rPr>
          <w:spacing w:val="6"/>
        </w:rPr>
        <w:t xml:space="preserve"> как ее плотность возрастает</w:t>
      </w:r>
      <w:r w:rsidRPr="00EE47AB">
        <w:rPr>
          <w:spacing w:val="2"/>
        </w:rPr>
        <w:t xml:space="preserve">. И в конце концов, </w:t>
      </w:r>
      <w:r w:rsidR="00FD25B2" w:rsidRPr="00EE47AB">
        <w:rPr>
          <w:spacing w:val="2"/>
        </w:rPr>
        <w:t xml:space="preserve">в </w:t>
      </w:r>
      <w:r w:rsidRPr="00EE47AB">
        <w:rPr>
          <w:spacing w:val="2"/>
        </w:rPr>
        <w:t>соответств</w:t>
      </w:r>
      <w:r w:rsidR="00FD25B2" w:rsidRPr="00EE47AB">
        <w:rPr>
          <w:spacing w:val="2"/>
        </w:rPr>
        <w:t>ии с</w:t>
      </w:r>
      <w:r w:rsidRPr="00EE47AB">
        <w:rPr>
          <w:spacing w:val="2"/>
        </w:rPr>
        <w:t xml:space="preserve"> критери</w:t>
      </w:r>
      <w:r w:rsidR="00FD25B2" w:rsidRPr="00EE47AB">
        <w:rPr>
          <w:spacing w:val="2"/>
        </w:rPr>
        <w:t>ем</w:t>
      </w:r>
      <w:r w:rsidRPr="00EE47AB">
        <w:rPr>
          <w:spacing w:val="2"/>
        </w:rPr>
        <w:t xml:space="preserve"> гравитационной не</w:t>
      </w:r>
      <w:r w:rsidR="00FD25B2" w:rsidRPr="00EE47AB">
        <w:rPr>
          <w:spacing w:val="2"/>
        </w:rPr>
        <w:t>устойчивости</w:t>
      </w:r>
      <w:r w:rsidRPr="00EE47AB">
        <w:rPr>
          <w:spacing w:val="2"/>
        </w:rPr>
        <w:t xml:space="preserve"> Дж</w:t>
      </w:r>
      <w:r w:rsidR="00FD25B2" w:rsidRPr="00EE47AB">
        <w:rPr>
          <w:spacing w:val="2"/>
        </w:rPr>
        <w:t>и</w:t>
      </w:r>
      <w:r w:rsidRPr="00EE47AB">
        <w:rPr>
          <w:spacing w:val="2"/>
        </w:rPr>
        <w:t>нса</w:t>
      </w:r>
      <w:r w:rsidR="00FD25B2" w:rsidRPr="00EE47AB">
        <w:rPr>
          <w:spacing w:val="2"/>
        </w:rPr>
        <w:t>,</w:t>
      </w:r>
      <w:r w:rsidRPr="00EE47AB">
        <w:rPr>
          <w:spacing w:val="2"/>
        </w:rPr>
        <w:t xml:space="preserve"> массивная газо</w:t>
      </w:r>
      <w:r w:rsidR="006B438D">
        <w:rPr>
          <w:spacing w:val="2"/>
        </w:rPr>
        <w:t xml:space="preserve"> </w:t>
      </w:r>
      <w:r w:rsidRPr="00EE47AB">
        <w:rPr>
          <w:spacing w:val="2"/>
        </w:rPr>
        <w:t>-</w:t>
      </w:r>
      <w:r w:rsidR="006B438D">
        <w:rPr>
          <w:spacing w:val="2"/>
        </w:rPr>
        <w:t xml:space="preserve"> </w:t>
      </w:r>
      <w:r w:rsidRPr="00EE47AB">
        <w:rPr>
          <w:spacing w:val="2"/>
        </w:rPr>
        <w:t xml:space="preserve">пылевая туча начинает </w:t>
      </w:r>
      <w:r w:rsidRPr="00EE47AB">
        <w:rPr>
          <w:spacing w:val="7"/>
        </w:rPr>
        <w:t>измельчаться</w:t>
      </w:r>
      <w:r w:rsidR="00663FC0">
        <w:rPr>
          <w:spacing w:val="7"/>
        </w:rPr>
        <w:t xml:space="preserve"> </w:t>
      </w:r>
      <w:r w:rsidRPr="00EE47AB">
        <w:rPr>
          <w:spacing w:val="7"/>
        </w:rPr>
        <w:t>на</w:t>
      </w:r>
      <w:r w:rsidR="00663FC0">
        <w:rPr>
          <w:spacing w:val="7"/>
        </w:rPr>
        <w:t xml:space="preserve"> </w:t>
      </w:r>
      <w:r w:rsidRPr="00EE47AB">
        <w:rPr>
          <w:spacing w:val="7"/>
        </w:rPr>
        <w:t>отдельные</w:t>
      </w:r>
      <w:r w:rsidR="00663FC0">
        <w:rPr>
          <w:spacing w:val="7"/>
        </w:rPr>
        <w:t xml:space="preserve"> </w:t>
      </w:r>
      <w:r w:rsidRPr="00EE47AB">
        <w:rPr>
          <w:spacing w:val="7"/>
        </w:rPr>
        <w:t xml:space="preserve"> фрагменты, которые,</w:t>
      </w:r>
      <w:r w:rsidR="00663FC0">
        <w:rPr>
          <w:spacing w:val="7"/>
        </w:rPr>
        <w:t xml:space="preserve"> </w:t>
      </w:r>
      <w:r w:rsidRPr="00EE47AB">
        <w:rPr>
          <w:spacing w:val="7"/>
        </w:rPr>
        <w:t>сжимаю</w:t>
      </w:r>
      <w:r w:rsidR="00FD25B2" w:rsidRPr="00EE47AB">
        <w:rPr>
          <w:spacing w:val="7"/>
        </w:rPr>
        <w:t>тся,</w:t>
      </w:r>
      <w:r w:rsidR="00663FC0">
        <w:rPr>
          <w:spacing w:val="7"/>
        </w:rPr>
        <w:t xml:space="preserve"> </w:t>
      </w:r>
      <w:r w:rsidR="00FD25B2" w:rsidRPr="00EE47AB">
        <w:rPr>
          <w:spacing w:val="7"/>
        </w:rPr>
        <w:t>превращаясь</w:t>
      </w:r>
      <w:r w:rsidR="00663FC0">
        <w:rPr>
          <w:spacing w:val="7"/>
        </w:rPr>
        <w:t xml:space="preserve"> </w:t>
      </w:r>
      <w:r w:rsidR="00FD25B2" w:rsidRPr="00EE47AB">
        <w:rPr>
          <w:spacing w:val="7"/>
        </w:rPr>
        <w:t>в</w:t>
      </w:r>
      <w:r w:rsidR="00663FC0">
        <w:rPr>
          <w:spacing w:val="7"/>
        </w:rPr>
        <w:t xml:space="preserve"> </w:t>
      </w:r>
      <w:r w:rsidR="00FD25B2" w:rsidRPr="00EE47AB">
        <w:rPr>
          <w:spacing w:val="7"/>
        </w:rPr>
        <w:t>протозвезды – зародыши будущих</w:t>
      </w:r>
      <w:r w:rsidR="00663FC0">
        <w:rPr>
          <w:spacing w:val="7"/>
        </w:rPr>
        <w:t xml:space="preserve"> </w:t>
      </w:r>
      <w:r w:rsidR="00FD25B2" w:rsidRPr="00EE47AB">
        <w:rPr>
          <w:spacing w:val="7"/>
        </w:rPr>
        <w:t>звезд</w:t>
      </w:r>
      <w:r w:rsidRPr="00EE47AB">
        <w:rPr>
          <w:spacing w:val="-1"/>
        </w:rPr>
        <w:t>.</w:t>
      </w:r>
    </w:p>
    <w:p w:rsidR="00B362DB" w:rsidRPr="00EE47AB" w:rsidRDefault="00B362DB" w:rsidP="0046376A">
      <w:r w:rsidRPr="00EE47AB">
        <w:t>Однако для того, чтобы прото</w:t>
      </w:r>
      <w:r w:rsidR="00FD25B2" w:rsidRPr="00EE47AB">
        <w:t>звезда</w:t>
      </w:r>
      <w:r w:rsidRPr="00EE47AB">
        <w:t xml:space="preserve"> могла сжиматься в дальнейшем, она должна </w:t>
      </w:r>
      <w:r w:rsidR="00FD25B2" w:rsidRPr="00EE47AB">
        <w:t>непрерывно</w:t>
      </w:r>
      <w:r w:rsidR="00663FC0">
        <w:t xml:space="preserve"> </w:t>
      </w:r>
      <w:r w:rsidRPr="00EE47AB">
        <w:t xml:space="preserve">терять </w:t>
      </w:r>
      <w:r w:rsidRPr="00EE47AB">
        <w:rPr>
          <w:spacing w:val="6"/>
        </w:rPr>
        <w:t>тепло</w:t>
      </w:r>
      <w:r w:rsidR="00FD25B2" w:rsidRPr="00EE47AB">
        <w:rPr>
          <w:spacing w:val="6"/>
        </w:rPr>
        <w:t>вую энергию</w:t>
      </w:r>
      <w:r w:rsidRPr="00EE47AB">
        <w:rPr>
          <w:spacing w:val="6"/>
        </w:rPr>
        <w:t>, котор</w:t>
      </w:r>
      <w:r w:rsidR="00FD25B2" w:rsidRPr="00EE47AB">
        <w:rPr>
          <w:spacing w:val="6"/>
        </w:rPr>
        <w:t>ая</w:t>
      </w:r>
      <w:r w:rsidRPr="00EE47AB">
        <w:rPr>
          <w:spacing w:val="6"/>
        </w:rPr>
        <w:t xml:space="preserve"> выделяется при сжатии. Иначе температура</w:t>
      </w:r>
      <w:r w:rsidRPr="00EE47AB">
        <w:t xml:space="preserve"> вещества возрастет настолько, что давление</w:t>
      </w:r>
      <w:r w:rsidR="00FD25B2" w:rsidRPr="00EE47AB">
        <w:t xml:space="preserve"> газа</w:t>
      </w:r>
      <w:r w:rsidRPr="00EE47AB">
        <w:t xml:space="preserve"> будет препятствовать</w:t>
      </w:r>
      <w:r w:rsidRPr="00EE47AB">
        <w:rPr>
          <w:spacing w:val="5"/>
        </w:rPr>
        <w:t xml:space="preserve"> этому сжатию. Таким механизмом отвода тепла </w:t>
      </w:r>
      <w:r w:rsidR="00FD1899" w:rsidRPr="00EE47AB">
        <w:rPr>
          <w:spacing w:val="5"/>
        </w:rPr>
        <w:t>выступает</w:t>
      </w:r>
      <w:r w:rsidRPr="00EE47AB">
        <w:rPr>
          <w:spacing w:val="5"/>
        </w:rPr>
        <w:t xml:space="preserve"> инфракрасное излучение пыли и молекул </w:t>
      </w:r>
      <w:r w:rsidRPr="00EE47AB">
        <w:rPr>
          <w:spacing w:val="6"/>
        </w:rPr>
        <w:t xml:space="preserve">газа. Это излучение свободно выходит </w:t>
      </w:r>
      <w:r w:rsidR="00FD1899" w:rsidRPr="00EE47AB">
        <w:rPr>
          <w:spacing w:val="6"/>
        </w:rPr>
        <w:t>из</w:t>
      </w:r>
      <w:r w:rsidRPr="00EE47AB">
        <w:rPr>
          <w:spacing w:val="6"/>
        </w:rPr>
        <w:t xml:space="preserve"> протоз</w:t>
      </w:r>
      <w:r w:rsidR="00FD1899" w:rsidRPr="00EE47AB">
        <w:rPr>
          <w:spacing w:val="6"/>
        </w:rPr>
        <w:t>везды</w:t>
      </w:r>
      <w:r w:rsidRPr="00EE47AB">
        <w:rPr>
          <w:spacing w:val="6"/>
        </w:rPr>
        <w:t xml:space="preserve">, </w:t>
      </w:r>
      <w:r w:rsidR="00FD1899" w:rsidRPr="00EE47AB">
        <w:rPr>
          <w:spacing w:val="6"/>
        </w:rPr>
        <w:t>унося</w:t>
      </w:r>
      <w:r w:rsidRPr="00EE47AB">
        <w:rPr>
          <w:smallCaps/>
        </w:rPr>
        <w:t xml:space="preserve"> </w:t>
      </w:r>
      <w:r w:rsidRPr="00EE47AB">
        <w:t>с собой излишек тепловой энергии.</w:t>
      </w:r>
    </w:p>
    <w:p w:rsidR="00B362DB" w:rsidRPr="00EE47AB" w:rsidRDefault="00B362DB" w:rsidP="0046376A">
      <w:r w:rsidRPr="00EE47AB">
        <w:t>Таким образом, протоз</w:t>
      </w:r>
      <w:r w:rsidR="00FD1899" w:rsidRPr="00EE47AB">
        <w:t>везды</w:t>
      </w:r>
      <w:r w:rsidRPr="00EE47AB">
        <w:t xml:space="preserve"> являются мощными источниками инфракрасного</w:t>
      </w:r>
      <w:r w:rsidRPr="00EE47AB">
        <w:rPr>
          <w:spacing w:val="4"/>
        </w:rPr>
        <w:t xml:space="preserve"> излучения. Наблюдения показывают, что </w:t>
      </w:r>
      <w:r w:rsidRPr="00EE47AB">
        <w:rPr>
          <w:spacing w:val="2"/>
        </w:rPr>
        <w:t>в межзвездных газопылевых комплексах есть компактные источники</w:t>
      </w:r>
      <w:r w:rsidRPr="00EE47AB">
        <w:rPr>
          <w:spacing w:val="7"/>
        </w:rPr>
        <w:t xml:space="preserve"> инфракрасного излучения. Это </w:t>
      </w:r>
      <w:r w:rsidRPr="00EE47AB">
        <w:rPr>
          <w:iCs/>
          <w:spacing w:val="7"/>
        </w:rPr>
        <w:t xml:space="preserve">объекты </w:t>
      </w:r>
      <w:r w:rsidR="00FD1899" w:rsidRPr="00EE47AB">
        <w:rPr>
          <w:iCs/>
          <w:spacing w:val="7"/>
        </w:rPr>
        <w:t>Хербига</w:t>
      </w:r>
      <w:r w:rsidR="006B438D">
        <w:rPr>
          <w:iCs/>
          <w:spacing w:val="7"/>
        </w:rPr>
        <w:t xml:space="preserve"> </w:t>
      </w:r>
      <w:r w:rsidR="00FD1899" w:rsidRPr="00EE47AB">
        <w:rPr>
          <w:iCs/>
          <w:spacing w:val="7"/>
        </w:rPr>
        <w:t>-</w:t>
      </w:r>
      <w:r w:rsidR="006B438D">
        <w:rPr>
          <w:iCs/>
          <w:spacing w:val="7"/>
        </w:rPr>
        <w:t xml:space="preserve"> </w:t>
      </w:r>
      <w:r w:rsidR="00FD1899" w:rsidRPr="00EE47AB">
        <w:rPr>
          <w:iCs/>
          <w:spacing w:val="7"/>
        </w:rPr>
        <w:t>Аро</w:t>
      </w:r>
      <w:r w:rsidRPr="00EE47AB">
        <w:rPr>
          <w:i/>
          <w:iCs/>
        </w:rPr>
        <w:t xml:space="preserve"> </w:t>
      </w:r>
      <w:r w:rsidRPr="00EE47AB">
        <w:t>(их известно свыше</w:t>
      </w:r>
      <w:r w:rsidR="00FD1899" w:rsidRPr="00EE47AB">
        <w:t xml:space="preserve"> </w:t>
      </w:r>
      <w:r w:rsidRPr="00EE47AB">
        <w:t xml:space="preserve">100), названные так в честь </w:t>
      </w:r>
      <w:r w:rsidR="00FD1899" w:rsidRPr="00EE47AB">
        <w:t>астрономов,</w:t>
      </w:r>
      <w:r w:rsidR="00663FC0">
        <w:t xml:space="preserve"> </w:t>
      </w:r>
      <w:r w:rsidR="00FD1899" w:rsidRPr="00EE47AB">
        <w:t>открывших</w:t>
      </w:r>
      <w:r w:rsidR="00663FC0">
        <w:t xml:space="preserve"> </w:t>
      </w:r>
      <w:r w:rsidR="00FD1899" w:rsidRPr="00EE47AB">
        <w:t>их</w:t>
      </w:r>
      <w:r w:rsidRPr="00EE47AB">
        <w:rPr>
          <w:spacing w:val="5"/>
        </w:rPr>
        <w:t>. Очевидно, протоз</w:t>
      </w:r>
      <w:r w:rsidR="00FD1899" w:rsidRPr="00EE47AB">
        <w:rPr>
          <w:spacing w:val="5"/>
        </w:rPr>
        <w:t>вездами будут</w:t>
      </w:r>
      <w:r w:rsidRPr="00EE47AB">
        <w:rPr>
          <w:spacing w:val="5"/>
        </w:rPr>
        <w:t xml:space="preserve"> и источник</w:t>
      </w:r>
      <w:r w:rsidR="00FD1899" w:rsidRPr="00EE47AB">
        <w:rPr>
          <w:spacing w:val="5"/>
        </w:rPr>
        <w:t>и</w:t>
      </w:r>
      <w:r w:rsidRPr="00EE47AB">
        <w:rPr>
          <w:spacing w:val="5"/>
        </w:rPr>
        <w:t xml:space="preserve"> мазерного излучения молекул Н</w:t>
      </w:r>
      <w:r w:rsidR="00FD1899" w:rsidRPr="00EE47AB">
        <w:rPr>
          <w:spacing w:val="5"/>
          <w:vertAlign w:val="subscript"/>
        </w:rPr>
        <w:t>2</w:t>
      </w:r>
      <w:r w:rsidR="00FD1899" w:rsidRPr="00EE47AB">
        <w:rPr>
          <w:spacing w:val="5"/>
        </w:rPr>
        <w:t xml:space="preserve">О и </w:t>
      </w:r>
      <w:r w:rsidRPr="00EE47AB">
        <w:rPr>
          <w:spacing w:val="5"/>
        </w:rPr>
        <w:t>ОН.</w:t>
      </w:r>
    </w:p>
    <w:p w:rsidR="00B362DB" w:rsidRPr="00EE47AB" w:rsidRDefault="00B362DB" w:rsidP="0046376A">
      <w:r w:rsidRPr="00EE47AB">
        <w:t>За последние 40 лет представления об изменении физических параметров</w:t>
      </w:r>
      <w:r w:rsidRPr="00EE47AB">
        <w:rPr>
          <w:spacing w:val="6"/>
        </w:rPr>
        <w:t xml:space="preserve"> </w:t>
      </w:r>
      <w:r w:rsidR="00FD1899" w:rsidRPr="00EE47AB">
        <w:rPr>
          <w:spacing w:val="6"/>
        </w:rPr>
        <w:t>протозвезд</w:t>
      </w:r>
      <w:r w:rsidRPr="00EE47AB">
        <w:rPr>
          <w:spacing w:val="6"/>
        </w:rPr>
        <w:t xml:space="preserve">, а </w:t>
      </w:r>
      <w:r w:rsidR="00FD1899" w:rsidRPr="00EE47AB">
        <w:rPr>
          <w:spacing w:val="6"/>
        </w:rPr>
        <w:t>также и</w:t>
      </w:r>
      <w:r w:rsidRPr="00EE47AB">
        <w:rPr>
          <w:spacing w:val="6"/>
        </w:rPr>
        <w:t xml:space="preserve"> о их </w:t>
      </w:r>
      <w:r w:rsidRPr="00EE47AB">
        <w:rPr>
          <w:iCs/>
          <w:spacing w:val="6"/>
        </w:rPr>
        <w:t>эволюционных треках</w:t>
      </w:r>
      <w:r w:rsidRPr="00EE47AB">
        <w:rPr>
          <w:i/>
          <w:iCs/>
          <w:spacing w:val="6"/>
        </w:rPr>
        <w:t xml:space="preserve"> </w:t>
      </w:r>
      <w:r w:rsidRPr="00EE47AB">
        <w:rPr>
          <w:spacing w:val="6"/>
        </w:rPr>
        <w:t xml:space="preserve">на </w:t>
      </w:r>
      <w:r w:rsidRPr="00EE47AB">
        <w:t>диаграмме спектр-светимость, радикально пересмотрен</w:t>
      </w:r>
      <w:r w:rsidR="00FD1899" w:rsidRPr="00EE47AB">
        <w:t>ы</w:t>
      </w:r>
      <w:r w:rsidRPr="00EE47AB">
        <w:t>. За это же время</w:t>
      </w:r>
      <w:r w:rsidR="00663FC0">
        <w:t xml:space="preserve"> </w:t>
      </w:r>
      <w:r w:rsidRPr="00EE47AB">
        <w:t>усовершенствованы методы вычислений радиуса, поверхностной температуры и светимости протоз</w:t>
      </w:r>
      <w:r w:rsidR="00FD1899" w:rsidRPr="00EE47AB">
        <w:t>везд,</w:t>
      </w:r>
      <w:r w:rsidRPr="00EE47AB">
        <w:t xml:space="preserve"> ее внутренней структуры </w:t>
      </w:r>
      <w:r w:rsidR="00FD1899" w:rsidRPr="00EE47AB">
        <w:t>при</w:t>
      </w:r>
      <w:r w:rsidRPr="00EE47AB">
        <w:t xml:space="preserve"> помощ</w:t>
      </w:r>
      <w:r w:rsidR="00FD1899" w:rsidRPr="00EE47AB">
        <w:t>и</w:t>
      </w:r>
      <w:r w:rsidRPr="00EE47AB">
        <w:t xml:space="preserve"> электронно-вычислительных машин.</w:t>
      </w:r>
    </w:p>
    <w:p w:rsidR="00B362DB" w:rsidRPr="00EE47AB" w:rsidRDefault="00B362DB" w:rsidP="0046376A">
      <w:r w:rsidRPr="00EE47AB">
        <w:t>Например, в 50-</w:t>
      </w:r>
      <w:r w:rsidR="00FD1899" w:rsidRPr="00EE47AB">
        <w:t>ы</w:t>
      </w:r>
      <w:r w:rsidRPr="00EE47AB">
        <w:t>х годах считали, что эволюционная кривая, которую описывает протоз</w:t>
      </w:r>
      <w:r w:rsidR="00FD1899" w:rsidRPr="00EE47AB">
        <w:t>везда</w:t>
      </w:r>
      <w:r w:rsidRPr="00EE47AB">
        <w:t xml:space="preserve"> на диаграмме спектр-светимость, начинается в </w:t>
      </w:r>
      <w:r w:rsidR="00FD1899" w:rsidRPr="00EE47AB">
        <w:t>дальнем</w:t>
      </w:r>
      <w:r w:rsidRPr="00EE47AB">
        <w:t xml:space="preserve"> правом нижнем углу этой диаграммы, и что светимость протоз</w:t>
      </w:r>
      <w:r w:rsidR="00FD1899" w:rsidRPr="00EE47AB">
        <w:t>везды</w:t>
      </w:r>
      <w:r w:rsidRPr="00EE47AB">
        <w:t xml:space="preserve"> медленно и </w:t>
      </w:r>
      <w:r w:rsidR="00FD1899" w:rsidRPr="00EE47AB">
        <w:t>н</w:t>
      </w:r>
      <w:r w:rsidRPr="00EE47AB">
        <w:t>епрерывно возрастает вплоть до выхода на главную последовательность.</w:t>
      </w:r>
      <w:r w:rsidRPr="00EE47AB">
        <w:rPr>
          <w:spacing w:val="4"/>
        </w:rPr>
        <w:t xml:space="preserve"> При этом считали, что во время гравитационного сжатия звезды энергия в ней переносится лишь переизлучением.</w:t>
      </w:r>
      <w:r w:rsidRPr="00EE47AB">
        <w:t xml:space="preserve"> Однако в </w:t>
      </w:r>
      <w:smartTag w:uri="urn:schemas-microsoft-com:office:smarttags" w:element="metricconverter">
        <w:smartTagPr>
          <w:attr w:name="ProductID" w:val="1961 г"/>
        </w:smartTagPr>
        <w:r w:rsidRPr="00EE47AB">
          <w:t>1961 г</w:t>
        </w:r>
      </w:smartTag>
      <w:r w:rsidRPr="00EE47AB">
        <w:t>.</w:t>
      </w:r>
      <w:r w:rsidR="00FD1899" w:rsidRPr="00EE47AB">
        <w:t xml:space="preserve"> японский</w:t>
      </w:r>
      <w:r w:rsidR="00663FC0">
        <w:t xml:space="preserve"> </w:t>
      </w:r>
      <w:r w:rsidR="00FD1899" w:rsidRPr="00EE47AB">
        <w:t>астроном</w:t>
      </w:r>
      <w:r w:rsidRPr="00EE47AB">
        <w:t xml:space="preserve"> Ч. Хаяш</w:t>
      </w:r>
      <w:r w:rsidR="006A647F" w:rsidRPr="00EE47AB">
        <w:t>и</w:t>
      </w:r>
      <w:r w:rsidR="00663FC0">
        <w:t xml:space="preserve"> </w:t>
      </w:r>
      <w:r w:rsidR="00FD1899" w:rsidRPr="00EE47AB">
        <w:t>выяснил</w:t>
      </w:r>
      <w:r w:rsidRPr="00EE47AB">
        <w:t xml:space="preserve">, что когда звезда сжимается как единое целое, то энергия в ней от центра </w:t>
      </w:r>
      <w:r w:rsidR="00FD1899" w:rsidRPr="00EE47AB">
        <w:t>к</w:t>
      </w:r>
      <w:r w:rsidRPr="00EE47AB">
        <w:t xml:space="preserve"> поверхности переносится конвекцией.</w:t>
      </w:r>
      <w:r w:rsidRPr="00EE47AB">
        <w:rPr>
          <w:spacing w:val="2"/>
        </w:rPr>
        <w:t xml:space="preserve"> В 80-</w:t>
      </w:r>
      <w:r w:rsidR="00FD1899" w:rsidRPr="00EE47AB">
        <w:rPr>
          <w:spacing w:val="2"/>
        </w:rPr>
        <w:t>ы</w:t>
      </w:r>
      <w:r w:rsidRPr="00EE47AB">
        <w:rPr>
          <w:spacing w:val="2"/>
        </w:rPr>
        <w:t>х годах до</w:t>
      </w:r>
      <w:r w:rsidR="00FD1899" w:rsidRPr="00EE47AB">
        <w:rPr>
          <w:spacing w:val="2"/>
        </w:rPr>
        <w:t>казали</w:t>
      </w:r>
      <w:r w:rsidRPr="00EE47AB">
        <w:rPr>
          <w:spacing w:val="2"/>
        </w:rPr>
        <w:t xml:space="preserve">, что на самом деле </w:t>
      </w:r>
      <w:r w:rsidR="00FD1899" w:rsidRPr="00EE47AB">
        <w:rPr>
          <w:spacing w:val="2"/>
        </w:rPr>
        <w:t>часть газопылевой ту</w:t>
      </w:r>
      <w:r w:rsidRPr="00EE47AB">
        <w:rPr>
          <w:spacing w:val="2"/>
        </w:rPr>
        <w:t>чи сжимается как целое (в режиме свободного падения) лишь на начальной стадии.</w:t>
      </w:r>
    </w:p>
    <w:p w:rsidR="00B362DB" w:rsidRPr="00EE47AB" w:rsidRDefault="00FD1899" w:rsidP="0046376A">
      <w:r w:rsidRPr="00EE47AB">
        <w:rPr>
          <w:spacing w:val="2"/>
        </w:rPr>
        <w:t>К</w:t>
      </w:r>
      <w:r w:rsidR="00B362DB" w:rsidRPr="00EE47AB">
        <w:rPr>
          <w:spacing w:val="2"/>
        </w:rPr>
        <w:t>ак</w:t>
      </w:r>
      <w:r w:rsidR="00663FC0">
        <w:rPr>
          <w:spacing w:val="2"/>
        </w:rPr>
        <w:t xml:space="preserve"> </w:t>
      </w:r>
      <w:r w:rsidR="00B362DB" w:rsidRPr="00EE47AB">
        <w:rPr>
          <w:spacing w:val="2"/>
        </w:rPr>
        <w:t>только в центральной зоне сначала</w:t>
      </w:r>
      <w:r w:rsidR="00B362DB" w:rsidRPr="00EE47AB">
        <w:t xml:space="preserve"> однородного газового шара образовывается ядро со значительно высшей плотностью, то ускорение силы тя</w:t>
      </w:r>
      <w:r w:rsidRPr="00EE47AB">
        <w:t>жести</w:t>
      </w:r>
      <w:r w:rsidR="00B362DB" w:rsidRPr="00EE47AB">
        <w:t xml:space="preserve"> возле него </w:t>
      </w:r>
      <w:r w:rsidR="00B362DB" w:rsidRPr="00EE47AB">
        <w:rPr>
          <w:spacing w:val="1"/>
        </w:rPr>
        <w:t xml:space="preserve">увеличивается и соответственно возрастает скорость падения внутренних </w:t>
      </w:r>
      <w:r w:rsidRPr="00EE47AB">
        <w:rPr>
          <w:spacing w:val="1"/>
        </w:rPr>
        <w:t>слоев</w:t>
      </w:r>
      <w:r w:rsidR="00B362DB" w:rsidRPr="00EE47AB">
        <w:rPr>
          <w:spacing w:val="1"/>
        </w:rPr>
        <w:t xml:space="preserve"> протоз</w:t>
      </w:r>
      <w:r w:rsidRPr="00EE47AB">
        <w:rPr>
          <w:spacing w:val="1"/>
        </w:rPr>
        <w:t>везды</w:t>
      </w:r>
      <w:r w:rsidR="00B362DB" w:rsidRPr="00EE47AB">
        <w:rPr>
          <w:spacing w:val="1"/>
        </w:rPr>
        <w:t xml:space="preserve">. Ядро сжимается, масса его </w:t>
      </w:r>
      <w:r w:rsidRPr="00EE47AB">
        <w:rPr>
          <w:spacing w:val="1"/>
        </w:rPr>
        <w:t>н</w:t>
      </w:r>
      <w:r w:rsidR="00B362DB" w:rsidRPr="00EE47AB">
        <w:rPr>
          <w:spacing w:val="1"/>
        </w:rPr>
        <w:t>епрерывно</w:t>
      </w:r>
      <w:r w:rsidR="00B362DB" w:rsidRPr="00EE47AB">
        <w:rPr>
          <w:spacing w:val="8"/>
        </w:rPr>
        <w:t xml:space="preserve"> возрастает, соответственно увеличивается и температура </w:t>
      </w:r>
      <w:r w:rsidR="00B362DB" w:rsidRPr="00EE47AB">
        <w:rPr>
          <w:spacing w:val="6"/>
        </w:rPr>
        <w:t xml:space="preserve">в центре. Через несколько десятков тысяч лет после начала формирования температура уже достигает значения свыше </w:t>
      </w:r>
      <w:r w:rsidR="00B362DB" w:rsidRPr="00EE47AB">
        <w:rPr>
          <w:spacing w:val="10"/>
        </w:rPr>
        <w:t>10</w:t>
      </w:r>
      <w:r w:rsidR="00B362DB" w:rsidRPr="00EE47AB">
        <w:rPr>
          <w:spacing w:val="10"/>
          <w:vertAlign w:val="superscript"/>
        </w:rPr>
        <w:t>6</w:t>
      </w:r>
      <w:r w:rsidR="00B362DB" w:rsidRPr="00EE47AB">
        <w:rPr>
          <w:spacing w:val="10"/>
        </w:rPr>
        <w:t>К, так что в ядре начинает выгорать дейтерий. Энергия</w:t>
      </w:r>
      <w:r w:rsidR="00B362DB" w:rsidRPr="00EE47AB">
        <w:rPr>
          <w:spacing w:val="10"/>
          <w:lang w:val="uk-UA"/>
        </w:rPr>
        <w:t xml:space="preserve"> </w:t>
      </w:r>
      <w:r w:rsidR="00B362DB" w:rsidRPr="00EE47AB">
        <w:rPr>
          <w:spacing w:val="4"/>
        </w:rPr>
        <w:t>через все вещество ядра переносится конвекцией. Однако все это излучение поглощает вещество оболочки, которая продолжает падать на уже сформированный зародыш протоз</w:t>
      </w:r>
      <w:r w:rsidRPr="00EE47AB">
        <w:rPr>
          <w:spacing w:val="4"/>
        </w:rPr>
        <w:t>везды</w:t>
      </w:r>
      <w:r w:rsidR="00B362DB" w:rsidRPr="00EE47AB">
        <w:rPr>
          <w:spacing w:val="4"/>
        </w:rPr>
        <w:t>.</w:t>
      </w:r>
      <w:r w:rsidR="00B362DB" w:rsidRPr="00EE47AB">
        <w:rPr>
          <w:spacing w:val="6"/>
        </w:rPr>
        <w:t xml:space="preserve"> </w:t>
      </w:r>
      <w:r w:rsidR="00B362DB" w:rsidRPr="00EE47AB">
        <w:rPr>
          <w:spacing w:val="4"/>
        </w:rPr>
        <w:t xml:space="preserve">И </w:t>
      </w:r>
      <w:r w:rsidR="008E149E" w:rsidRPr="00EE47AB">
        <w:rPr>
          <w:spacing w:val="4"/>
        </w:rPr>
        <w:t>лишь,</w:t>
      </w:r>
      <w:r w:rsidR="00B362DB" w:rsidRPr="00EE47AB">
        <w:rPr>
          <w:spacing w:val="4"/>
        </w:rPr>
        <w:t xml:space="preserve"> после того как основная часть массы оболочки упадет на ядро, а ее остаток становится прозрачным, мы можем заметить свет самой звезды.</w:t>
      </w:r>
      <w:r w:rsidR="00B362DB" w:rsidRPr="00EE47AB">
        <w:rPr>
          <w:spacing w:val="2"/>
        </w:rPr>
        <w:t xml:space="preserve"> Ядро сжимается до тех пор, пока температура в нем не достигнет значения, достаточного для реакций синтеза гелия </w:t>
      </w:r>
      <w:r w:rsidRPr="00EE47AB">
        <w:rPr>
          <w:spacing w:val="2"/>
        </w:rPr>
        <w:t>из</w:t>
      </w:r>
      <w:r w:rsidR="00B362DB" w:rsidRPr="00EE47AB">
        <w:rPr>
          <w:spacing w:val="2"/>
        </w:rPr>
        <w:t xml:space="preserve"> четырех протонов.</w:t>
      </w:r>
      <w:r w:rsidR="00B362DB" w:rsidRPr="00EE47AB">
        <w:rPr>
          <w:spacing w:val="4"/>
        </w:rPr>
        <w:t xml:space="preserve"> Сила тяготения в каждой точке звезды </w:t>
      </w:r>
      <w:r w:rsidRPr="00EE47AB">
        <w:rPr>
          <w:spacing w:val="4"/>
        </w:rPr>
        <w:t>уравновешивается</w:t>
      </w:r>
      <w:r w:rsidR="00B362DB" w:rsidRPr="00EE47AB">
        <w:rPr>
          <w:spacing w:val="4"/>
        </w:rPr>
        <w:t xml:space="preserve"> соответственно градиентом давления и на диаграмме спектр-светимость звезда, соответственно ее массе, занимает определенное место на главной последовательности.</w:t>
      </w:r>
    </w:p>
    <w:p w:rsidR="00B362DB" w:rsidRPr="00EE47AB" w:rsidRDefault="00B362DB" w:rsidP="0046376A">
      <w:r w:rsidRPr="00EE47AB">
        <w:t xml:space="preserve">Итак, главная последовательность </w:t>
      </w:r>
      <w:r w:rsidR="008E149E" w:rsidRPr="00EE47AB">
        <w:t>–</w:t>
      </w:r>
      <w:r w:rsidRPr="00EE47AB">
        <w:t xml:space="preserve"> это</w:t>
      </w:r>
      <w:r w:rsidR="00663FC0">
        <w:t xml:space="preserve"> </w:t>
      </w:r>
      <w:r w:rsidRPr="00EE47AB">
        <w:t>геометрическое место точек на диаграмме спектр-светимость, которые отображают положение звезд, в недрах которых водород превращается в гелий.</w:t>
      </w:r>
    </w:p>
    <w:p w:rsidR="00B362DB" w:rsidRPr="00EE47AB" w:rsidRDefault="00B362DB" w:rsidP="0046376A">
      <w:r w:rsidRPr="00EE47AB">
        <w:rPr>
          <w:spacing w:val="1"/>
        </w:rPr>
        <w:t>Вычисления показывают, что сжатие протосо</w:t>
      </w:r>
      <w:r w:rsidR="008E149E" w:rsidRPr="00EE47AB">
        <w:rPr>
          <w:spacing w:val="1"/>
        </w:rPr>
        <w:t>л</w:t>
      </w:r>
      <w:r w:rsidRPr="00EE47AB">
        <w:rPr>
          <w:spacing w:val="1"/>
        </w:rPr>
        <w:t>нц</w:t>
      </w:r>
      <w:r w:rsidR="008E149E" w:rsidRPr="00EE47AB">
        <w:rPr>
          <w:spacing w:val="1"/>
        </w:rPr>
        <w:t>а</w:t>
      </w:r>
      <w:r w:rsidRPr="00EE47AB">
        <w:rPr>
          <w:spacing w:val="1"/>
        </w:rPr>
        <w:t xml:space="preserve"> длилось</w:t>
      </w:r>
      <w:r w:rsidRPr="00EE47AB">
        <w:t xml:space="preserve"> около 25 млн</w:t>
      </w:r>
      <w:r w:rsidR="008E149E" w:rsidRPr="00EE47AB">
        <w:t>.</w:t>
      </w:r>
      <w:r w:rsidRPr="00EE47AB">
        <w:t xml:space="preserve"> лет. Для других звезд это время тем меньш</w:t>
      </w:r>
      <w:r w:rsidR="008E149E" w:rsidRPr="00EE47AB">
        <w:t>е</w:t>
      </w:r>
      <w:r w:rsidRPr="00EE47AB">
        <w:t>, чем больш</w:t>
      </w:r>
      <w:r w:rsidR="008E149E" w:rsidRPr="00EE47AB">
        <w:t>е</w:t>
      </w:r>
      <w:r w:rsidRPr="00EE47AB">
        <w:t xml:space="preserve"> их масса. Протоз</w:t>
      </w:r>
      <w:r w:rsidR="008E149E" w:rsidRPr="00EE47AB">
        <w:t>везда</w:t>
      </w:r>
      <w:r w:rsidRPr="00EE47AB">
        <w:t xml:space="preserve"> с массой 15</w:t>
      </w:r>
      <w:r w:rsidR="008E149E" w:rsidRPr="00EE47AB">
        <w:rPr>
          <w:i/>
        </w:rPr>
        <w:t>т</w:t>
      </w:r>
      <w:r w:rsidR="008E149E" w:rsidRPr="00EE47AB">
        <w:rPr>
          <w:vertAlign w:val="subscript"/>
        </w:rPr>
        <w:t>☼</w:t>
      </w:r>
      <w:r w:rsidRPr="00EE47AB">
        <w:t xml:space="preserve"> эволюционирует к главной последовательности за</w:t>
      </w:r>
      <w:r w:rsidR="00663FC0">
        <w:t xml:space="preserve"> </w:t>
      </w:r>
      <w:r w:rsidRPr="00EE47AB">
        <w:t>60 000 лет, а с</w:t>
      </w:r>
      <w:r w:rsidR="008E149E" w:rsidRPr="00EE47AB">
        <w:t xml:space="preserve"> массой</w:t>
      </w:r>
      <w:r w:rsidRPr="00EE47AB">
        <w:t xml:space="preserve"> </w:t>
      </w:r>
      <w:r w:rsidR="008E149E" w:rsidRPr="00EE47AB">
        <w:rPr>
          <w:lang w:val="en-US"/>
        </w:rPr>
        <w:t>m</w:t>
      </w:r>
      <w:r w:rsidRPr="00EE47AB">
        <w:t>=0,5</w:t>
      </w:r>
      <w:r w:rsidR="008E149E" w:rsidRPr="00EE47AB">
        <w:rPr>
          <w:i/>
        </w:rPr>
        <w:t xml:space="preserve"> т</w:t>
      </w:r>
      <w:r w:rsidR="008E149E" w:rsidRPr="00EE47AB">
        <w:rPr>
          <w:vertAlign w:val="subscript"/>
        </w:rPr>
        <w:t xml:space="preserve">☼ </w:t>
      </w:r>
      <w:r w:rsidR="008E149E" w:rsidRPr="00EE47AB">
        <w:t>-</w:t>
      </w:r>
      <w:r w:rsidRPr="00EE47AB">
        <w:t xml:space="preserve"> около 150 млн</w:t>
      </w:r>
      <w:r w:rsidR="008E149E" w:rsidRPr="00EE47AB">
        <w:t>.</w:t>
      </w:r>
      <w:r w:rsidRPr="00EE47AB">
        <w:t xml:space="preserve"> лет.</w:t>
      </w:r>
    </w:p>
    <w:p w:rsidR="00B362DB" w:rsidRPr="006B438D" w:rsidRDefault="00B362DB" w:rsidP="0046376A">
      <w:r w:rsidRPr="00EE47AB">
        <w:rPr>
          <w:spacing w:val="7"/>
        </w:rPr>
        <w:t xml:space="preserve">Все эти </w:t>
      </w:r>
      <w:r w:rsidR="008E149E" w:rsidRPr="00EE47AB">
        <w:rPr>
          <w:spacing w:val="7"/>
        </w:rPr>
        <w:t>данные</w:t>
      </w:r>
      <w:r w:rsidRPr="00EE47AB">
        <w:rPr>
          <w:spacing w:val="7"/>
        </w:rPr>
        <w:t xml:space="preserve"> дают лишь более или менее возможные схемы развития протоз</w:t>
      </w:r>
      <w:r w:rsidR="008E149E" w:rsidRPr="00EE47AB">
        <w:rPr>
          <w:spacing w:val="7"/>
        </w:rPr>
        <w:t>везд</w:t>
      </w:r>
      <w:r w:rsidRPr="00EE47AB">
        <w:rPr>
          <w:spacing w:val="7"/>
        </w:rPr>
        <w:t>.</w:t>
      </w:r>
      <w:r w:rsidRPr="00EE47AB">
        <w:t xml:space="preserve"> Так как еще не выяснено, насколько правильный выбор математических соотношений, которые описывают перенесение энергии из недр звезды конвекцией, как влияет на эволюционный </w:t>
      </w:r>
      <w:r w:rsidR="008E149E" w:rsidRPr="00EE47AB">
        <w:t>путь</w:t>
      </w:r>
      <w:r w:rsidRPr="00EE47AB">
        <w:t xml:space="preserve"> звезды ее обращение вокруг ос</w:t>
      </w:r>
      <w:r w:rsidR="008E149E" w:rsidRPr="00EE47AB">
        <w:t>и</w:t>
      </w:r>
      <w:r w:rsidRPr="00EE47AB">
        <w:t xml:space="preserve">, а также магнитное поле, которое пронизывает </w:t>
      </w:r>
      <w:r w:rsidR="008E149E" w:rsidRPr="00EE47AB">
        <w:t>газопылевое облако</w:t>
      </w:r>
      <w:r w:rsidRPr="00EE47AB">
        <w:t xml:space="preserve">. Что касается </w:t>
      </w:r>
      <w:r w:rsidR="008E149E" w:rsidRPr="00EE47AB">
        <w:t>вращения</w:t>
      </w:r>
      <w:r w:rsidRPr="00EE47AB">
        <w:t xml:space="preserve">, то очевидно, что оно </w:t>
      </w:r>
      <w:r w:rsidR="008E149E" w:rsidRPr="00EE47AB">
        <w:t>придает</w:t>
      </w:r>
      <w:r w:rsidRPr="00EE47AB">
        <w:t xml:space="preserve"> сферическую симметрию.</w:t>
      </w:r>
      <w:r w:rsidRPr="00EE47AB">
        <w:rPr>
          <w:spacing w:val="7"/>
        </w:rPr>
        <w:t xml:space="preserve"> Вычисления, которые пока что приходится проводить с определенными упрощениями, дают возможность сделать вывод, </w:t>
      </w:r>
      <w:r w:rsidR="008E149E" w:rsidRPr="00EE47AB">
        <w:rPr>
          <w:spacing w:val="7"/>
        </w:rPr>
        <w:t xml:space="preserve">что </w:t>
      </w:r>
      <w:r w:rsidRPr="00EE47AB">
        <w:rPr>
          <w:spacing w:val="7"/>
        </w:rPr>
        <w:t>фрагмент, который от начала имел заметное вращ</w:t>
      </w:r>
      <w:r w:rsidR="008E149E" w:rsidRPr="00EE47AB">
        <w:rPr>
          <w:spacing w:val="7"/>
        </w:rPr>
        <w:t>ение</w:t>
      </w:r>
      <w:r w:rsidRPr="00EE47AB">
        <w:rPr>
          <w:spacing w:val="7"/>
        </w:rPr>
        <w:t xml:space="preserve">, со временем сплющивается в направлении оси </w:t>
      </w:r>
      <w:r w:rsidR="008E149E" w:rsidRPr="006B438D">
        <w:t>в</w:t>
      </w:r>
      <w:r w:rsidRPr="006B438D">
        <w:t xml:space="preserve">ращения. При дальнейшей эволюции фрагмента он превращается в кольцо, в котором через несколько десятков тысяч лет формируется два диаметрально противоположных </w:t>
      </w:r>
      <w:r w:rsidR="008E149E" w:rsidRPr="006B438D">
        <w:t>уплотнения</w:t>
      </w:r>
      <w:r w:rsidRPr="006B438D">
        <w:t>, которые дальше становятся звездами, образовывая двойную систему.</w:t>
      </w:r>
    </w:p>
    <w:p w:rsidR="00B362DB" w:rsidRPr="00EE47AB" w:rsidRDefault="00B362DB" w:rsidP="0046376A">
      <w:r w:rsidRPr="00EE47AB">
        <w:t>Уплотнения, которые формируется в центральной зоне протоз</w:t>
      </w:r>
      <w:r w:rsidR="008E149E" w:rsidRPr="00EE47AB">
        <w:t>везды</w:t>
      </w:r>
      <w:r w:rsidRPr="00EE47AB">
        <w:t xml:space="preserve">, может избавиться своего момента количества движения (передать его периферийным частям </w:t>
      </w:r>
      <w:r w:rsidR="008E149E" w:rsidRPr="00EE47AB">
        <w:t>облака</w:t>
      </w:r>
      <w:r w:rsidRPr="00EE47AB">
        <w:t>) благодаря магнитным полям, а также турбулентным движениям с учетом трения.</w:t>
      </w:r>
      <w:r w:rsidRPr="00EE47AB">
        <w:rPr>
          <w:spacing w:val="8"/>
        </w:rPr>
        <w:t xml:space="preserve"> Однако эти процессы наименее изучены.</w:t>
      </w:r>
    </w:p>
    <w:p w:rsidR="00FC1531" w:rsidRPr="00EE47AB" w:rsidRDefault="00FC1531" w:rsidP="0046376A"/>
    <w:p w:rsidR="008E149E" w:rsidRDefault="006B438D" w:rsidP="0046376A">
      <w:pPr>
        <w:pStyle w:val="1"/>
      </w:pPr>
      <w:r>
        <w:br w:type="page"/>
      </w:r>
      <w:bookmarkStart w:id="6" w:name="_Toc202347504"/>
      <w:r w:rsidR="008E149E" w:rsidRPr="00EE47AB">
        <w:t>3. Выход звезд</w:t>
      </w:r>
      <w:r w:rsidR="00663FC0">
        <w:t xml:space="preserve"> </w:t>
      </w:r>
      <w:r w:rsidR="008E149E" w:rsidRPr="00EE47AB">
        <w:t>из</w:t>
      </w:r>
      <w:r w:rsidR="00663FC0">
        <w:t xml:space="preserve"> </w:t>
      </w:r>
      <w:r w:rsidR="008E149E" w:rsidRPr="00EE47AB">
        <w:t>главной</w:t>
      </w:r>
      <w:r w:rsidR="00663FC0">
        <w:t xml:space="preserve"> </w:t>
      </w:r>
      <w:r w:rsidR="008E149E" w:rsidRPr="00EE47AB">
        <w:t>последовательности. Гравитационный</w:t>
      </w:r>
      <w:r w:rsidR="00663FC0">
        <w:t xml:space="preserve"> </w:t>
      </w:r>
      <w:r w:rsidR="008E149E" w:rsidRPr="00EE47AB">
        <w:t>коллапс</w:t>
      </w:r>
      <w:r w:rsidR="00663FC0">
        <w:t xml:space="preserve"> </w:t>
      </w:r>
      <w:r w:rsidR="008E149E" w:rsidRPr="00EE47AB">
        <w:t>и</w:t>
      </w:r>
      <w:r w:rsidR="00663FC0">
        <w:t xml:space="preserve"> </w:t>
      </w:r>
      <w:r w:rsidR="008E149E" w:rsidRPr="00EE47AB">
        <w:t>поздние</w:t>
      </w:r>
      <w:r w:rsidR="00663FC0">
        <w:t xml:space="preserve"> </w:t>
      </w:r>
      <w:r w:rsidR="008E149E" w:rsidRPr="00EE47AB">
        <w:t>стадии</w:t>
      </w:r>
      <w:r w:rsidR="00663FC0">
        <w:t xml:space="preserve"> </w:t>
      </w:r>
      <w:r w:rsidR="008E149E" w:rsidRPr="00EE47AB">
        <w:t>эволюции</w:t>
      </w:r>
      <w:r w:rsidR="00663FC0">
        <w:t xml:space="preserve"> </w:t>
      </w:r>
      <w:r w:rsidR="008E149E" w:rsidRPr="00EE47AB">
        <w:t>звезд</w:t>
      </w:r>
      <w:bookmarkEnd w:id="6"/>
    </w:p>
    <w:p w:rsidR="006B438D" w:rsidRPr="006B438D" w:rsidRDefault="006B438D" w:rsidP="006B438D"/>
    <w:p w:rsidR="00B362DB" w:rsidRPr="00EE47AB" w:rsidRDefault="00B362DB" w:rsidP="0046376A">
      <w:pPr>
        <w:rPr>
          <w:spacing w:val="8"/>
        </w:rPr>
      </w:pPr>
      <w:r w:rsidRPr="00EE47AB">
        <w:rPr>
          <w:spacing w:val="6"/>
        </w:rPr>
        <w:t xml:space="preserve">Пребывание звезды на главной последовательности длится до </w:t>
      </w:r>
      <w:r w:rsidRPr="00EE47AB">
        <w:t xml:space="preserve">тех пор, пока в ее недрах не исчерпается ядерное горючее </w:t>
      </w:r>
      <w:r w:rsidR="008E149E" w:rsidRPr="00EE47AB">
        <w:t>–</w:t>
      </w:r>
      <w:r w:rsidRPr="00EE47AB">
        <w:t xml:space="preserve"> водород. Точнее, как это определили в </w:t>
      </w:r>
      <w:smartTag w:uri="urn:schemas-microsoft-com:office:smarttags" w:element="metricconverter">
        <w:smartTagPr>
          <w:attr w:name="ProductID" w:val="1942 г"/>
        </w:smartTagPr>
        <w:r w:rsidRPr="00EE47AB">
          <w:t>1942 г</w:t>
        </w:r>
      </w:smartTag>
      <w:r w:rsidRPr="00EE47AB">
        <w:t xml:space="preserve">. М. Шенберг </w:t>
      </w:r>
      <w:r w:rsidR="008E149E" w:rsidRPr="00EE47AB">
        <w:t>и</w:t>
      </w:r>
      <w:r w:rsidRPr="00EE47AB">
        <w:rPr>
          <w:b/>
          <w:bCs/>
          <w:spacing w:val="1"/>
        </w:rPr>
        <w:t xml:space="preserve"> </w:t>
      </w:r>
      <w:r w:rsidRPr="00EE47AB">
        <w:rPr>
          <w:spacing w:val="1"/>
        </w:rPr>
        <w:t xml:space="preserve">С. Чандрасекар, пока в центре звезды не образуется </w:t>
      </w:r>
      <w:r w:rsidRPr="00EE47AB">
        <w:t xml:space="preserve">гелиевое ядро с массой 10...12% массы Солнца. Время, за которое звезда достигает </w:t>
      </w:r>
      <w:r w:rsidRPr="00EE47AB">
        <w:rPr>
          <w:i/>
          <w:iCs/>
        </w:rPr>
        <w:t>предела Шенберга</w:t>
      </w:r>
      <w:r w:rsidR="008E149E" w:rsidRPr="00EE47AB">
        <w:rPr>
          <w:i/>
          <w:iCs/>
        </w:rPr>
        <w:t>-</w:t>
      </w:r>
      <w:r w:rsidRPr="00EE47AB">
        <w:rPr>
          <w:i/>
          <w:iCs/>
        </w:rPr>
        <w:t xml:space="preserve">Чандрасекара </w:t>
      </w:r>
      <w:r w:rsidRPr="00EE47AB">
        <w:t xml:space="preserve">(т.е. время </w:t>
      </w:r>
      <w:r w:rsidRPr="00EE47AB">
        <w:rPr>
          <w:spacing w:val="8"/>
        </w:rPr>
        <w:t>пребывания на главной последовательности), описывает формула</w:t>
      </w:r>
      <w:r w:rsidR="008E149E" w:rsidRPr="00EE47AB">
        <w:rPr>
          <w:spacing w:val="8"/>
        </w:rPr>
        <w:t>:</w:t>
      </w:r>
    </w:p>
    <w:p w:rsidR="008E149E" w:rsidRPr="00EE47AB" w:rsidRDefault="00F315B0" w:rsidP="006B438D">
      <w:pPr>
        <w:jc w:val="center"/>
      </w:pPr>
      <w:r>
        <w:rPr>
          <w:position w:val="-24"/>
        </w:rPr>
        <w:pict>
          <v:shape id="_x0000_i1036" type="#_x0000_t75" style="width:120.75pt;height:33pt">
            <v:imagedata r:id="rId18" o:title=""/>
          </v:shape>
        </w:pict>
      </w:r>
      <w:r w:rsidR="00663FC0">
        <w:t xml:space="preserve"> </w:t>
      </w:r>
      <w:r w:rsidR="006A647F" w:rsidRPr="00EE47AB">
        <w:t xml:space="preserve"> (1).</w:t>
      </w:r>
    </w:p>
    <w:p w:rsidR="00B362DB" w:rsidRPr="00EE47AB" w:rsidRDefault="00B362DB" w:rsidP="0046376A">
      <w:r w:rsidRPr="00EE47AB">
        <w:rPr>
          <w:spacing w:val="1"/>
        </w:rPr>
        <w:t xml:space="preserve">Здесь учтено, что светимость звезды </w:t>
      </w:r>
      <w:r w:rsidR="006A647F" w:rsidRPr="00EE47AB">
        <w:rPr>
          <w:spacing w:val="1"/>
        </w:rPr>
        <w:t xml:space="preserve">равна: </w:t>
      </w:r>
      <w:r w:rsidR="00F315B0">
        <w:rPr>
          <w:spacing w:val="1"/>
          <w:position w:val="-6"/>
        </w:rPr>
        <w:pict>
          <v:shape id="_x0000_i1037" type="#_x0000_t75" style="width:38.25pt;height:15.75pt">
            <v:imagedata r:id="rId19" o:title=""/>
          </v:shape>
        </w:pict>
      </w:r>
      <w:r w:rsidR="006A647F" w:rsidRPr="00EE47AB">
        <w:rPr>
          <w:spacing w:val="1"/>
        </w:rPr>
        <w:t xml:space="preserve"> </w:t>
      </w:r>
      <w:r w:rsidRPr="00EE47AB">
        <w:t>и</w:t>
      </w:r>
      <w:r w:rsidR="00663FC0">
        <w:t xml:space="preserve"> </w:t>
      </w:r>
      <w:r w:rsidRPr="00EE47AB">
        <w:t xml:space="preserve">запасы энергии </w:t>
      </w:r>
      <w:r w:rsidR="00F315B0">
        <w:rPr>
          <w:position w:val="-6"/>
        </w:rPr>
        <w:pict>
          <v:shape id="_x0000_i1038" type="#_x0000_t75" style="width:32.25pt;height:11.25pt">
            <v:imagedata r:id="rId20" o:title=""/>
          </v:shape>
        </w:pict>
      </w:r>
      <w:r w:rsidRPr="00EE47AB">
        <w:t xml:space="preserve">. По всей видимости, звезда спектрального класса </w:t>
      </w:r>
      <w:r w:rsidR="006A647F" w:rsidRPr="00EE47AB">
        <w:t>В,</w:t>
      </w:r>
      <w:r w:rsidR="00663FC0">
        <w:t xml:space="preserve"> </w:t>
      </w:r>
      <w:r w:rsidRPr="00EE47AB">
        <w:t>что имеет массу</w:t>
      </w:r>
      <w:r w:rsidR="00663FC0">
        <w:t xml:space="preserve"> </w:t>
      </w:r>
      <w:r w:rsidR="006A647F" w:rsidRPr="00EE47AB">
        <w:rPr>
          <w:lang w:val="en-US"/>
        </w:rPr>
        <w:t>m</w:t>
      </w:r>
      <w:r w:rsidR="006A647F" w:rsidRPr="00EE47AB">
        <w:t xml:space="preserve"> =</w:t>
      </w:r>
      <w:r w:rsidRPr="00EE47AB">
        <w:t xml:space="preserve"> 20</w:t>
      </w:r>
      <w:r w:rsidR="006A647F" w:rsidRPr="00EE47AB">
        <w:rPr>
          <w:lang w:val="en-US"/>
        </w:rPr>
        <w:t>m</w:t>
      </w:r>
      <w:r w:rsidR="006A647F" w:rsidRPr="00EE47AB">
        <w:rPr>
          <w:vertAlign w:val="subscript"/>
        </w:rPr>
        <w:t>☼</w:t>
      </w:r>
      <w:r w:rsidR="00663FC0">
        <w:rPr>
          <w:vertAlign w:val="subscript"/>
        </w:rPr>
        <w:t xml:space="preserve"> </w:t>
      </w:r>
      <w:r w:rsidRPr="00EE47AB">
        <w:rPr>
          <w:spacing w:val="7"/>
        </w:rPr>
        <w:t xml:space="preserve">находится на главной последовательности несколько миллионов </w:t>
      </w:r>
      <w:r w:rsidRPr="00EE47AB">
        <w:t>лет (звезда типа Солнца</w:t>
      </w:r>
      <w:r w:rsidR="006A647F" w:rsidRPr="00EE47AB">
        <w:t xml:space="preserve"> </w:t>
      </w:r>
      <w:r w:rsidR="006A647F" w:rsidRPr="00EE47AB">
        <w:rPr>
          <w:lang w:val="en-US"/>
        </w:rPr>
        <w:t>c</w:t>
      </w:r>
      <w:r w:rsidR="006A647F" w:rsidRPr="00EE47AB">
        <w:t xml:space="preserve"> </w:t>
      </w:r>
      <w:r w:rsidR="006A647F" w:rsidRPr="00EE47AB">
        <w:rPr>
          <w:lang w:val="en-US"/>
        </w:rPr>
        <w:t>m</w:t>
      </w:r>
      <w:r w:rsidR="006A647F" w:rsidRPr="00EE47AB">
        <w:t xml:space="preserve"> = 1</w:t>
      </w:r>
      <w:r w:rsidR="006A647F" w:rsidRPr="00EE47AB">
        <w:rPr>
          <w:lang w:val="en-US"/>
        </w:rPr>
        <w:t>m</w:t>
      </w:r>
      <w:r w:rsidR="006A647F" w:rsidRPr="00EE47AB">
        <w:rPr>
          <w:vertAlign w:val="subscript"/>
        </w:rPr>
        <w:t>☼</w:t>
      </w:r>
      <w:r w:rsidRPr="00EE47AB">
        <w:t xml:space="preserve"> </w:t>
      </w:r>
      <w:r w:rsidR="006A647F" w:rsidRPr="00EE47AB">
        <w:t xml:space="preserve">- </w:t>
      </w:r>
      <w:r w:rsidRPr="00EE47AB">
        <w:t>на</w:t>
      </w:r>
      <w:r w:rsidR="00663FC0">
        <w:t xml:space="preserve"> </w:t>
      </w:r>
      <w:r w:rsidRPr="00EE47AB">
        <w:t>протяжении 10 млрд</w:t>
      </w:r>
      <w:r w:rsidR="006A647F" w:rsidRPr="00EE47AB">
        <w:t>.</w:t>
      </w:r>
      <w:r w:rsidRPr="00EE47AB">
        <w:t xml:space="preserve"> лет, а красный карлик с массой</w:t>
      </w:r>
      <w:r w:rsidR="00663FC0">
        <w:t xml:space="preserve"> </w:t>
      </w:r>
      <w:r w:rsidR="006A647F" w:rsidRPr="00EE47AB">
        <w:rPr>
          <w:lang w:val="en-US"/>
        </w:rPr>
        <w:t>m</w:t>
      </w:r>
      <w:r w:rsidR="006A647F" w:rsidRPr="00EE47AB">
        <w:t xml:space="preserve"> = 0,5 </w:t>
      </w:r>
      <w:r w:rsidR="006A647F" w:rsidRPr="00EE47AB">
        <w:rPr>
          <w:lang w:val="en-US"/>
        </w:rPr>
        <w:t>m</w:t>
      </w:r>
      <w:r w:rsidR="006A647F" w:rsidRPr="00EE47AB">
        <w:rPr>
          <w:vertAlign w:val="subscript"/>
        </w:rPr>
        <w:t>☼</w:t>
      </w:r>
      <w:r w:rsidR="00663FC0">
        <w:t xml:space="preserve"> </w:t>
      </w:r>
      <w:r w:rsidRPr="00EE47AB">
        <w:t>около 100 млрд</w:t>
      </w:r>
      <w:r w:rsidR="006A647F" w:rsidRPr="00EE47AB">
        <w:t>.</w:t>
      </w:r>
      <w:r w:rsidRPr="00EE47AB">
        <w:t xml:space="preserve"> лет).</w:t>
      </w:r>
    </w:p>
    <w:p w:rsidR="00B362DB" w:rsidRPr="00EE47AB" w:rsidRDefault="006A647F" w:rsidP="0046376A">
      <w:r w:rsidRPr="00EE47AB">
        <w:rPr>
          <w:spacing w:val="3"/>
        </w:rPr>
        <w:t>С</w:t>
      </w:r>
      <w:r w:rsidR="00663FC0">
        <w:rPr>
          <w:spacing w:val="3"/>
        </w:rPr>
        <w:t xml:space="preserve"> </w:t>
      </w:r>
      <w:r w:rsidR="00B362DB" w:rsidRPr="00EE47AB">
        <w:rPr>
          <w:spacing w:val="3"/>
        </w:rPr>
        <w:t>уменьшением содерж</w:t>
      </w:r>
      <w:r w:rsidRPr="00EE47AB">
        <w:rPr>
          <w:spacing w:val="3"/>
        </w:rPr>
        <w:t>ания</w:t>
      </w:r>
      <w:r w:rsidR="00B362DB" w:rsidRPr="00EE47AB">
        <w:rPr>
          <w:spacing w:val="3"/>
        </w:rPr>
        <w:t xml:space="preserve"> водорода в ядре звезды коэффициент </w:t>
      </w:r>
      <w:r w:rsidR="00B362DB" w:rsidRPr="00EE47AB">
        <w:t xml:space="preserve">непрозрачности вещества </w:t>
      </w:r>
      <w:r w:rsidRPr="00EE47AB">
        <w:t>н</w:t>
      </w:r>
      <w:r w:rsidR="00B362DB" w:rsidRPr="00EE47AB">
        <w:t>епрерывно уменьшается. Это приводит</w:t>
      </w:r>
      <w:r w:rsidR="00B362DB" w:rsidRPr="00EE47AB">
        <w:rPr>
          <w:spacing w:val="2"/>
        </w:rPr>
        <w:t xml:space="preserve"> к </w:t>
      </w:r>
      <w:r w:rsidRPr="00EE47AB">
        <w:rPr>
          <w:spacing w:val="2"/>
        </w:rPr>
        <w:t>н</w:t>
      </w:r>
      <w:r w:rsidR="00B362DB" w:rsidRPr="00EE47AB">
        <w:rPr>
          <w:spacing w:val="2"/>
        </w:rPr>
        <w:t xml:space="preserve">епрерывной перестройке звезды, </w:t>
      </w:r>
      <w:r w:rsidRPr="00EE47AB">
        <w:rPr>
          <w:spacing w:val="2"/>
        </w:rPr>
        <w:t>что</w:t>
      </w:r>
      <w:r w:rsidR="00B362DB" w:rsidRPr="00EE47AB">
        <w:rPr>
          <w:spacing w:val="2"/>
        </w:rPr>
        <w:t xml:space="preserve"> сопровождается</w:t>
      </w:r>
      <w:r w:rsidR="00B362DB" w:rsidRPr="00EE47AB">
        <w:rPr>
          <w:spacing w:val="9"/>
        </w:rPr>
        <w:t xml:space="preserve"> сж</w:t>
      </w:r>
      <w:r w:rsidRPr="00EE47AB">
        <w:rPr>
          <w:spacing w:val="9"/>
        </w:rPr>
        <w:t>атием</w:t>
      </w:r>
      <w:r w:rsidR="00B362DB" w:rsidRPr="00EE47AB">
        <w:rPr>
          <w:spacing w:val="9"/>
        </w:rPr>
        <w:t xml:space="preserve"> ее ядра и разбуханием оболочки. При </w:t>
      </w:r>
      <w:r w:rsidR="00B362DB" w:rsidRPr="00EE47AB">
        <w:t xml:space="preserve">этом часть потенциальной </w:t>
      </w:r>
      <w:r w:rsidRPr="00EE47AB">
        <w:t>энергии</w:t>
      </w:r>
      <w:r w:rsidR="00B362DB" w:rsidRPr="00EE47AB">
        <w:rPr>
          <w:b/>
          <w:bCs/>
        </w:rPr>
        <w:t xml:space="preserve"> </w:t>
      </w:r>
      <w:r w:rsidR="00B362DB" w:rsidRPr="00EE47AB">
        <w:t xml:space="preserve">переходит в тепло, </w:t>
      </w:r>
      <w:r w:rsidR="00B362DB" w:rsidRPr="006B438D">
        <w:t>температура</w:t>
      </w:r>
      <w:r w:rsidRPr="006B438D">
        <w:t xml:space="preserve"> звезды</w:t>
      </w:r>
      <w:r w:rsidR="00B362DB" w:rsidRPr="006B438D">
        <w:t xml:space="preserve"> возрастает. В это время реакции синтеза гелия из водорода пр</w:t>
      </w:r>
      <w:r w:rsidRPr="006B438D">
        <w:t>оходят</w:t>
      </w:r>
      <w:r w:rsidR="00B362DB" w:rsidRPr="006B438D">
        <w:t xml:space="preserve"> в тонком сферическом </w:t>
      </w:r>
      <w:r w:rsidRPr="006B438D">
        <w:t>слое</w:t>
      </w:r>
      <w:r w:rsidR="00B362DB" w:rsidRPr="006B438D">
        <w:t xml:space="preserve">, который непосредственно окружает ядро. Поскольку водород в упомянутом </w:t>
      </w:r>
      <w:r w:rsidR="004A03CD" w:rsidRPr="006B438D">
        <w:t>слое</w:t>
      </w:r>
      <w:r w:rsidR="00B362DB" w:rsidRPr="006B438D">
        <w:t xml:space="preserve"> также постепенно выгорает, то соответственно </w:t>
      </w:r>
      <w:r w:rsidR="004A03CD" w:rsidRPr="006B438D">
        <w:t>н</w:t>
      </w:r>
      <w:r w:rsidR="00B362DB" w:rsidRPr="006B438D">
        <w:t xml:space="preserve">епрерывно возрастает </w:t>
      </w:r>
      <w:r w:rsidR="004A03CD" w:rsidRPr="006B438D">
        <w:t>м</w:t>
      </w:r>
      <w:r w:rsidR="00B362DB" w:rsidRPr="006B438D">
        <w:t>асса гелиевого ядра. Это приводит к увеличению силы тяготения, дальнейше</w:t>
      </w:r>
      <w:r w:rsidR="004A03CD" w:rsidRPr="006B438D">
        <w:t>му</w:t>
      </w:r>
      <w:r w:rsidR="00B362DB" w:rsidRPr="006B438D">
        <w:t xml:space="preserve"> сжати</w:t>
      </w:r>
      <w:r w:rsidR="004A03CD" w:rsidRPr="006B438D">
        <w:t>ю</w:t>
      </w:r>
      <w:r w:rsidR="00B362DB" w:rsidRPr="006B438D">
        <w:t xml:space="preserve"> ядра и к росту температуры в нем. Соответственно</w:t>
      </w:r>
      <w:r w:rsidR="00663FC0" w:rsidRPr="006B438D">
        <w:t xml:space="preserve"> </w:t>
      </w:r>
      <w:r w:rsidR="00B362DB" w:rsidRPr="006B438D">
        <w:t>возрастает светимость звезды. Энергия, которая выделяется в ее недрах, не успевает просачиваться на</w:t>
      </w:r>
      <w:r w:rsidR="004A03CD" w:rsidRPr="006B438D">
        <w:t>ружу с</w:t>
      </w:r>
      <w:r w:rsidR="00663FC0" w:rsidRPr="006B438D">
        <w:t xml:space="preserve"> </w:t>
      </w:r>
      <w:r w:rsidR="004A03CD" w:rsidRPr="006B438D">
        <w:t xml:space="preserve">помощью </w:t>
      </w:r>
      <w:r w:rsidR="00B362DB" w:rsidRPr="006B438D">
        <w:t>переизлучени</w:t>
      </w:r>
      <w:r w:rsidR="00FC1531" w:rsidRPr="006B438D">
        <w:t>я</w:t>
      </w:r>
      <w:r w:rsidR="00B362DB" w:rsidRPr="006B438D">
        <w:t xml:space="preserve"> фотонов, поэтому возникают конвективн</w:t>
      </w:r>
      <w:r w:rsidR="004A03CD" w:rsidRPr="006B438D">
        <w:t>ые</w:t>
      </w:r>
      <w:r w:rsidR="00663FC0" w:rsidRPr="006B438D">
        <w:t xml:space="preserve"> </w:t>
      </w:r>
      <w:r w:rsidR="004A03CD" w:rsidRPr="006B438D">
        <w:t>потоки</w:t>
      </w:r>
      <w:r w:rsidR="00B362DB" w:rsidRPr="006B438D">
        <w:t>, так что очень быстро конвекция</w:t>
      </w:r>
      <w:r w:rsidR="00B362DB" w:rsidRPr="00EE47AB">
        <w:rPr>
          <w:spacing w:val="1"/>
        </w:rPr>
        <w:t xml:space="preserve"> становится решающим механизмом пе</w:t>
      </w:r>
      <w:r w:rsidR="004A03CD" w:rsidRPr="00EE47AB">
        <w:rPr>
          <w:spacing w:val="1"/>
        </w:rPr>
        <w:t>ренесения энергии от ядра через</w:t>
      </w:r>
      <w:r w:rsidR="00B362DB" w:rsidRPr="00EE47AB">
        <w:rPr>
          <w:spacing w:val="1"/>
        </w:rPr>
        <w:t xml:space="preserve"> оболочку звезды.</w:t>
      </w:r>
    </w:p>
    <w:p w:rsidR="00B362DB" w:rsidRPr="00EE47AB" w:rsidRDefault="00B362DB" w:rsidP="0046376A">
      <w:r w:rsidRPr="00EE47AB">
        <w:rPr>
          <w:spacing w:val="5"/>
        </w:rPr>
        <w:t>Ядро сжимается и температура его повышается до тех пор</w:t>
      </w:r>
      <w:r w:rsidRPr="00EE47AB">
        <w:t>, пока в нем не начнутся реакции синтеза более тяжелых химических элементов (если масса звезды</w:t>
      </w:r>
      <w:r w:rsidR="004A03CD" w:rsidRPr="00EE47AB">
        <w:t xml:space="preserve"> </w:t>
      </w:r>
      <w:r w:rsidR="004A03CD" w:rsidRPr="00EE47AB">
        <w:rPr>
          <w:lang w:val="en-US"/>
        </w:rPr>
        <w:t>m</w:t>
      </w:r>
      <w:r w:rsidR="004A03CD" w:rsidRPr="00EE47AB">
        <w:t xml:space="preserve"> &gt; 1,2</w:t>
      </w:r>
      <w:r w:rsidR="004A03CD" w:rsidRPr="00EE47AB">
        <w:rPr>
          <w:lang w:val="en-US"/>
        </w:rPr>
        <w:t>m</w:t>
      </w:r>
      <w:r w:rsidR="004A03CD" w:rsidRPr="00EE47AB">
        <w:rPr>
          <w:vertAlign w:val="subscript"/>
        </w:rPr>
        <w:t>☼</w:t>
      </w:r>
      <w:r w:rsidRPr="00EE47AB">
        <w:t>). Например, при температуре 200 млн</w:t>
      </w:r>
      <w:r w:rsidR="004A03CD" w:rsidRPr="00EE47AB">
        <w:t>.</w:t>
      </w:r>
      <w:r w:rsidRPr="00EE47AB">
        <w:t xml:space="preserve"> кельвинов при соединении трех ядер атома гелия синтезируются ядра атома углерода, а со временем при еще высших температурах образовываются кислород, неон и т.д. При этом на некоторое время энергии, которая выделяется, достаточно, чтобы временно остановить сжатие ядра.</w:t>
      </w:r>
      <w:r w:rsidRPr="00EE47AB">
        <w:rPr>
          <w:spacing w:val="2"/>
        </w:rPr>
        <w:t xml:space="preserve"> Реакции синтеза перебегают с выделением энергии вплоть до </w:t>
      </w:r>
      <w:r w:rsidR="004A03CD" w:rsidRPr="00EE47AB">
        <w:rPr>
          <w:spacing w:val="2"/>
        </w:rPr>
        <w:t>синтеза</w:t>
      </w:r>
      <w:r w:rsidRPr="00EE47AB">
        <w:rPr>
          <w:spacing w:val="5"/>
        </w:rPr>
        <w:t xml:space="preserve"> ядер атом</w:t>
      </w:r>
      <w:r w:rsidR="004A03CD" w:rsidRPr="00EE47AB">
        <w:rPr>
          <w:spacing w:val="5"/>
        </w:rPr>
        <w:t>ов</w:t>
      </w:r>
      <w:r w:rsidRPr="00EE47AB">
        <w:rPr>
          <w:spacing w:val="5"/>
        </w:rPr>
        <w:t xml:space="preserve"> </w:t>
      </w:r>
      <w:r w:rsidR="004A03CD" w:rsidRPr="00EE47AB">
        <w:rPr>
          <w:spacing w:val="5"/>
        </w:rPr>
        <w:t>железа</w:t>
      </w:r>
      <w:r w:rsidRPr="00EE47AB">
        <w:rPr>
          <w:b/>
          <w:bCs/>
          <w:spacing w:val="5"/>
        </w:rPr>
        <w:t xml:space="preserve">. </w:t>
      </w:r>
      <w:r w:rsidRPr="00EE47AB">
        <w:rPr>
          <w:spacing w:val="5"/>
        </w:rPr>
        <w:t>Более тяжелые химические элементы, которые также образовываются, является следствием хода эндотермических реакций, которые сопровождаются некоторым охлаждением недр звезды.</w:t>
      </w:r>
    </w:p>
    <w:p w:rsidR="00B362DB" w:rsidRPr="00EE47AB" w:rsidRDefault="00B362DB" w:rsidP="006B438D">
      <w:r w:rsidRPr="00EE47AB">
        <w:t xml:space="preserve">За все время выгорания водорода в ядре звезды она </w:t>
      </w:r>
      <w:r w:rsidR="004A03CD" w:rsidRPr="00EE47AB">
        <w:t>немного</w:t>
      </w:r>
      <w:r w:rsidRPr="00EE47AB">
        <w:t xml:space="preserve"> </w:t>
      </w:r>
      <w:r w:rsidR="004A03CD" w:rsidRPr="00EE47AB">
        <w:t>смещается</w:t>
      </w:r>
      <w:r w:rsidRPr="00EE47AB">
        <w:t xml:space="preserve"> на главной последовательности и очень быстро оставляет ее, как только достигнет предела Шенберга-Чандрасекара, превратившись в зависимости от своей массы </w:t>
      </w:r>
      <w:r w:rsidR="004A03CD" w:rsidRPr="00EE47AB">
        <w:t>в</w:t>
      </w:r>
      <w:r w:rsidR="00663FC0">
        <w:t xml:space="preserve"> </w:t>
      </w:r>
      <w:r w:rsidRPr="00EE47AB">
        <w:t>красного гиганта или сверхгиганта.</w:t>
      </w:r>
    </w:p>
    <w:p w:rsidR="00B362DB" w:rsidRPr="00EE47AB" w:rsidRDefault="00B362DB" w:rsidP="006B438D">
      <w:r w:rsidRPr="00EE47AB">
        <w:t xml:space="preserve">Если масса звезды </w:t>
      </w:r>
      <w:r w:rsidR="004A03CD" w:rsidRPr="00EE47AB">
        <w:rPr>
          <w:lang w:val="en-US"/>
        </w:rPr>
        <w:t>m</w:t>
      </w:r>
      <w:r w:rsidR="004A03CD" w:rsidRPr="00EE47AB">
        <w:t xml:space="preserve"> &lt; 1,2</w:t>
      </w:r>
      <w:r w:rsidR="004A03CD" w:rsidRPr="00EE47AB">
        <w:rPr>
          <w:lang w:val="en-US"/>
        </w:rPr>
        <w:t>m</w:t>
      </w:r>
      <w:r w:rsidR="004A03CD" w:rsidRPr="00EE47AB">
        <w:rPr>
          <w:vertAlign w:val="subscript"/>
        </w:rPr>
        <w:t>☼</w:t>
      </w:r>
      <w:r w:rsidR="00663FC0">
        <w:rPr>
          <w:vertAlign w:val="subscript"/>
        </w:rPr>
        <w:t xml:space="preserve"> </w:t>
      </w:r>
      <w:r w:rsidRPr="00EE47AB">
        <w:t>, то после исчерпания водорода</w:t>
      </w:r>
      <w:r w:rsidRPr="00EE47AB">
        <w:rPr>
          <w:spacing w:val="10"/>
        </w:rPr>
        <w:t xml:space="preserve"> в ядре оно сжимается. За несколько десятков тысяч лет размеры ядра звезды уменьшаются приблизительно в 100 раз, плотность вещества в нем </w:t>
      </w:r>
      <w:r w:rsidRPr="006B438D">
        <w:t xml:space="preserve">равняется нескольким сотням килограммов </w:t>
      </w:r>
      <w:r w:rsidR="004A03CD" w:rsidRPr="006B438D">
        <w:t>на</w:t>
      </w:r>
      <w:r w:rsidRPr="006B438D">
        <w:t xml:space="preserve"> кубическ</w:t>
      </w:r>
      <w:r w:rsidR="004A03CD" w:rsidRPr="006B438D">
        <w:t>ий</w:t>
      </w:r>
      <w:r w:rsidRPr="006B438D">
        <w:t xml:space="preserve"> сантиметр.</w:t>
      </w:r>
      <w:r w:rsidR="004A03CD" w:rsidRPr="006B438D">
        <w:t xml:space="preserve"> На этой стадии сжатие</w:t>
      </w:r>
      <w:r w:rsidRPr="006B438D">
        <w:t xml:space="preserve"> ядра </w:t>
      </w:r>
      <w:r w:rsidR="004A03CD" w:rsidRPr="006B438D">
        <w:t>останавливается</w:t>
      </w:r>
      <w:r w:rsidRPr="006B438D">
        <w:t xml:space="preserve"> давлением в</w:t>
      </w:r>
      <w:r w:rsidR="004A03CD" w:rsidRPr="006B438D">
        <w:t>ы</w:t>
      </w:r>
      <w:r w:rsidRPr="006B438D">
        <w:t>рож</w:t>
      </w:r>
      <w:r w:rsidR="004A03CD" w:rsidRPr="006B438D">
        <w:t>денного</w:t>
      </w:r>
      <w:r w:rsidRPr="006B438D">
        <w:t xml:space="preserve"> электронного газа, т.е. ядро звезды превращается в</w:t>
      </w:r>
      <w:r w:rsidR="00663FC0" w:rsidRPr="006B438D">
        <w:t xml:space="preserve"> </w:t>
      </w:r>
      <w:r w:rsidRPr="006B438D">
        <w:t xml:space="preserve">белый карлик. </w:t>
      </w:r>
      <w:r w:rsidR="004A03CD" w:rsidRPr="006B438D">
        <w:t>О</w:t>
      </w:r>
      <w:r w:rsidRPr="006B438D">
        <w:t>болочка</w:t>
      </w:r>
      <w:r w:rsidR="00663FC0" w:rsidRPr="006B438D">
        <w:t xml:space="preserve"> </w:t>
      </w:r>
      <w:r w:rsidRPr="006B438D">
        <w:t xml:space="preserve">звезды увеличивается </w:t>
      </w:r>
      <w:r w:rsidR="004A03CD" w:rsidRPr="006B438D">
        <w:t>до</w:t>
      </w:r>
      <w:r w:rsidRPr="006B438D">
        <w:t xml:space="preserve"> (10... 100)</w:t>
      </w:r>
      <w:r w:rsidR="004A03CD" w:rsidRPr="006B438D">
        <w:t>R☼</w:t>
      </w:r>
      <w:r w:rsidRPr="006B438D">
        <w:t>, так что сама звезда становится красным гигантом. Приблизительно через 20000 лет оболочка совсем отделяется от ядра. На месте бывшей звезды главной</w:t>
      </w:r>
      <w:r w:rsidRPr="00EE47AB">
        <w:rPr>
          <w:spacing w:val="1"/>
        </w:rPr>
        <w:t xml:space="preserve"> последовательности остается звезда белый карлик и оболочка, которая со скоростью около 20 км/с расширяется в окружающее пространство как планетарная туманность.</w:t>
      </w:r>
      <w:r w:rsidRPr="00EE47AB">
        <w:rPr>
          <w:spacing w:val="5"/>
        </w:rPr>
        <w:t xml:space="preserve"> Таким будет завершающий этап эволюции нашего Солнца.</w:t>
      </w:r>
    </w:p>
    <w:p w:rsidR="00B362DB" w:rsidRPr="00EE47AB" w:rsidRDefault="00B362DB" w:rsidP="0046376A">
      <w:r w:rsidRPr="00EE47AB">
        <w:t>Если масса звезды больше 1,2</w:t>
      </w:r>
      <w:r w:rsidR="004A03CD" w:rsidRPr="00EE47AB">
        <w:rPr>
          <w:lang w:val="en-US"/>
        </w:rPr>
        <w:t>m</w:t>
      </w:r>
      <w:r w:rsidR="004A03CD" w:rsidRPr="00EE47AB">
        <w:rPr>
          <w:vertAlign w:val="subscript"/>
        </w:rPr>
        <w:t>☼</w:t>
      </w:r>
      <w:r w:rsidR="00663FC0">
        <w:rPr>
          <w:vertAlign w:val="subscript"/>
        </w:rPr>
        <w:t xml:space="preserve"> </w:t>
      </w:r>
      <w:r w:rsidRPr="00EE47AB">
        <w:t>, то при сж</w:t>
      </w:r>
      <w:r w:rsidR="004A03CD" w:rsidRPr="00EE47AB">
        <w:t>атии</w:t>
      </w:r>
      <w:r w:rsidRPr="00EE47AB">
        <w:t xml:space="preserve"> </w:t>
      </w:r>
      <w:r w:rsidRPr="00EE47AB">
        <w:rPr>
          <w:spacing w:val="6"/>
        </w:rPr>
        <w:t>ма</w:t>
      </w:r>
      <w:r w:rsidR="004A03CD" w:rsidRPr="00EE47AB">
        <w:rPr>
          <w:spacing w:val="6"/>
        </w:rPr>
        <w:t>ссивного</w:t>
      </w:r>
      <w:r w:rsidRPr="00EE47AB">
        <w:rPr>
          <w:spacing w:val="6"/>
        </w:rPr>
        <w:t xml:space="preserve"> ядра</w:t>
      </w:r>
      <w:r w:rsidR="004A03CD" w:rsidRPr="00EE47AB">
        <w:rPr>
          <w:spacing w:val="6"/>
        </w:rPr>
        <w:t>,</w:t>
      </w:r>
      <w:r w:rsidRPr="00EE47AB">
        <w:rPr>
          <w:spacing w:val="6"/>
        </w:rPr>
        <w:t xml:space="preserve"> температура в нем достигает сотен </w:t>
      </w:r>
      <w:r w:rsidRPr="00EE47AB">
        <w:rPr>
          <w:spacing w:val="9"/>
        </w:rPr>
        <w:t xml:space="preserve">миллионов и даже миллиардов кельвинов. Например, в </w:t>
      </w:r>
      <w:r w:rsidR="004A03CD" w:rsidRPr="00EE47AB">
        <w:rPr>
          <w:spacing w:val="9"/>
        </w:rPr>
        <w:t>звезды</w:t>
      </w:r>
      <w:r w:rsidRPr="00EE47AB">
        <w:rPr>
          <w:spacing w:val="9"/>
        </w:rPr>
        <w:t xml:space="preserve"> </w:t>
      </w:r>
      <w:r w:rsidRPr="00EE47AB">
        <w:rPr>
          <w:spacing w:val="2"/>
        </w:rPr>
        <w:t xml:space="preserve">с массой </w:t>
      </w:r>
      <w:r w:rsidR="004A03CD" w:rsidRPr="00EE47AB">
        <w:rPr>
          <w:lang w:val="en-US"/>
        </w:rPr>
        <w:t>m</w:t>
      </w:r>
      <w:r w:rsidR="004A03CD" w:rsidRPr="00EE47AB">
        <w:t xml:space="preserve"> = 2</w:t>
      </w:r>
      <w:r w:rsidR="004A03CD" w:rsidRPr="00EE47AB">
        <w:rPr>
          <w:lang w:val="en-US"/>
        </w:rPr>
        <w:t>m</w:t>
      </w:r>
      <w:r w:rsidR="004A03CD" w:rsidRPr="00EE47AB">
        <w:rPr>
          <w:vertAlign w:val="subscript"/>
        </w:rPr>
        <w:t xml:space="preserve">☼ </w:t>
      </w:r>
      <w:r w:rsidRPr="00EE47AB">
        <w:rPr>
          <w:spacing w:val="2"/>
        </w:rPr>
        <w:t>формируется чисто гелиевое ядро, где температура</w:t>
      </w:r>
      <w:r w:rsidRPr="00EE47AB">
        <w:t xml:space="preserve"> достигает 1,7 млрд</w:t>
      </w:r>
      <w:r w:rsidR="004A03CD" w:rsidRPr="00EE47AB">
        <w:t>.</w:t>
      </w:r>
      <w:r w:rsidRPr="00EE47AB">
        <w:t xml:space="preserve"> кельвинов. В ядре такой звезды возможные термоядерные реакции вплоть до образования кремния.</w:t>
      </w:r>
    </w:p>
    <w:p w:rsidR="00F53FAE" w:rsidRPr="00EE47AB" w:rsidRDefault="00B362DB" w:rsidP="0046376A">
      <w:pPr>
        <w:rPr>
          <w:spacing w:val="7"/>
        </w:rPr>
      </w:pPr>
      <w:r w:rsidRPr="00EE47AB">
        <w:t xml:space="preserve">На диаграмме спектр-светимость после выгорания водорода </w:t>
      </w:r>
      <w:r w:rsidRPr="00EE47AB">
        <w:rPr>
          <w:spacing w:val="3"/>
        </w:rPr>
        <w:t xml:space="preserve">в ядре звезда </w:t>
      </w:r>
      <w:r w:rsidR="004A03CD" w:rsidRPr="00EE47AB">
        <w:rPr>
          <w:spacing w:val="3"/>
        </w:rPr>
        <w:t>смещается</w:t>
      </w:r>
      <w:r w:rsidRPr="00EE47AB">
        <w:rPr>
          <w:spacing w:val="3"/>
        </w:rPr>
        <w:t xml:space="preserve"> вправо вверх, превращаясь у </w:t>
      </w:r>
      <w:r w:rsidRPr="00EE47AB">
        <w:rPr>
          <w:spacing w:val="7"/>
        </w:rPr>
        <w:t xml:space="preserve">красного гиганта или сверхгиганта. Если масса звезды больше </w:t>
      </w:r>
      <w:r w:rsidR="004A03CD" w:rsidRPr="00EE47AB">
        <w:rPr>
          <w:spacing w:val="7"/>
        </w:rPr>
        <w:t>чем 5</w:t>
      </w:r>
      <w:r w:rsidR="004A03CD" w:rsidRPr="00EE47AB">
        <w:rPr>
          <w:lang w:val="en-US"/>
        </w:rPr>
        <w:t>m</w:t>
      </w:r>
      <w:r w:rsidR="004A03CD" w:rsidRPr="00EE47AB">
        <w:rPr>
          <w:vertAlign w:val="subscript"/>
        </w:rPr>
        <w:t>☼</w:t>
      </w:r>
      <w:r w:rsidRPr="00EE47AB">
        <w:t>, то как только</w:t>
      </w:r>
      <w:r w:rsidR="00663FC0">
        <w:t xml:space="preserve"> </w:t>
      </w:r>
      <w:r w:rsidR="00F53FAE" w:rsidRPr="00EE47AB">
        <w:t xml:space="preserve">из-за </w:t>
      </w:r>
      <w:r w:rsidRPr="00EE47AB">
        <w:t>сж</w:t>
      </w:r>
      <w:r w:rsidR="00F53FAE" w:rsidRPr="00EE47AB">
        <w:t>атия</w:t>
      </w:r>
      <w:r w:rsidRPr="00EE47AB">
        <w:t xml:space="preserve"> температура </w:t>
      </w:r>
      <w:r w:rsidRPr="00EE47AB">
        <w:rPr>
          <w:spacing w:val="7"/>
        </w:rPr>
        <w:t xml:space="preserve">в ядре превысит </w:t>
      </w:r>
      <w:r w:rsidR="00F315B0">
        <w:rPr>
          <w:spacing w:val="7"/>
          <w:position w:val="-6"/>
        </w:rPr>
        <w:pict>
          <v:shape id="_x0000_i1039" type="#_x0000_t75" style="width:42.75pt;height:15.75pt">
            <v:imagedata r:id="rId21" o:title=""/>
          </v:shape>
        </w:pict>
      </w:r>
      <w:r w:rsidRPr="00EE47AB">
        <w:rPr>
          <w:spacing w:val="7"/>
        </w:rPr>
        <w:t>, в нем начинает выгорать гелий</w:t>
      </w:r>
      <w:r w:rsidRPr="00EE47AB">
        <w:rPr>
          <w:spacing w:val="1"/>
        </w:rPr>
        <w:t xml:space="preserve">. Тогда сразу </w:t>
      </w:r>
      <w:r w:rsidRPr="00EE47AB">
        <w:rPr>
          <w:bCs/>
          <w:spacing w:val="1"/>
        </w:rPr>
        <w:t>же</w:t>
      </w:r>
      <w:r w:rsidRPr="00EE47AB">
        <w:rPr>
          <w:b/>
          <w:bCs/>
          <w:spacing w:val="1"/>
        </w:rPr>
        <w:t xml:space="preserve"> </w:t>
      </w:r>
      <w:r w:rsidRPr="00EE47AB">
        <w:rPr>
          <w:spacing w:val="1"/>
        </w:rPr>
        <w:t xml:space="preserve">внешние </w:t>
      </w:r>
      <w:r w:rsidR="00F53FAE" w:rsidRPr="00EE47AB">
        <w:rPr>
          <w:spacing w:val="1"/>
        </w:rPr>
        <w:t>слои</w:t>
      </w:r>
      <w:r w:rsidRPr="00EE47AB">
        <w:rPr>
          <w:spacing w:val="1"/>
        </w:rPr>
        <w:t xml:space="preserve"> звезды перестраиваются, </w:t>
      </w:r>
      <w:r w:rsidRPr="00EE47AB">
        <w:t xml:space="preserve">конвекция в оболочке </w:t>
      </w:r>
      <w:r w:rsidR="00FC1531" w:rsidRPr="00EE47AB">
        <w:t>подавляется,</w:t>
      </w:r>
      <w:r w:rsidRPr="00EE47AB">
        <w:t xml:space="preserve"> и размеры звезды существенным образом уменьшаются. На диаграмме спектр-светимость звезда </w:t>
      </w:r>
      <w:r w:rsidR="00F53FAE" w:rsidRPr="00EE47AB">
        <w:t>на</w:t>
      </w:r>
      <w:r w:rsidR="00663FC0">
        <w:t xml:space="preserve"> </w:t>
      </w:r>
      <w:r w:rsidR="00F53FAE" w:rsidRPr="00EE47AB">
        <w:t>протяжении</w:t>
      </w:r>
      <w:r w:rsidRPr="00EE47AB">
        <w:t xml:space="preserve"> нескольких сотен тысяч лет передвигается почти горизонтально влево к главной последовательности.</w:t>
      </w:r>
      <w:r w:rsidRPr="00EE47AB">
        <w:rPr>
          <w:spacing w:val="4"/>
        </w:rPr>
        <w:t xml:space="preserve"> Однако после того как запасы гелия в ядре исчерпываются, начинается дальнейшее сжатие ядра, которое сопровождается повторным образованием </w:t>
      </w:r>
      <w:r w:rsidR="00F53FAE" w:rsidRPr="00EE47AB">
        <w:rPr>
          <w:spacing w:val="4"/>
        </w:rPr>
        <w:t>в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>звезды</w:t>
      </w:r>
      <w:r w:rsidRPr="00EE47AB">
        <w:rPr>
          <w:spacing w:val="4"/>
        </w:rPr>
        <w:t xml:space="preserve"> протяжной конвективно</w:t>
      </w:r>
      <w:r w:rsidR="00F53FAE" w:rsidRPr="00EE47AB">
        <w:rPr>
          <w:spacing w:val="4"/>
        </w:rPr>
        <w:t>й</w:t>
      </w:r>
      <w:r w:rsidRPr="00EE47AB">
        <w:rPr>
          <w:spacing w:val="4"/>
        </w:rPr>
        <w:t xml:space="preserve"> оболочки.</w:t>
      </w:r>
      <w:r w:rsidRPr="00EE47AB">
        <w:rPr>
          <w:spacing w:val="6"/>
        </w:rPr>
        <w:t xml:space="preserve"> З</w:t>
      </w:r>
      <w:r w:rsidR="00F53FAE" w:rsidRPr="00EE47AB">
        <w:rPr>
          <w:spacing w:val="6"/>
        </w:rPr>
        <w:t>везда</w:t>
      </w:r>
      <w:r w:rsidRPr="00EE47AB">
        <w:rPr>
          <w:spacing w:val="6"/>
        </w:rPr>
        <w:t xml:space="preserve"> снова передвигается вправо в зону красных сверхгигантов.</w:t>
      </w:r>
      <w:r w:rsidRPr="00EE47AB">
        <w:rPr>
          <w:spacing w:val="5"/>
        </w:rPr>
        <w:t xml:space="preserve"> </w:t>
      </w:r>
      <w:r w:rsidRPr="00EE47AB">
        <w:rPr>
          <w:spacing w:val="2"/>
        </w:rPr>
        <w:t>Такой процесс повторяется несколько раз. Описывая на диаграмме спектр-светимость петли, звезда в моменты пере</w:t>
      </w:r>
      <w:r w:rsidR="00F53FAE" w:rsidRPr="00EE47AB">
        <w:rPr>
          <w:spacing w:val="2"/>
        </w:rPr>
        <w:t>стройки</w:t>
      </w:r>
      <w:r w:rsidR="00663FC0">
        <w:rPr>
          <w:spacing w:val="2"/>
        </w:rPr>
        <w:t xml:space="preserve"> </w:t>
      </w:r>
      <w:r w:rsidR="00F53FAE" w:rsidRPr="00EE47AB">
        <w:rPr>
          <w:spacing w:val="2"/>
        </w:rPr>
        <w:t>оболочки</w:t>
      </w:r>
      <w:r w:rsidR="00663FC0">
        <w:rPr>
          <w:spacing w:val="2"/>
        </w:rPr>
        <w:t xml:space="preserve"> </w:t>
      </w:r>
      <w:r w:rsidR="00F53FAE" w:rsidRPr="00EE47AB">
        <w:rPr>
          <w:spacing w:val="4"/>
        </w:rPr>
        <w:t>становится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>неустойчивой.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>В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>ее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>оболочке</w:t>
      </w:r>
      <w:r w:rsidR="00663FC0">
        <w:rPr>
          <w:spacing w:val="4"/>
        </w:rPr>
        <w:t xml:space="preserve"> </w:t>
      </w:r>
      <w:r w:rsidR="00F53FAE" w:rsidRPr="00EE47AB">
        <w:rPr>
          <w:spacing w:val="4"/>
        </w:rPr>
        <w:t xml:space="preserve">возникают и </w:t>
      </w:r>
      <w:r w:rsidRPr="00EE47AB">
        <w:rPr>
          <w:spacing w:val="7"/>
        </w:rPr>
        <w:t>поддерживаются пульсации, т.е. звезда становится пульсирующей сменной.</w:t>
      </w:r>
      <w:r w:rsidR="00663FC0">
        <w:rPr>
          <w:spacing w:val="7"/>
        </w:rPr>
        <w:t xml:space="preserve"> </w:t>
      </w:r>
    </w:p>
    <w:p w:rsidR="00F53FAE" w:rsidRPr="00EE47AB" w:rsidRDefault="00B362DB" w:rsidP="0046376A">
      <w:r w:rsidRPr="00EE47AB">
        <w:rPr>
          <w:spacing w:val="7"/>
        </w:rPr>
        <w:t>Как знаем, конечным итогом эволюции звезды с массой</w:t>
      </w:r>
      <w:r w:rsidR="00F53FAE" w:rsidRPr="00EE47AB">
        <w:rPr>
          <w:spacing w:val="7"/>
        </w:rPr>
        <w:t xml:space="preserve"> </w:t>
      </w:r>
      <w:r w:rsidR="00F53FAE" w:rsidRPr="00EE47AB">
        <w:rPr>
          <w:lang w:val="en-US"/>
        </w:rPr>
        <w:t>m</w:t>
      </w:r>
      <w:r w:rsidR="00F53FAE" w:rsidRPr="00EE47AB">
        <w:t xml:space="preserve"> &lt; 1,2</w:t>
      </w:r>
      <w:r w:rsidR="00F53FAE" w:rsidRPr="00EE47AB">
        <w:rPr>
          <w:lang w:val="en-US"/>
        </w:rPr>
        <w:t>m</w:t>
      </w:r>
      <w:r w:rsidR="00F53FAE" w:rsidRPr="00EE47AB">
        <w:rPr>
          <w:vertAlign w:val="subscript"/>
        </w:rPr>
        <w:t>☼</w:t>
      </w:r>
      <w:r w:rsidR="00663FC0">
        <w:rPr>
          <w:vertAlign w:val="subscript"/>
        </w:rPr>
        <w:t xml:space="preserve"> </w:t>
      </w:r>
      <w:r w:rsidR="00F53FAE" w:rsidRPr="00EE47AB">
        <w:t>будет</w:t>
      </w:r>
      <w:r w:rsidRPr="00EE47AB">
        <w:t xml:space="preserve"> белый карлик. Если же масса звезды </w:t>
      </w:r>
      <w:r w:rsidR="00F53FAE" w:rsidRPr="00EE47AB">
        <w:rPr>
          <w:lang w:val="en-US"/>
        </w:rPr>
        <w:t>m</w:t>
      </w:r>
      <w:r w:rsidR="00F53FAE" w:rsidRPr="00EE47AB">
        <w:t xml:space="preserve"> &gt; 1,2</w:t>
      </w:r>
      <w:r w:rsidR="00F53FAE" w:rsidRPr="00EE47AB">
        <w:rPr>
          <w:lang w:val="en-US"/>
        </w:rPr>
        <w:t>m</w:t>
      </w:r>
      <w:r w:rsidR="00F53FAE" w:rsidRPr="00EE47AB">
        <w:rPr>
          <w:vertAlign w:val="subscript"/>
        </w:rPr>
        <w:t>☼</w:t>
      </w:r>
      <w:r w:rsidRPr="00EE47AB">
        <w:t>, то после достижения в ее недрах плотности 10</w:t>
      </w:r>
      <w:r w:rsidRPr="00EE47AB">
        <w:rPr>
          <w:vertAlign w:val="superscript"/>
        </w:rPr>
        <w:t>9</w:t>
      </w:r>
      <w:r w:rsidRPr="00EE47AB">
        <w:t xml:space="preserve"> кг/м</w:t>
      </w:r>
      <w:r w:rsidRPr="00EE47AB">
        <w:rPr>
          <w:vertAlign w:val="superscript"/>
        </w:rPr>
        <w:t>3</w:t>
      </w:r>
      <w:r w:rsidRPr="00EE47AB">
        <w:t xml:space="preserve"> сжатие не прекращается. Сила веса здесь </w:t>
      </w:r>
      <w:r w:rsidRPr="00EE47AB">
        <w:rPr>
          <w:spacing w:val="6"/>
        </w:rPr>
        <w:t>настолько большая, что даже давление в</w:t>
      </w:r>
      <w:r w:rsidR="00F53FAE" w:rsidRPr="00EE47AB">
        <w:rPr>
          <w:spacing w:val="6"/>
        </w:rPr>
        <w:t>ы</w:t>
      </w:r>
      <w:r w:rsidRPr="00EE47AB">
        <w:rPr>
          <w:spacing w:val="6"/>
        </w:rPr>
        <w:t>рож</w:t>
      </w:r>
      <w:r w:rsidR="00F53FAE" w:rsidRPr="00EE47AB">
        <w:rPr>
          <w:spacing w:val="6"/>
        </w:rPr>
        <w:t>д</w:t>
      </w:r>
      <w:r w:rsidRPr="00EE47AB">
        <w:rPr>
          <w:spacing w:val="6"/>
        </w:rPr>
        <w:t>е</w:t>
      </w:r>
      <w:r w:rsidR="00F53FAE" w:rsidRPr="00EE47AB">
        <w:rPr>
          <w:spacing w:val="6"/>
        </w:rPr>
        <w:t>н</w:t>
      </w:r>
      <w:r w:rsidRPr="00EE47AB">
        <w:rPr>
          <w:spacing w:val="6"/>
        </w:rPr>
        <w:t>ного электронного</w:t>
      </w:r>
      <w:r w:rsidRPr="00EE47AB">
        <w:rPr>
          <w:spacing w:val="5"/>
        </w:rPr>
        <w:t xml:space="preserve"> газа не в </w:t>
      </w:r>
      <w:r w:rsidR="00F53FAE" w:rsidRPr="00EE47AB">
        <w:rPr>
          <w:spacing w:val="5"/>
        </w:rPr>
        <w:t>состоянии</w:t>
      </w:r>
      <w:r w:rsidRPr="00EE47AB">
        <w:rPr>
          <w:spacing w:val="5"/>
        </w:rPr>
        <w:t xml:space="preserve"> е</w:t>
      </w:r>
      <w:r w:rsidR="00F53FAE" w:rsidRPr="00EE47AB">
        <w:rPr>
          <w:spacing w:val="5"/>
        </w:rPr>
        <w:t>му</w:t>
      </w:r>
      <w:r w:rsidRPr="00EE47AB">
        <w:rPr>
          <w:spacing w:val="5"/>
        </w:rPr>
        <w:t xml:space="preserve"> противодействовать. Поэтому при сжатии </w:t>
      </w:r>
      <w:r w:rsidRPr="00EE47AB">
        <w:rPr>
          <w:spacing w:val="7"/>
        </w:rPr>
        <w:t xml:space="preserve">ядра звезды распадаются ядра </w:t>
      </w:r>
      <w:r w:rsidR="00F53FAE" w:rsidRPr="00EE47AB">
        <w:rPr>
          <w:spacing w:val="7"/>
        </w:rPr>
        <w:t>тяжелых</w:t>
      </w:r>
      <w:r w:rsidRPr="00EE47AB">
        <w:rPr>
          <w:spacing w:val="7"/>
        </w:rPr>
        <w:t xml:space="preserve"> элементов на более простые</w:t>
      </w:r>
      <w:r w:rsidRPr="00EE47AB">
        <w:t xml:space="preserve"> и </w:t>
      </w:r>
      <w:r w:rsidR="00F53FAE" w:rsidRPr="00EE47AB">
        <w:t>проходят</w:t>
      </w:r>
      <w:r w:rsidRPr="00EE47AB">
        <w:t xml:space="preserve"> реакции «нейтрон</w:t>
      </w:r>
      <w:r w:rsidR="00F53FAE" w:rsidRPr="00EE47AB">
        <w:t>изации</w:t>
      </w:r>
      <w:r w:rsidRPr="00EE47AB">
        <w:t>» вещества</w:t>
      </w:r>
      <w:r w:rsidR="00F53FAE" w:rsidRPr="00EE47AB">
        <w:t>:</w:t>
      </w:r>
    </w:p>
    <w:p w:rsidR="00F53FAE" w:rsidRPr="00EE47AB" w:rsidRDefault="00F315B0" w:rsidP="006B438D">
      <w:pPr>
        <w:jc w:val="center"/>
      </w:pPr>
      <w:r>
        <w:rPr>
          <w:position w:val="-10"/>
        </w:rPr>
        <w:pict>
          <v:shape id="_x0000_i1040" type="#_x0000_t75" style="width:97.5pt;height:22.5pt">
            <v:imagedata r:id="rId22" o:title=""/>
          </v:shape>
        </w:pict>
      </w:r>
    </w:p>
    <w:p w:rsidR="00B362DB" w:rsidRPr="00EE47AB" w:rsidRDefault="00B362DB" w:rsidP="0046376A">
      <w:r w:rsidRPr="00EE47AB">
        <w:t>Протоны, из которых сост</w:t>
      </w:r>
      <w:r w:rsidR="00F53FAE" w:rsidRPr="00EE47AB">
        <w:t>оят</w:t>
      </w:r>
      <w:r w:rsidRPr="00EE47AB">
        <w:t xml:space="preserve"> атомные ядра, которые образовались на предыдущей стадии эволюции звезды, наконец </w:t>
      </w:r>
      <w:r w:rsidRPr="00EE47AB">
        <w:rPr>
          <w:spacing w:val="7"/>
        </w:rPr>
        <w:t xml:space="preserve">превращаются в нейтроны. Если, масса ядра меньше </w:t>
      </w:r>
      <w:r w:rsidR="00F53FAE" w:rsidRPr="00EE47AB">
        <w:rPr>
          <w:spacing w:val="7"/>
        </w:rPr>
        <w:t>3</w:t>
      </w:r>
      <w:r w:rsidR="00F53FAE" w:rsidRPr="00EE47AB">
        <w:rPr>
          <w:lang w:val="en-US"/>
        </w:rPr>
        <w:t>m</w:t>
      </w:r>
      <w:r w:rsidR="00F53FAE" w:rsidRPr="00EE47AB">
        <w:rPr>
          <w:vertAlign w:val="subscript"/>
        </w:rPr>
        <w:t>☼</w:t>
      </w:r>
      <w:r w:rsidRPr="00EE47AB">
        <w:t xml:space="preserve">, то его сжатие остановится при </w:t>
      </w:r>
      <w:r w:rsidR="00F53FAE" w:rsidRPr="00EE47AB">
        <w:t>плотности</w:t>
      </w:r>
      <w:r w:rsidRPr="00EE47AB">
        <w:rPr>
          <w:b/>
          <w:bCs/>
        </w:rPr>
        <w:t xml:space="preserve"> </w:t>
      </w:r>
      <w:r w:rsidRPr="00EE47AB">
        <w:t>около 10</w:t>
      </w:r>
      <w:r w:rsidR="00F53FAE" w:rsidRPr="00EE47AB">
        <w:rPr>
          <w:vertAlign w:val="superscript"/>
        </w:rPr>
        <w:t>1</w:t>
      </w:r>
      <w:r w:rsidRPr="00EE47AB">
        <w:rPr>
          <w:vertAlign w:val="superscript"/>
        </w:rPr>
        <w:t>7</w:t>
      </w:r>
      <w:r w:rsidRPr="00EE47AB">
        <w:t xml:space="preserve"> кг/м</w:t>
      </w:r>
      <w:r w:rsidRPr="00EE47AB">
        <w:rPr>
          <w:vertAlign w:val="superscript"/>
        </w:rPr>
        <w:t>3</w:t>
      </w:r>
      <w:r w:rsidRPr="00EE47AB">
        <w:t xml:space="preserve">. Благодаря действию принципа запрета </w:t>
      </w:r>
      <w:r w:rsidR="00F53FAE" w:rsidRPr="00EE47AB">
        <w:t>Паули</w:t>
      </w:r>
      <w:r w:rsidRPr="00EE47AB">
        <w:t xml:space="preserve"> при </w:t>
      </w:r>
      <w:r w:rsidRPr="00EE47AB">
        <w:rPr>
          <w:spacing w:val="2"/>
        </w:rPr>
        <w:t xml:space="preserve">упомянутых плотностях в нейтронном газе также будет действовать </w:t>
      </w:r>
      <w:r w:rsidRPr="00EE47AB">
        <w:rPr>
          <w:spacing w:val="7"/>
        </w:rPr>
        <w:t>специфическая сила отталкивания, которая не дает возможности веществу</w:t>
      </w:r>
      <w:r w:rsidRPr="00EE47AB">
        <w:rPr>
          <w:spacing w:val="6"/>
        </w:rPr>
        <w:t xml:space="preserve"> сжиматься дальше. Ядро такой звезды станет </w:t>
      </w:r>
      <w:r w:rsidRPr="00EE47AB">
        <w:rPr>
          <w:i/>
          <w:iCs/>
          <w:spacing w:val="6"/>
        </w:rPr>
        <w:t>нейтронной</w:t>
      </w:r>
      <w:r w:rsidR="00663FC0">
        <w:rPr>
          <w:i/>
          <w:iCs/>
          <w:spacing w:val="6"/>
        </w:rPr>
        <w:t xml:space="preserve"> </w:t>
      </w:r>
      <w:r w:rsidRPr="00EE47AB">
        <w:rPr>
          <w:i/>
          <w:iCs/>
          <w:spacing w:val="-1"/>
        </w:rPr>
        <w:t>з</w:t>
      </w:r>
      <w:r w:rsidR="00F53FAE" w:rsidRPr="00EE47AB">
        <w:rPr>
          <w:i/>
          <w:iCs/>
          <w:spacing w:val="-1"/>
        </w:rPr>
        <w:t>вездой</w:t>
      </w:r>
      <w:r w:rsidRPr="00EE47AB">
        <w:rPr>
          <w:i/>
          <w:iCs/>
          <w:spacing w:val="-1"/>
        </w:rPr>
        <w:t>.</w:t>
      </w:r>
    </w:p>
    <w:p w:rsidR="00B362DB" w:rsidRPr="00EE47AB" w:rsidRDefault="00B362DB" w:rsidP="0046376A">
      <w:r w:rsidRPr="00EE47AB">
        <w:t xml:space="preserve">Ядро сжимается к размерам нейтронной звезды очень быстро, поскольку нет сил, которые могли бы воспрепятствовать </w:t>
      </w:r>
      <w:r w:rsidR="00567CD9" w:rsidRPr="00EE47AB">
        <w:t>этому</w:t>
      </w:r>
      <w:r w:rsidRPr="00EE47AB">
        <w:t>.</w:t>
      </w:r>
      <w:r w:rsidRPr="00EE47AB">
        <w:rPr>
          <w:spacing w:val="4"/>
        </w:rPr>
        <w:t xml:space="preserve"> </w:t>
      </w:r>
      <w:r w:rsidRPr="00EE47AB">
        <w:rPr>
          <w:spacing w:val="3"/>
        </w:rPr>
        <w:t>В свою очередь, при столкновен</w:t>
      </w:r>
      <w:r w:rsidR="00567CD9" w:rsidRPr="00EE47AB">
        <w:rPr>
          <w:spacing w:val="3"/>
        </w:rPr>
        <w:t>ии</w:t>
      </w:r>
      <w:r w:rsidRPr="00EE47AB">
        <w:rPr>
          <w:spacing w:val="3"/>
        </w:rPr>
        <w:t xml:space="preserve"> вещества оболочки, которая падает вниз, с поверхностью ядра образ</w:t>
      </w:r>
      <w:r w:rsidR="00567CD9" w:rsidRPr="00EE47AB">
        <w:rPr>
          <w:spacing w:val="3"/>
        </w:rPr>
        <w:t>уется</w:t>
      </w:r>
      <w:r w:rsidRPr="00EE47AB">
        <w:rPr>
          <w:spacing w:val="3"/>
        </w:rPr>
        <w:t xml:space="preserve"> мощная ударная волна, которая распространяется вверх, срывая эту оболочку.</w:t>
      </w:r>
      <w:r w:rsidRPr="00EE47AB">
        <w:rPr>
          <w:spacing w:val="-1"/>
        </w:rPr>
        <w:t xml:space="preserve"> Все это создает эффект вспышки</w:t>
      </w:r>
      <w:r w:rsidR="00663FC0">
        <w:rPr>
          <w:spacing w:val="-1"/>
        </w:rPr>
        <w:t xml:space="preserve"> </w:t>
      </w:r>
      <w:r w:rsidR="00567CD9" w:rsidRPr="00EE47AB">
        <w:rPr>
          <w:spacing w:val="-1"/>
        </w:rPr>
        <w:t>сверхновой</w:t>
      </w:r>
      <w:r w:rsidRPr="00EE47AB">
        <w:rPr>
          <w:spacing w:val="-1"/>
        </w:rPr>
        <w:t xml:space="preserve"> звезды.</w:t>
      </w:r>
    </w:p>
    <w:p w:rsidR="00B362DB" w:rsidRPr="00EE47AB" w:rsidRDefault="00B362DB" w:rsidP="0046376A">
      <w:r w:rsidRPr="00EE47AB">
        <w:t>При условиях, созданных в недрах массивных звезд на поздних этапах их эволюции, важную роль в поддержке р</w:t>
      </w:r>
      <w:r w:rsidR="00567CD9" w:rsidRPr="00EE47AB">
        <w:t>авновесия</w:t>
      </w:r>
      <w:r w:rsidRPr="00EE47AB">
        <w:rPr>
          <w:spacing w:val="19"/>
        </w:rPr>
        <w:t xml:space="preserve"> звезды </w:t>
      </w:r>
      <w:r w:rsidR="00567CD9" w:rsidRPr="00EE47AB">
        <w:rPr>
          <w:spacing w:val="19"/>
        </w:rPr>
        <w:t>и</w:t>
      </w:r>
      <w:r w:rsidRPr="00EE47AB">
        <w:rPr>
          <w:spacing w:val="19"/>
        </w:rPr>
        <w:t>грают нейтрино. Как упоминалось (</w:t>
      </w:r>
      <w:r w:rsidR="00567CD9" w:rsidRPr="00EE47AB">
        <w:rPr>
          <w:spacing w:val="19"/>
        </w:rPr>
        <w:t>7, ст. 56</w:t>
      </w:r>
      <w:r w:rsidRPr="00EE47AB">
        <w:t xml:space="preserve">), из недр Солнца нейтрино выносят 5% энергии, которые </w:t>
      </w:r>
      <w:r w:rsidRPr="00EE47AB">
        <w:rPr>
          <w:spacing w:val="8"/>
        </w:rPr>
        <w:t xml:space="preserve">там </w:t>
      </w:r>
      <w:r w:rsidR="00567CD9" w:rsidRPr="00EE47AB">
        <w:rPr>
          <w:spacing w:val="8"/>
        </w:rPr>
        <w:t>синтезируется</w:t>
      </w:r>
      <w:r w:rsidRPr="00EE47AB">
        <w:rPr>
          <w:spacing w:val="8"/>
        </w:rPr>
        <w:t xml:space="preserve">. С повышением температуры в недрах </w:t>
      </w:r>
      <w:r w:rsidRPr="00EE47AB">
        <w:rPr>
          <w:spacing w:val="7"/>
        </w:rPr>
        <w:t>звезды роль потоков нейтрино в вынесении энергии</w:t>
      </w:r>
      <w:r w:rsidRPr="00EE47AB">
        <w:rPr>
          <w:spacing w:val="1"/>
        </w:rPr>
        <w:t xml:space="preserve"> и в</w:t>
      </w:r>
      <w:r w:rsidR="00663FC0">
        <w:rPr>
          <w:spacing w:val="1"/>
        </w:rPr>
        <w:t xml:space="preserve"> </w:t>
      </w:r>
      <w:r w:rsidRPr="00EE47AB">
        <w:rPr>
          <w:spacing w:val="1"/>
        </w:rPr>
        <w:t xml:space="preserve">охлаждении постоянно возрастает. В частности, при </w:t>
      </w:r>
      <w:r w:rsidRPr="00EE47AB">
        <w:t xml:space="preserve">температурах, </w:t>
      </w:r>
      <w:r w:rsidR="00567CD9" w:rsidRPr="00EE47AB">
        <w:t>выше</w:t>
      </w:r>
      <w:r w:rsidRPr="00EE47AB">
        <w:t xml:space="preserve"> 300 млн</w:t>
      </w:r>
      <w:r w:rsidR="00567CD9" w:rsidRPr="00EE47AB">
        <w:t>.</w:t>
      </w:r>
      <w:r w:rsidRPr="00EE47AB">
        <w:t xml:space="preserve"> кельвинов, значительное количество</w:t>
      </w:r>
      <w:r w:rsidRPr="00EE47AB">
        <w:rPr>
          <w:spacing w:val="1"/>
        </w:rPr>
        <w:t xml:space="preserve"> нейтрино и антинейтрино образ</w:t>
      </w:r>
      <w:r w:rsidR="00567CD9" w:rsidRPr="00EE47AB">
        <w:rPr>
          <w:spacing w:val="1"/>
        </w:rPr>
        <w:t>уется</w:t>
      </w:r>
      <w:r w:rsidRPr="00EE47AB">
        <w:rPr>
          <w:spacing w:val="1"/>
        </w:rPr>
        <w:t xml:space="preserve"> вследствие </w:t>
      </w:r>
      <w:r w:rsidRPr="00EE47AB">
        <w:rPr>
          <w:spacing w:val="2"/>
        </w:rPr>
        <w:t xml:space="preserve">рассеяния гамма-квантов на электронах (по схеме </w:t>
      </w:r>
      <w:r w:rsidR="00F315B0">
        <w:rPr>
          <w:spacing w:val="2"/>
          <w:position w:val="-10"/>
        </w:rPr>
        <w:pict>
          <v:shape id="_x0000_i1041" type="#_x0000_t75" style="width:114pt;height:20.25pt">
            <v:imagedata r:id="rId23" o:title=""/>
          </v:shape>
        </w:pict>
      </w:r>
      <w:r w:rsidRPr="00EE47AB">
        <w:rPr>
          <w:iCs/>
        </w:rPr>
        <w:t>)</w:t>
      </w:r>
      <w:r w:rsidRPr="00EE47AB">
        <w:rPr>
          <w:i/>
          <w:iCs/>
        </w:rPr>
        <w:t xml:space="preserve">, </w:t>
      </w:r>
      <w:r w:rsidRPr="00EE47AB">
        <w:t xml:space="preserve">в дальнейшем </w:t>
      </w:r>
      <w:r w:rsidR="00567CD9" w:rsidRPr="00EE47AB">
        <w:t>–</w:t>
      </w:r>
      <w:r w:rsidRPr="00EE47AB">
        <w:t xml:space="preserve"> при</w:t>
      </w:r>
      <w:r w:rsidR="00567CD9" w:rsidRPr="00EE47AB">
        <w:t xml:space="preserve"> </w:t>
      </w:r>
      <w:r w:rsidRPr="00EE47AB">
        <w:t xml:space="preserve">свободных переходах электронов </w:t>
      </w:r>
      <w:r w:rsidRPr="00EE47AB">
        <w:rPr>
          <w:i/>
          <w:iCs/>
        </w:rPr>
        <w:t>е</w:t>
      </w:r>
      <w:r w:rsidR="00567CD9" w:rsidRPr="00EE47AB">
        <w:rPr>
          <w:i/>
          <w:iCs/>
          <w:vertAlign w:val="superscript"/>
        </w:rPr>
        <w:t>-</w:t>
      </w:r>
      <w:r w:rsidR="00663FC0">
        <w:rPr>
          <w:i/>
          <w:iCs/>
          <w:vertAlign w:val="superscript"/>
        </w:rPr>
        <w:t xml:space="preserve"> </w:t>
      </w:r>
      <w:r w:rsidRPr="00EE47AB">
        <w:t>в поле атомных ядер</w:t>
      </w:r>
      <w:r w:rsidR="00567CD9" w:rsidRPr="00EE47AB">
        <w:t>:</w:t>
      </w:r>
      <w:r w:rsidR="00663FC0">
        <w:t xml:space="preserve"> </w:t>
      </w:r>
      <w:r w:rsidR="00F315B0">
        <w:rPr>
          <w:spacing w:val="2"/>
          <w:position w:val="-6"/>
        </w:rPr>
        <w:pict>
          <v:shape id="_x0000_i1042" type="#_x0000_t75" style="width:138pt;height:18pt">
            <v:imagedata r:id="rId24" o:title=""/>
          </v:shape>
        </w:pict>
      </w:r>
      <w:r w:rsidRPr="00EE47AB">
        <w:rPr>
          <w:spacing w:val="13"/>
        </w:rPr>
        <w:t>.</w:t>
      </w:r>
    </w:p>
    <w:p w:rsidR="00B362DB" w:rsidRPr="00EE47AB" w:rsidRDefault="00B362DB" w:rsidP="0046376A">
      <w:r w:rsidRPr="00EE47AB">
        <w:t xml:space="preserve">Вынося большое количество </w:t>
      </w:r>
      <w:r w:rsidR="00567CD9" w:rsidRPr="00EE47AB">
        <w:t>энергии</w:t>
      </w:r>
      <w:r w:rsidRPr="00EE47AB">
        <w:t xml:space="preserve"> из недр звезды (</w:t>
      </w:r>
      <w:r w:rsidR="00567CD9" w:rsidRPr="00EE47AB">
        <w:t>п</w:t>
      </w:r>
      <w:r w:rsidRPr="00EE47AB">
        <w:t>ри температуре свыше 1 млрд</w:t>
      </w:r>
      <w:r w:rsidR="00567CD9" w:rsidRPr="00EE47AB">
        <w:t>.</w:t>
      </w:r>
      <w:r w:rsidRPr="00EE47AB">
        <w:t xml:space="preserve"> кельвинов это составляет </w:t>
      </w:r>
      <w:r w:rsidR="00567CD9" w:rsidRPr="00EE47AB">
        <w:t>около</w:t>
      </w:r>
      <w:r w:rsidR="00663FC0">
        <w:t xml:space="preserve"> </w:t>
      </w:r>
      <w:r w:rsidRPr="00EE47AB">
        <w:t>50% всей энергии, которая высвобождается за счет гравитационного</w:t>
      </w:r>
      <w:r w:rsidRPr="00EE47AB">
        <w:rPr>
          <w:spacing w:val="4"/>
        </w:rPr>
        <w:t xml:space="preserve"> сжатия и термоядерных реакций), нейтрино тем самым</w:t>
      </w:r>
      <w:r w:rsidRPr="00EE47AB">
        <w:rPr>
          <w:spacing w:val="1"/>
        </w:rPr>
        <w:t xml:space="preserve"> существенным образом охлаждают ядро и </w:t>
      </w:r>
      <w:r w:rsidR="00567CD9" w:rsidRPr="00EE47AB">
        <w:rPr>
          <w:spacing w:val="1"/>
        </w:rPr>
        <w:t>выступают</w:t>
      </w:r>
      <w:r w:rsidR="00663FC0">
        <w:rPr>
          <w:spacing w:val="1"/>
        </w:rPr>
        <w:t xml:space="preserve"> </w:t>
      </w:r>
      <w:r w:rsidR="00567CD9" w:rsidRPr="00EE47AB">
        <w:rPr>
          <w:spacing w:val="1"/>
        </w:rPr>
        <w:t>причиной</w:t>
      </w:r>
      <w:r w:rsidR="00663FC0">
        <w:rPr>
          <w:spacing w:val="1"/>
        </w:rPr>
        <w:t xml:space="preserve"> </w:t>
      </w:r>
      <w:r w:rsidR="00567CD9" w:rsidRPr="00EE47AB">
        <w:rPr>
          <w:spacing w:val="1"/>
        </w:rPr>
        <w:t>все</w:t>
      </w:r>
      <w:r w:rsidR="00663FC0">
        <w:rPr>
          <w:spacing w:val="1"/>
        </w:rPr>
        <w:t xml:space="preserve"> </w:t>
      </w:r>
      <w:r w:rsidRPr="00EE47AB">
        <w:rPr>
          <w:spacing w:val="6"/>
        </w:rPr>
        <w:t>больше</w:t>
      </w:r>
      <w:r w:rsidR="00567CD9" w:rsidRPr="00EE47AB">
        <w:rPr>
          <w:spacing w:val="6"/>
        </w:rPr>
        <w:t>го</w:t>
      </w:r>
      <w:r w:rsidRPr="00EE47AB">
        <w:rPr>
          <w:spacing w:val="6"/>
        </w:rPr>
        <w:t xml:space="preserve"> сж</w:t>
      </w:r>
      <w:r w:rsidR="00567CD9" w:rsidRPr="00EE47AB">
        <w:rPr>
          <w:spacing w:val="6"/>
        </w:rPr>
        <w:t>атия</w:t>
      </w:r>
      <w:r w:rsidRPr="00EE47AB">
        <w:rPr>
          <w:spacing w:val="6"/>
        </w:rPr>
        <w:t xml:space="preserve"> в ускоренном темпе. За подсчетами</w:t>
      </w:r>
      <w:r w:rsidRPr="00EE47AB">
        <w:rPr>
          <w:spacing w:val="7"/>
        </w:rPr>
        <w:t xml:space="preserve">, без таких потерь энергии углерод в ядре звезды с массой </w:t>
      </w:r>
      <w:r w:rsidRPr="00EE47AB">
        <w:t>15,6</w:t>
      </w:r>
      <w:r w:rsidR="00567CD9" w:rsidRPr="00EE47AB">
        <w:rPr>
          <w:lang w:val="en-US"/>
        </w:rPr>
        <w:t>m</w:t>
      </w:r>
      <w:r w:rsidR="00567CD9" w:rsidRPr="00EE47AB">
        <w:rPr>
          <w:vertAlign w:val="subscript"/>
        </w:rPr>
        <w:t>☼</w:t>
      </w:r>
      <w:r w:rsidRPr="00EE47AB">
        <w:t xml:space="preserve"> сгорал бы на протяжении 250 тыс. лет. Вынесение же </w:t>
      </w:r>
      <w:r w:rsidRPr="00EE47AB">
        <w:rPr>
          <w:spacing w:val="3"/>
        </w:rPr>
        <w:t xml:space="preserve">энергии нейтринными парами сокращает продолжительность эволюции </w:t>
      </w:r>
      <w:r w:rsidRPr="00EE47AB">
        <w:t>звезды на этом этапе до 20 тыс. лет. Следующие термоядерные</w:t>
      </w:r>
      <w:r w:rsidRPr="00EE47AB">
        <w:rPr>
          <w:spacing w:val="6"/>
        </w:rPr>
        <w:t xml:space="preserve"> реакции, если бы не было нейтринных потоков, длились бы </w:t>
      </w:r>
      <w:r w:rsidRPr="00EE47AB">
        <w:t xml:space="preserve">около 600 тыс. лет. Перенесение же энергии из недр звезды </w:t>
      </w:r>
      <w:r w:rsidRPr="00EE47AB">
        <w:rPr>
          <w:spacing w:val="4"/>
        </w:rPr>
        <w:t>нейтринными потоками приводит к тому, что конечные фазы</w:t>
      </w:r>
      <w:r w:rsidRPr="00EE47AB">
        <w:t xml:space="preserve"> эволюции звезд имеют черты взрыва </w:t>
      </w:r>
      <w:r w:rsidR="00567CD9" w:rsidRPr="00EE47AB">
        <w:t>–</w:t>
      </w:r>
      <w:r w:rsidRPr="00EE47AB">
        <w:t xml:space="preserve"> </w:t>
      </w:r>
      <w:r w:rsidRPr="00EE47AB">
        <w:rPr>
          <w:i/>
          <w:iCs/>
        </w:rPr>
        <w:t xml:space="preserve">коллапса, </w:t>
      </w:r>
      <w:r w:rsidRPr="00EE47AB">
        <w:t xml:space="preserve">поскольку </w:t>
      </w:r>
      <w:r w:rsidRPr="00EE47AB">
        <w:rPr>
          <w:spacing w:val="2"/>
        </w:rPr>
        <w:t xml:space="preserve">ядро сжимается катастрофически. Правильность этой схемы подтвердили наблюдение </w:t>
      </w:r>
      <w:r w:rsidR="00567CD9" w:rsidRPr="00EE47AB">
        <w:rPr>
          <w:spacing w:val="2"/>
        </w:rPr>
        <w:t>сверхновой</w:t>
      </w:r>
      <w:r w:rsidRPr="00EE47AB">
        <w:rPr>
          <w:spacing w:val="2"/>
        </w:rPr>
        <w:t xml:space="preserve"> из Большо</w:t>
      </w:r>
      <w:r w:rsidR="00567CD9" w:rsidRPr="00EE47AB">
        <w:rPr>
          <w:spacing w:val="2"/>
        </w:rPr>
        <w:t>го</w:t>
      </w:r>
      <w:r w:rsidRPr="00EE47AB">
        <w:rPr>
          <w:spacing w:val="2"/>
        </w:rPr>
        <w:t xml:space="preserve"> Магел</w:t>
      </w:r>
      <w:r w:rsidR="00FC1531" w:rsidRPr="00EE47AB">
        <w:rPr>
          <w:spacing w:val="2"/>
        </w:rPr>
        <w:t>л</w:t>
      </w:r>
      <w:r w:rsidRPr="00EE47AB">
        <w:rPr>
          <w:spacing w:val="2"/>
        </w:rPr>
        <w:t>аново</w:t>
      </w:r>
      <w:r w:rsidR="00567CD9" w:rsidRPr="00EE47AB">
        <w:rPr>
          <w:spacing w:val="2"/>
        </w:rPr>
        <w:t>го</w:t>
      </w:r>
      <w:r w:rsidRPr="00EE47AB">
        <w:rPr>
          <w:spacing w:val="2"/>
        </w:rPr>
        <w:t xml:space="preserve"> </w:t>
      </w:r>
      <w:r w:rsidR="00567CD9" w:rsidRPr="00EE47AB">
        <w:rPr>
          <w:spacing w:val="2"/>
        </w:rPr>
        <w:t>Облака</w:t>
      </w:r>
      <w:r w:rsidRPr="00EE47AB">
        <w:rPr>
          <w:spacing w:val="2"/>
        </w:rPr>
        <w:t xml:space="preserve">, </w:t>
      </w:r>
      <w:r w:rsidR="00567CD9" w:rsidRPr="00EE47AB">
        <w:rPr>
          <w:spacing w:val="2"/>
        </w:rPr>
        <w:t>когда соответственно</w:t>
      </w:r>
      <w:r w:rsidR="00663FC0">
        <w:rPr>
          <w:spacing w:val="2"/>
        </w:rPr>
        <w:t xml:space="preserve"> </w:t>
      </w:r>
      <w:r w:rsidRPr="00EE47AB">
        <w:rPr>
          <w:spacing w:val="2"/>
        </w:rPr>
        <w:t>проведенных вычислений для таких явлений зафиксировали кратковременный импульс нейтринного излучения.</w:t>
      </w:r>
    </w:p>
    <w:p w:rsidR="00B362DB" w:rsidRPr="00EE47AB" w:rsidRDefault="00567CD9" w:rsidP="0046376A">
      <w:r w:rsidRPr="00EE47AB">
        <w:rPr>
          <w:spacing w:val="5"/>
        </w:rPr>
        <w:t>Сложнее</w:t>
      </w:r>
      <w:r w:rsidR="00663FC0">
        <w:rPr>
          <w:spacing w:val="5"/>
        </w:rPr>
        <w:t xml:space="preserve"> </w:t>
      </w:r>
      <w:r w:rsidR="00B362DB" w:rsidRPr="00EE47AB">
        <w:rPr>
          <w:spacing w:val="5"/>
        </w:rPr>
        <w:t xml:space="preserve">говорить о конечных этапах развития звезды, масса </w:t>
      </w:r>
      <w:r w:rsidR="00B362DB" w:rsidRPr="00EE47AB">
        <w:t xml:space="preserve">которой больше </w:t>
      </w:r>
      <w:r w:rsidR="00A63B28" w:rsidRPr="00EE47AB">
        <w:t>3</w:t>
      </w:r>
      <w:r w:rsidR="00A63B28" w:rsidRPr="00EE47AB">
        <w:rPr>
          <w:lang w:val="en-US"/>
        </w:rPr>
        <w:t>m</w:t>
      </w:r>
      <w:r w:rsidR="00A63B28" w:rsidRPr="00EE47AB">
        <w:rPr>
          <w:vertAlign w:val="subscript"/>
        </w:rPr>
        <w:t>☼</w:t>
      </w:r>
      <w:r w:rsidR="00B362DB" w:rsidRPr="00EE47AB">
        <w:t xml:space="preserve">, поскольку масса нейтронной звезды не </w:t>
      </w:r>
      <w:r w:rsidR="00B362DB" w:rsidRPr="00EE47AB">
        <w:rPr>
          <w:spacing w:val="2"/>
        </w:rPr>
        <w:t>может превышать указанное значение. Высказывают допущение</w:t>
      </w:r>
      <w:r w:rsidR="00B362DB" w:rsidRPr="00EE47AB">
        <w:t>, что такие звезды после перехода в стадию сжатия</w:t>
      </w:r>
      <w:r w:rsidR="00B362DB" w:rsidRPr="00EE47AB">
        <w:rPr>
          <w:spacing w:val="3"/>
        </w:rPr>
        <w:t xml:space="preserve"> продолжают его, </w:t>
      </w:r>
      <w:r w:rsidR="00A63B28" w:rsidRPr="00EE47AB">
        <w:rPr>
          <w:spacing w:val="3"/>
        </w:rPr>
        <w:t>превращаясь,</w:t>
      </w:r>
      <w:r w:rsidR="00B362DB" w:rsidRPr="00EE47AB">
        <w:rPr>
          <w:spacing w:val="3"/>
        </w:rPr>
        <w:t xml:space="preserve"> </w:t>
      </w:r>
      <w:r w:rsidR="00A63B28" w:rsidRPr="00EE47AB">
        <w:rPr>
          <w:spacing w:val="3"/>
        </w:rPr>
        <w:t>наконец,</w:t>
      </w:r>
      <w:r w:rsidR="00B362DB" w:rsidRPr="00EE47AB">
        <w:rPr>
          <w:spacing w:val="3"/>
        </w:rPr>
        <w:t xml:space="preserve"> в черные</w:t>
      </w:r>
      <w:r w:rsidR="00B362DB" w:rsidRPr="00EE47AB">
        <w:rPr>
          <w:spacing w:val="7"/>
        </w:rPr>
        <w:t xml:space="preserve"> дыры. Однако есть основания утверждать, что большинство </w:t>
      </w:r>
      <w:r w:rsidR="00B362DB" w:rsidRPr="00EE47AB">
        <w:t>массивных звезд (</w:t>
      </w:r>
      <w:r w:rsidR="00A63B28" w:rsidRPr="00EE47AB">
        <w:t>с</w:t>
      </w:r>
      <w:r w:rsidR="00663FC0">
        <w:t xml:space="preserve"> </w:t>
      </w:r>
      <w:r w:rsidR="00A63B28" w:rsidRPr="00EE47AB">
        <w:t>массой</w:t>
      </w:r>
      <w:r w:rsidR="00663FC0">
        <w:t xml:space="preserve"> </w:t>
      </w:r>
      <w:r w:rsidR="00A63B28" w:rsidRPr="00EE47AB">
        <w:t>меньшей,</w:t>
      </w:r>
      <w:r w:rsidR="00663FC0">
        <w:t xml:space="preserve"> </w:t>
      </w:r>
      <w:r w:rsidR="00A63B28" w:rsidRPr="00EE47AB">
        <w:t>чем</w:t>
      </w:r>
      <w:r w:rsidR="00663FC0">
        <w:t xml:space="preserve"> </w:t>
      </w:r>
      <w:r w:rsidR="00A63B28" w:rsidRPr="00EE47AB">
        <w:t>10</w:t>
      </w:r>
      <w:r w:rsidR="00A63B28" w:rsidRPr="00EE47AB">
        <w:rPr>
          <w:lang w:val="en-US"/>
        </w:rPr>
        <w:t>m</w:t>
      </w:r>
      <w:r w:rsidR="00A63B28" w:rsidRPr="00EE47AB">
        <w:rPr>
          <w:vertAlign w:val="subscript"/>
        </w:rPr>
        <w:t>☼</w:t>
      </w:r>
      <w:r w:rsidR="00B362DB" w:rsidRPr="00EE47AB">
        <w:t xml:space="preserve">) избавляется </w:t>
      </w:r>
      <w:r w:rsidR="00A63B28" w:rsidRPr="00EE47AB">
        <w:t xml:space="preserve">от </w:t>
      </w:r>
      <w:r w:rsidR="00B362DB" w:rsidRPr="00EE47AB">
        <w:rPr>
          <w:spacing w:val="8"/>
        </w:rPr>
        <w:t xml:space="preserve">излишка своей массы на тех этапах эволюции, </w:t>
      </w:r>
      <w:r w:rsidR="00B362DB" w:rsidRPr="00EE47AB">
        <w:rPr>
          <w:spacing w:val="2"/>
        </w:rPr>
        <w:t>когда после выгорания (следует помнить, что срок этот условный</w:t>
      </w:r>
      <w:r w:rsidR="00B362DB" w:rsidRPr="00EE47AB">
        <w:rPr>
          <w:spacing w:val="4"/>
        </w:rPr>
        <w:t>) водорода, потом гелия и других элементов в недрах звезды</w:t>
      </w:r>
      <w:r w:rsidR="00A63B28" w:rsidRPr="00EE47AB">
        <w:rPr>
          <w:spacing w:val="4"/>
        </w:rPr>
        <w:t>,</w:t>
      </w:r>
      <w:r w:rsidR="00B362DB" w:rsidRPr="00EE47AB">
        <w:rPr>
          <w:spacing w:val="4"/>
        </w:rPr>
        <w:t xml:space="preserve"> она на короткое время становится сверхгигантом. Такие </w:t>
      </w:r>
      <w:r w:rsidR="00A63B28" w:rsidRPr="00EE47AB">
        <w:rPr>
          <w:spacing w:val="4"/>
        </w:rPr>
        <w:t>надгиганты</w:t>
      </w:r>
      <w:r w:rsidR="00B362DB" w:rsidRPr="00EE47AB">
        <w:rPr>
          <w:spacing w:val="4"/>
        </w:rPr>
        <w:t xml:space="preserve">, </w:t>
      </w:r>
      <w:r w:rsidR="00A63B28" w:rsidRPr="00EE47AB">
        <w:rPr>
          <w:spacing w:val="4"/>
        </w:rPr>
        <w:t>с</w:t>
      </w:r>
      <w:r w:rsidR="00B362DB" w:rsidRPr="00EE47AB">
        <w:rPr>
          <w:spacing w:val="4"/>
        </w:rPr>
        <w:t xml:space="preserve"> поверхност</w:t>
      </w:r>
      <w:r w:rsidR="00A63B28" w:rsidRPr="00EE47AB">
        <w:rPr>
          <w:spacing w:val="4"/>
        </w:rPr>
        <w:t>и</w:t>
      </w:r>
      <w:r w:rsidR="00B362DB" w:rsidRPr="00EE47AB">
        <w:rPr>
          <w:spacing w:val="4"/>
        </w:rPr>
        <w:t xml:space="preserve"> которых интенсивно «стекает» вещество (с темпом</w:t>
      </w:r>
      <w:r w:rsidR="00B362DB" w:rsidRPr="00EE47AB">
        <w:t xml:space="preserve"> </w:t>
      </w:r>
      <w:r w:rsidR="00A63B28" w:rsidRPr="00EE47AB">
        <w:t>его</w:t>
      </w:r>
      <w:r w:rsidR="00B362DB" w:rsidRPr="00EE47AB">
        <w:t xml:space="preserve"> потери до 10</w:t>
      </w:r>
      <w:r w:rsidR="00A63B28" w:rsidRPr="00EE47AB">
        <w:rPr>
          <w:vertAlign w:val="superscript"/>
        </w:rPr>
        <w:t>-5</w:t>
      </w:r>
      <w:r w:rsidR="00B362DB" w:rsidRPr="00EE47AB">
        <w:t xml:space="preserve"> </w:t>
      </w:r>
      <w:r w:rsidR="00A63B28" w:rsidRPr="00EE47AB">
        <w:rPr>
          <w:lang w:val="en-US"/>
        </w:rPr>
        <w:t>m</w:t>
      </w:r>
      <w:r w:rsidR="00A63B28" w:rsidRPr="00EE47AB">
        <w:rPr>
          <w:vertAlign w:val="subscript"/>
        </w:rPr>
        <w:t>☼</w:t>
      </w:r>
      <w:r w:rsidR="00B362DB" w:rsidRPr="00EE47AB">
        <w:t xml:space="preserve">/год), в самом деле </w:t>
      </w:r>
      <w:r w:rsidR="00A63B28" w:rsidRPr="00EE47AB">
        <w:t>существуют</w:t>
      </w:r>
      <w:r w:rsidR="00B362DB" w:rsidRPr="00EE47AB">
        <w:t>. Однако полностью возражать</w:t>
      </w:r>
      <w:r w:rsidR="00663FC0">
        <w:t xml:space="preserve"> </w:t>
      </w:r>
      <w:r w:rsidR="00A63B28" w:rsidRPr="00EE47AB">
        <w:t>против</w:t>
      </w:r>
      <w:r w:rsidR="00663FC0">
        <w:t xml:space="preserve"> </w:t>
      </w:r>
      <w:r w:rsidR="00B362DB" w:rsidRPr="00EE47AB">
        <w:t>возможност</w:t>
      </w:r>
      <w:r w:rsidR="00A63B28" w:rsidRPr="00EE47AB">
        <w:t>и</w:t>
      </w:r>
      <w:r w:rsidR="00B362DB" w:rsidRPr="00EE47AB">
        <w:t xml:space="preserve"> сжатия массы звезды за </w:t>
      </w:r>
      <w:r w:rsidR="00A63B28" w:rsidRPr="00EE47AB">
        <w:t>ее</w:t>
      </w:r>
      <w:r w:rsidR="00B362DB" w:rsidRPr="00EE47AB">
        <w:t xml:space="preserve"> сферу Шварцш</w:t>
      </w:r>
      <w:r w:rsidR="00A63B28" w:rsidRPr="00EE47AB">
        <w:t>и</w:t>
      </w:r>
      <w:r w:rsidR="00B362DB" w:rsidRPr="00EE47AB">
        <w:t>льда</w:t>
      </w:r>
      <w:r w:rsidR="00663FC0">
        <w:t xml:space="preserve"> </w:t>
      </w:r>
      <w:r w:rsidR="00B362DB" w:rsidRPr="00EE47AB">
        <w:t xml:space="preserve">нельзя. </w:t>
      </w:r>
      <w:r w:rsidR="00A63B28" w:rsidRPr="00EE47AB">
        <w:t>По</w:t>
      </w:r>
      <w:r w:rsidR="00663FC0">
        <w:t xml:space="preserve"> </w:t>
      </w:r>
      <w:r w:rsidR="00B362DB" w:rsidRPr="00EE47AB">
        <w:t>статистически</w:t>
      </w:r>
      <w:r w:rsidR="00A63B28" w:rsidRPr="00EE47AB">
        <w:t>м</w:t>
      </w:r>
      <w:r w:rsidR="00B362DB" w:rsidRPr="00EE47AB">
        <w:t xml:space="preserve"> данны</w:t>
      </w:r>
      <w:r w:rsidR="00A63B28" w:rsidRPr="00EE47AB">
        <w:t>м</w:t>
      </w:r>
      <w:r w:rsidR="00B362DB" w:rsidRPr="00EE47AB">
        <w:t xml:space="preserve"> </w:t>
      </w:r>
      <w:r w:rsidR="00A63B28" w:rsidRPr="00EE47AB">
        <w:t>видно</w:t>
      </w:r>
      <w:r w:rsidR="00B362DB" w:rsidRPr="00EE47AB">
        <w:t>, что кажд</w:t>
      </w:r>
      <w:r w:rsidR="00A63B28" w:rsidRPr="00EE47AB">
        <w:t>ый</w:t>
      </w:r>
      <w:r w:rsidR="00B362DB" w:rsidRPr="00EE47AB">
        <w:t xml:space="preserve"> год</w:t>
      </w:r>
      <w:r w:rsidR="00663FC0">
        <w:t xml:space="preserve"> </w:t>
      </w:r>
      <w:r w:rsidR="00A63B28" w:rsidRPr="00EE47AB">
        <w:t xml:space="preserve"> </w:t>
      </w:r>
      <w:r w:rsidR="00B362DB" w:rsidRPr="00EE47AB">
        <w:t>в</w:t>
      </w:r>
      <w:r w:rsidR="00663FC0">
        <w:t xml:space="preserve"> </w:t>
      </w:r>
      <w:r w:rsidR="00B362DB" w:rsidRPr="00EE47AB">
        <w:t>Галакти</w:t>
      </w:r>
      <w:r w:rsidR="00A63B28" w:rsidRPr="00EE47AB">
        <w:t>ке должны</w:t>
      </w:r>
      <w:r w:rsidR="00663FC0">
        <w:t xml:space="preserve"> </w:t>
      </w:r>
      <w:r w:rsidR="00A63B28" w:rsidRPr="00EE47AB">
        <w:t>были</w:t>
      </w:r>
      <w:r w:rsidR="00663FC0">
        <w:t xml:space="preserve"> </w:t>
      </w:r>
      <w:r w:rsidR="00A63B28" w:rsidRPr="00EE47AB">
        <w:t>бы</w:t>
      </w:r>
      <w:r w:rsidR="00B362DB" w:rsidRPr="00EE47AB">
        <w:rPr>
          <w:spacing w:val="7"/>
        </w:rPr>
        <w:t xml:space="preserve"> завершать свою эволюцию около пяти звезд с </w:t>
      </w:r>
      <w:r w:rsidR="00B362DB" w:rsidRPr="00EE47AB">
        <w:rPr>
          <w:spacing w:val="3"/>
        </w:rPr>
        <w:t xml:space="preserve">массами свыше </w:t>
      </w:r>
      <w:r w:rsidR="00A63B28" w:rsidRPr="00EE47AB">
        <w:rPr>
          <w:spacing w:val="3"/>
        </w:rPr>
        <w:t>3</w:t>
      </w:r>
      <w:r w:rsidR="00A63B28" w:rsidRPr="00EE47AB">
        <w:rPr>
          <w:lang w:val="en-US"/>
        </w:rPr>
        <w:t>m</w:t>
      </w:r>
      <w:r w:rsidR="00A63B28" w:rsidRPr="00EE47AB">
        <w:rPr>
          <w:vertAlign w:val="subscript"/>
        </w:rPr>
        <w:t>☼</w:t>
      </w:r>
      <w:r w:rsidR="00B362DB" w:rsidRPr="00EE47AB">
        <w:rPr>
          <w:spacing w:val="3"/>
        </w:rPr>
        <w:t xml:space="preserve">, </w:t>
      </w:r>
      <w:r w:rsidR="00A63B28" w:rsidRPr="00EE47AB">
        <w:rPr>
          <w:spacing w:val="3"/>
        </w:rPr>
        <w:t>и</w:t>
      </w:r>
      <w:r w:rsidR="00B362DB" w:rsidRPr="00EE47AB">
        <w:rPr>
          <w:spacing w:val="3"/>
        </w:rPr>
        <w:t xml:space="preserve"> столько </w:t>
      </w:r>
      <w:r w:rsidR="00A63B28" w:rsidRPr="00EE47AB">
        <w:rPr>
          <w:spacing w:val="3"/>
        </w:rPr>
        <w:t>должно</w:t>
      </w:r>
      <w:r w:rsidR="00B362DB" w:rsidRPr="00EE47AB">
        <w:rPr>
          <w:spacing w:val="3"/>
        </w:rPr>
        <w:t xml:space="preserve"> бы</w:t>
      </w:r>
      <w:r w:rsidR="00A63B28" w:rsidRPr="00EE47AB">
        <w:rPr>
          <w:spacing w:val="3"/>
        </w:rPr>
        <w:t>ло бы</w:t>
      </w:r>
      <w:r w:rsidR="00B362DB" w:rsidRPr="00EE47AB">
        <w:rPr>
          <w:spacing w:val="3"/>
        </w:rPr>
        <w:t xml:space="preserve"> вспыхивать </w:t>
      </w:r>
      <w:r w:rsidR="00A63B28" w:rsidRPr="00EE47AB">
        <w:rPr>
          <w:spacing w:val="3"/>
        </w:rPr>
        <w:t>сверхновых</w:t>
      </w:r>
      <w:r w:rsidR="00B362DB" w:rsidRPr="00EE47AB">
        <w:t xml:space="preserve">. </w:t>
      </w:r>
      <w:r w:rsidR="00A63B28" w:rsidRPr="00EE47AB">
        <w:t>Но</w:t>
      </w:r>
      <w:r w:rsidR="00663FC0">
        <w:t xml:space="preserve"> </w:t>
      </w:r>
      <w:r w:rsidR="00B362DB" w:rsidRPr="00EE47AB">
        <w:t>в среднем в Галакти</w:t>
      </w:r>
      <w:r w:rsidR="00A63B28" w:rsidRPr="00EE47AB">
        <w:t>ке</w:t>
      </w:r>
      <w:r w:rsidR="00B362DB" w:rsidRPr="00EE47AB">
        <w:t xml:space="preserve"> вспыхивает одна </w:t>
      </w:r>
      <w:r w:rsidR="00A63B28" w:rsidRPr="00EE47AB">
        <w:t>сверхновая</w:t>
      </w:r>
      <w:r w:rsidR="00B362DB" w:rsidRPr="00EE47AB">
        <w:t xml:space="preserve"> за 50 лет (в наше время в последний раз это случилось в </w:t>
      </w:r>
      <w:smartTag w:uri="urn:schemas-microsoft-com:office:smarttags" w:element="metricconverter">
        <w:smartTagPr>
          <w:attr w:name="ProductID" w:val="1604 г"/>
        </w:smartTagPr>
        <w:r w:rsidR="00B362DB" w:rsidRPr="00EE47AB">
          <w:t>1604 г</w:t>
        </w:r>
      </w:smartTag>
      <w:r w:rsidR="00B362DB" w:rsidRPr="00EE47AB">
        <w:t xml:space="preserve">.). Поэтому не исключено, что определенное количество звезд переходит в новое состояние (возможно, в </w:t>
      </w:r>
      <w:r w:rsidR="00A63B28" w:rsidRPr="00EE47AB">
        <w:t>состояние</w:t>
      </w:r>
      <w:r w:rsidR="00B362DB" w:rsidRPr="00EE47AB">
        <w:t xml:space="preserve"> черной дыры), «беззвучно», без внешних</w:t>
      </w:r>
      <w:r w:rsidR="00663FC0">
        <w:t xml:space="preserve"> </w:t>
      </w:r>
      <w:r w:rsidR="00B362DB" w:rsidRPr="00EE47AB">
        <w:t>эффектов.</w:t>
      </w:r>
    </w:p>
    <w:p w:rsidR="00B362DB" w:rsidRPr="00EE47AB" w:rsidRDefault="00B362DB" w:rsidP="0046376A">
      <w:r w:rsidRPr="00EE47AB">
        <w:t xml:space="preserve">Хотя сама вспышка </w:t>
      </w:r>
      <w:r w:rsidR="00A63B28" w:rsidRPr="00EE47AB">
        <w:t>сверхновой,</w:t>
      </w:r>
      <w:r w:rsidRPr="00EE47AB">
        <w:t xml:space="preserve"> явление кратковременное, в этот момент пр</w:t>
      </w:r>
      <w:r w:rsidR="00A63B28" w:rsidRPr="00EE47AB">
        <w:t>оходят</w:t>
      </w:r>
      <w:r w:rsidRPr="00EE47AB">
        <w:t xml:space="preserve"> важные реакции синтеза </w:t>
      </w:r>
      <w:r w:rsidR="00A63B28" w:rsidRPr="00EE47AB">
        <w:t>тяжелых</w:t>
      </w:r>
      <w:r w:rsidRPr="00EE47AB">
        <w:t xml:space="preserve"> химических элементов.</w:t>
      </w:r>
      <w:r w:rsidRPr="00EE47AB">
        <w:rPr>
          <w:spacing w:val="3"/>
        </w:rPr>
        <w:t xml:space="preserve"> </w:t>
      </w:r>
      <w:r w:rsidRPr="00EE47AB">
        <w:t>Поэтому кр</w:t>
      </w:r>
      <w:r w:rsidR="00A63B28" w:rsidRPr="00EE47AB">
        <w:t>а</w:t>
      </w:r>
      <w:r w:rsidRPr="00EE47AB">
        <w:t>тко перечи</w:t>
      </w:r>
      <w:r w:rsidR="00A63B28" w:rsidRPr="00EE47AB">
        <w:t>слим</w:t>
      </w:r>
      <w:r w:rsidRPr="00EE47AB">
        <w:t xml:space="preserve"> все процессы синтеза с общепринятыми названиями</w:t>
      </w:r>
      <w:r w:rsidR="00FC1531" w:rsidRPr="00EE47AB">
        <w:t xml:space="preserve"> (7,</w:t>
      </w:r>
      <w:r w:rsidR="00663FC0">
        <w:t xml:space="preserve"> </w:t>
      </w:r>
      <w:r w:rsidR="00FC1531" w:rsidRPr="00EE47AB">
        <w:t>ст. 112)</w:t>
      </w:r>
      <w:r w:rsidRPr="00EE47AB">
        <w:t>.</w:t>
      </w:r>
    </w:p>
    <w:p w:rsidR="00B362DB" w:rsidRPr="00EE47AB" w:rsidRDefault="00B362DB" w:rsidP="0046376A">
      <w:r w:rsidRPr="00EE47AB">
        <w:rPr>
          <w:i/>
          <w:iCs/>
        </w:rPr>
        <w:t>Н-</w:t>
      </w:r>
      <w:r w:rsidR="00A63B28" w:rsidRPr="00EE47AB">
        <w:rPr>
          <w:i/>
          <w:iCs/>
        </w:rPr>
        <w:t xml:space="preserve"> процесс – </w:t>
      </w:r>
      <w:r w:rsidRPr="00EE47AB">
        <w:t>превращение</w:t>
      </w:r>
      <w:r w:rsidR="00663FC0">
        <w:t xml:space="preserve"> </w:t>
      </w:r>
      <w:r w:rsidRPr="00EE47AB">
        <w:t>водорода в гелий в недрах обычных звезд, в том числе в недрах Солнца, по схеме</w:t>
      </w:r>
      <w:r w:rsidR="00A63B28" w:rsidRPr="00EE47AB">
        <w:t>:</w:t>
      </w:r>
      <w:r w:rsidR="00663FC0">
        <w:t xml:space="preserve"> </w:t>
      </w:r>
      <w:r w:rsidR="00F315B0">
        <w:rPr>
          <w:position w:val="-6"/>
        </w:rPr>
        <w:pict>
          <v:shape id="_x0000_i1043" type="#_x0000_t75" style="width:54pt;height:15.75pt">
            <v:imagedata r:id="rId8" o:title=""/>
          </v:shape>
        </w:pict>
      </w:r>
      <w:r w:rsidR="00A63B28" w:rsidRPr="00EE47AB">
        <w:t>.</w:t>
      </w:r>
    </w:p>
    <w:p w:rsidR="00B362DB" w:rsidRPr="00EE47AB" w:rsidRDefault="00B362DB" w:rsidP="0046376A">
      <w:r w:rsidRPr="00EE47AB">
        <w:rPr>
          <w:i/>
          <w:iCs/>
        </w:rPr>
        <w:t>а-</w:t>
      </w:r>
      <w:r w:rsidR="00A63B28" w:rsidRPr="00EE47AB">
        <w:rPr>
          <w:i/>
          <w:iCs/>
        </w:rPr>
        <w:t xml:space="preserve"> </w:t>
      </w:r>
      <w:r w:rsidRPr="00EE47AB">
        <w:rPr>
          <w:i/>
          <w:iCs/>
        </w:rPr>
        <w:t>проц</w:t>
      </w:r>
      <w:r w:rsidR="00A63B28" w:rsidRPr="00EE47AB">
        <w:rPr>
          <w:i/>
          <w:iCs/>
        </w:rPr>
        <w:t xml:space="preserve">есс – </w:t>
      </w:r>
      <w:r w:rsidRPr="00EE47AB">
        <w:t>совокупность</w:t>
      </w:r>
      <w:r w:rsidR="00663FC0">
        <w:t xml:space="preserve"> </w:t>
      </w:r>
      <w:r w:rsidRPr="00EE47AB">
        <w:t>реакций синтеза углерода и гелия по схеме 3</w:t>
      </w:r>
      <w:r w:rsidRPr="00EE47AB">
        <w:rPr>
          <w:vertAlign w:val="superscript"/>
        </w:rPr>
        <w:t>4</w:t>
      </w:r>
      <w:r w:rsidRPr="00EE47AB">
        <w:t>Не</w:t>
      </w:r>
      <w:r w:rsidR="00F315B0">
        <w:rPr>
          <w:position w:val="-6"/>
        </w:rPr>
        <w:pict>
          <v:shape id="_x0000_i1044" type="#_x0000_t75" style="width:15pt;height:11.25pt">
            <v:imagedata r:id="rId25" o:title=""/>
          </v:shape>
        </w:pict>
      </w:r>
      <w:r w:rsidRPr="00EE47AB">
        <w:rPr>
          <w:vertAlign w:val="superscript"/>
        </w:rPr>
        <w:t>12</w:t>
      </w:r>
      <w:r w:rsidRPr="00EE47AB">
        <w:t>С</w:t>
      </w:r>
      <w:r w:rsidR="00A63B28" w:rsidRPr="00EE47AB">
        <w:t>,</w:t>
      </w:r>
      <w:r w:rsidR="00663FC0">
        <w:t xml:space="preserve"> </w:t>
      </w:r>
      <w:r w:rsidR="00A63B28" w:rsidRPr="00EE47AB">
        <w:t>а</w:t>
      </w:r>
      <w:r w:rsidR="00663FC0">
        <w:t xml:space="preserve"> </w:t>
      </w:r>
      <w:r w:rsidR="00A63B28" w:rsidRPr="00EE47AB">
        <w:t>также</w:t>
      </w:r>
      <w:r w:rsidR="00663FC0">
        <w:t xml:space="preserve"> </w:t>
      </w:r>
      <w:r w:rsidR="00A63B28" w:rsidRPr="00EE47AB">
        <w:t>последующие</w:t>
      </w:r>
      <w:r w:rsidR="00663FC0">
        <w:t xml:space="preserve"> </w:t>
      </w:r>
      <w:r w:rsidR="00A63B28" w:rsidRPr="00EE47AB">
        <w:t>реакции</w:t>
      </w:r>
      <w:r w:rsidRPr="00EE47AB">
        <w:t xml:space="preserve"> синтеза ядер кислорода, неона, магния (</w:t>
      </w:r>
      <w:r w:rsidRPr="00EE47AB">
        <w:rPr>
          <w:vertAlign w:val="superscript"/>
        </w:rPr>
        <w:t>12</w:t>
      </w:r>
      <w:r w:rsidRPr="00EE47AB">
        <w:t xml:space="preserve">С + </w:t>
      </w:r>
      <w:r w:rsidRPr="00EE47AB">
        <w:rPr>
          <w:vertAlign w:val="superscript"/>
        </w:rPr>
        <w:t>4</w:t>
      </w:r>
      <w:r w:rsidRPr="00EE47AB">
        <w:t>Не</w:t>
      </w:r>
      <w:r w:rsidR="00F315B0">
        <w:rPr>
          <w:position w:val="-6"/>
        </w:rPr>
        <w:pict>
          <v:shape id="_x0000_i1045" type="#_x0000_t75" style="width:15pt;height:11.25pt">
            <v:imagedata r:id="rId26" o:title=""/>
          </v:shape>
        </w:pict>
      </w:r>
      <w:r w:rsidRPr="00EE47AB">
        <w:rPr>
          <w:vertAlign w:val="superscript"/>
        </w:rPr>
        <w:t>16</w:t>
      </w:r>
      <w:r w:rsidR="00A63B28" w:rsidRPr="00EE47AB">
        <w:t>О</w:t>
      </w:r>
      <w:r w:rsidRPr="00EE47AB">
        <w:t xml:space="preserve">, </w:t>
      </w:r>
      <w:r w:rsidRPr="00EE47AB">
        <w:rPr>
          <w:vertAlign w:val="superscript"/>
        </w:rPr>
        <w:t>16</w:t>
      </w:r>
      <w:r w:rsidRPr="00EE47AB">
        <w:t xml:space="preserve">О + </w:t>
      </w:r>
      <w:r w:rsidRPr="00EE47AB">
        <w:rPr>
          <w:vertAlign w:val="superscript"/>
        </w:rPr>
        <w:t>4</w:t>
      </w:r>
      <w:r w:rsidRPr="00EE47AB">
        <w:t>Не</w:t>
      </w:r>
      <w:r w:rsidR="00F315B0">
        <w:rPr>
          <w:position w:val="-6"/>
        </w:rPr>
        <w:pict>
          <v:shape id="_x0000_i1046" type="#_x0000_t75" style="width:15pt;height:11.25pt">
            <v:imagedata r:id="rId26" o:title=""/>
          </v:shape>
        </w:pict>
      </w:r>
      <w:r w:rsidRPr="00EE47AB">
        <w:rPr>
          <w:vertAlign w:val="superscript"/>
        </w:rPr>
        <w:t>20</w:t>
      </w:r>
      <w:r w:rsidR="00A63B28" w:rsidRPr="00EE47AB">
        <w:rPr>
          <w:lang w:val="en-US"/>
        </w:rPr>
        <w:t>N</w:t>
      </w:r>
      <w:r w:rsidRPr="00EE47AB">
        <w:t xml:space="preserve">е и т.д.), </w:t>
      </w:r>
      <w:r w:rsidRPr="00EE47AB">
        <w:rPr>
          <w:spacing w:val="13"/>
        </w:rPr>
        <w:t>что пр</w:t>
      </w:r>
      <w:r w:rsidR="00A63B28" w:rsidRPr="00EE47AB">
        <w:rPr>
          <w:spacing w:val="13"/>
        </w:rPr>
        <w:t>отекают</w:t>
      </w:r>
      <w:r w:rsidRPr="00EE47AB">
        <w:rPr>
          <w:spacing w:val="13"/>
        </w:rPr>
        <w:t xml:space="preserve"> в недрах звезд с</w:t>
      </w:r>
      <w:r w:rsidR="00663FC0">
        <w:rPr>
          <w:spacing w:val="13"/>
        </w:rPr>
        <w:t xml:space="preserve"> </w:t>
      </w:r>
      <w:r w:rsidR="00A63B28" w:rsidRPr="00EE47AB">
        <w:rPr>
          <w:spacing w:val="13"/>
        </w:rPr>
        <w:t xml:space="preserve">массой </w:t>
      </w:r>
      <w:r w:rsidR="00F315B0">
        <w:rPr>
          <w:spacing w:val="13"/>
          <w:position w:val="-10"/>
        </w:rPr>
        <w:pict>
          <v:shape id="_x0000_i1047" type="#_x0000_t75" style="width:45pt;height:15.75pt">
            <v:imagedata r:id="rId27" o:title=""/>
          </v:shape>
        </w:pict>
      </w:r>
      <w:r w:rsidR="00D560A8" w:rsidRPr="00EE47AB">
        <w:rPr>
          <w:spacing w:val="13"/>
          <w:vertAlign w:val="subscript"/>
        </w:rPr>
        <w:t>☼</w:t>
      </w:r>
      <w:r w:rsidR="00663FC0">
        <w:rPr>
          <w:spacing w:val="13"/>
        </w:rPr>
        <w:t xml:space="preserve"> </w:t>
      </w:r>
      <w:r w:rsidR="00D560A8" w:rsidRPr="00EE47AB">
        <w:rPr>
          <w:spacing w:val="13"/>
        </w:rPr>
        <w:t xml:space="preserve"> при</w:t>
      </w:r>
      <w:r w:rsidR="00663FC0">
        <w:rPr>
          <w:spacing w:val="13"/>
        </w:rPr>
        <w:t xml:space="preserve"> </w:t>
      </w:r>
      <w:r w:rsidR="00D560A8" w:rsidRPr="00EE47AB">
        <w:rPr>
          <w:spacing w:val="13"/>
        </w:rPr>
        <w:t>температурах</w:t>
      </w:r>
      <w:r w:rsidR="00663FC0">
        <w:rPr>
          <w:spacing w:val="13"/>
        </w:rPr>
        <w:t xml:space="preserve"> </w:t>
      </w:r>
      <w:r w:rsidR="00D560A8" w:rsidRPr="00EE47AB">
        <w:rPr>
          <w:spacing w:val="13"/>
        </w:rPr>
        <w:t>больше</w:t>
      </w:r>
      <w:r w:rsidR="00663FC0">
        <w:rPr>
          <w:spacing w:val="13"/>
        </w:rPr>
        <w:t xml:space="preserve"> </w:t>
      </w:r>
      <w:r w:rsidR="00F315B0">
        <w:rPr>
          <w:spacing w:val="13"/>
          <w:position w:val="-6"/>
        </w:rPr>
        <w:pict>
          <v:shape id="_x0000_i1048" type="#_x0000_t75" style="width:41.25pt;height:15.75pt">
            <v:imagedata r:id="rId28" o:title=""/>
          </v:shape>
        </w:pict>
      </w:r>
      <w:r w:rsidRPr="00EE47AB">
        <w:rPr>
          <w:spacing w:val="5"/>
        </w:rPr>
        <w:t>.</w:t>
      </w:r>
    </w:p>
    <w:p w:rsidR="00D560A8" w:rsidRPr="00EE47AB" w:rsidRDefault="00D560A8" w:rsidP="0046376A">
      <w:r w:rsidRPr="00EE47AB">
        <w:rPr>
          <w:i/>
          <w:iCs/>
        </w:rPr>
        <w:t>е</w:t>
      </w:r>
      <w:r w:rsidR="00B362DB" w:rsidRPr="00EE47AB">
        <w:rPr>
          <w:i/>
          <w:iCs/>
        </w:rPr>
        <w:t>-процесс</w:t>
      </w:r>
      <w:r w:rsidRPr="00EE47AB">
        <w:rPr>
          <w:i/>
          <w:iCs/>
        </w:rPr>
        <w:t xml:space="preserve"> – </w:t>
      </w:r>
      <w:r w:rsidR="00B362DB" w:rsidRPr="00EE47AB">
        <w:t>образование</w:t>
      </w:r>
      <w:r w:rsidR="00663FC0">
        <w:t xml:space="preserve"> </w:t>
      </w:r>
      <w:r w:rsidR="00B362DB" w:rsidRPr="00EE47AB">
        <w:t>ядер элементов группы железа</w:t>
      </w:r>
      <w:r w:rsidRPr="00EE47AB">
        <w:t>:</w:t>
      </w:r>
    </w:p>
    <w:p w:rsidR="00D560A8" w:rsidRPr="00EE47AB" w:rsidRDefault="00F315B0" w:rsidP="006B438D">
      <w:pPr>
        <w:jc w:val="center"/>
      </w:pPr>
      <w:r>
        <w:rPr>
          <w:position w:val="-30"/>
        </w:rPr>
        <w:pict>
          <v:shape id="_x0000_i1049" type="#_x0000_t75" style="width:98.25pt;height:36pt">
            <v:imagedata r:id="rId29" o:title=""/>
          </v:shape>
        </w:pict>
      </w:r>
    </w:p>
    <w:p w:rsidR="00B362DB" w:rsidRPr="00EE47AB" w:rsidRDefault="00B362DB" w:rsidP="0046376A">
      <w:r w:rsidRPr="00EE47AB">
        <w:t>в недрах массивных звезд при</w:t>
      </w:r>
      <w:r w:rsidR="00D560A8" w:rsidRPr="00EE47AB">
        <w:t xml:space="preserve"> температурах </w:t>
      </w:r>
      <w:r w:rsidR="00F315B0">
        <w:rPr>
          <w:spacing w:val="13"/>
          <w:position w:val="-6"/>
        </w:rPr>
        <w:pict>
          <v:shape id="_x0000_i1050" type="#_x0000_t75" style="width:60pt;height:15.75pt">
            <v:imagedata r:id="rId30" o:title=""/>
          </v:shape>
        </w:pict>
      </w:r>
      <w:r w:rsidRPr="00EE47AB">
        <w:t xml:space="preserve"> непосредственно перед вспышкой </w:t>
      </w:r>
      <w:r w:rsidRPr="00EE47AB">
        <w:rPr>
          <w:spacing w:val="8"/>
        </w:rPr>
        <w:t xml:space="preserve">звезды как </w:t>
      </w:r>
      <w:r w:rsidR="00D560A8" w:rsidRPr="00EE47AB">
        <w:rPr>
          <w:spacing w:val="8"/>
        </w:rPr>
        <w:t>сверхновой</w:t>
      </w:r>
      <w:r w:rsidRPr="00EE47AB">
        <w:rPr>
          <w:spacing w:val="8"/>
        </w:rPr>
        <w:t>.</w:t>
      </w:r>
    </w:p>
    <w:p w:rsidR="00B362DB" w:rsidRPr="00EE47AB" w:rsidRDefault="00D560A8" w:rsidP="0046376A">
      <w:r w:rsidRPr="00EE47AB">
        <w:rPr>
          <w:i/>
          <w:iCs/>
          <w:lang w:val="en-US"/>
        </w:rPr>
        <w:t>s</w:t>
      </w:r>
      <w:r w:rsidR="00B362DB" w:rsidRPr="00EE47AB">
        <w:rPr>
          <w:i/>
          <w:iCs/>
        </w:rPr>
        <w:t>-проц</w:t>
      </w:r>
      <w:r w:rsidRPr="00EE47AB">
        <w:rPr>
          <w:i/>
          <w:iCs/>
        </w:rPr>
        <w:t>есс</w:t>
      </w:r>
      <w:r w:rsidR="00B362DB" w:rsidRPr="00EE47AB">
        <w:rPr>
          <w:i/>
          <w:iCs/>
        </w:rPr>
        <w:t xml:space="preserve"> </w:t>
      </w:r>
      <w:r w:rsidR="00B362DB" w:rsidRPr="00EE47AB">
        <w:t xml:space="preserve">(от англ. </w:t>
      </w:r>
      <w:r w:rsidRPr="00EE47AB">
        <w:rPr>
          <w:lang w:val="en-US"/>
        </w:rPr>
        <w:t>Slow</w:t>
      </w:r>
      <w:r w:rsidRPr="00EE47AB">
        <w:t xml:space="preserve"> - </w:t>
      </w:r>
      <w:r w:rsidR="00B362DB" w:rsidRPr="00EE47AB">
        <w:t>медленный)</w:t>
      </w:r>
      <w:r w:rsidRPr="00EE47AB">
        <w:t xml:space="preserve"> – </w:t>
      </w:r>
      <w:r w:rsidR="00B362DB" w:rsidRPr="00EE47AB">
        <w:t>процесс</w:t>
      </w:r>
      <w:r w:rsidR="00663FC0">
        <w:t xml:space="preserve"> </w:t>
      </w:r>
      <w:r w:rsidR="00B362DB" w:rsidRPr="00EE47AB">
        <w:t xml:space="preserve">медленного </w:t>
      </w:r>
      <w:r w:rsidRPr="00EE47AB">
        <w:t>захвата</w:t>
      </w:r>
      <w:r w:rsidR="00B362DB" w:rsidRPr="00EE47AB">
        <w:t xml:space="preserve"> нейтронов в ядрах звезд с</w:t>
      </w:r>
      <w:r w:rsidRPr="00EE47AB">
        <w:t xml:space="preserve"> массой </w:t>
      </w:r>
      <w:r w:rsidR="00F315B0">
        <w:rPr>
          <w:position w:val="-10"/>
        </w:rPr>
        <w:pict>
          <v:shape id="_x0000_i1051" type="#_x0000_t75" style="width:45pt;height:15.75pt">
            <v:imagedata r:id="rId31" o:title=""/>
          </v:shape>
        </w:pict>
      </w:r>
      <w:r w:rsidRPr="00EE47AB">
        <w:rPr>
          <w:vertAlign w:val="subscript"/>
        </w:rPr>
        <w:t>☼</w:t>
      </w:r>
      <w:r w:rsidRPr="00EE47AB">
        <w:t xml:space="preserve"> </w:t>
      </w:r>
      <w:r w:rsidR="00B362DB" w:rsidRPr="00EE47AB">
        <w:rPr>
          <w:spacing w:val="5"/>
        </w:rPr>
        <w:t xml:space="preserve">на позднем этапе их эволюции. Попадая в ядро, </w:t>
      </w:r>
      <w:r w:rsidR="00B362DB" w:rsidRPr="00EE47AB">
        <w:rPr>
          <w:spacing w:val="2"/>
        </w:rPr>
        <w:t>нейтрон превращается в протон раньше, чем это ядро захватит</w:t>
      </w:r>
      <w:r w:rsidR="00B362DB" w:rsidRPr="00EE47AB">
        <w:rPr>
          <w:spacing w:val="-1"/>
        </w:rPr>
        <w:t xml:space="preserve"> еще один нейтрон и станет стойким изотопом. Так образовываются</w:t>
      </w:r>
      <w:r w:rsidR="00B362DB" w:rsidRPr="00EE47AB">
        <w:rPr>
          <w:spacing w:val="6"/>
        </w:rPr>
        <w:t xml:space="preserve"> ядра более тяжелых (после железа) химических элементов </w:t>
      </w:r>
      <w:r w:rsidR="00B362DB" w:rsidRPr="00EE47AB">
        <w:rPr>
          <w:spacing w:val="2"/>
        </w:rPr>
        <w:t>вплоть до висмута (</w:t>
      </w:r>
      <w:r w:rsidR="00B362DB" w:rsidRPr="00EE47AB">
        <w:rPr>
          <w:spacing w:val="2"/>
          <w:vertAlign w:val="superscript"/>
        </w:rPr>
        <w:t>209</w:t>
      </w:r>
      <w:r w:rsidR="00B362DB" w:rsidRPr="00EE47AB">
        <w:rPr>
          <w:spacing w:val="2"/>
        </w:rPr>
        <w:t>Ві).</w:t>
      </w:r>
    </w:p>
    <w:p w:rsidR="00B362DB" w:rsidRPr="00EE47AB" w:rsidRDefault="00D560A8" w:rsidP="0046376A">
      <w:r w:rsidRPr="00EE47AB">
        <w:rPr>
          <w:i/>
          <w:iCs/>
          <w:lang w:val="en-US"/>
        </w:rPr>
        <w:t>r</w:t>
      </w:r>
      <w:r w:rsidR="00B362DB" w:rsidRPr="00EE47AB">
        <w:rPr>
          <w:i/>
          <w:iCs/>
        </w:rPr>
        <w:t xml:space="preserve">-процесс </w:t>
      </w:r>
      <w:r w:rsidR="00B362DB" w:rsidRPr="00EE47AB">
        <w:t xml:space="preserve">(от англ. </w:t>
      </w:r>
      <w:r w:rsidRPr="00EE47AB">
        <w:rPr>
          <w:i/>
          <w:lang w:val="en-US"/>
        </w:rPr>
        <w:t>r</w:t>
      </w:r>
      <w:r w:rsidR="00B362DB" w:rsidRPr="00EE47AB">
        <w:rPr>
          <w:i/>
          <w:iCs/>
        </w:rPr>
        <w:t>арі</w:t>
      </w:r>
      <w:r w:rsidRPr="00EE47AB">
        <w:rPr>
          <w:i/>
          <w:iCs/>
          <w:lang w:val="en-US"/>
        </w:rPr>
        <w:t>d</w:t>
      </w:r>
      <w:r w:rsidR="00B362DB" w:rsidRPr="00EE47AB">
        <w:rPr>
          <w:i/>
          <w:iCs/>
        </w:rPr>
        <w:t xml:space="preserve"> </w:t>
      </w:r>
      <w:r w:rsidRPr="00EE47AB">
        <w:rPr>
          <w:i/>
          <w:iCs/>
        </w:rPr>
        <w:t>-</w:t>
      </w:r>
      <w:r w:rsidR="00B362DB" w:rsidRPr="00EE47AB">
        <w:t xml:space="preserve"> быстрый)</w:t>
      </w:r>
      <w:r w:rsidRPr="00EE47AB">
        <w:t xml:space="preserve"> – </w:t>
      </w:r>
      <w:r w:rsidR="00B362DB" w:rsidRPr="00EE47AB">
        <w:t>быстрый</w:t>
      </w:r>
      <w:r w:rsidR="00663FC0">
        <w:t xml:space="preserve"> </w:t>
      </w:r>
      <w:r w:rsidR="00B362DB" w:rsidRPr="00EE47AB">
        <w:t>процесс</w:t>
      </w:r>
      <w:r w:rsidR="00B362DB" w:rsidRPr="00EE47AB">
        <w:rPr>
          <w:spacing w:val="2"/>
        </w:rPr>
        <w:t xml:space="preserve"> </w:t>
      </w:r>
      <w:r w:rsidRPr="00EE47AB">
        <w:rPr>
          <w:spacing w:val="2"/>
        </w:rPr>
        <w:t>захвата</w:t>
      </w:r>
      <w:r w:rsidR="00B362DB" w:rsidRPr="00EE47AB">
        <w:rPr>
          <w:spacing w:val="2"/>
        </w:rPr>
        <w:t xml:space="preserve"> нейтронов атомными ядрами, который происходит</w:t>
      </w:r>
      <w:r w:rsidR="00B362DB" w:rsidRPr="00EE47AB">
        <w:rPr>
          <w:spacing w:val="3"/>
        </w:rPr>
        <w:t xml:space="preserve"> в недрах </w:t>
      </w:r>
      <w:r w:rsidRPr="00EE47AB">
        <w:rPr>
          <w:spacing w:val="3"/>
        </w:rPr>
        <w:t>сверхновой</w:t>
      </w:r>
      <w:r w:rsidR="00B362DB" w:rsidRPr="00EE47AB">
        <w:rPr>
          <w:spacing w:val="3"/>
        </w:rPr>
        <w:t xml:space="preserve"> во время вспышки на протяжении всего </w:t>
      </w:r>
      <w:r w:rsidR="00B362DB" w:rsidRPr="00EE47AB">
        <w:t>около 100 с. При этом образовываются элементы с атомной массой</w:t>
      </w:r>
      <w:r w:rsidR="00663FC0">
        <w:t xml:space="preserve"> </w:t>
      </w:r>
      <w:r w:rsidRPr="00EE47AB">
        <w:t xml:space="preserve">около </w:t>
      </w:r>
      <w:r w:rsidR="00B362DB" w:rsidRPr="00EE47AB">
        <w:t>270, в том числе уран и тор</w:t>
      </w:r>
      <w:r w:rsidRPr="00EE47AB">
        <w:t>ий</w:t>
      </w:r>
      <w:r w:rsidR="00B362DB" w:rsidRPr="00EE47AB">
        <w:t>.</w:t>
      </w:r>
    </w:p>
    <w:p w:rsidR="00B362DB" w:rsidRPr="00EE47AB" w:rsidRDefault="00B362DB" w:rsidP="0046376A">
      <w:r w:rsidRPr="00EE47AB">
        <w:rPr>
          <w:i/>
          <w:iCs/>
        </w:rPr>
        <w:t>р-процес</w:t>
      </w:r>
      <w:r w:rsidR="00D560A8" w:rsidRPr="00EE47AB">
        <w:rPr>
          <w:i/>
          <w:iCs/>
        </w:rPr>
        <w:t xml:space="preserve">с – </w:t>
      </w:r>
      <w:r w:rsidRPr="00EE47AB">
        <w:t>процесс</w:t>
      </w:r>
      <w:r w:rsidR="00663FC0">
        <w:t xml:space="preserve"> </w:t>
      </w:r>
      <w:r w:rsidR="00D560A8" w:rsidRPr="00EE47AB">
        <w:t>захвата</w:t>
      </w:r>
      <w:r w:rsidRPr="00EE47AB">
        <w:t xml:space="preserve"> протонов ядрами т</w:t>
      </w:r>
      <w:r w:rsidR="00D560A8" w:rsidRPr="00EE47AB">
        <w:t>яжелых</w:t>
      </w:r>
      <w:r w:rsidRPr="00EE47AB">
        <w:t xml:space="preserve"> элементов, который происходит в оболочках</w:t>
      </w:r>
      <w:r w:rsidR="00663FC0">
        <w:t xml:space="preserve"> </w:t>
      </w:r>
      <w:r w:rsidR="00D560A8" w:rsidRPr="00EE47AB">
        <w:t>сверхновых</w:t>
      </w:r>
      <w:r w:rsidRPr="00EE47AB">
        <w:t>.</w:t>
      </w:r>
    </w:p>
    <w:p w:rsidR="00B362DB" w:rsidRPr="00EE47AB" w:rsidRDefault="00D560A8" w:rsidP="0046376A">
      <w:r w:rsidRPr="00EE47AB">
        <w:rPr>
          <w:i/>
          <w:iCs/>
        </w:rPr>
        <w:t>υ</w:t>
      </w:r>
      <w:r w:rsidR="00B362DB" w:rsidRPr="00EE47AB">
        <w:rPr>
          <w:i/>
          <w:iCs/>
        </w:rPr>
        <w:t>-процесс</w:t>
      </w:r>
      <w:r w:rsidRPr="00EE47AB">
        <w:rPr>
          <w:i/>
          <w:iCs/>
        </w:rPr>
        <w:t xml:space="preserve"> – </w:t>
      </w:r>
      <w:r w:rsidR="00B362DB" w:rsidRPr="00EE47AB">
        <w:t>образование</w:t>
      </w:r>
      <w:r w:rsidRPr="00EE47AB">
        <w:t xml:space="preserve"> </w:t>
      </w:r>
      <w:r w:rsidR="00B362DB" w:rsidRPr="00EE47AB">
        <w:t xml:space="preserve">в оболочке </w:t>
      </w:r>
      <w:r w:rsidRPr="00EE47AB">
        <w:t>сверхновой</w:t>
      </w:r>
      <w:r w:rsidR="00B362DB" w:rsidRPr="00EE47AB">
        <w:t xml:space="preserve"> ядер некоторых химических элементов при взаимодействии с веществом оболочки потоков нейтрино, которые выходят из недр колапс</w:t>
      </w:r>
      <w:r w:rsidRPr="00EE47AB">
        <w:t>ирующего</w:t>
      </w:r>
      <w:r w:rsidR="00B362DB" w:rsidRPr="00EE47AB">
        <w:t xml:space="preserve"> ядра звезды.</w:t>
      </w:r>
    </w:p>
    <w:p w:rsidR="00B362DB" w:rsidRPr="00EE47AB" w:rsidRDefault="00B362DB" w:rsidP="0046376A">
      <w:r w:rsidRPr="00EE47AB">
        <w:rPr>
          <w:i/>
          <w:iCs/>
        </w:rPr>
        <w:t>Х-проце</w:t>
      </w:r>
      <w:r w:rsidR="00D560A8" w:rsidRPr="00EE47AB">
        <w:rPr>
          <w:i/>
          <w:iCs/>
        </w:rPr>
        <w:t>с</w:t>
      </w:r>
      <w:r w:rsidRPr="00EE47AB">
        <w:rPr>
          <w:i/>
          <w:iCs/>
        </w:rPr>
        <w:t>с</w:t>
      </w:r>
      <w:r w:rsidR="00D560A8" w:rsidRPr="00EE47AB">
        <w:rPr>
          <w:i/>
          <w:iCs/>
        </w:rPr>
        <w:t xml:space="preserve"> – </w:t>
      </w:r>
      <w:r w:rsidRPr="00EE47AB">
        <w:t>образование</w:t>
      </w:r>
      <w:r w:rsidR="00663FC0">
        <w:t xml:space="preserve"> </w:t>
      </w:r>
      <w:r w:rsidRPr="00EE47AB">
        <w:t>лития, берил</w:t>
      </w:r>
      <w:r w:rsidR="00D560A8" w:rsidRPr="00EE47AB">
        <w:t>лия</w:t>
      </w:r>
      <w:r w:rsidR="00663FC0">
        <w:t xml:space="preserve"> </w:t>
      </w:r>
      <w:r w:rsidRPr="00EE47AB">
        <w:t xml:space="preserve">и бора вследствие </w:t>
      </w:r>
      <w:r w:rsidRPr="00EE47AB">
        <w:rPr>
          <w:spacing w:val="8"/>
        </w:rPr>
        <w:t xml:space="preserve">процессов </w:t>
      </w:r>
      <w:r w:rsidR="00FC1531" w:rsidRPr="00EE47AB">
        <w:rPr>
          <w:spacing w:val="8"/>
        </w:rPr>
        <w:t>расщепления</w:t>
      </w:r>
      <w:r w:rsidRPr="00EE47AB">
        <w:rPr>
          <w:spacing w:val="8"/>
        </w:rPr>
        <w:t>, при которых легкая части</w:t>
      </w:r>
      <w:r w:rsidR="00FC1531" w:rsidRPr="00EE47AB">
        <w:rPr>
          <w:spacing w:val="8"/>
        </w:rPr>
        <w:t>ца</w:t>
      </w:r>
      <w:r w:rsidRPr="00EE47AB">
        <w:rPr>
          <w:spacing w:val="8"/>
        </w:rPr>
        <w:t xml:space="preserve"> высокой </w:t>
      </w:r>
      <w:r w:rsidRPr="00EE47AB">
        <w:rPr>
          <w:spacing w:val="7"/>
        </w:rPr>
        <w:t>энергии сталкивается с т</w:t>
      </w:r>
      <w:r w:rsidR="00FC1531" w:rsidRPr="00EE47AB">
        <w:rPr>
          <w:spacing w:val="7"/>
        </w:rPr>
        <w:t>яжелым</w:t>
      </w:r>
      <w:r w:rsidRPr="00EE47AB">
        <w:rPr>
          <w:spacing w:val="7"/>
        </w:rPr>
        <w:t xml:space="preserve"> ядром и выбивает из него легкий осколок. Так объясняют разность в средний </w:t>
      </w:r>
      <w:r w:rsidR="00FC1531" w:rsidRPr="00EE47AB">
        <w:rPr>
          <w:spacing w:val="7"/>
        </w:rPr>
        <w:t>распространенности</w:t>
      </w:r>
      <w:r w:rsidRPr="00EE47AB">
        <w:rPr>
          <w:spacing w:val="5"/>
        </w:rPr>
        <w:t xml:space="preserve"> химических элементов в Солнечной системе и их содержимым в космических лучах, где Х-процес</w:t>
      </w:r>
      <w:r w:rsidR="00FC1531" w:rsidRPr="00EE47AB">
        <w:rPr>
          <w:spacing w:val="5"/>
        </w:rPr>
        <w:t>сы</w:t>
      </w:r>
      <w:r w:rsidRPr="00EE47AB">
        <w:rPr>
          <w:spacing w:val="5"/>
        </w:rPr>
        <w:t xml:space="preserve"> очень эффективны.</w:t>
      </w:r>
    </w:p>
    <w:p w:rsidR="00B362DB" w:rsidRDefault="006B438D" w:rsidP="0046376A">
      <w:pPr>
        <w:pStyle w:val="1"/>
      </w:pPr>
      <w:r>
        <w:br w:type="page"/>
      </w:r>
      <w:bookmarkStart w:id="7" w:name="_Toc202347505"/>
      <w:r w:rsidR="001E0095" w:rsidRPr="00EE47AB">
        <w:t>4.</w:t>
      </w:r>
      <w:r w:rsidR="00B362DB" w:rsidRPr="00EE47AB">
        <w:t xml:space="preserve"> Особенности эволюции тесных двойных систем</w:t>
      </w:r>
      <w:bookmarkEnd w:id="7"/>
    </w:p>
    <w:p w:rsidR="00B67E5D" w:rsidRPr="00B67E5D" w:rsidRDefault="00B67E5D" w:rsidP="00B67E5D"/>
    <w:p w:rsidR="00B362DB" w:rsidRPr="00B67E5D" w:rsidRDefault="00B362DB" w:rsidP="00B67E5D">
      <w:r w:rsidRPr="00EE47AB">
        <w:t>Двойные, как и более сложные звездные системы (кратные звезды), формируются благодаря сохранению момента количества движения.</w:t>
      </w:r>
      <w:r w:rsidRPr="00EE47AB">
        <w:rPr>
          <w:spacing w:val="3"/>
        </w:rPr>
        <w:t xml:space="preserve"> </w:t>
      </w:r>
      <w:r w:rsidRPr="00EE47AB">
        <w:rPr>
          <w:spacing w:val="4"/>
        </w:rPr>
        <w:t xml:space="preserve">Поэтому в </w:t>
      </w:r>
      <w:r w:rsidRPr="00B67E5D">
        <w:t xml:space="preserve">каждом конкретном случае возраст звезд, которые образовывают эту систему, </w:t>
      </w:r>
      <w:r w:rsidR="00363D52" w:rsidRPr="00B67E5D">
        <w:t>должен</w:t>
      </w:r>
      <w:r w:rsidRPr="00B67E5D">
        <w:t xml:space="preserve"> быть одинаковым. А если это так, то любые отличия между компонентами (размеры, поверхностные температуры и т.п.) были бы обусловленные разностью в значениях их масс.</w:t>
      </w:r>
    </w:p>
    <w:p w:rsidR="00B362DB" w:rsidRPr="00EE47AB" w:rsidRDefault="00363D52" w:rsidP="0046376A">
      <w:r w:rsidRPr="00EE47AB">
        <w:rPr>
          <w:spacing w:val="5"/>
        </w:rPr>
        <w:t>Но</w:t>
      </w:r>
      <w:r w:rsidR="00663FC0">
        <w:rPr>
          <w:spacing w:val="5"/>
        </w:rPr>
        <w:t xml:space="preserve"> </w:t>
      </w:r>
      <w:r w:rsidR="00B362DB" w:rsidRPr="00EE47AB">
        <w:rPr>
          <w:spacing w:val="5"/>
        </w:rPr>
        <w:t>наблюд</w:t>
      </w:r>
      <w:r w:rsidRPr="00EE47AB">
        <w:rPr>
          <w:spacing w:val="5"/>
        </w:rPr>
        <w:t>аемые звездные системы</w:t>
      </w:r>
      <w:r w:rsidR="00B362DB" w:rsidRPr="00EE47AB">
        <w:rPr>
          <w:spacing w:val="5"/>
        </w:rPr>
        <w:t xml:space="preserve"> очень часто резко противоречат этой теоретической схеме.</w:t>
      </w:r>
      <w:r w:rsidR="00B362DB" w:rsidRPr="00EE47AB">
        <w:t xml:space="preserve"> Особенно это касается тесных двойных систем. Например, в подавляющем большинстве хорошо изученных тесных двойных систем один из компонентов есть субг</w:t>
      </w:r>
      <w:r w:rsidRPr="00EE47AB">
        <w:t>и</w:t>
      </w:r>
      <w:r w:rsidR="00B362DB" w:rsidRPr="00EE47AB">
        <w:t xml:space="preserve">гантом, тогда как второй </w:t>
      </w:r>
      <w:r w:rsidRPr="00EE47AB">
        <w:t>–</w:t>
      </w:r>
      <w:r w:rsidR="00B362DB" w:rsidRPr="00EE47AB">
        <w:t xml:space="preserve"> нормальной</w:t>
      </w:r>
      <w:r w:rsidR="00663FC0">
        <w:t xml:space="preserve"> </w:t>
      </w:r>
      <w:r w:rsidR="00B362DB" w:rsidRPr="00EE47AB">
        <w:t>звездой главной последовательности.</w:t>
      </w:r>
      <w:r w:rsidR="00B362DB" w:rsidRPr="00EE47AB">
        <w:rPr>
          <w:spacing w:val="3"/>
        </w:rPr>
        <w:t xml:space="preserve"> При этом оказывается, что массы субг</w:t>
      </w:r>
      <w:r w:rsidRPr="00EE47AB">
        <w:rPr>
          <w:spacing w:val="3"/>
        </w:rPr>
        <w:t>и</w:t>
      </w:r>
      <w:r w:rsidR="00B362DB" w:rsidRPr="00EE47AB">
        <w:rPr>
          <w:spacing w:val="3"/>
        </w:rPr>
        <w:t>гант</w:t>
      </w:r>
      <w:r w:rsidRPr="00EE47AB">
        <w:rPr>
          <w:spacing w:val="3"/>
        </w:rPr>
        <w:t>о</w:t>
      </w:r>
      <w:r w:rsidR="00B362DB" w:rsidRPr="00EE47AB">
        <w:rPr>
          <w:spacing w:val="3"/>
        </w:rPr>
        <w:t xml:space="preserve">в, как правило, меньше масс звезд главной последовательности </w:t>
      </w:r>
      <w:r w:rsidRPr="00EE47AB">
        <w:rPr>
          <w:spacing w:val="3"/>
        </w:rPr>
        <w:t>–</w:t>
      </w:r>
      <w:r w:rsidR="00B362DB" w:rsidRPr="00EE47AB">
        <w:rPr>
          <w:spacing w:val="3"/>
        </w:rPr>
        <w:t xml:space="preserve"> компонентов той же системы.</w:t>
      </w:r>
      <w:r w:rsidR="00B362DB" w:rsidRPr="00EE47AB">
        <w:t xml:space="preserve"> А это противоречит</w:t>
      </w:r>
      <w:r w:rsidR="00663FC0">
        <w:t xml:space="preserve"> </w:t>
      </w:r>
      <w:r w:rsidRPr="00EE47AB">
        <w:t>приведенной</w:t>
      </w:r>
      <w:r w:rsidR="00663FC0">
        <w:t xml:space="preserve"> </w:t>
      </w:r>
      <w:r w:rsidRPr="00EE47AB">
        <w:t>выше</w:t>
      </w:r>
      <w:r w:rsidR="00663FC0">
        <w:t xml:space="preserve"> </w:t>
      </w:r>
      <w:r w:rsidR="00B362DB" w:rsidRPr="00EE47AB">
        <w:t>теории эволюции одинарных звезд</w:t>
      </w:r>
      <w:r w:rsidRPr="00EE47AB">
        <w:t>,</w:t>
      </w:r>
      <w:r w:rsidR="00663FC0">
        <w:t xml:space="preserve"> </w:t>
      </w:r>
      <w:r w:rsidRPr="00EE47AB">
        <w:t>ведь</w:t>
      </w:r>
      <w:r w:rsidR="00B362DB" w:rsidRPr="00EE47AB">
        <w:t xml:space="preserve"> в зону красных гигантов быстрее должна передвигаться та звезда, которая имеет большую массу.</w:t>
      </w:r>
    </w:p>
    <w:p w:rsidR="00B362DB" w:rsidRPr="00EE47AB" w:rsidRDefault="00363D52" w:rsidP="0046376A">
      <w:r w:rsidRPr="00EE47AB">
        <w:t>Эту п</w:t>
      </w:r>
      <w:r w:rsidR="00B362DB" w:rsidRPr="00EE47AB">
        <w:t xml:space="preserve">роблему </w:t>
      </w:r>
      <w:r w:rsidRPr="00EE47AB">
        <w:t>решили</w:t>
      </w:r>
      <w:r w:rsidR="00B362DB" w:rsidRPr="00EE47AB">
        <w:t xml:space="preserve">, когда </w:t>
      </w:r>
      <w:r w:rsidRPr="00EE47AB">
        <w:t>выяснили</w:t>
      </w:r>
      <w:r w:rsidR="00B362DB" w:rsidRPr="00EE47AB">
        <w:t>, что субг</w:t>
      </w:r>
      <w:r w:rsidRPr="00EE47AB">
        <w:t>и</w:t>
      </w:r>
      <w:r w:rsidR="00B362DB" w:rsidRPr="00EE47AB">
        <w:t>гант</w:t>
      </w:r>
      <w:r w:rsidRPr="00EE47AB">
        <w:t>ы</w:t>
      </w:r>
      <w:r w:rsidR="00B362DB" w:rsidRPr="00EE47AB">
        <w:t xml:space="preserve"> </w:t>
      </w:r>
      <w:r w:rsidRPr="00EE47AB">
        <w:t>–</w:t>
      </w:r>
      <w:r w:rsidR="00B362DB" w:rsidRPr="00EE47AB">
        <w:t xml:space="preserve"> компоненты</w:t>
      </w:r>
      <w:r w:rsidR="00663FC0">
        <w:t xml:space="preserve"> </w:t>
      </w:r>
      <w:r w:rsidRPr="00EE47AB">
        <w:t>тесных</w:t>
      </w:r>
      <w:r w:rsidR="00B362DB" w:rsidRPr="00EE47AB">
        <w:t xml:space="preserve"> двойных систем</w:t>
      </w:r>
      <w:r w:rsidR="00663FC0">
        <w:t xml:space="preserve"> </w:t>
      </w:r>
      <w:r w:rsidR="00B362DB" w:rsidRPr="00EE47AB">
        <w:t xml:space="preserve">заполняют свою </w:t>
      </w:r>
      <w:r w:rsidRPr="00EE47AB">
        <w:t>полость</w:t>
      </w:r>
      <w:r w:rsidR="00B362DB" w:rsidRPr="00EE47AB">
        <w:t xml:space="preserve"> Роша</w:t>
      </w:r>
      <w:r w:rsidRPr="00EE47AB">
        <w:t xml:space="preserve"> (3, ст. 367)</w:t>
      </w:r>
      <w:r w:rsidR="00B362DB" w:rsidRPr="00EE47AB">
        <w:t xml:space="preserve">. В тесных двойных системах </w:t>
      </w:r>
      <w:r w:rsidR="00B362DB" w:rsidRPr="00EE47AB">
        <w:rPr>
          <w:spacing w:val="8"/>
        </w:rPr>
        <w:t xml:space="preserve">поверхность Роша ограничивает возможные размеры </w:t>
      </w:r>
      <w:r w:rsidR="00B362DB" w:rsidRPr="00B67E5D">
        <w:t>компонентов</w:t>
      </w:r>
      <w:r w:rsidRPr="00B67E5D">
        <w:t xml:space="preserve"> звездной</w:t>
      </w:r>
      <w:r w:rsidR="00663FC0" w:rsidRPr="00B67E5D">
        <w:t xml:space="preserve"> </w:t>
      </w:r>
      <w:r w:rsidRPr="00B67E5D">
        <w:t>системы</w:t>
      </w:r>
      <w:r w:rsidR="00B362DB" w:rsidRPr="00B67E5D">
        <w:t>. Поэтому можно утверждать, что начальные массы красных субг</w:t>
      </w:r>
      <w:r w:rsidRPr="00B67E5D">
        <w:t>и</w:t>
      </w:r>
      <w:r w:rsidR="00B362DB" w:rsidRPr="00B67E5D">
        <w:t>гант</w:t>
      </w:r>
      <w:r w:rsidRPr="00B67E5D">
        <w:t>о</w:t>
      </w:r>
      <w:r w:rsidR="00B362DB" w:rsidRPr="00B67E5D">
        <w:t>в были большими. Однако в процессе эволюции такой звезды после выгорания основной части водорода в ее недрах ядро</w:t>
      </w:r>
      <w:r w:rsidRPr="00B67E5D">
        <w:t xml:space="preserve"> </w:t>
      </w:r>
      <w:r w:rsidR="00FC1531" w:rsidRPr="00B67E5D">
        <w:t>сжималось,</w:t>
      </w:r>
      <w:r w:rsidR="00B362DB" w:rsidRPr="00B67E5D">
        <w:t xml:space="preserve"> и разбухала оболочка. Во время такого расширения вещество оболочки пересекало поверхность Роша и по</w:t>
      </w:r>
      <w:r w:rsidRPr="00B67E5D">
        <w:t>кидало</w:t>
      </w:r>
      <w:r w:rsidR="00B362DB" w:rsidRPr="00B67E5D">
        <w:t xml:space="preserve"> звезду, переходя к звезд</w:t>
      </w:r>
      <w:r w:rsidRPr="00B67E5D">
        <w:t>е</w:t>
      </w:r>
      <w:r w:rsidR="00B362DB" w:rsidRPr="00B67E5D">
        <w:t>-спутнику и оседая на его поверхност</w:t>
      </w:r>
      <w:r w:rsidRPr="00B67E5D">
        <w:t>и</w:t>
      </w:r>
      <w:r w:rsidR="00B362DB" w:rsidRPr="00B67E5D">
        <w:t>. В этом заключается так называемая гипотеза «изменения</w:t>
      </w:r>
      <w:r w:rsidR="00B362DB" w:rsidRPr="00EE47AB">
        <w:rPr>
          <w:spacing w:val="2"/>
        </w:rPr>
        <w:t xml:space="preserve"> ролей»: вследствие обмена массой главным </w:t>
      </w:r>
      <w:r w:rsidR="00B362DB" w:rsidRPr="00EE47AB">
        <w:rPr>
          <w:spacing w:val="3"/>
        </w:rPr>
        <w:t>компонентом системы становится звезда, начальная масса которой сначала</w:t>
      </w:r>
      <w:r w:rsidR="00B362DB" w:rsidRPr="00EE47AB">
        <w:rPr>
          <w:spacing w:val="6"/>
        </w:rPr>
        <w:t xml:space="preserve"> была меньшей и к</w:t>
      </w:r>
      <w:r w:rsidRPr="00EE47AB">
        <w:rPr>
          <w:spacing w:val="6"/>
        </w:rPr>
        <w:t xml:space="preserve">оторая </w:t>
      </w:r>
      <w:r w:rsidR="00B362DB" w:rsidRPr="00EE47AB">
        <w:rPr>
          <w:spacing w:val="6"/>
        </w:rPr>
        <w:t>поэтому еще остается в</w:t>
      </w:r>
      <w:r w:rsidRPr="00EE47AB">
        <w:rPr>
          <w:spacing w:val="6"/>
        </w:rPr>
        <w:t xml:space="preserve"> своей</w:t>
      </w:r>
      <w:r w:rsidR="00B362DB" w:rsidRPr="00EE47AB">
        <w:rPr>
          <w:spacing w:val="6"/>
        </w:rPr>
        <w:t xml:space="preserve"> эволюции </w:t>
      </w:r>
      <w:r w:rsidR="00B362DB" w:rsidRPr="00EE47AB">
        <w:rPr>
          <w:spacing w:val="2"/>
        </w:rPr>
        <w:t xml:space="preserve">на главной последовательности. Значительный излишек светимости </w:t>
      </w:r>
      <w:r w:rsidR="00B362DB" w:rsidRPr="00EE47AB">
        <w:t>субг</w:t>
      </w:r>
      <w:r w:rsidRPr="00EE47AB">
        <w:t>и</w:t>
      </w:r>
      <w:r w:rsidR="00B362DB" w:rsidRPr="00EE47AB">
        <w:t>ганта (</w:t>
      </w:r>
      <w:r w:rsidR="00B362DB" w:rsidRPr="00B67E5D">
        <w:t xml:space="preserve">приблизительно на </w:t>
      </w:r>
      <w:r w:rsidRPr="00B67E5D">
        <w:t>3т</w:t>
      </w:r>
      <w:r w:rsidR="00B362DB" w:rsidRPr="00B67E5D">
        <w:t>), который противоречит его малой массе, объясняется повышенным содерж</w:t>
      </w:r>
      <w:r w:rsidRPr="00B67E5D">
        <w:t>анием</w:t>
      </w:r>
      <w:r w:rsidR="00B362DB" w:rsidRPr="00B67E5D">
        <w:t xml:space="preserve"> гелия во внешних </w:t>
      </w:r>
      <w:r w:rsidRPr="00B67E5D">
        <w:t>слоях</w:t>
      </w:r>
      <w:r w:rsidR="00B362DB" w:rsidRPr="00B67E5D">
        <w:t xml:space="preserve"> звезды, благодаря чему эти </w:t>
      </w:r>
      <w:r w:rsidRPr="00B67E5D">
        <w:t>слои</w:t>
      </w:r>
      <w:r w:rsidR="00B362DB" w:rsidRPr="00B67E5D">
        <w:t xml:space="preserve"> </w:t>
      </w:r>
      <w:r w:rsidRPr="00B67E5D">
        <w:t>более</w:t>
      </w:r>
      <w:r w:rsidR="00B362DB" w:rsidRPr="00B67E5D">
        <w:t xml:space="preserve"> проз</w:t>
      </w:r>
      <w:r w:rsidRPr="00B67E5D">
        <w:t>рачны</w:t>
      </w:r>
      <w:r w:rsidR="00B362DB" w:rsidRPr="00B67E5D">
        <w:t xml:space="preserve">. А это оказывает </w:t>
      </w:r>
      <w:r w:rsidRPr="00B67E5D">
        <w:t>влияние на</w:t>
      </w:r>
      <w:r w:rsidR="00663FC0" w:rsidRPr="00B67E5D">
        <w:t xml:space="preserve"> </w:t>
      </w:r>
      <w:r w:rsidRPr="00B67E5D">
        <w:t>излучение</w:t>
      </w:r>
      <w:r w:rsidR="00B362DB" w:rsidRPr="00EE47AB">
        <w:rPr>
          <w:spacing w:val="5"/>
        </w:rPr>
        <w:t xml:space="preserve"> энергии, котор</w:t>
      </w:r>
      <w:r w:rsidRPr="00EE47AB">
        <w:rPr>
          <w:spacing w:val="5"/>
        </w:rPr>
        <w:t>ая</w:t>
      </w:r>
      <w:r w:rsidR="00B362DB" w:rsidRPr="00EE47AB">
        <w:rPr>
          <w:spacing w:val="5"/>
        </w:rPr>
        <w:t xml:space="preserve"> </w:t>
      </w:r>
      <w:r w:rsidRPr="00EE47AB">
        <w:rPr>
          <w:spacing w:val="5"/>
        </w:rPr>
        <w:t>о</w:t>
      </w:r>
      <w:r w:rsidR="00B362DB" w:rsidRPr="00EE47AB">
        <w:rPr>
          <w:spacing w:val="5"/>
        </w:rPr>
        <w:t>свобождается</w:t>
      </w:r>
      <w:r w:rsidR="00663FC0">
        <w:rPr>
          <w:spacing w:val="5"/>
        </w:rPr>
        <w:t xml:space="preserve"> </w:t>
      </w:r>
      <w:r w:rsidR="00B362DB" w:rsidRPr="00EE47AB">
        <w:rPr>
          <w:spacing w:val="5"/>
        </w:rPr>
        <w:t>в недрах звезды.</w:t>
      </w:r>
    </w:p>
    <w:p w:rsidR="00B362DB" w:rsidRPr="00EE47AB" w:rsidRDefault="00363D52" w:rsidP="0046376A">
      <w:r w:rsidRPr="00EE47AB">
        <w:rPr>
          <w:spacing w:val="3"/>
        </w:rPr>
        <w:t xml:space="preserve">Расчеты </w:t>
      </w:r>
      <w:r w:rsidR="00B362DB" w:rsidRPr="00EE47AB">
        <w:rPr>
          <w:spacing w:val="3"/>
        </w:rPr>
        <w:t>подтверждают высокую эффективность процесса «изменения ролей».</w:t>
      </w:r>
      <w:r w:rsidR="00B362DB" w:rsidRPr="00EE47AB">
        <w:t xml:space="preserve"> Оказывается, что так</w:t>
      </w:r>
      <w:r w:rsidRPr="00EE47AB">
        <w:t>ое</w:t>
      </w:r>
      <w:r w:rsidR="00B362DB" w:rsidRPr="00EE47AB">
        <w:t xml:space="preserve"> «изменение ролей» в каждой</w:t>
      </w:r>
      <w:r w:rsidRPr="00EE47AB">
        <w:t xml:space="preserve"> двойной</w:t>
      </w:r>
      <w:r w:rsidR="00B362DB" w:rsidRPr="00EE47AB">
        <w:t xml:space="preserve"> системе может происходить несколько раз. Потеряв часть массы, первая звезда со временем, сжавшись, за своими размерами может стать меньше своей п</w:t>
      </w:r>
      <w:r w:rsidRPr="00EE47AB">
        <w:t>олости</w:t>
      </w:r>
      <w:r w:rsidR="00B362DB" w:rsidRPr="00EE47AB">
        <w:t xml:space="preserve"> Роша, тогда как вторая, расширившись, заполнит свою п</w:t>
      </w:r>
      <w:r w:rsidRPr="00EE47AB">
        <w:t>олость</w:t>
      </w:r>
      <w:r w:rsidR="00B362DB" w:rsidRPr="00EE47AB">
        <w:t>, и процесс обмена массой повторится, но уже в обратном направлении.</w:t>
      </w:r>
      <w:r w:rsidR="00B362DB" w:rsidRPr="00EE47AB">
        <w:rPr>
          <w:spacing w:val="1"/>
        </w:rPr>
        <w:t xml:space="preserve"> За вычислениями, такой обмен массой длится всего несколько десятков или сотен тысяч лет.</w:t>
      </w:r>
    </w:p>
    <w:p w:rsidR="00B362DB" w:rsidRPr="00EE47AB" w:rsidRDefault="00B362DB" w:rsidP="0046376A">
      <w:r w:rsidRPr="00B67E5D">
        <w:t>Приведем пример таких вычислений. Рассмотрим эволюцию тесной двойной системы с массами</w:t>
      </w:r>
      <w:r w:rsidR="001A71E3" w:rsidRPr="00B67E5D">
        <w:t xml:space="preserve"> m1=5m☼ и m2=4m☼</w:t>
      </w:r>
      <w:r w:rsidRPr="00B67E5D">
        <w:t xml:space="preserve"> при расстоянии между </w:t>
      </w:r>
      <w:r w:rsidR="001555FB" w:rsidRPr="00B67E5D">
        <w:t xml:space="preserve">компонентами </w:t>
      </w:r>
      <w:r w:rsidR="00FC1531" w:rsidRPr="00B67E5D">
        <w:t>равном</w:t>
      </w:r>
      <w:r w:rsidRPr="00B67E5D">
        <w:t xml:space="preserve"> а=13,8</w:t>
      </w:r>
      <w:r w:rsidR="001A71E3" w:rsidRPr="00B67E5D">
        <w:t>R☼</w:t>
      </w:r>
      <w:r w:rsidRPr="00B67E5D">
        <w:t>. Сначала эволюция первой звезды проходит так же, как</w:t>
      </w:r>
      <w:r w:rsidR="001A71E3" w:rsidRPr="00B67E5D">
        <w:t xml:space="preserve"> и одинарной, и на диаграмме </w:t>
      </w:r>
      <w:r w:rsidRPr="00B67E5D">
        <w:t xml:space="preserve">спектр-светимость она </w:t>
      </w:r>
      <w:r w:rsidR="001A71E3" w:rsidRPr="00B67E5D">
        <w:t>смещается</w:t>
      </w:r>
      <w:r w:rsidRPr="00B67E5D">
        <w:t xml:space="preserve"> из главной последовательности </w:t>
      </w:r>
      <w:r w:rsidR="001A71E3" w:rsidRPr="00B67E5D">
        <w:t>немного</w:t>
      </w:r>
      <w:r w:rsidRPr="00B67E5D">
        <w:t xml:space="preserve"> вверх. В скором времени звезда заполняет свою п</w:t>
      </w:r>
      <w:r w:rsidR="001A71E3" w:rsidRPr="00B67E5D">
        <w:t>олость</w:t>
      </w:r>
      <w:r w:rsidRPr="00B67E5D">
        <w:t xml:space="preserve"> Роша и вещество начинает переплывать к</w:t>
      </w:r>
      <w:r w:rsidR="001A71E3" w:rsidRPr="00B67E5D">
        <w:t>о</w:t>
      </w:r>
      <w:r w:rsidRPr="00B67E5D">
        <w:t xml:space="preserve"> второму компоненту, причем за всего 420 000 лет масса первой звезды уменьшится до 0,94</w:t>
      </w:r>
      <w:r w:rsidR="001A71E3" w:rsidRPr="00B67E5D">
        <w:t>m☼</w:t>
      </w:r>
      <w:r w:rsidRPr="00B67E5D">
        <w:t>. На диаграмме спектр-светимость звезда опускается</w:t>
      </w:r>
      <w:r w:rsidRPr="00EE47AB">
        <w:t xml:space="preserve"> вниз почти параллельно к главной последовательности, причем ее светимость уменьшается почти в десять раз.</w:t>
      </w:r>
      <w:r w:rsidRPr="00EE47AB">
        <w:rPr>
          <w:spacing w:val="6"/>
        </w:rPr>
        <w:t xml:space="preserve"> После этого первая звезда двигается вверх к начальной светимости и быстро передвигается влево в зону белых карликов.</w:t>
      </w:r>
      <w:r w:rsidRPr="00EE47AB">
        <w:rPr>
          <w:spacing w:val="3"/>
        </w:rPr>
        <w:t xml:space="preserve"> Второй компонент увеличивает свою массу вдвое и передвигается вверх вдоль главной последовательности.</w:t>
      </w:r>
    </w:p>
    <w:p w:rsidR="00B362DB" w:rsidRPr="00B67E5D" w:rsidRDefault="00B362DB" w:rsidP="0046376A">
      <w:r w:rsidRPr="00EE47AB">
        <w:rPr>
          <w:spacing w:val="4"/>
        </w:rPr>
        <w:t xml:space="preserve">С обменом массой в тесных двойных системах </w:t>
      </w:r>
      <w:r w:rsidR="001A71E3" w:rsidRPr="00EE47AB">
        <w:rPr>
          <w:spacing w:val="4"/>
        </w:rPr>
        <w:t>связан</w:t>
      </w:r>
      <w:r w:rsidR="00663FC0">
        <w:rPr>
          <w:spacing w:val="4"/>
        </w:rPr>
        <w:t xml:space="preserve"> </w:t>
      </w:r>
      <w:r w:rsidRPr="00EE47AB">
        <w:t xml:space="preserve">феномен вспышки новой звезды. Анализ показал, что </w:t>
      </w:r>
      <w:r w:rsidR="001A71E3" w:rsidRPr="00EE47AB">
        <w:t>вспышка</w:t>
      </w:r>
      <w:r w:rsidRPr="00EE47AB">
        <w:rPr>
          <w:spacing w:val="2"/>
        </w:rPr>
        <w:t xml:space="preserve"> возникает в том случае, если компонентом, который увеличивает</w:t>
      </w:r>
      <w:r w:rsidRPr="00EE47AB">
        <w:t xml:space="preserve"> свою массу, есть белый карлик. Падая на поверхность звезды белого карлика, вещество (главным образом </w:t>
      </w:r>
      <w:r w:rsidRPr="00B67E5D">
        <w:t>водород) накапливается, сжимается и нагревается. И если масса вещества, захваченного звездой, будет составлять приблизительно</w:t>
      </w:r>
      <w:r w:rsidR="00663FC0" w:rsidRPr="00B67E5D">
        <w:t xml:space="preserve"> </w:t>
      </w:r>
      <w:r w:rsidR="001A71E3" w:rsidRPr="00B67E5D">
        <w:t xml:space="preserve"> </w:t>
      </w:r>
      <w:r w:rsidRPr="00B67E5D">
        <w:t>10</w:t>
      </w:r>
      <w:r w:rsidR="001A71E3" w:rsidRPr="00B67E5D">
        <w:t>-3m☼</w:t>
      </w:r>
      <w:r w:rsidRPr="00B67E5D">
        <w:t xml:space="preserve">, то температура и плотность в поверхностном </w:t>
      </w:r>
      <w:r w:rsidR="001A71E3" w:rsidRPr="00B67E5D">
        <w:t>слое</w:t>
      </w:r>
      <w:r w:rsidRPr="00B67E5D">
        <w:t xml:space="preserve"> белого карлика возрастут настолько, что в нем станут возможными термоядерные реакции азотного цикла. При этом выделение тепла вверх здесь недостаточно быстрое. Как следствие, в водородной оболочке белого карлика развивается тепловая не</w:t>
      </w:r>
      <w:r w:rsidR="001A71E3" w:rsidRPr="00B67E5D">
        <w:t>устойчивость</w:t>
      </w:r>
      <w:r w:rsidRPr="00B67E5D">
        <w:t>, наступает взрыв и накопленную при акрец</w:t>
      </w:r>
      <w:r w:rsidR="001A71E3" w:rsidRPr="00B67E5D">
        <w:t>ии</w:t>
      </w:r>
      <w:r w:rsidRPr="00B67E5D">
        <w:t xml:space="preserve"> оболочку срывает ударная волна.</w:t>
      </w:r>
    </w:p>
    <w:p w:rsidR="00B362DB" w:rsidRPr="00EE47AB" w:rsidRDefault="001A71E3" w:rsidP="00B67E5D">
      <w:r w:rsidRPr="00EE47AB">
        <w:t>Таким</w:t>
      </w:r>
      <w:r w:rsidR="00663FC0">
        <w:t xml:space="preserve"> </w:t>
      </w:r>
      <w:r w:rsidR="00FC1531" w:rsidRPr="00EE47AB">
        <w:t>образом,</w:t>
      </w:r>
      <w:r w:rsidR="00663FC0">
        <w:t xml:space="preserve"> </w:t>
      </w:r>
      <w:r w:rsidRPr="00EE47AB">
        <w:t>можно</w:t>
      </w:r>
      <w:r w:rsidR="00663FC0">
        <w:t xml:space="preserve"> </w:t>
      </w:r>
      <w:r w:rsidRPr="00EE47AB">
        <w:t>объяснить как</w:t>
      </w:r>
      <w:r w:rsidR="00B362DB" w:rsidRPr="00EE47AB">
        <w:t xml:space="preserve"> наблюдаемую мощность вспышек новых</w:t>
      </w:r>
      <w:r w:rsidRPr="00EE47AB">
        <w:t xml:space="preserve"> звезд</w:t>
      </w:r>
      <w:r w:rsidR="00B362DB" w:rsidRPr="00EE47AB">
        <w:t>, так и наличие повторных новых.</w:t>
      </w:r>
    </w:p>
    <w:p w:rsidR="00757304" w:rsidRPr="00EE47AB" w:rsidRDefault="00B362DB" w:rsidP="00B67E5D">
      <w:pPr>
        <w:rPr>
          <w:lang w:val="uk-UA"/>
        </w:rPr>
      </w:pPr>
      <w:r w:rsidRPr="00EE47AB">
        <w:t xml:space="preserve">Эффективность механизма обмена массой, очевидно, существенным образом уменьшается с ростом массы компонентов в том понимании, </w:t>
      </w:r>
      <w:r w:rsidR="001A71E3" w:rsidRPr="00EE47AB">
        <w:t>что</w:t>
      </w:r>
      <w:r w:rsidR="00663FC0">
        <w:t xml:space="preserve"> </w:t>
      </w:r>
      <w:r w:rsidR="001A71E3" w:rsidRPr="00EE47AB">
        <w:t>тогда</w:t>
      </w:r>
      <w:r w:rsidRPr="00EE47AB">
        <w:t xml:space="preserve"> значительная часть массы</w:t>
      </w:r>
      <w:r w:rsidRPr="00EE47AB">
        <w:rPr>
          <w:spacing w:val="10"/>
        </w:rPr>
        <w:t xml:space="preserve"> </w:t>
      </w:r>
      <w:r w:rsidR="001A71E3" w:rsidRPr="00EE47AB">
        <w:rPr>
          <w:spacing w:val="10"/>
        </w:rPr>
        <w:t>попадает</w:t>
      </w:r>
      <w:r w:rsidRPr="00EE47AB">
        <w:rPr>
          <w:spacing w:val="10"/>
        </w:rPr>
        <w:t xml:space="preserve"> в межзвездное пространство, так что система ее </w:t>
      </w:r>
      <w:r w:rsidRPr="00EE47AB">
        <w:rPr>
          <w:spacing w:val="3"/>
        </w:rPr>
        <w:t xml:space="preserve">вообще теряет. В качестве примера можно </w:t>
      </w:r>
      <w:r w:rsidR="001A71E3" w:rsidRPr="00EE47AB">
        <w:rPr>
          <w:spacing w:val="3"/>
        </w:rPr>
        <w:t>показать,</w:t>
      </w:r>
      <w:r w:rsidRPr="00EE47AB">
        <w:rPr>
          <w:spacing w:val="3"/>
        </w:rPr>
        <w:t xml:space="preserve"> </w:t>
      </w:r>
      <w:r w:rsidR="001A71E3" w:rsidRPr="00EE47AB">
        <w:rPr>
          <w:spacing w:val="3"/>
        </w:rPr>
        <w:t>ч</w:t>
      </w:r>
      <w:r w:rsidRPr="00EE47AB">
        <w:rPr>
          <w:spacing w:val="3"/>
        </w:rPr>
        <w:t>то</w:t>
      </w:r>
      <w:r w:rsidR="001A71E3" w:rsidRPr="00EE47AB">
        <w:rPr>
          <w:spacing w:val="3"/>
        </w:rPr>
        <w:t xml:space="preserve"> в</w:t>
      </w:r>
      <w:r w:rsidRPr="00EE47AB">
        <w:rPr>
          <w:spacing w:val="3"/>
        </w:rPr>
        <w:t xml:space="preserve"> ряде </w:t>
      </w:r>
      <w:r w:rsidRPr="00EE47AB">
        <w:rPr>
          <w:spacing w:val="1"/>
        </w:rPr>
        <w:t>случаев компонентами тесных двойных (спектрально-двойных</w:t>
      </w:r>
      <w:r w:rsidRPr="00EE47AB">
        <w:t xml:space="preserve">) систем есть </w:t>
      </w:r>
      <w:r w:rsidRPr="00B67E5D">
        <w:t>звезды Вольфа</w:t>
      </w:r>
      <w:r w:rsidR="00FD25B2" w:rsidRPr="00B67E5D">
        <w:t>-</w:t>
      </w:r>
      <w:r w:rsidRPr="00B67E5D">
        <w:t>Райе</w:t>
      </w:r>
      <w:r w:rsidR="00FD25B2" w:rsidRPr="00B67E5D">
        <w:t xml:space="preserve"> – </w:t>
      </w:r>
      <w:r w:rsidRPr="00B67E5D">
        <w:t>объекты, массы которых достигают 10</w:t>
      </w:r>
      <w:r w:rsidR="00FD25B2" w:rsidRPr="00B67E5D">
        <w:t>m☼</w:t>
      </w:r>
      <w:r w:rsidRPr="00B67E5D">
        <w:t>. Здесь скорости разлета газовой оболочки составляют 1000... 1500 км/с при темпе потери массы 10</w:t>
      </w:r>
      <w:r w:rsidR="00FD25B2" w:rsidRPr="00B67E5D">
        <w:t>-5…10-4 m☼</w:t>
      </w:r>
      <w:r w:rsidRPr="00B67E5D">
        <w:t xml:space="preserve"> за год. Важную роль при этом, очевидно, </w:t>
      </w:r>
      <w:r w:rsidR="00FD25B2" w:rsidRPr="00B67E5D">
        <w:t>и</w:t>
      </w:r>
      <w:r w:rsidRPr="00B67E5D">
        <w:t xml:space="preserve">грает высокая светимость упомянутых звезд и световое давление в их внешних </w:t>
      </w:r>
      <w:r w:rsidR="00FD25B2" w:rsidRPr="00B67E5D">
        <w:t>слоях</w:t>
      </w:r>
      <w:r w:rsidRPr="00B67E5D">
        <w:t xml:space="preserve">. Особенности эволюции звезд Вольфа-Райє окончательно еще не </w:t>
      </w:r>
      <w:r w:rsidR="00FD25B2" w:rsidRPr="00B67E5D">
        <w:t>выяснены</w:t>
      </w:r>
      <w:r w:rsidRPr="00B67E5D">
        <w:t xml:space="preserve">. </w:t>
      </w:r>
      <w:r w:rsidR="00FD25B2" w:rsidRPr="00B67E5D">
        <w:t>На</w:t>
      </w:r>
      <w:r w:rsidR="00663FC0" w:rsidRPr="00B67E5D">
        <w:t xml:space="preserve"> </w:t>
      </w:r>
      <w:r w:rsidR="00FD25B2" w:rsidRPr="00B67E5D">
        <w:t>сегодня</w:t>
      </w:r>
      <w:r w:rsidR="00663FC0" w:rsidRPr="00B67E5D">
        <w:t xml:space="preserve"> </w:t>
      </w:r>
      <w:r w:rsidR="00FD25B2" w:rsidRPr="00B67E5D">
        <w:t>установлено,</w:t>
      </w:r>
      <w:r w:rsidR="00663FC0" w:rsidRPr="00B67E5D">
        <w:t xml:space="preserve"> </w:t>
      </w:r>
      <w:r w:rsidR="00FD25B2" w:rsidRPr="00B67E5D">
        <w:t>что</w:t>
      </w:r>
      <w:r w:rsidR="00663FC0">
        <w:t xml:space="preserve"> </w:t>
      </w:r>
      <w:r w:rsidR="00FD25B2" w:rsidRPr="00EE47AB">
        <w:t>в</w:t>
      </w:r>
      <w:r w:rsidR="00663FC0">
        <w:t xml:space="preserve"> </w:t>
      </w:r>
      <w:r w:rsidR="00FD25B2" w:rsidRPr="00EE47AB">
        <w:t>их</w:t>
      </w:r>
      <w:r w:rsidR="00663FC0">
        <w:t xml:space="preserve"> </w:t>
      </w:r>
      <w:r w:rsidRPr="00EE47AB">
        <w:t>атмосферах</w:t>
      </w:r>
      <w:r w:rsidR="00663FC0">
        <w:t xml:space="preserve"> </w:t>
      </w:r>
      <w:r w:rsidRPr="00EE47AB">
        <w:t>больше гелия, чем водорода, и что они в основном принадлежат к плоской составляющей Галактики и являются молодыми</w:t>
      </w:r>
      <w:r w:rsidR="00FD25B2" w:rsidRPr="00EE47AB">
        <w:t xml:space="preserve"> звездами.</w:t>
      </w:r>
    </w:p>
    <w:p w:rsidR="00363D52" w:rsidRPr="00EE47AB" w:rsidRDefault="00B67E5D" w:rsidP="0046376A">
      <w:pPr>
        <w:pStyle w:val="1"/>
      </w:pPr>
      <w:bookmarkStart w:id="8" w:name="_Toc181589079"/>
      <w:bookmarkStart w:id="9" w:name="_Toc181598718"/>
      <w:bookmarkStart w:id="10" w:name="_Toc181599864"/>
      <w:r>
        <w:br w:type="page"/>
      </w:r>
      <w:bookmarkStart w:id="11" w:name="_Toc202347506"/>
      <w:r w:rsidR="00FD25B2" w:rsidRPr="00EE47AB">
        <w:t>Заключение</w:t>
      </w:r>
      <w:bookmarkEnd w:id="11"/>
    </w:p>
    <w:p w:rsidR="00D3048B" w:rsidRPr="00EE47AB" w:rsidRDefault="00D3048B" w:rsidP="0046376A"/>
    <w:p w:rsidR="00D3048B" w:rsidRPr="00EE47AB" w:rsidRDefault="00D3048B" w:rsidP="0046376A">
      <w:r w:rsidRPr="00EE47AB">
        <w:t>В</w:t>
      </w:r>
      <w:r w:rsidR="00663FC0">
        <w:t xml:space="preserve"> </w:t>
      </w:r>
      <w:r w:rsidRPr="00EE47AB">
        <w:t>работе</w:t>
      </w:r>
      <w:r w:rsidR="00663FC0">
        <w:t xml:space="preserve"> </w:t>
      </w:r>
      <w:r w:rsidRPr="00EE47AB">
        <w:t>мы</w:t>
      </w:r>
      <w:r w:rsidR="00663FC0">
        <w:t xml:space="preserve"> </w:t>
      </w:r>
      <w:r w:rsidRPr="00EE47AB">
        <w:t>рассмотрели</w:t>
      </w:r>
      <w:r w:rsidR="00663FC0">
        <w:t xml:space="preserve"> </w:t>
      </w:r>
      <w:r w:rsidR="001555FB" w:rsidRPr="00EE47AB">
        <w:t>вопросы</w:t>
      </w:r>
      <w:r w:rsidR="00663FC0">
        <w:t xml:space="preserve"> </w:t>
      </w:r>
      <w:r w:rsidR="001555FB" w:rsidRPr="00EE47AB">
        <w:t>эволюции</w:t>
      </w:r>
      <w:r w:rsidR="00663FC0">
        <w:t xml:space="preserve"> </w:t>
      </w:r>
      <w:r w:rsidR="001555FB" w:rsidRPr="00EE47AB">
        <w:t>звезд, генерации</w:t>
      </w:r>
      <w:r w:rsidR="00663FC0">
        <w:t xml:space="preserve"> </w:t>
      </w:r>
      <w:r w:rsidR="001555FB" w:rsidRPr="00EE47AB">
        <w:t>и</w:t>
      </w:r>
      <w:r w:rsidR="00663FC0">
        <w:t xml:space="preserve"> </w:t>
      </w:r>
      <w:r w:rsidR="001555FB" w:rsidRPr="00EE47AB">
        <w:t>распространения</w:t>
      </w:r>
      <w:r w:rsidR="00663FC0">
        <w:t xml:space="preserve"> </w:t>
      </w:r>
      <w:r w:rsidR="001555FB" w:rsidRPr="00EE47AB">
        <w:t>энергии</w:t>
      </w:r>
      <w:r w:rsidR="00663FC0">
        <w:t xml:space="preserve"> </w:t>
      </w:r>
      <w:r w:rsidR="001555FB" w:rsidRPr="00EE47AB">
        <w:t>в</w:t>
      </w:r>
      <w:r w:rsidR="00663FC0">
        <w:t xml:space="preserve"> </w:t>
      </w:r>
      <w:r w:rsidR="001555FB" w:rsidRPr="00EE47AB">
        <w:t>оболочках</w:t>
      </w:r>
      <w:r w:rsidR="00663FC0">
        <w:t xml:space="preserve"> </w:t>
      </w:r>
      <w:r w:rsidR="001555FB" w:rsidRPr="00EE47AB">
        <w:t>звезд.</w:t>
      </w:r>
      <w:r w:rsidR="00663FC0">
        <w:t xml:space="preserve"> </w:t>
      </w:r>
      <w:r w:rsidR="001555FB" w:rsidRPr="00EE47AB">
        <w:t>В</w:t>
      </w:r>
      <w:r w:rsidR="00663FC0">
        <w:t xml:space="preserve"> </w:t>
      </w:r>
      <w:r w:rsidR="001555FB" w:rsidRPr="00EE47AB">
        <w:t>работе</w:t>
      </w:r>
      <w:r w:rsidR="00663FC0">
        <w:t xml:space="preserve"> </w:t>
      </w:r>
      <w:r w:rsidR="001555FB" w:rsidRPr="00EE47AB">
        <w:t>рассмотрено</w:t>
      </w:r>
      <w:r w:rsidR="00663FC0">
        <w:t xml:space="preserve"> </w:t>
      </w:r>
      <w:r w:rsidR="001555FB" w:rsidRPr="00EE47AB">
        <w:t>пути</w:t>
      </w:r>
      <w:r w:rsidR="00663FC0">
        <w:t xml:space="preserve"> </w:t>
      </w:r>
      <w:r w:rsidR="001555FB" w:rsidRPr="00EE47AB">
        <w:t>эволюции</w:t>
      </w:r>
      <w:r w:rsidR="00663FC0">
        <w:t xml:space="preserve"> </w:t>
      </w:r>
      <w:r w:rsidR="001555FB" w:rsidRPr="00EE47AB">
        <w:t>звезд</w:t>
      </w:r>
      <w:r w:rsidR="00663FC0">
        <w:t xml:space="preserve"> </w:t>
      </w:r>
      <w:r w:rsidR="001555FB" w:rsidRPr="00EE47AB">
        <w:t>в</w:t>
      </w:r>
      <w:r w:rsidR="00663FC0">
        <w:t xml:space="preserve"> </w:t>
      </w:r>
      <w:r w:rsidR="001555FB" w:rsidRPr="00EE47AB">
        <w:t>зависимости</w:t>
      </w:r>
      <w:r w:rsidR="00663FC0">
        <w:t xml:space="preserve"> </w:t>
      </w:r>
      <w:r w:rsidR="001555FB" w:rsidRPr="00EE47AB">
        <w:t>от</w:t>
      </w:r>
      <w:r w:rsidR="00663FC0">
        <w:t xml:space="preserve"> </w:t>
      </w:r>
      <w:r w:rsidR="001555FB" w:rsidRPr="00EE47AB">
        <w:t>их</w:t>
      </w:r>
      <w:r w:rsidR="00663FC0">
        <w:t xml:space="preserve"> </w:t>
      </w:r>
      <w:r w:rsidR="001555FB" w:rsidRPr="00EE47AB">
        <w:t>массы</w:t>
      </w:r>
      <w:r w:rsidR="00663FC0">
        <w:t xml:space="preserve"> </w:t>
      </w:r>
      <w:r w:rsidR="001555FB" w:rsidRPr="00EE47AB">
        <w:t>и</w:t>
      </w:r>
      <w:r w:rsidR="00663FC0">
        <w:t xml:space="preserve"> </w:t>
      </w:r>
      <w:r w:rsidR="001555FB" w:rsidRPr="00EE47AB">
        <w:t>показано</w:t>
      </w:r>
      <w:r w:rsidR="00663FC0">
        <w:t xml:space="preserve"> </w:t>
      </w:r>
      <w:r w:rsidR="001555FB" w:rsidRPr="00EE47AB">
        <w:t>последние</w:t>
      </w:r>
      <w:r w:rsidR="00663FC0">
        <w:t xml:space="preserve"> </w:t>
      </w:r>
      <w:r w:rsidR="001555FB" w:rsidRPr="00EE47AB">
        <w:t>этапы</w:t>
      </w:r>
      <w:r w:rsidR="00663FC0">
        <w:t xml:space="preserve"> </w:t>
      </w:r>
      <w:r w:rsidR="001555FB" w:rsidRPr="00EE47AB">
        <w:t>эволюции</w:t>
      </w:r>
      <w:r w:rsidR="00663FC0">
        <w:t xml:space="preserve"> </w:t>
      </w:r>
      <w:r w:rsidR="001555FB" w:rsidRPr="00EE47AB">
        <w:t>разных</w:t>
      </w:r>
      <w:r w:rsidR="00663FC0">
        <w:t xml:space="preserve"> </w:t>
      </w:r>
      <w:r w:rsidR="001555FB" w:rsidRPr="00EE47AB">
        <w:t>систем. Также</w:t>
      </w:r>
      <w:r w:rsidR="00663FC0">
        <w:t xml:space="preserve"> </w:t>
      </w:r>
      <w:r w:rsidR="001555FB" w:rsidRPr="00EE47AB">
        <w:t>рассмотрено</w:t>
      </w:r>
      <w:r w:rsidR="00663FC0">
        <w:t xml:space="preserve"> </w:t>
      </w:r>
      <w:r w:rsidR="001555FB" w:rsidRPr="00EE47AB">
        <w:t>эволюцию</w:t>
      </w:r>
      <w:r w:rsidR="00663FC0">
        <w:t xml:space="preserve"> </w:t>
      </w:r>
      <w:r w:rsidR="001555FB" w:rsidRPr="00EE47AB">
        <w:t>тесных</w:t>
      </w:r>
      <w:r w:rsidR="00663FC0">
        <w:t xml:space="preserve"> </w:t>
      </w:r>
      <w:r w:rsidR="001555FB" w:rsidRPr="00EE47AB">
        <w:t>звездных</w:t>
      </w:r>
      <w:r w:rsidR="00663FC0">
        <w:t xml:space="preserve"> </w:t>
      </w:r>
      <w:r w:rsidR="001555FB" w:rsidRPr="00EE47AB">
        <w:t>систем,</w:t>
      </w:r>
      <w:r w:rsidR="00663FC0">
        <w:t xml:space="preserve"> </w:t>
      </w:r>
      <w:r w:rsidR="001555FB" w:rsidRPr="00EE47AB">
        <w:t>в</w:t>
      </w:r>
      <w:r w:rsidR="00663FC0">
        <w:t xml:space="preserve"> </w:t>
      </w:r>
      <w:r w:rsidR="001555FB" w:rsidRPr="00EE47AB">
        <w:t>которых</w:t>
      </w:r>
      <w:r w:rsidR="00663FC0">
        <w:t xml:space="preserve"> </w:t>
      </w:r>
      <w:r w:rsidR="001555FB" w:rsidRPr="00EE47AB">
        <w:t>возможен</w:t>
      </w:r>
      <w:r w:rsidR="00663FC0">
        <w:t xml:space="preserve"> </w:t>
      </w:r>
      <w:r w:rsidR="001555FB" w:rsidRPr="00EE47AB">
        <w:t>обмен</w:t>
      </w:r>
      <w:r w:rsidR="00663FC0">
        <w:t xml:space="preserve"> </w:t>
      </w:r>
      <w:r w:rsidR="001555FB" w:rsidRPr="00EE47AB">
        <w:t>массой</w:t>
      </w:r>
      <w:r w:rsidR="00663FC0">
        <w:t xml:space="preserve"> </w:t>
      </w:r>
      <w:r w:rsidR="001555FB" w:rsidRPr="00EE47AB">
        <w:t>и</w:t>
      </w:r>
      <w:r w:rsidR="00663FC0">
        <w:t xml:space="preserve"> </w:t>
      </w:r>
      <w:r w:rsidR="001555FB" w:rsidRPr="00EE47AB">
        <w:t>энергией.</w:t>
      </w:r>
    </w:p>
    <w:p w:rsidR="001555FB" w:rsidRPr="00EE47AB" w:rsidRDefault="001555FB" w:rsidP="0046376A">
      <w:r w:rsidRPr="00EE47AB">
        <w:t>Рассмотрено</w:t>
      </w:r>
      <w:r w:rsidR="00663FC0">
        <w:t xml:space="preserve"> </w:t>
      </w:r>
      <w:r w:rsidRPr="00EE47AB">
        <w:t>также</w:t>
      </w:r>
      <w:r w:rsidR="00663FC0">
        <w:t xml:space="preserve"> </w:t>
      </w:r>
      <w:r w:rsidRPr="00EE47AB">
        <w:t>пути</w:t>
      </w:r>
      <w:r w:rsidR="00663FC0">
        <w:t xml:space="preserve"> </w:t>
      </w:r>
      <w:r w:rsidRPr="00EE47AB">
        <w:t>генерации</w:t>
      </w:r>
      <w:r w:rsidR="00663FC0">
        <w:t xml:space="preserve"> </w:t>
      </w:r>
      <w:r w:rsidRPr="00EE47AB">
        <w:t>энергии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ядрах</w:t>
      </w:r>
      <w:r w:rsidR="00663FC0">
        <w:t xml:space="preserve"> </w:t>
      </w:r>
      <w:r w:rsidRPr="00EE47AB">
        <w:t>звезд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зависимости</w:t>
      </w:r>
      <w:r w:rsidR="00663FC0">
        <w:t xml:space="preserve"> </w:t>
      </w:r>
      <w:r w:rsidRPr="00EE47AB">
        <w:t>от</w:t>
      </w:r>
      <w:r w:rsidR="00663FC0">
        <w:t xml:space="preserve"> </w:t>
      </w:r>
      <w:r w:rsidRPr="00EE47AB">
        <w:t>их</w:t>
      </w:r>
      <w:r w:rsidR="00663FC0">
        <w:t xml:space="preserve"> </w:t>
      </w:r>
      <w:r w:rsidRPr="00EE47AB">
        <w:t>положения</w:t>
      </w:r>
      <w:r w:rsidR="00663FC0">
        <w:t xml:space="preserve"> </w:t>
      </w:r>
      <w:r w:rsidRPr="00EE47AB">
        <w:t>в</w:t>
      </w:r>
      <w:r w:rsidR="00663FC0">
        <w:t xml:space="preserve"> </w:t>
      </w:r>
      <w:r w:rsidRPr="00EE47AB">
        <w:t>главной</w:t>
      </w:r>
      <w:r w:rsidR="00663FC0">
        <w:t xml:space="preserve"> </w:t>
      </w:r>
      <w:r w:rsidRPr="00EE47AB">
        <w:t>последовательности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различные</w:t>
      </w:r>
      <w:r w:rsidR="00663FC0">
        <w:t xml:space="preserve"> </w:t>
      </w:r>
      <w:r w:rsidRPr="00EE47AB">
        <w:t>термоядерные</w:t>
      </w:r>
      <w:r w:rsidR="00663FC0">
        <w:t xml:space="preserve"> </w:t>
      </w:r>
      <w:r w:rsidRPr="00EE47AB">
        <w:t>циклы</w:t>
      </w:r>
      <w:r w:rsidR="00663FC0">
        <w:t xml:space="preserve"> </w:t>
      </w:r>
      <w:r w:rsidRPr="00EE47AB">
        <w:t xml:space="preserve">генерации. </w:t>
      </w:r>
    </w:p>
    <w:p w:rsidR="001555FB" w:rsidRPr="00EE47AB" w:rsidRDefault="001555FB" w:rsidP="0046376A">
      <w:r w:rsidRPr="00EE47AB">
        <w:t>Рассмотренные</w:t>
      </w:r>
      <w:r w:rsidR="00663FC0">
        <w:t xml:space="preserve"> </w:t>
      </w:r>
      <w:r w:rsidRPr="00EE47AB">
        <w:t>вопросы</w:t>
      </w:r>
      <w:r w:rsidR="00663FC0">
        <w:t xml:space="preserve"> </w:t>
      </w:r>
      <w:r w:rsidRPr="00EE47AB">
        <w:t>описывают</w:t>
      </w:r>
      <w:r w:rsidR="00663FC0">
        <w:t xml:space="preserve"> </w:t>
      </w:r>
      <w:r w:rsidRPr="00EE47AB">
        <w:t>развитие</w:t>
      </w:r>
      <w:r w:rsidR="00663FC0">
        <w:t xml:space="preserve"> </w:t>
      </w:r>
      <w:r w:rsidRPr="00EE47AB">
        <w:t>звезды</w:t>
      </w:r>
      <w:r w:rsidR="00663FC0">
        <w:t xml:space="preserve"> </w:t>
      </w:r>
      <w:r w:rsidRPr="00EE47AB">
        <w:t>во</w:t>
      </w:r>
      <w:r w:rsidR="00663FC0">
        <w:t xml:space="preserve"> </w:t>
      </w:r>
      <w:r w:rsidRPr="00EE47AB">
        <w:t xml:space="preserve">времени. </w:t>
      </w:r>
    </w:p>
    <w:p w:rsidR="00B362DB" w:rsidRPr="00EE47AB" w:rsidRDefault="00B67E5D" w:rsidP="0046376A">
      <w:pPr>
        <w:pStyle w:val="1"/>
      </w:pPr>
      <w:r>
        <w:br w:type="page"/>
      </w:r>
      <w:bookmarkStart w:id="12" w:name="_Toc202347507"/>
      <w:r w:rsidR="00B362DB" w:rsidRPr="00EE47AB">
        <w:t>Список использованной литературы</w:t>
      </w:r>
      <w:bookmarkEnd w:id="8"/>
      <w:bookmarkEnd w:id="9"/>
      <w:bookmarkEnd w:id="10"/>
      <w:bookmarkEnd w:id="12"/>
    </w:p>
    <w:p w:rsidR="00D3048B" w:rsidRPr="00EE47AB" w:rsidRDefault="00D3048B" w:rsidP="0046376A"/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Воронцов-Вельяминов Б. А. Очерки</w:t>
      </w:r>
      <w:r w:rsidR="00663FC0">
        <w:t xml:space="preserve"> </w:t>
      </w:r>
      <w:r w:rsidRPr="00EE47AB">
        <w:t>о</w:t>
      </w:r>
      <w:r w:rsidR="00663FC0">
        <w:t xml:space="preserve"> </w:t>
      </w:r>
      <w:r w:rsidRPr="00EE47AB">
        <w:t>вселенной. 8-е изд. М.: Наука,</w:t>
      </w:r>
      <w:r w:rsidR="00663FC0">
        <w:t xml:space="preserve"> </w:t>
      </w:r>
      <w:r w:rsidRPr="00EE47AB">
        <w:t>1980,</w:t>
      </w:r>
      <w:r w:rsidR="00663FC0">
        <w:t xml:space="preserve"> </w:t>
      </w:r>
      <w:r w:rsidRPr="00EE47AB">
        <w:t>248 с.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Гиндилис Л.М. 1990. Андрей Дмитриевич Сахаров и поиски внеземных цивилизаций // Земля и Вселенная. 1990. N 6. С. 63-67.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Ефремов</w:t>
      </w:r>
      <w:r w:rsidR="00663FC0">
        <w:t xml:space="preserve"> </w:t>
      </w:r>
      <w:r w:rsidRPr="00EE47AB">
        <w:t>И. Н. Из глубины</w:t>
      </w:r>
      <w:r w:rsidR="00663FC0">
        <w:t xml:space="preserve"> </w:t>
      </w:r>
      <w:r w:rsidRPr="00EE47AB">
        <w:t>Вселенной.</w:t>
      </w:r>
      <w:r w:rsidR="00E64DD6">
        <w:t xml:space="preserve"> </w:t>
      </w:r>
      <w:r w:rsidRPr="00EE47AB">
        <w:t xml:space="preserve">248 с. </w:t>
      </w:r>
      <w:r w:rsidR="00E64DD6">
        <w:t>И</w:t>
      </w:r>
      <w:r w:rsidRPr="00EE47AB">
        <w:t>льяминов Б. А. Очерки</w:t>
      </w:r>
      <w:r w:rsidR="00663FC0">
        <w:t xml:space="preserve"> </w:t>
      </w:r>
      <w:r w:rsidRPr="00EE47AB">
        <w:t>о</w:t>
      </w:r>
      <w:r w:rsidR="00663FC0">
        <w:t xml:space="preserve"> </w:t>
      </w:r>
      <w:r w:rsidR="00E64DD6">
        <w:t>вселенной,</w:t>
      </w:r>
      <w:r w:rsidRPr="00EE47AB">
        <w:t xml:space="preserve"> массы, радиуса</w:t>
      </w:r>
      <w:r w:rsidR="00663FC0">
        <w:t xml:space="preserve"> </w:t>
      </w:r>
      <w:r w:rsidRPr="00EE47AB">
        <w:t>и т.п. с</w:t>
      </w:r>
      <w:r w:rsidR="00663FC0">
        <w:t xml:space="preserve"> </w:t>
      </w:r>
      <w:r w:rsidRPr="00EE47AB">
        <w:t>временем</w:t>
      </w:r>
      <w:r w:rsidR="00663FC0">
        <w:t xml:space="preserve"> </w:t>
      </w:r>
      <w:r w:rsidRPr="00EE47AB">
        <w:t>жизни</w:t>
      </w:r>
      <w:r w:rsidR="00663FC0">
        <w:t xml:space="preserve"> </w:t>
      </w:r>
      <w:r w:rsidRPr="00EE47AB">
        <w:t>самой</w:t>
      </w:r>
      <w:r w:rsidR="00663FC0">
        <w:t xml:space="preserve"> </w:t>
      </w:r>
      <w:r w:rsidRPr="00EE47AB">
        <w:t>звезды и</w:t>
      </w:r>
      <w:r w:rsidR="00663FC0">
        <w:t xml:space="preserve"> </w:t>
      </w:r>
      <w:r w:rsidRPr="00EE47AB">
        <w:t>характера</w:t>
      </w:r>
      <w:r w:rsidR="00663FC0">
        <w:t xml:space="preserve"> </w:t>
      </w:r>
      <w:r w:rsidRPr="00EE47AB">
        <w:t>звезд М.: Наука, 1984,</w:t>
      </w:r>
      <w:r w:rsidR="00663FC0">
        <w:t xml:space="preserve"> </w:t>
      </w:r>
      <w:r w:rsidRPr="00EE47AB">
        <w:t>196 с.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Климишин</w:t>
      </w:r>
      <w:r w:rsidR="00663FC0">
        <w:t xml:space="preserve"> </w:t>
      </w:r>
      <w:r w:rsidRPr="00EE47AB">
        <w:t>И. А. Астрономия</w:t>
      </w:r>
      <w:r w:rsidR="00663FC0">
        <w:t xml:space="preserve"> </w:t>
      </w:r>
      <w:r w:rsidRPr="00EE47AB">
        <w:t>наших</w:t>
      </w:r>
      <w:r w:rsidR="00663FC0">
        <w:t xml:space="preserve"> </w:t>
      </w:r>
      <w:r w:rsidRPr="00EE47AB">
        <w:t>дней. 3-е изд. М.: Наука, 1986,</w:t>
      </w:r>
      <w:r w:rsidR="00663FC0">
        <w:t xml:space="preserve"> </w:t>
      </w:r>
      <w:r w:rsidRPr="00EE47AB">
        <w:t>286 с.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Климишин</w:t>
      </w:r>
      <w:r w:rsidR="00663FC0">
        <w:t xml:space="preserve"> </w:t>
      </w:r>
      <w:r w:rsidRPr="00EE47AB">
        <w:t>И. А. Открытие</w:t>
      </w:r>
      <w:r w:rsidR="00663FC0">
        <w:t xml:space="preserve"> </w:t>
      </w:r>
      <w:r w:rsidRPr="00EE47AB">
        <w:t>Вселенной. 2-е изд. М.: Наука, 1992,</w:t>
      </w:r>
      <w:r w:rsidR="00663FC0">
        <w:t xml:space="preserve"> </w:t>
      </w:r>
      <w:r w:rsidRPr="00EE47AB">
        <w:t>248 с.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Климишин А. В. Астрономия.</w:t>
      </w:r>
      <w:r w:rsidR="00663FC0">
        <w:t xml:space="preserve"> </w:t>
      </w:r>
      <w:r w:rsidRPr="00EE47AB">
        <w:t>М.: Наука, 1992., 237 с.</w:t>
      </w:r>
    </w:p>
    <w:p w:rsidR="00D3048B" w:rsidRPr="00EE47AB" w:rsidRDefault="00D3048B" w:rsidP="00B67E5D">
      <w:pPr>
        <w:numPr>
          <w:ilvl w:val="0"/>
          <w:numId w:val="6"/>
        </w:numPr>
        <w:ind w:left="0" w:firstLine="709"/>
      </w:pPr>
      <w:r w:rsidRPr="00EE47AB">
        <w:t>Шкловский</w:t>
      </w:r>
      <w:r w:rsidR="00663FC0">
        <w:t xml:space="preserve"> </w:t>
      </w:r>
      <w:r w:rsidRPr="00EE47AB">
        <w:t>И. С. Звезды: их</w:t>
      </w:r>
      <w:r w:rsidR="00663FC0">
        <w:t xml:space="preserve"> </w:t>
      </w:r>
      <w:r w:rsidRPr="00EE47AB">
        <w:t>рождение,</w:t>
      </w:r>
      <w:r w:rsidR="00663FC0">
        <w:t xml:space="preserve"> </w:t>
      </w:r>
      <w:r w:rsidRPr="00EE47AB">
        <w:t>жизнь</w:t>
      </w:r>
      <w:r w:rsidR="00663FC0">
        <w:t xml:space="preserve"> </w:t>
      </w:r>
      <w:r w:rsidRPr="00EE47AB">
        <w:t>и</w:t>
      </w:r>
      <w:r w:rsidR="00663FC0">
        <w:t xml:space="preserve"> </w:t>
      </w:r>
      <w:r w:rsidRPr="00EE47AB">
        <w:t>смерть. 3-е изд. М.: Высшая</w:t>
      </w:r>
      <w:r w:rsidR="00663FC0">
        <w:t xml:space="preserve"> </w:t>
      </w:r>
      <w:r w:rsidRPr="00EE47AB">
        <w:t>школа, 1984,</w:t>
      </w:r>
      <w:r w:rsidR="00663FC0">
        <w:t xml:space="preserve"> </w:t>
      </w:r>
      <w:r w:rsidRPr="00EE47AB">
        <w:t>342 с.</w:t>
      </w:r>
      <w:bookmarkStart w:id="13" w:name="_GoBack"/>
      <w:bookmarkEnd w:id="13"/>
    </w:p>
    <w:sectPr w:rsidR="00D3048B" w:rsidRPr="00EE47AB" w:rsidSect="00EE47AB">
      <w:headerReference w:type="even" r:id="rId32"/>
      <w:headerReference w:type="default" r:id="rId33"/>
      <w:footerReference w:type="even" r:id="rId34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2F" w:rsidRDefault="00C3722F" w:rsidP="0046376A">
      <w:r>
        <w:separator/>
      </w:r>
    </w:p>
  </w:endnote>
  <w:endnote w:type="continuationSeparator" w:id="0">
    <w:p w:rsidR="00C3722F" w:rsidRDefault="00C3722F" w:rsidP="0046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DB" w:rsidRDefault="00B362DB" w:rsidP="0046376A">
    <w:pPr>
      <w:pStyle w:val="a3"/>
      <w:rPr>
        <w:rStyle w:val="a5"/>
      </w:rPr>
    </w:pPr>
  </w:p>
  <w:p w:rsidR="00B362DB" w:rsidRDefault="00B362DB" w:rsidP="004637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2F" w:rsidRDefault="00C3722F" w:rsidP="0046376A">
      <w:r>
        <w:separator/>
      </w:r>
    </w:p>
  </w:footnote>
  <w:footnote w:type="continuationSeparator" w:id="0">
    <w:p w:rsidR="00C3722F" w:rsidRDefault="00C3722F" w:rsidP="0046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8B" w:rsidRDefault="0060578B" w:rsidP="0046376A">
    <w:pPr>
      <w:pStyle w:val="a6"/>
      <w:rPr>
        <w:rStyle w:val="a5"/>
      </w:rPr>
    </w:pPr>
  </w:p>
  <w:p w:rsidR="0060578B" w:rsidRDefault="0060578B" w:rsidP="004637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8B" w:rsidRDefault="00E673BB" w:rsidP="0046376A">
    <w:pPr>
      <w:pStyle w:val="a6"/>
      <w:rPr>
        <w:rStyle w:val="a5"/>
      </w:rPr>
    </w:pPr>
    <w:r>
      <w:rPr>
        <w:rStyle w:val="a5"/>
        <w:noProof/>
      </w:rPr>
      <w:t>2</w:t>
    </w:r>
  </w:p>
  <w:p w:rsidR="0060578B" w:rsidRDefault="0060578B" w:rsidP="004637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32CB"/>
    <w:multiLevelType w:val="hybridMultilevel"/>
    <w:tmpl w:val="813E85A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40194DBF"/>
    <w:multiLevelType w:val="hybridMultilevel"/>
    <w:tmpl w:val="BF70A24A"/>
    <w:lvl w:ilvl="0" w:tplc="D4900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901B85"/>
    <w:multiLevelType w:val="multilevel"/>
    <w:tmpl w:val="DF16D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43A43C56"/>
    <w:multiLevelType w:val="hybridMultilevel"/>
    <w:tmpl w:val="DF16D1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59641322"/>
    <w:multiLevelType w:val="hybridMultilevel"/>
    <w:tmpl w:val="4CEEC704"/>
    <w:lvl w:ilvl="0" w:tplc="D4900ED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B300EAB"/>
    <w:multiLevelType w:val="hybridMultilevel"/>
    <w:tmpl w:val="0C6E12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1C02B03"/>
    <w:multiLevelType w:val="hybridMultilevel"/>
    <w:tmpl w:val="95F67AE4"/>
    <w:lvl w:ilvl="0" w:tplc="D4900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2DB"/>
    <w:rsid w:val="00015A4F"/>
    <w:rsid w:val="000646A6"/>
    <w:rsid w:val="000E0DCE"/>
    <w:rsid w:val="0012632E"/>
    <w:rsid w:val="00136D0F"/>
    <w:rsid w:val="001555FB"/>
    <w:rsid w:val="00190227"/>
    <w:rsid w:val="001908B0"/>
    <w:rsid w:val="001A429C"/>
    <w:rsid w:val="001A71E3"/>
    <w:rsid w:val="001D516A"/>
    <w:rsid w:val="001E0095"/>
    <w:rsid w:val="001F1775"/>
    <w:rsid w:val="0020521D"/>
    <w:rsid w:val="002343FC"/>
    <w:rsid w:val="00290434"/>
    <w:rsid w:val="00333512"/>
    <w:rsid w:val="0033534A"/>
    <w:rsid w:val="003516DE"/>
    <w:rsid w:val="00363D52"/>
    <w:rsid w:val="003748B9"/>
    <w:rsid w:val="00382F1E"/>
    <w:rsid w:val="00393857"/>
    <w:rsid w:val="003C4542"/>
    <w:rsid w:val="003E1251"/>
    <w:rsid w:val="003E39B9"/>
    <w:rsid w:val="003F1DC2"/>
    <w:rsid w:val="00415D3D"/>
    <w:rsid w:val="00443394"/>
    <w:rsid w:val="0046376A"/>
    <w:rsid w:val="00492180"/>
    <w:rsid w:val="004A03CD"/>
    <w:rsid w:val="004E01EE"/>
    <w:rsid w:val="00531B12"/>
    <w:rsid w:val="00563B55"/>
    <w:rsid w:val="00563ECB"/>
    <w:rsid w:val="00567CD9"/>
    <w:rsid w:val="005F1021"/>
    <w:rsid w:val="006037AE"/>
    <w:rsid w:val="0060578B"/>
    <w:rsid w:val="0061389D"/>
    <w:rsid w:val="00663FC0"/>
    <w:rsid w:val="00671340"/>
    <w:rsid w:val="00685C95"/>
    <w:rsid w:val="00687B77"/>
    <w:rsid w:val="006A5F98"/>
    <w:rsid w:val="006A647F"/>
    <w:rsid w:val="006B438D"/>
    <w:rsid w:val="007103DF"/>
    <w:rsid w:val="0072695C"/>
    <w:rsid w:val="007410D0"/>
    <w:rsid w:val="007439AF"/>
    <w:rsid w:val="00757304"/>
    <w:rsid w:val="00762096"/>
    <w:rsid w:val="007723CE"/>
    <w:rsid w:val="007832B5"/>
    <w:rsid w:val="007F1DC5"/>
    <w:rsid w:val="00823BE4"/>
    <w:rsid w:val="00826EA7"/>
    <w:rsid w:val="00892FB1"/>
    <w:rsid w:val="008C538F"/>
    <w:rsid w:val="008E149E"/>
    <w:rsid w:val="008E14B8"/>
    <w:rsid w:val="0090437A"/>
    <w:rsid w:val="0092525A"/>
    <w:rsid w:val="009A1C4C"/>
    <w:rsid w:val="009B4A3E"/>
    <w:rsid w:val="009D08A7"/>
    <w:rsid w:val="00A152A7"/>
    <w:rsid w:val="00A22C05"/>
    <w:rsid w:val="00A63B28"/>
    <w:rsid w:val="00A725CD"/>
    <w:rsid w:val="00AA3E5D"/>
    <w:rsid w:val="00AE5A21"/>
    <w:rsid w:val="00B21312"/>
    <w:rsid w:val="00B362DB"/>
    <w:rsid w:val="00B51205"/>
    <w:rsid w:val="00B67E5D"/>
    <w:rsid w:val="00B752E0"/>
    <w:rsid w:val="00B77CBC"/>
    <w:rsid w:val="00B816A9"/>
    <w:rsid w:val="00B87166"/>
    <w:rsid w:val="00BB75F6"/>
    <w:rsid w:val="00BC0411"/>
    <w:rsid w:val="00BC5DC1"/>
    <w:rsid w:val="00C27F25"/>
    <w:rsid w:val="00C35753"/>
    <w:rsid w:val="00C3722F"/>
    <w:rsid w:val="00C37631"/>
    <w:rsid w:val="00CD64A8"/>
    <w:rsid w:val="00CF412C"/>
    <w:rsid w:val="00D13129"/>
    <w:rsid w:val="00D179B6"/>
    <w:rsid w:val="00D214AD"/>
    <w:rsid w:val="00D23CE2"/>
    <w:rsid w:val="00D3048B"/>
    <w:rsid w:val="00D4238D"/>
    <w:rsid w:val="00D461D1"/>
    <w:rsid w:val="00D560A8"/>
    <w:rsid w:val="00D87EFE"/>
    <w:rsid w:val="00D955C4"/>
    <w:rsid w:val="00DB3BAE"/>
    <w:rsid w:val="00DB622C"/>
    <w:rsid w:val="00DC2E96"/>
    <w:rsid w:val="00DE58DC"/>
    <w:rsid w:val="00E62058"/>
    <w:rsid w:val="00E64DD6"/>
    <w:rsid w:val="00E673BB"/>
    <w:rsid w:val="00E775F2"/>
    <w:rsid w:val="00E8320B"/>
    <w:rsid w:val="00E8538D"/>
    <w:rsid w:val="00E9017C"/>
    <w:rsid w:val="00E96650"/>
    <w:rsid w:val="00EA15CB"/>
    <w:rsid w:val="00EC03C2"/>
    <w:rsid w:val="00ED6D36"/>
    <w:rsid w:val="00EE47AB"/>
    <w:rsid w:val="00EF3C44"/>
    <w:rsid w:val="00F03453"/>
    <w:rsid w:val="00F1268C"/>
    <w:rsid w:val="00F311A0"/>
    <w:rsid w:val="00F315B0"/>
    <w:rsid w:val="00F3719F"/>
    <w:rsid w:val="00F41631"/>
    <w:rsid w:val="00F419F6"/>
    <w:rsid w:val="00F43234"/>
    <w:rsid w:val="00F53FAE"/>
    <w:rsid w:val="00F64166"/>
    <w:rsid w:val="00F64C3F"/>
    <w:rsid w:val="00F67A1E"/>
    <w:rsid w:val="00FA3EAC"/>
    <w:rsid w:val="00FB3623"/>
    <w:rsid w:val="00FC1531"/>
    <w:rsid w:val="00FD1899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417871CB-EDC9-4ED8-BA71-A74A4EE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6A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E47AB"/>
    <w:pPr>
      <w:keepNext/>
      <w:jc w:val="center"/>
      <w:outlineLvl w:val="0"/>
    </w:pPr>
    <w:rPr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362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B362DB"/>
    <w:rPr>
      <w:rFonts w:cs="Times New Roman"/>
    </w:rPr>
  </w:style>
  <w:style w:type="paragraph" w:styleId="a6">
    <w:name w:val="header"/>
    <w:basedOn w:val="a"/>
    <w:link w:val="a7"/>
    <w:uiPriority w:val="99"/>
    <w:rsid w:val="00B36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table" w:styleId="a8">
    <w:name w:val="Table Grid"/>
    <w:basedOn w:val="a1"/>
    <w:uiPriority w:val="59"/>
    <w:rsid w:val="00B8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E64DD6"/>
    <w:pPr>
      <w:tabs>
        <w:tab w:val="right" w:leader="dot" w:pos="9344"/>
      </w:tabs>
    </w:pPr>
    <w:rPr>
      <w:noProof/>
    </w:rPr>
  </w:style>
  <w:style w:type="character" w:styleId="a9">
    <w:name w:val="Hyperlink"/>
    <w:uiPriority w:val="99"/>
    <w:rsid w:val="0060578B"/>
    <w:rPr>
      <w:rFonts w:cs="Times New Roman"/>
      <w:color w:val="0000FF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663FC0"/>
    <w:pPr>
      <w:jc w:val="center"/>
      <w:outlineLvl w:val="1"/>
    </w:pPr>
    <w:rPr>
      <w:b/>
    </w:rPr>
  </w:style>
  <w:style w:type="character" w:customStyle="1" w:styleId="ab">
    <w:name w:val="Подзаголовок Знак"/>
    <w:link w:val="aa"/>
    <w:uiPriority w:val="11"/>
    <w:locked/>
    <w:rsid w:val="00663FC0"/>
    <w:rPr>
      <w:rFonts w:eastAsia="Times New Roman" w:cs="Times New Roman"/>
      <w:b/>
      <w:sz w:val="28"/>
      <w:szCs w:val="28"/>
    </w:rPr>
  </w:style>
  <w:style w:type="paragraph" w:styleId="2">
    <w:name w:val="toc 2"/>
    <w:basedOn w:val="a"/>
    <w:next w:val="a"/>
    <w:autoRedefine/>
    <w:uiPriority w:val="39"/>
    <w:rsid w:val="00E64DD6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 энергии и  эволюция  звезд</vt:lpstr>
    </vt:vector>
  </TitlesOfParts>
  <Company>личное пользование</Company>
  <LinksUpToDate>false</LinksUpToDate>
  <CharactersWithSpaces>32697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 энергии и  эволюция  звезд</dc:title>
  <dc:subject/>
  <dc:creator>sammum</dc:creator>
  <cp:keywords/>
  <dc:description/>
  <cp:lastModifiedBy>admin</cp:lastModifiedBy>
  <cp:revision>2</cp:revision>
  <dcterms:created xsi:type="dcterms:W3CDTF">2014-03-13T11:18:00Z</dcterms:created>
  <dcterms:modified xsi:type="dcterms:W3CDTF">2014-03-13T11:18:00Z</dcterms:modified>
</cp:coreProperties>
</file>