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94E" w:rsidRPr="00AE1DF0" w:rsidRDefault="00C9594E" w:rsidP="00AE1DF0">
      <w:pPr>
        <w:widowControl w:val="0"/>
        <w:autoSpaceDE w:val="0"/>
        <w:autoSpaceDN w:val="0"/>
        <w:adjustRightInd w:val="0"/>
        <w:spacing w:line="360" w:lineRule="auto"/>
        <w:ind w:firstLine="709"/>
        <w:jc w:val="center"/>
        <w:rPr>
          <w:b/>
          <w:bCs/>
          <w:sz w:val="28"/>
          <w:szCs w:val="28"/>
        </w:rPr>
      </w:pPr>
      <w:r w:rsidRPr="00AE1DF0">
        <w:rPr>
          <w:b/>
          <w:bCs/>
          <w:sz w:val="28"/>
          <w:szCs w:val="28"/>
        </w:rPr>
        <w:t>Содержание</w:t>
      </w:r>
    </w:p>
    <w:p w:rsidR="00C9594E" w:rsidRPr="00AE1DF0" w:rsidRDefault="00C9594E" w:rsidP="00AE1DF0">
      <w:pPr>
        <w:widowControl w:val="0"/>
        <w:autoSpaceDE w:val="0"/>
        <w:autoSpaceDN w:val="0"/>
        <w:adjustRightInd w:val="0"/>
        <w:spacing w:line="360" w:lineRule="auto"/>
        <w:ind w:firstLine="709"/>
        <w:jc w:val="center"/>
        <w:rPr>
          <w:b/>
          <w:bCs/>
          <w:sz w:val="28"/>
          <w:szCs w:val="28"/>
        </w:rPr>
      </w:pPr>
    </w:p>
    <w:p w:rsidR="00C9594E" w:rsidRPr="00AE1DF0" w:rsidRDefault="00C9594E" w:rsidP="00AE1DF0">
      <w:pPr>
        <w:widowControl w:val="0"/>
        <w:autoSpaceDE w:val="0"/>
        <w:autoSpaceDN w:val="0"/>
        <w:adjustRightInd w:val="0"/>
        <w:spacing w:line="360" w:lineRule="auto"/>
        <w:rPr>
          <w:sz w:val="28"/>
          <w:szCs w:val="28"/>
        </w:rPr>
      </w:pPr>
      <w:r w:rsidRPr="00AE1DF0">
        <w:rPr>
          <w:sz w:val="28"/>
          <w:szCs w:val="28"/>
        </w:rPr>
        <w:t>Введение</w:t>
      </w:r>
    </w:p>
    <w:p w:rsidR="00C9594E" w:rsidRPr="00AE1DF0" w:rsidRDefault="00C9594E" w:rsidP="00AE1DF0">
      <w:pPr>
        <w:widowControl w:val="0"/>
        <w:autoSpaceDE w:val="0"/>
        <w:autoSpaceDN w:val="0"/>
        <w:adjustRightInd w:val="0"/>
        <w:spacing w:line="360" w:lineRule="auto"/>
        <w:rPr>
          <w:sz w:val="28"/>
          <w:szCs w:val="28"/>
        </w:rPr>
      </w:pPr>
      <w:r w:rsidRPr="00AE1DF0">
        <w:rPr>
          <w:sz w:val="28"/>
          <w:szCs w:val="28"/>
        </w:rPr>
        <w:t xml:space="preserve">Глава </w:t>
      </w:r>
      <w:r w:rsidRPr="00AE1DF0">
        <w:rPr>
          <w:sz w:val="28"/>
          <w:szCs w:val="28"/>
          <w:lang w:val="en-US"/>
        </w:rPr>
        <w:t>I</w:t>
      </w:r>
    </w:p>
    <w:p w:rsidR="00C9594E" w:rsidRPr="00AE1DF0" w:rsidRDefault="00C9594E" w:rsidP="00AE1DF0">
      <w:pPr>
        <w:widowControl w:val="0"/>
        <w:autoSpaceDE w:val="0"/>
        <w:autoSpaceDN w:val="0"/>
        <w:adjustRightInd w:val="0"/>
        <w:spacing w:line="360" w:lineRule="auto"/>
        <w:rPr>
          <w:sz w:val="28"/>
          <w:szCs w:val="28"/>
        </w:rPr>
      </w:pPr>
      <w:r w:rsidRPr="00AE1DF0">
        <w:rPr>
          <w:sz w:val="28"/>
          <w:szCs w:val="28"/>
        </w:rPr>
        <w:t>1.1 Природа, виды и назначение факта в журналистском произведении</w:t>
      </w:r>
    </w:p>
    <w:p w:rsidR="00C9594E" w:rsidRPr="00AE1DF0" w:rsidRDefault="00C9594E" w:rsidP="00AE1DF0">
      <w:pPr>
        <w:widowControl w:val="0"/>
        <w:autoSpaceDE w:val="0"/>
        <w:autoSpaceDN w:val="0"/>
        <w:adjustRightInd w:val="0"/>
        <w:spacing w:line="360" w:lineRule="auto"/>
        <w:rPr>
          <w:sz w:val="28"/>
          <w:szCs w:val="28"/>
        </w:rPr>
      </w:pPr>
      <w:r w:rsidRPr="00AE1DF0">
        <w:rPr>
          <w:sz w:val="28"/>
          <w:szCs w:val="28"/>
        </w:rPr>
        <w:t>1.2 Оценка факта в журналистском произведении</w:t>
      </w:r>
    </w:p>
    <w:p w:rsidR="00C9594E" w:rsidRPr="00AE1DF0" w:rsidRDefault="00C9594E" w:rsidP="00AE1DF0">
      <w:pPr>
        <w:widowControl w:val="0"/>
        <w:autoSpaceDE w:val="0"/>
        <w:autoSpaceDN w:val="0"/>
        <w:adjustRightInd w:val="0"/>
        <w:spacing w:line="360" w:lineRule="auto"/>
        <w:rPr>
          <w:sz w:val="28"/>
          <w:szCs w:val="28"/>
        </w:rPr>
      </w:pPr>
      <w:r w:rsidRPr="00AE1DF0">
        <w:rPr>
          <w:sz w:val="28"/>
          <w:szCs w:val="28"/>
        </w:rPr>
        <w:t>1.3 Факт и образ в журналистском произведении</w:t>
      </w:r>
    </w:p>
    <w:p w:rsidR="00C9594E" w:rsidRPr="00AE1DF0" w:rsidRDefault="00C9594E" w:rsidP="00AE1DF0">
      <w:pPr>
        <w:widowControl w:val="0"/>
        <w:autoSpaceDE w:val="0"/>
        <w:autoSpaceDN w:val="0"/>
        <w:adjustRightInd w:val="0"/>
        <w:spacing w:line="360" w:lineRule="auto"/>
        <w:rPr>
          <w:sz w:val="28"/>
          <w:szCs w:val="28"/>
        </w:rPr>
      </w:pPr>
      <w:r w:rsidRPr="00AE1DF0">
        <w:rPr>
          <w:sz w:val="28"/>
          <w:szCs w:val="28"/>
        </w:rPr>
        <w:t xml:space="preserve">Глава </w:t>
      </w:r>
      <w:r w:rsidRPr="00AE1DF0">
        <w:rPr>
          <w:sz w:val="28"/>
          <w:szCs w:val="28"/>
          <w:lang w:val="en-US"/>
        </w:rPr>
        <w:t>II</w:t>
      </w:r>
    </w:p>
    <w:p w:rsidR="00C9594E" w:rsidRPr="00AE1DF0" w:rsidRDefault="00C9594E" w:rsidP="00AE1DF0">
      <w:pPr>
        <w:widowControl w:val="0"/>
        <w:autoSpaceDE w:val="0"/>
        <w:autoSpaceDN w:val="0"/>
        <w:adjustRightInd w:val="0"/>
        <w:spacing w:line="360" w:lineRule="auto"/>
        <w:rPr>
          <w:sz w:val="28"/>
          <w:szCs w:val="28"/>
        </w:rPr>
      </w:pPr>
      <w:r w:rsidRPr="00AE1DF0">
        <w:rPr>
          <w:sz w:val="28"/>
          <w:szCs w:val="28"/>
        </w:rPr>
        <w:t>2.1 Место факта в информационных жанрах</w:t>
      </w:r>
    </w:p>
    <w:p w:rsidR="00C9594E" w:rsidRPr="00AE1DF0" w:rsidRDefault="00C9594E" w:rsidP="00AE1DF0">
      <w:pPr>
        <w:widowControl w:val="0"/>
        <w:autoSpaceDE w:val="0"/>
        <w:autoSpaceDN w:val="0"/>
        <w:adjustRightInd w:val="0"/>
        <w:spacing w:line="360" w:lineRule="auto"/>
        <w:rPr>
          <w:sz w:val="28"/>
          <w:szCs w:val="28"/>
        </w:rPr>
      </w:pPr>
      <w:r w:rsidRPr="00AE1DF0">
        <w:rPr>
          <w:sz w:val="28"/>
          <w:szCs w:val="28"/>
        </w:rPr>
        <w:t>2.2 Место факта в аналитических жанрах</w:t>
      </w:r>
    </w:p>
    <w:p w:rsidR="00C9594E" w:rsidRPr="00AE1DF0" w:rsidRDefault="00C9594E" w:rsidP="00AE1DF0">
      <w:pPr>
        <w:widowControl w:val="0"/>
        <w:autoSpaceDE w:val="0"/>
        <w:autoSpaceDN w:val="0"/>
        <w:adjustRightInd w:val="0"/>
        <w:spacing w:line="360" w:lineRule="auto"/>
        <w:rPr>
          <w:sz w:val="28"/>
          <w:szCs w:val="28"/>
        </w:rPr>
      </w:pPr>
      <w:r w:rsidRPr="00AE1DF0">
        <w:rPr>
          <w:sz w:val="28"/>
          <w:szCs w:val="28"/>
        </w:rPr>
        <w:t>2.3 Место факта в художественно-публицистических жанрах</w:t>
      </w:r>
    </w:p>
    <w:p w:rsidR="00C9594E" w:rsidRPr="00AE1DF0" w:rsidRDefault="00C9594E" w:rsidP="00AE1DF0">
      <w:pPr>
        <w:widowControl w:val="0"/>
        <w:autoSpaceDE w:val="0"/>
        <w:autoSpaceDN w:val="0"/>
        <w:adjustRightInd w:val="0"/>
        <w:spacing w:line="360" w:lineRule="auto"/>
        <w:rPr>
          <w:sz w:val="28"/>
          <w:szCs w:val="28"/>
        </w:rPr>
      </w:pPr>
      <w:r w:rsidRPr="00AE1DF0">
        <w:rPr>
          <w:sz w:val="28"/>
          <w:szCs w:val="28"/>
        </w:rPr>
        <w:t>Заключение</w:t>
      </w:r>
    </w:p>
    <w:p w:rsidR="00C9594E" w:rsidRPr="00AE1DF0" w:rsidRDefault="00C9594E" w:rsidP="00AE1DF0">
      <w:pPr>
        <w:widowControl w:val="0"/>
        <w:autoSpaceDE w:val="0"/>
        <w:autoSpaceDN w:val="0"/>
        <w:adjustRightInd w:val="0"/>
        <w:spacing w:line="360" w:lineRule="auto"/>
        <w:rPr>
          <w:sz w:val="28"/>
          <w:szCs w:val="28"/>
        </w:rPr>
      </w:pPr>
      <w:r w:rsidRPr="00AE1DF0">
        <w:rPr>
          <w:sz w:val="28"/>
          <w:szCs w:val="28"/>
        </w:rPr>
        <w:t>Список использованной литературы</w:t>
      </w:r>
    </w:p>
    <w:p w:rsidR="00C9594E" w:rsidRPr="00AE1DF0" w:rsidRDefault="00AE1DF0" w:rsidP="00AE1DF0">
      <w:pPr>
        <w:widowControl w:val="0"/>
        <w:autoSpaceDE w:val="0"/>
        <w:autoSpaceDN w:val="0"/>
        <w:adjustRightInd w:val="0"/>
        <w:spacing w:line="360" w:lineRule="auto"/>
        <w:rPr>
          <w:sz w:val="28"/>
          <w:szCs w:val="28"/>
        </w:rPr>
      </w:pPr>
      <w:r>
        <w:rPr>
          <w:sz w:val="28"/>
          <w:szCs w:val="28"/>
        </w:rPr>
        <w:t>Приложения</w:t>
      </w: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AE1DF0" w:rsidRDefault="00AE1DF0" w:rsidP="00AE1DF0">
      <w:pPr>
        <w:widowControl w:val="0"/>
        <w:autoSpaceDE w:val="0"/>
        <w:autoSpaceDN w:val="0"/>
        <w:adjustRightInd w:val="0"/>
        <w:spacing w:line="360" w:lineRule="auto"/>
        <w:ind w:firstLine="709"/>
        <w:jc w:val="center"/>
        <w:rPr>
          <w:b/>
          <w:bCs/>
          <w:sz w:val="28"/>
          <w:szCs w:val="28"/>
        </w:rPr>
      </w:pPr>
    </w:p>
    <w:p w:rsidR="00C9594E" w:rsidRPr="00AE1DF0" w:rsidRDefault="00110BD9" w:rsidP="00AE1DF0">
      <w:pPr>
        <w:widowControl w:val="0"/>
        <w:autoSpaceDE w:val="0"/>
        <w:autoSpaceDN w:val="0"/>
        <w:adjustRightInd w:val="0"/>
        <w:spacing w:line="360" w:lineRule="auto"/>
        <w:ind w:firstLine="709"/>
        <w:jc w:val="center"/>
        <w:rPr>
          <w:b/>
          <w:bCs/>
          <w:sz w:val="28"/>
          <w:szCs w:val="28"/>
        </w:rPr>
      </w:pPr>
      <w:r w:rsidRPr="00AE1DF0">
        <w:rPr>
          <w:b/>
          <w:bCs/>
          <w:sz w:val="28"/>
          <w:szCs w:val="28"/>
        </w:rPr>
        <w:t>Мария Дали (ВГАСУ 2008)</w:t>
      </w:r>
    </w:p>
    <w:p w:rsidR="00C9594E" w:rsidRPr="00AE1DF0" w:rsidRDefault="00AE1DF0" w:rsidP="00AE1DF0">
      <w:pPr>
        <w:widowControl w:val="0"/>
        <w:autoSpaceDE w:val="0"/>
        <w:autoSpaceDN w:val="0"/>
        <w:adjustRightInd w:val="0"/>
        <w:spacing w:line="360" w:lineRule="auto"/>
        <w:ind w:firstLine="709"/>
        <w:jc w:val="center"/>
        <w:rPr>
          <w:b/>
          <w:bCs/>
          <w:sz w:val="28"/>
          <w:szCs w:val="28"/>
        </w:rPr>
      </w:pPr>
      <w:r>
        <w:rPr>
          <w:b/>
          <w:bCs/>
          <w:sz w:val="28"/>
          <w:szCs w:val="28"/>
        </w:rPr>
        <w:br w:type="page"/>
      </w:r>
      <w:r w:rsidR="00C9594E" w:rsidRPr="00AE1DF0">
        <w:rPr>
          <w:b/>
          <w:bCs/>
          <w:sz w:val="28"/>
          <w:szCs w:val="28"/>
        </w:rPr>
        <w:t>Введение</w:t>
      </w:r>
    </w:p>
    <w:p w:rsidR="00C9594E" w:rsidRPr="00AE1DF0" w:rsidRDefault="00C9594E" w:rsidP="00AE1DF0">
      <w:pPr>
        <w:widowControl w:val="0"/>
        <w:autoSpaceDE w:val="0"/>
        <w:autoSpaceDN w:val="0"/>
        <w:adjustRightInd w:val="0"/>
        <w:spacing w:line="360" w:lineRule="auto"/>
        <w:ind w:firstLine="709"/>
        <w:rPr>
          <w:b/>
          <w:bCs/>
          <w:sz w:val="28"/>
          <w:szCs w:val="28"/>
        </w:rPr>
      </w:pPr>
    </w:p>
    <w:p w:rsidR="00C9594E" w:rsidRPr="00AE1DF0" w:rsidRDefault="00C9594E" w:rsidP="00AE1DF0">
      <w:pPr>
        <w:widowControl w:val="0"/>
        <w:autoSpaceDE w:val="0"/>
        <w:autoSpaceDN w:val="0"/>
        <w:adjustRightInd w:val="0"/>
        <w:spacing w:line="360" w:lineRule="auto"/>
        <w:ind w:firstLine="709"/>
        <w:jc w:val="right"/>
        <w:rPr>
          <w:i/>
          <w:iCs/>
          <w:sz w:val="28"/>
          <w:szCs w:val="28"/>
        </w:rPr>
      </w:pPr>
      <w:r w:rsidRPr="00AE1DF0">
        <w:rPr>
          <w:i/>
          <w:iCs/>
          <w:sz w:val="28"/>
          <w:szCs w:val="28"/>
        </w:rPr>
        <w:t>«Фактов не существует, существуют люди, наблюдающие за ними. А люди, наблюдающие за фактами и пытающиеся при этом быть нейтральными, становятся еще более субъективными.»</w:t>
      </w:r>
    </w:p>
    <w:p w:rsidR="00C9594E" w:rsidRPr="00AE1DF0" w:rsidRDefault="00C9594E" w:rsidP="00AE1DF0">
      <w:pPr>
        <w:widowControl w:val="0"/>
        <w:autoSpaceDE w:val="0"/>
        <w:autoSpaceDN w:val="0"/>
        <w:adjustRightInd w:val="0"/>
        <w:spacing w:line="360" w:lineRule="auto"/>
        <w:ind w:firstLine="709"/>
        <w:jc w:val="right"/>
        <w:rPr>
          <w:sz w:val="28"/>
          <w:szCs w:val="28"/>
        </w:rPr>
      </w:pPr>
      <w:r w:rsidRPr="00AE1DF0">
        <w:rPr>
          <w:sz w:val="28"/>
          <w:szCs w:val="28"/>
        </w:rPr>
        <w:t>Майкл Новак</w:t>
      </w:r>
    </w:p>
    <w:p w:rsidR="00C9594E" w:rsidRPr="00AE1DF0" w:rsidRDefault="00C9594E" w:rsidP="00AE1DF0">
      <w:pPr>
        <w:widowControl w:val="0"/>
        <w:autoSpaceDE w:val="0"/>
        <w:autoSpaceDN w:val="0"/>
        <w:adjustRightInd w:val="0"/>
        <w:spacing w:line="360" w:lineRule="auto"/>
        <w:ind w:firstLine="709"/>
        <w:jc w:val="right"/>
        <w:rPr>
          <w:sz w:val="28"/>
          <w:szCs w:val="28"/>
        </w:rPr>
      </w:pP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Как известно, в основе любого журналистского произведения лежат факты – своеобразные кирпичики, из которых выстраивается вся его структура. Поэтому столь важным моментом журналистской работы является не только сбор фактического материала, но и методы его обработки и изложения. Для того чтобы успешно оперировать фактами, умело предъявлять их в тексте, выстраивать из них определенную систему доказательств, использовать их в качестве наглядной иллюстрации мыслей, необходимо для начала разобраться в сложной природе факта, которая выражается в проблеме соотношения факта и объективной реальности и возникающее при этом противоречие – отождествление факта и события, ведь отражение оригинала не является самим оригиналом.</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Исходя из вышесказанного, я считаю, что данная тема является довольно актуальной. Поэтому в предстоящей работе я попыталась не только сформулировать природу факта, но и на конкретных примерах рассмотреть, как журналисты используют факты в своих произведениях. Это и явилось главной целью работы. Для того чтобы достичь поставленной цели, я сформулировала следующие задачи:</w:t>
      </w:r>
    </w:p>
    <w:p w:rsidR="00C9594E" w:rsidRPr="00AE1DF0" w:rsidRDefault="00C9594E" w:rsidP="00AE1DF0">
      <w:pPr>
        <w:widowControl w:val="0"/>
        <w:numPr>
          <w:ilvl w:val="0"/>
          <w:numId w:val="2"/>
        </w:numPr>
        <w:autoSpaceDE w:val="0"/>
        <w:autoSpaceDN w:val="0"/>
        <w:adjustRightInd w:val="0"/>
        <w:spacing w:line="360" w:lineRule="auto"/>
        <w:ind w:left="0" w:firstLine="709"/>
        <w:jc w:val="both"/>
        <w:rPr>
          <w:sz w:val="28"/>
          <w:szCs w:val="28"/>
        </w:rPr>
      </w:pPr>
      <w:r w:rsidRPr="00AE1DF0">
        <w:rPr>
          <w:sz w:val="28"/>
          <w:szCs w:val="28"/>
        </w:rPr>
        <w:t>Определить природу и назначение факта;</w:t>
      </w:r>
    </w:p>
    <w:p w:rsidR="00C9594E" w:rsidRPr="00AE1DF0" w:rsidRDefault="00C9594E" w:rsidP="00AE1DF0">
      <w:pPr>
        <w:widowControl w:val="0"/>
        <w:numPr>
          <w:ilvl w:val="0"/>
          <w:numId w:val="2"/>
        </w:numPr>
        <w:autoSpaceDE w:val="0"/>
        <w:autoSpaceDN w:val="0"/>
        <w:adjustRightInd w:val="0"/>
        <w:spacing w:line="360" w:lineRule="auto"/>
        <w:ind w:left="0" w:firstLine="709"/>
        <w:jc w:val="both"/>
        <w:rPr>
          <w:sz w:val="28"/>
          <w:szCs w:val="28"/>
        </w:rPr>
      </w:pPr>
      <w:r w:rsidRPr="00AE1DF0">
        <w:rPr>
          <w:sz w:val="28"/>
          <w:szCs w:val="28"/>
        </w:rPr>
        <w:t xml:space="preserve"> Рассмотреть такое понятие как «образ» в журналистском произведении;</w:t>
      </w:r>
    </w:p>
    <w:p w:rsidR="00C9594E" w:rsidRPr="00AE1DF0" w:rsidRDefault="00C9594E" w:rsidP="00AE1DF0">
      <w:pPr>
        <w:widowControl w:val="0"/>
        <w:numPr>
          <w:ilvl w:val="0"/>
          <w:numId w:val="2"/>
        </w:numPr>
        <w:autoSpaceDE w:val="0"/>
        <w:autoSpaceDN w:val="0"/>
        <w:adjustRightInd w:val="0"/>
        <w:spacing w:line="360" w:lineRule="auto"/>
        <w:ind w:left="0" w:firstLine="709"/>
        <w:jc w:val="both"/>
        <w:rPr>
          <w:sz w:val="28"/>
          <w:szCs w:val="28"/>
        </w:rPr>
      </w:pPr>
      <w:r w:rsidRPr="00AE1DF0">
        <w:rPr>
          <w:sz w:val="28"/>
          <w:szCs w:val="28"/>
        </w:rPr>
        <w:t xml:space="preserve"> Определить критерии достоверности факта;</w:t>
      </w:r>
    </w:p>
    <w:p w:rsidR="00C9594E" w:rsidRPr="00AE1DF0" w:rsidRDefault="00C9594E" w:rsidP="00AE1DF0">
      <w:pPr>
        <w:widowControl w:val="0"/>
        <w:numPr>
          <w:ilvl w:val="0"/>
          <w:numId w:val="2"/>
        </w:numPr>
        <w:autoSpaceDE w:val="0"/>
        <w:autoSpaceDN w:val="0"/>
        <w:adjustRightInd w:val="0"/>
        <w:spacing w:line="360" w:lineRule="auto"/>
        <w:ind w:left="0" w:firstLine="709"/>
        <w:jc w:val="both"/>
        <w:rPr>
          <w:sz w:val="28"/>
          <w:szCs w:val="28"/>
        </w:rPr>
      </w:pPr>
      <w:r w:rsidRPr="00AE1DF0">
        <w:rPr>
          <w:sz w:val="28"/>
          <w:szCs w:val="28"/>
        </w:rPr>
        <w:t>Рассмотреть какое место занимает факт в том или ином  жанре журналистики.</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Исходя из целей и задач, курсовая работа имеет следующую структуру: введение, основная часть, состоящая из двух глав, в первой главе рассматриваются теоретические аспекты темы, вторая непосредственно основана на конкретных примерах, заключение, список использованной литературы и Приложения.</w:t>
      </w:r>
    </w:p>
    <w:p w:rsidR="00C9594E" w:rsidRPr="00AE1DF0" w:rsidRDefault="00AE1DF0" w:rsidP="00AE1DF0">
      <w:pPr>
        <w:widowControl w:val="0"/>
        <w:autoSpaceDE w:val="0"/>
        <w:autoSpaceDN w:val="0"/>
        <w:adjustRightInd w:val="0"/>
        <w:spacing w:line="360" w:lineRule="auto"/>
        <w:ind w:firstLine="709"/>
        <w:jc w:val="center"/>
        <w:rPr>
          <w:sz w:val="28"/>
          <w:szCs w:val="28"/>
        </w:rPr>
      </w:pPr>
      <w:r>
        <w:rPr>
          <w:sz w:val="28"/>
          <w:szCs w:val="28"/>
        </w:rPr>
        <w:br w:type="page"/>
      </w:r>
      <w:r w:rsidR="00C9594E" w:rsidRPr="00AE1DF0">
        <w:rPr>
          <w:b/>
          <w:bCs/>
          <w:sz w:val="28"/>
          <w:szCs w:val="28"/>
        </w:rPr>
        <w:t xml:space="preserve">Глава </w:t>
      </w:r>
      <w:r w:rsidR="00C9594E" w:rsidRPr="00AE1DF0">
        <w:rPr>
          <w:b/>
          <w:bCs/>
          <w:sz w:val="28"/>
          <w:szCs w:val="28"/>
          <w:lang w:val="en-US"/>
        </w:rPr>
        <w:t>I</w:t>
      </w:r>
    </w:p>
    <w:p w:rsidR="00C9594E" w:rsidRPr="00AE1DF0" w:rsidRDefault="00C9594E" w:rsidP="00AE1DF0">
      <w:pPr>
        <w:widowControl w:val="0"/>
        <w:autoSpaceDE w:val="0"/>
        <w:autoSpaceDN w:val="0"/>
        <w:adjustRightInd w:val="0"/>
        <w:spacing w:line="360" w:lineRule="auto"/>
        <w:ind w:firstLine="709"/>
        <w:jc w:val="center"/>
        <w:rPr>
          <w:sz w:val="28"/>
          <w:szCs w:val="28"/>
        </w:rPr>
      </w:pPr>
    </w:p>
    <w:p w:rsidR="00C9594E" w:rsidRPr="00AE1DF0" w:rsidRDefault="00C9594E" w:rsidP="00AE1DF0">
      <w:pPr>
        <w:widowControl w:val="0"/>
        <w:autoSpaceDE w:val="0"/>
        <w:autoSpaceDN w:val="0"/>
        <w:adjustRightInd w:val="0"/>
        <w:spacing w:line="360" w:lineRule="auto"/>
        <w:ind w:firstLine="709"/>
        <w:jc w:val="center"/>
        <w:rPr>
          <w:b/>
          <w:bCs/>
          <w:sz w:val="28"/>
          <w:szCs w:val="28"/>
        </w:rPr>
      </w:pPr>
      <w:r w:rsidRPr="00AE1DF0">
        <w:rPr>
          <w:b/>
          <w:bCs/>
          <w:sz w:val="28"/>
          <w:szCs w:val="28"/>
        </w:rPr>
        <w:t>1.1 Природа, виды и назначение факта в журналистском произведении</w:t>
      </w:r>
    </w:p>
    <w:p w:rsidR="00C9594E" w:rsidRPr="00AE1DF0" w:rsidRDefault="00C9594E" w:rsidP="00AE1DF0">
      <w:pPr>
        <w:widowControl w:val="0"/>
        <w:autoSpaceDE w:val="0"/>
        <w:autoSpaceDN w:val="0"/>
        <w:adjustRightInd w:val="0"/>
        <w:spacing w:line="360" w:lineRule="auto"/>
        <w:ind w:firstLine="709"/>
        <w:jc w:val="center"/>
        <w:rPr>
          <w:b/>
          <w:bCs/>
          <w:sz w:val="28"/>
          <w:szCs w:val="28"/>
        </w:rPr>
      </w:pP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 качестве объекта журналистского отражения может быть как сама действительность, так  и социальные явления и процессы, и человек. Словом, в поле зрения журналистов находится многообразный мир во всех его проявлениях. Включаясь в процесс познания действительности, журналист фокусирует внимание на общественно значимых событиях. В самом акте выбора объекта познания, в специфике его восприятия, различных форм отображения, в оценке и интерпретации жизненной ситуации проявляется авторская позиция. Поэтому, говоря о соотношении объективного и субъективного в факте, многие авторы сходятся на той мысли, что содержание факта – это отражение объективного события, находящегося вне человеческого сознания, а форма, в которой осуществляется это отражение, субъективна.</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Для журналистов объективное освещение событий означает строгое следование фактам. А как же быть с авторскими комментариями, рассуждениями, мнениями? Если в хроникальной информации необходимо обходиться без оценочных суждений, то в аналитических и художественно-публицистических произведениях факты выступают или в качестве иллюстративного материала, или в виде опорных аргументов, подтверждающих тот или иной тезис. При этом журналист не только подвергает факты всестороннему анализу, но и дает им собственную трактовку и оценку.</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Можно ли в журналистском материале достичь объективного освещения события, учитывая сложную природу факта? Для журналистов объективность не означает математическую или научную точность, а, скорее, такое освещение новостей, которое исключает эмоции и отделяет факты от мнений. Для многих объективность означает точное освещение фактов и событий в форме беспристрастного описания. В последнее время, однако, теория объективности стала допускать аналитическое освещение событий, кото</w:t>
      </w:r>
      <w:r w:rsidRPr="00AE1DF0">
        <w:rPr>
          <w:sz w:val="28"/>
          <w:szCs w:val="28"/>
        </w:rPr>
        <w:softHyphen/>
        <w:t>рое далеко выходит за рамки беспристрастного описания. Стремясь к объективному освещению событий, журналисту нужно помнить, что нельзя подменять факт собственным мнением, оценкой, трактовкой, интерпретацией.</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Что же в таком случае подразумевают под фактом? Факт в журналистике можно определить как достоверное отражение фрагмента реальности, обладающее социальной репрезентативностью. Именно с помощью фактов журналисты создают модель многообразной действительности. Для полного и адекватного отражения различных событий, явлений и процессов в информационных, аналитических и художественно-публицистических материалах используются самые разнородные факты: социальные, исторические, литературные, юридические, культурологические и др. Отношение к фактам как к единицам знания и вызывает к ним заведомое доверие у людей.</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Но в какой степени можно верить тем или иным фактическим данным, если в них уже присутствует оценка, отражающая не только понятийную систему человека, но и особенности его восприятия? Чтобы быть уверенными в репрезентативности фактов, журналистам нужно знать, во-первых, из каких источников они получены; во-вторых, какие цели преследовали респонденты, сообщившие о тех или иных фактах; в-третьих, четко отличать факты науки от обыденных фактов.</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Научные факты всегда основаны на многочисленных эмпирических наблюдениях, экспериментах, опытах. Они всегда являются итогом обобщений, выверенным абстрактным знанием. При этом чем выше требования к точности и объективности, тем больше число эмпирических наблюдений и измерений и тем необходимее применение статистических методов их обработки. В аналитических и публицистических произведениях журналисты охотно обращаются к фактам науки. Особенно часто используются материалы социологических исследований, экспертные заключения, статистические выкладки, результаты экспериментов и др. Подобного рода фактические данные применяются в виде иллюстративного материала или в качестве основных или дополнительных аргументов, придавая авторским рассуждениям особую убедительность.</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Использование статистических данных относится к традиционным методам предъявления фактов. Языком цифр можно обрисовать то или иное явление, вскрыть существо проблемы, показать динамику развития события, наконец, сделать на их основе выводы.</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Очень часто научные факты становятся предметом публикации. Интересная заметка была опубликована в газете «Известия»: «Французский археолог Кристиан Шюнесс демонстрирует ценную находку – череп жившего семь тысячелетий назад мужчины, который носит четкие следы двух перенесенных им операций трепанации. Находка каменного века считается убедительным доказательством того, что древние врачеватели обладали знанием и умением для подобного рода операций. Специалисты предполагают, что пациент благополучно перенес хирургическое вмешательство и умер в 50-летнем возрасте. Череп обнаружен при раскопках могильника в Эльзасе».</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Использование научных фактов в журналистских материалах носит самый разнородный характер: от простой констатации до развернутых положений. Точность и достоверность – основные признаки всех научных фактов. Именно поэтому журналисты так охотно обращаются в своих публикациях к подобного рода сведениям.</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Наряду с научными фактами журналисты охотно используют в своих материалах так называемые </w:t>
      </w:r>
      <w:r w:rsidRPr="00AE1DF0">
        <w:rPr>
          <w:i/>
          <w:iCs/>
          <w:sz w:val="28"/>
          <w:szCs w:val="28"/>
        </w:rPr>
        <w:t xml:space="preserve">обыденные </w:t>
      </w:r>
      <w:r w:rsidRPr="00AE1DF0">
        <w:rPr>
          <w:sz w:val="28"/>
          <w:szCs w:val="28"/>
        </w:rPr>
        <w:t>факты, которые, представляют собой результат восприятия человеком окружающей действительности, восприятия непосредственного, конкретно-чувственного, запечатлеваемого в единстве эмоциональной реакции и логического осознания происшедшего. Если признать обыденное сознание  “колыбелью” общественного сознания, то можно говорить об обыденном факте как об изначальном содержательном элементе, обладающем достоверностью непосредственного наблюдения, отражающем в сознании человека “дискретный кусок действительности”. Подобного рода факты используют тогда, когда необходимо рассказать о непосредственном опыте людей, об их эмоциональных реакциях на те или иные события и т.п. Ценность обыденных фактов состоит в том, что за ними можно увидеть реалии социальной жизни людей.</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 основе обыденного факта лежат не только некие моменты действительности, но и реальные поступки людей, которые могут стать предметом журналистского отображения. Главная особенность обыденных фактов – в их жизнеподобии. В отличие от фактов науки они носят синкретичный характер и в силу этого не способны раскрыть суть того или иного явления. Обращение журналистов к подобного рода фактам может быть обусловлено следующими причинами: во-первых, с их помощью можно воссоздать привычный и узнаваемый читателями фон того или иного фрагмента действительности; во-вторых, выявить мотивы поведения людей; в-третьих, подчеркнуть те или иные стороны события.</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Назначение фактов в журналистском произведении многофункционально: они могут стать основой информационного сообщения; могут выступать в качестве аргументов и научно обоснованных доказательств.</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Развертывание факта в жанровую структуру произведения всегда обусловлено задачами, стоящими перед журналистами. В одном случае необходимо сообщить о факте, в другом – дать подробности о событии, в третьем – разобраться в причинах возникновения той или иной проблемы, в четвертом – создать документальный образ современника и др. В зависимости от целей сообщения журналисты используют различные способы подачи, раскрытия, изображения и истолкования фактов. Кроме того, позиционирование фактов в различных жанрах журналистики (информационных, аналитических и художественно-публицистических) имеет свои особенности.</w:t>
      </w:r>
    </w:p>
    <w:p w:rsidR="00C9594E" w:rsidRPr="00AE1DF0" w:rsidRDefault="00C9594E" w:rsidP="00AE1DF0">
      <w:pPr>
        <w:widowControl w:val="0"/>
        <w:autoSpaceDE w:val="0"/>
        <w:autoSpaceDN w:val="0"/>
        <w:adjustRightInd w:val="0"/>
        <w:spacing w:line="360" w:lineRule="auto"/>
        <w:ind w:firstLine="709"/>
        <w:jc w:val="both"/>
        <w:rPr>
          <w:sz w:val="28"/>
          <w:szCs w:val="28"/>
        </w:rPr>
      </w:pPr>
    </w:p>
    <w:p w:rsidR="00C9594E" w:rsidRPr="00AE1DF0" w:rsidRDefault="00C9594E" w:rsidP="00AE1DF0">
      <w:pPr>
        <w:widowControl w:val="0"/>
        <w:autoSpaceDE w:val="0"/>
        <w:autoSpaceDN w:val="0"/>
        <w:adjustRightInd w:val="0"/>
        <w:spacing w:line="360" w:lineRule="auto"/>
        <w:ind w:firstLine="709"/>
        <w:jc w:val="center"/>
        <w:rPr>
          <w:b/>
          <w:bCs/>
          <w:sz w:val="28"/>
          <w:szCs w:val="28"/>
        </w:rPr>
      </w:pPr>
      <w:r w:rsidRPr="00AE1DF0">
        <w:rPr>
          <w:b/>
          <w:bCs/>
          <w:sz w:val="28"/>
          <w:szCs w:val="28"/>
        </w:rPr>
        <w:t>1.2 Оценка факта в журналистском произведении</w:t>
      </w:r>
    </w:p>
    <w:p w:rsidR="00C9594E" w:rsidRPr="00AE1DF0" w:rsidRDefault="00C9594E" w:rsidP="00AE1DF0">
      <w:pPr>
        <w:widowControl w:val="0"/>
        <w:autoSpaceDE w:val="0"/>
        <w:autoSpaceDN w:val="0"/>
        <w:adjustRightInd w:val="0"/>
        <w:spacing w:line="360" w:lineRule="auto"/>
        <w:ind w:firstLine="709"/>
        <w:jc w:val="center"/>
        <w:rPr>
          <w:b/>
          <w:bCs/>
          <w:sz w:val="28"/>
          <w:szCs w:val="28"/>
        </w:rPr>
      </w:pP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Работая над текстом, журналист систематизирует и группирует факты по отражаемым явлениям, способам фиксирования, типам описания, уровню обобщенности. В аналитическом тексте он дает собственную оценку событиям и интерпретирует факты.</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Факт в журналистике — достоверное отражение фрагмента действительности, обладающее реальной репрезентативностью. С его помощью создается модель действительности. Используются разнородные факты.</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 какой мере можно верить фактическим данным? Для журналистов важно:</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из каких источников они получены;</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какие цели преследовали люди, сообщившие о них;</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четко различать факты науки и обыденные факты.</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Факты науки всегда основаны на многочисленных эмпирических наблюдениях, экспериментах, опытах, они представляют собой итог обобщенных знаний, выверенное научное знание. В аналитических и публицистических жанрах журналисты охотно обращаются к научным данным. Используются сведения из социологических наук, экспертные заключения, статистические данные, результаты экспериментов. Они привлекаются в Виде иллюстративного материала.</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Факт становится таковым и оказывается доступным только в форме суждения (высказывания). Реальность существует независимо от человека, а факт — нет. Человек выделяет в действительности какой-то фрагмент, а в нем — определенный аспект (событие); затем он «переводит» свое знание о действительности (событии) да «естественный» язык, строит знание в виде суждения о предмете, затем проверяет, истинно ли данное суждение или ложно («верифицирует» его). И только тогда — если окажется, что суждение истинно — то, что описано в этом суждении, становится фактом.</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Суждение может быть разным по содержанию.</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Факт соответствует самым абстрактным по своему характеру суждениям. Это интерпретация событий, наш образ ситуации. Образ, который в результате проверки (верификации) оказался истинным.</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Итак, факт может быть достоверным или недостоверным. Установить факт, т. е. сделать его достоверным, значит осуществить его верификацию. Другой вопрос, что сделать это не всегда возможно, порой приходится пробиваться через оценку и комментарий автора.</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   </w:t>
      </w:r>
      <w:r w:rsidRPr="00AE1DF0">
        <w:rPr>
          <w:i/>
          <w:iCs/>
          <w:sz w:val="28"/>
          <w:szCs w:val="28"/>
        </w:rPr>
        <w:t>Достоверный факт</w:t>
      </w:r>
      <w:r w:rsidRPr="00AE1DF0">
        <w:rPr>
          <w:sz w:val="28"/>
          <w:szCs w:val="28"/>
        </w:rPr>
        <w:t>—это суждение о событии, которое оказалось истинным в результате его верификации.</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   </w:t>
      </w:r>
      <w:r w:rsidRPr="00AE1DF0">
        <w:rPr>
          <w:i/>
          <w:iCs/>
          <w:sz w:val="28"/>
          <w:szCs w:val="28"/>
        </w:rPr>
        <w:t>Недостоверный факт</w:t>
      </w:r>
      <w:r w:rsidRPr="00AE1DF0">
        <w:rPr>
          <w:sz w:val="28"/>
          <w:szCs w:val="28"/>
        </w:rPr>
        <w:t>— это суждение о событии, верифицировать которое оказалось невозможным.</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Если суждение в результате верификации оказалось ложным, то о факте как таковом вообще не может быть и речи.</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У события есть только одно свойство или признак — того, что оно произошло (или не произошло). Состоявшиеся выборы губернатора — событие, суждений о котором может быть бесконечное множество. Часть из них возможно верифицировать (проверить); в процессе верификации некоторые из них не подтверждаются и оказываются ложными, другие — истинными, подтверждаются и тогда превращаются в факты.</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Но есть и оценочные суждения — мнения, которые вообще не могут быть верифицированы. Они оценивают либо само событие, либо факт, т. е. истинное суждение о событии. События оцениваются эмоционально, факты — как правило, рационально. Оценки событий и фактов могут быть независимы друг от друга.</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Суждений нередко бывает несколько, они образуют своего рода пучок признаков события. Последние должны характеризовать и участников события, и характер действия, и обстоятельства, при которых происходило событие, в частности его временные и пространственные границы.</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Совокупность истинных суждений о событии, образующих завершенный сюжет этого события, может быть названа реальным фактом в отличие от отдельно взятого истинного суждения об этом событии — вербального факта.</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Для правильной квалификации суждений о том или ином событии важно учитывать целостную структуру этого события (реального факта, ситуации). Такую структуру изучает особая научная дисциплина — теория речевых актов, или речевая прагматика. В ней, в частности, выделяются следующие важные понятия: пресуппозиция, мотивировка, ориентированность.</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Пресуппозиция речевого акта — это характеристика отношения говорящего к ситуации общения. Например, знание о ситуации, в самом речевом акте прямо не выраженное, а лишь подразумеваемое.</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Мотивировка речевого акта — один из видов пресуппозиции, а именно то, что заставляет обратиться к событию, чего хочет говорящий.</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Ориентированность речевого акта предполагает важное различие его адресата и аудитории. Адресат — всегда конкретное лицо, группа, аудитория.</w:t>
      </w:r>
    </w:p>
    <w:p w:rsidR="00C9594E" w:rsidRPr="00AE1DF0" w:rsidRDefault="00C9594E" w:rsidP="00AE1DF0">
      <w:pPr>
        <w:widowControl w:val="0"/>
        <w:autoSpaceDE w:val="0"/>
        <w:autoSpaceDN w:val="0"/>
        <w:adjustRightInd w:val="0"/>
        <w:spacing w:line="360" w:lineRule="auto"/>
        <w:ind w:firstLine="709"/>
        <w:jc w:val="both"/>
        <w:rPr>
          <w:sz w:val="28"/>
          <w:szCs w:val="28"/>
        </w:rPr>
      </w:pPr>
    </w:p>
    <w:p w:rsidR="00C9594E" w:rsidRPr="00AE1DF0" w:rsidRDefault="00C9594E" w:rsidP="00AE1DF0">
      <w:pPr>
        <w:widowControl w:val="0"/>
        <w:autoSpaceDE w:val="0"/>
        <w:autoSpaceDN w:val="0"/>
        <w:adjustRightInd w:val="0"/>
        <w:spacing w:line="360" w:lineRule="auto"/>
        <w:ind w:firstLine="709"/>
        <w:jc w:val="center"/>
        <w:rPr>
          <w:b/>
          <w:bCs/>
          <w:sz w:val="28"/>
          <w:szCs w:val="28"/>
        </w:rPr>
      </w:pPr>
      <w:r w:rsidRPr="00AE1DF0">
        <w:rPr>
          <w:b/>
          <w:bCs/>
          <w:sz w:val="28"/>
          <w:szCs w:val="28"/>
        </w:rPr>
        <w:t>1.3 Факт и образ в журналистском произведении</w:t>
      </w:r>
    </w:p>
    <w:p w:rsidR="00C9594E" w:rsidRPr="00AE1DF0" w:rsidRDefault="00C9594E" w:rsidP="00AE1DF0">
      <w:pPr>
        <w:widowControl w:val="0"/>
        <w:autoSpaceDE w:val="0"/>
        <w:autoSpaceDN w:val="0"/>
        <w:adjustRightInd w:val="0"/>
        <w:spacing w:line="360" w:lineRule="auto"/>
        <w:ind w:firstLine="709"/>
        <w:jc w:val="center"/>
        <w:rPr>
          <w:b/>
          <w:bCs/>
          <w:sz w:val="28"/>
          <w:szCs w:val="28"/>
        </w:rPr>
      </w:pP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 Образ – это  воспроизведение осознанного автором явления с помощью тех или иных материальных средств и знаков – с  помощью речи и т. д.</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Среди видов образов в журналистском тексте часто встречаются иллюстративные. Они используются для того, чтобы выразить более широкие и злободневные общественные интересы, в основном публицистические, В жизни часто происходят такие события, интересные и важные своими общими, повторяющимися свойствами, имеющие нравственно-политическое значение. Журналисты стремятся информировать общество о таких повторяющихся событиях. Они ищут такое событие и таких лиц, в индивидуальности которых существенные свойства жизни, важные для общества, проявлялись бы особенно отчетливо, ярко, значительно. Иначе говоря, выбирают для своего изображения типические в своем роде явления жизни, которые могут служить хорошей иллюстрацией существенных особенностей, имеющих общественное значение. Назначение этих текстов заключается в том, чтобы воспроизвести реальных людей во всех их проявлениях. Публицистически-иллюстративные образы лишены гиперболизма. В них не имеет решающего значения и эмоциональная выразительность. Они воспроизводят типические явления такими, какими они были в действительности.</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Но бывают и другого рода образы, авторы которых не ставит перед собой подобной задачи и изображают явления жизни не ради их типичности, а ради их неповторимой индивидуальности, если она интересна в том или ином отношении. Это фактографические образы.</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 последнее время в связи с усложнением общественной жизни, развитием массовой коммуникации в обществе все усиливается интерес к образной информации о наиболее важных, только что происшедших событиях в политической, культурной, производственной сфере. Газеты и журналы предлагают читателям образные сообщения о таких событиях. Авторы создают образы для познания индивидуального в реальной действительности и не делают при этом каких-либо обобщений. В результате возникают образы, передающие информацию о том, что однажды где-то произошло. Фактографические образы воспроизводят такие явления жизни, которые значительны по своей индивидуальности. Иллюстративные образы воспроизводят явления, ради их типичности, реально существующей в жизни. И те и другие не изменяют индивидуальности явлений, показывая их такими, какими они были в действительности. В создании тех и других образов творческое воображение их авторов не имеет значения и не проявляется сколько-нибудь заметно.</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 отличие от иллюстративных и фактографических изображений художественные образы всегда являются созданием творческой мысли и воображения автора.</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Художественные образы наиболее близки к образам публицистически-иллюстративным. В них также воспроизводятся типические явления жизни в свете тех или иных общественных интересов и идеалов. Но происходит это иначе. Автор претворяет в этих образах индивидуальность явлений, чтобы они стали еще более типичными, чтобы они еще более отчетливо, ярко, законченно воплощали в себе существенные особенности. Он творчески типизирует жизнь.</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i/>
          <w:iCs/>
          <w:sz w:val="28"/>
          <w:szCs w:val="28"/>
        </w:rPr>
        <w:t>Типизация</w:t>
      </w:r>
      <w:r w:rsidRPr="00AE1DF0">
        <w:rPr>
          <w:sz w:val="28"/>
          <w:szCs w:val="28"/>
        </w:rPr>
        <w:t xml:space="preserve"> — это такое воспроизведение жизни, в процессе которого существенные свойства ее явлений получают усиленное, преувеличенное (гиперболическое) выражение в их новых, вымышленных индивидуальных чертах. Поэтому типизация жизни может осуществляться посредством изображения ее явлений только в образах, а не в отвлеченных понятиях.</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Другое отличительное свойство художественных образов — это их отчетливо ощутимая эмоциональность. Журналисты выражают в них свое эмоциональное отношение к действительности подбором и расположением индивидуальных подробностей изображаемого — деталями, а также внешними средствами изображения — речью, сочетаниями звуков, мимикой и жестами, очертаниями и красками и т. д. Художественные образы отличаются эмоциональной выразительностью деталей.</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Третья отличительная особенность образов в журналистских текстах заключается в том, что они всегда являются основным и самодовлеющим средством выражения содержания этих произведений. Они не дополняют заранее данные или предполагаемые обобщения жизни в качестве наглядных примеров, а содержат обобщения жизни только в самих себе, выражают их своим собственным «языком» и не требуют добавочных пояснений.</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 журналистском тексте средства выражения играют большую роль. Автор своим произведением не только информирует о том, что создано силой его воображения, не только «заражает» своими умонастроениями, но и эстетически воздействует на читателей, ориентируясь на их интеллектуальное воображение.</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Журналистскому тексту противопоказаны обильная «регистрация» зрительно воспринимаемых частей предметов и обилие «вспомогательных» подробностей. Вместе с тем нежелательны и суммарные, тезисно-схематические обозначения при отсутствии деталей, штрихов, частностей. Словесный текст отвечает требованиям искусства, если автором найдены немногие яркие детали и подробности, воссоздающие предмет в целостности его облика. Только в этих случаях читатель в состоянии «дорисовать» в воображении обозначенное словами. При восприятии такого произведения важная роль принадлежит ассоциациям представлений — всевозможным сопоставлениям предметов и явлений.</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 ассоциациях читателя, вызываемых словесно-художественными образами, немало индивидуального и произвольного. И это один из законов восприятия. Находясь «во власти магии» словесного искусства, погрузившись в мир прихотливо изменчивых представлений, вызванных текстом, читатель становится своего рода соучастником создания образов. Читатель сам избирает темп восприятия произведения. Словесный образ — это, своего рода трамплин для сотворчества читателя, толчок для деятельности его воображения.</w:t>
      </w:r>
    </w:p>
    <w:p w:rsidR="00C9594E" w:rsidRPr="00AE1DF0" w:rsidRDefault="00AE1DF0" w:rsidP="00AE1DF0">
      <w:pPr>
        <w:widowControl w:val="0"/>
        <w:autoSpaceDE w:val="0"/>
        <w:autoSpaceDN w:val="0"/>
        <w:adjustRightInd w:val="0"/>
        <w:spacing w:line="360" w:lineRule="auto"/>
        <w:ind w:firstLine="709"/>
        <w:jc w:val="center"/>
        <w:rPr>
          <w:b/>
          <w:bCs/>
          <w:sz w:val="28"/>
          <w:szCs w:val="28"/>
        </w:rPr>
      </w:pPr>
      <w:r>
        <w:rPr>
          <w:sz w:val="28"/>
          <w:szCs w:val="28"/>
        </w:rPr>
        <w:br w:type="page"/>
      </w:r>
      <w:r w:rsidR="00C9594E" w:rsidRPr="00AE1DF0">
        <w:rPr>
          <w:b/>
          <w:bCs/>
          <w:sz w:val="28"/>
          <w:szCs w:val="28"/>
        </w:rPr>
        <w:t xml:space="preserve">Глава </w:t>
      </w:r>
      <w:r w:rsidR="00C9594E" w:rsidRPr="00AE1DF0">
        <w:rPr>
          <w:b/>
          <w:bCs/>
          <w:sz w:val="28"/>
          <w:szCs w:val="28"/>
          <w:lang w:val="en-US"/>
        </w:rPr>
        <w:t>II</w:t>
      </w:r>
    </w:p>
    <w:p w:rsidR="00C9594E" w:rsidRPr="00AE1DF0" w:rsidRDefault="00C9594E" w:rsidP="00AE1DF0">
      <w:pPr>
        <w:widowControl w:val="0"/>
        <w:autoSpaceDE w:val="0"/>
        <w:autoSpaceDN w:val="0"/>
        <w:adjustRightInd w:val="0"/>
        <w:spacing w:line="360" w:lineRule="auto"/>
        <w:ind w:firstLine="709"/>
        <w:jc w:val="center"/>
        <w:rPr>
          <w:b/>
          <w:bCs/>
          <w:sz w:val="28"/>
          <w:szCs w:val="28"/>
        </w:rPr>
      </w:pPr>
    </w:p>
    <w:p w:rsidR="00C9594E" w:rsidRPr="00AE1DF0" w:rsidRDefault="00C9594E" w:rsidP="00AE1DF0">
      <w:pPr>
        <w:widowControl w:val="0"/>
        <w:autoSpaceDE w:val="0"/>
        <w:autoSpaceDN w:val="0"/>
        <w:adjustRightInd w:val="0"/>
        <w:spacing w:line="360" w:lineRule="auto"/>
        <w:ind w:firstLine="709"/>
        <w:jc w:val="center"/>
        <w:rPr>
          <w:b/>
          <w:bCs/>
          <w:sz w:val="28"/>
          <w:szCs w:val="28"/>
        </w:rPr>
      </w:pPr>
      <w:r w:rsidRPr="00AE1DF0">
        <w:rPr>
          <w:b/>
          <w:bCs/>
          <w:sz w:val="28"/>
          <w:szCs w:val="28"/>
        </w:rPr>
        <w:t>2.1 Место факта в информационных жанрах</w:t>
      </w:r>
    </w:p>
    <w:p w:rsidR="00C9594E" w:rsidRPr="00AE1DF0" w:rsidRDefault="00C9594E" w:rsidP="00AE1DF0">
      <w:pPr>
        <w:widowControl w:val="0"/>
        <w:autoSpaceDE w:val="0"/>
        <w:autoSpaceDN w:val="0"/>
        <w:adjustRightInd w:val="0"/>
        <w:spacing w:line="360" w:lineRule="auto"/>
        <w:ind w:firstLine="709"/>
        <w:jc w:val="center"/>
        <w:rPr>
          <w:b/>
          <w:bCs/>
          <w:sz w:val="28"/>
          <w:szCs w:val="28"/>
        </w:rPr>
      </w:pP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Как известно, к информационным жанрам относятся заметка, репортаж и интервью. Их основное назначение – сообщение новых и интересных фактов из всех сфер общественной жизни людей.</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 хроникальной заметке новость может быть отражена в каком-либо факте или цифровом материале. В качестве информационного повода могут выступить любые общественно значимые события. Об актуальном факте журналист может сообщить как до начала события, например, используя такие клише, как «завтра, в такое-то время намечается очередной запуск космического корабля...», так и после его завершения, например «вчера состоялось торжественное вручение правительственных наград группе театральных деятелей...». В такого рода заметках, как правило, используются один или два опорных факта, которые даются без комментария или какой-либо подробности.</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 заметке используются самые разнообразные способы подачи фактов. Например, М. Шостак выделяет два варианта информирования: «жесткое» и «мягкое». В первом случае журналист оперативно информирует читателей о состоявшемся событии. «Жесткая» новость представляет краткий, точнее сжатый вариант, в котором излагается только суть события. В «мягких» новостях оперативность ослаблена, зато введен момент интриги, активнее используется деталь.</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Примером «жестких» новостей может служить такая заметка: «…В этом году было решено сдвинуть с места многотысячную очередь инвалидов-очередников, ждущих от государства бесплатные автомобили, приобретаемые за счет федерального бюджета. Впервые в этом году ветеранам будут выдавать не «Оку», а «Жигули» седьмой модели. Отгрузка машин в регионе идет полным ходом, 80% «Лад» уже ждут новых владельцев. Остальные, обещают на «АвтоВАЗе», доставят в срок, т.е. до 9 марта. Всего закуплено 11 тысяч 347 автомобилей. Таким образом, до Дня Победы долгожданную машину получат 23% от общего числа инвалидов-очередников». Заметка написана по классической формуле римского оратора Квинтиллиана и четко отвечает на вопросы: «что», «где», «когда», «как».</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В «мягких» новостях акцент делается на подробность или на интересную деталь. Мягкая новость рекомендуется при низкой значимости события или когда необходим иной тон разговора о нем, когда ослаблены или вовсе отсутствуют оперативный либо информационные поводы. Говоря о значимости события, нужно всегда помнить о степени аутентичности фактов. Таковыми будут считаться только те из них, которые максимально приближены к событию по времени и пространству. Сообщение о пропаже музейного экспоната, о котором журналист напишет неделю спустя, вряд ли кого заинтересует, если к нему не добавить каких-то пикантных подробностей. Информационная заметка о диспетчере, который спас 288 человек, не привлекла бы внимание, если бы не было информации о том, что диспетчер наш соотечественник. «13 апреля в районе аэродрома Шереметьево самолет «Боинг-737-500»авиакомпании «Аэрофлот-Дом» разошелся с «Боингом-767-400» на пересекающихся курсах на удалении </w:t>
      </w:r>
      <w:smartTag w:uri="urn:schemas-microsoft-com:office:smarttags" w:element="metricconverter">
        <w:smartTagPr>
          <w:attr w:name="ProductID" w:val="11 км"/>
        </w:smartTagPr>
        <w:r w:rsidRPr="00AE1DF0">
          <w:rPr>
            <w:sz w:val="28"/>
            <w:szCs w:val="28"/>
          </w:rPr>
          <w:t>11 км</w:t>
        </w:r>
      </w:smartTag>
      <w:r w:rsidRPr="00AE1DF0">
        <w:rPr>
          <w:sz w:val="28"/>
          <w:szCs w:val="28"/>
        </w:rPr>
        <w:t xml:space="preserve"> друг от друга. Вместо опасного интервала – </w:t>
      </w:r>
      <w:smartTag w:uri="urn:schemas-microsoft-com:office:smarttags" w:element="metricconverter">
        <w:smartTagPr>
          <w:attr w:name="ProductID" w:val="30 км"/>
        </w:smartTagPr>
        <w:r w:rsidRPr="00AE1DF0">
          <w:rPr>
            <w:sz w:val="28"/>
            <w:szCs w:val="28"/>
          </w:rPr>
          <w:t>30 км</w:t>
        </w:r>
      </w:smartTag>
      <w:r w:rsidRPr="00AE1DF0">
        <w:rPr>
          <w:sz w:val="28"/>
          <w:szCs w:val="28"/>
        </w:rPr>
        <w:t xml:space="preserve">, и по высоте в </w:t>
      </w:r>
      <w:smartTag w:uri="urn:schemas-microsoft-com:office:smarttags" w:element="metricconverter">
        <w:smartTagPr>
          <w:attr w:name="ProductID" w:val="90 м"/>
        </w:smartTagPr>
        <w:r w:rsidRPr="00AE1DF0">
          <w:rPr>
            <w:sz w:val="28"/>
            <w:szCs w:val="28"/>
          </w:rPr>
          <w:t>90 м</w:t>
        </w:r>
      </w:smartTag>
      <w:r w:rsidRPr="00AE1DF0">
        <w:rPr>
          <w:sz w:val="28"/>
          <w:szCs w:val="28"/>
        </w:rPr>
        <w:t xml:space="preserve"> – вместо 300 м….Диспетчер Самарин уже 25 лет работает в московском центре АУВД, управляет зоной над аэродромом Шереметьево. Он обнаружил перебор высоты взлетевшим самолетом в 9час.43мин.58сек.,а уже в 9час.44мин.42сек. воздушные суда были им разведены в безопасные интервалы.». Пространственно отдаленное событие при описании события становится близким и понятным для читателей. Кроме этого, автор приводит различные подробности из жизни диспетчера, способные заинтересовать российских граждан.</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Таким образом, в основе хроникальной информации лежат один или два опорных факта. В зависимости от степени их аутентичности выбирается «жесткое» или «мягкое» информирование. В заметках, как правило, используются общественно значимые факты. При подготовке материала журналисту важно сделать их правильный отбор.</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Рассмотрим теперь, как позиционируются факты в репортаже. Предметом репортажного отображения является не какое-то законченное событие, а некий процесс или действие. Поэтому журналисту важно не просто описать те или иные факты, а показать динамику развития события, выразив к нему свое отношение. «Наглядность» в репортаже достигается благодаря использованию различных деталей, штрихов и подробностей, а также через авторское сопереживание разворачивающимся на его глазах действиям.</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 ткань репортажного описания могут быть включены факты, зафиксированные журналистом ранее. Во время чеченской войны репортажи специального корреспондента «Российской газеты» А. Русаковича  шли прямо с передовой. После войны он вновь поехал в Чечню. Описать наступивший на этой земле мир – таков был замысел. Оказавшись в Чечне, журналист стал невольно вспоминать прошедшие кровавые события. «Вот здесь, на обочине, два года назад я валялся в снегу, вмятый в него взрывной волной... Здесь погибли в БМП солдаты, пытавшиеся расстрелять чеченский штаб в Самашках... Здесь, в Черноречье, в районе Грозного, наблюдал, как люди черпали из реки воду, хотя знали, что на дне лежат трупы... Вот площадь Минутка. Во время январского штурма по ней велся ураганный огонь. Но поразило другое. Посреди площади за раскладным столиком сидела бабуля и продавала сигареты. За ними к ней ползали и с одной, и с другой стороны. Бабулька не была героиней. Просто, наверное, другого выбора не было: от голода умереть либо от пули. Она предпочла пулю...».</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Все эти факты приведены в репортаже не случайно. С одной стороны, с их помощью журналист попытался реконструировать прошлые события, а с другой, – оттолкнувшись от них, стал выявлять новые реалии послевоенной Чечни, которые, по его мнению, ничем не отличались от военных, И вывод, сделанный спецкором при сопоставлении этих фактов, неутешителен: «Войны вроде нет, но и миром не пахнет».</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Большая роль в репортаже отводится автору. Он – главный распорядитель всего действия. Именно от автора зависит, в какой очередности будут преподнесены факты, какая картина действительности будет «высвечена» наиболее зримо, как будет выстроена сюжетно-композиционная структура репортажа. Присутствие автора в материале может быть выражено по-разному: через внутренние монологи, размышления, ремарки, отступления, реплики, характеристики и т.п. Все эти средства хороши для достижения «эффекта присутствия». Таким образом, в репортаже, в отличие от заметки, журналист не просто констатирует факты, а, оттолкнувшись от них, показывает динамику развития события, открыто выражая авторское отношение ко всему, что происходит на его глазах.</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По-иному строится работа над интервью. Журналисты обращаются к данному жанру тогда, когда им нужно со ссылкой на авторитетное лицо осветить те или иные события, когда требуются экспертные оценки по поводу определенных фактов, когда нужно от самого человека узнать какие-либо подробности из его личной или общественной жизни и т.д. Факты, приводимые в интервью, всегда подчинены общему замыслу и теме разговора. Поэтому, стремясь воссоздать логику беседы, журналисты используют в публикации только наиболее значимые высказывания собеседника. Нужно учитывать и различие устной и письменной речи. В устном разговоре респондент может вольно или невольно отвлекаться на другие темы, уклоняться от поставленных вопросов, говорить не по существу вопроса, нарушать логику рассуждения различными отступлениями и т.п. В письменной речи подобного рода вольности недопустимы. Поэтому журналист комбинирует различные куски беседы, исходя из основного замысла. Так «монтируются» блоки интервью, состоящие из вопросов и ответов.</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Факты в интервью используются с учетом разновидностей данного жанра. Например, в интервью-сообщении собеседник информирует читателей о наиболее важных событиях. В интервью-диалоге факты – лишь повод для развертывания беседы. В данном случае активность проявляет не только респондент, но и журналист. В портретном интервью могут быть использованы не только факты из беседы с героем произведения, но и взятые из других источников (например, сведения о том или ином человеке могут быть почерпнуты из опроса его друзей, родственников, коллег по работе и т.д.) (См. ПРИЛОЖЕНИЕ 1).  Во всех разновидностях интервью факты могут располагаться по степени их важности.</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По форме изложения факты подразделяются на </w:t>
      </w:r>
      <w:r w:rsidRPr="00AE1DF0">
        <w:rPr>
          <w:i/>
          <w:iCs/>
          <w:sz w:val="28"/>
          <w:szCs w:val="28"/>
        </w:rPr>
        <w:t>повествование, описание и рассуждение.</w:t>
      </w:r>
      <w:r w:rsidRPr="00AE1DF0">
        <w:rPr>
          <w:sz w:val="28"/>
          <w:szCs w:val="28"/>
        </w:rPr>
        <w:t xml:space="preserve"> Повествование это изложение хода событий во времени, или последовательности отображения частей сложного события. Разновидностями этой последовательности являются: прямая и обратная хронология, прямая хронология с отступлениями. Иногда интервью концентрируется вокруг какого-то центрального события. Описание – это последовательное отображение составных частей сложного объекта или явления. Связь между компонентами описания может осуществляться на основе пространственных, функциональных или иных отношений. Рассуждение – это тип смысловой связи, основанный на причинно-следственных отношениях: оно может разворачиваться от посылок к выводу; от тезиса к аргументам и от них к выводу; от фиксирования изменения к анализу его причин; от элементов к их связям; от установления закона к раскрытию его модификаций; от индукции к дедукции и т.д. Формы изложения фактов в интервью во многом зависят от характера смысловых связей, установившихся между ними. Задача журналиста в том и состоит, чтобы в ходе подготовки материала исключить из него все элементы, которые не работают на раскрытие основной тем.</w:t>
      </w:r>
    </w:p>
    <w:p w:rsidR="00C9594E" w:rsidRPr="00AE1DF0" w:rsidRDefault="00C9594E" w:rsidP="00AE1DF0">
      <w:pPr>
        <w:widowControl w:val="0"/>
        <w:autoSpaceDE w:val="0"/>
        <w:autoSpaceDN w:val="0"/>
        <w:adjustRightInd w:val="0"/>
        <w:spacing w:line="360" w:lineRule="auto"/>
        <w:ind w:firstLine="709"/>
        <w:jc w:val="both"/>
        <w:rPr>
          <w:sz w:val="28"/>
          <w:szCs w:val="28"/>
        </w:rPr>
      </w:pPr>
    </w:p>
    <w:p w:rsidR="00C9594E" w:rsidRPr="00AE1DF0" w:rsidRDefault="00AE1DF0" w:rsidP="00AE1DF0">
      <w:pPr>
        <w:widowControl w:val="0"/>
        <w:autoSpaceDE w:val="0"/>
        <w:autoSpaceDN w:val="0"/>
        <w:adjustRightInd w:val="0"/>
        <w:spacing w:line="360" w:lineRule="auto"/>
        <w:ind w:firstLine="709"/>
        <w:jc w:val="center"/>
        <w:rPr>
          <w:b/>
          <w:bCs/>
          <w:sz w:val="28"/>
          <w:szCs w:val="28"/>
        </w:rPr>
      </w:pPr>
      <w:r>
        <w:rPr>
          <w:sz w:val="28"/>
          <w:szCs w:val="28"/>
        </w:rPr>
        <w:br w:type="page"/>
      </w:r>
      <w:r w:rsidR="00C9594E" w:rsidRPr="00AE1DF0">
        <w:rPr>
          <w:b/>
          <w:bCs/>
          <w:sz w:val="28"/>
          <w:szCs w:val="28"/>
        </w:rPr>
        <w:t>2.2 Место факта в аналитических жанрах</w:t>
      </w:r>
    </w:p>
    <w:p w:rsidR="00C9594E" w:rsidRPr="00AE1DF0" w:rsidRDefault="00C9594E" w:rsidP="00AE1DF0">
      <w:pPr>
        <w:widowControl w:val="0"/>
        <w:autoSpaceDE w:val="0"/>
        <w:autoSpaceDN w:val="0"/>
        <w:adjustRightInd w:val="0"/>
        <w:spacing w:line="360" w:lineRule="auto"/>
        <w:ind w:firstLine="709"/>
        <w:jc w:val="center"/>
        <w:rPr>
          <w:b/>
          <w:bCs/>
          <w:sz w:val="28"/>
          <w:szCs w:val="28"/>
        </w:rPr>
      </w:pP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Совсем иные принципы обработки и подачи фактических материалов мы наблюдаем у профессионалов, работающих в аналитических жанрах журналистики, к которым относят корреспонденцию, статью, обзор, комментарий, отчет, рецензию и др.</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Логический анализ позволяет выделить следующие способы объяснения фактов:</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1) выяснение частей факта и связей между ними; </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2) выяснение необходимых условий и обстоятельств существования фактов;</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 3) установление причины факта;</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 4) обнаружение действий, которые данный факт производит на окружающее.</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 Такая предварительная работа над фактическим материалом позволит журналисту лучше разобраться в существе рассматриваемого дела, а главное – может привести к образованию определенной системы суждений и понятий. Набор данных, собранных в журналистском блокноте, должен предстать перед читателем четкой и стройной системой, выявляющей их отношения и взаимозависимости. Конечно, у каждого автора могут быть свои методы написания произведения. Но структура движения мысли подчиняется общим творческим закономерностям.</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Позиционное расположение фактов внутри материала можно различить:</w:t>
      </w:r>
    </w:p>
    <w:p w:rsidR="00C9594E" w:rsidRPr="00AE1DF0" w:rsidRDefault="00C9594E" w:rsidP="00AE1DF0">
      <w:pPr>
        <w:widowControl w:val="0"/>
        <w:autoSpaceDE w:val="0"/>
        <w:autoSpaceDN w:val="0"/>
        <w:adjustRightInd w:val="0"/>
        <w:spacing w:line="360" w:lineRule="auto"/>
        <w:ind w:firstLine="709"/>
        <w:jc w:val="both"/>
        <w:rPr>
          <w:color w:val="000000"/>
          <w:sz w:val="28"/>
          <w:szCs w:val="28"/>
        </w:rPr>
      </w:pPr>
      <w:r w:rsidRPr="00AE1DF0">
        <w:rPr>
          <w:color w:val="000000"/>
          <w:sz w:val="28"/>
          <w:szCs w:val="28"/>
        </w:rPr>
        <w:t xml:space="preserve">- по временному принципу, когда факт демонстрирует развитие события за большой промежуток времени; </w:t>
      </w:r>
    </w:p>
    <w:p w:rsidR="00C9594E" w:rsidRPr="00AE1DF0" w:rsidRDefault="00C9594E" w:rsidP="00AE1DF0">
      <w:pPr>
        <w:widowControl w:val="0"/>
        <w:autoSpaceDE w:val="0"/>
        <w:autoSpaceDN w:val="0"/>
        <w:adjustRightInd w:val="0"/>
        <w:spacing w:line="360" w:lineRule="auto"/>
        <w:ind w:firstLine="709"/>
        <w:jc w:val="both"/>
        <w:rPr>
          <w:color w:val="000000"/>
          <w:sz w:val="28"/>
          <w:szCs w:val="28"/>
        </w:rPr>
      </w:pPr>
      <w:r w:rsidRPr="00AE1DF0">
        <w:rPr>
          <w:color w:val="000000"/>
          <w:sz w:val="28"/>
          <w:szCs w:val="28"/>
        </w:rPr>
        <w:t xml:space="preserve">- по принципу противоположения; </w:t>
      </w:r>
    </w:p>
    <w:p w:rsidR="00C9594E" w:rsidRPr="00AE1DF0" w:rsidRDefault="00C9594E" w:rsidP="00AE1DF0">
      <w:pPr>
        <w:widowControl w:val="0"/>
        <w:autoSpaceDE w:val="0"/>
        <w:autoSpaceDN w:val="0"/>
        <w:adjustRightInd w:val="0"/>
        <w:spacing w:line="360" w:lineRule="auto"/>
        <w:ind w:firstLine="709"/>
        <w:jc w:val="both"/>
        <w:rPr>
          <w:color w:val="000000"/>
          <w:sz w:val="28"/>
          <w:szCs w:val="28"/>
        </w:rPr>
      </w:pPr>
      <w:r w:rsidRPr="00AE1DF0">
        <w:rPr>
          <w:color w:val="000000"/>
          <w:sz w:val="28"/>
          <w:szCs w:val="28"/>
        </w:rPr>
        <w:t>- по проблемной группировке фактов.</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По</w:t>
      </w:r>
      <w:r w:rsidRPr="00AE1DF0">
        <w:rPr>
          <w:i/>
          <w:iCs/>
          <w:sz w:val="28"/>
          <w:szCs w:val="28"/>
        </w:rPr>
        <w:t xml:space="preserve"> временному принципу</w:t>
      </w:r>
      <w:r w:rsidRPr="00AE1DF0">
        <w:rPr>
          <w:sz w:val="28"/>
          <w:szCs w:val="28"/>
        </w:rPr>
        <w:t xml:space="preserve"> чаще всего выстраиваются произведения, где автору необходимо преподнести факты в хронологическом порядке. Здесь может использоваться как прямая, так и обратная хронология. В первом случае автор строго следует логике развития события (ПРИЛОЖЕНИЕ 2), а во втором – выясняет различные взаимосвязи, установившиеся между фактами в разные промежутки времени (ПРИЛОЖЕНИЕ 3).</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По </w:t>
      </w:r>
      <w:r w:rsidRPr="00AE1DF0">
        <w:rPr>
          <w:i/>
          <w:iCs/>
          <w:sz w:val="28"/>
          <w:szCs w:val="28"/>
        </w:rPr>
        <w:t>принципу противоположения</w:t>
      </w:r>
      <w:r w:rsidRPr="00AE1DF0">
        <w:rPr>
          <w:sz w:val="28"/>
          <w:szCs w:val="28"/>
        </w:rPr>
        <w:t xml:space="preserve"> пишутся многие критические статьи и заметки. Посредством сопоставления фактов выявляется суть изучаемой проблемы. Подобный анализ осуществляется следующим образом: во-первых, автор выбирает из всего массива фактов наиболее противоречивые, чтобы с их помощью раскрыть проблему; во-вторых, при сравнении тех или иных данных, мнений, точек зрения, позиций и т.д. журналист приходит к определенным оценкам и выводам; в-третьих, при сопоставлении выявляются некие частные или общие закономерности. Например, в публикации В. Куликова поднимается вопрос об обращении Генпрокуратуры РФ к Великобритании с ходатайствами о выдаче лиц, обвиняемых в преступлениях на территории России. Автор приводит следующие противопоставления: в России политическое убежище предоставляется только по указу главы государства, в Великобритании такое право – прерогатива исключительно министра МВД, Великобритания отказывает в выдаче 21 лица, обвиняемых в особо тяжких преступлениях на территории России: терроризм,  торговля наркотиками и др., преступление же А.Лугового по сравнению с ними – детские шалости и т.д. Подобные противопоставления выявляют противоречия конституционных систем двух стран. На основе рассмотренных фактов журналист делает вывод: сегодня  России и Великобритании не достичь соглашения, пока не будут урегулированы законодательные вопросы, если не решить такую простую проблему, то она может вылиться в серьезный конфликт.</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К </w:t>
      </w:r>
      <w:r w:rsidRPr="00AE1DF0">
        <w:rPr>
          <w:i/>
          <w:iCs/>
          <w:sz w:val="28"/>
          <w:szCs w:val="28"/>
        </w:rPr>
        <w:t>проблемной группировке</w:t>
      </w:r>
      <w:r w:rsidRPr="00AE1DF0">
        <w:rPr>
          <w:sz w:val="28"/>
          <w:szCs w:val="28"/>
        </w:rPr>
        <w:t xml:space="preserve"> фактов прибегают в случаях, когда требуется определить различные элементы изучаемого явления, их взаимосвязи и отношения, когда нужно объяснить с различных точек зрения существо противоречивой ситуации, когда предстоит выделить движущие силы развития проблемы, когда необходимо выдвинуть определенные прогнозы по поводу состояния дел в той или иной сфере и т.д. Факты даются не только в качестве исходных материалов для анализа, но и для демонстрации существа проблемы.</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Рассмотрим статью Г.Емельянова «За Россию». В подзаголовок автор выносит главный тезис: миграция из бижнеазиатских стран принесла в Россию новые проблемы. Автор выделяет следующие: увеличение мигрантов может сказаться на изменении геополитики регионов (в ближайшие годы таджики и азербайджанцы могут превратиться в крупнейшую национальную диаспору в центральной части России); сложившийся огромный дисбаланс в населении сам по себе таит угрозу потенциального межнационального конфликта. Анализируя возникшие проблемы, автор пытается выявить объективные причины их возникновения. К ним он относит разность демографических потенциалов пограничных стран. Еще одна причина кроется в отсутствии у России и ее соседей единой государственной политики в решении перечисленных проблем. Выявив проблемы, Г.Емельянов пытается спрогнозировать развитие ситуации. По его мнению, «таджики готовы к массовой иммиграции в Россию при первой же возможности», уже сегодня «великий гасторбайторский путь» уступает место крупному зарегистрированному бизнесу, а значит, влияние русского капитала на азиатский усиливается. Далее автор предлагает пути решения данных проблем. Как видим, с помощью проблемной группировки фактов журналисту удалось вскрыть различные стороны сложного геополитического явления, связанного с неконтролируемой миграцией азиатов в Россию. Все проблемы поданы автором в тесной взаимосвязи, что и позволило ему сделать соответствующие прогнозы.</w:t>
      </w:r>
    </w:p>
    <w:p w:rsidR="00C9594E" w:rsidRPr="00AE1DF0" w:rsidRDefault="00C9594E" w:rsidP="00AE1DF0">
      <w:pPr>
        <w:widowControl w:val="0"/>
        <w:autoSpaceDE w:val="0"/>
        <w:autoSpaceDN w:val="0"/>
        <w:adjustRightInd w:val="0"/>
        <w:spacing w:line="360" w:lineRule="auto"/>
        <w:ind w:firstLine="709"/>
        <w:jc w:val="both"/>
        <w:rPr>
          <w:sz w:val="28"/>
          <w:szCs w:val="28"/>
        </w:rPr>
      </w:pPr>
    </w:p>
    <w:p w:rsidR="00C9594E" w:rsidRPr="00AE1DF0" w:rsidRDefault="00C9594E" w:rsidP="00AE1DF0">
      <w:pPr>
        <w:widowControl w:val="0"/>
        <w:autoSpaceDE w:val="0"/>
        <w:autoSpaceDN w:val="0"/>
        <w:adjustRightInd w:val="0"/>
        <w:spacing w:line="360" w:lineRule="auto"/>
        <w:ind w:firstLine="709"/>
        <w:jc w:val="center"/>
        <w:rPr>
          <w:b/>
          <w:bCs/>
          <w:sz w:val="28"/>
          <w:szCs w:val="28"/>
        </w:rPr>
      </w:pPr>
      <w:r w:rsidRPr="00AE1DF0">
        <w:rPr>
          <w:b/>
          <w:bCs/>
          <w:sz w:val="28"/>
          <w:szCs w:val="28"/>
        </w:rPr>
        <w:t>2.3 Место факта в художественно-публицистических жанрах</w:t>
      </w:r>
    </w:p>
    <w:p w:rsidR="00C9594E" w:rsidRPr="00AE1DF0" w:rsidRDefault="00C9594E" w:rsidP="00AE1DF0">
      <w:pPr>
        <w:widowControl w:val="0"/>
        <w:autoSpaceDE w:val="0"/>
        <w:autoSpaceDN w:val="0"/>
        <w:adjustRightInd w:val="0"/>
        <w:spacing w:line="360" w:lineRule="auto"/>
        <w:ind w:firstLine="709"/>
        <w:jc w:val="center"/>
        <w:rPr>
          <w:b/>
          <w:bCs/>
          <w:sz w:val="28"/>
          <w:szCs w:val="28"/>
        </w:rPr>
      </w:pP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Рассмотрим теперь способы создания документального образа в художественно-публицистических жанрах, к которым относятся обозрение, очерк, фельетон, памфлет. Этой группе публицистики свойственны образность, типизация, насыщенность литературно-художественными изобразительными средствами, сплав понятия и образа. В основе художественно-публицистических жанров лежат документальные факты, но определяющим становится авторское впечатление от факта, авторская мысль. К способам предъявления фактического материала можно отнести типизацию, интерпретацию и образную трактовку.</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i/>
          <w:iCs/>
          <w:sz w:val="28"/>
          <w:szCs w:val="28"/>
        </w:rPr>
        <w:t>Типизация</w:t>
      </w:r>
      <w:r w:rsidRPr="00AE1DF0">
        <w:rPr>
          <w:sz w:val="28"/>
          <w:szCs w:val="28"/>
        </w:rPr>
        <w:t xml:space="preserve"> используется в художественно-публицистических жанрах с целью выявления типических черт, характеристик и свойств изучаемого объекта. С отдельного факта о не сложившихся взаимоотношениях между учеником и его учителями начинается очерк Сергея Антонова «Первоклассник Дима подал в суд на школу». Семилетний ребенок решил защитить свое достоинство от поставленного ему диагноза: «агрессивен», «проявляет садистские наклонности», «подлежит отсеву». Осмысляя данный факт на фоне других, автор обрисовывает образ современной школы: «Школа, как рентген, просвечивает общество насквозь. Вот уж точно знает цену любому из нас, ибо оценивает поминутно, каждодневно, въедливо и всесторонне миллионы индивидов, целые поколения людей. Суд школы над ребенком и его семьей идет давно. В закрытом классе, без свидетелей и адвокатов. Самый затяжной и унизительный на свете суд, в котором обвинитель всегда прав, а приговор обжалованию не подлежит. И лишь ее, согласно правилам игры, никто не вправе оценить и осудить». Оттолкнувшись от конкретного случая, журналист постарался приподняться над отдельным фактом. Важно было высветить само явление, сконцентрировав в нем однотипные характеры, условия и ситуации. Типизация в очерке в том и заключается, что очеркист в самой жизни, в конкретном проявлении находит наиболее типичный факт, который нагляднее всего заключает в себе основные черты явления... Типизация в очерке – это, прежде всего, отбор наиболее существенного, что имеется в самой жизни, в самой действительности. Газетный очерк тем и отличается от художественного произведения, что в нем, несмотря на степень типической обобщенности, используются только строго фактические данные, имеющие точный адрес. Существуют определенные принципы типизации в газетном очерке: фактическая сторона должна быть скрупулезно сохранена. Всякое перемещение во времени, выдумывание несуществующих коллизий, “досочинение” качеств героев и обстоятельств, в которых они действуют, невозможно... точно обозначены время и место действия, названы имена и фамилии героев. Право автора здесь – только отобрать из жизненного материала нужные ему ситуации, конфликты, факты. Выбрав  наиболее существенные, характерные факты, найдя среди множества людей типичного героя, очеркист-документалист исследует и отображает их художественно-публицистическими средствами».</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i/>
          <w:iCs/>
          <w:sz w:val="28"/>
          <w:szCs w:val="28"/>
        </w:rPr>
        <w:t>Авторская интерпретация</w:t>
      </w:r>
      <w:r w:rsidRPr="00AE1DF0">
        <w:rPr>
          <w:sz w:val="28"/>
          <w:szCs w:val="28"/>
        </w:rPr>
        <w:t xml:space="preserve"> состоит в том, что, ничего не домысливая, публицист при описании жизни своего героя может, во-первых, подвергнуть факты собственному осмыслению; во-вторых, поделиться личными впечатлениями; в-третьих, выразить свое эмоциональное отношение к герою; в-четвертых, на основе имеющихся данных спрогнозировать развитие ситуации и т.д. Пропустив все факты сквозь авторское восприятие, публицист тем самым подвергает их художественной трансформации. В этом смысле автор, по мнению M.M. Бахтина, является «человеком, организующим формально-содержательный центр художественного видения». При этом «мир художественного видения есть мир организованный, упорядоченный и завершенный помимо заданности и смысла вокруг данного человека как его ценностное окружение: мы видим, как вокруг него становятся художественно значимыми предметные моменты и все отношения – пространственные, временные и смысловые». Именно благодаря авторскому видению читатель может проникнуть в суть события, получить детальные характеристики того или иного явления, на которые в обыденной жизни, возможно, никогда не обратил бы внимания.</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Документальность описываемого объекта может быть подтверждена авторскими свидетельствами: «я видел», «я узнал», «я был очевидцем», «я был участником» и т.п. Во всех этих случаях «журналист, как нотариус, своим именем заверяет правдивость описания. Автор выступает полпредом читателя, и читатель до какой-то степени отождествляет себя с ним. Физическая идентификация (читатель на месте автора) создает предрасположенность к идентификации духовной, то есть готовит благоприятную почву для принятия миропонимания публициста». Для художественно-публицистических произведений данный момент особенно важен, потому что автор, помимо создания образа человека, стремится донести до читателя и свои мысли. (См. ПРИЛОЖЕНИЕ 4.).</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В </w:t>
      </w:r>
      <w:r w:rsidRPr="00AE1DF0">
        <w:rPr>
          <w:i/>
          <w:iCs/>
          <w:sz w:val="28"/>
          <w:szCs w:val="28"/>
        </w:rPr>
        <w:t>образной трактовке</w:t>
      </w:r>
      <w:r w:rsidRPr="00AE1DF0">
        <w:rPr>
          <w:sz w:val="28"/>
          <w:szCs w:val="28"/>
        </w:rPr>
        <w:t xml:space="preserve"> фактов большую роль играет авторское воображение. Если в аналитических произведениях основная задача – анализ жизненных явлений, то в художественно-публицистических жанрах важнее другое: создание документального образа через цепь ассоциативных связей и образных представлений. В данном случае журналист может столкнуться с определенными противоречиями: с одной стороны, следует как можно точнее воспроизвести те или иные факты действительности, а с другой – создать новый образ за счет преобразования отдельных характеристик объекта. Поэтому в свое время был так актуален вопрос: может ли образ повредить документальной точности? По мнению Е.П. Прохорова, «эпоха полного “документализма” (кавычки здесь необходимы, потому что полнота неизбежно имеет пределы: всякое отражение предполагает фантазию) не отрицает образность в публицистике, но резко подчеркивает ее специфичность». В чем же проявляется данная специфичность? Во-первых, с помощью творческого воображения автор производит отбор фактического материала для конкретного произведения, сохраняя лишь необходимые детали для создания документального образа. Во-вторых, специфика воображения заключается в способности человека на образном уровне постигать всеобщее, распознавать целое раньше его частей. В этом смысле основная функция воображения заключается в перекомбинировании образов и в переносе признаков одного объекта на другие. В публицистике выработана целая система художественно-выразительных средств, с помощью которых можно создать новые образы, ярче высветить тот или иной факт или явление действительности: агглютинация, гиперболизация, схематизация, аналогия, сравнение и др.</w:t>
      </w:r>
    </w:p>
    <w:p w:rsidR="00C9594E" w:rsidRPr="00AE1DF0" w:rsidRDefault="00AE1DF0" w:rsidP="00AE1DF0">
      <w:pPr>
        <w:widowControl w:val="0"/>
        <w:autoSpaceDE w:val="0"/>
        <w:autoSpaceDN w:val="0"/>
        <w:adjustRightInd w:val="0"/>
        <w:spacing w:line="360" w:lineRule="auto"/>
        <w:ind w:firstLine="709"/>
        <w:jc w:val="center"/>
        <w:rPr>
          <w:b/>
          <w:bCs/>
          <w:sz w:val="28"/>
          <w:szCs w:val="28"/>
        </w:rPr>
      </w:pPr>
      <w:r>
        <w:rPr>
          <w:sz w:val="28"/>
          <w:szCs w:val="28"/>
        </w:rPr>
        <w:br w:type="page"/>
      </w:r>
      <w:r w:rsidR="00C9594E" w:rsidRPr="00AE1DF0">
        <w:rPr>
          <w:b/>
          <w:bCs/>
          <w:sz w:val="28"/>
          <w:szCs w:val="28"/>
        </w:rPr>
        <w:t>Заключение</w:t>
      </w:r>
    </w:p>
    <w:p w:rsidR="00C9594E" w:rsidRPr="00AE1DF0" w:rsidRDefault="00C9594E" w:rsidP="00AE1DF0">
      <w:pPr>
        <w:widowControl w:val="0"/>
        <w:autoSpaceDE w:val="0"/>
        <w:autoSpaceDN w:val="0"/>
        <w:adjustRightInd w:val="0"/>
        <w:spacing w:line="360" w:lineRule="auto"/>
        <w:ind w:firstLine="709"/>
        <w:jc w:val="both"/>
        <w:rPr>
          <w:sz w:val="28"/>
          <w:szCs w:val="28"/>
        </w:rPr>
      </w:pP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 xml:space="preserve">Итак, рассмотрев сложную природу факта и его назначение в журналистском произведении, мы убедились, как трудно добиться объективности в освещении события, если журналист не будет использовать только репрезентативные и тщательно проверенные сведения. Мы увидели, сколь разнообразны способы подачи фактов в различных жанрах журналистики. Мастерство журналиста в том и заключается, чтобы не только умело оперировать фактами, но и правильно их оценивать, интерпретировать, анализировать, наконец, находить между ними существенные причинно-следственные связи. </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Проделав исследовательскую работу, я добилась поставленных целей и задачи пришла к следующим выводам:  основа журналистского произведения – это факт, он в свою очередь может использоваться в двух значениях.</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Во-первых, фактом называется любой состоявшийся, происшедший момент действительности. Во-вторых, под фактом подразумевают форму человеческого знания. К тому же мнения, объяснения, прогнозы также могут рассматриваться как факты.</w:t>
      </w:r>
    </w:p>
    <w:p w:rsidR="00C9594E" w:rsidRPr="00AE1DF0" w:rsidRDefault="00C9594E" w:rsidP="00AE1DF0">
      <w:pPr>
        <w:widowControl w:val="0"/>
        <w:autoSpaceDE w:val="0"/>
        <w:autoSpaceDN w:val="0"/>
        <w:adjustRightInd w:val="0"/>
        <w:spacing w:line="360" w:lineRule="auto"/>
        <w:ind w:firstLine="709"/>
        <w:jc w:val="both"/>
        <w:rPr>
          <w:sz w:val="28"/>
          <w:szCs w:val="28"/>
        </w:rPr>
      </w:pPr>
      <w:r w:rsidRPr="00AE1DF0">
        <w:rPr>
          <w:sz w:val="28"/>
          <w:szCs w:val="28"/>
        </w:rPr>
        <w:t>Журналистский текст состоит из высказываний, констатирующих какие-то признаки реальности, которые можно проверить и доказать их соответствие действительности. Выразительность, наглядность, ситуативность, драматизм, конфликт, интрига – все это создает своеобразие формы журналистского теста.</w:t>
      </w:r>
    </w:p>
    <w:p w:rsidR="00C9594E" w:rsidRPr="00AE1DF0" w:rsidRDefault="00AE1DF0" w:rsidP="00AE1DF0">
      <w:pPr>
        <w:widowControl w:val="0"/>
        <w:autoSpaceDE w:val="0"/>
        <w:autoSpaceDN w:val="0"/>
        <w:adjustRightInd w:val="0"/>
        <w:spacing w:line="360" w:lineRule="auto"/>
        <w:ind w:firstLine="709"/>
        <w:jc w:val="center"/>
        <w:rPr>
          <w:b/>
          <w:bCs/>
          <w:sz w:val="28"/>
          <w:szCs w:val="28"/>
        </w:rPr>
      </w:pPr>
      <w:r>
        <w:rPr>
          <w:sz w:val="28"/>
          <w:szCs w:val="28"/>
        </w:rPr>
        <w:br w:type="page"/>
      </w:r>
      <w:r w:rsidR="00C9594E" w:rsidRPr="00AE1DF0">
        <w:rPr>
          <w:b/>
          <w:bCs/>
          <w:sz w:val="28"/>
          <w:szCs w:val="28"/>
        </w:rPr>
        <w:t>Список использованной литературы</w:t>
      </w:r>
    </w:p>
    <w:p w:rsidR="00C9594E" w:rsidRPr="00AE1DF0" w:rsidRDefault="00C9594E" w:rsidP="00AE1DF0">
      <w:pPr>
        <w:widowControl w:val="0"/>
        <w:autoSpaceDE w:val="0"/>
        <w:autoSpaceDN w:val="0"/>
        <w:adjustRightInd w:val="0"/>
        <w:spacing w:line="360" w:lineRule="auto"/>
        <w:ind w:firstLine="709"/>
        <w:jc w:val="center"/>
        <w:rPr>
          <w:b/>
          <w:bCs/>
          <w:i/>
          <w:iCs/>
          <w:sz w:val="28"/>
          <w:szCs w:val="28"/>
        </w:rPr>
      </w:pP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Антонов С.// Первоклассник Дима подал в суд на школу//Российская газета. – 2006. - № 37(4352)</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Баршев В.//Отдается машина с ребенком//Российская газета. – 2008. -№43 (4600)</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Безрукова Л.//Все личное - вне льда//Российская газета. – 2008. - №60 (4617)</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Емельянов Г.//За Россию//Российская газета. – 2006. - № 37(4352)</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Ким М.Н. Технология создания журналистского произведения. СПб.: Изд-во Михайлова, 2002</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Козлова Н.//Брянский мститель//Российская газета. – 2007. - №239 (4502)</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Кузнецов М., Цыкунов И. Как позволить другим делать по-вашему// Речевые и поведенческие стратегии журналиста. М., 1999</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Куликов В.//Чисто английская экстрадиция//Российская газета. – 2007. - №167 (4430)</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Лазутина Г.В. Основы творческой деятельности журналиста. М., 2002</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Мельник Г.С., Тепляшина А.Н. Основы творческой деятельности журналиста. СПб.: Питер, 2008</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Мисоножников Б.Я., Юрков А.А. Основы творческой деятельности журналиста: Учеб. Пособие. СПб., 2002</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Невинная И.//Автомобиль к 9 Мая//Российская газета. – 2008. - №84 (4641)</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Овчинников Р.//Вашингтон, Пекин и Далай-лама//Российская газета. – 2007. - №239 (4502)</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Русакович А.//Автостопом по Чечне//Российская газета. - 2007. - №239 (4502)</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Рэндалл Д., Универсальный журналист. В. Новгород, 2000</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Шостак М.И Журналист и его произведение. М., 2001</w:t>
      </w:r>
    </w:p>
    <w:p w:rsidR="00C9594E" w:rsidRPr="00AE1DF0" w:rsidRDefault="00C9594E" w:rsidP="00AE1DF0">
      <w:pPr>
        <w:widowControl w:val="0"/>
        <w:numPr>
          <w:ilvl w:val="0"/>
          <w:numId w:val="1"/>
        </w:numPr>
        <w:tabs>
          <w:tab w:val="clear" w:pos="1494"/>
          <w:tab w:val="num" w:pos="0"/>
        </w:tabs>
        <w:autoSpaceDE w:val="0"/>
        <w:autoSpaceDN w:val="0"/>
        <w:adjustRightInd w:val="0"/>
        <w:spacing w:line="360" w:lineRule="auto"/>
        <w:ind w:left="0" w:firstLine="0"/>
        <w:rPr>
          <w:sz w:val="28"/>
          <w:szCs w:val="28"/>
        </w:rPr>
      </w:pPr>
      <w:r w:rsidRPr="00AE1DF0">
        <w:rPr>
          <w:sz w:val="28"/>
          <w:szCs w:val="28"/>
        </w:rPr>
        <w:t>Ячменникова Н.//Диспетчер спас 288 человек//Российская газета. – 2008. - № 84</w:t>
      </w:r>
    </w:p>
    <w:p w:rsidR="00C9594E" w:rsidRPr="00AE1DF0" w:rsidRDefault="00C9594E" w:rsidP="00AE1DF0">
      <w:pPr>
        <w:spacing w:line="360" w:lineRule="auto"/>
        <w:ind w:firstLine="709"/>
        <w:rPr>
          <w:sz w:val="28"/>
          <w:szCs w:val="28"/>
        </w:rPr>
      </w:pPr>
      <w:bookmarkStart w:id="0" w:name="_GoBack"/>
      <w:bookmarkEnd w:id="0"/>
    </w:p>
    <w:sectPr w:rsidR="00C9594E" w:rsidRPr="00AE1DF0" w:rsidSect="00AE1DF0">
      <w:footerReference w:type="default" r:id="rId7"/>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741" w:rsidRDefault="00932741">
      <w:r>
        <w:separator/>
      </w:r>
    </w:p>
  </w:endnote>
  <w:endnote w:type="continuationSeparator" w:id="0">
    <w:p w:rsidR="00932741" w:rsidRDefault="0093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4E" w:rsidRDefault="00000200" w:rsidP="00C9594E">
    <w:pPr>
      <w:pStyle w:val="a3"/>
      <w:framePr w:wrap="auto" w:vAnchor="text" w:hAnchor="margin" w:xAlign="right" w:y="1"/>
      <w:rPr>
        <w:rStyle w:val="a5"/>
      </w:rPr>
    </w:pPr>
    <w:r>
      <w:rPr>
        <w:rStyle w:val="a5"/>
        <w:noProof/>
      </w:rPr>
      <w:t>2</w:t>
    </w:r>
  </w:p>
  <w:p w:rsidR="00C9594E" w:rsidRDefault="00C9594E" w:rsidP="00C959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741" w:rsidRDefault="00932741">
      <w:r>
        <w:separator/>
      </w:r>
    </w:p>
  </w:footnote>
  <w:footnote w:type="continuationSeparator" w:id="0">
    <w:p w:rsidR="00932741" w:rsidRDefault="00932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84754"/>
    <w:multiLevelType w:val="hybridMultilevel"/>
    <w:tmpl w:val="FF38B346"/>
    <w:lvl w:ilvl="0" w:tplc="AD7A971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742F6DB0"/>
    <w:multiLevelType w:val="hybridMultilevel"/>
    <w:tmpl w:val="BB2630DC"/>
    <w:lvl w:ilvl="0" w:tplc="43CE8514">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94E"/>
    <w:rsid w:val="00000200"/>
    <w:rsid w:val="00110BD9"/>
    <w:rsid w:val="00932741"/>
    <w:rsid w:val="00936CEA"/>
    <w:rsid w:val="00AE1DF0"/>
    <w:rsid w:val="00C9594E"/>
    <w:rsid w:val="00E06265"/>
    <w:rsid w:val="00F93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E73BB5-E200-437B-A603-45A78847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9594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959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6459</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43195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Serega</dc:creator>
  <cp:keywords/>
  <dc:description/>
  <cp:lastModifiedBy>admin</cp:lastModifiedBy>
  <cp:revision>2</cp:revision>
  <dcterms:created xsi:type="dcterms:W3CDTF">2014-03-15T08:32:00Z</dcterms:created>
  <dcterms:modified xsi:type="dcterms:W3CDTF">2014-03-15T08:32:00Z</dcterms:modified>
</cp:coreProperties>
</file>