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EF" w:rsidRPr="00C7198D" w:rsidRDefault="002218EF" w:rsidP="00C7198D">
      <w:pPr>
        <w:spacing w:line="360" w:lineRule="auto"/>
        <w:ind w:firstLine="709"/>
        <w:jc w:val="center"/>
        <w:rPr>
          <w:color w:val="000000"/>
          <w:sz w:val="28"/>
          <w:szCs w:val="28"/>
        </w:rPr>
      </w:pPr>
      <w:r w:rsidRPr="00C7198D">
        <w:rPr>
          <w:color w:val="000000"/>
          <w:sz w:val="28"/>
          <w:szCs w:val="28"/>
        </w:rPr>
        <w:t xml:space="preserve">Министерство Образования и Науки Республики Казахстан </w:t>
      </w:r>
      <w:r w:rsidR="001B09F2" w:rsidRPr="00C7198D">
        <w:rPr>
          <w:color w:val="000000"/>
          <w:sz w:val="28"/>
          <w:szCs w:val="28"/>
        </w:rPr>
        <w:t>Западно-Казахстанский</w:t>
      </w:r>
      <w:r w:rsidRPr="00C7198D">
        <w:rPr>
          <w:color w:val="000000"/>
          <w:sz w:val="28"/>
          <w:szCs w:val="28"/>
        </w:rPr>
        <w:t xml:space="preserve"> Государственный Университет им. М. Утемисова.</w:t>
      </w: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C7198D" w:rsidRDefault="002218EF" w:rsidP="00C7198D">
      <w:pPr>
        <w:spacing w:line="360" w:lineRule="auto"/>
        <w:ind w:firstLine="709"/>
        <w:jc w:val="center"/>
        <w:rPr>
          <w:color w:val="000000"/>
          <w:sz w:val="28"/>
          <w:szCs w:val="28"/>
        </w:rPr>
      </w:pPr>
      <w:r w:rsidRPr="00C7198D">
        <w:rPr>
          <w:color w:val="000000"/>
          <w:sz w:val="28"/>
          <w:szCs w:val="28"/>
        </w:rPr>
        <w:t>Кафедра теории и практики</w:t>
      </w:r>
    </w:p>
    <w:p w:rsidR="002218EF" w:rsidRPr="00C7198D" w:rsidRDefault="002218EF" w:rsidP="00C7198D">
      <w:pPr>
        <w:spacing w:line="360" w:lineRule="auto"/>
        <w:ind w:firstLine="709"/>
        <w:jc w:val="center"/>
        <w:rPr>
          <w:color w:val="000000"/>
          <w:sz w:val="28"/>
          <w:szCs w:val="28"/>
        </w:rPr>
      </w:pPr>
      <w:r w:rsidRPr="00C7198D">
        <w:rPr>
          <w:color w:val="000000"/>
          <w:sz w:val="28"/>
          <w:szCs w:val="28"/>
        </w:rPr>
        <w:t>обучения английского языка</w:t>
      </w: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r w:rsidRPr="00C7198D">
        <w:rPr>
          <w:color w:val="000000"/>
          <w:sz w:val="28"/>
          <w:szCs w:val="28"/>
        </w:rPr>
        <w:t>Курсовая работа</w:t>
      </w:r>
    </w:p>
    <w:p w:rsidR="002218EF" w:rsidRPr="00C7198D" w:rsidRDefault="002218EF" w:rsidP="00C7198D">
      <w:pPr>
        <w:spacing w:line="360" w:lineRule="auto"/>
        <w:ind w:firstLine="709"/>
        <w:jc w:val="center"/>
        <w:rPr>
          <w:color w:val="000000"/>
          <w:sz w:val="28"/>
          <w:szCs w:val="28"/>
        </w:rPr>
      </w:pPr>
    </w:p>
    <w:p w:rsidR="00C7198D" w:rsidRDefault="002218EF" w:rsidP="00C7198D">
      <w:pPr>
        <w:spacing w:line="360" w:lineRule="auto"/>
        <w:ind w:firstLine="709"/>
        <w:jc w:val="center"/>
        <w:rPr>
          <w:color w:val="000000"/>
          <w:sz w:val="28"/>
          <w:szCs w:val="28"/>
        </w:rPr>
      </w:pPr>
      <w:r w:rsidRPr="00C7198D">
        <w:rPr>
          <w:color w:val="000000"/>
          <w:sz w:val="28"/>
          <w:szCs w:val="28"/>
        </w:rPr>
        <w:t>По методике обучения иностранного языка</w:t>
      </w: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r w:rsidRPr="00C7198D">
        <w:rPr>
          <w:color w:val="000000"/>
          <w:sz w:val="28"/>
          <w:szCs w:val="28"/>
        </w:rPr>
        <w:t>На тему: « Факультативный курс английского языка»</w:t>
      </w: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uppressAutoHyphens/>
        <w:spacing w:line="360" w:lineRule="auto"/>
        <w:jc w:val="both"/>
        <w:rPr>
          <w:color w:val="000000"/>
          <w:kern w:val="28"/>
          <w:sz w:val="28"/>
          <w:szCs w:val="28"/>
        </w:rPr>
      </w:pPr>
      <w:r w:rsidRPr="00C7198D">
        <w:rPr>
          <w:color w:val="000000"/>
          <w:kern w:val="28"/>
          <w:sz w:val="28"/>
          <w:szCs w:val="28"/>
        </w:rPr>
        <w:t>Выполнила: студентка гр. 03301 Рсалина Г. Е.</w:t>
      </w:r>
    </w:p>
    <w:p w:rsidR="002218EF" w:rsidRPr="00C7198D" w:rsidRDefault="002218EF" w:rsidP="00C7198D">
      <w:pPr>
        <w:suppressAutoHyphens/>
        <w:spacing w:line="360" w:lineRule="auto"/>
        <w:jc w:val="both"/>
        <w:rPr>
          <w:color w:val="000000"/>
          <w:kern w:val="28"/>
          <w:sz w:val="28"/>
          <w:szCs w:val="28"/>
        </w:rPr>
      </w:pPr>
      <w:r w:rsidRPr="00C7198D">
        <w:rPr>
          <w:color w:val="000000"/>
          <w:kern w:val="28"/>
          <w:sz w:val="28"/>
          <w:szCs w:val="28"/>
        </w:rPr>
        <w:t>Научный руководитель: Кадыргалиева С. И.</w:t>
      </w:r>
    </w:p>
    <w:p w:rsidR="002218EF" w:rsidRPr="00C7198D" w:rsidRDefault="002218EF" w:rsidP="00C7198D">
      <w:pPr>
        <w:suppressAutoHyphens/>
        <w:spacing w:line="360" w:lineRule="auto"/>
        <w:jc w:val="both"/>
        <w:rPr>
          <w:color w:val="000000"/>
          <w:kern w:val="28"/>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2218EF" w:rsidRDefault="002218EF" w:rsidP="00C7198D">
      <w:pPr>
        <w:spacing w:line="360" w:lineRule="auto"/>
        <w:ind w:firstLine="709"/>
        <w:jc w:val="center"/>
        <w:rPr>
          <w:color w:val="000000"/>
          <w:sz w:val="28"/>
          <w:szCs w:val="28"/>
        </w:rPr>
      </w:pPr>
    </w:p>
    <w:p w:rsidR="006E71A8" w:rsidRDefault="006E71A8" w:rsidP="00C7198D">
      <w:pPr>
        <w:spacing w:line="360" w:lineRule="auto"/>
        <w:ind w:firstLine="709"/>
        <w:jc w:val="center"/>
        <w:rPr>
          <w:color w:val="000000"/>
          <w:sz w:val="28"/>
          <w:szCs w:val="28"/>
        </w:rPr>
      </w:pPr>
    </w:p>
    <w:p w:rsidR="006E71A8" w:rsidRPr="00C7198D" w:rsidRDefault="006E71A8" w:rsidP="00C7198D">
      <w:pPr>
        <w:spacing w:line="360" w:lineRule="auto"/>
        <w:ind w:firstLine="709"/>
        <w:jc w:val="center"/>
        <w:rPr>
          <w:color w:val="000000"/>
          <w:sz w:val="28"/>
          <w:szCs w:val="28"/>
        </w:rPr>
      </w:pPr>
    </w:p>
    <w:p w:rsidR="002218EF" w:rsidRPr="00C7198D" w:rsidRDefault="002218EF" w:rsidP="00C7198D">
      <w:pPr>
        <w:spacing w:line="360" w:lineRule="auto"/>
        <w:ind w:firstLine="709"/>
        <w:jc w:val="center"/>
        <w:rPr>
          <w:color w:val="000000"/>
          <w:sz w:val="28"/>
          <w:szCs w:val="28"/>
        </w:rPr>
      </w:pPr>
    </w:p>
    <w:p w:rsidR="00C7198D" w:rsidRDefault="002218EF" w:rsidP="00C7198D">
      <w:pPr>
        <w:spacing w:line="360" w:lineRule="auto"/>
        <w:ind w:firstLine="709"/>
        <w:jc w:val="center"/>
        <w:rPr>
          <w:color w:val="000000"/>
          <w:sz w:val="28"/>
          <w:szCs w:val="28"/>
        </w:rPr>
      </w:pPr>
      <w:r w:rsidRPr="00C7198D">
        <w:rPr>
          <w:color w:val="000000"/>
          <w:sz w:val="28"/>
          <w:szCs w:val="28"/>
        </w:rPr>
        <w:t>Уральск 2009 год</w:t>
      </w:r>
    </w:p>
    <w:p w:rsidR="00184D3E" w:rsidRPr="00C7198D" w:rsidRDefault="00C7198D" w:rsidP="00C7198D">
      <w:pPr>
        <w:pStyle w:val="2"/>
        <w:suppressAutoHyphens/>
        <w:spacing w:line="360" w:lineRule="auto"/>
        <w:ind w:firstLine="709"/>
        <w:jc w:val="center"/>
        <w:rPr>
          <w:b/>
          <w:bCs/>
          <w:color w:val="000000"/>
          <w:kern w:val="28"/>
          <w:sz w:val="28"/>
          <w:szCs w:val="28"/>
        </w:rPr>
      </w:pPr>
      <w:r>
        <w:rPr>
          <w:color w:val="000000"/>
          <w:sz w:val="28"/>
          <w:szCs w:val="28"/>
        </w:rPr>
        <w:br w:type="page"/>
      </w:r>
      <w:r w:rsidR="00184D3E" w:rsidRPr="00C7198D">
        <w:rPr>
          <w:b/>
          <w:bCs/>
          <w:color w:val="000000"/>
          <w:kern w:val="28"/>
          <w:sz w:val="28"/>
          <w:szCs w:val="28"/>
        </w:rPr>
        <w:t>Содержание</w:t>
      </w:r>
    </w:p>
    <w:p w:rsidR="00184D3E" w:rsidRPr="00C7198D" w:rsidRDefault="00184D3E" w:rsidP="00C7198D">
      <w:pPr>
        <w:pStyle w:val="2"/>
        <w:spacing w:line="360" w:lineRule="auto"/>
        <w:ind w:firstLine="709"/>
        <w:jc w:val="both"/>
        <w:rPr>
          <w:color w:val="000000"/>
          <w:sz w:val="28"/>
          <w:szCs w:val="28"/>
        </w:rPr>
      </w:pPr>
    </w:p>
    <w:p w:rsidR="00184D3E" w:rsidRPr="00C7198D" w:rsidRDefault="00184D3E" w:rsidP="00C7198D">
      <w:pPr>
        <w:pStyle w:val="2"/>
        <w:suppressAutoHyphens/>
        <w:spacing w:line="360" w:lineRule="auto"/>
        <w:jc w:val="both"/>
        <w:rPr>
          <w:color w:val="000000"/>
          <w:kern w:val="28"/>
          <w:sz w:val="28"/>
          <w:szCs w:val="28"/>
        </w:rPr>
      </w:pPr>
      <w:r w:rsidRPr="00C7198D">
        <w:rPr>
          <w:color w:val="000000"/>
          <w:kern w:val="28"/>
          <w:sz w:val="28"/>
          <w:szCs w:val="28"/>
        </w:rPr>
        <w:t>Введение</w:t>
      </w:r>
    </w:p>
    <w:p w:rsidR="00184D3E" w:rsidRPr="00C7198D" w:rsidRDefault="00184D3E" w:rsidP="00C7198D">
      <w:pPr>
        <w:pStyle w:val="2"/>
        <w:suppressAutoHyphens/>
        <w:spacing w:line="360" w:lineRule="auto"/>
        <w:jc w:val="both"/>
        <w:rPr>
          <w:color w:val="000000"/>
          <w:kern w:val="28"/>
          <w:sz w:val="28"/>
          <w:szCs w:val="28"/>
        </w:rPr>
      </w:pPr>
      <w:r w:rsidRPr="00C7198D">
        <w:rPr>
          <w:color w:val="000000"/>
          <w:kern w:val="28"/>
          <w:sz w:val="28"/>
          <w:szCs w:val="28"/>
          <w:lang w:val="en-US"/>
        </w:rPr>
        <w:t>I</w:t>
      </w:r>
      <w:r w:rsidRPr="00C7198D">
        <w:rPr>
          <w:color w:val="000000"/>
          <w:kern w:val="28"/>
          <w:sz w:val="28"/>
          <w:szCs w:val="28"/>
        </w:rPr>
        <w:t>. Теоретическая часть:</w:t>
      </w:r>
    </w:p>
    <w:p w:rsidR="00184D3E" w:rsidRPr="00C7198D" w:rsidRDefault="00184D3E" w:rsidP="00C7198D">
      <w:pPr>
        <w:pStyle w:val="2"/>
        <w:suppressAutoHyphens/>
        <w:spacing w:line="360" w:lineRule="auto"/>
        <w:jc w:val="both"/>
        <w:rPr>
          <w:color w:val="000000"/>
          <w:kern w:val="28"/>
          <w:sz w:val="28"/>
          <w:szCs w:val="28"/>
        </w:rPr>
      </w:pPr>
      <w:r w:rsidRPr="00C7198D">
        <w:rPr>
          <w:color w:val="000000"/>
          <w:kern w:val="28"/>
          <w:sz w:val="28"/>
          <w:szCs w:val="28"/>
        </w:rPr>
        <w:t>Глава 1. Общее понятие о ф</w:t>
      </w:r>
      <w:r w:rsidR="004611C4" w:rsidRPr="00C7198D">
        <w:rPr>
          <w:color w:val="000000"/>
          <w:kern w:val="28"/>
          <w:sz w:val="28"/>
          <w:szCs w:val="28"/>
        </w:rPr>
        <w:t>акультативном курсе</w:t>
      </w:r>
    </w:p>
    <w:p w:rsidR="00184D3E" w:rsidRPr="00C7198D" w:rsidRDefault="00184D3E" w:rsidP="00C7198D">
      <w:pPr>
        <w:numPr>
          <w:ilvl w:val="1"/>
          <w:numId w:val="1"/>
        </w:numPr>
        <w:suppressAutoHyphens/>
        <w:spacing w:line="360" w:lineRule="auto"/>
        <w:ind w:left="0" w:firstLine="0"/>
        <w:jc w:val="both"/>
        <w:rPr>
          <w:color w:val="000000"/>
          <w:kern w:val="28"/>
          <w:sz w:val="28"/>
          <w:szCs w:val="28"/>
        </w:rPr>
      </w:pPr>
      <w:r w:rsidRPr="00C7198D">
        <w:rPr>
          <w:color w:val="000000"/>
          <w:kern w:val="28"/>
          <w:sz w:val="28"/>
          <w:szCs w:val="28"/>
        </w:rPr>
        <w:t>Современные факультативы, принципы факультативного обучения, цели, содержание и классификация факультативных курсов</w:t>
      </w:r>
    </w:p>
    <w:p w:rsidR="00184D3E" w:rsidRPr="00C7198D" w:rsidRDefault="00184D3E" w:rsidP="00C7198D">
      <w:pPr>
        <w:numPr>
          <w:ilvl w:val="1"/>
          <w:numId w:val="1"/>
        </w:numPr>
        <w:suppressAutoHyphens/>
        <w:spacing w:line="360" w:lineRule="auto"/>
        <w:ind w:left="0" w:firstLine="0"/>
        <w:jc w:val="both"/>
        <w:rPr>
          <w:color w:val="000000"/>
          <w:kern w:val="28"/>
          <w:sz w:val="28"/>
          <w:szCs w:val="28"/>
        </w:rPr>
      </w:pPr>
      <w:r w:rsidRPr="00C7198D">
        <w:rPr>
          <w:color w:val="000000"/>
          <w:kern w:val="28"/>
          <w:sz w:val="28"/>
          <w:szCs w:val="28"/>
        </w:rPr>
        <w:t>Особенности факул</w:t>
      </w:r>
      <w:r w:rsidR="00C873A8" w:rsidRPr="00C7198D">
        <w:rPr>
          <w:color w:val="000000"/>
          <w:kern w:val="28"/>
          <w:sz w:val="28"/>
          <w:szCs w:val="28"/>
        </w:rPr>
        <w:t>ьт</w:t>
      </w:r>
      <w:r w:rsidR="004611C4" w:rsidRPr="00C7198D">
        <w:rPr>
          <w:color w:val="000000"/>
          <w:kern w:val="28"/>
          <w:sz w:val="28"/>
          <w:szCs w:val="28"/>
        </w:rPr>
        <w:t>ативных занятий</w:t>
      </w:r>
    </w:p>
    <w:p w:rsidR="00C7198D"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 xml:space="preserve">Глава 2. Факультативные занятия, </w:t>
      </w:r>
      <w:r w:rsidR="00F74DA8" w:rsidRPr="00C7198D">
        <w:rPr>
          <w:color w:val="000000"/>
          <w:kern w:val="28"/>
          <w:sz w:val="28"/>
          <w:szCs w:val="28"/>
        </w:rPr>
        <w:t>к</w:t>
      </w:r>
      <w:r w:rsidR="004611C4" w:rsidRPr="00C7198D">
        <w:rPr>
          <w:color w:val="000000"/>
          <w:kern w:val="28"/>
          <w:sz w:val="28"/>
          <w:szCs w:val="28"/>
        </w:rPr>
        <w:t>ак вид внеклассной работы</w:t>
      </w:r>
    </w:p>
    <w:p w:rsidR="00C7198D"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2.1 Организация факул</w:t>
      </w:r>
      <w:r w:rsidR="0025616F" w:rsidRPr="00C7198D">
        <w:rPr>
          <w:color w:val="000000"/>
          <w:kern w:val="28"/>
          <w:sz w:val="28"/>
          <w:szCs w:val="28"/>
        </w:rPr>
        <w:t>ьтативных занятий</w:t>
      </w:r>
    </w:p>
    <w:p w:rsidR="00184D3E"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2.2</w:t>
      </w:r>
      <w:r w:rsidR="00C7198D" w:rsidRPr="00C7198D">
        <w:rPr>
          <w:color w:val="000000"/>
          <w:kern w:val="28"/>
          <w:sz w:val="28"/>
          <w:szCs w:val="28"/>
        </w:rPr>
        <w:t xml:space="preserve"> </w:t>
      </w:r>
      <w:r w:rsidRPr="00C7198D">
        <w:rPr>
          <w:color w:val="000000"/>
          <w:kern w:val="28"/>
          <w:sz w:val="28"/>
          <w:szCs w:val="28"/>
        </w:rPr>
        <w:t>Программа факультативных занятий «Художественно-речевая деятельность на иностранном языке»</w:t>
      </w:r>
    </w:p>
    <w:p w:rsidR="00184D3E" w:rsidRPr="00C7198D" w:rsidRDefault="00184D3E" w:rsidP="00C7198D">
      <w:pPr>
        <w:suppressAutoHyphens/>
        <w:spacing w:line="360" w:lineRule="auto"/>
        <w:jc w:val="both"/>
        <w:rPr>
          <w:color w:val="000000"/>
          <w:kern w:val="28"/>
          <w:sz w:val="28"/>
          <w:szCs w:val="28"/>
        </w:rPr>
      </w:pPr>
      <w:r w:rsidRPr="00C7198D">
        <w:rPr>
          <w:color w:val="000000"/>
          <w:kern w:val="28"/>
          <w:sz w:val="28"/>
          <w:szCs w:val="28"/>
          <w:lang w:val="en-US"/>
        </w:rPr>
        <w:t>II</w:t>
      </w:r>
      <w:r w:rsidRPr="00C7198D">
        <w:rPr>
          <w:color w:val="000000"/>
          <w:kern w:val="28"/>
          <w:sz w:val="28"/>
          <w:szCs w:val="28"/>
        </w:rPr>
        <w:t>. Практическая часть:</w:t>
      </w:r>
    </w:p>
    <w:p w:rsidR="00184D3E"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1. Факультативные курсы по английскому языку для учащихся начальной школы</w:t>
      </w:r>
    </w:p>
    <w:p w:rsidR="00C7198D"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2. Программа факультативного курса по английскому языку для средних классов</w:t>
      </w:r>
    </w:p>
    <w:p w:rsidR="00C7198D" w:rsidRPr="00C7198D" w:rsidRDefault="00184D3E" w:rsidP="00C7198D">
      <w:pPr>
        <w:suppressAutoHyphens/>
        <w:spacing w:line="360" w:lineRule="auto"/>
        <w:jc w:val="both"/>
        <w:rPr>
          <w:color w:val="000000"/>
          <w:kern w:val="28"/>
          <w:sz w:val="28"/>
          <w:szCs w:val="28"/>
        </w:rPr>
      </w:pPr>
      <w:r w:rsidRPr="00C7198D">
        <w:rPr>
          <w:color w:val="000000"/>
          <w:kern w:val="28"/>
          <w:sz w:val="28"/>
          <w:szCs w:val="28"/>
        </w:rPr>
        <w:t>3. Факультативный курс «Практическая грамматика английского языка» для старших к</w:t>
      </w:r>
      <w:r w:rsidR="00E77819" w:rsidRPr="00C7198D">
        <w:rPr>
          <w:color w:val="000000"/>
          <w:kern w:val="28"/>
          <w:sz w:val="28"/>
          <w:szCs w:val="28"/>
        </w:rPr>
        <w:t>ласс</w:t>
      </w:r>
      <w:r w:rsidR="004611C4" w:rsidRPr="00C7198D">
        <w:rPr>
          <w:color w:val="000000"/>
          <w:kern w:val="28"/>
          <w:sz w:val="28"/>
          <w:szCs w:val="28"/>
        </w:rPr>
        <w:t>ов</w:t>
      </w:r>
    </w:p>
    <w:p w:rsidR="00184D3E" w:rsidRPr="00C7198D" w:rsidRDefault="00184D3E" w:rsidP="00C7198D">
      <w:pPr>
        <w:suppressAutoHyphens/>
        <w:spacing w:line="360" w:lineRule="auto"/>
        <w:jc w:val="both"/>
        <w:rPr>
          <w:color w:val="000000"/>
          <w:kern w:val="28"/>
          <w:sz w:val="28"/>
          <w:szCs w:val="28"/>
        </w:rPr>
      </w:pPr>
      <w:r w:rsidRPr="00C7198D">
        <w:rPr>
          <w:color w:val="000000"/>
          <w:kern w:val="28"/>
          <w:sz w:val="28"/>
          <w:szCs w:val="28"/>
          <w:lang w:val="en-US"/>
        </w:rPr>
        <w:t>III</w:t>
      </w:r>
      <w:r w:rsidRPr="00C7198D">
        <w:rPr>
          <w:color w:val="000000"/>
          <w:kern w:val="28"/>
          <w:sz w:val="28"/>
          <w:szCs w:val="28"/>
        </w:rPr>
        <w:t>. Заключение</w:t>
      </w:r>
    </w:p>
    <w:p w:rsidR="00184D3E" w:rsidRPr="00C7198D" w:rsidRDefault="00184D3E" w:rsidP="00C7198D">
      <w:pPr>
        <w:suppressAutoHyphens/>
        <w:spacing w:line="360" w:lineRule="auto"/>
        <w:jc w:val="both"/>
        <w:rPr>
          <w:color w:val="000000"/>
          <w:kern w:val="28"/>
          <w:sz w:val="28"/>
          <w:szCs w:val="28"/>
        </w:rPr>
      </w:pPr>
      <w:r w:rsidRPr="00C7198D">
        <w:rPr>
          <w:color w:val="000000"/>
          <w:kern w:val="28"/>
          <w:sz w:val="28"/>
          <w:szCs w:val="28"/>
          <w:lang w:val="en-US"/>
        </w:rPr>
        <w:t>IV</w:t>
      </w:r>
      <w:r w:rsidRPr="00C7198D">
        <w:rPr>
          <w:color w:val="000000"/>
          <w:kern w:val="28"/>
          <w:sz w:val="28"/>
          <w:szCs w:val="28"/>
        </w:rPr>
        <w:t>. Список литературы</w:t>
      </w:r>
    </w:p>
    <w:p w:rsidR="00184D3E" w:rsidRPr="00C7198D" w:rsidRDefault="00184D3E" w:rsidP="00C7198D">
      <w:pPr>
        <w:spacing w:line="360" w:lineRule="auto"/>
        <w:ind w:firstLine="709"/>
        <w:jc w:val="both"/>
        <w:rPr>
          <w:color w:val="000000"/>
          <w:sz w:val="28"/>
          <w:szCs w:val="28"/>
        </w:rPr>
      </w:pPr>
    </w:p>
    <w:p w:rsidR="00C7198D" w:rsidRPr="00C7198D" w:rsidRDefault="00C7198D" w:rsidP="00C7198D">
      <w:pPr>
        <w:pStyle w:val="2"/>
        <w:suppressAutoHyphens/>
        <w:spacing w:line="360" w:lineRule="auto"/>
        <w:ind w:firstLine="709"/>
        <w:jc w:val="center"/>
        <w:rPr>
          <w:b/>
          <w:bCs/>
          <w:color w:val="000000"/>
          <w:kern w:val="28"/>
          <w:sz w:val="28"/>
          <w:szCs w:val="28"/>
        </w:rPr>
      </w:pPr>
      <w:r>
        <w:rPr>
          <w:color w:val="000000"/>
          <w:sz w:val="28"/>
          <w:szCs w:val="28"/>
        </w:rPr>
        <w:br w:type="page"/>
      </w:r>
      <w:r w:rsidR="00104784" w:rsidRPr="00C7198D">
        <w:rPr>
          <w:b/>
          <w:bCs/>
          <w:color w:val="000000"/>
          <w:kern w:val="28"/>
          <w:sz w:val="28"/>
          <w:szCs w:val="28"/>
        </w:rPr>
        <w:t>Введение</w:t>
      </w:r>
    </w:p>
    <w:p w:rsidR="00104784" w:rsidRPr="00C7198D" w:rsidRDefault="00104784" w:rsidP="00C7198D">
      <w:pPr>
        <w:pStyle w:val="2"/>
        <w:spacing w:line="360" w:lineRule="auto"/>
        <w:ind w:firstLine="709"/>
        <w:jc w:val="both"/>
        <w:rPr>
          <w:color w:val="000000"/>
          <w:sz w:val="28"/>
          <w:szCs w:val="28"/>
        </w:rPr>
      </w:pPr>
    </w:p>
    <w:p w:rsidR="00C7198D" w:rsidRDefault="00104784" w:rsidP="00C7198D">
      <w:pPr>
        <w:spacing w:line="360" w:lineRule="auto"/>
        <w:ind w:firstLine="709"/>
        <w:jc w:val="both"/>
        <w:rPr>
          <w:color w:val="000000"/>
          <w:sz w:val="28"/>
          <w:szCs w:val="28"/>
        </w:rPr>
      </w:pPr>
      <w:r w:rsidRPr="00C7198D">
        <w:rPr>
          <w:color w:val="000000"/>
          <w:sz w:val="28"/>
          <w:szCs w:val="28"/>
        </w:rPr>
        <w:t>Актуальность темы исследования.</w:t>
      </w:r>
      <w:r w:rsidR="00C7198D">
        <w:rPr>
          <w:color w:val="000000"/>
          <w:sz w:val="28"/>
          <w:szCs w:val="28"/>
        </w:rPr>
        <w:t xml:space="preserve"> </w:t>
      </w:r>
      <w:r w:rsidRPr="00C7198D">
        <w:rPr>
          <w:color w:val="000000"/>
          <w:sz w:val="28"/>
          <w:szCs w:val="28"/>
          <w:lang w:val="en-US"/>
        </w:rPr>
        <w:t>XXI</w:t>
      </w:r>
      <w:r w:rsidRPr="00C7198D">
        <w:rPr>
          <w:color w:val="000000"/>
          <w:sz w:val="28"/>
          <w:szCs w:val="28"/>
        </w:rPr>
        <w:t xml:space="preserve"> век это - век образованных и оно требует от нас все большее знание. При этом становиться учеба все более трудным. Например, владение английским языком. Кем бы определенный человек ни работал, желательно, что бы он владел английским языком, то есть в наше время владения английским языком востребуем. Кроме того, в своем послании народу Казахстана Президент Нурсултан Назарбаев сообщил, что при приеме на государственную службу новых работников должно стать обязательным требованием владение английского языка, а в будущем это требование уже станет обязательным. Это говорит о том, какую бы профессию в будущем школьник не выбрал, он обязательно должен владеть английским языком. Что бы хорошо владеть английским языком в школах лишь одних основных курсов не хватает, требуется дополнительные курсы. В таких ситуациях польза факультативных курсов английского языка много, так как факультативные занятия являются самой массовой формой, доступной для всех школьников. В свою очередь, факультативный курс по сравнению с основным курсом английского языка обладает некоторыми преимуществами: факультативные занятия позволяют учащимся убедиться в устойчивости своих интересов, глубже знать и критически оценивать свои возможности, то есть факультативные курсы расширяют и углубляют знания и умения, приобретаемые школьниками при изучении основного курса. Помимо того, они позволяют формировать и развивать у учащихся разносторонние интересы, культуру мышления, умение самостоятельно восполнять знания, приобщают школьников к самостоятельной исследовательской работе, дают возможность познакомиться с некоторыми современными достижениями науки. В рамках гуманизации образования, факультативные занятия способствуют раскрытию внутреннего потенциала учащихся, созданию условий для их самореализации и развития. Факультативные курсы позволяют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При этом форма организации занятий более свободна и предполагает в большей степени творческую активность учащихся. К тому же программы факультативных курсов не являются жёсткими и допускают коррекцию.</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программе факультативного курса по иностранным языкам сказано: «Факультативный курс иностранного языка является важной составной частью системы обучения этому предмету в общеобразовательной школе и тесно увязан с основным курсам».</w:t>
      </w:r>
      <w:r w:rsidR="00C7198D">
        <w:rPr>
          <w:color w:val="000000"/>
          <w:sz w:val="28"/>
          <w:szCs w:val="28"/>
        </w:rPr>
        <w:t xml:space="preserve"> </w:t>
      </w:r>
      <w:r w:rsidRPr="00C7198D">
        <w:rPr>
          <w:color w:val="000000"/>
          <w:sz w:val="28"/>
          <w:szCs w:val="28"/>
        </w:rPr>
        <w:t>Изучение иностранного языка школьниками в обязательном и факультативном курсах может обеспечить им возможность</w:t>
      </w:r>
      <w:r w:rsidR="00C7198D">
        <w:rPr>
          <w:color w:val="000000"/>
          <w:sz w:val="28"/>
          <w:szCs w:val="28"/>
        </w:rPr>
        <w:t xml:space="preserve"> </w:t>
      </w:r>
      <w:r w:rsidRPr="00C7198D">
        <w:rPr>
          <w:color w:val="000000"/>
          <w:sz w:val="28"/>
          <w:szCs w:val="28"/>
        </w:rPr>
        <w:t>лучше усваивать язык, читать и говорить на нем, а учителю -</w:t>
      </w:r>
      <w:r w:rsidR="00C7198D">
        <w:rPr>
          <w:color w:val="000000"/>
          <w:sz w:val="28"/>
          <w:szCs w:val="28"/>
        </w:rPr>
        <w:t xml:space="preserve"> </w:t>
      </w:r>
      <w:r w:rsidRPr="00C7198D">
        <w:rPr>
          <w:color w:val="000000"/>
          <w:sz w:val="28"/>
          <w:szCs w:val="28"/>
        </w:rPr>
        <w:t>полнее реализовать практические, воспитательные, образовательные и развивающие цели в обучении своему предмету.</w:t>
      </w:r>
    </w:p>
    <w:p w:rsidR="00C7198D" w:rsidRDefault="00104784" w:rsidP="00C7198D">
      <w:pPr>
        <w:spacing w:line="360" w:lineRule="auto"/>
        <w:ind w:firstLine="709"/>
        <w:jc w:val="both"/>
        <w:rPr>
          <w:color w:val="000000"/>
          <w:sz w:val="28"/>
          <w:szCs w:val="28"/>
        </w:rPr>
      </w:pPr>
      <w:r w:rsidRPr="00C7198D">
        <w:rPr>
          <w:color w:val="000000"/>
          <w:sz w:val="28"/>
          <w:szCs w:val="28"/>
        </w:rPr>
        <w:t>Факультативный курс также можно расценивать как один из способов практической профориентации, так как не разговоры о предмете «Иностранный язык», взвешивания «за» и «против» него, а непосредственное «погружение» в предмет является определяющим.</w:t>
      </w:r>
    </w:p>
    <w:p w:rsidR="00C7198D" w:rsidRDefault="00104784" w:rsidP="00C7198D">
      <w:pPr>
        <w:spacing w:line="360" w:lineRule="auto"/>
        <w:ind w:firstLine="709"/>
        <w:jc w:val="both"/>
        <w:rPr>
          <w:color w:val="000000"/>
          <w:sz w:val="28"/>
          <w:szCs w:val="28"/>
        </w:rPr>
      </w:pPr>
      <w:r w:rsidRPr="00C7198D">
        <w:rPr>
          <w:color w:val="000000"/>
          <w:sz w:val="28"/>
          <w:szCs w:val="28"/>
        </w:rPr>
        <w:t>Точек приложения знания иностранного языка в настоящее время становится все больше. Авторы статьи «Иностранный язык как учебный предмет на современном этапе развития общества» указывают на роль иностранного языка в современном обществе в сфере материального производства. Успешное развитие науки, техники, всех областей народного хозяйства невозможно без обмена информацией. Для этого нужны специалисты, владеющие хотя бы одним иностранным языком. Владение иностранным языком специалистами авторы рассматривают как экономическую категорию и важный резерв ускорения социально- экономического развития общества. Указывается также на роль знания иностранного языка в борьбе за мир как средства пропаганды. Показательна роль иностранного языка в формировании личности. Она действительно велика. Факультативные занятия увеличивают возможности этого предмета в развитии социально- активной личности.</w:t>
      </w:r>
    </w:p>
    <w:p w:rsidR="00C7198D" w:rsidRDefault="00104784" w:rsidP="00C7198D">
      <w:pPr>
        <w:spacing w:line="360" w:lineRule="auto"/>
        <w:ind w:firstLine="709"/>
        <w:jc w:val="both"/>
        <w:rPr>
          <w:color w:val="000000"/>
          <w:sz w:val="28"/>
          <w:szCs w:val="28"/>
        </w:rPr>
      </w:pPr>
      <w:r w:rsidRPr="00C7198D">
        <w:rPr>
          <w:color w:val="000000"/>
          <w:sz w:val="28"/>
          <w:szCs w:val="28"/>
        </w:rPr>
        <w:t>Поскольку факультативный курс не обязателен для учащихся, рассмотрим, при каких обстоятельствах он может «состояться».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Факультативный курс возможен при высоком качестве преподавания иностранного языка и его авторитета в школе. В этом случае легко собирается группа желающих заниматься языком и со стороны администрации обычно препятствий не бывает. В группу входят учащиеся, побуждаемые разными потребностями в углублении знаний языка, в совершенствовании и умений им пользоваться. Среди них могут быть:</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«гуманитарии», которые увлечены языком, процессом овладения им как таковым; у них большое желание научиться пользоваться языком в чтении и в устной речи;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технари». Сюда мы относим всех тех, для кого язык носит прикладной характер; он дает им возможность обращаться к литературе на изучаемом языке для расширения своих знаний в интересующих их предметах;</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учащиеся, собирающиеся связать свою будущую профессию с иностранным языком;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школьники, которые любят песни на изучаемом языке, увлекаются джазом, рок- группами.</w:t>
      </w:r>
    </w:p>
    <w:p w:rsidR="00C7198D" w:rsidRDefault="00104784" w:rsidP="00C7198D">
      <w:pPr>
        <w:spacing w:line="360" w:lineRule="auto"/>
        <w:ind w:firstLine="709"/>
        <w:jc w:val="both"/>
        <w:rPr>
          <w:color w:val="000000"/>
          <w:sz w:val="28"/>
          <w:szCs w:val="28"/>
        </w:rPr>
      </w:pPr>
      <w:r w:rsidRPr="00C7198D">
        <w:rPr>
          <w:color w:val="000000"/>
          <w:sz w:val="28"/>
          <w:szCs w:val="28"/>
        </w:rPr>
        <w:t>Такой контингент учащихся с высокой мотивацией учения может многого достичь в изучении языка и определяет высокие требования к содержанию, методике и организации факультативных занятий. Такая аудитория нуждается в ярком заинтересованном учителе. Ему нужно постоянно поддерживать свои профессиональные знания «на максимуме», чтобы сохранить и развить высокую мотивацию у учащихся. В результате на факультативных занятиях возникает атмосфера взаимного доверия и уважения между учителем и учащимися, которая особым образом тонизирует учение.</w:t>
      </w:r>
    </w:p>
    <w:p w:rsidR="00C7198D" w:rsidRDefault="00104784" w:rsidP="00C7198D">
      <w:pPr>
        <w:spacing w:line="360" w:lineRule="auto"/>
        <w:ind w:firstLine="709"/>
        <w:jc w:val="both"/>
        <w:rPr>
          <w:color w:val="000000"/>
          <w:sz w:val="28"/>
          <w:szCs w:val="28"/>
        </w:rPr>
      </w:pPr>
      <w:r w:rsidRPr="00C7198D">
        <w:rPr>
          <w:color w:val="000000"/>
          <w:sz w:val="28"/>
          <w:szCs w:val="28"/>
        </w:rPr>
        <w:t>Само собой разумеется, что проведение факультативного курса предполагает оснащенность кабинета нужной аппаратурой в рабочем состоянии и наличие дидактико-методического фонда, позволяющего создавать атмосферу языка и стимулировать речемыслительную деятельность на основе эталонов. Заинтересованный в успехе учитель обычно имеет в своем кабинете интересные записи поэтических произведений, современных и популярных песен, набор диафильмов, диапозитивов и, конечно, книги для чтения, разные по жанру и градуированные по трудности. Разумеется, современное оснащение кабинета, и наличие материалов для его использования требует от учителя хорошо развитых умений обращаться с ТС.</w:t>
      </w:r>
    </w:p>
    <w:p w:rsidR="00104784" w:rsidRPr="00C7198D" w:rsidRDefault="00104784" w:rsidP="00C7198D">
      <w:pPr>
        <w:pStyle w:val="a3"/>
        <w:spacing w:after="0" w:line="360" w:lineRule="auto"/>
        <w:ind w:firstLine="709"/>
        <w:jc w:val="both"/>
        <w:rPr>
          <w:color w:val="000000"/>
          <w:sz w:val="28"/>
          <w:szCs w:val="28"/>
        </w:rPr>
      </w:pPr>
      <w:r w:rsidRPr="00C7198D">
        <w:rPr>
          <w:color w:val="000000"/>
          <w:sz w:val="28"/>
          <w:szCs w:val="28"/>
        </w:rPr>
        <w:t>Тема курсовой работы была выбрана исходя из того, что факультативные курсы имеют огромное значение для усвоения школьниками учебного материала и овладения</w:t>
      </w:r>
      <w:r w:rsidR="00C7198D">
        <w:rPr>
          <w:color w:val="000000"/>
          <w:sz w:val="28"/>
          <w:szCs w:val="28"/>
        </w:rPr>
        <w:t xml:space="preserve"> </w:t>
      </w:r>
      <w:r w:rsidRPr="00C7198D">
        <w:rPr>
          <w:color w:val="000000"/>
          <w:sz w:val="28"/>
          <w:szCs w:val="28"/>
        </w:rPr>
        <w:t>дополнительными знаниями по иностранному языку с использованием доступных и интересных методов.</w:t>
      </w:r>
    </w:p>
    <w:p w:rsidR="00104784" w:rsidRPr="00C7198D" w:rsidRDefault="00104784" w:rsidP="00C7198D">
      <w:pPr>
        <w:pStyle w:val="a3"/>
        <w:spacing w:after="0" w:line="360" w:lineRule="auto"/>
        <w:ind w:firstLine="709"/>
        <w:jc w:val="both"/>
        <w:rPr>
          <w:color w:val="000000"/>
          <w:sz w:val="28"/>
          <w:szCs w:val="28"/>
        </w:rPr>
      </w:pPr>
      <w:r w:rsidRPr="00C7198D">
        <w:rPr>
          <w:color w:val="000000"/>
          <w:sz w:val="28"/>
          <w:szCs w:val="28"/>
        </w:rPr>
        <w:t>В работе рассмотрены основные цели и задачи, внеклассных мероприятий, методика их проведения, требования к ним,</w:t>
      </w:r>
      <w:r w:rsidR="00C7198D">
        <w:rPr>
          <w:color w:val="000000"/>
          <w:sz w:val="28"/>
          <w:szCs w:val="28"/>
        </w:rPr>
        <w:t xml:space="preserve"> </w:t>
      </w:r>
      <w:r w:rsidRPr="00C7198D">
        <w:rPr>
          <w:color w:val="000000"/>
          <w:sz w:val="28"/>
          <w:szCs w:val="28"/>
        </w:rPr>
        <w:t>а также современные методы и средства в проведении факультативных занятий.</w:t>
      </w:r>
    </w:p>
    <w:p w:rsidR="00C7198D" w:rsidRDefault="00104784" w:rsidP="00C7198D">
      <w:pPr>
        <w:spacing w:line="360" w:lineRule="auto"/>
        <w:ind w:firstLine="709"/>
        <w:jc w:val="both"/>
        <w:rPr>
          <w:color w:val="000000"/>
          <w:sz w:val="28"/>
          <w:szCs w:val="28"/>
        </w:rPr>
      </w:pPr>
      <w:r w:rsidRPr="00C7198D">
        <w:rPr>
          <w:color w:val="000000"/>
          <w:sz w:val="28"/>
          <w:szCs w:val="28"/>
        </w:rPr>
        <w:t>Предмет исследования - факультативные курсы по английскому языку, содержание, методы, формы, средства изучения для учащихся младших, средних и старших классов средней школы.</w:t>
      </w:r>
    </w:p>
    <w:p w:rsidR="00C7198D" w:rsidRDefault="00104784" w:rsidP="00C7198D">
      <w:pPr>
        <w:spacing w:line="360" w:lineRule="auto"/>
        <w:ind w:firstLine="709"/>
        <w:jc w:val="both"/>
        <w:rPr>
          <w:color w:val="000000"/>
          <w:sz w:val="28"/>
          <w:szCs w:val="28"/>
        </w:rPr>
      </w:pPr>
      <w:r w:rsidRPr="00C7198D">
        <w:rPr>
          <w:color w:val="000000"/>
          <w:sz w:val="28"/>
          <w:szCs w:val="28"/>
        </w:rPr>
        <w:t>Цель настоящего исследования - обосновать целесообразность проведения факультативного курса по английскому языку.</w:t>
      </w:r>
    </w:p>
    <w:p w:rsidR="00C7198D" w:rsidRDefault="00104784" w:rsidP="00C7198D">
      <w:pPr>
        <w:spacing w:line="360" w:lineRule="auto"/>
        <w:ind w:firstLine="709"/>
        <w:jc w:val="both"/>
        <w:rPr>
          <w:color w:val="000000"/>
          <w:sz w:val="28"/>
          <w:szCs w:val="28"/>
        </w:rPr>
      </w:pPr>
      <w:r w:rsidRPr="00C7198D">
        <w:rPr>
          <w:color w:val="000000"/>
          <w:sz w:val="28"/>
          <w:szCs w:val="28"/>
        </w:rPr>
        <w:t>Для достижения цели исследования были определены следующие задачи:</w:t>
      </w:r>
    </w:p>
    <w:p w:rsidR="00C7198D" w:rsidRDefault="00104784" w:rsidP="00C7198D">
      <w:pPr>
        <w:spacing w:line="360" w:lineRule="auto"/>
        <w:ind w:firstLine="709"/>
        <w:jc w:val="both"/>
        <w:rPr>
          <w:color w:val="000000"/>
          <w:sz w:val="28"/>
          <w:szCs w:val="28"/>
        </w:rPr>
      </w:pPr>
      <w:r w:rsidRPr="00C7198D">
        <w:rPr>
          <w:color w:val="000000"/>
          <w:sz w:val="28"/>
          <w:szCs w:val="28"/>
        </w:rPr>
        <w:t>- рассмотреть факультатив как форму работы учащихся;</w:t>
      </w:r>
    </w:p>
    <w:p w:rsidR="00C7198D" w:rsidRDefault="00104784" w:rsidP="00C7198D">
      <w:pPr>
        <w:spacing w:line="360" w:lineRule="auto"/>
        <w:ind w:firstLine="709"/>
        <w:jc w:val="both"/>
        <w:rPr>
          <w:color w:val="000000"/>
          <w:sz w:val="28"/>
          <w:szCs w:val="28"/>
        </w:rPr>
      </w:pPr>
      <w:r w:rsidRPr="00C7198D">
        <w:rPr>
          <w:color w:val="000000"/>
          <w:sz w:val="28"/>
          <w:szCs w:val="28"/>
        </w:rPr>
        <w:t>- описать принципы построения факультативной работы в средней школе;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разработать методические рекомендации относительно изучения основных вопросов факультативного курса.</w:t>
      </w:r>
    </w:p>
    <w:p w:rsidR="00104784" w:rsidRPr="00C7198D" w:rsidRDefault="00104784" w:rsidP="00C7198D">
      <w:pPr>
        <w:pStyle w:val="2"/>
        <w:suppressAutoHyphens/>
        <w:spacing w:line="360" w:lineRule="auto"/>
        <w:ind w:firstLine="709"/>
        <w:jc w:val="center"/>
        <w:rPr>
          <w:b/>
          <w:bCs/>
          <w:color w:val="000000"/>
          <w:kern w:val="28"/>
          <w:sz w:val="28"/>
          <w:szCs w:val="28"/>
        </w:rPr>
      </w:pPr>
      <w:r w:rsidRPr="00C7198D">
        <w:rPr>
          <w:b/>
          <w:bCs/>
          <w:color w:val="000000"/>
          <w:kern w:val="28"/>
          <w:sz w:val="28"/>
          <w:szCs w:val="28"/>
          <w:lang w:val="en-US"/>
        </w:rPr>
        <w:t>I</w:t>
      </w:r>
      <w:r w:rsidRPr="00C7198D">
        <w:rPr>
          <w:b/>
          <w:bCs/>
          <w:color w:val="000000"/>
          <w:kern w:val="28"/>
          <w:sz w:val="28"/>
          <w:szCs w:val="28"/>
        </w:rPr>
        <w:t>. Теоретическая часть:</w:t>
      </w:r>
    </w:p>
    <w:p w:rsidR="00C7198D" w:rsidRPr="00C7198D" w:rsidRDefault="00C7198D" w:rsidP="00C7198D">
      <w:pPr>
        <w:pStyle w:val="2"/>
        <w:suppressAutoHyphens/>
        <w:spacing w:line="360" w:lineRule="auto"/>
        <w:ind w:firstLine="709"/>
        <w:jc w:val="center"/>
        <w:rPr>
          <w:b/>
          <w:bCs/>
          <w:color w:val="000000"/>
          <w:kern w:val="28"/>
          <w:sz w:val="28"/>
          <w:szCs w:val="28"/>
        </w:rPr>
      </w:pPr>
    </w:p>
    <w:p w:rsidR="00104784" w:rsidRPr="00C7198D" w:rsidRDefault="00104784" w:rsidP="00C7198D">
      <w:pPr>
        <w:pStyle w:val="2"/>
        <w:suppressAutoHyphens/>
        <w:spacing w:line="360" w:lineRule="auto"/>
        <w:ind w:firstLine="709"/>
        <w:jc w:val="center"/>
        <w:rPr>
          <w:b/>
          <w:bCs/>
          <w:color w:val="000000"/>
          <w:kern w:val="28"/>
          <w:sz w:val="28"/>
          <w:szCs w:val="28"/>
        </w:rPr>
      </w:pPr>
      <w:r w:rsidRPr="00C7198D">
        <w:rPr>
          <w:b/>
          <w:bCs/>
          <w:color w:val="000000"/>
          <w:kern w:val="28"/>
          <w:sz w:val="28"/>
          <w:szCs w:val="28"/>
        </w:rPr>
        <w:t>Глава 1. Общее понятие о факультативном курсе</w:t>
      </w:r>
    </w:p>
    <w:p w:rsidR="00104784" w:rsidRPr="00C7198D" w:rsidRDefault="00104784" w:rsidP="00C7198D">
      <w:pPr>
        <w:suppressAutoHyphens/>
        <w:spacing w:line="360" w:lineRule="auto"/>
        <w:ind w:firstLine="709"/>
        <w:jc w:val="center"/>
        <w:rPr>
          <w:b/>
          <w:bCs/>
          <w:color w:val="000000"/>
          <w:kern w:val="28"/>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 xml:space="preserve">Факультативный курс- это необязательный учебный курс, предмет, изучаемый по желанию студентами вузов, учащимися средних специальных и профессионально-технических учебных заведений и общеобразовательных школ (старшие классы). Термин "факультативный" (от франц. </w:t>
      </w:r>
      <w:r w:rsidRPr="00C7198D">
        <w:rPr>
          <w:color w:val="000000"/>
          <w:sz w:val="28"/>
          <w:szCs w:val="28"/>
          <w:lang w:val="fr-FR"/>
        </w:rPr>
        <w:t>facultatif</w:t>
      </w:r>
      <w:r w:rsidRPr="00C7198D">
        <w:rPr>
          <w:color w:val="000000"/>
          <w:sz w:val="28"/>
          <w:szCs w:val="28"/>
        </w:rPr>
        <w:t xml:space="preserve"> и лат. </w:t>
      </w:r>
      <w:r w:rsidRPr="00C7198D">
        <w:rPr>
          <w:color w:val="000000"/>
          <w:sz w:val="28"/>
          <w:szCs w:val="28"/>
          <w:lang w:val="fr-FR"/>
        </w:rPr>
        <w:t>facultas</w:t>
      </w:r>
      <w:r w:rsidRPr="00C7198D">
        <w:rPr>
          <w:color w:val="000000"/>
          <w:sz w:val="28"/>
          <w:szCs w:val="28"/>
        </w:rPr>
        <w:t>- возможность) означает возможный, необязательный, предоставляемый на выбор (напр., факультативный курс), действующий от случая к случаю. Согласно Педагогической энциклопедии, в современной школе факультативные курсы (темы) являются дополнением к основному объёму общеобразовательных знаний, который определяется учебным планом и программами, а факультативные занятия - это необязательные занятия, организуемые для углубления и расширения знаний по отдельным курсам, темам или вопросам в соответствии с желаниями и интересами учащихся.</w:t>
      </w:r>
    </w:p>
    <w:p w:rsidR="00C7198D" w:rsidRDefault="00104784" w:rsidP="00C7198D">
      <w:pPr>
        <w:spacing w:line="360" w:lineRule="auto"/>
        <w:ind w:firstLine="709"/>
        <w:jc w:val="both"/>
        <w:rPr>
          <w:color w:val="000000"/>
          <w:sz w:val="28"/>
          <w:szCs w:val="28"/>
        </w:rPr>
      </w:pPr>
      <w:r w:rsidRPr="00C7198D">
        <w:rPr>
          <w:color w:val="000000"/>
          <w:sz w:val="28"/>
          <w:szCs w:val="28"/>
        </w:rPr>
        <w:t>Слово "факультативный" означает "необязательный". Название подчёркивает отличительную особенность этого вида учебной деятельности. Она связана с добровольным выбором учениками для углубленного изучения тех предметов, которые их более всего интересуют. Это сближает факультативные занятия с внеклассными формами познавательной деятельности, например, с предметными кружками.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Значение слова "Факультативный курс" в Большой Советской Энциклопедии:</w:t>
      </w:r>
      <w:r w:rsidRPr="00C7198D">
        <w:rPr>
          <w:color w:val="000000"/>
          <w:sz w:val="28"/>
          <w:szCs w:val="28"/>
        </w:rPr>
        <w:tab/>
      </w:r>
    </w:p>
    <w:p w:rsidR="00C7198D" w:rsidRDefault="00104784" w:rsidP="00C7198D">
      <w:pPr>
        <w:spacing w:line="360" w:lineRule="auto"/>
        <w:ind w:firstLine="709"/>
        <w:jc w:val="both"/>
        <w:rPr>
          <w:color w:val="000000"/>
          <w:sz w:val="28"/>
          <w:szCs w:val="28"/>
        </w:rPr>
      </w:pPr>
      <w:r w:rsidRPr="00C7198D">
        <w:rPr>
          <w:color w:val="000000"/>
          <w:sz w:val="28"/>
          <w:szCs w:val="28"/>
        </w:rPr>
        <w:t>1. Факультативный курс, в СССР необязательный учебный курс, предмет, изучаемый по желанию студентами вузов, учащимися средних специальных и профессионально-технических учебных заведений и общеобразовательных школ (старшие классы) в целях расширения и углубления научных и прикладных знаний, развития способностей и удовлетворения личных интересов.</w:t>
      </w:r>
    </w:p>
    <w:p w:rsidR="00C7198D" w:rsidRDefault="00104784" w:rsidP="00C7198D">
      <w:pPr>
        <w:spacing w:line="360" w:lineRule="auto"/>
        <w:ind w:firstLine="709"/>
        <w:jc w:val="both"/>
        <w:rPr>
          <w:color w:val="000000"/>
          <w:sz w:val="28"/>
          <w:szCs w:val="28"/>
        </w:rPr>
      </w:pPr>
      <w:r w:rsidRPr="00C7198D">
        <w:rPr>
          <w:color w:val="000000"/>
          <w:sz w:val="28"/>
          <w:szCs w:val="28"/>
        </w:rPr>
        <w:t>2. Факультативный курс организуются по новейшим проблемам науки, техники и культуры, а также по темам, заинтересовавшим студентов (учащихся) в процессе изучения той или иной учебной дисциплины.</w:t>
      </w:r>
    </w:p>
    <w:p w:rsidR="00C7198D" w:rsidRDefault="00104784" w:rsidP="00C7198D">
      <w:pPr>
        <w:spacing w:line="360" w:lineRule="auto"/>
        <w:ind w:firstLine="709"/>
        <w:jc w:val="both"/>
        <w:rPr>
          <w:color w:val="000000"/>
          <w:sz w:val="28"/>
          <w:szCs w:val="28"/>
        </w:rPr>
      </w:pPr>
      <w:r w:rsidRPr="00C7198D">
        <w:rPr>
          <w:color w:val="000000"/>
          <w:sz w:val="28"/>
          <w:szCs w:val="28"/>
        </w:rPr>
        <w:t>3. Факультативный курс обычно содержится в действующих учебных планах. Советам вузов (факультетов), педагогическим советам средних специальных и профессионально-технических учебных заведений и общеобразовательных школ предоставлено право организовывать Факультативный курс по своему усмотрению в соответствии с интересами студентов (учащихся). Существуют также факультативные практикумы, семинары, лабораторные занятия и т.п. К проведению факультативных занятий в средних учебных заведениях привлекаются работники высшей школы и научно-исследовательских учреждений, специалисты народного хозяйства и культуры.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А. Юдин.</w:t>
      </w:r>
    </w:p>
    <w:p w:rsidR="00104784" w:rsidRPr="00C7198D" w:rsidRDefault="00104784" w:rsidP="00C7198D">
      <w:pPr>
        <w:pStyle w:val="a3"/>
        <w:spacing w:after="0" w:line="360" w:lineRule="auto"/>
        <w:ind w:firstLine="709"/>
        <w:jc w:val="both"/>
        <w:rPr>
          <w:color w:val="000000"/>
          <w:sz w:val="28"/>
          <w:szCs w:val="28"/>
        </w:rPr>
      </w:pPr>
      <w:r w:rsidRPr="00C7198D">
        <w:rPr>
          <w:color w:val="000000"/>
          <w:sz w:val="28"/>
          <w:szCs w:val="28"/>
        </w:rPr>
        <w:t>Факультативный Курс- это необязательные занятия школьника по предмету; Факультативные занятия приносят большую пользу не только учащимся, но самому учителю. Они заставляют его пользоваться литературой и таким образом обновлять и углублять свои познания, косвенно повышая качество классной работы и выявлять способных учеников, желающих продолжать образование.</w:t>
      </w:r>
    </w:p>
    <w:p w:rsidR="00C7198D" w:rsidRDefault="00104784" w:rsidP="00C7198D">
      <w:pPr>
        <w:spacing w:line="360" w:lineRule="auto"/>
        <w:ind w:firstLine="709"/>
        <w:jc w:val="both"/>
        <w:rPr>
          <w:color w:val="000000"/>
          <w:sz w:val="28"/>
          <w:szCs w:val="28"/>
        </w:rPr>
      </w:pPr>
      <w:r w:rsidRPr="00C7198D">
        <w:rPr>
          <w:color w:val="000000"/>
          <w:sz w:val="28"/>
          <w:szCs w:val="28"/>
        </w:rPr>
        <w:t>Факультативный курс — наиболее распространенная и эффективная форма обучения. В основе организации курса лежит принцип добровольности. В каждом классе имеется некоторое число учащихся, интересующихся английским языком. Собрать их на первое занятие не трудно. Обычно для этой цели достаточно, чтобы учитель рассказал учащимся о том, чем они будут заниматься, какую им это принесет пользу, что они при этом узнают нового и интересного и то, что факультативные курсы дают им возможность расширять и углублять научных и прикладных знаний, развивать способностей и удовлетворить их личных интересов.</w:t>
      </w:r>
    </w:p>
    <w:p w:rsidR="00C7198D" w:rsidRDefault="00104784" w:rsidP="00C7198D">
      <w:pPr>
        <w:spacing w:line="360" w:lineRule="auto"/>
        <w:ind w:firstLine="709"/>
        <w:jc w:val="both"/>
        <w:rPr>
          <w:color w:val="000000"/>
          <w:sz w:val="28"/>
          <w:szCs w:val="28"/>
        </w:rPr>
      </w:pPr>
      <w:r w:rsidRPr="00C7198D">
        <w:rPr>
          <w:color w:val="000000"/>
          <w:sz w:val="28"/>
          <w:szCs w:val="28"/>
        </w:rPr>
        <w:t>Факультативные курсы — это форма углубленного изучения одного из предметов по выбору учащихся, средство развития познавательных интересов школьников, их способностей, а также профессиональной ориентации учащихся.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отличие от внеклассных занятий, факультативы проводятся по области программы, по расписанию, в рамках отведенного времени, с постоянным составом учащихся. В современных школах факультативные занятия ведутся с 1-го класса, тематика курсов постоянно увеличивается.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повседневной жизни часто говорят «современное образование», «современная школа», имея в виду не простое обозначение их временной принадлежности, а качественную характеристику формируемой системы как школы, отвечающей реалиям, потребностям и надеждам сегодняшнего дня. Занятия по выбору, факультативные курсы, а не только выбранные системы и модели обучения, характеризуют современную школу, в том числе и начальную. Большинству родителей, а именно они выбирают школу для малыша, важно, что, кроме основных предметов, ведется в школе.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Факультативные занятия имеют организационно- управленческие преимущества перед внеклассными занятиями. Факультативные занятия организуются и реализуются, как и внеклассные занятия, в соответствии с интересами и индивидуальными способностями учащихся, но проводятся, как и уроки, согласно расписанию, имеют постоянный состав учащихся.</w:t>
      </w:r>
    </w:p>
    <w:p w:rsidR="00104784" w:rsidRPr="00C7198D" w:rsidRDefault="00104784" w:rsidP="00C7198D">
      <w:pPr>
        <w:spacing w:line="360" w:lineRule="auto"/>
        <w:ind w:firstLine="709"/>
        <w:jc w:val="both"/>
        <w:rPr>
          <w:color w:val="000000"/>
          <w:sz w:val="28"/>
          <w:szCs w:val="28"/>
        </w:rPr>
      </w:pPr>
    </w:p>
    <w:p w:rsidR="00104784" w:rsidRPr="00C7198D" w:rsidRDefault="00C7198D" w:rsidP="00C7198D">
      <w:pPr>
        <w:suppressAutoHyphens/>
        <w:spacing w:line="360" w:lineRule="auto"/>
        <w:ind w:firstLine="709"/>
        <w:jc w:val="center"/>
        <w:rPr>
          <w:b/>
          <w:bCs/>
          <w:color w:val="000000"/>
          <w:kern w:val="28"/>
          <w:sz w:val="28"/>
          <w:szCs w:val="28"/>
        </w:rPr>
      </w:pPr>
      <w:r w:rsidRPr="00C7198D">
        <w:rPr>
          <w:b/>
          <w:bCs/>
          <w:color w:val="000000"/>
          <w:kern w:val="28"/>
          <w:sz w:val="28"/>
          <w:szCs w:val="28"/>
        </w:rPr>
        <w:t>1.1 Современные факультативы</w:t>
      </w:r>
    </w:p>
    <w:p w:rsidR="00C7198D" w:rsidRDefault="00C7198D" w:rsidP="00C7198D">
      <w:pPr>
        <w:spacing w:line="360" w:lineRule="auto"/>
        <w:ind w:firstLine="709"/>
        <w:jc w:val="both"/>
        <w:rPr>
          <w:color w:val="000000"/>
          <w:sz w:val="28"/>
          <w:szCs w:val="28"/>
        </w:rPr>
      </w:pPr>
    </w:p>
    <w:p w:rsidR="00C7198D" w:rsidRDefault="00104784" w:rsidP="00C7198D">
      <w:pPr>
        <w:spacing w:line="360" w:lineRule="auto"/>
        <w:ind w:firstLine="709"/>
        <w:jc w:val="both"/>
        <w:rPr>
          <w:color w:val="000000"/>
          <w:sz w:val="28"/>
          <w:szCs w:val="28"/>
        </w:rPr>
      </w:pPr>
      <w:r w:rsidRPr="00C7198D">
        <w:rPr>
          <w:color w:val="000000"/>
          <w:sz w:val="28"/>
          <w:szCs w:val="28"/>
        </w:rPr>
        <w:t>Современные факультативы - особая организационная форма учебно-воспитательной работы, отличающаяся и от урока, и от внеклассной работы. В то же время подчёркивается, что факультативы имеют много общего с уроками и внеклассными занятиями. Как и уроки, факультативные занятия проводятся по утверждённым программам, на этих занятиях применяют общие с уроком методы обучения и формы организации самостоятельной познавательной деятельности учащихся. Сходство с предметными кружками состоит в том, что факультатив, как и кружок, объединяет группу учащихся на основе общих интересов, добровольности выбора этой формы обучения. На факультативных занятиях применяются некоторые формы и методы, характерные для внеклассных занятий. Тем не менее учитель должен помнить, что факультативы не заменяют внеклассную работу по предмету. Являясь самостоятельной частью учебно-воспитательной работы в школе, факультативы могут дополняться внеклассными (кружковыми) занятиями, на которых учащиеся в ещё большей степени углубляют и расширяют свои знания и умения . Отмечено, что факультативные курсы организуются по новейшим проблемам науки, техники и культуры. Обращается особое внимание на то, что факультативные занятия являются одной из гибких форм более полного отражения в школьном образовании современных достижений науки, техники, культуры и учёта местных особенностей каждой школы, поэтому они позволяют вносить существенные дополнения в содержание образования, трудовой и политехнической подготовки учащихся без изменения учебного плана, программ и учебников основного курса средней школы. При этом считается, что изучение факультативных учебных предметов в соответствии с желаниями и способностями школьников повышает эффективность их учебных занятий, является важным средством развития у них интереса к науке и искусству, углубляет, делает более устойчивыми и целенаправленными их интересы к определённым видам практической деятельности, готовит учащихся к самообразованию по окончании школы.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Принципы факультативного обучения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При разработке факультативных курсов авторы старались придерживаться определённых принципов. Д.А.Эпштейн считал, что любой факультатив: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должен обеспечить углублённое изучение понятий, рассматриваемых в основном курсе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должен быть цельным, не должен включать в себя большого числа разрозненных и мелких вопросов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объём знаний должен быть ограничен школьной программой.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настоящее время принципы отбора учебного материала и организации факультативных занятий расширены и конкретизированы: добровольности, научности, доступности, индивидуализации, связи теории с практикой, познавательной активности и самостоятельности, сознательности усвоения знаний, наглядности, развивающего обучения.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Цели, содержание и классификация факультативных курсов</w:t>
      </w:r>
    </w:p>
    <w:p w:rsidR="00C7198D" w:rsidRDefault="00104784" w:rsidP="00C7198D">
      <w:pPr>
        <w:spacing w:line="360" w:lineRule="auto"/>
        <w:ind w:firstLine="709"/>
        <w:jc w:val="both"/>
        <w:rPr>
          <w:color w:val="000000"/>
          <w:sz w:val="28"/>
          <w:szCs w:val="28"/>
        </w:rPr>
      </w:pPr>
      <w:r w:rsidRPr="00C7198D">
        <w:rPr>
          <w:color w:val="000000"/>
          <w:sz w:val="28"/>
          <w:szCs w:val="28"/>
        </w:rPr>
        <w:t>В 1967/68, 1968/69, 1969/70 учебных годах были предложены факультативные курсы 2-х типов:</w:t>
      </w:r>
    </w:p>
    <w:p w:rsidR="00C7198D" w:rsidRDefault="00104784" w:rsidP="00C7198D">
      <w:pPr>
        <w:spacing w:line="360" w:lineRule="auto"/>
        <w:ind w:firstLine="709"/>
        <w:jc w:val="both"/>
        <w:rPr>
          <w:color w:val="000000"/>
          <w:sz w:val="28"/>
          <w:szCs w:val="28"/>
        </w:rPr>
      </w:pPr>
      <w:r w:rsidRPr="00C7198D">
        <w:rPr>
          <w:color w:val="000000"/>
          <w:sz w:val="28"/>
          <w:szCs w:val="28"/>
        </w:rPr>
        <w:t>1. дополнительные главы и вопросы систематических курсов основ наук, изучаемые параллельно с занятиями по основному учебному предмету;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специальные курсы, развивающие и дополняющие отдельные разделы систематических курсов основ наук.</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Целью изучения "Дополнительных глав...'" было углубление знаний учащихся по данному предмету, совершенствование их практических умений и навыков, развитие интересов и способностей. Факультативные занятия такого типа проводились одним из учителей соответствующего предмета по основному учебному плану, а дополнительный материал изучается синхронно с прохождением основного материала. Однако это не означало, что на таких занятиях и обычных уроках изучается один и тот же материал: содержание их различно, но круг рассматриваемых проблем существенно не расширялся. Считалось, что такие занятия будут, имеют большое значение для выявления и постепенного развития способностей учеников, обнаруживающих повышенные успехи в изучении того или иного предмета.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Для более подготовленных учащихся, чьи интересы и способности в основном уже определились, были предусмотрены специальные факультативные курсы, которые должны были значительно расширить круг научных и прикладных знаний, полученных учащимися при изучении соответствующих учебных предметов. Изучение всех специальных факультативных курсов после изучения на занятиях по основному учебному плану вопросов, развитием которых они являются.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 1970 года были организованы факультативные курсы следующих типов: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Систематические курсы, целью которых было углубление теоретических знаний учащихся и практической подготовки, полученных в основном курсе, с которым данные факультативы согласованы тематически и во времени.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Специальные курсы (спецкурсы), тематика которых связана лишь с не- которыми разделами основного курса.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3. Прикладные факультативные курсы, которые связаны с основным курсом и знакомят учащихся с применением теоретических знаний на практике.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80-х годах была принята следующая классификация факультативных курсов: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Факультативные курсы повышенного уровня, целью которых было углублённое изучение содержания основного курса.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Специальные курсы (спецкурсы), на которых углублённо изучаются только отдельные разделы, темы основного курса или некоторые не входящие в программу разделы науки.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3. Прикладные факультативные курсы. Они связаны с развитием интересов к современной технике и производству.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4. Межпредметные факультативные курсы, при изучении которых используются сведения из 2-3 предметов.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М.А. Прокофьев предлагает следующую классификацию факультативных курсов: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.Курсы, углубляющие основной материал школы (т.е. систематические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2.Внепрограммные факультативные курсы (т.е. спецкурсы);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3.Факультативные курсы, ориентированные на применение знаний на практике (т.е. прикладные);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4.Межпредметные факультативные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5.Особая группа - кружки, секции, творческие объединения в домах пионеров.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 всем факультативным курсам утверждены программы, для учащихся изданы учебные пособия, а для учителей разработаны методические рекомендации. Обращается внимание на то, что содержание факультативных курсов непрерывно совершенствуется и уточняется, программы перерабатываются, поэтому учителю, приступающему к преподаванию факультативного курса, необходимо руководствоваться их последними изданиями.</w:t>
      </w:r>
    </w:p>
    <w:p w:rsidR="00C7198D" w:rsidRDefault="00104784" w:rsidP="00C7198D">
      <w:pPr>
        <w:spacing w:line="360" w:lineRule="auto"/>
        <w:ind w:firstLine="709"/>
        <w:jc w:val="both"/>
        <w:rPr>
          <w:color w:val="000000"/>
          <w:sz w:val="28"/>
          <w:szCs w:val="28"/>
        </w:rPr>
      </w:pPr>
      <w:r w:rsidRPr="00C7198D">
        <w:rPr>
          <w:color w:val="000000"/>
          <w:sz w:val="28"/>
          <w:szCs w:val="28"/>
        </w:rPr>
        <w:t>Классификация факультативных курсов: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Типы факультативных курсов: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Дополнительные главы и вопросы к основному курсу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Специальные курсы (спецкурсы)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3. Систематические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4. Прикладные факультативные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5. Факультативы повышенного уровня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6. Факультативные спецкурсы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6. Курсы, углубляющие основной материал школы (т.е. систематические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7. Внепрограммные факультативные курсы (т.е. спецкурсы);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8. Факультативные курсы, ориентированные на применение знаний на практике.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9. Межпредметные факультативные курсы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10. Кружки, секции, творческие объединения в домах пионеров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Советам вузов (факультетов), педагогическим советам средних специальных и профессионально-технических учебных заведений и общеобразовательных школ предоставлено право организовывать факультативные курсы по своему усмотрению в соответствии с интересами студентов и учащихся. Перечень факультативных курсов в школе на каждый год утверждается педагогическим советом и объявляется учащимся.</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uppressAutoHyphens/>
        <w:spacing w:line="360" w:lineRule="auto"/>
        <w:ind w:firstLine="709"/>
        <w:jc w:val="center"/>
        <w:rPr>
          <w:b/>
          <w:bCs/>
          <w:color w:val="000000"/>
          <w:kern w:val="28"/>
          <w:sz w:val="28"/>
          <w:szCs w:val="28"/>
        </w:rPr>
      </w:pPr>
      <w:r w:rsidRPr="00C7198D">
        <w:rPr>
          <w:b/>
          <w:bCs/>
          <w:color w:val="000000"/>
          <w:kern w:val="28"/>
          <w:sz w:val="28"/>
          <w:szCs w:val="28"/>
        </w:rPr>
        <w:t>1.2 Особенности факультативных занятий</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Имеются существенные различия в факультативном курсе по иностранному языку и другим предметам школьного цикла. Они проступают, прежде всего, в связи основного курса и факультативного курса. Если факультативный курс по другим предметам, например истории, географии, , биологии, может иметь свою собственную область, смежную с основным курсом (основы картографии по географии или основа юриспруденции по истории), по иностранному языку факультативный курс должен составлять единое целое с основным курсом, лишь углубляя и расширяя его. Перед факультативным курсом стоят те же цели.</w:t>
      </w:r>
    </w:p>
    <w:p w:rsidR="00C7198D" w:rsidRDefault="00104784" w:rsidP="00C7198D">
      <w:pPr>
        <w:spacing w:line="360" w:lineRule="auto"/>
        <w:ind w:firstLine="709"/>
        <w:jc w:val="both"/>
        <w:rPr>
          <w:color w:val="000000"/>
          <w:sz w:val="28"/>
          <w:szCs w:val="28"/>
        </w:rPr>
      </w:pPr>
      <w:r w:rsidRPr="00C7198D">
        <w:rPr>
          <w:color w:val="000000"/>
          <w:sz w:val="28"/>
          <w:szCs w:val="28"/>
        </w:rPr>
        <w:t>Отличие факультативного курса от обязательного курса заключается в методах и приемах обучения, его организации. Так как идет небольшой прирост лингвистического материала, в основном лексического – новый грамматический материал не вводится, то ознакомление фактический сводится к минимуму. Основное внимание уделяется практике речи; при этом если иметь в виду тренировку и применение, то приоритет принадлежит применению. Остановимся на этих положениях подробнее.</w:t>
      </w:r>
    </w:p>
    <w:p w:rsidR="00C7198D" w:rsidRDefault="00104784" w:rsidP="00C7198D">
      <w:pPr>
        <w:spacing w:line="360" w:lineRule="auto"/>
        <w:ind w:firstLine="709"/>
        <w:jc w:val="both"/>
        <w:rPr>
          <w:color w:val="000000"/>
          <w:sz w:val="28"/>
          <w:szCs w:val="28"/>
        </w:rPr>
      </w:pPr>
      <w:r w:rsidRPr="00C7198D">
        <w:rPr>
          <w:color w:val="000000"/>
          <w:sz w:val="28"/>
          <w:szCs w:val="28"/>
        </w:rPr>
        <w:t>Знакомство с новым распространяется на лексику. Каждый год должно осваиваться примерно 100 новых слов. В отличие от обязательного курса учащиеся самостоятельно знакомятся со словами, так как предполагается, что приемы учебного труда, в частности работа над значением и формой слова, им известны из обязательного курса, равно как и умение пользоваться словарем и справочным аппаратом пособий в целом. Хотя нового грамматического материала не предусматривается, возможно, однако, что по ходу работы возникает у отдельных учеников необходимость повторения или систематизации каких – то грамматических явлений, он может сделать это самостоятельно, используя грамматический справочник. Что касается тренировки, то она должна иметь место на факультативных занятиях и может быть связана с совершенствованием, произносительных, лексических и грамматических навыков, как правило, с целью нейтрализовать интерферирующее влияние и проход через выполнение разных упражнений в речи. В центре внимания на факультативных занятиях применение сформированных навыков в устной речи и чтении.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Рассмотрим особенности обучения говорению. Программа указывает на усиление проблемно – дискуссионной ориентированности всего процесса обучения, и в частности говорения, что позволяет повысить речемыслительную активность учащихся, мотивированность и самостоятельность их высказываний, усилить развивающий характер обучения. В программе вместо обычного переченя тем дается примерный примерный перечень проблем для обсуждения, которые побуждают учащихся к высказыванию своего мнения. Например: «Выбор профессии в школе или потом», «Скучно: кому? когда? почему?», «Мир на земле – что я могу для этого сделать?». Участие в обсуждении этих проблем дает каждому возможность проявить себя. Сами проблемы не могут не вызвать интереса у учащихся, поскольку они определены исходя из их возрастных особенностей. Вот характерные проблемы для десятиклассника: «Кем быть, каким быть?», «Бывают ли «лишение» знания?, «Быть современным, что это значит?».</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Естественно, чтобы дискуссия состоялось, учащихся нужно обеспечить языковым материалом. Это предполагает рациональное использование двух форм речи: подготовленной, обеспечиваемой опорами, и неподготовленной, т. е. свободной. Подготовленная речь, как известно, характерезуется тем, что учащиеся, т. е. возможность подготовить высказывание по времени и материалу. Например:</w:t>
      </w:r>
    </w:p>
    <w:p w:rsidR="00104784" w:rsidRPr="00C7198D" w:rsidRDefault="00104784" w:rsidP="00C7198D">
      <w:pPr>
        <w:numPr>
          <w:ilvl w:val="0"/>
          <w:numId w:val="22"/>
        </w:numPr>
        <w:spacing w:line="360" w:lineRule="auto"/>
        <w:ind w:left="0" w:firstLine="709"/>
        <w:jc w:val="both"/>
        <w:rPr>
          <w:color w:val="000000"/>
          <w:sz w:val="28"/>
          <w:szCs w:val="28"/>
          <w:lang w:val="en-US"/>
        </w:rPr>
      </w:pPr>
      <w:r w:rsidRPr="00C7198D">
        <w:rPr>
          <w:color w:val="000000"/>
          <w:sz w:val="28"/>
          <w:szCs w:val="28"/>
          <w:lang w:val="en-US"/>
        </w:rPr>
        <w:t>Do you think he was active at the mathematics lesson while doing his Russian exercises?</w:t>
      </w:r>
    </w:p>
    <w:p w:rsidR="00C7198D" w:rsidRDefault="00104784" w:rsidP="00C7198D">
      <w:pPr>
        <w:spacing w:line="360" w:lineRule="auto"/>
        <w:ind w:firstLine="709"/>
        <w:jc w:val="both"/>
        <w:rPr>
          <w:color w:val="000000"/>
          <w:sz w:val="28"/>
          <w:szCs w:val="28"/>
          <w:lang w:val="en-US"/>
        </w:rPr>
      </w:pPr>
      <w:r w:rsidRPr="00C7198D">
        <w:rPr>
          <w:color w:val="000000"/>
          <w:sz w:val="28"/>
          <w:szCs w:val="28"/>
        </w:rPr>
        <w:t>Опоры</w:t>
      </w:r>
      <w:r w:rsidRPr="00C7198D">
        <w:rPr>
          <w:color w:val="000000"/>
          <w:sz w:val="28"/>
          <w:szCs w:val="28"/>
          <w:lang w:val="en-US"/>
        </w:rPr>
        <w:t xml:space="preserve"> </w:t>
      </w:r>
      <w:r w:rsidRPr="00C7198D">
        <w:rPr>
          <w:color w:val="000000"/>
          <w:sz w:val="28"/>
          <w:szCs w:val="28"/>
        </w:rPr>
        <w:t>выполнения</w:t>
      </w:r>
      <w:r w:rsidRPr="00C7198D">
        <w:rPr>
          <w:color w:val="000000"/>
          <w:sz w:val="28"/>
          <w:szCs w:val="28"/>
          <w:lang w:val="en-US"/>
        </w:rPr>
        <w:t>: he was half – active; he thought about another subject; he was not learning mathematics; he was learning neither mathematics, nor Russian.</w:t>
      </w:r>
    </w:p>
    <w:p w:rsidR="00C7198D" w:rsidRDefault="00104784" w:rsidP="00C7198D">
      <w:pPr>
        <w:numPr>
          <w:ilvl w:val="0"/>
          <w:numId w:val="22"/>
        </w:numPr>
        <w:spacing w:line="360" w:lineRule="auto"/>
        <w:ind w:left="0" w:firstLine="709"/>
        <w:jc w:val="both"/>
        <w:rPr>
          <w:color w:val="000000"/>
          <w:sz w:val="28"/>
          <w:szCs w:val="28"/>
          <w:lang w:val="en-US"/>
        </w:rPr>
      </w:pPr>
      <w:r w:rsidRPr="00C7198D">
        <w:rPr>
          <w:color w:val="000000"/>
          <w:sz w:val="28"/>
          <w:szCs w:val="28"/>
          <w:lang w:val="en-US"/>
        </w:rPr>
        <w:t>How can you be active at a lesson?</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rPr>
        <w:t>Опоры</w:t>
      </w:r>
      <w:r w:rsidRPr="00C7198D">
        <w:rPr>
          <w:color w:val="000000"/>
          <w:sz w:val="28"/>
          <w:szCs w:val="28"/>
          <w:lang w:val="en-US"/>
        </w:rPr>
        <w:t xml:space="preserve"> </w:t>
      </w:r>
      <w:r w:rsidRPr="00C7198D">
        <w:rPr>
          <w:color w:val="000000"/>
          <w:sz w:val="28"/>
          <w:szCs w:val="28"/>
        </w:rPr>
        <w:t>выполнения</w:t>
      </w:r>
      <w:r w:rsidRPr="00C7198D">
        <w:rPr>
          <w:color w:val="000000"/>
          <w:sz w:val="28"/>
          <w:szCs w:val="28"/>
          <w:lang w:val="en-US"/>
        </w:rPr>
        <w:t>: take one’s place in the classroom in time; be ready for the lesson when the teacher’s explanations; do all exercises; give guick and correct answers.</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Опоры, приведенные выше, носят объективный характер, т. е они даны обучающей стороной без учета индивидуальных потребностей и возможностей учащихся. На факультативных занятиях следует в большей мере практиковать использование субъективных опор, которые учащиеся в ответ на стимул подбирают сами по памяти или из доступных им источников. Это больше соответствует сути речи предполагающей выражения, что придает высказыванию ученика индивидуальный характер. Помимо того отбор и перебор опор помогает запоминанию материала.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Подготовленная речь обеспечивает неподготовленную, т. е. речь на основе нового стимула без всяких опор. Для этого создаются ситуации, близкие к тем, которые использовались при подготовленной речи, что дает импульс свободному высказыванию. Проблему можно ставить при помощи диафильма, учебного фильма, текста, заканчивающегося каким – либо вопросом содержательно – смыслового плана. В этих диафильмах, аудио – и печатных текстах должен присутствовать живой конкретный материал, апеллирующий не только к интеллекту, но и к эмоциям учащихся, что естественным образом вовлекает их в дискуссию.</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Что касается самой методики работы, то на обычную методику, принятую в обязательном курсе, в факультативном наслаиваются некоторые приемы, хорошо зарекомендовавшие себя в интенсивных методах. Например, предъявление может быть организованно так. Демонстрируется яркий образец речи с соответствующим постановочным эффектом (фактически маленькая пьеска). Учащиеся воспринимают его на слух. Затем сами, на правах одного из персонажей, активно включаются в эту пьеску. Такой прием обеспечивает определенный уровень усвоения языкового материала уже на стадии предъявления. На факультативных занятиях можно использовать и такой и такой прием из интенсивных методов, как «раздача легенд», чтобы у каждого учащегося было «второе я». Например, ученик получает легенду увлекающего его литературного персонажа (барон Мюнхгаузен, Том Сойер и. т.п.). Вся дальнейшая его речемыслительная деятельность совершается в этом образе. Это расширяет возможности мобилизовать фантазию ученика, его выдумку и творческие возможности.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факультативных занятиях должны использоваться ролевые игры с развивающимися сюжетами, что предоставляет учащимся большие возможности для преобразования материала в соответствии с вновь возникающим коммуникативным намерением.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Факультативные занятия позволяют развивать у учащихся аудирование, благодаря:</w:t>
      </w:r>
    </w:p>
    <w:p w:rsidR="00C7198D" w:rsidRDefault="00104784" w:rsidP="00C7198D">
      <w:pPr>
        <w:spacing w:line="360" w:lineRule="auto"/>
        <w:ind w:firstLine="709"/>
        <w:jc w:val="both"/>
        <w:rPr>
          <w:color w:val="000000"/>
          <w:sz w:val="28"/>
          <w:szCs w:val="28"/>
        </w:rPr>
      </w:pPr>
      <w:r w:rsidRPr="00C7198D">
        <w:rPr>
          <w:color w:val="000000"/>
          <w:sz w:val="28"/>
          <w:szCs w:val="28"/>
        </w:rPr>
        <w:t>- общению учителя с учащимися на иностранном языке и общению учащихся между собой на занятиях;</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слушанию по радио последних известий;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просмотру видеозаписей разного характера.</w:t>
      </w:r>
    </w:p>
    <w:p w:rsidR="00C7198D" w:rsidRDefault="00104784" w:rsidP="00C7198D">
      <w:pPr>
        <w:spacing w:line="360" w:lineRule="auto"/>
        <w:ind w:firstLine="709"/>
        <w:jc w:val="both"/>
        <w:rPr>
          <w:color w:val="000000"/>
          <w:sz w:val="28"/>
          <w:szCs w:val="28"/>
        </w:rPr>
      </w:pPr>
      <w:r w:rsidRPr="00C7198D">
        <w:rPr>
          <w:color w:val="000000"/>
          <w:sz w:val="28"/>
          <w:szCs w:val="28"/>
        </w:rPr>
        <w:t>Несколько слов об указанных возможностях. Нет необходимости говорить о том, что на факультативных занятиях общение учителя с учащимися должно быть только на английском (немецком, французском, испанском) языке. Что касается общения учащихся между собой, то оно проявляется во время дискуссии, где аудирование и говорение выступают на равных. При аудировании последних известий источником информации может выступать аудиотекст, подаваемый через школьный радиоузел (наиболее благоприятный вариант для совершенствования аудирования); учитель делает сообщение о последних известиях. Один из учеников, получив специальное задание, говорит такое сообщение для передачи по школьному радио. Наконец, источником информации могут быть фонозаписи, видеозаписи о культурной, социальной, общественно – политической жизни с уклоном в тематику, связанную со страной (странами) изучаемого языка. Возможно и желательно использование песен, шуточных рассказов. Таким образом, все виды аудирования, как и в обязательном курсе, выступают в качестве источника информации; оно является образцом для высказывания (по организации материала и его использованию в акте общения); стимулирует беседу, дискуссию и иногда служит как бы прологом к ней. Например, учитель рассказывает о своем отношении к современной музыке, используя конкретные факты, касающиеся его любимого композитора, ансамбля и. т. п. Рассказ переходит в беседу об отношении учащихся – слушателей к современной музыке. Кроме того, аудотекст может быть хорошим предисловием к чтению, если оно используется для создания большого контекста и содержит сведения об авторе, его произведении.</w:t>
      </w:r>
    </w:p>
    <w:p w:rsidR="00C7198D" w:rsidRDefault="00104784" w:rsidP="00C7198D">
      <w:pPr>
        <w:spacing w:line="360" w:lineRule="auto"/>
        <w:ind w:firstLine="709"/>
        <w:jc w:val="both"/>
        <w:rPr>
          <w:color w:val="000000"/>
          <w:sz w:val="28"/>
          <w:szCs w:val="28"/>
        </w:rPr>
      </w:pPr>
      <w:r w:rsidRPr="00C7198D">
        <w:rPr>
          <w:color w:val="000000"/>
          <w:sz w:val="28"/>
          <w:szCs w:val="28"/>
        </w:rPr>
        <w:t>Занятия в факультативе обеспечивают учащимся возможность больше читать на изучаемом языке. В программе факультативного курса указаны два вида чтения: с охватом основного содержания текста и с извлечением полной информации. Немаловажную роль играет так называемое просмотровое чтение, необходимость в котором возникает, с одной стороны, в связи с увлечением объема читаемого, с другой стороны – с характером чтение. На факультативных занятиях открывается возможность индивидуального чтения по интересам. Помимо общего материала для чтения, учитель помогает учащимся найти литературу по его вкусу и склонностям. Для удовлетворения индивидуальных потребностей учащихся в чтении используются книги, выпускаемые, например, издательством «Просвещение». Всякий текст, в том числе и по конкретному вопросу, представляющий особый интерес для учащегося, содержит разную информацию. Учащемуся нужно уметь пользоваться приемами просмотрового чтения – уметь пробежать текст глазами, чтобы найти в нем место, интересующее его, из которого он извлечет полную информацию. Самое главное в работе по чтению – вызвать потребность в чтении на иностранном языке и убедить учащегося в том, что чем больше они читают, тем легче осуществляется этот вид деятельности, превращаясь в чтение для удовольствия. Надо иметь в виду, что материал чтения может служить источником обсуждения затрагиваемых в нем проблем. Естественно поэтому, что само чтение в основном осуществляется учеником дома. Это единственный вид домашнего задания, допускаемый факультативом.</w:t>
      </w:r>
    </w:p>
    <w:p w:rsidR="00104784" w:rsidRPr="00C7198D" w:rsidRDefault="00104784" w:rsidP="00C7198D">
      <w:pPr>
        <w:spacing w:line="360" w:lineRule="auto"/>
        <w:ind w:firstLine="709"/>
        <w:jc w:val="both"/>
        <w:rPr>
          <w:color w:val="000000"/>
          <w:sz w:val="28"/>
          <w:szCs w:val="28"/>
        </w:rPr>
      </w:pPr>
    </w:p>
    <w:p w:rsidR="00104784" w:rsidRPr="00C7198D" w:rsidRDefault="00C7198D" w:rsidP="00C7198D">
      <w:pPr>
        <w:suppressAutoHyphens/>
        <w:spacing w:line="360" w:lineRule="auto"/>
        <w:ind w:firstLine="709"/>
        <w:jc w:val="center"/>
        <w:rPr>
          <w:b/>
          <w:bCs/>
          <w:color w:val="000000"/>
          <w:kern w:val="28"/>
          <w:sz w:val="28"/>
          <w:szCs w:val="28"/>
        </w:rPr>
      </w:pPr>
      <w:r>
        <w:rPr>
          <w:b/>
          <w:bCs/>
          <w:color w:val="000000"/>
          <w:kern w:val="28"/>
          <w:sz w:val="28"/>
          <w:szCs w:val="28"/>
        </w:rPr>
        <w:br w:type="page"/>
      </w:r>
      <w:r w:rsidR="00104784" w:rsidRPr="00C7198D">
        <w:rPr>
          <w:b/>
          <w:bCs/>
          <w:color w:val="000000"/>
          <w:kern w:val="28"/>
          <w:sz w:val="28"/>
          <w:szCs w:val="28"/>
        </w:rPr>
        <w:t>Глава 2. Факультативные заня</w:t>
      </w:r>
      <w:r>
        <w:rPr>
          <w:b/>
          <w:bCs/>
          <w:color w:val="000000"/>
          <w:kern w:val="28"/>
          <w:sz w:val="28"/>
          <w:szCs w:val="28"/>
        </w:rPr>
        <w:t>тия, как вид внеклассной работы</w:t>
      </w:r>
    </w:p>
    <w:p w:rsidR="00C7198D" w:rsidRDefault="00C7198D"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 своей природе факультативное занятие по иностранному языку, с одной стороны, базируется на нормативной программе, а с другой стороны, представляет собой звено в цепочке занятий, преследующей отличающиеся от нормативной программы цели. Поэтому программа факультативного курса должна строиться так, чтобы школьники, посещающие его, не испытывали скуки на обычных уроках, но и факультативные занятия не должны восприниматься ими как некое «повторение» («закрепление») того, что изучалось в классе.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Соответственно, в основу факультативного курса по иностранному языку в неспециализированной школе желательно положить принцип, а именно развитие максимального количества речевых умений на минимум с лексического и грамматического материала. В подобной ситуации факультативный курс должен быть ориентирован не столько на расширение словарного и структурного запаса, сколько на овладение способами речевого поведения в разнообразных жизненных ситуациях и при решении разнообразных проблем. При соблюдении вышеупомянутого принципа школьники не посещающие факультативных занятий, не чувствуют себя безнадежно отставшими от тех, кто их посещает, но зато последние могут служить примером для первых, ибо способны показать. насколько полнее, разнообразнее и логичнее могут быть высказывания в пределах, практически не превышающих программный материал. Следовательно, работа над лексическими и грамматическими навыками на факультативных занятиях должна ориентироваться на развитие гибкости навыка и его готовности к включению .</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Необходимо, однако, отметить, что такой подход не может рассматриваться как универсальный при построении факультативных занятий любого типа. Здесь рассматривается факультативный курс. не ставящий узкопрофессиональных целей и пригодный равно для городской и сельской школы, а именно - развивающий логичность и эффективность общения в бытовой сфере. Бытовую сферу мы не ограничиваем чисто туристическими коммуникативными ситуациями типа «Как заказать в ресторане обед» или «Как узнать дорогу в гостиницу». Имеется в виду широкая гамма человеческих взаимоотношений привычных занятий, увлечений, восприятия различных сторон действительности. Поэтому коммуникативные ситуации предусматривают такие формы выражения мыслей, как расспрос, объяснение, комментирование, полемика.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При подборе материала положительную роль играет тематический принцип, поскольку он способствует систематизации лексики. Но этот принцип мы понимаем широко: как основу для установления межтематических связей, чтобы слова не «вмерзали в контекст». Например, тема «Проведение каникул» связана с темами «Туризм», «Занятия спортом», «Осмотр достопримечательностей» и т.п. Иными словами, наш подход определяется не столько тематикой, сколько проблематикой. Иногда специфика формируемого умения заставляет и вовсе отказаться от тематической объединенности. Например, умение давать дефиниции бытовым понятиям, напротив, предполагает припоминание лексики из самых различных областей деятельности и знаний: от кухонной утвари до экзотических животных. Кроме того, могут появляться проблемы, которые трудно причислить к какой-либо традиционно выделяемой школьной теме: например, каких людей вы уважаете; какие недостатки вы легко прощаете, а какие нет; какого отношения к себе вы ждете со стороны окружающих; как лучше общаться с друзьями - в письмах или по телефону и т.п.</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Любое занятие в рамках факультативных занятий данного типа должно быть направлено на формирование умений устного общения. Соответственно, занятия могут классифицироваться в зависимости от цели примерно следующим образом: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«моноцелевые» занятия, посвященные развитию умений монологического высказывания или диалогического общения;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«полицелевые» занятия, совмещающие развитие умений монологического высказывания или диалогического общения либо с развитием умений чтения (аудирования), либо с совершенствованием лексических или грамматических навыков оформления высказывания.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Таким образом, направленность на совершенствование навыков означает, что занятия могут строиться на материале с преобладанием либо лексического, либо грамматического аспекта. При этом грамматические явления обобщаются так, чтобы обеспечить на занятии определенную совокупность разнообразных коммуникативных намерений. Если одновременно отрабатывается несколько конструкций, то подбираются такие коммуникативные намерения, где все эти грамматические явления одинаково были бы необходимы для достижения речевой цели, а если идет работа над одним сложным грамматическим явлением, то в речевых заданиях следует показать вариативность его применения для реализации нескольких коммуникативных намерений .</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Основные принципы, на которых базируется построение факультативных занятий, как на школьном уроке, так и на занятии в вузе: осознание цели и способов ее достижения и результатов, взаимосвязь видов речевой деятельности, максимальная коммуникативность тренировки и плавный переход к речевой практике, предупреждение ошибок за счет правильной последовательности заданий и т.д.</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отношении этапов занятия следует отметить, что, поскольку мы не вводим внепрограммных грамматических явлений или принципиально новых лексических тем, этап ознакомления с языковым материалом, как правило, не бывает подробным, развернутым и не занимает значительной части занятия. И все же иногда этот этап может занимать важное место в структуре занятия. В какой-то мере необходимость ознакомления вызвана недостатками действовавшего на протяжении многих лет учебника по английскому языку для неспециализированных школ. Однако при любом основном учебнике необходимо обобщать изученный материал на ином качественном уровне, с точки зрения как говорящего, так и воспринимающего информацию (например, обобщение способов побуждения к действию, выражения долженствования, сообщения о совершившемся действии, способов расшифровки омонимических грамматических конструкций). Такие обобщения не должны перегружать факультативный курс. Что же касается речевых умений, то ознакомление с ними как раз чаще бывает на факультативных занятиях, нежели на обычном уроке, ориентированном в большей степени на перенос относительно простых речевых действий из родного языка, чем на развитие сложных интеллектуальных умений, таких, как дефиниция, определение логичности или объективности высказывания и т.д.</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Итак, в связи с достаточно скромным местом этапа ознакомления в структуре факультативного занятия появляется возможность уделять больше внимания коммуникативным задачам, чем на обычном уроке. Если на уроке, где вводится и подробно объясняется новый сложный материал, можно иногда ограничиться условно-коммуникативными заданиями по жестко заданной схеме, то каждое факультативное занятие включает целый ряд подлинно речевых заданий.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При этом предпочтение отдается заданиям не столько в ролевой игре, сколько в выражении собственных мнений. Дело в том, что тренировочные ролевые игры недостаточно стимулируют внутреннюю мотивацию, а собственно речевая, творческая ролевая игра требует огромной подготовки, на которую нет времени при одном-двух часах факультативных занятий в неделю. Зато выражению своего мнения можно учить на каждом занятии, причем не только на этапе речевой практики, но и на этапе тренировки.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Одна из основных задач факультативных занятий - развитие личности учащихся. В процессе изучения иностранного языка совершенствуется структура интеллекта: различные виды памяти и мышления/разнообразные интеллектуальные операции, и в первую очередь, такие, как сопоставление, обобщение, классификация. принятие смыслового решения. Отсюда и вытекает задача формирования принципиально новых умений, а не только перенос умений, имеющихся на родном языке, т.е. практическая цель на факультативных занятиях неотделима от развивающей цели.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Поскольку школьники, как правило, посещают факультативные занятия не чаще одного-двух раз в неделю (в лучшем случае это сдвоенное занятие) и зачастую не имеют домашних заданий, то очень важно применение самых разнообразных опор, которые одновременно исключали бы возможность языковых ошибок, подсказывали бы языковой материал и давали бы максимум возможностей для самовыражения, для проявления себя как личности.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Трудности организации самостоятельной работы над иностранным языком дома связаны с отсутствием специального учебного пособия. Поэтому очень важно, чтобы у учащихся оставался так называемый «конспект» занятия, в котором сформулирована цель занятия, последовательность инструкций и указан языковой материал, с которым надлежит работать, а также даны образцы выполнения новых видов заданий. Это помогает им еще раз воссоздать, уточнить, дополнить, изменить свое высказывание. Кроме того, раздача конспектов помогает упрочить и межтематические связи, т.е. на последующих занятиях по мере надобности возвращать учащихся к языковым единицам и жизненным проблемам, которые предлагались на предыдущих занятиях.</w:t>
      </w:r>
    </w:p>
    <w:p w:rsidR="00C7198D" w:rsidRDefault="00104784" w:rsidP="00C7198D">
      <w:pPr>
        <w:spacing w:line="360" w:lineRule="auto"/>
        <w:ind w:firstLine="709"/>
        <w:jc w:val="both"/>
        <w:rPr>
          <w:color w:val="000000"/>
          <w:sz w:val="28"/>
          <w:szCs w:val="28"/>
        </w:rPr>
      </w:pPr>
      <w:r w:rsidRPr="00C7198D">
        <w:rPr>
          <w:color w:val="000000"/>
          <w:sz w:val="28"/>
          <w:szCs w:val="28"/>
        </w:rPr>
        <w:t>Учитывая различия в языковой подготовке, психологических особенностях и интересах учащихся внутри каждой группы, для поддержания внутренней мотивации на факультативных занятиях еще большее значение по сравнению с уроками приобретает индивидуализация заданий. В конспекте это может выражаться в разном уровне проблемности. Вернее, задания могут предполагать разную степень самостоятельности в языковом оформлении высказывания при наличии проблемы в каждом варианте задания.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Факультативный курс, обладая относительной автономностью, составляет с нормативным курсом единое целое. Он проводится параллельно с основным курсом, и поэтому преподавателю нет особой нужды очерчивать промежуточные цели, хотя учет дополнительно развиваемых умений должен вестись, так как появляется возможность в большей степени задействовать взаимосвязь разных видов речевой деятельности.</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uppressAutoHyphens/>
        <w:spacing w:line="360" w:lineRule="auto"/>
        <w:ind w:firstLine="709"/>
        <w:jc w:val="center"/>
        <w:rPr>
          <w:b/>
          <w:bCs/>
          <w:color w:val="000000"/>
          <w:kern w:val="28"/>
          <w:sz w:val="28"/>
          <w:szCs w:val="28"/>
        </w:rPr>
      </w:pPr>
      <w:r w:rsidRPr="00C7198D">
        <w:rPr>
          <w:b/>
          <w:bCs/>
          <w:color w:val="000000"/>
          <w:kern w:val="28"/>
          <w:sz w:val="28"/>
          <w:szCs w:val="28"/>
        </w:rPr>
        <w:t>2.1 Организация факультативных занятий</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Формирование групп факультативного курса желательно провести весной по результатам учебного года, с тем, чтобы в предстоящем году с самого начала можно было приступить к занятиям. В группе должно быть не менее десяти человек из одного класса или параллельных классов. Факультативные занятия должны включатся в расписание, и проводиться до или после уроков. Если условия позволяют, то возможен перерыв для обеда и отдыха школьников после уроков перед проведением факультативного занятия.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 проводится с 6-го класса по 11-й включительно по одному часу в неделю. Учащиеся могут, однако, включаться в группу, занимающуюся иностранным языком, в любом классе, т. е. и в 8-м, и в 9-м, и в 11-м.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Занятия в факультативном курсе отличаются по структуре и организации. Эти отличия состоят в следующем: во – первых, б более «свободном» построении и, во – вторых, в большей речевой направленности, поскольку специальная работа над языковым материалом минимальна и, следовательно, можно сосредоточится на устной речи и чтении. Вот примерное распределение времени на развиваемые виды деятельности: аудирование 10 мин, говорение 20 мин, чтение 15 мин. Могут быть занятия, посвященные либо устной речи, либо чтению. Тогда особую роль приобретает регулярность чередования.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Особенностью организации является также отсутствие оценок, выражаемых в баллах. Поощрением успеха учащегося, занимающегося в факультативе, может быть отзыв учителя, популяризация успехов в стенгазете, по радио, привлечение его в качестве помощника учителю к занятиям с отстающими в обязательном курсе и при проведении урока. Формой контроля работы группы могут быть регулярно проводимые отчеты в виде вечеров, олимпиад, конкурсов. Здесь факультатив смыкается с внеклассной работой по языку, являясь одним из ее каналов.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Следует сказать, что духу факультатива, помимо отказа от оценки в виде балла, соответствует уменьшение домашнего задания, демократический, а не авторитарный стиль работы учителя. Ведь учащиеся сами «идут навстречу» учению, которое учитель для них организует, поэтому домашние задания следует не предписывать, а советовать, предлагать так, чтобы учащийся сам ощутил в них необходимость, и не порицать за невыполнение задания, отнестись к учащемуся с пониманием. Выразив надежду, что он его выполнит.</w:t>
      </w:r>
    </w:p>
    <w:p w:rsidR="00C7198D" w:rsidRDefault="00104784" w:rsidP="00C7198D">
      <w:pPr>
        <w:spacing w:line="360" w:lineRule="auto"/>
        <w:ind w:firstLine="709"/>
        <w:jc w:val="both"/>
        <w:rPr>
          <w:color w:val="000000"/>
          <w:sz w:val="28"/>
          <w:szCs w:val="28"/>
        </w:rPr>
      </w:pPr>
      <w:r w:rsidRPr="00C7198D">
        <w:rPr>
          <w:color w:val="000000"/>
          <w:sz w:val="28"/>
          <w:szCs w:val="28"/>
        </w:rPr>
        <w:t>В заключение подчеркнем мысль о том, что при наличии всех объективных данных для организации и проведения факультатива большое значение имеет пропаганда этого курса. Главная роль в пропаганде принадлежит хорошо налаженному обучению иностранному языку в рамках обязательного курса. Именно обязательный курс, его результативность для учащихся создает престиж предмету, что, в свою очередь, вызывает у учащихся, желание углубить и расширить свои знания этого предмета. Кроме того, следует прибегнуть и к наглядной пропаганде, как – то: стенная газета, в которой раскрываются возможности факультатива, периодическая информация о достижениях учащихся, работающих в факультативе и активно участвующих в олимпиадах, конкурсах и. т. п. Сюда же следует отнести выставки интересных материалов, созданных учащимися предыдущих выпусков: альбомы, пособия и. т. д. Использование возможностей факультатива создает условия для повышения эффективности изучения иностранного языка учащимися средней школы.</w:t>
      </w:r>
    </w:p>
    <w:p w:rsidR="00C7198D" w:rsidRDefault="00C7198D" w:rsidP="00C7198D">
      <w:pPr>
        <w:spacing w:line="360" w:lineRule="auto"/>
        <w:ind w:firstLine="709"/>
        <w:jc w:val="both"/>
        <w:rPr>
          <w:color w:val="000000"/>
          <w:sz w:val="28"/>
          <w:szCs w:val="28"/>
        </w:rPr>
      </w:pPr>
    </w:p>
    <w:p w:rsidR="00104784" w:rsidRPr="00C7198D" w:rsidRDefault="00104784" w:rsidP="00C7198D">
      <w:pPr>
        <w:numPr>
          <w:ilvl w:val="1"/>
          <w:numId w:val="2"/>
        </w:numPr>
        <w:suppressAutoHyphens/>
        <w:spacing w:line="360" w:lineRule="auto"/>
        <w:ind w:left="0" w:firstLine="709"/>
        <w:jc w:val="center"/>
        <w:rPr>
          <w:b/>
          <w:bCs/>
          <w:color w:val="000000"/>
          <w:kern w:val="28"/>
          <w:sz w:val="28"/>
          <w:szCs w:val="28"/>
        </w:rPr>
      </w:pPr>
      <w:r w:rsidRPr="00C7198D">
        <w:rPr>
          <w:b/>
          <w:bCs/>
          <w:color w:val="000000"/>
          <w:kern w:val="28"/>
          <w:sz w:val="28"/>
          <w:szCs w:val="28"/>
        </w:rPr>
        <w:t>Программа факультативных занятий «Художественно-речевая деятельность на иностранном языке»</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pStyle w:val="a6"/>
        <w:spacing w:before="0" w:beforeAutospacing="0" w:after="0" w:afterAutospacing="0" w:line="360" w:lineRule="auto"/>
        <w:ind w:firstLine="709"/>
        <w:jc w:val="both"/>
        <w:rPr>
          <w:color w:val="000000"/>
          <w:sz w:val="28"/>
          <w:szCs w:val="28"/>
        </w:rPr>
      </w:pPr>
      <w:r w:rsidRPr="00C7198D">
        <w:rPr>
          <w:color w:val="000000"/>
          <w:sz w:val="28"/>
          <w:szCs w:val="28"/>
        </w:rPr>
        <w:t>Программа факультативных занятий «Художественно-речевая деятельность на иностранном языке» предназначена</w:t>
      </w:r>
      <w:r w:rsidR="00C7198D">
        <w:rPr>
          <w:color w:val="000000"/>
          <w:sz w:val="28"/>
          <w:szCs w:val="28"/>
        </w:rPr>
        <w:t xml:space="preserve"> </w:t>
      </w:r>
      <w:r w:rsidRPr="00C7198D">
        <w:rPr>
          <w:color w:val="000000"/>
          <w:sz w:val="28"/>
          <w:szCs w:val="28"/>
        </w:rPr>
        <w:t>для учащихся III – IV классов общеобразовательных учреждений и рассчитана на 35 часов в каждом классе.</w:t>
      </w:r>
    </w:p>
    <w:p w:rsidR="00C7198D" w:rsidRDefault="00104784" w:rsidP="00C7198D">
      <w:pPr>
        <w:spacing w:line="360" w:lineRule="auto"/>
        <w:ind w:firstLine="709"/>
        <w:jc w:val="both"/>
        <w:rPr>
          <w:color w:val="000000"/>
          <w:sz w:val="28"/>
          <w:szCs w:val="28"/>
        </w:rPr>
      </w:pPr>
      <w:r w:rsidRPr="00C7198D">
        <w:rPr>
          <w:color w:val="000000"/>
          <w:sz w:val="28"/>
          <w:szCs w:val="28"/>
        </w:rPr>
        <w:t>Актуальность факультативных занятий определяется несколькими факторами. Иностранные языки являются эффективным средством всестороннего личностного развития, самосовершенствования, профессионального роста и</w:t>
      </w:r>
      <w:r w:rsidR="00C7198D">
        <w:rPr>
          <w:color w:val="000000"/>
          <w:sz w:val="28"/>
          <w:szCs w:val="28"/>
        </w:rPr>
        <w:t xml:space="preserve"> </w:t>
      </w:r>
      <w:r w:rsidRPr="00C7198D">
        <w:rPr>
          <w:color w:val="000000"/>
          <w:sz w:val="28"/>
          <w:szCs w:val="28"/>
        </w:rPr>
        <w:t>межличностного общения. В соответствии с социальным заказом общества языковое образование ставит сложную цель,</w:t>
      </w:r>
      <w:r w:rsidR="00C7198D">
        <w:rPr>
          <w:color w:val="000000"/>
          <w:sz w:val="28"/>
          <w:szCs w:val="28"/>
        </w:rPr>
        <w:t xml:space="preserve"> </w:t>
      </w:r>
      <w:r w:rsidRPr="00C7198D">
        <w:rPr>
          <w:color w:val="000000"/>
          <w:sz w:val="28"/>
          <w:szCs w:val="28"/>
        </w:rPr>
        <w:t>соответствующую роли иностранных языков в современном обществе – формирование поликультурной многоязычной личности. В условиях дефицита времени, отводимого на изучение иностранных языков в общеобразовательных учреждениях, проведение факультативных занятий «Художественно-речевая деятельность на иностранном языке»</w:t>
      </w:r>
      <w:r w:rsidR="00C7198D">
        <w:rPr>
          <w:color w:val="000000"/>
          <w:sz w:val="28"/>
          <w:szCs w:val="28"/>
        </w:rPr>
        <w:t xml:space="preserve"> </w:t>
      </w:r>
      <w:r w:rsidRPr="00C7198D">
        <w:rPr>
          <w:color w:val="000000"/>
          <w:sz w:val="28"/>
          <w:szCs w:val="28"/>
        </w:rPr>
        <w:t>восполняет существующий дефицит времени и создает</w:t>
      </w:r>
      <w:r w:rsidR="00C7198D">
        <w:rPr>
          <w:color w:val="000000"/>
          <w:sz w:val="28"/>
          <w:szCs w:val="28"/>
        </w:rPr>
        <w:t xml:space="preserve"> </w:t>
      </w:r>
      <w:r w:rsidRPr="00C7198D">
        <w:rPr>
          <w:color w:val="000000"/>
          <w:sz w:val="28"/>
          <w:szCs w:val="28"/>
        </w:rPr>
        <w:t>благоприятные условия для иноязычного речевого развития учащихся начальной школы, их языковых и творческих способностей.</w:t>
      </w:r>
    </w:p>
    <w:p w:rsidR="00C7198D" w:rsidRDefault="00104784" w:rsidP="00C7198D">
      <w:pPr>
        <w:spacing w:line="360" w:lineRule="auto"/>
        <w:ind w:firstLine="709"/>
        <w:jc w:val="both"/>
        <w:rPr>
          <w:color w:val="000000"/>
          <w:sz w:val="28"/>
          <w:szCs w:val="28"/>
        </w:rPr>
      </w:pPr>
      <w:r w:rsidRPr="00C7198D">
        <w:rPr>
          <w:color w:val="000000"/>
          <w:sz w:val="28"/>
          <w:szCs w:val="28"/>
        </w:rPr>
        <w:t>Программа факультативных занятий «Художественно-речевая деятельность на иностранном языке» разработана в рамках предметно-тематического содержания общения и требований к практическому владению видами речевой деятельности, определяемыми учебной программой по иностранным языкам</w:t>
      </w:r>
      <w:r w:rsidR="00C7198D">
        <w:rPr>
          <w:color w:val="000000"/>
          <w:sz w:val="28"/>
          <w:szCs w:val="28"/>
        </w:rPr>
        <w:t xml:space="preserve"> </w:t>
      </w:r>
      <w:r w:rsidRPr="00C7198D">
        <w:rPr>
          <w:color w:val="000000"/>
          <w:sz w:val="28"/>
          <w:szCs w:val="28"/>
        </w:rPr>
        <w:t>(Минск, 2009).</w:t>
      </w:r>
    </w:p>
    <w:p w:rsidR="00C7198D" w:rsidRDefault="00104784" w:rsidP="00C7198D">
      <w:pPr>
        <w:spacing w:line="360" w:lineRule="auto"/>
        <w:ind w:firstLine="709"/>
        <w:jc w:val="both"/>
        <w:rPr>
          <w:color w:val="000000"/>
          <w:sz w:val="28"/>
          <w:szCs w:val="28"/>
        </w:rPr>
      </w:pPr>
      <w:r w:rsidRPr="00C7198D">
        <w:rPr>
          <w:color w:val="000000"/>
          <w:sz w:val="28"/>
          <w:szCs w:val="28"/>
        </w:rPr>
        <w:t>Целью факультативных занятий является приобщение учащихся начальной школы к культуре других народов и общечеловеческим духовным ценностям посредством чтения детских литературных произведений на иностранном языке и их инсценировку, формирование интереса к иностранному языку и чтению на иностранном языке, преодоление психологических барьеров в использовании иностранного языка как средства общения.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факультативных занятиях решаются следующие задачи:</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культуры речи и культуры общения;</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образного представления об окружающем мире;</w:t>
      </w:r>
    </w:p>
    <w:p w:rsid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расширение кругозора, миропонимания, мироощущения и мировосприятия;</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воспитание культуры чувств, способности к сопереживанию;</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ценностных ориентаций;</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развитие творческих способностей, воображения, памяти.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Обучение художественно-речевой деятельности в рамках факультативных занятий предполагает развитие слухо-произносительных и ритмико-интонационных навыков, совершенствование лексических и грамматических навыков, развитие техники чтения и следующих умений речевой деятельности: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диалогическая речь</w:t>
      </w:r>
    </w:p>
    <w:p w:rsidR="00104784" w:rsidRPr="00C7198D" w:rsidRDefault="00104784" w:rsidP="00C7198D">
      <w:pPr>
        <w:numPr>
          <w:ilvl w:val="0"/>
          <w:numId w:val="4"/>
        </w:numPr>
        <w:spacing w:line="360" w:lineRule="auto"/>
        <w:ind w:left="0" w:firstLine="709"/>
        <w:jc w:val="both"/>
        <w:rPr>
          <w:color w:val="000000"/>
          <w:sz w:val="28"/>
          <w:szCs w:val="28"/>
        </w:rPr>
      </w:pPr>
      <w:r w:rsidRPr="00C7198D">
        <w:rPr>
          <w:color w:val="000000"/>
          <w:sz w:val="28"/>
          <w:szCs w:val="28"/>
        </w:rPr>
        <w:t>умение вести этикетный диалог, диалог-расспрос по мотивам литературных произведений;</w:t>
      </w:r>
    </w:p>
    <w:p w:rsidR="00104784" w:rsidRPr="00C7198D" w:rsidRDefault="00104784" w:rsidP="00C7198D">
      <w:pPr>
        <w:numPr>
          <w:ilvl w:val="0"/>
          <w:numId w:val="4"/>
        </w:numPr>
        <w:spacing w:line="360" w:lineRule="auto"/>
        <w:ind w:left="0" w:firstLine="709"/>
        <w:jc w:val="both"/>
        <w:rPr>
          <w:color w:val="000000"/>
          <w:sz w:val="28"/>
          <w:szCs w:val="28"/>
        </w:rPr>
      </w:pPr>
      <w:r w:rsidRPr="00C7198D">
        <w:rPr>
          <w:color w:val="000000"/>
          <w:sz w:val="28"/>
          <w:szCs w:val="28"/>
        </w:rPr>
        <w:t>умение вести подготовленный диалог в инсценировках и ролевых играх на основе литературных произведений;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монологическая речь</w:t>
      </w:r>
    </w:p>
    <w:p w:rsidR="00C7198D" w:rsidRDefault="00104784" w:rsidP="00C7198D">
      <w:pPr>
        <w:numPr>
          <w:ilvl w:val="0"/>
          <w:numId w:val="5"/>
        </w:numPr>
        <w:spacing w:line="360" w:lineRule="auto"/>
        <w:ind w:left="0" w:firstLine="709"/>
        <w:jc w:val="both"/>
        <w:rPr>
          <w:color w:val="000000"/>
          <w:sz w:val="28"/>
          <w:szCs w:val="28"/>
        </w:rPr>
      </w:pPr>
      <w:r w:rsidRPr="00C7198D">
        <w:rPr>
          <w:color w:val="000000"/>
          <w:sz w:val="28"/>
          <w:szCs w:val="28"/>
        </w:rPr>
        <w:t>умение делать краткие подготовленные высказывания о героях литературного произведения с опорой на картинку и на текст (сообщение);</w:t>
      </w:r>
    </w:p>
    <w:p w:rsidR="00104784" w:rsidRPr="00C7198D" w:rsidRDefault="00104784" w:rsidP="00C7198D">
      <w:pPr>
        <w:numPr>
          <w:ilvl w:val="0"/>
          <w:numId w:val="5"/>
        </w:numPr>
        <w:spacing w:line="360" w:lineRule="auto"/>
        <w:ind w:left="0" w:firstLine="709"/>
        <w:jc w:val="both"/>
        <w:rPr>
          <w:color w:val="000000"/>
          <w:sz w:val="28"/>
          <w:szCs w:val="28"/>
        </w:rPr>
      </w:pPr>
      <w:r w:rsidRPr="00C7198D">
        <w:rPr>
          <w:color w:val="000000"/>
          <w:sz w:val="28"/>
          <w:szCs w:val="28"/>
        </w:rPr>
        <w:t>умение описывать предметы,</w:t>
      </w:r>
      <w:r w:rsidR="00C7198D">
        <w:rPr>
          <w:color w:val="000000"/>
          <w:sz w:val="28"/>
          <w:szCs w:val="28"/>
        </w:rPr>
        <w:t xml:space="preserve"> </w:t>
      </w:r>
      <w:r w:rsidRPr="00C7198D">
        <w:rPr>
          <w:color w:val="000000"/>
          <w:sz w:val="28"/>
          <w:szCs w:val="28"/>
        </w:rPr>
        <w:t>внешность героев, их жилище на основе литературных произведений (описание);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чтение</w:t>
      </w:r>
    </w:p>
    <w:p w:rsidR="00104784" w:rsidRPr="00C7198D" w:rsidRDefault="00104784" w:rsidP="00C7198D">
      <w:pPr>
        <w:numPr>
          <w:ilvl w:val="0"/>
          <w:numId w:val="6"/>
        </w:numPr>
        <w:spacing w:line="360" w:lineRule="auto"/>
        <w:ind w:left="0" w:firstLine="709"/>
        <w:jc w:val="both"/>
        <w:rPr>
          <w:color w:val="000000"/>
          <w:sz w:val="28"/>
          <w:szCs w:val="28"/>
        </w:rPr>
      </w:pPr>
      <w:r w:rsidRPr="00C7198D">
        <w:rPr>
          <w:color w:val="000000"/>
          <w:sz w:val="28"/>
          <w:szCs w:val="28"/>
        </w:rPr>
        <w:t>умение читать про себя и вслух с правильным произношением и интонацией адаптированные детские литературные произведения – сказки, рассказы, стихи, песни, рифмовки, построенные на программном языковом материале;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ходе работы над детским литературным произведением развиваются следующие компенсаторные умения: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говорение</w:t>
      </w:r>
    </w:p>
    <w:p w:rsidR="00104784" w:rsidRPr="00C7198D" w:rsidRDefault="00104784" w:rsidP="00C7198D">
      <w:pPr>
        <w:numPr>
          <w:ilvl w:val="0"/>
          <w:numId w:val="6"/>
        </w:numPr>
        <w:spacing w:line="360" w:lineRule="auto"/>
        <w:ind w:left="0" w:firstLine="709"/>
        <w:jc w:val="both"/>
        <w:rPr>
          <w:color w:val="000000"/>
          <w:sz w:val="28"/>
          <w:szCs w:val="28"/>
        </w:rPr>
      </w:pPr>
      <w:r w:rsidRPr="00C7198D">
        <w:rPr>
          <w:color w:val="000000"/>
          <w:sz w:val="28"/>
          <w:szCs w:val="28"/>
        </w:rPr>
        <w:t>уточнение содержания высказывания с помощью мимики и жестов.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чтение</w:t>
      </w:r>
    </w:p>
    <w:p w:rsidR="00104784" w:rsidRPr="00C7198D" w:rsidRDefault="00104784" w:rsidP="00C7198D">
      <w:pPr>
        <w:numPr>
          <w:ilvl w:val="0"/>
          <w:numId w:val="6"/>
        </w:numPr>
        <w:spacing w:line="360" w:lineRule="auto"/>
        <w:ind w:left="0" w:firstLine="709"/>
        <w:jc w:val="both"/>
        <w:rPr>
          <w:color w:val="000000"/>
          <w:sz w:val="28"/>
          <w:szCs w:val="28"/>
        </w:rPr>
      </w:pPr>
      <w:r w:rsidRPr="00C7198D">
        <w:rPr>
          <w:color w:val="000000"/>
          <w:sz w:val="28"/>
          <w:szCs w:val="28"/>
        </w:rPr>
        <w:t>прогнозирование содержание текста по заголовку;</w:t>
      </w:r>
    </w:p>
    <w:p w:rsidR="00104784" w:rsidRPr="00C7198D" w:rsidRDefault="00104784" w:rsidP="00C7198D">
      <w:pPr>
        <w:numPr>
          <w:ilvl w:val="0"/>
          <w:numId w:val="6"/>
        </w:numPr>
        <w:spacing w:line="360" w:lineRule="auto"/>
        <w:ind w:left="0" w:firstLine="709"/>
        <w:jc w:val="both"/>
        <w:rPr>
          <w:color w:val="000000"/>
          <w:sz w:val="28"/>
          <w:szCs w:val="28"/>
        </w:rPr>
      </w:pPr>
      <w:r w:rsidRPr="00C7198D">
        <w:rPr>
          <w:color w:val="000000"/>
          <w:sz w:val="28"/>
          <w:szCs w:val="28"/>
        </w:rPr>
        <w:t>опора на средства зрительной наглядности (рисунки, фотографии).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Программа факультативных занятий «Художественно-речевая деятельность на иностранном языке» способствует</w:t>
      </w:r>
      <w:r w:rsidR="00C7198D">
        <w:rPr>
          <w:color w:val="000000"/>
          <w:sz w:val="28"/>
          <w:szCs w:val="28"/>
        </w:rPr>
        <w:t xml:space="preserve"> </w:t>
      </w:r>
      <w:r w:rsidRPr="00C7198D">
        <w:rPr>
          <w:color w:val="000000"/>
          <w:sz w:val="28"/>
          <w:szCs w:val="28"/>
        </w:rPr>
        <w:t>также овладению учащимися социо-культурными знаниями в процессе ознакомления с лучшими образцами детского иноязычного фольклора, произведениями детской иноязычной литературы и их авторами.</w:t>
      </w:r>
    </w:p>
    <w:p w:rsidR="00C7198D" w:rsidRPr="00C7198D" w:rsidRDefault="00104784" w:rsidP="00C7198D">
      <w:pPr>
        <w:spacing w:line="360" w:lineRule="auto"/>
        <w:ind w:firstLine="709"/>
        <w:jc w:val="both"/>
        <w:rPr>
          <w:color w:val="000000"/>
          <w:sz w:val="28"/>
          <w:szCs w:val="28"/>
        </w:rPr>
      </w:pPr>
      <w:r w:rsidRPr="00C7198D">
        <w:rPr>
          <w:color w:val="000000"/>
          <w:sz w:val="28"/>
          <w:szCs w:val="28"/>
        </w:rPr>
        <w:t>ОРГАНИЗАЦИЯ ОБРАЗОВАТЕЛЬНОГО ПРОЦЕССА</w:t>
      </w:r>
    </w:p>
    <w:p w:rsidR="00C7198D" w:rsidRDefault="00104784" w:rsidP="00C7198D">
      <w:pPr>
        <w:spacing w:line="360" w:lineRule="auto"/>
        <w:ind w:firstLine="709"/>
        <w:jc w:val="both"/>
        <w:rPr>
          <w:color w:val="000000"/>
          <w:sz w:val="28"/>
          <w:szCs w:val="28"/>
        </w:rPr>
      </w:pPr>
      <w:r w:rsidRPr="00C7198D">
        <w:rPr>
          <w:color w:val="000000"/>
          <w:sz w:val="28"/>
          <w:szCs w:val="28"/>
        </w:rPr>
        <w:t>Программа факультативных занятий «Художественно-речевая деятельность на иностранном языке» представляет широкие возможности для развития различных умений и</w:t>
      </w:r>
      <w:r w:rsidR="00C7198D">
        <w:rPr>
          <w:color w:val="000000"/>
          <w:sz w:val="28"/>
          <w:szCs w:val="28"/>
        </w:rPr>
        <w:t xml:space="preserve"> </w:t>
      </w:r>
      <w:r w:rsidRPr="00C7198D">
        <w:rPr>
          <w:color w:val="000000"/>
          <w:sz w:val="28"/>
          <w:szCs w:val="28"/>
        </w:rPr>
        <w:t>творческого использования иностранного языка при соответствующей организации учебно-воспитательного процесса.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Факультативные занятия проводятся в различных формах – ролевая игра, инсценировка, мюзикл, праздник, концерт, конкурс. Формы итоговых занятий по теме или нескольким темам определяются учителем заранее и готовятся с учащимися постепенно, с учетом закономерностей процесса овладения навыками и умениями иноязычного общения. Для более эффективного проведения занятий необходимо использовать современные технические возможности оснащения образовательного процесса.</w:t>
      </w:r>
    </w:p>
    <w:p w:rsidR="00C7198D" w:rsidRDefault="00104784" w:rsidP="00C7198D">
      <w:pPr>
        <w:spacing w:line="360" w:lineRule="auto"/>
        <w:ind w:firstLine="709"/>
        <w:jc w:val="both"/>
        <w:rPr>
          <w:color w:val="000000"/>
          <w:sz w:val="28"/>
          <w:szCs w:val="28"/>
        </w:rPr>
      </w:pPr>
      <w:r w:rsidRPr="00C7198D">
        <w:rPr>
          <w:color w:val="000000"/>
          <w:sz w:val="28"/>
          <w:szCs w:val="28"/>
        </w:rPr>
        <w:t>Работа над литературным произведением строится в три этапа, каждый из которых может представлять собой отдельное занятие.</w:t>
      </w:r>
    </w:p>
    <w:p w:rsidR="00C7198D" w:rsidRDefault="00104784" w:rsidP="00C7198D">
      <w:pPr>
        <w:spacing w:line="360" w:lineRule="auto"/>
        <w:ind w:firstLine="709"/>
        <w:jc w:val="both"/>
        <w:rPr>
          <w:color w:val="000000"/>
          <w:sz w:val="28"/>
          <w:szCs w:val="28"/>
        </w:rPr>
      </w:pPr>
      <w:r w:rsidRPr="00C7198D">
        <w:rPr>
          <w:color w:val="000000"/>
          <w:sz w:val="28"/>
          <w:szCs w:val="28"/>
        </w:rPr>
        <w:t>На предтекстовом этапе учащиеся готовятся к устному (прослушивание) или письменному (чтение) восприятию литературного произведения. Проводится работа по совершенствованию звуко-произносительных и лексико-грамматических навыков, основанная на языковом материале и содержании литературного произведения. Это может быть работа над произношением имен собственных, встречающихся в литературном произведении, над отработкой звуков, сложных для произношения, с использованием скороговорок или слов из текста. Должное внимание на этом этапе уделяется работе над интонацией и ритмом посредством использования рифмовок, игр типа «Поезд» (вначале предложение произносится медленно, затем быстрее и быстрее, затем снова медленно), игр-перевоплощений («Ты – собачка, лиса, кролик; ты радуешься, грустишь, устал, злишься, счастлив, и т.п.).</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этом этапе целесообразно широко использовать иллюстрации литературного произведения, которые помогают ввести учащегося в ситуацию и предвосхитить содержание воспринимаемого литературного произведения, например, «Посмотри на картинку и скажи, о чем или о ком этот рассказ», «Как называется этот рассказ?», «Как ты думаешь, о чем разговаривают герои?», «Посмотри на картинку, послушай описание героя и догадайся, о ком идет речь», «Посмотри на картинку и скажи все, что можешь об этом герое, затем прочти рассказ и сравни его со своим описанием».</w:t>
      </w:r>
    </w:p>
    <w:p w:rsidR="00C7198D" w:rsidRDefault="00104784" w:rsidP="00C7198D">
      <w:pPr>
        <w:spacing w:line="360" w:lineRule="auto"/>
        <w:ind w:firstLine="709"/>
        <w:jc w:val="both"/>
        <w:rPr>
          <w:color w:val="000000"/>
          <w:sz w:val="28"/>
          <w:szCs w:val="28"/>
        </w:rPr>
      </w:pPr>
      <w:r w:rsidRPr="00C7198D">
        <w:rPr>
          <w:color w:val="000000"/>
          <w:sz w:val="28"/>
          <w:szCs w:val="28"/>
        </w:rPr>
        <w:t>На текстовом этапе учащиеся выполняют задание на понимание текста, поставленное</w:t>
      </w:r>
      <w:r w:rsidR="00C7198D">
        <w:rPr>
          <w:color w:val="000000"/>
          <w:sz w:val="28"/>
          <w:szCs w:val="28"/>
        </w:rPr>
        <w:t xml:space="preserve"> </w:t>
      </w:r>
      <w:r w:rsidRPr="00C7198D">
        <w:rPr>
          <w:color w:val="000000"/>
          <w:sz w:val="28"/>
          <w:szCs w:val="28"/>
        </w:rPr>
        <w:t>перед восприятием текста, например, проверить предположения, высказанные на предтекстовом этапе работы, выбрать заглавие из нескольких, назвать всех действующих лиц, ответить на вопрос, охватывающий общее понимание содержания. Первое прочтение текста желательно совместить с прослушиванием кассеты или учителя. В этом случае учащиеся слышат звучащий текст – фонетически правильную и интонационно выразительную речь актера или учителя – и одновременно читают его глазами. Задания типа</w:t>
      </w:r>
      <w:r w:rsidR="00C7198D">
        <w:rPr>
          <w:color w:val="000000"/>
          <w:sz w:val="28"/>
          <w:szCs w:val="28"/>
        </w:rPr>
        <w:t xml:space="preserve"> </w:t>
      </w:r>
      <w:r w:rsidRPr="00C7198D">
        <w:rPr>
          <w:color w:val="000000"/>
          <w:sz w:val="28"/>
          <w:szCs w:val="28"/>
        </w:rPr>
        <w:t>«Расположите предложения в нужном порядке», «Определите верные и неверные высказывания», «Исправьте ошибки», «Найдите несоответствия между текстом и картинкой», «Вспомните, кто это говорит» предполагают повторное самостоятельное обращение к тексту (чтение про себя).</w:t>
      </w:r>
      <w:r w:rsidR="00C7198D">
        <w:rPr>
          <w:color w:val="000000"/>
          <w:sz w:val="28"/>
          <w:szCs w:val="28"/>
        </w:rPr>
        <w:t xml:space="preserve"> </w:t>
      </w:r>
      <w:r w:rsidRPr="00C7198D">
        <w:rPr>
          <w:color w:val="000000"/>
          <w:sz w:val="28"/>
          <w:szCs w:val="28"/>
        </w:rPr>
        <w:t>После проверки понимания текста отрабатывается выразительное чтение: вначале текст читается вместе с учителем или кассетой, затем распределяются роли, которые вначале озвучиваются группой учащихся, производится их неоднократная смена, затем каждый отдельный учащийся получает свою роль и литературное произведение прочитывается вслух. При этом учащиеся, не получившие роль, мимикой и жестами могут изображать описываемые в тексте события и действия. Далее можно организовать конкурсы на лучшего чтеца, на лучшую группу чтецов и т.п.</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послетекстовом этапе учащиеся, прежде всего, интерпретируют и оценивают литературное произведение, его героев, выражают свое отношение к ним. Далее в группах или парах учащиеся выполняют задание по подготовке ролевой игры</w:t>
      </w:r>
      <w:r w:rsidR="00C7198D">
        <w:rPr>
          <w:color w:val="000000"/>
          <w:sz w:val="28"/>
          <w:szCs w:val="28"/>
        </w:rPr>
        <w:t xml:space="preserve"> </w:t>
      </w:r>
      <w:r w:rsidRPr="00C7198D">
        <w:rPr>
          <w:color w:val="000000"/>
          <w:sz w:val="28"/>
          <w:szCs w:val="28"/>
        </w:rPr>
        <w:t>или инсценировки:</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сокращают текст произведения и готовят реплики для каждого участника ролевой игры или инсценировки;</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учат роли для инсценировки или ролевой игры;</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изготавливают маски, костюмы, элементы декораций для инсценировки;</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повторяют песни, рифмовки или стихи из основного курса или разучивают новые;</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проводят подготовленную инсценировку или ролевую игру;</w:t>
      </w:r>
    </w:p>
    <w:p w:rsidR="00104784" w:rsidRPr="00C7198D" w:rsidRDefault="00104784" w:rsidP="00C7198D">
      <w:pPr>
        <w:numPr>
          <w:ilvl w:val="0"/>
          <w:numId w:val="7"/>
        </w:numPr>
        <w:spacing w:line="360" w:lineRule="auto"/>
        <w:ind w:left="0" w:firstLine="709"/>
        <w:jc w:val="both"/>
        <w:rPr>
          <w:color w:val="000000"/>
          <w:sz w:val="28"/>
          <w:szCs w:val="28"/>
        </w:rPr>
      </w:pPr>
      <w:r w:rsidRPr="00C7198D">
        <w:rPr>
          <w:color w:val="000000"/>
          <w:sz w:val="28"/>
          <w:szCs w:val="28"/>
        </w:rPr>
        <w:t>обсуждают и оценивают результаты.</w:t>
      </w:r>
    </w:p>
    <w:p w:rsidR="00C7198D" w:rsidRDefault="00104784" w:rsidP="00C7198D">
      <w:pPr>
        <w:spacing w:line="360" w:lineRule="auto"/>
        <w:ind w:firstLine="709"/>
        <w:jc w:val="both"/>
        <w:rPr>
          <w:color w:val="000000"/>
          <w:sz w:val="28"/>
          <w:szCs w:val="28"/>
        </w:rPr>
      </w:pPr>
      <w:r w:rsidRPr="00C7198D">
        <w:rPr>
          <w:color w:val="000000"/>
          <w:sz w:val="28"/>
          <w:szCs w:val="28"/>
        </w:rPr>
        <w:t>В ходе этой работы учитель выступает в качестве организатора, режиссера деятельности. Это требует тщательной подготовки заданий для парной / групповой / массовой работы и обеспечения учащимся необходимой помощи для решения поставленных задач.</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Целесообразно объединять несколько инсценировок в праздник,</w:t>
      </w:r>
      <w:r w:rsidR="00C7198D">
        <w:rPr>
          <w:color w:val="000000"/>
          <w:sz w:val="28"/>
          <w:szCs w:val="28"/>
        </w:rPr>
        <w:t xml:space="preserve"> </w:t>
      </w:r>
      <w:r w:rsidRPr="00C7198D">
        <w:rPr>
          <w:color w:val="000000"/>
          <w:sz w:val="28"/>
          <w:szCs w:val="28"/>
        </w:rPr>
        <w:t>концерт и т. п. для других учащихся и родителей.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Таким образом, курс факультативных занятий «Художественно-речевая деятельность на иностранном языке» является целостным циклом управляемого взаимодействия между учителем и учащимися, которое представляет широкие возможности для использования разнообразных организационных форм проведения занятий и режимов работы учащихся (фронтальная, индивидуальная, парная, групповая, массовая) для овладения навыками и умениями иноязычного общения.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ПРИМЕРНОЕ ПЛАНИРОВАНИЕ ФАКУЛЬТАТИВНЫХ ЗАНЯТИЙ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Планирование факультативных занятий осуществляется с учетом</w:t>
      </w:r>
    </w:p>
    <w:p w:rsidR="00104784" w:rsidRPr="00C7198D" w:rsidRDefault="00104784" w:rsidP="00C7198D">
      <w:pPr>
        <w:numPr>
          <w:ilvl w:val="0"/>
          <w:numId w:val="8"/>
        </w:numPr>
        <w:spacing w:line="360" w:lineRule="auto"/>
        <w:ind w:left="0" w:firstLine="709"/>
        <w:jc w:val="both"/>
        <w:rPr>
          <w:color w:val="000000"/>
          <w:sz w:val="28"/>
          <w:szCs w:val="28"/>
        </w:rPr>
      </w:pPr>
      <w:r w:rsidRPr="00C7198D">
        <w:rPr>
          <w:color w:val="000000"/>
          <w:sz w:val="28"/>
          <w:szCs w:val="28"/>
        </w:rPr>
        <w:t>начала изучения иностранного языка и уровня знаний учащихся;</w:t>
      </w:r>
    </w:p>
    <w:p w:rsidR="00104784" w:rsidRPr="00C7198D" w:rsidRDefault="00104784" w:rsidP="00C7198D">
      <w:pPr>
        <w:numPr>
          <w:ilvl w:val="0"/>
          <w:numId w:val="8"/>
        </w:numPr>
        <w:spacing w:line="360" w:lineRule="auto"/>
        <w:ind w:left="0" w:firstLine="709"/>
        <w:jc w:val="both"/>
        <w:rPr>
          <w:color w:val="000000"/>
          <w:sz w:val="28"/>
          <w:szCs w:val="28"/>
        </w:rPr>
      </w:pPr>
      <w:r w:rsidRPr="00C7198D">
        <w:rPr>
          <w:color w:val="000000"/>
          <w:sz w:val="28"/>
          <w:szCs w:val="28"/>
        </w:rPr>
        <w:t>предметно-тематического содержания общения;</w:t>
      </w:r>
    </w:p>
    <w:p w:rsidR="00104784" w:rsidRPr="00C7198D" w:rsidRDefault="00104784" w:rsidP="00C7198D">
      <w:pPr>
        <w:numPr>
          <w:ilvl w:val="0"/>
          <w:numId w:val="8"/>
        </w:numPr>
        <w:spacing w:line="360" w:lineRule="auto"/>
        <w:ind w:left="0" w:firstLine="709"/>
        <w:jc w:val="both"/>
        <w:rPr>
          <w:color w:val="000000"/>
          <w:sz w:val="28"/>
          <w:szCs w:val="28"/>
        </w:rPr>
      </w:pPr>
      <w:r w:rsidRPr="00C7198D">
        <w:rPr>
          <w:color w:val="000000"/>
          <w:sz w:val="28"/>
          <w:szCs w:val="28"/>
        </w:rPr>
        <w:t>времени, необходимого для работы над литературным произведением –1- 2 занятия в зависимости от его объема;</w:t>
      </w:r>
    </w:p>
    <w:p w:rsidR="00104784" w:rsidRPr="00C7198D" w:rsidRDefault="00104784" w:rsidP="00C7198D">
      <w:pPr>
        <w:numPr>
          <w:ilvl w:val="0"/>
          <w:numId w:val="8"/>
        </w:numPr>
        <w:spacing w:line="360" w:lineRule="auto"/>
        <w:ind w:left="0" w:firstLine="709"/>
        <w:jc w:val="both"/>
        <w:rPr>
          <w:color w:val="000000"/>
          <w:sz w:val="28"/>
          <w:szCs w:val="28"/>
        </w:rPr>
      </w:pPr>
      <w:r w:rsidRPr="00C7198D">
        <w:rPr>
          <w:color w:val="000000"/>
          <w:sz w:val="28"/>
          <w:szCs w:val="28"/>
        </w:rPr>
        <w:t>времени, необходимого для инсценирования литературного произведения –1- 2 занятия в зависимости от его объема;</w:t>
      </w:r>
    </w:p>
    <w:p w:rsidR="00C7198D" w:rsidRDefault="00104784" w:rsidP="00C7198D">
      <w:pPr>
        <w:numPr>
          <w:ilvl w:val="0"/>
          <w:numId w:val="8"/>
        </w:numPr>
        <w:spacing w:line="360" w:lineRule="auto"/>
        <w:ind w:left="0" w:firstLine="709"/>
        <w:jc w:val="both"/>
        <w:rPr>
          <w:color w:val="000000"/>
          <w:sz w:val="28"/>
          <w:szCs w:val="28"/>
        </w:rPr>
      </w:pPr>
      <w:r w:rsidRPr="00C7198D">
        <w:rPr>
          <w:color w:val="000000"/>
          <w:sz w:val="28"/>
          <w:szCs w:val="28"/>
        </w:rPr>
        <w:t>времени, необходимого для подготовки праздника или концерта – 2 – 4 занятия в зависимости от тематического охвата праздника.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ОЖИДАЕМЫЕ РЕЗУЛЬТАТЫ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Предполагается, что факультативные занятия «Художественно-речевая деятельность на иностранном языке» расширит возможности учащихся III – IV классов использовать приобретенный языковой, речевой и социокультурный опыт для:</w:t>
      </w:r>
    </w:p>
    <w:p w:rsidR="00104784" w:rsidRPr="00C7198D" w:rsidRDefault="00104784" w:rsidP="00C7198D">
      <w:pPr>
        <w:numPr>
          <w:ilvl w:val="0"/>
          <w:numId w:val="9"/>
        </w:numPr>
        <w:spacing w:line="360" w:lineRule="auto"/>
        <w:ind w:left="0" w:firstLine="709"/>
        <w:jc w:val="both"/>
        <w:rPr>
          <w:color w:val="000000"/>
          <w:sz w:val="28"/>
          <w:szCs w:val="28"/>
        </w:rPr>
      </w:pPr>
      <w:r w:rsidRPr="00C7198D">
        <w:rPr>
          <w:color w:val="000000"/>
          <w:sz w:val="28"/>
          <w:szCs w:val="28"/>
        </w:rPr>
        <w:t>совершенствования речевых навыков и развития умений общения;</w:t>
      </w:r>
    </w:p>
    <w:p w:rsidR="00104784" w:rsidRPr="00C7198D" w:rsidRDefault="00104784" w:rsidP="00C7198D">
      <w:pPr>
        <w:numPr>
          <w:ilvl w:val="0"/>
          <w:numId w:val="9"/>
        </w:numPr>
        <w:spacing w:line="360" w:lineRule="auto"/>
        <w:ind w:left="0" w:firstLine="709"/>
        <w:jc w:val="both"/>
        <w:rPr>
          <w:color w:val="000000"/>
          <w:sz w:val="28"/>
          <w:szCs w:val="28"/>
        </w:rPr>
      </w:pPr>
      <w:r w:rsidRPr="00C7198D">
        <w:rPr>
          <w:color w:val="000000"/>
          <w:sz w:val="28"/>
          <w:szCs w:val="28"/>
        </w:rPr>
        <w:t>преодоления психологических барьеров в процессе устного общения на иностранном языке;</w:t>
      </w:r>
    </w:p>
    <w:p w:rsidR="00104784" w:rsidRPr="00C7198D" w:rsidRDefault="00104784" w:rsidP="00C7198D">
      <w:pPr>
        <w:numPr>
          <w:ilvl w:val="0"/>
          <w:numId w:val="9"/>
        </w:numPr>
        <w:spacing w:line="360" w:lineRule="auto"/>
        <w:ind w:left="0" w:firstLine="709"/>
        <w:jc w:val="both"/>
        <w:rPr>
          <w:color w:val="000000"/>
          <w:sz w:val="28"/>
          <w:szCs w:val="28"/>
        </w:rPr>
      </w:pPr>
      <w:r w:rsidRPr="00C7198D">
        <w:rPr>
          <w:color w:val="000000"/>
          <w:sz w:val="28"/>
          <w:szCs w:val="28"/>
        </w:rPr>
        <w:t>ознакомления с доступными образцами детского зарубежного фольклора на изучаемом иностранном языке;</w:t>
      </w:r>
    </w:p>
    <w:p w:rsidR="00104784" w:rsidRPr="00C7198D" w:rsidRDefault="00104784" w:rsidP="00C7198D">
      <w:pPr>
        <w:numPr>
          <w:ilvl w:val="0"/>
          <w:numId w:val="9"/>
        </w:numPr>
        <w:spacing w:line="360" w:lineRule="auto"/>
        <w:ind w:left="0" w:firstLine="709"/>
        <w:jc w:val="both"/>
        <w:rPr>
          <w:color w:val="000000"/>
          <w:sz w:val="28"/>
          <w:szCs w:val="28"/>
        </w:rPr>
      </w:pPr>
      <w:r w:rsidRPr="00C7198D">
        <w:rPr>
          <w:color w:val="000000"/>
          <w:sz w:val="28"/>
          <w:szCs w:val="28"/>
        </w:rPr>
        <w:t>развития доброжелательного отношения к представителям других стран.</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СОДЕРЖАНИЕ ФАКУЛЬТАТИВНОГО КУРСА</w:t>
      </w:r>
    </w:p>
    <w:p w:rsidR="00C7198D" w:rsidRDefault="00104784" w:rsidP="00C7198D">
      <w:pPr>
        <w:spacing w:line="360" w:lineRule="auto"/>
        <w:ind w:firstLine="709"/>
        <w:jc w:val="both"/>
        <w:rPr>
          <w:color w:val="000000"/>
          <w:sz w:val="28"/>
          <w:szCs w:val="28"/>
        </w:rPr>
      </w:pPr>
      <w:r w:rsidRPr="00C7198D">
        <w:rPr>
          <w:color w:val="000000"/>
          <w:sz w:val="28"/>
          <w:szCs w:val="28"/>
        </w:rPr>
        <w:t>Курс факультативных занятий составляет единое целое с основным курсом, продолжает и развивает его и создает возможности для дополнительного использования программного материала во всех видах речевой деятельности. Программа факультативных занятий предоставляет новые реальные ситуации для использования иностранного языка в целях общения при подготовке инсценировок, ролевых игр, праздников, мюзиклов, постановок, конкурсов чтецов и т.п. Все перечисленные формы занятий обеспечивают совершенствование лексико-грамматических навыков и развитие речевых умений в условиях, максимально приближенных к реальному общению или имитирующих такое общение в рамках сфер и предметно-тематического содержания общения, определенного программой.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Содержание программы факультативных занятий «Художественно-речевая деятельность на иностранном языке» для III – IV классов общеобразовательных учреждений представлено сферами общения и их предметно-тематическим содержанием, языковым материалом и материалами для чтения (См. списки рекомендуемой литературы).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III класс (35 часов)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Сферы общения и предметно-тематическое содержание</w:t>
      </w:r>
    </w:p>
    <w:p w:rsidR="00104784" w:rsidRPr="00C7198D" w:rsidRDefault="00104784" w:rsidP="00C7198D">
      <w:pPr>
        <w:spacing w:line="360" w:lineRule="auto"/>
        <w:ind w:firstLine="709"/>
        <w:jc w:val="both"/>
        <w:rPr>
          <w:color w:val="00000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925"/>
        <w:gridCol w:w="2926"/>
      </w:tblGrid>
      <w:tr w:rsidR="00104784" w:rsidRPr="00AD1173" w:rsidTr="00AD1173">
        <w:trPr>
          <w:trHeight w:val="327"/>
        </w:trPr>
        <w:tc>
          <w:tcPr>
            <w:tcW w:w="2925" w:type="dxa"/>
            <w:shd w:val="clear" w:color="auto" w:fill="auto"/>
          </w:tcPr>
          <w:p w:rsidR="00104784" w:rsidRPr="00AD1173" w:rsidRDefault="00104784" w:rsidP="00AD1173">
            <w:pPr>
              <w:spacing w:line="360" w:lineRule="auto"/>
              <w:jc w:val="both"/>
              <w:rPr>
                <w:color w:val="000000"/>
                <w:sz w:val="20"/>
                <w:szCs w:val="20"/>
              </w:rPr>
            </w:pPr>
            <w:r w:rsidRPr="00AD1173">
              <w:rPr>
                <w:color w:val="000000"/>
                <w:sz w:val="20"/>
                <w:szCs w:val="20"/>
              </w:rPr>
              <w:t>Социально-бытовая сферa</w:t>
            </w:r>
          </w:p>
        </w:tc>
        <w:tc>
          <w:tcPr>
            <w:tcW w:w="2925" w:type="dxa"/>
            <w:shd w:val="clear" w:color="auto" w:fill="auto"/>
          </w:tcPr>
          <w:p w:rsidR="00104784" w:rsidRPr="00AD1173" w:rsidRDefault="00104784" w:rsidP="00AD1173">
            <w:pPr>
              <w:spacing w:line="360" w:lineRule="auto"/>
              <w:jc w:val="both"/>
              <w:rPr>
                <w:color w:val="000000"/>
                <w:sz w:val="20"/>
                <w:szCs w:val="20"/>
              </w:rPr>
            </w:pPr>
            <w:r w:rsidRPr="00AD1173">
              <w:rPr>
                <w:color w:val="000000"/>
                <w:sz w:val="20"/>
                <w:szCs w:val="20"/>
              </w:rPr>
              <w:t>Учебно-трудовая сфера</w:t>
            </w:r>
          </w:p>
        </w:tc>
        <w:tc>
          <w:tcPr>
            <w:tcW w:w="2926" w:type="dxa"/>
            <w:shd w:val="clear" w:color="auto" w:fill="auto"/>
          </w:tcPr>
          <w:p w:rsidR="00104784" w:rsidRPr="00AD1173" w:rsidRDefault="00104784" w:rsidP="00AD1173">
            <w:pPr>
              <w:spacing w:line="360" w:lineRule="auto"/>
              <w:jc w:val="both"/>
              <w:rPr>
                <w:color w:val="000000"/>
                <w:sz w:val="20"/>
                <w:szCs w:val="20"/>
              </w:rPr>
            </w:pPr>
            <w:r w:rsidRPr="00AD1173">
              <w:rPr>
                <w:color w:val="000000"/>
                <w:sz w:val="20"/>
                <w:szCs w:val="20"/>
              </w:rPr>
              <w:t>Социально-культурная сфера</w:t>
            </w:r>
          </w:p>
        </w:tc>
      </w:tr>
      <w:tr w:rsidR="00104784" w:rsidRPr="00AD1173" w:rsidTr="00AD1173">
        <w:trPr>
          <w:trHeight w:val="1322"/>
        </w:trPr>
        <w:tc>
          <w:tcPr>
            <w:tcW w:w="2925" w:type="dxa"/>
            <w:shd w:val="clear" w:color="auto" w:fill="auto"/>
          </w:tcPr>
          <w:p w:rsidR="00C7198D" w:rsidRPr="00AD1173" w:rsidRDefault="00104784" w:rsidP="00AD1173">
            <w:pPr>
              <w:spacing w:line="360" w:lineRule="auto"/>
              <w:jc w:val="both"/>
              <w:rPr>
                <w:color w:val="000000"/>
                <w:sz w:val="20"/>
                <w:szCs w:val="20"/>
              </w:rPr>
            </w:pPr>
            <w:r w:rsidRPr="00AD1173">
              <w:rPr>
                <w:color w:val="000000"/>
                <w:sz w:val="20"/>
                <w:szCs w:val="20"/>
              </w:rPr>
              <w:t>Семья.</w:t>
            </w:r>
          </w:p>
          <w:p w:rsidR="00C7198D" w:rsidRPr="00AD1173" w:rsidRDefault="00104784" w:rsidP="00AD1173">
            <w:pPr>
              <w:spacing w:line="360" w:lineRule="auto"/>
              <w:jc w:val="both"/>
              <w:rPr>
                <w:color w:val="000000"/>
                <w:sz w:val="20"/>
                <w:szCs w:val="20"/>
              </w:rPr>
            </w:pPr>
            <w:r w:rsidRPr="00AD1173">
              <w:rPr>
                <w:color w:val="000000"/>
                <w:sz w:val="20"/>
                <w:szCs w:val="20"/>
              </w:rPr>
              <w:t>Друзья.</w:t>
            </w:r>
          </w:p>
          <w:p w:rsidR="00104784" w:rsidRPr="00AD1173" w:rsidRDefault="00104784" w:rsidP="00AD1173">
            <w:pPr>
              <w:spacing w:line="360" w:lineRule="auto"/>
              <w:jc w:val="both"/>
              <w:rPr>
                <w:color w:val="000000"/>
                <w:sz w:val="20"/>
                <w:szCs w:val="20"/>
              </w:rPr>
            </w:pPr>
            <w:r w:rsidRPr="00AD1173">
              <w:rPr>
                <w:color w:val="000000"/>
                <w:sz w:val="20"/>
                <w:szCs w:val="20"/>
              </w:rPr>
              <w:t>Дом / квартира.</w:t>
            </w:r>
            <w:r w:rsidR="00C7198D" w:rsidRPr="00AD1173">
              <w:rPr>
                <w:color w:val="000000"/>
                <w:sz w:val="20"/>
                <w:szCs w:val="20"/>
              </w:rPr>
              <w:t xml:space="preserve"> </w:t>
            </w:r>
            <w:r w:rsidRPr="00AD1173">
              <w:rPr>
                <w:color w:val="000000"/>
                <w:sz w:val="20"/>
                <w:szCs w:val="20"/>
              </w:rPr>
              <w:t>Распорядок дня. Одежда.</w:t>
            </w:r>
          </w:p>
        </w:tc>
        <w:tc>
          <w:tcPr>
            <w:tcW w:w="2925" w:type="dxa"/>
            <w:shd w:val="clear" w:color="auto" w:fill="auto"/>
          </w:tcPr>
          <w:p w:rsidR="00104784" w:rsidRPr="00AD1173" w:rsidRDefault="00104784" w:rsidP="00AD1173">
            <w:pPr>
              <w:spacing w:line="360" w:lineRule="auto"/>
              <w:jc w:val="both"/>
              <w:rPr>
                <w:color w:val="000000"/>
                <w:sz w:val="20"/>
                <w:szCs w:val="20"/>
              </w:rPr>
            </w:pPr>
            <w:r w:rsidRPr="00AD1173">
              <w:rPr>
                <w:color w:val="000000"/>
                <w:sz w:val="20"/>
                <w:szCs w:val="20"/>
              </w:rPr>
              <w:t>Расписание уроков.</w:t>
            </w:r>
          </w:p>
        </w:tc>
        <w:tc>
          <w:tcPr>
            <w:tcW w:w="2926" w:type="dxa"/>
            <w:shd w:val="clear" w:color="auto" w:fill="auto"/>
          </w:tcPr>
          <w:p w:rsidR="00C7198D" w:rsidRPr="00AD1173" w:rsidRDefault="00104784" w:rsidP="00AD1173">
            <w:pPr>
              <w:spacing w:line="360" w:lineRule="auto"/>
              <w:jc w:val="both"/>
              <w:rPr>
                <w:color w:val="000000"/>
                <w:sz w:val="20"/>
                <w:szCs w:val="20"/>
              </w:rPr>
            </w:pPr>
            <w:r w:rsidRPr="00AD1173">
              <w:rPr>
                <w:color w:val="000000"/>
                <w:sz w:val="20"/>
                <w:szCs w:val="20"/>
              </w:rPr>
              <w:t>Праздники.</w:t>
            </w:r>
          </w:p>
          <w:p w:rsidR="00104784" w:rsidRPr="00AD1173" w:rsidRDefault="00104784" w:rsidP="00AD1173">
            <w:pPr>
              <w:spacing w:line="360" w:lineRule="auto"/>
              <w:jc w:val="both"/>
              <w:rPr>
                <w:color w:val="000000"/>
                <w:sz w:val="20"/>
                <w:szCs w:val="20"/>
              </w:rPr>
            </w:pPr>
            <w:r w:rsidRPr="00AD1173">
              <w:rPr>
                <w:color w:val="000000"/>
                <w:sz w:val="20"/>
                <w:szCs w:val="20"/>
              </w:rPr>
              <w:t>Выходной день.</w:t>
            </w:r>
          </w:p>
        </w:tc>
      </w:tr>
    </w:tbl>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ЯЗЫКОВОЙ МАТЕРИАЛ</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Материалы литературных произведений и речь учащихся должны быть построены на следующем языковом материале:</w:t>
      </w:r>
    </w:p>
    <w:p w:rsidR="00C7198D" w:rsidRDefault="00104784" w:rsidP="00C7198D">
      <w:pPr>
        <w:spacing w:line="360" w:lineRule="auto"/>
        <w:ind w:firstLine="709"/>
        <w:jc w:val="both"/>
        <w:rPr>
          <w:color w:val="000000"/>
          <w:sz w:val="28"/>
          <w:szCs w:val="28"/>
        </w:rPr>
      </w:pPr>
      <w:r w:rsidRPr="00C7198D">
        <w:rPr>
          <w:color w:val="000000"/>
          <w:sz w:val="28"/>
          <w:szCs w:val="28"/>
        </w:rPr>
        <w:t>продуктивный и рецептивный лексический минимумы основного курса, включающий:</w:t>
      </w:r>
    </w:p>
    <w:p w:rsidR="00C7198D" w:rsidRDefault="00104784" w:rsidP="00C7198D">
      <w:pPr>
        <w:numPr>
          <w:ilvl w:val="0"/>
          <w:numId w:val="10"/>
        </w:numPr>
        <w:spacing w:line="360" w:lineRule="auto"/>
        <w:ind w:left="0" w:firstLine="709"/>
        <w:jc w:val="both"/>
        <w:rPr>
          <w:color w:val="000000"/>
          <w:sz w:val="28"/>
          <w:szCs w:val="28"/>
        </w:rPr>
      </w:pPr>
      <w:r w:rsidRPr="00C7198D">
        <w:rPr>
          <w:color w:val="000000"/>
          <w:sz w:val="28"/>
          <w:szCs w:val="28"/>
        </w:rPr>
        <w:t>существительные в притяжательном падеже в единственном и множественном числе;</w:t>
      </w:r>
    </w:p>
    <w:p w:rsidR="00C7198D" w:rsidRDefault="00104784" w:rsidP="00C7198D">
      <w:pPr>
        <w:numPr>
          <w:ilvl w:val="0"/>
          <w:numId w:val="10"/>
        </w:numPr>
        <w:spacing w:line="360" w:lineRule="auto"/>
        <w:ind w:left="0" w:firstLine="709"/>
        <w:jc w:val="both"/>
        <w:rPr>
          <w:color w:val="000000"/>
          <w:sz w:val="28"/>
          <w:szCs w:val="28"/>
        </w:rPr>
      </w:pPr>
      <w:r w:rsidRPr="00C7198D">
        <w:rPr>
          <w:color w:val="000000"/>
          <w:sz w:val="28"/>
          <w:szCs w:val="28"/>
        </w:rPr>
        <w:t>прилагательные в сравнительной и превосходной степени;</w:t>
      </w:r>
    </w:p>
    <w:p w:rsidR="00104784" w:rsidRPr="00C7198D" w:rsidRDefault="00104784" w:rsidP="00C7198D">
      <w:pPr>
        <w:numPr>
          <w:ilvl w:val="0"/>
          <w:numId w:val="10"/>
        </w:numPr>
        <w:spacing w:line="360" w:lineRule="auto"/>
        <w:ind w:left="0" w:firstLine="709"/>
        <w:jc w:val="both"/>
        <w:rPr>
          <w:color w:val="000000"/>
          <w:sz w:val="28"/>
          <w:szCs w:val="28"/>
        </w:rPr>
      </w:pPr>
      <w:r w:rsidRPr="00C7198D">
        <w:rPr>
          <w:color w:val="000000"/>
          <w:sz w:val="28"/>
          <w:szCs w:val="28"/>
        </w:rPr>
        <w:t>количественные числительные от 21 до 100;</w:t>
      </w:r>
    </w:p>
    <w:p w:rsidR="00C7198D" w:rsidRDefault="00104784" w:rsidP="00C7198D">
      <w:pPr>
        <w:numPr>
          <w:ilvl w:val="0"/>
          <w:numId w:val="10"/>
        </w:numPr>
        <w:spacing w:line="360" w:lineRule="auto"/>
        <w:ind w:left="0" w:firstLine="709"/>
        <w:jc w:val="both"/>
        <w:rPr>
          <w:color w:val="000000"/>
          <w:sz w:val="28"/>
          <w:szCs w:val="28"/>
        </w:rPr>
      </w:pPr>
      <w:r w:rsidRPr="00C7198D">
        <w:rPr>
          <w:color w:val="000000"/>
          <w:sz w:val="28"/>
          <w:szCs w:val="28"/>
        </w:rPr>
        <w:t>порядковые числительные;</w:t>
      </w:r>
    </w:p>
    <w:p w:rsidR="00104784" w:rsidRPr="00C7198D" w:rsidRDefault="00104784" w:rsidP="00C7198D">
      <w:pPr>
        <w:numPr>
          <w:ilvl w:val="0"/>
          <w:numId w:val="10"/>
        </w:numPr>
        <w:spacing w:line="360" w:lineRule="auto"/>
        <w:ind w:left="0" w:firstLine="709"/>
        <w:jc w:val="both"/>
        <w:rPr>
          <w:color w:val="000000"/>
          <w:sz w:val="28"/>
          <w:szCs w:val="28"/>
        </w:rPr>
      </w:pPr>
      <w:r w:rsidRPr="00C7198D">
        <w:rPr>
          <w:color w:val="000000"/>
          <w:sz w:val="28"/>
          <w:szCs w:val="28"/>
        </w:rPr>
        <w:t>указательные местоимения;</w:t>
      </w:r>
    </w:p>
    <w:p w:rsidR="00C7198D" w:rsidRDefault="00104784" w:rsidP="00C7198D">
      <w:pPr>
        <w:spacing w:line="360" w:lineRule="auto"/>
        <w:ind w:firstLine="709"/>
        <w:jc w:val="both"/>
        <w:rPr>
          <w:color w:val="000000"/>
          <w:sz w:val="28"/>
          <w:szCs w:val="28"/>
        </w:rPr>
      </w:pPr>
      <w:r w:rsidRPr="00C7198D">
        <w:rPr>
          <w:color w:val="000000"/>
          <w:sz w:val="28"/>
          <w:szCs w:val="28"/>
        </w:rPr>
        <w:t>грамматический материал основного курса для продуктивного усвоения, включающий:</w:t>
      </w:r>
    </w:p>
    <w:p w:rsidR="00104784" w:rsidRPr="00C7198D" w:rsidRDefault="00104784" w:rsidP="00C7198D">
      <w:pPr>
        <w:numPr>
          <w:ilvl w:val="0"/>
          <w:numId w:val="11"/>
        </w:numPr>
        <w:spacing w:line="360" w:lineRule="auto"/>
        <w:ind w:left="0" w:firstLine="709"/>
        <w:jc w:val="both"/>
        <w:rPr>
          <w:color w:val="000000"/>
          <w:sz w:val="28"/>
          <w:szCs w:val="28"/>
        </w:rPr>
      </w:pPr>
      <w:r w:rsidRPr="00C7198D">
        <w:rPr>
          <w:color w:val="000000"/>
          <w:sz w:val="28"/>
          <w:szCs w:val="28"/>
        </w:rPr>
        <w:t>глаголы в Present Simple, Present Continuous в утвердительной, отрицательной и вопросительной формах;</w:t>
      </w:r>
    </w:p>
    <w:p w:rsidR="00104784" w:rsidRPr="00C7198D" w:rsidRDefault="00104784" w:rsidP="00C7198D">
      <w:pPr>
        <w:numPr>
          <w:ilvl w:val="0"/>
          <w:numId w:val="11"/>
        </w:numPr>
        <w:spacing w:line="360" w:lineRule="auto"/>
        <w:ind w:left="0" w:firstLine="709"/>
        <w:jc w:val="both"/>
        <w:rPr>
          <w:color w:val="000000"/>
          <w:sz w:val="28"/>
          <w:szCs w:val="28"/>
        </w:rPr>
      </w:pPr>
      <w:r w:rsidRPr="00C7198D">
        <w:rPr>
          <w:color w:val="000000"/>
          <w:sz w:val="28"/>
          <w:szCs w:val="28"/>
        </w:rPr>
        <w:t>модальный глагол can для выражения просьбы;</w:t>
      </w:r>
    </w:p>
    <w:p w:rsidR="00C7198D" w:rsidRDefault="00104784" w:rsidP="00C7198D">
      <w:pPr>
        <w:numPr>
          <w:ilvl w:val="0"/>
          <w:numId w:val="11"/>
        </w:numPr>
        <w:spacing w:line="360" w:lineRule="auto"/>
        <w:ind w:left="0" w:firstLine="709"/>
        <w:jc w:val="both"/>
        <w:rPr>
          <w:color w:val="000000"/>
          <w:sz w:val="28"/>
          <w:szCs w:val="28"/>
        </w:rPr>
      </w:pPr>
      <w:r w:rsidRPr="00C7198D">
        <w:rPr>
          <w:color w:val="000000"/>
          <w:sz w:val="28"/>
          <w:szCs w:val="28"/>
        </w:rPr>
        <w:t>модальный глагол may для выражения разрешения;</w:t>
      </w:r>
    </w:p>
    <w:p w:rsidR="00C7198D" w:rsidRDefault="00104784" w:rsidP="00C7198D">
      <w:pPr>
        <w:numPr>
          <w:ilvl w:val="0"/>
          <w:numId w:val="11"/>
        </w:numPr>
        <w:spacing w:line="360" w:lineRule="auto"/>
        <w:ind w:left="0" w:firstLine="709"/>
        <w:jc w:val="both"/>
        <w:rPr>
          <w:color w:val="000000"/>
          <w:sz w:val="28"/>
          <w:szCs w:val="28"/>
          <w:lang w:val="en-US"/>
        </w:rPr>
      </w:pPr>
      <w:r w:rsidRPr="00C7198D">
        <w:rPr>
          <w:color w:val="000000"/>
          <w:sz w:val="28"/>
          <w:szCs w:val="28"/>
        </w:rPr>
        <w:t>наречия</w:t>
      </w:r>
      <w:r w:rsidRPr="00C7198D">
        <w:rPr>
          <w:color w:val="000000"/>
          <w:sz w:val="28"/>
          <w:szCs w:val="28"/>
          <w:lang w:val="en-US"/>
        </w:rPr>
        <w:t xml:space="preserve"> usually, now,</w:t>
      </w:r>
      <w:r w:rsidR="00C7198D">
        <w:rPr>
          <w:color w:val="000000"/>
          <w:sz w:val="28"/>
          <w:szCs w:val="28"/>
          <w:lang w:val="en-US"/>
        </w:rPr>
        <w:t xml:space="preserve"> </w:t>
      </w:r>
      <w:r w:rsidRPr="00C7198D">
        <w:rPr>
          <w:color w:val="000000"/>
          <w:sz w:val="28"/>
          <w:szCs w:val="28"/>
          <w:lang w:val="en-US"/>
        </w:rPr>
        <w:t>tonight, then, upstairs, downstairs;</w:t>
      </w:r>
    </w:p>
    <w:p w:rsidR="00104784" w:rsidRPr="00C7198D" w:rsidRDefault="00104784" w:rsidP="00C7198D">
      <w:pPr>
        <w:numPr>
          <w:ilvl w:val="0"/>
          <w:numId w:val="11"/>
        </w:numPr>
        <w:spacing w:line="360" w:lineRule="auto"/>
        <w:ind w:left="0" w:firstLine="709"/>
        <w:jc w:val="both"/>
        <w:rPr>
          <w:color w:val="000000"/>
          <w:sz w:val="28"/>
          <w:szCs w:val="28"/>
          <w:lang w:val="en-US"/>
        </w:rPr>
      </w:pPr>
      <w:r w:rsidRPr="00C7198D">
        <w:rPr>
          <w:color w:val="000000"/>
          <w:sz w:val="28"/>
          <w:szCs w:val="28"/>
        </w:rPr>
        <w:t>предлоги</w:t>
      </w:r>
      <w:r w:rsidRPr="00C7198D">
        <w:rPr>
          <w:color w:val="000000"/>
          <w:sz w:val="28"/>
          <w:szCs w:val="28"/>
          <w:lang w:val="en-US"/>
        </w:rPr>
        <w:t xml:space="preserve"> </w:t>
      </w:r>
      <w:r w:rsidRPr="00C7198D">
        <w:rPr>
          <w:color w:val="000000"/>
          <w:sz w:val="28"/>
          <w:szCs w:val="28"/>
        </w:rPr>
        <w:t>времени</w:t>
      </w:r>
      <w:r w:rsidRPr="00C7198D">
        <w:rPr>
          <w:color w:val="000000"/>
          <w:sz w:val="28"/>
          <w:szCs w:val="28"/>
          <w:lang w:val="en-US"/>
        </w:rPr>
        <w:t xml:space="preserve"> at (one o’clock), on (the first of January;</w:t>
      </w:r>
    </w:p>
    <w:p w:rsidR="00C7198D" w:rsidRDefault="00104784" w:rsidP="00C7198D">
      <w:pPr>
        <w:numPr>
          <w:ilvl w:val="0"/>
          <w:numId w:val="11"/>
        </w:numPr>
        <w:spacing w:line="360" w:lineRule="auto"/>
        <w:ind w:left="0" w:firstLine="709"/>
        <w:jc w:val="both"/>
        <w:rPr>
          <w:color w:val="000000"/>
          <w:sz w:val="28"/>
          <w:szCs w:val="28"/>
        </w:rPr>
      </w:pPr>
      <w:r w:rsidRPr="00C7198D">
        <w:rPr>
          <w:color w:val="000000"/>
          <w:sz w:val="28"/>
          <w:szCs w:val="28"/>
        </w:rPr>
        <w:t>предлоги with,</w:t>
      </w:r>
      <w:r w:rsidR="00C7198D">
        <w:rPr>
          <w:color w:val="000000"/>
          <w:sz w:val="28"/>
          <w:szCs w:val="28"/>
        </w:rPr>
        <w:t xml:space="preserve"> </w:t>
      </w:r>
      <w:r w:rsidRPr="00C7198D">
        <w:rPr>
          <w:color w:val="000000"/>
          <w:sz w:val="28"/>
          <w:szCs w:val="28"/>
        </w:rPr>
        <w:t>for (breakfast),</w:t>
      </w:r>
    </w:p>
    <w:p w:rsidR="00104784" w:rsidRPr="00C7198D" w:rsidRDefault="00104784" w:rsidP="00C7198D">
      <w:pPr>
        <w:numPr>
          <w:ilvl w:val="0"/>
          <w:numId w:val="11"/>
        </w:numPr>
        <w:spacing w:line="360" w:lineRule="auto"/>
        <w:ind w:left="0" w:firstLine="709"/>
        <w:jc w:val="both"/>
        <w:rPr>
          <w:color w:val="000000"/>
          <w:sz w:val="28"/>
          <w:szCs w:val="28"/>
        </w:rPr>
      </w:pPr>
      <w:r w:rsidRPr="00C7198D">
        <w:rPr>
          <w:color w:val="000000"/>
          <w:sz w:val="28"/>
          <w:szCs w:val="28"/>
        </w:rPr>
        <w:t>союз but.</w:t>
      </w:r>
    </w:p>
    <w:p w:rsidR="00C7198D" w:rsidRDefault="00104784" w:rsidP="00C7198D">
      <w:pPr>
        <w:spacing w:line="360" w:lineRule="auto"/>
        <w:ind w:firstLine="709"/>
        <w:jc w:val="both"/>
        <w:rPr>
          <w:color w:val="000000"/>
          <w:sz w:val="28"/>
          <w:szCs w:val="28"/>
        </w:rPr>
      </w:pPr>
      <w:r w:rsidRPr="00C7198D">
        <w:rPr>
          <w:color w:val="000000"/>
          <w:sz w:val="28"/>
          <w:szCs w:val="28"/>
        </w:rPr>
        <w:t>Речь учащихся включает:</w:t>
      </w:r>
    </w:p>
    <w:p w:rsid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простые повествовательные и вопросительные предложения с глаголами</w:t>
      </w:r>
      <w:r w:rsidR="00C7198D">
        <w:rPr>
          <w:color w:val="000000"/>
          <w:sz w:val="28"/>
          <w:szCs w:val="28"/>
        </w:rPr>
        <w:t xml:space="preserve"> </w:t>
      </w:r>
      <w:r w:rsidRPr="00C7198D">
        <w:rPr>
          <w:color w:val="000000"/>
          <w:sz w:val="28"/>
          <w:szCs w:val="28"/>
        </w:rPr>
        <w:t>to be, to have</w:t>
      </w:r>
      <w:r w:rsidR="00C7198D">
        <w:rPr>
          <w:color w:val="000000"/>
          <w:sz w:val="28"/>
          <w:szCs w:val="28"/>
        </w:rPr>
        <w:t xml:space="preserve"> </w:t>
      </w:r>
      <w:r w:rsidRPr="00C7198D">
        <w:rPr>
          <w:color w:val="000000"/>
          <w:sz w:val="28"/>
          <w:szCs w:val="28"/>
        </w:rPr>
        <w:t>в Present Simple,</w:t>
      </w:r>
    </w:p>
    <w:p w:rsidR="00104784" w:rsidRP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простые повествовательные и вопросительные предложения со значимыми глаголами в Present Simple и Present Continuous;</w:t>
      </w:r>
    </w:p>
    <w:p w:rsidR="00104784" w:rsidRP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повелительные предложения;</w:t>
      </w:r>
    </w:p>
    <w:p w:rsid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предложения с однородными членами;</w:t>
      </w:r>
    </w:p>
    <w:p w:rsidR="00104784" w:rsidRP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безличные предложения с формальным подлежащим it (It’s</w:t>
      </w:r>
      <w:r w:rsidR="00C7198D">
        <w:rPr>
          <w:color w:val="000000"/>
          <w:sz w:val="28"/>
          <w:szCs w:val="28"/>
        </w:rPr>
        <w:t xml:space="preserve"> </w:t>
      </w:r>
      <w:r w:rsidRPr="00C7198D">
        <w:rPr>
          <w:color w:val="000000"/>
          <w:sz w:val="28"/>
          <w:szCs w:val="28"/>
        </w:rPr>
        <w:t>warm. It’s spring);</w:t>
      </w:r>
    </w:p>
    <w:p w:rsidR="00104784" w:rsidRPr="00C7198D" w:rsidRDefault="00104784" w:rsidP="00C7198D">
      <w:pPr>
        <w:numPr>
          <w:ilvl w:val="0"/>
          <w:numId w:val="12"/>
        </w:numPr>
        <w:spacing w:line="360" w:lineRule="auto"/>
        <w:ind w:left="0" w:firstLine="709"/>
        <w:jc w:val="both"/>
        <w:rPr>
          <w:color w:val="000000"/>
          <w:sz w:val="28"/>
          <w:szCs w:val="28"/>
        </w:rPr>
      </w:pPr>
      <w:r w:rsidRPr="00C7198D">
        <w:rPr>
          <w:color w:val="000000"/>
          <w:sz w:val="28"/>
          <w:szCs w:val="28"/>
        </w:rPr>
        <w:t>утвердительные, отрицательные и вопросительные предложения с оборотами there is / there are, to be going to.</w:t>
      </w:r>
    </w:p>
    <w:p w:rsidR="00C7198D" w:rsidRDefault="00C7198D" w:rsidP="00C7198D">
      <w:pPr>
        <w:spacing w:line="360" w:lineRule="auto"/>
        <w:ind w:firstLine="709"/>
        <w:jc w:val="both"/>
        <w:rPr>
          <w:color w:val="000000"/>
          <w:sz w:val="28"/>
          <w:szCs w:val="28"/>
        </w:rPr>
      </w:pPr>
    </w:p>
    <w:p w:rsidR="00104784" w:rsidRPr="00C7198D" w:rsidRDefault="00C7198D" w:rsidP="00C7198D">
      <w:pPr>
        <w:suppressAutoHyphens/>
        <w:spacing w:line="360" w:lineRule="auto"/>
        <w:ind w:firstLine="709"/>
        <w:jc w:val="center"/>
        <w:rPr>
          <w:b/>
          <w:bCs/>
          <w:color w:val="000000"/>
          <w:kern w:val="28"/>
          <w:sz w:val="28"/>
          <w:szCs w:val="28"/>
        </w:rPr>
      </w:pPr>
      <w:r>
        <w:rPr>
          <w:color w:val="000000"/>
          <w:sz w:val="28"/>
          <w:szCs w:val="28"/>
        </w:rPr>
        <w:br w:type="page"/>
      </w:r>
      <w:r w:rsidR="00104784" w:rsidRPr="00C7198D">
        <w:rPr>
          <w:b/>
          <w:bCs/>
          <w:color w:val="000000"/>
          <w:kern w:val="28"/>
          <w:sz w:val="28"/>
          <w:szCs w:val="28"/>
          <w:lang w:val="en-US"/>
        </w:rPr>
        <w:t>II</w:t>
      </w:r>
      <w:r w:rsidR="00104784" w:rsidRPr="00C7198D">
        <w:rPr>
          <w:b/>
          <w:bCs/>
          <w:color w:val="000000"/>
          <w:kern w:val="28"/>
          <w:sz w:val="28"/>
          <w:szCs w:val="28"/>
        </w:rPr>
        <w:t>. Практическая часть:</w:t>
      </w:r>
    </w:p>
    <w:p w:rsidR="00C7198D" w:rsidRPr="00C7198D" w:rsidRDefault="00C7198D" w:rsidP="00C7198D">
      <w:pPr>
        <w:suppressAutoHyphens/>
        <w:spacing w:line="360" w:lineRule="auto"/>
        <w:ind w:firstLine="709"/>
        <w:jc w:val="center"/>
        <w:rPr>
          <w:b/>
          <w:bCs/>
          <w:color w:val="000000"/>
          <w:kern w:val="28"/>
          <w:sz w:val="28"/>
          <w:szCs w:val="28"/>
        </w:rPr>
      </w:pPr>
    </w:p>
    <w:p w:rsidR="00104784" w:rsidRPr="00C7198D" w:rsidRDefault="00104784" w:rsidP="00C7198D">
      <w:pPr>
        <w:suppressAutoHyphens/>
        <w:spacing w:line="360" w:lineRule="auto"/>
        <w:ind w:firstLine="709"/>
        <w:jc w:val="center"/>
        <w:rPr>
          <w:b/>
          <w:bCs/>
          <w:color w:val="000000"/>
          <w:kern w:val="28"/>
          <w:sz w:val="28"/>
          <w:szCs w:val="28"/>
        </w:rPr>
      </w:pPr>
      <w:r w:rsidRPr="00C7198D">
        <w:rPr>
          <w:b/>
          <w:bCs/>
          <w:color w:val="000000"/>
          <w:kern w:val="28"/>
          <w:sz w:val="28"/>
          <w:szCs w:val="28"/>
        </w:rPr>
        <w:t>1. Факультативные курсы по английскому языку для учащихся начальной школы</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Организация факультативной работы по английскому языку в начальной школе имеет большое значение. Дополнительные занятия во внеурочное время способствуют повышению интереса к предмету, углубляют и расширяют полученные на уроках знания, дают возможность учащимся проявить свои способности.</w:t>
      </w:r>
    </w:p>
    <w:p w:rsidR="00104784" w:rsidRPr="00C7198D" w:rsidRDefault="00104784" w:rsidP="00C7198D">
      <w:pPr>
        <w:spacing w:line="360" w:lineRule="auto"/>
        <w:ind w:firstLine="709"/>
        <w:jc w:val="both"/>
        <w:rPr>
          <w:color w:val="000000"/>
          <w:sz w:val="28"/>
          <w:szCs w:val="28"/>
        </w:rPr>
      </w:pPr>
    </w:p>
    <w:p w:rsidR="00C7198D" w:rsidRPr="00C7198D" w:rsidRDefault="00104784" w:rsidP="00C7198D">
      <w:pPr>
        <w:suppressAutoHyphens/>
        <w:spacing w:line="360" w:lineRule="auto"/>
        <w:ind w:firstLine="709"/>
        <w:jc w:val="center"/>
        <w:rPr>
          <w:b/>
          <w:bCs/>
          <w:color w:val="000000"/>
          <w:kern w:val="28"/>
          <w:sz w:val="28"/>
          <w:szCs w:val="28"/>
          <w:lang w:val="en-US"/>
        </w:rPr>
      </w:pPr>
      <w:r w:rsidRPr="00C7198D">
        <w:rPr>
          <w:b/>
          <w:bCs/>
          <w:color w:val="000000"/>
          <w:kern w:val="28"/>
          <w:sz w:val="28"/>
          <w:szCs w:val="28"/>
          <w:lang w:val="en-US"/>
        </w:rPr>
        <w:t xml:space="preserve">I. </w:t>
      </w:r>
      <w:r w:rsidRPr="00C7198D">
        <w:rPr>
          <w:b/>
          <w:bCs/>
          <w:color w:val="000000"/>
          <w:kern w:val="28"/>
          <w:sz w:val="28"/>
          <w:szCs w:val="28"/>
        </w:rPr>
        <w:t>Факультатив</w:t>
      </w:r>
      <w:r w:rsidR="006E71A8">
        <w:rPr>
          <w:b/>
          <w:bCs/>
          <w:color w:val="000000"/>
          <w:kern w:val="28"/>
          <w:sz w:val="28"/>
          <w:szCs w:val="28"/>
          <w:lang w:val="en-US"/>
        </w:rPr>
        <w:t xml:space="preserve"> “Let’s Sing English Songs”</w:t>
      </w:r>
    </w:p>
    <w:p w:rsidR="00104784" w:rsidRPr="00C7198D" w:rsidRDefault="00104784" w:rsidP="00C7198D">
      <w:pPr>
        <w:spacing w:line="360" w:lineRule="auto"/>
        <w:ind w:firstLine="709"/>
        <w:jc w:val="both"/>
        <w:rPr>
          <w:color w:val="000000"/>
          <w:sz w:val="28"/>
          <w:szCs w:val="28"/>
          <w:lang w:val="en-US"/>
        </w:rPr>
      </w:pPr>
    </w:p>
    <w:p w:rsidR="00C7198D" w:rsidRDefault="00104784" w:rsidP="00C7198D">
      <w:pPr>
        <w:spacing w:line="360" w:lineRule="auto"/>
        <w:ind w:firstLine="709"/>
        <w:jc w:val="both"/>
        <w:rPr>
          <w:color w:val="000000"/>
          <w:sz w:val="28"/>
          <w:szCs w:val="28"/>
        </w:rPr>
      </w:pPr>
      <w:r w:rsidRPr="00C7198D">
        <w:rPr>
          <w:color w:val="000000"/>
          <w:sz w:val="28"/>
          <w:szCs w:val="28"/>
        </w:rPr>
        <w:t>Основные задачи данного курса:</w:t>
      </w:r>
    </w:p>
    <w:p w:rsidR="00104784" w:rsidRPr="00C7198D" w:rsidRDefault="00104784" w:rsidP="00C7198D">
      <w:pPr>
        <w:numPr>
          <w:ilvl w:val="0"/>
          <w:numId w:val="13"/>
        </w:numPr>
        <w:spacing w:line="360" w:lineRule="auto"/>
        <w:ind w:left="0" w:firstLine="709"/>
        <w:jc w:val="both"/>
        <w:rPr>
          <w:color w:val="000000"/>
          <w:sz w:val="28"/>
          <w:szCs w:val="28"/>
        </w:rPr>
      </w:pPr>
      <w:r w:rsidRPr="00C7198D">
        <w:rPr>
          <w:color w:val="000000"/>
          <w:sz w:val="28"/>
          <w:szCs w:val="28"/>
        </w:rPr>
        <w:t>дать учащимся возможность развить свои лингвистические способности;</w:t>
      </w:r>
    </w:p>
    <w:p w:rsidR="00104784" w:rsidRPr="00C7198D" w:rsidRDefault="00104784" w:rsidP="00C7198D">
      <w:pPr>
        <w:numPr>
          <w:ilvl w:val="0"/>
          <w:numId w:val="13"/>
        </w:numPr>
        <w:spacing w:line="360" w:lineRule="auto"/>
        <w:ind w:left="0" w:firstLine="709"/>
        <w:jc w:val="both"/>
        <w:rPr>
          <w:color w:val="000000"/>
          <w:sz w:val="28"/>
          <w:szCs w:val="28"/>
        </w:rPr>
      </w:pPr>
      <w:r w:rsidRPr="00C7198D">
        <w:rPr>
          <w:color w:val="000000"/>
          <w:sz w:val="28"/>
          <w:szCs w:val="28"/>
        </w:rPr>
        <w:t>повысить интерес к изучению иностранного языка;</w:t>
      </w:r>
    </w:p>
    <w:p w:rsidR="00104784" w:rsidRPr="00C7198D" w:rsidRDefault="00104784" w:rsidP="00C7198D">
      <w:pPr>
        <w:numPr>
          <w:ilvl w:val="0"/>
          <w:numId w:val="13"/>
        </w:numPr>
        <w:spacing w:line="360" w:lineRule="auto"/>
        <w:ind w:left="0" w:firstLine="709"/>
        <w:jc w:val="both"/>
        <w:rPr>
          <w:color w:val="000000"/>
          <w:sz w:val="28"/>
          <w:szCs w:val="28"/>
        </w:rPr>
      </w:pPr>
      <w:r w:rsidRPr="00C7198D">
        <w:rPr>
          <w:color w:val="000000"/>
          <w:sz w:val="28"/>
          <w:szCs w:val="28"/>
        </w:rPr>
        <w:t>углубить и расширить полученные на уроках знания;</w:t>
      </w:r>
    </w:p>
    <w:p w:rsidR="00104784" w:rsidRPr="00C7198D" w:rsidRDefault="00104784" w:rsidP="00C7198D">
      <w:pPr>
        <w:numPr>
          <w:ilvl w:val="0"/>
          <w:numId w:val="13"/>
        </w:numPr>
        <w:spacing w:line="360" w:lineRule="auto"/>
        <w:ind w:left="0" w:firstLine="709"/>
        <w:jc w:val="both"/>
        <w:rPr>
          <w:color w:val="000000"/>
          <w:sz w:val="28"/>
          <w:szCs w:val="28"/>
        </w:rPr>
      </w:pPr>
      <w:r w:rsidRPr="00C7198D">
        <w:rPr>
          <w:color w:val="000000"/>
          <w:sz w:val="28"/>
          <w:szCs w:val="28"/>
        </w:rPr>
        <w:t>отработать и закрепить изученные лексические и фонетические единицы, грамматические явления.</w:t>
      </w:r>
    </w:p>
    <w:p w:rsidR="00C7198D" w:rsidRDefault="00104784" w:rsidP="00C7198D">
      <w:pPr>
        <w:spacing w:line="360" w:lineRule="auto"/>
        <w:ind w:firstLine="709"/>
        <w:jc w:val="both"/>
        <w:rPr>
          <w:color w:val="000000"/>
          <w:sz w:val="28"/>
          <w:szCs w:val="28"/>
        </w:rPr>
      </w:pPr>
      <w:r w:rsidRPr="00C7198D">
        <w:rPr>
          <w:color w:val="000000"/>
          <w:sz w:val="28"/>
          <w:szCs w:val="28"/>
        </w:rPr>
        <w:t>Содержание и тематика занятий тесно связаны с учебным материалом.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Песни подбирались с учетом, что словарный запас учеников еще незначителен, поэтому структура предложений и содержание песен очень упрощено, но это в свою очередь облегчает процесс запоминания слов песен, снижает трудности восприятия, нет необходимости заучивать большое количество новых слов.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Работа над песнями проводится по традиционной схеме: восприятие, семантизация, отработка произношения отдельных звуков и слов, разучивание песни, повторение слов за диктором, исполнение вместе с озвученным текстом, исполнение под музыку. Далее прорабатывались отдельные лексические единицы, грамматические структуры (диалогическое единство “How are you?” – “I’m fine, thanks”; закрепление изученных числительных в устном счете “How much is 3+4?”).</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этапе нужно семантизация, как можно реже прибегать к русскому переводу; помощниками здесь будут мимика, жесты, наглядность (картинки, игрушки).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Результативность данного курса очень высокой. У учащихся значительно расширяется словарный запас, прочнее стаут знания лексического материала, изученного на уроке, повысится интерес к изучению иностранного языка, расширится страноведческие знания. Ребята получили возможность реализовать свой творческий потенциал, а изученные песни станут номерами художественной самодеятельности на внеклассных мероприятиях.</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uppressAutoHyphens/>
        <w:spacing w:line="360" w:lineRule="auto"/>
        <w:ind w:firstLine="709"/>
        <w:jc w:val="center"/>
        <w:rPr>
          <w:b/>
          <w:bCs/>
          <w:color w:val="000000"/>
          <w:kern w:val="28"/>
          <w:sz w:val="28"/>
          <w:szCs w:val="28"/>
        </w:rPr>
      </w:pPr>
      <w:r w:rsidRPr="00C7198D">
        <w:rPr>
          <w:b/>
          <w:bCs/>
          <w:color w:val="000000"/>
          <w:kern w:val="28"/>
          <w:sz w:val="28"/>
          <w:szCs w:val="28"/>
          <w:lang w:val="en-US"/>
        </w:rPr>
        <w:t>II</w:t>
      </w:r>
      <w:r w:rsidR="006E71A8">
        <w:rPr>
          <w:b/>
          <w:bCs/>
          <w:color w:val="000000"/>
          <w:kern w:val="28"/>
          <w:sz w:val="28"/>
          <w:szCs w:val="28"/>
        </w:rPr>
        <w:t>. Тема: Цвета</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Тип занятия: закрепление ЗУН.</w:t>
      </w:r>
    </w:p>
    <w:p w:rsidR="00C7198D" w:rsidRDefault="00104784" w:rsidP="00C7198D">
      <w:pPr>
        <w:spacing w:line="360" w:lineRule="auto"/>
        <w:ind w:firstLine="709"/>
        <w:jc w:val="both"/>
        <w:rPr>
          <w:color w:val="000000"/>
          <w:sz w:val="28"/>
          <w:szCs w:val="28"/>
        </w:rPr>
      </w:pPr>
      <w:r w:rsidRPr="00C7198D">
        <w:rPr>
          <w:color w:val="000000"/>
          <w:sz w:val="28"/>
          <w:szCs w:val="28"/>
        </w:rPr>
        <w:t>Цели:</w:t>
      </w:r>
    </w:p>
    <w:p w:rsidR="00104784" w:rsidRPr="00C7198D" w:rsidRDefault="00104784" w:rsidP="00C7198D">
      <w:pPr>
        <w:numPr>
          <w:ilvl w:val="0"/>
          <w:numId w:val="14"/>
        </w:numPr>
        <w:spacing w:line="360" w:lineRule="auto"/>
        <w:ind w:left="0" w:firstLine="709"/>
        <w:jc w:val="both"/>
        <w:rPr>
          <w:color w:val="000000"/>
          <w:sz w:val="28"/>
          <w:szCs w:val="28"/>
        </w:rPr>
      </w:pPr>
      <w:r w:rsidRPr="00C7198D">
        <w:rPr>
          <w:color w:val="000000"/>
          <w:sz w:val="28"/>
          <w:szCs w:val="28"/>
        </w:rPr>
        <w:t>развитие мотивации, фонематического слуха, языковой догадки;</w:t>
      </w:r>
    </w:p>
    <w:p w:rsidR="00104784" w:rsidRPr="00C7198D" w:rsidRDefault="00104784" w:rsidP="00C7198D">
      <w:pPr>
        <w:numPr>
          <w:ilvl w:val="0"/>
          <w:numId w:val="14"/>
        </w:numPr>
        <w:spacing w:line="360" w:lineRule="auto"/>
        <w:ind w:left="0" w:firstLine="709"/>
        <w:jc w:val="both"/>
        <w:rPr>
          <w:color w:val="000000"/>
          <w:sz w:val="28"/>
          <w:szCs w:val="28"/>
        </w:rPr>
      </w:pPr>
      <w:r w:rsidRPr="00C7198D">
        <w:rPr>
          <w:color w:val="000000"/>
          <w:sz w:val="28"/>
          <w:szCs w:val="28"/>
        </w:rPr>
        <w:t>закрепление изученных лексических единиц, тренировка в аудировании, говорении;</w:t>
      </w:r>
    </w:p>
    <w:p w:rsidR="00104784" w:rsidRPr="00C7198D" w:rsidRDefault="00104784" w:rsidP="00C7198D">
      <w:pPr>
        <w:numPr>
          <w:ilvl w:val="0"/>
          <w:numId w:val="14"/>
        </w:numPr>
        <w:spacing w:line="360" w:lineRule="auto"/>
        <w:ind w:left="0" w:firstLine="709"/>
        <w:jc w:val="both"/>
        <w:rPr>
          <w:color w:val="000000"/>
          <w:sz w:val="28"/>
          <w:szCs w:val="28"/>
        </w:rPr>
      </w:pPr>
      <w:r w:rsidRPr="00C7198D">
        <w:rPr>
          <w:color w:val="000000"/>
          <w:sz w:val="28"/>
          <w:szCs w:val="28"/>
        </w:rPr>
        <w:t>воспитание чувства прекрасного.</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Оборудование: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Магнитофон, аудиозаписи песен, карточки различных цветов.</w:t>
      </w:r>
    </w:p>
    <w:p w:rsidR="00C7198D" w:rsidRDefault="00104784" w:rsidP="00C7198D">
      <w:pPr>
        <w:spacing w:line="360" w:lineRule="auto"/>
        <w:ind w:firstLine="709"/>
        <w:jc w:val="both"/>
        <w:rPr>
          <w:color w:val="000000"/>
          <w:sz w:val="28"/>
          <w:szCs w:val="28"/>
        </w:rPr>
      </w:pPr>
      <w:r w:rsidRPr="00C7198D">
        <w:rPr>
          <w:color w:val="000000"/>
          <w:sz w:val="28"/>
          <w:szCs w:val="28"/>
        </w:rPr>
        <w:t>План занятия:</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Оргмомент.</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Активизация изученной лексики.</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Предъявление новой песни.</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Разучивание песни</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Динамическая пауза</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Отработка лексического материала в различных упражнениях.</w:t>
      </w:r>
    </w:p>
    <w:p w:rsidR="00104784" w:rsidRPr="00C7198D" w:rsidRDefault="00104784" w:rsidP="00C7198D">
      <w:pPr>
        <w:numPr>
          <w:ilvl w:val="0"/>
          <w:numId w:val="15"/>
        </w:numPr>
        <w:spacing w:line="360" w:lineRule="auto"/>
        <w:ind w:left="0" w:firstLine="709"/>
        <w:jc w:val="both"/>
        <w:rPr>
          <w:color w:val="000000"/>
          <w:sz w:val="28"/>
          <w:szCs w:val="28"/>
        </w:rPr>
      </w:pPr>
      <w:r w:rsidRPr="00C7198D">
        <w:rPr>
          <w:color w:val="000000"/>
          <w:sz w:val="28"/>
          <w:szCs w:val="28"/>
        </w:rPr>
        <w:t>Подведение итогов.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ХОД</w:t>
      </w:r>
      <w:r w:rsidR="00C7198D">
        <w:rPr>
          <w:color w:val="000000"/>
          <w:sz w:val="28"/>
          <w:szCs w:val="28"/>
        </w:rPr>
        <w:t xml:space="preserve"> </w:t>
      </w:r>
      <w:r w:rsidRPr="00C7198D">
        <w:rPr>
          <w:color w:val="000000"/>
          <w:sz w:val="28"/>
          <w:szCs w:val="28"/>
        </w:rPr>
        <w:t>ЗАНЯТИЯ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Организационный момент.</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Hello, boys and girls! How are you? Let’s start with the song “Hello, hello!”</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Дети исполняют ранее разученную песню из УМК И.H. Верещагиной, Т.А. Притыкиной “English III”</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Our theme is “Colours”. Look at the blackboard and guess what it means.</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доске развешены разноцветные карточки.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Активизация изученной лексики.</w:t>
      </w:r>
    </w:p>
    <w:p w:rsidR="00C7198D" w:rsidRDefault="00104784" w:rsidP="00C7198D">
      <w:pPr>
        <w:spacing w:line="360" w:lineRule="auto"/>
        <w:ind w:firstLine="709"/>
        <w:jc w:val="both"/>
        <w:rPr>
          <w:color w:val="000000"/>
          <w:sz w:val="28"/>
          <w:szCs w:val="28"/>
        </w:rPr>
      </w:pPr>
      <w:r w:rsidRPr="00C7198D">
        <w:rPr>
          <w:color w:val="000000"/>
          <w:sz w:val="28"/>
          <w:szCs w:val="28"/>
        </w:rPr>
        <w:t>Let’s remember the colours.</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В хоровой и фронтальной работе активизируются изученные слова.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Дополните рифму: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Ох, неспелый мандарин.</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Он зеленый, просто – (green)</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Очень черный негр Джек.</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Черный по-английски – (black)</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Я тону, иду ко дну.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Синий цвет, конечно – (blue)</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Рыжий внук и рыжий дед.</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Красный, рыжий будет – (red)</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Желтый фрукт – он, значит, спелый.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Желтый по-английски – (yellow)</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rPr>
        <w:t xml:space="preserve">3. Предъявление новой песни “Colours” из УМК Н.Н. Деревянко и др. </w:t>
      </w:r>
      <w:r w:rsidRPr="00C7198D">
        <w:rPr>
          <w:color w:val="000000"/>
          <w:sz w:val="28"/>
          <w:szCs w:val="28"/>
          <w:lang w:val="en-US"/>
        </w:rPr>
        <w:t>“New Millennium English 5 ”.</w:t>
      </w:r>
    </w:p>
    <w:p w:rsidR="00C7198D" w:rsidRDefault="00104784" w:rsidP="00C7198D">
      <w:pPr>
        <w:spacing w:line="360" w:lineRule="auto"/>
        <w:ind w:firstLine="709"/>
        <w:jc w:val="both"/>
        <w:rPr>
          <w:color w:val="000000"/>
          <w:sz w:val="28"/>
          <w:szCs w:val="28"/>
        </w:rPr>
      </w:pPr>
      <w:r w:rsidRPr="00C7198D">
        <w:rPr>
          <w:color w:val="000000"/>
          <w:sz w:val="28"/>
          <w:szCs w:val="28"/>
          <w:lang w:val="en-US"/>
        </w:rPr>
        <w:t xml:space="preserve">I have a new song for you. </w:t>
      </w:r>
      <w:r w:rsidRPr="00C7198D">
        <w:rPr>
          <w:color w:val="000000"/>
          <w:sz w:val="28"/>
          <w:szCs w:val="28"/>
        </w:rPr>
        <w:t>Listen, please. Постарайтесь понять, о каких цветах поется в песне, и выберите карточки соответствующего цвета.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У каждого на парте приготовлен комплект карточек.</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4. Разучивание песни.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Семантизация: Расскажите Незнайке, о чем поется в песне.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Играем в Эхо: Повторите, как эхо, слова песни.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Подскажите слово: Проговариваем слова и одновременно поднимаем карточку соответствующего цвета.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Расскажите слова друг другу.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Sing with the music.</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Sing and dance. (Группы ребят получают карточки разных цветов.)</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 xml:space="preserve">5. </w:t>
      </w:r>
      <w:r w:rsidRPr="00C7198D">
        <w:rPr>
          <w:color w:val="000000"/>
          <w:sz w:val="28"/>
          <w:szCs w:val="28"/>
        </w:rPr>
        <w:t>Динамическая</w:t>
      </w:r>
      <w:r w:rsidRPr="00C7198D">
        <w:rPr>
          <w:color w:val="000000"/>
          <w:sz w:val="28"/>
          <w:szCs w:val="28"/>
          <w:lang w:val="en-US"/>
        </w:rPr>
        <w:t xml:space="preserve"> </w:t>
      </w:r>
      <w:r w:rsidRPr="00C7198D">
        <w:rPr>
          <w:color w:val="000000"/>
          <w:sz w:val="28"/>
          <w:szCs w:val="28"/>
        </w:rPr>
        <w:t>пауза</w:t>
      </w:r>
      <w:r w:rsidRPr="00C7198D">
        <w:rPr>
          <w:color w:val="000000"/>
          <w:sz w:val="28"/>
          <w:szCs w:val="28"/>
          <w:lang w:val="en-US"/>
        </w:rPr>
        <w:t>.</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Let’s sing our favourite song “Say Hello” and dance.</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rPr>
        <w:t xml:space="preserve">Ребята поют песню из сборника английских песен УМК М.З. Биболетовой и др. </w:t>
      </w:r>
      <w:r w:rsidRPr="00C7198D">
        <w:rPr>
          <w:color w:val="000000"/>
          <w:sz w:val="28"/>
          <w:szCs w:val="28"/>
          <w:lang w:val="en-US"/>
        </w:rPr>
        <w:t>“Enjoy English ”.</w:t>
      </w:r>
    </w:p>
    <w:p w:rsidR="00104784" w:rsidRPr="006E71A8" w:rsidRDefault="00104784" w:rsidP="00C7198D">
      <w:pPr>
        <w:tabs>
          <w:tab w:val="center" w:pos="4677"/>
        </w:tabs>
        <w:spacing w:line="360" w:lineRule="auto"/>
        <w:ind w:firstLine="709"/>
        <w:jc w:val="both"/>
        <w:rPr>
          <w:color w:val="000000"/>
          <w:sz w:val="28"/>
          <w:szCs w:val="28"/>
          <w:lang w:val="en-US"/>
        </w:rPr>
      </w:pPr>
      <w:r w:rsidRPr="006E71A8">
        <w:rPr>
          <w:color w:val="000000"/>
          <w:sz w:val="28"/>
          <w:szCs w:val="28"/>
          <w:lang w:val="en-US"/>
        </w:rPr>
        <w:t xml:space="preserve">6. </w:t>
      </w:r>
      <w:r w:rsidRPr="00C7198D">
        <w:rPr>
          <w:color w:val="000000"/>
          <w:sz w:val="28"/>
          <w:szCs w:val="28"/>
        </w:rPr>
        <w:t>Отработка</w:t>
      </w:r>
      <w:r w:rsidRPr="006E71A8">
        <w:rPr>
          <w:color w:val="000000"/>
          <w:sz w:val="28"/>
          <w:szCs w:val="28"/>
          <w:lang w:val="en-US"/>
        </w:rPr>
        <w:t xml:space="preserve"> </w:t>
      </w:r>
      <w:r w:rsidRPr="00C7198D">
        <w:rPr>
          <w:color w:val="000000"/>
          <w:sz w:val="28"/>
          <w:szCs w:val="28"/>
        </w:rPr>
        <w:t>лексического</w:t>
      </w:r>
      <w:r w:rsidRPr="006E71A8">
        <w:rPr>
          <w:color w:val="000000"/>
          <w:sz w:val="28"/>
          <w:szCs w:val="28"/>
          <w:lang w:val="en-US"/>
        </w:rPr>
        <w:t xml:space="preserve"> </w:t>
      </w:r>
      <w:r w:rsidRPr="00C7198D">
        <w:rPr>
          <w:color w:val="000000"/>
          <w:sz w:val="28"/>
          <w:szCs w:val="28"/>
        </w:rPr>
        <w:t>материала</w:t>
      </w:r>
      <w:r w:rsidRPr="006E71A8">
        <w:rPr>
          <w:color w:val="000000"/>
          <w:sz w:val="28"/>
          <w:szCs w:val="28"/>
          <w:lang w:val="en-US"/>
        </w:rPr>
        <w:t>.</w:t>
      </w:r>
      <w:r w:rsidRPr="006E71A8">
        <w:rPr>
          <w:color w:val="000000"/>
          <w:sz w:val="28"/>
          <w:szCs w:val="28"/>
          <w:lang w:val="en-US"/>
        </w:rPr>
        <w:tab/>
      </w:r>
    </w:p>
    <w:p w:rsidR="00104784" w:rsidRPr="006E71A8" w:rsidRDefault="00104784" w:rsidP="00C7198D">
      <w:pPr>
        <w:spacing w:line="360" w:lineRule="auto"/>
        <w:ind w:firstLine="709"/>
        <w:jc w:val="both"/>
        <w:rPr>
          <w:color w:val="000000"/>
          <w:sz w:val="28"/>
          <w:szCs w:val="28"/>
          <w:lang w:val="en-US"/>
        </w:rPr>
      </w:pPr>
      <w:r w:rsidRPr="00C7198D">
        <w:rPr>
          <w:color w:val="000000"/>
          <w:sz w:val="28"/>
          <w:szCs w:val="28"/>
          <w:lang w:val="en-US"/>
        </w:rPr>
        <w:t>Let</w:t>
      </w:r>
      <w:r w:rsidRPr="006E71A8">
        <w:rPr>
          <w:color w:val="000000"/>
          <w:sz w:val="28"/>
          <w:szCs w:val="28"/>
          <w:lang w:val="en-US"/>
        </w:rPr>
        <w:t>’</w:t>
      </w:r>
      <w:r w:rsidRPr="00C7198D">
        <w:rPr>
          <w:color w:val="000000"/>
          <w:sz w:val="28"/>
          <w:szCs w:val="28"/>
          <w:lang w:val="en-US"/>
        </w:rPr>
        <w:t>s</w:t>
      </w:r>
      <w:r w:rsidRPr="006E71A8">
        <w:rPr>
          <w:color w:val="000000"/>
          <w:sz w:val="28"/>
          <w:szCs w:val="28"/>
          <w:lang w:val="en-US"/>
        </w:rPr>
        <w:t xml:space="preserve"> </w:t>
      </w:r>
      <w:r w:rsidRPr="00C7198D">
        <w:rPr>
          <w:color w:val="000000"/>
          <w:sz w:val="28"/>
          <w:szCs w:val="28"/>
          <w:lang w:val="en-US"/>
        </w:rPr>
        <w:t>play</w:t>
      </w:r>
      <w:r w:rsidRPr="006E71A8">
        <w:rPr>
          <w:color w:val="000000"/>
          <w:sz w:val="28"/>
          <w:szCs w:val="28"/>
          <w:lang w:val="en-US"/>
        </w:rPr>
        <w:t>.</w:t>
      </w:r>
    </w:p>
    <w:p w:rsidR="00104784" w:rsidRPr="006E71A8" w:rsidRDefault="00104784" w:rsidP="00C7198D">
      <w:pPr>
        <w:spacing w:line="360" w:lineRule="auto"/>
        <w:ind w:firstLine="709"/>
        <w:jc w:val="both"/>
        <w:rPr>
          <w:color w:val="000000"/>
          <w:sz w:val="28"/>
          <w:szCs w:val="28"/>
          <w:lang w:val="en-US"/>
        </w:rPr>
      </w:pPr>
      <w:r w:rsidRPr="00C7198D">
        <w:rPr>
          <w:color w:val="000000"/>
          <w:sz w:val="28"/>
          <w:szCs w:val="28"/>
          <w:lang w:val="en-US"/>
        </w:rPr>
        <w:t>Guess</w:t>
      </w:r>
      <w:r w:rsidRPr="006E71A8">
        <w:rPr>
          <w:color w:val="000000"/>
          <w:sz w:val="28"/>
          <w:szCs w:val="28"/>
          <w:lang w:val="en-US"/>
        </w:rPr>
        <w:t xml:space="preserve"> </w:t>
      </w:r>
      <w:r w:rsidRPr="00C7198D">
        <w:rPr>
          <w:color w:val="000000"/>
          <w:sz w:val="28"/>
          <w:szCs w:val="28"/>
          <w:lang w:val="en-US"/>
        </w:rPr>
        <w:t>my</w:t>
      </w:r>
      <w:r w:rsidRPr="006E71A8">
        <w:rPr>
          <w:color w:val="000000"/>
          <w:sz w:val="28"/>
          <w:szCs w:val="28"/>
          <w:lang w:val="en-US"/>
        </w:rPr>
        <w:t xml:space="preserve"> </w:t>
      </w:r>
      <w:r w:rsidRPr="00C7198D">
        <w:rPr>
          <w:color w:val="000000"/>
          <w:sz w:val="28"/>
          <w:szCs w:val="28"/>
          <w:lang w:val="en-US"/>
        </w:rPr>
        <w:t>favourite</w:t>
      </w:r>
      <w:r w:rsidRPr="006E71A8">
        <w:rPr>
          <w:color w:val="000000"/>
          <w:sz w:val="28"/>
          <w:szCs w:val="28"/>
          <w:lang w:val="en-US"/>
        </w:rPr>
        <w:t xml:space="preserve"> </w:t>
      </w:r>
      <w:r w:rsidRPr="00C7198D">
        <w:rPr>
          <w:color w:val="000000"/>
          <w:sz w:val="28"/>
          <w:szCs w:val="28"/>
          <w:lang w:val="en-US"/>
        </w:rPr>
        <w:t>colour</w:t>
      </w:r>
      <w:r w:rsidRPr="006E71A8">
        <w:rPr>
          <w:color w:val="000000"/>
          <w:sz w:val="28"/>
          <w:szCs w:val="28"/>
          <w:lang w:val="en-US"/>
        </w:rPr>
        <w:t>.</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Учитель загадывает цвет – ребята пытаются угадать, угадавший становится ведущим.</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Touch the colour.</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По команде учителя ребятам необходимо найти в помещении предмет указанного цвета и дотронуться до него.</w:t>
      </w:r>
    </w:p>
    <w:p w:rsidR="00C7198D" w:rsidRDefault="00104784" w:rsidP="00C7198D">
      <w:pPr>
        <w:spacing w:line="360" w:lineRule="auto"/>
        <w:ind w:firstLine="709"/>
        <w:jc w:val="both"/>
        <w:rPr>
          <w:color w:val="000000"/>
          <w:sz w:val="28"/>
          <w:szCs w:val="28"/>
        </w:rPr>
      </w:pPr>
      <w:r w:rsidRPr="00C7198D">
        <w:rPr>
          <w:color w:val="000000"/>
          <w:sz w:val="28"/>
          <w:szCs w:val="28"/>
        </w:rPr>
        <w:t>Загадайте цветную загадку. Учитель дает образец.</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It is an animal. It is white in winter, it is grey in summer. (A hare)</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It is in the forest. It is green in summer, it is yellow in autumn, it is white in winter. (a tree)</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 xml:space="preserve">7. </w:t>
      </w:r>
      <w:r w:rsidRPr="00C7198D">
        <w:rPr>
          <w:color w:val="000000"/>
          <w:sz w:val="28"/>
          <w:szCs w:val="28"/>
        </w:rPr>
        <w:t>Подведение</w:t>
      </w:r>
      <w:r w:rsidRPr="00C7198D">
        <w:rPr>
          <w:color w:val="000000"/>
          <w:sz w:val="28"/>
          <w:szCs w:val="28"/>
          <w:lang w:val="en-US"/>
        </w:rPr>
        <w:t xml:space="preserve"> </w:t>
      </w:r>
      <w:r w:rsidRPr="00C7198D">
        <w:rPr>
          <w:color w:val="000000"/>
          <w:sz w:val="28"/>
          <w:szCs w:val="28"/>
        </w:rPr>
        <w:t>итогов</w:t>
      </w:r>
      <w:r w:rsidRPr="00C7198D">
        <w:rPr>
          <w:color w:val="000000"/>
          <w:sz w:val="28"/>
          <w:szCs w:val="28"/>
          <w:lang w:val="en-US"/>
        </w:rPr>
        <w:t>.</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What is your favourite colour?</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lang w:val="en-US"/>
        </w:rPr>
        <w:t>Let’s sing our new song again.</w:t>
      </w:r>
    </w:p>
    <w:p w:rsidR="00104784" w:rsidRPr="00C7198D" w:rsidRDefault="00104784" w:rsidP="00C7198D">
      <w:pPr>
        <w:spacing w:line="360" w:lineRule="auto"/>
        <w:ind w:firstLine="709"/>
        <w:jc w:val="both"/>
        <w:rPr>
          <w:color w:val="000000"/>
          <w:sz w:val="28"/>
          <w:szCs w:val="28"/>
          <w:lang w:val="en-US"/>
        </w:rPr>
      </w:pPr>
      <w:r w:rsidRPr="00C7198D">
        <w:rPr>
          <w:color w:val="000000"/>
          <w:sz w:val="28"/>
          <w:szCs w:val="28"/>
        </w:rPr>
        <w:t xml:space="preserve">Использованные песни взяты из УМК И.H. Верещагиной, Т.А. Притыкиной “English II, III”, Сборника английских песен УМК М.З. Биболетовой и др. </w:t>
      </w:r>
      <w:r w:rsidRPr="00C7198D">
        <w:rPr>
          <w:color w:val="000000"/>
          <w:sz w:val="28"/>
          <w:szCs w:val="28"/>
          <w:lang w:val="en-US"/>
        </w:rPr>
        <w:t xml:space="preserve">“Enjoy English ”, </w:t>
      </w:r>
      <w:r w:rsidRPr="00C7198D">
        <w:rPr>
          <w:color w:val="000000"/>
          <w:sz w:val="28"/>
          <w:szCs w:val="28"/>
        </w:rPr>
        <w:t>из</w:t>
      </w:r>
      <w:r w:rsidRPr="00C7198D">
        <w:rPr>
          <w:color w:val="000000"/>
          <w:sz w:val="28"/>
          <w:szCs w:val="28"/>
          <w:lang w:val="en-US"/>
        </w:rPr>
        <w:t xml:space="preserve"> </w:t>
      </w:r>
      <w:r w:rsidRPr="00C7198D">
        <w:rPr>
          <w:color w:val="000000"/>
          <w:sz w:val="28"/>
          <w:szCs w:val="28"/>
        </w:rPr>
        <w:t>УМК</w:t>
      </w:r>
      <w:r w:rsidRPr="00C7198D">
        <w:rPr>
          <w:color w:val="000000"/>
          <w:sz w:val="28"/>
          <w:szCs w:val="28"/>
          <w:lang w:val="en-US"/>
        </w:rPr>
        <w:t xml:space="preserve"> </w:t>
      </w:r>
      <w:r w:rsidRPr="00C7198D">
        <w:rPr>
          <w:color w:val="000000"/>
          <w:sz w:val="28"/>
          <w:szCs w:val="28"/>
        </w:rPr>
        <w:t>Н</w:t>
      </w:r>
      <w:r w:rsidRPr="00C7198D">
        <w:rPr>
          <w:color w:val="000000"/>
          <w:sz w:val="28"/>
          <w:szCs w:val="28"/>
          <w:lang w:val="en-US"/>
        </w:rPr>
        <w:t>.</w:t>
      </w:r>
      <w:r w:rsidRPr="00C7198D">
        <w:rPr>
          <w:color w:val="000000"/>
          <w:sz w:val="28"/>
          <w:szCs w:val="28"/>
        </w:rPr>
        <w:t>Н</w:t>
      </w:r>
      <w:r w:rsidRPr="00C7198D">
        <w:rPr>
          <w:color w:val="000000"/>
          <w:sz w:val="28"/>
          <w:szCs w:val="28"/>
          <w:lang w:val="en-US"/>
        </w:rPr>
        <w:t xml:space="preserve">. </w:t>
      </w:r>
      <w:r w:rsidRPr="00C7198D">
        <w:rPr>
          <w:color w:val="000000"/>
          <w:sz w:val="28"/>
          <w:szCs w:val="28"/>
        </w:rPr>
        <w:t>Деревянко</w:t>
      </w:r>
      <w:r w:rsidRPr="00C7198D">
        <w:rPr>
          <w:color w:val="000000"/>
          <w:sz w:val="28"/>
          <w:szCs w:val="28"/>
          <w:lang w:val="en-US"/>
        </w:rPr>
        <w:t xml:space="preserve"> </w:t>
      </w:r>
      <w:r w:rsidRPr="00C7198D">
        <w:rPr>
          <w:color w:val="000000"/>
          <w:sz w:val="28"/>
          <w:szCs w:val="28"/>
        </w:rPr>
        <w:t>и</w:t>
      </w:r>
      <w:r w:rsidRPr="00C7198D">
        <w:rPr>
          <w:color w:val="000000"/>
          <w:sz w:val="28"/>
          <w:szCs w:val="28"/>
          <w:lang w:val="en-US"/>
        </w:rPr>
        <w:t xml:space="preserve"> </w:t>
      </w:r>
      <w:r w:rsidRPr="00C7198D">
        <w:rPr>
          <w:color w:val="000000"/>
          <w:sz w:val="28"/>
          <w:szCs w:val="28"/>
        </w:rPr>
        <w:t>др</w:t>
      </w:r>
      <w:r w:rsidRPr="00C7198D">
        <w:rPr>
          <w:color w:val="000000"/>
          <w:sz w:val="28"/>
          <w:szCs w:val="28"/>
          <w:lang w:val="en-US"/>
        </w:rPr>
        <w:t>. “New Millennium English 5 ”.</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Для учащихся 3-х классов было решено проводить занятия по фонетике на факультативе “Веселая фонетика”.</w:t>
      </w:r>
    </w:p>
    <w:p w:rsidR="00C7198D" w:rsidRDefault="00104784" w:rsidP="00C7198D">
      <w:pPr>
        <w:spacing w:line="360" w:lineRule="auto"/>
        <w:ind w:firstLine="709"/>
        <w:jc w:val="both"/>
        <w:rPr>
          <w:color w:val="000000"/>
          <w:sz w:val="28"/>
          <w:szCs w:val="28"/>
        </w:rPr>
      </w:pPr>
      <w:r w:rsidRPr="00C7198D">
        <w:rPr>
          <w:color w:val="000000"/>
          <w:sz w:val="28"/>
          <w:szCs w:val="28"/>
        </w:rPr>
        <w:t>В задачи данного курса входило следующее:</w:t>
      </w:r>
    </w:p>
    <w:p w:rsidR="00104784" w:rsidRPr="00C7198D" w:rsidRDefault="00104784" w:rsidP="00C7198D">
      <w:pPr>
        <w:numPr>
          <w:ilvl w:val="0"/>
          <w:numId w:val="16"/>
        </w:numPr>
        <w:spacing w:line="360" w:lineRule="auto"/>
        <w:ind w:left="0" w:firstLine="709"/>
        <w:jc w:val="both"/>
        <w:rPr>
          <w:color w:val="000000"/>
          <w:sz w:val="28"/>
          <w:szCs w:val="28"/>
        </w:rPr>
      </w:pPr>
      <w:r w:rsidRPr="00C7198D">
        <w:rPr>
          <w:color w:val="000000"/>
          <w:sz w:val="28"/>
          <w:szCs w:val="28"/>
        </w:rPr>
        <w:t>создание представлений о фонетическом строении английского языка;</w:t>
      </w:r>
    </w:p>
    <w:p w:rsidR="00104784" w:rsidRPr="00C7198D" w:rsidRDefault="00104784" w:rsidP="00C7198D">
      <w:pPr>
        <w:numPr>
          <w:ilvl w:val="0"/>
          <w:numId w:val="16"/>
        </w:numPr>
        <w:spacing w:line="360" w:lineRule="auto"/>
        <w:ind w:left="0" w:firstLine="709"/>
        <w:jc w:val="both"/>
        <w:rPr>
          <w:color w:val="000000"/>
          <w:sz w:val="28"/>
          <w:szCs w:val="28"/>
        </w:rPr>
      </w:pPr>
      <w:r w:rsidRPr="00C7198D">
        <w:rPr>
          <w:color w:val="000000"/>
          <w:sz w:val="28"/>
          <w:szCs w:val="28"/>
        </w:rPr>
        <w:t>систематизация имеющихся знаний о звуках, интонации, ритме английского языка;</w:t>
      </w:r>
    </w:p>
    <w:p w:rsidR="00104784" w:rsidRPr="00C7198D" w:rsidRDefault="00104784" w:rsidP="00C7198D">
      <w:pPr>
        <w:numPr>
          <w:ilvl w:val="0"/>
          <w:numId w:val="16"/>
        </w:numPr>
        <w:spacing w:line="360" w:lineRule="auto"/>
        <w:ind w:left="0" w:firstLine="709"/>
        <w:jc w:val="both"/>
        <w:rPr>
          <w:color w:val="000000"/>
          <w:sz w:val="28"/>
          <w:szCs w:val="28"/>
        </w:rPr>
      </w:pPr>
      <w:r w:rsidRPr="00C7198D">
        <w:rPr>
          <w:color w:val="000000"/>
          <w:sz w:val="28"/>
          <w:szCs w:val="28"/>
        </w:rPr>
        <w:t>изучение образцов детского фольклора на примере скороговорок, рифмовок;</w:t>
      </w:r>
    </w:p>
    <w:p w:rsidR="00104784" w:rsidRPr="00C7198D" w:rsidRDefault="00104784" w:rsidP="00C7198D">
      <w:pPr>
        <w:numPr>
          <w:ilvl w:val="0"/>
          <w:numId w:val="16"/>
        </w:numPr>
        <w:spacing w:line="360" w:lineRule="auto"/>
        <w:ind w:left="0" w:firstLine="709"/>
        <w:jc w:val="both"/>
        <w:rPr>
          <w:color w:val="000000"/>
          <w:sz w:val="28"/>
          <w:szCs w:val="28"/>
        </w:rPr>
      </w:pPr>
      <w:r w:rsidRPr="00C7198D">
        <w:rPr>
          <w:color w:val="000000"/>
          <w:sz w:val="28"/>
          <w:szCs w:val="28"/>
        </w:rPr>
        <w:t>развитие фонематического слуха;</w:t>
      </w:r>
    </w:p>
    <w:p w:rsidR="00104784" w:rsidRPr="00C7198D" w:rsidRDefault="00104784" w:rsidP="00C7198D">
      <w:pPr>
        <w:numPr>
          <w:ilvl w:val="0"/>
          <w:numId w:val="16"/>
        </w:numPr>
        <w:spacing w:line="360" w:lineRule="auto"/>
        <w:ind w:left="0" w:firstLine="709"/>
        <w:jc w:val="both"/>
        <w:rPr>
          <w:color w:val="000000"/>
          <w:sz w:val="28"/>
          <w:szCs w:val="28"/>
        </w:rPr>
      </w:pPr>
      <w:r w:rsidRPr="00C7198D">
        <w:rPr>
          <w:color w:val="000000"/>
          <w:sz w:val="28"/>
          <w:szCs w:val="28"/>
        </w:rPr>
        <w:t>закрепление навыков артикуляции английских звуков.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Для каждой темы были подобраны подходящие скороговорки, рифмовки, стихотворения, песенки, придуманы звуковые лесенки. Особенности артикуляции большинства звуков пояснялись при помощи забавных историй о нашей знакомой Miss Chatter. Большую пользу оказала наглядность, где звуки были представлены в виде различных сказочных героев. &lt;Рисунок 1, 2&gt;. Таблица.</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uppressAutoHyphens/>
        <w:spacing w:line="360" w:lineRule="auto"/>
        <w:ind w:firstLine="709"/>
        <w:jc w:val="center"/>
        <w:rPr>
          <w:b/>
          <w:bCs/>
          <w:color w:val="000000"/>
          <w:kern w:val="28"/>
          <w:sz w:val="28"/>
          <w:szCs w:val="28"/>
        </w:rPr>
      </w:pPr>
      <w:r w:rsidRPr="00C7198D">
        <w:rPr>
          <w:b/>
          <w:bCs/>
          <w:color w:val="000000"/>
          <w:kern w:val="28"/>
          <w:sz w:val="28"/>
          <w:szCs w:val="28"/>
          <w:lang w:val="en-US"/>
        </w:rPr>
        <w:t>III</w:t>
      </w:r>
      <w:r w:rsidRPr="00C7198D">
        <w:rPr>
          <w:b/>
          <w:bCs/>
          <w:color w:val="000000"/>
          <w:kern w:val="28"/>
          <w:sz w:val="28"/>
          <w:szCs w:val="28"/>
        </w:rPr>
        <w:t>. Разработка занятия по теме “Звук [w]” из курса “Веселая фонетика”</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Тема: Звук [w].</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Тип занятия: комплексное.</w:t>
      </w:r>
    </w:p>
    <w:p w:rsidR="00C7198D" w:rsidRDefault="00104784" w:rsidP="00C7198D">
      <w:pPr>
        <w:spacing w:line="360" w:lineRule="auto"/>
        <w:ind w:firstLine="709"/>
        <w:jc w:val="both"/>
        <w:rPr>
          <w:color w:val="000000"/>
          <w:sz w:val="28"/>
          <w:szCs w:val="28"/>
        </w:rPr>
      </w:pPr>
      <w:r w:rsidRPr="00C7198D">
        <w:rPr>
          <w:color w:val="000000"/>
          <w:sz w:val="28"/>
          <w:szCs w:val="28"/>
        </w:rPr>
        <w:t>Цели:</w:t>
      </w:r>
    </w:p>
    <w:p w:rsidR="00104784" w:rsidRPr="00C7198D" w:rsidRDefault="00104784" w:rsidP="00C7198D">
      <w:pPr>
        <w:numPr>
          <w:ilvl w:val="0"/>
          <w:numId w:val="17"/>
        </w:numPr>
        <w:spacing w:line="360" w:lineRule="auto"/>
        <w:ind w:left="0" w:firstLine="709"/>
        <w:jc w:val="both"/>
        <w:rPr>
          <w:color w:val="000000"/>
          <w:sz w:val="28"/>
          <w:szCs w:val="28"/>
        </w:rPr>
      </w:pPr>
      <w:r w:rsidRPr="00C7198D">
        <w:rPr>
          <w:color w:val="000000"/>
          <w:sz w:val="28"/>
          <w:szCs w:val="28"/>
        </w:rPr>
        <w:t>развитие фонематического слуха, мотивации;</w:t>
      </w:r>
    </w:p>
    <w:p w:rsidR="00104784" w:rsidRPr="00C7198D" w:rsidRDefault="00104784" w:rsidP="00C7198D">
      <w:pPr>
        <w:numPr>
          <w:ilvl w:val="0"/>
          <w:numId w:val="17"/>
        </w:numPr>
        <w:spacing w:line="360" w:lineRule="auto"/>
        <w:ind w:left="0" w:firstLine="709"/>
        <w:jc w:val="both"/>
        <w:rPr>
          <w:color w:val="000000"/>
          <w:sz w:val="28"/>
          <w:szCs w:val="28"/>
        </w:rPr>
      </w:pPr>
      <w:r w:rsidRPr="00C7198D">
        <w:rPr>
          <w:color w:val="000000"/>
          <w:sz w:val="28"/>
          <w:szCs w:val="28"/>
        </w:rPr>
        <w:t>воспитание звуковой культуры речи;</w:t>
      </w:r>
    </w:p>
    <w:p w:rsidR="00104784" w:rsidRPr="00C7198D" w:rsidRDefault="00104784" w:rsidP="00C7198D">
      <w:pPr>
        <w:numPr>
          <w:ilvl w:val="0"/>
          <w:numId w:val="17"/>
        </w:numPr>
        <w:spacing w:line="360" w:lineRule="auto"/>
        <w:ind w:left="0" w:firstLine="709"/>
        <w:jc w:val="both"/>
        <w:rPr>
          <w:color w:val="000000"/>
          <w:sz w:val="28"/>
          <w:szCs w:val="28"/>
        </w:rPr>
      </w:pPr>
      <w:r w:rsidRPr="00C7198D">
        <w:rPr>
          <w:color w:val="000000"/>
          <w:sz w:val="28"/>
          <w:szCs w:val="28"/>
        </w:rPr>
        <w:t>закрепление артикуляционных навыков, навыков чтения, аудирования;</w:t>
      </w:r>
    </w:p>
    <w:p w:rsidR="00104784" w:rsidRPr="00C7198D" w:rsidRDefault="00104784" w:rsidP="00C7198D">
      <w:pPr>
        <w:numPr>
          <w:ilvl w:val="0"/>
          <w:numId w:val="17"/>
        </w:numPr>
        <w:spacing w:line="360" w:lineRule="auto"/>
        <w:ind w:left="0" w:firstLine="709"/>
        <w:jc w:val="both"/>
        <w:rPr>
          <w:color w:val="000000"/>
          <w:sz w:val="28"/>
          <w:szCs w:val="28"/>
        </w:rPr>
      </w:pPr>
      <w:r w:rsidRPr="00C7198D">
        <w:rPr>
          <w:color w:val="000000"/>
          <w:sz w:val="28"/>
          <w:szCs w:val="28"/>
        </w:rPr>
        <w:t>расширение словарного запаса.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Оборудование: Карточки со звуком и буквами, магнитофон аудиозапись песни, раздаточный материал, бумага, цветные карандаши.</w:t>
      </w:r>
    </w:p>
    <w:p w:rsidR="00C7198D" w:rsidRDefault="00104784" w:rsidP="00C7198D">
      <w:pPr>
        <w:spacing w:line="360" w:lineRule="auto"/>
        <w:ind w:firstLine="709"/>
        <w:jc w:val="both"/>
        <w:rPr>
          <w:color w:val="000000"/>
          <w:sz w:val="28"/>
          <w:szCs w:val="28"/>
        </w:rPr>
      </w:pPr>
      <w:r w:rsidRPr="00C7198D">
        <w:rPr>
          <w:color w:val="000000"/>
          <w:sz w:val="28"/>
          <w:szCs w:val="28"/>
        </w:rPr>
        <w:t>План занятия:</w:t>
      </w:r>
    </w:p>
    <w:p w:rsidR="00104784" w:rsidRPr="00C7198D" w:rsidRDefault="00104784" w:rsidP="00C7198D">
      <w:pPr>
        <w:numPr>
          <w:ilvl w:val="0"/>
          <w:numId w:val="18"/>
        </w:numPr>
        <w:spacing w:line="360" w:lineRule="auto"/>
        <w:ind w:left="0" w:firstLine="709"/>
        <w:jc w:val="both"/>
        <w:rPr>
          <w:color w:val="000000"/>
          <w:sz w:val="28"/>
          <w:szCs w:val="28"/>
        </w:rPr>
      </w:pPr>
      <w:r w:rsidRPr="00C7198D">
        <w:rPr>
          <w:color w:val="000000"/>
          <w:sz w:val="28"/>
          <w:szCs w:val="28"/>
        </w:rPr>
        <w:t>Оргмомент.</w:t>
      </w:r>
    </w:p>
    <w:p w:rsidR="00104784" w:rsidRPr="00C7198D" w:rsidRDefault="00104784" w:rsidP="00C7198D">
      <w:pPr>
        <w:numPr>
          <w:ilvl w:val="0"/>
          <w:numId w:val="18"/>
        </w:numPr>
        <w:spacing w:line="360" w:lineRule="auto"/>
        <w:ind w:left="0" w:firstLine="709"/>
        <w:jc w:val="both"/>
        <w:rPr>
          <w:color w:val="000000"/>
          <w:sz w:val="28"/>
          <w:szCs w:val="28"/>
        </w:rPr>
      </w:pPr>
      <w:r w:rsidRPr="00C7198D">
        <w:rPr>
          <w:color w:val="000000"/>
          <w:sz w:val="28"/>
          <w:szCs w:val="28"/>
        </w:rPr>
        <w:t>Введение нового звука.</w:t>
      </w:r>
    </w:p>
    <w:p w:rsidR="00104784" w:rsidRPr="00C7198D" w:rsidRDefault="00104784" w:rsidP="00C7198D">
      <w:pPr>
        <w:numPr>
          <w:ilvl w:val="0"/>
          <w:numId w:val="18"/>
        </w:numPr>
        <w:spacing w:line="360" w:lineRule="auto"/>
        <w:ind w:left="0" w:firstLine="709"/>
        <w:jc w:val="both"/>
        <w:rPr>
          <w:color w:val="000000"/>
          <w:sz w:val="28"/>
          <w:szCs w:val="28"/>
        </w:rPr>
      </w:pPr>
      <w:r w:rsidRPr="00C7198D">
        <w:rPr>
          <w:color w:val="000000"/>
          <w:sz w:val="28"/>
          <w:szCs w:val="28"/>
        </w:rPr>
        <w:t>Закрепление.</w:t>
      </w:r>
    </w:p>
    <w:p w:rsidR="00104784" w:rsidRPr="00C7198D" w:rsidRDefault="00104784" w:rsidP="00C7198D">
      <w:pPr>
        <w:numPr>
          <w:ilvl w:val="0"/>
          <w:numId w:val="18"/>
        </w:numPr>
        <w:spacing w:line="360" w:lineRule="auto"/>
        <w:ind w:left="0" w:firstLine="709"/>
        <w:jc w:val="both"/>
        <w:rPr>
          <w:color w:val="000000"/>
          <w:sz w:val="28"/>
          <w:szCs w:val="28"/>
        </w:rPr>
      </w:pPr>
      <w:r w:rsidRPr="00C7198D">
        <w:rPr>
          <w:color w:val="000000"/>
          <w:sz w:val="28"/>
          <w:szCs w:val="28"/>
        </w:rPr>
        <w:t>Творческий этап.</w:t>
      </w:r>
    </w:p>
    <w:p w:rsidR="00104784" w:rsidRPr="00C7198D" w:rsidRDefault="00104784" w:rsidP="00C7198D">
      <w:pPr>
        <w:numPr>
          <w:ilvl w:val="0"/>
          <w:numId w:val="18"/>
        </w:numPr>
        <w:tabs>
          <w:tab w:val="left" w:pos="2475"/>
        </w:tabs>
        <w:spacing w:line="360" w:lineRule="auto"/>
        <w:ind w:left="0" w:firstLine="709"/>
        <w:jc w:val="both"/>
        <w:rPr>
          <w:color w:val="000000"/>
          <w:sz w:val="28"/>
          <w:szCs w:val="28"/>
        </w:rPr>
      </w:pPr>
      <w:r w:rsidRPr="00C7198D">
        <w:rPr>
          <w:color w:val="000000"/>
          <w:sz w:val="28"/>
          <w:szCs w:val="28"/>
        </w:rPr>
        <w:t>Подведение итогов.</w:t>
      </w:r>
      <w:r w:rsidRPr="00C7198D">
        <w:rPr>
          <w:color w:val="000000"/>
          <w:sz w:val="28"/>
          <w:szCs w:val="28"/>
        </w:rPr>
        <w:tab/>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ХОД ЗАНЯТИЯ</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1. Организационный момент.</w:t>
      </w:r>
    </w:p>
    <w:p w:rsid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Hello, boys and girls! How are you?</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2. Введение нового звука.</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К нам в гости пришла Miss Chatter, у нее небольшая проблема. Погода на улице ветреная, и дверь дома постоянно хлопает. То и дело Miss Chatter слышит звук [w]. Давайте поможем ей, научимся аккуратно открывать и закрывать дверь дома Miss Chatter и произносить звук [w]. Дверь хлопает сильно [w], а теперь тише [w], и еще тише [w].</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Ребята хором и по-одному повторяют звук.</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3. Закрепление.</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Установление звуко-буквенных соответствий.</w:t>
      </w:r>
    </w:p>
    <w:p w:rsid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Из-за каких букв в словах двери в доме Miss Chatter начинают хлопать?</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W – [w] wh – [w]</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А в каких словах это происходит?</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Ребята называют, а учитель записывает на доске слова со звуком [w], группируя по месту звука в слове и соответствия букве.</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w:t>
      </w:r>
      <w:r w:rsidR="00C7198D">
        <w:rPr>
          <w:color w:val="000000"/>
          <w:sz w:val="28"/>
          <w:szCs w:val="28"/>
          <w:lang w:val="en-US"/>
        </w:rPr>
        <w:t xml:space="preserve"> </w:t>
      </w:r>
      <w:r w:rsidRPr="00C7198D">
        <w:rPr>
          <w:color w:val="000000"/>
          <w:sz w:val="28"/>
          <w:szCs w:val="28"/>
          <w:lang w:val="en-US"/>
        </w:rPr>
        <w:t>What</w:t>
      </w:r>
      <w:r w:rsidR="00C7198D">
        <w:rPr>
          <w:color w:val="000000"/>
          <w:sz w:val="28"/>
          <w:szCs w:val="28"/>
          <w:lang w:val="en-US"/>
        </w:rPr>
        <w:t xml:space="preserve"> </w:t>
      </w:r>
      <w:r w:rsidRPr="00C7198D">
        <w:rPr>
          <w:color w:val="000000"/>
          <w:sz w:val="28"/>
          <w:szCs w:val="28"/>
          <w:lang w:val="en-US"/>
        </w:rPr>
        <w:t>Sweet</w:t>
      </w:r>
    </w:p>
    <w:p w:rsidR="00104784" w:rsidRPr="00C7198D" w:rsidRDefault="00104784" w:rsidP="00C7198D">
      <w:pPr>
        <w:tabs>
          <w:tab w:val="left" w:pos="1695"/>
          <w:tab w:val="left" w:pos="1845"/>
          <w:tab w:val="left" w:pos="3600"/>
          <w:tab w:val="left" w:pos="3750"/>
        </w:tabs>
        <w:spacing w:line="360" w:lineRule="auto"/>
        <w:ind w:firstLine="709"/>
        <w:jc w:val="both"/>
        <w:rPr>
          <w:color w:val="000000"/>
          <w:sz w:val="28"/>
          <w:szCs w:val="28"/>
          <w:lang w:val="en-US"/>
        </w:rPr>
      </w:pPr>
      <w:r w:rsidRPr="00C7198D">
        <w:rPr>
          <w:color w:val="000000"/>
          <w:sz w:val="28"/>
          <w:szCs w:val="28"/>
          <w:lang w:val="en-US"/>
        </w:rPr>
        <w:t>Well</w:t>
      </w:r>
      <w:r w:rsidRPr="00C7198D">
        <w:rPr>
          <w:color w:val="000000"/>
          <w:sz w:val="28"/>
          <w:szCs w:val="28"/>
          <w:lang w:val="en-US"/>
        </w:rPr>
        <w:tab/>
        <w:t>Why</w:t>
      </w:r>
      <w:r w:rsidRPr="00C7198D">
        <w:rPr>
          <w:color w:val="000000"/>
          <w:sz w:val="28"/>
          <w:szCs w:val="28"/>
          <w:lang w:val="en-US"/>
        </w:rPr>
        <w:tab/>
        <w:t>Swim</w:t>
      </w:r>
    </w:p>
    <w:p w:rsidR="00104784" w:rsidRPr="00C7198D" w:rsidRDefault="00104784" w:rsidP="00C7198D">
      <w:pPr>
        <w:tabs>
          <w:tab w:val="left" w:pos="1695"/>
          <w:tab w:val="left" w:pos="3600"/>
        </w:tabs>
        <w:spacing w:line="360" w:lineRule="auto"/>
        <w:ind w:firstLine="709"/>
        <w:jc w:val="both"/>
        <w:rPr>
          <w:color w:val="000000"/>
          <w:sz w:val="28"/>
          <w:szCs w:val="28"/>
          <w:lang w:val="en-US"/>
        </w:rPr>
      </w:pPr>
      <w:r w:rsidRPr="00C7198D">
        <w:rPr>
          <w:color w:val="000000"/>
          <w:sz w:val="28"/>
          <w:szCs w:val="28"/>
          <w:lang w:val="en-US"/>
        </w:rPr>
        <w:t>Walk</w:t>
      </w:r>
      <w:r w:rsidRPr="00C7198D">
        <w:rPr>
          <w:color w:val="000000"/>
          <w:sz w:val="28"/>
          <w:szCs w:val="28"/>
          <w:lang w:val="en-US"/>
        </w:rPr>
        <w:tab/>
        <w:t>Where</w:t>
      </w:r>
      <w:r w:rsidRPr="00C7198D">
        <w:rPr>
          <w:color w:val="000000"/>
          <w:sz w:val="28"/>
          <w:szCs w:val="28"/>
          <w:lang w:val="en-US"/>
        </w:rPr>
        <w:tab/>
        <w:t>Twelve</w:t>
      </w:r>
    </w:p>
    <w:p w:rsidR="00104784" w:rsidRPr="00C7198D" w:rsidRDefault="00104784" w:rsidP="00C7198D">
      <w:pPr>
        <w:tabs>
          <w:tab w:val="left" w:pos="1695"/>
          <w:tab w:val="left" w:pos="3600"/>
        </w:tabs>
        <w:spacing w:line="360" w:lineRule="auto"/>
        <w:ind w:firstLine="709"/>
        <w:jc w:val="both"/>
        <w:rPr>
          <w:color w:val="000000"/>
          <w:sz w:val="28"/>
          <w:szCs w:val="28"/>
          <w:lang w:val="en-US"/>
        </w:rPr>
      </w:pPr>
      <w:r w:rsidRPr="00C7198D">
        <w:rPr>
          <w:color w:val="000000"/>
          <w:sz w:val="28"/>
          <w:szCs w:val="28"/>
          <w:lang w:val="en-US"/>
        </w:rPr>
        <w:t>Want</w:t>
      </w:r>
      <w:r w:rsidRPr="00C7198D">
        <w:rPr>
          <w:color w:val="000000"/>
          <w:sz w:val="28"/>
          <w:szCs w:val="28"/>
          <w:lang w:val="en-US"/>
        </w:rPr>
        <w:tab/>
        <w:t>When</w:t>
      </w:r>
      <w:r w:rsidRPr="00C7198D">
        <w:rPr>
          <w:color w:val="000000"/>
          <w:sz w:val="28"/>
          <w:szCs w:val="28"/>
          <w:lang w:val="en-US"/>
        </w:rPr>
        <w:tab/>
        <w:t>Twenty</w:t>
      </w:r>
    </w:p>
    <w:p w:rsidR="00104784" w:rsidRPr="00C7198D" w:rsidRDefault="00104784" w:rsidP="00C7198D">
      <w:pPr>
        <w:tabs>
          <w:tab w:val="left" w:pos="1695"/>
          <w:tab w:val="left" w:pos="3600"/>
        </w:tabs>
        <w:spacing w:line="360" w:lineRule="auto"/>
        <w:ind w:firstLine="709"/>
        <w:jc w:val="both"/>
        <w:rPr>
          <w:color w:val="000000"/>
          <w:sz w:val="28"/>
          <w:szCs w:val="28"/>
          <w:lang w:val="en-US"/>
        </w:rPr>
      </w:pPr>
      <w:r w:rsidRPr="00C7198D">
        <w:rPr>
          <w:color w:val="000000"/>
          <w:sz w:val="28"/>
          <w:szCs w:val="28"/>
          <w:lang w:val="en-US"/>
        </w:rPr>
        <w:t>With</w:t>
      </w:r>
      <w:r w:rsidRPr="00C7198D">
        <w:rPr>
          <w:color w:val="000000"/>
          <w:sz w:val="28"/>
          <w:szCs w:val="28"/>
          <w:lang w:val="en-US"/>
        </w:rPr>
        <w:tab/>
        <w:t>White</w:t>
      </w:r>
      <w:r w:rsidRPr="00C7198D">
        <w:rPr>
          <w:color w:val="000000"/>
          <w:sz w:val="28"/>
          <w:szCs w:val="28"/>
          <w:lang w:val="en-US"/>
        </w:rPr>
        <w:tab/>
        <w:t>Sandwich</w:t>
      </w:r>
    </w:p>
    <w:p w:rsidR="00104784" w:rsidRPr="00C7198D" w:rsidRDefault="00104784" w:rsidP="00C7198D">
      <w:pPr>
        <w:tabs>
          <w:tab w:val="left" w:pos="3600"/>
        </w:tabs>
        <w:spacing w:line="360" w:lineRule="auto"/>
        <w:ind w:firstLine="709"/>
        <w:jc w:val="both"/>
        <w:rPr>
          <w:color w:val="000000"/>
          <w:sz w:val="28"/>
          <w:szCs w:val="28"/>
          <w:lang w:val="en-US"/>
        </w:rPr>
      </w:pPr>
      <w:r w:rsidRPr="00C7198D">
        <w:rPr>
          <w:color w:val="000000"/>
          <w:sz w:val="28"/>
          <w:szCs w:val="28"/>
          <w:lang w:val="en-US"/>
        </w:rPr>
        <w:t>Wish</w:t>
      </w:r>
      <w:r w:rsidRPr="00C7198D">
        <w:rPr>
          <w:color w:val="000000"/>
          <w:sz w:val="28"/>
          <w:szCs w:val="28"/>
          <w:lang w:val="en-US"/>
        </w:rPr>
        <w:tab/>
      </w:r>
      <w:r w:rsidR="00C7198D">
        <w:rPr>
          <w:color w:val="000000"/>
          <w:sz w:val="28"/>
          <w:szCs w:val="28"/>
          <w:lang w:val="en-US"/>
        </w:rPr>
        <w:t xml:space="preserve"> </w:t>
      </w:r>
      <w:r w:rsidRPr="00C7198D">
        <w:rPr>
          <w:color w:val="000000"/>
          <w:sz w:val="28"/>
          <w:szCs w:val="28"/>
          <w:lang w:val="en-US"/>
        </w:rPr>
        <w:t>how</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Willy</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Would</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Давайте проговорим эти слова так, чтобы дверь домика закрывалась аккуратно.</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Ребята хором и индивидуально прочитывают слова, обращая внимание на произношение [w].</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Listen, please. Somebody is crying. It is Willy. Let’s sing the song about him.</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Учащиеся исполняют ранее изученную песню “Why do you cry, Willy?”</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Если у Miss Chatter гости, то дверь дома хлопает все чаще и чаще, как в нашей “лесенке”.</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Ребята в парах, по-очереди читают “лесенку”, напечатанную в раздаточном материале.</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 walk</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 walk well</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 walk well with</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 walk well with Willy</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We walk well with Willy in winter.</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А кто уже научился произносить звук [w] верно, тот без труда прочтет скороговорку.</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Прослушивание, перевод, отработка произношения и конкурс на самый быстрый язычок. Скороговорка напечатана в раздаточном материале, учащиеся переписывают ее в специальные тетради для факультатива, чтобы дома можно было повторить и подсмотреть на итоговых занятиях.</w:t>
      </w:r>
    </w:p>
    <w:p w:rsidR="00104784" w:rsidRPr="00C7198D" w:rsidRDefault="00104784" w:rsidP="00C7198D">
      <w:pPr>
        <w:tabs>
          <w:tab w:val="left" w:pos="2475"/>
        </w:tabs>
        <w:spacing w:line="360" w:lineRule="auto"/>
        <w:ind w:firstLine="709"/>
        <w:jc w:val="both"/>
        <w:rPr>
          <w:color w:val="000000"/>
          <w:sz w:val="28"/>
          <w:szCs w:val="28"/>
          <w:lang w:val="en-US"/>
        </w:rPr>
      </w:pPr>
      <w:r w:rsidRPr="00C7198D">
        <w:rPr>
          <w:color w:val="000000"/>
          <w:sz w:val="28"/>
          <w:szCs w:val="28"/>
          <w:lang w:val="en-US"/>
        </w:rPr>
        <w:t>Which witch wished which wicked wish?</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4. Творческий этап.</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Каким вы себе представляете звук [w]? Нарисуйте его.</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5. Подведение итогов.</w:t>
      </w:r>
    </w:p>
    <w:p w:rsidR="00104784" w:rsidRPr="00C7198D" w:rsidRDefault="00104784" w:rsidP="00C7198D">
      <w:pPr>
        <w:tabs>
          <w:tab w:val="left" w:pos="2475"/>
        </w:tabs>
        <w:spacing w:line="360" w:lineRule="auto"/>
        <w:ind w:firstLine="709"/>
        <w:jc w:val="both"/>
        <w:rPr>
          <w:color w:val="000000"/>
          <w:sz w:val="28"/>
          <w:szCs w:val="28"/>
        </w:rPr>
      </w:pPr>
      <w:r w:rsidRPr="00C7198D">
        <w:rPr>
          <w:color w:val="000000"/>
          <w:sz w:val="28"/>
          <w:szCs w:val="28"/>
        </w:rPr>
        <w:t>Как вы думаете, нам удалось сегодня научиться произносить звук [w] правильно и помочь Miss Chatter?</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Программа факультативного курса по английскому языку для средних классов.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Программа факультативного курса по английскому языку для средних классов</w:t>
      </w:r>
    </w:p>
    <w:p w:rsidR="00C7198D" w:rsidRDefault="00104784" w:rsidP="00C7198D">
      <w:pPr>
        <w:spacing w:line="360" w:lineRule="auto"/>
        <w:ind w:firstLine="709"/>
        <w:jc w:val="both"/>
        <w:rPr>
          <w:color w:val="000000"/>
          <w:sz w:val="28"/>
          <w:szCs w:val="28"/>
        </w:rPr>
      </w:pPr>
      <w:r w:rsidRPr="00C7198D">
        <w:rPr>
          <w:color w:val="000000"/>
          <w:sz w:val="28"/>
          <w:szCs w:val="28"/>
        </w:rPr>
        <w:t>Пояснение.</w:t>
      </w:r>
    </w:p>
    <w:p w:rsidR="00C7198D" w:rsidRDefault="00104784" w:rsidP="00C7198D">
      <w:pPr>
        <w:spacing w:line="360" w:lineRule="auto"/>
        <w:ind w:firstLine="709"/>
        <w:jc w:val="both"/>
        <w:rPr>
          <w:color w:val="000000"/>
          <w:sz w:val="28"/>
          <w:szCs w:val="28"/>
        </w:rPr>
      </w:pPr>
      <w:r w:rsidRPr="00C7198D">
        <w:rPr>
          <w:color w:val="000000"/>
          <w:sz w:val="28"/>
          <w:szCs w:val="28"/>
        </w:rPr>
        <w:t>Программа факультативного курса разговорного английского языка "Поездка в Англию" предназначена для учащихся 5-7 классов и рассчитана на 34 часа.</w:t>
      </w:r>
    </w:p>
    <w:p w:rsidR="00C7198D" w:rsidRDefault="00104784" w:rsidP="00C7198D">
      <w:pPr>
        <w:spacing w:line="360" w:lineRule="auto"/>
        <w:ind w:firstLine="709"/>
        <w:jc w:val="both"/>
        <w:rPr>
          <w:color w:val="000000"/>
          <w:sz w:val="28"/>
          <w:szCs w:val="28"/>
        </w:rPr>
      </w:pPr>
      <w:r w:rsidRPr="00C7198D">
        <w:rPr>
          <w:color w:val="000000"/>
          <w:sz w:val="28"/>
          <w:szCs w:val="28"/>
        </w:rPr>
        <w:t>Расширение международных связей, вхождение нашего государства в мировое сообщество сделало иностранный язык реально востребованным государством, обществом и личностью. Основной целью обучения иностранным языкам, а, следовательно, и предложенного курса, является формирование коммуникативных умений.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Данная программа отвечает требованиям к обязательному минимуму по английскому языку, предлагает дополнительный материал, который позволяет лучше усвоить материал школьной программы и более качественно подготовиться к урокам. Содержание курса способствует приобретению навыков понимания содержания текстов разных жанров, ведения диалога этикетного характера в стандартных ситуациях общения, восприятия на слух основного содержания несложных аутентичных текстов и выделения для себя отдельной значимой информации, навыков написания письма и заполнения анкет. Курс разговорного английского языка "Поездка в Англию" позволяет овладеть необходимым лексическим минимумом английского языка и получить ряд интересных сведений об Англии, а также учит ориентироваться в типичных ситуациях за границей. Этот курс, являясь своеобразным путеводителем по Англии, содержит интересные страноведческие материалы, которые знакомят с Великобританией, ее традициями и обычаями и способствует расширению лингвострановедческой компетенции. Все тексты имеют необходимое лексическое и фразеологическое наполнение, в них учтен опыт лучшей литературы.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Курс "Поездка в Англию" включает 32 урока. Структура и объем информации в каждом уроке стереотипны: основной текст-полилог с переводом на русский язык, словарь-минимум, текст для чтения, практические упражнения, грамматический комментарий, грамматические тесты. Содержание курса предполагает работу с различными источниками информации. При организации занятий создаются ситуации, в которых каждый ученик выполняет индивидуальную работу и принимает активное участие в работе группы.</w:t>
      </w:r>
    </w:p>
    <w:p w:rsidR="00C7198D" w:rsidRDefault="00104784" w:rsidP="00C7198D">
      <w:pPr>
        <w:spacing w:line="360" w:lineRule="auto"/>
        <w:ind w:firstLine="709"/>
        <w:jc w:val="both"/>
        <w:rPr>
          <w:color w:val="000000"/>
          <w:sz w:val="28"/>
          <w:szCs w:val="28"/>
        </w:rPr>
      </w:pPr>
      <w:r w:rsidRPr="00C7198D">
        <w:rPr>
          <w:color w:val="000000"/>
          <w:sz w:val="28"/>
          <w:szCs w:val="28"/>
        </w:rPr>
        <w:t>Цели:</w:t>
      </w:r>
    </w:p>
    <w:p w:rsidR="00C7198D" w:rsidRDefault="00104784" w:rsidP="00C7198D">
      <w:pPr>
        <w:spacing w:line="360" w:lineRule="auto"/>
        <w:ind w:firstLine="709"/>
        <w:jc w:val="both"/>
        <w:rPr>
          <w:color w:val="000000"/>
          <w:sz w:val="28"/>
          <w:szCs w:val="28"/>
        </w:rPr>
      </w:pPr>
      <w:r w:rsidRPr="00C7198D">
        <w:rPr>
          <w:color w:val="000000"/>
          <w:sz w:val="28"/>
          <w:szCs w:val="28"/>
        </w:rPr>
        <w:t>1. Развитие познавательных навыков учащихся в области изучения иностранных языков.</w:t>
      </w:r>
    </w:p>
    <w:p w:rsidR="00C7198D" w:rsidRDefault="00104784" w:rsidP="00C7198D">
      <w:pPr>
        <w:spacing w:line="360" w:lineRule="auto"/>
        <w:ind w:firstLine="709"/>
        <w:jc w:val="both"/>
        <w:rPr>
          <w:color w:val="000000"/>
          <w:sz w:val="28"/>
          <w:szCs w:val="28"/>
        </w:rPr>
      </w:pPr>
      <w:r w:rsidRPr="00C7198D">
        <w:rPr>
          <w:color w:val="000000"/>
          <w:sz w:val="28"/>
          <w:szCs w:val="28"/>
        </w:rPr>
        <w:t>2. Развитие творческого мышления, воображения, фантазии, самостоятельности.</w:t>
      </w:r>
    </w:p>
    <w:p w:rsidR="00C7198D" w:rsidRDefault="00104784" w:rsidP="00C7198D">
      <w:pPr>
        <w:spacing w:line="360" w:lineRule="auto"/>
        <w:ind w:firstLine="709"/>
        <w:jc w:val="both"/>
        <w:rPr>
          <w:color w:val="000000"/>
          <w:sz w:val="28"/>
          <w:szCs w:val="28"/>
        </w:rPr>
      </w:pPr>
      <w:r w:rsidRPr="00C7198D">
        <w:rPr>
          <w:color w:val="000000"/>
          <w:sz w:val="28"/>
          <w:szCs w:val="28"/>
        </w:rPr>
        <w:t>3. Развитие личностной активности.</w:t>
      </w:r>
    </w:p>
    <w:p w:rsidR="00C7198D" w:rsidRDefault="00104784" w:rsidP="00C7198D">
      <w:pPr>
        <w:spacing w:line="360" w:lineRule="auto"/>
        <w:ind w:firstLine="709"/>
        <w:jc w:val="both"/>
        <w:rPr>
          <w:color w:val="000000"/>
          <w:sz w:val="28"/>
          <w:szCs w:val="28"/>
        </w:rPr>
      </w:pPr>
      <w:r w:rsidRPr="00C7198D">
        <w:rPr>
          <w:color w:val="000000"/>
          <w:sz w:val="28"/>
          <w:szCs w:val="28"/>
        </w:rPr>
        <w:t>4. Развитие навыков логического изложения.</w:t>
      </w:r>
    </w:p>
    <w:p w:rsidR="00C7198D" w:rsidRDefault="00104784" w:rsidP="00C7198D">
      <w:pPr>
        <w:spacing w:line="360" w:lineRule="auto"/>
        <w:ind w:firstLine="709"/>
        <w:jc w:val="both"/>
        <w:rPr>
          <w:color w:val="000000"/>
          <w:sz w:val="28"/>
          <w:szCs w:val="28"/>
        </w:rPr>
      </w:pPr>
      <w:r w:rsidRPr="00C7198D">
        <w:rPr>
          <w:color w:val="000000"/>
          <w:sz w:val="28"/>
          <w:szCs w:val="28"/>
        </w:rPr>
        <w:t>5. Развитие умения самостоятельно выражать свои мысли, говорить в нормальном темпе.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6. Развитие умений ориентироваться в информационном пространстве</w:t>
      </w:r>
    </w:p>
    <w:p w:rsidR="00C7198D" w:rsidRDefault="00104784" w:rsidP="00C7198D">
      <w:pPr>
        <w:spacing w:line="360" w:lineRule="auto"/>
        <w:ind w:firstLine="709"/>
        <w:jc w:val="both"/>
        <w:rPr>
          <w:color w:val="000000"/>
          <w:sz w:val="28"/>
          <w:szCs w:val="28"/>
        </w:rPr>
      </w:pPr>
      <w:r w:rsidRPr="00C7198D">
        <w:rPr>
          <w:color w:val="000000"/>
          <w:sz w:val="28"/>
          <w:szCs w:val="28"/>
        </w:rPr>
        <w:t>Задачи:</w:t>
      </w:r>
    </w:p>
    <w:p w:rsidR="00C7198D" w:rsidRDefault="00104784" w:rsidP="00C7198D">
      <w:pPr>
        <w:spacing w:line="360" w:lineRule="auto"/>
        <w:ind w:firstLine="709"/>
        <w:jc w:val="both"/>
        <w:rPr>
          <w:color w:val="000000"/>
          <w:sz w:val="28"/>
          <w:szCs w:val="28"/>
        </w:rPr>
      </w:pPr>
      <w:r w:rsidRPr="00C7198D">
        <w:rPr>
          <w:color w:val="000000"/>
          <w:sz w:val="28"/>
          <w:szCs w:val="28"/>
        </w:rPr>
        <w:t>1. Систематизировать и обобщить знания о стране изучаемого языка.</w:t>
      </w:r>
    </w:p>
    <w:p w:rsidR="00C7198D" w:rsidRDefault="00104784" w:rsidP="00C7198D">
      <w:pPr>
        <w:spacing w:line="360" w:lineRule="auto"/>
        <w:ind w:firstLine="709"/>
        <w:jc w:val="both"/>
        <w:rPr>
          <w:color w:val="000000"/>
          <w:sz w:val="28"/>
          <w:szCs w:val="28"/>
        </w:rPr>
      </w:pPr>
      <w:r w:rsidRPr="00C7198D">
        <w:rPr>
          <w:color w:val="000000"/>
          <w:sz w:val="28"/>
          <w:szCs w:val="28"/>
        </w:rPr>
        <w:t>2. Завершить у учащихся представление о менталитете и культуре Англии.</w:t>
      </w:r>
    </w:p>
    <w:p w:rsidR="00C7198D" w:rsidRDefault="00104784" w:rsidP="00C7198D">
      <w:pPr>
        <w:spacing w:line="360" w:lineRule="auto"/>
        <w:ind w:firstLine="709"/>
        <w:jc w:val="both"/>
        <w:rPr>
          <w:color w:val="000000"/>
          <w:sz w:val="28"/>
          <w:szCs w:val="28"/>
        </w:rPr>
      </w:pPr>
      <w:r w:rsidRPr="00C7198D">
        <w:rPr>
          <w:color w:val="000000"/>
          <w:sz w:val="28"/>
          <w:szCs w:val="28"/>
        </w:rPr>
        <w:t>3. Подготовить учащихся к мотивированному выбору будущей профессии.</w:t>
      </w:r>
    </w:p>
    <w:p w:rsidR="00C7198D" w:rsidRDefault="00104784" w:rsidP="00C7198D">
      <w:pPr>
        <w:spacing w:line="360" w:lineRule="auto"/>
        <w:ind w:firstLine="709"/>
        <w:jc w:val="both"/>
        <w:rPr>
          <w:color w:val="000000"/>
          <w:sz w:val="28"/>
          <w:szCs w:val="28"/>
        </w:rPr>
      </w:pPr>
      <w:r w:rsidRPr="00C7198D">
        <w:rPr>
          <w:color w:val="000000"/>
          <w:sz w:val="28"/>
          <w:szCs w:val="28"/>
        </w:rPr>
        <w:t>4. Научить брать интервью.</w:t>
      </w:r>
    </w:p>
    <w:p w:rsidR="00C7198D" w:rsidRDefault="00104784" w:rsidP="00C7198D">
      <w:pPr>
        <w:spacing w:line="360" w:lineRule="auto"/>
        <w:ind w:firstLine="709"/>
        <w:jc w:val="both"/>
        <w:rPr>
          <w:color w:val="000000"/>
          <w:sz w:val="28"/>
          <w:szCs w:val="28"/>
        </w:rPr>
      </w:pPr>
      <w:r w:rsidRPr="00C7198D">
        <w:rPr>
          <w:color w:val="000000"/>
          <w:sz w:val="28"/>
          <w:szCs w:val="28"/>
        </w:rPr>
        <w:t>Содержание курса</w:t>
      </w:r>
    </w:p>
    <w:p w:rsidR="00C7198D" w:rsidRDefault="00104784" w:rsidP="00C7198D">
      <w:pPr>
        <w:spacing w:line="360" w:lineRule="auto"/>
        <w:ind w:firstLine="709"/>
        <w:jc w:val="both"/>
        <w:rPr>
          <w:color w:val="000000"/>
          <w:sz w:val="28"/>
          <w:szCs w:val="28"/>
        </w:rPr>
      </w:pPr>
      <w:r w:rsidRPr="00C7198D">
        <w:rPr>
          <w:color w:val="000000"/>
          <w:sz w:val="28"/>
          <w:szCs w:val="28"/>
        </w:rPr>
        <w:t>1. Прибытие в страну. Общественный транспорт.</w:t>
      </w:r>
    </w:p>
    <w:p w:rsidR="00C7198D" w:rsidRDefault="00104784" w:rsidP="00C7198D">
      <w:pPr>
        <w:spacing w:line="360" w:lineRule="auto"/>
        <w:ind w:firstLine="709"/>
        <w:jc w:val="both"/>
        <w:rPr>
          <w:color w:val="000000"/>
          <w:sz w:val="28"/>
          <w:szCs w:val="28"/>
        </w:rPr>
      </w:pPr>
      <w:r w:rsidRPr="00C7198D">
        <w:rPr>
          <w:color w:val="000000"/>
          <w:sz w:val="28"/>
          <w:szCs w:val="28"/>
        </w:rPr>
        <w:t>2. В гостинице.</w:t>
      </w:r>
    </w:p>
    <w:p w:rsidR="00C7198D" w:rsidRDefault="00104784" w:rsidP="00C7198D">
      <w:pPr>
        <w:spacing w:line="360" w:lineRule="auto"/>
        <w:ind w:firstLine="709"/>
        <w:jc w:val="both"/>
        <w:rPr>
          <w:color w:val="000000"/>
          <w:sz w:val="28"/>
          <w:szCs w:val="28"/>
        </w:rPr>
      </w:pPr>
      <w:r w:rsidRPr="00C7198D">
        <w:rPr>
          <w:color w:val="000000"/>
          <w:sz w:val="28"/>
          <w:szCs w:val="28"/>
        </w:rPr>
        <w:t>3. В магазине.</w:t>
      </w:r>
    </w:p>
    <w:p w:rsidR="00C7198D" w:rsidRDefault="00104784" w:rsidP="00C7198D">
      <w:pPr>
        <w:spacing w:line="360" w:lineRule="auto"/>
        <w:ind w:firstLine="709"/>
        <w:jc w:val="both"/>
        <w:rPr>
          <w:color w:val="000000"/>
          <w:sz w:val="28"/>
          <w:szCs w:val="28"/>
        </w:rPr>
      </w:pPr>
      <w:r w:rsidRPr="00C7198D">
        <w:rPr>
          <w:color w:val="000000"/>
          <w:sz w:val="28"/>
          <w:szCs w:val="28"/>
        </w:rPr>
        <w:t>4. Средства массовой информации.</w:t>
      </w:r>
    </w:p>
    <w:p w:rsidR="00C7198D" w:rsidRDefault="00104784" w:rsidP="00C7198D">
      <w:pPr>
        <w:spacing w:line="360" w:lineRule="auto"/>
        <w:ind w:firstLine="709"/>
        <w:jc w:val="both"/>
        <w:rPr>
          <w:color w:val="000000"/>
          <w:sz w:val="28"/>
          <w:szCs w:val="28"/>
        </w:rPr>
      </w:pPr>
      <w:r w:rsidRPr="00C7198D">
        <w:rPr>
          <w:color w:val="000000"/>
          <w:sz w:val="28"/>
          <w:szCs w:val="28"/>
        </w:rPr>
        <w:t>5. Осмотр достопримечательностей.</w:t>
      </w:r>
    </w:p>
    <w:p w:rsidR="00C7198D" w:rsidRDefault="00104784" w:rsidP="00C7198D">
      <w:pPr>
        <w:spacing w:line="360" w:lineRule="auto"/>
        <w:ind w:firstLine="709"/>
        <w:jc w:val="both"/>
        <w:rPr>
          <w:color w:val="000000"/>
          <w:sz w:val="28"/>
          <w:szCs w:val="28"/>
        </w:rPr>
      </w:pPr>
      <w:r w:rsidRPr="00C7198D">
        <w:rPr>
          <w:color w:val="000000"/>
          <w:sz w:val="28"/>
          <w:szCs w:val="28"/>
        </w:rPr>
        <w:t>В заключение следует отметить, что в содержание данного элективного курса входят все виды речевой деятельности: чтение, аудирование, говорение, письмо.</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Учебно-познавательная деятельность учащихся может быть индивидуальной, парной, групповой. Основной линией следует считать коммуникативные умения, которые представляют собой результат овладения языком на каждом этапе обучения. Основной целью обучения иностранным языкам является формирование коммуникативной компетенции.</w:t>
      </w:r>
    </w:p>
    <w:p w:rsidR="00C7198D" w:rsidRDefault="00104784" w:rsidP="00C7198D">
      <w:pPr>
        <w:spacing w:line="360" w:lineRule="auto"/>
        <w:ind w:firstLine="709"/>
        <w:jc w:val="both"/>
        <w:rPr>
          <w:color w:val="000000"/>
          <w:sz w:val="28"/>
          <w:szCs w:val="28"/>
        </w:rPr>
      </w:pPr>
      <w:r w:rsidRPr="00C7198D">
        <w:rPr>
          <w:color w:val="000000"/>
          <w:sz w:val="28"/>
          <w:szCs w:val="28"/>
        </w:rPr>
        <w:t>Содержание программы:</w:t>
      </w:r>
    </w:p>
    <w:p w:rsidR="00C7198D" w:rsidRDefault="00104784" w:rsidP="00C7198D">
      <w:pPr>
        <w:spacing w:line="360" w:lineRule="auto"/>
        <w:ind w:firstLine="709"/>
        <w:jc w:val="both"/>
        <w:rPr>
          <w:color w:val="000000"/>
          <w:sz w:val="28"/>
          <w:szCs w:val="28"/>
        </w:rPr>
      </w:pPr>
      <w:r w:rsidRPr="00C7198D">
        <w:rPr>
          <w:color w:val="000000"/>
          <w:sz w:val="28"/>
          <w:szCs w:val="28"/>
        </w:rPr>
        <w:t>Введение. (1 час)</w:t>
      </w:r>
    </w:p>
    <w:p w:rsidR="00C7198D" w:rsidRDefault="00104784" w:rsidP="00C7198D">
      <w:pPr>
        <w:spacing w:line="360" w:lineRule="auto"/>
        <w:ind w:firstLine="709"/>
        <w:jc w:val="both"/>
        <w:rPr>
          <w:color w:val="000000"/>
          <w:sz w:val="28"/>
          <w:szCs w:val="28"/>
        </w:rPr>
      </w:pPr>
      <w:r w:rsidRPr="00C7198D">
        <w:rPr>
          <w:color w:val="000000"/>
          <w:sz w:val="28"/>
          <w:szCs w:val="28"/>
        </w:rPr>
        <w:t>Тема 1. Как договариваться по телефону.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"Назначение встречи", текст для чтения "Интернет ", грамматика "Существительные. Артикли",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2. Обмен мнениями и информацией.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"Что ты мне предложишь?", текст для чтения "В беседе "молчание-золото"?", грамматика "Прилагательные. Наречия. Числительные",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3. Заказ билетов на самолет.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"Собираемся в путь", текст для чтения "В аэропорту", грамматика "Местоимения",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4. Железнодорожные билеты. На железнодорожном вокзале. (4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"На вокзале", текст для чтения "Планирование городов", грамматика "Предлоги времени и места", тестирование.</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Тема 5. Номера в гостинице. В гостинице.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"В гостинице", текст для чтения "Деловые записки друзей", грамматика "Предлоги с другими частями речи",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6. Прибытие. Как найти дорогу. Городской транспорт.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"Справочное бюро", текст для чтения "Правила для владельцев транспортных средств", грамматика "Заглавные и строчные буквы. Сокращения", тестирование.</w:t>
      </w:r>
    </w:p>
    <w:p w:rsidR="00104784" w:rsidRPr="00C7198D" w:rsidRDefault="00104784" w:rsidP="00C7198D">
      <w:pPr>
        <w:tabs>
          <w:tab w:val="center" w:pos="4677"/>
        </w:tabs>
        <w:spacing w:line="360" w:lineRule="auto"/>
        <w:ind w:firstLine="709"/>
        <w:jc w:val="both"/>
        <w:rPr>
          <w:color w:val="000000"/>
          <w:sz w:val="28"/>
          <w:szCs w:val="28"/>
        </w:rPr>
      </w:pPr>
      <w:r w:rsidRPr="00C7198D">
        <w:rPr>
          <w:color w:val="000000"/>
          <w:sz w:val="28"/>
          <w:szCs w:val="28"/>
        </w:rPr>
        <w:t xml:space="preserve">Тема 7. Как говорить о погоде. (2 часа) </w:t>
      </w:r>
      <w:r w:rsidRPr="00C7198D">
        <w:rPr>
          <w:color w:val="000000"/>
          <w:sz w:val="28"/>
          <w:szCs w:val="28"/>
        </w:rPr>
        <w:tab/>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"Как говорить о погоде", текст для чтения "Погода и климат", грамматика "Модальные глаголы",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8. Общественное питание. (2 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"В ресторане", текст для чтения " Макдональдс", грамматика "Времена Simple",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9. Бытовое обслуживание. (2часа)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«Справки по телефону»; текст для чтения «Мы общаемся »; грамматика «Времена Continuous»;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10. Осмотр достопримечательностей (2часа)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«Осмотр достопримечательностей»; текст для чтения «Турция – рай для туристов»; грамматика «Времена Perfect»;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11. Магазины за границей (2часа)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диалог «В супермаркете»; текст для чтения «Мой любимый шоппинг»;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12. Работа на компьютере (2часа)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текст для чтения «Компьютерные вирусы»; грамматика «Условные предложения»; тестирование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Тема 13. Повседневное общение людей. (2часа)</w:t>
      </w:r>
    </w:p>
    <w:p w:rsidR="00C7198D" w:rsidRDefault="00104784" w:rsidP="00C7198D">
      <w:pPr>
        <w:spacing w:line="360" w:lineRule="auto"/>
        <w:ind w:firstLine="709"/>
        <w:jc w:val="both"/>
        <w:rPr>
          <w:color w:val="000000"/>
          <w:sz w:val="28"/>
          <w:szCs w:val="28"/>
        </w:rPr>
      </w:pPr>
      <w:r w:rsidRPr="00C7198D">
        <w:rPr>
          <w:color w:val="000000"/>
          <w:sz w:val="28"/>
          <w:szCs w:val="28"/>
        </w:rPr>
        <w:t>Практическое занятие: текст для чтения « повседневное общение людей»; грамматика «Инфинитив »; тестирование; самостоятельная работа «Туристические фирмы в Англии».</w:t>
      </w:r>
    </w:p>
    <w:p w:rsidR="00C7198D" w:rsidRDefault="00104784" w:rsidP="00C7198D">
      <w:pPr>
        <w:spacing w:line="360" w:lineRule="auto"/>
        <w:ind w:firstLine="709"/>
        <w:jc w:val="both"/>
        <w:rPr>
          <w:color w:val="000000"/>
          <w:sz w:val="28"/>
          <w:szCs w:val="28"/>
        </w:rPr>
      </w:pPr>
      <w:r w:rsidRPr="00C7198D">
        <w:rPr>
          <w:color w:val="000000"/>
          <w:sz w:val="28"/>
          <w:szCs w:val="28"/>
        </w:rPr>
        <w:t>Тема 14. Итоговое занятие. (1 час)представить проект по теме Путеводитель Англии</w:t>
      </w:r>
    </w:p>
    <w:p w:rsidR="00C7198D" w:rsidRDefault="00104784" w:rsidP="00C7198D">
      <w:pPr>
        <w:spacing w:line="360" w:lineRule="auto"/>
        <w:ind w:firstLine="709"/>
        <w:jc w:val="both"/>
        <w:rPr>
          <w:color w:val="000000"/>
          <w:sz w:val="28"/>
          <w:szCs w:val="28"/>
        </w:rPr>
      </w:pPr>
      <w:r w:rsidRPr="00C7198D">
        <w:rPr>
          <w:color w:val="000000"/>
          <w:sz w:val="28"/>
          <w:szCs w:val="28"/>
        </w:rPr>
        <w:t>15.Заключительное занятие. (1 час)</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16. Лексико-грамматический тренинг (2 часа)Повторение лексико-грамматических единиц</w:t>
      </w:r>
    </w:p>
    <w:p w:rsidR="00C7198D" w:rsidRDefault="00104784" w:rsidP="00C7198D">
      <w:pPr>
        <w:spacing w:line="360" w:lineRule="auto"/>
        <w:ind w:firstLine="709"/>
        <w:jc w:val="both"/>
        <w:rPr>
          <w:color w:val="000000"/>
          <w:sz w:val="28"/>
          <w:szCs w:val="28"/>
        </w:rPr>
      </w:pPr>
      <w:r w:rsidRPr="00C7198D">
        <w:rPr>
          <w:color w:val="000000"/>
          <w:sz w:val="28"/>
          <w:szCs w:val="28"/>
        </w:rPr>
        <w:t>Формы проведения занятий.</w:t>
      </w:r>
    </w:p>
    <w:p w:rsidR="00C7198D" w:rsidRDefault="00104784" w:rsidP="00C7198D">
      <w:pPr>
        <w:spacing w:line="360" w:lineRule="auto"/>
        <w:ind w:firstLine="709"/>
        <w:jc w:val="both"/>
        <w:rPr>
          <w:color w:val="000000"/>
          <w:sz w:val="28"/>
          <w:szCs w:val="28"/>
        </w:rPr>
      </w:pPr>
      <w:r w:rsidRPr="00C7198D">
        <w:rPr>
          <w:color w:val="000000"/>
          <w:sz w:val="28"/>
          <w:szCs w:val="28"/>
        </w:rPr>
        <w:t>1. Практическое занятие, развивающее навыки устной речи с опорой на схемы.</w:t>
      </w:r>
    </w:p>
    <w:p w:rsidR="00C7198D" w:rsidRDefault="00104784" w:rsidP="00C7198D">
      <w:pPr>
        <w:spacing w:line="360" w:lineRule="auto"/>
        <w:ind w:firstLine="709"/>
        <w:jc w:val="both"/>
        <w:rPr>
          <w:color w:val="000000"/>
          <w:sz w:val="28"/>
          <w:szCs w:val="28"/>
        </w:rPr>
      </w:pPr>
      <w:r w:rsidRPr="00C7198D">
        <w:rPr>
          <w:color w:val="000000"/>
          <w:sz w:val="28"/>
          <w:szCs w:val="28"/>
        </w:rPr>
        <w:t>2. Урок – беседа.</w:t>
      </w:r>
    </w:p>
    <w:p w:rsidR="00C7198D" w:rsidRDefault="00104784" w:rsidP="00C7198D">
      <w:pPr>
        <w:spacing w:line="360" w:lineRule="auto"/>
        <w:ind w:firstLine="709"/>
        <w:jc w:val="both"/>
        <w:rPr>
          <w:color w:val="000000"/>
          <w:sz w:val="28"/>
          <w:szCs w:val="28"/>
        </w:rPr>
      </w:pPr>
      <w:r w:rsidRPr="00C7198D">
        <w:rPr>
          <w:color w:val="000000"/>
          <w:sz w:val="28"/>
          <w:szCs w:val="28"/>
        </w:rPr>
        <w:t>3. Урок – диалог.</w:t>
      </w:r>
    </w:p>
    <w:p w:rsidR="00C7198D" w:rsidRDefault="00104784" w:rsidP="00C7198D">
      <w:pPr>
        <w:spacing w:line="360" w:lineRule="auto"/>
        <w:ind w:firstLine="709"/>
        <w:jc w:val="both"/>
        <w:rPr>
          <w:color w:val="000000"/>
          <w:sz w:val="28"/>
          <w:szCs w:val="28"/>
        </w:rPr>
      </w:pPr>
      <w:r w:rsidRPr="00C7198D">
        <w:rPr>
          <w:color w:val="000000"/>
          <w:sz w:val="28"/>
          <w:szCs w:val="28"/>
        </w:rPr>
        <w:t>4. Практическое занятие, развивающее навыки и умения аудирования</w:t>
      </w:r>
    </w:p>
    <w:p w:rsidR="00C7198D" w:rsidRDefault="00104784" w:rsidP="00C7198D">
      <w:pPr>
        <w:spacing w:line="360" w:lineRule="auto"/>
        <w:ind w:firstLine="709"/>
        <w:jc w:val="both"/>
        <w:rPr>
          <w:color w:val="000000"/>
          <w:sz w:val="28"/>
          <w:szCs w:val="28"/>
        </w:rPr>
      </w:pPr>
      <w:r w:rsidRPr="00C7198D">
        <w:rPr>
          <w:color w:val="000000"/>
          <w:sz w:val="28"/>
          <w:szCs w:val="28"/>
        </w:rPr>
        <w:t>5. Урок с использованием ролевых игр</w:t>
      </w:r>
    </w:p>
    <w:p w:rsidR="00C7198D" w:rsidRDefault="00104784" w:rsidP="00C7198D">
      <w:pPr>
        <w:spacing w:line="360" w:lineRule="auto"/>
        <w:ind w:firstLine="709"/>
        <w:jc w:val="both"/>
        <w:rPr>
          <w:color w:val="000000"/>
          <w:sz w:val="28"/>
          <w:szCs w:val="28"/>
        </w:rPr>
      </w:pPr>
      <w:r w:rsidRPr="00C7198D">
        <w:rPr>
          <w:color w:val="000000"/>
          <w:sz w:val="28"/>
          <w:szCs w:val="28"/>
        </w:rPr>
        <w:t>6. Урок – лексический тренинг с использованием тестовых заданий</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7. Урок – грамматический тренинг с использованием тестовых заданий</w:t>
      </w:r>
    </w:p>
    <w:p w:rsidR="00C7198D" w:rsidRDefault="00104784" w:rsidP="00C7198D">
      <w:pPr>
        <w:spacing w:line="360" w:lineRule="auto"/>
        <w:ind w:firstLine="709"/>
        <w:jc w:val="both"/>
        <w:rPr>
          <w:color w:val="000000"/>
          <w:sz w:val="28"/>
          <w:szCs w:val="28"/>
        </w:rPr>
      </w:pPr>
      <w:r w:rsidRPr="00C7198D">
        <w:rPr>
          <w:color w:val="000000"/>
          <w:sz w:val="28"/>
          <w:szCs w:val="28"/>
        </w:rPr>
        <w:t>Формы контроля.</w:t>
      </w:r>
    </w:p>
    <w:p w:rsidR="00C7198D" w:rsidRDefault="00104784" w:rsidP="00C7198D">
      <w:pPr>
        <w:spacing w:line="360" w:lineRule="auto"/>
        <w:ind w:firstLine="709"/>
        <w:jc w:val="both"/>
        <w:rPr>
          <w:color w:val="000000"/>
          <w:sz w:val="28"/>
          <w:szCs w:val="28"/>
        </w:rPr>
      </w:pPr>
      <w:r w:rsidRPr="00C7198D">
        <w:rPr>
          <w:color w:val="000000"/>
          <w:sz w:val="28"/>
          <w:szCs w:val="28"/>
        </w:rPr>
        <w:t>1. Устный опрос</w:t>
      </w:r>
    </w:p>
    <w:p w:rsidR="00C7198D" w:rsidRDefault="00104784" w:rsidP="00C7198D">
      <w:pPr>
        <w:spacing w:line="360" w:lineRule="auto"/>
        <w:ind w:firstLine="709"/>
        <w:jc w:val="both"/>
        <w:rPr>
          <w:color w:val="000000"/>
          <w:sz w:val="28"/>
          <w:szCs w:val="28"/>
        </w:rPr>
      </w:pPr>
      <w:r w:rsidRPr="00C7198D">
        <w:rPr>
          <w:color w:val="000000"/>
          <w:sz w:val="28"/>
          <w:szCs w:val="28"/>
        </w:rPr>
        <w:t>2. Поурочные письменные лексико-грамматические работы</w:t>
      </w:r>
    </w:p>
    <w:p w:rsidR="00C7198D" w:rsidRDefault="00104784" w:rsidP="00C7198D">
      <w:pPr>
        <w:spacing w:line="360" w:lineRule="auto"/>
        <w:ind w:firstLine="709"/>
        <w:jc w:val="both"/>
        <w:rPr>
          <w:color w:val="000000"/>
          <w:sz w:val="28"/>
          <w:szCs w:val="28"/>
        </w:rPr>
      </w:pPr>
      <w:r w:rsidRPr="00C7198D">
        <w:rPr>
          <w:color w:val="000000"/>
          <w:sz w:val="28"/>
          <w:szCs w:val="28"/>
        </w:rPr>
        <w:t>3. Ролевые игры</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4. Письменное тестирование навыков аудирования, чтения и письма</w:t>
      </w:r>
    </w:p>
    <w:p w:rsidR="00C7198D" w:rsidRDefault="00104784" w:rsidP="00C7198D">
      <w:pPr>
        <w:spacing w:line="360" w:lineRule="auto"/>
        <w:ind w:firstLine="709"/>
        <w:jc w:val="both"/>
        <w:rPr>
          <w:color w:val="000000"/>
          <w:sz w:val="28"/>
          <w:szCs w:val="28"/>
        </w:rPr>
      </w:pPr>
      <w:r w:rsidRPr="00C7198D">
        <w:rPr>
          <w:color w:val="000000"/>
          <w:sz w:val="28"/>
          <w:szCs w:val="28"/>
        </w:rPr>
        <w:t>Требования к уровню подготовки обучающихся по данной программе</w:t>
      </w:r>
    </w:p>
    <w:p w:rsidR="00C7198D" w:rsidRDefault="00104784" w:rsidP="00C7198D">
      <w:pPr>
        <w:spacing w:line="360" w:lineRule="auto"/>
        <w:ind w:firstLine="709"/>
        <w:jc w:val="both"/>
        <w:rPr>
          <w:color w:val="000000"/>
          <w:sz w:val="28"/>
          <w:szCs w:val="28"/>
        </w:rPr>
      </w:pPr>
      <w:r w:rsidRPr="00C7198D">
        <w:rPr>
          <w:color w:val="000000"/>
          <w:sz w:val="28"/>
          <w:szCs w:val="28"/>
        </w:rPr>
        <w:t>В результате изучения английского языка ученик должен:</w:t>
      </w:r>
    </w:p>
    <w:p w:rsidR="00C7198D" w:rsidRDefault="00104784" w:rsidP="00C7198D">
      <w:pPr>
        <w:spacing w:line="360" w:lineRule="auto"/>
        <w:ind w:firstLine="709"/>
        <w:jc w:val="both"/>
        <w:rPr>
          <w:color w:val="000000"/>
          <w:sz w:val="28"/>
          <w:szCs w:val="28"/>
        </w:rPr>
      </w:pPr>
      <w:r w:rsidRPr="00C7198D">
        <w:rPr>
          <w:color w:val="000000"/>
          <w:sz w:val="28"/>
          <w:szCs w:val="28"/>
        </w:rPr>
        <w:t>Знать/понимать:</w:t>
      </w:r>
    </w:p>
    <w:p w:rsidR="00C7198D" w:rsidRDefault="00104784" w:rsidP="00C7198D">
      <w:pPr>
        <w:spacing w:line="360" w:lineRule="auto"/>
        <w:ind w:firstLine="709"/>
        <w:jc w:val="both"/>
        <w:rPr>
          <w:color w:val="000000"/>
          <w:sz w:val="28"/>
          <w:szCs w:val="28"/>
        </w:rPr>
      </w:pPr>
      <w:r w:rsidRPr="00C7198D">
        <w:rPr>
          <w:color w:val="000000"/>
          <w:sz w:val="28"/>
          <w:szCs w:val="28"/>
        </w:rPr>
        <w:t>• основные значения изученных лексических единиц (слов, словосочетаний);</w:t>
      </w:r>
    </w:p>
    <w:p w:rsidR="00C7198D" w:rsidRDefault="00104784" w:rsidP="00C7198D">
      <w:pPr>
        <w:spacing w:line="360" w:lineRule="auto"/>
        <w:ind w:firstLine="709"/>
        <w:jc w:val="both"/>
        <w:rPr>
          <w:color w:val="000000"/>
          <w:sz w:val="28"/>
          <w:szCs w:val="28"/>
        </w:rPr>
      </w:pPr>
      <w:r w:rsidRPr="00C7198D">
        <w:rPr>
          <w:color w:val="000000"/>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C7198D" w:rsidRDefault="00104784" w:rsidP="00C7198D">
      <w:pPr>
        <w:spacing w:line="360" w:lineRule="auto"/>
        <w:ind w:firstLine="709"/>
        <w:jc w:val="both"/>
        <w:rPr>
          <w:color w:val="000000"/>
          <w:sz w:val="28"/>
          <w:szCs w:val="28"/>
        </w:rPr>
      </w:pPr>
      <w:r w:rsidRPr="00C7198D">
        <w:rPr>
          <w:color w:val="000000"/>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местоимений, числительных, предлогов);</w:t>
      </w:r>
    </w:p>
    <w:p w:rsidR="00C7198D" w:rsidRDefault="00104784" w:rsidP="00C7198D">
      <w:pPr>
        <w:spacing w:line="360" w:lineRule="auto"/>
        <w:ind w:firstLine="709"/>
        <w:jc w:val="both"/>
        <w:rPr>
          <w:color w:val="000000"/>
          <w:sz w:val="28"/>
          <w:szCs w:val="28"/>
        </w:rPr>
      </w:pPr>
      <w:r w:rsidRPr="00C7198D">
        <w:rPr>
          <w:color w:val="000000"/>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C7198D" w:rsidRDefault="00104784" w:rsidP="00C7198D">
      <w:pPr>
        <w:spacing w:line="360" w:lineRule="auto"/>
        <w:ind w:firstLine="709"/>
        <w:jc w:val="both"/>
        <w:rPr>
          <w:color w:val="000000"/>
          <w:sz w:val="28"/>
          <w:szCs w:val="28"/>
        </w:rPr>
      </w:pPr>
      <w:r w:rsidRPr="00C7198D">
        <w:rPr>
          <w:color w:val="000000"/>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7198D" w:rsidRDefault="00104784" w:rsidP="00C7198D">
      <w:pPr>
        <w:spacing w:line="360" w:lineRule="auto"/>
        <w:ind w:firstLine="709"/>
        <w:jc w:val="both"/>
        <w:rPr>
          <w:color w:val="000000"/>
          <w:sz w:val="28"/>
          <w:szCs w:val="28"/>
        </w:rPr>
      </w:pPr>
      <w:r w:rsidRPr="00C7198D">
        <w:rPr>
          <w:color w:val="000000"/>
          <w:sz w:val="28"/>
          <w:szCs w:val="28"/>
        </w:rPr>
        <w:t>Уметь:</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Говорение</w:t>
      </w:r>
    </w:p>
    <w:p w:rsidR="00C7198D" w:rsidRDefault="00104784" w:rsidP="00C7198D">
      <w:pPr>
        <w:spacing w:line="360" w:lineRule="auto"/>
        <w:ind w:firstLine="709"/>
        <w:jc w:val="both"/>
        <w:rPr>
          <w:color w:val="000000"/>
          <w:sz w:val="28"/>
          <w:szCs w:val="28"/>
        </w:rPr>
      </w:pPr>
      <w:r w:rsidRPr="00C7198D">
        <w:rPr>
          <w:color w:val="000000"/>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7198D" w:rsidRDefault="00104784" w:rsidP="00C7198D">
      <w:pPr>
        <w:spacing w:line="360" w:lineRule="auto"/>
        <w:ind w:firstLine="709"/>
        <w:jc w:val="both"/>
        <w:rPr>
          <w:color w:val="000000"/>
          <w:sz w:val="28"/>
          <w:szCs w:val="28"/>
        </w:rPr>
      </w:pPr>
      <w:r w:rsidRPr="00C7198D">
        <w:rPr>
          <w:color w:val="000000"/>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7198D" w:rsidRDefault="00104784" w:rsidP="00C7198D">
      <w:pPr>
        <w:spacing w:line="360" w:lineRule="auto"/>
        <w:ind w:firstLine="709"/>
        <w:jc w:val="both"/>
        <w:rPr>
          <w:color w:val="000000"/>
          <w:sz w:val="28"/>
          <w:szCs w:val="28"/>
        </w:rPr>
      </w:pPr>
      <w:r w:rsidRPr="00C7198D">
        <w:rPr>
          <w:color w:val="000000"/>
          <w:sz w:val="28"/>
          <w:szCs w:val="28"/>
        </w:rPr>
        <w:t>Аудирование</w:t>
      </w:r>
    </w:p>
    <w:p w:rsidR="00C7198D" w:rsidRDefault="00104784" w:rsidP="00C7198D">
      <w:pPr>
        <w:spacing w:line="360" w:lineRule="auto"/>
        <w:ind w:firstLine="709"/>
        <w:jc w:val="both"/>
        <w:rPr>
          <w:color w:val="000000"/>
          <w:sz w:val="28"/>
          <w:szCs w:val="28"/>
        </w:rPr>
      </w:pPr>
      <w:r w:rsidRPr="00C7198D">
        <w:rPr>
          <w:color w:val="000000"/>
          <w:sz w:val="28"/>
          <w:szCs w:val="28"/>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7198D" w:rsidRDefault="00104784" w:rsidP="00C7198D">
      <w:pPr>
        <w:spacing w:line="360" w:lineRule="auto"/>
        <w:ind w:firstLine="709"/>
        <w:jc w:val="both"/>
        <w:rPr>
          <w:color w:val="000000"/>
          <w:sz w:val="28"/>
          <w:szCs w:val="28"/>
        </w:rPr>
      </w:pPr>
      <w:r w:rsidRPr="00C7198D">
        <w:rPr>
          <w:color w:val="000000"/>
          <w:sz w:val="28"/>
          <w:szCs w:val="28"/>
        </w:rPr>
        <w:t>Чтение</w:t>
      </w:r>
    </w:p>
    <w:p w:rsidR="00C7198D" w:rsidRDefault="00104784" w:rsidP="00C7198D">
      <w:pPr>
        <w:spacing w:line="360" w:lineRule="auto"/>
        <w:ind w:firstLine="709"/>
        <w:jc w:val="both"/>
        <w:rPr>
          <w:color w:val="000000"/>
          <w:sz w:val="28"/>
          <w:szCs w:val="28"/>
        </w:rPr>
      </w:pPr>
      <w:r w:rsidRPr="00C7198D">
        <w:rPr>
          <w:color w:val="000000"/>
          <w:sz w:val="28"/>
          <w:szCs w:val="28"/>
        </w:rPr>
        <w:t>• ориентироваться в иноязычном тексте: прогнозировать его содержание по заголовку;</w:t>
      </w:r>
    </w:p>
    <w:p w:rsidR="00C7198D" w:rsidRDefault="00104784" w:rsidP="00C7198D">
      <w:pPr>
        <w:spacing w:line="360" w:lineRule="auto"/>
        <w:ind w:firstLine="709"/>
        <w:jc w:val="both"/>
        <w:rPr>
          <w:color w:val="000000"/>
          <w:sz w:val="28"/>
          <w:szCs w:val="28"/>
        </w:rPr>
      </w:pPr>
      <w:r w:rsidRPr="00C7198D">
        <w:rPr>
          <w:color w:val="000000"/>
          <w:sz w:val="28"/>
          <w:szCs w:val="2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7198D" w:rsidRDefault="00104784" w:rsidP="00C7198D">
      <w:pPr>
        <w:spacing w:line="360" w:lineRule="auto"/>
        <w:ind w:firstLine="709"/>
        <w:jc w:val="both"/>
        <w:rPr>
          <w:color w:val="000000"/>
          <w:sz w:val="28"/>
          <w:szCs w:val="28"/>
        </w:rPr>
      </w:pPr>
      <w:r w:rsidRPr="00C7198D">
        <w:rPr>
          <w:color w:val="000000"/>
          <w:sz w:val="28"/>
          <w:szCs w:val="28"/>
        </w:rPr>
        <w:t>письменная речь</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04784" w:rsidRPr="00C7198D" w:rsidRDefault="00104784" w:rsidP="00C7198D">
      <w:pPr>
        <w:pStyle w:val="a7"/>
        <w:spacing w:after="0" w:line="360" w:lineRule="auto"/>
        <w:ind w:left="0" w:firstLine="709"/>
        <w:jc w:val="both"/>
        <w:rPr>
          <w:color w:val="000000"/>
          <w:sz w:val="28"/>
          <w:szCs w:val="28"/>
        </w:rPr>
      </w:pPr>
      <w:r w:rsidRPr="00C7198D">
        <w:rPr>
          <w:color w:val="000000"/>
          <w:sz w:val="28"/>
          <w:szCs w:val="28"/>
        </w:rPr>
        <w:t>3. Факультативный курс «Практическая грамматика английского языка» для старших классов</w:t>
      </w:r>
    </w:p>
    <w:p w:rsidR="00104784" w:rsidRPr="00C7198D" w:rsidRDefault="00104784" w:rsidP="00C7198D">
      <w:pPr>
        <w:pStyle w:val="a7"/>
        <w:spacing w:after="0" w:line="360" w:lineRule="auto"/>
        <w:ind w:left="0" w:firstLine="709"/>
        <w:jc w:val="both"/>
        <w:rPr>
          <w:color w:val="000000"/>
          <w:sz w:val="28"/>
          <w:szCs w:val="28"/>
        </w:rPr>
      </w:pPr>
      <w:r w:rsidRPr="00C7198D">
        <w:rPr>
          <w:color w:val="000000"/>
          <w:sz w:val="28"/>
          <w:szCs w:val="28"/>
        </w:rPr>
        <w:t>Факультативный курс „Практическая грамматика английского языка“ направлен на совершенствование навыка перевода и навыка устной и письменной речи учащихся. Знание грамматики является необходимым условием для успешного использования всех видов речевой деятельности: говорения, чтения, письма и аудирования.</w:t>
      </w:r>
    </w:p>
    <w:p w:rsidR="00C7198D" w:rsidRDefault="00104784" w:rsidP="00C7198D">
      <w:pPr>
        <w:spacing w:line="360" w:lineRule="auto"/>
        <w:ind w:firstLine="709"/>
        <w:jc w:val="both"/>
        <w:rPr>
          <w:color w:val="000000"/>
          <w:sz w:val="28"/>
          <w:szCs w:val="28"/>
        </w:rPr>
      </w:pPr>
      <w:r w:rsidRPr="00C7198D">
        <w:rPr>
          <w:color w:val="000000"/>
          <w:sz w:val="28"/>
          <w:szCs w:val="28"/>
        </w:rPr>
        <w:t>Английская грамматика насчитывает 12 времён. Их усвоение и употребление в речи представляет наибольшую трудность для учащихся. При отсутствии или недостаточном объёме тренинга, обучающиеся английскому языку испытывают затруднения в выборе той или иной временной формы глагола. Для устранения данной проблемы учащиеся должны, прежде всего, изучить грамматический строй английского языка. Поскольку мышление детей организовано на родной язык, тесное взаимодействие родного языка и английского в процессе обучения играет исключительную роль.</w:t>
      </w:r>
    </w:p>
    <w:p w:rsidR="00C7198D" w:rsidRDefault="00104784" w:rsidP="00C7198D">
      <w:pPr>
        <w:spacing w:line="360" w:lineRule="auto"/>
        <w:ind w:firstLine="709"/>
        <w:jc w:val="both"/>
        <w:rPr>
          <w:color w:val="000000"/>
          <w:sz w:val="28"/>
          <w:szCs w:val="28"/>
        </w:rPr>
      </w:pPr>
      <w:r w:rsidRPr="00C7198D">
        <w:rPr>
          <w:color w:val="000000"/>
          <w:sz w:val="28"/>
          <w:szCs w:val="28"/>
        </w:rPr>
        <w:t>Программа предусматривает обучение учащихся английской грамматике через выявление различий и сходства между грамматическими явлениями в обоих языках, что даёт возможность свести к минимуму появление типичных ошибок.</w:t>
      </w:r>
    </w:p>
    <w:p w:rsidR="00C7198D" w:rsidRDefault="00104784" w:rsidP="00C7198D">
      <w:pPr>
        <w:spacing w:line="360" w:lineRule="auto"/>
        <w:ind w:firstLine="709"/>
        <w:jc w:val="both"/>
        <w:rPr>
          <w:color w:val="000000"/>
          <w:sz w:val="28"/>
          <w:szCs w:val="28"/>
        </w:rPr>
      </w:pPr>
      <w:r w:rsidRPr="00C7198D">
        <w:rPr>
          <w:color w:val="000000"/>
          <w:sz w:val="28"/>
          <w:szCs w:val="28"/>
        </w:rPr>
        <w:t>Изучение 68-часового курса рассчитано на 2 года ( 10 – 11 класс ). В основу разработки содержания занятий положены следующие методические пособия: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Цель курса:</w:t>
      </w:r>
    </w:p>
    <w:p w:rsidR="00C7198D" w:rsidRDefault="00104784" w:rsidP="00C7198D">
      <w:pPr>
        <w:pStyle w:val="a3"/>
        <w:spacing w:after="0" w:line="360" w:lineRule="auto"/>
        <w:ind w:firstLine="709"/>
        <w:jc w:val="both"/>
        <w:rPr>
          <w:color w:val="000000"/>
          <w:sz w:val="28"/>
          <w:szCs w:val="28"/>
        </w:rPr>
      </w:pPr>
      <w:r w:rsidRPr="00C7198D">
        <w:rPr>
          <w:color w:val="000000"/>
          <w:sz w:val="28"/>
          <w:szCs w:val="28"/>
        </w:rPr>
        <w:t>формирование лингвистической культуры учащихся на основе базового знания иностранного языка.</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Задачи факультатива:</w:t>
      </w:r>
    </w:p>
    <w:p w:rsidR="00C7198D" w:rsidRDefault="00104784" w:rsidP="00C7198D">
      <w:pPr>
        <w:numPr>
          <w:ilvl w:val="0"/>
          <w:numId w:val="19"/>
        </w:numPr>
        <w:spacing w:line="360" w:lineRule="auto"/>
        <w:ind w:left="0" w:firstLine="709"/>
        <w:jc w:val="both"/>
        <w:rPr>
          <w:color w:val="000000"/>
          <w:sz w:val="28"/>
          <w:szCs w:val="28"/>
        </w:rPr>
      </w:pPr>
      <w:r w:rsidRPr="00C7198D">
        <w:rPr>
          <w:color w:val="000000"/>
          <w:sz w:val="28"/>
          <w:szCs w:val="28"/>
        </w:rPr>
        <w:t>сформировать осознанное умение использования времён в устной и письменной речи;</w:t>
      </w:r>
    </w:p>
    <w:p w:rsidR="00C7198D" w:rsidRDefault="00104784" w:rsidP="00C7198D">
      <w:pPr>
        <w:numPr>
          <w:ilvl w:val="0"/>
          <w:numId w:val="19"/>
        </w:numPr>
        <w:spacing w:line="360" w:lineRule="auto"/>
        <w:ind w:left="0" w:firstLine="709"/>
        <w:jc w:val="both"/>
        <w:rPr>
          <w:color w:val="000000"/>
          <w:sz w:val="28"/>
          <w:szCs w:val="28"/>
        </w:rPr>
      </w:pPr>
      <w:r w:rsidRPr="00C7198D">
        <w:rPr>
          <w:color w:val="000000"/>
          <w:sz w:val="28"/>
          <w:szCs w:val="28"/>
        </w:rPr>
        <w:t>научить пониманию грамматических структур при чтении и аудировании.</w:t>
      </w:r>
    </w:p>
    <w:p w:rsidR="00C7198D" w:rsidRDefault="00104784" w:rsidP="00C7198D">
      <w:pPr>
        <w:spacing w:line="360" w:lineRule="auto"/>
        <w:ind w:firstLine="709"/>
        <w:jc w:val="both"/>
        <w:rPr>
          <w:color w:val="000000"/>
          <w:sz w:val="28"/>
          <w:szCs w:val="28"/>
        </w:rPr>
      </w:pPr>
      <w:r w:rsidRPr="00C7198D">
        <w:rPr>
          <w:color w:val="000000"/>
          <w:sz w:val="28"/>
          <w:szCs w:val="28"/>
        </w:rPr>
        <w:t>Умения и навыки учащихся:</w:t>
      </w:r>
    </w:p>
    <w:p w:rsidR="00C7198D" w:rsidRDefault="00104784" w:rsidP="00C7198D">
      <w:pPr>
        <w:numPr>
          <w:ilvl w:val="0"/>
          <w:numId w:val="20"/>
        </w:numPr>
        <w:spacing w:line="360" w:lineRule="auto"/>
        <w:ind w:left="0" w:firstLine="709"/>
        <w:jc w:val="both"/>
        <w:rPr>
          <w:color w:val="000000"/>
          <w:sz w:val="28"/>
          <w:szCs w:val="28"/>
        </w:rPr>
      </w:pPr>
      <w:r w:rsidRPr="00C7198D">
        <w:rPr>
          <w:color w:val="000000"/>
          <w:sz w:val="28"/>
          <w:szCs w:val="28"/>
        </w:rPr>
        <w:t>адекватное употребление временных форм глаголов при чтении, говорении, письма, аудировании;</w:t>
      </w:r>
    </w:p>
    <w:p w:rsidR="00C7198D" w:rsidRDefault="00104784" w:rsidP="00C7198D">
      <w:pPr>
        <w:numPr>
          <w:ilvl w:val="0"/>
          <w:numId w:val="20"/>
        </w:numPr>
        <w:spacing w:line="360" w:lineRule="auto"/>
        <w:ind w:left="0" w:firstLine="709"/>
        <w:jc w:val="both"/>
        <w:rPr>
          <w:color w:val="000000"/>
          <w:sz w:val="28"/>
          <w:szCs w:val="28"/>
        </w:rPr>
      </w:pPr>
      <w:r w:rsidRPr="00C7198D">
        <w:rPr>
          <w:color w:val="000000"/>
          <w:sz w:val="28"/>
          <w:szCs w:val="28"/>
        </w:rPr>
        <w:t>адекватное использование в речи местоимений, глагола „</w:t>
      </w:r>
      <w:r w:rsidRPr="00C7198D">
        <w:rPr>
          <w:color w:val="000000"/>
          <w:sz w:val="28"/>
          <w:szCs w:val="28"/>
          <w:lang w:val="en-US"/>
        </w:rPr>
        <w:t>to</w:t>
      </w:r>
      <w:r w:rsidRPr="00C7198D">
        <w:rPr>
          <w:color w:val="000000"/>
          <w:sz w:val="28"/>
          <w:szCs w:val="28"/>
        </w:rPr>
        <w:t xml:space="preserve"> </w:t>
      </w:r>
      <w:r w:rsidRPr="00C7198D">
        <w:rPr>
          <w:color w:val="000000"/>
          <w:sz w:val="28"/>
          <w:szCs w:val="28"/>
          <w:lang w:val="en-US"/>
        </w:rPr>
        <w:t>be</w:t>
      </w:r>
      <w:r w:rsidRPr="00C7198D">
        <w:rPr>
          <w:color w:val="000000"/>
          <w:sz w:val="28"/>
          <w:szCs w:val="28"/>
        </w:rPr>
        <w:t>“, вспомогательных и модальных глаголов.</w:t>
      </w:r>
    </w:p>
    <w:p w:rsidR="00C7198D" w:rsidRDefault="00104784" w:rsidP="00C7198D">
      <w:pPr>
        <w:spacing w:line="360" w:lineRule="auto"/>
        <w:ind w:firstLine="709"/>
        <w:jc w:val="both"/>
        <w:rPr>
          <w:color w:val="000000"/>
          <w:sz w:val="28"/>
          <w:szCs w:val="28"/>
        </w:rPr>
      </w:pPr>
      <w:r w:rsidRPr="00C7198D">
        <w:rPr>
          <w:color w:val="000000"/>
          <w:sz w:val="28"/>
          <w:szCs w:val="28"/>
        </w:rPr>
        <w:t>Особенности курса:</w:t>
      </w:r>
    </w:p>
    <w:p w:rsidR="00C7198D" w:rsidRDefault="00104784" w:rsidP="00C7198D">
      <w:pPr>
        <w:numPr>
          <w:ilvl w:val="0"/>
          <w:numId w:val="21"/>
        </w:numPr>
        <w:spacing w:line="360" w:lineRule="auto"/>
        <w:ind w:left="0" w:firstLine="709"/>
        <w:jc w:val="both"/>
        <w:rPr>
          <w:color w:val="000000"/>
          <w:sz w:val="28"/>
          <w:szCs w:val="28"/>
        </w:rPr>
      </w:pPr>
      <w:r w:rsidRPr="00C7198D">
        <w:rPr>
          <w:color w:val="000000"/>
          <w:sz w:val="28"/>
          <w:szCs w:val="28"/>
        </w:rPr>
        <w:t>блочное изучение материала;</w:t>
      </w:r>
    </w:p>
    <w:p w:rsidR="00C7198D" w:rsidRDefault="00104784" w:rsidP="00C7198D">
      <w:pPr>
        <w:numPr>
          <w:ilvl w:val="0"/>
          <w:numId w:val="21"/>
        </w:numPr>
        <w:spacing w:line="360" w:lineRule="auto"/>
        <w:ind w:left="0" w:firstLine="709"/>
        <w:jc w:val="both"/>
        <w:rPr>
          <w:color w:val="000000"/>
          <w:sz w:val="28"/>
          <w:szCs w:val="28"/>
        </w:rPr>
      </w:pPr>
      <w:r w:rsidRPr="00C7198D">
        <w:rPr>
          <w:color w:val="000000"/>
          <w:sz w:val="28"/>
          <w:szCs w:val="28"/>
        </w:rPr>
        <w:t>систематический тренинг;</w:t>
      </w:r>
    </w:p>
    <w:p w:rsidR="00C7198D" w:rsidRDefault="00104784" w:rsidP="00C7198D">
      <w:pPr>
        <w:numPr>
          <w:ilvl w:val="0"/>
          <w:numId w:val="21"/>
        </w:numPr>
        <w:spacing w:line="360" w:lineRule="auto"/>
        <w:ind w:left="0" w:firstLine="709"/>
        <w:jc w:val="both"/>
        <w:rPr>
          <w:color w:val="000000"/>
          <w:sz w:val="28"/>
          <w:szCs w:val="28"/>
        </w:rPr>
      </w:pPr>
      <w:r w:rsidRPr="00C7198D">
        <w:rPr>
          <w:color w:val="000000"/>
          <w:sz w:val="28"/>
          <w:szCs w:val="28"/>
        </w:rPr>
        <w:t>использование различных видов контроля, включая тестовый.</w:t>
      </w:r>
    </w:p>
    <w:p w:rsidR="00104784" w:rsidRPr="00C7198D" w:rsidRDefault="00104784" w:rsidP="00C7198D">
      <w:pPr>
        <w:spacing w:line="360" w:lineRule="auto"/>
        <w:ind w:firstLine="709"/>
        <w:jc w:val="both"/>
        <w:rPr>
          <w:color w:val="000000"/>
          <w:sz w:val="28"/>
          <w:szCs w:val="28"/>
        </w:rPr>
      </w:pPr>
    </w:p>
    <w:p w:rsidR="00104784" w:rsidRPr="00C7198D" w:rsidRDefault="00104784" w:rsidP="00C7198D">
      <w:pPr>
        <w:pStyle w:val="4"/>
        <w:spacing w:line="360" w:lineRule="auto"/>
        <w:ind w:firstLine="709"/>
        <w:jc w:val="both"/>
        <w:rPr>
          <w:b w:val="0"/>
          <w:bCs w:val="0"/>
          <w:color w:val="000000"/>
          <w:sz w:val="28"/>
          <w:szCs w:val="28"/>
        </w:rPr>
      </w:pPr>
      <w:r w:rsidRPr="00C7198D">
        <w:rPr>
          <w:b w:val="0"/>
          <w:bCs w:val="0"/>
          <w:color w:val="000000"/>
          <w:sz w:val="28"/>
          <w:szCs w:val="28"/>
        </w:rPr>
        <w:t xml:space="preserve">Тематический план на </w:t>
      </w:r>
      <w:r w:rsidRPr="00C7198D">
        <w:rPr>
          <w:b w:val="0"/>
          <w:bCs w:val="0"/>
          <w:color w:val="000000"/>
          <w:sz w:val="28"/>
          <w:szCs w:val="28"/>
          <w:lang w:val="en-US"/>
        </w:rPr>
        <w:t>I</w:t>
      </w:r>
      <w:r w:rsidRPr="00C7198D">
        <w:rPr>
          <w:b w:val="0"/>
          <w:bCs w:val="0"/>
          <w:color w:val="000000"/>
          <w:sz w:val="28"/>
          <w:szCs w:val="28"/>
        </w:rPr>
        <w:t xml:space="preserve"> полугодие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426"/>
        <w:gridCol w:w="1737"/>
      </w:tblGrid>
      <w:tr w:rsidR="00104784" w:rsidRPr="00C7198D" w:rsidTr="00C7198D">
        <w:trPr>
          <w:cantSplit/>
          <w:trHeight w:val="550"/>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п/п</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Тема</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Количество часов</w:t>
            </w:r>
          </w:p>
        </w:tc>
      </w:tr>
      <w:tr w:rsidR="00104784" w:rsidRPr="00C7198D" w:rsidTr="006E71A8">
        <w:trPr>
          <w:cantSplit/>
          <w:trHeight w:val="350"/>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1.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Имя существительное. Падеж. Артикль. § 1, 2, 3 стр. 199-203</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C7198D">
        <w:trPr>
          <w:cantSplit/>
          <w:trHeight w:val="547"/>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2. </w:t>
            </w:r>
          </w:p>
        </w:tc>
        <w:tc>
          <w:tcPr>
            <w:tcW w:w="6426" w:type="dxa"/>
            <w:vAlign w:val="center"/>
          </w:tcPr>
          <w:p w:rsidR="00C7198D" w:rsidRPr="00C7198D" w:rsidRDefault="00104784" w:rsidP="00C7198D">
            <w:pPr>
              <w:spacing w:line="360" w:lineRule="auto"/>
              <w:jc w:val="both"/>
              <w:rPr>
                <w:color w:val="000000"/>
                <w:sz w:val="20"/>
                <w:szCs w:val="20"/>
              </w:rPr>
            </w:pPr>
            <w:r w:rsidRPr="00C7198D">
              <w:rPr>
                <w:color w:val="000000"/>
                <w:sz w:val="20"/>
                <w:szCs w:val="20"/>
              </w:rPr>
              <w:t>Местоимение ( личные, притяжательные, возвратные)</w:t>
            </w:r>
          </w:p>
          <w:p w:rsidR="00104784" w:rsidRPr="00C7198D" w:rsidRDefault="00104784" w:rsidP="00C7198D">
            <w:pPr>
              <w:spacing w:line="360" w:lineRule="auto"/>
              <w:jc w:val="both"/>
              <w:rPr>
                <w:color w:val="000000"/>
                <w:sz w:val="20"/>
                <w:szCs w:val="20"/>
              </w:rPr>
            </w:pPr>
            <w:r w:rsidRPr="00C7198D">
              <w:rPr>
                <w:color w:val="000000"/>
                <w:sz w:val="20"/>
                <w:szCs w:val="20"/>
              </w:rPr>
              <w:t>§ 4 стр. 203</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C7198D">
        <w:trPr>
          <w:cantSplit/>
          <w:trHeight w:val="547"/>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3.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Имя прилагательное.</w:t>
            </w:r>
            <w:r w:rsidR="00C7198D" w:rsidRPr="00C7198D">
              <w:rPr>
                <w:color w:val="000000"/>
                <w:sz w:val="20"/>
                <w:szCs w:val="20"/>
              </w:rPr>
              <w:t xml:space="preserve"> </w:t>
            </w:r>
            <w:r w:rsidRPr="00C7198D">
              <w:rPr>
                <w:color w:val="000000"/>
                <w:sz w:val="20"/>
                <w:szCs w:val="20"/>
              </w:rPr>
              <w:t>§ 5 стр. 209</w:t>
            </w:r>
          </w:p>
          <w:p w:rsidR="00104784" w:rsidRPr="00C7198D" w:rsidRDefault="00104784" w:rsidP="00C7198D">
            <w:pPr>
              <w:spacing w:line="360" w:lineRule="auto"/>
              <w:jc w:val="both"/>
              <w:rPr>
                <w:color w:val="000000"/>
                <w:sz w:val="20"/>
                <w:szCs w:val="20"/>
              </w:rPr>
            </w:pPr>
            <w:r w:rsidRPr="00C7198D">
              <w:rPr>
                <w:color w:val="000000"/>
                <w:sz w:val="20"/>
                <w:szCs w:val="20"/>
              </w:rPr>
              <w:t>Наречие.</w:t>
            </w:r>
            <w:r w:rsidR="00C7198D" w:rsidRPr="00C7198D">
              <w:rPr>
                <w:color w:val="000000"/>
                <w:sz w:val="20"/>
                <w:szCs w:val="20"/>
              </w:rPr>
              <w:t xml:space="preserve"> </w:t>
            </w:r>
            <w:r w:rsidRPr="00C7198D">
              <w:rPr>
                <w:color w:val="000000"/>
                <w:sz w:val="20"/>
                <w:szCs w:val="20"/>
              </w:rPr>
              <w:t>§ 6 стр. 211</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36"/>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4.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Глагол</w:t>
            </w:r>
            <w:r w:rsidRPr="00C7198D">
              <w:rPr>
                <w:color w:val="000000"/>
                <w:sz w:val="20"/>
                <w:szCs w:val="20"/>
                <w:lang w:val="en-US"/>
              </w:rPr>
              <w:t xml:space="preserve"> „to be“, </w:t>
            </w:r>
            <w:r w:rsidRPr="00C7198D">
              <w:rPr>
                <w:color w:val="000000"/>
                <w:sz w:val="20"/>
                <w:szCs w:val="20"/>
              </w:rPr>
              <w:t>оборот</w:t>
            </w:r>
            <w:r w:rsidRPr="00C7198D">
              <w:rPr>
                <w:color w:val="000000"/>
                <w:sz w:val="20"/>
                <w:szCs w:val="20"/>
                <w:lang w:val="en-US"/>
              </w:rPr>
              <w:t xml:space="preserve"> „there is“, „there are“.</w:t>
            </w:r>
            <w:r w:rsidR="00C7198D" w:rsidRPr="00C7198D">
              <w:rPr>
                <w:color w:val="000000"/>
                <w:sz w:val="20"/>
                <w:szCs w:val="20"/>
                <w:lang w:val="en-US"/>
              </w:rPr>
              <w:t xml:space="preserve"> </w:t>
            </w:r>
            <w:r w:rsidRPr="00C7198D">
              <w:rPr>
                <w:color w:val="000000"/>
                <w:sz w:val="20"/>
                <w:szCs w:val="20"/>
                <w:lang w:val="en-US"/>
              </w:rPr>
              <w:t>§</w:t>
            </w:r>
            <w:r w:rsidRPr="00C7198D">
              <w:rPr>
                <w:color w:val="000000"/>
                <w:sz w:val="20"/>
                <w:szCs w:val="20"/>
              </w:rPr>
              <w:t xml:space="preserve"> 8 стр. 213</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98"/>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5.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Глагол. Временная группа </w:t>
            </w:r>
            <w:r w:rsidRPr="00C7198D">
              <w:rPr>
                <w:color w:val="000000"/>
                <w:sz w:val="20"/>
                <w:szCs w:val="20"/>
                <w:lang w:val="en-US"/>
              </w:rPr>
              <w:t>Indefinite</w:t>
            </w:r>
            <w:r w:rsidRPr="00C7198D">
              <w:rPr>
                <w:color w:val="000000"/>
                <w:sz w:val="20"/>
                <w:szCs w:val="20"/>
              </w:rPr>
              <w:t xml:space="preserve"> § 10 стр. 216</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C7198D">
        <w:trPr>
          <w:cantSplit/>
          <w:trHeight w:val="547"/>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6.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Глагол. Временная группа </w:t>
            </w:r>
            <w:r w:rsidRPr="00C7198D">
              <w:rPr>
                <w:color w:val="000000"/>
                <w:sz w:val="20"/>
                <w:szCs w:val="20"/>
                <w:lang w:val="en-US"/>
              </w:rPr>
              <w:t>Continuous</w:t>
            </w:r>
            <w:r w:rsidRPr="00C7198D">
              <w:rPr>
                <w:color w:val="000000"/>
                <w:sz w:val="20"/>
                <w:szCs w:val="20"/>
              </w:rPr>
              <w:t xml:space="preserve"> § 11 стр. 220</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73"/>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7.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Глагол. Временная группа </w:t>
            </w:r>
            <w:r w:rsidRPr="00C7198D">
              <w:rPr>
                <w:color w:val="000000"/>
                <w:sz w:val="20"/>
                <w:szCs w:val="20"/>
                <w:lang w:val="en-US"/>
              </w:rPr>
              <w:t>Perfect</w:t>
            </w:r>
            <w:r w:rsidRPr="00C7198D">
              <w:rPr>
                <w:color w:val="000000"/>
                <w:sz w:val="20"/>
                <w:szCs w:val="20"/>
              </w:rPr>
              <w:t xml:space="preserve"> § 12 стр. 222</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06"/>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8.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Глагол. Временная группа </w:t>
            </w:r>
            <w:r w:rsidRPr="00C7198D">
              <w:rPr>
                <w:color w:val="000000"/>
                <w:sz w:val="20"/>
                <w:szCs w:val="20"/>
                <w:lang w:val="en-US"/>
              </w:rPr>
              <w:t>Perfect</w:t>
            </w:r>
            <w:r w:rsidRPr="00C7198D">
              <w:rPr>
                <w:color w:val="000000"/>
                <w:sz w:val="20"/>
                <w:szCs w:val="20"/>
              </w:rPr>
              <w:t xml:space="preserve"> </w:t>
            </w:r>
            <w:r w:rsidRPr="00C7198D">
              <w:rPr>
                <w:color w:val="000000"/>
                <w:sz w:val="20"/>
                <w:szCs w:val="20"/>
                <w:lang w:val="en-US"/>
              </w:rPr>
              <w:t>Continuous</w:t>
            </w:r>
            <w:r w:rsidRPr="00C7198D">
              <w:rPr>
                <w:color w:val="000000"/>
                <w:sz w:val="20"/>
                <w:szCs w:val="20"/>
              </w:rPr>
              <w:t xml:space="preserve"> § 12</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83"/>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9.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Залог (пассивный) § 13 стр. 224</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02"/>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10.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Контрольная работа по теме: „Глагол“</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C7198D">
        <w:trPr>
          <w:cantSplit/>
          <w:trHeight w:val="547"/>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11.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Вспомогательные и модальные глаголы (</w:t>
            </w:r>
            <w:r w:rsidRPr="00C7198D">
              <w:rPr>
                <w:color w:val="000000"/>
                <w:sz w:val="20"/>
                <w:szCs w:val="20"/>
                <w:lang w:val="en-US"/>
              </w:rPr>
              <w:t>do</w:t>
            </w:r>
            <w:r w:rsidRPr="00C7198D">
              <w:rPr>
                <w:color w:val="000000"/>
                <w:sz w:val="20"/>
                <w:szCs w:val="20"/>
              </w:rPr>
              <w:t xml:space="preserve">, </w:t>
            </w:r>
            <w:r w:rsidRPr="00C7198D">
              <w:rPr>
                <w:color w:val="000000"/>
                <w:sz w:val="20"/>
                <w:szCs w:val="20"/>
                <w:lang w:val="en-US"/>
              </w:rPr>
              <w:t>have</w:t>
            </w:r>
            <w:r w:rsidRPr="00C7198D">
              <w:rPr>
                <w:color w:val="000000"/>
                <w:sz w:val="20"/>
                <w:szCs w:val="20"/>
              </w:rPr>
              <w:t xml:space="preserve">, </w:t>
            </w:r>
            <w:r w:rsidRPr="00C7198D">
              <w:rPr>
                <w:color w:val="000000"/>
                <w:sz w:val="20"/>
                <w:szCs w:val="20"/>
                <w:lang w:val="en-US"/>
              </w:rPr>
              <w:t>can</w:t>
            </w:r>
            <w:r w:rsidRPr="00C7198D">
              <w:rPr>
                <w:color w:val="000000"/>
                <w:sz w:val="20"/>
                <w:szCs w:val="20"/>
              </w:rPr>
              <w:t xml:space="preserve">, </w:t>
            </w:r>
            <w:r w:rsidRPr="00C7198D">
              <w:rPr>
                <w:color w:val="000000"/>
                <w:sz w:val="20"/>
                <w:szCs w:val="20"/>
                <w:lang w:val="en-US"/>
              </w:rPr>
              <w:t>may</w:t>
            </w:r>
            <w:r w:rsidRPr="00C7198D">
              <w:rPr>
                <w:color w:val="000000"/>
                <w:sz w:val="20"/>
                <w:szCs w:val="20"/>
              </w:rPr>
              <w:t xml:space="preserve">, </w:t>
            </w:r>
            <w:r w:rsidRPr="00C7198D">
              <w:rPr>
                <w:color w:val="000000"/>
                <w:sz w:val="20"/>
                <w:szCs w:val="20"/>
                <w:lang w:val="en-US"/>
              </w:rPr>
              <w:t>must</w:t>
            </w:r>
            <w:r w:rsidRPr="00C7198D">
              <w:rPr>
                <w:color w:val="000000"/>
                <w:sz w:val="20"/>
                <w:szCs w:val="20"/>
              </w:rPr>
              <w:t xml:space="preserve">, </w:t>
            </w:r>
            <w:r w:rsidRPr="00C7198D">
              <w:rPr>
                <w:color w:val="000000"/>
                <w:sz w:val="20"/>
                <w:szCs w:val="20"/>
                <w:lang w:val="en-US"/>
              </w:rPr>
              <w:t>should</w:t>
            </w:r>
            <w:r w:rsidRPr="00C7198D">
              <w:rPr>
                <w:color w:val="000000"/>
                <w:sz w:val="20"/>
                <w:szCs w:val="20"/>
              </w:rPr>
              <w:t xml:space="preserve">, </w:t>
            </w:r>
            <w:r w:rsidRPr="00C7198D">
              <w:rPr>
                <w:color w:val="000000"/>
                <w:sz w:val="20"/>
                <w:szCs w:val="20"/>
                <w:lang w:val="en-US"/>
              </w:rPr>
              <w:t xml:space="preserve">would) </w:t>
            </w:r>
            <w:r w:rsidRPr="00C7198D">
              <w:rPr>
                <w:color w:val="000000"/>
                <w:sz w:val="20"/>
                <w:szCs w:val="20"/>
              </w:rPr>
              <w:t>§</w:t>
            </w:r>
            <w:r w:rsidRPr="00C7198D">
              <w:rPr>
                <w:color w:val="000000"/>
                <w:sz w:val="20"/>
                <w:szCs w:val="20"/>
                <w:lang w:val="en-US"/>
              </w:rPr>
              <w:t xml:space="preserve"> 15 </w:t>
            </w:r>
            <w:r w:rsidRPr="00C7198D">
              <w:rPr>
                <w:color w:val="000000"/>
                <w:sz w:val="20"/>
                <w:szCs w:val="20"/>
              </w:rPr>
              <w:t>стр. 227</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73"/>
        </w:trPr>
        <w:tc>
          <w:tcPr>
            <w:tcW w:w="594"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 xml:space="preserve">12. </w:t>
            </w:r>
          </w:p>
        </w:tc>
        <w:tc>
          <w:tcPr>
            <w:tcW w:w="6426"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Контрольная работа по модальным глаголам</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w:t>
            </w:r>
          </w:p>
        </w:tc>
      </w:tr>
      <w:tr w:rsidR="00104784" w:rsidRPr="00C7198D" w:rsidTr="006E71A8">
        <w:trPr>
          <w:cantSplit/>
          <w:trHeight w:val="222"/>
        </w:trPr>
        <w:tc>
          <w:tcPr>
            <w:tcW w:w="594" w:type="dxa"/>
            <w:tcBorders>
              <w:left w:val="single" w:sz="4" w:space="0" w:color="FFFFFF"/>
              <w:bottom w:val="single" w:sz="4" w:space="0" w:color="FFFFFF"/>
              <w:right w:val="single" w:sz="4" w:space="0" w:color="FFFFFF"/>
            </w:tcBorders>
            <w:vAlign w:val="center"/>
          </w:tcPr>
          <w:p w:rsidR="00104784" w:rsidRPr="00C7198D" w:rsidRDefault="00104784" w:rsidP="00C7198D">
            <w:pPr>
              <w:spacing w:line="360" w:lineRule="auto"/>
              <w:jc w:val="both"/>
              <w:rPr>
                <w:color w:val="000000"/>
                <w:sz w:val="20"/>
                <w:szCs w:val="20"/>
              </w:rPr>
            </w:pPr>
          </w:p>
        </w:tc>
        <w:tc>
          <w:tcPr>
            <w:tcW w:w="6426" w:type="dxa"/>
            <w:tcBorders>
              <w:left w:val="single" w:sz="4" w:space="0" w:color="FFFFFF"/>
              <w:bottom w:val="single" w:sz="4" w:space="0" w:color="FFFFFF"/>
            </w:tcBorders>
            <w:vAlign w:val="center"/>
          </w:tcPr>
          <w:p w:rsidR="00104784" w:rsidRPr="00C7198D" w:rsidRDefault="00C7198D" w:rsidP="00C7198D">
            <w:pPr>
              <w:spacing w:line="360" w:lineRule="auto"/>
              <w:jc w:val="both"/>
              <w:rPr>
                <w:color w:val="000000"/>
                <w:sz w:val="20"/>
                <w:szCs w:val="20"/>
              </w:rPr>
            </w:pPr>
            <w:r w:rsidRPr="00C7198D">
              <w:rPr>
                <w:color w:val="000000"/>
                <w:sz w:val="20"/>
                <w:szCs w:val="20"/>
              </w:rPr>
              <w:t xml:space="preserve"> </w:t>
            </w:r>
            <w:r w:rsidR="00104784" w:rsidRPr="00C7198D">
              <w:rPr>
                <w:color w:val="000000"/>
                <w:sz w:val="20"/>
                <w:szCs w:val="20"/>
              </w:rPr>
              <w:t xml:space="preserve">Итого часов: </w:t>
            </w:r>
          </w:p>
        </w:tc>
        <w:tc>
          <w:tcPr>
            <w:tcW w:w="1737" w:type="dxa"/>
            <w:vAlign w:val="center"/>
          </w:tcPr>
          <w:p w:rsidR="00104784" w:rsidRPr="00C7198D" w:rsidRDefault="00104784" w:rsidP="00C7198D">
            <w:pPr>
              <w:spacing w:line="360" w:lineRule="auto"/>
              <w:jc w:val="both"/>
              <w:rPr>
                <w:color w:val="000000"/>
                <w:sz w:val="20"/>
                <w:szCs w:val="20"/>
              </w:rPr>
            </w:pPr>
            <w:r w:rsidRPr="00C7198D">
              <w:rPr>
                <w:color w:val="000000"/>
                <w:sz w:val="20"/>
                <w:szCs w:val="20"/>
              </w:rPr>
              <w:t>12</w:t>
            </w:r>
          </w:p>
        </w:tc>
      </w:tr>
    </w:tbl>
    <w:p w:rsidR="00C7198D" w:rsidRDefault="00C7198D" w:rsidP="00C7198D">
      <w:pPr>
        <w:spacing w:line="360" w:lineRule="auto"/>
        <w:ind w:firstLine="709"/>
        <w:jc w:val="both"/>
        <w:rPr>
          <w:color w:val="000000"/>
          <w:sz w:val="28"/>
          <w:szCs w:val="28"/>
        </w:rPr>
      </w:pPr>
    </w:p>
    <w:p w:rsidR="00104784" w:rsidRPr="00C7198D" w:rsidRDefault="00C7198D" w:rsidP="00C7198D">
      <w:pPr>
        <w:suppressAutoHyphens/>
        <w:spacing w:line="360" w:lineRule="auto"/>
        <w:ind w:firstLine="709"/>
        <w:jc w:val="center"/>
        <w:rPr>
          <w:b/>
          <w:bCs/>
          <w:color w:val="000000"/>
          <w:kern w:val="28"/>
          <w:sz w:val="28"/>
          <w:szCs w:val="28"/>
        </w:rPr>
      </w:pPr>
      <w:r>
        <w:rPr>
          <w:color w:val="000000"/>
          <w:sz w:val="28"/>
          <w:szCs w:val="28"/>
          <w:lang w:val="en-US"/>
        </w:rPr>
        <w:br w:type="page"/>
      </w:r>
      <w:r w:rsidR="00104784" w:rsidRPr="00C7198D">
        <w:rPr>
          <w:b/>
          <w:bCs/>
          <w:color w:val="000000"/>
          <w:kern w:val="28"/>
          <w:sz w:val="28"/>
          <w:szCs w:val="28"/>
          <w:lang w:val="en-US"/>
        </w:rPr>
        <w:t xml:space="preserve">III. </w:t>
      </w:r>
      <w:r w:rsidR="00104784" w:rsidRPr="00C7198D">
        <w:rPr>
          <w:b/>
          <w:bCs/>
          <w:color w:val="000000"/>
          <w:kern w:val="28"/>
          <w:sz w:val="28"/>
          <w:szCs w:val="28"/>
        </w:rPr>
        <w:t>Заключение</w:t>
      </w:r>
    </w:p>
    <w:p w:rsidR="00C7198D" w:rsidRDefault="00C7198D" w:rsidP="00C7198D">
      <w:pPr>
        <w:spacing w:line="360" w:lineRule="auto"/>
        <w:ind w:firstLine="709"/>
        <w:jc w:val="both"/>
        <w:rPr>
          <w:color w:val="000000"/>
          <w:sz w:val="28"/>
          <w:szCs w:val="28"/>
        </w:rPr>
      </w:pPr>
    </w:p>
    <w:p w:rsidR="00C7198D" w:rsidRDefault="00104784" w:rsidP="00C7198D">
      <w:pPr>
        <w:spacing w:line="360" w:lineRule="auto"/>
        <w:ind w:firstLine="709"/>
        <w:jc w:val="both"/>
        <w:rPr>
          <w:color w:val="000000"/>
          <w:sz w:val="28"/>
          <w:szCs w:val="28"/>
        </w:rPr>
      </w:pPr>
      <w:r w:rsidRPr="00C7198D">
        <w:rPr>
          <w:color w:val="000000"/>
          <w:sz w:val="28"/>
          <w:szCs w:val="28"/>
        </w:rPr>
        <w:t>Подводя итоги, можно сказать, что в преподавании иностранного языка</w:t>
      </w:r>
      <w:r w:rsidR="00C7198D">
        <w:rPr>
          <w:color w:val="000000"/>
          <w:sz w:val="28"/>
          <w:szCs w:val="28"/>
        </w:rPr>
        <w:t xml:space="preserve"> </w:t>
      </w:r>
      <w:r w:rsidRPr="00C7198D">
        <w:rPr>
          <w:color w:val="000000"/>
          <w:sz w:val="28"/>
          <w:szCs w:val="28"/>
        </w:rPr>
        <w:t>факультативные занятия занимает важное место и проводится в соответствии со спецификой</w:t>
      </w:r>
      <w:r w:rsidR="00C7198D">
        <w:rPr>
          <w:color w:val="000000"/>
          <w:sz w:val="28"/>
          <w:szCs w:val="28"/>
        </w:rPr>
        <w:t xml:space="preserve"> </w:t>
      </w:r>
      <w:r w:rsidRPr="00C7198D">
        <w:rPr>
          <w:color w:val="000000"/>
          <w:sz w:val="28"/>
          <w:szCs w:val="28"/>
        </w:rPr>
        <w:t>предмета. Она решает две главные задачи: во-первых, развитие интереса, углубление знаний, совершенствование навыков "и" умений" по данному предмету; во-вторых, организация свободного времени учащихся с целью их общего развития.</w:t>
      </w:r>
    </w:p>
    <w:p w:rsidR="00C7198D" w:rsidRDefault="00104784" w:rsidP="00C7198D">
      <w:pPr>
        <w:pStyle w:val="a3"/>
        <w:spacing w:after="0" w:line="360" w:lineRule="auto"/>
        <w:ind w:firstLine="709"/>
        <w:jc w:val="both"/>
        <w:rPr>
          <w:color w:val="000000"/>
          <w:sz w:val="28"/>
          <w:szCs w:val="28"/>
        </w:rPr>
      </w:pPr>
      <w:r w:rsidRPr="00C7198D">
        <w:rPr>
          <w:color w:val="000000"/>
          <w:sz w:val="28"/>
          <w:szCs w:val="28"/>
        </w:rPr>
        <w:t>В работе рассмотрены основные цели и задачи, факультативных курсов, методика их проведения, требования к ним,</w:t>
      </w:r>
      <w:r w:rsidR="00C7198D">
        <w:rPr>
          <w:color w:val="000000"/>
          <w:sz w:val="28"/>
          <w:szCs w:val="28"/>
        </w:rPr>
        <w:t xml:space="preserve"> </w:t>
      </w:r>
      <w:r w:rsidRPr="00C7198D">
        <w:rPr>
          <w:color w:val="000000"/>
          <w:sz w:val="28"/>
          <w:szCs w:val="28"/>
        </w:rPr>
        <w:t>а также современные методы и средства в проведении факультативных занятий.</w:t>
      </w:r>
    </w:p>
    <w:p w:rsidR="00C7198D" w:rsidRDefault="00104784" w:rsidP="00C7198D">
      <w:pPr>
        <w:spacing w:line="360" w:lineRule="auto"/>
        <w:ind w:firstLine="709"/>
        <w:jc w:val="both"/>
        <w:rPr>
          <w:color w:val="000000"/>
          <w:sz w:val="28"/>
          <w:szCs w:val="28"/>
        </w:rPr>
      </w:pPr>
      <w:r w:rsidRPr="00C7198D">
        <w:rPr>
          <w:color w:val="000000"/>
          <w:sz w:val="28"/>
          <w:szCs w:val="28"/>
        </w:rPr>
        <w:t>Заключая курсовую работу можно сказать, что факультативные курсы (занятия) английского языка полезны учащемся при:</w:t>
      </w:r>
    </w:p>
    <w:p w:rsidR="00C7198D" w:rsidRDefault="00104784" w:rsidP="00C7198D">
      <w:pPr>
        <w:spacing w:line="360" w:lineRule="auto"/>
        <w:ind w:firstLine="709"/>
        <w:jc w:val="both"/>
        <w:rPr>
          <w:color w:val="000000"/>
          <w:sz w:val="28"/>
          <w:szCs w:val="28"/>
        </w:rPr>
      </w:pPr>
      <w:r w:rsidRPr="00C7198D">
        <w:rPr>
          <w:color w:val="000000"/>
          <w:sz w:val="28"/>
          <w:szCs w:val="28"/>
        </w:rPr>
        <w:t>1. Развитии познавательных навыков в области изучения иностранных языков;</w:t>
      </w:r>
    </w:p>
    <w:p w:rsidR="00C7198D" w:rsidRDefault="00104784" w:rsidP="00C7198D">
      <w:pPr>
        <w:spacing w:line="360" w:lineRule="auto"/>
        <w:ind w:firstLine="709"/>
        <w:jc w:val="both"/>
        <w:rPr>
          <w:color w:val="000000"/>
          <w:sz w:val="28"/>
          <w:szCs w:val="28"/>
        </w:rPr>
      </w:pPr>
      <w:r w:rsidRPr="00C7198D">
        <w:rPr>
          <w:color w:val="000000"/>
          <w:sz w:val="28"/>
          <w:szCs w:val="28"/>
        </w:rPr>
        <w:t>2. Развитии творческого мышления, воображения, фантазии, самостоятельности;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3. Развитии личностной активности;</w:t>
      </w:r>
    </w:p>
    <w:p w:rsidR="00C7198D" w:rsidRDefault="00104784" w:rsidP="00C7198D">
      <w:pPr>
        <w:spacing w:line="360" w:lineRule="auto"/>
        <w:ind w:firstLine="709"/>
        <w:jc w:val="both"/>
        <w:rPr>
          <w:color w:val="000000"/>
          <w:sz w:val="28"/>
          <w:szCs w:val="28"/>
        </w:rPr>
      </w:pPr>
      <w:r w:rsidRPr="00C7198D">
        <w:rPr>
          <w:color w:val="000000"/>
          <w:sz w:val="28"/>
          <w:szCs w:val="28"/>
        </w:rPr>
        <w:t>4. Развитии навыков логического изложения;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5. Развитии умения самостоятельно выражать свои мысли, говорить в нормальном темпе;</w:t>
      </w:r>
    </w:p>
    <w:p w:rsidR="00C7198D" w:rsidRDefault="00104784" w:rsidP="00C7198D">
      <w:pPr>
        <w:spacing w:line="360" w:lineRule="auto"/>
        <w:ind w:firstLine="709"/>
        <w:jc w:val="both"/>
        <w:rPr>
          <w:color w:val="000000"/>
          <w:sz w:val="28"/>
          <w:szCs w:val="28"/>
        </w:rPr>
      </w:pPr>
      <w:r w:rsidRPr="00C7198D">
        <w:rPr>
          <w:color w:val="000000"/>
          <w:sz w:val="28"/>
          <w:szCs w:val="28"/>
        </w:rPr>
        <w:t>6. Развитии умений ориентироваться в информационном пространстве;</w:t>
      </w:r>
    </w:p>
    <w:p w:rsidR="00C7198D" w:rsidRDefault="00C7198D" w:rsidP="00C7198D">
      <w:pPr>
        <w:spacing w:line="360" w:lineRule="auto"/>
        <w:ind w:firstLine="709"/>
        <w:jc w:val="both"/>
        <w:rPr>
          <w:color w:val="000000"/>
          <w:sz w:val="28"/>
          <w:szCs w:val="28"/>
        </w:rPr>
      </w:pPr>
    </w:p>
    <w:p w:rsidR="00104784" w:rsidRPr="00C7198D" w:rsidRDefault="00104784" w:rsidP="00C7198D">
      <w:pPr>
        <w:spacing w:line="360" w:lineRule="auto"/>
        <w:ind w:firstLine="709"/>
        <w:jc w:val="both"/>
        <w:rPr>
          <w:color w:val="000000"/>
          <w:sz w:val="28"/>
          <w:szCs w:val="28"/>
        </w:rPr>
      </w:pPr>
      <w:r w:rsidRPr="00C7198D">
        <w:rPr>
          <w:color w:val="000000"/>
          <w:sz w:val="28"/>
          <w:szCs w:val="28"/>
        </w:rPr>
        <w:t>На факультативных занятиях решаются следующие задачи:</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культуры речи и культуры общения;</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образного представления об окружающем мире;</w:t>
      </w:r>
    </w:p>
    <w:p w:rsid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расширение кругозора, миропонимания, мироощущения и мировосприятия;</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воспитание культуры чувств, способности к сопереживанию;</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формирование ценностных ориентаций;</w:t>
      </w:r>
    </w:p>
    <w:p w:rsidR="00104784" w:rsidRPr="00C7198D" w:rsidRDefault="00104784" w:rsidP="00C7198D">
      <w:pPr>
        <w:numPr>
          <w:ilvl w:val="0"/>
          <w:numId w:val="3"/>
        </w:numPr>
        <w:spacing w:line="360" w:lineRule="auto"/>
        <w:ind w:left="0" w:firstLine="709"/>
        <w:jc w:val="both"/>
        <w:rPr>
          <w:color w:val="000000"/>
          <w:sz w:val="28"/>
          <w:szCs w:val="28"/>
        </w:rPr>
      </w:pPr>
      <w:r w:rsidRPr="00C7198D">
        <w:rPr>
          <w:color w:val="000000"/>
          <w:sz w:val="28"/>
          <w:szCs w:val="28"/>
        </w:rPr>
        <w:t>развитие творческих способностей, воображения, памяти.</w:t>
      </w:r>
    </w:p>
    <w:p w:rsidR="00C7198D" w:rsidRDefault="00104784" w:rsidP="00C7198D">
      <w:pPr>
        <w:spacing w:line="360" w:lineRule="auto"/>
        <w:ind w:firstLine="709"/>
        <w:jc w:val="both"/>
        <w:rPr>
          <w:color w:val="000000"/>
          <w:sz w:val="28"/>
          <w:szCs w:val="28"/>
        </w:rPr>
      </w:pPr>
      <w:r w:rsidRPr="00C7198D">
        <w:rPr>
          <w:color w:val="000000"/>
          <w:sz w:val="28"/>
          <w:szCs w:val="28"/>
        </w:rPr>
        <w:t>Также следует, отметит что, ученикам очень важно хорошо сдать</w:t>
      </w:r>
      <w:r w:rsidR="00C7198D">
        <w:rPr>
          <w:color w:val="000000"/>
          <w:sz w:val="28"/>
          <w:szCs w:val="28"/>
        </w:rPr>
        <w:t xml:space="preserve"> </w:t>
      </w:r>
      <w:r w:rsidRPr="00C7198D">
        <w:rPr>
          <w:color w:val="000000"/>
          <w:sz w:val="28"/>
          <w:szCs w:val="28"/>
        </w:rPr>
        <w:t>единого национального теста (ЕНТ) так как</w:t>
      </w:r>
      <w:r w:rsidR="00C7198D">
        <w:rPr>
          <w:color w:val="000000"/>
          <w:sz w:val="28"/>
          <w:szCs w:val="28"/>
        </w:rPr>
        <w:t xml:space="preserve"> </w:t>
      </w:r>
      <w:r w:rsidRPr="00C7198D">
        <w:rPr>
          <w:color w:val="000000"/>
          <w:sz w:val="28"/>
          <w:szCs w:val="28"/>
        </w:rPr>
        <w:t>тест – это процедура, предназначенная для выявления конкретного образца поведения, из которого можно сделать выводы об определенных характеристиках личности и узнать уровень знании. И в этом факультативные занятие имеет немаловажную роль, так как в основном курсе времени не хватает, к тому же в основном курсе учитель не может индивидуально заниматься учениками.</w:t>
      </w:r>
    </w:p>
    <w:p w:rsidR="00104784" w:rsidRPr="00C7198D" w:rsidRDefault="00104784" w:rsidP="00C7198D">
      <w:pPr>
        <w:pStyle w:val="a3"/>
        <w:spacing w:after="0" w:line="360" w:lineRule="auto"/>
        <w:ind w:firstLine="709"/>
        <w:jc w:val="both"/>
        <w:rPr>
          <w:color w:val="000000"/>
          <w:sz w:val="28"/>
          <w:szCs w:val="28"/>
        </w:rPr>
      </w:pPr>
      <w:r w:rsidRPr="00C7198D">
        <w:rPr>
          <w:color w:val="000000"/>
          <w:sz w:val="28"/>
          <w:szCs w:val="28"/>
        </w:rPr>
        <w:t>Факультативный курс по иностранному языку имеет большое общеобразовательное, воспитательное и развивающее значение. Эта работа не только углубляет и расширяет знания иностранного языка, но и способствует также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w:t>
      </w:r>
      <w:r w:rsidR="006E71A8">
        <w:rPr>
          <w:color w:val="000000"/>
          <w:sz w:val="28"/>
          <w:szCs w:val="28"/>
        </w:rPr>
        <w:t xml:space="preserve"> </w:t>
      </w:r>
      <w:r w:rsidRPr="00C7198D">
        <w:rPr>
          <w:color w:val="000000"/>
          <w:sz w:val="28"/>
          <w:szCs w:val="28"/>
        </w:rPr>
        <w:t>Тема курсовой работы была выбрана исходя из того, что факультативные занятия имеют огромное значение для усвоения школьниками учебного материала и овладения</w:t>
      </w:r>
      <w:r w:rsidR="00C7198D">
        <w:rPr>
          <w:color w:val="000000"/>
          <w:sz w:val="28"/>
          <w:szCs w:val="28"/>
        </w:rPr>
        <w:t xml:space="preserve"> </w:t>
      </w:r>
      <w:r w:rsidRPr="00C7198D">
        <w:rPr>
          <w:color w:val="000000"/>
          <w:sz w:val="28"/>
          <w:szCs w:val="28"/>
        </w:rPr>
        <w:t>дополнительными знаниями по иностранному языку с использованием доступных и интересных методов.</w:t>
      </w:r>
    </w:p>
    <w:p w:rsidR="00C7198D" w:rsidRDefault="00104784" w:rsidP="00C7198D">
      <w:pPr>
        <w:spacing w:line="360" w:lineRule="auto"/>
        <w:ind w:firstLine="709"/>
        <w:jc w:val="both"/>
        <w:rPr>
          <w:color w:val="000000"/>
          <w:sz w:val="28"/>
          <w:szCs w:val="28"/>
        </w:rPr>
      </w:pPr>
      <w:r w:rsidRPr="00C7198D">
        <w:rPr>
          <w:color w:val="000000"/>
          <w:sz w:val="28"/>
          <w:szCs w:val="28"/>
        </w:rPr>
        <w:t>Основными преимуществами</w:t>
      </w:r>
      <w:r w:rsidR="00C7198D">
        <w:rPr>
          <w:color w:val="000000"/>
          <w:sz w:val="28"/>
          <w:szCs w:val="28"/>
        </w:rPr>
        <w:t xml:space="preserve"> </w:t>
      </w:r>
      <w:r w:rsidRPr="00C7198D">
        <w:rPr>
          <w:color w:val="000000"/>
          <w:sz w:val="28"/>
          <w:szCs w:val="28"/>
        </w:rPr>
        <w:t>факультативного курса являются:</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1. Добровольный характер участия учащихся во факультативном курсе в отличие от обязательности учебной деятельности. Учащиеся решают для себя вопрос об участии в тех или иных видах факультативного курса прежде всего в соответствии со своими интересами, желаниями узнать что-то новое, заняться языком дополнительно с какими-то определенными целями.</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Этот ведущий принцип организации факультативного курса обязывает учителя своевременно обнаружить заинтересованность учеников факультативным курсом и языком, вовлечь их в интересующую их деятельность во внеурочное время и тем самым пробудить в них интерес к ней. Этот принцип определяет содержание и форму факультативного курса — она должна постоянно поддерживать, углублять и развивать интерес к иностранному языку.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2. Большая самостоятельность и инициативность учащихся в выполнении внеурочных поручений. В отличие от учебной работы, где помощь учителя играет ведущую роль, в факультативном курсе учащиеся проявляют больше самостоятельности, изобретательности, творчества, как в выполнении, так и в организации, в выборе форм работы, отвечающих интересам отдельных возрастных групп учащихся, их склонностям.</w:t>
      </w:r>
    </w:p>
    <w:p w:rsidR="00C7198D" w:rsidRDefault="00104784" w:rsidP="00C7198D">
      <w:pPr>
        <w:spacing w:line="360" w:lineRule="auto"/>
        <w:ind w:firstLine="709"/>
        <w:jc w:val="both"/>
        <w:rPr>
          <w:color w:val="000000"/>
          <w:sz w:val="28"/>
          <w:szCs w:val="28"/>
        </w:rPr>
      </w:pPr>
      <w:r w:rsidRPr="00C7198D">
        <w:rPr>
          <w:color w:val="000000"/>
          <w:sz w:val="28"/>
          <w:szCs w:val="28"/>
        </w:rPr>
        <w:t>Принцип добровольности состоит в том, что ученики включаются в факультативный курс по собственному желанию. Этот принцип имеет свою особенность: ученик, который сам определил свое участие в том или другом виде факультативного курса, берет на себя добровольное обязательство продолжать изучение ИЯ, что будет требовать от него дополнительных усилий. Принцип массовости предусматривает активное участие в факультативном курсе наибольшего количества учеников с разным уровнем владения иностранным языком. Принцип учета и развития индивидуальных особенностей и интересов учеников предусматривает учет в контексте деятельности учеников их собственного опыта, интересов, желаний, наклонностей, мировоззрения, эмоционально-чувственной сферы и статуса личности в коллективе. Принцип связи факультативного курса с уроками прежде всего состоит в том, чтобы обеспечить единство практических, развивающих целей факультативного курса и уроков.</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Факультативный курс английского языка базируется на владении учениками привычками и умениями, приобретенными на уроках ИЯ, поэтому очень важным есть то, чтобы ученики наиболее полно использовали эти привычки и умения во время факультативного курса. Вместе с тем факультативный курс положительно влияет на учебную деятельность учеников по иностранному языку.</w:t>
      </w:r>
    </w:p>
    <w:p w:rsidR="00104784" w:rsidRPr="00C7198D" w:rsidRDefault="00104784" w:rsidP="00C7198D">
      <w:pPr>
        <w:spacing w:line="360" w:lineRule="auto"/>
        <w:ind w:firstLine="709"/>
        <w:jc w:val="both"/>
        <w:rPr>
          <w:color w:val="000000"/>
          <w:sz w:val="28"/>
          <w:szCs w:val="28"/>
        </w:rPr>
      </w:pPr>
      <w:r w:rsidRPr="00C7198D">
        <w:rPr>
          <w:color w:val="000000"/>
          <w:sz w:val="28"/>
          <w:szCs w:val="28"/>
        </w:rPr>
        <w:t>Она способствует развитию и углублению интереса учащихся к иностранному языку, совершенствованию их практических навыков и умений в нем, расширению их культурного кругозора и общеобразовательного уровня.</w:t>
      </w:r>
    </w:p>
    <w:p w:rsidR="00104784" w:rsidRPr="00C7198D" w:rsidRDefault="00104784" w:rsidP="00C7198D">
      <w:pPr>
        <w:pStyle w:val="a3"/>
        <w:spacing w:after="0" w:line="360" w:lineRule="auto"/>
        <w:ind w:firstLine="709"/>
        <w:jc w:val="both"/>
        <w:rPr>
          <w:color w:val="000000"/>
          <w:sz w:val="28"/>
          <w:szCs w:val="28"/>
        </w:rPr>
      </w:pPr>
    </w:p>
    <w:p w:rsidR="00104784" w:rsidRPr="00C7198D" w:rsidRDefault="00C7198D" w:rsidP="00C7198D">
      <w:pPr>
        <w:suppressAutoHyphens/>
        <w:spacing w:line="360" w:lineRule="auto"/>
        <w:ind w:firstLine="709"/>
        <w:jc w:val="center"/>
        <w:rPr>
          <w:b/>
          <w:bCs/>
          <w:color w:val="000000"/>
          <w:kern w:val="28"/>
          <w:sz w:val="28"/>
          <w:szCs w:val="28"/>
        </w:rPr>
      </w:pPr>
      <w:r>
        <w:rPr>
          <w:color w:val="000000"/>
          <w:sz w:val="28"/>
          <w:szCs w:val="28"/>
        </w:rPr>
        <w:br w:type="page"/>
      </w:r>
      <w:r w:rsidRPr="00C7198D">
        <w:rPr>
          <w:b/>
          <w:bCs/>
          <w:color w:val="000000"/>
          <w:kern w:val="28"/>
          <w:sz w:val="28"/>
          <w:szCs w:val="28"/>
        </w:rPr>
        <w:t>Список литературы</w:t>
      </w:r>
    </w:p>
    <w:p w:rsidR="00C7198D" w:rsidRPr="00C7198D" w:rsidRDefault="00C7198D" w:rsidP="00C7198D">
      <w:pPr>
        <w:spacing w:line="360" w:lineRule="auto"/>
        <w:ind w:firstLine="709"/>
        <w:jc w:val="both"/>
        <w:rPr>
          <w:color w:val="000000"/>
          <w:sz w:val="28"/>
          <w:szCs w:val="28"/>
        </w:rPr>
      </w:pPr>
    </w:p>
    <w:p w:rsidR="00104784" w:rsidRPr="00C7198D" w:rsidRDefault="00C7198D" w:rsidP="00C7198D">
      <w:pPr>
        <w:suppressAutoHyphens/>
        <w:spacing w:line="360" w:lineRule="auto"/>
        <w:jc w:val="both"/>
        <w:rPr>
          <w:color w:val="000000"/>
          <w:kern w:val="28"/>
          <w:sz w:val="28"/>
          <w:szCs w:val="28"/>
        </w:rPr>
      </w:pPr>
      <w:r w:rsidRPr="00C7198D">
        <w:rPr>
          <w:color w:val="000000"/>
          <w:kern w:val="28"/>
          <w:sz w:val="28"/>
          <w:szCs w:val="28"/>
        </w:rPr>
        <w:t>1.Г.В. Рогова, Ф.</w:t>
      </w:r>
      <w:r w:rsidR="00104784" w:rsidRPr="00C7198D">
        <w:rPr>
          <w:color w:val="000000"/>
          <w:kern w:val="28"/>
          <w:sz w:val="28"/>
          <w:szCs w:val="28"/>
        </w:rPr>
        <w:t>М. Рабинович, Т.Е. Сахарова «Методика обучения иностранным языкам в средней школе» 251-258 стр.</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2.З.М.Цветкова - Особенности факультативных занятий для старшеклассников. 151 – 160 стр.</w:t>
      </w:r>
    </w:p>
    <w:p w:rsidR="00C7198D" w:rsidRPr="00C7198D" w:rsidRDefault="00104784" w:rsidP="00C7198D">
      <w:pPr>
        <w:suppressAutoHyphens/>
        <w:spacing w:line="360" w:lineRule="auto"/>
        <w:jc w:val="both"/>
        <w:rPr>
          <w:color w:val="000000"/>
          <w:kern w:val="28"/>
          <w:sz w:val="28"/>
          <w:szCs w:val="28"/>
          <w:lang w:val="en-US"/>
        </w:rPr>
      </w:pPr>
      <w:r w:rsidRPr="00C7198D">
        <w:rPr>
          <w:color w:val="000000"/>
          <w:kern w:val="28"/>
          <w:sz w:val="28"/>
          <w:szCs w:val="28"/>
        </w:rPr>
        <w:t>3. Волшебная шкатулка 3: Английский язык: Книга для чтения для учащихся 3 класса общеобразовательных школ с повышенным уровнем изучения английского языка. 4-е издание. / Н.М. Седунова, Лапицкая Л.М., А.И.Калишевич и др.- Мн</w:t>
      </w:r>
      <w:r w:rsidRPr="00C7198D">
        <w:rPr>
          <w:color w:val="000000"/>
          <w:kern w:val="28"/>
          <w:sz w:val="28"/>
          <w:szCs w:val="28"/>
          <w:lang w:val="en-US"/>
        </w:rPr>
        <w:t xml:space="preserve">.: </w:t>
      </w:r>
      <w:r w:rsidRPr="00C7198D">
        <w:rPr>
          <w:color w:val="000000"/>
          <w:kern w:val="28"/>
          <w:sz w:val="28"/>
          <w:szCs w:val="28"/>
        </w:rPr>
        <w:t>Аверсэв</w:t>
      </w:r>
      <w:r w:rsidRPr="00C7198D">
        <w:rPr>
          <w:color w:val="000000"/>
          <w:kern w:val="28"/>
          <w:sz w:val="28"/>
          <w:szCs w:val="28"/>
          <w:lang w:val="en-US"/>
        </w:rPr>
        <w:t>. 2007. -56</w:t>
      </w:r>
      <w:r w:rsidRPr="00C7198D">
        <w:rPr>
          <w:color w:val="000000"/>
          <w:kern w:val="28"/>
          <w:sz w:val="28"/>
          <w:szCs w:val="28"/>
        </w:rPr>
        <w:t>с</w:t>
      </w:r>
      <w:r w:rsidRPr="00C7198D">
        <w:rPr>
          <w:color w:val="000000"/>
          <w:kern w:val="28"/>
          <w:sz w:val="28"/>
          <w:szCs w:val="28"/>
          <w:lang w:val="en-US"/>
        </w:rPr>
        <w:t>. (</w:t>
      </w:r>
      <w:r w:rsidRPr="00C7198D">
        <w:rPr>
          <w:color w:val="000000"/>
          <w:kern w:val="28"/>
          <w:sz w:val="28"/>
          <w:szCs w:val="28"/>
        </w:rPr>
        <w:t>разделы</w:t>
      </w:r>
      <w:r w:rsidRPr="00C7198D">
        <w:rPr>
          <w:color w:val="000000"/>
          <w:kern w:val="28"/>
          <w:sz w:val="28"/>
          <w:szCs w:val="28"/>
          <w:lang w:val="en-US"/>
        </w:rPr>
        <w:t xml:space="preserve"> ‘Mowgli’s family’, ‘Mowgli goes to the people’, ‘Mr Tortoise and Mr Rabbit’, ‘Cinderella’, ‘Friends are always friends’, ‘Everything is good in its season’).</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4. Панова И.И., Хмельницкая Е. А., Маглыш М.А. Английский язык. 3 класс. Минск: Выш. школа, 2006.</w:t>
      </w:r>
    </w:p>
    <w:p w:rsidR="00104784"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5. Панова И.И., Хмельницкая Е. А., Маглыш М.А. Английский язык. 4 класс. Минск: Выш. школа, 2007.</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6.</w:t>
      </w:r>
      <w:r w:rsidR="00C7198D" w:rsidRPr="00C7198D">
        <w:rPr>
          <w:color w:val="000000"/>
          <w:kern w:val="28"/>
          <w:sz w:val="28"/>
          <w:szCs w:val="28"/>
        </w:rPr>
        <w:t xml:space="preserve"> </w:t>
      </w:r>
      <w:r w:rsidRPr="00C7198D">
        <w:rPr>
          <w:color w:val="000000"/>
          <w:kern w:val="28"/>
          <w:sz w:val="28"/>
          <w:szCs w:val="28"/>
        </w:rPr>
        <w:t>Н.М.Дюканова. "Поездка в Англию". Учебное пособие. Курс разговорного английского языка. - М., Иностранный язык. ОНИКС, 2000 г.</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7. Т.П. Афанасьева, Н.В. Немова. Профильное обучение: педагогическая система и управление. Книга 1, 2. Москва 2004.</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8. Т.Г. Новикова, Прудчинков А.С. и др. Теория и практика организации предпрофильной подготовки. Москва 2003.</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9. Н.В. Немова. Управление введением системы предпрофильного обучения девятиклассников.</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10. С.Ф. Хлебунова, Н.Д. Тараненко. Управление современной школой. Издательство «Учитель», 2004.</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11. Т.В. Челышева. Предпрофильная подготовка девятиклассников. Москва 2003.</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12. С.Н. Чистякова, П.С. Лернер и др. Элективные ориентационные курсы и другие средства профильной ориентации в предпрофильной подготовке школьников. Москва 2004.</w:t>
      </w:r>
    </w:p>
    <w:p w:rsidR="00C7198D"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13. И.Д. Чечель. Подготовка педагогических кадров к введению предпрофильного обучения. Москва 2003.</w:t>
      </w:r>
    </w:p>
    <w:p w:rsidR="00104784" w:rsidRPr="00C7198D" w:rsidRDefault="00104784" w:rsidP="00C7198D">
      <w:pPr>
        <w:suppressAutoHyphens/>
        <w:spacing w:line="360" w:lineRule="auto"/>
        <w:jc w:val="both"/>
        <w:rPr>
          <w:color w:val="000000"/>
          <w:kern w:val="28"/>
          <w:sz w:val="28"/>
          <w:szCs w:val="28"/>
        </w:rPr>
      </w:pPr>
      <w:r w:rsidRPr="00C7198D">
        <w:rPr>
          <w:color w:val="000000"/>
          <w:kern w:val="28"/>
          <w:sz w:val="28"/>
          <w:szCs w:val="28"/>
        </w:rPr>
        <w:t>14. И.Д. Чечель. Предпрофильная подготовка учащихся основной школы. Москва 2004.</w:t>
      </w:r>
    </w:p>
    <w:p w:rsidR="00104784" w:rsidRPr="00C7198D" w:rsidRDefault="00C7198D" w:rsidP="00C7198D">
      <w:pPr>
        <w:suppressAutoHyphens/>
        <w:spacing w:line="360" w:lineRule="auto"/>
        <w:jc w:val="both"/>
        <w:rPr>
          <w:color w:val="000000"/>
          <w:kern w:val="28"/>
          <w:sz w:val="28"/>
          <w:szCs w:val="28"/>
        </w:rPr>
      </w:pPr>
      <w:r>
        <w:rPr>
          <w:color w:val="000000"/>
          <w:kern w:val="28"/>
          <w:sz w:val="28"/>
          <w:szCs w:val="28"/>
        </w:rPr>
        <w:t>15. Островский Б.</w:t>
      </w:r>
      <w:r w:rsidR="00104784" w:rsidRPr="00C7198D">
        <w:rPr>
          <w:color w:val="000000"/>
          <w:kern w:val="28"/>
          <w:sz w:val="28"/>
          <w:szCs w:val="28"/>
        </w:rPr>
        <w:t>С. Английский язык. Факультативный курс. Учеб. Пособие для 7 – 8 кл. ср. шк. – М., 1988.</w:t>
      </w:r>
    </w:p>
    <w:p w:rsidR="00C7198D" w:rsidRPr="00C7198D" w:rsidRDefault="00C7198D" w:rsidP="00C7198D">
      <w:pPr>
        <w:suppressAutoHyphens/>
        <w:spacing w:line="360" w:lineRule="auto"/>
        <w:jc w:val="both"/>
        <w:rPr>
          <w:color w:val="000000"/>
          <w:kern w:val="28"/>
          <w:sz w:val="28"/>
          <w:szCs w:val="28"/>
        </w:rPr>
      </w:pPr>
      <w:r>
        <w:rPr>
          <w:color w:val="000000"/>
          <w:kern w:val="28"/>
          <w:sz w:val="28"/>
          <w:szCs w:val="28"/>
        </w:rPr>
        <w:t>16. Коростелев В.</w:t>
      </w:r>
      <w:r w:rsidR="00104784" w:rsidRPr="00C7198D">
        <w:rPr>
          <w:color w:val="000000"/>
          <w:kern w:val="28"/>
          <w:sz w:val="28"/>
          <w:szCs w:val="28"/>
        </w:rPr>
        <w:t>С. Обогащение словарного запаса учащихся на факультативных занятиях // Иностр. Яз. В школе. – 1981. №4. – С. 53.</w:t>
      </w:r>
      <w:bookmarkStart w:id="0" w:name="_GoBack"/>
      <w:bookmarkEnd w:id="0"/>
    </w:p>
    <w:sectPr w:rsidR="00C7198D" w:rsidRPr="00C71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3C8"/>
    <w:multiLevelType w:val="hybridMultilevel"/>
    <w:tmpl w:val="156294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7F2F89"/>
    <w:multiLevelType w:val="hybridMultilevel"/>
    <w:tmpl w:val="DAB624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616975"/>
    <w:multiLevelType w:val="hybridMultilevel"/>
    <w:tmpl w:val="EC1C9B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9E5910"/>
    <w:multiLevelType w:val="hybridMultilevel"/>
    <w:tmpl w:val="00DE9B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55156D"/>
    <w:multiLevelType w:val="hybridMultilevel"/>
    <w:tmpl w:val="33CCA5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A22F9B"/>
    <w:multiLevelType w:val="multilevel"/>
    <w:tmpl w:val="32D0D160"/>
    <w:lvl w:ilvl="0">
      <w:start w:val="2"/>
      <w:numFmt w:val="decimal"/>
      <w:lvlText w:val="%1"/>
      <w:lvlJc w:val="left"/>
      <w:pPr>
        <w:tabs>
          <w:tab w:val="num" w:pos="360"/>
        </w:tabs>
        <w:ind w:left="360" w:hanging="360"/>
      </w:pPr>
      <w:rPr>
        <w:rFonts w:cs="Times New Roman" w:hint="default"/>
        <w:color w:val="000000"/>
        <w:sz w:val="28"/>
        <w:szCs w:val="28"/>
      </w:rPr>
    </w:lvl>
    <w:lvl w:ilvl="1">
      <w:start w:val="2"/>
      <w:numFmt w:val="decimal"/>
      <w:lvlText w:val="%1.%2"/>
      <w:lvlJc w:val="left"/>
      <w:pPr>
        <w:tabs>
          <w:tab w:val="num" w:pos="360"/>
        </w:tabs>
        <w:ind w:left="360" w:hanging="360"/>
      </w:pPr>
      <w:rPr>
        <w:rFonts w:cs="Times New Roman" w:hint="default"/>
        <w:color w:val="000000"/>
        <w:sz w:val="28"/>
        <w:szCs w:val="28"/>
      </w:rPr>
    </w:lvl>
    <w:lvl w:ilvl="2">
      <w:start w:val="1"/>
      <w:numFmt w:val="decimal"/>
      <w:lvlText w:val="%1.%2.%3"/>
      <w:lvlJc w:val="left"/>
      <w:pPr>
        <w:tabs>
          <w:tab w:val="num" w:pos="720"/>
        </w:tabs>
        <w:ind w:left="720" w:hanging="720"/>
      </w:pPr>
      <w:rPr>
        <w:rFonts w:cs="Times New Roman" w:hint="default"/>
        <w:color w:val="000000"/>
        <w:sz w:val="28"/>
        <w:szCs w:val="28"/>
      </w:rPr>
    </w:lvl>
    <w:lvl w:ilvl="3">
      <w:start w:val="1"/>
      <w:numFmt w:val="decimal"/>
      <w:lvlText w:val="%1.%2.%3.%4"/>
      <w:lvlJc w:val="left"/>
      <w:pPr>
        <w:tabs>
          <w:tab w:val="num" w:pos="1080"/>
        </w:tabs>
        <w:ind w:left="1080" w:hanging="1080"/>
      </w:pPr>
      <w:rPr>
        <w:rFonts w:cs="Times New Roman" w:hint="default"/>
        <w:color w:val="000000"/>
        <w:sz w:val="28"/>
        <w:szCs w:val="28"/>
      </w:rPr>
    </w:lvl>
    <w:lvl w:ilvl="4">
      <w:start w:val="1"/>
      <w:numFmt w:val="decimal"/>
      <w:lvlText w:val="%1.%2.%3.%4.%5"/>
      <w:lvlJc w:val="left"/>
      <w:pPr>
        <w:tabs>
          <w:tab w:val="num" w:pos="1080"/>
        </w:tabs>
        <w:ind w:left="1080" w:hanging="1080"/>
      </w:pPr>
      <w:rPr>
        <w:rFonts w:cs="Times New Roman" w:hint="default"/>
        <w:color w:val="000000"/>
        <w:sz w:val="28"/>
        <w:szCs w:val="28"/>
      </w:rPr>
    </w:lvl>
    <w:lvl w:ilvl="5">
      <w:start w:val="1"/>
      <w:numFmt w:val="decimal"/>
      <w:lvlText w:val="%1.%2.%3.%4.%5.%6"/>
      <w:lvlJc w:val="left"/>
      <w:pPr>
        <w:tabs>
          <w:tab w:val="num" w:pos="1440"/>
        </w:tabs>
        <w:ind w:left="1440" w:hanging="1440"/>
      </w:pPr>
      <w:rPr>
        <w:rFonts w:cs="Times New Roman" w:hint="default"/>
        <w:color w:val="000000"/>
        <w:sz w:val="28"/>
        <w:szCs w:val="28"/>
      </w:rPr>
    </w:lvl>
    <w:lvl w:ilvl="6">
      <w:start w:val="1"/>
      <w:numFmt w:val="decimal"/>
      <w:lvlText w:val="%1.%2.%3.%4.%5.%6.%7"/>
      <w:lvlJc w:val="left"/>
      <w:pPr>
        <w:tabs>
          <w:tab w:val="num" w:pos="1440"/>
        </w:tabs>
        <w:ind w:left="1440" w:hanging="1440"/>
      </w:pPr>
      <w:rPr>
        <w:rFonts w:cs="Times New Roman" w:hint="default"/>
        <w:color w:val="000000"/>
        <w:sz w:val="28"/>
        <w:szCs w:val="28"/>
      </w:rPr>
    </w:lvl>
    <w:lvl w:ilvl="7">
      <w:start w:val="1"/>
      <w:numFmt w:val="decimal"/>
      <w:lvlText w:val="%1.%2.%3.%4.%5.%6.%7.%8"/>
      <w:lvlJc w:val="left"/>
      <w:pPr>
        <w:tabs>
          <w:tab w:val="num" w:pos="1800"/>
        </w:tabs>
        <w:ind w:left="1800" w:hanging="1800"/>
      </w:pPr>
      <w:rPr>
        <w:rFonts w:cs="Times New Roman" w:hint="default"/>
        <w:color w:val="000000"/>
        <w:sz w:val="28"/>
        <w:szCs w:val="28"/>
      </w:rPr>
    </w:lvl>
    <w:lvl w:ilvl="8">
      <w:start w:val="1"/>
      <w:numFmt w:val="decimal"/>
      <w:lvlText w:val="%1.%2.%3.%4.%5.%6.%7.%8.%9"/>
      <w:lvlJc w:val="left"/>
      <w:pPr>
        <w:tabs>
          <w:tab w:val="num" w:pos="2160"/>
        </w:tabs>
        <w:ind w:left="2160" w:hanging="2160"/>
      </w:pPr>
      <w:rPr>
        <w:rFonts w:cs="Times New Roman" w:hint="default"/>
        <w:color w:val="000000"/>
        <w:sz w:val="28"/>
        <w:szCs w:val="28"/>
      </w:rPr>
    </w:lvl>
  </w:abstractNum>
  <w:abstractNum w:abstractNumId="6">
    <w:nsid w:val="232B4FDB"/>
    <w:multiLevelType w:val="hybridMultilevel"/>
    <w:tmpl w:val="EBC477E2"/>
    <w:lvl w:ilvl="0" w:tplc="8E026778">
      <w:start w:val="1"/>
      <w:numFmt w:val="upperLetter"/>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29420D78"/>
    <w:multiLevelType w:val="hybridMultilevel"/>
    <w:tmpl w:val="DE1A3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A82793D"/>
    <w:multiLevelType w:val="hybridMultilevel"/>
    <w:tmpl w:val="C91CD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F5A49A0"/>
    <w:multiLevelType w:val="hybridMultilevel"/>
    <w:tmpl w:val="64FC9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2A826A1"/>
    <w:multiLevelType w:val="hybridMultilevel"/>
    <w:tmpl w:val="5EE26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311D73"/>
    <w:multiLevelType w:val="hybridMultilevel"/>
    <w:tmpl w:val="ECDC64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AB61B0A"/>
    <w:multiLevelType w:val="hybridMultilevel"/>
    <w:tmpl w:val="ECEA4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CB0598A"/>
    <w:multiLevelType w:val="hybridMultilevel"/>
    <w:tmpl w:val="8B4A02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8ED5FDE"/>
    <w:multiLevelType w:val="hybridMultilevel"/>
    <w:tmpl w:val="18748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43544B2"/>
    <w:multiLevelType w:val="hybridMultilevel"/>
    <w:tmpl w:val="298651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C97569E"/>
    <w:multiLevelType w:val="hybridMultilevel"/>
    <w:tmpl w:val="679C57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2924D90"/>
    <w:multiLevelType w:val="hybridMultilevel"/>
    <w:tmpl w:val="8A64A7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2D7165F"/>
    <w:multiLevelType w:val="hybridMultilevel"/>
    <w:tmpl w:val="E4CADC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3E759C5"/>
    <w:multiLevelType w:val="hybridMultilevel"/>
    <w:tmpl w:val="461898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90665ED"/>
    <w:multiLevelType w:val="multilevel"/>
    <w:tmpl w:val="F61AF4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1">
    <w:nsid w:val="780E0FCF"/>
    <w:multiLevelType w:val="hybridMultilevel"/>
    <w:tmpl w:val="58F641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8"/>
  </w:num>
  <w:num w:numId="4">
    <w:abstractNumId w:val="0"/>
  </w:num>
  <w:num w:numId="5">
    <w:abstractNumId w:val="2"/>
  </w:num>
  <w:num w:numId="6">
    <w:abstractNumId w:val="1"/>
  </w:num>
  <w:num w:numId="7">
    <w:abstractNumId w:val="13"/>
  </w:num>
  <w:num w:numId="8">
    <w:abstractNumId w:val="12"/>
  </w:num>
  <w:num w:numId="9">
    <w:abstractNumId w:val="9"/>
  </w:num>
  <w:num w:numId="10">
    <w:abstractNumId w:val="11"/>
  </w:num>
  <w:num w:numId="11">
    <w:abstractNumId w:val="14"/>
  </w:num>
  <w:num w:numId="12">
    <w:abstractNumId w:val="4"/>
  </w:num>
  <w:num w:numId="13">
    <w:abstractNumId w:val="17"/>
  </w:num>
  <w:num w:numId="14">
    <w:abstractNumId w:val="19"/>
  </w:num>
  <w:num w:numId="15">
    <w:abstractNumId w:val="16"/>
  </w:num>
  <w:num w:numId="16">
    <w:abstractNumId w:val="7"/>
  </w:num>
  <w:num w:numId="17">
    <w:abstractNumId w:val="21"/>
  </w:num>
  <w:num w:numId="18">
    <w:abstractNumId w:val="10"/>
  </w:num>
  <w:num w:numId="19">
    <w:abstractNumId w:val="3"/>
  </w:num>
  <w:num w:numId="20">
    <w:abstractNumId w:val="8"/>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8EF"/>
    <w:rsid w:val="00000B19"/>
    <w:rsid w:val="00002DE5"/>
    <w:rsid w:val="00006EE3"/>
    <w:rsid w:val="000100A5"/>
    <w:rsid w:val="000128F0"/>
    <w:rsid w:val="00025F22"/>
    <w:rsid w:val="000262E7"/>
    <w:rsid w:val="0003044B"/>
    <w:rsid w:val="00030797"/>
    <w:rsid w:val="00032E40"/>
    <w:rsid w:val="00032E5C"/>
    <w:rsid w:val="0003776F"/>
    <w:rsid w:val="00050E27"/>
    <w:rsid w:val="000520BD"/>
    <w:rsid w:val="0005224C"/>
    <w:rsid w:val="000540BA"/>
    <w:rsid w:val="000544AA"/>
    <w:rsid w:val="00057A6B"/>
    <w:rsid w:val="00057FAB"/>
    <w:rsid w:val="000632A7"/>
    <w:rsid w:val="00063F95"/>
    <w:rsid w:val="00065AFF"/>
    <w:rsid w:val="000717CA"/>
    <w:rsid w:val="00073E01"/>
    <w:rsid w:val="00083821"/>
    <w:rsid w:val="00083914"/>
    <w:rsid w:val="0008434E"/>
    <w:rsid w:val="0008518B"/>
    <w:rsid w:val="00085B77"/>
    <w:rsid w:val="000875AE"/>
    <w:rsid w:val="00090022"/>
    <w:rsid w:val="00091068"/>
    <w:rsid w:val="0009793F"/>
    <w:rsid w:val="000A143B"/>
    <w:rsid w:val="000A1612"/>
    <w:rsid w:val="000A542D"/>
    <w:rsid w:val="000A636F"/>
    <w:rsid w:val="000A6D85"/>
    <w:rsid w:val="000A73C9"/>
    <w:rsid w:val="000B409D"/>
    <w:rsid w:val="000B4705"/>
    <w:rsid w:val="000C122A"/>
    <w:rsid w:val="000C2249"/>
    <w:rsid w:val="000C2F85"/>
    <w:rsid w:val="000D0EEE"/>
    <w:rsid w:val="000D3089"/>
    <w:rsid w:val="000D44C1"/>
    <w:rsid w:val="000D622B"/>
    <w:rsid w:val="000E083C"/>
    <w:rsid w:val="000E09D2"/>
    <w:rsid w:val="000E1848"/>
    <w:rsid w:val="000E4547"/>
    <w:rsid w:val="000E4689"/>
    <w:rsid w:val="000E51EA"/>
    <w:rsid w:val="000E5676"/>
    <w:rsid w:val="000E5BA2"/>
    <w:rsid w:val="000E6D65"/>
    <w:rsid w:val="000E73E5"/>
    <w:rsid w:val="000E7C6F"/>
    <w:rsid w:val="000F229D"/>
    <w:rsid w:val="000F3F4F"/>
    <w:rsid w:val="000F6022"/>
    <w:rsid w:val="000F68AF"/>
    <w:rsid w:val="000F6F66"/>
    <w:rsid w:val="000F74DB"/>
    <w:rsid w:val="0010119D"/>
    <w:rsid w:val="00104784"/>
    <w:rsid w:val="001101E6"/>
    <w:rsid w:val="00111539"/>
    <w:rsid w:val="0011360C"/>
    <w:rsid w:val="00114CE9"/>
    <w:rsid w:val="00115002"/>
    <w:rsid w:val="0011577B"/>
    <w:rsid w:val="001159BB"/>
    <w:rsid w:val="0011698A"/>
    <w:rsid w:val="00116E6C"/>
    <w:rsid w:val="0012092B"/>
    <w:rsid w:val="001235B2"/>
    <w:rsid w:val="00124E86"/>
    <w:rsid w:val="00125C16"/>
    <w:rsid w:val="00127D07"/>
    <w:rsid w:val="00132151"/>
    <w:rsid w:val="00132F71"/>
    <w:rsid w:val="001339EE"/>
    <w:rsid w:val="00135D48"/>
    <w:rsid w:val="00140122"/>
    <w:rsid w:val="001404BC"/>
    <w:rsid w:val="00144D65"/>
    <w:rsid w:val="001536FA"/>
    <w:rsid w:val="0015397D"/>
    <w:rsid w:val="001554A7"/>
    <w:rsid w:val="001560BF"/>
    <w:rsid w:val="00161D85"/>
    <w:rsid w:val="001634D9"/>
    <w:rsid w:val="00171F91"/>
    <w:rsid w:val="00174C78"/>
    <w:rsid w:val="0017537D"/>
    <w:rsid w:val="00175A8D"/>
    <w:rsid w:val="00175EB4"/>
    <w:rsid w:val="001773A5"/>
    <w:rsid w:val="0018136B"/>
    <w:rsid w:val="00181545"/>
    <w:rsid w:val="001818E2"/>
    <w:rsid w:val="00184177"/>
    <w:rsid w:val="00184D3E"/>
    <w:rsid w:val="00185ABF"/>
    <w:rsid w:val="00190755"/>
    <w:rsid w:val="00190ECA"/>
    <w:rsid w:val="0019243E"/>
    <w:rsid w:val="00195F3A"/>
    <w:rsid w:val="001960F2"/>
    <w:rsid w:val="001974C6"/>
    <w:rsid w:val="001A04CA"/>
    <w:rsid w:val="001A0B9D"/>
    <w:rsid w:val="001A1D11"/>
    <w:rsid w:val="001A1F8E"/>
    <w:rsid w:val="001A49C1"/>
    <w:rsid w:val="001A5846"/>
    <w:rsid w:val="001A610C"/>
    <w:rsid w:val="001A69C5"/>
    <w:rsid w:val="001B09F2"/>
    <w:rsid w:val="001B0A27"/>
    <w:rsid w:val="001B1323"/>
    <w:rsid w:val="001B17A2"/>
    <w:rsid w:val="001B28C4"/>
    <w:rsid w:val="001B7E3D"/>
    <w:rsid w:val="001C08FA"/>
    <w:rsid w:val="001C7262"/>
    <w:rsid w:val="001D11ED"/>
    <w:rsid w:val="001D151A"/>
    <w:rsid w:val="001D39FF"/>
    <w:rsid w:val="001D459C"/>
    <w:rsid w:val="001D5091"/>
    <w:rsid w:val="001D656A"/>
    <w:rsid w:val="001D76F0"/>
    <w:rsid w:val="001D7E5F"/>
    <w:rsid w:val="001E5CE0"/>
    <w:rsid w:val="001F05BE"/>
    <w:rsid w:val="001F250C"/>
    <w:rsid w:val="001F3ECD"/>
    <w:rsid w:val="001F4498"/>
    <w:rsid w:val="00200AEF"/>
    <w:rsid w:val="0020266C"/>
    <w:rsid w:val="00202DD2"/>
    <w:rsid w:val="00202E8F"/>
    <w:rsid w:val="00206F4F"/>
    <w:rsid w:val="0021154A"/>
    <w:rsid w:val="002135D3"/>
    <w:rsid w:val="00213961"/>
    <w:rsid w:val="00213A5D"/>
    <w:rsid w:val="00216D73"/>
    <w:rsid w:val="002209DA"/>
    <w:rsid w:val="002218EF"/>
    <w:rsid w:val="002219EA"/>
    <w:rsid w:val="002264FD"/>
    <w:rsid w:val="00227B17"/>
    <w:rsid w:val="0023072B"/>
    <w:rsid w:val="00230D15"/>
    <w:rsid w:val="002318FF"/>
    <w:rsid w:val="00232013"/>
    <w:rsid w:val="002341D5"/>
    <w:rsid w:val="002346B6"/>
    <w:rsid w:val="00235177"/>
    <w:rsid w:val="002355E2"/>
    <w:rsid w:val="00235AD0"/>
    <w:rsid w:val="00240228"/>
    <w:rsid w:val="00241EC9"/>
    <w:rsid w:val="00251E0D"/>
    <w:rsid w:val="00251F78"/>
    <w:rsid w:val="0025616F"/>
    <w:rsid w:val="002563F2"/>
    <w:rsid w:val="0025657B"/>
    <w:rsid w:val="00257D41"/>
    <w:rsid w:val="002608E7"/>
    <w:rsid w:val="00262D1F"/>
    <w:rsid w:val="00262E1F"/>
    <w:rsid w:val="0026638A"/>
    <w:rsid w:val="002675B5"/>
    <w:rsid w:val="00272237"/>
    <w:rsid w:val="002725D6"/>
    <w:rsid w:val="002728C8"/>
    <w:rsid w:val="002736DE"/>
    <w:rsid w:val="00275A77"/>
    <w:rsid w:val="00281AD9"/>
    <w:rsid w:val="002831D3"/>
    <w:rsid w:val="002912E8"/>
    <w:rsid w:val="00291CCE"/>
    <w:rsid w:val="002920A9"/>
    <w:rsid w:val="002924AB"/>
    <w:rsid w:val="0029329A"/>
    <w:rsid w:val="00296458"/>
    <w:rsid w:val="002A06DD"/>
    <w:rsid w:val="002A1C8F"/>
    <w:rsid w:val="002A6D91"/>
    <w:rsid w:val="002B0C8E"/>
    <w:rsid w:val="002B0FA9"/>
    <w:rsid w:val="002B35DF"/>
    <w:rsid w:val="002B5939"/>
    <w:rsid w:val="002B7333"/>
    <w:rsid w:val="002C0E21"/>
    <w:rsid w:val="002C1E14"/>
    <w:rsid w:val="002C22E7"/>
    <w:rsid w:val="002C2DE7"/>
    <w:rsid w:val="002D0249"/>
    <w:rsid w:val="002D5388"/>
    <w:rsid w:val="002E19D4"/>
    <w:rsid w:val="002E6007"/>
    <w:rsid w:val="002E6298"/>
    <w:rsid w:val="002F3B79"/>
    <w:rsid w:val="002F5A1B"/>
    <w:rsid w:val="002F7873"/>
    <w:rsid w:val="00301232"/>
    <w:rsid w:val="003023F6"/>
    <w:rsid w:val="0030244B"/>
    <w:rsid w:val="0030461E"/>
    <w:rsid w:val="00306295"/>
    <w:rsid w:val="00307F38"/>
    <w:rsid w:val="00311652"/>
    <w:rsid w:val="003142A7"/>
    <w:rsid w:val="00314FE5"/>
    <w:rsid w:val="0031551E"/>
    <w:rsid w:val="0031647B"/>
    <w:rsid w:val="00316C70"/>
    <w:rsid w:val="003175E4"/>
    <w:rsid w:val="003265D5"/>
    <w:rsid w:val="0033095C"/>
    <w:rsid w:val="00335DE0"/>
    <w:rsid w:val="00337C13"/>
    <w:rsid w:val="003417FA"/>
    <w:rsid w:val="003420AE"/>
    <w:rsid w:val="00342274"/>
    <w:rsid w:val="0034337E"/>
    <w:rsid w:val="0035184D"/>
    <w:rsid w:val="00352997"/>
    <w:rsid w:val="00353AEC"/>
    <w:rsid w:val="003555D4"/>
    <w:rsid w:val="00355C90"/>
    <w:rsid w:val="00361165"/>
    <w:rsid w:val="00363505"/>
    <w:rsid w:val="00365824"/>
    <w:rsid w:val="00366165"/>
    <w:rsid w:val="003679A8"/>
    <w:rsid w:val="00370189"/>
    <w:rsid w:val="0037105C"/>
    <w:rsid w:val="00372262"/>
    <w:rsid w:val="00373D7C"/>
    <w:rsid w:val="003825C6"/>
    <w:rsid w:val="00382BC0"/>
    <w:rsid w:val="0038338A"/>
    <w:rsid w:val="00383663"/>
    <w:rsid w:val="0038468B"/>
    <w:rsid w:val="0038608A"/>
    <w:rsid w:val="003861A9"/>
    <w:rsid w:val="0038659F"/>
    <w:rsid w:val="0039580E"/>
    <w:rsid w:val="003A1C33"/>
    <w:rsid w:val="003A513E"/>
    <w:rsid w:val="003A5AF3"/>
    <w:rsid w:val="003B195D"/>
    <w:rsid w:val="003B582B"/>
    <w:rsid w:val="003B70D5"/>
    <w:rsid w:val="003C31BC"/>
    <w:rsid w:val="003C3EB1"/>
    <w:rsid w:val="003C6838"/>
    <w:rsid w:val="003C715E"/>
    <w:rsid w:val="003D035E"/>
    <w:rsid w:val="003D6773"/>
    <w:rsid w:val="003E6399"/>
    <w:rsid w:val="003E7830"/>
    <w:rsid w:val="003F2E59"/>
    <w:rsid w:val="003F52B3"/>
    <w:rsid w:val="00400593"/>
    <w:rsid w:val="00407488"/>
    <w:rsid w:val="00407C8C"/>
    <w:rsid w:val="0041162B"/>
    <w:rsid w:val="00412DF8"/>
    <w:rsid w:val="004160BE"/>
    <w:rsid w:val="00416DEC"/>
    <w:rsid w:val="004176F0"/>
    <w:rsid w:val="00420F74"/>
    <w:rsid w:val="00421CA5"/>
    <w:rsid w:val="0042289C"/>
    <w:rsid w:val="00423572"/>
    <w:rsid w:val="004301FB"/>
    <w:rsid w:val="004303C6"/>
    <w:rsid w:val="00435DB8"/>
    <w:rsid w:val="00436423"/>
    <w:rsid w:val="00436ED5"/>
    <w:rsid w:val="00437953"/>
    <w:rsid w:val="00440812"/>
    <w:rsid w:val="00441031"/>
    <w:rsid w:val="00442054"/>
    <w:rsid w:val="00442CC9"/>
    <w:rsid w:val="004438A3"/>
    <w:rsid w:val="004439DE"/>
    <w:rsid w:val="00446FDA"/>
    <w:rsid w:val="00447D17"/>
    <w:rsid w:val="004515DF"/>
    <w:rsid w:val="00451845"/>
    <w:rsid w:val="00451AAD"/>
    <w:rsid w:val="00453908"/>
    <w:rsid w:val="00453973"/>
    <w:rsid w:val="00453AC4"/>
    <w:rsid w:val="004562AF"/>
    <w:rsid w:val="004611C4"/>
    <w:rsid w:val="00462075"/>
    <w:rsid w:val="00462696"/>
    <w:rsid w:val="0046324B"/>
    <w:rsid w:val="00464A29"/>
    <w:rsid w:val="00464DB5"/>
    <w:rsid w:val="00466FE1"/>
    <w:rsid w:val="004675B8"/>
    <w:rsid w:val="00471988"/>
    <w:rsid w:val="004738C3"/>
    <w:rsid w:val="0047404B"/>
    <w:rsid w:val="0047518D"/>
    <w:rsid w:val="004770A9"/>
    <w:rsid w:val="00481A98"/>
    <w:rsid w:val="00486770"/>
    <w:rsid w:val="00490A5D"/>
    <w:rsid w:val="00496BF2"/>
    <w:rsid w:val="00497CAD"/>
    <w:rsid w:val="004A0143"/>
    <w:rsid w:val="004A1812"/>
    <w:rsid w:val="004A2E4D"/>
    <w:rsid w:val="004A311D"/>
    <w:rsid w:val="004A46F7"/>
    <w:rsid w:val="004B2237"/>
    <w:rsid w:val="004B29C7"/>
    <w:rsid w:val="004B2B46"/>
    <w:rsid w:val="004B4B20"/>
    <w:rsid w:val="004B62EC"/>
    <w:rsid w:val="004B732F"/>
    <w:rsid w:val="004C0308"/>
    <w:rsid w:val="004C4545"/>
    <w:rsid w:val="004C77D4"/>
    <w:rsid w:val="004D0F62"/>
    <w:rsid w:val="004D10E2"/>
    <w:rsid w:val="004D505A"/>
    <w:rsid w:val="004E54C5"/>
    <w:rsid w:val="004E5C05"/>
    <w:rsid w:val="0050327C"/>
    <w:rsid w:val="00503407"/>
    <w:rsid w:val="00505241"/>
    <w:rsid w:val="005100F9"/>
    <w:rsid w:val="00511D21"/>
    <w:rsid w:val="00511DB1"/>
    <w:rsid w:val="00513B42"/>
    <w:rsid w:val="0051587B"/>
    <w:rsid w:val="005160E2"/>
    <w:rsid w:val="00517AF4"/>
    <w:rsid w:val="005210C1"/>
    <w:rsid w:val="00521BB2"/>
    <w:rsid w:val="00524772"/>
    <w:rsid w:val="0053360C"/>
    <w:rsid w:val="00533F8F"/>
    <w:rsid w:val="00535AED"/>
    <w:rsid w:val="00537B33"/>
    <w:rsid w:val="005421FD"/>
    <w:rsid w:val="00550C56"/>
    <w:rsid w:val="00554DC1"/>
    <w:rsid w:val="00555A4F"/>
    <w:rsid w:val="005569E6"/>
    <w:rsid w:val="005579AD"/>
    <w:rsid w:val="00564B7D"/>
    <w:rsid w:val="0056608C"/>
    <w:rsid w:val="00566B10"/>
    <w:rsid w:val="005714E5"/>
    <w:rsid w:val="00573C54"/>
    <w:rsid w:val="00575ACE"/>
    <w:rsid w:val="0057765C"/>
    <w:rsid w:val="0058128F"/>
    <w:rsid w:val="005819B1"/>
    <w:rsid w:val="005862E0"/>
    <w:rsid w:val="005868F6"/>
    <w:rsid w:val="00590E3A"/>
    <w:rsid w:val="00591119"/>
    <w:rsid w:val="00597B65"/>
    <w:rsid w:val="005A152A"/>
    <w:rsid w:val="005A35F3"/>
    <w:rsid w:val="005A3AD6"/>
    <w:rsid w:val="005A5B2D"/>
    <w:rsid w:val="005A6C57"/>
    <w:rsid w:val="005B1DE3"/>
    <w:rsid w:val="005B1F35"/>
    <w:rsid w:val="005B490B"/>
    <w:rsid w:val="005B720F"/>
    <w:rsid w:val="005C4DDA"/>
    <w:rsid w:val="005C5432"/>
    <w:rsid w:val="005C65CB"/>
    <w:rsid w:val="005C7D50"/>
    <w:rsid w:val="005D1460"/>
    <w:rsid w:val="005D27D0"/>
    <w:rsid w:val="005D461C"/>
    <w:rsid w:val="005D5385"/>
    <w:rsid w:val="005D6EBC"/>
    <w:rsid w:val="005D794B"/>
    <w:rsid w:val="005E46ED"/>
    <w:rsid w:val="005E51CD"/>
    <w:rsid w:val="005E5556"/>
    <w:rsid w:val="005F2C35"/>
    <w:rsid w:val="005F5B49"/>
    <w:rsid w:val="005F66B2"/>
    <w:rsid w:val="00606466"/>
    <w:rsid w:val="006114D3"/>
    <w:rsid w:val="006114E4"/>
    <w:rsid w:val="006166DB"/>
    <w:rsid w:val="0062455A"/>
    <w:rsid w:val="006301BD"/>
    <w:rsid w:val="00630DF8"/>
    <w:rsid w:val="00631ED8"/>
    <w:rsid w:val="006325E5"/>
    <w:rsid w:val="006343A1"/>
    <w:rsid w:val="00636577"/>
    <w:rsid w:val="0063737E"/>
    <w:rsid w:val="00637E80"/>
    <w:rsid w:val="00637EB6"/>
    <w:rsid w:val="00647456"/>
    <w:rsid w:val="006509BD"/>
    <w:rsid w:val="00651A9B"/>
    <w:rsid w:val="00655BE5"/>
    <w:rsid w:val="00656384"/>
    <w:rsid w:val="00660F4B"/>
    <w:rsid w:val="00662E0B"/>
    <w:rsid w:val="00663931"/>
    <w:rsid w:val="00664AAF"/>
    <w:rsid w:val="00670F04"/>
    <w:rsid w:val="006751F8"/>
    <w:rsid w:val="006752D7"/>
    <w:rsid w:val="00676199"/>
    <w:rsid w:val="006B0757"/>
    <w:rsid w:val="006B078E"/>
    <w:rsid w:val="006B3C23"/>
    <w:rsid w:val="006B4573"/>
    <w:rsid w:val="006B4E6F"/>
    <w:rsid w:val="006B6C1A"/>
    <w:rsid w:val="006C1995"/>
    <w:rsid w:val="006C1F1E"/>
    <w:rsid w:val="006C4D67"/>
    <w:rsid w:val="006C514E"/>
    <w:rsid w:val="006C6069"/>
    <w:rsid w:val="006C6683"/>
    <w:rsid w:val="006C6F52"/>
    <w:rsid w:val="006D21AC"/>
    <w:rsid w:val="006D757C"/>
    <w:rsid w:val="006E1485"/>
    <w:rsid w:val="006E309B"/>
    <w:rsid w:val="006E71A8"/>
    <w:rsid w:val="006F0908"/>
    <w:rsid w:val="006F0987"/>
    <w:rsid w:val="006F30C0"/>
    <w:rsid w:val="006F4004"/>
    <w:rsid w:val="006F6384"/>
    <w:rsid w:val="006F7A3D"/>
    <w:rsid w:val="00700E43"/>
    <w:rsid w:val="00706C69"/>
    <w:rsid w:val="00707790"/>
    <w:rsid w:val="00714D36"/>
    <w:rsid w:val="00717541"/>
    <w:rsid w:val="00720A3C"/>
    <w:rsid w:val="00725E81"/>
    <w:rsid w:val="007325A9"/>
    <w:rsid w:val="007327B3"/>
    <w:rsid w:val="00733752"/>
    <w:rsid w:val="00734002"/>
    <w:rsid w:val="00736642"/>
    <w:rsid w:val="00740CB9"/>
    <w:rsid w:val="0074358B"/>
    <w:rsid w:val="007446EE"/>
    <w:rsid w:val="0074565B"/>
    <w:rsid w:val="007473B8"/>
    <w:rsid w:val="007556AD"/>
    <w:rsid w:val="00756DC0"/>
    <w:rsid w:val="00757BB8"/>
    <w:rsid w:val="00761505"/>
    <w:rsid w:val="00762D0E"/>
    <w:rsid w:val="00764AE4"/>
    <w:rsid w:val="00765529"/>
    <w:rsid w:val="00767725"/>
    <w:rsid w:val="00767C07"/>
    <w:rsid w:val="00772B9A"/>
    <w:rsid w:val="00774AB0"/>
    <w:rsid w:val="00775302"/>
    <w:rsid w:val="007771E5"/>
    <w:rsid w:val="00780774"/>
    <w:rsid w:val="00783714"/>
    <w:rsid w:val="0078538C"/>
    <w:rsid w:val="007856C9"/>
    <w:rsid w:val="00786D83"/>
    <w:rsid w:val="00791A0B"/>
    <w:rsid w:val="00793E0F"/>
    <w:rsid w:val="00796BDA"/>
    <w:rsid w:val="00797406"/>
    <w:rsid w:val="007A2F87"/>
    <w:rsid w:val="007A3372"/>
    <w:rsid w:val="007A54DD"/>
    <w:rsid w:val="007A6062"/>
    <w:rsid w:val="007A65D1"/>
    <w:rsid w:val="007B23A5"/>
    <w:rsid w:val="007B266E"/>
    <w:rsid w:val="007B5CFC"/>
    <w:rsid w:val="007B711C"/>
    <w:rsid w:val="007C02D8"/>
    <w:rsid w:val="007C0303"/>
    <w:rsid w:val="007C0531"/>
    <w:rsid w:val="007C0B7F"/>
    <w:rsid w:val="007C198F"/>
    <w:rsid w:val="007C1EA1"/>
    <w:rsid w:val="007C44DF"/>
    <w:rsid w:val="007C50FB"/>
    <w:rsid w:val="007D0011"/>
    <w:rsid w:val="007D07DB"/>
    <w:rsid w:val="007D32A0"/>
    <w:rsid w:val="007E17EE"/>
    <w:rsid w:val="007E751A"/>
    <w:rsid w:val="007F193E"/>
    <w:rsid w:val="007F4B0B"/>
    <w:rsid w:val="00805295"/>
    <w:rsid w:val="0080569F"/>
    <w:rsid w:val="00810C04"/>
    <w:rsid w:val="008121F5"/>
    <w:rsid w:val="00815EF3"/>
    <w:rsid w:val="0082083E"/>
    <w:rsid w:val="0082380E"/>
    <w:rsid w:val="00826547"/>
    <w:rsid w:val="00830D0F"/>
    <w:rsid w:val="008324F9"/>
    <w:rsid w:val="008328F7"/>
    <w:rsid w:val="00833E62"/>
    <w:rsid w:val="00836F94"/>
    <w:rsid w:val="00837C03"/>
    <w:rsid w:val="008402E5"/>
    <w:rsid w:val="0084131E"/>
    <w:rsid w:val="008443CE"/>
    <w:rsid w:val="008462C0"/>
    <w:rsid w:val="00852C3B"/>
    <w:rsid w:val="008532A6"/>
    <w:rsid w:val="0085761F"/>
    <w:rsid w:val="00861C00"/>
    <w:rsid w:val="00866E08"/>
    <w:rsid w:val="0087435E"/>
    <w:rsid w:val="008763D6"/>
    <w:rsid w:val="008766DC"/>
    <w:rsid w:val="00881B9D"/>
    <w:rsid w:val="00883759"/>
    <w:rsid w:val="0088795F"/>
    <w:rsid w:val="00891244"/>
    <w:rsid w:val="008931CF"/>
    <w:rsid w:val="00895D30"/>
    <w:rsid w:val="008A02B5"/>
    <w:rsid w:val="008A0FC4"/>
    <w:rsid w:val="008A1B70"/>
    <w:rsid w:val="008A24CC"/>
    <w:rsid w:val="008A2574"/>
    <w:rsid w:val="008A559A"/>
    <w:rsid w:val="008A6550"/>
    <w:rsid w:val="008A6696"/>
    <w:rsid w:val="008A6A8A"/>
    <w:rsid w:val="008A7D47"/>
    <w:rsid w:val="008B04BE"/>
    <w:rsid w:val="008B04C2"/>
    <w:rsid w:val="008B0920"/>
    <w:rsid w:val="008B095D"/>
    <w:rsid w:val="008D0A8C"/>
    <w:rsid w:val="008D1595"/>
    <w:rsid w:val="008D1DA1"/>
    <w:rsid w:val="008D2B5A"/>
    <w:rsid w:val="008D6E1D"/>
    <w:rsid w:val="008E1F87"/>
    <w:rsid w:val="008E2492"/>
    <w:rsid w:val="008E571D"/>
    <w:rsid w:val="008F0051"/>
    <w:rsid w:val="008F1B82"/>
    <w:rsid w:val="008F4236"/>
    <w:rsid w:val="008F6010"/>
    <w:rsid w:val="008F7AD6"/>
    <w:rsid w:val="0090165A"/>
    <w:rsid w:val="00902053"/>
    <w:rsid w:val="009033AA"/>
    <w:rsid w:val="009136C1"/>
    <w:rsid w:val="00914C3C"/>
    <w:rsid w:val="009151E0"/>
    <w:rsid w:val="00917573"/>
    <w:rsid w:val="009330A1"/>
    <w:rsid w:val="00933B7A"/>
    <w:rsid w:val="00935441"/>
    <w:rsid w:val="009365A6"/>
    <w:rsid w:val="00937E6C"/>
    <w:rsid w:val="009424AE"/>
    <w:rsid w:val="00943458"/>
    <w:rsid w:val="00944F39"/>
    <w:rsid w:val="00945C9C"/>
    <w:rsid w:val="00947A84"/>
    <w:rsid w:val="00947F98"/>
    <w:rsid w:val="00950DBE"/>
    <w:rsid w:val="00951CA2"/>
    <w:rsid w:val="00952387"/>
    <w:rsid w:val="00960E0D"/>
    <w:rsid w:val="00964C1F"/>
    <w:rsid w:val="00965F95"/>
    <w:rsid w:val="0096659A"/>
    <w:rsid w:val="00966DF3"/>
    <w:rsid w:val="00966E63"/>
    <w:rsid w:val="00970DA0"/>
    <w:rsid w:val="0097132A"/>
    <w:rsid w:val="009716B3"/>
    <w:rsid w:val="009730AF"/>
    <w:rsid w:val="0097664D"/>
    <w:rsid w:val="00981D2F"/>
    <w:rsid w:val="0098294E"/>
    <w:rsid w:val="009842FD"/>
    <w:rsid w:val="00984968"/>
    <w:rsid w:val="00986EE7"/>
    <w:rsid w:val="009928E5"/>
    <w:rsid w:val="00993081"/>
    <w:rsid w:val="00993C44"/>
    <w:rsid w:val="0099449F"/>
    <w:rsid w:val="00995B0C"/>
    <w:rsid w:val="009A0686"/>
    <w:rsid w:val="009A25DC"/>
    <w:rsid w:val="009A6CA2"/>
    <w:rsid w:val="009A7D2E"/>
    <w:rsid w:val="009B009F"/>
    <w:rsid w:val="009B62B0"/>
    <w:rsid w:val="009B765C"/>
    <w:rsid w:val="009B7FBD"/>
    <w:rsid w:val="009C32E4"/>
    <w:rsid w:val="009C4216"/>
    <w:rsid w:val="009C6925"/>
    <w:rsid w:val="009C7118"/>
    <w:rsid w:val="009D09FA"/>
    <w:rsid w:val="009D0C03"/>
    <w:rsid w:val="009D14D2"/>
    <w:rsid w:val="009D6073"/>
    <w:rsid w:val="009E09E4"/>
    <w:rsid w:val="009E1A89"/>
    <w:rsid w:val="009E2F68"/>
    <w:rsid w:val="009E492C"/>
    <w:rsid w:val="009E5CB2"/>
    <w:rsid w:val="009F1C01"/>
    <w:rsid w:val="009F496C"/>
    <w:rsid w:val="009F5351"/>
    <w:rsid w:val="009F611F"/>
    <w:rsid w:val="009F6B6F"/>
    <w:rsid w:val="009F6F34"/>
    <w:rsid w:val="00A02338"/>
    <w:rsid w:val="00A02743"/>
    <w:rsid w:val="00A040D9"/>
    <w:rsid w:val="00A042F4"/>
    <w:rsid w:val="00A14F55"/>
    <w:rsid w:val="00A25B87"/>
    <w:rsid w:val="00A40134"/>
    <w:rsid w:val="00A41C49"/>
    <w:rsid w:val="00A44565"/>
    <w:rsid w:val="00A46382"/>
    <w:rsid w:val="00A4729B"/>
    <w:rsid w:val="00A51E03"/>
    <w:rsid w:val="00A51FA4"/>
    <w:rsid w:val="00A5401B"/>
    <w:rsid w:val="00A54EAA"/>
    <w:rsid w:val="00A54F2D"/>
    <w:rsid w:val="00A60853"/>
    <w:rsid w:val="00A60BB8"/>
    <w:rsid w:val="00A60F41"/>
    <w:rsid w:val="00A61D95"/>
    <w:rsid w:val="00A64D54"/>
    <w:rsid w:val="00A70C73"/>
    <w:rsid w:val="00A71963"/>
    <w:rsid w:val="00A71F64"/>
    <w:rsid w:val="00A7468B"/>
    <w:rsid w:val="00A754D6"/>
    <w:rsid w:val="00A75ADC"/>
    <w:rsid w:val="00A75F81"/>
    <w:rsid w:val="00A80317"/>
    <w:rsid w:val="00A811A9"/>
    <w:rsid w:val="00A84CD5"/>
    <w:rsid w:val="00A87252"/>
    <w:rsid w:val="00A93479"/>
    <w:rsid w:val="00A959A6"/>
    <w:rsid w:val="00AA29DB"/>
    <w:rsid w:val="00AA48D7"/>
    <w:rsid w:val="00AA6F2A"/>
    <w:rsid w:val="00AB0579"/>
    <w:rsid w:val="00AB1108"/>
    <w:rsid w:val="00AB5E77"/>
    <w:rsid w:val="00AB684A"/>
    <w:rsid w:val="00AB729B"/>
    <w:rsid w:val="00AB7B7F"/>
    <w:rsid w:val="00AC023D"/>
    <w:rsid w:val="00AC08A8"/>
    <w:rsid w:val="00AC3213"/>
    <w:rsid w:val="00AC4E6D"/>
    <w:rsid w:val="00AD1173"/>
    <w:rsid w:val="00AD1C3E"/>
    <w:rsid w:val="00AD4AFF"/>
    <w:rsid w:val="00AD6571"/>
    <w:rsid w:val="00AD78FA"/>
    <w:rsid w:val="00AE3EEA"/>
    <w:rsid w:val="00AE7C19"/>
    <w:rsid w:val="00AF4901"/>
    <w:rsid w:val="00AF4A14"/>
    <w:rsid w:val="00AF5337"/>
    <w:rsid w:val="00AF6176"/>
    <w:rsid w:val="00B04B32"/>
    <w:rsid w:val="00B115F7"/>
    <w:rsid w:val="00B11B0D"/>
    <w:rsid w:val="00B14AC8"/>
    <w:rsid w:val="00B222C7"/>
    <w:rsid w:val="00B247C7"/>
    <w:rsid w:val="00B247EC"/>
    <w:rsid w:val="00B24B56"/>
    <w:rsid w:val="00B25CDB"/>
    <w:rsid w:val="00B30226"/>
    <w:rsid w:val="00B32BDC"/>
    <w:rsid w:val="00B35611"/>
    <w:rsid w:val="00B36365"/>
    <w:rsid w:val="00B37F37"/>
    <w:rsid w:val="00B44179"/>
    <w:rsid w:val="00B4757C"/>
    <w:rsid w:val="00B477B4"/>
    <w:rsid w:val="00B50FDA"/>
    <w:rsid w:val="00B521CA"/>
    <w:rsid w:val="00B5536C"/>
    <w:rsid w:val="00B560AD"/>
    <w:rsid w:val="00B702A0"/>
    <w:rsid w:val="00B72333"/>
    <w:rsid w:val="00B75193"/>
    <w:rsid w:val="00B8138D"/>
    <w:rsid w:val="00B81ADF"/>
    <w:rsid w:val="00B83B02"/>
    <w:rsid w:val="00B874F8"/>
    <w:rsid w:val="00B9368D"/>
    <w:rsid w:val="00B93D9E"/>
    <w:rsid w:val="00B9529C"/>
    <w:rsid w:val="00B97A49"/>
    <w:rsid w:val="00BA2A9D"/>
    <w:rsid w:val="00BA3134"/>
    <w:rsid w:val="00BA3F31"/>
    <w:rsid w:val="00BA634F"/>
    <w:rsid w:val="00BA63FD"/>
    <w:rsid w:val="00BA78CC"/>
    <w:rsid w:val="00BB29EF"/>
    <w:rsid w:val="00BB3D33"/>
    <w:rsid w:val="00BB5739"/>
    <w:rsid w:val="00BB5787"/>
    <w:rsid w:val="00BC0CBE"/>
    <w:rsid w:val="00BC1780"/>
    <w:rsid w:val="00BC1DF5"/>
    <w:rsid w:val="00BD60D9"/>
    <w:rsid w:val="00BD6E1A"/>
    <w:rsid w:val="00BD7122"/>
    <w:rsid w:val="00BE12B1"/>
    <w:rsid w:val="00BE1F06"/>
    <w:rsid w:val="00BE6918"/>
    <w:rsid w:val="00BE6E72"/>
    <w:rsid w:val="00BF038C"/>
    <w:rsid w:val="00BF29D9"/>
    <w:rsid w:val="00BF5852"/>
    <w:rsid w:val="00BF5F95"/>
    <w:rsid w:val="00BF7AF6"/>
    <w:rsid w:val="00C00A10"/>
    <w:rsid w:val="00C03B31"/>
    <w:rsid w:val="00C1210F"/>
    <w:rsid w:val="00C1304A"/>
    <w:rsid w:val="00C14038"/>
    <w:rsid w:val="00C17D37"/>
    <w:rsid w:val="00C2023F"/>
    <w:rsid w:val="00C23689"/>
    <w:rsid w:val="00C24B9B"/>
    <w:rsid w:val="00C2544F"/>
    <w:rsid w:val="00C25D46"/>
    <w:rsid w:val="00C277E0"/>
    <w:rsid w:val="00C27F37"/>
    <w:rsid w:val="00C27FD1"/>
    <w:rsid w:val="00C32C52"/>
    <w:rsid w:val="00C343D6"/>
    <w:rsid w:val="00C344EA"/>
    <w:rsid w:val="00C3537E"/>
    <w:rsid w:val="00C371AE"/>
    <w:rsid w:val="00C4390D"/>
    <w:rsid w:val="00C449E3"/>
    <w:rsid w:val="00C461A0"/>
    <w:rsid w:val="00C52F92"/>
    <w:rsid w:val="00C53632"/>
    <w:rsid w:val="00C5421A"/>
    <w:rsid w:val="00C544D5"/>
    <w:rsid w:val="00C55051"/>
    <w:rsid w:val="00C62BD0"/>
    <w:rsid w:val="00C665B7"/>
    <w:rsid w:val="00C701CF"/>
    <w:rsid w:val="00C70A45"/>
    <w:rsid w:val="00C70A83"/>
    <w:rsid w:val="00C7198D"/>
    <w:rsid w:val="00C75995"/>
    <w:rsid w:val="00C81BAF"/>
    <w:rsid w:val="00C82937"/>
    <w:rsid w:val="00C84864"/>
    <w:rsid w:val="00C873A8"/>
    <w:rsid w:val="00C90C43"/>
    <w:rsid w:val="00C90DED"/>
    <w:rsid w:val="00C91E47"/>
    <w:rsid w:val="00C94984"/>
    <w:rsid w:val="00C96981"/>
    <w:rsid w:val="00CA1196"/>
    <w:rsid w:val="00CA2A15"/>
    <w:rsid w:val="00CA360E"/>
    <w:rsid w:val="00CA4078"/>
    <w:rsid w:val="00CA5353"/>
    <w:rsid w:val="00CA5FF4"/>
    <w:rsid w:val="00CB4BD3"/>
    <w:rsid w:val="00CC0EBF"/>
    <w:rsid w:val="00CC3399"/>
    <w:rsid w:val="00CC3FB3"/>
    <w:rsid w:val="00CC4D24"/>
    <w:rsid w:val="00CC6074"/>
    <w:rsid w:val="00CC6D90"/>
    <w:rsid w:val="00CC79BB"/>
    <w:rsid w:val="00CD385D"/>
    <w:rsid w:val="00CD78E5"/>
    <w:rsid w:val="00CE0930"/>
    <w:rsid w:val="00CE0D44"/>
    <w:rsid w:val="00CE7B6B"/>
    <w:rsid w:val="00CF2CDF"/>
    <w:rsid w:val="00CF74FA"/>
    <w:rsid w:val="00D018BA"/>
    <w:rsid w:val="00D03B81"/>
    <w:rsid w:val="00D10EBE"/>
    <w:rsid w:val="00D12849"/>
    <w:rsid w:val="00D16B1F"/>
    <w:rsid w:val="00D23780"/>
    <w:rsid w:val="00D26F0A"/>
    <w:rsid w:val="00D27115"/>
    <w:rsid w:val="00D31A73"/>
    <w:rsid w:val="00D322AA"/>
    <w:rsid w:val="00D33F7B"/>
    <w:rsid w:val="00D35819"/>
    <w:rsid w:val="00D364E4"/>
    <w:rsid w:val="00D42BF0"/>
    <w:rsid w:val="00D465AB"/>
    <w:rsid w:val="00D52AED"/>
    <w:rsid w:val="00D543FA"/>
    <w:rsid w:val="00D578FC"/>
    <w:rsid w:val="00D60C8F"/>
    <w:rsid w:val="00D62E2B"/>
    <w:rsid w:val="00D63555"/>
    <w:rsid w:val="00D661ED"/>
    <w:rsid w:val="00D7421A"/>
    <w:rsid w:val="00D7467F"/>
    <w:rsid w:val="00D771FC"/>
    <w:rsid w:val="00D779BC"/>
    <w:rsid w:val="00D83CED"/>
    <w:rsid w:val="00D84821"/>
    <w:rsid w:val="00D90137"/>
    <w:rsid w:val="00D90EB4"/>
    <w:rsid w:val="00D945BB"/>
    <w:rsid w:val="00DA10A9"/>
    <w:rsid w:val="00DA1F91"/>
    <w:rsid w:val="00DA39AE"/>
    <w:rsid w:val="00DB0A16"/>
    <w:rsid w:val="00DB2FF8"/>
    <w:rsid w:val="00DB34D8"/>
    <w:rsid w:val="00DB6C96"/>
    <w:rsid w:val="00DC0E0E"/>
    <w:rsid w:val="00DC5098"/>
    <w:rsid w:val="00DC541B"/>
    <w:rsid w:val="00DC6591"/>
    <w:rsid w:val="00DD019B"/>
    <w:rsid w:val="00DD0EBE"/>
    <w:rsid w:val="00DD13D7"/>
    <w:rsid w:val="00DD3A59"/>
    <w:rsid w:val="00DD54D2"/>
    <w:rsid w:val="00DD5963"/>
    <w:rsid w:val="00DD5D15"/>
    <w:rsid w:val="00DD7FD1"/>
    <w:rsid w:val="00DF0CD0"/>
    <w:rsid w:val="00DF1748"/>
    <w:rsid w:val="00DF6414"/>
    <w:rsid w:val="00DF7ADF"/>
    <w:rsid w:val="00E016EF"/>
    <w:rsid w:val="00E0233D"/>
    <w:rsid w:val="00E02341"/>
    <w:rsid w:val="00E02779"/>
    <w:rsid w:val="00E04CCD"/>
    <w:rsid w:val="00E05008"/>
    <w:rsid w:val="00E0563F"/>
    <w:rsid w:val="00E05E49"/>
    <w:rsid w:val="00E06678"/>
    <w:rsid w:val="00E10D5E"/>
    <w:rsid w:val="00E13148"/>
    <w:rsid w:val="00E13301"/>
    <w:rsid w:val="00E13409"/>
    <w:rsid w:val="00E15D43"/>
    <w:rsid w:val="00E16318"/>
    <w:rsid w:val="00E2160A"/>
    <w:rsid w:val="00E23249"/>
    <w:rsid w:val="00E27B1E"/>
    <w:rsid w:val="00E31F14"/>
    <w:rsid w:val="00E35688"/>
    <w:rsid w:val="00E36C96"/>
    <w:rsid w:val="00E41B86"/>
    <w:rsid w:val="00E536C8"/>
    <w:rsid w:val="00E5427C"/>
    <w:rsid w:val="00E5580C"/>
    <w:rsid w:val="00E55A52"/>
    <w:rsid w:val="00E5786E"/>
    <w:rsid w:val="00E60260"/>
    <w:rsid w:val="00E605EB"/>
    <w:rsid w:val="00E60E4F"/>
    <w:rsid w:val="00E62874"/>
    <w:rsid w:val="00E62B55"/>
    <w:rsid w:val="00E637A5"/>
    <w:rsid w:val="00E656DD"/>
    <w:rsid w:val="00E663B5"/>
    <w:rsid w:val="00E73388"/>
    <w:rsid w:val="00E75E0A"/>
    <w:rsid w:val="00E75F11"/>
    <w:rsid w:val="00E77819"/>
    <w:rsid w:val="00E81565"/>
    <w:rsid w:val="00E8464C"/>
    <w:rsid w:val="00E85D44"/>
    <w:rsid w:val="00E87C79"/>
    <w:rsid w:val="00E950D2"/>
    <w:rsid w:val="00E959D2"/>
    <w:rsid w:val="00E9610C"/>
    <w:rsid w:val="00EA11B9"/>
    <w:rsid w:val="00EA40A0"/>
    <w:rsid w:val="00EA48C3"/>
    <w:rsid w:val="00EA53B0"/>
    <w:rsid w:val="00EA56F1"/>
    <w:rsid w:val="00EB371D"/>
    <w:rsid w:val="00EC0069"/>
    <w:rsid w:val="00EC3575"/>
    <w:rsid w:val="00ED2D6A"/>
    <w:rsid w:val="00ED457E"/>
    <w:rsid w:val="00ED5BAE"/>
    <w:rsid w:val="00ED6306"/>
    <w:rsid w:val="00ED6B00"/>
    <w:rsid w:val="00ED77DF"/>
    <w:rsid w:val="00EE136D"/>
    <w:rsid w:val="00EE4231"/>
    <w:rsid w:val="00EF0146"/>
    <w:rsid w:val="00EF0A33"/>
    <w:rsid w:val="00EF1849"/>
    <w:rsid w:val="00EF3607"/>
    <w:rsid w:val="00EF4486"/>
    <w:rsid w:val="00EF701A"/>
    <w:rsid w:val="00F006A6"/>
    <w:rsid w:val="00F04881"/>
    <w:rsid w:val="00F067B0"/>
    <w:rsid w:val="00F06BC3"/>
    <w:rsid w:val="00F079F9"/>
    <w:rsid w:val="00F07FE0"/>
    <w:rsid w:val="00F124E3"/>
    <w:rsid w:val="00F13373"/>
    <w:rsid w:val="00F14686"/>
    <w:rsid w:val="00F152B4"/>
    <w:rsid w:val="00F15D05"/>
    <w:rsid w:val="00F16492"/>
    <w:rsid w:val="00F203FA"/>
    <w:rsid w:val="00F21527"/>
    <w:rsid w:val="00F2164F"/>
    <w:rsid w:val="00F21F20"/>
    <w:rsid w:val="00F244B1"/>
    <w:rsid w:val="00F24D1F"/>
    <w:rsid w:val="00F31A20"/>
    <w:rsid w:val="00F31B7C"/>
    <w:rsid w:val="00F33632"/>
    <w:rsid w:val="00F35004"/>
    <w:rsid w:val="00F37948"/>
    <w:rsid w:val="00F40688"/>
    <w:rsid w:val="00F4582C"/>
    <w:rsid w:val="00F466BA"/>
    <w:rsid w:val="00F477A8"/>
    <w:rsid w:val="00F56C02"/>
    <w:rsid w:val="00F5725C"/>
    <w:rsid w:val="00F60F0E"/>
    <w:rsid w:val="00F65B42"/>
    <w:rsid w:val="00F66754"/>
    <w:rsid w:val="00F717BC"/>
    <w:rsid w:val="00F7437E"/>
    <w:rsid w:val="00F74DA8"/>
    <w:rsid w:val="00F76461"/>
    <w:rsid w:val="00F76876"/>
    <w:rsid w:val="00F809CD"/>
    <w:rsid w:val="00F815F8"/>
    <w:rsid w:val="00F8639C"/>
    <w:rsid w:val="00F90796"/>
    <w:rsid w:val="00F90CF5"/>
    <w:rsid w:val="00F90E4A"/>
    <w:rsid w:val="00F91063"/>
    <w:rsid w:val="00F91706"/>
    <w:rsid w:val="00F96026"/>
    <w:rsid w:val="00F979FA"/>
    <w:rsid w:val="00FA1AC0"/>
    <w:rsid w:val="00FA7B6F"/>
    <w:rsid w:val="00FB133B"/>
    <w:rsid w:val="00FB2508"/>
    <w:rsid w:val="00FB4384"/>
    <w:rsid w:val="00FB7AD6"/>
    <w:rsid w:val="00FC4FD8"/>
    <w:rsid w:val="00FC7F12"/>
    <w:rsid w:val="00FD0A2F"/>
    <w:rsid w:val="00FD17AF"/>
    <w:rsid w:val="00FD18B3"/>
    <w:rsid w:val="00FD2482"/>
    <w:rsid w:val="00FE012A"/>
    <w:rsid w:val="00FE5014"/>
    <w:rsid w:val="00FE7494"/>
    <w:rsid w:val="00FE7A36"/>
    <w:rsid w:val="00FF0835"/>
    <w:rsid w:val="00FF46E5"/>
    <w:rsid w:val="00FF6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334F88-21AA-476F-BFD6-4ADB03BB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EF"/>
    <w:rPr>
      <w:sz w:val="24"/>
      <w:szCs w:val="24"/>
    </w:rPr>
  </w:style>
  <w:style w:type="paragraph" w:styleId="4">
    <w:name w:val="heading 4"/>
    <w:basedOn w:val="a"/>
    <w:next w:val="a"/>
    <w:link w:val="40"/>
    <w:uiPriority w:val="99"/>
    <w:qFormat/>
    <w:rsid w:val="00104784"/>
    <w:pPr>
      <w:keepNext/>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
    <w:name w:val="Body Text 2"/>
    <w:basedOn w:val="a"/>
    <w:link w:val="20"/>
    <w:uiPriority w:val="99"/>
    <w:rsid w:val="00184D3E"/>
    <w:rPr>
      <w:sz w:val="32"/>
      <w:szCs w:val="32"/>
    </w:rPr>
  </w:style>
  <w:style w:type="character" w:customStyle="1" w:styleId="20">
    <w:name w:val="Основной текст 2 Знак"/>
    <w:link w:val="2"/>
    <w:uiPriority w:val="99"/>
    <w:semiHidden/>
    <w:locked/>
    <w:rPr>
      <w:rFonts w:cs="Times New Roman"/>
      <w:sz w:val="24"/>
      <w:szCs w:val="24"/>
    </w:rPr>
  </w:style>
  <w:style w:type="paragraph" w:styleId="a3">
    <w:name w:val="Body Text"/>
    <w:basedOn w:val="a"/>
    <w:link w:val="a4"/>
    <w:uiPriority w:val="99"/>
    <w:rsid w:val="00104784"/>
    <w:pPr>
      <w:spacing w:after="120"/>
    </w:p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99"/>
    <w:rsid w:val="00104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104784"/>
    <w:pPr>
      <w:spacing w:before="100" w:beforeAutospacing="1" w:after="100" w:afterAutospacing="1"/>
    </w:pPr>
  </w:style>
  <w:style w:type="paragraph" w:styleId="a7">
    <w:name w:val="Body Text Indent"/>
    <w:basedOn w:val="a"/>
    <w:link w:val="a8"/>
    <w:uiPriority w:val="99"/>
    <w:rsid w:val="00104784"/>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12397</Words>
  <Characters>70668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 Западно- Казахстанский Государственный Университет им</vt:lpstr>
    </vt:vector>
  </TitlesOfParts>
  <Company>Дом</Company>
  <LinksUpToDate>false</LinksUpToDate>
  <CharactersWithSpaces>82900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 Западно- Казахстанский Государственный Университет им</dc:title>
  <dc:subject/>
  <dc:creator>Гульназ </dc:creator>
  <cp:keywords/>
  <dc:description/>
  <cp:lastModifiedBy>admin</cp:lastModifiedBy>
  <cp:revision>2</cp:revision>
  <dcterms:created xsi:type="dcterms:W3CDTF">2014-03-08T10:32:00Z</dcterms:created>
  <dcterms:modified xsi:type="dcterms:W3CDTF">2014-03-08T10:32:00Z</dcterms:modified>
</cp:coreProperties>
</file>