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ED6" w:rsidRPr="00BB11AC" w:rsidRDefault="00361ED6" w:rsidP="00C72DD4">
      <w:pPr>
        <w:pStyle w:val="aff3"/>
      </w:pPr>
      <w:r w:rsidRPr="00BB11AC">
        <w:t>ФЕДЕРАЛЬНОЕ АГЕНТСТВО ПО ОБРАЗОВАНИЮ</w:t>
      </w:r>
    </w:p>
    <w:p w:rsidR="00361ED6" w:rsidRPr="00BB11AC" w:rsidRDefault="00361ED6" w:rsidP="00C72DD4">
      <w:pPr>
        <w:pStyle w:val="aff3"/>
      </w:pPr>
      <w:r w:rsidRPr="00BB11AC">
        <w:t>Государственное образовательное учреждение высшего профессионального образования</w:t>
      </w:r>
    </w:p>
    <w:p w:rsidR="00BB11AC" w:rsidRPr="00BB11AC" w:rsidRDefault="00A576F6" w:rsidP="00C72DD4">
      <w:pPr>
        <w:pStyle w:val="aff3"/>
      </w:pPr>
      <w:r w:rsidRPr="00BB11AC">
        <w:t>"</w:t>
      </w:r>
      <w:r w:rsidR="00361ED6" w:rsidRPr="00BB11AC">
        <w:t>Астраханский Государственный Университет</w:t>
      </w:r>
      <w:r w:rsidRPr="00BB11AC">
        <w:t>"</w:t>
      </w:r>
    </w:p>
    <w:p w:rsidR="00C72DD4" w:rsidRDefault="00C72DD4" w:rsidP="00C72DD4">
      <w:pPr>
        <w:pStyle w:val="aff3"/>
      </w:pPr>
      <w:bookmarkStart w:id="0" w:name="_Toc198608898"/>
      <w:bookmarkStart w:id="1" w:name="_Toc190522593"/>
    </w:p>
    <w:p w:rsidR="00C72DD4" w:rsidRDefault="00C72DD4" w:rsidP="00C72DD4">
      <w:pPr>
        <w:pStyle w:val="aff3"/>
      </w:pPr>
    </w:p>
    <w:p w:rsidR="00C72DD4" w:rsidRDefault="00C72DD4" w:rsidP="00C72DD4">
      <w:pPr>
        <w:pStyle w:val="aff3"/>
      </w:pPr>
    </w:p>
    <w:p w:rsidR="00C72DD4" w:rsidRDefault="00C72DD4" w:rsidP="00C72DD4">
      <w:pPr>
        <w:pStyle w:val="aff3"/>
      </w:pPr>
    </w:p>
    <w:p w:rsidR="00C72DD4" w:rsidRDefault="00C72DD4" w:rsidP="00C72DD4">
      <w:pPr>
        <w:pStyle w:val="aff3"/>
      </w:pPr>
    </w:p>
    <w:p w:rsidR="00A576F6" w:rsidRPr="00BB11AC" w:rsidRDefault="00361ED6" w:rsidP="00C72DD4">
      <w:pPr>
        <w:pStyle w:val="aff3"/>
      </w:pPr>
      <w:r w:rsidRPr="00BB11AC">
        <w:t>КУРСОВАЯ РАБОТА</w:t>
      </w:r>
      <w:bookmarkEnd w:id="0"/>
      <w:bookmarkEnd w:id="1"/>
    </w:p>
    <w:p w:rsidR="00BB11AC" w:rsidRDefault="00E72706" w:rsidP="00C72DD4">
      <w:pPr>
        <w:pStyle w:val="aff3"/>
      </w:pPr>
      <w:bookmarkStart w:id="2" w:name="_Toc198608899"/>
      <w:bookmarkStart w:id="3" w:name="_Toc190522594"/>
      <w:r w:rsidRPr="00BB11AC">
        <w:t>Феномен отца</w:t>
      </w:r>
      <w:r w:rsidR="00BB11AC" w:rsidRPr="00BB11AC">
        <w:t xml:space="preserve"> - </w:t>
      </w:r>
      <w:r w:rsidRPr="00BB11AC">
        <w:t>одиночки в современном обществе</w:t>
      </w:r>
      <w:r w:rsidR="00BB11AC" w:rsidRPr="00BB11AC">
        <w:t xml:space="preserve">. </w:t>
      </w:r>
      <w:bookmarkEnd w:id="2"/>
      <w:bookmarkEnd w:id="3"/>
      <w:r w:rsidRPr="00BB11AC">
        <w:t xml:space="preserve">Оценка положения в обществе </w:t>
      </w:r>
    </w:p>
    <w:p w:rsidR="00C72DD4" w:rsidRDefault="00C72DD4" w:rsidP="00C72DD4">
      <w:pPr>
        <w:pStyle w:val="aff3"/>
      </w:pPr>
    </w:p>
    <w:p w:rsidR="00C72DD4" w:rsidRDefault="00C72DD4" w:rsidP="00C72DD4">
      <w:pPr>
        <w:pStyle w:val="aff3"/>
      </w:pPr>
    </w:p>
    <w:p w:rsidR="00C72DD4" w:rsidRDefault="00C72DD4" w:rsidP="00C72DD4">
      <w:pPr>
        <w:pStyle w:val="aff3"/>
      </w:pPr>
    </w:p>
    <w:p w:rsidR="00C72DD4" w:rsidRDefault="00C72DD4" w:rsidP="00C72DD4">
      <w:pPr>
        <w:pStyle w:val="aff3"/>
      </w:pPr>
    </w:p>
    <w:p w:rsidR="00C72DD4" w:rsidRDefault="00C72DD4" w:rsidP="00C72DD4">
      <w:pPr>
        <w:pStyle w:val="aff3"/>
      </w:pPr>
    </w:p>
    <w:p w:rsidR="00C72DD4" w:rsidRDefault="00C72DD4" w:rsidP="00C72DD4">
      <w:pPr>
        <w:pStyle w:val="aff3"/>
      </w:pPr>
    </w:p>
    <w:p w:rsidR="00C72DD4" w:rsidRDefault="00C72DD4" w:rsidP="00C72DD4">
      <w:pPr>
        <w:pStyle w:val="aff3"/>
      </w:pPr>
    </w:p>
    <w:p w:rsidR="00C72DD4" w:rsidRPr="00BB11AC" w:rsidRDefault="00C72DD4" w:rsidP="00C72DD4">
      <w:pPr>
        <w:pStyle w:val="aff3"/>
      </w:pPr>
    </w:p>
    <w:p w:rsidR="00361ED6" w:rsidRPr="00BB11AC" w:rsidRDefault="00361ED6" w:rsidP="00C72DD4">
      <w:pPr>
        <w:pStyle w:val="aff3"/>
        <w:jc w:val="left"/>
      </w:pPr>
      <w:bookmarkStart w:id="4" w:name="_Toc168280771"/>
      <w:bookmarkStart w:id="5" w:name="_Toc168109664"/>
      <w:bookmarkStart w:id="6" w:name="_Toc167963122"/>
      <w:bookmarkStart w:id="7" w:name="_Toc167936864"/>
      <w:r w:rsidRPr="00BB11AC">
        <w:t>Выполнил</w:t>
      </w:r>
      <w:r w:rsidR="00BB11AC" w:rsidRPr="00BB11AC">
        <w:t xml:space="preserve">: </w:t>
      </w:r>
      <w:r w:rsidRPr="00BB11AC">
        <w:t xml:space="preserve">студент </w:t>
      </w:r>
      <w:bookmarkEnd w:id="4"/>
      <w:bookmarkEnd w:id="5"/>
      <w:bookmarkEnd w:id="6"/>
      <w:bookmarkEnd w:id="7"/>
      <w:r w:rsidRPr="00BB11AC">
        <w:t xml:space="preserve">очного отделения </w:t>
      </w:r>
    </w:p>
    <w:p w:rsidR="00361ED6" w:rsidRPr="00BB11AC" w:rsidRDefault="00361ED6" w:rsidP="00C72DD4">
      <w:pPr>
        <w:pStyle w:val="aff3"/>
        <w:jc w:val="left"/>
      </w:pPr>
      <w:r w:rsidRPr="00BB11AC">
        <w:t xml:space="preserve">факультета социальных коммуникаций </w:t>
      </w:r>
    </w:p>
    <w:p w:rsidR="00361ED6" w:rsidRPr="00BB11AC" w:rsidRDefault="00361ED6" w:rsidP="00C72DD4">
      <w:pPr>
        <w:pStyle w:val="aff3"/>
        <w:jc w:val="left"/>
      </w:pPr>
      <w:r w:rsidRPr="00BB11AC">
        <w:t>группы СЦ-41 Дуванов А</w:t>
      </w:r>
      <w:r w:rsidR="00BB11AC">
        <w:t xml:space="preserve">.В. </w:t>
      </w:r>
    </w:p>
    <w:p w:rsidR="00361ED6" w:rsidRPr="00BB11AC" w:rsidRDefault="00361ED6" w:rsidP="00C72DD4">
      <w:pPr>
        <w:pStyle w:val="aff3"/>
        <w:jc w:val="left"/>
      </w:pPr>
      <w:r w:rsidRPr="00BB11AC">
        <w:t>Научный руководитель</w:t>
      </w:r>
      <w:r w:rsidR="00BB11AC" w:rsidRPr="00BB11AC">
        <w:t xml:space="preserve">: </w:t>
      </w:r>
      <w:r w:rsidRPr="00BB11AC">
        <w:t xml:space="preserve">доцент кафедры социологии, </w:t>
      </w:r>
    </w:p>
    <w:p w:rsidR="00BB11AC" w:rsidRPr="00BB11AC" w:rsidRDefault="00361ED6" w:rsidP="00C72DD4">
      <w:pPr>
        <w:pStyle w:val="aff3"/>
        <w:jc w:val="left"/>
      </w:pPr>
      <w:r w:rsidRPr="00BB11AC">
        <w:t>кандидат политических наук Рюмкова О</w:t>
      </w:r>
      <w:r w:rsidR="00BB11AC">
        <w:t xml:space="preserve">.Г. </w:t>
      </w:r>
    </w:p>
    <w:p w:rsidR="00C72DD4" w:rsidRDefault="00C72DD4" w:rsidP="00C72DD4">
      <w:pPr>
        <w:pStyle w:val="aff3"/>
      </w:pPr>
    </w:p>
    <w:p w:rsidR="00C72DD4" w:rsidRDefault="00C72DD4" w:rsidP="00C72DD4">
      <w:pPr>
        <w:pStyle w:val="aff3"/>
      </w:pPr>
    </w:p>
    <w:p w:rsidR="00C72DD4" w:rsidRDefault="00C72DD4" w:rsidP="00C72DD4">
      <w:pPr>
        <w:pStyle w:val="aff3"/>
      </w:pPr>
    </w:p>
    <w:p w:rsidR="00A576F6" w:rsidRPr="00BB11AC" w:rsidRDefault="00361ED6" w:rsidP="00C72DD4">
      <w:pPr>
        <w:pStyle w:val="aff3"/>
      </w:pPr>
      <w:r w:rsidRPr="00BB11AC">
        <w:t>Астрахань 2008</w:t>
      </w:r>
    </w:p>
    <w:p w:rsidR="00E72706" w:rsidRPr="00BB11AC" w:rsidRDefault="00C72DD4" w:rsidP="00C72DD4">
      <w:pPr>
        <w:pStyle w:val="afe"/>
      </w:pPr>
      <w:r>
        <w:br w:type="page"/>
      </w:r>
      <w:r w:rsidR="00E72706" w:rsidRPr="00BB11AC">
        <w:t>Содержание</w:t>
      </w:r>
    </w:p>
    <w:p w:rsidR="00AB2D2F" w:rsidRDefault="00AB2D2F" w:rsidP="00BB11AC">
      <w:pPr>
        <w:widowControl w:val="0"/>
        <w:autoSpaceDE w:val="0"/>
        <w:autoSpaceDN w:val="0"/>
        <w:adjustRightInd w:val="0"/>
        <w:ind w:firstLine="709"/>
      </w:pPr>
    </w:p>
    <w:p w:rsidR="00AB2D2F" w:rsidRDefault="00AB2D2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D1C5C">
        <w:rPr>
          <w:rStyle w:val="a8"/>
          <w:noProof/>
        </w:rPr>
        <w:t>Введение</w:t>
      </w:r>
      <w:r>
        <w:rPr>
          <w:noProof/>
          <w:webHidden/>
        </w:rPr>
        <w:tab/>
        <w:t>3</w:t>
      </w:r>
    </w:p>
    <w:p w:rsidR="00AB2D2F" w:rsidRDefault="00AB2D2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D1C5C">
        <w:rPr>
          <w:rStyle w:val="a8"/>
          <w:noProof/>
        </w:rPr>
        <w:t xml:space="preserve">Глава </w:t>
      </w:r>
      <w:r w:rsidRPr="002D1C5C">
        <w:rPr>
          <w:rStyle w:val="a8"/>
          <w:noProof/>
          <w:lang w:val="en-US"/>
        </w:rPr>
        <w:t>I</w:t>
      </w:r>
      <w:r w:rsidRPr="002D1C5C">
        <w:rPr>
          <w:rStyle w:val="a8"/>
          <w:noProof/>
        </w:rPr>
        <w:t>. Кризис отцовства. Мировая практика</w:t>
      </w:r>
      <w:r>
        <w:rPr>
          <w:noProof/>
          <w:webHidden/>
        </w:rPr>
        <w:tab/>
        <w:t>6</w:t>
      </w:r>
    </w:p>
    <w:p w:rsidR="00AB2D2F" w:rsidRDefault="00AB2D2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D1C5C">
        <w:rPr>
          <w:rStyle w:val="a8"/>
          <w:noProof/>
        </w:rPr>
        <w:t>1.1 Определение понятия отцовство</w:t>
      </w:r>
      <w:r>
        <w:rPr>
          <w:noProof/>
          <w:webHidden/>
        </w:rPr>
        <w:tab/>
        <w:t>6</w:t>
      </w:r>
    </w:p>
    <w:p w:rsidR="00AB2D2F" w:rsidRDefault="00AB2D2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D1C5C">
        <w:rPr>
          <w:rStyle w:val="a8"/>
          <w:noProof/>
        </w:rPr>
        <w:t>1.2 Положение в обществе отцов-одиночек в России</w:t>
      </w:r>
      <w:r>
        <w:rPr>
          <w:noProof/>
          <w:webHidden/>
        </w:rPr>
        <w:tab/>
        <w:t>20</w:t>
      </w:r>
    </w:p>
    <w:p w:rsidR="00AB2D2F" w:rsidRDefault="00AB2D2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D1C5C">
        <w:rPr>
          <w:rStyle w:val="a8"/>
          <w:noProof/>
        </w:rPr>
        <w:t>Глава II. Фокус - группа. Феномен отца - одиночки в современном обществе. Оценка положения в обществе</w:t>
      </w:r>
      <w:r>
        <w:rPr>
          <w:noProof/>
          <w:webHidden/>
        </w:rPr>
        <w:tab/>
        <w:t>22</w:t>
      </w:r>
    </w:p>
    <w:p w:rsidR="00AB2D2F" w:rsidRDefault="00AB2D2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D1C5C">
        <w:rPr>
          <w:rStyle w:val="a8"/>
          <w:noProof/>
        </w:rPr>
        <w:t>2.1 Программа Фокус - группы. Топик гайд Тема: отношения к проблеме "отцов-одиночек"</w:t>
      </w:r>
      <w:r>
        <w:rPr>
          <w:noProof/>
          <w:webHidden/>
        </w:rPr>
        <w:tab/>
        <w:t>28</w:t>
      </w:r>
    </w:p>
    <w:p w:rsidR="00AB2D2F" w:rsidRDefault="00AB2D2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D1C5C">
        <w:rPr>
          <w:rStyle w:val="a8"/>
          <w:noProof/>
        </w:rPr>
        <w:t>2.2 Отчет по проведению Фокус группы</w:t>
      </w:r>
      <w:r>
        <w:rPr>
          <w:noProof/>
          <w:webHidden/>
        </w:rPr>
        <w:tab/>
        <w:t>31</w:t>
      </w:r>
    </w:p>
    <w:p w:rsidR="00AB2D2F" w:rsidRDefault="00AB2D2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D1C5C">
        <w:rPr>
          <w:rStyle w:val="a8"/>
          <w:noProof/>
        </w:rPr>
        <w:t>Заключение</w:t>
      </w:r>
      <w:r>
        <w:rPr>
          <w:noProof/>
          <w:webHidden/>
        </w:rPr>
        <w:tab/>
        <w:t>34</w:t>
      </w:r>
    </w:p>
    <w:p w:rsidR="00AB2D2F" w:rsidRDefault="00AB2D2F">
      <w:pPr>
        <w:pStyle w:val="21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2D1C5C">
        <w:rPr>
          <w:rStyle w:val="a8"/>
          <w:noProof/>
        </w:rPr>
        <w:t>Список литературы</w:t>
      </w:r>
      <w:r>
        <w:rPr>
          <w:noProof/>
          <w:webHidden/>
        </w:rPr>
        <w:tab/>
        <w:t>38</w:t>
      </w:r>
    </w:p>
    <w:p w:rsidR="00E72706" w:rsidRPr="00BB11AC" w:rsidRDefault="00E72706" w:rsidP="00BB11AC">
      <w:pPr>
        <w:widowControl w:val="0"/>
        <w:autoSpaceDE w:val="0"/>
        <w:autoSpaceDN w:val="0"/>
        <w:adjustRightInd w:val="0"/>
        <w:ind w:firstLine="709"/>
      </w:pPr>
    </w:p>
    <w:p w:rsidR="00A576F6" w:rsidRPr="00BB11AC" w:rsidRDefault="00E72706" w:rsidP="00C72DD4">
      <w:pPr>
        <w:pStyle w:val="2"/>
      </w:pPr>
      <w:r w:rsidRPr="00BB11AC">
        <w:br w:type="page"/>
      </w:r>
      <w:bookmarkStart w:id="8" w:name="_Toc198608900"/>
      <w:bookmarkStart w:id="9" w:name="_Toc230056472"/>
      <w:r w:rsidRPr="00BB11AC">
        <w:t>Введение</w:t>
      </w:r>
      <w:bookmarkEnd w:id="8"/>
      <w:bookmarkEnd w:id="9"/>
    </w:p>
    <w:p w:rsidR="00C72DD4" w:rsidRDefault="00C72DD4" w:rsidP="00BB11AC">
      <w:pPr>
        <w:widowControl w:val="0"/>
        <w:autoSpaceDE w:val="0"/>
        <w:autoSpaceDN w:val="0"/>
        <w:adjustRightInd w:val="0"/>
        <w:ind w:firstLine="709"/>
      </w:pPr>
    </w:p>
    <w:p w:rsidR="003D35AA" w:rsidRPr="00BB11AC" w:rsidRDefault="003D35AA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Как часто мы слышим словосочетание </w:t>
      </w:r>
      <w:r w:rsidR="00A576F6" w:rsidRPr="00BB11AC">
        <w:t>"</w:t>
      </w:r>
      <w:r w:rsidRPr="00BB11AC">
        <w:t>мать-одиночка</w:t>
      </w:r>
      <w:r w:rsidR="00A576F6" w:rsidRPr="00BB11AC">
        <w:t>"</w:t>
      </w:r>
      <w:r w:rsidRPr="00BB11AC">
        <w:t xml:space="preserve"> и уже не находим в этом ничего удивительного</w:t>
      </w:r>
      <w:r w:rsidR="00BB11AC" w:rsidRPr="00BB11AC">
        <w:t xml:space="preserve">. </w:t>
      </w:r>
      <w:r w:rsidRPr="00BB11AC">
        <w:t>В порядке вещей</w:t>
      </w:r>
      <w:r w:rsidR="00BB11AC" w:rsidRPr="00BB11AC">
        <w:t xml:space="preserve">? </w:t>
      </w:r>
      <w:r w:rsidRPr="00BB11AC">
        <w:t>Да нет, просто слишком много таких матерей</w:t>
      </w:r>
      <w:r w:rsidR="00BB11AC" w:rsidRPr="00BB11AC">
        <w:t xml:space="preserve">. </w:t>
      </w:r>
      <w:r w:rsidRPr="00BB11AC">
        <w:t xml:space="preserve">А вот когда о ком-то говорят </w:t>
      </w:r>
      <w:r w:rsidR="00A576F6" w:rsidRPr="00BB11AC">
        <w:t>"</w:t>
      </w:r>
      <w:r w:rsidRPr="00BB11AC">
        <w:t>отец-одиночка</w:t>
      </w:r>
      <w:r w:rsidR="00A576F6" w:rsidRPr="00BB11AC">
        <w:t>"</w:t>
      </w:r>
      <w:r w:rsidRPr="00BB11AC">
        <w:t>, женщин пробивает на слезу, мужчины уважительно косятся, а Госдума мучительно вынашивает проекты по льготам для этой категории граждан</w:t>
      </w:r>
      <w:r w:rsidR="00BB11AC" w:rsidRPr="00BB11AC">
        <w:t xml:space="preserve">. </w:t>
      </w:r>
    </w:p>
    <w:p w:rsidR="00A576F6" w:rsidRPr="00BB11AC" w:rsidRDefault="003D35AA" w:rsidP="00BB11AC">
      <w:pPr>
        <w:widowControl w:val="0"/>
        <w:autoSpaceDE w:val="0"/>
        <w:autoSpaceDN w:val="0"/>
        <w:adjustRightInd w:val="0"/>
        <w:ind w:firstLine="709"/>
      </w:pPr>
      <w:r w:rsidRPr="00BB11AC">
        <w:t>Отцы, самостоятельно воспитывающие детей, действительно заслуживают внимания и уважения</w:t>
      </w:r>
      <w:r w:rsidR="00BB11AC" w:rsidRPr="00BB11AC">
        <w:t xml:space="preserve">. </w:t>
      </w:r>
      <w:r w:rsidRPr="00BB11AC">
        <w:t>Но можно ли их назвать героями лишь потому, что они выполняют свой отеческий долг, даже оставшись без жены</w:t>
      </w:r>
      <w:r w:rsidR="00BB11AC" w:rsidRPr="00BB11AC">
        <w:t xml:space="preserve">? </w:t>
      </w:r>
    </w:p>
    <w:p w:rsidR="00204F49" w:rsidRPr="00BB11AC" w:rsidRDefault="003D35AA" w:rsidP="00BB11AC">
      <w:pPr>
        <w:widowControl w:val="0"/>
        <w:autoSpaceDE w:val="0"/>
        <w:autoSpaceDN w:val="0"/>
        <w:adjustRightInd w:val="0"/>
        <w:ind w:firstLine="709"/>
      </w:pPr>
      <w:r w:rsidRPr="00BB11AC">
        <w:t>Конечно, не каждый мужчина способен остаться в одиночку с ребенком</w:t>
      </w:r>
      <w:r w:rsidR="00BB11AC" w:rsidRPr="00BB11AC">
        <w:t xml:space="preserve">. </w:t>
      </w:r>
      <w:r w:rsidRPr="00BB11AC">
        <w:t>Здесь требуется особый склад ума и характера, терпение и понимание долга на уровне самопожертвования</w:t>
      </w:r>
      <w:r w:rsidR="00BB11AC" w:rsidRPr="00BB11AC">
        <w:t xml:space="preserve">. </w:t>
      </w:r>
      <w:r w:rsidRPr="00BB11AC">
        <w:t>Ведь, как многие считают, женщина с ребенком</w:t>
      </w:r>
      <w:r w:rsidR="00BB11AC" w:rsidRPr="00BB11AC">
        <w:t xml:space="preserve"> - </w:t>
      </w:r>
      <w:r w:rsidRPr="00BB11AC">
        <w:t>это естественно по самой природе, а мужчина с целой ватагой малышей</w:t>
      </w:r>
      <w:r w:rsidR="00BB11AC" w:rsidRPr="00BB11AC">
        <w:t xml:space="preserve"> - </w:t>
      </w:r>
      <w:r w:rsidRPr="00BB11AC">
        <w:t>просто уникальный случай</w:t>
      </w:r>
      <w:r w:rsidR="00BB11AC" w:rsidRPr="00BB11AC">
        <w:t xml:space="preserve">. </w:t>
      </w:r>
    </w:p>
    <w:p w:rsidR="003D35AA" w:rsidRPr="00BB11AC" w:rsidRDefault="00006A3C" w:rsidP="00BB11AC">
      <w:pPr>
        <w:widowControl w:val="0"/>
        <w:autoSpaceDE w:val="0"/>
        <w:autoSpaceDN w:val="0"/>
        <w:adjustRightInd w:val="0"/>
        <w:ind w:firstLine="709"/>
      </w:pPr>
      <w:r w:rsidRPr="00BB11AC">
        <w:t>Актуальность работы заключается в том что с</w:t>
      </w:r>
      <w:r w:rsidR="003D35AA" w:rsidRPr="00BB11AC">
        <w:t xml:space="preserve"> юридической точки зрения, понятия </w:t>
      </w:r>
      <w:r w:rsidR="00A576F6" w:rsidRPr="00BB11AC">
        <w:t>"</w:t>
      </w:r>
      <w:r w:rsidR="003D35AA" w:rsidRPr="00BB11AC">
        <w:t>отец-одиночка</w:t>
      </w:r>
      <w:r w:rsidR="00A576F6" w:rsidRPr="00BB11AC">
        <w:t>"</w:t>
      </w:r>
      <w:r w:rsidR="003D35AA" w:rsidRPr="00BB11AC">
        <w:t xml:space="preserve"> официально не существует, так как мужчина</w:t>
      </w:r>
      <w:r w:rsidR="00A576F6" w:rsidRPr="00BB11AC">
        <w:t xml:space="preserve"> </w:t>
      </w:r>
      <w:r w:rsidR="003D35AA" w:rsidRPr="00BB11AC">
        <w:t>не в состоянии сам родить ребенка</w:t>
      </w:r>
      <w:r w:rsidR="00BB11AC" w:rsidRPr="00BB11AC">
        <w:t xml:space="preserve">. </w:t>
      </w:r>
      <w:r w:rsidR="003D35AA" w:rsidRPr="00BB11AC">
        <w:t>А в случае развода, смерти жены он становится одиноким и в большинстве случаев снова женится, продолжая исполнять обычные мужские обязанности в роли отца</w:t>
      </w:r>
      <w:r w:rsidR="00BB11AC" w:rsidRPr="00BB11AC">
        <w:t xml:space="preserve">. </w:t>
      </w:r>
      <w:r w:rsidR="003D35AA" w:rsidRPr="00BB11AC">
        <w:t>Кстати, такое положение дел свойственно мужчинам России</w:t>
      </w:r>
      <w:r w:rsidR="00BB11AC" w:rsidRPr="00BB11AC">
        <w:t xml:space="preserve">: </w:t>
      </w:r>
      <w:r w:rsidR="003D35AA" w:rsidRPr="00BB11AC">
        <w:t>в стране насчитывается примерно</w:t>
      </w:r>
      <w:r w:rsidR="00A576F6" w:rsidRPr="00BB11AC">
        <w:t xml:space="preserve"> </w:t>
      </w:r>
      <w:r w:rsidR="003D35AA" w:rsidRPr="00BB11AC">
        <w:t>300 000 отцов без жен</w:t>
      </w:r>
      <w:r w:rsidR="00BB11AC" w:rsidRPr="00BB11AC">
        <w:t xml:space="preserve">. </w:t>
      </w:r>
      <w:r w:rsidR="003D35AA" w:rsidRPr="00BB11AC">
        <w:t>А по мировой статистике, больше всего одиноких отцов проживает во Франции</w:t>
      </w:r>
      <w:r w:rsidR="00BB11AC" w:rsidRPr="00BB11AC">
        <w:t xml:space="preserve">: </w:t>
      </w:r>
      <w:r w:rsidR="003D35AA" w:rsidRPr="00BB11AC">
        <w:t>20% от общего количества детей</w:t>
      </w:r>
      <w:r w:rsidR="00BB11AC" w:rsidRPr="00BB11AC">
        <w:t xml:space="preserve">. </w:t>
      </w:r>
    </w:p>
    <w:p w:rsidR="003D35AA" w:rsidRPr="00BB11AC" w:rsidRDefault="003D35AA" w:rsidP="00BB11AC">
      <w:pPr>
        <w:widowControl w:val="0"/>
        <w:autoSpaceDE w:val="0"/>
        <w:autoSpaceDN w:val="0"/>
        <w:adjustRightInd w:val="0"/>
        <w:ind w:firstLine="709"/>
      </w:pPr>
      <w:r w:rsidRPr="00BB11AC">
        <w:t>Эксперты в один голос утверждают, что дело не в менталитете, а в условиях, создаваемых государством</w:t>
      </w:r>
      <w:r w:rsidR="00BB11AC" w:rsidRPr="00BB11AC">
        <w:t xml:space="preserve">. </w:t>
      </w:r>
      <w:r w:rsidRPr="00BB11AC">
        <w:t>Судите сами</w:t>
      </w:r>
      <w:r w:rsidR="00BB11AC" w:rsidRPr="00BB11AC">
        <w:t xml:space="preserve">: </w:t>
      </w:r>
      <w:r w:rsidRPr="00BB11AC">
        <w:t xml:space="preserve">так как статус </w:t>
      </w:r>
      <w:r w:rsidR="00A576F6" w:rsidRPr="00BB11AC">
        <w:t>"</w:t>
      </w:r>
      <w:r w:rsidRPr="00BB11AC">
        <w:t>папы без мамы</w:t>
      </w:r>
      <w:r w:rsidR="00A576F6" w:rsidRPr="00BB11AC">
        <w:t>"</w:t>
      </w:r>
      <w:r w:rsidRPr="00BB11AC">
        <w:t xml:space="preserve"> на российских просторах не имеет юридической силы, то и льгот таки семьям не предоставляется</w:t>
      </w:r>
      <w:r w:rsidR="00BB11AC" w:rsidRPr="00BB11AC">
        <w:t xml:space="preserve">. </w:t>
      </w:r>
      <w:r w:rsidRPr="00BB11AC">
        <w:t>Пособия повышают только на 70 рублей, а в случае развода мужчина имеет право на алименты от бывшей жены</w:t>
      </w:r>
      <w:r w:rsidR="00BB11AC" w:rsidRPr="00BB11AC">
        <w:t xml:space="preserve">. </w:t>
      </w:r>
      <w:r w:rsidRPr="00BB11AC">
        <w:t>Если жена умерла, то муж имеет право на все ее имущество в пользу оставшихся детей</w:t>
      </w:r>
      <w:r w:rsidR="00BB11AC" w:rsidRPr="00BB11AC">
        <w:t xml:space="preserve">. </w:t>
      </w:r>
      <w:r w:rsidRPr="00BB11AC">
        <w:t>Да, существует День Отца, отмечаемого 1 ноября</w:t>
      </w:r>
      <w:r w:rsidR="00BB11AC" w:rsidRPr="00BB11AC">
        <w:t xml:space="preserve">. </w:t>
      </w:r>
      <w:r w:rsidRPr="00BB11AC">
        <w:t>В некоторых областях России в этот день одинокие папы получают единовременные пособия по 1500 рублей на каждого ребенка, не достигшего совершеннолетия</w:t>
      </w:r>
      <w:r w:rsidR="00BB11AC" w:rsidRPr="00BB11AC">
        <w:t xml:space="preserve">. </w:t>
      </w:r>
      <w:r w:rsidRPr="00BB11AC">
        <w:t>Но, согласитесь, все это мало греет</w:t>
      </w:r>
      <w:r w:rsidR="00BB11AC" w:rsidRPr="00BB11AC">
        <w:t xml:space="preserve">. </w:t>
      </w:r>
    </w:p>
    <w:p w:rsidR="003D35AA" w:rsidRPr="00BB11AC" w:rsidRDefault="003D35AA" w:rsidP="00BB11AC">
      <w:pPr>
        <w:widowControl w:val="0"/>
        <w:autoSpaceDE w:val="0"/>
        <w:autoSpaceDN w:val="0"/>
        <w:adjustRightInd w:val="0"/>
        <w:ind w:firstLine="709"/>
      </w:pPr>
      <w:r w:rsidRPr="00BB11AC">
        <w:t>Между прочим, на Украине положение отца-одиночки официально узаконено и приравнено к одиноким матерям</w:t>
      </w:r>
      <w:r w:rsidR="00BB11AC" w:rsidRPr="00BB11AC">
        <w:t xml:space="preserve">. </w:t>
      </w:r>
      <w:r w:rsidRPr="00BB11AC">
        <w:t>Достаточно документов, подтверждающих потерю матери, и положительного решения суда</w:t>
      </w:r>
      <w:r w:rsidR="00BB11AC" w:rsidRPr="00BB11AC">
        <w:t xml:space="preserve">. </w:t>
      </w:r>
    </w:p>
    <w:p w:rsidR="003D35AA" w:rsidRPr="00BB11AC" w:rsidRDefault="003D35AA" w:rsidP="00BB11AC">
      <w:pPr>
        <w:widowControl w:val="0"/>
        <w:autoSpaceDE w:val="0"/>
        <w:autoSpaceDN w:val="0"/>
        <w:adjustRightInd w:val="0"/>
        <w:ind w:firstLine="709"/>
      </w:pPr>
      <w:r w:rsidRPr="00BB11AC">
        <w:t>В принципе даже материальные трудности мужчина в состоянии преодолеть, если он заботится о ребенке</w:t>
      </w:r>
      <w:r w:rsidR="00BB11AC" w:rsidRPr="00BB11AC">
        <w:t xml:space="preserve">. </w:t>
      </w:r>
      <w:r w:rsidRPr="00BB11AC">
        <w:t>А вот как быть с выполнением роли матери</w:t>
      </w:r>
      <w:r w:rsidR="00BB11AC" w:rsidRPr="00BB11AC">
        <w:t xml:space="preserve">? </w:t>
      </w:r>
      <w:r w:rsidRPr="00BB11AC">
        <w:t>Так уж сложилось, что женщины более приспособлены к тому, чтобы взвалить на себя и бытовую, и материальную, и воспитательную сферу жизни</w:t>
      </w:r>
      <w:r w:rsidR="00BB11AC" w:rsidRPr="00BB11AC">
        <w:t xml:space="preserve">. </w:t>
      </w:r>
      <w:r w:rsidRPr="00BB11AC">
        <w:t>Мужчины же могут обеспечить своего ребенка всем необходимым, но предпочитают нанять няню, избегают походов в школу и не всегда компетентны в вопросах воспитания (особенно если в семье растет девочка</w:t>
      </w:r>
      <w:r w:rsidR="00BB11AC" w:rsidRPr="00BB11AC">
        <w:t xml:space="preserve">). </w:t>
      </w:r>
      <w:r w:rsidRPr="00BB11AC">
        <w:t>Кроме того, им сложнее преодолеть существование без женщины и посвятить себя полностью детям</w:t>
      </w:r>
      <w:r w:rsidR="00BB11AC" w:rsidRPr="00BB11AC">
        <w:t xml:space="preserve">. </w:t>
      </w:r>
    </w:p>
    <w:p w:rsidR="003D35AA" w:rsidRPr="00BB11AC" w:rsidRDefault="003D35AA" w:rsidP="00BB11AC">
      <w:pPr>
        <w:widowControl w:val="0"/>
        <w:autoSpaceDE w:val="0"/>
        <w:autoSpaceDN w:val="0"/>
        <w:adjustRightInd w:val="0"/>
        <w:ind w:firstLine="709"/>
      </w:pPr>
      <w:r w:rsidRPr="00BB11AC">
        <w:t>В России уже создаются Центры помощи отцам</w:t>
      </w:r>
      <w:r w:rsidR="00BB11AC" w:rsidRPr="00BB11AC">
        <w:t xml:space="preserve">. </w:t>
      </w:r>
      <w:r w:rsidRPr="00BB11AC">
        <w:t>Там одинокие родители могут получить квалифицированную медицинскую, юридическую и психологическую помощь</w:t>
      </w:r>
      <w:r w:rsidR="00BB11AC" w:rsidRPr="00BB11AC">
        <w:t xml:space="preserve">. </w:t>
      </w:r>
      <w:r w:rsidRPr="00BB11AC">
        <w:t>Первая школа для отцов открыта в Благовещенске</w:t>
      </w:r>
      <w:r w:rsidR="00BB11AC" w:rsidRPr="00BB11AC">
        <w:t xml:space="preserve">. </w:t>
      </w:r>
    </w:p>
    <w:p w:rsidR="003D35AA" w:rsidRPr="00BB11AC" w:rsidRDefault="003D35AA" w:rsidP="00BB11AC">
      <w:pPr>
        <w:widowControl w:val="0"/>
        <w:autoSpaceDE w:val="0"/>
        <w:autoSpaceDN w:val="0"/>
        <w:adjustRightInd w:val="0"/>
        <w:ind w:firstLine="709"/>
      </w:pPr>
      <w:r w:rsidRPr="00BB11AC">
        <w:t>Хотя, как утверждают психологи, если отец с самого начала, еще живя вместе с матерью, принимает на себя роль заботливого родителя, воспитателя и помощника, то ему сложно будет преодолеть лишь последний фактор одиночества</w:t>
      </w:r>
      <w:r w:rsidR="00BB11AC" w:rsidRPr="00BB11AC">
        <w:t xml:space="preserve">. </w:t>
      </w:r>
      <w:r w:rsidRPr="00BB11AC">
        <w:t>В остальных вопросах он прекрасно может справиться</w:t>
      </w:r>
      <w:r w:rsidR="00BB11AC" w:rsidRPr="00BB11AC">
        <w:t xml:space="preserve">. </w:t>
      </w:r>
    </w:p>
    <w:p w:rsidR="003D35AA" w:rsidRPr="00BB11AC" w:rsidRDefault="003D35AA" w:rsidP="00BB11AC">
      <w:pPr>
        <w:widowControl w:val="0"/>
        <w:autoSpaceDE w:val="0"/>
        <w:autoSpaceDN w:val="0"/>
        <w:adjustRightInd w:val="0"/>
        <w:ind w:firstLine="709"/>
      </w:pPr>
      <w:r w:rsidRPr="00BB11AC">
        <w:t>Исходя из этого, получается, что геройство</w:t>
      </w:r>
      <w:r w:rsidR="00BB11AC" w:rsidRPr="00BB11AC">
        <w:t xml:space="preserve"> - </w:t>
      </w:r>
      <w:r w:rsidRPr="00BB11AC">
        <w:t>это не одинокий папа, а папа как таковой</w:t>
      </w:r>
      <w:r w:rsidR="00BB11AC" w:rsidRPr="00BB11AC">
        <w:t xml:space="preserve">. </w:t>
      </w:r>
      <w:r w:rsidRPr="00BB11AC">
        <w:t>Семья не может держаться только на женщине, как не может и только на мужчине</w:t>
      </w:r>
      <w:r w:rsidR="00BB11AC" w:rsidRPr="00BB11AC">
        <w:t xml:space="preserve">. </w:t>
      </w:r>
      <w:r w:rsidRPr="00BB11AC">
        <w:t>Природа не зря создала баланс двух половинок</w:t>
      </w:r>
      <w:r w:rsidR="00BB11AC" w:rsidRPr="00BB11AC">
        <w:t xml:space="preserve">. </w:t>
      </w:r>
      <w:r w:rsidRPr="00BB11AC">
        <w:t>Поэтому и матери-одиночки и одинокие отцы</w:t>
      </w:r>
      <w:r w:rsidR="00BB11AC" w:rsidRPr="00BB11AC">
        <w:t xml:space="preserve"> - </w:t>
      </w:r>
      <w:r w:rsidRPr="00BB11AC">
        <w:t>это исключительное социальное явление, пример силы духа и верности</w:t>
      </w:r>
      <w:r w:rsidR="00BB11AC" w:rsidRPr="00BB11AC">
        <w:t xml:space="preserve">. </w:t>
      </w:r>
    </w:p>
    <w:p w:rsidR="004534E8" w:rsidRPr="00BB11AC" w:rsidRDefault="003D35AA" w:rsidP="00BB11AC">
      <w:pPr>
        <w:widowControl w:val="0"/>
        <w:autoSpaceDE w:val="0"/>
        <w:autoSpaceDN w:val="0"/>
        <w:adjustRightInd w:val="0"/>
        <w:ind w:firstLine="709"/>
      </w:pPr>
      <w:r w:rsidRPr="00BB11AC">
        <w:t>Достоинство или недостаток таких семей</w:t>
      </w:r>
      <w:r w:rsidR="00BB11AC" w:rsidRPr="00BB11AC">
        <w:t xml:space="preserve"> - </w:t>
      </w:r>
      <w:r w:rsidRPr="00BB11AC">
        <w:t>тот факт, что дети в этих семьях взрослеют быстрее обычного и превращаются в опору и поддержку для родителей, а не наоборот</w:t>
      </w:r>
      <w:r w:rsidR="00BB11AC" w:rsidRPr="00BB11AC">
        <w:t xml:space="preserve">. </w:t>
      </w:r>
      <w:r w:rsidRPr="00BB11AC">
        <w:t>Вероятно, это в дальнейшем их дисциплинирует и учит относиться со всей ответственностью к своим детям и второй половинке</w:t>
      </w:r>
      <w:r w:rsidR="00BB11AC" w:rsidRPr="00BB11AC">
        <w:t xml:space="preserve">. </w:t>
      </w:r>
    </w:p>
    <w:p w:rsidR="00C12233" w:rsidRPr="00BB11AC" w:rsidRDefault="00C12233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Цель курсовой работы состоит в анализе положения в обществе </w:t>
      </w:r>
      <w:r w:rsidR="007F51DF">
        <w:t>отцов-одиночек</w:t>
      </w:r>
      <w:r w:rsidRPr="00BB11AC">
        <w:t xml:space="preserve"> с последующим выдвижением возможных путей решения наиболее острых проблем возникающих при функционировании в социуме</w:t>
      </w:r>
      <w:r w:rsidR="00BB11AC" w:rsidRPr="00BB11AC">
        <w:t xml:space="preserve">. </w:t>
      </w:r>
      <w:r w:rsidRPr="00BB11AC">
        <w:t>Объектом курсовой работы является семьи, в составе которых один родитель</w:t>
      </w:r>
      <w:r w:rsidR="00BB11AC" w:rsidRPr="00BB11AC">
        <w:t xml:space="preserve"> - </w:t>
      </w:r>
      <w:r w:rsidRPr="00BB11AC">
        <w:t>отец</w:t>
      </w:r>
      <w:r w:rsidR="00BB11AC" w:rsidRPr="00BB11AC">
        <w:t xml:space="preserve">. </w:t>
      </w:r>
      <w:r w:rsidRPr="00BB11AC">
        <w:t>Предметом курсовой работы является влияние экономической, законодательной и социальной функций общества на семьи с одним родителем</w:t>
      </w:r>
      <w:r w:rsidR="00BB11AC" w:rsidRPr="00BB11AC">
        <w:t xml:space="preserve"> - </w:t>
      </w:r>
      <w:r w:rsidRPr="00BB11AC">
        <w:t>отцом</w:t>
      </w:r>
      <w:r w:rsidR="00BB11AC" w:rsidRPr="00BB11AC">
        <w:t xml:space="preserve">. </w:t>
      </w:r>
    </w:p>
    <w:p w:rsidR="00C12233" w:rsidRPr="00BB11AC" w:rsidRDefault="00C12233" w:rsidP="00BB11AC">
      <w:pPr>
        <w:widowControl w:val="0"/>
        <w:autoSpaceDE w:val="0"/>
        <w:autoSpaceDN w:val="0"/>
        <w:adjustRightInd w:val="0"/>
        <w:ind w:firstLine="709"/>
      </w:pPr>
      <w:r w:rsidRPr="00BB11AC">
        <w:t>Для реализации цели курсовой работы необходимо решить ряд следующих задач</w:t>
      </w:r>
      <w:r w:rsidR="00BB11AC" w:rsidRPr="00BB11AC">
        <w:t xml:space="preserve">: </w:t>
      </w:r>
    </w:p>
    <w:p w:rsidR="00C12233" w:rsidRPr="00BB11AC" w:rsidRDefault="00F43FA8" w:rsidP="00BB11AC">
      <w:pPr>
        <w:widowControl w:val="0"/>
        <w:autoSpaceDE w:val="0"/>
        <w:autoSpaceDN w:val="0"/>
        <w:adjustRightInd w:val="0"/>
        <w:ind w:firstLine="709"/>
      </w:pPr>
      <w:r w:rsidRPr="00BB11AC">
        <w:t>Дать определение понятию отцовства и раскрыть его проблему</w:t>
      </w:r>
      <w:r w:rsidR="00BB11AC" w:rsidRPr="00BB11AC">
        <w:t xml:space="preserve">. </w:t>
      </w:r>
    </w:p>
    <w:p w:rsidR="00C12233" w:rsidRPr="00BB11AC" w:rsidRDefault="00C12233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Определить положение в обществе </w:t>
      </w:r>
      <w:r w:rsidR="007F51DF">
        <w:t>отцов-одиночек</w:t>
      </w:r>
      <w:r w:rsidRPr="00BB11AC">
        <w:t xml:space="preserve"> в России</w:t>
      </w:r>
      <w:r w:rsidR="00BB11AC" w:rsidRPr="00BB11AC">
        <w:t xml:space="preserve">. </w:t>
      </w:r>
    </w:p>
    <w:p w:rsidR="00C12233" w:rsidRPr="00BB11AC" w:rsidRDefault="00C12233" w:rsidP="00BB11AC">
      <w:pPr>
        <w:widowControl w:val="0"/>
        <w:autoSpaceDE w:val="0"/>
        <w:autoSpaceDN w:val="0"/>
        <w:adjustRightInd w:val="0"/>
        <w:ind w:firstLine="709"/>
      </w:pPr>
      <w:r w:rsidRPr="00BB11AC">
        <w:t>Выявить основополагающие</w:t>
      </w:r>
      <w:r w:rsidR="00A576F6" w:rsidRPr="00BB11AC">
        <w:t xml:space="preserve"> </w:t>
      </w:r>
      <w:r w:rsidRPr="00BB11AC">
        <w:t>проблемы отцов одиночек в функционировании в социуме и в воспитании детей</w:t>
      </w:r>
      <w:r w:rsidR="00BB11AC" w:rsidRPr="00BB11AC">
        <w:t xml:space="preserve">. </w:t>
      </w:r>
    </w:p>
    <w:p w:rsidR="00C12233" w:rsidRPr="00BB11AC" w:rsidRDefault="00C12233" w:rsidP="00BB11AC">
      <w:pPr>
        <w:widowControl w:val="0"/>
        <w:autoSpaceDE w:val="0"/>
        <w:autoSpaceDN w:val="0"/>
        <w:adjustRightInd w:val="0"/>
        <w:ind w:firstLine="709"/>
      </w:pPr>
      <w:r w:rsidRPr="00BB11AC">
        <w:t>Определить альтернативные пути основополагающих проблем отцов одиночек в функционировании в обществе</w:t>
      </w:r>
      <w:r w:rsidR="00BB11AC" w:rsidRPr="00BB11AC">
        <w:t xml:space="preserve">. </w:t>
      </w:r>
    </w:p>
    <w:p w:rsidR="00A576F6" w:rsidRPr="00BB11AC" w:rsidRDefault="00C12233" w:rsidP="00BB11AC">
      <w:pPr>
        <w:widowControl w:val="0"/>
        <w:autoSpaceDE w:val="0"/>
        <w:autoSpaceDN w:val="0"/>
        <w:adjustRightInd w:val="0"/>
        <w:ind w:firstLine="709"/>
      </w:pPr>
      <w:r w:rsidRPr="00BB11AC">
        <w:t>В ходе написания курсовой работы использовались след</w:t>
      </w:r>
      <w:r w:rsidR="00F43FA8" w:rsidRPr="00BB11AC">
        <w:t>ующие методы получения</w:t>
      </w:r>
      <w:r w:rsidRPr="00BB11AC">
        <w:t xml:space="preserve"> материала</w:t>
      </w:r>
      <w:r w:rsidR="00BB11AC" w:rsidRPr="00BB11AC">
        <w:t xml:space="preserve">: </w:t>
      </w:r>
      <w:r w:rsidRPr="00BB11AC">
        <w:t>анализ литературы и источников, с использованием, частично, контент-анализа и</w:t>
      </w:r>
      <w:r w:rsidR="00A576F6" w:rsidRPr="00BB11AC">
        <w:t xml:space="preserve"> </w:t>
      </w:r>
      <w:r w:rsidRPr="00BB11AC">
        <w:t>изучением публикаций</w:t>
      </w:r>
      <w:r w:rsidR="00F43FA8" w:rsidRPr="00BB11AC">
        <w:t>, применение метода фокус</w:t>
      </w:r>
      <w:r w:rsidR="00BB11AC" w:rsidRPr="00BB11AC">
        <w:t xml:space="preserve"> - </w:t>
      </w:r>
      <w:r w:rsidR="00F43FA8" w:rsidRPr="00BB11AC">
        <w:t>групп</w:t>
      </w:r>
      <w:r w:rsidR="00BB11AC" w:rsidRPr="00BB11AC">
        <w:t xml:space="preserve">. </w:t>
      </w:r>
    </w:p>
    <w:p w:rsidR="00C72DD4" w:rsidRDefault="00C72DD4" w:rsidP="00BB11AC">
      <w:pPr>
        <w:widowControl w:val="0"/>
        <w:autoSpaceDE w:val="0"/>
        <w:autoSpaceDN w:val="0"/>
        <w:adjustRightInd w:val="0"/>
        <w:ind w:firstLine="709"/>
      </w:pPr>
    </w:p>
    <w:p w:rsidR="00361ED6" w:rsidRDefault="00C72DD4" w:rsidP="00C72DD4">
      <w:pPr>
        <w:pStyle w:val="2"/>
        <w:rPr>
          <w:rStyle w:val="a8"/>
          <w:color w:val="auto"/>
          <w:u w:val="none"/>
        </w:rPr>
      </w:pPr>
      <w:r>
        <w:br w:type="page"/>
      </w:r>
      <w:bookmarkStart w:id="10" w:name="_Toc230056473"/>
      <w:r w:rsidR="00F43FA8" w:rsidRPr="00BB11AC">
        <w:t xml:space="preserve">Глава </w:t>
      </w:r>
      <w:r w:rsidR="00F43FA8" w:rsidRPr="00BB11AC">
        <w:rPr>
          <w:lang w:val="en-US"/>
        </w:rPr>
        <w:t>I</w:t>
      </w:r>
      <w:r w:rsidR="00BB11AC" w:rsidRPr="00BB11AC">
        <w:t xml:space="preserve">. </w:t>
      </w:r>
      <w:r w:rsidR="00E60D99" w:rsidRPr="00BB11AC">
        <w:rPr>
          <w:rStyle w:val="a8"/>
          <w:color w:val="auto"/>
          <w:u w:val="none"/>
        </w:rPr>
        <w:t>Кризис отцовства</w:t>
      </w:r>
      <w:r w:rsidR="00BB11AC" w:rsidRPr="00BB11AC">
        <w:rPr>
          <w:rStyle w:val="a8"/>
          <w:color w:val="auto"/>
          <w:u w:val="none"/>
        </w:rPr>
        <w:t xml:space="preserve">. </w:t>
      </w:r>
      <w:r w:rsidR="00E60D99" w:rsidRPr="00BB11AC">
        <w:rPr>
          <w:rStyle w:val="a8"/>
          <w:color w:val="auto"/>
          <w:u w:val="none"/>
        </w:rPr>
        <w:t>Мировая практика</w:t>
      </w:r>
      <w:bookmarkEnd w:id="10"/>
    </w:p>
    <w:p w:rsidR="00C72DD4" w:rsidRPr="00C72DD4" w:rsidRDefault="00C72DD4" w:rsidP="00C72DD4">
      <w:pPr>
        <w:widowControl w:val="0"/>
        <w:autoSpaceDE w:val="0"/>
        <w:autoSpaceDN w:val="0"/>
        <w:adjustRightInd w:val="0"/>
        <w:ind w:firstLine="709"/>
      </w:pPr>
    </w:p>
    <w:p w:rsidR="00A576F6" w:rsidRPr="00BB11AC" w:rsidRDefault="00BB11AC" w:rsidP="00C72DD4">
      <w:pPr>
        <w:pStyle w:val="2"/>
        <w:rPr>
          <w:rStyle w:val="a8"/>
          <w:color w:val="auto"/>
          <w:u w:val="none"/>
        </w:rPr>
      </w:pPr>
      <w:bookmarkStart w:id="11" w:name="_Toc230056474"/>
      <w:r>
        <w:rPr>
          <w:rStyle w:val="a8"/>
          <w:color w:val="auto"/>
          <w:u w:val="none"/>
        </w:rPr>
        <w:t>1.1</w:t>
      </w:r>
      <w:r w:rsidR="00E60D99" w:rsidRPr="00BB11AC">
        <w:rPr>
          <w:rStyle w:val="a8"/>
          <w:color w:val="auto"/>
          <w:u w:val="none"/>
        </w:rPr>
        <w:t xml:space="preserve"> </w:t>
      </w:r>
      <w:r w:rsidR="00AD02D4" w:rsidRPr="00BB11AC">
        <w:rPr>
          <w:rStyle w:val="a8"/>
          <w:color w:val="auto"/>
          <w:u w:val="none"/>
        </w:rPr>
        <w:t xml:space="preserve">Определение понятия </w:t>
      </w:r>
      <w:r w:rsidR="00E60D99" w:rsidRPr="00BB11AC">
        <w:rPr>
          <w:rStyle w:val="a8"/>
          <w:color w:val="auto"/>
          <w:u w:val="none"/>
        </w:rPr>
        <w:t>отцовство</w:t>
      </w:r>
      <w:bookmarkEnd w:id="11"/>
    </w:p>
    <w:p w:rsidR="00C72DD4" w:rsidRDefault="00C72DD4" w:rsidP="00BB11AC">
      <w:pPr>
        <w:widowControl w:val="0"/>
        <w:autoSpaceDE w:val="0"/>
        <w:autoSpaceDN w:val="0"/>
        <w:adjustRightInd w:val="0"/>
        <w:ind w:firstLine="709"/>
      </w:pPr>
    </w:p>
    <w:p w:rsidR="00E60D99" w:rsidRPr="00BB11AC" w:rsidRDefault="00A576F6" w:rsidP="00BB11AC">
      <w:pPr>
        <w:widowControl w:val="0"/>
        <w:autoSpaceDE w:val="0"/>
        <w:autoSpaceDN w:val="0"/>
        <w:adjustRightInd w:val="0"/>
        <w:ind w:firstLine="709"/>
      </w:pPr>
      <w:r w:rsidRPr="00BB11AC">
        <w:t>"</w:t>
      </w:r>
      <w:r w:rsidR="00E60D99" w:rsidRPr="00BB11AC">
        <w:t>Кризис отцовства</w:t>
      </w:r>
      <w:r w:rsidRPr="00BB11AC">
        <w:t>"</w:t>
      </w:r>
      <w:r w:rsidR="00E60D99" w:rsidRPr="00BB11AC">
        <w:t xml:space="preserve"> можно рассматривать и как аспект кризиса семьи и как аспект кризиса маскулинности</w:t>
      </w:r>
      <w:r w:rsidR="00BB11AC" w:rsidRPr="00BB11AC">
        <w:t xml:space="preserve">. </w:t>
      </w:r>
      <w:r w:rsidR="00E60D99" w:rsidRPr="00BB11AC">
        <w:t>Институт отцовства и реализующие его практики</w:t>
      </w:r>
      <w:r w:rsidR="00BB11AC" w:rsidRPr="00BB11AC">
        <w:t xml:space="preserve"> - </w:t>
      </w:r>
      <w:r w:rsidR="00E60D99" w:rsidRPr="00BB11AC">
        <w:t>необходимые элементы гендерного порядка, соотношения мужских и женских ролей и деятельностей</w:t>
      </w:r>
      <w:r w:rsidR="00BB11AC" w:rsidRPr="00BB11AC">
        <w:t xml:space="preserve">. </w:t>
      </w:r>
      <w:r w:rsidR="00E60D99" w:rsidRPr="00BB11AC">
        <w:t>Отцовство</w:t>
      </w:r>
      <w:r w:rsidR="00BB11AC" w:rsidRPr="00BB11AC">
        <w:t xml:space="preserve"> - </w:t>
      </w:r>
      <w:r w:rsidR="00E60D99" w:rsidRPr="00BB11AC">
        <w:t>одна из главных мужских идентичностей</w:t>
      </w:r>
      <w:r w:rsidR="00BB11AC" w:rsidRPr="00BB11AC">
        <w:t xml:space="preserve">. </w:t>
      </w:r>
      <w:r w:rsidR="00E60D99" w:rsidRPr="00BB11AC">
        <w:t>Что значит отцовство для мужчины и как оно влияет на его субъективное благополучие, причем не вообще, а на разных стадиях жизненного пути</w:t>
      </w:r>
      <w:r w:rsidR="00BB11AC" w:rsidRPr="00BB11AC">
        <w:t xml:space="preserve">? </w:t>
      </w:r>
      <w:r w:rsidR="00E60D99" w:rsidRPr="00BB11AC">
        <w:t>Из одной только социальной статистики это знание не</w:t>
      </w:r>
      <w:r w:rsidR="004A0484" w:rsidRPr="00BB11AC">
        <w:t xml:space="preserve"> </w:t>
      </w:r>
      <w:r w:rsidR="00E60D99" w:rsidRPr="00BB11AC">
        <w:t>выводимо, а без него не может быть эффективной социальной педагогики</w:t>
      </w:r>
      <w:r w:rsidR="00DB4824" w:rsidRPr="00BB11AC">
        <w:rPr>
          <w:rStyle w:val="af1"/>
          <w:sz w:val="20"/>
          <w:szCs w:val="20"/>
        </w:rPr>
        <w:footnoteReference w:id="1"/>
      </w:r>
      <w:r w:rsidR="00BB11AC" w:rsidRPr="00BB11AC">
        <w:t xml:space="preserve">. </w:t>
      </w:r>
    </w:p>
    <w:p w:rsidR="00361ED6" w:rsidRPr="00BB11AC" w:rsidRDefault="00E60D99" w:rsidP="00BB11AC">
      <w:pPr>
        <w:widowControl w:val="0"/>
        <w:autoSpaceDE w:val="0"/>
        <w:autoSpaceDN w:val="0"/>
        <w:adjustRightInd w:val="0"/>
        <w:ind w:firstLine="709"/>
      </w:pPr>
      <w:r w:rsidRPr="00BB11AC">
        <w:t>Столь же многомерен социализационный аспект отцовства</w:t>
      </w:r>
      <w:r w:rsidR="00BB11AC" w:rsidRPr="00BB11AC">
        <w:t xml:space="preserve">. </w:t>
      </w:r>
      <w:r w:rsidRPr="00BB11AC">
        <w:t>Если бы разделение отцовских и материнских функций вытекало только из полового диморфизма, оно везде и всюду было бы одинаковым</w:t>
      </w:r>
      <w:r w:rsidR="00BB11AC" w:rsidRPr="00BB11AC">
        <w:t xml:space="preserve">. </w:t>
      </w:r>
      <w:r w:rsidRPr="00BB11AC">
        <w:t>В действительности содержание отцовской роли и критерии успешности ее выполнения производны от гендерного порядка и конкретно-исторических форм брака и семьи</w:t>
      </w:r>
      <w:r w:rsidR="00BB11AC" w:rsidRPr="00BB11AC">
        <w:t xml:space="preserve">. </w:t>
      </w:r>
      <w:r w:rsidRPr="00BB11AC">
        <w:t>Очень трудно оценить и влияние отца на развитие ребенка</w:t>
      </w:r>
      <w:r w:rsidR="00BB11AC" w:rsidRPr="00BB11AC">
        <w:t xml:space="preserve">. </w:t>
      </w:r>
      <w:r w:rsidRPr="00BB11AC">
        <w:t>Оно может быть неодинаковым в краткосрочной и в долгосрочной перспективе</w:t>
      </w:r>
      <w:r w:rsidR="00BB11AC" w:rsidRPr="00BB11AC">
        <w:t xml:space="preserve">. </w:t>
      </w:r>
      <w:r w:rsidRPr="00BB11AC">
        <w:t>Кроме того необходимо уточнить, на какие именно черты и свойства ребенка влияет отец, причем это нужно сделать отдельно для сыновей и дочерей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Существует ли глобальный </w:t>
      </w:r>
      <w:r w:rsidR="00A576F6" w:rsidRPr="00BB11AC">
        <w:t>"</w:t>
      </w:r>
      <w:r w:rsidRPr="00BB11AC">
        <w:t>кризис отцовства</w:t>
      </w:r>
      <w:r w:rsidR="00A576F6" w:rsidRPr="00BB11AC">
        <w:t>"</w:t>
      </w:r>
      <w:r w:rsidR="00DB4824" w:rsidRPr="00BB11AC">
        <w:rPr>
          <w:rStyle w:val="af1"/>
          <w:sz w:val="20"/>
          <w:szCs w:val="20"/>
        </w:rPr>
        <w:footnoteReference w:id="2"/>
      </w:r>
      <w:r w:rsidRPr="00BB11AC">
        <w:t xml:space="preserve"> и если да, в чем он состоит</w:t>
      </w:r>
      <w:r w:rsidR="00BB11AC" w:rsidRPr="00BB11AC">
        <w:t xml:space="preserve">? </w:t>
      </w:r>
      <w:r w:rsidRPr="00BB11AC">
        <w:t xml:space="preserve">Прежде </w:t>
      </w:r>
      <w:r w:rsidR="004A0484" w:rsidRPr="00BB11AC">
        <w:t>всего,</w:t>
      </w:r>
      <w:r w:rsidRPr="00BB11AC">
        <w:t xml:space="preserve"> мы сталкиваемся с фактом существенного расхождения дискурсивных и поведенческих практик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По данным Всемирного исследования ценностей, несмотря на увеличение числа разводов, внебрачных сожительств и неполных семей и ослабления роли родителей в воспитании детей, граждане постиндустриальных стран отнюдь не поддерживают идею отмирания брака и семьи</w:t>
      </w:r>
      <w:r w:rsidR="00BB11AC" w:rsidRPr="00BB11AC">
        <w:t xml:space="preserve">. </w:t>
      </w:r>
      <w:r w:rsidRPr="00BB11AC">
        <w:t>Когда в 1990 году население 43 стран спрашивали, какая сфера жизни для них самая важная, на первое место</w:t>
      </w:r>
      <w:r w:rsidR="00BB11AC" w:rsidRPr="00BB11AC">
        <w:t xml:space="preserve"> - </w:t>
      </w:r>
      <w:r w:rsidRPr="00BB11AC">
        <w:t>83</w:t>
      </w:r>
      <w:r w:rsidR="00A576F6" w:rsidRPr="00BB11AC">
        <w:t>%</w:t>
      </w:r>
      <w:r w:rsidRPr="00BB11AC">
        <w:t xml:space="preserve"> всех ответов</w:t>
      </w:r>
      <w:r w:rsidR="00BB11AC" w:rsidRPr="00BB11AC">
        <w:t xml:space="preserve"> - </w:t>
      </w:r>
      <w:r w:rsidRPr="00BB11AC">
        <w:t>вышла семья</w:t>
      </w:r>
      <w:r w:rsidR="00BB11AC" w:rsidRPr="00BB11AC">
        <w:t xml:space="preserve">. </w:t>
      </w:r>
      <w:r w:rsidRPr="00BB11AC">
        <w:t>За последние 3 десятилетия почти во всех странах выросло число людей, согласных с тем, что "для счастливого детства ребенок нуждается в до</w:t>
      </w:r>
      <w:r w:rsidR="00DB4824" w:rsidRPr="00BB11AC">
        <w:t>ме, где есть и отец и мать"</w:t>
      </w:r>
      <w:r w:rsidR="00DB4824" w:rsidRPr="00BB11AC">
        <w:rPr>
          <w:rStyle w:val="af1"/>
          <w:sz w:val="20"/>
          <w:szCs w:val="20"/>
        </w:rPr>
        <w:footnoteReference w:id="3"/>
      </w:r>
      <w:r w:rsidRPr="00BB11AC">
        <w:t xml:space="preserve"> Потребность в детях испытывают даже многие однополые пары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В то же время ученые и публицисты повсюду констатируют</w:t>
      </w:r>
      <w:r w:rsidR="00BB11AC" w:rsidRPr="00BB11AC">
        <w:t xml:space="preserve">: </w:t>
      </w:r>
      <w:r w:rsidRPr="00BB11AC">
        <w:t>рост безотцовщины, частое отсутствие отца в семье</w:t>
      </w:r>
      <w:r w:rsidR="00BB11AC" w:rsidRPr="00BB11AC">
        <w:t xml:space="preserve">; </w:t>
      </w:r>
      <w:r w:rsidRPr="00BB11AC">
        <w:t>незначительность и бедность отцовских контактов с детьми по сравнению с материнскими</w:t>
      </w:r>
      <w:r w:rsidR="00BB11AC" w:rsidRPr="00BB11AC">
        <w:t xml:space="preserve">; </w:t>
      </w:r>
      <w:r w:rsidRPr="00BB11AC">
        <w:t>педагогическую некомпетентность, неумелость отцов</w:t>
      </w:r>
      <w:r w:rsidR="00BB11AC" w:rsidRPr="00BB11AC">
        <w:t xml:space="preserve">; </w:t>
      </w:r>
      <w:r w:rsidRPr="00BB11AC">
        <w:t>их незаинтересованность и неспособность осуществлять воспитательные функции, особенно уход за маленькими детьми</w:t>
      </w:r>
      <w:r w:rsidR="00BB11AC" w:rsidRPr="00BB11AC">
        <w:t xml:space="preserve">. </w:t>
      </w:r>
      <w:r w:rsidRPr="00BB11AC">
        <w:t xml:space="preserve">Одни авторы полагают, что имеет место реальное, быстрое, чреватое опасными последствиями ослабление отцовского начала, </w:t>
      </w:r>
      <w:r w:rsidR="00BB11AC" w:rsidRPr="00BB11AC">
        <w:t xml:space="preserve">т.е. </w:t>
      </w:r>
      <w:r w:rsidRPr="00BB11AC">
        <w:t>что налицо некая макро</w:t>
      </w:r>
      <w:r w:rsidR="004A0484" w:rsidRPr="00BB11AC">
        <w:t xml:space="preserve"> </w:t>
      </w:r>
      <w:r w:rsidRPr="00BB11AC">
        <w:t>историческая тенденция, тогда как другие склонны думать, что так было всегда, что отцы никогда не играли важной роли в воспитании детей, а наши сегодняшние тревоги отражают только сдвиги в акцентах и стереотипах массового сознания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Проще всего отмахнуться от этих вопросов, сославшись на данные эволюционной биологии и полу</w:t>
      </w:r>
      <w:r w:rsidR="004A0484" w:rsidRPr="00BB11AC">
        <w:t xml:space="preserve"> </w:t>
      </w:r>
      <w:r w:rsidRPr="00BB11AC">
        <w:t xml:space="preserve">ироническую фразу Маргарет Мид, что </w:t>
      </w:r>
      <w:r w:rsidR="00A576F6" w:rsidRPr="00BB11AC">
        <w:t>"</w:t>
      </w:r>
      <w:r w:rsidRPr="00BB11AC">
        <w:t>отцы</w:t>
      </w:r>
      <w:r w:rsidR="00BB11AC" w:rsidRPr="00BB11AC">
        <w:t xml:space="preserve"> - </w:t>
      </w:r>
      <w:r w:rsidRPr="00BB11AC">
        <w:t>это биологическая необходимо</w:t>
      </w:r>
      <w:r w:rsidR="006C3FD1" w:rsidRPr="00BB11AC">
        <w:t>сть, но социальная случайность</w:t>
      </w:r>
      <w:r w:rsidR="00A576F6" w:rsidRPr="00BB11AC">
        <w:t>"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Здесь действительно есть эволюционные универсалии</w:t>
      </w:r>
      <w:r w:rsidR="00BB11AC" w:rsidRPr="00BB11AC">
        <w:t xml:space="preserve">. </w:t>
      </w:r>
      <w:r w:rsidRPr="00BB11AC">
        <w:t>Если материнство предполагает не только зачатие и рождение, но и выращивание потомства, то отцовский вклад у многих биологических видов сводится к акту оплодотворения</w:t>
      </w:r>
      <w:r w:rsidR="00BB11AC" w:rsidRPr="00BB11AC">
        <w:t xml:space="preserve">. </w:t>
      </w:r>
      <w:r w:rsidRPr="00BB11AC">
        <w:t>У высших животных, у которых самцы участвуют в выращивании потомства, их обязанности сводятся к защите от внешних опасностей и, в большей или меньшей степени, жизнеобеспечению</w:t>
      </w:r>
      <w:r w:rsidR="00BB11AC" w:rsidRPr="00BB11AC">
        <w:t xml:space="preserve">. </w:t>
      </w:r>
      <w:r w:rsidRPr="00BB11AC">
        <w:t>У 95</w:t>
      </w:r>
      <w:r w:rsidR="00A576F6" w:rsidRPr="00BB11AC">
        <w:t>%</w:t>
      </w:r>
      <w:r w:rsidRPr="00BB11AC">
        <w:t xml:space="preserve"> видов млекопитающих отцы мало </w:t>
      </w:r>
      <w:r w:rsidR="00DB4824" w:rsidRPr="00BB11AC">
        <w:t>заботятся о своем потомстве</w:t>
      </w:r>
      <w:r w:rsidR="00DB4824" w:rsidRPr="00BB11AC">
        <w:rPr>
          <w:rStyle w:val="af1"/>
          <w:sz w:val="20"/>
          <w:szCs w:val="20"/>
        </w:rPr>
        <w:footnoteReference w:id="4"/>
      </w:r>
      <w:r w:rsidRPr="00BB11AC">
        <w:t xml:space="preserve">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У человека объем отцовской </w:t>
      </w:r>
      <w:r w:rsidR="00077523" w:rsidRPr="00BB11AC">
        <w:t>заботы,</w:t>
      </w:r>
      <w:r w:rsidRPr="00BB11AC">
        <w:t xml:space="preserve"> и специфические стили отцовства зависят от множества социокультурных условий, но объем отцовской заботы всюду значительно меньше, чем у матерей</w:t>
      </w:r>
      <w:r w:rsidR="00BB11AC" w:rsidRPr="00BB11AC">
        <w:t xml:space="preserve">. </w:t>
      </w:r>
      <w:r w:rsidRPr="00BB11AC">
        <w:t>Наблюдения за поведением 3-6-летних детей в Кении, Индии, Мексике, Филиппинах, Японии и США (Б</w:t>
      </w:r>
      <w:r w:rsidR="00BB11AC" w:rsidRPr="00BB11AC">
        <w:t xml:space="preserve">. </w:t>
      </w:r>
      <w:r w:rsidRPr="00BB11AC">
        <w:t>Уайтинг и Д</w:t>
      </w:r>
      <w:r w:rsidR="00BB11AC" w:rsidRPr="00BB11AC">
        <w:t xml:space="preserve">. </w:t>
      </w:r>
      <w:r w:rsidRPr="00BB11AC">
        <w:t>Уайтинг, 1975</w:t>
      </w:r>
      <w:r w:rsidR="00BB11AC" w:rsidRPr="00BB11AC">
        <w:t xml:space="preserve">) </w:t>
      </w:r>
      <w:r w:rsidRPr="00BB11AC">
        <w:t>показали, что в присутствии матери дети находились от 3 до 12 раз чаще, чем в присутствии отца</w:t>
      </w:r>
      <w:r w:rsidR="00BB11AC" w:rsidRPr="00BB11AC">
        <w:t xml:space="preserve">. </w:t>
      </w:r>
      <w:r w:rsidRPr="00BB11AC">
        <w:t>У 4</w:t>
      </w:r>
      <w:r w:rsidR="00BB11AC" w:rsidRPr="00BB11AC">
        <w:t xml:space="preserve"> - </w:t>
      </w:r>
      <w:r w:rsidRPr="00BB11AC">
        <w:t>10-летних детей в обществах Африки, Южной Азии, Южной, Центральной и Северной Америки соответствующая разница составляет от 2 до 4 раз (Б</w:t>
      </w:r>
      <w:r w:rsidR="00BB11AC" w:rsidRPr="00BB11AC">
        <w:t xml:space="preserve">. </w:t>
      </w:r>
      <w:r w:rsidRPr="00BB11AC">
        <w:t>Уайтинг и К</w:t>
      </w:r>
      <w:r w:rsidR="00BB11AC" w:rsidRPr="00BB11AC">
        <w:t xml:space="preserve">. </w:t>
      </w:r>
      <w:r w:rsidRPr="00BB11AC">
        <w:t>Эдвардс, 1988</w:t>
      </w:r>
      <w:r w:rsidR="00BB11AC" w:rsidRPr="00BB11AC">
        <w:t xml:space="preserve">) </w:t>
      </w:r>
      <w:r w:rsidRPr="00BB11AC">
        <w:t>Особенно ничтожен отцовский вклад в воспитание детей моложе 3 лет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Отцовство</w:t>
      </w:r>
      <w:r w:rsidR="00DB4824" w:rsidRPr="00BB11AC">
        <w:rPr>
          <w:rStyle w:val="af1"/>
          <w:sz w:val="20"/>
          <w:szCs w:val="20"/>
        </w:rPr>
        <w:footnoteReference w:id="5"/>
      </w:r>
      <w:r w:rsidR="00BB11AC" w:rsidRPr="00BB11AC">
        <w:t xml:space="preserve"> - </w:t>
      </w:r>
      <w:r w:rsidRPr="00BB11AC">
        <w:t xml:space="preserve">один из главных аспектов маскулинности В архаических обществах высокая плодовитость считалась важным показателем </w:t>
      </w:r>
      <w:r w:rsidR="00A576F6" w:rsidRPr="00BB11AC">
        <w:t>"</w:t>
      </w:r>
      <w:r w:rsidRPr="00BB11AC">
        <w:t>мужской силы</w:t>
      </w:r>
      <w:r w:rsidR="00A576F6" w:rsidRPr="00BB11AC">
        <w:t>"</w:t>
      </w:r>
      <w:r w:rsidR="00BB11AC" w:rsidRPr="00BB11AC">
        <w:t xml:space="preserve">. </w:t>
      </w:r>
      <w:r w:rsidRPr="00BB11AC">
        <w:t>Мужчины всегда и везде стыдились бесплодия, сваливая вину за него на женщин</w:t>
      </w:r>
      <w:r w:rsidR="00BB11AC" w:rsidRPr="00BB11AC">
        <w:t xml:space="preserve">. </w:t>
      </w:r>
      <w:r w:rsidRPr="00BB11AC">
        <w:t>Могущественные мужчины спаривались с множеством женщин и зачинали гораздо больше потомков, чем их менее удачливые соплеменники</w:t>
      </w:r>
      <w:r w:rsidR="00BB11AC" w:rsidRPr="00BB11AC">
        <w:t xml:space="preserve">. </w:t>
      </w:r>
      <w:r w:rsidRPr="00BB11AC">
        <w:t>Но по мере эмансипации сексуальности от репродукции показателем мужской силы все больше становилось не столько количество произведенных на свет детей, сколько сама по себе сексуальная активность</w:t>
      </w:r>
      <w:r w:rsidR="00BB11AC" w:rsidRPr="00BB11AC">
        <w:t xml:space="preserve"> - </w:t>
      </w:r>
      <w:r w:rsidRPr="00BB11AC">
        <w:t>количество женщин и частота актов</w:t>
      </w:r>
      <w:r w:rsidR="00BB11AC" w:rsidRPr="00BB11AC">
        <w:t xml:space="preserve">. </w:t>
      </w:r>
      <w:r w:rsidRPr="00BB11AC">
        <w:t>Репродуктивный успех мужчины достигался в результате конкуренции с другими мужчинами и ассоциировался с агрессивностью и воинскими доблестями</w:t>
      </w:r>
      <w:r w:rsidR="00BB11AC" w:rsidRPr="00BB11AC">
        <w:t xml:space="preserve">. </w:t>
      </w:r>
      <w:r w:rsidRPr="00BB11AC">
        <w:t>Ухаживать за собственными детьми мужчине было некогда и незачем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Отсюда</w:t>
      </w:r>
      <w:r w:rsidR="00BB11AC" w:rsidRPr="00BB11AC">
        <w:t xml:space="preserve"> - </w:t>
      </w:r>
      <w:r w:rsidRPr="00BB11AC">
        <w:t>транскультур</w:t>
      </w:r>
      <w:r w:rsidR="00AD02D4" w:rsidRPr="00BB11AC">
        <w:t>ный архетип отсутствующего отца</w:t>
      </w:r>
      <w:r w:rsidR="00BB11AC" w:rsidRPr="00BB11AC">
        <w:t xml:space="preserve">. </w:t>
      </w:r>
      <w:r w:rsidRPr="00BB11AC">
        <w:t>В мифологическом сознании отец выступает как персонификация власти (грозный отец, подавляющий и даже убивающий своих детей</w:t>
      </w:r>
      <w:r w:rsidR="00BB11AC" w:rsidRPr="00BB11AC">
        <w:t xml:space="preserve">) </w:t>
      </w:r>
      <w:r w:rsidRPr="00BB11AC">
        <w:t>или</w:t>
      </w:r>
      <w:r w:rsidR="00BB11AC" w:rsidRPr="00BB11AC">
        <w:t xml:space="preserve"> / </w:t>
      </w:r>
      <w:r w:rsidRPr="00BB11AC">
        <w:t>и как прародитель, глава рода или большой семьи, который должен подготовить себе наследника, все остальное несущественно</w:t>
      </w:r>
      <w:r w:rsidR="00BB11AC" w:rsidRPr="00BB11AC">
        <w:t xml:space="preserve">. </w:t>
      </w:r>
      <w:r w:rsidRPr="00BB11AC">
        <w:t>Эти представления закрепляются и в образах массового сознания</w:t>
      </w:r>
      <w:r w:rsidR="00BB11AC" w:rsidRPr="00BB11AC">
        <w:t xml:space="preserve">. </w:t>
      </w:r>
      <w:r w:rsidRPr="00BB11AC">
        <w:t>В зависимости от особенностей того или иного общества, нормативный образ отца включает в себя несколько ипостасей</w:t>
      </w:r>
      <w:r w:rsidR="00BB11AC" w:rsidRPr="00BB11AC">
        <w:t xml:space="preserve">: </w:t>
      </w:r>
      <w:r w:rsidRPr="00BB11AC">
        <w:t>а</w:t>
      </w:r>
      <w:r w:rsidR="00BB11AC" w:rsidRPr="00BB11AC">
        <w:t xml:space="preserve">) </w:t>
      </w:r>
      <w:r w:rsidRPr="00BB11AC">
        <w:t>персонификация власти, б</w:t>
      </w:r>
      <w:r w:rsidR="00BB11AC" w:rsidRPr="00BB11AC">
        <w:t xml:space="preserve">) </w:t>
      </w:r>
      <w:r w:rsidRPr="00BB11AC">
        <w:t>кормилец, в</w:t>
      </w:r>
      <w:r w:rsidR="00BB11AC" w:rsidRPr="00BB11AC">
        <w:t xml:space="preserve">) </w:t>
      </w:r>
      <w:r w:rsidRPr="00BB11AC">
        <w:t>высший дисциплинатор, г</w:t>
      </w:r>
      <w:r w:rsidR="00BB11AC" w:rsidRPr="00BB11AC">
        <w:t xml:space="preserve">) </w:t>
      </w:r>
      <w:r w:rsidRPr="00BB11AC">
        <w:t>пример для подражания сыну, а иногда и непосредственный его наставник в общественно-трудовой деятельности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Физическое отсутствие отца в семье</w:t>
      </w:r>
      <w:r w:rsidR="00BB11AC" w:rsidRPr="00BB11AC">
        <w:t xml:space="preserve"> - </w:t>
      </w:r>
      <w:r w:rsidRPr="00BB11AC">
        <w:t>не только следствие его внесмейных обязанностей, но и средство создания социальной дистанции между отцом и детьми ради поддержания отцовской власти</w:t>
      </w:r>
      <w:r w:rsidR="00BB11AC" w:rsidRPr="00BB11AC">
        <w:t xml:space="preserve">. </w:t>
      </w:r>
      <w:r w:rsidRPr="00BB11AC">
        <w:t>У некоторых народов существуют строгие правила избегания, делающие взаимоотношения между отцом и детьми чрезвычайно сдержанными</w:t>
      </w:r>
      <w:r w:rsidR="00BB11AC" w:rsidRPr="00BB11AC">
        <w:t xml:space="preserve">. </w:t>
      </w:r>
      <w:r w:rsidRPr="00BB11AC">
        <w:t>Традиционный этикет кавказских горцев требовал, чтобы при посторонних, особенно при старших, отец не брал ребенка на руки, не играл с ним, не говорил с ним и вообще не проявлял к нему каких-либо чувств</w:t>
      </w:r>
      <w:r w:rsidR="00BB11AC" w:rsidRPr="00BB11AC">
        <w:t xml:space="preserve">. </w:t>
      </w:r>
      <w:r w:rsidRPr="00BB11AC">
        <w:t>По свидетельству К</w:t>
      </w:r>
      <w:r w:rsidR="00BB11AC" w:rsidRPr="00BB11AC">
        <w:t xml:space="preserve">. </w:t>
      </w:r>
      <w:r w:rsidRPr="00BB11AC">
        <w:t xml:space="preserve">Хетагурова, </w:t>
      </w:r>
      <w:r w:rsidR="00A576F6" w:rsidRPr="00BB11AC">
        <w:t>"</w:t>
      </w:r>
      <w:r w:rsidRPr="00BB11AC">
        <w:t>только в самом интимном кругу (жены и детей</w:t>
      </w:r>
      <w:r w:rsidR="00BB11AC" w:rsidRPr="00BB11AC">
        <w:t xml:space="preserve">) </w:t>
      </w:r>
      <w:r w:rsidRPr="00BB11AC">
        <w:t>или с глазу на глаз позволительно отцу дать волю своим чувствам и понянчить, приласкать детей</w:t>
      </w:r>
      <w:r w:rsidR="00BB11AC" w:rsidRPr="00BB11AC">
        <w:t xml:space="preserve">. </w:t>
      </w:r>
      <w:r w:rsidRPr="00BB11AC">
        <w:t>Если осетина-отца в прежние времена случайно заставали с ребенком на руках, то он не задумывался бросить малютку куда попало</w:t>
      </w:r>
      <w:r w:rsidR="00BB11AC">
        <w:t>...</w:t>
      </w:r>
      <w:r w:rsidR="00BB11AC" w:rsidRPr="00BB11AC">
        <w:t xml:space="preserve"> </w:t>
      </w:r>
      <w:r w:rsidRPr="00BB11AC">
        <w:t>Я не помню, чтобы отец назвал меня когда-нибудь по имени</w:t>
      </w:r>
      <w:r w:rsidR="00BB11AC" w:rsidRPr="00BB11AC">
        <w:t xml:space="preserve">. </w:t>
      </w:r>
      <w:r w:rsidRPr="00BB11AC">
        <w:t>Говоря обо мне, он всегда выражался так</w:t>
      </w:r>
      <w:r w:rsidR="00BB11AC" w:rsidRPr="00BB11AC">
        <w:t xml:space="preserve">: </w:t>
      </w:r>
      <w:r w:rsidRPr="00BB11AC">
        <w:t>"Где наш сын</w:t>
      </w:r>
      <w:r w:rsidR="00BB11AC" w:rsidRPr="00BB11AC">
        <w:t xml:space="preserve">? </w:t>
      </w:r>
      <w:r w:rsidRPr="00BB11AC">
        <w:t>Не видал ли кто наш</w:t>
      </w:r>
      <w:r w:rsidR="00DB4824" w:rsidRPr="00BB11AC">
        <w:t>его мальчика</w:t>
      </w:r>
      <w:r w:rsidR="00BB11AC" w:rsidRPr="00BB11AC">
        <w:t xml:space="preserve">? </w:t>
      </w:r>
      <w:r w:rsidR="00DB4824" w:rsidRPr="00BB11AC">
        <w:t>"</w:t>
      </w:r>
      <w:r w:rsidR="00BB11AC" w:rsidRPr="00BB11AC">
        <w:t xml:space="preserve">. </w:t>
      </w:r>
      <w:r w:rsidR="00DB4824" w:rsidRPr="00BB11AC">
        <w:rPr>
          <w:rStyle w:val="af1"/>
          <w:sz w:val="20"/>
          <w:szCs w:val="20"/>
        </w:rPr>
        <w:footnoteReference w:id="6"/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Впрочем, и там, где таких правил не было, большинство мужчин не отличались особым чадолюбием</w:t>
      </w:r>
      <w:r w:rsidR="00BB11AC" w:rsidRPr="00BB11AC">
        <w:t xml:space="preserve">. </w:t>
      </w:r>
      <w:r w:rsidRPr="00BB11AC">
        <w:t xml:space="preserve">Монтень, посвятивший родительской любви специальную главу своих </w:t>
      </w:r>
      <w:r w:rsidR="00A576F6" w:rsidRPr="00BB11AC">
        <w:t>"</w:t>
      </w:r>
      <w:r w:rsidRPr="00BB11AC">
        <w:t>Опытов</w:t>
      </w:r>
      <w:r w:rsidR="00A576F6" w:rsidRPr="00BB11AC">
        <w:t>"</w:t>
      </w:r>
      <w:r w:rsidRPr="00BB11AC">
        <w:t xml:space="preserve">, признается, что </w:t>
      </w:r>
      <w:r w:rsidR="00A576F6" w:rsidRPr="00BB11AC">
        <w:t>"</w:t>
      </w:r>
      <w:r w:rsidRPr="00BB11AC">
        <w:t>не особенно любил</w:t>
      </w:r>
      <w:r w:rsidR="00A576F6" w:rsidRPr="00BB11AC">
        <w:t>"</w:t>
      </w:r>
      <w:r w:rsidRPr="00BB11AC">
        <w:t xml:space="preserve">, чтобы его собственных детей </w:t>
      </w:r>
      <w:r w:rsidR="00A576F6" w:rsidRPr="00BB11AC">
        <w:t>"</w:t>
      </w:r>
      <w:r w:rsidRPr="00BB11AC">
        <w:t>вых</w:t>
      </w:r>
      <w:r w:rsidR="00DB4824" w:rsidRPr="00BB11AC">
        <w:t>аживали</w:t>
      </w:r>
      <w:r w:rsidR="00A576F6" w:rsidRPr="00BB11AC">
        <w:t>"</w:t>
      </w:r>
      <w:r w:rsidR="00DB4824" w:rsidRPr="00BB11AC">
        <w:t xml:space="preserve"> рядом с ним</w:t>
      </w:r>
      <w:r w:rsidR="00DB4824" w:rsidRPr="00BB11AC">
        <w:rPr>
          <w:rStyle w:val="af1"/>
          <w:sz w:val="20"/>
          <w:szCs w:val="20"/>
        </w:rPr>
        <w:footnoteReference w:id="7"/>
      </w:r>
      <w:r w:rsidR="00BB11AC" w:rsidRPr="00BB11AC">
        <w:t xml:space="preserve">. </w:t>
      </w:r>
      <w:r w:rsidRPr="00BB11AC">
        <w:t>Граф Е</w:t>
      </w:r>
      <w:r w:rsidR="00BB11AC">
        <w:t xml:space="preserve">.Ф. </w:t>
      </w:r>
      <w:r w:rsidRPr="00BB11AC">
        <w:t>Комаровский записал</w:t>
      </w:r>
      <w:r w:rsidR="00BB11AC" w:rsidRPr="00BB11AC">
        <w:t xml:space="preserve">: </w:t>
      </w:r>
      <w:r w:rsidR="00A576F6" w:rsidRPr="00BB11AC">
        <w:t>"</w:t>
      </w:r>
      <w:r w:rsidRPr="00BB11AC">
        <w:t xml:space="preserve"> 28 мая 1803 года… Бог мне даровал перваго сына графа Егора Евграфовича</w:t>
      </w:r>
      <w:r w:rsidR="00BB11AC" w:rsidRPr="00BB11AC">
        <w:t xml:space="preserve">. </w:t>
      </w:r>
      <w:r w:rsidRPr="00BB11AC">
        <w:t xml:space="preserve">О рождении прочих моих детей записано в святцах, и потому поминать здесь о том я </w:t>
      </w:r>
      <w:r w:rsidR="00DB4824" w:rsidRPr="00BB11AC">
        <w:t>нахожу излишним…</w:t>
      </w:r>
      <w:r w:rsidR="00A576F6" w:rsidRPr="00BB11AC">
        <w:t>"</w:t>
      </w:r>
      <w:r w:rsidR="00DB4824" w:rsidRPr="00BB11AC">
        <w:rPr>
          <w:rStyle w:val="af1"/>
          <w:sz w:val="20"/>
          <w:szCs w:val="20"/>
        </w:rPr>
        <w:footnoteReference w:id="8"/>
      </w:r>
      <w:r w:rsidRPr="00BB11AC">
        <w:t>В отцовском стиле воспитания доминирова</w:t>
      </w:r>
      <w:r w:rsidR="00077523" w:rsidRPr="00BB11AC">
        <w:t>ли строгость и требовательность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Разумеется, индивидуальный стиль отцовства зависит от свойств конкретного мужчины и его взаимодействия с другими членами семьи</w:t>
      </w:r>
      <w:r w:rsidR="00BB11AC" w:rsidRPr="00BB11AC">
        <w:t xml:space="preserve">. </w:t>
      </w:r>
      <w:r w:rsidRPr="00BB11AC">
        <w:t>Однако при всей вариабельности отцовских образов, психологическая близость между отцом и сыном</w:t>
      </w:r>
      <w:r w:rsidR="00BB11AC" w:rsidRPr="00BB11AC">
        <w:t xml:space="preserve"> - </w:t>
      </w:r>
      <w:r w:rsidRPr="00BB11AC">
        <w:t>явление редкое и скорее исключительное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В новое время содержание отцовской роли стало меняться</w:t>
      </w:r>
      <w:r w:rsidR="00BB11AC" w:rsidRPr="00BB11AC">
        <w:t xml:space="preserve">. </w:t>
      </w:r>
      <w:r w:rsidRPr="00BB11AC">
        <w:t>Отчасти это обусловлено изменением характера в</w:t>
      </w:r>
      <w:r w:rsidR="00DB4824" w:rsidRPr="00BB11AC">
        <w:t>ластных отношений в обществе</w:t>
      </w:r>
      <w:r w:rsidR="00DB4824" w:rsidRPr="00BB11AC">
        <w:rPr>
          <w:rStyle w:val="af1"/>
          <w:sz w:val="20"/>
          <w:szCs w:val="20"/>
        </w:rPr>
        <w:footnoteReference w:id="9"/>
      </w:r>
      <w:r w:rsidR="00BB11AC" w:rsidRPr="00BB11AC">
        <w:t xml:space="preserve">. </w:t>
      </w:r>
      <w:r w:rsidRPr="00BB11AC">
        <w:t>Замена патриархально-монархического устройства, господствовавшего в Европе до 1770 г</w:t>
      </w:r>
      <w:r w:rsidR="00BB11AC" w:rsidRPr="00BB11AC">
        <w:t>.,</w:t>
      </w:r>
      <w:r w:rsidRPr="00BB11AC">
        <w:t xml:space="preserve"> </w:t>
      </w:r>
      <w:r w:rsidR="00A576F6" w:rsidRPr="00BB11AC">
        <w:t>"</w:t>
      </w:r>
      <w:r w:rsidRPr="00BB11AC">
        <w:t>братски-республиканским</w:t>
      </w:r>
      <w:r w:rsidR="00A576F6" w:rsidRPr="00BB11AC">
        <w:t>",</w:t>
      </w:r>
      <w:r w:rsidRPr="00BB11AC">
        <w:t xml:space="preserve"> повлекла за собой и изменение канона отцовства</w:t>
      </w:r>
      <w:r w:rsidR="00BB11AC" w:rsidRPr="00BB11AC">
        <w:t xml:space="preserve">. </w:t>
      </w:r>
      <w:r w:rsidRPr="00BB11AC">
        <w:t xml:space="preserve">Абсолютный монарх, который волен карать и миловать, постепенно уступил место </w:t>
      </w:r>
      <w:r w:rsidR="00A576F6" w:rsidRPr="00BB11AC">
        <w:t>"</w:t>
      </w:r>
      <w:r w:rsidRPr="00BB11AC">
        <w:t>кормильцу</w:t>
      </w:r>
      <w:r w:rsidR="00A576F6" w:rsidRPr="00BB11AC">
        <w:t>"</w:t>
      </w:r>
      <w:r w:rsidR="00BB11AC" w:rsidRPr="00BB11AC">
        <w:t xml:space="preserve">. </w:t>
      </w:r>
      <w:r w:rsidRPr="00BB11AC">
        <w:t>У него стало меньше власти и больше обязанностей</w:t>
      </w:r>
      <w:r w:rsidR="00BB11AC" w:rsidRPr="00BB11AC">
        <w:t xml:space="preserve">. </w:t>
      </w:r>
      <w:r w:rsidRPr="00BB11AC">
        <w:t>Соответственно меняется и стиль отцовства</w:t>
      </w:r>
      <w:r w:rsidR="00BB11AC" w:rsidRPr="00BB11AC">
        <w:t xml:space="preserve">. </w:t>
      </w:r>
      <w:r w:rsidRPr="00BB11AC">
        <w:t>Средневековые тексты говорят исключительно о властных функциях отца, которого домочадцы должны почитать и слушаться, а самому ему мало что предписывается</w:t>
      </w:r>
      <w:r w:rsidR="00BB11AC" w:rsidRPr="00BB11AC">
        <w:t xml:space="preserve">. </w:t>
      </w:r>
      <w:r w:rsidRPr="00BB11AC">
        <w:t>Начиная с эпохи Возрождения и Реформации, но особенно в 17 и 18 вв</w:t>
      </w:r>
      <w:r w:rsidR="00BB11AC" w:rsidRPr="00BB11AC">
        <w:t xml:space="preserve">. </w:t>
      </w:r>
      <w:r w:rsidRPr="00BB11AC">
        <w:t>резко увеличивается число поучений и наставлений, адресованных отцам, как им следует воспитывать детей</w:t>
      </w:r>
      <w:r w:rsidR="00BB11AC" w:rsidRPr="00BB11AC">
        <w:t xml:space="preserve">. </w:t>
      </w:r>
      <w:r w:rsidRPr="00BB11AC">
        <w:t>Этот сюжет занимает важное место в протестантской этике</w:t>
      </w:r>
      <w:r w:rsidR="00BB11AC" w:rsidRPr="00BB11AC">
        <w:t xml:space="preserve">. </w:t>
      </w:r>
      <w:r w:rsidRPr="00BB11AC">
        <w:t>Новый образ отца распространяется сначала в средних слоях, но постепенно распространяется и на другие классы</w:t>
      </w:r>
      <w:r w:rsidR="00BB11AC" w:rsidRPr="00BB11AC">
        <w:t xml:space="preserve">. </w:t>
      </w:r>
      <w:r w:rsidRPr="00BB11AC">
        <w:t>Затем и этого становится мало</w:t>
      </w:r>
      <w:r w:rsidR="00BB11AC" w:rsidRPr="00BB11AC">
        <w:t xml:space="preserve">. </w:t>
      </w:r>
      <w:r w:rsidRPr="00BB11AC">
        <w:t>В 1960-х гг</w:t>
      </w:r>
      <w:r w:rsidR="00BB11AC" w:rsidRPr="00BB11AC">
        <w:t xml:space="preserve">. </w:t>
      </w:r>
      <w:r w:rsidRPr="00BB11AC">
        <w:t xml:space="preserve">в США появляется </w:t>
      </w:r>
      <w:r w:rsidR="00A576F6" w:rsidRPr="00BB11AC">
        <w:t>"</w:t>
      </w:r>
      <w:r w:rsidRPr="00BB11AC">
        <w:t>новый отец</w:t>
      </w:r>
      <w:r w:rsidR="00A576F6" w:rsidRPr="00BB11AC">
        <w:t>"</w:t>
      </w:r>
      <w:r w:rsidRPr="00BB11AC">
        <w:t xml:space="preserve">, который не только зарабатывает деньги на содержание семьи, но и сам ухаживает за детьми и активно интересуется их проблемами </w:t>
      </w:r>
    </w:p>
    <w:p w:rsidR="00365971" w:rsidRPr="00BB11AC" w:rsidRDefault="00365971" w:rsidP="007F51DF">
      <w:pPr>
        <w:widowControl w:val="0"/>
        <w:autoSpaceDE w:val="0"/>
        <w:autoSpaceDN w:val="0"/>
        <w:adjustRightInd w:val="0"/>
        <w:ind w:firstLine="709"/>
      </w:pPr>
      <w:r w:rsidRPr="00BB11AC">
        <w:t>Смена нормативного канона отражает глубокие перемены в повседневной жизни</w:t>
      </w:r>
      <w:r w:rsidR="00BB11AC" w:rsidRPr="00BB11AC">
        <w:t xml:space="preserve">. </w:t>
      </w:r>
      <w:r w:rsidRPr="00BB11AC">
        <w:t xml:space="preserve">В доиндустриальном обществе </w:t>
      </w:r>
      <w:r w:rsidR="00A576F6" w:rsidRPr="00BB11AC">
        <w:t>"</w:t>
      </w:r>
      <w:r w:rsidRPr="00BB11AC">
        <w:t>хороший отец</w:t>
      </w:r>
      <w:r w:rsidR="00A576F6" w:rsidRPr="00BB11AC">
        <w:t>"</w:t>
      </w:r>
      <w:r w:rsidRPr="00BB11AC">
        <w:t xml:space="preserve"> был воплощением власти и инструментальной эффективности</w:t>
      </w:r>
      <w:r w:rsidR="00BB11AC" w:rsidRPr="00BB11AC">
        <w:t xml:space="preserve">. </w:t>
      </w:r>
      <w:r w:rsidRPr="00BB11AC">
        <w:t>Хотя в патриархальной крестьянской семье отец не ухаживал за детьми, они, особенно мальчики, проводили много времени, работая под его руководством</w:t>
      </w:r>
      <w:r w:rsidR="00BB11AC" w:rsidRPr="00BB11AC">
        <w:t xml:space="preserve">. </w:t>
      </w:r>
      <w:r w:rsidRPr="00BB11AC">
        <w:t>В городской среде под давлением таких факторов, как женское равноправие, вовлечение женщин в профессиональную работу и пространственная разобщенность труда и быта традиционные ценности отцовства ослабевают</w:t>
      </w:r>
      <w:r w:rsidR="00BB11AC" w:rsidRPr="00BB11AC">
        <w:t xml:space="preserve">. </w:t>
      </w:r>
      <w:r w:rsidRPr="00BB11AC">
        <w:t>Как работает отец, дети уже не видят, а количество и значимость его внутрисемейных обязанностей меньше, чем у матери</w:t>
      </w:r>
      <w:r w:rsidR="00BB11AC" w:rsidRPr="00BB11AC">
        <w:t xml:space="preserve">. </w:t>
      </w:r>
      <w:r w:rsidRPr="00BB11AC">
        <w:t>Это влияет и на механизмы принятия семейных решений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Тесный домашний быт не предусматривает для отца специального пьедестала</w:t>
      </w:r>
      <w:r w:rsidR="00BB11AC" w:rsidRPr="00BB11AC">
        <w:t xml:space="preserve">. </w:t>
      </w:r>
      <w:r w:rsidRPr="00BB11AC">
        <w:t xml:space="preserve">По мере того как </w:t>
      </w:r>
      <w:r w:rsidR="00A576F6" w:rsidRPr="00BB11AC">
        <w:t>"</w:t>
      </w:r>
      <w:r w:rsidRPr="00BB11AC">
        <w:t>невидимый родитель</w:t>
      </w:r>
      <w:r w:rsidR="00A576F6" w:rsidRPr="00BB11AC">
        <w:t>"</w:t>
      </w:r>
      <w:r w:rsidRPr="00BB11AC">
        <w:t xml:space="preserve"> становится более доступным, он все чаще подвергается критике со стороны жены, а его авторитет, основанный на внесемейных факторах, заметно снижается</w:t>
      </w:r>
      <w:r w:rsidR="00BB11AC" w:rsidRPr="00BB11AC">
        <w:t xml:space="preserve">. </w:t>
      </w:r>
      <w:r w:rsidRPr="00BB11AC">
        <w:t>Ослабление и даже полная утрата мужской власти в семье отражается в стереотипном образе отцовской некомпетентности, который гак же не способствует поддержанию отцовского авторитета, как и женская воркотня в присутствии детей</w:t>
      </w:r>
      <w:r w:rsidR="00BB11AC" w:rsidRPr="00BB11AC">
        <w:t xml:space="preserve">. </w:t>
      </w:r>
      <w:r w:rsidRPr="00BB11AC">
        <w:t>К тому же отца оценивают по традиционно женским критериям, по его достижениям в той деятельности, которой он раньше не занимался и к которой его не готовили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Эти тенденции наблюдаются не только на Западе, но и на Востоке, например, в Японии</w:t>
      </w:r>
      <w:r w:rsidR="00BB11AC" w:rsidRPr="00BB11AC">
        <w:t xml:space="preserve">. </w:t>
      </w:r>
      <w:r w:rsidRPr="00BB11AC">
        <w:t>Традиционная японская семья была в высшей степени авторитарной</w:t>
      </w:r>
      <w:r w:rsidR="00BB11AC" w:rsidRPr="00BB11AC">
        <w:t xml:space="preserve">. </w:t>
      </w:r>
      <w:r w:rsidRPr="00BB11AC">
        <w:t>В последние десятилетия отцовская роль стала проблематичной</w:t>
      </w:r>
      <w:r w:rsidR="00BB11AC" w:rsidRPr="00BB11AC">
        <w:t xml:space="preserve">. </w:t>
      </w:r>
      <w:r w:rsidRPr="00BB11AC">
        <w:t>Дети-подростки определенно хотят иметь не авторитарных, а авторитетных отцов, а их реальные отношения с отцами выглядят более напряженными, чем с матерями</w:t>
      </w:r>
      <w:r w:rsidR="00BB11AC" w:rsidRPr="00BB11AC">
        <w:t xml:space="preserve">. </w:t>
      </w:r>
      <w:r w:rsidRPr="00BB11AC">
        <w:t>Хотя многие практические вопросы чаще решают отцы, в дисциплинарных вопросах матери оказываются эффективнее</w:t>
      </w:r>
      <w:r w:rsidR="00BB11AC" w:rsidRPr="00BB11AC">
        <w:t xml:space="preserve">. </w:t>
      </w:r>
      <w:r w:rsidRPr="00BB11AC">
        <w:t>При решении своих жизненных проблем японские старшеклассники ча</w:t>
      </w:r>
      <w:r w:rsidR="00077523" w:rsidRPr="00BB11AC">
        <w:t>ще всего обращаются к друзьям (</w:t>
      </w:r>
      <w:r w:rsidRPr="00BB11AC">
        <w:t>65</w:t>
      </w:r>
      <w:r w:rsidR="00A576F6" w:rsidRPr="00BB11AC">
        <w:t>%</w:t>
      </w:r>
      <w:r w:rsidR="00BB11AC" w:rsidRPr="00BB11AC">
        <w:t>),</w:t>
      </w:r>
      <w:r w:rsidRPr="00BB11AC">
        <w:t xml:space="preserve"> затем</w:t>
      </w:r>
      <w:r w:rsidR="00BB11AC" w:rsidRPr="00BB11AC">
        <w:t xml:space="preserve"> - </w:t>
      </w:r>
      <w:r w:rsidRPr="00BB11AC">
        <w:t>к матери (26</w:t>
      </w:r>
      <w:r w:rsidR="00A576F6" w:rsidRPr="00BB11AC">
        <w:t>%</w:t>
      </w:r>
      <w:r w:rsidR="00BB11AC" w:rsidRPr="00BB11AC">
        <w:t xml:space="preserve">) </w:t>
      </w:r>
      <w:r w:rsidRPr="00BB11AC">
        <w:t>и только 7</w:t>
      </w:r>
      <w:r w:rsidR="00A576F6" w:rsidRPr="00BB11AC">
        <w:t>%</w:t>
      </w:r>
      <w:r w:rsidR="00BB11AC" w:rsidRPr="00BB11AC">
        <w:t xml:space="preserve"> - </w:t>
      </w:r>
      <w:r w:rsidRPr="00BB11AC">
        <w:t>к отцу</w:t>
      </w:r>
      <w:r w:rsidR="00BB11AC" w:rsidRPr="00BB11AC">
        <w:t xml:space="preserve">. </w:t>
      </w:r>
      <w:r w:rsidRPr="00BB11AC">
        <w:t>Когда в 1981 г</w:t>
      </w:r>
      <w:r w:rsidR="00BB11AC" w:rsidRPr="00BB11AC">
        <w:t xml:space="preserve">. </w:t>
      </w:r>
      <w:r w:rsidRPr="00BB11AC">
        <w:t>большую группу японских отцов спросили, кто в их семье отвечает за дисциплину, 60</w:t>
      </w:r>
      <w:r w:rsidR="00BB11AC">
        <w:t>.5</w:t>
      </w:r>
      <w:r w:rsidR="00A576F6" w:rsidRPr="00BB11AC">
        <w:t>%</w:t>
      </w:r>
      <w:r w:rsidRPr="00BB11AC">
        <w:t xml:space="preserve"> назвали мать, 2</w:t>
      </w:r>
      <w:r w:rsidR="00BB11AC">
        <w:t>2.2</w:t>
      </w:r>
      <w:r w:rsidR="00A576F6" w:rsidRPr="00BB11AC">
        <w:t>%</w:t>
      </w:r>
      <w:r w:rsidR="00BB11AC" w:rsidRPr="00BB11AC">
        <w:t xml:space="preserve"> - </w:t>
      </w:r>
      <w:r w:rsidRPr="00BB11AC">
        <w:t>обоих родит</w:t>
      </w:r>
      <w:r w:rsidR="00DB4824" w:rsidRPr="00BB11AC">
        <w:t>елей и только 5</w:t>
      </w:r>
      <w:r w:rsidR="00BB11AC">
        <w:t>.6</w:t>
      </w:r>
      <w:r w:rsidR="00A576F6" w:rsidRPr="00BB11AC">
        <w:t>%</w:t>
      </w:r>
      <w:r w:rsidR="00BB11AC" w:rsidRPr="00BB11AC">
        <w:t xml:space="preserve"> - </w:t>
      </w:r>
      <w:r w:rsidR="00DB4824" w:rsidRPr="00BB11AC">
        <w:t>отца</w:t>
      </w:r>
      <w:r w:rsidR="00DB4824" w:rsidRPr="00BB11AC">
        <w:rPr>
          <w:rStyle w:val="af1"/>
          <w:sz w:val="20"/>
          <w:szCs w:val="20"/>
        </w:rPr>
        <w:footnoteReference w:id="10"/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B традиционном обществе брак и отцовство были обязательными элементами мужской идентичности</w:t>
      </w:r>
      <w:r w:rsidR="00BB11AC" w:rsidRPr="00BB11AC">
        <w:t xml:space="preserve">. </w:t>
      </w:r>
      <w:r w:rsidRPr="00BB11AC">
        <w:t>Сегодня они маргинализировались, стали делом свободного выбора</w:t>
      </w:r>
      <w:r w:rsidR="00BB11AC" w:rsidRPr="00BB11AC">
        <w:t xml:space="preserve">. </w:t>
      </w:r>
      <w:r w:rsidRPr="00BB11AC">
        <w:t>В 1977 г</w:t>
      </w:r>
      <w:r w:rsidR="00BB11AC" w:rsidRPr="00BB11AC">
        <w:t xml:space="preserve">. </w:t>
      </w:r>
      <w:r w:rsidRPr="00BB11AC">
        <w:t>холостыми были 6</w:t>
      </w:r>
      <w:r w:rsidR="00BB11AC">
        <w:t>3.7</w:t>
      </w:r>
      <w:r w:rsidR="00A576F6" w:rsidRPr="00BB11AC">
        <w:t>%</w:t>
      </w:r>
      <w:r w:rsidRPr="00BB11AC">
        <w:t xml:space="preserve"> американских мужчин от 20 до 24 лет, а в 1994</w:t>
      </w:r>
      <w:r w:rsidR="00BB11AC" w:rsidRPr="00BB11AC">
        <w:t xml:space="preserve"> - </w:t>
      </w:r>
      <w:r w:rsidRPr="00BB11AC">
        <w:t>81</w:t>
      </w:r>
      <w:r w:rsidR="00A576F6" w:rsidRPr="00BB11AC">
        <w:t>%</w:t>
      </w:r>
      <w:r w:rsidR="00BB11AC" w:rsidRPr="00BB11AC">
        <w:t xml:space="preserve">; </w:t>
      </w:r>
      <w:r w:rsidRPr="00BB11AC">
        <w:t>среди 25-29-летних американцев доля холостых за эти годы почти уд</w:t>
      </w:r>
      <w:r w:rsidR="00DB4824" w:rsidRPr="00BB11AC">
        <w:t>воилась, с 26 до 50</w:t>
      </w:r>
      <w:r w:rsidR="00A576F6" w:rsidRPr="00BB11AC">
        <w:t>%</w:t>
      </w:r>
      <w:r w:rsidR="00DB4824" w:rsidRPr="00BB11AC">
        <w:rPr>
          <w:rStyle w:val="af1"/>
          <w:sz w:val="20"/>
          <w:szCs w:val="20"/>
        </w:rPr>
        <w:footnoteReference w:id="11"/>
      </w:r>
      <w:r w:rsidR="00BB11AC" w:rsidRPr="00BB11AC">
        <w:t xml:space="preserve">. </w:t>
      </w:r>
      <w:r w:rsidRPr="00BB11AC">
        <w:t>Это объясняется как повышением среднего возраста вступления в брак, так и увеличением числа незарегистрированных партнерств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Вовлечение женщин в общественный труд подрывает мужскую монополию на роль кормильца, как в семье, так и вне ее</w:t>
      </w:r>
      <w:r w:rsidR="00BB11AC" w:rsidRPr="00BB11AC">
        <w:t xml:space="preserve">. </w:t>
      </w:r>
      <w:r w:rsidRPr="00BB11AC">
        <w:t>Абсолютное число и удельный вес детей, воспитывающихся без отцов, в большинстве индустриально-развитых стран неуклонно растет</w:t>
      </w:r>
      <w:r w:rsidR="00BB11AC" w:rsidRPr="00BB11AC">
        <w:t xml:space="preserve">. </w:t>
      </w:r>
      <w:r w:rsidRPr="00BB11AC">
        <w:t>В странах ЕС доля семей с одним родителем и детьми до 15 лет в 199</w:t>
      </w:r>
      <w:r w:rsidR="00BB11AC">
        <w:t>0/</w:t>
      </w:r>
      <w:r w:rsidRPr="00BB11AC">
        <w:t>1991 гг</w:t>
      </w:r>
      <w:r w:rsidR="00BB11AC" w:rsidRPr="00BB11AC">
        <w:t xml:space="preserve">. </w:t>
      </w:r>
      <w:r w:rsidRPr="00BB11AC">
        <w:t>варьировала от 5</w:t>
      </w:r>
      <w:r w:rsidR="00BB11AC">
        <w:t>.7</w:t>
      </w:r>
      <w:r w:rsidR="00A576F6" w:rsidRPr="00BB11AC">
        <w:t>%</w:t>
      </w:r>
      <w:r w:rsidRPr="00BB11AC">
        <w:t xml:space="preserve"> в Греции до 20</w:t>
      </w:r>
      <w:r w:rsidR="00BB11AC">
        <w:t>.4</w:t>
      </w:r>
      <w:r w:rsidR="00A576F6" w:rsidRPr="00BB11AC">
        <w:t>%</w:t>
      </w:r>
      <w:r w:rsidRPr="00BB11AC">
        <w:t xml:space="preserve"> в Дании</w:t>
      </w:r>
      <w:r w:rsidR="00BB11AC">
        <w:t>.83.3</w:t>
      </w:r>
      <w:r w:rsidR="00A576F6" w:rsidRPr="00BB11AC">
        <w:t>%</w:t>
      </w:r>
      <w:r w:rsidRPr="00BB11AC">
        <w:t xml:space="preserve"> таких семей</w:t>
      </w:r>
      <w:r w:rsidR="00BB11AC" w:rsidRPr="00BB11AC">
        <w:t xml:space="preserve"> - </w:t>
      </w:r>
      <w:r w:rsidRPr="00BB11AC">
        <w:t>материнские</w:t>
      </w:r>
      <w:r w:rsidR="00BB11AC" w:rsidRPr="00BB11AC">
        <w:t xml:space="preserve">. </w:t>
      </w:r>
      <w:r w:rsidRPr="00BB11AC">
        <w:t>Впрочем, растет и число одиноких отцов, их доля в общем числе семей с детьми колеблется от 0</w:t>
      </w:r>
      <w:r w:rsidR="00BB11AC">
        <w:t>.7</w:t>
      </w:r>
      <w:r w:rsidR="00A576F6" w:rsidRPr="00BB11AC">
        <w:t>%</w:t>
      </w:r>
      <w:r w:rsidRPr="00BB11AC">
        <w:t xml:space="preserve"> в Испании до 11</w:t>
      </w:r>
      <w:r w:rsidR="00A576F6" w:rsidRPr="00BB11AC">
        <w:t>%</w:t>
      </w:r>
      <w:r w:rsidRPr="00BB11AC">
        <w:t xml:space="preserve"> в Италии (часто это не ра</w:t>
      </w:r>
      <w:r w:rsidR="00DB4824" w:rsidRPr="00BB11AC">
        <w:t>зведенные мужчины, а вдовцы</w:t>
      </w:r>
      <w:r w:rsidR="00BB11AC" w:rsidRPr="00BB11AC">
        <w:t xml:space="preserve">) </w:t>
      </w:r>
      <w:r w:rsidR="00DB4824" w:rsidRPr="00BB11AC">
        <w:rPr>
          <w:rStyle w:val="af1"/>
          <w:sz w:val="20"/>
          <w:szCs w:val="20"/>
        </w:rPr>
        <w:footnoteReference w:id="12"/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Влияние этих процессов на содержание отцовского вклада в</w:t>
      </w:r>
      <w:r w:rsidR="00E60D99" w:rsidRPr="00BB11AC">
        <w:t xml:space="preserve"> воспитание детей неоднозначно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Хотя в среднем отцы проводят со своими детьми значительно меньше времени, нежели матери, причем лишь незначительная часть этого времени расходуется непосредственно на уход и общение с детьми,</w:t>
      </w:r>
      <w:r w:rsidR="00BB11AC" w:rsidRPr="00BB11AC">
        <w:t xml:space="preserve">. </w:t>
      </w:r>
      <w:r w:rsidRPr="00BB11AC">
        <w:t>современные отцы в этом отношении не только не уступают прежним поколениям, но и существенно превосходят их, особенно в семьях, основанных на принципе гендерного равенства</w:t>
      </w:r>
      <w:r w:rsidR="00BB11AC" w:rsidRPr="00BB11AC">
        <w:t xml:space="preserve">. </w:t>
      </w:r>
      <w:r w:rsidRPr="00BB11AC">
        <w:t>Мужчины берут на себя гораздо больший круг обязанностей, которые раньше считались исключительно женскими</w:t>
      </w:r>
      <w:r w:rsidR="00BB11AC" w:rsidRPr="00BB11AC">
        <w:t xml:space="preserve">. </w:t>
      </w:r>
      <w:r w:rsidRPr="00BB11AC">
        <w:t>Например, обследование 231 канадской семьи показало, что, при выровненных социальных факторах, таких, как количество внерабочего времени, отцы проводят с детьми столько же времени, сколько матери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Чтобы понять динамику отцовского поведения более конкретно, социологи выделили в нем четыре автономных фактора</w:t>
      </w:r>
      <w:r w:rsidR="00BB11AC" w:rsidRPr="00BB11AC">
        <w:t xml:space="preserve">: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мотивация,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умения и уверенность в себе,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поддержка, прежде всего со стороны матери, </w:t>
      </w:r>
    </w:p>
    <w:p w:rsidR="00365971" w:rsidRPr="00BB11AC" w:rsidRDefault="00077523" w:rsidP="00BB11AC">
      <w:pPr>
        <w:widowControl w:val="0"/>
        <w:autoSpaceDE w:val="0"/>
        <w:autoSpaceDN w:val="0"/>
        <w:adjustRightInd w:val="0"/>
        <w:ind w:firstLine="709"/>
      </w:pPr>
      <w:r w:rsidRPr="00BB11AC">
        <w:t>институциональные практики (</w:t>
      </w:r>
      <w:r w:rsidR="00365971" w:rsidRPr="00BB11AC">
        <w:t>как данное общество поощряет отцовство</w:t>
      </w:r>
      <w:r w:rsidR="00BB11AC" w:rsidRPr="00BB11AC">
        <w:t xml:space="preserve"> - </w:t>
      </w:r>
      <w:r w:rsidR="00365971" w:rsidRPr="00BB11AC">
        <w:t>отпус</w:t>
      </w:r>
      <w:r w:rsidR="00DB4824" w:rsidRPr="00BB11AC">
        <w:t xml:space="preserve">к по уходу за детьми и </w:t>
      </w:r>
      <w:r w:rsidR="00BB11AC">
        <w:t>т.п.</w:t>
      </w:r>
      <w:r w:rsidR="00BB11AC" w:rsidRPr="00BB11AC">
        <w:t xml:space="preserve"> </w:t>
      </w:r>
      <w:r w:rsidR="00DB4824" w:rsidRPr="00BB11AC">
        <w:rPr>
          <w:rStyle w:val="af1"/>
          <w:sz w:val="20"/>
          <w:szCs w:val="20"/>
        </w:rPr>
        <w:footnoteReference w:id="13"/>
      </w:r>
      <w:r w:rsidR="00BB11AC" w:rsidRPr="00BB11AC">
        <w:t xml:space="preserve">)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Кроме того, выделены три параметра отцовского взаимодействия с ребенком</w:t>
      </w:r>
      <w:r w:rsidR="00BB11AC" w:rsidRPr="00BB11AC">
        <w:t xml:space="preserve">: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вовлеченность отца в непосредственный уход, общение или игру с ребенком,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доступность отца для ребенка и ответственность за воспитание и принятие соответствующих решений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Оказалось, что </w:t>
      </w:r>
      <w:r w:rsidR="00077523" w:rsidRPr="00BB11AC">
        <w:t>степень</w:t>
      </w:r>
      <w:r w:rsidRPr="00BB11AC">
        <w:t xml:space="preserve"> отцовской вовлеченности в США в последней трети ХХ в</w:t>
      </w:r>
      <w:r w:rsidR="00BB11AC" w:rsidRPr="00BB11AC">
        <w:t xml:space="preserve">. </w:t>
      </w:r>
      <w:r w:rsidRPr="00BB11AC">
        <w:t>выросла на треть, а доступности</w:t>
      </w:r>
      <w:r w:rsidR="00BB11AC" w:rsidRPr="00BB11AC">
        <w:t xml:space="preserve"> - </w:t>
      </w:r>
      <w:r w:rsidRPr="00BB11AC">
        <w:t>наполовину</w:t>
      </w:r>
      <w:r w:rsidR="00BB11AC" w:rsidRPr="00BB11AC">
        <w:t xml:space="preserve">. </w:t>
      </w:r>
      <w:r w:rsidRPr="00BB11AC">
        <w:t xml:space="preserve">Американские отцы проводят с детьми в среднем около </w:t>
      </w:r>
      <w:r w:rsidR="00BB11AC">
        <w:t>1.9</w:t>
      </w:r>
      <w:r w:rsidRPr="00BB11AC">
        <w:t xml:space="preserve"> часа в рабочие и 6</w:t>
      </w:r>
      <w:r w:rsidR="00BB11AC">
        <w:t>.5</w:t>
      </w:r>
      <w:r w:rsidRPr="00BB11AC">
        <w:t xml:space="preserve"> часов в выходные дни</w:t>
      </w:r>
      <w:r w:rsidR="00BB11AC" w:rsidRPr="00BB11AC">
        <w:t xml:space="preserve">. </w:t>
      </w:r>
      <w:r w:rsidRPr="00BB11AC">
        <w:t>Это значительно больше, чем 25 лет назад</w:t>
      </w:r>
      <w:r w:rsidR="00BB11AC" w:rsidRPr="00BB11AC">
        <w:t xml:space="preserve">. </w:t>
      </w:r>
      <w:r w:rsidRPr="00BB11AC">
        <w:t>В 1990-х годах отцовская ангажированность составляет свыше 40</w:t>
      </w:r>
      <w:r w:rsidR="00A576F6" w:rsidRPr="00BB11AC">
        <w:t>%,</w:t>
      </w:r>
      <w:r w:rsidRPr="00BB11AC">
        <w:t xml:space="preserve"> а доступность</w:t>
      </w:r>
      <w:r w:rsidR="00BB11AC" w:rsidRPr="00BB11AC">
        <w:t xml:space="preserve"> - </w:t>
      </w:r>
      <w:r w:rsidRPr="00BB11AC">
        <w:t>две трети материнской</w:t>
      </w:r>
      <w:r w:rsidR="00BB11AC" w:rsidRPr="00BB11AC">
        <w:t xml:space="preserve">. </w:t>
      </w:r>
      <w:r w:rsidRPr="00BB11AC">
        <w:t>Этот рост идет по крайней мере с 1920-х годов</w:t>
      </w:r>
      <w:r w:rsidR="00BB11AC" w:rsidRPr="00BB11AC">
        <w:t xml:space="preserve">. </w:t>
      </w:r>
      <w:r w:rsidRPr="00BB11AC">
        <w:t>Среднее количество времени, которое американские отцы, по данным разных исследователей, проводят с детьми, выросло с 1960-х годов на 25</w:t>
      </w:r>
      <w:r w:rsidR="00A576F6" w:rsidRPr="00BB11AC">
        <w:t>%</w:t>
      </w:r>
      <w:r w:rsidR="00BB11AC" w:rsidRPr="00BB11AC">
        <w:t xml:space="preserve"> - </w:t>
      </w:r>
      <w:r w:rsidRPr="00BB11AC">
        <w:t>37</w:t>
      </w:r>
      <w:r w:rsidR="00A576F6" w:rsidRPr="00BB11AC">
        <w:t>%</w:t>
      </w:r>
      <w:r w:rsidR="00BB11AC" w:rsidRPr="00BB11AC">
        <w:t xml:space="preserve">. </w:t>
      </w:r>
      <w:r w:rsidRPr="00BB11AC">
        <w:t>А поскольку детей стало меньше, то время на одного ребенка выросло еще больше</w:t>
      </w:r>
      <w:r w:rsidR="00BB11AC" w:rsidRPr="00BB11AC">
        <w:t xml:space="preserve">. </w:t>
      </w:r>
      <w:r w:rsidRPr="00BB11AC">
        <w:t>Вопреки стереотипу, для более молодых и более образованных американских мужчин семья психологически важнее работы, она занимает центральное место в их жизни и во многом определяет и</w:t>
      </w:r>
      <w:r w:rsidR="00DB4824" w:rsidRPr="00BB11AC">
        <w:t>х психическое благополучие</w:t>
      </w:r>
      <w:r w:rsidR="00DB4824" w:rsidRPr="00BB11AC">
        <w:rPr>
          <w:rStyle w:val="af1"/>
          <w:sz w:val="20"/>
          <w:szCs w:val="20"/>
        </w:rPr>
        <w:footnoteReference w:id="14"/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Те же тенденции зафиксир</w:t>
      </w:r>
      <w:r w:rsidR="00077523" w:rsidRPr="00BB11AC">
        <w:t>ованы в Германии</w:t>
      </w:r>
      <w:r w:rsidR="00077523" w:rsidRPr="00BB11AC">
        <w:rPr>
          <w:rStyle w:val="af1"/>
          <w:sz w:val="20"/>
          <w:szCs w:val="20"/>
        </w:rPr>
        <w:footnoteReference w:id="15"/>
      </w:r>
      <w:r w:rsidR="00BB11AC" w:rsidRPr="00BB11AC">
        <w:t xml:space="preserve">. </w:t>
      </w:r>
      <w:r w:rsidR="00A576F6" w:rsidRPr="00BB11AC">
        <w:t>"</w:t>
      </w:r>
      <w:r w:rsidRPr="00BB11AC">
        <w:t>Новые мужчины</w:t>
      </w:r>
      <w:r w:rsidR="00A576F6" w:rsidRPr="00BB11AC">
        <w:t>"</w:t>
      </w:r>
      <w:r w:rsidRPr="00BB11AC">
        <w:t xml:space="preserve"> берут на себя больше домашних обязанностей, придают больше значения отцовским ролям, чаще гуляют и играют с детьми, чем </w:t>
      </w:r>
      <w:r w:rsidR="00A576F6" w:rsidRPr="00BB11AC">
        <w:t>"</w:t>
      </w:r>
      <w:r w:rsidRPr="00BB11AC">
        <w:t>традиционалисты</w:t>
      </w:r>
      <w:r w:rsidR="00A576F6" w:rsidRPr="00BB11AC">
        <w:t>"</w:t>
      </w:r>
      <w:r w:rsidRPr="00BB11AC">
        <w:t>, которые готовы материально обеспечивать семью, но эмоциональную заботу о детях передоверяют матери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Тем не менее ситуация остается тревожной</w:t>
      </w:r>
      <w:r w:rsidR="00BB11AC" w:rsidRPr="00BB11AC">
        <w:t xml:space="preserve">. </w:t>
      </w:r>
      <w:r w:rsidRPr="00BB11AC">
        <w:t xml:space="preserve">Во-первых, </w:t>
      </w:r>
      <w:r w:rsidR="00A576F6" w:rsidRPr="00BB11AC">
        <w:t>"</w:t>
      </w:r>
      <w:r w:rsidRPr="00BB11AC">
        <w:t>новые отцы</w:t>
      </w:r>
      <w:r w:rsidR="00A576F6" w:rsidRPr="00BB11AC">
        <w:t>"</w:t>
      </w:r>
      <w:r w:rsidRPr="00BB11AC">
        <w:t xml:space="preserve"> везде и всюду составляют меньшинство</w:t>
      </w:r>
      <w:r w:rsidR="00BB11AC" w:rsidRPr="00BB11AC">
        <w:t xml:space="preserve">. </w:t>
      </w:r>
      <w:r w:rsidRPr="00BB11AC">
        <w:t>Во-вторых, прирост отцовской заботы практически уничтожается тем, что из-за увеличения числа внебрачных детей и числа разводов все большая доля мужчин не живет со своими семьями</w:t>
      </w:r>
      <w:r w:rsidR="00BB11AC" w:rsidRPr="00BB11AC">
        <w:t xml:space="preserve">. </w:t>
      </w:r>
      <w:r w:rsidRPr="00BB11AC">
        <w:t>Для многих мужчин брак и отцовство</w:t>
      </w:r>
      <w:r w:rsidR="00BB11AC" w:rsidRPr="00BB11AC">
        <w:t xml:space="preserve"> - </w:t>
      </w:r>
      <w:r w:rsidRPr="00BB11AC">
        <w:t xml:space="preserve">своего рода </w:t>
      </w:r>
      <w:r w:rsidR="00A576F6" w:rsidRPr="00BB11AC">
        <w:t>"</w:t>
      </w:r>
      <w:r w:rsidRPr="00BB11AC">
        <w:t>пакетное соглашение</w:t>
      </w:r>
      <w:r w:rsidR="00A576F6" w:rsidRPr="00BB11AC">
        <w:t>"</w:t>
      </w:r>
      <w:r w:rsidRPr="00BB11AC">
        <w:t>, тем более, что сами отцовские роли и необходимые для этого навыки определены культурой менее четко, чем материнские, здесь многое зависит от индивидуального соглашения</w:t>
      </w:r>
      <w:r w:rsidR="00BB11AC" w:rsidRPr="00BB11AC">
        <w:t xml:space="preserve">. </w:t>
      </w:r>
      <w:r w:rsidRPr="00BB11AC">
        <w:t>В США после развода девять из десяти детей остаются с матерью, после чего их общение с отцами ограничивается, а то и вовсе прекращается</w:t>
      </w:r>
      <w:r w:rsidR="00BB11AC" w:rsidRPr="00BB11AC">
        <w:t xml:space="preserve">; </w:t>
      </w:r>
      <w:r w:rsidRPr="00BB11AC">
        <w:t>в 1995 г около трети американцев после развода практически перестали общаться с детьми</w:t>
      </w:r>
      <w:r w:rsidR="00BB11AC" w:rsidRPr="00BB11AC">
        <w:t xml:space="preserve">. </w:t>
      </w:r>
      <w:r w:rsidRPr="00BB11AC">
        <w:t>Отчасти потому, что мужчины сами теряют к ним интерес, а отчасти потому, что бывшие жены препятствуют таким контактам</w:t>
      </w:r>
      <w:r w:rsidR="00BB11AC" w:rsidRPr="00BB11AC">
        <w:t xml:space="preserve">. </w:t>
      </w:r>
      <w:r w:rsidRPr="00BB11AC">
        <w:t>В результате на макросоциальном уровне безотцовщина не уменьшается, а растет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Страдают от этого не только дети и женщины, но и отцы</w:t>
      </w:r>
      <w:r w:rsidR="00BB11AC" w:rsidRPr="00BB11AC">
        <w:t xml:space="preserve">. </w:t>
      </w:r>
      <w:r w:rsidRPr="00BB11AC">
        <w:t>Любящий своего ребенка мужчина приобретает новую идентичность и сферу ответственности, компенсирующие эмоциональное отчуждение от других видов деятельности</w:t>
      </w:r>
      <w:r w:rsidR="00BB11AC" w:rsidRPr="00BB11AC">
        <w:t xml:space="preserve">. </w:t>
      </w:r>
      <w:r w:rsidRPr="00BB11AC">
        <w:t>Но при разводе все это обращается против него</w:t>
      </w:r>
      <w:r w:rsidR="00BB11AC" w:rsidRPr="00BB11AC">
        <w:t xml:space="preserve">. </w:t>
      </w:r>
      <w:r w:rsidRPr="00BB11AC">
        <w:t>Новый стиль отцовства делает мужчину более ранимым</w:t>
      </w:r>
      <w:r w:rsidR="00BB11AC" w:rsidRPr="00BB11AC">
        <w:t xml:space="preserve">. </w:t>
      </w:r>
      <w:r w:rsidRPr="00BB11AC">
        <w:t>Серия интервью с разведенными канадскими и британскими отцами показала рост психологической значимости для них семьи и детей, но как раз более мягкие, “андрогинные” отцы тяжелее переживают расставание с детьми при разводе</w:t>
      </w:r>
      <w:r w:rsidR="00BB11AC" w:rsidRPr="00BB11AC">
        <w:t xml:space="preserve">. </w:t>
      </w:r>
      <w:r w:rsidRPr="00BB11AC">
        <w:t>Чувство потери ребенка усугубляется сознанием собственного провала</w:t>
      </w:r>
      <w:r w:rsidR="00BB11AC" w:rsidRPr="00BB11AC">
        <w:t xml:space="preserve">. </w:t>
      </w:r>
      <w:r w:rsidR="00A576F6" w:rsidRPr="00BB11AC">
        <w:t>"</w:t>
      </w:r>
      <w:r w:rsidRPr="00BB11AC">
        <w:t>Мужчины, которые были хорошими отцами, теперь по определению становятся плохими отцами, неспособными защитить своих детей от боли отделения, которую они чувствуют сами</w:t>
      </w:r>
      <w:r w:rsidR="00BB11AC" w:rsidRPr="00BB11AC">
        <w:t xml:space="preserve">. </w:t>
      </w:r>
      <w:r w:rsidRPr="00BB11AC">
        <w:t>Они также не могут защитить самих себя от потери самых драгоценных аспектов собственного Я и своих главных источников несексуального физического теп</w:t>
      </w:r>
      <w:r w:rsidR="00DB4824" w:rsidRPr="00BB11AC">
        <w:t>ла и удовольствия…</w:t>
      </w:r>
      <w:r w:rsidR="00A576F6" w:rsidRPr="00BB11AC">
        <w:t>"</w:t>
      </w:r>
      <w:r w:rsidR="00DB4824" w:rsidRPr="00BB11AC">
        <w:rPr>
          <w:rStyle w:val="af1"/>
          <w:sz w:val="20"/>
          <w:szCs w:val="20"/>
        </w:rPr>
        <w:footnoteReference w:id="16"/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Неоднозначны и другие процессы</w:t>
      </w:r>
      <w:r w:rsidR="00BB11AC" w:rsidRPr="00BB11AC">
        <w:t xml:space="preserve">. </w:t>
      </w:r>
      <w:r w:rsidRPr="00BB11AC">
        <w:t>Гендерное равенство само по себе не стирает тонких различий между отцовскими и материнскими ролями и практиками</w:t>
      </w:r>
      <w:r w:rsidR="00BB11AC" w:rsidRPr="00BB11AC">
        <w:t xml:space="preserve">. </w:t>
      </w:r>
      <w:r w:rsidRPr="00BB11AC">
        <w:t>В Швеции, где супружеские роли юридически полностью выравнены уже в 1974 г</w:t>
      </w:r>
      <w:r w:rsidR="00BB11AC" w:rsidRPr="00BB11AC">
        <w:t>.,</w:t>
      </w:r>
      <w:r w:rsidRPr="00BB11AC">
        <w:t xml:space="preserve"> очень немногие отцы, несмотря на 100</w:t>
      </w:r>
      <w:r w:rsidR="00A576F6" w:rsidRPr="00BB11AC">
        <w:t>%</w:t>
      </w:r>
      <w:r w:rsidRPr="00BB11AC">
        <w:t xml:space="preserve"> компенсацию, пользуются правом отпуска по уходу за ребенком, а женщины тратят на хозяйство и уход за ребенком в 5 раз больше времени, чем мужчины</w:t>
      </w:r>
      <w:r w:rsidR="00BB11AC" w:rsidRPr="00BB11AC">
        <w:t xml:space="preserve">. </w:t>
      </w:r>
      <w:r w:rsidRPr="00BB11AC">
        <w:t>Оценка отцовских практик по традиционно женским критериям оказывается однобокой</w:t>
      </w:r>
      <w:r w:rsidR="00BB11AC" w:rsidRPr="00BB11AC">
        <w:t xml:space="preserve">. </w:t>
      </w:r>
      <w:r w:rsidRPr="00BB11AC">
        <w:t>По ироническому замечанию У</w:t>
      </w:r>
      <w:r w:rsidR="00BB11AC" w:rsidRPr="00BB11AC">
        <w:t xml:space="preserve">. </w:t>
      </w:r>
      <w:r w:rsidRPr="00BB11AC">
        <w:t xml:space="preserve">Мак-Кея, </w:t>
      </w:r>
      <w:r w:rsidR="00A576F6" w:rsidRPr="00BB11AC">
        <w:t>"</w:t>
      </w:r>
      <w:r w:rsidRPr="00BB11AC">
        <w:t>мужчины</w:t>
      </w:r>
      <w:r w:rsidR="00BB11AC" w:rsidRPr="00BB11AC">
        <w:t xml:space="preserve"> - </w:t>
      </w:r>
      <w:r w:rsidRPr="00BB11AC">
        <w:t>не очень хорошие</w:t>
      </w:r>
      <w:r w:rsidR="00DB4824" w:rsidRPr="00BB11AC">
        <w:t xml:space="preserve"> матери</w:t>
      </w:r>
      <w:r w:rsidR="00A576F6" w:rsidRPr="00BB11AC">
        <w:t>"</w:t>
      </w:r>
      <w:r w:rsidR="00DB4824" w:rsidRPr="00BB11AC">
        <w:rPr>
          <w:rStyle w:val="af1"/>
          <w:sz w:val="20"/>
          <w:szCs w:val="20"/>
        </w:rPr>
        <w:footnoteReference w:id="17"/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Короче говоря, исследования современного отцовства рисуют сложную и многоцветную картину, непохожую на привычный чернобелый образ</w:t>
      </w:r>
      <w:r w:rsidR="00BB11AC" w:rsidRPr="00BB11AC">
        <w:t xml:space="preserve">. </w:t>
      </w:r>
      <w:r w:rsidRPr="00BB11AC">
        <w:t xml:space="preserve">Вот какие выводы делает руководитель многочисленных сравнительных исследований отцовства американский </w:t>
      </w:r>
      <w:r w:rsidR="00DB4824" w:rsidRPr="00BB11AC">
        <w:t xml:space="preserve">психолог Майкл Лэм </w:t>
      </w:r>
      <w:r w:rsidR="00DB4824" w:rsidRPr="00BB11AC">
        <w:rPr>
          <w:rStyle w:val="af1"/>
          <w:sz w:val="20"/>
          <w:szCs w:val="20"/>
        </w:rPr>
        <w:footnoteReference w:id="18"/>
      </w:r>
      <w:r w:rsidR="00BB11AC" w:rsidRPr="00BB11AC">
        <w:t xml:space="preserve">: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Вопреки ожиданиям многих психологов, отцы и матери чаще влияют на ребенка сходно, чем различно, расхождения между ними менее заметны, чем сходства, а механизмы и средства воздействия на детей похожи</w:t>
      </w:r>
      <w:r w:rsidR="00BB11AC" w:rsidRPr="00BB11AC">
        <w:t xml:space="preserve">. </w:t>
      </w:r>
      <w:r w:rsidRPr="00BB11AC">
        <w:t>Важен не столько пол</w:t>
      </w:r>
      <w:r w:rsidR="00BB11AC" w:rsidRPr="00BB11AC">
        <w:t xml:space="preserve"> / </w:t>
      </w:r>
      <w:r w:rsidRPr="00BB11AC">
        <w:t>гендер родителя, сколько стиль его поведения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Индивидуальные свойства отцов, такие как уровень маскулинности, интеллекта, эмоциональной теплоты и отзывчивости, влияют на развитие ребенка меньше, чем характер взаимоотношений, которые эти отцы установили со своими детьми</w:t>
      </w:r>
      <w:r w:rsidR="00BB11AC" w:rsidRPr="00BB11AC">
        <w:t xml:space="preserve">. </w:t>
      </w:r>
      <w:r w:rsidRPr="00BB11AC">
        <w:t>Дети, имеющие с родителями устойчивые, поддерживающие, взаимные и эмоциональные отношения, психологически благополучнее тех, у кого такие отношения отсутствуют</w:t>
      </w:r>
      <w:r w:rsidR="00BB11AC" w:rsidRPr="00BB11AC">
        <w:t xml:space="preserve">. </w:t>
      </w:r>
      <w:r w:rsidRPr="00BB11AC">
        <w:t>Точно так же количество времени, которое отцы проводят с детьми, менее важно, чем то, как именно они его проводят, и как сами дети и значимые для них лица воспринимают и оценивают это взаимодействие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Индивидуальные взаимоотношения между отцом и ребенком выглядят менее существенными, чем общий семейный контекст, включая взаимоотношения между всеми членами семьи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Отец играет в семье не одну, а множество разных ролей, и отцовский успех зависит от меры его успешности в каждой из них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Природа отцовского влияния зависит от индивидуальных и культурных ценностей, например, от того, стараются ли родители сформировать у мальчиков и девочек одинаковые или разные гендерные свойства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Иными словами, единой "отцовской роли", к которой все отцы должны стремиться, не существует Успешный отец</w:t>
      </w:r>
      <w:r w:rsidR="00BB11AC" w:rsidRPr="00BB11AC">
        <w:t xml:space="preserve"> - </w:t>
      </w:r>
      <w:r w:rsidRPr="00BB11AC">
        <w:t>тот, который хорошо выполняет задачи, подсказываемые ему конкретной социальной ситуацией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Вопреки представлению о незначительности отцовской роли, психологические исследования, в том числе лонгитюдные, показывают, что наличие отцовской заботы о детях положительно сказывается на их психических качествах, особенно у ма</w:t>
      </w:r>
      <w:r w:rsidR="00DB4824" w:rsidRPr="00BB11AC">
        <w:t>льчиков</w:t>
      </w:r>
      <w:r w:rsidR="00DB4824" w:rsidRPr="00BB11AC">
        <w:rPr>
          <w:rStyle w:val="af1"/>
          <w:sz w:val="20"/>
          <w:szCs w:val="20"/>
        </w:rPr>
        <w:footnoteReference w:id="19"/>
      </w:r>
      <w:r w:rsidR="00BB11AC" w:rsidRPr="00BB11AC">
        <w:t xml:space="preserve">. </w:t>
      </w:r>
      <w:r w:rsidRPr="00BB11AC">
        <w:t>Но если традиционное отцовство было преимущественно авторитарным, то сегодня наиболее благоприятным для развития ребенка кажется авторитетный стиль</w:t>
      </w:r>
      <w:r w:rsidR="00BB11AC" w:rsidRPr="00BB11AC">
        <w:t xml:space="preserve">. </w:t>
      </w:r>
      <w:r w:rsidRPr="00BB11AC">
        <w:t>Авторитетное отцовство коррелирует с учебными достижениями ребенка (школьные отметки, тестовые показатели, длительность обучения</w:t>
      </w:r>
      <w:r w:rsidR="00BB11AC" w:rsidRPr="00BB11AC">
        <w:t>),</w:t>
      </w:r>
      <w:r w:rsidRPr="00BB11AC">
        <w:t xml:space="preserve"> меньшими эмоциональными трудностями, проявляющимися в агрессивном и девиантном поведении, депрессии и пониженном самоуважении, и с более высокими показателями по просоциальному поведению (социальная компетентность, популярность, общительность</w:t>
      </w:r>
      <w:r w:rsidR="00BB11AC" w:rsidRPr="00BB11AC">
        <w:t xml:space="preserve">). </w:t>
      </w:r>
      <w:r w:rsidRPr="00BB11AC">
        <w:t>Хотя этот положительный эффект статистически невелик, он присутствует в р</w:t>
      </w:r>
      <w:r w:rsidR="00DB4824" w:rsidRPr="00BB11AC">
        <w:t>азных этнокультурных средах</w:t>
      </w:r>
      <w:r w:rsidR="00DB4824" w:rsidRPr="00BB11AC">
        <w:rPr>
          <w:rStyle w:val="af1"/>
          <w:sz w:val="20"/>
          <w:szCs w:val="20"/>
        </w:rPr>
        <w:footnoteReference w:id="20"/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Но ответственному отцовству, как и всему остальному, нужно учиться</w:t>
      </w:r>
      <w:r w:rsidR="00BB11AC" w:rsidRPr="00BB11AC">
        <w:t xml:space="preserve">. </w:t>
      </w:r>
      <w:r w:rsidRPr="00BB11AC">
        <w:t>В принципе, мужчины обучаемы</w:t>
      </w:r>
      <w:r w:rsidR="00BB11AC" w:rsidRPr="00BB11AC">
        <w:t xml:space="preserve">. </w:t>
      </w:r>
      <w:r w:rsidRPr="00BB11AC">
        <w:t>Родительское поведение достаточно пластично даже у высших животных</w:t>
      </w:r>
      <w:r w:rsidR="00BB11AC" w:rsidRPr="00BB11AC">
        <w:t xml:space="preserve">. </w:t>
      </w:r>
      <w:r w:rsidRPr="00BB11AC">
        <w:t xml:space="preserve">Самцы макаки-резуса в естественных условиях равнодушны к своим детенышам, но при отсутствии самок они вполне </w:t>
      </w:r>
      <w:r w:rsidR="00A576F6" w:rsidRPr="00BB11AC">
        <w:t>"</w:t>
      </w:r>
      <w:r w:rsidRPr="00BB11AC">
        <w:t>по-матерински</w:t>
      </w:r>
      <w:r w:rsidR="00A576F6" w:rsidRPr="00BB11AC">
        <w:t>"</w:t>
      </w:r>
      <w:r w:rsidRPr="00BB11AC">
        <w:t xml:space="preserve"> реагируют на плач младенцев и нежно заботятся о них</w:t>
      </w:r>
      <w:r w:rsidR="00BB11AC" w:rsidRPr="00BB11AC">
        <w:t xml:space="preserve">. </w:t>
      </w:r>
      <w:r w:rsidRPr="00BB11AC">
        <w:t>Та же картина наблюдалась в естественной среде у павианов</w:t>
      </w:r>
      <w:r w:rsidR="00BB11AC" w:rsidRPr="00BB11AC">
        <w:t xml:space="preserve">: </w:t>
      </w:r>
      <w:r w:rsidRPr="00BB11AC">
        <w:t>если мать по каким-то причинам не выполняет своих обязанностей, ее функции берет на себя взрослый самец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Родительские реакции человека еще более пластичны и вариабельны</w:t>
      </w:r>
      <w:r w:rsidR="00BB11AC" w:rsidRPr="00BB11AC">
        <w:t xml:space="preserve">. </w:t>
      </w:r>
      <w:r w:rsidRPr="00BB11AC">
        <w:t xml:space="preserve">Наряду с народами, где мужчины избегают контактов с детьми, антропологам известны пигмеи ака, которые являются нежными отцами, охотно возятся с детьми, держат их на руках, баюкают и </w:t>
      </w:r>
      <w:r w:rsidR="00BB11AC" w:rsidRPr="00BB11AC">
        <w:t xml:space="preserve">т.д. </w:t>
      </w:r>
      <w:r w:rsidRPr="00BB11AC">
        <w:t>Так же поступают и старшие мальчики ака</w:t>
      </w:r>
      <w:r w:rsidR="00BB11AC" w:rsidRPr="00BB11AC">
        <w:t xml:space="preserve">. </w:t>
      </w:r>
      <w:r w:rsidRPr="00BB11AC">
        <w:t>Вполне справляются с подобными задачами и европейские мужчины</w:t>
      </w:r>
      <w:r w:rsidR="00BB11AC" w:rsidRPr="00BB11AC">
        <w:t xml:space="preserve">. </w:t>
      </w:r>
      <w:r w:rsidRPr="00BB11AC">
        <w:t>Экспериментально доказано, что психологически подготовленные отцы охотно любуются новорожденными, испытывают физическое удовольствие от прикосновения к ним и практически не уступают женщинам в искусстве ухода за ребенком</w:t>
      </w:r>
      <w:r w:rsidR="00BB11AC" w:rsidRPr="00BB11AC">
        <w:t xml:space="preserve">. </w:t>
      </w:r>
      <w:r w:rsidRPr="00BB11AC">
        <w:t>Но это не получается автоматически, само собой</w:t>
      </w:r>
      <w:r w:rsidR="00BB11AC" w:rsidRPr="00BB11AC">
        <w:t xml:space="preserve">. </w:t>
      </w:r>
      <w:r w:rsidRPr="00BB11AC">
        <w:t xml:space="preserve">А для того, чтобы выработать программы обучения отцовству, нужно знать как нормативные ожидания общества, так </w:t>
      </w:r>
      <w:r w:rsidR="00AD02D4" w:rsidRPr="00BB11AC">
        <w:t>и переживания реальных мужчин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Особенно важны закономерности формирования отцовской идентичности</w:t>
      </w:r>
      <w:r w:rsidR="00BB11AC" w:rsidRPr="00BB11AC">
        <w:t xml:space="preserve">. </w:t>
      </w:r>
      <w:r w:rsidRPr="00BB11AC">
        <w:t>Об них много и интересно пишут психоаналитики, но не все их суждения поддаются эмпирической проверке</w:t>
      </w:r>
      <w:r w:rsidR="00BB11AC" w:rsidRPr="00BB11AC">
        <w:t xml:space="preserve">. </w:t>
      </w:r>
      <w:r w:rsidRPr="00BB11AC">
        <w:t>Рождение ребенка</w:t>
      </w:r>
      <w:r w:rsidR="00BB11AC" w:rsidRPr="00BB11AC">
        <w:t xml:space="preserve"> - </w:t>
      </w:r>
      <w:r w:rsidRPr="00BB11AC">
        <w:t>важное событие в жизни любого мужчины, но переживается оно по-разному</w:t>
      </w:r>
      <w:r w:rsidR="00BB11AC" w:rsidRPr="00BB11AC">
        <w:t xml:space="preserve">. </w:t>
      </w:r>
      <w:r w:rsidRPr="00BB11AC">
        <w:t>В серии глубинных интервью с 40 американцами удалось выявить 5 главн</w:t>
      </w:r>
      <w:r w:rsidR="00741C76" w:rsidRPr="00BB11AC">
        <w:t>ых, взаимопересекающихся тем</w:t>
      </w:r>
      <w:r w:rsidR="00741C76" w:rsidRPr="00BB11AC">
        <w:rPr>
          <w:rStyle w:val="af1"/>
          <w:sz w:val="20"/>
          <w:szCs w:val="20"/>
        </w:rPr>
        <w:footnoteReference w:id="21"/>
      </w:r>
      <w:r w:rsidR="00BB11AC" w:rsidRPr="00BB11AC">
        <w:t xml:space="preserve">: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Остепенился, перестал быть ребенком, приобрел солидность</w:t>
      </w:r>
      <w:r w:rsidR="00BB11AC" w:rsidRPr="00BB11AC">
        <w:t xml:space="preserve"> - </w:t>
      </w:r>
      <w:r w:rsidRPr="00BB11AC">
        <w:t>45</w:t>
      </w:r>
      <w:r w:rsidR="00A576F6" w:rsidRPr="00BB11AC">
        <w:t>%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Уменьшилась эгоцентричность, стал больше давать, чем брать</w:t>
      </w:r>
      <w:r w:rsidR="00BB11AC" w:rsidRPr="00BB11AC">
        <w:t xml:space="preserve"> - </w:t>
      </w:r>
      <w:r w:rsidRPr="00BB11AC">
        <w:t>35</w:t>
      </w:r>
      <w:r w:rsidR="00A576F6" w:rsidRPr="00BB11AC">
        <w:t>%</w:t>
      </w:r>
      <w:r w:rsidRPr="00BB11AC">
        <w:t xml:space="preserve">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Появилось новое чувство ответственности</w:t>
      </w:r>
      <w:r w:rsidR="00BB11AC" w:rsidRPr="00BB11AC">
        <w:t xml:space="preserve"> - </w:t>
      </w:r>
      <w:r w:rsidRPr="00BB11AC">
        <w:t>32</w:t>
      </w:r>
      <w:r w:rsidR="00A576F6" w:rsidRPr="00BB11AC">
        <w:t>%</w:t>
      </w:r>
      <w:r w:rsidRPr="00BB11AC">
        <w:t xml:space="preserve">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Появилась генеративность (по Эриксону</w:t>
      </w:r>
      <w:r w:rsidR="00BB11AC" w:rsidRPr="00BB11AC">
        <w:t>),</w:t>
      </w:r>
      <w:r w:rsidRPr="00BB11AC">
        <w:t xml:space="preserve"> забота о передаче чего-то потомству</w:t>
      </w:r>
      <w:r w:rsidR="00BB11AC" w:rsidRPr="00BB11AC">
        <w:t xml:space="preserve"> - </w:t>
      </w:r>
      <w:r w:rsidRPr="00BB11AC">
        <w:t xml:space="preserve">29%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Психологическая встряска</w:t>
      </w:r>
      <w:r w:rsidR="00BB11AC" w:rsidRPr="00BB11AC">
        <w:t xml:space="preserve"> - </w:t>
      </w:r>
      <w:r w:rsidRPr="00BB11AC">
        <w:t xml:space="preserve">29%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Реакция на рождение ребенка</w:t>
      </w:r>
      <w:r w:rsidR="00DB4824" w:rsidRPr="00BB11AC">
        <w:rPr>
          <w:rStyle w:val="af1"/>
          <w:sz w:val="20"/>
          <w:szCs w:val="20"/>
        </w:rPr>
        <w:footnoteReference w:id="22"/>
      </w:r>
      <w:r w:rsidR="00BB11AC" w:rsidRPr="00BB11AC">
        <w:t xml:space="preserve"> - </w:t>
      </w:r>
      <w:r w:rsidRPr="00BB11AC">
        <w:t>лишь звено в формировании чувства отцовства, которое можно понять только в связи с личным жизненным опытом мужчины и особенностями его собственного детства</w:t>
      </w:r>
      <w:r w:rsidR="00BB11AC" w:rsidRPr="00BB11AC">
        <w:t xml:space="preserve">. </w:t>
      </w:r>
      <w:r w:rsidRPr="00BB11AC">
        <w:t>Для этого нужно изучать не столько последствия безотцовщины, чем увлекались в 1970-х гг</w:t>
      </w:r>
      <w:r w:rsidR="00BB11AC" w:rsidRPr="00BB11AC">
        <w:t>.,</w:t>
      </w:r>
      <w:r w:rsidRPr="00BB11AC">
        <w:t xml:space="preserve"> сколько опыт хороших, счастливых отцов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Уникальное Гарвардское лонгитюдное исследование, продолжавшееся с конца 1930-х до конца 1980-х годов, объектом которого были четыре поколения мальчиков из одних и тех же семей, показало, что а</w:t>
      </w:r>
      <w:r w:rsidR="00BB11AC" w:rsidRPr="00BB11AC">
        <w:t xml:space="preserve">) </w:t>
      </w:r>
      <w:r w:rsidRPr="00BB11AC">
        <w:t>индивидуальный стиль отцовства сильно зависит от прошлого собственного опыта мужчины, от того, каким был его собственный отец, б</w:t>
      </w:r>
      <w:r w:rsidR="00BB11AC" w:rsidRPr="00BB11AC">
        <w:t xml:space="preserve">) </w:t>
      </w:r>
      <w:r w:rsidRPr="00BB11AC">
        <w:t>этот опыт передается из поколения в поколение, от отца к сыну и дальше, и в</w:t>
      </w:r>
      <w:r w:rsidR="00BB11AC" w:rsidRPr="00BB11AC">
        <w:t xml:space="preserve">) </w:t>
      </w:r>
      <w:r w:rsidRPr="00BB11AC">
        <w:t>ответственное отцовство чрезвычайно благотворно как для сыновей, так и для отцов</w:t>
      </w:r>
      <w:r w:rsidR="00BB11AC" w:rsidRPr="00BB11AC">
        <w:t xml:space="preserve">. </w:t>
      </w:r>
      <w:r w:rsidRPr="00BB11AC">
        <w:t>В передаче отцовского опыта присутствует как подражание (о</w:t>
      </w:r>
      <w:r w:rsidR="00DB4824" w:rsidRPr="00BB11AC">
        <w:t>тец или дед как ролевые модели</w:t>
      </w:r>
      <w:r w:rsidR="00BB11AC" w:rsidRPr="00BB11AC">
        <w:t>),</w:t>
      </w:r>
      <w:r w:rsidRPr="00BB11AC">
        <w:t xml:space="preserve"> так и критическая перер</w:t>
      </w:r>
      <w:r w:rsidR="00DB4824" w:rsidRPr="00BB11AC">
        <w:t>аботка отрицательного опыта</w:t>
      </w:r>
      <w:r w:rsidR="00BB11AC" w:rsidRPr="00BB11AC">
        <w:t xml:space="preserve">. </w:t>
      </w:r>
      <w:r w:rsidRPr="00BB11AC">
        <w:t>К сожалению, таких исследований очень мало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>Ценный источник информации о стилях отцовства</w:t>
      </w:r>
      <w:r w:rsidR="00BB11AC" w:rsidRPr="00BB11AC">
        <w:t xml:space="preserve"> - </w:t>
      </w:r>
      <w:r w:rsidRPr="00BB11AC">
        <w:t>опыт одиноких отцов, которых на Западе значительно больше, чем России</w:t>
      </w:r>
      <w:r w:rsidR="00DB4824" w:rsidRPr="00BB11AC">
        <w:rPr>
          <w:rStyle w:val="af1"/>
          <w:sz w:val="20"/>
          <w:szCs w:val="20"/>
        </w:rPr>
        <w:footnoteReference w:id="23"/>
      </w:r>
      <w:r w:rsidR="00BB11AC" w:rsidRPr="00BB11AC">
        <w:t xml:space="preserve">. </w:t>
      </w:r>
      <w:r w:rsidRPr="00BB11AC">
        <w:t>Значительно более трезвой и реалистичной стала оценка последствий развода</w:t>
      </w:r>
      <w:r w:rsidR="00BB11AC" w:rsidRPr="00BB11AC">
        <w:t xml:space="preserve">. </w:t>
      </w:r>
      <w:r w:rsidRPr="00BB11AC">
        <w:t>В краткосрочной перспективе развод всегда травмирует детей, но его долгосрочные психологические последствия не обязательно столь плачевны и необратимы, как думают писатели и журналисты</w:t>
      </w:r>
      <w:r w:rsidR="00BB11AC" w:rsidRPr="00BB11AC">
        <w:t xml:space="preserve">. </w:t>
      </w:r>
      <w:r w:rsidRPr="00BB11AC">
        <w:t>Правильная психологическая стратегия может существенно ослабить у детей травму развода</w:t>
      </w:r>
      <w:r w:rsidR="00BB11AC" w:rsidRPr="00BB11AC">
        <w:t xml:space="preserve">. </w:t>
      </w:r>
    </w:p>
    <w:p w:rsidR="00365971" w:rsidRPr="00BB11AC" w:rsidRDefault="00365971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Более развитая наука, принимающая во внимание многообразие людей и их жизненного опыта, не занимается оплакиванием </w:t>
      </w:r>
      <w:r w:rsidR="00A576F6" w:rsidRPr="00BB11AC">
        <w:t>"</w:t>
      </w:r>
      <w:r w:rsidRPr="00BB11AC">
        <w:t>утраченной мужественности</w:t>
      </w:r>
      <w:r w:rsidR="00A576F6" w:rsidRPr="00BB11AC">
        <w:t>"</w:t>
      </w:r>
      <w:r w:rsidRPr="00BB11AC">
        <w:t xml:space="preserve"> и призывами </w:t>
      </w:r>
      <w:r w:rsidR="00A576F6" w:rsidRPr="00BB11AC">
        <w:t>"</w:t>
      </w:r>
      <w:r w:rsidRPr="00BB11AC">
        <w:t>вернуть отца в семью</w:t>
      </w:r>
      <w:r w:rsidR="00A576F6" w:rsidRPr="00BB11AC">
        <w:t>"</w:t>
      </w:r>
      <w:r w:rsidRPr="00BB11AC">
        <w:t>, а ищет конкретные способы преодоления и минимизации порождаемых общественным развитием трудностей</w:t>
      </w:r>
      <w:r w:rsidR="00BB11AC" w:rsidRPr="00BB11AC">
        <w:t xml:space="preserve">. </w:t>
      </w:r>
    </w:p>
    <w:p w:rsidR="00AD02D4" w:rsidRPr="00BB11AC" w:rsidRDefault="00AD02D4" w:rsidP="00BB11AC">
      <w:pPr>
        <w:widowControl w:val="0"/>
        <w:autoSpaceDE w:val="0"/>
        <w:autoSpaceDN w:val="0"/>
        <w:adjustRightInd w:val="0"/>
        <w:ind w:firstLine="709"/>
      </w:pPr>
      <w:r w:rsidRPr="00BB11AC">
        <w:t>В заключении можно сделать выводы о том, что проблемы современного российского отцовства не являются чем-то исключительным, их нельзя решить путем возвращения к реальному или воображаемому прошлому</w:t>
      </w:r>
      <w:r w:rsidR="00BB11AC" w:rsidRPr="00BB11AC">
        <w:t xml:space="preserve">. </w:t>
      </w:r>
    </w:p>
    <w:p w:rsidR="00AD02D4" w:rsidRPr="00BB11AC" w:rsidRDefault="00AD02D4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Глобальный </w:t>
      </w:r>
      <w:r w:rsidR="00A576F6" w:rsidRPr="00BB11AC">
        <w:t>"</w:t>
      </w:r>
      <w:r w:rsidRPr="00BB11AC">
        <w:t>кризис отцовства</w:t>
      </w:r>
      <w:r w:rsidR="00A576F6" w:rsidRPr="00BB11AC">
        <w:t>"</w:t>
      </w:r>
      <w:r w:rsidR="00DB4824" w:rsidRPr="00BB11AC">
        <w:rPr>
          <w:rStyle w:val="af1"/>
          <w:sz w:val="20"/>
          <w:szCs w:val="20"/>
        </w:rPr>
        <w:footnoteReference w:id="24"/>
      </w:r>
      <w:r w:rsidR="00BB11AC" w:rsidRPr="00BB11AC">
        <w:t xml:space="preserve"> - </w:t>
      </w:r>
      <w:r w:rsidRPr="00BB11AC">
        <w:t>не кризис в обычном понимании этого слова, а часть долгосрочного процесса переосмысления привычного гендерного порядка, который нужно изучать во всей его сложности и многогранности</w:t>
      </w:r>
      <w:r w:rsidR="00BB11AC" w:rsidRPr="00BB11AC">
        <w:t xml:space="preserve">. </w:t>
      </w:r>
      <w:r w:rsidRPr="00BB11AC">
        <w:t xml:space="preserve">Это требует широкой междисциплинарной и макросоциальной перспективы </w:t>
      </w:r>
    </w:p>
    <w:p w:rsidR="00A576F6" w:rsidRPr="00BB11AC" w:rsidRDefault="00AD02D4" w:rsidP="00BB11AC">
      <w:pPr>
        <w:widowControl w:val="0"/>
        <w:autoSpaceDE w:val="0"/>
        <w:autoSpaceDN w:val="0"/>
        <w:adjustRightInd w:val="0"/>
        <w:ind w:firstLine="709"/>
      </w:pPr>
      <w:r w:rsidRPr="00BB11AC">
        <w:t>Это ставит новые задачи перед социологией</w:t>
      </w:r>
      <w:r w:rsidR="00BB11AC" w:rsidRPr="00BB11AC">
        <w:t xml:space="preserve">. </w:t>
      </w:r>
      <w:r w:rsidRPr="00BB11AC">
        <w:t>Уповать на простые приемы и методы (вроде того распространенной в начале 1980-х гг</w:t>
      </w:r>
      <w:r w:rsidR="00BB11AC" w:rsidRPr="00BB11AC">
        <w:t xml:space="preserve">. </w:t>
      </w:r>
      <w:r w:rsidRPr="00BB11AC">
        <w:t>иллюзии, что потенциальные отцовские качества радикально улучшатся, если мужчины будут присутствовать при родах</w:t>
      </w:r>
      <w:r w:rsidR="00BB11AC" w:rsidRPr="00BB11AC">
        <w:t xml:space="preserve">) </w:t>
      </w:r>
      <w:r w:rsidRPr="00BB11AC">
        <w:t>ожиданий не оправдывают</w:t>
      </w:r>
      <w:r w:rsidR="00BB11AC" w:rsidRPr="00BB11AC">
        <w:t xml:space="preserve">. </w:t>
      </w:r>
      <w:r w:rsidRPr="00BB11AC">
        <w:t>Здесь нужны серьезные профессиональные исследования</w:t>
      </w:r>
      <w:r w:rsidR="00BB11AC" w:rsidRPr="00BB11AC">
        <w:t xml:space="preserve">. </w:t>
      </w:r>
    </w:p>
    <w:p w:rsidR="00AB2D2F" w:rsidRDefault="00AB2D2F" w:rsidP="00BB11AC">
      <w:pPr>
        <w:widowControl w:val="0"/>
        <w:autoSpaceDE w:val="0"/>
        <w:autoSpaceDN w:val="0"/>
        <w:adjustRightInd w:val="0"/>
        <w:ind w:firstLine="709"/>
      </w:pPr>
    </w:p>
    <w:p w:rsidR="00A576F6" w:rsidRPr="00BB11AC" w:rsidRDefault="00BB11AC" w:rsidP="00AB2D2F">
      <w:pPr>
        <w:pStyle w:val="2"/>
      </w:pPr>
      <w:bookmarkStart w:id="12" w:name="_Toc230056475"/>
      <w:r>
        <w:t>1.2</w:t>
      </w:r>
      <w:r w:rsidR="00A576F6" w:rsidRPr="00BB11AC">
        <w:t xml:space="preserve"> </w:t>
      </w:r>
      <w:r w:rsidR="00A842C9" w:rsidRPr="00BB11AC">
        <w:t xml:space="preserve">Положение в обществе </w:t>
      </w:r>
      <w:r w:rsidR="007F51DF">
        <w:t>отцов-одиночек</w:t>
      </w:r>
      <w:r w:rsidR="00A842C9" w:rsidRPr="00BB11AC">
        <w:t xml:space="preserve"> в России</w:t>
      </w:r>
      <w:bookmarkEnd w:id="12"/>
    </w:p>
    <w:p w:rsidR="00AB2D2F" w:rsidRDefault="00AB2D2F" w:rsidP="00BB11AC">
      <w:pPr>
        <w:widowControl w:val="0"/>
        <w:autoSpaceDE w:val="0"/>
        <w:autoSpaceDN w:val="0"/>
        <w:adjustRightInd w:val="0"/>
        <w:ind w:firstLine="709"/>
      </w:pPr>
    </w:p>
    <w:p w:rsidR="00A842C9" w:rsidRPr="00BB11AC" w:rsidRDefault="00A842C9" w:rsidP="00BB11AC">
      <w:pPr>
        <w:widowControl w:val="0"/>
        <w:autoSpaceDE w:val="0"/>
        <w:autoSpaceDN w:val="0"/>
        <w:adjustRightInd w:val="0"/>
        <w:ind w:firstLine="709"/>
      </w:pPr>
      <w:r w:rsidRPr="00BB11AC">
        <w:t>В России среди всех семей с одним родителем и детьми до 18 лет 94 процента составляют семьи одиноких, вдовых и разведенных матерей и только 6</w:t>
      </w:r>
      <w:r w:rsidR="00BB11AC" w:rsidRPr="00BB11AC">
        <w:t xml:space="preserve"> - </w:t>
      </w:r>
      <w:r w:rsidRPr="00BB11AC">
        <w:t>семьи одиноких отцов</w:t>
      </w:r>
      <w:r w:rsidR="00DB4824" w:rsidRPr="00BB11AC">
        <w:rPr>
          <w:rStyle w:val="af1"/>
          <w:sz w:val="20"/>
          <w:szCs w:val="20"/>
        </w:rPr>
        <w:footnoteReference w:id="25"/>
      </w:r>
      <w:r w:rsidR="00BB11AC" w:rsidRPr="00BB11AC">
        <w:t xml:space="preserve">. </w:t>
      </w:r>
    </w:p>
    <w:p w:rsidR="00A842C9" w:rsidRPr="00BB11AC" w:rsidRDefault="00A842C9" w:rsidP="00BB11AC">
      <w:pPr>
        <w:widowControl w:val="0"/>
        <w:autoSpaceDE w:val="0"/>
        <w:autoSpaceDN w:val="0"/>
        <w:adjustRightInd w:val="0"/>
        <w:ind w:firstLine="709"/>
      </w:pPr>
      <w:r w:rsidRPr="00BB11AC">
        <w:t>Но есть в нашей стране и регионы-рекордсмены</w:t>
      </w:r>
      <w:r w:rsidR="00BB11AC" w:rsidRPr="00BB11AC">
        <w:t xml:space="preserve">. </w:t>
      </w:r>
      <w:r w:rsidRPr="00BB11AC">
        <w:t>В Якутии на каждые 600 одиноких мам приходится 250 одиноких пап</w:t>
      </w:r>
      <w:r w:rsidR="00BB11AC" w:rsidRPr="00BB11AC">
        <w:t xml:space="preserve">. </w:t>
      </w:r>
      <w:r w:rsidRPr="00BB11AC">
        <w:t>Большинство из них</w:t>
      </w:r>
      <w:r w:rsidR="00BB11AC" w:rsidRPr="00BB11AC">
        <w:t xml:space="preserve"> - </w:t>
      </w:r>
      <w:r w:rsidRPr="00BB11AC">
        <w:t>вдовцы</w:t>
      </w:r>
      <w:r w:rsidR="00BB11AC" w:rsidRPr="00BB11AC">
        <w:t xml:space="preserve">. </w:t>
      </w:r>
      <w:r w:rsidRPr="00BB11AC">
        <w:t>Специалисты наблюдают, что восемьдесят процентов якутских одиноких отцов начинают спиваться, перекладывая ответственность за детей на плечи бабушек</w:t>
      </w:r>
      <w:r w:rsidR="00BB11AC" w:rsidRPr="00BB11AC">
        <w:t xml:space="preserve">. </w:t>
      </w:r>
    </w:p>
    <w:p w:rsidR="00A842C9" w:rsidRPr="00BB11AC" w:rsidRDefault="00A842C9" w:rsidP="00BB11AC">
      <w:pPr>
        <w:widowControl w:val="0"/>
        <w:autoSpaceDE w:val="0"/>
        <w:autoSpaceDN w:val="0"/>
        <w:adjustRightInd w:val="0"/>
        <w:ind w:firstLine="709"/>
      </w:pPr>
      <w:r w:rsidRPr="00BB11AC">
        <w:t>Во Франции среди всех детей разведенных родителей с отцами проживают 13 процентов, в США</w:t>
      </w:r>
      <w:r w:rsidR="00BB11AC" w:rsidRPr="00BB11AC">
        <w:t xml:space="preserve"> - </w:t>
      </w:r>
      <w:r w:rsidRPr="00BB11AC">
        <w:t>17</w:t>
      </w:r>
      <w:r w:rsidR="00BB11AC" w:rsidRPr="00BB11AC">
        <w:t xml:space="preserve">. </w:t>
      </w:r>
      <w:r w:rsidRPr="00BB11AC">
        <w:t>В Америке количество таких семей растет быстрее, чем материнских</w:t>
      </w:r>
      <w:r w:rsidR="00DB4824" w:rsidRPr="00BB11AC">
        <w:rPr>
          <w:rStyle w:val="af1"/>
          <w:sz w:val="20"/>
          <w:szCs w:val="20"/>
        </w:rPr>
        <w:footnoteReference w:id="26"/>
      </w:r>
      <w:r w:rsidR="00BB11AC" w:rsidRPr="00BB11AC">
        <w:t xml:space="preserve">. </w:t>
      </w:r>
    </w:p>
    <w:p w:rsidR="00361ED6" w:rsidRPr="00BB11AC" w:rsidRDefault="00A842C9" w:rsidP="00BB11AC">
      <w:pPr>
        <w:widowControl w:val="0"/>
        <w:autoSpaceDE w:val="0"/>
        <w:autoSpaceDN w:val="0"/>
        <w:adjustRightInd w:val="0"/>
        <w:ind w:firstLine="709"/>
      </w:pPr>
      <w:r w:rsidRPr="00BB11AC">
        <w:t>В мусульманских странах понятия мать-одиночка не существует</w:t>
      </w:r>
      <w:r w:rsidR="00BB11AC" w:rsidRPr="00BB11AC">
        <w:t xml:space="preserve">. </w:t>
      </w:r>
      <w:r w:rsidRPr="00BB11AC">
        <w:t>После развода дети остаются с отцом</w:t>
      </w:r>
      <w:r w:rsidR="00BB11AC" w:rsidRPr="00BB11AC">
        <w:t xml:space="preserve">. </w:t>
      </w:r>
      <w:r w:rsidRPr="00BB11AC">
        <w:t>В Ливане каждая пятая семья</w:t>
      </w:r>
      <w:r w:rsidR="00BB11AC" w:rsidRPr="00BB11AC">
        <w:t xml:space="preserve"> - </w:t>
      </w:r>
      <w:r w:rsidRPr="00BB11AC">
        <w:t>неполная</w:t>
      </w:r>
      <w:r w:rsidR="00BB11AC" w:rsidRPr="00BB11AC">
        <w:t xml:space="preserve">. </w:t>
      </w:r>
    </w:p>
    <w:p w:rsidR="00A842C9" w:rsidRPr="00BB11AC" w:rsidRDefault="002403A9" w:rsidP="00BB11AC">
      <w:pPr>
        <w:widowControl w:val="0"/>
        <w:autoSpaceDE w:val="0"/>
        <w:autoSpaceDN w:val="0"/>
        <w:adjustRightInd w:val="0"/>
        <w:ind w:firstLine="709"/>
      </w:pPr>
      <w:r w:rsidRPr="00BB11AC">
        <w:t>По выводам социологического исследования о воспитательных возможностях родителей в гендерном различии о</w:t>
      </w:r>
      <w:r w:rsidR="00A842C9" w:rsidRPr="00BB11AC">
        <w:t>казалось, что половина опрошенных как женщин, так и мужчин считает, что сильный пол не уступает по своим воспитательским способностям</w:t>
      </w:r>
      <w:r w:rsidR="00BB11AC" w:rsidRPr="00BB11AC">
        <w:t xml:space="preserve">. </w:t>
      </w:r>
      <w:r w:rsidR="004A0484" w:rsidRPr="00BB11AC">
        <w:t>И,</w:t>
      </w:r>
      <w:r w:rsidR="00A842C9" w:rsidRPr="00BB11AC">
        <w:t xml:space="preserve"> по мнению 58% женщин и 54% мужчин, нет ничего предосудительного в том, что отец </w:t>
      </w:r>
      <w:r w:rsidR="00A576F6" w:rsidRPr="00BB11AC">
        <w:t>"</w:t>
      </w:r>
      <w:r w:rsidR="00A842C9" w:rsidRPr="00BB11AC">
        <w:t>уходит в декретный отпуск</w:t>
      </w:r>
      <w:r w:rsidR="00A576F6" w:rsidRPr="00BB11AC">
        <w:t>"</w:t>
      </w:r>
      <w:r w:rsidR="00BB11AC" w:rsidRPr="00BB11AC">
        <w:t xml:space="preserve">. </w:t>
      </w:r>
      <w:r w:rsidR="00A842C9" w:rsidRPr="00BB11AC">
        <w:t>Однако в действительности картина вырисовывается несколько иная</w:t>
      </w:r>
      <w:r w:rsidR="00BB11AC" w:rsidRPr="00BB11AC">
        <w:t xml:space="preserve">. </w:t>
      </w:r>
      <w:r w:rsidR="00A842C9" w:rsidRPr="00BB11AC">
        <w:t>Мужчины предпочитают отказываться от походов с ребенком к врачу (90%</w:t>
      </w:r>
      <w:r w:rsidR="00BB11AC" w:rsidRPr="00BB11AC">
        <w:t>),</w:t>
      </w:r>
      <w:r w:rsidR="00A842C9" w:rsidRPr="00BB11AC">
        <w:t xml:space="preserve"> укладывать его спать и контролировать режим дня (70%</w:t>
      </w:r>
      <w:r w:rsidR="00BB11AC" w:rsidRPr="00BB11AC">
        <w:t xml:space="preserve">). </w:t>
      </w:r>
      <w:r w:rsidR="00A842C9" w:rsidRPr="00BB11AC">
        <w:t xml:space="preserve">Из всех родительских обязанностей, как показали исследования Государственного института проблем семьи и молодежи, мужчины чаще всего предпочитают </w:t>
      </w:r>
      <w:r w:rsidR="004A0484" w:rsidRPr="00BB11AC">
        <w:t>забирать,</w:t>
      </w:r>
      <w:r w:rsidR="00A842C9" w:rsidRPr="00BB11AC">
        <w:t xml:space="preserve"> или отводить ребенка, скажем, в детский сад</w:t>
      </w:r>
      <w:r w:rsidR="00BB11AC" w:rsidRPr="00BB11AC">
        <w:t xml:space="preserve">. </w:t>
      </w:r>
      <w:r w:rsidR="00A842C9" w:rsidRPr="00BB11AC">
        <w:t>Несколько реже</w:t>
      </w:r>
      <w:r w:rsidR="00BB11AC" w:rsidRPr="00BB11AC">
        <w:t xml:space="preserve"> - </w:t>
      </w:r>
      <w:r w:rsidR="00A842C9" w:rsidRPr="00BB11AC">
        <w:t>помогать ему справляться с домашним заданием</w:t>
      </w:r>
      <w:r w:rsidR="00DB4824" w:rsidRPr="00BB11AC">
        <w:rPr>
          <w:rStyle w:val="af1"/>
          <w:sz w:val="20"/>
          <w:szCs w:val="20"/>
        </w:rPr>
        <w:footnoteReference w:id="27"/>
      </w:r>
      <w:r w:rsidR="00BB11AC" w:rsidRPr="00BB11AC">
        <w:t xml:space="preserve">. </w:t>
      </w:r>
    </w:p>
    <w:p w:rsidR="00A842C9" w:rsidRPr="00BB11AC" w:rsidRDefault="00A842C9" w:rsidP="00BB11AC">
      <w:pPr>
        <w:widowControl w:val="0"/>
        <w:autoSpaceDE w:val="0"/>
        <w:autoSpaceDN w:val="0"/>
        <w:adjustRightInd w:val="0"/>
        <w:ind w:firstLine="709"/>
      </w:pPr>
      <w:r w:rsidRPr="00BB11AC">
        <w:t>Словом, в тематическом государственном док</w:t>
      </w:r>
      <w:r w:rsidR="002403A9" w:rsidRPr="00BB11AC">
        <w:t>ладе о положении семей в России</w:t>
      </w:r>
      <w:r w:rsidRPr="00BB11AC">
        <w:t xml:space="preserve"> социологи зафиксировали</w:t>
      </w:r>
      <w:r w:rsidR="00BB11AC" w:rsidRPr="00BB11AC">
        <w:t xml:space="preserve">: </w:t>
      </w:r>
      <w:r w:rsidRPr="00BB11AC">
        <w:t xml:space="preserve">в стране популярен феномен </w:t>
      </w:r>
      <w:r w:rsidR="00A576F6" w:rsidRPr="00BB11AC">
        <w:t>"</w:t>
      </w:r>
      <w:r w:rsidRPr="00BB11AC">
        <w:t>отсутствующего отца</w:t>
      </w:r>
      <w:r w:rsidR="00A576F6" w:rsidRPr="00BB11AC">
        <w:t>"</w:t>
      </w:r>
      <w:r w:rsidR="00BB11AC" w:rsidRPr="00BB11AC">
        <w:t xml:space="preserve">. </w:t>
      </w:r>
      <w:r w:rsidRPr="00BB11AC">
        <w:t>А он, во-первых, не самым лучшим образом сказывается на воспитании ребенка, во-вторых</w:t>
      </w:r>
      <w:r w:rsidR="00BB11AC" w:rsidRPr="00BB11AC">
        <w:t xml:space="preserve"> - </w:t>
      </w:r>
      <w:r w:rsidRPr="00BB11AC">
        <w:t>не позволяет мужчинам вкусить радость отцовства</w:t>
      </w:r>
      <w:r w:rsidR="00BB11AC" w:rsidRPr="00BB11AC">
        <w:t xml:space="preserve">. </w:t>
      </w:r>
    </w:p>
    <w:p w:rsidR="00955135" w:rsidRDefault="00955135" w:rsidP="00AB2D2F">
      <w:pPr>
        <w:pStyle w:val="2"/>
      </w:pPr>
      <w:r>
        <w:br w:type="page"/>
      </w:r>
      <w:bookmarkStart w:id="13" w:name="_Toc230056476"/>
      <w:r w:rsidRPr="00BB11AC">
        <w:rPr>
          <w:rStyle w:val="a8"/>
          <w:color w:val="auto"/>
          <w:u w:val="none"/>
        </w:rPr>
        <w:t xml:space="preserve">Глава II. Фокус - группа. </w:t>
      </w:r>
      <w:r w:rsidRPr="00BB11AC">
        <w:t>Феномен отца - одиночки в современном обществе. Оценка положения в обществе</w:t>
      </w:r>
      <w:bookmarkEnd w:id="13"/>
      <w:r w:rsidRPr="00BB11AC">
        <w:t xml:space="preserve"> </w:t>
      </w:r>
    </w:p>
    <w:p w:rsidR="00955135" w:rsidRDefault="00955135" w:rsidP="00BB11AC">
      <w:pPr>
        <w:widowControl w:val="0"/>
        <w:autoSpaceDE w:val="0"/>
        <w:autoSpaceDN w:val="0"/>
        <w:adjustRightInd w:val="0"/>
        <w:ind w:firstLine="709"/>
      </w:pPr>
    </w:p>
    <w:p w:rsidR="00A842C9" w:rsidRPr="00BB11AC" w:rsidRDefault="00A842C9" w:rsidP="00BB11AC">
      <w:pPr>
        <w:widowControl w:val="0"/>
        <w:autoSpaceDE w:val="0"/>
        <w:autoSpaceDN w:val="0"/>
        <w:adjustRightInd w:val="0"/>
        <w:ind w:firstLine="709"/>
      </w:pPr>
      <w:r w:rsidRPr="00BB11AC">
        <w:t>Разыгрываются, правда, и другие сценарии</w:t>
      </w:r>
      <w:r w:rsidR="00BB11AC" w:rsidRPr="00BB11AC">
        <w:t xml:space="preserve">. </w:t>
      </w:r>
      <w:r w:rsidRPr="00BB11AC">
        <w:t xml:space="preserve">Например, отец отстаивает свое право на детей в суде, когда мать предлагает </w:t>
      </w:r>
      <w:r w:rsidR="00A576F6" w:rsidRPr="00BB11AC">
        <w:t>"</w:t>
      </w:r>
      <w:r w:rsidRPr="00BB11AC">
        <w:t>выгодно</w:t>
      </w:r>
      <w:r w:rsidR="00A576F6" w:rsidRPr="00BB11AC">
        <w:t>"</w:t>
      </w:r>
      <w:r w:rsidRPr="00BB11AC">
        <w:t xml:space="preserve"> поменять ребенка на имущество или, изначально отказавшись от детей, по прошествии времени заявляет, что имеет на них все права</w:t>
      </w:r>
      <w:r w:rsidR="00BB11AC" w:rsidRPr="00BB11AC">
        <w:t xml:space="preserve">. </w:t>
      </w:r>
    </w:p>
    <w:p w:rsidR="00A842C9" w:rsidRPr="00BB11AC" w:rsidRDefault="00A842C9" w:rsidP="00BB11AC">
      <w:pPr>
        <w:widowControl w:val="0"/>
        <w:autoSpaceDE w:val="0"/>
        <w:autoSpaceDN w:val="0"/>
        <w:adjustRightInd w:val="0"/>
        <w:ind w:firstLine="709"/>
      </w:pPr>
      <w:r w:rsidRPr="00BB11AC">
        <w:t>С подобными историями общественная организация Международный союз мужественных пап (МСМП</w:t>
      </w:r>
      <w:r w:rsidR="00BB11AC" w:rsidRPr="00BB11AC">
        <w:t>)</w:t>
      </w:r>
      <w:r w:rsidR="00DB4824" w:rsidRPr="00BB11AC">
        <w:rPr>
          <w:rStyle w:val="af1"/>
          <w:sz w:val="20"/>
          <w:szCs w:val="20"/>
        </w:rPr>
        <w:footnoteReference w:id="28"/>
      </w:r>
      <w:r w:rsidRPr="00BB11AC">
        <w:t xml:space="preserve"> </w:t>
      </w:r>
      <w:r w:rsidR="004A0484" w:rsidRPr="00BB11AC">
        <w:t>сталкивается,</w:t>
      </w:r>
      <w:r w:rsidRPr="00BB11AC">
        <w:t xml:space="preserve"> чуть ли не ежедневно</w:t>
      </w:r>
      <w:r w:rsidR="00BB11AC" w:rsidRPr="00BB11AC">
        <w:t xml:space="preserve">. </w:t>
      </w:r>
      <w:r w:rsidRPr="00BB11AC">
        <w:t xml:space="preserve">Идея объединить </w:t>
      </w:r>
      <w:r w:rsidR="002403A9" w:rsidRPr="00BB11AC">
        <w:t>отцов-одиночек</w:t>
      </w:r>
      <w:r w:rsidRPr="00BB11AC">
        <w:t>, возникла</w:t>
      </w:r>
      <w:r w:rsidR="002403A9" w:rsidRPr="00BB11AC">
        <w:t xml:space="preserve"> еще в советское время</w:t>
      </w:r>
      <w:r w:rsidR="00BB11AC" w:rsidRPr="00BB11AC">
        <w:t xml:space="preserve">. </w:t>
      </w:r>
      <w:r w:rsidRPr="00BB11AC">
        <w:t>Правда, в обкоме партии категорично заявили, что организация эта никому не нужна, так как в СССР нет и не было одиноких отцов</w:t>
      </w:r>
      <w:r w:rsidR="00BB11AC" w:rsidRPr="00BB11AC">
        <w:t xml:space="preserve">. </w:t>
      </w:r>
      <w:r w:rsidRPr="00BB11AC">
        <w:t>В начале 90-х существование последних все же удалось доказать</w:t>
      </w:r>
      <w:r w:rsidR="00BB11AC" w:rsidRPr="00BB11AC">
        <w:t xml:space="preserve">. </w:t>
      </w:r>
      <w:r w:rsidRPr="00BB11AC">
        <w:t>Организацию зарегистрировали, но она со временем оказалась практически недееспособной</w:t>
      </w:r>
      <w:r w:rsidR="00BB11AC" w:rsidRPr="00BB11AC">
        <w:t xml:space="preserve"> - </w:t>
      </w:r>
      <w:r w:rsidRPr="00BB11AC">
        <w:t>спонсоров не было, а людей, нуждающихся в помощи, в ней насчитывалось более восьми тысяч</w:t>
      </w:r>
      <w:r w:rsidR="00BB11AC" w:rsidRPr="00BB11AC">
        <w:t xml:space="preserve">. </w:t>
      </w:r>
      <w:r w:rsidRPr="00BB11AC">
        <w:t>Посему решили опекать лишь самую сложную категорию</w:t>
      </w:r>
      <w:r w:rsidR="00BB11AC" w:rsidRPr="00BB11AC">
        <w:t xml:space="preserve">: </w:t>
      </w:r>
      <w:r w:rsidRPr="00BB11AC">
        <w:t>отцов-одиночек-инвалидов</w:t>
      </w:r>
      <w:r w:rsidR="00BB11AC" w:rsidRPr="00BB11AC">
        <w:t xml:space="preserve">. </w:t>
      </w:r>
      <w:r w:rsidR="004A0484" w:rsidRPr="00BB11AC">
        <w:t>Но,</w:t>
      </w:r>
      <w:r w:rsidRPr="00BB11AC">
        <w:t xml:space="preserve"> несмотря на это, разведенные и овдовевшие с детьми на руках по старой памяти продолжали обращаться сюда за помощью</w:t>
      </w:r>
      <w:r w:rsidR="00BB11AC" w:rsidRPr="00BB11AC">
        <w:t xml:space="preserve">. </w:t>
      </w:r>
    </w:p>
    <w:p w:rsidR="00A842C9" w:rsidRPr="00BB11AC" w:rsidRDefault="00A842C9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Поводов для обращений было предостаточно, хотя у отцов-одиночек </w:t>
      </w:r>
      <w:r w:rsidR="004A0484" w:rsidRPr="00BB11AC">
        <w:t>существовала,</w:t>
      </w:r>
      <w:r w:rsidRPr="00BB11AC">
        <w:t xml:space="preserve"> в </w:t>
      </w:r>
      <w:r w:rsidR="004A0484" w:rsidRPr="00BB11AC">
        <w:t>общем-то,</w:t>
      </w:r>
      <w:r w:rsidRPr="00BB11AC">
        <w:t xml:space="preserve"> одна проблема</w:t>
      </w:r>
      <w:r w:rsidR="00BB11AC" w:rsidRPr="00BB11AC">
        <w:t xml:space="preserve">: </w:t>
      </w:r>
      <w:r w:rsidRPr="00BB11AC">
        <w:t>то, что они отцы</w:t>
      </w:r>
      <w:r w:rsidR="00BB11AC" w:rsidRPr="00BB11AC">
        <w:t xml:space="preserve">. </w:t>
      </w:r>
      <w:r w:rsidRPr="00BB11AC">
        <w:t>Например, в свое время был издан указ о компенсации по подорожанию детских товаров</w:t>
      </w:r>
      <w:r w:rsidR="00BB11AC" w:rsidRPr="00BB11AC">
        <w:t xml:space="preserve">. </w:t>
      </w:r>
      <w:r w:rsidRPr="00BB11AC">
        <w:t>Женщины получали все в полном объеме, а мужчинам говорили, что не положено</w:t>
      </w:r>
      <w:r w:rsidR="00BB11AC" w:rsidRPr="00BB11AC">
        <w:t xml:space="preserve">. </w:t>
      </w:r>
      <w:r w:rsidRPr="00BB11AC">
        <w:t>Со всей серьезностью в отделениях социальной защиты заявляли</w:t>
      </w:r>
      <w:r w:rsidR="00BB11AC" w:rsidRPr="00BB11AC">
        <w:t xml:space="preserve">: </w:t>
      </w:r>
      <w:r w:rsidRPr="00BB11AC">
        <w:t>а вы докажите, что вы женщина,</w:t>
      </w:r>
      <w:r w:rsidR="00BB11AC" w:rsidRPr="00BB11AC">
        <w:t xml:space="preserve"> - </w:t>
      </w:r>
      <w:r w:rsidRPr="00BB11AC">
        <w:t>тогда выплатим компенсацию</w:t>
      </w:r>
      <w:r w:rsidR="00BB11AC" w:rsidRPr="00BB11AC">
        <w:t xml:space="preserve">. </w:t>
      </w:r>
      <w:r w:rsidR="00A576F6" w:rsidRPr="00BB11AC">
        <w:t>"</w:t>
      </w:r>
      <w:r w:rsidRPr="00BB11AC">
        <w:t>Когда же запретили увольнять многодетных матерей,</w:t>
      </w:r>
      <w:r w:rsidR="00BB11AC" w:rsidRPr="00BB11AC">
        <w:t xml:space="preserve"> - </w:t>
      </w:r>
      <w:r w:rsidRPr="00BB11AC">
        <w:t>вспоминает Е</w:t>
      </w:r>
      <w:r w:rsidR="00BB11AC" w:rsidRPr="00BB11AC">
        <w:t xml:space="preserve">. </w:t>
      </w:r>
      <w:r w:rsidRPr="00BB11AC">
        <w:t>Коновалов,</w:t>
      </w:r>
      <w:r w:rsidR="00BB11AC" w:rsidRPr="00BB11AC">
        <w:t xml:space="preserve"> - </w:t>
      </w:r>
      <w:r w:rsidRPr="00BB11AC">
        <w:t>угадайте, кто пополнил ряды безработных</w:t>
      </w:r>
      <w:r w:rsidR="00BB11AC" w:rsidRPr="00BB11AC">
        <w:t xml:space="preserve">. </w:t>
      </w:r>
      <w:r w:rsidRPr="00BB11AC">
        <w:t>Конечно, одинокие отцы</w:t>
      </w:r>
      <w:r w:rsidR="00A576F6" w:rsidRPr="00BB11AC">
        <w:t>"</w:t>
      </w:r>
      <w:r w:rsidR="00DB4824" w:rsidRPr="00BB11AC">
        <w:rPr>
          <w:rStyle w:val="af1"/>
          <w:sz w:val="20"/>
          <w:szCs w:val="20"/>
        </w:rPr>
        <w:footnoteReference w:id="29"/>
      </w:r>
      <w:r w:rsidR="00BB11AC" w:rsidRPr="00BB11AC">
        <w:t xml:space="preserve">. </w:t>
      </w:r>
      <w:r w:rsidRPr="00BB11AC">
        <w:t>Но самые интересные истории случались и, кстати, продолжают случаться в судах</w:t>
      </w:r>
      <w:r w:rsidR="00BB11AC" w:rsidRPr="00BB11AC">
        <w:t xml:space="preserve">. </w:t>
      </w:r>
      <w:r w:rsidRPr="00BB11AC">
        <w:t>Представители Фемиды, памятуя о законах, которые в большинстве случаев на стороне матери, в нюансы дела почти не вникали</w:t>
      </w:r>
      <w:r w:rsidR="00BB11AC" w:rsidRPr="00BB11AC">
        <w:t xml:space="preserve">. </w:t>
      </w:r>
      <w:r w:rsidRPr="00BB11AC">
        <w:t>Например, рассказывают в МСМП, в Дзержинске был случай, когда отец забрал у бывшей жены, любившей изрядно выпить, сына</w:t>
      </w:r>
      <w:r w:rsidR="00BB11AC" w:rsidRPr="00BB11AC">
        <w:t xml:space="preserve">. </w:t>
      </w:r>
      <w:r w:rsidRPr="00BB11AC">
        <w:t>У ребенка была серьезная послеродовая травма, поэтому родителю приходилось почти ежедневно делать ему уколы, водить к врачам</w:t>
      </w:r>
      <w:r w:rsidR="00BB11AC" w:rsidRPr="00BB11AC">
        <w:t xml:space="preserve">. </w:t>
      </w:r>
      <w:r w:rsidRPr="00BB11AC">
        <w:t>Спустя несколько лет мать, исправно получавшая все это время пособие на сына, объявилась</w:t>
      </w:r>
      <w:r w:rsidR="00BB11AC" w:rsidRPr="00BB11AC">
        <w:t xml:space="preserve">. </w:t>
      </w:r>
      <w:r w:rsidRPr="00BB11AC">
        <w:t>И суд постановил, что ребенка нужно отдать ей</w:t>
      </w:r>
      <w:r w:rsidR="00BB11AC">
        <w:t>...</w:t>
      </w:r>
      <w:r w:rsidR="00BB11AC" w:rsidRPr="00BB11AC">
        <w:t xml:space="preserve"> </w:t>
      </w:r>
      <w:r w:rsidRPr="00BB11AC">
        <w:t>И только под влиянием МСМП было принято решение в интересах ребенка</w:t>
      </w:r>
      <w:r w:rsidR="00BB11AC" w:rsidRPr="00BB11AC">
        <w:t xml:space="preserve">. </w:t>
      </w:r>
    </w:p>
    <w:p w:rsidR="00A842C9" w:rsidRPr="00BB11AC" w:rsidRDefault="00A842C9" w:rsidP="00BB11AC">
      <w:pPr>
        <w:widowControl w:val="0"/>
        <w:autoSpaceDE w:val="0"/>
        <w:autoSpaceDN w:val="0"/>
        <w:adjustRightInd w:val="0"/>
        <w:ind w:firstLine="709"/>
      </w:pPr>
      <w:r w:rsidRPr="00BB11AC">
        <w:t>Сегодня ситуация с отцовско-материнским законодательством, благодаря новому Семейному кодексу, несколько улучшилась</w:t>
      </w:r>
      <w:r w:rsidR="00BB11AC" w:rsidRPr="00BB11AC">
        <w:t xml:space="preserve">. </w:t>
      </w:r>
      <w:r w:rsidRPr="00BB11AC">
        <w:t>К примеру, теперь тот из родителей, с кем проживает ребенок, не может препятствовать его встречам с отцом-матерью</w:t>
      </w:r>
      <w:r w:rsidR="00BB11AC" w:rsidRPr="00BB11AC">
        <w:t xml:space="preserve">. </w:t>
      </w:r>
      <w:r w:rsidRPr="00BB11AC">
        <w:t>Четко прописано, что и отец, и мать лишатся родительских прав, если будут уклоняться от обязанностей по уходу за ребенком</w:t>
      </w:r>
      <w:r w:rsidR="00BB11AC" w:rsidRPr="00BB11AC">
        <w:t xml:space="preserve">. </w:t>
      </w:r>
      <w:r w:rsidR="00741C76" w:rsidRPr="00BB11AC">
        <w:t>А,</w:t>
      </w:r>
      <w:r w:rsidRPr="00BB11AC">
        <w:t xml:space="preserve"> кроме того, суд уже не передаст ребенка родителю, не имеющему самостоятельного источника дохода или злоупотребляющему спиртным</w:t>
      </w:r>
      <w:r w:rsidR="00BB11AC" w:rsidRPr="00BB11AC">
        <w:t xml:space="preserve">. </w:t>
      </w:r>
      <w:r w:rsidRPr="00BB11AC">
        <w:t>Хотя по сей день кража ребенка матерью или отцом почему-то преступлением не считается</w:t>
      </w:r>
      <w:r w:rsidR="00BB11AC" w:rsidRPr="00BB11AC">
        <w:t xml:space="preserve">. </w:t>
      </w:r>
      <w:r w:rsidRPr="00BB11AC">
        <w:t>А разведенные отцы-одиночки, в отличие от матерей с таким же статусом и вдовцов, никаких льгот не имеют</w:t>
      </w:r>
      <w:r w:rsidR="00BB11AC" w:rsidRPr="00BB11AC">
        <w:t xml:space="preserve">. </w:t>
      </w:r>
    </w:p>
    <w:p w:rsidR="00077523" w:rsidRPr="00BB11AC" w:rsidRDefault="00A842C9" w:rsidP="00BB11AC">
      <w:pPr>
        <w:widowControl w:val="0"/>
        <w:autoSpaceDE w:val="0"/>
        <w:autoSpaceDN w:val="0"/>
        <w:adjustRightInd w:val="0"/>
        <w:ind w:firstLine="709"/>
      </w:pPr>
      <w:r w:rsidRPr="00BB11AC">
        <w:t>Правда, их довольно-таки экзотическое положение, как правило, не позволяет себя чувствовать одинокими в этом мире</w:t>
      </w:r>
      <w:r w:rsidR="00BB11AC" w:rsidRPr="00BB11AC">
        <w:t xml:space="preserve">. </w:t>
      </w:r>
      <w:r w:rsidRPr="00BB11AC">
        <w:t>Например, отец троих детей Вадим Добровольский</w:t>
      </w:r>
      <w:r w:rsidR="00DB4824" w:rsidRPr="00BB11AC">
        <w:rPr>
          <w:rStyle w:val="af1"/>
          <w:sz w:val="20"/>
          <w:szCs w:val="20"/>
        </w:rPr>
        <w:footnoteReference w:id="30"/>
      </w:r>
      <w:r w:rsidRPr="00BB11AC">
        <w:t xml:space="preserve"> говорит, что почти все соседи в доме стараются хоть чем-нибудь помочь их семейству</w:t>
      </w:r>
      <w:r w:rsidR="00BB11AC" w:rsidRPr="00BB11AC">
        <w:t xml:space="preserve">: </w:t>
      </w:r>
      <w:r w:rsidRPr="00BB11AC">
        <w:t>кто с дачи фрукты привезет, кто шоколадку купит</w:t>
      </w:r>
      <w:r w:rsidR="00BB11AC" w:rsidRPr="00BB11AC">
        <w:t xml:space="preserve">. </w:t>
      </w:r>
      <w:r w:rsidRPr="00BB11AC">
        <w:t>В поликлиниках и в магазинах женщины смотрят на него даже с некоторой завистью</w:t>
      </w:r>
      <w:r w:rsidR="00BB11AC" w:rsidRPr="00BB11AC">
        <w:t xml:space="preserve">: </w:t>
      </w:r>
      <w:r w:rsidRPr="00BB11AC">
        <w:t>вот, мол, какие отцы бывают</w:t>
      </w:r>
      <w:r w:rsidR="00BB11AC" w:rsidRPr="00BB11AC">
        <w:t xml:space="preserve">. </w:t>
      </w:r>
      <w:r w:rsidRPr="00BB11AC">
        <w:t>На самом же деле, Вадим Иванович забрал к себе детей, когда стало понятно, что их мать нуждается в психиатрической помощи</w:t>
      </w:r>
      <w:r w:rsidR="00BB11AC" w:rsidRPr="00BB11AC">
        <w:t xml:space="preserve">. </w:t>
      </w:r>
      <w:r w:rsidRPr="00BB11AC">
        <w:t>Иногда она приходит к детям, просит у бывшего мужа, получающего пособие по мало</w:t>
      </w:r>
      <w:r w:rsidR="004A0484" w:rsidRPr="00BB11AC">
        <w:t xml:space="preserve"> </w:t>
      </w:r>
      <w:r w:rsidRPr="00BB11AC">
        <w:t>обеспеченности, поддержать ее материально</w:t>
      </w:r>
      <w:r w:rsidR="00BB11AC" w:rsidRPr="00BB11AC">
        <w:t xml:space="preserve">. </w:t>
      </w:r>
      <w:r w:rsidRPr="00BB11AC">
        <w:t xml:space="preserve">Тем не </w:t>
      </w:r>
      <w:r w:rsidR="004A0484" w:rsidRPr="00BB11AC">
        <w:t>менее,</w:t>
      </w:r>
      <w:r w:rsidRPr="00BB11AC">
        <w:t xml:space="preserve"> семейство, похоже, н</w:t>
      </w:r>
      <w:r w:rsidR="00955135">
        <w:t>е страдают д</w:t>
      </w:r>
      <w:r w:rsidRPr="00BB11AC">
        <w:t xml:space="preserve">ети не забывают подчеркнуть, что </w:t>
      </w:r>
      <w:r w:rsidR="00A576F6" w:rsidRPr="00BB11AC">
        <w:t>"</w:t>
      </w:r>
      <w:r w:rsidRPr="00BB11AC">
        <w:t>их папа</w:t>
      </w:r>
      <w:r w:rsidR="00BB11AC" w:rsidRPr="00BB11AC">
        <w:t xml:space="preserve"> - </w:t>
      </w:r>
      <w:r w:rsidRPr="00BB11AC">
        <w:t>самый хороший и добрый</w:t>
      </w:r>
      <w:r w:rsidR="00A576F6" w:rsidRPr="00BB11AC">
        <w:t>"</w:t>
      </w:r>
      <w:r w:rsidRPr="00BB11AC">
        <w:t xml:space="preserve">, и они как </w:t>
      </w:r>
      <w:r w:rsidR="00741C76" w:rsidRPr="00BB11AC">
        <w:t>могут,</w:t>
      </w:r>
      <w:r w:rsidRPr="00BB11AC">
        <w:t xml:space="preserve"> пытаются ему помочь</w:t>
      </w:r>
      <w:r w:rsidR="00BB11AC" w:rsidRPr="00BB11AC">
        <w:t xml:space="preserve">. </w:t>
      </w:r>
      <w:r w:rsidRPr="00BB11AC">
        <w:t>Одиннадцатилетняя Зоя по своей проворности и умелости уже вполне может конкурировать с опытными хозяйками</w:t>
      </w:r>
      <w:r w:rsidR="00BB11AC" w:rsidRPr="00BB11AC">
        <w:t xml:space="preserve">. </w:t>
      </w:r>
      <w:r w:rsidRPr="00BB11AC">
        <w:t>А самый младший в семье</w:t>
      </w:r>
      <w:r w:rsidR="00BB11AC" w:rsidRPr="00BB11AC">
        <w:t xml:space="preserve"> - </w:t>
      </w:r>
      <w:r w:rsidRPr="00BB11AC">
        <w:t>6-летний Филипп</w:t>
      </w:r>
      <w:r w:rsidR="00BB11AC" w:rsidRPr="00BB11AC">
        <w:t xml:space="preserve"> - </w:t>
      </w:r>
      <w:r w:rsidRPr="00BB11AC">
        <w:t>решил помочь папе</w:t>
      </w:r>
      <w:r w:rsidR="00BB11AC">
        <w:t>...</w:t>
      </w:r>
      <w:r w:rsidR="00BB11AC" w:rsidRPr="00BB11AC">
        <w:t xml:space="preserve"> </w:t>
      </w:r>
      <w:r w:rsidRPr="00BB11AC">
        <w:t>отыскать маму</w:t>
      </w:r>
      <w:r w:rsidR="00BB11AC" w:rsidRPr="00BB11AC">
        <w:t xml:space="preserve">. </w:t>
      </w:r>
    </w:p>
    <w:p w:rsidR="00A842C9" w:rsidRPr="00BB11AC" w:rsidRDefault="00A576F6" w:rsidP="00BB11AC">
      <w:pPr>
        <w:widowControl w:val="0"/>
        <w:autoSpaceDE w:val="0"/>
        <w:autoSpaceDN w:val="0"/>
        <w:adjustRightInd w:val="0"/>
        <w:ind w:firstLine="709"/>
      </w:pPr>
      <w:r w:rsidRPr="00BB11AC">
        <w:t>"</w:t>
      </w:r>
      <w:r w:rsidR="00A842C9" w:rsidRPr="00BB11AC">
        <w:t>Наверное, я не могу дать детям того, что смогла бы дать мать,</w:t>
      </w:r>
      <w:r w:rsidR="00BB11AC" w:rsidRPr="00BB11AC">
        <w:t xml:space="preserve"> - </w:t>
      </w:r>
      <w:r w:rsidR="00A842C9" w:rsidRPr="00BB11AC">
        <w:t>признается Вадим Иванович</w:t>
      </w:r>
      <w:r w:rsidR="00BB11AC" w:rsidRPr="00BB11AC">
        <w:t xml:space="preserve">. - </w:t>
      </w:r>
      <w:r w:rsidR="00A842C9" w:rsidRPr="00BB11AC">
        <w:t>Но что я могу сказать точно</w:t>
      </w:r>
      <w:r w:rsidR="00BB11AC" w:rsidRPr="00BB11AC">
        <w:t xml:space="preserve">: </w:t>
      </w:r>
      <w:r w:rsidR="00A842C9" w:rsidRPr="00BB11AC">
        <w:t>дети для меня</w:t>
      </w:r>
      <w:r w:rsidR="00BB11AC" w:rsidRPr="00BB11AC">
        <w:t xml:space="preserve"> - </w:t>
      </w:r>
      <w:r w:rsidR="00A842C9" w:rsidRPr="00BB11AC">
        <w:t>все</w:t>
      </w:r>
      <w:r w:rsidR="00BB11AC" w:rsidRPr="00BB11AC">
        <w:t xml:space="preserve">. </w:t>
      </w:r>
      <w:r w:rsidR="00A842C9" w:rsidRPr="00BB11AC">
        <w:t>Я искренне радуюсь их маленьким победам и также искренне переживаю, если они чем-то расстроены</w:t>
      </w:r>
      <w:r w:rsidRPr="00BB11AC">
        <w:t>"</w:t>
      </w:r>
      <w:r w:rsidR="00BB11AC" w:rsidRPr="00BB11AC">
        <w:t xml:space="preserve">. </w:t>
      </w:r>
    </w:p>
    <w:p w:rsidR="00A842C9" w:rsidRPr="00BB11AC" w:rsidRDefault="00A842C9" w:rsidP="00BB11AC">
      <w:pPr>
        <w:widowControl w:val="0"/>
        <w:autoSpaceDE w:val="0"/>
        <w:autoSpaceDN w:val="0"/>
        <w:adjustRightInd w:val="0"/>
        <w:ind w:firstLine="709"/>
      </w:pPr>
      <w:r w:rsidRPr="00BB11AC">
        <w:t>Психологи утверждают, что после трех лет как мальчики, так и девочки нуждаются в воспитании отца намного больше, нежели матери</w:t>
      </w:r>
      <w:r w:rsidR="00BB11AC" w:rsidRPr="00BB11AC">
        <w:t xml:space="preserve">. </w:t>
      </w:r>
      <w:r w:rsidRPr="00BB11AC">
        <w:t>Французские ученые и вовсе сделали сенсационное открытие, которое, кстати сказать, вызвало немалое возмущение у женщин</w:t>
      </w:r>
      <w:r w:rsidR="00BB11AC" w:rsidRPr="00BB11AC">
        <w:t xml:space="preserve">. </w:t>
      </w:r>
      <w:r w:rsidRPr="00BB11AC">
        <w:t>А заключается оно в том, что 98% жизненного опыта и развития может дать ребенку именно отец</w:t>
      </w:r>
      <w:r w:rsidR="00BB11AC" w:rsidRPr="00BB11AC">
        <w:t xml:space="preserve">. </w:t>
      </w:r>
      <w:r w:rsidRPr="00BB11AC">
        <w:t>Однако дети, выросшие только с ним, все же отличаются от своих сверстников</w:t>
      </w:r>
      <w:r w:rsidR="00BB11AC" w:rsidRPr="00BB11AC">
        <w:t xml:space="preserve">. </w:t>
      </w:r>
      <w:r w:rsidRPr="00BB11AC">
        <w:t>Несмотря на то, что они более собранны, самостоятельны и ответственны, в то же время</w:t>
      </w:r>
      <w:r w:rsidR="00BB11AC" w:rsidRPr="00BB11AC">
        <w:t xml:space="preserve"> - </w:t>
      </w:r>
      <w:r w:rsidRPr="00BB11AC">
        <w:t>более замкнуты и насторожены</w:t>
      </w:r>
      <w:r w:rsidR="00DB4824" w:rsidRPr="00BB11AC">
        <w:rPr>
          <w:rStyle w:val="af1"/>
          <w:sz w:val="20"/>
          <w:szCs w:val="20"/>
        </w:rPr>
        <w:footnoteReference w:id="31"/>
      </w:r>
      <w:r w:rsidR="00BB11AC" w:rsidRPr="00BB11AC">
        <w:t xml:space="preserve">. </w:t>
      </w:r>
    </w:p>
    <w:p w:rsidR="00361ED6" w:rsidRPr="00BB11AC" w:rsidRDefault="00A842C9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Евгений </w:t>
      </w:r>
      <w:r w:rsidR="004A0484" w:rsidRPr="00BB11AC">
        <w:t>Коновалов убежден, что в России</w:t>
      </w:r>
      <w:r w:rsidRPr="00BB11AC">
        <w:t xml:space="preserve"> папы недостаточно уделяют внимание своим детям, а значит, нужно сделать все возможное, чтобы возродить отцовское воспитание в семье</w:t>
      </w:r>
      <w:r w:rsidR="00BB11AC" w:rsidRPr="00BB11AC">
        <w:t xml:space="preserve">. </w:t>
      </w:r>
      <w:r w:rsidRPr="00BB11AC">
        <w:t>Для начала (кстати, это уже практикуется</w:t>
      </w:r>
      <w:r w:rsidR="00BB11AC" w:rsidRPr="00BB11AC">
        <w:t xml:space="preserve">) </w:t>
      </w:r>
      <w:r w:rsidRPr="00BB11AC">
        <w:t>организовывать состязания среди отцов, скажем, по скоростному заплетанию косичек, приготовлению обедов и проникновенности исполнения колыбельных песен</w:t>
      </w:r>
      <w:r w:rsidR="00BB11AC" w:rsidRPr="00BB11AC">
        <w:t xml:space="preserve">. </w:t>
      </w:r>
      <w:r w:rsidRPr="00BB11AC">
        <w:t>А в идеале</w:t>
      </w:r>
      <w:r w:rsidR="00BB11AC" w:rsidRPr="00BB11AC">
        <w:t xml:space="preserve"> - </w:t>
      </w:r>
      <w:r w:rsidRPr="00BB11AC">
        <w:t>и во</w:t>
      </w:r>
      <w:r w:rsidR="004A0484" w:rsidRPr="00BB11AC">
        <w:t>все создать и запатентовать в Росси</w:t>
      </w:r>
      <w:r w:rsidRPr="00BB11AC">
        <w:t xml:space="preserve"> партию отцов</w:t>
      </w:r>
      <w:r w:rsidR="00BB11AC" w:rsidRPr="00BB11AC">
        <w:t xml:space="preserve">. </w:t>
      </w:r>
      <w:r w:rsidRPr="00BB11AC">
        <w:t>По его мнению, это позволило бы уберечь от краха многие браки</w:t>
      </w:r>
      <w:r w:rsidR="00DB4824" w:rsidRPr="00BB11AC">
        <w:rPr>
          <w:rStyle w:val="af1"/>
          <w:sz w:val="20"/>
          <w:szCs w:val="20"/>
        </w:rPr>
        <w:footnoteReference w:id="32"/>
      </w:r>
      <w:r w:rsidR="00BB11AC" w:rsidRPr="00BB11AC">
        <w:t xml:space="preserve">. </w:t>
      </w:r>
    </w:p>
    <w:p w:rsidR="004A0484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В заключение можно сделать следующие выводы</w:t>
      </w:r>
      <w:r w:rsidR="00BB11AC" w:rsidRPr="00BB11AC">
        <w:t xml:space="preserve">: </w:t>
      </w:r>
      <w:r w:rsidRPr="00BB11AC">
        <w:t>с</w:t>
      </w:r>
      <w:r w:rsidR="004A0484" w:rsidRPr="00BB11AC">
        <w:t>итуации, в которых оказываются одинокие отцы и дедушки-опекуны порой трудно описать словами</w:t>
      </w:r>
      <w:r w:rsidR="00BB11AC" w:rsidRPr="00BB11AC">
        <w:t xml:space="preserve">. </w:t>
      </w:r>
      <w:r w:rsidR="004A0484" w:rsidRPr="00BB11AC">
        <w:t>В последнее время им на помощь приходят специалисты Центра помощи семьям, оказавшимся в сложной жизненной ситуации</w:t>
      </w:r>
      <w:r w:rsidR="00BB11AC" w:rsidRPr="00BB11AC">
        <w:t xml:space="preserve">. </w:t>
      </w:r>
      <w:r w:rsidR="004A0484" w:rsidRPr="00BB11AC">
        <w:t>С людьми работают психологи, но этого недостаточно</w:t>
      </w:r>
      <w:r w:rsidR="00BB11AC" w:rsidRPr="00BB11AC">
        <w:t xml:space="preserve">. </w:t>
      </w:r>
      <w:r w:rsidR="004A0484" w:rsidRPr="00BB11AC">
        <w:t>Потому мужчины намерены создать общественную организацию, способную помочь в решении ежедневно возникающих проблем</w:t>
      </w:r>
      <w:r w:rsidR="00BB11AC" w:rsidRPr="00BB11AC">
        <w:t xml:space="preserve">. </w:t>
      </w:r>
    </w:p>
    <w:p w:rsidR="004A0484" w:rsidRPr="00BB11AC" w:rsidRDefault="004A0484" w:rsidP="00BB11AC">
      <w:pPr>
        <w:widowControl w:val="0"/>
        <w:autoSpaceDE w:val="0"/>
        <w:autoSpaceDN w:val="0"/>
        <w:adjustRightInd w:val="0"/>
        <w:ind w:firstLine="709"/>
      </w:pPr>
      <w:r w:rsidRPr="00BB11AC">
        <w:t>Главная сложность</w:t>
      </w:r>
      <w:r w:rsidR="00DB4824" w:rsidRPr="00BB11AC">
        <w:rPr>
          <w:rStyle w:val="af1"/>
          <w:sz w:val="20"/>
          <w:szCs w:val="20"/>
        </w:rPr>
        <w:footnoteReference w:id="33"/>
      </w:r>
      <w:r w:rsidR="00BB11AC" w:rsidRPr="00BB11AC">
        <w:t xml:space="preserve"> - </w:t>
      </w:r>
      <w:r w:rsidRPr="00BB11AC">
        <w:t>отсутствие четкой законодательной базы</w:t>
      </w:r>
      <w:r w:rsidR="00BB11AC" w:rsidRPr="00BB11AC">
        <w:t xml:space="preserve">. </w:t>
      </w:r>
      <w:r w:rsidRPr="00BB11AC">
        <w:t>Кто такие бомжи</w:t>
      </w:r>
      <w:r w:rsidR="00BB11AC" w:rsidRPr="00BB11AC">
        <w:t xml:space="preserve"> - </w:t>
      </w:r>
      <w:r w:rsidRPr="00BB11AC">
        <w:t>ясно, а вот отцов-одиночек у нас как будто не существует</w:t>
      </w:r>
      <w:r w:rsidR="00BB11AC" w:rsidRPr="00BB11AC">
        <w:t xml:space="preserve">. </w:t>
      </w:r>
      <w:r w:rsidRPr="00BB11AC">
        <w:t>А значит, нет и структур, обязанных заниматься их проблемами</w:t>
      </w:r>
      <w:r w:rsidR="00BB11AC" w:rsidRPr="00BB11AC">
        <w:t xml:space="preserve">. </w:t>
      </w:r>
    </w:p>
    <w:p w:rsidR="004A0484" w:rsidRPr="00BB11AC" w:rsidRDefault="004A0484" w:rsidP="00BB11AC">
      <w:pPr>
        <w:widowControl w:val="0"/>
        <w:autoSpaceDE w:val="0"/>
        <w:autoSpaceDN w:val="0"/>
        <w:adjustRightInd w:val="0"/>
        <w:ind w:firstLine="709"/>
      </w:pPr>
      <w:r w:rsidRPr="00BB11AC">
        <w:t>На бумаге отцы, воспитывающие детей без матери, могут пользоваться такими льготами как, например, ограничение работы в ночное время</w:t>
      </w:r>
      <w:r w:rsidR="00BB11AC" w:rsidRPr="00BB11AC">
        <w:t xml:space="preserve">. </w:t>
      </w:r>
      <w:r w:rsidRPr="00BB11AC">
        <w:t>По закону они имеют право взять дополнительный отпуск, но на деле это редко возможно</w:t>
      </w:r>
      <w:r w:rsidR="00BB11AC" w:rsidRPr="00BB11AC">
        <w:t xml:space="preserve">. </w:t>
      </w:r>
      <w:r w:rsidRPr="00BB11AC">
        <w:t xml:space="preserve">Да и просто устроиться на работу людям с такими, как это говорится </w:t>
      </w:r>
      <w:r w:rsidR="00A576F6" w:rsidRPr="00BB11AC">
        <w:t>"</w:t>
      </w:r>
      <w:r w:rsidRPr="00BB11AC">
        <w:t>личными проблемами</w:t>
      </w:r>
      <w:r w:rsidR="00A576F6" w:rsidRPr="00BB11AC">
        <w:t>"</w:t>
      </w:r>
      <w:r w:rsidRPr="00BB11AC">
        <w:t>, совсем непросто</w:t>
      </w:r>
      <w:r w:rsidR="00BB11AC" w:rsidRPr="00BB11AC">
        <w:t xml:space="preserve">. </w:t>
      </w:r>
      <w:r w:rsidR="007D0A8F" w:rsidRPr="00BB11AC">
        <w:t>Создание специализированных организации, объединений пап, просто необходимо, так как жизненный опыт и физиологическая особенность мужчин не предусматривает воспитание детей в одиночку, что заложено у женщины, в геннах, ввиду мужского менталитета, мужчина не распространяет свои жизненные проблемы в обществе, тем самым усложняя свою установку</w:t>
      </w:r>
      <w:r w:rsidR="00BB11AC" w:rsidRPr="00BB11AC">
        <w:t xml:space="preserve">!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Как часто мы слышим словосочетание </w:t>
      </w:r>
      <w:r w:rsidR="00A576F6" w:rsidRPr="00BB11AC">
        <w:t>"</w:t>
      </w:r>
      <w:r w:rsidRPr="00BB11AC">
        <w:t>мать-одиночка</w:t>
      </w:r>
      <w:r w:rsidR="00A576F6" w:rsidRPr="00BB11AC">
        <w:t>"</w:t>
      </w:r>
      <w:r w:rsidRPr="00BB11AC">
        <w:t xml:space="preserve"> и уже не находим в этом ничего удивительного</w:t>
      </w:r>
      <w:r w:rsidR="00BB11AC" w:rsidRPr="00BB11AC">
        <w:t xml:space="preserve">. </w:t>
      </w:r>
      <w:r w:rsidRPr="00BB11AC">
        <w:t>В порядке вещей</w:t>
      </w:r>
      <w:r w:rsidR="00BB11AC" w:rsidRPr="00BB11AC">
        <w:t xml:space="preserve">? </w:t>
      </w:r>
      <w:r w:rsidRPr="00BB11AC">
        <w:t>Да нет, просто слишком много таких матерей</w:t>
      </w:r>
      <w:r w:rsidR="00BB11AC" w:rsidRPr="00BB11AC">
        <w:t xml:space="preserve">. </w:t>
      </w:r>
      <w:r w:rsidRPr="00BB11AC">
        <w:t xml:space="preserve">А вот когда о ком-то говорят </w:t>
      </w:r>
      <w:r w:rsidR="00A576F6" w:rsidRPr="00BB11AC">
        <w:t>"</w:t>
      </w:r>
      <w:r w:rsidRPr="00BB11AC">
        <w:t>отец-одиночка</w:t>
      </w:r>
      <w:r w:rsidR="00A576F6" w:rsidRPr="00BB11AC">
        <w:t>"</w:t>
      </w:r>
      <w:r w:rsidRPr="00BB11AC">
        <w:t>, женщин пробивает на слезу, мужчины уважительно косятся, а Госдума мучительно вынашивает проекты по льготам для этой категории граждан</w:t>
      </w:r>
      <w:r w:rsidR="00BB11AC" w:rsidRPr="00BB11AC">
        <w:t xml:space="preserve">.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Отцы, самостоятельно воспитывающие детей, действительно заслуживают внимания и уважения</w:t>
      </w:r>
      <w:r w:rsidR="00BB11AC" w:rsidRPr="00BB11AC">
        <w:t xml:space="preserve">. </w:t>
      </w:r>
      <w:r w:rsidRPr="00BB11AC">
        <w:t>Но можно ли их назвать героями лишь потому, что они выполняют свой отеческий долг, даже оставшись без жены</w:t>
      </w:r>
      <w:r w:rsidR="00BB11AC" w:rsidRPr="00BB11AC">
        <w:t xml:space="preserve">?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Конечно, не каждый мужчина способен остаться в одиночку с ребенком</w:t>
      </w:r>
      <w:r w:rsidR="00BB11AC" w:rsidRPr="00BB11AC">
        <w:t xml:space="preserve">. </w:t>
      </w:r>
      <w:r w:rsidRPr="00BB11AC">
        <w:t>Здесь требуется особый склад ума и характера, терпение и понимание долга на уровне самопожертвования</w:t>
      </w:r>
      <w:r w:rsidR="00BB11AC" w:rsidRPr="00BB11AC">
        <w:t xml:space="preserve">. </w:t>
      </w:r>
      <w:r w:rsidRPr="00BB11AC">
        <w:t>Ведь, как многие считают, женщина с ребенком</w:t>
      </w:r>
      <w:r w:rsidR="00BB11AC" w:rsidRPr="00BB11AC">
        <w:t xml:space="preserve"> - </w:t>
      </w:r>
      <w:r w:rsidRPr="00BB11AC">
        <w:t>это естественно по самой природе, а мужчина с целой ватагой малышей</w:t>
      </w:r>
      <w:r w:rsidR="00BB11AC" w:rsidRPr="00BB11AC">
        <w:t xml:space="preserve"> - </w:t>
      </w:r>
      <w:r w:rsidRPr="00BB11AC">
        <w:t>просто уникальный случай</w:t>
      </w:r>
      <w:r w:rsidR="00BB11AC" w:rsidRPr="00BB11AC">
        <w:t xml:space="preserve">.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С юридической точки зрения, понятия </w:t>
      </w:r>
      <w:r w:rsidR="00A576F6" w:rsidRPr="00BB11AC">
        <w:t>"</w:t>
      </w:r>
      <w:r w:rsidRPr="00BB11AC">
        <w:t>отец-одиночка</w:t>
      </w:r>
      <w:r w:rsidR="00A576F6" w:rsidRPr="00BB11AC">
        <w:t>"</w:t>
      </w:r>
      <w:r w:rsidRPr="00BB11AC">
        <w:t xml:space="preserve"> официально не существует, так как мужчина</w:t>
      </w:r>
      <w:r w:rsidR="00A576F6" w:rsidRPr="00BB11AC">
        <w:t xml:space="preserve"> </w:t>
      </w:r>
      <w:r w:rsidRPr="00BB11AC">
        <w:t>не в состоянии сам родить ребенка</w:t>
      </w:r>
      <w:r w:rsidR="00BB11AC" w:rsidRPr="00BB11AC">
        <w:t xml:space="preserve">. </w:t>
      </w:r>
      <w:r w:rsidRPr="00BB11AC">
        <w:t>А в случае развода, смерти жены он становится одиноким и в большинстве случаев снова женится, продолжая исполнять обычные мужские обязанности в роли отца</w:t>
      </w:r>
      <w:r w:rsidR="00BB11AC" w:rsidRPr="00BB11AC">
        <w:t xml:space="preserve">. </w:t>
      </w:r>
      <w:r w:rsidRPr="00BB11AC">
        <w:t>Кстати, такое положение дел свойственно мужчинам России</w:t>
      </w:r>
      <w:r w:rsidR="00BB11AC" w:rsidRPr="00BB11AC">
        <w:t xml:space="preserve">: </w:t>
      </w:r>
      <w:r w:rsidRPr="00BB11AC">
        <w:t>в стране насчитывается примерно</w:t>
      </w:r>
      <w:r w:rsidR="00A576F6" w:rsidRPr="00BB11AC">
        <w:t xml:space="preserve"> </w:t>
      </w:r>
      <w:r w:rsidRPr="00BB11AC">
        <w:t>300 000 отцов без жен</w:t>
      </w:r>
      <w:r w:rsidR="00BB11AC" w:rsidRPr="00BB11AC">
        <w:t xml:space="preserve">. </w:t>
      </w:r>
      <w:r w:rsidRPr="00BB11AC">
        <w:t>А по мировой статистике, больше всего одиноких отцов проживает во Франции</w:t>
      </w:r>
      <w:r w:rsidR="00BB11AC" w:rsidRPr="00BB11AC">
        <w:t xml:space="preserve">: </w:t>
      </w:r>
      <w:r w:rsidRPr="00BB11AC">
        <w:t>20% от общего количества детей</w:t>
      </w:r>
      <w:r w:rsidR="00BB11AC" w:rsidRPr="00BB11AC">
        <w:t xml:space="preserve">.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Эксперты в один голос утверждают, что дело не в менталитете, а в условиях, создаваемых государством</w:t>
      </w:r>
      <w:r w:rsidR="00BB11AC" w:rsidRPr="00BB11AC">
        <w:t xml:space="preserve">. </w:t>
      </w:r>
      <w:r w:rsidRPr="00BB11AC">
        <w:t>Судите сами</w:t>
      </w:r>
      <w:r w:rsidR="00BB11AC" w:rsidRPr="00BB11AC">
        <w:t xml:space="preserve">: </w:t>
      </w:r>
      <w:r w:rsidRPr="00BB11AC">
        <w:t xml:space="preserve">так как статус </w:t>
      </w:r>
      <w:r w:rsidR="00A576F6" w:rsidRPr="00BB11AC">
        <w:t>"</w:t>
      </w:r>
      <w:r w:rsidRPr="00BB11AC">
        <w:t>папы без мамы</w:t>
      </w:r>
      <w:r w:rsidR="00A576F6" w:rsidRPr="00BB11AC">
        <w:t>"</w:t>
      </w:r>
      <w:r w:rsidRPr="00BB11AC">
        <w:t xml:space="preserve"> на российских просторах не имеет юридической силы, то и льгот таки семьям не предоставляется</w:t>
      </w:r>
      <w:r w:rsidR="00BB11AC" w:rsidRPr="00BB11AC">
        <w:t xml:space="preserve">. </w:t>
      </w:r>
      <w:r w:rsidRPr="00BB11AC">
        <w:t>Пособия повышают только на 70 рублей, а в случае развода мужчина имеет право на алименты от бывшей жены</w:t>
      </w:r>
      <w:r w:rsidR="00BB11AC" w:rsidRPr="00BB11AC">
        <w:t xml:space="preserve">. </w:t>
      </w:r>
      <w:r w:rsidRPr="00BB11AC">
        <w:t>Если жена умерла, то муж имеет право на все ее имущество в пользу оставшихся детей</w:t>
      </w:r>
      <w:r w:rsidR="00BB11AC" w:rsidRPr="00BB11AC">
        <w:t xml:space="preserve">. </w:t>
      </w:r>
      <w:r w:rsidRPr="00BB11AC">
        <w:t>Да, существует День Отца, отмечаемого 1 ноября</w:t>
      </w:r>
      <w:r w:rsidR="00BB11AC" w:rsidRPr="00BB11AC">
        <w:t xml:space="preserve">. </w:t>
      </w:r>
      <w:r w:rsidRPr="00BB11AC">
        <w:t>В некоторых областях России в этот день одинокие папы получают единовременные пособия по 1500 рублей на каждого ребенка, не достигшего совершеннолетия</w:t>
      </w:r>
      <w:r w:rsidR="00BB11AC" w:rsidRPr="00BB11AC">
        <w:t xml:space="preserve">. </w:t>
      </w:r>
      <w:r w:rsidRPr="00BB11AC">
        <w:t>Но, согласитесь, все это мало греет</w:t>
      </w:r>
      <w:r w:rsidR="00BB11AC" w:rsidRPr="00BB11AC">
        <w:t xml:space="preserve">.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Между прочим, на Украине положение отца-одиночки официально узаконено и приравнено к одиноким матерям</w:t>
      </w:r>
      <w:r w:rsidR="00BB11AC" w:rsidRPr="00BB11AC">
        <w:t xml:space="preserve">. </w:t>
      </w:r>
      <w:r w:rsidRPr="00BB11AC">
        <w:t>Достаточно документов, подтверждающих потерю матери, и положительного решения суда</w:t>
      </w:r>
      <w:r w:rsidR="00BB11AC" w:rsidRPr="00BB11AC">
        <w:t xml:space="preserve">.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Возникает вопрос а почему в России, в такой мощной державе все писсимистически, может дело в ментальности а может в отсутствии информированности, а может в не принимаемости такого феномена</w:t>
      </w:r>
      <w:r w:rsidR="00BB11AC" w:rsidRPr="00BB11AC">
        <w:t xml:space="preserve">. </w:t>
      </w:r>
      <w:r w:rsidRPr="00BB11AC">
        <w:t>Что бы разобраться с этой проблемой необходимо провести ряд исследований и начать лучше с фокус-группы, для получения более качественной информации</w:t>
      </w:r>
      <w:r w:rsidR="00BB11AC" w:rsidRPr="00BB11AC">
        <w:t xml:space="preserve">. </w:t>
      </w:r>
      <w:r w:rsidRPr="00BB11AC">
        <w:t>Для этого выделяем</w:t>
      </w:r>
      <w:r w:rsidR="00BB11AC" w:rsidRPr="00BB11AC">
        <w:t xml:space="preserve">: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Объект</w:t>
      </w:r>
      <w:r w:rsidR="00BB11AC" w:rsidRPr="00BB11AC">
        <w:t xml:space="preserve">: </w:t>
      </w:r>
      <w:r w:rsidRPr="00BB11AC">
        <w:t>женщины и мужчины в возрасте от 18 до 45 лет (8-10 человек</w:t>
      </w:r>
      <w:r w:rsidR="00BB11AC" w:rsidRPr="00BB11AC">
        <w:t xml:space="preserve">)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Предмет</w:t>
      </w:r>
      <w:r w:rsidR="00BB11AC" w:rsidRPr="00BB11AC">
        <w:t xml:space="preserve">: </w:t>
      </w:r>
      <w:r w:rsidRPr="00BB11AC">
        <w:rPr>
          <w:noProof/>
        </w:rPr>
        <w:t xml:space="preserve">отношения к проблеме </w:t>
      </w:r>
      <w:r w:rsidR="00A576F6" w:rsidRPr="00BB11AC">
        <w:rPr>
          <w:noProof/>
        </w:rPr>
        <w:t>"</w:t>
      </w:r>
      <w:r w:rsidR="007F51DF">
        <w:rPr>
          <w:noProof/>
        </w:rPr>
        <w:t>отцов-одиночек</w:t>
      </w:r>
      <w:r w:rsidR="00A576F6" w:rsidRPr="00BB11AC">
        <w:rPr>
          <w:noProof/>
        </w:rPr>
        <w:t>"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Цель</w:t>
      </w:r>
      <w:r w:rsidR="00BB11AC" w:rsidRPr="00BB11AC">
        <w:t xml:space="preserve">: </w:t>
      </w:r>
      <w:r w:rsidRPr="00BB11AC">
        <w:t>проанализировать мнения людей относительно проблемы Отцов одиночек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Задачи</w:t>
      </w:r>
      <w:r w:rsidR="00BB11AC" w:rsidRPr="00BB11AC">
        <w:t xml:space="preserve">: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Проанализировать и определить положение в обществе семей, в составе которых один родитель</w:t>
      </w:r>
      <w:r w:rsidR="00BB11AC" w:rsidRPr="00BB11AC">
        <w:t xml:space="preserve">;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Определить положение в обществе </w:t>
      </w:r>
      <w:r w:rsidR="007F51DF">
        <w:t>отцов-одиночек</w:t>
      </w:r>
      <w:r w:rsidRPr="00BB11AC">
        <w:t xml:space="preserve"> в России</w:t>
      </w:r>
      <w:r w:rsidR="00BB11AC" w:rsidRPr="00BB11AC">
        <w:t xml:space="preserve">;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Выявить основополагающие</w:t>
      </w:r>
      <w:r w:rsidR="00A576F6" w:rsidRPr="00BB11AC">
        <w:t xml:space="preserve"> </w:t>
      </w:r>
      <w:r w:rsidRPr="00BB11AC">
        <w:t>проблемы отцов одиночек в функционировании в социуме и в воспитании детей</w:t>
      </w:r>
      <w:r w:rsidR="00BB11AC" w:rsidRPr="00BB11AC">
        <w:t xml:space="preserve">;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Определить альтернативные пути основополагающих проблем отцов одиночек в функционировании в обществе</w:t>
      </w:r>
      <w:r w:rsidR="00BB11AC" w:rsidRPr="00BB11AC">
        <w:t xml:space="preserve">;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Смета расходов</w:t>
      </w:r>
      <w:r w:rsidR="00BB11AC" w:rsidRPr="00BB11AC">
        <w:t xml:space="preserve">: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Организационные расходы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Аренда помещения</w:t>
      </w:r>
      <w:r w:rsidR="00BB11AC" w:rsidRPr="00BB11AC">
        <w:t xml:space="preserve"> - </w:t>
      </w:r>
      <w:r w:rsidRPr="00BB11AC">
        <w:t>двухкомнатная квартира (2000 руб</w:t>
      </w:r>
      <w:r w:rsidR="00BB11AC" w:rsidRPr="00BB11AC">
        <w:t xml:space="preserve">) / </w:t>
      </w:r>
      <w:r w:rsidRPr="00BB11AC">
        <w:t>оборудованное помещение (5000 руб</w:t>
      </w:r>
      <w:r w:rsidR="00BB11AC" w:rsidRPr="00BB11AC">
        <w:t xml:space="preserve">)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Рефрешмент</w:t>
      </w:r>
      <w:r w:rsidR="00BB11AC" w:rsidRPr="00BB11AC">
        <w:t xml:space="preserve"> - </w:t>
      </w:r>
      <w:r w:rsidRPr="00BB11AC">
        <w:t>100 руб</w:t>
      </w:r>
      <w:r w:rsidR="00BB11AC" w:rsidRPr="00BB11AC">
        <w:t xml:space="preserve">. </w:t>
      </w:r>
      <w:r w:rsidRPr="00BB11AC">
        <w:t>на человека</w:t>
      </w:r>
      <w:r w:rsidR="00BB11AC" w:rsidRPr="00BB11AC">
        <w:t xml:space="preserve"> / </w:t>
      </w:r>
      <w:r w:rsidRPr="00BB11AC">
        <w:t>100 руб</w:t>
      </w:r>
      <w:r w:rsidR="00BB11AC" w:rsidRPr="00BB11AC">
        <w:t xml:space="preserve">. </w:t>
      </w:r>
      <w:r w:rsidRPr="00BB11AC">
        <w:t>на респондента, 150 руб</w:t>
      </w:r>
      <w:r w:rsidR="00BB11AC" w:rsidRPr="00BB11AC">
        <w:t xml:space="preserve">. </w:t>
      </w:r>
      <w:r w:rsidRPr="00BB11AC">
        <w:t xml:space="preserve">на наблюдателя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Видеозапись</w:t>
      </w:r>
      <w:r w:rsidR="00BB11AC" w:rsidRPr="00BB11AC">
        <w:t xml:space="preserve"> - </w:t>
      </w:r>
      <w:r w:rsidRPr="00BB11AC">
        <w:t>500 руб</w:t>
      </w:r>
      <w:r w:rsidR="00BB11AC" w:rsidRPr="00BB11AC">
        <w:t xml:space="preserve">. / </w:t>
      </w:r>
      <w:r w:rsidRPr="00BB11AC">
        <w:t>2000 руб</w:t>
      </w:r>
      <w:r w:rsidR="00BB11AC" w:rsidRPr="00BB11AC">
        <w:t xml:space="preserve">.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Обслуживающий персонал</w:t>
      </w:r>
      <w:r w:rsidR="00BB11AC" w:rsidRPr="00BB11AC">
        <w:t xml:space="preserve"> - </w:t>
      </w:r>
      <w:r w:rsidRPr="00BB11AC">
        <w:t>0 руб</w:t>
      </w:r>
      <w:r w:rsidR="00BB11AC" w:rsidRPr="00BB11AC">
        <w:t xml:space="preserve">. / </w:t>
      </w:r>
      <w:r w:rsidRPr="00BB11AC">
        <w:t>200 руб</w:t>
      </w:r>
      <w:r w:rsidR="00BB11AC" w:rsidRPr="00BB11AC">
        <w:t xml:space="preserve">. </w:t>
      </w:r>
      <w:r w:rsidRPr="00BB11AC">
        <w:t>за час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Расходы на участников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Затраты на рекрутирование</w:t>
      </w:r>
      <w:r w:rsidR="00BB11AC" w:rsidRPr="00BB11AC">
        <w:t xml:space="preserve"> - </w:t>
      </w:r>
      <w:r w:rsidRPr="00BB11AC">
        <w:t>0 руб</w:t>
      </w:r>
      <w:r w:rsidR="00BB11AC" w:rsidRPr="00BB11AC">
        <w:t xml:space="preserve">. / </w:t>
      </w:r>
      <w:r w:rsidRPr="00BB11AC">
        <w:t>1500 руб</w:t>
      </w:r>
      <w:r w:rsidR="00BB11AC" w:rsidRPr="00BB11AC">
        <w:t xml:space="preserve">.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Оплата участия</w:t>
      </w:r>
      <w:r w:rsidR="00BB11AC" w:rsidRPr="00BB11AC">
        <w:t xml:space="preserve"> - </w:t>
      </w:r>
      <w:r w:rsidRPr="00BB11AC">
        <w:t>50 руб</w:t>
      </w:r>
      <w:r w:rsidR="00BB11AC" w:rsidRPr="00BB11AC">
        <w:t xml:space="preserve">. </w:t>
      </w:r>
      <w:r w:rsidRPr="00BB11AC">
        <w:t>на человека</w:t>
      </w:r>
      <w:r w:rsidR="00BB11AC" w:rsidRPr="00BB11AC">
        <w:t xml:space="preserve"> / </w:t>
      </w:r>
      <w:r w:rsidRPr="00BB11AC">
        <w:t>200 руб</w:t>
      </w:r>
      <w:r w:rsidR="00BB11AC" w:rsidRPr="00BB11AC">
        <w:t xml:space="preserve">. </w:t>
      </w:r>
      <w:r w:rsidRPr="00BB11AC">
        <w:t>на человека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Затраты на модератора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Оплата труда</w:t>
      </w:r>
      <w:r w:rsidR="00BB11AC" w:rsidRPr="00BB11AC">
        <w:t xml:space="preserve"> - </w:t>
      </w:r>
      <w:r w:rsidRPr="00BB11AC">
        <w:t>500 руб</w:t>
      </w:r>
      <w:r w:rsidR="00BB11AC" w:rsidRPr="00BB11AC">
        <w:t xml:space="preserve">. / </w:t>
      </w:r>
      <w:r w:rsidRPr="00BB11AC">
        <w:t>1500 руб</w:t>
      </w:r>
      <w:r w:rsidR="00BB11AC" w:rsidRPr="00BB11AC">
        <w:t xml:space="preserve">.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Итоговый отчет</w:t>
      </w:r>
      <w:r w:rsidR="00BB11AC" w:rsidRPr="00BB11AC">
        <w:t xml:space="preserve"> - </w:t>
      </w:r>
      <w:r w:rsidRPr="00BB11AC">
        <w:t>300 руб</w:t>
      </w:r>
      <w:r w:rsidR="00BB11AC" w:rsidRPr="00BB11AC">
        <w:t xml:space="preserve">. / </w:t>
      </w:r>
      <w:r w:rsidRPr="00BB11AC">
        <w:t>1000 руб</w:t>
      </w:r>
      <w:r w:rsidR="00BB11AC" w:rsidRPr="00BB11AC">
        <w:t xml:space="preserve">.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Презентация отчета</w:t>
      </w:r>
      <w:r w:rsidR="00BB11AC" w:rsidRPr="00BB11AC">
        <w:t xml:space="preserve"> - </w:t>
      </w:r>
      <w:r w:rsidRPr="00BB11AC">
        <w:t>100 руб</w:t>
      </w:r>
      <w:r w:rsidR="00BB11AC" w:rsidRPr="00BB11AC">
        <w:t xml:space="preserve">. / </w:t>
      </w:r>
      <w:r w:rsidRPr="00BB11AC">
        <w:t>500 руб</w:t>
      </w:r>
      <w:r w:rsidR="00BB11AC" w:rsidRPr="00BB11AC">
        <w:t xml:space="preserve">.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Расходы на стимульный материал</w:t>
      </w:r>
      <w:r w:rsidR="00BB11AC" w:rsidRPr="00BB11AC">
        <w:t xml:space="preserve"> - </w:t>
      </w:r>
      <w:r w:rsidRPr="00BB11AC">
        <w:t>100 руб</w:t>
      </w:r>
      <w:r w:rsidR="00BB11AC" w:rsidRPr="00BB11AC">
        <w:t xml:space="preserve">. / </w:t>
      </w:r>
      <w:r w:rsidRPr="00BB11AC">
        <w:t>300 руб</w:t>
      </w:r>
      <w:r w:rsidR="00BB11AC" w:rsidRPr="00BB11AC">
        <w:t xml:space="preserve">.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Транспортные расходы, скрытые расходы</w:t>
      </w:r>
      <w:r w:rsidR="00BB11AC" w:rsidRPr="00BB11AC">
        <w:t xml:space="preserve"> - </w:t>
      </w:r>
      <w:r w:rsidRPr="00BB11AC">
        <w:t>300 руб</w:t>
      </w:r>
      <w:r w:rsidR="00BB11AC" w:rsidRPr="00BB11AC">
        <w:t xml:space="preserve">. / </w:t>
      </w:r>
      <w:r w:rsidRPr="00BB11AC">
        <w:t>500 руб</w:t>
      </w:r>
      <w:r w:rsidR="00BB11AC" w:rsidRPr="00BB11AC">
        <w:t xml:space="preserve">.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Итого (мин</w:t>
      </w:r>
      <w:r w:rsidR="00BB11AC" w:rsidRPr="00BB11AC">
        <w:t xml:space="preserve">): </w:t>
      </w:r>
      <w:r w:rsidRPr="00BB11AC">
        <w:t>5 000 руб</w:t>
      </w:r>
      <w:r w:rsidR="00BB11AC" w:rsidRPr="00BB11AC">
        <w:t xml:space="preserve">.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Итого (макс</w:t>
      </w:r>
      <w:r w:rsidR="00BB11AC" w:rsidRPr="00BB11AC">
        <w:t xml:space="preserve">): </w:t>
      </w:r>
      <w:r w:rsidRPr="00BB11AC">
        <w:t>15 350 руб</w:t>
      </w:r>
      <w:r w:rsidR="00BB11AC" w:rsidRPr="00BB11AC">
        <w:t xml:space="preserve">. </w:t>
      </w:r>
    </w:p>
    <w:p w:rsidR="00955135" w:rsidRDefault="00955135" w:rsidP="00BB11AC">
      <w:pPr>
        <w:widowControl w:val="0"/>
        <w:autoSpaceDE w:val="0"/>
        <w:autoSpaceDN w:val="0"/>
        <w:adjustRightInd w:val="0"/>
        <w:ind w:firstLine="709"/>
      </w:pPr>
    </w:p>
    <w:p w:rsidR="007D0A8F" w:rsidRPr="00BB11AC" w:rsidRDefault="00955135" w:rsidP="00955135">
      <w:pPr>
        <w:pStyle w:val="2"/>
      </w:pPr>
      <w:bookmarkStart w:id="14" w:name="_Toc230056477"/>
      <w:r w:rsidRPr="00955135">
        <w:t xml:space="preserve">2.1 Программа Фокус - группы. Топик гайд </w:t>
      </w:r>
      <w:r w:rsidR="007D0A8F" w:rsidRPr="00BB11AC">
        <w:t>Тема</w:t>
      </w:r>
      <w:r w:rsidR="00BB11AC" w:rsidRPr="00BB11AC">
        <w:t xml:space="preserve">: </w:t>
      </w:r>
      <w:r w:rsidR="007D0A8F" w:rsidRPr="00BB11AC">
        <w:t xml:space="preserve">отношения к проблеме </w:t>
      </w:r>
      <w:r w:rsidR="00A576F6" w:rsidRPr="00BB11AC">
        <w:t>"</w:t>
      </w:r>
      <w:r w:rsidR="007F51DF">
        <w:t>отцов-одиночек</w:t>
      </w:r>
      <w:r w:rsidR="00A576F6" w:rsidRPr="00BB11AC">
        <w:t>"</w:t>
      </w:r>
      <w:bookmarkEnd w:id="14"/>
    </w:p>
    <w:p w:rsidR="00955135" w:rsidRDefault="00955135" w:rsidP="00BB11AC">
      <w:pPr>
        <w:widowControl w:val="0"/>
        <w:autoSpaceDE w:val="0"/>
        <w:autoSpaceDN w:val="0"/>
        <w:adjustRightInd w:val="0"/>
        <w:ind w:firstLine="709"/>
      </w:pP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Место проведения</w:t>
      </w:r>
      <w:r w:rsidR="00BB11AC" w:rsidRPr="00BB11AC">
        <w:t xml:space="preserve">: </w:t>
      </w:r>
      <w:r w:rsidRPr="00BB11AC">
        <w:t xml:space="preserve">аудитория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Продолжительность</w:t>
      </w:r>
      <w:r w:rsidR="00BB11AC" w:rsidRPr="00BB11AC">
        <w:t xml:space="preserve">: </w:t>
      </w:r>
      <w:r w:rsidRPr="00BB11AC">
        <w:t>1 час 30 минут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Количество респондентов</w:t>
      </w:r>
      <w:r w:rsidR="00BB11AC" w:rsidRPr="00BB11AC">
        <w:t xml:space="preserve">: </w:t>
      </w:r>
      <w:r w:rsidRPr="00BB11AC">
        <w:t>8-10 человек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Стимульные материалы</w:t>
      </w:r>
      <w:r w:rsidR="00BB11AC" w:rsidRPr="00BB11AC">
        <w:t xml:space="preserve">: </w:t>
      </w:r>
      <w:r w:rsidRPr="00BB11AC">
        <w:t>вырезки из журналов, журналы, статьи, интернет выдержки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Оборудование</w:t>
      </w:r>
      <w:r w:rsidR="00BB11AC" w:rsidRPr="00BB11AC">
        <w:t xml:space="preserve">: </w:t>
      </w:r>
      <w:r w:rsidRPr="00BB11AC">
        <w:t>листы А4, клей, карандаши, таблицы с заданиями, картинка с заданием, ватманы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Вступление (5 минут</w:t>
      </w:r>
      <w:r w:rsidR="00BB11AC" w:rsidRPr="00BB11AC">
        <w:t xml:space="preserve">)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Здравствуйте</w:t>
      </w:r>
      <w:r w:rsidR="00BB11AC" w:rsidRPr="00BB11AC">
        <w:t xml:space="preserve">! </w:t>
      </w:r>
      <w:r w:rsidRPr="00BB11AC">
        <w:t>Меня зовут Александр, это мой ассистент Александр</w:t>
      </w:r>
      <w:r w:rsidR="00BB11AC" w:rsidRPr="00BB11AC">
        <w:t xml:space="preserve">. </w:t>
      </w:r>
      <w:r w:rsidRPr="00BB11AC">
        <w:t xml:space="preserve">Мы находимся здесь, чтобы поговорить об отношении </w:t>
      </w:r>
      <w:r w:rsidRPr="00BB11AC">
        <w:rPr>
          <w:noProof/>
        </w:rPr>
        <w:t xml:space="preserve">к проблеме </w:t>
      </w:r>
      <w:r w:rsidR="00A576F6" w:rsidRPr="00BB11AC">
        <w:rPr>
          <w:noProof/>
        </w:rPr>
        <w:t>"</w:t>
      </w:r>
      <w:r w:rsidR="007F51DF">
        <w:rPr>
          <w:noProof/>
        </w:rPr>
        <w:t>отцов-одиночек</w:t>
      </w:r>
      <w:r w:rsidR="00A576F6" w:rsidRPr="00BB11AC">
        <w:rPr>
          <w:noProof/>
        </w:rPr>
        <w:t>"</w:t>
      </w:r>
      <w:r w:rsidR="00BB11AC" w:rsidRPr="00BB11AC">
        <w:t xml:space="preserve">. </w:t>
      </w:r>
      <w:r w:rsidRPr="00BB11AC">
        <w:t>Прежде чем приступить к дискуссии, нам необходимо познакомиться</w:t>
      </w:r>
      <w:r w:rsidR="00BB11AC" w:rsidRPr="00BB11AC">
        <w:t xml:space="preserve">.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Сейчас ваша задача</w:t>
      </w:r>
      <w:r w:rsidR="00BB11AC" w:rsidRPr="00BB11AC">
        <w:t xml:space="preserve"> - </w:t>
      </w:r>
      <w:r w:rsidRPr="00BB11AC">
        <w:t>представить своего соседа</w:t>
      </w:r>
      <w:r w:rsidR="00BB11AC" w:rsidRPr="00BB11AC">
        <w:t xml:space="preserve">. </w:t>
      </w:r>
      <w:r w:rsidRPr="00BB11AC">
        <w:t xml:space="preserve">Вы можете упомянуть о его интересах, хобби, роде занятий и </w:t>
      </w:r>
      <w:r w:rsidR="00BB11AC">
        <w:t>т.п.</w:t>
      </w:r>
      <w:r w:rsidR="00BB11AC" w:rsidRPr="00BB11AC">
        <w:t xml:space="preserve"> </w:t>
      </w:r>
      <w:r w:rsidRPr="00BB11AC">
        <w:t>У вас есть несколько минут, чтобы обменяться информацией…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Мне хотелось бы вас ознакомить с некоторыми правилами ведения нашей беседы</w:t>
      </w:r>
      <w:r w:rsidR="00BB11AC" w:rsidRPr="00BB11AC">
        <w:t xml:space="preserve">: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Вы можете свободно выражать свое мнение, но просьба не говорить одновременно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Вы можете дискутировать друг с другом, а не только со мной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Вы должны быть искренни в своих высказываниях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В настоящее время ведется видеозапись нашей беседы</w:t>
      </w:r>
      <w:r w:rsidR="00BB11AC" w:rsidRPr="00BB11AC">
        <w:t xml:space="preserve">. </w:t>
      </w:r>
      <w:r w:rsidRPr="00BB11AC">
        <w:t>Это не должно вас смущать, сковывать, видеозапись предназначена для специалистов, которые хотят извлечь из ваших выступлений интересные идеи</w:t>
      </w:r>
      <w:r w:rsidR="00BB11AC" w:rsidRPr="00BB11AC">
        <w:t xml:space="preserve">. </w:t>
      </w:r>
      <w:r w:rsidRPr="00BB11AC">
        <w:t>Наша дискуссия будет продолжаться чуть больше часа</w:t>
      </w:r>
      <w:r w:rsidR="00BB11AC" w:rsidRPr="00BB11AC">
        <w:t xml:space="preserve">. </w:t>
      </w:r>
      <w:r w:rsidRPr="00BB11AC">
        <w:t>Если нет вопросов, давайте приступим к работе</w:t>
      </w:r>
      <w:r w:rsidR="00BB11AC" w:rsidRPr="00BB11AC">
        <w:t xml:space="preserve">.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rPr>
          <w:lang w:val="en-US"/>
        </w:rPr>
        <w:t>II</w:t>
      </w:r>
      <w:r w:rsidR="00BB11AC" w:rsidRPr="00BB11AC">
        <w:t xml:space="preserve">. </w:t>
      </w:r>
      <w:r w:rsidRPr="00BB11AC">
        <w:t>Основная часть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Блиц-опрос (10 минут</w:t>
      </w:r>
      <w:r w:rsidR="00BB11AC" w:rsidRPr="00BB11AC">
        <w:t xml:space="preserve">)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Как часто мы слышим словосочетание </w:t>
      </w:r>
      <w:r w:rsidR="00A576F6" w:rsidRPr="00BB11AC">
        <w:t>"</w:t>
      </w:r>
      <w:r w:rsidRPr="00BB11AC">
        <w:t>мать-одиночка</w:t>
      </w:r>
      <w:r w:rsidR="00A576F6" w:rsidRPr="00BB11AC">
        <w:t>"</w:t>
      </w:r>
      <w:r w:rsidRPr="00BB11AC">
        <w:t xml:space="preserve"> и уже не находим в этом ничего удивительного</w:t>
      </w:r>
      <w:r w:rsidR="00BB11AC" w:rsidRPr="00BB11AC">
        <w:t xml:space="preserve">. </w:t>
      </w:r>
      <w:r w:rsidRPr="00BB11AC">
        <w:t>В порядке вещей</w:t>
      </w:r>
      <w:r w:rsidR="00BB11AC" w:rsidRPr="00BB11AC">
        <w:t xml:space="preserve">? </w:t>
      </w:r>
      <w:r w:rsidRPr="00BB11AC">
        <w:t>Да нет, просто слишком много таких матерей</w:t>
      </w:r>
      <w:r w:rsidR="00BB11AC" w:rsidRPr="00BB11AC">
        <w:t xml:space="preserve">. </w:t>
      </w:r>
      <w:r w:rsidRPr="00BB11AC">
        <w:t xml:space="preserve">А вот когда о ком-то говорят </w:t>
      </w:r>
      <w:r w:rsidR="00A576F6" w:rsidRPr="00BB11AC">
        <w:t>"</w:t>
      </w:r>
      <w:r w:rsidRPr="00BB11AC">
        <w:t>отец-одиночка</w:t>
      </w:r>
      <w:r w:rsidR="00A576F6" w:rsidRPr="00BB11AC">
        <w:t>"</w:t>
      </w:r>
      <w:r w:rsidRPr="00BB11AC">
        <w:t>, женщин пробивает на слезу, мужчины уважительно косятся, а Госдума мучительно вынашивает проекты по льготам для этой категории граждан, что у Вас вызывает это словосочетание</w:t>
      </w:r>
      <w:r w:rsidR="00BB11AC" w:rsidRPr="00BB11AC">
        <w:t xml:space="preserve">?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Есть ли среди ваших знакомых лица, являющиеся одним родителям в семье</w:t>
      </w:r>
      <w:r w:rsidR="00BB11AC" w:rsidRPr="00BB11AC">
        <w:t xml:space="preserve">?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Ответ на следующий вопрос запишите на листе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Есть ли среди ваших знакомых лица, являющиеся одним родителям в семье, отцом</w:t>
      </w:r>
      <w:r w:rsidR="00BB11AC" w:rsidRPr="00BB11AC">
        <w:t xml:space="preserve">?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Ответ на следующий вопрос запишите на листе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Как часто Вы слышите о проблеме отцов одиночек</w:t>
      </w:r>
      <w:r w:rsidR="00BB11AC" w:rsidRPr="00BB11AC">
        <w:t xml:space="preserve">?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Почему на Ваш взгляд информация о отцах одиночках </w:t>
      </w:r>
      <w:r w:rsidR="00741C76" w:rsidRPr="00BB11AC">
        <w:t>распространяется</w:t>
      </w:r>
      <w:r w:rsidRPr="00BB11AC">
        <w:t xml:space="preserve"> в таком количестве</w:t>
      </w:r>
      <w:r w:rsidR="00BB11AC" w:rsidRPr="00BB11AC">
        <w:t xml:space="preserve">?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Возможные ситуация привлекшие к созданию семьи с одним родителем(15 минут</w:t>
      </w:r>
      <w:r w:rsidR="00BB11AC" w:rsidRPr="00BB11AC">
        <w:t xml:space="preserve">) </w:t>
      </w:r>
    </w:p>
    <w:p w:rsidR="007D0A8F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1</w:t>
      </w:r>
      <w:r w:rsidR="00BB11AC" w:rsidRPr="00BB11AC">
        <w:t xml:space="preserve">) </w:t>
      </w:r>
      <w:r w:rsidRPr="00BB11AC">
        <w:t>Ранжирование</w:t>
      </w:r>
      <w:r w:rsidR="00BB11AC" w:rsidRPr="00BB11AC">
        <w:t xml:space="preserve">. </w:t>
      </w:r>
      <w:r w:rsidRPr="00BB11AC">
        <w:t>Расставьте в порядке наибольшей вероятности мотивы создания одно родительной семьи</w:t>
      </w:r>
      <w:r w:rsidR="00BB11AC" w:rsidRPr="00BB11AC">
        <w:t xml:space="preserve">. </w:t>
      </w:r>
      <w:r w:rsidRPr="00BB11AC">
        <w:t>На обратной стороне карточки укажите свой пол и возраст</w:t>
      </w:r>
      <w:r w:rsidR="00BB11AC" w:rsidRPr="00BB11AC">
        <w:t xml:space="preserve">. </w:t>
      </w:r>
    </w:p>
    <w:p w:rsidR="009C304C" w:rsidRPr="00BB11AC" w:rsidRDefault="00270637" w:rsidP="00BB11AC">
      <w:pPr>
        <w:widowControl w:val="0"/>
        <w:autoSpaceDE w:val="0"/>
        <w:autoSpaceDN w:val="0"/>
        <w:adjustRightInd w:val="0"/>
        <w:ind w:firstLine="709"/>
      </w:pPr>
      <w:r>
        <w:t>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8"/>
        <w:gridCol w:w="1540"/>
      </w:tblGrid>
      <w:tr w:rsidR="007D0A8F" w:rsidRPr="00BB11AC" w:rsidTr="009B3707">
        <w:trPr>
          <w:jc w:val="center"/>
        </w:trPr>
        <w:tc>
          <w:tcPr>
            <w:tcW w:w="7528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  <w:r w:rsidRPr="00BB11AC">
              <w:t>Не сложилось</w:t>
            </w:r>
          </w:p>
        </w:tc>
        <w:tc>
          <w:tcPr>
            <w:tcW w:w="1540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</w:p>
        </w:tc>
      </w:tr>
      <w:tr w:rsidR="007D0A8F" w:rsidRPr="00BB11AC" w:rsidTr="009B3707">
        <w:trPr>
          <w:jc w:val="center"/>
        </w:trPr>
        <w:tc>
          <w:tcPr>
            <w:tcW w:w="7528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  <w:r w:rsidRPr="00BB11AC">
              <w:t>Измена</w:t>
            </w:r>
          </w:p>
        </w:tc>
        <w:tc>
          <w:tcPr>
            <w:tcW w:w="1540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</w:p>
        </w:tc>
      </w:tr>
      <w:tr w:rsidR="007D0A8F" w:rsidRPr="00BB11AC" w:rsidTr="009B3707">
        <w:trPr>
          <w:jc w:val="center"/>
        </w:trPr>
        <w:tc>
          <w:tcPr>
            <w:tcW w:w="7528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  <w:r w:rsidRPr="00BB11AC">
              <w:t>Неблагоприятная экономическая обстановка</w:t>
            </w:r>
          </w:p>
        </w:tc>
        <w:tc>
          <w:tcPr>
            <w:tcW w:w="1540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</w:p>
        </w:tc>
      </w:tr>
      <w:tr w:rsidR="007D0A8F" w:rsidRPr="00BB11AC" w:rsidTr="009B3707">
        <w:trPr>
          <w:jc w:val="center"/>
        </w:trPr>
        <w:tc>
          <w:tcPr>
            <w:tcW w:w="7528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  <w:r w:rsidRPr="00BB11AC">
              <w:t>В связи с несчастным случаем</w:t>
            </w:r>
          </w:p>
        </w:tc>
        <w:tc>
          <w:tcPr>
            <w:tcW w:w="1540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</w:p>
        </w:tc>
      </w:tr>
      <w:tr w:rsidR="007D0A8F" w:rsidRPr="00BB11AC" w:rsidTr="009B3707">
        <w:trPr>
          <w:jc w:val="center"/>
        </w:trPr>
        <w:tc>
          <w:tcPr>
            <w:tcW w:w="7528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  <w:r w:rsidRPr="00BB11AC">
              <w:t>Брак в раннем возрасте</w:t>
            </w:r>
          </w:p>
        </w:tc>
        <w:tc>
          <w:tcPr>
            <w:tcW w:w="1540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</w:p>
        </w:tc>
      </w:tr>
    </w:tbl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Возможные ситуация привлекшие к созданию семьи с одним родителем отцом(15 минут</w:t>
      </w:r>
      <w:r w:rsidR="00BB11AC" w:rsidRPr="00BB11AC">
        <w:t xml:space="preserve">)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Ранжирование</w:t>
      </w:r>
      <w:r w:rsidR="00BB11AC" w:rsidRPr="00BB11AC">
        <w:t xml:space="preserve">. </w:t>
      </w:r>
      <w:r w:rsidRPr="00BB11AC">
        <w:t xml:space="preserve">Расставьте в порядке наибольшей вероятности мотивы создания одно родительной семьи глее родителем </w:t>
      </w:r>
      <w:r w:rsidR="00741C76" w:rsidRPr="00BB11AC">
        <w:t>является</w:t>
      </w:r>
      <w:r w:rsidRPr="00BB11AC">
        <w:t xml:space="preserve"> отец</w:t>
      </w:r>
      <w:r w:rsidR="00BB11AC" w:rsidRPr="00BB11AC">
        <w:t xml:space="preserve">. </w:t>
      </w:r>
      <w:r w:rsidRPr="00BB11AC">
        <w:t>На обратной стороне карточки укажите свой пол и возраст</w:t>
      </w:r>
      <w:r w:rsidR="00BB11AC" w:rsidRPr="00BB11AC">
        <w:t xml:space="preserve">.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11"/>
        <w:gridCol w:w="1820"/>
      </w:tblGrid>
      <w:tr w:rsidR="007D0A8F" w:rsidRPr="00BB11AC" w:rsidTr="009B3707">
        <w:trPr>
          <w:jc w:val="center"/>
        </w:trPr>
        <w:tc>
          <w:tcPr>
            <w:tcW w:w="7111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  <w:r w:rsidRPr="00BB11AC">
              <w:t>Не сложилось</w:t>
            </w:r>
          </w:p>
        </w:tc>
        <w:tc>
          <w:tcPr>
            <w:tcW w:w="1820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</w:p>
        </w:tc>
      </w:tr>
      <w:tr w:rsidR="007D0A8F" w:rsidRPr="00BB11AC" w:rsidTr="009B3707">
        <w:trPr>
          <w:jc w:val="center"/>
        </w:trPr>
        <w:tc>
          <w:tcPr>
            <w:tcW w:w="7111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  <w:r w:rsidRPr="00BB11AC">
              <w:t>Измена</w:t>
            </w:r>
          </w:p>
        </w:tc>
        <w:tc>
          <w:tcPr>
            <w:tcW w:w="1820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</w:p>
        </w:tc>
      </w:tr>
      <w:tr w:rsidR="007D0A8F" w:rsidRPr="00BB11AC" w:rsidTr="009B3707">
        <w:trPr>
          <w:jc w:val="center"/>
        </w:trPr>
        <w:tc>
          <w:tcPr>
            <w:tcW w:w="7111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  <w:r w:rsidRPr="00BB11AC">
              <w:t>Неблагоприятная экономическая обстановка</w:t>
            </w:r>
          </w:p>
        </w:tc>
        <w:tc>
          <w:tcPr>
            <w:tcW w:w="1820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</w:p>
        </w:tc>
      </w:tr>
      <w:tr w:rsidR="007D0A8F" w:rsidRPr="00BB11AC" w:rsidTr="009B3707">
        <w:trPr>
          <w:jc w:val="center"/>
        </w:trPr>
        <w:tc>
          <w:tcPr>
            <w:tcW w:w="7111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  <w:r w:rsidRPr="00BB11AC">
              <w:t>В связи с несчастным случаем</w:t>
            </w:r>
          </w:p>
        </w:tc>
        <w:tc>
          <w:tcPr>
            <w:tcW w:w="1820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</w:p>
        </w:tc>
      </w:tr>
      <w:tr w:rsidR="007D0A8F" w:rsidRPr="00BB11AC" w:rsidTr="009B3707">
        <w:trPr>
          <w:jc w:val="center"/>
        </w:trPr>
        <w:tc>
          <w:tcPr>
            <w:tcW w:w="7111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  <w:r w:rsidRPr="00BB11AC">
              <w:t>Брак в раннем возрасте</w:t>
            </w:r>
          </w:p>
        </w:tc>
        <w:tc>
          <w:tcPr>
            <w:tcW w:w="1820" w:type="dxa"/>
            <w:shd w:val="clear" w:color="auto" w:fill="auto"/>
          </w:tcPr>
          <w:p w:rsidR="007D0A8F" w:rsidRPr="00BB11AC" w:rsidRDefault="007D0A8F" w:rsidP="009C304C">
            <w:pPr>
              <w:pStyle w:val="aff"/>
            </w:pPr>
          </w:p>
        </w:tc>
      </w:tr>
    </w:tbl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2</w:t>
      </w:r>
      <w:r w:rsidR="00BB11AC" w:rsidRPr="00BB11AC">
        <w:t xml:space="preserve">) </w:t>
      </w:r>
      <w:r w:rsidRPr="00BB11AC">
        <w:rPr>
          <w:lang w:val="en-US"/>
        </w:rPr>
        <w:t>Bubbles</w:t>
      </w:r>
      <w:r w:rsidR="00BB11AC" w:rsidRPr="00BB11AC">
        <w:t xml:space="preserve">. </w:t>
      </w:r>
      <w:r w:rsidRPr="00BB11AC">
        <w:t>На данной картинке изображена ситуация, когда отец одиночка привел своего сына в магазин</w:t>
      </w:r>
      <w:r w:rsidR="00BB11AC" w:rsidRPr="00BB11AC">
        <w:t xml:space="preserve">. </w:t>
      </w:r>
      <w:r w:rsidRPr="00BB11AC">
        <w:t>Расскажите о том, что думают и чувствуют потенциальные герои или один из них на этой картинке</w:t>
      </w:r>
      <w:r w:rsidR="00BB11AC" w:rsidRPr="00BB11AC">
        <w:t xml:space="preserve">.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Ассоциативные методы представления проблемной ситуации (20 минут</w:t>
      </w:r>
      <w:r w:rsidR="00BB11AC" w:rsidRPr="00BB11AC">
        <w:t xml:space="preserve">) </w:t>
      </w:r>
    </w:p>
    <w:p w:rsidR="007D0A8F" w:rsidRPr="00BB11AC" w:rsidRDefault="007D0A8F" w:rsidP="00BB11AC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BB11AC">
        <w:rPr>
          <w:noProof/>
        </w:rPr>
        <w:t>1</w:t>
      </w:r>
      <w:r w:rsidR="00BB11AC" w:rsidRPr="00BB11AC">
        <w:rPr>
          <w:noProof/>
        </w:rPr>
        <w:t xml:space="preserve">. </w:t>
      </w:r>
      <w:r w:rsidRPr="00BB11AC">
        <w:rPr>
          <w:noProof/>
        </w:rPr>
        <w:t xml:space="preserve">На Ваш взгляд </w:t>
      </w:r>
      <w:r w:rsidR="00A576F6" w:rsidRPr="00BB11AC">
        <w:rPr>
          <w:noProof/>
        </w:rPr>
        <w:t>"</w:t>
      </w:r>
      <w:r w:rsidRPr="00BB11AC">
        <w:rPr>
          <w:noProof/>
        </w:rPr>
        <w:t>Мужчина в</w:t>
      </w:r>
      <w:r w:rsidR="00A576F6" w:rsidRPr="00BB11AC">
        <w:rPr>
          <w:noProof/>
        </w:rPr>
        <w:t xml:space="preserve"> </w:t>
      </w:r>
      <w:r w:rsidRPr="00BB11AC">
        <w:rPr>
          <w:noProof/>
        </w:rPr>
        <w:t>современном обществе отражает черты отца</w:t>
      </w:r>
      <w:r w:rsidR="00BB11AC" w:rsidRPr="00BB11AC">
        <w:rPr>
          <w:noProof/>
        </w:rPr>
        <w:t xml:space="preserve">? </w:t>
      </w:r>
      <w:r w:rsidR="00A576F6" w:rsidRPr="00BB11AC">
        <w:rPr>
          <w:noProof/>
        </w:rPr>
        <w:t>"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BB11AC">
        <w:rPr>
          <w:noProof/>
        </w:rPr>
        <w:t>Почему Вы так считаете</w:t>
      </w:r>
      <w:r w:rsidR="00BB11AC" w:rsidRPr="00BB11AC">
        <w:rPr>
          <w:noProof/>
        </w:rPr>
        <w:t xml:space="preserve">?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BB11AC">
        <w:rPr>
          <w:noProof/>
        </w:rPr>
        <w:t>свободное общение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BB11AC">
        <w:rPr>
          <w:noProof/>
        </w:rPr>
        <w:t>зафиксируйте не менее 5 критериев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BB11AC">
        <w:rPr>
          <w:noProof/>
        </w:rPr>
        <w:t>Про ассоцируйте свой ответ по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BB11AC">
        <w:rPr>
          <w:noProof/>
        </w:rPr>
        <w:t>по форме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BB11AC">
        <w:rPr>
          <w:noProof/>
        </w:rPr>
        <w:t>по цвету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BB11AC">
        <w:rPr>
          <w:noProof/>
        </w:rPr>
        <w:t>с каким</w:t>
      </w:r>
      <w:r w:rsidR="00BB11AC" w:rsidRPr="00BB11AC">
        <w:rPr>
          <w:noProof/>
        </w:rPr>
        <w:t xml:space="preserve"> - </w:t>
      </w:r>
      <w:r w:rsidRPr="00BB11AC">
        <w:rPr>
          <w:noProof/>
        </w:rPr>
        <w:t>нибудь предметом или объектом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BB11AC">
        <w:rPr>
          <w:noProof/>
        </w:rPr>
        <w:t>2</w:t>
      </w:r>
      <w:r w:rsidR="00BB11AC" w:rsidRPr="00BB11AC">
        <w:rPr>
          <w:noProof/>
        </w:rPr>
        <w:t xml:space="preserve">. </w:t>
      </w:r>
      <w:r w:rsidRPr="00BB11AC">
        <w:rPr>
          <w:noProof/>
        </w:rPr>
        <w:t>Ассоциации</w:t>
      </w:r>
      <w:r w:rsidR="00BB11AC" w:rsidRPr="00BB11AC">
        <w:rPr>
          <w:noProof/>
        </w:rPr>
        <w:t xml:space="preserve">: </w:t>
      </w:r>
      <w:r w:rsidRPr="00BB11AC">
        <w:rPr>
          <w:noProof/>
        </w:rPr>
        <w:t>какими качествами должен обладать отец одиночка</w:t>
      </w:r>
      <w:r w:rsidR="00BB11AC" w:rsidRPr="00BB11AC">
        <w:rPr>
          <w:noProof/>
        </w:rPr>
        <w:t xml:space="preserve">: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BB11AC">
        <w:rPr>
          <w:noProof/>
        </w:rPr>
        <w:t>свободное общение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BB11AC">
        <w:rPr>
          <w:noProof/>
        </w:rPr>
        <w:t>зафиксируйте не менее 5 критериев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BB11AC">
        <w:rPr>
          <w:noProof/>
        </w:rPr>
        <w:t>Про ассоцируйте свой ответ по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BB11AC">
        <w:rPr>
          <w:noProof/>
        </w:rPr>
        <w:t>по форме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BB11AC">
        <w:rPr>
          <w:noProof/>
        </w:rPr>
        <w:t>по цвету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  <w:rPr>
          <w:noProof/>
        </w:rPr>
      </w:pPr>
      <w:r w:rsidRPr="00BB11AC">
        <w:rPr>
          <w:noProof/>
        </w:rPr>
        <w:t>с каким</w:t>
      </w:r>
      <w:r w:rsidR="00BB11AC" w:rsidRPr="00BB11AC">
        <w:rPr>
          <w:noProof/>
        </w:rPr>
        <w:t xml:space="preserve"> - </w:t>
      </w:r>
      <w:r w:rsidRPr="00BB11AC">
        <w:rPr>
          <w:noProof/>
        </w:rPr>
        <w:t>нибудь предметом или объектом</w:t>
      </w:r>
      <w:r w:rsidR="00BB11AC" w:rsidRPr="00BB11AC">
        <w:rPr>
          <w:noProof/>
        </w:rPr>
        <w:t xml:space="preserve">.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3</w:t>
      </w:r>
      <w:r w:rsidR="00BB11AC" w:rsidRPr="00BB11AC">
        <w:t xml:space="preserve">. </w:t>
      </w:r>
      <w:r w:rsidRPr="00BB11AC">
        <w:t>По Вашим высказываниям графически изобразите</w:t>
      </w:r>
      <w:r w:rsidR="00BB11AC" w:rsidRPr="00BB11AC">
        <w:t xml:space="preserve">: </w:t>
      </w:r>
    </w:p>
    <w:p w:rsidR="00A576F6" w:rsidRPr="00BB11AC" w:rsidRDefault="00A576F6" w:rsidP="00BB11AC">
      <w:pPr>
        <w:widowControl w:val="0"/>
        <w:autoSpaceDE w:val="0"/>
        <w:autoSpaceDN w:val="0"/>
        <w:adjustRightInd w:val="0"/>
        <w:ind w:firstLine="709"/>
      </w:pPr>
      <w:r w:rsidRPr="00BB11AC">
        <w:t>"</w:t>
      </w:r>
      <w:r w:rsidR="007D0A8F" w:rsidRPr="00BB11AC">
        <w:t>современного</w:t>
      </w:r>
      <w:r w:rsidRPr="00BB11AC">
        <w:t>"</w:t>
      </w:r>
      <w:r w:rsidR="007D0A8F" w:rsidRPr="00BB11AC">
        <w:t xml:space="preserve"> отца</w:t>
      </w:r>
    </w:p>
    <w:p w:rsidR="00A576F6" w:rsidRPr="00BB11AC" w:rsidRDefault="00A576F6" w:rsidP="00BB11AC">
      <w:pPr>
        <w:widowControl w:val="0"/>
        <w:autoSpaceDE w:val="0"/>
        <w:autoSpaceDN w:val="0"/>
        <w:adjustRightInd w:val="0"/>
        <w:ind w:firstLine="709"/>
      </w:pPr>
      <w:r w:rsidRPr="00BB11AC">
        <w:t>"</w:t>
      </w:r>
      <w:r w:rsidR="007D0A8F" w:rsidRPr="00BB11AC">
        <w:t>отца</w:t>
      </w:r>
      <w:r w:rsidR="00BB11AC" w:rsidRPr="00BB11AC">
        <w:t xml:space="preserve"> - </w:t>
      </w:r>
      <w:r w:rsidR="007D0A8F" w:rsidRPr="00BB11AC">
        <w:t>одиночку</w:t>
      </w:r>
      <w:r w:rsidRPr="00BB11AC">
        <w:t>"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приближенно-идеального </w:t>
      </w:r>
      <w:r w:rsidR="00A576F6" w:rsidRPr="00BB11AC">
        <w:t>"</w:t>
      </w:r>
      <w:r w:rsidRPr="00BB11AC">
        <w:t>отца</w:t>
      </w:r>
      <w:r w:rsidR="00BB11AC" w:rsidRPr="00BB11AC">
        <w:t xml:space="preserve"> - </w:t>
      </w:r>
      <w:r w:rsidRPr="00BB11AC">
        <w:t>одиночку</w:t>
      </w:r>
      <w:r w:rsidR="00A576F6" w:rsidRPr="00BB11AC">
        <w:t>"</w:t>
      </w:r>
      <w:r w:rsidR="00BB11AC" w:rsidRPr="00BB11AC">
        <w:t xml:space="preserve">.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4</w:t>
      </w:r>
      <w:r w:rsidR="00BB11AC" w:rsidRPr="00BB11AC">
        <w:t xml:space="preserve">. </w:t>
      </w:r>
      <w:r w:rsidRPr="00BB11AC">
        <w:t>Теперь мы Вас попросим объединиться в группы, и объемно выразить Ваши мнения, использую все возможные средства</w:t>
      </w:r>
      <w:r w:rsidR="00BB11AC" w:rsidRPr="00BB11AC">
        <w:t xml:space="preserve">. 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использовать пластилин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использовать маркеры</w:t>
      </w:r>
    </w:p>
    <w:p w:rsidR="00A576F6" w:rsidRPr="00BB11AC" w:rsidRDefault="007D0A8F" w:rsidP="00BB11AC">
      <w:pPr>
        <w:widowControl w:val="0"/>
        <w:autoSpaceDE w:val="0"/>
        <w:autoSpaceDN w:val="0"/>
        <w:adjustRightInd w:val="0"/>
        <w:ind w:firstLine="709"/>
      </w:pPr>
      <w:r w:rsidRPr="00BB11AC">
        <w:t>использовать бумагу</w:t>
      </w:r>
    </w:p>
    <w:p w:rsidR="00955135" w:rsidRDefault="00955135" w:rsidP="00955135">
      <w:pPr>
        <w:pStyle w:val="2"/>
        <w:rPr>
          <w:rStyle w:val="a8"/>
          <w:color w:val="auto"/>
          <w:u w:val="none"/>
        </w:rPr>
      </w:pPr>
    </w:p>
    <w:p w:rsidR="00955135" w:rsidRDefault="00955135" w:rsidP="00955135">
      <w:pPr>
        <w:pStyle w:val="2"/>
      </w:pPr>
      <w:bookmarkStart w:id="15" w:name="_Toc230056478"/>
      <w:r>
        <w:rPr>
          <w:rStyle w:val="a8"/>
          <w:color w:val="auto"/>
          <w:u w:val="none"/>
        </w:rPr>
        <w:t xml:space="preserve">2.2 </w:t>
      </w:r>
      <w:r w:rsidRPr="00BB11AC">
        <w:rPr>
          <w:rStyle w:val="a8"/>
          <w:color w:val="auto"/>
          <w:u w:val="none"/>
        </w:rPr>
        <w:t>Отчет по проведению Фокус группы</w:t>
      </w:r>
      <w:bookmarkEnd w:id="15"/>
      <w:r w:rsidRPr="00BB11AC">
        <w:t xml:space="preserve"> </w:t>
      </w:r>
    </w:p>
    <w:p w:rsidR="00955135" w:rsidRDefault="00955135" w:rsidP="00955135">
      <w:pPr>
        <w:widowControl w:val="0"/>
        <w:autoSpaceDE w:val="0"/>
        <w:autoSpaceDN w:val="0"/>
        <w:adjustRightInd w:val="0"/>
        <w:ind w:firstLine="709"/>
      </w:pPr>
    </w:p>
    <w:p w:rsidR="007D0A8F" w:rsidRPr="00BB11AC" w:rsidRDefault="00273FA1" w:rsidP="00955135">
      <w:pPr>
        <w:widowControl w:val="0"/>
        <w:autoSpaceDE w:val="0"/>
        <w:autoSpaceDN w:val="0"/>
        <w:adjustRightInd w:val="0"/>
        <w:ind w:firstLine="709"/>
      </w:pPr>
      <w:r w:rsidRPr="00BB11AC">
        <w:t>В ходе проведения фокус группы были выявлены следующие тенденции</w:t>
      </w:r>
      <w:r w:rsidR="00BB11AC" w:rsidRPr="00BB11AC">
        <w:t xml:space="preserve">: </w:t>
      </w:r>
    </w:p>
    <w:p w:rsidR="00273FA1" w:rsidRPr="00BB11AC" w:rsidRDefault="00273FA1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Большинство из респондентов к феномену отцов одиночек относиться с удивлением, аргументируя это </w:t>
      </w:r>
      <w:r w:rsidR="008159E6" w:rsidRPr="00BB11AC">
        <w:t>тем,</w:t>
      </w:r>
      <w:r w:rsidRPr="00BB11AC">
        <w:t xml:space="preserve"> что раньше не сталкивались более плотно с данной проблемой, в частност</w:t>
      </w:r>
      <w:r w:rsidR="008159E6" w:rsidRPr="00BB11AC">
        <w:t>и</w:t>
      </w:r>
      <w:r w:rsidRPr="00BB11AC">
        <w:t xml:space="preserve"> о</w:t>
      </w:r>
      <w:r w:rsidR="008159E6" w:rsidRPr="00BB11AC">
        <w:t>т</w:t>
      </w:r>
      <w:r w:rsidRPr="00BB11AC">
        <w:t>веты были в следующей форме</w:t>
      </w:r>
      <w:r w:rsidR="00BB11AC" w:rsidRPr="00BB11AC">
        <w:t xml:space="preserve">: </w:t>
      </w:r>
      <w:r w:rsidRPr="00BB11AC">
        <w:t>Да, слышал (а</w:t>
      </w:r>
      <w:r w:rsidR="00BB11AC" w:rsidRPr="00BB11AC">
        <w:t>),</w:t>
      </w:r>
      <w:r w:rsidRPr="00BB11AC">
        <w:t xml:space="preserve"> но не ни какого отношения к этой проблеме не имел (а</w:t>
      </w:r>
      <w:r w:rsidR="00BB11AC" w:rsidRPr="00BB11AC">
        <w:t xml:space="preserve">). </w:t>
      </w:r>
      <w:r w:rsidRPr="00BB11AC">
        <w:t>Только со слов третей стороны, один или два раза</w:t>
      </w:r>
      <w:r w:rsidR="00BB11AC" w:rsidRPr="00BB11AC">
        <w:t xml:space="preserve">. </w:t>
      </w:r>
    </w:p>
    <w:p w:rsidR="00273FA1" w:rsidRPr="00BB11AC" w:rsidRDefault="00273FA1" w:rsidP="00BB11AC">
      <w:pPr>
        <w:widowControl w:val="0"/>
        <w:autoSpaceDE w:val="0"/>
        <w:autoSpaceDN w:val="0"/>
        <w:adjustRightInd w:val="0"/>
        <w:ind w:firstLine="709"/>
      </w:pPr>
      <w:r w:rsidRPr="00BB11AC">
        <w:t>Не сталкивался с данной проблемой, на свет одиноких матерей информации куда больше</w:t>
      </w:r>
      <w:r w:rsidR="00BB11AC" w:rsidRPr="00BB11AC">
        <w:t xml:space="preserve">! </w:t>
      </w:r>
      <w:r w:rsidRPr="00BB11AC">
        <w:t xml:space="preserve">Это не проблема таких семей очень мало, единицы и </w:t>
      </w:r>
      <w:r w:rsidR="00BB11AC" w:rsidRPr="00BB11AC">
        <w:t xml:space="preserve">т.д. </w:t>
      </w:r>
    </w:p>
    <w:p w:rsidR="00A576F6" w:rsidRPr="00BB11AC" w:rsidRDefault="00273FA1" w:rsidP="00BB11AC">
      <w:pPr>
        <w:widowControl w:val="0"/>
        <w:autoSpaceDE w:val="0"/>
        <w:autoSpaceDN w:val="0"/>
        <w:adjustRightInd w:val="0"/>
        <w:ind w:firstLine="709"/>
      </w:pPr>
      <w:r w:rsidRPr="00BB11AC">
        <w:t>Респонденты в затруднении дать оце</w:t>
      </w:r>
      <w:r w:rsidR="00270637">
        <w:t>нку, сложившейся проблем, за не</w:t>
      </w:r>
      <w:r w:rsidRPr="00BB11AC">
        <w:t>имением информации, более благосклонно относящиеся к проблеме матерям одиночкам</w:t>
      </w:r>
      <w:r w:rsidR="00BB11AC" w:rsidRPr="00BB11AC">
        <w:t xml:space="preserve">. </w:t>
      </w:r>
      <w:r w:rsidR="008159E6" w:rsidRPr="00BB11AC">
        <w:t>По предположению о причинах становления такого феномена, большинство придерживается следующему предположению</w:t>
      </w:r>
      <w:r w:rsidR="00BB11AC" w:rsidRPr="00BB11AC">
        <w:t xml:space="preserve">: </w:t>
      </w:r>
      <w:r w:rsidR="008159E6" w:rsidRPr="00BB11AC">
        <w:t>в виду несчастных случав с летальным исходом, по приоритету второе место занимает, проблема вхождения в брак в раннем возрасте</w:t>
      </w:r>
      <w:r w:rsidR="00A576F6" w:rsidRPr="00BB11AC">
        <w:t xml:space="preserve">, </w:t>
      </w:r>
      <w:r w:rsidR="008159E6" w:rsidRPr="00BB11AC">
        <w:t>с экономическом преимуществом мужчины</w:t>
      </w:r>
      <w:r w:rsidR="00BB11AC" w:rsidRPr="00BB11AC">
        <w:t xml:space="preserve">. </w:t>
      </w:r>
      <w:r w:rsidR="008159E6" w:rsidRPr="00BB11AC">
        <w:t xml:space="preserve">Ни кто из респондентов не поддержал, теорию, ухода женщины в другую семью </w:t>
      </w:r>
      <w:r w:rsidR="008159E6" w:rsidRPr="00BB11AC">
        <w:rPr>
          <w:lang w:val="en-US"/>
        </w:rPr>
        <w:t>c</w:t>
      </w:r>
      <w:r w:rsidR="008159E6" w:rsidRPr="00BB11AC">
        <w:t xml:space="preserve"> отдачей права воспитания мужчине</w:t>
      </w:r>
      <w:r w:rsidR="00BB11AC" w:rsidRPr="00BB11AC">
        <w:t xml:space="preserve">. </w:t>
      </w:r>
    </w:p>
    <w:p w:rsidR="00273FA1" w:rsidRPr="00BB11AC" w:rsidRDefault="008159E6" w:rsidP="00BB11AC">
      <w:pPr>
        <w:widowControl w:val="0"/>
        <w:autoSpaceDE w:val="0"/>
        <w:autoSpaceDN w:val="0"/>
        <w:adjustRightInd w:val="0"/>
        <w:ind w:firstLine="709"/>
      </w:pPr>
      <w:r w:rsidRPr="00BB11AC">
        <w:t>Отсутствие матери в семье по предложению большинства респондентов, приводит к нарушению и дисфункции психики у детей, большинство респондентов придерживаются тому, что воспитание матерью более благотворно сказывается, чем, если этим занимаются отцы</w:t>
      </w:r>
      <w:r w:rsidR="00BB11AC" w:rsidRPr="00BB11AC">
        <w:t xml:space="preserve">. </w:t>
      </w:r>
    </w:p>
    <w:p w:rsidR="008159E6" w:rsidRPr="00BB11AC" w:rsidRDefault="001D0D3E" w:rsidP="00BB11AC">
      <w:pPr>
        <w:widowControl w:val="0"/>
        <w:autoSpaceDE w:val="0"/>
        <w:autoSpaceDN w:val="0"/>
        <w:adjustRightInd w:val="0"/>
        <w:ind w:firstLine="709"/>
      </w:pPr>
      <w:r w:rsidRPr="00BB11AC">
        <w:t>По наблюдениям респондентов и их личного опыта, мужчина в современном обществе, теряет свои качества, идентифицируемые его как мужчину, со слов респондентов женского пола все тяжелее найти настоящего мужчину и тем более хорошего отца для своих детей</w:t>
      </w:r>
      <w:r w:rsidR="00BB11AC" w:rsidRPr="00BB11AC">
        <w:t xml:space="preserve">. </w:t>
      </w:r>
    </w:p>
    <w:p w:rsidR="001D0D3E" w:rsidRPr="00BB11AC" w:rsidRDefault="001D0D3E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Отец одиночка это воплощение женщины в мужском теле, умение быть матерью и отцом в одном лице, </w:t>
      </w:r>
      <w:r w:rsidR="00013FF2" w:rsidRPr="00BB11AC">
        <w:t>мужчина,</w:t>
      </w:r>
      <w:r w:rsidRPr="00BB11AC">
        <w:t xml:space="preserve"> воспитывающий ребенка один, должен обладать, </w:t>
      </w:r>
      <w:r w:rsidR="00407A54" w:rsidRPr="00BB11AC">
        <w:t>мужественность, чуткостью, должен уметь показывать свои чувства, быть открытым, должен обладать определенными навыками бытовой жизни</w:t>
      </w:r>
      <w:r w:rsidR="00BB11AC" w:rsidRPr="00BB11AC">
        <w:t xml:space="preserve">: </w:t>
      </w:r>
      <w:r w:rsidR="00407A54" w:rsidRPr="00BB11AC">
        <w:t xml:space="preserve">приготовление пищи, стирка, уборка, гигиена, уход за ребенком и </w:t>
      </w:r>
      <w:r w:rsidR="00BB11AC" w:rsidRPr="00BB11AC">
        <w:t xml:space="preserve">т.д. </w:t>
      </w:r>
    </w:p>
    <w:p w:rsidR="00407A54" w:rsidRPr="00BB11AC" w:rsidRDefault="00D21673" w:rsidP="00BB11AC">
      <w:pPr>
        <w:widowControl w:val="0"/>
        <w:autoSpaceDE w:val="0"/>
        <w:autoSpaceDN w:val="0"/>
        <w:adjustRightInd w:val="0"/>
        <w:ind w:firstLine="709"/>
      </w:pPr>
      <w:r w:rsidRPr="00BB11AC">
        <w:t>Проанализировав материалы полученные методами ассоциации приходим к выводу о том что, отец одиночка это человек, закрытый, одинокий, цвета которые ассоциируются с отцом одиночкой, как правило серый, и частично голубой</w:t>
      </w:r>
      <w:r w:rsidR="00BB11AC" w:rsidRPr="00BB11AC">
        <w:t xml:space="preserve"> - </w:t>
      </w:r>
      <w:r w:rsidRPr="00BB11AC">
        <w:t>олицетворение мужского начала</w:t>
      </w:r>
      <w:r w:rsidR="00BB11AC" w:rsidRPr="00BB11AC">
        <w:t xml:space="preserve">. </w:t>
      </w:r>
      <w:r w:rsidR="00013FF2" w:rsidRPr="00BB11AC">
        <w:t>Формы,</w:t>
      </w:r>
      <w:r w:rsidRPr="00BB11AC">
        <w:t xml:space="preserve"> к которым относят отца одиночку выражены квадратом и треугольником, в малой доли это многоугольник</w:t>
      </w:r>
      <w:r w:rsidR="00BB11AC" w:rsidRPr="00BB11AC">
        <w:t xml:space="preserve">. </w:t>
      </w:r>
      <w:r w:rsidR="00013FF2" w:rsidRPr="00BB11AC">
        <w:t>Проанализировав видео записи поведения респондентов, можно выявить неуверенность к приему чужого мнения</w:t>
      </w:r>
      <w:r w:rsidR="00A576F6" w:rsidRPr="00BB11AC">
        <w:t xml:space="preserve">, </w:t>
      </w:r>
      <w:r w:rsidR="00013FF2" w:rsidRPr="00BB11AC">
        <w:t>что подтверждает тот факт, что феномен отца одиночки мало изучен, и не распространяется по каналам коммуникации</w:t>
      </w:r>
      <w:r w:rsidR="00BB11AC" w:rsidRPr="00BB11AC">
        <w:t xml:space="preserve">. </w:t>
      </w:r>
    </w:p>
    <w:p w:rsidR="00BB11AC" w:rsidRPr="00BB11AC" w:rsidRDefault="00013FF2" w:rsidP="00BB11AC">
      <w:pPr>
        <w:widowControl w:val="0"/>
        <w:autoSpaceDE w:val="0"/>
        <w:autoSpaceDN w:val="0"/>
        <w:adjustRightInd w:val="0"/>
        <w:ind w:firstLine="709"/>
      </w:pPr>
      <w:r w:rsidRPr="00BB11AC">
        <w:t>Все выводы, полученные от респондентов, характеризуют отца одиночку как мужчину, но не как родителя, логически это подтверждает тот факт, что проблема, которая с каждым годом набирает больший объем в своем доминантном содержании, не имеет важности, из за отсутствия ее афиширования</w:t>
      </w:r>
      <w:r w:rsidR="00BB11AC" w:rsidRPr="00BB11AC">
        <w:t xml:space="preserve">. </w:t>
      </w:r>
    </w:p>
    <w:p w:rsidR="00A576F6" w:rsidRPr="00BB11AC" w:rsidRDefault="00955135" w:rsidP="00955135">
      <w:pPr>
        <w:pStyle w:val="2"/>
      </w:pPr>
      <w:r>
        <w:br w:type="page"/>
      </w:r>
      <w:bookmarkStart w:id="16" w:name="_Toc230056479"/>
      <w:r w:rsidR="00013FF2" w:rsidRPr="00BB11AC">
        <w:t>Заключение</w:t>
      </w:r>
      <w:bookmarkEnd w:id="16"/>
    </w:p>
    <w:p w:rsidR="00955135" w:rsidRDefault="00955135" w:rsidP="00BB11AC">
      <w:pPr>
        <w:widowControl w:val="0"/>
        <w:autoSpaceDE w:val="0"/>
        <w:autoSpaceDN w:val="0"/>
        <w:adjustRightInd w:val="0"/>
        <w:ind w:firstLine="709"/>
      </w:pPr>
    </w:p>
    <w:p w:rsidR="00A576F6" w:rsidRPr="00BB11AC" w:rsidRDefault="00734B81" w:rsidP="00BB11AC">
      <w:pPr>
        <w:widowControl w:val="0"/>
        <w:autoSpaceDE w:val="0"/>
        <w:autoSpaceDN w:val="0"/>
        <w:adjustRightInd w:val="0"/>
        <w:ind w:firstLine="709"/>
      </w:pPr>
      <w:r w:rsidRPr="00BB11AC">
        <w:t>В нашем обществе не принято говорить об одиноких папах, как будто их вовсе не существует</w:t>
      </w:r>
      <w:r w:rsidR="00BB11AC" w:rsidRPr="00BB11AC">
        <w:t xml:space="preserve">. </w:t>
      </w:r>
      <w:r w:rsidRPr="00BB11AC">
        <w:t>Тем не менее, они есть</w:t>
      </w:r>
      <w:r w:rsidR="00BB11AC" w:rsidRPr="00BB11AC">
        <w:t xml:space="preserve">. </w:t>
      </w:r>
      <w:r w:rsidRPr="00BB11AC">
        <w:t>Социологи заявляют, что количество отцов-одиночек скоро может увеличиться</w:t>
      </w:r>
      <w:r w:rsidR="00BB11AC" w:rsidRPr="00BB11AC">
        <w:t xml:space="preserve">. </w:t>
      </w:r>
      <w:r w:rsidRPr="00BB11AC">
        <w:t>Пока не ясно, с чем связана такая тенденция</w:t>
      </w:r>
      <w:r w:rsidR="00BB11AC" w:rsidRPr="00BB11AC">
        <w:t xml:space="preserve">. </w:t>
      </w:r>
    </w:p>
    <w:p w:rsidR="00734B81" w:rsidRPr="00BB11AC" w:rsidRDefault="00734B81" w:rsidP="00BB11AC">
      <w:pPr>
        <w:widowControl w:val="0"/>
        <w:autoSpaceDE w:val="0"/>
        <w:autoSpaceDN w:val="0"/>
        <w:adjustRightInd w:val="0"/>
        <w:ind w:firstLine="709"/>
      </w:pPr>
      <w:r w:rsidRPr="00BB11AC">
        <w:t>Согласитесь, когда речь идет о неполных семьях, в 98% случаев подразумеваются матери-одиночки</w:t>
      </w:r>
      <w:r w:rsidR="00BB11AC" w:rsidRPr="00BB11AC">
        <w:t xml:space="preserve">. </w:t>
      </w:r>
    </w:p>
    <w:p w:rsidR="00A576F6" w:rsidRPr="00BB11AC" w:rsidRDefault="00734B81" w:rsidP="00BB11AC">
      <w:pPr>
        <w:widowControl w:val="0"/>
        <w:autoSpaceDE w:val="0"/>
        <w:autoSpaceDN w:val="0"/>
        <w:adjustRightInd w:val="0"/>
        <w:ind w:firstLine="709"/>
      </w:pPr>
      <w:r w:rsidRPr="00BB11AC">
        <w:t>Дело в том, что одинокие отцы не привыкли быть на виду</w:t>
      </w:r>
      <w:r w:rsidR="00BB11AC" w:rsidRPr="00BB11AC">
        <w:t xml:space="preserve">. </w:t>
      </w:r>
      <w:r w:rsidRPr="00BB11AC">
        <w:t>Они не жалуются, не отсуживают алиментов, не добиваются льгот и пособий</w:t>
      </w:r>
      <w:r w:rsidR="00BB11AC" w:rsidRPr="00BB11AC">
        <w:t xml:space="preserve">. </w:t>
      </w:r>
      <w:r w:rsidRPr="00BB11AC">
        <w:t>Со всеми трудностями предпочитают справляться самостоятельно</w:t>
      </w:r>
      <w:r w:rsidR="00BB11AC" w:rsidRPr="00BB11AC">
        <w:t xml:space="preserve">. </w:t>
      </w:r>
      <w:r w:rsidRPr="00BB11AC">
        <w:t>Такова мужская натура</w:t>
      </w:r>
      <w:r w:rsidR="00BB11AC" w:rsidRPr="00BB11AC">
        <w:t xml:space="preserve">. </w:t>
      </w:r>
    </w:p>
    <w:p w:rsidR="00A576F6" w:rsidRPr="00BB11AC" w:rsidRDefault="00734B81" w:rsidP="00BB11AC">
      <w:pPr>
        <w:widowControl w:val="0"/>
        <w:autoSpaceDE w:val="0"/>
        <w:autoSpaceDN w:val="0"/>
        <w:adjustRightInd w:val="0"/>
        <w:ind w:firstLine="709"/>
      </w:pPr>
      <w:r w:rsidRPr="00BB11AC">
        <w:t>В материальном плане им часто приходится даже тяжелее, чем матерям-одиночкам</w:t>
      </w:r>
      <w:r w:rsidR="00BB11AC" w:rsidRPr="00BB11AC">
        <w:t xml:space="preserve">: </w:t>
      </w:r>
      <w:r w:rsidRPr="00BB11AC">
        <w:t>"сильные мужики" считают пустой тратой времени сбор справок на получение пособий и обивание порогов отделов социальной защиты</w:t>
      </w:r>
      <w:r w:rsidR="00BB11AC" w:rsidRPr="00BB11AC">
        <w:t xml:space="preserve">. </w:t>
      </w:r>
    </w:p>
    <w:p w:rsidR="00A576F6" w:rsidRPr="00BB11AC" w:rsidRDefault="00734B81" w:rsidP="00BB11AC">
      <w:pPr>
        <w:widowControl w:val="0"/>
        <w:autoSpaceDE w:val="0"/>
        <w:autoSpaceDN w:val="0"/>
        <w:adjustRightInd w:val="0"/>
        <w:ind w:firstLine="709"/>
      </w:pPr>
      <w:r w:rsidRPr="00BB11AC">
        <w:t>Кроме того, что огромное количество отцов-одиночек не может собрать нужных для обращения в собес документов, многие из них даже просто не знают о существовании центров социальных служб</w:t>
      </w:r>
      <w:r w:rsidR="00BB11AC" w:rsidRPr="00BB11AC">
        <w:t xml:space="preserve">. </w:t>
      </w:r>
      <w:r w:rsidRPr="00BB11AC">
        <w:t xml:space="preserve">Несмотря на то, что законодатель наделяет отцов, воспитывающих детей без матери, теми же гарантиями и льготами, что и женщин (предоставление дополнительных отпусков, ограничение работы в ночное время и сверхурочных работ и </w:t>
      </w:r>
      <w:r w:rsidR="00BB11AC">
        <w:t>др.)</w:t>
      </w:r>
      <w:r w:rsidR="00BB11AC" w:rsidRPr="00BB11AC">
        <w:t xml:space="preserve"> </w:t>
      </w:r>
      <w:r w:rsidRPr="00BB11AC">
        <w:t>на практике реализация одинокими отцами своих прав зачастую бывает осложнена</w:t>
      </w:r>
      <w:r w:rsidR="00BB11AC" w:rsidRPr="00BB11AC">
        <w:t xml:space="preserve">. </w:t>
      </w:r>
      <w:r w:rsidRPr="00BB11AC">
        <w:t>В настоящее время в российском законодательстве четко не определен правовой статус лиц, которых возможно отнести к категории "отец-одиночка"</w:t>
      </w:r>
      <w:r w:rsidR="00BB11AC" w:rsidRPr="00BB11AC">
        <w:t xml:space="preserve">. </w:t>
      </w:r>
    </w:p>
    <w:p w:rsidR="00734B81" w:rsidRPr="00BB11AC" w:rsidRDefault="00734B81" w:rsidP="00BB11AC">
      <w:pPr>
        <w:widowControl w:val="0"/>
        <w:autoSpaceDE w:val="0"/>
        <w:autoSpaceDN w:val="0"/>
        <w:adjustRightInd w:val="0"/>
        <w:ind w:firstLine="709"/>
      </w:pPr>
      <w:r w:rsidRPr="00BB11AC">
        <w:t>Образ женщины и ребенка, оставленных бессовестным гулякой, эксплуатирует и общественное мнение и СМИ, но как же быть тем одиноким папам, которых бросила непутевая подруга жизни, как быть вдовцам, как быть мужчинам, воспитывающим детей от пьющих жен</w:t>
      </w:r>
      <w:r w:rsidR="00BB11AC" w:rsidRPr="00BB11AC">
        <w:t xml:space="preserve">? </w:t>
      </w:r>
      <w:r w:rsidRPr="00BB11AC">
        <w:t>Разве можно сказать, что плохая мать лучше хорошего отца</w:t>
      </w:r>
      <w:r w:rsidR="00BB11AC" w:rsidRPr="00BB11AC">
        <w:t xml:space="preserve">? </w:t>
      </w:r>
      <w:r w:rsidRPr="00BB11AC">
        <w:t xml:space="preserve">У нас почему-то считают, что, прежде всего, нужно отстаивать права женщин, может </w:t>
      </w:r>
      <w:r w:rsidR="00741C76" w:rsidRPr="00BB11AC">
        <w:t>быть,</w:t>
      </w:r>
      <w:r w:rsidRPr="00BB11AC">
        <w:t xml:space="preserve"> поэтому в 97 случаях из 100 при разводах дети остаются с матерью, даже если она алкоголичка</w:t>
      </w:r>
      <w:r w:rsidR="00BB11AC" w:rsidRPr="00BB11AC">
        <w:t xml:space="preserve">. </w:t>
      </w:r>
      <w:r w:rsidRPr="00BB11AC">
        <w:t>Чем руководствуются судьи, принимая такие решения, не понятно</w:t>
      </w:r>
      <w:r w:rsidR="00BB11AC" w:rsidRPr="00BB11AC">
        <w:t xml:space="preserve">. </w:t>
      </w:r>
    </w:p>
    <w:p w:rsidR="00734B81" w:rsidRPr="00BB11AC" w:rsidRDefault="00734B81" w:rsidP="00BB11AC">
      <w:pPr>
        <w:widowControl w:val="0"/>
        <w:autoSpaceDE w:val="0"/>
        <w:autoSpaceDN w:val="0"/>
        <w:adjustRightInd w:val="0"/>
        <w:ind w:firstLine="709"/>
      </w:pPr>
      <w:r w:rsidRPr="00BB11AC">
        <w:t>Одинокий папа в нашей стране</w:t>
      </w:r>
      <w:r w:rsidR="00BB11AC" w:rsidRPr="00BB11AC">
        <w:t xml:space="preserve"> - </w:t>
      </w:r>
      <w:r w:rsidRPr="00BB11AC">
        <w:t>это чаще всего вдовец, поскольку при разводе ребенок, как правило, отдается матери</w:t>
      </w:r>
      <w:r w:rsidR="00BB11AC" w:rsidRPr="00BB11AC">
        <w:t xml:space="preserve">. </w:t>
      </w:r>
    </w:p>
    <w:p w:rsidR="00A576F6" w:rsidRPr="00BB11AC" w:rsidRDefault="00734B81" w:rsidP="00BB11AC">
      <w:pPr>
        <w:widowControl w:val="0"/>
        <w:autoSpaceDE w:val="0"/>
        <w:autoSpaceDN w:val="0"/>
        <w:adjustRightInd w:val="0"/>
        <w:ind w:firstLine="709"/>
      </w:pPr>
      <w:r w:rsidRPr="00BB11AC">
        <w:t>Так же как и матери-одиночки, папы защищены от увольнения по многим статьям и могут получать пособие по обеспечению прожиточного минимума до исполнения ребенку 7 лет</w:t>
      </w:r>
      <w:r w:rsidR="00BB11AC" w:rsidRPr="00BB11AC">
        <w:t xml:space="preserve">. </w:t>
      </w:r>
      <w:r w:rsidRPr="00BB11AC">
        <w:t>По российскому законодательству отцы-одиночки имеют право на отсрочку от армии до достижения ребенком 18 лет</w:t>
      </w:r>
      <w:r w:rsidR="00BB11AC" w:rsidRPr="00BB11AC">
        <w:t xml:space="preserve">. </w:t>
      </w:r>
      <w:r w:rsidRPr="00BB11AC">
        <w:t>Но, к сожалению, случаев, когда законы были нарушены, очень много</w:t>
      </w:r>
      <w:r w:rsidR="00BB11AC" w:rsidRPr="00BB11AC">
        <w:t xml:space="preserve">. </w:t>
      </w:r>
      <w:r w:rsidRPr="00BB11AC">
        <w:t>Потому что общество до сих пор не поняло до конца такого явления, как отец-одиночка</w:t>
      </w:r>
      <w:r w:rsidR="00BB11AC" w:rsidRPr="00BB11AC">
        <w:t xml:space="preserve">. </w:t>
      </w:r>
    </w:p>
    <w:p w:rsidR="005C778C" w:rsidRPr="00BB11AC" w:rsidRDefault="00734B81" w:rsidP="00BB11AC">
      <w:pPr>
        <w:widowControl w:val="0"/>
        <w:autoSpaceDE w:val="0"/>
        <w:autoSpaceDN w:val="0"/>
        <w:adjustRightInd w:val="0"/>
        <w:ind w:firstLine="709"/>
      </w:pPr>
      <w:r w:rsidRPr="00BB11AC">
        <w:t>Одинокому папе приходится трудно</w:t>
      </w:r>
      <w:r w:rsidR="00BB11AC" w:rsidRPr="00BB11AC">
        <w:t xml:space="preserve">. </w:t>
      </w:r>
      <w:r w:rsidRPr="00BB11AC">
        <w:t>Согласимся, мужчине не легко соперничать с женщиной</w:t>
      </w:r>
      <w:r w:rsidR="00BB11AC" w:rsidRPr="00BB11AC">
        <w:t xml:space="preserve">: </w:t>
      </w:r>
      <w:r w:rsidRPr="00BB11AC">
        <w:t>терпение, доброта, ласка, то, что мы называем "материнской нежностью", свойственны больше представительницам прекрасного пола, так уж распорядилась природа</w:t>
      </w:r>
      <w:r w:rsidR="00BB11AC" w:rsidRPr="00BB11AC">
        <w:t xml:space="preserve">. </w:t>
      </w:r>
      <w:r w:rsidRPr="00BB11AC">
        <w:t>Но это вовсе не значит, что отец не может хорошо воспитать и вырастить детей</w:t>
      </w:r>
      <w:r w:rsidR="00BB11AC" w:rsidRPr="00BB11AC">
        <w:t xml:space="preserve">. </w:t>
      </w:r>
      <w:r w:rsidR="005C778C" w:rsidRPr="00BB11AC">
        <w:t xml:space="preserve">Что бы облегчить и хоть как то решить </w:t>
      </w:r>
      <w:r w:rsidR="00741C76" w:rsidRPr="00BB11AC">
        <w:t>проблемы,</w:t>
      </w:r>
      <w:r w:rsidR="005C778C" w:rsidRPr="00BB11AC">
        <w:t xml:space="preserve"> возникающие у отцов одиночек, сам феномен мы не исправим, мы же не сможем решить </w:t>
      </w:r>
      <w:r w:rsidR="00741C76" w:rsidRPr="00BB11AC">
        <w:t>проблемы,</w:t>
      </w:r>
      <w:r w:rsidR="005C778C" w:rsidRPr="00BB11AC">
        <w:t xml:space="preserve"> по которым</w:t>
      </w:r>
      <w:r w:rsidR="00A576F6" w:rsidRPr="00BB11AC">
        <w:t xml:space="preserve"> </w:t>
      </w:r>
      <w:r w:rsidR="005C778C" w:rsidRPr="00BB11AC">
        <w:t xml:space="preserve">семьи </w:t>
      </w:r>
      <w:r w:rsidR="00741C76" w:rsidRPr="00BB11AC">
        <w:t>распадаются</w:t>
      </w:r>
      <w:r w:rsidR="005C778C" w:rsidRPr="00BB11AC">
        <w:t xml:space="preserve"> отцов остаются одни, это работа государства, мы же можем помочь отцам одиночкам в их не легком жизненном пути, если разовьем в мужчине чувство отцовства, если будем делиться опытом, ведь проблемы современного российского отцовства не являются чем-то исключительным, их нельзя решить путем возвращения к реальному или воображаемому прошлому</w:t>
      </w:r>
      <w:r w:rsidR="00BB11AC" w:rsidRPr="00BB11AC">
        <w:t xml:space="preserve">. </w:t>
      </w:r>
    </w:p>
    <w:p w:rsidR="005C778C" w:rsidRPr="00BB11AC" w:rsidRDefault="005C778C" w:rsidP="00BB11AC">
      <w:pPr>
        <w:widowControl w:val="0"/>
        <w:autoSpaceDE w:val="0"/>
        <w:autoSpaceDN w:val="0"/>
        <w:adjustRightInd w:val="0"/>
        <w:ind w:firstLine="709"/>
      </w:pPr>
      <w:r w:rsidRPr="00BB11AC">
        <w:t xml:space="preserve">Глобальный </w:t>
      </w:r>
      <w:r w:rsidR="00A576F6" w:rsidRPr="00BB11AC">
        <w:t>"</w:t>
      </w:r>
      <w:r w:rsidRPr="00BB11AC">
        <w:t>кризис отцовства</w:t>
      </w:r>
      <w:r w:rsidR="00A576F6" w:rsidRPr="00BB11AC">
        <w:t>"</w:t>
      </w:r>
      <w:r w:rsidR="00BB11AC" w:rsidRPr="00BB11AC">
        <w:t xml:space="preserve"> - </w:t>
      </w:r>
      <w:r w:rsidRPr="00BB11AC">
        <w:t>не кризис в обычном понимании этого слова, а часть долгосрочного процесса переосмысления привычного гендерного порядка, который нужно изучать во всей его сложности и многогранности</w:t>
      </w:r>
      <w:r w:rsidR="00BB11AC" w:rsidRPr="00BB11AC">
        <w:t xml:space="preserve">. </w:t>
      </w:r>
      <w:r w:rsidRPr="00BB11AC">
        <w:t xml:space="preserve">Это требует широкой междисциплинарной и макросоциальной перспективы </w:t>
      </w:r>
    </w:p>
    <w:p w:rsidR="005C778C" w:rsidRPr="00BB11AC" w:rsidRDefault="005C778C" w:rsidP="00BB11AC">
      <w:pPr>
        <w:widowControl w:val="0"/>
        <w:autoSpaceDE w:val="0"/>
        <w:autoSpaceDN w:val="0"/>
        <w:adjustRightInd w:val="0"/>
        <w:ind w:firstLine="709"/>
      </w:pPr>
      <w:r w:rsidRPr="00BB11AC">
        <w:t>Это ставит новые задачи перед социологией</w:t>
      </w:r>
      <w:r w:rsidR="00BB11AC" w:rsidRPr="00BB11AC">
        <w:t xml:space="preserve">. </w:t>
      </w:r>
      <w:r w:rsidRPr="00BB11AC">
        <w:t>Уповать на простые приемы и методы</w:t>
      </w:r>
      <w:r w:rsidR="00BB11AC" w:rsidRPr="00BB11AC">
        <w:t xml:space="preserve">. </w:t>
      </w:r>
      <w:r w:rsidRPr="00BB11AC">
        <w:t>Здесь нужны серьезные профессиональные исследования</w:t>
      </w:r>
      <w:r w:rsidR="00BB11AC" w:rsidRPr="00BB11AC">
        <w:t xml:space="preserve">. </w:t>
      </w:r>
    </w:p>
    <w:p w:rsidR="005C778C" w:rsidRPr="00BB11AC" w:rsidRDefault="00741C76" w:rsidP="00BB11AC">
      <w:pPr>
        <w:widowControl w:val="0"/>
        <w:autoSpaceDE w:val="0"/>
        <w:autoSpaceDN w:val="0"/>
        <w:adjustRightInd w:val="0"/>
        <w:ind w:firstLine="709"/>
      </w:pPr>
      <w:r w:rsidRPr="00BB11AC">
        <w:t>Одним из звеньев социальной педагогики</w:t>
      </w:r>
      <w:r w:rsidR="005C778C" w:rsidRPr="00BB11AC">
        <w:t xml:space="preserve"> подготовка мальчиков к усвоению отцовских ролей</w:t>
      </w:r>
      <w:r w:rsidR="00BB11AC" w:rsidRPr="00BB11AC">
        <w:t xml:space="preserve">. </w:t>
      </w:r>
      <w:r w:rsidR="005C778C" w:rsidRPr="00BB11AC">
        <w:t>В условиях современных малодетных семей и массовой безотцовщины, когда положительного личного опыта у многих мальчиков нет, это совершенно необходимо, однако никаких стандартных рецептов на сей счет нет</w:t>
      </w:r>
      <w:r w:rsidR="00BB11AC" w:rsidRPr="00BB11AC">
        <w:t xml:space="preserve">. </w:t>
      </w:r>
      <w:r w:rsidR="005C778C" w:rsidRPr="00BB11AC">
        <w:t>Попытка строить гендерное воспитание альтернативно, путем противопоставлении отцовских свойств и функций материнским, принесут больше вреда, чем пользы</w:t>
      </w:r>
      <w:r w:rsidR="00BB11AC" w:rsidRPr="00BB11AC">
        <w:t xml:space="preserve">. </w:t>
      </w:r>
      <w:r w:rsidR="00A576F6" w:rsidRPr="00BB11AC">
        <w:t>"</w:t>
      </w:r>
      <w:r w:rsidR="005C778C" w:rsidRPr="00BB11AC">
        <w:t>Крутых мужиков</w:t>
      </w:r>
      <w:r w:rsidR="00A576F6" w:rsidRPr="00BB11AC">
        <w:t>"</w:t>
      </w:r>
      <w:r w:rsidR="005C778C" w:rsidRPr="00BB11AC">
        <w:t xml:space="preserve"> достаточно успешно формирует сама мальчишеская среда, а вот тонких и понимающих мужчин</w:t>
      </w:r>
      <w:r w:rsidR="00BB11AC" w:rsidRPr="00BB11AC">
        <w:t xml:space="preserve"> - </w:t>
      </w:r>
      <w:r w:rsidR="005C778C" w:rsidRPr="00BB11AC">
        <w:t>нет</w:t>
      </w:r>
      <w:r w:rsidR="00BB11AC" w:rsidRPr="00BB11AC">
        <w:t xml:space="preserve">. </w:t>
      </w:r>
      <w:r w:rsidR="005C778C" w:rsidRPr="00BB11AC">
        <w:t xml:space="preserve">Возможно, нужны какие-то игровые формы, способствующие эмоциональному развитию мальчиков, формированию у них эмпатии и </w:t>
      </w:r>
      <w:r w:rsidR="00BB11AC">
        <w:t>т.п.</w:t>
      </w:r>
      <w:r w:rsidR="00BB11AC" w:rsidRPr="00BB11AC">
        <w:t xml:space="preserve"> </w:t>
      </w:r>
      <w:r w:rsidR="005C778C" w:rsidRPr="00BB11AC">
        <w:t>Очень плодотворной может быть работа мальчиков-подростков с младшими детьми</w:t>
      </w:r>
      <w:r w:rsidR="00BB11AC" w:rsidRPr="00BB11AC">
        <w:t xml:space="preserve">. </w:t>
      </w:r>
      <w:r w:rsidR="005C778C" w:rsidRPr="00BB11AC">
        <w:t>Положительный опыт такого рода в стране был, надо заново обдумать и оценить его</w:t>
      </w:r>
      <w:r w:rsidR="00BB11AC" w:rsidRPr="00BB11AC">
        <w:t xml:space="preserve">. </w:t>
      </w:r>
      <w:r w:rsidR="005C778C" w:rsidRPr="00BB11AC">
        <w:t>При исследовании юношеской дружбы мы нашли, в частности, что мальчики, у которых были младшие братья или сестры, имели более высокий уровень самоуважения</w:t>
      </w:r>
      <w:r w:rsidR="00BB11AC" w:rsidRPr="00BB11AC">
        <w:t xml:space="preserve">. </w:t>
      </w:r>
      <w:r w:rsidR="005C778C" w:rsidRPr="00BB11AC">
        <w:t>Малодетность семьи сегодня нужно восполнять внесемейными разновозрастными контактами</w:t>
      </w:r>
      <w:r w:rsidR="00BB11AC" w:rsidRPr="00BB11AC">
        <w:t xml:space="preserve">. </w:t>
      </w:r>
      <w:r w:rsidR="005C778C" w:rsidRPr="00BB11AC">
        <w:t>Не исключено, что это повлияет и на формирование свойств, необходимых успешному отцу</w:t>
      </w:r>
      <w:r w:rsidR="00BB11AC" w:rsidRPr="00BB11AC">
        <w:t xml:space="preserve">. </w:t>
      </w:r>
    </w:p>
    <w:p w:rsidR="00BB11AC" w:rsidRPr="00BB11AC" w:rsidRDefault="005C778C" w:rsidP="00BB11AC">
      <w:pPr>
        <w:widowControl w:val="0"/>
        <w:autoSpaceDE w:val="0"/>
        <w:autoSpaceDN w:val="0"/>
        <w:adjustRightInd w:val="0"/>
        <w:ind w:firstLine="709"/>
      </w:pPr>
      <w:r w:rsidRPr="00BB11AC">
        <w:t>В обучении нуждаются и взрослые мужчины</w:t>
      </w:r>
      <w:r w:rsidR="00BB11AC" w:rsidRPr="00BB11AC">
        <w:t xml:space="preserve">. </w:t>
      </w:r>
      <w:r w:rsidRPr="00BB11AC">
        <w:t>Но для этого тоже нужен профессионализм</w:t>
      </w:r>
      <w:r w:rsidR="00BB11AC" w:rsidRPr="00BB11AC">
        <w:t xml:space="preserve">. </w:t>
      </w:r>
      <w:r w:rsidRPr="00BB11AC">
        <w:t>Стиль отцовского поведения, как и маскулинности в целом, не является делом свободного выбора, индивидуальный подход могут обеспечить только специально подготовленные психологи и социальные работники</w:t>
      </w:r>
      <w:r w:rsidR="00BB11AC" w:rsidRPr="00BB11AC">
        <w:t xml:space="preserve">. </w:t>
      </w:r>
      <w:r w:rsidRPr="00BB11AC">
        <w:t>Остро необходимы консультации для безработных и социально-неблагополучных отцов</w:t>
      </w:r>
      <w:r w:rsidR="00BB11AC" w:rsidRPr="00BB11AC">
        <w:t xml:space="preserve">. </w:t>
      </w:r>
      <w:r w:rsidRPr="00BB11AC">
        <w:t>Общество должно тщательно изучать и поддерживать любые мужские инициативы, способствующие формированию ответственного отцовства</w:t>
      </w:r>
      <w:r w:rsidR="00BB11AC" w:rsidRPr="00BB11AC">
        <w:t xml:space="preserve">. </w:t>
      </w:r>
      <w:r w:rsidRPr="00BB11AC">
        <w:t>Нужно издавать больше книг и пособий для отцов</w:t>
      </w:r>
      <w:r w:rsidR="00BB11AC" w:rsidRPr="00BB11AC">
        <w:t xml:space="preserve">. </w:t>
      </w:r>
      <w:r w:rsidRPr="00BB11AC">
        <w:t>Мужчина, который не был отцом, не может даже оценить, что он потерял</w:t>
      </w:r>
      <w:r w:rsidR="00BB11AC" w:rsidRPr="00BB11AC">
        <w:t xml:space="preserve">. </w:t>
      </w:r>
      <w:r w:rsidRPr="00BB11AC">
        <w:t>Семейные истории имеют не только академическую ценность</w:t>
      </w:r>
      <w:r w:rsidR="00BB11AC" w:rsidRPr="00BB11AC">
        <w:t xml:space="preserve">. </w:t>
      </w:r>
      <w:r w:rsidRPr="00BB11AC">
        <w:t>Интересный человеческий документ о преемственности хороших отцовских традиций</w:t>
      </w:r>
      <w:r w:rsidR="00BB11AC" w:rsidRPr="00BB11AC">
        <w:t xml:space="preserve"> - </w:t>
      </w:r>
      <w:r w:rsidRPr="00BB11AC">
        <w:t>семейная хроника известного социолога О</w:t>
      </w:r>
      <w:r w:rsidR="00BB11AC">
        <w:t xml:space="preserve">.Н. </w:t>
      </w:r>
      <w:r w:rsidR="00077523" w:rsidRPr="00BB11AC">
        <w:t>Яницкого</w:t>
      </w:r>
      <w:r w:rsidR="00BB11AC" w:rsidRPr="00BB11AC">
        <w:t xml:space="preserve">. </w:t>
      </w:r>
      <w:r w:rsidRPr="00BB11AC">
        <w:t>Необходимо использовать для пропаганды ответственного отцовства телевидение и интерактивный Интернет</w:t>
      </w:r>
      <w:r w:rsidR="00BB11AC" w:rsidRPr="00BB11AC">
        <w:t xml:space="preserve">. </w:t>
      </w:r>
    </w:p>
    <w:p w:rsidR="00955135" w:rsidRDefault="00955135" w:rsidP="00BB11AC">
      <w:pPr>
        <w:widowControl w:val="0"/>
        <w:autoSpaceDE w:val="0"/>
        <w:autoSpaceDN w:val="0"/>
        <w:adjustRightInd w:val="0"/>
        <w:ind w:firstLine="709"/>
      </w:pPr>
    </w:p>
    <w:p w:rsidR="00A576F6" w:rsidRPr="00BB11AC" w:rsidRDefault="00955135" w:rsidP="00955135">
      <w:pPr>
        <w:pStyle w:val="2"/>
      </w:pPr>
      <w:r>
        <w:br w:type="page"/>
      </w:r>
      <w:bookmarkStart w:id="17" w:name="_Toc230056480"/>
      <w:r w:rsidR="00DB4824" w:rsidRPr="00BB11AC">
        <w:t>Список литературы</w:t>
      </w:r>
      <w:bookmarkEnd w:id="17"/>
    </w:p>
    <w:p w:rsidR="00955135" w:rsidRDefault="00955135" w:rsidP="00BB11AC">
      <w:pPr>
        <w:widowControl w:val="0"/>
        <w:autoSpaceDE w:val="0"/>
        <w:autoSpaceDN w:val="0"/>
        <w:adjustRightInd w:val="0"/>
        <w:ind w:firstLine="709"/>
      </w:pPr>
    </w:p>
    <w:p w:rsidR="00A576F6" w:rsidRPr="00BB11AC" w:rsidRDefault="00DB4824" w:rsidP="00955135">
      <w:pPr>
        <w:pStyle w:val="a0"/>
      </w:pPr>
      <w:r w:rsidRPr="00BB11AC">
        <w:t>Арканцева Т</w:t>
      </w:r>
      <w:r w:rsidR="00BB11AC">
        <w:t xml:space="preserve">.А., </w:t>
      </w:r>
      <w:r w:rsidRPr="00BB11AC">
        <w:t>Дубовская Е</w:t>
      </w:r>
      <w:r w:rsidR="00BB11AC">
        <w:t xml:space="preserve">.М. </w:t>
      </w:r>
      <w:r w:rsidRPr="00BB11AC">
        <w:t>Полоролевые представления современных подростков как действенный фактор их самооценки</w:t>
      </w:r>
      <w:r w:rsidR="00BB11AC" w:rsidRPr="00BB11AC">
        <w:t xml:space="preserve">. </w:t>
      </w:r>
      <w:r w:rsidRPr="00BB11AC">
        <w:t xml:space="preserve">Мир психологии, 1999, № 3 </w:t>
      </w:r>
    </w:p>
    <w:p w:rsidR="00A576F6" w:rsidRPr="00BB11AC" w:rsidRDefault="00DB4824" w:rsidP="00955135">
      <w:pPr>
        <w:pStyle w:val="a0"/>
      </w:pPr>
      <w:r w:rsidRPr="00BB11AC">
        <w:t>Гурко Т</w:t>
      </w:r>
      <w:r w:rsidR="00BB11AC">
        <w:t xml:space="preserve">.А. </w:t>
      </w:r>
      <w:r w:rsidRPr="00BB11AC">
        <w:t>Вариативность представлений в сфере родительства</w:t>
      </w:r>
      <w:r w:rsidR="00BB11AC" w:rsidRPr="00BB11AC">
        <w:t xml:space="preserve">. </w:t>
      </w:r>
      <w:r w:rsidRPr="00BB11AC">
        <w:t xml:space="preserve">Социологические исследования, 2000, № 11 </w:t>
      </w:r>
    </w:p>
    <w:p w:rsidR="00A576F6" w:rsidRPr="00BB11AC" w:rsidRDefault="00DB4824" w:rsidP="00955135">
      <w:pPr>
        <w:pStyle w:val="a0"/>
      </w:pPr>
      <w:r w:rsidRPr="00BB11AC">
        <w:t>Гурко Т</w:t>
      </w:r>
      <w:r w:rsidR="00BB11AC">
        <w:t xml:space="preserve">.А. </w:t>
      </w:r>
      <w:r w:rsidRPr="00BB11AC">
        <w:t>Родительство</w:t>
      </w:r>
      <w:r w:rsidR="00BB11AC" w:rsidRPr="00BB11AC">
        <w:t xml:space="preserve">: </w:t>
      </w:r>
      <w:r w:rsidRPr="00BB11AC">
        <w:t>социологические аспекты</w:t>
      </w:r>
      <w:r w:rsidR="00BB11AC">
        <w:t>.</w:t>
      </w:r>
      <w:r w:rsidR="00270637">
        <w:t xml:space="preserve"> </w:t>
      </w:r>
      <w:r w:rsidR="00BB11AC">
        <w:t>М. 20</w:t>
      </w:r>
      <w:r w:rsidRPr="00BB11AC">
        <w:t xml:space="preserve">03 </w:t>
      </w:r>
    </w:p>
    <w:p w:rsidR="00A576F6" w:rsidRPr="00BB11AC" w:rsidRDefault="00DB4824" w:rsidP="00955135">
      <w:pPr>
        <w:pStyle w:val="a0"/>
      </w:pPr>
      <w:r w:rsidRPr="00BB11AC">
        <w:t>Достоевский Ф</w:t>
      </w:r>
      <w:r w:rsidR="00BB11AC">
        <w:t xml:space="preserve">.М. </w:t>
      </w:r>
      <w:r w:rsidRPr="00BB11AC">
        <w:t>Полн</w:t>
      </w:r>
      <w:r w:rsidR="00BB11AC" w:rsidRPr="00BB11AC">
        <w:t xml:space="preserve">. </w:t>
      </w:r>
      <w:r w:rsidRPr="00BB11AC">
        <w:t>собр</w:t>
      </w:r>
      <w:r w:rsidR="00BB11AC" w:rsidRPr="00BB11AC">
        <w:t xml:space="preserve">. </w:t>
      </w:r>
      <w:r w:rsidRPr="00BB11AC">
        <w:t>соч</w:t>
      </w:r>
      <w:r w:rsidR="00BB11AC" w:rsidRPr="00BB11AC">
        <w:t xml:space="preserve">. </w:t>
      </w:r>
      <w:r w:rsidRPr="00BB11AC">
        <w:t>Т</w:t>
      </w:r>
      <w:r w:rsidR="00BB11AC">
        <w:t>.</w:t>
      </w:r>
      <w:r w:rsidR="00270637">
        <w:t xml:space="preserve"> </w:t>
      </w:r>
      <w:r w:rsidR="00BB11AC">
        <w:t>2</w:t>
      </w:r>
      <w:r w:rsidRPr="00BB11AC">
        <w:t>3</w:t>
      </w:r>
      <w:r w:rsidR="00BB11AC">
        <w:t>.</w:t>
      </w:r>
      <w:r w:rsidR="00270637">
        <w:t xml:space="preserve"> </w:t>
      </w:r>
      <w:r w:rsidR="00BB11AC">
        <w:t>Л. 19</w:t>
      </w:r>
      <w:r w:rsidRPr="00BB11AC">
        <w:t>81, с</w:t>
      </w:r>
      <w:r w:rsidR="00BB11AC">
        <w:t>.</w:t>
      </w:r>
      <w:r w:rsidR="00270637">
        <w:t xml:space="preserve"> </w:t>
      </w:r>
      <w:r w:rsidR="00BB11AC">
        <w:t>2</w:t>
      </w:r>
      <w:r w:rsidRPr="00BB11AC">
        <w:t xml:space="preserve">7 </w:t>
      </w:r>
    </w:p>
    <w:p w:rsidR="00A576F6" w:rsidRPr="00BB11AC" w:rsidRDefault="00DB4824" w:rsidP="00955135">
      <w:pPr>
        <w:pStyle w:val="a0"/>
      </w:pPr>
      <w:r w:rsidRPr="00BB11AC">
        <w:t>Ильин Е</w:t>
      </w:r>
      <w:r w:rsidR="00BB11AC">
        <w:t xml:space="preserve">.Н. </w:t>
      </w:r>
      <w:r w:rsidRPr="00BB11AC">
        <w:t>Дифференциальная психофизиология мужчины и женщины</w:t>
      </w:r>
      <w:r w:rsidR="00BB11AC" w:rsidRPr="00BB11AC">
        <w:t xml:space="preserve">. </w:t>
      </w:r>
      <w:r w:rsidRPr="00BB11AC">
        <w:t xml:space="preserve">СПб 2002 </w:t>
      </w:r>
    </w:p>
    <w:p w:rsidR="00A576F6" w:rsidRPr="00BB11AC" w:rsidRDefault="00DB4824" w:rsidP="00955135">
      <w:pPr>
        <w:pStyle w:val="a0"/>
      </w:pPr>
      <w:r w:rsidRPr="00BB11AC">
        <w:t>Кон И</w:t>
      </w:r>
      <w:r w:rsidR="00BB11AC" w:rsidRPr="00BB11AC">
        <w:t xml:space="preserve">. </w:t>
      </w:r>
      <w:r w:rsidRPr="00BB11AC">
        <w:t>Зачем нужны отцы</w:t>
      </w:r>
      <w:r w:rsidR="00BB11AC" w:rsidRPr="00BB11AC">
        <w:t xml:space="preserve">? </w:t>
      </w:r>
      <w:r w:rsidRPr="00BB11AC">
        <w:t xml:space="preserve">Литературная газета, 28 февраля 1973 </w:t>
      </w:r>
    </w:p>
    <w:p w:rsidR="00A576F6" w:rsidRPr="00BB11AC" w:rsidRDefault="00DB4824" w:rsidP="00955135">
      <w:pPr>
        <w:pStyle w:val="a0"/>
      </w:pPr>
      <w:r w:rsidRPr="00BB11AC">
        <w:t>Кон И</w:t>
      </w:r>
      <w:r w:rsidR="00BB11AC">
        <w:t xml:space="preserve">.С. </w:t>
      </w:r>
      <w:r w:rsidRPr="00BB11AC">
        <w:t>Отец</w:t>
      </w:r>
      <w:r w:rsidR="00BB11AC" w:rsidRPr="00BB11AC">
        <w:t xml:space="preserve">. </w:t>
      </w:r>
      <w:r w:rsidRPr="00BB11AC">
        <w:t xml:space="preserve">Сборник </w:t>
      </w:r>
      <w:r w:rsidR="00A576F6" w:rsidRPr="00BB11AC">
        <w:t>"</w:t>
      </w:r>
      <w:r w:rsidRPr="00BB11AC">
        <w:t>Будьте счастливы</w:t>
      </w:r>
      <w:r w:rsidR="00A576F6" w:rsidRPr="00BB11AC">
        <w:t>"</w:t>
      </w:r>
      <w:r w:rsidR="00BB11AC">
        <w:t>.</w:t>
      </w:r>
      <w:r w:rsidR="00270637">
        <w:t xml:space="preserve"> </w:t>
      </w:r>
      <w:r w:rsidR="00BB11AC">
        <w:t>М. 19</w:t>
      </w:r>
      <w:r w:rsidRPr="00BB11AC">
        <w:t>83, с</w:t>
      </w:r>
      <w:r w:rsidR="00BB11AC">
        <w:t>.5</w:t>
      </w:r>
      <w:r w:rsidRPr="00BB11AC">
        <w:t>2-60</w:t>
      </w:r>
      <w:r w:rsidR="00BB11AC" w:rsidRPr="00BB11AC">
        <w:t xml:space="preserve">. </w:t>
      </w:r>
    </w:p>
    <w:p w:rsidR="00A576F6" w:rsidRPr="00BB11AC" w:rsidRDefault="00DB4824" w:rsidP="00955135">
      <w:pPr>
        <w:pStyle w:val="a0"/>
      </w:pPr>
      <w:r w:rsidRPr="00BB11AC">
        <w:t>Кон И</w:t>
      </w:r>
      <w:r w:rsidR="00BB11AC">
        <w:t xml:space="preserve">.С. </w:t>
      </w:r>
      <w:r w:rsidRPr="00BB11AC">
        <w:t>Ребенок и общество</w:t>
      </w:r>
      <w:r w:rsidR="00BB11AC" w:rsidRPr="00BB11AC">
        <w:t xml:space="preserve">: </w:t>
      </w:r>
      <w:r w:rsidRPr="00BB11AC">
        <w:t>историко-этнографическая перспектива</w:t>
      </w:r>
      <w:r w:rsidR="00BB11AC">
        <w:t>.</w:t>
      </w:r>
      <w:r w:rsidR="00656D18">
        <w:t xml:space="preserve"> </w:t>
      </w:r>
      <w:r w:rsidR="00BB11AC">
        <w:t>М. 19</w:t>
      </w:r>
      <w:r w:rsidRPr="00BB11AC">
        <w:t xml:space="preserve">88 </w:t>
      </w:r>
    </w:p>
    <w:p w:rsidR="00DB4824" w:rsidRPr="00BB11AC" w:rsidRDefault="00DB4824" w:rsidP="00955135">
      <w:pPr>
        <w:pStyle w:val="a0"/>
      </w:pPr>
      <w:r w:rsidRPr="00BB11AC">
        <w:t>Каган В</w:t>
      </w:r>
      <w:r w:rsidR="00BB11AC">
        <w:t xml:space="preserve">.Е. </w:t>
      </w:r>
      <w:r w:rsidRPr="00BB11AC">
        <w:t>Семейные и полоролевые установки у подростков</w:t>
      </w:r>
      <w:r w:rsidR="00BB11AC">
        <w:t xml:space="preserve"> // </w:t>
      </w:r>
      <w:r w:rsidRPr="00BB11AC">
        <w:t>Вопросы психологии, 1987, № 2</w:t>
      </w:r>
      <w:r w:rsidR="00BB11AC" w:rsidRPr="00BB11AC">
        <w:t xml:space="preserve">. </w:t>
      </w:r>
      <w:r w:rsidRPr="00BB11AC">
        <w:t>с</w:t>
      </w:r>
      <w:r w:rsidR="00BB11AC">
        <w:t>.5</w:t>
      </w:r>
      <w:r w:rsidRPr="00BB11AC">
        <w:t>4</w:t>
      </w:r>
      <w:r w:rsidR="00BB11AC" w:rsidRPr="00BB11AC">
        <w:t xml:space="preserve"> - </w:t>
      </w:r>
      <w:r w:rsidRPr="00BB11AC">
        <w:t xml:space="preserve">61 </w:t>
      </w:r>
    </w:p>
    <w:p w:rsidR="00DB4824" w:rsidRPr="00BB11AC" w:rsidRDefault="00DB4824" w:rsidP="00955135">
      <w:pPr>
        <w:pStyle w:val="a0"/>
      </w:pPr>
      <w:r w:rsidRPr="00BB11AC">
        <w:t>Кон И</w:t>
      </w:r>
      <w:r w:rsidR="00BB11AC" w:rsidRPr="00BB11AC">
        <w:t xml:space="preserve">. </w:t>
      </w:r>
      <w:r w:rsidRPr="00BB11AC">
        <w:t>С Дружба</w:t>
      </w:r>
      <w:r w:rsidR="00BB11AC" w:rsidRPr="00BB11AC">
        <w:t xml:space="preserve">. </w:t>
      </w:r>
      <w:r w:rsidRPr="00BB11AC">
        <w:t>Изд</w:t>
      </w:r>
      <w:r w:rsidR="00BB11AC">
        <w:t>.4</w:t>
      </w:r>
      <w:r w:rsidR="00BB11AC" w:rsidRPr="00BB11AC">
        <w:t xml:space="preserve">. </w:t>
      </w:r>
      <w:r w:rsidRPr="00BB11AC">
        <w:t>СПб</w:t>
      </w:r>
      <w:r w:rsidR="00BB11AC">
        <w:t>. 20</w:t>
      </w:r>
      <w:r w:rsidRPr="00BB11AC">
        <w:t>05</w:t>
      </w:r>
      <w:r w:rsidR="00BB11AC" w:rsidRPr="00BB11AC">
        <w:t xml:space="preserve">. </w:t>
      </w:r>
    </w:p>
    <w:p w:rsidR="00DB4824" w:rsidRPr="00BB11AC" w:rsidRDefault="00DB4824" w:rsidP="00955135">
      <w:pPr>
        <w:pStyle w:val="a0"/>
      </w:pPr>
      <w:r w:rsidRPr="00BB11AC">
        <w:t>Монтень М</w:t>
      </w:r>
      <w:r w:rsidR="00BB11AC" w:rsidRPr="00BB11AC">
        <w:t xml:space="preserve">. </w:t>
      </w:r>
      <w:r w:rsidRPr="00BB11AC">
        <w:t>Опыты</w:t>
      </w:r>
      <w:r w:rsidR="00BB11AC" w:rsidRPr="00BB11AC">
        <w:t xml:space="preserve">. </w:t>
      </w:r>
      <w:r w:rsidRPr="00BB11AC">
        <w:t>Кн</w:t>
      </w:r>
      <w:r w:rsidR="00BB11AC">
        <w:t>.2</w:t>
      </w:r>
      <w:r w:rsidR="00BB11AC" w:rsidRPr="00BB11AC">
        <w:t xml:space="preserve">. </w:t>
      </w:r>
      <w:r w:rsidRPr="00BB11AC">
        <w:t>M</w:t>
      </w:r>
      <w:r w:rsidR="00BB11AC" w:rsidRPr="00BB11AC">
        <w:t>.,</w:t>
      </w:r>
      <w:r w:rsidRPr="00BB11AC">
        <w:t xml:space="preserve"> 1958,</w:t>
      </w:r>
      <w:r w:rsidR="00BB11AC" w:rsidRPr="00BB11AC">
        <w:t xml:space="preserve">. </w:t>
      </w:r>
    </w:p>
    <w:p w:rsidR="00DB4824" w:rsidRPr="00BB11AC" w:rsidRDefault="00DB4824" w:rsidP="00955135">
      <w:pPr>
        <w:pStyle w:val="a0"/>
      </w:pPr>
      <w:r w:rsidRPr="00BB11AC">
        <w:t>Малышева М</w:t>
      </w:r>
      <w:r w:rsidR="00BB11AC" w:rsidRPr="00BB11AC">
        <w:t xml:space="preserve">. </w:t>
      </w:r>
      <w:r w:rsidRPr="00BB11AC">
        <w:t>Современный патриархат</w:t>
      </w:r>
      <w:r w:rsidR="00BB11AC" w:rsidRPr="00BB11AC">
        <w:t xml:space="preserve">. </w:t>
      </w:r>
      <w:r w:rsidRPr="00BB11AC">
        <w:t>Социально-экономическое эссе</w:t>
      </w:r>
      <w:r w:rsidR="00BB11AC" w:rsidRPr="00BB11AC">
        <w:t xml:space="preserve">. </w:t>
      </w:r>
      <w:r w:rsidRPr="00BB11AC">
        <w:t>М</w:t>
      </w:r>
      <w:r w:rsidR="00BB11AC" w:rsidRPr="00BB11AC">
        <w:t xml:space="preserve">.: </w:t>
      </w:r>
      <w:r w:rsidRPr="00BB11AC">
        <w:t xml:space="preserve">2001 </w:t>
      </w:r>
    </w:p>
    <w:p w:rsidR="00DB4824" w:rsidRPr="00BB11AC" w:rsidRDefault="00DB4824" w:rsidP="00955135">
      <w:pPr>
        <w:pStyle w:val="a0"/>
      </w:pPr>
      <w:r w:rsidRPr="00BB11AC">
        <w:t>Основные демографические показатели по всем странам мира в 2004 году</w:t>
      </w:r>
      <w:r w:rsidR="00BB11AC">
        <w:t xml:space="preserve"> // </w:t>
      </w:r>
      <w:r w:rsidRPr="00BB11AC">
        <w:t>Демоскоп Weekly, № 167</w:t>
      </w:r>
      <w:r w:rsidR="00BB11AC" w:rsidRPr="00BB11AC">
        <w:t xml:space="preserve"> - </w:t>
      </w:r>
      <w:r w:rsidRPr="00BB11AC">
        <w:t>168 30 августа</w:t>
      </w:r>
      <w:r w:rsidR="00BB11AC" w:rsidRPr="00BB11AC">
        <w:t xml:space="preserve"> - </w:t>
      </w:r>
      <w:r w:rsidRPr="00BB11AC">
        <w:t xml:space="preserve">12 сентября 2004 </w:t>
      </w:r>
    </w:p>
    <w:p w:rsidR="00DB4824" w:rsidRPr="00BB11AC" w:rsidRDefault="00DB4824" w:rsidP="00955135">
      <w:pPr>
        <w:pStyle w:val="a0"/>
      </w:pPr>
      <w:r w:rsidRPr="00BB11AC">
        <w:t>Окно в русскую частную жизнь</w:t>
      </w:r>
      <w:r w:rsidR="00BB11AC" w:rsidRPr="00BB11AC">
        <w:t xml:space="preserve">. </w:t>
      </w:r>
      <w:r w:rsidRPr="00BB11AC">
        <w:t>Супружеские пары в 1996 году</w:t>
      </w:r>
      <w:r w:rsidR="00BB11AC">
        <w:t>.</w:t>
      </w:r>
      <w:r w:rsidR="00AB2D2F">
        <w:t xml:space="preserve"> </w:t>
      </w:r>
      <w:r w:rsidR="00BB11AC">
        <w:t>М. 19</w:t>
      </w:r>
      <w:r w:rsidRPr="00BB11AC">
        <w:t xml:space="preserve">99 </w:t>
      </w:r>
    </w:p>
    <w:p w:rsidR="00DB4824" w:rsidRPr="00BB11AC" w:rsidRDefault="00DB4824" w:rsidP="00955135">
      <w:pPr>
        <w:pStyle w:val="a0"/>
      </w:pPr>
      <w:r w:rsidRPr="00BB11AC">
        <w:t>Прокофьева Л</w:t>
      </w:r>
      <w:r w:rsidR="00BB11AC" w:rsidRPr="00BB11AC">
        <w:t>.,</w:t>
      </w:r>
      <w:r w:rsidRPr="00BB11AC">
        <w:t xml:space="preserve"> Валетас М</w:t>
      </w:r>
      <w:r w:rsidR="00BB11AC" w:rsidRPr="00BB11AC">
        <w:t xml:space="preserve">. - </w:t>
      </w:r>
      <w:r w:rsidRPr="00BB11AC">
        <w:t>Ф</w:t>
      </w:r>
      <w:r w:rsidR="00BB11AC" w:rsidRPr="00BB11AC">
        <w:t xml:space="preserve">. </w:t>
      </w:r>
      <w:r w:rsidRPr="00BB11AC">
        <w:t>Отцы и дети после развода</w:t>
      </w:r>
      <w:r w:rsidR="00BB11AC" w:rsidRPr="00BB11AC">
        <w:t xml:space="preserve">. </w:t>
      </w:r>
      <w:r w:rsidRPr="00BB11AC">
        <w:t>Население и общество, № 50, ноябрь 2000</w:t>
      </w:r>
    </w:p>
    <w:p w:rsidR="00DB4824" w:rsidRPr="00BB11AC" w:rsidRDefault="00DB4824" w:rsidP="00955135">
      <w:pPr>
        <w:pStyle w:val="a0"/>
      </w:pPr>
      <w:r w:rsidRPr="00BB11AC">
        <w:t>Подольский А, Идобаева О</w:t>
      </w:r>
      <w:r w:rsidR="00BB11AC" w:rsidRPr="00BB11AC">
        <w:t>.,</w:t>
      </w:r>
      <w:r w:rsidRPr="00BB11AC">
        <w:t xml:space="preserve"> Хейманс П</w:t>
      </w:r>
      <w:r w:rsidR="00BB11AC" w:rsidRPr="00BB11AC">
        <w:t xml:space="preserve">. </w:t>
      </w:r>
      <w:r w:rsidRPr="00BB11AC">
        <w:t>Диагностика подростковой депрессивности</w:t>
      </w:r>
      <w:r w:rsidR="00BB11AC" w:rsidRPr="00BB11AC">
        <w:t xml:space="preserve">. </w:t>
      </w:r>
      <w:r w:rsidRPr="00BB11AC">
        <w:t>Теория и практика</w:t>
      </w:r>
      <w:r w:rsidR="00BB11AC" w:rsidRPr="00BB11AC">
        <w:t xml:space="preserve">. </w:t>
      </w:r>
      <w:r w:rsidRPr="00BB11AC">
        <w:t xml:space="preserve">СПб 2004 </w:t>
      </w:r>
    </w:p>
    <w:p w:rsidR="00DB4824" w:rsidRPr="00BB11AC" w:rsidRDefault="00DB4824" w:rsidP="00955135">
      <w:pPr>
        <w:pStyle w:val="a0"/>
      </w:pPr>
      <w:r w:rsidRPr="00BB11AC">
        <w:t>Россия</w:t>
      </w:r>
      <w:r w:rsidR="00BB11AC" w:rsidRPr="00BB11AC">
        <w:t xml:space="preserve">: </w:t>
      </w:r>
      <w:r w:rsidRPr="00BB11AC">
        <w:t>трансформирующееся общество</w:t>
      </w:r>
      <w:r w:rsidR="00BB11AC" w:rsidRPr="00BB11AC">
        <w:t xml:space="preserve"> / </w:t>
      </w:r>
      <w:r w:rsidRPr="00BB11AC">
        <w:t>Под редакцией В</w:t>
      </w:r>
      <w:r w:rsidR="00BB11AC">
        <w:t xml:space="preserve">.А. </w:t>
      </w:r>
      <w:r w:rsidRPr="00BB11AC">
        <w:t>Ядова</w:t>
      </w:r>
      <w:r w:rsidR="00BB11AC" w:rsidRPr="00BB11AC">
        <w:t xml:space="preserve">. </w:t>
      </w:r>
      <w:r w:rsidRPr="00BB11AC">
        <w:t>М</w:t>
      </w:r>
      <w:r w:rsidR="00BB11AC" w:rsidRPr="00BB11AC">
        <w:t xml:space="preserve">.: </w:t>
      </w:r>
      <w:r w:rsidRPr="00BB11AC">
        <w:t>Издательство "КАНОН-пресс-Ц", 2001</w:t>
      </w:r>
      <w:r w:rsidR="00BB11AC" w:rsidRPr="00BB11AC">
        <w:t xml:space="preserve">. </w:t>
      </w:r>
    </w:p>
    <w:p w:rsidR="00DB4824" w:rsidRPr="00BB11AC" w:rsidRDefault="00DB4824" w:rsidP="00955135">
      <w:pPr>
        <w:pStyle w:val="a0"/>
      </w:pPr>
      <w:r w:rsidRPr="00BB11AC">
        <w:t>Римашевская Н</w:t>
      </w:r>
      <w:r w:rsidR="00BB11AC" w:rsidRPr="00BB11AC">
        <w:t>.,</w:t>
      </w:r>
      <w:r w:rsidRPr="00BB11AC">
        <w:t xml:space="preserve"> Ванной Д</w:t>
      </w:r>
      <w:r w:rsidR="00BB11AC" w:rsidRPr="00BB11AC">
        <w:t>.,</w:t>
      </w:r>
      <w:r w:rsidRPr="00BB11AC">
        <w:t xml:space="preserve"> Малышева М</w:t>
      </w:r>
      <w:r w:rsidR="00BB11AC" w:rsidRPr="00BB11AC">
        <w:t>.,</w:t>
      </w:r>
      <w:r w:rsidRPr="00BB11AC">
        <w:t xml:space="preserve"> Куббинс Л</w:t>
      </w:r>
      <w:r w:rsidR="00BB11AC" w:rsidRPr="00BB11AC">
        <w:t>.,</w:t>
      </w:r>
      <w:r w:rsidRPr="00BB11AC">
        <w:t xml:space="preserve"> Мещеркина Е</w:t>
      </w:r>
      <w:r w:rsidR="00BB11AC" w:rsidRPr="00BB11AC">
        <w:t>.,</w:t>
      </w:r>
      <w:r w:rsidRPr="00BB11AC">
        <w:t xml:space="preserve"> Писклакова М</w:t>
      </w:r>
      <w:r w:rsidR="00BB11AC" w:rsidRPr="00BB11AC">
        <w:t xml:space="preserve">. </w:t>
      </w:r>
    </w:p>
    <w:p w:rsidR="00DB4824" w:rsidRPr="00BB11AC" w:rsidRDefault="00DB4824" w:rsidP="00955135">
      <w:pPr>
        <w:pStyle w:val="a0"/>
      </w:pPr>
      <w:r w:rsidRPr="00BB11AC">
        <w:t>Хетагуров К</w:t>
      </w:r>
      <w:r w:rsidR="00BB11AC" w:rsidRPr="00BB11AC">
        <w:t xml:space="preserve">. </w:t>
      </w:r>
      <w:r w:rsidRPr="00BB11AC">
        <w:t>Особа</w:t>
      </w:r>
      <w:r w:rsidR="00BB11AC" w:rsidRPr="00BB11AC">
        <w:t xml:space="preserve">. </w:t>
      </w:r>
      <w:r w:rsidRPr="00BB11AC">
        <w:t>Собрание сочинений</w:t>
      </w:r>
      <w:r w:rsidR="00BB11AC" w:rsidRPr="00BB11AC">
        <w:t xml:space="preserve">. </w:t>
      </w:r>
      <w:r w:rsidRPr="00BB11AC">
        <w:t>Т</w:t>
      </w:r>
      <w:r w:rsidR="00BB11AC">
        <w:t xml:space="preserve">.4.М., </w:t>
      </w:r>
      <w:r w:rsidRPr="00BB11AC">
        <w:t xml:space="preserve">1960 </w:t>
      </w:r>
    </w:p>
    <w:p w:rsidR="00DB4824" w:rsidRPr="00BB11AC" w:rsidRDefault="00DB4824" w:rsidP="00955135">
      <w:pPr>
        <w:pStyle w:val="a0"/>
      </w:pPr>
      <w:r w:rsidRPr="00BB11AC">
        <w:t>Цит</w:t>
      </w:r>
      <w:r w:rsidR="00BB11AC" w:rsidRPr="00BB11AC">
        <w:t xml:space="preserve">. </w:t>
      </w:r>
      <w:r w:rsidRPr="00BB11AC">
        <w:t>по Пушкарева Н</w:t>
      </w:r>
      <w:r w:rsidR="00BB11AC">
        <w:t xml:space="preserve">.Л. </w:t>
      </w:r>
      <w:r w:rsidRPr="00BB11AC">
        <w:t>Частная жизнь русской женщины</w:t>
      </w:r>
      <w:r w:rsidR="00BB11AC" w:rsidRPr="00BB11AC">
        <w:t xml:space="preserve">: </w:t>
      </w:r>
      <w:r w:rsidRPr="00BB11AC">
        <w:t>невеста, жена, любовница (Х</w:t>
      </w:r>
      <w:r w:rsidR="00BB11AC" w:rsidRPr="00BB11AC">
        <w:t xml:space="preserve"> - </w:t>
      </w:r>
      <w:r w:rsidRPr="00BB11AC">
        <w:t>начало Х1Х в</w:t>
      </w:r>
      <w:r w:rsidR="00BB11AC" w:rsidRPr="00BB11AC">
        <w:t>)</w:t>
      </w:r>
      <w:r w:rsidR="00BB11AC">
        <w:t>.М. 19</w:t>
      </w:r>
      <w:r w:rsidRPr="00BB11AC">
        <w:t xml:space="preserve">97 </w:t>
      </w:r>
    </w:p>
    <w:p w:rsidR="00DB4824" w:rsidRPr="00BB11AC" w:rsidRDefault="00DB4824" w:rsidP="00955135">
      <w:pPr>
        <w:pStyle w:val="a0"/>
      </w:pPr>
      <w:r w:rsidRPr="00BB11AC">
        <w:t>Яницкий О</w:t>
      </w:r>
      <w:r w:rsidR="00BB11AC">
        <w:t xml:space="preserve">.Н. </w:t>
      </w:r>
      <w:r w:rsidRPr="00BB11AC">
        <w:t>Семейная хроника (1852</w:t>
      </w:r>
      <w:r w:rsidR="00BB11AC" w:rsidRPr="00BB11AC">
        <w:t xml:space="preserve"> - </w:t>
      </w:r>
      <w:r w:rsidRPr="00BB11AC">
        <w:t>2002</w:t>
      </w:r>
      <w:r w:rsidR="00BB11AC" w:rsidRPr="00BB11AC">
        <w:t>)</w:t>
      </w:r>
      <w:r w:rsidR="00BB11AC">
        <w:t>.М. 20</w:t>
      </w:r>
      <w:r w:rsidRPr="00BB11AC">
        <w:t>02</w:t>
      </w:r>
    </w:p>
    <w:p w:rsidR="00BB11AC" w:rsidRPr="00BB11AC" w:rsidRDefault="00BB11AC" w:rsidP="00955135">
      <w:pPr>
        <w:pStyle w:val="a0"/>
      </w:pPr>
      <w:r w:rsidRPr="00BB11AC">
        <w:rPr>
          <w:lang w:val="en-US"/>
        </w:rPr>
        <w:t>http</w:t>
      </w:r>
      <w:r w:rsidRPr="00BB11AC">
        <w:t>://</w:t>
      </w:r>
      <w:r w:rsidRPr="00BB11AC">
        <w:rPr>
          <w:lang w:val="en-US"/>
        </w:rPr>
        <w:t>www</w:t>
      </w:r>
      <w:r w:rsidRPr="00BB11AC">
        <w:t xml:space="preserve">. </w:t>
      </w:r>
      <w:r w:rsidRPr="00BB11AC">
        <w:rPr>
          <w:lang w:val="en-US"/>
        </w:rPr>
        <w:t>vfocuse</w:t>
      </w:r>
      <w:r w:rsidRPr="00BB11AC">
        <w:t xml:space="preserve">. </w:t>
      </w:r>
      <w:r w:rsidRPr="00BB11AC">
        <w:rPr>
          <w:lang w:val="en-US"/>
        </w:rPr>
        <w:t>ru</w:t>
      </w:r>
      <w:r w:rsidRPr="00BB11AC">
        <w:t>/</w:t>
      </w:r>
      <w:r w:rsidRPr="00BB11AC">
        <w:rPr>
          <w:lang w:val="en-US"/>
        </w:rPr>
        <w:t>social</w:t>
      </w:r>
      <w:r w:rsidRPr="00BB11AC">
        <w:t>/</w:t>
      </w:r>
      <w:r w:rsidRPr="00BB11AC">
        <w:rPr>
          <w:lang w:val="en-US"/>
        </w:rPr>
        <w:t>news</w:t>
      </w:r>
      <w:r w:rsidRPr="00BB11AC">
        <w:t xml:space="preserve">_111906. </w:t>
      </w:r>
      <w:r w:rsidRPr="00BB11AC">
        <w:rPr>
          <w:lang w:val="en-US"/>
        </w:rPr>
        <w:t>html</w:t>
      </w:r>
    </w:p>
    <w:p w:rsidR="00C72DD4" w:rsidRPr="007F51DF" w:rsidRDefault="00BB11AC" w:rsidP="00955135">
      <w:pPr>
        <w:pStyle w:val="a0"/>
        <w:rPr>
          <w:lang w:val="en-US"/>
        </w:rPr>
      </w:pPr>
      <w:r w:rsidRPr="007F51DF">
        <w:rPr>
          <w:lang w:val="en-US"/>
        </w:rPr>
        <w:t xml:space="preserve">http:/http://sexology. narod. ru/other. </w:t>
      </w:r>
    </w:p>
    <w:p w:rsidR="00BB11AC" w:rsidRPr="00C72DD4" w:rsidRDefault="00BB11AC" w:rsidP="00955135">
      <w:pPr>
        <w:pStyle w:val="a0"/>
        <w:rPr>
          <w:lang w:val="de-DE"/>
        </w:rPr>
      </w:pPr>
      <w:r w:rsidRPr="002D15FC">
        <w:rPr>
          <w:lang w:val="de-DE"/>
        </w:rPr>
        <w:t>html</w:t>
      </w:r>
      <w:r w:rsidRPr="00C72DD4">
        <w:rPr>
          <w:lang w:val="de-DE"/>
        </w:rPr>
        <w:t>/</w:t>
      </w:r>
      <w:r w:rsidRPr="002D15FC">
        <w:rPr>
          <w:lang w:val="de-DE"/>
        </w:rPr>
        <w:t>www</w:t>
      </w:r>
      <w:r w:rsidRPr="00C72DD4">
        <w:rPr>
          <w:lang w:val="de-DE"/>
        </w:rPr>
        <w:t xml:space="preserve">. </w:t>
      </w:r>
      <w:r w:rsidRPr="002D15FC">
        <w:rPr>
          <w:lang w:val="de-DE"/>
        </w:rPr>
        <w:t>sitc</w:t>
      </w:r>
      <w:r w:rsidRPr="00C72DD4">
        <w:rPr>
          <w:lang w:val="de-DE"/>
        </w:rPr>
        <w:t xml:space="preserve">. </w:t>
      </w:r>
      <w:r w:rsidRPr="002D15FC">
        <w:rPr>
          <w:lang w:val="de-DE"/>
        </w:rPr>
        <w:t>ru</w:t>
      </w:r>
      <w:r w:rsidRPr="00C72DD4">
        <w:rPr>
          <w:lang w:val="de-DE"/>
        </w:rPr>
        <w:t>/</w:t>
      </w:r>
      <w:r w:rsidRPr="002D15FC">
        <w:rPr>
          <w:lang w:val="de-DE"/>
        </w:rPr>
        <w:t>smi</w:t>
      </w:r>
      <w:r w:rsidRPr="00C72DD4">
        <w:rPr>
          <w:lang w:val="de-DE"/>
        </w:rPr>
        <w:t>/</w:t>
      </w:r>
      <w:r w:rsidRPr="002D15FC">
        <w:rPr>
          <w:lang w:val="de-DE"/>
        </w:rPr>
        <w:t>gazeta</w:t>
      </w:r>
      <w:r w:rsidRPr="00C72DD4">
        <w:rPr>
          <w:lang w:val="de-DE"/>
        </w:rPr>
        <w:t>/</w:t>
      </w:r>
      <w:r w:rsidRPr="002D15FC">
        <w:rPr>
          <w:lang w:val="de-DE"/>
        </w:rPr>
        <w:t>yakutia</w:t>
      </w:r>
      <w:r w:rsidRPr="00C72DD4">
        <w:rPr>
          <w:lang w:val="de-DE"/>
        </w:rPr>
        <w:t>/</w:t>
      </w:r>
      <w:r w:rsidRPr="002D15FC">
        <w:rPr>
          <w:lang w:val="de-DE"/>
        </w:rPr>
        <w:t>archiv</w:t>
      </w:r>
      <w:r w:rsidRPr="00C72DD4">
        <w:rPr>
          <w:lang w:val="de-DE"/>
        </w:rPr>
        <w:t xml:space="preserve">. </w:t>
      </w:r>
      <w:r w:rsidRPr="002D15FC">
        <w:rPr>
          <w:lang w:val="de-DE"/>
        </w:rPr>
        <w:t>htm</w:t>
      </w:r>
    </w:p>
    <w:p w:rsidR="00BB11AC" w:rsidRPr="007F51DF" w:rsidRDefault="00BB11AC" w:rsidP="00955135">
      <w:pPr>
        <w:pStyle w:val="a0"/>
        <w:rPr>
          <w:lang w:val="de-DE"/>
        </w:rPr>
      </w:pPr>
      <w:r w:rsidRPr="002D1C5C">
        <w:rPr>
          <w:lang w:val="de-DE"/>
        </w:rPr>
        <w:t>http://www. mamashkam. ru/roditeli/semiya_otnosheniya. html</w:t>
      </w:r>
    </w:p>
    <w:p w:rsidR="00BB11AC" w:rsidRPr="00C72DD4" w:rsidRDefault="00BB11AC" w:rsidP="00955135">
      <w:pPr>
        <w:pStyle w:val="a0"/>
        <w:rPr>
          <w:lang w:val="de-DE"/>
        </w:rPr>
      </w:pPr>
      <w:r w:rsidRPr="002D1C5C">
        <w:rPr>
          <w:lang w:val="de-DE"/>
        </w:rPr>
        <w:t>http://www. molodejka. ru/index. asp? n=5274</w:t>
      </w:r>
    </w:p>
    <w:p w:rsidR="00BB11AC" w:rsidRPr="00C72DD4" w:rsidRDefault="00BB11AC" w:rsidP="00955135">
      <w:pPr>
        <w:pStyle w:val="a0"/>
        <w:rPr>
          <w:lang w:val="en-US"/>
        </w:rPr>
      </w:pPr>
      <w:r w:rsidRPr="002D1C5C">
        <w:rPr>
          <w:lang w:val="en-US"/>
        </w:rPr>
        <w:t>http://www. nvpress. ru/? s=*</w:t>
      </w:r>
    </w:p>
    <w:p w:rsidR="00BB11AC" w:rsidRPr="00C72DD4" w:rsidRDefault="00BB11AC" w:rsidP="00955135">
      <w:pPr>
        <w:pStyle w:val="a0"/>
        <w:rPr>
          <w:lang w:val="en-US"/>
        </w:rPr>
      </w:pPr>
      <w:r w:rsidRPr="002D1C5C">
        <w:rPr>
          <w:lang w:val="en-US"/>
        </w:rPr>
        <w:t>http://www. fss. ru/ru/fund/social_insurance_in_russia/124/9990/index. shtml</w:t>
      </w:r>
    </w:p>
    <w:p w:rsidR="00BB11AC" w:rsidRPr="00C72DD4" w:rsidRDefault="00BB11AC" w:rsidP="00955135">
      <w:pPr>
        <w:pStyle w:val="a0"/>
        <w:rPr>
          <w:lang w:val="en-US"/>
        </w:rPr>
      </w:pPr>
      <w:r w:rsidRPr="002D1C5C">
        <w:rPr>
          <w:lang w:val="en-US"/>
        </w:rPr>
        <w:t>http://www. gazeta. ru/style/letters/l_2737700. shtml#2737030</w:t>
      </w:r>
    </w:p>
    <w:p w:rsidR="00BB11AC" w:rsidRPr="00C72DD4" w:rsidRDefault="00BB11AC" w:rsidP="00955135">
      <w:pPr>
        <w:pStyle w:val="a0"/>
        <w:rPr>
          <w:lang w:val="en-US"/>
        </w:rPr>
      </w:pPr>
      <w:r w:rsidRPr="002D1C5C">
        <w:rPr>
          <w:lang w:val="en-US"/>
        </w:rPr>
        <w:t>http://www. mamashkam. ru/roditeli/semiya_otnosheniya. html</w:t>
      </w:r>
    </w:p>
    <w:p w:rsidR="00BB11AC" w:rsidRPr="00C72DD4" w:rsidRDefault="00BB11AC" w:rsidP="00955135">
      <w:pPr>
        <w:pStyle w:val="a0"/>
        <w:rPr>
          <w:lang w:val="de-DE"/>
        </w:rPr>
      </w:pPr>
      <w:r w:rsidRPr="002D1C5C">
        <w:rPr>
          <w:lang w:val="de-DE"/>
        </w:rPr>
        <w:t>http://demoscope. ru/weekly/archives. php</w:t>
      </w:r>
    </w:p>
    <w:p w:rsidR="00BB11AC" w:rsidRPr="00C72DD4" w:rsidRDefault="00BB11AC" w:rsidP="00955135">
      <w:pPr>
        <w:pStyle w:val="a0"/>
      </w:pPr>
      <w:r w:rsidRPr="00C72DD4">
        <w:t>http://marinazen. livejournal. com/</w:t>
      </w:r>
    </w:p>
    <w:p w:rsidR="00DB4824" w:rsidRPr="00C72DD4" w:rsidRDefault="00DB4824" w:rsidP="00BB11AC">
      <w:pPr>
        <w:widowControl w:val="0"/>
        <w:autoSpaceDE w:val="0"/>
        <w:autoSpaceDN w:val="0"/>
        <w:adjustRightInd w:val="0"/>
        <w:ind w:firstLine="709"/>
      </w:pPr>
      <w:bookmarkStart w:id="18" w:name="_GoBack"/>
      <w:bookmarkEnd w:id="18"/>
    </w:p>
    <w:sectPr w:rsidR="00DB4824" w:rsidRPr="00C72DD4" w:rsidSect="00BB11AC">
      <w:headerReference w:type="default" r:id="rId7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07" w:rsidRDefault="009B3707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9B3707" w:rsidRDefault="009B3707">
      <w:pPr>
        <w:widowControl w:val="0"/>
        <w:autoSpaceDE w:val="0"/>
        <w:autoSpaceDN w:val="0"/>
        <w:adjustRightInd w:val="0"/>
        <w:ind w:firstLine="709"/>
      </w:pPr>
    </w:p>
  </w:endnote>
  <w:endnote w:type="continuationSeparator" w:id="0">
    <w:p w:rsidR="009B3707" w:rsidRDefault="009B370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9B3707" w:rsidRDefault="009B3707">
      <w:pPr>
        <w:widowControl w:val="0"/>
        <w:autoSpaceDE w:val="0"/>
        <w:autoSpaceDN w:val="0"/>
        <w:adjustRightInd w:val="0"/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07" w:rsidRDefault="009B3707">
      <w:pPr>
        <w:widowControl w:val="0"/>
        <w:autoSpaceDE w:val="0"/>
        <w:autoSpaceDN w:val="0"/>
        <w:adjustRightInd w:val="0"/>
        <w:ind w:firstLine="709"/>
      </w:pPr>
      <w:r>
        <w:separator/>
      </w:r>
    </w:p>
    <w:p w:rsidR="009B3707" w:rsidRDefault="009B3707">
      <w:pPr>
        <w:widowControl w:val="0"/>
        <w:autoSpaceDE w:val="0"/>
        <w:autoSpaceDN w:val="0"/>
        <w:adjustRightInd w:val="0"/>
        <w:ind w:firstLine="709"/>
      </w:pPr>
    </w:p>
  </w:footnote>
  <w:footnote w:type="continuationSeparator" w:id="0">
    <w:p w:rsidR="009B3707" w:rsidRDefault="009B370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  <w:p w:rsidR="009B3707" w:rsidRDefault="009B3707">
      <w:pPr>
        <w:widowControl w:val="0"/>
        <w:autoSpaceDE w:val="0"/>
        <w:autoSpaceDN w:val="0"/>
        <w:adjustRightInd w:val="0"/>
        <w:ind w:firstLine="709"/>
      </w:pPr>
    </w:p>
  </w:footnote>
  <w:footnote w:id="1">
    <w:p w:rsidR="009B3707" w:rsidRDefault="00A63EEE" w:rsidP="00C72DD4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2D1C5C">
        <w:rPr>
          <w:spacing w:val="8"/>
        </w:rPr>
        <w:t>http: //www.mamashkam.ru/roditeli/semiya_otnosheniya.html</w:t>
      </w:r>
    </w:p>
  </w:footnote>
  <w:footnote w:id="2">
    <w:p w:rsidR="009B3707" w:rsidRDefault="00A63EEE" w:rsidP="009C304C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rPr>
          <w:color w:val="000000"/>
          <w:spacing w:val="8"/>
        </w:rPr>
        <w:t>Римашевская Н., Ванной Д., Малышева М., Куббинс Л., Мещер</w:t>
      </w:r>
      <w:r>
        <w:rPr>
          <w:color w:val="000000"/>
          <w:spacing w:val="8"/>
        </w:rPr>
        <w:t>кина Е., Писклакова М.</w:t>
      </w:r>
    </w:p>
  </w:footnote>
  <w:footnote w:id="3">
    <w:p w:rsidR="009B3707" w:rsidRDefault="00A63EEE" w:rsidP="009C304C">
      <w:pPr>
        <w:pStyle w:val="af"/>
      </w:pPr>
      <w:r>
        <w:rPr>
          <w:rStyle w:val="af1"/>
          <w:sz w:val="20"/>
          <w:szCs w:val="20"/>
        </w:rPr>
        <w:footnoteRef/>
      </w:r>
      <w:r>
        <w:rPr>
          <w:color w:val="000000"/>
          <w:spacing w:val="8"/>
        </w:rPr>
        <w:t xml:space="preserve"> </w:t>
      </w:r>
      <w:r w:rsidRPr="006C3FD1">
        <w:rPr>
          <w:color w:val="000000"/>
          <w:spacing w:val="8"/>
        </w:rPr>
        <w:t>Кон И.С. Отец. Сборник «Будьте счастливы». М</w:t>
      </w:r>
      <w:r w:rsidRPr="00C72DD4">
        <w:rPr>
          <w:color w:val="000000"/>
          <w:spacing w:val="8"/>
          <w:lang w:val="de-DE"/>
        </w:rPr>
        <w:t xml:space="preserve">. 1983, </w:t>
      </w:r>
      <w:r w:rsidRPr="006C3FD1">
        <w:rPr>
          <w:color w:val="000000"/>
          <w:spacing w:val="8"/>
        </w:rPr>
        <w:t>с</w:t>
      </w:r>
      <w:r>
        <w:rPr>
          <w:color w:val="000000"/>
          <w:spacing w:val="8"/>
          <w:lang w:val="de-DE"/>
        </w:rPr>
        <w:t xml:space="preserve">.52-60. </w:t>
      </w:r>
    </w:p>
  </w:footnote>
  <w:footnote w:id="4">
    <w:p w:rsidR="009B3707" w:rsidRDefault="00A63EEE" w:rsidP="00C72DD4">
      <w:pPr>
        <w:pStyle w:val="af"/>
      </w:pPr>
      <w:r>
        <w:rPr>
          <w:rStyle w:val="af1"/>
          <w:sz w:val="20"/>
          <w:szCs w:val="20"/>
        </w:rPr>
        <w:footnoteRef/>
      </w:r>
      <w:r w:rsidRPr="00C72DD4">
        <w:rPr>
          <w:lang w:val="de-DE"/>
        </w:rPr>
        <w:t xml:space="preserve"> </w:t>
      </w:r>
      <w:r w:rsidRPr="002D1C5C">
        <w:rPr>
          <w:spacing w:val="8"/>
          <w:lang w:val="de-DE"/>
        </w:rPr>
        <w:t>http: //www.molodejka.ru/index.asp? n=5274</w:t>
      </w:r>
    </w:p>
  </w:footnote>
  <w:footnote w:id="5">
    <w:p w:rsidR="009B3707" w:rsidRDefault="00A63EEE" w:rsidP="009C304C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rPr>
          <w:color w:val="000000"/>
          <w:spacing w:val="8"/>
        </w:rPr>
        <w:t>Подольский А, Идобаева О., Хейманс П. Диагностика подростковой депрессивности. Тео</w:t>
      </w:r>
      <w:r>
        <w:rPr>
          <w:color w:val="000000"/>
          <w:spacing w:val="8"/>
        </w:rPr>
        <w:t xml:space="preserve">рия и практика. СПб 2004 </w:t>
      </w:r>
    </w:p>
  </w:footnote>
  <w:footnote w:id="6">
    <w:p w:rsidR="009B3707" w:rsidRDefault="00A63EEE" w:rsidP="00C72DD4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t>Кон И. Зачем нужны отцы</w:t>
      </w:r>
      <w:r>
        <w:t xml:space="preserve">? </w:t>
      </w:r>
      <w:r w:rsidRPr="006C3FD1">
        <w:t xml:space="preserve">Литературная газета, 28 февраля 1973 </w:t>
      </w:r>
    </w:p>
  </w:footnote>
  <w:footnote w:id="7">
    <w:p w:rsidR="009B3707" w:rsidRDefault="00A63EEE" w:rsidP="00A63EE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t>Кон И.С. Ребенок и общество</w:t>
      </w:r>
      <w:r>
        <w:t xml:space="preserve">: </w:t>
      </w:r>
      <w:r w:rsidRPr="006C3FD1">
        <w:t>историко-этнографическая пер</w:t>
      </w:r>
      <w:r>
        <w:t xml:space="preserve">спектива. М. 1988 </w:t>
      </w:r>
    </w:p>
  </w:footnote>
  <w:footnote w:id="8">
    <w:p w:rsidR="009B3707" w:rsidRDefault="00A63EEE" w:rsidP="00A63EE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t>Прокофьева Л., Валетас М.-Ф. Отцы и дети после развода. Население и общество, № 50, ноябрь 2000</w:t>
      </w:r>
    </w:p>
  </w:footnote>
  <w:footnote w:id="9">
    <w:p w:rsidR="009B3707" w:rsidRDefault="00A63EEE" w:rsidP="00A63EE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t>Арканцева Т.А., Дубовская Е.М. Полоролевые представления современных подростков как действенный фактор их самооце</w:t>
      </w:r>
      <w:r>
        <w:t xml:space="preserve">нки. Мир психологии, 1999, № 3 </w:t>
      </w:r>
    </w:p>
  </w:footnote>
  <w:footnote w:id="10">
    <w:p w:rsidR="009B3707" w:rsidRDefault="00A63EEE" w:rsidP="00A63EE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t>Малышева М. Современный патриархат. Социально-экономическое эссе. М</w:t>
      </w:r>
      <w:r w:rsidRPr="00C72DD4">
        <w:t xml:space="preserve">.: 2001 </w:t>
      </w:r>
    </w:p>
  </w:footnote>
  <w:footnote w:id="11">
    <w:p w:rsidR="009B3707" w:rsidRDefault="00A63EEE" w:rsidP="00A63EEE">
      <w:pPr>
        <w:pStyle w:val="af"/>
      </w:pPr>
      <w:r>
        <w:rPr>
          <w:rStyle w:val="af1"/>
          <w:sz w:val="20"/>
          <w:szCs w:val="20"/>
        </w:rPr>
        <w:footnoteRef/>
      </w:r>
      <w:r w:rsidRPr="00C72DD4">
        <w:rPr>
          <w:lang w:val="en-US"/>
        </w:rPr>
        <w:t xml:space="preserve"> </w:t>
      </w:r>
      <w:r w:rsidRPr="002D1C5C">
        <w:rPr>
          <w:spacing w:val="8"/>
          <w:lang w:val="en-US"/>
        </w:rPr>
        <w:t>http: //demoscope.ru/weekly/archives.php</w:t>
      </w:r>
    </w:p>
  </w:footnote>
  <w:footnote w:id="12">
    <w:p w:rsidR="009B3707" w:rsidRDefault="00A63EEE" w:rsidP="00A63EEE">
      <w:pPr>
        <w:pStyle w:val="af"/>
      </w:pPr>
      <w:r>
        <w:rPr>
          <w:rStyle w:val="af1"/>
          <w:sz w:val="20"/>
          <w:szCs w:val="20"/>
        </w:rPr>
        <w:footnoteRef/>
      </w:r>
      <w:r w:rsidRPr="00C72DD4">
        <w:rPr>
          <w:lang w:val="en-US"/>
        </w:rPr>
        <w:t xml:space="preserve"> </w:t>
      </w:r>
      <w:r w:rsidRPr="002D1C5C">
        <w:rPr>
          <w:spacing w:val="8"/>
          <w:lang w:val="en-US"/>
        </w:rPr>
        <w:t>http: //sexology.narod.ru/other.html/www.sitc.ru/smi/gazeta/yakutia/archiv.htm</w:t>
      </w:r>
    </w:p>
  </w:footnote>
  <w:footnote w:id="13">
    <w:p w:rsidR="009B3707" w:rsidRDefault="00A63EEE" w:rsidP="00A63EE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t>Прокофьева Л., Валетас М.-Ф. Отцы и дети после развода. Населени</w:t>
      </w:r>
      <w:r>
        <w:t>е и общество, № 50, ноябрь 2000</w:t>
      </w:r>
    </w:p>
  </w:footnote>
  <w:footnote w:id="14">
    <w:p w:rsidR="009B3707" w:rsidRDefault="00A63EEE" w:rsidP="00C72DD4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t xml:space="preserve">Монтень М. Опыты. Кн. 2. M., 1958,. </w:t>
      </w:r>
    </w:p>
  </w:footnote>
  <w:footnote w:id="15">
    <w:p w:rsidR="009B3707" w:rsidRDefault="00A63EEE" w:rsidP="009C304C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rPr>
          <w:color w:val="000000"/>
          <w:spacing w:val="8"/>
        </w:rPr>
        <w:t>Основные демографические показатели по всем странам мира в 2004 году //Демоскоп Weekly, № 167</w:t>
      </w:r>
      <w:r>
        <w:rPr>
          <w:color w:val="000000"/>
          <w:spacing w:val="8"/>
        </w:rPr>
        <w:t xml:space="preserve"> - </w:t>
      </w:r>
      <w:r w:rsidRPr="006C3FD1">
        <w:rPr>
          <w:color w:val="000000"/>
          <w:spacing w:val="8"/>
        </w:rPr>
        <w:t>168 30 августа</w:t>
      </w:r>
      <w:r>
        <w:rPr>
          <w:color w:val="000000"/>
          <w:spacing w:val="8"/>
        </w:rPr>
        <w:t xml:space="preserve"> - 12 сентября 2004 </w:t>
      </w:r>
    </w:p>
  </w:footnote>
  <w:footnote w:id="16">
    <w:p w:rsidR="009B3707" w:rsidRDefault="00A63EEE" w:rsidP="00C72DD4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t>Гурко Т.А. Вариативность представлений в сфере родительства.</w:t>
      </w:r>
      <w:r>
        <w:t xml:space="preserve"> </w:t>
      </w:r>
      <w:r w:rsidRPr="006C3FD1">
        <w:t xml:space="preserve">Социологические исследования, 2000, № 11 </w:t>
      </w:r>
    </w:p>
  </w:footnote>
  <w:footnote w:id="17">
    <w:p w:rsidR="009B3707" w:rsidRDefault="00A63EEE" w:rsidP="00C72DD4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t>Гурко Т.А. Родительство</w:t>
      </w:r>
      <w:r>
        <w:t xml:space="preserve">: </w:t>
      </w:r>
      <w:r w:rsidRPr="006C3FD1">
        <w:t xml:space="preserve">социологические аспекты. М. 2003 </w:t>
      </w:r>
    </w:p>
  </w:footnote>
  <w:footnote w:id="18">
    <w:p w:rsidR="009B3707" w:rsidRDefault="00A63EEE" w:rsidP="009C304C">
      <w:pPr>
        <w:pStyle w:val="af"/>
      </w:pPr>
      <w:r>
        <w:rPr>
          <w:rStyle w:val="af1"/>
          <w:sz w:val="20"/>
          <w:szCs w:val="20"/>
        </w:rPr>
        <w:footnoteRef/>
      </w:r>
      <w:r>
        <w:rPr>
          <w:color w:val="000000"/>
          <w:spacing w:val="8"/>
        </w:rPr>
        <w:t xml:space="preserve"> </w:t>
      </w:r>
      <w:r w:rsidRPr="006C3FD1">
        <w:rPr>
          <w:color w:val="000000"/>
          <w:spacing w:val="8"/>
        </w:rPr>
        <w:t>Ильин Е.Н. Дифференциальная психофизиолог</w:t>
      </w:r>
      <w:r>
        <w:rPr>
          <w:color w:val="000000"/>
          <w:spacing w:val="8"/>
        </w:rPr>
        <w:t xml:space="preserve">ия мужчины и женщины. СПб 2002 </w:t>
      </w:r>
    </w:p>
  </w:footnote>
  <w:footnote w:id="19">
    <w:p w:rsidR="009B3707" w:rsidRDefault="00A63EEE" w:rsidP="009C304C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rPr>
          <w:color w:val="000000"/>
          <w:spacing w:val="8"/>
        </w:rPr>
        <w:t>http</w:t>
      </w:r>
      <w:r>
        <w:rPr>
          <w:color w:val="000000"/>
          <w:spacing w:val="8"/>
        </w:rPr>
        <w:t>: //marinazen.livejournal.com/</w:t>
      </w:r>
    </w:p>
  </w:footnote>
  <w:footnote w:id="20">
    <w:p w:rsidR="00A63EEE" w:rsidRPr="006C3FD1" w:rsidRDefault="00A63EEE" w:rsidP="00A63EEE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t>Россия</w:t>
      </w:r>
      <w:r>
        <w:t xml:space="preserve">: </w:t>
      </w:r>
      <w:r w:rsidRPr="006C3FD1">
        <w:t>трансформирующееся общество / Под редакцией В.А. Ядова. М.</w:t>
      </w:r>
      <w:r>
        <w:t xml:space="preserve">: </w:t>
      </w:r>
      <w:r w:rsidRPr="006C3FD1">
        <w:t>Издательство "КАНОН-пресс-Ц", 2001.</w:t>
      </w:r>
    </w:p>
    <w:p w:rsidR="009B3707" w:rsidRDefault="009B3707" w:rsidP="00A63EEE">
      <w:pPr>
        <w:pStyle w:val="af"/>
      </w:pPr>
    </w:p>
  </w:footnote>
  <w:footnote w:id="21">
    <w:p w:rsidR="009B3707" w:rsidRDefault="00A63EEE" w:rsidP="00C72DD4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t>Основные демографические показатели по всем странам мира в 2004 году //Демоскоп Weekly, № 167</w:t>
      </w:r>
      <w:r>
        <w:t xml:space="preserve"> - </w:t>
      </w:r>
      <w:r w:rsidRPr="006C3FD1">
        <w:t>168 30 августа</w:t>
      </w:r>
      <w:r>
        <w:t xml:space="preserve"> - </w:t>
      </w:r>
      <w:r w:rsidRPr="006C3FD1">
        <w:t xml:space="preserve">12 сентября 2004 </w:t>
      </w:r>
    </w:p>
  </w:footnote>
  <w:footnote w:id="22">
    <w:p w:rsidR="009B3707" w:rsidRDefault="00A63EEE" w:rsidP="00C72DD4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t>Яницкий О.Н.Семейная хроника (1852</w:t>
      </w:r>
      <w:r>
        <w:t xml:space="preserve"> - </w:t>
      </w:r>
      <w:r w:rsidRPr="006C3FD1">
        <w:t>2002</w:t>
      </w:r>
      <w:r>
        <w:t xml:space="preserve">) </w:t>
      </w:r>
      <w:r w:rsidRPr="006C3FD1">
        <w:t>. М. 2002</w:t>
      </w:r>
    </w:p>
  </w:footnote>
  <w:footnote w:id="23">
    <w:p w:rsidR="009B3707" w:rsidRDefault="00A63EEE" w:rsidP="00C72DD4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t>Римашевская Н., Ванной Д., Малышева М., Куббинс Л., Мещеркина Е., Писклакова М.</w:t>
      </w:r>
    </w:p>
  </w:footnote>
  <w:footnote w:id="24">
    <w:p w:rsidR="009B3707" w:rsidRDefault="00A63EEE" w:rsidP="009C304C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rPr>
          <w:color w:val="000000"/>
          <w:spacing w:val="8"/>
        </w:rPr>
        <w:t>Окно в русскую частную жизнь. Супруже</w:t>
      </w:r>
      <w:r>
        <w:rPr>
          <w:color w:val="000000"/>
          <w:spacing w:val="8"/>
        </w:rPr>
        <w:t xml:space="preserve">ские пары в 1996 году. М. 1999 </w:t>
      </w:r>
    </w:p>
  </w:footnote>
  <w:footnote w:id="25">
    <w:p w:rsidR="009B3707" w:rsidRDefault="00A63EEE" w:rsidP="00C72DD4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t xml:space="preserve">Арканцева Т.А., Дубовская Е.М. Полоролевые представления современных подростков как действенный фактор их самооценки. Мир психологии, 1999, № 3 </w:t>
      </w:r>
    </w:p>
  </w:footnote>
  <w:footnote w:id="26">
    <w:p w:rsidR="009B3707" w:rsidRDefault="00A63EEE" w:rsidP="009C304C">
      <w:pPr>
        <w:pStyle w:val="af"/>
      </w:pPr>
      <w:r>
        <w:rPr>
          <w:rStyle w:val="af1"/>
          <w:sz w:val="20"/>
          <w:szCs w:val="20"/>
        </w:rPr>
        <w:footnoteRef/>
      </w:r>
      <w:r>
        <w:rPr>
          <w:color w:val="000000"/>
          <w:spacing w:val="8"/>
        </w:rPr>
        <w:t xml:space="preserve"> </w:t>
      </w:r>
      <w:r w:rsidRPr="006C3FD1">
        <w:rPr>
          <w:color w:val="000000"/>
          <w:spacing w:val="8"/>
        </w:rPr>
        <w:t>Кон И.С. Ребенок и общество</w:t>
      </w:r>
      <w:r>
        <w:rPr>
          <w:color w:val="000000"/>
          <w:spacing w:val="8"/>
        </w:rPr>
        <w:t xml:space="preserve">: </w:t>
      </w:r>
      <w:r w:rsidRPr="006C3FD1">
        <w:rPr>
          <w:color w:val="000000"/>
          <w:spacing w:val="8"/>
        </w:rPr>
        <w:t>историко-этнографическая перспектива. М</w:t>
      </w:r>
      <w:r w:rsidRPr="00A63EEE">
        <w:rPr>
          <w:color w:val="000000"/>
          <w:spacing w:val="8"/>
          <w:lang w:val="de-DE"/>
        </w:rPr>
        <w:t xml:space="preserve">. 1988 </w:t>
      </w:r>
    </w:p>
  </w:footnote>
  <w:footnote w:id="27">
    <w:p w:rsidR="009B3707" w:rsidRDefault="00A63EEE" w:rsidP="00C72DD4">
      <w:pPr>
        <w:pStyle w:val="af"/>
      </w:pPr>
      <w:r>
        <w:rPr>
          <w:rStyle w:val="af1"/>
          <w:sz w:val="20"/>
          <w:szCs w:val="20"/>
        </w:rPr>
        <w:footnoteRef/>
      </w:r>
      <w:r w:rsidRPr="00A63EEE">
        <w:rPr>
          <w:lang w:val="de-DE"/>
        </w:rPr>
        <w:t xml:space="preserve"> </w:t>
      </w:r>
      <w:r w:rsidRPr="002D1C5C">
        <w:rPr>
          <w:spacing w:val="8"/>
          <w:lang w:val="de-DE"/>
        </w:rPr>
        <w:t>http: //www.vfocuse.ru/social/news_111906.html</w:t>
      </w:r>
    </w:p>
  </w:footnote>
  <w:footnote w:id="28">
    <w:p w:rsidR="009B3707" w:rsidRDefault="00A63EEE" w:rsidP="009C304C">
      <w:pPr>
        <w:pStyle w:val="af"/>
      </w:pPr>
      <w:r>
        <w:rPr>
          <w:rStyle w:val="af1"/>
          <w:sz w:val="20"/>
          <w:szCs w:val="20"/>
        </w:rPr>
        <w:footnoteRef/>
      </w:r>
      <w:r w:rsidRPr="00C72DD4">
        <w:rPr>
          <w:lang w:val="de-DE"/>
        </w:rPr>
        <w:t xml:space="preserve"> </w:t>
      </w:r>
      <w:r w:rsidRPr="002D1C5C">
        <w:rPr>
          <w:color w:val="000000"/>
          <w:spacing w:val="8"/>
          <w:lang w:val="de-DE"/>
        </w:rPr>
        <w:t>http: //www.molodejka.ru/index.asp? n=5274</w:t>
      </w:r>
    </w:p>
  </w:footnote>
  <w:footnote w:id="29">
    <w:p w:rsidR="009B3707" w:rsidRDefault="00A63EEE" w:rsidP="009C304C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rPr>
          <w:color w:val="000000"/>
          <w:spacing w:val="8"/>
        </w:rPr>
        <w:t>Кон И.С Дружба. Изд. 4. СПб. 2005.</w:t>
      </w:r>
      <w:r>
        <w:rPr>
          <w:color w:val="000000"/>
          <w:spacing w:val="8"/>
        </w:rPr>
        <w:t xml:space="preserve"> </w:t>
      </w:r>
    </w:p>
  </w:footnote>
  <w:footnote w:id="30">
    <w:p w:rsidR="009B3707" w:rsidRDefault="00A63EEE" w:rsidP="009C304C">
      <w:pPr>
        <w:pStyle w:val="af"/>
      </w:pPr>
      <w:r>
        <w:rPr>
          <w:rStyle w:val="af1"/>
          <w:sz w:val="20"/>
          <w:szCs w:val="20"/>
        </w:rPr>
        <w:footnoteRef/>
      </w:r>
      <w:r w:rsidRPr="006C3FD1">
        <w:rPr>
          <w:color w:val="000000"/>
          <w:spacing w:val="8"/>
        </w:rPr>
        <w:t>Прокофьева Л., Валетас М.-Ф. Отцы и дети после развода. Населени</w:t>
      </w:r>
      <w:r>
        <w:rPr>
          <w:color w:val="000000"/>
          <w:spacing w:val="8"/>
        </w:rPr>
        <w:t>е и общество, № 50, ноябрь 2000</w:t>
      </w:r>
    </w:p>
  </w:footnote>
  <w:footnote w:id="31">
    <w:p w:rsidR="009B3707" w:rsidRDefault="00A63EEE" w:rsidP="00C72DD4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6C3FD1">
        <w:t xml:space="preserve">Окно в русскую частную жизнь. Супружеские пары в 1996 году. М. 1999 </w:t>
      </w:r>
    </w:p>
  </w:footnote>
  <w:footnote w:id="32">
    <w:p w:rsidR="009B3707" w:rsidRDefault="00A63EEE" w:rsidP="00C72DD4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2D1C5C">
        <w:rPr>
          <w:spacing w:val="8"/>
        </w:rPr>
        <w:t>http: //www.gazeta.ru/style/letters/l_2737700.shtml#2737030</w:t>
      </w:r>
    </w:p>
  </w:footnote>
  <w:footnote w:id="33">
    <w:p w:rsidR="009B3707" w:rsidRDefault="00A63EEE" w:rsidP="009C304C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2D1C5C">
        <w:rPr>
          <w:color w:val="000000"/>
          <w:spacing w:val="8"/>
        </w:rPr>
        <w:t>http: //www.fss.ru/ru/fund/social_insurance_in_russia/124/9990/index.shtml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EEE" w:rsidRDefault="002D1C5C" w:rsidP="00270637">
    <w:pPr>
      <w:pStyle w:val="a9"/>
      <w:framePr w:h="430" w:hRule="exact" w:wrap="auto" w:vAnchor="text" w:hAnchor="margin" w:xAlign="right" w:y="-3"/>
      <w:rPr>
        <w:rStyle w:val="ad"/>
      </w:rPr>
    </w:pPr>
    <w:r>
      <w:rPr>
        <w:rStyle w:val="ad"/>
      </w:rPr>
      <w:t>2</w:t>
    </w:r>
  </w:p>
  <w:p w:rsidR="00A63EEE" w:rsidRDefault="00A63EEE" w:rsidP="00AB2D2F">
    <w:pPr>
      <w:widowControl w:val="0"/>
      <w:autoSpaceDE w:val="0"/>
      <w:autoSpaceDN w:val="0"/>
      <w:adjustRightInd w:val="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2436"/>
    <w:multiLevelType w:val="hybridMultilevel"/>
    <w:tmpl w:val="EF22A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4B2327D"/>
    <w:multiLevelType w:val="hybridMultilevel"/>
    <w:tmpl w:val="6B446B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20727C60"/>
    <w:multiLevelType w:val="hybridMultilevel"/>
    <w:tmpl w:val="CA140C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E62BAA"/>
    <w:multiLevelType w:val="hybridMultilevel"/>
    <w:tmpl w:val="BBF4FBAA"/>
    <w:lvl w:ilvl="0" w:tplc="EF484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805816E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71638"/>
    <w:multiLevelType w:val="hybridMultilevel"/>
    <w:tmpl w:val="15D29A7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5FFE5FC7"/>
    <w:multiLevelType w:val="hybridMultilevel"/>
    <w:tmpl w:val="08283E6E"/>
    <w:lvl w:ilvl="0" w:tplc="9042A18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8F6ED3"/>
    <w:multiLevelType w:val="hybridMultilevel"/>
    <w:tmpl w:val="D2EC2BE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767375AE"/>
    <w:multiLevelType w:val="hybridMultilevel"/>
    <w:tmpl w:val="30F808D4"/>
    <w:lvl w:ilvl="0" w:tplc="E87EC3C6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7B5D670A"/>
    <w:multiLevelType w:val="hybridMultilevel"/>
    <w:tmpl w:val="C57848D8"/>
    <w:lvl w:ilvl="0" w:tplc="29D2DB2A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3A9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7BB92EE5"/>
    <w:multiLevelType w:val="hybridMultilevel"/>
    <w:tmpl w:val="94A020D4"/>
    <w:lvl w:ilvl="0" w:tplc="E8BE4416">
      <w:start w:val="1"/>
      <w:numFmt w:val="decimal"/>
      <w:lvlText w:val="%1)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3">
    <w:nsid w:val="7F675A2E"/>
    <w:multiLevelType w:val="hybridMultilevel"/>
    <w:tmpl w:val="7E609164"/>
    <w:lvl w:ilvl="0" w:tplc="9CFCF65E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3"/>
  </w:num>
  <w:num w:numId="7">
    <w:abstractNumId w:val="5"/>
  </w:num>
  <w:num w:numId="8">
    <w:abstractNumId w:val="10"/>
  </w:num>
  <w:num w:numId="9">
    <w:abstractNumId w:val="11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12"/>
  </w:num>
  <w:num w:numId="15">
    <w:abstractNumId w:val="4"/>
  </w:num>
  <w:num w:numId="16">
    <w:abstractNumId w:val="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ED6"/>
    <w:rsid w:val="00006A3C"/>
    <w:rsid w:val="00013FF2"/>
    <w:rsid w:val="0004359A"/>
    <w:rsid w:val="0006361B"/>
    <w:rsid w:val="00077523"/>
    <w:rsid w:val="00144D21"/>
    <w:rsid w:val="001A0059"/>
    <w:rsid w:val="001D0D3E"/>
    <w:rsid w:val="00204F49"/>
    <w:rsid w:val="002403A9"/>
    <w:rsid w:val="00270637"/>
    <w:rsid w:val="00273FA1"/>
    <w:rsid w:val="002D15FC"/>
    <w:rsid w:val="002D1C5C"/>
    <w:rsid w:val="00361ED6"/>
    <w:rsid w:val="00365971"/>
    <w:rsid w:val="003D35AA"/>
    <w:rsid w:val="003F5693"/>
    <w:rsid w:val="00407A54"/>
    <w:rsid w:val="004534E8"/>
    <w:rsid w:val="004A0484"/>
    <w:rsid w:val="005217AE"/>
    <w:rsid w:val="005319DB"/>
    <w:rsid w:val="00532BDF"/>
    <w:rsid w:val="005C778C"/>
    <w:rsid w:val="00656D18"/>
    <w:rsid w:val="006C3FD1"/>
    <w:rsid w:val="00734B81"/>
    <w:rsid w:val="00741C76"/>
    <w:rsid w:val="007C0031"/>
    <w:rsid w:val="007D0A8F"/>
    <w:rsid w:val="007F51DF"/>
    <w:rsid w:val="008159E6"/>
    <w:rsid w:val="008371A3"/>
    <w:rsid w:val="00877C57"/>
    <w:rsid w:val="009423BE"/>
    <w:rsid w:val="00955135"/>
    <w:rsid w:val="009B3707"/>
    <w:rsid w:val="009C304C"/>
    <w:rsid w:val="00A3678D"/>
    <w:rsid w:val="00A576F6"/>
    <w:rsid w:val="00A63EEE"/>
    <w:rsid w:val="00A842C9"/>
    <w:rsid w:val="00AB2D2F"/>
    <w:rsid w:val="00AD02D4"/>
    <w:rsid w:val="00B1701D"/>
    <w:rsid w:val="00B22732"/>
    <w:rsid w:val="00B447EC"/>
    <w:rsid w:val="00BB11AC"/>
    <w:rsid w:val="00BE166D"/>
    <w:rsid w:val="00C12233"/>
    <w:rsid w:val="00C72DD4"/>
    <w:rsid w:val="00CA07C7"/>
    <w:rsid w:val="00D21673"/>
    <w:rsid w:val="00DB4824"/>
    <w:rsid w:val="00E60D99"/>
    <w:rsid w:val="00E72706"/>
    <w:rsid w:val="00F20A38"/>
    <w:rsid w:val="00F4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13EEAE-F864-4EDA-BF1C-AF484FFC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B11A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B11A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B11AC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B11AC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B11A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B11A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B11AC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B11A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B11AC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361ED6"/>
    <w:pPr>
      <w:widowControl w:val="0"/>
      <w:autoSpaceDE w:val="0"/>
      <w:autoSpaceDN w:val="0"/>
      <w:adjustRightInd w:val="0"/>
      <w:ind w:firstLine="709"/>
      <w:jc w:val="center"/>
    </w:p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toc 2"/>
    <w:basedOn w:val="a2"/>
    <w:next w:val="a2"/>
    <w:autoRedefine/>
    <w:uiPriority w:val="99"/>
    <w:semiHidden/>
    <w:rsid w:val="00BB11AC"/>
    <w:pPr>
      <w:widowControl w:val="0"/>
      <w:autoSpaceDE w:val="0"/>
      <w:autoSpaceDN w:val="0"/>
      <w:adjustRightInd w:val="0"/>
      <w:ind w:firstLine="0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B11AC"/>
    <w:pPr>
      <w:widowControl w:val="0"/>
      <w:autoSpaceDE w:val="0"/>
      <w:autoSpaceDN w:val="0"/>
      <w:adjustRightInd w:val="0"/>
      <w:ind w:firstLine="0"/>
      <w:jc w:val="left"/>
    </w:pPr>
  </w:style>
  <w:style w:type="character" w:styleId="a8">
    <w:name w:val="Hyperlink"/>
    <w:uiPriority w:val="99"/>
    <w:rsid w:val="00BB11AC"/>
    <w:rPr>
      <w:color w:val="0000FF"/>
      <w:u w:val="single"/>
    </w:rPr>
  </w:style>
  <w:style w:type="paragraph" w:styleId="a9">
    <w:name w:val="header"/>
    <w:basedOn w:val="a2"/>
    <w:next w:val="aa"/>
    <w:link w:val="ab"/>
    <w:uiPriority w:val="99"/>
    <w:rsid w:val="00BB11A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BB11AC"/>
    <w:rPr>
      <w:vertAlign w:val="superscript"/>
    </w:rPr>
  </w:style>
  <w:style w:type="character" w:styleId="ad">
    <w:name w:val="page number"/>
    <w:uiPriority w:val="99"/>
    <w:rsid w:val="00BB11AC"/>
  </w:style>
  <w:style w:type="table" w:styleId="ae">
    <w:name w:val="Table Grid"/>
    <w:basedOn w:val="a4"/>
    <w:uiPriority w:val="99"/>
    <w:rsid w:val="00BB11A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f">
    <w:name w:val="footnote text"/>
    <w:basedOn w:val="a2"/>
    <w:link w:val="af0"/>
    <w:autoRedefine/>
    <w:uiPriority w:val="99"/>
    <w:semiHidden/>
    <w:rsid w:val="00BB11AC"/>
    <w:pPr>
      <w:autoSpaceDE w:val="0"/>
      <w:autoSpaceDN w:val="0"/>
      <w:ind w:firstLine="709"/>
      <w:jc w:val="left"/>
    </w:pPr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Pr>
      <w:sz w:val="20"/>
      <w:szCs w:val="20"/>
    </w:rPr>
  </w:style>
  <w:style w:type="character" w:styleId="af1">
    <w:name w:val="footnote reference"/>
    <w:uiPriority w:val="99"/>
    <w:semiHidden/>
    <w:rsid w:val="00BB11AC"/>
    <w:rPr>
      <w:sz w:val="28"/>
      <w:szCs w:val="28"/>
      <w:vertAlign w:val="superscript"/>
    </w:rPr>
  </w:style>
  <w:style w:type="paragraph" w:styleId="af2">
    <w:name w:val="footer"/>
    <w:basedOn w:val="a2"/>
    <w:link w:val="af3"/>
    <w:uiPriority w:val="99"/>
    <w:semiHidden/>
    <w:rsid w:val="00BB11AC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b">
    <w:name w:val="Верхний колонтитул Знак"/>
    <w:link w:val="a9"/>
    <w:uiPriority w:val="99"/>
    <w:semiHidden/>
    <w:locked/>
    <w:rsid w:val="00BB11AC"/>
    <w:rPr>
      <w:noProof/>
      <w:kern w:val="16"/>
      <w:sz w:val="28"/>
      <w:szCs w:val="28"/>
      <w:lang w:val="ru-RU" w:eastAsia="ru-RU"/>
    </w:rPr>
  </w:style>
  <w:style w:type="paragraph" w:styleId="af4">
    <w:name w:val="Document Map"/>
    <w:basedOn w:val="a2"/>
    <w:link w:val="af5"/>
    <w:uiPriority w:val="99"/>
    <w:semiHidden/>
    <w:rsid w:val="008371A3"/>
    <w:pPr>
      <w:widowControl w:val="0"/>
      <w:shd w:val="clear" w:color="auto" w:fill="000080"/>
      <w:autoSpaceDE w:val="0"/>
      <w:autoSpaceDN w:val="0"/>
      <w:adjustRightInd w:val="0"/>
      <w:ind w:firstLine="709"/>
    </w:pPr>
    <w:rPr>
      <w:rFonts w:ascii="Tahoma" w:hAnsi="Tahoma" w:cs="Tahoma"/>
    </w:rPr>
  </w:style>
  <w:style w:type="character" w:customStyle="1" w:styleId="af5">
    <w:name w:val="Схема документа Знак"/>
    <w:link w:val="af4"/>
    <w:uiPriority w:val="99"/>
    <w:semiHidden/>
    <w:rPr>
      <w:rFonts w:ascii="Tahoma" w:hAnsi="Tahoma" w:cs="Tahoma"/>
      <w:sz w:val="16"/>
      <w:szCs w:val="16"/>
    </w:rPr>
  </w:style>
  <w:style w:type="paragraph" w:styleId="aa">
    <w:name w:val="Body Text"/>
    <w:basedOn w:val="a2"/>
    <w:link w:val="af6"/>
    <w:uiPriority w:val="99"/>
    <w:rsid w:val="00BB11AC"/>
    <w:pPr>
      <w:widowControl w:val="0"/>
      <w:autoSpaceDE w:val="0"/>
      <w:autoSpaceDN w:val="0"/>
      <w:adjustRightInd w:val="0"/>
      <w:ind w:firstLine="0"/>
    </w:pPr>
  </w:style>
  <w:style w:type="character" w:customStyle="1" w:styleId="af6">
    <w:name w:val="Основной текст Знак"/>
    <w:link w:val="aa"/>
    <w:uiPriority w:val="99"/>
    <w:semiHidden/>
    <w:rPr>
      <w:sz w:val="28"/>
      <w:szCs w:val="28"/>
    </w:rPr>
  </w:style>
  <w:style w:type="paragraph" w:customStyle="1" w:styleId="af7">
    <w:name w:val="выделение"/>
    <w:uiPriority w:val="99"/>
    <w:rsid w:val="00BB11A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8"/>
    <w:uiPriority w:val="99"/>
    <w:rsid w:val="00BB11A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2"/>
    <w:link w:val="af9"/>
    <w:uiPriority w:val="99"/>
    <w:rsid w:val="00BB11AC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sz w:val="28"/>
      <w:szCs w:val="28"/>
    </w:rPr>
  </w:style>
  <w:style w:type="character" w:customStyle="1" w:styleId="11">
    <w:name w:val="Текст Знак1"/>
    <w:link w:val="afa"/>
    <w:uiPriority w:val="99"/>
    <w:locked/>
    <w:rsid w:val="00BB11A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2"/>
    <w:link w:val="11"/>
    <w:uiPriority w:val="99"/>
    <w:rsid w:val="00BB11AC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3">
    <w:name w:val="Нижний колонтитул Знак"/>
    <w:link w:val="af2"/>
    <w:uiPriority w:val="99"/>
    <w:semiHidden/>
    <w:locked/>
    <w:rsid w:val="00BB11AC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B11AC"/>
    <w:pPr>
      <w:numPr>
        <w:numId w:val="15"/>
      </w:numPr>
      <w:spacing w:line="360" w:lineRule="auto"/>
      <w:jc w:val="both"/>
    </w:pPr>
    <w:rPr>
      <w:sz w:val="28"/>
      <w:szCs w:val="28"/>
    </w:rPr>
  </w:style>
  <w:style w:type="character" w:customStyle="1" w:styleId="afc">
    <w:name w:val="номер страницы"/>
    <w:uiPriority w:val="99"/>
    <w:rsid w:val="00BB11AC"/>
    <w:rPr>
      <w:sz w:val="28"/>
      <w:szCs w:val="28"/>
    </w:rPr>
  </w:style>
  <w:style w:type="paragraph" w:styleId="afd">
    <w:name w:val="Normal (Web)"/>
    <w:basedOn w:val="a2"/>
    <w:uiPriority w:val="99"/>
    <w:rsid w:val="00BB11AC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BB11AC"/>
    <w:pPr>
      <w:widowControl w:val="0"/>
      <w:tabs>
        <w:tab w:val="right" w:leader="dot" w:pos="1400"/>
      </w:tabs>
      <w:autoSpaceDE w:val="0"/>
      <w:autoSpaceDN w:val="0"/>
      <w:adjustRightInd w:val="0"/>
      <w:ind w:firstLine="0"/>
    </w:pPr>
  </w:style>
  <w:style w:type="paragraph" w:styleId="41">
    <w:name w:val="toc 4"/>
    <w:basedOn w:val="a2"/>
    <w:next w:val="a2"/>
    <w:autoRedefine/>
    <w:uiPriority w:val="99"/>
    <w:semiHidden/>
    <w:rsid w:val="00BB11A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B11AC"/>
    <w:pPr>
      <w:widowControl w:val="0"/>
      <w:autoSpaceDE w:val="0"/>
      <w:autoSpaceDN w:val="0"/>
      <w:adjustRightInd w:val="0"/>
      <w:ind w:left="958" w:firstLine="709"/>
    </w:pPr>
  </w:style>
  <w:style w:type="paragraph" w:styleId="23">
    <w:name w:val="Body Text Indent 2"/>
    <w:basedOn w:val="a2"/>
    <w:link w:val="24"/>
    <w:uiPriority w:val="99"/>
    <w:rsid w:val="00BB11AC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B11AC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e">
    <w:name w:val="содержание"/>
    <w:uiPriority w:val="99"/>
    <w:rsid w:val="00BB11A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B11AC"/>
    <w:pPr>
      <w:numPr>
        <w:numId w:val="16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B11AC"/>
    <w:pPr>
      <w:numPr>
        <w:numId w:val="1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B11A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B11A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B11A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B11AC"/>
    <w:rPr>
      <w:i/>
      <w:iCs/>
    </w:rPr>
  </w:style>
  <w:style w:type="paragraph" w:customStyle="1" w:styleId="aff">
    <w:name w:val="ТАБЛИЦА"/>
    <w:next w:val="a2"/>
    <w:autoRedefine/>
    <w:uiPriority w:val="99"/>
    <w:rsid w:val="00BB11AC"/>
    <w:pPr>
      <w:spacing w:line="360" w:lineRule="auto"/>
    </w:pPr>
    <w:rPr>
      <w:color w:val="000000"/>
    </w:rPr>
  </w:style>
  <w:style w:type="paragraph" w:customStyle="1" w:styleId="13">
    <w:name w:val="Стиль1"/>
    <w:basedOn w:val="aff"/>
    <w:autoRedefine/>
    <w:uiPriority w:val="99"/>
    <w:rsid w:val="00BB11AC"/>
    <w:pPr>
      <w:spacing w:line="240" w:lineRule="auto"/>
    </w:pPr>
  </w:style>
  <w:style w:type="paragraph" w:customStyle="1" w:styleId="aff0">
    <w:name w:val="схема"/>
    <w:basedOn w:val="a2"/>
    <w:autoRedefine/>
    <w:uiPriority w:val="99"/>
    <w:rsid w:val="00BB11AC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f1">
    <w:name w:val="endnote text"/>
    <w:basedOn w:val="a2"/>
    <w:link w:val="aff2"/>
    <w:uiPriority w:val="99"/>
    <w:semiHidden/>
    <w:rsid w:val="00BB11AC"/>
    <w:pPr>
      <w:widowControl w:val="0"/>
      <w:autoSpaceDE w:val="0"/>
      <w:autoSpaceDN w:val="0"/>
      <w:adjustRightInd w:val="0"/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BB11AC"/>
    <w:pPr>
      <w:spacing w:line="360" w:lineRule="auto"/>
      <w:jc w:val="center"/>
    </w:pPr>
    <w:rPr>
      <w:noProof/>
      <w:sz w:val="28"/>
      <w:szCs w:val="28"/>
    </w:rPr>
  </w:style>
  <w:style w:type="paragraph" w:styleId="aff4">
    <w:name w:val="Block Text"/>
    <w:basedOn w:val="a2"/>
    <w:uiPriority w:val="99"/>
    <w:rsid w:val="00BB11AC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8460</Words>
  <Characters>48224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Home, inc.</Company>
  <LinksUpToDate>false</LinksUpToDate>
  <CharactersWithSpaces>56571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Александр</dc:creator>
  <cp:keywords/>
  <dc:description/>
  <cp:lastModifiedBy>admin</cp:lastModifiedBy>
  <cp:revision>2</cp:revision>
  <cp:lastPrinted>2008-07-22T08:36:00Z</cp:lastPrinted>
  <dcterms:created xsi:type="dcterms:W3CDTF">2014-03-08T05:08:00Z</dcterms:created>
  <dcterms:modified xsi:type="dcterms:W3CDTF">2014-03-08T05:08:00Z</dcterms:modified>
</cp:coreProperties>
</file>