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71" w:rsidRPr="00180505" w:rsidRDefault="001B050C" w:rsidP="00180505">
      <w:pPr>
        <w:pStyle w:val="1"/>
        <w:spacing w:before="0" w:line="360" w:lineRule="auto"/>
        <w:ind w:firstLine="737"/>
        <w:jc w:val="both"/>
      </w:pPr>
      <w:r w:rsidRPr="00180505">
        <w:t>ПЛАН</w:t>
      </w:r>
    </w:p>
    <w:p w:rsidR="003A7271" w:rsidRPr="00180505" w:rsidRDefault="003A7271" w:rsidP="00180505">
      <w:pPr>
        <w:pStyle w:val="1"/>
        <w:spacing w:before="0" w:line="360" w:lineRule="auto"/>
        <w:ind w:firstLine="737"/>
        <w:jc w:val="both"/>
      </w:pPr>
    </w:p>
    <w:p w:rsidR="00106475" w:rsidRPr="00180505" w:rsidRDefault="001B050C" w:rsidP="00180505">
      <w:pPr>
        <w:pStyle w:val="1"/>
        <w:tabs>
          <w:tab w:val="clear" w:pos="0"/>
        </w:tabs>
        <w:spacing w:before="0" w:line="360" w:lineRule="auto"/>
        <w:ind w:left="709" w:firstLine="28"/>
        <w:jc w:val="both"/>
        <w:rPr>
          <w:b w:val="0"/>
          <w:noProof/>
        </w:rPr>
      </w:pPr>
      <w:r w:rsidRPr="00180505">
        <w:rPr>
          <w:b w:val="0"/>
          <w:bCs/>
          <w:i/>
          <w:iCs/>
        </w:rPr>
        <w:fldChar w:fldCharType="begin"/>
      </w:r>
      <w:r w:rsidRPr="00180505">
        <w:rPr>
          <w:b w:val="0"/>
          <w:bCs/>
          <w:i/>
          <w:iCs/>
        </w:rPr>
        <w:instrText xml:space="preserve"> TOC \o "1-3" \h \z \u </w:instrText>
      </w:r>
      <w:r w:rsidRPr="00180505">
        <w:rPr>
          <w:b w:val="0"/>
          <w:bCs/>
          <w:i/>
          <w:iCs/>
        </w:rPr>
        <w:fldChar w:fldCharType="separate"/>
      </w:r>
      <w:hyperlink w:anchor="_Toc59190176" w:history="1">
        <w:r w:rsidR="00106475" w:rsidRPr="00180505">
          <w:rPr>
            <w:rStyle w:val="a6"/>
            <w:b w:val="0"/>
            <w:noProof/>
          </w:rPr>
          <w:t>ВВЕДЕНИЕ</w:t>
        </w:r>
      </w:hyperlink>
    </w:p>
    <w:p w:rsidR="00106475" w:rsidRPr="00180505" w:rsidRDefault="0042749C" w:rsidP="00180505">
      <w:pPr>
        <w:pStyle w:val="1"/>
        <w:tabs>
          <w:tab w:val="clear" w:pos="0"/>
        </w:tabs>
        <w:spacing w:before="0" w:line="360" w:lineRule="auto"/>
        <w:ind w:left="709" w:firstLine="28"/>
        <w:jc w:val="both"/>
        <w:rPr>
          <w:b w:val="0"/>
          <w:noProof/>
        </w:rPr>
      </w:pPr>
      <w:hyperlink w:anchor="_Toc59190177" w:history="1">
        <w:r w:rsidR="00106475" w:rsidRPr="00180505">
          <w:rPr>
            <w:rStyle w:val="a6"/>
            <w:b w:val="0"/>
            <w:noProof/>
          </w:rPr>
          <w:t xml:space="preserve">ГЛАВА </w:t>
        </w:r>
        <w:r w:rsidR="00106475" w:rsidRPr="00180505">
          <w:rPr>
            <w:rStyle w:val="a6"/>
            <w:b w:val="0"/>
            <w:noProof/>
            <w:lang w:val="en-US"/>
          </w:rPr>
          <w:t>I</w:t>
        </w:r>
        <w:r w:rsidR="00106475" w:rsidRPr="00180505">
          <w:rPr>
            <w:rStyle w:val="a6"/>
            <w:b w:val="0"/>
            <w:noProof/>
          </w:rPr>
          <w:t>. ПРАВОВОЕ ПОЛОЖЕНИЕ И СИСТЕМА ХОЗЯЙСТВЕННЫХ АППАРАТОВ ОРГАНОВ ВНУТРЕННИХ ДЕЛ</w:t>
        </w:r>
      </w:hyperlink>
    </w:p>
    <w:p w:rsidR="00106475" w:rsidRPr="00180505" w:rsidRDefault="0042749C" w:rsidP="00180505">
      <w:pPr>
        <w:pStyle w:val="2"/>
        <w:tabs>
          <w:tab w:val="right" w:leader="dot" w:pos="9345"/>
        </w:tabs>
        <w:spacing w:before="0" w:line="360" w:lineRule="auto"/>
        <w:ind w:left="709" w:firstLine="28"/>
        <w:jc w:val="both"/>
        <w:rPr>
          <w:b w:val="0"/>
          <w:bCs w:val="0"/>
          <w:noProof/>
          <w:sz w:val="28"/>
          <w:szCs w:val="28"/>
        </w:rPr>
      </w:pPr>
      <w:hyperlink w:anchor="_Toc59190178" w:history="1">
        <w:r w:rsidR="00106475" w:rsidRPr="00180505">
          <w:rPr>
            <w:rStyle w:val="a6"/>
            <w:b w:val="0"/>
            <w:noProof/>
            <w:sz w:val="28"/>
            <w:szCs w:val="28"/>
          </w:rPr>
          <w:t>§1. Задачи хозяйственного управления</w:t>
        </w:r>
      </w:hyperlink>
    </w:p>
    <w:p w:rsidR="00106475" w:rsidRPr="00180505" w:rsidRDefault="0042749C" w:rsidP="00180505">
      <w:pPr>
        <w:pStyle w:val="2"/>
        <w:tabs>
          <w:tab w:val="right" w:leader="dot" w:pos="9345"/>
        </w:tabs>
        <w:spacing w:before="0" w:line="360" w:lineRule="auto"/>
        <w:ind w:left="709" w:firstLine="28"/>
        <w:jc w:val="both"/>
        <w:rPr>
          <w:b w:val="0"/>
          <w:bCs w:val="0"/>
          <w:noProof/>
          <w:sz w:val="28"/>
          <w:szCs w:val="28"/>
        </w:rPr>
      </w:pPr>
      <w:hyperlink w:anchor="_Toc59190179" w:history="1">
        <w:r w:rsidR="00106475" w:rsidRPr="00180505">
          <w:rPr>
            <w:rStyle w:val="a6"/>
            <w:b w:val="0"/>
            <w:noProof/>
            <w:sz w:val="28"/>
            <w:szCs w:val="28"/>
          </w:rPr>
          <w:t>§2. Функции хозяйственного управления.</w:t>
        </w:r>
      </w:hyperlink>
      <w:r w:rsidR="00277231" w:rsidRPr="00180505">
        <w:rPr>
          <w:b w:val="0"/>
          <w:bCs w:val="0"/>
          <w:noProof/>
          <w:sz w:val="28"/>
          <w:szCs w:val="28"/>
        </w:rPr>
        <w:t xml:space="preserve"> </w:t>
      </w:r>
    </w:p>
    <w:p w:rsidR="00106475" w:rsidRPr="00180505" w:rsidRDefault="0042749C" w:rsidP="00180505">
      <w:pPr>
        <w:pStyle w:val="2"/>
        <w:tabs>
          <w:tab w:val="right" w:leader="dot" w:pos="9345"/>
        </w:tabs>
        <w:spacing w:before="0" w:line="360" w:lineRule="auto"/>
        <w:ind w:left="709" w:firstLine="28"/>
        <w:jc w:val="both"/>
        <w:rPr>
          <w:b w:val="0"/>
          <w:bCs w:val="0"/>
          <w:noProof/>
          <w:sz w:val="28"/>
          <w:szCs w:val="28"/>
        </w:rPr>
      </w:pPr>
      <w:hyperlink w:anchor="_Toc59190180" w:history="1">
        <w:r w:rsidR="00106475" w:rsidRPr="00180505">
          <w:rPr>
            <w:rStyle w:val="a6"/>
            <w:b w:val="0"/>
            <w:noProof/>
            <w:sz w:val="28"/>
            <w:szCs w:val="28"/>
          </w:rPr>
          <w:t>§3. Типовой устав окружного управления материально-технического и военного снабжения МВД России</w:t>
        </w:r>
      </w:hyperlink>
    </w:p>
    <w:p w:rsidR="00106475" w:rsidRPr="00180505" w:rsidRDefault="0042749C" w:rsidP="00180505">
      <w:pPr>
        <w:pStyle w:val="3"/>
        <w:tabs>
          <w:tab w:val="right" w:leader="dot" w:pos="9345"/>
        </w:tabs>
        <w:spacing w:line="360" w:lineRule="auto"/>
        <w:ind w:left="709" w:firstLine="28"/>
        <w:jc w:val="both"/>
        <w:rPr>
          <w:noProof/>
          <w:sz w:val="28"/>
          <w:szCs w:val="28"/>
        </w:rPr>
      </w:pPr>
      <w:hyperlink w:anchor="_Toc59190181" w:history="1">
        <w:r w:rsidR="00106475" w:rsidRPr="00180505">
          <w:rPr>
            <w:rStyle w:val="a6"/>
            <w:noProof/>
            <w:sz w:val="28"/>
            <w:szCs w:val="28"/>
          </w:rPr>
          <w:t>§3.1 Цели и предмет деятельности</w:t>
        </w:r>
      </w:hyperlink>
    </w:p>
    <w:p w:rsidR="00106475" w:rsidRPr="00180505" w:rsidRDefault="0042749C" w:rsidP="00180505">
      <w:pPr>
        <w:pStyle w:val="3"/>
        <w:tabs>
          <w:tab w:val="right" w:leader="dot" w:pos="9345"/>
        </w:tabs>
        <w:spacing w:line="360" w:lineRule="auto"/>
        <w:ind w:left="709" w:firstLine="28"/>
        <w:jc w:val="both"/>
        <w:rPr>
          <w:noProof/>
          <w:sz w:val="28"/>
          <w:szCs w:val="28"/>
        </w:rPr>
      </w:pPr>
      <w:hyperlink w:anchor="_Toc59190182" w:history="1">
        <w:r w:rsidR="00106475" w:rsidRPr="00180505">
          <w:rPr>
            <w:rStyle w:val="a6"/>
            <w:noProof/>
            <w:sz w:val="28"/>
            <w:szCs w:val="28"/>
          </w:rPr>
          <w:t>§3.2 Организация деятельности окружного управления</w:t>
        </w:r>
      </w:hyperlink>
    </w:p>
    <w:p w:rsidR="00106475" w:rsidRPr="00180505" w:rsidRDefault="0042749C" w:rsidP="00180505">
      <w:pPr>
        <w:pStyle w:val="3"/>
        <w:tabs>
          <w:tab w:val="right" w:leader="dot" w:pos="9345"/>
        </w:tabs>
        <w:spacing w:line="360" w:lineRule="auto"/>
        <w:ind w:left="709" w:firstLine="28"/>
        <w:jc w:val="both"/>
        <w:rPr>
          <w:noProof/>
          <w:sz w:val="28"/>
          <w:szCs w:val="28"/>
        </w:rPr>
      </w:pPr>
      <w:hyperlink w:anchor="_Toc59190183" w:history="1">
        <w:r w:rsidR="00106475" w:rsidRPr="00180505">
          <w:rPr>
            <w:rStyle w:val="a6"/>
            <w:noProof/>
            <w:sz w:val="28"/>
            <w:szCs w:val="28"/>
          </w:rPr>
          <w:t>§3.3 Примерная типовая структура окружного управления материально-технического и военного снабжения МВД России</w:t>
        </w:r>
      </w:hyperlink>
    </w:p>
    <w:p w:rsidR="00106475" w:rsidRPr="00180505" w:rsidRDefault="0042749C" w:rsidP="00180505">
      <w:pPr>
        <w:pStyle w:val="1"/>
        <w:tabs>
          <w:tab w:val="clear" w:pos="0"/>
        </w:tabs>
        <w:spacing w:before="0" w:line="360" w:lineRule="auto"/>
        <w:ind w:left="709" w:firstLine="28"/>
        <w:jc w:val="both"/>
        <w:rPr>
          <w:b w:val="0"/>
          <w:noProof/>
        </w:rPr>
      </w:pPr>
      <w:hyperlink w:anchor="_Toc59190184" w:history="1">
        <w:r w:rsidR="00106475" w:rsidRPr="00180505">
          <w:rPr>
            <w:rStyle w:val="a6"/>
            <w:b w:val="0"/>
            <w:noProof/>
          </w:rPr>
          <w:t xml:space="preserve">ГЛАВА </w:t>
        </w:r>
        <w:r w:rsidR="00106475" w:rsidRPr="00180505">
          <w:rPr>
            <w:rStyle w:val="a6"/>
            <w:b w:val="0"/>
            <w:noProof/>
            <w:lang w:val="en-US"/>
          </w:rPr>
          <w:t>II</w:t>
        </w:r>
        <w:r w:rsidR="00106475" w:rsidRPr="00180505">
          <w:rPr>
            <w:rStyle w:val="a6"/>
            <w:b w:val="0"/>
            <w:noProof/>
          </w:rPr>
          <w:t>. ФИНАНСОВО – ЭКОНОМИЧЕСКИЙ АППАРАТ ОРГАНОВ ВНУТРЕННИХ ДЕЛ</w:t>
        </w:r>
      </w:hyperlink>
    </w:p>
    <w:p w:rsidR="00106475" w:rsidRPr="00180505" w:rsidRDefault="0042749C" w:rsidP="00180505">
      <w:pPr>
        <w:pStyle w:val="2"/>
        <w:tabs>
          <w:tab w:val="right" w:leader="dot" w:pos="9345"/>
        </w:tabs>
        <w:spacing w:before="0" w:line="360" w:lineRule="auto"/>
        <w:ind w:left="709" w:firstLine="28"/>
        <w:jc w:val="both"/>
        <w:rPr>
          <w:b w:val="0"/>
          <w:bCs w:val="0"/>
          <w:noProof/>
          <w:sz w:val="28"/>
          <w:szCs w:val="28"/>
        </w:rPr>
      </w:pPr>
      <w:hyperlink w:anchor="_Toc59190185" w:history="1">
        <w:r w:rsidR="00106475" w:rsidRPr="00180505">
          <w:rPr>
            <w:rStyle w:val="a6"/>
            <w:b w:val="0"/>
            <w:noProof/>
            <w:sz w:val="28"/>
            <w:szCs w:val="28"/>
          </w:rPr>
          <w:t>§1. Общие положения финансово – экономических подразделений.</w:t>
        </w:r>
      </w:hyperlink>
      <w:r w:rsidR="00277231" w:rsidRPr="00180505">
        <w:rPr>
          <w:b w:val="0"/>
          <w:bCs w:val="0"/>
          <w:noProof/>
          <w:sz w:val="28"/>
          <w:szCs w:val="28"/>
        </w:rPr>
        <w:t xml:space="preserve"> </w:t>
      </w:r>
    </w:p>
    <w:p w:rsidR="00106475" w:rsidRPr="00180505" w:rsidRDefault="0042749C" w:rsidP="00180505">
      <w:pPr>
        <w:pStyle w:val="2"/>
        <w:tabs>
          <w:tab w:val="right" w:leader="dot" w:pos="9345"/>
        </w:tabs>
        <w:spacing w:before="0" w:line="360" w:lineRule="auto"/>
        <w:ind w:left="709" w:firstLine="28"/>
        <w:jc w:val="both"/>
        <w:rPr>
          <w:b w:val="0"/>
          <w:bCs w:val="0"/>
          <w:noProof/>
          <w:sz w:val="28"/>
          <w:szCs w:val="28"/>
          <w:lang w:val="en-US"/>
        </w:rPr>
      </w:pPr>
      <w:hyperlink w:anchor="_Toc59190186" w:history="1">
        <w:r w:rsidR="00106475" w:rsidRPr="00180505">
          <w:rPr>
            <w:rStyle w:val="a6"/>
            <w:b w:val="0"/>
            <w:noProof/>
            <w:sz w:val="28"/>
            <w:szCs w:val="28"/>
          </w:rPr>
          <w:t>§2. Главное управление финансово – экономического аппарата МВД</w:t>
        </w:r>
      </w:hyperlink>
    </w:p>
    <w:p w:rsidR="00106475" w:rsidRPr="00180505" w:rsidRDefault="0042749C" w:rsidP="00180505">
      <w:pPr>
        <w:pStyle w:val="2"/>
        <w:tabs>
          <w:tab w:val="right" w:leader="dot" w:pos="9345"/>
        </w:tabs>
        <w:spacing w:before="0" w:line="360" w:lineRule="auto"/>
        <w:ind w:left="709" w:firstLine="28"/>
        <w:jc w:val="both"/>
        <w:rPr>
          <w:b w:val="0"/>
          <w:bCs w:val="0"/>
          <w:noProof/>
          <w:sz w:val="28"/>
          <w:szCs w:val="28"/>
        </w:rPr>
      </w:pPr>
      <w:hyperlink w:anchor="_Toc59190187" w:history="1">
        <w:r w:rsidR="00106475" w:rsidRPr="00180505">
          <w:rPr>
            <w:rStyle w:val="a6"/>
            <w:b w:val="0"/>
            <w:noProof/>
            <w:sz w:val="28"/>
            <w:szCs w:val="28"/>
          </w:rPr>
          <w:t>§3. Основные задачи главного управления</w:t>
        </w:r>
      </w:hyperlink>
    </w:p>
    <w:p w:rsidR="00106475" w:rsidRPr="00180505" w:rsidRDefault="0042749C" w:rsidP="00180505">
      <w:pPr>
        <w:pStyle w:val="2"/>
        <w:tabs>
          <w:tab w:val="right" w:leader="dot" w:pos="9345"/>
        </w:tabs>
        <w:spacing w:before="0" w:line="360" w:lineRule="auto"/>
        <w:ind w:left="709" w:firstLine="28"/>
        <w:jc w:val="both"/>
        <w:rPr>
          <w:b w:val="0"/>
          <w:bCs w:val="0"/>
          <w:noProof/>
          <w:sz w:val="28"/>
          <w:szCs w:val="28"/>
        </w:rPr>
      </w:pPr>
      <w:hyperlink w:anchor="_Toc59190188" w:history="1">
        <w:r w:rsidR="00106475" w:rsidRPr="00180505">
          <w:rPr>
            <w:rStyle w:val="a6"/>
            <w:b w:val="0"/>
            <w:noProof/>
            <w:sz w:val="28"/>
            <w:szCs w:val="28"/>
          </w:rPr>
          <w:t>§4. Функции главного управления</w:t>
        </w:r>
      </w:hyperlink>
    </w:p>
    <w:p w:rsidR="00106475" w:rsidRPr="00180505" w:rsidRDefault="0042749C" w:rsidP="00180505">
      <w:pPr>
        <w:pStyle w:val="2"/>
        <w:tabs>
          <w:tab w:val="right" w:leader="dot" w:pos="9345"/>
        </w:tabs>
        <w:spacing w:before="0" w:line="360" w:lineRule="auto"/>
        <w:ind w:left="709" w:firstLine="28"/>
        <w:jc w:val="both"/>
        <w:rPr>
          <w:b w:val="0"/>
          <w:bCs w:val="0"/>
          <w:noProof/>
          <w:sz w:val="28"/>
          <w:szCs w:val="28"/>
        </w:rPr>
      </w:pPr>
      <w:hyperlink w:anchor="_Toc59190189" w:history="1">
        <w:r w:rsidR="00106475" w:rsidRPr="00180505">
          <w:rPr>
            <w:rStyle w:val="a6"/>
            <w:b w:val="0"/>
            <w:noProof/>
            <w:sz w:val="28"/>
            <w:szCs w:val="28"/>
          </w:rPr>
          <w:t>§5. Взаимоотношения и связи</w:t>
        </w:r>
      </w:hyperlink>
    </w:p>
    <w:p w:rsidR="00106475" w:rsidRPr="00180505" w:rsidRDefault="0042749C" w:rsidP="00180505">
      <w:pPr>
        <w:pStyle w:val="2"/>
        <w:tabs>
          <w:tab w:val="right" w:leader="dot" w:pos="9345"/>
        </w:tabs>
        <w:spacing w:before="0" w:line="360" w:lineRule="auto"/>
        <w:ind w:left="709" w:firstLine="28"/>
        <w:jc w:val="both"/>
        <w:rPr>
          <w:b w:val="0"/>
          <w:bCs w:val="0"/>
          <w:noProof/>
          <w:sz w:val="28"/>
          <w:szCs w:val="28"/>
        </w:rPr>
      </w:pPr>
      <w:hyperlink w:anchor="_Toc59190190" w:history="1">
        <w:r w:rsidR="00106475" w:rsidRPr="00180505">
          <w:rPr>
            <w:rStyle w:val="a6"/>
            <w:b w:val="0"/>
            <w:noProof/>
            <w:sz w:val="28"/>
            <w:szCs w:val="28"/>
          </w:rPr>
          <w:t>§6. Компетенция начальника Главного управления</w:t>
        </w:r>
      </w:hyperlink>
    </w:p>
    <w:p w:rsidR="00106475" w:rsidRPr="00180505" w:rsidRDefault="0042749C" w:rsidP="00180505">
      <w:pPr>
        <w:pStyle w:val="1"/>
        <w:tabs>
          <w:tab w:val="clear" w:pos="0"/>
        </w:tabs>
        <w:spacing w:before="0" w:line="360" w:lineRule="auto"/>
        <w:ind w:left="709" w:firstLine="28"/>
        <w:jc w:val="both"/>
        <w:rPr>
          <w:b w:val="0"/>
          <w:noProof/>
        </w:rPr>
      </w:pPr>
      <w:hyperlink w:anchor="_Toc59190191" w:history="1">
        <w:r w:rsidR="00106475" w:rsidRPr="00180505">
          <w:rPr>
            <w:rStyle w:val="a6"/>
            <w:b w:val="0"/>
            <w:noProof/>
          </w:rPr>
          <w:t xml:space="preserve">ГЛАВА </w:t>
        </w:r>
        <w:r w:rsidR="00106475" w:rsidRPr="00180505">
          <w:rPr>
            <w:rStyle w:val="a6"/>
            <w:b w:val="0"/>
            <w:noProof/>
            <w:lang w:val="en-US"/>
          </w:rPr>
          <w:t>III</w:t>
        </w:r>
        <w:r w:rsidR="00106475" w:rsidRPr="00180505">
          <w:rPr>
            <w:rStyle w:val="a6"/>
            <w:b w:val="0"/>
            <w:noProof/>
          </w:rPr>
          <w:t>. ФИНАНСИРОВАНИЕ, МАТЕРИАЛЬНО-ТЕХНИЧЕСКОЕ И СОЦИАЛЬНО-БЫТОВОЕ ОБЕСПЕЧЕНИЕ МИЛИЦИИ</w:t>
        </w:r>
      </w:hyperlink>
    </w:p>
    <w:p w:rsidR="00106475" w:rsidRPr="00180505" w:rsidRDefault="0042749C" w:rsidP="00180505">
      <w:pPr>
        <w:pStyle w:val="1"/>
        <w:tabs>
          <w:tab w:val="clear" w:pos="0"/>
        </w:tabs>
        <w:spacing w:before="0" w:line="360" w:lineRule="auto"/>
        <w:ind w:left="709" w:firstLine="28"/>
        <w:jc w:val="both"/>
        <w:rPr>
          <w:b w:val="0"/>
          <w:noProof/>
        </w:rPr>
      </w:pPr>
      <w:hyperlink w:anchor="_Toc59190192" w:history="1">
        <w:r w:rsidR="00106475" w:rsidRPr="00180505">
          <w:rPr>
            <w:rStyle w:val="a6"/>
            <w:b w:val="0"/>
            <w:noProof/>
          </w:rPr>
          <w:t>ЗАКЛЮЧЕНИЕ</w:t>
        </w:r>
      </w:hyperlink>
    </w:p>
    <w:p w:rsidR="00106475" w:rsidRPr="00180505" w:rsidRDefault="0042749C" w:rsidP="00180505">
      <w:pPr>
        <w:pStyle w:val="1"/>
        <w:tabs>
          <w:tab w:val="clear" w:pos="0"/>
        </w:tabs>
        <w:spacing w:before="0" w:line="360" w:lineRule="auto"/>
        <w:ind w:left="709" w:firstLine="28"/>
        <w:jc w:val="both"/>
        <w:rPr>
          <w:b w:val="0"/>
          <w:noProof/>
        </w:rPr>
      </w:pPr>
      <w:hyperlink w:anchor="_Toc59190193" w:history="1">
        <w:r w:rsidR="00106475" w:rsidRPr="00180505">
          <w:rPr>
            <w:rStyle w:val="a6"/>
            <w:b w:val="0"/>
            <w:noProof/>
          </w:rPr>
          <w:t>СПИСОК ИСПОЛЬЗОВАННОЙ ЛИТЕРАТУРЫ</w:t>
        </w:r>
      </w:hyperlink>
    </w:p>
    <w:p w:rsidR="006B6C50" w:rsidRPr="00180505" w:rsidRDefault="001B050C" w:rsidP="00180505">
      <w:pPr>
        <w:widowControl w:val="0"/>
        <w:autoSpaceDE w:val="0"/>
        <w:autoSpaceDN w:val="0"/>
        <w:adjustRightInd w:val="0"/>
        <w:spacing w:line="360" w:lineRule="auto"/>
        <w:ind w:left="709" w:firstLine="28"/>
        <w:jc w:val="both"/>
        <w:outlineLvl w:val="0"/>
        <w:rPr>
          <w:b/>
          <w:sz w:val="28"/>
          <w:szCs w:val="28"/>
        </w:rPr>
      </w:pPr>
      <w:r w:rsidRPr="00180505">
        <w:rPr>
          <w:b/>
          <w:bCs/>
          <w:i/>
          <w:iCs/>
        </w:rPr>
        <w:fldChar w:fldCharType="end"/>
      </w:r>
      <w:r w:rsidRPr="00180505">
        <w:rPr>
          <w:sz w:val="28"/>
          <w:szCs w:val="28"/>
        </w:rPr>
        <w:br w:type="page"/>
      </w:r>
      <w:bookmarkStart w:id="0" w:name="_Toc59190176"/>
      <w:bookmarkStart w:id="1" w:name="_Toc58634770"/>
      <w:r w:rsidR="006B6C50" w:rsidRPr="00180505">
        <w:rPr>
          <w:b/>
          <w:sz w:val="28"/>
          <w:szCs w:val="28"/>
        </w:rPr>
        <w:t>ВВЕДЕНИЕ</w:t>
      </w:r>
      <w:bookmarkEnd w:id="0"/>
    </w:p>
    <w:p w:rsidR="00180505" w:rsidRDefault="00180505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  <w:lang w:val="en-US"/>
        </w:rPr>
      </w:pPr>
    </w:p>
    <w:p w:rsidR="00106475" w:rsidRPr="00180505" w:rsidRDefault="00106475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Непосредственное хозяйственное обеспечение деятельности центрального аппарата МВД России, аппаратов МВД, ГУВД, УВД субъектов Федерации и УВДТ осуществляют хозяйственные управления (отделы), являющиеся самостоятельными структур</w:t>
      </w:r>
      <w:r w:rsidRPr="00180505">
        <w:rPr>
          <w:sz w:val="28"/>
          <w:szCs w:val="28"/>
        </w:rPr>
        <w:softHyphen/>
        <w:t>ными подразделениями соответствующих Служб тыла органов внутренних дел. Одним из таких подразделений является окружное управления материально – технического и военного снабжения МВД России. Окружное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управление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является федеральным государственным учреждением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системе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органов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материально-технического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 военного снабжения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Министерства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внутренних дел Российской Федерации, подведомственным Главному управлению ресурсного обеспечения (ГУРО) МВД</w:t>
      </w:r>
    </w:p>
    <w:p w:rsidR="00106475" w:rsidRPr="00180505" w:rsidRDefault="00106475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России и предназначено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для обеспечения материально-техническими ресурсами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пределах утвержденных смет и выделенных ассигнований.</w:t>
      </w:r>
    </w:p>
    <w:p w:rsidR="00106475" w:rsidRPr="00180505" w:rsidRDefault="00106475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Учредителем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окружного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управления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является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Министерство внутренних дел Российской Федерации.</w:t>
      </w:r>
    </w:p>
    <w:p w:rsidR="00106475" w:rsidRPr="00180505" w:rsidRDefault="00106475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Окружное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управление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является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юридическим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лицом, имеет обособленное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имущество,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самостоятельный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баланс,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бюджетный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 текущий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счета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учреждениях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банков,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печать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своим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полным наименованием, штампы и бланки со своим наименованием.</w:t>
      </w:r>
    </w:p>
    <w:p w:rsidR="00106475" w:rsidRPr="00180505" w:rsidRDefault="00106475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Окружное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управление отвечает по своим обязательствам находящимися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его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распоряжении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денежными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средствами.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При недостаточности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денежных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средств субсидиарную ответственность по его обязательствам несет МВД России.</w:t>
      </w:r>
    </w:p>
    <w:p w:rsidR="00106475" w:rsidRPr="00180505" w:rsidRDefault="00106475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Важное место среди обеспечивающих служб органов внут</w:t>
      </w:r>
      <w:r w:rsidRPr="00180505">
        <w:rPr>
          <w:sz w:val="28"/>
          <w:szCs w:val="28"/>
        </w:rPr>
        <w:softHyphen/>
        <w:t>ренних дел занимают финансово-экономические подразделения, призванные обеспечить проведение единой финансовой политики во всех подразделениях системы МВД России. Возглавляются данные службы Главным финансово-экономическим департамен</w:t>
      </w:r>
      <w:r w:rsidRPr="00180505">
        <w:rPr>
          <w:sz w:val="28"/>
          <w:szCs w:val="28"/>
        </w:rPr>
        <w:softHyphen/>
        <w:t>том (ФЭД) и Контрольно-ревизионным управлением (КРУ), являющимися структурными подразделениями центрального аппа</w:t>
      </w:r>
      <w:r w:rsidRPr="00180505">
        <w:rPr>
          <w:sz w:val="28"/>
          <w:szCs w:val="28"/>
        </w:rPr>
        <w:softHyphen/>
        <w:t>рата Министерства внутренних дел Российской Федерации.</w:t>
      </w:r>
    </w:p>
    <w:p w:rsidR="00106475" w:rsidRPr="00180505" w:rsidRDefault="003B1B18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Являя</w:t>
      </w:r>
      <w:r w:rsidR="00106475" w:rsidRPr="00180505">
        <w:rPr>
          <w:sz w:val="28"/>
          <w:szCs w:val="28"/>
        </w:rPr>
        <w:t>сь главными подразделениями в системе, Главное фи</w:t>
      </w:r>
      <w:r w:rsidR="00106475" w:rsidRPr="00180505">
        <w:rPr>
          <w:sz w:val="28"/>
          <w:szCs w:val="28"/>
        </w:rPr>
        <w:softHyphen/>
        <w:t>нансово-экономическое и Контрольно-ревизионное управления организуют и осуществляют руководство по вопросам финансиро</w:t>
      </w:r>
      <w:r w:rsidR="00106475" w:rsidRPr="00180505">
        <w:rPr>
          <w:sz w:val="28"/>
          <w:szCs w:val="28"/>
        </w:rPr>
        <w:softHyphen/>
        <w:t>вания, планирования, труда и заработной платы, бухгалтерского учета и отчетности, контрольно-ревизионной работы, экспертизы проектов и смет и пенсионного обеспечения. В обязательном по</w:t>
      </w:r>
      <w:r w:rsidR="00106475" w:rsidRPr="00180505">
        <w:rPr>
          <w:sz w:val="28"/>
          <w:szCs w:val="28"/>
        </w:rPr>
        <w:softHyphen/>
        <w:t>рядке с Финансово-экономическим департаментом МВД согласу</w:t>
      </w:r>
      <w:r w:rsidR="00106475" w:rsidRPr="00180505">
        <w:rPr>
          <w:sz w:val="28"/>
          <w:szCs w:val="28"/>
        </w:rPr>
        <w:softHyphen/>
        <w:t>ются все представляемые подразделениями Министерства на под</w:t>
      </w:r>
      <w:r w:rsidR="00106475" w:rsidRPr="00180505">
        <w:rPr>
          <w:sz w:val="28"/>
          <w:szCs w:val="28"/>
        </w:rPr>
        <w:softHyphen/>
        <w:t>пись или утверждение руководству планы финансово-хо</w:t>
      </w:r>
      <w:r w:rsidR="00106475" w:rsidRPr="00180505">
        <w:rPr>
          <w:sz w:val="28"/>
          <w:szCs w:val="28"/>
        </w:rPr>
        <w:softHyphen/>
        <w:t>зяйственной деятельности, проекты приказов, штаты и другие документы, связанные с расходованием денежных средств, а так</w:t>
      </w:r>
      <w:r w:rsidR="00106475" w:rsidRPr="00180505">
        <w:rPr>
          <w:sz w:val="28"/>
          <w:szCs w:val="28"/>
        </w:rPr>
        <w:softHyphen/>
        <w:t>же с другими вопросами финан</w:t>
      </w:r>
      <w:r w:rsidR="00E31096" w:rsidRPr="00180505">
        <w:rPr>
          <w:sz w:val="28"/>
          <w:szCs w:val="28"/>
        </w:rPr>
        <w:t>сово-хозяйственной деятельности в этом и заключается актуальность данной темы.</w:t>
      </w:r>
    </w:p>
    <w:p w:rsidR="00106475" w:rsidRPr="00180505" w:rsidRDefault="00106475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 xml:space="preserve">Целью курсовой работы является рассмотрение правового положения и системы хозяйственных и финансовых </w:t>
      </w:r>
      <w:r w:rsidR="002B10B2" w:rsidRPr="00180505">
        <w:rPr>
          <w:sz w:val="28"/>
          <w:szCs w:val="28"/>
        </w:rPr>
        <w:t>аппаратов ОВД.</w:t>
      </w:r>
    </w:p>
    <w:p w:rsidR="002B10B2" w:rsidRPr="00180505" w:rsidRDefault="002B10B2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Задачи:</w:t>
      </w:r>
    </w:p>
    <w:p w:rsidR="002B10B2" w:rsidRPr="00180505" w:rsidRDefault="002B10B2" w:rsidP="001805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Рассмотрение правового положения и системы хозяйственных аппаратов органов внутренних дел;</w:t>
      </w:r>
    </w:p>
    <w:p w:rsidR="002B10B2" w:rsidRPr="00180505" w:rsidRDefault="002B10B2" w:rsidP="001805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Изучение финансово – экономического аппарата органов внутренних дел.</w:t>
      </w:r>
    </w:p>
    <w:p w:rsidR="002B10B2" w:rsidRPr="00180505" w:rsidRDefault="006530B7" w:rsidP="001805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В заключении сделать обобщающий вывод.</w:t>
      </w:r>
    </w:p>
    <w:p w:rsidR="00180505" w:rsidRDefault="006B6C50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b/>
          <w:sz w:val="28"/>
          <w:szCs w:val="28"/>
          <w:lang w:val="en-US"/>
        </w:rPr>
      </w:pPr>
      <w:r w:rsidRPr="00180505">
        <w:rPr>
          <w:sz w:val="28"/>
          <w:szCs w:val="28"/>
        </w:rPr>
        <w:br w:type="page"/>
      </w:r>
      <w:bookmarkStart w:id="2" w:name="_Toc59190177"/>
      <w:r w:rsidR="001B050C" w:rsidRPr="00180505">
        <w:rPr>
          <w:b/>
          <w:sz w:val="28"/>
          <w:szCs w:val="28"/>
        </w:rPr>
        <w:t xml:space="preserve">ГЛАВА </w:t>
      </w:r>
      <w:r w:rsidR="001B050C" w:rsidRPr="00180505">
        <w:rPr>
          <w:b/>
          <w:sz w:val="28"/>
          <w:szCs w:val="28"/>
          <w:lang w:val="en-US"/>
        </w:rPr>
        <w:t>I</w:t>
      </w:r>
      <w:r w:rsidR="001B050C" w:rsidRPr="00180505">
        <w:rPr>
          <w:b/>
          <w:sz w:val="28"/>
          <w:szCs w:val="28"/>
        </w:rPr>
        <w:t xml:space="preserve">. </w:t>
      </w:r>
    </w:p>
    <w:p w:rsidR="001B050C" w:rsidRPr="00180505" w:rsidRDefault="001B050C" w:rsidP="00180505">
      <w:pPr>
        <w:widowControl w:val="0"/>
        <w:autoSpaceDE w:val="0"/>
        <w:autoSpaceDN w:val="0"/>
        <w:adjustRightInd w:val="0"/>
        <w:spacing w:line="360" w:lineRule="auto"/>
        <w:ind w:left="709" w:firstLine="28"/>
        <w:jc w:val="both"/>
        <w:rPr>
          <w:b/>
          <w:sz w:val="28"/>
          <w:szCs w:val="28"/>
        </w:rPr>
      </w:pPr>
      <w:r w:rsidRPr="00180505">
        <w:rPr>
          <w:b/>
          <w:sz w:val="28"/>
          <w:szCs w:val="28"/>
        </w:rPr>
        <w:t>ПРАВОВОЕ ПОЛОЖЕНИЕ И СИСТЕМА ХОЗЯЙСТВЕННЫХ АППАРАТОВ ОРГАНОВ ВНУТРЕННИХ ДЕЛ</w:t>
      </w:r>
      <w:bookmarkEnd w:id="1"/>
      <w:bookmarkEnd w:id="2"/>
    </w:p>
    <w:p w:rsidR="001B050C" w:rsidRPr="00180505" w:rsidRDefault="001B050C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b/>
          <w:sz w:val="28"/>
          <w:szCs w:val="28"/>
        </w:rPr>
      </w:pP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outlineLvl w:val="1"/>
        <w:rPr>
          <w:b/>
          <w:sz w:val="28"/>
          <w:szCs w:val="28"/>
        </w:rPr>
      </w:pPr>
      <w:bookmarkStart w:id="3" w:name="_Toc58634771"/>
      <w:bookmarkStart w:id="4" w:name="_Toc59190178"/>
      <w:r w:rsidRPr="00180505">
        <w:rPr>
          <w:b/>
          <w:sz w:val="28"/>
          <w:szCs w:val="28"/>
        </w:rPr>
        <w:t>§1. Задачи хозяйственного управления.</w:t>
      </w:r>
      <w:bookmarkEnd w:id="3"/>
      <w:bookmarkEnd w:id="4"/>
    </w:p>
    <w:p w:rsidR="00180505" w:rsidRDefault="00180505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  <w:lang w:val="en-US"/>
        </w:rPr>
      </w:pP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На Хозяйственное управление Службы тыла МВД России возложены задачи по хозяйственному обеспечению деятельности центрального аппарата Министерства, проведению работ по ка</w:t>
      </w:r>
      <w:r w:rsidRPr="00180505">
        <w:rPr>
          <w:sz w:val="28"/>
          <w:szCs w:val="28"/>
        </w:rPr>
        <w:softHyphen/>
        <w:t>питальному и текущему ремонту зданий и сооружений Министер</w:t>
      </w:r>
      <w:r w:rsidRPr="00180505">
        <w:rPr>
          <w:sz w:val="28"/>
          <w:szCs w:val="28"/>
        </w:rPr>
        <w:softHyphen/>
        <w:t>ства, а также по руководству деятельностью непосредственно подчиненных ему предприятий, организаций и учреждений. В непосредственном подчинении Хозу МВД находятся милицейская охрана Министерства, Центральная автобаза МВД, ремонтно-строительное управление, база снабжения, а также промышлен</w:t>
      </w:r>
      <w:r w:rsidRPr="00180505">
        <w:rPr>
          <w:sz w:val="28"/>
          <w:szCs w:val="28"/>
        </w:rPr>
        <w:softHyphen/>
        <w:t>ные комбинаты, объединения гостиничного хозяйства, общест</w:t>
      </w:r>
      <w:r w:rsidRPr="00180505">
        <w:rPr>
          <w:sz w:val="28"/>
          <w:szCs w:val="28"/>
        </w:rPr>
        <w:softHyphen/>
        <w:t>венного питания и торговли, дома отдыха, детские учреждения</w:t>
      </w:r>
      <w:r w:rsidR="00352557" w:rsidRPr="00180505">
        <w:rPr>
          <w:rStyle w:val="a5"/>
          <w:sz w:val="28"/>
          <w:szCs w:val="28"/>
        </w:rPr>
        <w:footnoteReference w:id="1"/>
      </w:r>
      <w:r w:rsidRPr="00180505">
        <w:rPr>
          <w:sz w:val="28"/>
          <w:szCs w:val="28"/>
        </w:rPr>
        <w:t>.</w:t>
      </w:r>
    </w:p>
    <w:p w:rsidR="00645A4E" w:rsidRPr="00180505" w:rsidRDefault="00645A4E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outlineLvl w:val="1"/>
        <w:rPr>
          <w:b/>
          <w:sz w:val="28"/>
          <w:szCs w:val="28"/>
        </w:rPr>
      </w:pPr>
      <w:bookmarkStart w:id="5" w:name="_Toc58634772"/>
      <w:bookmarkStart w:id="6" w:name="_Toc59190179"/>
      <w:r w:rsidRPr="00180505">
        <w:rPr>
          <w:b/>
          <w:sz w:val="28"/>
          <w:szCs w:val="28"/>
        </w:rPr>
        <w:t>§2. Функции хозяйственного управления.</w:t>
      </w:r>
      <w:bookmarkEnd w:id="5"/>
      <w:bookmarkEnd w:id="6"/>
    </w:p>
    <w:p w:rsidR="00180505" w:rsidRDefault="00180505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  <w:lang w:val="en-US"/>
        </w:rPr>
      </w:pP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Исходя из вышеуказанных задач, основными функциями управления являются:</w:t>
      </w: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-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обеспечение вещевым имуществом и вооружением сотруд</w:t>
      </w:r>
      <w:r w:rsidRPr="00180505">
        <w:rPr>
          <w:sz w:val="28"/>
          <w:szCs w:val="28"/>
        </w:rPr>
        <w:softHyphen/>
        <w:t>ников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центрального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аппарата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Министерства,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участвующих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 обеспечении на территории России режима чрезвычайного поло</w:t>
      </w:r>
      <w:r w:rsidRPr="00180505">
        <w:rPr>
          <w:sz w:val="28"/>
          <w:szCs w:val="28"/>
        </w:rPr>
        <w:softHyphen/>
        <w:t>жения и прикомандированных к другим министерствам и ведом</w:t>
      </w:r>
      <w:r w:rsidRPr="00180505">
        <w:rPr>
          <w:sz w:val="28"/>
          <w:szCs w:val="28"/>
        </w:rPr>
        <w:softHyphen/>
        <w:t>ствам</w:t>
      </w:r>
      <w:r w:rsidRPr="00180505">
        <w:rPr>
          <w:rStyle w:val="a5"/>
          <w:sz w:val="28"/>
          <w:szCs w:val="28"/>
        </w:rPr>
        <w:footnoteReference w:id="2"/>
      </w:r>
      <w:r w:rsidRPr="00180505">
        <w:rPr>
          <w:sz w:val="28"/>
          <w:szCs w:val="28"/>
        </w:rPr>
        <w:t>;</w:t>
      </w: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-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обеспечение подразделений системы МВД предметами на</w:t>
      </w:r>
      <w:r w:rsidRPr="00180505">
        <w:rPr>
          <w:sz w:val="28"/>
          <w:szCs w:val="28"/>
        </w:rPr>
        <w:softHyphen/>
        <w:t>градного фонда;</w:t>
      </w: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-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техническая эксплуатация административных зданий, раз</w:t>
      </w:r>
      <w:r w:rsidRPr="00180505">
        <w:rPr>
          <w:sz w:val="28"/>
          <w:szCs w:val="28"/>
        </w:rPr>
        <w:softHyphen/>
        <w:t>мещение личного состава, оборудование служебных помещений и техническое обслуживание средств оргтехники и вычислительной техники;</w:t>
      </w: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- организация пропускного режима в административных зда</w:t>
      </w:r>
      <w:r w:rsidRPr="00180505">
        <w:rPr>
          <w:sz w:val="28"/>
          <w:szCs w:val="28"/>
        </w:rPr>
        <w:softHyphen/>
        <w:t>ниях и объектах Министерства;</w:t>
      </w: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- прием законченных строительством объектов Министерства, капитальный и текущий ремонт зданий;</w:t>
      </w: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- обеспечение учета материальных ценностей, находящихся в эксплуатации и подразделениях центрального аппарата МВД</w:t>
      </w:r>
      <w:r w:rsidRPr="00180505">
        <w:rPr>
          <w:rStyle w:val="a5"/>
          <w:sz w:val="28"/>
          <w:szCs w:val="28"/>
        </w:rPr>
        <w:footnoteReference w:id="3"/>
      </w:r>
      <w:r w:rsidRPr="00180505">
        <w:rPr>
          <w:sz w:val="28"/>
          <w:szCs w:val="28"/>
        </w:rPr>
        <w:t>;</w:t>
      </w: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- организация распределения путевок в дома отдыха и сана</w:t>
      </w:r>
      <w:r w:rsidRPr="00180505">
        <w:rPr>
          <w:sz w:val="28"/>
          <w:szCs w:val="28"/>
        </w:rPr>
        <w:softHyphen/>
        <w:t>тории.</w:t>
      </w: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Для выполнения указанных задач и функций в составе Х</w:t>
      </w:r>
      <w:r w:rsidRPr="00180505">
        <w:rPr>
          <w:sz w:val="28"/>
          <w:szCs w:val="28"/>
          <w:lang w:val="en-US"/>
        </w:rPr>
        <w:t>V</w:t>
      </w:r>
      <w:r w:rsidRPr="00180505">
        <w:rPr>
          <w:sz w:val="28"/>
          <w:szCs w:val="28"/>
        </w:rPr>
        <w:t xml:space="preserve"> имеются отделы эксплуатации, обслуживания и ремонта зданий; расквартирования, жилищно-бытовых и коммунальных услуг; обеспечения вооружением и вещевым довольствием; транспорт</w:t>
      </w:r>
      <w:r w:rsidRPr="00180505">
        <w:rPr>
          <w:sz w:val="28"/>
          <w:szCs w:val="28"/>
        </w:rPr>
        <w:softHyphen/>
        <w:t>ного обслуживания и ряд других обеспечивающих структурных подразделений</w:t>
      </w:r>
      <w:r w:rsidR="00352557" w:rsidRPr="00180505">
        <w:rPr>
          <w:rStyle w:val="a5"/>
          <w:sz w:val="28"/>
          <w:szCs w:val="28"/>
        </w:rPr>
        <w:footnoteReference w:id="4"/>
      </w:r>
      <w:r w:rsidRPr="00180505">
        <w:rPr>
          <w:sz w:val="28"/>
          <w:szCs w:val="28"/>
        </w:rPr>
        <w:t>.</w:t>
      </w: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Хозяйственные управления (отделы) МВД, ГУВД, УВД субъ</w:t>
      </w:r>
      <w:r w:rsidRPr="00180505">
        <w:rPr>
          <w:sz w:val="28"/>
          <w:szCs w:val="28"/>
        </w:rPr>
        <w:softHyphen/>
        <w:t>ектов Федерации и УВДТ, являющиеся самостоятельными струк</w:t>
      </w:r>
      <w:r w:rsidRPr="00180505">
        <w:rPr>
          <w:sz w:val="28"/>
          <w:szCs w:val="28"/>
        </w:rPr>
        <w:softHyphen/>
        <w:t>турными подразделениями данных органов внутренних дел, вы</w:t>
      </w:r>
      <w:r w:rsidRPr="00180505">
        <w:rPr>
          <w:sz w:val="28"/>
          <w:szCs w:val="28"/>
        </w:rPr>
        <w:softHyphen/>
        <w:t>полняют задачи по обеспечению хозяйственных нужд этих аппа</w:t>
      </w:r>
      <w:r w:rsidRPr="00180505">
        <w:rPr>
          <w:sz w:val="28"/>
          <w:szCs w:val="28"/>
        </w:rPr>
        <w:softHyphen/>
        <w:t>ратов, организации, планированию и контролю производственной и финансовой деятельности подведомственных предприятий, ор</w:t>
      </w:r>
      <w:r w:rsidRPr="00180505">
        <w:rPr>
          <w:sz w:val="28"/>
          <w:szCs w:val="28"/>
        </w:rPr>
        <w:softHyphen/>
        <w:t>ганизаций и учреждений, обеспечению сотрудников аппарата жильем и организации их отдыха.</w:t>
      </w:r>
    </w:p>
    <w:p w:rsidR="001B050C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На хозяйственные управления (отделы) возложены функции по эксплуатации административных зданий, организации их охра</w:t>
      </w:r>
      <w:r w:rsidRPr="00180505">
        <w:rPr>
          <w:sz w:val="28"/>
          <w:szCs w:val="28"/>
        </w:rPr>
        <w:softHyphen/>
        <w:t>ны, пропускного режима и противопожарной безопасности. Эти аппараты также обеспечивают личный состав органов внутренних дел соответствующих регионов положенным вещевым имущест</w:t>
      </w:r>
      <w:r w:rsidRPr="00180505">
        <w:rPr>
          <w:sz w:val="28"/>
          <w:szCs w:val="28"/>
        </w:rPr>
        <w:softHyphen/>
        <w:t>вом, оружием, боеприпасами и пр., а также организуют и прово</w:t>
      </w:r>
      <w:r w:rsidRPr="00180505">
        <w:rPr>
          <w:sz w:val="28"/>
          <w:szCs w:val="28"/>
        </w:rPr>
        <w:softHyphen/>
        <w:t>дят ремонт находящегося в подразделениях вооружения и обеспе</w:t>
      </w:r>
      <w:r w:rsidRPr="00180505">
        <w:rPr>
          <w:sz w:val="28"/>
          <w:szCs w:val="28"/>
        </w:rPr>
        <w:softHyphen/>
        <w:t>чивают изготовление печатей и штампов для подчиненных орга</w:t>
      </w:r>
      <w:r w:rsidRPr="00180505">
        <w:rPr>
          <w:sz w:val="28"/>
          <w:szCs w:val="28"/>
        </w:rPr>
        <w:softHyphen/>
        <w:t>нов внутренних дел. На хозяйственные управления (отделы) воз</w:t>
      </w:r>
      <w:r w:rsidRPr="00180505">
        <w:rPr>
          <w:sz w:val="28"/>
          <w:szCs w:val="28"/>
        </w:rPr>
        <w:softHyphen/>
        <w:t>ложены также функции по учету сотрудников аппарата и подраз</w:t>
      </w:r>
      <w:r w:rsidRPr="00180505">
        <w:rPr>
          <w:sz w:val="28"/>
          <w:szCs w:val="28"/>
        </w:rPr>
        <w:softHyphen/>
        <w:t>делений МВД, УВД, нуждающихся в жилой площади, и обеспече</w:t>
      </w:r>
      <w:r w:rsidRPr="00180505">
        <w:rPr>
          <w:sz w:val="28"/>
          <w:szCs w:val="28"/>
        </w:rPr>
        <w:softHyphen/>
        <w:t>нию работы оздоровительных и детских учреждений, по организа</w:t>
      </w:r>
      <w:r w:rsidRPr="00180505">
        <w:rPr>
          <w:sz w:val="28"/>
          <w:szCs w:val="28"/>
        </w:rPr>
        <w:softHyphen/>
        <w:t>ции торговли. Для выполнения этих задач и функций в составе хозяйственных управлений (отделов) имеются отделы интендант</w:t>
      </w:r>
      <w:r w:rsidRPr="00180505">
        <w:rPr>
          <w:sz w:val="28"/>
          <w:szCs w:val="28"/>
        </w:rPr>
        <w:softHyphen/>
        <w:t>ского снабжения, материально-технического снабжения, эксплуа</w:t>
      </w:r>
      <w:r w:rsidRPr="00180505">
        <w:rPr>
          <w:sz w:val="28"/>
          <w:szCs w:val="28"/>
        </w:rPr>
        <w:softHyphen/>
        <w:t>тационно-контрольные и жилищно-бытовые отделы, автотранс</w:t>
      </w:r>
      <w:r w:rsidRPr="00180505">
        <w:rPr>
          <w:sz w:val="28"/>
          <w:szCs w:val="28"/>
        </w:rPr>
        <w:softHyphen/>
        <w:t>портные, эксплуатационно-ремонтные и строительные подразде</w:t>
      </w:r>
      <w:r w:rsidRPr="00180505">
        <w:rPr>
          <w:sz w:val="28"/>
          <w:szCs w:val="28"/>
        </w:rPr>
        <w:softHyphen/>
        <w:t>ления, комендантские подразделения и объекты отдыха сотрудни</w:t>
      </w:r>
      <w:r w:rsidRPr="00180505">
        <w:rPr>
          <w:sz w:val="28"/>
          <w:szCs w:val="28"/>
        </w:rPr>
        <w:softHyphen/>
        <w:t>ков.</w:t>
      </w:r>
    </w:p>
    <w:p w:rsidR="004F67E1" w:rsidRPr="00180505" w:rsidRDefault="004F67E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</w:p>
    <w:p w:rsidR="003A7271" w:rsidRPr="00180505" w:rsidRDefault="004F67E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 xml:space="preserve">Правовое положение и система хозяйственных аппаратов органов внутренних дел можно подробно рассмотреть на примере типового устава окружного управления материально-технического и военного снабжения МВД России. </w:t>
      </w:r>
    </w:p>
    <w:p w:rsidR="004F67E1" w:rsidRPr="00180505" w:rsidRDefault="004F67E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outlineLvl w:val="0"/>
        <w:rPr>
          <w:sz w:val="28"/>
          <w:szCs w:val="28"/>
        </w:rPr>
      </w:pPr>
    </w:p>
    <w:p w:rsidR="004F67E1" w:rsidRPr="00180505" w:rsidRDefault="004F67E1" w:rsidP="00180505">
      <w:pPr>
        <w:widowControl w:val="0"/>
        <w:autoSpaceDE w:val="0"/>
        <w:autoSpaceDN w:val="0"/>
        <w:adjustRightInd w:val="0"/>
        <w:spacing w:line="360" w:lineRule="auto"/>
        <w:ind w:left="1560" w:hanging="823"/>
        <w:jc w:val="both"/>
        <w:outlineLvl w:val="1"/>
        <w:rPr>
          <w:b/>
          <w:sz w:val="28"/>
          <w:szCs w:val="28"/>
        </w:rPr>
      </w:pPr>
      <w:bookmarkStart w:id="7" w:name="_Toc59190180"/>
      <w:r w:rsidRPr="00180505">
        <w:rPr>
          <w:b/>
          <w:sz w:val="28"/>
          <w:szCs w:val="28"/>
        </w:rPr>
        <w:t>§3. Типовой устав окружного управления материально-технического и военного снабжения МВД России</w:t>
      </w:r>
      <w:bookmarkEnd w:id="7"/>
    </w:p>
    <w:p w:rsidR="00180505" w:rsidRDefault="00180505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  <w:lang w:val="en-US"/>
        </w:rPr>
      </w:pP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Настоящий Устав устанавливает статус,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организацию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порядок деятельности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окружного управления материально-технического и военного снабжения Министерства внутренних дел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Российской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Федерации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(ОУМТиВС МВД России)</w:t>
      </w:r>
      <w:r w:rsidR="00352557" w:rsidRPr="00180505">
        <w:rPr>
          <w:rStyle w:val="a5"/>
          <w:sz w:val="28"/>
          <w:szCs w:val="28"/>
        </w:rPr>
        <w:footnoteReference w:id="5"/>
      </w:r>
      <w:r w:rsidRPr="00180505">
        <w:rPr>
          <w:sz w:val="28"/>
          <w:szCs w:val="28"/>
        </w:rPr>
        <w:t>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Окружное управление финансируется Министерством внутренних дел Российской Федерации за счет средств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федерального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бюджета,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также средств, полученных за предоставление услуг по договорам.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Окружное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управление от своего имени приобретает имущественные и личные неимущественные права и несет обязанности, выступает истцом и ответчиком в арбитражных судах и судах общей юрисдикции.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Окружное управление (в лице начальника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окружного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управления) имеет право представлять Главное управление ресурсного обеспечения МВД России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установленном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порядке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доверенностям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таможнях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 таможенных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постах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решению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вопросов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ввоза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грузов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 таможенную территорию Российской Федерации и вывоза грузов за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границу по контрактам (договорам) ГУРО МВД России.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Окружное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управление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своей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деятельности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руководствуется Конституцией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Российской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Федерации,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законодательными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иными нормативными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правовыми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актами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Российской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Федерации,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нормативными правовыми актами МВД России, других федеральных органов исполнительной власти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части,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касающейся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деятельности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окружного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управления, приказами ГУРО МВД России, настоящим Уставом.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Деятельность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окружного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управления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строится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текущим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 перспективным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планам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основе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принципов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законности,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гласности, сочетания единоначалия в решении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вопросов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служебной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деятельности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 коллективности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их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обсуждении,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централизации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управления, персональной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ответственности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каждого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сотрудника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работника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за состояние дел на порученном участке.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Штатное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расписание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окружного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управления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утверждается заместителем Министра, курирующим тыловые подразделения МВД России.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В соответствии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Указом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Президента Российской Федерации от 21 октября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1992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г.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N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1192 "О приватизации в органах внутренних дел Российской Федерации" окружное управление приватизации не подлежит.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Делопроизводство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мероприятия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обеспечению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режима секретности в окружном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управлении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осуществляется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самостоятельно,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 порядке, установленном МВД России</w:t>
      </w:r>
      <w:r w:rsidR="00352557" w:rsidRPr="00180505">
        <w:rPr>
          <w:rStyle w:val="a5"/>
          <w:sz w:val="28"/>
          <w:szCs w:val="28"/>
        </w:rPr>
        <w:footnoteReference w:id="6"/>
      </w:r>
      <w:r w:rsidRPr="00180505">
        <w:rPr>
          <w:sz w:val="28"/>
          <w:szCs w:val="28"/>
        </w:rPr>
        <w:t>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Окружное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управление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осуществляет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мероприятия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учету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 сохранности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архивных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документов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соответствии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нормативными правовыми актами Российской Федерации</w:t>
      </w:r>
      <w:r w:rsidR="00352557" w:rsidRPr="00180505">
        <w:rPr>
          <w:rStyle w:val="a5"/>
          <w:sz w:val="28"/>
          <w:szCs w:val="28"/>
        </w:rPr>
        <w:footnoteReference w:id="7"/>
      </w:r>
      <w:r w:rsidRPr="00180505">
        <w:rPr>
          <w:sz w:val="28"/>
          <w:szCs w:val="28"/>
        </w:rPr>
        <w:t>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outlineLvl w:val="2"/>
        <w:rPr>
          <w:sz w:val="28"/>
          <w:szCs w:val="28"/>
        </w:rPr>
      </w:pPr>
    </w:p>
    <w:p w:rsidR="003A7271" w:rsidRPr="00180505" w:rsidRDefault="004F67E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outlineLvl w:val="2"/>
        <w:rPr>
          <w:b/>
          <w:sz w:val="28"/>
          <w:szCs w:val="28"/>
        </w:rPr>
      </w:pPr>
      <w:bookmarkStart w:id="8" w:name="_Toc59190181"/>
      <w:r w:rsidRPr="00180505">
        <w:rPr>
          <w:b/>
          <w:sz w:val="28"/>
          <w:szCs w:val="28"/>
        </w:rPr>
        <w:t>§3.1 Цели и предмет деятельности</w:t>
      </w:r>
      <w:bookmarkEnd w:id="8"/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outlineLvl w:val="0"/>
        <w:rPr>
          <w:sz w:val="28"/>
          <w:szCs w:val="28"/>
        </w:rPr>
      </w:pP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Целью деятельности окружного управления является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обеспечение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материально-техническими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ресурсами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подразделений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соответствии с возложенными на них задачами и в пределах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утвержденных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смет и выделенных ассигнований.</w:t>
      </w:r>
    </w:p>
    <w:p w:rsidR="00FB16F5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b/>
          <w:sz w:val="28"/>
          <w:szCs w:val="28"/>
        </w:rPr>
      </w:pPr>
      <w:r w:rsidRPr="00180505">
        <w:rPr>
          <w:b/>
          <w:sz w:val="28"/>
          <w:szCs w:val="28"/>
        </w:rPr>
        <w:t>Предметом</w:t>
      </w:r>
      <w:r w:rsidR="00277231" w:rsidRPr="00180505">
        <w:rPr>
          <w:b/>
          <w:sz w:val="28"/>
          <w:szCs w:val="28"/>
        </w:rPr>
        <w:t xml:space="preserve"> </w:t>
      </w:r>
      <w:r w:rsidRPr="00180505">
        <w:rPr>
          <w:b/>
          <w:sz w:val="28"/>
          <w:szCs w:val="28"/>
        </w:rPr>
        <w:t>деятельности</w:t>
      </w:r>
      <w:r w:rsidR="00277231" w:rsidRPr="00180505">
        <w:rPr>
          <w:b/>
          <w:sz w:val="28"/>
          <w:szCs w:val="28"/>
        </w:rPr>
        <w:t xml:space="preserve"> </w:t>
      </w:r>
      <w:r w:rsidRPr="00180505">
        <w:rPr>
          <w:b/>
          <w:sz w:val="28"/>
          <w:szCs w:val="28"/>
        </w:rPr>
        <w:t>окружного</w:t>
      </w:r>
      <w:r w:rsidR="00277231" w:rsidRPr="00180505">
        <w:rPr>
          <w:b/>
          <w:sz w:val="28"/>
          <w:szCs w:val="28"/>
        </w:rPr>
        <w:t xml:space="preserve"> </w:t>
      </w:r>
      <w:r w:rsidRPr="00180505">
        <w:rPr>
          <w:b/>
          <w:sz w:val="28"/>
          <w:szCs w:val="28"/>
        </w:rPr>
        <w:t>управления</w:t>
      </w:r>
      <w:r w:rsidR="00277231" w:rsidRPr="00180505">
        <w:rPr>
          <w:b/>
          <w:sz w:val="28"/>
          <w:szCs w:val="28"/>
        </w:rPr>
        <w:t xml:space="preserve"> </w:t>
      </w:r>
      <w:r w:rsidRPr="00180505">
        <w:rPr>
          <w:b/>
          <w:sz w:val="28"/>
          <w:szCs w:val="28"/>
        </w:rPr>
        <w:t>являются:</w:t>
      </w:r>
      <w:r w:rsidR="00FB16F5" w:rsidRPr="00180505">
        <w:rPr>
          <w:b/>
          <w:sz w:val="28"/>
          <w:szCs w:val="28"/>
        </w:rPr>
        <w:t xml:space="preserve"> 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определение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потребности в материально-технических ресурсах снабжаемых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подразделений 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ассигнованиях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оплату;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заключение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договоров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(контрактов) с поставщиками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поставку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материально-технических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ресурсов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конкурсной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основе;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распределение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доставка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материально-технических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ресурсов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снабжаемых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России;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осуществление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ведомственного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контроля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за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правильностью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расходования,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учета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хранения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ценностей;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иные виды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деятельности, не противоречащие цели</w:t>
      </w:r>
      <w:r w:rsidR="004F67E1" w:rsidRPr="00180505">
        <w:rPr>
          <w:sz w:val="28"/>
          <w:szCs w:val="28"/>
        </w:rPr>
        <w:t>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outlineLvl w:val="0"/>
        <w:rPr>
          <w:sz w:val="28"/>
          <w:szCs w:val="28"/>
        </w:rPr>
      </w:pPr>
    </w:p>
    <w:p w:rsidR="003A7271" w:rsidRPr="00180505" w:rsidRDefault="004F67E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outlineLvl w:val="2"/>
        <w:rPr>
          <w:b/>
          <w:sz w:val="28"/>
          <w:szCs w:val="28"/>
        </w:rPr>
      </w:pPr>
      <w:bookmarkStart w:id="9" w:name="_Toc59190182"/>
      <w:r w:rsidRPr="00180505">
        <w:rPr>
          <w:b/>
          <w:sz w:val="28"/>
          <w:szCs w:val="28"/>
        </w:rPr>
        <w:t>§3.2 Организация деятельности окружного управления</w:t>
      </w:r>
      <w:bookmarkEnd w:id="9"/>
    </w:p>
    <w:p w:rsidR="00180505" w:rsidRDefault="00180505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  <w:lang w:val="en-US"/>
        </w:rPr>
      </w:pP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Деятельность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окружного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управления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строится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текущим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перспективным планам во взаимодействии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ГУВД,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УВД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субъектов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Российской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Федерации,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УВДТ,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РУБОП,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УВД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(ОВД)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8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ГУ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России,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округами,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соединениями и воинскими частями, военными образовательными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учреждениями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высшего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профессионального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образования внутренних войск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 России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образовательными, медицинскими,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оздоровительными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учреждениями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другими подразделениями системы МВД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прикрепленными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установленном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порядке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снабжение</w:t>
      </w:r>
      <w:r w:rsidR="00352557" w:rsidRPr="00180505">
        <w:rPr>
          <w:rStyle w:val="a5"/>
          <w:sz w:val="28"/>
          <w:szCs w:val="28"/>
        </w:rPr>
        <w:footnoteReference w:id="8"/>
      </w:r>
      <w:r w:rsidRPr="00180505">
        <w:rPr>
          <w:sz w:val="28"/>
          <w:szCs w:val="28"/>
        </w:rPr>
        <w:t>.</w:t>
      </w:r>
    </w:p>
    <w:p w:rsidR="003A7271" w:rsidRPr="00180505" w:rsidRDefault="00180505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3A7271" w:rsidRPr="00180505">
        <w:rPr>
          <w:b/>
          <w:sz w:val="28"/>
          <w:szCs w:val="28"/>
        </w:rPr>
        <w:t>Окружное управление: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Выполняет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поручению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Министерства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внутренних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дел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Российской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Федерации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обязанности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распорядителя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бюджетных финансовых средств, выделенных для обеспечения прикрепленных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 снабжение подразделений МВД России.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Представляет по согласованию с ГУРО МВД России интересы МВД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учреждениях,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организациях,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предприятиях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любой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формы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собственности,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расположенных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территории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деятельности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окружного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управления,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 вопросам материально-технического и военного снабжения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подразделений МВД России</w:t>
      </w:r>
      <w:r w:rsidR="00352557" w:rsidRPr="00180505">
        <w:rPr>
          <w:rStyle w:val="a5"/>
          <w:sz w:val="28"/>
          <w:szCs w:val="28"/>
        </w:rPr>
        <w:footnoteReference w:id="9"/>
      </w:r>
      <w:r w:rsidRPr="00180505">
        <w:rPr>
          <w:sz w:val="28"/>
          <w:szCs w:val="28"/>
        </w:rPr>
        <w:t>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установленном МВД России порядке определяет потребность,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состоящих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снабжении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материальных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средствах и ассигнованиях на их оплату,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которые истребует из ГУРО МВД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России. При ограниченности выделенных материально-технических ресурсов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изыскивает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дополнительные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источники приобретения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материально-технических ресурсов с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учетом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имеющихся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ассигнований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финансовых возможностей снабжаемых подразделений МВД России.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Назначает конкурсные комиссии по закупке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материально-технических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ресурсов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для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снабжаемых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 России,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объявляет через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средства массовой информации о проведении торгов (конкурсов).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Проверяет соответствие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заявок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табелей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положенности,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представленных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снабжаемыми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подразделениями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России,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нормам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положенности.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Обеспечивает военные базы,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склады МВД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ассигнованиями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материально-техническими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ресурсами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все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виды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расходов,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а воинские части,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образовательные учреждения МВД России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-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ассигнованиями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приобретение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продовольствия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 фуража,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заготовку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картофеля,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овощей,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фруктов,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содержание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ремонт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вооружения,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автотранспортных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средств,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технических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средств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продовольственной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службы, вещевого, хозяйственного, квартирного имущества и оборудования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 пределах денежных средств, выделенных на эти цели.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Доводит до подчиненных подразделений и снабжаемых воинских частей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лимит продовольствия, выделенный на планируемый период.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Осуществляет в соответствии с требованиями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законодательных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иных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нормативных правовых актов Российской Федерации,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нормативных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правовых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актов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бухгалтерский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учет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составление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бухгалтерских отчетов.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Осуществляет в установленном порядке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заключение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договоров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(государственных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контрактов) с поставщиками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 поставку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материально-технических ресурсов на конкурсной основе с учетом анализа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цен, определенных торгами (конкурсами), проводимыми ГУРО МВД России, а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также договоров на выполнение различных работ.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Организует правовую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экономическую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экспертизу проектов договоров с проверкой правомочности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платежеспособности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поставщиков.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Производит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оплату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поставляемых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материально-технических ресурсов</w:t>
      </w:r>
      <w:r w:rsidR="00352557" w:rsidRPr="00180505">
        <w:rPr>
          <w:rStyle w:val="a5"/>
          <w:sz w:val="28"/>
          <w:szCs w:val="28"/>
        </w:rPr>
        <w:footnoteReference w:id="10"/>
      </w:r>
      <w:r w:rsidRPr="00180505">
        <w:rPr>
          <w:sz w:val="28"/>
          <w:szCs w:val="28"/>
        </w:rPr>
        <w:t>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Составляет планы снабжения и распределения как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выделенных,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так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 приобретенных самостоятельно материально-технических ресурсов и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доводит их до снабжаемых подразделений МВД России.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Составляет планы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снабжения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воинских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частей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продовольствием,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картофелем и овощами по воинским частям и по районам их дислокации.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Оказывает снабжаемым подразделениям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помощь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приобретении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материально-технических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ресурсов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за счет ассигнований,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выделенных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из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бюджетов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субъектов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Российской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Федерации,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местных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бюджетов,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также целевого выделения денежных средств юридическими и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физическими лицами</w:t>
      </w:r>
      <w:r w:rsidR="00352557" w:rsidRPr="00180505">
        <w:rPr>
          <w:rStyle w:val="a5"/>
          <w:sz w:val="28"/>
          <w:szCs w:val="28"/>
        </w:rPr>
        <w:footnoteReference w:id="11"/>
      </w:r>
      <w:r w:rsidRPr="00180505">
        <w:rPr>
          <w:sz w:val="28"/>
          <w:szCs w:val="28"/>
        </w:rPr>
        <w:t>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Обеспечивает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снабжаемые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подразделения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материально-техническими ресурсами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путем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отпуска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(отгрузки)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нарядам (разнорядкам) от подчиненных подразделений,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а также оформляет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наряды на их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поставку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счет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выделенных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квот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непосредственно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от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поставщиков.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Производит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доставку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материально-технических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ресурсов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потребителям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 железнодорожным,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автомобильным,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воздушным,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морским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речным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транспортом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исходя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из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принципов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экономического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приоритета,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учитывая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этом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расстояние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перевозок,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технические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возможности грузополучателей,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тарифные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скидки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другие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параметры,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влияющие на себестоимость перевозок.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Организует с учетом выделенных ассигнований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своевременную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полную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поставку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материально-технических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ресурсов,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снабжаемым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подразделениям МВД России.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 разнарядкам и отдельным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заданиям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ГУРО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контролирует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реализацию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выполнение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поставок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материально-технических ресурсов для других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окружных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управлений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предприятий-поставщиков,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находящихся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территории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деятельности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окружного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управления,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также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 xml:space="preserve"> для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 xml:space="preserve"> МВД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государств-участников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СНГ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основании соглашений (договоров) между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ними и МВД России.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Предоставляет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посреднические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услуги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реализации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находящегося в снабжаемых подразделениях МВД России сверхнормативного,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неиспользуемого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имущества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вторичных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ресурсов.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Приобретает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материально-технические ресурсы, необходимые для оперативно-служебной,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служебно-боевой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производственной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деятельности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России.</w:t>
      </w:r>
    </w:p>
    <w:p w:rsidR="00FB16F5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Ведет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учет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обеспеченности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снабжаемых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подразделений МВД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табельными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техническими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средствами: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вооружением,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боеприпасами,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средствами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связи,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криминалистической,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оперативной и организационной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техникой, автотранспортом, плавсредствами и другим имуществом.</w:t>
      </w:r>
      <w:r w:rsidR="00180505" w:rsidRPr="00180505">
        <w:rPr>
          <w:sz w:val="28"/>
          <w:szCs w:val="28"/>
        </w:rPr>
        <w:t xml:space="preserve"> 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Организует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контролирует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работу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тыловых подразделений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снабжаемых воинских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частей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своевременному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проведению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заготовки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картофеля, овощей, фруктов, фуража и их длительному хранению.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Разрабатывает,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издает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пределах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своей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компетенции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доводит до подразделений МВД России методические, справочные материалы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 обзоры по вопросам снабжения и ведения хозяйства. Проводит совместно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 руководителями подразделений МВД России мероприятия, направленные на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бережное и экономное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расходование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средств,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укрепление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хозяйства, совершенствование системы снабжения.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Изучает,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обобщает и внедряет в практику передовые формы и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методы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работы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организации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материально-технического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военного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снабжения, эффективному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использованию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материально-технических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ресурсов,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внедрению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новой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техники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подразделениях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 и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подчиненных подразделениях. Разрабатывает и внедряет по согласованию с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ГУРО МВД России автоматизированные системы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управления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материально-техническим и военным снабжением подразделений МВД России.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Обеспечивает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предварительный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текущий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контроль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за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правильным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использованием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выделенных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смете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ассигнований,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выполнением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обязательств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перед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федеральным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бюджетом,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соблюдением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финансовой дисциплины.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Оплачивает расходы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военных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представительств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ГУРО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России,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дислоцируемых на территории, обслуживаемой окружным управлением</w:t>
      </w:r>
      <w:r w:rsidR="00352557" w:rsidRPr="00180505">
        <w:rPr>
          <w:rStyle w:val="a5"/>
          <w:sz w:val="28"/>
          <w:szCs w:val="28"/>
        </w:rPr>
        <w:footnoteReference w:id="12"/>
      </w:r>
      <w:r w:rsidRPr="00180505">
        <w:rPr>
          <w:sz w:val="28"/>
          <w:szCs w:val="28"/>
        </w:rPr>
        <w:t>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Обеспечивает, 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пределах выделенных объемов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материально-технических ресурсов и бюджетных ассигнований, накопление,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обработку,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учет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содержание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подчиненных подразделениях запасов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материально-технических ресурсов , а также нетранзитных грузов как для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бюджетных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подразделений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России,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так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для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подразделений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находящихся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самофинансировании,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объемах,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установленных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России. Определяет и содержит в подчиненных подразделениях оперативные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минимальные запасы материально-технических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ресурсов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для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обеспечения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деятельности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снабжаемых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при чрезвычайных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обстоятельствах</w:t>
      </w:r>
      <w:r w:rsidR="00352557" w:rsidRPr="00180505">
        <w:rPr>
          <w:rStyle w:val="a5"/>
          <w:sz w:val="28"/>
          <w:szCs w:val="28"/>
        </w:rPr>
        <w:footnoteReference w:id="13"/>
      </w:r>
      <w:r w:rsidRPr="00180505">
        <w:rPr>
          <w:sz w:val="28"/>
          <w:szCs w:val="28"/>
        </w:rPr>
        <w:t>. С учетом выделенных денежных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средств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обеспечивает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совместно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тыловыми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подразделениями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воинских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частей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создание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содержание в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воинских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частях установленных объемов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переходящих запасов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материально-технических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ресурсов, в том числе запасов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сельскохозяйственной продукции сезонной заготовки.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Контролирует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состояние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оперативного,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количественно-суммового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учета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материально-технических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ресурсов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подчиненных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подразделениях.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Осуществляет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контроль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за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наличием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подразделениях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установленных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запасов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материально-технических ресурсов.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При необходимости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целях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обеспечения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решения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задач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при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возникновении чрезвычайных обстоятельств, производит перераспределение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этих запасов.</w:t>
      </w:r>
    </w:p>
    <w:p w:rsidR="00FB16F5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Организует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координирует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работу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 мобилизационной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подготовке,</w:t>
      </w:r>
      <w:r w:rsidR="00180505" w:rsidRPr="00180505">
        <w:rPr>
          <w:sz w:val="28"/>
          <w:szCs w:val="28"/>
        </w:rPr>
        <w:t xml:space="preserve"> </w:t>
      </w:r>
      <w:r w:rsidR="00FB16F5" w:rsidRPr="00180505">
        <w:rPr>
          <w:sz w:val="28"/>
          <w:szCs w:val="28"/>
        </w:rPr>
        <w:t>г</w:t>
      </w:r>
      <w:r w:rsidRPr="00180505">
        <w:rPr>
          <w:sz w:val="28"/>
          <w:szCs w:val="28"/>
        </w:rPr>
        <w:t>ражданской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обороне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 повышению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устойчивости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функционирования подчиненных подразделений в мирное и военное время.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Разрабатывает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документы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мобилизационного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плана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 плана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гражданской обороны по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вопросам,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входящим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компетенцию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окружного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управления, а также планы приведения в боевую готовность.</w:t>
      </w:r>
      <w:r w:rsidR="00FB16F5" w:rsidRPr="00180505">
        <w:rPr>
          <w:sz w:val="28"/>
          <w:szCs w:val="28"/>
        </w:rPr>
        <w:t xml:space="preserve"> 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Планирует и обеспечивает создание, накопление, освежение в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установленных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 xml:space="preserve"> объемах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материально-технических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ресурсов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мобилизационного резерва и неприкосновенного запаса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подразделениях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 России приписанных на снабжение,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 табелям и нормам положенности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 военное время.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Осуществляет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контроль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подразделениях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за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исполнением договоров (государственных контрактов),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правомерностью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приоритетностью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расходования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ассигнований,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используемых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приобретение материально-технических ресурсов.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Организует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совместно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КРУ,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ГКВВ и 8ГУ МВД России в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порядке и сроки,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предусмотренные нормативными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правовыми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актами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</w:t>
      </w:r>
      <w:r w:rsidR="00FB16F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России, проводит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ревизии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проверки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финансово-хозяйственной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деятельности в подчиненных подразделениях и приписанных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снабжение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подразделениях МВД России, в том числе по планам МВД России</w:t>
      </w:r>
      <w:r w:rsidR="00352557" w:rsidRPr="00180505">
        <w:rPr>
          <w:rStyle w:val="a5"/>
          <w:sz w:val="28"/>
          <w:szCs w:val="28"/>
        </w:rPr>
        <w:footnoteReference w:id="14"/>
      </w:r>
      <w:r w:rsidRPr="00180505">
        <w:rPr>
          <w:sz w:val="28"/>
          <w:szCs w:val="28"/>
        </w:rPr>
        <w:t>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Проводит целевые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проверки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снабжаемых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состоянию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обеспеченности,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правильности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расходования,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сбережения,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учета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хранения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материально-технических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ресурсов,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полученных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за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счет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федерального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бюджета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других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источников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финансирования.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Участвует,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 соответствии с планами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инспектированиях,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контрольных,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комплексных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целевых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проверках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оперативно-служебной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служебно-боевой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деятельности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снабжаемых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подразделений МВД России.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Осуществляет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контроль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за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состоянием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обеспеченности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снабжаемых подразделений МВД России продовольствием. Принимает меры по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приобретению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продовольственных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товаров,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недопущению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закупок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продовольствия без гарантии оплаты, а также при отсутствии документов,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удостоверяющих их качество и безопасность.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Ежегодно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проводит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инструктивные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совещания и семинары по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вопросам планирования 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поставок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средств,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составлению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отчетов,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результатам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контрольно-ревизионной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работы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рядовым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начальствующим составом и работниками тыловых подразделений МВД России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вопросам материально-технического снабжения,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сбережения,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учета и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хранения материально-технических ресурсов.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Организует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 xml:space="preserve"> 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оружейных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мастерских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подчиненных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подразделений ремонт вооружения подразделений МВД России.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Ведет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учет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штатной,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лимитной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списочной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численности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рядового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начальствующего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состава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работников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снабжаемых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подразделений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рядового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начальствующего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состава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работников подчиненных подразделений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окружному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управлению,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также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военных представительств ГУРО МВД России,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дислоцируемых на территории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деятельности окружного управления.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Организует своевременное и внимательное рассмотрение писем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 обращений,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поступающих от юридических 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физических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лиц,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также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подразделений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России,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ведет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переписку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организациями,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предприятиями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учреждениями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вопросам,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входящим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предмет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деятельности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окружного управления,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добиваясь их правильного решения,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принимает меры к устранению имеющихся недостатков.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Организует, оказывает практическую помощь и контролирует в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подразделениях МВД России работу по сбору и сдаче вторичного сырья</w:t>
      </w:r>
      <w:r w:rsidR="00352557" w:rsidRPr="00180505">
        <w:rPr>
          <w:rStyle w:val="a5"/>
          <w:sz w:val="28"/>
          <w:szCs w:val="28"/>
        </w:rPr>
        <w:footnoteReference w:id="15"/>
      </w:r>
      <w:r w:rsidRPr="00180505">
        <w:rPr>
          <w:sz w:val="28"/>
          <w:szCs w:val="28"/>
        </w:rPr>
        <w:t>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Осуществляет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мероприятия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укреплению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развитию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материальной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базы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подчиненных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подразделений,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строительству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реконструкции,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 xml:space="preserve"> внедрению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 xml:space="preserve"> современных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средств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механизации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погрузочно-разгрузочных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работ,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технических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средств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 xml:space="preserve"> учета,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прогрессивной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 xml:space="preserve"> технологии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 xml:space="preserve"> переработки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 xml:space="preserve"> грузов,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проведению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метрологических работ.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Организует в подчиненных подразделениях рационализаторскую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работу,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механизацию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трудоемких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работ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обеспечивает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контроль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за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соблюдением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правил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охраны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труда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окружающей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среды,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техники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безопасности и пожарной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безопасности,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состоянием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системы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охраны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обороны подчиненных подразделений, пропускного режима.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Производит с разрешения МВД России сдачу в аренду временно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неиспользуемые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площади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 установленном нормативными правовыми актами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Российской Федерации порядке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ущерб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основной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деятельности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ценам,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согласованным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органами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государственной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власти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субъектов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Российской Федерации.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Ведет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паспортизацию и учет административных,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складских и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производственных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зданий,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сооружений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подчиненных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подразделений,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организует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ремонт и эксплуатацию,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представляет в ГУРО МВД России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проекты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титульных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списков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проектно-изыскательские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работы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капитальное строительство.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Обеспечивает в порядке и определенные сроки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своевременное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поступление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 установленной отчетности и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представление обобщенных данных в ГУРО МВД России.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Руководит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деятельностью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подчиненных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подразделений.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Осуществляет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контроль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за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состоянием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их операционно-хозяйственной и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финансовой деятельностью,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также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служебной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деятельностью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военных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представительств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ГУРО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дислоцируемых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территории,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обслуживаемой окружным управлением</w:t>
      </w:r>
      <w:r w:rsidR="00352557" w:rsidRPr="00180505">
        <w:rPr>
          <w:rStyle w:val="a5"/>
          <w:sz w:val="28"/>
          <w:szCs w:val="28"/>
        </w:rPr>
        <w:footnoteReference w:id="16"/>
      </w:r>
      <w:r w:rsidRPr="00180505">
        <w:rPr>
          <w:sz w:val="28"/>
          <w:szCs w:val="28"/>
        </w:rPr>
        <w:t>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outlineLvl w:val="2"/>
        <w:rPr>
          <w:sz w:val="28"/>
          <w:szCs w:val="28"/>
        </w:rPr>
      </w:pPr>
    </w:p>
    <w:p w:rsidR="00180505" w:rsidRDefault="004F67E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outlineLvl w:val="2"/>
        <w:rPr>
          <w:b/>
          <w:sz w:val="28"/>
          <w:szCs w:val="28"/>
          <w:lang w:val="en-US"/>
        </w:rPr>
      </w:pPr>
      <w:bookmarkStart w:id="10" w:name="_Toc59190183"/>
      <w:r w:rsidRPr="00180505">
        <w:rPr>
          <w:b/>
          <w:sz w:val="28"/>
          <w:szCs w:val="28"/>
        </w:rPr>
        <w:t xml:space="preserve">§3.3 </w:t>
      </w:r>
      <w:r w:rsidR="003A7271" w:rsidRPr="00180505">
        <w:rPr>
          <w:b/>
          <w:sz w:val="28"/>
          <w:szCs w:val="28"/>
        </w:rPr>
        <w:t>Примерная типовая структура окружного управления</w:t>
      </w:r>
      <w:r w:rsidR="00D1449B" w:rsidRPr="00180505">
        <w:rPr>
          <w:b/>
          <w:sz w:val="28"/>
          <w:szCs w:val="28"/>
        </w:rPr>
        <w:t xml:space="preserve"> 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outlineLvl w:val="2"/>
        <w:rPr>
          <w:b/>
          <w:sz w:val="28"/>
          <w:szCs w:val="28"/>
        </w:rPr>
      </w:pPr>
      <w:r w:rsidRPr="00180505">
        <w:rPr>
          <w:b/>
          <w:sz w:val="28"/>
          <w:szCs w:val="28"/>
        </w:rPr>
        <w:t>материально-технического и военного снабжения МВД России</w:t>
      </w:r>
      <w:bookmarkEnd w:id="10"/>
    </w:p>
    <w:p w:rsidR="00180505" w:rsidRPr="00180505" w:rsidRDefault="00180505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Ревизионный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отдел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(отделение)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создается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зависимости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от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количества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снабжаемых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объема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контрольно-ревизионной работы.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Подразделения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 обеспечению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изделиями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производственно-технического назначения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создаются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зависимости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от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объемов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специфики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деятельности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следующим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вариантам: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одно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-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отдел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оборудования,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материалов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топлива;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два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-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отдел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оборудования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электротехнических изделий и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отдел материалов, лесопродукции и топлива.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Отдел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складского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хозяйства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хозяйственного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обеспечения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создается при наличии 3 и более военных баз и складов</w:t>
      </w:r>
      <w:r w:rsidR="00352557" w:rsidRPr="00180505">
        <w:rPr>
          <w:rStyle w:val="a5"/>
          <w:sz w:val="28"/>
          <w:szCs w:val="28"/>
        </w:rPr>
        <w:footnoteReference w:id="17"/>
      </w:r>
      <w:r w:rsidRPr="00180505">
        <w:rPr>
          <w:sz w:val="28"/>
          <w:szCs w:val="28"/>
        </w:rPr>
        <w:t>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Хозяйственный отдел создается для обеспечения аппарата ОУМТиВС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 организации капстроительства и ремонтов на объектах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военных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баз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складов,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где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отделов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складского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хозяйства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хозяйственного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обеспечения.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База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является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некоммерческой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организацией -федеральным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государственным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учреждением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системе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органов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материально-технического и военного снабжения Министерства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внутренних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дел Российской Федерации, подведомственным МВД России, и предназначено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для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хранения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материально-технических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ресурсов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обеспечения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ими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органов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внутренних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дел,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внутренних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войск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других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подразделений Министерства.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Штатное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расписание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Учреждения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утверждается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заместителем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Министра внутренних дел Российской Федерации.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Учреждение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является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юридическим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лицом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имеет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обособленное имущество,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самостоятельный баланс,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бюджетный, текущий и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другие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счета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учреждениях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банков,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печать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своим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полным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наименованием,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а также печати и штампы, необходимые для осуществления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финансово-хозяйственной деятельности.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Учредителем Учреждения является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Министерство внутренних дел Российской Федерации.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Учреждение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своей деятельности руководствуется Конституцией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Российской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Федерации,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федеральными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конституционными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законами,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федеральными законами,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указами и распоряжениями Президента Российской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Федерации,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постановлениями и распоряжениями Правительства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Российской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Федерации,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общепризнанными принципами и нормами международного права.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Гражданским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кодексом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Российской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Федерации,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нормативными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правовыми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актами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МВД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части,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касающейся деятельности Учреждения,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настоящим Уставом.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утверждения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Устава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его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государственной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регистрации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порядке,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установленном Гражданским кодексом Российской Федерации.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Согласно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Указу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Президента Российской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Федерации от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12 октября 1992 г.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N 1192 "О приватизации 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органах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внутренних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дел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Российской Федерации" Учреждение приватизации не подлежит.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Учреждение от своего имени приобретает имущественные 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личные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неимущественные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права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несет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обязанности,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выступает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истцом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ответчиком в суде и арбитражном суде.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Учреждение отвечает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своим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обязательствам находящимися в егораспоряжении денежными средствами. При их недостаточности субсидиарную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ответственность по его обязательствам несет МВД России.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Учреждение финансируется Министерством внутренних дел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Российской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Федерации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за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счет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средств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федерального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бюджета,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также за счет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средств,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получаемых в результате осуществления своей деятельности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договорам ГУРО МВД России и соответствующего ОУМТиВС МВД России.. Учреждение (в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лице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начальника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учреждения)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установленном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порядке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имеет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право представлять ГУРО МВД России по доверенностям на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таможнях и таможенных постах Российской Федерации по решению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вопросов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ввоза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грузов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таможенную территорию Российской Федерации и вывоза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грузов за границу по контрактам (договорам) ГУРО МВД России.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Учреждение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договорной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основе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согласованию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соответствующим ОУМТиВС МВД России и ГУРО МВД России может производить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сдачу в аренду временно не используемых складских площадей 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порядке,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установленном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Министерством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государственного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имущества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Российской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Федерации,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предоставлять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пользование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подъездные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железнодорожные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пути,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крановое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оборудование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автотранспорт,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осуществлять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погрузочно-разгрузочные работы,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таможенные операции и другие работы 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слуги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 целях получения внебюджетных денежных средств,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используемых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 хозяйственные нужды Учреждения, в соответствии с законодательными и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иными нормативными правовыми актами Российской Федерации</w:t>
      </w:r>
      <w:r w:rsidR="00352557" w:rsidRPr="00180505">
        <w:rPr>
          <w:rStyle w:val="a5"/>
          <w:sz w:val="28"/>
          <w:szCs w:val="28"/>
        </w:rPr>
        <w:footnoteReference w:id="18"/>
      </w:r>
      <w:r w:rsidRPr="00180505">
        <w:rPr>
          <w:sz w:val="28"/>
          <w:szCs w:val="28"/>
        </w:rPr>
        <w:t>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Учреждение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осуществляет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мероприятия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 учету и сохранности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архивных документов в соответствии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нормативными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правовыми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актами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Российской Федерации и нормативными правовыми актами МВД России.</w:t>
      </w:r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Делопроизводство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мероприятия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обеспечению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режима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секретности</w:t>
      </w:r>
      <w:r w:rsidR="00277231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осуществляются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Учреждением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самостоятельно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в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порядке,</w:t>
      </w:r>
      <w:r w:rsidR="00D1449B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установленном МВД России</w:t>
      </w:r>
      <w:r w:rsidR="00352557" w:rsidRPr="00180505">
        <w:rPr>
          <w:rStyle w:val="a5"/>
          <w:sz w:val="28"/>
          <w:szCs w:val="28"/>
        </w:rPr>
        <w:footnoteReference w:id="19"/>
      </w:r>
      <w:r w:rsidRPr="00180505">
        <w:rPr>
          <w:sz w:val="28"/>
          <w:szCs w:val="28"/>
        </w:rPr>
        <w:t>.</w:t>
      </w:r>
    </w:p>
    <w:p w:rsidR="00180505" w:rsidRPr="00180505" w:rsidRDefault="001B050C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outlineLvl w:val="0"/>
        <w:rPr>
          <w:b/>
          <w:sz w:val="28"/>
          <w:szCs w:val="28"/>
          <w:lang w:val="en-US"/>
        </w:rPr>
      </w:pPr>
      <w:r w:rsidRPr="00180505">
        <w:rPr>
          <w:sz w:val="28"/>
          <w:szCs w:val="28"/>
        </w:rPr>
        <w:br w:type="page"/>
      </w:r>
      <w:bookmarkStart w:id="11" w:name="_Toc59190184"/>
      <w:r w:rsidRPr="00180505">
        <w:rPr>
          <w:b/>
          <w:sz w:val="28"/>
          <w:szCs w:val="28"/>
        </w:rPr>
        <w:t xml:space="preserve">ГЛАВА </w:t>
      </w:r>
      <w:r w:rsidRPr="00180505">
        <w:rPr>
          <w:b/>
          <w:sz w:val="28"/>
          <w:szCs w:val="28"/>
          <w:lang w:val="en-US"/>
        </w:rPr>
        <w:t>II</w:t>
      </w:r>
      <w:r w:rsidR="00180505">
        <w:rPr>
          <w:b/>
          <w:sz w:val="28"/>
          <w:szCs w:val="28"/>
        </w:rPr>
        <w:t>.</w:t>
      </w:r>
    </w:p>
    <w:p w:rsidR="00622A9A" w:rsidRPr="00180505" w:rsidRDefault="001B050C" w:rsidP="00180505">
      <w:pPr>
        <w:widowControl w:val="0"/>
        <w:autoSpaceDE w:val="0"/>
        <w:autoSpaceDN w:val="0"/>
        <w:adjustRightInd w:val="0"/>
        <w:spacing w:line="360" w:lineRule="auto"/>
        <w:ind w:left="709" w:firstLine="28"/>
        <w:jc w:val="both"/>
        <w:outlineLvl w:val="0"/>
        <w:rPr>
          <w:b/>
          <w:sz w:val="28"/>
          <w:szCs w:val="28"/>
        </w:rPr>
      </w:pPr>
      <w:r w:rsidRPr="00180505">
        <w:rPr>
          <w:b/>
          <w:sz w:val="28"/>
          <w:szCs w:val="28"/>
        </w:rPr>
        <w:t>ФИНАНСОВО – ЭКОНОМИЧЕСКИЙ АППАРА</w:t>
      </w:r>
      <w:r w:rsidR="003A7271" w:rsidRPr="00180505">
        <w:rPr>
          <w:b/>
          <w:sz w:val="28"/>
          <w:szCs w:val="28"/>
        </w:rPr>
        <w:t>Т ОРГАНОВ ВНУТРЕННИХ ДЕЛ</w:t>
      </w:r>
      <w:bookmarkEnd w:id="11"/>
    </w:p>
    <w:p w:rsidR="001B050C" w:rsidRPr="00180505" w:rsidRDefault="001B050C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b/>
          <w:sz w:val="28"/>
          <w:szCs w:val="28"/>
        </w:rPr>
      </w:pP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outlineLvl w:val="1"/>
        <w:rPr>
          <w:b/>
          <w:sz w:val="28"/>
          <w:szCs w:val="28"/>
        </w:rPr>
      </w:pPr>
      <w:bookmarkStart w:id="12" w:name="_Toc58634773"/>
      <w:bookmarkStart w:id="13" w:name="_Toc59190185"/>
      <w:r w:rsidRPr="00180505">
        <w:rPr>
          <w:b/>
          <w:sz w:val="28"/>
          <w:szCs w:val="28"/>
        </w:rPr>
        <w:t>§</w:t>
      </w:r>
      <w:r w:rsidR="001B050C" w:rsidRPr="00180505">
        <w:rPr>
          <w:b/>
          <w:sz w:val="28"/>
          <w:szCs w:val="28"/>
        </w:rPr>
        <w:t>1</w:t>
      </w:r>
      <w:r w:rsidRPr="00180505">
        <w:rPr>
          <w:b/>
          <w:sz w:val="28"/>
          <w:szCs w:val="28"/>
        </w:rPr>
        <w:t>. Общие положения финансово – экономических подразделений.</w:t>
      </w:r>
      <w:bookmarkEnd w:id="12"/>
      <w:bookmarkEnd w:id="13"/>
    </w:p>
    <w:p w:rsidR="008049C5" w:rsidRDefault="008049C5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  <w:lang w:val="en-US"/>
        </w:rPr>
      </w:pP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Важное место среди обеспечивающих служб органов внут</w:t>
      </w:r>
      <w:r w:rsidRPr="00180505">
        <w:rPr>
          <w:sz w:val="28"/>
          <w:szCs w:val="28"/>
        </w:rPr>
        <w:softHyphen/>
        <w:t>ренних дел занимают финансово-экономические подразделения, призванные обеспечить проведение единой финансовой политики во всех подразделениях системы МВД России. Возглавляются данные службы Главным финансово-экономическим департамен</w:t>
      </w:r>
      <w:r w:rsidRPr="00180505">
        <w:rPr>
          <w:sz w:val="28"/>
          <w:szCs w:val="28"/>
        </w:rPr>
        <w:softHyphen/>
        <w:t>том (ФЭД) и Контрольно-ревизионным управлением (КРУ), являющимися структурными подразделениями центрального аппа</w:t>
      </w:r>
      <w:r w:rsidRPr="00180505">
        <w:rPr>
          <w:sz w:val="28"/>
          <w:szCs w:val="28"/>
        </w:rPr>
        <w:softHyphen/>
        <w:t>рата Министерства внутренних дел Российской Федерации</w:t>
      </w:r>
      <w:r w:rsidR="00645A4E" w:rsidRPr="00180505">
        <w:rPr>
          <w:rStyle w:val="a5"/>
          <w:sz w:val="28"/>
          <w:szCs w:val="28"/>
        </w:rPr>
        <w:footnoteReference w:id="20"/>
      </w:r>
      <w:r w:rsidRPr="00180505">
        <w:rPr>
          <w:sz w:val="28"/>
          <w:szCs w:val="28"/>
        </w:rPr>
        <w:t>.</w:t>
      </w: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Являясь гл</w:t>
      </w:r>
      <w:r w:rsidR="00106475" w:rsidRPr="00180505">
        <w:rPr>
          <w:sz w:val="28"/>
          <w:szCs w:val="28"/>
        </w:rPr>
        <w:t>а</w:t>
      </w:r>
      <w:r w:rsidRPr="00180505">
        <w:rPr>
          <w:sz w:val="28"/>
          <w:szCs w:val="28"/>
        </w:rPr>
        <w:t>вными подразделениями в системе, Главное фи</w:t>
      </w:r>
      <w:r w:rsidRPr="00180505">
        <w:rPr>
          <w:sz w:val="28"/>
          <w:szCs w:val="28"/>
        </w:rPr>
        <w:softHyphen/>
        <w:t>нансово-экономическое и Контрольно-ревизионное управления организуют и осуществляют руководство по вопросам финансиро</w:t>
      </w:r>
      <w:r w:rsidRPr="00180505">
        <w:rPr>
          <w:sz w:val="28"/>
          <w:szCs w:val="28"/>
        </w:rPr>
        <w:softHyphen/>
        <w:t>вания, планирования, труда и заработной платы, бухгалтерского учета и отчетности, контрольно-ревизионной работы, экспертизы проектов и смет и пенсионного обеспечения. В обязательном по</w:t>
      </w:r>
      <w:r w:rsidRPr="00180505">
        <w:rPr>
          <w:sz w:val="28"/>
          <w:szCs w:val="28"/>
        </w:rPr>
        <w:softHyphen/>
        <w:t>рядке с Финансово-экономическим департаментом МВД согласу</w:t>
      </w:r>
      <w:r w:rsidRPr="00180505">
        <w:rPr>
          <w:sz w:val="28"/>
          <w:szCs w:val="28"/>
        </w:rPr>
        <w:softHyphen/>
        <w:t>ются все представляемые подразделениями Министерства на под</w:t>
      </w:r>
      <w:r w:rsidRPr="00180505">
        <w:rPr>
          <w:sz w:val="28"/>
          <w:szCs w:val="28"/>
        </w:rPr>
        <w:softHyphen/>
        <w:t>пись или утверждение руководству планы финансово-хо</w:t>
      </w:r>
      <w:r w:rsidRPr="00180505">
        <w:rPr>
          <w:sz w:val="28"/>
          <w:szCs w:val="28"/>
        </w:rPr>
        <w:softHyphen/>
        <w:t>зяйственной деятельности, проекты приказов, штаты и другие документы, связанные с расходованием денежных средств, а так</w:t>
      </w:r>
      <w:r w:rsidRPr="00180505">
        <w:rPr>
          <w:sz w:val="28"/>
          <w:szCs w:val="28"/>
        </w:rPr>
        <w:softHyphen/>
        <w:t>же с другими вопросами финансово-хозяйственной деятельности</w:t>
      </w:r>
      <w:r w:rsidRPr="00180505">
        <w:rPr>
          <w:rStyle w:val="a5"/>
          <w:sz w:val="28"/>
          <w:szCs w:val="28"/>
        </w:rPr>
        <w:footnoteReference w:id="21"/>
      </w:r>
      <w:r w:rsidRPr="00180505">
        <w:rPr>
          <w:sz w:val="28"/>
          <w:szCs w:val="28"/>
        </w:rPr>
        <w:t>.</w:t>
      </w:r>
    </w:p>
    <w:p w:rsidR="00F573D0" w:rsidRPr="00180505" w:rsidRDefault="008049C5" w:rsidP="008049C5">
      <w:pPr>
        <w:widowControl w:val="0"/>
        <w:autoSpaceDE w:val="0"/>
        <w:autoSpaceDN w:val="0"/>
        <w:adjustRightInd w:val="0"/>
        <w:spacing w:line="360" w:lineRule="auto"/>
        <w:ind w:left="1276" w:hanging="53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14" w:name="_Toc59190186"/>
      <w:r w:rsidR="001B050C" w:rsidRPr="00180505">
        <w:rPr>
          <w:b/>
          <w:sz w:val="28"/>
          <w:szCs w:val="28"/>
        </w:rPr>
        <w:t>§2. Главное управление финансово – экономического аппарата МВД</w:t>
      </w:r>
      <w:bookmarkEnd w:id="14"/>
    </w:p>
    <w:p w:rsidR="008049C5" w:rsidRDefault="008049C5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  <w:lang w:val="en-US"/>
        </w:rPr>
      </w:pPr>
      <w:bookmarkStart w:id="15" w:name="_Toc58634774"/>
    </w:p>
    <w:p w:rsidR="00F573D0" w:rsidRPr="00180505" w:rsidRDefault="00F573D0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Главное управление является самостоятельным структурным подразделением центрального аппарата Министерства внутренних дел Российской Федерации, организующим обеспечение финансовыми ресурсами главных управлений и управлений МВД России, МВД, ГУВД, УВД субъектов Российской Федерации, УВД (ОВД) 8 17 МВД России, РУБОП, УВДТ, образовательных и научно-исследовательских учреждений, предприятий и организаций системы МВД России, содержащихся за счет средств федерального бюджета, и непосредственно организующим финансовую работу в системе МВД России.</w:t>
      </w:r>
    </w:p>
    <w:p w:rsidR="00F573D0" w:rsidRPr="00180505" w:rsidRDefault="00F573D0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Структура и штатное расписание Главного управления утверждаются Министром внутренних дел Российской Федерации</w:t>
      </w:r>
      <w:r w:rsidR="00645A4E" w:rsidRPr="00180505">
        <w:rPr>
          <w:rStyle w:val="a5"/>
          <w:sz w:val="28"/>
          <w:szCs w:val="28"/>
        </w:rPr>
        <w:footnoteReference w:id="22"/>
      </w:r>
      <w:r w:rsidRPr="00180505">
        <w:rPr>
          <w:sz w:val="28"/>
          <w:szCs w:val="28"/>
        </w:rPr>
        <w:t>.</w:t>
      </w:r>
    </w:p>
    <w:p w:rsidR="00F573D0" w:rsidRPr="00180505" w:rsidRDefault="00F573D0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Главное управление возглавляет начальник, назначаемый на должность и освобождаемый от должности Министром внутренних дел Российской Федерации по представлению заместителя Министра, курирующего ГФЭУ МВД России. Начальник имеет трех заместителей, назначаемых на должность и освобождаемых от должности Министром в установленном порядке.</w:t>
      </w:r>
    </w:p>
    <w:p w:rsidR="00F573D0" w:rsidRPr="00180505" w:rsidRDefault="00F573D0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В структуру Главного управления входят: управление бюджета и финансирования; управление социальной защиты; главная бухгалтерия; юридическая группа; секретариат.</w:t>
      </w:r>
    </w:p>
    <w:p w:rsidR="00F573D0" w:rsidRPr="00180505" w:rsidRDefault="00F573D0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Главное управление в своей деятельности руководствуется Конституцией Российской Федерации, законодательными и иными нормативными правовыми актами Российской Федерации, нормативными правовыми актами МВД России, других федеральных органов исполнительной власти в части, касающейся деятельности Главного управления, а также настоящим Положением.</w:t>
      </w:r>
    </w:p>
    <w:p w:rsidR="00F573D0" w:rsidRPr="00180505" w:rsidRDefault="00F573D0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Работа Главного управления организуется на основе планирования, сочетания единоначалия в решении вопросов служебной деятельности и коллегиальности при их обсуждении, персональной ответственности каждого сотрудника, работника за состояние дел на порученном участке работы и при выполнении отдельных поручений</w:t>
      </w:r>
      <w:r w:rsidR="00645A4E" w:rsidRPr="00180505">
        <w:rPr>
          <w:rStyle w:val="a5"/>
          <w:sz w:val="28"/>
          <w:szCs w:val="28"/>
        </w:rPr>
        <w:footnoteReference w:id="23"/>
      </w:r>
      <w:r w:rsidRPr="00180505">
        <w:rPr>
          <w:sz w:val="28"/>
          <w:szCs w:val="28"/>
        </w:rPr>
        <w:t>.</w:t>
      </w:r>
    </w:p>
    <w:p w:rsidR="00F573D0" w:rsidRPr="00180505" w:rsidRDefault="00F573D0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В Главном управлении могут создаваться постоянно действующее оперативное совещание и комиссии в установленном МВД России порядке.</w:t>
      </w:r>
    </w:p>
    <w:p w:rsidR="00F573D0" w:rsidRPr="00180505" w:rsidRDefault="00F573D0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Должностные лица Главного управления по доверенности от имени Министерства вправе совершать гражданско-правовые сделки, представлять интересы МВД России в государственных органах, предприятиях, учреждениях и организациях.</w:t>
      </w:r>
    </w:p>
    <w:p w:rsidR="00F573D0" w:rsidRPr="00180505" w:rsidRDefault="00F573D0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Главное управление имеет гербовую печать МВД России для финансовых и денежных документов, а также печать со своим наименованием.</w:t>
      </w:r>
    </w:p>
    <w:p w:rsidR="00F573D0" w:rsidRPr="00180505" w:rsidRDefault="00F573D0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Делопроизводство и мероприятия по режиму секретности осуществляются Главным управлением самостоятельно в порядке, установленном МВД России.</w:t>
      </w:r>
    </w:p>
    <w:p w:rsidR="001B050C" w:rsidRPr="00180505" w:rsidRDefault="001B050C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</w:p>
    <w:p w:rsidR="00F573D0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outlineLvl w:val="1"/>
        <w:rPr>
          <w:b/>
          <w:bCs/>
          <w:sz w:val="28"/>
          <w:szCs w:val="28"/>
          <w:lang w:val="en-US"/>
        </w:rPr>
      </w:pPr>
      <w:bookmarkStart w:id="16" w:name="_Toc59190187"/>
      <w:r w:rsidRPr="00180505">
        <w:rPr>
          <w:b/>
          <w:bCs/>
          <w:sz w:val="28"/>
          <w:szCs w:val="28"/>
        </w:rPr>
        <w:t xml:space="preserve">§3. </w:t>
      </w:r>
      <w:r w:rsidR="00F573D0" w:rsidRPr="00180505">
        <w:rPr>
          <w:b/>
          <w:bCs/>
          <w:sz w:val="28"/>
          <w:szCs w:val="28"/>
        </w:rPr>
        <w:t>Основные задачи главного управления</w:t>
      </w:r>
      <w:bookmarkEnd w:id="16"/>
    </w:p>
    <w:p w:rsidR="008049C5" w:rsidRPr="008049C5" w:rsidRDefault="008049C5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outlineLvl w:val="1"/>
        <w:rPr>
          <w:b/>
          <w:bCs/>
          <w:sz w:val="28"/>
          <w:szCs w:val="28"/>
          <w:lang w:val="en-US"/>
        </w:rPr>
      </w:pPr>
    </w:p>
    <w:p w:rsidR="00F573D0" w:rsidRPr="00180505" w:rsidRDefault="00F573D0" w:rsidP="00180505">
      <w:pPr>
        <w:widowControl w:val="0"/>
        <w:numPr>
          <w:ilvl w:val="0"/>
          <w:numId w:val="1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Разработка проекта бюджета МВД России, обеспечение финансовыми средствами оперативно-служебной и финансово-хозяйственной деятельности, централизованного снабжения материально-техническими ресурсами и капитальных вложений подразделений МВД России.</w:t>
      </w:r>
    </w:p>
    <w:p w:rsidR="00F573D0" w:rsidRPr="00180505" w:rsidRDefault="00F573D0" w:rsidP="00180505">
      <w:pPr>
        <w:widowControl w:val="0"/>
        <w:numPr>
          <w:ilvl w:val="0"/>
          <w:numId w:val="1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Концентрация финансовых ресурсов на приоритетных направлениях деятельности подразделений системы МВД России.</w:t>
      </w:r>
    </w:p>
    <w:p w:rsidR="00F573D0" w:rsidRPr="00180505" w:rsidRDefault="00F573D0" w:rsidP="00180505">
      <w:pPr>
        <w:widowControl w:val="0"/>
        <w:numPr>
          <w:ilvl w:val="0"/>
          <w:numId w:val="1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Координация деятельности финансовых и бухгалтерских служб подразделений МВД России, обеспечение методологического руководства бухгалтерским учетом и отчетностью, разработка мероприятий по совершенствованию финансово-экономической деятельности в системе Министерства.</w:t>
      </w:r>
    </w:p>
    <w:p w:rsidR="00F573D0" w:rsidRPr="00180505" w:rsidRDefault="00F573D0" w:rsidP="00180505">
      <w:pPr>
        <w:widowControl w:val="0"/>
        <w:numPr>
          <w:ilvl w:val="0"/>
          <w:numId w:val="1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Разработка нормативных правовых актов, регулирующих финансовую и экономическую деятельность органов внутренних дел.</w:t>
      </w:r>
    </w:p>
    <w:p w:rsidR="00F573D0" w:rsidRPr="00180505" w:rsidRDefault="00F573D0" w:rsidP="00180505">
      <w:pPr>
        <w:widowControl w:val="0"/>
        <w:numPr>
          <w:ilvl w:val="0"/>
          <w:numId w:val="1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Финансирование Государственного оборонного заказа в соответствии с выделяемыми средствами из федерального бюджета. Осуществление финансовой работы по мобилизационной подготовке органов внутренних дел и внутренних войск МВД России.</w:t>
      </w:r>
      <w:r w:rsidR="00645A4E" w:rsidRPr="00180505">
        <w:rPr>
          <w:rStyle w:val="a5"/>
          <w:sz w:val="28"/>
          <w:szCs w:val="28"/>
        </w:rPr>
        <w:footnoteReference w:id="24"/>
      </w:r>
    </w:p>
    <w:p w:rsidR="00F573D0" w:rsidRPr="00180505" w:rsidRDefault="00F573D0" w:rsidP="00180505">
      <w:pPr>
        <w:widowControl w:val="0"/>
        <w:numPr>
          <w:ilvl w:val="0"/>
          <w:numId w:val="1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Текущий контроль за соблюдением в главных управлениях, управлениях Министерства и подразделениях МВД России финансового, налогового, пенсионного законодательства, а также за целевым и эффективным использованием финансовых, материально-технических ресурсов.</w:t>
      </w:r>
    </w:p>
    <w:p w:rsidR="00F573D0" w:rsidRPr="00180505" w:rsidRDefault="00F573D0" w:rsidP="00180505">
      <w:pPr>
        <w:widowControl w:val="0"/>
        <w:numPr>
          <w:ilvl w:val="0"/>
          <w:numId w:val="1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Принятие мер к совершенствованию нормативно-правового регулирования организации денежного довольствия и оплаты труда в системе МВД России.</w:t>
      </w:r>
    </w:p>
    <w:p w:rsidR="00F573D0" w:rsidRPr="00180505" w:rsidRDefault="00F573D0" w:rsidP="00180505">
      <w:pPr>
        <w:widowControl w:val="0"/>
        <w:numPr>
          <w:ilvl w:val="0"/>
          <w:numId w:val="1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Методическое руководство организацией пенсионной работы в системе МВД России и контроль за ее организацией.</w:t>
      </w:r>
    </w:p>
    <w:p w:rsidR="00F573D0" w:rsidRPr="00180505" w:rsidRDefault="00F573D0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</w:p>
    <w:p w:rsidR="00F573D0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outlineLvl w:val="1"/>
        <w:rPr>
          <w:b/>
          <w:bCs/>
          <w:sz w:val="28"/>
          <w:szCs w:val="28"/>
          <w:lang w:val="en-US"/>
        </w:rPr>
      </w:pPr>
      <w:bookmarkStart w:id="17" w:name="_Toc59190188"/>
      <w:r w:rsidRPr="00180505">
        <w:rPr>
          <w:b/>
          <w:bCs/>
          <w:sz w:val="28"/>
          <w:szCs w:val="28"/>
        </w:rPr>
        <w:t>§4.</w:t>
      </w:r>
      <w:r w:rsidR="00F573D0" w:rsidRPr="00180505">
        <w:rPr>
          <w:b/>
          <w:bCs/>
          <w:sz w:val="28"/>
          <w:szCs w:val="28"/>
        </w:rPr>
        <w:t xml:space="preserve"> Функции</w:t>
      </w:r>
      <w:r w:rsidR="001B050C" w:rsidRPr="00180505">
        <w:rPr>
          <w:b/>
          <w:bCs/>
          <w:sz w:val="28"/>
          <w:szCs w:val="28"/>
        </w:rPr>
        <w:t xml:space="preserve"> главного управления</w:t>
      </w:r>
      <w:bookmarkEnd w:id="17"/>
    </w:p>
    <w:p w:rsidR="008049C5" w:rsidRPr="008049C5" w:rsidRDefault="008049C5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outlineLvl w:val="1"/>
        <w:rPr>
          <w:b/>
          <w:bCs/>
          <w:sz w:val="28"/>
          <w:szCs w:val="28"/>
          <w:lang w:val="en-US"/>
        </w:rPr>
      </w:pPr>
    </w:p>
    <w:p w:rsidR="00F573D0" w:rsidRPr="00180505" w:rsidRDefault="00F573D0" w:rsidP="00180505">
      <w:pPr>
        <w:widowControl w:val="0"/>
        <w:numPr>
          <w:ilvl w:val="0"/>
          <w:numId w:val="2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Разрабатывает проекты сводных годовых финансовых планов расходов, доходов и платежей в бюджет (по линии МВД России), сводных смет расходов по содержанию органов внутренних дел, внутренних войск и подразделений МВД России, содержащихся за счет средств федерального бюджета, а также проекты финансовых планов по производственной деятельности и капитальному строительству, нормативов и лимитов с соответствующими расчетами и обоснованиями к ним, и осуществляет их согласование в соответствующих органах государственной власти.</w:t>
      </w:r>
    </w:p>
    <w:p w:rsidR="00F573D0" w:rsidRPr="00180505" w:rsidRDefault="00F573D0" w:rsidP="00180505">
      <w:pPr>
        <w:widowControl w:val="0"/>
        <w:numPr>
          <w:ilvl w:val="0"/>
          <w:numId w:val="2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Готовит и представляет на утверждение руководства Министерства сметы расходов средств федерального бюджета на содержание центрального аппарата МВД России, финансовые планы по производственной деятельности и капитальному строительству МВД России.</w:t>
      </w:r>
    </w:p>
    <w:p w:rsidR="00F573D0" w:rsidRPr="00180505" w:rsidRDefault="00F573D0" w:rsidP="00180505">
      <w:pPr>
        <w:widowControl w:val="0"/>
        <w:numPr>
          <w:ilvl w:val="0"/>
          <w:numId w:val="2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Осуществляет планирование и согласование в Минфине России и Минэкономики России расходов МВД России на содержание представительств Министерства внутренних дел Российской Федерации в зарубежных странах, а также расходов на зарубежные командировки личного состава Министерства и членских взносов в международные организации. Обеспечивает валютными средствами приобретение импортной техники и оборудования. Осуществляет учет и обобщение сводных бухгалтерских данных по всем источникам поступления валютных средств и выделяемых лимитов валюты.</w:t>
      </w:r>
    </w:p>
    <w:p w:rsidR="00F573D0" w:rsidRPr="00180505" w:rsidRDefault="00F573D0" w:rsidP="00180505">
      <w:pPr>
        <w:widowControl w:val="0"/>
        <w:numPr>
          <w:ilvl w:val="0"/>
          <w:numId w:val="2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Осуществляет ведомственный предварительный, текущий финансовый контроль за сохранностью и целевым использованием денежных средств и материальных ценностей в порядке, установленном в системе МВД России, включая сопровождение финансовых потоков из центра в бюджеты территорий по подразделениям милиции общественной безопасности. Готовит информационные и методические документы по вопросам ведомственного контроля за финансово-хозяйственной и производственной деятельностью в системе МВД России.</w:t>
      </w:r>
    </w:p>
    <w:p w:rsidR="00F573D0" w:rsidRPr="00180505" w:rsidRDefault="00F573D0" w:rsidP="00180505">
      <w:pPr>
        <w:widowControl w:val="0"/>
        <w:numPr>
          <w:ilvl w:val="0"/>
          <w:numId w:val="2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Организует работу по профилактике бесхозяйственности, недостач и хищений денежных средств и материальных ценностей и других негативных явлений в финансово-хозяйственной деятельности, разрабатывает предложения по устранению условий и причин, их порождающих, и контролирует выполнение предложений по результатам проверок.</w:t>
      </w:r>
    </w:p>
    <w:p w:rsidR="00F573D0" w:rsidRPr="00180505" w:rsidRDefault="00F573D0" w:rsidP="00180505">
      <w:pPr>
        <w:widowControl w:val="0"/>
        <w:numPr>
          <w:ilvl w:val="0"/>
          <w:numId w:val="2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Обеспечивает финансирование мобилизационного развертывания подразделений органов внутренних дел и внутренних войск в период военного положения, а также мероприятий гражданской обороны, предусмотренных соответствующими приказами МВД России.</w:t>
      </w:r>
    </w:p>
    <w:p w:rsidR="00F573D0" w:rsidRPr="00180505" w:rsidRDefault="00F573D0" w:rsidP="00180505">
      <w:pPr>
        <w:widowControl w:val="0"/>
        <w:numPr>
          <w:ilvl w:val="0"/>
          <w:numId w:val="2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Готовит совместно с главными управлениями и управлениями МВД России предложения по совершенствованию финансово-экономической работы в системе МВД России, экономии средств, повышению экономической эффективности производства, внедрению новых методов хозяйствования в условиях рыночных отношений и экономических реформ.</w:t>
      </w:r>
    </w:p>
    <w:p w:rsidR="00F573D0" w:rsidRPr="00180505" w:rsidRDefault="00F573D0" w:rsidP="00180505">
      <w:pPr>
        <w:widowControl w:val="0"/>
        <w:numPr>
          <w:ilvl w:val="0"/>
          <w:numId w:val="2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Организует разработку прогнозов социально-экономического развития, формирование и реализацию федеральных целевых программ на основе комплексного анализа финансово-хозяйственной и производственной деятельности подразделений Министерства.</w:t>
      </w:r>
    </w:p>
    <w:p w:rsidR="00F573D0" w:rsidRPr="00180505" w:rsidRDefault="00F573D0" w:rsidP="00180505">
      <w:pPr>
        <w:widowControl w:val="0"/>
        <w:numPr>
          <w:ilvl w:val="0"/>
          <w:numId w:val="2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Координирует работу по инвестиционной и ценовой политике Министерства. Разрабатывает предложения по внесению изменений в налоговое законодательство, связанное со спецификой деятельности подразделений МВД России.</w:t>
      </w:r>
    </w:p>
    <w:p w:rsidR="00F573D0" w:rsidRPr="00180505" w:rsidRDefault="00F573D0" w:rsidP="00180505">
      <w:pPr>
        <w:widowControl w:val="0"/>
        <w:numPr>
          <w:ilvl w:val="0"/>
          <w:numId w:val="2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Осуществляет методическое руководство и координацию деятельности в системе Министерства по вопросам социальной защиты личного состава подразделений МВД России. Готовит предложения по улучшению материального положения, усилению социальной защиты и предоставлению соответствующих льгот, гарантий и компенсаций личному составу подразделений МВД России. Разрабатывает проекты нормативных правовых актов по вопросам предоставления льгот, гарантий и компенсаций сотрудникам органов внутренних дел, военнослужащим внутренних войск и членам их семей.</w:t>
      </w:r>
    </w:p>
    <w:p w:rsidR="00F573D0" w:rsidRPr="00180505" w:rsidRDefault="00F573D0" w:rsidP="00180505">
      <w:pPr>
        <w:widowControl w:val="0"/>
        <w:numPr>
          <w:ilvl w:val="0"/>
          <w:numId w:val="2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Обобщает практику применения действующей системы денежного довольствия, оплаты труда и материального поощрения сотрудников органов внутренних дел, военнослужащих МВД России, государственных служащих и работников МВД России. Разрабатывает предложения по совершенствованию нормативного регулирования денежного довольствия и оплаты труда личного состава МВД России.</w:t>
      </w:r>
    </w:p>
    <w:p w:rsidR="00F573D0" w:rsidRPr="00180505" w:rsidRDefault="00F573D0" w:rsidP="00180505">
      <w:pPr>
        <w:widowControl w:val="0"/>
        <w:numPr>
          <w:ilvl w:val="0"/>
          <w:numId w:val="2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Готовит на основе анализа бухгалтерских отчетов подразделений МВД России, финансируемых за счет средств федерального бюджета, предложения по эффективному, рациональному и экономному расходованию денежных средств, товарно-материальных ценностей.</w:t>
      </w:r>
    </w:p>
    <w:p w:rsidR="00F573D0" w:rsidRPr="00180505" w:rsidRDefault="00F573D0" w:rsidP="00180505">
      <w:pPr>
        <w:widowControl w:val="0"/>
        <w:numPr>
          <w:ilvl w:val="0"/>
          <w:numId w:val="2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Организует подготовку сводной бухгалтерской отчетности, а также статистической отчетности по финансово-хозяйственной и производственной деятельности подразделений Министерства и представляет ее в установленные сроки в Минфин России, Госкомстат России, Минэкономики России, Счетную палату Российской Федерации.</w:t>
      </w:r>
    </w:p>
    <w:p w:rsidR="00F573D0" w:rsidRPr="00180505" w:rsidRDefault="00F573D0" w:rsidP="00180505">
      <w:pPr>
        <w:widowControl w:val="0"/>
        <w:numPr>
          <w:ilvl w:val="0"/>
          <w:numId w:val="2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Осуществляет меры по обеспечению достоверности учета и отчетности, соблюдению законности финансово-хозяйственных операций, а также экономии и сохранности денежных средств и материальных ценностей.</w:t>
      </w:r>
    </w:p>
    <w:p w:rsidR="00F573D0" w:rsidRPr="00180505" w:rsidRDefault="00F573D0" w:rsidP="00180505">
      <w:pPr>
        <w:widowControl w:val="0"/>
        <w:numPr>
          <w:ilvl w:val="0"/>
          <w:numId w:val="2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Ведет бухгалтерский учет исполнения сметы расходов центрального аппарата МВД России, а также учет и обеспечение хранения ценностей и денежных средств, изъятых в ходе дознания и предварительного следствия органами внутренних дел.</w:t>
      </w:r>
    </w:p>
    <w:p w:rsidR="00F573D0" w:rsidRPr="00180505" w:rsidRDefault="00F573D0" w:rsidP="00180505">
      <w:pPr>
        <w:widowControl w:val="0"/>
        <w:numPr>
          <w:ilvl w:val="0"/>
          <w:numId w:val="2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Принимает участие в защите имущественных интересов МВД России, Главного управления в судах.</w:t>
      </w:r>
    </w:p>
    <w:p w:rsidR="00F573D0" w:rsidRPr="00180505" w:rsidRDefault="00F573D0" w:rsidP="00180505">
      <w:pPr>
        <w:widowControl w:val="0"/>
        <w:numPr>
          <w:ilvl w:val="0"/>
          <w:numId w:val="2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Принимает меры по совершенствованию правового регулирования финансово-экономической деятельности в системе Министерства. В рамках своей компетенции готовит заключения по проектам поступающих в Министерство нормативных правовых актов, а также осуществляет финансовую экспертизу гражданско-правовых договоров МВД России.</w:t>
      </w:r>
    </w:p>
    <w:p w:rsidR="00F573D0" w:rsidRPr="00180505" w:rsidRDefault="00F573D0" w:rsidP="00180505">
      <w:pPr>
        <w:widowControl w:val="0"/>
        <w:numPr>
          <w:ilvl w:val="0"/>
          <w:numId w:val="2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Производит расчеты с личным составом центрального аппарата МВД России по денежному довольствию, оплате труда и другим видам довольствия.</w:t>
      </w:r>
    </w:p>
    <w:p w:rsidR="00F573D0" w:rsidRPr="00180505" w:rsidRDefault="00F573D0" w:rsidP="00180505">
      <w:pPr>
        <w:widowControl w:val="0"/>
        <w:numPr>
          <w:ilvl w:val="0"/>
          <w:numId w:val="2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Организует работу по пенсионному обеспечению лиц, уволенных со службы в органах внутренних дел и военной службы и членов их семей. Оформляет назначение пенсий и пособий сотрудникам и военнослужащим центрального аппарата, а также членам их семей. Осуществляет контроль за состоянием пенсионной работы в подразделениях МВД России, оказывает им практическую и методическую помощь.</w:t>
      </w:r>
    </w:p>
    <w:p w:rsidR="00F573D0" w:rsidRPr="00180505" w:rsidRDefault="00F573D0" w:rsidP="00180505">
      <w:pPr>
        <w:widowControl w:val="0"/>
        <w:numPr>
          <w:ilvl w:val="0"/>
          <w:numId w:val="2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Осуществляет экономическое обоснование реорганизации подразделений МВД России в соответствующие организационно-правовые формы.</w:t>
      </w:r>
    </w:p>
    <w:p w:rsidR="00F573D0" w:rsidRPr="00180505" w:rsidRDefault="00F573D0" w:rsidP="00180505">
      <w:pPr>
        <w:widowControl w:val="0"/>
        <w:numPr>
          <w:ilvl w:val="0"/>
          <w:numId w:val="2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Участвует в разработке проектов структуры и штатных расписаний органов внутренних дел, внутренних войск, подразделений МВД России.</w:t>
      </w:r>
    </w:p>
    <w:p w:rsidR="00F573D0" w:rsidRPr="00180505" w:rsidRDefault="00F573D0" w:rsidP="00180505">
      <w:pPr>
        <w:widowControl w:val="0"/>
        <w:numPr>
          <w:ilvl w:val="0"/>
          <w:numId w:val="2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Проводит совместно с заинтересованными подразделениями Министерства мероприятия по подготовке и повышению квалификации сотрудников финансовых подразделений МВД России. Формирует резерв кадров на выдвижение номенклатуры Министра внутренних дел Российской Федерации, заместителя Министра внутренних дел Российской Федерации, начальника Главного управления и организует работу с ним.</w:t>
      </w:r>
    </w:p>
    <w:p w:rsidR="00F573D0" w:rsidRPr="00180505" w:rsidRDefault="00F573D0" w:rsidP="00180505">
      <w:pPr>
        <w:widowControl w:val="0"/>
        <w:numPr>
          <w:ilvl w:val="0"/>
          <w:numId w:val="2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Рассматривает поступающие предложения, заявления и жалобы граждан, публикации и сообщения средств массовой информации по вопросам своей компетенции, а также вносит по ним предложения и принимает соответствующие решения</w:t>
      </w:r>
      <w:r w:rsidR="00645A4E" w:rsidRPr="00180505">
        <w:rPr>
          <w:rStyle w:val="a5"/>
          <w:sz w:val="28"/>
          <w:szCs w:val="28"/>
        </w:rPr>
        <w:footnoteReference w:id="25"/>
      </w:r>
      <w:r w:rsidRPr="00180505">
        <w:rPr>
          <w:sz w:val="28"/>
          <w:szCs w:val="28"/>
        </w:rPr>
        <w:t>.</w:t>
      </w:r>
    </w:p>
    <w:p w:rsidR="008049C5" w:rsidRDefault="008049C5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outlineLvl w:val="1"/>
        <w:rPr>
          <w:b/>
          <w:bCs/>
          <w:sz w:val="28"/>
          <w:szCs w:val="28"/>
          <w:lang w:val="en-US"/>
        </w:rPr>
      </w:pPr>
      <w:bookmarkStart w:id="18" w:name="_Toc59190189"/>
    </w:p>
    <w:p w:rsidR="00F573D0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outlineLvl w:val="1"/>
        <w:rPr>
          <w:b/>
          <w:bCs/>
          <w:sz w:val="28"/>
          <w:szCs w:val="28"/>
          <w:lang w:val="en-US"/>
        </w:rPr>
      </w:pPr>
      <w:r w:rsidRPr="00180505">
        <w:rPr>
          <w:b/>
          <w:bCs/>
          <w:sz w:val="28"/>
          <w:szCs w:val="28"/>
        </w:rPr>
        <w:t xml:space="preserve">§5. </w:t>
      </w:r>
      <w:r w:rsidR="00F573D0" w:rsidRPr="00180505">
        <w:rPr>
          <w:b/>
          <w:bCs/>
          <w:sz w:val="28"/>
          <w:szCs w:val="28"/>
        </w:rPr>
        <w:t>Взаимоотношения и связи</w:t>
      </w:r>
      <w:bookmarkEnd w:id="18"/>
    </w:p>
    <w:p w:rsidR="008049C5" w:rsidRPr="008049C5" w:rsidRDefault="008049C5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outlineLvl w:val="1"/>
        <w:rPr>
          <w:b/>
          <w:bCs/>
          <w:sz w:val="28"/>
          <w:szCs w:val="28"/>
          <w:lang w:val="en-US"/>
        </w:rPr>
      </w:pPr>
    </w:p>
    <w:p w:rsidR="00F573D0" w:rsidRPr="00180505" w:rsidRDefault="00F573D0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Практическую деятельность Главное управление осуществляет в тесном взаимодействии с соответствующими подразделениями Минобороны России, ФСБ России, ФПС России, Минфина России, Минэкономики России, Минтруда России, Мингосимущества России, других федеральных органов исполнительной власти, а также Банка России и Внешторгбанка России по входящим в его компетенцию вопросам.</w:t>
      </w:r>
    </w:p>
    <w:p w:rsidR="00F573D0" w:rsidRPr="00180505" w:rsidRDefault="00F573D0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  <w:u w:val="single"/>
        </w:rPr>
      </w:pPr>
      <w:r w:rsidRPr="00180505">
        <w:rPr>
          <w:sz w:val="28"/>
          <w:szCs w:val="28"/>
          <w:u w:val="single"/>
        </w:rPr>
        <w:t>Главное управление также взаимодействует:</w:t>
      </w:r>
    </w:p>
    <w:p w:rsidR="00F573D0" w:rsidRPr="00180505" w:rsidRDefault="00F573D0" w:rsidP="00180505">
      <w:pPr>
        <w:widowControl w:val="0"/>
        <w:numPr>
          <w:ilvl w:val="0"/>
          <w:numId w:val="3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С подразделениями МВД России, МВД, ГУВД, УВД субъектов Российской Федерации - по вопросам, касающимся финансовой деятельности, бухгалтерского учета и отчетности, нормативного регулирования денежного довольствия и оплаты труда, пенсионного обеспечения и социальной защиты личного состава МВД России.</w:t>
      </w:r>
    </w:p>
    <w:p w:rsidR="00F573D0" w:rsidRPr="00180505" w:rsidRDefault="00F573D0" w:rsidP="00180505">
      <w:pPr>
        <w:widowControl w:val="0"/>
        <w:numPr>
          <w:ilvl w:val="0"/>
          <w:numId w:val="3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С Главным организационно-инспекторским управлением МВД России - по вопросам разработки структуры и штатных расписаний органов внутренних дел и внутренних войск, подразделений МВД России, планирования и участия в инспектировании подразделений МВД России.</w:t>
      </w:r>
    </w:p>
    <w:p w:rsidR="00F573D0" w:rsidRPr="00180505" w:rsidRDefault="00F573D0" w:rsidP="00180505">
      <w:pPr>
        <w:widowControl w:val="0"/>
        <w:numPr>
          <w:ilvl w:val="0"/>
          <w:numId w:val="3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С Главным управлением кадров и кадровой политики МВД России и образовательными учреждениями системы МВД России - по вопросам подготовки и повышения квалификации сотрудников финансовых подразделений, подбора и расстановки кадров.</w:t>
      </w:r>
    </w:p>
    <w:p w:rsidR="00F573D0" w:rsidRPr="00180505" w:rsidRDefault="00F573D0" w:rsidP="00180505">
      <w:pPr>
        <w:widowControl w:val="0"/>
        <w:numPr>
          <w:ilvl w:val="0"/>
          <w:numId w:val="3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С Главным управлением ресурсного обеспечения МВД России - по вопросам деятельности тыловых подразделений, относящимся к компетенции Главного управления.</w:t>
      </w:r>
    </w:p>
    <w:p w:rsidR="00F573D0" w:rsidRPr="00180505" w:rsidRDefault="00F573D0" w:rsidP="00180505">
      <w:pPr>
        <w:widowControl w:val="0"/>
        <w:numPr>
          <w:ilvl w:val="0"/>
          <w:numId w:val="3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С Контрольно-ревизионным управлением МВД России - по вопросам ревизий и комплексных проверок финансово-хозяйственной и производственной деятельности подразделений МВД России.</w:t>
      </w:r>
    </w:p>
    <w:p w:rsidR="00F573D0" w:rsidRPr="00180505" w:rsidRDefault="00F573D0" w:rsidP="00180505">
      <w:pPr>
        <w:widowControl w:val="0"/>
        <w:numPr>
          <w:ilvl w:val="0"/>
          <w:numId w:val="3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С Главным управлением правовой работы и внешних связей МВД России - по вопросам разработки проектов нормативных правовых актов и осуществления правового консультирования по вопросам финансово-экономической деятельности органов внутренних дел, планирования расходов на содержание представительств МВД России за рубежом и обеспечения финансирования их деятельности, а также расходования валютных средств на командировки и протокольные мероприятия.</w:t>
      </w:r>
    </w:p>
    <w:p w:rsidR="00F573D0" w:rsidRPr="00180505" w:rsidRDefault="00F573D0" w:rsidP="00180505">
      <w:pPr>
        <w:widowControl w:val="0"/>
        <w:numPr>
          <w:ilvl w:val="0"/>
          <w:numId w:val="3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С иными главными управлениями и управлениями МВД России - по вопросам финансово-хозяйственной и производственной деятельности в части прогнозирования их деятельности, нормотворческой и аналитической работы.</w:t>
      </w:r>
    </w:p>
    <w:p w:rsidR="00F573D0" w:rsidRPr="00180505" w:rsidRDefault="00F573D0" w:rsidP="00180505">
      <w:pPr>
        <w:widowControl w:val="0"/>
        <w:numPr>
          <w:ilvl w:val="0"/>
          <w:numId w:val="3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С Советом ветеранов МВД России - по вопросам усиления социальной защиты пенсионеров МВД России.</w:t>
      </w:r>
    </w:p>
    <w:p w:rsidR="00F573D0" w:rsidRPr="00180505" w:rsidRDefault="00F573D0" w:rsidP="00180505">
      <w:pPr>
        <w:widowControl w:val="0"/>
        <w:numPr>
          <w:ilvl w:val="0"/>
          <w:numId w:val="3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С комитетами и комиссиями Государственной Думы и Совета Федерации Федерального Собрания Российской Федерации, подразделениями Администрации Президента Российской Федерации и Аппарата Правительства Российской Федерации, федеральными органами исполнительной власти и иными органами и учреждениями в интересах решения задач, возложенных на Главное управление</w:t>
      </w:r>
      <w:r w:rsidR="00645A4E" w:rsidRPr="00180505">
        <w:rPr>
          <w:rStyle w:val="a5"/>
          <w:sz w:val="28"/>
          <w:szCs w:val="28"/>
        </w:rPr>
        <w:footnoteReference w:id="26"/>
      </w:r>
      <w:r w:rsidRPr="00180505">
        <w:rPr>
          <w:sz w:val="28"/>
          <w:szCs w:val="28"/>
        </w:rPr>
        <w:t>.</w:t>
      </w:r>
    </w:p>
    <w:p w:rsidR="00F573D0" w:rsidRPr="00180505" w:rsidRDefault="00F573D0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</w:p>
    <w:p w:rsidR="00F573D0" w:rsidRPr="00180505" w:rsidRDefault="001B050C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outlineLvl w:val="1"/>
        <w:rPr>
          <w:b/>
          <w:bCs/>
          <w:sz w:val="28"/>
          <w:szCs w:val="28"/>
        </w:rPr>
      </w:pPr>
      <w:bookmarkStart w:id="19" w:name="_Toc59190190"/>
      <w:r w:rsidRPr="00180505">
        <w:rPr>
          <w:b/>
          <w:bCs/>
          <w:sz w:val="28"/>
          <w:szCs w:val="28"/>
        </w:rPr>
        <w:t>§</w:t>
      </w:r>
      <w:r w:rsidR="003A7271" w:rsidRPr="00180505">
        <w:rPr>
          <w:b/>
          <w:bCs/>
          <w:sz w:val="28"/>
          <w:szCs w:val="28"/>
        </w:rPr>
        <w:t xml:space="preserve">6. </w:t>
      </w:r>
      <w:r w:rsidR="00F573D0" w:rsidRPr="00180505">
        <w:rPr>
          <w:b/>
          <w:bCs/>
          <w:sz w:val="28"/>
          <w:szCs w:val="28"/>
        </w:rPr>
        <w:t>Компетенция начальника Главного управления</w:t>
      </w:r>
      <w:bookmarkEnd w:id="19"/>
    </w:p>
    <w:p w:rsidR="008049C5" w:rsidRDefault="008049C5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  <w:lang w:val="en-US"/>
        </w:rPr>
      </w:pPr>
    </w:p>
    <w:p w:rsidR="00F573D0" w:rsidRPr="00180505" w:rsidRDefault="00F573D0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 xml:space="preserve">Начальник Главного управления: </w:t>
      </w:r>
    </w:p>
    <w:p w:rsidR="00F573D0" w:rsidRPr="00180505" w:rsidRDefault="00F573D0" w:rsidP="00180505">
      <w:pPr>
        <w:widowControl w:val="0"/>
        <w:numPr>
          <w:ilvl w:val="0"/>
          <w:numId w:val="4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Осуществляет общее руководство деятельностью Главного управления и несет персональную ответственность за надлежащее выполнение возложенных на его структурные подразделения задач и функций.</w:t>
      </w:r>
    </w:p>
    <w:p w:rsidR="00F573D0" w:rsidRPr="00180505" w:rsidRDefault="00F573D0" w:rsidP="00180505">
      <w:pPr>
        <w:widowControl w:val="0"/>
        <w:numPr>
          <w:ilvl w:val="0"/>
          <w:numId w:val="4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Отвечает за обеспечение финансовыми ресурсами оперативно-служебной и финансово-хозяйственной деятельности и капитальных вложений подразделений МВД России, за рациональное, экономное и целевое расходование средств в соответствии с утвержденным бюджетом, формирование внебюджетных источников финансирования и использование средств из этих источников, а также за организацию экономической работы, нормативное обеспечение организации выплаты денежного довольствия и оплаты труда в системе МВД России, осуществление финансовой работы по мобилизационной подготовке органов внутренних дел и внутренних войск, организацию и осуществление бухгалтерского учета, общее методическое руководство организацией пенсионной работы в системе МВД России. 45. Начальник Главного управления обязан:</w:t>
      </w:r>
    </w:p>
    <w:p w:rsidR="00F573D0" w:rsidRPr="00180505" w:rsidRDefault="00F573D0" w:rsidP="00180505">
      <w:pPr>
        <w:widowControl w:val="0"/>
        <w:numPr>
          <w:ilvl w:val="0"/>
          <w:numId w:val="4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 xml:space="preserve">Вносить предложения Министру внутренних дел Российской Федерации по вопросам распоряжения средствами федерального бюджета подразделений МВД России и по поручению Министра организовать работу по распределению средств, а также их расходованию. </w:t>
      </w:r>
    </w:p>
    <w:p w:rsidR="00F573D0" w:rsidRPr="00180505" w:rsidRDefault="00F573D0" w:rsidP="00180505">
      <w:pPr>
        <w:widowControl w:val="0"/>
        <w:numPr>
          <w:ilvl w:val="0"/>
          <w:numId w:val="4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 xml:space="preserve">Организовать и руководить работой Главного управления. 45.3. Обеспечивать подбор, расстановку кадров Главного управления, их воспитание и профессиональную подготовку, соблюдение ими законности, служебной дисциплины и режима секретности. </w:t>
      </w:r>
    </w:p>
    <w:p w:rsidR="00F573D0" w:rsidRPr="00180505" w:rsidRDefault="00F573D0" w:rsidP="00180505">
      <w:pPr>
        <w:widowControl w:val="0"/>
        <w:numPr>
          <w:ilvl w:val="0"/>
          <w:numId w:val="4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Знать состояние, задачи и основные направления финансового обеспечения органов внутренних дел и внутренних войск, финансово-хозяйственной и производственной деятельности, бухгалтерского учета и отчетности, материального и пенсионного обеспечения, социальной защиты личного состава МВД России.</w:t>
      </w:r>
    </w:p>
    <w:p w:rsidR="00F573D0" w:rsidRPr="00180505" w:rsidRDefault="00F573D0" w:rsidP="00180505">
      <w:pPr>
        <w:widowControl w:val="0"/>
        <w:numPr>
          <w:ilvl w:val="0"/>
          <w:numId w:val="4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Принимать необходимые меры к надлежащему правовому обеспечению деятельности Главного управления.</w:t>
      </w:r>
    </w:p>
    <w:p w:rsidR="00F573D0" w:rsidRPr="00180505" w:rsidRDefault="00F573D0" w:rsidP="00180505">
      <w:pPr>
        <w:widowControl w:val="0"/>
        <w:numPr>
          <w:ilvl w:val="0"/>
          <w:numId w:val="4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Участвовать в разработке проектов федеральных целевых программ, планов работы Министерства и коллегии МВД России по вопросам, входящим в компетенцию Главного управления.</w:t>
      </w:r>
    </w:p>
    <w:p w:rsidR="00F573D0" w:rsidRPr="00180505" w:rsidRDefault="00F573D0" w:rsidP="00180505">
      <w:pPr>
        <w:widowControl w:val="0"/>
        <w:numPr>
          <w:ilvl w:val="0"/>
          <w:numId w:val="4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Обеспечивать своевременное и качественное исполнение материалов, находящихся в производстве сотрудников Главного управления.</w:t>
      </w:r>
    </w:p>
    <w:p w:rsidR="00F573D0" w:rsidRPr="00180505" w:rsidRDefault="00F573D0" w:rsidP="00180505">
      <w:pPr>
        <w:widowControl w:val="0"/>
        <w:numPr>
          <w:ilvl w:val="0"/>
          <w:numId w:val="4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Осуществлять разработку проектов наиболее важных законодательных и иных нормативных правовых актов по вопросам, входящим в компетенцию Главного управления.</w:t>
      </w:r>
    </w:p>
    <w:p w:rsidR="00F573D0" w:rsidRPr="00180505" w:rsidRDefault="00F573D0" w:rsidP="00180505">
      <w:pPr>
        <w:widowControl w:val="0"/>
        <w:numPr>
          <w:ilvl w:val="0"/>
          <w:numId w:val="4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Поддерживать по направлениям деятельности Главного управления связь со средствами массовой информации.</w:t>
      </w:r>
    </w:p>
    <w:p w:rsidR="00F573D0" w:rsidRPr="00180505" w:rsidRDefault="00F573D0" w:rsidP="00180505">
      <w:pPr>
        <w:widowControl w:val="0"/>
        <w:numPr>
          <w:ilvl w:val="0"/>
          <w:numId w:val="4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 xml:space="preserve">Начальник Главного управления в пределах своей компетенции имеет право: </w:t>
      </w:r>
    </w:p>
    <w:p w:rsidR="00F573D0" w:rsidRPr="00180505" w:rsidRDefault="00F573D0" w:rsidP="00180505">
      <w:pPr>
        <w:widowControl w:val="0"/>
        <w:numPr>
          <w:ilvl w:val="0"/>
          <w:numId w:val="4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Представительствовать в государственных учреждениях и организациях по вопросам, относящимся к ведению Главного управления.</w:t>
      </w:r>
    </w:p>
    <w:p w:rsidR="00F573D0" w:rsidRPr="00180505" w:rsidRDefault="00F573D0" w:rsidP="00180505">
      <w:pPr>
        <w:widowControl w:val="0"/>
        <w:numPr>
          <w:ilvl w:val="0"/>
          <w:numId w:val="4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Определять круг вопросов, относящихся к ведению своих заместителей, утверждать положения о структурных подразделениях Главного управления и должностные инструкции руководителей этих подразделений. Назначать, увольнять и перемещать в установленном порядке внутри Главного управления сотрудников, государственных служащих и работников до заместителя начальника отдела включительно.</w:t>
      </w:r>
    </w:p>
    <w:p w:rsidR="00F573D0" w:rsidRPr="00180505" w:rsidRDefault="00F573D0" w:rsidP="00180505">
      <w:pPr>
        <w:widowControl w:val="0"/>
        <w:numPr>
          <w:ilvl w:val="0"/>
          <w:numId w:val="4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Издавать в установленном порядке приказы по личному составу и служебной деятельности Главного управления.</w:t>
      </w:r>
    </w:p>
    <w:p w:rsidR="00F573D0" w:rsidRPr="00180505" w:rsidRDefault="00F573D0" w:rsidP="00180505">
      <w:pPr>
        <w:widowControl w:val="0"/>
        <w:numPr>
          <w:ilvl w:val="0"/>
          <w:numId w:val="4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Получать от подразделений МВД, ГУВД, УВД субъектов Российской Федерации (с их согласия), а также иных подразделений системы МВД России проекты смет и другие материалы, относящиеся к финансово-хозяйственной и производственной деятельности, вопросам труда и заработной платы, пенсионной работы, бухгалтерского учета и отчетности, а также расчеты и обоснования по другим вопросам, связанным с расходованием денежных средств и материальных ценностей.</w:t>
      </w:r>
    </w:p>
    <w:p w:rsidR="00F573D0" w:rsidRPr="00180505" w:rsidRDefault="00F573D0" w:rsidP="00180505">
      <w:pPr>
        <w:widowControl w:val="0"/>
        <w:numPr>
          <w:ilvl w:val="0"/>
          <w:numId w:val="4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Привлекать в установленном порядке для решения отдельных проблем финансово-хозяйственной и производственной деятельности специалистов из научно-исследовательских, проектно-технологических и других учреждений, предприятий и организаций МВД России.</w:t>
      </w:r>
    </w:p>
    <w:p w:rsidR="00F573D0" w:rsidRPr="00180505" w:rsidRDefault="00F573D0" w:rsidP="00180505">
      <w:pPr>
        <w:widowControl w:val="0"/>
        <w:numPr>
          <w:ilvl w:val="0"/>
          <w:numId w:val="4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Издавать обзоры, методические указания и другие документы по вопросам, относящимся к ведению Главного управления.</w:t>
      </w:r>
    </w:p>
    <w:p w:rsidR="00F573D0" w:rsidRPr="00180505" w:rsidRDefault="00F573D0" w:rsidP="00180505">
      <w:pPr>
        <w:widowControl w:val="0"/>
        <w:numPr>
          <w:ilvl w:val="0"/>
          <w:numId w:val="4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Подготавливать разъяснения по поступающим предложениям, заявлениям и жалобам, касающимся деятельности Главного управления.</w:t>
      </w:r>
    </w:p>
    <w:p w:rsidR="00F573D0" w:rsidRPr="00180505" w:rsidRDefault="00F573D0" w:rsidP="00180505">
      <w:pPr>
        <w:widowControl w:val="0"/>
        <w:numPr>
          <w:ilvl w:val="0"/>
          <w:numId w:val="4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Поручать подготовку отдельных вопросов финансовым подразделениям МВД России, по согласованию с их руководителями.</w:t>
      </w:r>
    </w:p>
    <w:p w:rsidR="00F573D0" w:rsidRPr="00180505" w:rsidRDefault="00F573D0" w:rsidP="00180505">
      <w:pPr>
        <w:widowControl w:val="0"/>
        <w:numPr>
          <w:ilvl w:val="0"/>
          <w:numId w:val="4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Подписывать первой подписью денежные, расчетные, кредитные документы.</w:t>
      </w:r>
    </w:p>
    <w:p w:rsidR="00F573D0" w:rsidRPr="00180505" w:rsidRDefault="00F573D0" w:rsidP="00180505">
      <w:pPr>
        <w:widowControl w:val="0"/>
        <w:numPr>
          <w:ilvl w:val="0"/>
          <w:numId w:val="4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 xml:space="preserve">Разрешать служебные командировки личному составу Главного управления в соответствии с планом Министерства. </w:t>
      </w:r>
    </w:p>
    <w:p w:rsidR="00F573D0" w:rsidRPr="00180505" w:rsidRDefault="00F573D0" w:rsidP="00180505">
      <w:pPr>
        <w:widowControl w:val="0"/>
        <w:numPr>
          <w:ilvl w:val="0"/>
          <w:numId w:val="4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 xml:space="preserve">Проводить аттестование личного состава Главного управления. </w:t>
      </w:r>
    </w:p>
    <w:p w:rsidR="00F573D0" w:rsidRPr="00180505" w:rsidRDefault="00F573D0" w:rsidP="00180505">
      <w:pPr>
        <w:widowControl w:val="0"/>
        <w:numPr>
          <w:ilvl w:val="0"/>
          <w:numId w:val="4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Представлять сотрудников к присвоению специальных званий среднего и старшего начальствующего состава.</w:t>
      </w:r>
    </w:p>
    <w:p w:rsidR="00F573D0" w:rsidRPr="00180505" w:rsidRDefault="00F573D0" w:rsidP="00180505">
      <w:pPr>
        <w:widowControl w:val="0"/>
        <w:numPr>
          <w:ilvl w:val="0"/>
          <w:numId w:val="4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Присваивать в пределах своей компетенции сотрудникам Главного управления очередные специальные звания среднего и старшего начальствующего состава.</w:t>
      </w:r>
    </w:p>
    <w:p w:rsidR="00F573D0" w:rsidRPr="00180505" w:rsidRDefault="00F573D0" w:rsidP="00180505">
      <w:pPr>
        <w:widowControl w:val="0"/>
        <w:numPr>
          <w:ilvl w:val="0"/>
          <w:numId w:val="4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Предоставлять в установленном порядке отпуска личному составу Главного управления, выдавать им единовременные пособия в пределах выделенных на эти цели ассигнований.</w:t>
      </w:r>
    </w:p>
    <w:p w:rsidR="00F573D0" w:rsidRPr="00180505" w:rsidRDefault="00F573D0" w:rsidP="00180505">
      <w:pPr>
        <w:widowControl w:val="0"/>
        <w:numPr>
          <w:ilvl w:val="0"/>
          <w:numId w:val="4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Устанавливать и изменять должностные оклады государственным служащим и работникам Главного управления в пределах максимального и минимального размеров, утвержденных штатным расписанием, а также в пределах фонда заработной платы устанавливать и изменять надбавки к должностным окладам и доплаты личному составу Главного управления.</w:t>
      </w:r>
    </w:p>
    <w:p w:rsidR="00F573D0" w:rsidRPr="00180505" w:rsidRDefault="00F573D0" w:rsidP="00180505">
      <w:pPr>
        <w:widowControl w:val="0"/>
        <w:numPr>
          <w:ilvl w:val="0"/>
          <w:numId w:val="4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Оказывать финансовую помощь пенсионерам МВД России и семьям, потерявшим кормильца, в пределах прав, предоставленных Министром.</w:t>
      </w:r>
    </w:p>
    <w:p w:rsidR="00F573D0" w:rsidRPr="00180505" w:rsidRDefault="00F573D0" w:rsidP="00180505">
      <w:pPr>
        <w:widowControl w:val="0"/>
        <w:numPr>
          <w:ilvl w:val="0"/>
          <w:numId w:val="4"/>
        </w:numPr>
        <w:tabs>
          <w:tab w:val="clear" w:pos="1429"/>
          <w:tab w:val="num" w:pos="1440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Поощрять личный состав Главного управления и налагать на него дисциплинарные взыскания в пределах своих полномочий</w:t>
      </w:r>
      <w:r w:rsidR="00645A4E" w:rsidRPr="00180505">
        <w:rPr>
          <w:rStyle w:val="a5"/>
          <w:sz w:val="28"/>
          <w:szCs w:val="28"/>
        </w:rPr>
        <w:footnoteReference w:id="27"/>
      </w:r>
      <w:r w:rsidRPr="00180505">
        <w:rPr>
          <w:sz w:val="28"/>
          <w:szCs w:val="28"/>
        </w:rPr>
        <w:t>.</w:t>
      </w:r>
    </w:p>
    <w:p w:rsidR="008049C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outlineLvl w:val="0"/>
        <w:rPr>
          <w:b/>
          <w:sz w:val="28"/>
          <w:szCs w:val="28"/>
          <w:lang w:val="en-US"/>
        </w:rPr>
      </w:pPr>
      <w:bookmarkStart w:id="20" w:name="_Toc59184051"/>
      <w:bookmarkEnd w:id="15"/>
      <w:r w:rsidRPr="00180505">
        <w:rPr>
          <w:b/>
          <w:sz w:val="28"/>
          <w:szCs w:val="28"/>
        </w:rPr>
        <w:br w:type="page"/>
      </w:r>
      <w:bookmarkStart w:id="21" w:name="_Toc59190191"/>
      <w:r w:rsidRPr="00180505">
        <w:rPr>
          <w:b/>
          <w:sz w:val="28"/>
          <w:szCs w:val="28"/>
        </w:rPr>
        <w:t xml:space="preserve">ГЛАВА </w:t>
      </w:r>
      <w:r w:rsidRPr="00180505">
        <w:rPr>
          <w:b/>
          <w:sz w:val="28"/>
          <w:szCs w:val="28"/>
          <w:lang w:val="en-US"/>
        </w:rPr>
        <w:t>III</w:t>
      </w:r>
      <w:r w:rsidRPr="00180505">
        <w:rPr>
          <w:b/>
          <w:sz w:val="28"/>
          <w:szCs w:val="28"/>
        </w:rPr>
        <w:t xml:space="preserve">. </w:t>
      </w:r>
    </w:p>
    <w:p w:rsidR="00622A9A" w:rsidRPr="00180505" w:rsidRDefault="003A7271" w:rsidP="008049C5">
      <w:pPr>
        <w:widowControl w:val="0"/>
        <w:autoSpaceDE w:val="0"/>
        <w:autoSpaceDN w:val="0"/>
        <w:adjustRightInd w:val="0"/>
        <w:spacing w:line="360" w:lineRule="auto"/>
        <w:ind w:left="709" w:firstLine="28"/>
        <w:jc w:val="both"/>
        <w:outlineLvl w:val="0"/>
        <w:rPr>
          <w:b/>
          <w:sz w:val="28"/>
          <w:szCs w:val="28"/>
        </w:rPr>
      </w:pPr>
      <w:r w:rsidRPr="00180505">
        <w:rPr>
          <w:b/>
          <w:sz w:val="28"/>
          <w:szCs w:val="28"/>
        </w:rPr>
        <w:t>ФИНАНСИРОВАНИЕ, МАТЕРИАЛЬНО-ТЕХНИЧЕСКОЕ И СОЦИАЛЬНО-БЫТОВОЕ ОБЕСПЕЧЕНИЕ МИЛИЦИИ</w:t>
      </w:r>
      <w:bookmarkEnd w:id="20"/>
      <w:bookmarkEnd w:id="21"/>
    </w:p>
    <w:p w:rsidR="003A7271" w:rsidRPr="00180505" w:rsidRDefault="003A7271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outlineLvl w:val="0"/>
        <w:rPr>
          <w:b/>
          <w:sz w:val="28"/>
          <w:szCs w:val="28"/>
        </w:rPr>
      </w:pP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Финансирование, материально-техническое и социально-бытовое обеспечение милиции осуществляется за счет средств федерального бюджета, бюджетов субъектов Федерации и бюдже</w:t>
      </w:r>
      <w:r w:rsidRPr="00180505">
        <w:rPr>
          <w:sz w:val="28"/>
          <w:szCs w:val="28"/>
        </w:rPr>
        <w:softHyphen/>
        <w:t>тов территорий местного самоуправления, а также из средств, поступающих от министерств, ведомств, предприятий, учрежде</w:t>
      </w:r>
      <w:r w:rsidRPr="00180505">
        <w:rPr>
          <w:sz w:val="28"/>
          <w:szCs w:val="28"/>
        </w:rPr>
        <w:softHyphen/>
        <w:t>ний, организаций на основе заключенных в установленном по</w:t>
      </w:r>
      <w:r w:rsidRPr="00180505">
        <w:rPr>
          <w:sz w:val="28"/>
          <w:szCs w:val="28"/>
        </w:rPr>
        <w:softHyphen/>
        <w:t>рядке договоров, из внебюджетных целевых фондов и иных поступлений в соответствии с законами Российской Федерации и входящих в состав России республик.</w:t>
      </w: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За счет средств бюджетов субъектов Российской Федерации и бюджетов территорий местного самоуправления содержатся неко</w:t>
      </w:r>
      <w:r w:rsidRPr="00180505">
        <w:rPr>
          <w:sz w:val="28"/>
          <w:szCs w:val="28"/>
        </w:rPr>
        <w:softHyphen/>
        <w:t>торые подразделения милиции общественной безопасности, пере</w:t>
      </w:r>
      <w:r w:rsidRPr="00180505">
        <w:rPr>
          <w:sz w:val="28"/>
          <w:szCs w:val="28"/>
        </w:rPr>
        <w:softHyphen/>
        <w:t>чень которых определяется Правительством России.</w:t>
      </w: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Представительные органы субъектов Федерации, районов, городов, районов в городах, поселков и других территорий мест</w:t>
      </w:r>
      <w:r w:rsidRPr="00180505">
        <w:rPr>
          <w:sz w:val="28"/>
          <w:szCs w:val="28"/>
        </w:rPr>
        <w:softHyphen/>
        <w:t>ного самоуправления вправе самостоятельно увеличивать в преде</w:t>
      </w:r>
      <w:r w:rsidRPr="00180505">
        <w:rPr>
          <w:sz w:val="28"/>
          <w:szCs w:val="28"/>
        </w:rPr>
        <w:softHyphen/>
        <w:t>лах имеющихся в их распоряжении средств расходы на содержа</w:t>
      </w:r>
      <w:r w:rsidRPr="00180505">
        <w:rPr>
          <w:sz w:val="28"/>
          <w:szCs w:val="28"/>
        </w:rPr>
        <w:softHyphen/>
        <w:t>ние милиции.</w:t>
      </w: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Подразделения милиции, осуществляющие охрану объектов по договорам, содержатся за счет средств, поступающих на основе договоров.</w:t>
      </w: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Подразделения милиции на транспорте содержатся за счет средств федерального бюджета.</w:t>
      </w: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Внебюджетные средства используются для улучшения мате</w:t>
      </w:r>
      <w:r w:rsidRPr="00180505">
        <w:rPr>
          <w:sz w:val="28"/>
          <w:szCs w:val="28"/>
        </w:rPr>
        <w:softHyphen/>
        <w:t>риально-технического и социального обеспечения милиции, сти</w:t>
      </w:r>
      <w:r w:rsidRPr="00180505">
        <w:rPr>
          <w:sz w:val="28"/>
          <w:szCs w:val="28"/>
        </w:rPr>
        <w:softHyphen/>
        <w:t>мулирования труда сотрудников милиции</w:t>
      </w:r>
      <w:r w:rsidR="00645A4E" w:rsidRPr="00180505">
        <w:rPr>
          <w:rStyle w:val="a5"/>
          <w:sz w:val="28"/>
          <w:szCs w:val="28"/>
        </w:rPr>
        <w:footnoteReference w:id="28"/>
      </w:r>
      <w:r w:rsidRPr="00180505">
        <w:rPr>
          <w:sz w:val="28"/>
          <w:szCs w:val="28"/>
        </w:rPr>
        <w:t>.</w:t>
      </w: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Материально-техническое обеспечение милиции, т.е. обеспече</w:t>
      </w:r>
      <w:r w:rsidRPr="00180505">
        <w:rPr>
          <w:sz w:val="28"/>
          <w:szCs w:val="28"/>
        </w:rPr>
        <w:softHyphen/>
        <w:t>ние милиции автомототранспортом, специальной и криминали</w:t>
      </w:r>
      <w:r w:rsidRPr="00180505">
        <w:rPr>
          <w:sz w:val="28"/>
          <w:szCs w:val="28"/>
        </w:rPr>
        <w:softHyphen/>
        <w:t>стической техникой, средствами связи, вещевым и другим имуще</w:t>
      </w:r>
      <w:r w:rsidRPr="00180505">
        <w:rPr>
          <w:sz w:val="28"/>
          <w:szCs w:val="28"/>
        </w:rPr>
        <w:softHyphen/>
        <w:t>ством, осуществляется за счет средств, выделенных на финанси</w:t>
      </w:r>
      <w:r w:rsidRPr="00180505">
        <w:rPr>
          <w:sz w:val="28"/>
          <w:szCs w:val="28"/>
        </w:rPr>
        <w:softHyphen/>
        <w:t>рование подразделений милиции. Порядок и нормы материально-технического обеспечения милиции устанавливаются Правитель</w:t>
      </w:r>
      <w:r w:rsidRPr="00180505">
        <w:rPr>
          <w:sz w:val="28"/>
          <w:szCs w:val="28"/>
        </w:rPr>
        <w:softHyphen/>
        <w:t>ством Российской Федерации по представлению МВД России.</w:t>
      </w: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Милиция вправе принимать во владение и пользование от го</w:t>
      </w:r>
      <w:r w:rsidRPr="00180505">
        <w:rPr>
          <w:sz w:val="28"/>
          <w:szCs w:val="28"/>
        </w:rPr>
        <w:softHyphen/>
        <w:t>сударственных предприятий, учреждений, организаций и иных собственников транспортные средства и другую технику, необхо</w:t>
      </w:r>
      <w:r w:rsidRPr="00180505">
        <w:rPr>
          <w:sz w:val="28"/>
          <w:szCs w:val="28"/>
        </w:rPr>
        <w:softHyphen/>
        <w:t>димые для выполнения возложенных на нее обязанностей.</w:t>
      </w: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Органы представительной и исполнительной власти субъек</w:t>
      </w:r>
      <w:r w:rsidRPr="00180505">
        <w:rPr>
          <w:sz w:val="28"/>
          <w:szCs w:val="28"/>
        </w:rPr>
        <w:softHyphen/>
        <w:t>тов Российской Федерации и органы местного самоуправления предоставляют милиции служебные помещения, а участковым инспекторам милиции - помещения для работы, оборудованные мебелью и средствами связи</w:t>
      </w:r>
      <w:r w:rsidR="00645A4E" w:rsidRPr="00180505">
        <w:rPr>
          <w:rStyle w:val="a5"/>
          <w:sz w:val="28"/>
          <w:szCs w:val="28"/>
        </w:rPr>
        <w:footnoteReference w:id="29"/>
      </w:r>
      <w:r w:rsidRPr="00180505">
        <w:rPr>
          <w:sz w:val="28"/>
          <w:szCs w:val="28"/>
        </w:rPr>
        <w:t>.</w:t>
      </w: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Служебные помещения подразделениям милиции, содержа</w:t>
      </w:r>
      <w:r w:rsidRPr="00180505">
        <w:rPr>
          <w:sz w:val="28"/>
          <w:szCs w:val="28"/>
        </w:rPr>
        <w:softHyphen/>
        <w:t>щимся за счет средств, поступающих на основании договоров, предоставляют соответствующие министерства, комитеты, ведом</w:t>
      </w:r>
      <w:r w:rsidRPr="00180505">
        <w:rPr>
          <w:sz w:val="28"/>
          <w:szCs w:val="28"/>
        </w:rPr>
        <w:softHyphen/>
        <w:t>ства, предприятия, учреждения и организации.</w:t>
      </w: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Милиции на транспорте служебные помещения, оборудова</w:t>
      </w:r>
      <w:r w:rsidRPr="00180505">
        <w:rPr>
          <w:sz w:val="28"/>
          <w:szCs w:val="28"/>
        </w:rPr>
        <w:softHyphen/>
        <w:t>ние и средства связи бесплатно предоставляют соответствующие транспортные министерства, концерны и предприятия, осуществ</w:t>
      </w:r>
      <w:r w:rsidRPr="00180505">
        <w:rPr>
          <w:sz w:val="28"/>
          <w:szCs w:val="28"/>
        </w:rPr>
        <w:softHyphen/>
        <w:t>ляющие свою деятельность на территории России.</w:t>
      </w: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Органы исполнительной власти субъектов Российской Феде</w:t>
      </w:r>
      <w:r w:rsidRPr="00180505">
        <w:rPr>
          <w:sz w:val="28"/>
          <w:szCs w:val="28"/>
        </w:rPr>
        <w:softHyphen/>
        <w:t>рации, органы местного самоуправления, организации обеспечи</w:t>
      </w:r>
      <w:r w:rsidRPr="00180505">
        <w:rPr>
          <w:sz w:val="28"/>
          <w:szCs w:val="28"/>
        </w:rPr>
        <w:softHyphen/>
        <w:t>вают техническую эксплуатацию, в том числе отопление и осве</w:t>
      </w:r>
      <w:r w:rsidRPr="00180505">
        <w:rPr>
          <w:sz w:val="28"/>
          <w:szCs w:val="28"/>
        </w:rPr>
        <w:softHyphen/>
        <w:t>щение, предоставляемых милиции служебных помещений и их капитальный ремонт.</w:t>
      </w: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Снабжение милиции форменной одеждой, оружием, боепри</w:t>
      </w:r>
      <w:r w:rsidRPr="00180505">
        <w:rPr>
          <w:sz w:val="28"/>
          <w:szCs w:val="28"/>
        </w:rPr>
        <w:softHyphen/>
        <w:t>пасами, специальными средствами и техникой осуществляется по нормам, установленным МВД России</w:t>
      </w:r>
      <w:r w:rsidR="00645A4E" w:rsidRPr="00180505">
        <w:rPr>
          <w:rStyle w:val="a5"/>
          <w:sz w:val="28"/>
          <w:szCs w:val="28"/>
        </w:rPr>
        <w:footnoteReference w:id="30"/>
      </w:r>
      <w:r w:rsidRPr="00180505">
        <w:rPr>
          <w:sz w:val="28"/>
          <w:szCs w:val="28"/>
        </w:rPr>
        <w:t>.</w:t>
      </w: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Обеспечение сотрудников милиции. Лицам, принятым на службу в милицию, жилая площадь в виде отдельной квартиры или дома по установленным законодательством нормам предос</w:t>
      </w:r>
      <w:r w:rsidRPr="00180505">
        <w:rPr>
          <w:sz w:val="28"/>
          <w:szCs w:val="28"/>
        </w:rPr>
        <w:softHyphen/>
        <w:t>тавляется представительными и исполнительными органами субъ</w:t>
      </w:r>
      <w:r w:rsidRPr="00180505">
        <w:rPr>
          <w:sz w:val="28"/>
          <w:szCs w:val="28"/>
        </w:rPr>
        <w:softHyphen/>
        <w:t>ектов Федерации, органами местного самоуправления, соответст</w:t>
      </w:r>
      <w:r w:rsidRPr="00180505">
        <w:rPr>
          <w:sz w:val="28"/>
          <w:szCs w:val="28"/>
        </w:rPr>
        <w:softHyphen/>
        <w:t>вующими министерствами, комитетами, ведомствами, предпри</w:t>
      </w:r>
      <w:r w:rsidRPr="00180505">
        <w:rPr>
          <w:sz w:val="28"/>
          <w:szCs w:val="28"/>
        </w:rPr>
        <w:softHyphen/>
        <w:t>ятиями, учреждениями и организациями в первоочередном по</w:t>
      </w:r>
      <w:r w:rsidRPr="00180505">
        <w:rPr>
          <w:sz w:val="28"/>
          <w:szCs w:val="28"/>
        </w:rPr>
        <w:softHyphen/>
        <w:t>рядке, а участковым инспекторам милиции — не позднее шести месяцев с момента вступления в должность. Милиция может иметь служебный жилой фонд, формируемый в порядке, установ</w:t>
      </w:r>
      <w:r w:rsidRPr="00180505">
        <w:rPr>
          <w:sz w:val="28"/>
          <w:szCs w:val="28"/>
        </w:rPr>
        <w:softHyphen/>
        <w:t>ленном Правительством России. Сотрудникам милиции предос</w:t>
      </w:r>
      <w:r w:rsidRPr="00180505">
        <w:rPr>
          <w:sz w:val="28"/>
          <w:szCs w:val="28"/>
        </w:rPr>
        <w:softHyphen/>
        <w:t xml:space="preserve">тавляется компенсация в оплате жилой площади, коммунальных услуг, а также топлива. Участковые </w:t>
      </w:r>
      <w:r w:rsidR="006530B7" w:rsidRPr="00180505">
        <w:rPr>
          <w:sz w:val="28"/>
          <w:szCs w:val="28"/>
        </w:rPr>
        <w:t>уполномоченные</w:t>
      </w:r>
      <w:r w:rsidRPr="00180505">
        <w:rPr>
          <w:sz w:val="28"/>
          <w:szCs w:val="28"/>
        </w:rPr>
        <w:t xml:space="preserve"> милиции, рабо</w:t>
      </w:r>
      <w:r w:rsidRPr="00180505">
        <w:rPr>
          <w:sz w:val="28"/>
          <w:szCs w:val="28"/>
        </w:rPr>
        <w:softHyphen/>
        <w:t>тающие в сельской местности и в поселках городского типа, и члены их семей, проживающие с ними, бесплатно обеспечиваются органами местного самоуправления жильем и отоплением в соот</w:t>
      </w:r>
      <w:r w:rsidRPr="00180505">
        <w:rPr>
          <w:sz w:val="28"/>
          <w:szCs w:val="28"/>
        </w:rPr>
        <w:softHyphen/>
        <w:t>ветствии с установленными нормами.</w:t>
      </w: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Сотрудникам милиции на транспорте жилье в первоочеред</w:t>
      </w:r>
      <w:r w:rsidRPr="00180505">
        <w:rPr>
          <w:sz w:val="28"/>
          <w:szCs w:val="28"/>
        </w:rPr>
        <w:softHyphen/>
        <w:t>ном порядке предоставляется соответствующими транспортными министерствами, концернами и предприятиями.</w:t>
      </w: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Сотрудники милиции имеют право на получение беспро</w:t>
      </w:r>
      <w:r w:rsidRPr="00180505">
        <w:rPr>
          <w:sz w:val="28"/>
          <w:szCs w:val="28"/>
        </w:rPr>
        <w:softHyphen/>
        <w:t>центных ссуд на индивидуальное и кооперативное жилищное строительство с рассрочкой на 20 лет и погашением 50% предос</w:t>
      </w:r>
      <w:r w:rsidRPr="00180505">
        <w:rPr>
          <w:sz w:val="28"/>
          <w:szCs w:val="28"/>
        </w:rPr>
        <w:softHyphen/>
        <w:t>тавленной ссуды за счет средств соответствующих бюджетов. Го</w:t>
      </w:r>
      <w:r w:rsidRPr="00180505">
        <w:rPr>
          <w:sz w:val="28"/>
          <w:szCs w:val="28"/>
        </w:rPr>
        <w:softHyphen/>
        <w:t>сударственные органы представительной и исполнительной власти субъектов Федерации, органы местного самоуправления могут продавать на льготных условиях жилье сотрудникам милиции в собственность за 50% стоимости. За сотрудниками, прослужив</w:t>
      </w:r>
      <w:r w:rsidRPr="00180505">
        <w:rPr>
          <w:sz w:val="28"/>
          <w:szCs w:val="28"/>
        </w:rPr>
        <w:softHyphen/>
        <w:t>шими в милиции не менее 20 лет, после увольнения в запас или отставку сохраняется право на льготную покупку жилья и оплату жилых помещений. В случае гибели сотрудника милиции в связи с осуществлением служебной деятельности за семьей погибшего сохраняется право на получение жилой площади на тех же осно</w:t>
      </w:r>
      <w:r w:rsidRPr="00180505">
        <w:rPr>
          <w:sz w:val="28"/>
          <w:szCs w:val="28"/>
        </w:rPr>
        <w:softHyphen/>
        <w:t>ваниях, которые имелись при постановке на учет; жилая площадь предоставляется не позднее одного года со дня гибели сотрудника милиции</w:t>
      </w:r>
      <w:r w:rsidR="00645A4E" w:rsidRPr="00180505">
        <w:rPr>
          <w:rStyle w:val="a5"/>
          <w:sz w:val="28"/>
          <w:szCs w:val="28"/>
        </w:rPr>
        <w:footnoteReference w:id="31"/>
      </w:r>
      <w:r w:rsidRPr="00180505">
        <w:rPr>
          <w:sz w:val="28"/>
          <w:szCs w:val="28"/>
        </w:rPr>
        <w:t>.</w:t>
      </w: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Сотрудникам криминальной милиции, а также других служб милиции, определяемых органами представительной и исполни</w:t>
      </w:r>
      <w:r w:rsidRPr="00180505">
        <w:rPr>
          <w:sz w:val="28"/>
          <w:szCs w:val="28"/>
        </w:rPr>
        <w:softHyphen/>
        <w:t>тельной власти субъектов Российской Федерации, органами мест</w:t>
      </w:r>
      <w:r w:rsidRPr="00180505">
        <w:rPr>
          <w:sz w:val="28"/>
          <w:szCs w:val="28"/>
        </w:rPr>
        <w:softHyphen/>
        <w:t>ного самоуправления, квартирные телефоны устанавливаются в течение года со дня подачи заявления.</w:t>
      </w: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Места в детские дошкольные учреждения детям сотрудников милиции предоставляются органами местного самоуправления, соответствующими министерствами, комитетами, ведомствами, предприятиями, учреждениями и организациями в течение трех месяцев со дня подачи заявления.</w:t>
      </w: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Сотрудники милиции на всей территории России бесплатно пользуются всеми видами общественного транспорта городского, пригородного и местного сообщения (кроме такси), а также по</w:t>
      </w:r>
      <w:r w:rsidRPr="00180505">
        <w:rPr>
          <w:sz w:val="28"/>
          <w:szCs w:val="28"/>
        </w:rPr>
        <w:softHyphen/>
        <w:t>путным транспортом - в сельской местности. Сотрудники мили</w:t>
      </w:r>
      <w:r w:rsidRPr="00180505">
        <w:rPr>
          <w:sz w:val="28"/>
          <w:szCs w:val="28"/>
        </w:rPr>
        <w:softHyphen/>
        <w:t>ции, несущие службу на транспорте, кроме того, имеют право бесплатного проезда в поездах, на речных и морских судах в пре</w:t>
      </w:r>
      <w:r w:rsidRPr="00180505">
        <w:rPr>
          <w:sz w:val="28"/>
          <w:szCs w:val="28"/>
        </w:rPr>
        <w:softHyphen/>
        <w:t>делах обслуживаемых участков. Сотрудникам милиции, исполь</w:t>
      </w:r>
      <w:r w:rsidRPr="00180505">
        <w:rPr>
          <w:sz w:val="28"/>
          <w:szCs w:val="28"/>
        </w:rPr>
        <w:softHyphen/>
        <w:t>зующим в служебных целях личный транспорт, выплачивается денежная компенсация в установленных размерах.</w:t>
      </w:r>
    </w:p>
    <w:p w:rsidR="00622A9A" w:rsidRPr="00180505" w:rsidRDefault="00622A9A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Сотрудник милиции, направленный в служебную команди</w:t>
      </w:r>
      <w:r w:rsidRPr="00180505">
        <w:rPr>
          <w:sz w:val="28"/>
          <w:szCs w:val="28"/>
        </w:rPr>
        <w:softHyphen/>
        <w:t>ровку, пользуется правом на приобретение вне очереди проездных документов на все виды транспорта и размещение в гостинице по служебному командировочному удостоверению.</w:t>
      </w:r>
    </w:p>
    <w:p w:rsidR="006B6C50" w:rsidRPr="00180505" w:rsidRDefault="006B6C50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outlineLvl w:val="0"/>
        <w:rPr>
          <w:b/>
          <w:sz w:val="28"/>
          <w:szCs w:val="28"/>
        </w:rPr>
      </w:pPr>
      <w:r w:rsidRPr="00180505">
        <w:rPr>
          <w:sz w:val="28"/>
          <w:szCs w:val="28"/>
        </w:rPr>
        <w:br w:type="page"/>
      </w:r>
      <w:bookmarkStart w:id="22" w:name="_Toc59190192"/>
      <w:r w:rsidRPr="00180505">
        <w:rPr>
          <w:b/>
          <w:sz w:val="28"/>
          <w:szCs w:val="28"/>
        </w:rPr>
        <w:t>ЗАКЛЮЧЕНИЕ</w:t>
      </w:r>
      <w:bookmarkEnd w:id="22"/>
    </w:p>
    <w:p w:rsidR="00B3564F" w:rsidRPr="00180505" w:rsidRDefault="00B3564F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outlineLvl w:val="0"/>
        <w:rPr>
          <w:b/>
          <w:sz w:val="28"/>
          <w:szCs w:val="28"/>
        </w:rPr>
      </w:pPr>
    </w:p>
    <w:p w:rsidR="002B10B2" w:rsidRPr="00180505" w:rsidRDefault="002B10B2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В заключении хотелось отметить, что система финансовых и хозяйственных аппаратов органов внутренних дел играет значительную и очень важную роль в системе Министерства внутренних дел в целом.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На эти подразделения возложены задачи по хозяйственному обеспечению деятельности центрального аппарата Министерства, проведению работ по ка</w:t>
      </w:r>
      <w:r w:rsidRPr="00180505">
        <w:rPr>
          <w:sz w:val="28"/>
          <w:szCs w:val="28"/>
        </w:rPr>
        <w:softHyphen/>
        <w:t>питальному и текущему ремонту зданий и сооружений Министер</w:t>
      </w:r>
      <w:r w:rsidRPr="00180505">
        <w:rPr>
          <w:sz w:val="28"/>
          <w:szCs w:val="28"/>
        </w:rPr>
        <w:softHyphen/>
        <w:t>ства, а также по руководству деятельностью непосредственно подчиненных ему предприятий, организаций и учреждений. В непосредственном подчинении Хозу МВД находятся милицейская охрана Министерства, Центральная автобаза МВД, ремонтно-строительное управление и т.д .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Разработка проекта бюджета МВД России, обеспечение финансовыми средствами оперативно-служебной и финансово-хозяйственной деятельности, централизованного снабжения материально-техническими ресурсами и капитальных вложений подразделений МВД России. Концентрация финансовых ресурсов на приоритетных направлениях деятельности подразделений системы МВД России. Координация деятельности финансовых и бухгалтерских служб подразделений МВД России, обеспечение методологического руководства бухгалтерским учетом и отчетностью, разработка мероприятий по совершенствованию финансово-экономической деятельности в системе Министерства. Разработка нормативных правовых актов, регулирующих финансовую и экономическую деятельность органов внутренних дел. Финансирование Государственного оборонного заказа в соответствии с выделяемыми средствами из федерального бюджета. Осуществление финансовой работы по мобилизационной подготовке органов внутренних дел и внутренних войск МВД России и иные задачи.</w:t>
      </w:r>
    </w:p>
    <w:p w:rsidR="00B3564F" w:rsidRPr="00180505" w:rsidRDefault="002B10B2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Исходя из вышесказанного можно понять, что осуществление этих функций является фундаментом для всего аппарата внутренних дел Российской Федерации</w:t>
      </w:r>
      <w:r w:rsidR="00B3564F" w:rsidRPr="00180505">
        <w:rPr>
          <w:sz w:val="28"/>
          <w:szCs w:val="28"/>
        </w:rPr>
        <w:t>, по этому именной этим аппаратам уделяется достаточно много место в Российском законодательстве.</w:t>
      </w:r>
    </w:p>
    <w:p w:rsidR="00B3564F" w:rsidRPr="00180505" w:rsidRDefault="00B3564F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Также хотелось бы отметить, что финансирование, материально-техническое и социально-бытовое обеспечение милиции осуществляется за счет средств федерального бюджета, бюджетов субъектов Федерации и бюдже</w:t>
      </w:r>
      <w:r w:rsidRPr="00180505">
        <w:rPr>
          <w:sz w:val="28"/>
          <w:szCs w:val="28"/>
        </w:rPr>
        <w:softHyphen/>
        <w:t>тов территорий местного самоуправления, а также из средств, поступающих от министерств, ведомств, предприятий, учрежде</w:t>
      </w:r>
      <w:r w:rsidRPr="00180505">
        <w:rPr>
          <w:sz w:val="28"/>
          <w:szCs w:val="28"/>
        </w:rPr>
        <w:softHyphen/>
        <w:t>ний, организаций на основе заключенных в установленном по</w:t>
      </w:r>
      <w:r w:rsidRPr="00180505">
        <w:rPr>
          <w:sz w:val="28"/>
          <w:szCs w:val="28"/>
        </w:rPr>
        <w:softHyphen/>
        <w:t>рядке договоров, из внебюджетных целевых фондов и иных поступлений в соответствии с законами Российской Федерации и входящих в состав России республик.</w:t>
      </w:r>
    </w:p>
    <w:p w:rsidR="00B3564F" w:rsidRPr="00180505" w:rsidRDefault="00B3564F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За счет средств бюджетов субъектов Российской Федерации и бюджетов территорий местного самоуправления содержатся неко</w:t>
      </w:r>
      <w:r w:rsidRPr="00180505">
        <w:rPr>
          <w:sz w:val="28"/>
          <w:szCs w:val="28"/>
        </w:rPr>
        <w:softHyphen/>
        <w:t>торые подразделения милиции общественной безопасности, пере</w:t>
      </w:r>
      <w:r w:rsidRPr="00180505">
        <w:rPr>
          <w:sz w:val="28"/>
          <w:szCs w:val="28"/>
        </w:rPr>
        <w:softHyphen/>
        <w:t xml:space="preserve">чень которых определяется Правительством России. </w:t>
      </w:r>
    </w:p>
    <w:p w:rsidR="00B52A24" w:rsidRPr="00180505" w:rsidRDefault="00B52A24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 xml:space="preserve">Говоря о финансировании органов внутренних дел Российской Федерации хотелось бы затронуть такую актуальную проблему как выплата премий и материальной помощи сотрудникам ОВД. </w:t>
      </w:r>
      <w:r w:rsidR="00387587" w:rsidRPr="00180505">
        <w:rPr>
          <w:sz w:val="28"/>
          <w:szCs w:val="28"/>
        </w:rPr>
        <w:t>Ни для кого не секрет, что все выплаты, в том числе и 13 заработная плата, и квартальные и даже оплата за проездные задерживаются или же вовсе не выплачиваются. Данная проблема и в настоящее время остаётся достаточно острой.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 xml:space="preserve"> </w:t>
      </w:r>
    </w:p>
    <w:p w:rsidR="00B3564F" w:rsidRPr="00180505" w:rsidRDefault="00B3564F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На этой ноте мне хотелось бы завершить свою курсовую работу на тему правовое положение и система хозяйственных и финансовых аппаратов ОВД.</w:t>
      </w:r>
    </w:p>
    <w:p w:rsidR="002B10B2" w:rsidRPr="00180505" w:rsidRDefault="002B10B2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</w:p>
    <w:p w:rsidR="006B6C50" w:rsidRPr="00180505" w:rsidRDefault="006B6C50" w:rsidP="008049C5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outlineLvl w:val="0"/>
        <w:rPr>
          <w:b/>
          <w:sz w:val="28"/>
          <w:szCs w:val="28"/>
        </w:rPr>
      </w:pPr>
      <w:r w:rsidRPr="00180505">
        <w:rPr>
          <w:b/>
          <w:sz w:val="28"/>
          <w:szCs w:val="28"/>
        </w:rPr>
        <w:br w:type="page"/>
      </w:r>
      <w:bookmarkStart w:id="23" w:name="_Toc59190193"/>
      <w:r w:rsidRPr="00180505">
        <w:rPr>
          <w:b/>
          <w:sz w:val="28"/>
          <w:szCs w:val="28"/>
        </w:rPr>
        <w:t>СПИСОК ИСПОЛЬЗОВАННОЙ ЛИТЕРАТУРЫ</w:t>
      </w:r>
      <w:bookmarkEnd w:id="23"/>
    </w:p>
    <w:p w:rsidR="006530B7" w:rsidRPr="00180505" w:rsidRDefault="006530B7" w:rsidP="00180505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outlineLvl w:val="0"/>
        <w:rPr>
          <w:b/>
          <w:sz w:val="28"/>
          <w:szCs w:val="28"/>
        </w:rPr>
      </w:pPr>
    </w:p>
    <w:p w:rsidR="005048EF" w:rsidRPr="00180505" w:rsidRDefault="005048EF" w:rsidP="008049C5">
      <w:pPr>
        <w:widowControl w:val="0"/>
        <w:numPr>
          <w:ilvl w:val="0"/>
          <w:numId w:val="6"/>
        </w:numPr>
        <w:tabs>
          <w:tab w:val="clear" w:pos="1429"/>
          <w:tab w:val="num" w:pos="1418"/>
        </w:tabs>
        <w:autoSpaceDE w:val="0"/>
        <w:autoSpaceDN w:val="0"/>
        <w:adjustRightInd w:val="0"/>
        <w:spacing w:line="360" w:lineRule="auto"/>
        <w:ind w:left="1418" w:hanging="681"/>
        <w:jc w:val="both"/>
        <w:outlineLvl w:val="0"/>
        <w:rPr>
          <w:sz w:val="28"/>
          <w:szCs w:val="28"/>
        </w:rPr>
      </w:pPr>
      <w:r w:rsidRPr="00180505">
        <w:rPr>
          <w:sz w:val="28"/>
          <w:szCs w:val="28"/>
        </w:rPr>
        <w:t>П</w:t>
      </w:r>
      <w:r w:rsidR="006530B7" w:rsidRPr="00180505">
        <w:rPr>
          <w:sz w:val="28"/>
          <w:szCs w:val="28"/>
        </w:rPr>
        <w:t>риказ</w:t>
      </w:r>
      <w:r w:rsidRPr="00180505">
        <w:rPr>
          <w:sz w:val="28"/>
          <w:szCs w:val="28"/>
        </w:rPr>
        <w:t xml:space="preserve"> от 22 июля 1999 г. № 536 об утверждении Положения о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Главном финансово-экономическом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управлении МВД России</w:t>
      </w:r>
      <w:r w:rsidR="006530B7" w:rsidRPr="00180505">
        <w:rPr>
          <w:sz w:val="28"/>
          <w:szCs w:val="28"/>
        </w:rPr>
        <w:t xml:space="preserve"> // Российская газета. 1999. - №12. – Ст. 5</w:t>
      </w:r>
    </w:p>
    <w:p w:rsidR="005048EF" w:rsidRPr="00180505" w:rsidRDefault="005048EF" w:rsidP="008049C5">
      <w:pPr>
        <w:widowControl w:val="0"/>
        <w:numPr>
          <w:ilvl w:val="0"/>
          <w:numId w:val="6"/>
        </w:numPr>
        <w:tabs>
          <w:tab w:val="clear" w:pos="1429"/>
          <w:tab w:val="num" w:pos="1418"/>
        </w:tabs>
        <w:autoSpaceDE w:val="0"/>
        <w:autoSpaceDN w:val="0"/>
        <w:adjustRightInd w:val="0"/>
        <w:spacing w:line="360" w:lineRule="auto"/>
        <w:ind w:left="1418" w:hanging="681"/>
        <w:jc w:val="both"/>
        <w:outlineLvl w:val="0"/>
        <w:rPr>
          <w:sz w:val="28"/>
          <w:szCs w:val="28"/>
        </w:rPr>
      </w:pPr>
      <w:r w:rsidRPr="00180505">
        <w:rPr>
          <w:sz w:val="28"/>
          <w:szCs w:val="28"/>
        </w:rPr>
        <w:t>Приложение к приказу МВД России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от 22 июля 1999 г.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№ 536</w:t>
      </w:r>
      <w:r w:rsidR="006530B7" w:rsidRPr="00180505">
        <w:rPr>
          <w:sz w:val="28"/>
          <w:szCs w:val="28"/>
        </w:rPr>
        <w:t xml:space="preserve"> // собрание законодательство Российской Федерации 2003. – Ст. 1127.</w:t>
      </w:r>
    </w:p>
    <w:p w:rsidR="005048EF" w:rsidRPr="00180505" w:rsidRDefault="005048EF" w:rsidP="008049C5">
      <w:pPr>
        <w:widowControl w:val="0"/>
        <w:numPr>
          <w:ilvl w:val="0"/>
          <w:numId w:val="6"/>
        </w:numPr>
        <w:tabs>
          <w:tab w:val="clear" w:pos="1429"/>
          <w:tab w:val="num" w:pos="1418"/>
        </w:tabs>
        <w:autoSpaceDE w:val="0"/>
        <w:autoSpaceDN w:val="0"/>
        <w:adjustRightInd w:val="0"/>
        <w:spacing w:line="360" w:lineRule="auto"/>
        <w:ind w:left="1418" w:hanging="681"/>
        <w:jc w:val="both"/>
        <w:outlineLvl w:val="0"/>
        <w:rPr>
          <w:sz w:val="28"/>
          <w:szCs w:val="28"/>
        </w:rPr>
      </w:pPr>
      <w:r w:rsidRPr="00180505">
        <w:rPr>
          <w:sz w:val="28"/>
          <w:szCs w:val="28"/>
        </w:rPr>
        <w:t>Приказ Министерства Внутренних Дел РФ от 28 сентября 1998 г. N 604 об организационно-штатных вопросах по органам материально-технического и военного снабжения МВД России</w:t>
      </w:r>
    </w:p>
    <w:p w:rsidR="00352557" w:rsidRPr="00180505" w:rsidRDefault="00352557" w:rsidP="008049C5">
      <w:pPr>
        <w:numPr>
          <w:ilvl w:val="0"/>
          <w:numId w:val="6"/>
        </w:numPr>
        <w:tabs>
          <w:tab w:val="clear" w:pos="1429"/>
          <w:tab w:val="num" w:pos="900"/>
          <w:tab w:val="left" w:pos="1418"/>
        </w:tabs>
        <w:spacing w:line="360" w:lineRule="auto"/>
        <w:ind w:left="1418" w:hanging="681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Приказ МВД России от 28 сентября 1998г. - № 604.</w:t>
      </w:r>
      <w:r w:rsidR="006530B7" w:rsidRPr="00180505">
        <w:rPr>
          <w:sz w:val="28"/>
          <w:szCs w:val="28"/>
        </w:rPr>
        <w:t xml:space="preserve"> Об организационно-штатных вопросах по органам материально-технического и военного снабжения МВД России // Собрание законодательства 2003. – Ст.1927</w:t>
      </w:r>
    </w:p>
    <w:p w:rsidR="005048EF" w:rsidRPr="00180505" w:rsidRDefault="005048EF" w:rsidP="008049C5">
      <w:pPr>
        <w:widowControl w:val="0"/>
        <w:numPr>
          <w:ilvl w:val="0"/>
          <w:numId w:val="6"/>
        </w:numPr>
        <w:tabs>
          <w:tab w:val="clear" w:pos="1429"/>
          <w:tab w:val="num" w:pos="1418"/>
        </w:tabs>
        <w:autoSpaceDE w:val="0"/>
        <w:autoSpaceDN w:val="0"/>
        <w:adjustRightInd w:val="0"/>
        <w:spacing w:line="360" w:lineRule="auto"/>
        <w:ind w:left="1418" w:hanging="681"/>
        <w:jc w:val="both"/>
        <w:outlineLvl w:val="0"/>
        <w:rPr>
          <w:sz w:val="28"/>
          <w:szCs w:val="28"/>
        </w:rPr>
      </w:pPr>
      <w:r w:rsidRPr="00180505">
        <w:rPr>
          <w:sz w:val="28"/>
          <w:szCs w:val="28"/>
        </w:rPr>
        <w:t>Приложение 7 к приказу МВД России от 28 сентября 1998 г. N 604</w:t>
      </w:r>
      <w:r w:rsidR="006530B7" w:rsidRPr="00180505">
        <w:rPr>
          <w:sz w:val="28"/>
          <w:szCs w:val="28"/>
        </w:rPr>
        <w:t xml:space="preserve"> Об организационно-штатных вопросах по органам материально-технического и военного снабжения МВД России // Собрание законодательства Ст. 1927.</w:t>
      </w:r>
    </w:p>
    <w:p w:rsidR="005048EF" w:rsidRPr="00180505" w:rsidRDefault="005048EF" w:rsidP="008049C5">
      <w:pPr>
        <w:numPr>
          <w:ilvl w:val="0"/>
          <w:numId w:val="6"/>
        </w:numPr>
        <w:tabs>
          <w:tab w:val="clear" w:pos="1429"/>
          <w:tab w:val="num" w:pos="900"/>
          <w:tab w:val="left" w:pos="1418"/>
        </w:tabs>
        <w:spacing w:line="360" w:lineRule="auto"/>
        <w:ind w:left="1418" w:hanging="681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Конституция РФ – М.: «ТАНДЕМ»., изд. ЭКМОС -2000г., - 48 с.</w:t>
      </w:r>
    </w:p>
    <w:p w:rsidR="005048EF" w:rsidRPr="00180505" w:rsidRDefault="005048EF" w:rsidP="008049C5">
      <w:pPr>
        <w:numPr>
          <w:ilvl w:val="0"/>
          <w:numId w:val="6"/>
        </w:numPr>
        <w:tabs>
          <w:tab w:val="clear" w:pos="1429"/>
          <w:tab w:val="num" w:pos="900"/>
          <w:tab w:val="left" w:pos="1418"/>
        </w:tabs>
        <w:spacing w:line="360" w:lineRule="auto"/>
        <w:ind w:left="1418" w:hanging="681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Административная деятельность органов внутренних дел / В.Я. Кикотя. – М.: ЮНИТИ-ДАНА, Закон и Право, 2003. – 222 с.</w:t>
      </w:r>
    </w:p>
    <w:p w:rsidR="005048EF" w:rsidRPr="00180505" w:rsidRDefault="005048EF" w:rsidP="008049C5">
      <w:pPr>
        <w:numPr>
          <w:ilvl w:val="0"/>
          <w:numId w:val="6"/>
        </w:numPr>
        <w:tabs>
          <w:tab w:val="clear" w:pos="1429"/>
          <w:tab w:val="num" w:pos="900"/>
          <w:tab w:val="left" w:pos="1418"/>
        </w:tabs>
        <w:spacing w:line="360" w:lineRule="auto"/>
        <w:ind w:left="1418" w:hanging="681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Административная деятельность органов внутренних дел / Под ред. А.П. Коренева. – М.: Московский университет МВД России, издательство «Щит и М», 2002. – 309 с.</w:t>
      </w:r>
    </w:p>
    <w:p w:rsidR="005048EF" w:rsidRPr="00180505" w:rsidRDefault="005048EF" w:rsidP="008049C5">
      <w:pPr>
        <w:numPr>
          <w:ilvl w:val="0"/>
          <w:numId w:val="6"/>
        </w:numPr>
        <w:tabs>
          <w:tab w:val="clear" w:pos="1429"/>
          <w:tab w:val="num" w:pos="900"/>
          <w:tab w:val="left" w:pos="1418"/>
        </w:tabs>
        <w:spacing w:line="360" w:lineRule="auto"/>
        <w:ind w:left="1418" w:hanging="681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Административная деятельность органов внутренних дел. Часть общая. Учебник / Под ред. А.П. Коренева. – М.: МЮИ МВД России, издательство «Щит и М», 1997. – 335 с.</w:t>
      </w:r>
    </w:p>
    <w:p w:rsidR="005048EF" w:rsidRPr="00180505" w:rsidRDefault="005048EF" w:rsidP="008049C5">
      <w:pPr>
        <w:numPr>
          <w:ilvl w:val="0"/>
          <w:numId w:val="6"/>
        </w:numPr>
        <w:tabs>
          <w:tab w:val="clear" w:pos="1429"/>
          <w:tab w:val="num" w:pos="900"/>
          <w:tab w:val="left" w:pos="1418"/>
        </w:tabs>
        <w:spacing w:line="360" w:lineRule="auto"/>
        <w:ind w:left="1418" w:hanging="681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Ивасенко Д.Г. Вещевая служба МВД России. –М.: «Бек», 1999. – 569 с.</w:t>
      </w:r>
    </w:p>
    <w:p w:rsidR="005048EF" w:rsidRPr="00180505" w:rsidRDefault="005048EF" w:rsidP="008049C5">
      <w:pPr>
        <w:numPr>
          <w:ilvl w:val="0"/>
          <w:numId w:val="6"/>
        </w:numPr>
        <w:tabs>
          <w:tab w:val="clear" w:pos="1429"/>
          <w:tab w:val="num" w:pos="900"/>
          <w:tab w:val="left" w:pos="1418"/>
        </w:tabs>
        <w:spacing w:line="360" w:lineRule="auto"/>
        <w:ind w:left="1418" w:hanging="681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Алехин А.П., Кармолицкий А.А., Козлов Ю.М. Административное право Российской Федерации Учебник,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- М., Изд. ТЕИС, 2002г. -</w:t>
      </w:r>
      <w:r w:rsidR="00180505" w:rsidRPr="00180505">
        <w:rPr>
          <w:sz w:val="28"/>
          <w:szCs w:val="28"/>
        </w:rPr>
        <w:t xml:space="preserve"> </w:t>
      </w:r>
      <w:r w:rsidRPr="00180505">
        <w:rPr>
          <w:sz w:val="28"/>
          <w:szCs w:val="28"/>
        </w:rPr>
        <w:t>562 с.</w:t>
      </w:r>
    </w:p>
    <w:p w:rsidR="005048EF" w:rsidRPr="00180505" w:rsidRDefault="005048EF" w:rsidP="008049C5">
      <w:pPr>
        <w:numPr>
          <w:ilvl w:val="0"/>
          <w:numId w:val="6"/>
        </w:numPr>
        <w:tabs>
          <w:tab w:val="clear" w:pos="1429"/>
          <w:tab w:val="num" w:pos="900"/>
          <w:tab w:val="left" w:pos="1418"/>
        </w:tabs>
        <w:spacing w:line="360" w:lineRule="auto"/>
        <w:ind w:left="1418" w:hanging="681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Ляхин Ю.П. Материальное обеспечение подразделений МВД России. – М.: БЕК. 2002. – 566 с.</w:t>
      </w:r>
    </w:p>
    <w:p w:rsidR="005048EF" w:rsidRPr="00180505" w:rsidRDefault="005048EF" w:rsidP="008049C5">
      <w:pPr>
        <w:widowControl w:val="0"/>
        <w:numPr>
          <w:ilvl w:val="0"/>
          <w:numId w:val="6"/>
        </w:numPr>
        <w:tabs>
          <w:tab w:val="clear" w:pos="1429"/>
          <w:tab w:val="num" w:pos="900"/>
          <w:tab w:val="left" w:pos="1418"/>
        </w:tabs>
        <w:autoSpaceDE w:val="0"/>
        <w:autoSpaceDN w:val="0"/>
        <w:adjustRightInd w:val="0"/>
        <w:spacing w:line="360" w:lineRule="auto"/>
        <w:ind w:left="1418" w:hanging="681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Приложение к приказу МВД России от 6 сентября 2001 г.</w:t>
      </w:r>
    </w:p>
    <w:p w:rsidR="005048EF" w:rsidRPr="00180505" w:rsidRDefault="005048EF" w:rsidP="008049C5">
      <w:pPr>
        <w:numPr>
          <w:ilvl w:val="0"/>
          <w:numId w:val="6"/>
        </w:numPr>
        <w:tabs>
          <w:tab w:val="clear" w:pos="1429"/>
          <w:tab w:val="num" w:pos="900"/>
          <w:tab w:val="left" w:pos="1418"/>
        </w:tabs>
        <w:spacing w:line="360" w:lineRule="auto"/>
        <w:ind w:left="1418" w:hanging="681"/>
        <w:jc w:val="both"/>
        <w:rPr>
          <w:sz w:val="28"/>
          <w:szCs w:val="28"/>
        </w:rPr>
      </w:pPr>
      <w:r w:rsidRPr="00180505">
        <w:rPr>
          <w:sz w:val="28"/>
          <w:szCs w:val="28"/>
        </w:rPr>
        <w:t>Постатейный комментарий к кодексу РФ об АПН – М.: Юридическая фирма «КОНТАКТ»; изд. дом «Инфра-М», 2002г., - 967 с.</w:t>
      </w:r>
    </w:p>
    <w:p w:rsidR="00352557" w:rsidRPr="00180505" w:rsidRDefault="00352557" w:rsidP="008049C5">
      <w:pPr>
        <w:numPr>
          <w:ilvl w:val="0"/>
          <w:numId w:val="6"/>
        </w:numPr>
        <w:tabs>
          <w:tab w:val="clear" w:pos="1429"/>
          <w:tab w:val="num" w:pos="900"/>
          <w:tab w:val="left" w:pos="1418"/>
        </w:tabs>
        <w:spacing w:line="360" w:lineRule="auto"/>
        <w:ind w:left="1418" w:hanging="681"/>
        <w:jc w:val="both"/>
        <w:rPr>
          <w:sz w:val="28"/>
          <w:szCs w:val="28"/>
        </w:rPr>
      </w:pPr>
      <w:r w:rsidRPr="00180505">
        <w:rPr>
          <w:sz w:val="28"/>
          <w:szCs w:val="28"/>
        </w:rPr>
        <w:t xml:space="preserve">Торкнев Ю.В. Финансово – экономический аппарат подразделений ОВД. – М., 1999. – 289 с. </w:t>
      </w:r>
      <w:bookmarkStart w:id="24" w:name="_GoBack"/>
      <w:bookmarkEnd w:id="24"/>
    </w:p>
    <w:sectPr w:rsidR="00352557" w:rsidRPr="00180505" w:rsidSect="00180505">
      <w:headerReference w:type="even" r:id="rId7"/>
      <w:headerReference w:type="default" r:id="rId8"/>
      <w:footnotePr>
        <w:numRestart w:val="eachPage"/>
      </w:footnotePr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FF0" w:rsidRDefault="004D2FF0">
      <w:r>
        <w:separator/>
      </w:r>
    </w:p>
  </w:endnote>
  <w:endnote w:type="continuationSeparator" w:id="0">
    <w:p w:rsidR="004D2FF0" w:rsidRDefault="004D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FF0" w:rsidRDefault="004D2FF0">
      <w:r>
        <w:separator/>
      </w:r>
    </w:p>
  </w:footnote>
  <w:footnote w:type="continuationSeparator" w:id="0">
    <w:p w:rsidR="004D2FF0" w:rsidRDefault="004D2FF0">
      <w:r>
        <w:continuationSeparator/>
      </w:r>
    </w:p>
  </w:footnote>
  <w:footnote w:id="1">
    <w:p w:rsidR="004D2FF0" w:rsidRDefault="00180505" w:rsidP="00352557">
      <w:pPr>
        <w:pStyle w:val="a3"/>
      </w:pPr>
      <w:r>
        <w:rPr>
          <w:rStyle w:val="a5"/>
        </w:rPr>
        <w:footnoteRef/>
      </w:r>
      <w:r>
        <w:t xml:space="preserve"> </w:t>
      </w:r>
      <w:r w:rsidRPr="00352557">
        <w:t xml:space="preserve">Административная деятельность органов внутренних дел. Часть общая. Учебник / Под ред. А.П. Коренева. – М.: МЮИ МВД России, издательство «Щит и М», 1997. – </w:t>
      </w:r>
      <w:r>
        <w:t>С. 138</w:t>
      </w:r>
      <w:r w:rsidRPr="00352557">
        <w:t>.</w:t>
      </w:r>
    </w:p>
  </w:footnote>
  <w:footnote w:id="2">
    <w:p w:rsidR="004D2FF0" w:rsidRDefault="00180505" w:rsidP="00622A9A">
      <w:pPr>
        <w:pStyle w:val="a3"/>
      </w:pPr>
      <w:r>
        <w:rPr>
          <w:rStyle w:val="a5"/>
        </w:rPr>
        <w:footnoteRef/>
      </w:r>
      <w:r>
        <w:t xml:space="preserve"> </w:t>
      </w:r>
      <w:r w:rsidRPr="00217D8E">
        <w:t>Ивасенко Д.Г. Вещевая служба МВД России. –</w:t>
      </w:r>
      <w:r>
        <w:t xml:space="preserve"> </w:t>
      </w:r>
      <w:r w:rsidRPr="00217D8E">
        <w:t xml:space="preserve">М.: «Бек», 1999. – </w:t>
      </w:r>
      <w:r>
        <w:t>С. 52.</w:t>
      </w:r>
    </w:p>
  </w:footnote>
  <w:footnote w:id="3">
    <w:p w:rsidR="004D2FF0" w:rsidRDefault="00180505" w:rsidP="00622A9A">
      <w:pPr>
        <w:pStyle w:val="a3"/>
      </w:pPr>
      <w:r>
        <w:rPr>
          <w:rStyle w:val="a5"/>
        </w:rPr>
        <w:footnoteRef/>
      </w:r>
      <w:r>
        <w:t xml:space="preserve"> </w:t>
      </w:r>
      <w:r w:rsidRPr="00217D8E">
        <w:t xml:space="preserve">Алехин А.П., Кармолицкий А.А., Козлов Ю.М. Административное право Российской Федерации Учебник,  - М., Изд. ТЕИС, 2002г. -  </w:t>
      </w:r>
      <w:r>
        <w:t>С. 69.</w:t>
      </w:r>
    </w:p>
  </w:footnote>
  <w:footnote w:id="4">
    <w:p w:rsidR="004D2FF0" w:rsidRDefault="00180505" w:rsidP="00352557">
      <w:pPr>
        <w:pStyle w:val="a3"/>
      </w:pPr>
      <w:r>
        <w:rPr>
          <w:rStyle w:val="a5"/>
        </w:rPr>
        <w:footnoteRef/>
      </w:r>
      <w:r>
        <w:t xml:space="preserve"> </w:t>
      </w:r>
      <w:r w:rsidRPr="00352557">
        <w:t>Административная деятельность органов внутренних дел / В.Я. Кикотя. – М.: ЮНИТИ-ДАНА, Закон и Право, 2003. –</w:t>
      </w:r>
      <w:r>
        <w:t xml:space="preserve"> С. 59</w:t>
      </w:r>
      <w:r w:rsidRPr="00352557">
        <w:t>.</w:t>
      </w:r>
    </w:p>
  </w:footnote>
  <w:footnote w:id="5">
    <w:p w:rsidR="004D2FF0" w:rsidRDefault="00180505" w:rsidP="00352557">
      <w:pPr>
        <w:pStyle w:val="a3"/>
      </w:pPr>
      <w:r>
        <w:rPr>
          <w:rStyle w:val="a5"/>
        </w:rPr>
        <w:footnoteRef/>
      </w:r>
      <w:r>
        <w:t xml:space="preserve"> </w:t>
      </w:r>
      <w:r w:rsidRPr="00352557">
        <w:t>Приказ Министерства Внутренних Дел РФ от 28 сентября 1998 г. N 604 об организационно-штатных вопросах по органам материально-технического и военного снабжения МВД России</w:t>
      </w:r>
    </w:p>
  </w:footnote>
  <w:footnote w:id="6">
    <w:p w:rsidR="004D2FF0" w:rsidRDefault="00180505" w:rsidP="00352557">
      <w:pPr>
        <w:pStyle w:val="a3"/>
      </w:pPr>
      <w:r>
        <w:rPr>
          <w:rStyle w:val="a5"/>
        </w:rPr>
        <w:footnoteRef/>
      </w:r>
      <w:r>
        <w:t xml:space="preserve"> </w:t>
      </w:r>
      <w:r w:rsidRPr="00352557">
        <w:t>Приказ Министерства Внутренних Дел РФ от 28 сентября 1998 г. N 604 об организационно-штатных вопросах по органам материально-технического и военного снабжения МВД России</w:t>
      </w:r>
    </w:p>
  </w:footnote>
  <w:footnote w:id="7">
    <w:p w:rsidR="004D2FF0" w:rsidRDefault="00180505" w:rsidP="00352557">
      <w:pPr>
        <w:pStyle w:val="a3"/>
      </w:pPr>
      <w:r>
        <w:rPr>
          <w:rStyle w:val="a5"/>
        </w:rPr>
        <w:footnoteRef/>
      </w:r>
      <w:r>
        <w:t xml:space="preserve"> </w:t>
      </w:r>
      <w:r w:rsidRPr="00352557">
        <w:t>Приказ МВД России от 28 сентября 1998г. - № 604.</w:t>
      </w:r>
    </w:p>
  </w:footnote>
  <w:footnote w:id="8">
    <w:p w:rsidR="004D2FF0" w:rsidRDefault="00180505" w:rsidP="00352557">
      <w:pPr>
        <w:pStyle w:val="a3"/>
      </w:pPr>
      <w:r>
        <w:rPr>
          <w:rStyle w:val="a5"/>
        </w:rPr>
        <w:footnoteRef/>
      </w:r>
      <w:r>
        <w:t xml:space="preserve"> </w:t>
      </w:r>
      <w:r w:rsidRPr="00352557">
        <w:t xml:space="preserve">Административная деятельность органов внутренних дел / Под ред. А.П. Коренева. – М.: Московский университет МВД России, издательство «Щит и М», 2002. – </w:t>
      </w:r>
      <w:r>
        <w:t>С. 115</w:t>
      </w:r>
      <w:r w:rsidRPr="00352557">
        <w:t>.</w:t>
      </w:r>
    </w:p>
  </w:footnote>
  <w:footnote w:id="9">
    <w:p w:rsidR="004D2FF0" w:rsidRDefault="00180505" w:rsidP="00352557">
      <w:pPr>
        <w:pStyle w:val="a3"/>
      </w:pPr>
      <w:r>
        <w:rPr>
          <w:rStyle w:val="a5"/>
        </w:rPr>
        <w:footnoteRef/>
      </w:r>
      <w:r>
        <w:t xml:space="preserve"> </w:t>
      </w:r>
      <w:r w:rsidRPr="00352557">
        <w:t xml:space="preserve">Алехин А.П., Кармолицкий А.А., Козлов Ю.М. Административное право Российской Федерации Учебник,  - М., Изд. ТЕИС, 2002г. -  </w:t>
      </w:r>
      <w:r>
        <w:t>С. 139</w:t>
      </w:r>
      <w:r w:rsidRPr="00352557">
        <w:t>.</w:t>
      </w:r>
    </w:p>
  </w:footnote>
  <w:footnote w:id="10">
    <w:p w:rsidR="004D2FF0" w:rsidRDefault="00180505">
      <w:pPr>
        <w:pStyle w:val="a3"/>
      </w:pPr>
      <w:r>
        <w:rPr>
          <w:rStyle w:val="a5"/>
        </w:rPr>
        <w:footnoteRef/>
      </w:r>
      <w:r>
        <w:t xml:space="preserve"> </w:t>
      </w:r>
      <w:r w:rsidRPr="00352557">
        <w:t>Приложение к приказу МВД России от 6 сентября 2001 г.</w:t>
      </w:r>
    </w:p>
  </w:footnote>
  <w:footnote w:id="11">
    <w:p w:rsidR="004D2FF0" w:rsidRDefault="00180505" w:rsidP="00352557">
      <w:pPr>
        <w:pStyle w:val="a3"/>
      </w:pPr>
      <w:r>
        <w:rPr>
          <w:rStyle w:val="a5"/>
        </w:rPr>
        <w:footnoteRef/>
      </w:r>
      <w:r>
        <w:t xml:space="preserve"> </w:t>
      </w:r>
      <w:r w:rsidRPr="00352557">
        <w:t xml:space="preserve">Постатейный комментарий к кодексу РФ об АПН – М.: Юридическая фирма «КОНТАКТ»; изд. дом «Инфра-М», 2002г., - </w:t>
      </w:r>
      <w:r>
        <w:t>С. 569</w:t>
      </w:r>
      <w:r w:rsidRPr="00352557">
        <w:t>.</w:t>
      </w:r>
    </w:p>
  </w:footnote>
  <w:footnote w:id="12">
    <w:p w:rsidR="004D2FF0" w:rsidRDefault="00180505" w:rsidP="00352557">
      <w:pPr>
        <w:pStyle w:val="a3"/>
      </w:pPr>
      <w:r>
        <w:rPr>
          <w:rStyle w:val="a5"/>
        </w:rPr>
        <w:footnoteRef/>
      </w:r>
      <w:r>
        <w:t xml:space="preserve"> </w:t>
      </w:r>
      <w:r w:rsidRPr="00352557">
        <w:t>Приказ Министерства Внутренних Дел РФ от 28 сентября 1998 г. N 604 об организационно-штатных вопросах по органам материально-технического и военного снабжения МВД России</w:t>
      </w:r>
    </w:p>
  </w:footnote>
  <w:footnote w:id="13">
    <w:p w:rsidR="004D2FF0" w:rsidRDefault="00180505">
      <w:pPr>
        <w:pStyle w:val="a3"/>
      </w:pPr>
      <w:r>
        <w:rPr>
          <w:rStyle w:val="a5"/>
        </w:rPr>
        <w:footnoteRef/>
      </w:r>
      <w:r>
        <w:t xml:space="preserve"> </w:t>
      </w:r>
      <w:r w:rsidRPr="00352557">
        <w:t>Приказ МВД России от 11 апреля 1996г. N 195:</w:t>
      </w:r>
    </w:p>
  </w:footnote>
  <w:footnote w:id="14">
    <w:p w:rsidR="004D2FF0" w:rsidRDefault="00180505" w:rsidP="00352557">
      <w:pPr>
        <w:pStyle w:val="a3"/>
      </w:pPr>
      <w:r>
        <w:rPr>
          <w:rStyle w:val="a5"/>
        </w:rPr>
        <w:footnoteRef/>
      </w:r>
      <w:r>
        <w:t xml:space="preserve"> </w:t>
      </w:r>
      <w:r w:rsidRPr="00352557">
        <w:t>Приказ Министерства Внутренних Дел РФ от 28 сентября 1998 г. N 604 об организационно-штатных вопросах по органам материально-технического и военного снабжения МВД России</w:t>
      </w:r>
    </w:p>
  </w:footnote>
  <w:footnote w:id="15">
    <w:p w:rsidR="004D2FF0" w:rsidRDefault="00180505">
      <w:pPr>
        <w:pStyle w:val="a3"/>
      </w:pPr>
      <w:r>
        <w:rPr>
          <w:rStyle w:val="a5"/>
        </w:rPr>
        <w:footnoteRef/>
      </w:r>
      <w:r>
        <w:t xml:space="preserve"> </w:t>
      </w:r>
      <w:r w:rsidRPr="00352557">
        <w:t>Административная деятельность органов внутренних дел / Под ред. А.П. Коренева. – М.: Московский университет МВД России, издательство «Щит и М», 2002. –</w:t>
      </w:r>
      <w:r>
        <w:t xml:space="preserve"> С. 209</w:t>
      </w:r>
      <w:r w:rsidRPr="00352557">
        <w:t>.</w:t>
      </w:r>
    </w:p>
  </w:footnote>
  <w:footnote w:id="16">
    <w:p w:rsidR="004D2FF0" w:rsidRDefault="00180505" w:rsidP="00352557">
      <w:pPr>
        <w:pStyle w:val="a3"/>
      </w:pPr>
      <w:r>
        <w:rPr>
          <w:rStyle w:val="a5"/>
        </w:rPr>
        <w:footnoteRef/>
      </w:r>
      <w:r>
        <w:t xml:space="preserve"> </w:t>
      </w:r>
      <w:r w:rsidRPr="00352557">
        <w:t>Приказ МВД России от 28 сентября 1998г. - № 604.</w:t>
      </w:r>
    </w:p>
  </w:footnote>
  <w:footnote w:id="17">
    <w:p w:rsidR="004D2FF0" w:rsidRDefault="00180505" w:rsidP="00352557">
      <w:pPr>
        <w:pStyle w:val="a3"/>
      </w:pPr>
      <w:r>
        <w:rPr>
          <w:rStyle w:val="a5"/>
        </w:rPr>
        <w:footnoteRef/>
      </w:r>
      <w:r>
        <w:t xml:space="preserve"> </w:t>
      </w:r>
      <w:r w:rsidRPr="00352557">
        <w:t>Приложение к приказу МВД России  от 22 июля 1999 г.  № 536</w:t>
      </w:r>
    </w:p>
  </w:footnote>
  <w:footnote w:id="18">
    <w:p w:rsidR="004D2FF0" w:rsidRDefault="00180505" w:rsidP="00352557">
      <w:pPr>
        <w:pStyle w:val="a3"/>
      </w:pPr>
      <w:r>
        <w:rPr>
          <w:rStyle w:val="a5"/>
        </w:rPr>
        <w:footnoteRef/>
      </w:r>
      <w:r>
        <w:t xml:space="preserve"> </w:t>
      </w:r>
      <w:r w:rsidRPr="00352557">
        <w:t>Административная деятельность органов внутренних дел. Часть общая. Учебник / Под ред. А.П. Коренева. – М.: МЮИ МВД России, издательство «Щит и М», 1997. –</w:t>
      </w:r>
      <w:r>
        <w:t xml:space="preserve"> С. 137</w:t>
      </w:r>
      <w:r w:rsidRPr="00352557">
        <w:t>.</w:t>
      </w:r>
    </w:p>
  </w:footnote>
  <w:footnote w:id="19">
    <w:p w:rsidR="004D2FF0" w:rsidRDefault="00180505" w:rsidP="00352557">
      <w:pPr>
        <w:pStyle w:val="a3"/>
      </w:pPr>
      <w:r>
        <w:rPr>
          <w:rStyle w:val="a5"/>
        </w:rPr>
        <w:footnoteRef/>
      </w:r>
      <w:r>
        <w:t xml:space="preserve"> </w:t>
      </w:r>
      <w:r w:rsidRPr="00352557">
        <w:t>Административная деятельность органов внутренних дел / В.Я. Кикотя. – М.: ЮНИТИ-ДАНА, Закон и Право, 2003. –</w:t>
      </w:r>
      <w:r>
        <w:t xml:space="preserve"> С. 60</w:t>
      </w:r>
      <w:r w:rsidRPr="00352557">
        <w:t>.</w:t>
      </w:r>
    </w:p>
  </w:footnote>
  <w:footnote w:id="20">
    <w:p w:rsidR="004D2FF0" w:rsidRDefault="00180505" w:rsidP="00645A4E">
      <w:pPr>
        <w:pStyle w:val="a3"/>
      </w:pPr>
      <w:r>
        <w:rPr>
          <w:rStyle w:val="a5"/>
        </w:rPr>
        <w:footnoteRef/>
      </w:r>
      <w:r>
        <w:t xml:space="preserve"> </w:t>
      </w:r>
      <w:r w:rsidRPr="00645A4E">
        <w:t xml:space="preserve">Административная деятельность органов внутренних дел / В.Я. Кикотя. – М.: ЮНИТИ-ДАНА, Закон и Право, 2003. – </w:t>
      </w:r>
      <w:r>
        <w:t>С. 61</w:t>
      </w:r>
      <w:r w:rsidRPr="00645A4E">
        <w:t>.</w:t>
      </w:r>
    </w:p>
  </w:footnote>
  <w:footnote w:id="21">
    <w:p w:rsidR="004D2FF0" w:rsidRDefault="00180505" w:rsidP="00622A9A">
      <w:pPr>
        <w:pStyle w:val="a3"/>
      </w:pPr>
      <w:r>
        <w:rPr>
          <w:rStyle w:val="a5"/>
        </w:rPr>
        <w:footnoteRef/>
      </w:r>
      <w:r>
        <w:t xml:space="preserve"> </w:t>
      </w:r>
      <w:r w:rsidRPr="00217D8E">
        <w:t xml:space="preserve">Постатейный комментарий к кодексу РФ об АПН – М.: Юридическая фирма «КОНТАКТ»; изд. дом «Инфра-М», 2002г., </w:t>
      </w:r>
      <w:r>
        <w:t xml:space="preserve"> </w:t>
      </w:r>
      <w:r w:rsidRPr="00217D8E">
        <w:t xml:space="preserve">- </w:t>
      </w:r>
      <w:r>
        <w:t>С. 229.</w:t>
      </w:r>
    </w:p>
  </w:footnote>
  <w:footnote w:id="22">
    <w:p w:rsidR="004D2FF0" w:rsidRDefault="00180505">
      <w:pPr>
        <w:pStyle w:val="a3"/>
      </w:pPr>
      <w:r>
        <w:rPr>
          <w:rStyle w:val="a5"/>
        </w:rPr>
        <w:footnoteRef/>
      </w:r>
      <w:r>
        <w:t xml:space="preserve"> </w:t>
      </w:r>
      <w:r w:rsidRPr="00645A4E">
        <w:t>ПРИКАЗ от 22 июля 1999 г. № 536 об утверждении Положения о  Главном финансово-экономическом  управлении МВД России.</w:t>
      </w:r>
    </w:p>
  </w:footnote>
  <w:footnote w:id="23">
    <w:p w:rsidR="004D2FF0" w:rsidRDefault="00180505" w:rsidP="00645A4E">
      <w:pPr>
        <w:pStyle w:val="a3"/>
      </w:pPr>
      <w:r>
        <w:rPr>
          <w:rStyle w:val="a5"/>
        </w:rPr>
        <w:footnoteRef/>
      </w:r>
      <w:r>
        <w:t xml:space="preserve"> </w:t>
      </w:r>
      <w:r w:rsidRPr="00645A4E">
        <w:t xml:space="preserve">Торкнев Ю.В. Финансово – экономический аппарат подразделений ОВД. – М., 1999. – </w:t>
      </w:r>
      <w:r>
        <w:t>С. 167</w:t>
      </w:r>
      <w:r w:rsidRPr="00645A4E">
        <w:t xml:space="preserve">. </w:t>
      </w:r>
    </w:p>
  </w:footnote>
  <w:footnote w:id="24">
    <w:p w:rsidR="004D2FF0" w:rsidRDefault="00180505">
      <w:pPr>
        <w:pStyle w:val="a3"/>
      </w:pPr>
      <w:r>
        <w:rPr>
          <w:rStyle w:val="a5"/>
        </w:rPr>
        <w:footnoteRef/>
      </w:r>
      <w:r>
        <w:t xml:space="preserve"> </w:t>
      </w:r>
      <w:r w:rsidRPr="00645A4E">
        <w:t xml:space="preserve">Алехин А.П., Кармолицкий А.А., Козлов Ю.М. Административное право Российской Федерации Учебник,  - М., Изд. ТЕИС, 2002г. -  </w:t>
      </w:r>
      <w:r>
        <w:t>С. 361</w:t>
      </w:r>
      <w:r w:rsidRPr="00645A4E">
        <w:t>.</w:t>
      </w:r>
    </w:p>
  </w:footnote>
  <w:footnote w:id="25">
    <w:p w:rsidR="004D2FF0" w:rsidRDefault="00180505" w:rsidP="00645A4E">
      <w:pPr>
        <w:pStyle w:val="a3"/>
      </w:pPr>
      <w:r>
        <w:rPr>
          <w:rStyle w:val="a5"/>
        </w:rPr>
        <w:footnoteRef/>
      </w:r>
      <w:r>
        <w:t xml:space="preserve"> </w:t>
      </w:r>
      <w:r w:rsidRPr="00645A4E">
        <w:t>ПРИКАЗ от 22 июля 1999 г. № 536 об утверждении Положения о  Главном финансово-экономическом  управлении МВД России.</w:t>
      </w:r>
    </w:p>
  </w:footnote>
  <w:footnote w:id="26">
    <w:p w:rsidR="004D2FF0" w:rsidRDefault="00180505">
      <w:pPr>
        <w:pStyle w:val="a3"/>
      </w:pPr>
      <w:r>
        <w:rPr>
          <w:rStyle w:val="a5"/>
        </w:rPr>
        <w:footnoteRef/>
      </w:r>
      <w:r>
        <w:t xml:space="preserve"> </w:t>
      </w:r>
      <w:r w:rsidRPr="00645A4E">
        <w:t>Приложение к приказу МВД России  от 22 июля 1999 г.  № 536</w:t>
      </w:r>
    </w:p>
  </w:footnote>
  <w:footnote w:id="27">
    <w:p w:rsidR="004D2FF0" w:rsidRDefault="00180505" w:rsidP="00645A4E">
      <w:pPr>
        <w:pStyle w:val="a3"/>
      </w:pPr>
      <w:r>
        <w:rPr>
          <w:rStyle w:val="a5"/>
        </w:rPr>
        <w:footnoteRef/>
      </w:r>
      <w:r>
        <w:t xml:space="preserve"> </w:t>
      </w:r>
      <w:r w:rsidRPr="00645A4E">
        <w:t>Торкнев Ю.В. Финансово – экономический аппарат подразделений ОВД. – М., 1999. –</w:t>
      </w:r>
      <w:r>
        <w:t xml:space="preserve"> С. 186</w:t>
      </w:r>
      <w:r w:rsidRPr="00645A4E">
        <w:t xml:space="preserve">. </w:t>
      </w:r>
    </w:p>
  </w:footnote>
  <w:footnote w:id="28">
    <w:p w:rsidR="004D2FF0" w:rsidRDefault="00180505" w:rsidP="00645A4E">
      <w:pPr>
        <w:pStyle w:val="a3"/>
      </w:pPr>
      <w:r>
        <w:rPr>
          <w:rStyle w:val="a5"/>
        </w:rPr>
        <w:footnoteRef/>
      </w:r>
      <w:r>
        <w:t xml:space="preserve"> </w:t>
      </w:r>
      <w:r w:rsidRPr="00645A4E">
        <w:t>Приложение к приказу МВД России от 6 сентября 2001 г.</w:t>
      </w:r>
    </w:p>
  </w:footnote>
  <w:footnote w:id="29">
    <w:p w:rsidR="004D2FF0" w:rsidRDefault="00180505" w:rsidP="00645A4E">
      <w:pPr>
        <w:pStyle w:val="a3"/>
      </w:pPr>
      <w:r>
        <w:rPr>
          <w:rStyle w:val="a5"/>
        </w:rPr>
        <w:footnoteRef/>
      </w:r>
      <w:r>
        <w:t xml:space="preserve"> </w:t>
      </w:r>
      <w:r w:rsidRPr="00645A4E">
        <w:t xml:space="preserve">Ивасенко Д.Г. Вещевая служба МВД России. –М.: «Бек», 1999. – </w:t>
      </w:r>
      <w:r>
        <w:t>С. 391</w:t>
      </w:r>
      <w:r w:rsidRPr="00645A4E">
        <w:t>.</w:t>
      </w:r>
    </w:p>
  </w:footnote>
  <w:footnote w:id="30">
    <w:p w:rsidR="004D2FF0" w:rsidRDefault="00180505" w:rsidP="00645A4E">
      <w:pPr>
        <w:tabs>
          <w:tab w:val="left" w:pos="1134"/>
        </w:tabs>
        <w:jc w:val="both"/>
      </w:pPr>
      <w:r w:rsidRPr="00645A4E">
        <w:rPr>
          <w:rStyle w:val="a5"/>
          <w:sz w:val="20"/>
          <w:szCs w:val="20"/>
        </w:rPr>
        <w:footnoteRef/>
      </w:r>
      <w:r w:rsidRPr="00645A4E">
        <w:rPr>
          <w:sz w:val="20"/>
          <w:szCs w:val="20"/>
        </w:rPr>
        <w:t xml:space="preserve"> Административная деятельность органов внутренних дел / Под ред. А.П. Коренева. – М.: Московский университет МВД России, издательст</w:t>
      </w:r>
      <w:r>
        <w:rPr>
          <w:sz w:val="20"/>
          <w:szCs w:val="20"/>
        </w:rPr>
        <w:t>во «Щит и М», 2002. – С. 99</w:t>
      </w:r>
      <w:r w:rsidRPr="00645A4E">
        <w:rPr>
          <w:sz w:val="20"/>
          <w:szCs w:val="20"/>
        </w:rPr>
        <w:t>.</w:t>
      </w:r>
    </w:p>
  </w:footnote>
  <w:footnote w:id="31">
    <w:p w:rsidR="004D2FF0" w:rsidRDefault="00180505" w:rsidP="00645A4E">
      <w:pPr>
        <w:pStyle w:val="a3"/>
      </w:pPr>
      <w:r>
        <w:rPr>
          <w:rStyle w:val="a5"/>
        </w:rPr>
        <w:footnoteRef/>
      </w:r>
      <w:r>
        <w:t xml:space="preserve"> </w:t>
      </w:r>
      <w:r w:rsidRPr="00645A4E">
        <w:t>Административная деятельность органов внутренних дел / В.Я. Кикотя. – М.: ЮНИТИ-ДАНА, Закон и Право, 2003. –</w:t>
      </w:r>
      <w:r>
        <w:t xml:space="preserve"> С. 68</w:t>
      </w:r>
      <w:r w:rsidRPr="00645A4E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505" w:rsidRDefault="00180505" w:rsidP="003A72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0505" w:rsidRDefault="0018050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505" w:rsidRDefault="00180505" w:rsidP="003A72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0042E">
      <w:rPr>
        <w:rStyle w:val="a9"/>
        <w:noProof/>
      </w:rPr>
      <w:t>3</w:t>
    </w:r>
    <w:r>
      <w:rPr>
        <w:rStyle w:val="a9"/>
      </w:rPr>
      <w:fldChar w:fldCharType="end"/>
    </w:r>
  </w:p>
  <w:p w:rsidR="00180505" w:rsidRDefault="001805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F138A"/>
    <w:multiLevelType w:val="hybridMultilevel"/>
    <w:tmpl w:val="8A1E47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1A3A4A6C"/>
    <w:multiLevelType w:val="hybridMultilevel"/>
    <w:tmpl w:val="8E76DA3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1AE90B8A"/>
    <w:multiLevelType w:val="hybridMultilevel"/>
    <w:tmpl w:val="A150F72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3CF96EE6"/>
    <w:multiLevelType w:val="hybridMultilevel"/>
    <w:tmpl w:val="80A022C2"/>
    <w:lvl w:ilvl="0" w:tplc="5DAE5116">
      <w:start w:val="1"/>
      <w:numFmt w:val="bullet"/>
      <w:lvlText w:val="~"/>
      <w:lvlJc w:val="left"/>
      <w:pPr>
        <w:tabs>
          <w:tab w:val="num" w:pos="1702"/>
        </w:tabs>
        <w:ind w:left="1702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B110358"/>
    <w:multiLevelType w:val="hybridMultilevel"/>
    <w:tmpl w:val="E0AEEE4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598E5403"/>
    <w:multiLevelType w:val="hybridMultilevel"/>
    <w:tmpl w:val="8DAED7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6EEC2F82"/>
    <w:multiLevelType w:val="hybridMultilevel"/>
    <w:tmpl w:val="A43C15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355"/>
    <w:rsid w:val="00033355"/>
    <w:rsid w:val="00051341"/>
    <w:rsid w:val="00106475"/>
    <w:rsid w:val="00180505"/>
    <w:rsid w:val="001B050C"/>
    <w:rsid w:val="00217D8E"/>
    <w:rsid w:val="002735E1"/>
    <w:rsid w:val="00277231"/>
    <w:rsid w:val="002806EA"/>
    <w:rsid w:val="002B10B2"/>
    <w:rsid w:val="00352557"/>
    <w:rsid w:val="00386D2F"/>
    <w:rsid w:val="00387587"/>
    <w:rsid w:val="003A7271"/>
    <w:rsid w:val="003B1B18"/>
    <w:rsid w:val="0040042E"/>
    <w:rsid w:val="0042749C"/>
    <w:rsid w:val="00475743"/>
    <w:rsid w:val="004D2FF0"/>
    <w:rsid w:val="004F67E1"/>
    <w:rsid w:val="005048EF"/>
    <w:rsid w:val="00622A9A"/>
    <w:rsid w:val="00645A4E"/>
    <w:rsid w:val="006530B7"/>
    <w:rsid w:val="006B6C50"/>
    <w:rsid w:val="008049C5"/>
    <w:rsid w:val="008E1C87"/>
    <w:rsid w:val="00A50499"/>
    <w:rsid w:val="00B3564F"/>
    <w:rsid w:val="00B52A24"/>
    <w:rsid w:val="00BA5411"/>
    <w:rsid w:val="00D11D27"/>
    <w:rsid w:val="00D1449B"/>
    <w:rsid w:val="00E0331E"/>
    <w:rsid w:val="00E31096"/>
    <w:rsid w:val="00F573D0"/>
    <w:rsid w:val="00F83FBC"/>
    <w:rsid w:val="00F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FF7752-DDF4-4728-A0EA-D9563C3E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A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semiHidden/>
    <w:rsid w:val="00BA5411"/>
    <w:pPr>
      <w:spacing w:before="120"/>
      <w:ind w:left="240"/>
    </w:pPr>
    <w:rPr>
      <w:b/>
      <w:bCs/>
      <w:sz w:val="22"/>
      <w:szCs w:val="22"/>
    </w:rPr>
  </w:style>
  <w:style w:type="paragraph" w:styleId="a3">
    <w:name w:val="footnote text"/>
    <w:basedOn w:val="a"/>
    <w:link w:val="a4"/>
    <w:uiPriority w:val="99"/>
    <w:semiHidden/>
    <w:rsid w:val="00622A9A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622A9A"/>
    <w:rPr>
      <w:rFonts w:cs="Times New Roman"/>
      <w:vertAlign w:val="superscript"/>
    </w:rPr>
  </w:style>
  <w:style w:type="paragraph" w:styleId="1">
    <w:name w:val="toc 1"/>
    <w:basedOn w:val="a"/>
    <w:next w:val="a"/>
    <w:autoRedefine/>
    <w:uiPriority w:val="39"/>
    <w:semiHidden/>
    <w:rsid w:val="004F67E1"/>
    <w:pPr>
      <w:tabs>
        <w:tab w:val="left" w:pos="0"/>
        <w:tab w:val="left" w:pos="180"/>
        <w:tab w:val="left" w:pos="540"/>
        <w:tab w:val="left" w:pos="720"/>
        <w:tab w:val="right" w:leader="dot" w:pos="9345"/>
      </w:tabs>
      <w:spacing w:before="120"/>
      <w:jc w:val="center"/>
    </w:pPr>
    <w:rPr>
      <w:b/>
      <w:sz w:val="28"/>
      <w:szCs w:val="28"/>
    </w:rPr>
  </w:style>
  <w:style w:type="character" w:styleId="a6">
    <w:name w:val="Hyperlink"/>
    <w:uiPriority w:val="99"/>
    <w:rsid w:val="00622A9A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uiPriority w:val="39"/>
    <w:semiHidden/>
    <w:rsid w:val="001B050C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1B050C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1B050C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1B050C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rsid w:val="001B050C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1B050C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rsid w:val="001B050C"/>
    <w:pPr>
      <w:ind w:left="1920"/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1B05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1B050C"/>
    <w:rPr>
      <w:rFonts w:cs="Times New Roman"/>
    </w:rPr>
  </w:style>
  <w:style w:type="paragraph" w:styleId="HTML">
    <w:name w:val="HTML Preformatted"/>
    <w:basedOn w:val="a"/>
    <w:link w:val="HTML0"/>
    <w:uiPriority w:val="99"/>
    <w:rsid w:val="005048EF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rsid w:val="00F83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9055</Words>
  <Characters>51616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II</vt:lpstr>
    </vt:vector>
  </TitlesOfParts>
  <Company>Хатка</Company>
  <LinksUpToDate>false</LinksUpToDate>
  <CharactersWithSpaces>60550</CharactersWithSpaces>
  <SharedDoc>false</SharedDoc>
  <HLinks>
    <vt:vector size="108" baseType="variant">
      <vt:variant>
        <vt:i4>1376317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_Toc59190193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_Toc59190192</vt:lpwstr>
      </vt:variant>
      <vt:variant>
        <vt:i4>1507389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_Toc59190191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_Toc59190190</vt:lpwstr>
      </vt:variant>
      <vt:variant>
        <vt:i4>2031676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_Toc59190189</vt:lpwstr>
      </vt:variant>
      <vt:variant>
        <vt:i4>1966140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_Toc59190188</vt:lpwstr>
      </vt:variant>
      <vt:variant>
        <vt:i4>1114172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_Toc59190187</vt:lpwstr>
      </vt:variant>
      <vt:variant>
        <vt:i4>1048636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_Toc59190186</vt:lpwstr>
      </vt:variant>
      <vt:variant>
        <vt:i4>1245244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_Toc59190185</vt:lpwstr>
      </vt:variant>
      <vt:variant>
        <vt:i4>1179708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_Toc59190184</vt:lpwstr>
      </vt:variant>
      <vt:variant>
        <vt:i4>1376316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_Toc59190183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_Toc59190182</vt:lpwstr>
      </vt:variant>
      <vt:variant>
        <vt:i4>1507388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_Toc59190181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_Toc59190180</vt:lpwstr>
      </vt:variant>
      <vt:variant>
        <vt:i4>2031667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_Toc59190179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_Toc59190178</vt:lpwstr>
      </vt:variant>
      <vt:variant>
        <vt:i4>1114163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_Toc59190177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_Toc59190176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II</dc:title>
  <dc:subject/>
  <dc:creator>Атлон</dc:creator>
  <cp:keywords/>
  <dc:description/>
  <cp:lastModifiedBy>admin</cp:lastModifiedBy>
  <cp:revision>2</cp:revision>
  <cp:lastPrinted>2004-01-13T13:14:00Z</cp:lastPrinted>
  <dcterms:created xsi:type="dcterms:W3CDTF">2014-04-03T15:13:00Z</dcterms:created>
  <dcterms:modified xsi:type="dcterms:W3CDTF">2014-04-03T15:13:00Z</dcterms:modified>
</cp:coreProperties>
</file>