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57" w:rsidRPr="009C45D6" w:rsidRDefault="00F56257" w:rsidP="009C45D6">
      <w:pPr>
        <w:pStyle w:val="a3"/>
        <w:spacing w:line="360" w:lineRule="auto"/>
        <w:ind w:firstLine="709"/>
        <w:rPr>
          <w:b w:val="0"/>
          <w:caps/>
          <w:sz w:val="28"/>
          <w:szCs w:val="27"/>
        </w:rPr>
      </w:pPr>
      <w:r w:rsidRPr="009C45D6">
        <w:rPr>
          <w:b w:val="0"/>
          <w:caps/>
          <w:sz w:val="28"/>
          <w:szCs w:val="27"/>
        </w:rPr>
        <w:t>ФЕДЕРАЛЬНОЕ АГЕНТСТВО ПО ОБРАЗОВАНИЮ</w:t>
      </w:r>
    </w:p>
    <w:p w:rsidR="00F56257" w:rsidRPr="009C45D6" w:rsidRDefault="00F56257" w:rsidP="009C45D6">
      <w:pPr>
        <w:spacing w:line="360" w:lineRule="auto"/>
        <w:ind w:firstLine="709"/>
        <w:jc w:val="center"/>
        <w:rPr>
          <w:caps/>
          <w:sz w:val="28"/>
          <w:szCs w:val="27"/>
        </w:rPr>
      </w:pPr>
      <w:r w:rsidRPr="009C45D6">
        <w:rPr>
          <w:caps/>
          <w:sz w:val="28"/>
          <w:szCs w:val="27"/>
        </w:rPr>
        <w:t>МОСКОВСКИЙ ГОСУДАРСТВЕННЫЙ УНИВЕРСИТЕТ</w:t>
      </w:r>
    </w:p>
    <w:p w:rsidR="00F56257" w:rsidRPr="009C45D6" w:rsidRDefault="00F56257" w:rsidP="009C45D6">
      <w:pPr>
        <w:spacing w:line="360" w:lineRule="auto"/>
        <w:ind w:firstLine="709"/>
        <w:jc w:val="center"/>
        <w:rPr>
          <w:caps/>
          <w:sz w:val="28"/>
          <w:szCs w:val="27"/>
        </w:rPr>
      </w:pPr>
      <w:r w:rsidRPr="009C45D6">
        <w:rPr>
          <w:caps/>
          <w:sz w:val="28"/>
          <w:szCs w:val="27"/>
        </w:rPr>
        <w:t>ЭКОНОМИКИ, СТАТИСТИКИ И ИНФОРМАТИКИ</w:t>
      </w:r>
    </w:p>
    <w:p w:rsidR="00F56257" w:rsidRPr="009C45D6" w:rsidRDefault="00F56257" w:rsidP="009C45D6">
      <w:pPr>
        <w:spacing w:line="360" w:lineRule="auto"/>
        <w:ind w:firstLine="709"/>
        <w:jc w:val="center"/>
        <w:rPr>
          <w:caps/>
          <w:sz w:val="28"/>
          <w:szCs w:val="27"/>
        </w:rPr>
      </w:pPr>
      <w:r w:rsidRPr="009C45D6">
        <w:rPr>
          <w:caps/>
          <w:sz w:val="28"/>
          <w:szCs w:val="27"/>
        </w:rPr>
        <w:t>ТВЕРСКОЙ ФИЛИАЛ</w:t>
      </w:r>
    </w:p>
    <w:p w:rsidR="00F56257" w:rsidRPr="009C45D6" w:rsidRDefault="00F56257" w:rsidP="009C45D6">
      <w:pPr>
        <w:spacing w:line="360" w:lineRule="auto"/>
        <w:ind w:firstLine="709"/>
        <w:jc w:val="center"/>
        <w:rPr>
          <w:sz w:val="28"/>
          <w:szCs w:val="27"/>
        </w:rPr>
      </w:pPr>
      <w:r w:rsidRPr="009C45D6">
        <w:rPr>
          <w:sz w:val="28"/>
          <w:szCs w:val="27"/>
        </w:rPr>
        <w:t>КАФЕДРА ЭКОНОМИЧЕСКИХ ДИСЦИПЛИН</w:t>
      </w:r>
    </w:p>
    <w:p w:rsidR="00F56257" w:rsidRPr="009C45D6" w:rsidRDefault="00F56257" w:rsidP="009C45D6">
      <w:pPr>
        <w:spacing w:line="360" w:lineRule="auto"/>
        <w:ind w:firstLine="709"/>
        <w:jc w:val="both"/>
        <w:rPr>
          <w:sz w:val="28"/>
          <w:szCs w:val="27"/>
        </w:rPr>
      </w:pPr>
    </w:p>
    <w:p w:rsidR="00F56257" w:rsidRPr="009C45D6" w:rsidRDefault="00F56257" w:rsidP="009C45D6">
      <w:pPr>
        <w:spacing w:line="360" w:lineRule="auto"/>
        <w:ind w:firstLine="709"/>
        <w:jc w:val="both"/>
        <w:rPr>
          <w:sz w:val="28"/>
          <w:szCs w:val="27"/>
        </w:rPr>
      </w:pPr>
    </w:p>
    <w:p w:rsidR="00F56257" w:rsidRPr="009C45D6" w:rsidRDefault="00F56257" w:rsidP="009C45D6">
      <w:pPr>
        <w:spacing w:line="360" w:lineRule="auto"/>
        <w:ind w:firstLine="709"/>
        <w:jc w:val="both"/>
        <w:rPr>
          <w:sz w:val="28"/>
          <w:szCs w:val="27"/>
        </w:rPr>
      </w:pPr>
    </w:p>
    <w:p w:rsidR="00F56257" w:rsidRPr="009C45D6" w:rsidRDefault="00F56257" w:rsidP="009C45D6">
      <w:pPr>
        <w:pStyle w:val="2"/>
        <w:spacing w:line="360" w:lineRule="auto"/>
        <w:ind w:firstLine="709"/>
        <w:rPr>
          <w:rFonts w:ascii="Bookman Old Style" w:hAnsi="Bookman Old Style"/>
          <w:b w:val="0"/>
          <w:sz w:val="28"/>
          <w:szCs w:val="27"/>
        </w:rPr>
      </w:pPr>
      <w:r w:rsidRPr="009C45D6">
        <w:rPr>
          <w:rFonts w:ascii="Bookman Old Style" w:hAnsi="Bookman Old Style"/>
          <w:b w:val="0"/>
          <w:sz w:val="28"/>
          <w:szCs w:val="27"/>
        </w:rPr>
        <w:t>КУРСОВАЯ</w:t>
      </w:r>
      <w:r w:rsidR="009C45D6" w:rsidRPr="009C45D6">
        <w:rPr>
          <w:rFonts w:ascii="Bookman Old Style" w:hAnsi="Bookman Old Style"/>
          <w:b w:val="0"/>
          <w:sz w:val="28"/>
          <w:szCs w:val="27"/>
        </w:rPr>
        <w:t xml:space="preserve"> </w:t>
      </w:r>
      <w:r w:rsidRPr="009C45D6">
        <w:rPr>
          <w:rFonts w:ascii="Bookman Old Style" w:hAnsi="Bookman Old Style"/>
          <w:b w:val="0"/>
          <w:sz w:val="28"/>
          <w:szCs w:val="27"/>
        </w:rPr>
        <w:t>РАБОТА</w:t>
      </w:r>
    </w:p>
    <w:p w:rsidR="00F56257" w:rsidRPr="009C45D6" w:rsidRDefault="00F56257" w:rsidP="009C45D6">
      <w:pPr>
        <w:spacing w:line="360" w:lineRule="auto"/>
        <w:ind w:firstLine="709"/>
        <w:jc w:val="center"/>
        <w:rPr>
          <w:sz w:val="28"/>
          <w:szCs w:val="27"/>
        </w:rPr>
      </w:pPr>
    </w:p>
    <w:p w:rsidR="00F56257" w:rsidRPr="009C45D6" w:rsidRDefault="00F56257" w:rsidP="009C45D6">
      <w:pPr>
        <w:spacing w:line="360" w:lineRule="auto"/>
        <w:ind w:firstLine="709"/>
        <w:jc w:val="center"/>
        <w:rPr>
          <w:sz w:val="28"/>
          <w:szCs w:val="27"/>
        </w:rPr>
      </w:pPr>
    </w:p>
    <w:p w:rsidR="00F56257" w:rsidRPr="009C45D6" w:rsidRDefault="00F34669" w:rsidP="009C45D6">
      <w:pPr>
        <w:pStyle w:val="7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По дисциплине: «Экономика и статистика</w:t>
      </w:r>
      <w:r w:rsidR="00F56257" w:rsidRPr="009C45D6">
        <w:rPr>
          <w:sz w:val="28"/>
          <w:szCs w:val="32"/>
        </w:rPr>
        <w:t xml:space="preserve"> предприятий»</w:t>
      </w:r>
    </w:p>
    <w:p w:rsidR="00F56257" w:rsidRPr="009C45D6" w:rsidRDefault="00F56257" w:rsidP="009C45D6">
      <w:pPr>
        <w:spacing w:line="360" w:lineRule="auto"/>
        <w:ind w:firstLine="709"/>
        <w:jc w:val="center"/>
        <w:rPr>
          <w:sz w:val="28"/>
          <w:szCs w:val="32"/>
        </w:rPr>
      </w:pPr>
    </w:p>
    <w:p w:rsidR="00F56257" w:rsidRPr="009C45D6" w:rsidRDefault="00F56257" w:rsidP="009C45D6">
      <w:pPr>
        <w:pStyle w:val="7"/>
        <w:spacing w:line="360" w:lineRule="auto"/>
        <w:ind w:firstLine="709"/>
        <w:jc w:val="center"/>
        <w:rPr>
          <w:sz w:val="28"/>
          <w:szCs w:val="32"/>
        </w:rPr>
      </w:pPr>
      <w:r w:rsidRPr="009C45D6">
        <w:rPr>
          <w:sz w:val="28"/>
          <w:szCs w:val="32"/>
        </w:rPr>
        <w:t>На тему: «Финансовые результаты деятельности предприятия и методы их анализа»</w:t>
      </w:r>
    </w:p>
    <w:p w:rsidR="00F56257" w:rsidRPr="009C45D6" w:rsidRDefault="00F56257" w:rsidP="009C45D6">
      <w:pPr>
        <w:spacing w:line="360" w:lineRule="auto"/>
        <w:ind w:firstLine="709"/>
        <w:jc w:val="both"/>
        <w:rPr>
          <w:sz w:val="28"/>
          <w:szCs w:val="27"/>
        </w:rPr>
      </w:pPr>
    </w:p>
    <w:p w:rsidR="00F56257" w:rsidRPr="009C45D6" w:rsidRDefault="00F56257" w:rsidP="009C45D6">
      <w:pPr>
        <w:spacing w:line="360" w:lineRule="auto"/>
        <w:ind w:firstLine="709"/>
        <w:jc w:val="both"/>
        <w:rPr>
          <w:sz w:val="28"/>
          <w:szCs w:val="27"/>
        </w:rPr>
      </w:pPr>
    </w:p>
    <w:p w:rsidR="00F56257" w:rsidRPr="009C45D6" w:rsidRDefault="00F56257" w:rsidP="009C45D6">
      <w:pPr>
        <w:spacing w:line="360" w:lineRule="auto"/>
        <w:ind w:firstLine="709"/>
        <w:jc w:val="both"/>
        <w:rPr>
          <w:sz w:val="28"/>
          <w:szCs w:val="27"/>
        </w:rPr>
      </w:pPr>
    </w:p>
    <w:p w:rsidR="00F56257" w:rsidRPr="009C45D6" w:rsidRDefault="00F56257" w:rsidP="009C45D6">
      <w:pPr>
        <w:spacing w:line="360" w:lineRule="auto"/>
        <w:ind w:firstLine="709"/>
        <w:jc w:val="both"/>
        <w:rPr>
          <w:sz w:val="28"/>
          <w:szCs w:val="27"/>
        </w:rPr>
      </w:pPr>
    </w:p>
    <w:p w:rsidR="00F56257" w:rsidRPr="009C45D6" w:rsidRDefault="00F56257" w:rsidP="009C45D6">
      <w:pPr>
        <w:spacing w:line="360" w:lineRule="auto"/>
        <w:ind w:firstLine="709"/>
        <w:jc w:val="right"/>
        <w:rPr>
          <w:sz w:val="28"/>
          <w:szCs w:val="27"/>
        </w:rPr>
      </w:pPr>
      <w:r w:rsidRPr="009C45D6">
        <w:rPr>
          <w:sz w:val="28"/>
          <w:szCs w:val="27"/>
        </w:rPr>
        <w:t>Выполнила студентка_1_ курса</w:t>
      </w:r>
    </w:p>
    <w:p w:rsidR="00F56257" w:rsidRPr="009C45D6" w:rsidRDefault="00F56257" w:rsidP="009C45D6">
      <w:pPr>
        <w:spacing w:line="360" w:lineRule="auto"/>
        <w:ind w:firstLine="709"/>
        <w:jc w:val="right"/>
        <w:rPr>
          <w:sz w:val="28"/>
          <w:szCs w:val="27"/>
        </w:rPr>
      </w:pPr>
      <w:r w:rsidRPr="009C45D6">
        <w:rPr>
          <w:sz w:val="28"/>
          <w:szCs w:val="27"/>
        </w:rPr>
        <w:t>Заочного отделения</w:t>
      </w:r>
    </w:p>
    <w:p w:rsidR="00F56257" w:rsidRPr="009C45D6" w:rsidRDefault="00F56257" w:rsidP="009C45D6">
      <w:pPr>
        <w:spacing w:line="360" w:lineRule="auto"/>
        <w:ind w:firstLine="709"/>
        <w:jc w:val="right"/>
        <w:rPr>
          <w:sz w:val="28"/>
          <w:szCs w:val="27"/>
        </w:rPr>
      </w:pPr>
      <w:r w:rsidRPr="009C45D6">
        <w:rPr>
          <w:sz w:val="28"/>
          <w:szCs w:val="27"/>
        </w:rPr>
        <w:t xml:space="preserve"> Специальности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«Финансы и кредит»</w:t>
      </w:r>
    </w:p>
    <w:p w:rsidR="00F56257" w:rsidRPr="009C45D6" w:rsidRDefault="00F56257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 xml:space="preserve"> </w:t>
      </w:r>
    </w:p>
    <w:p w:rsidR="009C45D6" w:rsidRPr="009C45D6" w:rsidRDefault="009C45D6" w:rsidP="009C45D6">
      <w:pPr>
        <w:pStyle w:val="a3"/>
        <w:spacing w:line="360" w:lineRule="auto"/>
        <w:ind w:firstLine="709"/>
        <w:jc w:val="both"/>
        <w:rPr>
          <w:b w:val="0"/>
          <w:sz w:val="28"/>
          <w:szCs w:val="27"/>
        </w:rPr>
      </w:pPr>
    </w:p>
    <w:p w:rsidR="009C45D6" w:rsidRPr="009C45D6" w:rsidRDefault="009C45D6" w:rsidP="009C45D6">
      <w:pPr>
        <w:pStyle w:val="a3"/>
        <w:spacing w:line="360" w:lineRule="auto"/>
        <w:ind w:firstLine="709"/>
        <w:jc w:val="both"/>
        <w:rPr>
          <w:b w:val="0"/>
          <w:sz w:val="28"/>
          <w:szCs w:val="27"/>
        </w:rPr>
      </w:pPr>
    </w:p>
    <w:p w:rsidR="009C45D6" w:rsidRPr="009C45D6" w:rsidRDefault="009C45D6" w:rsidP="009C45D6">
      <w:pPr>
        <w:pStyle w:val="a3"/>
        <w:spacing w:line="360" w:lineRule="auto"/>
        <w:ind w:firstLine="709"/>
        <w:jc w:val="both"/>
        <w:rPr>
          <w:b w:val="0"/>
          <w:sz w:val="28"/>
          <w:szCs w:val="27"/>
        </w:rPr>
      </w:pPr>
    </w:p>
    <w:p w:rsidR="009C45D6" w:rsidRPr="009C45D6" w:rsidRDefault="009C45D6" w:rsidP="009C45D6">
      <w:pPr>
        <w:pStyle w:val="a3"/>
        <w:spacing w:line="360" w:lineRule="auto"/>
        <w:ind w:firstLine="709"/>
        <w:jc w:val="both"/>
        <w:rPr>
          <w:b w:val="0"/>
          <w:sz w:val="28"/>
          <w:szCs w:val="27"/>
        </w:rPr>
      </w:pPr>
    </w:p>
    <w:p w:rsidR="009C45D6" w:rsidRPr="009C45D6" w:rsidRDefault="009C45D6" w:rsidP="009C45D6">
      <w:pPr>
        <w:pStyle w:val="a3"/>
        <w:spacing w:line="360" w:lineRule="auto"/>
        <w:ind w:firstLine="709"/>
        <w:jc w:val="both"/>
        <w:rPr>
          <w:b w:val="0"/>
          <w:sz w:val="28"/>
          <w:szCs w:val="27"/>
        </w:rPr>
      </w:pPr>
    </w:p>
    <w:p w:rsidR="00943AF2" w:rsidRPr="009C45D6" w:rsidRDefault="009C45D6" w:rsidP="009C45D6">
      <w:pPr>
        <w:pStyle w:val="a3"/>
        <w:spacing w:line="360" w:lineRule="auto"/>
        <w:ind w:firstLine="709"/>
        <w:jc w:val="both"/>
        <w:rPr>
          <w:sz w:val="28"/>
        </w:rPr>
      </w:pPr>
      <w:r w:rsidRPr="009C45D6">
        <w:rPr>
          <w:b w:val="0"/>
          <w:sz w:val="28"/>
          <w:szCs w:val="27"/>
        </w:rPr>
        <w:br w:type="page"/>
      </w:r>
      <w:r w:rsidR="00943AF2" w:rsidRPr="009C45D6">
        <w:rPr>
          <w:sz w:val="28"/>
        </w:rPr>
        <w:t>Введение</w:t>
      </w:r>
    </w:p>
    <w:p w:rsidR="00943AF2" w:rsidRPr="009C45D6" w:rsidRDefault="00943AF2" w:rsidP="009C45D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943AF2" w:rsidRPr="009C45D6" w:rsidRDefault="00943AF2" w:rsidP="009C45D6">
      <w:pPr>
        <w:spacing w:line="360" w:lineRule="auto"/>
        <w:ind w:firstLine="709"/>
        <w:jc w:val="both"/>
        <w:rPr>
          <w:sz w:val="28"/>
          <w:szCs w:val="28"/>
        </w:rPr>
      </w:pPr>
      <w:r w:rsidRPr="009C45D6">
        <w:rPr>
          <w:sz w:val="28"/>
          <w:szCs w:val="28"/>
        </w:rPr>
        <w:t>Рыночная экономика определяет конкретные требования к системе управления предприятиями. Необходимо более быстрое реагирование на изменение хозяйственной ситуации с целью поддержания устойчивого финансового состояния и постоянного совершенствования производства в соответствии с изменением</w:t>
      </w:r>
      <w:r w:rsidR="009C45D6" w:rsidRPr="009C45D6">
        <w:rPr>
          <w:sz w:val="28"/>
          <w:szCs w:val="28"/>
        </w:rPr>
        <w:t xml:space="preserve"> </w:t>
      </w:r>
      <w:r w:rsidRPr="009C45D6">
        <w:rPr>
          <w:sz w:val="28"/>
          <w:szCs w:val="28"/>
        </w:rPr>
        <w:t>рынка.</w:t>
      </w:r>
    </w:p>
    <w:p w:rsidR="00943AF2" w:rsidRPr="009C45D6" w:rsidRDefault="00943AF2" w:rsidP="009C45D6">
      <w:pPr>
        <w:spacing w:line="360" w:lineRule="auto"/>
        <w:ind w:firstLine="709"/>
        <w:jc w:val="both"/>
        <w:rPr>
          <w:sz w:val="28"/>
        </w:rPr>
      </w:pPr>
      <w:r w:rsidRPr="009C45D6">
        <w:rPr>
          <w:sz w:val="28"/>
        </w:rPr>
        <w:t>Предприятие самостоятельно планирует (на основе договоров, заключенных с потребителями и поставщиками материальных ресурсов) свою деятельность и определяет перспективы развития, исходя из спроса на производимую продукцию и необходимость обеспечения производственного и социального развития.</w:t>
      </w:r>
    </w:p>
    <w:p w:rsidR="00943AF2" w:rsidRPr="009C45D6" w:rsidRDefault="00943AF2" w:rsidP="009C45D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C45D6">
        <w:rPr>
          <w:sz w:val="28"/>
        </w:rPr>
        <w:t>Самостоятельно планируемым показателем в числе других стала прибыль. В условиях рыночной экономики основа экономического развития -прибыль, важнейший показатель эффективности работы предприятия, источники его жизнедеятельности. Однако, нельзя полагать, что планирование . и формирование прибыли осталось исключительно в сфере интересов только предприятия. Не в меньшей мере в этом заинтересованы государство (бюджет), коммерческие банки, инвестиционные структуры, акционеры и другие держатели ценных бумаг.</w:t>
      </w:r>
    </w:p>
    <w:p w:rsidR="00943AF2" w:rsidRPr="009C45D6" w:rsidRDefault="00943AF2" w:rsidP="009C45D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C45D6">
        <w:rPr>
          <w:sz w:val="28"/>
        </w:rPr>
        <w:t>Основой рыночного механизма являются экономические показатели, необходимые для планирования и объективной оценки производственно-хозяйственной деятельности предприятия, образования и использования специальных фондов, соизмерения затрат и результатов на отдельных стадиях воспроизводственного процесса. В условиях перехода к рыночной экономике главную роль в системе экономических показателей играет прибыль.</w:t>
      </w:r>
    </w:p>
    <w:p w:rsidR="00943AF2" w:rsidRPr="009C45D6" w:rsidRDefault="00943AF2" w:rsidP="009C45D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C45D6">
        <w:rPr>
          <w:sz w:val="28"/>
        </w:rPr>
        <w:t>Получение прибыли играет большую роль в стимулировании развития производства. Но в силу определенных обстоятельств или упущений в работе</w:t>
      </w:r>
    </w:p>
    <w:p w:rsidR="00943AF2" w:rsidRPr="009C45D6" w:rsidRDefault="00943AF2" w:rsidP="009C45D6">
      <w:pPr>
        <w:spacing w:line="360" w:lineRule="auto"/>
        <w:ind w:firstLine="709"/>
        <w:jc w:val="both"/>
        <w:rPr>
          <w:sz w:val="28"/>
        </w:rPr>
        <w:sectPr w:rsidR="00943AF2" w:rsidRPr="009C45D6" w:rsidSect="009C45D6">
          <w:footerReference w:type="even" r:id="rId7"/>
          <w:footerReference w:type="default" r:id="rId8"/>
          <w:pgSz w:w="11909" w:h="16834"/>
          <w:pgMar w:top="1134" w:right="851" w:bottom="1134" w:left="1701" w:header="720" w:footer="720" w:gutter="0"/>
          <w:pgNumType w:start="2"/>
          <w:cols w:space="720"/>
          <w:titlePg/>
        </w:sectPr>
      </w:pPr>
    </w:p>
    <w:p w:rsidR="00943AF2" w:rsidRPr="009C45D6" w:rsidRDefault="00943AF2" w:rsidP="009C45D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C45D6">
        <w:rPr>
          <w:sz w:val="28"/>
        </w:rPr>
        <w:t>(невыполнение договорных обязательств, незнание нормативных документов, регулирующих финансовую деятельность предприятия) предприятие может понести убытки.</w:t>
      </w:r>
    </w:p>
    <w:p w:rsidR="00943AF2" w:rsidRPr="009C45D6" w:rsidRDefault="00943AF2" w:rsidP="009C45D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C45D6">
        <w:rPr>
          <w:sz w:val="28"/>
        </w:rPr>
        <w:t>Прибыль - это обобщающий показатель, наличие которого свидетельствует об эффективности производства, о благополучном финансовом состоянии.</w:t>
      </w:r>
    </w:p>
    <w:p w:rsidR="00943AF2" w:rsidRPr="009C45D6" w:rsidRDefault="00943AF2" w:rsidP="009C45D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C45D6">
        <w:rPr>
          <w:sz w:val="28"/>
        </w:rPr>
        <w:t>Финансовое состояние предприятий - это характеристика его конкурентоспособности (т.е. платежеспособности, кредито - способности), использования финансовых ресурсов и капитала, выполнения обязательств перед государством: и другими организациями.</w:t>
      </w:r>
    </w:p>
    <w:p w:rsidR="009C45D6" w:rsidRDefault="00943AF2" w:rsidP="009C45D6">
      <w:pPr>
        <w:spacing w:line="360" w:lineRule="auto"/>
        <w:ind w:firstLine="709"/>
        <w:jc w:val="both"/>
        <w:rPr>
          <w:sz w:val="28"/>
        </w:rPr>
      </w:pPr>
      <w:r w:rsidRPr="009C45D6">
        <w:rPr>
          <w:sz w:val="28"/>
        </w:rPr>
        <w:t>Рост прибыли создает финансовую основу для осуществления</w:t>
      </w:r>
      <w:r w:rsidR="009C45D6">
        <w:rPr>
          <w:sz w:val="28"/>
        </w:rPr>
        <w:t xml:space="preserve"> </w:t>
      </w:r>
      <w:r w:rsidRPr="009C45D6">
        <w:rPr>
          <w:sz w:val="28"/>
        </w:rPr>
        <w:t>расширенного воспроизводства предприятия и удовлетворения социальных и</w:t>
      </w:r>
      <w:r w:rsidR="009C45D6">
        <w:rPr>
          <w:sz w:val="28"/>
        </w:rPr>
        <w:t xml:space="preserve"> </w:t>
      </w:r>
      <w:r w:rsidRPr="009C45D6">
        <w:rPr>
          <w:sz w:val="28"/>
        </w:rPr>
        <w:t xml:space="preserve">материальных потребностей учредителей и работников. </w:t>
      </w:r>
    </w:p>
    <w:p w:rsidR="00943AF2" w:rsidRPr="009C45D6" w:rsidRDefault="00943AF2" w:rsidP="009C45D6">
      <w:pPr>
        <w:spacing w:line="360" w:lineRule="auto"/>
        <w:ind w:firstLine="709"/>
        <w:jc w:val="both"/>
        <w:rPr>
          <w:sz w:val="28"/>
        </w:rPr>
      </w:pPr>
      <w:r w:rsidRPr="009C45D6">
        <w:rPr>
          <w:sz w:val="28"/>
        </w:rPr>
        <w:t>Формирование</w:t>
      </w:r>
      <w:r w:rsidR="009C45D6">
        <w:rPr>
          <w:sz w:val="28"/>
        </w:rPr>
        <w:t xml:space="preserve"> </w:t>
      </w:r>
      <w:r w:rsidRPr="009C45D6">
        <w:rPr>
          <w:sz w:val="28"/>
        </w:rPr>
        <w:t>механизма жесткой конкуренции, непостоянность рыночной ситуации,</w:t>
      </w:r>
      <w:r w:rsidR="009C45D6">
        <w:rPr>
          <w:sz w:val="28"/>
        </w:rPr>
        <w:t xml:space="preserve"> </w:t>
      </w:r>
      <w:r w:rsidRPr="009C45D6">
        <w:rPr>
          <w:sz w:val="28"/>
        </w:rPr>
        <w:t>ставили перед предприятием необходимость эффективного использования</w:t>
      </w:r>
      <w:r w:rsidR="009C45D6">
        <w:rPr>
          <w:sz w:val="28"/>
        </w:rPr>
        <w:t xml:space="preserve"> </w:t>
      </w:r>
      <w:r w:rsidRPr="009C45D6">
        <w:rPr>
          <w:sz w:val="28"/>
        </w:rPr>
        <w:t xml:space="preserve">имеющихся </w:t>
      </w:r>
      <w:r w:rsidRPr="009C45D6">
        <w:rPr>
          <w:sz w:val="28"/>
          <w:szCs w:val="28"/>
        </w:rPr>
        <w:t>в</w:t>
      </w:r>
      <w:r w:rsidRPr="009C45D6">
        <w:rPr>
          <w:sz w:val="28"/>
        </w:rPr>
        <w:t xml:space="preserve"> его распоряжении внутренних ресурсов, с одной стороны, а с</w:t>
      </w:r>
      <w:r w:rsidR="009C45D6">
        <w:rPr>
          <w:sz w:val="28"/>
        </w:rPr>
        <w:t xml:space="preserve"> </w:t>
      </w:r>
      <w:r w:rsidRPr="009C45D6">
        <w:rPr>
          <w:sz w:val="28"/>
        </w:rPr>
        <w:t>другой, своевременно реагировать на изменяющиеся внешние условия, к</w:t>
      </w:r>
      <w:r w:rsidR="009C45D6">
        <w:rPr>
          <w:sz w:val="28"/>
        </w:rPr>
        <w:t xml:space="preserve"> </w:t>
      </w:r>
      <w:r w:rsidRPr="009C45D6">
        <w:rPr>
          <w:sz w:val="28"/>
        </w:rPr>
        <w:t>которым относятся: финансово-кредитная система, налоговая политика</w:t>
      </w:r>
      <w:r w:rsidR="009C45D6">
        <w:rPr>
          <w:sz w:val="28"/>
        </w:rPr>
        <w:t xml:space="preserve">  </w:t>
      </w:r>
      <w:r w:rsidRPr="009C45D6">
        <w:rPr>
          <w:spacing w:val="-4"/>
          <w:sz w:val="28"/>
        </w:rPr>
        <w:t>государства,</w:t>
      </w:r>
      <w:r w:rsidRPr="009C45D6">
        <w:rPr>
          <w:sz w:val="28"/>
        </w:rPr>
        <w:tab/>
      </w:r>
      <w:r w:rsidRPr="009C45D6">
        <w:rPr>
          <w:spacing w:val="-2"/>
          <w:sz w:val="28"/>
        </w:rPr>
        <w:t>механизм</w:t>
      </w:r>
      <w:r w:rsidRPr="009C45D6">
        <w:rPr>
          <w:sz w:val="28"/>
        </w:rPr>
        <w:tab/>
      </w:r>
      <w:r w:rsidRPr="009C45D6">
        <w:rPr>
          <w:spacing w:val="-2"/>
          <w:sz w:val="28"/>
        </w:rPr>
        <w:t>ценообразования,</w:t>
      </w:r>
      <w:r w:rsidRPr="009C45D6">
        <w:rPr>
          <w:sz w:val="28"/>
        </w:rPr>
        <w:tab/>
        <w:t xml:space="preserve"> коньюнктура</w:t>
      </w:r>
      <w:r w:rsidR="009C45D6">
        <w:rPr>
          <w:sz w:val="28"/>
        </w:rPr>
        <w:t xml:space="preserve"> </w:t>
      </w:r>
      <w:r w:rsidRPr="009C45D6">
        <w:rPr>
          <w:spacing w:val="-2"/>
          <w:sz w:val="28"/>
        </w:rPr>
        <w:t>рынка,</w:t>
      </w:r>
      <w:r w:rsidR="009C45D6">
        <w:rPr>
          <w:spacing w:val="-2"/>
          <w:sz w:val="28"/>
        </w:rPr>
        <w:t xml:space="preserve"> </w:t>
      </w:r>
      <w:r w:rsidRPr="009C45D6">
        <w:rPr>
          <w:sz w:val="28"/>
        </w:rPr>
        <w:t>взаимоотношения с поставщиками и потребителями.</w:t>
      </w:r>
    </w:p>
    <w:p w:rsidR="00943AF2" w:rsidRPr="009C45D6" w:rsidRDefault="00943AF2" w:rsidP="009C45D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C45D6">
        <w:rPr>
          <w:sz w:val="28"/>
        </w:rPr>
        <w:t>Вследствие перечисленных причин меняются и направления аналитической деятельности.</w:t>
      </w:r>
    </w:p>
    <w:p w:rsidR="00943AF2" w:rsidRPr="009C45D6" w:rsidRDefault="00943AF2" w:rsidP="009C45D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C45D6">
        <w:rPr>
          <w:sz w:val="28"/>
        </w:rPr>
        <w:t>Чтобы обеспечить высокую экономическую эффективность производства, нужна государственная экономическая политика, которая содействовала бы формированию среды, благоприятной для хозяйственной деятельности и ориентировало предприятие на максимальное получение прибыли (доходов).</w:t>
      </w:r>
    </w:p>
    <w:p w:rsidR="00943AF2" w:rsidRPr="009C45D6" w:rsidRDefault="00943AF2" w:rsidP="009C45D6">
      <w:pPr>
        <w:spacing w:line="360" w:lineRule="auto"/>
        <w:ind w:firstLine="709"/>
        <w:jc w:val="both"/>
        <w:rPr>
          <w:sz w:val="28"/>
        </w:rPr>
      </w:pPr>
      <w:r w:rsidRPr="009C45D6">
        <w:rPr>
          <w:sz w:val="28"/>
        </w:rPr>
        <w:t>Так как, именно государство определяет успешное функционирование предприятия, то проблемы прибыли и рентабельности в настоящее время очень актуальны.</w:t>
      </w:r>
    </w:p>
    <w:p w:rsidR="00943AF2" w:rsidRPr="009C45D6" w:rsidRDefault="00943AF2" w:rsidP="009C45D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C45D6">
        <w:rPr>
          <w:sz w:val="28"/>
        </w:rPr>
        <w:t>Анализ финансовых результатов деятельности предприятия -важнейшая характеристика экономической деятельности предприятия. Однако одного умения реально оценивать финансовое состояние недостаточно для успешного функционирования предприятия и достижения им поставленной цели.</w:t>
      </w:r>
    </w:p>
    <w:p w:rsidR="00943AF2" w:rsidRPr="009C45D6" w:rsidRDefault="00943AF2" w:rsidP="009C45D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C45D6">
        <w:rPr>
          <w:sz w:val="28"/>
        </w:rPr>
        <w:t>Конкурентоспособность предприятию может обеспечить только правильное управление движением финансовых ресурсов и капитала, находящихся на распоряжении.</w:t>
      </w:r>
    </w:p>
    <w:p w:rsidR="00943AF2" w:rsidRPr="009C45D6" w:rsidRDefault="00943AF2" w:rsidP="009C45D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C45D6">
        <w:rPr>
          <w:sz w:val="28"/>
        </w:rPr>
        <w:t>Цель данной работы заключается в изучении теоретических аспектов анализа финансовых результатов деятельности предприятия, проведении анализа по имеющимся данным.</w:t>
      </w:r>
    </w:p>
    <w:p w:rsidR="00943AF2" w:rsidRPr="009C45D6" w:rsidRDefault="00943AF2" w:rsidP="009C45D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C45D6">
        <w:rPr>
          <w:sz w:val="28"/>
        </w:rPr>
        <w:t>Объектом исследования является предприятие ООО «Лестэк» (г. Тверь). Это производственное предприятие, которое занимается лесозаготовками, лесопилением, деревообработкой.</w:t>
      </w:r>
    </w:p>
    <w:p w:rsidR="00943AF2" w:rsidRPr="009C45D6" w:rsidRDefault="00943AF2" w:rsidP="009C45D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C45D6">
        <w:rPr>
          <w:sz w:val="28"/>
        </w:rPr>
        <w:t>Конечной продукцией являются пиломатериалы, которые предприятие реализует как на внутреннем, так и на внешних рынках. В настоящее время на предприятии работает 76 человек.</w:t>
      </w:r>
    </w:p>
    <w:p w:rsidR="00943AF2" w:rsidRPr="009C45D6" w:rsidRDefault="00943AF2" w:rsidP="009C45D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C45D6">
        <w:rPr>
          <w:sz w:val="28"/>
        </w:rPr>
        <w:t>Целью данной работы является анализ финансовых результатов деятельности предприятия.</w:t>
      </w:r>
    </w:p>
    <w:p w:rsidR="00943AF2" w:rsidRPr="009C45D6" w:rsidRDefault="00943AF2" w:rsidP="009C45D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C45D6">
        <w:rPr>
          <w:sz w:val="28"/>
        </w:rPr>
        <w:t>Задачи работы:</w:t>
      </w:r>
    </w:p>
    <w:p w:rsidR="00943AF2" w:rsidRPr="009C45D6" w:rsidRDefault="00943AF2" w:rsidP="009C45D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C45D6">
        <w:rPr>
          <w:sz w:val="28"/>
        </w:rPr>
        <w:t>- общая оценка финансового состояния предприятия и его изменение за отчетный период</w:t>
      </w:r>
    </w:p>
    <w:p w:rsidR="00943AF2" w:rsidRPr="009C45D6" w:rsidRDefault="00943AF2" w:rsidP="009C45D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C45D6">
        <w:rPr>
          <w:sz w:val="28"/>
        </w:rPr>
        <w:t>- расчет и анализ показателей прибыли</w:t>
      </w:r>
    </w:p>
    <w:p w:rsidR="00943AF2" w:rsidRPr="009C45D6" w:rsidRDefault="00943AF2" w:rsidP="009C45D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C45D6">
        <w:rPr>
          <w:sz w:val="28"/>
        </w:rPr>
        <w:t>- расчет и анализ показателей рентабельности</w:t>
      </w:r>
    </w:p>
    <w:p w:rsidR="00943AF2" w:rsidRPr="009C45D6" w:rsidRDefault="00943AF2" w:rsidP="009C45D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C45D6">
        <w:rPr>
          <w:sz w:val="28"/>
        </w:rPr>
        <w:t>- анализ финансовой устойчивости предприятия</w:t>
      </w:r>
    </w:p>
    <w:p w:rsidR="009C45D6" w:rsidRDefault="00943AF2" w:rsidP="009C45D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C45D6">
        <w:rPr>
          <w:sz w:val="28"/>
        </w:rPr>
        <w:t>В процессе подготовки работы использовались материалы бухгалтерской отчётности и различные методические источники (бухгалтерский баланс с приложениями, статическая отчётность утверждённые Минфином и Госкомстатом Российской Федерации, система показателей оценки финансово-хозяйственной деятельности по В. В. Ковалёву).</w:t>
      </w:r>
    </w:p>
    <w:p w:rsidR="007E4F6A" w:rsidRPr="009C45D6" w:rsidRDefault="009C45D6" w:rsidP="009C45D6">
      <w:pPr>
        <w:shd w:val="clear" w:color="auto" w:fill="FFFFFF"/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</w:rPr>
        <w:br w:type="page"/>
      </w:r>
      <w:r w:rsidR="007E4F6A" w:rsidRPr="009C45D6">
        <w:rPr>
          <w:sz w:val="28"/>
          <w:szCs w:val="27"/>
        </w:rPr>
        <w:t>Анализ финансового состояния предприятия.</w:t>
      </w:r>
    </w:p>
    <w:p w:rsidR="00F14C3D" w:rsidRPr="009C45D6" w:rsidRDefault="00F14C3D" w:rsidP="009C45D6">
      <w:pPr>
        <w:spacing w:line="360" w:lineRule="auto"/>
        <w:ind w:firstLine="709"/>
        <w:jc w:val="both"/>
        <w:rPr>
          <w:sz w:val="28"/>
          <w:szCs w:val="27"/>
        </w:rPr>
      </w:pPr>
    </w:p>
    <w:p w:rsidR="00F14C3D" w:rsidRPr="009C45D6" w:rsidRDefault="00F14C3D" w:rsidP="009C45D6">
      <w:pPr>
        <w:spacing w:line="360" w:lineRule="auto"/>
        <w:ind w:firstLine="709"/>
        <w:jc w:val="both"/>
        <w:rPr>
          <w:sz w:val="28"/>
          <w:szCs w:val="28"/>
        </w:rPr>
      </w:pPr>
      <w:r w:rsidRPr="009C45D6">
        <w:rPr>
          <w:sz w:val="28"/>
          <w:szCs w:val="27"/>
        </w:rPr>
        <w:t xml:space="preserve">1.1 </w:t>
      </w:r>
      <w:r w:rsidRPr="009C45D6">
        <w:rPr>
          <w:sz w:val="28"/>
          <w:szCs w:val="28"/>
        </w:rPr>
        <w:t>Цели и методы финансового анализа</w:t>
      </w:r>
    </w:p>
    <w:p w:rsidR="00F14C3D" w:rsidRPr="009C45D6" w:rsidRDefault="00F14C3D" w:rsidP="009C45D6">
      <w:pPr>
        <w:spacing w:line="360" w:lineRule="auto"/>
        <w:ind w:firstLine="709"/>
        <w:jc w:val="both"/>
        <w:rPr>
          <w:sz w:val="28"/>
          <w:szCs w:val="28"/>
        </w:rPr>
      </w:pPr>
    </w:p>
    <w:p w:rsidR="00F14C3D" w:rsidRPr="009C45D6" w:rsidRDefault="00F14C3D" w:rsidP="009C45D6">
      <w:pPr>
        <w:spacing w:line="360" w:lineRule="auto"/>
        <w:ind w:firstLine="709"/>
        <w:jc w:val="both"/>
        <w:rPr>
          <w:sz w:val="28"/>
          <w:szCs w:val="28"/>
        </w:rPr>
      </w:pPr>
      <w:r w:rsidRPr="009C45D6">
        <w:rPr>
          <w:sz w:val="28"/>
          <w:szCs w:val="28"/>
        </w:rPr>
        <w:t>Основной целью финансового анализа является получение небольшого числа ключевых (наиболее информативных), параметров, дающих объективную и точную картину финансового состояния предприятия, его прибылей и убытков, изменений в структуре активов и пассивов, в расчетах с дебиторами и кредиторами. При этом аналитика может интересовать как текущее финансовое состояние предприятия, так и его проекция на ближайшую или более отдаленную перспективу, т.е. ожидаемые параметры финансового состояния.</w:t>
      </w:r>
    </w:p>
    <w:p w:rsidR="00F14C3D" w:rsidRPr="009C45D6" w:rsidRDefault="00F14C3D" w:rsidP="009C45D6">
      <w:pPr>
        <w:spacing w:line="360" w:lineRule="auto"/>
        <w:ind w:firstLine="709"/>
        <w:jc w:val="both"/>
        <w:rPr>
          <w:sz w:val="28"/>
          <w:szCs w:val="28"/>
        </w:rPr>
      </w:pPr>
      <w:r w:rsidRPr="009C45D6">
        <w:rPr>
          <w:sz w:val="28"/>
          <w:szCs w:val="27"/>
        </w:rPr>
        <w:t xml:space="preserve"> Ц</w:t>
      </w:r>
      <w:r w:rsidRPr="009C45D6">
        <w:rPr>
          <w:sz w:val="28"/>
          <w:szCs w:val="28"/>
        </w:rPr>
        <w:t>ели анализа достигаются в результате решения определенного взаимосвязанного набора аналитических задач. Аналитическая задача представляет собой конкретизацию целей анализа с учетом организационных, информационных, технических и методических возможностей проведения анализа.</w:t>
      </w:r>
    </w:p>
    <w:p w:rsidR="00F14C3D" w:rsidRPr="009C45D6" w:rsidRDefault="00F14C3D" w:rsidP="009C45D6">
      <w:pPr>
        <w:spacing w:line="360" w:lineRule="auto"/>
        <w:ind w:firstLine="709"/>
        <w:jc w:val="both"/>
        <w:rPr>
          <w:sz w:val="28"/>
          <w:szCs w:val="28"/>
        </w:rPr>
      </w:pPr>
      <w:r w:rsidRPr="009C45D6">
        <w:rPr>
          <w:sz w:val="28"/>
          <w:szCs w:val="28"/>
        </w:rPr>
        <w:t>Основным фактором в конечном счете является объем и качество исходной информации. При этом надо иметь в виду, что периодическая бухгалтерская или финансовая отчетность предприятия - это лишь “сырая информация”, подготовленная в ходе выполнения на предприятии учетных процедур.</w:t>
      </w:r>
    </w:p>
    <w:p w:rsidR="00477005" w:rsidRPr="009C45D6" w:rsidRDefault="00F14C3D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8"/>
        </w:rPr>
        <w:t>Чтобы принимать решения по управлению в области производства, сбыта, финансов, инвестиций и нововведений руководству нужна постоянная деловая осведомленность по соответствующим вопросам, которая является результатом отбора, анализа, оценки и концентрации исходных данных исходя из целей анализа и управления.</w:t>
      </w:r>
    </w:p>
    <w:p w:rsidR="007E4F6A" w:rsidRPr="009C45D6" w:rsidRDefault="007E4F6A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Анализ финансового состояния включает следующие блоки анализа:</w:t>
      </w:r>
    </w:p>
    <w:p w:rsidR="007E4F6A" w:rsidRPr="009C45D6" w:rsidRDefault="007E4F6A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Общая оценка финансового состояния и его изменения за отчетный период</w:t>
      </w:r>
    </w:p>
    <w:p w:rsidR="00AA071B" w:rsidRPr="009C45D6" w:rsidRDefault="00AA071B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-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Расчет и анализ показателей прибыли</w:t>
      </w:r>
    </w:p>
    <w:p w:rsidR="00AA071B" w:rsidRPr="009C45D6" w:rsidRDefault="00AA071B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-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Расчет и анализ показателей рентабельности</w:t>
      </w:r>
    </w:p>
    <w:p w:rsidR="007E4F6A" w:rsidRPr="009C45D6" w:rsidRDefault="00F34669" w:rsidP="009C45D6">
      <w:pPr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</w:t>
      </w:r>
      <w:r w:rsidR="007E4F6A" w:rsidRPr="009C45D6">
        <w:rPr>
          <w:sz w:val="28"/>
          <w:szCs w:val="27"/>
        </w:rPr>
        <w:t>Анализ финансовой устойчивости</w:t>
      </w:r>
      <w:r w:rsidR="009C45D6" w:rsidRPr="009C45D6">
        <w:rPr>
          <w:sz w:val="28"/>
          <w:szCs w:val="27"/>
        </w:rPr>
        <w:t xml:space="preserve"> </w:t>
      </w:r>
      <w:r w:rsidR="007E4F6A" w:rsidRPr="009C45D6">
        <w:rPr>
          <w:sz w:val="28"/>
          <w:szCs w:val="27"/>
        </w:rPr>
        <w:t>предприятия</w:t>
      </w:r>
    </w:p>
    <w:p w:rsidR="007E4F6A" w:rsidRPr="009C45D6" w:rsidRDefault="00F34669" w:rsidP="009C45D6">
      <w:pPr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</w:t>
      </w:r>
      <w:r w:rsidR="007E4F6A" w:rsidRPr="009C45D6">
        <w:rPr>
          <w:sz w:val="28"/>
          <w:szCs w:val="27"/>
        </w:rPr>
        <w:t>Анализ ликвидности баланса, а так же</w:t>
      </w:r>
      <w:r w:rsidR="009C45D6" w:rsidRPr="009C45D6">
        <w:rPr>
          <w:sz w:val="28"/>
          <w:szCs w:val="27"/>
        </w:rPr>
        <w:t xml:space="preserve"> </w:t>
      </w:r>
      <w:r w:rsidR="007E4F6A" w:rsidRPr="009C45D6">
        <w:rPr>
          <w:sz w:val="28"/>
          <w:szCs w:val="27"/>
        </w:rPr>
        <w:t>анализ деловой активности платежности.</w:t>
      </w:r>
    </w:p>
    <w:p w:rsidR="007E4F6A" w:rsidRPr="009C45D6" w:rsidRDefault="007E4F6A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Оценка финансового состояния и его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изменения за отчетный период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по сравнительному аналитическому балансу, а так же анализ показателей финансовой устойчивости составляют исходный пункт, из которого логичнее разбивается анализ финансового состояния.</w:t>
      </w:r>
    </w:p>
    <w:p w:rsidR="007E4F6A" w:rsidRPr="009C45D6" w:rsidRDefault="007E4F6A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Анализ ликвидности баланса оценивает тянущую платежеспособность и дает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заключение о возможности сохранения финансового равновесия и платежеспособности в будущем.</w:t>
      </w:r>
    </w:p>
    <w:p w:rsidR="007E4F6A" w:rsidRPr="009C45D6" w:rsidRDefault="007E4F6A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Сравнительный аналитический баланс и показатели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финансовой устойчивости отражают сущность финансового состояния, а ликвидность баланса, характеризует внешнее проявление финансового состояния.</w:t>
      </w:r>
    </w:p>
    <w:p w:rsidR="007E4F6A" w:rsidRPr="009C45D6" w:rsidRDefault="007E4F6A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Углубление анализа на основе данных отчета приводит к задачам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относящимся преимущественно к внутреннему анализу. Так исследование факторов внутренней устойчивости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вызывает необходимость внутреннего анализа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запасов и затрат, а уточнение оценки ликвидности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баланса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производится с помощью внутреннего анализа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платежеспособности и ликвидности.</w:t>
      </w:r>
    </w:p>
    <w:p w:rsidR="007E4F6A" w:rsidRPr="009C45D6" w:rsidRDefault="007E4F6A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Для характеристики различных аспектов финансового состояния применяются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как абсолютные, так и относительные показатели (финансовые коэффициенты ). Относительные коэффициенты ( k ) подразделяются на k распределения и k координации.</w:t>
      </w:r>
    </w:p>
    <w:p w:rsidR="007E4F6A" w:rsidRPr="009C45D6" w:rsidRDefault="007E4F6A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Коэффициенты распределения применяются в тех случаях, когда требуется определить какую часть абсолютный показатель финансового состояния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составляет от итога группы абсолютных показателей</w:t>
      </w:r>
    </w:p>
    <w:p w:rsidR="007E4F6A" w:rsidRPr="009C45D6" w:rsidRDefault="007E4F6A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Коэффициенты координации используются для выражения отношения различных по существу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абсолютных показателей финансового состояния или их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линейных комбинаций, имеющих различный экономический смысл.</w:t>
      </w:r>
    </w:p>
    <w:p w:rsidR="007E4F6A" w:rsidRPr="009C45D6" w:rsidRDefault="007E4F6A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Анализ финансовых k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заключается в сравнении их значений с базисными величинами, а так же в изучении их динамики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за отчетный период и ряд лет.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</w:p>
    <w:p w:rsidR="00423392" w:rsidRPr="009C45D6" w:rsidRDefault="00423392" w:rsidP="009C45D6">
      <w:pPr>
        <w:spacing w:line="360" w:lineRule="auto"/>
        <w:ind w:firstLine="709"/>
        <w:jc w:val="both"/>
        <w:rPr>
          <w:rFonts w:cs="Times New Roman"/>
          <w:sz w:val="28"/>
          <w:szCs w:val="27"/>
        </w:rPr>
      </w:pPr>
      <w:r w:rsidRPr="009C45D6">
        <w:rPr>
          <w:sz w:val="28"/>
          <w:szCs w:val="27"/>
        </w:rPr>
        <w:t>1.2 О</w:t>
      </w:r>
      <w:r w:rsidRPr="009C45D6">
        <w:rPr>
          <w:rFonts w:cs="Times New Roman"/>
          <w:sz w:val="28"/>
          <w:szCs w:val="27"/>
        </w:rPr>
        <w:t>ценка и анализ финансовых результатов, состояния и деятельности предприятия.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Различные стороны производств бытовой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снабженческой и финансовой деятельности предприятия получают законченную оценку в системе показателей финансовых результатов. Обобщено, наиболее важные показатели финансовых результатов делят предприятие представленные в форме №2 годовой и квартальной бухгалтерской отчетности. К ним относятся: прибыль (убыток ) от реализации продукции (работ, услуги ), прибыль (убыток ) от прочей реализации, доходы и расходы от внереализационных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операций, балансовая прибыль, налогооблагаемая прибыль и др.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Показатели финансовых результатов характеризуют абсолютную эффективность хозяйствования предприятия. Важнейшими из них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являются показатели прибыли, которые в условиях рыночной экономики составляют основу экономического развития предприятия, характеризуют степень его деловой активности и финансового благополучия 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По прибыли определяется уровень отдачи авансированных средств и доходность вложений в активы конкретного предприятия.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Конечный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финансовый результат деятельности предприятия- это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балансовая прибыль или убыток, которая представляет собой алгебраическую сумму результата от реализации продукции (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работ, услуг ), результаты от прочей реализации, сальдо доходов и расходов от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внереализационных операций.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rFonts w:cs="Times New Roman"/>
          <w:sz w:val="28"/>
          <w:szCs w:val="27"/>
        </w:rPr>
      </w:pPr>
      <w:r w:rsidRPr="009C45D6">
        <w:rPr>
          <w:rFonts w:cs="Times New Roman"/>
          <w:sz w:val="28"/>
          <w:szCs w:val="27"/>
        </w:rPr>
        <w:t>Р</w:t>
      </w:r>
      <w:r w:rsidRPr="009C45D6">
        <w:rPr>
          <w:rFonts w:cs="Times New Roman"/>
          <w:i/>
          <w:sz w:val="28"/>
          <w:szCs w:val="27"/>
          <w:vertAlign w:val="superscript"/>
        </w:rPr>
        <w:t>б</w:t>
      </w:r>
      <w:r w:rsidRPr="009C45D6">
        <w:rPr>
          <w:rFonts w:cs="Times New Roman"/>
          <w:sz w:val="28"/>
          <w:szCs w:val="27"/>
        </w:rPr>
        <w:t xml:space="preserve">=Р </w:t>
      </w:r>
      <w:r w:rsidRPr="009C45D6">
        <w:rPr>
          <w:rFonts w:cs="Times New Roman"/>
          <w:sz w:val="28"/>
          <w:szCs w:val="27"/>
          <w:vertAlign w:val="superscript"/>
        </w:rPr>
        <w:t>р</w:t>
      </w:r>
      <w:r w:rsidR="009C45D6" w:rsidRPr="009C45D6">
        <w:rPr>
          <w:rFonts w:cs="Times New Roman"/>
          <w:sz w:val="28"/>
          <w:szCs w:val="27"/>
          <w:vertAlign w:val="superscript"/>
        </w:rPr>
        <w:t xml:space="preserve"> </w:t>
      </w:r>
      <w:r w:rsidRPr="009C45D6">
        <w:rPr>
          <w:rFonts w:cs="Times New Roman"/>
          <w:sz w:val="28"/>
          <w:szCs w:val="28"/>
        </w:rPr>
        <w:sym w:font="Symbol" w:char="F0B1"/>
      </w:r>
      <w:r w:rsidRPr="009C45D6">
        <w:rPr>
          <w:rFonts w:cs="Times New Roman"/>
          <w:sz w:val="28"/>
          <w:szCs w:val="27"/>
        </w:rPr>
        <w:t xml:space="preserve"> Р </w:t>
      </w:r>
      <w:r w:rsidRPr="009C45D6">
        <w:rPr>
          <w:rFonts w:cs="Times New Roman"/>
          <w:sz w:val="28"/>
          <w:szCs w:val="27"/>
          <w:vertAlign w:val="superscript"/>
        </w:rPr>
        <w:t>пр</w:t>
      </w:r>
      <w:r w:rsidR="009C45D6" w:rsidRPr="009C45D6">
        <w:rPr>
          <w:rFonts w:cs="Times New Roman"/>
          <w:sz w:val="28"/>
          <w:szCs w:val="27"/>
        </w:rPr>
        <w:t xml:space="preserve"> </w:t>
      </w:r>
      <w:r w:rsidRPr="009C45D6">
        <w:rPr>
          <w:rFonts w:cs="Times New Roman"/>
          <w:sz w:val="28"/>
          <w:szCs w:val="28"/>
        </w:rPr>
        <w:sym w:font="Symbol" w:char="F0B1"/>
      </w:r>
      <w:r w:rsidR="009C45D6" w:rsidRPr="009C45D6">
        <w:rPr>
          <w:rFonts w:cs="Times New Roman"/>
          <w:sz w:val="28"/>
          <w:szCs w:val="27"/>
        </w:rPr>
        <w:t xml:space="preserve"> </w:t>
      </w:r>
      <w:r w:rsidRPr="009C45D6">
        <w:rPr>
          <w:rFonts w:cs="Times New Roman"/>
          <w:sz w:val="28"/>
          <w:szCs w:val="27"/>
        </w:rPr>
        <w:t xml:space="preserve">Р </w:t>
      </w:r>
      <w:r w:rsidRPr="009C45D6">
        <w:rPr>
          <w:rFonts w:cs="Times New Roman"/>
          <w:sz w:val="28"/>
          <w:szCs w:val="27"/>
          <w:vertAlign w:val="superscript"/>
        </w:rPr>
        <w:t>вн</w:t>
      </w:r>
      <w:r w:rsidRPr="009C45D6">
        <w:rPr>
          <w:rFonts w:cs="Times New Roman"/>
          <w:sz w:val="28"/>
          <w:szCs w:val="27"/>
        </w:rPr>
        <w:t xml:space="preserve"> 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rFonts w:cs="Times New Roman"/>
          <w:sz w:val="28"/>
          <w:szCs w:val="27"/>
        </w:rPr>
      </w:pPr>
      <w:r w:rsidRPr="009C45D6">
        <w:rPr>
          <w:rFonts w:cs="Times New Roman"/>
          <w:sz w:val="28"/>
          <w:szCs w:val="27"/>
        </w:rPr>
        <w:t xml:space="preserve">где, 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rFonts w:cs="Times New Roman"/>
          <w:sz w:val="28"/>
          <w:szCs w:val="27"/>
        </w:rPr>
      </w:pPr>
      <w:r w:rsidRPr="009C45D6">
        <w:rPr>
          <w:rFonts w:cs="Times New Roman"/>
          <w:sz w:val="28"/>
          <w:szCs w:val="27"/>
        </w:rPr>
        <w:t>Р</w:t>
      </w:r>
      <w:r w:rsidRPr="009C45D6">
        <w:rPr>
          <w:rFonts w:cs="Times New Roman"/>
          <w:sz w:val="28"/>
          <w:szCs w:val="27"/>
          <w:vertAlign w:val="superscript"/>
        </w:rPr>
        <w:t>б</w:t>
      </w:r>
      <w:r w:rsidRPr="009C45D6">
        <w:rPr>
          <w:rFonts w:cs="Times New Roman"/>
          <w:sz w:val="28"/>
          <w:szCs w:val="27"/>
        </w:rPr>
        <w:t>- балансовая прибыль или убыток.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rFonts w:cs="Times New Roman"/>
          <w:b/>
          <w:sz w:val="28"/>
          <w:szCs w:val="27"/>
        </w:rPr>
      </w:pPr>
      <w:r w:rsidRPr="009C45D6">
        <w:rPr>
          <w:rFonts w:cs="Times New Roman"/>
          <w:b/>
          <w:sz w:val="28"/>
          <w:szCs w:val="27"/>
        </w:rPr>
        <w:t>Р</w:t>
      </w:r>
      <w:r w:rsidRPr="009C45D6">
        <w:rPr>
          <w:rFonts w:cs="Times New Roman"/>
          <w:b/>
          <w:sz w:val="28"/>
          <w:szCs w:val="27"/>
          <w:vertAlign w:val="superscript"/>
        </w:rPr>
        <w:t xml:space="preserve">Р </w:t>
      </w:r>
      <w:r w:rsidRPr="009C45D6">
        <w:rPr>
          <w:rFonts w:cs="Times New Roman"/>
          <w:b/>
          <w:sz w:val="28"/>
          <w:szCs w:val="27"/>
        </w:rPr>
        <w:t>– результат ( прибыль или убыток ) от реализации продукции ( работ, услуг ).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rFonts w:cs="Times New Roman"/>
          <w:sz w:val="28"/>
          <w:szCs w:val="27"/>
        </w:rPr>
      </w:pPr>
      <w:r w:rsidRPr="009C45D6">
        <w:rPr>
          <w:rFonts w:cs="Times New Roman"/>
          <w:sz w:val="28"/>
          <w:szCs w:val="27"/>
        </w:rPr>
        <w:t>Р</w:t>
      </w:r>
      <w:r w:rsidRPr="009C45D6">
        <w:rPr>
          <w:rFonts w:cs="Times New Roman"/>
          <w:sz w:val="28"/>
          <w:szCs w:val="27"/>
          <w:vertAlign w:val="superscript"/>
        </w:rPr>
        <w:t>ПР</w:t>
      </w:r>
      <w:r w:rsidRPr="009C45D6">
        <w:rPr>
          <w:rFonts w:cs="Times New Roman"/>
          <w:sz w:val="28"/>
          <w:szCs w:val="27"/>
        </w:rPr>
        <w:t>- результат от прочей реализации.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b/>
          <w:sz w:val="28"/>
          <w:szCs w:val="27"/>
        </w:rPr>
      </w:pPr>
      <w:r w:rsidRPr="009C45D6">
        <w:rPr>
          <w:b/>
          <w:sz w:val="28"/>
          <w:szCs w:val="27"/>
        </w:rPr>
        <w:t>Р</w:t>
      </w:r>
      <w:r w:rsidRPr="009C45D6">
        <w:rPr>
          <w:b/>
          <w:sz w:val="28"/>
          <w:szCs w:val="27"/>
          <w:vertAlign w:val="superscript"/>
        </w:rPr>
        <w:t>ВР</w:t>
      </w:r>
      <w:r w:rsidRPr="009C45D6">
        <w:rPr>
          <w:b/>
          <w:sz w:val="28"/>
          <w:szCs w:val="27"/>
        </w:rPr>
        <w:t>- сальдо доходов и расходов от внереализационных операций.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Результат от реализации продукции ( работ, услуг ) определяется следующим расчетом: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rFonts w:cs="Times New Roman"/>
          <w:sz w:val="28"/>
          <w:szCs w:val="27"/>
        </w:rPr>
      </w:pPr>
      <w:r w:rsidRPr="009C45D6">
        <w:rPr>
          <w:rFonts w:cs="Times New Roman"/>
          <w:sz w:val="28"/>
          <w:szCs w:val="27"/>
        </w:rPr>
        <w:t>Р</w:t>
      </w:r>
      <w:r w:rsidRPr="009C45D6">
        <w:rPr>
          <w:rFonts w:cs="Times New Roman"/>
          <w:sz w:val="28"/>
          <w:szCs w:val="27"/>
          <w:vertAlign w:val="superscript"/>
        </w:rPr>
        <w:t>Р</w:t>
      </w:r>
      <w:r w:rsidRPr="009C45D6">
        <w:rPr>
          <w:rFonts w:cs="Times New Roman"/>
          <w:sz w:val="28"/>
          <w:szCs w:val="27"/>
        </w:rPr>
        <w:t>=В</w:t>
      </w:r>
      <w:r w:rsidRPr="009C45D6">
        <w:rPr>
          <w:rFonts w:cs="Times New Roman"/>
          <w:sz w:val="28"/>
          <w:szCs w:val="27"/>
          <w:vertAlign w:val="superscript"/>
        </w:rPr>
        <w:t>Р</w:t>
      </w:r>
      <w:r w:rsidRPr="009C45D6">
        <w:rPr>
          <w:rFonts w:cs="Times New Roman"/>
          <w:sz w:val="28"/>
          <w:szCs w:val="27"/>
        </w:rPr>
        <w:t xml:space="preserve">- </w:t>
      </w:r>
      <w:r w:rsidRPr="009C45D6">
        <w:rPr>
          <w:rFonts w:cs="Times New Roman"/>
          <w:sz w:val="28"/>
          <w:szCs w:val="27"/>
          <w:lang w:val="en-US"/>
        </w:rPr>
        <w:t>S</w:t>
      </w:r>
      <w:r w:rsidRPr="009C45D6">
        <w:rPr>
          <w:rFonts w:cs="Times New Roman"/>
          <w:sz w:val="28"/>
          <w:szCs w:val="27"/>
          <w:vertAlign w:val="superscript"/>
        </w:rPr>
        <w:t>Р</w:t>
      </w:r>
      <w:r w:rsidRPr="009C45D6">
        <w:rPr>
          <w:rFonts w:cs="Times New Roman"/>
          <w:sz w:val="28"/>
          <w:szCs w:val="27"/>
        </w:rPr>
        <w:t>- Р</w:t>
      </w:r>
      <w:r w:rsidRPr="009C45D6">
        <w:rPr>
          <w:rFonts w:cs="Times New Roman"/>
          <w:sz w:val="28"/>
          <w:szCs w:val="27"/>
          <w:vertAlign w:val="superscript"/>
        </w:rPr>
        <w:t>НДС</w:t>
      </w:r>
      <w:r w:rsidRPr="009C45D6">
        <w:rPr>
          <w:rFonts w:cs="Times New Roman"/>
          <w:sz w:val="28"/>
          <w:szCs w:val="27"/>
        </w:rPr>
        <w:t xml:space="preserve"> – Р</w:t>
      </w:r>
      <w:r w:rsidRPr="009C45D6">
        <w:rPr>
          <w:rFonts w:cs="Times New Roman"/>
          <w:sz w:val="28"/>
          <w:szCs w:val="27"/>
          <w:vertAlign w:val="superscript"/>
        </w:rPr>
        <w:t>А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где,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rFonts w:cs="Times New Roman"/>
          <w:sz w:val="28"/>
          <w:szCs w:val="27"/>
        </w:rPr>
      </w:pPr>
      <w:r w:rsidRPr="009C45D6">
        <w:rPr>
          <w:sz w:val="28"/>
          <w:szCs w:val="27"/>
        </w:rPr>
        <w:t xml:space="preserve"> </w:t>
      </w:r>
      <w:r w:rsidRPr="009C45D6">
        <w:rPr>
          <w:rFonts w:cs="Times New Roman"/>
          <w:sz w:val="28"/>
          <w:szCs w:val="27"/>
        </w:rPr>
        <w:t>В</w:t>
      </w:r>
      <w:r w:rsidRPr="009C45D6">
        <w:rPr>
          <w:rFonts w:cs="Times New Roman"/>
          <w:sz w:val="28"/>
          <w:szCs w:val="27"/>
          <w:vertAlign w:val="superscript"/>
        </w:rPr>
        <w:t>Р</w:t>
      </w:r>
      <w:r w:rsidRPr="009C45D6">
        <w:rPr>
          <w:rFonts w:cs="Times New Roman"/>
          <w:sz w:val="28"/>
          <w:szCs w:val="27"/>
        </w:rPr>
        <w:t>-</w:t>
      </w:r>
      <w:r w:rsidR="009C45D6" w:rsidRPr="009C45D6">
        <w:rPr>
          <w:rFonts w:cs="Times New Roman"/>
          <w:sz w:val="28"/>
          <w:szCs w:val="27"/>
        </w:rPr>
        <w:t xml:space="preserve"> </w:t>
      </w:r>
      <w:r w:rsidRPr="009C45D6">
        <w:rPr>
          <w:rFonts w:cs="Times New Roman"/>
          <w:sz w:val="28"/>
          <w:szCs w:val="27"/>
        </w:rPr>
        <w:t>выручка от реализации продукции.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rFonts w:cs="Times New Roman"/>
          <w:sz w:val="28"/>
          <w:szCs w:val="27"/>
        </w:rPr>
      </w:pPr>
      <w:r w:rsidRPr="009C45D6">
        <w:rPr>
          <w:rFonts w:cs="Times New Roman"/>
          <w:sz w:val="28"/>
          <w:szCs w:val="27"/>
          <w:lang w:val="en-US"/>
        </w:rPr>
        <w:t>S</w:t>
      </w:r>
      <w:r w:rsidRPr="009C45D6">
        <w:rPr>
          <w:rFonts w:cs="Times New Roman"/>
          <w:sz w:val="28"/>
          <w:szCs w:val="27"/>
          <w:vertAlign w:val="superscript"/>
        </w:rPr>
        <w:t>Р</w:t>
      </w:r>
      <w:r w:rsidRPr="009C45D6">
        <w:rPr>
          <w:rFonts w:cs="Times New Roman"/>
          <w:sz w:val="28"/>
          <w:szCs w:val="27"/>
        </w:rPr>
        <w:t>-</w:t>
      </w:r>
      <w:r w:rsidR="009C45D6" w:rsidRPr="009C45D6">
        <w:rPr>
          <w:rFonts w:cs="Times New Roman"/>
          <w:sz w:val="28"/>
          <w:szCs w:val="27"/>
        </w:rPr>
        <w:t xml:space="preserve"> </w:t>
      </w:r>
      <w:r w:rsidRPr="009C45D6">
        <w:rPr>
          <w:rFonts w:cs="Times New Roman"/>
          <w:sz w:val="28"/>
          <w:szCs w:val="27"/>
        </w:rPr>
        <w:t>затраты на производство продукции.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rFonts w:cs="Times New Roman"/>
          <w:sz w:val="28"/>
          <w:szCs w:val="27"/>
        </w:rPr>
      </w:pPr>
      <w:r w:rsidRPr="009C45D6">
        <w:rPr>
          <w:rFonts w:cs="Times New Roman"/>
          <w:sz w:val="28"/>
          <w:szCs w:val="27"/>
        </w:rPr>
        <w:t>Р</w:t>
      </w:r>
      <w:r w:rsidRPr="009C45D6">
        <w:rPr>
          <w:rFonts w:cs="Times New Roman"/>
          <w:sz w:val="28"/>
          <w:szCs w:val="27"/>
          <w:vertAlign w:val="superscript"/>
        </w:rPr>
        <w:t>НДС</w:t>
      </w:r>
      <w:r w:rsidRPr="009C45D6">
        <w:rPr>
          <w:rFonts w:cs="Times New Roman"/>
          <w:sz w:val="28"/>
          <w:szCs w:val="27"/>
        </w:rPr>
        <w:t>- налог на добавленную стоимость.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rFonts w:cs="Times New Roman"/>
          <w:sz w:val="28"/>
          <w:szCs w:val="27"/>
        </w:rPr>
      </w:pPr>
      <w:r w:rsidRPr="009C45D6">
        <w:rPr>
          <w:rFonts w:cs="Times New Roman"/>
          <w:sz w:val="28"/>
          <w:szCs w:val="27"/>
        </w:rPr>
        <w:t>Р</w:t>
      </w:r>
      <w:r w:rsidRPr="009C45D6">
        <w:rPr>
          <w:rFonts w:cs="Times New Roman"/>
          <w:sz w:val="28"/>
          <w:szCs w:val="27"/>
          <w:vertAlign w:val="superscript"/>
        </w:rPr>
        <w:t>А</w:t>
      </w:r>
      <w:r w:rsidRPr="009C45D6">
        <w:rPr>
          <w:rFonts w:cs="Times New Roman"/>
          <w:sz w:val="28"/>
          <w:szCs w:val="27"/>
        </w:rPr>
        <w:t xml:space="preserve"> – акцизы и экспортные пошлины.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Исходным моментом в расчете показателей прибыли является оборот предприятия по реализации продукции.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Выручка от реализации продукции ( работ, услуг ) характеризуют завершение производственного цикла предприятия, возврат авансированных на производство средств предприятия денежную форму и начало нового витка в обороте всех средств. Изменение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в реализации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продукции показывают наиболее чувствительное влияние на финансовые результаты деятельности предприятия, поэтому финансовый отдел должен организовать ежедневный оперативный контроль за процессом отгрузки и реализации.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Теоретической базой экономического анализа финансовых результатов деятельности предприятия является принятая для всех предприятий независимо от формы собственности, единая модель хозяйственного механизма предприятия, основанная на налогообложении прибыли в условиях рыночных отношений, которая является моделью формирования и распределения финансовых результатов. Она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отражает присущее всем предприятиям целей деятельности, единство показателей фактических результатов, единство процессов формирования и распределения прибыли, единство системы налогообложения.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Модель хозяйствования в условиях рыночной экономики содержит ряд расчетов: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1) Определение прибыли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от реализации продукции (работ, услуг ) и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иных материальных ценностей ( прочая реализация).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 xml:space="preserve"> Прибыль от реализации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продукции без НДС и анализов к затратам на производство и реализацию, включается в себестоимость.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П = В – Затр.</w:t>
      </w:r>
    </w:p>
    <w:p w:rsidR="00423392" w:rsidRPr="009C45D6" w:rsidRDefault="009C45D6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 xml:space="preserve"> </w:t>
      </w:r>
      <w:r w:rsidR="00423392" w:rsidRPr="009C45D6">
        <w:rPr>
          <w:sz w:val="28"/>
          <w:szCs w:val="27"/>
        </w:rPr>
        <w:t>В себестоимость продукции при определении прибыли включают: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-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материальные затраты с учетом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затрат связанных с использованием сырья;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-</w:t>
      </w:r>
      <w:r w:rsidRPr="009C45D6">
        <w:rPr>
          <w:sz w:val="28"/>
          <w:szCs w:val="27"/>
        </w:rPr>
        <w:tab/>
        <w:t>амортизационные отчисления на полное восстановление основного фонда;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-</w:t>
      </w:r>
      <w:r w:rsidRPr="009C45D6">
        <w:rPr>
          <w:sz w:val="28"/>
          <w:szCs w:val="27"/>
        </w:rPr>
        <w:tab/>
        <w:t>оплататруда за производственныерезультатывпределахнормирования (включая премии всем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категориям );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-</w:t>
      </w:r>
      <w:r w:rsidRPr="009C45D6">
        <w:rPr>
          <w:sz w:val="28"/>
          <w:szCs w:val="27"/>
        </w:rPr>
        <w:tab/>
        <w:t>отчисления на государственное, социальное страхование;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-</w:t>
      </w:r>
      <w:r w:rsidRPr="009C45D6">
        <w:rPr>
          <w:sz w:val="28"/>
          <w:szCs w:val="27"/>
        </w:rPr>
        <w:tab/>
        <w:t>обязательное страхование имущества;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-</w:t>
      </w:r>
      <w:r w:rsidRPr="009C45D6">
        <w:rPr>
          <w:sz w:val="28"/>
          <w:szCs w:val="27"/>
        </w:rPr>
        <w:tab/>
        <w:t>платежи по кредитам банков в пределах ставки, установленной законодательной; кроме процентов по просроченным и отсроченным ссудам, полученным на восстановление оборотных средств, на приобретение основных средств и не материальных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активов;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-</w:t>
      </w:r>
      <w:r w:rsidRPr="009C45D6">
        <w:rPr>
          <w:sz w:val="28"/>
          <w:szCs w:val="27"/>
        </w:rPr>
        <w:tab/>
        <w:t>расходы по всем видам ремонта;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-</w:t>
      </w:r>
      <w:r w:rsidRPr="009C45D6">
        <w:rPr>
          <w:sz w:val="28"/>
          <w:szCs w:val="27"/>
        </w:rPr>
        <w:tab/>
        <w:t>другие затраты на производство и реализацию.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В себестоимость не включается выплаты в денежных и материальных формах, которые производятся за счет прибыли остающейся в распоряжении предприятия и специальных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источников. Выплаты не связанные с оплатой труда.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Прибыль от реализации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основных фондов и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иных материальных ценностей определяется как разница между продажной ( рыночной ) ценой имущества и первоначальной или остаточной стоимости имущества.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2) определение балансовой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( валовой ) прибыли.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Балансовая ( валовая ) прибыль представляет собой прибыль: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Бал П = П реал. + П пр + П вп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 xml:space="preserve"> В состав доходов ( расходов ) от внереализованных операций включают: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-</w:t>
      </w:r>
      <w:r w:rsidRPr="009C45D6">
        <w:rPr>
          <w:sz w:val="28"/>
          <w:szCs w:val="27"/>
        </w:rPr>
        <w:tab/>
        <w:t>доход, полученный от долевого участия в совместном предприятии;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-</w:t>
      </w:r>
      <w:r w:rsidRPr="009C45D6">
        <w:rPr>
          <w:sz w:val="28"/>
          <w:szCs w:val="27"/>
        </w:rPr>
        <w:tab/>
        <w:t>суммы полученные в виде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экономичных санкций и возмещения убытков: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-</w:t>
      </w:r>
      <w:r w:rsidRPr="009C45D6">
        <w:rPr>
          <w:sz w:val="28"/>
          <w:szCs w:val="27"/>
        </w:rPr>
        <w:tab/>
        <w:t>другие доходы и расходы не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связанные с производством и реализации продукции. ( При этом , платежи внесенные в бюджет в виде санкций производятся за счет прибыли, остающейся в распоряжении предприятия и не включаются в состав расходов от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внереализованных операций.)</w:t>
      </w:r>
      <w:r w:rsidRPr="009C45D6">
        <w:rPr>
          <w:sz w:val="28"/>
          <w:szCs w:val="27"/>
        </w:rPr>
        <w:tab/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Ключевым вопросом анализа является формирования показателя общей балансовой прибыли.</w:t>
      </w:r>
    </w:p>
    <w:p w:rsidR="00423392" w:rsidRPr="009C45D6" w:rsidRDefault="009C45D6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 xml:space="preserve"> </w:t>
      </w:r>
      <w:r w:rsidR="00423392" w:rsidRPr="009C45D6">
        <w:rPr>
          <w:sz w:val="28"/>
          <w:szCs w:val="27"/>
        </w:rPr>
        <w:t>Прогрессивным фактором влияния на формирование прибыли является: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-</w:t>
      </w:r>
      <w:r w:rsidRPr="009C45D6">
        <w:rPr>
          <w:sz w:val="28"/>
          <w:szCs w:val="27"/>
        </w:rPr>
        <w:tab/>
        <w:t>снижение себестоимости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продукции;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-</w:t>
      </w:r>
      <w:r w:rsidRPr="009C45D6">
        <w:rPr>
          <w:sz w:val="28"/>
          <w:szCs w:val="27"/>
        </w:rPr>
        <w:tab/>
        <w:t>рост объема реализации продукции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-</w:t>
      </w:r>
      <w:r w:rsidRPr="009C45D6">
        <w:rPr>
          <w:sz w:val="28"/>
          <w:szCs w:val="27"/>
        </w:rPr>
        <w:tab/>
        <w:t>повышение качества;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-</w:t>
      </w:r>
      <w:r w:rsidRPr="009C45D6">
        <w:rPr>
          <w:sz w:val="28"/>
          <w:szCs w:val="27"/>
        </w:rPr>
        <w:tab/>
        <w:t>улучшение ассортимента продукции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-</w:t>
      </w:r>
      <w:r w:rsidRPr="009C45D6">
        <w:rPr>
          <w:sz w:val="28"/>
          <w:szCs w:val="27"/>
        </w:rPr>
        <w:tab/>
        <w:t>снижение цен и тарифов;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-</w:t>
      </w:r>
      <w:r w:rsidRPr="009C45D6">
        <w:rPr>
          <w:sz w:val="28"/>
          <w:szCs w:val="27"/>
        </w:rPr>
        <w:tab/>
        <w:t>нарушение установленных стандартов и т. д.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3) Определение величины облагаемой налогом балансовой прибыли. Для исчисления облагаемой прибыли балансовая прибыль корректируется :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-</w:t>
      </w:r>
      <w:r w:rsidRPr="009C45D6">
        <w:rPr>
          <w:sz w:val="28"/>
          <w:szCs w:val="27"/>
        </w:rPr>
        <w:tab/>
        <w:t>на сумму доходов, полученных по акциям, облигациям и другим ценным бумагам, принадлежащих предприятию.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-</w:t>
      </w:r>
      <w:r w:rsidRPr="009C45D6">
        <w:rPr>
          <w:sz w:val="28"/>
          <w:szCs w:val="27"/>
        </w:rPr>
        <w:tab/>
        <w:t>На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сумму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дохода,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полученного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от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долевого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участия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в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других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предприятиях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( кроме доходов полученных за пределами РФ)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 xml:space="preserve"> 4) Определение величины налога на прибыль.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Сумма налога определяется исходя из величины облагаемой прибыли с учетом предоставленных льгот ставки налога на прибыль.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 xml:space="preserve"> Налоги на прибыль от других видов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доходов и прибылей: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-</w:t>
      </w:r>
      <w:r w:rsidRPr="009C45D6">
        <w:rPr>
          <w:sz w:val="28"/>
          <w:szCs w:val="27"/>
        </w:rPr>
        <w:tab/>
        <w:t>Дивиденды и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проценты по денежным бумагам принадлежащим предприятию;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-</w:t>
      </w:r>
      <w:r w:rsidRPr="009C45D6">
        <w:rPr>
          <w:sz w:val="28"/>
          <w:szCs w:val="27"/>
        </w:rPr>
        <w:tab/>
        <w:t>Доходы от долевого участия на территории России;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-</w:t>
      </w:r>
      <w:r w:rsidRPr="009C45D6">
        <w:rPr>
          <w:sz w:val="28"/>
          <w:szCs w:val="27"/>
        </w:rPr>
        <w:tab/>
        <w:t>Доходы от аренды;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-</w:t>
      </w:r>
      <w:r w:rsidRPr="009C45D6">
        <w:rPr>
          <w:sz w:val="28"/>
          <w:szCs w:val="27"/>
        </w:rPr>
        <w:tab/>
        <w:t>Прибыль от проведения концертов и другие взимаются с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источника этих доходов.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Подробно порядок исчисления и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уплаты налога на прибыль определяется инструкциями государственной налоговой службы РФ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В соответствии с законом РФ “ О налоге на прибыль предприятий и организаций” для отдельных видов плательщика устанавливаются льготы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по налогообложению. Полная информация о размере уплаченного и начисленного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налога представляется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в разделе 2 отчета предприятия о финансовых результатах.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 xml:space="preserve"> 5) Определение и распределение чистой прибыли, остающейся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в распоряжении предприятия.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Чистая прибыль предприятия определяется как разница между облагаемой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налогом прибылью и</w:t>
      </w:r>
      <w:r w:rsidR="009C45D6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величиной налога с учетом льгот.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Р чист. = Р бал. – Н с уч. льгот</w:t>
      </w:r>
      <w:r w:rsidR="009C45D6" w:rsidRPr="009C45D6">
        <w:rPr>
          <w:sz w:val="28"/>
          <w:szCs w:val="27"/>
        </w:rPr>
        <w:t xml:space="preserve"> </w:t>
      </w:r>
    </w:p>
    <w:p w:rsidR="00423392" w:rsidRPr="009C45D6" w:rsidRDefault="0042339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Направления использования прибыли определяется предприятием самостоятельно. После определения прибыли и налога идет процесс анализа основных показателей.</w:t>
      </w:r>
    </w:p>
    <w:p w:rsidR="00053BB8" w:rsidRPr="009C45D6" w:rsidRDefault="00F34669" w:rsidP="009C45D6">
      <w:pPr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br w:type="page"/>
      </w:r>
      <w:r w:rsidR="00AE1E32" w:rsidRPr="009C45D6">
        <w:rPr>
          <w:sz w:val="28"/>
          <w:szCs w:val="27"/>
        </w:rPr>
        <w:t>2</w:t>
      </w:r>
      <w:r w:rsidR="00053BB8" w:rsidRPr="009C45D6">
        <w:rPr>
          <w:sz w:val="28"/>
          <w:szCs w:val="27"/>
        </w:rPr>
        <w:t>. Анализ прибыли и рентабельности в ООО «Лестэк»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</w:p>
    <w:p w:rsidR="00053BB8" w:rsidRPr="009C45D6" w:rsidRDefault="00AE1E3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2</w:t>
      </w:r>
      <w:r w:rsidR="00053BB8" w:rsidRPr="009C45D6">
        <w:rPr>
          <w:sz w:val="28"/>
          <w:szCs w:val="27"/>
        </w:rPr>
        <w:t>.1.Анализ формирования и распределения прибыли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</w:p>
    <w:p w:rsidR="009258E2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 xml:space="preserve">Различные стороны производственной/сбытовой, снабженческой и финансовой деятельности предприятия получают законченную денежную оценку в системе показателей финансовых результатов. Обобщённо наиболее важные показатели финансовых результатов деятельности предприятия представлены в форме №2 «Отчёт о финансовых результатах и их использовании». 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К ним относятся: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•</w:t>
      </w:r>
      <w:r w:rsidR="001635DA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прибыль (убыток) от реализации продукции;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•</w:t>
      </w:r>
      <w:r w:rsidR="001635DA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прибыль (убыток) от прочей реализации;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•</w:t>
      </w:r>
      <w:r w:rsidR="001635DA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доходы и расходы от внереализационных операций;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•</w:t>
      </w:r>
      <w:r w:rsidR="001635DA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балансовая прибыль;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•</w:t>
      </w:r>
      <w:r w:rsidR="001635DA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налогооблагаемая прибыль;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•</w:t>
      </w:r>
      <w:r w:rsidR="001635DA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чистая прибыль и др.</w:t>
      </w:r>
    </w:p>
    <w:p w:rsidR="001635DA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 xml:space="preserve">Показатели финансовых результатов характеризуют абсолютную эффективность хозяйствования предприятия. Важнейшими среди них являются показатели прибыли, которая в условиях перехода к рыночной экономике составляет основу экономического развития, предприятия. Рост прибыли создаёт финансовую базу для самофинансирования, расширенного производства, решение проблем социальных и материальных потребности трудового коллектива. За счёт прибыли выполняются также часть обязательств предприятия перед бюджетом, банками и другими предприятиями и организациями. 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Таким образом, показатели прибыли становятся важнейшими для оценки производственной и финансовой деятельности предприятия. Они характеризуют степень его деловой активности и финансового благополучия.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Конечный финансовый результат деятельности предприятия - это балансовая прибыль или убыток, который представляет собой сумму результата от реализации продукции (работ, услуг); результата от прочей реализации; сальдо доходов и расходов от внереализационных операций.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Анализ финансовых результатов деятельности предприятия включает в качестве обязательных элементов исследование :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•</w:t>
      </w:r>
      <w:r w:rsidRPr="009C45D6">
        <w:rPr>
          <w:sz w:val="28"/>
          <w:szCs w:val="27"/>
        </w:rPr>
        <w:tab/>
        <w:t>Изменений каждого показателя за текущий анализируемый период («горизонтальный анализ» показателей финансовых результатов за отчётный период).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•</w:t>
      </w:r>
      <w:r w:rsidRPr="009C45D6">
        <w:rPr>
          <w:sz w:val="28"/>
          <w:szCs w:val="27"/>
        </w:rPr>
        <w:tab/>
        <w:t>Исследование структуры соответствующих показателей и их изменений («вертикальный анализ» показателей),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•</w:t>
      </w:r>
      <w:r w:rsidRPr="009C45D6">
        <w:rPr>
          <w:sz w:val="28"/>
          <w:szCs w:val="27"/>
        </w:rPr>
        <w:tab/>
        <w:t>Исследование влияние факторов на прибыль («факторный анализ»),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•</w:t>
      </w:r>
      <w:r w:rsidRPr="009C45D6">
        <w:rPr>
          <w:sz w:val="28"/>
          <w:szCs w:val="27"/>
        </w:rPr>
        <w:tab/>
        <w:t>Изучение в обобщённом виде динамики изменения показателей финансовых показателей за ряд отчётных периодов (то есть «трендовый анализ» показателей).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Для проведения вертикального и горизонтального анализа рассчитаем таблицу 1 (См. Приложения), используя данные отчётности предприятия из формы №2,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Из данных таблицы видно, что балансовая прибыль в 2005году существенно увеличилась по сравнению с 2007годом на 62 374 руб. или в 6 раз. В 2007году прибыль по сравнению с 2006годом наоборот резко снизилась на 1 726 460 руб, или в 159 раз. Таким образом, наметилась положительная тенденция изменения величины балансовой прибыли.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Увеличению балансовой прибыли способствовало: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Увеличение прибыли от финансово-хозяйственной деятельности на 43.648 руб. или на 76.5%, На вышеуказанное увеличение повлияло: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• Появившаяся статья доходов - «Проценты к получению» в сумме 7 966 руб., что увеличило балансовую прибыль на 10,8%,.</w:t>
      </w:r>
      <w:r w:rsidRPr="009C45D6">
        <w:rPr>
          <w:sz w:val="28"/>
          <w:szCs w:val="27"/>
        </w:rPr>
        <w:tab/>
        <w:t>Превышение абсолютного изменения операционных доходов над</w:t>
      </w:r>
      <w:r w:rsidR="00E22FD4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абсолютным изменением операционных расходов на 37 707 руб. (129481- 91 783).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Снижению балансовой прибыли способствовало: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•</w:t>
      </w:r>
      <w:r w:rsidRPr="009C45D6">
        <w:rPr>
          <w:sz w:val="28"/>
          <w:szCs w:val="27"/>
        </w:rPr>
        <w:tab/>
        <w:t>Убыток от внереализационных операций в сумме 27 409 руб., снизивший балансовую прибыль на 37,4%. Нужно отметить, что по сравнению с 2007годом в отчётном году произошло снижение данного убытка на 18 726 руб. или почти в 3 раза;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•</w:t>
      </w:r>
      <w:r w:rsidRPr="009C45D6">
        <w:rPr>
          <w:sz w:val="28"/>
          <w:szCs w:val="27"/>
        </w:rPr>
        <w:tab/>
        <w:t>Незначительное влияние оказало сокращение прибыли от реализации на 2 026 руб. или на 1%, что привело к снижению балансовой прибыли на 2,8%.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Таким образом, факторы, уменьшающие балансовую прибыль по сумме, были перекрыты действием увеличивающих её факторов, что в итоге и обусловило рост балансовой прибыли в отчетном году по сравнению с предыдущим почти в 6 раз.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</w:p>
    <w:p w:rsidR="00053BB8" w:rsidRPr="009C45D6" w:rsidRDefault="00AE1E3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2.</w:t>
      </w:r>
      <w:r w:rsidR="00053BB8" w:rsidRPr="009C45D6">
        <w:rPr>
          <w:sz w:val="28"/>
          <w:szCs w:val="27"/>
        </w:rPr>
        <w:t>3. Анализ рентабельности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В условиях рыночных отношений велика роль показателей рентабельности продукции, характеризующих уровень прибыльности (убыточности) её производства. Показатели рентабельности являются относительными характеристиками финансовых результатов и эффективности деятельности предприятия. Они характеризуют относительную доходность предприятия, измеряемую в процентах к затратам средств или капитала с различных ПОЗИЦИЙ.</w:t>
      </w:r>
    </w:p>
    <w:p w:rsidR="00053BB8" w:rsidRPr="009C45D6" w:rsidRDefault="00053BB8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Показатели рентабельности - это важнейшие характеристики фактической среды формирования прибыли и дохода предприятий. По этой причине они являются обязательными элементами сравнительного анализа и оценкифинансовогосостоянияпредприятия.Прианализепроизводства</w:t>
      </w:r>
    </w:p>
    <w:p w:rsidR="00426459" w:rsidRDefault="00F34669" w:rsidP="009C45D6">
      <w:pPr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br w:type="page"/>
      </w:r>
      <w:r w:rsidR="00AE1E32" w:rsidRPr="009C45D6">
        <w:rPr>
          <w:sz w:val="28"/>
          <w:szCs w:val="27"/>
        </w:rPr>
        <w:t>3</w:t>
      </w:r>
      <w:r w:rsidR="00426459" w:rsidRPr="009C45D6">
        <w:rPr>
          <w:sz w:val="28"/>
          <w:szCs w:val="27"/>
        </w:rPr>
        <w:t>. Существующие резервы предприятия по увеличению</w:t>
      </w:r>
      <w:r>
        <w:rPr>
          <w:sz w:val="28"/>
          <w:szCs w:val="27"/>
        </w:rPr>
        <w:t xml:space="preserve"> </w:t>
      </w:r>
      <w:r w:rsidR="00426459" w:rsidRPr="009C45D6">
        <w:rPr>
          <w:sz w:val="28"/>
          <w:szCs w:val="27"/>
        </w:rPr>
        <w:t>прибыли</w:t>
      </w:r>
    </w:p>
    <w:p w:rsidR="00F34669" w:rsidRPr="009C45D6" w:rsidRDefault="00F34669" w:rsidP="009C45D6">
      <w:pPr>
        <w:spacing w:line="360" w:lineRule="auto"/>
        <w:ind w:firstLine="709"/>
        <w:jc w:val="both"/>
        <w:rPr>
          <w:sz w:val="28"/>
          <w:szCs w:val="27"/>
        </w:rPr>
      </w:pPr>
    </w:p>
    <w:p w:rsidR="00426459" w:rsidRPr="009C45D6" w:rsidRDefault="00AE1E32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3</w:t>
      </w:r>
      <w:r w:rsidR="00426459" w:rsidRPr="009C45D6">
        <w:rPr>
          <w:sz w:val="28"/>
          <w:szCs w:val="27"/>
        </w:rPr>
        <w:t>.1. Характеристика распределения прибыли предприятия</w:t>
      </w:r>
    </w:p>
    <w:p w:rsidR="00477005" w:rsidRPr="009C45D6" w:rsidRDefault="00477005" w:rsidP="009C45D6">
      <w:pPr>
        <w:spacing w:line="360" w:lineRule="auto"/>
        <w:ind w:firstLine="709"/>
        <w:jc w:val="both"/>
        <w:rPr>
          <w:sz w:val="28"/>
          <w:szCs w:val="27"/>
        </w:rPr>
      </w:pPr>
    </w:p>
    <w:p w:rsidR="00426459" w:rsidRPr="009C45D6" w:rsidRDefault="00426459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Балансовая прибыль на ООО «Лестэк» в 2007году существенно увеличилась по сравнению с 2006годом на 62 374 руб. или в 6 раз.</w:t>
      </w:r>
    </w:p>
    <w:p w:rsidR="00426459" w:rsidRPr="009C45D6" w:rsidRDefault="00426459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Её увеличению способствовало: увеличение прибыли от финансово-хозяйственной деятельности, в основном за счёт появления статьи дохода «Проценты к получению» и превышения абсолютного изменения операционных доходов над абсолютным превышением операционных расходов, что увеличило балансовую прибыль на 60,5%.</w:t>
      </w:r>
    </w:p>
    <w:p w:rsidR="00426459" w:rsidRPr="009C45D6" w:rsidRDefault="00426459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Снижению балансовой прибыли способствовал убыток от внереализационных операций в сумме 27 409 руб., снизивший балансовую прибыль на 37,4%.</w:t>
      </w:r>
    </w:p>
    <w:p w:rsidR="00426459" w:rsidRPr="009C45D6" w:rsidRDefault="00426459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Таким образом, факторы, уменьшающие балансовую прибыль по сумме были перекрыты действием увеличивающих её факторов, что в итоге и обусловило рост балансовой прибыли в отчетном году по сравнению с предыдущим в 6 раз.</w:t>
      </w:r>
    </w:p>
    <w:p w:rsidR="00426459" w:rsidRPr="009C45D6" w:rsidRDefault="00426459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Результатом от прочей финансово-хозяйственной деятельности в 2007 году стала убыток в размере 98 863 руб., в то время как в предыдущем году наблюдался убыток в размере 144 535, который уменьшился за отчетный период на 54 674 руб.</w:t>
      </w:r>
    </w:p>
    <w:p w:rsidR="009258E2" w:rsidRPr="009C45D6" w:rsidRDefault="00426459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В отчётном году результат от прочих внереализационных операций представляет собой убыток, который уменьшился по сравнению с 2006годом не 68%.</w:t>
      </w:r>
    </w:p>
    <w:p w:rsidR="00426459" w:rsidRPr="009C45D6" w:rsidRDefault="00426459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После уплаты налога на прибыль в распоряжении предприятия осталось 60 647 руб. Этих средств оказалось не достаточно для покрытия всех расходов. В 2006году убыток отчетного периода составил 60 400 руб.</w:t>
      </w:r>
    </w:p>
    <w:p w:rsidR="00426459" w:rsidRPr="009C45D6" w:rsidRDefault="00426459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За 2006'год показатели общей рентабельности продукции и рентабельность продаж по чистой прибыли увеличились, по сравнению с 2004 годом, хотя за аналогичный период прошлого года наблюдался резкий спад всех показателей рентабельности продукции.</w:t>
      </w:r>
    </w:p>
    <w:p w:rsidR="00426459" w:rsidRPr="009C45D6" w:rsidRDefault="00426459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Если за 2006год все показатели рентабельности вложений ООО «Лестэк» упали по сравнению с 2005г., то в 2007году произошла противоположная ситуация. Общая рентабельность вложений находится на низком уровне, так на 1 рубль имущества предприятия в отчётном году приходилось 1,12 ко</w:t>
      </w:r>
      <w:r w:rsidR="00820954" w:rsidRPr="009C45D6">
        <w:rPr>
          <w:sz w:val="28"/>
          <w:szCs w:val="27"/>
        </w:rPr>
        <w:t>п</w:t>
      </w:r>
      <w:r w:rsidRPr="009C45D6">
        <w:rPr>
          <w:sz w:val="28"/>
          <w:szCs w:val="27"/>
        </w:rPr>
        <w:t>. балансовой прибыли.</w:t>
      </w:r>
    </w:p>
    <w:p w:rsidR="00426459" w:rsidRPr="009C45D6" w:rsidRDefault="00426459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В целом все показатели прибыли и рентабельности в отчётном году возросли, что положительно характеризует деятельность ООО «Лестэк» в 2007 году (относительно 2005года).</w:t>
      </w:r>
    </w:p>
    <w:p w:rsidR="006F1BFF" w:rsidRPr="009C45D6" w:rsidRDefault="006F1BFF" w:rsidP="009C45D6">
      <w:pPr>
        <w:spacing w:line="360" w:lineRule="auto"/>
        <w:ind w:firstLine="709"/>
        <w:jc w:val="both"/>
        <w:rPr>
          <w:sz w:val="28"/>
          <w:szCs w:val="27"/>
        </w:rPr>
      </w:pPr>
    </w:p>
    <w:p w:rsidR="00426459" w:rsidRPr="009C45D6" w:rsidRDefault="00477005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 xml:space="preserve">3.2 </w:t>
      </w:r>
      <w:r w:rsidR="00426459" w:rsidRPr="009C45D6">
        <w:rPr>
          <w:sz w:val="28"/>
          <w:szCs w:val="27"/>
        </w:rPr>
        <w:t>Рекомендации по распределению прибыли предприятия</w:t>
      </w:r>
    </w:p>
    <w:p w:rsidR="006F1BFF" w:rsidRPr="009C45D6" w:rsidRDefault="006F1BFF" w:rsidP="009C45D6">
      <w:pPr>
        <w:spacing w:line="360" w:lineRule="auto"/>
        <w:ind w:firstLine="709"/>
        <w:jc w:val="both"/>
        <w:rPr>
          <w:sz w:val="28"/>
          <w:szCs w:val="27"/>
        </w:rPr>
      </w:pPr>
    </w:p>
    <w:p w:rsidR="00426459" w:rsidRPr="009C45D6" w:rsidRDefault="00426459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Увеличить прибыль предприятия возможно, предприняв ряд определенных мер:</w:t>
      </w:r>
    </w:p>
    <w:p w:rsidR="00426459" w:rsidRPr="009C45D6" w:rsidRDefault="00426459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1.</w:t>
      </w:r>
      <w:r w:rsidR="00A85705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Повышение технического уровня производства. Это внедрение новой,</w:t>
      </w:r>
    </w:p>
    <w:p w:rsidR="00A85705" w:rsidRPr="009C45D6" w:rsidRDefault="00426459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 xml:space="preserve">прогрессивной технологии, механизация </w:t>
      </w:r>
      <w:r w:rsidR="006F1BFF" w:rsidRPr="009C45D6">
        <w:rPr>
          <w:sz w:val="28"/>
          <w:szCs w:val="27"/>
        </w:rPr>
        <w:t>и автоматизация производственных</w:t>
      </w:r>
      <w:r w:rsidR="00A85705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процессов; улучшение использования и применение новых видов сырья и</w:t>
      </w:r>
      <w:r w:rsidR="006F1BFF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материалов; изменение конструкции и технических характеристик изделий;</w:t>
      </w:r>
      <w:r w:rsidR="00A85705" w:rsidRPr="009C45D6">
        <w:rPr>
          <w:sz w:val="28"/>
          <w:szCs w:val="27"/>
        </w:rPr>
        <w:t xml:space="preserve"> </w:t>
      </w:r>
      <w:r w:rsidRPr="009C45D6">
        <w:rPr>
          <w:sz w:val="28"/>
          <w:szCs w:val="27"/>
        </w:rPr>
        <w:t>прочие факторы, повышающие технический уровень производства.</w:t>
      </w:r>
    </w:p>
    <w:p w:rsidR="006F1BFF" w:rsidRPr="009C45D6" w:rsidRDefault="00A85705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 xml:space="preserve"> </w:t>
      </w:r>
      <w:r w:rsidR="00426459" w:rsidRPr="009C45D6">
        <w:rPr>
          <w:sz w:val="28"/>
          <w:szCs w:val="27"/>
        </w:rPr>
        <w:t>2.</w:t>
      </w:r>
      <w:r w:rsidRPr="009C45D6">
        <w:rPr>
          <w:sz w:val="28"/>
          <w:szCs w:val="27"/>
        </w:rPr>
        <w:t xml:space="preserve"> </w:t>
      </w:r>
      <w:r w:rsidR="00426459" w:rsidRPr="009C45D6">
        <w:rPr>
          <w:sz w:val="28"/>
          <w:szCs w:val="27"/>
        </w:rPr>
        <w:t>Совершенствование организации производства и труда. Снижение</w:t>
      </w:r>
      <w:r w:rsidR="00F34669">
        <w:rPr>
          <w:sz w:val="28"/>
          <w:szCs w:val="27"/>
        </w:rPr>
        <w:t xml:space="preserve"> </w:t>
      </w:r>
      <w:r w:rsidR="00426459" w:rsidRPr="009C45D6">
        <w:rPr>
          <w:sz w:val="28"/>
          <w:szCs w:val="27"/>
        </w:rPr>
        <w:t>себестоимости и увеличение прибыли предприятия может произойти в</w:t>
      </w:r>
      <w:r w:rsidRPr="009C45D6">
        <w:rPr>
          <w:sz w:val="28"/>
          <w:szCs w:val="27"/>
        </w:rPr>
        <w:t xml:space="preserve"> </w:t>
      </w:r>
      <w:r w:rsidR="00426459" w:rsidRPr="009C45D6">
        <w:rPr>
          <w:sz w:val="28"/>
          <w:szCs w:val="27"/>
        </w:rPr>
        <w:t>результате изменения в организации производства, формах и методах труда</w:t>
      </w:r>
      <w:r w:rsidR="00F34669">
        <w:rPr>
          <w:sz w:val="28"/>
          <w:szCs w:val="27"/>
        </w:rPr>
        <w:t xml:space="preserve"> </w:t>
      </w:r>
      <w:r w:rsidR="00426459" w:rsidRPr="009C45D6">
        <w:rPr>
          <w:sz w:val="28"/>
          <w:szCs w:val="27"/>
        </w:rPr>
        <w:t>при развитии специализации производства; совершенствования управления</w:t>
      </w:r>
      <w:r w:rsidR="00F34669">
        <w:rPr>
          <w:sz w:val="28"/>
          <w:szCs w:val="27"/>
        </w:rPr>
        <w:t xml:space="preserve"> </w:t>
      </w:r>
      <w:r w:rsidR="006F1BFF" w:rsidRPr="009C45D6">
        <w:rPr>
          <w:sz w:val="28"/>
          <w:szCs w:val="27"/>
        </w:rPr>
        <w:t>производством и сокращения затрат на него; улучшение использования основных фондов; улучшение материально-технического снабжения; сокращения транспортных расходов; прочих факторов, повышающих уровень организации производства.</w:t>
      </w:r>
    </w:p>
    <w:p w:rsidR="006F1BFF" w:rsidRPr="009C45D6" w:rsidRDefault="00A85705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 xml:space="preserve"> </w:t>
      </w:r>
      <w:r w:rsidR="006F1BFF" w:rsidRPr="009C45D6">
        <w:rPr>
          <w:sz w:val="28"/>
          <w:szCs w:val="27"/>
        </w:rPr>
        <w:t>3.</w:t>
      </w:r>
      <w:r w:rsidRPr="009C45D6">
        <w:rPr>
          <w:sz w:val="28"/>
          <w:szCs w:val="27"/>
        </w:rPr>
        <w:t xml:space="preserve"> </w:t>
      </w:r>
      <w:r w:rsidR="006F1BFF" w:rsidRPr="009C45D6">
        <w:rPr>
          <w:sz w:val="28"/>
          <w:szCs w:val="27"/>
        </w:rPr>
        <w:t>Изменение объема и структуры продукции, которые могут привести к</w:t>
      </w:r>
      <w:r w:rsidR="00F34669">
        <w:rPr>
          <w:sz w:val="28"/>
          <w:szCs w:val="27"/>
        </w:rPr>
        <w:t xml:space="preserve"> </w:t>
      </w:r>
      <w:r w:rsidR="006F1BFF" w:rsidRPr="009C45D6">
        <w:rPr>
          <w:sz w:val="28"/>
          <w:szCs w:val="27"/>
        </w:rPr>
        <w:t>относительному уменьшению условно-постоянных расходов (кроме</w:t>
      </w:r>
      <w:r w:rsidR="00F34669">
        <w:rPr>
          <w:sz w:val="28"/>
          <w:szCs w:val="27"/>
        </w:rPr>
        <w:t xml:space="preserve"> </w:t>
      </w:r>
      <w:r w:rsidR="006F1BFF" w:rsidRPr="009C45D6">
        <w:rPr>
          <w:sz w:val="28"/>
          <w:szCs w:val="27"/>
        </w:rPr>
        <w:t>амортизации), относительному уменьшению амортизационных отчислений,</w:t>
      </w:r>
      <w:r w:rsidR="00F34669">
        <w:rPr>
          <w:sz w:val="28"/>
          <w:szCs w:val="27"/>
        </w:rPr>
        <w:t xml:space="preserve"> </w:t>
      </w:r>
      <w:r w:rsidR="006F1BFF" w:rsidRPr="009C45D6">
        <w:rPr>
          <w:sz w:val="28"/>
          <w:szCs w:val="27"/>
        </w:rPr>
        <w:t>изменению номенклатуры и ассортимента продукции, повышению ее</w:t>
      </w:r>
      <w:r w:rsidR="00F34669">
        <w:rPr>
          <w:sz w:val="28"/>
          <w:szCs w:val="27"/>
        </w:rPr>
        <w:t xml:space="preserve"> </w:t>
      </w:r>
      <w:r w:rsidR="006F1BFF" w:rsidRPr="009C45D6">
        <w:rPr>
          <w:sz w:val="28"/>
          <w:szCs w:val="27"/>
        </w:rPr>
        <w:t>качества. Условно-постоянные расходы не зависят непосредственно от</w:t>
      </w:r>
      <w:r w:rsidR="00F34669">
        <w:rPr>
          <w:sz w:val="28"/>
          <w:szCs w:val="27"/>
        </w:rPr>
        <w:t xml:space="preserve"> </w:t>
      </w:r>
      <w:r w:rsidR="006F1BFF" w:rsidRPr="009C45D6">
        <w:rPr>
          <w:sz w:val="28"/>
          <w:szCs w:val="27"/>
        </w:rPr>
        <w:t>количества выпускаемой продукции. С увеличением объема производства их</w:t>
      </w:r>
      <w:r w:rsidRPr="009C45D6">
        <w:rPr>
          <w:sz w:val="28"/>
          <w:szCs w:val="27"/>
        </w:rPr>
        <w:t xml:space="preserve"> </w:t>
      </w:r>
      <w:r w:rsidR="006F1BFF" w:rsidRPr="009C45D6">
        <w:rPr>
          <w:sz w:val="28"/>
          <w:szCs w:val="27"/>
        </w:rPr>
        <w:t>количество на единицу продукции уменьшается, что приводит к снижению ее</w:t>
      </w:r>
      <w:r w:rsidRPr="009C45D6">
        <w:rPr>
          <w:sz w:val="28"/>
          <w:szCs w:val="27"/>
        </w:rPr>
        <w:t xml:space="preserve"> </w:t>
      </w:r>
      <w:r w:rsidR="006F1BFF" w:rsidRPr="009C45D6">
        <w:rPr>
          <w:sz w:val="28"/>
          <w:szCs w:val="27"/>
        </w:rPr>
        <w:t>себестоимости.</w:t>
      </w:r>
    </w:p>
    <w:p w:rsidR="006F1BFF" w:rsidRPr="009C45D6" w:rsidRDefault="006F1BFF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Изменение номенклатуры и ассортимента производимой продукции является одним из важных факторов, влияющих на уровень затрат на производство. При различной рентабельности отдельных изделий (по отношению к себестоимости) сдвиги в составе продукции, связанные с совершенствованием ее структуры и повышением эффективности производства, могут приводить и к уменьшению и к увеличению затрат на производство.</w:t>
      </w:r>
    </w:p>
    <w:p w:rsidR="006F1BFF" w:rsidRPr="009C45D6" w:rsidRDefault="006F1BFF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4.</w:t>
      </w:r>
      <w:r w:rsidRPr="009C45D6">
        <w:rPr>
          <w:sz w:val="28"/>
          <w:szCs w:val="27"/>
        </w:rPr>
        <w:tab/>
        <w:t>Улучшение использования природных ресурсов. Здесь учитывается: изменение состава и качества сырья, что для работы с природным материалом имеет важное значение; способов обработки сырья; изменение других природных условий. Эти факторы отражают влияние естественных (природных) условий на величину переменных затрат.</w:t>
      </w:r>
    </w:p>
    <w:p w:rsidR="006F1BFF" w:rsidRPr="009C45D6" w:rsidRDefault="006F1BFF" w:rsidP="009C45D6">
      <w:pPr>
        <w:spacing w:line="360" w:lineRule="auto"/>
        <w:ind w:firstLine="709"/>
        <w:jc w:val="both"/>
        <w:rPr>
          <w:sz w:val="28"/>
          <w:szCs w:val="27"/>
        </w:rPr>
      </w:pPr>
      <w:r w:rsidRPr="009C45D6">
        <w:rPr>
          <w:sz w:val="28"/>
          <w:szCs w:val="27"/>
        </w:rPr>
        <w:t>5.</w:t>
      </w:r>
      <w:r w:rsidRPr="009C45D6">
        <w:rPr>
          <w:sz w:val="28"/>
          <w:szCs w:val="27"/>
        </w:rPr>
        <w:tab/>
        <w:t>Отраслевые и прочие факторы. К ним относятся: ввод и освоение новых цехов, производственных единиц и производств, подготовка и освоение производства в действующих объединениях и на предприятиях; прочие факторы.</w:t>
      </w:r>
    </w:p>
    <w:p w:rsidR="002F636C" w:rsidRPr="009C45D6" w:rsidRDefault="00F34669" w:rsidP="009C45D6">
      <w:pPr>
        <w:spacing w:line="360" w:lineRule="auto"/>
        <w:ind w:firstLine="709"/>
        <w:jc w:val="both"/>
        <w:rPr>
          <w:b/>
          <w:spacing w:val="-9"/>
          <w:sz w:val="28"/>
          <w:szCs w:val="30"/>
        </w:rPr>
      </w:pPr>
      <w:r>
        <w:rPr>
          <w:sz w:val="28"/>
          <w:szCs w:val="27"/>
        </w:rPr>
        <w:br w:type="page"/>
      </w:r>
      <w:r w:rsidR="002F636C" w:rsidRPr="009C45D6">
        <w:rPr>
          <w:rFonts w:cs="Times New Roman"/>
          <w:b/>
          <w:spacing w:val="-9"/>
          <w:sz w:val="28"/>
          <w:szCs w:val="30"/>
        </w:rPr>
        <w:t>Заключение</w:t>
      </w:r>
    </w:p>
    <w:p w:rsidR="002F636C" w:rsidRPr="009C45D6" w:rsidRDefault="002F636C" w:rsidP="009C45D6">
      <w:pPr>
        <w:spacing w:line="360" w:lineRule="auto"/>
        <w:ind w:firstLine="709"/>
        <w:jc w:val="both"/>
        <w:rPr>
          <w:b/>
          <w:spacing w:val="-9"/>
          <w:sz w:val="28"/>
          <w:szCs w:val="30"/>
        </w:rPr>
      </w:pPr>
    </w:p>
    <w:p w:rsidR="002F636C" w:rsidRPr="009C45D6" w:rsidRDefault="002F636C" w:rsidP="009C45D6">
      <w:pPr>
        <w:spacing w:line="360" w:lineRule="auto"/>
        <w:ind w:firstLine="709"/>
        <w:jc w:val="both"/>
        <w:rPr>
          <w:sz w:val="28"/>
          <w:szCs w:val="23"/>
        </w:rPr>
      </w:pPr>
      <w:r w:rsidRPr="009C45D6">
        <w:rPr>
          <w:rFonts w:cs="Times New Roman"/>
          <w:sz w:val="28"/>
          <w:szCs w:val="27"/>
        </w:rPr>
        <w:t>На основе проведенного анализа финансовой деятельности ООО "Лестэк" были сделаны следующие выводы.</w:t>
      </w:r>
    </w:p>
    <w:p w:rsidR="002F636C" w:rsidRPr="009C45D6" w:rsidRDefault="002F636C" w:rsidP="009C45D6">
      <w:pPr>
        <w:spacing w:line="360" w:lineRule="auto"/>
        <w:ind w:firstLine="709"/>
        <w:jc w:val="both"/>
        <w:rPr>
          <w:sz w:val="28"/>
          <w:szCs w:val="23"/>
        </w:rPr>
      </w:pPr>
      <w:r w:rsidRPr="009C45D6">
        <w:rPr>
          <w:rFonts w:cs="Times New Roman"/>
          <w:sz w:val="28"/>
          <w:szCs w:val="27"/>
        </w:rPr>
        <w:t>Не смотря на увеличение стоимости имущества предприятие в 2006 году, его финансовая устойчивость ухудшилась по ряду показателей.</w:t>
      </w:r>
    </w:p>
    <w:p w:rsidR="002F636C" w:rsidRPr="009C45D6" w:rsidRDefault="002F636C" w:rsidP="009C45D6">
      <w:pPr>
        <w:spacing w:line="360" w:lineRule="auto"/>
        <w:ind w:firstLine="709"/>
        <w:jc w:val="both"/>
        <w:rPr>
          <w:sz w:val="28"/>
          <w:szCs w:val="23"/>
        </w:rPr>
      </w:pPr>
      <w:r w:rsidRPr="009C45D6">
        <w:rPr>
          <w:rFonts w:cs="Times New Roman"/>
          <w:sz w:val="28"/>
          <w:szCs w:val="27"/>
        </w:rPr>
        <w:t>Балансовая прибыль в 2007году увеличилась почти в 6 раз. Не смотря на это после уплаты налога на прибыль, фирме не хватило средств на покрытие всех расходов, в результате чего убыток фирмы в отчетном периоде составил 60.400 руб., был сделан вывод о не эффективности использования имущества предприятия.</w:t>
      </w:r>
    </w:p>
    <w:p w:rsidR="002F636C" w:rsidRPr="009C45D6" w:rsidRDefault="002F636C" w:rsidP="009C45D6">
      <w:pPr>
        <w:spacing w:line="360" w:lineRule="auto"/>
        <w:ind w:firstLine="709"/>
        <w:jc w:val="both"/>
        <w:rPr>
          <w:sz w:val="28"/>
          <w:szCs w:val="23"/>
        </w:rPr>
      </w:pPr>
      <w:r w:rsidRPr="009C45D6">
        <w:rPr>
          <w:rFonts w:cs="Times New Roman"/>
          <w:sz w:val="28"/>
          <w:szCs w:val="27"/>
        </w:rPr>
        <w:t>Показатели рентабельности производственных фондов и вложений несколько увеличились, но находятся на очень низком уровне.</w:t>
      </w:r>
    </w:p>
    <w:p w:rsidR="002F636C" w:rsidRPr="009C45D6" w:rsidRDefault="002F636C" w:rsidP="009C45D6">
      <w:pPr>
        <w:spacing w:line="360" w:lineRule="auto"/>
        <w:ind w:firstLine="709"/>
        <w:jc w:val="both"/>
        <w:rPr>
          <w:sz w:val="28"/>
          <w:szCs w:val="23"/>
        </w:rPr>
      </w:pPr>
      <w:r w:rsidRPr="009C45D6">
        <w:rPr>
          <w:rFonts w:cs="Times New Roman"/>
          <w:sz w:val="28"/>
          <w:szCs w:val="27"/>
        </w:rPr>
        <w:t>В целом на основе проведенного анализа, были сделаны выводы, свидетельствующие о проблемах, связанных, прежде всего, с текущим оперативным управлением финансами на ООО "Лестэк". Управлению финансами на предприятии отводится слишком малая роль. Это связано с тем, что предприятие существует, сравнительно недавно, формы внутрифирменных отчетов еще не отработаны. По существу, управление финансами происходит на уровне бухгалтерской службы и руководителя предприятия. Поэтому необходимо организовать службу управления финансами и провести ряд мероприятий по улучшению финансового состояния в соответствии с данными рекомендациями.</w:t>
      </w:r>
    </w:p>
    <w:p w:rsidR="002F636C" w:rsidRPr="009C45D6" w:rsidRDefault="002F636C" w:rsidP="009C45D6">
      <w:pPr>
        <w:spacing w:line="360" w:lineRule="auto"/>
        <w:ind w:firstLine="709"/>
        <w:jc w:val="both"/>
        <w:rPr>
          <w:sz w:val="28"/>
          <w:szCs w:val="27"/>
        </w:rPr>
      </w:pPr>
      <w:bookmarkStart w:id="0" w:name="_GoBack"/>
      <w:bookmarkEnd w:id="0"/>
    </w:p>
    <w:sectPr w:rsidR="002F636C" w:rsidRPr="009C45D6" w:rsidSect="009C45D6">
      <w:headerReference w:type="even" r:id="rId9"/>
      <w:footerReference w:type="even" r:id="rId10"/>
      <w:footerReference w:type="default" r:id="rId11"/>
      <w:pgSz w:w="11906" w:h="16838"/>
      <w:pgMar w:top="1134" w:right="851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E7D" w:rsidRPr="00DB7ABE" w:rsidRDefault="009F1E7D">
      <w:pPr>
        <w:rPr>
          <w:sz w:val="23"/>
          <w:szCs w:val="23"/>
        </w:rPr>
      </w:pPr>
      <w:r w:rsidRPr="00DB7ABE">
        <w:rPr>
          <w:sz w:val="23"/>
          <w:szCs w:val="23"/>
        </w:rPr>
        <w:separator/>
      </w:r>
    </w:p>
    <w:p w:rsidR="009F1E7D" w:rsidRPr="00DB7ABE" w:rsidRDefault="009F1E7D">
      <w:pPr>
        <w:rPr>
          <w:sz w:val="23"/>
          <w:szCs w:val="23"/>
        </w:rPr>
      </w:pPr>
    </w:p>
  </w:endnote>
  <w:endnote w:type="continuationSeparator" w:id="0">
    <w:p w:rsidR="009F1E7D" w:rsidRPr="00DB7ABE" w:rsidRDefault="009F1E7D">
      <w:pPr>
        <w:rPr>
          <w:sz w:val="23"/>
          <w:szCs w:val="23"/>
        </w:rPr>
      </w:pPr>
      <w:r w:rsidRPr="00DB7ABE">
        <w:rPr>
          <w:sz w:val="23"/>
          <w:szCs w:val="23"/>
        </w:rPr>
        <w:continuationSeparator/>
      </w:r>
    </w:p>
    <w:p w:rsidR="009F1E7D" w:rsidRPr="00DB7ABE" w:rsidRDefault="009F1E7D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005" w:rsidRDefault="00477005" w:rsidP="00F639C7">
    <w:pPr>
      <w:pStyle w:val="a7"/>
      <w:framePr w:wrap="around" w:vAnchor="text" w:hAnchor="margin" w:xAlign="right" w:y="1"/>
      <w:rPr>
        <w:rStyle w:val="a9"/>
      </w:rPr>
    </w:pPr>
  </w:p>
  <w:p w:rsidR="00477005" w:rsidRDefault="00477005" w:rsidP="0047700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005" w:rsidRDefault="002C6ADD" w:rsidP="00F639C7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3</w:t>
    </w:r>
  </w:p>
  <w:p w:rsidR="00477005" w:rsidRDefault="00477005" w:rsidP="0047700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954" w:rsidRPr="00DB7ABE" w:rsidRDefault="00820954" w:rsidP="00820954">
    <w:pPr>
      <w:pStyle w:val="a7"/>
      <w:framePr w:wrap="around" w:vAnchor="text" w:hAnchor="margin" w:xAlign="right" w:y="1"/>
      <w:rPr>
        <w:rStyle w:val="a9"/>
        <w:sz w:val="23"/>
        <w:szCs w:val="23"/>
      </w:rPr>
    </w:pPr>
  </w:p>
  <w:p w:rsidR="00820954" w:rsidRPr="00DB7ABE" w:rsidRDefault="00820954" w:rsidP="00820954">
    <w:pPr>
      <w:pStyle w:val="a7"/>
      <w:ind w:right="360"/>
      <w:rPr>
        <w:sz w:val="23"/>
        <w:szCs w:val="23"/>
      </w:rPr>
    </w:pPr>
  </w:p>
  <w:p w:rsidR="00F639C7" w:rsidRPr="00DB7ABE" w:rsidRDefault="00F639C7">
    <w:pPr>
      <w:rPr>
        <w:sz w:val="23"/>
        <w:szCs w:val="23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954" w:rsidRPr="00DB7ABE" w:rsidRDefault="00E94536" w:rsidP="00820954">
    <w:pPr>
      <w:pStyle w:val="a7"/>
      <w:framePr w:wrap="around" w:vAnchor="text" w:hAnchor="margin" w:xAlign="right" w:y="1"/>
      <w:rPr>
        <w:rStyle w:val="a9"/>
        <w:sz w:val="23"/>
        <w:szCs w:val="23"/>
      </w:rPr>
    </w:pPr>
    <w:r>
      <w:rPr>
        <w:rStyle w:val="a9"/>
        <w:noProof/>
        <w:sz w:val="23"/>
        <w:szCs w:val="23"/>
      </w:rPr>
      <w:t>4</w:t>
    </w:r>
  </w:p>
  <w:p w:rsidR="00820954" w:rsidRPr="00DB7ABE" w:rsidRDefault="00820954" w:rsidP="00820954">
    <w:pPr>
      <w:pStyle w:val="a7"/>
      <w:ind w:right="360"/>
      <w:rPr>
        <w:sz w:val="23"/>
        <w:szCs w:val="23"/>
      </w:rPr>
    </w:pPr>
  </w:p>
  <w:p w:rsidR="00F639C7" w:rsidRPr="00DB7ABE" w:rsidRDefault="00F639C7">
    <w:pPr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E7D" w:rsidRPr="00DB7ABE" w:rsidRDefault="009F1E7D">
      <w:pPr>
        <w:rPr>
          <w:sz w:val="23"/>
          <w:szCs w:val="23"/>
        </w:rPr>
      </w:pPr>
      <w:r w:rsidRPr="00DB7ABE">
        <w:rPr>
          <w:sz w:val="23"/>
          <w:szCs w:val="23"/>
        </w:rPr>
        <w:separator/>
      </w:r>
    </w:p>
    <w:p w:rsidR="009F1E7D" w:rsidRPr="00DB7ABE" w:rsidRDefault="009F1E7D">
      <w:pPr>
        <w:rPr>
          <w:sz w:val="23"/>
          <w:szCs w:val="23"/>
        </w:rPr>
      </w:pPr>
    </w:p>
  </w:footnote>
  <w:footnote w:type="continuationSeparator" w:id="0">
    <w:p w:rsidR="009F1E7D" w:rsidRPr="00DB7ABE" w:rsidRDefault="009F1E7D">
      <w:pPr>
        <w:rPr>
          <w:sz w:val="23"/>
          <w:szCs w:val="23"/>
        </w:rPr>
      </w:pPr>
      <w:r w:rsidRPr="00DB7ABE">
        <w:rPr>
          <w:sz w:val="23"/>
          <w:szCs w:val="23"/>
        </w:rPr>
        <w:continuationSeparator/>
      </w:r>
    </w:p>
    <w:p w:rsidR="009F1E7D" w:rsidRPr="00DB7ABE" w:rsidRDefault="009F1E7D">
      <w:pPr>
        <w:rPr>
          <w:sz w:val="23"/>
          <w:szCs w:val="23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9C7" w:rsidRPr="00DB7ABE" w:rsidRDefault="00F639C7">
    <w:pPr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03A35"/>
    <w:multiLevelType w:val="hybridMultilevel"/>
    <w:tmpl w:val="96B08A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10D5CDD"/>
    <w:multiLevelType w:val="multilevel"/>
    <w:tmpl w:val="BB6239AC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">
    <w:nsid w:val="26D31D0C"/>
    <w:multiLevelType w:val="multilevel"/>
    <w:tmpl w:val="84DEA01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cs="Times New Roman" w:hint="default"/>
      </w:rPr>
    </w:lvl>
  </w:abstractNum>
  <w:abstractNum w:abstractNumId="3">
    <w:nsid w:val="526C4A89"/>
    <w:multiLevelType w:val="singleLevel"/>
    <w:tmpl w:val="714CE2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4">
    <w:nsid w:val="789F32CC"/>
    <w:multiLevelType w:val="hybridMultilevel"/>
    <w:tmpl w:val="1950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19D"/>
    <w:rsid w:val="0001605C"/>
    <w:rsid w:val="00053BB8"/>
    <w:rsid w:val="00110BC3"/>
    <w:rsid w:val="00135AEB"/>
    <w:rsid w:val="0014268C"/>
    <w:rsid w:val="001635DA"/>
    <w:rsid w:val="001F011C"/>
    <w:rsid w:val="001F3B98"/>
    <w:rsid w:val="00217F0A"/>
    <w:rsid w:val="002323C4"/>
    <w:rsid w:val="002C6ADD"/>
    <w:rsid w:val="002F2199"/>
    <w:rsid w:val="002F636C"/>
    <w:rsid w:val="003A59B9"/>
    <w:rsid w:val="00423392"/>
    <w:rsid w:val="00426459"/>
    <w:rsid w:val="00477005"/>
    <w:rsid w:val="0061199D"/>
    <w:rsid w:val="006F1BFF"/>
    <w:rsid w:val="00784A69"/>
    <w:rsid w:val="007B5D7D"/>
    <w:rsid w:val="007C7AE8"/>
    <w:rsid w:val="007E4F6A"/>
    <w:rsid w:val="00820954"/>
    <w:rsid w:val="008F6C9B"/>
    <w:rsid w:val="009258E2"/>
    <w:rsid w:val="00943AF2"/>
    <w:rsid w:val="009604E6"/>
    <w:rsid w:val="009A119D"/>
    <w:rsid w:val="009C45D6"/>
    <w:rsid w:val="009E5714"/>
    <w:rsid w:val="009F1E7D"/>
    <w:rsid w:val="00A47B43"/>
    <w:rsid w:val="00A503BA"/>
    <w:rsid w:val="00A85705"/>
    <w:rsid w:val="00AA071B"/>
    <w:rsid w:val="00AA0ED3"/>
    <w:rsid w:val="00AE1E32"/>
    <w:rsid w:val="00B51DB0"/>
    <w:rsid w:val="00BB5516"/>
    <w:rsid w:val="00BD7A05"/>
    <w:rsid w:val="00D16482"/>
    <w:rsid w:val="00D1788C"/>
    <w:rsid w:val="00DB7ABE"/>
    <w:rsid w:val="00E125B2"/>
    <w:rsid w:val="00E22FD4"/>
    <w:rsid w:val="00E61480"/>
    <w:rsid w:val="00E94536"/>
    <w:rsid w:val="00F14C3D"/>
    <w:rsid w:val="00F2555E"/>
    <w:rsid w:val="00F319C2"/>
    <w:rsid w:val="00F34669"/>
    <w:rsid w:val="00F56257"/>
    <w:rsid w:val="00F639C7"/>
    <w:rsid w:val="00FB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10EEFC-7111-4110-84D6-7AA89FC7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4F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56257"/>
    <w:pPr>
      <w:keepNext/>
      <w:jc w:val="center"/>
      <w:outlineLvl w:val="1"/>
    </w:pPr>
    <w:rPr>
      <w:rFonts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F56257"/>
    <w:pPr>
      <w:keepNext/>
      <w:ind w:left="360" w:firstLine="360"/>
      <w:jc w:val="right"/>
      <w:outlineLvl w:val="4"/>
    </w:pPr>
    <w:rPr>
      <w:rFonts w:cs="Times New Roman"/>
      <w:szCs w:val="20"/>
    </w:rPr>
  </w:style>
  <w:style w:type="paragraph" w:styleId="7">
    <w:name w:val="heading 7"/>
    <w:basedOn w:val="a"/>
    <w:next w:val="a"/>
    <w:link w:val="70"/>
    <w:uiPriority w:val="9"/>
    <w:qFormat/>
    <w:rsid w:val="00F56257"/>
    <w:pPr>
      <w:keepNext/>
      <w:outlineLvl w:val="6"/>
    </w:pPr>
    <w:rPr>
      <w:rFonts w:cs="Times New Roman"/>
      <w:sz w:val="32"/>
      <w:szCs w:val="20"/>
    </w:rPr>
  </w:style>
  <w:style w:type="paragraph" w:styleId="8">
    <w:name w:val="heading 8"/>
    <w:basedOn w:val="a"/>
    <w:next w:val="a"/>
    <w:link w:val="80"/>
    <w:uiPriority w:val="9"/>
    <w:qFormat/>
    <w:rsid w:val="00F56257"/>
    <w:pPr>
      <w:keepNext/>
      <w:ind w:left="360" w:firstLine="360"/>
      <w:jc w:val="center"/>
      <w:outlineLvl w:val="7"/>
    </w:pPr>
    <w:rPr>
      <w:rFonts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"/>
    <w:qFormat/>
    <w:rsid w:val="00F56257"/>
    <w:pPr>
      <w:keepNext/>
      <w:ind w:left="360" w:firstLine="360"/>
      <w:jc w:val="right"/>
      <w:outlineLvl w:val="8"/>
    </w:pPr>
    <w:rPr>
      <w:rFonts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56257"/>
    <w:pPr>
      <w:jc w:val="center"/>
    </w:pPr>
    <w:rPr>
      <w:rFonts w:cs="Times New Roman"/>
      <w:b/>
      <w:szCs w:val="2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E125B2"/>
    <w:pPr>
      <w:spacing w:line="360" w:lineRule="auto"/>
      <w:ind w:firstLine="720"/>
    </w:pPr>
    <w:rPr>
      <w:rFonts w:cs="Times New Roman"/>
      <w:color w:val="000000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rFonts w:cs="Arial"/>
      <w:sz w:val="24"/>
      <w:szCs w:val="24"/>
    </w:rPr>
  </w:style>
  <w:style w:type="paragraph" w:styleId="3">
    <w:name w:val="Body Text Indent 3"/>
    <w:basedOn w:val="a"/>
    <w:link w:val="30"/>
    <w:uiPriority w:val="99"/>
    <w:rsid w:val="00F255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cs="Arial"/>
      <w:sz w:val="16"/>
      <w:szCs w:val="16"/>
    </w:rPr>
  </w:style>
  <w:style w:type="paragraph" w:styleId="a7">
    <w:name w:val="footer"/>
    <w:basedOn w:val="a"/>
    <w:link w:val="a8"/>
    <w:uiPriority w:val="99"/>
    <w:rsid w:val="00F2555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semiHidden/>
    <w:rPr>
      <w:rFonts w:cs="Arial"/>
      <w:sz w:val="24"/>
      <w:szCs w:val="24"/>
    </w:rPr>
  </w:style>
  <w:style w:type="character" w:styleId="a9">
    <w:name w:val="page number"/>
    <w:uiPriority w:val="99"/>
    <w:rsid w:val="00820954"/>
    <w:rPr>
      <w:rFonts w:cs="Times New Roman"/>
    </w:rPr>
  </w:style>
  <w:style w:type="paragraph" w:styleId="aa">
    <w:name w:val="header"/>
    <w:basedOn w:val="a"/>
    <w:link w:val="ab"/>
    <w:uiPriority w:val="99"/>
    <w:rsid w:val="00F14C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8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3895</Words>
  <Characters>22205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2008-05-08T09:01:00Z</cp:lastPrinted>
  <dcterms:created xsi:type="dcterms:W3CDTF">2014-03-04T06:21:00Z</dcterms:created>
  <dcterms:modified xsi:type="dcterms:W3CDTF">2014-03-04T06:21:00Z</dcterms:modified>
</cp:coreProperties>
</file>