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59" w:rsidRPr="00E1591B" w:rsidRDefault="00D45E59" w:rsidP="00E1591B">
      <w:pPr>
        <w:widowControl w:val="0"/>
        <w:spacing w:line="36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225056697"/>
      <w:r w:rsidRPr="00E1591B">
        <w:rPr>
          <w:rFonts w:ascii="Times New Roman" w:hAnsi="Times New Roman"/>
          <w:b/>
          <w:sz w:val="28"/>
          <w:szCs w:val="28"/>
          <w:lang w:val="ru-RU"/>
        </w:rPr>
        <w:t>ОГЛАВЛЕНИЕ</w:t>
      </w:r>
      <w:bookmarkEnd w:id="0"/>
    </w:p>
    <w:p w:rsidR="00D45E59" w:rsidRPr="00E1591B" w:rsidRDefault="00D45E59" w:rsidP="00E1591B">
      <w:pPr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Введение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2</w:t>
      </w:r>
    </w:p>
    <w:p w:rsidR="008C2F96" w:rsidRPr="00E1591B" w:rsidRDefault="008C2F96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 xml:space="preserve">1 </w:t>
      </w:r>
      <w:r w:rsidR="00E1591B"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К</w:t>
      </w:r>
      <w:r w:rsidR="00E1591B" w:rsidRPr="006C005B">
        <w:rPr>
          <w:rStyle w:val="aff0"/>
          <w:rFonts w:ascii="Times New Roman" w:hAnsi="Times New Roman"/>
          <w:noProof/>
          <w:color w:val="auto"/>
          <w:sz w:val="28"/>
          <w:szCs w:val="28"/>
        </w:rPr>
        <w:t>раткая характеристика организации</w:t>
      </w:r>
      <w:r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4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2 Выписка из приказа по учетной политике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5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3 Журнал регистрации хозяйственных операций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6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4 Пояснения к отдельным хозяйственным операциям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20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5 Регистры бухгалтерского учета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24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6 Схемы т-счетов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45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7 Оборотно-сальдовая ведомость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51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8 Отстатки по счетам главной книги на конец отчетного периода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52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Заключение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54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Список использованных источников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56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Приложение а.сальдо по счетам главной книги на 01.12.2008 г.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58</w:t>
      </w:r>
    </w:p>
    <w:p w:rsidR="008C2F96" w:rsidRPr="00E1591B" w:rsidRDefault="00E1591B" w:rsidP="00E1591B">
      <w:pPr>
        <w:pStyle w:val="11"/>
        <w:widowControl w:val="0"/>
        <w:tabs>
          <w:tab w:val="right" w:pos="9356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6C005B">
        <w:rPr>
          <w:rStyle w:val="aff0"/>
          <w:rFonts w:ascii="Times New Roman" w:hAnsi="Times New Roman"/>
          <w:noProof/>
          <w:color w:val="auto"/>
          <w:sz w:val="28"/>
          <w:szCs w:val="28"/>
          <w:lang w:val="ru-RU"/>
        </w:rPr>
        <w:t>Приложение б.затраты на производство за декабрь 2008 г.</w:t>
      </w:r>
      <w:r w:rsidR="008C2F96" w:rsidRPr="00E1591B">
        <w:rPr>
          <w:rFonts w:ascii="Times New Roman" w:hAnsi="Times New Roman"/>
          <w:noProof/>
          <w:webHidden/>
          <w:sz w:val="28"/>
          <w:szCs w:val="28"/>
        </w:rPr>
        <w:tab/>
      </w:r>
      <w:r w:rsidR="008638FE">
        <w:rPr>
          <w:rFonts w:ascii="Times New Roman" w:hAnsi="Times New Roman"/>
          <w:noProof/>
          <w:webHidden/>
          <w:sz w:val="28"/>
          <w:szCs w:val="28"/>
        </w:rPr>
        <w:t>60</w:t>
      </w:r>
    </w:p>
    <w:p w:rsidR="008C2F96" w:rsidRPr="00E1591B" w:rsidRDefault="008C2F96" w:rsidP="00E1591B">
      <w:pPr>
        <w:pStyle w:val="11"/>
        <w:widowControl w:val="0"/>
        <w:tabs>
          <w:tab w:val="right" w:pos="9629"/>
        </w:tabs>
        <w:spacing w:line="360" w:lineRule="auto"/>
        <w:rPr>
          <w:rFonts w:ascii="Times New Roman" w:hAnsi="Times New Roman"/>
          <w:noProof/>
          <w:sz w:val="28"/>
          <w:szCs w:val="28"/>
          <w:lang w:val="ru-RU"/>
        </w:rPr>
      </w:pPr>
    </w:p>
    <w:p w:rsidR="00E1591B" w:rsidRDefault="00E1591B" w:rsidP="00E1591B">
      <w:pPr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" w:name="_Toc225056698"/>
    </w:p>
    <w:p w:rsidR="00431648" w:rsidRPr="00E1591B" w:rsidRDefault="00E1591B" w:rsidP="00E1591B">
      <w:pPr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31648" w:rsidRPr="00E1591B">
        <w:rPr>
          <w:rFonts w:ascii="Times New Roman" w:hAnsi="Times New Roman"/>
          <w:b/>
          <w:sz w:val="28"/>
          <w:szCs w:val="28"/>
          <w:lang w:val="ru-RU"/>
        </w:rPr>
        <w:t>ВВЕДЕНИЕ</w:t>
      </w:r>
      <w:bookmarkEnd w:id="1"/>
    </w:p>
    <w:p w:rsidR="00370172" w:rsidRPr="00E1591B" w:rsidRDefault="00370172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311A" w:rsidRPr="00E1591B" w:rsidRDefault="009A311A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Финансовый учет представляет собой систему сбора учетной информации, обеспечивающей регистрацию хозяйственных операций и их бухгалтерское оформление. Именно этот вид учета позволяет составить финансовую отчетность организации.</w:t>
      </w:r>
    </w:p>
    <w:p w:rsidR="009A311A" w:rsidRPr="00E1591B" w:rsidRDefault="009A311A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Целью курсовой работы по бухгалтерскому финансовому учету является приобретение практических навыков по составлению учётных регистров и отражению в них информации, необходимой для заполнения форм бухгалтерской (финансовой) отчетности. </w:t>
      </w:r>
    </w:p>
    <w:p w:rsidR="009A311A" w:rsidRPr="00E1591B" w:rsidRDefault="00F77CC7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Бухгалтерский учет охватывает наличие и движение (поступление, выбытие, распределение, списание) производственных запасов, денежных средств, затрат на производство и реализацию продукции, финансовых вложений и других хозяйственных средств и источников формирования указанных средств — собственных (собственный капитал) и заемных (привлеченный капитал). </w:t>
      </w:r>
    </w:p>
    <w:p w:rsidR="009A311A" w:rsidRPr="00E1591B" w:rsidRDefault="00F77CC7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Особенности бухгалтерского учета: </w:t>
      </w:r>
    </w:p>
    <w:p w:rsidR="009A311A" w:rsidRPr="00E1591B" w:rsidRDefault="00F77CC7" w:rsidP="00E1591B">
      <w:pPr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применение особых, только ему присущих способов обработки данных (бухгалтерские счета, двойная запись, баланс и др.); </w:t>
      </w:r>
    </w:p>
    <w:p w:rsidR="009A311A" w:rsidRPr="00E1591B" w:rsidRDefault="00F77CC7" w:rsidP="00E1591B">
      <w:pPr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все хозяйственные средства и процессы обязательно отражаются в денежном (стоимостном) выражении; </w:t>
      </w:r>
    </w:p>
    <w:p w:rsidR="009A311A" w:rsidRPr="00E1591B" w:rsidRDefault="00F77CC7" w:rsidP="00E1591B">
      <w:pPr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строгая документированность — ни одна хозяйственная операция не может отражаться в бухгалтерском учете без документа. Это придает учету доказательную силу;</w:t>
      </w:r>
    </w:p>
    <w:p w:rsidR="009A311A" w:rsidRPr="00E1591B" w:rsidRDefault="00F77CC7" w:rsidP="00E1591B">
      <w:pPr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в определенном порядке на основе документов ведется систематическая запись совершенных хозяйственных операций в учете; </w:t>
      </w:r>
    </w:p>
    <w:p w:rsidR="009A311A" w:rsidRPr="00E1591B" w:rsidRDefault="00F77CC7" w:rsidP="00E1591B">
      <w:pPr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для проверки достоверности данных, отраженных в учете, периодически проводятся инвентаризации, результаты которых фиксируются в документах и отражаются в учете; </w:t>
      </w:r>
    </w:p>
    <w:p w:rsidR="00F77CC7" w:rsidRPr="00E1591B" w:rsidRDefault="00F77CC7" w:rsidP="00E1591B">
      <w:pPr>
        <w:widowControl w:val="0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учет является сплошным и непрерывным, т.е. ни одна хозяйственная операция не может быть пропущена, и каж</w:t>
      </w:r>
      <w:r w:rsidR="009A311A" w:rsidRPr="00E1591B">
        <w:rPr>
          <w:rFonts w:ascii="Times New Roman" w:hAnsi="Times New Roman"/>
          <w:sz w:val="28"/>
          <w:szCs w:val="28"/>
          <w:lang w:val="ru-RU"/>
        </w:rPr>
        <w:t>дая из них обя</w:t>
      </w:r>
      <w:r w:rsidRPr="00E1591B">
        <w:rPr>
          <w:rFonts w:ascii="Times New Roman" w:hAnsi="Times New Roman"/>
          <w:sz w:val="28"/>
          <w:szCs w:val="28"/>
          <w:lang w:val="ru-RU"/>
        </w:rPr>
        <w:t>зательно регистрируется.</w:t>
      </w:r>
    </w:p>
    <w:p w:rsidR="009A311A" w:rsidRPr="00E1591B" w:rsidRDefault="009A311A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Основными задачами курсовой работы по бухгалтерскому финансовому учету являются:</w:t>
      </w:r>
    </w:p>
    <w:p w:rsidR="009A311A" w:rsidRPr="00E1591B" w:rsidRDefault="009A311A" w:rsidP="00E1591B">
      <w:pPr>
        <w:widowControl w:val="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формирование и раскрытие учетной политики;</w:t>
      </w:r>
    </w:p>
    <w:p w:rsidR="009A311A" w:rsidRPr="00E1591B" w:rsidRDefault="009A311A" w:rsidP="00E1591B">
      <w:pPr>
        <w:widowControl w:val="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составление бухгалтерских проводок, соответствующих содержанию хозяйственных операций;</w:t>
      </w:r>
    </w:p>
    <w:p w:rsidR="009A311A" w:rsidRPr="00E1591B" w:rsidRDefault="009A311A" w:rsidP="00E1591B">
      <w:pPr>
        <w:widowControl w:val="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оформление учетных регистров, содержащих информацию для заполнения форм бухгалтерской (финансовой) отчетности;</w:t>
      </w:r>
    </w:p>
    <w:p w:rsidR="009A311A" w:rsidRPr="00E1591B" w:rsidRDefault="009A311A" w:rsidP="00E1591B">
      <w:pPr>
        <w:widowControl w:val="0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соблюдение требований, выдвигаемых законодательством, по заполнению первичных бухгалтерских документов и учетных регистров.</w:t>
      </w:r>
    </w:p>
    <w:p w:rsidR="002756A0" w:rsidRPr="00E1591B" w:rsidRDefault="00D90BDF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Работа выполнена по данным ОАО «Калина».</w:t>
      </w:r>
    </w:p>
    <w:p w:rsidR="002756A0" w:rsidRPr="00E1591B" w:rsidRDefault="002756A0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3D62" w:rsidRPr="00E1591B" w:rsidRDefault="00E1591B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Toc225056699"/>
      <w:r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r w:rsidR="00EE58ED" w:rsidRPr="00E1591B">
        <w:rPr>
          <w:rFonts w:ascii="Times New Roman" w:hAnsi="Times New Roman"/>
          <w:sz w:val="28"/>
          <w:szCs w:val="28"/>
          <w:lang w:val="ru-RU"/>
        </w:rPr>
        <w:t>1 КРАТКАЯ ХАРАКТЕРИСТИКА ОРГАНИЗАЦИИ</w:t>
      </w:r>
      <w:bookmarkEnd w:id="2"/>
    </w:p>
    <w:p w:rsidR="00EE58ED" w:rsidRPr="00E1591B" w:rsidRDefault="00EE58ED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E34" w:rsidRPr="00E1591B" w:rsidRDefault="00A44EB3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Работа выполнена по данным финансово-хозяйственной деятельности Открытого ак</w:t>
      </w:r>
      <w:r w:rsidR="008043F0" w:rsidRPr="00E1591B">
        <w:rPr>
          <w:rFonts w:ascii="Times New Roman" w:hAnsi="Times New Roman"/>
          <w:sz w:val="28"/>
          <w:szCs w:val="28"/>
          <w:lang w:val="ru-RU"/>
        </w:rPr>
        <w:t>ционерн</w:t>
      </w:r>
      <w:r w:rsidRPr="00E1591B">
        <w:rPr>
          <w:rFonts w:ascii="Times New Roman" w:hAnsi="Times New Roman"/>
          <w:sz w:val="28"/>
          <w:szCs w:val="28"/>
          <w:lang w:val="ru-RU"/>
        </w:rPr>
        <w:t>ого</w:t>
      </w:r>
      <w:r w:rsidR="008043F0" w:rsidRPr="00E1591B">
        <w:rPr>
          <w:rFonts w:ascii="Times New Roman" w:hAnsi="Times New Roman"/>
          <w:sz w:val="28"/>
          <w:szCs w:val="28"/>
          <w:lang w:val="ru-RU"/>
        </w:rPr>
        <w:t xml:space="preserve"> обществ</w:t>
      </w:r>
      <w:r w:rsidRPr="00E1591B">
        <w:rPr>
          <w:rFonts w:ascii="Times New Roman" w:hAnsi="Times New Roman"/>
          <w:sz w:val="28"/>
          <w:szCs w:val="28"/>
          <w:lang w:val="ru-RU"/>
        </w:rPr>
        <w:t>а «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Калина</w:t>
      </w:r>
      <w:r w:rsidRPr="00E1591B">
        <w:rPr>
          <w:rFonts w:ascii="Times New Roman" w:hAnsi="Times New Roman"/>
          <w:sz w:val="28"/>
          <w:szCs w:val="28"/>
          <w:lang w:val="ru-RU"/>
        </w:rPr>
        <w:t>»</w:t>
      </w:r>
      <w:r w:rsidR="008043F0" w:rsidRPr="00E1591B">
        <w:rPr>
          <w:rFonts w:ascii="Times New Roman" w:hAnsi="Times New Roman"/>
          <w:sz w:val="28"/>
          <w:szCs w:val="28"/>
          <w:lang w:val="ru-RU"/>
        </w:rPr>
        <w:t>.</w:t>
      </w:r>
      <w:r w:rsidR="00DC0E34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0840" w:rsidRPr="00E1591B">
        <w:rPr>
          <w:rFonts w:ascii="Times New Roman" w:hAnsi="Times New Roman"/>
          <w:sz w:val="28"/>
          <w:szCs w:val="28"/>
          <w:lang w:val="ru-RU"/>
        </w:rPr>
        <w:t>У Общества 2 учредителя. В декабре 2008 г. они приняли решение об увеличении уставного капитала.</w:t>
      </w:r>
    </w:p>
    <w:p w:rsidR="009C610E" w:rsidRPr="00E1591B" w:rsidRDefault="00D90BDF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Производственная </w:t>
      </w:r>
      <w:r w:rsidR="00A44EB3" w:rsidRPr="00E1591B">
        <w:rPr>
          <w:rFonts w:ascii="Times New Roman" w:hAnsi="Times New Roman"/>
          <w:sz w:val="28"/>
          <w:szCs w:val="28"/>
          <w:lang w:val="ru-RU"/>
        </w:rPr>
        <w:t>деятельност</w:t>
      </w:r>
      <w:r w:rsidRPr="00E1591B">
        <w:rPr>
          <w:rFonts w:ascii="Times New Roman" w:hAnsi="Times New Roman"/>
          <w:sz w:val="28"/>
          <w:szCs w:val="28"/>
          <w:lang w:val="ru-RU"/>
        </w:rPr>
        <w:t>ь</w:t>
      </w:r>
      <w:r w:rsidR="00A44EB3" w:rsidRPr="00E1591B">
        <w:rPr>
          <w:rFonts w:ascii="Times New Roman" w:hAnsi="Times New Roman"/>
          <w:sz w:val="28"/>
          <w:szCs w:val="28"/>
          <w:lang w:val="ru-RU"/>
        </w:rPr>
        <w:t xml:space="preserve"> ОАО «</w:t>
      </w:r>
      <w:r w:rsidRPr="00E1591B">
        <w:rPr>
          <w:rFonts w:ascii="Times New Roman" w:hAnsi="Times New Roman"/>
          <w:sz w:val="28"/>
          <w:szCs w:val="28"/>
          <w:lang w:val="ru-RU"/>
        </w:rPr>
        <w:t>Калина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>»</w:t>
      </w:r>
      <w:r w:rsidR="00A44EB3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>связана с производством двух видов</w:t>
      </w:r>
      <w:r w:rsidR="00A44EB3" w:rsidRPr="00E1591B">
        <w:rPr>
          <w:rFonts w:ascii="Times New Roman" w:hAnsi="Times New Roman"/>
          <w:sz w:val="28"/>
          <w:szCs w:val="28"/>
          <w:lang w:val="ru-RU"/>
        </w:rPr>
        <w:t xml:space="preserve"> продукции -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510" w:rsidRPr="00E1591B">
        <w:rPr>
          <w:rFonts w:ascii="Times New Roman" w:hAnsi="Times New Roman"/>
          <w:sz w:val="28"/>
          <w:szCs w:val="28"/>
          <w:lang w:val="ru-RU"/>
        </w:rPr>
        <w:t>А и Б</w:t>
      </w:r>
      <w:r w:rsidR="00DE7F54" w:rsidRPr="00E1591B">
        <w:rPr>
          <w:rFonts w:ascii="Times New Roman" w:hAnsi="Times New Roman"/>
          <w:sz w:val="28"/>
          <w:szCs w:val="28"/>
          <w:lang w:val="ru-RU"/>
        </w:rPr>
        <w:t>.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 xml:space="preserve"> Склад под готовую продукцию предприятие арендует.</w:t>
      </w:r>
    </w:p>
    <w:p w:rsidR="00DE7F54" w:rsidRPr="00E1591B" w:rsidRDefault="00DE7F54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>ОАО «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Калина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>»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10E" w:rsidRPr="00E1591B">
        <w:rPr>
          <w:rFonts w:ascii="Times New Roman" w:hAnsi="Times New Roman"/>
          <w:sz w:val="28"/>
          <w:szCs w:val="28"/>
          <w:lang w:val="ru-RU"/>
        </w:rPr>
        <w:t>имеет вспомогательное производство –</w:t>
      </w:r>
      <w:r w:rsidR="00610840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610E" w:rsidRPr="00E1591B">
        <w:rPr>
          <w:rFonts w:ascii="Times New Roman" w:hAnsi="Times New Roman"/>
          <w:sz w:val="28"/>
          <w:szCs w:val="28"/>
          <w:lang w:val="ru-RU"/>
        </w:rPr>
        <w:t xml:space="preserve">цех по </w:t>
      </w:r>
      <w:r w:rsidR="00983510" w:rsidRPr="00E1591B">
        <w:rPr>
          <w:rFonts w:ascii="Times New Roman" w:hAnsi="Times New Roman"/>
          <w:sz w:val="28"/>
          <w:szCs w:val="28"/>
          <w:lang w:val="ru-RU"/>
        </w:rPr>
        <w:t>производству инструмента</w:t>
      </w:r>
      <w:r w:rsidR="009C610E" w:rsidRPr="00E1591B">
        <w:rPr>
          <w:rFonts w:ascii="Times New Roman" w:hAnsi="Times New Roman"/>
          <w:sz w:val="28"/>
          <w:szCs w:val="28"/>
          <w:lang w:val="ru-RU"/>
        </w:rPr>
        <w:t>.</w:t>
      </w:r>
      <w:r w:rsidR="00983510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П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 xml:space="preserve">роизведенный инструмент 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используется при изготовлении продуктов А и Б. Часть произведенного инструмента продается на сторону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>.</w:t>
      </w:r>
    </w:p>
    <w:p w:rsidR="00610840" w:rsidRPr="00E1591B" w:rsidRDefault="00610840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В собственности предприятия находится стадион, который преимущественно сдается в аренду. Арендная плата поступает в кассу предприятия.</w:t>
      </w:r>
    </w:p>
    <w:p w:rsidR="00D90BDF" w:rsidRPr="00E1591B" w:rsidRDefault="00D90BDF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Предприятие сдает одно из принадлежащих ему зданий в аренду.</w:t>
      </w:r>
    </w:p>
    <w:p w:rsidR="00610840" w:rsidRPr="00E1591B" w:rsidRDefault="00610840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ОАО «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Калина</w:t>
      </w:r>
      <w:r w:rsidRPr="00E1591B">
        <w:rPr>
          <w:rFonts w:ascii="Times New Roman" w:hAnsi="Times New Roman"/>
          <w:sz w:val="28"/>
          <w:szCs w:val="28"/>
          <w:lang w:val="ru-RU"/>
        </w:rPr>
        <w:t>» применяет общий режим налогообложения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.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610E" w:rsidRPr="00E1591B" w:rsidRDefault="009C610E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Предприятие относится к </w:t>
      </w:r>
      <w:r w:rsidRPr="00E1591B">
        <w:rPr>
          <w:rFonts w:ascii="Times New Roman" w:hAnsi="Times New Roman"/>
          <w:sz w:val="28"/>
          <w:szCs w:val="28"/>
        </w:rPr>
        <w:t>II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классу профессионального риска и тариф страховых взносов на обязательное социальное страхование от несчастных случаев </w:t>
      </w:r>
      <w:r w:rsidR="00280801" w:rsidRPr="00E1591B">
        <w:rPr>
          <w:rFonts w:ascii="Times New Roman" w:hAnsi="Times New Roman"/>
          <w:sz w:val="28"/>
          <w:szCs w:val="28"/>
          <w:lang w:val="ru-RU"/>
        </w:rPr>
        <w:t xml:space="preserve">и производственных заболеваний 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0,</w:t>
      </w:r>
      <w:r w:rsidR="005D7683" w:rsidRPr="00E1591B">
        <w:rPr>
          <w:rFonts w:ascii="Times New Roman" w:hAnsi="Times New Roman"/>
          <w:sz w:val="28"/>
          <w:szCs w:val="28"/>
          <w:lang w:val="ru-RU"/>
        </w:rPr>
        <w:t>3</w:t>
      </w:r>
      <w:r w:rsidRPr="00E1591B">
        <w:rPr>
          <w:rFonts w:ascii="Times New Roman" w:hAnsi="Times New Roman"/>
          <w:sz w:val="28"/>
          <w:szCs w:val="28"/>
          <w:lang w:val="ru-RU"/>
        </w:rPr>
        <w:t>%.</w:t>
      </w:r>
    </w:p>
    <w:p w:rsidR="008043F0" w:rsidRPr="00E1591B" w:rsidRDefault="008043F0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В работе используются данные хозяйственной деятельности </w:t>
      </w:r>
      <w:r w:rsidR="005D7683" w:rsidRPr="00E1591B">
        <w:rPr>
          <w:rFonts w:ascii="Times New Roman" w:hAnsi="Times New Roman"/>
          <w:sz w:val="28"/>
          <w:szCs w:val="28"/>
          <w:lang w:val="ru-RU"/>
        </w:rPr>
        <w:t>О</w:t>
      </w:r>
      <w:r w:rsidRPr="00E1591B">
        <w:rPr>
          <w:rFonts w:ascii="Times New Roman" w:hAnsi="Times New Roman"/>
          <w:sz w:val="28"/>
          <w:szCs w:val="28"/>
          <w:lang w:val="ru-RU"/>
        </w:rPr>
        <w:t>АО «</w:t>
      </w:r>
      <w:r w:rsidR="00D90BDF" w:rsidRPr="00E1591B">
        <w:rPr>
          <w:rFonts w:ascii="Times New Roman" w:hAnsi="Times New Roman"/>
          <w:sz w:val="28"/>
          <w:szCs w:val="28"/>
          <w:lang w:val="ru-RU"/>
        </w:rPr>
        <w:t>Калина</w:t>
      </w:r>
      <w:r w:rsidRPr="00E1591B">
        <w:rPr>
          <w:rFonts w:ascii="Times New Roman" w:hAnsi="Times New Roman"/>
          <w:sz w:val="28"/>
          <w:szCs w:val="28"/>
          <w:lang w:val="ru-RU"/>
        </w:rPr>
        <w:t>» за декабрь 2008 года.</w:t>
      </w:r>
      <w:r w:rsidR="00610840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43EA" w:rsidRPr="00E1591B" w:rsidRDefault="00CC43EA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8ED" w:rsidRPr="00E1591B" w:rsidRDefault="00E1591B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Toc225056700"/>
      <w:r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r w:rsidR="00EE58ED" w:rsidRPr="00E1591B">
        <w:rPr>
          <w:rFonts w:ascii="Times New Roman" w:hAnsi="Times New Roman"/>
          <w:sz w:val="28"/>
          <w:szCs w:val="28"/>
          <w:lang w:val="ru-RU"/>
        </w:rPr>
        <w:t>2 ВЫПИСКА ИЗ ПРИКАЗА ПО УЧЕТНОЙ ПОЛИТИКЕ</w:t>
      </w:r>
      <w:bookmarkEnd w:id="3"/>
    </w:p>
    <w:p w:rsidR="009C1268" w:rsidRPr="00E1591B" w:rsidRDefault="009C1268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553D" w:rsidRPr="00E1591B" w:rsidRDefault="00A636CF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Для целей бухгалтерского учета </w:t>
      </w:r>
      <w:r w:rsidR="0052356D" w:rsidRPr="00E1591B">
        <w:rPr>
          <w:rFonts w:ascii="Times New Roman" w:hAnsi="Times New Roman"/>
          <w:sz w:val="28"/>
          <w:szCs w:val="28"/>
          <w:lang w:val="ru-RU"/>
        </w:rPr>
        <w:t xml:space="preserve">ОАО «Калина» </w:t>
      </w:r>
      <w:r w:rsidRPr="00E1591B">
        <w:rPr>
          <w:rFonts w:ascii="Times New Roman" w:hAnsi="Times New Roman"/>
          <w:sz w:val="28"/>
          <w:szCs w:val="28"/>
          <w:lang w:val="ru-RU"/>
        </w:rPr>
        <w:t>действуют следующие положения:</w:t>
      </w:r>
    </w:p>
    <w:p w:rsidR="00A636CF" w:rsidRPr="00E1591B" w:rsidRDefault="0085553D" w:rsidP="00E1591B">
      <w:pPr>
        <w:pStyle w:val="a3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b w:val="0"/>
          <w:i/>
          <w:iCs/>
          <w:szCs w:val="28"/>
          <w:lang w:val="ru-RU"/>
        </w:rPr>
      </w:pPr>
      <w:r w:rsidRPr="00E1591B">
        <w:rPr>
          <w:rFonts w:ascii="Times New Roman" w:hAnsi="Times New Roman"/>
          <w:b w:val="0"/>
          <w:szCs w:val="28"/>
          <w:lang w:val="ru-RU"/>
        </w:rPr>
        <w:t>К основным средствам относ</w:t>
      </w:r>
      <w:r w:rsidR="00E91569" w:rsidRPr="00E1591B">
        <w:rPr>
          <w:rFonts w:ascii="Times New Roman" w:hAnsi="Times New Roman"/>
          <w:b w:val="0"/>
          <w:szCs w:val="28"/>
          <w:lang w:val="ru-RU"/>
        </w:rPr>
        <w:t>и</w:t>
      </w:r>
      <w:r w:rsidRPr="00E1591B">
        <w:rPr>
          <w:rFonts w:ascii="Times New Roman" w:hAnsi="Times New Roman"/>
          <w:b w:val="0"/>
          <w:szCs w:val="28"/>
          <w:lang w:val="ru-RU"/>
        </w:rPr>
        <w:t xml:space="preserve">тся </w:t>
      </w:r>
      <w:r w:rsidR="00E91569" w:rsidRPr="00E1591B">
        <w:rPr>
          <w:rFonts w:ascii="Times New Roman" w:hAnsi="Times New Roman"/>
          <w:b w:val="0"/>
          <w:szCs w:val="28"/>
          <w:lang w:val="ru-RU"/>
        </w:rPr>
        <w:t>активы, выполняющие условия</w:t>
      </w:r>
      <w:r w:rsidR="00A636CF" w:rsidRPr="00E1591B">
        <w:rPr>
          <w:rFonts w:ascii="Times New Roman" w:hAnsi="Times New Roman"/>
          <w:b w:val="0"/>
          <w:szCs w:val="28"/>
          <w:lang w:val="ru-RU"/>
        </w:rPr>
        <w:t>:</w:t>
      </w:r>
    </w:p>
    <w:p w:rsidR="00A636CF" w:rsidRPr="00E1591B" w:rsidRDefault="00A636CF" w:rsidP="00E1591B">
      <w:pPr>
        <w:pStyle w:val="21"/>
        <w:widowControl w:val="0"/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использование их в производстве продукции, при выполнении работ или оказании услуг либо для управленческих нужд организации;</w:t>
      </w:r>
    </w:p>
    <w:p w:rsidR="00A636CF" w:rsidRPr="00E1591B" w:rsidRDefault="00A636CF" w:rsidP="00E1591B">
      <w:pPr>
        <w:pStyle w:val="21"/>
        <w:widowControl w:val="0"/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использование их в течение длительного периода времени, то есть срока полезного использования, продолжительностью свыше 12 месяцев или обычного операционного цикла, если он превышает 12 месяцев;</w:t>
      </w:r>
    </w:p>
    <w:p w:rsidR="009C75D8" w:rsidRPr="00E1591B" w:rsidRDefault="00A636CF" w:rsidP="00E1591B">
      <w:pPr>
        <w:pStyle w:val="21"/>
        <w:widowControl w:val="0"/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последующая перепродажа данных активов организацией не предполагается;</w:t>
      </w:r>
    </w:p>
    <w:p w:rsidR="00A636CF" w:rsidRPr="00E1591B" w:rsidRDefault="00A636CF" w:rsidP="00E1591B">
      <w:pPr>
        <w:pStyle w:val="21"/>
        <w:widowControl w:val="0"/>
        <w:numPr>
          <w:ilvl w:val="0"/>
          <w:numId w:val="4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способность активов приносить организации экономические выгоды (доход) в будущем.</w:t>
      </w:r>
    </w:p>
    <w:p w:rsidR="00E91569" w:rsidRPr="00E1591B" w:rsidRDefault="00E91569" w:rsidP="00E1591B">
      <w:pPr>
        <w:pStyle w:val="a3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i/>
          <w:iCs/>
          <w:szCs w:val="28"/>
          <w:lang w:val="ru-RU"/>
        </w:rPr>
      </w:pPr>
      <w:r w:rsidRPr="00E1591B">
        <w:rPr>
          <w:rFonts w:ascii="Times New Roman" w:hAnsi="Times New Roman"/>
          <w:b w:val="0"/>
          <w:iCs/>
          <w:szCs w:val="28"/>
          <w:lang w:val="ru-RU"/>
        </w:rPr>
        <w:t xml:space="preserve">Активы, которые по своим характеристикам относятся к основным средствам стоимостью до </w:t>
      </w:r>
      <w:r w:rsidR="00A272CE" w:rsidRPr="00E1591B">
        <w:rPr>
          <w:rFonts w:ascii="Times New Roman" w:hAnsi="Times New Roman"/>
          <w:b w:val="0"/>
          <w:iCs/>
          <w:szCs w:val="28"/>
          <w:lang w:val="ru-RU"/>
        </w:rPr>
        <w:t>20</w:t>
      </w:r>
      <w:r w:rsidRPr="00E1591B">
        <w:rPr>
          <w:rFonts w:ascii="Times New Roman" w:hAnsi="Times New Roman"/>
          <w:b w:val="0"/>
          <w:iCs/>
          <w:szCs w:val="28"/>
          <w:lang w:val="ru-RU"/>
        </w:rPr>
        <w:t xml:space="preserve">000 рублей включительно, </w:t>
      </w:r>
      <w:r w:rsidR="00217863" w:rsidRPr="00E1591B">
        <w:rPr>
          <w:rFonts w:ascii="Times New Roman" w:hAnsi="Times New Roman"/>
          <w:b w:val="0"/>
          <w:szCs w:val="28"/>
          <w:lang w:val="ru-RU"/>
        </w:rPr>
        <w:t xml:space="preserve">а также приобретенные книги, брошюры и т.п. издания </w:t>
      </w:r>
      <w:r w:rsidRPr="00E1591B">
        <w:rPr>
          <w:rFonts w:ascii="Times New Roman" w:hAnsi="Times New Roman"/>
          <w:b w:val="0"/>
          <w:iCs/>
          <w:szCs w:val="28"/>
          <w:lang w:val="ru-RU"/>
        </w:rPr>
        <w:t>отражаются Обществом в составе материально-производственных запасов. Учет данных активов осуществляется в соответствии с ПБУ 5/01 «Учет материально-производственных запасов»</w:t>
      </w:r>
      <w:r w:rsidRPr="00E1591B">
        <w:rPr>
          <w:rFonts w:ascii="Times New Roman" w:hAnsi="Times New Roman"/>
          <w:b w:val="0"/>
          <w:i/>
          <w:iCs/>
          <w:szCs w:val="28"/>
          <w:lang w:val="ru-RU"/>
        </w:rPr>
        <w:t>.</w:t>
      </w:r>
    </w:p>
    <w:p w:rsidR="00AC0A32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На предприятии применяется начисление амортизации по основным средствам</w:t>
      </w:r>
      <w:r w:rsidR="00AC0A32" w:rsidRPr="00E1591B">
        <w:rPr>
          <w:rFonts w:ascii="Times New Roman" w:hAnsi="Times New Roman"/>
          <w:sz w:val="28"/>
          <w:szCs w:val="28"/>
          <w:lang w:val="ru-RU"/>
        </w:rPr>
        <w:t xml:space="preserve"> линейным способом. Срок полезного использования объектов основных средств определяется с учетом классификации, утвержденной Постановлением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0A32" w:rsidRPr="00E1591B">
        <w:rPr>
          <w:rFonts w:ascii="Times New Roman" w:hAnsi="Times New Roman"/>
          <w:sz w:val="28"/>
          <w:szCs w:val="28"/>
          <w:lang w:val="ru-RU"/>
        </w:rPr>
        <w:t>Правительства РФ № 1 от 01.01.02.</w:t>
      </w:r>
      <w:r w:rsidR="00A636CF" w:rsidRPr="00E1591B">
        <w:rPr>
          <w:rFonts w:ascii="Times New Roman" w:hAnsi="Times New Roman"/>
          <w:sz w:val="28"/>
          <w:szCs w:val="28"/>
          <w:lang w:val="ru-RU"/>
        </w:rPr>
        <w:t xml:space="preserve"> Для определения срока полезного использования основных средств создается комиссия, утвержденная приказом руководителя.</w:t>
      </w:r>
    </w:p>
    <w:p w:rsidR="0085553D" w:rsidRPr="00E1591B" w:rsidRDefault="00A636CF" w:rsidP="00E1591B">
      <w:pPr>
        <w:pStyle w:val="a5"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</w:t>
      </w:r>
      <w:r w:rsidR="0085553D" w:rsidRPr="00E1591B">
        <w:rPr>
          <w:rFonts w:ascii="Times New Roman" w:hAnsi="Times New Roman"/>
          <w:sz w:val="28"/>
          <w:szCs w:val="28"/>
          <w:lang w:val="ru-RU"/>
        </w:rPr>
        <w:t xml:space="preserve">АО самостоятельно устанавливает срок полезного использования нематериальных активов. Если это не представляется возможным, то срок полезного использования принимается равным </w:t>
      </w:r>
      <w:r w:rsidR="00987011" w:rsidRPr="00E1591B">
        <w:rPr>
          <w:rFonts w:ascii="Times New Roman" w:hAnsi="Times New Roman"/>
          <w:sz w:val="28"/>
          <w:szCs w:val="28"/>
          <w:lang w:val="ru-RU"/>
        </w:rPr>
        <w:t>20</w:t>
      </w:r>
      <w:r w:rsidR="0085553D" w:rsidRPr="00E1591B">
        <w:rPr>
          <w:rFonts w:ascii="Times New Roman" w:hAnsi="Times New Roman"/>
          <w:sz w:val="28"/>
          <w:szCs w:val="28"/>
          <w:lang w:val="ru-RU"/>
        </w:rPr>
        <w:t xml:space="preserve"> годам.</w:t>
      </w:r>
    </w:p>
    <w:p w:rsidR="00DF2AA7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Учет материалов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ведется по </w:t>
      </w:r>
      <w:r w:rsidR="00DF2AA7" w:rsidRPr="00E1591B">
        <w:rPr>
          <w:rFonts w:ascii="Times New Roman" w:hAnsi="Times New Roman"/>
          <w:sz w:val="28"/>
          <w:szCs w:val="28"/>
          <w:lang w:val="ru-RU"/>
        </w:rPr>
        <w:t>фактической себестоимости без использования счетов 15 «Заготовление и приобретение материальных ценностей» и 16 «Отклонения в стоимости материальных ценностей». При отпуске материально-производственных запасов в производство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2AA7" w:rsidRPr="00E1591B">
        <w:rPr>
          <w:rFonts w:ascii="Times New Roman" w:hAnsi="Times New Roman"/>
          <w:sz w:val="28"/>
          <w:szCs w:val="28"/>
          <w:lang w:val="ru-RU"/>
        </w:rPr>
        <w:t>и ином выбытии их оценка производится по средней себестоимости.</w:t>
      </w:r>
    </w:p>
    <w:p w:rsidR="0085553D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Учет затрат на производство ведется с подразделением их на прямые и косвенные расходы.</w:t>
      </w:r>
    </w:p>
    <w:p w:rsidR="009D13D4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Общепроизводственные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>расходы распределяются</w:t>
      </w:r>
      <w:r w:rsidR="009D13D4" w:rsidRPr="00E1591B">
        <w:rPr>
          <w:rFonts w:ascii="Times New Roman" w:hAnsi="Times New Roman"/>
          <w:sz w:val="28"/>
          <w:szCs w:val="28"/>
          <w:lang w:val="ru-RU"/>
        </w:rPr>
        <w:t xml:space="preserve"> на основное производство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3D4" w:rsidRPr="00E1591B">
        <w:rPr>
          <w:rFonts w:ascii="Times New Roman" w:hAnsi="Times New Roman"/>
          <w:sz w:val="28"/>
          <w:szCs w:val="28"/>
          <w:lang w:val="ru-RU"/>
        </w:rPr>
        <w:t>по видам деятельности. Базой распределения явля</w:t>
      </w:r>
      <w:r w:rsidR="004C01CE" w:rsidRPr="00E1591B">
        <w:rPr>
          <w:rFonts w:ascii="Times New Roman" w:hAnsi="Times New Roman"/>
          <w:sz w:val="28"/>
          <w:szCs w:val="28"/>
          <w:lang w:val="ru-RU"/>
        </w:rPr>
        <w:t>е</w:t>
      </w:r>
      <w:r w:rsidR="009D13D4" w:rsidRPr="00E1591B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E83F3E" w:rsidRPr="00E1591B">
        <w:rPr>
          <w:rFonts w:ascii="Times New Roman" w:hAnsi="Times New Roman"/>
          <w:sz w:val="28"/>
          <w:szCs w:val="28"/>
          <w:lang w:val="ru-RU"/>
        </w:rPr>
        <w:t>зарплата производственных рабочих</w:t>
      </w:r>
      <w:r w:rsidR="00CC43EA" w:rsidRPr="00E1591B">
        <w:rPr>
          <w:rFonts w:ascii="Times New Roman" w:hAnsi="Times New Roman"/>
          <w:sz w:val="28"/>
          <w:szCs w:val="28"/>
          <w:lang w:val="ru-RU"/>
        </w:rPr>
        <w:t>.</w:t>
      </w:r>
    </w:p>
    <w:p w:rsidR="005106C4" w:rsidRPr="00E1591B" w:rsidRDefault="00A272CE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53D" w:rsidRPr="00E1591B">
        <w:rPr>
          <w:rFonts w:ascii="Times New Roman" w:hAnsi="Times New Roman"/>
          <w:sz w:val="28"/>
          <w:szCs w:val="28"/>
          <w:lang w:val="ru-RU"/>
        </w:rPr>
        <w:t>Общехозяйственные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53D" w:rsidRPr="00E1591B">
        <w:rPr>
          <w:rFonts w:ascii="Times New Roman" w:hAnsi="Times New Roman"/>
          <w:sz w:val="28"/>
          <w:szCs w:val="28"/>
          <w:lang w:val="ru-RU"/>
        </w:rPr>
        <w:t>расходы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3D4" w:rsidRPr="00E1591B">
        <w:rPr>
          <w:rFonts w:ascii="Times New Roman" w:hAnsi="Times New Roman"/>
          <w:sz w:val="28"/>
          <w:szCs w:val="28"/>
          <w:lang w:val="ru-RU"/>
        </w:rPr>
        <w:t>включаются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106C4" w:rsidRPr="00E1591B">
        <w:rPr>
          <w:rFonts w:ascii="Times New Roman" w:hAnsi="Times New Roman"/>
          <w:sz w:val="28"/>
          <w:szCs w:val="28"/>
          <w:lang w:val="ru-RU"/>
        </w:rPr>
        <w:t>себестоимость основного производства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765" w:rsidRPr="00E1591B">
        <w:rPr>
          <w:rFonts w:ascii="Times New Roman" w:hAnsi="Times New Roman"/>
          <w:sz w:val="28"/>
          <w:szCs w:val="28"/>
          <w:lang w:val="ru-RU"/>
        </w:rPr>
        <w:t>вспомогательного производства.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06C4" w:rsidRPr="00E1591B">
        <w:rPr>
          <w:rFonts w:ascii="Times New Roman" w:hAnsi="Times New Roman"/>
          <w:sz w:val="28"/>
          <w:szCs w:val="28"/>
          <w:lang w:val="ru-RU"/>
        </w:rPr>
        <w:t>Базой распределения явля</w:t>
      </w:r>
      <w:r w:rsidR="004C01CE" w:rsidRPr="00E1591B">
        <w:rPr>
          <w:rFonts w:ascii="Times New Roman" w:hAnsi="Times New Roman"/>
          <w:sz w:val="28"/>
          <w:szCs w:val="28"/>
          <w:lang w:val="ru-RU"/>
        </w:rPr>
        <w:t>е</w:t>
      </w:r>
      <w:r w:rsidR="005106C4" w:rsidRPr="00E1591B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217863" w:rsidRPr="00E1591B">
        <w:rPr>
          <w:rFonts w:ascii="Times New Roman" w:hAnsi="Times New Roman"/>
          <w:sz w:val="28"/>
          <w:szCs w:val="28"/>
          <w:lang w:val="ru-RU"/>
        </w:rPr>
        <w:t>зарплата производственных рабочих</w:t>
      </w:r>
      <w:r w:rsidR="005106C4" w:rsidRPr="00E1591B">
        <w:rPr>
          <w:rFonts w:ascii="Times New Roman" w:hAnsi="Times New Roman"/>
          <w:sz w:val="28"/>
          <w:szCs w:val="28"/>
          <w:lang w:val="ru-RU"/>
        </w:rPr>
        <w:t>.</w:t>
      </w:r>
    </w:p>
    <w:p w:rsidR="0085553D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17863" w:rsidRPr="00E1591B">
        <w:rPr>
          <w:rFonts w:ascii="Times New Roman" w:hAnsi="Times New Roman"/>
          <w:sz w:val="28"/>
          <w:szCs w:val="28"/>
          <w:lang w:val="ru-RU"/>
        </w:rPr>
        <w:t>О</w:t>
      </w:r>
      <w:r w:rsidRPr="00E1591B">
        <w:rPr>
          <w:rFonts w:ascii="Times New Roman" w:hAnsi="Times New Roman"/>
          <w:sz w:val="28"/>
          <w:szCs w:val="28"/>
          <w:lang w:val="ru-RU"/>
        </w:rPr>
        <w:t>АО</w:t>
      </w:r>
      <w:r w:rsidR="00AF5C6A" w:rsidRPr="00E1591B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Pr="00E1591B">
        <w:rPr>
          <w:rFonts w:ascii="Times New Roman" w:hAnsi="Times New Roman"/>
          <w:sz w:val="28"/>
          <w:szCs w:val="28"/>
          <w:lang w:val="ru-RU"/>
        </w:rPr>
        <w:t>едусмотрено формирование резервов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5C6A" w:rsidRPr="00E1591B">
        <w:rPr>
          <w:rFonts w:ascii="Times New Roman" w:hAnsi="Times New Roman"/>
          <w:sz w:val="28"/>
          <w:szCs w:val="28"/>
          <w:lang w:val="ru-RU"/>
        </w:rPr>
        <w:t>на оплату отпусков</w:t>
      </w:r>
      <w:r w:rsidR="005106C4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5C6A" w:rsidRPr="00E1591B">
        <w:rPr>
          <w:rFonts w:ascii="Times New Roman" w:hAnsi="Times New Roman"/>
          <w:sz w:val="28"/>
          <w:szCs w:val="28"/>
          <w:lang w:val="ru-RU"/>
        </w:rPr>
        <w:t>и ремонт осно</w:t>
      </w:r>
      <w:r w:rsidR="005106C4" w:rsidRPr="00E1591B">
        <w:rPr>
          <w:rFonts w:ascii="Times New Roman" w:hAnsi="Times New Roman"/>
          <w:sz w:val="28"/>
          <w:szCs w:val="28"/>
          <w:lang w:val="ru-RU"/>
        </w:rPr>
        <w:t>в</w:t>
      </w:r>
      <w:r w:rsidR="00AF5C6A" w:rsidRPr="00E1591B">
        <w:rPr>
          <w:rFonts w:ascii="Times New Roman" w:hAnsi="Times New Roman"/>
          <w:sz w:val="28"/>
          <w:szCs w:val="28"/>
          <w:lang w:val="ru-RU"/>
        </w:rPr>
        <w:t>ных средств.</w:t>
      </w:r>
    </w:p>
    <w:p w:rsidR="000D5239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Готовая продукция и товары отгруженные учитываются по </w:t>
      </w:r>
      <w:r w:rsidR="000D5239" w:rsidRPr="00E1591B">
        <w:rPr>
          <w:rFonts w:ascii="Times New Roman" w:hAnsi="Times New Roman"/>
          <w:sz w:val="28"/>
          <w:szCs w:val="28"/>
          <w:lang w:val="ru-RU"/>
        </w:rPr>
        <w:t>фактической себестоимости</w:t>
      </w:r>
    </w:p>
    <w:p w:rsidR="000D5239" w:rsidRPr="00E1591B" w:rsidRDefault="0085553D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Расходы будущих периодов </w:t>
      </w:r>
      <w:r w:rsidR="000D5239" w:rsidRPr="00E1591B">
        <w:rPr>
          <w:rFonts w:ascii="Times New Roman" w:hAnsi="Times New Roman"/>
          <w:sz w:val="28"/>
          <w:szCs w:val="28"/>
          <w:lang w:val="ru-RU"/>
        </w:rPr>
        <w:t>списываются равными долями в течение периода, к которому они относятся в дебет счетов учета затрат.</w:t>
      </w:r>
    </w:p>
    <w:p w:rsidR="001A3D62" w:rsidRPr="00E1591B" w:rsidRDefault="004C01CE" w:rsidP="00E1591B">
      <w:pPr>
        <w:pStyle w:val="a5"/>
        <w:widowControl w:val="0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Прочим видом деятельности является сдача имущества в аренду.</w:t>
      </w:r>
    </w:p>
    <w:p w:rsidR="009D377C" w:rsidRPr="00E1591B" w:rsidRDefault="009D377C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31648" w:rsidRPr="00E1591B" w:rsidRDefault="009C75D8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_Toc225056701"/>
      <w:r w:rsidRPr="00E1591B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431648" w:rsidRPr="00E1591B">
        <w:rPr>
          <w:rFonts w:ascii="Times New Roman" w:hAnsi="Times New Roman"/>
          <w:sz w:val="28"/>
          <w:szCs w:val="28"/>
          <w:lang w:val="ru-RU"/>
        </w:rPr>
        <w:t>ЖУРНАЛ РЕГИСТРАЦИИ ХОЗЯЙСТВЕННЫХ ОПЕРАЦИЙ</w:t>
      </w:r>
      <w:bookmarkEnd w:id="4"/>
    </w:p>
    <w:p w:rsidR="00CD69E6" w:rsidRPr="00E1591B" w:rsidRDefault="00CD69E6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E25" w:rsidRPr="00E1591B" w:rsidRDefault="00722E25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1 – Журнал регистрации хозяйственных операций за декабрь 2008 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23"/>
        <w:gridCol w:w="10"/>
        <w:gridCol w:w="31"/>
        <w:gridCol w:w="56"/>
        <w:gridCol w:w="34"/>
        <w:gridCol w:w="10"/>
        <w:gridCol w:w="15"/>
        <w:gridCol w:w="124"/>
        <w:gridCol w:w="10"/>
        <w:gridCol w:w="404"/>
        <w:gridCol w:w="8"/>
        <w:gridCol w:w="69"/>
        <w:gridCol w:w="38"/>
        <w:gridCol w:w="23"/>
        <w:gridCol w:w="27"/>
        <w:gridCol w:w="36"/>
        <w:gridCol w:w="98"/>
        <w:gridCol w:w="11"/>
        <w:gridCol w:w="410"/>
        <w:gridCol w:w="184"/>
        <w:gridCol w:w="10"/>
        <w:gridCol w:w="13"/>
        <w:gridCol w:w="59"/>
        <w:gridCol w:w="17"/>
        <w:gridCol w:w="13"/>
        <w:gridCol w:w="19"/>
        <w:gridCol w:w="10"/>
        <w:gridCol w:w="13"/>
        <w:gridCol w:w="96"/>
        <w:gridCol w:w="963"/>
        <w:gridCol w:w="10"/>
        <w:gridCol w:w="132"/>
        <w:gridCol w:w="15"/>
        <w:gridCol w:w="134"/>
        <w:gridCol w:w="11"/>
        <w:gridCol w:w="6"/>
        <w:gridCol w:w="42"/>
        <w:gridCol w:w="57"/>
        <w:gridCol w:w="2391"/>
      </w:tblGrid>
      <w:tr w:rsidR="00E1591B" w:rsidRPr="00E1591B" w:rsidTr="00E1591B">
        <w:trPr>
          <w:trHeight w:val="366"/>
          <w:jc w:val="center"/>
        </w:trPr>
        <w:tc>
          <w:tcPr>
            <w:tcW w:w="2120" w:type="pct"/>
            <w:gridSpan w:val="5"/>
            <w:vAlign w:val="center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16" w:type="pct"/>
            <w:gridSpan w:val="12"/>
            <w:vAlign w:val="center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79" w:type="pct"/>
            <w:gridSpan w:val="6"/>
            <w:vAlign w:val="center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34" w:type="pct"/>
            <w:gridSpan w:val="16"/>
            <w:vAlign w:val="center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0" w:type="pct"/>
            <w:vAlign w:val="center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C452FB" w:rsidRPr="00E1591B">
        <w:trPr>
          <w:trHeight w:val="113"/>
          <w:jc w:val="center"/>
        </w:trPr>
        <w:tc>
          <w:tcPr>
            <w:tcW w:w="5000" w:type="pct"/>
            <w:gridSpan w:val="40"/>
          </w:tcPr>
          <w:p w:rsidR="00C452FB" w:rsidRPr="00E1591B" w:rsidRDefault="00C452FB" w:rsidP="00E1591B">
            <w:pPr>
              <w:pStyle w:val="a5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Формирование уставного капитала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1.Задолженность участников по вкладам в уставный капитал</w:t>
            </w:r>
          </w:p>
        </w:tc>
        <w:tc>
          <w:tcPr>
            <w:tcW w:w="416" w:type="pct"/>
            <w:gridSpan w:val="12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9" w:type="pct"/>
            <w:gridSpan w:val="6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4" w:type="pct"/>
            <w:gridSpan w:val="16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1.1участника 1</w:t>
            </w:r>
          </w:p>
        </w:tc>
        <w:tc>
          <w:tcPr>
            <w:tcW w:w="416" w:type="pct"/>
            <w:gridSpan w:val="12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79" w:type="pct"/>
            <w:gridSpan w:val="6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4" w:type="pct"/>
            <w:gridSpan w:val="16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1250" w:type="pct"/>
          </w:tcPr>
          <w:p w:rsidR="00C452FB" w:rsidRPr="00E1591B" w:rsidRDefault="004B1B8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решение собственников</w:t>
            </w:r>
          </w:p>
        </w:tc>
      </w:tr>
      <w:tr w:rsidR="00E1591B" w:rsidRPr="00E1591B" w:rsidTr="00E1591B">
        <w:trPr>
          <w:trHeight w:val="713"/>
          <w:jc w:val="center"/>
        </w:trPr>
        <w:tc>
          <w:tcPr>
            <w:tcW w:w="2120" w:type="pct"/>
            <w:gridSpan w:val="5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1.1участника 2</w:t>
            </w:r>
          </w:p>
        </w:tc>
        <w:tc>
          <w:tcPr>
            <w:tcW w:w="416" w:type="pct"/>
            <w:gridSpan w:val="12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79" w:type="pct"/>
            <w:gridSpan w:val="6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4" w:type="pct"/>
            <w:gridSpan w:val="16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250" w:type="pct"/>
          </w:tcPr>
          <w:p w:rsidR="00C452FB" w:rsidRPr="00E1591B" w:rsidRDefault="004B1B8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решение собственников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C452FB" w:rsidRPr="00E1591B" w:rsidRDefault="00C452F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2.Взносы вкладов в уставный капитал участником 1:</w:t>
            </w:r>
          </w:p>
        </w:tc>
        <w:tc>
          <w:tcPr>
            <w:tcW w:w="416" w:type="pct"/>
            <w:gridSpan w:val="12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9" w:type="pct"/>
            <w:gridSpan w:val="6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4" w:type="pct"/>
            <w:gridSpan w:val="16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C452FB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2.1 материалы</w:t>
            </w:r>
          </w:p>
        </w:tc>
        <w:tc>
          <w:tcPr>
            <w:tcW w:w="416" w:type="pct"/>
            <w:gridSpan w:val="12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9" w:type="pct"/>
            <w:gridSpan w:val="6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4" w:type="pct"/>
            <w:gridSpan w:val="16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50" w:type="pct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приходный ордер М-4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2.2 инструмент</w:t>
            </w:r>
          </w:p>
        </w:tc>
        <w:tc>
          <w:tcPr>
            <w:tcW w:w="416" w:type="pct"/>
            <w:gridSpan w:val="12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9" w:type="pct"/>
            <w:gridSpan w:val="6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4" w:type="pct"/>
            <w:gridSpan w:val="16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50" w:type="pct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приходный ордер М-4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2.3 денежные средства</w:t>
            </w:r>
          </w:p>
        </w:tc>
        <w:tc>
          <w:tcPr>
            <w:tcW w:w="416" w:type="pct"/>
            <w:gridSpan w:val="12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79" w:type="pct"/>
            <w:gridSpan w:val="6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4" w:type="pct"/>
            <w:gridSpan w:val="16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50" w:type="pct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приходный кассовый ордер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C2CC4" w:rsidRPr="00E1591B" w:rsidRDefault="002C2C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3.Взносы вкладов в уставный капитал участником 2:</w:t>
            </w:r>
          </w:p>
        </w:tc>
        <w:tc>
          <w:tcPr>
            <w:tcW w:w="416" w:type="pct"/>
            <w:gridSpan w:val="12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9" w:type="pct"/>
            <w:gridSpan w:val="6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4" w:type="pct"/>
            <w:gridSpan w:val="16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3.1комплектующие изделия</w:t>
            </w:r>
          </w:p>
        </w:tc>
        <w:tc>
          <w:tcPr>
            <w:tcW w:w="416" w:type="pct"/>
            <w:gridSpan w:val="12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9" w:type="pct"/>
            <w:gridSpan w:val="6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4" w:type="pct"/>
            <w:gridSpan w:val="16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50" w:type="pct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приходный ордер М-4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3.2 имущественные права</w:t>
            </w:r>
          </w:p>
        </w:tc>
        <w:tc>
          <w:tcPr>
            <w:tcW w:w="416" w:type="pct"/>
            <w:gridSpan w:val="12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79" w:type="pct"/>
            <w:gridSpan w:val="6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4" w:type="pct"/>
            <w:gridSpan w:val="16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250" w:type="pct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приема-передачи прав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C2CC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4. Согласно учредительным документам ЗАО получило право пользования зданием, оцененное по согласованию учредителей, в сумме 50000 руб.</w:t>
            </w:r>
          </w:p>
        </w:tc>
        <w:tc>
          <w:tcPr>
            <w:tcW w:w="416" w:type="pct"/>
            <w:gridSpan w:val="12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9" w:type="pct"/>
            <w:gridSpan w:val="6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4" w:type="pct"/>
            <w:gridSpan w:val="16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2C2CC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4.1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отражен</w:t>
            </w:r>
            <w:r w:rsidR="003C7E83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 передача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здания</w:t>
            </w:r>
          </w:p>
        </w:tc>
        <w:tc>
          <w:tcPr>
            <w:tcW w:w="416" w:type="pct"/>
            <w:gridSpan w:val="12"/>
          </w:tcPr>
          <w:p w:rsidR="00295DE4" w:rsidRPr="00E1591B" w:rsidRDefault="00196D8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295DE4"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6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4" w:type="pct"/>
            <w:gridSpan w:val="16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250" w:type="pct"/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приемки-передачи здания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tcBorders>
              <w:bottom w:val="nil"/>
            </w:tcBorders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здание введено в эксплуатацию</w:t>
            </w:r>
          </w:p>
        </w:tc>
        <w:tc>
          <w:tcPr>
            <w:tcW w:w="416" w:type="pct"/>
            <w:gridSpan w:val="12"/>
            <w:tcBorders>
              <w:bottom w:val="nil"/>
            </w:tcBorders>
          </w:tcPr>
          <w:p w:rsidR="00295DE4" w:rsidRPr="00E1591B" w:rsidRDefault="00196D8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295DE4"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6"/>
            <w:tcBorders>
              <w:bottom w:val="nil"/>
            </w:tcBorders>
          </w:tcPr>
          <w:p w:rsidR="00295DE4" w:rsidRPr="00E1591B" w:rsidRDefault="00196D8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295DE4"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4" w:type="pct"/>
            <w:gridSpan w:val="16"/>
            <w:tcBorders>
              <w:bottom w:val="nil"/>
            </w:tcBorders>
          </w:tcPr>
          <w:p w:rsidR="00295DE4" w:rsidRPr="00E1591B" w:rsidRDefault="00295DE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250" w:type="pct"/>
            <w:tcBorders>
              <w:bottom w:val="nil"/>
            </w:tcBorders>
          </w:tcPr>
          <w:p w:rsidR="00295DE4" w:rsidRPr="00E1591B" w:rsidRDefault="004B1B8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 </w:t>
            </w:r>
            <w:r w:rsidR="00295DE4" w:rsidRPr="00E1591B">
              <w:rPr>
                <w:rFonts w:ascii="Times New Roman" w:hAnsi="Times New Roman"/>
                <w:sz w:val="20"/>
                <w:szCs w:val="20"/>
              </w:rPr>
              <w:t>ОС-1</w:t>
            </w:r>
          </w:p>
        </w:tc>
      </w:tr>
      <w:tr w:rsidR="0020501E" w:rsidRPr="00E1591B">
        <w:trPr>
          <w:trHeight w:val="113"/>
          <w:jc w:val="center"/>
        </w:trPr>
        <w:tc>
          <w:tcPr>
            <w:tcW w:w="5000" w:type="pct"/>
            <w:gridSpan w:val="40"/>
            <w:vAlign w:val="center"/>
          </w:tcPr>
          <w:p w:rsidR="0020501E" w:rsidRPr="00E1591B" w:rsidRDefault="0020501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 Долгосрочные инвестиции, движение основных средств и нематериальных активов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38" w:type="pct"/>
            <w:gridSpan w:val="6"/>
            <w:vAlign w:val="center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Получено оборудование:</w:t>
            </w:r>
          </w:p>
        </w:tc>
        <w:tc>
          <w:tcPr>
            <w:tcW w:w="398" w:type="pct"/>
            <w:gridSpan w:val="11"/>
          </w:tcPr>
          <w:p w:rsidR="00467EAF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7" w:type="pct"/>
            <w:gridSpan w:val="4"/>
          </w:tcPr>
          <w:p w:rsidR="00467EAF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6" w:type="pct"/>
            <w:gridSpan w:val="18"/>
          </w:tcPr>
          <w:p w:rsidR="00467EAF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467EAF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38" w:type="pct"/>
            <w:gridSpan w:val="6"/>
            <w:tcBorders>
              <w:bottom w:val="nil"/>
            </w:tcBorders>
            <w:vAlign w:val="center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5.1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Поступило оборудование, требующее монтажа</w:t>
            </w:r>
          </w:p>
        </w:tc>
        <w:tc>
          <w:tcPr>
            <w:tcW w:w="398" w:type="pct"/>
            <w:gridSpan w:val="11"/>
            <w:tcBorders>
              <w:bottom w:val="nil"/>
            </w:tcBorders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7" w:type="pct"/>
            <w:gridSpan w:val="4"/>
            <w:tcBorders>
              <w:bottom w:val="nil"/>
            </w:tcBorders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46" w:type="pct"/>
            <w:gridSpan w:val="18"/>
            <w:tcBorders>
              <w:bottom w:val="nil"/>
            </w:tcBorders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1250" w:type="pct"/>
            <w:tcBorders>
              <w:bottom w:val="nil"/>
            </w:tcBorders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накладная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120" w:type="pct"/>
            <w:gridSpan w:val="5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41" w:type="pct"/>
            <w:gridSpan w:val="17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НДС </w:t>
            </w:r>
          </w:p>
        </w:tc>
        <w:tc>
          <w:tcPr>
            <w:tcW w:w="416" w:type="pct"/>
            <w:gridSpan w:val="12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72" w:type="pct"/>
            <w:gridSpan w:val="5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41" w:type="pct"/>
            <w:gridSpan w:val="17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8820</w:t>
            </w:r>
          </w:p>
        </w:tc>
        <w:tc>
          <w:tcPr>
            <w:tcW w:w="1250" w:type="pct"/>
          </w:tcPr>
          <w:p w:rsidR="00467EAF" w:rsidRPr="00E1591B" w:rsidRDefault="00467E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Оборудование сдано в монтаж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ОС-15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Монтаж оборудования:</w:t>
            </w:r>
          </w:p>
        </w:tc>
        <w:tc>
          <w:tcPr>
            <w:tcW w:w="416" w:type="pct"/>
            <w:gridSpan w:val="12"/>
          </w:tcPr>
          <w:p w:rsidR="004A4954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  <w:gridSpan w:val="5"/>
          </w:tcPr>
          <w:p w:rsidR="004A4954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gridSpan w:val="17"/>
          </w:tcPr>
          <w:p w:rsidR="004A4954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4A4954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7.1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Начислена заработная плата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расчетная ведомость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7.2Начислены на заработную плату взносы: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7.2.1 в фонд социального страхования (ФСС)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69.1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7.2.2в ФСС от несчастных случаев 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69.11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в Пенсионный фонд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69.2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7.4 в фонд обязательного медицинского страхования (ФОМС)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69.3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7.5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израсходованы при монтаже материалы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списания материалов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8. Оборудование сдано в эксплуатацию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41" w:type="pct"/>
            <w:gridSpan w:val="17"/>
          </w:tcPr>
          <w:p w:rsidR="004A4954" w:rsidRPr="00E1591B" w:rsidRDefault="007D53D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56608</w:t>
            </w:r>
          </w:p>
        </w:tc>
        <w:tc>
          <w:tcPr>
            <w:tcW w:w="1250" w:type="pct"/>
          </w:tcPr>
          <w:p w:rsidR="004A4954" w:rsidRPr="00E1591B" w:rsidRDefault="007D53D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 </w:t>
            </w:r>
            <w:r w:rsidR="004A4954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ОС-1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9. Получен грузовой автомобиль от поставщика:</w:t>
            </w:r>
          </w:p>
        </w:tc>
        <w:tc>
          <w:tcPr>
            <w:tcW w:w="416" w:type="pct"/>
            <w:gridSpan w:val="12"/>
          </w:tcPr>
          <w:p w:rsidR="004A4954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A4954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9.1 стоимость автомобиля 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740000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9.2 НДС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10. Автомобиль сдан в эксплуатацию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740000</w:t>
            </w:r>
          </w:p>
        </w:tc>
        <w:tc>
          <w:tcPr>
            <w:tcW w:w="1250" w:type="pct"/>
          </w:tcPr>
          <w:p w:rsidR="004A4954" w:rsidRPr="00E1591B" w:rsidRDefault="007D53D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 </w:t>
            </w:r>
            <w:r w:rsidR="004A4954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ОС-1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11. Оплачены счета: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11.1 завода, поставившего оборудование</w:t>
            </w:r>
          </w:p>
        </w:tc>
        <w:tc>
          <w:tcPr>
            <w:tcW w:w="416" w:type="pct"/>
            <w:gridSpan w:val="12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72" w:type="pct"/>
            <w:gridSpan w:val="5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841" w:type="pct"/>
            <w:gridSpan w:val="17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57820</w:t>
            </w:r>
          </w:p>
        </w:tc>
        <w:tc>
          <w:tcPr>
            <w:tcW w:w="1250" w:type="pct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11.2 поставщика авто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мобиля</w:t>
            </w:r>
          </w:p>
        </w:tc>
        <w:tc>
          <w:tcPr>
            <w:tcW w:w="416" w:type="pct"/>
            <w:gridSpan w:val="12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72" w:type="pct"/>
            <w:gridSpan w:val="5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41" w:type="pct"/>
            <w:gridSpan w:val="17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1250" w:type="pct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12. Получены безвозмездно от учредителя 2 компьютера</w:t>
            </w:r>
          </w:p>
        </w:tc>
        <w:tc>
          <w:tcPr>
            <w:tcW w:w="416" w:type="pct"/>
            <w:gridSpan w:val="12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2" w:type="pct"/>
            <w:gridSpan w:val="5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1" w:type="pct"/>
            <w:gridSpan w:val="17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4A4954" w:rsidRPr="00E1591B" w:rsidRDefault="004A495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12.1 получены компьютеры</w:t>
            </w:r>
          </w:p>
        </w:tc>
        <w:tc>
          <w:tcPr>
            <w:tcW w:w="416" w:type="pct"/>
            <w:gridSpan w:val="12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372" w:type="pct"/>
            <w:gridSpan w:val="5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841" w:type="pct"/>
            <w:gridSpan w:val="17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250" w:type="pct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ОС-1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vAlign w:val="center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12.2 компьютеры введены в эксплуатацию</w:t>
            </w:r>
          </w:p>
        </w:tc>
        <w:tc>
          <w:tcPr>
            <w:tcW w:w="416" w:type="pct"/>
            <w:gridSpan w:val="12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372" w:type="pct"/>
            <w:gridSpan w:val="5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41" w:type="pct"/>
            <w:gridSpan w:val="17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250" w:type="pct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ОС-1</w:t>
            </w:r>
          </w:p>
        </w:tc>
      </w:tr>
      <w:tr w:rsidR="00E1591B" w:rsidRPr="00E1591B" w:rsidTr="00E1591B">
        <w:trPr>
          <w:trHeight w:val="113"/>
          <w:jc w:val="center"/>
        </w:trPr>
        <w:tc>
          <w:tcPr>
            <w:tcW w:w="2120" w:type="pct"/>
            <w:gridSpan w:val="5"/>
            <w:tcBorders>
              <w:bottom w:val="nil"/>
            </w:tcBorders>
            <w:vAlign w:val="center"/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13. Отражена первоначальная стоимость неучтенных основных средств, выявленных при инвентаризации.</w:t>
            </w:r>
          </w:p>
        </w:tc>
        <w:tc>
          <w:tcPr>
            <w:tcW w:w="416" w:type="pct"/>
            <w:gridSpan w:val="12"/>
            <w:tcBorders>
              <w:bottom w:val="nil"/>
            </w:tcBorders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372" w:type="pct"/>
            <w:gridSpan w:val="5"/>
            <w:tcBorders>
              <w:bottom w:val="nil"/>
            </w:tcBorders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841" w:type="pct"/>
            <w:gridSpan w:val="17"/>
            <w:tcBorders>
              <w:bottom w:val="nil"/>
            </w:tcBorders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250" w:type="pct"/>
            <w:tcBorders>
              <w:bottom w:val="nil"/>
            </w:tcBorders>
          </w:tcPr>
          <w:p w:rsidR="006B6DD3" w:rsidRPr="00E1591B" w:rsidRDefault="006B6DD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сличительная ведомость результатов инвентаризации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14. Предприятие продает копировально-множительный аппарат первоначальной стоимостью 75000 руб. Начислена амортизация 20000 руб. Цена продажи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70800 руб. </w:t>
            </w:r>
          </w:p>
        </w:tc>
        <w:tc>
          <w:tcPr>
            <w:tcW w:w="398" w:type="pct"/>
            <w:gridSpan w:val="11"/>
          </w:tcPr>
          <w:p w:rsidR="00DD5765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84808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9" w:type="pct"/>
            <w:gridSpan w:val="6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  <w:gridSpan w:val="16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138" w:type="pct"/>
            <w:gridSpan w:val="6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98" w:type="pct"/>
            <w:gridSpan w:val="13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15" w:type="pct"/>
            <w:gridSpan w:val="9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14.1 аппарат отгружен покупателю и предъявлены расчетно - платежные документы (по продажной цене)</w:t>
            </w:r>
          </w:p>
        </w:tc>
        <w:tc>
          <w:tcPr>
            <w:tcW w:w="398" w:type="pct"/>
            <w:gridSpan w:val="11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498" w:type="pct"/>
            <w:gridSpan w:val="13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715" w:type="pct"/>
            <w:gridSpan w:val="9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70800</w:t>
            </w:r>
          </w:p>
        </w:tc>
        <w:tc>
          <w:tcPr>
            <w:tcW w:w="1250" w:type="pct"/>
          </w:tcPr>
          <w:p w:rsidR="00DD5765" w:rsidRPr="00E1591B" w:rsidRDefault="003C7E8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 </w:t>
            </w:r>
            <w:r w:rsidR="00DD5765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ОС-1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14.2 по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ступила оплата за аппарат</w:t>
            </w:r>
          </w:p>
        </w:tc>
        <w:tc>
          <w:tcPr>
            <w:tcW w:w="398" w:type="pct"/>
            <w:gridSpan w:val="11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8" w:type="pct"/>
            <w:gridSpan w:val="13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15" w:type="pct"/>
            <w:gridSpan w:val="9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70800</w:t>
            </w:r>
          </w:p>
        </w:tc>
        <w:tc>
          <w:tcPr>
            <w:tcW w:w="1250" w:type="pct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14.3 уменьшение первоначальной стоимости на сумму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амортизации</w:t>
            </w:r>
          </w:p>
        </w:tc>
        <w:tc>
          <w:tcPr>
            <w:tcW w:w="398" w:type="pct"/>
            <w:gridSpan w:val="11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13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gridSpan w:val="9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50" w:type="pct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14.4 отнесение на счет прочих доходов и расходов остаточной стоимости объекта</w:t>
            </w:r>
          </w:p>
        </w:tc>
        <w:tc>
          <w:tcPr>
            <w:tcW w:w="398" w:type="pct"/>
            <w:gridSpan w:val="11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gridSpan w:val="9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1250" w:type="pct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14.5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398" w:type="pct"/>
            <w:gridSpan w:val="11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15" w:type="pct"/>
            <w:gridSpan w:val="9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1250" w:type="pct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 Списание (ликвидация) пришедшего в негодность станка первоначальной стоимостью 19600</w:t>
            </w:r>
            <w:r w:rsidR="00746BE9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 Начислена амортизация 13650</w:t>
            </w:r>
            <w:r w:rsidR="00746BE9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руб.:</w:t>
            </w:r>
          </w:p>
        </w:tc>
        <w:tc>
          <w:tcPr>
            <w:tcW w:w="398" w:type="pct"/>
            <w:gridSpan w:val="11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98" w:type="pct"/>
            <w:gridSpan w:val="13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5" w:type="pct"/>
            <w:gridSpan w:val="9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15.1 уменьшение первоначальной стоимости на сумму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амортизации</w:t>
            </w:r>
          </w:p>
        </w:tc>
        <w:tc>
          <w:tcPr>
            <w:tcW w:w="398" w:type="pct"/>
            <w:gridSpan w:val="11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498" w:type="pct"/>
            <w:gridSpan w:val="13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15" w:type="pct"/>
            <w:gridSpan w:val="9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  <w:tc>
          <w:tcPr>
            <w:tcW w:w="1250" w:type="pct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ОС-4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15.2 отнесение на счет прочих доходов и расходов остаточной стоимости объекта</w:t>
            </w:r>
          </w:p>
        </w:tc>
        <w:tc>
          <w:tcPr>
            <w:tcW w:w="398" w:type="pct"/>
            <w:gridSpan w:val="11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gridSpan w:val="9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59500</w:t>
            </w:r>
          </w:p>
        </w:tc>
        <w:tc>
          <w:tcPr>
            <w:tcW w:w="1250" w:type="pct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ОС-4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15.3 расходы на заработную плату за демонтаж</w:t>
            </w:r>
          </w:p>
        </w:tc>
        <w:tc>
          <w:tcPr>
            <w:tcW w:w="398" w:type="pct"/>
            <w:gridSpan w:val="11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5" w:type="pct"/>
            <w:gridSpan w:val="9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250" w:type="pct"/>
          </w:tcPr>
          <w:p w:rsidR="00D127AA" w:rsidRPr="00E1591B" w:rsidRDefault="00D127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DD5765" w:rsidRPr="00E1591B" w:rsidRDefault="00DD576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15.4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единый социальный налог:</w:t>
            </w:r>
          </w:p>
        </w:tc>
        <w:tc>
          <w:tcPr>
            <w:tcW w:w="398" w:type="pct"/>
            <w:gridSpan w:val="11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98" w:type="pct"/>
            <w:gridSpan w:val="13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5" w:type="pct"/>
            <w:gridSpan w:val="9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DD5765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15.4.1 в фонд социального страхования (ФСС)</w:t>
            </w:r>
          </w:p>
        </w:tc>
        <w:tc>
          <w:tcPr>
            <w:tcW w:w="398" w:type="pct"/>
            <w:gridSpan w:val="11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5" w:type="pct"/>
            <w:gridSpan w:val="9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250" w:type="pct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15.4.2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в Пенсионный фонд</w:t>
            </w:r>
          </w:p>
        </w:tc>
        <w:tc>
          <w:tcPr>
            <w:tcW w:w="398" w:type="pct"/>
            <w:gridSpan w:val="11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5" w:type="pct"/>
            <w:gridSpan w:val="9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50" w:type="pct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tcBorders>
              <w:bottom w:val="single" w:sz="4" w:space="0" w:color="auto"/>
            </w:tcBorders>
            <w:vAlign w:val="center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15.4.3 в фонд обязательного медицинского страхования (ФОМС)</w:t>
            </w:r>
          </w:p>
        </w:tc>
        <w:tc>
          <w:tcPr>
            <w:tcW w:w="398" w:type="pct"/>
            <w:gridSpan w:val="11"/>
            <w:tcBorders>
              <w:bottom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  <w:tcBorders>
              <w:bottom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5" w:type="pct"/>
            <w:gridSpan w:val="9"/>
            <w:tcBorders>
              <w:bottom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15.5 взносы в ФСС от несчастных случаев 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15.6 принятие к бухгалтерскому учету материалов, полученных от ликвидации станка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91-1</w:t>
            </w:r>
          </w:p>
        </w:tc>
        <w:tc>
          <w:tcPr>
            <w:tcW w:w="715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0" w:rsidRPr="00E1591B" w:rsidRDefault="003E5DE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приходный ордер М-4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F4645F" w:rsidRPr="00E1591B" w:rsidRDefault="00880C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16. Предприятие передает в качестве вклада в Уставный капитал оборудование по согласованной стоимости 40000</w:t>
            </w:r>
            <w:r w:rsidR="00746BE9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 Первоначальная стоимость оборудования 55000</w:t>
            </w:r>
            <w:r w:rsidR="00746BE9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руб., начисленная амортизация - 14000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руб.:</w:t>
            </w:r>
          </w:p>
        </w:tc>
        <w:tc>
          <w:tcPr>
            <w:tcW w:w="398" w:type="pct"/>
            <w:gridSpan w:val="11"/>
          </w:tcPr>
          <w:p w:rsidR="00880C34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98" w:type="pct"/>
            <w:gridSpan w:val="13"/>
          </w:tcPr>
          <w:p w:rsidR="00880C34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5" w:type="pct"/>
            <w:gridSpan w:val="9"/>
          </w:tcPr>
          <w:p w:rsidR="00880C34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880C34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120" w:type="pct"/>
            <w:gridSpan w:val="5"/>
            <w:tcBorders>
              <w:top w:val="single" w:sz="4" w:space="0" w:color="auto"/>
            </w:tcBorders>
            <w:vAlign w:val="center"/>
          </w:tcPr>
          <w:p w:rsidR="004A7D20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48" w:type="pct"/>
            <w:gridSpan w:val="12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65" w:type="pct"/>
            <w:gridSpan w:val="10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9D377C" w:rsidRPr="00E1591B" w:rsidRDefault="009D377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16.1 уменьшение первоначальной стоимости на сумму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амортизации</w:t>
            </w:r>
          </w:p>
        </w:tc>
        <w:tc>
          <w:tcPr>
            <w:tcW w:w="416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448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65" w:type="pct"/>
            <w:gridSpan w:val="10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  <w:tc>
          <w:tcPr>
            <w:tcW w:w="1250" w:type="pct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16.2 отнесение на счет прочих доходов и расходов остаточной стоимости объекта </w:t>
            </w:r>
          </w:p>
        </w:tc>
        <w:tc>
          <w:tcPr>
            <w:tcW w:w="416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48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gridSpan w:val="10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410000</w:t>
            </w:r>
          </w:p>
        </w:tc>
        <w:tc>
          <w:tcPr>
            <w:tcW w:w="1250" w:type="pct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16.3 вложение в Уставный капитал другой организации</w:t>
            </w:r>
          </w:p>
        </w:tc>
        <w:tc>
          <w:tcPr>
            <w:tcW w:w="416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48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91-1</w:t>
            </w:r>
          </w:p>
        </w:tc>
        <w:tc>
          <w:tcPr>
            <w:tcW w:w="765" w:type="pct"/>
            <w:gridSpan w:val="10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50" w:type="pct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ОС-1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17. Предприятие сдает в текущую аренду принадлежащее ему здание:</w:t>
            </w:r>
          </w:p>
        </w:tc>
        <w:tc>
          <w:tcPr>
            <w:tcW w:w="416" w:type="pct"/>
            <w:gridSpan w:val="12"/>
          </w:tcPr>
          <w:p w:rsidR="00803422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gridSpan w:val="12"/>
          </w:tcPr>
          <w:p w:rsidR="00803422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pct"/>
            <w:gridSpan w:val="10"/>
          </w:tcPr>
          <w:p w:rsidR="00803422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4808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803422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17.1 амортизация за период</w:t>
            </w:r>
          </w:p>
        </w:tc>
        <w:tc>
          <w:tcPr>
            <w:tcW w:w="416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448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765" w:type="pct"/>
            <w:gridSpan w:val="10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250" w:type="pct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17.2 начисление причитающейся арендной платы за период</w:t>
            </w:r>
          </w:p>
        </w:tc>
        <w:tc>
          <w:tcPr>
            <w:tcW w:w="416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448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765" w:type="pct"/>
            <w:gridSpan w:val="10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1250" w:type="pct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17.3 поступление арендной платы за период</w:t>
            </w:r>
          </w:p>
        </w:tc>
        <w:tc>
          <w:tcPr>
            <w:tcW w:w="416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8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5" w:type="pct"/>
            <w:gridSpan w:val="10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1250" w:type="pct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17.4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416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48" w:type="pct"/>
            <w:gridSpan w:val="12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65" w:type="pct"/>
            <w:gridSpan w:val="10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8542</w:t>
            </w:r>
          </w:p>
        </w:tc>
        <w:tc>
          <w:tcPr>
            <w:tcW w:w="1250" w:type="pct"/>
          </w:tcPr>
          <w:p w:rsidR="00803422" w:rsidRPr="00E1591B" w:rsidRDefault="0080342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18. Приобретена лицензия на осуществление транспортных перевозок сроком действия один год:</w:t>
            </w:r>
          </w:p>
        </w:tc>
        <w:tc>
          <w:tcPr>
            <w:tcW w:w="416" w:type="pct"/>
            <w:gridSpan w:val="12"/>
          </w:tcPr>
          <w:p w:rsidR="00384808" w:rsidRPr="00E1591B" w:rsidRDefault="00746BE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gridSpan w:val="12"/>
          </w:tcPr>
          <w:p w:rsidR="00384808" w:rsidRPr="00E1591B" w:rsidRDefault="00746BE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pct"/>
            <w:gridSpan w:val="10"/>
          </w:tcPr>
          <w:p w:rsidR="00384808" w:rsidRPr="00E1591B" w:rsidRDefault="00746BE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384808" w:rsidRPr="00E1591B" w:rsidRDefault="00746BE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18.1 оплата лицензии</w:t>
            </w:r>
          </w:p>
        </w:tc>
        <w:tc>
          <w:tcPr>
            <w:tcW w:w="416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48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65" w:type="pct"/>
            <w:gridSpan w:val="10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250" w:type="pct"/>
          </w:tcPr>
          <w:p w:rsidR="004A7D20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платежное </w:t>
            </w:r>
          </w:p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поруч</w:t>
            </w:r>
            <w:r w:rsidR="004A7D20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18.2 оприходована лицензия</w:t>
            </w:r>
          </w:p>
        </w:tc>
        <w:tc>
          <w:tcPr>
            <w:tcW w:w="416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448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65" w:type="pct"/>
            <w:gridSpan w:val="10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250" w:type="pct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18.3 писание на затраты отчетного периода части стоимости лицензии</w:t>
            </w:r>
          </w:p>
        </w:tc>
        <w:tc>
          <w:tcPr>
            <w:tcW w:w="416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8" w:type="pct"/>
            <w:gridSpan w:val="12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5" w:type="pct"/>
            <w:gridSpan w:val="10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50" w:type="pct"/>
          </w:tcPr>
          <w:p w:rsidR="000D5234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19. Предприятие продало нематериальные активы первоначальной стоимостью 1200</w:t>
            </w:r>
            <w:r w:rsidR="00746BE9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58423D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руб., сумма начисленной амортизации 3000 руб., стоимость продажи 2400</w:t>
            </w:r>
            <w:r w:rsidR="00746BE9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 руб.:</w:t>
            </w:r>
          </w:p>
        </w:tc>
        <w:tc>
          <w:tcPr>
            <w:tcW w:w="416" w:type="pct"/>
            <w:gridSpan w:val="12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gridSpan w:val="12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65" w:type="pct"/>
            <w:gridSpan w:val="10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tcBorders>
              <w:bottom w:val="single" w:sz="4" w:space="0" w:color="auto"/>
            </w:tcBorders>
            <w:vAlign w:val="center"/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19.1 уменьшение первоначальной стоимости на сумму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начисленной амортизации</w:t>
            </w:r>
          </w:p>
        </w:tc>
        <w:tc>
          <w:tcPr>
            <w:tcW w:w="416" w:type="pct"/>
            <w:gridSpan w:val="12"/>
            <w:tcBorders>
              <w:bottom w:val="single" w:sz="4" w:space="0" w:color="auto"/>
            </w:tcBorders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448" w:type="pct"/>
            <w:gridSpan w:val="12"/>
            <w:tcBorders>
              <w:bottom w:val="single" w:sz="4" w:space="0" w:color="auto"/>
            </w:tcBorders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765" w:type="pct"/>
            <w:gridSpan w:val="10"/>
            <w:tcBorders>
              <w:bottom w:val="single" w:sz="4" w:space="0" w:color="auto"/>
            </w:tcBorders>
          </w:tcPr>
          <w:p w:rsidR="00384808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30000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4808" w:rsidRPr="00E1591B" w:rsidRDefault="0038480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19.2 отнесение на счет прочих доходов и расходов остаточной стоимости НМА</w:t>
            </w:r>
          </w:p>
        </w:tc>
        <w:tc>
          <w:tcPr>
            <w:tcW w:w="41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4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19B" w:rsidRPr="00E1591B" w:rsidRDefault="000D523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90000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4A7D20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продажа НМА</w:t>
            </w:r>
          </w:p>
        </w:tc>
        <w:tc>
          <w:tcPr>
            <w:tcW w:w="416" w:type="pct"/>
            <w:gridSpan w:val="12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48" w:type="pct"/>
            <w:gridSpan w:val="12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91-1</w:t>
            </w:r>
          </w:p>
        </w:tc>
        <w:tc>
          <w:tcPr>
            <w:tcW w:w="765" w:type="pct"/>
            <w:gridSpan w:val="10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1250" w:type="pct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4A7D20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19.4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поступили деньги за НМА</w:t>
            </w:r>
          </w:p>
        </w:tc>
        <w:tc>
          <w:tcPr>
            <w:tcW w:w="416" w:type="pct"/>
            <w:gridSpan w:val="12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8" w:type="pct"/>
            <w:gridSpan w:val="12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5" w:type="pct"/>
            <w:gridSpan w:val="10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1250" w:type="pct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20" w:type="pct"/>
            <w:gridSpan w:val="5"/>
            <w:vAlign w:val="center"/>
          </w:tcPr>
          <w:p w:rsidR="004A7D20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19.5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416" w:type="pct"/>
            <w:gridSpan w:val="12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48" w:type="pct"/>
            <w:gridSpan w:val="12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65" w:type="pct"/>
            <w:gridSpan w:val="10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  <w:tc>
          <w:tcPr>
            <w:tcW w:w="1250" w:type="pct"/>
          </w:tcPr>
          <w:p w:rsidR="00D80D15" w:rsidRPr="00E1591B" w:rsidRDefault="00D80D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138" w:type="pct"/>
            <w:gridSpan w:val="6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78" w:type="pct"/>
            <w:gridSpan w:val="12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51" w:type="pct"/>
            <w:gridSpan w:val="8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20. Предприятие приобрело исключительное право на программное обеспечение для ПЭВМ с технической документацией по цене 242600 руб. Оплата за программный продукт еще не произведена:</w:t>
            </w:r>
          </w:p>
        </w:tc>
        <w:tc>
          <w:tcPr>
            <w:tcW w:w="385" w:type="pct"/>
            <w:gridSpan w:val="9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6" w:type="pct"/>
            <w:gridSpan w:val="9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88" w:type="pct"/>
            <w:gridSpan w:val="13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20.1 приобретение программного обеспечения</w:t>
            </w:r>
          </w:p>
        </w:tc>
        <w:tc>
          <w:tcPr>
            <w:tcW w:w="398" w:type="pct"/>
            <w:gridSpan w:val="11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436" w:type="pct"/>
            <w:gridSpan w:val="10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78" w:type="pct"/>
            <w:gridSpan w:val="12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205593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20.2 НДС </w:t>
            </w:r>
          </w:p>
        </w:tc>
        <w:tc>
          <w:tcPr>
            <w:tcW w:w="398" w:type="pct"/>
            <w:gridSpan w:val="11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pct"/>
            <w:gridSpan w:val="10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78" w:type="pct"/>
            <w:gridSpan w:val="12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37007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20.3 программный продукт опр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иходован</w:t>
            </w:r>
          </w:p>
        </w:tc>
        <w:tc>
          <w:tcPr>
            <w:tcW w:w="398" w:type="pct"/>
            <w:gridSpan w:val="11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" w:type="pct"/>
            <w:gridSpan w:val="10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8" w:type="pct"/>
            <w:gridSpan w:val="12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НМА-1</w:t>
            </w:r>
          </w:p>
        </w:tc>
      </w:tr>
      <w:tr w:rsidR="0092719B" w:rsidRPr="00E1591B">
        <w:trPr>
          <w:trHeight w:val="57"/>
          <w:jc w:val="center"/>
        </w:trPr>
        <w:tc>
          <w:tcPr>
            <w:tcW w:w="5000" w:type="pct"/>
            <w:gridSpan w:val="40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 Приобретение материально – производственных запасов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21. Предприятие получило расчетные документы поставщика материалов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 сумму 18000 руб.:</w:t>
            </w:r>
          </w:p>
        </w:tc>
        <w:tc>
          <w:tcPr>
            <w:tcW w:w="398" w:type="pct"/>
            <w:gridSpan w:val="11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8" w:type="pct"/>
            <w:gridSpan w:val="12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21.1 акцепт расчетных документов на материалы</w:t>
            </w:r>
          </w:p>
        </w:tc>
        <w:tc>
          <w:tcPr>
            <w:tcW w:w="398" w:type="pct"/>
            <w:gridSpan w:val="11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pct"/>
            <w:gridSpan w:val="10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8" w:type="pct"/>
            <w:gridSpan w:val="12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15255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НДС </w:t>
            </w:r>
          </w:p>
        </w:tc>
        <w:tc>
          <w:tcPr>
            <w:tcW w:w="398" w:type="pct"/>
            <w:gridSpan w:val="11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6" w:type="pct"/>
            <w:gridSpan w:val="10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8" w:type="pct"/>
            <w:gridSpan w:val="12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2745</w:t>
            </w:r>
          </w:p>
        </w:tc>
        <w:tc>
          <w:tcPr>
            <w:tcW w:w="1250" w:type="pct"/>
          </w:tcPr>
          <w:p w:rsidR="0092719B" w:rsidRPr="00E1591B" w:rsidRDefault="009271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22. Предприятие приобрело инструмент у поставщика: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22.1 оприходован инструмент на склад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16000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22.2 НДС 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2880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23. Получен счет транспортной организации за доставку материалов: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23.1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акцепт счета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оказания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23.2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НДС 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24. Оплачены счета: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24.1 поставщика материалов</w:t>
            </w:r>
          </w:p>
        </w:tc>
        <w:tc>
          <w:tcPr>
            <w:tcW w:w="398" w:type="pct"/>
            <w:gridSpan w:val="11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78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250" w:type="pct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24.2 транспортной организации</w:t>
            </w:r>
          </w:p>
        </w:tc>
        <w:tc>
          <w:tcPr>
            <w:tcW w:w="398" w:type="pct"/>
            <w:gridSpan w:val="11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78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1250" w:type="pct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25. Поступили от поставщика комплектующие изделия: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78" w:type="pct"/>
            <w:gridSpan w:val="1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50" w:type="pct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tcBorders>
              <w:bottom w:val="single" w:sz="4" w:space="0" w:color="auto"/>
            </w:tcBorders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25.1 комплектующие изделия оприходованы</w:t>
            </w:r>
          </w:p>
        </w:tc>
        <w:tc>
          <w:tcPr>
            <w:tcW w:w="398" w:type="pct"/>
            <w:gridSpan w:val="11"/>
            <w:tcBorders>
              <w:bottom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6" w:type="pct"/>
            <w:gridSpan w:val="10"/>
            <w:tcBorders>
              <w:bottom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78" w:type="pct"/>
            <w:gridSpan w:val="12"/>
            <w:tcBorders>
              <w:bottom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24000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25.2 НДС 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7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26. Принят к оплате счет поставщика за ГСМ на сумму 590000 руб., включая НДС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4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80" w:type="pct"/>
            <w:gridSpan w:val="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26.1 акцепт расчетно - платежных документов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4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500000</w:t>
            </w:r>
          </w:p>
        </w:tc>
        <w:tc>
          <w:tcPr>
            <w:tcW w:w="1280" w:type="pct"/>
            <w:gridSpan w:val="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38" w:type="pct"/>
            <w:gridSpan w:val="6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26.2 НДС </w:t>
            </w:r>
          </w:p>
        </w:tc>
        <w:tc>
          <w:tcPr>
            <w:tcW w:w="39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48" w:type="pct"/>
            <w:gridSpan w:val="11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90000</w:t>
            </w:r>
          </w:p>
        </w:tc>
        <w:tc>
          <w:tcPr>
            <w:tcW w:w="1280" w:type="pct"/>
            <w:gridSpan w:val="2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67" w:type="pct"/>
            <w:gridSpan w:val="1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91" w:type="pct"/>
            <w:gridSpan w:val="4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27. Приобретены завхозом лакокрасочные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материалы</w:t>
            </w:r>
          </w:p>
        </w:tc>
        <w:tc>
          <w:tcPr>
            <w:tcW w:w="445" w:type="pct"/>
            <w:gridSpan w:val="13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6" w:type="pct"/>
            <w:gridSpan w:val="10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17" w:type="pct"/>
            <w:gridSpan w:val="8"/>
          </w:tcPr>
          <w:p w:rsidR="0023692A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311" w:type="pct"/>
            <w:gridSpan w:val="5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авансовый отчет</w:t>
            </w:r>
          </w:p>
        </w:tc>
      </w:tr>
      <w:tr w:rsidR="0023692A" w:rsidRPr="00E1591B">
        <w:trPr>
          <w:trHeight w:val="57"/>
          <w:jc w:val="center"/>
        </w:trPr>
        <w:tc>
          <w:tcPr>
            <w:tcW w:w="5000" w:type="pct"/>
            <w:gridSpan w:val="40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Затраты на производство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23692A" w:rsidRPr="00E1591B" w:rsidRDefault="0023692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28. Отпущены за отчетный период материалы:</w:t>
            </w:r>
          </w:p>
        </w:tc>
        <w:tc>
          <w:tcPr>
            <w:tcW w:w="402" w:type="pct"/>
            <w:gridSpan w:val="11"/>
          </w:tcPr>
          <w:p w:rsidR="0023692A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0" w:type="pct"/>
            <w:gridSpan w:val="14"/>
          </w:tcPr>
          <w:p w:rsidR="0023692A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23692A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23692A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28.1на производство продукции А</w:t>
            </w:r>
          </w:p>
        </w:tc>
        <w:tc>
          <w:tcPr>
            <w:tcW w:w="402" w:type="pct"/>
            <w:gridSpan w:val="11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20-1</w:t>
            </w:r>
          </w:p>
        </w:tc>
        <w:tc>
          <w:tcPr>
            <w:tcW w:w="500" w:type="pct"/>
            <w:gridSpan w:val="14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требование-</w:t>
            </w:r>
            <w:r w:rsidR="00F13F94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акладна</w:t>
            </w:r>
            <w:r w:rsidR="00C40CC1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28.2 на производство продукции Б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20-2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требование-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28.3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 производство инструмента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28.4 на производственные нужды основного цеха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28.5 на производственные нужды вспомогательного цеха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28.6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 нужды стадиона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28.7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 общехозяйственные нужды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29. Приняты к оплате счета поставщиков за производственные услуги, электроэнергию, воду, газ:</w:t>
            </w:r>
          </w:p>
        </w:tc>
        <w:tc>
          <w:tcPr>
            <w:tcW w:w="467" w:type="pct"/>
            <w:gridSpan w:val="15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29.1 на производство продукции 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20-1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29.2 на производство продукции Б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20-2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оказанны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29.3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 производство инструмента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29.4 на производственные нужды основного цеха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29.4 на производственные нужды вспомогательного цеха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29.6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 общехозяйственные нужды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1070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29.7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на нужды стадиона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29.8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467" w:type="pct"/>
            <w:gridSpan w:val="1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6" w:type="pct"/>
            <w:gridSpan w:val="10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30. Приняты к оплате счета за услуги связи, центров информации, услуги аудиторских фирм и др. </w:t>
            </w:r>
          </w:p>
        </w:tc>
        <w:tc>
          <w:tcPr>
            <w:tcW w:w="467" w:type="pct"/>
            <w:gridSpan w:val="15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70759B" w:rsidRPr="00E1591B" w:rsidRDefault="0070759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tcBorders>
              <w:bottom w:val="single" w:sz="4" w:space="0" w:color="auto"/>
            </w:tcBorders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30.1 акцептованы счета</w:t>
            </w:r>
          </w:p>
        </w:tc>
        <w:tc>
          <w:tcPr>
            <w:tcW w:w="467" w:type="pct"/>
            <w:gridSpan w:val="15"/>
            <w:tcBorders>
              <w:bottom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436" w:type="pct"/>
            <w:gridSpan w:val="10"/>
            <w:tcBorders>
              <w:bottom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17" w:type="pct"/>
            <w:gridSpan w:val="8"/>
            <w:tcBorders>
              <w:bottom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311" w:type="pct"/>
            <w:gridSpan w:val="5"/>
            <w:tcBorders>
              <w:bottom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оказанных услуг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30.2 НДС</w:t>
            </w:r>
          </w:p>
        </w:tc>
        <w:tc>
          <w:tcPr>
            <w:tcW w:w="467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31. Начислена заработная плата за отчетный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период:</w:t>
            </w:r>
          </w:p>
        </w:tc>
        <w:tc>
          <w:tcPr>
            <w:tcW w:w="434" w:type="pct"/>
            <w:gridSpan w:val="13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69" w:type="pct"/>
            <w:gridSpan w:val="12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4A7D20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31.1 производственным рабочим по продукции 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20-1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67" w:type="pct"/>
            <w:gridSpan w:val="1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31.2 производственным рабочим по продукции Б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31.3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рабочим, изготавливающим инструмент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C40CC1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31.4 управленческому и обслуживающему персоналу основного цеха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31.5 управленческому и обслуживающему персоналу вспомогательного цеха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31.6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работникам стадиона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31.6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администрации организации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32. Начислен на заработную плату единый социальный налог:</w:t>
            </w:r>
          </w:p>
        </w:tc>
        <w:tc>
          <w:tcPr>
            <w:tcW w:w="434" w:type="pct"/>
            <w:gridSpan w:val="13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69" w:type="pct"/>
            <w:gridSpan w:val="12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32.1 начислены на заработную плату взносы в ФОСС:</w:t>
            </w:r>
          </w:p>
        </w:tc>
        <w:tc>
          <w:tcPr>
            <w:tcW w:w="434" w:type="pct"/>
            <w:gridSpan w:val="13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69" w:type="pct"/>
            <w:gridSpan w:val="12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20-1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Б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рабочих, изготавливающих инструмент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основного цеха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вспомогательного цеха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работников стадиона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администрации организации</w:t>
            </w:r>
          </w:p>
        </w:tc>
        <w:tc>
          <w:tcPr>
            <w:tcW w:w="434" w:type="pct"/>
            <w:gridSpan w:val="13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9" w:type="pct"/>
            <w:gridSpan w:val="12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</w:t>
            </w:r>
          </w:p>
        </w:tc>
        <w:tc>
          <w:tcPr>
            <w:tcW w:w="717" w:type="pct"/>
            <w:gridSpan w:val="8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311" w:type="pct"/>
            <w:gridSpan w:val="5"/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tcBorders>
              <w:bottom w:val="single" w:sz="4" w:space="0" w:color="auto"/>
            </w:tcBorders>
            <w:vAlign w:val="center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32.2 начислены на заработную плату взносы в ПФ:</w:t>
            </w:r>
          </w:p>
        </w:tc>
        <w:tc>
          <w:tcPr>
            <w:tcW w:w="434" w:type="pct"/>
            <w:gridSpan w:val="13"/>
            <w:tcBorders>
              <w:bottom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69" w:type="pct"/>
            <w:gridSpan w:val="12"/>
            <w:tcBorders>
              <w:bottom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  <w:tcBorders>
              <w:bottom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  <w:tcBorders>
              <w:bottom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А</w:t>
            </w:r>
          </w:p>
        </w:tc>
        <w:tc>
          <w:tcPr>
            <w:tcW w:w="434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46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11C" w:rsidRPr="00E1591B" w:rsidRDefault="007D21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5400</w:t>
            </w:r>
          </w:p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A1C" w:rsidRPr="00E1591B" w:rsidRDefault="00737A1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Б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рабочих, изготавливающих инструмент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" w:type="pct"/>
            <w:gridSpan w:val="1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основного цеха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вспомогательного цеха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работников стадиона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администрации организации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2460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C9341F" w:rsidRPr="00E1591B" w:rsidRDefault="00C9341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32.3 начислены на заработную плату взносы в ФОМС:</w:t>
            </w:r>
          </w:p>
        </w:tc>
        <w:tc>
          <w:tcPr>
            <w:tcW w:w="467" w:type="pct"/>
            <w:gridSpan w:val="15"/>
          </w:tcPr>
          <w:p w:rsidR="00C9341F" w:rsidRPr="00E1591B" w:rsidRDefault="00C9341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C9341F" w:rsidRPr="00E1591B" w:rsidRDefault="00C9341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C9341F" w:rsidRPr="00E1591B" w:rsidRDefault="00C9341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C9341F" w:rsidRPr="00E1591B" w:rsidRDefault="00C9341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Б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рабочих, изготавливающих инструмент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основного цеха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вспомогательного цеха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работников стадиона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администрации организации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инд.карточка начисления ЕСН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32.4 Начислены на заработную плату взносы в ФСС от несчастных случаев:</w:t>
            </w:r>
          </w:p>
        </w:tc>
        <w:tc>
          <w:tcPr>
            <w:tcW w:w="467" w:type="pct"/>
            <w:gridSpan w:val="15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6" w:type="pct"/>
            <w:gridSpan w:val="10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17" w:type="pct"/>
            <w:gridSpan w:val="8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1" w:type="pct"/>
            <w:gridSpan w:val="5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А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производственных рабочих по продукции Б</w:t>
            </w:r>
          </w:p>
        </w:tc>
        <w:tc>
          <w:tcPr>
            <w:tcW w:w="467" w:type="pct"/>
            <w:gridSpan w:val="1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436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17" w:type="pct"/>
            <w:gridSpan w:val="8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tcBorders>
              <w:bottom w:val="single" w:sz="4" w:space="0" w:color="auto"/>
            </w:tcBorders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рабочих, изготавливающих инструмент</w:t>
            </w:r>
          </w:p>
        </w:tc>
        <w:tc>
          <w:tcPr>
            <w:tcW w:w="467" w:type="pct"/>
            <w:gridSpan w:val="15"/>
            <w:tcBorders>
              <w:bottom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" w:type="pct"/>
            <w:gridSpan w:val="10"/>
            <w:tcBorders>
              <w:bottom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17" w:type="pct"/>
            <w:gridSpan w:val="8"/>
            <w:tcBorders>
              <w:bottom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11" w:type="pct"/>
            <w:gridSpan w:val="5"/>
            <w:tcBorders>
              <w:bottom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основного цеха</w:t>
            </w:r>
          </w:p>
        </w:tc>
        <w:tc>
          <w:tcPr>
            <w:tcW w:w="467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91" w:type="pct"/>
            <w:gridSpan w:val="4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управленческого и обслуживающего персонала вспом. цеха</w:t>
            </w:r>
          </w:p>
        </w:tc>
        <w:tc>
          <w:tcPr>
            <w:tcW w:w="427" w:type="pct"/>
            <w:gridSpan w:val="12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444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27" w:type="pct"/>
            <w:gridSpan w:val="9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бухгалтерская </w:t>
            </w:r>
            <w:r w:rsidR="004A7D20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91" w:type="pct"/>
            <w:gridSpan w:val="4"/>
            <w:vAlign w:val="center"/>
          </w:tcPr>
          <w:p w:rsidR="004A7D20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работников стадиона</w:t>
            </w:r>
          </w:p>
        </w:tc>
        <w:tc>
          <w:tcPr>
            <w:tcW w:w="427" w:type="pct"/>
            <w:gridSpan w:val="12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4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27" w:type="pct"/>
            <w:gridSpan w:val="9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1" w:type="pct"/>
            <w:gridSpan w:val="5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070" w:type="pct"/>
            <w:gridSpan w:val="2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67" w:type="pct"/>
            <w:gridSpan w:val="1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36" w:type="pct"/>
            <w:gridSpan w:val="10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17" w:type="pct"/>
            <w:gridSpan w:val="8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11" w:type="pct"/>
            <w:gridSpan w:val="5"/>
            <w:tcBorders>
              <w:top w:val="single" w:sz="4" w:space="0" w:color="auto"/>
            </w:tcBorders>
            <w:vAlign w:val="center"/>
          </w:tcPr>
          <w:p w:rsidR="004A7D20" w:rsidRPr="00E1591B" w:rsidRDefault="004A7D2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−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администрации предприятия</w:t>
            </w:r>
          </w:p>
        </w:tc>
        <w:tc>
          <w:tcPr>
            <w:tcW w:w="378" w:type="pct"/>
            <w:gridSpan w:val="10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" w:type="pct"/>
            <w:gridSpan w:val="7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736" w:type="pct"/>
            <w:gridSpan w:val="11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02" w:type="pct"/>
            <w:gridSpan w:val="3"/>
          </w:tcPr>
          <w:p w:rsidR="008C5DAF" w:rsidRPr="00E1591B" w:rsidRDefault="008C5DA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33. Резервируются суммы на предстоящую оплату очередных отпусков:</w:t>
            </w:r>
          </w:p>
        </w:tc>
        <w:tc>
          <w:tcPr>
            <w:tcW w:w="378" w:type="pct"/>
            <w:gridSpan w:val="10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F60477" w:rsidRPr="00E1591B" w:rsidRDefault="00F60477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33.1 производственных рабочих по продукции 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20-1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33.2 производственных рабочих по продукции Б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рабочих, изготавливающих инструмент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33.4 управленческого и обслуживающего персонала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основного цеха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33.5 управленческого и обслуживающего персонала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вспомогательного цеха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33.6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администрации предприятия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33.7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работников стадиона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34. Резервируются суммы на проведение ремонтов на основании рассчитанных норм: </w:t>
            </w:r>
          </w:p>
        </w:tc>
        <w:tc>
          <w:tcPr>
            <w:tcW w:w="378" w:type="pct"/>
            <w:gridSpan w:val="10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34.1 на ремонт основных средств основного цеха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25-1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6950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34.2 ремонт основных средств на вспомогательного цеха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34.3 на ремонт основных средств администрации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35. Начислена амортизация основных средств за отчетный период:</w:t>
            </w:r>
          </w:p>
        </w:tc>
        <w:tc>
          <w:tcPr>
            <w:tcW w:w="378" w:type="pct"/>
            <w:gridSpan w:val="10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35.1 по основным средствам основного цеха</w:t>
            </w:r>
          </w:p>
        </w:tc>
        <w:tc>
          <w:tcPr>
            <w:tcW w:w="378" w:type="pct"/>
            <w:gridSpan w:val="10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25-1</w:t>
            </w:r>
          </w:p>
        </w:tc>
        <w:tc>
          <w:tcPr>
            <w:tcW w:w="368" w:type="pct"/>
            <w:gridSpan w:val="7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</w:p>
        </w:tc>
        <w:tc>
          <w:tcPr>
            <w:tcW w:w="736" w:type="pct"/>
            <w:gridSpan w:val="11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  <w:tc>
          <w:tcPr>
            <w:tcW w:w="1302" w:type="pct"/>
            <w:gridSpan w:val="3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tcBorders>
              <w:bottom w:val="single" w:sz="4" w:space="0" w:color="auto"/>
            </w:tcBorders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35.2 по основным средствам вспомогательного цеха</w:t>
            </w:r>
          </w:p>
        </w:tc>
        <w:tc>
          <w:tcPr>
            <w:tcW w:w="378" w:type="pct"/>
            <w:gridSpan w:val="10"/>
            <w:tcBorders>
              <w:bottom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368" w:type="pct"/>
            <w:gridSpan w:val="7"/>
            <w:tcBorders>
              <w:bottom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6" w:type="pct"/>
            <w:gridSpan w:val="11"/>
            <w:tcBorders>
              <w:bottom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1302" w:type="pct"/>
            <w:gridSpan w:val="3"/>
            <w:tcBorders>
              <w:bottom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35.3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по основным средствам организации</w:t>
            </w:r>
          </w:p>
        </w:tc>
        <w:tc>
          <w:tcPr>
            <w:tcW w:w="37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3F9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216" w:type="pct"/>
            <w:gridSpan w:val="9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78" w:type="pct"/>
            <w:gridSpan w:val="10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68" w:type="pct"/>
            <w:gridSpan w:val="7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36" w:type="pct"/>
            <w:gridSpan w:val="11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02" w:type="pct"/>
            <w:gridSpan w:val="3"/>
            <w:vAlign w:val="center"/>
          </w:tcPr>
          <w:p w:rsidR="00A807CE" w:rsidRPr="00E1591B" w:rsidRDefault="00A807C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36. Начислена амортизация по НМА, используемым в управлении организацией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36" w:type="pct"/>
            <w:gridSpan w:val="11"/>
          </w:tcPr>
          <w:p w:rsidR="00387096" w:rsidRPr="00E1591B" w:rsidRDefault="004833F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18000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37. Начислена арендная плата за аренду помещения под склад готовой продукции основного цеха: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37.1 начислена арендная плата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25-1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43500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37.2 НДС 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7830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38. Перечислена сумма арендной платы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51330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39. Начислены проценты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за кредит банка на приобретение материалов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11000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40. Уплачены проценты за кредит банка на приобретение материалов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11000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41. Списана часть расходов будущих периодов на затраты отчетного периода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1700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42. Получены в кассу с расчетного счета денежные средства на командировочные расходы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приходный кассовый ордер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43. Начислены налоги, относимые на себестоимость: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43.1 Транспортный налог</w:t>
            </w:r>
          </w:p>
        </w:tc>
        <w:tc>
          <w:tcPr>
            <w:tcW w:w="378" w:type="pct"/>
            <w:gridSpan w:val="10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" w:type="pct"/>
            <w:gridSpan w:val="7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36" w:type="pct"/>
            <w:gridSpan w:val="11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302" w:type="pct"/>
            <w:gridSpan w:val="3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налоговая декларация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43.2 Земельный налог</w:t>
            </w:r>
          </w:p>
        </w:tc>
        <w:tc>
          <w:tcPr>
            <w:tcW w:w="378" w:type="pct"/>
            <w:gridSpan w:val="10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" w:type="pct"/>
            <w:gridSpan w:val="7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36" w:type="pct"/>
            <w:gridSpan w:val="11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302" w:type="pct"/>
            <w:gridSpan w:val="3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налоговая декларация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44. Выданы под отчет денежные средства на приобретение канцтоваров секретарю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расходный кассовый ордер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45. Оприходованы канцтовары, приобретенные секретарем</w:t>
            </w:r>
          </w:p>
        </w:tc>
        <w:tc>
          <w:tcPr>
            <w:tcW w:w="378" w:type="pct"/>
            <w:gridSpan w:val="10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68" w:type="pct"/>
            <w:gridSpan w:val="7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36" w:type="pct"/>
            <w:gridSpan w:val="11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02" w:type="pct"/>
            <w:gridSpan w:val="3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приходный ордер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М-4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46. Стоимость приобретенных канцтоваров списана на расходы</w:t>
            </w:r>
          </w:p>
        </w:tc>
        <w:tc>
          <w:tcPr>
            <w:tcW w:w="378" w:type="pct"/>
            <w:gridSpan w:val="10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" w:type="pct"/>
            <w:gridSpan w:val="7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36" w:type="pct"/>
            <w:gridSpan w:val="11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02" w:type="pct"/>
            <w:gridSpan w:val="3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списания материалов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47. Результат расчетов с подотчетным лицом</w:t>
            </w:r>
          </w:p>
        </w:tc>
        <w:tc>
          <w:tcPr>
            <w:tcW w:w="378" w:type="pct"/>
            <w:gridSpan w:val="10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68" w:type="pct"/>
            <w:gridSpan w:val="7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36" w:type="pct"/>
            <w:gridSpan w:val="11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02" w:type="pct"/>
            <w:gridSpan w:val="3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приходный кассовый ордер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48. Приняты к оплате расчетные документы ООО «Сервисный центр» за ремонт ксерокса</w:t>
            </w:r>
          </w:p>
        </w:tc>
        <w:tc>
          <w:tcPr>
            <w:tcW w:w="378" w:type="pct"/>
            <w:gridSpan w:val="10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48.1 стоимость работ </w:t>
            </w:r>
          </w:p>
        </w:tc>
        <w:tc>
          <w:tcPr>
            <w:tcW w:w="378" w:type="pct"/>
            <w:gridSpan w:val="10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368" w:type="pct"/>
            <w:gridSpan w:val="7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36" w:type="pct"/>
            <w:gridSpan w:val="11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302" w:type="pct"/>
            <w:gridSpan w:val="3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выполненных работ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tcBorders>
              <w:bottom w:val="single" w:sz="4" w:space="0" w:color="auto"/>
            </w:tcBorders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48.2 НДС </w:t>
            </w:r>
          </w:p>
        </w:tc>
        <w:tc>
          <w:tcPr>
            <w:tcW w:w="378" w:type="pct"/>
            <w:gridSpan w:val="10"/>
            <w:tcBorders>
              <w:bottom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68" w:type="pct"/>
            <w:gridSpan w:val="7"/>
            <w:tcBorders>
              <w:bottom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36" w:type="pct"/>
            <w:gridSpan w:val="11"/>
            <w:tcBorders>
              <w:bottom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302" w:type="pct"/>
            <w:gridSpan w:val="3"/>
            <w:tcBorders>
              <w:bottom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48.3 Перечислены с расчетного счета денежные средства </w:t>
            </w:r>
          </w:p>
        </w:tc>
        <w:tc>
          <w:tcPr>
            <w:tcW w:w="37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FA0" w:rsidRPr="00E1591B" w:rsidRDefault="00ED3F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216" w:type="pct"/>
            <w:gridSpan w:val="9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78" w:type="pct"/>
            <w:gridSpan w:val="10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68" w:type="pct"/>
            <w:gridSpan w:val="7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36" w:type="pct"/>
            <w:gridSpan w:val="11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02" w:type="pct"/>
            <w:gridSpan w:val="3"/>
            <w:vAlign w:val="center"/>
          </w:tcPr>
          <w:p w:rsidR="00387096" w:rsidRPr="00E1591B" w:rsidRDefault="0038709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49. Выданы под отчет денежные средства на командировочные расходы.</w:t>
            </w:r>
          </w:p>
        </w:tc>
        <w:tc>
          <w:tcPr>
            <w:tcW w:w="378" w:type="pct"/>
            <w:gridSpan w:val="10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68" w:type="pct"/>
            <w:gridSpan w:val="7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36" w:type="pct"/>
            <w:gridSpan w:val="11"/>
          </w:tcPr>
          <w:p w:rsidR="00801CB0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13000</w:t>
            </w:r>
          </w:p>
        </w:tc>
        <w:tc>
          <w:tcPr>
            <w:tcW w:w="1302" w:type="pct"/>
            <w:gridSpan w:val="3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расходный кассовый ордер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50. Списаны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командировочные расходы:</w:t>
            </w:r>
          </w:p>
        </w:tc>
        <w:tc>
          <w:tcPr>
            <w:tcW w:w="378" w:type="pct"/>
            <w:gridSpan w:val="10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6" w:type="pct"/>
            <w:gridSpan w:val="11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2" w:type="pct"/>
            <w:gridSpan w:val="3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50.1 билеты на самолет</w:t>
            </w:r>
          </w:p>
        </w:tc>
        <w:tc>
          <w:tcPr>
            <w:tcW w:w="378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36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302" w:type="pct"/>
            <w:gridSpan w:val="3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авансовый отчет, билеты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50.2 услуг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и гостиницы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 суток</w:t>
            </w:r>
          </w:p>
        </w:tc>
        <w:tc>
          <w:tcPr>
            <w:tcW w:w="378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36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302" w:type="pct"/>
            <w:gridSpan w:val="3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авансовый отчет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, счет гостиницы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суточные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дня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700 руб.</w:t>
            </w:r>
          </w:p>
        </w:tc>
        <w:tc>
          <w:tcPr>
            <w:tcW w:w="378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36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302" w:type="pct"/>
            <w:gridSpan w:val="3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авансовый отчет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51. Отражен результат расчетов с подотчетным лицом согласно авансового отчета по командировке</w:t>
            </w:r>
          </w:p>
        </w:tc>
        <w:tc>
          <w:tcPr>
            <w:tcW w:w="378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36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02" w:type="pct"/>
            <w:gridSpan w:val="3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приходный кассовый ордер</w:t>
            </w:r>
          </w:p>
        </w:tc>
      </w:tr>
      <w:tr w:rsidR="00801CB0" w:rsidRPr="00E1591B" w:rsidTr="00E1591B">
        <w:trPr>
          <w:trHeight w:val="57"/>
          <w:jc w:val="center"/>
        </w:trPr>
        <w:tc>
          <w:tcPr>
            <w:tcW w:w="5000" w:type="pct"/>
            <w:gridSpan w:val="40"/>
            <w:vAlign w:val="center"/>
          </w:tcPr>
          <w:p w:rsidR="00801CB0" w:rsidRPr="00E1591B" w:rsidRDefault="00801CB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 Калькулирование себестоимости готовой продукции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52. Списание расходов по управлению и обслуживанию инструментального цеха на его продукцию</w:t>
            </w:r>
          </w:p>
        </w:tc>
        <w:tc>
          <w:tcPr>
            <w:tcW w:w="451" w:type="pct"/>
            <w:gridSpan w:val="12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" w:type="pct"/>
            <w:gridSpan w:val="7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25-2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5" w:type="pct"/>
            <w:gridSpan w:val="4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накопительная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53. Распределение по видам продукции и списание общехозяйственных расходов:</w:t>
            </w:r>
          </w:p>
        </w:tc>
        <w:tc>
          <w:tcPr>
            <w:tcW w:w="451" w:type="pct"/>
            <w:gridSpan w:val="12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3" w:type="pct"/>
            <w:gridSpan w:val="10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5" w:type="pct"/>
            <w:gridSpan w:val="4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53.1 списаны общехозяйственные расходы на себестоимость произведенного инструмента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13959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ведомость распределения общехозяйственных расходов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53.2 списаны общехозяйственные расходы на себестоимость произведенной продукции А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35895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ведомость распределения общехозяйственных расходов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53.3списаны общехозяйственные расходы на себестоимость произведенной продукции Б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ведомость распределения общехозяйственных расходов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tcBorders>
              <w:bottom w:val="single" w:sz="4" w:space="0" w:color="auto"/>
            </w:tcBorders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54. В конце отчетного периода по данным инвентаризации определена величина незавершенного производства по инструменту, которая составила 1950 руб.:</w:t>
            </w:r>
          </w:p>
        </w:tc>
        <w:tc>
          <w:tcPr>
            <w:tcW w:w="451" w:type="pct"/>
            <w:gridSpan w:val="12"/>
            <w:tcBorders>
              <w:bottom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  <w:tcBorders>
              <w:bottom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3" w:type="pct"/>
            <w:gridSpan w:val="10"/>
            <w:tcBorders>
              <w:bottom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5" w:type="pct"/>
            <w:gridSpan w:val="4"/>
            <w:tcBorders>
              <w:bottom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54.1 передано в течении отчетного периода на склад инструмента по фактической себестоимости (для собственных нужд предприятия)</w:t>
            </w:r>
          </w:p>
        </w:tc>
        <w:tc>
          <w:tcPr>
            <w:tcW w:w="45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3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143" w:type="pct"/>
            <w:gridSpan w:val="7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51" w:type="pct"/>
            <w:gridSpan w:val="12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68" w:type="pct"/>
            <w:gridSpan w:val="7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33" w:type="pct"/>
            <w:gridSpan w:val="10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05" w:type="pct"/>
            <w:gridSpan w:val="4"/>
            <w:vAlign w:val="center"/>
          </w:tcPr>
          <w:p w:rsidR="00845716" w:rsidRPr="00E1591B" w:rsidRDefault="0084571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54.2 передано в течении отчетного периода на склад инструмента по фактической себестоимости (для продажи)</w:t>
            </w:r>
          </w:p>
        </w:tc>
        <w:tc>
          <w:tcPr>
            <w:tcW w:w="451" w:type="pct"/>
            <w:gridSpan w:val="12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43-3</w:t>
            </w:r>
          </w:p>
        </w:tc>
        <w:tc>
          <w:tcPr>
            <w:tcW w:w="368" w:type="pct"/>
            <w:gridSpan w:val="7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33" w:type="pct"/>
            <w:gridSpan w:val="10"/>
          </w:tcPr>
          <w:p w:rsidR="00642F6F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8000</w:t>
            </w:r>
          </w:p>
        </w:tc>
        <w:tc>
          <w:tcPr>
            <w:tcW w:w="1305" w:type="pct"/>
            <w:gridSpan w:val="4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 на передачу продукции в места хранения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55. Списание расходов по управлению и обслуживанию основного цеха на основное производство и их распределение между продукциями А и Б:</w:t>
            </w:r>
          </w:p>
        </w:tc>
        <w:tc>
          <w:tcPr>
            <w:tcW w:w="451" w:type="pct"/>
            <w:gridSpan w:val="12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3" w:type="pct"/>
            <w:gridSpan w:val="10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5" w:type="pct"/>
            <w:gridSpan w:val="4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55.1 списаны общепроизводственные расходы основного цеха на себестоимость произведенной продукции А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20-1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25-1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48280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ведо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мость распределения общепроизводственных расходов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55.2 списаны общепроизводственные расходы основного цеха на себестоимость произведенной продукции Б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25-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32187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ведомость распределения общепроизводственных расходов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56. Списание фактической производственной себестоимости готовой продукции: </w:t>
            </w:r>
          </w:p>
        </w:tc>
        <w:tc>
          <w:tcPr>
            <w:tcW w:w="451" w:type="pct"/>
            <w:gridSpan w:val="12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3" w:type="pct"/>
            <w:gridSpan w:val="10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05" w:type="pct"/>
            <w:gridSpan w:val="4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56.1списана фактическая производственная себестоимость готовой продукции А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(НЗП на конец отчетного периода по данным инвентаризации - 120000 руб.)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147727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 на передачу продукции в места хранения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143" w:type="pct"/>
            <w:gridSpan w:val="7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56.2 списана фактическая производственная себестоимость готовой продукции Б (НЗП на конец отчетного периода по данным инвентаризации -110000 руб.)</w:t>
            </w:r>
          </w:p>
        </w:tc>
        <w:tc>
          <w:tcPr>
            <w:tcW w:w="451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733" w:type="pct"/>
            <w:gridSpan w:val="10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84161</w:t>
            </w:r>
          </w:p>
        </w:tc>
        <w:tc>
          <w:tcPr>
            <w:tcW w:w="1305" w:type="pct"/>
            <w:gridSpan w:val="4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 на передачу продукции в места хранения</w:t>
            </w:r>
          </w:p>
        </w:tc>
      </w:tr>
      <w:tr w:rsidR="00642F6F" w:rsidRPr="00E1591B" w:rsidTr="00E1591B">
        <w:trPr>
          <w:trHeight w:val="57"/>
          <w:jc w:val="center"/>
        </w:trPr>
        <w:tc>
          <w:tcPr>
            <w:tcW w:w="5000" w:type="pct"/>
            <w:gridSpan w:val="40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 Продажа продукции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21" w:type="pct"/>
            <w:gridSpan w:val="10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57. Продана продукция А:</w:t>
            </w:r>
          </w:p>
        </w:tc>
        <w:tc>
          <w:tcPr>
            <w:tcW w:w="367" w:type="pct"/>
            <w:gridSpan w:val="8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64" w:type="pct"/>
            <w:gridSpan w:val="9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80" w:type="pct"/>
            <w:gridSpan w:val="6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21" w:type="pct"/>
            <w:gridSpan w:val="10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57.1 отпущена готовая продукция А и предъявлены покупателю расчетные документы по продажной цене</w:t>
            </w:r>
          </w:p>
        </w:tc>
        <w:tc>
          <w:tcPr>
            <w:tcW w:w="367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90-1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21" w:type="pct"/>
            <w:gridSpan w:val="10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57.2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367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90-3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21" w:type="pct"/>
            <w:gridSpan w:val="10"/>
            <w:tcBorders>
              <w:bottom w:val="single" w:sz="4" w:space="0" w:color="auto"/>
            </w:tcBorders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57.3 списана фактическая производственная себестоимость проданной продукции А</w:t>
            </w:r>
          </w:p>
        </w:tc>
        <w:tc>
          <w:tcPr>
            <w:tcW w:w="367" w:type="pct"/>
            <w:gridSpan w:val="8"/>
            <w:tcBorders>
              <w:bottom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90-2</w:t>
            </w:r>
          </w:p>
        </w:tc>
        <w:tc>
          <w:tcPr>
            <w:tcW w:w="368" w:type="pct"/>
            <w:gridSpan w:val="7"/>
            <w:tcBorders>
              <w:bottom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664" w:type="pct"/>
            <w:gridSpan w:val="9"/>
            <w:tcBorders>
              <w:bottom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157727</w:t>
            </w:r>
          </w:p>
        </w:tc>
        <w:tc>
          <w:tcPr>
            <w:tcW w:w="1380" w:type="pct"/>
            <w:gridSpan w:val="6"/>
            <w:tcBorders>
              <w:bottom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2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58. Оплачена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продукция А</w:t>
            </w:r>
          </w:p>
        </w:tc>
        <w:tc>
          <w:tcPr>
            <w:tcW w:w="36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66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138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выписка банка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216" w:type="pct"/>
            <w:gridSpan w:val="9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72" w:type="pct"/>
            <w:gridSpan w:val="9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68" w:type="pct"/>
            <w:gridSpan w:val="7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664" w:type="pct"/>
            <w:gridSpan w:val="9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380" w:type="pct"/>
            <w:gridSpan w:val="6"/>
            <w:vAlign w:val="center"/>
          </w:tcPr>
          <w:p w:rsidR="00642F6F" w:rsidRPr="00E1591B" w:rsidRDefault="00642F6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59. Продана продукция Б:</w:t>
            </w:r>
          </w:p>
        </w:tc>
        <w:tc>
          <w:tcPr>
            <w:tcW w:w="372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64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80" w:type="pct"/>
            <w:gridSpan w:val="6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59.1 отпущена готовая продукция Б и предъявлены покупателю расчетные документы по продажной цене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90-1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98000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59.2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90-3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14949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59.3 списана фактическая производственная себестоимость проданной продукции Б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90-2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74361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60. Оплачена продукция Б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98000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61. Реализован предназначенный для продажи на сторону инструмент. Поступила оплата в сумме - </w:t>
            </w:r>
            <w:r w:rsidR="00FD160C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00 руб.</w:t>
            </w:r>
          </w:p>
        </w:tc>
        <w:tc>
          <w:tcPr>
            <w:tcW w:w="372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68" w:type="pct"/>
            <w:gridSpan w:val="7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64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80" w:type="pct"/>
            <w:gridSpan w:val="6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61.1 отпущен инструмент и предъявлены покупателю расчетные документы по продажной цене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90-1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накладная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61.2 НДС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90-3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1525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61.3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Поступила оплата 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216" w:type="pct"/>
            <w:gridSpan w:val="9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62. Списана фактическая производственная себестоимость проданного инструмента </w:t>
            </w:r>
          </w:p>
        </w:tc>
        <w:tc>
          <w:tcPr>
            <w:tcW w:w="372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90-2</w:t>
            </w:r>
          </w:p>
        </w:tc>
        <w:tc>
          <w:tcPr>
            <w:tcW w:w="368" w:type="pct"/>
            <w:gridSpan w:val="7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43-3</w:t>
            </w:r>
          </w:p>
        </w:tc>
        <w:tc>
          <w:tcPr>
            <w:tcW w:w="664" w:type="pct"/>
            <w:gridSpan w:val="9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380" w:type="pct"/>
            <w:gridSpan w:val="6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F07204" w:rsidRPr="00E1591B">
        <w:trPr>
          <w:trHeight w:val="57"/>
          <w:jc w:val="center"/>
        </w:trPr>
        <w:tc>
          <w:tcPr>
            <w:tcW w:w="5000" w:type="pct"/>
            <w:gridSpan w:val="40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 Прочие операции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63. Предприятие купило в начале отчетного периода на временно свободные денежные средства акции стоимостью 170000 руб. В конце отчетного периода оно продает их за 200000 руб.:</w:t>
            </w:r>
          </w:p>
        </w:tc>
        <w:tc>
          <w:tcPr>
            <w:tcW w:w="374" w:type="pct"/>
            <w:gridSpan w:val="10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6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63.1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оплачены акции</w:t>
            </w:r>
          </w:p>
        </w:tc>
        <w:tc>
          <w:tcPr>
            <w:tcW w:w="374" w:type="pct"/>
            <w:gridSpan w:val="10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76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получены акции</w:t>
            </w:r>
          </w:p>
        </w:tc>
        <w:tc>
          <w:tcPr>
            <w:tcW w:w="374" w:type="pct"/>
            <w:gridSpan w:val="10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76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передачи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63.3 списание акций по их фактической стоимости</w:t>
            </w:r>
          </w:p>
        </w:tc>
        <w:tc>
          <w:tcPr>
            <w:tcW w:w="374" w:type="pct"/>
            <w:gridSpan w:val="10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376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63.4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продажа акций</w:t>
            </w:r>
          </w:p>
        </w:tc>
        <w:tc>
          <w:tcPr>
            <w:tcW w:w="374" w:type="pct"/>
            <w:gridSpan w:val="10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76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91-1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передачи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63.5 получены деньги за проданные акции</w:t>
            </w:r>
          </w:p>
        </w:tc>
        <w:tc>
          <w:tcPr>
            <w:tcW w:w="374" w:type="pct"/>
            <w:gridSpan w:val="10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6" w:type="pct"/>
            <w:gridSpan w:val="9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tcBorders>
              <w:bottom w:val="single" w:sz="4" w:space="0" w:color="auto"/>
            </w:tcBorders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64. Предприятие заключило договор о совместной деятельности. Обязанность ведения отдельного баланса возложена на другую сторону, участвующую в договоре:</w:t>
            </w:r>
          </w:p>
        </w:tc>
        <w:tc>
          <w:tcPr>
            <w:tcW w:w="374" w:type="pct"/>
            <w:gridSpan w:val="10"/>
            <w:tcBorders>
              <w:bottom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6" w:type="pct"/>
            <w:gridSpan w:val="9"/>
            <w:tcBorders>
              <w:bottom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gridSpan w:val="12"/>
            <w:tcBorders>
              <w:bottom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  <w:tcBorders>
              <w:bottom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64.1начислены денежные средства для перечисления по договору</w:t>
            </w:r>
          </w:p>
        </w:tc>
        <w:tc>
          <w:tcPr>
            <w:tcW w:w="374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7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734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48000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договор о совместной деятельности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378" w:type="pct"/>
            <w:gridSpan w:val="11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372" w:type="pct"/>
            <w:gridSpan w:val="8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734" w:type="pct"/>
            <w:gridSpan w:val="12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58" w:type="pct"/>
            <w:gridSpan w:val="8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64.2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перечислены денежные средства</w:t>
            </w:r>
          </w:p>
        </w:tc>
        <w:tc>
          <w:tcPr>
            <w:tcW w:w="378" w:type="pct"/>
            <w:gridSpan w:val="11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72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65. В кассу предприятия поступили денежные средства в оплату пользования стадионом сторонней организацией:</w:t>
            </w:r>
          </w:p>
        </w:tc>
        <w:tc>
          <w:tcPr>
            <w:tcW w:w="378" w:type="pct"/>
            <w:gridSpan w:val="11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2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65.1 поступление денег</w:t>
            </w:r>
          </w:p>
        </w:tc>
        <w:tc>
          <w:tcPr>
            <w:tcW w:w="378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72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734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458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приходный кассовый ордер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65.2 НДС</w:t>
            </w:r>
          </w:p>
        </w:tc>
        <w:tc>
          <w:tcPr>
            <w:tcW w:w="378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372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34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3814</w:t>
            </w:r>
          </w:p>
        </w:tc>
        <w:tc>
          <w:tcPr>
            <w:tcW w:w="1458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65.3 списаны затраты на содержание стадиона за время пользования сторонней организацией</w:t>
            </w:r>
          </w:p>
        </w:tc>
        <w:tc>
          <w:tcPr>
            <w:tcW w:w="378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372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4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1458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66. Расходы по содержанию стадиона отнесены на прочие расходы организации</w:t>
            </w:r>
          </w:p>
        </w:tc>
        <w:tc>
          <w:tcPr>
            <w:tcW w:w="378" w:type="pct"/>
            <w:gridSpan w:val="11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372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734" w:type="pct"/>
            <w:gridSpan w:val="12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58" w:type="pct"/>
            <w:gridSpan w:val="8"/>
          </w:tcPr>
          <w:p w:rsidR="00FD160C" w:rsidRPr="00E1591B" w:rsidRDefault="00FD160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накопительная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67. Удержаны за отчетный период из заработной платы работников:</w:t>
            </w:r>
          </w:p>
        </w:tc>
        <w:tc>
          <w:tcPr>
            <w:tcW w:w="378" w:type="pct"/>
            <w:gridSpan w:val="11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2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67.1 налог на доходы с физических лиц</w:t>
            </w:r>
          </w:p>
        </w:tc>
        <w:tc>
          <w:tcPr>
            <w:tcW w:w="378" w:type="pct"/>
            <w:gridSpan w:val="11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72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34" w:type="pct"/>
            <w:gridSpan w:val="12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1458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 НДФЛ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67.2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профсоюзный взнос 1%</w:t>
            </w:r>
          </w:p>
        </w:tc>
        <w:tc>
          <w:tcPr>
            <w:tcW w:w="378" w:type="pct"/>
            <w:gridSpan w:val="11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72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34" w:type="pct"/>
            <w:gridSpan w:val="12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1458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67.3 суммы по исполнительным листам в пользу разных организаций и физических лиц</w:t>
            </w:r>
          </w:p>
        </w:tc>
        <w:tc>
          <w:tcPr>
            <w:tcW w:w="378" w:type="pct"/>
            <w:gridSpan w:val="11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72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34" w:type="pct"/>
            <w:gridSpan w:val="12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58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68. Выплачена заработная плата работникам предприятия с расчетного счета</w:t>
            </w:r>
          </w:p>
        </w:tc>
        <w:tc>
          <w:tcPr>
            <w:tcW w:w="378" w:type="pct"/>
            <w:gridSpan w:val="11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372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34" w:type="pct"/>
            <w:gridSpan w:val="12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1458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69. Списана сумма дебиторской задолженности, по которой истёк срок исковой давности</w:t>
            </w:r>
          </w:p>
        </w:tc>
        <w:tc>
          <w:tcPr>
            <w:tcW w:w="378" w:type="pct"/>
            <w:gridSpan w:val="11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372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734" w:type="pct"/>
            <w:gridSpan w:val="12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58" w:type="pct"/>
            <w:gridSpan w:val="8"/>
          </w:tcPr>
          <w:p w:rsidR="00986131" w:rsidRPr="00E1591B" w:rsidRDefault="0098613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акт инвентаризации расчетов, приказ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70. </w:t>
            </w:r>
            <w:r w:rsidR="00F07204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Списанная дебиторская задолженность учтена на соответствующем забалансовом счете</w:t>
            </w:r>
          </w:p>
        </w:tc>
        <w:tc>
          <w:tcPr>
            <w:tcW w:w="378" w:type="pct"/>
            <w:gridSpan w:val="11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007</w:t>
            </w:r>
          </w:p>
        </w:tc>
        <w:tc>
          <w:tcPr>
            <w:tcW w:w="372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4" w:type="pct"/>
            <w:gridSpan w:val="12"/>
          </w:tcPr>
          <w:p w:rsidR="00F07204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15000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инвентаризации расчетов, приказ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F07204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71. </w:t>
            </w:r>
            <w:r w:rsidR="00F07204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Переведены с расчетного счета денежные средства в погашение кредита.</w:t>
            </w:r>
          </w:p>
        </w:tc>
        <w:tc>
          <w:tcPr>
            <w:tcW w:w="378" w:type="pct"/>
            <w:gridSpan w:val="11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372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34" w:type="pct"/>
            <w:gridSpan w:val="12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58" w:type="pct"/>
            <w:gridSpan w:val="8"/>
          </w:tcPr>
          <w:p w:rsidR="00F07204" w:rsidRPr="00E1591B" w:rsidRDefault="00F0720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72. Подотчетное лицо приобрело в магазине товар, относящийся к материалам</w:t>
            </w:r>
          </w:p>
        </w:tc>
        <w:tc>
          <w:tcPr>
            <w:tcW w:w="378" w:type="pct"/>
            <w:gridSpan w:val="11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2" w:type="pct"/>
            <w:gridSpan w:val="8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4" w:type="pct"/>
            <w:gridSpan w:val="12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tcBorders>
              <w:bottom w:val="single" w:sz="4" w:space="0" w:color="auto"/>
            </w:tcBorders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72.1 оприходованы материалы</w:t>
            </w:r>
          </w:p>
        </w:tc>
        <w:tc>
          <w:tcPr>
            <w:tcW w:w="378" w:type="pct"/>
            <w:gridSpan w:val="11"/>
            <w:tcBorders>
              <w:bottom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72" w:type="pct"/>
            <w:gridSpan w:val="8"/>
            <w:tcBorders>
              <w:bottom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34" w:type="pct"/>
            <w:gridSpan w:val="12"/>
            <w:tcBorders>
              <w:bottom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458" w:type="pct"/>
            <w:gridSpan w:val="8"/>
            <w:tcBorders>
              <w:bottom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приходный ордер М-4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72.2 возмещены хозяйственные расходы подотчетному лицу</w:t>
            </w:r>
          </w:p>
        </w:tc>
        <w:tc>
          <w:tcPr>
            <w:tcW w:w="37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7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34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расходный кассовый ордер</w:t>
            </w:r>
          </w:p>
        </w:tc>
      </w:tr>
      <w:tr w:rsidR="00E1591B" w:rsidRPr="00E1591B" w:rsidTr="00E1591B">
        <w:trPr>
          <w:trHeight w:val="366"/>
          <w:jc w:val="center"/>
        </w:trPr>
        <w:tc>
          <w:tcPr>
            <w:tcW w:w="2058" w:type="pct"/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445" w:type="pct"/>
            <w:gridSpan w:val="14"/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43" w:type="pct"/>
            <w:gridSpan w:val="9"/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596" w:type="pct"/>
            <w:gridSpan w:val="8"/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58" w:type="pct"/>
            <w:gridSpan w:val="8"/>
            <w:vAlign w:val="center"/>
          </w:tcPr>
          <w:p w:rsidR="00B40D3D" w:rsidRPr="00E1591B" w:rsidRDefault="00B40D3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73. Произведена модернизация оборудования сторонней организацией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73.1 стоимость модернизация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45000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акт выполненных работ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73.2 НДС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8100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73.3 оплачен счет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96" w:type="pct"/>
            <w:gridSpan w:val="8"/>
          </w:tcPr>
          <w:p w:rsidR="009A1ADB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5310</w:t>
            </w:r>
            <w:r w:rsidR="009A1ADB" w:rsidRPr="00E159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73.4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увеличена стоимость основных средств 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ОС-3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74.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Перечислено медицинскому учреждению за прохождение медосмотра работниками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75.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Начислено пособие по временной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нетрудоспособности работнику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69-1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больничный лист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76.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Выплачено пособие по временной нетрудоспособности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3741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расходный кассовый ордер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77.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Начислены отпускные за счет ранее созданного резерва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596" w:type="pct"/>
            <w:gridSpan w:val="8"/>
          </w:tcPr>
          <w:p w:rsidR="009A1ADB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78.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Оплачены услуги банка по операциям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5200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79.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начислила штраф в пользу другого предприятия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76-2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9A1ADB" w:rsidRPr="00E1591B" w:rsidRDefault="001E66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80. </w:t>
            </w:r>
            <w:r w:rsidR="009A1AD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Перечислены денежные средства в уплату штрафа</w:t>
            </w:r>
          </w:p>
        </w:tc>
        <w:tc>
          <w:tcPr>
            <w:tcW w:w="445" w:type="pct"/>
            <w:gridSpan w:val="14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76-2</w:t>
            </w:r>
          </w:p>
        </w:tc>
        <w:tc>
          <w:tcPr>
            <w:tcW w:w="443" w:type="pct"/>
            <w:gridSpan w:val="9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596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458" w:type="pct"/>
            <w:gridSpan w:val="8"/>
          </w:tcPr>
          <w:p w:rsidR="009A1ADB" w:rsidRPr="00E1591B" w:rsidRDefault="009A1AD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81. Поступила сумма долга, ранее списанного как</w:t>
            </w:r>
            <w:r w:rsidR="00E1591B"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безнадежный:</w:t>
            </w:r>
          </w:p>
        </w:tc>
        <w:tc>
          <w:tcPr>
            <w:tcW w:w="445" w:type="pct"/>
            <w:gridSpan w:val="14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3" w:type="pct"/>
            <w:gridSpan w:val="9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81.1 поступили деньги на расчетный счет</w:t>
            </w:r>
          </w:p>
        </w:tc>
        <w:tc>
          <w:tcPr>
            <w:tcW w:w="445" w:type="pct"/>
            <w:gridSpan w:val="14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443" w:type="pct"/>
            <w:gridSpan w:val="9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76-1</w:t>
            </w:r>
          </w:p>
        </w:tc>
        <w:tc>
          <w:tcPr>
            <w:tcW w:w="596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458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выписка банка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81.2 отнесена сумма долга на прочие доходы</w:t>
            </w:r>
          </w:p>
        </w:tc>
        <w:tc>
          <w:tcPr>
            <w:tcW w:w="445" w:type="pct"/>
            <w:gridSpan w:val="14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76-1</w:t>
            </w:r>
          </w:p>
        </w:tc>
        <w:tc>
          <w:tcPr>
            <w:tcW w:w="443" w:type="pct"/>
            <w:gridSpan w:val="9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596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6000</w:t>
            </w:r>
          </w:p>
        </w:tc>
        <w:tc>
          <w:tcPr>
            <w:tcW w:w="1458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81.3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выделен полученный НДС</w:t>
            </w:r>
          </w:p>
        </w:tc>
        <w:tc>
          <w:tcPr>
            <w:tcW w:w="445" w:type="pct"/>
            <w:gridSpan w:val="14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43" w:type="pct"/>
            <w:gridSpan w:val="9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6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1458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82. Начислены дивиденды от участия в другом предприятии</w:t>
            </w:r>
          </w:p>
        </w:tc>
        <w:tc>
          <w:tcPr>
            <w:tcW w:w="445" w:type="pct"/>
            <w:gridSpan w:val="14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76-1</w:t>
            </w:r>
          </w:p>
        </w:tc>
        <w:tc>
          <w:tcPr>
            <w:tcW w:w="443" w:type="pct"/>
            <w:gridSpan w:val="9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596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3500</w:t>
            </w:r>
          </w:p>
        </w:tc>
        <w:tc>
          <w:tcPr>
            <w:tcW w:w="1458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83. Начислена прибыль по договору о совместной деятельности</w:t>
            </w:r>
          </w:p>
        </w:tc>
        <w:tc>
          <w:tcPr>
            <w:tcW w:w="445" w:type="pct"/>
            <w:gridSpan w:val="14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76-1</w:t>
            </w:r>
          </w:p>
        </w:tc>
        <w:tc>
          <w:tcPr>
            <w:tcW w:w="443" w:type="pct"/>
            <w:gridSpan w:val="9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596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12300</w:t>
            </w:r>
          </w:p>
        </w:tc>
        <w:tc>
          <w:tcPr>
            <w:tcW w:w="1458" w:type="pct"/>
            <w:gridSpan w:val="8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tcBorders>
              <w:bottom w:val="single" w:sz="4" w:space="0" w:color="auto"/>
            </w:tcBorders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84. Получены убытки от списания уничтоженных пожаром материальных ценностей</w:t>
            </w:r>
          </w:p>
        </w:tc>
        <w:tc>
          <w:tcPr>
            <w:tcW w:w="445" w:type="pct"/>
            <w:gridSpan w:val="14"/>
            <w:tcBorders>
              <w:bottom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443" w:type="pct"/>
            <w:gridSpan w:val="9"/>
            <w:tcBorders>
              <w:bottom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96" w:type="pct"/>
            <w:gridSpan w:val="8"/>
            <w:tcBorders>
              <w:bottom w:val="single" w:sz="4" w:space="0" w:color="auto"/>
            </w:tcBorders>
          </w:tcPr>
          <w:p w:rsidR="00E714DE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120000</w:t>
            </w:r>
          </w:p>
        </w:tc>
        <w:tc>
          <w:tcPr>
            <w:tcW w:w="1458" w:type="pct"/>
            <w:gridSpan w:val="8"/>
            <w:tcBorders>
              <w:bottom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E1591B" w:rsidRPr="00E1591B" w:rsidTr="00E1591B">
        <w:trPr>
          <w:trHeight w:val="57"/>
          <w:jc w:val="center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85. За нарушение условий договора партнер должен выплатить штраф в размере </w:t>
            </w:r>
            <w:r w:rsidR="0017243C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00 руб., В отчетном месяце штраф признан и выплачен должником</w:t>
            </w:r>
          </w:p>
        </w:tc>
        <w:tc>
          <w:tcPr>
            <w:tcW w:w="445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3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9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5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714DE" w:rsidRPr="00E1591B" w:rsidTr="00E1591B">
        <w:trPr>
          <w:trHeight w:val="366"/>
          <w:jc w:val="center"/>
        </w:trPr>
        <w:tc>
          <w:tcPr>
            <w:tcW w:w="2075" w:type="pct"/>
            <w:gridSpan w:val="3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хозяйственной операции</w:t>
            </w:r>
          </w:p>
        </w:tc>
        <w:tc>
          <w:tcPr>
            <w:tcW w:w="417" w:type="pct"/>
            <w:gridSpan w:val="11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454" w:type="pct"/>
            <w:gridSpan w:val="10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591" w:type="pct"/>
            <w:gridSpan w:val="7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463" w:type="pct"/>
            <w:gridSpan w:val="9"/>
            <w:vAlign w:val="center"/>
          </w:tcPr>
          <w:p w:rsidR="00E714DE" w:rsidRPr="00E1591B" w:rsidRDefault="00E714D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Документ</w:t>
            </w:r>
          </w:p>
        </w:tc>
      </w:tr>
      <w:tr w:rsidR="0017243C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85.1 начислен штраф</w:t>
            </w:r>
          </w:p>
        </w:tc>
        <w:tc>
          <w:tcPr>
            <w:tcW w:w="417" w:type="pct"/>
            <w:gridSpan w:val="11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76-1</w:t>
            </w:r>
          </w:p>
        </w:tc>
        <w:tc>
          <w:tcPr>
            <w:tcW w:w="454" w:type="pct"/>
            <w:gridSpan w:val="10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591" w:type="pct"/>
            <w:gridSpan w:val="7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1463" w:type="pct"/>
            <w:gridSpan w:val="9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терская справка</w:t>
            </w:r>
          </w:p>
        </w:tc>
      </w:tr>
      <w:tr w:rsidR="0017243C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85.2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перечислен штраф</w:t>
            </w:r>
          </w:p>
        </w:tc>
        <w:tc>
          <w:tcPr>
            <w:tcW w:w="417" w:type="pct"/>
            <w:gridSpan w:val="11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54" w:type="pct"/>
            <w:gridSpan w:val="10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76-1</w:t>
            </w:r>
          </w:p>
        </w:tc>
        <w:tc>
          <w:tcPr>
            <w:tcW w:w="591" w:type="pct"/>
            <w:gridSpan w:val="7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1463" w:type="pct"/>
            <w:gridSpan w:val="9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</w:tr>
      <w:tr w:rsidR="0017243C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85.3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выделен полученный НДС</w:t>
            </w:r>
          </w:p>
        </w:tc>
        <w:tc>
          <w:tcPr>
            <w:tcW w:w="417" w:type="pct"/>
            <w:gridSpan w:val="11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454" w:type="pct"/>
            <w:gridSpan w:val="10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1" w:type="pct"/>
            <w:gridSpan w:val="7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1464</w:t>
            </w:r>
          </w:p>
        </w:tc>
        <w:tc>
          <w:tcPr>
            <w:tcW w:w="1463" w:type="pct"/>
            <w:gridSpan w:val="9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</w:tr>
      <w:tr w:rsidR="0017243C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86. Неизрасходованная сумма резерва предстоящих платежей включена в состав прочих доходов</w:t>
            </w:r>
          </w:p>
        </w:tc>
        <w:tc>
          <w:tcPr>
            <w:tcW w:w="417" w:type="pct"/>
            <w:gridSpan w:val="11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454" w:type="pct"/>
            <w:gridSpan w:val="10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591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171710</w:t>
            </w:r>
          </w:p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gridSpan w:val="9"/>
          </w:tcPr>
          <w:p w:rsidR="0017243C" w:rsidRPr="00E1591B" w:rsidRDefault="0017243C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4974D6" w:rsidRPr="00E1591B">
        <w:trPr>
          <w:trHeight w:val="57"/>
          <w:jc w:val="center"/>
        </w:trPr>
        <w:tc>
          <w:tcPr>
            <w:tcW w:w="5000" w:type="pct"/>
            <w:gridSpan w:val="40"/>
            <w:vAlign w:val="center"/>
          </w:tcPr>
          <w:p w:rsidR="004974D6" w:rsidRPr="00E1591B" w:rsidRDefault="004974D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 Расчеты по налогам и сборам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87. Перечислен ЕСН, за прошлый отчетный период 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поручение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88. Погашена задолженность бюджету по налогам за прошлый отчетный период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платежное п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оручение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89. Начислен налог на прибыль за отчетный период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383772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налоговая декларация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90. Расчеты по НДС: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34" w:type="pct"/>
            <w:gridSpan w:val="5"/>
          </w:tcPr>
          <w:p w:rsidR="00B5053A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90.1 списан НДС, уплаченный при приобретении основных средств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142020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90.2 списан НДС, уплаченный при приобретении нематериальных активов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37007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90.3 списан НДС, уплаченный при приобретении материально-производственных запасов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100845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90.4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списан НДС, уплаченный …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21029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91. Начислен налог на имущество организации.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налоговая декларация</w:t>
            </w:r>
          </w:p>
        </w:tc>
      </w:tr>
      <w:tr w:rsidR="004974D6" w:rsidRPr="00E1591B">
        <w:trPr>
          <w:trHeight w:val="57"/>
          <w:jc w:val="center"/>
        </w:trPr>
        <w:tc>
          <w:tcPr>
            <w:tcW w:w="5000" w:type="pct"/>
            <w:gridSpan w:val="40"/>
            <w:vAlign w:val="center"/>
          </w:tcPr>
          <w:p w:rsidR="004974D6" w:rsidRPr="00E1591B" w:rsidRDefault="004974D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 Итоговые проводки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92. закрытие субсчета 90-1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90-1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27990480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93. закрытие субсчета 90-2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90-2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17584988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94. закрытие субсчета 90-3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90-3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4269735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95. закрытие субсчета 90-4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90-4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4059800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96. закрытие субсчета 90-5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90-5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402560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97. отражается результат от продаж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90-9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55327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98. закрытие субсчета 91-1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3818910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99. закрытие субсчета 91-2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2936588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100. отражается фин. результат от прочих операций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327322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B5053A" w:rsidRPr="00E1591B" w:rsidTr="00E1591B">
        <w:trPr>
          <w:trHeight w:val="57"/>
          <w:jc w:val="center"/>
        </w:trPr>
        <w:tc>
          <w:tcPr>
            <w:tcW w:w="2075" w:type="pct"/>
            <w:gridSpan w:val="3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101. Отражается чистая прибыль</w:t>
            </w:r>
          </w:p>
        </w:tc>
        <w:tc>
          <w:tcPr>
            <w:tcW w:w="417" w:type="pct"/>
            <w:gridSpan w:val="11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485" w:type="pct"/>
            <w:gridSpan w:val="14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634" w:type="pct"/>
            <w:gridSpan w:val="5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1215277</w:t>
            </w:r>
          </w:p>
        </w:tc>
        <w:tc>
          <w:tcPr>
            <w:tcW w:w="1389" w:type="pct"/>
            <w:gridSpan w:val="7"/>
          </w:tcPr>
          <w:p w:rsidR="00B5053A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бухгалтерская справка</w:t>
            </w:r>
          </w:p>
        </w:tc>
      </w:tr>
      <w:tr w:rsidR="004974D6" w:rsidRPr="00E1591B" w:rsidTr="00E1591B">
        <w:trPr>
          <w:trHeight w:val="57"/>
          <w:jc w:val="center"/>
        </w:trPr>
        <w:tc>
          <w:tcPr>
            <w:tcW w:w="2978" w:type="pct"/>
            <w:gridSpan w:val="28"/>
          </w:tcPr>
          <w:p w:rsidR="004974D6" w:rsidRPr="00E1591B" w:rsidRDefault="004974D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 журнала регистрации</w:t>
            </w:r>
          </w:p>
        </w:tc>
        <w:tc>
          <w:tcPr>
            <w:tcW w:w="634" w:type="pct"/>
            <w:gridSpan w:val="5"/>
          </w:tcPr>
          <w:p w:rsidR="004974D6" w:rsidRPr="00E1591B" w:rsidRDefault="00B5053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73156592</w:t>
            </w:r>
          </w:p>
        </w:tc>
        <w:tc>
          <w:tcPr>
            <w:tcW w:w="1389" w:type="pct"/>
            <w:gridSpan w:val="7"/>
            <w:vAlign w:val="center"/>
          </w:tcPr>
          <w:p w:rsidR="004974D6" w:rsidRPr="00E1591B" w:rsidRDefault="004974D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714DE" w:rsidRPr="00E1591B" w:rsidRDefault="00E714DE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4B36" w:rsidRPr="00E1591B" w:rsidRDefault="003A4B36" w:rsidP="00E1591B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bookmarkStart w:id="5" w:name="_Toc225056707"/>
      <w:r w:rsidRPr="00E1591B">
        <w:rPr>
          <w:rFonts w:ascii="Times New Roman" w:hAnsi="Times New Roman"/>
          <w:sz w:val="28"/>
          <w:szCs w:val="28"/>
          <w:lang w:val="ru-RU"/>
        </w:rPr>
        <w:t>4 ПОЯСНЕНИЯ К ОТДЕЛЬНЫМ ХОЗЯЙСТВЕННЫМ ОПЕРАЦИЯМ</w:t>
      </w:r>
      <w:bookmarkEnd w:id="5"/>
    </w:p>
    <w:p w:rsidR="001A3D62" w:rsidRPr="00E1591B" w:rsidRDefault="001A3D62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131D" w:rsidRPr="00E1591B" w:rsidRDefault="0012689A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5.2</w:t>
      </w:r>
    </w:p>
    <w:p w:rsidR="0012689A" w:rsidRPr="00E1591B" w:rsidRDefault="00992FA6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НДС – налоговая ставка равна 18%. Сумма НДС, находящаяся «внутри» счета рассчитывается по формуле: (Сумма общая*18)/118. </w:t>
      </w:r>
      <w:r w:rsidR="0012689A" w:rsidRPr="00E1591B">
        <w:rPr>
          <w:rFonts w:ascii="Times New Roman" w:hAnsi="Times New Roman"/>
          <w:sz w:val="28"/>
          <w:szCs w:val="28"/>
          <w:lang w:val="ru-RU"/>
        </w:rPr>
        <w:t>Сумма входного НДС: (49000*18)/118 = 8820 руб.</w:t>
      </w:r>
    </w:p>
    <w:p w:rsidR="0012689A" w:rsidRPr="00E1591B" w:rsidRDefault="0012689A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Операции 7.2, 7.3, 7.4</w:t>
      </w:r>
    </w:p>
    <w:p w:rsidR="0012689A" w:rsidRPr="00E1591B" w:rsidRDefault="00992FA6" w:rsidP="00E1591B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ЕСН – налоговая ставка равна 26%, в т.ч. ФСС 2,9%; ПФ 6+14=20%; ФОМС 3,1 %.</w:t>
      </w:r>
      <w:r w:rsidR="00E747E6" w:rsidRPr="00E1591B">
        <w:rPr>
          <w:rFonts w:ascii="Times New Roman" w:hAnsi="Times New Roman"/>
          <w:sz w:val="28"/>
          <w:szCs w:val="28"/>
          <w:lang w:val="ru-RU"/>
        </w:rPr>
        <w:t xml:space="preserve"> Взносы от несчастных случаев уплачиваются поставке 0,3%.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Налогооблагаемая база - суммы заработной платы. </w:t>
      </w:r>
      <w:r w:rsidR="0012689A" w:rsidRPr="00E1591B">
        <w:rPr>
          <w:rFonts w:ascii="Times New Roman" w:hAnsi="Times New Roman"/>
          <w:sz w:val="28"/>
          <w:szCs w:val="28"/>
          <w:lang w:val="ru-RU"/>
        </w:rPr>
        <w:t>Начисление ЕСН</w:t>
      </w:r>
      <w:r w:rsidRPr="00E1591B">
        <w:rPr>
          <w:rFonts w:ascii="Times New Roman" w:hAnsi="Times New Roman"/>
          <w:sz w:val="28"/>
          <w:szCs w:val="28"/>
          <w:lang w:val="ru-RU"/>
        </w:rPr>
        <w:t>:</w:t>
      </w:r>
      <w:r w:rsidR="0012689A" w:rsidRPr="00E1591B">
        <w:rPr>
          <w:rFonts w:ascii="Times New Roman" w:hAnsi="Times New Roman"/>
          <w:sz w:val="28"/>
          <w:szCs w:val="28"/>
          <w:lang w:val="ru-RU"/>
        </w:rPr>
        <w:t xml:space="preserve"> 6000*2,9% = 174 руб.; 6000*0,3% = 18 руб.; 6000*20% = 1200 руб.; 6000*3,1% = 186 руб.</w:t>
      </w:r>
    </w:p>
    <w:p w:rsidR="000471A9" w:rsidRPr="00E1591B" w:rsidRDefault="000471A9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Операции 8, 9 </w:t>
      </w:r>
    </w:p>
    <w:p w:rsidR="000471A9" w:rsidRPr="00E1591B" w:rsidRDefault="000471A9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При вводе в эксплуатацию основного средства, вся информация для формирования первоначальной стоимости собирается в Дебете счета 08.</w:t>
      </w:r>
    </w:p>
    <w:p w:rsidR="00D43181" w:rsidRPr="00E1591B" w:rsidRDefault="00D43181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14.4</w:t>
      </w:r>
    </w:p>
    <w:p w:rsidR="00D43181" w:rsidRPr="00E1591B" w:rsidRDefault="00FA45BE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При выбытии основного средства на специальном субсчете счета 01 формируется информация об остаточной стоимости основного средства.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3181" w:rsidRPr="00E1591B">
        <w:rPr>
          <w:rFonts w:ascii="Times New Roman" w:hAnsi="Times New Roman"/>
          <w:sz w:val="28"/>
          <w:szCs w:val="28"/>
          <w:lang w:val="ru-RU"/>
        </w:rPr>
        <w:t>Остаточная стоимость копировального аппарата равна: 75000-20000 = 55000 руб.</w:t>
      </w:r>
    </w:p>
    <w:p w:rsidR="00D43181" w:rsidRPr="00E1591B" w:rsidRDefault="00F43E50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18.3</w:t>
      </w:r>
    </w:p>
    <w:p w:rsidR="00F43E50" w:rsidRPr="00E1591B" w:rsidRDefault="00A30787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Так как у данной лицензии определен срок ее действия (1 год), то ее стоимость отражается в Дебете счета 97 и в течение года ежемесячно равными долями списывается на затраты. </w:t>
      </w:r>
      <w:r w:rsidR="00F43E50" w:rsidRPr="00E1591B">
        <w:rPr>
          <w:rFonts w:ascii="Times New Roman" w:hAnsi="Times New Roman"/>
          <w:sz w:val="28"/>
          <w:szCs w:val="28"/>
          <w:lang w:val="ru-RU"/>
        </w:rPr>
        <w:t>Ежемесячная сумма, списываемая в расходы равна: 1</w:t>
      </w:r>
      <w:r w:rsidRPr="00E1591B">
        <w:rPr>
          <w:rFonts w:ascii="Times New Roman" w:hAnsi="Times New Roman"/>
          <w:sz w:val="28"/>
          <w:szCs w:val="28"/>
          <w:lang w:val="ru-RU"/>
        </w:rPr>
        <w:t>2</w:t>
      </w:r>
      <w:r w:rsidR="00F43E50" w:rsidRPr="00E1591B">
        <w:rPr>
          <w:rFonts w:ascii="Times New Roman" w:hAnsi="Times New Roman"/>
          <w:sz w:val="28"/>
          <w:szCs w:val="28"/>
          <w:lang w:val="ru-RU"/>
        </w:rPr>
        <w:t>000/12 = 1</w:t>
      </w:r>
      <w:r w:rsidRPr="00E1591B">
        <w:rPr>
          <w:rFonts w:ascii="Times New Roman" w:hAnsi="Times New Roman"/>
          <w:sz w:val="28"/>
          <w:szCs w:val="28"/>
          <w:lang w:val="ru-RU"/>
        </w:rPr>
        <w:t>000</w:t>
      </w:r>
      <w:r w:rsidR="00F43E50" w:rsidRPr="00E1591B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F43E50" w:rsidRPr="00E1591B" w:rsidRDefault="00F43E50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Операции 28, 29, 30, 31, 31</w:t>
      </w:r>
    </w:p>
    <w:p w:rsidR="00041CEE" w:rsidRPr="00E1591B" w:rsidRDefault="00041CEE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Суммы расходов по видам деятельности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E50" w:rsidRPr="00E1591B">
        <w:rPr>
          <w:rFonts w:ascii="Times New Roman" w:hAnsi="Times New Roman"/>
          <w:sz w:val="28"/>
          <w:szCs w:val="28"/>
          <w:lang w:val="ru-RU"/>
        </w:rPr>
        <w:t>приведены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в Приложении Б.</w:t>
      </w:r>
    </w:p>
    <w:p w:rsidR="00041CEE" w:rsidRPr="00E1591B" w:rsidRDefault="00041CEE" w:rsidP="00E1591B">
      <w:pPr>
        <w:widowControl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39</w:t>
      </w:r>
    </w:p>
    <w:p w:rsidR="00041CEE" w:rsidRPr="00E1591B" w:rsidRDefault="003F3954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Проценты за пользование кредитом отнесены на увеличение стоимости материалов</w:t>
      </w:r>
      <w:r w:rsidR="00D55904" w:rsidRPr="00E1591B">
        <w:rPr>
          <w:rFonts w:ascii="Times New Roman" w:hAnsi="Times New Roman"/>
          <w:sz w:val="28"/>
          <w:szCs w:val="28"/>
          <w:lang w:val="ru-RU"/>
        </w:rPr>
        <w:t>, так как материалы, на которые был выделен кредит, приобретены в том же месяце.</w:t>
      </w:r>
    </w:p>
    <w:p w:rsidR="003F3954" w:rsidRPr="00E1591B" w:rsidRDefault="003F3954" w:rsidP="00E1591B">
      <w:pPr>
        <w:widowControl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</w:t>
      </w:r>
      <w:r w:rsidR="00D55904" w:rsidRPr="00E1591B">
        <w:rPr>
          <w:rFonts w:ascii="Times New Roman" w:hAnsi="Times New Roman"/>
          <w:sz w:val="28"/>
          <w:szCs w:val="28"/>
          <w:lang w:val="ru-RU"/>
        </w:rPr>
        <w:t>я 47</w:t>
      </w:r>
    </w:p>
    <w:p w:rsidR="00D55904" w:rsidRPr="00E1591B" w:rsidRDefault="0093312E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Средства, полученные под отчет учитываются на 71 счете. После составления авансового отчета необходимо произвести окончательный расчет. Неизрасходованные деньги сдаются в кассу предприятия. Перерасход выдается работнику. </w:t>
      </w:r>
      <w:r w:rsidR="00D626DE" w:rsidRPr="00E1591B">
        <w:rPr>
          <w:rFonts w:ascii="Times New Roman" w:hAnsi="Times New Roman"/>
          <w:sz w:val="28"/>
          <w:szCs w:val="28"/>
          <w:lang w:val="ru-RU"/>
        </w:rPr>
        <w:t>Сумма неизрасходованных средств 1000-</w:t>
      </w:r>
      <w:r w:rsidRPr="00E1591B">
        <w:rPr>
          <w:rFonts w:ascii="Times New Roman" w:hAnsi="Times New Roman"/>
          <w:sz w:val="28"/>
          <w:szCs w:val="28"/>
          <w:lang w:val="ru-RU"/>
        </w:rPr>
        <w:t>60</w:t>
      </w:r>
      <w:r w:rsidR="00D626DE" w:rsidRPr="00E1591B">
        <w:rPr>
          <w:rFonts w:ascii="Times New Roman" w:hAnsi="Times New Roman"/>
          <w:sz w:val="28"/>
          <w:szCs w:val="28"/>
          <w:lang w:val="ru-RU"/>
        </w:rPr>
        <w:t xml:space="preserve">0 = </w:t>
      </w:r>
      <w:r w:rsidRPr="00E1591B">
        <w:rPr>
          <w:rFonts w:ascii="Times New Roman" w:hAnsi="Times New Roman"/>
          <w:sz w:val="28"/>
          <w:szCs w:val="28"/>
          <w:lang w:val="ru-RU"/>
        </w:rPr>
        <w:t>40</w:t>
      </w:r>
      <w:r w:rsidR="00D626DE" w:rsidRPr="00E1591B">
        <w:rPr>
          <w:rFonts w:ascii="Times New Roman" w:hAnsi="Times New Roman"/>
          <w:sz w:val="28"/>
          <w:szCs w:val="28"/>
          <w:lang w:val="ru-RU"/>
        </w:rPr>
        <w:t xml:space="preserve">0 руб. </w:t>
      </w:r>
    </w:p>
    <w:p w:rsidR="000471A9" w:rsidRPr="00E1591B" w:rsidRDefault="000471A9" w:rsidP="00E1591B">
      <w:pPr>
        <w:widowControl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Операция52</w:t>
      </w:r>
    </w:p>
    <w:p w:rsidR="000471A9" w:rsidRPr="00E1591B" w:rsidRDefault="000471A9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Общепроизводственные расходы вспомогательного производства собираются в течение месяца по Дебету счета 25-2. В конце месяца они списываются на 23 счет. </w:t>
      </w:r>
    </w:p>
    <w:p w:rsidR="008C6AAA" w:rsidRPr="00E1591B" w:rsidRDefault="008C6AAA" w:rsidP="00E1591B">
      <w:pPr>
        <w:widowControl w:val="0"/>
        <w:spacing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53</w:t>
      </w:r>
    </w:p>
    <w:p w:rsidR="00364469" w:rsidRPr="00E1591B" w:rsidRDefault="008C6AAA" w:rsidP="00E1591B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Расчет </w:t>
      </w:r>
      <w:r w:rsidR="00CB2D78" w:rsidRPr="00E1591B">
        <w:rPr>
          <w:rFonts w:ascii="Times New Roman" w:hAnsi="Times New Roman"/>
          <w:sz w:val="28"/>
          <w:szCs w:val="28"/>
          <w:lang w:val="ru-RU"/>
        </w:rPr>
        <w:t xml:space="preserve">сумм общехозяйственных расходов, относимых на продукцию А и Б и инструмент </w:t>
      </w:r>
      <w:r w:rsidRPr="00E1591B">
        <w:rPr>
          <w:rFonts w:ascii="Times New Roman" w:hAnsi="Times New Roman"/>
          <w:sz w:val="28"/>
          <w:szCs w:val="28"/>
          <w:lang w:val="ru-RU"/>
        </w:rPr>
        <w:t>представлен в табл.2</w:t>
      </w:r>
      <w:r w:rsidR="000471A9" w:rsidRPr="00E1591B">
        <w:rPr>
          <w:rFonts w:ascii="Times New Roman" w:hAnsi="Times New Roman"/>
          <w:sz w:val="28"/>
          <w:szCs w:val="28"/>
          <w:lang w:val="ru-RU"/>
        </w:rPr>
        <w:t>. База распределения – зарплата производственных рабочих.</w:t>
      </w:r>
    </w:p>
    <w:p w:rsidR="004747D1" w:rsidRPr="00E1591B" w:rsidRDefault="004747D1" w:rsidP="00E1591B">
      <w:pPr>
        <w:pStyle w:val="3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AA" w:rsidRPr="00E1591B" w:rsidRDefault="008C6AAA" w:rsidP="00E1591B">
      <w:pPr>
        <w:pStyle w:val="3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2 – Ведомость распределения общехозяйственных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1942"/>
        <w:gridCol w:w="1943"/>
        <w:gridCol w:w="1690"/>
        <w:gridCol w:w="1914"/>
      </w:tblGrid>
      <w:tr w:rsidR="008C6AAA" w:rsidRPr="00E1591B">
        <w:tc>
          <w:tcPr>
            <w:tcW w:w="1087" w:type="pct"/>
            <w:vAlign w:val="center"/>
          </w:tcPr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распределения</w:t>
            </w:r>
          </w:p>
        </w:tc>
        <w:tc>
          <w:tcPr>
            <w:tcW w:w="1014" w:type="pct"/>
            <w:vAlign w:val="center"/>
          </w:tcPr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База</w:t>
            </w:r>
          </w:p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распределения, руб.</w:t>
            </w:r>
          </w:p>
        </w:tc>
        <w:tc>
          <w:tcPr>
            <w:tcW w:w="1015" w:type="pct"/>
            <w:vAlign w:val="center"/>
          </w:tcPr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Коэффициент распределения</w:t>
            </w:r>
          </w:p>
        </w:tc>
        <w:tc>
          <w:tcPr>
            <w:tcW w:w="883" w:type="pct"/>
            <w:vAlign w:val="center"/>
          </w:tcPr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Расходов, руб.</w:t>
            </w:r>
          </w:p>
        </w:tc>
        <w:tc>
          <w:tcPr>
            <w:tcW w:w="1000" w:type="pct"/>
            <w:vAlign w:val="center"/>
          </w:tcPr>
          <w:p w:rsidR="008C6AAA" w:rsidRPr="00E1591B" w:rsidRDefault="008C6AA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Отнести в дебет счетов</w:t>
            </w:r>
          </w:p>
        </w:tc>
      </w:tr>
      <w:tr w:rsidR="000471A9" w:rsidRPr="00E1591B">
        <w:tc>
          <w:tcPr>
            <w:tcW w:w="1087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продукции А</w:t>
            </w:r>
          </w:p>
        </w:tc>
        <w:tc>
          <w:tcPr>
            <w:tcW w:w="1014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1015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0,4865</w:t>
            </w:r>
          </w:p>
        </w:tc>
        <w:tc>
          <w:tcPr>
            <w:tcW w:w="883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35895</w:t>
            </w:r>
          </w:p>
        </w:tc>
        <w:tc>
          <w:tcPr>
            <w:tcW w:w="1000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</w:tr>
      <w:tr w:rsidR="000471A9" w:rsidRPr="00E1591B">
        <w:tc>
          <w:tcPr>
            <w:tcW w:w="1087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продукции Б</w:t>
            </w:r>
          </w:p>
        </w:tc>
        <w:tc>
          <w:tcPr>
            <w:tcW w:w="1014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015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0,3243</w:t>
            </w:r>
          </w:p>
        </w:tc>
        <w:tc>
          <w:tcPr>
            <w:tcW w:w="883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1000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</w:tr>
      <w:tr w:rsidR="000471A9" w:rsidRPr="00E1591B">
        <w:tc>
          <w:tcPr>
            <w:tcW w:w="1087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Изготовление</w:t>
            </w:r>
          </w:p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инструмента</w:t>
            </w:r>
          </w:p>
        </w:tc>
        <w:tc>
          <w:tcPr>
            <w:tcW w:w="1014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1015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0,1892</w:t>
            </w:r>
          </w:p>
        </w:tc>
        <w:tc>
          <w:tcPr>
            <w:tcW w:w="883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13959</w:t>
            </w:r>
          </w:p>
        </w:tc>
        <w:tc>
          <w:tcPr>
            <w:tcW w:w="1000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0471A9" w:rsidRPr="00E1591B">
        <w:tc>
          <w:tcPr>
            <w:tcW w:w="1087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014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55500</w:t>
            </w:r>
          </w:p>
        </w:tc>
        <w:tc>
          <w:tcPr>
            <w:tcW w:w="1015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3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73785</w:t>
            </w:r>
          </w:p>
        </w:tc>
        <w:tc>
          <w:tcPr>
            <w:tcW w:w="1000" w:type="pct"/>
          </w:tcPr>
          <w:p w:rsidR="000471A9" w:rsidRPr="00E1591B" w:rsidRDefault="000471A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C6AAA" w:rsidRPr="00E1591B" w:rsidRDefault="008C6AAA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2D78" w:rsidRPr="00E1591B" w:rsidRDefault="00CB2D78" w:rsidP="00E1591B">
      <w:pPr>
        <w:pStyle w:val="a5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55</w:t>
      </w:r>
    </w:p>
    <w:p w:rsidR="00414779" w:rsidRPr="00E1591B" w:rsidRDefault="00BF6D1A" w:rsidP="00E1591B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Расчет </w:t>
      </w:r>
      <w:r w:rsidR="00CB2D78" w:rsidRPr="00E1591B">
        <w:rPr>
          <w:rFonts w:ascii="Times New Roman" w:hAnsi="Times New Roman"/>
          <w:sz w:val="28"/>
          <w:szCs w:val="28"/>
          <w:lang w:val="ru-RU"/>
        </w:rPr>
        <w:t xml:space="preserve">сумм общепроизводственных расходов основного производства, относимых на продукцию А и Б представлен </w:t>
      </w:r>
      <w:r w:rsidRPr="00E1591B">
        <w:rPr>
          <w:rFonts w:ascii="Times New Roman" w:hAnsi="Times New Roman"/>
          <w:sz w:val="28"/>
          <w:szCs w:val="28"/>
          <w:lang w:val="ru-RU"/>
        </w:rPr>
        <w:t>в табл.3</w:t>
      </w:r>
      <w:r w:rsidR="00414779" w:rsidRPr="00E1591B">
        <w:rPr>
          <w:rFonts w:ascii="Times New Roman" w:hAnsi="Times New Roman"/>
          <w:sz w:val="28"/>
          <w:szCs w:val="28"/>
          <w:lang w:val="ru-RU"/>
        </w:rPr>
        <w:t>. База распределения – зарплата производственных рабочих.</w:t>
      </w:r>
    </w:p>
    <w:p w:rsidR="00854C70" w:rsidRPr="00E1591B" w:rsidRDefault="00854C70" w:rsidP="00E1591B">
      <w:pPr>
        <w:pStyle w:val="3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6D1A" w:rsidRPr="00E1591B" w:rsidRDefault="00BF6D1A" w:rsidP="00E1591B">
      <w:pPr>
        <w:pStyle w:val="3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3 – Ведомость распределения общепроизводственных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1942"/>
        <w:gridCol w:w="1943"/>
        <w:gridCol w:w="1690"/>
        <w:gridCol w:w="1914"/>
      </w:tblGrid>
      <w:tr w:rsidR="00BF6D1A" w:rsidRPr="00E1591B">
        <w:tc>
          <w:tcPr>
            <w:tcW w:w="1087" w:type="pct"/>
            <w:vAlign w:val="center"/>
          </w:tcPr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распределения</w:t>
            </w:r>
          </w:p>
        </w:tc>
        <w:tc>
          <w:tcPr>
            <w:tcW w:w="1014" w:type="pct"/>
            <w:vAlign w:val="center"/>
          </w:tcPr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База </w:t>
            </w:r>
          </w:p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распределения, руб.</w:t>
            </w:r>
          </w:p>
        </w:tc>
        <w:tc>
          <w:tcPr>
            <w:tcW w:w="1015" w:type="pct"/>
            <w:vAlign w:val="center"/>
          </w:tcPr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Коэффициент распределения</w:t>
            </w:r>
          </w:p>
        </w:tc>
        <w:tc>
          <w:tcPr>
            <w:tcW w:w="883" w:type="pct"/>
            <w:vAlign w:val="center"/>
          </w:tcPr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Расходов, руб.</w:t>
            </w:r>
          </w:p>
        </w:tc>
        <w:tc>
          <w:tcPr>
            <w:tcW w:w="1000" w:type="pct"/>
            <w:vAlign w:val="center"/>
          </w:tcPr>
          <w:p w:rsidR="00BF6D1A" w:rsidRPr="00E1591B" w:rsidRDefault="00BF6D1A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Отнести в дебет счетов</w:t>
            </w:r>
          </w:p>
        </w:tc>
      </w:tr>
      <w:tr w:rsidR="00414779" w:rsidRPr="00E1591B">
        <w:tc>
          <w:tcPr>
            <w:tcW w:w="1087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продукции А</w:t>
            </w:r>
          </w:p>
        </w:tc>
        <w:tc>
          <w:tcPr>
            <w:tcW w:w="1014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1015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0,6000</w:t>
            </w:r>
          </w:p>
        </w:tc>
        <w:tc>
          <w:tcPr>
            <w:tcW w:w="883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48280</w:t>
            </w:r>
          </w:p>
        </w:tc>
        <w:tc>
          <w:tcPr>
            <w:tcW w:w="1000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</w:tr>
      <w:tr w:rsidR="00414779" w:rsidRPr="00E1591B">
        <w:tc>
          <w:tcPr>
            <w:tcW w:w="1087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продукции Б</w:t>
            </w:r>
          </w:p>
        </w:tc>
        <w:tc>
          <w:tcPr>
            <w:tcW w:w="1014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015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0,4000</w:t>
            </w:r>
          </w:p>
        </w:tc>
        <w:tc>
          <w:tcPr>
            <w:tcW w:w="883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32187</w:t>
            </w:r>
          </w:p>
        </w:tc>
        <w:tc>
          <w:tcPr>
            <w:tcW w:w="1000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</w:tr>
      <w:tr w:rsidR="00414779" w:rsidRPr="00E1591B">
        <w:tc>
          <w:tcPr>
            <w:tcW w:w="1087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014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015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1,0000</w:t>
            </w:r>
          </w:p>
        </w:tc>
        <w:tc>
          <w:tcPr>
            <w:tcW w:w="883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80467</w:t>
            </w:r>
          </w:p>
        </w:tc>
        <w:tc>
          <w:tcPr>
            <w:tcW w:w="1000" w:type="pct"/>
          </w:tcPr>
          <w:p w:rsidR="00414779" w:rsidRPr="00E1591B" w:rsidRDefault="0041477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E1591B" w:rsidRDefault="00E1591B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57E8" w:rsidRPr="00E1591B" w:rsidRDefault="00E1591B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304A75" w:rsidRPr="00E1591B">
        <w:rPr>
          <w:rFonts w:ascii="Times New Roman" w:hAnsi="Times New Roman"/>
          <w:sz w:val="28"/>
          <w:szCs w:val="28"/>
          <w:lang w:val="ru-RU"/>
        </w:rPr>
        <w:t>Операция</w:t>
      </w:r>
      <w:r w:rsidR="00A814DA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4A75" w:rsidRPr="00E1591B">
        <w:rPr>
          <w:rFonts w:ascii="Times New Roman" w:hAnsi="Times New Roman"/>
          <w:sz w:val="28"/>
          <w:szCs w:val="28"/>
          <w:lang w:val="ru-RU"/>
        </w:rPr>
        <w:t>56</w:t>
      </w:r>
      <w:r w:rsidR="00A814DA" w:rsidRPr="00E1591B">
        <w:rPr>
          <w:rFonts w:ascii="Times New Roman" w:hAnsi="Times New Roman"/>
          <w:sz w:val="28"/>
          <w:szCs w:val="28"/>
          <w:lang w:val="ru-RU"/>
        </w:rPr>
        <w:t>.1</w:t>
      </w:r>
    </w:p>
    <w:p w:rsidR="00304A75" w:rsidRPr="00E1591B" w:rsidRDefault="00A814DA" w:rsidP="00E1591B">
      <w:pPr>
        <w:pStyle w:val="33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</w:t>
      </w:r>
      <w:r w:rsidR="00304A75" w:rsidRPr="00E1591B">
        <w:rPr>
          <w:rFonts w:ascii="Times New Roman" w:hAnsi="Times New Roman"/>
          <w:sz w:val="28"/>
          <w:szCs w:val="28"/>
          <w:lang w:val="ru-RU"/>
        </w:rPr>
        <w:t>ебестоимост</w:t>
      </w:r>
      <w:r w:rsidRPr="00E1591B">
        <w:rPr>
          <w:rFonts w:ascii="Times New Roman" w:hAnsi="Times New Roman"/>
          <w:sz w:val="28"/>
          <w:szCs w:val="28"/>
          <w:lang w:val="ru-RU"/>
        </w:rPr>
        <w:t>ь</w:t>
      </w:r>
      <w:r w:rsidR="00304A75" w:rsidRPr="00E1591B">
        <w:rPr>
          <w:rFonts w:ascii="Times New Roman" w:hAnsi="Times New Roman"/>
          <w:sz w:val="28"/>
          <w:szCs w:val="28"/>
          <w:lang w:val="ru-RU"/>
        </w:rPr>
        <w:t xml:space="preserve"> выпущенной продукции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А равна: </w:t>
      </w:r>
      <w:r w:rsidR="00414779" w:rsidRPr="00E1591B">
        <w:rPr>
          <w:rFonts w:ascii="Times New Roman" w:hAnsi="Times New Roman"/>
          <w:sz w:val="28"/>
          <w:szCs w:val="28"/>
          <w:lang w:val="ru-RU"/>
        </w:rPr>
        <w:t>11000</w:t>
      </w:r>
      <w:r w:rsidRPr="00E1591B">
        <w:rPr>
          <w:rFonts w:ascii="Times New Roman" w:hAnsi="Times New Roman"/>
          <w:sz w:val="28"/>
          <w:szCs w:val="28"/>
          <w:lang w:val="ru-RU"/>
        </w:rPr>
        <w:t>0+</w:t>
      </w:r>
      <w:r w:rsidR="00414779" w:rsidRPr="00E1591B">
        <w:rPr>
          <w:rFonts w:ascii="Times New Roman" w:hAnsi="Times New Roman"/>
          <w:sz w:val="28"/>
          <w:szCs w:val="28"/>
          <w:lang w:val="ru-RU"/>
        </w:rPr>
        <w:t>127727</w:t>
      </w:r>
      <w:r w:rsidRPr="00E1591B">
        <w:rPr>
          <w:rFonts w:ascii="Times New Roman" w:hAnsi="Times New Roman"/>
          <w:sz w:val="28"/>
          <w:szCs w:val="28"/>
          <w:lang w:val="ru-RU"/>
        </w:rPr>
        <w:t>-</w:t>
      </w:r>
      <w:r w:rsidR="00414779" w:rsidRPr="00E1591B">
        <w:rPr>
          <w:rFonts w:ascii="Times New Roman" w:hAnsi="Times New Roman"/>
          <w:sz w:val="28"/>
          <w:szCs w:val="28"/>
          <w:lang w:val="ru-RU"/>
        </w:rPr>
        <w:t>90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000 = </w:t>
      </w:r>
      <w:r w:rsidR="00414779" w:rsidRPr="00E1591B">
        <w:rPr>
          <w:rFonts w:ascii="Times New Roman" w:hAnsi="Times New Roman"/>
          <w:sz w:val="28"/>
          <w:szCs w:val="28"/>
          <w:lang w:val="ru-RU"/>
        </w:rPr>
        <w:t>147728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руб</w:t>
      </w:r>
      <w:r w:rsidR="000D52D6" w:rsidRPr="00E1591B">
        <w:rPr>
          <w:rFonts w:ascii="Times New Roman" w:hAnsi="Times New Roman"/>
          <w:sz w:val="28"/>
          <w:szCs w:val="28"/>
          <w:lang w:val="ru-RU"/>
        </w:rPr>
        <w:t>.</w:t>
      </w:r>
    </w:p>
    <w:p w:rsidR="00A814DA" w:rsidRPr="00E1591B" w:rsidRDefault="000D52D6" w:rsidP="00E1591B">
      <w:pPr>
        <w:pStyle w:val="33"/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</w:t>
      </w:r>
      <w:r w:rsidR="00A814DA" w:rsidRPr="00E1591B">
        <w:rPr>
          <w:rFonts w:ascii="Times New Roman" w:hAnsi="Times New Roman"/>
          <w:sz w:val="28"/>
          <w:szCs w:val="28"/>
          <w:lang w:val="ru-RU"/>
        </w:rPr>
        <w:t>я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57</w:t>
      </w:r>
      <w:r w:rsidR="00C174B0" w:rsidRPr="00E1591B">
        <w:rPr>
          <w:rFonts w:ascii="Times New Roman" w:hAnsi="Times New Roman"/>
          <w:sz w:val="28"/>
          <w:szCs w:val="28"/>
          <w:lang w:val="ru-RU"/>
        </w:rPr>
        <w:t>, 59, 61</w:t>
      </w:r>
    </w:p>
    <w:p w:rsidR="00A814DA" w:rsidRPr="00E1591B" w:rsidRDefault="00C174B0" w:rsidP="00E1591B">
      <w:pPr>
        <w:pStyle w:val="33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Выручка от продажи продукции отражается по стоимости, предъявленной покупателю. Одновременно с этим происходит списание себестоимости проданной продукции и начисление НДС. Себестоимость проданной продукции принята самостоятельно.</w:t>
      </w:r>
    </w:p>
    <w:p w:rsidR="00A814DA" w:rsidRPr="00E1591B" w:rsidRDefault="00A814DA" w:rsidP="00E1591B">
      <w:pPr>
        <w:pStyle w:val="33"/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65.3</w:t>
      </w:r>
    </w:p>
    <w:p w:rsidR="00C174B0" w:rsidRPr="00E1591B" w:rsidRDefault="00A814DA" w:rsidP="00E1591B">
      <w:pPr>
        <w:pStyle w:val="33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Сумма затрат по содержанию стадиона за время пользования стадионом сторонней организацией </w:t>
      </w:r>
      <w:r w:rsidR="00C174B0" w:rsidRPr="00E1591B">
        <w:rPr>
          <w:rFonts w:ascii="Times New Roman" w:hAnsi="Times New Roman"/>
          <w:sz w:val="28"/>
          <w:szCs w:val="28"/>
          <w:lang w:val="ru-RU"/>
        </w:rPr>
        <w:t>принята самостоятельно.</w:t>
      </w:r>
    </w:p>
    <w:p w:rsidR="00A01E23" w:rsidRPr="00E1591B" w:rsidRDefault="00A01E23" w:rsidP="00E1591B">
      <w:pPr>
        <w:pStyle w:val="33"/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Операция </w:t>
      </w:r>
      <w:r w:rsidR="005617FD" w:rsidRPr="00E1591B">
        <w:rPr>
          <w:rFonts w:ascii="Times New Roman" w:hAnsi="Times New Roman"/>
          <w:sz w:val="28"/>
          <w:szCs w:val="28"/>
          <w:lang w:val="ru-RU"/>
        </w:rPr>
        <w:t>89</w:t>
      </w:r>
    </w:p>
    <w:p w:rsidR="00C174B0" w:rsidRPr="00E1591B" w:rsidRDefault="00C174B0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Налог на прибыль – налоговая ставка 24% (2008 г.). Объект налогообложения – прибыль. </w:t>
      </w:r>
    </w:p>
    <w:p w:rsidR="005617FD" w:rsidRPr="00E1591B" w:rsidRDefault="005617FD" w:rsidP="00E1591B">
      <w:pPr>
        <w:pStyle w:val="33"/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97</w:t>
      </w:r>
    </w:p>
    <w:p w:rsidR="00695F85" w:rsidRPr="00E1591B" w:rsidRDefault="00695F85" w:rsidP="00E1591B">
      <w:pPr>
        <w:pStyle w:val="33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Сопоставив обороты по счет</w:t>
      </w:r>
      <w:r w:rsidR="00E811B8" w:rsidRPr="00E1591B">
        <w:rPr>
          <w:rFonts w:ascii="Times New Roman" w:hAnsi="Times New Roman"/>
          <w:sz w:val="28"/>
          <w:szCs w:val="28"/>
          <w:lang w:val="ru-RU"/>
        </w:rPr>
        <w:t>у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90, выявляется финансовый результат </w:t>
      </w:r>
      <w:r w:rsidR="00E811B8" w:rsidRPr="00E1591B">
        <w:rPr>
          <w:rFonts w:ascii="Times New Roman" w:hAnsi="Times New Roman"/>
          <w:sz w:val="28"/>
          <w:szCs w:val="28"/>
          <w:lang w:val="ru-RU"/>
        </w:rPr>
        <w:t>от основной деятельности</w:t>
      </w:r>
      <w:r w:rsidRPr="00E1591B">
        <w:rPr>
          <w:rFonts w:ascii="Times New Roman" w:hAnsi="Times New Roman"/>
          <w:sz w:val="28"/>
          <w:szCs w:val="28"/>
          <w:lang w:val="ru-RU"/>
        </w:rPr>
        <w:t>, который относится на 99 счет.</w:t>
      </w:r>
    </w:p>
    <w:p w:rsidR="005617FD" w:rsidRPr="00E1591B" w:rsidRDefault="005617FD" w:rsidP="00E1591B">
      <w:pPr>
        <w:pStyle w:val="33"/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100</w:t>
      </w:r>
    </w:p>
    <w:p w:rsidR="005617FD" w:rsidRPr="00E1591B" w:rsidRDefault="005617FD" w:rsidP="00E1591B">
      <w:pPr>
        <w:pStyle w:val="33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Сопоставив обороты по счету 91, выявляется финансовый результат от основной деятельности, который относится на 99 счет.</w:t>
      </w:r>
    </w:p>
    <w:p w:rsidR="005617FD" w:rsidRPr="00E1591B" w:rsidRDefault="005617FD" w:rsidP="00E1591B">
      <w:pPr>
        <w:pStyle w:val="33"/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Операция 110</w:t>
      </w:r>
    </w:p>
    <w:p w:rsidR="00304A75" w:rsidRPr="00E1591B" w:rsidRDefault="005617FD" w:rsidP="00E1591B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После проведения всех операций выявлена прибыль отчетного года – остаток по</w:t>
      </w:r>
      <w:r w:rsidR="00695F85" w:rsidRPr="00E1591B">
        <w:rPr>
          <w:rFonts w:ascii="Times New Roman" w:hAnsi="Times New Roman"/>
          <w:sz w:val="28"/>
          <w:szCs w:val="28"/>
          <w:lang w:val="ru-RU"/>
        </w:rPr>
        <w:t xml:space="preserve"> Кредит</w:t>
      </w:r>
      <w:r w:rsidRPr="00E1591B">
        <w:rPr>
          <w:rFonts w:ascii="Times New Roman" w:hAnsi="Times New Roman"/>
          <w:sz w:val="28"/>
          <w:szCs w:val="28"/>
          <w:lang w:val="ru-RU"/>
        </w:rPr>
        <w:t>у</w:t>
      </w:r>
      <w:r w:rsidR="00695F85" w:rsidRPr="00E1591B">
        <w:rPr>
          <w:rFonts w:ascii="Times New Roman" w:hAnsi="Times New Roman"/>
          <w:sz w:val="28"/>
          <w:szCs w:val="28"/>
          <w:lang w:val="ru-RU"/>
        </w:rPr>
        <w:t xml:space="preserve"> счет</w:t>
      </w:r>
      <w:r w:rsidRPr="00E1591B">
        <w:rPr>
          <w:rFonts w:ascii="Times New Roman" w:hAnsi="Times New Roman"/>
          <w:sz w:val="28"/>
          <w:szCs w:val="28"/>
          <w:lang w:val="ru-RU"/>
        </w:rPr>
        <w:t>а</w:t>
      </w:r>
      <w:r w:rsidR="00695F85" w:rsidRPr="00E1591B">
        <w:rPr>
          <w:rFonts w:ascii="Times New Roman" w:hAnsi="Times New Roman"/>
          <w:sz w:val="28"/>
          <w:szCs w:val="28"/>
          <w:lang w:val="ru-RU"/>
        </w:rPr>
        <w:t xml:space="preserve"> 99. Этот остаток списывается на счет 84.</w:t>
      </w:r>
    </w:p>
    <w:p w:rsidR="00854C70" w:rsidRPr="00E1591B" w:rsidRDefault="00854C70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31648" w:rsidRPr="00E1591B" w:rsidRDefault="00E1591B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_Toc225056708"/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747D1" w:rsidRPr="00E1591B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431648" w:rsidRPr="00E1591B">
        <w:rPr>
          <w:rFonts w:ascii="Times New Roman" w:hAnsi="Times New Roman"/>
          <w:sz w:val="28"/>
          <w:szCs w:val="28"/>
          <w:lang w:val="ru-RU"/>
        </w:rPr>
        <w:t>РЕГИСТРЫ БУХГАЛТЕРСКОГО УЧЕТА</w:t>
      </w:r>
      <w:bookmarkEnd w:id="6"/>
    </w:p>
    <w:p w:rsidR="004747D1" w:rsidRPr="00E1591B" w:rsidRDefault="004747D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7C4" w:rsidRPr="00E1591B" w:rsidRDefault="00CF37C4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Таблица 4 </w:t>
      </w:r>
      <w:r w:rsidR="005246DF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–</w:t>
      </w: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5246DF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Ведомость п</w:t>
      </w: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о счету № 01</w:t>
      </w:r>
      <w:r w:rsid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916"/>
        <w:gridCol w:w="799"/>
        <w:gridCol w:w="1049"/>
        <w:gridCol w:w="921"/>
        <w:gridCol w:w="1050"/>
        <w:gridCol w:w="992"/>
        <w:gridCol w:w="992"/>
        <w:gridCol w:w="992"/>
      </w:tblGrid>
      <w:tr w:rsidR="00CF37C4" w:rsidRPr="00E1591B">
        <w:trPr>
          <w:trHeight w:val="541"/>
        </w:trPr>
        <w:tc>
          <w:tcPr>
            <w:tcW w:w="0" w:type="auto"/>
            <w:vMerge w:val="restart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0" w:type="auto"/>
            <w:gridSpan w:val="2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0" w:type="auto"/>
            <w:gridSpan w:val="3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0" w:type="auto"/>
            <w:gridSpan w:val="3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CF37C4" w:rsidRPr="00E1591B">
        <w:trPr>
          <w:trHeight w:val="304"/>
        </w:trPr>
        <w:tc>
          <w:tcPr>
            <w:tcW w:w="0" w:type="auto"/>
            <w:vMerge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91-1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0" w:type="auto"/>
          </w:tcPr>
          <w:p w:rsidR="00CF37C4" w:rsidRPr="00E1591B" w:rsidRDefault="00CF37C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2530000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56608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56608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59500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59500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410000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410000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73.4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2646608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912608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937608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296500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524500</w:t>
            </w:r>
          </w:p>
        </w:tc>
        <w:tc>
          <w:tcPr>
            <w:tcW w:w="0" w:type="auto"/>
            <w:vAlign w:val="bottom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821000</w:t>
            </w:r>
          </w:p>
        </w:tc>
      </w:tr>
    </w:tbl>
    <w:p w:rsidR="00E811B8" w:rsidRPr="00E1591B" w:rsidRDefault="00E811B8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46DF" w:rsidRPr="00E1591B" w:rsidRDefault="005246DF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Таблица 5 – Ведомость по счету № 02</w:t>
      </w:r>
      <w:r w:rsid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685"/>
        <w:gridCol w:w="816"/>
        <w:gridCol w:w="1228"/>
        <w:gridCol w:w="476"/>
        <w:gridCol w:w="1229"/>
        <w:gridCol w:w="716"/>
        <w:gridCol w:w="616"/>
        <w:gridCol w:w="616"/>
        <w:gridCol w:w="616"/>
        <w:gridCol w:w="716"/>
      </w:tblGrid>
      <w:tr w:rsidR="005246DF" w:rsidRPr="00E1591B">
        <w:trPr>
          <w:trHeight w:val="541"/>
        </w:trPr>
        <w:tc>
          <w:tcPr>
            <w:tcW w:w="0" w:type="auto"/>
            <w:vMerge w:val="restart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0" w:type="auto"/>
            <w:gridSpan w:val="2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0" w:type="auto"/>
            <w:gridSpan w:val="3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0" w:type="auto"/>
            <w:gridSpan w:val="5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5246DF" w:rsidRPr="00E1591B">
        <w:trPr>
          <w:trHeight w:val="304"/>
        </w:trPr>
        <w:tc>
          <w:tcPr>
            <w:tcW w:w="0" w:type="auto"/>
            <w:vMerge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0" w:type="auto"/>
          </w:tcPr>
          <w:p w:rsidR="005246DF" w:rsidRPr="00E1591B" w:rsidRDefault="003B497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5246DF"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</w:tcPr>
          <w:p w:rsidR="005246DF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..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25-1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25-1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91-2</w:t>
            </w:r>
          </w:p>
        </w:tc>
        <w:tc>
          <w:tcPr>
            <w:tcW w:w="0" w:type="auto"/>
          </w:tcPr>
          <w:p w:rsidR="005246DF" w:rsidRPr="00E1591B" w:rsidRDefault="005246D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835400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35.1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35.3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0C1A61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0C1A61" w:rsidRPr="00E1591B">
        <w:trPr>
          <w:trHeight w:val="300"/>
        </w:trPr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563200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296500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296500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0C1A61" w:rsidRPr="00E1591B" w:rsidRDefault="000C1A6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</w:tr>
    </w:tbl>
    <w:p w:rsidR="008F2577" w:rsidRPr="00E1591B" w:rsidRDefault="008F2577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F60A41" w:rsidRPr="00E1591B" w:rsidRDefault="00E1591B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br w:type="page"/>
      </w:r>
      <w:r w:rsidR="00F60A41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Таблица </w:t>
      </w:r>
      <w:r w:rsidR="0095196C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F60A41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– Ведомость по счету № 50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716"/>
        <w:gridCol w:w="799"/>
        <w:gridCol w:w="616"/>
        <w:gridCol w:w="1036"/>
        <w:gridCol w:w="923"/>
        <w:gridCol w:w="716"/>
        <w:gridCol w:w="716"/>
        <w:gridCol w:w="752"/>
        <w:gridCol w:w="874"/>
        <w:gridCol w:w="874"/>
      </w:tblGrid>
      <w:tr w:rsidR="00F60A41" w:rsidRPr="00E1591B">
        <w:trPr>
          <w:trHeight w:val="541"/>
        </w:trPr>
        <w:tc>
          <w:tcPr>
            <w:tcW w:w="0" w:type="auto"/>
            <w:vMerge w:val="restart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0" w:type="auto"/>
            <w:gridSpan w:val="2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0" w:type="auto"/>
            <w:gridSpan w:val="5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0" w:type="auto"/>
            <w:gridSpan w:val="3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F60A41" w:rsidRPr="00E1591B">
        <w:trPr>
          <w:trHeight w:val="304"/>
        </w:trPr>
        <w:tc>
          <w:tcPr>
            <w:tcW w:w="0" w:type="auto"/>
            <w:vMerge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36" w:type="dxa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23" w:type="dxa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F60A41" w:rsidRPr="00E1591B" w:rsidRDefault="00F6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10420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65.1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72.2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3741</w:t>
            </w: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3741</w:t>
            </w:r>
          </w:p>
        </w:tc>
      </w:tr>
      <w:tr w:rsidR="00B96D8F" w:rsidRPr="00E1591B">
        <w:trPr>
          <w:trHeight w:val="300"/>
        </w:trPr>
        <w:tc>
          <w:tcPr>
            <w:tcW w:w="0" w:type="auto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20479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36" w:type="dxa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923" w:type="dxa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30300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3741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0" w:type="auto"/>
            <w:vAlign w:val="bottom"/>
          </w:tcPr>
          <w:p w:rsidR="00B96D8F" w:rsidRPr="00E1591B" w:rsidRDefault="00B96D8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20241</w:t>
            </w:r>
          </w:p>
        </w:tc>
      </w:tr>
    </w:tbl>
    <w:p w:rsidR="00F60A41" w:rsidRPr="00E1591B" w:rsidRDefault="00F60A4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7C4" w:rsidRPr="00E1591B" w:rsidRDefault="00CF37C4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95196C" w:rsidRPr="00E1591B">
        <w:rPr>
          <w:rFonts w:ascii="Times New Roman" w:hAnsi="Times New Roman"/>
          <w:sz w:val="28"/>
          <w:szCs w:val="28"/>
          <w:lang w:val="ru-RU"/>
        </w:rPr>
        <w:t>7</w:t>
      </w:r>
      <w:r w:rsidRPr="00E1591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61CA0" w:rsidRPr="00E1591B">
        <w:rPr>
          <w:rFonts w:ascii="Times New Roman" w:hAnsi="Times New Roman"/>
          <w:i/>
          <w:sz w:val="28"/>
          <w:szCs w:val="28"/>
          <w:lang w:val="ru-RU"/>
        </w:rPr>
        <w:t>–</w:t>
      </w:r>
      <w:r w:rsidRPr="00E1591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61CA0" w:rsidRPr="00E1591B">
        <w:rPr>
          <w:rFonts w:ascii="Times New Roman" w:hAnsi="Times New Roman"/>
          <w:sz w:val="28"/>
          <w:szCs w:val="28"/>
          <w:lang w:val="ru-RU"/>
        </w:rPr>
        <w:t>Накопительная в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едомость </w:t>
      </w:r>
      <w:r w:rsidR="00940A41" w:rsidRPr="00E1591B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08065D" w:rsidRPr="00E1591B">
        <w:rPr>
          <w:rFonts w:ascii="Times New Roman" w:hAnsi="Times New Roman"/>
          <w:sz w:val="28"/>
          <w:szCs w:val="28"/>
          <w:lang w:val="ru-RU"/>
        </w:rPr>
        <w:t xml:space="preserve">дебету </w:t>
      </w:r>
      <w:r w:rsidR="00940A41" w:rsidRPr="00E1591B">
        <w:rPr>
          <w:rFonts w:ascii="Times New Roman" w:hAnsi="Times New Roman"/>
          <w:sz w:val="28"/>
          <w:szCs w:val="28"/>
          <w:lang w:val="ru-RU"/>
        </w:rPr>
        <w:t>счет</w:t>
      </w:r>
      <w:r w:rsidR="0008065D" w:rsidRPr="00E1591B">
        <w:rPr>
          <w:rFonts w:ascii="Times New Roman" w:hAnsi="Times New Roman"/>
          <w:sz w:val="28"/>
          <w:szCs w:val="28"/>
          <w:lang w:val="ru-RU"/>
        </w:rPr>
        <w:t>а</w:t>
      </w:r>
      <w:r w:rsidR="00940A41" w:rsidRPr="00E1591B">
        <w:rPr>
          <w:rFonts w:ascii="Times New Roman" w:hAnsi="Times New Roman"/>
          <w:sz w:val="28"/>
          <w:szCs w:val="28"/>
          <w:lang w:val="ru-RU"/>
        </w:rPr>
        <w:t xml:space="preserve"> № 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844"/>
        <w:gridCol w:w="463"/>
        <w:gridCol w:w="970"/>
        <w:gridCol w:w="718"/>
        <w:gridCol w:w="718"/>
        <w:gridCol w:w="844"/>
        <w:gridCol w:w="844"/>
        <w:gridCol w:w="1970"/>
      </w:tblGrid>
      <w:tr w:rsidR="00940A41" w:rsidRPr="00E1591B">
        <w:trPr>
          <w:cantSplit/>
          <w:trHeight w:val="261"/>
        </w:trPr>
        <w:tc>
          <w:tcPr>
            <w:tcW w:w="1149" w:type="pct"/>
            <w:vMerge w:val="restart"/>
            <w:vAlign w:val="center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Объект / операция</w:t>
            </w:r>
          </w:p>
        </w:tc>
        <w:tc>
          <w:tcPr>
            <w:tcW w:w="2822" w:type="pct"/>
            <w:gridSpan w:val="7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 кредита счетов</w:t>
            </w:r>
          </w:p>
        </w:tc>
        <w:tc>
          <w:tcPr>
            <w:tcW w:w="1029" w:type="pct"/>
            <w:vAlign w:val="center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Итого 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по дебету</w:t>
            </w:r>
          </w:p>
        </w:tc>
      </w:tr>
      <w:tr w:rsidR="00940A41" w:rsidRPr="00E1591B">
        <w:trPr>
          <w:cantSplit/>
          <w:trHeight w:val="143"/>
        </w:trPr>
        <w:tc>
          <w:tcPr>
            <w:tcW w:w="1149" w:type="pct"/>
            <w:vMerge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vAlign w:val="bottom"/>
          </w:tcPr>
          <w:p w:rsidR="00940A41" w:rsidRPr="00E1591B" w:rsidRDefault="003A758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940A41" w:rsidRPr="00E159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bottom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" w:type="pct"/>
            <w:vAlign w:val="bottom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75" w:type="pct"/>
            <w:vAlign w:val="bottom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75" w:type="pct"/>
            <w:vAlign w:val="bottom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41" w:type="pct"/>
            <w:vAlign w:val="bottom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41" w:type="pct"/>
            <w:vAlign w:val="bottom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29" w:type="pct"/>
          </w:tcPr>
          <w:p w:rsidR="00940A41" w:rsidRPr="00E1591B" w:rsidRDefault="00940A4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292" w:rsidRPr="00E1591B">
        <w:trPr>
          <w:cantSplit/>
          <w:trHeight w:val="288"/>
        </w:trPr>
        <w:tc>
          <w:tcPr>
            <w:tcW w:w="3971" w:type="pct"/>
            <w:gridSpan w:val="8"/>
          </w:tcPr>
          <w:p w:rsidR="00174292" w:rsidRPr="00E1591B" w:rsidRDefault="0017429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дание:</w:t>
            </w:r>
          </w:p>
        </w:tc>
        <w:tc>
          <w:tcPr>
            <w:tcW w:w="1029" w:type="pct"/>
          </w:tcPr>
          <w:p w:rsidR="00174292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  <w:tr w:rsidR="00174292" w:rsidRPr="00E1591B">
        <w:trPr>
          <w:cantSplit/>
          <w:trHeight w:val="288"/>
        </w:trPr>
        <w:tc>
          <w:tcPr>
            <w:tcW w:w="3971" w:type="pct"/>
            <w:gridSpan w:val="8"/>
          </w:tcPr>
          <w:p w:rsidR="00174292" w:rsidRPr="00E1591B" w:rsidRDefault="0017429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борудование:</w:t>
            </w:r>
          </w:p>
        </w:tc>
        <w:tc>
          <w:tcPr>
            <w:tcW w:w="1029" w:type="pct"/>
          </w:tcPr>
          <w:p w:rsidR="00174292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56608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7.2.2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07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74292" w:rsidRPr="00E1591B">
        <w:trPr>
          <w:cantSplit/>
          <w:trHeight w:val="288"/>
        </w:trPr>
        <w:tc>
          <w:tcPr>
            <w:tcW w:w="3971" w:type="pct"/>
            <w:gridSpan w:val="8"/>
          </w:tcPr>
          <w:p w:rsidR="00174292" w:rsidRPr="00E1591B" w:rsidRDefault="0017429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втомобиль:</w:t>
            </w:r>
          </w:p>
        </w:tc>
        <w:tc>
          <w:tcPr>
            <w:tcW w:w="1029" w:type="pct"/>
          </w:tcPr>
          <w:p w:rsidR="00174292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740000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</w:tr>
      <w:tr w:rsidR="00174292" w:rsidRPr="00E1591B">
        <w:trPr>
          <w:cantSplit/>
          <w:trHeight w:val="288"/>
        </w:trPr>
        <w:tc>
          <w:tcPr>
            <w:tcW w:w="3971" w:type="pct"/>
            <w:gridSpan w:val="8"/>
          </w:tcPr>
          <w:p w:rsidR="00174292" w:rsidRPr="00E1591B" w:rsidRDefault="0017429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омпьютеры:</w:t>
            </w:r>
          </w:p>
        </w:tc>
        <w:tc>
          <w:tcPr>
            <w:tcW w:w="1029" w:type="pct"/>
          </w:tcPr>
          <w:p w:rsidR="00174292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21000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leftChars="-45" w:left="-26" w:hangingChars="41" w:hanging="8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</w:tr>
      <w:tr w:rsidR="00174292" w:rsidRPr="00E1591B">
        <w:trPr>
          <w:cantSplit/>
          <w:trHeight w:val="288"/>
        </w:trPr>
        <w:tc>
          <w:tcPr>
            <w:tcW w:w="3971" w:type="pct"/>
            <w:gridSpan w:val="8"/>
          </w:tcPr>
          <w:p w:rsidR="00174292" w:rsidRPr="00E1591B" w:rsidRDefault="0017429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рограмма:</w:t>
            </w:r>
          </w:p>
        </w:tc>
        <w:tc>
          <w:tcPr>
            <w:tcW w:w="1029" w:type="pct"/>
          </w:tcPr>
          <w:p w:rsidR="00174292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205593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</w:tr>
      <w:tr w:rsidR="00174292" w:rsidRPr="00E1591B">
        <w:trPr>
          <w:cantSplit/>
          <w:trHeight w:val="288"/>
        </w:trPr>
        <w:tc>
          <w:tcPr>
            <w:tcW w:w="3971" w:type="pct"/>
            <w:gridSpan w:val="8"/>
          </w:tcPr>
          <w:p w:rsidR="00174292" w:rsidRPr="00E1591B" w:rsidRDefault="0017429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модернизация:</w:t>
            </w:r>
          </w:p>
        </w:tc>
        <w:tc>
          <w:tcPr>
            <w:tcW w:w="1029" w:type="pct"/>
          </w:tcPr>
          <w:p w:rsidR="00174292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45000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73.1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08065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</w:tr>
      <w:tr w:rsidR="0008065D" w:rsidRPr="00E1591B">
        <w:trPr>
          <w:cantSplit/>
          <w:trHeight w:val="288"/>
        </w:trPr>
        <w:tc>
          <w:tcPr>
            <w:tcW w:w="1149" w:type="pct"/>
          </w:tcPr>
          <w:p w:rsidR="0008065D" w:rsidRPr="00E1591B" w:rsidRDefault="0008065D" w:rsidP="00E1591B">
            <w:pPr>
              <w:widowControl w:val="0"/>
              <w:spacing w:line="360" w:lineRule="auto"/>
              <w:ind w:firstLineChars="13" w:firstLine="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242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07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990593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1578</w:t>
            </w:r>
          </w:p>
        </w:tc>
        <w:tc>
          <w:tcPr>
            <w:tcW w:w="375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441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029" w:type="pct"/>
          </w:tcPr>
          <w:p w:rsidR="0008065D" w:rsidRPr="00E1591B" w:rsidRDefault="0008065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1118201</w:t>
            </w:r>
          </w:p>
        </w:tc>
      </w:tr>
    </w:tbl>
    <w:p w:rsidR="00E1591B" w:rsidRDefault="00E1591B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3C5E36" w:rsidRPr="00E1591B" w:rsidRDefault="00E1591B" w:rsidP="00E1591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br w:type="page"/>
      </w:r>
      <w:r w:rsidR="003C5E36" w:rsidRPr="00E1591B">
        <w:rPr>
          <w:rFonts w:ascii="Times New Roman" w:hAnsi="Times New Roman"/>
          <w:sz w:val="28"/>
          <w:szCs w:val="28"/>
          <w:lang w:val="ru-RU"/>
        </w:rPr>
        <w:t>Таблица 8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5E36" w:rsidRPr="00E1591B">
        <w:rPr>
          <w:rFonts w:ascii="Times New Roman" w:hAnsi="Times New Roman"/>
          <w:sz w:val="28"/>
          <w:szCs w:val="28"/>
          <w:lang w:val="ru-RU"/>
        </w:rPr>
        <w:t>– Ведомость по счету № 29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677"/>
        <w:gridCol w:w="566"/>
        <w:gridCol w:w="676"/>
        <w:gridCol w:w="676"/>
        <w:gridCol w:w="566"/>
        <w:gridCol w:w="761"/>
        <w:gridCol w:w="1607"/>
        <w:gridCol w:w="1809"/>
      </w:tblGrid>
      <w:tr w:rsidR="003C5E36" w:rsidRPr="00E1591B">
        <w:trPr>
          <w:trHeight w:val="541"/>
        </w:trPr>
        <w:tc>
          <w:tcPr>
            <w:tcW w:w="0" w:type="auto"/>
            <w:vMerge w:val="restar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0" w:type="auto"/>
            <w:gridSpan w:val="6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0" w:type="auto"/>
            <w:gridSpan w:val="2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3C5E36" w:rsidRPr="00E1591B">
        <w:trPr>
          <w:trHeight w:val="304"/>
        </w:trPr>
        <w:tc>
          <w:tcPr>
            <w:tcW w:w="0" w:type="auto"/>
            <w:vMerge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28.6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29.7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31.6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33.7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E36" w:rsidRPr="00E1591B">
        <w:trPr>
          <w:trHeight w:val="300"/>
        </w:trPr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</w:tr>
      <w:tr w:rsidR="003C5E36" w:rsidRPr="00E1591B">
        <w:trPr>
          <w:trHeight w:val="300"/>
        </w:trPr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</w:tr>
      <w:tr w:rsidR="003C5E36" w:rsidRPr="00E1591B">
        <w:trPr>
          <w:trHeight w:val="300"/>
        </w:trPr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7813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7813</w:t>
            </w:r>
          </w:p>
        </w:tc>
        <w:tc>
          <w:tcPr>
            <w:tcW w:w="0" w:type="auto"/>
            <w:vAlign w:val="bottom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7813</w:t>
            </w:r>
          </w:p>
        </w:tc>
      </w:tr>
    </w:tbl>
    <w:p w:rsidR="00E1591B" w:rsidRDefault="00E1591B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03794" w:rsidRPr="00E1591B" w:rsidRDefault="00203794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Таблица 9</w:t>
      </w:r>
      <w:r w:rsid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– Ведомость по счету № 71</w:t>
      </w:r>
      <w:r w:rsid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837"/>
        <w:gridCol w:w="942"/>
        <w:gridCol w:w="1099"/>
        <w:gridCol w:w="1235"/>
        <w:gridCol w:w="884"/>
        <w:gridCol w:w="1039"/>
        <w:gridCol w:w="884"/>
        <w:gridCol w:w="1039"/>
      </w:tblGrid>
      <w:tr w:rsidR="00751842" w:rsidRPr="00E1591B">
        <w:trPr>
          <w:trHeight w:val="541"/>
        </w:trPr>
        <w:tc>
          <w:tcPr>
            <w:tcW w:w="842" w:type="pct"/>
            <w:vMerge w:val="restar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929" w:type="pct"/>
            <w:gridSpan w:val="2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1219" w:type="pct"/>
            <w:gridSpan w:val="2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2010" w:type="pct"/>
            <w:gridSpan w:val="4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751842" w:rsidRPr="00E1591B">
        <w:trPr>
          <w:trHeight w:val="304"/>
        </w:trPr>
        <w:tc>
          <w:tcPr>
            <w:tcW w:w="842" w:type="pct"/>
            <w:vMerge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751842" w:rsidRPr="00E1591B">
        <w:trPr>
          <w:trHeight w:val="70"/>
        </w:trPr>
        <w:tc>
          <w:tcPr>
            <w:tcW w:w="842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842" w:rsidRPr="00E1591B">
        <w:trPr>
          <w:trHeight w:val="300"/>
        </w:trPr>
        <w:tc>
          <w:tcPr>
            <w:tcW w:w="842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50.1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50.2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50.3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37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72.1</w:t>
            </w:r>
          </w:p>
        </w:tc>
        <w:tc>
          <w:tcPr>
            <w:tcW w:w="437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72.2</w:t>
            </w:r>
          </w:p>
        </w:tc>
        <w:tc>
          <w:tcPr>
            <w:tcW w:w="437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842" w:rsidRPr="00E1591B">
        <w:trPr>
          <w:trHeight w:val="300"/>
        </w:trPr>
        <w:tc>
          <w:tcPr>
            <w:tcW w:w="84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7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24950</w:t>
            </w:r>
          </w:p>
        </w:tc>
        <w:tc>
          <w:tcPr>
            <w:tcW w:w="491" w:type="pct"/>
            <w:vAlign w:val="bottom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7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6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3150</w:t>
            </w:r>
          </w:p>
        </w:tc>
        <w:tc>
          <w:tcPr>
            <w:tcW w:w="543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12100</w:t>
            </w:r>
          </w:p>
        </w:tc>
        <w:tc>
          <w:tcPr>
            <w:tcW w:w="462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544" w:type="pct"/>
          </w:tcPr>
          <w:p w:rsidR="00751842" w:rsidRPr="00E1591B" w:rsidRDefault="00751842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16550</w:t>
            </w:r>
          </w:p>
        </w:tc>
      </w:tr>
    </w:tbl>
    <w:p w:rsidR="00A80633" w:rsidRPr="00E1591B" w:rsidRDefault="00A80633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4E15" w:rsidRPr="00E1591B" w:rsidRDefault="00854E15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544E94" w:rsidRPr="00E1591B">
        <w:rPr>
          <w:rFonts w:ascii="Times New Roman" w:hAnsi="Times New Roman"/>
          <w:sz w:val="28"/>
          <w:szCs w:val="28"/>
          <w:lang w:val="ru-RU"/>
        </w:rPr>
        <w:t>10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Мемориальный ордер по счету № 19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267"/>
        <w:gridCol w:w="1591"/>
        <w:gridCol w:w="1908"/>
        <w:gridCol w:w="1271"/>
        <w:gridCol w:w="1625"/>
      </w:tblGrid>
      <w:tr w:rsidR="00854E15" w:rsidRPr="00E1591B">
        <w:trPr>
          <w:trHeight w:val="406"/>
        </w:trPr>
        <w:tc>
          <w:tcPr>
            <w:tcW w:w="2490" w:type="pct"/>
            <w:gridSpan w:val="3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2510" w:type="pct"/>
            <w:gridSpan w:val="3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</w:tr>
      <w:tr w:rsidR="00854E15" w:rsidRPr="00E1591B">
        <w:tc>
          <w:tcPr>
            <w:tcW w:w="997" w:type="pct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2" w:type="pct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 счета</w:t>
            </w:r>
          </w:p>
        </w:tc>
        <w:tc>
          <w:tcPr>
            <w:tcW w:w="831" w:type="pct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997" w:type="pct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4" w:type="pct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 счета</w:t>
            </w:r>
          </w:p>
        </w:tc>
        <w:tc>
          <w:tcPr>
            <w:tcW w:w="849" w:type="pct"/>
          </w:tcPr>
          <w:p w:rsidR="00854E15" w:rsidRPr="00E1591B" w:rsidRDefault="00854E1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8820</w:t>
            </w:r>
          </w:p>
        </w:tc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90.1</w:t>
            </w:r>
          </w:p>
        </w:tc>
        <w:tc>
          <w:tcPr>
            <w:tcW w:w="664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49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142020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133200</w:t>
            </w:r>
          </w:p>
        </w:tc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664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49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37007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37007</w:t>
            </w:r>
          </w:p>
        </w:tc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90.3</w:t>
            </w:r>
          </w:p>
        </w:tc>
        <w:tc>
          <w:tcPr>
            <w:tcW w:w="664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49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100845</w:t>
            </w:r>
          </w:p>
        </w:tc>
      </w:tr>
      <w:tr w:rsidR="003C5E36" w:rsidRPr="00E1591B">
        <w:tc>
          <w:tcPr>
            <w:tcW w:w="997" w:type="pct"/>
            <w:tcBorders>
              <w:bottom w:val="nil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662" w:type="pct"/>
            <w:tcBorders>
              <w:bottom w:val="nil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  <w:tcBorders>
              <w:bottom w:val="nil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2745</w:t>
            </w:r>
          </w:p>
        </w:tc>
        <w:tc>
          <w:tcPr>
            <w:tcW w:w="997" w:type="pct"/>
            <w:tcBorders>
              <w:bottom w:val="nil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90.4</w:t>
            </w:r>
          </w:p>
        </w:tc>
        <w:tc>
          <w:tcPr>
            <w:tcW w:w="664" w:type="pct"/>
            <w:tcBorders>
              <w:bottom w:val="nil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49" w:type="pct"/>
            <w:tcBorders>
              <w:bottom w:val="nil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21029</w:t>
            </w:r>
          </w:p>
        </w:tc>
      </w:tr>
      <w:tr w:rsidR="003C5E36" w:rsidRPr="00E1591B">
        <w:tc>
          <w:tcPr>
            <w:tcW w:w="997" w:type="pct"/>
            <w:tcBorders>
              <w:top w:val="single" w:sz="4" w:space="0" w:color="auto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4320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29.8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7830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73.2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2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4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</w:tr>
      <w:tr w:rsidR="003C5E36" w:rsidRPr="00E1591B">
        <w:tc>
          <w:tcPr>
            <w:tcW w:w="997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662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</w:tcPr>
          <w:p w:rsidR="003C5E36" w:rsidRPr="00E1591B" w:rsidRDefault="003C5E36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  <w:tc>
          <w:tcPr>
            <w:tcW w:w="997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C5E36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5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1591B" w:rsidRDefault="00E1591B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1C99" w:rsidRPr="00E1591B" w:rsidRDefault="00311C99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11 </w:t>
      </w:r>
      <w:r w:rsidR="00637D4D" w:rsidRPr="00E1591B">
        <w:rPr>
          <w:rFonts w:ascii="Times New Roman" w:hAnsi="Times New Roman"/>
          <w:sz w:val="28"/>
          <w:szCs w:val="28"/>
          <w:lang w:val="ru-RU"/>
        </w:rPr>
        <w:t>– Мемориальный ордер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по счету № 91-1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267"/>
        <w:gridCol w:w="1591"/>
        <w:gridCol w:w="1908"/>
        <w:gridCol w:w="1271"/>
        <w:gridCol w:w="1625"/>
      </w:tblGrid>
      <w:tr w:rsidR="00311C99" w:rsidRPr="00E1591B">
        <w:trPr>
          <w:trHeight w:val="406"/>
        </w:trPr>
        <w:tc>
          <w:tcPr>
            <w:tcW w:w="2490" w:type="pct"/>
            <w:gridSpan w:val="3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2510" w:type="pct"/>
            <w:gridSpan w:val="3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</w:tr>
      <w:tr w:rsidR="00311C99" w:rsidRPr="00E1591B">
        <w:tc>
          <w:tcPr>
            <w:tcW w:w="997" w:type="pct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2" w:type="pct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 счета</w:t>
            </w:r>
          </w:p>
        </w:tc>
        <w:tc>
          <w:tcPr>
            <w:tcW w:w="830" w:type="pct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997" w:type="pct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4" w:type="pct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 счета</w:t>
            </w:r>
          </w:p>
        </w:tc>
        <w:tc>
          <w:tcPr>
            <w:tcW w:w="849" w:type="pct"/>
          </w:tcPr>
          <w:p w:rsidR="00311C99" w:rsidRPr="00E1591B" w:rsidRDefault="00311C9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2598600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91-9</w:t>
            </w: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3818910</w:t>
            </w: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70800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63.4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</w:tr>
      <w:tr w:rsidR="00544E94" w:rsidRPr="00E1591B">
        <w:tc>
          <w:tcPr>
            <w:tcW w:w="997" w:type="pct"/>
            <w:tcBorders>
              <w:bottom w:val="single" w:sz="4" w:space="0" w:color="auto"/>
            </w:tcBorders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65.1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544E94" w:rsidRPr="00E1591B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81.2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85.1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</w:tr>
      <w:tr w:rsidR="00544E94" w:rsidRPr="00E1591B">
        <w:tc>
          <w:tcPr>
            <w:tcW w:w="997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64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49" w:type="pct"/>
          </w:tcPr>
          <w:p w:rsidR="00544E94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171710</w:t>
            </w:r>
          </w:p>
        </w:tc>
      </w:tr>
      <w:tr w:rsidR="003132D9" w:rsidRPr="00E1591B">
        <w:tc>
          <w:tcPr>
            <w:tcW w:w="997" w:type="pct"/>
          </w:tcPr>
          <w:p w:rsidR="003132D9" w:rsidRPr="00E1591B" w:rsidRDefault="003132D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2" w:type="pct"/>
          </w:tcPr>
          <w:p w:rsidR="003132D9" w:rsidRPr="00E1591B" w:rsidRDefault="003132D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30" w:type="pct"/>
          </w:tcPr>
          <w:p w:rsidR="003132D9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3818910</w:t>
            </w:r>
          </w:p>
        </w:tc>
        <w:tc>
          <w:tcPr>
            <w:tcW w:w="997" w:type="pct"/>
          </w:tcPr>
          <w:p w:rsidR="003132D9" w:rsidRPr="00E1591B" w:rsidRDefault="003132D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4" w:type="pct"/>
          </w:tcPr>
          <w:p w:rsidR="003132D9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132D9" w:rsidRPr="00E1591B" w:rsidRDefault="00544E9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1220310</w:t>
            </w:r>
          </w:p>
        </w:tc>
      </w:tr>
      <w:tr w:rsidR="003132D9" w:rsidRPr="00E1591B">
        <w:tc>
          <w:tcPr>
            <w:tcW w:w="997" w:type="pct"/>
            <w:vAlign w:val="bottom"/>
          </w:tcPr>
          <w:p w:rsidR="003132D9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2" w:type="pct"/>
            <w:vAlign w:val="bottom"/>
          </w:tcPr>
          <w:p w:rsidR="003132D9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</w:tcPr>
          <w:p w:rsidR="003132D9" w:rsidRPr="00E1591B" w:rsidRDefault="003132D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3132D9" w:rsidRPr="00E1591B" w:rsidRDefault="003132D9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664" w:type="pct"/>
          </w:tcPr>
          <w:p w:rsidR="003132D9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</w:tcPr>
          <w:p w:rsidR="003132D9" w:rsidRPr="00E1591B" w:rsidRDefault="00D018CF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A80633" w:rsidRPr="00E1591B" w:rsidRDefault="00A80633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18F5" w:rsidRPr="00E1591B" w:rsidRDefault="00E018F5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12 – Мемориальный ордер по счету № 91-2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350"/>
        <w:gridCol w:w="1575"/>
        <w:gridCol w:w="1889"/>
        <w:gridCol w:w="1258"/>
        <w:gridCol w:w="1610"/>
      </w:tblGrid>
      <w:tr w:rsidR="00E018F5" w:rsidRPr="00E1591B">
        <w:trPr>
          <w:trHeight w:val="406"/>
        </w:trPr>
        <w:tc>
          <w:tcPr>
            <w:tcW w:w="2515" w:type="pct"/>
            <w:gridSpan w:val="3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2485" w:type="pct"/>
            <w:gridSpan w:val="3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</w:tr>
      <w:tr w:rsidR="00E018F5" w:rsidRPr="00E1591B">
        <w:tc>
          <w:tcPr>
            <w:tcW w:w="98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705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 счета</w:t>
            </w:r>
          </w:p>
        </w:tc>
        <w:tc>
          <w:tcPr>
            <w:tcW w:w="823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98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5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 счета</w:t>
            </w:r>
          </w:p>
        </w:tc>
        <w:tc>
          <w:tcPr>
            <w:tcW w:w="841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F2E3E" w:rsidRPr="00E1591B">
        <w:trPr>
          <w:trHeight w:val="242"/>
        </w:trPr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2043600</w:t>
            </w:r>
          </w:p>
        </w:tc>
        <w:tc>
          <w:tcPr>
            <w:tcW w:w="823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5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91-9</w:t>
            </w:r>
          </w:p>
        </w:tc>
        <w:tc>
          <w:tcPr>
            <w:tcW w:w="84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2936588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59500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15.4.1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15.4.2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15.4.3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8542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63.3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65.2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3814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65.3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85.3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1464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410000</w:t>
            </w:r>
          </w:p>
        </w:tc>
        <w:tc>
          <w:tcPr>
            <w:tcW w:w="98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F2E3E" w:rsidRPr="00E1591B"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705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892988</w:t>
            </w:r>
          </w:p>
        </w:tc>
        <w:tc>
          <w:tcPr>
            <w:tcW w:w="98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57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2936588</w:t>
            </w:r>
          </w:p>
        </w:tc>
      </w:tr>
      <w:tr w:rsidR="00E018F5" w:rsidRPr="00E1591B">
        <w:tc>
          <w:tcPr>
            <w:tcW w:w="98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705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8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E018F5" w:rsidRPr="00E1591B" w:rsidRDefault="00637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A80633" w:rsidRPr="00E1591B" w:rsidRDefault="00A80633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0D4D" w:rsidRPr="00E1591B" w:rsidRDefault="00D60D4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13 – Мемориальный ордер по счету № 91-9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267"/>
        <w:gridCol w:w="1591"/>
        <w:gridCol w:w="1908"/>
        <w:gridCol w:w="1271"/>
        <w:gridCol w:w="1625"/>
      </w:tblGrid>
      <w:tr w:rsidR="00D60D4D" w:rsidRPr="00E1591B">
        <w:trPr>
          <w:trHeight w:val="406"/>
        </w:trPr>
        <w:tc>
          <w:tcPr>
            <w:tcW w:w="2490" w:type="pct"/>
            <w:gridSpan w:val="3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2510" w:type="pct"/>
            <w:gridSpan w:val="3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</w:tr>
      <w:tr w:rsidR="00D60D4D" w:rsidRPr="00E1591B">
        <w:tc>
          <w:tcPr>
            <w:tcW w:w="997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2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 счета</w:t>
            </w:r>
          </w:p>
        </w:tc>
        <w:tc>
          <w:tcPr>
            <w:tcW w:w="830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997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4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 счета</w:t>
            </w:r>
          </w:p>
        </w:tc>
        <w:tc>
          <w:tcPr>
            <w:tcW w:w="849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F2E3E" w:rsidRPr="00E1591B">
        <w:trPr>
          <w:trHeight w:val="242"/>
        </w:trPr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662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555000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62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830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2936588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91-1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3818910</w:t>
            </w:r>
          </w:p>
        </w:tc>
      </w:tr>
      <w:tr w:rsidR="006F2E3E" w:rsidRPr="00E1591B"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2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0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327322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D4D" w:rsidRPr="00E1591B">
        <w:tc>
          <w:tcPr>
            <w:tcW w:w="997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2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D60D4D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3263910</w:t>
            </w:r>
          </w:p>
        </w:tc>
        <w:tc>
          <w:tcPr>
            <w:tcW w:w="997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4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D60D4D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3818910</w:t>
            </w:r>
          </w:p>
        </w:tc>
      </w:tr>
      <w:tr w:rsidR="00D60D4D" w:rsidRPr="00E1591B">
        <w:tc>
          <w:tcPr>
            <w:tcW w:w="997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662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0" w:type="pct"/>
          </w:tcPr>
          <w:p w:rsidR="00D60D4D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Ск</w:t>
            </w:r>
            <w:r w:rsidR="00E1591B" w:rsidRPr="00E15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D60D4D" w:rsidRPr="00E1591B" w:rsidRDefault="00D60D4D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4747D1" w:rsidRPr="00E1591B" w:rsidRDefault="004747D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18F5" w:rsidRPr="00E1591B" w:rsidRDefault="00E018F5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>1</w:t>
      </w:r>
      <w:r w:rsidR="00D60D4D" w:rsidRPr="00E1591B">
        <w:rPr>
          <w:rFonts w:ascii="Times New Roman" w:hAnsi="Times New Roman"/>
          <w:sz w:val="28"/>
          <w:szCs w:val="28"/>
          <w:lang w:val="ru-RU"/>
        </w:rPr>
        <w:t>4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Мемориальный ордер по счету № 96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267"/>
        <w:gridCol w:w="1591"/>
        <w:gridCol w:w="1908"/>
        <w:gridCol w:w="1271"/>
        <w:gridCol w:w="1625"/>
      </w:tblGrid>
      <w:tr w:rsidR="00E018F5" w:rsidRPr="00E1591B">
        <w:trPr>
          <w:trHeight w:val="406"/>
        </w:trPr>
        <w:tc>
          <w:tcPr>
            <w:tcW w:w="2490" w:type="pct"/>
            <w:gridSpan w:val="3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2510" w:type="pct"/>
            <w:gridSpan w:val="3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</w:tr>
      <w:tr w:rsidR="00E018F5" w:rsidRPr="00E1591B">
        <w:tc>
          <w:tcPr>
            <w:tcW w:w="99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2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 счета</w:t>
            </w:r>
          </w:p>
        </w:tc>
        <w:tc>
          <w:tcPr>
            <w:tcW w:w="831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99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664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 счета</w:t>
            </w:r>
          </w:p>
        </w:tc>
        <w:tc>
          <w:tcPr>
            <w:tcW w:w="849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F2E3E" w:rsidRPr="00E1591B">
        <w:trPr>
          <w:trHeight w:val="242"/>
        </w:trPr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160800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48.1</w:t>
            </w: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33.1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33.2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171710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33.5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33.6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33.7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34.1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6950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</w:tr>
      <w:tr w:rsidR="006F2E3E" w:rsidRPr="00E1591B">
        <w:tc>
          <w:tcPr>
            <w:tcW w:w="997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34.3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6F2E3E" w:rsidRPr="00E1591B"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2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179710</w:t>
            </w:r>
          </w:p>
        </w:tc>
        <w:tc>
          <w:tcPr>
            <w:tcW w:w="997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664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6F2E3E" w:rsidRPr="00E1591B" w:rsidRDefault="006F2E3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18910</w:t>
            </w:r>
          </w:p>
        </w:tc>
      </w:tr>
      <w:tr w:rsidR="00E018F5" w:rsidRPr="00E1591B">
        <w:tc>
          <w:tcPr>
            <w:tcW w:w="997" w:type="pct"/>
            <w:vAlign w:val="bottom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664" w:type="pct"/>
          </w:tcPr>
          <w:p w:rsidR="00E018F5" w:rsidRPr="00E1591B" w:rsidRDefault="00E018F5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</w:tcPr>
          <w:p w:rsidR="00E018F5" w:rsidRPr="00E1591B" w:rsidRDefault="002629F4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E018F5" w:rsidRPr="00E1591B" w:rsidRDefault="00E018F5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0633" w:rsidRPr="00E1591B" w:rsidRDefault="00A80633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0633" w:rsidRPr="00E1591B" w:rsidRDefault="00A80633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  <w:sectPr w:rsidR="00A80633" w:rsidRPr="00E1591B" w:rsidSect="00E1591B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134" w:right="851" w:bottom="1134" w:left="1701" w:header="567" w:footer="851" w:gutter="0"/>
          <w:pgNumType w:start="1"/>
          <w:cols w:space="720"/>
          <w:titlePg/>
          <w:docGrid w:linePitch="326"/>
        </w:sectPr>
      </w:pPr>
    </w:p>
    <w:p w:rsidR="00940A41" w:rsidRPr="00E1591B" w:rsidRDefault="00940A41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Таблица</w:t>
      </w:r>
      <w:r w:rsidR="00657B38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1</w:t>
      </w:r>
      <w:r w:rsidR="002629F4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5</w:t>
      </w: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– Ведомость по счету № </w:t>
      </w:r>
      <w:r w:rsidR="00A80633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1</w:t>
      </w:r>
      <w:r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0</w:t>
      </w:r>
      <w:r w:rsid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896"/>
        <w:gridCol w:w="294"/>
        <w:gridCol w:w="792"/>
        <w:gridCol w:w="896"/>
        <w:gridCol w:w="853"/>
        <w:gridCol w:w="527"/>
        <w:gridCol w:w="674"/>
        <w:gridCol w:w="618"/>
        <w:gridCol w:w="904"/>
        <w:gridCol w:w="444"/>
        <w:gridCol w:w="674"/>
        <w:gridCol w:w="674"/>
        <w:gridCol w:w="674"/>
        <w:gridCol w:w="674"/>
        <w:gridCol w:w="674"/>
        <w:gridCol w:w="864"/>
        <w:gridCol w:w="899"/>
      </w:tblGrid>
      <w:tr w:rsidR="003A7585" w:rsidRPr="00E1591B" w:rsidTr="00E1591B">
        <w:trPr>
          <w:trHeight w:val="456"/>
        </w:trPr>
        <w:tc>
          <w:tcPr>
            <w:tcW w:w="501" w:type="pct"/>
            <w:vMerge w:val="restart"/>
          </w:tcPr>
          <w:p w:rsidR="007777AF" w:rsidRPr="00E1591B" w:rsidRDefault="007777AF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445" w:type="pct"/>
            <w:gridSpan w:val="2"/>
          </w:tcPr>
          <w:p w:rsidR="007777AF" w:rsidRPr="00E1591B" w:rsidRDefault="007777AF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1968" w:type="pct"/>
            <w:gridSpan w:val="7"/>
          </w:tcPr>
          <w:p w:rsidR="007777AF" w:rsidRPr="00E1591B" w:rsidRDefault="007777AF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2085" w:type="pct"/>
            <w:gridSpan w:val="8"/>
          </w:tcPr>
          <w:p w:rsidR="007777AF" w:rsidRPr="00E1591B" w:rsidRDefault="007777AF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61333A" w:rsidRPr="00E1591B" w:rsidTr="00E1591B">
        <w:trPr>
          <w:trHeight w:val="304"/>
        </w:trPr>
        <w:tc>
          <w:tcPr>
            <w:tcW w:w="501" w:type="pct"/>
            <w:vMerge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110" w:type="pct"/>
          </w:tcPr>
          <w:p w:rsidR="003A7585" w:rsidRPr="00E1591B" w:rsidRDefault="003A7585" w:rsidP="00E1591B">
            <w:pPr>
              <w:widowControl w:val="0"/>
              <w:tabs>
                <w:tab w:val="left" w:pos="747"/>
              </w:tabs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96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5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9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7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2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1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91.1</w:t>
            </w:r>
          </w:p>
        </w:tc>
        <w:tc>
          <w:tcPr>
            <w:tcW w:w="338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6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2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2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2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2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3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6" w:type="pct"/>
          </w:tcPr>
          <w:p w:rsidR="003A7585" w:rsidRPr="00E1591B" w:rsidRDefault="003A7585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F2E3E" w:rsidRPr="00E1591B" w:rsidTr="00E1591B">
        <w:trPr>
          <w:trHeight w:val="7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413000</w:t>
            </w: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15255</w:t>
            </w: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15255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319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6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25.1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28.2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28.3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28.6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28.7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54.1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72.1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336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6F2E3E" w:rsidRPr="00E1591B" w:rsidTr="00E1591B">
        <w:trPr>
          <w:trHeight w:val="300"/>
        </w:trPr>
        <w:tc>
          <w:tcPr>
            <w:tcW w:w="501" w:type="pct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912016</w:t>
            </w:r>
          </w:p>
        </w:tc>
        <w:tc>
          <w:tcPr>
            <w:tcW w:w="110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</w:tc>
        <w:tc>
          <w:tcPr>
            <w:tcW w:w="335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560255</w:t>
            </w:r>
          </w:p>
        </w:tc>
        <w:tc>
          <w:tcPr>
            <w:tcW w:w="319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97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ind w:lef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6760</w:t>
            </w:r>
          </w:p>
        </w:tc>
        <w:tc>
          <w:tcPr>
            <w:tcW w:w="231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38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632396</w:t>
            </w:r>
          </w:p>
        </w:tc>
        <w:tc>
          <w:tcPr>
            <w:tcW w:w="16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5800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252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23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336" w:type="pct"/>
            <w:vAlign w:val="bottom"/>
          </w:tcPr>
          <w:p w:rsidR="006F2E3E" w:rsidRPr="00E1591B" w:rsidRDefault="006F2E3E" w:rsidP="00E1591B">
            <w:pPr>
              <w:widowControl w:val="0"/>
              <w:spacing w:line="33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133380</w:t>
            </w:r>
          </w:p>
        </w:tc>
      </w:tr>
    </w:tbl>
    <w:p w:rsidR="00A33B11" w:rsidRPr="00E1591B" w:rsidRDefault="00E1591B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A33B11"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657B38" w:rsidRPr="00E1591B">
        <w:rPr>
          <w:rFonts w:ascii="Times New Roman" w:hAnsi="Times New Roman"/>
          <w:sz w:val="28"/>
          <w:szCs w:val="28"/>
          <w:lang w:val="ru-RU"/>
        </w:rPr>
        <w:t>1</w:t>
      </w:r>
      <w:r w:rsidR="00212A43" w:rsidRPr="00E1591B">
        <w:rPr>
          <w:rFonts w:ascii="Times New Roman" w:hAnsi="Times New Roman"/>
          <w:sz w:val="28"/>
          <w:szCs w:val="28"/>
          <w:lang w:val="ru-RU"/>
        </w:rPr>
        <w:t>6</w:t>
      </w:r>
      <w:r w:rsidR="00A33B11" w:rsidRPr="00E1591B">
        <w:rPr>
          <w:rFonts w:ascii="Times New Roman" w:hAnsi="Times New Roman"/>
          <w:sz w:val="28"/>
          <w:szCs w:val="28"/>
          <w:lang w:val="ru-RU"/>
        </w:rPr>
        <w:t xml:space="preserve"> – Ведомость по счету № 20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1116"/>
        <w:gridCol w:w="384"/>
        <w:gridCol w:w="848"/>
        <w:gridCol w:w="935"/>
        <w:gridCol w:w="935"/>
        <w:gridCol w:w="791"/>
        <w:gridCol w:w="937"/>
        <w:gridCol w:w="937"/>
        <w:gridCol w:w="794"/>
        <w:gridCol w:w="1083"/>
        <w:gridCol w:w="1397"/>
        <w:gridCol w:w="1391"/>
      </w:tblGrid>
      <w:tr w:rsidR="00A33B11" w:rsidRPr="00E1591B">
        <w:trPr>
          <w:trHeight w:val="541"/>
        </w:trPr>
        <w:tc>
          <w:tcPr>
            <w:tcW w:w="725" w:type="pct"/>
            <w:vMerge w:val="restar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555" w:type="pct"/>
            <w:gridSpan w:val="2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2688" w:type="pct"/>
            <w:gridSpan w:val="8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1032" w:type="pct"/>
            <w:gridSpan w:val="2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A33B11" w:rsidRPr="00E1591B">
        <w:trPr>
          <w:trHeight w:val="304"/>
        </w:trPr>
        <w:tc>
          <w:tcPr>
            <w:tcW w:w="725" w:type="pct"/>
            <w:vMerge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3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142" w:type="pct"/>
          </w:tcPr>
          <w:p w:rsidR="00A33B11" w:rsidRPr="00E1591B" w:rsidRDefault="00A33B11" w:rsidP="00E1591B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14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6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3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4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01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1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15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134500</w:t>
            </w: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1305</w:t>
            </w: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1305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45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32.3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</w:t>
            </w: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35895</w:t>
            </w: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35895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53.3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23930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48280</w:t>
            </w: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48280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32187</w:t>
            </w: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32187</w:t>
            </w: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56.1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147727</w:t>
            </w: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147727</w:t>
            </w:r>
          </w:p>
        </w:tc>
      </w:tr>
      <w:tr w:rsidR="00A0228E" w:rsidRPr="00E1591B">
        <w:trPr>
          <w:trHeight w:val="300"/>
        </w:trPr>
        <w:tc>
          <w:tcPr>
            <w:tcW w:w="72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56.2</w:t>
            </w:r>
          </w:p>
        </w:tc>
        <w:tc>
          <w:tcPr>
            <w:tcW w:w="41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84161</w:t>
            </w:r>
          </w:p>
        </w:tc>
        <w:tc>
          <w:tcPr>
            <w:tcW w:w="515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84161</w:t>
            </w:r>
          </w:p>
        </w:tc>
      </w:tr>
      <w:tr w:rsidR="00A0228E" w:rsidRPr="00E1591B">
        <w:trPr>
          <w:trHeight w:val="300"/>
        </w:trPr>
        <w:tc>
          <w:tcPr>
            <w:tcW w:w="725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115000</w:t>
            </w:r>
          </w:p>
        </w:tc>
        <w:tc>
          <w:tcPr>
            <w:tcW w:w="142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5800</w:t>
            </w:r>
          </w:p>
        </w:tc>
        <w:tc>
          <w:tcPr>
            <w:tcW w:w="346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80467</w:t>
            </w:r>
          </w:p>
        </w:tc>
        <w:tc>
          <w:tcPr>
            <w:tcW w:w="346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59826</w:t>
            </w:r>
          </w:p>
        </w:tc>
        <w:tc>
          <w:tcPr>
            <w:tcW w:w="293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4960</w:t>
            </w:r>
          </w:p>
        </w:tc>
        <w:tc>
          <w:tcPr>
            <w:tcW w:w="34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11835</w:t>
            </w:r>
          </w:p>
        </w:tc>
        <w:tc>
          <w:tcPr>
            <w:tcW w:w="34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294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401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212388</w:t>
            </w:r>
          </w:p>
        </w:tc>
        <w:tc>
          <w:tcPr>
            <w:tcW w:w="51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231888</w:t>
            </w:r>
          </w:p>
        </w:tc>
        <w:tc>
          <w:tcPr>
            <w:tcW w:w="515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231888</w:t>
            </w:r>
          </w:p>
        </w:tc>
      </w:tr>
    </w:tbl>
    <w:p w:rsidR="00A33B11" w:rsidRPr="00E1591B" w:rsidRDefault="00A33B1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3B11" w:rsidRPr="00E1591B" w:rsidRDefault="00E1591B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br w:type="page"/>
      </w:r>
      <w:r w:rsidR="00A33B11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Таблица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657B38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1</w:t>
      </w:r>
      <w:r w:rsidR="00EC5F96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7</w:t>
      </w:r>
      <w:r w:rsidR="00657B38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A33B11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– Ведомость по счету № 23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838"/>
        <w:gridCol w:w="411"/>
        <w:gridCol w:w="721"/>
        <w:gridCol w:w="837"/>
        <w:gridCol w:w="837"/>
        <w:gridCol w:w="721"/>
        <w:gridCol w:w="721"/>
        <w:gridCol w:w="837"/>
        <w:gridCol w:w="721"/>
        <w:gridCol w:w="840"/>
        <w:gridCol w:w="1272"/>
        <w:gridCol w:w="1097"/>
        <w:gridCol w:w="1272"/>
      </w:tblGrid>
      <w:tr w:rsidR="00A33B11" w:rsidRPr="00E1591B" w:rsidTr="00E1591B">
        <w:trPr>
          <w:trHeight w:val="541"/>
        </w:trPr>
        <w:tc>
          <w:tcPr>
            <w:tcW w:w="881" w:type="pct"/>
            <w:vMerge w:val="restar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462" w:type="pct"/>
            <w:gridSpan w:val="2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2309" w:type="pct"/>
            <w:gridSpan w:val="8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1348" w:type="pct"/>
            <w:gridSpan w:val="3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A33B11" w:rsidRPr="00E1591B" w:rsidTr="00E1591B">
        <w:trPr>
          <w:trHeight w:val="304"/>
        </w:trPr>
        <w:tc>
          <w:tcPr>
            <w:tcW w:w="881" w:type="pct"/>
            <w:vMerge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152" w:type="pct"/>
          </w:tcPr>
          <w:p w:rsidR="00A33B11" w:rsidRPr="00E1591B" w:rsidRDefault="00A33B11" w:rsidP="00E1591B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6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0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0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7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0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71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6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71" w:type="pct"/>
          </w:tcPr>
          <w:p w:rsidR="00A33B11" w:rsidRPr="00E1591B" w:rsidRDefault="00A33B11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28.3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31.3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32.3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33.3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53.1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13959</w:t>
            </w: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13959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54.1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54.2</w:t>
            </w: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471" w:type="pct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  <w:tr w:rsidR="00A0228E" w:rsidRPr="00E1591B" w:rsidTr="00E1591B">
        <w:trPr>
          <w:trHeight w:val="300"/>
        </w:trPr>
        <w:tc>
          <w:tcPr>
            <w:tcW w:w="881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52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310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</w:tc>
        <w:tc>
          <w:tcPr>
            <w:tcW w:w="310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13959</w:t>
            </w:r>
          </w:p>
        </w:tc>
        <w:tc>
          <w:tcPr>
            <w:tcW w:w="26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26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2762</w:t>
            </w:r>
          </w:p>
        </w:tc>
        <w:tc>
          <w:tcPr>
            <w:tcW w:w="310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267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310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49981</w:t>
            </w:r>
          </w:p>
        </w:tc>
        <w:tc>
          <w:tcPr>
            <w:tcW w:w="471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50831</w:t>
            </w:r>
          </w:p>
        </w:tc>
        <w:tc>
          <w:tcPr>
            <w:tcW w:w="406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471" w:type="pct"/>
            <w:vAlign w:val="bottom"/>
          </w:tcPr>
          <w:p w:rsidR="00A0228E" w:rsidRPr="00E1591B" w:rsidRDefault="00A0228E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58831</w:t>
            </w:r>
          </w:p>
        </w:tc>
      </w:tr>
    </w:tbl>
    <w:p w:rsidR="00A33B11" w:rsidRPr="00E1591B" w:rsidRDefault="00A33B1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09E" w:rsidRPr="00E1591B" w:rsidRDefault="00E1591B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br w:type="page"/>
      </w:r>
      <w:r w:rsidR="0092109E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Таблица </w:t>
      </w:r>
      <w:r w:rsidR="00657B38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1</w:t>
      </w:r>
      <w:r w:rsidR="00EC5F96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8</w:t>
      </w:r>
      <w:r w:rsidR="0092109E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– Ведомость по счету № 25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2"/>
        <w:gridCol w:w="935"/>
        <w:gridCol w:w="821"/>
        <w:gridCol w:w="935"/>
        <w:gridCol w:w="791"/>
        <w:gridCol w:w="935"/>
        <w:gridCol w:w="935"/>
        <w:gridCol w:w="1083"/>
        <w:gridCol w:w="1364"/>
        <w:gridCol w:w="1364"/>
        <w:gridCol w:w="1561"/>
      </w:tblGrid>
      <w:tr w:rsidR="00424EA0" w:rsidRPr="00E1591B">
        <w:trPr>
          <w:trHeight w:val="541"/>
        </w:trPr>
        <w:tc>
          <w:tcPr>
            <w:tcW w:w="1030" w:type="pct"/>
            <w:vMerge w:val="restar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2382" w:type="pct"/>
            <w:gridSpan w:val="7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1589" w:type="pct"/>
            <w:gridSpan w:val="3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424EA0" w:rsidRPr="00E1591B">
        <w:trPr>
          <w:trHeight w:val="304"/>
        </w:trPr>
        <w:tc>
          <w:tcPr>
            <w:tcW w:w="1030" w:type="pct"/>
            <w:vMerge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E159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424EA0" w:rsidRPr="00E1591B">
        <w:trPr>
          <w:trHeight w:val="317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28.5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29.5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31.4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31.5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2770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2770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32.3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33.5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34.1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6950</w:t>
            </w: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6950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34.2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35.1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37.1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43500</w:t>
            </w: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43500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55.1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48280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48280</w:t>
            </w:r>
          </w:p>
        </w:tc>
      </w:tr>
      <w:tr w:rsidR="00424EA0" w:rsidRPr="00E1591B">
        <w:trPr>
          <w:trHeight w:val="300"/>
        </w:trPr>
        <w:tc>
          <w:tcPr>
            <w:tcW w:w="103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55.2</w:t>
            </w: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32187</w:t>
            </w:r>
          </w:p>
        </w:tc>
        <w:tc>
          <w:tcPr>
            <w:tcW w:w="505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32187</w:t>
            </w:r>
          </w:p>
        </w:tc>
      </w:tr>
      <w:tr w:rsidR="00424EA0" w:rsidRPr="00E1591B">
        <w:trPr>
          <w:trHeight w:val="300"/>
        </w:trPr>
        <w:tc>
          <w:tcPr>
            <w:tcW w:w="1030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6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22100</w:t>
            </w:r>
          </w:p>
        </w:tc>
        <w:tc>
          <w:tcPr>
            <w:tcW w:w="304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346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46040</w:t>
            </w:r>
          </w:p>
        </w:tc>
        <w:tc>
          <w:tcPr>
            <w:tcW w:w="293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3643</w:t>
            </w:r>
          </w:p>
        </w:tc>
        <w:tc>
          <w:tcPr>
            <w:tcW w:w="346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13850</w:t>
            </w:r>
          </w:p>
        </w:tc>
        <w:tc>
          <w:tcPr>
            <w:tcW w:w="346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10205</w:t>
            </w:r>
          </w:p>
        </w:tc>
        <w:tc>
          <w:tcPr>
            <w:tcW w:w="400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99138</w:t>
            </w:r>
          </w:p>
        </w:tc>
        <w:tc>
          <w:tcPr>
            <w:tcW w:w="505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80467</w:t>
            </w:r>
          </w:p>
        </w:tc>
        <w:tc>
          <w:tcPr>
            <w:tcW w:w="505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18671</w:t>
            </w:r>
          </w:p>
        </w:tc>
        <w:tc>
          <w:tcPr>
            <w:tcW w:w="579" w:type="pct"/>
            <w:vAlign w:val="bottom"/>
          </w:tcPr>
          <w:p w:rsidR="00424EA0" w:rsidRPr="00E1591B" w:rsidRDefault="00424EA0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99138</w:t>
            </w:r>
          </w:p>
        </w:tc>
      </w:tr>
    </w:tbl>
    <w:p w:rsidR="0092109E" w:rsidRPr="00E1591B" w:rsidRDefault="0092109E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6863" w:rsidRPr="00E1591B" w:rsidRDefault="00E1591B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B6C0D" w:rsidRPr="00E1591B">
        <w:rPr>
          <w:rFonts w:ascii="Times New Roman" w:hAnsi="Times New Roman"/>
          <w:sz w:val="28"/>
          <w:szCs w:val="28"/>
          <w:lang w:val="ru-RU"/>
        </w:rPr>
        <w:t>Т</w:t>
      </w:r>
      <w:r w:rsidR="00C76863" w:rsidRPr="00E1591B">
        <w:rPr>
          <w:rFonts w:ascii="Times New Roman" w:hAnsi="Times New Roman"/>
          <w:sz w:val="28"/>
          <w:szCs w:val="28"/>
          <w:lang w:val="ru-RU"/>
        </w:rPr>
        <w:t>аблица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8F5" w:rsidRPr="00E1591B">
        <w:rPr>
          <w:rFonts w:ascii="Times New Roman" w:hAnsi="Times New Roman"/>
          <w:sz w:val="28"/>
          <w:szCs w:val="28"/>
          <w:lang w:val="ru-RU"/>
        </w:rPr>
        <w:t>1</w:t>
      </w:r>
      <w:r w:rsidR="00325E75" w:rsidRPr="00E1591B">
        <w:rPr>
          <w:rFonts w:ascii="Times New Roman" w:hAnsi="Times New Roman"/>
          <w:sz w:val="28"/>
          <w:szCs w:val="28"/>
          <w:lang w:val="ru-RU"/>
        </w:rPr>
        <w:t>9</w:t>
      </w:r>
      <w:r w:rsidR="00657B38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863" w:rsidRPr="00E1591B">
        <w:rPr>
          <w:rFonts w:ascii="Times New Roman" w:hAnsi="Times New Roman"/>
          <w:sz w:val="28"/>
          <w:szCs w:val="28"/>
          <w:lang w:val="ru-RU"/>
        </w:rPr>
        <w:t>– Ведомость по счету № 51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844"/>
        <w:gridCol w:w="146"/>
        <w:gridCol w:w="299"/>
        <w:gridCol w:w="491"/>
        <w:gridCol w:w="356"/>
        <w:gridCol w:w="80"/>
        <w:gridCol w:w="931"/>
        <w:gridCol w:w="77"/>
        <w:gridCol w:w="852"/>
        <w:gridCol w:w="239"/>
        <w:gridCol w:w="452"/>
        <w:gridCol w:w="638"/>
        <w:gridCol w:w="291"/>
        <w:gridCol w:w="337"/>
        <w:gridCol w:w="471"/>
        <w:gridCol w:w="362"/>
        <w:gridCol w:w="447"/>
        <w:gridCol w:w="285"/>
        <w:gridCol w:w="644"/>
        <w:gridCol w:w="97"/>
        <w:gridCol w:w="460"/>
        <w:gridCol w:w="159"/>
        <w:gridCol w:w="277"/>
        <w:gridCol w:w="532"/>
        <w:gridCol w:w="201"/>
        <w:gridCol w:w="730"/>
        <w:gridCol w:w="106"/>
        <w:gridCol w:w="587"/>
        <w:gridCol w:w="43"/>
        <w:gridCol w:w="839"/>
        <w:gridCol w:w="169"/>
      </w:tblGrid>
      <w:tr w:rsidR="00C76863" w:rsidRPr="00E1591B" w:rsidTr="00E1591B">
        <w:trPr>
          <w:gridAfter w:val="1"/>
          <w:wAfter w:w="64" w:type="pct"/>
          <w:trHeight w:val="541"/>
        </w:trPr>
        <w:tc>
          <w:tcPr>
            <w:tcW w:w="763" w:type="pct"/>
            <w:gridSpan w:val="2"/>
            <w:vMerge w:val="restart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475" w:type="pct"/>
            <w:gridSpan w:val="4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1199" w:type="pct"/>
            <w:gridSpan w:val="7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2499" w:type="pct"/>
            <w:gridSpan w:val="18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E1591B" w:rsidRPr="00E1591B" w:rsidTr="00E1591B">
        <w:trPr>
          <w:gridAfter w:val="1"/>
          <w:wAfter w:w="64" w:type="pct"/>
          <w:trHeight w:val="304"/>
        </w:trPr>
        <w:tc>
          <w:tcPr>
            <w:tcW w:w="763" w:type="pct"/>
            <w:gridSpan w:val="2"/>
            <w:vMerge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4" w:type="pct"/>
            <w:gridSpan w:val="3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131" w:type="pct"/>
          </w:tcPr>
          <w:p w:rsidR="00C76863" w:rsidRPr="00E1591B" w:rsidRDefault="00C76863" w:rsidP="00E1591B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400" w:type="pct"/>
            <w:gridSpan w:val="3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00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00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6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9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6" w:type="pct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6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69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06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31" w:type="pct"/>
            <w:gridSpan w:val="2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07" w:type="pct"/>
          </w:tcPr>
          <w:p w:rsidR="00C76863" w:rsidRPr="00E1591B" w:rsidRDefault="00C76863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44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1645800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57820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57820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70800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70800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17.3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51330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51330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48.3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98000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98000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61.3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63.1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63.5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400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64.2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48000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73.3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53100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53100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44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307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</w:tr>
      <w:tr w:rsidR="00E1591B" w:rsidRPr="00E1591B" w:rsidTr="00E1591B">
        <w:trPr>
          <w:gridAfter w:val="1"/>
          <w:wAfter w:w="64" w:type="pct"/>
          <w:trHeight w:val="300"/>
        </w:trPr>
        <w:tc>
          <w:tcPr>
            <w:tcW w:w="763" w:type="pct"/>
            <w:gridSpan w:val="2"/>
            <w:tcBorders>
              <w:bottom w:val="nil"/>
            </w:tcBorders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  <w:gridSpan w:val="3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1" w:type="pct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3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2"/>
            <w:tcBorders>
              <w:bottom w:val="nil"/>
            </w:tcBorders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231" w:type="pct"/>
            <w:gridSpan w:val="2"/>
            <w:tcBorders>
              <w:bottom w:val="nil"/>
            </w:tcBorders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bottom w:val="nil"/>
            </w:tcBorders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E92128" w:rsidRPr="00E1591B" w:rsidTr="00E1591B">
        <w:trPr>
          <w:trHeight w:val="70"/>
        </w:trPr>
        <w:tc>
          <w:tcPr>
            <w:tcW w:w="454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81.1</w:t>
            </w:r>
          </w:p>
        </w:tc>
        <w:tc>
          <w:tcPr>
            <w:tcW w:w="363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" w:type="pct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254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" w:type="pct"/>
            <w:gridSpan w:val="2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gridSpan w:val="3"/>
          </w:tcPr>
          <w:p w:rsidR="00E92128" w:rsidRPr="00E1591B" w:rsidRDefault="00E1591B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2128" w:rsidRPr="00E1591B" w:rsidTr="00E1591B">
        <w:trPr>
          <w:trHeight w:val="300"/>
        </w:trPr>
        <w:tc>
          <w:tcPr>
            <w:tcW w:w="454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85.2</w:t>
            </w:r>
          </w:p>
        </w:tc>
        <w:tc>
          <w:tcPr>
            <w:tcW w:w="3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254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128" w:rsidRPr="00E1591B" w:rsidTr="00E1591B">
        <w:trPr>
          <w:trHeight w:val="300"/>
        </w:trPr>
        <w:tc>
          <w:tcPr>
            <w:tcW w:w="454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</w:tr>
      <w:tr w:rsidR="00E92128" w:rsidRPr="00E1591B" w:rsidTr="00E1591B">
        <w:trPr>
          <w:trHeight w:val="300"/>
        </w:trPr>
        <w:tc>
          <w:tcPr>
            <w:tcW w:w="454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63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243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3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</w:tr>
      <w:tr w:rsidR="00E92128" w:rsidRPr="00E1591B" w:rsidTr="00E1591B">
        <w:trPr>
          <w:trHeight w:val="300"/>
        </w:trPr>
        <w:tc>
          <w:tcPr>
            <w:tcW w:w="454" w:type="pct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1121040</w:t>
            </w:r>
          </w:p>
        </w:tc>
        <w:tc>
          <w:tcPr>
            <w:tcW w:w="110" w:type="pct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418800</w:t>
            </w:r>
          </w:p>
        </w:tc>
        <w:tc>
          <w:tcPr>
            <w:tcW w:w="341" w:type="pct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511600</w:t>
            </w:r>
          </w:p>
        </w:tc>
        <w:tc>
          <w:tcPr>
            <w:tcW w:w="341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930400</w:t>
            </w:r>
          </w:p>
        </w:tc>
        <w:tc>
          <w:tcPr>
            <w:tcW w:w="254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341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940510</w:t>
            </w:r>
          </w:p>
        </w:tc>
        <w:tc>
          <w:tcPr>
            <w:tcW w:w="297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297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341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243" w:type="pct"/>
            <w:gridSpan w:val="3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  <w:tc>
          <w:tcPr>
            <w:tcW w:w="297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341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241000</w:t>
            </w:r>
          </w:p>
        </w:tc>
        <w:tc>
          <w:tcPr>
            <w:tcW w:w="254" w:type="pct"/>
            <w:gridSpan w:val="2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5200</w:t>
            </w:r>
          </w:p>
        </w:tc>
        <w:tc>
          <w:tcPr>
            <w:tcW w:w="385" w:type="pct"/>
            <w:gridSpan w:val="3"/>
            <w:vAlign w:val="bottom"/>
          </w:tcPr>
          <w:p w:rsidR="00E92128" w:rsidRPr="00E1591B" w:rsidRDefault="00E92128" w:rsidP="00E1591B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91B">
              <w:rPr>
                <w:rFonts w:ascii="Times New Roman" w:hAnsi="Times New Roman"/>
                <w:sz w:val="20"/>
                <w:szCs w:val="20"/>
              </w:rPr>
              <w:t>1455160</w:t>
            </w:r>
          </w:p>
        </w:tc>
      </w:tr>
    </w:tbl>
    <w:p w:rsidR="008B6C0D" w:rsidRPr="00E1591B" w:rsidRDefault="008B6C0D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7"/>
        <w:gridCol w:w="616"/>
        <w:gridCol w:w="846"/>
        <w:gridCol w:w="719"/>
        <w:gridCol w:w="846"/>
        <w:gridCol w:w="719"/>
        <w:gridCol w:w="719"/>
        <w:gridCol w:w="846"/>
        <w:gridCol w:w="720"/>
        <w:gridCol w:w="720"/>
        <w:gridCol w:w="720"/>
        <w:gridCol w:w="466"/>
        <w:gridCol w:w="1182"/>
      </w:tblGrid>
      <w:tr w:rsidR="008B6C0D" w:rsidRPr="00E1591B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0D" w:rsidRPr="00E1591B" w:rsidRDefault="008B6C0D" w:rsidP="00E1591B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1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Таблица </w:t>
            </w:r>
            <w:r w:rsidR="00325E75" w:rsidRPr="00E1591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E1591B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- </w:t>
            </w:r>
            <w:r w:rsidRPr="00E1591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Ведомость формирования общехозяйственных расходов</w:t>
            </w:r>
          </w:p>
        </w:tc>
      </w:tr>
      <w:tr w:rsidR="008B6C0D" w:rsidRPr="008E1769">
        <w:trPr>
          <w:trHeight w:val="315"/>
        </w:trPr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Статья расходов</w:t>
            </w:r>
          </w:p>
        </w:tc>
        <w:tc>
          <w:tcPr>
            <w:tcW w:w="29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 кредита счетов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</w:t>
            </w:r>
          </w:p>
        </w:tc>
      </w:tr>
      <w:tr w:rsidR="008B6C0D" w:rsidRPr="008E1769">
        <w:trPr>
          <w:trHeight w:val="315"/>
        </w:trPr>
        <w:tc>
          <w:tcPr>
            <w:tcW w:w="1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0D" w:rsidRPr="008E1769" w:rsidRDefault="008B6C0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 дебету 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="00E1591B"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Материальные затраты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16070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17420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 w:rsidR="00E1591B"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Расходы на оплату труда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13530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="00E1591B"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3235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="00E1591B"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Амортизация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 Прочие расходы: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5.1 Расходы на командировки и перемещения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12100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5.2 Налоги и сборы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5.3 Услуги сторонних организаций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5.4 Расходы будущих периодов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5.5 Канцелярские расходы и др.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E92128" w:rsidRPr="008E1769">
        <w:trPr>
          <w:trHeight w:val="20"/>
        </w:trPr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16070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128" w:rsidRPr="008E1769" w:rsidRDefault="00E9212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73785</w:t>
            </w:r>
          </w:p>
        </w:tc>
      </w:tr>
    </w:tbl>
    <w:p w:rsidR="008E1769" w:rsidRDefault="008E1769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0637D8" w:rsidRPr="008E1769" w:rsidRDefault="008E1769" w:rsidP="008E1769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br w:type="page"/>
      </w:r>
      <w:r w:rsidR="008B6C0D" w:rsidRPr="008E1769">
        <w:rPr>
          <w:rFonts w:ascii="Times New Roman" w:hAnsi="Times New Roman"/>
          <w:sz w:val="28"/>
          <w:szCs w:val="28"/>
          <w:lang w:val="ru-RU"/>
        </w:rPr>
        <w:t>Т</w:t>
      </w:r>
      <w:r w:rsidR="00657B38" w:rsidRPr="008E1769">
        <w:rPr>
          <w:rFonts w:ascii="Times New Roman" w:hAnsi="Times New Roman"/>
          <w:sz w:val="28"/>
          <w:szCs w:val="28"/>
          <w:lang w:val="ru-RU"/>
        </w:rPr>
        <w:t xml:space="preserve">аблица </w:t>
      </w:r>
      <w:r w:rsidR="00E018F5" w:rsidRPr="008E1769">
        <w:rPr>
          <w:rFonts w:ascii="Times New Roman" w:hAnsi="Times New Roman"/>
          <w:sz w:val="28"/>
          <w:szCs w:val="28"/>
          <w:lang w:val="ru-RU"/>
        </w:rPr>
        <w:t>2</w:t>
      </w:r>
      <w:r w:rsidR="00BC40B0" w:rsidRPr="008E1769">
        <w:rPr>
          <w:rFonts w:ascii="Times New Roman" w:hAnsi="Times New Roman"/>
          <w:sz w:val="28"/>
          <w:szCs w:val="28"/>
          <w:lang w:val="ru-RU"/>
        </w:rPr>
        <w:t>1</w:t>
      </w:r>
      <w:r w:rsidR="00657B38" w:rsidRPr="008E1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37D8" w:rsidRPr="008E1769">
        <w:rPr>
          <w:rFonts w:ascii="Times New Roman" w:hAnsi="Times New Roman"/>
          <w:sz w:val="28"/>
          <w:szCs w:val="28"/>
          <w:lang w:val="ru-RU"/>
        </w:rPr>
        <w:t>– Ведомость по счету № 60</w:t>
      </w:r>
      <w:r w:rsidR="00E1591B" w:rsidRPr="008E1769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353"/>
        <w:gridCol w:w="916"/>
        <w:gridCol w:w="1072"/>
        <w:gridCol w:w="1072"/>
        <w:gridCol w:w="717"/>
        <w:gridCol w:w="816"/>
        <w:gridCol w:w="816"/>
        <w:gridCol w:w="816"/>
        <w:gridCol w:w="617"/>
        <w:gridCol w:w="617"/>
        <w:gridCol w:w="717"/>
        <w:gridCol w:w="717"/>
        <w:gridCol w:w="517"/>
        <w:gridCol w:w="649"/>
        <w:gridCol w:w="717"/>
        <w:gridCol w:w="916"/>
      </w:tblGrid>
      <w:tr w:rsidR="00353B97" w:rsidRPr="00E1591B" w:rsidTr="008E1769">
        <w:trPr>
          <w:trHeight w:val="541"/>
        </w:trPr>
        <w:tc>
          <w:tcPr>
            <w:tcW w:w="542" w:type="pct"/>
            <w:vMerge w:val="restar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458" w:type="pct"/>
            <w:gridSpan w:val="2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795" w:type="pct"/>
            <w:gridSpan w:val="2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3206" w:type="pct"/>
            <w:gridSpan w:val="12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8F4063" w:rsidRPr="00E1591B" w:rsidTr="008E1769">
        <w:trPr>
          <w:trHeight w:val="304"/>
        </w:trPr>
        <w:tc>
          <w:tcPr>
            <w:tcW w:w="542" w:type="pct"/>
            <w:vMerge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330" w:type="pct"/>
          </w:tcPr>
          <w:p w:rsidR="00A52F32" w:rsidRPr="008E1769" w:rsidRDefault="00A52F32" w:rsidP="008E1769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398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98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6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8E17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8E17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3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3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9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6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6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2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1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66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41" w:type="pct"/>
          </w:tcPr>
          <w:p w:rsidR="00A52F32" w:rsidRPr="008E1769" w:rsidRDefault="00A52F3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8F4063" w:rsidRPr="00E1591B" w:rsidTr="008E1769">
        <w:trPr>
          <w:trHeight w:val="7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1591B"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361250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8820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57820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133200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873200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57820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57820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740000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37007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242600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15255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2745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18880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24000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4320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28320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590000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229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4960</w:t>
            </w:r>
          </w:p>
        </w:tc>
        <w:tc>
          <w:tcPr>
            <w:tcW w:w="229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26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2540</w:t>
            </w:r>
          </w:p>
        </w:tc>
        <w:tc>
          <w:tcPr>
            <w:tcW w:w="26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1070</w:t>
            </w:r>
          </w:p>
        </w:tc>
        <w:tc>
          <w:tcPr>
            <w:tcW w:w="19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13369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7830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43500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51330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51330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51330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48.3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53100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73.3</w:t>
            </w:r>
          </w:p>
        </w:tc>
        <w:tc>
          <w:tcPr>
            <w:tcW w:w="12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53100</w:t>
            </w:r>
          </w:p>
        </w:tc>
        <w:tc>
          <w:tcPr>
            <w:tcW w:w="39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53100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E1591B" w:rsidTr="008E1769">
        <w:trPr>
          <w:trHeight w:val="300"/>
        </w:trPr>
        <w:tc>
          <w:tcPr>
            <w:tcW w:w="54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30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1405319</w:t>
            </w:r>
          </w:p>
        </w:tc>
        <w:tc>
          <w:tcPr>
            <w:tcW w:w="398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940510</w:t>
            </w:r>
          </w:p>
        </w:tc>
        <w:tc>
          <w:tcPr>
            <w:tcW w:w="398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940510</w:t>
            </w:r>
          </w:p>
        </w:tc>
        <w:tc>
          <w:tcPr>
            <w:tcW w:w="266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303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990593</w:t>
            </w:r>
          </w:p>
        </w:tc>
        <w:tc>
          <w:tcPr>
            <w:tcW w:w="303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560255</w:t>
            </w:r>
          </w:p>
        </w:tc>
        <w:tc>
          <w:tcPr>
            <w:tcW w:w="303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229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4960</w:t>
            </w:r>
          </w:p>
        </w:tc>
        <w:tc>
          <w:tcPr>
            <w:tcW w:w="229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266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46040</w:t>
            </w:r>
          </w:p>
        </w:tc>
        <w:tc>
          <w:tcPr>
            <w:tcW w:w="266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16070</w:t>
            </w:r>
          </w:p>
        </w:tc>
        <w:tc>
          <w:tcPr>
            <w:tcW w:w="19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241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66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341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1984579</w:t>
            </w:r>
          </w:p>
        </w:tc>
      </w:tr>
    </w:tbl>
    <w:p w:rsidR="00107959" w:rsidRPr="008E1769" w:rsidRDefault="008E1769" w:rsidP="008E176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br w:type="page"/>
      </w:r>
      <w:r w:rsidR="00107959" w:rsidRPr="008E1769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E018F5" w:rsidRPr="008E1769">
        <w:rPr>
          <w:rFonts w:ascii="Times New Roman" w:hAnsi="Times New Roman"/>
          <w:sz w:val="28"/>
          <w:szCs w:val="28"/>
          <w:lang w:val="ru-RU"/>
        </w:rPr>
        <w:t>2</w:t>
      </w:r>
      <w:r w:rsidR="00CA70CE" w:rsidRPr="008E1769">
        <w:rPr>
          <w:rFonts w:ascii="Times New Roman" w:hAnsi="Times New Roman"/>
          <w:sz w:val="28"/>
          <w:szCs w:val="28"/>
          <w:lang w:val="ru-RU"/>
        </w:rPr>
        <w:t>2</w:t>
      </w:r>
      <w:r w:rsidR="00657B38" w:rsidRPr="008E1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7959" w:rsidRPr="008E1769">
        <w:rPr>
          <w:rFonts w:ascii="Times New Roman" w:hAnsi="Times New Roman"/>
          <w:sz w:val="28"/>
          <w:szCs w:val="28"/>
          <w:lang w:val="ru-RU"/>
        </w:rPr>
        <w:t>– Ведомость по счету № 68</w:t>
      </w:r>
      <w:r w:rsidR="00E1591B" w:rsidRPr="008E1769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443"/>
        <w:gridCol w:w="1021"/>
        <w:gridCol w:w="1332"/>
        <w:gridCol w:w="1332"/>
        <w:gridCol w:w="1334"/>
        <w:gridCol w:w="770"/>
        <w:gridCol w:w="897"/>
        <w:gridCol w:w="897"/>
        <w:gridCol w:w="897"/>
        <w:gridCol w:w="1021"/>
        <w:gridCol w:w="1018"/>
      </w:tblGrid>
      <w:tr w:rsidR="00107959" w:rsidRPr="008E1769" w:rsidTr="008E1769">
        <w:trPr>
          <w:trHeight w:val="541"/>
        </w:trPr>
        <w:tc>
          <w:tcPr>
            <w:tcW w:w="942" w:type="pct"/>
            <w:vMerge w:val="restar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Основание, операция </w:t>
            </w:r>
          </w:p>
        </w:tc>
        <w:tc>
          <w:tcPr>
            <w:tcW w:w="542" w:type="pct"/>
            <w:gridSpan w:val="2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Сальдо </w:t>
            </w:r>
          </w:p>
        </w:tc>
        <w:tc>
          <w:tcPr>
            <w:tcW w:w="1480" w:type="pct"/>
            <w:gridSpan w:val="3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2037" w:type="pct"/>
            <w:gridSpan w:val="6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530C83" w:rsidRPr="008E1769" w:rsidTr="008E1769">
        <w:trPr>
          <w:trHeight w:val="304"/>
        </w:trPr>
        <w:tc>
          <w:tcPr>
            <w:tcW w:w="942" w:type="pct"/>
            <w:vMerge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4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378" w:type="pct"/>
          </w:tcPr>
          <w:p w:rsidR="00107959" w:rsidRPr="008E1769" w:rsidRDefault="00107959" w:rsidP="008E1769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493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3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3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85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2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2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32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78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78" w:type="pct"/>
          </w:tcPr>
          <w:p w:rsidR="00107959" w:rsidRPr="008E1769" w:rsidRDefault="0010795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8542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8542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19.5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43.1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57.2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59.2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14949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14949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61.2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1525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1525,4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65.2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3814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3813,6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67.1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81.3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915,25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85.3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1464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1464,4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49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383772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383772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64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378" w:type="pct"/>
          </w:tcPr>
          <w:p w:rsidR="008F406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8F4063" w:rsidRPr="008E1769" w:rsidTr="008E1769">
        <w:trPr>
          <w:trHeight w:val="300"/>
        </w:trPr>
        <w:tc>
          <w:tcPr>
            <w:tcW w:w="94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217887</w:t>
            </w:r>
          </w:p>
        </w:tc>
        <w:tc>
          <w:tcPr>
            <w:tcW w:w="493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493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493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435501</w:t>
            </w:r>
          </w:p>
        </w:tc>
        <w:tc>
          <w:tcPr>
            <w:tcW w:w="285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33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33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53085</w:t>
            </w:r>
          </w:p>
        </w:tc>
        <w:tc>
          <w:tcPr>
            <w:tcW w:w="33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63645</w:t>
            </w:r>
          </w:p>
        </w:tc>
        <w:tc>
          <w:tcPr>
            <w:tcW w:w="378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383772</w:t>
            </w:r>
          </w:p>
        </w:tc>
        <w:tc>
          <w:tcPr>
            <w:tcW w:w="378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518788</w:t>
            </w:r>
          </w:p>
        </w:tc>
      </w:tr>
    </w:tbl>
    <w:p w:rsidR="000637D8" w:rsidRPr="00E1591B" w:rsidRDefault="000637D8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C83" w:rsidRPr="00E1591B" w:rsidRDefault="008E1769" w:rsidP="00E1591B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br w:type="page"/>
      </w:r>
      <w:r w:rsidR="00530C83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Таблица </w:t>
      </w:r>
      <w:r w:rsidR="00E018F5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2</w:t>
      </w:r>
      <w:r w:rsidR="00E102A6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>3</w:t>
      </w:r>
      <w:r w:rsidR="00530C83" w:rsidRP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– Ведомость по счету № 70</w:t>
      </w:r>
      <w:r w:rsidR="00E1591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353"/>
        <w:gridCol w:w="778"/>
        <w:gridCol w:w="662"/>
        <w:gridCol w:w="775"/>
        <w:gridCol w:w="775"/>
        <w:gridCol w:w="662"/>
        <w:gridCol w:w="775"/>
        <w:gridCol w:w="662"/>
        <w:gridCol w:w="775"/>
        <w:gridCol w:w="775"/>
        <w:gridCol w:w="775"/>
        <w:gridCol w:w="775"/>
        <w:gridCol w:w="662"/>
        <w:gridCol w:w="662"/>
        <w:gridCol w:w="775"/>
        <w:gridCol w:w="662"/>
        <w:gridCol w:w="972"/>
      </w:tblGrid>
      <w:tr w:rsidR="0058707C" w:rsidRPr="008E1769" w:rsidTr="008E1769">
        <w:trPr>
          <w:trHeight w:val="456"/>
        </w:trPr>
        <w:tc>
          <w:tcPr>
            <w:tcW w:w="456" w:type="pct"/>
            <w:vMerge w:val="restar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Основание, операция</w:t>
            </w:r>
          </w:p>
        </w:tc>
        <w:tc>
          <w:tcPr>
            <w:tcW w:w="418" w:type="pct"/>
            <w:gridSpan w:val="2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Сальдо</w:t>
            </w:r>
          </w:p>
        </w:tc>
        <w:tc>
          <w:tcPr>
            <w:tcW w:w="1351" w:type="pct"/>
            <w:gridSpan w:val="5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Оборот по дебету с кредита счетов</w:t>
            </w:r>
          </w:p>
        </w:tc>
        <w:tc>
          <w:tcPr>
            <w:tcW w:w="2776" w:type="pct"/>
            <w:gridSpan w:val="10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Оборот по кредиту в дебет счетов</w:t>
            </w:r>
          </w:p>
        </w:tc>
      </w:tr>
      <w:tr w:rsidR="008F4063" w:rsidRPr="008E1769" w:rsidTr="008E1769">
        <w:trPr>
          <w:trHeight w:val="348"/>
        </w:trPr>
        <w:tc>
          <w:tcPr>
            <w:tcW w:w="456" w:type="pct"/>
            <w:vMerge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tabs>
                <w:tab w:val="left" w:pos="74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45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45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5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8E17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5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5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87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45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62" w:type="pct"/>
          </w:tcPr>
          <w:p w:rsidR="0058707C" w:rsidRPr="008E1769" w:rsidRDefault="0058707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13850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85900</w:t>
            </w: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67.1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67.2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67.3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67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67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tabs>
                <w:tab w:val="left" w:pos="52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3741</w:t>
            </w: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67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3741</w:t>
            </w: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tabs>
                <w:tab w:val="left" w:pos="52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67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tabs>
                <w:tab w:val="left" w:pos="52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362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8F4063" w:rsidRPr="008E1769" w:rsidTr="008E1769">
        <w:trPr>
          <w:trHeight w:val="300"/>
        </w:trPr>
        <w:tc>
          <w:tcPr>
            <w:tcW w:w="456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" w:type="pct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90251</w:t>
            </w:r>
          </w:p>
        </w:tc>
        <w:tc>
          <w:tcPr>
            <w:tcW w:w="245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3741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245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3622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tabs>
                <w:tab w:val="left" w:pos="671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48199</w:t>
            </w:r>
          </w:p>
        </w:tc>
        <w:tc>
          <w:tcPr>
            <w:tcW w:w="245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tabs>
                <w:tab w:val="left" w:pos="587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13850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245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245" w:type="pct"/>
            <w:vAlign w:val="bottom"/>
          </w:tcPr>
          <w:p w:rsidR="008F4063" w:rsidRPr="008E1769" w:rsidRDefault="008F4063" w:rsidP="008E1769">
            <w:pPr>
              <w:widowControl w:val="0"/>
              <w:tabs>
                <w:tab w:val="left" w:pos="52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287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45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362" w:type="pct"/>
            <w:vAlign w:val="bottom"/>
          </w:tcPr>
          <w:p w:rsidR="008F4063" w:rsidRPr="008E1769" w:rsidRDefault="008F406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112200</w:t>
            </w:r>
          </w:p>
        </w:tc>
      </w:tr>
    </w:tbl>
    <w:p w:rsidR="00530C83" w:rsidRPr="00E1591B" w:rsidRDefault="00530C83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C83" w:rsidRPr="00E1591B" w:rsidRDefault="00530C83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37D8" w:rsidRPr="00E1591B" w:rsidRDefault="000637D8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0637D8" w:rsidRPr="00E1591B" w:rsidSect="00E1591B">
          <w:pgSz w:w="15842" w:h="12242" w:orient="landscape" w:code="1"/>
          <w:pgMar w:top="1134" w:right="851" w:bottom="1134" w:left="1701" w:header="567" w:footer="851" w:gutter="0"/>
          <w:pgNumType w:start="36"/>
          <w:cols w:space="720"/>
          <w:titlePg/>
          <w:docGrid w:linePitch="326"/>
        </w:sectPr>
      </w:pPr>
    </w:p>
    <w:p w:rsidR="00431648" w:rsidRPr="008E1769" w:rsidRDefault="00433C90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_Toc225056709"/>
      <w:r w:rsidRPr="008E1769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431648" w:rsidRPr="008E1769">
        <w:rPr>
          <w:rFonts w:ascii="Times New Roman" w:hAnsi="Times New Roman"/>
          <w:sz w:val="28"/>
          <w:szCs w:val="28"/>
          <w:lang w:val="ru-RU"/>
        </w:rPr>
        <w:t>СХЕМЫ Т-СЧЕТОВ</w:t>
      </w:r>
      <w:bookmarkEnd w:id="7"/>
    </w:p>
    <w:p w:rsidR="001A3D62" w:rsidRPr="00E1591B" w:rsidRDefault="001A3D62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AAB" w:rsidRPr="00E1591B" w:rsidRDefault="00721AAB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2</w:t>
      </w:r>
      <w:r w:rsidR="00174292" w:rsidRPr="00E1591B">
        <w:rPr>
          <w:rFonts w:ascii="Times New Roman" w:cs="Times New Roman"/>
          <w:sz w:val="28"/>
          <w:szCs w:val="28"/>
        </w:rPr>
        <w:t>4</w:t>
      </w:r>
      <w:r w:rsidRPr="00E1591B">
        <w:rPr>
          <w:rFonts w:ascii="Times New Roman" w:cs="Times New Roman"/>
          <w:sz w:val="28"/>
          <w:szCs w:val="28"/>
        </w:rPr>
        <w:t xml:space="preserve"> – Счет 04 «Нематериальные активы»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04"/>
        <w:gridCol w:w="2456"/>
        <w:gridCol w:w="2456"/>
        <w:gridCol w:w="2454"/>
      </w:tblGrid>
      <w:tr w:rsidR="00721AAB" w:rsidRPr="008E1769" w:rsidTr="008E1769">
        <w:trPr>
          <w:trHeight w:val="315"/>
        </w:trPr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721AAB" w:rsidRPr="008E1769" w:rsidTr="008E1769">
        <w:trPr>
          <w:trHeight w:val="34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027B" w:rsidRPr="008E1769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402300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027B" w:rsidRPr="008E1769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</w:tr>
      <w:tr w:rsidR="00E5027B" w:rsidRPr="008E1769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</w:tr>
      <w:tr w:rsidR="00E5027B" w:rsidRPr="008E1769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</w:tr>
      <w:tr w:rsidR="00E5027B" w:rsidRPr="008E1769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487893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21AAB" w:rsidRPr="00E1591B" w:rsidRDefault="00721AAB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721AAB" w:rsidRPr="00E1591B" w:rsidRDefault="00721AAB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 xml:space="preserve">Таблица </w:t>
      </w:r>
      <w:r w:rsidR="0091287D" w:rsidRPr="00E1591B">
        <w:rPr>
          <w:rFonts w:ascii="Times New Roman" w:cs="Times New Roman"/>
          <w:sz w:val="28"/>
          <w:szCs w:val="28"/>
        </w:rPr>
        <w:t>2</w:t>
      </w:r>
      <w:r w:rsidR="00174292" w:rsidRPr="00E1591B">
        <w:rPr>
          <w:rFonts w:ascii="Times New Roman" w:cs="Times New Roman"/>
          <w:sz w:val="28"/>
          <w:szCs w:val="28"/>
        </w:rPr>
        <w:t>5</w:t>
      </w:r>
      <w:r w:rsidRPr="00E1591B">
        <w:rPr>
          <w:rFonts w:ascii="Times New Roman" w:cs="Times New Roman"/>
          <w:sz w:val="28"/>
          <w:szCs w:val="28"/>
        </w:rPr>
        <w:t xml:space="preserve"> – Счет 05 «Амортизация НМА»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04"/>
        <w:gridCol w:w="2456"/>
        <w:gridCol w:w="2456"/>
        <w:gridCol w:w="2454"/>
      </w:tblGrid>
      <w:tr w:rsidR="00721AAB" w:rsidRPr="00E1591B" w:rsidTr="008E1769">
        <w:trPr>
          <w:trHeight w:val="315"/>
        </w:trPr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721AAB" w:rsidRPr="00E1591B" w:rsidTr="008E1769">
        <w:trPr>
          <w:trHeight w:val="417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AAB" w:rsidRPr="008E1769" w:rsidRDefault="00721AA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027B" w:rsidRPr="00E1591B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125300</w:t>
            </w:r>
          </w:p>
        </w:tc>
      </w:tr>
      <w:tr w:rsidR="00E5027B" w:rsidRPr="00E1591B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30000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E5027B" w:rsidRPr="00E1591B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30000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E5027B" w:rsidRPr="00E1591B" w:rsidTr="008E1769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113300</w:t>
            </w:r>
          </w:p>
        </w:tc>
      </w:tr>
    </w:tbl>
    <w:p w:rsidR="003B7B61" w:rsidRPr="00E1591B" w:rsidRDefault="003B7B6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292" w:rsidRPr="00E1591B" w:rsidRDefault="00174292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91B">
        <w:rPr>
          <w:rFonts w:ascii="Times New Roman" w:hAnsi="Times New Roman"/>
          <w:sz w:val="28"/>
          <w:szCs w:val="28"/>
        </w:rPr>
        <w:t xml:space="preserve">Таблица </w:t>
      </w:r>
      <w:r w:rsidRPr="00E1591B">
        <w:rPr>
          <w:rFonts w:ascii="Times New Roman" w:hAnsi="Times New Roman"/>
          <w:sz w:val="28"/>
          <w:szCs w:val="28"/>
          <w:lang w:val="ru-RU"/>
        </w:rPr>
        <w:t>26</w:t>
      </w:r>
      <w:r w:rsidRPr="00E1591B">
        <w:rPr>
          <w:rFonts w:ascii="Times New Roman" w:hAnsi="Times New Roman"/>
          <w:sz w:val="28"/>
          <w:szCs w:val="28"/>
        </w:rPr>
        <w:t xml:space="preserve"> – Счет 58 «Финансовые вложения»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174292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174292" w:rsidRPr="008E1769" w:rsidTr="008E1769">
        <w:trPr>
          <w:trHeight w:val="368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569550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63.2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64.1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48000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622000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</w:tr>
      <w:tr w:rsidR="00E5027B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1021550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74292" w:rsidRPr="00E1591B" w:rsidRDefault="00174292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87D" w:rsidRPr="00E1591B" w:rsidRDefault="0091287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2</w:t>
      </w:r>
      <w:r w:rsidR="00174292" w:rsidRPr="00E1591B">
        <w:rPr>
          <w:rFonts w:ascii="Times New Roman" w:hAnsi="Times New Roman"/>
          <w:sz w:val="28"/>
          <w:szCs w:val="28"/>
          <w:lang w:val="ru-RU"/>
        </w:rPr>
        <w:t>7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Счет 43-1 «Готовая продукция А»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E1591B" w:rsidTr="008E1769">
        <w:trPr>
          <w:trHeight w:val="33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027B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027B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147727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157727</w:t>
            </w:r>
          </w:p>
        </w:tc>
      </w:tr>
      <w:tr w:rsidR="00E5027B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147727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157727</w:t>
            </w:r>
          </w:p>
        </w:tc>
      </w:tr>
      <w:tr w:rsidR="00E5027B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5027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27B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1287D" w:rsidRPr="00E1591B" w:rsidRDefault="0091287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2</w:t>
      </w:r>
      <w:r w:rsidR="00174292" w:rsidRPr="00E1591B">
        <w:rPr>
          <w:rFonts w:ascii="Times New Roman" w:hAnsi="Times New Roman"/>
          <w:sz w:val="28"/>
          <w:szCs w:val="28"/>
          <w:lang w:val="ru-RU"/>
        </w:rPr>
        <w:t>8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Счет 43-2 «Готовая продукция Б»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8E1769" w:rsidTr="008E1769">
        <w:trPr>
          <w:trHeight w:val="33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100200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84161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74361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84161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74361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1287D" w:rsidRPr="00E1591B" w:rsidRDefault="0091287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87D" w:rsidRPr="00E1591B" w:rsidRDefault="0091287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2</w:t>
      </w:r>
      <w:r w:rsidR="00174292" w:rsidRPr="00E1591B">
        <w:rPr>
          <w:rFonts w:ascii="Times New Roman" w:hAnsi="Times New Roman"/>
          <w:sz w:val="28"/>
          <w:szCs w:val="28"/>
          <w:lang w:val="ru-RU"/>
        </w:rPr>
        <w:t>9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Счет 43-3 «Готовая продукция инструмент»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8E1769" w:rsidTr="008E1769">
        <w:trPr>
          <w:trHeight w:val="332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41929" w:rsidRPr="008E1769" w:rsidTr="008E1769">
        <w:trPr>
          <w:trHeight w:val="7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54.2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1287D" w:rsidRPr="00E1591B" w:rsidRDefault="0091287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 xml:space="preserve">Таблица </w:t>
      </w:r>
      <w:r w:rsidR="0015291B" w:rsidRPr="00E1591B">
        <w:rPr>
          <w:rFonts w:ascii="Times New Roman" w:cs="Times New Roman"/>
          <w:sz w:val="28"/>
          <w:szCs w:val="28"/>
        </w:rPr>
        <w:t>3</w:t>
      </w:r>
      <w:r w:rsidR="00174292" w:rsidRPr="00E1591B">
        <w:rPr>
          <w:rFonts w:ascii="Times New Roman" w:cs="Times New Roman"/>
          <w:sz w:val="28"/>
          <w:szCs w:val="28"/>
        </w:rPr>
        <w:t>0</w:t>
      </w:r>
      <w:r w:rsidRPr="00E1591B">
        <w:rPr>
          <w:rFonts w:ascii="Times New Roman" w:cs="Times New Roman"/>
          <w:sz w:val="28"/>
          <w:szCs w:val="28"/>
        </w:rPr>
        <w:t xml:space="preserve"> – Счет 62 «Расчеты с покупателями и заказчиками»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8E1769" w:rsidTr="008E1769">
        <w:trPr>
          <w:trHeight w:val="269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100E1" w:rsidRPr="008E1769" w:rsidTr="008E1769">
        <w:trPr>
          <w:trHeight w:val="7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59.1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61.1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61.3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5291B" w:rsidRPr="00E1591B" w:rsidRDefault="0015291B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15291B" w:rsidRPr="00E1591B" w:rsidRDefault="0015291B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3</w:t>
      </w:r>
      <w:r w:rsidR="003C7E83" w:rsidRPr="00E1591B">
        <w:rPr>
          <w:rFonts w:ascii="Times New Roman" w:cs="Times New Roman"/>
          <w:sz w:val="28"/>
          <w:szCs w:val="28"/>
        </w:rPr>
        <w:t>1</w:t>
      </w:r>
      <w:r w:rsidRPr="00E1591B">
        <w:rPr>
          <w:rFonts w:ascii="Times New Roman" w:cs="Times New Roman"/>
          <w:sz w:val="28"/>
          <w:szCs w:val="28"/>
        </w:rPr>
        <w:t xml:space="preserve"> – Счет 66 «Расчеты по краткосрочным займам»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15291B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1B" w:rsidRPr="008E1769" w:rsidRDefault="00152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91B" w:rsidRPr="008E1769" w:rsidRDefault="00152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15291B" w:rsidRPr="008E1769" w:rsidTr="008E1769">
        <w:trPr>
          <w:trHeight w:val="269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1B" w:rsidRPr="008E1769" w:rsidRDefault="00152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91B" w:rsidRPr="008E1769" w:rsidRDefault="00152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91B" w:rsidRPr="008E1769" w:rsidRDefault="00152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91B" w:rsidRPr="008E1769" w:rsidRDefault="00152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1320000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11000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E1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41929" w:rsidP="008E1769">
            <w:pPr>
              <w:widowControl w:val="0"/>
              <w:spacing w:line="360" w:lineRule="auto"/>
              <w:ind w:firstLine="4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1320000</w:t>
            </w:r>
          </w:p>
        </w:tc>
      </w:tr>
    </w:tbl>
    <w:p w:rsidR="0015291B" w:rsidRPr="00E1591B" w:rsidRDefault="0015291B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91287D" w:rsidRPr="00E1591B" w:rsidRDefault="008E1769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br w:type="page"/>
      </w:r>
      <w:r w:rsidR="0091287D" w:rsidRPr="00E1591B">
        <w:rPr>
          <w:rFonts w:ascii="Times New Roman" w:cs="Times New Roman"/>
          <w:sz w:val="28"/>
          <w:szCs w:val="28"/>
        </w:rPr>
        <w:t xml:space="preserve">Таблица </w:t>
      </w:r>
      <w:r w:rsidR="007809F0" w:rsidRPr="00E1591B">
        <w:rPr>
          <w:rFonts w:ascii="Times New Roman" w:cs="Times New Roman"/>
          <w:sz w:val="28"/>
          <w:szCs w:val="28"/>
        </w:rPr>
        <w:t>3</w:t>
      </w:r>
      <w:r w:rsidR="003C7E83" w:rsidRPr="00E1591B">
        <w:rPr>
          <w:rFonts w:ascii="Times New Roman" w:cs="Times New Roman"/>
          <w:sz w:val="28"/>
          <w:szCs w:val="28"/>
        </w:rPr>
        <w:t>2</w:t>
      </w:r>
      <w:r w:rsidR="0091287D" w:rsidRPr="00E1591B">
        <w:rPr>
          <w:rFonts w:ascii="Times New Roman" w:cs="Times New Roman"/>
          <w:sz w:val="28"/>
          <w:szCs w:val="28"/>
        </w:rPr>
        <w:t xml:space="preserve"> – Счет 69 «Расчеты с по социальному страхованию и обеспечению»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E1591B" w:rsidTr="008E1769">
        <w:trPr>
          <w:trHeight w:val="303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7.2.1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47" w:type="pct"/>
            <w:tcBorders>
              <w:top w:val="nil"/>
              <w:left w:val="nil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  <w:tc>
          <w:tcPr>
            <w:tcW w:w="1247" w:type="pct"/>
            <w:tcBorders>
              <w:top w:val="nil"/>
              <w:left w:val="nil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7.2.2</w:t>
            </w:r>
          </w:p>
        </w:tc>
        <w:tc>
          <w:tcPr>
            <w:tcW w:w="1247" w:type="pct"/>
            <w:tcBorders>
              <w:top w:val="nil"/>
              <w:left w:val="nil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15.4.1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15.4.2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15.4.3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2491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17180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32.3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2663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57900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26800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</w:tr>
    </w:tbl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174292" w:rsidRPr="00E1591B" w:rsidRDefault="00174292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</w:t>
      </w:r>
      <w:r w:rsidR="00E1591B">
        <w:rPr>
          <w:rFonts w:ascii="Times New Roman" w:cs="Times New Roman"/>
          <w:sz w:val="28"/>
          <w:szCs w:val="28"/>
        </w:rPr>
        <w:t xml:space="preserve"> </w:t>
      </w:r>
      <w:r w:rsidRPr="00E1591B">
        <w:rPr>
          <w:rFonts w:ascii="Times New Roman" w:cs="Times New Roman"/>
          <w:sz w:val="28"/>
          <w:szCs w:val="28"/>
        </w:rPr>
        <w:t>3</w:t>
      </w:r>
      <w:r w:rsidR="003C7E83" w:rsidRPr="00E1591B">
        <w:rPr>
          <w:rFonts w:ascii="Times New Roman" w:cs="Times New Roman"/>
          <w:sz w:val="28"/>
          <w:szCs w:val="28"/>
        </w:rPr>
        <w:t>3</w:t>
      </w:r>
      <w:r w:rsidRPr="00E1591B">
        <w:rPr>
          <w:rFonts w:ascii="Times New Roman" w:cs="Times New Roman"/>
          <w:sz w:val="28"/>
          <w:szCs w:val="28"/>
        </w:rPr>
        <w:t xml:space="preserve"> – Счет 80 «Уставный капитал»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174292" w:rsidRPr="008E1769" w:rsidTr="008E1769">
        <w:trPr>
          <w:trHeight w:val="419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174292" w:rsidRPr="008E1769" w:rsidTr="008E1769">
        <w:trPr>
          <w:trHeight w:val="303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292" w:rsidRPr="008E1769" w:rsidRDefault="0017429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1250000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41760</w:t>
            </w:r>
          </w:p>
        </w:tc>
      </w:tr>
      <w:tr w:rsidR="00F100E1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F100E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0E1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1291760</w:t>
            </w:r>
          </w:p>
        </w:tc>
      </w:tr>
    </w:tbl>
    <w:p w:rsidR="00174292" w:rsidRPr="00E1591B" w:rsidRDefault="00174292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3</w:t>
      </w:r>
      <w:r w:rsidR="003C7E83" w:rsidRPr="00E1591B">
        <w:rPr>
          <w:rFonts w:ascii="Times New Roman" w:cs="Times New Roman"/>
          <w:sz w:val="28"/>
          <w:szCs w:val="28"/>
        </w:rPr>
        <w:t>4</w:t>
      </w:r>
      <w:r w:rsidRPr="00E1591B">
        <w:rPr>
          <w:rFonts w:ascii="Times New Roman" w:cs="Times New Roman"/>
          <w:sz w:val="28"/>
          <w:szCs w:val="28"/>
        </w:rPr>
        <w:t xml:space="preserve"> – Счет 75 «Расчеты с учредителями по взносам в уставный капитал»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8E1769" w:rsidTr="008E1769">
        <w:trPr>
          <w:trHeight w:val="429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DB48BA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BA" w:rsidRPr="008E1769" w:rsidRDefault="00DB48BA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  <w:tr w:rsidR="00B30CB4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41760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61760</w:t>
            </w:r>
          </w:p>
        </w:tc>
      </w:tr>
      <w:tr w:rsidR="00B30CB4" w:rsidRPr="008E1769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CB4" w:rsidRPr="008E1769" w:rsidRDefault="00B30CB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</w:tbl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3</w:t>
      </w:r>
      <w:r w:rsidR="003C7E83" w:rsidRPr="00E1591B">
        <w:rPr>
          <w:rFonts w:ascii="Times New Roman" w:cs="Times New Roman"/>
          <w:sz w:val="28"/>
          <w:szCs w:val="28"/>
        </w:rPr>
        <w:t>5</w:t>
      </w:r>
      <w:r w:rsidRPr="00E1591B">
        <w:rPr>
          <w:rFonts w:ascii="Times New Roman" w:cs="Times New Roman"/>
          <w:sz w:val="28"/>
          <w:szCs w:val="28"/>
        </w:rPr>
        <w:t xml:space="preserve"> – Счет 76</w:t>
      </w:r>
      <w:r w:rsidR="00BB3A81" w:rsidRPr="00E1591B">
        <w:rPr>
          <w:rFonts w:ascii="Times New Roman" w:cs="Times New Roman"/>
          <w:sz w:val="28"/>
          <w:szCs w:val="28"/>
        </w:rPr>
        <w:t>-1«Расчеты с разными дебиторами</w:t>
      </w:r>
      <w:r w:rsidRPr="00E1591B">
        <w:rPr>
          <w:rFonts w:ascii="Times New Roman" w:cs="Times New Roman"/>
          <w:sz w:val="28"/>
          <w:szCs w:val="28"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E1591B" w:rsidTr="008E1769">
        <w:trPr>
          <w:trHeight w:val="25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428700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63.4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63.5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85.1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527400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511600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444500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1287D" w:rsidRPr="00E1591B" w:rsidRDefault="0091287D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FAE" w:rsidRPr="00E1591B" w:rsidRDefault="00624FAE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3</w:t>
      </w:r>
      <w:r w:rsidR="003C7E83" w:rsidRPr="00E1591B">
        <w:rPr>
          <w:rFonts w:ascii="Times New Roman" w:cs="Times New Roman"/>
          <w:sz w:val="28"/>
          <w:szCs w:val="28"/>
        </w:rPr>
        <w:t>6</w:t>
      </w:r>
      <w:r w:rsidRPr="00E1591B">
        <w:rPr>
          <w:rFonts w:ascii="Times New Roman" w:cs="Times New Roman"/>
          <w:sz w:val="28"/>
          <w:szCs w:val="28"/>
        </w:rPr>
        <w:t xml:space="preserve"> – Счет 76-2«Расчеты с разными кредиторами»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624FAE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E" w:rsidRPr="008E1769" w:rsidRDefault="00624FA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FAE" w:rsidRPr="008E1769" w:rsidRDefault="00624FA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624FAE" w:rsidRPr="00E1591B" w:rsidTr="008E1769">
        <w:trPr>
          <w:trHeight w:val="25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AE" w:rsidRPr="008E1769" w:rsidRDefault="00624FA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FAE" w:rsidRPr="008E1769" w:rsidRDefault="00624FA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FAE" w:rsidRPr="008E1769" w:rsidRDefault="00624FA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FAE" w:rsidRPr="008E1769" w:rsidRDefault="00624FA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485600</w:t>
            </w:r>
          </w:p>
        </w:tc>
      </w:tr>
      <w:tr w:rsidR="00E41929" w:rsidRPr="00E1591B" w:rsidTr="008E1769">
        <w:trPr>
          <w:trHeight w:val="70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64.2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64.1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1122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241000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224622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469222</w:t>
            </w:r>
          </w:p>
        </w:tc>
      </w:tr>
    </w:tbl>
    <w:p w:rsidR="0091287D" w:rsidRPr="00E1591B" w:rsidRDefault="0091287D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3</w:t>
      </w:r>
      <w:r w:rsidR="003C7E83" w:rsidRPr="00E1591B">
        <w:rPr>
          <w:rFonts w:ascii="Times New Roman" w:cs="Times New Roman"/>
          <w:sz w:val="28"/>
          <w:szCs w:val="28"/>
        </w:rPr>
        <w:t>7</w:t>
      </w:r>
      <w:r w:rsidRPr="00E1591B">
        <w:rPr>
          <w:rFonts w:ascii="Times New Roman" w:cs="Times New Roman"/>
          <w:sz w:val="28"/>
          <w:szCs w:val="28"/>
        </w:rPr>
        <w:t xml:space="preserve"> – Счет 84 «Нераспределенная прибыль (непокрытый убыток)»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E1591B" w:rsidTr="008E1769">
        <w:trPr>
          <w:trHeight w:val="474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597200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1215277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1215277</w:t>
            </w:r>
          </w:p>
        </w:tc>
      </w:tr>
      <w:tr w:rsidR="00E41929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1812477</w:t>
            </w:r>
          </w:p>
        </w:tc>
      </w:tr>
    </w:tbl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</w:p>
    <w:p w:rsidR="0091287D" w:rsidRPr="00E1591B" w:rsidRDefault="0091287D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3</w:t>
      </w:r>
      <w:r w:rsidR="003C7E83" w:rsidRPr="00E1591B">
        <w:rPr>
          <w:rFonts w:ascii="Times New Roman" w:cs="Times New Roman"/>
          <w:sz w:val="28"/>
          <w:szCs w:val="28"/>
        </w:rPr>
        <w:t>8</w:t>
      </w:r>
      <w:r w:rsidRPr="00E1591B">
        <w:rPr>
          <w:rFonts w:ascii="Times New Roman" w:cs="Times New Roman"/>
          <w:sz w:val="28"/>
          <w:szCs w:val="28"/>
        </w:rPr>
        <w:t>– Счет 90</w:t>
      </w:r>
      <w:r w:rsidR="002E161C" w:rsidRPr="00E1591B">
        <w:rPr>
          <w:rFonts w:ascii="Times New Roman" w:cs="Times New Roman"/>
          <w:sz w:val="28"/>
          <w:szCs w:val="28"/>
        </w:rPr>
        <w:t>-1</w:t>
      </w:r>
      <w:r w:rsidRPr="00E1591B">
        <w:rPr>
          <w:rFonts w:ascii="Times New Roman" w:cs="Times New Roman"/>
          <w:sz w:val="28"/>
          <w:szCs w:val="28"/>
        </w:rPr>
        <w:t xml:space="preserve"> «</w:t>
      </w:r>
      <w:r w:rsidR="002E161C" w:rsidRPr="00E1591B">
        <w:rPr>
          <w:rFonts w:ascii="Times New Roman" w:cs="Times New Roman"/>
          <w:sz w:val="28"/>
          <w:szCs w:val="28"/>
        </w:rPr>
        <w:t>Выручка от продаж</w:t>
      </w:r>
      <w:r w:rsidRPr="00E1591B">
        <w:rPr>
          <w:rFonts w:ascii="Times New Roman" w:cs="Times New Roman"/>
          <w:sz w:val="28"/>
          <w:szCs w:val="28"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8E1769" w:rsidTr="008E1769">
        <w:trPr>
          <w:trHeight w:val="384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27642480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27990480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240000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98000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E41929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27990480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929" w:rsidRPr="008E1769" w:rsidRDefault="00E41929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348000</w:t>
            </w:r>
          </w:p>
        </w:tc>
      </w:tr>
      <w:tr w:rsidR="002E161C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61C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61C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61C" w:rsidRPr="008E1769" w:rsidRDefault="002E161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61C" w:rsidRPr="008E1769" w:rsidRDefault="002E161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91287D" w:rsidRPr="00E1591B" w:rsidRDefault="0091287D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3E43" w:rsidRPr="00E1591B" w:rsidRDefault="008A3E43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 xml:space="preserve">Таблица </w:t>
      </w:r>
      <w:r w:rsidR="003C7E83" w:rsidRPr="00E1591B">
        <w:rPr>
          <w:rFonts w:ascii="Times New Roman" w:cs="Times New Roman"/>
          <w:sz w:val="28"/>
          <w:szCs w:val="28"/>
        </w:rPr>
        <w:t>39</w:t>
      </w:r>
      <w:r w:rsidRPr="00E1591B">
        <w:rPr>
          <w:rFonts w:ascii="Times New Roman" w:cs="Times New Roman"/>
          <w:sz w:val="28"/>
          <w:szCs w:val="28"/>
        </w:rPr>
        <w:t xml:space="preserve"> – Счет 90-2 «Себестоимость продаж»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8A3E43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A3E43" w:rsidRPr="008E1769" w:rsidTr="008E1769">
        <w:trPr>
          <w:trHeight w:val="384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17345400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157727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17584988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74361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239588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17584988</w:t>
            </w:r>
          </w:p>
        </w:tc>
      </w:tr>
      <w:tr w:rsidR="008A3E43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956D41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A3E43" w:rsidRPr="00E1591B" w:rsidRDefault="008A3E43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3E43" w:rsidRPr="00E1591B" w:rsidRDefault="008A3E43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E1591B">
        <w:rPr>
          <w:rFonts w:ascii="Times New Roman" w:cs="Times New Roman"/>
          <w:sz w:val="28"/>
          <w:szCs w:val="28"/>
        </w:rPr>
        <w:t>Таблица 4</w:t>
      </w:r>
      <w:r w:rsidR="003C7E83" w:rsidRPr="00E1591B">
        <w:rPr>
          <w:rFonts w:ascii="Times New Roman" w:cs="Times New Roman"/>
          <w:sz w:val="28"/>
          <w:szCs w:val="28"/>
        </w:rPr>
        <w:t>0</w:t>
      </w:r>
      <w:r w:rsidRPr="00E1591B">
        <w:rPr>
          <w:rFonts w:ascii="Times New Roman" w:cs="Times New Roman"/>
          <w:sz w:val="28"/>
          <w:szCs w:val="28"/>
        </w:rPr>
        <w:t xml:space="preserve"> – Счет 90-3 «НДС с выручки»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8A3E43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A3E43" w:rsidRPr="008E1769" w:rsidTr="008E1769">
        <w:trPr>
          <w:trHeight w:val="384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4216650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36610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4269735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14949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1525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53085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4269735</w:t>
            </w:r>
          </w:p>
        </w:tc>
      </w:tr>
      <w:tr w:rsidR="008A3E43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3" w:rsidRPr="008E1769" w:rsidRDefault="008A3E4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E93F06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E43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A3E43" w:rsidRPr="00E1591B" w:rsidRDefault="008A3E43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3C4E" w:rsidRPr="00E1591B" w:rsidRDefault="008E1769" w:rsidP="00E1591B">
      <w:pPr>
        <w:pStyle w:val="aff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br w:type="page"/>
      </w:r>
      <w:r w:rsidR="00643C4E" w:rsidRPr="00E1591B">
        <w:rPr>
          <w:rFonts w:ascii="Times New Roman" w:cs="Times New Roman"/>
          <w:sz w:val="28"/>
          <w:szCs w:val="28"/>
        </w:rPr>
        <w:t>Таблица 4</w:t>
      </w:r>
      <w:r w:rsidR="003C7E83" w:rsidRPr="00E1591B">
        <w:rPr>
          <w:rFonts w:ascii="Times New Roman" w:cs="Times New Roman"/>
          <w:sz w:val="28"/>
          <w:szCs w:val="28"/>
        </w:rPr>
        <w:t>1</w:t>
      </w:r>
      <w:r w:rsidR="00643C4E" w:rsidRPr="00E1591B">
        <w:rPr>
          <w:rFonts w:ascii="Times New Roman" w:cs="Times New Roman"/>
          <w:sz w:val="28"/>
          <w:szCs w:val="28"/>
        </w:rPr>
        <w:t xml:space="preserve"> – Счет 90-9 </w:t>
      </w:r>
      <w:r w:rsidR="00A7595D" w:rsidRPr="00E1591B">
        <w:rPr>
          <w:rFonts w:ascii="Times New Roman" w:cs="Times New Roman"/>
          <w:sz w:val="28"/>
          <w:szCs w:val="28"/>
        </w:rPr>
        <w:t>«Прибыль от продаж»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643C4E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643C4E" w:rsidRPr="008E1769" w:rsidTr="008E1769">
        <w:trPr>
          <w:trHeight w:val="384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1618070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17584988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27990480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4269735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4059800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402560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55327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26372410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27990480</w:t>
            </w:r>
          </w:p>
        </w:tc>
      </w:tr>
      <w:tr w:rsidR="00643C4E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4E" w:rsidRPr="008E1769" w:rsidRDefault="00643C4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E93F06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3C4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A3E43" w:rsidRPr="00E1591B" w:rsidRDefault="008A3E43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595D" w:rsidRPr="00E1591B" w:rsidRDefault="00A7595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4</w:t>
      </w:r>
      <w:r w:rsidR="003C7E83" w:rsidRPr="00E1591B">
        <w:rPr>
          <w:rFonts w:ascii="Times New Roman" w:hAnsi="Times New Roman"/>
          <w:sz w:val="28"/>
          <w:szCs w:val="28"/>
          <w:lang w:val="ru-RU"/>
        </w:rPr>
        <w:t>2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Счет 98 «Доходы будущих периодов»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A7595D" w:rsidRPr="008E1769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A7595D" w:rsidRPr="008E1769" w:rsidTr="008E1769">
        <w:trPr>
          <w:trHeight w:val="323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166670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</w:tr>
      <w:tr w:rsidR="008067D8" w:rsidRPr="008E1769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187670</w:t>
            </w:r>
          </w:p>
        </w:tc>
      </w:tr>
    </w:tbl>
    <w:p w:rsidR="00A7595D" w:rsidRPr="00E1591B" w:rsidRDefault="00A7595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87D" w:rsidRPr="00E1591B" w:rsidRDefault="0091287D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643C4E" w:rsidRPr="00E1591B">
        <w:rPr>
          <w:rFonts w:ascii="Times New Roman" w:hAnsi="Times New Roman"/>
          <w:sz w:val="28"/>
          <w:szCs w:val="28"/>
          <w:lang w:val="ru-RU"/>
        </w:rPr>
        <w:t>4</w:t>
      </w:r>
      <w:r w:rsidR="003C7E83" w:rsidRPr="00E1591B">
        <w:rPr>
          <w:rFonts w:ascii="Times New Roman" w:hAnsi="Times New Roman"/>
          <w:sz w:val="28"/>
          <w:szCs w:val="28"/>
          <w:lang w:val="ru-RU"/>
        </w:rPr>
        <w:t>3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Счет 97 «Расходы будущих периодов»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E1591B" w:rsidTr="008E1769">
        <w:trPr>
          <w:trHeight w:val="323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067D8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213500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67D8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8067D8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</w:tr>
      <w:tr w:rsidR="008067D8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2700</w:t>
            </w:r>
          </w:p>
        </w:tc>
      </w:tr>
      <w:tr w:rsidR="008067D8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8067D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222800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7D8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1287D" w:rsidRPr="00E1591B" w:rsidRDefault="0091287D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87D" w:rsidRPr="00E1591B" w:rsidRDefault="0091287D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A7595D" w:rsidRPr="00E1591B">
        <w:rPr>
          <w:rFonts w:ascii="Times New Roman" w:hAnsi="Times New Roman"/>
          <w:sz w:val="28"/>
          <w:szCs w:val="28"/>
          <w:lang w:val="ru-RU"/>
        </w:rPr>
        <w:t>4</w:t>
      </w:r>
      <w:r w:rsidR="003C7E83" w:rsidRPr="00E1591B">
        <w:rPr>
          <w:rFonts w:ascii="Times New Roman" w:hAnsi="Times New Roman"/>
          <w:sz w:val="28"/>
          <w:szCs w:val="28"/>
          <w:lang w:val="ru-RU"/>
        </w:rPr>
        <w:t>4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Счет 99 «Прибыли и убытки»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2387"/>
        <w:gridCol w:w="2387"/>
        <w:gridCol w:w="2387"/>
      </w:tblGrid>
      <w:tr w:rsidR="0091287D" w:rsidRPr="00E1591B" w:rsidTr="008E1769">
        <w:trPr>
          <w:trHeight w:val="315"/>
        </w:trPr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91287D" w:rsidRPr="00E1591B" w:rsidTr="008E1769">
        <w:trPr>
          <w:trHeight w:val="314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 операции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87D" w:rsidRPr="008E1769" w:rsidRDefault="0091287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7595D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A7595D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Сн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95D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1336400</w:t>
            </w:r>
          </w:p>
        </w:tc>
      </w:tr>
      <w:tr w:rsidR="005476B2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55327</w:t>
            </w:r>
          </w:p>
        </w:tc>
      </w:tr>
      <w:tr w:rsidR="005476B2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383772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327322</w:t>
            </w:r>
          </w:p>
        </w:tc>
      </w:tr>
      <w:tr w:rsidR="005476B2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1215277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F06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06" w:rsidRPr="008E1769" w:rsidRDefault="00E93F06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06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1719049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06" w:rsidRPr="008E1769" w:rsidRDefault="00E93F06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06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382649</w:t>
            </w:r>
          </w:p>
        </w:tc>
      </w:tr>
      <w:tr w:rsidR="00E93F06" w:rsidRPr="00E1591B" w:rsidTr="008E1769">
        <w:trPr>
          <w:trHeight w:val="315"/>
        </w:trPr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06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06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06" w:rsidRPr="008E1769" w:rsidRDefault="00E93F06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F06" w:rsidRPr="008E1769" w:rsidRDefault="00E93F06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431648" w:rsidRPr="008E1769" w:rsidRDefault="003B7B04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8" w:name="_Toc225056710"/>
      <w:r w:rsidR="00433C90" w:rsidRPr="008E1769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431648" w:rsidRPr="008E1769">
        <w:rPr>
          <w:rFonts w:ascii="Times New Roman" w:hAnsi="Times New Roman"/>
          <w:sz w:val="28"/>
          <w:szCs w:val="28"/>
          <w:lang w:val="ru-RU"/>
        </w:rPr>
        <w:t>ОБОРОТНО-САЛЬДОВАЯ ВЕДОМОСТЬ</w:t>
      </w:r>
      <w:bookmarkEnd w:id="8"/>
    </w:p>
    <w:p w:rsidR="001D02C1" w:rsidRPr="00E1591B" w:rsidRDefault="001D02C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6314" w:rsidRPr="00E1591B" w:rsidRDefault="00136314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837DD2" w:rsidRPr="00E1591B">
        <w:rPr>
          <w:rFonts w:ascii="Times New Roman" w:hAnsi="Times New Roman"/>
          <w:sz w:val="28"/>
          <w:szCs w:val="28"/>
          <w:lang w:val="ru-RU"/>
        </w:rPr>
        <w:t>4</w:t>
      </w:r>
      <w:r w:rsidR="003C7E83" w:rsidRPr="00E1591B">
        <w:rPr>
          <w:rFonts w:ascii="Times New Roman" w:hAnsi="Times New Roman"/>
          <w:sz w:val="28"/>
          <w:szCs w:val="28"/>
          <w:lang w:val="ru-RU"/>
        </w:rPr>
        <w:t>5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Оборотно-сальдовая ведомость за декабрь 2008г.</w:t>
      </w:r>
    </w:p>
    <w:tbl>
      <w:tblPr>
        <w:tblW w:w="514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57"/>
        <w:gridCol w:w="1122"/>
        <w:gridCol w:w="10"/>
        <w:gridCol w:w="1072"/>
        <w:gridCol w:w="1182"/>
        <w:gridCol w:w="1149"/>
        <w:gridCol w:w="62"/>
        <w:gridCol w:w="932"/>
        <w:gridCol w:w="1011"/>
      </w:tblGrid>
      <w:tr w:rsidR="008E1769" w:rsidRPr="008E1769" w:rsidTr="008E1769">
        <w:trPr>
          <w:trHeight w:val="365"/>
        </w:trPr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6314" w:rsidRPr="008E1769" w:rsidRDefault="0013631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14" w:rsidRPr="008E1769" w:rsidRDefault="0013631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14" w:rsidRPr="008E1769" w:rsidRDefault="0013631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Cs/>
                <w:sz w:val="20"/>
                <w:szCs w:val="20"/>
              </w:rPr>
              <w:t xml:space="preserve">Сальдо </w:t>
            </w:r>
            <w:r w:rsidRPr="008E1769">
              <w:rPr>
                <w:rFonts w:ascii="Times New Roman" w:hAnsi="Times New Roman"/>
                <w:sz w:val="20"/>
                <w:szCs w:val="20"/>
              </w:rPr>
              <w:t>начальное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14" w:rsidRPr="008E1769" w:rsidRDefault="0013631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Оборот за период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14" w:rsidRPr="008E1769" w:rsidRDefault="00136314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Сальдо конечное</w:t>
            </w:r>
          </w:p>
        </w:tc>
      </w:tr>
      <w:tr w:rsidR="008E1769" w:rsidRPr="008E1769" w:rsidTr="008E1769">
        <w:trPr>
          <w:cantSplit/>
          <w:trHeight w:val="554"/>
        </w:trPr>
        <w:tc>
          <w:tcPr>
            <w:tcW w:w="3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pStyle w:val="6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pStyle w:val="6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pStyle w:val="6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>дебет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кредит</w:t>
            </w:r>
          </w:p>
        </w:tc>
      </w:tr>
      <w:tr w:rsidR="008E1769" w:rsidRPr="008E1769" w:rsidTr="008E1769">
        <w:trPr>
          <w:trHeight w:val="70"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6B2" w:rsidRPr="008E1769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2530000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937608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821000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2646608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6B2" w:rsidRPr="008E1769"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835400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296500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563200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Нематериальные активы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402300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205593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487893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6B2" w:rsidRPr="008E1769"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125300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113300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463000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1118201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1118201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463000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6B2" w:rsidRPr="008E1769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413000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632396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133380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912016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300901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6B2" w:rsidRPr="008E1769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134500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212388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231888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115000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Вспомогательное производство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49981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58831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99138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99138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73785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73785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Расходы стадиона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7813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7813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231700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239888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239588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232000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Касса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10420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30300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20241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20479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1645800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930400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1455160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1121040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569550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622000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170000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1021550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поставщиками и подрядчиками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361250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940510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1984579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1405319</w:t>
            </w:r>
          </w:p>
        </w:tc>
      </w:tr>
      <w:tr w:rsidR="008E1769" w:rsidRPr="008E1769" w:rsidTr="008E1769">
        <w:tc>
          <w:tcPr>
            <w:tcW w:w="32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6B2" w:rsidRPr="008E1769" w:rsidRDefault="005476B2" w:rsidP="008E1769">
            <w:pPr>
              <w:pStyle w:val="a7"/>
              <w:widowControl w:val="0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покупателями и заказчиками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258600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418800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433800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6B2" w:rsidRPr="008E1769" w:rsidRDefault="005476B2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243600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476B2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краткосрочным кредитам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1320000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1320000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долгосрочным кредитам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450000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410000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налогам и сборам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435501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518788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217887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социальному страхованию и обеспечению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57900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26800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Расчеты по оплате труда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48199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112200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90251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16500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16550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24950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персоналом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Расчеты с учредителями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41760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61760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</w:t>
            </w: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Расчеты с разными дебиторами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428700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527400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511600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444500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76.2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разными кредиторами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485600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241000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224622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469222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1250000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41760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1291760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252000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252000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Нераспределенная </w:t>
            </w: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E1769">
              <w:rPr>
                <w:rFonts w:ascii="Times New Roman" w:hAnsi="Times New Roman"/>
                <w:sz w:val="20"/>
                <w:szCs w:val="20"/>
              </w:rPr>
              <w:t xml:space="preserve">рибыль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597200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1215277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1812477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Продажи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27642480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27642480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54655563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54655563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2598600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2598600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7975808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7975808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Резервы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160800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179710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18910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Расходы будущих периодов</w:t>
            </w:r>
          </w:p>
          <w:p w:rsidR="000B3D97" w:rsidRPr="008E1769" w:rsidRDefault="000B3D97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213500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222800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Доходы буд</w:t>
            </w: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ущих периодов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166670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187670</w:t>
            </w: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Прибыли и убытки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1336400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1719049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382649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769" w:rsidRPr="008E1769" w:rsidTr="008E1769">
        <w:tblPrEx>
          <w:tblCellMar>
            <w:left w:w="108" w:type="dxa"/>
            <w:right w:w="108" w:type="dxa"/>
          </w:tblCellMar>
        </w:tblPrEx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37796150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37796150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73156592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73156592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8175586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8175586</w:t>
            </w:r>
          </w:p>
        </w:tc>
      </w:tr>
    </w:tbl>
    <w:p w:rsidR="00136314" w:rsidRPr="00E1591B" w:rsidRDefault="00136314" w:rsidP="00E1591B">
      <w:pPr>
        <w:widowControl w:val="0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648" w:rsidRPr="008E1769" w:rsidRDefault="00433C90" w:rsidP="008E1769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bookmarkStart w:id="9" w:name="_Toc225056712"/>
      <w:r w:rsidRPr="008E1769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431648" w:rsidRPr="008E1769">
        <w:rPr>
          <w:rFonts w:ascii="Times New Roman" w:hAnsi="Times New Roman"/>
          <w:sz w:val="28"/>
          <w:szCs w:val="28"/>
          <w:lang w:val="ru-RU"/>
        </w:rPr>
        <w:t xml:space="preserve">ОТСТАТКИ ПО СЧЕТАМ ГЛАВНОЙ КНИГИ НА КОНЕЦ </w:t>
      </w:r>
      <w:r w:rsidR="003B0F2B" w:rsidRPr="008E1769">
        <w:rPr>
          <w:rFonts w:ascii="Times New Roman" w:hAnsi="Times New Roman"/>
          <w:sz w:val="28"/>
          <w:szCs w:val="28"/>
          <w:lang w:val="ru-RU"/>
        </w:rPr>
        <w:t>О</w:t>
      </w:r>
      <w:r w:rsidR="00431648" w:rsidRPr="008E1769">
        <w:rPr>
          <w:rFonts w:ascii="Times New Roman" w:hAnsi="Times New Roman"/>
          <w:sz w:val="28"/>
          <w:szCs w:val="28"/>
          <w:lang w:val="ru-RU"/>
        </w:rPr>
        <w:t>ТЧЕТНОГО ПЕРИОДА</w:t>
      </w:r>
      <w:bookmarkEnd w:id="9"/>
    </w:p>
    <w:p w:rsidR="001A3D62" w:rsidRPr="00E1591B" w:rsidRDefault="001A3D62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5D0E" w:rsidRPr="00E1591B" w:rsidRDefault="00B65D0E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0101F7" w:rsidRPr="00E1591B">
        <w:rPr>
          <w:rFonts w:ascii="Times New Roman" w:hAnsi="Times New Roman"/>
          <w:sz w:val="28"/>
          <w:szCs w:val="28"/>
          <w:lang w:val="ru-RU"/>
        </w:rPr>
        <w:t>4</w:t>
      </w:r>
      <w:r w:rsidR="003C7E83" w:rsidRPr="00E1591B">
        <w:rPr>
          <w:rFonts w:ascii="Times New Roman" w:hAnsi="Times New Roman"/>
          <w:sz w:val="28"/>
          <w:szCs w:val="28"/>
          <w:lang w:val="ru-RU"/>
        </w:rPr>
        <w:t>6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Сальдо по счетам Главной книги на 01.01.2009 г.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3"/>
        <w:gridCol w:w="5669"/>
        <w:gridCol w:w="1583"/>
        <w:gridCol w:w="1585"/>
      </w:tblGrid>
      <w:tr w:rsidR="00B65D0E" w:rsidRPr="00E1591B">
        <w:trPr>
          <w:trHeight w:val="267"/>
        </w:trPr>
        <w:tc>
          <w:tcPr>
            <w:tcW w:w="383" w:type="pct"/>
            <w:vMerge w:val="restart"/>
          </w:tcPr>
          <w:p w:rsidR="00B65D0E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Счет</w:t>
            </w:r>
          </w:p>
        </w:tc>
        <w:tc>
          <w:tcPr>
            <w:tcW w:w="2962" w:type="pct"/>
            <w:vMerge w:val="restart"/>
          </w:tcPr>
          <w:p w:rsidR="00B65D0E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1655" w:type="pct"/>
            <w:gridSpan w:val="2"/>
          </w:tcPr>
          <w:p w:rsidR="003B0F2B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Сальдо на начало периода</w:t>
            </w:r>
          </w:p>
        </w:tc>
      </w:tr>
      <w:tr w:rsidR="00B65D0E" w:rsidRPr="00E1591B">
        <w:trPr>
          <w:trHeight w:val="284"/>
        </w:trPr>
        <w:tc>
          <w:tcPr>
            <w:tcW w:w="383" w:type="pct"/>
            <w:vMerge/>
          </w:tcPr>
          <w:p w:rsidR="00B65D0E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vMerge/>
          </w:tcPr>
          <w:p w:rsidR="00B65D0E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B65D0E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28" w:type="pct"/>
          </w:tcPr>
          <w:p w:rsidR="00B65D0E" w:rsidRPr="008E1769" w:rsidRDefault="00B65D0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2646608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563200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487893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113300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463000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912016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115000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67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Продукция А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90000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84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Продукция В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25000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67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Вспомогательное поизводство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1950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84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232000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67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Продукция А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120000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67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Продукция В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110000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93" w:rsidRPr="00E1591B">
        <w:trPr>
          <w:trHeight w:val="284"/>
        </w:trPr>
        <w:tc>
          <w:tcPr>
            <w:tcW w:w="383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43-3</w:t>
            </w:r>
          </w:p>
        </w:tc>
        <w:tc>
          <w:tcPr>
            <w:tcW w:w="2962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Инструмент </w:t>
            </w:r>
          </w:p>
        </w:tc>
        <w:tc>
          <w:tcPr>
            <w:tcW w:w="827" w:type="pct"/>
          </w:tcPr>
          <w:p w:rsidR="00584593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2000</w:t>
            </w:r>
          </w:p>
        </w:tc>
        <w:tc>
          <w:tcPr>
            <w:tcW w:w="828" w:type="pct"/>
          </w:tcPr>
          <w:p w:rsidR="00584593" w:rsidRPr="008E1769" w:rsidRDefault="00584593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Касса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20479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  <w:tcBorders>
              <w:bottom w:val="nil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62" w:type="pct"/>
            <w:tcBorders>
              <w:bottom w:val="nil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827" w:type="pct"/>
            <w:tcBorders>
              <w:bottom w:val="nil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1121040</w:t>
            </w:r>
          </w:p>
        </w:tc>
        <w:tc>
          <w:tcPr>
            <w:tcW w:w="828" w:type="pct"/>
            <w:tcBorders>
              <w:bottom w:val="nil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1021550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поставщиками и подрядчиками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1405319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покупателями и заказчиками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243600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краткосрочным кредитам и займам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1320000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долгосрочным кредитам и займам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410000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налогам и сборам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217887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социальному страхованию и обеспечению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</w:t>
            </w:r>
            <w:r w:rsidR="00E1591B"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с персоналом по оплате труда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90251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  <w:tcBorders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62" w:type="pct"/>
            <w:tcBorders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827" w:type="pct"/>
            <w:tcBorders>
              <w:bottom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24950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персоналом по прочим операциям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2058" w:rsidRPr="00E1591B">
        <w:trPr>
          <w:trHeight w:val="284"/>
        </w:trPr>
        <w:tc>
          <w:tcPr>
            <w:tcW w:w="383" w:type="pct"/>
          </w:tcPr>
          <w:p w:rsidR="00B32058" w:rsidRPr="008E1769" w:rsidRDefault="00B32058" w:rsidP="008E1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</w:tcPr>
          <w:p w:rsidR="00B32058" w:rsidRPr="008E1769" w:rsidRDefault="00B3205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B32058" w:rsidRPr="008E1769" w:rsidRDefault="00B3205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28" w:type="pct"/>
          </w:tcPr>
          <w:p w:rsidR="00B32058" w:rsidRPr="008E1769" w:rsidRDefault="00B32058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учредителями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76-1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разными дебиторами и кредиторами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444500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76-2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разными дебиторами и кредиторами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469222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1291760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252000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1812477</w:t>
            </w:r>
          </w:p>
        </w:tc>
      </w:tr>
      <w:tr w:rsidR="005B3ECE" w:rsidRPr="00E1591B">
        <w:trPr>
          <w:trHeight w:val="302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222800</w:t>
            </w:r>
          </w:p>
        </w:tc>
        <w:tc>
          <w:tcPr>
            <w:tcW w:w="828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B3ECE" w:rsidRPr="00E1591B">
        <w:trPr>
          <w:trHeight w:val="267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827" w:type="pct"/>
          </w:tcPr>
          <w:p w:rsidR="005B3ECE" w:rsidRPr="008E1769" w:rsidRDefault="00E1591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187670</w:t>
            </w:r>
          </w:p>
        </w:tc>
      </w:tr>
      <w:tr w:rsidR="005B3ECE" w:rsidRPr="00E1591B">
        <w:trPr>
          <w:trHeight w:val="284"/>
        </w:trPr>
        <w:tc>
          <w:tcPr>
            <w:tcW w:w="383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27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8175586</w:t>
            </w:r>
          </w:p>
        </w:tc>
        <w:tc>
          <w:tcPr>
            <w:tcW w:w="828" w:type="pct"/>
          </w:tcPr>
          <w:p w:rsidR="005B3ECE" w:rsidRPr="008E1769" w:rsidRDefault="005B3ECE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8175586</w:t>
            </w:r>
          </w:p>
        </w:tc>
      </w:tr>
    </w:tbl>
    <w:p w:rsidR="008E1769" w:rsidRDefault="008E1769" w:rsidP="00E1591B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0" w:name="_Toc225056713"/>
    </w:p>
    <w:p w:rsidR="00431648" w:rsidRPr="008E1769" w:rsidRDefault="008E1769" w:rsidP="00E1591B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431648" w:rsidRPr="008E1769">
        <w:rPr>
          <w:rFonts w:ascii="Times New Roman" w:hAnsi="Times New Roman"/>
          <w:b/>
          <w:sz w:val="28"/>
          <w:szCs w:val="28"/>
          <w:lang w:val="ru-RU"/>
        </w:rPr>
        <w:t>ЗАКЛЮЧЕНИЕ</w:t>
      </w:r>
      <w:bookmarkEnd w:id="10"/>
    </w:p>
    <w:p w:rsidR="001A3D62" w:rsidRPr="00E1591B" w:rsidRDefault="001A3D62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0258" w:rsidRPr="00E1591B" w:rsidRDefault="00670258" w:rsidP="00E1591B">
      <w:pPr>
        <w:pStyle w:val="21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В результате выполнения курсовой работы были приобретены практические навыки по составлению учётных регистров и отражению в них информации, необходимой для заполнения форм бухгалтерской (финансовой) отчетности.</w:t>
      </w:r>
    </w:p>
    <w:p w:rsidR="00076633" w:rsidRPr="00E1591B" w:rsidRDefault="00E9007A" w:rsidP="00E1591B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В ходе выполнения работы был использован</w:t>
      </w:r>
      <w:r w:rsidR="00076633" w:rsidRPr="00E1591B">
        <w:rPr>
          <w:rFonts w:ascii="Times New Roman" w:hAnsi="Times New Roman"/>
          <w:sz w:val="28"/>
          <w:szCs w:val="28"/>
          <w:lang w:val="ru-RU"/>
        </w:rPr>
        <w:t>ы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хозяйственны</w:t>
      </w:r>
      <w:r w:rsidR="00076633" w:rsidRPr="00E1591B">
        <w:rPr>
          <w:rFonts w:ascii="Times New Roman" w:hAnsi="Times New Roman"/>
          <w:sz w:val="28"/>
          <w:szCs w:val="28"/>
          <w:lang w:val="ru-RU"/>
        </w:rPr>
        <w:t>е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операци</w:t>
      </w:r>
      <w:r w:rsidR="00076633" w:rsidRPr="00E1591B">
        <w:rPr>
          <w:rFonts w:ascii="Times New Roman" w:hAnsi="Times New Roman"/>
          <w:sz w:val="28"/>
          <w:szCs w:val="28"/>
          <w:lang w:val="ru-RU"/>
        </w:rPr>
        <w:t>и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9028A4" w:rsidRPr="00E1591B">
        <w:rPr>
          <w:rFonts w:ascii="Times New Roman" w:hAnsi="Times New Roman"/>
          <w:sz w:val="28"/>
          <w:szCs w:val="28"/>
          <w:lang w:val="ru-RU"/>
        </w:rPr>
        <w:t>декабрь 2008 г.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ОАО «</w:t>
      </w:r>
      <w:r w:rsidR="001708AF" w:rsidRPr="00E1591B">
        <w:rPr>
          <w:rFonts w:ascii="Times New Roman" w:hAnsi="Times New Roman"/>
          <w:sz w:val="28"/>
          <w:szCs w:val="28"/>
          <w:lang w:val="ru-RU"/>
        </w:rPr>
        <w:t>Калина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1708AF" w:rsidRPr="00E1591B">
        <w:rPr>
          <w:rFonts w:ascii="Times New Roman" w:hAnsi="Times New Roman"/>
          <w:sz w:val="28"/>
          <w:szCs w:val="28"/>
          <w:lang w:val="ru-RU"/>
        </w:rPr>
        <w:t xml:space="preserve">Хозяйственная операция — это действие, которое отражает хозяйственные факты, расчеты, результаты финансовой деятельности и т.д., состав и размещение имущества, а также источники образования средств (собственные и заемные). </w:t>
      </w:r>
      <w:r w:rsidR="00076633" w:rsidRPr="00E1591B">
        <w:rPr>
          <w:rFonts w:ascii="Times New Roman" w:hAnsi="Times New Roman"/>
          <w:sz w:val="28"/>
          <w:szCs w:val="28"/>
          <w:lang w:val="ru-RU"/>
        </w:rPr>
        <w:t>Регистрация хозяйственных операций в журнале операций произведена в форме систематической записи. Систематическая запись фиксирует хозяйственные операции посредством двойной записи на счетах бухгалтерского учета в соответствии с содержанием хозяйственных операций.</w:t>
      </w:r>
    </w:p>
    <w:p w:rsidR="0029152F" w:rsidRPr="00E1591B" w:rsidRDefault="0029152F" w:rsidP="00E1591B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 способу группировки и обобщения учетных данных делятся на синтетические и аналитические. </w:t>
      </w:r>
      <w:r w:rsidRPr="00E1591B">
        <w:rPr>
          <w:rFonts w:ascii="Times New Roman" w:hAnsi="Times New Roman"/>
          <w:iCs/>
          <w:sz w:val="28"/>
          <w:szCs w:val="28"/>
          <w:lang w:val="ru-RU"/>
        </w:rPr>
        <w:t>Синтетические счета</w:t>
      </w:r>
      <w:r w:rsidRPr="00E1591B">
        <w:rPr>
          <w:rFonts w:ascii="Times New Roman" w:hAnsi="Times New Roman"/>
          <w:i/>
          <w:iCs/>
          <w:sz w:val="28"/>
          <w:szCs w:val="28"/>
          <w:lang w:val="ru-RU"/>
        </w:rPr>
        <w:t xml:space="preserve"> -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счета бухгалтерского учета, предназначенные для учета наличия и движения средств предприятия, их источников и совершаемых процессов в обобщенном виде. Синтетические счета ведутся только в денежном выражении. Его данные используются при заполнении форм бухгалтерской отчетности и, прежде всего баланса, а значит для анализа финансово-хозяйственной деятельности предприятия. Отражение хозяйственных средств и процессов в обобщенном виде на синтетических счетах называется </w:t>
      </w:r>
      <w:r w:rsidRPr="00E1591B">
        <w:rPr>
          <w:rFonts w:ascii="Times New Roman" w:hAnsi="Times New Roman"/>
          <w:iCs/>
          <w:sz w:val="28"/>
          <w:szCs w:val="28"/>
          <w:lang w:val="ru-RU"/>
        </w:rPr>
        <w:t>синтетическим учетом</w:t>
      </w:r>
      <w:r w:rsidRPr="00E1591B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Pr="00E1591B">
        <w:rPr>
          <w:rFonts w:ascii="Times New Roman" w:hAnsi="Times New Roman"/>
          <w:sz w:val="28"/>
          <w:szCs w:val="28"/>
          <w:lang w:val="ru-RU"/>
        </w:rPr>
        <w:t>Содержание синтетических счетов раскрывают данные аналитических счетов. Данные аналитического учета должны соответствовать оборотам и остаткам по счетам синтетического учета. В данной работе аналитический учет не велся.</w:t>
      </w:r>
    </w:p>
    <w:p w:rsidR="00076633" w:rsidRPr="00E1591B" w:rsidRDefault="00076633" w:rsidP="00E1591B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Все хозяйственные операции, проводимые </w:t>
      </w:r>
      <w:r w:rsidR="0029152F" w:rsidRPr="00E1591B">
        <w:rPr>
          <w:rFonts w:ascii="Times New Roman" w:hAnsi="Times New Roman"/>
          <w:sz w:val="28"/>
          <w:szCs w:val="28"/>
          <w:lang w:val="ru-RU"/>
        </w:rPr>
        <w:t>предприятием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, оформляются оправдательными документами. </w:t>
      </w:r>
      <w:r w:rsidR="0029152F" w:rsidRPr="00E1591B">
        <w:rPr>
          <w:rFonts w:ascii="Times New Roman" w:hAnsi="Times New Roman"/>
          <w:sz w:val="28"/>
          <w:szCs w:val="28"/>
          <w:lang w:val="ru-RU"/>
        </w:rPr>
        <w:t>В журнале операций указано на основании каких оправдательных документов произведены записи.</w:t>
      </w:r>
    </w:p>
    <w:p w:rsidR="005353F1" w:rsidRPr="00E1591B" w:rsidRDefault="0029152F" w:rsidP="00E1591B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Порядок выполнения </w:t>
      </w:r>
      <w:r w:rsidR="00A663F1" w:rsidRPr="00E1591B">
        <w:rPr>
          <w:rFonts w:ascii="Times New Roman" w:hAnsi="Times New Roman"/>
          <w:sz w:val="28"/>
          <w:szCs w:val="28"/>
          <w:lang w:val="ru-RU"/>
        </w:rPr>
        <w:t xml:space="preserve">курсовой работы </w:t>
      </w:r>
      <w:r w:rsidR="00086D32" w:rsidRPr="00E1591B">
        <w:rPr>
          <w:rFonts w:ascii="Times New Roman" w:hAnsi="Times New Roman"/>
          <w:sz w:val="28"/>
          <w:szCs w:val="28"/>
          <w:lang w:val="ru-RU"/>
        </w:rPr>
        <w:t>следующи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й. Вначале </w:t>
      </w:r>
      <w:r w:rsidR="005353F1" w:rsidRPr="00E1591B">
        <w:rPr>
          <w:rFonts w:ascii="Times New Roman" w:hAnsi="Times New Roman"/>
          <w:sz w:val="28"/>
          <w:szCs w:val="28"/>
          <w:lang w:val="ru-RU"/>
        </w:rPr>
        <w:t>дана краткая характеристика предприятия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и сформирована</w:t>
      </w:r>
      <w:r w:rsidR="00086D32" w:rsidRPr="00E1591B">
        <w:rPr>
          <w:rFonts w:ascii="Times New Roman" w:hAnsi="Times New Roman"/>
          <w:sz w:val="28"/>
          <w:szCs w:val="28"/>
          <w:lang w:val="ru-RU"/>
        </w:rPr>
        <w:t xml:space="preserve"> учетная политика в части</w:t>
      </w:r>
      <w:r w:rsidR="00E9765D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6D32" w:rsidRPr="00E1591B">
        <w:rPr>
          <w:rFonts w:ascii="Times New Roman" w:hAnsi="Times New Roman"/>
          <w:sz w:val="28"/>
          <w:szCs w:val="28"/>
          <w:lang w:val="ru-RU"/>
        </w:rPr>
        <w:t>ведения бухга</w:t>
      </w:r>
      <w:r w:rsidR="00E9765D" w:rsidRPr="00E1591B">
        <w:rPr>
          <w:rFonts w:ascii="Times New Roman" w:hAnsi="Times New Roman"/>
          <w:sz w:val="28"/>
          <w:szCs w:val="28"/>
          <w:lang w:val="ru-RU"/>
        </w:rPr>
        <w:t>л</w:t>
      </w:r>
      <w:r w:rsidR="00086D32" w:rsidRPr="00E1591B">
        <w:rPr>
          <w:rFonts w:ascii="Times New Roman" w:hAnsi="Times New Roman"/>
          <w:sz w:val="28"/>
          <w:szCs w:val="28"/>
          <w:lang w:val="ru-RU"/>
        </w:rPr>
        <w:t>терского учета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. Затем </w:t>
      </w:r>
      <w:r w:rsidR="00086D32" w:rsidRPr="00E1591B">
        <w:rPr>
          <w:rFonts w:ascii="Times New Roman" w:hAnsi="Times New Roman"/>
          <w:sz w:val="28"/>
          <w:szCs w:val="28"/>
          <w:lang w:val="ru-RU"/>
        </w:rPr>
        <w:t>составлены бухгалтерские проводки, соответствующие содержанию хозяйственных операций</w:t>
      </w:r>
      <w:r w:rsidR="009028A4" w:rsidRPr="00E1591B">
        <w:rPr>
          <w:rFonts w:ascii="Times New Roman" w:hAnsi="Times New Roman"/>
          <w:sz w:val="28"/>
          <w:szCs w:val="28"/>
          <w:lang w:val="ru-RU"/>
        </w:rPr>
        <w:t xml:space="preserve"> с указанием названия первичных документов, на основании которых проводятся операции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. В ходе заполнения журнала хозяйственных операций </w:t>
      </w:r>
      <w:r w:rsidR="009028A4" w:rsidRPr="00E1591B">
        <w:rPr>
          <w:rFonts w:ascii="Times New Roman" w:hAnsi="Times New Roman"/>
          <w:sz w:val="28"/>
          <w:szCs w:val="28"/>
          <w:lang w:val="ru-RU"/>
        </w:rPr>
        <w:t>составлены ведомости распределения общехозяйственных расходов и общепроизводственных расходов основного производства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. По данным журнала </w:t>
      </w:r>
      <w:r w:rsidR="00086D32" w:rsidRPr="00E1591B">
        <w:rPr>
          <w:rFonts w:ascii="Times New Roman" w:hAnsi="Times New Roman"/>
          <w:sz w:val="28"/>
          <w:szCs w:val="28"/>
          <w:lang w:val="ru-RU"/>
        </w:rPr>
        <w:t>оформлены учетные регистры</w:t>
      </w:r>
      <w:r w:rsidR="004D15CE" w:rsidRPr="00E1591B">
        <w:rPr>
          <w:rFonts w:ascii="Times New Roman" w:hAnsi="Times New Roman"/>
          <w:sz w:val="28"/>
          <w:szCs w:val="28"/>
          <w:lang w:val="ru-RU"/>
        </w:rPr>
        <w:t xml:space="preserve"> в которых нашла отражение информация об остатках на начало и конец периода и обороты за декабрь месяц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. После «закрытия» всех счетов </w:t>
      </w:r>
      <w:r w:rsidR="005353F1" w:rsidRPr="00E1591B">
        <w:rPr>
          <w:rFonts w:ascii="Times New Roman" w:hAnsi="Times New Roman"/>
          <w:sz w:val="28"/>
          <w:szCs w:val="28"/>
          <w:lang w:val="ru-RU"/>
        </w:rPr>
        <w:t>сформирована оборотно-сальдовая ведомость</w:t>
      </w:r>
      <w:r w:rsidR="00224BC8" w:rsidRPr="00E159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В завершение работы были </w:t>
      </w:r>
      <w:r w:rsidR="005353F1" w:rsidRPr="00E1591B">
        <w:rPr>
          <w:rFonts w:ascii="Times New Roman" w:hAnsi="Times New Roman"/>
          <w:sz w:val="28"/>
          <w:szCs w:val="28"/>
          <w:lang w:val="ru-RU"/>
        </w:rPr>
        <w:t>выведены остатки по счетам Главной книги на 1 января 2009 г.</w:t>
      </w:r>
    </w:p>
    <w:p w:rsidR="003C7E83" w:rsidRPr="00E1591B" w:rsidRDefault="003D545A" w:rsidP="00E1591B">
      <w:pPr>
        <w:pStyle w:val="21"/>
        <w:widowControl w:val="0"/>
        <w:tabs>
          <w:tab w:val="left" w:pos="900"/>
          <w:tab w:val="left" w:pos="86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В работе использован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>План счетов бухгалтерского учета и инструкция по его применению от 31.10.2000 г. № 94н, утвержденные приказом Министерства финансов Российской Федерации. Субсчета открыты только для счетов затрат, готовой продукции и финансовых результатов.</w:t>
      </w:r>
    </w:p>
    <w:p w:rsidR="003B0F2B" w:rsidRPr="00E1591B" w:rsidRDefault="003B0F2B" w:rsidP="00E1591B">
      <w:pPr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31648" w:rsidRPr="008E1769" w:rsidRDefault="003B0F2B" w:rsidP="008E1769">
      <w:pPr>
        <w:widowControl w:val="0"/>
        <w:spacing w:line="36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br w:type="page"/>
      </w:r>
      <w:bookmarkStart w:id="11" w:name="_Toc225056714"/>
      <w:r w:rsidR="00431648" w:rsidRPr="008E1769">
        <w:rPr>
          <w:rFonts w:ascii="Times New Roman" w:hAnsi="Times New Roman"/>
          <w:b/>
          <w:sz w:val="28"/>
          <w:szCs w:val="28"/>
          <w:lang w:val="ru-RU"/>
        </w:rPr>
        <w:t>СПИСОК ИСПОЛЬЗОВАННЫХ ИСТОЧНИКОВ</w:t>
      </w:r>
      <w:bookmarkEnd w:id="11"/>
    </w:p>
    <w:p w:rsidR="00431648" w:rsidRPr="00E1591B" w:rsidRDefault="00431648" w:rsidP="008E1769">
      <w:pPr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О бухгалтерском учете: Федеральный закон №129-ФЗ от 21.11.96г. Принят Гос. Думой 23.02.96г.; Одобрен Советом Федерации 20.03.96г. ( в ред. Федеральных законов от 30.06.2003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86-ФЗ, от 03.11.2006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183-ФЗ) [Электронный ресурс] : справ. правовая система Консультант Плюс.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План счетов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бухгалтерского учета и инструкция по его применению от 31.10.2000 г. № 94н (в ред. от 07.05.2003 г.), утвержденные приказом Министерства финансов Российской Федерации [Электронный ресурс]: справ. правовая система Консультант Плюс. 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Положение по бухгалтерскому учету «Учетная политика организации» ПБУ 1/98. Утверждено приказом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Минфина РФ от 09.12.1998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60н (в ред. Приказа Минфина РФ от 30.12.1999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107н)  [Электронный ресурс] : справ. правовая система Консультант Плюс. 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Положение по бухгалтерскому учету «Бухгалтерская отчетность организации» ПБУ 4/99. Утверждено приказом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Минфина РФ от 06.07.1999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43н (в ред. от 18.09.2006)  [Электронный ресурс] : справ. правовая система Консультант Плюс. 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Положение по бухгалтерскому учету «Учет материально-производственных запасов» ПБУ 5/01. Утверждено приказом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Минфина РФ от 09.06.2001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44н (в ред. приказов Минфина РФ от 27.11.2006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156н, от 26.03.2007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26н)  [Электронный ресурс] : справ. правовая система Консультант Плюс. </w:t>
      </w:r>
    </w:p>
    <w:p w:rsidR="003C7E8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«Учет основных средств» ПБУ 6/01. Утверждено приказом Минфина РФ от 30 марта 2001г. № 26н (в ред. приказа Минфина РФ от 27.11.2006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156н) [Электронный ресурс] : справ. правовая система Консультант Плюс. </w:t>
      </w:r>
    </w:p>
    <w:p w:rsidR="00A47F7B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«Доходы организации» ПБУ 9/99. Утверждено приказом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E1591B">
          <w:rPr>
            <w:rFonts w:ascii="Times New Roman" w:hAnsi="Times New Roman"/>
            <w:sz w:val="28"/>
            <w:szCs w:val="28"/>
            <w:lang w:val="ru-RU"/>
          </w:rPr>
          <w:t>1999 г</w:t>
        </w:r>
      </w:smartTag>
      <w:r w:rsidRPr="00E159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32н (в ред. приказа Минфина РФ от 27.11.2006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156н) [Электронный ресурс] : справ. правовая система Консультант Плюс. 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«Расходы организации» ПБУ 10/99. Утверждено приказом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E1591B">
          <w:rPr>
            <w:rFonts w:ascii="Times New Roman" w:hAnsi="Times New Roman"/>
            <w:sz w:val="28"/>
            <w:szCs w:val="28"/>
            <w:lang w:val="ru-RU"/>
          </w:rPr>
          <w:t>1999 г</w:t>
        </w:r>
      </w:smartTag>
      <w:r w:rsidRPr="00E159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33н (в ред. приказа Минфина РФ от 27.11.2006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156н) [Электронный ресурс] : справ. правовая система Консультант Плюс.</w:t>
      </w:r>
    </w:p>
    <w:p w:rsidR="00A47F7B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«Учет нематериальных активов» ПБУ 14/07. Утверждено приказом Минфина РФ от 27.12.2007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153н [Электронный ресурс] : справ. правовая система Консультант Плюс. 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«Учет займов и кредитов и затрат по их обслуживанию» ПБУ 15/01. Утверждено приказом Минфина РФ от 2 августа </w:t>
      </w:r>
      <w:smartTag w:uri="urn:schemas-microsoft-com:office:smarttags" w:element="metricconverter">
        <w:smartTagPr>
          <w:attr w:name="ProductID" w:val="2001 г"/>
        </w:smartTagPr>
        <w:r w:rsidRPr="00E1591B">
          <w:rPr>
            <w:rFonts w:ascii="Times New Roman" w:hAnsi="Times New Roman"/>
            <w:sz w:val="28"/>
            <w:szCs w:val="28"/>
            <w:lang w:val="ru-RU"/>
          </w:rPr>
          <w:t>2001 г</w:t>
        </w:r>
      </w:smartTag>
      <w:r w:rsidRPr="00E159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60н (в ред. Приказов Минфина РФ от 18.09.2006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115н, от 27.11.2006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155н) [Электронный ресурс] : справ. правовая система Консультант Плюс. </w:t>
      </w:r>
    </w:p>
    <w:p w:rsidR="00BC07A3" w:rsidRPr="00E1591B" w:rsidRDefault="00BC07A3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Положение по бухгалтерскому учету «Учет расчетов по налогу на прибыль организаций» ПБУ 18/02. Утверждено приказом Минфина РФ от 19 ноября </w:t>
      </w:r>
      <w:smartTag w:uri="urn:schemas-microsoft-com:office:smarttags" w:element="metricconverter">
        <w:smartTagPr>
          <w:attr w:name="ProductID" w:val="2002 г"/>
        </w:smartTagPr>
        <w:r w:rsidRPr="00E1591B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E1591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114н (в ред. Приказа Минфина РФ от 11.02.2008 </w:t>
      </w:r>
      <w:r w:rsidRPr="00E1591B">
        <w:rPr>
          <w:rFonts w:ascii="Times New Roman" w:hAnsi="Times New Roman"/>
          <w:sz w:val="28"/>
          <w:szCs w:val="28"/>
        </w:rPr>
        <w:t>N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23н) [Электронный ресурс] : справ. правовая система Консультант Плюс.</w:t>
      </w:r>
    </w:p>
    <w:p w:rsidR="00113F0A" w:rsidRPr="00E1591B" w:rsidRDefault="00CE2D28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 Бухгалтерский учет: учеб. [Текст]: Вещунова Н. Л., Фомина Л. Ф., — М.: ТК Велби, Изд-во Проспект, 2005. </w:t>
      </w:r>
      <w:r w:rsidR="00EF7F46" w:rsidRPr="00E1591B">
        <w:rPr>
          <w:rFonts w:ascii="Times New Roman" w:hAnsi="Times New Roman"/>
          <w:sz w:val="28"/>
          <w:szCs w:val="28"/>
          <w:lang w:val="ru-RU"/>
        </w:rPr>
        <w:t>-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672 с.</w:t>
      </w:r>
      <w:r w:rsidR="00113F0A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3F0A" w:rsidRPr="00E1591B" w:rsidRDefault="00113F0A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Самоучитель по бухгалтерскому учету [Текст]: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bCs/>
          <w:sz w:val="28"/>
          <w:szCs w:val="28"/>
          <w:lang w:val="ru-RU"/>
        </w:rPr>
        <w:t>Пошерстник Н.В., Мейксин М.С., -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7-е изд. - СПб.: «Издательский дом Герда», 2003. - 656 с.</w:t>
      </w:r>
    </w:p>
    <w:p w:rsidR="00431648" w:rsidRPr="00E1591B" w:rsidRDefault="00431648" w:rsidP="008E1769">
      <w:pPr>
        <w:pStyle w:val="a5"/>
        <w:widowControl w:val="0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Веретильная, Г.В. Бухгалтерский финансовый учет. Указания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>и задания к курсовой работе. 2-е изд., доп. и пер.</w:t>
      </w:r>
      <w:r w:rsid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>/ Г.В. Веретильная, Н.Г. Вотинова, Т.В. Корельская. – Архангельск: Изд-во АГТУ, 2008. – 81</w:t>
      </w:r>
      <w:r w:rsidR="008C2F96" w:rsidRPr="00E1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с. </w:t>
      </w:r>
    </w:p>
    <w:p w:rsidR="00B1303D" w:rsidRPr="00E1591B" w:rsidRDefault="00B1303D" w:rsidP="008E1769">
      <w:pPr>
        <w:widowControl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C47DC" w:rsidRPr="008E1769" w:rsidRDefault="00EF7F46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br w:type="page"/>
      </w:r>
      <w:bookmarkStart w:id="12" w:name="_Toc225056715"/>
      <w:r w:rsidR="00AC47DC" w:rsidRPr="008E1769">
        <w:rPr>
          <w:rFonts w:ascii="Times New Roman" w:hAnsi="Times New Roman"/>
          <w:sz w:val="28"/>
          <w:szCs w:val="28"/>
          <w:lang w:val="ru-RU"/>
        </w:rPr>
        <w:t>ПРИЛОЖЕНИЕ А</w:t>
      </w:r>
      <w:bookmarkEnd w:id="12"/>
    </w:p>
    <w:p w:rsidR="00EF7F46" w:rsidRPr="008E1769" w:rsidRDefault="00EF7F46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_Toc225056716"/>
      <w:r w:rsidRPr="008E1769">
        <w:rPr>
          <w:rFonts w:ascii="Times New Roman" w:hAnsi="Times New Roman"/>
          <w:sz w:val="28"/>
          <w:szCs w:val="28"/>
          <w:lang w:val="ru-RU"/>
        </w:rPr>
        <w:t>Сальдо по счетам Главной книги на 01.12.2008 г.</w:t>
      </w:r>
      <w:bookmarkEnd w:id="13"/>
    </w:p>
    <w:p w:rsidR="00BF34FF" w:rsidRPr="00E1591B" w:rsidRDefault="00BF34FF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7DC" w:rsidRPr="00E1591B" w:rsidRDefault="00AC47DC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>Таблица 4</w:t>
      </w:r>
      <w:r w:rsidR="003C7E83" w:rsidRPr="00E1591B">
        <w:rPr>
          <w:rFonts w:ascii="Times New Roman" w:hAnsi="Times New Roman"/>
          <w:sz w:val="28"/>
          <w:szCs w:val="28"/>
          <w:lang w:val="ru-RU"/>
        </w:rPr>
        <w:t>7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Сальдо по счетам Главной книги на 01.12.2008 г.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3"/>
        <w:gridCol w:w="5669"/>
        <w:gridCol w:w="1583"/>
        <w:gridCol w:w="1585"/>
      </w:tblGrid>
      <w:tr w:rsidR="00AC47DC" w:rsidRPr="00E1591B">
        <w:trPr>
          <w:trHeight w:val="267"/>
        </w:trPr>
        <w:tc>
          <w:tcPr>
            <w:tcW w:w="383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Счет</w:t>
            </w:r>
          </w:p>
        </w:tc>
        <w:tc>
          <w:tcPr>
            <w:tcW w:w="2962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1655" w:type="pct"/>
            <w:gridSpan w:val="2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Сальдо на начало периода</w:t>
            </w:r>
          </w:p>
        </w:tc>
      </w:tr>
      <w:tr w:rsidR="00AC47DC" w:rsidRPr="00E1591B">
        <w:trPr>
          <w:trHeight w:val="284"/>
        </w:trPr>
        <w:tc>
          <w:tcPr>
            <w:tcW w:w="383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28" w:type="pct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2530000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835400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402300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125300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463000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413000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68200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134500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Вспомогательное поизводство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10800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231700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Касса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10420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62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827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1645800</w:t>
            </w:r>
          </w:p>
        </w:tc>
        <w:tc>
          <w:tcPr>
            <w:tcW w:w="828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569550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поставщиками и подрядчиками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361250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покупателями и заказчиками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258600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краткосрочным кредитам и займам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1320000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долгосрочным кредитам и займам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450000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налогам и сборам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134600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по социальному страхованию и обеспечению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53600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</w:t>
            </w:r>
            <w:r w:rsidR="00E1591B" w:rsidRPr="008E176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с персоналом по оплате труда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26250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персоналом по прочим операциям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76-1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разными дебиторами и кредиторами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428700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76-2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Расчеты с разными дебиторами и кредиторами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485600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1250000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252000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597200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Продажи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90-1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Выручка 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27642480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90-2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17345400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90-3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НДС в составе выручки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4216650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90-4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4059800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90-5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продажу (коммерческие расходы)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402560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90-9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Прибыль/убыток от продаж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1618070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Прочие расходы и доходы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91-1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Прочие доходы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2598600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91-2</w:t>
            </w:r>
          </w:p>
        </w:tc>
        <w:tc>
          <w:tcPr>
            <w:tcW w:w="2962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827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2043600</w:t>
            </w:r>
          </w:p>
        </w:tc>
        <w:tc>
          <w:tcPr>
            <w:tcW w:w="828" w:type="pct"/>
            <w:tcBorders>
              <w:bottom w:val="nil"/>
            </w:tcBorders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34FF" w:rsidRPr="00E1591B">
        <w:trPr>
          <w:trHeight w:val="26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4FF" w:rsidRPr="008E1769" w:rsidRDefault="00BF34FF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таблицы 47</w:t>
            </w:r>
          </w:p>
        </w:tc>
      </w:tr>
      <w:tr w:rsidR="00BF34FF" w:rsidRPr="00E1591B">
        <w:trPr>
          <w:trHeight w:val="267"/>
        </w:trPr>
        <w:tc>
          <w:tcPr>
            <w:tcW w:w="383" w:type="pct"/>
            <w:tcBorders>
              <w:top w:val="single" w:sz="4" w:space="0" w:color="auto"/>
            </w:tcBorders>
            <w:vAlign w:val="center"/>
          </w:tcPr>
          <w:p w:rsidR="00BF34FF" w:rsidRPr="008E1769" w:rsidRDefault="00BF34FF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Счет</w:t>
            </w:r>
          </w:p>
        </w:tc>
        <w:tc>
          <w:tcPr>
            <w:tcW w:w="2962" w:type="pct"/>
            <w:tcBorders>
              <w:top w:val="single" w:sz="4" w:space="0" w:color="auto"/>
            </w:tcBorders>
            <w:vAlign w:val="center"/>
          </w:tcPr>
          <w:p w:rsidR="00BF34FF" w:rsidRPr="008E1769" w:rsidRDefault="00BF34FF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</w:tcBorders>
            <w:vAlign w:val="center"/>
          </w:tcPr>
          <w:p w:rsidR="00BF34FF" w:rsidRPr="008E1769" w:rsidRDefault="00BF34FF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Сальдо на начало периода</w:t>
            </w: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91-9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sz w:val="20"/>
                <w:szCs w:val="20"/>
                <w:lang w:val="ru-RU"/>
              </w:rPr>
              <w:t>Сальдо прочих доходов и расходов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555000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160800</w:t>
            </w:r>
          </w:p>
        </w:tc>
      </w:tr>
      <w:tr w:rsidR="00F200DB" w:rsidRPr="00E1591B">
        <w:trPr>
          <w:trHeight w:val="302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213500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0DB" w:rsidRPr="00E1591B">
        <w:trPr>
          <w:trHeight w:val="267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166670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Прибыли и убытки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1336400</w:t>
            </w:r>
          </w:p>
        </w:tc>
      </w:tr>
      <w:tr w:rsidR="00F200DB" w:rsidRPr="00E1591B">
        <w:trPr>
          <w:trHeight w:val="284"/>
        </w:trPr>
        <w:tc>
          <w:tcPr>
            <w:tcW w:w="38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2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37796150</w:t>
            </w:r>
          </w:p>
        </w:tc>
        <w:tc>
          <w:tcPr>
            <w:tcW w:w="82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37796150</w:t>
            </w:r>
          </w:p>
        </w:tc>
      </w:tr>
    </w:tbl>
    <w:p w:rsidR="00AC47DC" w:rsidRPr="00E1591B" w:rsidRDefault="00AC47DC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  <w:sectPr w:rsidR="00AC47DC" w:rsidRPr="00E1591B" w:rsidSect="00E159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696" w:rsidRPr="008E1769" w:rsidRDefault="001E2696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Toc225056717"/>
      <w:r w:rsidRPr="008E1769">
        <w:rPr>
          <w:rFonts w:ascii="Times New Roman" w:hAnsi="Times New Roman"/>
          <w:sz w:val="28"/>
          <w:szCs w:val="28"/>
          <w:lang w:val="ru-RU"/>
        </w:rPr>
        <w:t>ПРИЛОЖЕНИЕ Б</w:t>
      </w:r>
      <w:bookmarkEnd w:id="14"/>
    </w:p>
    <w:p w:rsidR="002B6091" w:rsidRPr="008E1769" w:rsidRDefault="00255941" w:rsidP="00E1591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25056718"/>
      <w:r w:rsidRPr="008E1769">
        <w:rPr>
          <w:rFonts w:ascii="Times New Roman" w:hAnsi="Times New Roman"/>
          <w:sz w:val="28"/>
          <w:szCs w:val="28"/>
          <w:lang w:val="ru-RU"/>
        </w:rPr>
        <w:t>Затраты на производство за декабрь 2008 г.</w:t>
      </w:r>
      <w:bookmarkEnd w:id="15"/>
    </w:p>
    <w:p w:rsidR="002B6091" w:rsidRPr="00E1591B" w:rsidRDefault="002B6091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7DC" w:rsidRPr="00E1591B" w:rsidRDefault="00AC47DC" w:rsidP="00E1591B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591B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A47F7B" w:rsidRPr="00E1591B">
        <w:rPr>
          <w:rFonts w:ascii="Times New Roman" w:hAnsi="Times New Roman"/>
          <w:sz w:val="28"/>
          <w:szCs w:val="28"/>
          <w:lang w:val="ru-RU"/>
        </w:rPr>
        <w:t>48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– Затраты на производство за декабрь 200</w:t>
      </w:r>
      <w:r w:rsidR="00F957FD" w:rsidRPr="00E1591B">
        <w:rPr>
          <w:rFonts w:ascii="Times New Roman" w:hAnsi="Times New Roman"/>
          <w:sz w:val="28"/>
          <w:szCs w:val="28"/>
          <w:lang w:val="ru-RU"/>
        </w:rPr>
        <w:t>8</w:t>
      </w:r>
      <w:r w:rsidRPr="00E1591B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2544"/>
        <w:gridCol w:w="1308"/>
        <w:gridCol w:w="1355"/>
        <w:gridCol w:w="1287"/>
        <w:gridCol w:w="692"/>
        <w:gridCol w:w="1280"/>
        <w:gridCol w:w="745"/>
        <w:gridCol w:w="819"/>
        <w:gridCol w:w="21"/>
        <w:gridCol w:w="1082"/>
        <w:gridCol w:w="18"/>
        <w:gridCol w:w="1496"/>
        <w:gridCol w:w="1319"/>
      </w:tblGrid>
      <w:tr w:rsidR="00AC47DC" w:rsidRPr="008E1769">
        <w:trPr>
          <w:cantSplit/>
          <w:trHeight w:val="115"/>
        </w:trPr>
        <w:tc>
          <w:tcPr>
            <w:tcW w:w="277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Шифр затрат</w:t>
            </w:r>
          </w:p>
        </w:tc>
        <w:tc>
          <w:tcPr>
            <w:tcW w:w="860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затрат</w:t>
            </w:r>
          </w:p>
        </w:tc>
        <w:tc>
          <w:tcPr>
            <w:tcW w:w="3862" w:type="pct"/>
            <w:gridSpan w:val="12"/>
            <w:vAlign w:val="center"/>
          </w:tcPr>
          <w:p w:rsidR="00AC47DC" w:rsidRPr="008E1769" w:rsidRDefault="00AC47DC" w:rsidP="008E1769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16" w:name="_Toc225056719"/>
            <w:r w:rsidRPr="008E1769">
              <w:rPr>
                <w:rFonts w:ascii="Times New Roman" w:hAnsi="Times New Roman"/>
                <w:b w:val="0"/>
                <w:sz w:val="20"/>
                <w:szCs w:val="20"/>
              </w:rPr>
              <w:t>Статьи затрат</w:t>
            </w:r>
            <w:bookmarkEnd w:id="16"/>
          </w:p>
        </w:tc>
      </w:tr>
      <w:tr w:rsidR="00AC47DC" w:rsidRPr="008E1769">
        <w:trPr>
          <w:cantSplit/>
          <w:trHeight w:val="196"/>
        </w:trPr>
        <w:tc>
          <w:tcPr>
            <w:tcW w:w="277" w:type="pct"/>
            <w:vMerge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Merge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Материалы</w:t>
            </w:r>
          </w:p>
        </w:tc>
        <w:tc>
          <w:tcPr>
            <w:tcW w:w="458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Услуги поставщика за эл/эн, газ, воду</w:t>
            </w:r>
          </w:p>
        </w:tc>
        <w:tc>
          <w:tcPr>
            <w:tcW w:w="435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Заработная</w:t>
            </w:r>
          </w:p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плата</w:t>
            </w:r>
          </w:p>
        </w:tc>
        <w:tc>
          <w:tcPr>
            <w:tcW w:w="1203" w:type="pct"/>
            <w:gridSpan w:val="5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Отчисления в</w:t>
            </w:r>
          </w:p>
        </w:tc>
        <w:tc>
          <w:tcPr>
            <w:tcW w:w="372" w:type="pct"/>
            <w:gridSpan w:val="2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Резерв на оплату отпусков</w:t>
            </w:r>
          </w:p>
        </w:tc>
        <w:tc>
          <w:tcPr>
            <w:tcW w:w="506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Амортизация основных</w:t>
            </w:r>
          </w:p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средств</w:t>
            </w:r>
          </w:p>
        </w:tc>
        <w:tc>
          <w:tcPr>
            <w:tcW w:w="446" w:type="pct"/>
            <w:vMerge w:val="restar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Резерв на проведение</w:t>
            </w:r>
          </w:p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ремонтов</w:t>
            </w:r>
          </w:p>
        </w:tc>
      </w:tr>
      <w:tr w:rsidR="00AC47DC" w:rsidRPr="008E1769">
        <w:trPr>
          <w:cantSplit/>
          <w:trHeight w:val="133"/>
        </w:trPr>
        <w:tc>
          <w:tcPr>
            <w:tcW w:w="277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Cs/>
                <w:iCs/>
                <w:sz w:val="20"/>
                <w:szCs w:val="20"/>
              </w:rPr>
              <w:t>ФСС</w:t>
            </w:r>
          </w:p>
        </w:tc>
        <w:tc>
          <w:tcPr>
            <w:tcW w:w="433" w:type="pc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Cs/>
                <w:iCs/>
                <w:sz w:val="20"/>
                <w:szCs w:val="20"/>
              </w:rPr>
              <w:t>ФСС</w:t>
            </w:r>
          </w:p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bCs/>
                <w:iCs/>
                <w:sz w:val="20"/>
                <w:szCs w:val="20"/>
              </w:rPr>
              <w:t>(страховые взносы)</w:t>
            </w:r>
          </w:p>
        </w:tc>
        <w:tc>
          <w:tcPr>
            <w:tcW w:w="252" w:type="pct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ПФ</w:t>
            </w:r>
          </w:p>
        </w:tc>
        <w:tc>
          <w:tcPr>
            <w:tcW w:w="284" w:type="pct"/>
            <w:gridSpan w:val="2"/>
            <w:vAlign w:val="center"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E1769">
              <w:rPr>
                <w:rFonts w:ascii="Times New Roman" w:hAnsi="Times New Roman"/>
                <w:iCs/>
                <w:sz w:val="20"/>
                <w:szCs w:val="20"/>
              </w:rPr>
              <w:t>ФОМС</w:t>
            </w:r>
          </w:p>
        </w:tc>
        <w:tc>
          <w:tcPr>
            <w:tcW w:w="372" w:type="pct"/>
            <w:gridSpan w:val="2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6" w:type="pct"/>
            <w:vMerge/>
          </w:tcPr>
          <w:p w:rsidR="00AC47DC" w:rsidRPr="008E1769" w:rsidRDefault="00AC47DC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200DB" w:rsidRPr="008E1769">
        <w:trPr>
          <w:trHeight w:val="527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Производство продукции А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837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F200DB" w:rsidRPr="008E1769">
        <w:trPr>
          <w:trHeight w:val="510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Производство продукции А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F200DB" w:rsidRPr="008E1769">
        <w:trPr>
          <w:trHeight w:val="510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Изготовление инструмента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1790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10500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</w:tr>
      <w:tr w:rsidR="00F200DB" w:rsidRPr="008E1769">
        <w:trPr>
          <w:trHeight w:val="790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25-1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Общепроизводственные расходы основного цеха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7650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</w:tr>
      <w:tr w:rsidR="00F200DB" w:rsidRPr="008E1769">
        <w:trPr>
          <w:trHeight w:val="1037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25-2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Общепроизводственные расходы вспомогательных цехов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6200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F200DB" w:rsidRPr="008E1769">
        <w:trPr>
          <w:trHeight w:val="510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1070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2460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F200DB" w:rsidRPr="008E1769">
        <w:trPr>
          <w:trHeight w:val="527"/>
        </w:trPr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60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Стадион</w:t>
            </w:r>
          </w:p>
        </w:tc>
        <w:tc>
          <w:tcPr>
            <w:tcW w:w="44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458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970</w:t>
            </w:r>
          </w:p>
        </w:tc>
        <w:tc>
          <w:tcPr>
            <w:tcW w:w="435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  <w:tc>
          <w:tcPr>
            <w:tcW w:w="234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33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2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77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73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512" w:type="pct"/>
            <w:gridSpan w:val="2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F200DB" w:rsidRPr="008E1769" w:rsidRDefault="00F200DB" w:rsidP="008E176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7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B756C" w:rsidRPr="00E1591B" w:rsidRDefault="00AB756C" w:rsidP="008E1769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_GoBack"/>
      <w:bookmarkEnd w:id="17"/>
    </w:p>
    <w:sectPr w:rsidR="00AB756C" w:rsidRPr="00E1591B" w:rsidSect="008E17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F3" w:rsidRDefault="00F034F3" w:rsidP="00BC07A3">
      <w:r>
        <w:separator/>
      </w:r>
    </w:p>
  </w:endnote>
  <w:endnote w:type="continuationSeparator" w:id="0">
    <w:p w:rsidR="00F034F3" w:rsidRDefault="00F034F3" w:rsidP="00B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FE" w:rsidRDefault="008638FE" w:rsidP="00DF6F2D">
    <w:pPr>
      <w:pStyle w:val="a9"/>
      <w:framePr w:wrap="around" w:vAnchor="text" w:hAnchor="margin" w:xAlign="center" w:y="1"/>
      <w:rPr>
        <w:rStyle w:val="afe"/>
      </w:rPr>
    </w:pPr>
  </w:p>
  <w:p w:rsidR="008638FE" w:rsidRDefault="008638F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FE" w:rsidRPr="00E1591B" w:rsidRDefault="006C005B" w:rsidP="00E1591B">
    <w:pPr>
      <w:pStyle w:val="a9"/>
      <w:jc w:val="right"/>
      <w:rPr>
        <w:lang w:val="ru-RU"/>
      </w:rPr>
    </w:pPr>
    <w:r>
      <w:rPr>
        <w:noProof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F3" w:rsidRDefault="00F034F3" w:rsidP="00BC07A3">
      <w:r>
        <w:separator/>
      </w:r>
    </w:p>
  </w:footnote>
  <w:footnote w:type="continuationSeparator" w:id="0">
    <w:p w:rsidR="00F034F3" w:rsidRDefault="00F034F3" w:rsidP="00BC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FE" w:rsidRDefault="008638FE">
    <w:pPr>
      <w:pStyle w:val="a7"/>
      <w:framePr w:wrap="around" w:vAnchor="text" w:hAnchor="margin" w:xAlign="right" w:y="1"/>
      <w:rPr>
        <w:rStyle w:val="afe"/>
      </w:rPr>
    </w:pPr>
  </w:p>
  <w:p w:rsidR="008638FE" w:rsidRDefault="008638F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FE" w:rsidRDefault="008638F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B70"/>
    <w:multiLevelType w:val="hybridMultilevel"/>
    <w:tmpl w:val="6580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B1D6C"/>
    <w:multiLevelType w:val="hybridMultilevel"/>
    <w:tmpl w:val="F15E4914"/>
    <w:lvl w:ilvl="0" w:tplc="32902F6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32240"/>
    <w:multiLevelType w:val="hybridMultilevel"/>
    <w:tmpl w:val="61046B1E"/>
    <w:lvl w:ilvl="0" w:tplc="2A8EE8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FC3CC1"/>
    <w:multiLevelType w:val="hybridMultilevel"/>
    <w:tmpl w:val="49D01C68"/>
    <w:lvl w:ilvl="0" w:tplc="0B2020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423365"/>
    <w:multiLevelType w:val="hybridMultilevel"/>
    <w:tmpl w:val="7A300008"/>
    <w:lvl w:ilvl="0" w:tplc="9934F0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F5CBA"/>
    <w:multiLevelType w:val="multilevel"/>
    <w:tmpl w:val="174AE17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1AE15A31"/>
    <w:multiLevelType w:val="multilevel"/>
    <w:tmpl w:val="947028B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1B793868"/>
    <w:multiLevelType w:val="multilevel"/>
    <w:tmpl w:val="833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A783B"/>
    <w:multiLevelType w:val="hybridMultilevel"/>
    <w:tmpl w:val="095E9646"/>
    <w:lvl w:ilvl="0" w:tplc="9A1245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BB5909"/>
    <w:multiLevelType w:val="hybridMultilevel"/>
    <w:tmpl w:val="FA1E00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2E67971"/>
    <w:multiLevelType w:val="hybridMultilevel"/>
    <w:tmpl w:val="90AE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522F80"/>
    <w:multiLevelType w:val="singleLevel"/>
    <w:tmpl w:val="E3F854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3F648DC"/>
    <w:multiLevelType w:val="hybridMultilevel"/>
    <w:tmpl w:val="3CFAB720"/>
    <w:lvl w:ilvl="0" w:tplc="9A1245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4865CE"/>
    <w:multiLevelType w:val="singleLevel"/>
    <w:tmpl w:val="BFC45418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2C4A4CA4"/>
    <w:multiLevelType w:val="multilevel"/>
    <w:tmpl w:val="FF6212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2E7F0A78"/>
    <w:multiLevelType w:val="hybridMultilevel"/>
    <w:tmpl w:val="87CC2F3C"/>
    <w:lvl w:ilvl="0" w:tplc="B088F0A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7122FD"/>
    <w:multiLevelType w:val="hybridMultilevel"/>
    <w:tmpl w:val="C944C9CA"/>
    <w:lvl w:ilvl="0" w:tplc="C1022528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283973"/>
    <w:multiLevelType w:val="hybridMultilevel"/>
    <w:tmpl w:val="6CE8965E"/>
    <w:lvl w:ilvl="0" w:tplc="EFBEF73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626EFD"/>
    <w:multiLevelType w:val="hybridMultilevel"/>
    <w:tmpl w:val="728610B4"/>
    <w:lvl w:ilvl="0" w:tplc="9934F0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FA211C"/>
    <w:multiLevelType w:val="hybridMultilevel"/>
    <w:tmpl w:val="ED06C3A6"/>
    <w:lvl w:ilvl="0" w:tplc="822C7B4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46E78A5"/>
    <w:multiLevelType w:val="hybridMultilevel"/>
    <w:tmpl w:val="A9967E5E"/>
    <w:lvl w:ilvl="0" w:tplc="3CDA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755C7D"/>
    <w:multiLevelType w:val="hybridMultilevel"/>
    <w:tmpl w:val="DEDC331C"/>
    <w:lvl w:ilvl="0" w:tplc="041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46712B1C"/>
    <w:multiLevelType w:val="hybridMultilevel"/>
    <w:tmpl w:val="FE70BE7A"/>
    <w:lvl w:ilvl="0" w:tplc="03FC2CDA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882658D"/>
    <w:multiLevelType w:val="hybridMultilevel"/>
    <w:tmpl w:val="57921020"/>
    <w:lvl w:ilvl="0" w:tplc="9934F0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A559D5"/>
    <w:multiLevelType w:val="hybridMultilevel"/>
    <w:tmpl w:val="A3B262B0"/>
    <w:lvl w:ilvl="0" w:tplc="8CB80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4D6288"/>
    <w:multiLevelType w:val="hybridMultilevel"/>
    <w:tmpl w:val="9FA05CEE"/>
    <w:lvl w:ilvl="0" w:tplc="8CB80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79D619B"/>
    <w:multiLevelType w:val="hybridMultilevel"/>
    <w:tmpl w:val="40A0C60C"/>
    <w:lvl w:ilvl="0" w:tplc="79A65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1C6EAC"/>
    <w:multiLevelType w:val="hybridMultilevel"/>
    <w:tmpl w:val="F53E114E"/>
    <w:lvl w:ilvl="0" w:tplc="8CB80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FD1F5C"/>
    <w:multiLevelType w:val="hybridMultilevel"/>
    <w:tmpl w:val="119CD28E"/>
    <w:lvl w:ilvl="0" w:tplc="2E6C2C1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3E0138"/>
    <w:multiLevelType w:val="hybridMultilevel"/>
    <w:tmpl w:val="0F127130"/>
    <w:lvl w:ilvl="0" w:tplc="E9F611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8BA725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5248A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9C2822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C863D4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246105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3804A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9B062C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764F20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57630F4"/>
    <w:multiLevelType w:val="hybridMultilevel"/>
    <w:tmpl w:val="77FCA0BC"/>
    <w:lvl w:ilvl="0" w:tplc="DF72C1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AC4763"/>
    <w:multiLevelType w:val="multilevel"/>
    <w:tmpl w:val="658C02F6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2">
    <w:nsid w:val="6AC714C3"/>
    <w:multiLevelType w:val="hybridMultilevel"/>
    <w:tmpl w:val="DA2C4B02"/>
    <w:lvl w:ilvl="0" w:tplc="15D29E7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3334EC3"/>
    <w:multiLevelType w:val="hybridMultilevel"/>
    <w:tmpl w:val="146002A6"/>
    <w:lvl w:ilvl="0" w:tplc="DF6825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966678"/>
    <w:multiLevelType w:val="multilevel"/>
    <w:tmpl w:val="B9A0DCC0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  <w:b w:val="0"/>
      </w:rPr>
    </w:lvl>
  </w:abstractNum>
  <w:abstractNum w:abstractNumId="35">
    <w:nsid w:val="76C24098"/>
    <w:multiLevelType w:val="hybridMultilevel"/>
    <w:tmpl w:val="AE36E0EA"/>
    <w:lvl w:ilvl="0" w:tplc="403CB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9C9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54B5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A81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C27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A29B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C09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463E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D2D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5F3374"/>
    <w:multiLevelType w:val="multilevel"/>
    <w:tmpl w:val="6E1EF04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none"/>
      <w:isLgl/>
      <w:lvlText w:val="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7">
    <w:nsid w:val="79237BF2"/>
    <w:multiLevelType w:val="hybridMultilevel"/>
    <w:tmpl w:val="A0B00D76"/>
    <w:lvl w:ilvl="0" w:tplc="FF700F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997E81"/>
    <w:multiLevelType w:val="hybridMultilevel"/>
    <w:tmpl w:val="E572C57C"/>
    <w:lvl w:ilvl="0" w:tplc="7F3698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D63F8B"/>
    <w:multiLevelType w:val="hybridMultilevel"/>
    <w:tmpl w:val="FD52D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7"/>
  </w:num>
  <w:num w:numId="2">
    <w:abstractNumId w:val="29"/>
  </w:num>
  <w:num w:numId="3">
    <w:abstractNumId w:val="20"/>
  </w:num>
  <w:num w:numId="4">
    <w:abstractNumId w:val="35"/>
  </w:num>
  <w:num w:numId="5">
    <w:abstractNumId w:val="0"/>
  </w:num>
  <w:num w:numId="6">
    <w:abstractNumId w:val="11"/>
  </w:num>
  <w:num w:numId="7">
    <w:abstractNumId w:val="31"/>
  </w:num>
  <w:num w:numId="8">
    <w:abstractNumId w:val="20"/>
    <w:lvlOverride w:ilvl="0">
      <w:startOverride w:val="1"/>
    </w:lvlOverride>
  </w:num>
  <w:num w:numId="9">
    <w:abstractNumId w:val="13"/>
  </w:num>
  <w:num w:numId="10">
    <w:abstractNumId w:val="3"/>
  </w:num>
  <w:num w:numId="11">
    <w:abstractNumId w:val="12"/>
  </w:num>
  <w:num w:numId="12">
    <w:abstractNumId w:val="33"/>
  </w:num>
  <w:num w:numId="13">
    <w:abstractNumId w:val="8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7"/>
  </w:num>
  <w:num w:numId="19">
    <w:abstractNumId w:val="17"/>
  </w:num>
  <w:num w:numId="20">
    <w:abstractNumId w:val="20"/>
    <w:lvlOverride w:ilvl="0">
      <w:startOverride w:val="1"/>
    </w:lvlOverride>
  </w:num>
  <w:num w:numId="21">
    <w:abstractNumId w:val="18"/>
  </w:num>
  <w:num w:numId="22">
    <w:abstractNumId w:val="28"/>
  </w:num>
  <w:num w:numId="23">
    <w:abstractNumId w:val="34"/>
  </w:num>
  <w:num w:numId="24">
    <w:abstractNumId w:val="4"/>
  </w:num>
  <w:num w:numId="25">
    <w:abstractNumId w:val="1"/>
  </w:num>
  <w:num w:numId="26">
    <w:abstractNumId w:val="38"/>
  </w:num>
  <w:num w:numId="27">
    <w:abstractNumId w:val="2"/>
  </w:num>
  <w:num w:numId="28">
    <w:abstractNumId w:val="26"/>
  </w:num>
  <w:num w:numId="29">
    <w:abstractNumId w:val="23"/>
  </w:num>
  <w:num w:numId="30">
    <w:abstractNumId w:val="15"/>
  </w:num>
  <w:num w:numId="31">
    <w:abstractNumId w:val="10"/>
  </w:num>
  <w:num w:numId="32">
    <w:abstractNumId w:val="22"/>
  </w:num>
  <w:num w:numId="33">
    <w:abstractNumId w:val="9"/>
  </w:num>
  <w:num w:numId="34">
    <w:abstractNumId w:val="39"/>
  </w:num>
  <w:num w:numId="35">
    <w:abstractNumId w:val="14"/>
  </w:num>
  <w:num w:numId="36">
    <w:abstractNumId w:val="30"/>
  </w:num>
  <w:num w:numId="37">
    <w:abstractNumId w:val="25"/>
  </w:num>
  <w:num w:numId="38">
    <w:abstractNumId w:val="6"/>
  </w:num>
  <w:num w:numId="39">
    <w:abstractNumId w:val="36"/>
  </w:num>
  <w:num w:numId="40">
    <w:abstractNumId w:val="5"/>
  </w:num>
  <w:num w:numId="41">
    <w:abstractNumId w:val="24"/>
  </w:num>
  <w:num w:numId="42">
    <w:abstractNumId w:val="27"/>
  </w:num>
  <w:num w:numId="43">
    <w:abstractNumId w:val="16"/>
  </w:num>
  <w:num w:numId="44">
    <w:abstractNumId w:val="3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648"/>
    <w:rsid w:val="000101F7"/>
    <w:rsid w:val="000201E2"/>
    <w:rsid w:val="00040A71"/>
    <w:rsid w:val="00041CEE"/>
    <w:rsid w:val="000471A9"/>
    <w:rsid w:val="000637D8"/>
    <w:rsid w:val="0006797C"/>
    <w:rsid w:val="00076633"/>
    <w:rsid w:val="0008065D"/>
    <w:rsid w:val="00086D32"/>
    <w:rsid w:val="00091BEF"/>
    <w:rsid w:val="000B0433"/>
    <w:rsid w:val="000B3D97"/>
    <w:rsid w:val="000C1A61"/>
    <w:rsid w:val="000D5234"/>
    <w:rsid w:val="000D5239"/>
    <w:rsid w:val="000D52D6"/>
    <w:rsid w:val="000F6E57"/>
    <w:rsid w:val="00107959"/>
    <w:rsid w:val="00113F0A"/>
    <w:rsid w:val="001261E1"/>
    <w:rsid w:val="0012689A"/>
    <w:rsid w:val="00133367"/>
    <w:rsid w:val="0013624B"/>
    <w:rsid w:val="00136314"/>
    <w:rsid w:val="0015291B"/>
    <w:rsid w:val="001708AF"/>
    <w:rsid w:val="0017243C"/>
    <w:rsid w:val="0017395B"/>
    <w:rsid w:val="00174292"/>
    <w:rsid w:val="00192C19"/>
    <w:rsid w:val="00196D80"/>
    <w:rsid w:val="001A0B8B"/>
    <w:rsid w:val="001A11D3"/>
    <w:rsid w:val="001A3D62"/>
    <w:rsid w:val="001D02C1"/>
    <w:rsid w:val="001D2352"/>
    <w:rsid w:val="001D6DC2"/>
    <w:rsid w:val="001E2696"/>
    <w:rsid w:val="001E66DB"/>
    <w:rsid w:val="001F3C5E"/>
    <w:rsid w:val="00202AA9"/>
    <w:rsid w:val="00203794"/>
    <w:rsid w:val="00204082"/>
    <w:rsid w:val="0020501E"/>
    <w:rsid w:val="00212A43"/>
    <w:rsid w:val="00217863"/>
    <w:rsid w:val="00224BC8"/>
    <w:rsid w:val="0023692A"/>
    <w:rsid w:val="00255941"/>
    <w:rsid w:val="002629F4"/>
    <w:rsid w:val="0027370A"/>
    <w:rsid w:val="002756A0"/>
    <w:rsid w:val="002757E8"/>
    <w:rsid w:val="00277071"/>
    <w:rsid w:val="00280801"/>
    <w:rsid w:val="0029152F"/>
    <w:rsid w:val="00295DE4"/>
    <w:rsid w:val="002A02E2"/>
    <w:rsid w:val="002B3A4E"/>
    <w:rsid w:val="002B6091"/>
    <w:rsid w:val="002B7C45"/>
    <w:rsid w:val="002C2CC4"/>
    <w:rsid w:val="002C3D3B"/>
    <w:rsid w:val="002E161C"/>
    <w:rsid w:val="002E5CD8"/>
    <w:rsid w:val="00304A75"/>
    <w:rsid w:val="00307A0F"/>
    <w:rsid w:val="00311C99"/>
    <w:rsid w:val="003132D9"/>
    <w:rsid w:val="00325E75"/>
    <w:rsid w:val="003374CE"/>
    <w:rsid w:val="00340B35"/>
    <w:rsid w:val="00347C76"/>
    <w:rsid w:val="00353B97"/>
    <w:rsid w:val="003579A3"/>
    <w:rsid w:val="00364469"/>
    <w:rsid w:val="00370172"/>
    <w:rsid w:val="003708C6"/>
    <w:rsid w:val="00384808"/>
    <w:rsid w:val="003858D7"/>
    <w:rsid w:val="00387096"/>
    <w:rsid w:val="003A1C79"/>
    <w:rsid w:val="003A4B36"/>
    <w:rsid w:val="003A7585"/>
    <w:rsid w:val="003B0F2B"/>
    <w:rsid w:val="003B4970"/>
    <w:rsid w:val="003B7B04"/>
    <w:rsid w:val="003B7B61"/>
    <w:rsid w:val="003C5E36"/>
    <w:rsid w:val="003C7E83"/>
    <w:rsid w:val="003D545A"/>
    <w:rsid w:val="003E5DE0"/>
    <w:rsid w:val="003F3954"/>
    <w:rsid w:val="003F5090"/>
    <w:rsid w:val="00413757"/>
    <w:rsid w:val="00414779"/>
    <w:rsid w:val="0041603D"/>
    <w:rsid w:val="00424EA0"/>
    <w:rsid w:val="00431648"/>
    <w:rsid w:val="00433C90"/>
    <w:rsid w:val="0046236A"/>
    <w:rsid w:val="00467EAF"/>
    <w:rsid w:val="004747D1"/>
    <w:rsid w:val="004775C7"/>
    <w:rsid w:val="004833F9"/>
    <w:rsid w:val="00495FA1"/>
    <w:rsid w:val="004974D6"/>
    <w:rsid w:val="004A4954"/>
    <w:rsid w:val="004A7D20"/>
    <w:rsid w:val="004B1B89"/>
    <w:rsid w:val="004B5AF1"/>
    <w:rsid w:val="004C01CE"/>
    <w:rsid w:val="004D15CE"/>
    <w:rsid w:val="004F19FD"/>
    <w:rsid w:val="004F3B35"/>
    <w:rsid w:val="004F49EC"/>
    <w:rsid w:val="005106C4"/>
    <w:rsid w:val="0052356D"/>
    <w:rsid w:val="005246DF"/>
    <w:rsid w:val="00530C83"/>
    <w:rsid w:val="005353F1"/>
    <w:rsid w:val="00544E94"/>
    <w:rsid w:val="005476B2"/>
    <w:rsid w:val="005605C8"/>
    <w:rsid w:val="005617FD"/>
    <w:rsid w:val="00566335"/>
    <w:rsid w:val="0058423D"/>
    <w:rsid w:val="00584593"/>
    <w:rsid w:val="0058707C"/>
    <w:rsid w:val="005B3ECE"/>
    <w:rsid w:val="005D7683"/>
    <w:rsid w:val="005E6CB4"/>
    <w:rsid w:val="005E6F68"/>
    <w:rsid w:val="005F2E04"/>
    <w:rsid w:val="0061069A"/>
    <w:rsid w:val="00610840"/>
    <w:rsid w:val="0061333A"/>
    <w:rsid w:val="00624FAE"/>
    <w:rsid w:val="00637D4D"/>
    <w:rsid w:val="006428D4"/>
    <w:rsid w:val="00642F6F"/>
    <w:rsid w:val="00643C4E"/>
    <w:rsid w:val="006464C7"/>
    <w:rsid w:val="00647598"/>
    <w:rsid w:val="00656CF9"/>
    <w:rsid w:val="00657B38"/>
    <w:rsid w:val="00670258"/>
    <w:rsid w:val="00672E66"/>
    <w:rsid w:val="0068337E"/>
    <w:rsid w:val="00695F85"/>
    <w:rsid w:val="006B0252"/>
    <w:rsid w:val="006B5FD2"/>
    <w:rsid w:val="006B6239"/>
    <w:rsid w:val="006B6DD3"/>
    <w:rsid w:val="006C005B"/>
    <w:rsid w:val="006C7CF9"/>
    <w:rsid w:val="006F2E3E"/>
    <w:rsid w:val="0070759B"/>
    <w:rsid w:val="00710383"/>
    <w:rsid w:val="00717A15"/>
    <w:rsid w:val="00721AAB"/>
    <w:rsid w:val="00722E25"/>
    <w:rsid w:val="00737A1C"/>
    <w:rsid w:val="00746BE9"/>
    <w:rsid w:val="00751842"/>
    <w:rsid w:val="00753CE8"/>
    <w:rsid w:val="00764D44"/>
    <w:rsid w:val="007777AF"/>
    <w:rsid w:val="007809F0"/>
    <w:rsid w:val="0078752B"/>
    <w:rsid w:val="007B0825"/>
    <w:rsid w:val="007C16AA"/>
    <w:rsid w:val="007C4384"/>
    <w:rsid w:val="007C64AA"/>
    <w:rsid w:val="007D211C"/>
    <w:rsid w:val="007D53D0"/>
    <w:rsid w:val="007F6600"/>
    <w:rsid w:val="00801CB0"/>
    <w:rsid w:val="00803422"/>
    <w:rsid w:val="008043F0"/>
    <w:rsid w:val="008067D8"/>
    <w:rsid w:val="008216DD"/>
    <w:rsid w:val="0082231F"/>
    <w:rsid w:val="00837DD2"/>
    <w:rsid w:val="00841056"/>
    <w:rsid w:val="00844312"/>
    <w:rsid w:val="00845716"/>
    <w:rsid w:val="00854C70"/>
    <w:rsid w:val="00854E15"/>
    <w:rsid w:val="0085553D"/>
    <w:rsid w:val="008638FE"/>
    <w:rsid w:val="00866B53"/>
    <w:rsid w:val="00880C34"/>
    <w:rsid w:val="0089202D"/>
    <w:rsid w:val="008A3E43"/>
    <w:rsid w:val="008A42CF"/>
    <w:rsid w:val="008B6C0D"/>
    <w:rsid w:val="008C2F96"/>
    <w:rsid w:val="008C5DAF"/>
    <w:rsid w:val="008C6AAA"/>
    <w:rsid w:val="008D494E"/>
    <w:rsid w:val="008D552F"/>
    <w:rsid w:val="008E1769"/>
    <w:rsid w:val="008F2577"/>
    <w:rsid w:val="008F4063"/>
    <w:rsid w:val="008F579C"/>
    <w:rsid w:val="00901B76"/>
    <w:rsid w:val="009028A4"/>
    <w:rsid w:val="0090336D"/>
    <w:rsid w:val="0091287D"/>
    <w:rsid w:val="0092109E"/>
    <w:rsid w:val="0092719B"/>
    <w:rsid w:val="0093312E"/>
    <w:rsid w:val="00940A41"/>
    <w:rsid w:val="0095196C"/>
    <w:rsid w:val="00956D41"/>
    <w:rsid w:val="0096526A"/>
    <w:rsid w:val="00983510"/>
    <w:rsid w:val="00986131"/>
    <w:rsid w:val="00987011"/>
    <w:rsid w:val="00990261"/>
    <w:rsid w:val="00992FA6"/>
    <w:rsid w:val="009A1ADB"/>
    <w:rsid w:val="009A311A"/>
    <w:rsid w:val="009C1268"/>
    <w:rsid w:val="009C610E"/>
    <w:rsid w:val="009C75D8"/>
    <w:rsid w:val="009D13D4"/>
    <w:rsid w:val="009D377C"/>
    <w:rsid w:val="009F0F77"/>
    <w:rsid w:val="00A01E23"/>
    <w:rsid w:val="00A0228E"/>
    <w:rsid w:val="00A110F0"/>
    <w:rsid w:val="00A272CE"/>
    <w:rsid w:val="00A30787"/>
    <w:rsid w:val="00A33B11"/>
    <w:rsid w:val="00A418AA"/>
    <w:rsid w:val="00A44EB3"/>
    <w:rsid w:val="00A47F7B"/>
    <w:rsid w:val="00A518F7"/>
    <w:rsid w:val="00A52F32"/>
    <w:rsid w:val="00A636CF"/>
    <w:rsid w:val="00A6543F"/>
    <w:rsid w:val="00A663F1"/>
    <w:rsid w:val="00A713BE"/>
    <w:rsid w:val="00A746EE"/>
    <w:rsid w:val="00A7595D"/>
    <w:rsid w:val="00A80633"/>
    <w:rsid w:val="00A807CE"/>
    <w:rsid w:val="00A814DA"/>
    <w:rsid w:val="00AB6726"/>
    <w:rsid w:val="00AB756C"/>
    <w:rsid w:val="00AC0A32"/>
    <w:rsid w:val="00AC47DC"/>
    <w:rsid w:val="00AE3AEB"/>
    <w:rsid w:val="00AE4E8A"/>
    <w:rsid w:val="00AE5E7F"/>
    <w:rsid w:val="00AF5C6A"/>
    <w:rsid w:val="00B04CD8"/>
    <w:rsid w:val="00B1141B"/>
    <w:rsid w:val="00B1303D"/>
    <w:rsid w:val="00B23D5E"/>
    <w:rsid w:val="00B30CB4"/>
    <w:rsid w:val="00B32058"/>
    <w:rsid w:val="00B328E6"/>
    <w:rsid w:val="00B40D3D"/>
    <w:rsid w:val="00B5044C"/>
    <w:rsid w:val="00B5053A"/>
    <w:rsid w:val="00B65D0E"/>
    <w:rsid w:val="00B96D8F"/>
    <w:rsid w:val="00BA36BB"/>
    <w:rsid w:val="00BB131D"/>
    <w:rsid w:val="00BB3A81"/>
    <w:rsid w:val="00BC07A3"/>
    <w:rsid w:val="00BC40B0"/>
    <w:rsid w:val="00BE483A"/>
    <w:rsid w:val="00BF34FF"/>
    <w:rsid w:val="00BF6D1A"/>
    <w:rsid w:val="00BF6D8D"/>
    <w:rsid w:val="00C12ABC"/>
    <w:rsid w:val="00C174B0"/>
    <w:rsid w:val="00C23D0D"/>
    <w:rsid w:val="00C24567"/>
    <w:rsid w:val="00C2679F"/>
    <w:rsid w:val="00C32D4B"/>
    <w:rsid w:val="00C409D4"/>
    <w:rsid w:val="00C40CC1"/>
    <w:rsid w:val="00C452FB"/>
    <w:rsid w:val="00C66377"/>
    <w:rsid w:val="00C76863"/>
    <w:rsid w:val="00C8230B"/>
    <w:rsid w:val="00C87FB1"/>
    <w:rsid w:val="00C9341F"/>
    <w:rsid w:val="00C94531"/>
    <w:rsid w:val="00C94DD1"/>
    <w:rsid w:val="00CA70CE"/>
    <w:rsid w:val="00CB2D78"/>
    <w:rsid w:val="00CB440C"/>
    <w:rsid w:val="00CC43EA"/>
    <w:rsid w:val="00CD00A6"/>
    <w:rsid w:val="00CD69E6"/>
    <w:rsid w:val="00CD6CF5"/>
    <w:rsid w:val="00CE2D28"/>
    <w:rsid w:val="00CF37C4"/>
    <w:rsid w:val="00D018CF"/>
    <w:rsid w:val="00D03627"/>
    <w:rsid w:val="00D11F29"/>
    <w:rsid w:val="00D127AA"/>
    <w:rsid w:val="00D422A4"/>
    <w:rsid w:val="00D42F10"/>
    <w:rsid w:val="00D43181"/>
    <w:rsid w:val="00D45E59"/>
    <w:rsid w:val="00D4699A"/>
    <w:rsid w:val="00D47AA9"/>
    <w:rsid w:val="00D50E6B"/>
    <w:rsid w:val="00D52175"/>
    <w:rsid w:val="00D55904"/>
    <w:rsid w:val="00D60D4D"/>
    <w:rsid w:val="00D626DE"/>
    <w:rsid w:val="00D80D15"/>
    <w:rsid w:val="00D86177"/>
    <w:rsid w:val="00D90BDF"/>
    <w:rsid w:val="00DA5EC7"/>
    <w:rsid w:val="00DB48BA"/>
    <w:rsid w:val="00DC0E34"/>
    <w:rsid w:val="00DD5765"/>
    <w:rsid w:val="00DE7F54"/>
    <w:rsid w:val="00DF2AA7"/>
    <w:rsid w:val="00DF6F2D"/>
    <w:rsid w:val="00E018F5"/>
    <w:rsid w:val="00E102A6"/>
    <w:rsid w:val="00E1591B"/>
    <w:rsid w:val="00E25940"/>
    <w:rsid w:val="00E41533"/>
    <w:rsid w:val="00E41929"/>
    <w:rsid w:val="00E5027B"/>
    <w:rsid w:val="00E61CA0"/>
    <w:rsid w:val="00E714DE"/>
    <w:rsid w:val="00E72CC5"/>
    <w:rsid w:val="00E747E6"/>
    <w:rsid w:val="00E811B8"/>
    <w:rsid w:val="00E83F3E"/>
    <w:rsid w:val="00E9007A"/>
    <w:rsid w:val="00E91569"/>
    <w:rsid w:val="00E92128"/>
    <w:rsid w:val="00E93F06"/>
    <w:rsid w:val="00E9765D"/>
    <w:rsid w:val="00EA1F66"/>
    <w:rsid w:val="00EA44FC"/>
    <w:rsid w:val="00EA7BEA"/>
    <w:rsid w:val="00EB4DF4"/>
    <w:rsid w:val="00EC5F96"/>
    <w:rsid w:val="00ED18A1"/>
    <w:rsid w:val="00ED3FA0"/>
    <w:rsid w:val="00ED703D"/>
    <w:rsid w:val="00EE58ED"/>
    <w:rsid w:val="00EF7F46"/>
    <w:rsid w:val="00F0062A"/>
    <w:rsid w:val="00F00AC7"/>
    <w:rsid w:val="00F034F3"/>
    <w:rsid w:val="00F07204"/>
    <w:rsid w:val="00F100E1"/>
    <w:rsid w:val="00F13F94"/>
    <w:rsid w:val="00F200DB"/>
    <w:rsid w:val="00F43E50"/>
    <w:rsid w:val="00F4645F"/>
    <w:rsid w:val="00F5109C"/>
    <w:rsid w:val="00F578F1"/>
    <w:rsid w:val="00F60477"/>
    <w:rsid w:val="00F60A41"/>
    <w:rsid w:val="00F60D0C"/>
    <w:rsid w:val="00F77CC7"/>
    <w:rsid w:val="00F957FD"/>
    <w:rsid w:val="00FA45BE"/>
    <w:rsid w:val="00FA6D94"/>
    <w:rsid w:val="00F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D1A3AB-41E0-4C61-AA05-620824AC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D3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B6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6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B6D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B6D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6D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6D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B6D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B6D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B6DD3"/>
    <w:p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6D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B6D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6B6DD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6B6DD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6B6DD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6B6DD3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locked/>
    <w:rsid w:val="006B6DD3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6B6DD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6B6DD3"/>
    <w:rPr>
      <w:rFonts w:ascii="Cambria" w:hAnsi="Cambria" w:cs="Arial"/>
    </w:rPr>
  </w:style>
  <w:style w:type="paragraph" w:styleId="a3">
    <w:name w:val="Body Text"/>
    <w:basedOn w:val="a"/>
    <w:link w:val="a4"/>
    <w:uiPriority w:val="99"/>
    <w:rsid w:val="00431648"/>
    <w:pPr>
      <w:spacing w:line="312" w:lineRule="auto"/>
      <w:jc w:val="center"/>
    </w:pPr>
    <w:rPr>
      <w:b/>
      <w:sz w:val="28"/>
      <w:szCs w:val="20"/>
    </w:rPr>
  </w:style>
  <w:style w:type="character" w:customStyle="1" w:styleId="a4">
    <w:name w:val="Основний текст Знак"/>
    <w:link w:val="a3"/>
    <w:uiPriority w:val="99"/>
    <w:locked/>
    <w:rsid w:val="00431648"/>
    <w:rPr>
      <w:rFonts w:ascii="Times New Roman" w:hAnsi="Times New Roman" w:cs="Times New Roman"/>
      <w:b/>
      <w:sz w:val="20"/>
      <w:szCs w:val="20"/>
      <w:lang w:val="x-none" w:eastAsia="en-US"/>
    </w:rPr>
  </w:style>
  <w:style w:type="paragraph" w:styleId="21">
    <w:name w:val="Body Text Indent 2"/>
    <w:basedOn w:val="a"/>
    <w:link w:val="22"/>
    <w:uiPriority w:val="99"/>
    <w:unhideWhenUsed/>
    <w:rsid w:val="00BC07A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locked/>
    <w:rsid w:val="00BC07A3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43164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sid w:val="00431648"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6B6DD3"/>
    <w:pPr>
      <w:ind w:left="720"/>
      <w:contextualSpacing/>
    </w:pPr>
  </w:style>
  <w:style w:type="table" w:styleId="a6">
    <w:name w:val="Table Grid"/>
    <w:basedOn w:val="a1"/>
    <w:uiPriority w:val="59"/>
    <w:rsid w:val="001A3D6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A3D6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1A3D6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A3D6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1A3D62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85553D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locked/>
    <w:rsid w:val="0085553D"/>
    <w:rPr>
      <w:rFonts w:ascii="Times New Roman" w:hAnsi="Times New Roman" w:cs="Times New Roman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06797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06797C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6B6D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 Знак"/>
    <w:link w:val="ad"/>
    <w:uiPriority w:val="10"/>
    <w:locked/>
    <w:rsid w:val="006B6DD3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6B6DD3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ідзаголовок Знак"/>
    <w:link w:val="af"/>
    <w:uiPriority w:val="11"/>
    <w:locked/>
    <w:rsid w:val="006B6DD3"/>
    <w:rPr>
      <w:rFonts w:ascii="Cambria" w:hAnsi="Cambria" w:cs="Times New Roman"/>
      <w:sz w:val="24"/>
      <w:szCs w:val="24"/>
    </w:rPr>
  </w:style>
  <w:style w:type="character" w:styleId="af1">
    <w:name w:val="Strong"/>
    <w:uiPriority w:val="22"/>
    <w:qFormat/>
    <w:rsid w:val="006B6DD3"/>
    <w:rPr>
      <w:rFonts w:cs="Times New Roman"/>
      <w:b/>
      <w:bCs/>
    </w:rPr>
  </w:style>
  <w:style w:type="character" w:styleId="af2">
    <w:name w:val="Emphasis"/>
    <w:uiPriority w:val="20"/>
    <w:qFormat/>
    <w:rsid w:val="006B6DD3"/>
    <w:rPr>
      <w:rFonts w:ascii="Calibri" w:hAnsi="Calibri" w:cs="Times New Roman"/>
      <w:b/>
      <w:i/>
      <w:iCs/>
    </w:rPr>
  </w:style>
  <w:style w:type="paragraph" w:styleId="af3">
    <w:name w:val="No Spacing"/>
    <w:basedOn w:val="a"/>
    <w:uiPriority w:val="1"/>
    <w:qFormat/>
    <w:rsid w:val="006B6DD3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6B6DD3"/>
    <w:rPr>
      <w:i/>
    </w:rPr>
  </w:style>
  <w:style w:type="character" w:customStyle="1" w:styleId="af5">
    <w:name w:val="Цитата Знак"/>
    <w:link w:val="af4"/>
    <w:uiPriority w:val="29"/>
    <w:locked/>
    <w:rsid w:val="006B6DD3"/>
    <w:rPr>
      <w:rFonts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B6DD3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link w:val="af6"/>
    <w:uiPriority w:val="30"/>
    <w:locked/>
    <w:rsid w:val="006B6DD3"/>
    <w:rPr>
      <w:rFonts w:cs="Times New Roman"/>
      <w:b/>
      <w:i/>
      <w:sz w:val="24"/>
    </w:rPr>
  </w:style>
  <w:style w:type="character" w:styleId="af8">
    <w:name w:val="Subtle Emphasis"/>
    <w:uiPriority w:val="19"/>
    <w:qFormat/>
    <w:rsid w:val="006B6DD3"/>
    <w:rPr>
      <w:i/>
      <w:color w:val="5A5A5A"/>
    </w:rPr>
  </w:style>
  <w:style w:type="character" w:styleId="af9">
    <w:name w:val="Intense Emphasis"/>
    <w:uiPriority w:val="21"/>
    <w:qFormat/>
    <w:rsid w:val="006B6DD3"/>
    <w:rPr>
      <w:rFonts w:cs="Times New Roman"/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6B6DD3"/>
    <w:rPr>
      <w:rFonts w:cs="Times New Roman"/>
      <w:sz w:val="24"/>
      <w:szCs w:val="24"/>
      <w:u w:val="single"/>
    </w:rPr>
  </w:style>
  <w:style w:type="character" w:styleId="afb">
    <w:name w:val="Intense Reference"/>
    <w:uiPriority w:val="32"/>
    <w:qFormat/>
    <w:rsid w:val="006B6DD3"/>
    <w:rPr>
      <w:rFonts w:cs="Times New Roman"/>
      <w:b/>
      <w:sz w:val="24"/>
      <w:u w:val="single"/>
    </w:rPr>
  </w:style>
  <w:style w:type="character" w:styleId="afc">
    <w:name w:val="Book Title"/>
    <w:uiPriority w:val="33"/>
    <w:qFormat/>
    <w:rsid w:val="006B6DD3"/>
    <w:rPr>
      <w:rFonts w:ascii="Cambria" w:hAnsi="Cambria" w:cs="Times New Roman"/>
      <w:b/>
      <w:i/>
      <w:sz w:val="24"/>
      <w:szCs w:val="24"/>
    </w:rPr>
  </w:style>
  <w:style w:type="paragraph" w:styleId="afd">
    <w:name w:val="TOC Heading"/>
    <w:basedOn w:val="1"/>
    <w:next w:val="a"/>
    <w:uiPriority w:val="39"/>
    <w:qFormat/>
    <w:rsid w:val="006B6DD3"/>
    <w:pPr>
      <w:outlineLvl w:val="9"/>
    </w:pPr>
  </w:style>
  <w:style w:type="character" w:styleId="afe">
    <w:name w:val="page number"/>
    <w:uiPriority w:val="99"/>
    <w:rsid w:val="00B65D0E"/>
    <w:rPr>
      <w:rFonts w:cs="Times New Roman"/>
    </w:rPr>
  </w:style>
  <w:style w:type="paragraph" w:styleId="aff">
    <w:name w:val="Normal (Web)"/>
    <w:basedOn w:val="a"/>
    <w:uiPriority w:val="99"/>
    <w:rsid w:val="00721AAB"/>
    <w:pPr>
      <w:spacing w:before="100" w:beforeAutospacing="1" w:after="100" w:afterAutospacing="1"/>
    </w:pPr>
    <w:rPr>
      <w:rFonts w:ascii="Arial Unicode MS" w:eastAsia="Arial Unicode MS" w:hAnsi="Times New Roman" w:cs="Arial Unicode MS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8C2F96"/>
  </w:style>
  <w:style w:type="character" w:styleId="aff0">
    <w:name w:val="Hyperlink"/>
    <w:uiPriority w:val="99"/>
    <w:unhideWhenUsed/>
    <w:rsid w:val="008C2F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9902</Words>
  <Characters>56444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Irina</cp:lastModifiedBy>
  <cp:revision>2</cp:revision>
  <dcterms:created xsi:type="dcterms:W3CDTF">2014-09-30T05:36:00Z</dcterms:created>
  <dcterms:modified xsi:type="dcterms:W3CDTF">2014-09-30T05:36:00Z</dcterms:modified>
</cp:coreProperties>
</file>