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832" w:rsidRPr="00906211" w:rsidRDefault="00001832" w:rsidP="001C6479">
      <w:pPr>
        <w:ind w:left="170" w:right="57"/>
        <w:jc w:val="center"/>
        <w:rPr>
          <w:sz w:val="26"/>
          <w:szCs w:val="26"/>
        </w:rPr>
      </w:pPr>
      <w:r w:rsidRPr="00906211">
        <w:rPr>
          <w:sz w:val="26"/>
          <w:szCs w:val="26"/>
        </w:rPr>
        <w:t xml:space="preserve">МИНИСТЕРСТВО ОБРАЗОВАНИЯ И НАУКИ САМАРСКОЙ ОБЛАСТИ </w:t>
      </w:r>
      <w:r w:rsidRPr="00906211">
        <w:rPr>
          <w:sz w:val="26"/>
          <w:szCs w:val="26"/>
        </w:rPr>
        <w:br/>
        <w:t>ГОУ СПО СЕРГИЕВСКИЙ ЗООВЕТЕРИНАРНЫЙ ТЕХНИКУМ</w:t>
      </w:r>
    </w:p>
    <w:p w:rsidR="00001832" w:rsidRPr="00906211" w:rsidRDefault="00001832" w:rsidP="00906211">
      <w:pPr>
        <w:ind w:left="170" w:right="57" w:firstLine="284"/>
        <w:jc w:val="both"/>
        <w:rPr>
          <w:b/>
          <w:sz w:val="26"/>
          <w:szCs w:val="26"/>
        </w:rPr>
      </w:pPr>
    </w:p>
    <w:p w:rsidR="00001832" w:rsidRPr="00906211" w:rsidRDefault="00001832" w:rsidP="00906211">
      <w:pPr>
        <w:ind w:left="170" w:right="57" w:firstLine="284"/>
        <w:jc w:val="both"/>
        <w:rPr>
          <w:b/>
          <w:sz w:val="26"/>
          <w:szCs w:val="26"/>
        </w:rPr>
      </w:pPr>
    </w:p>
    <w:p w:rsidR="0076373C" w:rsidRPr="00906211" w:rsidRDefault="0076373C" w:rsidP="00906211">
      <w:pPr>
        <w:ind w:left="170" w:right="57" w:firstLine="284"/>
        <w:jc w:val="both"/>
        <w:rPr>
          <w:b/>
          <w:sz w:val="26"/>
          <w:szCs w:val="26"/>
        </w:rPr>
      </w:pPr>
    </w:p>
    <w:p w:rsidR="0076373C" w:rsidRPr="00906211" w:rsidRDefault="0076373C" w:rsidP="00906211">
      <w:pPr>
        <w:ind w:left="170" w:right="57" w:firstLine="284"/>
        <w:jc w:val="both"/>
        <w:rPr>
          <w:b/>
          <w:sz w:val="26"/>
          <w:szCs w:val="26"/>
        </w:rPr>
      </w:pPr>
    </w:p>
    <w:p w:rsidR="0076373C" w:rsidRPr="00906211" w:rsidRDefault="0076373C" w:rsidP="00906211">
      <w:pPr>
        <w:ind w:left="170" w:right="57" w:firstLine="284"/>
        <w:jc w:val="both"/>
        <w:rPr>
          <w:b/>
          <w:sz w:val="26"/>
          <w:szCs w:val="26"/>
        </w:rPr>
      </w:pPr>
    </w:p>
    <w:p w:rsidR="0076373C" w:rsidRPr="00906211" w:rsidRDefault="0076373C" w:rsidP="00906211">
      <w:pPr>
        <w:ind w:left="170" w:right="57" w:firstLine="284"/>
        <w:jc w:val="both"/>
        <w:rPr>
          <w:b/>
          <w:sz w:val="26"/>
          <w:szCs w:val="26"/>
        </w:rPr>
      </w:pPr>
    </w:p>
    <w:p w:rsidR="00001832" w:rsidRPr="00906211" w:rsidRDefault="00001832" w:rsidP="00906211">
      <w:pPr>
        <w:ind w:left="170" w:right="57" w:firstLine="284"/>
        <w:jc w:val="both"/>
        <w:rPr>
          <w:b/>
          <w:sz w:val="26"/>
          <w:szCs w:val="26"/>
        </w:rPr>
      </w:pPr>
    </w:p>
    <w:p w:rsidR="00001832" w:rsidRPr="00906211" w:rsidRDefault="002A5B82" w:rsidP="00906211">
      <w:pPr>
        <w:ind w:left="170" w:right="57" w:firstLine="284"/>
        <w:jc w:val="center"/>
        <w:rPr>
          <w:sz w:val="26"/>
          <w:szCs w:val="26"/>
        </w:rPr>
      </w:pPr>
      <w:r>
        <w:rPr>
          <w:b/>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0.75pt;height:76.5pt">
            <v:fill color2="#aaa" type="gradient"/>
            <v:shadow on="t" color="#4d4d4d" opacity="52429f" offset=",3pt"/>
            <v:textpath style="font-family:&quot;Arial Black&quot;;font-size:20pt;v-text-spacing:78650f;v-text-kern:t" trim="t" fitpath="t" string="КУРСОВАЯ РАБОТА"/>
          </v:shape>
        </w:pict>
      </w:r>
      <w:r w:rsidR="00001832" w:rsidRPr="00906211">
        <w:rPr>
          <w:b/>
          <w:sz w:val="26"/>
          <w:szCs w:val="26"/>
        </w:rPr>
        <w:br/>
      </w:r>
      <w:r>
        <w:rPr>
          <w:sz w:val="26"/>
          <w:szCs w:val="26"/>
        </w:rPr>
        <w:pict>
          <v:shape id="_x0000_i1026" type="#_x0000_t136" style="width:267.75pt;height:22.5pt">
            <v:fill color2="#aaa" type="gradient"/>
            <v:shadow on="t" color="#4d4d4d" opacity="52429f" offset=",3pt"/>
            <v:textpath style="font-family:&quot;Arial Black&quot;;font-size:16pt;v-text-spacing:78650f;v-text-kern:t" trim="t" fitpath="t" string="по дисциплине: «Собаководство»."/>
          </v:shape>
        </w:pict>
      </w:r>
    </w:p>
    <w:p w:rsidR="00001832" w:rsidRPr="00906211" w:rsidRDefault="002A5B82" w:rsidP="00906211">
      <w:pPr>
        <w:ind w:right="57"/>
        <w:jc w:val="center"/>
        <w:rPr>
          <w:sz w:val="26"/>
          <w:szCs w:val="26"/>
        </w:rPr>
      </w:pPr>
      <w:r>
        <w:rPr>
          <w:sz w:val="26"/>
          <w:szCs w:val="26"/>
        </w:rPr>
        <w:pict>
          <v:shape id="_x0000_i1027" type="#_x0000_t136" style="width:471pt;height:29.25pt">
            <v:fill color2="#aaa" type="gradient"/>
            <v:shadow on="t" color="#4d4d4d" opacity="52429f" offset=",3pt"/>
            <v:textpath style="font-family:&quot;Arial Black&quot;;font-size:16pt;v-text-spacing:78650f;v-text-kern:t" trim="t" fitpath="t" string="Тема: «Немецкая овчарка»."/>
          </v:shape>
        </w:pict>
      </w:r>
    </w:p>
    <w:p w:rsidR="00001832" w:rsidRPr="00906211" w:rsidRDefault="002A5B82" w:rsidP="00906211">
      <w:pPr>
        <w:ind w:left="170" w:right="57" w:firstLine="284"/>
        <w:jc w:val="right"/>
        <w:rPr>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298.4pt;width:217.9pt;height:272.45pt;z-index:251657728;mso-position-horizontal-relative:margin;mso-position-vertical-relative:margin">
            <v:imagedata r:id="rId6" o:title="180px-Buck_The_GSD" gain="1.25" blacklevel="6554f" grayscale="t"/>
            <w10:wrap type="square" anchorx="margin" anchory="margin"/>
          </v:shape>
        </w:pict>
      </w:r>
    </w:p>
    <w:p w:rsidR="00001832" w:rsidRPr="00906211" w:rsidRDefault="00001832" w:rsidP="00906211">
      <w:pPr>
        <w:ind w:left="170" w:right="57" w:firstLine="284"/>
        <w:rPr>
          <w:sz w:val="26"/>
          <w:szCs w:val="26"/>
        </w:rPr>
      </w:pPr>
    </w:p>
    <w:p w:rsidR="00001832" w:rsidRPr="00906211" w:rsidRDefault="00001832" w:rsidP="00906211">
      <w:pPr>
        <w:ind w:left="170" w:right="57" w:firstLine="284"/>
        <w:jc w:val="right"/>
        <w:rPr>
          <w:sz w:val="26"/>
          <w:szCs w:val="26"/>
        </w:rPr>
      </w:pPr>
      <w:r w:rsidRPr="00906211">
        <w:rPr>
          <w:sz w:val="26"/>
          <w:szCs w:val="26"/>
        </w:rPr>
        <w:t>Выполнил студент</w:t>
      </w:r>
    </w:p>
    <w:p w:rsidR="00001832" w:rsidRPr="00906211" w:rsidRDefault="00001832" w:rsidP="00906211">
      <w:pPr>
        <w:ind w:left="170" w:right="57" w:firstLine="284"/>
        <w:jc w:val="right"/>
        <w:rPr>
          <w:sz w:val="26"/>
          <w:szCs w:val="26"/>
        </w:rPr>
      </w:pPr>
      <w:r w:rsidRPr="00906211">
        <w:rPr>
          <w:sz w:val="26"/>
          <w:szCs w:val="26"/>
        </w:rPr>
        <w:t xml:space="preserve"> 4 курса 43 группы</w:t>
      </w:r>
    </w:p>
    <w:p w:rsidR="00001832" w:rsidRPr="00906211" w:rsidRDefault="007660DF" w:rsidP="00906211">
      <w:pPr>
        <w:ind w:left="170" w:right="57" w:firstLine="284"/>
        <w:jc w:val="right"/>
        <w:rPr>
          <w:sz w:val="26"/>
          <w:szCs w:val="26"/>
        </w:rPr>
      </w:pPr>
      <w:r w:rsidRPr="00906211">
        <w:rPr>
          <w:sz w:val="26"/>
          <w:szCs w:val="26"/>
        </w:rPr>
        <w:t>Тухтаманов Владимир</w:t>
      </w:r>
      <w:r w:rsidR="00001832" w:rsidRPr="00906211">
        <w:rPr>
          <w:sz w:val="26"/>
          <w:szCs w:val="26"/>
        </w:rPr>
        <w:t>.</w:t>
      </w:r>
    </w:p>
    <w:p w:rsidR="00001832" w:rsidRPr="00906211" w:rsidRDefault="00001832" w:rsidP="00906211">
      <w:pPr>
        <w:ind w:left="170" w:right="57" w:firstLine="284"/>
        <w:jc w:val="right"/>
        <w:rPr>
          <w:sz w:val="26"/>
          <w:szCs w:val="26"/>
        </w:rPr>
      </w:pPr>
      <w:r w:rsidRPr="00906211">
        <w:rPr>
          <w:sz w:val="26"/>
          <w:szCs w:val="26"/>
        </w:rPr>
        <w:t>Руководитель:</w:t>
      </w:r>
    </w:p>
    <w:p w:rsidR="00001832" w:rsidRPr="00906211" w:rsidRDefault="0076373C" w:rsidP="00906211">
      <w:pPr>
        <w:ind w:left="170" w:right="57" w:firstLine="284"/>
        <w:jc w:val="right"/>
        <w:rPr>
          <w:sz w:val="26"/>
          <w:szCs w:val="26"/>
        </w:rPr>
      </w:pPr>
      <w:r w:rsidRPr="00906211">
        <w:rPr>
          <w:sz w:val="26"/>
          <w:szCs w:val="26"/>
        </w:rPr>
        <w:t>Проверил_________</w:t>
      </w:r>
    </w:p>
    <w:p w:rsidR="0076373C" w:rsidRPr="00906211" w:rsidRDefault="0076373C" w:rsidP="00906211">
      <w:pPr>
        <w:ind w:left="170" w:right="57" w:firstLine="284"/>
        <w:jc w:val="right"/>
        <w:rPr>
          <w:sz w:val="26"/>
          <w:szCs w:val="26"/>
        </w:rPr>
      </w:pPr>
      <w:r w:rsidRPr="00906211">
        <w:rPr>
          <w:sz w:val="26"/>
          <w:szCs w:val="26"/>
        </w:rPr>
        <w:t>__________________</w:t>
      </w:r>
    </w:p>
    <w:p w:rsidR="00001832" w:rsidRPr="00906211" w:rsidRDefault="00001832" w:rsidP="00906211">
      <w:pPr>
        <w:ind w:left="170" w:right="57" w:firstLine="284"/>
        <w:jc w:val="right"/>
        <w:rPr>
          <w:sz w:val="26"/>
          <w:szCs w:val="26"/>
        </w:rPr>
      </w:pPr>
      <w:r w:rsidRPr="00906211">
        <w:rPr>
          <w:sz w:val="26"/>
          <w:szCs w:val="26"/>
        </w:rPr>
        <w:t xml:space="preserve"> </w:t>
      </w:r>
    </w:p>
    <w:p w:rsidR="00001832" w:rsidRPr="00906211" w:rsidRDefault="00001832" w:rsidP="00906211">
      <w:pPr>
        <w:ind w:left="170" w:right="57" w:firstLine="284"/>
        <w:jc w:val="right"/>
        <w:rPr>
          <w:sz w:val="26"/>
          <w:szCs w:val="26"/>
        </w:rPr>
      </w:pPr>
    </w:p>
    <w:p w:rsidR="00001832" w:rsidRPr="00906211" w:rsidRDefault="00001832" w:rsidP="00906211">
      <w:pPr>
        <w:ind w:left="170" w:right="57" w:firstLine="284"/>
        <w:jc w:val="right"/>
        <w:rPr>
          <w:sz w:val="26"/>
          <w:szCs w:val="26"/>
        </w:rPr>
      </w:pPr>
    </w:p>
    <w:p w:rsidR="00001832" w:rsidRPr="00906211" w:rsidRDefault="00001832" w:rsidP="00906211">
      <w:pPr>
        <w:ind w:left="170" w:right="57" w:firstLine="284"/>
        <w:jc w:val="right"/>
        <w:rPr>
          <w:sz w:val="26"/>
          <w:szCs w:val="26"/>
        </w:rPr>
      </w:pPr>
    </w:p>
    <w:p w:rsidR="00001832" w:rsidRPr="00906211" w:rsidRDefault="00001832" w:rsidP="00906211">
      <w:pPr>
        <w:ind w:left="170" w:right="57" w:firstLine="284"/>
        <w:jc w:val="right"/>
        <w:rPr>
          <w:sz w:val="26"/>
          <w:szCs w:val="26"/>
        </w:rPr>
      </w:pPr>
    </w:p>
    <w:p w:rsidR="00001832" w:rsidRPr="00906211" w:rsidRDefault="00001832" w:rsidP="00906211">
      <w:pPr>
        <w:ind w:left="170" w:right="57" w:firstLine="284"/>
        <w:jc w:val="right"/>
        <w:rPr>
          <w:sz w:val="26"/>
          <w:szCs w:val="26"/>
        </w:rPr>
      </w:pPr>
    </w:p>
    <w:p w:rsidR="00001832" w:rsidRPr="00906211" w:rsidRDefault="00001832" w:rsidP="00906211">
      <w:pPr>
        <w:ind w:left="170" w:right="57" w:firstLine="284"/>
        <w:jc w:val="right"/>
        <w:rPr>
          <w:sz w:val="26"/>
          <w:szCs w:val="26"/>
        </w:rPr>
      </w:pPr>
    </w:p>
    <w:p w:rsidR="00001832" w:rsidRPr="00906211" w:rsidRDefault="00001832" w:rsidP="00906211">
      <w:pPr>
        <w:ind w:left="170" w:right="57" w:firstLine="284"/>
        <w:jc w:val="right"/>
        <w:rPr>
          <w:sz w:val="26"/>
          <w:szCs w:val="26"/>
        </w:rPr>
      </w:pPr>
    </w:p>
    <w:p w:rsidR="00001832" w:rsidRPr="00906211" w:rsidRDefault="00001832" w:rsidP="00906211">
      <w:pPr>
        <w:ind w:left="170" w:right="57" w:firstLine="284"/>
        <w:jc w:val="right"/>
        <w:rPr>
          <w:sz w:val="26"/>
          <w:szCs w:val="26"/>
        </w:rPr>
      </w:pPr>
    </w:p>
    <w:p w:rsidR="00001832" w:rsidRPr="00906211" w:rsidRDefault="00001832" w:rsidP="00906211">
      <w:pPr>
        <w:ind w:left="170" w:right="57" w:firstLine="284"/>
        <w:jc w:val="right"/>
        <w:rPr>
          <w:sz w:val="26"/>
          <w:szCs w:val="26"/>
        </w:rPr>
      </w:pPr>
    </w:p>
    <w:p w:rsidR="00001832" w:rsidRPr="00906211" w:rsidRDefault="00001832" w:rsidP="00906211">
      <w:pPr>
        <w:ind w:left="170" w:right="57" w:firstLine="284"/>
        <w:jc w:val="right"/>
        <w:rPr>
          <w:sz w:val="26"/>
          <w:szCs w:val="26"/>
        </w:rPr>
      </w:pPr>
    </w:p>
    <w:p w:rsidR="00001832" w:rsidRPr="00906211" w:rsidRDefault="00001832" w:rsidP="00906211">
      <w:pPr>
        <w:ind w:left="170" w:right="57" w:firstLine="284"/>
        <w:jc w:val="right"/>
        <w:rPr>
          <w:sz w:val="26"/>
          <w:szCs w:val="26"/>
        </w:rPr>
      </w:pPr>
    </w:p>
    <w:p w:rsidR="00001832" w:rsidRPr="00906211" w:rsidRDefault="00001832" w:rsidP="00906211">
      <w:pPr>
        <w:ind w:left="170" w:right="57" w:firstLine="284"/>
        <w:jc w:val="right"/>
        <w:rPr>
          <w:sz w:val="26"/>
          <w:szCs w:val="26"/>
        </w:rPr>
      </w:pPr>
    </w:p>
    <w:p w:rsidR="00001832" w:rsidRPr="00906211" w:rsidRDefault="00001832" w:rsidP="00906211">
      <w:pPr>
        <w:ind w:left="170" w:right="57" w:firstLine="284"/>
        <w:jc w:val="right"/>
        <w:rPr>
          <w:sz w:val="26"/>
          <w:szCs w:val="26"/>
        </w:rPr>
      </w:pPr>
    </w:p>
    <w:p w:rsidR="00001832" w:rsidRPr="00906211" w:rsidRDefault="00001832" w:rsidP="00906211">
      <w:pPr>
        <w:ind w:left="170" w:right="57" w:firstLine="284"/>
        <w:jc w:val="right"/>
        <w:rPr>
          <w:sz w:val="26"/>
          <w:szCs w:val="26"/>
        </w:rPr>
      </w:pPr>
    </w:p>
    <w:p w:rsidR="00001832" w:rsidRPr="00906211" w:rsidRDefault="00001832" w:rsidP="00906211">
      <w:pPr>
        <w:ind w:left="170" w:right="57" w:firstLine="284"/>
        <w:jc w:val="right"/>
        <w:rPr>
          <w:sz w:val="26"/>
          <w:szCs w:val="26"/>
        </w:rPr>
      </w:pPr>
    </w:p>
    <w:p w:rsidR="00001832" w:rsidRPr="00906211" w:rsidRDefault="00001832" w:rsidP="00906211">
      <w:pPr>
        <w:ind w:left="170" w:right="57" w:firstLine="284"/>
        <w:jc w:val="right"/>
        <w:rPr>
          <w:sz w:val="26"/>
          <w:szCs w:val="26"/>
        </w:rPr>
      </w:pPr>
    </w:p>
    <w:p w:rsidR="00001832" w:rsidRPr="00906211" w:rsidRDefault="00001832" w:rsidP="00906211">
      <w:pPr>
        <w:ind w:left="170" w:right="57" w:firstLine="284"/>
        <w:jc w:val="right"/>
        <w:rPr>
          <w:sz w:val="26"/>
          <w:szCs w:val="26"/>
          <w:lang w:val="en-US"/>
        </w:rPr>
      </w:pPr>
    </w:p>
    <w:p w:rsidR="0071720B" w:rsidRPr="00906211" w:rsidRDefault="0071720B" w:rsidP="00906211">
      <w:pPr>
        <w:ind w:left="170" w:right="57" w:firstLine="284"/>
        <w:jc w:val="right"/>
        <w:rPr>
          <w:sz w:val="26"/>
          <w:szCs w:val="26"/>
          <w:lang w:val="en-US"/>
        </w:rPr>
      </w:pPr>
    </w:p>
    <w:p w:rsidR="00001832" w:rsidRPr="00906211" w:rsidRDefault="00001832" w:rsidP="00906211">
      <w:pPr>
        <w:ind w:left="170" w:right="57" w:firstLine="284"/>
        <w:jc w:val="right"/>
        <w:rPr>
          <w:sz w:val="26"/>
          <w:szCs w:val="26"/>
        </w:rPr>
      </w:pPr>
    </w:p>
    <w:p w:rsidR="00001832" w:rsidRPr="00906211" w:rsidRDefault="00001832" w:rsidP="00906211">
      <w:pPr>
        <w:ind w:left="170" w:right="57" w:firstLine="284"/>
        <w:jc w:val="right"/>
        <w:rPr>
          <w:sz w:val="26"/>
          <w:szCs w:val="26"/>
        </w:rPr>
      </w:pPr>
    </w:p>
    <w:p w:rsidR="007660DF" w:rsidRPr="00906211" w:rsidRDefault="007660DF" w:rsidP="00906211">
      <w:pPr>
        <w:ind w:left="170" w:right="57" w:firstLine="284"/>
        <w:jc w:val="right"/>
        <w:rPr>
          <w:sz w:val="26"/>
          <w:szCs w:val="26"/>
        </w:rPr>
      </w:pPr>
    </w:p>
    <w:p w:rsidR="007660DF" w:rsidRPr="00906211" w:rsidRDefault="007660DF" w:rsidP="00906211">
      <w:pPr>
        <w:ind w:left="170" w:right="57" w:firstLine="284"/>
        <w:jc w:val="right"/>
        <w:rPr>
          <w:sz w:val="26"/>
          <w:szCs w:val="26"/>
        </w:rPr>
      </w:pPr>
    </w:p>
    <w:p w:rsidR="007660DF" w:rsidRPr="00906211" w:rsidRDefault="007660DF" w:rsidP="00906211">
      <w:pPr>
        <w:ind w:left="170" w:right="57" w:firstLine="284"/>
        <w:jc w:val="right"/>
        <w:rPr>
          <w:sz w:val="26"/>
          <w:szCs w:val="26"/>
        </w:rPr>
      </w:pPr>
    </w:p>
    <w:p w:rsidR="00001832" w:rsidRPr="00906211" w:rsidRDefault="00001832" w:rsidP="00906211">
      <w:pPr>
        <w:ind w:left="170" w:right="57" w:firstLine="284"/>
        <w:jc w:val="center"/>
        <w:rPr>
          <w:sz w:val="26"/>
          <w:szCs w:val="26"/>
        </w:rPr>
      </w:pPr>
      <w:r w:rsidRPr="00906211">
        <w:rPr>
          <w:sz w:val="26"/>
          <w:szCs w:val="26"/>
        </w:rPr>
        <w:t>Сергиевск.</w:t>
      </w:r>
    </w:p>
    <w:p w:rsidR="004743B5" w:rsidRPr="00906211" w:rsidRDefault="004743B5" w:rsidP="00906211">
      <w:pPr>
        <w:shd w:val="clear" w:color="auto" w:fill="FFFFFF"/>
        <w:rPr>
          <w:color w:val="000000"/>
          <w:spacing w:val="-2"/>
          <w:sz w:val="26"/>
          <w:szCs w:val="26"/>
        </w:rPr>
      </w:pPr>
      <w:r w:rsidRPr="00906211">
        <w:rPr>
          <w:color w:val="000000"/>
          <w:spacing w:val="-2"/>
          <w:sz w:val="26"/>
          <w:szCs w:val="26"/>
        </w:rPr>
        <w:lastRenderedPageBreak/>
        <w:t>План курсовой работы</w:t>
      </w:r>
      <w:r w:rsidR="00001832" w:rsidRPr="00906211">
        <w:rPr>
          <w:color w:val="000000"/>
          <w:spacing w:val="-2"/>
          <w:sz w:val="26"/>
          <w:szCs w:val="26"/>
        </w:rPr>
        <w:t>.</w:t>
      </w:r>
    </w:p>
    <w:p w:rsidR="00001832" w:rsidRPr="00906211" w:rsidRDefault="00001832" w:rsidP="00906211">
      <w:pPr>
        <w:shd w:val="clear" w:color="auto" w:fill="FFFFFF"/>
        <w:rPr>
          <w:sz w:val="26"/>
          <w:szCs w:val="26"/>
        </w:rPr>
      </w:pPr>
    </w:p>
    <w:p w:rsidR="004743B5" w:rsidRPr="00906211" w:rsidRDefault="004743B5" w:rsidP="00906211">
      <w:pPr>
        <w:numPr>
          <w:ilvl w:val="0"/>
          <w:numId w:val="1"/>
        </w:numPr>
        <w:shd w:val="clear" w:color="auto" w:fill="FFFFFF"/>
        <w:tabs>
          <w:tab w:val="left" w:pos="281"/>
        </w:tabs>
        <w:rPr>
          <w:color w:val="000000"/>
          <w:sz w:val="26"/>
          <w:szCs w:val="26"/>
        </w:rPr>
      </w:pPr>
      <w:r w:rsidRPr="00906211">
        <w:rPr>
          <w:color w:val="000000"/>
          <w:spacing w:val="-1"/>
          <w:sz w:val="26"/>
          <w:szCs w:val="26"/>
        </w:rPr>
        <w:t>Введение.</w:t>
      </w:r>
    </w:p>
    <w:p w:rsidR="004743B5" w:rsidRPr="00906211" w:rsidRDefault="004743B5" w:rsidP="00906211">
      <w:pPr>
        <w:numPr>
          <w:ilvl w:val="0"/>
          <w:numId w:val="1"/>
        </w:numPr>
        <w:shd w:val="clear" w:color="auto" w:fill="FFFFFF"/>
        <w:tabs>
          <w:tab w:val="left" w:pos="281"/>
        </w:tabs>
        <w:rPr>
          <w:color w:val="000000"/>
          <w:sz w:val="26"/>
          <w:szCs w:val="26"/>
        </w:rPr>
      </w:pPr>
      <w:r w:rsidRPr="00906211">
        <w:rPr>
          <w:color w:val="000000"/>
          <w:spacing w:val="1"/>
          <w:sz w:val="26"/>
          <w:szCs w:val="26"/>
        </w:rPr>
        <w:t>Обзор литературы.</w:t>
      </w:r>
    </w:p>
    <w:p w:rsidR="004743B5" w:rsidRPr="00906211" w:rsidRDefault="004743B5" w:rsidP="00906211">
      <w:pPr>
        <w:numPr>
          <w:ilvl w:val="0"/>
          <w:numId w:val="1"/>
        </w:numPr>
        <w:shd w:val="clear" w:color="auto" w:fill="FFFFFF"/>
        <w:tabs>
          <w:tab w:val="left" w:pos="281"/>
        </w:tabs>
        <w:rPr>
          <w:color w:val="000000"/>
          <w:sz w:val="26"/>
          <w:szCs w:val="26"/>
        </w:rPr>
      </w:pPr>
      <w:r w:rsidRPr="00906211">
        <w:rPr>
          <w:color w:val="000000"/>
          <w:spacing w:val="1"/>
          <w:sz w:val="26"/>
          <w:szCs w:val="26"/>
        </w:rPr>
        <w:t>Собственные исследования.</w:t>
      </w:r>
    </w:p>
    <w:p w:rsidR="004743B5" w:rsidRPr="00906211" w:rsidRDefault="004743B5" w:rsidP="00906211">
      <w:pPr>
        <w:rPr>
          <w:sz w:val="26"/>
          <w:szCs w:val="26"/>
        </w:rPr>
      </w:pPr>
    </w:p>
    <w:p w:rsidR="004743B5" w:rsidRPr="00906211" w:rsidRDefault="00EA438C" w:rsidP="00906211">
      <w:pPr>
        <w:numPr>
          <w:ilvl w:val="0"/>
          <w:numId w:val="2"/>
        </w:numPr>
        <w:shd w:val="clear" w:color="auto" w:fill="FFFFFF"/>
        <w:tabs>
          <w:tab w:val="left" w:pos="792"/>
        </w:tabs>
        <w:ind w:left="295"/>
        <w:rPr>
          <w:color w:val="000000"/>
          <w:sz w:val="26"/>
          <w:szCs w:val="26"/>
        </w:rPr>
      </w:pPr>
      <w:r w:rsidRPr="00906211">
        <w:rPr>
          <w:color w:val="000000"/>
          <w:spacing w:val="1"/>
          <w:sz w:val="26"/>
          <w:szCs w:val="26"/>
        </w:rPr>
        <w:t>Происхождение немецкой овчарки</w:t>
      </w:r>
      <w:r w:rsidR="004743B5" w:rsidRPr="00906211">
        <w:rPr>
          <w:color w:val="000000"/>
          <w:spacing w:val="1"/>
          <w:sz w:val="26"/>
          <w:szCs w:val="26"/>
        </w:rPr>
        <w:t>.</w:t>
      </w:r>
    </w:p>
    <w:p w:rsidR="004743B5" w:rsidRPr="00906211" w:rsidRDefault="00EA438C" w:rsidP="00906211">
      <w:pPr>
        <w:numPr>
          <w:ilvl w:val="0"/>
          <w:numId w:val="2"/>
        </w:numPr>
        <w:shd w:val="clear" w:color="auto" w:fill="FFFFFF"/>
        <w:tabs>
          <w:tab w:val="left" w:pos="792"/>
        </w:tabs>
        <w:ind w:left="295"/>
        <w:rPr>
          <w:color w:val="000000"/>
          <w:sz w:val="26"/>
          <w:szCs w:val="26"/>
        </w:rPr>
      </w:pPr>
      <w:r w:rsidRPr="00906211">
        <w:rPr>
          <w:color w:val="000000"/>
          <w:spacing w:val="1"/>
          <w:sz w:val="26"/>
          <w:szCs w:val="26"/>
        </w:rPr>
        <w:t>Поведение немецкой овчарки и дрессировка</w:t>
      </w:r>
      <w:r w:rsidR="004743B5" w:rsidRPr="00906211">
        <w:rPr>
          <w:color w:val="000000"/>
          <w:spacing w:val="1"/>
          <w:sz w:val="26"/>
          <w:szCs w:val="26"/>
        </w:rPr>
        <w:t>.</w:t>
      </w:r>
    </w:p>
    <w:p w:rsidR="004743B5" w:rsidRPr="00906211" w:rsidRDefault="00EA438C" w:rsidP="00906211">
      <w:pPr>
        <w:numPr>
          <w:ilvl w:val="0"/>
          <w:numId w:val="2"/>
        </w:numPr>
        <w:shd w:val="clear" w:color="auto" w:fill="FFFFFF"/>
        <w:tabs>
          <w:tab w:val="left" w:pos="792"/>
        </w:tabs>
        <w:ind w:left="295"/>
        <w:rPr>
          <w:color w:val="000000"/>
          <w:sz w:val="26"/>
          <w:szCs w:val="26"/>
        </w:rPr>
      </w:pPr>
      <w:r w:rsidRPr="00906211">
        <w:rPr>
          <w:color w:val="000000"/>
          <w:spacing w:val="1"/>
          <w:sz w:val="26"/>
          <w:szCs w:val="26"/>
        </w:rPr>
        <w:t>Кормление</w:t>
      </w:r>
      <w:r w:rsidR="004743B5" w:rsidRPr="00906211">
        <w:rPr>
          <w:color w:val="000000"/>
          <w:spacing w:val="1"/>
          <w:sz w:val="26"/>
          <w:szCs w:val="26"/>
        </w:rPr>
        <w:t>.</w:t>
      </w:r>
    </w:p>
    <w:p w:rsidR="004743B5" w:rsidRPr="00906211" w:rsidRDefault="00EA438C" w:rsidP="00906211">
      <w:pPr>
        <w:numPr>
          <w:ilvl w:val="0"/>
          <w:numId w:val="2"/>
        </w:numPr>
        <w:shd w:val="clear" w:color="auto" w:fill="FFFFFF"/>
        <w:tabs>
          <w:tab w:val="left" w:pos="792"/>
        </w:tabs>
        <w:ind w:left="295"/>
        <w:rPr>
          <w:color w:val="000000"/>
          <w:sz w:val="26"/>
          <w:szCs w:val="26"/>
        </w:rPr>
      </w:pPr>
      <w:r w:rsidRPr="00906211">
        <w:rPr>
          <w:color w:val="000000"/>
          <w:spacing w:val="-1"/>
          <w:sz w:val="26"/>
          <w:szCs w:val="26"/>
        </w:rPr>
        <w:t>Морфология немецкой овчарки</w:t>
      </w:r>
      <w:r w:rsidR="004743B5" w:rsidRPr="00906211">
        <w:rPr>
          <w:color w:val="000000"/>
          <w:spacing w:val="-1"/>
          <w:sz w:val="26"/>
          <w:szCs w:val="26"/>
        </w:rPr>
        <w:t>.</w:t>
      </w:r>
    </w:p>
    <w:p w:rsidR="004743B5" w:rsidRPr="00906211" w:rsidRDefault="004743B5" w:rsidP="00906211">
      <w:pPr>
        <w:shd w:val="clear" w:color="auto" w:fill="FFFFFF"/>
        <w:tabs>
          <w:tab w:val="left" w:pos="792"/>
        </w:tabs>
        <w:ind w:left="295"/>
        <w:rPr>
          <w:color w:val="000000"/>
          <w:sz w:val="26"/>
          <w:szCs w:val="26"/>
        </w:rPr>
      </w:pPr>
    </w:p>
    <w:p w:rsidR="004743B5" w:rsidRPr="00906211" w:rsidRDefault="004743B5" w:rsidP="00906211">
      <w:pPr>
        <w:numPr>
          <w:ilvl w:val="0"/>
          <w:numId w:val="3"/>
        </w:numPr>
        <w:shd w:val="clear" w:color="auto" w:fill="FFFFFF"/>
        <w:tabs>
          <w:tab w:val="left" w:pos="281"/>
        </w:tabs>
        <w:rPr>
          <w:color w:val="000000"/>
          <w:sz w:val="26"/>
          <w:szCs w:val="26"/>
        </w:rPr>
      </w:pPr>
      <w:r w:rsidRPr="00906211">
        <w:rPr>
          <w:color w:val="000000"/>
          <w:spacing w:val="1"/>
          <w:sz w:val="26"/>
          <w:szCs w:val="26"/>
        </w:rPr>
        <w:t>Выводы и предложения.</w:t>
      </w:r>
    </w:p>
    <w:p w:rsidR="00350BD9" w:rsidRPr="00906211" w:rsidRDefault="004743B5" w:rsidP="00906211">
      <w:pPr>
        <w:numPr>
          <w:ilvl w:val="0"/>
          <w:numId w:val="3"/>
        </w:numPr>
        <w:shd w:val="clear" w:color="auto" w:fill="FFFFFF"/>
        <w:tabs>
          <w:tab w:val="left" w:pos="281"/>
        </w:tabs>
        <w:rPr>
          <w:color w:val="000000"/>
          <w:sz w:val="26"/>
          <w:szCs w:val="26"/>
        </w:rPr>
      </w:pPr>
      <w:r w:rsidRPr="00906211">
        <w:rPr>
          <w:color w:val="000000"/>
          <w:spacing w:val="1"/>
          <w:sz w:val="26"/>
          <w:szCs w:val="26"/>
        </w:rPr>
        <w:t>Список используемой литературы.</w:t>
      </w:r>
    </w:p>
    <w:p w:rsidR="00350BD9" w:rsidRPr="00906211" w:rsidRDefault="00350BD9" w:rsidP="00906211">
      <w:pPr>
        <w:shd w:val="clear" w:color="auto" w:fill="FFFFFF"/>
        <w:tabs>
          <w:tab w:val="left" w:pos="281"/>
        </w:tabs>
        <w:rPr>
          <w:color w:val="000000"/>
          <w:spacing w:val="1"/>
          <w:sz w:val="26"/>
          <w:szCs w:val="26"/>
          <w:lang w:val="en-US"/>
        </w:rPr>
      </w:pPr>
    </w:p>
    <w:p w:rsidR="00350BD9" w:rsidRPr="00906211" w:rsidRDefault="00350BD9"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lang w:val="en-US"/>
        </w:rPr>
      </w:pPr>
    </w:p>
    <w:p w:rsidR="0071720B" w:rsidRPr="00906211" w:rsidRDefault="0071720B" w:rsidP="00906211">
      <w:pPr>
        <w:shd w:val="clear" w:color="auto" w:fill="FFFFFF"/>
        <w:tabs>
          <w:tab w:val="left" w:pos="281"/>
        </w:tabs>
        <w:rPr>
          <w:color w:val="000000"/>
          <w:spacing w:val="1"/>
          <w:sz w:val="26"/>
          <w:szCs w:val="26"/>
          <w:lang w:val="en-US"/>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rPr>
      </w:pPr>
    </w:p>
    <w:p w:rsidR="00001832" w:rsidRPr="00906211" w:rsidRDefault="00001832" w:rsidP="00906211">
      <w:pPr>
        <w:shd w:val="clear" w:color="auto" w:fill="FFFFFF"/>
        <w:tabs>
          <w:tab w:val="left" w:pos="281"/>
        </w:tabs>
        <w:rPr>
          <w:color w:val="000000"/>
          <w:spacing w:val="1"/>
          <w:sz w:val="26"/>
          <w:szCs w:val="26"/>
          <w:lang w:val="en-US"/>
        </w:rPr>
      </w:pPr>
    </w:p>
    <w:p w:rsidR="00726CCD" w:rsidRPr="00906211" w:rsidRDefault="00726CCD" w:rsidP="00906211">
      <w:pPr>
        <w:shd w:val="clear" w:color="auto" w:fill="FFFFFF"/>
        <w:tabs>
          <w:tab w:val="left" w:pos="281"/>
        </w:tabs>
        <w:rPr>
          <w:color w:val="000000"/>
          <w:spacing w:val="1"/>
          <w:sz w:val="26"/>
          <w:szCs w:val="26"/>
          <w:lang w:val="en-US"/>
        </w:rPr>
      </w:pPr>
    </w:p>
    <w:p w:rsidR="00726CCD" w:rsidRPr="00906211" w:rsidRDefault="00726CCD" w:rsidP="00906211">
      <w:pPr>
        <w:shd w:val="clear" w:color="auto" w:fill="FFFFFF"/>
        <w:tabs>
          <w:tab w:val="left" w:pos="281"/>
        </w:tabs>
        <w:rPr>
          <w:color w:val="000000"/>
          <w:spacing w:val="1"/>
          <w:sz w:val="26"/>
          <w:szCs w:val="26"/>
        </w:rPr>
      </w:pPr>
    </w:p>
    <w:p w:rsidR="007660DF" w:rsidRPr="00906211" w:rsidRDefault="007660DF" w:rsidP="00906211">
      <w:pPr>
        <w:shd w:val="clear" w:color="auto" w:fill="FFFFFF"/>
        <w:tabs>
          <w:tab w:val="left" w:pos="281"/>
        </w:tabs>
        <w:rPr>
          <w:color w:val="000000"/>
          <w:spacing w:val="1"/>
          <w:sz w:val="26"/>
          <w:szCs w:val="26"/>
        </w:rPr>
      </w:pPr>
    </w:p>
    <w:p w:rsidR="00350BD9" w:rsidRPr="00906211" w:rsidRDefault="00350BD9" w:rsidP="00906211">
      <w:pPr>
        <w:shd w:val="clear" w:color="auto" w:fill="FFFFFF"/>
        <w:tabs>
          <w:tab w:val="left" w:pos="281"/>
        </w:tabs>
        <w:rPr>
          <w:color w:val="000000"/>
          <w:spacing w:val="1"/>
          <w:sz w:val="26"/>
          <w:szCs w:val="26"/>
          <w:lang w:val="en-US"/>
        </w:rPr>
      </w:pPr>
    </w:p>
    <w:p w:rsidR="000D59F9" w:rsidRPr="00906211" w:rsidRDefault="000D59F9" w:rsidP="00906211">
      <w:pPr>
        <w:ind w:left="720"/>
        <w:rPr>
          <w:sz w:val="26"/>
          <w:szCs w:val="26"/>
        </w:rPr>
      </w:pPr>
    </w:p>
    <w:p w:rsidR="00001832" w:rsidRPr="00906211" w:rsidRDefault="000D59F9" w:rsidP="00906211">
      <w:pPr>
        <w:widowControl/>
        <w:numPr>
          <w:ilvl w:val="0"/>
          <w:numId w:val="4"/>
        </w:numPr>
        <w:autoSpaceDE/>
        <w:autoSpaceDN/>
        <w:adjustRightInd/>
        <w:ind w:left="0" w:firstLine="0"/>
        <w:rPr>
          <w:sz w:val="26"/>
          <w:szCs w:val="26"/>
        </w:rPr>
      </w:pPr>
      <w:r w:rsidRPr="00906211">
        <w:rPr>
          <w:b/>
          <w:color w:val="000000"/>
          <w:spacing w:val="-1"/>
          <w:sz w:val="26"/>
          <w:szCs w:val="26"/>
        </w:rPr>
        <w:t>Введение.</w:t>
      </w:r>
      <w:r w:rsidRPr="00906211">
        <w:rPr>
          <w:b/>
          <w:sz w:val="26"/>
          <w:szCs w:val="26"/>
        </w:rPr>
        <w:t xml:space="preserve"> </w:t>
      </w:r>
    </w:p>
    <w:p w:rsidR="00E7278E" w:rsidRPr="00906211" w:rsidRDefault="000D59F9" w:rsidP="00906211">
      <w:pPr>
        <w:widowControl/>
        <w:autoSpaceDE/>
        <w:autoSpaceDN/>
        <w:adjustRightInd/>
        <w:rPr>
          <w:sz w:val="26"/>
          <w:szCs w:val="26"/>
        </w:rPr>
      </w:pPr>
      <w:r w:rsidRPr="00906211">
        <w:rPr>
          <w:sz w:val="26"/>
          <w:szCs w:val="26"/>
        </w:rPr>
        <w:br/>
      </w:r>
      <w:r w:rsidR="00E7278E" w:rsidRPr="00906211">
        <w:rPr>
          <w:sz w:val="26"/>
          <w:szCs w:val="26"/>
        </w:rPr>
        <w:t>Разведение домашних животных на пользу человечеству, будь то для производства продуктов питания, выполнения конкретных задач, для спорта или для экспозиции на выставках, - занятие древнее, но не имевшее никакого реального научного значения до XVIII века, когда в Британии впервые приступили к племенному разведению крупного рогатого скота и овец. Эту страну поистине можно считать пионером в области собаководства, так как Кеннел-клаб был организован в ней в 1873 году. На протяжении многих десятилетий она оставалась ведущей племенной фермой в мире не только по домашнему скоту, но и по собакам. Но, как и во многих других областях, ученики не замедлили с выгодой для себя воспользоваться примером своего наставника, и Британия уже не может претендовать на неотъемлемое право превосходства. Это касается и собаководства, изменчивая мода в котором ведет к колебаниям в популярности и численности отдельных пород, что, в свою очередь, отражается на их качестве.</w:t>
      </w:r>
    </w:p>
    <w:p w:rsidR="00E7278E" w:rsidRPr="00906211" w:rsidRDefault="00E7278E" w:rsidP="00906211">
      <w:pPr>
        <w:pStyle w:val="a6"/>
        <w:spacing w:before="0" w:beforeAutospacing="0" w:after="0" w:afterAutospacing="0"/>
        <w:rPr>
          <w:sz w:val="26"/>
          <w:szCs w:val="26"/>
        </w:rPr>
      </w:pPr>
      <w:r w:rsidRPr="00906211">
        <w:rPr>
          <w:sz w:val="26"/>
          <w:szCs w:val="26"/>
        </w:rPr>
        <w:t>Нет другого животного, которое так кардинально изменило бы весь свой образ жизни, всю сферу своих интересов, стало бы до такой степени домашним, как собака.</w:t>
      </w:r>
    </w:p>
    <w:p w:rsidR="00E7278E" w:rsidRPr="00906211" w:rsidRDefault="00E7278E" w:rsidP="00906211">
      <w:pPr>
        <w:pStyle w:val="a6"/>
        <w:spacing w:before="0" w:beforeAutospacing="0" w:after="0" w:afterAutospacing="0"/>
        <w:rPr>
          <w:sz w:val="26"/>
          <w:szCs w:val="26"/>
        </w:rPr>
      </w:pPr>
      <w:r w:rsidRPr="00906211">
        <w:rPr>
          <w:sz w:val="26"/>
          <w:szCs w:val="26"/>
        </w:rPr>
        <w:t>Собаки служат людям, выполняя самую разнообразную работу: охотники используют их в обычной и спортивной охоте, полиция - в борьбе с преступностью, вооруженные силы - в военных целях, фермеры - в пастушьих, слепые - в качестве поводырей, обыватели - как компаньонов и незаменимых спутников жизни. Разнообразное использование собак на протяжении многих веков привело к появлению мириад пород, выведенных естественным или целенаправленным путем для выполнения конкретных задач.</w:t>
      </w:r>
    </w:p>
    <w:p w:rsidR="00E7278E" w:rsidRPr="00906211" w:rsidRDefault="00E7278E" w:rsidP="00906211">
      <w:pPr>
        <w:pStyle w:val="a6"/>
        <w:spacing w:before="0" w:beforeAutospacing="0" w:after="0" w:afterAutospacing="0"/>
        <w:rPr>
          <w:sz w:val="26"/>
          <w:szCs w:val="26"/>
        </w:rPr>
      </w:pPr>
      <w:r w:rsidRPr="00906211">
        <w:rPr>
          <w:sz w:val="26"/>
          <w:szCs w:val="26"/>
        </w:rPr>
        <w:t>Собака прошла длинный путь с человеком. Столь длительное совместное сосуществование людей и псовых обусловлено, в первую очередь, наличием у собак качеств, приемлемых для человека и его деятельности. В наш век научно-технического прогресса роль собак не оказалось приниженной, а скорее, наоборот, общение с животным, наличие верного четвероногого друга делает людей более добрыми и чуткими, способными понять и оценить живой мир, его значение для человеческого общества.</w:t>
      </w:r>
    </w:p>
    <w:p w:rsidR="00E7278E" w:rsidRPr="00906211" w:rsidRDefault="00E7278E" w:rsidP="00906211">
      <w:pPr>
        <w:pStyle w:val="a6"/>
        <w:spacing w:before="0" w:beforeAutospacing="0" w:after="0" w:afterAutospacing="0"/>
        <w:rPr>
          <w:sz w:val="26"/>
          <w:szCs w:val="26"/>
        </w:rPr>
      </w:pPr>
      <w:r w:rsidRPr="00906211">
        <w:rPr>
          <w:sz w:val="26"/>
          <w:szCs w:val="26"/>
        </w:rPr>
        <w:t>По-прежнему находят самое широкое применение служебные собаки. Наличие в составе войскового или милицейского наряда хорошо подготовленной собаки, позволяет личному составу не только лучше выполнить поставленные задачи, но и повысить психологическую уверенность.</w:t>
      </w:r>
    </w:p>
    <w:p w:rsidR="00E7278E" w:rsidRPr="00906211" w:rsidRDefault="00E7278E" w:rsidP="00906211">
      <w:pPr>
        <w:pStyle w:val="a6"/>
        <w:spacing w:before="0" w:beforeAutospacing="0" w:after="0" w:afterAutospacing="0"/>
        <w:rPr>
          <w:sz w:val="26"/>
          <w:szCs w:val="26"/>
        </w:rPr>
      </w:pPr>
      <w:r w:rsidRPr="00906211">
        <w:rPr>
          <w:sz w:val="26"/>
          <w:szCs w:val="26"/>
        </w:rPr>
        <w:t>Немецкая овчарка одна из популярнейших и старейших пород. Это основная порода применяемая в Российской Армии, пограничных войсках, войсках и органах МВД, в народном хозяйстве и для занятий спортом. Да и многие любители отдают предпочтение этой породе.</w:t>
      </w:r>
    </w:p>
    <w:p w:rsidR="00E7278E" w:rsidRPr="00906211" w:rsidRDefault="00E7278E" w:rsidP="00906211">
      <w:pPr>
        <w:widowControl/>
        <w:autoSpaceDE/>
        <w:autoSpaceDN/>
        <w:adjustRightInd/>
        <w:rPr>
          <w:sz w:val="26"/>
          <w:szCs w:val="26"/>
        </w:rPr>
      </w:pPr>
    </w:p>
    <w:p w:rsidR="00E7278E" w:rsidRPr="00906211" w:rsidRDefault="00E7278E" w:rsidP="00906211">
      <w:pPr>
        <w:widowControl/>
        <w:autoSpaceDE/>
        <w:autoSpaceDN/>
        <w:adjustRightInd/>
        <w:rPr>
          <w:sz w:val="26"/>
          <w:szCs w:val="26"/>
        </w:rPr>
      </w:pPr>
    </w:p>
    <w:p w:rsidR="00E7278E" w:rsidRPr="00906211" w:rsidRDefault="00E7278E" w:rsidP="00906211">
      <w:pPr>
        <w:widowControl/>
        <w:autoSpaceDE/>
        <w:autoSpaceDN/>
        <w:adjustRightInd/>
        <w:rPr>
          <w:sz w:val="26"/>
          <w:szCs w:val="26"/>
        </w:rPr>
      </w:pPr>
    </w:p>
    <w:p w:rsidR="00E7278E" w:rsidRPr="00906211" w:rsidRDefault="00E7278E" w:rsidP="00906211">
      <w:pPr>
        <w:widowControl/>
        <w:autoSpaceDE/>
        <w:autoSpaceDN/>
        <w:adjustRightInd/>
        <w:rPr>
          <w:sz w:val="26"/>
          <w:szCs w:val="26"/>
        </w:rPr>
      </w:pPr>
    </w:p>
    <w:p w:rsidR="00E7278E" w:rsidRPr="00906211" w:rsidRDefault="00E7278E" w:rsidP="00906211">
      <w:pPr>
        <w:widowControl/>
        <w:autoSpaceDE/>
        <w:autoSpaceDN/>
        <w:adjustRightInd/>
        <w:rPr>
          <w:sz w:val="26"/>
          <w:szCs w:val="26"/>
        </w:rPr>
      </w:pPr>
    </w:p>
    <w:p w:rsidR="005C1B67" w:rsidRPr="00906211" w:rsidRDefault="005C1B67" w:rsidP="00906211">
      <w:pPr>
        <w:shd w:val="clear" w:color="auto" w:fill="FFFFFF"/>
        <w:tabs>
          <w:tab w:val="left" w:pos="281"/>
        </w:tabs>
        <w:ind w:left="720"/>
        <w:rPr>
          <w:color w:val="000000"/>
          <w:sz w:val="26"/>
          <w:szCs w:val="26"/>
        </w:rPr>
      </w:pPr>
    </w:p>
    <w:p w:rsidR="0076373C" w:rsidRPr="00906211" w:rsidRDefault="0076373C" w:rsidP="00906211">
      <w:pPr>
        <w:shd w:val="clear" w:color="auto" w:fill="FFFFFF"/>
        <w:tabs>
          <w:tab w:val="left" w:pos="281"/>
        </w:tabs>
        <w:ind w:left="720"/>
        <w:rPr>
          <w:color w:val="000000"/>
          <w:sz w:val="26"/>
          <w:szCs w:val="26"/>
        </w:rPr>
      </w:pPr>
    </w:p>
    <w:p w:rsidR="0076373C" w:rsidRPr="00906211" w:rsidRDefault="0076373C" w:rsidP="00906211">
      <w:pPr>
        <w:shd w:val="clear" w:color="auto" w:fill="FFFFFF"/>
        <w:tabs>
          <w:tab w:val="left" w:pos="281"/>
        </w:tabs>
        <w:ind w:left="720"/>
        <w:rPr>
          <w:color w:val="000000"/>
          <w:sz w:val="26"/>
          <w:szCs w:val="26"/>
        </w:rPr>
      </w:pPr>
    </w:p>
    <w:p w:rsidR="0076373C" w:rsidRPr="00906211" w:rsidRDefault="0076373C" w:rsidP="00906211">
      <w:pPr>
        <w:shd w:val="clear" w:color="auto" w:fill="FFFFFF"/>
        <w:tabs>
          <w:tab w:val="left" w:pos="281"/>
        </w:tabs>
        <w:ind w:left="720"/>
        <w:rPr>
          <w:color w:val="000000"/>
          <w:sz w:val="26"/>
          <w:szCs w:val="26"/>
        </w:rPr>
      </w:pPr>
    </w:p>
    <w:p w:rsidR="0076373C" w:rsidRPr="00906211" w:rsidRDefault="0076373C" w:rsidP="00906211">
      <w:pPr>
        <w:shd w:val="clear" w:color="auto" w:fill="FFFFFF"/>
        <w:tabs>
          <w:tab w:val="left" w:pos="281"/>
        </w:tabs>
        <w:ind w:left="720"/>
        <w:rPr>
          <w:color w:val="000000"/>
          <w:sz w:val="26"/>
          <w:szCs w:val="26"/>
        </w:rPr>
      </w:pPr>
    </w:p>
    <w:p w:rsidR="0076373C" w:rsidRPr="00906211" w:rsidRDefault="0076373C" w:rsidP="00906211">
      <w:pPr>
        <w:shd w:val="clear" w:color="auto" w:fill="FFFFFF"/>
        <w:tabs>
          <w:tab w:val="left" w:pos="281"/>
        </w:tabs>
        <w:ind w:left="720"/>
        <w:rPr>
          <w:color w:val="000000"/>
          <w:sz w:val="26"/>
          <w:szCs w:val="26"/>
        </w:rPr>
      </w:pPr>
    </w:p>
    <w:p w:rsidR="0076373C" w:rsidRPr="00906211" w:rsidRDefault="0076373C"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350BD9" w:rsidRPr="00906211" w:rsidRDefault="00350BD9" w:rsidP="00906211">
      <w:pPr>
        <w:numPr>
          <w:ilvl w:val="0"/>
          <w:numId w:val="4"/>
        </w:numPr>
        <w:shd w:val="clear" w:color="auto" w:fill="FFFFFF"/>
        <w:tabs>
          <w:tab w:val="left" w:pos="281"/>
        </w:tabs>
        <w:rPr>
          <w:b/>
          <w:color w:val="000000"/>
          <w:sz w:val="26"/>
          <w:szCs w:val="26"/>
        </w:rPr>
      </w:pPr>
      <w:r w:rsidRPr="00906211">
        <w:rPr>
          <w:b/>
          <w:color w:val="000000"/>
          <w:spacing w:val="1"/>
          <w:sz w:val="26"/>
          <w:szCs w:val="26"/>
        </w:rPr>
        <w:t>Обзор литературы.</w:t>
      </w:r>
    </w:p>
    <w:p w:rsidR="00350BD9" w:rsidRPr="00906211" w:rsidRDefault="00350BD9" w:rsidP="00906211">
      <w:pPr>
        <w:shd w:val="clear" w:color="auto" w:fill="FFFFFF"/>
        <w:tabs>
          <w:tab w:val="left" w:pos="281"/>
        </w:tabs>
        <w:rPr>
          <w:b/>
          <w:color w:val="000000"/>
          <w:spacing w:val="1"/>
          <w:sz w:val="26"/>
          <w:szCs w:val="26"/>
        </w:rPr>
      </w:pPr>
    </w:p>
    <w:p w:rsidR="00F27874" w:rsidRPr="00906211" w:rsidRDefault="00F27874" w:rsidP="00F27874">
      <w:pPr>
        <w:pStyle w:val="a6"/>
        <w:spacing w:before="0" w:beforeAutospacing="0" w:after="0" w:afterAutospacing="0"/>
        <w:jc w:val="center"/>
        <w:rPr>
          <w:b/>
          <w:sz w:val="26"/>
          <w:szCs w:val="26"/>
        </w:rPr>
      </w:pPr>
    </w:p>
    <w:p w:rsidR="00F27874" w:rsidRPr="00906211" w:rsidRDefault="00F27874" w:rsidP="00F27874">
      <w:pPr>
        <w:pStyle w:val="a6"/>
        <w:spacing w:before="0" w:beforeAutospacing="0" w:after="0" w:afterAutospacing="0"/>
        <w:ind w:firstLine="748"/>
        <w:jc w:val="both"/>
        <w:rPr>
          <w:sz w:val="26"/>
          <w:szCs w:val="26"/>
        </w:rPr>
      </w:pPr>
      <w:r w:rsidRPr="00906211">
        <w:rPr>
          <w:sz w:val="26"/>
          <w:szCs w:val="26"/>
        </w:rPr>
        <w:t>Немецкая овчарка относится к крупным породам, поэтому щенок развивается долго. Окончательного развития собака достигает к возрасту трёх лет, когда уже завершено формирование её организма, а также нервной системы. Щенок немецкой овчарки своим развитием и связанными с этим изменениями в его внешнем облике сильно отличается от развития щенков любой другой породы.</w:t>
      </w:r>
    </w:p>
    <w:p w:rsidR="00F27874" w:rsidRPr="00906211" w:rsidRDefault="00F27874" w:rsidP="00F27874">
      <w:pPr>
        <w:pStyle w:val="a6"/>
        <w:spacing w:before="0" w:beforeAutospacing="0" w:after="0" w:afterAutospacing="0"/>
        <w:ind w:firstLine="748"/>
        <w:jc w:val="both"/>
        <w:rPr>
          <w:sz w:val="26"/>
          <w:szCs w:val="26"/>
        </w:rPr>
      </w:pPr>
      <w:r w:rsidRPr="00906211">
        <w:rPr>
          <w:sz w:val="26"/>
          <w:szCs w:val="26"/>
        </w:rPr>
        <w:t>Изменения в экстерьере и характере щенка находятся в прямой зависимости от его взросления. Если вы приобретаете щенка немецкой овчарки в возрасте около 1,5 месяцев – он гармоничен, компактен и не слишком отличается от своих сестёр и братьев. В этом возрасте щенки все очень похожи друг на друга, особенно однопомётники.</w:t>
      </w:r>
    </w:p>
    <w:p w:rsidR="00F27874" w:rsidRPr="00906211" w:rsidRDefault="00F27874" w:rsidP="00F27874">
      <w:pPr>
        <w:pStyle w:val="a6"/>
        <w:spacing w:before="0" w:beforeAutospacing="0" w:after="0" w:afterAutospacing="0"/>
        <w:ind w:firstLine="748"/>
        <w:jc w:val="both"/>
        <w:rPr>
          <w:sz w:val="26"/>
          <w:szCs w:val="26"/>
        </w:rPr>
      </w:pPr>
      <w:r w:rsidRPr="00906211">
        <w:rPr>
          <w:sz w:val="26"/>
          <w:szCs w:val="26"/>
        </w:rPr>
        <w:t xml:space="preserve">В 2 месяца щенок уже довольно крупный. У большинства щенков в этом возрасте начинают увеличиваться в размере уши, лапы, хвост. К трём месяцам у владельцев щенка, которые взяли «немца» впервые, часто возникают вопросы и волнения по поводу того, что «у щенка лапы кажутся слишком длинными и большими, сам он неуклюж и непропорционален, а хвост вырос очень длинный». В этом возрасте щенок наиболее хорош и симпатичен. Вполне нормально, если у щенка в этом возрасте на передних лапах вырастают огромные суставы, задние лапы удлиняются и держатся подобно ластам, а хвост длинный и щенок несёт его низко к земле. Эти признаки являются особенностями развития породы, показателями крепости его костяка и статей. Постепенно это станет не так заметно, примерно к 5 – 6 месяцам. </w:t>
      </w:r>
    </w:p>
    <w:p w:rsidR="00F27874" w:rsidRPr="00906211" w:rsidRDefault="00F27874" w:rsidP="00F27874">
      <w:pPr>
        <w:pStyle w:val="a6"/>
        <w:spacing w:before="0" w:beforeAutospacing="0" w:after="0" w:afterAutospacing="0"/>
        <w:ind w:firstLine="748"/>
        <w:jc w:val="both"/>
        <w:rPr>
          <w:sz w:val="26"/>
          <w:szCs w:val="26"/>
        </w:rPr>
      </w:pPr>
      <w:r w:rsidRPr="00906211">
        <w:rPr>
          <w:sz w:val="26"/>
          <w:szCs w:val="26"/>
        </w:rPr>
        <w:t>Что касается характера щенка в возрасте 2 – 3 месяцев – щенок подвижен, активен, полон энергии и готов играть и пробовать на зуб всё, что ему попадётся. К тому же, в период послепрививочного карантина щенок содержится в доме и не выводится на улицу, поэтому он «выплёскивает» всю свою энергию на всех, кто живёт с ним в доме. Постепенно, после того, как щенок начнёт гулять и познавать мир, у него будет больше впечатлений и ему уже неинтересно будет грызть мебель или пакостить дома, хотя пока щенок молод и активен, от него можно ожидать проказ.</w:t>
      </w:r>
    </w:p>
    <w:p w:rsidR="00F27874" w:rsidRPr="00906211" w:rsidRDefault="00F27874" w:rsidP="00F27874">
      <w:pPr>
        <w:pStyle w:val="a6"/>
        <w:spacing w:before="0" w:beforeAutospacing="0" w:after="0" w:afterAutospacing="0"/>
        <w:ind w:firstLine="748"/>
        <w:jc w:val="both"/>
        <w:rPr>
          <w:sz w:val="26"/>
          <w:szCs w:val="26"/>
        </w:rPr>
      </w:pPr>
      <w:r w:rsidRPr="00906211">
        <w:rPr>
          <w:sz w:val="26"/>
          <w:szCs w:val="26"/>
        </w:rPr>
        <w:t>Отдельно хочется сказать об ушах. У щенка немецкой овчарки уши чаще всего начинают подниматься примерно в 3 месяца, но этот срок может варьироваться от 5 недель до 4 месяцев. Первым признаком того, что уши развиваются правильно является их увеличение в размере: уши становятся крупными и тяжёлыми. Чаще всего уши у немецкой овчарки начинают подниматься «домиком» (или «чепчиком»), или же заваливаясь на какую-то одну сторону. К 6 месяцам уши у щенка должны хорошо стоять. Конечно, бывают случаи, когда они встают и в 8 месяцев и к году, но обычно, в этом случае уши бывают мягкими. Часто поздний подъём ушей связан с недостатком в организме щенка минеральных веществ или вследствие ослабленного иммунитета. Иногда из-за перенесённого в раннем возрасте серьёзного инфекционного заболевания одно ухо или оба у щенка могут не встать совсем. В остальном же, при хороших условиях содержания, если у обоих родителей щенка нормальные стоячие уши, то и у щенков уши встают вовремя.</w:t>
      </w:r>
    </w:p>
    <w:p w:rsidR="00F27874" w:rsidRPr="00906211" w:rsidRDefault="00F27874" w:rsidP="00F27874">
      <w:pPr>
        <w:pStyle w:val="a6"/>
        <w:spacing w:before="0" w:beforeAutospacing="0" w:after="0" w:afterAutospacing="0"/>
        <w:ind w:firstLine="748"/>
        <w:jc w:val="both"/>
        <w:rPr>
          <w:sz w:val="26"/>
          <w:szCs w:val="26"/>
        </w:rPr>
      </w:pPr>
      <w:r w:rsidRPr="00906211">
        <w:rPr>
          <w:sz w:val="26"/>
          <w:szCs w:val="26"/>
        </w:rPr>
        <w:t xml:space="preserve">Смена зубов и первая линька (смена щенячьей шерсти на «взрослую», жёсткую) начинается примерно в 3,5 – 4 месяца. Примерно в 6 – 7 месяцев у щенка заканчивается смена зубов, в этом же возрасте уже чётче начинает обрисовываться чепрак. Щенок немецкой овчарки растёт и развивается очень неравномерно и очень быстро. Если в 3 месяца это толстый неуклюжий симпатяга, то в 7 месяцев щенок уже похож на взрослую собаку. К тому же часто щенок на разных стадиях развития кажется то очень гармонично сложенным, то наоборот, неказистым, непропорциональным или слишком длиннолапым и т.д. Причём в росте и весе щенок прибавляет очень быстро. Считается, что немецкая овчарка прекращает рост в холке после 10 месяцев, но в этом возрасте она ещё щенок, а вовсе не взрослая собака. </w:t>
      </w:r>
    </w:p>
    <w:p w:rsidR="00F27874" w:rsidRPr="00906211" w:rsidRDefault="00F27874" w:rsidP="00F27874">
      <w:pPr>
        <w:pStyle w:val="a6"/>
        <w:spacing w:before="0" w:beforeAutospacing="0" w:after="0" w:afterAutospacing="0"/>
        <w:ind w:firstLine="748"/>
        <w:jc w:val="both"/>
        <w:rPr>
          <w:sz w:val="26"/>
          <w:szCs w:val="26"/>
        </w:rPr>
      </w:pPr>
      <w:r w:rsidRPr="00906211">
        <w:rPr>
          <w:sz w:val="26"/>
          <w:szCs w:val="26"/>
        </w:rPr>
        <w:t>В год – полтора у щенка заканчивается смена шерсти и окрас больше не меняется. В этом возрасте все основные достоинства и недостатки у собаки уже закреплены. Но собака ещё не сформировалась, она продолжает развиваться. Некоторые недостатки могут ещё исчезнуть, особенно те, которые зависят от физического тренинга и усилий со стороны владельца.</w:t>
      </w:r>
    </w:p>
    <w:p w:rsidR="00F27874" w:rsidRPr="00906211" w:rsidRDefault="00F27874" w:rsidP="00F27874">
      <w:pPr>
        <w:pStyle w:val="a8"/>
        <w:rPr>
          <w:sz w:val="26"/>
          <w:szCs w:val="26"/>
        </w:rPr>
      </w:pPr>
      <w:r w:rsidRPr="00906211">
        <w:rPr>
          <w:sz w:val="26"/>
          <w:szCs w:val="26"/>
        </w:rPr>
        <w:t>Владелец немецкой овчарки обязательно должен следить за развитием своего щенка. Для правильного развития щенка ему необходимо полноценное сбалансированное питание, хороший уход и соразмерные возрасту физические нагрузки.</w:t>
      </w:r>
    </w:p>
    <w:p w:rsidR="00E7278E" w:rsidRPr="00E7278E" w:rsidRDefault="00E7278E" w:rsidP="00906211">
      <w:pPr>
        <w:widowControl/>
        <w:autoSpaceDE/>
        <w:autoSpaceDN/>
        <w:adjustRightInd/>
        <w:ind w:left="91" w:right="91"/>
        <w:jc w:val="both"/>
        <w:rPr>
          <w:sz w:val="26"/>
          <w:szCs w:val="26"/>
        </w:rPr>
      </w:pPr>
      <w:r w:rsidRPr="00E7278E">
        <w:rPr>
          <w:i/>
          <w:iCs/>
          <w:sz w:val="26"/>
          <w:szCs w:val="26"/>
        </w:rPr>
        <w:br/>
      </w:r>
      <w:r w:rsidRPr="00E7278E">
        <w:rPr>
          <w:sz w:val="26"/>
          <w:szCs w:val="26"/>
        </w:rPr>
        <w:t>Немецкая овчарка - это собака среднего роста, слегка растянутая, сильная, с хорошей мускулатурой. Костяк сухой, общее строение крепкое.</w:t>
      </w:r>
      <w:r w:rsidRPr="00E7278E">
        <w:rPr>
          <w:sz w:val="26"/>
          <w:szCs w:val="26"/>
        </w:rPr>
        <w:br/>
        <w:t>Важные соотношения величин: высота в холке составляет у кобелей 60-65 см, у сук 55-60 см. Длина корпуса превосходит высоту в холке примерно на 10-17%.</w:t>
      </w:r>
    </w:p>
    <w:p w:rsidR="00E7278E" w:rsidRPr="00E7278E" w:rsidRDefault="00E7278E" w:rsidP="00906211">
      <w:pPr>
        <w:widowControl/>
        <w:autoSpaceDE/>
        <w:autoSpaceDN/>
        <w:adjustRightInd/>
        <w:ind w:left="91" w:right="91"/>
        <w:jc w:val="both"/>
        <w:rPr>
          <w:sz w:val="26"/>
          <w:szCs w:val="26"/>
        </w:rPr>
      </w:pPr>
      <w:r w:rsidRPr="00E7278E">
        <w:rPr>
          <w:b/>
          <w:bCs/>
          <w:i/>
          <w:iCs/>
          <w:sz w:val="26"/>
          <w:szCs w:val="26"/>
        </w:rPr>
        <w:t>Темперамент.</w:t>
      </w:r>
      <w:r w:rsidRPr="00E7278E">
        <w:rPr>
          <w:i/>
          <w:iCs/>
          <w:sz w:val="26"/>
          <w:szCs w:val="26"/>
        </w:rPr>
        <w:br/>
      </w:r>
      <w:r w:rsidRPr="00E7278E">
        <w:rPr>
          <w:sz w:val="26"/>
          <w:szCs w:val="26"/>
        </w:rPr>
        <w:t>Немецкая овчарка должна быть, согласно представлению о темпераменте, уравновешенной, с крепкой нервной системой, уверенной в себе, абсолютно искренней, полностью добронравной (за исключением возбужденного состояния), при этом внимательной и управляемой. Она должна обладать мужеством, боевым инстинктом и твердостью, чтобы быть способной служить собакой-компаньоном, охранной, защитной и караульной собакой.</w:t>
      </w:r>
    </w:p>
    <w:p w:rsidR="00E7278E" w:rsidRPr="00E7278E" w:rsidRDefault="00E7278E" w:rsidP="00906211">
      <w:pPr>
        <w:widowControl/>
        <w:autoSpaceDE/>
        <w:autoSpaceDN/>
        <w:adjustRightInd/>
        <w:ind w:left="91" w:right="91"/>
        <w:jc w:val="both"/>
        <w:rPr>
          <w:sz w:val="26"/>
          <w:szCs w:val="26"/>
        </w:rPr>
      </w:pPr>
      <w:r w:rsidRPr="00E7278E">
        <w:rPr>
          <w:b/>
          <w:bCs/>
          <w:i/>
          <w:iCs/>
          <w:sz w:val="26"/>
          <w:szCs w:val="26"/>
        </w:rPr>
        <w:t>Голова.</w:t>
      </w:r>
      <w:r w:rsidRPr="00E7278E">
        <w:rPr>
          <w:i/>
          <w:iCs/>
          <w:sz w:val="26"/>
          <w:szCs w:val="26"/>
        </w:rPr>
        <w:br/>
      </w:r>
      <w:r w:rsidRPr="00E7278E">
        <w:rPr>
          <w:sz w:val="26"/>
          <w:szCs w:val="26"/>
        </w:rPr>
        <w:t>Голова клинообразная, соответствующей величины (длина примерно 40% от высоты в холке), не должна быть грубой или излишне легкой. Общее впечатление - сухая, между ушами умеренно широкая. Лоб при взгляде спереди и сбоку только чуть выпуклый, без лобной бороздки или с очень слабой ее выраженностью. Соотношение черепа к морде составляет 50% к 50%. Ширина черепа примерно соответствует его длине. Череп (при взгляде сверху), равномерно сужающийся от ушей к мочке носа, с заметным, но не резко выраженным переходом от лба к морде, переходит в клинообразную морду. Верхняя и нижняя челюсти сильно развиты. Спинка носа прямая, прогиб или горбинка нежелательны. Губы сухие, плотно прилегающие, темного цвета.</w:t>
      </w:r>
      <w:r w:rsidRPr="00E7278E">
        <w:rPr>
          <w:sz w:val="26"/>
          <w:szCs w:val="26"/>
        </w:rPr>
        <w:br/>
        <w:t>Мочка носа. Должна быть черной.</w:t>
      </w:r>
    </w:p>
    <w:p w:rsidR="00E7278E" w:rsidRPr="00E7278E" w:rsidRDefault="00E7278E" w:rsidP="00906211">
      <w:pPr>
        <w:widowControl/>
        <w:autoSpaceDE/>
        <w:autoSpaceDN/>
        <w:adjustRightInd/>
        <w:ind w:left="91" w:right="91"/>
        <w:jc w:val="both"/>
        <w:rPr>
          <w:sz w:val="26"/>
          <w:szCs w:val="26"/>
        </w:rPr>
      </w:pPr>
      <w:r w:rsidRPr="00E7278E">
        <w:rPr>
          <w:b/>
          <w:bCs/>
          <w:i/>
          <w:iCs/>
          <w:sz w:val="26"/>
          <w:szCs w:val="26"/>
        </w:rPr>
        <w:t>Прикус.</w:t>
      </w:r>
      <w:r w:rsidRPr="00E7278E">
        <w:rPr>
          <w:sz w:val="26"/>
          <w:szCs w:val="26"/>
        </w:rPr>
        <w:br/>
        <w:t>Должен быть мощным, зубы здоровыми, в полном комплекте (42 зуба согласно зубной формуле). У немецкой овчарки ножницеобразный прикус. Это означает, что резцы должны заходить друг за друга наподобие ножниц, при этом резцы верхней челюсти ножницеобразно стоят перед резцами нижней. Прямой прикус, пере- или недокус не допускаются, как и большие зазоры между зубами (прерывистый постав) Челюсти должны быть мощно развиты, чтобы зубы глубоко сидели в ряду.</w:t>
      </w:r>
    </w:p>
    <w:p w:rsidR="00E7278E" w:rsidRPr="00E7278E" w:rsidRDefault="00E7278E" w:rsidP="00906211">
      <w:pPr>
        <w:widowControl/>
        <w:autoSpaceDE/>
        <w:autoSpaceDN/>
        <w:adjustRightInd/>
        <w:ind w:left="91" w:right="91"/>
        <w:jc w:val="both"/>
        <w:rPr>
          <w:sz w:val="26"/>
          <w:szCs w:val="26"/>
        </w:rPr>
      </w:pPr>
      <w:r w:rsidRPr="00E7278E">
        <w:rPr>
          <w:b/>
          <w:bCs/>
          <w:i/>
          <w:iCs/>
          <w:sz w:val="26"/>
          <w:szCs w:val="26"/>
        </w:rPr>
        <w:t>Глаза.</w:t>
      </w:r>
      <w:r w:rsidRPr="00E7278E">
        <w:rPr>
          <w:sz w:val="26"/>
          <w:szCs w:val="26"/>
        </w:rPr>
        <w:br/>
        <w:t>Среднего размера, миндалевидные, чуть косо поставленные, не выпуклые. Цвет глаз должен быть как можно темнее. Светлые, пронизывающие глаза нежелательны, так как они нарушают выражение собаки.</w:t>
      </w:r>
    </w:p>
    <w:p w:rsidR="00E7278E" w:rsidRPr="00E7278E" w:rsidRDefault="00E7278E" w:rsidP="00906211">
      <w:pPr>
        <w:widowControl/>
        <w:autoSpaceDE/>
        <w:autoSpaceDN/>
        <w:adjustRightInd/>
        <w:ind w:left="91" w:right="91"/>
        <w:jc w:val="both"/>
        <w:rPr>
          <w:sz w:val="26"/>
          <w:szCs w:val="26"/>
        </w:rPr>
      </w:pPr>
      <w:r w:rsidRPr="00E7278E">
        <w:rPr>
          <w:b/>
          <w:bCs/>
          <w:i/>
          <w:iCs/>
          <w:sz w:val="26"/>
          <w:szCs w:val="26"/>
        </w:rPr>
        <w:t>Уши.</w:t>
      </w:r>
      <w:r w:rsidRPr="00E7278E">
        <w:rPr>
          <w:sz w:val="26"/>
          <w:szCs w:val="26"/>
        </w:rPr>
        <w:br/>
        <w:t>У немецкой овчарки стоячие уши среднего размера, они держатся вертикально и одинаково направлены вверх (не развешены в стороны), обладают острыми концами и поставлены раковиной вперед. Надломленные и висячие уши нежелательны. В движении или в состоянии покоя заложенные назад уши не являются недостатком.</w:t>
      </w:r>
    </w:p>
    <w:p w:rsidR="00E7278E" w:rsidRPr="00E7278E" w:rsidRDefault="00E7278E" w:rsidP="00906211">
      <w:pPr>
        <w:widowControl/>
        <w:autoSpaceDE/>
        <w:autoSpaceDN/>
        <w:adjustRightInd/>
        <w:ind w:left="91" w:right="91"/>
        <w:jc w:val="both"/>
        <w:rPr>
          <w:sz w:val="26"/>
          <w:szCs w:val="26"/>
        </w:rPr>
      </w:pPr>
      <w:r w:rsidRPr="00E7278E">
        <w:rPr>
          <w:b/>
          <w:bCs/>
          <w:i/>
          <w:iCs/>
          <w:sz w:val="26"/>
          <w:szCs w:val="26"/>
        </w:rPr>
        <w:t>Шея.</w:t>
      </w:r>
      <w:r w:rsidRPr="00E7278E">
        <w:rPr>
          <w:sz w:val="26"/>
          <w:szCs w:val="26"/>
        </w:rPr>
        <w:br/>
        <w:t>Шея должна быть сильной, с хорошей мускулатурой и без подвеса на горле. Угол к корпусу (горизонтали) составляет примерно 45 градусов.</w:t>
      </w:r>
    </w:p>
    <w:p w:rsidR="00E7278E" w:rsidRPr="00E7278E" w:rsidRDefault="00E7278E" w:rsidP="00906211">
      <w:pPr>
        <w:widowControl/>
        <w:autoSpaceDE/>
        <w:autoSpaceDN/>
        <w:adjustRightInd/>
        <w:ind w:left="91" w:right="91"/>
        <w:jc w:val="both"/>
        <w:rPr>
          <w:sz w:val="26"/>
          <w:szCs w:val="26"/>
        </w:rPr>
      </w:pPr>
      <w:r w:rsidRPr="00E7278E">
        <w:rPr>
          <w:b/>
          <w:bCs/>
          <w:i/>
          <w:iCs/>
          <w:sz w:val="26"/>
          <w:szCs w:val="26"/>
        </w:rPr>
        <w:t>Корпус.</w:t>
      </w:r>
      <w:r w:rsidRPr="00E7278E">
        <w:rPr>
          <w:i/>
          <w:iCs/>
          <w:sz w:val="26"/>
          <w:szCs w:val="26"/>
        </w:rPr>
        <w:br/>
      </w:r>
      <w:r w:rsidRPr="00E7278E">
        <w:rPr>
          <w:sz w:val="26"/>
          <w:szCs w:val="26"/>
        </w:rPr>
        <w:t>Линия верха проходит практически непрерывно от основания шеи, через хорошо выраженную холку и слегка спадающую по отношению к горизонтали спину к чуть наклонному крупу. Спина крепкая, сильная, с хорошей мускулатурой. Круп должен быть длинным, слегка спадающим (примерно 23 градуса к горизонтали) и ровно переходить в основание хвоста.</w:t>
      </w:r>
      <w:r w:rsidRPr="00E7278E">
        <w:rPr>
          <w:sz w:val="26"/>
          <w:szCs w:val="26"/>
        </w:rPr>
        <w:br/>
        <w:t>Грудь должна быть умеренно широкой, грудная кость как можно более длинная и выраженная. Глубина груди должна составлять примерно 45-48% высоты в холке. Ребра должны быть умеренно сводистые, бочкообразная грудь также нежелательна, как и плоские ребра.</w:t>
      </w:r>
    </w:p>
    <w:p w:rsidR="00E7278E" w:rsidRPr="00E7278E" w:rsidRDefault="00E7278E" w:rsidP="00906211">
      <w:pPr>
        <w:widowControl/>
        <w:autoSpaceDE/>
        <w:autoSpaceDN/>
        <w:adjustRightInd/>
        <w:ind w:left="91" w:right="91"/>
        <w:jc w:val="both"/>
        <w:rPr>
          <w:sz w:val="26"/>
          <w:szCs w:val="26"/>
        </w:rPr>
      </w:pPr>
      <w:r w:rsidRPr="00E7278E">
        <w:rPr>
          <w:b/>
          <w:bCs/>
          <w:i/>
          <w:iCs/>
          <w:sz w:val="26"/>
          <w:szCs w:val="26"/>
        </w:rPr>
        <w:t>Хвост</w:t>
      </w:r>
      <w:r w:rsidRPr="00E7278E">
        <w:rPr>
          <w:sz w:val="26"/>
          <w:szCs w:val="26"/>
        </w:rPr>
        <w:t xml:space="preserve"> достает, по крайней мере, до скакательного сустава, однако не длиннее середины плюсны. На нижней стороне хвоста шерсть чуть длиннее. Хвост держится мягко свисающим изгибом, при этом в возбуждении и в движении держится более поднятым, однако не выше горизонтали. Оперативная корректура запрещена.</w:t>
      </w:r>
    </w:p>
    <w:p w:rsidR="00E7278E" w:rsidRPr="00E7278E" w:rsidRDefault="00E7278E" w:rsidP="00906211">
      <w:pPr>
        <w:widowControl/>
        <w:autoSpaceDE/>
        <w:autoSpaceDN/>
        <w:adjustRightInd/>
        <w:ind w:left="91" w:right="91"/>
        <w:jc w:val="both"/>
        <w:rPr>
          <w:sz w:val="26"/>
          <w:szCs w:val="26"/>
        </w:rPr>
      </w:pPr>
      <w:r w:rsidRPr="00E7278E">
        <w:rPr>
          <w:b/>
          <w:bCs/>
          <w:i/>
          <w:iCs/>
          <w:sz w:val="26"/>
          <w:szCs w:val="26"/>
        </w:rPr>
        <w:t>Конечности.</w:t>
      </w:r>
      <w:r w:rsidRPr="00E7278E">
        <w:rPr>
          <w:sz w:val="26"/>
          <w:szCs w:val="26"/>
        </w:rPr>
        <w:br/>
        <w:t>Передние конечности: при взгляде с любой стороны прямые, при взгляде спереди абсолютно параллельные. Лопатка и плечо равной длины и благодаря мощной мускулатуре плотно прилегают к корпусу. Углы плече-лопаточных сочленений составляют в идеальном случае 90 градусов, допускается до 110 градусов.</w:t>
      </w:r>
      <w:r w:rsidRPr="00E7278E">
        <w:rPr>
          <w:sz w:val="26"/>
          <w:szCs w:val="26"/>
        </w:rPr>
        <w:br/>
        <w:t>Локти ни в стойке, ни в движении не должны быть ни вывернуты, ни сближены. Предплечья при взгляде с любой стороны прямые и абсолютно параллельные друг к другу, сухие и с крепкой мускулатурой. Пясть составляет примерно 1/3 длины предплечья и образует с ним угол примерно в 20-22 градуса. Как слишком наклонно (более 22 градусов), так и отвесно стоящая пясть (менее 20 градусов) оказывает отрицательное влияние на пользовательные свойства собаки, в особенности на выносливость.</w:t>
      </w:r>
      <w:r w:rsidRPr="00E7278E">
        <w:rPr>
          <w:sz w:val="26"/>
          <w:szCs w:val="26"/>
        </w:rPr>
        <w:br/>
        <w:t>Лапы округлые, хорошо собранные и сводистые, подушечки жесткие, но не хрупкие. Когти крепкие, темного цвета.</w:t>
      </w:r>
      <w:r w:rsidRPr="00E7278E">
        <w:rPr>
          <w:sz w:val="26"/>
          <w:szCs w:val="26"/>
        </w:rPr>
        <w:br/>
        <w:t>Задние конечности: постав задних конечностей слегка отставленный, при этом при взгляде сзади они параллельны друг другу. Бедро и голень приблизительно одинаковой длины и образуют угол примерно в 120 градусов. Бедра мощные, с хорошей мускулатурой.</w:t>
      </w:r>
      <w:r w:rsidRPr="00E7278E">
        <w:rPr>
          <w:sz w:val="26"/>
          <w:szCs w:val="26"/>
        </w:rPr>
        <w:br/>
        <w:t>Скакательные суставы отлично выраженные и крепкие, плюсна стоит вертикально под скакательным суставом.</w:t>
      </w:r>
      <w:r w:rsidRPr="00E7278E">
        <w:rPr>
          <w:sz w:val="26"/>
          <w:szCs w:val="26"/>
        </w:rPr>
        <w:br/>
        <w:t>Лапы собранные, слегка сводистые, подушечки жесткие, темного цвета, когти крепкие и также темного цвета.</w:t>
      </w:r>
    </w:p>
    <w:p w:rsidR="00E7278E" w:rsidRPr="00E7278E" w:rsidRDefault="00E7278E" w:rsidP="00906211">
      <w:pPr>
        <w:widowControl/>
        <w:autoSpaceDE/>
        <w:autoSpaceDN/>
        <w:adjustRightInd/>
        <w:ind w:left="91" w:right="91"/>
        <w:jc w:val="both"/>
        <w:rPr>
          <w:sz w:val="26"/>
          <w:szCs w:val="26"/>
        </w:rPr>
      </w:pPr>
      <w:r w:rsidRPr="00E7278E">
        <w:rPr>
          <w:b/>
          <w:bCs/>
          <w:i/>
          <w:iCs/>
          <w:sz w:val="26"/>
          <w:szCs w:val="26"/>
        </w:rPr>
        <w:t>Движения.</w:t>
      </w:r>
      <w:r w:rsidRPr="00E7278E">
        <w:rPr>
          <w:sz w:val="26"/>
          <w:szCs w:val="26"/>
        </w:rPr>
        <w:br/>
        <w:t>Немецкая овчарка - рысак. Конечности должны быть согласованы друг с другом по длине и углам таким образом, чтобы собака могла без существенных изменений линии верха передвигать задние конечности на длину корпуса и точно так же выносить передние конечности. Любая склонность к уменьшению углов задних конечностей снижает крепость и выносливость и, следовательно, производительность. При правильных пропорциях корпуса и углах возникают размашистые, идущие параллельно поверхности земли, движения, производящие впечатления легкого движения вперед. При наклоненной вперед голове и слегка приподнятом хвосте во время равномерной и спокойной рыси от кончиков ушей через загривок и спину до кончика хвоста создается мягко раскачивающаяся и непрерывная линия спины.</w:t>
      </w:r>
    </w:p>
    <w:p w:rsidR="00E7278E" w:rsidRPr="00E7278E" w:rsidRDefault="00E7278E" w:rsidP="00906211">
      <w:pPr>
        <w:widowControl/>
        <w:autoSpaceDE/>
        <w:autoSpaceDN/>
        <w:adjustRightInd/>
        <w:ind w:left="91" w:right="91"/>
        <w:jc w:val="both"/>
        <w:rPr>
          <w:sz w:val="26"/>
          <w:szCs w:val="26"/>
        </w:rPr>
      </w:pPr>
      <w:r w:rsidRPr="00E7278E">
        <w:rPr>
          <w:b/>
          <w:bCs/>
          <w:i/>
          <w:iCs/>
          <w:sz w:val="26"/>
          <w:szCs w:val="26"/>
        </w:rPr>
        <w:t>Кожа.</w:t>
      </w:r>
      <w:r w:rsidRPr="00E7278E">
        <w:rPr>
          <w:sz w:val="26"/>
          <w:szCs w:val="26"/>
        </w:rPr>
        <w:br/>
        <w:t>Прилегает свободно, не образуя при этом складок.</w:t>
      </w:r>
    </w:p>
    <w:p w:rsidR="00E7278E" w:rsidRPr="00E7278E" w:rsidRDefault="00E7278E" w:rsidP="00906211">
      <w:pPr>
        <w:widowControl/>
        <w:autoSpaceDE/>
        <w:autoSpaceDN/>
        <w:adjustRightInd/>
        <w:ind w:left="91" w:right="91"/>
        <w:jc w:val="both"/>
        <w:rPr>
          <w:sz w:val="26"/>
          <w:szCs w:val="26"/>
        </w:rPr>
      </w:pPr>
      <w:r w:rsidRPr="00E7278E">
        <w:rPr>
          <w:b/>
          <w:bCs/>
          <w:i/>
          <w:iCs/>
          <w:sz w:val="26"/>
          <w:szCs w:val="26"/>
        </w:rPr>
        <w:t>Шерсть.</w:t>
      </w:r>
      <w:r w:rsidRPr="00E7278E">
        <w:rPr>
          <w:sz w:val="26"/>
          <w:szCs w:val="26"/>
        </w:rPr>
        <w:br/>
        <w:t>Качество шерсти: нормальной шерстью для немецкой овчарки является шерсть с подшерстком.</w:t>
      </w:r>
      <w:r w:rsidRPr="00E7278E">
        <w:rPr>
          <w:sz w:val="26"/>
          <w:szCs w:val="26"/>
        </w:rPr>
        <w:br/>
        <w:t xml:space="preserve">Покровный волос должен быть как можно плотнее, прямым жестким и плотно прилегающим. На голове, включая внутреннюю часть ушей, на передней стороне конечностей, на лапах и пальцах - шерсть короткая, на шее - чуть длиннее и гуще. </w:t>
      </w:r>
      <w:r w:rsidRPr="00E7278E">
        <w:rPr>
          <w:sz w:val="26"/>
          <w:szCs w:val="26"/>
        </w:rPr>
        <w:br/>
        <w:t>На задней стороне конечностей шерсть удлиняется до пясти или до скакательного сустава, на задней стороне бедер образует умеренные очесы.</w:t>
      </w:r>
    </w:p>
    <w:p w:rsidR="00E7278E" w:rsidRPr="00E7278E" w:rsidRDefault="00E7278E" w:rsidP="00906211">
      <w:pPr>
        <w:widowControl/>
        <w:autoSpaceDE/>
        <w:autoSpaceDN/>
        <w:adjustRightInd/>
        <w:ind w:left="91" w:right="91"/>
        <w:jc w:val="both"/>
        <w:rPr>
          <w:sz w:val="26"/>
          <w:szCs w:val="26"/>
        </w:rPr>
      </w:pPr>
      <w:r w:rsidRPr="00E7278E">
        <w:rPr>
          <w:sz w:val="26"/>
          <w:szCs w:val="26"/>
        </w:rPr>
        <w:br/>
      </w:r>
      <w:r w:rsidRPr="00E7278E">
        <w:rPr>
          <w:b/>
          <w:bCs/>
          <w:i/>
          <w:iCs/>
          <w:sz w:val="26"/>
          <w:szCs w:val="26"/>
        </w:rPr>
        <w:t>Окрас.</w:t>
      </w:r>
      <w:r w:rsidRPr="00E7278E">
        <w:rPr>
          <w:sz w:val="26"/>
          <w:szCs w:val="26"/>
        </w:rPr>
        <w:br/>
        <w:t>Черный, с красно-коричневыми, коричневыми, желтыми до светло-серых отметин. Черный и серый однотонный, у серых с более темным налетом. С черным плащом и маской. Незаметные маленькие белые отметины на груди, а также очень светлые внутренние стороны допустимы, но нежелательны. Мочка носа при всех окрасах должна быть черной. Отсутствие маски, светлые до пронзительности глаза, а также светлые до белого отметины на груди и внутренних сторонах конечностей, светлые когти и красный кончик хвоста следует оценивать как слабость пигмента.</w:t>
      </w:r>
      <w:r w:rsidRPr="00E7278E">
        <w:rPr>
          <w:sz w:val="26"/>
          <w:szCs w:val="26"/>
        </w:rPr>
        <w:br/>
        <w:t>Подшерстку свойственен легкий серый тон. Белый окрас недопустим.</w:t>
      </w:r>
    </w:p>
    <w:p w:rsidR="00E7278E" w:rsidRPr="00E7278E" w:rsidRDefault="00E7278E" w:rsidP="00906211">
      <w:pPr>
        <w:widowControl/>
        <w:autoSpaceDE/>
        <w:autoSpaceDN/>
        <w:adjustRightInd/>
        <w:ind w:left="91" w:right="91"/>
        <w:jc w:val="both"/>
        <w:rPr>
          <w:sz w:val="26"/>
          <w:szCs w:val="26"/>
        </w:rPr>
      </w:pPr>
      <w:r w:rsidRPr="00E7278E">
        <w:rPr>
          <w:b/>
          <w:bCs/>
          <w:i/>
          <w:iCs/>
          <w:sz w:val="26"/>
          <w:szCs w:val="26"/>
        </w:rPr>
        <w:t>Рост / вес.</w:t>
      </w:r>
      <w:r w:rsidRPr="00E7278E">
        <w:rPr>
          <w:sz w:val="26"/>
          <w:szCs w:val="26"/>
        </w:rPr>
        <w:br/>
        <w:t>Кобели: высота в холке 60-65 см, вес 30-40 кг</w:t>
      </w:r>
      <w:r w:rsidRPr="00E7278E">
        <w:rPr>
          <w:sz w:val="26"/>
          <w:szCs w:val="26"/>
        </w:rPr>
        <w:br/>
        <w:t>Суки: высота в холке 55-60 см, вес 22-32 кг</w:t>
      </w:r>
    </w:p>
    <w:p w:rsidR="00E7278E" w:rsidRPr="00E7278E" w:rsidRDefault="00E7278E" w:rsidP="00906211">
      <w:pPr>
        <w:widowControl/>
        <w:autoSpaceDE/>
        <w:autoSpaceDN/>
        <w:adjustRightInd/>
        <w:ind w:left="91" w:right="91"/>
        <w:jc w:val="both"/>
        <w:rPr>
          <w:sz w:val="26"/>
          <w:szCs w:val="26"/>
        </w:rPr>
      </w:pPr>
      <w:r w:rsidRPr="00E7278E">
        <w:rPr>
          <w:b/>
          <w:bCs/>
          <w:i/>
          <w:iCs/>
          <w:sz w:val="26"/>
          <w:szCs w:val="26"/>
        </w:rPr>
        <w:t>Семенники.</w:t>
      </w:r>
      <w:r w:rsidRPr="00E7278E">
        <w:rPr>
          <w:sz w:val="26"/>
          <w:szCs w:val="26"/>
        </w:rPr>
        <w:br/>
        <w:t>У кобелей должно быть два явно выраженных, нормально развитых семенника, которые полностью находятся в мошонке.</w:t>
      </w:r>
    </w:p>
    <w:p w:rsidR="00E7278E" w:rsidRPr="00E7278E" w:rsidRDefault="00E7278E" w:rsidP="00906211">
      <w:pPr>
        <w:widowControl/>
        <w:autoSpaceDE/>
        <w:autoSpaceDN/>
        <w:adjustRightInd/>
        <w:ind w:left="91" w:right="91"/>
        <w:jc w:val="both"/>
        <w:rPr>
          <w:sz w:val="26"/>
          <w:szCs w:val="26"/>
        </w:rPr>
      </w:pPr>
      <w:r w:rsidRPr="00E7278E">
        <w:rPr>
          <w:b/>
          <w:bCs/>
          <w:i/>
          <w:iCs/>
          <w:sz w:val="26"/>
          <w:szCs w:val="26"/>
        </w:rPr>
        <w:t>Недостатки.</w:t>
      </w:r>
      <w:r w:rsidRPr="00E7278E">
        <w:rPr>
          <w:sz w:val="26"/>
          <w:szCs w:val="26"/>
        </w:rPr>
        <w:br/>
        <w:t>Любые отклонения от вышеназванных пунктов должны рассматриваться как недостатки, оценка которых должна находиться в точном соответствии со степенью отклонения.</w:t>
      </w:r>
    </w:p>
    <w:p w:rsidR="00E7278E" w:rsidRPr="00E7278E" w:rsidRDefault="00E7278E" w:rsidP="00906211">
      <w:pPr>
        <w:widowControl/>
        <w:autoSpaceDE/>
        <w:autoSpaceDN/>
        <w:adjustRightInd/>
        <w:ind w:left="91" w:right="91"/>
        <w:jc w:val="both"/>
        <w:rPr>
          <w:sz w:val="26"/>
          <w:szCs w:val="26"/>
        </w:rPr>
      </w:pPr>
      <w:r w:rsidRPr="00E7278E">
        <w:rPr>
          <w:b/>
          <w:bCs/>
          <w:i/>
          <w:iCs/>
          <w:sz w:val="26"/>
          <w:szCs w:val="26"/>
        </w:rPr>
        <w:t>Тяжелые недостатки.</w:t>
      </w:r>
      <w:r w:rsidRPr="00E7278E">
        <w:rPr>
          <w:sz w:val="26"/>
          <w:szCs w:val="26"/>
        </w:rPr>
        <w:br/>
        <w:t>Отклонения от вышеописанных признаков породы, которые нарушают ее пользовательные качества.</w:t>
      </w:r>
      <w:r w:rsidRPr="00E7278E">
        <w:rPr>
          <w:sz w:val="26"/>
          <w:szCs w:val="26"/>
        </w:rPr>
        <w:br/>
        <w:t>Недостатки ушей: слишком низко по сторонам поставленные уши, уши со складкой, постав ушей козырьком, некрепкие уши.</w:t>
      </w:r>
      <w:r w:rsidRPr="00E7278E">
        <w:rPr>
          <w:sz w:val="26"/>
          <w:szCs w:val="26"/>
        </w:rPr>
        <w:br/>
        <w:t>Существенные недостатки пигмента.</w:t>
      </w:r>
      <w:r w:rsidRPr="00E7278E">
        <w:rPr>
          <w:sz w:val="26"/>
          <w:szCs w:val="26"/>
        </w:rPr>
        <w:br/>
        <w:t>Сильно нарушенная общая крепость.</w:t>
      </w:r>
      <w:r w:rsidRPr="00E7278E">
        <w:rPr>
          <w:sz w:val="26"/>
          <w:szCs w:val="26"/>
        </w:rPr>
        <w:br/>
        <w:t>Недостатки зубов: все отклонения от ножницеобразного прикуса или зубной формулы, если речь не идет о пороках (см. ниже).</w:t>
      </w:r>
    </w:p>
    <w:p w:rsidR="00E7278E" w:rsidRPr="00E7278E" w:rsidRDefault="00E7278E" w:rsidP="00906211">
      <w:pPr>
        <w:widowControl/>
        <w:autoSpaceDE/>
        <w:autoSpaceDN/>
        <w:adjustRightInd/>
        <w:ind w:left="91" w:right="91"/>
        <w:jc w:val="both"/>
        <w:rPr>
          <w:sz w:val="26"/>
          <w:szCs w:val="26"/>
        </w:rPr>
      </w:pPr>
      <w:r w:rsidRPr="00E7278E">
        <w:rPr>
          <w:b/>
          <w:bCs/>
          <w:i/>
          <w:iCs/>
          <w:sz w:val="26"/>
          <w:szCs w:val="26"/>
        </w:rPr>
        <w:t>Пороки.</w:t>
      </w:r>
      <w:r w:rsidRPr="00E7278E">
        <w:rPr>
          <w:sz w:val="26"/>
          <w:szCs w:val="26"/>
        </w:rPr>
        <w:br/>
        <w:t>А) слабость темперамента, кусающиеся собаки или собаки со слабой нервной системой.</w:t>
      </w:r>
      <w:r w:rsidRPr="00E7278E">
        <w:rPr>
          <w:sz w:val="26"/>
          <w:szCs w:val="26"/>
        </w:rPr>
        <w:br/>
        <w:t>Б) собаки с выявленной тяжелой дисплазией.</w:t>
      </w:r>
      <w:r w:rsidRPr="00E7278E">
        <w:rPr>
          <w:sz w:val="26"/>
          <w:szCs w:val="26"/>
        </w:rPr>
        <w:br/>
        <w:t>В) односторонние и двусторонние крипторхи, а также собаки с отчетливо неодинаковыми или увядшими семенниками.</w:t>
      </w:r>
      <w:r w:rsidRPr="00E7278E">
        <w:rPr>
          <w:sz w:val="26"/>
          <w:szCs w:val="26"/>
        </w:rPr>
        <w:br/>
        <w:t>Г) собаки с обезображивающими недостатками ушей или хвоста.</w:t>
      </w:r>
      <w:r w:rsidRPr="00E7278E">
        <w:rPr>
          <w:sz w:val="26"/>
          <w:szCs w:val="26"/>
        </w:rPr>
        <w:br/>
        <w:t>Д) собаки с уродствами.</w:t>
      </w:r>
      <w:r w:rsidRPr="00E7278E">
        <w:rPr>
          <w:sz w:val="26"/>
          <w:szCs w:val="26"/>
        </w:rPr>
        <w:br/>
        <w:t>Е) собаки с недостатками зубной системы при отсутствии:</w:t>
      </w:r>
      <w:r w:rsidRPr="00E7278E">
        <w:rPr>
          <w:sz w:val="26"/>
          <w:szCs w:val="26"/>
        </w:rPr>
        <w:br/>
        <w:t>- одного третьего премоляра (Р3) и другого зуба;</w:t>
      </w:r>
      <w:r w:rsidRPr="00E7278E">
        <w:rPr>
          <w:sz w:val="26"/>
          <w:szCs w:val="26"/>
        </w:rPr>
        <w:br/>
        <w:t>- или одного клыка;</w:t>
      </w:r>
      <w:r w:rsidRPr="00E7278E">
        <w:rPr>
          <w:sz w:val="26"/>
          <w:szCs w:val="26"/>
        </w:rPr>
        <w:br/>
        <w:t>- или одного четвертого премоляра (Р4);</w:t>
      </w:r>
      <w:r w:rsidRPr="00E7278E">
        <w:rPr>
          <w:sz w:val="26"/>
          <w:szCs w:val="26"/>
        </w:rPr>
        <w:br/>
        <w:t> - или одного первого моляра (М1) или второго моляра (М2);</w:t>
      </w:r>
      <w:r w:rsidRPr="00E7278E">
        <w:rPr>
          <w:sz w:val="26"/>
          <w:szCs w:val="26"/>
        </w:rPr>
        <w:br/>
        <w:t>- или всего трех зубов и более.</w:t>
      </w:r>
      <w:r w:rsidRPr="00E7278E">
        <w:rPr>
          <w:sz w:val="26"/>
          <w:szCs w:val="26"/>
        </w:rPr>
        <w:br/>
        <w:t>Ж) собаки с недостатками челюсти:</w:t>
      </w:r>
      <w:r w:rsidRPr="00E7278E">
        <w:rPr>
          <w:sz w:val="26"/>
          <w:szCs w:val="26"/>
        </w:rPr>
        <w:br/>
        <w:t>- недокус в 2 мм или более;</w:t>
      </w:r>
      <w:r w:rsidRPr="00E7278E">
        <w:rPr>
          <w:sz w:val="26"/>
          <w:szCs w:val="26"/>
        </w:rPr>
        <w:br/>
        <w:t>- перекус;</w:t>
      </w:r>
      <w:r w:rsidRPr="00E7278E">
        <w:rPr>
          <w:sz w:val="26"/>
          <w:szCs w:val="26"/>
        </w:rPr>
        <w:br/>
        <w:t>- прямой прикус по всей области резцов;</w:t>
      </w:r>
      <w:r w:rsidRPr="00E7278E">
        <w:rPr>
          <w:sz w:val="26"/>
          <w:szCs w:val="26"/>
        </w:rPr>
        <w:br/>
        <w:t>З) собаки с ростом выше или ниже стандарта более чем на 1 см.</w:t>
      </w:r>
      <w:r w:rsidRPr="00E7278E">
        <w:rPr>
          <w:sz w:val="26"/>
          <w:szCs w:val="26"/>
        </w:rPr>
        <w:br/>
        <w:t>И) альбинизм.</w:t>
      </w:r>
      <w:r w:rsidRPr="00E7278E">
        <w:rPr>
          <w:sz w:val="26"/>
          <w:szCs w:val="26"/>
        </w:rPr>
        <w:br/>
        <w:t>К) белый окрас шерсти (также и при темных глазах и когтях).</w:t>
      </w:r>
      <w:r w:rsidRPr="00E7278E">
        <w:rPr>
          <w:sz w:val="26"/>
          <w:szCs w:val="26"/>
        </w:rPr>
        <w:br/>
        <w:t>Л) длинная шерсть с подшерстком (длинный, мягкий, неплотно прилегающий покровный волос с подшерстком, очесы на ушах и конечностях, пышные штаны и пышный хвост с опахалом внизу)</w:t>
      </w:r>
      <w:r w:rsidRPr="00E7278E">
        <w:rPr>
          <w:sz w:val="26"/>
          <w:szCs w:val="26"/>
        </w:rPr>
        <w:br/>
        <w:t>М) длинная шерсть (длинный мягкий покровный волос без подшерстка, в большинстве случаев с пробором на спине, очесах на ушах, конечностях и на хвосте.</w:t>
      </w:r>
    </w:p>
    <w:p w:rsidR="00E7278E" w:rsidRPr="00E7278E" w:rsidRDefault="00E7278E" w:rsidP="00906211">
      <w:pPr>
        <w:widowControl/>
        <w:autoSpaceDE/>
        <w:autoSpaceDN/>
        <w:adjustRightInd/>
        <w:ind w:left="91" w:right="91"/>
        <w:jc w:val="both"/>
        <w:rPr>
          <w:sz w:val="26"/>
          <w:szCs w:val="26"/>
        </w:rPr>
      </w:pPr>
      <w:r w:rsidRPr="00E7278E">
        <w:rPr>
          <w:sz w:val="26"/>
          <w:szCs w:val="26"/>
        </w:rPr>
        <w:t> </w:t>
      </w:r>
    </w:p>
    <w:p w:rsidR="0071720B" w:rsidRPr="00906211" w:rsidRDefault="0071720B" w:rsidP="00906211">
      <w:pPr>
        <w:rPr>
          <w:sz w:val="26"/>
          <w:szCs w:val="26"/>
        </w:rPr>
      </w:pPr>
    </w:p>
    <w:p w:rsidR="00906211" w:rsidRPr="00906211" w:rsidRDefault="00906211" w:rsidP="00906211">
      <w:pPr>
        <w:pStyle w:val="a8"/>
        <w:rPr>
          <w:sz w:val="26"/>
          <w:szCs w:val="26"/>
        </w:rPr>
      </w:pPr>
    </w:p>
    <w:p w:rsidR="00906211" w:rsidRPr="00906211" w:rsidRDefault="00906211" w:rsidP="00906211">
      <w:pPr>
        <w:ind w:firstLine="600"/>
        <w:jc w:val="both"/>
        <w:rPr>
          <w:sz w:val="26"/>
          <w:szCs w:val="26"/>
        </w:rPr>
      </w:pPr>
      <w:r w:rsidRPr="00906211">
        <w:rPr>
          <w:sz w:val="26"/>
          <w:szCs w:val="26"/>
        </w:rPr>
        <w:t xml:space="preserve">Каждый человек, который решил взять щенка, должен представлять все сложности, с которыми связаны покупка и дальнейшее содержание, выращивание щенка - расходы на ежегодную регистрацию, членские взносы, дрессировку, выставки, питание, лечение, вакцинацию. Прежде чем купить собаку, Вы должны обсудить этот вопрос со всеми членами своей семьи. </w:t>
      </w:r>
    </w:p>
    <w:p w:rsidR="00906211" w:rsidRPr="00906211" w:rsidRDefault="00906211" w:rsidP="00906211">
      <w:pPr>
        <w:ind w:firstLine="600"/>
        <w:jc w:val="both"/>
        <w:rPr>
          <w:sz w:val="26"/>
          <w:szCs w:val="26"/>
        </w:rPr>
      </w:pPr>
      <w:r w:rsidRPr="00906211">
        <w:rPr>
          <w:sz w:val="26"/>
          <w:szCs w:val="26"/>
        </w:rPr>
        <w:t>Немецкая овчарка, как служебная собака, требует много внимания, с ней необходимо заниматься на протяжении всего времени содержания. Следует сразу давать себе отчет, что не всякому человеку удается справиться с воспитанием и выращиванием крупной служебной собаки.</w:t>
      </w:r>
    </w:p>
    <w:p w:rsidR="00906211" w:rsidRPr="00906211" w:rsidRDefault="00906211" w:rsidP="00906211">
      <w:pPr>
        <w:ind w:firstLine="600"/>
        <w:jc w:val="both"/>
        <w:rPr>
          <w:sz w:val="26"/>
          <w:szCs w:val="26"/>
        </w:rPr>
      </w:pPr>
      <w:r w:rsidRPr="00906211">
        <w:rPr>
          <w:sz w:val="26"/>
          <w:szCs w:val="26"/>
        </w:rPr>
        <w:t>Приобретая щенка, помните, что со дня приобретения Вы берете ответственность за все, что может произойти по вине собаки. Поведение животных и обязанности владельцев строго регламентируются в каждом населенном пункте. Одним из обязательных условий содержания собак является обязательная ежегодная регистрация собак в питомнике или клубе служебного собаководства и ветеринарно-лечебных учреждениях. При содержании собак владельцы должны соблюдать правила гигиены и санитарии: не допускать загрязнения собаками лестничных клеток, дворов, детских площадок и других мест общественного пользования. Во всех случаях экскременты собак должны быть убраны самими владельцами. Владелец собаки должен заботиться о том, чтобы его питомцу была своевременно проведена вакцинация.</w:t>
      </w:r>
    </w:p>
    <w:p w:rsidR="00906211" w:rsidRPr="00906211" w:rsidRDefault="00906211" w:rsidP="00906211">
      <w:pPr>
        <w:ind w:firstLine="600"/>
        <w:jc w:val="both"/>
        <w:rPr>
          <w:sz w:val="26"/>
          <w:szCs w:val="26"/>
        </w:rPr>
      </w:pPr>
      <w:r w:rsidRPr="00906211">
        <w:rPr>
          <w:sz w:val="26"/>
          <w:szCs w:val="26"/>
        </w:rPr>
        <w:t>Для каждой породы соответствуют определенные условия и режим содержания щенка. Это связано с характером применения собаки и ее размером. Так для немецких овчарок лучшим считается содержание на открытом воздухе. Если Вы решили держать собаку в доме, в квартире, то до приобретения щенка Вы должны предварительно подготовить место для его содержания, а также все необходимые предметы для ухода, кормления и воспитания. Место, отведенное для щенка, не должно быть вблизи отопительных приборов или на сквозняке. Нельзя отводить место на кухне, в ванной комнате. Щенку должен быть приготовлен матрасик или коврик.</w:t>
      </w:r>
    </w:p>
    <w:p w:rsidR="00906211" w:rsidRPr="00906211" w:rsidRDefault="00906211" w:rsidP="00906211">
      <w:pPr>
        <w:ind w:firstLine="600"/>
        <w:jc w:val="both"/>
        <w:rPr>
          <w:sz w:val="26"/>
          <w:szCs w:val="26"/>
        </w:rPr>
      </w:pPr>
      <w:r w:rsidRPr="00906211">
        <w:rPr>
          <w:sz w:val="26"/>
          <w:szCs w:val="26"/>
        </w:rPr>
        <w:t>В первый день жизни щенка у Вас для того, чтобы он не скулил, ни в коем случае нельзя запирать щенка в темном помещении, резко сокращать площадь его передвижения. Нельзя привязывать щенка. При содержании щенка на привязи могут возникнуть неблагоприятные последствия, например, искривление конечностей, мягкая спина. Эти последствия ликвидируются с большим трудом или вообще оказываются неисправимыми. Запрещайте щенку прыгать на кровать, диван, кресло, т.к.: во-первых, разрешая, Вы воспитываете у щенка дурную привычку, а во-вторых, во время прыжков он может повредить связки. Нельзя разрешать делать щенку то, что ему будет запрещено в дальнейшем, когда он станет взрослой собакой.</w:t>
      </w:r>
    </w:p>
    <w:p w:rsidR="00906211" w:rsidRPr="00906211" w:rsidRDefault="00906211" w:rsidP="00906211">
      <w:pPr>
        <w:ind w:firstLine="600"/>
        <w:jc w:val="both"/>
        <w:rPr>
          <w:sz w:val="26"/>
          <w:szCs w:val="26"/>
        </w:rPr>
      </w:pPr>
      <w:r w:rsidRPr="00906211">
        <w:rPr>
          <w:sz w:val="26"/>
          <w:szCs w:val="26"/>
        </w:rPr>
        <w:t>Не разрешайте детям брать щенка на руки, т.к. неумелые руки могут уронить щенка. Кроме того, постоянная ласка может привести к появлению нежелательных черт у собаки. Нельзя поднимать щенка за передние лапы или шкуру. Щенка нужно брать умело: указательный и средний пальцы левой руки пропустить между передними лапами, при этом грудка ляжет на ладонь, а оставшимися пальцами левой руки передние лапки прижимаются к грудке. На ладонь правой руки щенок как бы сядет. Спуская щенка на пол, надо довести все его четыре лапы до пола и только тогда вынуть из под него руки.</w:t>
      </w:r>
    </w:p>
    <w:p w:rsidR="00906211" w:rsidRPr="00906211" w:rsidRDefault="00906211" w:rsidP="00906211">
      <w:pPr>
        <w:ind w:firstLine="600"/>
        <w:jc w:val="both"/>
        <w:rPr>
          <w:sz w:val="26"/>
          <w:szCs w:val="26"/>
        </w:rPr>
      </w:pPr>
      <w:r w:rsidRPr="00906211">
        <w:rPr>
          <w:sz w:val="26"/>
          <w:szCs w:val="26"/>
        </w:rPr>
        <w:t>Никогда не трепите щенка за шею. Растягивая кожу шеи, Вы можете добиться образования подвеса у щенка.</w:t>
      </w:r>
    </w:p>
    <w:p w:rsidR="00906211" w:rsidRPr="00906211" w:rsidRDefault="00906211" w:rsidP="00906211">
      <w:pPr>
        <w:ind w:firstLine="600"/>
        <w:jc w:val="both"/>
        <w:rPr>
          <w:sz w:val="26"/>
          <w:szCs w:val="26"/>
        </w:rPr>
      </w:pPr>
      <w:r w:rsidRPr="00906211">
        <w:rPr>
          <w:sz w:val="26"/>
          <w:szCs w:val="26"/>
        </w:rPr>
        <w:t>Играя со щенком, не тяните из его зубов зажатую тряпку или поводок. Этим Вы можете сломать зубы щенку или испортить его прикус. Открывая и закрывая дверь, передвигая мебель, будьте всегда внимательны, помните, что у вас щенок, и не проносите над ним горячую воду. Не оставляйте болтающихся проводов, щенок может вцепиться в них зубами.</w:t>
      </w:r>
    </w:p>
    <w:p w:rsidR="00906211" w:rsidRPr="00906211" w:rsidRDefault="00906211" w:rsidP="00906211">
      <w:pPr>
        <w:ind w:firstLine="600"/>
        <w:jc w:val="both"/>
        <w:rPr>
          <w:sz w:val="26"/>
          <w:szCs w:val="26"/>
        </w:rPr>
      </w:pPr>
      <w:r w:rsidRPr="00906211">
        <w:rPr>
          <w:sz w:val="26"/>
          <w:szCs w:val="26"/>
        </w:rPr>
        <w:t>Из всего сказанного ясно, что щенку нужен постоянный уход. Щенки не выносят одиночества. Они очень тоскуют, кроме того, оставляя надолго щенка невозможно избежать неприятностей. Рекомендуется до 4-х месяцев сносить щенка по лестнице вниз, так как спускаться щенку раньше этого возраста самостоятельно вредно. Подниматься щенку по лестнице можно с 3-х месяцев. Не злоупотребляйте прыжками щенка, т.к. это может привести к растяжению связок.</w:t>
      </w:r>
    </w:p>
    <w:p w:rsidR="00906211" w:rsidRPr="00906211" w:rsidRDefault="00906211" w:rsidP="00906211">
      <w:pPr>
        <w:ind w:firstLine="600"/>
        <w:jc w:val="both"/>
        <w:rPr>
          <w:sz w:val="26"/>
          <w:szCs w:val="26"/>
        </w:rPr>
      </w:pPr>
      <w:r w:rsidRPr="00906211">
        <w:rPr>
          <w:sz w:val="26"/>
          <w:szCs w:val="26"/>
        </w:rPr>
        <w:t xml:space="preserve">Выносить щенка для прогулки на улицу необходимо с первого дня (естественно, если щенок уже привит). Длительность прогулок и частота их будет зависеть от погодных условий. Понемногу надо увеличивать пребывание щенка на свежем воздухе. Во время пребывания щенка на улице от постоянно должен быть в движении. Не давайте ему сидеть и лежать на холодной земле. Прогуливая щенка на улице, нужно постепенно приучать его ходить на поводке, к которому щенка приучают с 2-х месяцев. К мягкому, легкому ошейнику щенок привыкает сразу. На поводке в первое время нужно выводить щенка так, чтобы он не чувствовал принуждения. Осторожно, без рывков отведите его от нежелательных мест. </w:t>
      </w:r>
    </w:p>
    <w:p w:rsidR="00906211" w:rsidRPr="00906211" w:rsidRDefault="00906211" w:rsidP="00906211">
      <w:pPr>
        <w:ind w:firstLine="600"/>
        <w:jc w:val="both"/>
        <w:rPr>
          <w:sz w:val="26"/>
          <w:szCs w:val="26"/>
        </w:rPr>
      </w:pPr>
      <w:r w:rsidRPr="00906211">
        <w:rPr>
          <w:sz w:val="26"/>
          <w:szCs w:val="26"/>
        </w:rPr>
        <w:t>Необходимо следить, чтобы он не наглотался бумаги, тряпок или других несъедобных предметов. Если щенок с жадностью поедает землю, песок - необходимо посоветоваться с инструктором или ветврачом, т.к. это указывает, что щенку необходимо ввести в питание определенную минеральную подкормку. К 3-4-х месячному возрасту прогулки со щенком могут достигнуть 3-4 км, но приучать щенка к ним нужно постепенно. При большой нагрузке щенок может утомиться, временно потерять аппетит. Во время прогулок щенка по улицам Вы должны приучать щенка равнодушно относиться к прохожим, не бояться шума проезжающего рядом городского транспорта, это достигается прогулками и постоянным переходом с тихих улиц на более шумные. Щенку также необходимо и свободное выгуливание без поводка, игры со сверстниками. Старайтесь больше гулять в светлое время суток, т.к. только днем он может получить ультрафиолетовые лучи, недостаток которых приведет к рахиту. Не допускайте щенка к незнакомым и бродячим собакам, т.к. в этих случаях возможно заражение чумой и другими заразными заболеваниями. Кроме того, если щенка покусает другая взрослая собака, то он может долго это помнить и стать в будущем трусливо-агрессивным. Знакомить щенка с собакой следует осторожно.</w:t>
      </w:r>
    </w:p>
    <w:p w:rsidR="00906211" w:rsidRPr="00906211" w:rsidRDefault="00906211" w:rsidP="00906211">
      <w:pPr>
        <w:ind w:firstLine="600"/>
        <w:jc w:val="both"/>
        <w:rPr>
          <w:sz w:val="26"/>
          <w:szCs w:val="26"/>
        </w:rPr>
      </w:pPr>
      <w:r w:rsidRPr="00906211">
        <w:rPr>
          <w:sz w:val="26"/>
          <w:szCs w:val="26"/>
        </w:rPr>
        <w:t xml:space="preserve">До 3-х месячного возраста не рекомендуется мыть щенка. В случае загрязнения, можно протереть шерсть щенка влажной тряпкой. В дальнейшем мыть щенка можно 1-2 раза в год,  с использованием специализированного шампуня, хорошо промывая после этого шерсть. Температура воды при купании должна быть 36-40°С. При плохих погодных условиях (слякоть, грязь) собаку можно регулярно споласкивать простой водой, либо протирать лапы влажной тряпкой. </w:t>
      </w:r>
    </w:p>
    <w:p w:rsidR="00906211" w:rsidRPr="00906211" w:rsidRDefault="00906211" w:rsidP="00906211">
      <w:pPr>
        <w:ind w:firstLine="600"/>
        <w:jc w:val="both"/>
        <w:rPr>
          <w:sz w:val="26"/>
          <w:szCs w:val="26"/>
        </w:rPr>
      </w:pPr>
      <w:r w:rsidRPr="00906211">
        <w:rPr>
          <w:sz w:val="26"/>
          <w:szCs w:val="26"/>
        </w:rPr>
        <w:t>Купать щенка в открытых водоемах можно с 3-х -4-х месячного возраста практически ежедневно. Это будет способствовать правильному физическому формированию вашей собаки, развитию груди, укреплению мускулатуры спины, связок конечностей. Однако, помните, что вода в водоеме должна быть чистой! Не стоит купать собаку в затхлом прудике со стоячей водой.</w:t>
      </w:r>
    </w:p>
    <w:p w:rsidR="00906211" w:rsidRPr="00906211" w:rsidRDefault="00906211" w:rsidP="00906211">
      <w:pPr>
        <w:ind w:firstLine="600"/>
        <w:jc w:val="both"/>
        <w:rPr>
          <w:sz w:val="26"/>
          <w:szCs w:val="26"/>
        </w:rPr>
      </w:pPr>
      <w:r w:rsidRPr="00906211">
        <w:rPr>
          <w:sz w:val="26"/>
          <w:szCs w:val="26"/>
        </w:rPr>
        <w:t>Необходимо расчесывать щенка. Сначала расческой, затем щеткой, после чего суконкой тщательно приглаживать шерсть. Это является массажем для кожи и снимает с шерсти грязь и пыль. Уши щенка надо протирать влажной марлей осторожными движениями.</w:t>
      </w:r>
    </w:p>
    <w:p w:rsidR="00906211" w:rsidRPr="00906211" w:rsidRDefault="00906211" w:rsidP="00906211">
      <w:pPr>
        <w:ind w:firstLine="600"/>
        <w:jc w:val="both"/>
        <w:rPr>
          <w:sz w:val="26"/>
          <w:szCs w:val="26"/>
        </w:rPr>
      </w:pPr>
      <w:r w:rsidRPr="00906211">
        <w:rPr>
          <w:sz w:val="26"/>
          <w:szCs w:val="26"/>
        </w:rPr>
        <w:t xml:space="preserve">Часто щенка пугают новые предметы. Если во время прогулки или дома щенок испугался какого-то нового предмета, Вы должны успокоить щенка, подойти сами к этому предмету, возможно потрогать его, после чего у щенка возникнет желание самому приблизится к предмету, чтобы его понюхать. Вы должны дать ему убедится, что в этом предмете ничего страшного нет. </w:t>
      </w:r>
    </w:p>
    <w:p w:rsidR="00906211" w:rsidRPr="00906211" w:rsidRDefault="00906211" w:rsidP="00906211">
      <w:pPr>
        <w:ind w:firstLine="600"/>
        <w:jc w:val="both"/>
        <w:rPr>
          <w:sz w:val="26"/>
          <w:szCs w:val="26"/>
        </w:rPr>
      </w:pPr>
      <w:r w:rsidRPr="00906211">
        <w:rPr>
          <w:sz w:val="26"/>
          <w:szCs w:val="26"/>
        </w:rPr>
        <w:t>Не разрешайте щенку гоняться за кошками, т.к. это приводит к снижению служебных качеств, а также могут быть неприятности. Кошки могут повредить глаза собаке. Нужно воспитывать равнодушие к кошкам и другим животным. Помните, что Вы взяли себе щенка служебной собаки.</w:t>
      </w:r>
    </w:p>
    <w:p w:rsidR="00906211" w:rsidRPr="00906211" w:rsidRDefault="00906211" w:rsidP="00906211">
      <w:pPr>
        <w:ind w:firstLine="600"/>
        <w:jc w:val="both"/>
        <w:rPr>
          <w:sz w:val="26"/>
          <w:szCs w:val="26"/>
        </w:rPr>
      </w:pPr>
      <w:r w:rsidRPr="00906211">
        <w:rPr>
          <w:sz w:val="26"/>
          <w:szCs w:val="26"/>
        </w:rPr>
        <w:t xml:space="preserve">Маленький щенок много спит. Во время сна не нужно будить его и вызывать на игры. Следите за тем, чтобы щенок спал на своем месте. Относя его туда, говорите щенку: «Место». </w:t>
      </w:r>
    </w:p>
    <w:p w:rsidR="00906211" w:rsidRPr="00906211" w:rsidRDefault="00906211" w:rsidP="00906211">
      <w:pPr>
        <w:ind w:firstLine="600"/>
        <w:jc w:val="both"/>
        <w:rPr>
          <w:sz w:val="26"/>
          <w:szCs w:val="26"/>
        </w:rPr>
      </w:pPr>
      <w:r w:rsidRPr="00906211">
        <w:rPr>
          <w:sz w:val="26"/>
          <w:szCs w:val="26"/>
        </w:rPr>
        <w:t>Совершенно недопустимо до исполнения 1 года тренировать щенка на буксировку лыжника, санок, велосипедов и т.д. В то же время немецким овчаркам уже с 2-3 месяцев рекомендуются хождение на поводке в натяжку. Натяжение поводка при этом не должно быть слишком сильным, чтобы щенок не тянул вас изо всех сил. Вместо ошейника желательно использовать специальную цепочку с длинным звеном. Размер цепочки-ощейника должен быть таким, чтобы при ходьбе в натяг, цепочка лежала на груди собаки, а не сдавливала ей шею. Хороший прогулочный поводок для немецкой овчарки может быть сделан из сыромятной кожи, пропитанной специальным составом, либо из чулочной стропы. Длина такого поводка 1,5 метра.</w:t>
      </w:r>
    </w:p>
    <w:p w:rsidR="00906211" w:rsidRPr="00906211" w:rsidRDefault="00906211" w:rsidP="00906211">
      <w:pPr>
        <w:ind w:firstLine="600"/>
        <w:jc w:val="both"/>
        <w:rPr>
          <w:sz w:val="26"/>
          <w:szCs w:val="26"/>
        </w:rPr>
      </w:pPr>
      <w:r w:rsidRPr="00906211">
        <w:rPr>
          <w:sz w:val="26"/>
          <w:szCs w:val="26"/>
        </w:rPr>
        <w:t>Нельзя заставлять щенка и взрослую собаку бегать за автомашиной, мотоциклом, или плыть за лодкой, т.к. с одной стороны Вы не можете правильно соизмерить нагрузку собаки, а во-вторых, у собаки вырабатывается дурная привычка бегать за транспортом, что может привести к гибели собаки.</w:t>
      </w:r>
    </w:p>
    <w:p w:rsidR="00906211" w:rsidRPr="00906211" w:rsidRDefault="00906211" w:rsidP="00906211">
      <w:pPr>
        <w:ind w:firstLine="600"/>
        <w:jc w:val="both"/>
        <w:rPr>
          <w:sz w:val="26"/>
          <w:szCs w:val="26"/>
        </w:rPr>
      </w:pPr>
      <w:r w:rsidRPr="00906211">
        <w:rPr>
          <w:sz w:val="26"/>
          <w:szCs w:val="26"/>
        </w:rPr>
        <w:t>Маленький щенок примерно до 3-х - 4-х месяцев пачкает в квартире. Наказывать щенка за это нельзя. Бесполезно бить его, тыкать носом в лужу, кричать, т.к. в этом случае можно лишь запугать щенка и ничего не добиться. Приучая щенка к чистоте в квартире, Вы должны помнить, что желание оправиться у щенка появляется после того, как он проснулся и после того, как он поел. Поэтому всегда сразу после еды или после того, как он проснулся, необходимо выносить щенка на улицу минут на 2-3 минуты на определенное место. Когда щенок оправится, нужно его похвалить.</w:t>
      </w:r>
    </w:p>
    <w:p w:rsidR="00906211" w:rsidRPr="00906211" w:rsidRDefault="00906211" w:rsidP="00906211">
      <w:pPr>
        <w:ind w:firstLine="600"/>
        <w:jc w:val="both"/>
        <w:rPr>
          <w:sz w:val="26"/>
          <w:szCs w:val="26"/>
        </w:rPr>
      </w:pPr>
      <w:r w:rsidRPr="00906211">
        <w:rPr>
          <w:sz w:val="26"/>
          <w:szCs w:val="26"/>
        </w:rPr>
        <w:t>Оставаясь дома один, щенок часто скучает. Начинает грызть все возможные вещи. Особенно часто это бывает во время смены зубов. Наказывать за это тоже нельзя. Не нужно оставлять на полу обувь, надо поднимать концы скатерти вверх, загораживать диваны и кровати, а главное отставлять щенку игрушки: резиновый мячик, резиновые игрушки с пищалкой, можно оставлять сахарную косточку, которой он с удовольствием будет заниматься.</w:t>
      </w:r>
    </w:p>
    <w:p w:rsidR="00906211" w:rsidRPr="00906211" w:rsidRDefault="00906211" w:rsidP="00906211">
      <w:pPr>
        <w:ind w:firstLine="600"/>
        <w:jc w:val="both"/>
        <w:rPr>
          <w:sz w:val="26"/>
          <w:szCs w:val="26"/>
        </w:rPr>
      </w:pPr>
      <w:r w:rsidRPr="00906211">
        <w:rPr>
          <w:sz w:val="26"/>
          <w:szCs w:val="26"/>
        </w:rPr>
        <w:t>Не давайте щенку вместо игрушки старую обувь, т.к. этим только приучите щенка играть с вашей обувью. Если щенок возьмет для игры какой-то предмет, который брать нельзя, Вы должны спокойно и настоятельно подать команду: «Фу!» и забрать у щенка этот предмет. После этого отвлеките щенка, можете дать ему какую-нибудь игрушку. Нельзя воспитывать щенка битьем, т.к. это развивает трусость, несовместимую с качествами будущей рабочей собаки.</w:t>
      </w: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71720B" w:rsidRPr="00906211" w:rsidRDefault="0071720B" w:rsidP="00906211">
      <w:pPr>
        <w:rPr>
          <w:sz w:val="26"/>
          <w:szCs w:val="26"/>
        </w:rPr>
      </w:pPr>
    </w:p>
    <w:p w:rsidR="005C1B67" w:rsidRPr="00906211" w:rsidRDefault="005C1B67" w:rsidP="00906211">
      <w:pPr>
        <w:rPr>
          <w:sz w:val="26"/>
          <w:szCs w:val="26"/>
        </w:rPr>
      </w:pPr>
    </w:p>
    <w:p w:rsidR="005C1B67" w:rsidRDefault="005C1B67" w:rsidP="00906211">
      <w:pPr>
        <w:rPr>
          <w:sz w:val="26"/>
          <w:szCs w:val="26"/>
        </w:rPr>
      </w:pPr>
    </w:p>
    <w:p w:rsidR="007614BA" w:rsidRDefault="007614BA" w:rsidP="00906211">
      <w:pPr>
        <w:rPr>
          <w:sz w:val="26"/>
          <w:szCs w:val="26"/>
        </w:rPr>
      </w:pPr>
    </w:p>
    <w:p w:rsidR="007614BA" w:rsidRDefault="007614BA" w:rsidP="00906211">
      <w:pPr>
        <w:rPr>
          <w:sz w:val="26"/>
          <w:szCs w:val="26"/>
        </w:rPr>
      </w:pPr>
    </w:p>
    <w:p w:rsidR="007614BA" w:rsidRDefault="007614BA" w:rsidP="00906211">
      <w:pPr>
        <w:rPr>
          <w:sz w:val="26"/>
          <w:szCs w:val="26"/>
        </w:rPr>
      </w:pPr>
    </w:p>
    <w:p w:rsidR="007614BA" w:rsidRDefault="007614BA" w:rsidP="00906211">
      <w:pPr>
        <w:rPr>
          <w:sz w:val="26"/>
          <w:szCs w:val="26"/>
          <w:lang w:val="en-US"/>
        </w:rPr>
      </w:pPr>
    </w:p>
    <w:p w:rsidR="00BB1A3E" w:rsidRPr="00BB1A3E" w:rsidRDefault="00BB1A3E" w:rsidP="00906211">
      <w:pPr>
        <w:rPr>
          <w:sz w:val="26"/>
          <w:szCs w:val="26"/>
          <w:lang w:val="en-US"/>
        </w:rPr>
      </w:pPr>
    </w:p>
    <w:p w:rsidR="007614BA" w:rsidRPr="00906211" w:rsidRDefault="007614BA" w:rsidP="00906211">
      <w:pPr>
        <w:rPr>
          <w:sz w:val="26"/>
          <w:szCs w:val="26"/>
        </w:rPr>
      </w:pPr>
    </w:p>
    <w:p w:rsidR="005C1B67" w:rsidRPr="00906211" w:rsidRDefault="005C1B67" w:rsidP="00906211">
      <w:pPr>
        <w:rPr>
          <w:sz w:val="26"/>
          <w:szCs w:val="26"/>
        </w:rPr>
      </w:pPr>
    </w:p>
    <w:p w:rsidR="0076373C" w:rsidRPr="00906211" w:rsidRDefault="0076373C" w:rsidP="00906211">
      <w:pPr>
        <w:rPr>
          <w:sz w:val="26"/>
          <w:szCs w:val="26"/>
        </w:rPr>
      </w:pPr>
    </w:p>
    <w:p w:rsidR="00350BD9" w:rsidRPr="00906211" w:rsidRDefault="00350BD9" w:rsidP="00906211">
      <w:pPr>
        <w:numPr>
          <w:ilvl w:val="0"/>
          <w:numId w:val="4"/>
        </w:numPr>
        <w:shd w:val="clear" w:color="auto" w:fill="FFFFFF"/>
        <w:tabs>
          <w:tab w:val="left" w:pos="281"/>
        </w:tabs>
        <w:ind w:left="0" w:firstLine="0"/>
        <w:rPr>
          <w:b/>
          <w:color w:val="000000"/>
          <w:sz w:val="26"/>
          <w:szCs w:val="26"/>
        </w:rPr>
      </w:pPr>
      <w:r w:rsidRPr="00906211">
        <w:rPr>
          <w:b/>
          <w:color w:val="000000"/>
          <w:spacing w:val="1"/>
          <w:sz w:val="26"/>
          <w:szCs w:val="26"/>
        </w:rPr>
        <w:t>Собственные исследования.</w:t>
      </w:r>
    </w:p>
    <w:p w:rsidR="00350BD9" w:rsidRPr="00906211" w:rsidRDefault="00350BD9" w:rsidP="00906211">
      <w:pPr>
        <w:rPr>
          <w:b/>
          <w:sz w:val="26"/>
          <w:szCs w:val="26"/>
        </w:rPr>
      </w:pPr>
    </w:p>
    <w:p w:rsidR="00350BD9" w:rsidRPr="00906211" w:rsidRDefault="00170218" w:rsidP="00906211">
      <w:pPr>
        <w:numPr>
          <w:ilvl w:val="1"/>
          <w:numId w:val="1"/>
        </w:numPr>
        <w:rPr>
          <w:b/>
          <w:sz w:val="26"/>
          <w:szCs w:val="26"/>
        </w:rPr>
      </w:pPr>
      <w:r w:rsidRPr="00906211">
        <w:rPr>
          <w:b/>
          <w:sz w:val="26"/>
          <w:szCs w:val="26"/>
        </w:rPr>
        <w:t>Происхождение немецкой овчарки.</w:t>
      </w:r>
    </w:p>
    <w:p w:rsidR="0076373C" w:rsidRPr="00906211" w:rsidRDefault="0076373C" w:rsidP="00906211">
      <w:pPr>
        <w:rPr>
          <w:sz w:val="26"/>
          <w:szCs w:val="26"/>
        </w:rPr>
      </w:pPr>
    </w:p>
    <w:p w:rsidR="00170218" w:rsidRPr="00906211" w:rsidRDefault="00170218" w:rsidP="00906211">
      <w:pPr>
        <w:widowControl/>
        <w:autoSpaceDE/>
        <w:autoSpaceDN/>
        <w:adjustRightInd/>
        <w:ind w:left="89" w:right="89"/>
        <w:rPr>
          <w:sz w:val="26"/>
          <w:szCs w:val="26"/>
        </w:rPr>
      </w:pPr>
      <w:r w:rsidRPr="00906211">
        <w:rPr>
          <w:sz w:val="26"/>
          <w:szCs w:val="26"/>
        </w:rPr>
        <w:t>История немецкой овчарки уходит корнями к собакам бронзового периода, скелетные останки которых впервые были обнаружены в окрестностях Опавы австрийским зоологом Джайттелесом. Позднее подобные находки встречались и в других местах западной Европы. Изучая останки этих собак, Джайттелес обнаружил сходство собаки бронзового периода с еще более ранним предком - малым индийским волком. Схематично наиболее вероятная теория происхождения современной немецкой овчарки выглядит следующим образом:</w:t>
      </w:r>
      <w:r w:rsidRPr="00906211">
        <w:rPr>
          <w:sz w:val="26"/>
          <w:szCs w:val="26"/>
        </w:rPr>
        <w:br/>
        <w:t>Малый индийский волк - Средние типы между дикой и домашней собакой - Собака эпохи бронзы (4000 лет до н. э.) - Хофоварт (700-200 лет назад) - Примитивные типы немецкой овчарки - Современная немецкая овчарка.</w:t>
      </w:r>
      <w:r w:rsidRPr="00906211">
        <w:rPr>
          <w:sz w:val="26"/>
          <w:szCs w:val="26"/>
        </w:rPr>
        <w:br/>
        <w:t>Хофоварт - дворовая собака средневековья, широко распространенная на территории европейских государств, использовалась для охраны жилища человека, имущества и стад. Позднее основным использованием этих собак стала пастьба овечьих отар, и они получили название овчарок (в переводе с немецкого, овчарка - овечья собака, или собака, находящаяся при овцах).</w:t>
      </w:r>
      <w:r w:rsidRPr="00906211">
        <w:rPr>
          <w:sz w:val="26"/>
          <w:szCs w:val="26"/>
        </w:rPr>
        <w:br/>
        <w:t>Первые упоминания о немецких овчарках, как представителях примитивной породы, встречаются в алеманских законах седьмого столетья, где говорится, что человека, убившего овчарку, ждет суровое наказание.</w:t>
      </w:r>
      <w:r w:rsidRPr="00906211">
        <w:rPr>
          <w:sz w:val="26"/>
          <w:szCs w:val="26"/>
        </w:rPr>
        <w:br/>
        <w:t>В начале ХVI века Гесснер описывает овчарок, как сильных, мужественных собак, способных защитить стадо, жилище и имущество хозяина.</w:t>
      </w:r>
    </w:p>
    <w:p w:rsidR="00170218" w:rsidRPr="00906211" w:rsidRDefault="00170218" w:rsidP="00906211">
      <w:pPr>
        <w:widowControl/>
        <w:autoSpaceDE/>
        <w:autoSpaceDN/>
        <w:adjustRightInd/>
        <w:ind w:left="89" w:right="89"/>
        <w:rPr>
          <w:sz w:val="26"/>
          <w:szCs w:val="26"/>
        </w:rPr>
      </w:pPr>
      <w:r w:rsidRPr="00906211">
        <w:rPr>
          <w:sz w:val="26"/>
          <w:szCs w:val="26"/>
        </w:rPr>
        <w:t xml:space="preserve">Отдельными любителями издавна предпринимались попытки создать культурную породу немецких пастушьих собак, выработать единые требования к особенностям экстерьера и характера, но по разным причинам они не увенчались успехом. Постепенно возрастающий спрос на пастушьих собак не только на территории Германии, но и по всей Европе способствовал значительному увеличению численности поголовья. Вместе с тем стали появляться предприимчивые заводчики, выращивающие щенков исключительно в целях продажи, мало заботясь об их качестве и единообразии типа. Однако история кинологии помнит такие имена, как Эхнерт, Ведер, Шпарвассер, Гоуманн, Вахсмут, которые на заре существования породы занимались ее разведением совсем не в коммерческих целях, и вырастили немало достойных собак. </w:t>
      </w:r>
      <w:r w:rsidRPr="00906211">
        <w:rPr>
          <w:sz w:val="26"/>
          <w:szCs w:val="26"/>
        </w:rPr>
        <w:br/>
        <w:t xml:space="preserve">В начале ХVIII века овчарка в Германии уже была распространена повсеместно, но центрами ее разведения были округ Вюртемберга и юго-запад Тюрингии. Тюрингские овчарки были некрупные, подвижные, с небольшими стоячими ушами, преимущественно "волчьего" окраса. Хвост у них часто имел кольцевидную форму, что доставляло немало огорчений заводчикам. Вюртембергские овчарки отличались более крупным ростом, более спокойным характером, имели густую, иногда удлиненную шерсть, черный или рыжий окрас, но имели полустоячие или висячие уши, по причине чего все-таки не были так популярны, как тюрингские. </w:t>
      </w:r>
      <w:r w:rsidRPr="00906211">
        <w:rPr>
          <w:sz w:val="26"/>
          <w:szCs w:val="26"/>
        </w:rPr>
        <w:br/>
        <w:t xml:space="preserve">В ХVIII-XIX веках большими темпами происходило количественное увеличение поголовья, тюрингские и вюртенбергские собаки скрещивались между собой, к ним приливались крови других, менее распространенных разновидностей пастушьих собак, что способствовало возникновению еще большего разнообразия типов. </w:t>
      </w:r>
      <w:r w:rsidRPr="00906211">
        <w:rPr>
          <w:sz w:val="26"/>
          <w:szCs w:val="26"/>
        </w:rPr>
        <w:br/>
        <w:t>В 1882 году на выставке собак в Ганновере впервые были показаны две немецкие овчарки, принадлежащие егермейстеру, барону фон Книгге. Это были два кобеля светло-серого окраса - Кирас и Грейф. Через несколько лет на выставке в Нейбранденбурге появилась еще одна немецкая овчарка по кличке Мере, принадлежащая г-ну Дернбургу. Постепенно на немецких овчарок начали обращать внимание серьезные заводчики, прежде предпочитавшие заниматься разведением более престижных в то время, иностранных пород.</w:t>
      </w:r>
      <w:r w:rsidRPr="00906211">
        <w:rPr>
          <w:sz w:val="26"/>
          <w:szCs w:val="26"/>
        </w:rPr>
        <w:br/>
        <w:t>Прародители всех немецких овчарок - Поллукс и Прима произошли из питомника г-на Вахсмута - "Ганнау", имевшего в то время одну из лучших "псарен" в Тюрингии. От этой пары было получено 18 известных потомков - победителей выставок и состязаний. По описаниям, Поллукс был прекрасно сложенной, крупной собакой зонарно-серого окраса. Своим видом и грубой головой он напоминал волка, и по мнению отдельных специалистов "больше подходил для зоопарка, чем для пастьбы отар". Прима была в таком же типе - крупная и крепко сложенная сука.</w:t>
      </w:r>
      <w:r w:rsidRPr="00906211">
        <w:rPr>
          <w:sz w:val="26"/>
          <w:szCs w:val="26"/>
        </w:rPr>
        <w:br/>
        <w:t>Крови питомника "Ганнау" вскоре вышли за пределы Тюрингии и владельцы вюртембергских сук начали скрещивать их с потомками Поллукса и Примы. В вюртембергский питомник "фон дер Кроне" было привезено несколько собак из Тюрингии, в числе которых был легендарный Гектор фон Лиркенхайн.</w:t>
      </w:r>
      <w:r w:rsidRPr="00906211">
        <w:rPr>
          <w:sz w:val="26"/>
          <w:szCs w:val="26"/>
        </w:rPr>
        <w:br/>
        <w:t>Конец XIX века стал периодом массового развития культурного собаководства, применения собак в различных сферах человеческой деятельности, организации всевозможных клубов и обществ, проведения многочисленных выставок собак. 16 декабря 1891 года по инициативе графа Гана и г-на Рихельманна, впервые было организовано общество любителей немецкой овчарки под названием "Филакс" и утвержден первый стандарт на породу. Но, это общество имело исключительно коммерческие цели и возможно поэтому просуществовало недолго. Однако его создание принесло определенную пользу, обратив внимание общественности на ценные качества немецких пастушьих собак и выработав единый взгляд на породу. Г-н Рихельманн еще несколько лет продолжал возглавлять разведение немецкой овчарки в Германии и ему мы обязаны тем, что эта порода не исчезла после распада первого общества.</w:t>
      </w:r>
    </w:p>
    <w:p w:rsidR="00170218" w:rsidRPr="00906211" w:rsidRDefault="00170218" w:rsidP="00906211">
      <w:pPr>
        <w:widowControl/>
        <w:autoSpaceDE/>
        <w:autoSpaceDN/>
        <w:adjustRightInd/>
        <w:ind w:left="89" w:right="89"/>
        <w:rPr>
          <w:sz w:val="26"/>
          <w:szCs w:val="26"/>
        </w:rPr>
      </w:pPr>
      <w:r w:rsidRPr="00906211">
        <w:rPr>
          <w:sz w:val="26"/>
          <w:szCs w:val="26"/>
        </w:rPr>
        <w:t xml:space="preserve">Незадолго до этих событий молодой офицер Макс Эмиль Фридрих фон Штефаниц возвратился в свой кавалерийский полк после окончания Берлинской ветеринарной школы. Его служба была связана с закупкой и строевой подготовкой лошадей, но собаки занимали немалую часть его души и честолюбивых помыслов. Отпрыск старинного рода, выросший в живописном имении предгорий южной Германии, где на обширных зеленых пастбищах паслись многочисленные отары овец, Штефаниц со времен далекого детства интересовался овчарками, постоянно находящимися при отарах. Он тщательно изучал их историю, особенности поведения и вынашивал заветную мечту - заняться разведением и усовершенствованием немецких пастушьих собак. Вскоре, волею судьбы, этой мечте суждено было сбыться. </w:t>
      </w:r>
      <w:r w:rsidRPr="00906211">
        <w:rPr>
          <w:sz w:val="26"/>
          <w:szCs w:val="26"/>
        </w:rPr>
        <w:br/>
        <w:t xml:space="preserve">Дворянское происхождение и карьера офицера обеспечивали Штефаницу достойное положение в обществе, но неожиданно для всех он женился на бывшей актрисе, что в то время считалось поступком, недостойным знатного человека. Ротмистр фон Штефаниц вынужден был подать в отставку. Но, видимо, это и было событием судьбы, предопределившим создание немецкой овчарки. Несмотря на разразившийся скандал, Штефаниц не отчаивался. Он приобрел уютное имение недалеко от Графрата и поселился там со своей семьей и ближайшим другом и помощником в работе, мастером по пастьбе овец - Артуром Мейером. </w:t>
      </w:r>
    </w:p>
    <w:p w:rsidR="00170218" w:rsidRPr="00906211" w:rsidRDefault="00170218" w:rsidP="00906211">
      <w:pPr>
        <w:widowControl/>
        <w:autoSpaceDE/>
        <w:autoSpaceDN/>
        <w:adjustRightInd/>
        <w:ind w:left="89" w:right="89"/>
        <w:rPr>
          <w:sz w:val="26"/>
          <w:szCs w:val="26"/>
        </w:rPr>
      </w:pPr>
      <w:r w:rsidRPr="00906211">
        <w:rPr>
          <w:sz w:val="26"/>
          <w:szCs w:val="26"/>
        </w:rPr>
        <w:t> Однажды, 3 апреля 1899 года, в день, который стал знаменательной датой в истории немецкой овчарки, друзья Макс фон Штефаниц и Артур Мейер, прогуливаясь по территории небольшой выставки в городе Карлсруе, увидели собаку, поразившую их своим совершенством и воплотившую в себе их многолетние творческие мечты. Заведя разговор с хозяином собаки, г-ном Эйзеленом, они узнали, что пса зовут Гектор фон Лиркенхайн, но в выставке он не участвует, а демонстрируется зрителям, как пастушья собака. Профессионально занимаясь овчарками, друзья до сих пор не встречали такого яркого их представителя. Штефаниц давно мечтал о собаке, которая могла бы послужить ориентиром в типе для всей породы и создать надежный фундамент для последующей племенной работы. Он покупает Гектора, а двумя месяцами позже, дав ему новую кличку - Хоранд фон Графрат, регистрирует в созданной им племенной книге немецкой овчарки под № 1. Так Хоранд фон Графрат становится первым, официально зарегистрированным представителем новой породы. Это была действительно выдающаяся собака своего времени. Многие авторы, не жалея эпитетов, описывали Хоранда на десятках страниц. И сам Штефаниц впоследствии никогда не усомнился в правильности своего выбора, в целесообразности того, что именно эта собака положила начало выведению немецкой овчарки.</w:t>
      </w:r>
    </w:p>
    <w:p w:rsidR="00170218" w:rsidRPr="00906211" w:rsidRDefault="00170218" w:rsidP="00906211">
      <w:pPr>
        <w:widowControl/>
        <w:autoSpaceDE/>
        <w:autoSpaceDN/>
        <w:adjustRightInd/>
        <w:ind w:left="89" w:right="89"/>
        <w:rPr>
          <w:sz w:val="26"/>
          <w:szCs w:val="26"/>
        </w:rPr>
      </w:pPr>
      <w:r w:rsidRPr="00906211">
        <w:rPr>
          <w:sz w:val="26"/>
          <w:szCs w:val="26"/>
        </w:rPr>
        <w:t xml:space="preserve"> Вскоре после этого события в Германии рождается новое общество - Союз владельцев немецкой овчарки - "Sсhаferhunde Verein" (SV), которому через столетье суждено было стать самой крупной монопородной организацией в мире. Создание общества финансировал Эрнст фон Отто, первым его президентом стал Артур Мейер. Первоначально центр общества располагался в Вандсбеке (ныне Гамбург), через год он был перемещен в Мюнхен, а позднее - в Аугсбург, где находится и поныне. </w:t>
      </w:r>
    </w:p>
    <w:p w:rsidR="00170218" w:rsidRPr="00906211" w:rsidRDefault="00170218" w:rsidP="00906211">
      <w:pPr>
        <w:widowControl/>
        <w:autoSpaceDE/>
        <w:autoSpaceDN/>
        <w:adjustRightInd/>
        <w:ind w:left="89" w:right="89"/>
        <w:rPr>
          <w:sz w:val="26"/>
          <w:szCs w:val="26"/>
        </w:rPr>
      </w:pPr>
      <w:r w:rsidRPr="00906211">
        <w:rPr>
          <w:sz w:val="26"/>
          <w:szCs w:val="26"/>
        </w:rPr>
        <w:t>С момента "открытия" Хоранда, Штефаницем и его коллегами была проделана колоссальная работа по выявлению сук, близких по типу к этому выдающемуся представителю новой породы, способных в своих потомках продолжить его линию. С этой целью было осмотрено и изучено огромное количество овчарок по всей территории Германии, проведена разъяснительная работа среди их владельцев, представляющие интерес животные были взяты под тщательную опеку. Хоранд фон Графрат оказался не только хорошей собакой, но и выдающимся отцом, давшим большое количество достойных потомков. Лучшим его сыном был Гектор фон Швабен - второй после Хоранда победитель Германии, сыновья которого - Беовульф, Пилот и Хайнц фон Штаркенбург стали основателями трех первых линий в породе. Наравне с использованием сыновей и внуков, Штефаниц долгие годы широко использовал и самого Хоранда, иногда с применением инбридингов на него и одновременно жестким отбором по типу, качеству экстерьера и характера. Очень быстро немецкая овчарка начала формироваться в направлении избранного типа, приобретая все большую популярность среди любителей породистых собак.</w:t>
      </w:r>
    </w:p>
    <w:p w:rsidR="00170218" w:rsidRPr="00906211" w:rsidRDefault="00170218" w:rsidP="00906211">
      <w:pPr>
        <w:widowControl/>
        <w:autoSpaceDE/>
        <w:autoSpaceDN/>
        <w:adjustRightInd/>
        <w:ind w:left="89" w:right="89"/>
        <w:rPr>
          <w:sz w:val="26"/>
          <w:szCs w:val="26"/>
        </w:rPr>
      </w:pPr>
      <w:r w:rsidRPr="00906211">
        <w:rPr>
          <w:sz w:val="26"/>
          <w:szCs w:val="26"/>
        </w:rPr>
        <w:t xml:space="preserve">В 1901 году Штефаниц становится президентом созданного им Союза и руководит разведением немецкой овчарки до конца своей жизни. Знания, полученные в Берлинской ветеринарной школе, оказали ему в этом незаменимую услугу. Совместно с Артуром Мейером, который в последующие годы являлся секретарем SV, Штефаниц проделал колоссальную творческую работу. Изданный им устав общества говорит о его высоких организаторских способностях, разработанный им стандарт породы подтверждает его глубокие знания анатомии, физиологии и особенностей использования рабочей собаки, впервые проведенная под его руководством в 1899 году выставка Чемпионов с тех пор стала традиционной, а собаки, получившие высший титул Чемпиона мира, определяют направление в селекции на последующие годы. С созданием Союза Штефаниц начал упорядочивать регистрацию пометов и выдачу родословных документов, основал племенную книгу с занесением в нее лучших представителей породы. Таким образом, было положено начало чистопородному разведению немецкой овчарки через генеалогические линии. </w:t>
      </w:r>
      <w:r w:rsidRPr="00906211">
        <w:rPr>
          <w:sz w:val="26"/>
          <w:szCs w:val="26"/>
        </w:rPr>
        <w:br/>
        <w:t xml:space="preserve">Штефанитц высоко ценил рабочие качества собак. Им было твердо определено - немецкая овчарка является рабочей собакой, и все ее качества должны быть подчинены этому назначению. От этого принципа президент Штефаниц никогда не отступал. Он быстро понял, что интеллект собаки исчезает, если она содержится в питомнике без работы. </w:t>
      </w:r>
    </w:p>
    <w:p w:rsidR="00170218" w:rsidRPr="00906211" w:rsidRDefault="00170218" w:rsidP="00906211">
      <w:pPr>
        <w:widowControl/>
        <w:autoSpaceDE/>
        <w:autoSpaceDN/>
        <w:adjustRightInd/>
        <w:ind w:left="89" w:right="89"/>
        <w:rPr>
          <w:sz w:val="26"/>
          <w:szCs w:val="26"/>
        </w:rPr>
      </w:pPr>
      <w:r w:rsidRPr="00906211">
        <w:rPr>
          <w:sz w:val="26"/>
          <w:szCs w:val="26"/>
        </w:rPr>
        <w:t>А тем временем в Германии уменьшалось количество пастбищ, и немецкая овчарка постепенно теряла свое назначение, как пастушья собака. Штефаниц считал необходимым найти для нее другую область применения, в которой бы в полной мере раскрылись ее природные возможности, полезные для человека. В то время овчарка еще не использовалась в полиции и армии, и Штефаниц начал проводить работу в этом направлении. Члены Союза стали дарить собак представителям армии и полиции, были организованы соревнования по дрессировке с выдачей специальных призов по различным видам служб. С привлечением полиции стали проводить обязательную проверку на послушание всех немецких овчарок. Вскоре и армия, и полиция признали немецкую овчарку абсолютно пригодной для служебного использования. Начиная с 1901 года, началось ее широкое применение в органах общественной безопасности.</w:t>
      </w:r>
    </w:p>
    <w:p w:rsidR="00170218" w:rsidRPr="00906211" w:rsidRDefault="00170218" w:rsidP="00906211">
      <w:pPr>
        <w:widowControl/>
        <w:autoSpaceDE/>
        <w:autoSpaceDN/>
        <w:adjustRightInd/>
        <w:ind w:left="89" w:right="89"/>
        <w:rPr>
          <w:sz w:val="26"/>
          <w:szCs w:val="26"/>
        </w:rPr>
      </w:pPr>
      <w:r w:rsidRPr="00906211">
        <w:rPr>
          <w:sz w:val="26"/>
          <w:szCs w:val="26"/>
        </w:rPr>
        <w:t>Через несколько лет после учреждения Союза умер Артур Мейер, и Штефаниц взял на себя еще и всю секретарскую работу. К тому времени значительно возрос объем работы созданной им организации, назревала необходимость расширения ее масштабов. Штефаниц начал организовывать филиалы SV в различных частях Германии. На протяжении тридцати шести лет он осуществлял полный контроль над этой кинологической организацией и определял все, что было связано с породой. Он являлся непререкаемым авторитетом среди заводчиков Германии. Его уважали и ценили за ум, знания, преданность своему делу, колоссальную работоспособность и умение предвидеть будущее. У Штефаница было много единомышленников, последователей, талантливых учеников. Надо сказать, что все они строго придерживались указаний своего учителя, и это создавало почву для лучшего и быстрого развития породы.</w:t>
      </w:r>
    </w:p>
    <w:p w:rsidR="00170218" w:rsidRPr="00906211" w:rsidRDefault="00170218" w:rsidP="00906211">
      <w:pPr>
        <w:widowControl/>
        <w:autoSpaceDE/>
        <w:autoSpaceDN/>
        <w:adjustRightInd/>
        <w:ind w:left="89" w:right="89"/>
        <w:rPr>
          <w:sz w:val="26"/>
          <w:szCs w:val="26"/>
        </w:rPr>
      </w:pPr>
      <w:r w:rsidRPr="00906211">
        <w:rPr>
          <w:sz w:val="26"/>
          <w:szCs w:val="26"/>
        </w:rPr>
        <w:t>В 1903 году от Гейнца фон Штаркенбург - сына Гектора фон Швабен и Бэллы фон Швабен, был получен щенок. Когда он подрос, Штефаниц понял - вот он, идеальный представитель породы, улучшенная копия Хоранда фон Графрат, воплотивший в себе его многолетние творческие мечты. Это был Роланд фон Штаркенбург - великий исторический производитель. Появление Роланда не было случайностью, это был плод многолетней, целенаправленной работы. В настоящее время не существует немецкой овчарки, которая не имела бы в своем происхождении Роланда фон Штаркенбург.</w:t>
      </w:r>
      <w:r w:rsidRPr="00906211">
        <w:rPr>
          <w:sz w:val="26"/>
          <w:szCs w:val="26"/>
        </w:rPr>
        <w:br/>
        <w:t>Лучшим сыном Роланда и достойным его приемником стал Хеттель фон Уккермарк, образовавший отдельную самостоятельную линию. Хеттель был повязан с известной сукой того времени Флорой фон Веркемейер, от которой получили знаменитый помет: Белло, Бианку и Балу фон Ридикенбург - родителей многих чемпионов разных лет. От Бианки и Алекса фон Вестфаленхайм (также сына Хеттеля) родился Эрих фон Графенверт, чемпион Америки и Германии, в свою очередь давший легендарного Клодо фон Боксберг, которому суждено было в 20-е годы сыграть ту же роль в истории породы, которую сыграл Хоранд на заре ее существования.</w:t>
      </w:r>
      <w:r w:rsidRPr="00906211">
        <w:rPr>
          <w:sz w:val="26"/>
          <w:szCs w:val="26"/>
        </w:rPr>
        <w:br/>
        <w:t>Благодаря стараниям Штефаница, в 1923 году число членов SV достигло 57 тысяч человек. К тому времени немецкая овчарка приобрела огромную популярность, быстрыми темпами возрастал спрос на породу за пределами Германии. Это сослужило ей плохую службу: все больше появлялось недобросовестных заводчиков, разводивших собак ради наживы, которые игнорировали требования стандарта и племенного отбора. В разведении стали использоваться практически все собаки, все чаще появлялись недостатки характера, зубной системы. К тому же, со стороны дилетантов возрастала симпатия к крупным, массивным собакам. Немецкая овчарка постепенно утрачивала свои ценные породные качества. Штефаниц осознавал, что необходимо принимать срочные меры для спасения породы.</w:t>
      </w:r>
      <w:r w:rsidRPr="00906211">
        <w:rPr>
          <w:sz w:val="26"/>
          <w:szCs w:val="26"/>
        </w:rPr>
        <w:br/>
        <w:t>Перед открытием главной выставки Чемпионов 1925 года, проходившей во Франкфурте на Майне, Штефаниц проводит важную, для продолжения дела всей его жизни, конференцию. Ее участники - ведущие специалисты породы - выдвигают лозунг: "Назад, к стандартной немецкой овчарке!".</w:t>
      </w:r>
      <w:r w:rsidRPr="00906211">
        <w:rPr>
          <w:sz w:val="26"/>
          <w:szCs w:val="26"/>
        </w:rPr>
        <w:br/>
        <w:t>На следующий день в открытом классе были собраны лучшие представители породы - Чемпионы Германии прошлых лет и Чемпионы других стран мира. Экспертизу проводил сам президент Штефаниц. Победителем стал легендарный Клодо фон Боксберг, своим типом, размерами, пропорциями сложения, олицетворявший идеальную немецкую овчарку того времени.</w:t>
      </w:r>
    </w:p>
    <w:p w:rsidR="00170218" w:rsidRPr="00906211" w:rsidRDefault="00170218" w:rsidP="00906211">
      <w:pPr>
        <w:widowControl/>
        <w:autoSpaceDE/>
        <w:autoSpaceDN/>
        <w:adjustRightInd/>
        <w:ind w:left="89" w:right="89"/>
        <w:rPr>
          <w:sz w:val="26"/>
          <w:szCs w:val="26"/>
        </w:rPr>
      </w:pPr>
      <w:r w:rsidRPr="00906211">
        <w:rPr>
          <w:sz w:val="26"/>
          <w:szCs w:val="26"/>
        </w:rPr>
        <w:t xml:space="preserve"> Клодо был небольшого роста, имел растянутый корпус, при прочной спине и пояснице, обладал легкими, "стелющимися" движениями. Он был выведен в инбридинге на Хеттеля фон Уккермарк и его сына Эриха фон Графенверт. Несколькими годами позже Клодо был продан в Америку, но прежде, в Германии он стал отцом большого количества высококлассных собак. </w:t>
      </w:r>
    </w:p>
    <w:p w:rsidR="00170218" w:rsidRPr="00906211" w:rsidRDefault="00170218" w:rsidP="00906211">
      <w:pPr>
        <w:widowControl/>
        <w:autoSpaceDE/>
        <w:autoSpaceDN/>
        <w:adjustRightInd/>
        <w:ind w:left="89" w:right="89"/>
        <w:rPr>
          <w:sz w:val="26"/>
          <w:szCs w:val="26"/>
        </w:rPr>
      </w:pPr>
      <w:r w:rsidRPr="00906211">
        <w:rPr>
          <w:sz w:val="26"/>
          <w:szCs w:val="26"/>
        </w:rPr>
        <w:t>Тот период характеризуется быстрым качественным ростом немецкой овчарки на ее родине. Один за другим появляются выдающиеся производители. Наибольшее влияние на породу оказали три сына Клодо - Курт фон Герцог Хедан, Донар фон Цухтгут и Утц фон Хаус Шюттинг, положившие начало трем знаменитым линиям немецкой овчарки. Основная заслуга в улучшении породы принадлежит последнему. Утц стал Чемпионом Германии в 1929 году, а затем также был продан в США, где много использовался в разведении и демонстрировался на выставках.</w:t>
      </w:r>
      <w:r w:rsidRPr="00906211">
        <w:rPr>
          <w:sz w:val="26"/>
          <w:szCs w:val="26"/>
        </w:rPr>
        <w:br/>
        <w:t>Определение Клодо моделью породы носило настолько революционный характер, что 1925 год вошел в историю немецкой овчарки как рубеж между "старой кровью" (до Клодо) и "новой кровью" (после Клодо).</w:t>
      </w:r>
      <w:r w:rsidRPr="00906211">
        <w:rPr>
          <w:sz w:val="26"/>
          <w:szCs w:val="26"/>
        </w:rPr>
        <w:br/>
        <w:t>Надо отметить, что в той ситуации заводчики Германии оказались в лучшем положении, нежели американцы или англичане, так как своевременно осознали всю опасность чрезмерной популярности породы и более дисциплинированно отнеслись к запретам и указаниям, содержащимся в лицензиях на разведение. Печальные последствия этого исторического факта известны: после семидесяти лет существования немецкой овчарки в Англии и Америке, на рубеже третьего тысячелетия, заводчикам пришлось заново начинать возрождение породы, импортируя производителей из Германии.</w:t>
      </w:r>
      <w:r w:rsidRPr="00906211">
        <w:rPr>
          <w:sz w:val="26"/>
          <w:szCs w:val="26"/>
        </w:rPr>
        <w:br/>
        <w:t> В тридцатых годах прошлого столетия SV расширяет поле своей деятельности: во многих странах мира организуются его филиалы, растут масштабы экспорта собак, дело развития немецкой овчарки выходит на орбиту мирового масштаба.</w:t>
      </w:r>
      <w:r w:rsidRPr="00906211">
        <w:rPr>
          <w:sz w:val="26"/>
          <w:szCs w:val="26"/>
        </w:rPr>
        <w:br/>
        <w:t xml:space="preserve">22 апреля 1936 года, в день основания Союза умирает его президент - великий кинолог Макс Эмиль Фридрих фон Штефаниц, 36 лет жизни отдавший делу развития немецкой овчарки. Но его друзья и единомышленники продолжают его дело. </w:t>
      </w:r>
      <w:r w:rsidRPr="00906211">
        <w:rPr>
          <w:sz w:val="26"/>
          <w:szCs w:val="26"/>
        </w:rPr>
        <w:br/>
        <w:t>Вторая мировая война нанесла значительный урон делу развития немецкой овчарки, исчезли ведущие германские питомники, большая часть племенного поголовья была утеряна. Но благодаря верным последователям Штефаница, лучших собак, все же, удалось сохранить. На базе оставшегося материала, с помощью заветов своего учителя, заводчики взялись за восстановление породы. И послевоенный период характеризуется быстрым качественным и количественным ростом популяции немецкой овчарки в Германии.</w:t>
      </w:r>
      <w:r w:rsidRPr="00906211">
        <w:rPr>
          <w:sz w:val="26"/>
          <w:szCs w:val="26"/>
        </w:rPr>
        <w:br/>
        <w:t>Первая, после пятилетнего перерыва, традиционная выставка Чемпионов была проведена в 1946 году в двух региональных зонах - в Гамбурге и Мюнхене. Тогда же в целях расширения кровной базы и ориентирования заводчиков не на одного Чемпиона, а на группу лучших представителей породы, было принято решение определять, так называемый "отборный класс" (VA). В 1946 году в него впервые вошли восемь лучших немецких овчарок. В Гамбурге - Арри ф. д. Гассенквелле, Лекс ф. Пройсенблут, Харрас ф. Пиастендамм, в Мюнхене - Фолькер ф. Зонненштайн, Крало ф. Хаунштеттен, Элькенинг ф. Хольцхаймер Айхвальд, Вакер ф. Шефергрусс и Клаус ф. Хаус Верле. Именно с этих производителей и началась работа по восстановлению немецкой овчарки в послевоенной Германии.</w:t>
      </w:r>
      <w:r w:rsidRPr="00906211">
        <w:rPr>
          <w:sz w:val="26"/>
          <w:szCs w:val="26"/>
        </w:rPr>
        <w:br/>
        <w:t xml:space="preserve">И вновь ежегодно проводятся выставки Чемпионов, лицензионные осмотры производителей, ведутся племенные книги, издаются информационные материалы, растет количество частных питомников. Все это открывает широкую перспективу для развития породы, год от года улучшается ее качественный уровень. Основное влияние на разведение немецкой овчарки в послевоенный период оказал Лекс фон Пройсенблут. От него и Майи фон Ознабрюккер Ланд рождается выдающийся производитель, сыгравший ключевую роль в дальнейшем формировании породы - Чемпион мира 1951 года Рольф фон Оснабрюккер Ланд. Это была собака качественно нового типа, крепкого сложения, эффектного черно-рыжего окраса, с совершенными по тем временам формами и линиями. От Рольфа берут начало все современные линии немецкой овчарки, так называемого, "высокого разведения". </w:t>
      </w:r>
      <w:r w:rsidRPr="00906211">
        <w:rPr>
          <w:sz w:val="26"/>
          <w:szCs w:val="26"/>
        </w:rPr>
        <w:br/>
        <w:t>60-е годы прошлого столетия характерны очередным всплеском качества в развитии породы, появлением целого ряда выдающихся производителей. В то время были заложены и получили развитие четыре генеалогические линии, которые, в свою очередь, дали многочисленные ветви высококачественных потомков.</w:t>
      </w:r>
    </w:p>
    <w:p w:rsidR="00170218" w:rsidRPr="00906211" w:rsidRDefault="00170218" w:rsidP="00906211">
      <w:pPr>
        <w:widowControl/>
        <w:autoSpaceDE/>
        <w:autoSpaceDN/>
        <w:adjustRightInd/>
        <w:ind w:left="89" w:right="89"/>
        <w:rPr>
          <w:sz w:val="26"/>
          <w:szCs w:val="26"/>
        </w:rPr>
      </w:pPr>
      <w:r w:rsidRPr="00906211">
        <w:rPr>
          <w:sz w:val="26"/>
          <w:szCs w:val="26"/>
        </w:rPr>
        <w:t> </w:t>
      </w:r>
    </w:p>
    <w:p w:rsidR="00170218" w:rsidRPr="00906211" w:rsidRDefault="00170218" w:rsidP="00906211">
      <w:pPr>
        <w:widowControl/>
        <w:autoSpaceDE/>
        <w:autoSpaceDN/>
        <w:adjustRightInd/>
        <w:ind w:left="89" w:right="89"/>
        <w:rPr>
          <w:sz w:val="26"/>
          <w:szCs w:val="26"/>
        </w:rPr>
      </w:pPr>
      <w:r w:rsidRPr="00906211">
        <w:rPr>
          <w:sz w:val="26"/>
          <w:szCs w:val="26"/>
        </w:rPr>
        <w:br/>
      </w:r>
      <w:r w:rsidRPr="00906211">
        <w:rPr>
          <w:b/>
          <w:bCs/>
          <w:i/>
          <w:iCs/>
          <w:sz w:val="26"/>
          <w:szCs w:val="26"/>
        </w:rPr>
        <w:t xml:space="preserve">Линия Марко ф. Целлерланд </w:t>
      </w:r>
      <w:r w:rsidRPr="00906211">
        <w:rPr>
          <w:sz w:val="26"/>
          <w:szCs w:val="26"/>
        </w:rPr>
        <w:t>- Чемпиона мира 1972 года, четырежды входившего в отборный класс (VA-69,70,71,72). Марко проявил себя как выдающийся производитель 70-х годов. Его потомки отличались крепким сложением, хорошим костяком, интенсивным окрасом и высокой работоспособностью. Его лучшие сыновья - Эрос ф. Хамбахталь (VA-76,79), Кай ф. Зильбербранд (VA-74), Аско ф. Хаттштайнбург (VA-75,76) в свою очередь дали много выдающихся потомков. Но, в настоящее время линия Марко полностью "ушла в матки", так как не имеет продолжателей по прямой мужской ветви.</w:t>
      </w:r>
    </w:p>
    <w:p w:rsidR="00170218" w:rsidRPr="00906211" w:rsidRDefault="00170218" w:rsidP="00906211">
      <w:pPr>
        <w:widowControl/>
        <w:autoSpaceDE/>
        <w:autoSpaceDN/>
        <w:adjustRightInd/>
        <w:ind w:left="89" w:right="89"/>
        <w:rPr>
          <w:sz w:val="26"/>
          <w:szCs w:val="26"/>
        </w:rPr>
      </w:pPr>
      <w:r w:rsidRPr="00906211">
        <w:rPr>
          <w:sz w:val="26"/>
          <w:szCs w:val="26"/>
        </w:rPr>
        <w:t> </w:t>
      </w:r>
      <w:r w:rsidRPr="00906211">
        <w:rPr>
          <w:b/>
          <w:bCs/>
          <w:i/>
          <w:iCs/>
          <w:sz w:val="26"/>
          <w:szCs w:val="26"/>
        </w:rPr>
        <w:t>Линия Мутца ф. Пельцтирфарм (1-я кровная линия).</w:t>
      </w:r>
      <w:r w:rsidRPr="00906211">
        <w:rPr>
          <w:b/>
          <w:bCs/>
          <w:i/>
          <w:iCs/>
          <w:sz w:val="26"/>
          <w:szCs w:val="26"/>
        </w:rPr>
        <w:br/>
      </w:r>
      <w:r w:rsidRPr="00906211">
        <w:rPr>
          <w:sz w:val="26"/>
          <w:szCs w:val="26"/>
        </w:rPr>
        <w:t xml:space="preserve">Мутц входил в отборный класс (VA) в 1970 году, очень широко использовался в разведении и дал много выдающихся потомков. Лучшие из них - Квандо и Квино ф. Менхберг, Атлас ф. Данненвальдер Грунд (VA-76), Джонни ф.д. Райнхалле. Последний, не имея высоких выставочных титулов, стал отцом целой плеяды высококлассных собак, таких, как Юпп ф. Халлер Фарм (VA-78) - дед двух выдающихся производителей - Натца ф. Хассенборн (VA-83,84,85,86) и Каро ф. Асбахер Ланд (VA-86,87,88), Куно ф. Вайдтвег - отец знаменитых Натца и Ника ф.д. Винерау. Ник, также как и его дед Джонни, никогда не входил в отборный класс, но его влияние на породу оказалось огромным. От него получено много прекрасных продолжателей линии Мутца, но, вероятно, самое большое его достижение в том, что он дал одну из выдающихся племенных сук породы - Пальме ф. Вильдштайгер Ланд, мать двух Чемпионов мира - Квандо ф. Арминиус и Урана ф. Вильдштайгер Ланд. От сына Ника - Кима ф. Михаельсвизе получен известный производитель - Фандо ф. Зюдбликк (VA-88,89), основавший немногочисленную линию, которая в настоящее время практически "ушла в матки". </w:t>
      </w:r>
      <w:r w:rsidRPr="00906211">
        <w:rPr>
          <w:sz w:val="26"/>
          <w:szCs w:val="26"/>
        </w:rPr>
        <w:br/>
        <w:t xml:space="preserve">Вторая ветвь линии Мутца продолжается через Натца ф. Хассенборн, давшего великолепного производителя - Целло ф. д. Ремерау, также не входившего в отборный класс, но по своим племенным качествам ставшего основателем новой линии в породе. Он дал огромное количество высококлассных потомков, лучшими из которых являются Ким ф. Экнахталь, Атлас ф. Бад Болл (VA-91,92,93), Хосс ф. Хассенборн (VA-91,92,93,94) и, конечно же, несравненный Эрос ф. д. Луизенштрассе, который не вошел в отборный класс по причине сломанного зуба, но оставил заметный след в формировании современного типа немецкой овчарки. </w:t>
      </w:r>
      <w:r w:rsidRPr="00906211">
        <w:rPr>
          <w:sz w:val="26"/>
          <w:szCs w:val="26"/>
        </w:rPr>
        <w:br/>
        <w:t>На начало третьего тысячелетия линия Мутца представлена небольшим числом производителей, преимущественно через Фелло ф. Фарбеншпиль (VA-98), Хуппи ф. Арлетт (VA-99) и кобеля французского разведения - Ленона ду Валь Д Анцин. От Хуппи ф. Арлетт получен достойный продолжатель этой линии - Хилл ф. Фарбеншпиль (VA-2002, 2003, 2004).</w:t>
      </w:r>
    </w:p>
    <w:p w:rsidR="00170218" w:rsidRPr="00906211" w:rsidRDefault="00170218" w:rsidP="00906211">
      <w:pPr>
        <w:widowControl/>
        <w:autoSpaceDE/>
        <w:autoSpaceDN/>
        <w:adjustRightInd/>
        <w:ind w:left="89" w:right="89"/>
        <w:rPr>
          <w:sz w:val="26"/>
          <w:szCs w:val="26"/>
        </w:rPr>
      </w:pPr>
      <w:r w:rsidRPr="00906211">
        <w:rPr>
          <w:sz w:val="26"/>
          <w:szCs w:val="26"/>
        </w:rPr>
        <w:t> </w:t>
      </w:r>
      <w:r w:rsidRPr="00906211">
        <w:rPr>
          <w:b/>
          <w:bCs/>
          <w:i/>
          <w:iCs/>
          <w:sz w:val="26"/>
          <w:szCs w:val="26"/>
        </w:rPr>
        <w:t xml:space="preserve">Линия Канто ф.д. Винерау (2-я кровная линия). </w:t>
      </w:r>
      <w:r w:rsidRPr="00906211">
        <w:rPr>
          <w:b/>
          <w:bCs/>
          <w:i/>
          <w:iCs/>
          <w:sz w:val="26"/>
          <w:szCs w:val="26"/>
        </w:rPr>
        <w:br/>
      </w:r>
      <w:r w:rsidRPr="00906211">
        <w:rPr>
          <w:sz w:val="26"/>
          <w:szCs w:val="26"/>
        </w:rPr>
        <w:t xml:space="preserve">Канто - выдающийся производитель, давший большое количество потомков, входивших в отборный класс. Лучшие его дети - Аслан и Аргус ф. Клеммле, Фрай ф. Хольткампер Зее (VA-76), Дача ф. Патерсвег (VA-74,75), Цезарь ф. Арминиус - отец Чемпиона мира 1983 года Динго ф. Хаус Геро, и конечно же, знаменитый Канто ф. Арминиус (VА-74,75,76,77,78) - Чемпион мира 1978 года, который долгое время олицетворял собой идеальную немецкую овчарку. </w:t>
      </w:r>
      <w:r w:rsidRPr="00906211">
        <w:rPr>
          <w:sz w:val="26"/>
          <w:szCs w:val="26"/>
        </w:rPr>
        <w:br/>
        <w:t xml:space="preserve">В настоящее время линия Канто развивается преимущественно через его праправнука Федора ф. Арминиус (VA-87), выдающегося производителя конца 80-х годов, оказавшего огромное влияние на формирование современного типа немецкой овчарки и сына Федора - Марка ф. Хаус Бек (VA-88,89). Его потомки - Никор ф. д. Холледау, Нутц ф. Менхберг, Фолемаркенс Яссо и Чемпион мира 1994 года - Кимон ф. Дан Алхеди'с Хоеве (VA-92,93,94) образовали четыре самостоятельных ветви и дали огромное количество великолепных предствителей породы. Лучшие из них - Ксандор ф. Тронье и его сын Унтокс фон Дукати (VA-2001, 2002) (по Никору), Натц ф. Штайгерхоф (VA-95,96,97) и его сыновья Бару ф. Хаус Джю и Цапп ф. Мёнхберг (по Нутцу), Чемпион мира 1997 года - Лассо ф. Нойен Берг (VA-94,95,96,97) и его сыновья - Энцо ф. Буххорн (VA-98,99,2000) и Юмбо ф. Доломитен (VA-97) (по Яссо) и, конечно же - несравненный Карли ф. Арминиус (VA-95,96,97,98,99) и его сын Джелло ф. Михельштадтер Ратхаус (VA-98,99) (по Кимону). </w:t>
      </w:r>
      <w:r w:rsidRPr="00906211">
        <w:rPr>
          <w:sz w:val="26"/>
          <w:szCs w:val="26"/>
        </w:rPr>
        <w:br/>
        <w:t xml:space="preserve">К этой линии принадлежат также потомки известного производителя Ханно ф. д. Винерау (сын Джелло ф. д. Винерау, внук Федора ф. Арминиус). </w:t>
      </w:r>
      <w:r w:rsidRPr="00906211">
        <w:rPr>
          <w:sz w:val="26"/>
          <w:szCs w:val="26"/>
        </w:rPr>
        <w:br/>
        <w:t>Вторая ветвь линии Канто, через однопометников Фрая ф. Хиршель и Чемпиона мира 1990-91 г.г. Фанто ф. Хиршель (VA-88,89,90,91) в настоящее время представлена незначительным количеством потомков, восновном через Амиго ф. Белгиер и его сыновей Квартца ф. Темплари (VA-99) и Питта ф. Тронье (VA-2000).</w:t>
      </w:r>
      <w:r w:rsidRPr="00906211">
        <w:rPr>
          <w:sz w:val="26"/>
          <w:szCs w:val="26"/>
        </w:rPr>
        <w:br/>
        <w:t>К сожалению, процветавшие еще десятилетие назад две ветви этой линии - Аргуса ф. Адухт и Динго ф. Хаус Геро практически перестали существовать.</w:t>
      </w:r>
    </w:p>
    <w:p w:rsidR="00170218" w:rsidRPr="00906211" w:rsidRDefault="00170218" w:rsidP="00906211">
      <w:pPr>
        <w:widowControl/>
        <w:autoSpaceDE/>
        <w:autoSpaceDN/>
        <w:adjustRightInd/>
        <w:ind w:left="89" w:right="89"/>
        <w:rPr>
          <w:sz w:val="26"/>
          <w:szCs w:val="26"/>
        </w:rPr>
      </w:pPr>
      <w:r w:rsidRPr="00906211">
        <w:rPr>
          <w:sz w:val="26"/>
          <w:szCs w:val="26"/>
        </w:rPr>
        <w:t> </w:t>
      </w:r>
      <w:r w:rsidRPr="00906211">
        <w:rPr>
          <w:b/>
          <w:bCs/>
          <w:i/>
          <w:iCs/>
          <w:sz w:val="26"/>
          <w:szCs w:val="26"/>
        </w:rPr>
        <w:t>Линия Кванто ф.д. Винерау (3-я кровная линия).</w:t>
      </w:r>
      <w:r w:rsidRPr="00906211">
        <w:rPr>
          <w:b/>
          <w:bCs/>
          <w:i/>
          <w:iCs/>
          <w:sz w:val="26"/>
          <w:szCs w:val="26"/>
        </w:rPr>
        <w:br/>
      </w:r>
      <w:r w:rsidRPr="00906211">
        <w:rPr>
          <w:sz w:val="26"/>
          <w:szCs w:val="26"/>
        </w:rPr>
        <w:t>Кванто четырежды входил в отборный класс (VA-69,70,71,72) и оставил после себя много выдающихся потомков. Это самая многочисленная линия, самая богатая Чемпионами мира разных лет и собаками отборного класса. Наиболее выдающиеся сыновья Кванто - Лассо ди Валь Соль (VA-76,77,78,79), Реза ф. Хаус Бек, Фелло ф. Унтерхайн, Дик ф. Аделога - Чемпион мира 1973, 1974 годов, Джонни ф. Патерсвег, Реза ф.д. Винерау (VA-72), Клиф ф. Хаус Бек.</w:t>
      </w:r>
      <w:r w:rsidRPr="00906211">
        <w:rPr>
          <w:sz w:val="26"/>
          <w:szCs w:val="26"/>
        </w:rPr>
        <w:br/>
        <w:t>К этой линии принадлежат такие знаменитые внуки и правнуки Кванто, как Чемпион мира 1984-85 годов Уран ф. Вильдштайгер Ланд (VA-83,84,85), Чемпион мира 1986-87 Квандо ф. Арминиус (VA-85,86,87), известный производитель Гундо ф. Тринцбахталь (VA-85).</w:t>
      </w:r>
      <w:r w:rsidRPr="00906211">
        <w:rPr>
          <w:sz w:val="26"/>
          <w:szCs w:val="26"/>
        </w:rPr>
        <w:br/>
        <w:t>Линия Гундо ф. Тринцбахталь представленная в основном потомками Джека ф. Тринцбахталь (VA-89,90,91,92) и его сына Каша ф. Вильдштайгер Ланд (VA-94,95,96,97) в настоящее время самая малочисленная из ветвей Кванто и в ближайшее время, скорее всего, "уйдет в матки".</w:t>
      </w:r>
      <w:r w:rsidRPr="00906211">
        <w:rPr>
          <w:sz w:val="26"/>
          <w:szCs w:val="26"/>
        </w:rPr>
        <w:br/>
        <w:t>Линия Урана ф. Вильдштайгер Ланд наиболее интенсивно развивается через его сына - Чемпиона мира 1988 года Айко ф. Киршенталь (VA-86,87,88,89) и внука - Яго ф. Вильдштайгер Ланд (VA-90,91). К этой ветви принадлежат известные производители Фликк ф. Арлетт и его сын Шанто'с Ксано (VA-96), Чемпион мира 1995 года Ульк ф. Арлетт (VA-93,94,95) и его сыновья Чемпион мира 1998-99 годов Риккор ф. Бад Болл (VA-97,98,99), Нико ф. Арлетт, Идол ф. Янхёе, Фандо ф. Моорбек, Риккор ф. Арлетт. Дальше линия развивается через сыновей Риккора ф. Бад Болл - Кевина ф. Муррталь (VA-2002, 2003) и Валиума ф. Арминиус, через сына Риккора ф. Арлетт - Чампа ф. Дакота, через сына Идола - Пашу ф. д. Янхее.</w:t>
      </w:r>
      <w:r w:rsidRPr="00906211">
        <w:rPr>
          <w:sz w:val="26"/>
          <w:szCs w:val="26"/>
        </w:rPr>
        <w:br/>
        <w:t>Самой многочисленной является линия Квандо ф. Арминиус, в чем, несомненно, заслуга его выдающегося сына - Одина ф. Танненмайзе (VA-87,88), давшего двух великолепных сыновей, в свою очередь ставших основателями двух самостоятельных современных линий - Джека ф. Норикум - Чемпиона мира 1993 года (VA-89,90,92,93) и Цамба ф. д. Винерау - Чемпиона мира 1992 года (VA-89,90,91,92). Джек, в свою очередь дал таких великолепных производителей, как Аполл ф. Лаахер Хаус (VA-95), Лорд ф. Георг Виктор Турм, Джасско ф. д. ротен Маттер, Цито ф.д. Норисванд, Эро ф. Бату, Хобби ф. Глечтертопф, Флекс ф. Тронье, Чемпион мира 1996 года - Визум ф. Арминиус (VA-94,95,96). Третье поколение Джека представлено его выдающимися внуками - Макс Делла Логгиа дай Мерканти (VA-96), Заско ф.д. Норисванд, Нептун ф. Бад Болл (VA-2000,2001), Скотт ф. Деодатус (VA-97), Чемпион мира 2000 года Урсус ф. Бату (VA-98, 99, 2000), Целло ф.д. Штайнхегерквелле, Ксандро ф. Денишен Хоф. От Макса, в свою очередь получены выдающиеся производители Мишаланд'с Симон, Варро ф. Лерхенхайн, Дукс Дела Валькувиа (VA-2003), от Заско - Лайф ф. д. Норисванд (VA-97, 98), от Нептуна - Рапи Супра и Орбит ф. Тронье (VA-2002, 2003), от Скотта - известный производитель Валасс аус Агригенто, от Урсуса - знаменитые Виски ф. Бирштадтер Хоф, Ганди ф. Арлетт (VA-2002, 2004) и Чемпион мира 2001 и 2002 годов - Яско ф. Фарбеншпиль (VA-2000, 2001, 2002). В настоящее время линия развивается преимущественно через потомков этих производителей. От Яско ф. Фарбеншпиль получены и широко используются в разведении - Чемпион мира 2004 года Ларус ф. Бату (VA-2002, 2003, 2004), Эрасмус Ван Ноорт (VA-2003, 2004), Орбит ф Хюнеграб (VA-2004), от Валласа аус Агригенто - Квирин ф. Хохмоор (VA-2003, 2004), Лаусер ф. Эмкендорфер Парк, от Ганди ф. Арлетт - Флипп ф. Арлетт, Карат с Ульк, от Дукса Дела Валкувиа - Квантум ф. Арминиус (VA-2003, 2004). От внука Визума ф. Арминиус - Кари ф. Фимерек получен известный и популярный в Германии производитель - Андо ф. Альтенбергер Ланд (VA-2003, 2004).</w:t>
      </w:r>
      <w:r w:rsidRPr="00906211">
        <w:rPr>
          <w:sz w:val="26"/>
          <w:szCs w:val="26"/>
        </w:rPr>
        <w:br/>
        <w:t>Линия Цамба ф. д. Винерау представлена его лучшими сыновьями - Неро ф. Хиршель (VA-93,94), Эско ф. д. Винерау (VA-94,95,96), Матти ф. д. Винерау, Люксом ф. Вальдовин, Даксом ф. Хаус Лах, Шико ф. Лонер Хайде. От Неро получен известный производитель Один ф. Хиршель (VA-97,98), в свою очередь давший Чемпиона мира 2003 года Бакса ф. д. Луизенштрассе (VA-2002, 2003). Бакс является отцом популярного в Германии производителя Пакроса д'Улментал (VA-2004). От Дакса получен Ягуар ф. Менхберг - отец известного Кимбо ф. Менхберг, от Шико - Вобо ф. Лерхенхайн, давший двух замечательных производителей - Янго ф. Фюрштенберг (VA-98,99) и Хагадахи'с Ареса. Янго является отцом известного Эско ф. Денишен Хоф (VA-2000,2001,2002), в свою очередь давшего популярного производителя Германии - Хенри ф. Дунишенке.</w:t>
      </w:r>
      <w:r w:rsidRPr="00906211">
        <w:rPr>
          <w:sz w:val="26"/>
          <w:szCs w:val="26"/>
        </w:rPr>
        <w:br/>
        <w:t xml:space="preserve">В конце 60-х годов прошлого столетия, когда популярность немецкой овчарки значительно возросла во всем мире, в Германии наметилась тенденция к разделению породы на две популяции: "высокого" и "рабочего" разведения. Предпосылкой к этому послужило широкое развитие спорта в SV и начало проведения европейских и всемирных Чемпионатов по дрессировке. Наряду с селекционерами, стремящимися к всестороннему совершенствованию породы ("высокое разведение", генеалогия которого описана выше), появились заводчики, культивирующие собак, предназначенных исключительно для спортивных целей. Это направление получило название "рабочего разведения". Хотя, по мнению многих специалистов, название это спорное, неверно отражающее истинное предназначение этих собак. Основным критерием отбора в "рабочем" разведении являются поведенческие особенности, ориентированные не на универсальное использование собак, а на их спортивные достижения в соревнованиях по международным программам дрессировки - IPO и SchH (ныне VGP) . Отбор по породным признакам и качеству экстерьера практически не проводится. В результате, сегодня мы имеем обособленную популяцию разнотипных собак "рабочего" разведения, преимущественно среднего и ниже среднего породного уровня, но с высокими рабочими качествами спортивной направленности. </w:t>
      </w:r>
    </w:p>
    <w:p w:rsidR="00170218" w:rsidRPr="00906211" w:rsidRDefault="00170218" w:rsidP="00906211">
      <w:pPr>
        <w:widowControl/>
        <w:autoSpaceDE/>
        <w:autoSpaceDN/>
        <w:adjustRightInd/>
        <w:ind w:left="89" w:right="89"/>
        <w:rPr>
          <w:sz w:val="26"/>
          <w:szCs w:val="26"/>
        </w:rPr>
      </w:pPr>
      <w:r w:rsidRPr="00906211">
        <w:rPr>
          <w:sz w:val="26"/>
          <w:szCs w:val="26"/>
        </w:rPr>
        <w:t>В своих истоках собаки "рабочего" разведения имеют общие корни с основным поголовьем немецкой овчарки. В 60-х годах, когда уже наметилась тенденция к разделению породы на две популяции, ни по внешнему виду, ни по родословной собаки еще невозможно было определить ее принадлежность к тому или иному направлению. Базовыми производителями, положившими начало "рабочему разведению" немецкой овчарки стали производители из популярных в то время, кровных линий, отличавшиеся сильным характером и высокими рабочими качествами. Эти качества они стабильно передавали своим потомкам, что способствовало возникновению обособленных ветвей, ориентированных исключительно на поведенческие особенности собак. Многие из них были участниками и призерами крупнейших Чемпионатов по дрессировке. Это, прежде всего, такие известные производители, как Фелло цу ден Зибен Фаулен, семь потомков которого были участниками BSP , Нико фон Хаус Бекс (3 место на BSP-1967), давший трех потомков, участников BSP, Грайф цум Ланталь - 12 потомков, участников BSP, Фрай фон дер Гугге - 8 потомков, участников BSP, Викко фон Меран (2 место на BSP-1979) - 5 потомков, участников BSP.</w:t>
      </w:r>
    </w:p>
    <w:p w:rsidR="00170218" w:rsidRPr="00906211" w:rsidRDefault="00170218" w:rsidP="00906211">
      <w:pPr>
        <w:widowControl/>
        <w:autoSpaceDE/>
        <w:autoSpaceDN/>
        <w:adjustRightInd/>
        <w:ind w:left="89" w:right="89"/>
        <w:rPr>
          <w:sz w:val="26"/>
          <w:szCs w:val="26"/>
        </w:rPr>
      </w:pPr>
      <w:r w:rsidRPr="00906211">
        <w:rPr>
          <w:sz w:val="26"/>
          <w:szCs w:val="26"/>
        </w:rPr>
        <w:t> "Рабочая" ветвь Фелло цу ден Зибен Фаулен продолжилась через его сына Бернда фон Лирберг (29 место на BSP-1969), впоследствии давшего самостоятельную линию известного производителя Аско фон Лютер (Чемпион BSP-1996). Линия Нико фон Хаус Бек (3 место на BSP), прославилась такими известными производителями, как Ферро фон Цойтемер Химмельрайх (18 место на BSP-1987), его сын Тролль фон бесен Нахбаршафт (23 место на BSP-1990) и внук Йоши фон Делленвизе (имевший 101 место на BSP-1994, но давший 28 потомков - участников BSP). После объединения Германии в "рабочее" разведение влилась и некоторая часть поголовья разведения ГДР, прежде всего это представители линий Инго фон Рудинген и Дона фон Роландштайх.</w:t>
      </w:r>
    </w:p>
    <w:p w:rsidR="00170218" w:rsidRPr="00906211" w:rsidRDefault="00170218" w:rsidP="00906211">
      <w:pPr>
        <w:widowControl/>
        <w:autoSpaceDE/>
        <w:autoSpaceDN/>
        <w:adjustRightInd/>
        <w:ind w:left="89" w:right="89"/>
        <w:rPr>
          <w:sz w:val="26"/>
          <w:szCs w:val="26"/>
        </w:rPr>
      </w:pPr>
      <w:r w:rsidRPr="00906211">
        <w:rPr>
          <w:sz w:val="26"/>
          <w:szCs w:val="26"/>
        </w:rPr>
        <w:t>Основанный Штефаницем "Союз владельцев немецкой овчарки" в 1975 году был разделен на два общества - то, что существовало (SV) и "Всемирный Союз владельцев немецкой овчарки" (WUSV), который объединил любителей этой породы из разных стран мира. По данным на начало 1999 года "Всемирный Союз владельцев немецкой овчарки" (WUSV) объединяет более 550 тысяч членов из 68 стран мира, причем 150 тысяч из них - члены "Союза владельцев немецкой овчарки" Германии (SV), объединенные в 2000 местных групп. В 1999 году SV отметил свое столетие. Это самая крупная кинологическая организация одной породы, входящая в структуру Международной кинологической Федерации (FCI), но имеющая самостоятельный статус, со своим уставом, правилами проведения выставок, положением по разведению и единой системой выдачи родословных.</w:t>
      </w:r>
      <w:r w:rsidRPr="00906211">
        <w:rPr>
          <w:sz w:val="26"/>
          <w:szCs w:val="26"/>
        </w:rPr>
        <w:br/>
        <w:t xml:space="preserve">Прогресс немецкой овчарки обеспечивает, прежде всего, строгая и целенаправленная программа разведения, разработанная в SV, включающая в себя целый комплекс мероприятий, направленных на совершенствование породы. Основу этой программы составляет Kоrung - отбор в племенное разведение, охватывающий всесторонние аспекты оценки собаки: состояние ее здоровья (проверка на дисплазию тазобедренного и локтевого суставов, тест на выносливость) и психики (проверка защитных качеств), качество экстерьера (оценка на выставках) и достоверность происхождения (обязательный анализ крови на ДНК). И, конечно же, наличие рабочего сертификата, без которого немецкая овчарка теряет свое истинное предназначение. Девиз SV, выдвинутый Штефаницем - "Немецкая овчарка, прежде всего, является рабочей собакой!" - особенно актуален в наши дни. На специализированных выставках немецкой овчарки не существует открытого класса. Собаки, достигшие двухлетнего возраста, должны иметь дрессировку. Только в этом случае они могут участвовать в выставках, экспонируясь в рабочем классе. </w:t>
      </w:r>
      <w:r w:rsidRPr="00906211">
        <w:rPr>
          <w:sz w:val="26"/>
          <w:szCs w:val="26"/>
        </w:rPr>
        <w:br/>
        <w:t xml:space="preserve">Выставки в системе SV являются неотъемлемой составной частью программы разведения. Главная выставка немецкой овчарки (BSZS ), на которой присуждается самый почетный титул в породе - Чемпион мира (Weltsieger) и определяется группа собак "отборного класса" (VA), ежегодно проводится в Германии и собирает большое количество участников и зрителей со всех уголков земного шара. Она служит своеобразным ориентиром для разведения, потому что участники этой выставки - в большинстве своем лучшие представители породы разных стран мира, помимо оценки экстерьера, проходят тестирование рабочих качеств и участвуют в смотре производителей, демонстрируя свое потомство, что выявляет их истинную породную ценность. </w:t>
      </w:r>
    </w:p>
    <w:p w:rsidR="00170218" w:rsidRPr="00906211" w:rsidRDefault="00170218" w:rsidP="00906211">
      <w:pPr>
        <w:widowControl/>
        <w:autoSpaceDE/>
        <w:autoSpaceDN/>
        <w:adjustRightInd/>
        <w:ind w:left="89" w:right="89"/>
        <w:rPr>
          <w:sz w:val="26"/>
          <w:szCs w:val="26"/>
        </w:rPr>
      </w:pPr>
      <w:r w:rsidRPr="00906211">
        <w:rPr>
          <w:sz w:val="26"/>
          <w:szCs w:val="26"/>
        </w:rPr>
        <w:t xml:space="preserve">Особый расцвет породы начался с середины 80-х годов, с приходом на пост Президента SV Хермана Мартина, выдающегося знатока немецкой овчарки, заводчика, эксперта и организатора. Им была выдвинута, по сути, новая концепция разведения немецкой овчарки, олицетворением которой стал Чемпион мира 1984-85 годов, великий исторический производитель Уран фон Вильдштайгер Ланд, открывший новую эру в развитии породы. Херман Мартин провозгласил принцип: "Чемпионом не становятся внезапно, к этому званию собака должна идти в течение ряда лет, подтверждая свой высокий выставочный класс успехами на выставках, испытаниях и в разведении". </w:t>
      </w:r>
      <w:r w:rsidRPr="00906211">
        <w:rPr>
          <w:sz w:val="26"/>
          <w:szCs w:val="26"/>
        </w:rPr>
        <w:br/>
        <w:t>В 1904 году в Россию из Германии было привезено несколько немецких овчарок, которые использовались в русско-японской войне в качестве санитарных собак. Отправленные на фронт, они спасли там жизни десяткам наших раненых. Несколько собак появилось в Петербурге, в Риге и в Киеве, где их использовали в полицейской службе.</w:t>
      </w:r>
      <w:r w:rsidRPr="00906211">
        <w:rPr>
          <w:sz w:val="26"/>
          <w:szCs w:val="26"/>
        </w:rPr>
        <w:br/>
        <w:t>19 октября 1908 года в Петербурге состоялись первые Всероссийские испытания полицейских собак, организованные "Российским Обществом поощрения применения собак в полицейской и сторожевой службе". На этих испытаниях из 29 собак было 11 немецких овчарок. Отличились Вольф фон Штеркраде, Герта фон Нидерейн и Киевлянка.</w:t>
      </w:r>
      <w:r w:rsidRPr="00906211">
        <w:rPr>
          <w:sz w:val="26"/>
          <w:szCs w:val="26"/>
        </w:rPr>
        <w:br/>
        <w:t xml:space="preserve">Лучшими розыскными собаками в то время считались доберманы, о их способностях ходили легенды, в газетах и журналах одна за другой появлялись статьи и печатались фотографии знаменитого сыщика Трефа. Но вскоре у него появились соперники, как, например Хелли из Петербургской полиции, Гроза из Виндово-Рыбинского отделения полиции, Коррект из Владикавказской полиции. Каких либо сведений о наличии в тот период немецких овчарок в частных руках не имеется. </w:t>
      </w:r>
      <w:r w:rsidRPr="00906211">
        <w:rPr>
          <w:sz w:val="26"/>
          <w:szCs w:val="26"/>
        </w:rPr>
        <w:br/>
        <w:t>В 1924 году в Центральную школу собак-ищеек ОУР НКВД и в Центральную школу собаководства погранвойск ГПУ было привезено несколько больших партий немецких овчарок из Германии. Они и положили начало разведению и быстрому распространению породы среди любителей-собаководов. Разведением породистых собак в то время занимались секции кровного собаководства Всеохотсоюза, а с 1928 года - секции служебного собаководства при ОСОАВИАХИМ - предшественнике ДОСААФ.</w:t>
      </w:r>
      <w:r w:rsidRPr="00906211">
        <w:rPr>
          <w:sz w:val="26"/>
          <w:szCs w:val="26"/>
        </w:rPr>
        <w:br/>
        <w:t xml:space="preserve">К сожалению, качество производителей, привозимых в то время из Германии, было далеко не лучшим. Вот что писал по этому поводу известный советский кинолог Александр Павлович Мазовер в своей книге "Экстерьер и породы служебных собак" в 1947 году: "Все наши современные немецкие овчарки произошли от небольшой группы импортных производителей, привозимых в период 1924-1936 годов. Ввезенный материал был весьма различен по своим качествам, подбирался без всякого плана и системы и представлял собой случайно подобранную группу собак, без всякого учета их разведения в СССР. Дальнейшая работа в течении ряда лет велась беспланово". </w:t>
      </w:r>
    </w:p>
    <w:p w:rsidR="00170218" w:rsidRPr="00906211" w:rsidRDefault="00170218" w:rsidP="00906211">
      <w:pPr>
        <w:widowControl/>
        <w:autoSpaceDE/>
        <w:autoSpaceDN/>
        <w:adjustRightInd/>
        <w:ind w:left="89" w:right="89"/>
        <w:rPr>
          <w:sz w:val="26"/>
          <w:szCs w:val="26"/>
        </w:rPr>
      </w:pPr>
      <w:r w:rsidRPr="00906211">
        <w:rPr>
          <w:sz w:val="26"/>
          <w:szCs w:val="26"/>
        </w:rPr>
        <w:t>Наиболее широкое использование и влияние на формирование породы в нашей стране получили следующие производители:</w:t>
      </w:r>
      <w:r w:rsidRPr="00906211">
        <w:rPr>
          <w:sz w:val="26"/>
          <w:szCs w:val="26"/>
        </w:rPr>
        <w:br/>
        <w:t>Эду ф. Гейзингоф - принадлежал к линии Алекса ф. Вестфаленгейм - Хеттеля ф. Уккермарк.</w:t>
      </w:r>
      <w:r w:rsidRPr="00906211">
        <w:rPr>
          <w:sz w:val="26"/>
          <w:szCs w:val="26"/>
        </w:rPr>
        <w:br/>
        <w:t>Примо - принадлежал к линии Нореса ф. Криминальполицай.</w:t>
      </w:r>
      <w:r w:rsidRPr="00906211">
        <w:rPr>
          <w:sz w:val="26"/>
          <w:szCs w:val="26"/>
        </w:rPr>
        <w:br/>
        <w:t>Бодо ф. Тейзинвинкель - инбридирован на Юнг-Теля ф. Криминальполицай (IV-IV), принадлежал к линии Алекса ф. Вестфаленгейм - Хеттеля ф. Уккермарк.</w:t>
      </w:r>
      <w:r w:rsidRPr="00906211">
        <w:rPr>
          <w:sz w:val="26"/>
          <w:szCs w:val="26"/>
        </w:rPr>
        <w:br/>
        <w:t>Альф ф. Вальдшнейде - принадлежал к линии Фалько ф. Шаренштеттен - Хорста ф. Болл.</w:t>
      </w:r>
      <w:r w:rsidRPr="00906211">
        <w:rPr>
          <w:sz w:val="26"/>
          <w:szCs w:val="26"/>
        </w:rPr>
        <w:br/>
        <w:t>Эрих ф. Мольвитц - выведен в инбридинге на Билло ф. Ридикенбург (III-III), принадлежал к линии Хеттеля ф. Уккермарк.</w:t>
      </w:r>
      <w:r w:rsidRPr="00906211">
        <w:rPr>
          <w:sz w:val="26"/>
          <w:szCs w:val="26"/>
        </w:rPr>
        <w:br/>
        <w:t>Дольф ф. Паренсбург - выведен в инбридинге на Фалько ф. Шаренштеттен (IV-IV), принадлежал к линии Фалько - Хорста ф. Болл.</w:t>
      </w:r>
      <w:r w:rsidRPr="00906211">
        <w:rPr>
          <w:sz w:val="26"/>
          <w:szCs w:val="26"/>
        </w:rPr>
        <w:br/>
        <w:t>Арко - выведен в инбридинге на Хорста ф. Болл (VI-V,V,V), принадлежал к линии Хорста.</w:t>
      </w:r>
      <w:r w:rsidRPr="00906211">
        <w:rPr>
          <w:sz w:val="26"/>
          <w:szCs w:val="26"/>
        </w:rPr>
        <w:br/>
        <w:t>Герт ф. Ниниве - выведен в инбридинге на Дольфа ф. Маргаретенталь (III-III), принадлежал к линии Хараса ф. Глокенбрик.</w:t>
      </w:r>
    </w:p>
    <w:p w:rsidR="00170218" w:rsidRPr="00906211" w:rsidRDefault="00170218" w:rsidP="00906211">
      <w:pPr>
        <w:widowControl/>
        <w:autoSpaceDE/>
        <w:autoSpaceDN/>
        <w:adjustRightInd/>
        <w:ind w:left="89" w:right="89"/>
        <w:rPr>
          <w:sz w:val="26"/>
          <w:szCs w:val="26"/>
        </w:rPr>
      </w:pPr>
      <w:r w:rsidRPr="00906211">
        <w:rPr>
          <w:sz w:val="26"/>
          <w:szCs w:val="26"/>
        </w:rPr>
        <w:t>К сожалению, период массового завоза производителей в нашу страну совпал с периодом революционных изменений в разведении немецкой овчарки на ее родине. И это имело весьма негативные последствия. Анализ родословных привезенных в то время производителей показывает, что все они происходили из линий и семейств, подвергавшихся критике Максом фон Штефаницем, и все в той или иной степени имели отклонения от желательного типа. Это были собаки нестандартно-крупного роста, осветленного окраса, с примитивными экстерьерными формами. Многие из них имели нарушения психики, проявлявшиеся в трусливом или излишне агрессивном поведении. Таким образом, изначально использование низкокачественных производителей и дальнейшее бессистемное разведение породы внутри себя привело к тому, что собаки нашей популяции со временем стали значительно отличаться от своих западных сородичей.</w:t>
      </w:r>
      <w:r w:rsidRPr="00906211">
        <w:rPr>
          <w:sz w:val="26"/>
          <w:szCs w:val="26"/>
        </w:rPr>
        <w:br/>
        <w:t xml:space="preserve">Во время Великой Отечественной войны большая часть и этого поголовья была утеряна, а новый завоз производителей из Германии в силу политических и экономических причин оказался невозможен. Поэтому, в разведении продолжали использоваться практически все собаки, мало-мальски похожие на овчарок, в том числе и трофейные, не имеющие достоверного происхождения. </w:t>
      </w:r>
      <w:r w:rsidRPr="00906211">
        <w:rPr>
          <w:sz w:val="26"/>
          <w:szCs w:val="26"/>
        </w:rPr>
        <w:br/>
        <w:t>Начавшаяся в послевоенные годы, активная деятельность советских кинологов по выведению новых пород, предназначавшихся для Советской Армии, также сыграла определенную роль в истории нашей овчарки. Последствия этих экспериментов, проводимых по государственному заказу в ведомственных питомниках, известны: из десятка задуманных пород состоялся только русский черный терьер. Прочая многотысячная "армия" невостребованных метисов в течение многих лет оседала в руках частных любителей и ведомственных питомниках, и часть ее, несомненно, обратным потоком влилась в исходные породы. Не исключением оказалась и немецкая овчарка, которая широко применялась для выведения московского дога, водолаза, "усовершенствования" некоторых пород ездовых лаек.</w:t>
      </w:r>
      <w:r w:rsidRPr="00906211">
        <w:rPr>
          <w:sz w:val="26"/>
          <w:szCs w:val="26"/>
        </w:rPr>
        <w:br/>
        <w:t xml:space="preserve">И без того катастрофическое положение дел с породой усугубило принятие Федерацией служебного собаководства СССР ряда постановлений. Так, в 1946 году, когда стало известно, что некоторые ведущие производители являются крипторхами (в то время проверка на крипторхизм на выставках не проводилась), на заседании племенной комиссии было принято решение - не считать крипторхизм пороком. Это постановление имело силу до 1968 года. </w:t>
      </w:r>
      <w:r w:rsidRPr="00906211">
        <w:rPr>
          <w:sz w:val="26"/>
          <w:szCs w:val="26"/>
        </w:rPr>
        <w:br/>
        <w:t xml:space="preserve">Такое же отношение было и к неполнозубности - вплоть до 1974 года комплектность зубов у собак попросту не учитывалось. </w:t>
      </w:r>
      <w:r w:rsidRPr="00906211">
        <w:rPr>
          <w:sz w:val="26"/>
          <w:szCs w:val="26"/>
        </w:rPr>
        <w:br/>
        <w:t xml:space="preserve">Появление в породе нестандартных окрасов (палевого, тигрового и белого), обусловленных бесконтрольной метизацией, было узаконено в стандарте, действовавшим до 1974 года. </w:t>
      </w:r>
      <w:r w:rsidRPr="00906211">
        <w:rPr>
          <w:sz w:val="26"/>
          <w:szCs w:val="26"/>
        </w:rPr>
        <w:br/>
        <w:t xml:space="preserve">До 1989 года границы стандартного роста немецкой (восточно-европейской) овчарки предусматривались в пределах 61-66 см для сук, 65-70 см для кобелей, с допустимым отклонением до 72 см! </w:t>
      </w:r>
      <w:r w:rsidRPr="00906211">
        <w:rPr>
          <w:sz w:val="26"/>
          <w:szCs w:val="26"/>
        </w:rPr>
        <w:br/>
        <w:t>Плачевными последствиями обернулась попытка внести в сферу собаководства политические мотивы. Переименование в 1946 году породы в восточно-европейскую овчарку и объявление ее самостоятельной породой, еще дальше увело ее от стандарта и типа, принятого, как международный.</w:t>
      </w:r>
      <w:r w:rsidRPr="00906211">
        <w:rPr>
          <w:sz w:val="26"/>
          <w:szCs w:val="26"/>
        </w:rPr>
        <w:br/>
        <w:t>Восточно-европейские овчарки отличались очень крупным ростом и, как следствие - нарушением общих пропорций сложения, недостаточно развитым костяком, светлым окрасом, слабостью связок, укороченностью рычагов, излишней длинной поясницы и отсутствием баланса в движении. По сути дела, это была вырождающаяся популяция немецкой овчарки, а отнюдь, не новая самостоятельная порода, каковой ее пытались представить.</w:t>
      </w:r>
      <w:r w:rsidRPr="00906211">
        <w:rPr>
          <w:sz w:val="26"/>
          <w:szCs w:val="26"/>
        </w:rPr>
        <w:br/>
        <w:t>Такое положение дел не устраивало многих любителей породы, и они пытались найти выход из создавшейся ситуации. Трудности, вызванные противоборством официальных инстанций с энтузиастами немецкой овчарки, усугублялись еще и отсутствием информации о работе с породой в странах Запада, невозможностью импорта собак из Германии. Работа по возрождению немецкой овчарки велась исключительно силами энтузиастов, так как руководящие кинологические органы бывшего СССР твердо стояли на позиции приоритета "отечественного" типа собак этой породы. Всякая инициатива по импорту и пропаганде немецких овчарок "западного" типа расценивалась в то время почти как антигосударственная деятельность.</w:t>
      </w:r>
    </w:p>
    <w:p w:rsidR="00170218" w:rsidRPr="00906211" w:rsidRDefault="00170218" w:rsidP="00906211">
      <w:pPr>
        <w:widowControl/>
        <w:autoSpaceDE/>
        <w:autoSpaceDN/>
        <w:adjustRightInd/>
        <w:ind w:left="89" w:right="89"/>
        <w:rPr>
          <w:sz w:val="26"/>
          <w:szCs w:val="26"/>
        </w:rPr>
      </w:pPr>
      <w:r w:rsidRPr="00906211">
        <w:rPr>
          <w:sz w:val="26"/>
          <w:szCs w:val="26"/>
        </w:rPr>
        <w:br/>
        <w:t xml:space="preserve">Но отдельные немецкие овчарки, все же, случайно попадали в нашу страну. Это были собаки разного качества, в основном купленные по случаю и привезенные людьми, работавшими за границей, не преследовавшими целей разведения. Зачастую эти собаки даже не попадали в поле зрения специалистов. Многие из них так и остались неизвестными. Но и те, которых мы знаем, "растворились" в море популярной в то время восточно-европейской овчарки. Пожалуй, лишь три производителя, благодаря удачному стечению обстоятельств, вошли в историю породы нашей страны. Это - </w:t>
      </w:r>
      <w:r w:rsidRPr="00906211">
        <w:rPr>
          <w:b/>
          <w:bCs/>
          <w:i/>
          <w:iCs/>
          <w:sz w:val="26"/>
          <w:szCs w:val="26"/>
        </w:rPr>
        <w:t xml:space="preserve">Олаф ф. Адлергешталь </w:t>
      </w:r>
      <w:r w:rsidRPr="00906211">
        <w:rPr>
          <w:sz w:val="26"/>
          <w:szCs w:val="26"/>
        </w:rPr>
        <w:t xml:space="preserve">(владелец - Паладичев, г. Днепропетровск), </w:t>
      </w:r>
      <w:r w:rsidRPr="00906211">
        <w:rPr>
          <w:b/>
          <w:bCs/>
          <w:i/>
          <w:iCs/>
          <w:sz w:val="26"/>
          <w:szCs w:val="26"/>
        </w:rPr>
        <w:t>Бери ф. Глюккеншпиль</w:t>
      </w:r>
      <w:r w:rsidRPr="00906211">
        <w:rPr>
          <w:sz w:val="26"/>
          <w:szCs w:val="26"/>
        </w:rPr>
        <w:t xml:space="preserve"> (владелец - Клюев, г. Днепропетровск) и </w:t>
      </w:r>
      <w:r w:rsidRPr="00906211">
        <w:rPr>
          <w:b/>
          <w:bCs/>
          <w:i/>
          <w:iCs/>
          <w:sz w:val="26"/>
          <w:szCs w:val="26"/>
        </w:rPr>
        <w:t xml:space="preserve">Гектор ф. д. дойче Фольксполицай </w:t>
      </w:r>
      <w:r w:rsidRPr="00906211">
        <w:rPr>
          <w:sz w:val="26"/>
          <w:szCs w:val="26"/>
        </w:rPr>
        <w:t xml:space="preserve">(владелец - Артемьев, г. Москва), привезенные из ГДР в конце 60-х годов. </w:t>
      </w:r>
    </w:p>
    <w:p w:rsidR="00170218" w:rsidRPr="00906211" w:rsidRDefault="00170218" w:rsidP="00906211">
      <w:pPr>
        <w:widowControl/>
        <w:autoSpaceDE/>
        <w:autoSpaceDN/>
        <w:adjustRightInd/>
        <w:ind w:left="89" w:right="89"/>
        <w:rPr>
          <w:sz w:val="26"/>
          <w:szCs w:val="26"/>
        </w:rPr>
      </w:pPr>
      <w:r w:rsidRPr="00906211">
        <w:rPr>
          <w:sz w:val="26"/>
          <w:szCs w:val="26"/>
        </w:rPr>
        <w:t xml:space="preserve">Олаф и Бери, находясь в Днепропетровском клубе, использовались преимущественно в Украине. От нескольких вязок с суками германского происхождения они дали качественное по тем временам потомство, положив начало разведению немецкой овчарки в нашей стране. Гектор жил в Москве и, скорее всего, его постигла бы участь большинства импортированных собак, безвестно "канувших в лету", если бы с ним не была повязана днепропетровская сука - Мирта (владелец - Дисковская). От этой вязки родился кобель, сыгравший колоссальную роль в разведении немецкой овчарки СССР в период 70-х годов. Это был знаменитый </w:t>
      </w:r>
      <w:r w:rsidRPr="00906211">
        <w:rPr>
          <w:b/>
          <w:bCs/>
          <w:i/>
          <w:iCs/>
          <w:sz w:val="26"/>
          <w:szCs w:val="26"/>
        </w:rPr>
        <w:t>Каро</w:t>
      </w:r>
      <w:r w:rsidRPr="00906211">
        <w:rPr>
          <w:sz w:val="26"/>
          <w:szCs w:val="26"/>
        </w:rPr>
        <w:t xml:space="preserve"> (владелец - Чедлеев, г. Днепропетровск) - победитель Днепропетровской выставки 1971 года, который пользовался неслыханной популярностью у заводчиков и за свою долгую жизнь оставил огромное количество потомков. Наиболее известные из них - Кончак (владелец - Ярмак, г. Харьков), Ян-Эмир (владелец - Евдокимов, г. Днепропетровск), Джин (владелец - Корнюк, г. Днепропетровск), Кайра (владелец - Романюк, г. Днепропетровск), Айна (владелец - Добролюбова, г. Днепропетровск), Джина (владелец - Чернявский, г. Днепропетровск) - впоследствии не раз становились победителями выставок и широко использовались в разведении разных клубов.</w:t>
      </w:r>
      <w:r w:rsidRPr="00906211">
        <w:rPr>
          <w:sz w:val="26"/>
          <w:szCs w:val="26"/>
        </w:rPr>
        <w:br/>
        <w:t>Инициаторами движения в защиту немецкой овчарки в СССР стали известные кинологи, эксперты Всесоюзной категории, истинные энтузиасты породы - Евгений Яковлевич Степанов и Елена Николаевна Орловская (г. Москва). Сейчас мало кто из нового поколения собаководов помнит этих людей. Но именно им мы обязаны тем, что немецкая овчарка пришла в нашу страну. За свои начинания Е.Я. Степанов и Е.Н. Орловская, решением Федерации служебного собаководства СССР, в 1974 году были дисквалифицированы как эксперты и отстранены от какой-либо кинологической деятельности. Но, у них осталось много последователей, которые работали исключительно на своем энтузиазме и любви к породе.</w:t>
      </w:r>
      <w:r w:rsidRPr="00906211">
        <w:rPr>
          <w:sz w:val="26"/>
          <w:szCs w:val="26"/>
        </w:rPr>
        <w:br/>
        <w:t>Первыми полулегальными центрами по разведению немецкой овчарки международного типа стали Днепропетровский и Черкасский клубы в Украине, Горьковский, Волгоградский и Казанский клубы в Российской Федерации. Позднее это движение захватило и другие регионы. Традицией стало проведение в городе Днепропетровске, как одном из первых центров разведения немецкой овчарки, крупных специализированных выставок. Ежегодно со всех уголков Советского Союза на Днепропетровскую выставку съезжались любители этой породы, привозили показать лучших собак, обменяться новой информацией, опытом работы.</w:t>
      </w:r>
    </w:p>
    <w:p w:rsidR="00170218" w:rsidRPr="00906211" w:rsidRDefault="00170218" w:rsidP="00906211">
      <w:pPr>
        <w:widowControl/>
        <w:autoSpaceDE/>
        <w:autoSpaceDN/>
        <w:adjustRightInd/>
        <w:ind w:left="89" w:right="89"/>
        <w:rPr>
          <w:sz w:val="26"/>
          <w:szCs w:val="26"/>
        </w:rPr>
      </w:pPr>
      <w:r w:rsidRPr="00906211">
        <w:rPr>
          <w:sz w:val="26"/>
          <w:szCs w:val="26"/>
        </w:rPr>
        <w:t>К началу 70-х годов появляется возможность импорта немецких овчарок из ГДР. В восточной Германии, также долгое время находившейся в изоляции, к тому времени сформировался обособленный тип овчарки, характеризующийся небольшим ростом, крепким сложением, темным окрасом, рельефной выразительной головой, но вместе с тем и комплексом анатомических недостатков, таких, как укороченность грудной клетки, крупа, плеча. Тем не менее, эти собаки выгодно отличались от восточно-европейских овчарок, превосходя их по многим показателям. Главное - они были более темпераментны и работоспособны.</w:t>
      </w:r>
      <w:r w:rsidRPr="00906211">
        <w:rPr>
          <w:sz w:val="26"/>
          <w:szCs w:val="26"/>
        </w:rPr>
        <w:br/>
        <w:t>За неимением других возможностей, все социалистические страны были ориентированы тогда на тип немецкой овчарки ГДР-овского разведения.</w:t>
      </w:r>
      <w:r w:rsidRPr="00906211">
        <w:rPr>
          <w:sz w:val="26"/>
          <w:szCs w:val="26"/>
        </w:rPr>
        <w:br/>
        <w:t xml:space="preserve">В начале 70-х годов в Москву был привезен очень интересный кобель - </w:t>
      </w:r>
      <w:r w:rsidRPr="00906211">
        <w:rPr>
          <w:b/>
          <w:bCs/>
          <w:i/>
          <w:iCs/>
          <w:sz w:val="26"/>
          <w:szCs w:val="26"/>
        </w:rPr>
        <w:t xml:space="preserve">Акбар ф. Абендротгротте </w:t>
      </w:r>
      <w:r w:rsidRPr="00906211">
        <w:rPr>
          <w:sz w:val="26"/>
          <w:szCs w:val="26"/>
        </w:rPr>
        <w:t xml:space="preserve">(владелец - Каменков) - сын победителя ГДР Гайера ф. Барутер Ланд, инбредный в степени 3-3 на Гундо ф. Штольпер Ланд - основателя одной из прогрессирующих в то время линий ГДР. Акбар стал победителем Днепропетровской выставки 1975 года, и позднее широко использовался на поголовье многих клубов Союза. Лучшие его дети - Гринта (владелец - Костенко, г. Днепропетровск), Грона (владелец - Сокрутенко, г. Днепропетровск), Граф (владелец - Сидоренко, г. Днепропетровск), Нега (владелец - Штандаров, г. Днепропетровск), опять же, были получены от днепропетровских сук. </w:t>
      </w:r>
      <w:r w:rsidRPr="00906211">
        <w:rPr>
          <w:sz w:val="26"/>
          <w:szCs w:val="26"/>
        </w:rPr>
        <w:br/>
        <w:t xml:space="preserve">Одним из лучших ГДР-овских кобелей того времени, несомненно, был </w:t>
      </w:r>
      <w:r w:rsidRPr="00906211">
        <w:rPr>
          <w:b/>
          <w:bCs/>
          <w:i/>
          <w:iCs/>
          <w:sz w:val="26"/>
          <w:szCs w:val="26"/>
        </w:rPr>
        <w:t>Бонго ф. Трайфельсберг</w:t>
      </w:r>
      <w:r w:rsidRPr="00906211">
        <w:rPr>
          <w:sz w:val="26"/>
          <w:szCs w:val="26"/>
        </w:rPr>
        <w:t xml:space="preserve"> (владелец - Королев, г. Москва). К сожалению, он никогда не выставлялся на выставках, хотя в качестве экстерьера и яркости типа ему не было равных. Он обладал интенсивным темно-серым окрасом, объемной выразительной головой и хорошими пропорциями корпуса. Кроме того, Бонго был ценен своим происхождением, крепкой психикой и прекрасными рабочими качествами. Диплом по дрессировке высшей степени был получен им в ГДР. Бонго проявил себя и как выдающийся производитель, несмотря на то, что использование его было ограниченным, и количество полученных от него щенков весьма невелико. Лучшие его потомки - Лобо (владелец - Игнатов, г. Луганск) и Лотта (владелец - Архангельская, г. Луганск) внесли существенный вклад в развитие немецкой овчарки нашей страны.</w:t>
      </w:r>
      <w:r w:rsidRPr="00906211">
        <w:rPr>
          <w:sz w:val="26"/>
          <w:szCs w:val="26"/>
        </w:rPr>
        <w:br/>
        <w:t xml:space="preserve">Особое слово следует сказать об известном производителе - </w:t>
      </w:r>
      <w:r w:rsidRPr="00906211">
        <w:rPr>
          <w:b/>
          <w:bCs/>
          <w:i/>
          <w:iCs/>
          <w:sz w:val="26"/>
          <w:szCs w:val="26"/>
        </w:rPr>
        <w:t xml:space="preserve">Гундо ф. Хаус Крюгер </w:t>
      </w:r>
      <w:r w:rsidRPr="00906211">
        <w:rPr>
          <w:sz w:val="26"/>
          <w:szCs w:val="26"/>
        </w:rPr>
        <w:t>(владелец - Цируле, г. Рига). Так случилось, что долгое время о нем ничего не знали, и он практически не имел использования, за исключением нескольких, повязанных с ним прибалтийских сук. И только, когда на крупных выставках случайно стали появляться его дети, определенно заслуживающие внимание, Гундо вызвал интерес к себе разведенцев. Пик его племенного использования пришелся уже на преклонный возраст. Он отличался незаурядным экстерьером и был очень препотентен в передаче своего типа детям. Несмотря на то, что некоторые его потомки отличались излишней сухостью, в целом они были довольно высокого качества. Лучшим его сыном и достойным продолжателем стал Фокс (владелец - Поповский, г. Одесса) - победитель Днепропетровской выставки 1983 года.</w:t>
      </w:r>
      <w:r w:rsidRPr="00906211">
        <w:rPr>
          <w:sz w:val="26"/>
          <w:szCs w:val="26"/>
        </w:rPr>
        <w:br/>
        <w:t xml:space="preserve">Несомненно, выдающейся собакой того времени был </w:t>
      </w:r>
      <w:r w:rsidRPr="00906211">
        <w:rPr>
          <w:b/>
          <w:bCs/>
          <w:i/>
          <w:iCs/>
          <w:sz w:val="26"/>
          <w:szCs w:val="26"/>
        </w:rPr>
        <w:t>Цезарь ф. Марморпалайс</w:t>
      </w:r>
      <w:r w:rsidRPr="00906211">
        <w:rPr>
          <w:sz w:val="26"/>
          <w:szCs w:val="26"/>
        </w:rPr>
        <w:t xml:space="preserve"> (владелец - Туркина, г. Пенза). Кобель разведения ГДР, инбредный на известную производительницу тех лет Лесси ф. Шлосс Цецилия в степени 2-2. В Днепропетровске в 1977 году он занял третье место в старшем классе, уступив сыновьям Каро - Кончаку (владелец - Ермак, г. Харьков) и Ян-Эмиру (владелец - Евдокимов, г. Днепропетровск). </w:t>
      </w:r>
      <w:r w:rsidRPr="00906211">
        <w:rPr>
          <w:sz w:val="26"/>
          <w:szCs w:val="26"/>
        </w:rPr>
        <w:br/>
        <w:t xml:space="preserve">Значительное влияние на разведение немецкой овчарки того периода оказали </w:t>
      </w:r>
      <w:r w:rsidRPr="00906211">
        <w:rPr>
          <w:b/>
          <w:bCs/>
          <w:i/>
          <w:iCs/>
          <w:sz w:val="26"/>
          <w:szCs w:val="26"/>
        </w:rPr>
        <w:t>Фальк ф. д. Шлоссгротте (</w:t>
      </w:r>
      <w:r w:rsidRPr="00906211">
        <w:rPr>
          <w:sz w:val="26"/>
          <w:szCs w:val="26"/>
        </w:rPr>
        <w:t xml:space="preserve">владелец - Церпинская, г. Москва), </w:t>
      </w:r>
      <w:r w:rsidRPr="00906211">
        <w:rPr>
          <w:b/>
          <w:bCs/>
          <w:i/>
          <w:iCs/>
          <w:sz w:val="26"/>
          <w:szCs w:val="26"/>
        </w:rPr>
        <w:t>Хайнер ф. Глокенэкк</w:t>
      </w:r>
      <w:r w:rsidRPr="00906211">
        <w:rPr>
          <w:sz w:val="26"/>
          <w:szCs w:val="26"/>
        </w:rPr>
        <w:t xml:space="preserve"> (владелец - Желудько, г. Донецк), </w:t>
      </w:r>
      <w:r w:rsidRPr="00906211">
        <w:rPr>
          <w:b/>
          <w:bCs/>
          <w:i/>
          <w:iCs/>
          <w:sz w:val="26"/>
          <w:szCs w:val="26"/>
        </w:rPr>
        <w:t>Эро ф .Виндбург</w:t>
      </w:r>
      <w:r w:rsidRPr="00906211">
        <w:rPr>
          <w:sz w:val="26"/>
          <w:szCs w:val="26"/>
        </w:rPr>
        <w:t xml:space="preserve"> (владелец - Иванова, г. Минск), </w:t>
      </w:r>
      <w:r w:rsidRPr="00906211">
        <w:rPr>
          <w:b/>
          <w:bCs/>
          <w:i/>
          <w:iCs/>
          <w:sz w:val="26"/>
          <w:szCs w:val="26"/>
        </w:rPr>
        <w:t xml:space="preserve">Альф ф. Хассельгрунд </w:t>
      </w:r>
      <w:r w:rsidRPr="00906211">
        <w:rPr>
          <w:sz w:val="26"/>
          <w:szCs w:val="26"/>
        </w:rPr>
        <w:t xml:space="preserve">(владелец - Пименов, г.Киев), </w:t>
      </w:r>
      <w:r w:rsidRPr="00906211">
        <w:rPr>
          <w:b/>
          <w:bCs/>
          <w:i/>
          <w:iCs/>
          <w:sz w:val="26"/>
          <w:szCs w:val="26"/>
        </w:rPr>
        <w:t>Боб ф. Кайзертрутц</w:t>
      </w:r>
      <w:r w:rsidRPr="00906211">
        <w:rPr>
          <w:sz w:val="26"/>
          <w:szCs w:val="26"/>
        </w:rPr>
        <w:t xml:space="preserve"> (владелец - Петренко, г. Днепропетровск), </w:t>
      </w:r>
      <w:r w:rsidRPr="00906211">
        <w:rPr>
          <w:b/>
          <w:bCs/>
          <w:i/>
          <w:iCs/>
          <w:sz w:val="26"/>
          <w:szCs w:val="26"/>
        </w:rPr>
        <w:t>Немо ф. Шлосс Цецилия</w:t>
      </w:r>
      <w:r w:rsidRPr="00906211">
        <w:rPr>
          <w:sz w:val="26"/>
          <w:szCs w:val="26"/>
        </w:rPr>
        <w:t xml:space="preserve"> (владелец - Гончар, г. Днепропетровск), </w:t>
      </w:r>
      <w:r w:rsidRPr="00906211">
        <w:rPr>
          <w:b/>
          <w:bCs/>
          <w:i/>
          <w:iCs/>
          <w:sz w:val="26"/>
          <w:szCs w:val="26"/>
        </w:rPr>
        <w:t>Дольф ф. д. Нордштрассе</w:t>
      </w:r>
      <w:r w:rsidRPr="00906211">
        <w:rPr>
          <w:sz w:val="26"/>
          <w:szCs w:val="26"/>
        </w:rPr>
        <w:t xml:space="preserve"> (владелец - Еричев, г. Ленинград). </w:t>
      </w:r>
      <w:r w:rsidRPr="00906211">
        <w:rPr>
          <w:sz w:val="26"/>
          <w:szCs w:val="26"/>
        </w:rPr>
        <w:br/>
        <w:t xml:space="preserve"> Период 70-х годов стал первым этапом разведения немецкой овчарки в нашей стране и вошел в историю как "период Каро". Появление Каро - эффектного, ярко окрашенного кобеля с крепким костяком и выразительной головой, было воспринято разведенцами как качественно новый этап в работе с породой, с последующей ориентацией на его тип. А вместе с тем, Каро не был лишен недостатков, характерных для собак того времени - удлиненной поясницы, слабой спины, коротковатого бедра и лопатки. Он широко использовался в разведении многих клубов, стабильно наследуя свой тип со всеми, присущими ему как положительными, так и отрицательными качествами. </w:t>
      </w:r>
      <w:r w:rsidRPr="00906211">
        <w:rPr>
          <w:sz w:val="26"/>
          <w:szCs w:val="26"/>
        </w:rPr>
        <w:br/>
        <w:t>Вероятно, ориентация на модель Каро была первой и, к сожалению, не единственной ошибкой в разведении немецкой овчарки нашей страны. Ведь уже в то время в Советском Союзе стали появляться первые представители западногерманского типа, имеющие более современное происхождение и более совершенные конструктивные черты. К сожалению, использовались эти собаки непростительно мало и их влияние на породу оказалось незначительным. Разведенцам, настроенным на модель Каро потребовались годы, чтобы оценить их преимущества.</w:t>
      </w:r>
      <w:r w:rsidRPr="00906211">
        <w:rPr>
          <w:sz w:val="26"/>
          <w:szCs w:val="26"/>
        </w:rPr>
        <w:br/>
        <w:t xml:space="preserve">Одной из первых таких собак был вывозной из Финляндии </w:t>
      </w:r>
      <w:r w:rsidRPr="00906211">
        <w:rPr>
          <w:b/>
          <w:bCs/>
          <w:i/>
          <w:iCs/>
          <w:sz w:val="26"/>
          <w:szCs w:val="26"/>
        </w:rPr>
        <w:t xml:space="preserve">Суойан Цорро </w:t>
      </w:r>
      <w:r w:rsidRPr="00906211">
        <w:rPr>
          <w:sz w:val="26"/>
          <w:szCs w:val="26"/>
        </w:rPr>
        <w:t>(владелец - Пучковская, г. Ленинград). Он жил и использовался в Ленинграде на местном поголовье восточноевропейских овчарок. Являясь правнуком Чемпиона Швеции Дорна ф. Зибенфаулен по отцу и правнуком Чемпиона Финляндии Удо ф. Майстерберг по матери, он нес в себе крови западногерманских собак. К сожалению, сук немецкого происхождения с ним не вязали, и он оказался безвозвратно потерянным для породы.</w:t>
      </w:r>
      <w:r w:rsidRPr="00906211">
        <w:rPr>
          <w:sz w:val="26"/>
          <w:szCs w:val="26"/>
        </w:rPr>
        <w:br/>
        <w:t xml:space="preserve">Особое слово следует сказать о </w:t>
      </w:r>
      <w:r w:rsidRPr="00906211">
        <w:rPr>
          <w:b/>
          <w:bCs/>
          <w:i/>
          <w:iCs/>
          <w:sz w:val="26"/>
          <w:szCs w:val="26"/>
        </w:rPr>
        <w:t>Маркусе ф. Зандеснебен</w:t>
      </w:r>
      <w:r w:rsidRPr="00906211">
        <w:rPr>
          <w:sz w:val="26"/>
          <w:szCs w:val="26"/>
        </w:rPr>
        <w:t>. С именем этой собаки, определенно, связаны самые большие наши потери. Маркус был единственным на то время представителем породы, привезенным непосредственно из ФРГ, имел в своей родословной лучшие западногерманские крови, являясь внуком Клодо а. д. Эромитенклаузе, обладал желательным типом современной немецкой овчарки, отличными экстерьерными и рабочими качествами, высокой препотентностью в передаче этих качеств потомству. Он принадлежал известному скрипачу Давиду Ойстраху, и вполне объяснимо, что владелец его был далек от проблем собаководства. Маркус никогда и нигде не выставлялся и за всю свою жизнь повязал, едва ли, десяток сук. Можно только предполагать с какими трудностями пришлось столкнуться их владельцам, чтобы попасть на подмосковную дачу великого скрипача, где содержалась его любимая собака. Остается лишь сожалеть о том, что использование Маркуса было столь недоступным, и он не дал породе то, что должен был дать. Но и среди небольшого количества его детей были прекрасные собаки, такие, как Кальмар (владелец - Пронин, г. Днепропетровск), Кадет (владелец - Гомельский, г. Днепропетровск), Крона (владелец - Сорина, г. Днепропетровск).</w:t>
      </w:r>
    </w:p>
    <w:p w:rsidR="00170218" w:rsidRPr="00906211" w:rsidRDefault="00170218" w:rsidP="00906211">
      <w:pPr>
        <w:widowControl/>
        <w:autoSpaceDE/>
        <w:autoSpaceDN/>
        <w:adjustRightInd/>
        <w:ind w:left="89" w:right="89"/>
        <w:rPr>
          <w:sz w:val="26"/>
          <w:szCs w:val="26"/>
        </w:rPr>
      </w:pPr>
      <w:r w:rsidRPr="00906211">
        <w:rPr>
          <w:sz w:val="26"/>
          <w:szCs w:val="26"/>
        </w:rPr>
        <w:t xml:space="preserve"> Подобная судьба сложилась и у кобеля бельгийского разведения - </w:t>
      </w:r>
      <w:r w:rsidRPr="00906211">
        <w:rPr>
          <w:b/>
          <w:bCs/>
          <w:i/>
          <w:iCs/>
          <w:sz w:val="26"/>
          <w:szCs w:val="26"/>
        </w:rPr>
        <w:t>Ксеру дю Буа де Фонтенель</w:t>
      </w:r>
      <w:r w:rsidRPr="00906211">
        <w:rPr>
          <w:sz w:val="26"/>
          <w:szCs w:val="26"/>
        </w:rPr>
        <w:t xml:space="preserve">, имевшего редкие западногерманские крови и прекрасные экстерьерные качества. Первые годы, находясь в Москве, он практически не использовался в разведении. И лишь в пятилетнем возрасте он был куплен известной заводчицей из г. Горького - Ольгой Ульяновой и дал хорошее, хотя и немногочисленное потомство. К сожалению, обладая выраженным западно-германским типом, непривычным для нашего взгляда, в те годы он не был по достоинству оценен разведенцами. </w:t>
      </w:r>
      <w:r w:rsidRPr="00906211">
        <w:rPr>
          <w:sz w:val="26"/>
          <w:szCs w:val="26"/>
        </w:rPr>
        <w:br/>
        <w:t xml:space="preserve">Ну и конечно, говоря о собаках западногерманского типа, нельзя не вспомнить о </w:t>
      </w:r>
      <w:r w:rsidRPr="00906211">
        <w:rPr>
          <w:b/>
          <w:bCs/>
          <w:i/>
          <w:iCs/>
          <w:sz w:val="26"/>
          <w:szCs w:val="26"/>
        </w:rPr>
        <w:t>Ринго з. Ческокаменецка</w:t>
      </w:r>
      <w:r w:rsidRPr="00906211">
        <w:rPr>
          <w:sz w:val="26"/>
          <w:szCs w:val="26"/>
        </w:rPr>
        <w:t>, принадлежавшем воинской части Закарпатского пограничного округа. Это был кобель чешского разведения, потомок известного производителя ФРГ - Лидо ф. Нибелунгенблут. Ринго обладал ярко выраженным западногерманским типом, прекрасными экстерьерными и рабочими качествами, но использовался весьма ограниченно. Отдельные его дети, случайно попадавшие на выставки, производили приятное впечатление, но опять же, потребовались годы, чтобы разведенцы смогли оценить их преимущество.</w:t>
      </w:r>
      <w:r w:rsidRPr="00906211">
        <w:rPr>
          <w:sz w:val="26"/>
          <w:szCs w:val="26"/>
        </w:rPr>
        <w:br/>
        <w:t xml:space="preserve">А тем временем в ГДР стала отчетливо намечаться тенденция к изменению типа немецкой овчарки в сторону общей облегченности и укорочености формата. Сказывалось влияние популярных производителей "новой волны" - Фреда ф. Фалькенбрух, Экса ф. Ридштерн, Ксито ф. Барутер Ланд, на которых была заинбридирована большая часть поголовья немецких овчарок ГДР того времени. Лучшие их потомки - Оле ф. Рундек, Медиче ф. д. Пельцмюлле, Энцио ф. Беренер Хее, Бодо ф. Грефенталь, Грант ф. Риттерберг также не отличались калибром и форматом. Они, бесспорно, имели преимущества перед своими предшественниками, выраженные в большей высокопередости, прочности верха, высоком темпераменте, благодаря чему находили немало поклонников среди любителей породы. Но постепенно утрачивались другие, не менее ценные качества - сила костяка, глубина и длина корпуса. </w:t>
      </w:r>
    </w:p>
    <w:p w:rsidR="00170218" w:rsidRPr="00906211" w:rsidRDefault="00170218" w:rsidP="00906211">
      <w:pPr>
        <w:widowControl/>
        <w:autoSpaceDE/>
        <w:autoSpaceDN/>
        <w:adjustRightInd/>
        <w:ind w:left="89" w:right="89"/>
        <w:rPr>
          <w:sz w:val="26"/>
          <w:szCs w:val="26"/>
        </w:rPr>
      </w:pPr>
      <w:r w:rsidRPr="00906211">
        <w:rPr>
          <w:sz w:val="26"/>
          <w:szCs w:val="26"/>
        </w:rPr>
        <w:t xml:space="preserve"> В конце 70-х - начале 80-х годов через "Зоообъединение" и частным порядком привозится все больше собак из ГДР, которые с переменным успехом конкурируют с потомками Каро. Постепенно происходит переориентация на новый тип немецкой овчарки. В результате, победителем Днепропетровской выставки 1980 года становится </w:t>
      </w:r>
      <w:r w:rsidRPr="00906211">
        <w:rPr>
          <w:b/>
          <w:bCs/>
          <w:i/>
          <w:iCs/>
          <w:sz w:val="26"/>
          <w:szCs w:val="26"/>
        </w:rPr>
        <w:t>Омар ф. д. Аугуста Вартэ</w:t>
      </w:r>
      <w:r w:rsidRPr="00906211">
        <w:rPr>
          <w:sz w:val="26"/>
          <w:szCs w:val="26"/>
        </w:rPr>
        <w:t xml:space="preserve"> (владелец - Черкашин, г. Донецк), оставляя позади себя всех "старотипных" собак. Этот небольшой зонарно-серый кобель существенно отличался от прежних победителей. Он был сухой, компактный, с крепкой линией верха, что в то время особенно ценилось на фоне "слабоверхих" собак. Надо отдать должное его наследственности, сделавшей его, пожалуй, самым популярным производителем за все время разведения немецкой овчарки в СССР. Он стабильно передавал потомкам свой тип и качество экстерьера, обладал превосходным генотипом, являясь бесспорным улучшателем в породе. Практически все, полученные от него суки, впоследствии использовались в разведении, многие оказались выдающимися матками. По результатам смотров производителей, ежегодно проводимых в Днепропетровске, Омар три года подряд занимал первые места, трижды подтверждая титул "Лучший производитель года". Не было другого кобеля, который бы на протяжении своей долгой жизни так широко использовался в разведении практически всех клубов Советского Союза. Его потомков в то время можно было встретить в любой точке нашей огромной страны. В период с 1980 по 1986 год Омар являлся ведущим производителем СССР.</w:t>
      </w:r>
    </w:p>
    <w:p w:rsidR="00170218" w:rsidRPr="00906211" w:rsidRDefault="00170218" w:rsidP="00906211">
      <w:pPr>
        <w:widowControl/>
        <w:autoSpaceDE/>
        <w:autoSpaceDN/>
        <w:adjustRightInd/>
        <w:ind w:left="89" w:right="89"/>
        <w:rPr>
          <w:sz w:val="26"/>
          <w:szCs w:val="26"/>
        </w:rPr>
      </w:pPr>
      <w:r w:rsidRPr="00906211">
        <w:rPr>
          <w:sz w:val="26"/>
          <w:szCs w:val="26"/>
        </w:rPr>
        <w:t xml:space="preserve"> Второе место по популярности и интенсивности использования в то время, несомненно, принадлежало </w:t>
      </w:r>
      <w:r w:rsidRPr="00906211">
        <w:rPr>
          <w:b/>
          <w:bCs/>
          <w:i/>
          <w:iCs/>
          <w:sz w:val="26"/>
          <w:szCs w:val="26"/>
        </w:rPr>
        <w:t xml:space="preserve">Бену ф. д. ротен Бург </w:t>
      </w:r>
      <w:r w:rsidRPr="00906211">
        <w:rPr>
          <w:sz w:val="26"/>
          <w:szCs w:val="26"/>
        </w:rPr>
        <w:t xml:space="preserve">(владелец - Гизатулин, г. Казань). Некрупный, ярко окрашенный, несколько легковатый, но в целом пропорционально сложенный, Бен оказался очень препотентным производителем. Он использовался практически всю свою жизнь многими клубами Союза и оставил после себя многочисленное и довольно качественное потомство. </w:t>
      </w:r>
      <w:r w:rsidRPr="00906211">
        <w:rPr>
          <w:sz w:val="26"/>
          <w:szCs w:val="26"/>
        </w:rPr>
        <w:br/>
        <w:t xml:space="preserve">Помимо этого, наиболее широкое племенное использование в тот период получили такие производители, как </w:t>
      </w:r>
      <w:r w:rsidRPr="00906211">
        <w:rPr>
          <w:b/>
          <w:bCs/>
          <w:i/>
          <w:iCs/>
          <w:sz w:val="26"/>
          <w:szCs w:val="26"/>
        </w:rPr>
        <w:t xml:space="preserve">Ферри ф. д. ротен Бург </w:t>
      </w:r>
      <w:r w:rsidRPr="00906211">
        <w:rPr>
          <w:sz w:val="26"/>
          <w:szCs w:val="26"/>
        </w:rPr>
        <w:t xml:space="preserve">(владелец - Билецкий, г. Москва), </w:t>
      </w:r>
      <w:r w:rsidRPr="00906211">
        <w:rPr>
          <w:b/>
          <w:bCs/>
          <w:i/>
          <w:iCs/>
          <w:sz w:val="26"/>
          <w:szCs w:val="26"/>
        </w:rPr>
        <w:t>Барри ф. Циннштайг</w:t>
      </w:r>
      <w:r w:rsidRPr="00906211">
        <w:rPr>
          <w:sz w:val="26"/>
          <w:szCs w:val="26"/>
        </w:rPr>
        <w:t xml:space="preserve"> (владелец - Ульянова, г. Горький), </w:t>
      </w:r>
      <w:r w:rsidRPr="00906211">
        <w:rPr>
          <w:b/>
          <w:bCs/>
          <w:i/>
          <w:iCs/>
          <w:sz w:val="26"/>
          <w:szCs w:val="26"/>
        </w:rPr>
        <w:t>Инго ф. Зонненхюгель</w:t>
      </w:r>
      <w:r w:rsidRPr="00906211">
        <w:rPr>
          <w:sz w:val="26"/>
          <w:szCs w:val="26"/>
        </w:rPr>
        <w:t xml:space="preserve"> (владелец - Андрейчикова, г. Запорожье), </w:t>
      </w:r>
      <w:r w:rsidRPr="00906211">
        <w:rPr>
          <w:b/>
          <w:bCs/>
          <w:i/>
          <w:iCs/>
          <w:sz w:val="26"/>
          <w:szCs w:val="26"/>
        </w:rPr>
        <w:t>Арко ф. Розенштокк</w:t>
      </w:r>
      <w:r w:rsidRPr="00906211">
        <w:rPr>
          <w:sz w:val="26"/>
          <w:szCs w:val="26"/>
        </w:rPr>
        <w:t xml:space="preserve"> (владелец - Поливанов, г. Казань). </w:t>
      </w:r>
    </w:p>
    <w:p w:rsidR="00170218" w:rsidRPr="00906211" w:rsidRDefault="00170218" w:rsidP="00906211">
      <w:pPr>
        <w:widowControl/>
        <w:autoSpaceDE/>
        <w:autoSpaceDN/>
        <w:adjustRightInd/>
        <w:ind w:left="89" w:right="89"/>
        <w:rPr>
          <w:sz w:val="26"/>
          <w:szCs w:val="26"/>
        </w:rPr>
      </w:pPr>
      <w:r w:rsidRPr="00906211">
        <w:rPr>
          <w:sz w:val="26"/>
          <w:szCs w:val="26"/>
        </w:rPr>
        <w:t xml:space="preserve">Начало 80-х годов стало переломным периодом в разведении немецкой овчарки социалистических стран. Первыми от использования собак ГДР-овского типа отказались собаководы Венгрии, вскоре к ним присоединились чехи и поляки. Сложнее и болезненнее этот процесс происходил в восточной Германии. И хотя, берлинская стена еще не была разрушена, а национальные традиции оставались довольно сильными, в ГДР стали появляться собаки западногерманского типа и происхождения. Первые такие собаки попадали туда из Польши и Чехословакии. Самые прогрессивные заводчики ГДР старались вязать своих сук с западногерманскими производителями, находящимися в этих странах. </w:t>
      </w:r>
      <w:r w:rsidRPr="00906211">
        <w:rPr>
          <w:sz w:val="26"/>
          <w:szCs w:val="26"/>
        </w:rPr>
        <w:br/>
        <w:t xml:space="preserve">В 1986 году победителем ГДР становится Ольф ф. Фюрштендамм - кобель западногерманского типа, через своего чешского отца - Энно з. Иглова, несущий крови ФРГ. В течение двух последующих лет он уверенно повторяет свой успех на главной выставке немецкой овчарки ГДР и, кроме того, получает титул лучшего производителя года. Таким образом, в ГДР окончательно и бесповоротно намечается курс на разведение немецкой овчарки западногерманского типа. </w:t>
      </w:r>
    </w:p>
    <w:p w:rsidR="00170218" w:rsidRPr="00906211" w:rsidRDefault="00170218" w:rsidP="00906211">
      <w:pPr>
        <w:widowControl/>
        <w:autoSpaceDE/>
        <w:autoSpaceDN/>
        <w:adjustRightInd/>
        <w:ind w:left="89" w:right="89"/>
        <w:rPr>
          <w:sz w:val="26"/>
          <w:szCs w:val="26"/>
        </w:rPr>
      </w:pPr>
      <w:r w:rsidRPr="00906211">
        <w:rPr>
          <w:sz w:val="26"/>
          <w:szCs w:val="26"/>
        </w:rPr>
        <w:t xml:space="preserve">Со сменой поголовья, в социалистических странах остро встала проблема сбыта собак ГДР-овского разведения, и поскольку до нас эта "волна" еще не докатилась, огромным рынком сбыта оказался Советский Союз. Никакой период в разведении немецкой овчарки в нашей стране не сравнится по интенсивности импорта собак с периодом 1982-1986 годов. По самым скромным подсчетам в то время из-за границы привозилось по одной собаке в день. Многие эти собаки еще недавно имели у себя на родине высокие титулы и оценки, широко использовались в разведении. Постепенное падение спроса на собак ГДР привело к значительному снижению цен, и их приобретение стало доступным для наших собаководов. </w:t>
      </w:r>
    </w:p>
    <w:p w:rsidR="00170218" w:rsidRPr="00906211" w:rsidRDefault="00170218" w:rsidP="00906211">
      <w:pPr>
        <w:widowControl/>
        <w:autoSpaceDE/>
        <w:autoSpaceDN/>
        <w:adjustRightInd/>
        <w:ind w:left="89" w:right="89"/>
        <w:rPr>
          <w:sz w:val="26"/>
          <w:szCs w:val="26"/>
        </w:rPr>
      </w:pPr>
      <w:r w:rsidRPr="00906211">
        <w:rPr>
          <w:sz w:val="26"/>
          <w:szCs w:val="26"/>
        </w:rPr>
        <w:t xml:space="preserve"> Одним из первых таких производителей стал </w:t>
      </w:r>
      <w:r w:rsidRPr="00906211">
        <w:rPr>
          <w:b/>
          <w:bCs/>
          <w:i/>
          <w:iCs/>
          <w:sz w:val="26"/>
          <w:szCs w:val="26"/>
        </w:rPr>
        <w:t>Блек ф. Гамзеталь</w:t>
      </w:r>
      <w:r w:rsidRPr="00906211">
        <w:rPr>
          <w:sz w:val="26"/>
          <w:szCs w:val="26"/>
        </w:rPr>
        <w:t xml:space="preserve"> (владелец - Лямец, г. Днепропетровск) - победитель Днепропетровской выставки 1982 года. Это был крупный, эффектный, чисто черный кобель с хорошим анатомическим сложением. Он происходил от известного ГДР-овского производителя Корнетта ф. Баскафилл, наследовал его тип, и пользовался большой популярностью среди заводчиков. С ним было повязано большое количество сук и получено многочисленное и довольно качественное потомство. В тот период из ГДР были привезены такие известные производители, как </w:t>
      </w:r>
      <w:r w:rsidRPr="00906211">
        <w:rPr>
          <w:b/>
          <w:bCs/>
          <w:i/>
          <w:iCs/>
          <w:sz w:val="26"/>
          <w:szCs w:val="26"/>
        </w:rPr>
        <w:t>Хауг ф. Трафальга</w:t>
      </w:r>
      <w:r w:rsidRPr="00906211">
        <w:rPr>
          <w:sz w:val="26"/>
          <w:szCs w:val="26"/>
        </w:rPr>
        <w:t xml:space="preserve"> и </w:t>
      </w:r>
      <w:r w:rsidRPr="00906211">
        <w:rPr>
          <w:b/>
          <w:bCs/>
          <w:i/>
          <w:iCs/>
          <w:sz w:val="26"/>
          <w:szCs w:val="26"/>
        </w:rPr>
        <w:t>Фокс ф.д. Цвай Штайнен</w:t>
      </w:r>
      <w:r w:rsidRPr="00906211">
        <w:rPr>
          <w:sz w:val="26"/>
          <w:szCs w:val="26"/>
        </w:rPr>
        <w:t xml:space="preserve"> (владелец - Кацнельсон, г. Днепропетровск), </w:t>
      </w:r>
      <w:r w:rsidRPr="00906211">
        <w:rPr>
          <w:b/>
          <w:bCs/>
          <w:i/>
          <w:iCs/>
          <w:sz w:val="26"/>
          <w:szCs w:val="26"/>
        </w:rPr>
        <w:t xml:space="preserve">Херос ф. Андерсхофер Уфер </w:t>
      </w:r>
      <w:r w:rsidRPr="00906211">
        <w:rPr>
          <w:sz w:val="26"/>
          <w:szCs w:val="26"/>
        </w:rPr>
        <w:t xml:space="preserve">(владелец - Александрова, г. Ленинград), </w:t>
      </w:r>
      <w:r w:rsidRPr="00906211">
        <w:rPr>
          <w:b/>
          <w:bCs/>
          <w:i/>
          <w:iCs/>
          <w:sz w:val="26"/>
          <w:szCs w:val="26"/>
        </w:rPr>
        <w:t xml:space="preserve">Затан ф. Калькбрух </w:t>
      </w:r>
      <w:r w:rsidRPr="00906211">
        <w:rPr>
          <w:sz w:val="26"/>
          <w:szCs w:val="26"/>
        </w:rPr>
        <w:t xml:space="preserve">(владелец - Пашкин, г. Горький), </w:t>
      </w:r>
      <w:r w:rsidRPr="00906211">
        <w:rPr>
          <w:b/>
          <w:bCs/>
          <w:i/>
          <w:iCs/>
          <w:sz w:val="26"/>
          <w:szCs w:val="26"/>
        </w:rPr>
        <w:t xml:space="preserve">Ефф ф. д. Блауен Моденезер </w:t>
      </w:r>
      <w:r w:rsidRPr="00906211">
        <w:rPr>
          <w:sz w:val="26"/>
          <w:szCs w:val="26"/>
        </w:rPr>
        <w:t xml:space="preserve">(владелец - Иванов, г. Симферополь), </w:t>
      </w:r>
      <w:r w:rsidRPr="00906211">
        <w:rPr>
          <w:b/>
          <w:bCs/>
          <w:i/>
          <w:iCs/>
          <w:sz w:val="26"/>
          <w:szCs w:val="26"/>
        </w:rPr>
        <w:t>Цойс ф. д. Ляйнеквелле</w:t>
      </w:r>
      <w:r w:rsidRPr="00906211">
        <w:rPr>
          <w:sz w:val="26"/>
          <w:szCs w:val="26"/>
        </w:rPr>
        <w:t xml:space="preserve"> (владелец - Лапин, г. Белгород-Днестровский), </w:t>
      </w:r>
      <w:r w:rsidRPr="00906211">
        <w:rPr>
          <w:b/>
          <w:bCs/>
          <w:i/>
          <w:iCs/>
          <w:sz w:val="26"/>
          <w:szCs w:val="26"/>
        </w:rPr>
        <w:t>Херос ф. Андерсхофер Уфер</w:t>
      </w:r>
      <w:r w:rsidRPr="00906211">
        <w:rPr>
          <w:sz w:val="26"/>
          <w:szCs w:val="26"/>
        </w:rPr>
        <w:t xml:space="preserve"> (владелец - Александрова, г. Ленинград), </w:t>
      </w:r>
      <w:r w:rsidRPr="00906211">
        <w:rPr>
          <w:b/>
          <w:bCs/>
          <w:i/>
          <w:iCs/>
          <w:sz w:val="26"/>
          <w:szCs w:val="26"/>
        </w:rPr>
        <w:t xml:space="preserve">Азан ф. Хаус Визель </w:t>
      </w:r>
      <w:r w:rsidRPr="00906211">
        <w:rPr>
          <w:sz w:val="26"/>
          <w:szCs w:val="26"/>
        </w:rPr>
        <w:t xml:space="preserve">(владелец - Соболева, г. Москва), </w:t>
      </w:r>
      <w:r w:rsidRPr="00906211">
        <w:rPr>
          <w:b/>
          <w:bCs/>
          <w:i/>
          <w:iCs/>
          <w:sz w:val="26"/>
          <w:szCs w:val="26"/>
        </w:rPr>
        <w:t>Бак ф. Грефенталь</w:t>
      </w:r>
      <w:r w:rsidRPr="00906211">
        <w:rPr>
          <w:sz w:val="26"/>
          <w:szCs w:val="26"/>
        </w:rPr>
        <w:t xml:space="preserve"> (владелец - Ульянова, г. Горький), </w:t>
      </w:r>
      <w:r w:rsidRPr="00906211">
        <w:rPr>
          <w:b/>
          <w:bCs/>
          <w:i/>
          <w:iCs/>
          <w:sz w:val="26"/>
          <w:szCs w:val="26"/>
        </w:rPr>
        <w:t>Инго ф. Кеммлербликк</w:t>
      </w:r>
      <w:r w:rsidRPr="00906211">
        <w:rPr>
          <w:sz w:val="26"/>
          <w:szCs w:val="26"/>
        </w:rPr>
        <w:t xml:space="preserve"> (владелец - Кутявин, г. Ульяновск) и многие другие. </w:t>
      </w:r>
      <w:r w:rsidRPr="00906211">
        <w:rPr>
          <w:sz w:val="26"/>
          <w:szCs w:val="26"/>
        </w:rPr>
        <w:br/>
        <w:t>Но выставочный триумф этих собак был недолгим. Вслед за ними в СССР начали появляться собаки западногерманского типа и происхождения. На первых порах все они были продуктом разведения заводчиков Венгрии, Чехословакии и Польши, но в ближайших генерациях восходили к западногерманским собакам. Их преимущество было бесспорно, и обеспечивало большое будущее в развитии породы. Отличительными особенностями собак западногерманского происхождения являлись: природная прочность корпуса, более сформированные рычаги, лучшая сбалансированность движений.</w:t>
      </w:r>
    </w:p>
    <w:p w:rsidR="00170218" w:rsidRPr="00906211" w:rsidRDefault="00170218" w:rsidP="00906211">
      <w:pPr>
        <w:widowControl/>
        <w:autoSpaceDE/>
        <w:autoSpaceDN/>
        <w:adjustRightInd/>
        <w:ind w:left="89" w:right="89"/>
        <w:rPr>
          <w:sz w:val="26"/>
          <w:szCs w:val="26"/>
        </w:rPr>
      </w:pPr>
      <w:r w:rsidRPr="00906211">
        <w:rPr>
          <w:sz w:val="26"/>
          <w:szCs w:val="26"/>
        </w:rPr>
        <w:t xml:space="preserve"> Первые представители этой популяции были привезены закарпатскими любителями немецкой овчарки в 1984 году. Это были широко известные в те годы - </w:t>
      </w:r>
      <w:r w:rsidRPr="00906211">
        <w:rPr>
          <w:b/>
          <w:bCs/>
          <w:i/>
          <w:iCs/>
          <w:sz w:val="26"/>
          <w:szCs w:val="26"/>
        </w:rPr>
        <w:t xml:space="preserve">Сердогели Олтен </w:t>
      </w:r>
      <w:r w:rsidRPr="00906211">
        <w:rPr>
          <w:sz w:val="26"/>
          <w:szCs w:val="26"/>
        </w:rPr>
        <w:t xml:space="preserve">(владелец - Токар, г. Ужгород), ставший победителем Днепропетровской выставки в 1985 и 1986 годах, </w:t>
      </w:r>
      <w:r w:rsidRPr="00906211">
        <w:rPr>
          <w:b/>
          <w:bCs/>
          <w:i/>
          <w:iCs/>
          <w:sz w:val="26"/>
          <w:szCs w:val="26"/>
        </w:rPr>
        <w:t xml:space="preserve">Будовики Гарри </w:t>
      </w:r>
      <w:r w:rsidRPr="00906211">
        <w:rPr>
          <w:sz w:val="26"/>
          <w:szCs w:val="26"/>
        </w:rPr>
        <w:t xml:space="preserve">(владелец - Гончаренко, г. Ужгород) - лучший производитель Украины 1987 года, </w:t>
      </w:r>
      <w:r w:rsidRPr="00906211">
        <w:rPr>
          <w:b/>
          <w:bCs/>
          <w:i/>
          <w:iCs/>
          <w:sz w:val="26"/>
          <w:szCs w:val="26"/>
        </w:rPr>
        <w:t>Химешдомби Ципро</w:t>
      </w:r>
      <w:r w:rsidRPr="00906211">
        <w:rPr>
          <w:sz w:val="26"/>
          <w:szCs w:val="26"/>
        </w:rPr>
        <w:t xml:space="preserve"> (владелец - Шалата, г. Ужгород) - победитель Днепропетровской выставки 1987 года. Они были качественно нового типа, отличались довольно крупным ростом, хорошим костяком, длинной, глубокой грудной клеткой и правильно сформированными углами конечностей. Олтен был несколько светлее окрашен, но анатомически более правилен. Гарри - яркий, эффектный, излишне растянутый в корпусе, Ципро - крупный и плосковатый, с несколько грубоватой головой. И хотя по сегодняшним меркам были они далеко не совершенны, но их появление и племенное использование в нашей стране было, как нельзя более своевременным. Они стали своеобразным ориентиром в разведении немецкой овчарки западногерманского типа и открыли нам путь в цивилизованный кинологический мир.</w:t>
      </w:r>
      <w:r w:rsidRPr="00906211">
        <w:rPr>
          <w:sz w:val="26"/>
          <w:szCs w:val="26"/>
        </w:rPr>
        <w:br/>
        <w:t xml:space="preserve">Однако из огромного числа привозимых в то время собак лишь отдельные экземпляры в большей или меньшей степени могли решать поставленные перед нашим разведением задачи. Нередко, наравне с западногерманским происхождением и желательным конструктивным типом - крайне важными на то время достоинствами, производители имели серьезные недостатки психики, пигмента, полового типа. Причем, чем более актуальным и ценным было происхождение собаки и ее соответствие избранной модели породы, тем значительнее и непреодолимее оказывались препятствия для ее племенного использования. Немногие разведенцы были в состоянии правильно оценивать ситуацию и, используя наиболее популярных в то время производителей, избегать их негативного влияния на породу. </w:t>
      </w:r>
    </w:p>
    <w:p w:rsidR="0076373C" w:rsidRPr="00906211" w:rsidRDefault="0076373C" w:rsidP="00906211">
      <w:pPr>
        <w:rPr>
          <w:sz w:val="26"/>
          <w:szCs w:val="26"/>
        </w:rPr>
      </w:pPr>
    </w:p>
    <w:p w:rsidR="0076373C" w:rsidRPr="00906211" w:rsidRDefault="00A46659" w:rsidP="00906211">
      <w:pPr>
        <w:numPr>
          <w:ilvl w:val="1"/>
          <w:numId w:val="1"/>
        </w:numPr>
        <w:rPr>
          <w:b/>
          <w:sz w:val="26"/>
          <w:szCs w:val="26"/>
        </w:rPr>
      </w:pPr>
      <w:r w:rsidRPr="00906211">
        <w:rPr>
          <w:b/>
          <w:sz w:val="26"/>
          <w:szCs w:val="26"/>
        </w:rPr>
        <w:t>Поведение немецкой овчарки и ее дрессировка.</w:t>
      </w:r>
    </w:p>
    <w:p w:rsidR="0071720B" w:rsidRPr="00906211" w:rsidRDefault="0071720B" w:rsidP="00906211">
      <w:pPr>
        <w:rPr>
          <w:sz w:val="26"/>
          <w:szCs w:val="26"/>
        </w:rPr>
      </w:pPr>
    </w:p>
    <w:p w:rsidR="00A46659" w:rsidRPr="00906211" w:rsidRDefault="00A46659" w:rsidP="00906211">
      <w:pPr>
        <w:widowControl/>
        <w:autoSpaceDE/>
        <w:autoSpaceDN/>
        <w:adjustRightInd/>
        <w:ind w:left="89" w:right="89"/>
        <w:rPr>
          <w:sz w:val="26"/>
          <w:szCs w:val="26"/>
        </w:rPr>
      </w:pPr>
      <w:r w:rsidRPr="00906211">
        <w:rPr>
          <w:sz w:val="26"/>
          <w:szCs w:val="26"/>
        </w:rPr>
        <w:t>Высокопородная немецкая овчарка должна быть идеальна, прежде всего, в своем поведении, особенности которого тщательно культивировались в породе на протяжении столетья. Существующая в системе SV методика кёрунга, признанная практически во всем мире, надежно препятствует распространению в породе дефектов характера. В популяциях немецкой овчарки, где эта методика не работает, неизбежно отмечается прогрессирующий рост количества животных с порочной психикой, не пригодных для служебного использования.</w:t>
      </w:r>
    </w:p>
    <w:p w:rsidR="00A46659" w:rsidRPr="00906211" w:rsidRDefault="00A46659" w:rsidP="00906211">
      <w:pPr>
        <w:widowControl/>
        <w:autoSpaceDE/>
        <w:autoSpaceDN/>
        <w:adjustRightInd/>
        <w:ind w:left="89" w:right="89"/>
        <w:rPr>
          <w:sz w:val="26"/>
          <w:szCs w:val="26"/>
        </w:rPr>
      </w:pPr>
      <w:r w:rsidRPr="00906211">
        <w:rPr>
          <w:sz w:val="26"/>
          <w:szCs w:val="26"/>
        </w:rPr>
        <w:t>Важность полноценной психики и нормального поведения немецкой овчарки трудно переоценить. Если собака, обладающая недостатками экстерьера, но отличными рабочими качествами может быть успешно использована по назначению, то красивая, но абсолютно не пригодная для работы, трусливая или нервозная собака не нужна никому.</w:t>
      </w:r>
    </w:p>
    <w:p w:rsidR="00A46659" w:rsidRPr="00906211" w:rsidRDefault="00A46659" w:rsidP="00906211">
      <w:pPr>
        <w:widowControl/>
        <w:autoSpaceDE/>
        <w:autoSpaceDN/>
        <w:adjustRightInd/>
        <w:ind w:left="89" w:right="89"/>
        <w:rPr>
          <w:sz w:val="26"/>
          <w:szCs w:val="26"/>
        </w:rPr>
      </w:pPr>
      <w:r w:rsidRPr="00906211">
        <w:rPr>
          <w:sz w:val="26"/>
          <w:szCs w:val="26"/>
        </w:rPr>
        <w:t>Комплекс поведенческих особенностей настоящей немецкой овчарки можно выразить одним словом – интеллект. Это уравновешенная, уверенная в себе, легко управляемая собака, которая не при каких обстоятельствах не должна выходить из-под контроля хозяина. Она должна быть абсолютно добронравной и безопасной для окружающих, но при необходимости способной проявить смелость, боевой инстинкт и решительность действий. Наличие этих качеств делает ее незаменимой рабочей собакой, используемой в различных видах служб. Она легко дрессируется и адаптируется к самым разнообразным условиям содержания и применения.</w:t>
      </w:r>
    </w:p>
    <w:p w:rsidR="00A46659" w:rsidRPr="00906211" w:rsidRDefault="00A46659" w:rsidP="00906211">
      <w:pPr>
        <w:widowControl/>
        <w:autoSpaceDE/>
        <w:autoSpaceDN/>
        <w:adjustRightInd/>
        <w:ind w:left="89" w:right="89"/>
        <w:rPr>
          <w:sz w:val="26"/>
          <w:szCs w:val="26"/>
        </w:rPr>
      </w:pPr>
      <w:r w:rsidRPr="00906211">
        <w:rPr>
          <w:sz w:val="26"/>
          <w:szCs w:val="26"/>
        </w:rPr>
        <w:t>Немецкая овчарка должна обладать здоровой психикой и крепкой нервной системой, что категорически исключает проявление таких качеств, как агрессивность, нервозность, излишняя возбудимость, флегматичность или трусость. Наличие любого из этих показателей является дисквалифицирующим пороком, не позволяющим собаке получить племенной допуск.</w:t>
      </w:r>
    </w:p>
    <w:p w:rsidR="00A46659" w:rsidRPr="00906211" w:rsidRDefault="00A46659" w:rsidP="00906211">
      <w:pPr>
        <w:widowControl/>
        <w:autoSpaceDE/>
        <w:autoSpaceDN/>
        <w:adjustRightInd/>
        <w:ind w:left="89" w:right="89"/>
        <w:rPr>
          <w:sz w:val="26"/>
          <w:szCs w:val="26"/>
        </w:rPr>
      </w:pPr>
      <w:r w:rsidRPr="00906211">
        <w:rPr>
          <w:sz w:val="26"/>
          <w:szCs w:val="26"/>
        </w:rPr>
        <w:t>Определить полный комплекс поведенческих особенностей собаки возможно только на специальных испытаниях при помощи своеобразных тестов. Однако это не означает, что эксперт в ринге не должен обращать внимания на поведение собаки. Наоборот, манера поведения немецкой овчарки является одним из важнейших факторов, определяющих ее оценку при экспертизе.</w:t>
      </w:r>
    </w:p>
    <w:p w:rsidR="00A46659" w:rsidRPr="00906211" w:rsidRDefault="00A46659" w:rsidP="00906211">
      <w:pPr>
        <w:widowControl/>
        <w:autoSpaceDE/>
        <w:autoSpaceDN/>
        <w:adjustRightInd/>
        <w:ind w:left="89" w:right="89"/>
        <w:rPr>
          <w:sz w:val="26"/>
          <w:szCs w:val="26"/>
        </w:rPr>
      </w:pPr>
      <w:r w:rsidRPr="00906211">
        <w:rPr>
          <w:sz w:val="26"/>
          <w:szCs w:val="26"/>
        </w:rPr>
        <w:t>Основным показателем здоровой психики собаки служит ее уверенное поведение в ринге. Она активна и полна сил, весь процесс экспертизы доставляет ей явное удовольствие. Осмотр, промеры или ощупывания эксперта она воспринимает спокойно, не проявляя страха или агрессии. Немецкая овчарка, проявляющая агрессию по отношению к эксперту или хозяину, должна быть немедленно дисквалифицирована. Также дисквалификации подлежит собака с явно неуверенным поведением, озирающаяся по сторонам, боязливо жмущаяся к ногам хозяина.</w:t>
      </w:r>
    </w:p>
    <w:p w:rsidR="00A46659" w:rsidRPr="00906211" w:rsidRDefault="00A46659" w:rsidP="00906211">
      <w:pPr>
        <w:widowControl/>
        <w:autoSpaceDE/>
        <w:autoSpaceDN/>
        <w:adjustRightInd/>
        <w:ind w:left="89" w:right="89"/>
        <w:rPr>
          <w:sz w:val="26"/>
          <w:szCs w:val="26"/>
        </w:rPr>
      </w:pPr>
      <w:r w:rsidRPr="00906211">
        <w:rPr>
          <w:sz w:val="26"/>
          <w:szCs w:val="26"/>
        </w:rPr>
        <w:t>Важным показателем крепкой нервной системы собаки является минимальная степень ее утомляемости. О взаимосвязи этого показателя с анатомическим строением собаки уже говорилось выше, но следует заметить, что решающим фактором в этом, все же, является нервная система собаки. Чем здоровее и полноценнее психика животного, тем выше критический порог утомляемости, тем экономнее собака расходует энергию и быстрее восстанавливает силы. Хорошая немецкая овчарка способна довольно длительное время находиться в работе (будь то работа по следу, охрана стада или движение в ринге) и каждую свободную минуту рационально использовать для отдыха. При этом она, чаще всего, даже не ложится, а остается в статическом положении, до определенной степени отключая свою нервную систему от воздействия посторонних раздражителей. Такая собака не будет реагировать на проходящих мимо людей (если этого не требует ее служба), проезжающий транспорт, бросающихся друг на друга собак. В нужный момент она мгновенно, с прежним энтузиазмом, включится в работу.</w:t>
      </w:r>
    </w:p>
    <w:p w:rsidR="00A46659" w:rsidRPr="00906211" w:rsidRDefault="00A46659" w:rsidP="00906211">
      <w:pPr>
        <w:widowControl/>
        <w:autoSpaceDE/>
        <w:autoSpaceDN/>
        <w:adjustRightInd/>
        <w:ind w:left="89" w:right="89"/>
        <w:rPr>
          <w:sz w:val="26"/>
          <w:szCs w:val="26"/>
        </w:rPr>
      </w:pPr>
      <w:r w:rsidRPr="00906211">
        <w:rPr>
          <w:sz w:val="26"/>
          <w:szCs w:val="26"/>
        </w:rPr>
        <w:t>Такая способность экономно расходовать энергию и быстро восстанавливать силы, свойственна собакам с крепкой нервной системой и исключительно здоровой психикой. В ринге такая собака никогда не будет выглядеть утомленной, какой бы продолжительной не была экспертиза. И это является очень важным показателем работоспособности собаки.</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Различия в поведении собак зависят от основных физиологических процессов  центральной нервной системы, от их силы, равновесия и быстроты смены одного другим. Основными процессами высшей нервной деятельности собак являются процессы возбуждения и торможения, которые находятся в постоянном движении и взаимодействии, определяя поведение животного в окружающей среде. В поведении собаки одни рефлексы проявляются сильнее, другие слабее, что зависит от наследственных особенностей и условий содержания и выращивания животного. </w:t>
      </w:r>
    </w:p>
    <w:p w:rsidR="00A46659" w:rsidRPr="00906211" w:rsidRDefault="00A46659" w:rsidP="00906211">
      <w:pPr>
        <w:widowControl/>
        <w:autoSpaceDE/>
        <w:autoSpaceDN/>
        <w:adjustRightInd/>
        <w:ind w:left="89" w:right="89"/>
        <w:jc w:val="both"/>
        <w:rPr>
          <w:sz w:val="26"/>
          <w:szCs w:val="26"/>
        </w:rPr>
      </w:pPr>
      <w:r w:rsidRPr="00906211">
        <w:rPr>
          <w:sz w:val="26"/>
          <w:szCs w:val="26"/>
        </w:rPr>
        <w:t>Академик И.П. Павлов определил четыре основных типа высшей нервной деятельности собаки: сангвинический, холерический, флегматический и меланхолический. В настоящее время в данную классификацию внесены некоторые изменения, но суть остается неизменной.</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center"/>
        <w:rPr>
          <w:sz w:val="26"/>
          <w:szCs w:val="26"/>
        </w:rPr>
      </w:pPr>
      <w:r w:rsidRPr="00906211">
        <w:rPr>
          <w:b/>
          <w:bCs/>
          <w:i/>
          <w:iCs/>
          <w:sz w:val="26"/>
          <w:szCs w:val="26"/>
        </w:rPr>
        <w:t>Схема основных типов высшей нервной деятельности (ВНД) у собак</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tbl>
      <w:tblPr>
        <w:tblW w:w="7740" w:type="dxa"/>
        <w:jc w:val="center"/>
        <w:tblCellMar>
          <w:left w:w="0" w:type="dxa"/>
          <w:right w:w="0" w:type="dxa"/>
        </w:tblCellMar>
        <w:tblLook w:val="04A0" w:firstRow="1" w:lastRow="0" w:firstColumn="1" w:lastColumn="0" w:noHBand="0" w:noVBand="1"/>
      </w:tblPr>
      <w:tblGrid>
        <w:gridCol w:w="1902"/>
        <w:gridCol w:w="1385"/>
        <w:gridCol w:w="2587"/>
        <w:gridCol w:w="2273"/>
        <w:gridCol w:w="1866"/>
      </w:tblGrid>
      <w:tr w:rsidR="00A46659" w:rsidRPr="00906211" w:rsidTr="00A46659">
        <w:trPr>
          <w:cantSplit/>
          <w:jc w:val="center"/>
        </w:trPr>
        <w:tc>
          <w:tcPr>
            <w:tcW w:w="14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sz w:val="26"/>
                <w:szCs w:val="26"/>
              </w:rPr>
              <w:t>Тип ВНД</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tc>
        <w:tc>
          <w:tcPr>
            <w:tcW w:w="545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Свойства нервных процессов </w:t>
            </w:r>
          </w:p>
          <w:p w:rsidR="00A46659" w:rsidRPr="00906211" w:rsidRDefault="00A46659" w:rsidP="00906211">
            <w:pPr>
              <w:widowControl/>
              <w:autoSpaceDE/>
              <w:autoSpaceDN/>
              <w:adjustRightInd/>
              <w:ind w:left="89" w:right="89"/>
              <w:jc w:val="both"/>
              <w:rPr>
                <w:sz w:val="26"/>
                <w:szCs w:val="26"/>
              </w:rPr>
            </w:pPr>
            <w:r w:rsidRPr="00906211">
              <w:rPr>
                <w:sz w:val="26"/>
                <w:szCs w:val="26"/>
              </w:rPr>
              <w:t>(возбуждения и торможения)</w:t>
            </w:r>
          </w:p>
        </w:tc>
        <w:tc>
          <w:tcPr>
            <w:tcW w:w="14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sz w:val="26"/>
                <w:szCs w:val="26"/>
              </w:rPr>
              <w:t>Темперамент</w:t>
            </w:r>
          </w:p>
        </w:tc>
      </w:tr>
      <w:tr w:rsidR="00A46659" w:rsidRPr="00906211" w:rsidTr="00A46659">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46659" w:rsidRPr="00906211" w:rsidRDefault="00A46659" w:rsidP="00906211">
            <w:pPr>
              <w:widowControl/>
              <w:autoSpaceDE/>
              <w:autoSpaceDN/>
              <w:adjustRightInd/>
              <w:rPr>
                <w:sz w:val="26"/>
                <w:szCs w:val="26"/>
              </w:rPr>
            </w:pP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Сила</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Равновесие</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Подвижность</w:t>
            </w:r>
          </w:p>
        </w:tc>
        <w:tc>
          <w:tcPr>
            <w:tcW w:w="0" w:type="auto"/>
            <w:vMerge/>
            <w:tcBorders>
              <w:top w:val="single" w:sz="8" w:space="0" w:color="auto"/>
              <w:left w:val="nil"/>
              <w:bottom w:val="single" w:sz="8" w:space="0" w:color="auto"/>
              <w:right w:val="single" w:sz="8" w:space="0" w:color="auto"/>
            </w:tcBorders>
            <w:vAlign w:val="center"/>
            <w:hideMark/>
          </w:tcPr>
          <w:p w:rsidR="00A46659" w:rsidRPr="00906211" w:rsidRDefault="00A46659" w:rsidP="00906211">
            <w:pPr>
              <w:widowControl/>
              <w:autoSpaceDE/>
              <w:autoSpaceDN/>
              <w:adjustRightInd/>
              <w:rPr>
                <w:sz w:val="26"/>
                <w:szCs w:val="26"/>
              </w:rPr>
            </w:pPr>
          </w:p>
        </w:tc>
      </w:tr>
      <w:tr w:rsidR="00A46659" w:rsidRPr="00906211" w:rsidTr="00A46659">
        <w:trPr>
          <w:jc w:val="center"/>
        </w:trPr>
        <w:tc>
          <w:tcPr>
            <w:tcW w:w="1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Подвижный</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Сильные</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Уравновешенные</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Подвижные</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Сангвиник</w:t>
            </w:r>
          </w:p>
        </w:tc>
      </w:tr>
      <w:tr w:rsidR="00A46659" w:rsidRPr="00906211" w:rsidTr="00A46659">
        <w:trPr>
          <w:jc w:val="center"/>
        </w:trPr>
        <w:tc>
          <w:tcPr>
            <w:tcW w:w="1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Безудержный</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Сильные</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Неуравновешенные</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Подвижные</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Холерик</w:t>
            </w:r>
          </w:p>
        </w:tc>
      </w:tr>
      <w:tr w:rsidR="00A46659" w:rsidRPr="00906211" w:rsidTr="00A46659">
        <w:trPr>
          <w:jc w:val="center"/>
        </w:trPr>
        <w:tc>
          <w:tcPr>
            <w:tcW w:w="1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Спокойный</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Сильные</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Уравновешенные</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Малоподвижные</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Флегматик</w:t>
            </w:r>
          </w:p>
        </w:tc>
      </w:tr>
      <w:tr w:rsidR="00A46659" w:rsidRPr="00906211" w:rsidTr="00A46659">
        <w:trPr>
          <w:jc w:val="center"/>
        </w:trPr>
        <w:tc>
          <w:tcPr>
            <w:tcW w:w="1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Слабый</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Слабые</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Неуравновешенные</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Малоподвижные</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rsidR="00A46659" w:rsidRPr="00906211" w:rsidRDefault="00A46659" w:rsidP="00906211">
            <w:pPr>
              <w:widowControl/>
              <w:autoSpaceDE/>
              <w:autoSpaceDN/>
              <w:adjustRightInd/>
              <w:ind w:left="89" w:right="89"/>
              <w:jc w:val="both"/>
              <w:rPr>
                <w:sz w:val="26"/>
                <w:szCs w:val="26"/>
              </w:rPr>
            </w:pPr>
            <w:r w:rsidRPr="00906211">
              <w:rPr>
                <w:sz w:val="26"/>
                <w:szCs w:val="26"/>
              </w:rPr>
              <w:t>Меланхолик</w:t>
            </w:r>
          </w:p>
        </w:tc>
      </w:tr>
    </w:tbl>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 xml:space="preserve">Сангвиники. </w:t>
      </w:r>
      <w:r w:rsidRPr="00906211">
        <w:rPr>
          <w:sz w:val="26"/>
          <w:szCs w:val="26"/>
        </w:rPr>
        <w:t>Собаки подвижного типа, обладают спокойными реакциями на окружающую обстановку, они уравновешенны и общительны. Процессы возбуждения и торможения находятся в равновесии, легко сменяются один другим. Условные рефлексы у них вырабатываются сравнительно быстро и удерживаются прочно. Дрессируемость – легкая, работоспособность – высокая.</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 xml:space="preserve">Холерики. </w:t>
      </w:r>
      <w:r w:rsidRPr="00906211">
        <w:rPr>
          <w:sz w:val="26"/>
          <w:szCs w:val="26"/>
        </w:rPr>
        <w:t>Собаки безудержного типа – энергичные и, как правило, агрессивные. У них преобладают процессы возбуждения, хуже проявляются процессы торможения. Собаки этого типа быстро усваивают команды, требующие возбуждения нервной системы и значительно хуже – команды, требующие торможения. Но они обладают стойкостью и выносливостью в работе.</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 xml:space="preserve">Флегматики. </w:t>
      </w:r>
      <w:r w:rsidRPr="00906211">
        <w:rPr>
          <w:sz w:val="26"/>
          <w:szCs w:val="26"/>
        </w:rPr>
        <w:t>Собаки спокойного типа, обладают невысокой активностью, малоподвижны. У них замедленная смена процессов возбуждения и торможения, но при общей медлительности, они достаточно работоспособны и выносливы.</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 xml:space="preserve">Меланхолики. </w:t>
      </w:r>
      <w:r w:rsidRPr="00906211">
        <w:rPr>
          <w:sz w:val="26"/>
          <w:szCs w:val="26"/>
        </w:rPr>
        <w:t>Собаки слабого типа, со слабыми процессами возбуждения и торможения. Эти собаки, как правило, трусливы, плохо дрессируются, их рабочая производительность низкая.</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center"/>
        <w:rPr>
          <w:sz w:val="26"/>
          <w:szCs w:val="26"/>
        </w:rPr>
      </w:pPr>
      <w:r w:rsidRPr="00906211">
        <w:rPr>
          <w:sz w:val="26"/>
          <w:szCs w:val="26"/>
        </w:rPr>
        <w:t> </w:t>
      </w:r>
    </w:p>
    <w:p w:rsidR="00A46659" w:rsidRPr="00906211" w:rsidRDefault="00A46659" w:rsidP="00906211">
      <w:pPr>
        <w:widowControl/>
        <w:autoSpaceDE/>
        <w:autoSpaceDN/>
        <w:adjustRightInd/>
        <w:ind w:left="89" w:right="89"/>
        <w:jc w:val="center"/>
        <w:rPr>
          <w:sz w:val="26"/>
          <w:szCs w:val="26"/>
        </w:rPr>
      </w:pPr>
      <w:r w:rsidRPr="00906211">
        <w:rPr>
          <w:b/>
          <w:bCs/>
          <w:sz w:val="26"/>
          <w:szCs w:val="26"/>
        </w:rPr>
        <w:t>Методы дрессировки</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sz w:val="26"/>
          <w:szCs w:val="26"/>
        </w:rPr>
        <w:t>Существует несколько методов дрессировки собак, наиболее часто используемые из которых:</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 xml:space="preserve">Механический  метод </w:t>
      </w:r>
      <w:r w:rsidRPr="00906211">
        <w:rPr>
          <w:sz w:val="26"/>
          <w:szCs w:val="26"/>
        </w:rPr>
        <w:t>основан на подкреплении условного раздражителя (команды, жеста) механическим или болевым воздействием – рывком поводка, нажимом, шлепком. С помощью этих воздействий у животного вызываются нужные для дрессировщика действия. При механическом методе можно добиться безотказного выполнения собакой команд, но он применим только к сильным, уравновешенным собакам. Главный недостаток этого метода в том, что в результате сильных раздражителей нарушается контакт дрессировщика с собакой.</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 xml:space="preserve">Вкусопоощрительный метод </w:t>
      </w:r>
      <w:r w:rsidRPr="00906211">
        <w:rPr>
          <w:sz w:val="26"/>
          <w:szCs w:val="26"/>
        </w:rPr>
        <w:t>основан на применении лакомства, с помощью которого от собаки добиваются нужного действия. При этом методе легко устанавливается контакт дрессировщика с собакой и быстро образуется вырабатываемый у нее условный рефлекс. Недостаток этого метода в том, что он не обеспечивает безотказности в работе собаки.</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Контрастный метод</w:t>
      </w:r>
      <w:r w:rsidRPr="00906211">
        <w:rPr>
          <w:sz w:val="26"/>
          <w:szCs w:val="26"/>
        </w:rPr>
        <w:t xml:space="preserve"> является сочетанием двух предыдущих методов. Действуя механическим раздражителем и показывая собаке лакомство, добиваются от нее нужных действий, которые поощряются дачей лакомства. Контрастный метод объединяет положительные стороны механического и вкусопоощрительного методов, это основной и наиболее распространенный метод дрессировки.</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Подражательный метод</w:t>
      </w:r>
      <w:r w:rsidRPr="00906211">
        <w:rPr>
          <w:sz w:val="26"/>
          <w:szCs w:val="26"/>
        </w:rPr>
        <w:t xml:space="preserve"> распространен в некоторых видах специальной дрессировки, например – пастушьей, караульной службах. При этом методе в работе обученных взрослых животных участвуют щенки, которые быстро перенимают навыки взрослых собак.</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center"/>
        <w:rPr>
          <w:sz w:val="26"/>
          <w:szCs w:val="26"/>
        </w:rPr>
      </w:pPr>
      <w:r w:rsidRPr="00906211">
        <w:rPr>
          <w:sz w:val="26"/>
          <w:szCs w:val="26"/>
        </w:rPr>
        <w:t> </w:t>
      </w:r>
    </w:p>
    <w:p w:rsidR="00A46659" w:rsidRPr="00906211" w:rsidRDefault="00A46659" w:rsidP="00906211">
      <w:pPr>
        <w:widowControl/>
        <w:autoSpaceDE/>
        <w:autoSpaceDN/>
        <w:adjustRightInd/>
        <w:ind w:left="89" w:right="89"/>
        <w:jc w:val="center"/>
        <w:rPr>
          <w:sz w:val="26"/>
          <w:szCs w:val="26"/>
        </w:rPr>
      </w:pPr>
      <w:r w:rsidRPr="00906211">
        <w:rPr>
          <w:b/>
          <w:bCs/>
          <w:sz w:val="26"/>
          <w:szCs w:val="26"/>
        </w:rPr>
        <w:t>Основные правила дрессировки</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1. При дрессировке собак используются определенные, нормативные команды, произношение которых нельзя менять по своему усмотрению. Следует также строго соблюдать интонацию голоса при подаче различных команд: приказных – спокойным, но строгим тоном, поощрительных – ласковым, бодрым тоном, запрещающих – угрожающим, настойчивым. </w:t>
      </w:r>
    </w:p>
    <w:p w:rsidR="00A46659" w:rsidRPr="00906211" w:rsidRDefault="00A46659" w:rsidP="00906211">
      <w:pPr>
        <w:widowControl/>
        <w:autoSpaceDE/>
        <w:autoSpaceDN/>
        <w:adjustRightInd/>
        <w:ind w:left="89" w:right="89"/>
        <w:jc w:val="both"/>
        <w:rPr>
          <w:sz w:val="26"/>
          <w:szCs w:val="26"/>
        </w:rPr>
      </w:pPr>
      <w:r w:rsidRPr="00906211">
        <w:rPr>
          <w:sz w:val="26"/>
          <w:szCs w:val="26"/>
        </w:rPr>
        <w:t>2. Немаловажное значение имеют движения и жесты дрессировщика, являющегося для собаки сильным раздражителем. Его поведение должно быть уверенным и спокойным. Недопустимы порывистые, резкие движения, топанья ногой, замахи.</w:t>
      </w:r>
    </w:p>
    <w:p w:rsidR="00A46659" w:rsidRPr="00906211" w:rsidRDefault="00A46659" w:rsidP="00906211">
      <w:pPr>
        <w:widowControl/>
        <w:autoSpaceDE/>
        <w:autoSpaceDN/>
        <w:adjustRightInd/>
        <w:ind w:left="89" w:right="89"/>
        <w:jc w:val="both"/>
        <w:rPr>
          <w:sz w:val="26"/>
          <w:szCs w:val="26"/>
        </w:rPr>
      </w:pPr>
      <w:r w:rsidRPr="00906211">
        <w:rPr>
          <w:sz w:val="26"/>
          <w:szCs w:val="26"/>
        </w:rPr>
        <w:t>3. При отработке любого навыка необходимо следовать основному правилу дрессировки – условный раздражитель (команда, жест) всегда должен на 1-2 секунды предшествовать безусловному раздражителю (действия дрессировщика, способствующие выполнению собакой данной команды).</w:t>
      </w:r>
    </w:p>
    <w:p w:rsidR="00A46659" w:rsidRPr="00906211" w:rsidRDefault="00A46659" w:rsidP="00906211">
      <w:pPr>
        <w:widowControl/>
        <w:autoSpaceDE/>
        <w:autoSpaceDN/>
        <w:adjustRightInd/>
        <w:ind w:left="89" w:right="89"/>
        <w:jc w:val="both"/>
        <w:rPr>
          <w:sz w:val="26"/>
          <w:szCs w:val="26"/>
        </w:rPr>
      </w:pPr>
      <w:r w:rsidRPr="00906211">
        <w:rPr>
          <w:sz w:val="26"/>
          <w:szCs w:val="26"/>
        </w:rPr>
        <w:t>4. На начальном этапе обучения за правильно выполненной командой обязательно должно следовать поощрение собаки лакомством, поглаживанием, ласковой интонацией.</w:t>
      </w:r>
    </w:p>
    <w:p w:rsidR="00A46659" w:rsidRPr="00906211" w:rsidRDefault="00A46659" w:rsidP="00906211">
      <w:pPr>
        <w:widowControl/>
        <w:autoSpaceDE/>
        <w:autoSpaceDN/>
        <w:adjustRightInd/>
        <w:ind w:left="89" w:right="89"/>
        <w:jc w:val="both"/>
        <w:rPr>
          <w:sz w:val="26"/>
          <w:szCs w:val="26"/>
        </w:rPr>
      </w:pPr>
      <w:r w:rsidRPr="00906211">
        <w:rPr>
          <w:sz w:val="26"/>
          <w:szCs w:val="26"/>
        </w:rPr>
        <w:t>5. В процессе дрессировки внимательно следить за состоянием здоровья собаки, ее заинтересованностью работой. Категорически запрещается заниматься дрессировкой с больными собаками, течкующими и щенными суками.</w:t>
      </w:r>
    </w:p>
    <w:p w:rsidR="00A46659" w:rsidRPr="00906211" w:rsidRDefault="00A46659" w:rsidP="00906211">
      <w:pPr>
        <w:widowControl/>
        <w:autoSpaceDE/>
        <w:autoSpaceDN/>
        <w:adjustRightInd/>
        <w:ind w:left="89" w:right="89"/>
        <w:jc w:val="both"/>
        <w:rPr>
          <w:sz w:val="26"/>
          <w:szCs w:val="26"/>
        </w:rPr>
      </w:pPr>
      <w:r w:rsidRPr="00906211">
        <w:rPr>
          <w:sz w:val="26"/>
          <w:szCs w:val="26"/>
        </w:rPr>
        <w:t>6.  В процессе занятий периодически следует предоставлять собаке отдых, свободу движений, играть с ней. Четко разграничивать своим поведением рабочее и свободное состояние собаки.</w:t>
      </w:r>
    </w:p>
    <w:p w:rsidR="00A46659" w:rsidRPr="00906211" w:rsidRDefault="00A46659" w:rsidP="00906211">
      <w:pPr>
        <w:widowControl/>
        <w:autoSpaceDE/>
        <w:autoSpaceDN/>
        <w:adjustRightInd/>
        <w:ind w:left="89" w:right="89"/>
        <w:jc w:val="both"/>
        <w:rPr>
          <w:sz w:val="26"/>
          <w:szCs w:val="26"/>
        </w:rPr>
      </w:pPr>
      <w:r w:rsidRPr="00906211">
        <w:rPr>
          <w:sz w:val="26"/>
          <w:szCs w:val="26"/>
        </w:rPr>
        <w:t>7. Следует постоянно разнообразить места и время занятий, наличие посторонних раздражителей, одежду дрессировщика, последовательность выполнения команд.</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8. До того момента, пока навыки окончательно не выработаны, заниматься с собакой должен только один человек. </w:t>
      </w:r>
    </w:p>
    <w:p w:rsidR="00A46659" w:rsidRPr="00906211" w:rsidRDefault="00A46659" w:rsidP="00906211">
      <w:pPr>
        <w:widowControl/>
        <w:autoSpaceDE/>
        <w:autoSpaceDN/>
        <w:adjustRightInd/>
        <w:ind w:left="89" w:right="89"/>
        <w:jc w:val="both"/>
        <w:rPr>
          <w:sz w:val="26"/>
          <w:szCs w:val="26"/>
        </w:rPr>
      </w:pPr>
      <w:r w:rsidRPr="00906211">
        <w:rPr>
          <w:sz w:val="26"/>
          <w:szCs w:val="26"/>
        </w:rPr>
        <w:t>8. Лучшее время для занятий дрессировкой – утром или вечером до кормления собаки, идеальная температура воздуха – 12-15 о тепла, без осадков и резкого ветра.</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center"/>
        <w:rPr>
          <w:sz w:val="26"/>
          <w:szCs w:val="26"/>
        </w:rPr>
      </w:pPr>
      <w:r w:rsidRPr="00906211">
        <w:rPr>
          <w:sz w:val="26"/>
          <w:szCs w:val="26"/>
        </w:rPr>
        <w:t> </w:t>
      </w:r>
    </w:p>
    <w:p w:rsidR="00A46659" w:rsidRPr="00906211" w:rsidRDefault="00A46659" w:rsidP="00906211">
      <w:pPr>
        <w:widowControl/>
        <w:autoSpaceDE/>
        <w:autoSpaceDN/>
        <w:adjustRightInd/>
        <w:ind w:left="89" w:right="89"/>
        <w:jc w:val="center"/>
        <w:rPr>
          <w:sz w:val="26"/>
          <w:szCs w:val="26"/>
        </w:rPr>
      </w:pPr>
      <w:r w:rsidRPr="00906211">
        <w:rPr>
          <w:b/>
          <w:bCs/>
          <w:sz w:val="26"/>
          <w:szCs w:val="26"/>
        </w:rPr>
        <w:t>Виды дрессировки немецкой овчарки</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sz w:val="26"/>
          <w:szCs w:val="26"/>
        </w:rPr>
        <w:t>В настоящее время существует множество видов дрессировки немецкой овчарки – породы, которая была и остается наиболее популярной и распространенной из всех служебных пород. Все виды дрессировки можно условно объединить в четыре группы:</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Тестовая дрессировка.</w:t>
      </w:r>
    </w:p>
    <w:p w:rsidR="00A46659" w:rsidRPr="00906211" w:rsidRDefault="00A46659" w:rsidP="00906211">
      <w:pPr>
        <w:widowControl/>
        <w:autoSpaceDE/>
        <w:autoSpaceDN/>
        <w:adjustRightInd/>
        <w:ind w:left="89" w:right="89"/>
        <w:jc w:val="both"/>
        <w:rPr>
          <w:sz w:val="26"/>
          <w:szCs w:val="26"/>
        </w:rPr>
      </w:pPr>
      <w:r w:rsidRPr="00906211">
        <w:rPr>
          <w:sz w:val="26"/>
          <w:szCs w:val="26"/>
        </w:rPr>
        <w:t>Тестовая дрессировка собак, являясь одним из критериев отбора в разведение, изначально преследует цель выявления психических, умственных и физиологических качеств животных и их соответствия свойствам данной породы. Подготовка и испытания собак по этим программам выявляют комплекс многих, наследственно обусловленных, качеств собаки, как например, острота обоняния и способность к следовой работе, контактность собаки и ее рабочая производительность, сила, уравновешенность и подвижность нервных процессов, смелость, отвага и готовность к схватке с противником. Это не значит, что собака, прошедшая курс нормативной дрессировки и сдавшая испытания сможет в реальных условиях работать по розыскной или защитной службе. Но, правила испытаний таковы, что они гарантируют наличие у собаки необходимых для этого качеств, позволяющих в случае необходимости пройти курс специальной (профессиональной) дрессировки, обучив собаку реальной работе по следу или защите хозяина.</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Спортивная дрессировка.</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По сути дела то же, что и тестовая, но с более высокими требованиями к психике, характеру и рабочим качествам собаки. В отличии от тестовой, имеет цель подготовки собаки к спортивным соревнованиям.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Наиболее популярны из числа принятых в странах-членах FCI следующие виды спортивной дрессировки: международная программа испытаний (IPO), испытания защитной собаки (SchН или </w:t>
      </w:r>
      <w:r w:rsidRPr="00906211">
        <w:rPr>
          <w:sz w:val="26"/>
          <w:szCs w:val="26"/>
          <w:lang w:val="en-US"/>
        </w:rPr>
        <w:t>VPG</w:t>
      </w:r>
      <w:r w:rsidRPr="00906211">
        <w:rPr>
          <w:sz w:val="26"/>
          <w:szCs w:val="26"/>
        </w:rPr>
        <w:t>), испытания следовой собаки (FН).</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Специальная (профессиональная) дрессировка.</w:t>
      </w:r>
    </w:p>
    <w:p w:rsidR="00A46659" w:rsidRPr="00906211" w:rsidRDefault="00A46659" w:rsidP="00906211">
      <w:pPr>
        <w:widowControl/>
        <w:autoSpaceDE/>
        <w:autoSpaceDN/>
        <w:adjustRightInd/>
        <w:ind w:left="89" w:right="89"/>
        <w:jc w:val="both"/>
        <w:rPr>
          <w:sz w:val="26"/>
          <w:szCs w:val="26"/>
        </w:rPr>
      </w:pPr>
      <w:r w:rsidRPr="00906211">
        <w:rPr>
          <w:sz w:val="26"/>
          <w:szCs w:val="26"/>
        </w:rPr>
        <w:t>Немецкие овчарки используются в самых разнообразных видах служб во всех странах мира. Они работают в полиции и различных ведомствах как розыскные, караульные, патрульно-постовые собаки, используются для поиска наркотиков и взрывчатки. Это незаменимые пастушьи собаки и проводники слепых. Специальная дрессировка пользовательских собак проводится, как правило, в ведомственных питомниках и имеет цель максимально раскрыть их природные особенности. Нередко и при разведении таких собак единственным критерием отбора является наследственная предрасположенность к выполнению определенной работы. Дрессировкой пользовательских собак занимаются профессиональные дрессировщики.</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Социальная (адаптационная) дрессировка.</w:t>
      </w:r>
    </w:p>
    <w:p w:rsidR="00A46659" w:rsidRPr="00906211" w:rsidRDefault="00A46659" w:rsidP="00906211">
      <w:pPr>
        <w:widowControl/>
        <w:autoSpaceDE/>
        <w:autoSpaceDN/>
        <w:adjustRightInd/>
        <w:ind w:left="89" w:right="89"/>
        <w:jc w:val="both"/>
        <w:rPr>
          <w:sz w:val="26"/>
          <w:szCs w:val="26"/>
        </w:rPr>
      </w:pPr>
      <w:r w:rsidRPr="00906211">
        <w:rPr>
          <w:sz w:val="26"/>
          <w:szCs w:val="26"/>
        </w:rPr>
        <w:t>Существует различие в дрессировке собак для специальных целей и обучении для практического применения в обычной жизни. Большинство немецких овчарок содержатся собаководами-любителями в городских условиях, и они должны быть адаптированы к этим условиям. Городская собака должна быть воспитанной, легко управляемой, социально безопасной, своим поведением она не должна создавать каких-либо проблем ни владельцу, ни окружающим. Для воспитания таких собак существуют различные программы – городская собака (ГС), общий курс послушания (ОКП), общий курс дрессировки (ОКД). Подготовка собак по этим программам осуществляется в различных кинологических клубах и обществах. Занятия проводятся в группах под руководством инструктора или частными дрессировщиками в индивидуальном порядке.</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Любительская (неформальная) дрессировка.</w:t>
      </w:r>
    </w:p>
    <w:p w:rsidR="00A46659" w:rsidRPr="00906211" w:rsidRDefault="00A46659" w:rsidP="00906211">
      <w:pPr>
        <w:widowControl/>
        <w:autoSpaceDE/>
        <w:autoSpaceDN/>
        <w:adjustRightInd/>
        <w:ind w:left="89" w:right="89"/>
        <w:jc w:val="both"/>
        <w:rPr>
          <w:sz w:val="26"/>
          <w:szCs w:val="26"/>
        </w:rPr>
      </w:pPr>
      <w:r w:rsidRPr="00906211">
        <w:rPr>
          <w:sz w:val="26"/>
          <w:szCs w:val="26"/>
        </w:rPr>
        <w:t>Многие владельцы собак, имея просто домашних любимцев, не утруждают себя дрессировкой по определенным программам. Их вполне устраивает просто воспитанная, легко управляемая собака, выполняющая минимальные требования хозяина, умеющая по команде подавать лапу, приносить тапочки, реагировать на звонок в дверь.</w:t>
      </w:r>
    </w:p>
    <w:p w:rsidR="0071720B" w:rsidRPr="00906211" w:rsidRDefault="0071720B" w:rsidP="00906211">
      <w:pPr>
        <w:rPr>
          <w:sz w:val="26"/>
          <w:szCs w:val="26"/>
        </w:rPr>
      </w:pPr>
    </w:p>
    <w:p w:rsidR="0071720B" w:rsidRPr="00906211" w:rsidRDefault="00A46659" w:rsidP="00906211">
      <w:pPr>
        <w:numPr>
          <w:ilvl w:val="1"/>
          <w:numId w:val="1"/>
        </w:numPr>
        <w:rPr>
          <w:b/>
          <w:sz w:val="26"/>
          <w:szCs w:val="26"/>
        </w:rPr>
      </w:pPr>
      <w:r w:rsidRPr="00906211">
        <w:rPr>
          <w:b/>
          <w:sz w:val="26"/>
          <w:szCs w:val="26"/>
        </w:rPr>
        <w:t>Кормление.</w:t>
      </w:r>
    </w:p>
    <w:p w:rsidR="00A46659" w:rsidRPr="00906211" w:rsidRDefault="00A46659" w:rsidP="00906211">
      <w:pPr>
        <w:widowControl/>
        <w:autoSpaceDE/>
        <w:autoSpaceDN/>
        <w:adjustRightInd/>
        <w:ind w:left="89" w:right="89"/>
        <w:jc w:val="both"/>
        <w:rPr>
          <w:sz w:val="26"/>
          <w:szCs w:val="26"/>
        </w:rPr>
      </w:pPr>
      <w:r w:rsidRPr="00906211">
        <w:rPr>
          <w:sz w:val="26"/>
          <w:szCs w:val="26"/>
        </w:rPr>
        <w:t>Основой здоровья, долголетия, сохранения должной физической формы немецкой овчарки является ее полноценное питание. По природе своей собака является плотоядным животным, система пищеварения которого существенно отличается от таковой у человека. Отличия эти выражаются в следующих физиологических особенностях собаки: </w:t>
      </w:r>
    </w:p>
    <w:p w:rsidR="00A46659" w:rsidRPr="00906211" w:rsidRDefault="00A46659" w:rsidP="00906211">
      <w:pPr>
        <w:widowControl/>
        <w:numPr>
          <w:ilvl w:val="0"/>
          <w:numId w:val="11"/>
        </w:numPr>
        <w:autoSpaceDE/>
        <w:autoSpaceDN/>
        <w:adjustRightInd/>
        <w:ind w:left="809" w:right="89"/>
        <w:jc w:val="both"/>
        <w:rPr>
          <w:sz w:val="26"/>
          <w:szCs w:val="26"/>
        </w:rPr>
      </w:pPr>
      <w:r w:rsidRPr="00906211">
        <w:rPr>
          <w:sz w:val="26"/>
          <w:szCs w:val="26"/>
        </w:rPr>
        <w:t xml:space="preserve">Для собаки не имеет значения внешний вид и вкус пищи, но имеет большое значение ее запах. </w:t>
      </w:r>
    </w:p>
    <w:p w:rsidR="00A46659" w:rsidRPr="00906211" w:rsidRDefault="00A46659" w:rsidP="00906211">
      <w:pPr>
        <w:widowControl/>
        <w:numPr>
          <w:ilvl w:val="0"/>
          <w:numId w:val="11"/>
        </w:numPr>
        <w:autoSpaceDE/>
        <w:autoSpaceDN/>
        <w:adjustRightInd/>
        <w:ind w:left="809" w:right="89"/>
        <w:jc w:val="both"/>
        <w:rPr>
          <w:sz w:val="26"/>
          <w:szCs w:val="26"/>
        </w:rPr>
      </w:pPr>
      <w:r w:rsidRPr="00906211">
        <w:rPr>
          <w:sz w:val="26"/>
          <w:szCs w:val="26"/>
        </w:rPr>
        <w:t xml:space="preserve">Собака практически не пережевывает пищу, заглатывая ее целиком, поэтому в желудок она попадает без предварительной обработки. </w:t>
      </w:r>
    </w:p>
    <w:p w:rsidR="00A46659" w:rsidRPr="00906211" w:rsidRDefault="00A46659" w:rsidP="00906211">
      <w:pPr>
        <w:widowControl/>
        <w:numPr>
          <w:ilvl w:val="0"/>
          <w:numId w:val="11"/>
        </w:numPr>
        <w:autoSpaceDE/>
        <w:autoSpaceDN/>
        <w:adjustRightInd/>
        <w:ind w:left="809" w:right="89"/>
        <w:jc w:val="both"/>
        <w:rPr>
          <w:sz w:val="26"/>
          <w:szCs w:val="26"/>
        </w:rPr>
      </w:pPr>
      <w:r w:rsidRPr="00906211">
        <w:rPr>
          <w:sz w:val="26"/>
          <w:szCs w:val="26"/>
        </w:rPr>
        <w:t xml:space="preserve">Небольшой по объему желудок обладает повышенной кислотностью и активностью пищеварительных ферментов – пища обрабатывается очень быстро. </w:t>
      </w:r>
    </w:p>
    <w:p w:rsidR="00A46659" w:rsidRPr="00906211" w:rsidRDefault="00A46659" w:rsidP="00906211">
      <w:pPr>
        <w:widowControl/>
        <w:numPr>
          <w:ilvl w:val="0"/>
          <w:numId w:val="11"/>
        </w:numPr>
        <w:autoSpaceDE/>
        <w:autoSpaceDN/>
        <w:adjustRightInd/>
        <w:ind w:left="809" w:right="89"/>
        <w:jc w:val="both"/>
        <w:rPr>
          <w:sz w:val="26"/>
          <w:szCs w:val="26"/>
        </w:rPr>
      </w:pPr>
      <w:r w:rsidRPr="00906211">
        <w:rPr>
          <w:sz w:val="26"/>
          <w:szCs w:val="26"/>
        </w:rPr>
        <w:t xml:space="preserve">Сравнительно короткий тонкий кишечник собаки, обладающий, тем не менее, повышенной всасывающей способностью, не приспособлен к перевариванию объемной растительной пищи. </w:t>
      </w:r>
    </w:p>
    <w:p w:rsidR="00A46659" w:rsidRPr="00906211" w:rsidRDefault="00A46659" w:rsidP="00906211">
      <w:pPr>
        <w:widowControl/>
        <w:numPr>
          <w:ilvl w:val="0"/>
          <w:numId w:val="11"/>
        </w:numPr>
        <w:autoSpaceDE/>
        <w:autoSpaceDN/>
        <w:adjustRightInd/>
        <w:ind w:left="809" w:right="89"/>
        <w:jc w:val="both"/>
        <w:rPr>
          <w:sz w:val="26"/>
          <w:szCs w:val="26"/>
        </w:rPr>
      </w:pPr>
      <w:r w:rsidRPr="00906211">
        <w:rPr>
          <w:sz w:val="26"/>
          <w:szCs w:val="26"/>
        </w:rPr>
        <w:t xml:space="preserve">На первом месте по усвояемости у собаки находятся белки, на втором – жиры и только на третьем – углеводы. Причем в организме собаки полностью отсутствуют ферменты, расщепляющие некоторые углеводы, в частности – лактозу и крахмал, содержимое растительных клеток которых не усваивается. </w:t>
      </w:r>
    </w:p>
    <w:p w:rsidR="00A46659" w:rsidRPr="00906211" w:rsidRDefault="00A46659" w:rsidP="00906211">
      <w:pPr>
        <w:widowControl/>
        <w:numPr>
          <w:ilvl w:val="0"/>
          <w:numId w:val="11"/>
        </w:numPr>
        <w:autoSpaceDE/>
        <w:autoSpaceDN/>
        <w:adjustRightInd/>
        <w:ind w:left="809" w:right="89"/>
        <w:jc w:val="both"/>
        <w:rPr>
          <w:sz w:val="26"/>
          <w:szCs w:val="26"/>
        </w:rPr>
      </w:pPr>
      <w:r w:rsidRPr="00906211">
        <w:rPr>
          <w:sz w:val="26"/>
          <w:szCs w:val="26"/>
        </w:rPr>
        <w:t xml:space="preserve">При правильном кормлении кал собаки практически обезвожен и способствует очищению анальных желез и их протоков, расположенных вдоль стенок прямой кишки. При нарушении пищеварения кал становится мягким, секрет анальных желез застаивается, что приводит к их воспалению и образованию свищей. </w:t>
      </w:r>
    </w:p>
    <w:p w:rsidR="00A46659" w:rsidRPr="00906211" w:rsidRDefault="00A46659" w:rsidP="00906211">
      <w:pPr>
        <w:widowControl/>
        <w:autoSpaceDE/>
        <w:autoSpaceDN/>
        <w:adjustRightInd/>
        <w:ind w:left="89" w:right="89"/>
        <w:jc w:val="both"/>
        <w:rPr>
          <w:sz w:val="26"/>
          <w:szCs w:val="26"/>
        </w:rPr>
      </w:pPr>
      <w:r w:rsidRPr="00906211">
        <w:rPr>
          <w:sz w:val="26"/>
          <w:szCs w:val="26"/>
        </w:rPr>
        <w:t>Таким образом, проблемы перекорма или недокорма собаки в настоящее время возникают значительно реже, чем проблемы несбалансированного питания, приводящие к серьезным нарушениям в пищеварении животного. С появлением на нашем рынке готовых сухих кормов для собак, оптимально сбалансированных по всем необходимым питательным веществам, казалось бы, проблема эта должна быть решена. Но, сегодня она возникает еще острее, находя как сторонников теории кормления собак готовыми сбалансированными кормами, так и категорических ее противников. Тема эта спорная, требующая глубокого анализа, и выводы не могут быть однозначными. Поэтому, не вдаваясь в рассуждения и не навязывая владельцам собак ни одну из теорий, предлагаю просто рассмотреть особенности кормления натуральными и концентрированными (сухими) кормами.</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center"/>
        <w:rPr>
          <w:sz w:val="26"/>
          <w:szCs w:val="26"/>
        </w:rPr>
      </w:pPr>
      <w:r w:rsidRPr="00906211">
        <w:rPr>
          <w:b/>
          <w:bCs/>
          <w:sz w:val="26"/>
          <w:szCs w:val="26"/>
        </w:rPr>
        <w:t>Кормление натуральными кормами</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sz w:val="26"/>
          <w:szCs w:val="26"/>
        </w:rPr>
        <w:t>Безусловным преимуществом этого вида кормления является полноценность питательных веществ, содержащихся в натуральных высококачественных продуктах. Никакие концентраты по своей питательной ценности не в состоянии заменить сырого мяса или творога – продуктов, содержащих полноценный, наиболее легко усваиваемый белок, необходимый для жизнедеятельности организма собаки. Биологическая ценность белков определяется наличием в них незаменимых аминокислот, которые не могут синтезироваться в организме, а должны поступать только с пищей. Источником таких белков служат продукты животного происхождения.</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Мясо</w:t>
      </w:r>
      <w:r w:rsidRPr="00906211">
        <w:rPr>
          <w:sz w:val="26"/>
          <w:szCs w:val="26"/>
        </w:rPr>
        <w:t xml:space="preserve"> – основной продукт, используемый для кормления собак и, особенно, щенков. Это – строительный материал костяка и мускулатуры, содержащий все необходимые питательные вещества. Мясо для кормления собак подходит любое, за исключением жирной свинины. Нежирную свинину можно давать в исключительных случаях, и только в вареном виде, так как в ней, зачастую содержатся личинки ленточных глистов. Мясо, скармливаемое собаке, должно быть свежим, без остатков мелких костей. Желательно нарезать его кусочками, щенку – помельче, взрослой собаке – покрупнее. Фарш давать не рекомендуется – он хуже усваивается и, не задерживаясь в желудке, поступает в кишечник полупереваренным. Вареное мясо, хоть и содержит белок, но оно не так богато витаминами, как сырое. Для кормления взрослой собаки можно использовать различные субпродукты, которые должны слегка провариваться. Наибольшей питательной ценностью обладают печень, желудок, сердце, наименьшей – легкие, почки, трахея. Один отрицательный момент в кормлении субпродуктами, все-таки, существует и заключается в том, что нередко, являясь своеобразными фильтрами, они содержат вредные вещества – пестициды, тяжелые металлы, антибиотики, которыми лечили животных перед убоем.</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Кости не являются продуктом питания, в большом количестве они неизбежно вызывают запоры и могут стать причиной закупорки кишечника, и даже гибели собаки. Особенно опасны трубчатые кости птицы, которые, расщепляясь, могут травмировать желудок. Но, изредка можно давать мягкие хрящи или большую “сахарную” косточку, которую собака не в состоянии проглотить целиком.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Мясо следует давать ежедневно. В рационе собаки, содержащейся на натуральных кормах, оно должно составлять не менее 30% от общего объема потребляемой пищи. Частично по своей питательной ценности мясо может заменить морская рыба  и творог. </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Рыба</w:t>
      </w:r>
      <w:r w:rsidRPr="00906211">
        <w:rPr>
          <w:sz w:val="26"/>
          <w:szCs w:val="26"/>
        </w:rPr>
        <w:t xml:space="preserve"> – высококалорийный, богатый фосфором продукт, с большим содержанием белка. Очень полезна в качестве строительного материала костяка у растущего щенка. Для кормления собак пригодна любая морская рыба, но следует иметь ввиду, что некоторые ее виды, к примеру минтай и мойва, содержат ферменты способствующие разрушению витамина В, по причине чего не должны часто и в большом количестве присутствовать в рационе. Рыба дается собакам в сыром виде, очищенной от костей и нарезанной кусочками. Рыбу можно давать 3-4 раза в неделю, частично заменяя ею мясо. Речная рыба в сыром виде собакам категорически противопоказана, так как является источником заражения ленточными глистами.</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Творог</w:t>
      </w:r>
      <w:r w:rsidRPr="00906211">
        <w:rPr>
          <w:sz w:val="26"/>
          <w:szCs w:val="26"/>
        </w:rPr>
        <w:t xml:space="preserve"> – высококалорийный продукт, содержащий полноценные белки и легко усваиваемый организмом собаки кальций. Особенно полезен для скармливания щенкам, щенным и подсосным сукам. Творог можно давать собаке ежедневно, частично заменяя им мясо. Он имеет высокую усвояемость и предупреждает жировое перерождение печени.</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Яйцо</w:t>
      </w:r>
      <w:r w:rsidRPr="00906211">
        <w:rPr>
          <w:sz w:val="26"/>
          <w:szCs w:val="26"/>
        </w:rPr>
        <w:t xml:space="preserve"> – очень питательный продукт, но сырой белок аллергичен, плохо усваивается организмом собаки и содержит провитамин А – вредное для организма вещество. Поэтому следует давать только сырой желток, либо яйцо, предварительно ненадолго опущенное в кипящую воду. Частое потребление яиц может вызвать у собаки диатез и отрицательно отразиться на функциях печени, поэтому рекомендуется давать яйцо 2-3 раза в неделю.</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Молоко</w:t>
      </w:r>
      <w:r w:rsidRPr="00906211">
        <w:rPr>
          <w:sz w:val="26"/>
          <w:szCs w:val="26"/>
        </w:rPr>
        <w:t xml:space="preserve"> можно давать только щенкам с небольшим количеством меда, и то, если оно не вызывает расстройства желудка, который с возрастом теряет способность расщеплять основные составляющие этого продукта – казеин и лактозу. Поэтому, взрослым собакам, молоко противопоказано, так как является причиной энтерологических заболеваний и нарушений обмена веществ. Кисломолочные продукты – кефир, ряженка, простокваша, напротив, очень полезны. Исключение составляет только кислое молоко, так как оно вызывает расстройство желудка.</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Крупы</w:t>
      </w:r>
      <w:r w:rsidRPr="00906211">
        <w:rPr>
          <w:sz w:val="26"/>
          <w:szCs w:val="26"/>
        </w:rPr>
        <w:t xml:space="preserve"> – скармливаются собакам в виде каш, но не должны преобладать в их рационе. Могут использоваться любые недробленые крупы, если они не вызывают аллергию у собаки, но наибольшей питательной ценностью обладают рис и гречка. Крупы лучше скармливать собакам, предварительно замоченные на шесть-семь часов, затем сваренные в той же воде в течение шести-семи минут, в кастрюле с крышкой. Приготовленные таким образом каши сохраняют свою питательную ценность и способствуют правильной перистальтики кишечника. Каши можно давать собаке ежедневно, но их объем не должен превышать 30% от общего объема потребляемой пищи.</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Хлеб</w:t>
      </w:r>
      <w:r w:rsidRPr="00906211">
        <w:rPr>
          <w:sz w:val="26"/>
          <w:szCs w:val="26"/>
        </w:rPr>
        <w:t xml:space="preserve"> – дается собакам в минимальном количестве, частично заменяя каши. Использовать следует подсушенный темный хлеб грубого помола или сухари.</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Овощи, зелень и фрукты</w:t>
      </w:r>
      <w:r w:rsidRPr="00906211">
        <w:rPr>
          <w:sz w:val="26"/>
          <w:szCs w:val="26"/>
        </w:rPr>
        <w:t xml:space="preserve"> являются источником витаминов. Их можно давать все, без исключения, в тертом или мелко-шинкованном виде, в смеси с растительным маслом, добавляя к мясной пище. Полезны также некоторые дикорастущие растения как, например, крапива, одуванчик, молодые листья подорожника, но их предварительно запаривают кипятком и измельчают до состояния пюре. Растительная пища приготавливается непосредственно перед ее добавлением в корм. </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sz w:val="26"/>
          <w:szCs w:val="26"/>
        </w:rPr>
        <w:t>Непригодны для скармливания собакам: картофель, бобовые (фасоль, горох, чечевица), мучные (вермишель, манка, сдобный хлеб и булочки), соленые и маринованные продукты (рыбные и овощные консервы), сладости (сахар, конфеты, варенье), трубчатые и рыбьи кости, шкурка от колбасы (целлофан).</w:t>
      </w:r>
    </w:p>
    <w:p w:rsidR="00A46659" w:rsidRPr="00906211" w:rsidRDefault="00A46659" w:rsidP="00906211">
      <w:pPr>
        <w:widowControl/>
        <w:autoSpaceDE/>
        <w:autoSpaceDN/>
        <w:adjustRightInd/>
        <w:ind w:left="89" w:right="89"/>
        <w:jc w:val="both"/>
        <w:rPr>
          <w:sz w:val="26"/>
          <w:szCs w:val="26"/>
        </w:rPr>
      </w:pPr>
      <w:r w:rsidRPr="00906211">
        <w:rPr>
          <w:sz w:val="26"/>
          <w:szCs w:val="26"/>
        </w:rPr>
        <w:t>Пища для кормления собак должна быть преимущественно сырая, в некоторых случаях слегка проваренная, в которой сохранены все питательные вещества и витамины. Лучше готовить пищу непосредственно перед кормлением. Ни в коем случае нельзя давать собаке прокисшую или несвежую пищу, это неминуемо вызовет расстройство желудка и может привести к отравлению. Нельзя давать собаке горячую или очень холодную пищу.</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Кормление собак натуральными кормами имеет преимущества только в том случае, если владелец не экономит на качестве и разнообразии продуктов, не считает за труд хотя бы приблизительно сбалансировать рацион собаки по питательной ценности кормов. Но, к сожалению, в наших условиях не каждый может себе это позволить. Зачастую собаки довольствуются весьма скудной, однообразной и недостаточно калорийной пищей, состоящей, преимущественно из каши, с добавлением небольшого количества субпродуктов и овощей. Нехватку питательных веществ и витаминов владельцы стараются компенсировать всевозможными минеральными подкормками. В итоге, рано или поздно это приводит к дисбалансу питательных веществ в организме собаки – одних накапливается в избытке, других катастрофически не хватает. В результате развивается прогрессирующее нарушение обменных процессов, возникают хронические кожные заболевания, появляются нарушения воспроизводительных функций и множество других побочных заболеваний, которые владельцы безрезультатно пытаются лечить всевозможными средствами, не устранив основную причину. </w:t>
      </w:r>
    </w:p>
    <w:p w:rsidR="00A46659" w:rsidRPr="00906211" w:rsidRDefault="00A46659" w:rsidP="00906211">
      <w:pPr>
        <w:widowControl/>
        <w:autoSpaceDE/>
        <w:autoSpaceDN/>
        <w:adjustRightInd/>
        <w:ind w:left="89" w:right="89"/>
        <w:jc w:val="both"/>
        <w:rPr>
          <w:sz w:val="26"/>
          <w:szCs w:val="26"/>
        </w:rPr>
      </w:pPr>
      <w:r w:rsidRPr="00906211">
        <w:rPr>
          <w:sz w:val="26"/>
          <w:szCs w:val="26"/>
        </w:rPr>
        <w:t>Исходя из вышесказанного, в случае отсутствия возможности обеспечить собаку полноценными натуральными кормами, и сбалансировать ее рацион, следует использовать сухие корма.</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center"/>
        <w:rPr>
          <w:sz w:val="26"/>
          <w:szCs w:val="26"/>
        </w:rPr>
      </w:pPr>
      <w:r w:rsidRPr="00906211">
        <w:rPr>
          <w:b/>
          <w:bCs/>
          <w:sz w:val="26"/>
          <w:szCs w:val="26"/>
        </w:rPr>
        <w:t>Кормление концентрированными (сухими) кормами</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sz w:val="26"/>
          <w:szCs w:val="26"/>
        </w:rPr>
        <w:t>Бесспорным преимуществом сухих кормов является их оптимальная сбалансированность по всем питательным веществам – белкам, жирам, углеводам и витаминам с учетом возрастных и физиологических особенностей животного.</w:t>
      </w:r>
    </w:p>
    <w:p w:rsidR="00A46659" w:rsidRPr="00906211" w:rsidRDefault="00A46659" w:rsidP="00906211">
      <w:pPr>
        <w:widowControl/>
        <w:autoSpaceDE/>
        <w:autoSpaceDN/>
        <w:adjustRightInd/>
        <w:ind w:left="89" w:right="89"/>
        <w:jc w:val="both"/>
        <w:rPr>
          <w:sz w:val="26"/>
          <w:szCs w:val="26"/>
        </w:rPr>
      </w:pPr>
      <w:r w:rsidRPr="00906211">
        <w:rPr>
          <w:sz w:val="26"/>
          <w:szCs w:val="26"/>
        </w:rPr>
        <w:t>Какой же корм предпочесть из имеющегося сегодня на нашем рынке изобилия? Как разобраться в основных характеристиках различных кормов, выпускающихся сегодня нашей и зарубежной промышленностью?</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Прежде всего, необходимо знать, что согласно существующей сегодня на нашем рынке  классификации, все корма подразделяются на профессиональные (или корма супер-премиум класса) и бакалейные (или корма премиум-класса и эконом-класса). Класс корма обязательно указывается на его упаковке. </w:t>
      </w:r>
    </w:p>
    <w:p w:rsidR="00A46659" w:rsidRPr="00906211" w:rsidRDefault="00A46659" w:rsidP="00906211">
      <w:pPr>
        <w:widowControl/>
        <w:autoSpaceDE/>
        <w:autoSpaceDN/>
        <w:adjustRightInd/>
        <w:ind w:left="89" w:right="89"/>
        <w:jc w:val="both"/>
        <w:rPr>
          <w:sz w:val="26"/>
          <w:szCs w:val="26"/>
        </w:rPr>
      </w:pPr>
      <w:r w:rsidRPr="00906211">
        <w:rPr>
          <w:sz w:val="26"/>
          <w:szCs w:val="26"/>
        </w:rPr>
        <w:t>По каким же показателям, кроме, разумеется, цены, корм может быть отнесен к тому или иному классу? Самой важной составляющей корма является белок, обладающий определенной биологической ценностью. Чем выше биологическая ценность сырья, из которого изготовлен корм, тем более высокого качества конечный продукт, тем выше его калорийность. Ингредиентами профессиональных кормов являются высококачественные сорта говядины и птицы, рис. Бакалейные корма премиум-класса изготавливаются из более низких сортов говядины и птицы, в их состав чаще входит кукуруза и пшеница. Бакалейные корма эконом-класса, как правило, изготавливаются из субпродуктов с добавлением низкосортных злаковых. Встречаются, конечно, исключения, но их немного. Понятно, что чем выше класс корма, тем полнее он удовлетворяет потребностям организма животного.</w:t>
      </w:r>
    </w:p>
    <w:p w:rsidR="00A46659" w:rsidRPr="00906211" w:rsidRDefault="00A46659" w:rsidP="00906211">
      <w:pPr>
        <w:widowControl/>
        <w:autoSpaceDE/>
        <w:autoSpaceDN/>
        <w:adjustRightInd/>
        <w:ind w:left="89" w:right="89"/>
        <w:jc w:val="both"/>
        <w:rPr>
          <w:sz w:val="26"/>
          <w:szCs w:val="26"/>
        </w:rPr>
      </w:pPr>
      <w:r w:rsidRPr="00906211">
        <w:rPr>
          <w:sz w:val="26"/>
          <w:szCs w:val="26"/>
        </w:rPr>
        <w:t>Следует также знать, что сухие корма подразделяются на полнорационные (</w:t>
      </w:r>
      <w:r w:rsidRPr="00906211">
        <w:rPr>
          <w:sz w:val="26"/>
          <w:szCs w:val="26"/>
          <w:lang w:val="de-DE"/>
        </w:rPr>
        <w:t>Complete</w:t>
      </w:r>
      <w:r w:rsidRPr="00906211">
        <w:rPr>
          <w:sz w:val="26"/>
          <w:szCs w:val="26"/>
        </w:rPr>
        <w:t>) и неполнорационные (</w:t>
      </w:r>
      <w:r w:rsidRPr="00906211">
        <w:rPr>
          <w:sz w:val="26"/>
          <w:szCs w:val="26"/>
          <w:lang w:val="de-DE"/>
        </w:rPr>
        <w:t>Complementary food</w:t>
      </w:r>
      <w:r w:rsidRPr="00906211">
        <w:rPr>
          <w:sz w:val="26"/>
          <w:szCs w:val="26"/>
        </w:rPr>
        <w:t xml:space="preserve">), что также обязательно указывается на упаковке корма. Корм, полностью удовлетворяющий потребности собаки называется полнорационным и может использоваться как основной и единственный источник питания. Неполнорационный корм, удовлетворяющий только некоторые потребности организма, используется в качестве добавок к мясному рациону, закусок, лакомства или в качестве диетического питания для животных, страдающих определенными заболеваниями.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Пищевые потребности собак значительно различаются в зависимости от возраста, веса, кондиции, физической нагрузки и особенностей пищеварения. Важно, чтобы собака получала именно тот вид корма, который предписывается ей в соответствии с ее физиологическими особенностями. </w:t>
      </w:r>
    </w:p>
    <w:p w:rsidR="00A46659" w:rsidRPr="00906211" w:rsidRDefault="00A46659" w:rsidP="00906211">
      <w:pPr>
        <w:widowControl/>
        <w:autoSpaceDE/>
        <w:autoSpaceDN/>
        <w:adjustRightInd/>
        <w:ind w:left="89" w:right="89"/>
        <w:jc w:val="both"/>
        <w:rPr>
          <w:sz w:val="26"/>
          <w:szCs w:val="26"/>
        </w:rPr>
      </w:pPr>
      <w:r w:rsidRPr="00906211">
        <w:rPr>
          <w:sz w:val="26"/>
          <w:szCs w:val="26"/>
        </w:rPr>
        <w:t>Большинство фирм-производителей выпускают корма четырех возрастных категорий: для щенков, юниоров, взрослых и стареющих собак.</w:t>
      </w:r>
    </w:p>
    <w:p w:rsidR="00A46659" w:rsidRPr="00906211" w:rsidRDefault="00A46659" w:rsidP="00906211">
      <w:pPr>
        <w:widowControl/>
        <w:autoSpaceDE/>
        <w:autoSpaceDN/>
        <w:adjustRightInd/>
        <w:ind w:left="89" w:right="89"/>
        <w:jc w:val="both"/>
        <w:rPr>
          <w:sz w:val="26"/>
          <w:szCs w:val="26"/>
        </w:rPr>
      </w:pPr>
      <w:r w:rsidRPr="00906211">
        <w:rPr>
          <w:sz w:val="26"/>
          <w:szCs w:val="26"/>
        </w:rPr>
        <w:t>При выборе кормов не в последнюю очередь следует учитывать образ жизни животного. В зависимости от энергетических потребностей собак, производятся корма трех категорий: для собак, ведущих активный образ жизни, получающих большие физические нагрузки и нуждающихся в большом количестве энергии (</w:t>
      </w:r>
      <w:r w:rsidRPr="00906211">
        <w:rPr>
          <w:sz w:val="26"/>
          <w:szCs w:val="26"/>
          <w:lang w:val="en-US"/>
        </w:rPr>
        <w:t>Active</w:t>
      </w:r>
      <w:r w:rsidRPr="00906211">
        <w:rPr>
          <w:sz w:val="26"/>
          <w:szCs w:val="26"/>
        </w:rPr>
        <w:t xml:space="preserve">, </w:t>
      </w:r>
      <w:r w:rsidRPr="00906211">
        <w:rPr>
          <w:sz w:val="26"/>
          <w:szCs w:val="26"/>
          <w:lang w:val="en-US"/>
        </w:rPr>
        <w:t>Energy</w:t>
      </w:r>
      <w:r w:rsidRPr="00906211">
        <w:rPr>
          <w:sz w:val="26"/>
          <w:szCs w:val="26"/>
        </w:rPr>
        <w:t xml:space="preserve">, </w:t>
      </w:r>
      <w:r w:rsidRPr="00906211">
        <w:rPr>
          <w:sz w:val="26"/>
          <w:szCs w:val="26"/>
          <w:lang w:val="en-US"/>
        </w:rPr>
        <w:t>Premium</w:t>
      </w:r>
      <w:r w:rsidRPr="00906211">
        <w:rPr>
          <w:sz w:val="26"/>
          <w:szCs w:val="26"/>
        </w:rPr>
        <w:t>), для собак, получающих умеренные нагрузки и имеющих средние энергетические потребности (</w:t>
      </w:r>
      <w:r w:rsidRPr="00906211">
        <w:rPr>
          <w:sz w:val="26"/>
          <w:szCs w:val="26"/>
          <w:lang w:val="en-US"/>
        </w:rPr>
        <w:t>Balans</w:t>
      </w:r>
      <w:r w:rsidRPr="00906211">
        <w:rPr>
          <w:sz w:val="26"/>
          <w:szCs w:val="26"/>
        </w:rPr>
        <w:t xml:space="preserve">, </w:t>
      </w:r>
      <w:r w:rsidRPr="00906211">
        <w:rPr>
          <w:sz w:val="26"/>
          <w:szCs w:val="26"/>
          <w:lang w:val="en-US"/>
        </w:rPr>
        <w:t>Standart</w:t>
      </w:r>
      <w:r w:rsidRPr="00906211">
        <w:rPr>
          <w:sz w:val="26"/>
          <w:szCs w:val="26"/>
        </w:rPr>
        <w:t xml:space="preserve">, </w:t>
      </w:r>
      <w:r w:rsidRPr="00906211">
        <w:rPr>
          <w:sz w:val="26"/>
          <w:szCs w:val="26"/>
          <w:lang w:val="en-US"/>
        </w:rPr>
        <w:t>Adult</w:t>
      </w:r>
      <w:r w:rsidRPr="00906211">
        <w:rPr>
          <w:sz w:val="26"/>
          <w:szCs w:val="26"/>
        </w:rPr>
        <w:t>) и для собак, в силу своего возраста или темперамента, не получающих нагрузок и не нуждающихся в большом количестве энергии (</w:t>
      </w:r>
      <w:r w:rsidRPr="00906211">
        <w:rPr>
          <w:sz w:val="26"/>
          <w:szCs w:val="26"/>
          <w:lang w:val="en-US"/>
        </w:rPr>
        <w:t>Light</w:t>
      </w:r>
      <w:r w:rsidRPr="00906211">
        <w:rPr>
          <w:sz w:val="26"/>
          <w:szCs w:val="26"/>
        </w:rPr>
        <w:t>).</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Ориентируясь на дозировку, указанную в инструкции, следует, тем не менее, учитывать, что степень усвояемости корма у разных собак различна и ориентироваться на аппетит и кондицию собаки. В зимнее время года для собак, содержащихся на улице количество потребляемого корма увеличивается приблизительно на 20%. </w:t>
      </w:r>
    </w:p>
    <w:p w:rsidR="00A46659" w:rsidRPr="00906211" w:rsidRDefault="00A46659" w:rsidP="00906211">
      <w:pPr>
        <w:widowControl/>
        <w:autoSpaceDE/>
        <w:autoSpaceDN/>
        <w:adjustRightInd/>
        <w:ind w:left="89" w:right="89"/>
        <w:jc w:val="both"/>
        <w:rPr>
          <w:sz w:val="26"/>
          <w:szCs w:val="26"/>
        </w:rPr>
      </w:pPr>
      <w:r w:rsidRPr="00906211">
        <w:rPr>
          <w:sz w:val="26"/>
          <w:szCs w:val="26"/>
        </w:rPr>
        <w:t>Если вы затрудняетесь в выборе корма, посоветуйтесь с опытными заводчиками немецкой овчарки, имеющими известные питомники. Большинство из них предпочитают корма определенных фирм-производителей. Не лишним будет ориентироваться и на вкус собаки, взяв на пробу вначале небольшое количество каждого из рекомендованных вам кормов.</w:t>
      </w:r>
    </w:p>
    <w:p w:rsidR="00A46659" w:rsidRPr="00906211" w:rsidRDefault="00A46659" w:rsidP="00906211">
      <w:pPr>
        <w:widowControl/>
        <w:autoSpaceDE/>
        <w:autoSpaceDN/>
        <w:adjustRightInd/>
        <w:ind w:left="89" w:right="89"/>
        <w:jc w:val="both"/>
        <w:rPr>
          <w:sz w:val="26"/>
          <w:szCs w:val="26"/>
        </w:rPr>
      </w:pPr>
      <w:r w:rsidRPr="00906211">
        <w:rPr>
          <w:sz w:val="26"/>
          <w:szCs w:val="26"/>
        </w:rPr>
        <w:t>Никогда не используйте корма неизвестных фирм-производителей, особенно если они привлекают своей относительной дешевизной. Приобретая корм, всегда проверяйте целостность упаковки и обращайте внимание на срок годности. По истечению указанного на упаковке срока годности в составе корма могут происходить необратимые изменения, что не безвредно для организма собаки. Никогда не покупайте корм на „развес“, тем более на рынке или у случайных людей.</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В некоторых случаях, например во время поездок, корм можно давать собаке в сухом виде, но лучше за час-два до кормления замачивать его в воде комнатной температуры. Нельзя заливать корм кипятком, так как в этом случае разрушаются некоторые витамины.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При кормлении концентрированными кормами, особенно если они скармливаются в сухом виде, в несколько раз повышается потребность организма в воде. Поэтому, </w:t>
      </w:r>
      <w:r w:rsidRPr="00906211">
        <w:rPr>
          <w:b/>
          <w:bCs/>
          <w:i/>
          <w:iCs/>
          <w:sz w:val="26"/>
          <w:szCs w:val="26"/>
        </w:rPr>
        <w:t>свежая вода должна находиться около собаки постоянно и в неограниченном количестве.</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center"/>
        <w:rPr>
          <w:sz w:val="26"/>
          <w:szCs w:val="26"/>
        </w:rPr>
      </w:pPr>
      <w:r w:rsidRPr="00906211">
        <w:rPr>
          <w:b/>
          <w:bCs/>
          <w:sz w:val="26"/>
          <w:szCs w:val="26"/>
        </w:rPr>
        <w:t>Комбинированное кормление</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Допустимо использование комбинированного (смешанного) кормления, т.е. чередования высококачественных натуральных и концентрированных (сухих) кормов. Например, в утреннее кормление можно использовать мясо, рыбу или творог с добавлением небольшого количества каши и овощей, в вечернее кормление – сухой корм. Такой вид кормления возможен только в том случае, если он не ведет к нарушению пищеварения у собаки. Для этого необходим строгий контроль за стулом и усвояемостью смешанного корма. Не рекомендуется </w:t>
      </w:r>
      <w:r w:rsidRPr="00906211">
        <w:rPr>
          <w:b/>
          <w:bCs/>
          <w:i/>
          <w:iCs/>
          <w:sz w:val="26"/>
          <w:szCs w:val="26"/>
        </w:rPr>
        <w:t>в одно кормление</w:t>
      </w:r>
      <w:r w:rsidRPr="00906211">
        <w:rPr>
          <w:i/>
          <w:iCs/>
          <w:sz w:val="26"/>
          <w:szCs w:val="26"/>
        </w:rPr>
        <w:t xml:space="preserve"> </w:t>
      </w:r>
      <w:r w:rsidRPr="00906211">
        <w:rPr>
          <w:sz w:val="26"/>
          <w:szCs w:val="26"/>
        </w:rPr>
        <w:t>смешивать натуральные и сухие корма - это может привести к нарушению водного баланса в организме животного.</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Объем пищи, потребляемый собакой, должен быть небольшим, но это должна быть пища с высокой степенью питательности и усвояемости. Чем больше объем пищи, тем хуже она переваривается и стул становится более жидким. </w:t>
      </w:r>
    </w:p>
    <w:p w:rsidR="00A46659" w:rsidRPr="00906211" w:rsidRDefault="00A46659" w:rsidP="00906211">
      <w:pPr>
        <w:widowControl/>
        <w:autoSpaceDE/>
        <w:autoSpaceDN/>
        <w:adjustRightInd/>
        <w:ind w:left="89" w:right="89"/>
        <w:jc w:val="both"/>
        <w:rPr>
          <w:sz w:val="26"/>
          <w:szCs w:val="26"/>
        </w:rPr>
      </w:pPr>
      <w:r w:rsidRPr="00906211">
        <w:rPr>
          <w:sz w:val="26"/>
          <w:szCs w:val="26"/>
        </w:rPr>
        <w:t>Независимо от того, кормите вы собаку натуральными или сухими кормами, она должна получать пищу в строго установленные часы. В возрасте до двух месяцев щенка кормят 6 раз в день, с двух до четырех месяцев – 5 раз в день, с четырех до шести месяцев – 4 раза в день, с шести до двенадцати месяцев – 3 раза в день. С годовалого возраста собака переводится на двухразовое кормление – утром и вечером, после прогулки. В теплое время года и при отсутствии нагрузок возможно одноразовое кормление.</w:t>
      </w:r>
    </w:p>
    <w:p w:rsidR="00A46659" w:rsidRPr="00906211" w:rsidRDefault="00A46659" w:rsidP="00906211">
      <w:pPr>
        <w:widowControl/>
        <w:autoSpaceDE/>
        <w:autoSpaceDN/>
        <w:adjustRightInd/>
        <w:ind w:left="89" w:right="89"/>
        <w:jc w:val="both"/>
        <w:rPr>
          <w:sz w:val="26"/>
          <w:szCs w:val="26"/>
        </w:rPr>
      </w:pPr>
      <w:r w:rsidRPr="00906211">
        <w:rPr>
          <w:sz w:val="26"/>
          <w:szCs w:val="26"/>
        </w:rPr>
        <w:t>Рекомендуемый суточный объем пищи распределяется в равных количествах по числу кормежек. Рекомендации эти индивидуальны. Но, все-таки ориентироваться следует на кондицию собаки. Основной принцип прост: худеет собака, следует увеличить объем пищи, толстеет – уменьшить. Нормальной кондицией, как щенка, так и взрослой собаки считается такая, при которой в области ребер имеется небольшая жировая прослойка, скрывающая ребра, но позволяющая легко их прощупать. Балласт жира в любом возрасте очень вреден. Для щенка он создает излишнюю нагрузку на еще слабые кости и хрящи, способствует неправильному формированию экстерьера и деформации скелета. У взрослых собак при излишней кондиции тормозятся все физиологические процессы в организме, в том числе и воспроизводительные функции. Не в меру раскормленные кобели зачастую теряют интерес к сукам и становятся неспособными произвести полноценную вязку. Суки часто остаются пустыми, а если и происходит зачатие, то нередки случаи тяжелых родов. Безусловно, недокорм имеет еще более пагубные последствия. В этом случае у собаки видны все ребра, а шерсть имеет тусклый, нездоровый вид.</w:t>
      </w:r>
    </w:p>
    <w:p w:rsidR="00A46659" w:rsidRPr="00906211" w:rsidRDefault="00A46659" w:rsidP="00906211">
      <w:pPr>
        <w:widowControl/>
        <w:autoSpaceDE/>
        <w:autoSpaceDN/>
        <w:adjustRightInd/>
        <w:ind w:left="89" w:right="89"/>
        <w:jc w:val="both"/>
        <w:rPr>
          <w:sz w:val="26"/>
          <w:szCs w:val="26"/>
        </w:rPr>
      </w:pPr>
      <w:r w:rsidRPr="00906211">
        <w:rPr>
          <w:sz w:val="26"/>
          <w:szCs w:val="26"/>
        </w:rPr>
        <w:t>При правильных условиях содержания и полноценном сбалансированном питании, как готовыми, так и натуральными кормами, все необходимые витамины и микроэлементы поступают в организм собаки с кормом и усваиваются естественным путем. Поэтому, чаще всего, никаких специальных добавок не требуется. Они могут быть рекомендованы только при возникновении каких-либо отклонений от нормы – изменении условий содержания (например, при недостатке солнечного света, при резкой смене климата), различных заболеваниях собаки, щенности и выкармливании щенков. Для щенков немецкой овчарки категорически противопоказаны минеральные добавки с повышенным содержанием кальция, так как избыток кальция в организме приводит к необратимым нарушениям в формировании костной и хрящевой ткани.</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center"/>
        <w:rPr>
          <w:sz w:val="26"/>
          <w:szCs w:val="26"/>
        </w:rPr>
      </w:pPr>
      <w:r w:rsidRPr="00906211">
        <w:rPr>
          <w:b/>
          <w:bCs/>
          <w:sz w:val="26"/>
          <w:szCs w:val="26"/>
        </w:rPr>
        <w:t>О подкормках</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При условии правильного содержания собаки, ее полноценного питания и хорошего состояния здоровья, все необходимые питательные вещества, витамины и микроэлементы поступают в организм с кормом и усваиваются естественным путем. Поэтому, чаще всего, никаких специальных подкормок не требуется (особенно это относится к собакам, содержащимся на профессиональных сухих кормах супер-премиум класса). Подкормки могут быть рекомендованы строго индивидуально, и лишь при возникновении каких-либо отклонений от нормы – изменений условий содержания (например, при недостатке солнечного света, при резкой смене климата), различных заболеваниях собаки, во время периода щенности и выкармливании щенков.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Также сомнительна роль подкормок в период роста щенка, когда особенно уязвимым является формирование костно-связочного аппарата, представляющего собой довольно мягкий тип тканей, состоящего в основном из прочных, но недостаточно твердых коллагеновых волокон. Биохимический процесс минерализации костных тканей, их укрепление происходит очень медленно и заканчивается в возрасте около двух лет. Многие владельцы об этом слышали, но не углубляясь в изучение вопроса, традиционно решают проблему, покупая щенку, в дополнение к питанию, витаминно-минеральные подкормки с повышенным содержанием кальция.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Для начала давайте рассмотрим роль кальция в организме собаки. Это наиболее активный элемент, участвующий во многих физиологических и биохимических процессах, таких как сокращение мышц и возбудимость нервной системы, свертываемость крови, конгломерация клеток, передача сигналов ритмичности сердца. Кальций также является активатором ряда ферментов и гормонов. Но основное его назначение - обеспечение нормальной структуры, пластичности и функциональности костных тканей. Скелет животного является его опорным аппаратом и одновременно служит как кладовая кальция.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Но для оптимального усвоения кальция и его благотворного влияния на организм необходимы определенные условия. Прежде всего, суточная норма потребляемого кальция для щенков в период их формирования должна составлять 529 мг на 1 кг массы тела (для взрослых собак – наполовину меньше). Во-вторых, крайне важным условием является соотношение кальция и фосфора в потребляемой пище, которое должно составлять приблизительно 1,2 : 1. Таким образом, суточная потребность в фосфоре для щенков – 441 г на 1 кг массы тела (для взрослых собак – наполовину меньше). Кроме того, ведущая роль в усвоении кальция и фосфора и поддержании необходимого уровня кальция в плазме принадлежит витамину Д. Но это – самый токсичный из всех жирорастворимых витаминов, который должен поступать в организм в строго определенном количестве – около 20 единиц на 1 кг массы тела щенка (для взрослой собаки – наполовину меньше).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Теперь мы видим, что необходимый баланс микроэлементов в организме собаки достигается рядом необходимых условий, довольно сложно связанных между собой. Любые нарушения в этом балансе влекут за собой серьезные, зачастую необратимые изменения в организме животного. </w:t>
      </w:r>
    </w:p>
    <w:p w:rsidR="00A46659" w:rsidRPr="00906211" w:rsidRDefault="00A46659" w:rsidP="00906211">
      <w:pPr>
        <w:widowControl/>
        <w:autoSpaceDE/>
        <w:autoSpaceDN/>
        <w:adjustRightInd/>
        <w:ind w:left="89" w:right="89"/>
        <w:jc w:val="both"/>
        <w:rPr>
          <w:sz w:val="26"/>
          <w:szCs w:val="26"/>
        </w:rPr>
      </w:pPr>
      <w:r w:rsidRPr="00906211">
        <w:rPr>
          <w:sz w:val="26"/>
          <w:szCs w:val="26"/>
        </w:rPr>
        <w:t>Рассмотрим возможные варианты.</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 xml:space="preserve">Недостаток кальция </w:t>
      </w:r>
      <w:r w:rsidRPr="00906211">
        <w:rPr>
          <w:sz w:val="26"/>
          <w:szCs w:val="26"/>
        </w:rPr>
        <w:t>может быть вызван разными причинами:</w:t>
      </w:r>
    </w:p>
    <w:p w:rsidR="00A46659" w:rsidRPr="00906211" w:rsidRDefault="00A46659" w:rsidP="00906211">
      <w:pPr>
        <w:widowControl/>
        <w:autoSpaceDE/>
        <w:autoSpaceDN/>
        <w:adjustRightInd/>
        <w:ind w:left="89" w:right="89"/>
        <w:jc w:val="both"/>
        <w:rPr>
          <w:sz w:val="26"/>
          <w:szCs w:val="26"/>
        </w:rPr>
      </w:pPr>
      <w:r w:rsidRPr="00906211">
        <w:rPr>
          <w:sz w:val="26"/>
          <w:szCs w:val="26"/>
        </w:rPr>
        <w:t>- кормление готовыми сухими низкокачественными кормами с энергетически неполноценным рационом;</w:t>
      </w:r>
    </w:p>
    <w:p w:rsidR="00A46659" w:rsidRPr="00906211" w:rsidRDefault="00A46659" w:rsidP="00906211">
      <w:pPr>
        <w:widowControl/>
        <w:autoSpaceDE/>
        <w:autoSpaceDN/>
        <w:adjustRightInd/>
        <w:ind w:left="89" w:right="89"/>
        <w:jc w:val="both"/>
        <w:rPr>
          <w:sz w:val="26"/>
          <w:szCs w:val="26"/>
        </w:rPr>
      </w:pPr>
      <w:r w:rsidRPr="00906211">
        <w:rPr>
          <w:sz w:val="26"/>
          <w:szCs w:val="26"/>
        </w:rPr>
        <w:t>- кормление преимущественно растительной пищей (каши, супы, овощи);</w:t>
      </w:r>
    </w:p>
    <w:p w:rsidR="00A46659" w:rsidRPr="00906211" w:rsidRDefault="00A46659" w:rsidP="00906211">
      <w:pPr>
        <w:widowControl/>
        <w:autoSpaceDE/>
        <w:autoSpaceDN/>
        <w:adjustRightInd/>
        <w:ind w:left="89" w:right="89"/>
        <w:jc w:val="both"/>
        <w:rPr>
          <w:sz w:val="26"/>
          <w:szCs w:val="26"/>
        </w:rPr>
      </w:pPr>
      <w:r w:rsidRPr="00906211">
        <w:rPr>
          <w:sz w:val="26"/>
          <w:szCs w:val="26"/>
        </w:rPr>
        <w:t>- только мясное кормление (мясо содержит мало кальция и много фосфора, в результате образуется быстро нарастающий дисбаланс);</w:t>
      </w:r>
    </w:p>
    <w:p w:rsidR="00A46659" w:rsidRPr="00906211" w:rsidRDefault="00A46659" w:rsidP="00906211">
      <w:pPr>
        <w:widowControl/>
        <w:autoSpaceDE/>
        <w:autoSpaceDN/>
        <w:adjustRightInd/>
        <w:ind w:left="89" w:right="89"/>
        <w:jc w:val="both"/>
        <w:rPr>
          <w:sz w:val="26"/>
          <w:szCs w:val="26"/>
        </w:rPr>
      </w:pPr>
      <w:r w:rsidRPr="00906211">
        <w:rPr>
          <w:sz w:val="26"/>
          <w:szCs w:val="26"/>
        </w:rPr>
        <w:t>- нарушение всасывания кальция в тонком отделе кишечника по причине различных заболеваний или индивидуальных особенностей организма.</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Недостаток кальция в сочетании с недостатком фосфора и витамином Д</w:t>
      </w:r>
      <w:r w:rsidRPr="00906211">
        <w:rPr>
          <w:sz w:val="26"/>
          <w:szCs w:val="26"/>
        </w:rPr>
        <w:t xml:space="preserve">, на начальной стадии приводит к общей задержке роста щенка, утолщению суставов, образованию характерных «четок» на ребрах, а затем и к развитию рахита, сопровождающегося искривлением костей конечностей, запоздалой сменой зубов и их аномальным ростом.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Если при недостатке кальция или его плохом всасывании уровень витамина Д достаточно высок, происходит интенсивное «вымывание» кальция из костей – таким образом организм стремится восстановить недостаток кальция в крови. В результате, происходит быстрая деминерализация и деформация костей, и как следствие – хромота, искривление конечностей, нередко сопровождающиеся переломами. </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 xml:space="preserve">Недостаток кальция при избытке фосфора </w:t>
      </w:r>
      <w:r w:rsidRPr="00906211">
        <w:rPr>
          <w:sz w:val="26"/>
          <w:szCs w:val="26"/>
        </w:rPr>
        <w:t xml:space="preserve">вызывает остеопатию у молодых животных, сопровождающуюся потерей аппетита, хромотой, болезненностью и слабостью суставов, нарушениями в поставе передних и задних конечностей (отсутствие параллельности, сближенности скакательных суставов, слабости пясти и плюсны). Постепенно стенки трубчатых костей истончаются, собака становится склонной к переломам. На рентгеновских снимках наблюдается истончение костных стенок, общая «прозрачность» скелета, утолщение метафизов.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При недостатке кальция лечение дает положительный эффект только на ранних стадиях заболевания и заключается не просто в увеличении кальция в пище, а прежде всего в достижении баланса между кальцием и фосфором. При этом нельзя допускать передозировки витамина Д, что только усугубит заболевание. </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 xml:space="preserve">Избыток кальция - </w:t>
      </w:r>
      <w:r w:rsidRPr="00906211">
        <w:rPr>
          <w:sz w:val="26"/>
          <w:szCs w:val="26"/>
        </w:rPr>
        <w:t>является не менее опасным для растущего щенка. Вопреки распространенному мнению, что организм щенка усвоит ровно столько кальция, сколько ему необходимо, лишний кальций не выводится из организма, а под влиянием гормонов роста начинает откладываться в костной ткани, что приводит к ее неестественно быстрой минерализации. В результате чего замедляется резорбция и созревание костной и хрящевой ткани, что приводит к ряду патологических изменений, в частности – искривлению лучевых костей, развитию остеохондроза, гипертрофической остеодистрофии, дисплазии тазобедренного сустава. При избытке кальция в кормах происходит снижение всасываемости в кишечнике фосфора, железа, цинка, меди и образуется их дефицит.</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 xml:space="preserve">Избыток кальция </w:t>
      </w:r>
      <w:r w:rsidRPr="00906211">
        <w:rPr>
          <w:sz w:val="26"/>
          <w:szCs w:val="26"/>
        </w:rPr>
        <w:t>может быть вызван следующими причинами:</w:t>
      </w:r>
    </w:p>
    <w:p w:rsidR="00A46659" w:rsidRPr="00906211" w:rsidRDefault="00A46659" w:rsidP="00906211">
      <w:pPr>
        <w:widowControl/>
        <w:autoSpaceDE/>
        <w:autoSpaceDN/>
        <w:adjustRightInd/>
        <w:ind w:left="89" w:right="89"/>
        <w:jc w:val="both"/>
        <w:rPr>
          <w:sz w:val="26"/>
          <w:szCs w:val="26"/>
        </w:rPr>
      </w:pPr>
      <w:r w:rsidRPr="00906211">
        <w:rPr>
          <w:sz w:val="26"/>
          <w:szCs w:val="26"/>
        </w:rPr>
        <w:t>- кормление готовыми сухими кормами, содержащими избыточный уровень кальция, особенно в сочетании с высоким содержанием белка или добавками глюкозамина (например, когда щенки немецкой овчарки содержатся на кормах, предназначенных для выращивания щенков крупных, тяжелых пород);</w:t>
      </w:r>
    </w:p>
    <w:p w:rsidR="00A46659" w:rsidRPr="00906211" w:rsidRDefault="00A46659" w:rsidP="00906211">
      <w:pPr>
        <w:widowControl/>
        <w:autoSpaceDE/>
        <w:autoSpaceDN/>
        <w:adjustRightInd/>
        <w:ind w:left="89" w:right="89"/>
        <w:jc w:val="both"/>
        <w:rPr>
          <w:sz w:val="26"/>
          <w:szCs w:val="26"/>
        </w:rPr>
      </w:pPr>
      <w:r w:rsidRPr="00906211">
        <w:rPr>
          <w:sz w:val="26"/>
          <w:szCs w:val="26"/>
        </w:rPr>
        <w:t>- использование витаминно-минеральных подкормок при кормлении готовыми высококачественными сбалансированными сухими кормами, вызывающее передозировку кальция;</w:t>
      </w:r>
    </w:p>
    <w:p w:rsidR="00A46659" w:rsidRPr="00906211" w:rsidRDefault="00A46659" w:rsidP="00906211">
      <w:pPr>
        <w:widowControl/>
        <w:autoSpaceDE/>
        <w:autoSpaceDN/>
        <w:adjustRightInd/>
        <w:ind w:left="89" w:right="89"/>
        <w:jc w:val="both"/>
        <w:rPr>
          <w:sz w:val="26"/>
          <w:szCs w:val="26"/>
        </w:rPr>
      </w:pPr>
      <w:r w:rsidRPr="00906211">
        <w:rPr>
          <w:sz w:val="26"/>
          <w:szCs w:val="26"/>
        </w:rPr>
        <w:t>- использование витаминно-минеральных подкормок при кормлении готовыми низкокачественными кормами (бакалей-класса) с энергетически неполноценным рационом, вызывающее дисбаланс кальция и фосфора;</w:t>
      </w:r>
    </w:p>
    <w:p w:rsidR="00A46659" w:rsidRPr="00906211" w:rsidRDefault="00A46659" w:rsidP="00906211">
      <w:pPr>
        <w:widowControl/>
        <w:autoSpaceDE/>
        <w:autoSpaceDN/>
        <w:adjustRightInd/>
        <w:ind w:left="89" w:right="89"/>
        <w:jc w:val="both"/>
        <w:rPr>
          <w:sz w:val="26"/>
          <w:szCs w:val="26"/>
        </w:rPr>
      </w:pPr>
      <w:r w:rsidRPr="00906211">
        <w:rPr>
          <w:sz w:val="26"/>
          <w:szCs w:val="26"/>
        </w:rPr>
        <w:t>- использование витаминно-минеральных подкормок при кормлении натуральной пищей с высоким содержанием кальция (творог, яйцо, сухое молоко).</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 xml:space="preserve">Избыток кальция при нормальном количестве витамина Д </w:t>
      </w:r>
      <w:r w:rsidRPr="00906211">
        <w:rPr>
          <w:sz w:val="26"/>
          <w:szCs w:val="26"/>
        </w:rPr>
        <w:t>приводит к нарушению обмена веществ и усвоению цинка в организме собаки, что на начальных стадиях проявляется в плохом аппетите, возникновении кожных заболеваний, гипертрофии слизистой желудка и атонии привратника – факторов риска заворота желудка. В дальнейшем развивается остеохондроз и деформация костей.</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 xml:space="preserve">Избыток кальция в сочетании с избытком витамина Д </w:t>
      </w:r>
      <w:r w:rsidRPr="00906211">
        <w:rPr>
          <w:sz w:val="26"/>
          <w:szCs w:val="26"/>
        </w:rPr>
        <w:t xml:space="preserve">приводит к избыточной минерализации костей у растущего организма, следствием которой является гипертрофическая остеодистрофия. На начальных стадиях заболевание характеризуется потерей аппетита, подавленным состоянием, болезненностью и слабостью суставов, нередко сопровождается хромотой. Постепенно происходит уплотнение метафизов, минерализация оболочки эпифиза, прогрессирует искривление костей. На более поздних стадиях наблюдается отложение кальция в крупных сосудах, клапанах сердца, бронхах, почках. </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b/>
          <w:bCs/>
          <w:i/>
          <w:iCs/>
          <w:sz w:val="26"/>
          <w:szCs w:val="26"/>
        </w:rPr>
        <w:t>Избыток кальция в сочетании с недостатком фосфора</w:t>
      </w:r>
      <w:r w:rsidRPr="00906211">
        <w:rPr>
          <w:b/>
          <w:bCs/>
          <w:sz w:val="26"/>
          <w:szCs w:val="26"/>
        </w:rPr>
        <w:t xml:space="preserve">, </w:t>
      </w:r>
      <w:r w:rsidRPr="00906211">
        <w:rPr>
          <w:sz w:val="26"/>
          <w:szCs w:val="26"/>
        </w:rPr>
        <w:t>а также резкий дисбаланс в соотношении этих элементов (более, чем 3:1)</w:t>
      </w:r>
      <w:r w:rsidRPr="00906211">
        <w:rPr>
          <w:b/>
          <w:bCs/>
          <w:sz w:val="26"/>
          <w:szCs w:val="26"/>
        </w:rPr>
        <w:t xml:space="preserve"> </w:t>
      </w:r>
      <w:r w:rsidRPr="00906211">
        <w:rPr>
          <w:sz w:val="26"/>
          <w:szCs w:val="26"/>
        </w:rPr>
        <w:t xml:space="preserve">способствует развитию у щенков рахита. </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В результате можно сделать вывод, что сохранить баланс микроэлементов в организме собаки проще всего при кормлении готовыми сбалансированными кормами (причем, речь идет только о профессиональных кормах супер-премиум класса), и если корм подобран правильно, вам следует всего лишь придерживаться дозировки, и без особой необходимости не использовать дополнительных минеральных подкормок.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Если же собака питается натуральной пищей, вопрос несколько сложнее. С одной стороны, именно в натуральной пище содержатся наиболее полноценные и легко усвояемые формы кальция, а с другой стороны – далеко не всякая пища, содержащая в достаточном количестве кальций, является его источником для собаки. Известно, что из растительных  кормов кальций и фосфор усваиваются хуже, чем из кормов животного происхождения, к тому же, только под воздействием желудочного сока и желчных кислот большая часть кальция способна переходить в усвояемые формы. Поэтому при натуральном питании собака фактически усваивает только часть от потребляемого с пищей кальция, что значительно затрудняет подсчет и регулирование баланса питательных веществ в ее рационе. Производить такой подсчет под силу только опытным владельцам, знакомым с особенностями физиологии собак и основами диетологии (науки о питании). </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Независимо от того, кормите вы собаку натуральными или сухими кормами, она должна получать пищу в строго установленные часы. В возрасте до двух месяцев щенка кормят 6 раз в день, с двух до четырех месяцев – 5 раз в день, с четырех до шести месяцев – 4 раза в день, с шести до двенадцати месяцев – 3 раза в день. С годовалого возраста собака переводится на двухразовое кормление – утром и вечером, после прогулки. </w:t>
      </w:r>
    </w:p>
    <w:p w:rsidR="00A46659" w:rsidRPr="00906211" w:rsidRDefault="00A46659" w:rsidP="00906211">
      <w:pPr>
        <w:widowControl/>
        <w:autoSpaceDE/>
        <w:autoSpaceDN/>
        <w:adjustRightInd/>
        <w:ind w:left="89" w:right="89"/>
        <w:jc w:val="both"/>
        <w:rPr>
          <w:sz w:val="26"/>
          <w:szCs w:val="26"/>
        </w:rPr>
      </w:pPr>
      <w:r w:rsidRPr="00906211">
        <w:rPr>
          <w:sz w:val="26"/>
          <w:szCs w:val="26"/>
        </w:rPr>
        <w:t xml:space="preserve">Объем пищи, потребляемый собакой, должен быть небольшим, но это должна быть пища с высокой степенью питательности и усвояемости. Чем больше объем пищи, тем хуже она переваривается и стул становится более жидким. </w:t>
      </w:r>
    </w:p>
    <w:p w:rsidR="00A46659" w:rsidRPr="00906211" w:rsidRDefault="00A46659" w:rsidP="00906211">
      <w:pPr>
        <w:widowControl/>
        <w:autoSpaceDE/>
        <w:autoSpaceDN/>
        <w:adjustRightInd/>
        <w:ind w:left="89" w:right="89"/>
        <w:jc w:val="both"/>
        <w:rPr>
          <w:sz w:val="26"/>
          <w:szCs w:val="26"/>
        </w:rPr>
      </w:pPr>
      <w:r w:rsidRPr="00906211">
        <w:rPr>
          <w:sz w:val="26"/>
          <w:szCs w:val="26"/>
        </w:rPr>
        <w:t>Рекомендуемый суточный объем пищи распределяется в равных количествах по числу кормежек. Рекомендации эти индивидуальны. Но, все-таки ориентироваться следует на кондицию собаки. Основной принцип прост: худеет собака, следует увеличить объем пищи, толстеет – уменьшить. Нормальной кондицией собаки считается такая, при которой в области ребер имеется тонкая жировая прослойка, скрывающая ребра, но позволяющая легко их прощупать. Балласт жира в любом возрасте вреден. Для щенка он создает излишнюю нагрузку на слабые кости и хрящи, способствуя неправильному формированию скелета. У взрослых собак при излишней кондиции тормозятся все физиологические процессы, в том числе и воспроизводительные функции. Не в меру раскормленные кобели зачастую теряют интерес к сукам и становятся неспособными произвести вязку. Суки часто остаются пустыми, а если и происходит зачатие, то нередки случаи тяжелых  родов. Безусловно, недокорм имеет еще более пагубные последствия. В этом случае у собаки видны все ребра, а шерсть имеет тусклый, нездоровый вид.</w:t>
      </w:r>
    </w:p>
    <w:p w:rsidR="00A46659" w:rsidRPr="00906211" w:rsidRDefault="00A46659" w:rsidP="00906211">
      <w:pPr>
        <w:widowControl/>
        <w:autoSpaceDE/>
        <w:autoSpaceDN/>
        <w:adjustRightInd/>
        <w:ind w:left="89" w:right="89"/>
        <w:jc w:val="both"/>
        <w:rPr>
          <w:sz w:val="26"/>
          <w:szCs w:val="26"/>
        </w:rPr>
      </w:pPr>
      <w:r w:rsidRPr="00906211">
        <w:rPr>
          <w:sz w:val="26"/>
          <w:szCs w:val="26"/>
        </w:rPr>
        <w:t> </w:t>
      </w:r>
    </w:p>
    <w:p w:rsidR="00A46659" w:rsidRPr="00906211" w:rsidRDefault="00A46659" w:rsidP="00906211">
      <w:pPr>
        <w:numPr>
          <w:ilvl w:val="1"/>
          <w:numId w:val="1"/>
        </w:numPr>
        <w:rPr>
          <w:b/>
          <w:sz w:val="26"/>
          <w:szCs w:val="26"/>
        </w:rPr>
      </w:pPr>
      <w:r w:rsidRPr="00906211">
        <w:rPr>
          <w:b/>
          <w:sz w:val="26"/>
          <w:szCs w:val="26"/>
        </w:rPr>
        <w:t>Морфология немецкой овчарки.</w:t>
      </w:r>
    </w:p>
    <w:p w:rsidR="00A46659" w:rsidRPr="00906211" w:rsidRDefault="00A46659" w:rsidP="00906211">
      <w:pPr>
        <w:rPr>
          <w:b/>
          <w:sz w:val="26"/>
          <w:szCs w:val="26"/>
        </w:rPr>
      </w:pPr>
    </w:p>
    <w:p w:rsidR="00A46659" w:rsidRPr="00906211" w:rsidRDefault="00A46659" w:rsidP="00906211">
      <w:pPr>
        <w:rPr>
          <w:b/>
          <w:sz w:val="26"/>
          <w:szCs w:val="26"/>
        </w:rPr>
      </w:pPr>
    </w:p>
    <w:p w:rsidR="00A46659" w:rsidRPr="00906211" w:rsidRDefault="00A46659" w:rsidP="00906211">
      <w:pPr>
        <w:pStyle w:val="a6"/>
        <w:spacing w:before="0" w:beforeAutospacing="0" w:after="0" w:afterAutospacing="0"/>
        <w:rPr>
          <w:sz w:val="26"/>
          <w:szCs w:val="26"/>
        </w:rPr>
      </w:pPr>
      <w:r w:rsidRPr="00906211">
        <w:rPr>
          <w:sz w:val="26"/>
          <w:szCs w:val="26"/>
        </w:rPr>
        <w:t>Общее впечатление о собаке складывается на основе экстерьера и кондиции.</w:t>
      </w:r>
    </w:p>
    <w:p w:rsidR="00A46659" w:rsidRPr="00906211" w:rsidRDefault="00A46659" w:rsidP="00906211">
      <w:pPr>
        <w:pStyle w:val="a6"/>
        <w:spacing w:before="0" w:beforeAutospacing="0" w:after="0" w:afterAutospacing="0"/>
        <w:rPr>
          <w:sz w:val="26"/>
          <w:szCs w:val="26"/>
        </w:rPr>
      </w:pPr>
      <w:r w:rsidRPr="00906211">
        <w:rPr>
          <w:sz w:val="26"/>
          <w:szCs w:val="26"/>
        </w:rPr>
        <w:t>Чистопородная немецкая овчарка выглядит гибкой, крепкой, она хорошо развита физически, с удлиненным гармоничным телосложением, грациозными движениями и играющими мышцами. Рост и вес немецкой овчарки сочетаются таким образом, что ловкость, сила и выносливость становятся идеально сбалансированными. Кондиция овчарки бывает трех типов: заводская, выставочная и рабочая.</w:t>
      </w:r>
    </w:p>
    <w:p w:rsidR="00A46659" w:rsidRPr="00906211" w:rsidRDefault="00A46659" w:rsidP="00906211">
      <w:pPr>
        <w:pStyle w:val="a6"/>
        <w:spacing w:before="0" w:beforeAutospacing="0" w:after="0" w:afterAutospacing="0"/>
        <w:rPr>
          <w:sz w:val="26"/>
          <w:szCs w:val="26"/>
        </w:rPr>
      </w:pPr>
      <w:r w:rsidRPr="00906211">
        <w:rPr>
          <w:sz w:val="26"/>
          <w:szCs w:val="26"/>
        </w:rPr>
        <w:t>Кондиция собаки – это ее физическое состояние, складывающееся из упитанности и ухоженности.</w:t>
      </w:r>
    </w:p>
    <w:p w:rsidR="00A46659" w:rsidRPr="00906211" w:rsidRDefault="00A46659" w:rsidP="00906211">
      <w:pPr>
        <w:pStyle w:val="a6"/>
        <w:spacing w:before="0" w:beforeAutospacing="0" w:after="0" w:afterAutospacing="0"/>
        <w:rPr>
          <w:sz w:val="26"/>
          <w:szCs w:val="26"/>
        </w:rPr>
      </w:pPr>
      <w:r w:rsidRPr="00906211">
        <w:rPr>
          <w:sz w:val="26"/>
          <w:szCs w:val="26"/>
        </w:rPr>
        <w:t>Заводская, или племенная, кондиция немецкой овчарки складывается из бодрости, хорошей упитанности, развитой мускулатуры. Правильный уход и полноценное питание сказываются на состоянии шерсти, которая выглядит гладкой и блестящей.</w:t>
      </w:r>
    </w:p>
    <w:p w:rsidR="00A46659" w:rsidRPr="00906211" w:rsidRDefault="002A5B82" w:rsidP="00906211">
      <w:pPr>
        <w:jc w:val="center"/>
        <w:rPr>
          <w:sz w:val="26"/>
          <w:szCs w:val="26"/>
        </w:rPr>
      </w:pPr>
      <w:r>
        <w:rPr>
          <w:sz w:val="26"/>
          <w:szCs w:val="26"/>
        </w:rPr>
        <w:pict>
          <v:shape id="_x0000_i1028" type="#_x0000_t75" style="width:450pt;height:320.25pt">
            <v:imagedata r:id="rId7" o:title=""/>
          </v:shape>
        </w:pict>
      </w:r>
    </w:p>
    <w:p w:rsidR="00A46659" w:rsidRPr="00906211" w:rsidRDefault="00A46659" w:rsidP="00906211">
      <w:pPr>
        <w:pStyle w:val="a6"/>
        <w:spacing w:before="0" w:beforeAutospacing="0" w:after="0" w:afterAutospacing="0"/>
        <w:rPr>
          <w:sz w:val="26"/>
          <w:szCs w:val="26"/>
        </w:rPr>
      </w:pPr>
      <w:r w:rsidRPr="00906211">
        <w:rPr>
          <w:b/>
          <w:bCs/>
          <w:i/>
          <w:iCs/>
          <w:sz w:val="26"/>
          <w:szCs w:val="26"/>
        </w:rPr>
        <w:t>Скелет немецкой овчарки:</w:t>
      </w:r>
      <w:r w:rsidRPr="00906211">
        <w:rPr>
          <w:i/>
          <w:iCs/>
          <w:sz w:val="26"/>
          <w:szCs w:val="26"/>
        </w:rPr>
        <w:t xml:space="preserve"> 1 – череп; 2 – нижняя челюсть; 3 – позвоночный столб (3 а – шейный отдел, 3 б – грудной, 3 в – поясничный, 3 г – крестцовый, 3 д – хвостовой); 4 – ребро; 5 – грудная кость; 6 – лопатка; 7 – плечевая кость; 8 – лучевая кость; 9 – локтевая кость; 10 – запястье; 11 – пясть; 12 – фаланги пальцев; 13 – подвздошная кость; 14 – седалищная кость; 15 – лонная кость; 16 – бедро; 17 – коленная чашечка; 18 – малая берцовая кость; 19 – большая берцовая кость; 20 – предплюсна; 21 – плюсна; 22 – пальцы</w:t>
      </w:r>
    </w:p>
    <w:p w:rsidR="00A46659" w:rsidRPr="00906211" w:rsidRDefault="00A46659" w:rsidP="00906211">
      <w:pPr>
        <w:rPr>
          <w:sz w:val="26"/>
          <w:szCs w:val="26"/>
        </w:rPr>
      </w:pPr>
      <w:r w:rsidRPr="00906211">
        <w:rPr>
          <w:sz w:val="26"/>
          <w:szCs w:val="26"/>
        </w:rPr>
        <w:t> </w:t>
      </w:r>
    </w:p>
    <w:p w:rsidR="00A46659" w:rsidRPr="00906211" w:rsidRDefault="00A46659" w:rsidP="00906211">
      <w:pPr>
        <w:pStyle w:val="a6"/>
        <w:spacing w:before="0" w:beforeAutospacing="0" w:after="0" w:afterAutospacing="0"/>
        <w:rPr>
          <w:sz w:val="26"/>
          <w:szCs w:val="26"/>
        </w:rPr>
      </w:pPr>
      <w:r w:rsidRPr="00906211">
        <w:rPr>
          <w:sz w:val="26"/>
          <w:szCs w:val="26"/>
        </w:rPr>
        <w:t>Выставочная кондиция добавляет к заводской большую выхоленность, дополнительный лоск.</w:t>
      </w:r>
    </w:p>
    <w:p w:rsidR="00A46659" w:rsidRPr="00906211" w:rsidRDefault="00A46659" w:rsidP="00906211">
      <w:pPr>
        <w:pStyle w:val="a6"/>
        <w:spacing w:before="0" w:beforeAutospacing="0" w:after="0" w:afterAutospacing="0"/>
        <w:rPr>
          <w:sz w:val="26"/>
          <w:szCs w:val="26"/>
        </w:rPr>
      </w:pPr>
      <w:r w:rsidRPr="00906211">
        <w:rPr>
          <w:sz w:val="26"/>
          <w:szCs w:val="26"/>
        </w:rPr>
        <w:t>Понятие экстерьера включает в себя описание телосложения и правильных пропорций всех частей тела, а также характеристику основных отклонений, пороков сложения и признаков породы.</w:t>
      </w:r>
    </w:p>
    <w:p w:rsidR="00A46659" w:rsidRPr="00906211" w:rsidRDefault="00A46659" w:rsidP="00906211">
      <w:pPr>
        <w:pStyle w:val="a6"/>
        <w:spacing w:before="0" w:beforeAutospacing="0" w:after="0" w:afterAutospacing="0"/>
        <w:rPr>
          <w:sz w:val="26"/>
          <w:szCs w:val="26"/>
        </w:rPr>
      </w:pPr>
      <w:r w:rsidRPr="00906211">
        <w:rPr>
          <w:sz w:val="26"/>
          <w:szCs w:val="26"/>
        </w:rPr>
        <w:t>Рабочая кондиция собаки отличается от заводской тем, что из-за постоянных нагрузок и, возможно, содержания в прохладном помещении овчарка может иметь избыточный подшерсток и недостаточную жировую прослойку.</w:t>
      </w:r>
    </w:p>
    <w:p w:rsidR="00A46659" w:rsidRPr="00906211" w:rsidRDefault="00A46659" w:rsidP="00906211">
      <w:pPr>
        <w:pStyle w:val="a6"/>
        <w:spacing w:before="0" w:beforeAutospacing="0" w:after="0" w:afterAutospacing="0"/>
        <w:rPr>
          <w:sz w:val="26"/>
          <w:szCs w:val="26"/>
        </w:rPr>
      </w:pPr>
      <w:r w:rsidRPr="00906211">
        <w:rPr>
          <w:sz w:val="26"/>
          <w:szCs w:val="26"/>
        </w:rPr>
        <w:t>Истощенная (слабые мышцы, тусклая всклокоченная шерсть, выдающиеся ребра) и жирная (избыток жира, быстрая усталость) кондиция указывает на болезнь собаки или неправильное содержание.</w:t>
      </w:r>
    </w:p>
    <w:p w:rsidR="00A46659" w:rsidRPr="00906211" w:rsidRDefault="00A46659" w:rsidP="00906211">
      <w:pPr>
        <w:pStyle w:val="4"/>
        <w:spacing w:before="0" w:beforeAutospacing="0" w:after="0" w:afterAutospacing="0"/>
        <w:rPr>
          <w:sz w:val="26"/>
          <w:szCs w:val="26"/>
        </w:rPr>
      </w:pPr>
      <w:bookmarkStart w:id="0" w:name="part_131"/>
      <w:bookmarkEnd w:id="0"/>
      <w:r w:rsidRPr="00906211">
        <w:rPr>
          <w:sz w:val="26"/>
          <w:szCs w:val="26"/>
        </w:rPr>
        <w:t>Основные пропорции</w:t>
      </w:r>
    </w:p>
    <w:p w:rsidR="00A46659" w:rsidRPr="00906211" w:rsidRDefault="00A46659" w:rsidP="00906211">
      <w:pPr>
        <w:pStyle w:val="a6"/>
        <w:spacing w:before="0" w:beforeAutospacing="0" w:after="0" w:afterAutospacing="0"/>
        <w:rPr>
          <w:sz w:val="26"/>
          <w:szCs w:val="26"/>
        </w:rPr>
      </w:pPr>
      <w:r w:rsidRPr="00906211">
        <w:rPr>
          <w:sz w:val="26"/>
          <w:szCs w:val="26"/>
        </w:rPr>
        <w:t>Немецкая овчарка является собакой среднего роста, с вытянутым корпусом и хорошей мускулатурой. Отклонения от пропорций, превышающие возможный предел в ту или другую сторону, недопустимы, так как снижают племенную и рабочую ценность собаки. Помимо сложения в целом, при оценке экстерьера производится рассмотрение отдельных статей: грудной клетки, спины, холки, живота и т. д.</w:t>
      </w:r>
    </w:p>
    <w:p w:rsidR="00A46659" w:rsidRPr="00906211" w:rsidRDefault="00A46659" w:rsidP="00906211">
      <w:pPr>
        <w:pStyle w:val="5"/>
        <w:spacing w:before="0" w:after="0"/>
        <w:rPr>
          <w:rFonts w:ascii="Times New Roman" w:hAnsi="Times New Roman"/>
        </w:rPr>
      </w:pPr>
      <w:r w:rsidRPr="00906211">
        <w:rPr>
          <w:rFonts w:ascii="Times New Roman" w:hAnsi="Times New Roman"/>
        </w:rPr>
        <w:t>■ Рост и вес</w:t>
      </w:r>
    </w:p>
    <w:p w:rsidR="00A46659" w:rsidRPr="00906211" w:rsidRDefault="00A46659" w:rsidP="00906211">
      <w:pPr>
        <w:pStyle w:val="a6"/>
        <w:spacing w:before="0" w:beforeAutospacing="0" w:after="0" w:afterAutospacing="0"/>
        <w:rPr>
          <w:sz w:val="26"/>
          <w:szCs w:val="26"/>
        </w:rPr>
      </w:pPr>
      <w:r w:rsidRPr="00906211">
        <w:rPr>
          <w:sz w:val="26"/>
          <w:szCs w:val="26"/>
        </w:rPr>
        <w:t>Рост собаки равен высоте в холке, которая измеряется от высшей точки в холке до земли по вертикали. Во время измерения шерсть на холке должна плотно прилегать к телу, а стойка ростомера – касаться одного из локтей собаки.</w:t>
      </w:r>
    </w:p>
    <w:p w:rsidR="00A46659" w:rsidRPr="00906211" w:rsidRDefault="00A46659" w:rsidP="00906211">
      <w:pPr>
        <w:pStyle w:val="a6"/>
        <w:spacing w:before="0" w:beforeAutospacing="0" w:after="0" w:afterAutospacing="0"/>
        <w:rPr>
          <w:sz w:val="26"/>
          <w:szCs w:val="26"/>
        </w:rPr>
      </w:pPr>
      <w:r w:rsidRPr="00906211">
        <w:rPr>
          <w:sz w:val="26"/>
          <w:szCs w:val="26"/>
        </w:rPr>
        <w:t>Идеальный рост кобеля равен 63–64 см, допустимые отклонения в ту или другую сторону – 2 см.</w:t>
      </w:r>
    </w:p>
    <w:p w:rsidR="00A46659" w:rsidRPr="00906211" w:rsidRDefault="00A46659" w:rsidP="00906211">
      <w:pPr>
        <w:pStyle w:val="a6"/>
        <w:spacing w:before="0" w:beforeAutospacing="0" w:after="0" w:afterAutospacing="0"/>
        <w:rPr>
          <w:sz w:val="26"/>
          <w:szCs w:val="26"/>
        </w:rPr>
      </w:pPr>
      <w:r w:rsidRPr="00906211">
        <w:rPr>
          <w:sz w:val="26"/>
          <w:szCs w:val="26"/>
        </w:rPr>
        <w:t>Идеальный рост суки равен 58–59 см, допустимые отклонения – 1,5 см.</w:t>
      </w:r>
    </w:p>
    <w:p w:rsidR="00A46659" w:rsidRPr="00906211" w:rsidRDefault="00A46659" w:rsidP="00906211">
      <w:pPr>
        <w:pStyle w:val="a6"/>
        <w:spacing w:before="0" w:beforeAutospacing="0" w:after="0" w:afterAutospacing="0"/>
        <w:rPr>
          <w:sz w:val="26"/>
          <w:szCs w:val="26"/>
        </w:rPr>
      </w:pPr>
      <w:r w:rsidRPr="00906211">
        <w:rPr>
          <w:sz w:val="26"/>
          <w:szCs w:val="26"/>
        </w:rPr>
        <w:t>Вес кобеля может варьироваться от 30 до 40 кг, суки – от 22 до 32 кг.</w:t>
      </w:r>
    </w:p>
    <w:p w:rsidR="00A46659" w:rsidRPr="00906211" w:rsidRDefault="002A5B82" w:rsidP="00906211">
      <w:pPr>
        <w:jc w:val="center"/>
        <w:rPr>
          <w:sz w:val="26"/>
          <w:szCs w:val="26"/>
        </w:rPr>
      </w:pPr>
      <w:r>
        <w:rPr>
          <w:sz w:val="26"/>
          <w:szCs w:val="26"/>
        </w:rPr>
        <w:pict>
          <v:shape id="_x0000_i1029" type="#_x0000_t75" style="width:450pt;height:310.5pt">
            <v:imagedata r:id="rId8" o:title=""/>
          </v:shape>
        </w:pict>
      </w:r>
    </w:p>
    <w:p w:rsidR="00A46659" w:rsidRPr="00906211" w:rsidRDefault="00A46659" w:rsidP="00906211">
      <w:pPr>
        <w:pStyle w:val="a6"/>
        <w:spacing w:before="0" w:beforeAutospacing="0" w:after="0" w:afterAutospacing="0"/>
        <w:rPr>
          <w:sz w:val="26"/>
          <w:szCs w:val="26"/>
        </w:rPr>
      </w:pPr>
      <w:r w:rsidRPr="00906211">
        <w:rPr>
          <w:i/>
          <w:iCs/>
          <w:sz w:val="26"/>
          <w:szCs w:val="26"/>
        </w:rPr>
        <w:t>Основные пропорции немецкой овчарки: H–H1 – высота собаки в холке (рост); M–M1 – косая длина туловища</w:t>
      </w:r>
    </w:p>
    <w:p w:rsidR="00A46659" w:rsidRPr="00906211" w:rsidRDefault="00A46659" w:rsidP="00906211">
      <w:pPr>
        <w:pStyle w:val="4"/>
        <w:spacing w:before="0" w:beforeAutospacing="0" w:after="0" w:afterAutospacing="0"/>
        <w:rPr>
          <w:sz w:val="26"/>
          <w:szCs w:val="26"/>
        </w:rPr>
      </w:pPr>
      <w:bookmarkStart w:id="1" w:name="part_144"/>
      <w:bookmarkEnd w:id="1"/>
      <w:r w:rsidRPr="00906211">
        <w:rPr>
          <w:sz w:val="26"/>
          <w:szCs w:val="26"/>
        </w:rPr>
        <w:t>Параметры тела немецкой овчарки</w:t>
      </w:r>
    </w:p>
    <w:p w:rsidR="00A46659" w:rsidRPr="00906211" w:rsidRDefault="00A46659" w:rsidP="00906211">
      <w:pPr>
        <w:pStyle w:val="5"/>
        <w:spacing w:before="0" w:after="0"/>
        <w:rPr>
          <w:rFonts w:ascii="Times New Roman" w:hAnsi="Times New Roman"/>
        </w:rPr>
      </w:pPr>
      <w:r w:rsidRPr="00906211">
        <w:rPr>
          <w:rFonts w:ascii="Times New Roman" w:hAnsi="Times New Roman"/>
        </w:rPr>
        <w:t>■ Длина корпуса</w:t>
      </w:r>
    </w:p>
    <w:p w:rsidR="00A46659" w:rsidRPr="00906211" w:rsidRDefault="00A46659" w:rsidP="00906211">
      <w:pPr>
        <w:pStyle w:val="a6"/>
        <w:spacing w:before="0" w:beforeAutospacing="0" w:after="0" w:afterAutospacing="0"/>
        <w:rPr>
          <w:sz w:val="26"/>
          <w:szCs w:val="26"/>
        </w:rPr>
      </w:pPr>
      <w:r w:rsidRPr="00906211">
        <w:rPr>
          <w:sz w:val="26"/>
          <w:szCs w:val="26"/>
        </w:rPr>
        <w:t>Длина туловища немецкой овчарки должна быть несколько больше высоты в холке. Этот параметр иногда обозначают как косая длина туловища собаки. Идеальное соотношение для сук и кобелей – 9 : 12, но допустимо соотношение 9 : 10. В числовом выражении длина корпуса для кобелей должна укладываться в пределах от 70 до 76 см, а для сук – от 60,5 до 70 см. Измерение косой длины туловища производится от переднего края плечелопаточного сустава до задней оконечности седалищного бугра.</w:t>
      </w:r>
    </w:p>
    <w:p w:rsidR="00A46659" w:rsidRPr="00906211" w:rsidRDefault="002A5B82" w:rsidP="00906211">
      <w:pPr>
        <w:jc w:val="center"/>
        <w:rPr>
          <w:sz w:val="26"/>
          <w:szCs w:val="26"/>
        </w:rPr>
      </w:pPr>
      <w:r>
        <w:rPr>
          <w:sz w:val="26"/>
          <w:szCs w:val="26"/>
        </w:rPr>
        <w:pict>
          <v:shape id="_x0000_i1030" type="#_x0000_t75" style="width:450pt;height:337.5pt">
            <v:imagedata r:id="rId9" o:title=""/>
          </v:shape>
        </w:pict>
      </w:r>
    </w:p>
    <w:p w:rsidR="00A46659" w:rsidRPr="00906211" w:rsidRDefault="00A46659" w:rsidP="00906211">
      <w:pPr>
        <w:pStyle w:val="a6"/>
        <w:spacing w:before="0" w:beforeAutospacing="0" w:after="0" w:afterAutospacing="0"/>
        <w:rPr>
          <w:sz w:val="26"/>
          <w:szCs w:val="26"/>
        </w:rPr>
      </w:pPr>
      <w:r w:rsidRPr="00906211">
        <w:rPr>
          <w:b/>
          <w:bCs/>
          <w:i/>
          <w:iCs/>
          <w:sz w:val="26"/>
          <w:szCs w:val="26"/>
        </w:rPr>
        <w:t>Стати немецкой овчарки:</w:t>
      </w:r>
      <w:r w:rsidRPr="00906211">
        <w:rPr>
          <w:i/>
          <w:iCs/>
          <w:sz w:val="26"/>
          <w:szCs w:val="26"/>
        </w:rPr>
        <w:t xml:space="preserve"> 1 – губы; 2 – мочка носа; 3 – спинка носа; 4 – морда; 5 – переход ото лба к морде; 6 – глаз; 7 – лоб; 8 – скула; 9 – темя; 10 – ухо; 11 – затылочный бугор; 12 – шея; 13 – холка; 14 – спина; 15 – поясница; 16 – круп; 17 – седалищный бугор; 18 – плечо; 19 – грудная клетка; 20 – передняя часть груди; 21 – предплечье; 22 – запястье; 23 – пясть; 24 – передняя лапа; 25 – локоть; 26 – нижняя часть груди; 27 – живот; 28 – пах; 29 – бедро; 30 – колено; 31 – голень; 32 – пятка; 33 – скакательный сустав; 34 – плюсна; 35 – задняя лапа; 36 – хвост</w:t>
      </w:r>
    </w:p>
    <w:p w:rsidR="00A46659" w:rsidRPr="00906211" w:rsidRDefault="00A46659" w:rsidP="00906211">
      <w:pPr>
        <w:rPr>
          <w:sz w:val="26"/>
          <w:szCs w:val="26"/>
        </w:rPr>
      </w:pPr>
      <w:r w:rsidRPr="00906211">
        <w:rPr>
          <w:sz w:val="26"/>
          <w:szCs w:val="26"/>
        </w:rPr>
        <w:t> </w:t>
      </w:r>
    </w:p>
    <w:p w:rsidR="00A46659" w:rsidRPr="00906211" w:rsidRDefault="002A5B82" w:rsidP="00906211">
      <w:pPr>
        <w:jc w:val="center"/>
        <w:rPr>
          <w:sz w:val="26"/>
          <w:szCs w:val="26"/>
        </w:rPr>
      </w:pPr>
      <w:r>
        <w:rPr>
          <w:sz w:val="26"/>
          <w:szCs w:val="26"/>
        </w:rPr>
        <w:pict>
          <v:shape id="_x0000_i1031" type="#_x0000_t75" style="width:450pt;height:318.75pt">
            <v:imagedata r:id="rId10" o:title=""/>
          </v:shape>
        </w:pict>
      </w:r>
    </w:p>
    <w:p w:rsidR="00A46659" w:rsidRPr="00906211" w:rsidRDefault="00A46659" w:rsidP="00906211">
      <w:pPr>
        <w:pStyle w:val="a6"/>
        <w:spacing w:before="0" w:beforeAutospacing="0" w:after="0" w:afterAutospacing="0"/>
        <w:rPr>
          <w:sz w:val="26"/>
          <w:szCs w:val="26"/>
        </w:rPr>
      </w:pPr>
      <w:r w:rsidRPr="00906211">
        <w:rPr>
          <w:b/>
          <w:bCs/>
          <w:i/>
          <w:iCs/>
          <w:sz w:val="26"/>
          <w:szCs w:val="26"/>
        </w:rPr>
        <w:t>Внутренние органы немецкой овчарки</w:t>
      </w:r>
      <w:r w:rsidRPr="00906211">
        <w:rPr>
          <w:i/>
          <w:iCs/>
          <w:sz w:val="26"/>
          <w:szCs w:val="26"/>
        </w:rPr>
        <w:t>: 1 – носовая полость; 2 – ротовая полость; 3 – трахея; 4 – пищевод; 5 – легкие; 6 – сердце; 7 – печень; 8 – селезенка; 9 – почки; 10 – тонкий отдел кишечника; 11 – толстый отдел кишечника; 12 – анальное отверстие; 13 – анальные железы; 14 – мочевой пузырь; 15 – мошонка; 16 – пенис; 17 – головной мозг; 18 – мозжечок; 19 – спинной мозг</w:t>
      </w:r>
    </w:p>
    <w:p w:rsidR="00A46659" w:rsidRPr="00906211" w:rsidRDefault="00A46659" w:rsidP="00906211">
      <w:pPr>
        <w:pStyle w:val="5"/>
        <w:spacing w:before="0" w:after="0"/>
        <w:rPr>
          <w:rFonts w:ascii="Times New Roman" w:hAnsi="Times New Roman"/>
        </w:rPr>
      </w:pPr>
      <w:r w:rsidRPr="00906211">
        <w:rPr>
          <w:rFonts w:ascii="Times New Roman" w:hAnsi="Times New Roman"/>
        </w:rPr>
        <w:t>■ Глубина грудной клетки</w:t>
      </w:r>
    </w:p>
    <w:p w:rsidR="00A46659" w:rsidRPr="00906211" w:rsidRDefault="00A46659" w:rsidP="00906211">
      <w:pPr>
        <w:pStyle w:val="a6"/>
        <w:spacing w:before="0" w:beforeAutospacing="0" w:after="0" w:afterAutospacing="0"/>
        <w:rPr>
          <w:sz w:val="26"/>
          <w:szCs w:val="26"/>
        </w:rPr>
      </w:pPr>
      <w:r w:rsidRPr="00906211">
        <w:rPr>
          <w:sz w:val="26"/>
          <w:szCs w:val="26"/>
        </w:rPr>
        <w:t>Этот параметр является одним из наиболее важных, так как хорошее развитие груди обеспечивает правильное размещение внутренних органов и является одним из факторов четкого функционирования передних конечностей.</w:t>
      </w:r>
    </w:p>
    <w:p w:rsidR="00A46659" w:rsidRPr="00906211" w:rsidRDefault="00A46659" w:rsidP="00906211">
      <w:pPr>
        <w:pStyle w:val="a6"/>
        <w:spacing w:before="0" w:beforeAutospacing="0" w:after="0" w:afterAutospacing="0"/>
        <w:rPr>
          <w:sz w:val="26"/>
          <w:szCs w:val="26"/>
        </w:rPr>
      </w:pPr>
      <w:r w:rsidRPr="00906211">
        <w:rPr>
          <w:sz w:val="26"/>
          <w:szCs w:val="26"/>
        </w:rPr>
        <w:t>Главная часть корпуса – передняя, образуется грудью, передняя (верхняя) часть которой хорошо просматривается сбоку, показывая правильные углы сочленений (хорошую обугленость). Нижняя часть груди должна слегка подниматься кверху и гармонировать с верхней частью. Достаточная длина нижней части дает расположенным в паху внутренним органам необходимое количество пространства для нормального развития и функционирования.</w:t>
      </w:r>
    </w:p>
    <w:p w:rsidR="00A46659" w:rsidRPr="00906211" w:rsidRDefault="00A46659" w:rsidP="00906211">
      <w:pPr>
        <w:pStyle w:val="a6"/>
        <w:spacing w:before="0" w:beforeAutospacing="0" w:after="0" w:afterAutospacing="0"/>
        <w:rPr>
          <w:sz w:val="26"/>
          <w:szCs w:val="26"/>
        </w:rPr>
      </w:pPr>
      <w:r w:rsidRPr="00906211">
        <w:rPr>
          <w:sz w:val="26"/>
          <w:szCs w:val="26"/>
        </w:rPr>
        <w:t>Глубина грудной клетки измеряется по вертикали касательно к заднему углу лопатки от вершины холки до грудной кости. Этот параметр должен составлять от 45 до 47% от высоты собаки. Именно такие пропорции дают необходимые величины, позволяющие в полной мере проявиться рабочим качествам немецкой овчарки.</w:t>
      </w:r>
    </w:p>
    <w:p w:rsidR="00A46659" w:rsidRPr="00906211" w:rsidRDefault="002A5B82" w:rsidP="00906211">
      <w:pPr>
        <w:jc w:val="center"/>
        <w:rPr>
          <w:sz w:val="26"/>
          <w:szCs w:val="26"/>
        </w:rPr>
      </w:pPr>
      <w:r>
        <w:rPr>
          <w:sz w:val="26"/>
          <w:szCs w:val="26"/>
        </w:rPr>
        <w:pict>
          <v:shape id="_x0000_i1032" type="#_x0000_t75" style="width:450pt;height:347.25pt">
            <v:imagedata r:id="rId11" o:title=""/>
          </v:shape>
        </w:pict>
      </w:r>
    </w:p>
    <w:p w:rsidR="00A46659" w:rsidRPr="00906211" w:rsidRDefault="00A46659" w:rsidP="00906211">
      <w:pPr>
        <w:pStyle w:val="a6"/>
        <w:spacing w:before="0" w:beforeAutospacing="0" w:after="0" w:afterAutospacing="0"/>
        <w:rPr>
          <w:sz w:val="26"/>
          <w:szCs w:val="26"/>
        </w:rPr>
      </w:pPr>
      <w:r w:rsidRPr="00906211">
        <w:rPr>
          <w:b/>
          <w:bCs/>
          <w:i/>
          <w:iCs/>
          <w:sz w:val="26"/>
          <w:szCs w:val="26"/>
        </w:rPr>
        <w:t>Поверхностные мышцы немецкой овчарки</w:t>
      </w:r>
      <w:r w:rsidRPr="00906211">
        <w:rPr>
          <w:i/>
          <w:iCs/>
          <w:sz w:val="26"/>
          <w:szCs w:val="26"/>
        </w:rPr>
        <w:t>: 1 – височная; 2 – жевательная; 3 – грудино-щитовидная; 4 – плечеголовная; 5 – трапециевидная; 6 – дельтовидная; 7 – плечевая; 8 – трехглавая мышца плеча; 9 – широкая мышца спины; 10 – грудная; 11 – наружная косая мышца живота; 12 – мышцы седалища; 13 – мышца, напрягающая фасцию бедра; 14 – полусухожильные; 15 – двуглавая бедренная</w:t>
      </w:r>
    </w:p>
    <w:p w:rsidR="00A46659" w:rsidRPr="00906211" w:rsidRDefault="00A46659" w:rsidP="00906211">
      <w:pPr>
        <w:pStyle w:val="5"/>
        <w:spacing w:before="0" w:after="0"/>
        <w:rPr>
          <w:rFonts w:ascii="Times New Roman" w:hAnsi="Times New Roman"/>
        </w:rPr>
      </w:pPr>
      <w:r w:rsidRPr="00906211">
        <w:rPr>
          <w:rFonts w:ascii="Times New Roman" w:hAnsi="Times New Roman"/>
        </w:rPr>
        <w:t>■ Ширина груди и ребер</w:t>
      </w:r>
    </w:p>
    <w:p w:rsidR="00A46659" w:rsidRPr="00906211" w:rsidRDefault="00A46659" w:rsidP="00906211">
      <w:pPr>
        <w:pStyle w:val="a6"/>
        <w:spacing w:before="0" w:beforeAutospacing="0" w:after="0" w:afterAutospacing="0"/>
        <w:rPr>
          <w:sz w:val="26"/>
          <w:szCs w:val="26"/>
        </w:rPr>
      </w:pPr>
      <w:r w:rsidRPr="00906211">
        <w:rPr>
          <w:sz w:val="26"/>
          <w:szCs w:val="26"/>
        </w:rPr>
        <w:t>Оба эти параметра достаточно важны, так как от них зависит правильный постав локтей передних конечностей. Излишняя ширина грудной клетки и изогнутость ребер (бочкообразность) приводят к тому, что локти вывернуты наружу и конечности сближены, собака косолапит. Узость грудной клетки и мало изогнутые ребра (плоское ребро) обуславливают широкий постав конечностей и локти, прижатые к туловищу, а также недостаточное развитие сердца и легких. Измерение ширины груди производится между самыми внешними точками отходящих от лопаток ребер. Замер ширины ребер осуществляется между максимально выпуклыми внешними точками самых изогнутых ребер. Таковыми являются ложные ребра, которые называются так потому, что не присоединены к грудной кости.</w:t>
      </w:r>
    </w:p>
    <w:p w:rsidR="00A46659" w:rsidRPr="00906211" w:rsidRDefault="00A46659" w:rsidP="00906211">
      <w:pPr>
        <w:pStyle w:val="5"/>
        <w:spacing w:before="0" w:after="0"/>
        <w:rPr>
          <w:rFonts w:ascii="Times New Roman" w:hAnsi="Times New Roman"/>
        </w:rPr>
      </w:pPr>
      <w:r w:rsidRPr="00906211">
        <w:rPr>
          <w:rFonts w:ascii="Times New Roman" w:hAnsi="Times New Roman"/>
        </w:rPr>
        <w:t>■ Линии верха и низа</w:t>
      </w:r>
    </w:p>
    <w:p w:rsidR="00A46659" w:rsidRPr="00906211" w:rsidRDefault="00A46659" w:rsidP="00906211">
      <w:pPr>
        <w:pStyle w:val="a6"/>
        <w:spacing w:before="0" w:beforeAutospacing="0" w:after="0" w:afterAutospacing="0"/>
        <w:rPr>
          <w:sz w:val="26"/>
          <w:szCs w:val="26"/>
        </w:rPr>
      </w:pPr>
      <w:r w:rsidRPr="00906211">
        <w:rPr>
          <w:sz w:val="26"/>
          <w:szCs w:val="26"/>
        </w:rPr>
        <w:t>Четкость этих линий определяет правильность общего силуэта немецкой овчарки. Началом линии верха считаются кончики ушей, затем она должна обрисовать контур спины без перерывов и резких впадин, плавно понижаясь к кончику хвоста. Эта линия (АБВГ, см. рис. «Основные пропорции ...») включает холку, спину, поясницу и круп. Линия низа начинается от шеи собаки, оконтуривая верхнюю и нижнюю часть груди, и слегка поднимается к заду (ДЕЖ, см. рис. «Основные пропорции ...»).</w:t>
      </w:r>
    </w:p>
    <w:p w:rsidR="00A46659" w:rsidRPr="00906211" w:rsidRDefault="00A46659" w:rsidP="00906211">
      <w:pPr>
        <w:pStyle w:val="5"/>
        <w:spacing w:before="0" w:after="0"/>
        <w:rPr>
          <w:rFonts w:ascii="Times New Roman" w:hAnsi="Times New Roman"/>
        </w:rPr>
      </w:pPr>
      <w:r w:rsidRPr="00906211">
        <w:rPr>
          <w:rFonts w:ascii="Times New Roman" w:hAnsi="Times New Roman"/>
        </w:rPr>
        <w:t>■ Холка и спина</w:t>
      </w:r>
    </w:p>
    <w:p w:rsidR="00A46659" w:rsidRPr="00906211" w:rsidRDefault="00A46659" w:rsidP="00906211">
      <w:pPr>
        <w:pStyle w:val="a6"/>
        <w:spacing w:before="0" w:beforeAutospacing="0" w:after="0" w:afterAutospacing="0"/>
        <w:rPr>
          <w:sz w:val="26"/>
          <w:szCs w:val="26"/>
        </w:rPr>
      </w:pPr>
      <w:r w:rsidRPr="00906211">
        <w:rPr>
          <w:sz w:val="26"/>
          <w:szCs w:val="26"/>
        </w:rPr>
        <w:t>Параметры этих статей имеют большую важность при оценке экстерьера, так как их значение оказывает непосредственное влияние на рабочие качества немецкой овчарки.</w:t>
      </w:r>
    </w:p>
    <w:p w:rsidR="00A46659" w:rsidRPr="00906211" w:rsidRDefault="00A46659" w:rsidP="00906211">
      <w:pPr>
        <w:pStyle w:val="a6"/>
        <w:spacing w:before="0" w:beforeAutospacing="0" w:after="0" w:afterAutospacing="0"/>
        <w:rPr>
          <w:sz w:val="26"/>
          <w:szCs w:val="26"/>
        </w:rPr>
      </w:pPr>
      <w:r w:rsidRPr="00906211">
        <w:rPr>
          <w:sz w:val="26"/>
          <w:szCs w:val="26"/>
        </w:rPr>
        <w:t>Холка образуется остистыми отростками пяти первых грудных позвонков и верхними краями лопаток, которые соединены хорошо развитыми мышцами, и должна быть самой высокой точкой туловища стоящей собаки.</w:t>
      </w:r>
    </w:p>
    <w:p w:rsidR="00A46659" w:rsidRPr="00906211" w:rsidRDefault="00A46659" w:rsidP="00906211">
      <w:pPr>
        <w:pStyle w:val="a6"/>
        <w:spacing w:before="0" w:beforeAutospacing="0" w:after="0" w:afterAutospacing="0"/>
        <w:rPr>
          <w:sz w:val="26"/>
          <w:szCs w:val="26"/>
        </w:rPr>
      </w:pPr>
      <w:r w:rsidRPr="00906211">
        <w:rPr>
          <w:sz w:val="26"/>
          <w:szCs w:val="26"/>
        </w:rPr>
        <w:t>Спина состоит из 13 спинных позвонков. Она должна быть прямой и хорошо омускуленной. Именно такое состояние спины позволяет собаке активно двигаться длительное время, не испытывая усталости. Горбатая или провислая спина является серьезным недостатком. Однако если горбатая спина – наследственный порок, то провислость – это следствие неправильного выращивания и кормления, а также недостаточной тренированности мышечно-связочного аппарата. Если собака еще достаточно молода, то этот недостаток можно устранить с помощью активного тренинга и длительных прогулок. К старости провислость спины обычно проявляется у часто щенившихся сук.</w:t>
      </w:r>
    </w:p>
    <w:p w:rsidR="00A46659" w:rsidRPr="00906211" w:rsidRDefault="00A46659" w:rsidP="00906211">
      <w:pPr>
        <w:pStyle w:val="5"/>
        <w:spacing w:before="0" w:after="0"/>
        <w:rPr>
          <w:rFonts w:ascii="Times New Roman" w:hAnsi="Times New Roman"/>
        </w:rPr>
      </w:pPr>
      <w:r w:rsidRPr="00906211">
        <w:rPr>
          <w:rFonts w:ascii="Times New Roman" w:hAnsi="Times New Roman"/>
        </w:rPr>
        <w:t>■ Поясничный отдел и живот</w:t>
      </w:r>
    </w:p>
    <w:p w:rsidR="00A46659" w:rsidRPr="00906211" w:rsidRDefault="00A46659" w:rsidP="00906211">
      <w:pPr>
        <w:pStyle w:val="a6"/>
        <w:spacing w:before="0" w:beforeAutospacing="0" w:after="0" w:afterAutospacing="0"/>
        <w:rPr>
          <w:sz w:val="26"/>
          <w:szCs w:val="26"/>
        </w:rPr>
      </w:pPr>
      <w:r w:rsidRPr="00906211">
        <w:rPr>
          <w:sz w:val="26"/>
          <w:szCs w:val="26"/>
        </w:rPr>
        <w:t>Поясница является связующим отделом между задней и передней частями корпуса, а также выполняет функцию передачи толчка от задних конечностей к передней части тела, т. е. ее работа похожа на работу пружины. Поясничный отдел хребта состоит из 7 позвонков, а поясница должна быть широкой и хорошо омускуленной, чтобы не страдали рабочие качества собаки. Также поясничный отдел определяется расстоянием от холки до крупа, и это расстояние должно быть пропорционально общей протяженности линии верха, гармонично вписываясь в нее.</w:t>
      </w:r>
    </w:p>
    <w:p w:rsidR="00A46659" w:rsidRPr="00906211" w:rsidRDefault="00A46659" w:rsidP="00906211">
      <w:pPr>
        <w:pStyle w:val="a6"/>
        <w:spacing w:before="0" w:beforeAutospacing="0" w:after="0" w:afterAutospacing="0"/>
        <w:rPr>
          <w:sz w:val="26"/>
          <w:szCs w:val="26"/>
        </w:rPr>
      </w:pPr>
      <w:r w:rsidRPr="00906211">
        <w:rPr>
          <w:sz w:val="26"/>
          <w:szCs w:val="26"/>
        </w:rPr>
        <w:t>Живот немецкой овчарки должен быть подтянутым, но умеренно, чтобы не возникало ощущения истощенности и внутренние органы имели достаточно места для нормального развития. Опущенный, отвислый живот является следствием неправильного содержания и неумелого кормления и указывает на слабость мышц. У сук такой живот говорит о частом щенении и недостаточных физических нагрузках, что не позволило восстановить тонус мышц живота.</w:t>
      </w:r>
    </w:p>
    <w:tbl>
      <w:tblPr>
        <w:tblW w:w="5000" w:type="pct"/>
        <w:tblCellSpacing w:w="0" w:type="dxa"/>
        <w:tblCellMar>
          <w:left w:w="0" w:type="dxa"/>
          <w:right w:w="0" w:type="dxa"/>
        </w:tblCellMar>
        <w:tblLook w:val="04A0" w:firstRow="1" w:lastRow="0" w:firstColumn="1" w:lastColumn="0" w:noHBand="0" w:noVBand="1"/>
      </w:tblPr>
      <w:tblGrid>
        <w:gridCol w:w="9923"/>
      </w:tblGrid>
      <w:tr w:rsidR="00A46659" w:rsidRPr="00906211" w:rsidTr="00A46659">
        <w:trPr>
          <w:tblCellSpacing w:w="0" w:type="dxa"/>
        </w:trPr>
        <w:tc>
          <w:tcPr>
            <w:tcW w:w="0" w:type="auto"/>
            <w:vAlign w:val="center"/>
            <w:hideMark/>
          </w:tcPr>
          <w:p w:rsidR="00A46659" w:rsidRPr="007614BA" w:rsidRDefault="00A46659" w:rsidP="00906211">
            <w:pPr>
              <w:pStyle w:val="5"/>
              <w:spacing w:before="0" w:after="0"/>
              <w:rPr>
                <w:rFonts w:ascii="Times New Roman" w:hAnsi="Times New Roman"/>
              </w:rPr>
            </w:pPr>
            <w:r w:rsidRPr="007614BA">
              <w:rPr>
                <w:rFonts w:ascii="Times New Roman" w:hAnsi="Times New Roman"/>
              </w:rPr>
              <w:t>Круп</w:t>
            </w:r>
          </w:p>
          <w:p w:rsidR="00A46659" w:rsidRPr="00906211" w:rsidRDefault="00A46659" w:rsidP="00906211">
            <w:pPr>
              <w:pStyle w:val="a6"/>
              <w:spacing w:before="0" w:beforeAutospacing="0" w:after="0" w:afterAutospacing="0"/>
              <w:rPr>
                <w:sz w:val="26"/>
                <w:szCs w:val="26"/>
              </w:rPr>
            </w:pPr>
            <w:r w:rsidRPr="00906211">
              <w:rPr>
                <w:sz w:val="26"/>
                <w:szCs w:val="26"/>
              </w:rPr>
              <w:t>Круп немецкой овчарки образуется подвздошной и седалищной костями, составляющими тазовый отдел, и крестцовой костью, состоящей из трех сросшихся позвонков. Тазовый отдел располагается под углом 23° к горизонтали (к линии спины), что определяет правильный наклон крупа, который должен быть достаточно длинным. Меньший или больший угол наклона является дефектом породы, так как влияет на постав задних конечностей. Недостаточный наклон тазовых костей приводит к прямозадости и спрямлению задних конечностей, увеличенный наклон дает скошенный круп и саблистость.</w:t>
            </w:r>
          </w:p>
          <w:p w:rsidR="00A46659" w:rsidRPr="00906211" w:rsidRDefault="00A46659" w:rsidP="00906211">
            <w:pPr>
              <w:jc w:val="right"/>
              <w:rPr>
                <w:sz w:val="26"/>
                <w:szCs w:val="26"/>
              </w:rPr>
            </w:pPr>
          </w:p>
        </w:tc>
      </w:tr>
    </w:tbl>
    <w:p w:rsidR="00A46659" w:rsidRPr="00906211" w:rsidRDefault="00A46659" w:rsidP="00906211">
      <w:pPr>
        <w:pStyle w:val="5"/>
        <w:spacing w:before="0" w:after="0"/>
        <w:rPr>
          <w:rFonts w:ascii="Times New Roman" w:hAnsi="Times New Roman"/>
        </w:rPr>
      </w:pPr>
      <w:r w:rsidRPr="00906211">
        <w:rPr>
          <w:rFonts w:ascii="Times New Roman" w:hAnsi="Times New Roman"/>
        </w:rPr>
        <w:t>Хвост</w:t>
      </w:r>
    </w:p>
    <w:p w:rsidR="00A46659" w:rsidRPr="00906211" w:rsidRDefault="00A46659" w:rsidP="00906211">
      <w:pPr>
        <w:pStyle w:val="a6"/>
        <w:spacing w:before="0" w:beforeAutospacing="0" w:after="0" w:afterAutospacing="0"/>
        <w:rPr>
          <w:sz w:val="26"/>
          <w:szCs w:val="26"/>
        </w:rPr>
      </w:pPr>
      <w:r w:rsidRPr="00906211">
        <w:rPr>
          <w:sz w:val="26"/>
          <w:szCs w:val="26"/>
        </w:rPr>
        <w:t>У немецкой овчарки хвост плавно и гармонично завершает линию верха. Костная часть хвоста должна доходить до скакательных суставов и не выходить за середину плюсны. Хвост образуется не менее чем из 18 и не более чем из 23 позвонков.</w:t>
      </w:r>
    </w:p>
    <w:p w:rsidR="00A46659" w:rsidRPr="00906211" w:rsidRDefault="00A46659" w:rsidP="00906211">
      <w:pPr>
        <w:pStyle w:val="a6"/>
        <w:spacing w:before="0" w:beforeAutospacing="0" w:after="0" w:afterAutospacing="0"/>
        <w:rPr>
          <w:sz w:val="26"/>
          <w:szCs w:val="26"/>
        </w:rPr>
      </w:pPr>
      <w:r w:rsidRPr="00906211">
        <w:rPr>
          <w:sz w:val="26"/>
          <w:szCs w:val="26"/>
        </w:rPr>
        <w:t>Расположение хвоста у немецкой овчарки служит признаком особенностей формирования крестца. Если хвост расположен высоко, то это указывает на плоский крестец и практически всегда сопровождается спрямлением коленного сустава. Низкое расположение хвоста (саблистость) является следствием скошенного крупа и увеличенного наклона тазовой кости.</w:t>
      </w:r>
    </w:p>
    <w:p w:rsidR="00A46659" w:rsidRPr="00906211" w:rsidRDefault="00A46659" w:rsidP="00906211">
      <w:pPr>
        <w:pStyle w:val="5"/>
        <w:spacing w:before="0" w:after="0"/>
        <w:rPr>
          <w:rFonts w:ascii="Times New Roman" w:hAnsi="Times New Roman"/>
        </w:rPr>
      </w:pPr>
      <w:r w:rsidRPr="00906211">
        <w:rPr>
          <w:rFonts w:ascii="Times New Roman" w:hAnsi="Times New Roman"/>
        </w:rPr>
        <w:t>Передние конечности</w:t>
      </w:r>
    </w:p>
    <w:p w:rsidR="00A46659" w:rsidRPr="00906211" w:rsidRDefault="00A46659" w:rsidP="00906211">
      <w:pPr>
        <w:pStyle w:val="a6"/>
        <w:spacing w:before="0" w:beforeAutospacing="0" w:after="0" w:afterAutospacing="0"/>
        <w:rPr>
          <w:sz w:val="26"/>
          <w:szCs w:val="26"/>
        </w:rPr>
      </w:pPr>
      <w:r w:rsidRPr="00906211">
        <w:rPr>
          <w:sz w:val="26"/>
          <w:szCs w:val="26"/>
        </w:rPr>
        <w:t>Функциями передних конечностей являются поддержание тела собаки и амортизация ударов при беге во время соприкосновения лап с землей. Передние конечности немецкой овчарки при быстром беге испытывают существенную нагрузку, которая увеличивается пропорционально скорости. Это обосновано механикой движения, так как при выпрямлении передних конечностей происходит толчок корпуса вверх и лишь в малой степени вперед, поэтому они должны быть прямыми, мускулистыми, иметь хорошие кости с правильными углами сочленения и эластичными связками.</w:t>
      </w:r>
    </w:p>
    <w:p w:rsidR="00A46659" w:rsidRPr="00906211" w:rsidRDefault="00A46659" w:rsidP="00906211">
      <w:pPr>
        <w:pStyle w:val="a6"/>
        <w:spacing w:before="0" w:beforeAutospacing="0" w:after="0" w:afterAutospacing="0"/>
        <w:rPr>
          <w:sz w:val="26"/>
          <w:szCs w:val="26"/>
        </w:rPr>
      </w:pPr>
      <w:r w:rsidRPr="00906211">
        <w:rPr>
          <w:sz w:val="26"/>
          <w:szCs w:val="26"/>
        </w:rPr>
        <w:t>Основными костями передних конечностей являются лопатки, плечевые кости и кости предплечья, пясти и лап. Сечения костей предплечья и плеча должны быть приближены к овалу. Длина передних конечностей должна составлять около 55% от высоты немецкой овчарки в холке. Отклонение пясти от вертикали примерно 20–22°.</w:t>
      </w:r>
    </w:p>
    <w:p w:rsidR="00A46659" w:rsidRPr="00906211" w:rsidRDefault="00A46659" w:rsidP="00906211">
      <w:pPr>
        <w:pStyle w:val="a6"/>
        <w:spacing w:before="0" w:beforeAutospacing="0" w:after="0" w:afterAutospacing="0"/>
        <w:rPr>
          <w:sz w:val="26"/>
          <w:szCs w:val="26"/>
        </w:rPr>
      </w:pPr>
      <w:r w:rsidRPr="00906211">
        <w:rPr>
          <w:sz w:val="26"/>
          <w:szCs w:val="26"/>
        </w:rPr>
        <w:t>К туловищу собаки лопатка присоединена с помощью мышц, так как не имеет костного соединения с грудной клеткой.</w:t>
      </w:r>
    </w:p>
    <w:p w:rsidR="00A46659" w:rsidRPr="00906211" w:rsidRDefault="00A46659" w:rsidP="00906211">
      <w:pPr>
        <w:pStyle w:val="a6"/>
        <w:spacing w:before="0" w:beforeAutospacing="0" w:after="0" w:afterAutospacing="0"/>
        <w:rPr>
          <w:sz w:val="26"/>
          <w:szCs w:val="26"/>
        </w:rPr>
      </w:pPr>
      <w:r w:rsidRPr="00906211">
        <w:rPr>
          <w:sz w:val="26"/>
          <w:szCs w:val="26"/>
        </w:rPr>
        <w:t>Немецкая овчарка является очень подвижной собакой, поэтому ей необходимы постоянные тренировки, чтобы состояние мышечного тонуса не снижалось, что может привести к ослаблению передних конечностей.</w:t>
      </w:r>
    </w:p>
    <w:p w:rsidR="00A46659" w:rsidRPr="00906211" w:rsidRDefault="00A46659" w:rsidP="00906211">
      <w:pPr>
        <w:pStyle w:val="a6"/>
        <w:spacing w:before="0" w:beforeAutospacing="0" w:after="0" w:afterAutospacing="0"/>
        <w:rPr>
          <w:sz w:val="26"/>
          <w:szCs w:val="26"/>
        </w:rPr>
      </w:pPr>
      <w:r w:rsidRPr="00906211">
        <w:rPr>
          <w:sz w:val="26"/>
          <w:szCs w:val="26"/>
        </w:rPr>
        <w:t>Плечевая кость и нижний край лопатки образуют суставное сочленение, называемое плечом, длина которого имеет не менее важное значение, чем угол суставного сочленения. Эти параметры отвечают за расположение локтя и влияют на свободу движения передней конечности. По стандарту боковой осмотр немецкой овчарки должен показывать, что длина плеча равна длине лопаточной кости, а постав лопатки образует с горизонталью угол 45°. Когда стандарт соблюден, вымах передних конечностей при передвижении собаки будет максимальным и при опускании ноги она получит упругую опору для туловища.</w:t>
      </w:r>
    </w:p>
    <w:p w:rsidR="00A46659" w:rsidRPr="00906211" w:rsidRDefault="00A46659" w:rsidP="00906211">
      <w:pPr>
        <w:jc w:val="center"/>
        <w:rPr>
          <w:sz w:val="26"/>
          <w:szCs w:val="26"/>
        </w:rPr>
      </w:pPr>
    </w:p>
    <w:p w:rsidR="00A46659" w:rsidRPr="00906211" w:rsidRDefault="00A46659" w:rsidP="00906211">
      <w:pPr>
        <w:pStyle w:val="a6"/>
        <w:spacing w:before="0" w:beforeAutospacing="0" w:after="0" w:afterAutospacing="0"/>
        <w:rPr>
          <w:sz w:val="26"/>
          <w:szCs w:val="26"/>
        </w:rPr>
      </w:pPr>
      <w:r w:rsidRPr="00906211">
        <w:rPr>
          <w:sz w:val="26"/>
          <w:szCs w:val="26"/>
        </w:rPr>
        <w:t>Если же у немецкой овчарки наблюдается отклонение от стандарта, т. е. угол сочленения больше 45°, то уменьшается вымах лапы, смещается центр вращения лопатки и собаке приходится тратить больше сил, чтобы стоять, что ведет к увеличению утомляемости.</w:t>
      </w:r>
    </w:p>
    <w:p w:rsidR="00A46659" w:rsidRPr="00906211" w:rsidRDefault="00A46659" w:rsidP="00906211">
      <w:pPr>
        <w:pStyle w:val="a6"/>
        <w:spacing w:before="0" w:beforeAutospacing="0" w:after="0" w:afterAutospacing="0"/>
        <w:rPr>
          <w:sz w:val="26"/>
          <w:szCs w:val="26"/>
        </w:rPr>
      </w:pPr>
      <w:r w:rsidRPr="00906211">
        <w:rPr>
          <w:sz w:val="26"/>
          <w:szCs w:val="26"/>
        </w:rPr>
        <w:t>Еще один немаловажный параметр для передних конечностей – это угол между лопаткой и плечом, который должен составлять 90°.</w:t>
      </w:r>
    </w:p>
    <w:p w:rsidR="00A46659" w:rsidRPr="00906211" w:rsidRDefault="00A46659" w:rsidP="00906211">
      <w:pPr>
        <w:pStyle w:val="a6"/>
        <w:spacing w:before="0" w:beforeAutospacing="0" w:after="0" w:afterAutospacing="0"/>
        <w:rPr>
          <w:sz w:val="26"/>
          <w:szCs w:val="26"/>
        </w:rPr>
      </w:pPr>
      <w:r w:rsidRPr="00906211">
        <w:rPr>
          <w:sz w:val="26"/>
          <w:szCs w:val="26"/>
        </w:rPr>
        <w:t>Плечо должно быть направлено назад, а его длина – достаточной, чтобы обеспечить максимальное соотношение разогнутого и согнутого сустава.</w:t>
      </w:r>
    </w:p>
    <w:p w:rsidR="00A46659" w:rsidRPr="00906211" w:rsidRDefault="00A46659" w:rsidP="00906211">
      <w:pPr>
        <w:pStyle w:val="a6"/>
        <w:spacing w:before="0" w:beforeAutospacing="0" w:after="0" w:afterAutospacing="0"/>
        <w:rPr>
          <w:sz w:val="26"/>
          <w:szCs w:val="26"/>
        </w:rPr>
      </w:pPr>
      <w:r w:rsidRPr="00906211">
        <w:rPr>
          <w:sz w:val="26"/>
          <w:szCs w:val="26"/>
        </w:rPr>
        <w:t>Точка плеча образуется соединением двух выступов на нижнем краю лопатки и двух выемок верхнего края плечевой кости. Небольшие передние выступы на каждой из этих костей являются ограничителями для сустава при движении вперед. Длина шага немецкой овчарки определяется расстоянием между выступами плечевой кости и лопатки. Угол между этими костями также влияет на длину шага. Если он меньше 90°, то шаг собаки будет короче. Форма плечелопаточного сустава должна соответствовать стандарту.</w:t>
      </w:r>
    </w:p>
    <w:p w:rsidR="00A46659" w:rsidRPr="00906211" w:rsidRDefault="00A46659" w:rsidP="00906211">
      <w:pPr>
        <w:pStyle w:val="a6"/>
        <w:spacing w:before="0" w:beforeAutospacing="0" w:after="0" w:afterAutospacing="0"/>
        <w:rPr>
          <w:sz w:val="26"/>
          <w:szCs w:val="26"/>
        </w:rPr>
      </w:pPr>
      <w:r w:rsidRPr="00906211">
        <w:rPr>
          <w:sz w:val="26"/>
          <w:szCs w:val="26"/>
        </w:rPr>
        <w:t>К локтю крепится собственно нижняя конечность, а сам локоть служит шарниром, который определяет степень свободы движения. Неправильное положение локтей у немецкой овчарки ведет к нарушению движения передних конечностей, что отрицательно сказывается на работоспособности собаки. Косолапость возникает, когда локти вывернуты наружу, а размет передних конечностей наблюдается, если локти вывернуты внутрь.</w:t>
      </w:r>
    </w:p>
    <w:p w:rsidR="00A46659" w:rsidRPr="00906211" w:rsidRDefault="00A46659" w:rsidP="00906211">
      <w:pPr>
        <w:pStyle w:val="a6"/>
        <w:spacing w:before="0" w:beforeAutospacing="0" w:after="0" w:afterAutospacing="0"/>
        <w:rPr>
          <w:sz w:val="26"/>
          <w:szCs w:val="26"/>
        </w:rPr>
      </w:pPr>
      <w:r w:rsidRPr="00906211">
        <w:rPr>
          <w:sz w:val="26"/>
          <w:szCs w:val="26"/>
        </w:rPr>
        <w:t>По стандарту при осмотре спереди передние конечности должны выглядеть не слишком близко стоящими друг к другу и прямыми.</w:t>
      </w:r>
    </w:p>
    <w:p w:rsidR="00A46659" w:rsidRPr="00906211" w:rsidRDefault="00A46659" w:rsidP="00906211">
      <w:pPr>
        <w:pStyle w:val="a6"/>
        <w:spacing w:before="0" w:beforeAutospacing="0" w:after="0" w:afterAutospacing="0"/>
        <w:rPr>
          <w:sz w:val="26"/>
          <w:szCs w:val="26"/>
        </w:rPr>
      </w:pPr>
      <w:r w:rsidRPr="00906211">
        <w:rPr>
          <w:sz w:val="26"/>
          <w:szCs w:val="26"/>
        </w:rPr>
        <w:t>На неправильный постав передних конечностей влияет не только положение их костей, но и форма груди (узость, бочкообразность).</w:t>
      </w:r>
    </w:p>
    <w:p w:rsidR="00A46659" w:rsidRPr="00906211" w:rsidRDefault="00A46659" w:rsidP="00906211">
      <w:pPr>
        <w:jc w:val="center"/>
        <w:rPr>
          <w:sz w:val="26"/>
          <w:szCs w:val="26"/>
        </w:rPr>
      </w:pPr>
    </w:p>
    <w:p w:rsidR="00A46659" w:rsidRPr="00906211" w:rsidRDefault="00A46659" w:rsidP="00906211">
      <w:pPr>
        <w:pStyle w:val="5"/>
        <w:spacing w:before="0" w:after="0"/>
        <w:rPr>
          <w:rFonts w:ascii="Times New Roman" w:hAnsi="Times New Roman"/>
        </w:rPr>
      </w:pPr>
      <w:r w:rsidRPr="00906211">
        <w:rPr>
          <w:rFonts w:ascii="Times New Roman" w:hAnsi="Times New Roman"/>
        </w:rPr>
        <w:t>■ Задние конечности</w:t>
      </w:r>
    </w:p>
    <w:p w:rsidR="00A46659" w:rsidRPr="00906211" w:rsidRDefault="00A46659" w:rsidP="00906211">
      <w:pPr>
        <w:pStyle w:val="a6"/>
        <w:spacing w:before="0" w:beforeAutospacing="0" w:after="0" w:afterAutospacing="0"/>
        <w:rPr>
          <w:sz w:val="26"/>
          <w:szCs w:val="26"/>
        </w:rPr>
      </w:pPr>
      <w:r w:rsidRPr="00906211">
        <w:rPr>
          <w:sz w:val="26"/>
          <w:szCs w:val="26"/>
        </w:rPr>
        <w:t>У немецкой овчарки задние конечности испытывают меньшую нагрузку, чем передние, хотя и выполняют сходные функции. Основное действие задних конечностей сводится к выталкиванию тела собаки вперед при ходьбе и беге наподобие мощной пружины. Они крепятся к расположенному ниже крестца наружному краю тазового пояса. Каждая из задних конечностей состоит из бедра, голени, плюсны и лапы. Так как на них приходится основная двигательная нагрузка, задние конечности должны быть пропорциональных размеров, с тупыми углами в сочленениях и хорошо омускулены.</w:t>
      </w:r>
    </w:p>
    <w:p w:rsidR="00A46659" w:rsidRPr="00906211" w:rsidRDefault="00A46659" w:rsidP="00906211">
      <w:pPr>
        <w:pStyle w:val="a6"/>
        <w:spacing w:before="0" w:beforeAutospacing="0" w:after="0" w:afterAutospacing="0"/>
        <w:rPr>
          <w:sz w:val="26"/>
          <w:szCs w:val="26"/>
        </w:rPr>
      </w:pPr>
      <w:r w:rsidRPr="00906211">
        <w:rPr>
          <w:sz w:val="26"/>
          <w:szCs w:val="26"/>
        </w:rPr>
        <w:t>При осмотре немецкой овчарки сзади по стандарту задние конечности должны быть прямыми, поставленными параллельно на достаточном расстоянии друг от друга.</w:t>
      </w:r>
    </w:p>
    <w:p w:rsidR="00A46659" w:rsidRPr="00906211" w:rsidRDefault="00A46659" w:rsidP="00906211">
      <w:pPr>
        <w:pStyle w:val="a6"/>
        <w:spacing w:before="0" w:beforeAutospacing="0" w:after="0" w:afterAutospacing="0"/>
        <w:rPr>
          <w:sz w:val="26"/>
          <w:szCs w:val="26"/>
        </w:rPr>
      </w:pPr>
      <w:r w:rsidRPr="00906211">
        <w:rPr>
          <w:sz w:val="26"/>
          <w:szCs w:val="26"/>
        </w:rPr>
        <w:t>Сочленение головки бедренной кости с углублением у нижнего края таза образует тазобедренный сустав. По стандарту таз должен располагаться не перпендикулярно к спине, а под наклоном, чтобы обеспечить плавное движение тела собаки вперед, которое происходит при передаче давления через наклонный таз по крестцу в позвоночный столб. При неправильном положении тазовых костей собака приобретает подпрыгивающую походку, при которой зад поднимается вверх при каждом шаге.</w:t>
      </w:r>
    </w:p>
    <w:p w:rsidR="00A46659" w:rsidRPr="00906211" w:rsidRDefault="00A46659" w:rsidP="00906211">
      <w:pPr>
        <w:pStyle w:val="a6"/>
        <w:spacing w:before="0" w:beforeAutospacing="0" w:after="0" w:afterAutospacing="0"/>
        <w:rPr>
          <w:sz w:val="26"/>
          <w:szCs w:val="26"/>
        </w:rPr>
      </w:pPr>
      <w:r w:rsidRPr="00906211">
        <w:rPr>
          <w:sz w:val="26"/>
          <w:szCs w:val="26"/>
        </w:rPr>
        <w:t>Коленный сустав образуется сочленением нижнего края бедренной кости с головками большеберцовой и малоберцовой костей. Ниже идут короткие кости задних конечностей, скакательный сустав и плюсна. Сочленение бедра и голени должно составлять угол 135°, а голени и плюсны – 60°. Эти параметры очень важны для правильного движения собаки, так как оптимальные углы позволяют задней конечности иметь большую двигательную силу, которая будет толкать тело вперед, а не вверх. Более острый угол сочленения ограничит толчок и окажет сковывающее влияние на движения, что скажется на повышении утомляемости и снижении рабочих качеств немецкой овчарки.</w:t>
      </w:r>
    </w:p>
    <w:p w:rsidR="00A46659" w:rsidRPr="00906211" w:rsidRDefault="00A46659" w:rsidP="00906211">
      <w:pPr>
        <w:pStyle w:val="a6"/>
        <w:spacing w:before="0" w:beforeAutospacing="0" w:after="0" w:afterAutospacing="0"/>
        <w:rPr>
          <w:sz w:val="26"/>
          <w:szCs w:val="26"/>
        </w:rPr>
      </w:pPr>
      <w:r w:rsidRPr="00906211">
        <w:rPr>
          <w:sz w:val="26"/>
          <w:szCs w:val="26"/>
        </w:rPr>
        <w:t>Мышцы задних конечностей должны быть достаточно развитыми, рельефными, хорошо видными при осмотре сзади и сбоку. Правильное развитие мышц также невозможно при неправильном сочленении костей, а пропорциональное и гармоничное сложение обеспечивает немецкой овчарке сильные и ровные движения.</w:t>
      </w:r>
    </w:p>
    <w:p w:rsidR="00A46659" w:rsidRPr="00906211" w:rsidRDefault="00A46659" w:rsidP="00906211">
      <w:pPr>
        <w:pStyle w:val="a6"/>
        <w:spacing w:before="0" w:beforeAutospacing="0" w:after="0" w:afterAutospacing="0"/>
        <w:rPr>
          <w:sz w:val="26"/>
          <w:szCs w:val="26"/>
        </w:rPr>
      </w:pPr>
      <w:r w:rsidRPr="00906211">
        <w:rPr>
          <w:sz w:val="26"/>
          <w:szCs w:val="26"/>
        </w:rPr>
        <w:t>Недостатками задних конечностей считаются короткая плюсна, саблистость, спрямленный угол коленного сустава, широкий, узкий или бочкообразный постав.</w:t>
      </w:r>
    </w:p>
    <w:p w:rsidR="00A46659" w:rsidRPr="00906211" w:rsidRDefault="00A46659" w:rsidP="00906211">
      <w:pPr>
        <w:pStyle w:val="5"/>
        <w:spacing w:before="0" w:after="0"/>
        <w:rPr>
          <w:rFonts w:ascii="Times New Roman" w:hAnsi="Times New Roman"/>
        </w:rPr>
      </w:pPr>
      <w:r w:rsidRPr="00906211">
        <w:rPr>
          <w:rFonts w:ascii="Times New Roman" w:hAnsi="Times New Roman"/>
        </w:rPr>
        <w:t>■ Пясти</w:t>
      </w:r>
    </w:p>
    <w:p w:rsidR="00A46659" w:rsidRPr="00906211" w:rsidRDefault="00A46659" w:rsidP="00906211">
      <w:pPr>
        <w:pStyle w:val="a6"/>
        <w:spacing w:before="0" w:beforeAutospacing="0" w:after="0" w:afterAutospacing="0"/>
        <w:rPr>
          <w:sz w:val="26"/>
          <w:szCs w:val="26"/>
        </w:rPr>
      </w:pPr>
      <w:r w:rsidRPr="00906211">
        <w:rPr>
          <w:sz w:val="26"/>
          <w:szCs w:val="26"/>
        </w:rPr>
        <w:t>Когда собака передвигается, пясти выполняют функцию амортизаторов, поэтому самое их удачное расположение – несколько наклонное по отношению к горизонтали.</w:t>
      </w:r>
    </w:p>
    <w:p w:rsidR="00A46659" w:rsidRPr="00906211" w:rsidRDefault="00A46659" w:rsidP="00906211">
      <w:pPr>
        <w:pStyle w:val="a6"/>
        <w:spacing w:before="0" w:beforeAutospacing="0" w:after="0" w:afterAutospacing="0"/>
        <w:rPr>
          <w:sz w:val="26"/>
          <w:szCs w:val="26"/>
        </w:rPr>
      </w:pPr>
      <w:r w:rsidRPr="00906211">
        <w:rPr>
          <w:sz w:val="26"/>
          <w:szCs w:val="26"/>
        </w:rPr>
        <w:t>По стандарту угол наклона пясти должен быть 20–22°. Отвесное положение пясти не смягчает силу толчка, которая, проходя по кости, может вызвать сильную боль у собаки и хромоту. Слишком сильный наклон ведет к увеличению нагрузки на связки и сухожилия, что также отрицательно сказывается на силе конечностей и ведет к их ослаблению.</w:t>
      </w:r>
    </w:p>
    <w:p w:rsidR="00A46659" w:rsidRPr="00906211" w:rsidRDefault="00A46659" w:rsidP="00906211">
      <w:pPr>
        <w:pStyle w:val="a6"/>
        <w:spacing w:before="0" w:beforeAutospacing="0" w:after="0" w:afterAutospacing="0"/>
        <w:rPr>
          <w:sz w:val="26"/>
          <w:szCs w:val="26"/>
        </w:rPr>
      </w:pPr>
      <w:r w:rsidRPr="00906211">
        <w:rPr>
          <w:sz w:val="26"/>
          <w:szCs w:val="26"/>
        </w:rPr>
        <w:t>Неправильное положение пясти является недостатком у немецкой овчарки и может выражаться разметом передних конечностей. Также к недостаткам следует отнести выгнутое вперед запястье – козинец.</w:t>
      </w:r>
    </w:p>
    <w:p w:rsidR="00A46659" w:rsidRPr="00906211" w:rsidRDefault="00A46659" w:rsidP="00906211">
      <w:pPr>
        <w:jc w:val="center"/>
        <w:rPr>
          <w:sz w:val="26"/>
          <w:szCs w:val="26"/>
        </w:rPr>
      </w:pPr>
    </w:p>
    <w:p w:rsidR="00A46659" w:rsidRPr="00906211" w:rsidRDefault="00A46659" w:rsidP="00906211">
      <w:pPr>
        <w:pStyle w:val="5"/>
        <w:spacing w:before="0" w:after="0"/>
        <w:rPr>
          <w:rFonts w:ascii="Times New Roman" w:hAnsi="Times New Roman"/>
        </w:rPr>
      </w:pPr>
      <w:r w:rsidRPr="00906211">
        <w:rPr>
          <w:rFonts w:ascii="Times New Roman" w:hAnsi="Times New Roman"/>
        </w:rPr>
        <w:t>■ Лапы</w:t>
      </w:r>
    </w:p>
    <w:p w:rsidR="00A46659" w:rsidRPr="00906211" w:rsidRDefault="00A46659" w:rsidP="00906211">
      <w:pPr>
        <w:pStyle w:val="a6"/>
        <w:spacing w:before="0" w:beforeAutospacing="0" w:after="0" w:afterAutospacing="0"/>
        <w:rPr>
          <w:sz w:val="26"/>
          <w:szCs w:val="26"/>
        </w:rPr>
      </w:pPr>
      <w:r w:rsidRPr="00906211">
        <w:rPr>
          <w:sz w:val="26"/>
          <w:szCs w:val="26"/>
        </w:rPr>
        <w:t>По стандарту лапы немецкой овчарки должны быть короткими, сводистыми и округлыми, а пальцы также короткими и плотно сжатыми, с крепкими короткими когтями темного цвета. Подушечки лап должны быть твердыми и не потрескавшимися. Пружинистость лапы уменьшается, если лапа распущена.</w:t>
      </w:r>
    </w:p>
    <w:p w:rsidR="00A46659" w:rsidRPr="00906211" w:rsidRDefault="00A46659" w:rsidP="00906211">
      <w:pPr>
        <w:pStyle w:val="a6"/>
        <w:spacing w:before="0" w:beforeAutospacing="0" w:after="0" w:afterAutospacing="0"/>
        <w:rPr>
          <w:sz w:val="26"/>
          <w:szCs w:val="26"/>
        </w:rPr>
      </w:pPr>
      <w:r w:rsidRPr="00906211">
        <w:rPr>
          <w:sz w:val="26"/>
          <w:szCs w:val="26"/>
        </w:rPr>
        <w:t>У немецких овчарок иногда встречаются прибылые пальцы, которые необходимо удалять в раннем возрасте.</w:t>
      </w:r>
    </w:p>
    <w:p w:rsidR="00A46659" w:rsidRPr="00906211" w:rsidRDefault="00A46659" w:rsidP="00906211">
      <w:pPr>
        <w:jc w:val="center"/>
        <w:rPr>
          <w:sz w:val="26"/>
          <w:szCs w:val="26"/>
        </w:rPr>
      </w:pPr>
    </w:p>
    <w:p w:rsidR="00A46659" w:rsidRPr="00906211" w:rsidRDefault="00A46659" w:rsidP="00906211">
      <w:pPr>
        <w:pStyle w:val="a6"/>
        <w:spacing w:before="0" w:beforeAutospacing="0" w:after="0" w:afterAutospacing="0"/>
        <w:rPr>
          <w:sz w:val="26"/>
          <w:szCs w:val="26"/>
        </w:rPr>
      </w:pPr>
      <w:r w:rsidRPr="00906211">
        <w:rPr>
          <w:b/>
          <w:bCs/>
          <w:i/>
          <w:iCs/>
          <w:sz w:val="26"/>
          <w:szCs w:val="26"/>
        </w:rPr>
        <w:t>Распущенная лапа</w:t>
      </w:r>
    </w:p>
    <w:p w:rsidR="00A46659" w:rsidRPr="00906211" w:rsidRDefault="00A46659" w:rsidP="00906211">
      <w:pPr>
        <w:pStyle w:val="5"/>
        <w:spacing w:before="0" w:after="0"/>
        <w:rPr>
          <w:rFonts w:ascii="Times New Roman" w:hAnsi="Times New Roman"/>
        </w:rPr>
      </w:pPr>
      <w:r w:rsidRPr="00906211">
        <w:rPr>
          <w:rFonts w:ascii="Times New Roman" w:hAnsi="Times New Roman"/>
        </w:rPr>
        <w:t>■ Движение немецкой овчарки</w:t>
      </w:r>
    </w:p>
    <w:p w:rsidR="00A46659" w:rsidRPr="00906211" w:rsidRDefault="00A46659" w:rsidP="00906211">
      <w:pPr>
        <w:pStyle w:val="a6"/>
        <w:spacing w:before="0" w:beforeAutospacing="0" w:after="0" w:afterAutospacing="0"/>
        <w:rPr>
          <w:sz w:val="26"/>
          <w:szCs w:val="26"/>
        </w:rPr>
      </w:pPr>
      <w:r w:rsidRPr="00906211">
        <w:rPr>
          <w:sz w:val="26"/>
          <w:szCs w:val="26"/>
        </w:rPr>
        <w:t>Собаки этой породы изначально предназначались для долгого и быстрого бега, поэтому рысь является для них основным способом передвижения, а также способом оценить экстерьер.</w:t>
      </w:r>
    </w:p>
    <w:p w:rsidR="00A46659" w:rsidRPr="00906211" w:rsidRDefault="00A46659" w:rsidP="00906211">
      <w:pPr>
        <w:pStyle w:val="a6"/>
        <w:spacing w:before="0" w:beforeAutospacing="0" w:after="0" w:afterAutospacing="0"/>
        <w:rPr>
          <w:sz w:val="26"/>
          <w:szCs w:val="26"/>
        </w:rPr>
      </w:pPr>
      <w:r w:rsidRPr="00906211">
        <w:rPr>
          <w:sz w:val="26"/>
          <w:szCs w:val="26"/>
        </w:rPr>
        <w:t>При движении немецкой овчарки все ее недостатки становятся видны.</w:t>
      </w:r>
    </w:p>
    <w:p w:rsidR="00A46659" w:rsidRPr="00906211" w:rsidRDefault="00A46659" w:rsidP="00906211">
      <w:pPr>
        <w:pStyle w:val="a6"/>
        <w:spacing w:before="0" w:beforeAutospacing="0" w:after="0" w:afterAutospacing="0"/>
        <w:rPr>
          <w:sz w:val="26"/>
          <w:szCs w:val="26"/>
        </w:rPr>
      </w:pPr>
      <w:r w:rsidRPr="00906211">
        <w:rPr>
          <w:sz w:val="26"/>
          <w:szCs w:val="26"/>
        </w:rPr>
        <w:t>Бег рысью является важным оценочным тестом, поэтому его нужно наблюдать со всех сторон, чтобы определить верность углов сочленения и степень развития мускулатуры.</w:t>
      </w:r>
    </w:p>
    <w:p w:rsidR="00A46659" w:rsidRPr="00906211" w:rsidRDefault="00A46659" w:rsidP="00906211">
      <w:pPr>
        <w:pStyle w:val="a6"/>
        <w:spacing w:before="0" w:beforeAutospacing="0" w:after="0" w:afterAutospacing="0"/>
        <w:rPr>
          <w:sz w:val="26"/>
          <w:szCs w:val="26"/>
        </w:rPr>
      </w:pPr>
      <w:r w:rsidRPr="00906211">
        <w:rPr>
          <w:sz w:val="26"/>
          <w:szCs w:val="26"/>
        </w:rPr>
        <w:t>Гармония и динамичность движения немецкой овчарки возможны при средней рыси, когда правильные углы сочленения позволяют сделать размашистый широкий шаг, а задние конечности либо наступают на след передних, либо выносятся несколько дальше.</w:t>
      </w:r>
    </w:p>
    <w:p w:rsidR="00A46659" w:rsidRPr="00906211" w:rsidRDefault="00A46659" w:rsidP="00906211">
      <w:pPr>
        <w:pStyle w:val="a6"/>
        <w:spacing w:before="0" w:beforeAutospacing="0" w:after="0" w:afterAutospacing="0"/>
        <w:rPr>
          <w:sz w:val="26"/>
          <w:szCs w:val="26"/>
        </w:rPr>
      </w:pPr>
      <w:r w:rsidRPr="00906211">
        <w:rPr>
          <w:sz w:val="26"/>
          <w:szCs w:val="26"/>
        </w:rPr>
        <w:t>При наблюдении за бегущей собакой спереди ее передние конечности должны свободно двигаться с прижатыми к бокам локтями, запястные суставы показывать силу, а пальцы должны быть сомкнутыми. Наблюдение сзади должно показать, что задние конечности, отталкиваясь от земли, образуют латинскую V, и становятся видны подушечки пальцев.</w:t>
      </w:r>
    </w:p>
    <w:p w:rsidR="00A46659" w:rsidRPr="00906211" w:rsidRDefault="00A46659" w:rsidP="00906211">
      <w:pPr>
        <w:pStyle w:val="a6"/>
        <w:spacing w:before="0" w:beforeAutospacing="0" w:after="0" w:afterAutospacing="0"/>
        <w:rPr>
          <w:sz w:val="26"/>
          <w:szCs w:val="26"/>
        </w:rPr>
      </w:pPr>
      <w:r w:rsidRPr="00906211">
        <w:rPr>
          <w:sz w:val="26"/>
          <w:szCs w:val="26"/>
        </w:rPr>
        <w:t>Все недостатки сочленений и постава конечностей приводят к излишней трате энергии при движении, что легко распознается во время наблюдения за бегущей немецкой овчаркой.</w:t>
      </w:r>
    </w:p>
    <w:p w:rsidR="007660DF" w:rsidRPr="00906211" w:rsidRDefault="007660DF" w:rsidP="00906211">
      <w:pPr>
        <w:pStyle w:val="5"/>
        <w:spacing w:before="0" w:after="0"/>
        <w:rPr>
          <w:rFonts w:ascii="Times New Roman" w:hAnsi="Times New Roman"/>
        </w:rPr>
      </w:pPr>
      <w:r w:rsidRPr="00906211">
        <w:rPr>
          <w:rFonts w:ascii="Times New Roman" w:hAnsi="Times New Roman"/>
        </w:rPr>
        <w:t>Основные пропорции головы</w:t>
      </w:r>
    </w:p>
    <w:p w:rsidR="007660DF" w:rsidRPr="00906211" w:rsidRDefault="007660DF" w:rsidP="00906211">
      <w:pPr>
        <w:pStyle w:val="a6"/>
        <w:spacing w:before="0" w:beforeAutospacing="0" w:after="0" w:afterAutospacing="0"/>
        <w:rPr>
          <w:sz w:val="26"/>
          <w:szCs w:val="26"/>
        </w:rPr>
      </w:pPr>
      <w:r w:rsidRPr="00906211">
        <w:rPr>
          <w:sz w:val="26"/>
          <w:szCs w:val="26"/>
        </w:rPr>
        <w:t>Форма головы является важным породным признаком, так как на нее не влияют условия развития собаки.</w:t>
      </w:r>
    </w:p>
    <w:p w:rsidR="007660DF" w:rsidRPr="00906211" w:rsidRDefault="007660DF" w:rsidP="00906211">
      <w:pPr>
        <w:pStyle w:val="a6"/>
        <w:spacing w:before="0" w:beforeAutospacing="0" w:after="0" w:afterAutospacing="0"/>
        <w:rPr>
          <w:sz w:val="26"/>
          <w:szCs w:val="26"/>
        </w:rPr>
      </w:pPr>
      <w:r w:rsidRPr="00906211">
        <w:rPr>
          <w:sz w:val="26"/>
          <w:szCs w:val="26"/>
        </w:rPr>
        <w:t>По строению головы можно определить крепость костяка, тип конституции и наследственность. У немецкой овчарки бывает легкая, тяжелая или пропорциональная форма головы.</w:t>
      </w:r>
    </w:p>
    <w:p w:rsidR="007660DF" w:rsidRPr="00906211" w:rsidRDefault="007660DF" w:rsidP="00906211">
      <w:pPr>
        <w:pStyle w:val="a6"/>
        <w:spacing w:before="0" w:beforeAutospacing="0" w:after="0" w:afterAutospacing="0"/>
        <w:rPr>
          <w:sz w:val="26"/>
          <w:szCs w:val="26"/>
        </w:rPr>
      </w:pPr>
      <w:r w:rsidRPr="00906211">
        <w:rPr>
          <w:sz w:val="26"/>
          <w:szCs w:val="26"/>
        </w:rPr>
        <w:t>Вытянутый череп, кости которого тонкие и легкие, а мышцы развиты слабо, образует легкую голову.</w:t>
      </w:r>
    </w:p>
    <w:p w:rsidR="007660DF" w:rsidRPr="00906211" w:rsidRDefault="007660DF" w:rsidP="00906211">
      <w:pPr>
        <w:pStyle w:val="a6"/>
        <w:spacing w:before="0" w:beforeAutospacing="0" w:after="0" w:afterAutospacing="0"/>
        <w:rPr>
          <w:sz w:val="26"/>
          <w:szCs w:val="26"/>
        </w:rPr>
      </w:pPr>
      <w:r w:rsidRPr="00906211">
        <w:rPr>
          <w:sz w:val="26"/>
          <w:szCs w:val="26"/>
        </w:rPr>
        <w:t>Грубые кости массивного черепа и сильная мускулатура образуют тяжелую голову.</w:t>
      </w:r>
    </w:p>
    <w:p w:rsidR="0076373C" w:rsidRPr="00906211" w:rsidRDefault="0076373C" w:rsidP="00906211">
      <w:pPr>
        <w:rPr>
          <w:sz w:val="26"/>
          <w:szCs w:val="26"/>
        </w:rPr>
      </w:pPr>
    </w:p>
    <w:p w:rsidR="007660DF" w:rsidRPr="00906211" w:rsidRDefault="007660DF" w:rsidP="00906211">
      <w:pPr>
        <w:pStyle w:val="a6"/>
        <w:spacing w:before="0" w:beforeAutospacing="0" w:after="0" w:afterAutospacing="0"/>
        <w:rPr>
          <w:sz w:val="26"/>
          <w:szCs w:val="26"/>
        </w:rPr>
      </w:pPr>
      <w:r w:rsidRPr="00906211">
        <w:rPr>
          <w:sz w:val="26"/>
          <w:szCs w:val="26"/>
        </w:rPr>
        <w:t>Пропорциональная голова отвечает всем требованиям стандарта и соответствует полу собаки и размерам корпуса. Если смотреть на немецкую овчарку спереди или сбоку, то выпуклость лба не должна быть слишком сильной, а черепная часть должна составлять около половины длины головы.</w:t>
      </w:r>
    </w:p>
    <w:p w:rsidR="007660DF" w:rsidRPr="00906211" w:rsidRDefault="007660DF" w:rsidP="00906211">
      <w:pPr>
        <w:pStyle w:val="a6"/>
        <w:spacing w:before="0" w:beforeAutospacing="0" w:after="0" w:afterAutospacing="0"/>
        <w:rPr>
          <w:sz w:val="26"/>
          <w:szCs w:val="26"/>
        </w:rPr>
      </w:pPr>
      <w:r w:rsidRPr="00906211">
        <w:rPr>
          <w:sz w:val="26"/>
          <w:szCs w:val="26"/>
        </w:rPr>
        <w:t>Измерения головы производятся следующим образом:</w:t>
      </w:r>
    </w:p>
    <w:p w:rsidR="007660DF" w:rsidRPr="00906211" w:rsidRDefault="007660DF" w:rsidP="00906211">
      <w:pPr>
        <w:pStyle w:val="a6"/>
        <w:spacing w:before="0" w:beforeAutospacing="0" w:after="0" w:afterAutospacing="0"/>
        <w:rPr>
          <w:sz w:val="26"/>
          <w:szCs w:val="26"/>
        </w:rPr>
      </w:pPr>
      <w:r w:rsidRPr="00906211">
        <w:rPr>
          <w:sz w:val="26"/>
          <w:szCs w:val="26"/>
        </w:rPr>
        <w:t>● длина головы – должна составлять около 40% от высоты в холке, замер производится от верхней точки затылочного бугра до крайней точки носа;</w:t>
      </w:r>
    </w:p>
    <w:p w:rsidR="007660DF" w:rsidRPr="00906211" w:rsidRDefault="007660DF" w:rsidP="00906211">
      <w:pPr>
        <w:pStyle w:val="a6"/>
        <w:spacing w:before="0" w:beforeAutospacing="0" w:after="0" w:afterAutospacing="0"/>
        <w:rPr>
          <w:sz w:val="26"/>
          <w:szCs w:val="26"/>
        </w:rPr>
      </w:pPr>
      <w:r w:rsidRPr="00906211">
        <w:rPr>
          <w:sz w:val="26"/>
          <w:szCs w:val="26"/>
        </w:rPr>
        <w:t>● ширина головы – определяется в наиболее широкой части головы, впереди ушей, посередине лба и скуловых дуг, ее величина должна почти совпадать с длиной черепной части;</w:t>
      </w:r>
    </w:p>
    <w:p w:rsidR="007660DF" w:rsidRPr="00906211" w:rsidRDefault="007660DF" w:rsidP="00906211">
      <w:pPr>
        <w:pStyle w:val="a6"/>
        <w:spacing w:before="0" w:beforeAutospacing="0" w:after="0" w:afterAutospacing="0"/>
        <w:rPr>
          <w:sz w:val="26"/>
          <w:szCs w:val="26"/>
        </w:rPr>
      </w:pPr>
      <w:r w:rsidRPr="00906211">
        <w:rPr>
          <w:sz w:val="26"/>
          <w:szCs w:val="26"/>
        </w:rPr>
        <w:t>● длина лобной (черепной) части – измеряется от затылочного бугра до ярко выраженного перехода ото лба к морде;</w:t>
      </w:r>
    </w:p>
    <w:p w:rsidR="007660DF" w:rsidRPr="00906211" w:rsidRDefault="007660DF" w:rsidP="00906211">
      <w:pPr>
        <w:pStyle w:val="a6"/>
        <w:spacing w:before="0" w:beforeAutospacing="0" w:after="0" w:afterAutospacing="0"/>
        <w:rPr>
          <w:sz w:val="26"/>
          <w:szCs w:val="26"/>
        </w:rPr>
      </w:pPr>
      <w:r w:rsidRPr="00906211">
        <w:rPr>
          <w:sz w:val="26"/>
          <w:szCs w:val="26"/>
        </w:rPr>
        <w:t>● длина морды – определяется от межглазничной впадины по линии перехода ото лба к морде (линия углов глаза) до крайней точки носа.</w:t>
      </w:r>
    </w:p>
    <w:p w:rsidR="0076373C" w:rsidRPr="00906211" w:rsidRDefault="0076373C" w:rsidP="00906211">
      <w:pPr>
        <w:rPr>
          <w:sz w:val="26"/>
          <w:szCs w:val="26"/>
        </w:rPr>
      </w:pPr>
    </w:p>
    <w:p w:rsidR="0076373C" w:rsidRPr="00906211" w:rsidRDefault="0076373C" w:rsidP="00906211">
      <w:pPr>
        <w:rPr>
          <w:sz w:val="26"/>
          <w:szCs w:val="26"/>
        </w:rPr>
      </w:pPr>
    </w:p>
    <w:p w:rsidR="0076373C" w:rsidRPr="00906211" w:rsidRDefault="0076373C" w:rsidP="00906211">
      <w:pPr>
        <w:rPr>
          <w:sz w:val="26"/>
          <w:szCs w:val="26"/>
        </w:rPr>
      </w:pPr>
    </w:p>
    <w:p w:rsidR="0076373C" w:rsidRPr="00906211" w:rsidRDefault="0076373C" w:rsidP="00906211">
      <w:pPr>
        <w:rPr>
          <w:sz w:val="26"/>
          <w:szCs w:val="26"/>
        </w:rPr>
      </w:pPr>
    </w:p>
    <w:p w:rsidR="0076373C" w:rsidRPr="00906211" w:rsidRDefault="0076373C" w:rsidP="00906211">
      <w:pPr>
        <w:rPr>
          <w:sz w:val="26"/>
          <w:szCs w:val="26"/>
        </w:rPr>
      </w:pPr>
    </w:p>
    <w:p w:rsidR="00F15835" w:rsidRPr="00906211" w:rsidRDefault="00F15835" w:rsidP="00906211">
      <w:pPr>
        <w:rPr>
          <w:sz w:val="26"/>
          <w:szCs w:val="26"/>
        </w:rPr>
      </w:pPr>
    </w:p>
    <w:p w:rsidR="00F15835" w:rsidRPr="00906211" w:rsidRDefault="00F15835" w:rsidP="00906211">
      <w:pPr>
        <w:rPr>
          <w:sz w:val="26"/>
          <w:szCs w:val="26"/>
        </w:rPr>
      </w:pPr>
    </w:p>
    <w:p w:rsidR="00F15835" w:rsidRPr="00906211" w:rsidRDefault="00F15835" w:rsidP="00906211">
      <w:pPr>
        <w:rPr>
          <w:sz w:val="26"/>
          <w:szCs w:val="26"/>
        </w:rPr>
      </w:pPr>
    </w:p>
    <w:p w:rsidR="00F15835" w:rsidRPr="00906211" w:rsidRDefault="00F15835" w:rsidP="00906211">
      <w:pPr>
        <w:rPr>
          <w:sz w:val="26"/>
          <w:szCs w:val="26"/>
        </w:rPr>
      </w:pPr>
    </w:p>
    <w:p w:rsidR="00F15835" w:rsidRPr="00906211" w:rsidRDefault="00F15835" w:rsidP="00906211">
      <w:pPr>
        <w:rPr>
          <w:sz w:val="26"/>
          <w:szCs w:val="26"/>
        </w:rPr>
      </w:pPr>
    </w:p>
    <w:p w:rsidR="00F15835" w:rsidRPr="00906211" w:rsidRDefault="00F15835" w:rsidP="00906211">
      <w:pPr>
        <w:rPr>
          <w:sz w:val="26"/>
          <w:szCs w:val="26"/>
        </w:rPr>
      </w:pPr>
    </w:p>
    <w:p w:rsidR="00F15835" w:rsidRPr="00906211" w:rsidRDefault="00F15835" w:rsidP="00906211">
      <w:pPr>
        <w:rPr>
          <w:sz w:val="26"/>
          <w:szCs w:val="26"/>
        </w:rPr>
      </w:pPr>
    </w:p>
    <w:p w:rsidR="00F15835" w:rsidRPr="00906211" w:rsidRDefault="00F15835" w:rsidP="00906211">
      <w:pPr>
        <w:rPr>
          <w:sz w:val="26"/>
          <w:szCs w:val="26"/>
        </w:rPr>
      </w:pPr>
    </w:p>
    <w:p w:rsidR="00F15835" w:rsidRPr="00906211" w:rsidRDefault="00F15835" w:rsidP="00906211">
      <w:pPr>
        <w:rPr>
          <w:sz w:val="26"/>
          <w:szCs w:val="26"/>
        </w:rPr>
      </w:pPr>
    </w:p>
    <w:p w:rsidR="00F27874" w:rsidRPr="00F27874" w:rsidRDefault="00350BD9" w:rsidP="00906211">
      <w:pPr>
        <w:numPr>
          <w:ilvl w:val="0"/>
          <w:numId w:val="4"/>
        </w:numPr>
        <w:shd w:val="clear" w:color="auto" w:fill="FFFFFF"/>
        <w:tabs>
          <w:tab w:val="left" w:pos="281"/>
        </w:tabs>
        <w:rPr>
          <w:color w:val="000000"/>
          <w:sz w:val="26"/>
          <w:szCs w:val="26"/>
        </w:rPr>
      </w:pPr>
      <w:r w:rsidRPr="00906211">
        <w:rPr>
          <w:color w:val="000000"/>
          <w:spacing w:val="1"/>
          <w:sz w:val="26"/>
          <w:szCs w:val="26"/>
        </w:rPr>
        <w:t>Выводы</w:t>
      </w:r>
      <w:r w:rsidR="00F27874">
        <w:rPr>
          <w:color w:val="000000"/>
          <w:spacing w:val="1"/>
          <w:sz w:val="26"/>
          <w:szCs w:val="26"/>
        </w:rPr>
        <w:t>.</w:t>
      </w:r>
    </w:p>
    <w:p w:rsidR="00F27874" w:rsidRDefault="00F27874" w:rsidP="00F27874">
      <w:pPr>
        <w:shd w:val="clear" w:color="auto" w:fill="FFFFFF"/>
        <w:tabs>
          <w:tab w:val="left" w:pos="281"/>
        </w:tabs>
        <w:ind w:left="360"/>
        <w:rPr>
          <w:color w:val="000000"/>
          <w:spacing w:val="1"/>
          <w:sz w:val="26"/>
          <w:szCs w:val="26"/>
        </w:rPr>
      </w:pPr>
      <w:r>
        <w:rPr>
          <w:color w:val="000000"/>
          <w:spacing w:val="1"/>
          <w:sz w:val="26"/>
          <w:szCs w:val="26"/>
        </w:rPr>
        <w:t>Немецкая овчарка является одной из распространенных пород в мире и легко поддающаяся дрессировке порода.</w:t>
      </w:r>
    </w:p>
    <w:p w:rsidR="00F27874" w:rsidRDefault="00F27874" w:rsidP="00F27874">
      <w:pPr>
        <w:shd w:val="clear" w:color="auto" w:fill="FFFFFF"/>
        <w:tabs>
          <w:tab w:val="left" w:pos="281"/>
        </w:tabs>
        <w:ind w:left="360"/>
        <w:rPr>
          <w:color w:val="000000"/>
          <w:spacing w:val="1"/>
          <w:sz w:val="26"/>
          <w:szCs w:val="26"/>
        </w:rPr>
      </w:pPr>
    </w:p>
    <w:p w:rsidR="00350BD9" w:rsidRDefault="006A2E2C" w:rsidP="00F27874">
      <w:pPr>
        <w:shd w:val="clear" w:color="auto" w:fill="FFFFFF"/>
        <w:tabs>
          <w:tab w:val="left" w:pos="281"/>
        </w:tabs>
        <w:ind w:left="360"/>
        <w:rPr>
          <w:color w:val="000000"/>
          <w:spacing w:val="1"/>
          <w:sz w:val="26"/>
          <w:szCs w:val="26"/>
        </w:rPr>
      </w:pPr>
      <w:r>
        <w:rPr>
          <w:color w:val="000000"/>
          <w:spacing w:val="1"/>
          <w:sz w:val="26"/>
          <w:szCs w:val="26"/>
        </w:rPr>
        <w:t>П</w:t>
      </w:r>
      <w:r w:rsidR="00350BD9" w:rsidRPr="00906211">
        <w:rPr>
          <w:color w:val="000000"/>
          <w:spacing w:val="1"/>
          <w:sz w:val="26"/>
          <w:szCs w:val="26"/>
        </w:rPr>
        <w:t>редложения.</w:t>
      </w:r>
    </w:p>
    <w:p w:rsidR="006A2E2C" w:rsidRPr="00906211" w:rsidRDefault="006A2E2C" w:rsidP="00F27874">
      <w:pPr>
        <w:shd w:val="clear" w:color="auto" w:fill="FFFFFF"/>
        <w:tabs>
          <w:tab w:val="left" w:pos="281"/>
        </w:tabs>
        <w:ind w:left="360"/>
        <w:rPr>
          <w:color w:val="000000"/>
          <w:sz w:val="26"/>
          <w:szCs w:val="26"/>
        </w:rPr>
      </w:pPr>
      <w:r>
        <w:rPr>
          <w:color w:val="000000"/>
          <w:spacing w:val="1"/>
          <w:sz w:val="26"/>
          <w:szCs w:val="26"/>
        </w:rPr>
        <w:t>Необходимо улучшать породные качества немецкой овчарки.</w:t>
      </w: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72453D" w:rsidRPr="00906211" w:rsidRDefault="0072453D"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906211" w:rsidRPr="00906211" w:rsidRDefault="00906211" w:rsidP="00906211">
      <w:pPr>
        <w:shd w:val="clear" w:color="auto" w:fill="FFFFFF"/>
        <w:tabs>
          <w:tab w:val="left" w:pos="281"/>
        </w:tabs>
        <w:ind w:left="720"/>
        <w:rPr>
          <w:color w:val="000000"/>
          <w:sz w:val="26"/>
          <w:szCs w:val="26"/>
        </w:rPr>
      </w:pPr>
    </w:p>
    <w:p w:rsidR="00350BD9" w:rsidRPr="00906211" w:rsidRDefault="00350BD9" w:rsidP="00906211">
      <w:pPr>
        <w:numPr>
          <w:ilvl w:val="0"/>
          <w:numId w:val="4"/>
        </w:numPr>
        <w:shd w:val="clear" w:color="auto" w:fill="FFFFFF"/>
        <w:tabs>
          <w:tab w:val="left" w:pos="281"/>
        </w:tabs>
        <w:rPr>
          <w:b/>
          <w:color w:val="000000"/>
          <w:sz w:val="26"/>
          <w:szCs w:val="26"/>
        </w:rPr>
      </w:pPr>
      <w:r w:rsidRPr="00906211">
        <w:rPr>
          <w:b/>
          <w:color w:val="000000"/>
          <w:spacing w:val="1"/>
          <w:sz w:val="26"/>
          <w:szCs w:val="26"/>
        </w:rPr>
        <w:t>Список использ</w:t>
      </w:r>
      <w:r w:rsidR="0072453D" w:rsidRPr="00906211">
        <w:rPr>
          <w:b/>
          <w:color w:val="000000"/>
          <w:spacing w:val="1"/>
          <w:sz w:val="26"/>
          <w:szCs w:val="26"/>
        </w:rPr>
        <w:t>ованной</w:t>
      </w:r>
      <w:r w:rsidRPr="00906211">
        <w:rPr>
          <w:b/>
          <w:color w:val="000000"/>
          <w:spacing w:val="1"/>
          <w:sz w:val="26"/>
          <w:szCs w:val="26"/>
        </w:rPr>
        <w:t xml:space="preserve"> литературы.</w:t>
      </w:r>
    </w:p>
    <w:p w:rsidR="000D59F9" w:rsidRPr="00906211" w:rsidRDefault="000D59F9" w:rsidP="00906211">
      <w:pPr>
        <w:shd w:val="clear" w:color="auto" w:fill="FFFFFF"/>
        <w:tabs>
          <w:tab w:val="left" w:pos="281"/>
        </w:tabs>
        <w:rPr>
          <w:b/>
          <w:color w:val="000000"/>
          <w:sz w:val="26"/>
          <w:szCs w:val="26"/>
        </w:rPr>
      </w:pPr>
    </w:p>
    <w:p w:rsidR="00F15835" w:rsidRPr="00906211" w:rsidRDefault="00F15835" w:rsidP="00906211">
      <w:pPr>
        <w:widowControl/>
        <w:numPr>
          <w:ilvl w:val="0"/>
          <w:numId w:val="10"/>
        </w:numPr>
        <w:autoSpaceDE/>
        <w:autoSpaceDN/>
        <w:adjustRightInd/>
        <w:ind w:left="0" w:firstLine="0"/>
        <w:jc w:val="both"/>
        <w:rPr>
          <w:sz w:val="26"/>
          <w:szCs w:val="26"/>
        </w:rPr>
      </w:pPr>
      <w:r w:rsidRPr="00906211">
        <w:rPr>
          <w:sz w:val="26"/>
          <w:szCs w:val="26"/>
        </w:rPr>
        <w:t>Антипин И. Ф. Зоотехния собаководства. Свердловск, 1937.</w:t>
      </w:r>
    </w:p>
    <w:p w:rsidR="00906211" w:rsidRPr="00906211" w:rsidRDefault="00906211" w:rsidP="00906211">
      <w:pPr>
        <w:widowControl/>
        <w:numPr>
          <w:ilvl w:val="0"/>
          <w:numId w:val="10"/>
        </w:numPr>
        <w:autoSpaceDE/>
        <w:autoSpaceDN/>
        <w:adjustRightInd/>
        <w:spacing w:line="360" w:lineRule="auto"/>
        <w:ind w:left="0" w:firstLine="0"/>
        <w:rPr>
          <w:sz w:val="26"/>
          <w:szCs w:val="26"/>
        </w:rPr>
      </w:pPr>
      <w:r w:rsidRPr="00906211">
        <w:rPr>
          <w:sz w:val="26"/>
          <w:szCs w:val="26"/>
        </w:rPr>
        <w:t>Архангельская Л. «Разведение и выращивание немецкой овчарки»</w:t>
      </w:r>
    </w:p>
    <w:p w:rsidR="00F15835" w:rsidRPr="00906211" w:rsidRDefault="00F15835" w:rsidP="00906211">
      <w:pPr>
        <w:widowControl/>
        <w:numPr>
          <w:ilvl w:val="0"/>
          <w:numId w:val="10"/>
        </w:numPr>
        <w:autoSpaceDE/>
        <w:autoSpaceDN/>
        <w:adjustRightInd/>
        <w:ind w:left="0" w:firstLine="0"/>
        <w:jc w:val="both"/>
        <w:rPr>
          <w:sz w:val="26"/>
          <w:szCs w:val="26"/>
        </w:rPr>
      </w:pPr>
      <w:r w:rsidRPr="00906211">
        <w:rPr>
          <w:sz w:val="26"/>
          <w:szCs w:val="26"/>
        </w:rPr>
        <w:t>Беляев Д. К- Дестабилизирующий отбор как фактор изменчивости при доместикации животных,—Природа, 1979, № 2,</w:t>
      </w:r>
    </w:p>
    <w:p w:rsidR="00F15835" w:rsidRPr="00906211" w:rsidRDefault="00F15835" w:rsidP="00906211">
      <w:pPr>
        <w:widowControl/>
        <w:numPr>
          <w:ilvl w:val="0"/>
          <w:numId w:val="10"/>
        </w:numPr>
        <w:autoSpaceDE/>
        <w:autoSpaceDN/>
        <w:adjustRightInd/>
        <w:ind w:left="0" w:firstLine="0"/>
        <w:jc w:val="both"/>
        <w:rPr>
          <w:sz w:val="26"/>
          <w:szCs w:val="26"/>
        </w:rPr>
      </w:pPr>
      <w:r w:rsidRPr="00906211">
        <w:rPr>
          <w:sz w:val="26"/>
          <w:szCs w:val="26"/>
        </w:rPr>
        <w:t>Богданов Е. А. Происхождение домашних животных. М., 1913.</w:t>
      </w:r>
    </w:p>
    <w:p w:rsidR="00F15835" w:rsidRPr="00906211" w:rsidRDefault="00F15835" w:rsidP="00906211">
      <w:pPr>
        <w:widowControl/>
        <w:numPr>
          <w:ilvl w:val="0"/>
          <w:numId w:val="10"/>
        </w:numPr>
        <w:autoSpaceDE/>
        <w:autoSpaceDN/>
        <w:adjustRightInd/>
        <w:ind w:left="0" w:firstLine="0"/>
        <w:jc w:val="both"/>
        <w:rPr>
          <w:sz w:val="26"/>
          <w:szCs w:val="26"/>
        </w:rPr>
      </w:pPr>
      <w:r w:rsidRPr="00906211">
        <w:rPr>
          <w:sz w:val="26"/>
          <w:szCs w:val="26"/>
        </w:rPr>
        <w:t xml:space="preserve">Боголюбский С. Н. Происхождение и преобразование домашних животных. М., Советская наука, 1959. </w:t>
      </w:r>
    </w:p>
    <w:p w:rsidR="00F15835" w:rsidRPr="00906211" w:rsidRDefault="00F15835" w:rsidP="00906211">
      <w:pPr>
        <w:widowControl/>
        <w:numPr>
          <w:ilvl w:val="0"/>
          <w:numId w:val="10"/>
        </w:numPr>
        <w:autoSpaceDE/>
        <w:autoSpaceDN/>
        <w:adjustRightInd/>
        <w:ind w:left="0" w:firstLine="0"/>
        <w:jc w:val="both"/>
        <w:rPr>
          <w:sz w:val="26"/>
          <w:szCs w:val="26"/>
        </w:rPr>
      </w:pPr>
      <w:r w:rsidRPr="00906211">
        <w:rPr>
          <w:sz w:val="26"/>
          <w:szCs w:val="26"/>
        </w:rPr>
        <w:t>Борисенко Е. Я. Разведение сельскохозяйственных животных. М., Колос, 1967.</w:t>
      </w:r>
    </w:p>
    <w:p w:rsidR="00F15835" w:rsidRPr="00906211" w:rsidRDefault="00F15835" w:rsidP="00906211">
      <w:pPr>
        <w:widowControl/>
        <w:numPr>
          <w:ilvl w:val="0"/>
          <w:numId w:val="10"/>
        </w:numPr>
        <w:autoSpaceDE/>
        <w:autoSpaceDN/>
        <w:adjustRightInd/>
        <w:ind w:left="0" w:firstLine="0"/>
        <w:jc w:val="both"/>
        <w:rPr>
          <w:sz w:val="26"/>
          <w:szCs w:val="26"/>
        </w:rPr>
      </w:pPr>
      <w:r w:rsidRPr="00906211">
        <w:rPr>
          <w:sz w:val="26"/>
          <w:szCs w:val="26"/>
        </w:rPr>
        <w:t>Витт В. О. К теории возрастного подбора животных. Сообщение 1. Влияние возраста животных на наследственные свойства потомства.— Журнал общей биологии, 2004, т. 10, № 3.</w:t>
      </w:r>
    </w:p>
    <w:p w:rsidR="00F15835" w:rsidRPr="00906211" w:rsidRDefault="00F15835" w:rsidP="00906211">
      <w:pPr>
        <w:widowControl/>
        <w:numPr>
          <w:ilvl w:val="0"/>
          <w:numId w:val="10"/>
        </w:numPr>
        <w:autoSpaceDE/>
        <w:autoSpaceDN/>
        <w:adjustRightInd/>
        <w:ind w:left="0" w:firstLine="0"/>
        <w:jc w:val="both"/>
        <w:rPr>
          <w:sz w:val="26"/>
          <w:szCs w:val="26"/>
        </w:rPr>
      </w:pPr>
      <w:r w:rsidRPr="00906211">
        <w:rPr>
          <w:sz w:val="26"/>
          <w:szCs w:val="26"/>
        </w:rPr>
        <w:t>Гейц А. Экстерьер и рабочие служебных собак.— Охота и охотничье хозяйство, 200</w:t>
      </w:r>
      <w:r w:rsidR="00906211" w:rsidRPr="00906211">
        <w:rPr>
          <w:sz w:val="26"/>
          <w:szCs w:val="26"/>
        </w:rPr>
        <w:t>2</w:t>
      </w:r>
      <w:r w:rsidRPr="00906211">
        <w:rPr>
          <w:sz w:val="26"/>
          <w:szCs w:val="26"/>
        </w:rPr>
        <w:t xml:space="preserve"> </w:t>
      </w:r>
      <w:r w:rsidR="00906211" w:rsidRPr="00906211">
        <w:rPr>
          <w:sz w:val="26"/>
          <w:szCs w:val="26"/>
        </w:rPr>
        <w:t>.</w:t>
      </w:r>
    </w:p>
    <w:p w:rsidR="000D59F9" w:rsidRPr="00906211" w:rsidRDefault="00F15835" w:rsidP="00906211">
      <w:pPr>
        <w:widowControl/>
        <w:numPr>
          <w:ilvl w:val="0"/>
          <w:numId w:val="10"/>
        </w:numPr>
        <w:autoSpaceDE/>
        <w:autoSpaceDN/>
        <w:adjustRightInd/>
        <w:ind w:left="0" w:firstLine="0"/>
        <w:jc w:val="both"/>
        <w:rPr>
          <w:sz w:val="26"/>
          <w:szCs w:val="26"/>
        </w:rPr>
      </w:pPr>
      <w:r w:rsidRPr="00906211">
        <w:rPr>
          <w:sz w:val="26"/>
          <w:szCs w:val="26"/>
        </w:rPr>
        <w:t xml:space="preserve">Жебровский Л.С. </w:t>
      </w:r>
      <w:r w:rsidR="000D59F9" w:rsidRPr="00906211">
        <w:rPr>
          <w:sz w:val="26"/>
          <w:szCs w:val="26"/>
        </w:rPr>
        <w:t>«Селекция животных»  Издательство: «Лань» Год выпуска: 2002</w:t>
      </w:r>
      <w:r w:rsidRPr="00906211">
        <w:rPr>
          <w:sz w:val="26"/>
          <w:szCs w:val="26"/>
        </w:rPr>
        <w:t>.</w:t>
      </w:r>
    </w:p>
    <w:p w:rsidR="00906211" w:rsidRPr="00906211" w:rsidRDefault="00906211" w:rsidP="00906211">
      <w:pPr>
        <w:widowControl/>
        <w:numPr>
          <w:ilvl w:val="0"/>
          <w:numId w:val="10"/>
        </w:numPr>
        <w:autoSpaceDE/>
        <w:autoSpaceDN/>
        <w:adjustRightInd/>
        <w:spacing w:line="360" w:lineRule="auto"/>
        <w:ind w:left="0" w:firstLine="0"/>
        <w:rPr>
          <w:sz w:val="26"/>
          <w:szCs w:val="26"/>
        </w:rPr>
      </w:pPr>
      <w:r w:rsidRPr="00906211">
        <w:rPr>
          <w:sz w:val="26"/>
          <w:szCs w:val="26"/>
        </w:rPr>
        <w:t xml:space="preserve">Энциклопедия </w:t>
      </w:r>
      <w:r w:rsidRPr="00906211">
        <w:rPr>
          <w:sz w:val="26"/>
          <w:szCs w:val="26"/>
          <w:lang w:val="en-US"/>
        </w:rPr>
        <w:t>Royal</w:t>
      </w:r>
      <w:r w:rsidRPr="00906211">
        <w:rPr>
          <w:sz w:val="26"/>
          <w:szCs w:val="26"/>
        </w:rPr>
        <w:t xml:space="preserve"> </w:t>
      </w:r>
      <w:r w:rsidRPr="00906211">
        <w:rPr>
          <w:sz w:val="26"/>
          <w:szCs w:val="26"/>
          <w:lang w:val="en-US"/>
        </w:rPr>
        <w:t>Canin</w:t>
      </w:r>
      <w:r w:rsidRPr="00906211">
        <w:rPr>
          <w:sz w:val="26"/>
          <w:szCs w:val="26"/>
        </w:rPr>
        <w:t xml:space="preserve"> «Немецкая овчарка».</w:t>
      </w:r>
    </w:p>
    <w:p w:rsidR="00906211" w:rsidRPr="00906211" w:rsidRDefault="00906211" w:rsidP="00906211">
      <w:pPr>
        <w:widowControl/>
        <w:numPr>
          <w:ilvl w:val="0"/>
          <w:numId w:val="10"/>
        </w:numPr>
        <w:autoSpaceDE/>
        <w:autoSpaceDN/>
        <w:adjustRightInd/>
        <w:spacing w:line="360" w:lineRule="auto"/>
        <w:ind w:left="0" w:firstLine="0"/>
        <w:rPr>
          <w:sz w:val="26"/>
          <w:szCs w:val="26"/>
        </w:rPr>
      </w:pPr>
      <w:r w:rsidRPr="006940E1">
        <w:rPr>
          <w:sz w:val="26"/>
          <w:szCs w:val="26"/>
          <w:lang w:val="en-US"/>
        </w:rPr>
        <w:t>http://lottas1.narod.ru</w:t>
      </w:r>
    </w:p>
    <w:p w:rsidR="00906211" w:rsidRPr="00906211" w:rsidRDefault="00906211" w:rsidP="00906211">
      <w:pPr>
        <w:widowControl/>
        <w:numPr>
          <w:ilvl w:val="0"/>
          <w:numId w:val="10"/>
        </w:numPr>
        <w:autoSpaceDE/>
        <w:autoSpaceDN/>
        <w:adjustRightInd/>
        <w:spacing w:line="360" w:lineRule="auto"/>
        <w:ind w:left="0" w:firstLine="0"/>
        <w:rPr>
          <w:sz w:val="26"/>
          <w:szCs w:val="26"/>
        </w:rPr>
      </w:pPr>
      <w:r w:rsidRPr="006940E1">
        <w:rPr>
          <w:sz w:val="26"/>
          <w:szCs w:val="26"/>
          <w:lang w:val="en-US"/>
        </w:rPr>
        <w:t>www.gsdog.ru</w:t>
      </w:r>
    </w:p>
    <w:p w:rsidR="00906211" w:rsidRPr="00906211" w:rsidRDefault="00906211" w:rsidP="00906211">
      <w:pPr>
        <w:widowControl/>
        <w:numPr>
          <w:ilvl w:val="0"/>
          <w:numId w:val="10"/>
        </w:numPr>
        <w:autoSpaceDE/>
        <w:autoSpaceDN/>
        <w:adjustRightInd/>
        <w:spacing w:line="360" w:lineRule="auto"/>
        <w:ind w:left="0" w:firstLine="0"/>
        <w:rPr>
          <w:sz w:val="26"/>
          <w:szCs w:val="26"/>
        </w:rPr>
      </w:pPr>
      <w:r w:rsidRPr="006940E1">
        <w:rPr>
          <w:sz w:val="26"/>
          <w:szCs w:val="26"/>
          <w:lang w:val="en-US"/>
        </w:rPr>
        <w:t>www.gsd-online.ru</w:t>
      </w:r>
    </w:p>
    <w:p w:rsidR="00906211" w:rsidRPr="00906211" w:rsidRDefault="00906211" w:rsidP="00906211">
      <w:pPr>
        <w:widowControl/>
        <w:autoSpaceDE/>
        <w:autoSpaceDN/>
        <w:adjustRightInd/>
        <w:spacing w:line="360" w:lineRule="auto"/>
        <w:rPr>
          <w:sz w:val="26"/>
          <w:szCs w:val="26"/>
        </w:rPr>
      </w:pPr>
    </w:p>
    <w:p w:rsidR="00906211" w:rsidRPr="00906211" w:rsidRDefault="00906211" w:rsidP="00906211">
      <w:pPr>
        <w:widowControl/>
        <w:autoSpaceDE/>
        <w:autoSpaceDN/>
        <w:adjustRightInd/>
        <w:ind w:left="1069"/>
        <w:jc w:val="both"/>
        <w:rPr>
          <w:sz w:val="26"/>
          <w:szCs w:val="26"/>
        </w:rPr>
      </w:pPr>
    </w:p>
    <w:p w:rsidR="00024054" w:rsidRPr="00906211" w:rsidRDefault="00024054" w:rsidP="00906211">
      <w:pPr>
        <w:shd w:val="clear" w:color="auto" w:fill="FFFFFF"/>
        <w:tabs>
          <w:tab w:val="left" w:pos="281"/>
        </w:tabs>
        <w:rPr>
          <w:color w:val="000000"/>
          <w:sz w:val="26"/>
          <w:szCs w:val="26"/>
        </w:rPr>
      </w:pPr>
    </w:p>
    <w:p w:rsidR="00024054" w:rsidRPr="00906211" w:rsidRDefault="00024054" w:rsidP="00906211">
      <w:pPr>
        <w:shd w:val="clear" w:color="auto" w:fill="FFFFFF"/>
        <w:tabs>
          <w:tab w:val="left" w:pos="281"/>
        </w:tabs>
        <w:rPr>
          <w:color w:val="000000"/>
          <w:sz w:val="26"/>
          <w:szCs w:val="26"/>
        </w:rPr>
      </w:pPr>
    </w:p>
    <w:p w:rsidR="00024054" w:rsidRPr="00906211" w:rsidRDefault="00024054" w:rsidP="00906211">
      <w:pPr>
        <w:shd w:val="clear" w:color="auto" w:fill="FFFFFF"/>
        <w:tabs>
          <w:tab w:val="left" w:pos="281"/>
        </w:tabs>
        <w:rPr>
          <w:color w:val="000000"/>
          <w:sz w:val="26"/>
          <w:szCs w:val="26"/>
        </w:rPr>
      </w:pPr>
    </w:p>
    <w:p w:rsidR="00024054" w:rsidRPr="00906211" w:rsidRDefault="00024054" w:rsidP="00906211">
      <w:pPr>
        <w:shd w:val="clear" w:color="auto" w:fill="FFFFFF"/>
        <w:tabs>
          <w:tab w:val="left" w:pos="281"/>
        </w:tabs>
        <w:rPr>
          <w:color w:val="000000"/>
          <w:sz w:val="26"/>
          <w:szCs w:val="26"/>
        </w:rPr>
      </w:pPr>
    </w:p>
    <w:p w:rsidR="00024054" w:rsidRPr="00906211" w:rsidRDefault="00024054" w:rsidP="00906211">
      <w:pPr>
        <w:shd w:val="clear" w:color="auto" w:fill="FFFFFF"/>
        <w:tabs>
          <w:tab w:val="left" w:pos="281"/>
        </w:tabs>
        <w:rPr>
          <w:color w:val="000000"/>
          <w:sz w:val="26"/>
          <w:szCs w:val="26"/>
        </w:rPr>
      </w:pPr>
    </w:p>
    <w:p w:rsidR="00F15835" w:rsidRPr="00906211" w:rsidRDefault="00F15835" w:rsidP="00906211">
      <w:pPr>
        <w:shd w:val="clear" w:color="auto" w:fill="FFFFFF"/>
        <w:tabs>
          <w:tab w:val="left" w:pos="281"/>
        </w:tabs>
        <w:rPr>
          <w:color w:val="000000"/>
          <w:sz w:val="26"/>
          <w:szCs w:val="26"/>
        </w:rPr>
      </w:pPr>
    </w:p>
    <w:p w:rsidR="00F15835" w:rsidRPr="00906211" w:rsidRDefault="00F15835" w:rsidP="00906211">
      <w:pPr>
        <w:shd w:val="clear" w:color="auto" w:fill="FFFFFF"/>
        <w:tabs>
          <w:tab w:val="left" w:pos="281"/>
        </w:tabs>
        <w:rPr>
          <w:color w:val="000000"/>
          <w:sz w:val="26"/>
          <w:szCs w:val="26"/>
        </w:rPr>
      </w:pPr>
    </w:p>
    <w:p w:rsidR="00F15835" w:rsidRPr="00906211" w:rsidRDefault="00F15835" w:rsidP="00906211">
      <w:pPr>
        <w:shd w:val="clear" w:color="auto" w:fill="FFFFFF"/>
        <w:tabs>
          <w:tab w:val="left" w:pos="281"/>
        </w:tabs>
        <w:rPr>
          <w:color w:val="000000"/>
          <w:sz w:val="26"/>
          <w:szCs w:val="26"/>
        </w:rPr>
      </w:pPr>
    </w:p>
    <w:p w:rsidR="00F15835" w:rsidRPr="00906211" w:rsidRDefault="00F15835" w:rsidP="00906211">
      <w:pPr>
        <w:shd w:val="clear" w:color="auto" w:fill="FFFFFF"/>
        <w:tabs>
          <w:tab w:val="left" w:pos="281"/>
        </w:tabs>
        <w:rPr>
          <w:color w:val="000000"/>
          <w:sz w:val="26"/>
          <w:szCs w:val="26"/>
        </w:rPr>
      </w:pPr>
    </w:p>
    <w:p w:rsidR="00F15835" w:rsidRPr="00906211" w:rsidRDefault="00F15835" w:rsidP="00906211">
      <w:pPr>
        <w:shd w:val="clear" w:color="auto" w:fill="FFFFFF"/>
        <w:tabs>
          <w:tab w:val="left" w:pos="281"/>
        </w:tabs>
        <w:rPr>
          <w:color w:val="000000"/>
          <w:sz w:val="26"/>
          <w:szCs w:val="26"/>
        </w:rPr>
      </w:pPr>
    </w:p>
    <w:p w:rsidR="00F15835" w:rsidRPr="00906211" w:rsidRDefault="00F15835" w:rsidP="00906211">
      <w:pPr>
        <w:shd w:val="clear" w:color="auto" w:fill="FFFFFF"/>
        <w:tabs>
          <w:tab w:val="left" w:pos="281"/>
        </w:tabs>
        <w:rPr>
          <w:color w:val="000000"/>
          <w:sz w:val="26"/>
          <w:szCs w:val="26"/>
        </w:rPr>
      </w:pPr>
    </w:p>
    <w:p w:rsidR="00F15835" w:rsidRPr="00906211" w:rsidRDefault="00F15835" w:rsidP="00906211">
      <w:pPr>
        <w:shd w:val="clear" w:color="auto" w:fill="FFFFFF"/>
        <w:tabs>
          <w:tab w:val="left" w:pos="281"/>
        </w:tabs>
        <w:rPr>
          <w:color w:val="000000"/>
          <w:sz w:val="26"/>
          <w:szCs w:val="26"/>
        </w:rPr>
      </w:pPr>
    </w:p>
    <w:p w:rsidR="00F15835" w:rsidRPr="00906211" w:rsidRDefault="00F15835" w:rsidP="00906211">
      <w:pPr>
        <w:shd w:val="clear" w:color="auto" w:fill="FFFFFF"/>
        <w:tabs>
          <w:tab w:val="left" w:pos="281"/>
        </w:tabs>
        <w:rPr>
          <w:color w:val="000000"/>
          <w:sz w:val="26"/>
          <w:szCs w:val="26"/>
        </w:rPr>
      </w:pPr>
    </w:p>
    <w:p w:rsidR="00F15835" w:rsidRPr="00906211" w:rsidRDefault="00F15835" w:rsidP="00906211">
      <w:pPr>
        <w:shd w:val="clear" w:color="auto" w:fill="FFFFFF"/>
        <w:tabs>
          <w:tab w:val="left" w:pos="281"/>
        </w:tabs>
        <w:rPr>
          <w:color w:val="000000"/>
          <w:sz w:val="26"/>
          <w:szCs w:val="26"/>
        </w:rPr>
      </w:pPr>
    </w:p>
    <w:p w:rsidR="00F15835" w:rsidRPr="00906211" w:rsidRDefault="00F15835" w:rsidP="00906211">
      <w:pPr>
        <w:shd w:val="clear" w:color="auto" w:fill="FFFFFF"/>
        <w:tabs>
          <w:tab w:val="left" w:pos="281"/>
        </w:tabs>
        <w:rPr>
          <w:color w:val="000000"/>
          <w:sz w:val="26"/>
          <w:szCs w:val="26"/>
        </w:rPr>
      </w:pPr>
    </w:p>
    <w:p w:rsidR="00F15835" w:rsidRPr="00906211" w:rsidRDefault="00F15835" w:rsidP="00906211">
      <w:pPr>
        <w:shd w:val="clear" w:color="auto" w:fill="FFFFFF"/>
        <w:tabs>
          <w:tab w:val="left" w:pos="281"/>
        </w:tabs>
        <w:rPr>
          <w:color w:val="000000"/>
          <w:sz w:val="26"/>
          <w:szCs w:val="26"/>
        </w:rPr>
      </w:pPr>
    </w:p>
    <w:p w:rsidR="00F15835" w:rsidRPr="00906211" w:rsidRDefault="00F15835" w:rsidP="00906211">
      <w:pPr>
        <w:shd w:val="clear" w:color="auto" w:fill="FFFFFF"/>
        <w:tabs>
          <w:tab w:val="left" w:pos="281"/>
        </w:tabs>
        <w:rPr>
          <w:color w:val="000000"/>
          <w:sz w:val="26"/>
          <w:szCs w:val="26"/>
        </w:rPr>
      </w:pPr>
    </w:p>
    <w:p w:rsidR="00F15835" w:rsidRPr="00906211" w:rsidRDefault="00F15835" w:rsidP="00906211">
      <w:pPr>
        <w:shd w:val="clear" w:color="auto" w:fill="FFFFFF"/>
        <w:tabs>
          <w:tab w:val="left" w:pos="281"/>
        </w:tabs>
        <w:rPr>
          <w:color w:val="000000"/>
          <w:sz w:val="26"/>
          <w:szCs w:val="26"/>
        </w:rPr>
      </w:pPr>
    </w:p>
    <w:p w:rsidR="00F15835" w:rsidRPr="00906211" w:rsidRDefault="00F15835" w:rsidP="00906211">
      <w:pPr>
        <w:shd w:val="clear" w:color="auto" w:fill="FFFFFF"/>
        <w:tabs>
          <w:tab w:val="left" w:pos="281"/>
        </w:tabs>
        <w:rPr>
          <w:color w:val="000000"/>
          <w:sz w:val="26"/>
          <w:szCs w:val="26"/>
        </w:rPr>
      </w:pPr>
    </w:p>
    <w:p w:rsidR="0071720B" w:rsidRPr="00906211" w:rsidRDefault="0071720B" w:rsidP="00906211">
      <w:pPr>
        <w:shd w:val="clear" w:color="auto" w:fill="FFFFFF"/>
        <w:tabs>
          <w:tab w:val="left" w:pos="281"/>
        </w:tabs>
        <w:rPr>
          <w:color w:val="000000"/>
          <w:sz w:val="26"/>
          <w:szCs w:val="26"/>
        </w:rPr>
      </w:pPr>
    </w:p>
    <w:p w:rsidR="0071720B" w:rsidRPr="00906211" w:rsidRDefault="0071720B" w:rsidP="00906211">
      <w:pPr>
        <w:shd w:val="clear" w:color="auto" w:fill="FFFFFF"/>
        <w:tabs>
          <w:tab w:val="left" w:pos="281"/>
        </w:tabs>
        <w:rPr>
          <w:color w:val="000000"/>
          <w:sz w:val="26"/>
          <w:szCs w:val="26"/>
        </w:rPr>
      </w:pPr>
    </w:p>
    <w:p w:rsidR="0071720B" w:rsidRPr="00906211" w:rsidRDefault="0071720B" w:rsidP="00906211">
      <w:pPr>
        <w:shd w:val="clear" w:color="auto" w:fill="FFFFFF"/>
        <w:tabs>
          <w:tab w:val="left" w:pos="281"/>
        </w:tabs>
        <w:rPr>
          <w:color w:val="000000"/>
          <w:sz w:val="26"/>
          <w:szCs w:val="26"/>
        </w:rPr>
      </w:pPr>
    </w:p>
    <w:p w:rsidR="0071720B" w:rsidRPr="00906211" w:rsidRDefault="0071720B" w:rsidP="00906211">
      <w:pPr>
        <w:shd w:val="clear" w:color="auto" w:fill="FFFFFF"/>
        <w:tabs>
          <w:tab w:val="left" w:pos="281"/>
        </w:tabs>
        <w:rPr>
          <w:color w:val="000000"/>
          <w:sz w:val="26"/>
          <w:szCs w:val="26"/>
        </w:rPr>
      </w:pPr>
    </w:p>
    <w:p w:rsidR="0071720B" w:rsidRPr="00906211" w:rsidRDefault="0071720B" w:rsidP="00906211">
      <w:pPr>
        <w:shd w:val="clear" w:color="auto" w:fill="FFFFFF"/>
        <w:tabs>
          <w:tab w:val="left" w:pos="281"/>
        </w:tabs>
        <w:rPr>
          <w:color w:val="000000"/>
          <w:sz w:val="26"/>
          <w:szCs w:val="26"/>
        </w:rPr>
      </w:pPr>
    </w:p>
    <w:p w:rsidR="00906211" w:rsidRPr="00906211" w:rsidRDefault="00906211" w:rsidP="00906211">
      <w:pPr>
        <w:shd w:val="clear" w:color="auto" w:fill="FFFFFF"/>
        <w:tabs>
          <w:tab w:val="left" w:pos="281"/>
        </w:tabs>
        <w:rPr>
          <w:color w:val="000000"/>
          <w:sz w:val="26"/>
          <w:szCs w:val="26"/>
        </w:rPr>
        <w:sectPr w:rsidR="00906211" w:rsidRPr="00906211" w:rsidSect="00001832">
          <w:type w:val="continuous"/>
          <w:pgSz w:w="11909" w:h="16834"/>
          <w:pgMar w:top="709" w:right="710" w:bottom="720" w:left="1276" w:header="720" w:footer="720" w:gutter="0"/>
          <w:cols w:space="60"/>
          <w:noEndnote/>
        </w:sectPr>
      </w:pPr>
    </w:p>
    <w:p w:rsidR="00F15835" w:rsidRPr="00906211" w:rsidRDefault="00F15835" w:rsidP="00906211">
      <w:pPr>
        <w:shd w:val="clear" w:color="auto" w:fill="FFFFFF"/>
        <w:tabs>
          <w:tab w:val="left" w:pos="281"/>
        </w:tabs>
        <w:rPr>
          <w:color w:val="000000"/>
          <w:sz w:val="26"/>
          <w:szCs w:val="26"/>
        </w:rPr>
      </w:pPr>
      <w:bookmarkStart w:id="2" w:name="_GoBack"/>
      <w:bookmarkEnd w:id="2"/>
    </w:p>
    <w:sectPr w:rsidR="00F15835" w:rsidRPr="00906211" w:rsidSect="00906211">
      <w:type w:val="continuous"/>
      <w:pgSz w:w="16834" w:h="11909" w:orient="landscape"/>
      <w:pgMar w:top="1276" w:right="709" w:bottom="709" w:left="72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97431"/>
    <w:multiLevelType w:val="multilevel"/>
    <w:tmpl w:val="9A38E38A"/>
    <w:lvl w:ilvl="0">
      <w:start w:val="3"/>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C553150"/>
    <w:multiLevelType w:val="hybridMultilevel"/>
    <w:tmpl w:val="085CF8E6"/>
    <w:lvl w:ilvl="0" w:tplc="CE1E0AFC">
      <w:start w:val="1"/>
      <w:numFmt w:val="bullet"/>
      <w:lvlText w:val=""/>
      <w:lvlJc w:val="left"/>
      <w:pPr>
        <w:tabs>
          <w:tab w:val="num" w:pos="1861"/>
        </w:tabs>
        <w:ind w:left="1861" w:hanging="360"/>
      </w:pPr>
      <w:rPr>
        <w:rFonts w:ascii="Symbol" w:hAnsi="Symbol" w:hint="default"/>
      </w:rPr>
    </w:lvl>
    <w:lvl w:ilvl="1" w:tplc="04190003" w:tentative="1">
      <w:start w:val="1"/>
      <w:numFmt w:val="bullet"/>
      <w:lvlText w:val="o"/>
      <w:lvlJc w:val="left"/>
      <w:pPr>
        <w:tabs>
          <w:tab w:val="num" w:pos="2041"/>
        </w:tabs>
        <w:ind w:left="2041" w:hanging="360"/>
      </w:pPr>
      <w:rPr>
        <w:rFonts w:ascii="Courier New" w:hAnsi="Courier New" w:cs="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cs="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cs="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2">
    <w:nsid w:val="1CDE1A91"/>
    <w:multiLevelType w:val="hybridMultilevel"/>
    <w:tmpl w:val="BB460D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4610E5"/>
    <w:multiLevelType w:val="multilevel"/>
    <w:tmpl w:val="0D746FA2"/>
    <w:lvl w:ilvl="0">
      <w:start w:val="1"/>
      <w:numFmt w:val="decimal"/>
      <w:lvlText w:val="%1."/>
      <w:lvlJc w:val="left"/>
      <w:pPr>
        <w:ind w:left="360" w:hanging="360"/>
      </w:pPr>
      <w:rPr>
        <w:rFonts w:eastAsia="Times New Roman" w:hint="default"/>
        <w:b/>
      </w:rPr>
    </w:lvl>
    <w:lvl w:ilvl="1">
      <w:start w:val="2"/>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
    <w:nsid w:val="362310DC"/>
    <w:multiLevelType w:val="multilevel"/>
    <w:tmpl w:val="335A7AD8"/>
    <w:lvl w:ilvl="0">
      <w:start w:val="3"/>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E075624"/>
    <w:multiLevelType w:val="hybridMultilevel"/>
    <w:tmpl w:val="3D009A66"/>
    <w:lvl w:ilvl="0" w:tplc="27684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142D33"/>
    <w:multiLevelType w:val="multilevel"/>
    <w:tmpl w:val="10BEBB3C"/>
    <w:lvl w:ilvl="0">
      <w:start w:val="1"/>
      <w:numFmt w:val="decimal"/>
      <w:lvlText w:val="%1."/>
      <w:legacy w:legacy="1" w:legacySpace="0" w:legacyIndent="281"/>
      <w:lvlJc w:val="left"/>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45CA0FA3"/>
    <w:multiLevelType w:val="singleLevel"/>
    <w:tmpl w:val="143C8ED2"/>
    <w:lvl w:ilvl="0">
      <w:start w:val="1"/>
      <w:numFmt w:val="decimal"/>
      <w:lvlText w:val="3.%1."/>
      <w:legacy w:legacy="1" w:legacySpace="0" w:legacyIndent="497"/>
      <w:lvlJc w:val="left"/>
      <w:rPr>
        <w:rFonts w:ascii="Times New Roman" w:hAnsi="Times New Roman" w:cs="Times New Roman" w:hint="default"/>
      </w:rPr>
    </w:lvl>
  </w:abstractNum>
  <w:abstractNum w:abstractNumId="8">
    <w:nsid w:val="45D77D41"/>
    <w:multiLevelType w:val="multilevel"/>
    <w:tmpl w:val="E0CA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CF527D"/>
    <w:multiLevelType w:val="hybridMultilevel"/>
    <w:tmpl w:val="D7ECEF98"/>
    <w:lvl w:ilvl="0" w:tplc="3ABE0C0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AE3E05"/>
    <w:multiLevelType w:val="singleLevel"/>
    <w:tmpl w:val="0C880886"/>
    <w:lvl w:ilvl="0">
      <w:start w:val="4"/>
      <w:numFmt w:val="decimal"/>
      <w:lvlText w:val="%1."/>
      <w:legacy w:legacy="1" w:legacySpace="0" w:legacyIndent="281"/>
      <w:lvlJc w:val="left"/>
      <w:rPr>
        <w:rFonts w:ascii="Times New Roman" w:hAnsi="Times New Roman" w:cs="Times New Roman" w:hint="default"/>
      </w:rPr>
    </w:lvl>
  </w:abstractNum>
  <w:abstractNum w:abstractNumId="11">
    <w:nsid w:val="62604BB9"/>
    <w:multiLevelType w:val="hybridMultilevel"/>
    <w:tmpl w:val="591023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4DE60A2"/>
    <w:multiLevelType w:val="multilevel"/>
    <w:tmpl w:val="C4847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5C33BE"/>
    <w:multiLevelType w:val="hybridMultilevel"/>
    <w:tmpl w:val="64740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10"/>
  </w:num>
  <w:num w:numId="4">
    <w:abstractNumId w:val="3"/>
  </w:num>
  <w:num w:numId="5">
    <w:abstractNumId w:val="2"/>
  </w:num>
  <w:num w:numId="6">
    <w:abstractNumId w:val="9"/>
  </w:num>
  <w:num w:numId="7">
    <w:abstractNumId w:val="12"/>
  </w:num>
  <w:num w:numId="8">
    <w:abstractNumId w:val="4"/>
  </w:num>
  <w:num w:numId="9">
    <w:abstractNumId w:val="0"/>
  </w:num>
  <w:num w:numId="10">
    <w:abstractNumId w:val="5"/>
  </w:num>
  <w:num w:numId="11">
    <w:abstractNumId w:val="8"/>
  </w:num>
  <w:num w:numId="12">
    <w:abstractNumId w:val="11"/>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BD9"/>
    <w:rsid w:val="00001832"/>
    <w:rsid w:val="00024054"/>
    <w:rsid w:val="000D59F9"/>
    <w:rsid w:val="00170218"/>
    <w:rsid w:val="001C6479"/>
    <w:rsid w:val="002A5B82"/>
    <w:rsid w:val="002D7F47"/>
    <w:rsid w:val="00350BD9"/>
    <w:rsid w:val="004743B5"/>
    <w:rsid w:val="005B3228"/>
    <w:rsid w:val="005C1B67"/>
    <w:rsid w:val="006940E1"/>
    <w:rsid w:val="006A2E2C"/>
    <w:rsid w:val="0071720B"/>
    <w:rsid w:val="0072453D"/>
    <w:rsid w:val="00726CCD"/>
    <w:rsid w:val="007614BA"/>
    <w:rsid w:val="0076373C"/>
    <w:rsid w:val="007660DF"/>
    <w:rsid w:val="00906211"/>
    <w:rsid w:val="00A46659"/>
    <w:rsid w:val="00BB1A3E"/>
    <w:rsid w:val="00D017F3"/>
    <w:rsid w:val="00D35394"/>
    <w:rsid w:val="00E7278E"/>
    <w:rsid w:val="00EA438C"/>
    <w:rsid w:val="00F15835"/>
    <w:rsid w:val="00F2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5:chartTrackingRefBased/>
  <w15:docId w15:val="{AEB3C0F9-7296-459F-81D8-CD2DEEE6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90621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001832"/>
    <w:pPr>
      <w:keepNext/>
      <w:spacing w:before="240" w:after="60"/>
      <w:outlineLvl w:val="1"/>
    </w:pPr>
    <w:rPr>
      <w:rFonts w:ascii="Cambria" w:hAnsi="Cambria"/>
      <w:b/>
      <w:bCs/>
      <w:i/>
      <w:iCs/>
      <w:sz w:val="28"/>
      <w:szCs w:val="28"/>
    </w:rPr>
  </w:style>
  <w:style w:type="paragraph" w:styleId="4">
    <w:name w:val="heading 4"/>
    <w:basedOn w:val="a"/>
    <w:link w:val="40"/>
    <w:uiPriority w:val="9"/>
    <w:qFormat/>
    <w:rsid w:val="000D59F9"/>
    <w:pPr>
      <w:widowControl/>
      <w:autoSpaceDE/>
      <w:autoSpaceDN/>
      <w:adjustRightInd/>
      <w:spacing w:before="100" w:beforeAutospacing="1" w:after="100" w:afterAutospacing="1"/>
      <w:outlineLvl w:val="3"/>
    </w:pPr>
    <w:rPr>
      <w:b/>
      <w:bCs/>
      <w:sz w:val="24"/>
      <w:szCs w:val="24"/>
    </w:rPr>
  </w:style>
  <w:style w:type="paragraph" w:styleId="5">
    <w:name w:val="heading 5"/>
    <w:basedOn w:val="a"/>
    <w:next w:val="a"/>
    <w:link w:val="50"/>
    <w:uiPriority w:val="9"/>
    <w:semiHidden/>
    <w:unhideWhenUsed/>
    <w:qFormat/>
    <w:rsid w:val="00A4665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D59F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rsid w:val="000D59F9"/>
    <w:rPr>
      <w:rFonts w:ascii="Times New Roman" w:eastAsia="Times New Roman" w:hAnsi="Times New Roman" w:cs="Times New Roman"/>
      <w:b/>
      <w:bCs/>
      <w:sz w:val="24"/>
      <w:szCs w:val="24"/>
    </w:rPr>
  </w:style>
  <w:style w:type="character" w:styleId="a4">
    <w:name w:val="Hyperlink"/>
    <w:uiPriority w:val="99"/>
    <w:semiHidden/>
    <w:unhideWhenUsed/>
    <w:rsid w:val="000D59F9"/>
    <w:rPr>
      <w:color w:val="0000FF"/>
      <w:u w:val="single"/>
    </w:rPr>
  </w:style>
  <w:style w:type="character" w:styleId="a5">
    <w:name w:val="Emphasis"/>
    <w:uiPriority w:val="20"/>
    <w:qFormat/>
    <w:rsid w:val="000D59F9"/>
    <w:rPr>
      <w:i/>
      <w:iCs/>
    </w:rPr>
  </w:style>
  <w:style w:type="paragraph" w:customStyle="1" w:styleId="y5ads15">
    <w:name w:val="y5_ads15"/>
    <w:basedOn w:val="a"/>
    <w:rsid w:val="000D59F9"/>
    <w:pPr>
      <w:widowControl/>
      <w:pBdr>
        <w:top w:val="single" w:sz="24" w:space="0" w:color="006600"/>
        <w:left w:val="single" w:sz="24" w:space="0" w:color="006600"/>
        <w:bottom w:val="single" w:sz="24" w:space="0" w:color="006600"/>
        <w:right w:val="single" w:sz="24" w:space="0" w:color="006600"/>
      </w:pBdr>
      <w:autoSpaceDE/>
      <w:autoSpaceDN/>
      <w:adjustRightInd/>
      <w:spacing w:before="100" w:beforeAutospacing="1" w:after="100" w:afterAutospacing="1"/>
    </w:pPr>
    <w:rPr>
      <w:sz w:val="24"/>
      <w:szCs w:val="24"/>
    </w:rPr>
  </w:style>
  <w:style w:type="character" w:customStyle="1" w:styleId="y5black3">
    <w:name w:val="y5_black3"/>
    <w:basedOn w:val="a0"/>
    <w:rsid w:val="000D59F9"/>
  </w:style>
  <w:style w:type="paragraph" w:styleId="a6">
    <w:name w:val="Normal (Web)"/>
    <w:basedOn w:val="a"/>
    <w:unhideWhenUsed/>
    <w:rsid w:val="000D59F9"/>
    <w:pPr>
      <w:widowControl/>
      <w:autoSpaceDE/>
      <w:autoSpaceDN/>
      <w:adjustRightInd/>
      <w:spacing w:before="100" w:beforeAutospacing="1" w:after="100" w:afterAutospacing="1"/>
    </w:pPr>
    <w:rPr>
      <w:sz w:val="24"/>
      <w:szCs w:val="24"/>
    </w:rPr>
  </w:style>
  <w:style w:type="character" w:styleId="a7">
    <w:name w:val="Strong"/>
    <w:uiPriority w:val="22"/>
    <w:qFormat/>
    <w:rsid w:val="000D59F9"/>
    <w:rPr>
      <w:b/>
      <w:bCs/>
    </w:rPr>
  </w:style>
  <w:style w:type="character" w:customStyle="1" w:styleId="text1">
    <w:name w:val="text1"/>
    <w:basedOn w:val="a0"/>
    <w:rsid w:val="00D35394"/>
  </w:style>
  <w:style w:type="character" w:customStyle="1" w:styleId="20">
    <w:name w:val="Заголовок 2 Знак"/>
    <w:link w:val="2"/>
    <w:uiPriority w:val="9"/>
    <w:semiHidden/>
    <w:rsid w:val="00001832"/>
    <w:rPr>
      <w:rFonts w:ascii="Cambria" w:eastAsia="Times New Roman" w:hAnsi="Cambria" w:cs="Times New Roman"/>
      <w:b/>
      <w:bCs/>
      <w:i/>
      <w:iCs/>
      <w:sz w:val="28"/>
      <w:szCs w:val="28"/>
    </w:rPr>
  </w:style>
  <w:style w:type="character" w:customStyle="1" w:styleId="50">
    <w:name w:val="Заголовок 5 Знак"/>
    <w:link w:val="5"/>
    <w:uiPriority w:val="9"/>
    <w:semiHidden/>
    <w:rsid w:val="00A46659"/>
    <w:rPr>
      <w:rFonts w:ascii="Calibri" w:eastAsia="Times New Roman" w:hAnsi="Calibri" w:cs="Times New Roman"/>
      <w:b/>
      <w:bCs/>
      <w:i/>
      <w:iCs/>
      <w:sz w:val="26"/>
      <w:szCs w:val="26"/>
    </w:rPr>
  </w:style>
  <w:style w:type="character" w:customStyle="1" w:styleId="10">
    <w:name w:val="Заголовок 1 Знак"/>
    <w:link w:val="1"/>
    <w:uiPriority w:val="9"/>
    <w:rsid w:val="00906211"/>
    <w:rPr>
      <w:rFonts w:ascii="Cambria" w:eastAsia="Times New Roman" w:hAnsi="Cambria" w:cs="Times New Roman"/>
      <w:b/>
      <w:bCs/>
      <w:kern w:val="32"/>
      <w:sz w:val="32"/>
      <w:szCs w:val="32"/>
    </w:rPr>
  </w:style>
  <w:style w:type="paragraph" w:styleId="a8">
    <w:name w:val="Body Text Indent"/>
    <w:basedOn w:val="a"/>
    <w:link w:val="a9"/>
    <w:rsid w:val="00906211"/>
    <w:pPr>
      <w:widowControl/>
      <w:autoSpaceDE/>
      <w:autoSpaceDN/>
      <w:adjustRightInd/>
      <w:ind w:firstLine="600"/>
      <w:jc w:val="both"/>
    </w:pPr>
    <w:rPr>
      <w:sz w:val="24"/>
    </w:rPr>
  </w:style>
  <w:style w:type="character" w:customStyle="1" w:styleId="a9">
    <w:name w:val="Основний текст з відступом Знак"/>
    <w:link w:val="a8"/>
    <w:rsid w:val="0090621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023">
      <w:bodyDiv w:val="1"/>
      <w:marLeft w:val="0"/>
      <w:marRight w:val="0"/>
      <w:marTop w:val="0"/>
      <w:marBottom w:val="0"/>
      <w:divBdr>
        <w:top w:val="none" w:sz="0" w:space="0" w:color="auto"/>
        <w:left w:val="none" w:sz="0" w:space="0" w:color="auto"/>
        <w:bottom w:val="none" w:sz="0" w:space="0" w:color="auto"/>
        <w:right w:val="none" w:sz="0" w:space="0" w:color="auto"/>
      </w:divBdr>
      <w:divsChild>
        <w:div w:id="1439106037">
          <w:marLeft w:val="0"/>
          <w:marRight w:val="0"/>
          <w:marTop w:val="0"/>
          <w:marBottom w:val="0"/>
          <w:divBdr>
            <w:top w:val="none" w:sz="0" w:space="0" w:color="auto"/>
            <w:left w:val="none" w:sz="0" w:space="0" w:color="auto"/>
            <w:bottom w:val="none" w:sz="0" w:space="0" w:color="auto"/>
            <w:right w:val="none" w:sz="0" w:space="0" w:color="auto"/>
          </w:divBdr>
          <w:divsChild>
            <w:div w:id="1720324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314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083519">
          <w:marLeft w:val="0"/>
          <w:marRight w:val="0"/>
          <w:marTop w:val="0"/>
          <w:marBottom w:val="0"/>
          <w:divBdr>
            <w:top w:val="none" w:sz="0" w:space="0" w:color="auto"/>
            <w:left w:val="none" w:sz="0" w:space="0" w:color="auto"/>
            <w:bottom w:val="none" w:sz="0" w:space="0" w:color="auto"/>
            <w:right w:val="none" w:sz="0" w:space="0" w:color="auto"/>
          </w:divBdr>
        </w:div>
      </w:divsChild>
    </w:div>
    <w:div w:id="236550244">
      <w:bodyDiv w:val="1"/>
      <w:marLeft w:val="0"/>
      <w:marRight w:val="0"/>
      <w:marTop w:val="0"/>
      <w:marBottom w:val="0"/>
      <w:divBdr>
        <w:top w:val="none" w:sz="0" w:space="0" w:color="auto"/>
        <w:left w:val="none" w:sz="0" w:space="0" w:color="auto"/>
        <w:bottom w:val="none" w:sz="0" w:space="0" w:color="auto"/>
        <w:right w:val="none" w:sz="0" w:space="0" w:color="auto"/>
      </w:divBdr>
      <w:divsChild>
        <w:div w:id="375815884">
          <w:marLeft w:val="0"/>
          <w:marRight w:val="0"/>
          <w:marTop w:val="0"/>
          <w:marBottom w:val="0"/>
          <w:divBdr>
            <w:top w:val="none" w:sz="0" w:space="0" w:color="auto"/>
            <w:left w:val="none" w:sz="0" w:space="0" w:color="auto"/>
            <w:bottom w:val="none" w:sz="0" w:space="0" w:color="auto"/>
            <w:right w:val="none" w:sz="0" w:space="0" w:color="auto"/>
          </w:divBdr>
        </w:div>
      </w:divsChild>
    </w:div>
    <w:div w:id="298072824">
      <w:bodyDiv w:val="1"/>
      <w:marLeft w:val="0"/>
      <w:marRight w:val="0"/>
      <w:marTop w:val="0"/>
      <w:marBottom w:val="0"/>
      <w:divBdr>
        <w:top w:val="none" w:sz="0" w:space="0" w:color="auto"/>
        <w:left w:val="none" w:sz="0" w:space="0" w:color="auto"/>
        <w:bottom w:val="none" w:sz="0" w:space="0" w:color="auto"/>
        <w:right w:val="none" w:sz="0" w:space="0" w:color="auto"/>
      </w:divBdr>
    </w:div>
    <w:div w:id="517089205">
      <w:bodyDiv w:val="1"/>
      <w:marLeft w:val="0"/>
      <w:marRight w:val="0"/>
      <w:marTop w:val="0"/>
      <w:marBottom w:val="0"/>
      <w:divBdr>
        <w:top w:val="none" w:sz="0" w:space="0" w:color="auto"/>
        <w:left w:val="none" w:sz="0" w:space="0" w:color="auto"/>
        <w:bottom w:val="none" w:sz="0" w:space="0" w:color="auto"/>
        <w:right w:val="none" w:sz="0" w:space="0" w:color="auto"/>
      </w:divBdr>
    </w:div>
    <w:div w:id="526454959">
      <w:bodyDiv w:val="1"/>
      <w:marLeft w:val="0"/>
      <w:marRight w:val="0"/>
      <w:marTop w:val="0"/>
      <w:marBottom w:val="0"/>
      <w:divBdr>
        <w:top w:val="none" w:sz="0" w:space="0" w:color="auto"/>
        <w:left w:val="none" w:sz="0" w:space="0" w:color="auto"/>
        <w:bottom w:val="none" w:sz="0" w:space="0" w:color="auto"/>
        <w:right w:val="none" w:sz="0" w:space="0" w:color="auto"/>
      </w:divBdr>
    </w:div>
    <w:div w:id="846362684">
      <w:bodyDiv w:val="1"/>
      <w:marLeft w:val="0"/>
      <w:marRight w:val="0"/>
      <w:marTop w:val="0"/>
      <w:marBottom w:val="0"/>
      <w:divBdr>
        <w:top w:val="none" w:sz="0" w:space="0" w:color="auto"/>
        <w:left w:val="none" w:sz="0" w:space="0" w:color="auto"/>
        <w:bottom w:val="none" w:sz="0" w:space="0" w:color="auto"/>
        <w:right w:val="none" w:sz="0" w:space="0" w:color="auto"/>
      </w:divBdr>
      <w:divsChild>
        <w:div w:id="1304965036">
          <w:marLeft w:val="0"/>
          <w:marRight w:val="0"/>
          <w:marTop w:val="0"/>
          <w:marBottom w:val="0"/>
          <w:divBdr>
            <w:top w:val="none" w:sz="0" w:space="0" w:color="auto"/>
            <w:left w:val="none" w:sz="0" w:space="0" w:color="auto"/>
            <w:bottom w:val="none" w:sz="0" w:space="0" w:color="auto"/>
            <w:right w:val="none" w:sz="0" w:space="0" w:color="auto"/>
          </w:divBdr>
          <w:divsChild>
            <w:div w:id="1135222344">
              <w:marLeft w:val="0"/>
              <w:marRight w:val="0"/>
              <w:marTop w:val="0"/>
              <w:marBottom w:val="0"/>
              <w:divBdr>
                <w:top w:val="none" w:sz="0" w:space="0" w:color="auto"/>
                <w:left w:val="none" w:sz="0" w:space="0" w:color="auto"/>
                <w:bottom w:val="none" w:sz="0" w:space="0" w:color="auto"/>
                <w:right w:val="none" w:sz="0" w:space="0" w:color="auto"/>
              </w:divBdr>
              <w:divsChild>
                <w:div w:id="456948112">
                  <w:marLeft w:val="0"/>
                  <w:marRight w:val="0"/>
                  <w:marTop w:val="0"/>
                  <w:marBottom w:val="0"/>
                  <w:divBdr>
                    <w:top w:val="none" w:sz="0" w:space="0" w:color="auto"/>
                    <w:left w:val="none" w:sz="0" w:space="0" w:color="auto"/>
                    <w:bottom w:val="none" w:sz="0" w:space="0" w:color="auto"/>
                    <w:right w:val="none" w:sz="0" w:space="0" w:color="auto"/>
                  </w:divBdr>
                  <w:divsChild>
                    <w:div w:id="1114207191">
                      <w:marLeft w:val="0"/>
                      <w:marRight w:val="0"/>
                      <w:marTop w:val="0"/>
                      <w:marBottom w:val="0"/>
                      <w:divBdr>
                        <w:top w:val="none" w:sz="0" w:space="0" w:color="auto"/>
                        <w:left w:val="none" w:sz="0" w:space="0" w:color="auto"/>
                        <w:bottom w:val="none" w:sz="0" w:space="0" w:color="auto"/>
                        <w:right w:val="none" w:sz="0" w:space="0" w:color="auto"/>
                      </w:divBdr>
                    </w:div>
                    <w:div w:id="1855223685">
                      <w:marLeft w:val="0"/>
                      <w:marRight w:val="0"/>
                      <w:marTop w:val="0"/>
                      <w:marBottom w:val="0"/>
                      <w:divBdr>
                        <w:top w:val="none" w:sz="0" w:space="0" w:color="auto"/>
                        <w:left w:val="none" w:sz="0" w:space="0" w:color="auto"/>
                        <w:bottom w:val="none" w:sz="0" w:space="0" w:color="auto"/>
                        <w:right w:val="none" w:sz="0" w:space="0" w:color="auto"/>
                      </w:divBdr>
                    </w:div>
                  </w:divsChild>
                </w:div>
                <w:div w:id="731275006">
                  <w:marLeft w:val="0"/>
                  <w:marRight w:val="0"/>
                  <w:marTop w:val="0"/>
                  <w:marBottom w:val="0"/>
                  <w:divBdr>
                    <w:top w:val="none" w:sz="0" w:space="0" w:color="auto"/>
                    <w:left w:val="none" w:sz="0" w:space="0" w:color="auto"/>
                    <w:bottom w:val="none" w:sz="0" w:space="0" w:color="auto"/>
                    <w:right w:val="none" w:sz="0" w:space="0" w:color="auto"/>
                  </w:divBdr>
                  <w:divsChild>
                    <w:div w:id="618025584">
                      <w:marLeft w:val="0"/>
                      <w:marRight w:val="0"/>
                      <w:marTop w:val="0"/>
                      <w:marBottom w:val="0"/>
                      <w:divBdr>
                        <w:top w:val="none" w:sz="0" w:space="0" w:color="auto"/>
                        <w:left w:val="none" w:sz="0" w:space="0" w:color="auto"/>
                        <w:bottom w:val="none" w:sz="0" w:space="0" w:color="auto"/>
                        <w:right w:val="none" w:sz="0" w:space="0" w:color="auto"/>
                      </w:divBdr>
                    </w:div>
                    <w:div w:id="749616150">
                      <w:marLeft w:val="0"/>
                      <w:marRight w:val="0"/>
                      <w:marTop w:val="0"/>
                      <w:marBottom w:val="0"/>
                      <w:divBdr>
                        <w:top w:val="none" w:sz="0" w:space="0" w:color="auto"/>
                        <w:left w:val="none" w:sz="0" w:space="0" w:color="auto"/>
                        <w:bottom w:val="none" w:sz="0" w:space="0" w:color="auto"/>
                        <w:right w:val="none" w:sz="0" w:space="0" w:color="auto"/>
                      </w:divBdr>
                    </w:div>
                    <w:div w:id="2039499652">
                      <w:marLeft w:val="0"/>
                      <w:marRight w:val="0"/>
                      <w:marTop w:val="0"/>
                      <w:marBottom w:val="0"/>
                      <w:divBdr>
                        <w:top w:val="none" w:sz="0" w:space="0" w:color="auto"/>
                        <w:left w:val="none" w:sz="0" w:space="0" w:color="auto"/>
                        <w:bottom w:val="none" w:sz="0" w:space="0" w:color="auto"/>
                        <w:right w:val="none" w:sz="0" w:space="0" w:color="auto"/>
                      </w:divBdr>
                    </w:div>
                  </w:divsChild>
                </w:div>
                <w:div w:id="1606575389">
                  <w:marLeft w:val="0"/>
                  <w:marRight w:val="0"/>
                  <w:marTop w:val="0"/>
                  <w:marBottom w:val="0"/>
                  <w:divBdr>
                    <w:top w:val="none" w:sz="0" w:space="0" w:color="auto"/>
                    <w:left w:val="none" w:sz="0" w:space="0" w:color="auto"/>
                    <w:bottom w:val="none" w:sz="0" w:space="0" w:color="auto"/>
                    <w:right w:val="none" w:sz="0" w:space="0" w:color="auto"/>
                  </w:divBdr>
                  <w:divsChild>
                    <w:div w:id="374089623">
                      <w:marLeft w:val="0"/>
                      <w:marRight w:val="0"/>
                      <w:marTop w:val="0"/>
                      <w:marBottom w:val="0"/>
                      <w:divBdr>
                        <w:top w:val="none" w:sz="0" w:space="0" w:color="auto"/>
                        <w:left w:val="none" w:sz="0" w:space="0" w:color="auto"/>
                        <w:bottom w:val="none" w:sz="0" w:space="0" w:color="auto"/>
                        <w:right w:val="none" w:sz="0" w:space="0" w:color="auto"/>
                      </w:divBdr>
                    </w:div>
                    <w:div w:id="1768505299">
                      <w:marLeft w:val="0"/>
                      <w:marRight w:val="0"/>
                      <w:marTop w:val="0"/>
                      <w:marBottom w:val="0"/>
                      <w:divBdr>
                        <w:top w:val="none" w:sz="0" w:space="0" w:color="auto"/>
                        <w:left w:val="none" w:sz="0" w:space="0" w:color="auto"/>
                        <w:bottom w:val="none" w:sz="0" w:space="0" w:color="auto"/>
                        <w:right w:val="none" w:sz="0" w:space="0" w:color="auto"/>
                      </w:divBdr>
                    </w:div>
                  </w:divsChild>
                </w:div>
                <w:div w:id="1773742546">
                  <w:marLeft w:val="0"/>
                  <w:marRight w:val="0"/>
                  <w:marTop w:val="0"/>
                  <w:marBottom w:val="0"/>
                  <w:divBdr>
                    <w:top w:val="none" w:sz="0" w:space="0" w:color="auto"/>
                    <w:left w:val="none" w:sz="0" w:space="0" w:color="auto"/>
                    <w:bottom w:val="none" w:sz="0" w:space="0" w:color="auto"/>
                    <w:right w:val="none" w:sz="0" w:space="0" w:color="auto"/>
                  </w:divBdr>
                  <w:divsChild>
                    <w:div w:id="657809015">
                      <w:marLeft w:val="0"/>
                      <w:marRight w:val="0"/>
                      <w:marTop w:val="0"/>
                      <w:marBottom w:val="0"/>
                      <w:divBdr>
                        <w:top w:val="none" w:sz="0" w:space="0" w:color="auto"/>
                        <w:left w:val="none" w:sz="0" w:space="0" w:color="auto"/>
                        <w:bottom w:val="none" w:sz="0" w:space="0" w:color="auto"/>
                        <w:right w:val="none" w:sz="0" w:space="0" w:color="auto"/>
                      </w:divBdr>
                    </w:div>
                    <w:div w:id="8295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9019">
          <w:marLeft w:val="0"/>
          <w:marRight w:val="0"/>
          <w:marTop w:val="0"/>
          <w:marBottom w:val="0"/>
          <w:divBdr>
            <w:top w:val="none" w:sz="0" w:space="0" w:color="auto"/>
            <w:left w:val="none" w:sz="0" w:space="0" w:color="auto"/>
            <w:bottom w:val="none" w:sz="0" w:space="0" w:color="auto"/>
            <w:right w:val="none" w:sz="0" w:space="0" w:color="auto"/>
          </w:divBdr>
        </w:div>
      </w:divsChild>
    </w:div>
    <w:div w:id="1138884907">
      <w:bodyDiv w:val="1"/>
      <w:marLeft w:val="0"/>
      <w:marRight w:val="0"/>
      <w:marTop w:val="0"/>
      <w:marBottom w:val="0"/>
      <w:divBdr>
        <w:top w:val="none" w:sz="0" w:space="0" w:color="auto"/>
        <w:left w:val="none" w:sz="0" w:space="0" w:color="auto"/>
        <w:bottom w:val="none" w:sz="0" w:space="0" w:color="auto"/>
        <w:right w:val="none" w:sz="0" w:space="0" w:color="auto"/>
      </w:divBdr>
    </w:div>
    <w:div w:id="1239559775">
      <w:bodyDiv w:val="1"/>
      <w:marLeft w:val="0"/>
      <w:marRight w:val="0"/>
      <w:marTop w:val="0"/>
      <w:marBottom w:val="0"/>
      <w:divBdr>
        <w:top w:val="none" w:sz="0" w:space="0" w:color="auto"/>
        <w:left w:val="none" w:sz="0" w:space="0" w:color="auto"/>
        <w:bottom w:val="none" w:sz="0" w:space="0" w:color="auto"/>
        <w:right w:val="none" w:sz="0" w:space="0" w:color="auto"/>
      </w:divBdr>
    </w:div>
    <w:div w:id="1243830604">
      <w:bodyDiv w:val="1"/>
      <w:marLeft w:val="0"/>
      <w:marRight w:val="0"/>
      <w:marTop w:val="0"/>
      <w:marBottom w:val="0"/>
      <w:divBdr>
        <w:top w:val="none" w:sz="0" w:space="0" w:color="auto"/>
        <w:left w:val="none" w:sz="0" w:space="0" w:color="auto"/>
        <w:bottom w:val="none" w:sz="0" w:space="0" w:color="auto"/>
        <w:right w:val="none" w:sz="0" w:space="0" w:color="auto"/>
      </w:divBdr>
    </w:div>
    <w:div w:id="1243956068">
      <w:bodyDiv w:val="1"/>
      <w:marLeft w:val="0"/>
      <w:marRight w:val="0"/>
      <w:marTop w:val="0"/>
      <w:marBottom w:val="0"/>
      <w:divBdr>
        <w:top w:val="none" w:sz="0" w:space="0" w:color="auto"/>
        <w:left w:val="none" w:sz="0" w:space="0" w:color="auto"/>
        <w:bottom w:val="none" w:sz="0" w:space="0" w:color="auto"/>
        <w:right w:val="none" w:sz="0" w:space="0" w:color="auto"/>
      </w:divBdr>
    </w:div>
    <w:div w:id="1409381656">
      <w:bodyDiv w:val="1"/>
      <w:marLeft w:val="0"/>
      <w:marRight w:val="0"/>
      <w:marTop w:val="0"/>
      <w:marBottom w:val="0"/>
      <w:divBdr>
        <w:top w:val="none" w:sz="0" w:space="0" w:color="auto"/>
        <w:left w:val="none" w:sz="0" w:space="0" w:color="auto"/>
        <w:bottom w:val="none" w:sz="0" w:space="0" w:color="auto"/>
        <w:right w:val="none" w:sz="0" w:space="0" w:color="auto"/>
      </w:divBdr>
    </w:div>
    <w:div w:id="1569801285">
      <w:bodyDiv w:val="1"/>
      <w:marLeft w:val="0"/>
      <w:marRight w:val="0"/>
      <w:marTop w:val="0"/>
      <w:marBottom w:val="0"/>
      <w:divBdr>
        <w:top w:val="none" w:sz="0" w:space="0" w:color="auto"/>
        <w:left w:val="none" w:sz="0" w:space="0" w:color="auto"/>
        <w:bottom w:val="none" w:sz="0" w:space="0" w:color="auto"/>
        <w:right w:val="none" w:sz="0" w:space="0" w:color="auto"/>
      </w:divBdr>
    </w:div>
    <w:div w:id="1606767052">
      <w:bodyDiv w:val="1"/>
      <w:marLeft w:val="0"/>
      <w:marRight w:val="0"/>
      <w:marTop w:val="0"/>
      <w:marBottom w:val="0"/>
      <w:divBdr>
        <w:top w:val="none" w:sz="0" w:space="0" w:color="auto"/>
        <w:left w:val="none" w:sz="0" w:space="0" w:color="auto"/>
        <w:bottom w:val="none" w:sz="0" w:space="0" w:color="auto"/>
        <w:right w:val="none" w:sz="0" w:space="0" w:color="auto"/>
      </w:divBdr>
    </w:div>
    <w:div w:id="1701468263">
      <w:bodyDiv w:val="1"/>
      <w:marLeft w:val="0"/>
      <w:marRight w:val="0"/>
      <w:marTop w:val="0"/>
      <w:marBottom w:val="0"/>
      <w:divBdr>
        <w:top w:val="none" w:sz="0" w:space="0" w:color="auto"/>
        <w:left w:val="none" w:sz="0" w:space="0" w:color="auto"/>
        <w:bottom w:val="none" w:sz="0" w:space="0" w:color="auto"/>
        <w:right w:val="none" w:sz="0" w:space="0" w:color="auto"/>
      </w:divBdr>
    </w:div>
    <w:div w:id="1789931498">
      <w:bodyDiv w:val="1"/>
      <w:marLeft w:val="0"/>
      <w:marRight w:val="0"/>
      <w:marTop w:val="0"/>
      <w:marBottom w:val="0"/>
      <w:divBdr>
        <w:top w:val="none" w:sz="0" w:space="0" w:color="auto"/>
        <w:left w:val="none" w:sz="0" w:space="0" w:color="auto"/>
        <w:bottom w:val="none" w:sz="0" w:space="0" w:color="auto"/>
        <w:right w:val="none" w:sz="0" w:space="0" w:color="auto"/>
      </w:divBdr>
    </w:div>
    <w:div w:id="1825390112">
      <w:bodyDiv w:val="1"/>
      <w:marLeft w:val="0"/>
      <w:marRight w:val="0"/>
      <w:marTop w:val="0"/>
      <w:marBottom w:val="0"/>
      <w:divBdr>
        <w:top w:val="none" w:sz="0" w:space="0" w:color="auto"/>
        <w:left w:val="none" w:sz="0" w:space="0" w:color="auto"/>
        <w:bottom w:val="none" w:sz="0" w:space="0" w:color="auto"/>
        <w:right w:val="none" w:sz="0" w:space="0" w:color="auto"/>
      </w:divBdr>
      <w:divsChild>
        <w:div w:id="1986158274">
          <w:marLeft w:val="0"/>
          <w:marRight w:val="0"/>
          <w:marTop w:val="0"/>
          <w:marBottom w:val="0"/>
          <w:divBdr>
            <w:top w:val="none" w:sz="0" w:space="0" w:color="auto"/>
            <w:left w:val="none" w:sz="0" w:space="0" w:color="auto"/>
            <w:bottom w:val="none" w:sz="0" w:space="0" w:color="auto"/>
            <w:right w:val="none" w:sz="0" w:space="0" w:color="auto"/>
          </w:divBdr>
          <w:divsChild>
            <w:div w:id="146944307">
              <w:marLeft w:val="0"/>
              <w:marRight w:val="0"/>
              <w:marTop w:val="0"/>
              <w:marBottom w:val="0"/>
              <w:divBdr>
                <w:top w:val="none" w:sz="0" w:space="0" w:color="auto"/>
                <w:left w:val="none" w:sz="0" w:space="0" w:color="auto"/>
                <w:bottom w:val="none" w:sz="0" w:space="0" w:color="auto"/>
                <w:right w:val="none" w:sz="0" w:space="0" w:color="auto"/>
              </w:divBdr>
              <w:divsChild>
                <w:div w:id="754670755">
                  <w:marLeft w:val="0"/>
                  <w:marRight w:val="0"/>
                  <w:marTop w:val="0"/>
                  <w:marBottom w:val="0"/>
                  <w:divBdr>
                    <w:top w:val="none" w:sz="0" w:space="0" w:color="auto"/>
                    <w:left w:val="none" w:sz="0" w:space="0" w:color="auto"/>
                    <w:bottom w:val="none" w:sz="0" w:space="0" w:color="auto"/>
                    <w:right w:val="none" w:sz="0" w:space="0" w:color="auto"/>
                  </w:divBdr>
                  <w:divsChild>
                    <w:div w:id="15830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5527">
      <w:bodyDiv w:val="1"/>
      <w:marLeft w:val="0"/>
      <w:marRight w:val="0"/>
      <w:marTop w:val="0"/>
      <w:marBottom w:val="0"/>
      <w:divBdr>
        <w:top w:val="none" w:sz="0" w:space="0" w:color="auto"/>
        <w:left w:val="none" w:sz="0" w:space="0" w:color="auto"/>
        <w:bottom w:val="none" w:sz="0" w:space="0" w:color="auto"/>
        <w:right w:val="none" w:sz="0" w:space="0" w:color="auto"/>
      </w:divBdr>
    </w:div>
    <w:div w:id="1961913180">
      <w:bodyDiv w:val="1"/>
      <w:marLeft w:val="0"/>
      <w:marRight w:val="0"/>
      <w:marTop w:val="0"/>
      <w:marBottom w:val="0"/>
      <w:divBdr>
        <w:top w:val="none" w:sz="0" w:space="0" w:color="auto"/>
        <w:left w:val="none" w:sz="0" w:space="0" w:color="auto"/>
        <w:bottom w:val="none" w:sz="0" w:space="0" w:color="auto"/>
        <w:right w:val="none" w:sz="0" w:space="0" w:color="auto"/>
      </w:divBdr>
    </w:div>
    <w:div w:id="1983733392">
      <w:bodyDiv w:val="1"/>
      <w:marLeft w:val="0"/>
      <w:marRight w:val="0"/>
      <w:marTop w:val="0"/>
      <w:marBottom w:val="0"/>
      <w:divBdr>
        <w:top w:val="none" w:sz="0" w:space="0" w:color="auto"/>
        <w:left w:val="none" w:sz="0" w:space="0" w:color="auto"/>
        <w:bottom w:val="none" w:sz="0" w:space="0" w:color="auto"/>
        <w:right w:val="none" w:sz="0" w:space="0" w:color="auto"/>
      </w:divBdr>
    </w:div>
    <w:div w:id="19965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91C92-3EA8-4754-9D73-A4932C48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22449</Words>
  <Characters>127961</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150110</CharactersWithSpaces>
  <SharedDoc>false</SharedDoc>
  <HLinks>
    <vt:vector size="12" baseType="variant">
      <vt:variant>
        <vt:i4>3145781</vt:i4>
      </vt:variant>
      <vt:variant>
        <vt:i4>-1</vt:i4>
      </vt:variant>
      <vt:variant>
        <vt:i4>1035</vt:i4>
      </vt:variant>
      <vt:variant>
        <vt:i4>4</vt:i4>
      </vt:variant>
      <vt:variant>
        <vt:lpwstr>http://ru.wikipedia.org/wiki/%D0%A4%D0%B0%D0%B9%D0%BB:Buck_The_GSD.jpg</vt:lpwstr>
      </vt:variant>
      <vt:variant>
        <vt:lpwstr/>
      </vt:variant>
      <vt:variant>
        <vt:i4>6160389</vt:i4>
      </vt:variant>
      <vt:variant>
        <vt:i4>-1</vt:i4>
      </vt:variant>
      <vt:variant>
        <vt:i4>1035</vt:i4>
      </vt:variant>
      <vt:variant>
        <vt:i4>1</vt:i4>
      </vt:variant>
      <vt:variant>
        <vt:lpwstr>http://upload.wikimedia.org/wikipedia/commons/thumb/9/96/Buck_The_GSD.jpg/180px-Buck_The_GSD.jpg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Irina</cp:lastModifiedBy>
  <cp:revision>2</cp:revision>
  <cp:lastPrinted>2009-12-18T06:28:00Z</cp:lastPrinted>
  <dcterms:created xsi:type="dcterms:W3CDTF">2014-11-10T20:30:00Z</dcterms:created>
  <dcterms:modified xsi:type="dcterms:W3CDTF">2014-11-10T20:30:00Z</dcterms:modified>
</cp:coreProperties>
</file>