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FD" w:rsidRDefault="007C0DA8" w:rsidP="00100AA1">
      <w:pPr>
        <w:pStyle w:val="aff"/>
      </w:pPr>
      <w:r w:rsidRPr="000E66FD">
        <w:t xml:space="preserve">УО </w:t>
      </w:r>
      <w:r w:rsidR="000E66FD" w:rsidRPr="000E66FD">
        <w:t>"</w:t>
      </w:r>
      <w:r w:rsidRPr="000E66FD">
        <w:t>МГПУ им</w:t>
      </w:r>
      <w:r w:rsidR="000E66FD" w:rsidRPr="000E66FD">
        <w:t xml:space="preserve">. </w:t>
      </w:r>
      <w:r w:rsidRPr="000E66FD">
        <w:t>И</w:t>
      </w:r>
      <w:r w:rsidR="000E66FD">
        <w:t xml:space="preserve">.П. </w:t>
      </w:r>
      <w:r w:rsidRPr="000E66FD">
        <w:t>Шамякина</w:t>
      </w:r>
      <w:r w:rsidR="000E66FD" w:rsidRPr="000E66FD">
        <w:t>"</w:t>
      </w:r>
    </w:p>
    <w:p w:rsidR="007C0DA8" w:rsidRDefault="007C0DA8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Pr="000E66FD" w:rsidRDefault="00100AA1" w:rsidP="00100AA1">
      <w:pPr>
        <w:pStyle w:val="aff"/>
      </w:pPr>
    </w:p>
    <w:p w:rsidR="000E66FD" w:rsidRDefault="007C0DA8" w:rsidP="00100AA1">
      <w:pPr>
        <w:pStyle w:val="aff"/>
      </w:pPr>
      <w:r w:rsidRPr="000E66FD">
        <w:t>Физиология движений</w:t>
      </w: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0E66FD" w:rsidRDefault="00100AA1" w:rsidP="00100AA1">
      <w:pPr>
        <w:pStyle w:val="aff"/>
        <w:jc w:val="left"/>
      </w:pPr>
      <w:r w:rsidRPr="000E66FD">
        <w:t>С</w:t>
      </w:r>
      <w:r w:rsidR="007C0DA8" w:rsidRPr="000E66FD">
        <w:t>тудентки</w:t>
      </w:r>
      <w:r>
        <w:t xml:space="preserve"> </w:t>
      </w:r>
      <w:r w:rsidR="007C0DA8" w:rsidRPr="000E66FD">
        <w:t>5к</w:t>
      </w:r>
      <w:r w:rsidR="000E66FD" w:rsidRPr="000E66FD">
        <w:t>.,</w:t>
      </w:r>
      <w:r w:rsidR="007C0DA8" w:rsidRPr="000E66FD">
        <w:t>5гр</w:t>
      </w:r>
      <w:r w:rsidR="000E66FD">
        <w:t>.</w:t>
      </w:r>
    </w:p>
    <w:p w:rsidR="000E66FD" w:rsidRPr="000E66FD" w:rsidRDefault="007C0DA8" w:rsidP="00100AA1">
      <w:pPr>
        <w:pStyle w:val="aff"/>
        <w:jc w:val="left"/>
      </w:pPr>
      <w:r w:rsidRPr="000E66FD">
        <w:t>ф-та ДиНО</w:t>
      </w:r>
    </w:p>
    <w:p w:rsidR="000E66FD" w:rsidRDefault="007C0DA8" w:rsidP="00100AA1">
      <w:pPr>
        <w:pStyle w:val="aff"/>
        <w:jc w:val="left"/>
      </w:pPr>
      <w:r w:rsidRPr="000E66FD">
        <w:t>Матвеевой М</w:t>
      </w:r>
      <w:r w:rsidR="000E66FD">
        <w:t>.А.</w:t>
      </w: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100AA1" w:rsidRDefault="00100AA1" w:rsidP="00100AA1">
      <w:pPr>
        <w:pStyle w:val="aff"/>
      </w:pPr>
    </w:p>
    <w:p w:rsidR="007C0DA8" w:rsidRPr="000E66FD" w:rsidRDefault="000D04D8" w:rsidP="00100AA1">
      <w:pPr>
        <w:pStyle w:val="aff"/>
      </w:pPr>
      <w:r w:rsidRPr="000E66FD">
        <w:t>Мозырь 2009</w:t>
      </w:r>
    </w:p>
    <w:p w:rsidR="007C0DA8" w:rsidRPr="000E66FD" w:rsidRDefault="00100AA1" w:rsidP="00100AA1">
      <w:pPr>
        <w:pStyle w:val="2"/>
      </w:pPr>
      <w:r>
        <w:br w:type="page"/>
      </w:r>
      <w:r w:rsidR="007C0DA8" w:rsidRPr="000E66FD">
        <w:t>Физиология движений и физиология активности</w:t>
      </w:r>
    </w:p>
    <w:p w:rsidR="00100AA1" w:rsidRDefault="00100AA1" w:rsidP="000E66FD">
      <w:pPr>
        <w:widowControl w:val="0"/>
        <w:autoSpaceDE w:val="0"/>
        <w:autoSpaceDN w:val="0"/>
        <w:adjustRightInd w:val="0"/>
        <w:ind w:firstLine="709"/>
      </w:pP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трудах Н</w:t>
      </w:r>
      <w:r w:rsidR="000E66FD">
        <w:t xml:space="preserve">.А. </w:t>
      </w:r>
      <w:r w:rsidRPr="000E66FD">
        <w:t>Бернштейна нашла блестящую разработку проблема механизмов организации движений и действий человека</w:t>
      </w:r>
      <w:r w:rsidR="000E66FD" w:rsidRPr="000E66FD">
        <w:t xml:space="preserve">. </w:t>
      </w:r>
      <w:r w:rsidRPr="000E66FD">
        <w:t>Занимаясь этой проблемой, Н</w:t>
      </w:r>
      <w:r w:rsidR="000E66FD">
        <w:t xml:space="preserve">.А. </w:t>
      </w:r>
      <w:r w:rsidRPr="000E66FD">
        <w:t>Бернштейн обнаружил себя как очень психологично мыслящий физиолог (что бывает крайне редко</w:t>
      </w:r>
      <w:r w:rsidR="000E66FD" w:rsidRPr="000E66FD">
        <w:t>),</w:t>
      </w:r>
      <w:r w:rsidRPr="000E66FD">
        <w:t xml:space="preserve"> в результате его теория и выявленные им механизмы оказались органически сочетающимися с теорией деятельности</w:t>
      </w:r>
      <w:r w:rsidR="000E66FD" w:rsidRPr="000E66FD">
        <w:t xml:space="preserve">; </w:t>
      </w:r>
      <w:r w:rsidRPr="000E66FD">
        <w:t>они позволят углубить наши представления об операционально-технических аспектах деятельности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</w:t>
      </w:r>
      <w:r w:rsidR="000E66FD">
        <w:t xml:space="preserve">.А. </w:t>
      </w:r>
      <w:r w:rsidRPr="000E66FD">
        <w:t>Бернштейн выступил в научной литературе как страстный защитник принципа активности</w:t>
      </w:r>
      <w:r w:rsidR="000E66FD" w:rsidRPr="000E66FD">
        <w:t xml:space="preserve"> - </w:t>
      </w:r>
      <w:r w:rsidRPr="000E66FD">
        <w:t>одного из тех принципов, на которых, как вы уже знаете, покоится психологическая теория деятельности</w:t>
      </w:r>
      <w:r w:rsidR="000E66FD" w:rsidRPr="000E66FD">
        <w:t xml:space="preserve">. </w:t>
      </w:r>
      <w:r w:rsidRPr="000E66FD">
        <w:t>Мы разберем его идеи, высказанные в порядке защиты и развития этого принципа</w:t>
      </w:r>
      <w:r w:rsidR="000E66FD" w:rsidRPr="000E66FD">
        <w:t xml:space="preserve">. </w:t>
      </w:r>
      <w:r w:rsidRPr="000E66FD">
        <w:t>Наконец, теория Н</w:t>
      </w:r>
      <w:r w:rsidR="000E66FD">
        <w:t xml:space="preserve">.А. </w:t>
      </w:r>
      <w:r w:rsidRPr="000E66FD">
        <w:t>Бернштейна окажется нам чрезвычайно полезной при обсуждении так называемой психофизической проблемы</w:t>
      </w:r>
      <w:r w:rsidR="000E66FD" w:rsidRPr="000E66FD">
        <w:t>,</w:t>
      </w:r>
      <w:r w:rsidRPr="000E66FD">
        <w:t xml:space="preserve"> где речь пойдет, в частности, о возможностях и ограничениях физиологического объяснения в психологии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Николай Александрович Бернштейн (1896-1966</w:t>
      </w:r>
      <w:r w:rsidR="000E66FD" w:rsidRPr="000E66FD">
        <w:t xml:space="preserve">) </w:t>
      </w:r>
      <w:r w:rsidRPr="000E66FD">
        <w:t>по образованию был врач-невропатолог, и в этом качестве он работал в госпиталях во время гражданской и Великой Отечественной войн</w:t>
      </w:r>
      <w:r w:rsidR="000E66FD" w:rsidRPr="000E66FD">
        <w:t xml:space="preserve">. </w:t>
      </w:r>
      <w:r w:rsidRPr="000E66FD">
        <w:t>Но наиболее плодотворной оказалась его работа, как экспериментатора и теоретика в целом ряде научных областей</w:t>
      </w:r>
      <w:r w:rsidR="000E66FD" w:rsidRPr="000E66FD">
        <w:t xml:space="preserve"> - </w:t>
      </w:r>
      <w:r w:rsidRPr="000E66FD">
        <w:t>физиологии, психофизиологии, биологии, кибернетике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Это был человек очень разносторонних талантов</w:t>
      </w:r>
      <w:r w:rsidR="000E66FD" w:rsidRPr="000E66FD">
        <w:t xml:space="preserve">: </w:t>
      </w:r>
      <w:r w:rsidRPr="000E66FD">
        <w:t>он увлекался математикой, музыкой, лингвистикой, инженерным делом</w:t>
      </w:r>
      <w:r w:rsidR="000E66FD" w:rsidRPr="000E66FD">
        <w:t xml:space="preserve">. </w:t>
      </w:r>
      <w:r w:rsidRPr="000E66FD">
        <w:t>Однако все свои знания и способности он сконцентрировал на решении главной проблемы своей жизни</w:t>
      </w:r>
      <w:r w:rsidR="000E66FD" w:rsidRPr="000E66FD">
        <w:t xml:space="preserve"> - </w:t>
      </w:r>
      <w:r w:rsidRPr="000E66FD">
        <w:t>изучении движений животных и человека</w:t>
      </w:r>
      <w:r w:rsidR="000E66FD" w:rsidRPr="000E66FD">
        <w:t xml:space="preserve">. </w:t>
      </w:r>
      <w:r w:rsidRPr="000E66FD">
        <w:t>Так, математические знания позволили ему стать основоположником современной биомеханики, в частности биомеханики спорта</w:t>
      </w:r>
      <w:r w:rsidR="000E66FD" w:rsidRPr="000E66FD">
        <w:t xml:space="preserve">. </w:t>
      </w:r>
      <w:r w:rsidRPr="000E66FD">
        <w:t>Практика врача-невропатолога снабдила его огромным фактическим материалом, касающимся расстройств</w:t>
      </w:r>
      <w:r w:rsidR="000E66FD" w:rsidRPr="000E66FD">
        <w:t xml:space="preserve"> </w:t>
      </w:r>
      <w:r w:rsidRPr="000E66FD">
        <w:t>движений при различных заболеваниях и травмах центральной нервной системы</w:t>
      </w:r>
      <w:r w:rsidR="000E66FD" w:rsidRPr="000E66FD">
        <w:t xml:space="preserve">. </w:t>
      </w:r>
      <w:r w:rsidRPr="000E66FD">
        <w:t>Занятия музыкой дали возможность подвергнуть тончайшему анализу движения пианиста и скрипача</w:t>
      </w:r>
      <w:r w:rsidR="000E66FD" w:rsidRPr="000E66FD">
        <w:t xml:space="preserve">: </w:t>
      </w:r>
      <w:r w:rsidRPr="000E66FD">
        <w:t>он экспериментировал в том числе и на себе, наблюдая за прогрессом собственной фортепианной техники</w:t>
      </w:r>
      <w:r w:rsidR="000E66FD" w:rsidRPr="000E66FD">
        <w:t xml:space="preserve">. </w:t>
      </w:r>
      <w:r w:rsidRPr="000E66FD">
        <w:t>Инженерные знания и навыки помогли Н</w:t>
      </w:r>
      <w:r w:rsidR="000E66FD">
        <w:t xml:space="preserve">.А. </w:t>
      </w:r>
      <w:r w:rsidRPr="000E66FD">
        <w:t>Бернштейну усовершенствовать методы регистрации движений</w:t>
      </w:r>
      <w:r w:rsidR="000E66FD" w:rsidRPr="000E66FD">
        <w:t xml:space="preserve"> - </w:t>
      </w:r>
      <w:r w:rsidRPr="000E66FD">
        <w:t>он создал ряд новых техник регистрации сложных движений</w:t>
      </w:r>
      <w:r w:rsidR="000E66FD" w:rsidRPr="000E66FD">
        <w:t xml:space="preserve">. </w:t>
      </w:r>
      <w:r w:rsidRPr="000E66FD">
        <w:t>Наконец, лингвистические интересы, несомненно, сказались на стиле, которым написаны его научные труды</w:t>
      </w:r>
      <w:r w:rsidR="000E66FD" w:rsidRPr="000E66FD">
        <w:t xml:space="preserve">: </w:t>
      </w:r>
      <w:r w:rsidRPr="000E66FD">
        <w:t>тексты Н</w:t>
      </w:r>
      <w:r w:rsidR="000E66FD">
        <w:t xml:space="preserve">.А. </w:t>
      </w:r>
      <w:r w:rsidRPr="000E66FD">
        <w:t>Бернштейна</w:t>
      </w:r>
      <w:r w:rsidR="000E66FD" w:rsidRPr="000E66FD">
        <w:t xml:space="preserve"> - </w:t>
      </w:r>
      <w:r w:rsidRPr="000E66FD">
        <w:t>одни из самых поэтичных образцов научной литературы</w:t>
      </w:r>
      <w:r w:rsidR="000E66FD" w:rsidRPr="000E66FD">
        <w:t xml:space="preserve">. </w:t>
      </w:r>
      <w:r w:rsidRPr="000E66FD">
        <w:t>Его язык отличается сжатостью, четкостью и в то же время необыкновенной живостью и образностью</w:t>
      </w:r>
      <w:r w:rsidR="000E66FD" w:rsidRPr="000E66FD">
        <w:t xml:space="preserve">. </w:t>
      </w:r>
      <w:r w:rsidRPr="000E66FD">
        <w:t>Конечно, все эти качества языка отражали и качества его мышления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1947 г</w:t>
      </w:r>
      <w:r w:rsidR="000E66FD" w:rsidRPr="000E66FD">
        <w:t xml:space="preserve">. </w:t>
      </w:r>
      <w:r w:rsidRPr="000E66FD">
        <w:t>вышла одна из основных книг Н</w:t>
      </w:r>
      <w:r w:rsidR="000E66FD">
        <w:t xml:space="preserve">.А. </w:t>
      </w:r>
      <w:r w:rsidRPr="000E66FD">
        <w:t>Бернштейна "О построении движения", которая была удостоена Государственной премии</w:t>
      </w:r>
      <w:r w:rsidR="000E66FD" w:rsidRPr="000E66FD">
        <w:t xml:space="preserve">. </w:t>
      </w:r>
      <w:r w:rsidRPr="000E66FD">
        <w:t>На титуле книги стояло посвящение</w:t>
      </w:r>
      <w:r w:rsidR="000E66FD" w:rsidRPr="000E66FD">
        <w:t xml:space="preserve">: </w:t>
      </w:r>
      <w:r w:rsidRPr="000E66FD">
        <w:t>"Светлой, неугасающей памяти товарищей, отдавших свою жизнь в борьбе за Советскую Родину"</w:t>
      </w:r>
      <w:r w:rsidR="000E66FD" w:rsidRPr="000E66FD">
        <w:t xml:space="preserve">. </w:t>
      </w:r>
      <w:r w:rsidRPr="000E66FD">
        <w:t>В этой книге были отражены итоги почти тридцатилетней работы автора и его сотрудников в области экспериментальных, клинических и теоретических исследований движений и высказан ряд совершенно новых идей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Одна из них состояла в опровержении принципа рефлекторной дуги как механизма организации движений и замене его принципом рефлекторного кольца, о чем я буду говорить более подробно</w:t>
      </w:r>
      <w:r w:rsidR="000E66FD" w:rsidRPr="000E66FD">
        <w:t xml:space="preserve">. </w:t>
      </w:r>
      <w:r w:rsidRPr="000E66FD">
        <w:t>Этот пункт концепции Н</w:t>
      </w:r>
      <w:r w:rsidR="000E66FD">
        <w:t xml:space="preserve">.А. </w:t>
      </w:r>
      <w:r w:rsidRPr="000E66FD">
        <w:t>Бернштейна содержал, таким образом, критику господствовавшей в то время в физиологии высшей нервной деятельности точки зрения на механизм условного рефлекса как на универсальный принцип анализа высшей нервной деятельности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Вскоре для Н</w:t>
      </w:r>
      <w:r w:rsidR="000E66FD">
        <w:t xml:space="preserve">.А. </w:t>
      </w:r>
      <w:r w:rsidRPr="000E66FD">
        <w:t>Бернштейна настали трудные годы На организованных дискуссиях подчас некорректно и некомпетентно выступали коллеги и даже некоторые бывшие ученики Н</w:t>
      </w:r>
      <w:r w:rsidR="000E66FD">
        <w:t xml:space="preserve">.А. </w:t>
      </w:r>
      <w:r w:rsidRPr="000E66FD">
        <w:t>Бернштейна с критикой высказывавшихся им новых идей</w:t>
      </w:r>
      <w:r w:rsidR="000E66FD" w:rsidRPr="000E66FD">
        <w:t xml:space="preserve">. </w:t>
      </w:r>
      <w:r w:rsidRPr="000E66FD">
        <w:t>В этот тяжелый для себя период Николай Александрович не отказался ни от одной из своих идей, заплатив за это, как потом выяснилось, потерей навсегда возможности вести экспериментально-исследовательскую работу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Последний период жизни Н</w:t>
      </w:r>
      <w:r w:rsidR="000E66FD">
        <w:t xml:space="preserve">.А. </w:t>
      </w:r>
      <w:r w:rsidRPr="000E66FD">
        <w:t>Бернштейн был занят особой деятельностью</w:t>
      </w:r>
      <w:r w:rsidR="000E66FD" w:rsidRPr="000E66FD">
        <w:t xml:space="preserve">. </w:t>
      </w:r>
      <w:r w:rsidRPr="000E66FD">
        <w:t>К нему домой шли ученые и научные работники разных профессий</w:t>
      </w:r>
      <w:r w:rsidR="000E66FD" w:rsidRPr="000E66FD">
        <w:t xml:space="preserve">: </w:t>
      </w:r>
      <w:r w:rsidRPr="000E66FD">
        <w:t>врачи, физиологи, математики, кибернетики, музыканты, лингвисты</w:t>
      </w:r>
      <w:r w:rsidR="000E66FD" w:rsidRPr="000E66FD">
        <w:t xml:space="preserve"> - </w:t>
      </w:r>
      <w:r w:rsidRPr="000E66FD">
        <w:t>для научных бесед</w:t>
      </w:r>
      <w:r w:rsidR="000E66FD" w:rsidRPr="000E66FD">
        <w:t xml:space="preserve">. </w:t>
      </w:r>
      <w:r w:rsidRPr="000E66FD">
        <w:t>Они искали у него советов, оценок, консультаций, новых точек зрения</w:t>
      </w:r>
      <w:r w:rsidR="000E66FD" w:rsidRPr="000E66FD">
        <w:t xml:space="preserve">. </w:t>
      </w:r>
      <w:r w:rsidRPr="000E66FD">
        <w:t>(0б этом вы можете подробно прочесть в статье В</w:t>
      </w:r>
      <w:r w:rsidR="000E66FD">
        <w:t xml:space="preserve">.Л. </w:t>
      </w:r>
      <w:r w:rsidRPr="000E66FD">
        <w:t>Найдина "Чудо, которое всегда с тобой"</w:t>
      </w:r>
      <w:r w:rsidR="000E66FD" w:rsidRPr="000E66FD">
        <w:t xml:space="preserve"> [</w:t>
      </w:r>
      <w:r w:rsidRPr="000E66FD">
        <w:t>79</w:t>
      </w:r>
      <w:r w:rsidR="000E66FD" w:rsidRPr="000E66FD">
        <w:t xml:space="preserve">]) </w:t>
      </w:r>
      <w:r w:rsidRPr="000E66FD">
        <w:t>Другую половину дня Н</w:t>
      </w:r>
      <w:r w:rsidR="000E66FD">
        <w:t xml:space="preserve">.А. </w:t>
      </w:r>
      <w:r w:rsidRPr="000E66FD">
        <w:t>Бернштейн был занят собственной научной, теоретической работой</w:t>
      </w:r>
      <w:r w:rsidR="000E66FD" w:rsidRPr="000E66FD">
        <w:t xml:space="preserve"> - </w:t>
      </w:r>
      <w:r w:rsidRPr="000E66FD">
        <w:t>он подводил итоги и снова осмысливал результаты, полученные в предыдущие периоды своей жизни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Уже после его смерти многие узнали, что за два года до кончины Н</w:t>
      </w:r>
      <w:r w:rsidR="000E66FD">
        <w:t xml:space="preserve">.А. </w:t>
      </w:r>
      <w:r w:rsidRPr="000E66FD">
        <w:t>Бернштейн сам поставил себе диагноз</w:t>
      </w:r>
      <w:r w:rsidR="000E66FD" w:rsidRPr="000E66FD">
        <w:t xml:space="preserve"> - </w:t>
      </w:r>
      <w:r w:rsidRPr="000E66FD">
        <w:t>рак печени, после чего снялся с учета из всех поликлиник и строго расписал оставшийся срок жизни, который он тоже определил с точностью до месяца</w:t>
      </w:r>
      <w:r w:rsidR="000E66FD" w:rsidRPr="000E66FD">
        <w:t xml:space="preserve">. </w:t>
      </w:r>
      <w:r w:rsidRPr="000E66FD">
        <w:t>Он успел закончить и даже просмотреть гранки своей последней книги "Очерки по физиологии движений и физиологии активности"</w:t>
      </w:r>
      <w:r w:rsidR="000E66FD" w:rsidRPr="000E66FD">
        <w:t xml:space="preserve"> [</w:t>
      </w:r>
      <w:r w:rsidRPr="000E66FD">
        <w:t>15</w:t>
      </w:r>
      <w:r w:rsidR="000E66FD" w:rsidRPr="000E66FD">
        <w:t>]</w:t>
      </w:r>
      <w:r w:rsidR="000E66FD">
        <w:t>.</w:t>
      </w:r>
    </w:p>
    <w:p w:rsidR="007C0DA8" w:rsidRP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Известный русский психиатр П</w:t>
      </w:r>
      <w:r w:rsidR="000E66FD">
        <w:t xml:space="preserve">.Б. </w:t>
      </w:r>
      <w:r w:rsidRPr="000E66FD">
        <w:t>Ганнушкин, характеризуя один из типов человеческих личностей, писал</w:t>
      </w:r>
      <w:r w:rsidR="000E66FD" w:rsidRPr="000E66FD">
        <w:t xml:space="preserve">: </w:t>
      </w:r>
      <w:r w:rsidRPr="000E66FD">
        <w:t>"Здесь можно найти людей, занимающих позиции на тех вершинах царства идей, в разреженном воздухе которого трудно дышать обыкновенному человеку</w:t>
      </w:r>
      <w:r w:rsidR="000E66FD" w:rsidRPr="000E66FD">
        <w:t xml:space="preserve">. </w:t>
      </w:r>
      <w:r w:rsidRPr="000E66FD">
        <w:t>Сюда относятся</w:t>
      </w:r>
      <w:r w:rsidR="000E66FD" w:rsidRPr="000E66FD">
        <w:t xml:space="preserve">: </w:t>
      </w:r>
      <w:r w:rsidRPr="000E66FD">
        <w:t>уточненные художники-эстеты</w:t>
      </w:r>
      <w:r w:rsidR="000E66FD">
        <w:t>...</w:t>
      </w:r>
      <w:r w:rsidR="000E66FD" w:rsidRPr="000E66FD">
        <w:t xml:space="preserve"> </w:t>
      </w:r>
      <w:r w:rsidRPr="000E66FD">
        <w:t>глубокомысленные метафизики, наконец, талантливые ученые-схематики и гениальные революционеры в науке, благодаря своей способности к неожиданным сопоставлениям</w:t>
      </w:r>
      <w:r w:rsidR="000E66FD" w:rsidRPr="000E66FD">
        <w:t xml:space="preserve">; </w:t>
      </w:r>
      <w:r w:rsidRPr="000E66FD">
        <w:t>с бестрепетной отвагой преображающие, иногда до неузнаваемости, лицо той дисциплины, в которой они работают"</w:t>
      </w:r>
      <w:r w:rsidR="000E66FD" w:rsidRPr="000E66FD">
        <w:t xml:space="preserve"> [</w:t>
      </w:r>
      <w:r w:rsidRPr="000E66FD">
        <w:t>25, с</w:t>
      </w:r>
      <w:r w:rsidR="000E66FD">
        <w:t>.3</w:t>
      </w:r>
      <w:r w:rsidRPr="000E66FD">
        <w:t>86</w:t>
      </w:r>
      <w:r w:rsidR="000E66FD" w:rsidRPr="000E66FD">
        <w:t xml:space="preserve">]. </w:t>
      </w:r>
      <w:r w:rsidRPr="000E66FD">
        <w:t>Читая эти строки, сразу вспоминаешь Н</w:t>
      </w:r>
      <w:r w:rsidR="000E66FD">
        <w:t xml:space="preserve">.А. </w:t>
      </w:r>
      <w:r w:rsidRPr="000E66FD">
        <w:t>Бернштейна</w:t>
      </w:r>
      <w:r w:rsidR="000E66FD" w:rsidRPr="000E66FD">
        <w:t xml:space="preserve">: </w:t>
      </w:r>
      <w:r w:rsidRPr="000E66FD">
        <w:t>именно талантливый ученый-революционер, именно преобразивший до неузнаваемости дисциплину и именно "с бестрепетной отвагой"</w:t>
      </w:r>
      <w:r w:rsidR="000E66FD" w:rsidRPr="000E66FD">
        <w:t xml:space="preserve">! 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А теперь рассмотрим содержательно некоторые основные положения концепции Н</w:t>
      </w:r>
      <w:r w:rsidR="000E66FD">
        <w:t xml:space="preserve">.А. </w:t>
      </w:r>
      <w:r w:rsidRPr="000E66FD">
        <w:t>Бернштейна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Залог успеха работ Бернштейна состоял в том, что он отказался от традиционных методов исследования движений</w:t>
      </w:r>
      <w:r w:rsidR="000E66FD" w:rsidRPr="000E66FD">
        <w:t xml:space="preserve">. </w:t>
      </w:r>
      <w:r w:rsidRPr="000E66FD">
        <w:t>До него движения, как правило, загонялись в прокрустово ложе лабораторных процедур и установок</w:t>
      </w:r>
      <w:r w:rsidR="000E66FD" w:rsidRPr="000E66FD">
        <w:t xml:space="preserve">; </w:t>
      </w:r>
      <w:r w:rsidRPr="000E66FD">
        <w:t>при их исследовании часто производилась перерезка нервов, разрушение центров, внешнее обездвижение животного (за исключением той части тела, которая интересовала экспериментатора</w:t>
      </w:r>
      <w:r w:rsidR="000E66FD" w:rsidRPr="000E66FD">
        <w:t>),</w:t>
      </w:r>
      <w:r w:rsidRPr="000E66FD">
        <w:t xml:space="preserve"> лягушек обезглавливали, собак привязывали к станку и </w:t>
      </w:r>
      <w:r w:rsidR="000E66FD">
        <w:t>т.п.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Объектом изучения Н</w:t>
      </w:r>
      <w:r w:rsidR="000E66FD">
        <w:t xml:space="preserve">.А. </w:t>
      </w:r>
      <w:r w:rsidRPr="000E66FD">
        <w:t>Бернштейн сделал естественные движения нормального, неповрежденного организма, и, в основном, движения человека</w:t>
      </w:r>
      <w:r w:rsidR="000E66FD" w:rsidRPr="000E66FD">
        <w:t xml:space="preserve">. </w:t>
      </w:r>
      <w:r w:rsidRPr="000E66FD">
        <w:t>Таким образом, сразу определился контингент движений, которыми он занимался</w:t>
      </w:r>
      <w:r w:rsidR="000E66FD" w:rsidRPr="000E66FD">
        <w:t xml:space="preserve">; </w:t>
      </w:r>
      <w:r w:rsidRPr="000E66FD">
        <w:t>это были движения трудовые, спортивные, бытовые и др</w:t>
      </w:r>
      <w:r w:rsidR="000E66FD" w:rsidRPr="000E66FD">
        <w:t xml:space="preserve">. </w:t>
      </w:r>
      <w:r w:rsidRPr="000E66FD">
        <w:t>Конечно, потребовалась разработка специальных методов регистрации движений, что с успехом осуществил Бернштейн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До работ Н</w:t>
      </w:r>
      <w:r w:rsidR="000E66FD">
        <w:t xml:space="preserve">.А. </w:t>
      </w:r>
      <w:r w:rsidRPr="000E66FD">
        <w:t>Бернштейна в физиологии бытовало мнение (которое излагалось и в учебниках</w:t>
      </w:r>
      <w:r w:rsidR="000E66FD" w:rsidRPr="000E66FD">
        <w:t>),</w:t>
      </w:r>
      <w:r w:rsidRPr="000E66FD">
        <w:t xml:space="preserve"> что двигательный акт организуется следующим образом</w:t>
      </w:r>
      <w:r w:rsidR="000E66FD" w:rsidRPr="000E66FD">
        <w:t xml:space="preserve">: </w:t>
      </w:r>
      <w:r w:rsidRPr="000E66FD">
        <w:t>на этапе обучения движению в двигательных центрах формируется и фиксируется его программа</w:t>
      </w:r>
      <w:r w:rsidR="000E66FD" w:rsidRPr="000E66FD">
        <w:t xml:space="preserve">; </w:t>
      </w:r>
      <w:r w:rsidRPr="000E66FD">
        <w:t>затем в результате действия какого-то стимула она возбуждается, в мышцы идут моторные командные импульсы, и движение реализуется</w:t>
      </w:r>
      <w:r w:rsidR="000E66FD" w:rsidRPr="000E66FD">
        <w:t xml:space="preserve">. </w:t>
      </w:r>
      <w:r w:rsidRPr="000E66FD">
        <w:t>Таким образом, в самом общем виде механизм движения описывался схемой рефлекторной дуги</w:t>
      </w:r>
      <w:r w:rsidR="000E66FD" w:rsidRPr="000E66FD">
        <w:t xml:space="preserve">: </w:t>
      </w:r>
      <w:r w:rsidRPr="000E66FD">
        <w:t>стимул</w:t>
      </w:r>
      <w:r w:rsidR="000E66FD" w:rsidRPr="000E66FD">
        <w:t xml:space="preserve"> - </w:t>
      </w:r>
      <w:r w:rsidRPr="000E66FD">
        <w:t>процесс его центральной переработки (возбуждение программ</w:t>
      </w:r>
      <w:r w:rsidR="000E66FD" w:rsidRPr="000E66FD">
        <w:t xml:space="preserve">) - </w:t>
      </w:r>
      <w:r w:rsidRPr="000E66FD">
        <w:t>двигательная реакция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Первый вывод, к которому пришел Н</w:t>
      </w:r>
      <w:r w:rsidR="000E66FD">
        <w:t xml:space="preserve">.А. </w:t>
      </w:r>
      <w:r w:rsidRPr="000E66FD">
        <w:t>Бернштейн, состоял в том, что так не может осуществляться сколько-нибудь сложное движение</w:t>
      </w:r>
      <w:r w:rsidR="000E66FD" w:rsidRPr="000E66FD">
        <w:t xml:space="preserve">. </w:t>
      </w:r>
      <w:r w:rsidRPr="000E66FD">
        <w:t>Вообще говоря, очень простое движение, например коленный рефлекс или отдергивание руки от огня, может произойти в результате прямого проведения моторных команд от центра к периферии</w:t>
      </w:r>
      <w:r w:rsidR="000E66FD" w:rsidRPr="000E66FD">
        <w:t xml:space="preserve">. </w:t>
      </w:r>
      <w:r w:rsidRPr="000E66FD">
        <w:t>Но сложные двигательные акты, которые призваны решить какую-то задачу, достичь какого-то результата, так строиться не могут</w:t>
      </w:r>
      <w:r w:rsidR="000E66FD" w:rsidRPr="000E66FD">
        <w:t xml:space="preserve">. </w:t>
      </w:r>
      <w:r w:rsidRPr="000E66FD">
        <w:t>Главная причина состоит в том, что результат любого сложного движения зависит не только от собственно управляющих сигналов, но и от целого ряда дополнительных факторов</w:t>
      </w:r>
      <w:r w:rsidR="000E66FD" w:rsidRPr="000E66FD">
        <w:t xml:space="preserve">. </w:t>
      </w:r>
      <w:r w:rsidRPr="000E66FD">
        <w:t>Какие это факторы, я скажу несколько позже, а сейчас отмечу только их общее свойство</w:t>
      </w:r>
      <w:r w:rsidR="000E66FD" w:rsidRPr="000E66FD">
        <w:t xml:space="preserve">: </w:t>
      </w:r>
      <w:r w:rsidRPr="000E66FD">
        <w:t>все они вносят отклонения в запланированный ход движения, сами же не поддаются предварительному учету</w:t>
      </w:r>
      <w:r w:rsidR="000E66FD" w:rsidRPr="000E66FD">
        <w:t xml:space="preserve">. </w:t>
      </w:r>
      <w:r w:rsidRPr="000E66FD">
        <w:t>В результате окончательная цель движения может быть достигнута, только если в него будут постоянно вноситься поправки, или коррекции</w:t>
      </w:r>
      <w:r w:rsidR="000E66FD" w:rsidRPr="000E66FD">
        <w:t xml:space="preserve">. </w:t>
      </w:r>
      <w:r w:rsidRPr="000E66FD">
        <w:t>А для этого ЦНС должна знать, какова реальная судьба текущего движения</w:t>
      </w:r>
      <w:r w:rsidR="000E66FD" w:rsidRPr="000E66FD">
        <w:t xml:space="preserve">. </w:t>
      </w:r>
      <w:r w:rsidRPr="000E66FD">
        <w:t>Иными словами, в ЦНС должны непрерывно поступать афферентные сигналы, содержащие информацию о реальном ходе движения, а затем перерабатываться в сигналы коррекции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Таким образом, Н</w:t>
      </w:r>
      <w:r w:rsidR="000E66FD">
        <w:t xml:space="preserve">.А. </w:t>
      </w:r>
      <w:r w:rsidRPr="000E66FD">
        <w:t>Бернштейном был предложен совершенно новый принцип управления движениями</w:t>
      </w:r>
      <w:r w:rsidR="000E66FD" w:rsidRPr="000E66FD">
        <w:t xml:space="preserve">; </w:t>
      </w:r>
      <w:r w:rsidRPr="000E66FD">
        <w:t>он назвал его принципом сенсорных коррекций, имея в виду коррекции, вносимые в моторные импульсы на основе сенсорной информации о ходе движения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А теперь познакомимся с дополнительными факторами, которые, помимо моторных команд, влияют на ход движения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Во-первых, это реактивные силы</w:t>
      </w:r>
      <w:r w:rsidR="000E66FD" w:rsidRPr="000E66FD">
        <w:t xml:space="preserve">. </w:t>
      </w:r>
      <w:r w:rsidRPr="000E66FD">
        <w:t>Если вы сильно взмахнете рукой, то в других частях тела разовьются реактивные силы, которые изменят их положение и тонус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Это хорошо видно в тех случаях, когда у вас под ногами нетвердая опора</w:t>
      </w:r>
      <w:r w:rsidR="000E66FD" w:rsidRPr="000E66FD">
        <w:t xml:space="preserve">. </w:t>
      </w:r>
      <w:r w:rsidRPr="000E66FD">
        <w:t>Неопытный человек, стоя на льду, рискует упасть, если слишком сильно ударит клюшкой по шайбе, хотя, конечно, это падение никак не запланировано в его моторных центрах</w:t>
      </w:r>
      <w:r w:rsidR="000E66FD" w:rsidRPr="000E66FD">
        <w:t xml:space="preserve">. </w:t>
      </w:r>
      <w:r w:rsidRPr="000E66FD">
        <w:t>Если ребенок залезает на диван и начинает с него бросать мяч, то мать тут же спускает его вниз</w:t>
      </w:r>
      <w:r w:rsidR="000E66FD" w:rsidRPr="000E66FD">
        <w:t xml:space="preserve">; </w:t>
      </w:r>
      <w:r w:rsidRPr="000E66FD">
        <w:t>она знает, что бросив мяч, он может сам полететь с дивана</w:t>
      </w:r>
      <w:r w:rsidR="000E66FD" w:rsidRPr="000E66FD">
        <w:t xml:space="preserve">; </w:t>
      </w:r>
      <w:r w:rsidRPr="000E66FD">
        <w:t>виной опять будут реактивные силы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Во-вторых, это инерционные силы</w:t>
      </w:r>
      <w:r w:rsidR="000E66FD" w:rsidRPr="000E66FD">
        <w:t xml:space="preserve">. </w:t>
      </w:r>
      <w:r w:rsidRPr="000E66FD">
        <w:t>Если вы резко поднимете руку, то она взлетает не только за счет тех моторных импульсов, которые посланы в мышцы, но с какого-то момента движется по инерции</w:t>
      </w:r>
      <w:r w:rsidR="000E66FD" w:rsidRPr="000E66FD">
        <w:t xml:space="preserve">. </w:t>
      </w:r>
      <w:r w:rsidRPr="000E66FD">
        <w:t>Влияние инерционных сил особенно велико в тех случаях, когда человек работает тяжелым орудием</w:t>
      </w:r>
      <w:r w:rsidR="000E66FD" w:rsidRPr="000E66FD">
        <w:t xml:space="preserve"> - </w:t>
      </w:r>
      <w:r w:rsidRPr="000E66FD">
        <w:t xml:space="preserve">топором, молотом и </w:t>
      </w:r>
      <w:r w:rsidR="000E66FD">
        <w:t>т.п.</w:t>
      </w:r>
      <w:r w:rsidR="000E66FD" w:rsidRPr="000E66FD">
        <w:t xml:space="preserve"> </w:t>
      </w:r>
      <w:r w:rsidRPr="000E66FD">
        <w:t>Но они имеют место и в любом другом движении</w:t>
      </w:r>
      <w:r w:rsidR="000E66FD" w:rsidRPr="000E66FD">
        <w:t xml:space="preserve">. </w:t>
      </w:r>
      <w:r w:rsidRPr="000E66FD">
        <w:t>Например, при беге значительная часть движения выносимой вперед ноги происходит за счет этих сил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В-третьих, это внешние силы</w:t>
      </w:r>
      <w:r w:rsidR="000E66FD" w:rsidRPr="000E66FD">
        <w:t xml:space="preserve">. </w:t>
      </w:r>
      <w:r w:rsidRPr="000E66FD">
        <w:t>Если движение направлено на объект, то оно обязательно встречается с его сопротивлением, причем это сопротивление далеко не всегда предсказуемо</w:t>
      </w:r>
      <w:r w:rsidR="000E66FD" w:rsidRPr="000E66FD">
        <w:t xml:space="preserve">. </w:t>
      </w:r>
      <w:r w:rsidRPr="000E66FD">
        <w:t>Представьте себе, что вы натираете пол, производя скользящие движения ногой</w:t>
      </w:r>
      <w:r w:rsidR="000E66FD" w:rsidRPr="000E66FD">
        <w:t xml:space="preserve">. </w:t>
      </w:r>
      <w:r w:rsidRPr="000E66FD">
        <w:t>Сопротивление пола в каждый момент может отличаться от предыдущего, и заранее знать его вы никак не можете</w:t>
      </w:r>
      <w:r w:rsidR="000E66FD" w:rsidRPr="000E66FD">
        <w:t xml:space="preserve">. </w:t>
      </w:r>
      <w:r w:rsidRPr="000E66FD">
        <w:t>То же самое при работе резцом, рубанком, отверткой</w:t>
      </w:r>
      <w:r w:rsidR="000E66FD" w:rsidRPr="000E66FD">
        <w:t xml:space="preserve">. </w:t>
      </w:r>
      <w:r w:rsidRPr="000E66FD">
        <w:t>Во всех этих и многих других случаях нельзя заложить в моторные программы учет меняющихся внешних сил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Наконец, последний непланируемый фактор</w:t>
      </w:r>
      <w:r w:rsidR="000E66FD" w:rsidRPr="000E66FD">
        <w:t xml:space="preserve"> - </w:t>
      </w:r>
      <w:r w:rsidRPr="000E66FD">
        <w:t>исходное состояние мышцы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 xml:space="preserve">Состояние мышцы меняется по ходу движения вместе с изменением ее длины, а также в результате утомления и </w:t>
      </w:r>
      <w:r w:rsidR="000E66FD">
        <w:t>т.п.</w:t>
      </w:r>
      <w:r w:rsidR="000E66FD" w:rsidRPr="000E66FD">
        <w:t xml:space="preserve"> </w:t>
      </w:r>
      <w:r w:rsidRPr="000E66FD">
        <w:t>Поэтому один и тот же управляющий импульс, придя к мышце, может дать совершенно разный моторный эффект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Итак, действие всех перечисленных факторов обусловливает необходимость непрерывного учета информации о состоянии двигательного аппарата и о непосредственном ходе движения</w:t>
      </w:r>
      <w:r w:rsidR="000E66FD" w:rsidRPr="000E66FD">
        <w:t xml:space="preserve">. </w:t>
      </w:r>
      <w:r w:rsidRPr="000E66FD">
        <w:t>Эта информация получила название "сигналов обратной связи"</w:t>
      </w:r>
      <w:r w:rsidR="000E66FD" w:rsidRPr="000E66FD">
        <w:t xml:space="preserve">. </w:t>
      </w:r>
      <w:r w:rsidRPr="000E66FD">
        <w:t>Кстати, роль сигналов обратной связи в управлении движениями, как и в задачах управления вообще, Н</w:t>
      </w:r>
      <w:r w:rsidR="000E66FD">
        <w:t xml:space="preserve">.А. </w:t>
      </w:r>
      <w:r w:rsidRPr="000E66FD">
        <w:t>Бернштейн описал задолго до появления аналогичных идей в кибернетике</w:t>
      </w:r>
      <w:r w:rsidR="000E66FD" w:rsidRPr="000E66FD">
        <w:t xml:space="preserve">. </w:t>
      </w:r>
      <w:r w:rsidRPr="000E66FD">
        <w:t>Тезис о том, что без учета информации о движении последнее не может осуществляться, имеет веские фактические подтверждения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Рассмотрим два примера</w:t>
      </w:r>
      <w:r w:rsidR="000E66FD" w:rsidRPr="000E66FD">
        <w:t xml:space="preserve">. </w:t>
      </w:r>
      <w:r w:rsidRPr="000E66FD">
        <w:t>Первый я беру из монографии Н</w:t>
      </w:r>
      <w:r w:rsidR="000E66FD">
        <w:t xml:space="preserve">.А. </w:t>
      </w:r>
      <w:r w:rsidRPr="000E66FD">
        <w:t>Бернштейна</w:t>
      </w:r>
      <w:r w:rsidR="000E66FD" w:rsidRPr="000E66FD">
        <w:t xml:space="preserve"> [</w:t>
      </w:r>
      <w:r w:rsidRPr="000E66FD">
        <w:t>14</w:t>
      </w:r>
      <w:r w:rsidR="000E66FD" w:rsidRPr="000E66FD">
        <w:t>]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Есть такое заболевание</w:t>
      </w:r>
      <w:r w:rsidR="000E66FD" w:rsidRPr="000E66FD">
        <w:t xml:space="preserve"> - </w:t>
      </w:r>
      <w:r w:rsidRPr="000E66FD">
        <w:t xml:space="preserve">сухотка спинного мозга, при котором поражаются проводящие пути проприоцептивной, </w:t>
      </w:r>
      <w:r w:rsidR="000E66FD" w:rsidRPr="000E66FD">
        <w:t xml:space="preserve">т.е. </w:t>
      </w:r>
      <w:r w:rsidRPr="000E66FD">
        <w:t>мышечной и суставной, а также кожной чувствительности</w:t>
      </w:r>
      <w:r w:rsidR="000E66FD" w:rsidRPr="000E66FD">
        <w:t xml:space="preserve">. </w:t>
      </w:r>
      <w:r w:rsidRPr="000E66FD">
        <w:t>При этом больной имеет совершенно сохранную моторную систему</w:t>
      </w:r>
      <w:r w:rsidR="000E66FD" w:rsidRPr="000E66FD">
        <w:t xml:space="preserve">: </w:t>
      </w:r>
      <w:r w:rsidRPr="000E66FD">
        <w:t>моторные центры целы, моторные проводящие пути в спинном мозге сохранны, его мышцы находятся в нормальном состоянии</w:t>
      </w:r>
      <w:r w:rsidR="000E66FD" w:rsidRPr="000E66FD">
        <w:t xml:space="preserve">. </w:t>
      </w:r>
      <w:r w:rsidRPr="000E66FD">
        <w:t>Нет только афферентных сигналов от опорно-двигательного аппарата</w:t>
      </w:r>
      <w:r w:rsidR="000E66FD" w:rsidRPr="000E66FD">
        <w:t xml:space="preserve">. </w:t>
      </w:r>
      <w:r w:rsidRPr="000E66FD">
        <w:t xml:space="preserve">И в результате движения оказываются полностью * Примерно в то же время, </w:t>
      </w:r>
      <w:r w:rsidR="000E66FD" w:rsidRPr="000E66FD">
        <w:t xml:space="preserve">т.е. </w:t>
      </w:r>
      <w:r w:rsidRPr="000E66FD">
        <w:t>в середине 30-х годов, наличие сигналов обратной связи в контуре управления физиологическими актами было описано другим советским физиологом, П</w:t>
      </w:r>
      <w:r w:rsidR="000E66FD">
        <w:t xml:space="preserve">.К. </w:t>
      </w:r>
      <w:r w:rsidRPr="000E66FD">
        <w:t>Анохиным, под названием "санкционирующая афферентация"</w:t>
      </w:r>
      <w:r w:rsidR="000E66FD" w:rsidRPr="000E66FD">
        <w:t xml:space="preserve"> [</w:t>
      </w:r>
      <w:r w:rsidRPr="000E66FD">
        <w:t>7</w:t>
      </w:r>
      <w:r w:rsidR="000E66FD" w:rsidRPr="000E66FD">
        <w:t xml:space="preserve">] </w:t>
      </w:r>
      <w:r w:rsidRPr="000E66FD">
        <w:t>расстроены</w:t>
      </w:r>
      <w:r w:rsidR="000E66FD" w:rsidRPr="000E66FD">
        <w:t xml:space="preserve">. </w:t>
      </w:r>
      <w:r w:rsidRPr="000E66FD">
        <w:t>Так, если больной закрывает глаза, то он не может ходить</w:t>
      </w:r>
      <w:r w:rsidR="000E66FD" w:rsidRPr="000E66FD">
        <w:t xml:space="preserve">; </w:t>
      </w:r>
      <w:r w:rsidRPr="000E66FD">
        <w:t>также с закрытыми глазами он не может удержать стакан</w:t>
      </w:r>
      <w:r w:rsidR="000E66FD" w:rsidRPr="000E66FD">
        <w:t xml:space="preserve"> - </w:t>
      </w:r>
      <w:r w:rsidRPr="000E66FD">
        <w:t>тот у него выскальзывает из рук</w:t>
      </w:r>
      <w:r w:rsidR="000E66FD" w:rsidRPr="000E66FD">
        <w:t xml:space="preserve">. </w:t>
      </w:r>
      <w:r w:rsidRPr="000E66FD">
        <w:t xml:space="preserve">Все это происходит потому, что субъект не знает, в каком положении находятся, например, его ноги, руки или другие части тела, движутся они или нет, каков тонус и состояние мышц и </w:t>
      </w:r>
      <w:r w:rsidR="000E66FD">
        <w:t>т.п.</w:t>
      </w:r>
      <w:r w:rsidR="000E66FD" w:rsidRPr="000E66FD">
        <w:t xml:space="preserve"> </w:t>
      </w:r>
      <w:r w:rsidRPr="000E66FD">
        <w:t>Но если такой пациент открывает глаза и если ему еще на полу чертят полоски, по которым он должен пройти (</w:t>
      </w:r>
      <w:r w:rsidR="000E66FD" w:rsidRPr="000E66FD">
        <w:t xml:space="preserve">т.е. </w:t>
      </w:r>
      <w:r w:rsidRPr="000E66FD">
        <w:t>организуют зрительную информацию о его собственных движениях</w:t>
      </w:r>
      <w:r w:rsidR="000E66FD" w:rsidRPr="000E66FD">
        <w:t>),</w:t>
      </w:r>
      <w:r w:rsidRPr="000E66FD">
        <w:t xml:space="preserve"> то он идет более или менее успешно</w:t>
      </w:r>
      <w:r w:rsidR="000E66FD" w:rsidRPr="000E66FD">
        <w:t xml:space="preserve">. </w:t>
      </w:r>
      <w:r w:rsidRPr="000E66FD">
        <w:t>То же происходит с различными ручными движениями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Другой пример я беру из относительно новых экспериментальных исследований организации речевых движений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Когда человек говорит, то он получает сигналы обратной связи о работе своего артикуляционного аппарата в двух формах</w:t>
      </w:r>
      <w:r w:rsidR="000E66FD" w:rsidRPr="000E66FD">
        <w:t xml:space="preserve">: </w:t>
      </w:r>
      <w:r w:rsidRPr="000E66FD">
        <w:t>в форме тех же проприоцептивных сигналов (мы имеем чувствительные "датчики" в мышцах гортани языка, всей ротовой полости</w:t>
      </w:r>
      <w:r w:rsidR="000E66FD" w:rsidRPr="000E66FD">
        <w:t xml:space="preserve">) </w:t>
      </w:r>
      <w:r w:rsidRPr="000E66FD">
        <w:t>и в форме слуховых сигналов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 xml:space="preserve">Вообще сигналы обратной связи от движений часто запараллелены, </w:t>
      </w:r>
      <w:r w:rsidR="000E66FD" w:rsidRPr="000E66FD">
        <w:t xml:space="preserve">т.е. </w:t>
      </w:r>
      <w:r w:rsidRPr="000E66FD">
        <w:t>они поступают одновременно по нескольким каналам</w:t>
      </w:r>
      <w:r w:rsidR="000E66FD" w:rsidRPr="000E66FD">
        <w:t xml:space="preserve">. </w:t>
      </w:r>
      <w:r w:rsidRPr="000E66FD">
        <w:t>Например, когда человек идет, то ощущает свои шаги с помощью мышечного чувства и одновременно может их видеть и слышать</w:t>
      </w:r>
      <w:r w:rsidR="000E66FD" w:rsidRPr="000E66FD">
        <w:t xml:space="preserve">. </w:t>
      </w:r>
      <w:r w:rsidRPr="000E66FD">
        <w:t>Так же и в обсуждаемом случае</w:t>
      </w:r>
      <w:r w:rsidR="000E66FD" w:rsidRPr="000E66FD">
        <w:t xml:space="preserve">: </w:t>
      </w:r>
      <w:r w:rsidRPr="000E66FD">
        <w:t>воспринимая проприоцептивные сигналы от своих речевых движений, человек одновременно отчетливо слышит звуки своей речи</w:t>
      </w:r>
      <w:r w:rsidR="000E66FD" w:rsidRPr="000E66FD">
        <w:t xml:space="preserve">. </w:t>
      </w:r>
      <w:r w:rsidRPr="000E66FD">
        <w:t>Я сейчас докажу, что и те и другие сигналы используются для организации речевых движений</w:t>
      </w:r>
      <w:r w:rsidR="000E66FD">
        <w:t>.</w:t>
      </w:r>
    </w:p>
    <w:p w:rsidR="007C0DA8" w:rsidRP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Современная лабораторная техника позволяет поставить человека в совершенно необычные условия</w:t>
      </w:r>
      <w:r w:rsidR="000E66FD" w:rsidRPr="000E66FD">
        <w:t xml:space="preserve">. </w:t>
      </w:r>
      <w:r w:rsidRPr="000E66FD">
        <w:t>Испытуемому предлагают произносить какой-нибудь текст, например знакомое стихотворение</w:t>
      </w:r>
      <w:r w:rsidR="000E66FD" w:rsidRPr="000E66FD">
        <w:t xml:space="preserve">. </w:t>
      </w:r>
      <w:r w:rsidRPr="000E66FD">
        <w:t>Этот текст через микрофон подают ему в наушники, но с некоторым запаздыванием</w:t>
      </w:r>
      <w:r w:rsidR="000E66FD" w:rsidRPr="000E66FD">
        <w:t xml:space="preserve">; </w:t>
      </w:r>
      <w:r w:rsidRPr="000E66FD">
        <w:t>таким образом, испытуемый слышит то, что он говорил несколько секунд назад, а то, что говорит в данный момент, он не слышит</w:t>
      </w:r>
      <w:r w:rsidR="000E66FD" w:rsidRPr="000E66FD">
        <w:t xml:space="preserve">. </w:t>
      </w:r>
      <w:r w:rsidRPr="000E66FD">
        <w:t>Оказывается, что в этих условиях речь субъекта полностью расстраивается</w:t>
      </w:r>
      <w:r w:rsidR="000E66FD" w:rsidRPr="000E66FD">
        <w:t xml:space="preserve">; </w:t>
      </w:r>
      <w:r w:rsidRPr="000E66FD">
        <w:t>он оказывается неспособным вообще что-либо говорить</w:t>
      </w:r>
      <w:r w:rsidR="000E66FD" w:rsidRPr="000E66FD">
        <w:t xml:space="preserve">! 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чем здесь дело</w:t>
      </w:r>
      <w:r w:rsidR="000E66FD" w:rsidRPr="000E66FD">
        <w:t xml:space="preserve">? </w:t>
      </w:r>
      <w:r w:rsidRPr="000E66FD">
        <w:t>Нельзя сказать, что в описанных опытах испытуемый лишен сигналов обратной связи</w:t>
      </w:r>
      <w:r w:rsidR="000E66FD" w:rsidRPr="000E66FD">
        <w:t xml:space="preserve">: </w:t>
      </w:r>
      <w:r w:rsidRPr="000E66FD">
        <w:t>оба чувствительных канала</w:t>
      </w:r>
      <w:r w:rsidR="000E66FD" w:rsidRPr="000E66FD">
        <w:t xml:space="preserve"> - </w:t>
      </w:r>
      <w:r w:rsidRPr="000E66FD">
        <w:t>мышечный и слуховой</w:t>
      </w:r>
      <w:r w:rsidR="000E66FD" w:rsidRPr="000E66FD">
        <w:t xml:space="preserve"> - </w:t>
      </w:r>
      <w:r w:rsidRPr="000E66FD">
        <w:t>функционирую</w:t>
      </w:r>
      <w:r w:rsidR="000E66FD" w:rsidRPr="000E66FD">
        <w:t>т.</w:t>
      </w:r>
      <w:r w:rsidR="000354D9">
        <w:t xml:space="preserve"> Д</w:t>
      </w:r>
      <w:r w:rsidRPr="000E66FD">
        <w:t>ело все в том, что по ним поступает несогласованная, противоречивая информация</w:t>
      </w:r>
      <w:r w:rsidR="000E66FD" w:rsidRPr="000E66FD">
        <w:t xml:space="preserve">. </w:t>
      </w:r>
      <w:r w:rsidRPr="000E66FD">
        <w:t>Так что на основании одной информации следовало бы производить одно речевое движение, а на основании другой</w:t>
      </w:r>
      <w:r w:rsidR="000E66FD" w:rsidRPr="000E66FD">
        <w:t xml:space="preserve"> - </w:t>
      </w:r>
      <w:r w:rsidRPr="000E66FD">
        <w:t>другое движение</w:t>
      </w:r>
      <w:r w:rsidR="000E66FD" w:rsidRPr="000E66FD">
        <w:t xml:space="preserve">. </w:t>
      </w:r>
      <w:r w:rsidRPr="000E66FD">
        <w:t>В результате испытуемый не может произвести никакого движения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Замечу, что описанный прием "сшибки" сигналов обратной связи используют для выявления лиц, симулирующих глухоту</w:t>
      </w:r>
      <w:r w:rsidR="000E66FD" w:rsidRPr="000E66FD">
        <w:t xml:space="preserve">: </w:t>
      </w:r>
      <w:r w:rsidRPr="000E66FD">
        <w:t>если человек действительно не слышит, то задержка сигналов обратной связи по слуховому каналу не вызывает у него никакого расстройства речи</w:t>
      </w:r>
      <w:r w:rsidR="000E66FD" w:rsidRPr="000E66FD">
        <w:t xml:space="preserve">; </w:t>
      </w:r>
      <w:r w:rsidRPr="000E66FD">
        <w:t>если же он только притворяется не</w:t>
      </w:r>
      <w:r w:rsidR="000354D9">
        <w:t xml:space="preserve"> </w:t>
      </w:r>
      <w:r w:rsidRPr="000E66FD">
        <w:t>слышащим, то этот прием действует безотказно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Перейдем к следующему важному пункту теории Н</w:t>
      </w:r>
      <w:r w:rsidR="000E66FD">
        <w:t xml:space="preserve">.А. </w:t>
      </w:r>
      <w:r w:rsidRPr="000E66FD">
        <w:t>Бернштейна</w:t>
      </w:r>
      <w:r w:rsidR="000E66FD" w:rsidRPr="000E66FD">
        <w:t xml:space="preserve"> - </w:t>
      </w:r>
      <w:r w:rsidRPr="000E66FD">
        <w:t>к схеме рефлекторного кольца</w:t>
      </w:r>
      <w:r w:rsidR="000E66FD" w:rsidRPr="000E66FD">
        <w:t xml:space="preserve">. </w:t>
      </w:r>
      <w:r w:rsidRPr="000E66FD">
        <w:t>Эта схема непосредственно вытекает из принципа сенсорных коррекций и служит его дальнейшим развитием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Рассмотрим сначала упрощенный вариант этой схемы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Имеется моторный центр (М</w:t>
      </w:r>
      <w:r w:rsidR="000E66FD" w:rsidRPr="000E66FD">
        <w:t>),</w:t>
      </w:r>
      <w:r w:rsidRPr="000E66FD">
        <w:t xml:space="preserve"> из которого поступают эффекторные команды в мышцу</w:t>
      </w:r>
      <w:r w:rsidR="000E66FD" w:rsidRPr="000E66FD">
        <w:t xml:space="preserve">. </w:t>
      </w:r>
      <w:r w:rsidRPr="000E66FD">
        <w:t>Различные принципы управления движениями</w:t>
      </w:r>
      <w:r w:rsidR="000E66FD" w:rsidRPr="000E66FD">
        <w:t xml:space="preserve">: </w:t>
      </w:r>
      <w:r w:rsidRPr="000E66FD">
        <w:t>а</w:t>
      </w:r>
      <w:r w:rsidR="000E66FD" w:rsidRPr="000E66FD">
        <w:t xml:space="preserve"> - </w:t>
      </w:r>
      <w:r w:rsidRPr="000E66FD">
        <w:t>принцип сенсорных коррекций (по Н</w:t>
      </w:r>
      <w:r w:rsidR="000E66FD">
        <w:t xml:space="preserve">.А. </w:t>
      </w:r>
      <w:r w:rsidRPr="000E66FD">
        <w:t>Бернштейну</w:t>
      </w:r>
      <w:r w:rsidR="000E66FD" w:rsidRPr="000E66FD">
        <w:t>),</w:t>
      </w:r>
      <w:r w:rsidRPr="000E66FD">
        <w:t xml:space="preserve"> б</w:t>
      </w:r>
      <w:r w:rsidR="000E66FD" w:rsidRPr="000E66FD">
        <w:t xml:space="preserve"> - </w:t>
      </w:r>
      <w:r w:rsidRPr="000E66FD">
        <w:t>то же, временная развертка, в</w:t>
      </w:r>
      <w:r w:rsidR="000E66FD" w:rsidRPr="000E66FD">
        <w:t xml:space="preserve"> - </w:t>
      </w:r>
      <w:r w:rsidRPr="000E66FD">
        <w:t>принцип рефлекторной дуги</w:t>
      </w:r>
      <w:r w:rsidR="000E66FD" w:rsidRPr="000E66FD">
        <w:t xml:space="preserve">. </w:t>
      </w:r>
      <w:r w:rsidRPr="000E66FD">
        <w:t>Обозначения и сокращения</w:t>
      </w:r>
      <w:r w:rsidR="000E66FD" w:rsidRPr="000E66FD">
        <w:t xml:space="preserve">: </w:t>
      </w:r>
      <w:r w:rsidRPr="000E66FD">
        <w:t>М</w:t>
      </w:r>
      <w:r w:rsidR="000E66FD" w:rsidRPr="000E66FD">
        <w:t xml:space="preserve"> - </w:t>
      </w:r>
      <w:r w:rsidRPr="000E66FD">
        <w:t>моторный центр, S</w:t>
      </w:r>
      <w:r w:rsidR="000E66FD" w:rsidRPr="000E66FD">
        <w:t xml:space="preserve"> - </w:t>
      </w:r>
      <w:r w:rsidRPr="000E66FD">
        <w:t>сенсорный центр, т (р</w:t>
      </w:r>
      <w:r w:rsidR="000E66FD" w:rsidRPr="000E66FD">
        <w:t xml:space="preserve">. </w:t>
      </w:r>
      <w:r w:rsidRPr="000E66FD">
        <w:t>т</w:t>
      </w:r>
      <w:r w:rsidR="000E66FD" w:rsidRPr="000E66FD">
        <w:t xml:space="preserve">) - </w:t>
      </w:r>
      <w:r w:rsidRPr="000E66FD">
        <w:t>мышца, рабочая точка, аф</w:t>
      </w:r>
      <w:r w:rsidR="000E66FD" w:rsidRPr="000E66FD">
        <w:t xml:space="preserve">. </w:t>
      </w:r>
      <w:r w:rsidRPr="000E66FD">
        <w:t>сигн</w:t>
      </w:r>
      <w:r w:rsidR="000E66FD" w:rsidRPr="000E66FD">
        <w:t xml:space="preserve">. - </w:t>
      </w:r>
      <w:r w:rsidRPr="000E66FD">
        <w:t>сигналы обратной связи от движения, эф</w:t>
      </w:r>
      <w:r w:rsidR="000E66FD" w:rsidRPr="000E66FD">
        <w:t xml:space="preserve">. </w:t>
      </w:r>
      <w:r w:rsidRPr="000E66FD">
        <w:t>сигн</w:t>
      </w:r>
      <w:r w:rsidR="000E66FD" w:rsidRPr="000E66FD">
        <w:t xml:space="preserve">. - </w:t>
      </w:r>
      <w:r w:rsidRPr="000E66FD">
        <w:t>эффекторные команды, рец</w:t>
      </w:r>
      <w:r w:rsidR="000E66FD" w:rsidRPr="000E66FD">
        <w:t xml:space="preserve">. - </w:t>
      </w:r>
      <w:r w:rsidRPr="000E66FD">
        <w:t>рецептор внешнего стимула внизу, имея в виду также рабочую точку движущегося органа (т</w:t>
      </w:r>
      <w:r w:rsidR="000E66FD" w:rsidRPr="000E66FD">
        <w:t xml:space="preserve">). </w:t>
      </w:r>
      <w:r w:rsidRPr="000E66FD">
        <w:t>От рабочей точки идут сигналы обратной связи в сенсорный центр (S</w:t>
      </w:r>
      <w:r w:rsidR="000E66FD" w:rsidRPr="000E66FD">
        <w:t xml:space="preserve">); </w:t>
      </w:r>
      <w:r w:rsidRPr="000E66FD">
        <w:t>это чувствительные, или афферентные, сигналы</w:t>
      </w:r>
      <w:r w:rsidR="000E66FD" w:rsidRPr="000E66FD">
        <w:t xml:space="preserve">. </w:t>
      </w:r>
      <w:r w:rsidRPr="000E66FD">
        <w:t xml:space="preserve">В ЦНС происходит переработка поступившей информации, </w:t>
      </w:r>
      <w:r w:rsidR="000E66FD" w:rsidRPr="000E66FD">
        <w:t xml:space="preserve">т.е. </w:t>
      </w:r>
      <w:r w:rsidRPr="000E66FD">
        <w:t>перешифровка ее на моторные сигналы коррекции</w:t>
      </w:r>
      <w:r w:rsidR="000E66FD" w:rsidRPr="000E66FD">
        <w:t xml:space="preserve">. </w:t>
      </w:r>
      <w:r w:rsidRPr="000E66FD">
        <w:t>Эти сигналы снова поступают в мышцу</w:t>
      </w:r>
      <w:r w:rsidR="000E66FD" w:rsidRPr="000E66FD">
        <w:t xml:space="preserve">. </w:t>
      </w:r>
      <w:r w:rsidRPr="000E66FD">
        <w:t>Получается кольцевой процесс управления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Данная схема станет более понятной, если ввести временную развертку процесса</w:t>
      </w:r>
      <w:r w:rsidR="000E66FD" w:rsidRPr="000E66FD">
        <w:t xml:space="preserve">. </w:t>
      </w:r>
      <w:r w:rsidRPr="000E66FD">
        <w:t>Предположим, что только что сказанное относится к моменту t\1</w:t>
      </w:r>
      <w:r w:rsidR="000E66FD" w:rsidRPr="000E66FD">
        <w:t xml:space="preserve">; </w:t>
      </w:r>
      <w:r w:rsidRPr="000E66FD">
        <w:t>новые эффекторные сигналы приводят к перемещению рабочей точки по заданной траектории (момент t\2</w:t>
      </w:r>
      <w:r w:rsidR="000E66FD" w:rsidRPr="000E66FD">
        <w:t>),</w:t>
      </w:r>
      <w:r w:rsidRPr="000E66FD">
        <w:t xml:space="preserve"> и </w:t>
      </w:r>
      <w:r w:rsidR="000E66FD" w:rsidRPr="000E66FD">
        <w:t>т.д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Как классическая схема рефлекторной дуги соотносится с таким "кольцом"</w:t>
      </w:r>
      <w:r w:rsidR="000E66FD" w:rsidRPr="000E66FD">
        <w:t xml:space="preserve">? </w:t>
      </w:r>
      <w:r w:rsidRPr="000E66FD">
        <w:t>Можно сказать, что она представляет собой частный, притом "вырожденный", случай кольца</w:t>
      </w:r>
      <w:r w:rsidR="000E66FD" w:rsidRPr="000E66FD">
        <w:t xml:space="preserve">: </w:t>
      </w:r>
      <w:r w:rsidRPr="000E66FD">
        <w:t>по схеме дуги совершаются жестко запрограммированные, элементарные кратковременные акты, которые не нуждаются в коррекциях</w:t>
      </w:r>
      <w:r w:rsidR="000E66FD" w:rsidRPr="000E66FD">
        <w:t xml:space="preserve">. </w:t>
      </w:r>
      <w:r w:rsidRPr="000E66FD">
        <w:t>Я уже упоминала о них</w:t>
      </w:r>
      <w:r w:rsidR="000E66FD" w:rsidRPr="000E66FD">
        <w:t xml:space="preserve">: </w:t>
      </w:r>
      <w:r w:rsidRPr="000E66FD">
        <w:t xml:space="preserve">это движения типа коленного рефлекса, мигания и </w:t>
      </w:r>
      <w:r w:rsidR="000E66FD">
        <w:t>т.п.</w:t>
      </w:r>
      <w:r w:rsidR="000E66FD" w:rsidRPr="000E66FD">
        <w:t xml:space="preserve"> </w:t>
      </w:r>
      <w:r w:rsidRPr="000E66FD">
        <w:t>Обратная афферентация в них теряет свое значение, и определяющую роль приобретает внешний пусковой сигнал (</w:t>
      </w:r>
      <w:r w:rsidR="000E66FD">
        <w:t>Рис.6</w:t>
      </w:r>
      <w:r w:rsidRPr="000E66FD">
        <w:t>, в</w:t>
      </w:r>
      <w:r w:rsidR="000E66FD" w:rsidRPr="000E66FD">
        <w:t xml:space="preserve">). </w:t>
      </w:r>
      <w:r w:rsidRPr="000E66FD">
        <w:t>Для большинства же движений необходимо функционирование кольца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Теперь обратимся к более позднему варианту схемы "кольца" Н</w:t>
      </w:r>
      <w:r w:rsidR="000E66FD">
        <w:t xml:space="preserve">.А. </w:t>
      </w:r>
      <w:r w:rsidRPr="000E66FD">
        <w:t>Бернштейна</w:t>
      </w:r>
      <w:r w:rsidR="000E66FD" w:rsidRPr="000E66FD">
        <w:t xml:space="preserve">; </w:t>
      </w:r>
      <w:r w:rsidRPr="000E66FD">
        <w:t>она более детализована и поэтому позволяет гораздо полнее представить процесс управления двигательными актами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Имеются моторные "выходы" (эффектор</w:t>
      </w:r>
      <w:r w:rsidR="000E66FD" w:rsidRPr="000E66FD">
        <w:t>),</w:t>
      </w:r>
      <w:r w:rsidRPr="000E66FD">
        <w:t xml:space="preserve"> сенсорные "входы" (рецептор</w:t>
      </w:r>
      <w:r w:rsidR="000E66FD" w:rsidRPr="000E66FD">
        <w:t>),</w:t>
      </w:r>
      <w:r w:rsidRPr="000E66FD">
        <w:t xml:space="preserve"> рабочая точка или объект (если речь идет о предметном действии</w:t>
      </w:r>
      <w:r w:rsidR="000E66FD" w:rsidRPr="000E66FD">
        <w:t xml:space="preserve">) </w:t>
      </w:r>
      <w:r w:rsidRPr="000E66FD">
        <w:t>и блок перешифровок</w:t>
      </w:r>
      <w:r w:rsidR="000E66FD" w:rsidRPr="000E66FD">
        <w:t xml:space="preserve">. </w:t>
      </w:r>
      <w:r w:rsidRPr="000E66FD">
        <w:t>Новыми являются несколько центральных блоков</w:t>
      </w:r>
      <w:r w:rsidR="000E66FD" w:rsidRPr="000E66FD">
        <w:t xml:space="preserve"> - </w:t>
      </w:r>
      <w:r w:rsidRPr="000E66FD">
        <w:t>программа, задающий прибор и прибор сличения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Кольцо функционирует следующим образом</w:t>
      </w:r>
      <w:r w:rsidR="000E66FD" w:rsidRPr="000E66FD">
        <w:t xml:space="preserve">. </w:t>
      </w:r>
      <w:r w:rsidRPr="000E66FD">
        <w:t>В программе записаны последовательные этапы сложного движения</w:t>
      </w:r>
      <w:r w:rsidR="000E66FD" w:rsidRPr="000E66FD">
        <w:t xml:space="preserve">. </w:t>
      </w:r>
      <w:r w:rsidRPr="000E66FD">
        <w:t>В каждый данный момент отрабатывается какой-то ее частный этап, или элемент, и соответствующая частная программа спускается в задающий прибор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Из задающего прибора сигналы поступают на прибор сличения</w:t>
      </w:r>
      <w:r w:rsidR="000E66FD" w:rsidRPr="000E66FD">
        <w:t xml:space="preserve">; </w:t>
      </w:r>
      <w:r w:rsidRPr="000E66FD">
        <w:t>Н</w:t>
      </w:r>
      <w:r w:rsidR="000E66FD">
        <w:t xml:space="preserve">.А. </w:t>
      </w:r>
      <w:r w:rsidRPr="000E66FD">
        <w:t>Бернштейн обозначает их двумя латинскими буквами SW (от нем</w:t>
      </w:r>
      <w:r w:rsidR="000E66FD" w:rsidRPr="000E66FD">
        <w:t xml:space="preserve">. </w:t>
      </w:r>
      <w:r w:rsidRPr="000E66FD">
        <w:t>Soll Wert, что означает "то, что должно быть"</w:t>
      </w:r>
      <w:r w:rsidR="000E66FD" w:rsidRPr="000E66FD">
        <w:t xml:space="preserve">). </w:t>
      </w:r>
      <w:r w:rsidRPr="000E66FD">
        <w:t>На тот же блок от рецептора приходят сигналы обратной связи, сообщающие о состоянии рабочей точки</w:t>
      </w:r>
      <w:r w:rsidR="000E66FD" w:rsidRPr="000E66FD">
        <w:t xml:space="preserve">; </w:t>
      </w:r>
      <w:r w:rsidRPr="000E66FD">
        <w:t>они обозначены IW (от нем</w:t>
      </w:r>
      <w:r w:rsidR="000E66FD" w:rsidRPr="000E66FD">
        <w:t xml:space="preserve">. </w:t>
      </w:r>
      <w:r w:rsidRPr="000E66FD">
        <w:t>Ist Wert, что означает "то, что есть"</w:t>
      </w:r>
      <w:r w:rsidR="000E66FD" w:rsidRPr="000E66FD">
        <w:t xml:space="preserve">). </w:t>
      </w:r>
      <w:r w:rsidRPr="000E66FD">
        <w:t xml:space="preserve">В приборе сличения эти сигналы сравниваются, и на выходе из него получаются дэльта W </w:t>
      </w:r>
      <w:r w:rsidR="000E66FD" w:rsidRPr="000E66FD">
        <w:t xml:space="preserve">т.е. </w:t>
      </w:r>
      <w:r w:rsidRPr="000E66FD">
        <w:t>сигналы рассогласования между требуемым и фактическим положением вещей</w:t>
      </w:r>
      <w:r w:rsidR="000E66FD" w:rsidRPr="000E66FD">
        <w:t xml:space="preserve">. </w:t>
      </w:r>
      <w:r w:rsidRPr="000E66FD">
        <w:t>Они попадают на блок перешифровки, откуда выходят сигналы коррекции</w:t>
      </w:r>
      <w:r w:rsidR="000E66FD" w:rsidRPr="000E66FD">
        <w:t xml:space="preserve">; </w:t>
      </w:r>
      <w:r w:rsidRPr="000E66FD">
        <w:t>через промежуточные центральные инстанции (регулятор</w:t>
      </w:r>
      <w:r w:rsidR="000E66FD" w:rsidRPr="000E66FD">
        <w:t xml:space="preserve">) </w:t>
      </w:r>
      <w:r w:rsidRPr="000E66FD">
        <w:t>они попадают на эффектор</w:t>
      </w:r>
      <w:r w:rsidR="000E66FD" w:rsidRPr="000E66FD">
        <w:t xml:space="preserve">. </w:t>
      </w:r>
      <w:r w:rsidRPr="000E66FD">
        <w:t>Разберем функционирование кольца управления на примере какого-нибудь реального движения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Предположим, гимнаст работает на кольцах</w:t>
      </w:r>
      <w:r w:rsidR="000E66FD" w:rsidRPr="000E66FD">
        <w:t xml:space="preserve">. </w:t>
      </w:r>
      <w:r w:rsidRPr="000E66FD">
        <w:t>Вся комбинация целиком содержится в его двигательной программе</w:t>
      </w:r>
      <w:r w:rsidR="000E66FD" w:rsidRPr="000E66FD">
        <w:t xml:space="preserve">. </w:t>
      </w:r>
      <w:r w:rsidRPr="000E66FD">
        <w:t>В соответствии с программой ему нужно в какой-то момент сделать стойку на руках (кстати, труднейший элемент</w:t>
      </w:r>
      <w:r w:rsidR="000E66FD" w:rsidRPr="000E66FD">
        <w:t>!)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Из программы спускается в задающий прибор соответствующий приказ, и в нем формируются сигналы SW, которые идут на прибор сличения</w:t>
      </w:r>
      <w:r w:rsidR="000E66FD" w:rsidRPr="000E66FD">
        <w:t xml:space="preserve">. </w:t>
      </w:r>
      <w:r w:rsidRPr="000E66FD">
        <w:t>Эти сигналы будут сличаться с афферентными сигналами (IW</w:t>
      </w:r>
      <w:r w:rsidR="000E66FD" w:rsidRPr="000E66FD">
        <w:t xml:space="preserve">). </w:t>
      </w:r>
      <w:r w:rsidRPr="000E66FD">
        <w:t xml:space="preserve">Значит, сами они должны иметь сенсорно-перцептивную природу, </w:t>
      </w:r>
      <w:r w:rsidR="000E66FD" w:rsidRPr="000E66FD">
        <w:t xml:space="preserve">т.е. </w:t>
      </w:r>
      <w:r w:rsidRPr="000E66FD">
        <w:t>представлять собой образ движения</w:t>
      </w:r>
      <w:r w:rsidR="000E66FD" w:rsidRPr="000E66FD">
        <w:t xml:space="preserve">. </w:t>
      </w:r>
      <w:r w:rsidRPr="000E66FD">
        <w:t>Такой образ обеспечивается прежде всего сигналами про</w:t>
      </w:r>
      <w:r w:rsidR="000354D9">
        <w:t>приоцептив</w:t>
      </w:r>
      <w:r w:rsidRPr="000E66FD">
        <w:t>ной и зрительной модальностей</w:t>
      </w:r>
      <w:r w:rsidR="000E66FD" w:rsidRPr="000E66FD">
        <w:t xml:space="preserve">; </w:t>
      </w:r>
      <w:r w:rsidRPr="000E66FD">
        <w:t>это "картина" стойки и с точки зрения ее общего вида, и с точки зрения ее двигательно-технического состава</w:t>
      </w:r>
      <w:r w:rsidR="000E66FD" w:rsidRPr="000E66FD">
        <w:t xml:space="preserve"> - </w:t>
      </w:r>
      <w:r w:rsidRPr="000E66FD">
        <w:t xml:space="preserve">положения частей тела, центра тяжести, распределения тонуса различных мышц и </w:t>
      </w:r>
      <w:r w:rsidR="000E66FD">
        <w:t>т.п.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Итак, в прибор сличения поступают и образ движения, и информация от всех рецепторов о реализованном движении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Предположим, что, выходя на стойку, спортсмен сделал слишком сильный мах и его начало клонить назад,</w:t>
      </w:r>
      <w:r w:rsidR="000E66FD" w:rsidRPr="000E66FD">
        <w:t xml:space="preserve"> - </w:t>
      </w:r>
      <w:r w:rsidRPr="000E66FD">
        <w:t>возникает опасность опрокинуться</w:t>
      </w:r>
      <w:r w:rsidR="000E66FD" w:rsidRPr="000E66FD">
        <w:t xml:space="preserve">. </w:t>
      </w:r>
      <w:r w:rsidRPr="000E66FD">
        <w:t>Что тогда происходит</w:t>
      </w:r>
      <w:r w:rsidR="000E66FD" w:rsidRPr="000E66FD">
        <w:t xml:space="preserve">? </w:t>
      </w:r>
      <w:r w:rsidRPr="000E66FD">
        <w:t xml:space="preserve">С прибора сличения поступили на блок </w:t>
      </w:r>
      <w:r w:rsidR="000354D9">
        <w:t>перешиф</w:t>
      </w:r>
      <w:r w:rsidRPr="000E66FD">
        <w:t>ровки сигналы об излишней тяге назад</w:t>
      </w:r>
      <w:r w:rsidR="000E66FD" w:rsidRPr="000E66FD">
        <w:t xml:space="preserve">. </w:t>
      </w:r>
      <w:r w:rsidRPr="000E66FD">
        <w:t>Эти сигналы (дэльта W</w:t>
      </w:r>
      <w:r w:rsidR="000E66FD" w:rsidRPr="000E66FD">
        <w:t xml:space="preserve">) </w:t>
      </w:r>
      <w:r w:rsidRPr="000E66FD">
        <w:t>сообщают, что не все в порядке, что нужно послать сигналы коррекции, выправляющие это положение</w:t>
      </w:r>
      <w:r w:rsidR="000E66FD" w:rsidRPr="000E66FD">
        <w:t xml:space="preserve">. </w:t>
      </w:r>
      <w:r w:rsidRPr="000E66FD">
        <w:t>Такие сигналы поступают, поправка происходит</w:t>
      </w:r>
      <w:r w:rsidR="000E66FD" w:rsidRPr="000E66FD">
        <w:t xml:space="preserve">. </w:t>
      </w:r>
      <w:r w:rsidRPr="000E66FD">
        <w:t>В следующем цикле кольца снова отличаются сигналы SW и IW</w:t>
      </w:r>
      <w:r w:rsidR="000E66FD" w:rsidRPr="000E66FD">
        <w:t xml:space="preserve">. </w:t>
      </w:r>
      <w:r w:rsidRPr="000E66FD">
        <w:t>Может оказаться, что дэльта W=0</w:t>
      </w:r>
      <w:r w:rsidR="000E66FD" w:rsidRPr="000E66FD">
        <w:t xml:space="preserve">; </w:t>
      </w:r>
      <w:r w:rsidRPr="000E66FD">
        <w:t>это идеальный случай</w:t>
      </w:r>
      <w:r w:rsidR="000E66FD" w:rsidRPr="000E66FD">
        <w:t xml:space="preserve">. </w:t>
      </w:r>
      <w:r w:rsidRPr="000E66FD">
        <w:t>Он означает, что данный элемент выполнен и можно перейти к реализации следующего пункта программы*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 схеме Бернштейна можно видеть одну интересную стрелку, которая идет от рецептора на задающий прибор</w:t>
      </w:r>
      <w:r w:rsidR="000E66FD" w:rsidRPr="000E66FD">
        <w:t xml:space="preserve">. </w:t>
      </w:r>
      <w:r w:rsidRPr="000E66FD">
        <w:t>Она означает следующее</w:t>
      </w:r>
      <w:r w:rsidR="000E66FD" w:rsidRPr="000E66FD">
        <w:t xml:space="preserve">: </w:t>
      </w:r>
      <w:r w:rsidRPr="000E66FD">
        <w:t xml:space="preserve">по ходу движения случаются такие ситуации, когда экономичнее не давать коррекции к текущему движению, а просто перестроить его, пустить по другому руслу, </w:t>
      </w:r>
      <w:r w:rsidR="000E66FD" w:rsidRPr="000E66FD">
        <w:t xml:space="preserve">т.е. </w:t>
      </w:r>
      <w:r w:rsidRPr="000E66FD">
        <w:t>изменить его частную программу</w:t>
      </w:r>
      <w:r w:rsidR="000E66FD" w:rsidRPr="000E66FD">
        <w:t xml:space="preserve">. </w:t>
      </w:r>
      <w:r w:rsidRPr="000E66FD">
        <w:t>И тогда соответств</w:t>
      </w:r>
      <w:r w:rsidR="000354D9">
        <w:t>ующее решение принимается в мик</w:t>
      </w:r>
      <w:r w:rsidRPr="000E66FD">
        <w:t>роинтервалы времени, и в этом обнаруживается двигательная находчивость организма</w:t>
      </w:r>
      <w:r w:rsidR="000E66FD" w:rsidRPr="000E66FD">
        <w:t xml:space="preserve">. </w:t>
      </w:r>
      <w:r w:rsidRPr="000E66FD">
        <w:t>Таким образом, может</w:t>
      </w:r>
      <w:r w:rsidR="000E66FD" w:rsidRPr="000E66FD">
        <w:t xml:space="preserve">. </w:t>
      </w:r>
      <w:r w:rsidRPr="000E66FD">
        <w:t>Схема рефлекторного кольца Н</w:t>
      </w:r>
      <w:r w:rsidR="000E66FD">
        <w:t xml:space="preserve">.А. </w:t>
      </w:r>
      <w:r w:rsidRPr="000E66FD">
        <w:t>Бернштейна иметь место не только спокойный "спуск" частных программ в задающее устройство, но и экстренная их перестройка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Я думаю, что подобные примеры вы легко найдете сами</w:t>
      </w:r>
      <w:r w:rsidR="000E66FD" w:rsidRPr="000E66FD">
        <w:t xml:space="preserve">. </w:t>
      </w:r>
      <w:r w:rsidRPr="000E66FD">
        <w:t xml:space="preserve">Такое случается в условиях борьбы хищника и жертвы, встречи боксеров, в спортивных играх и </w:t>
      </w:r>
      <w:r w:rsidR="000E66FD">
        <w:t>т.п.</w:t>
      </w:r>
      <w:r w:rsidR="000E66FD" w:rsidRPr="000E66FD">
        <w:t>,</w:t>
      </w:r>
      <w:r w:rsidRPr="000E66FD">
        <w:t xml:space="preserve"> где ситуация постоянно меняется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Итак, были разобраны принцип сенсорных коррекций и вытекающая из этого принципа схема управления по рефлекторному кольцу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Перейду к следующему крупному вкладу Н</w:t>
      </w:r>
      <w:r w:rsidR="000E66FD">
        <w:t xml:space="preserve">.А. </w:t>
      </w:r>
      <w:r w:rsidRPr="000E66FD">
        <w:t>Бернштейна</w:t>
      </w:r>
      <w:r w:rsidR="000E66FD" w:rsidRPr="000E66FD">
        <w:t xml:space="preserve"> - </w:t>
      </w:r>
      <w:r w:rsidRPr="000E66FD">
        <w:t>к теории уровней построения движений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 этой теории можно перекинуть логический "мост" от рефлекторного кольца, если обратить специальное внимание на качество афферентных сигналов, поступающих от движения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Специально исследуя этот вопрос на очень обширном материале с привлечением данных фило</w:t>
      </w:r>
      <w:r w:rsidR="000E66FD" w:rsidRPr="000E66FD">
        <w:t xml:space="preserve">- </w:t>
      </w:r>
      <w:r w:rsidRPr="000E66FD">
        <w:t>и онтогенеза, патологии и экспериментальных исследований, Н</w:t>
      </w:r>
      <w:r w:rsidR="000E66FD">
        <w:t xml:space="preserve">.А. </w:t>
      </w:r>
      <w:r w:rsidRPr="000E66FD">
        <w:t>Бернштейн обнаружил следующее</w:t>
      </w:r>
      <w:r w:rsidR="000E66FD" w:rsidRPr="000E66FD">
        <w:t xml:space="preserve">. </w:t>
      </w:r>
      <w:r w:rsidRPr="000E66FD">
        <w:t>В зависимости от того, какую информацию несут сигналы обратной связи</w:t>
      </w:r>
      <w:r w:rsidR="000E66FD" w:rsidRPr="000E66FD">
        <w:t xml:space="preserve">: </w:t>
      </w:r>
      <w:r w:rsidRPr="000E66FD">
        <w:t>сообщают ли они о степени напряжения мышц, об относительном положении частей тела, о скорости или ускорении движения, рабочей точки, о ее пространственном положении, о предметном результате движения, афферентные сигналы приходят в разные чувствительные центры головного мозга и соответственно переключаются на моторные пути на разных уровнях</w:t>
      </w:r>
      <w:r w:rsidR="000E66FD" w:rsidRPr="000E66FD">
        <w:t xml:space="preserve">. </w:t>
      </w:r>
      <w:r w:rsidRPr="000E66FD">
        <w:t>Причем под уровнями следует понимать буквально морфологические "слои" в ЦНС</w:t>
      </w:r>
      <w:r w:rsidR="000E66FD" w:rsidRPr="000E66FD">
        <w:t xml:space="preserve">. </w:t>
      </w:r>
      <w:r w:rsidRPr="000E66FD">
        <w:t>Так были выделены уровни спинного и продолговатого мозга, уровень подкорковых центров, уровни коры</w:t>
      </w:r>
      <w:r w:rsidR="000E66FD" w:rsidRPr="000E66FD">
        <w:t xml:space="preserve">. </w:t>
      </w:r>
      <w:r w:rsidRPr="000E66FD">
        <w:t>Но я не буду сейчас вдаваться в анатомические подробности, поскольку они требуют специальных знаний</w:t>
      </w:r>
      <w:r w:rsidR="000E66FD" w:rsidRPr="000E66FD">
        <w:t xml:space="preserve">. </w:t>
      </w:r>
      <w:r w:rsidRPr="000E66FD">
        <w:t>Остановлюсь лишь на краткой характеристике каждого из уровней, выделенных Н</w:t>
      </w:r>
      <w:r w:rsidR="000E66FD">
        <w:t xml:space="preserve">.А. </w:t>
      </w:r>
      <w:r w:rsidRPr="000E66FD">
        <w:t>Бернштейном, и проиллюстрирую их на примерах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Надо сказать, что каждый уровень имеет специфические, свойственные только ему моторные проявления</w:t>
      </w:r>
      <w:r w:rsidR="000E66FD" w:rsidRPr="000E66FD">
        <w:t xml:space="preserve">; </w:t>
      </w:r>
      <w:r w:rsidRPr="000E66FD">
        <w:t>каждому уровню соответствует свой класс движений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Уровень А</w:t>
      </w:r>
      <w:r w:rsidR="000E66FD" w:rsidRPr="000E66FD">
        <w:t xml:space="preserve"> - </w:t>
      </w:r>
      <w:r w:rsidRPr="000E66FD">
        <w:t>самый низкий и филогенетически самый древний</w:t>
      </w:r>
      <w:r w:rsidR="000E66FD" w:rsidRPr="000E66FD">
        <w:t xml:space="preserve">. </w:t>
      </w:r>
      <w:r w:rsidRPr="000E66FD">
        <w:t>У человека он не имеет самостоятельного значения, зато заведует очень важным аспектом любого движения</w:t>
      </w:r>
      <w:r w:rsidR="000E66FD" w:rsidRPr="000E66FD">
        <w:t xml:space="preserve"> - </w:t>
      </w:r>
      <w:r w:rsidRPr="000E66FD">
        <w:t>тонусом мышц</w:t>
      </w:r>
      <w:r w:rsidR="000E66FD" w:rsidRPr="000E66FD">
        <w:t xml:space="preserve">. </w:t>
      </w:r>
      <w:r w:rsidRPr="000E66FD">
        <w:t>Он участвует в организации любого движения совместно с другими уровнями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Правда, есть немногочисленные движения, которые регулируются уровнем А самостоятельно</w:t>
      </w:r>
      <w:r w:rsidR="000E66FD" w:rsidRPr="000E66FD">
        <w:t xml:space="preserve">: </w:t>
      </w:r>
      <w:r w:rsidRPr="000E66FD">
        <w:t>это непроизвольная дрожь, стук зубами от холода и страха, быстрые вибрато (7-8 гц</w:t>
      </w:r>
      <w:r w:rsidR="000E66FD" w:rsidRPr="000E66FD">
        <w:t xml:space="preserve">) </w:t>
      </w:r>
      <w:r w:rsidRPr="000E66FD">
        <w:t>в фортепианной игре, дрожания пальца скрипача, удержание позы в полетной фазе прыжка и др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 этот уровень поступают сигналы от мышечных проприорецепторов, которые сообщают о степени напряжения мышц, а также от органов равновесия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Уровень B</w:t>
      </w:r>
      <w:r w:rsidR="000E66FD" w:rsidRPr="000E66FD">
        <w:t xml:space="preserve">. </w:t>
      </w:r>
      <w:r w:rsidRPr="000E66FD">
        <w:t>Бернштейн называет его уровнем синергий</w:t>
      </w:r>
      <w:r w:rsidR="000E66FD" w:rsidRPr="000E66FD">
        <w:t xml:space="preserve">. </w:t>
      </w:r>
      <w:r w:rsidRPr="000E66FD">
        <w:t>На этом уровне перерабатываются в основном сигналы от мышечно-суставных рецепторов, которые сообщают о взаимном положении и движении частей тела</w:t>
      </w:r>
      <w:r w:rsidR="000E66FD" w:rsidRPr="000E66FD">
        <w:t xml:space="preserve">. </w:t>
      </w:r>
      <w:r w:rsidRPr="000E66FD">
        <w:t>Этот уровень, таким образом, оторван от внешнего пространства, но зато очень хорошо "осведомлен" о том, что делается "в пространстве тела"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Уровень B принимает большое участие в организации движений более высоких уровней, и там он берет на себя задачу внутренней координации сложных двигательных ансамблей</w:t>
      </w:r>
      <w:r w:rsidR="000E66FD" w:rsidRPr="000E66FD">
        <w:t xml:space="preserve">. </w:t>
      </w:r>
      <w:r w:rsidRPr="000E66FD">
        <w:t>К собственным движениям этого уровня относятся такие, которые не требуют учета внешнего пространства</w:t>
      </w:r>
      <w:r w:rsidR="000E66FD" w:rsidRPr="000E66FD">
        <w:t xml:space="preserve">: </w:t>
      </w:r>
      <w:r w:rsidRPr="000E66FD">
        <w:t>вольная гимнастика</w:t>
      </w:r>
      <w:r w:rsidR="000E66FD" w:rsidRPr="000E66FD">
        <w:t xml:space="preserve">; </w:t>
      </w:r>
      <w:r w:rsidRPr="000E66FD">
        <w:t>потягивания, мимика и др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Уровень C</w:t>
      </w:r>
      <w:r w:rsidR="000E66FD" w:rsidRPr="000E66FD">
        <w:t xml:space="preserve">. </w:t>
      </w:r>
      <w:r w:rsidRPr="000E66FD">
        <w:t>Бернштейн называет его уровнем пространственного поля</w:t>
      </w:r>
      <w:r w:rsidR="000E66FD" w:rsidRPr="000E66FD">
        <w:t xml:space="preserve">. </w:t>
      </w:r>
      <w:r w:rsidRPr="000E66FD">
        <w:t xml:space="preserve">На него поступают сигналы от зрения, слуха, осязания, </w:t>
      </w:r>
      <w:r w:rsidR="000E66FD" w:rsidRPr="000E66FD">
        <w:t xml:space="preserve">т.е. </w:t>
      </w:r>
      <w:r w:rsidRPr="000E66FD">
        <w:t>вся информация о внешнем пространстве</w:t>
      </w:r>
      <w:r w:rsidR="000E66FD" w:rsidRPr="000E66FD">
        <w:t xml:space="preserve">. </w:t>
      </w:r>
      <w:r w:rsidRPr="000E66FD">
        <w:t>Поэтому на нем строятся движения, приспособленные к пространственным свойствам объектов</w:t>
      </w:r>
      <w:r w:rsidR="000E66FD" w:rsidRPr="000E66FD">
        <w:t xml:space="preserve"> - </w:t>
      </w:r>
      <w:r w:rsidRPr="000E66FD">
        <w:t>к их форме, положению, длине, весу и пр</w:t>
      </w:r>
      <w:r w:rsidR="000E66FD" w:rsidRPr="000E66FD">
        <w:t xml:space="preserve">. </w:t>
      </w:r>
      <w:r w:rsidRPr="000E66FD">
        <w:t>Среди них все переместительные движения</w:t>
      </w:r>
      <w:r w:rsidR="000E66FD" w:rsidRPr="000E66FD">
        <w:t xml:space="preserve">: </w:t>
      </w:r>
      <w:r w:rsidRPr="000E66FD">
        <w:t>ходьба, лазанье, бег, прыжки, различные акробатические движения</w:t>
      </w:r>
      <w:r w:rsidR="000E66FD" w:rsidRPr="000E66FD">
        <w:t xml:space="preserve">; </w:t>
      </w:r>
      <w:r w:rsidRPr="000E66FD">
        <w:t>упражнения на гимнастических снарядах</w:t>
      </w:r>
      <w:r w:rsidR="000E66FD" w:rsidRPr="000E66FD">
        <w:t xml:space="preserve">; </w:t>
      </w:r>
      <w:r w:rsidRPr="000E66FD">
        <w:t>движения рук пианиста или машинистки</w:t>
      </w:r>
      <w:r w:rsidR="000E66FD" w:rsidRPr="000E66FD">
        <w:t xml:space="preserve">; </w:t>
      </w:r>
      <w:r w:rsidRPr="000E66FD">
        <w:t>баллистические движения</w:t>
      </w:r>
      <w:r w:rsidR="000E66FD" w:rsidRPr="000E66FD">
        <w:t xml:space="preserve"> - </w:t>
      </w:r>
      <w:r w:rsidRPr="000E66FD">
        <w:t>метание гранаты, броски мяча, игра в теннис и городки</w:t>
      </w:r>
      <w:r w:rsidR="000E66FD" w:rsidRPr="000E66FD">
        <w:t xml:space="preserve">; </w:t>
      </w:r>
      <w:r w:rsidRPr="000E66FD">
        <w:t>движения прицеливания</w:t>
      </w:r>
      <w:r w:rsidR="000E66FD" w:rsidRPr="000E66FD">
        <w:t xml:space="preserve"> - </w:t>
      </w:r>
      <w:r w:rsidRPr="000E66FD">
        <w:t>игра на бильярде, наводка подзорной трубы, стрельба из винтовки</w:t>
      </w:r>
      <w:r w:rsidR="000E66FD" w:rsidRPr="000E66FD">
        <w:t xml:space="preserve">; </w:t>
      </w:r>
      <w:r w:rsidRPr="000E66FD">
        <w:t>броски вратаря на мяч и др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Уровень D назван уровнем предметных действий</w:t>
      </w:r>
      <w:r w:rsidR="000E66FD" w:rsidRPr="000E66FD">
        <w:t xml:space="preserve">. </w:t>
      </w:r>
      <w:r w:rsidRPr="000E66FD">
        <w:t>Это корковый уровень, который заведует организацией действий с предметами</w:t>
      </w:r>
      <w:r w:rsidR="000E66FD" w:rsidRPr="000E66FD">
        <w:t xml:space="preserve">. </w:t>
      </w:r>
      <w:r w:rsidRPr="000E66FD">
        <w:t>Он практически монопольно принадлежит человеку</w:t>
      </w:r>
      <w:r w:rsidR="000E66FD" w:rsidRPr="000E66FD">
        <w:t xml:space="preserve">. </w:t>
      </w:r>
      <w:r w:rsidRPr="000E66FD">
        <w:t>К нему относятся все орудийные действия, манипуляции с предметами и др</w:t>
      </w:r>
      <w:r w:rsidR="000E66FD" w:rsidRPr="000E66FD">
        <w:t xml:space="preserve">. </w:t>
      </w:r>
      <w:r w:rsidRPr="000E66FD">
        <w:t>Примерами могут служить движения жонглера, фехтовальщика</w:t>
      </w:r>
      <w:r w:rsidR="000E66FD" w:rsidRPr="000E66FD">
        <w:t xml:space="preserve">; </w:t>
      </w:r>
      <w:r w:rsidRPr="000E66FD">
        <w:t>все бытовые движения</w:t>
      </w:r>
      <w:r w:rsidR="000E66FD" w:rsidRPr="000E66FD">
        <w:t xml:space="preserve">: </w:t>
      </w:r>
      <w:r w:rsidRPr="000E66FD">
        <w:t>шнуровка ботинок, завязывание галстука, чистка картошки</w:t>
      </w:r>
      <w:r w:rsidR="000E66FD" w:rsidRPr="000E66FD">
        <w:t xml:space="preserve">; </w:t>
      </w:r>
      <w:r w:rsidRPr="000E66FD">
        <w:t>работа гравера, хирурга, часовщика</w:t>
      </w:r>
      <w:r w:rsidR="000E66FD" w:rsidRPr="000E66FD">
        <w:t xml:space="preserve">; </w:t>
      </w:r>
      <w:r w:rsidRPr="000E66FD">
        <w:t xml:space="preserve">управление автомобилем и </w:t>
      </w:r>
      <w:r w:rsidR="000E66FD">
        <w:t>т.п.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Характерная особенность движений этого уровня состоит в том, что они сообразуются с логикой предмета</w:t>
      </w:r>
      <w:r w:rsidR="000E66FD" w:rsidRPr="000E66FD">
        <w:t xml:space="preserve">. </w:t>
      </w:r>
      <w:r w:rsidRPr="000E66FD">
        <w:t>Это уже не столько движения, сколько действия</w:t>
      </w:r>
      <w:r w:rsidR="000E66FD" w:rsidRPr="000E66FD">
        <w:t xml:space="preserve">; </w:t>
      </w:r>
      <w:r w:rsidRPr="000E66FD">
        <w:t>в них совсем не фиксирован двигательный состав, или "узор" движения, а задан лишь конечный предметный результа</w:t>
      </w:r>
      <w:r w:rsidR="000E66FD" w:rsidRPr="000E66FD">
        <w:t>т.</w:t>
      </w:r>
      <w:r w:rsidR="000354D9">
        <w:t xml:space="preserve"> Д</w:t>
      </w:r>
      <w:r w:rsidRPr="000E66FD">
        <w:t>ля этого уровня безразличен способ выполнения действия, набор двигательных операций</w:t>
      </w:r>
      <w:r w:rsidR="000E66FD" w:rsidRPr="000E66FD">
        <w:t xml:space="preserve">. </w:t>
      </w:r>
      <w:r w:rsidRPr="000E66FD">
        <w:t>Так, именно средствами данного уровня Н</w:t>
      </w:r>
      <w:r w:rsidR="000E66FD" w:rsidRPr="000E66FD">
        <w:t xml:space="preserve">. </w:t>
      </w:r>
      <w:r w:rsidRPr="000E66FD">
        <w:t>Паганини мог играть на одной струне, когда у него лопались остальные</w:t>
      </w:r>
      <w:r w:rsidR="000E66FD" w:rsidRPr="000E66FD">
        <w:t xml:space="preserve">. </w:t>
      </w:r>
      <w:r w:rsidRPr="000E66FD">
        <w:t>Более распространенный бытовой пример</w:t>
      </w:r>
      <w:r w:rsidR="000E66FD" w:rsidRPr="000E66FD">
        <w:t xml:space="preserve"> - </w:t>
      </w:r>
      <w:r w:rsidRPr="000E66FD">
        <w:t>разные способы открывания бутылки</w:t>
      </w:r>
      <w:r w:rsidR="000E66FD" w:rsidRPr="000E66FD">
        <w:t xml:space="preserve">: </w:t>
      </w:r>
      <w:r w:rsidRPr="000E66FD">
        <w:t xml:space="preserve">вы можете прибегнуть к помощи штопора, ножа, выбить пробку ударом по дну, протолкнуть ее внутрь и </w:t>
      </w:r>
      <w:r w:rsidR="000E66FD">
        <w:t>т.п.</w:t>
      </w:r>
      <w:r w:rsidR="000E66FD" w:rsidRPr="000E66FD">
        <w:t xml:space="preserve"> </w:t>
      </w:r>
      <w:r w:rsidRPr="000E66FD">
        <w:t>Во всех случаях конкретные движения будут разные, но конечный результат действия</w:t>
      </w:r>
      <w:r w:rsidR="000E66FD" w:rsidRPr="000E66FD">
        <w:t xml:space="preserve"> - </w:t>
      </w:r>
      <w:r w:rsidRPr="000E66FD">
        <w:t>одинаковый</w:t>
      </w:r>
      <w:r w:rsidR="000E66FD" w:rsidRPr="000E66FD">
        <w:t xml:space="preserve">. </w:t>
      </w:r>
      <w:r w:rsidRPr="000E66FD">
        <w:t>И в этом смысле к работе уровня D очень подходит пословица</w:t>
      </w:r>
      <w:r w:rsidR="000E66FD" w:rsidRPr="000E66FD">
        <w:t xml:space="preserve">: </w:t>
      </w:r>
      <w:r w:rsidRPr="000E66FD">
        <w:t>"Не мытьем, так катаньем"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Наконец, последний, самый высокий</w:t>
      </w:r>
      <w:r w:rsidR="000E66FD" w:rsidRPr="000E66FD">
        <w:t xml:space="preserve"> - </w:t>
      </w:r>
      <w:r w:rsidRPr="000E66FD">
        <w:t>уровень Е</w:t>
      </w:r>
      <w:r w:rsidR="000E66FD" w:rsidRPr="000E66FD">
        <w:t xml:space="preserve">. </w:t>
      </w:r>
      <w:r w:rsidRPr="000E66FD">
        <w:t>Это уровень интеллектуальных двигательных актов, в первую очередь речевых движений, движений письма, а также движения символической, или кодированной, речи</w:t>
      </w:r>
      <w:r w:rsidR="000E66FD" w:rsidRPr="000E66FD">
        <w:t xml:space="preserve"> - </w:t>
      </w:r>
      <w:r w:rsidRPr="000E66FD">
        <w:t>жестов глухонемых, азбуки Морзе и др</w:t>
      </w:r>
      <w:r w:rsidR="000E66FD" w:rsidRPr="000E66FD">
        <w:t xml:space="preserve">. </w:t>
      </w:r>
      <w:r w:rsidRPr="000E66FD">
        <w:t>Движения этого уровня определяются не предметным, а отвлеченным, вербальным смыслом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Теперь сделаю два важных замечания относительно функционирования уровней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Первое</w:t>
      </w:r>
      <w:r w:rsidR="000E66FD" w:rsidRPr="000E66FD">
        <w:t xml:space="preserve">: </w:t>
      </w:r>
      <w:r w:rsidRPr="000E66FD">
        <w:t>в организации сложных движений участвуют, как правило, сразу несколько уровней</w:t>
      </w:r>
      <w:r w:rsidR="000E66FD" w:rsidRPr="000E66FD">
        <w:t xml:space="preserve"> - </w:t>
      </w:r>
      <w:r w:rsidRPr="000E66FD">
        <w:t>тот, на котором строится данное движение (он называется ведущим</w:t>
      </w:r>
      <w:r w:rsidR="000E66FD" w:rsidRPr="000E66FD">
        <w:t>),</w:t>
      </w:r>
      <w:r w:rsidRPr="000E66FD">
        <w:t xml:space="preserve"> и все нижележащие уровни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 примеру, письмо</w:t>
      </w:r>
      <w:r w:rsidR="000E66FD" w:rsidRPr="000E66FD">
        <w:t xml:space="preserve"> - </w:t>
      </w:r>
      <w:r w:rsidRPr="000E66FD">
        <w:t>это сложное движение, в котором участвуют все пять уровней</w:t>
      </w:r>
      <w:r w:rsidR="000E66FD" w:rsidRPr="000E66FD">
        <w:t xml:space="preserve">. </w:t>
      </w:r>
      <w:r w:rsidRPr="000E66FD">
        <w:t>Проследим их, двигаясь снизу вверх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Уровень А обеспечивает прежде всего тонус руки и пальцев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Уровень B придает движениям письма плавную округлость, обеспечивая скоропись</w:t>
      </w:r>
      <w:r w:rsidR="000E66FD" w:rsidRPr="000E66FD">
        <w:t xml:space="preserve">. </w:t>
      </w:r>
      <w:r w:rsidRPr="000E66FD">
        <w:t>Если переложить пишущую ручку в левую руку, то округлость и плавность движений исчезает</w:t>
      </w:r>
      <w:r w:rsidR="000E66FD" w:rsidRPr="000E66FD">
        <w:t xml:space="preserve">: </w:t>
      </w:r>
      <w:r w:rsidRPr="000E66FD">
        <w:t>дело в том, что уровень B отличается фиксацией "штампов", которые выработались в результате тренировки и которые не переносятся на другие двигательные органы (интересно, что при потере плавности индивидуальные особенности почерка сохраняются и в левой руке, потому что они зависят от других, более высоких уровней</w:t>
      </w:r>
      <w:r w:rsidR="000E66FD" w:rsidRPr="000E66FD">
        <w:t xml:space="preserve">). </w:t>
      </w:r>
      <w:r w:rsidRPr="000E66FD">
        <w:t>Так что этим способом можно вычленить вклад уровня B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Далее, уровень C организует воспроизведение геометрической формы букв, ровное расположение строк на бумаге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Уровень D обеспечивает правильное владение ручкой, наконец, уровень Е</w:t>
      </w:r>
      <w:r w:rsidR="000E66FD" w:rsidRPr="000E66FD">
        <w:t xml:space="preserve"> - </w:t>
      </w:r>
      <w:r w:rsidRPr="000E66FD">
        <w:t>смысловую сторону письма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Развивая это положение о совместном функционировании уровней, Н</w:t>
      </w:r>
      <w:r w:rsidR="000E66FD">
        <w:t xml:space="preserve">.А. </w:t>
      </w:r>
      <w:r w:rsidRPr="000E66FD">
        <w:t>Бернштейн приходит к следующему важному правилу</w:t>
      </w:r>
      <w:r w:rsidR="000E66FD" w:rsidRPr="000E66FD">
        <w:t xml:space="preserve">: </w:t>
      </w:r>
      <w:r w:rsidRPr="000E66FD">
        <w:t>в сознании человека представлены только те компоненты движения, которые строятся на ведущем уровне</w:t>
      </w:r>
      <w:r w:rsidR="000E66FD" w:rsidRPr="000E66FD">
        <w:t xml:space="preserve">; </w:t>
      </w:r>
      <w:r w:rsidRPr="000E66FD">
        <w:t>работа нижележащих, или "фоновых", уровней, как правило, не осознается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Когда субъект излагает на бумаге свои мысли, то он осознает смысл письма</w:t>
      </w:r>
      <w:r w:rsidR="000E66FD" w:rsidRPr="000E66FD">
        <w:t xml:space="preserve">: </w:t>
      </w:r>
      <w:r w:rsidRPr="000E66FD">
        <w:t>ведущим уровнем, на котором строятся его графические движения, в этом случае является уровень Е</w:t>
      </w:r>
      <w:r w:rsidR="000E66FD" w:rsidRPr="000E66FD">
        <w:t xml:space="preserve">. </w:t>
      </w:r>
      <w:r w:rsidRPr="000E66FD">
        <w:t xml:space="preserve">Что касается особенностей почерка, формы отдельных букв, прямолинейности строк и </w:t>
      </w:r>
      <w:r w:rsidR="000E66FD">
        <w:t xml:space="preserve">т.п. </w:t>
      </w:r>
      <w:r w:rsidRPr="000E66FD">
        <w:t>то все это в его сознании практически не присутствует Второе замечание</w:t>
      </w:r>
      <w:r w:rsidR="000E66FD" w:rsidRPr="000E66FD">
        <w:t xml:space="preserve">: </w:t>
      </w:r>
      <w:r w:rsidRPr="000E66FD">
        <w:t>формально одно и то же движение может строиться на разных ведущих уровнях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Проиллюстрирую это следующим примером, заимствуя его у Н</w:t>
      </w:r>
      <w:r w:rsidR="000E66FD">
        <w:t xml:space="preserve">.А. </w:t>
      </w:r>
      <w:r w:rsidRPr="000E66FD">
        <w:t>Бернштейна</w:t>
      </w:r>
      <w:r w:rsidR="000E66FD" w:rsidRPr="000E66FD">
        <w:t xml:space="preserve">. </w:t>
      </w:r>
      <w:r w:rsidRPr="000E66FD">
        <w:t>Возьмем круговое движение руки</w:t>
      </w:r>
      <w:r w:rsidR="000E66FD" w:rsidRPr="000E66FD">
        <w:t xml:space="preserve">; </w:t>
      </w:r>
      <w:r w:rsidRPr="000E66FD">
        <w:t>оно может быть получено на уровне А</w:t>
      </w:r>
      <w:r w:rsidR="000E66FD" w:rsidRPr="000E66FD">
        <w:t xml:space="preserve">: </w:t>
      </w:r>
      <w:r w:rsidRPr="000E66FD">
        <w:t>например, при фортепианном вибрато кисть руки и суставы пальцев описывают маленькие круговые траектории</w:t>
      </w:r>
      <w:r w:rsidR="000E66FD" w:rsidRPr="000E66FD">
        <w:t xml:space="preserve">. </w:t>
      </w:r>
      <w:r w:rsidRPr="000E66FD">
        <w:t>Круговое движение можно построить и на уровне B, например включив его в качестве элемента в вольную гимнастику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 уровне С будет строиться круговое движение при обведении контура заданного круга</w:t>
      </w:r>
      <w:r w:rsidR="000E66FD" w:rsidRPr="000E66FD">
        <w:t xml:space="preserve">. </w:t>
      </w:r>
      <w:r w:rsidRPr="000E66FD">
        <w:t>На уровне предметного действия D круговое движение может возникнуть при завязывании узла</w:t>
      </w:r>
      <w:r w:rsidR="000E66FD" w:rsidRPr="000E66FD">
        <w:t xml:space="preserve">. </w:t>
      </w:r>
      <w:r w:rsidRPr="000E66FD">
        <w:t>Наконец, на уровне Е такое же движение организуется, например, при изображении лектором окружности на доске</w:t>
      </w:r>
      <w:r w:rsidR="000E66FD" w:rsidRPr="000E66FD">
        <w:t xml:space="preserve">. </w:t>
      </w:r>
      <w:r w:rsidRPr="000E66FD">
        <w:t>Лектор не заботится, как заботился бы учитель рисования, о том, чтобы окружность была метрически правильной, для него достаточно воспроизведения смысловой схемы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А теперь возникает вопрос</w:t>
      </w:r>
      <w:r w:rsidR="000E66FD" w:rsidRPr="000E66FD">
        <w:t xml:space="preserve">: </w:t>
      </w:r>
      <w:r w:rsidRPr="000E66FD">
        <w:t>чем же определяется факт построения движения на том или другом уровне</w:t>
      </w:r>
      <w:r w:rsidR="000E66FD" w:rsidRPr="000E66FD">
        <w:t xml:space="preserve">? </w:t>
      </w:r>
      <w:r w:rsidRPr="000E66FD">
        <w:t>Ответом будет очень важный вывод Н</w:t>
      </w:r>
      <w:r w:rsidR="000E66FD">
        <w:t xml:space="preserve">.А. </w:t>
      </w:r>
      <w:r w:rsidRPr="000E66FD">
        <w:t>Бернштейна, который дан выше</w:t>
      </w:r>
      <w:r w:rsidR="000E66FD" w:rsidRPr="000E66FD">
        <w:t xml:space="preserve">: </w:t>
      </w:r>
      <w:r w:rsidRPr="000E66FD">
        <w:t>ведущий уровень построения движения определяется смыслом, или задачей, движения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Яркая иллюстрация этого положения содержится в исследовании А</w:t>
      </w:r>
      <w:r w:rsidR="000E66FD">
        <w:t xml:space="preserve">.Н. </w:t>
      </w:r>
      <w:r w:rsidRPr="000E66FD">
        <w:t>Леонтьева и А</w:t>
      </w:r>
      <w:r w:rsidR="000E66FD">
        <w:t xml:space="preserve">.В. </w:t>
      </w:r>
      <w:r w:rsidRPr="000E66FD">
        <w:t>Запорожца</w:t>
      </w:r>
      <w:r w:rsidR="000E66FD" w:rsidRPr="000E66FD">
        <w:t xml:space="preserve"> [</w:t>
      </w:r>
      <w:r w:rsidRPr="000E66FD">
        <w:t>59</w:t>
      </w:r>
      <w:r w:rsidR="000E66FD" w:rsidRPr="000E66FD">
        <w:t xml:space="preserve">]. </w:t>
      </w:r>
      <w:r w:rsidRPr="000E66FD">
        <w:t>Работая в годы Великой Отечественной войны над восстановлением движений руки раненых бойцов, авторы обнаружили следующий замечательный факт</w:t>
      </w:r>
      <w:r w:rsidR="000E66FD">
        <w:t>.</w:t>
      </w:r>
    </w:p>
    <w:p w:rsidR="007C0DA8" w:rsidRP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После периода лечебных упражнений с раненым проводилась проба для выяснения того, насколько функция руки восстановилась</w:t>
      </w:r>
      <w:r w:rsidR="000E66FD" w:rsidRPr="000E66FD">
        <w:t xml:space="preserve">. </w:t>
      </w:r>
      <w:r w:rsidRPr="000E66FD">
        <w:t>Для этого ему давалась задача "поднять руку как можно выше"</w:t>
      </w:r>
      <w:r w:rsidR="000E66FD" w:rsidRPr="000E66FD">
        <w:t xml:space="preserve">. </w:t>
      </w:r>
      <w:r w:rsidRPr="000E66FD">
        <w:t>Выполняя ее, он поднимал руку только до определенного предела</w:t>
      </w:r>
      <w:r w:rsidR="000E66FD" w:rsidRPr="000E66FD">
        <w:t xml:space="preserve"> - </w:t>
      </w:r>
      <w:r w:rsidRPr="000E66FD">
        <w:t>диапазон движений был сильно ограничен</w:t>
      </w:r>
      <w:r w:rsidR="000E66FD" w:rsidRPr="000E66FD">
        <w:t xml:space="preserve">. </w:t>
      </w:r>
      <w:r w:rsidRPr="000E66FD">
        <w:t>Но задача менялась</w:t>
      </w:r>
      <w:r w:rsidR="000E66FD" w:rsidRPr="000E66FD">
        <w:t xml:space="preserve">: </w:t>
      </w:r>
      <w:r w:rsidRPr="000E66FD">
        <w:t>больного просили "поднять руку до указанной отметки на стене" и оказывалось, что он в состоянии поднять руку на 10-15 см выше</w:t>
      </w:r>
      <w:r w:rsidR="000E66FD" w:rsidRPr="000E66FD">
        <w:t xml:space="preserve">. </w:t>
      </w:r>
      <w:r w:rsidRPr="000E66FD">
        <w:t>Наконец, снова менялась задача</w:t>
      </w:r>
      <w:r w:rsidR="000E66FD" w:rsidRPr="000E66FD">
        <w:t xml:space="preserve">: </w:t>
      </w:r>
      <w:r w:rsidRPr="000E66FD">
        <w:t>предлагалось "снять шляпу с крючка"</w:t>
      </w:r>
      <w:r w:rsidR="000E66FD" w:rsidRPr="000E66FD">
        <w:t xml:space="preserve"> - </w:t>
      </w:r>
      <w:r w:rsidRPr="000E66FD">
        <w:t>и рука поднималась еще выше</w:t>
      </w:r>
      <w:r w:rsidR="000E66FD" w:rsidRPr="000E66FD">
        <w:t xml:space="preserve">! 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чем здесь дело</w:t>
      </w:r>
      <w:r w:rsidR="000E66FD" w:rsidRPr="000E66FD">
        <w:t xml:space="preserve">? </w:t>
      </w:r>
      <w:r w:rsidRPr="000E66FD">
        <w:t>Дело в том, что во всех перечисленных случаях движение строилось на разных уровнях</w:t>
      </w:r>
      <w:r w:rsidR="000E66FD" w:rsidRPr="000E66FD">
        <w:t xml:space="preserve">: </w:t>
      </w:r>
      <w:r w:rsidRPr="000E66FD">
        <w:t>первое движение ("как можно выше"</w:t>
      </w:r>
      <w:r w:rsidR="000E66FD" w:rsidRPr="000E66FD">
        <w:t xml:space="preserve">) - </w:t>
      </w:r>
      <w:r w:rsidRPr="000E66FD">
        <w:t xml:space="preserve">в координатах тела, </w:t>
      </w:r>
      <w:r w:rsidR="000E66FD" w:rsidRPr="000E66FD">
        <w:t xml:space="preserve">т.е. </w:t>
      </w:r>
      <w:r w:rsidRPr="000E66FD">
        <w:t>на уровне B</w:t>
      </w:r>
      <w:r w:rsidR="000E66FD" w:rsidRPr="000E66FD">
        <w:t xml:space="preserve">; </w:t>
      </w:r>
      <w:r w:rsidRPr="000E66FD">
        <w:t>второе ("до этой отметки"</w:t>
      </w:r>
      <w:r w:rsidR="000E66FD" w:rsidRPr="000E66FD">
        <w:t xml:space="preserve">) - </w:t>
      </w:r>
      <w:r w:rsidRPr="000E66FD">
        <w:t xml:space="preserve">на уровне C, </w:t>
      </w:r>
      <w:r w:rsidR="000E66FD" w:rsidRPr="000E66FD">
        <w:t xml:space="preserve">т.е. </w:t>
      </w:r>
      <w:r w:rsidRPr="000E66FD">
        <w:t>в координатах внешнего пространства</w:t>
      </w:r>
      <w:r w:rsidR="000E66FD" w:rsidRPr="000E66FD">
        <w:t xml:space="preserve">; </w:t>
      </w:r>
      <w:r w:rsidRPr="000E66FD">
        <w:t>наконец, третье ("снимите шляпу"</w:t>
      </w:r>
      <w:r w:rsidR="000E66FD" w:rsidRPr="000E66FD">
        <w:t xml:space="preserve">) - </w:t>
      </w:r>
      <w:r w:rsidRPr="000E66FD">
        <w:t>на уровне D</w:t>
      </w:r>
      <w:r w:rsidR="000E66FD" w:rsidRPr="000E66FD">
        <w:t xml:space="preserve">. </w:t>
      </w:r>
      <w:r w:rsidRPr="000E66FD">
        <w:t>Проявлялась смена уровней в том, что движение приобретало новые характеристики, в частности осуществлялось со все большей амплитудой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Аналогичные факты известны теперь в большом количестве</w:t>
      </w:r>
      <w:r w:rsidR="000E66FD" w:rsidRPr="000E66FD">
        <w:t xml:space="preserve">. </w:t>
      </w:r>
      <w:r w:rsidRPr="000E66FD">
        <w:t>Приведу еще один пример из наших собственных исследований, относящихся к движениям глаз</w:t>
      </w:r>
      <w:r w:rsidR="000E66FD" w:rsidRPr="000E66FD">
        <w:t xml:space="preserve"> [</w:t>
      </w:r>
      <w:r w:rsidRPr="000E66FD">
        <w:t>29</w:t>
      </w:r>
      <w:r w:rsidR="000E66FD" w:rsidRPr="000E66FD">
        <w:t xml:space="preserve">]. </w:t>
      </w:r>
      <w:r w:rsidRPr="000E66FD">
        <w:t>Человеческие глаза, как известно, очень подвижны, и их движения очень разнообразны</w:t>
      </w:r>
      <w:r w:rsidR="000E66FD" w:rsidRPr="000E66FD">
        <w:t xml:space="preserve">. </w:t>
      </w:r>
      <w:r w:rsidRPr="000E66FD">
        <w:t>Среди этих движений есть и такие, которые субъект не замечает</w:t>
      </w:r>
      <w:r w:rsidR="000E66FD" w:rsidRPr="000E66FD">
        <w:t xml:space="preserve">; </w:t>
      </w:r>
      <w:r w:rsidRPr="000E66FD">
        <w:t>их нельзя заметить, также, глядя в глаза другого человека со стороны</w:t>
      </w:r>
      <w:r w:rsidR="000E66FD" w:rsidRPr="000E66FD">
        <w:t xml:space="preserve">; </w:t>
      </w:r>
      <w:r w:rsidRPr="000E66FD">
        <w:t>это</w:t>
      </w:r>
      <w:r w:rsidR="000E66FD" w:rsidRPr="000E66FD">
        <w:t xml:space="preserve"> - </w:t>
      </w:r>
      <w:r w:rsidRPr="000E66FD">
        <w:t>непроизвольные микродвижения глаз</w:t>
      </w:r>
      <w:r w:rsidR="000E66FD" w:rsidRPr="000E66FD">
        <w:t xml:space="preserve">. </w:t>
      </w:r>
      <w:r w:rsidRPr="000E66FD">
        <w:t xml:space="preserve">Они происходят и тогда, когда человек, как ему кажется, неподвижно смотрит на точку, </w:t>
      </w:r>
      <w:r w:rsidR="000E66FD" w:rsidRPr="000E66FD">
        <w:t xml:space="preserve">т.е. </w:t>
      </w:r>
      <w:r w:rsidRPr="000E66FD">
        <w:t>фиксирует ее взглядом</w:t>
      </w:r>
      <w:r w:rsidR="000E66FD" w:rsidRPr="000E66FD">
        <w:t xml:space="preserve">. </w:t>
      </w:r>
      <w:r w:rsidRPr="000E66FD">
        <w:t>Для выявления этих движений приходится прибегать к очень тонким и точным методам регистрации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С помощью таких методов давно было обнаружено, что при фиксации точки глаза совершают движения трех разных типов</w:t>
      </w:r>
      <w:r w:rsidR="000E66FD" w:rsidRPr="000E66FD">
        <w:t xml:space="preserve">: </w:t>
      </w:r>
      <w:r w:rsidRPr="000E66FD">
        <w:t>тремор с очень большой частотой, дрейфы и скачки, которые обычно возвращают глаз, сместившийся в результате дрейфа, на фиксируемую точку</w:t>
      </w:r>
      <w:r w:rsidR="000E66FD" w:rsidRPr="000E66FD">
        <w:t xml:space="preserve">. </w:t>
      </w:r>
      <w:r w:rsidRPr="000E66FD">
        <w:t>Каждый из этих типов движений имеет свои параметры</w:t>
      </w:r>
      <w:r w:rsidR="000E66FD" w:rsidRPr="000E66FD">
        <w:t xml:space="preserve">: </w:t>
      </w:r>
      <w:r w:rsidRPr="000E66FD">
        <w:t>частоту, амплитуду, скорость и др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Факт, который удалось установить нам, состоит в том, что при изменении задачи существенно меняются все параметры перечисленных движений глаз</w:t>
      </w:r>
      <w:r w:rsidR="000E66FD" w:rsidRPr="000E66FD">
        <w:t xml:space="preserve">. </w:t>
      </w:r>
      <w:r w:rsidRPr="000E66FD">
        <w:t>Например, в одном случае испытуемому предлагалось "просто смотреть"</w:t>
      </w:r>
      <w:r w:rsidR="000E66FD" w:rsidRPr="000E66FD">
        <w:t xml:space="preserve"> - </w:t>
      </w:r>
      <w:r w:rsidRPr="000E66FD">
        <w:t>на световую точку, в другом</w:t>
      </w:r>
      <w:r w:rsidR="000E66FD" w:rsidRPr="000E66FD">
        <w:t xml:space="preserve"> - </w:t>
      </w:r>
      <w:r w:rsidRPr="000E66FD">
        <w:t>"обнаруживать моменты, когда будет меняться ее цвет"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Заметьте, задача менялась, казалось бы, очень незначительно</w:t>
      </w:r>
      <w:r w:rsidR="000E66FD" w:rsidRPr="000E66FD">
        <w:t xml:space="preserve">: </w:t>
      </w:r>
      <w:r w:rsidRPr="000E66FD">
        <w:t>во втором случае, как и в первом, испытуемый должен был фиксировать точку, чтобы не пропустить смену цвета</w:t>
      </w:r>
      <w:r w:rsidR="000E66FD" w:rsidRPr="000E66FD">
        <w:t xml:space="preserve">. </w:t>
      </w:r>
      <w:r w:rsidRPr="000E66FD">
        <w:t>И тем не менее изменение цели (смысла</w:t>
      </w:r>
      <w:r w:rsidR="000E66FD" w:rsidRPr="000E66FD">
        <w:t xml:space="preserve">) </w:t>
      </w:r>
      <w:r w:rsidRPr="000E66FD">
        <w:t>фиксации приводило к изменениям фиксационных движений</w:t>
      </w:r>
      <w:r w:rsidR="000E66FD" w:rsidRPr="000E66FD">
        <w:t xml:space="preserve">: </w:t>
      </w:r>
      <w:r w:rsidRPr="000E66FD">
        <w:t>другим становился частотный спектр тре</w:t>
      </w:r>
      <w:r w:rsidR="00B46D15" w:rsidRPr="000E66FD">
        <w:t>м</w:t>
      </w:r>
      <w:r w:rsidRPr="000E66FD">
        <w:t>ора, скорость дрейфов уменьшалась, скачки происходили реже и с меньшей амплитудой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Подобные факты, как и общий выход из них, замечательны тем, что показывают решающее влияние такой психологической категории, как задача, или цель, движения на организацию и протекание физиологических процессов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Этот результат явился крупным научным вкладом Н</w:t>
      </w:r>
      <w:r w:rsidR="000E66FD">
        <w:t xml:space="preserve">.А. </w:t>
      </w:r>
      <w:r w:rsidRPr="000E66FD">
        <w:t>Бернштейна в физиологию движений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bookmarkStart w:id="0" w:name="head12"/>
      <w:bookmarkEnd w:id="0"/>
      <w:r w:rsidRPr="000E66FD">
        <w:t>Переходим к следующей важной теме, совершенно по-новому раскрытой Н</w:t>
      </w:r>
      <w:r w:rsidR="000E66FD">
        <w:t xml:space="preserve">.А. </w:t>
      </w:r>
      <w:r w:rsidRPr="000E66FD">
        <w:t>Бернштейном,</w:t>
      </w:r>
      <w:r w:rsidR="000E66FD" w:rsidRPr="000E66FD">
        <w:t xml:space="preserve"> - </w:t>
      </w:r>
      <w:r w:rsidRPr="000E66FD">
        <w:t>механизмам формирования навыка</w:t>
      </w:r>
      <w:r w:rsidR="000E66FD" w:rsidRPr="000E66FD">
        <w:t xml:space="preserve">. </w:t>
      </w:r>
      <w:r w:rsidRPr="000E66FD">
        <w:t>Эта проблема очень важна для психологии, так как формирование навыков составляет, как вы уже знаете, основу всякого обучения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Процесс формирования навыка описан у Бернштейна очень подробно</w:t>
      </w:r>
      <w:r w:rsidR="000E66FD" w:rsidRPr="000E66FD">
        <w:t xml:space="preserve">. </w:t>
      </w:r>
      <w:r w:rsidRPr="000E66FD">
        <w:t>Он выделил много частных фаз</w:t>
      </w:r>
      <w:r w:rsidR="000E66FD" w:rsidRPr="000E66FD">
        <w:t xml:space="preserve"> - </w:t>
      </w:r>
      <w:r w:rsidRPr="000E66FD">
        <w:t>порядка семи, которые объединяются в более общие периоды</w:t>
      </w:r>
      <w:r w:rsidR="000E66FD" w:rsidRPr="000E66FD">
        <w:t xml:space="preserve">. </w:t>
      </w:r>
      <w:r w:rsidRPr="000E66FD">
        <w:t>Для первого знакомства достаточно будет разобрать эти периоды</w:t>
      </w:r>
      <w:r w:rsidR="000E66FD">
        <w:t>.</w:t>
      </w:r>
    </w:p>
    <w:p w:rsidR="007C0DA8" w:rsidRP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первый период происходит первоначальное знакомство с движением и первоначальное овладение им</w:t>
      </w:r>
      <w:r w:rsidR="000E66FD" w:rsidRPr="000E66FD">
        <w:t xml:space="preserve">. </w:t>
      </w:r>
      <w:r w:rsidRPr="000E66FD">
        <w:t xml:space="preserve">С чего начинается обучение движению, </w:t>
      </w:r>
      <w:r w:rsidR="000E66FD" w:rsidRPr="000E66FD">
        <w:t xml:space="preserve">т.е. </w:t>
      </w:r>
      <w:r w:rsidRPr="000E66FD">
        <w:t>каковы "горячие точки" формирования навыка на первых порах</w:t>
      </w:r>
      <w:r w:rsidR="000E66FD" w:rsidRPr="000E66FD">
        <w:t xml:space="preserve">? </w:t>
      </w:r>
    </w:p>
    <w:p w:rsidR="007C0DA8" w:rsidRP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 xml:space="preserve">Все начинается, конечно, с выявления его двигательного состава, </w:t>
      </w:r>
      <w:r w:rsidR="000E66FD" w:rsidRPr="000E66FD">
        <w:t xml:space="preserve">т.е. </w:t>
      </w:r>
      <w:r w:rsidRPr="000E66FD">
        <w:t>того, что и как надо делать</w:t>
      </w:r>
      <w:r w:rsidR="000E66FD" w:rsidRPr="000E66FD">
        <w:t xml:space="preserve">: </w:t>
      </w:r>
      <w:r w:rsidRPr="000E66FD">
        <w:t>какие элементы движения, в какой последовательности, в каких сочетаниях надо производить</w:t>
      </w:r>
      <w:r w:rsidR="000E66FD" w:rsidRPr="000E66FD">
        <w:t xml:space="preserve">. </w:t>
      </w:r>
      <w:r w:rsidRPr="000E66FD">
        <w:t>Например, когда рука толкает ядро, то что в это время делает корпус</w:t>
      </w:r>
      <w:r w:rsidR="000E66FD" w:rsidRPr="000E66FD">
        <w:t xml:space="preserve">? 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Как происходит знакомство с двигательным составом действия</w:t>
      </w:r>
      <w:r w:rsidR="000E66FD" w:rsidRPr="000E66FD">
        <w:t xml:space="preserve">? </w:t>
      </w:r>
      <w:r w:rsidRPr="000E66FD">
        <w:t>Конечно, путем рассказа, показа, разъяснения, наблюдения</w:t>
      </w:r>
      <w:r w:rsidR="000E66FD" w:rsidRPr="000E66FD">
        <w:t xml:space="preserve">. </w:t>
      </w:r>
      <w:r w:rsidRPr="000E66FD">
        <w:t>В этот период идет ознакомление с тем, как движение выглядит снаружи</w:t>
      </w:r>
      <w:r w:rsidR="000E66FD" w:rsidRPr="000E66FD">
        <w:t xml:space="preserve">. </w:t>
      </w:r>
      <w:r w:rsidRPr="000E66FD">
        <w:t>Часто, если его показывает опытный мастер, создается иллюзия необыкновенной простоты и легкости выполнения</w:t>
      </w:r>
      <w:r w:rsidR="000E66FD" w:rsidRPr="000E66FD">
        <w:t xml:space="preserve">. </w:t>
      </w:r>
      <w:r w:rsidRPr="000E66FD">
        <w:t>Однако, как правило, новичка ждет разочарование</w:t>
      </w:r>
      <w:r w:rsidR="000E66FD" w:rsidRPr="000E66FD">
        <w:t xml:space="preserve">: </w:t>
      </w:r>
      <w:r w:rsidRPr="000E66FD">
        <w:t>движение совершенно не получается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Часто в такую "ловушку" видимой легкости движения попадают дети</w:t>
      </w:r>
      <w:r w:rsidR="000E66FD" w:rsidRPr="000E66FD">
        <w:t xml:space="preserve">. </w:t>
      </w:r>
      <w:r w:rsidRPr="000E66FD">
        <w:t>Вам, наверное, приходилось наблюдать их наивные, неловкие попытки воспроизвести только что увиденный танец, спортивное движение или какое-нибудь орудийное действие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чем же причина подобных неудач</w:t>
      </w:r>
      <w:r w:rsidR="000E66FD" w:rsidRPr="000E66FD">
        <w:t xml:space="preserve">? </w:t>
      </w:r>
      <w:r w:rsidRPr="000E66FD">
        <w:t>Причина в том, что, как только движение начинается, на субъекта обрушивается поток совершенно непривычных сенсорных сигналов о нем</w:t>
      </w:r>
      <w:r w:rsidR="000E66FD" w:rsidRPr="000E66FD">
        <w:t xml:space="preserve">. </w:t>
      </w:r>
      <w:r w:rsidRPr="000E66FD">
        <w:t>Этот поток идет от всех частей тела, со всех рецепторных поверхностей, и человек не может в них разобраться</w:t>
      </w:r>
      <w:r w:rsidR="000E66FD" w:rsidRPr="000E66FD">
        <w:t xml:space="preserve">. </w:t>
      </w:r>
      <w:r w:rsidRPr="000E66FD">
        <w:t>Таким образом, следующая фаза первого периода (она наиболее трудоемкая</w:t>
      </w:r>
      <w:r w:rsidR="000E66FD" w:rsidRPr="000E66FD">
        <w:t xml:space="preserve">) </w:t>
      </w:r>
      <w:r w:rsidRPr="000E66FD">
        <w:t>уходит на бесконечные повторения с целью прояснения внутренней картины движения</w:t>
      </w:r>
      <w:r w:rsidR="000E66FD" w:rsidRPr="000E66FD">
        <w:t xml:space="preserve">. </w:t>
      </w:r>
      <w:r w:rsidRPr="000E66FD">
        <w:t>Одновр</w:t>
      </w:r>
      <w:r w:rsidR="000354D9">
        <w:t>еменно человек учится пере</w:t>
      </w:r>
      <w:r w:rsidRPr="000E66FD">
        <w:t>шифровывать афферентные сигналы в эффекторные команды</w:t>
      </w:r>
      <w:r w:rsidR="000E66FD" w:rsidRPr="000E66FD">
        <w:t xml:space="preserve">. </w:t>
      </w:r>
      <w:r w:rsidRPr="000E66FD">
        <w:t>Накопление "словаря перешифровок"</w:t>
      </w:r>
      <w:r w:rsidR="000E66FD" w:rsidRPr="000E66FD">
        <w:t xml:space="preserve"> - </w:t>
      </w:r>
      <w:r w:rsidRPr="000E66FD">
        <w:t>одно из самых важных событий этого периода</w:t>
      </w:r>
      <w:r w:rsidR="000E66FD" w:rsidRPr="000E66FD">
        <w:t xml:space="preserve">. </w:t>
      </w:r>
      <w:r w:rsidRPr="000E66FD">
        <w:t>Большое количество повторений здесь</w:t>
      </w:r>
      <w:r w:rsidR="000354D9">
        <w:t xml:space="preserve"> необходимо потому, что перешиф</w:t>
      </w:r>
      <w:r w:rsidRPr="000E66FD">
        <w:t>ровки должны быть найдены в ответ на любые отклонения, на любые варианты движений</w:t>
      </w:r>
      <w:r w:rsidR="000E66FD" w:rsidRPr="000E66FD">
        <w:t xml:space="preserve">. </w:t>
      </w:r>
      <w:r w:rsidR="000354D9">
        <w:t>Как пишет Бернш</w:t>
      </w:r>
      <w:r w:rsidRPr="000E66FD">
        <w:t>тейн, организм на этой фазе должен "наощущаться досыта", и каждая шишка или синяк</w:t>
      </w:r>
      <w:r w:rsidR="000E66FD" w:rsidRPr="000E66FD">
        <w:t xml:space="preserve"> - </w:t>
      </w:r>
      <w:r w:rsidRPr="000E66FD">
        <w:t>это болевой след от процесса накопления перешифровок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Итак, если воспользоваться схемой рефлекторного кольца, то можно указать наиболее "горячие точки" первого периода</w:t>
      </w:r>
      <w:r w:rsidR="000E66FD" w:rsidRPr="000E66FD">
        <w:t xml:space="preserve">. </w:t>
      </w:r>
      <w:r w:rsidRPr="000E66FD">
        <w:t>Ими будут события, происходящие в блоках</w:t>
      </w:r>
      <w:r w:rsidR="000E66FD" w:rsidRPr="000E66FD">
        <w:t xml:space="preserve">: </w:t>
      </w:r>
      <w:r w:rsidRPr="000E66FD">
        <w:t xml:space="preserve">"программа", "задающий прибор" и "перешифровки", </w:t>
      </w:r>
      <w:r w:rsidR="000E66FD" w:rsidRPr="000E66FD">
        <w:t xml:space="preserve">т.е. </w:t>
      </w:r>
      <w:r w:rsidRPr="000E66FD">
        <w:t>соответственно, прояснение внешнего двигательного состава, внутренней картины движения и отработка правильных коррекций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Последнее чрезвычайно важное событие, которым кончается этот период, состоит из первоначальной росписи коррекций по нижележащим уровням</w:t>
      </w:r>
      <w:r w:rsidR="000E66FD" w:rsidRPr="000E66FD">
        <w:t xml:space="preserve">. </w:t>
      </w:r>
      <w:r w:rsidRPr="000E66FD">
        <w:t>В этом процессе надо специально разобраться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Напомню, что, обсуждая в лекции "Неосознаваемые процессы" формирование навыка, я подчеркивала, что первоначальная отработка всех элементов, составляющих навык, происходит на уровне сознания</w:t>
      </w:r>
      <w:r w:rsidR="000E66FD" w:rsidRPr="000E66FD">
        <w:t xml:space="preserve">. </w:t>
      </w:r>
      <w:r w:rsidRPr="000E66FD">
        <w:t>Очень часто она строится на уровне D, поскольку этот уровень наиболее доступен осознанию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Интересно, что к помощи уровня D интуитивно прибегают педагоги и тренеры при первоначальной отработке движений, которые относятся к нижележащим уровням</w:t>
      </w:r>
      <w:r w:rsidR="000E66FD" w:rsidRPr="000E66FD">
        <w:t xml:space="preserve">. </w:t>
      </w:r>
      <w:r w:rsidRPr="000E66FD">
        <w:t>Приведу два примера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При обучении прыжкам на батуте очень важно с самого начала выработать правильную вертикальную стойку</w:t>
      </w:r>
      <w:r w:rsidR="000E66FD" w:rsidRPr="000E66FD">
        <w:t xml:space="preserve">. </w:t>
      </w:r>
      <w:r w:rsidRPr="000E66FD">
        <w:t>Важная особенность этой стойки</w:t>
      </w:r>
      <w:r w:rsidR="000E66FD" w:rsidRPr="000E66FD">
        <w:t xml:space="preserve"> - </w:t>
      </w:r>
      <w:r w:rsidRPr="000E66FD">
        <w:t>максимальная вертикальная "растяжка" тела при взлете вверх с одновременным его раскрепощением</w:t>
      </w:r>
      <w:r w:rsidR="000E66FD" w:rsidRPr="000E66FD">
        <w:t xml:space="preserve">. </w:t>
      </w:r>
      <w:r w:rsidRPr="000E66FD">
        <w:t>Последнее дается новичкам с трудом</w:t>
      </w:r>
      <w:r w:rsidR="000E66FD" w:rsidRPr="000E66FD">
        <w:t xml:space="preserve">: </w:t>
      </w:r>
      <w:r w:rsidRPr="000E66FD">
        <w:t xml:space="preserve">они, как правило, "зажимают" корпус, напрягают плечи, наклоняют голову и </w:t>
      </w:r>
      <w:r w:rsidR="000E66FD">
        <w:t>т.п.</w:t>
      </w:r>
      <w:r w:rsidR="000E66FD" w:rsidRPr="000E66FD">
        <w:t xml:space="preserve"> </w:t>
      </w:r>
      <w:r w:rsidRPr="000E66FD">
        <w:t>Мне приходилось наблюдать, как опытный тренер подключал к отработке этого движения, по своему смыслу принадлежащего уровню В или даже А, уровень D через инструкцию</w:t>
      </w:r>
      <w:r w:rsidR="000E66FD" w:rsidRPr="000E66FD">
        <w:t xml:space="preserve">: </w:t>
      </w:r>
      <w:r w:rsidRPr="000E66FD">
        <w:t>"Представьте себе, что из вашего затылка торчит шест и вы каждый раз, когда подлетаете вверх, стремитесь коснуться его концом потолка"</w:t>
      </w:r>
      <w:r w:rsidR="000E66FD" w:rsidRPr="000E66FD">
        <w:t xml:space="preserve">. </w:t>
      </w:r>
      <w:r w:rsidRPr="000E66FD">
        <w:t>Очевидно, что тем самым внимание ученика отвлекалось от позы тела на "предметную логику" положения и движения "шеста"</w:t>
      </w:r>
      <w:r w:rsidR="000E66FD" w:rsidRPr="000E66FD">
        <w:t xml:space="preserve">. </w:t>
      </w:r>
      <w:r w:rsidRPr="000E66FD">
        <w:t>Оказывалось, что, действуя в этой логике, обучающийся значительно легче достигал требуемой позы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Другой пример относится к технике поворота на горных лыжах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Одним из моментов, способствующих сохранению и даже увеличению скорости во время поворота, является довольно тонкое движение дополнительного "выталкивания" ступней ног вперед по ходу "выписывания" лыжами дуги</w:t>
      </w:r>
      <w:r w:rsidR="000E66FD" w:rsidRPr="000E66FD">
        <w:t xml:space="preserve">. </w:t>
      </w:r>
      <w:r w:rsidRPr="000E66FD">
        <w:t>Уловить это движение помогает совет представить себя на качелях</w:t>
      </w:r>
      <w:r w:rsidR="000E66FD" w:rsidRPr="000E66FD">
        <w:t xml:space="preserve">: </w:t>
      </w:r>
      <w:r w:rsidRPr="000E66FD">
        <w:t>раскачивание качелей достигается очень сходными движениями ног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Подобные предметные образы помогают найти правильный внешний рисунок движения и отработать необходимые коррекции на уровне D</w:t>
      </w:r>
      <w:r w:rsidR="000E66FD" w:rsidRPr="000E66FD">
        <w:t xml:space="preserve">. </w:t>
      </w:r>
      <w:r w:rsidRPr="000E66FD">
        <w:t>Однако по мере повторения начинают проясняться и осваиваться сигналы обратной связи на нижележащих уровнях</w:t>
      </w:r>
      <w:r w:rsidR="000E66FD" w:rsidRPr="000E66FD">
        <w:t xml:space="preserve">. </w:t>
      </w:r>
      <w:r w:rsidRPr="000E66FD">
        <w:t>Как правило, они дают более тонкие и точные сведения о различных сторонах движения, недоступные ведению уровня D</w:t>
      </w:r>
      <w:r w:rsidR="000E66FD" w:rsidRPr="000E66FD">
        <w:t xml:space="preserve">. </w:t>
      </w:r>
      <w:r w:rsidRPr="000E66FD">
        <w:t>Вас уже известно, что уровень А хорошо "осведомлен" о тонусе и равновесии тела, уровень B</w:t>
      </w:r>
      <w:r w:rsidR="000E66FD" w:rsidRPr="000E66FD">
        <w:t xml:space="preserve"> - </w:t>
      </w:r>
      <w:r w:rsidRPr="000E66FD">
        <w:t xml:space="preserve">о положении частей тела и </w:t>
      </w:r>
      <w:r w:rsidR="000E66FD" w:rsidRPr="000E66FD">
        <w:t>т.д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Попробуем на схеме кольца изобразить этот процесс подключения нижележащих уровней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 сожалению, Н</w:t>
      </w:r>
      <w:r w:rsidR="000E66FD">
        <w:t xml:space="preserve">.А. </w:t>
      </w:r>
      <w:r w:rsidRPr="000E66FD">
        <w:t>Бернштейн только вербально соединил основные части своей концепции</w:t>
      </w:r>
      <w:r w:rsidR="000E66FD" w:rsidRPr="000E66FD">
        <w:t xml:space="preserve"> - </w:t>
      </w:r>
      <w:r w:rsidRPr="000E66FD">
        <w:t>схему кольца управления и теорию уровней, указав, что совместно работающие уровни можно представить себе как иерархическую систему колец</w:t>
      </w:r>
      <w:r w:rsidR="000E66FD" w:rsidRPr="000E66FD">
        <w:t xml:space="preserve">. </w:t>
      </w:r>
      <w:r w:rsidRPr="000E66FD">
        <w:t>Он, однако, не оставил соответствующей схемы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Попробуем гипотетически восполнить этот пробел на свой страх и риск</w:t>
      </w:r>
      <w:r w:rsidR="000E66FD" w:rsidRPr="000E66FD">
        <w:t xml:space="preserve">. </w:t>
      </w:r>
      <w:r w:rsidRPr="000E66FD">
        <w:t xml:space="preserve">На </w:t>
      </w:r>
      <w:r w:rsidR="000E66FD">
        <w:t>рис.8</w:t>
      </w:r>
      <w:r w:rsidRPr="000E66FD">
        <w:t xml:space="preserve"> изображены два кольца</w:t>
      </w:r>
      <w:r w:rsidR="000E66FD" w:rsidRPr="000E66FD">
        <w:t xml:space="preserve">: </w:t>
      </w:r>
      <w:r w:rsidRPr="000E66FD">
        <w:t>верхнее принадлежит ведущему уровню, а нижнее</w:t>
      </w:r>
      <w:r w:rsidR="000E66FD" w:rsidRPr="000E66FD">
        <w:t xml:space="preserve"> - </w:t>
      </w:r>
      <w:r w:rsidRPr="000E66FD">
        <w:t>одному из фоновых уровней</w:t>
      </w:r>
      <w:r w:rsidR="000E66FD" w:rsidRPr="000E66FD">
        <w:t xml:space="preserve">. </w:t>
      </w:r>
      <w:r w:rsidRPr="000E66FD">
        <w:t>На самом деле система колец должна быть более сложной</w:t>
      </w:r>
      <w:r w:rsidR="000E66FD" w:rsidRPr="000E66FD">
        <w:t xml:space="preserve">: </w:t>
      </w:r>
      <w:r w:rsidRPr="000E66FD">
        <w:t>содержать не два, а несколько этажей и в каждом уровне</w:t>
      </w:r>
      <w:r w:rsidR="000E66FD" w:rsidRPr="000E66FD">
        <w:t xml:space="preserve"> - </w:t>
      </w:r>
      <w:r w:rsidRPr="000E66FD">
        <w:t>не одно, а много колец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Схема соподчинения колец ведущего и фоновых уровней Однако рассмотрим только два соподчиненных кольца, как представляющих отношения ведущего и любого из нижележащих уровней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Кольцу ведущего уровня принадлежит общая программа движения, все остальные блоки дублируются в кольце фонового уровня</w:t>
      </w:r>
      <w:r w:rsidR="000E66FD" w:rsidRPr="000E66FD">
        <w:t xml:space="preserve">. </w:t>
      </w:r>
      <w:r w:rsidRPr="000E66FD">
        <w:t>В частности, у него свой "рецептор", через который поступают сигналы об аспектах движения, адекватных данному уровню, и часто сигналы другой модальности, чем сигналы ведущего уровня</w:t>
      </w:r>
      <w:r w:rsidR="000E66FD" w:rsidRPr="000E66FD">
        <w:t xml:space="preserve">. </w:t>
      </w:r>
      <w:r w:rsidRPr="000E66FD">
        <w:t>Эффектор же у обоих колец общий</w:t>
      </w:r>
      <w:r w:rsidR="000E66FD" w:rsidRPr="000E66FD">
        <w:t xml:space="preserve"> - </w:t>
      </w:r>
      <w:r w:rsidRPr="000E66FD">
        <w:t>это, условно говоря, мышца, на которую сходятся сигналы управления с разных уровней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Теперь рассмотрим какой-нибудь простой пример процесса формирования навыка, в котором явно видно подключение нижележащего уровня</w:t>
      </w:r>
      <w:r w:rsidR="000E66FD" w:rsidRPr="000E66FD">
        <w:t xml:space="preserve">. </w:t>
      </w:r>
      <w:r w:rsidRPr="000E66FD">
        <w:t>Обычно вы входите в свою комнату и включаете свет, не глядя на руку</w:t>
      </w:r>
      <w:r w:rsidR="000E66FD" w:rsidRPr="000E66FD">
        <w:t xml:space="preserve">. </w:t>
      </w:r>
      <w:r w:rsidRPr="000E66FD">
        <w:t>Это движение для вас слишком привычно, и вы о нем специально не заботитесь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Однако раньше, только осваивая это движение, вы, конечно, зрительно контролировали его</w:t>
      </w:r>
      <w:r w:rsidR="000E66FD" w:rsidRPr="000E66FD">
        <w:t xml:space="preserve">. </w:t>
      </w:r>
      <w:r w:rsidRPr="000E66FD">
        <w:t>Оно строилось у вас на уровне C как движение, учитывающее метрику внешнего пространства и нуждающееся в зрительном контроле</w:t>
      </w:r>
      <w:r w:rsidR="000E66FD" w:rsidRPr="000E66FD">
        <w:t xml:space="preserve">. </w:t>
      </w:r>
      <w:r w:rsidRPr="000E66FD">
        <w:t>Если ваша рука двигалась не совсем точно по направлению к выключателю, зрительные сигналы о ее отклонении перешифровывались в сигналы коррекции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Однако одновременно вы получали сигналы обратной связи от мышечных рецепторов проприоцептивной модальности</w:t>
      </w:r>
      <w:r w:rsidR="000E66FD" w:rsidRPr="000E66FD">
        <w:t xml:space="preserve">. </w:t>
      </w:r>
      <w:r w:rsidRPr="000E66FD">
        <w:t>Вначале они не несли функциональной нагрузки</w:t>
      </w:r>
      <w:r w:rsidR="000E66FD" w:rsidRPr="000E66FD">
        <w:t xml:space="preserve">. </w:t>
      </w:r>
      <w:r w:rsidRPr="000E66FD">
        <w:t>Однако постепенно, по мере повторения движения, происходило формирование мышечного чувства правильного движения</w:t>
      </w:r>
      <w:r w:rsidR="000E66FD" w:rsidRPr="000E66FD">
        <w:t xml:space="preserve">. </w:t>
      </w:r>
      <w:r w:rsidRPr="000E66FD">
        <w:t>Это было прояснение "внутренней картины" движения, которое уже обсуждалось выше</w:t>
      </w:r>
      <w:r w:rsidR="000E66FD" w:rsidRPr="000E66FD">
        <w:t xml:space="preserve">. </w:t>
      </w:r>
      <w:r w:rsidRPr="000E66FD">
        <w:t>На схеме оно означает формирование SW нижнего кольца, которое должно отвечать SW кольца ведущего уровня</w:t>
      </w:r>
      <w:r w:rsidR="000E66FD" w:rsidRPr="000E66FD">
        <w:t xml:space="preserve">. </w:t>
      </w:r>
      <w:r w:rsidRPr="000E66FD">
        <w:t>Теперь в нижнем кольце может начать функционировать прибор сличения и отрабатываться соответствующие перешифровки</w:t>
      </w:r>
      <w:r w:rsidR="000E66FD" w:rsidRPr="000E66FD">
        <w:t xml:space="preserve">. </w:t>
      </w:r>
      <w:r w:rsidRPr="000E66FD">
        <w:t>Однако для этого в течение некоторого времени необходима полная задействованность ведущего уровня</w:t>
      </w:r>
      <w:r w:rsidR="000E66FD" w:rsidRPr="000E66FD">
        <w:t xml:space="preserve">: </w:t>
      </w:r>
      <w:r w:rsidRPr="000E66FD">
        <w:t>он продолжает выполнять роль лесов для строящегося здания</w:t>
      </w:r>
      <w:r w:rsidR="000E66FD" w:rsidRPr="000E66FD">
        <w:t xml:space="preserve">. </w:t>
      </w:r>
      <w:r w:rsidRPr="000E66FD">
        <w:t>В нашем примере это соответствует фазе, когда вы более уверенно и более точно протягиваете к выключателю руку, но все-таки вынуждены еще на нее посматривать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Итак, события, которые завершают первый период, а именно прощупывание и роспись коррекций по фоновым уровням, на схеме изображаются подключением контуров управления нижележащих уровней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Этот процесс непосредственно подходит ко второму периоду</w:t>
      </w:r>
      <w:r w:rsidR="000E66FD" w:rsidRPr="000E66FD">
        <w:t xml:space="preserve"> - </w:t>
      </w:r>
      <w:r w:rsidRPr="000E66FD">
        <w:t>автоматизации движения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течение этого периода происходит полная передача отдельных компонентов движения или всего движения целиком в ведение фоновых уровней</w:t>
      </w:r>
      <w:r w:rsidR="000E66FD" w:rsidRPr="000E66FD">
        <w:t xml:space="preserve">. </w:t>
      </w:r>
      <w:r w:rsidRPr="000E66FD">
        <w:t>В результате ведущий уровень частично или полностью освобождается от заботы об этом движении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Как образно пишет Н</w:t>
      </w:r>
      <w:r w:rsidR="000E66FD">
        <w:t xml:space="preserve">.А. </w:t>
      </w:r>
      <w:r w:rsidRPr="000E66FD">
        <w:t>Бернштейн, на этом этапе окрепшие фоновые уровни "отталкивают от себя руку ведущего уровня", как ребенок, научившийся плавать, отталкивает руку взрослого, до тех пор поддерживавшую его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этот же второй период происходят еще два важных процесса</w:t>
      </w:r>
      <w:r w:rsidR="000E66FD" w:rsidRPr="000E66FD">
        <w:t xml:space="preserve">: </w:t>
      </w:r>
      <w:r w:rsidRPr="000E66FD">
        <w:t>во-первых, увязка деятельности всех низовых уровней, ведь, как уже говорилось, должна отдалиться сложная иерархическая система многих колец</w:t>
      </w:r>
      <w:r w:rsidR="000E66FD" w:rsidRPr="000E66FD">
        <w:t xml:space="preserve">; </w:t>
      </w:r>
      <w:r w:rsidRPr="000E66FD">
        <w:t>во-вторых, "рекрутирование" готовых двигательных блоков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Дело в том, что низовые уровни всякого организма, имеющего за плечами большую двигательную историю, не немы и не пусты</w:t>
      </w:r>
      <w:r w:rsidR="000E66FD" w:rsidRPr="000E66FD">
        <w:t xml:space="preserve">. </w:t>
      </w:r>
      <w:r w:rsidRPr="000E66FD">
        <w:t>В них уже существуют функциональные системы (блоки</w:t>
      </w:r>
      <w:r w:rsidR="000E66FD" w:rsidRPr="000E66FD">
        <w:t>),</w:t>
      </w:r>
      <w:r w:rsidRPr="000E66FD">
        <w:t xml:space="preserve"> которые выработались по другим поводам</w:t>
      </w:r>
      <w:r w:rsidR="000E66FD" w:rsidRPr="000E66FD">
        <w:t xml:space="preserve">. </w:t>
      </w:r>
      <w:r w:rsidRPr="000E66FD">
        <w:t>Если при освоении нового движения организм обнаруживает необходимость в определенного типа перешифровках, то он иногда ищет их в буквальном смысле, ищет и находит их в своем готовом словаре</w:t>
      </w:r>
      <w:r w:rsidR="000E66FD" w:rsidRPr="000E66FD">
        <w:t xml:space="preserve">. </w:t>
      </w:r>
      <w:r w:rsidRPr="000E66FD">
        <w:t>Этот словарь Н</w:t>
      </w:r>
      <w:r w:rsidR="000E66FD">
        <w:t xml:space="preserve">.А. </w:t>
      </w:r>
      <w:r w:rsidRPr="000E66FD">
        <w:t>Бернштейн называет "фонотекой", причем первую половину слова он предлагает понимать не как латинский корень, означающий "звук", а буквально как "фон"</w:t>
      </w:r>
      <w:r w:rsidR="000E66FD" w:rsidRPr="000E66FD">
        <w:t xml:space="preserve">. </w:t>
      </w:r>
      <w:r w:rsidRPr="000E66FD">
        <w:t xml:space="preserve">Каждый организм имеет свою "фонотеку", </w:t>
      </w:r>
      <w:r w:rsidR="000E66FD" w:rsidRPr="000E66FD">
        <w:t xml:space="preserve">т.е. </w:t>
      </w:r>
      <w:r w:rsidRPr="000E66FD">
        <w:t>набор фонов, и от его объема зависят его двигательные возможности и даже способности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Показательно, что рекрутируемый блок может быть извлечен из движения, которое совершенно не похоже на то движение, которое осваивается</w:t>
      </w:r>
      <w:r w:rsidR="000E66FD" w:rsidRPr="000E66FD">
        <w:t xml:space="preserve">. </w:t>
      </w:r>
      <w:r w:rsidRPr="000E66FD">
        <w:t>Например, при обучении езде на двухколесном велосипеде, как показывает анализ, очень полезен оказывается навык бега на коньках, потому что в обоих типах движений имеются внутренние одинаковые элементы</w:t>
      </w:r>
      <w:r w:rsidR="000E66FD" w:rsidRPr="000E66FD">
        <w:t xml:space="preserve">. </w:t>
      </w:r>
      <w:r w:rsidRPr="000E66FD">
        <w:t>Это перешифровки, обеспечивающие поддержание равновесия в условиях очень узкой опоры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Именно рекрутированием готовых блоков объясняются те качественные скачки и "ага-реакции", которые иногда наблюдаются при овладении новым движением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Наконец, последнее замечание, очень важное для характеристики этого периода</w:t>
      </w:r>
      <w:r w:rsidR="000E66FD" w:rsidRPr="000E66FD">
        <w:t xml:space="preserve">. </w:t>
      </w:r>
      <w:r w:rsidRPr="000E66FD">
        <w:t>Вы уже знаете, что по мере автоматизации движения, последнее уходит из-под контроля сознания</w:t>
      </w:r>
      <w:r w:rsidR="000E66FD" w:rsidRPr="000E66FD">
        <w:t xml:space="preserve">. </w:t>
      </w:r>
      <w:r w:rsidRPr="000E66FD">
        <w:t>Так вот субъект может и должен помочь этому процессу "ухода" из сознания</w:t>
      </w:r>
      <w:r w:rsidR="000E66FD" w:rsidRPr="000E66FD">
        <w:t xml:space="preserve">. </w:t>
      </w:r>
      <w:r w:rsidRPr="000E66FD">
        <w:t>Если в течение первого периода субъекту нужно максимально включаться в движение</w:t>
      </w:r>
      <w:r w:rsidR="000E66FD" w:rsidRPr="000E66FD">
        <w:t xml:space="preserve"> - </w:t>
      </w:r>
      <w:r w:rsidRPr="000E66FD">
        <w:t xml:space="preserve">вдумываться и вчувствоваться в него, пристально следить за каждым его элементом и </w:t>
      </w:r>
      <w:r w:rsidR="000E66FD">
        <w:t>т.п.</w:t>
      </w:r>
      <w:r w:rsidR="000E66FD" w:rsidRPr="000E66FD">
        <w:t>,</w:t>
      </w:r>
      <w:r w:rsidRPr="000E66FD">
        <w:t xml:space="preserve"> то теперь следует делать прямо противоположное</w:t>
      </w:r>
      <w:r w:rsidR="000E66FD" w:rsidRPr="000E66FD">
        <w:t xml:space="preserve">: </w:t>
      </w:r>
      <w:r w:rsidRPr="000E66FD">
        <w:t>перестать обращать внимание на движение</w:t>
      </w:r>
      <w:r w:rsidR="000E66FD" w:rsidRPr="000E66FD">
        <w:t xml:space="preserve">. </w:t>
      </w:r>
      <w:r w:rsidRPr="000E66FD">
        <w:t>Используя метафору Н</w:t>
      </w:r>
      <w:r w:rsidR="000E66FD">
        <w:t xml:space="preserve">.А. </w:t>
      </w:r>
      <w:r w:rsidRPr="000E66FD">
        <w:t>Бернштейна, скажем так</w:t>
      </w:r>
      <w:r w:rsidR="000E66FD" w:rsidRPr="000E66FD">
        <w:t xml:space="preserve">: </w:t>
      </w:r>
      <w:r w:rsidRPr="000E66FD">
        <w:t>необходимо помочь ребенку, который уже почти научился плавать, оттолкнуть руку взрослого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С этой целью тренеры и педагоги используют целый ряд приемов</w:t>
      </w:r>
      <w:r w:rsidR="000E66FD" w:rsidRPr="000E66FD">
        <w:t xml:space="preserve">. </w:t>
      </w:r>
      <w:r w:rsidRPr="000E66FD">
        <w:t>Например, предлагают ускорить темп движения или непрерывно повторять его много раз подряд</w:t>
      </w:r>
      <w:r w:rsidR="000E66FD" w:rsidRPr="000E66FD">
        <w:t xml:space="preserve">. </w:t>
      </w:r>
      <w:r w:rsidRPr="000E66FD">
        <w:t xml:space="preserve">Но самый эффективный прием состоит в том, чтобы включить данное движение в более сложную двигательную задачу, </w:t>
      </w:r>
      <w:r w:rsidR="000E66FD" w:rsidRPr="000E66FD">
        <w:t xml:space="preserve">т.е. </w:t>
      </w:r>
      <w:r w:rsidRPr="000E66FD">
        <w:t>сделать так, чтобы оно выступило уже не как самоцель, а как средство решения более общей задачи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Наконец, в последний, третий, период происходит окончательная шлифовка навыка за счет стабилизации и стандартизации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Что такое стабилизация</w:t>
      </w:r>
      <w:r w:rsidR="000E66FD" w:rsidRPr="000E66FD">
        <w:t xml:space="preserve">? </w:t>
      </w:r>
      <w:r w:rsidRPr="000E66FD">
        <w:t>Это более или менее понятно</w:t>
      </w:r>
      <w:r w:rsidR="000E66FD" w:rsidRPr="000E66FD">
        <w:t xml:space="preserve">: </w:t>
      </w:r>
      <w:r w:rsidRPr="000E66FD">
        <w:t>навык обретает такую прочность, что не разрушается ни при каких обстоятельствах</w:t>
      </w:r>
      <w:r w:rsidR="000E66FD" w:rsidRPr="000E66FD">
        <w:t xml:space="preserve">. </w:t>
      </w:r>
      <w:r w:rsidRPr="000E66FD">
        <w:t xml:space="preserve">Если в период первоначальной автоматизации движение могло выполняться чисто только находясь "под стеклянным колпаком", </w:t>
      </w:r>
      <w:r w:rsidR="000E66FD" w:rsidRPr="000E66FD">
        <w:t xml:space="preserve">т.е. </w:t>
      </w:r>
      <w:r w:rsidRPr="000E66FD">
        <w:t>в стандартных условиях, то в этот период оно приобретает высокую помехоустойчивость</w:t>
      </w:r>
      <w:r w:rsidR="000E66FD" w:rsidRPr="000E66FD">
        <w:t xml:space="preserve">. </w:t>
      </w:r>
      <w:r w:rsidRPr="000E66FD">
        <w:t>Например, футболист может играть при дожде на скользкой траве, теннисист</w:t>
      </w:r>
      <w:r w:rsidR="000E66FD" w:rsidRPr="000E66FD">
        <w:t xml:space="preserve"> - </w:t>
      </w:r>
      <w:r w:rsidRPr="000E66FD">
        <w:t xml:space="preserve">при ветре, слаломист может проходить трассу по ледяному склону или по буграм и </w:t>
      </w:r>
      <w:r w:rsidR="000E66FD">
        <w:t>т.п.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За счет чего приобретается такая помехоустойчивость</w:t>
      </w:r>
      <w:r w:rsidR="000E66FD" w:rsidRPr="000E66FD">
        <w:t xml:space="preserve">? </w:t>
      </w:r>
      <w:r w:rsidRPr="000E66FD">
        <w:t>За счет того, что к этому моменту организм уже опробовал массу отклонений, которые вызывались внешними и внутренними помехами</w:t>
      </w:r>
      <w:r w:rsidR="000E66FD" w:rsidRPr="000E66FD">
        <w:t xml:space="preserve">. </w:t>
      </w:r>
      <w:r w:rsidRPr="000E66FD">
        <w:t>Все они были отработаны, и теперь на каждый возможный случай у него имеется запас соответствующих коррекций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Что касается стандартизации, то под ней имеется Б виду приобретение навыков стереотипности</w:t>
      </w:r>
      <w:r w:rsidR="000E66FD" w:rsidRPr="000E66FD">
        <w:t xml:space="preserve">. </w:t>
      </w:r>
      <w:r w:rsidRPr="000E66FD">
        <w:t>В этот период при многократном повторении движения получается серия абсолютно одинаковых копий, напоминающих, по образному выражению Н</w:t>
      </w:r>
      <w:r w:rsidR="000E66FD">
        <w:t xml:space="preserve">.А. </w:t>
      </w:r>
      <w:r w:rsidRPr="000E66FD">
        <w:t>Бернштейна, "гвардейцев в строю"</w:t>
      </w:r>
      <w:r w:rsidR="000E66FD" w:rsidRPr="000E66FD">
        <w:t xml:space="preserve">. </w:t>
      </w:r>
      <w:r w:rsidRPr="000E66FD">
        <w:t>Обеспечивает эту стереотипность помимо автоматизации еще один механизм, который тоже очень талантливо описал Бернштейн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Он относится, в основном, к движениям темповым, высоко амплитудным, во время которых развиваются выраженные реактивные и инерционные силы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Когда движение осуществляется с большой скоростью и большой амплитудой, то названные силы начинают существенно на него влиять</w:t>
      </w:r>
      <w:r w:rsidR="000E66FD" w:rsidRPr="000E66FD">
        <w:t xml:space="preserve">. </w:t>
      </w:r>
      <w:r w:rsidRPr="000E66FD">
        <w:t>Влияние это может быть двояким</w:t>
      </w:r>
      <w:r w:rsidR="000E66FD" w:rsidRPr="000E66FD">
        <w:t xml:space="preserve">: </w:t>
      </w:r>
      <w:r w:rsidRPr="000E66FD">
        <w:t>силы могут либо мешать движению, разрушать его, либо рационально использоваться и помогать ему</w:t>
      </w:r>
      <w:r w:rsidR="000E66FD" w:rsidRPr="000E66FD">
        <w:t xml:space="preserve">. </w:t>
      </w:r>
      <w:r w:rsidRPr="000E66FD">
        <w:t>Так вот стереотипность навыков появляется благодаря тому, что организм научается эффективно использовать реактивные и инерционные силы</w:t>
      </w:r>
      <w:r w:rsidR="000E66FD" w:rsidRPr="000E66FD">
        <w:t xml:space="preserve">. </w:t>
      </w:r>
      <w:r w:rsidRPr="000E66FD">
        <w:t>Достигается это за счет нахождения динамически устойчивой траектории</w:t>
      </w:r>
      <w:r w:rsidR="000E66FD" w:rsidRPr="000E66FD">
        <w:t xml:space="preserve">. </w:t>
      </w:r>
      <w:r w:rsidRPr="000E66FD">
        <w:t>Динамически устойчивая траектория</w:t>
      </w:r>
      <w:r w:rsidR="000E66FD" w:rsidRPr="000E66FD">
        <w:t xml:space="preserve"> - </w:t>
      </w:r>
      <w:r w:rsidRPr="000E66FD">
        <w:t>это особая, уникальная линия, при движении по которой развиваются механические силы, способствующие продолжению движения в выбранном направлении</w:t>
      </w:r>
      <w:r w:rsidR="000E66FD" w:rsidRPr="000E66FD">
        <w:t xml:space="preserve">. </w:t>
      </w:r>
      <w:r w:rsidRPr="000E66FD">
        <w:t>Благодаря им движение и приобретает легкость, непринужденность и стереотипность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 этом мы заканчиваем обсуждение процесса формирования навыка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заключение я хочу остановиться на разработке Н</w:t>
      </w:r>
      <w:r w:rsidR="000E66FD">
        <w:t xml:space="preserve">.А. </w:t>
      </w:r>
      <w:r w:rsidRPr="000E66FD">
        <w:t>Бернштейном принципа активности</w:t>
      </w:r>
      <w:r w:rsidR="000E66FD" w:rsidRPr="000E66FD">
        <w:t xml:space="preserve">. </w:t>
      </w:r>
      <w:r w:rsidRPr="000E66FD">
        <w:t>Все основные положения его концепции, как вы уже могли понять, взаимосвязаны</w:t>
      </w:r>
      <w:r w:rsidR="000E66FD" w:rsidRPr="000E66FD">
        <w:t xml:space="preserve">. </w:t>
      </w:r>
      <w:r w:rsidRPr="000E66FD">
        <w:t>То же относится и к принципу активности</w:t>
      </w:r>
      <w:r w:rsidR="000E66FD" w:rsidRPr="000E66FD">
        <w:t xml:space="preserve">: </w:t>
      </w:r>
      <w:r w:rsidRPr="000E66FD">
        <w:t>он является, по существу, обобщением и развитием основных представлений о механизмах организации движений</w:t>
      </w:r>
      <w:r w:rsidR="000E66FD" w:rsidRPr="000E66FD">
        <w:t xml:space="preserve">. </w:t>
      </w:r>
      <w:r w:rsidRPr="000E66FD">
        <w:t>Соответственно к обобщенной формулировке этого принципа Н</w:t>
      </w:r>
      <w:r w:rsidR="000E66FD">
        <w:t xml:space="preserve">.А. </w:t>
      </w:r>
      <w:r w:rsidRPr="000E66FD">
        <w:t>Бернштейн пришел в последний период своей жизни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Вы уже знаете, что суть принципа активности состоит в постулировании определяющей роли внутренней программы в актах жизнедеятельности организма</w:t>
      </w:r>
      <w:r w:rsidR="000E66FD" w:rsidRPr="000E66FD">
        <w:t xml:space="preserve">. </w:t>
      </w:r>
      <w:r w:rsidRPr="000E66FD">
        <w:t>Принцип активности противопоставляется принципу реактивности, согласно которому тот или иной акт</w:t>
      </w:r>
      <w:r w:rsidR="000E66FD" w:rsidRPr="000E66FD">
        <w:t xml:space="preserve"> - </w:t>
      </w:r>
      <w:r w:rsidRPr="000E66FD">
        <w:t>движение действие</w:t>
      </w:r>
      <w:r w:rsidR="000E66FD" w:rsidRPr="000E66FD">
        <w:t xml:space="preserve"> - </w:t>
      </w:r>
      <w:r w:rsidRPr="000E66FD">
        <w:t>определяется внешним стимулом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Надо сказать, что принцип реактивности владел умами естествоиспытателей и философов материалистического направления в течение не одного века</w:t>
      </w:r>
      <w:r w:rsidR="000E66FD" w:rsidRPr="000E66FD">
        <w:t xml:space="preserve">. </w:t>
      </w:r>
      <w:r w:rsidRPr="000E66FD">
        <w:t>Он был прочно связан с идеей детерминизма и имел прогрессивное значение</w:t>
      </w:r>
      <w:r w:rsidR="000E66FD" w:rsidRPr="000E66FD">
        <w:t xml:space="preserve">. </w:t>
      </w:r>
      <w:r w:rsidRPr="000E66FD">
        <w:t>Он интенсивно разрабатывался в физиологии XIX и начала XX в</w:t>
      </w:r>
      <w:r w:rsidR="000E66FD" w:rsidRPr="000E66FD">
        <w:t>.,</w:t>
      </w:r>
      <w:r w:rsidRPr="000E66FD">
        <w:t xml:space="preserve"> а также в психологии в эпоху бихевиоризма</w:t>
      </w:r>
      <w:r w:rsidR="000E66FD" w:rsidRPr="000E66FD">
        <w:t xml:space="preserve">; </w:t>
      </w:r>
      <w:r w:rsidRPr="000E66FD">
        <w:t>следы его сохраняются и до сих пор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Что касается принципа активности, то для материалистического естествознания он явился достаточно новым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Рассмотрим, следуя за развитием идей Н</w:t>
      </w:r>
      <w:r w:rsidR="000E66FD">
        <w:t xml:space="preserve">.А. </w:t>
      </w:r>
      <w:r w:rsidRPr="000E66FD">
        <w:t>Бернштейна, несколько аспектов принципа активности</w:t>
      </w:r>
      <w:r w:rsidR="000E66FD" w:rsidRPr="000E66FD">
        <w:t xml:space="preserve">: </w:t>
      </w:r>
      <w:r w:rsidRPr="000E66FD">
        <w:t>конкретно-физиологический, общебиологический и философский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конкретно-физиологическом плане принцип активности неразрывно связан с открытием принципа кольцевого управления движениями</w:t>
      </w:r>
      <w:r w:rsidR="000E66FD" w:rsidRPr="000E66FD">
        <w:t xml:space="preserve">. </w:t>
      </w:r>
      <w:r w:rsidRPr="000E66FD">
        <w:t>Как только была осознана необходимость участия сигналов обратной связи в организации движений, прояснилась и решающая роль центральной программы</w:t>
      </w:r>
      <w:r w:rsidR="000E66FD" w:rsidRPr="000E66FD">
        <w:t xml:space="preserve">: </w:t>
      </w:r>
      <w:r w:rsidRPr="000E66FD">
        <w:t>ведь сигналы обратной связи сличаются с сигналами, которые поступают из программы</w:t>
      </w:r>
      <w:r w:rsidR="000E66FD" w:rsidRPr="000E66FD">
        <w:t xml:space="preserve">. </w:t>
      </w:r>
      <w:r w:rsidRPr="000E66FD">
        <w:t>Наличие программы</w:t>
      </w:r>
      <w:r w:rsidR="000E66FD" w:rsidRPr="000E66FD">
        <w:t xml:space="preserve"> - </w:t>
      </w:r>
      <w:r w:rsidRPr="000E66FD">
        <w:t>необходимое условие функционирования кольца</w:t>
      </w:r>
      <w:r w:rsidR="000E66FD" w:rsidRPr="000E66FD">
        <w:t xml:space="preserve">; </w:t>
      </w:r>
      <w:r w:rsidRPr="000E66FD">
        <w:t>без программы и задающего устройства нет смысла в кольце управления, достаточно дуги</w:t>
      </w:r>
      <w:r w:rsidR="000E66FD" w:rsidRPr="000E66FD">
        <w:t xml:space="preserve">. </w:t>
      </w:r>
      <w:r w:rsidRPr="000E66FD">
        <w:t>Но по механизму дуги, как мы теперь уже знаем, не может совершаться целесообразный акт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Таким образом, принцип активности в конкретно-физиологическом выражении и механизм кольцевого управления движениями</w:t>
      </w:r>
      <w:r w:rsidR="000E66FD" w:rsidRPr="000E66FD">
        <w:t xml:space="preserve"> - </w:t>
      </w:r>
      <w:r w:rsidRPr="000E66FD">
        <w:t>это прочно связанные между собой теоретические постулаты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Теперь на том же конкретно-физиологическом уровне обсудим некоторые трудные вопросы, которые ставят перед защитниками принципа активности его критики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Один из них следующий</w:t>
      </w:r>
      <w:r w:rsidR="000E66FD" w:rsidRPr="000E66FD">
        <w:t xml:space="preserve">: </w:t>
      </w:r>
      <w:r w:rsidRPr="000E66FD">
        <w:t>"А разве нет реактивных процессов</w:t>
      </w:r>
      <w:r w:rsidR="000E66FD" w:rsidRPr="000E66FD">
        <w:t xml:space="preserve"> - </w:t>
      </w:r>
      <w:r w:rsidRPr="000E66FD">
        <w:t>движений, построенных по типу реакции</w:t>
      </w:r>
      <w:r w:rsidR="000E66FD" w:rsidRPr="000E66FD">
        <w:t xml:space="preserve">? </w:t>
      </w:r>
      <w:r w:rsidRPr="000E66FD">
        <w:t>" Например, прозвенел звонок</w:t>
      </w:r>
      <w:r w:rsidR="000E66FD" w:rsidRPr="000E66FD">
        <w:t xml:space="preserve"> - </w:t>
      </w:r>
      <w:r w:rsidRPr="000E66FD">
        <w:t>я вошла в аудиторию</w:t>
      </w:r>
      <w:r w:rsidR="000E66FD" w:rsidRPr="000E66FD">
        <w:t xml:space="preserve">; </w:t>
      </w:r>
      <w:r w:rsidRPr="000E66FD">
        <w:t>я вошла</w:t>
      </w:r>
      <w:r w:rsidR="000E66FD" w:rsidRPr="000E66FD">
        <w:t xml:space="preserve"> - </w:t>
      </w:r>
      <w:r w:rsidRPr="000E66FD">
        <w:t>вы встали</w:t>
      </w:r>
      <w:r w:rsidR="000E66FD" w:rsidRPr="000E66FD">
        <w:t xml:space="preserve">; </w:t>
      </w:r>
      <w:r w:rsidRPr="000E66FD">
        <w:t>вы встали</w:t>
      </w:r>
      <w:r w:rsidR="000E66FD" w:rsidRPr="000E66FD">
        <w:t xml:space="preserve"> - </w:t>
      </w:r>
      <w:r w:rsidRPr="000E66FD">
        <w:t>я сказала</w:t>
      </w:r>
      <w:r w:rsidR="000E66FD" w:rsidRPr="000E66FD">
        <w:t xml:space="preserve">: </w:t>
      </w:r>
      <w:r w:rsidRPr="000E66FD">
        <w:t>"Здравствуйте"</w:t>
      </w:r>
      <w:r w:rsidR="000E66FD" w:rsidRPr="000E66FD">
        <w:t xml:space="preserve">. </w:t>
      </w:r>
      <w:r w:rsidRPr="000E66FD">
        <w:t>Здесь наблюдается уже целая цепь реакций</w:t>
      </w:r>
      <w:r w:rsidR="000E66FD" w:rsidRPr="000E66FD">
        <w:t xml:space="preserve">. </w:t>
      </w:r>
      <w:r w:rsidRPr="000E66FD">
        <w:t>А поскольку реакции как явления есть, надо корректно описать и их механизмы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У Н</w:t>
      </w:r>
      <w:r w:rsidR="000E66FD">
        <w:t xml:space="preserve">.А. </w:t>
      </w:r>
      <w:r w:rsidRPr="000E66FD">
        <w:t>Бернштейна есть ответ на этот вопрос</w:t>
      </w:r>
      <w:r w:rsidR="000E66FD" w:rsidRPr="000E66FD">
        <w:t xml:space="preserve">. </w:t>
      </w:r>
      <w:r w:rsidRPr="000E66FD">
        <w:t>Он предлагает расположить все движения, которые имеются у животного или человека, в ряд на некоторой воображаемой оси по степени определяемости его внешним стимулом</w:t>
      </w:r>
      <w:r w:rsidR="000E66FD" w:rsidRPr="000E66FD">
        <w:t xml:space="preserve">. </w:t>
      </w:r>
      <w:r w:rsidRPr="000E66FD">
        <w:t>Тогда на одном конце этого ряда окажутся безусловные рефлексы типа чихательного, мигательного, коленного (они запрограммированы морфологически</w:t>
      </w:r>
      <w:r w:rsidR="000E66FD" w:rsidRPr="000E66FD">
        <w:t>),</w:t>
      </w:r>
      <w:r w:rsidRPr="000E66FD">
        <w:t xml:space="preserve"> а также сформированные при жизни условные рефлексы типа выделения слюны у собаки на звонок</w:t>
      </w:r>
      <w:r w:rsidR="000E66FD" w:rsidRPr="000E66FD">
        <w:t xml:space="preserve">. </w:t>
      </w:r>
      <w:r w:rsidRPr="000E66FD">
        <w:t>Эти движения, или акты, действительно, запускаются стимулом и определяются его содержанием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Следующими в этом ряду окажутся движения, которые тоже включаются внешним стимулом, но уже не так жестко связаны с ним по содержанию</w:t>
      </w:r>
      <w:r w:rsidR="000E66FD" w:rsidRPr="000E66FD">
        <w:t xml:space="preserve">. </w:t>
      </w:r>
      <w:r w:rsidRPr="000E66FD">
        <w:t>Например, когда я вошла, то вы встали не все</w:t>
      </w:r>
      <w:r w:rsidR="000E66FD" w:rsidRPr="000E66FD">
        <w:t xml:space="preserve"> - </w:t>
      </w:r>
      <w:r w:rsidRPr="000E66FD">
        <w:t>здесь уже нет ни безусловно</w:t>
      </w:r>
      <w:r w:rsidR="000E66FD" w:rsidRPr="000E66FD">
        <w:t xml:space="preserve"> - </w:t>
      </w:r>
      <w:r w:rsidRPr="000E66FD">
        <w:t>ни условно-рефлекторного акта</w:t>
      </w:r>
      <w:r w:rsidR="000E66FD" w:rsidRPr="000E66FD">
        <w:t xml:space="preserve">. </w:t>
      </w:r>
      <w:r w:rsidRPr="000E66FD">
        <w:t>Или, например, получив удар, человек может отреагировать различным образом</w:t>
      </w:r>
      <w:r w:rsidR="000E66FD" w:rsidRPr="000E66FD">
        <w:t xml:space="preserve">: </w:t>
      </w:r>
      <w:r w:rsidRPr="000E66FD">
        <w:t>тоже ударить в ответ или "подставить другую щеку"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Итак, возможны вариации ответных движений</w:t>
      </w:r>
      <w:r w:rsidR="000E66FD" w:rsidRPr="000E66FD">
        <w:t xml:space="preserve">; </w:t>
      </w:r>
      <w:r w:rsidRPr="000E66FD">
        <w:t>нет их жесткой запрограммированности, жесткой связанности со стимулом</w:t>
      </w:r>
      <w:r w:rsidR="000E66FD" w:rsidRPr="000E66FD">
        <w:t xml:space="preserve">. </w:t>
      </w:r>
      <w:r w:rsidRPr="000E66FD">
        <w:t>Это акты, в которых стимул приводит не к движению, не к действию, а скорее к принятию решения о действии</w:t>
      </w:r>
      <w:r w:rsidR="000E66FD" w:rsidRPr="000E66FD">
        <w:t xml:space="preserve">. </w:t>
      </w:r>
      <w:r w:rsidRPr="000E66FD">
        <w:t>В этих случаях он выполняет роль спускового крючка</w:t>
      </w:r>
      <w:r w:rsidR="000E66FD" w:rsidRPr="000E66FD">
        <w:t xml:space="preserve">. </w:t>
      </w:r>
      <w:r w:rsidRPr="000E66FD">
        <w:t>Он "включает" одну из возможных альтернативных программ</w:t>
      </w:r>
      <w:r w:rsidR="000E66FD" w:rsidRPr="000E66FD">
        <w:t xml:space="preserve">. </w:t>
      </w:r>
      <w:r w:rsidRPr="000E66FD">
        <w:t>Такого типа акты занимают промежуточное положение в нашем воображаемом ряду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 xml:space="preserve">И наконец, на другом крайнем полюсе оказываются акты, для которых, как пишет Бернштейн, и инициатива начала и содержание, </w:t>
      </w:r>
      <w:r w:rsidR="000E66FD" w:rsidRPr="000E66FD">
        <w:t xml:space="preserve">т.е. </w:t>
      </w:r>
      <w:r w:rsidRPr="000E66FD">
        <w:t>программа, задаются изнутри организма</w:t>
      </w:r>
      <w:r w:rsidR="000E66FD" w:rsidRPr="000E66FD">
        <w:t xml:space="preserve">. </w:t>
      </w:r>
      <w:r w:rsidRPr="000E66FD">
        <w:t>Это так называемые произвольные акты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Таким образом, на вопрос</w:t>
      </w:r>
      <w:r w:rsidR="000E66FD" w:rsidRPr="000E66FD">
        <w:t xml:space="preserve">: </w:t>
      </w:r>
      <w:r w:rsidRPr="000E66FD">
        <w:t>"Как же быть с реакциями, существуют ли они</w:t>
      </w:r>
      <w:r w:rsidR="000E66FD" w:rsidRPr="000E66FD">
        <w:t xml:space="preserve">? </w:t>
      </w:r>
      <w:r w:rsidRPr="000E66FD">
        <w:t>"</w:t>
      </w:r>
      <w:r w:rsidR="000E66FD" w:rsidRPr="000E66FD">
        <w:t xml:space="preserve"> - </w:t>
      </w:r>
      <w:r w:rsidRPr="000E66FD">
        <w:t>ответ однозначен</w:t>
      </w:r>
      <w:r w:rsidR="000E66FD" w:rsidRPr="000E66FD">
        <w:t xml:space="preserve">: </w:t>
      </w:r>
      <w:r w:rsidRPr="000E66FD">
        <w:t>"Да, конечно существуют, но они представляют собой частный, "вырожденный" случай активности"</w:t>
      </w:r>
      <w:r w:rsidR="000E66FD" w:rsidRPr="000E66FD">
        <w:t xml:space="preserve">. </w:t>
      </w:r>
      <w:r w:rsidRPr="000E66FD">
        <w:t>Подобно тому как покой есть вырожденный случай движения</w:t>
      </w:r>
      <w:r w:rsidR="000E66FD" w:rsidRPr="000E66FD">
        <w:t xml:space="preserve"> - </w:t>
      </w:r>
      <w:r w:rsidRPr="000E66FD">
        <w:t>движения с нулевой скоростью, безусловно-рефлекторные реакции</w:t>
      </w:r>
      <w:r w:rsidR="000E66FD" w:rsidRPr="000E66FD">
        <w:t xml:space="preserve"> - </w:t>
      </w:r>
      <w:r w:rsidRPr="000E66FD">
        <w:t>это акты с нулевой степенью активности, и они составляют очень небольшую часть всех актов жизнедеятельности</w:t>
      </w:r>
      <w:r w:rsidR="000E66FD" w:rsidRPr="000E66FD">
        <w:t xml:space="preserve">. </w:t>
      </w:r>
      <w:r w:rsidRPr="000E66FD">
        <w:t>Многие жизненно важные действия относятся к промежуточному и крайне правому положению на толь ко что описанной оси</w:t>
      </w:r>
      <w:r w:rsidR="000E66FD">
        <w:t>.</w:t>
      </w:r>
    </w:p>
    <w:p w:rsidR="007C0DA8" w:rsidRP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Теперь второй, более тонкий вопрос</w:t>
      </w:r>
      <w:r w:rsidR="000E66FD" w:rsidRPr="000E66FD">
        <w:t xml:space="preserve">. </w:t>
      </w:r>
      <w:r w:rsidRPr="000E66FD">
        <w:t>Когда функционирует "кольцо", то блок сличения принимает два потока сигналов</w:t>
      </w:r>
      <w:r w:rsidR="000E66FD" w:rsidRPr="000E66FD">
        <w:t xml:space="preserve">: </w:t>
      </w:r>
      <w:r w:rsidRPr="000E66FD">
        <w:t>от внешней среды и от программы</w:t>
      </w:r>
      <w:r w:rsidR="000E66FD" w:rsidRPr="000E66FD">
        <w:t xml:space="preserve">. </w:t>
      </w:r>
      <w:r w:rsidRPr="000E66FD">
        <w:t>И эти два потока занимают как бы симметричное положение</w:t>
      </w:r>
      <w:r w:rsidR="000E66FD" w:rsidRPr="000E66FD">
        <w:t xml:space="preserve">. </w:t>
      </w:r>
      <w:r w:rsidRPr="000E66FD">
        <w:t>Почему нужно отдавать предпочтение программным сигналам и считать, что определяют движение именно они, а не сигналы от внешней среды, которые действуют по реактивному принципу</w:t>
      </w:r>
      <w:r w:rsidR="000E66FD" w:rsidRPr="000E66FD">
        <w:t xml:space="preserve">? 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Вопрос этот звучит справедливо, если на процесс смотреть с точки зрения статической картины</w:t>
      </w:r>
      <w:r w:rsidR="000E66FD" w:rsidRPr="000E66FD">
        <w:t xml:space="preserve">. </w:t>
      </w:r>
      <w:r w:rsidRPr="000E66FD">
        <w:t>А вот если обратиться к временной развертке процесса, то положение окажется не таким уж симметричным</w:t>
      </w:r>
      <w:r w:rsidR="000E66FD" w:rsidRPr="000E66FD">
        <w:t xml:space="preserve">. </w:t>
      </w:r>
      <w:r w:rsidRPr="000E66FD">
        <w:t>Командные сигналы из блока программы опережают сигналы обратной связи</w:t>
      </w:r>
      <w:r w:rsidR="000E66FD" w:rsidRPr="000E66FD">
        <w:t xml:space="preserve">. </w:t>
      </w:r>
      <w:r w:rsidRPr="000E66FD">
        <w:t>Они идут, так сказать, на полкорпуса впереди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Как это можно показать</w:t>
      </w:r>
      <w:r w:rsidR="000E66FD" w:rsidRPr="000E66FD">
        <w:t xml:space="preserve">? </w:t>
      </w:r>
      <w:r w:rsidRPr="000E66FD">
        <w:t>Воспользуюсь примером из Бернштейна</w:t>
      </w:r>
      <w:r w:rsidR="000E66FD" w:rsidRPr="000E66FD">
        <w:t xml:space="preserve">. </w:t>
      </w:r>
      <w:r w:rsidRPr="000E66FD">
        <w:t>Я начну диктовать вам хорошо известное стихотворение</w:t>
      </w:r>
      <w:r w:rsidR="000E66FD" w:rsidRPr="000E66FD">
        <w:t xml:space="preserve">: </w:t>
      </w:r>
      <w:r w:rsidRPr="000E66FD">
        <w:t>"Как ныне сбирается вещий</w:t>
      </w:r>
      <w:r w:rsidR="000E66FD">
        <w:t>...</w:t>
      </w:r>
      <w:r w:rsidR="000E66FD" w:rsidRPr="000E66FD">
        <w:t xml:space="preserve"> </w:t>
      </w:r>
      <w:r w:rsidRPr="000E66FD">
        <w:t>"</w:t>
      </w:r>
      <w:r w:rsidR="000E66FD" w:rsidRPr="000E66FD">
        <w:t xml:space="preserve"> - </w:t>
      </w:r>
      <w:r w:rsidRPr="000E66FD">
        <w:t>и специально задерживаюсь, чтобы вы почувствовали внутреннее звучание следующего слова</w:t>
      </w:r>
      <w:r w:rsidR="000E66FD" w:rsidRPr="000E66FD">
        <w:t xml:space="preserve"> - </w:t>
      </w:r>
      <w:r w:rsidRPr="000E66FD">
        <w:t>"Олег"</w:t>
      </w:r>
      <w:r w:rsidR="000E66FD" w:rsidRPr="000E66FD">
        <w:t xml:space="preserve">. </w:t>
      </w:r>
      <w:r w:rsidRPr="000E66FD">
        <w:t>Когда же вы декламируете текст стихотворения непрерывно, то можете заметить, что его текущая программа идет обычно на 2-3 слова впереди</w:t>
      </w:r>
      <w:r w:rsidR="000E66FD" w:rsidRPr="000E66FD">
        <w:t xml:space="preserve">. </w:t>
      </w:r>
      <w:r w:rsidRPr="000E66FD">
        <w:t>Вы как бы слышите опережающий (планирующий</w:t>
      </w:r>
      <w:r w:rsidR="000E66FD" w:rsidRPr="000E66FD">
        <w:t xml:space="preserve">) </w:t>
      </w:r>
      <w:r w:rsidRPr="000E66FD">
        <w:t>текст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Вы можете заметить мне, что наличие опережающей программы</w:t>
      </w:r>
      <w:r w:rsidR="000E66FD" w:rsidRPr="000E66FD">
        <w:t xml:space="preserve"> - </w:t>
      </w:r>
      <w:r w:rsidRPr="000E66FD">
        <w:t>факт достаточно эфемерный</w:t>
      </w:r>
      <w:r w:rsidR="000E66FD" w:rsidRPr="000E66FD">
        <w:t xml:space="preserve">: </w:t>
      </w:r>
      <w:r w:rsidRPr="000E66FD">
        <w:t>он основан на самонаблюдении, и никаких более осязаемых материальных доказательств его нет</w:t>
      </w:r>
      <w:r w:rsidR="000E66FD" w:rsidRPr="000E66FD">
        <w:t xml:space="preserve">. </w:t>
      </w:r>
      <w:r w:rsidRPr="000E66FD">
        <w:t>Однако это не совсем так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Например, когда человек читает вслух текст, можно одновременно записать его голос и положение его глаз</w:t>
      </w:r>
      <w:r w:rsidR="000E66FD" w:rsidRPr="000E66FD">
        <w:t xml:space="preserve">. </w:t>
      </w:r>
      <w:r w:rsidRPr="000E66FD">
        <w:t>И вот оказывается, что существует достаточно заметное рассогласование между тем словом, на которое он сейчас смотрит, и тем словом, которое он произносит</w:t>
      </w:r>
      <w:r w:rsidR="000E66FD" w:rsidRPr="000E66FD">
        <w:t xml:space="preserve">. </w:t>
      </w:r>
      <w:r w:rsidRPr="000E66FD">
        <w:t>Например,</w:t>
      </w:r>
      <w:r w:rsidR="000E66FD" w:rsidRPr="000E66FD">
        <w:t xml:space="preserve">. </w:t>
      </w:r>
      <w:r w:rsidRPr="000E66FD">
        <w:t>он произносит "вещий Олег", а глаза у него</w:t>
      </w:r>
      <w:r w:rsidR="000E66FD" w:rsidRPr="000E66FD">
        <w:t xml:space="preserve"> - </w:t>
      </w:r>
      <w:r w:rsidRPr="000E66FD">
        <w:t>на словах "неразумным хазарам", а может быть и еще дальше</w:t>
      </w:r>
      <w:r w:rsidR="000E66FD" w:rsidRPr="000E66FD">
        <w:t xml:space="preserve">. </w:t>
      </w:r>
      <w:r w:rsidRPr="000E66FD">
        <w:t>Это рассогласование называется глазо-голосовым объемом, оно отражает объем материала, который находится между программируемым и отрабатываемым текстом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Или возьмем другой пример</w:t>
      </w:r>
      <w:r w:rsidR="000E66FD" w:rsidRPr="000E66FD">
        <w:t xml:space="preserve">: </w:t>
      </w:r>
      <w:r w:rsidRPr="000E66FD">
        <w:t>описки или оговорки</w:t>
      </w:r>
      <w:r w:rsidR="000E66FD" w:rsidRPr="000E66FD">
        <w:t xml:space="preserve">. </w:t>
      </w:r>
      <w:r w:rsidRPr="000E66FD">
        <w:t>С именем З</w:t>
      </w:r>
      <w:r w:rsidR="000E66FD" w:rsidRPr="000E66FD">
        <w:t xml:space="preserve">. </w:t>
      </w:r>
      <w:r w:rsidRPr="000E66FD">
        <w:t>Фрейда связан только один их вид</w:t>
      </w:r>
      <w:r w:rsidR="000E66FD" w:rsidRPr="000E66FD">
        <w:t xml:space="preserve"> - </w:t>
      </w:r>
      <w:r w:rsidRPr="000E66FD">
        <w:t>тот, который определяется скрытыми мотивами и намерениями</w:t>
      </w:r>
      <w:r w:rsidR="000E66FD" w:rsidRPr="000E66FD">
        <w:t xml:space="preserve">. </w:t>
      </w:r>
      <w:r w:rsidRPr="000E66FD">
        <w:t>Но они могут возникать и по другой причине, а именно из-за преждевременного вторжения сигналов про-162 граммы</w:t>
      </w:r>
      <w:r w:rsidR="000E66FD" w:rsidRPr="000E66FD">
        <w:t xml:space="preserve">. </w:t>
      </w:r>
      <w:r w:rsidRPr="000E66FD">
        <w:t>Обычно этому способствуют утомление, волнение или спешка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Приведу примеры</w:t>
      </w:r>
      <w:r w:rsidR="000E66FD" w:rsidRPr="000E66FD">
        <w:t xml:space="preserve">. </w:t>
      </w:r>
      <w:r w:rsidRPr="000E66FD">
        <w:t>При подготовке данной лекции, когда я делала письменные заметки, судьба преподнесла мне несколько подобных описок</w:t>
      </w:r>
      <w:r w:rsidR="000E66FD" w:rsidRPr="000E66FD">
        <w:t xml:space="preserve">. </w:t>
      </w:r>
      <w:r w:rsidRPr="000E66FD">
        <w:t xml:space="preserve">Приведу их, снабдив соответствующими </w:t>
      </w:r>
      <w:r w:rsidR="00B46D15" w:rsidRPr="000E66FD">
        <w:t>исп</w:t>
      </w:r>
      <w:r w:rsidRPr="000E66FD">
        <w:t>равле</w:t>
      </w:r>
      <w:r w:rsidR="00B46D15" w:rsidRPr="000E66FD">
        <w:t>ниями</w:t>
      </w:r>
      <w:r w:rsidR="000E66FD" w:rsidRPr="000E66FD">
        <w:t xml:space="preserve">. </w:t>
      </w:r>
      <w:r w:rsidRPr="000E66FD">
        <w:t>Итак, существуют доказательства (субъективные и объективные</w:t>
      </w:r>
      <w:r w:rsidR="000E66FD" w:rsidRPr="000E66FD">
        <w:t xml:space="preserve">) </w:t>
      </w:r>
      <w:r w:rsidRPr="000E66FD">
        <w:t>того, что сигналы, исходящие из программы (</w:t>
      </w:r>
      <w:r w:rsidR="000E66FD" w:rsidRPr="000E66FD">
        <w:t xml:space="preserve">т.е. </w:t>
      </w:r>
      <w:r w:rsidRPr="000E66FD">
        <w:t>"активные"</w:t>
      </w:r>
      <w:r w:rsidR="000E66FD" w:rsidRPr="000E66FD">
        <w:t xml:space="preserve">) </w:t>
      </w:r>
      <w:r w:rsidRPr="000E66FD">
        <w:t>и поступающие из внешней среды (</w:t>
      </w:r>
      <w:r w:rsidR="000E66FD" w:rsidRPr="000E66FD">
        <w:t xml:space="preserve">т.е. </w:t>
      </w:r>
      <w:r w:rsidRPr="000E66FD">
        <w:t>"реактивные"</w:t>
      </w:r>
      <w:r w:rsidR="000E66FD" w:rsidRPr="000E66FD">
        <w:t>),</w:t>
      </w:r>
      <w:r w:rsidRPr="000E66FD">
        <w:t xml:space="preserve"> функционально несимметричны в том смысле, что первые опережают вторые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Но несимметричность их имеет еще один, более важный аспект</w:t>
      </w:r>
      <w:r w:rsidR="000E66FD" w:rsidRPr="000E66FD">
        <w:t xml:space="preserve">. </w:t>
      </w:r>
      <w:r w:rsidRPr="000E66FD">
        <w:t>Как показал Н</w:t>
      </w:r>
      <w:r w:rsidR="000E66FD">
        <w:t xml:space="preserve">.А. </w:t>
      </w:r>
      <w:r w:rsidRPr="000E66FD">
        <w:t>Бернштейн, "активные" сигналы обеспечивают существенные параметры движения, а "реактивные"</w:t>
      </w:r>
      <w:r w:rsidR="000E66FD" w:rsidRPr="000E66FD">
        <w:t xml:space="preserve"> - </w:t>
      </w:r>
      <w:r w:rsidRPr="000E66FD">
        <w:t>несущественные, технические детали движения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Эту мысль можно хорошо проиллюстрировать на движениях уровня D</w:t>
      </w:r>
      <w:r w:rsidR="000E66FD" w:rsidRPr="000E66FD">
        <w:t xml:space="preserve">. </w:t>
      </w:r>
      <w:r w:rsidRPr="000E66FD">
        <w:t>Вы уже знаете, что движения уровня D очень легко приспосабливаются к внешним обстоятельствам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Например, если вам нужно вывернуть шуруп и у вас нет отвертки, а на глаза попадается перочинный нож, то вы пытаетесь воспользоваться лезвием ножа</w:t>
      </w:r>
      <w:r w:rsidR="000E66FD" w:rsidRPr="000E66FD">
        <w:t xml:space="preserve">. </w:t>
      </w:r>
      <w:r w:rsidRPr="000E66FD">
        <w:t>При этом ваше действие в общих чертах строится так, как если бы вы работали отверткой, но оно прилаживается к свойствам ножа</w:t>
      </w:r>
      <w:r w:rsidR="000E66FD" w:rsidRPr="000E66FD">
        <w:t xml:space="preserve">. </w:t>
      </w:r>
      <w:r w:rsidRPr="000E66FD">
        <w:t>Двигательное оформление действия, его технические подробности</w:t>
      </w:r>
      <w:r w:rsidR="000E66FD" w:rsidRPr="000E66FD">
        <w:t xml:space="preserve"> - </w:t>
      </w:r>
      <w:r w:rsidRPr="000E66FD">
        <w:t>это несущественные переменные, а его принципиальная структура</w:t>
      </w:r>
      <w:r w:rsidR="000E66FD" w:rsidRPr="000E66FD">
        <w:t xml:space="preserve"> - </w:t>
      </w:r>
      <w:r w:rsidRPr="000E66FD">
        <w:t>существенная переменная</w:t>
      </w:r>
      <w:r w:rsidR="000E66FD" w:rsidRPr="000E66FD">
        <w:t xml:space="preserve">. </w:t>
      </w:r>
      <w:r w:rsidRPr="000E66FD">
        <w:t>Изменить последнюю нельзя</w:t>
      </w:r>
      <w:r w:rsidR="000E66FD" w:rsidRPr="000E66FD">
        <w:t xml:space="preserve">. </w:t>
      </w:r>
      <w:r w:rsidRPr="000E66FD">
        <w:t>Например, вы не можете взять клещами шуруп и потянуть его как гвоздь</w:t>
      </w:r>
      <w:r w:rsidR="000E66FD" w:rsidRPr="000E66FD">
        <w:t xml:space="preserve">; </w:t>
      </w:r>
      <w:r w:rsidRPr="000E66FD">
        <w:t xml:space="preserve">вы должны сообразоваться с логикой этого предмета, </w:t>
      </w:r>
      <w:r w:rsidR="000E66FD" w:rsidRPr="000E66FD">
        <w:t xml:space="preserve">т.е. </w:t>
      </w:r>
      <w:r w:rsidRPr="000E66FD">
        <w:t>обязательно его отвинчивать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Это сообразование с логикой предмета и определяется программой, которая задает общий план действия, и только благодаря этому действие оказывается выполнимым в осложненных условиях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Итак, оба вида сигналов несимметричны и с качественно-функциональной стороны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Наконец, последний вопрос связан с трудностью преодоления одного старого и прочно укоренившегося заблуждения</w:t>
      </w:r>
      <w:r w:rsidR="000E66FD" w:rsidRPr="000E66FD">
        <w:t xml:space="preserve">. </w:t>
      </w:r>
      <w:r w:rsidRPr="000E66FD">
        <w:t>Оно состоит во взгляде на стимул как на агент, автоматически действующий на организм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Когда изображается "дуга" реакции, то на орган чувств направляется стрелка, которая изображает "поступивший" стимул, и этот момент никак специально не обсуждается</w:t>
      </w:r>
      <w:r w:rsidR="000E66FD" w:rsidRPr="000E66FD">
        <w:t xml:space="preserve"> - </w:t>
      </w:r>
      <w:r w:rsidRPr="000E66FD">
        <w:t>вроде бы и так очевидно, что раз стимул есть, значит он действует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 самом деле в жизни происходит иначе</w:t>
      </w:r>
      <w:r w:rsidR="000E66FD" w:rsidRPr="000E66FD">
        <w:t xml:space="preserve">. </w:t>
      </w:r>
      <w:r w:rsidRPr="000E66FD">
        <w:t>Вообще говоря, в случае резкого удара или яркой вспышки стимул и в самом деле действует автоматически, наподобие толчка</w:t>
      </w:r>
      <w:r w:rsidR="000E66FD" w:rsidRPr="000E66FD">
        <w:t xml:space="preserve">. </w:t>
      </w:r>
      <w:r w:rsidRPr="000E66FD">
        <w:t>Представьте себе</w:t>
      </w:r>
      <w:r w:rsidR="000E66FD" w:rsidRPr="000E66FD">
        <w:t xml:space="preserve">: </w:t>
      </w:r>
      <w:r w:rsidRPr="000E66FD">
        <w:t>тишина</w:t>
      </w:r>
      <w:r w:rsidR="000E66FD" w:rsidRPr="000E66FD">
        <w:t xml:space="preserve"> - </w:t>
      </w:r>
      <w:r w:rsidRPr="000E66FD">
        <w:t>и вдруг резкий звонок будильника, это стимул-толчок</w:t>
      </w:r>
      <w:r w:rsidR="000E66FD" w:rsidRPr="000E66FD">
        <w:t xml:space="preserve">. </w:t>
      </w:r>
      <w:r w:rsidRPr="000E66FD">
        <w:t>И вот применительно только к таким случаям можно рисовать стрелку, идущую от стимула на орган чувств</w:t>
      </w:r>
      <w:r w:rsidR="000E66FD" w:rsidRPr="000E66FD">
        <w:t xml:space="preserve">. </w:t>
      </w:r>
      <w:r w:rsidRPr="000E66FD">
        <w:t>Обычно же бывает совершенно иначе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Во-первых, обычно субъект или организм погружен в целое море внешних воздействий, которые без конца "бомбардируют" его</w:t>
      </w:r>
      <w:r w:rsidR="000E66FD" w:rsidRPr="000E66FD">
        <w:t xml:space="preserve">; </w:t>
      </w:r>
      <w:r w:rsidRPr="000E66FD">
        <w:t>во-вторых, он выбирает стимулы, а не они его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связи с этим расскажу одну историю</w:t>
      </w:r>
      <w:r w:rsidR="000E66FD" w:rsidRPr="000E66FD">
        <w:t xml:space="preserve">. </w:t>
      </w:r>
      <w:r w:rsidRPr="000E66FD">
        <w:t>Однажды в частной беседе несколько психологов обсуждали противопоставление принципов активности и реактивности, разгорелась дискуссия</w:t>
      </w:r>
      <w:r w:rsidR="000E66FD" w:rsidRPr="000E66FD">
        <w:t xml:space="preserve">. </w:t>
      </w:r>
      <w:r w:rsidRPr="000E66FD">
        <w:t>"А все-таки принцип реактивности очень хорош,</w:t>
      </w:r>
      <w:r w:rsidR="000E66FD" w:rsidRPr="000E66FD">
        <w:t xml:space="preserve"> - </w:t>
      </w:r>
      <w:r w:rsidRPr="000E66FD">
        <w:t>сказал один из коллег,</w:t>
      </w:r>
      <w:r w:rsidR="000E66FD" w:rsidRPr="000E66FD">
        <w:t xml:space="preserve"> - </w:t>
      </w:r>
      <w:r w:rsidRPr="000E66FD">
        <w:t>он прозрачен, ясен, правильно описывает события</w:t>
      </w:r>
      <w:r w:rsidR="000E66FD" w:rsidRPr="000E66FD">
        <w:t xml:space="preserve">. </w:t>
      </w:r>
      <w:r w:rsidRPr="000E66FD">
        <w:t>Вот, например, лежит на столе ручка</w:t>
      </w:r>
      <w:r w:rsidR="000E66FD" w:rsidRPr="000E66FD">
        <w:t xml:space="preserve"> - </w:t>
      </w:r>
      <w:r w:rsidRPr="000E66FD">
        <w:t>я ее беру</w:t>
      </w:r>
      <w:r w:rsidR="000E66FD" w:rsidRPr="000E66FD">
        <w:t xml:space="preserve">. </w:t>
      </w:r>
      <w:r w:rsidRPr="000E66FD">
        <w:t>Что произошло</w:t>
      </w:r>
      <w:r w:rsidR="000E66FD" w:rsidRPr="000E66FD">
        <w:t xml:space="preserve">? </w:t>
      </w:r>
      <w:r w:rsidRPr="000E66FD">
        <w:t>Ручка подействовала на мои глаза, последовало мое движение, я ее взял"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Пример действительно прост и ясен, но он может быть обращен как раз против принципа реактивности</w:t>
      </w:r>
      <w:r w:rsidR="000E66FD" w:rsidRPr="000E66FD">
        <w:t xml:space="preserve">. </w:t>
      </w:r>
      <w:r w:rsidRPr="000E66FD">
        <w:t>И вот каким образом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Во-первых, спросим себя, почему участник дискуссии взял ручку</w:t>
      </w:r>
      <w:r w:rsidR="000E66FD" w:rsidRPr="000E66FD">
        <w:t xml:space="preserve">? </w:t>
      </w:r>
      <w:r w:rsidRPr="000E66FD">
        <w:t>Потому, что ему нужно было привести пример реактивного акта</w:t>
      </w:r>
      <w:r w:rsidR="000E66FD" w:rsidRPr="000E66FD">
        <w:t xml:space="preserve">. </w:t>
      </w:r>
      <w:r w:rsidRPr="000E66FD">
        <w:t>Значит, у него была задача</w:t>
      </w:r>
      <w:r w:rsidR="000E66FD" w:rsidRPr="000E66FD">
        <w:t xml:space="preserve"> - </w:t>
      </w:r>
      <w:r w:rsidRPr="000E66FD">
        <w:t>объяснить преимущества принципа реактивности</w:t>
      </w:r>
      <w:r w:rsidR="000E66FD" w:rsidRPr="000E66FD">
        <w:t xml:space="preserve">. </w:t>
      </w:r>
      <w:r w:rsidRPr="000E66FD">
        <w:t>В связи с ней он искал подходящий стимул и нашел его</w:t>
      </w:r>
      <w:r w:rsidR="000E66FD" w:rsidRPr="000E66FD">
        <w:t xml:space="preserve">. </w:t>
      </w:r>
      <w:r w:rsidRPr="000E66FD">
        <w:t>Не ручка его стимулировала, а он нашел ручку</w:t>
      </w:r>
      <w:r w:rsidR="000E66FD" w:rsidRPr="000E66FD">
        <w:t xml:space="preserve">. </w:t>
      </w:r>
      <w:r w:rsidRPr="000E66FD">
        <w:t>Его задача (программа</w:t>
      </w:r>
      <w:r w:rsidR="000E66FD" w:rsidRPr="000E66FD">
        <w:t xml:space="preserve">) </w:t>
      </w:r>
      <w:r w:rsidRPr="000E66FD">
        <w:t>была на уровне Е, это была смысловая задача</w:t>
      </w:r>
      <w:r w:rsidR="000E66FD" w:rsidRPr="000E66FD">
        <w:t xml:space="preserve">. </w:t>
      </w:r>
      <w:r w:rsidRPr="000E66FD">
        <w:t>Она могла быть решена многими разными способами</w:t>
      </w:r>
      <w:r w:rsidR="000E66FD" w:rsidRPr="000E66FD">
        <w:t xml:space="preserve">. </w:t>
      </w:r>
      <w:r w:rsidRPr="000E66FD">
        <w:t xml:space="preserve">То что он проиллюстрировал свою мысль </w:t>
      </w:r>
      <w:r w:rsidR="000E66FD" w:rsidRPr="000E66FD">
        <w:t>(</w:t>
      </w:r>
      <w:r w:rsidRPr="000E66FD">
        <w:t>помощью взятия ручки, означало приспособление к внешней среде второстепенных, технических компонентов действия</w:t>
      </w:r>
      <w:r w:rsidR="000E66FD" w:rsidRPr="000E66FD">
        <w:t xml:space="preserve">. </w:t>
      </w:r>
      <w:r w:rsidRPr="000E66FD">
        <w:t>Но, еще раз повторю, инициатива этого акта, этого выбора шла изнутри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 еще следует отметить, что в течение всего предшествующего разговора ручка лежала на столе, но никакой двигательной реакции не вызывала</w:t>
      </w:r>
      <w:r w:rsidR="000E66FD" w:rsidRPr="000E66FD">
        <w:t xml:space="preserve">. </w:t>
      </w:r>
      <w:r w:rsidRPr="000E66FD">
        <w:t>Она приобрела значение реально действующего стимула только благодаря задаче, которая была только что обсуждена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Итак, нужно признать, что часто процесс идет от задающего прибора на рецептор (это можно было бы изобразить на схеме кольца соответствующей стрелкой</w:t>
      </w:r>
      <w:r w:rsidR="000E66FD" w:rsidRPr="000E66FD">
        <w:t xml:space="preserve">). </w:t>
      </w:r>
      <w:r w:rsidRPr="000E66FD">
        <w:t>В результате из внешней среды выбирается стимул, который используется для организации движения</w:t>
      </w:r>
      <w:r w:rsidR="000E66FD" w:rsidRPr="000E66FD">
        <w:t xml:space="preserve">. </w:t>
      </w:r>
      <w:r w:rsidRPr="000E66FD">
        <w:t>Таким образом, программой определяются не только командные эффекторные команды, но и действующие стимулы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Вот так выбивается почва из-под реактологического способа мышления</w:t>
      </w:r>
      <w:r w:rsidR="000E66FD" w:rsidRPr="000E66FD">
        <w:t xml:space="preserve">. </w:t>
      </w:r>
      <w:r w:rsidRPr="000E66FD">
        <w:t>Выясняется, что в наиболее типичных случаях жизнедеятельности программа решает все</w:t>
      </w:r>
      <w:r w:rsidR="000E66FD" w:rsidRPr="000E66FD">
        <w:t xml:space="preserve">: </w:t>
      </w:r>
      <w:r w:rsidRPr="000E66FD">
        <w:t>не только то, что надо делать, но и то, на что "реагировать"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 этом я заканчиваю обсуждение конкретно-физиологического плана принципа активности и перехожу к общебиологическому плану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</w:t>
      </w:r>
      <w:r w:rsidR="000E66FD">
        <w:t xml:space="preserve">.А. </w:t>
      </w:r>
      <w:r w:rsidRPr="000E66FD">
        <w:t>Бернштейн задает вопрос</w:t>
      </w:r>
      <w:r w:rsidR="000E66FD" w:rsidRPr="000E66FD">
        <w:t xml:space="preserve">: </w:t>
      </w:r>
      <w:r w:rsidRPr="000E66FD">
        <w:t>нет ли на общебиологическом уровне свидетельств существования принципа активности</w:t>
      </w:r>
      <w:r w:rsidR="000E66FD" w:rsidRPr="000E66FD">
        <w:t xml:space="preserve">? </w:t>
      </w:r>
      <w:r w:rsidRPr="000E66FD">
        <w:t>И отвечает на него положительно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Действительно, процессы развития организма из зародышевой клетки могут быть осмыслены как процессы реализации генетической программы</w:t>
      </w:r>
      <w:r w:rsidR="000E66FD" w:rsidRPr="000E66FD">
        <w:t xml:space="preserve">. </w:t>
      </w:r>
      <w:r w:rsidRPr="000E66FD">
        <w:t>Это в точности отвечает принципу активности</w:t>
      </w:r>
      <w:r w:rsidR="000E66FD" w:rsidRPr="000E66FD">
        <w:t xml:space="preserve">. </w:t>
      </w:r>
      <w:r w:rsidRPr="000E66FD">
        <w:t>То же происходит с процессами регенерации утраченных органов или тканей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Что же касается влияния внешней среды, которое, конечно, имеет место в этих процессах, то оно происходит по несущественным параметрам</w:t>
      </w:r>
      <w:r w:rsidR="000E66FD" w:rsidRPr="000E66FD">
        <w:t xml:space="preserve">. </w:t>
      </w:r>
      <w:r w:rsidRPr="000E66FD">
        <w:t>Например, согласно генетической программе на дубе вырастает лист определенной формы, и под влиянием внешней среды он никогда не превратится в лист березы</w:t>
      </w:r>
      <w:r w:rsidR="000E66FD" w:rsidRPr="000E66FD">
        <w:t xml:space="preserve">. </w:t>
      </w:r>
      <w:r w:rsidRPr="000E66FD">
        <w:t>Если он вырос в неблагоприятных условиях, то может оказаться мелким или содержать меньше зерен хлорофилла, но во всех случаях останется листом дуба</w:t>
      </w:r>
      <w:r w:rsidR="000E66FD" w:rsidRPr="000E66FD">
        <w:t xml:space="preserve">. </w:t>
      </w:r>
      <w:r w:rsidRPr="000E66FD">
        <w:t xml:space="preserve">Таким образом, влияние внешней среды, </w:t>
      </w:r>
      <w:r w:rsidR="000E66FD" w:rsidRPr="000E66FD">
        <w:t xml:space="preserve">т.е. </w:t>
      </w:r>
      <w:r w:rsidRPr="000E66FD">
        <w:t>реактивные процессы, имеют место, но они определяют вариацию несущественных признаков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Другой пример, который относится уже к более высокому уровню жизнедеятельности</w:t>
      </w:r>
      <w:r w:rsidR="000E66FD" w:rsidRPr="000E66FD">
        <w:t xml:space="preserve">. </w:t>
      </w:r>
      <w:r w:rsidRPr="000E66FD">
        <w:t>Что представляют собой инстинктивные формы поведения животных</w:t>
      </w:r>
      <w:r w:rsidR="000E66FD" w:rsidRPr="000E66FD">
        <w:t xml:space="preserve">? </w:t>
      </w:r>
      <w:r w:rsidRPr="000E66FD">
        <w:t>Как показали исследования, они есть не что иное, как реализация поведенческих программ, заложенных в организме</w:t>
      </w:r>
      <w:r w:rsidR="000E66FD" w:rsidRPr="000E66FD">
        <w:t xml:space="preserve">. </w:t>
      </w:r>
      <w:r w:rsidRPr="000E66FD">
        <w:t>Эти программы довольно жестки и в своих существенных чертах не изменяются под влиянием внешней среды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Вот так, переходя от одного типа программ к другому, мы можем выстроить ряд внутренних программ, качественно отличающихся друг от друга и в то же время имеющих общие черты</w:t>
      </w:r>
      <w:r w:rsidR="000E66FD" w:rsidRPr="000E66FD">
        <w:t xml:space="preserve">. </w:t>
      </w:r>
      <w:r w:rsidRPr="000E66FD">
        <w:t>Ряд этот начинается с генетического кода и кончается сознательными целями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Общие черты таких программ следующие</w:t>
      </w:r>
      <w:r w:rsidR="000E66FD" w:rsidRPr="000E66FD">
        <w:t xml:space="preserve">: </w:t>
      </w:r>
      <w:r w:rsidRPr="000E66FD">
        <w:t>каждая из них является моделью потребного будущего и детерминирует соответствующий процесс жизнедеятельности в его существенных чертах</w:t>
      </w:r>
      <w:r w:rsidR="000E66FD">
        <w:t>.</w:t>
      </w:r>
    </w:p>
    <w:p w:rsidR="007C0DA8" w:rsidRP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Как же с точки зрения принципа активности следует подойти к пониманию процесса жизнедеятельности организма в целом</w:t>
      </w:r>
      <w:r w:rsidR="000E66FD" w:rsidRPr="000E66FD">
        <w:t xml:space="preserve">? </w:t>
      </w:r>
      <w:r w:rsidRPr="000E66FD">
        <w:t>В частности, правомерно ли утверждение, что жизнедеятельность есть процесс непрерывного приспособления к среде</w:t>
      </w:r>
      <w:r w:rsidR="000E66FD" w:rsidRPr="000E66FD">
        <w:t xml:space="preserve">? 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 этот вопрос можно ответить отрицательно</w:t>
      </w:r>
      <w:r w:rsidR="000E66FD" w:rsidRPr="000E66FD">
        <w:t xml:space="preserve">. </w:t>
      </w:r>
      <w:r w:rsidRPr="000E66FD">
        <w:t>Главное, что составляет содержание процесса жизни,</w:t>
      </w:r>
      <w:r w:rsidR="000E66FD" w:rsidRPr="000E66FD">
        <w:t xml:space="preserve"> - </w:t>
      </w:r>
      <w:r w:rsidRPr="000E66FD">
        <w:t>это не приспособление к среде, а реализация внутренних программ</w:t>
      </w:r>
      <w:r w:rsidR="000E66FD" w:rsidRPr="000E66FD">
        <w:t xml:space="preserve">. </w:t>
      </w:r>
      <w:r w:rsidRPr="000E66FD">
        <w:t>В ходе такой реализации организм неизбежно преодолевает среду</w:t>
      </w:r>
      <w:r w:rsidR="000E66FD" w:rsidRPr="000E66FD">
        <w:t xml:space="preserve">. </w:t>
      </w:r>
      <w:r w:rsidRPr="000E66FD">
        <w:t>Приспособление тоже происходит, но это событие, так сказать, второго порядка значимости</w:t>
      </w:r>
      <w:r w:rsidR="000E66FD">
        <w:t>.</w:t>
      </w:r>
    </w:p>
    <w:p w:rsidR="007C0DA8" w:rsidRP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Приведу соответствующие слова Бернштейна, которые можно считать формулировкой принципа активности на общебиологическом уровне</w:t>
      </w:r>
      <w:r w:rsidR="000E66FD" w:rsidRPr="000E66FD">
        <w:t xml:space="preserve">: </w:t>
      </w:r>
      <w:r w:rsidRPr="000E66FD">
        <w:t>"Процесс жизни есть не "уравновешивание с окружающей средой", как понимали мыслители периода классического механицизма, а преодолевание этой среды, направленное не на сохранение статуса или гомеостаза, а на движение в направлении родовой программы развития и самообеспечения"</w:t>
      </w:r>
      <w:r w:rsidR="000E66FD" w:rsidRPr="000E66FD">
        <w:t xml:space="preserve"> [</w:t>
      </w:r>
      <w:r w:rsidRPr="000E66FD">
        <w:t>15, с</w:t>
      </w:r>
      <w:r w:rsidR="000E66FD">
        <w:t>.3</w:t>
      </w:r>
      <w:r w:rsidRPr="000E66FD">
        <w:t>13-314</w:t>
      </w:r>
      <w:r w:rsidR="000E66FD" w:rsidRPr="000E66FD">
        <w:t xml:space="preserve">]. </w:t>
      </w:r>
      <w:r w:rsidRPr="000E66FD">
        <w:t>Возникает серьезный вопрос</w:t>
      </w:r>
      <w:r w:rsidR="000E66FD" w:rsidRPr="000E66FD">
        <w:t xml:space="preserve">: </w:t>
      </w:r>
      <w:r w:rsidRPr="000E66FD">
        <w:t>а не означает ли утверждение принципа активности уступку идеализму и телеологизму</w:t>
      </w:r>
      <w:r w:rsidR="000E66FD" w:rsidRPr="000E66FD">
        <w:t xml:space="preserve">? 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самом деле, рефлекторная дуга представляет собой наиболее явную демонстрацию материалистического принципа детерминизма</w:t>
      </w:r>
      <w:r w:rsidR="000E66FD" w:rsidRPr="000E66FD">
        <w:t xml:space="preserve">: </w:t>
      </w:r>
      <w:r w:rsidRPr="000E66FD">
        <w:t>материальная причина</w:t>
      </w:r>
      <w:r w:rsidR="000E66FD" w:rsidRPr="000E66FD">
        <w:t xml:space="preserve"> - </w:t>
      </w:r>
      <w:r w:rsidRPr="000E66FD">
        <w:t>материальный процесс</w:t>
      </w:r>
      <w:r w:rsidR="000E66FD" w:rsidRPr="000E66FD">
        <w:t xml:space="preserve"> - </w:t>
      </w:r>
      <w:r w:rsidRPr="000E66FD">
        <w:t>материальная реакция</w:t>
      </w:r>
      <w:r w:rsidR="000E66FD" w:rsidRPr="000E66FD">
        <w:t xml:space="preserve">. </w:t>
      </w:r>
      <w:r w:rsidRPr="000E66FD">
        <w:t>И внедрение схемы рефлекторной дуги означало в свое время крупную победу материалистического мировоззрения в области естествознания, в частности в физиологии высшей нервной деятельности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Теперь же, в соответствии с принципом активности, утверждается как будто, что нечто идеальное, например сознательная цель, вызывает материальный процесс (например движение</w:t>
      </w:r>
      <w:r w:rsidR="000E66FD" w:rsidRPr="000E66FD">
        <w:t xml:space="preserve">) </w:t>
      </w:r>
      <w:r w:rsidRPr="000E66FD">
        <w:t>и даже определяет физиологические структуры, которые его обеспечивают</w:t>
      </w:r>
      <w:r w:rsidR="000E66FD" w:rsidRPr="000E66FD">
        <w:t xml:space="preserve">. </w:t>
      </w:r>
      <w:r w:rsidRPr="000E66FD">
        <w:t>Больше того, цель</w:t>
      </w:r>
      <w:r w:rsidR="000E66FD" w:rsidRPr="000E66FD">
        <w:t xml:space="preserve"> - </w:t>
      </w:r>
      <w:r w:rsidRPr="000E66FD">
        <w:t>это ведь то, что должно еще стать, она принадлежит будущему</w:t>
      </w:r>
      <w:r w:rsidR="000E66FD" w:rsidRPr="000E66FD">
        <w:t xml:space="preserve">; </w:t>
      </w:r>
      <w:r w:rsidRPr="000E66FD">
        <w:t>как же будущее может определять и направлять ход процесса в настоящем</w:t>
      </w:r>
      <w:r w:rsidR="000E66FD" w:rsidRPr="000E66FD">
        <w:t xml:space="preserve">? </w:t>
      </w:r>
      <w:r w:rsidRPr="000E66FD">
        <w:t>Думать так</w:t>
      </w:r>
      <w:r w:rsidR="000E66FD" w:rsidRPr="000E66FD">
        <w:t xml:space="preserve"> </w:t>
      </w:r>
      <w:r w:rsidRPr="000E66FD">
        <w:t>значит впадать в телеологизм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</w:t>
      </w:r>
      <w:r w:rsidR="000E66FD">
        <w:t xml:space="preserve">.А. </w:t>
      </w:r>
      <w:r w:rsidRPr="000E66FD">
        <w:t>Бернштейн убедительно отвечает на подобную критику</w:t>
      </w:r>
      <w:r w:rsidR="000E66FD" w:rsidRPr="000E66FD">
        <w:t xml:space="preserve">. </w:t>
      </w:r>
      <w:r w:rsidRPr="000E66FD">
        <w:t>Дело в том, что любая внутренняя программа имеет в своей основе материальный код</w:t>
      </w:r>
      <w:r w:rsidR="000E66FD" w:rsidRPr="000E66FD">
        <w:t xml:space="preserve">. </w:t>
      </w:r>
      <w:r w:rsidRPr="000E66FD">
        <w:t>Даже сознательная цель представлена в виде закодированных особым образом мозговых структур и процессов в них</w:t>
      </w:r>
      <w:r w:rsidR="000E66FD" w:rsidRPr="000E66FD">
        <w:t xml:space="preserve">. </w:t>
      </w:r>
      <w:r w:rsidRPr="000E66FD">
        <w:t>Эти структуры и процессы</w:t>
      </w:r>
      <w:r w:rsidR="000E66FD" w:rsidRPr="000E66FD">
        <w:t xml:space="preserve"> - </w:t>
      </w:r>
      <w:r w:rsidRPr="000E66FD">
        <w:t>вполне материальные сущности</w:t>
      </w:r>
      <w:r w:rsidR="000E66FD" w:rsidRPr="000E66FD">
        <w:t xml:space="preserve">. </w:t>
      </w:r>
      <w:r w:rsidRPr="000E66FD">
        <w:t>Поэтому материальные события определяются не идеальным началом и не тем, что появится только в будущем, а материальным началом, которое существует сейчас</w:t>
      </w:r>
      <w:r w:rsidR="000E66FD" w:rsidRPr="000E66FD">
        <w:t xml:space="preserve">. </w:t>
      </w:r>
      <w:r w:rsidRPr="000E66FD">
        <w:t>Другое дело, что пока неизвестны материальные коды многих программ</w:t>
      </w:r>
      <w:r w:rsidR="000E66FD" w:rsidRPr="000E66FD">
        <w:t xml:space="preserve">. </w:t>
      </w:r>
      <w:r w:rsidRPr="000E66FD">
        <w:t>Но непознанное не есть непознаваемое</w:t>
      </w:r>
      <w:r w:rsidR="000E66FD" w:rsidRPr="000E66FD">
        <w:t xml:space="preserve">. </w:t>
      </w:r>
      <w:r w:rsidRPr="000E66FD">
        <w:t>Может быть со временем и сознательные цели человека получат свою материальную расшифровку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Таким образом, принцип активности не противоречит основным положениям и духу материалистической философии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В заключение скажу о значении идей Н</w:t>
      </w:r>
      <w:r w:rsidR="000E66FD">
        <w:t xml:space="preserve">.А. </w:t>
      </w:r>
      <w:r w:rsidRPr="000E66FD">
        <w:t>Бернштейна для психологии</w:t>
      </w:r>
      <w:r w:rsidR="000E66FD" w:rsidRPr="000E66FD">
        <w:t xml:space="preserve">. </w:t>
      </w:r>
      <w:r w:rsidRPr="000E66FD">
        <w:t>Оно велико и многопланово</w:t>
      </w:r>
      <w:r w:rsidR="000E66FD" w:rsidRPr="000E66FD">
        <w:t xml:space="preserve">. </w:t>
      </w:r>
      <w:r w:rsidRPr="000E66FD">
        <w:t>Несмотря на общую</w:t>
      </w:r>
      <w:r w:rsidR="000E66FD" w:rsidRPr="000E66FD">
        <w:t xml:space="preserve"> </w:t>
      </w:r>
      <w:r w:rsidRPr="000E66FD">
        <w:t>физиологическую ориентацию, Н</w:t>
      </w:r>
      <w:r w:rsidR="000E66FD">
        <w:t xml:space="preserve">.А. </w:t>
      </w:r>
      <w:r w:rsidRPr="000E66FD">
        <w:t>Бернштейн внес большой вклад в несколько разделов психологии</w:t>
      </w:r>
      <w:r w:rsidR="000E66FD" w:rsidRPr="000E66FD">
        <w:t xml:space="preserve">. </w:t>
      </w:r>
      <w:r w:rsidRPr="000E66FD">
        <w:t>Он обогатил представления о функциях рецепции, выделив особую функцию</w:t>
      </w:r>
      <w:r w:rsidR="000E66FD" w:rsidRPr="000E66FD">
        <w:t xml:space="preserve"> - </w:t>
      </w:r>
      <w:r w:rsidRPr="000E66FD">
        <w:t>контрольно-коррекционную (функция чувствительных сигналов обратной связи</w:t>
      </w:r>
      <w:r w:rsidR="000E66FD" w:rsidRPr="000E66FD">
        <w:t>)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Он произвел, конечно, революцию в области психофизиологии движений</w:t>
      </w:r>
      <w:r w:rsidR="000E66FD" w:rsidRPr="000E66FD">
        <w:t xml:space="preserve">: </w:t>
      </w:r>
      <w:r w:rsidRPr="000E66FD">
        <w:t>сегодня ни одно исследование движений человека невозможно без глубокого знания и учета всего того, что было сделано Бернштейном в этой области</w:t>
      </w:r>
      <w:r w:rsidR="000E66FD" w:rsidRPr="000E66FD">
        <w:t xml:space="preserve">. </w:t>
      </w:r>
      <w:r w:rsidRPr="000E66FD">
        <w:t>Особенно важна для психологии его идея о решающей роли задачи в организации движений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Трудно переоценить вклад Н</w:t>
      </w:r>
      <w:r w:rsidR="000E66FD">
        <w:t xml:space="preserve">.А. </w:t>
      </w:r>
      <w:r w:rsidRPr="000E66FD">
        <w:t>Бернштейна в проблему формирования навыка</w:t>
      </w:r>
      <w:r w:rsidR="000E66FD" w:rsidRPr="000E66FD">
        <w:t xml:space="preserve">: </w:t>
      </w:r>
      <w:r w:rsidRPr="000E66FD">
        <w:t>он по-новому рассмотрел ее физиологические, психологические и педагогические аспекты</w:t>
      </w:r>
      <w:r w:rsidR="000E66FD">
        <w:t>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Теория уровней Н</w:t>
      </w:r>
      <w:r w:rsidR="000E66FD">
        <w:t xml:space="preserve">.А. </w:t>
      </w:r>
      <w:r w:rsidRPr="000E66FD">
        <w:t>Бернштейна по своему значению выходит за рамки проблемы организации движений</w:t>
      </w:r>
      <w:r w:rsidR="000E66FD" w:rsidRPr="000E66FD">
        <w:t xml:space="preserve">. </w:t>
      </w:r>
      <w:r w:rsidRPr="000E66FD">
        <w:t xml:space="preserve">Су шествуют многочисленные попытки применить положения этой теории к процессам восприятия, внимания, мышления и </w:t>
      </w:r>
      <w:r w:rsidR="000E66FD">
        <w:t>т.п.</w:t>
      </w:r>
    </w:p>
    <w:p w:rsidR="000E66FD" w:rsidRDefault="007C0DA8" w:rsidP="000E66FD">
      <w:pPr>
        <w:widowControl w:val="0"/>
        <w:autoSpaceDE w:val="0"/>
        <w:autoSpaceDN w:val="0"/>
        <w:adjustRightInd w:val="0"/>
        <w:ind w:firstLine="709"/>
      </w:pPr>
      <w:r w:rsidRPr="000E66FD">
        <w:t>Наконец, благодаря работам Н</w:t>
      </w:r>
      <w:r w:rsidR="000E66FD">
        <w:t xml:space="preserve">.А. </w:t>
      </w:r>
      <w:r w:rsidRPr="000E66FD">
        <w:t xml:space="preserve">Бернштейна психология получила доказательства справедливости принципа активности "снизу", </w:t>
      </w:r>
      <w:r w:rsidR="000E66FD" w:rsidRPr="000E66FD">
        <w:t xml:space="preserve">т.е. </w:t>
      </w:r>
      <w:r w:rsidRPr="000E66FD">
        <w:t>со стороны физиологии</w:t>
      </w:r>
      <w:r w:rsidR="000E66FD">
        <w:t>.</w:t>
      </w:r>
    </w:p>
    <w:p w:rsidR="000E66FD" w:rsidRDefault="000E66FD" w:rsidP="000E66FD">
      <w:pPr>
        <w:widowControl w:val="0"/>
        <w:autoSpaceDE w:val="0"/>
        <w:autoSpaceDN w:val="0"/>
        <w:adjustRightInd w:val="0"/>
        <w:ind w:firstLine="709"/>
      </w:pPr>
    </w:p>
    <w:p w:rsidR="007C0DA8" w:rsidRPr="000E66FD" w:rsidRDefault="000354D9" w:rsidP="000354D9">
      <w:pPr>
        <w:pStyle w:val="2"/>
      </w:pPr>
      <w:r>
        <w:br w:type="page"/>
      </w:r>
      <w:r w:rsidR="007C0DA8" w:rsidRPr="000E66FD">
        <w:t>Литература</w:t>
      </w:r>
    </w:p>
    <w:p w:rsidR="000354D9" w:rsidRDefault="000354D9" w:rsidP="000E66FD">
      <w:pPr>
        <w:widowControl w:val="0"/>
        <w:autoSpaceDE w:val="0"/>
        <w:autoSpaceDN w:val="0"/>
        <w:adjustRightInd w:val="0"/>
        <w:ind w:firstLine="709"/>
      </w:pPr>
    </w:p>
    <w:p w:rsidR="000E66FD" w:rsidRDefault="00B46D15" w:rsidP="000354D9">
      <w:pPr>
        <w:widowControl w:val="0"/>
        <w:autoSpaceDE w:val="0"/>
        <w:autoSpaceDN w:val="0"/>
        <w:adjustRightInd w:val="0"/>
        <w:ind w:firstLine="0"/>
      </w:pPr>
      <w:r w:rsidRPr="000E66FD">
        <w:t>1</w:t>
      </w:r>
      <w:r w:rsidR="000E66FD" w:rsidRPr="000E66FD">
        <w:t xml:space="preserve">. </w:t>
      </w:r>
      <w:r w:rsidR="007C0DA8" w:rsidRPr="000E66FD">
        <w:t>Анохин П</w:t>
      </w:r>
      <w:r w:rsidR="000E66FD">
        <w:t xml:space="preserve">.К. </w:t>
      </w:r>
      <w:r w:rsidR="007C0DA8" w:rsidRPr="000E66FD">
        <w:t>Избранные труды</w:t>
      </w:r>
      <w:r w:rsidR="000E66FD" w:rsidRPr="000E66FD">
        <w:t xml:space="preserve">. </w:t>
      </w:r>
      <w:r w:rsidR="007C0DA8" w:rsidRPr="000E66FD">
        <w:t>Философские аспекты теории функциональной системы</w:t>
      </w:r>
      <w:r w:rsidR="000E66FD">
        <w:t>.</w:t>
      </w:r>
      <w:r w:rsidR="000354D9">
        <w:t xml:space="preserve"> </w:t>
      </w:r>
      <w:r w:rsidR="000E66FD">
        <w:t xml:space="preserve">М., </w:t>
      </w:r>
      <w:r w:rsidR="007C0DA8" w:rsidRPr="000E66FD">
        <w:t>1978</w:t>
      </w:r>
      <w:r w:rsidR="000E66FD">
        <w:t>.</w:t>
      </w:r>
    </w:p>
    <w:p w:rsidR="000E66FD" w:rsidRDefault="00B46D15" w:rsidP="000354D9">
      <w:pPr>
        <w:widowControl w:val="0"/>
        <w:autoSpaceDE w:val="0"/>
        <w:autoSpaceDN w:val="0"/>
        <w:adjustRightInd w:val="0"/>
        <w:ind w:firstLine="0"/>
      </w:pPr>
      <w:r w:rsidRPr="000E66FD">
        <w:t>2</w:t>
      </w:r>
      <w:r w:rsidR="000E66FD" w:rsidRPr="000E66FD">
        <w:t xml:space="preserve">. </w:t>
      </w:r>
      <w:r w:rsidR="007C0DA8" w:rsidRPr="000E66FD">
        <w:t>Бертитейн Н</w:t>
      </w:r>
      <w:r w:rsidR="000E66FD">
        <w:t xml:space="preserve">.А. </w:t>
      </w:r>
      <w:r w:rsidR="007C0DA8" w:rsidRPr="000E66FD">
        <w:t>О построении движений</w:t>
      </w:r>
      <w:r w:rsidR="000E66FD">
        <w:t>.</w:t>
      </w:r>
      <w:r w:rsidR="000354D9">
        <w:t xml:space="preserve"> </w:t>
      </w:r>
      <w:r w:rsidR="000E66FD">
        <w:t xml:space="preserve">М., </w:t>
      </w:r>
      <w:r w:rsidR="007C0DA8" w:rsidRPr="000E66FD">
        <w:t>1947</w:t>
      </w:r>
      <w:r w:rsidR="000E66FD">
        <w:t>.</w:t>
      </w:r>
    </w:p>
    <w:p w:rsidR="000E66FD" w:rsidRDefault="00B46D15" w:rsidP="000354D9">
      <w:pPr>
        <w:widowControl w:val="0"/>
        <w:autoSpaceDE w:val="0"/>
        <w:autoSpaceDN w:val="0"/>
        <w:adjustRightInd w:val="0"/>
        <w:ind w:firstLine="0"/>
      </w:pPr>
      <w:r w:rsidRPr="000E66FD">
        <w:t>3</w:t>
      </w:r>
      <w:r w:rsidR="000E66FD" w:rsidRPr="000E66FD">
        <w:t xml:space="preserve">. </w:t>
      </w:r>
      <w:r w:rsidR="007C0DA8" w:rsidRPr="000E66FD">
        <w:t>Бертитейн Н</w:t>
      </w:r>
      <w:r w:rsidR="000E66FD">
        <w:t xml:space="preserve">.А. </w:t>
      </w:r>
      <w:r w:rsidR="007C0DA8" w:rsidRPr="000E66FD">
        <w:t>Очерки по физиологии движений и физиологии активности</w:t>
      </w:r>
      <w:r w:rsidR="000E66FD">
        <w:t xml:space="preserve">.М., </w:t>
      </w:r>
      <w:r w:rsidR="007C0DA8" w:rsidRPr="000E66FD">
        <w:t>1966</w:t>
      </w:r>
      <w:r w:rsidR="000E66FD">
        <w:t>.</w:t>
      </w:r>
    </w:p>
    <w:p w:rsidR="000354D9" w:rsidRDefault="00B46D15" w:rsidP="000354D9">
      <w:pPr>
        <w:widowControl w:val="0"/>
        <w:autoSpaceDE w:val="0"/>
        <w:autoSpaceDN w:val="0"/>
        <w:adjustRightInd w:val="0"/>
        <w:ind w:firstLine="0"/>
      </w:pPr>
      <w:r w:rsidRPr="000E66FD">
        <w:t>4</w:t>
      </w:r>
      <w:r w:rsidR="000E66FD" w:rsidRPr="000E66FD">
        <w:t xml:space="preserve">. </w:t>
      </w:r>
      <w:r w:rsidR="007C0DA8" w:rsidRPr="000E66FD">
        <w:t>Гельмгольц Г</w:t>
      </w:r>
      <w:r w:rsidR="000E66FD" w:rsidRPr="000E66FD">
        <w:t xml:space="preserve">. </w:t>
      </w:r>
      <w:r w:rsidR="007C0DA8" w:rsidRPr="000E66FD">
        <w:t>Как приходят новые идеи</w:t>
      </w:r>
      <w:r w:rsidR="000E66FD">
        <w:t xml:space="preserve"> // </w:t>
      </w:r>
      <w:r w:rsidR="007C0DA8" w:rsidRPr="000E66FD">
        <w:t>Хрестоматия по общей психологии</w:t>
      </w:r>
      <w:r w:rsidR="000E66FD" w:rsidRPr="000E66FD">
        <w:t xml:space="preserve">. </w:t>
      </w:r>
      <w:r w:rsidR="007C0DA8" w:rsidRPr="000E66FD">
        <w:t>Психология мышления</w:t>
      </w:r>
      <w:r w:rsidR="000E66FD">
        <w:t>.</w:t>
      </w:r>
      <w:r w:rsidR="000354D9">
        <w:t xml:space="preserve"> </w:t>
      </w:r>
      <w:r w:rsidR="000E66FD">
        <w:t xml:space="preserve">М., </w:t>
      </w:r>
      <w:r w:rsidR="007C0DA8" w:rsidRPr="000E66FD">
        <w:t>1981</w:t>
      </w:r>
      <w:r w:rsidR="000E66FD" w:rsidRPr="000E66FD">
        <w:t xml:space="preserve">. </w:t>
      </w:r>
    </w:p>
    <w:p w:rsidR="000E66FD" w:rsidRDefault="000354D9" w:rsidP="000354D9">
      <w:pPr>
        <w:widowControl w:val="0"/>
        <w:autoSpaceDE w:val="0"/>
        <w:autoSpaceDN w:val="0"/>
        <w:adjustRightInd w:val="0"/>
        <w:ind w:firstLine="0"/>
      </w:pPr>
      <w:r>
        <w:t xml:space="preserve">5. </w:t>
      </w:r>
      <w:r w:rsidR="007C0DA8" w:rsidRPr="000E66FD">
        <w:t>Гиппенрейтер Ю</w:t>
      </w:r>
      <w:r w:rsidR="000E66FD">
        <w:t xml:space="preserve">.Б. </w:t>
      </w:r>
      <w:r w:rsidR="007C0DA8" w:rsidRPr="000E66FD">
        <w:t>К методе измерения звуковысотной различительной чувствительности</w:t>
      </w:r>
      <w:r w:rsidR="000E66FD">
        <w:t xml:space="preserve"> // </w:t>
      </w:r>
      <w:r w:rsidR="007C0DA8" w:rsidRPr="000E66FD">
        <w:t>Докл</w:t>
      </w:r>
      <w:r w:rsidR="000E66FD" w:rsidRPr="000E66FD">
        <w:t xml:space="preserve">. </w:t>
      </w:r>
      <w:r w:rsidR="007C0DA8" w:rsidRPr="000E66FD">
        <w:t>АПН РСФСР</w:t>
      </w:r>
      <w:r w:rsidR="000E66FD">
        <w:t>.</w:t>
      </w:r>
    </w:p>
    <w:p w:rsidR="000E66FD" w:rsidRDefault="000354D9" w:rsidP="000354D9">
      <w:pPr>
        <w:widowControl w:val="0"/>
        <w:autoSpaceDE w:val="0"/>
        <w:autoSpaceDN w:val="0"/>
        <w:adjustRightInd w:val="0"/>
        <w:ind w:firstLine="0"/>
      </w:pPr>
      <w:r>
        <w:t>6</w:t>
      </w:r>
      <w:r w:rsidR="000E66FD" w:rsidRPr="000E66FD">
        <w:t xml:space="preserve">. </w:t>
      </w:r>
      <w:r w:rsidR="007C0DA8" w:rsidRPr="000E66FD">
        <w:t>Достоевский Ф</w:t>
      </w:r>
      <w:r w:rsidR="000E66FD">
        <w:t xml:space="preserve">.М. </w:t>
      </w:r>
      <w:r w:rsidR="007C0DA8" w:rsidRPr="000E66FD">
        <w:t>Полн</w:t>
      </w:r>
      <w:r w:rsidR="000E66FD" w:rsidRPr="000E66FD">
        <w:t xml:space="preserve">. </w:t>
      </w:r>
      <w:r w:rsidR="007C0DA8" w:rsidRPr="000E66FD">
        <w:t>собр</w:t>
      </w:r>
      <w:r w:rsidR="000E66FD" w:rsidRPr="000E66FD">
        <w:t xml:space="preserve">. </w:t>
      </w:r>
      <w:r w:rsidR="007C0DA8" w:rsidRPr="000E66FD">
        <w:t>соч</w:t>
      </w:r>
      <w:r w:rsidR="000E66FD" w:rsidRPr="000E66FD">
        <w:t xml:space="preserve">. </w:t>
      </w:r>
      <w:r w:rsidR="007C0DA8" w:rsidRPr="000E66FD">
        <w:t>в 30 т</w:t>
      </w:r>
      <w:r w:rsidR="000E66FD">
        <w:t xml:space="preserve">.М., </w:t>
      </w:r>
      <w:r w:rsidR="007C0DA8" w:rsidRPr="000E66FD">
        <w:t>1972-1987</w:t>
      </w:r>
      <w:r w:rsidR="000E66FD" w:rsidRPr="000E66FD">
        <w:t xml:space="preserve">. </w:t>
      </w:r>
      <w:r w:rsidR="007C0DA8" w:rsidRPr="000E66FD">
        <w:t>Зейгарник Б</w:t>
      </w:r>
      <w:r w:rsidR="000E66FD">
        <w:t xml:space="preserve">.В. </w:t>
      </w:r>
      <w:r w:rsidR="007C0DA8" w:rsidRPr="000E66FD">
        <w:t>О патологическом развитии личности</w:t>
      </w:r>
      <w:r w:rsidR="000E66FD">
        <w:t xml:space="preserve"> // </w:t>
      </w:r>
      <w:r w:rsidR="007C0DA8" w:rsidRPr="000E66FD">
        <w:t>Психология личности</w:t>
      </w:r>
      <w:r w:rsidR="000E66FD">
        <w:t>.</w:t>
      </w:r>
      <w:r>
        <w:t xml:space="preserve"> </w:t>
      </w:r>
      <w:r w:rsidR="000E66FD">
        <w:t xml:space="preserve">М., </w:t>
      </w:r>
      <w:r w:rsidR="007C0DA8" w:rsidRPr="000E66FD">
        <w:t>1982</w:t>
      </w:r>
      <w:r w:rsidR="000E66FD">
        <w:t>.</w:t>
      </w:r>
    </w:p>
    <w:p w:rsidR="000E66FD" w:rsidRDefault="000354D9" w:rsidP="000354D9">
      <w:pPr>
        <w:widowControl w:val="0"/>
        <w:autoSpaceDE w:val="0"/>
        <w:autoSpaceDN w:val="0"/>
        <w:adjustRightInd w:val="0"/>
        <w:ind w:firstLine="0"/>
      </w:pPr>
      <w:r>
        <w:t>7</w:t>
      </w:r>
      <w:r w:rsidR="000E66FD" w:rsidRPr="000E66FD">
        <w:t xml:space="preserve">. </w:t>
      </w:r>
      <w:r w:rsidR="007C0DA8" w:rsidRPr="000E66FD">
        <w:t>Леонтьев А</w:t>
      </w:r>
      <w:r w:rsidR="000E66FD">
        <w:t xml:space="preserve">.Н., </w:t>
      </w:r>
      <w:r w:rsidR="007C0DA8" w:rsidRPr="000E66FD">
        <w:t>Запорожец А</w:t>
      </w:r>
      <w:r w:rsidR="000E66FD">
        <w:t xml:space="preserve">.В. </w:t>
      </w:r>
      <w:r w:rsidR="007C0DA8" w:rsidRPr="000E66FD">
        <w:t>Восстановление движения</w:t>
      </w:r>
      <w:r w:rsidR="000E66FD" w:rsidRPr="000E66FD">
        <w:t xml:space="preserve">. </w:t>
      </w:r>
      <w:r w:rsidR="007C0DA8" w:rsidRPr="000E66FD">
        <w:t>Исследование восстановления функции руки после ранения</w:t>
      </w:r>
      <w:r w:rsidR="000E66FD">
        <w:t>.</w:t>
      </w:r>
      <w:r>
        <w:t xml:space="preserve"> </w:t>
      </w:r>
      <w:r w:rsidR="000E66FD">
        <w:t xml:space="preserve">М., </w:t>
      </w:r>
      <w:r w:rsidR="007C0DA8" w:rsidRPr="000E66FD">
        <w:t>1945</w:t>
      </w:r>
      <w:r w:rsidR="000E66FD">
        <w:t>.</w:t>
      </w:r>
    </w:p>
    <w:p w:rsidR="007C0DA8" w:rsidRPr="000E66FD" w:rsidRDefault="000354D9" w:rsidP="000354D9">
      <w:pPr>
        <w:widowControl w:val="0"/>
        <w:autoSpaceDE w:val="0"/>
        <w:autoSpaceDN w:val="0"/>
        <w:adjustRightInd w:val="0"/>
        <w:ind w:firstLine="0"/>
      </w:pPr>
      <w:r>
        <w:t>8</w:t>
      </w:r>
      <w:r w:rsidR="000E66FD" w:rsidRPr="000E66FD">
        <w:t xml:space="preserve">. </w:t>
      </w:r>
      <w:r w:rsidR="007C0DA8" w:rsidRPr="000E66FD">
        <w:t>Найдин В</w:t>
      </w:r>
      <w:r w:rsidR="000E66FD">
        <w:t xml:space="preserve">.Л. </w:t>
      </w:r>
      <w:r w:rsidR="007C0DA8" w:rsidRPr="000E66FD">
        <w:t>Чудо, которое всегда с тобой</w:t>
      </w:r>
      <w:r w:rsidR="000E66FD">
        <w:t xml:space="preserve"> // </w:t>
      </w:r>
      <w:r w:rsidR="007C0DA8" w:rsidRPr="000E66FD">
        <w:t>Наука и жизнь</w:t>
      </w:r>
      <w:r w:rsidR="000E66FD">
        <w:t>. 19</w:t>
      </w:r>
      <w:r w:rsidR="007C0DA8" w:rsidRPr="000E66FD">
        <w:t>76</w:t>
      </w:r>
      <w:r w:rsidR="000E66FD" w:rsidRPr="000E66FD">
        <w:t xml:space="preserve">. </w:t>
      </w:r>
      <w:r w:rsidR="007C0DA8" w:rsidRPr="000E66FD">
        <w:t>№ 4-6</w:t>
      </w:r>
      <w:r w:rsidR="000E66FD">
        <w:t>.</w:t>
      </w:r>
      <w:bookmarkStart w:id="1" w:name="_GoBack"/>
      <w:bookmarkEnd w:id="1"/>
    </w:p>
    <w:sectPr w:rsidR="007C0DA8" w:rsidRPr="000E66FD" w:rsidSect="000E66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54" w:rsidRDefault="00F2065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20654" w:rsidRDefault="00F2065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FD" w:rsidRDefault="000E66F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FD" w:rsidRDefault="000E66F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54" w:rsidRDefault="00F2065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20654" w:rsidRDefault="00F2065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FD" w:rsidRDefault="00082643" w:rsidP="000E66FD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0E66FD" w:rsidRDefault="000E66FD" w:rsidP="000E66F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FD" w:rsidRDefault="000E66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1925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C6F6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925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E69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669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D827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712D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202F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AFE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601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DA8"/>
    <w:rsid w:val="000354D9"/>
    <w:rsid w:val="00082643"/>
    <w:rsid w:val="000D04D8"/>
    <w:rsid w:val="000E66FD"/>
    <w:rsid w:val="00100AA1"/>
    <w:rsid w:val="00472521"/>
    <w:rsid w:val="004755EB"/>
    <w:rsid w:val="00664776"/>
    <w:rsid w:val="007C0DA8"/>
    <w:rsid w:val="007C1616"/>
    <w:rsid w:val="00836699"/>
    <w:rsid w:val="00AA6AAB"/>
    <w:rsid w:val="00B46D15"/>
    <w:rsid w:val="00B55AAE"/>
    <w:rsid w:val="00C5448B"/>
    <w:rsid w:val="00EF708D"/>
    <w:rsid w:val="00F2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1D9357-CE3D-4A4E-8A5B-602169EF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E66F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E66F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uiPriority w:val="99"/>
    <w:qFormat/>
    <w:rsid w:val="000E66F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E66F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E66F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E66F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E66F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E66F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E66F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2"/>
    <w:uiPriority w:val="99"/>
    <w:rsid w:val="000E66F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Текст Знак1"/>
    <w:link w:val="a7"/>
    <w:uiPriority w:val="99"/>
    <w:locked/>
    <w:rsid w:val="000E66F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header"/>
    <w:basedOn w:val="a2"/>
    <w:next w:val="a9"/>
    <w:link w:val="aa"/>
    <w:uiPriority w:val="99"/>
    <w:rsid w:val="000E66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0E66FD"/>
    <w:rPr>
      <w:vertAlign w:val="superscript"/>
    </w:rPr>
  </w:style>
  <w:style w:type="paragraph" w:styleId="a9">
    <w:name w:val="Body Text"/>
    <w:basedOn w:val="a2"/>
    <w:link w:val="ac"/>
    <w:uiPriority w:val="99"/>
    <w:rsid w:val="000E66FD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0E66F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0E66FD"/>
    <w:rPr>
      <w:color w:val="0000FF"/>
      <w:u w:val="single"/>
    </w:rPr>
  </w:style>
  <w:style w:type="paragraph" w:customStyle="1" w:styleId="20">
    <w:name w:val="Заголовок 2 дипл"/>
    <w:basedOn w:val="a2"/>
    <w:next w:val="af"/>
    <w:uiPriority w:val="99"/>
    <w:rsid w:val="000E66F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0E66F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paragraph" w:styleId="a7">
    <w:name w:val="Plain Text"/>
    <w:basedOn w:val="a2"/>
    <w:link w:val="11"/>
    <w:uiPriority w:val="99"/>
    <w:rsid w:val="000E66FD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E66F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E66F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0E66F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E66F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E66FD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0E66FD"/>
  </w:style>
  <w:style w:type="character" w:customStyle="1" w:styleId="af6">
    <w:name w:val="номер страницы"/>
    <w:uiPriority w:val="99"/>
    <w:rsid w:val="000E66FD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E66F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E66FD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E66F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E66F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E66FD"/>
    <w:pPr>
      <w:widowControl w:val="0"/>
      <w:autoSpaceDE w:val="0"/>
      <w:autoSpaceDN w:val="0"/>
      <w:adjustRightInd w:val="0"/>
      <w:ind w:left="958" w:firstLine="709"/>
    </w:pPr>
  </w:style>
  <w:style w:type="paragraph" w:styleId="22">
    <w:name w:val="Body Text Indent 2"/>
    <w:basedOn w:val="a2"/>
    <w:link w:val="23"/>
    <w:uiPriority w:val="99"/>
    <w:rsid w:val="000E66F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E66F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0E66F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E66F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E66FD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E66FD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E66F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E66F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E66F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E66FD"/>
    <w:rPr>
      <w:i/>
      <w:iCs/>
    </w:rPr>
  </w:style>
  <w:style w:type="paragraph" w:customStyle="1" w:styleId="af9">
    <w:name w:val="ТАБЛИЦА"/>
    <w:next w:val="a2"/>
    <w:autoRedefine/>
    <w:uiPriority w:val="99"/>
    <w:rsid w:val="000E66FD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9"/>
    <w:autoRedefine/>
    <w:uiPriority w:val="99"/>
    <w:rsid w:val="000E66FD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0E66F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0E66F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0E66F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customStyle="1" w:styleId="aff">
    <w:name w:val="титут"/>
    <w:autoRedefine/>
    <w:uiPriority w:val="99"/>
    <w:rsid w:val="000E66F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0">
    <w:name w:val="Block Text"/>
    <w:basedOn w:val="a2"/>
    <w:uiPriority w:val="99"/>
    <w:rsid w:val="000E66F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9346</Words>
  <Characters>53277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"МГПУ им</vt:lpstr>
    </vt:vector>
  </TitlesOfParts>
  <Company>Grizli777</Company>
  <LinksUpToDate>false</LinksUpToDate>
  <CharactersWithSpaces>62499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"МГПУ им</dc:title>
  <dc:subject/>
  <dc:creator>XTreme</dc:creator>
  <cp:keywords/>
  <dc:description/>
  <cp:lastModifiedBy>admin</cp:lastModifiedBy>
  <cp:revision>2</cp:revision>
  <dcterms:created xsi:type="dcterms:W3CDTF">2014-03-05T12:30:00Z</dcterms:created>
  <dcterms:modified xsi:type="dcterms:W3CDTF">2014-03-05T12:30:00Z</dcterms:modified>
</cp:coreProperties>
</file>