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F76" w:rsidRPr="001470C3" w:rsidRDefault="00D16F76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70C3">
        <w:rPr>
          <w:rFonts w:ascii="Times New Roman" w:hAnsi="Times New Roman"/>
          <w:sz w:val="28"/>
          <w:szCs w:val="28"/>
        </w:rPr>
        <w:t>Введение</w:t>
      </w:r>
    </w:p>
    <w:p w:rsidR="00D16F76" w:rsidRPr="001470C3" w:rsidRDefault="00D16F76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0C3" w:rsidRDefault="00512703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 xml:space="preserve">Для исследования я выбрала тему </w:t>
      </w:r>
      <w:r w:rsidR="001470C3" w:rsidRPr="001470C3">
        <w:rPr>
          <w:rFonts w:ascii="Times New Roman" w:hAnsi="Times New Roman"/>
          <w:sz w:val="28"/>
          <w:szCs w:val="28"/>
        </w:rPr>
        <w:t>"</w:t>
      </w:r>
      <w:r w:rsidRPr="001470C3">
        <w:rPr>
          <w:rFonts w:ascii="Times New Roman" w:hAnsi="Times New Roman"/>
          <w:sz w:val="28"/>
          <w:szCs w:val="28"/>
        </w:rPr>
        <w:t>Фонетические особенности английского языка</w:t>
      </w:r>
      <w:r w:rsidR="001470C3" w:rsidRPr="001470C3">
        <w:rPr>
          <w:rFonts w:ascii="Times New Roman" w:hAnsi="Times New Roman"/>
          <w:sz w:val="28"/>
          <w:szCs w:val="28"/>
        </w:rPr>
        <w:t>"</w:t>
      </w:r>
      <w:r w:rsidRPr="001470C3">
        <w:rPr>
          <w:rFonts w:ascii="Times New Roman" w:hAnsi="Times New Roman"/>
          <w:sz w:val="28"/>
          <w:szCs w:val="28"/>
        </w:rPr>
        <w:t>. Актуальность данной темы заключается в том, что английский язык – международный язык, который исполь</w:t>
      </w:r>
      <w:r w:rsidR="00F364F9" w:rsidRPr="001470C3">
        <w:rPr>
          <w:rFonts w:ascii="Times New Roman" w:hAnsi="Times New Roman"/>
          <w:sz w:val="28"/>
          <w:szCs w:val="28"/>
        </w:rPr>
        <w:t>зуется практически везде, а при изучении этого языка большую роль играет фонетика</w:t>
      </w:r>
      <w:r w:rsidR="0089610D" w:rsidRPr="001470C3">
        <w:rPr>
          <w:rFonts w:ascii="Times New Roman" w:hAnsi="Times New Roman"/>
          <w:sz w:val="28"/>
          <w:szCs w:val="28"/>
        </w:rPr>
        <w:t xml:space="preserve"> (раздел языкознания, изучающий звуки речи и звуковое строение языка),</w:t>
      </w:r>
      <w:r w:rsidR="00F364F9" w:rsidRPr="001470C3">
        <w:rPr>
          <w:rFonts w:ascii="Times New Roman" w:hAnsi="Times New Roman"/>
          <w:sz w:val="28"/>
          <w:szCs w:val="28"/>
        </w:rPr>
        <w:t xml:space="preserve"> от грамотности которой зависит, поймут вас или нет.</w:t>
      </w:r>
    </w:p>
    <w:p w:rsidR="00D16F76" w:rsidRPr="001470C3" w:rsidRDefault="00F364F9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Я выбрала эту тему, потому что сама изучаю английский язык. В ходе обучения много времени уделяется таким разделам языка как грамматика и лексика. Фонетика присутствует</w:t>
      </w:r>
      <w:r w:rsidR="001470C3" w:rsidRPr="001470C3">
        <w:rPr>
          <w:rFonts w:ascii="Times New Roman" w:hAnsi="Times New Roman"/>
          <w:sz w:val="28"/>
          <w:szCs w:val="28"/>
        </w:rPr>
        <w:t xml:space="preserve"> </w:t>
      </w:r>
      <w:r w:rsidRPr="001470C3">
        <w:rPr>
          <w:rFonts w:ascii="Times New Roman" w:hAnsi="Times New Roman"/>
          <w:sz w:val="28"/>
          <w:szCs w:val="28"/>
        </w:rPr>
        <w:t xml:space="preserve">лишь на ранних этапах, в роли так называемых </w:t>
      </w:r>
      <w:r w:rsidR="001470C3" w:rsidRPr="001470C3">
        <w:rPr>
          <w:rFonts w:ascii="Times New Roman" w:hAnsi="Times New Roman"/>
          <w:sz w:val="28"/>
          <w:szCs w:val="28"/>
        </w:rPr>
        <w:t>"</w:t>
      </w:r>
      <w:r w:rsidRPr="001470C3">
        <w:rPr>
          <w:rFonts w:ascii="Times New Roman" w:hAnsi="Times New Roman"/>
          <w:sz w:val="28"/>
          <w:szCs w:val="28"/>
        </w:rPr>
        <w:t>правил чтения</w:t>
      </w:r>
      <w:r w:rsidR="001470C3" w:rsidRPr="001470C3">
        <w:rPr>
          <w:rFonts w:ascii="Times New Roman" w:hAnsi="Times New Roman"/>
          <w:sz w:val="28"/>
          <w:szCs w:val="28"/>
        </w:rPr>
        <w:t>"</w:t>
      </w:r>
      <w:r w:rsidRPr="001470C3">
        <w:rPr>
          <w:rFonts w:ascii="Times New Roman" w:hAnsi="Times New Roman"/>
          <w:sz w:val="28"/>
          <w:szCs w:val="28"/>
        </w:rPr>
        <w:t xml:space="preserve">. Но фонетика это не только правильное произношение букв, это также умение правильно определять транскрипционные символы, </w:t>
      </w:r>
      <w:r w:rsidR="006B67C0" w:rsidRPr="001470C3">
        <w:rPr>
          <w:rFonts w:ascii="Times New Roman" w:hAnsi="Times New Roman"/>
          <w:sz w:val="28"/>
          <w:szCs w:val="28"/>
        </w:rPr>
        <w:t>подбор интонаций и многое другое.</w:t>
      </w:r>
    </w:p>
    <w:p w:rsidR="006B67C0" w:rsidRPr="001470C3" w:rsidRDefault="006B67C0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Целью моей работы является изучение и выявление наиболее важных и нужных фонетических правил.</w:t>
      </w:r>
      <w:r w:rsidR="001470C3" w:rsidRPr="001470C3">
        <w:rPr>
          <w:rFonts w:ascii="Times New Roman" w:hAnsi="Times New Roman"/>
          <w:sz w:val="28"/>
          <w:szCs w:val="28"/>
        </w:rPr>
        <w:t xml:space="preserve"> </w:t>
      </w:r>
      <w:r w:rsidRPr="001470C3">
        <w:rPr>
          <w:rFonts w:ascii="Times New Roman" w:hAnsi="Times New Roman"/>
          <w:sz w:val="28"/>
          <w:szCs w:val="28"/>
        </w:rPr>
        <w:t>Это может быть очень полезно для людей, только начинающих изучение языка.</w:t>
      </w:r>
    </w:p>
    <w:p w:rsidR="006B67C0" w:rsidRPr="001470C3" w:rsidRDefault="006B67C0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Для реализации моей цели нужно было решить следующие задачи:</w:t>
      </w:r>
    </w:p>
    <w:p w:rsidR="006B67C0" w:rsidRPr="001470C3" w:rsidRDefault="006B67C0" w:rsidP="001470C3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Выявить классификацию английских звуков.</w:t>
      </w:r>
    </w:p>
    <w:p w:rsidR="006B67C0" w:rsidRPr="001470C3" w:rsidRDefault="006B67C0" w:rsidP="001470C3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Описать особенности произношения.</w:t>
      </w:r>
    </w:p>
    <w:p w:rsidR="006B67C0" w:rsidRPr="001470C3" w:rsidRDefault="006B67C0" w:rsidP="001470C3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Установить интонационную окраску.</w:t>
      </w:r>
    </w:p>
    <w:p w:rsidR="006B67C0" w:rsidRPr="001470C3" w:rsidRDefault="006B67C0" w:rsidP="001470C3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Выделить транскрипционные символы.</w:t>
      </w:r>
    </w:p>
    <w:p w:rsidR="00FD22CB" w:rsidRPr="00527963" w:rsidRDefault="00FD22CB" w:rsidP="0052796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 xml:space="preserve">Правильное </w:t>
      </w:r>
      <w:r w:rsidR="003E24A6" w:rsidRPr="001470C3">
        <w:rPr>
          <w:rFonts w:ascii="Times New Roman" w:hAnsi="Times New Roman"/>
          <w:sz w:val="28"/>
          <w:szCs w:val="28"/>
        </w:rPr>
        <w:t xml:space="preserve">или </w:t>
      </w:r>
      <w:r w:rsidR="001470C3" w:rsidRPr="001470C3">
        <w:rPr>
          <w:rFonts w:ascii="Times New Roman" w:hAnsi="Times New Roman"/>
          <w:sz w:val="28"/>
          <w:szCs w:val="28"/>
        </w:rPr>
        <w:t>"</w:t>
      </w:r>
      <w:r w:rsidR="003E24A6" w:rsidRPr="001470C3">
        <w:rPr>
          <w:rFonts w:ascii="Times New Roman" w:hAnsi="Times New Roman"/>
          <w:sz w:val="28"/>
          <w:szCs w:val="28"/>
        </w:rPr>
        <w:t>чистое</w:t>
      </w:r>
      <w:r w:rsidR="001470C3" w:rsidRPr="001470C3">
        <w:rPr>
          <w:rFonts w:ascii="Times New Roman" w:hAnsi="Times New Roman"/>
          <w:sz w:val="28"/>
          <w:szCs w:val="28"/>
        </w:rPr>
        <w:t>"</w:t>
      </w:r>
      <w:r w:rsidR="003E24A6" w:rsidRPr="001470C3">
        <w:rPr>
          <w:rFonts w:ascii="Times New Roman" w:hAnsi="Times New Roman"/>
          <w:sz w:val="28"/>
          <w:szCs w:val="28"/>
        </w:rPr>
        <w:t xml:space="preserve"> </w:t>
      </w:r>
      <w:r w:rsidRPr="001470C3">
        <w:rPr>
          <w:rFonts w:ascii="Times New Roman" w:hAnsi="Times New Roman"/>
          <w:sz w:val="28"/>
          <w:szCs w:val="28"/>
        </w:rPr>
        <w:t>произ</w:t>
      </w:r>
      <w:r w:rsidR="003E24A6" w:rsidRPr="001470C3">
        <w:rPr>
          <w:rFonts w:ascii="Times New Roman" w:hAnsi="Times New Roman"/>
          <w:sz w:val="28"/>
          <w:szCs w:val="28"/>
        </w:rPr>
        <w:t>ношение необходимо при изучении</w:t>
      </w:r>
      <w:r w:rsidR="0052796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470C3">
        <w:rPr>
          <w:rFonts w:ascii="Times New Roman" w:hAnsi="Times New Roman"/>
          <w:sz w:val="28"/>
          <w:szCs w:val="28"/>
        </w:rPr>
        <w:t>любого языка.</w:t>
      </w:r>
      <w:r w:rsidR="003E24A6" w:rsidRPr="001470C3">
        <w:rPr>
          <w:rFonts w:ascii="Times New Roman" w:hAnsi="Times New Roman"/>
          <w:sz w:val="28"/>
          <w:szCs w:val="28"/>
        </w:rPr>
        <w:t xml:space="preserve"> </w:t>
      </w:r>
      <w:r w:rsidRPr="001470C3">
        <w:rPr>
          <w:rFonts w:ascii="Times New Roman" w:hAnsi="Times New Roman"/>
          <w:sz w:val="28"/>
          <w:szCs w:val="28"/>
        </w:rPr>
        <w:t>А теперь остановимся</w:t>
      </w:r>
      <w:r w:rsidR="003E24A6" w:rsidRPr="001470C3">
        <w:rPr>
          <w:rFonts w:ascii="Times New Roman" w:hAnsi="Times New Roman"/>
          <w:sz w:val="28"/>
          <w:szCs w:val="28"/>
        </w:rPr>
        <w:t xml:space="preserve"> на нем поподробнее.</w:t>
      </w:r>
    </w:p>
    <w:p w:rsidR="008E2E98" w:rsidRPr="001470C3" w:rsidRDefault="008E2E98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2E98" w:rsidRPr="001470C3" w:rsidRDefault="001470C3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70C3">
        <w:rPr>
          <w:rFonts w:ascii="Times New Roman" w:hAnsi="Times New Roman"/>
          <w:sz w:val="28"/>
          <w:szCs w:val="28"/>
          <w:lang w:val="en-US"/>
        </w:rPr>
        <w:br w:type="page"/>
        <w:t>1</w:t>
      </w:r>
      <w:r w:rsidR="008E2E98" w:rsidRPr="001470C3">
        <w:rPr>
          <w:rFonts w:ascii="Times New Roman" w:hAnsi="Times New Roman"/>
          <w:sz w:val="28"/>
          <w:szCs w:val="28"/>
        </w:rPr>
        <w:t>. Теоретическая часть</w:t>
      </w:r>
    </w:p>
    <w:p w:rsidR="001470C3" w:rsidRPr="001470C3" w:rsidRDefault="001470C3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2E98" w:rsidRPr="001470C3" w:rsidRDefault="001470C3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70C3">
        <w:rPr>
          <w:rFonts w:ascii="Times New Roman" w:hAnsi="Times New Roman"/>
          <w:sz w:val="28"/>
          <w:szCs w:val="28"/>
          <w:lang w:val="en-US"/>
        </w:rPr>
        <w:t>1</w:t>
      </w:r>
      <w:r w:rsidR="008E2E98" w:rsidRPr="001470C3">
        <w:rPr>
          <w:rFonts w:ascii="Times New Roman" w:hAnsi="Times New Roman"/>
          <w:sz w:val="28"/>
          <w:szCs w:val="28"/>
        </w:rPr>
        <w:t>.</w:t>
      </w:r>
      <w:r w:rsidR="00A20C71" w:rsidRPr="001470C3">
        <w:rPr>
          <w:rFonts w:ascii="Times New Roman" w:hAnsi="Times New Roman"/>
          <w:sz w:val="28"/>
          <w:szCs w:val="28"/>
          <w:lang w:val="en-US"/>
        </w:rPr>
        <w:t>1</w:t>
      </w:r>
      <w:r w:rsidR="008E2E98" w:rsidRPr="001470C3">
        <w:rPr>
          <w:rFonts w:ascii="Times New Roman" w:hAnsi="Times New Roman"/>
          <w:sz w:val="28"/>
          <w:szCs w:val="28"/>
        </w:rPr>
        <w:t xml:space="preserve"> Классификация</w:t>
      </w:r>
      <w:r w:rsidRPr="001470C3">
        <w:rPr>
          <w:rFonts w:ascii="Times New Roman" w:hAnsi="Times New Roman"/>
          <w:sz w:val="28"/>
          <w:szCs w:val="28"/>
        </w:rPr>
        <w:t xml:space="preserve"> английских звуков</w:t>
      </w:r>
    </w:p>
    <w:p w:rsidR="001470C3" w:rsidRPr="001470C3" w:rsidRDefault="001470C3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2E98" w:rsidRPr="001470C3" w:rsidRDefault="008E2E98" w:rsidP="001470C3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470C3">
        <w:rPr>
          <w:bCs/>
          <w:sz w:val="28"/>
          <w:szCs w:val="28"/>
        </w:rPr>
        <w:t>Согласные</w:t>
      </w:r>
    </w:p>
    <w:p w:rsidR="001470C3" w:rsidRPr="001470C3" w:rsidRDefault="008E2E98" w:rsidP="001470C3">
      <w:pPr>
        <w:pStyle w:val="a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470C3">
        <w:rPr>
          <w:sz w:val="28"/>
          <w:szCs w:val="28"/>
        </w:rPr>
        <w:t xml:space="preserve">Если органы речи (язык, губы, зубы, альвеолы) смыкаются так, что полностью преграждают проход для воздуха, то мы произносим </w:t>
      </w:r>
      <w:r w:rsidRPr="001470C3">
        <w:rPr>
          <w:bCs/>
          <w:sz w:val="28"/>
          <w:szCs w:val="28"/>
        </w:rPr>
        <w:t>смычный согласный</w:t>
      </w:r>
      <w:r w:rsidRPr="001470C3">
        <w:rPr>
          <w:sz w:val="28"/>
          <w:szCs w:val="28"/>
        </w:rPr>
        <w:t xml:space="preserve">. Такие согласные также называют </w:t>
      </w:r>
      <w:r w:rsidRPr="001470C3">
        <w:rPr>
          <w:bCs/>
          <w:sz w:val="28"/>
          <w:szCs w:val="28"/>
        </w:rPr>
        <w:t>взрывными</w:t>
      </w:r>
      <w:r w:rsidRPr="001470C3">
        <w:rPr>
          <w:sz w:val="28"/>
          <w:szCs w:val="28"/>
        </w:rPr>
        <w:t>, так как при размыкании органов речи слышен небольшой взрыв. К смычным взрывным звукам принадлежат согласные [ p , b , t , d , k , g ].</w:t>
      </w:r>
    </w:p>
    <w:p w:rsidR="008E2E98" w:rsidRPr="001470C3" w:rsidRDefault="008E2E98" w:rsidP="001470C3">
      <w:pPr>
        <w:pStyle w:val="a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470C3">
        <w:rPr>
          <w:sz w:val="28"/>
          <w:szCs w:val="28"/>
        </w:rPr>
        <w:t xml:space="preserve">Если воздух проходит наружу через полость носа, то такие смычные звуки называются </w:t>
      </w:r>
      <w:r w:rsidRPr="001470C3">
        <w:rPr>
          <w:bCs/>
          <w:sz w:val="28"/>
          <w:szCs w:val="28"/>
        </w:rPr>
        <w:t>носовыми</w:t>
      </w:r>
      <w:r w:rsidRPr="001470C3">
        <w:rPr>
          <w:sz w:val="28"/>
          <w:szCs w:val="28"/>
        </w:rPr>
        <w:t xml:space="preserve">. Примерами носовых смычных являются </w:t>
      </w:r>
      <w:r w:rsidR="00CD0EA1" w:rsidRPr="001470C3">
        <w:rPr>
          <w:sz w:val="28"/>
          <w:szCs w:val="28"/>
        </w:rPr>
        <w:t xml:space="preserve">звуки </w:t>
      </w:r>
      <w:r w:rsidRPr="001470C3">
        <w:rPr>
          <w:sz w:val="28"/>
          <w:szCs w:val="28"/>
        </w:rPr>
        <w:t xml:space="preserve">[ n , m , ŋ ]. </w:t>
      </w:r>
      <w:r w:rsidR="00040223" w:rsidRPr="001470C3">
        <w:rPr>
          <w:sz w:val="28"/>
          <w:szCs w:val="28"/>
        </w:rPr>
        <w:t>(1</w:t>
      </w:r>
      <w:r w:rsidR="00040223" w:rsidRPr="001470C3">
        <w:rPr>
          <w:sz w:val="28"/>
          <w:szCs w:val="28"/>
          <w:lang w:val="en-US"/>
        </w:rPr>
        <w:t>; 82)</w:t>
      </w:r>
    </w:p>
    <w:p w:rsidR="001470C3" w:rsidRPr="001470C3" w:rsidRDefault="008E2E98" w:rsidP="001470C3">
      <w:pPr>
        <w:pStyle w:val="a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470C3">
        <w:rPr>
          <w:sz w:val="28"/>
          <w:szCs w:val="28"/>
        </w:rPr>
        <w:t xml:space="preserve">Если органы речи смыкаются не полностью, а оставляют узкий проход - щель для воздуха, то мы произносим </w:t>
      </w:r>
      <w:r w:rsidRPr="001470C3">
        <w:rPr>
          <w:bCs/>
          <w:sz w:val="28"/>
          <w:szCs w:val="28"/>
        </w:rPr>
        <w:t>щелевой</w:t>
      </w:r>
      <w:r w:rsidRPr="001470C3">
        <w:rPr>
          <w:sz w:val="28"/>
          <w:szCs w:val="28"/>
        </w:rPr>
        <w:t xml:space="preserve"> согласный. </w:t>
      </w:r>
      <w:r w:rsidR="00CD0EA1" w:rsidRPr="001470C3">
        <w:rPr>
          <w:sz w:val="28"/>
          <w:szCs w:val="28"/>
        </w:rPr>
        <w:t xml:space="preserve">В английском языке </w:t>
      </w:r>
      <w:r w:rsidRPr="001470C3">
        <w:rPr>
          <w:sz w:val="28"/>
          <w:szCs w:val="28"/>
        </w:rPr>
        <w:t xml:space="preserve">щелевыми являются звуки [ θ , ð, s , z , h , f , v , w , r , j , l ]. Среди согласных имеются </w:t>
      </w:r>
      <w:r w:rsidRPr="001470C3">
        <w:rPr>
          <w:bCs/>
          <w:sz w:val="28"/>
          <w:szCs w:val="28"/>
        </w:rPr>
        <w:t>смычно-щелевые</w:t>
      </w:r>
      <w:r w:rsidRPr="001470C3">
        <w:rPr>
          <w:sz w:val="28"/>
          <w:szCs w:val="28"/>
        </w:rPr>
        <w:t xml:space="preserve"> звуки. Они называются так потому, что размыкание преграды у них происходит замедленно; полная преграда переходит в щель. </w:t>
      </w:r>
      <w:r w:rsidR="00CD0EA1" w:rsidRPr="001470C3">
        <w:rPr>
          <w:sz w:val="28"/>
          <w:szCs w:val="28"/>
        </w:rPr>
        <w:t>Э</w:t>
      </w:r>
      <w:r w:rsidRPr="001470C3">
        <w:rPr>
          <w:sz w:val="28"/>
          <w:szCs w:val="28"/>
        </w:rPr>
        <w:t>то звуки [ t , d ].</w:t>
      </w:r>
    </w:p>
    <w:p w:rsidR="001470C3" w:rsidRPr="001470C3" w:rsidRDefault="008E2E98" w:rsidP="001470C3">
      <w:pPr>
        <w:pStyle w:val="a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470C3">
        <w:rPr>
          <w:sz w:val="28"/>
          <w:szCs w:val="28"/>
        </w:rPr>
        <w:t xml:space="preserve">Преграда на пути выдыхаемого воздуха может быть образована различными органами речи. Если нижняя губа сближается с верхней, то появляются </w:t>
      </w:r>
      <w:r w:rsidRPr="001470C3">
        <w:rPr>
          <w:bCs/>
          <w:sz w:val="28"/>
          <w:szCs w:val="28"/>
        </w:rPr>
        <w:t>губные</w:t>
      </w:r>
      <w:r w:rsidRPr="001470C3">
        <w:rPr>
          <w:sz w:val="28"/>
          <w:szCs w:val="28"/>
        </w:rPr>
        <w:t xml:space="preserve"> согласные. </w:t>
      </w:r>
      <w:r w:rsidR="00CD0EA1" w:rsidRPr="001470C3">
        <w:rPr>
          <w:sz w:val="28"/>
          <w:szCs w:val="28"/>
        </w:rPr>
        <w:t>Э</w:t>
      </w:r>
      <w:r w:rsidRPr="001470C3">
        <w:rPr>
          <w:sz w:val="28"/>
          <w:szCs w:val="28"/>
        </w:rPr>
        <w:t xml:space="preserve">то звуки [ p , m , w ]. Если нижняя губа прикасается к верхним зубам, то такие согласные называются </w:t>
      </w:r>
      <w:r w:rsidRPr="001470C3">
        <w:rPr>
          <w:bCs/>
          <w:sz w:val="28"/>
          <w:szCs w:val="28"/>
        </w:rPr>
        <w:t>губно-зубными</w:t>
      </w:r>
      <w:r w:rsidRPr="001470C3">
        <w:rPr>
          <w:sz w:val="28"/>
          <w:szCs w:val="28"/>
        </w:rPr>
        <w:t xml:space="preserve">. </w:t>
      </w:r>
      <w:r w:rsidR="00CD0EA1" w:rsidRPr="001470C3">
        <w:rPr>
          <w:sz w:val="28"/>
          <w:szCs w:val="28"/>
        </w:rPr>
        <w:t>Э</w:t>
      </w:r>
      <w:r w:rsidRPr="001470C3">
        <w:rPr>
          <w:sz w:val="28"/>
          <w:szCs w:val="28"/>
        </w:rPr>
        <w:t>то звуки [ f , v ].</w:t>
      </w:r>
    </w:p>
    <w:p w:rsidR="008E2E98" w:rsidRPr="001470C3" w:rsidRDefault="008E2E98" w:rsidP="001470C3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470C3">
        <w:rPr>
          <w:sz w:val="28"/>
          <w:szCs w:val="28"/>
        </w:rPr>
        <w:t xml:space="preserve">Если кончик языка находится между нижними и верхними передними зубами, то произносится </w:t>
      </w:r>
      <w:r w:rsidRPr="001470C3">
        <w:rPr>
          <w:bCs/>
          <w:sz w:val="28"/>
          <w:szCs w:val="28"/>
        </w:rPr>
        <w:t>межзубный</w:t>
      </w:r>
      <w:r w:rsidRPr="001470C3">
        <w:rPr>
          <w:sz w:val="28"/>
          <w:szCs w:val="28"/>
        </w:rPr>
        <w:t xml:space="preserve"> согласный: [ θ , ð ]. </w:t>
      </w:r>
      <w:r w:rsidR="00040223" w:rsidRPr="001470C3">
        <w:rPr>
          <w:sz w:val="28"/>
          <w:szCs w:val="28"/>
          <w:lang w:val="en-US"/>
        </w:rPr>
        <w:t>(1;96)</w:t>
      </w:r>
    </w:p>
    <w:p w:rsidR="008E2E98" w:rsidRPr="001470C3" w:rsidRDefault="008E2E98" w:rsidP="001470C3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470C3">
        <w:rPr>
          <w:sz w:val="28"/>
          <w:szCs w:val="28"/>
        </w:rPr>
        <w:t xml:space="preserve">Английские согласные [ t , d , l , s , z ] - </w:t>
      </w:r>
      <w:r w:rsidRPr="001470C3">
        <w:rPr>
          <w:bCs/>
          <w:sz w:val="28"/>
          <w:szCs w:val="28"/>
        </w:rPr>
        <w:t>альвеолярные</w:t>
      </w:r>
      <w:r w:rsidRPr="001470C3">
        <w:rPr>
          <w:sz w:val="28"/>
          <w:szCs w:val="28"/>
        </w:rPr>
        <w:t xml:space="preserve">, так как кончик языка прикасается </w:t>
      </w:r>
      <w:r w:rsidR="00CD0EA1" w:rsidRPr="001470C3">
        <w:rPr>
          <w:sz w:val="28"/>
          <w:szCs w:val="28"/>
        </w:rPr>
        <w:t>или приподнимается к альвеолам, в отличие от русских, зубных согласных,</w:t>
      </w:r>
      <w:r w:rsidR="00CD0EA1" w:rsidRPr="001470C3">
        <w:rPr>
          <w:sz w:val="28"/>
        </w:rPr>
        <w:t xml:space="preserve"> так как конец языка поднимается к внутренней поверхности верхних зубов</w:t>
      </w:r>
      <w:r w:rsidR="001470C3">
        <w:rPr>
          <w:sz w:val="28"/>
          <w:lang w:val="en-US"/>
        </w:rPr>
        <w:t>.</w:t>
      </w:r>
    </w:p>
    <w:p w:rsidR="008E2E98" w:rsidRPr="001470C3" w:rsidRDefault="008E2E98" w:rsidP="001470C3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1470C3">
        <w:rPr>
          <w:sz w:val="28"/>
          <w:szCs w:val="28"/>
        </w:rPr>
        <w:t xml:space="preserve">По работе голосовых связок различают </w:t>
      </w:r>
      <w:r w:rsidRPr="001470C3">
        <w:rPr>
          <w:bCs/>
          <w:sz w:val="28"/>
          <w:szCs w:val="28"/>
        </w:rPr>
        <w:t>глухие</w:t>
      </w:r>
      <w:r w:rsidRPr="001470C3">
        <w:rPr>
          <w:sz w:val="28"/>
          <w:szCs w:val="28"/>
        </w:rPr>
        <w:t xml:space="preserve"> и </w:t>
      </w:r>
      <w:r w:rsidRPr="001470C3">
        <w:rPr>
          <w:bCs/>
          <w:sz w:val="28"/>
          <w:szCs w:val="28"/>
        </w:rPr>
        <w:t>звонкие</w:t>
      </w:r>
      <w:r w:rsidRPr="001470C3">
        <w:rPr>
          <w:sz w:val="28"/>
          <w:szCs w:val="28"/>
        </w:rPr>
        <w:t xml:space="preserve"> согласные. При произнесении глухих согласных голосовая щель раскрыта и выдыхаемый воздух проходит через гортань беззвучно. При звонких согласных голосовые связки сближены и напряжены. Выдыхаемый воздух приводит их в колебания, в результате чего об</w:t>
      </w:r>
      <w:r w:rsidR="00CD0EA1" w:rsidRPr="001470C3">
        <w:rPr>
          <w:sz w:val="28"/>
          <w:szCs w:val="28"/>
        </w:rPr>
        <w:t>разуется звонкий согласный звук</w:t>
      </w:r>
      <w:r w:rsidRPr="001470C3">
        <w:rPr>
          <w:sz w:val="28"/>
          <w:szCs w:val="28"/>
        </w:rPr>
        <w:t>. В английском языке к звонким звукам относятся: [ b , v , g , d , z , l , m , n , r ], к глухим - [ k , p , s , t , f , t</w:t>
      </w:r>
      <w:r w:rsidR="001470C3">
        <w:rPr>
          <w:rFonts w:eastAsia="MS Mincho"/>
          <w:sz w:val="28"/>
          <w:szCs w:val="28"/>
          <w:lang w:val="en-US"/>
        </w:rPr>
        <w:t xml:space="preserve"> </w:t>
      </w:r>
      <w:r w:rsidRPr="001470C3">
        <w:rPr>
          <w:sz w:val="28"/>
          <w:szCs w:val="28"/>
        </w:rPr>
        <w:t xml:space="preserve">, θ , h ]. </w:t>
      </w:r>
      <w:r w:rsidR="0049138A" w:rsidRPr="001470C3">
        <w:rPr>
          <w:sz w:val="28"/>
          <w:szCs w:val="28"/>
          <w:lang w:val="en-US"/>
        </w:rPr>
        <w:t>(4;68)</w:t>
      </w:r>
    </w:p>
    <w:p w:rsidR="001470C3" w:rsidRPr="001470C3" w:rsidRDefault="001470C3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2E98" w:rsidRPr="001470C3" w:rsidRDefault="008E2E98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Сравните: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48"/>
        <w:gridCol w:w="3083"/>
      </w:tblGrid>
      <w:tr w:rsidR="008E2E98" w:rsidRPr="00864EBD" w:rsidTr="00864EBD">
        <w:trPr>
          <w:jc w:val="center"/>
        </w:trPr>
        <w:tc>
          <w:tcPr>
            <w:tcW w:w="0" w:type="auto"/>
            <w:shd w:val="clear" w:color="auto" w:fill="auto"/>
          </w:tcPr>
          <w:p w:rsidR="008E2E98" w:rsidRPr="00864EBD" w:rsidRDefault="00CD0EA1" w:rsidP="00864EB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64EBD">
              <w:rPr>
                <w:rFonts w:ascii="Times New Roman" w:hAnsi="Times New Roman"/>
                <w:sz w:val="20"/>
                <w:szCs w:val="28"/>
              </w:rPr>
              <w:t>Звонкие согласные</w:t>
            </w:r>
          </w:p>
        </w:tc>
        <w:tc>
          <w:tcPr>
            <w:tcW w:w="0" w:type="auto"/>
            <w:shd w:val="clear" w:color="auto" w:fill="auto"/>
          </w:tcPr>
          <w:p w:rsidR="008E2E98" w:rsidRPr="00864EBD" w:rsidRDefault="00CD0EA1" w:rsidP="00864EB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864EBD">
              <w:rPr>
                <w:rFonts w:ascii="Times New Roman" w:hAnsi="Times New Roman"/>
                <w:sz w:val="20"/>
                <w:szCs w:val="28"/>
              </w:rPr>
              <w:t>Глухие согласные</w:t>
            </w:r>
          </w:p>
        </w:tc>
      </w:tr>
      <w:tr w:rsidR="008E2E98" w:rsidRPr="00864EBD" w:rsidTr="00864EBD">
        <w:trPr>
          <w:jc w:val="center"/>
        </w:trPr>
        <w:tc>
          <w:tcPr>
            <w:tcW w:w="0" w:type="auto"/>
            <w:shd w:val="clear" w:color="auto" w:fill="auto"/>
          </w:tcPr>
          <w:p w:rsidR="008E2E98" w:rsidRPr="00864EBD" w:rsidRDefault="00CD0EA1" w:rsidP="00864EB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b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v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g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d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z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l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m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n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r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d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</w:rPr>
              <w:t>[ ð ]</w:t>
            </w:r>
          </w:p>
        </w:tc>
        <w:tc>
          <w:tcPr>
            <w:tcW w:w="0" w:type="auto"/>
            <w:shd w:val="clear" w:color="auto" w:fill="auto"/>
          </w:tcPr>
          <w:p w:rsidR="008E2E98" w:rsidRPr="00864EBD" w:rsidRDefault="00CD0EA1" w:rsidP="00864EBD">
            <w:pPr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k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p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s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t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f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h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>[ t ]</w:t>
            </w:r>
            <w:r w:rsidR="001470C3"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[ </w:t>
            </w:r>
            <w:r w:rsidRPr="00864EBD">
              <w:rPr>
                <w:rFonts w:ascii="Times New Roman" w:hAnsi="Times New Roman"/>
                <w:sz w:val="20"/>
                <w:szCs w:val="28"/>
              </w:rPr>
              <w:t>θ</w:t>
            </w:r>
            <w:r w:rsidRPr="00864EB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]</w:t>
            </w:r>
          </w:p>
        </w:tc>
      </w:tr>
    </w:tbl>
    <w:p w:rsidR="001470C3" w:rsidRPr="001470C3" w:rsidRDefault="001470C3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2E98" w:rsidRPr="001470C3" w:rsidRDefault="001470C3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70C3">
        <w:rPr>
          <w:rFonts w:ascii="Times New Roman" w:hAnsi="Times New Roman"/>
          <w:sz w:val="28"/>
          <w:szCs w:val="28"/>
        </w:rPr>
        <w:t>Гласные</w:t>
      </w:r>
    </w:p>
    <w:p w:rsidR="001470C3" w:rsidRPr="001470C3" w:rsidRDefault="00A20C71" w:rsidP="001470C3">
      <w:pPr>
        <w:pStyle w:val="a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470C3">
        <w:rPr>
          <w:sz w:val="28"/>
          <w:szCs w:val="28"/>
        </w:rPr>
        <w:t>Для классификации гласных рассматриваются различные положения языка относительно твёрдого нёба, а также, какая часть языка участвует в артикуляции и как высоко спинка языка поднимается к твёрдому нёбу.</w:t>
      </w:r>
    </w:p>
    <w:p w:rsidR="00A20C71" w:rsidRPr="001470C3" w:rsidRDefault="00A20C71" w:rsidP="001470C3">
      <w:pPr>
        <w:pStyle w:val="a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470C3">
        <w:rPr>
          <w:sz w:val="28"/>
          <w:szCs w:val="28"/>
        </w:rPr>
        <w:t xml:space="preserve">Различают </w:t>
      </w:r>
      <w:r w:rsidRPr="001470C3">
        <w:rPr>
          <w:bCs/>
          <w:sz w:val="28"/>
          <w:szCs w:val="28"/>
        </w:rPr>
        <w:t>гласные переднего ряда</w:t>
      </w:r>
      <w:r w:rsidRPr="001470C3">
        <w:rPr>
          <w:sz w:val="28"/>
          <w:szCs w:val="28"/>
        </w:rPr>
        <w:t>, когда кончик языка упирается в основание нижних зубов, а спинка языка довольно близко подходит к твёрдому нёбу:</w:t>
      </w:r>
      <w:r w:rsidR="001470C3" w:rsidRPr="001470C3">
        <w:rPr>
          <w:sz w:val="28"/>
          <w:szCs w:val="28"/>
        </w:rPr>
        <w:t xml:space="preserve"> </w:t>
      </w:r>
      <w:r w:rsidRPr="001470C3">
        <w:rPr>
          <w:sz w:val="28"/>
          <w:szCs w:val="28"/>
        </w:rPr>
        <w:t>гласный [ i: ].</w:t>
      </w:r>
      <w:r w:rsidR="0049138A" w:rsidRPr="001470C3">
        <w:rPr>
          <w:sz w:val="28"/>
          <w:szCs w:val="28"/>
        </w:rPr>
        <w:t xml:space="preserve"> (8;144)</w:t>
      </w:r>
    </w:p>
    <w:p w:rsidR="001470C3" w:rsidRPr="001470C3" w:rsidRDefault="00A20C71" w:rsidP="001470C3">
      <w:pPr>
        <w:pStyle w:val="a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470C3">
        <w:rPr>
          <w:sz w:val="28"/>
          <w:szCs w:val="28"/>
        </w:rPr>
        <w:t xml:space="preserve">Если язык оттянут назад и кончик языка опущен, а спинка языка приподнята к мягкому нёбу, мы произносим </w:t>
      </w:r>
      <w:r w:rsidRPr="001470C3">
        <w:rPr>
          <w:bCs/>
          <w:sz w:val="28"/>
          <w:szCs w:val="28"/>
        </w:rPr>
        <w:t>гласные заднего ряда</w:t>
      </w:r>
      <w:r w:rsidRPr="001470C3">
        <w:rPr>
          <w:sz w:val="28"/>
          <w:szCs w:val="28"/>
        </w:rPr>
        <w:t>: английский звук [ a: ].</w:t>
      </w:r>
    </w:p>
    <w:p w:rsidR="005F7623" w:rsidRPr="001470C3" w:rsidRDefault="00A20C71" w:rsidP="001470C3">
      <w:pPr>
        <w:pStyle w:val="a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470C3">
        <w:rPr>
          <w:sz w:val="28"/>
          <w:szCs w:val="28"/>
        </w:rPr>
        <w:t xml:space="preserve">Качество гласного зависит от напряжённости мускулатуры органов речи: чем напряжённее артикуляция, тем отчётливее и ярче звук. Соответственно различают гласные </w:t>
      </w:r>
      <w:r w:rsidRPr="001470C3">
        <w:rPr>
          <w:bCs/>
          <w:sz w:val="28"/>
          <w:szCs w:val="28"/>
        </w:rPr>
        <w:t>напряжённые</w:t>
      </w:r>
      <w:r w:rsidRPr="001470C3">
        <w:rPr>
          <w:sz w:val="28"/>
          <w:szCs w:val="28"/>
        </w:rPr>
        <w:t xml:space="preserve"> и </w:t>
      </w:r>
      <w:r w:rsidRPr="001470C3">
        <w:rPr>
          <w:bCs/>
          <w:sz w:val="28"/>
          <w:szCs w:val="28"/>
        </w:rPr>
        <w:t>ненапряжённые</w:t>
      </w:r>
      <w:r w:rsidRPr="001470C3">
        <w:rPr>
          <w:sz w:val="28"/>
          <w:szCs w:val="28"/>
        </w:rPr>
        <w:t>. Например, английский гласный [ i: ] произносится с большим напряжением, чем [ i ].</w:t>
      </w:r>
      <w:r w:rsidR="0049138A" w:rsidRPr="001470C3">
        <w:rPr>
          <w:sz w:val="28"/>
          <w:szCs w:val="28"/>
        </w:rPr>
        <w:t>(5;43)</w:t>
      </w:r>
    </w:p>
    <w:p w:rsidR="00A20C71" w:rsidRPr="001470C3" w:rsidRDefault="00A20C71" w:rsidP="001470C3">
      <w:pPr>
        <w:pStyle w:val="a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470C3">
        <w:rPr>
          <w:sz w:val="28"/>
          <w:szCs w:val="28"/>
        </w:rPr>
        <w:t>Таким образом, мы видим, как разнообразен фонетический строй английского языка. Но многое также зависит от правильности произношения и его особенностей, о чем и повествует следующий раздел этой работы.</w:t>
      </w:r>
    </w:p>
    <w:p w:rsidR="00A20C71" w:rsidRPr="001470C3" w:rsidRDefault="001470C3" w:rsidP="001470C3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Pr="001470C3">
        <w:rPr>
          <w:sz w:val="28"/>
          <w:szCs w:val="28"/>
          <w:lang w:val="en-US"/>
        </w:rPr>
        <w:t>1</w:t>
      </w:r>
      <w:r w:rsidR="00A20C71" w:rsidRPr="001470C3">
        <w:rPr>
          <w:sz w:val="28"/>
          <w:szCs w:val="28"/>
        </w:rPr>
        <w:t>.2 Особе</w:t>
      </w:r>
      <w:r w:rsidRPr="001470C3">
        <w:rPr>
          <w:sz w:val="28"/>
          <w:szCs w:val="28"/>
        </w:rPr>
        <w:t>нности английского произношения</w:t>
      </w:r>
    </w:p>
    <w:p w:rsidR="001470C3" w:rsidRPr="001470C3" w:rsidRDefault="001470C3" w:rsidP="001470C3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470C3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Органы речи устроены у всех народов одинаково. Однако в каждом языке есть свои особенности в звуковом строе, свои способы произношения звуков и фраз. Каждый язык характеризуется определённым укладом органов речи и имеет свои особенности в интонации предложения.</w:t>
      </w:r>
    </w:p>
    <w:p w:rsidR="00A20C71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 xml:space="preserve">В отличие от русского языка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звонкие согласные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в английском языке в конце слов и перед глухими согласными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не оглушаются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Звонкость - глухость в английском языке являются смыслоразличительной чертой</w:t>
      </w:r>
      <w:r w:rsidRPr="001470C3">
        <w:rPr>
          <w:rFonts w:ascii="Times New Roman" w:hAnsi="Times New Roman"/>
          <w:sz w:val="28"/>
          <w:szCs w:val="28"/>
          <w:lang w:eastAsia="ru-RU"/>
        </w:rPr>
        <w:t>, т.е.</w:t>
      </w:r>
      <w:r w:rsidR="005F7623" w:rsidRPr="001470C3">
        <w:rPr>
          <w:rFonts w:ascii="Times New Roman" w:hAnsi="Times New Roman"/>
          <w:sz w:val="28"/>
          <w:szCs w:val="28"/>
          <w:lang w:eastAsia="ru-RU"/>
        </w:rPr>
        <w:t xml:space="preserve"> отличает одно слово от другого. Например:</w:t>
      </w:r>
    </w:p>
    <w:p w:rsidR="00A20C71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bad (плохой) - bat (летучая мышь)</w:t>
      </w:r>
    </w:p>
    <w:p w:rsidR="00A20C71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 xml:space="preserve">Глухие согласные в конце слов произносятся очень энергично. Звонкие же согласные произносятся менее энергично, особенно в конце слов. </w:t>
      </w:r>
      <w:r w:rsidR="0049138A" w:rsidRPr="001470C3">
        <w:rPr>
          <w:rFonts w:ascii="Times New Roman" w:hAnsi="Times New Roman"/>
          <w:sz w:val="28"/>
          <w:szCs w:val="28"/>
          <w:lang w:val="en-US" w:eastAsia="ru-RU"/>
        </w:rPr>
        <w:t>(4;89)</w:t>
      </w:r>
    </w:p>
    <w:p w:rsidR="001470C3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Английский язык чётко различает напряжённую и протяжную артикуляцию одних гласных звуков и ненапряжённое и краткое произнесение других. Например:</w:t>
      </w:r>
    </w:p>
    <w:p w:rsidR="00A20C71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470C3">
        <w:rPr>
          <w:rFonts w:ascii="Times New Roman" w:hAnsi="Times New Roman"/>
          <w:sz w:val="28"/>
          <w:szCs w:val="28"/>
          <w:lang w:val="en-US" w:eastAsia="ru-RU"/>
        </w:rPr>
        <w:t>[ nit - ni:t ]</w:t>
      </w:r>
      <w:r w:rsidR="001470C3" w:rsidRPr="001470C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val="en-US" w:eastAsia="ru-RU"/>
        </w:rPr>
        <w:t>[ luk - lu:z ]</w:t>
      </w:r>
      <w:r w:rsidR="001470C3" w:rsidRPr="001470C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val="en-US" w:eastAsia="ru-RU"/>
        </w:rPr>
        <w:t>[ k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ə</w:t>
      </w:r>
      <w:r w:rsidR="001470C3" w:rsidRPr="001470C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val="en-US" w:eastAsia="ru-RU"/>
        </w:rPr>
        <w:t>m - ka:m ]</w:t>
      </w:r>
    </w:p>
    <w:p w:rsidR="001470C3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 xml:space="preserve">В английском языке есть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долгие звуки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, которые произносятся напряжённо и протяжно, в то время как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краткие гласные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- ненапряжённо и кратко:</w:t>
      </w:r>
    </w:p>
    <w:p w:rsidR="00A20C71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[ u - u: ]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[ i: - i ]</w:t>
      </w:r>
    </w:p>
    <w:p w:rsidR="001470C3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bCs/>
          <w:sz w:val="28"/>
          <w:szCs w:val="28"/>
          <w:lang w:eastAsia="ru-RU"/>
        </w:rPr>
        <w:t>Долгота - краткость отличают одно слово от другого</w:t>
      </w:r>
      <w:r w:rsidRPr="001470C3">
        <w:rPr>
          <w:rFonts w:ascii="Times New Roman" w:hAnsi="Times New Roman"/>
          <w:sz w:val="28"/>
          <w:szCs w:val="28"/>
          <w:lang w:eastAsia="ru-RU"/>
        </w:rPr>
        <w:t>. Например:</w:t>
      </w:r>
    </w:p>
    <w:p w:rsid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[ ful ] полный - [ fu:l ] дурак</w:t>
      </w:r>
    </w:p>
    <w:p w:rsid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[ liv ] жить - [ li:v ] покидать</w:t>
      </w:r>
    </w:p>
    <w:p w:rsidR="00A20C71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[ k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ə </w:t>
      </w:r>
      <w:r w:rsidRPr="001470C3">
        <w:rPr>
          <w:rFonts w:ascii="Times New Roman" w:hAnsi="Times New Roman"/>
          <w:sz w:val="28"/>
          <w:szCs w:val="28"/>
          <w:lang w:eastAsia="ru-RU"/>
        </w:rPr>
        <w:t>t ] резать - [ ka:t ] телега</w:t>
      </w:r>
    </w:p>
    <w:p w:rsidR="00A20C71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 xml:space="preserve">В английском языке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согласные не смягчаются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9138A" w:rsidRPr="001470C3">
        <w:rPr>
          <w:rFonts w:ascii="Times New Roman" w:hAnsi="Times New Roman"/>
          <w:sz w:val="28"/>
          <w:szCs w:val="28"/>
          <w:lang w:eastAsia="ru-RU"/>
        </w:rPr>
        <w:t>(9;134)</w:t>
      </w:r>
    </w:p>
    <w:p w:rsidR="001470C3" w:rsidRPr="001470C3" w:rsidRDefault="00F24F97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С</w:t>
      </w:r>
      <w:r w:rsidR="00A20C71" w:rsidRPr="001470C3">
        <w:rPr>
          <w:rFonts w:ascii="Times New Roman" w:hAnsi="Times New Roman"/>
          <w:sz w:val="28"/>
          <w:szCs w:val="28"/>
          <w:lang w:eastAsia="ru-RU"/>
        </w:rPr>
        <w:t xml:space="preserve">уществуют </w:t>
      </w:r>
      <w:r w:rsidR="00A20C71" w:rsidRPr="001470C3">
        <w:rPr>
          <w:rFonts w:ascii="Times New Roman" w:hAnsi="Times New Roman"/>
          <w:bCs/>
          <w:sz w:val="28"/>
          <w:szCs w:val="28"/>
          <w:lang w:eastAsia="ru-RU"/>
        </w:rPr>
        <w:t>дифтонги</w:t>
      </w:r>
      <w:r w:rsidR="00A20C71" w:rsidRPr="001470C3">
        <w:rPr>
          <w:rFonts w:ascii="Times New Roman" w:hAnsi="Times New Roman"/>
          <w:sz w:val="28"/>
          <w:szCs w:val="28"/>
          <w:lang w:eastAsia="ru-RU"/>
        </w:rPr>
        <w:t xml:space="preserve">, которые являются </w:t>
      </w:r>
      <w:r w:rsidR="00A20C71" w:rsidRPr="001470C3">
        <w:rPr>
          <w:rFonts w:ascii="Times New Roman" w:hAnsi="Times New Roman"/>
          <w:bCs/>
          <w:sz w:val="28"/>
          <w:szCs w:val="28"/>
          <w:lang w:eastAsia="ru-RU"/>
        </w:rPr>
        <w:t>неделимыми звуками</w:t>
      </w:r>
      <w:r w:rsidR="00A20C71" w:rsidRPr="001470C3">
        <w:rPr>
          <w:rFonts w:ascii="Times New Roman" w:hAnsi="Times New Roman"/>
          <w:sz w:val="28"/>
          <w:szCs w:val="28"/>
          <w:lang w:eastAsia="ru-RU"/>
        </w:rPr>
        <w:t>. Первая часть дифтонга "ядро" произносится довольно чётко, вторая часть представляет собой скольжение в направлении звуков [ i ] или [ ə ]. Кроме того, имеются гласные звуки, состоящие из тр</w:t>
      </w:r>
      <w:r w:rsidRPr="001470C3">
        <w:rPr>
          <w:rFonts w:ascii="Times New Roman" w:hAnsi="Times New Roman"/>
          <w:sz w:val="28"/>
          <w:szCs w:val="28"/>
          <w:lang w:eastAsia="ru-RU"/>
        </w:rPr>
        <w:t>ёх элементов:</w:t>
      </w:r>
    </w:p>
    <w:p w:rsidR="00A20C71" w:rsidRPr="001470C3" w:rsidRDefault="00F24F97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[ aiə ], [ auə ].</w:t>
      </w:r>
      <w:r w:rsidR="0049138A" w:rsidRPr="001470C3">
        <w:rPr>
          <w:rFonts w:ascii="Times New Roman" w:hAnsi="Times New Roman"/>
          <w:sz w:val="28"/>
          <w:szCs w:val="28"/>
          <w:lang w:eastAsia="ru-RU"/>
        </w:rPr>
        <w:t>(6;78)</w:t>
      </w:r>
    </w:p>
    <w:p w:rsidR="001470C3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 xml:space="preserve">Большинство английских гласных звуков произносится с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плоским укладом губ</w:t>
      </w:r>
      <w:r w:rsidRPr="001470C3">
        <w:rPr>
          <w:rFonts w:ascii="Times New Roman" w:hAnsi="Times New Roman"/>
          <w:sz w:val="28"/>
          <w:szCs w:val="28"/>
          <w:lang w:eastAsia="ru-RU"/>
        </w:rPr>
        <w:t>, т.е. углы губ слегка оттянуты в стороны, а губы не округляются. Например:</w:t>
      </w:r>
    </w:p>
    <w:p w:rsidR="001470C3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470C3">
        <w:rPr>
          <w:rFonts w:ascii="Times New Roman" w:hAnsi="Times New Roman"/>
          <w:sz w:val="28"/>
          <w:szCs w:val="28"/>
          <w:lang w:val="en-US" w:eastAsia="ru-RU"/>
        </w:rPr>
        <w:t>[ pen ] pen</w:t>
      </w:r>
      <w:r w:rsidR="001470C3" w:rsidRPr="001470C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val="en-US" w:eastAsia="ru-RU"/>
        </w:rPr>
        <w:t>[ si:v ] sieve</w:t>
      </w:r>
      <w:r w:rsidR="001470C3" w:rsidRPr="001470C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val="en-US" w:eastAsia="ru-RU"/>
        </w:rPr>
        <w:t>[ kout ] coat</w:t>
      </w:r>
    </w:p>
    <w:p w:rsidR="001470C3" w:rsidRPr="001470C3" w:rsidRDefault="00F24F97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A20C71" w:rsidRPr="001470C3">
        <w:rPr>
          <w:rFonts w:ascii="Times New Roman" w:hAnsi="Times New Roman"/>
          <w:sz w:val="28"/>
          <w:szCs w:val="28"/>
          <w:lang w:eastAsia="ru-RU"/>
        </w:rPr>
        <w:t xml:space="preserve">в английском языке существуют звуки, которых 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нет </w:t>
      </w:r>
      <w:r w:rsidR="00A20C71" w:rsidRPr="001470C3">
        <w:rPr>
          <w:rFonts w:ascii="Times New Roman" w:hAnsi="Times New Roman"/>
          <w:sz w:val="28"/>
          <w:szCs w:val="28"/>
          <w:lang w:eastAsia="ru-RU"/>
        </w:rPr>
        <w:t>в русском языке:</w:t>
      </w:r>
    </w:p>
    <w:p w:rsidR="00F24F97" w:rsidRPr="001470C3" w:rsidRDefault="00F24F97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70C3" w:rsidRPr="001470C3" w:rsidRDefault="00A20C71" w:rsidP="001470C3">
      <w:pPr>
        <w:numPr>
          <w:ilvl w:val="0"/>
          <w:numId w:val="9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bCs/>
          <w:sz w:val="28"/>
          <w:szCs w:val="28"/>
          <w:lang w:eastAsia="ru-RU"/>
        </w:rPr>
        <w:t>межзубные звуки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[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ð, θ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].</w:t>
      </w:r>
    </w:p>
    <w:p w:rsidR="001470C3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[ θik ] thick - густой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[ θin ] thin - тонкий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[ ðei ] they - они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[ ðis ] this - это</w:t>
      </w:r>
    </w:p>
    <w:p w:rsidR="001470C3" w:rsidRPr="001470C3" w:rsidRDefault="00A20C71" w:rsidP="001470C3">
      <w:pPr>
        <w:numPr>
          <w:ilvl w:val="0"/>
          <w:numId w:val="9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bCs/>
          <w:sz w:val="28"/>
          <w:szCs w:val="28"/>
          <w:lang w:eastAsia="ru-RU"/>
        </w:rPr>
        <w:t>губно-губной звук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[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w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].</w:t>
      </w:r>
    </w:p>
    <w:p w:rsidR="00A20C71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[ weit ] wait - ждать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[ wi: ] we - мы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[ wai ] why - почему</w:t>
      </w:r>
    </w:p>
    <w:p w:rsidR="001470C3" w:rsidRPr="001470C3" w:rsidRDefault="00A20C71" w:rsidP="001470C3">
      <w:pPr>
        <w:numPr>
          <w:ilvl w:val="0"/>
          <w:numId w:val="9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bCs/>
          <w:sz w:val="28"/>
          <w:szCs w:val="28"/>
          <w:lang w:eastAsia="ru-RU"/>
        </w:rPr>
        <w:t>носовой звук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[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ŋ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] Например:</w:t>
      </w:r>
    </w:p>
    <w:p w:rsidR="00A20C71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[ siŋ ] sing - петь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[ s</w:t>
      </w:r>
      <w:r w:rsidR="00527963">
        <w:rPr>
          <w:rFonts w:ascii="Times New Roman" w:eastAsia="MS Mincho" w:hAnsi="Times New Roman"/>
          <w:sz w:val="28"/>
          <w:szCs w:val="28"/>
          <w:lang w:val="en-US" w:eastAsia="ru-RU"/>
        </w:rPr>
        <w:t>o</w:t>
      </w:r>
      <w:r w:rsidRPr="001470C3">
        <w:rPr>
          <w:rFonts w:ascii="Times New Roman" w:hAnsi="Times New Roman"/>
          <w:sz w:val="28"/>
          <w:szCs w:val="28"/>
          <w:lang w:eastAsia="ru-RU"/>
        </w:rPr>
        <w:t>ŋ ] song - песня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[ raitiŋ ] writing - пишущий</w:t>
      </w:r>
    </w:p>
    <w:p w:rsidR="001470C3" w:rsidRPr="001470C3" w:rsidRDefault="00A20C71" w:rsidP="001470C3">
      <w:pPr>
        <w:numPr>
          <w:ilvl w:val="0"/>
          <w:numId w:val="9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bCs/>
          <w:sz w:val="28"/>
          <w:szCs w:val="28"/>
          <w:lang w:eastAsia="ru-RU"/>
        </w:rPr>
        <w:t>звук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[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r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] Например:</w:t>
      </w:r>
    </w:p>
    <w:p w:rsidR="00F24F97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470C3">
        <w:rPr>
          <w:rFonts w:ascii="Times New Roman" w:hAnsi="Times New Roman"/>
          <w:sz w:val="28"/>
          <w:szCs w:val="28"/>
          <w:lang w:val="en-US" w:eastAsia="ru-RU"/>
        </w:rPr>
        <w:t xml:space="preserve">[ rait ] write - </w:t>
      </w:r>
      <w:r w:rsidRPr="001470C3">
        <w:rPr>
          <w:rFonts w:ascii="Times New Roman" w:hAnsi="Times New Roman"/>
          <w:sz w:val="28"/>
          <w:szCs w:val="28"/>
          <w:lang w:eastAsia="ru-RU"/>
        </w:rPr>
        <w:t>писать</w:t>
      </w:r>
      <w:r w:rsidR="001470C3" w:rsidRPr="001470C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val="en-US" w:eastAsia="ru-RU"/>
        </w:rPr>
        <w:t xml:space="preserve">[ rout ] wrote - </w:t>
      </w:r>
      <w:r w:rsidRPr="001470C3">
        <w:rPr>
          <w:rFonts w:ascii="Times New Roman" w:hAnsi="Times New Roman"/>
          <w:sz w:val="28"/>
          <w:szCs w:val="28"/>
          <w:lang w:eastAsia="ru-RU"/>
        </w:rPr>
        <w:t>написал</w:t>
      </w:r>
      <w:r w:rsidR="001470C3" w:rsidRPr="001470C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val="en-US" w:eastAsia="ru-RU"/>
        </w:rPr>
        <w:t xml:space="preserve">[ `rivə ] river </w:t>
      </w:r>
      <w:r w:rsidR="00F24F97" w:rsidRPr="001470C3">
        <w:rPr>
          <w:rFonts w:ascii="Times New Roman" w:hAnsi="Times New Roman"/>
          <w:sz w:val="28"/>
          <w:szCs w:val="28"/>
          <w:lang w:val="en-US" w:eastAsia="ru-RU"/>
        </w:rPr>
        <w:t>–</w:t>
      </w:r>
      <w:r w:rsidRPr="001470C3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река</w:t>
      </w:r>
    </w:p>
    <w:p w:rsidR="001470C3" w:rsidRPr="001470C3" w:rsidRDefault="00A20C71" w:rsidP="001470C3">
      <w:pPr>
        <w:numPr>
          <w:ilvl w:val="0"/>
          <w:numId w:val="9"/>
        </w:numPr>
        <w:suppressAutoHyphens/>
        <w:spacing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bCs/>
          <w:sz w:val="28"/>
          <w:szCs w:val="28"/>
          <w:lang w:eastAsia="ru-RU"/>
        </w:rPr>
        <w:t>звук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[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ə: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], при котором используется уклад языка не характерный для русского языка. Например:</w:t>
      </w:r>
    </w:p>
    <w:p w:rsidR="0049138A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[ ə:li ] early - рано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[ gə:l ] girl - девочка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[ tə:n ] turn </w:t>
      </w:r>
      <w:r w:rsidR="0049138A" w:rsidRPr="001470C3">
        <w:rPr>
          <w:rFonts w:ascii="Times New Roman" w:hAnsi="Times New Roman"/>
          <w:sz w:val="28"/>
          <w:szCs w:val="28"/>
          <w:lang w:eastAsia="ru-RU"/>
        </w:rPr>
        <w:t>–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поворот</w:t>
      </w:r>
      <w:r w:rsidR="0049138A" w:rsidRPr="001470C3">
        <w:rPr>
          <w:rFonts w:ascii="Times New Roman" w:hAnsi="Times New Roman"/>
          <w:sz w:val="28"/>
          <w:szCs w:val="28"/>
          <w:lang w:eastAsia="ru-RU"/>
        </w:rPr>
        <w:t xml:space="preserve"> (3;69)</w:t>
      </w:r>
    </w:p>
    <w:p w:rsidR="00A20C71" w:rsidRPr="001470C3" w:rsidRDefault="00A20C7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 xml:space="preserve">В английском языке артикуляция, т.е. произнесение гласных почти не поддаётся влиянию согласных.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Гласный звук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Pr="001470C3">
        <w:rPr>
          <w:rFonts w:ascii="Times New Roman" w:hAnsi="Times New Roman"/>
          <w:bCs/>
          <w:sz w:val="28"/>
          <w:szCs w:val="28"/>
          <w:lang w:eastAsia="ru-RU"/>
        </w:rPr>
        <w:t>ведущим в артикуляции</w:t>
      </w:r>
      <w:r w:rsidRPr="001470C3">
        <w:rPr>
          <w:rFonts w:ascii="Times New Roman" w:hAnsi="Times New Roman"/>
          <w:sz w:val="28"/>
          <w:szCs w:val="28"/>
          <w:lang w:eastAsia="ru-RU"/>
        </w:rPr>
        <w:t xml:space="preserve">. В связи с этим рекомендуется при постановке английского произношения сочетать с гласным звуком как можно больше различных согласных звуков. </w:t>
      </w:r>
      <w:r w:rsidR="0049138A" w:rsidRPr="001470C3">
        <w:rPr>
          <w:rFonts w:ascii="Times New Roman" w:hAnsi="Times New Roman"/>
          <w:sz w:val="28"/>
          <w:szCs w:val="28"/>
          <w:lang w:val="en-US" w:eastAsia="ru-RU"/>
        </w:rPr>
        <w:t>(7;124)</w:t>
      </w:r>
    </w:p>
    <w:p w:rsidR="00074B5F" w:rsidRPr="001470C3" w:rsidRDefault="00074B5F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Итак, мы рассмотрели особенности произношения английских звуков. Следующий необходимый навык – обозначить их на письме. Именно об этом рассказывает следующий раздел.</w:t>
      </w:r>
    </w:p>
    <w:p w:rsidR="00A20C71" w:rsidRPr="001470C3" w:rsidRDefault="00A20C71" w:rsidP="001470C3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20C71" w:rsidRPr="001470C3" w:rsidRDefault="001470C3" w:rsidP="001470C3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Pr="001470C3">
        <w:rPr>
          <w:sz w:val="28"/>
          <w:szCs w:val="28"/>
          <w:lang w:val="en-US"/>
        </w:rPr>
        <w:t>1.</w:t>
      </w:r>
      <w:r w:rsidR="00F24F97" w:rsidRPr="001470C3">
        <w:rPr>
          <w:sz w:val="28"/>
          <w:szCs w:val="28"/>
          <w:lang w:val="en-US"/>
        </w:rPr>
        <w:t>3</w:t>
      </w:r>
      <w:r w:rsidRPr="001470C3">
        <w:rPr>
          <w:sz w:val="28"/>
          <w:szCs w:val="28"/>
        </w:rPr>
        <w:t xml:space="preserve"> Транскрипция</w:t>
      </w:r>
    </w:p>
    <w:p w:rsidR="001470C3" w:rsidRPr="001470C3" w:rsidRDefault="001470C3" w:rsidP="001470C3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24F97" w:rsidRPr="001470C3" w:rsidRDefault="00F24F97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 w:eastAsia="ru-RU"/>
        </w:rPr>
      </w:pPr>
      <w:r w:rsidRPr="001470C3">
        <w:rPr>
          <w:rFonts w:ascii="Times New Roman" w:hAnsi="Times New Roman"/>
          <w:bCs/>
          <w:sz w:val="28"/>
          <w:szCs w:val="24"/>
          <w:lang w:eastAsia="ru-RU"/>
        </w:rPr>
        <w:t>Транскрипция</w:t>
      </w:r>
      <w:r w:rsidRPr="001470C3">
        <w:rPr>
          <w:rFonts w:ascii="Times New Roman" w:hAnsi="Times New Roman"/>
          <w:sz w:val="28"/>
          <w:szCs w:val="24"/>
          <w:lang w:eastAsia="ru-RU"/>
        </w:rPr>
        <w:t xml:space="preserve"> - это специальные символы, обозначающие реально произносимые звуки речи. Необходимость овладения транскрипцией обусловлена расхождением между написанием и произношением в английском языке. Существует большое количество слов, имеющих либо нечитаемые буквы, либо исключения из правил. В английской произносительной системе - 48 звуков, следовательно, существует 48 транскрипционных значков. </w:t>
      </w:r>
      <w:r w:rsidR="0049138A" w:rsidRPr="001470C3">
        <w:rPr>
          <w:rFonts w:ascii="Times New Roman" w:hAnsi="Times New Roman"/>
          <w:sz w:val="28"/>
          <w:szCs w:val="24"/>
          <w:lang w:val="en-US" w:eastAsia="ru-RU"/>
        </w:rPr>
        <w:t>(2;49)</w:t>
      </w:r>
    </w:p>
    <w:p w:rsidR="001470C3" w:rsidRPr="001470C3" w:rsidRDefault="00F24F97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1470C3">
        <w:rPr>
          <w:rFonts w:ascii="Times New Roman" w:hAnsi="Times New Roman"/>
          <w:bCs/>
          <w:sz w:val="28"/>
          <w:szCs w:val="24"/>
          <w:lang w:eastAsia="ru-RU"/>
        </w:rPr>
        <w:t>Знаки фонетической транскрипции для изображения звуков английского языка</w:t>
      </w:r>
      <w:r w:rsidRPr="001470C3">
        <w:rPr>
          <w:rFonts w:ascii="Times New Roman" w:hAnsi="Times New Roman"/>
          <w:sz w:val="28"/>
          <w:szCs w:val="24"/>
          <w:lang w:eastAsia="ru-RU"/>
        </w:rPr>
        <w:t>:</w:t>
      </w:r>
    </w:p>
    <w:p w:rsidR="001470C3" w:rsidRPr="001470C3" w:rsidRDefault="001470C3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22"/>
        <w:gridCol w:w="1322"/>
      </w:tblGrid>
      <w:tr w:rsidR="00F24F97" w:rsidRPr="00864EBD" w:rsidTr="00864EBD">
        <w:trPr>
          <w:gridAfter w:val="1"/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Согласные</w:t>
            </w:r>
            <w:r w:rsidR="006F2721" w:rsidRPr="00864EB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: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f ] five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d ] do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v ] very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k ] key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θ ] thick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g ] gas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ð ] this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t</w:t>
            </w:r>
            <w:r w:rsidRPr="00864EBD">
              <w:rPr>
                <w:rFonts w:ascii="Cambria Math" w:eastAsia="MS Mincho" w:hAnsi="Cambria Math" w:cs="Cambria Math"/>
                <w:sz w:val="20"/>
                <w:szCs w:val="24"/>
                <w:lang w:eastAsia="ru-RU"/>
              </w:rPr>
              <w:t>ʃ</w:t>
            </w: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] chin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s ] so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d</w:t>
            </w:r>
            <w:r w:rsidRPr="00864EBD">
              <w:rPr>
                <w:rFonts w:ascii="Cambria Math" w:hAnsi="Cambria Math" w:cs="Cambria Math"/>
                <w:sz w:val="20"/>
                <w:szCs w:val="24"/>
                <w:lang w:eastAsia="ru-RU"/>
              </w:rPr>
              <w:t>ʒ</w:t>
            </w: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] Jim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z ] zoo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m ] mother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[ </w:t>
            </w:r>
            <w:r w:rsidRPr="00864EBD">
              <w:rPr>
                <w:rFonts w:ascii="Cambria Math" w:eastAsia="MS Mincho" w:hAnsi="Cambria Math" w:cs="Cambria Math"/>
                <w:sz w:val="20"/>
                <w:szCs w:val="24"/>
                <w:lang w:eastAsia="ru-RU"/>
              </w:rPr>
              <w:t>ʃ</w:t>
            </w: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] ship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n ] no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[ </w:t>
            </w:r>
            <w:r w:rsidRPr="00864EBD">
              <w:rPr>
                <w:rFonts w:ascii="Cambria Math" w:hAnsi="Cambria Math" w:cs="Cambria Math"/>
                <w:sz w:val="20"/>
                <w:szCs w:val="24"/>
                <w:lang w:eastAsia="ru-RU"/>
              </w:rPr>
              <w:t>ʒ</w:t>
            </w: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] pleasure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ŋ ] long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h ] horse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l ] less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p ] park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r ] river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b ] book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j ] yellow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t ] tea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w ] white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Гласные</w:t>
            </w:r>
            <w:r w:rsidR="006F2721" w:rsidRPr="00864EBD">
              <w:rPr>
                <w:rFonts w:ascii="Times New Roman" w:hAnsi="Times New Roman"/>
                <w:bCs/>
                <w:sz w:val="20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i: ] eat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ei ] lake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i ] it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ai ] like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e ] pen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au ] house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æ ] bad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i ] boy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a: ] art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ou ] home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[ </w:t>
            </w:r>
            <w:r w:rsidR="00527963" w:rsidRPr="00864EBD">
              <w:rPr>
                <w:rFonts w:ascii="Times New Roman" w:eastAsia="MS Mincho" w:hAnsi="Times New Roman"/>
                <w:sz w:val="20"/>
                <w:szCs w:val="24"/>
                <w:lang w:val="en-US" w:eastAsia="ru-RU"/>
              </w:rPr>
              <w:t>o</w:t>
            </w: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] box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iə ] ear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[ </w:t>
            </w:r>
            <w:r w:rsidR="00527963" w:rsidRPr="00864EBD">
              <w:rPr>
                <w:rFonts w:ascii="Times New Roman" w:eastAsia="MS Mincho" w:hAnsi="Times New Roman"/>
                <w:sz w:val="20"/>
                <w:szCs w:val="24"/>
                <w:lang w:val="en-US" w:eastAsia="ru-RU"/>
              </w:rPr>
              <w:t>a</w:t>
            </w: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] cup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[ə ] air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u ] cook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uə ] poor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u: ] school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juə ] Europe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ju: ] tune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aiə ] fire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ə: ] girl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auə ] hour</w:t>
            </w:r>
          </w:p>
        </w:tc>
      </w:tr>
      <w:tr w:rsidR="00F24F97" w:rsidRPr="00864EBD" w:rsidTr="00864EB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[ ə ] paper</w:t>
            </w:r>
          </w:p>
        </w:tc>
        <w:tc>
          <w:tcPr>
            <w:tcW w:w="0" w:type="auto"/>
            <w:shd w:val="clear" w:color="auto" w:fill="auto"/>
            <w:hideMark/>
          </w:tcPr>
          <w:p w:rsidR="00F24F97" w:rsidRPr="00864EBD" w:rsidRDefault="00F24F97" w:rsidP="00864EBD">
            <w:pPr>
              <w:suppressAutoHyphens/>
              <w:spacing w:line="36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[ </w:t>
            </w:r>
            <w:r w:rsidR="00527963" w:rsidRPr="00864EBD">
              <w:rPr>
                <w:rFonts w:ascii="Times New Roman" w:eastAsia="MS Mincho" w:hAnsi="Times New Roman"/>
                <w:sz w:val="20"/>
                <w:szCs w:val="24"/>
                <w:lang w:val="en-US" w:eastAsia="ru-RU"/>
              </w:rPr>
              <w:t>o</w:t>
            </w:r>
            <w:r w:rsidRPr="00864EBD">
              <w:rPr>
                <w:rFonts w:ascii="Times New Roman" w:hAnsi="Times New Roman"/>
                <w:sz w:val="20"/>
                <w:szCs w:val="24"/>
                <w:lang w:eastAsia="ru-RU"/>
              </w:rPr>
              <w:t>: ] all</w:t>
            </w:r>
          </w:p>
        </w:tc>
      </w:tr>
    </w:tbl>
    <w:p w:rsidR="001470C3" w:rsidRPr="001470C3" w:rsidRDefault="001470C3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0146A0" w:rsidRPr="001470C3" w:rsidRDefault="000146A0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Двумя вертикальными точками после гласной в транскрипции обозначается</w:t>
      </w:r>
      <w:r w:rsidR="00074B5F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долгота</w:t>
      </w:r>
      <w:r w:rsidR="00074B5F" w:rsidRPr="001470C3">
        <w:rPr>
          <w:rFonts w:ascii="Times New Roman" w:hAnsi="Times New Roman"/>
          <w:sz w:val="28"/>
          <w:szCs w:val="28"/>
          <w:lang w:eastAsia="ru-RU"/>
        </w:rPr>
        <w:t xml:space="preserve"> звука</w:t>
      </w:r>
      <w:r w:rsidRPr="001470C3">
        <w:rPr>
          <w:rFonts w:ascii="Times New Roman" w:hAnsi="Times New Roman"/>
          <w:sz w:val="28"/>
          <w:szCs w:val="28"/>
          <w:lang w:eastAsia="ru-RU"/>
        </w:rPr>
        <w:t>.</w:t>
      </w:r>
      <w:r w:rsidR="0049138A" w:rsidRPr="001470C3">
        <w:rPr>
          <w:rFonts w:ascii="Times New Roman" w:hAnsi="Times New Roman"/>
          <w:sz w:val="28"/>
          <w:szCs w:val="28"/>
          <w:lang w:eastAsia="ru-RU"/>
        </w:rPr>
        <w:t>(10;14)</w:t>
      </w:r>
    </w:p>
    <w:p w:rsidR="00074B5F" w:rsidRPr="001470C3" w:rsidRDefault="00074B5F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470C3">
        <w:rPr>
          <w:rFonts w:ascii="Times New Roman" w:hAnsi="Times New Roman"/>
          <w:sz w:val="28"/>
          <w:szCs w:val="28"/>
          <w:lang w:eastAsia="ru-RU"/>
        </w:rPr>
        <w:t>Итак,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рассмотрев классификацию звуков, произношение и транскрипцию можно</w:t>
      </w:r>
      <w:r w:rsidR="001470C3" w:rsidRPr="00147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70C3">
        <w:rPr>
          <w:rFonts w:ascii="Times New Roman" w:hAnsi="Times New Roman"/>
          <w:sz w:val="28"/>
          <w:szCs w:val="28"/>
          <w:lang w:eastAsia="ru-RU"/>
        </w:rPr>
        <w:t>с уверенностью перейти к расстановке логического ударения и интонациям.</w:t>
      </w:r>
    </w:p>
    <w:p w:rsidR="00074B5F" w:rsidRPr="001470C3" w:rsidRDefault="00074B5F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0C71" w:rsidRPr="001470C3" w:rsidRDefault="001470C3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70C3">
        <w:rPr>
          <w:rFonts w:ascii="Times New Roman" w:hAnsi="Times New Roman"/>
          <w:sz w:val="28"/>
          <w:szCs w:val="28"/>
          <w:lang w:val="en-US"/>
        </w:rPr>
        <w:t>1.4</w:t>
      </w:r>
      <w:r w:rsidR="006F2721" w:rsidRPr="001470C3">
        <w:rPr>
          <w:rFonts w:ascii="Times New Roman" w:hAnsi="Times New Roman"/>
          <w:sz w:val="28"/>
          <w:szCs w:val="28"/>
        </w:rPr>
        <w:t xml:space="preserve"> </w:t>
      </w:r>
      <w:r w:rsidRPr="001470C3">
        <w:rPr>
          <w:rFonts w:ascii="Times New Roman" w:hAnsi="Times New Roman"/>
          <w:sz w:val="28"/>
          <w:szCs w:val="28"/>
        </w:rPr>
        <w:t>Интонации</w:t>
      </w:r>
    </w:p>
    <w:p w:rsidR="006F2721" w:rsidRPr="001470C3" w:rsidRDefault="006F2721" w:rsidP="001470C3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0C3" w:rsidRPr="001470C3" w:rsidRDefault="006F272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470C3">
        <w:rPr>
          <w:rFonts w:ascii="Times New Roman" w:hAnsi="Times New Roman"/>
          <w:sz w:val="28"/>
        </w:rPr>
        <w:t>В любом языке интонация служит для внешнего оформления предложения. При помощи интонации наш слушатель понимает, является ли предложение повествованием, вопросом, просьбой или восклицанием.</w:t>
      </w:r>
    </w:p>
    <w:p w:rsidR="006F2721" w:rsidRPr="001470C3" w:rsidRDefault="006F272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470C3">
        <w:rPr>
          <w:rFonts w:ascii="Times New Roman" w:hAnsi="Times New Roman"/>
          <w:sz w:val="28"/>
        </w:rPr>
        <w:t>Интонация также выражает наши эмоции: удивление, раздражение, радость, недовольство и т.д.</w:t>
      </w:r>
    </w:p>
    <w:p w:rsidR="006F2721" w:rsidRPr="001470C3" w:rsidRDefault="006F272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470C3">
        <w:rPr>
          <w:rFonts w:ascii="Times New Roman" w:hAnsi="Times New Roman"/>
          <w:sz w:val="28"/>
        </w:rPr>
        <w:t>Каждый язык имеет свою особую, характерную для него интонацию, заметно отличающуюся от интонации других языков. В английском языке интонация играет особенно важную роль вследствие сильно выраженного аналитического характера языка. (В аналитических языках отношения между словами выражаются не при помощи окончаний, как в русском языке, а при помощи служебных слов: предлогов, артиклей, вспомогательных глаголов, а также при помощи интонации)</w:t>
      </w:r>
      <w:r w:rsidR="0049138A" w:rsidRPr="001470C3">
        <w:rPr>
          <w:rFonts w:ascii="Times New Roman" w:hAnsi="Times New Roman"/>
          <w:sz w:val="28"/>
        </w:rPr>
        <w:t>.(6;117)</w:t>
      </w:r>
    </w:p>
    <w:p w:rsidR="006F2721" w:rsidRPr="001470C3" w:rsidRDefault="006F272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470C3">
        <w:rPr>
          <w:rFonts w:ascii="Times New Roman" w:hAnsi="Times New Roman"/>
          <w:bCs/>
          <w:sz w:val="28"/>
        </w:rPr>
        <w:t>Составными элементами интонации являются:</w:t>
      </w:r>
      <w:r w:rsidR="001470C3" w:rsidRPr="001470C3">
        <w:rPr>
          <w:rFonts w:ascii="Times New Roman" w:hAnsi="Times New Roman"/>
          <w:sz w:val="28"/>
        </w:rPr>
        <w:t xml:space="preserve"> </w:t>
      </w:r>
      <w:r w:rsidRPr="001470C3">
        <w:rPr>
          <w:rFonts w:ascii="Times New Roman" w:hAnsi="Times New Roman"/>
          <w:sz w:val="28"/>
        </w:rPr>
        <w:t xml:space="preserve">- </w:t>
      </w:r>
      <w:r w:rsidRPr="001470C3">
        <w:rPr>
          <w:rFonts w:ascii="Times New Roman" w:hAnsi="Times New Roman"/>
          <w:bCs/>
          <w:sz w:val="28"/>
        </w:rPr>
        <w:t>мелодика речи</w:t>
      </w:r>
      <w:r w:rsidRPr="001470C3">
        <w:rPr>
          <w:rFonts w:ascii="Times New Roman" w:hAnsi="Times New Roman"/>
          <w:sz w:val="28"/>
        </w:rPr>
        <w:t>, которая осуществляется повышением или понижением голоса во фразе (сравните произнесение повествовательного и вопросительного предложения);</w:t>
      </w:r>
      <w:r w:rsidR="001470C3" w:rsidRPr="001470C3">
        <w:rPr>
          <w:rFonts w:ascii="Times New Roman" w:hAnsi="Times New Roman"/>
          <w:sz w:val="28"/>
        </w:rPr>
        <w:t xml:space="preserve"> </w:t>
      </w:r>
      <w:r w:rsidRPr="001470C3">
        <w:rPr>
          <w:rFonts w:ascii="Times New Roman" w:hAnsi="Times New Roman"/>
          <w:sz w:val="28"/>
        </w:rPr>
        <w:t xml:space="preserve">- </w:t>
      </w:r>
      <w:r w:rsidRPr="001470C3">
        <w:rPr>
          <w:rFonts w:ascii="Times New Roman" w:hAnsi="Times New Roman"/>
          <w:bCs/>
          <w:sz w:val="28"/>
        </w:rPr>
        <w:t>ритм речи</w:t>
      </w:r>
      <w:r w:rsidRPr="001470C3">
        <w:rPr>
          <w:rFonts w:ascii="Times New Roman" w:hAnsi="Times New Roman"/>
          <w:sz w:val="28"/>
        </w:rPr>
        <w:t>, т.е. чередование ударных и безударных слогов;</w:t>
      </w:r>
      <w:r w:rsidR="001470C3" w:rsidRPr="001470C3">
        <w:rPr>
          <w:rFonts w:ascii="Times New Roman" w:hAnsi="Times New Roman"/>
          <w:sz w:val="28"/>
        </w:rPr>
        <w:t xml:space="preserve"> </w:t>
      </w:r>
      <w:r w:rsidRPr="001470C3">
        <w:rPr>
          <w:rFonts w:ascii="Times New Roman" w:hAnsi="Times New Roman"/>
          <w:sz w:val="28"/>
        </w:rPr>
        <w:t xml:space="preserve">- </w:t>
      </w:r>
      <w:r w:rsidRPr="001470C3">
        <w:rPr>
          <w:rFonts w:ascii="Times New Roman" w:hAnsi="Times New Roman"/>
          <w:bCs/>
          <w:sz w:val="28"/>
        </w:rPr>
        <w:t>темп</w:t>
      </w:r>
      <w:r w:rsidRPr="001470C3">
        <w:rPr>
          <w:rFonts w:ascii="Times New Roman" w:hAnsi="Times New Roman"/>
          <w:sz w:val="28"/>
        </w:rPr>
        <w:t>, т.е. быстрота или медленность речи и паузы между речевыми отрезками (сравните речь замедленную и речь скороговоркой);</w:t>
      </w:r>
      <w:r w:rsidR="001470C3" w:rsidRPr="001470C3">
        <w:rPr>
          <w:rFonts w:ascii="Times New Roman" w:hAnsi="Times New Roman"/>
          <w:sz w:val="28"/>
        </w:rPr>
        <w:t xml:space="preserve"> </w:t>
      </w:r>
      <w:r w:rsidRPr="001470C3">
        <w:rPr>
          <w:rFonts w:ascii="Times New Roman" w:hAnsi="Times New Roman"/>
          <w:sz w:val="28"/>
        </w:rPr>
        <w:t xml:space="preserve">- </w:t>
      </w:r>
      <w:r w:rsidRPr="001470C3">
        <w:rPr>
          <w:rFonts w:ascii="Times New Roman" w:hAnsi="Times New Roman"/>
          <w:bCs/>
          <w:sz w:val="28"/>
        </w:rPr>
        <w:t>тембр</w:t>
      </w:r>
      <w:r w:rsidRPr="001470C3">
        <w:rPr>
          <w:rFonts w:ascii="Times New Roman" w:hAnsi="Times New Roman"/>
          <w:sz w:val="28"/>
        </w:rPr>
        <w:t>, т.е. звуковая окраска, придающая речи те или иные эмоционально-экспрессивные оттенки;</w:t>
      </w:r>
      <w:r w:rsidR="001470C3" w:rsidRPr="001470C3">
        <w:rPr>
          <w:rFonts w:ascii="Times New Roman" w:hAnsi="Times New Roman"/>
          <w:sz w:val="28"/>
        </w:rPr>
        <w:t xml:space="preserve"> </w:t>
      </w:r>
      <w:r w:rsidRPr="001470C3">
        <w:rPr>
          <w:rFonts w:ascii="Times New Roman" w:hAnsi="Times New Roman"/>
          <w:sz w:val="28"/>
        </w:rPr>
        <w:t xml:space="preserve">- </w:t>
      </w:r>
      <w:r w:rsidRPr="001470C3">
        <w:rPr>
          <w:rFonts w:ascii="Times New Roman" w:hAnsi="Times New Roman"/>
          <w:bCs/>
          <w:sz w:val="28"/>
        </w:rPr>
        <w:t>фразовое и логическое ударение</w:t>
      </w:r>
      <w:r w:rsidRPr="001470C3">
        <w:rPr>
          <w:rFonts w:ascii="Times New Roman" w:hAnsi="Times New Roman"/>
          <w:sz w:val="28"/>
        </w:rPr>
        <w:t>, служащие средством выделения отдельных слов в предложении.</w:t>
      </w:r>
      <w:r w:rsidR="0049138A" w:rsidRPr="001470C3">
        <w:rPr>
          <w:rFonts w:ascii="Times New Roman" w:hAnsi="Times New Roman"/>
          <w:sz w:val="28"/>
        </w:rPr>
        <w:t>(4;97)</w:t>
      </w:r>
    </w:p>
    <w:p w:rsidR="001470C3" w:rsidRPr="001470C3" w:rsidRDefault="006F272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470C3">
        <w:rPr>
          <w:rFonts w:ascii="Times New Roman" w:hAnsi="Times New Roman"/>
          <w:sz w:val="28"/>
        </w:rPr>
        <w:t>Как уже было сказано выше, длинные предложения делятся на отдельные смысловые группы, которые зависят от общего смысла предложения, его грамматической структуры и стиля речи.</w:t>
      </w:r>
    </w:p>
    <w:p w:rsidR="000146A0" w:rsidRPr="001470C3" w:rsidRDefault="006F272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lang w:val="en-US"/>
        </w:rPr>
      </w:pPr>
      <w:r w:rsidRPr="001470C3">
        <w:rPr>
          <w:rFonts w:ascii="Times New Roman" w:hAnsi="Times New Roman"/>
          <w:sz w:val="28"/>
        </w:rPr>
        <w:t xml:space="preserve">Каждая смысловая группа имеет определённую интонацию, которая указывает на завершённость или незавершённость мысли в ней. Обычно только последняя смысловая группа указывает на то, что мысль в данном предложении закончена; в предыдущих смысловых группах употребляется интонация, которая говорит о незавершённости мысли. </w:t>
      </w:r>
      <w:r w:rsidR="0049138A" w:rsidRPr="001470C3">
        <w:rPr>
          <w:rFonts w:ascii="Times New Roman" w:hAnsi="Times New Roman"/>
          <w:sz w:val="28"/>
          <w:lang w:val="en-US"/>
        </w:rPr>
        <w:t>(5;144)</w:t>
      </w:r>
    </w:p>
    <w:p w:rsidR="00074B5F" w:rsidRPr="001470C3" w:rsidRDefault="006F2721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Количество смысловых отрезков в предложении зависит от темпа речи, т.е. произносим ли мы предложения быстро или медленно. Например, при диктовке предложений темп речи будет значительно более медленным, чем в разговорной речи. Таким образом, и смысловых отрезков при диктовке будет больше, и они будут короче.</w:t>
      </w:r>
      <w:r w:rsidR="0049138A" w:rsidRPr="001470C3">
        <w:rPr>
          <w:rFonts w:ascii="Times New Roman" w:hAnsi="Times New Roman"/>
          <w:sz w:val="28"/>
          <w:szCs w:val="28"/>
        </w:rPr>
        <w:t>(9;53)</w:t>
      </w:r>
    </w:p>
    <w:p w:rsidR="00074B5F" w:rsidRPr="001470C3" w:rsidRDefault="0049138A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470C3">
        <w:rPr>
          <w:rFonts w:ascii="Times New Roman" w:hAnsi="Times New Roman"/>
          <w:sz w:val="28"/>
          <w:szCs w:val="28"/>
        </w:rPr>
        <w:t>Итак</w:t>
      </w:r>
      <w:r w:rsidR="00074B5F" w:rsidRPr="001470C3">
        <w:rPr>
          <w:rFonts w:ascii="Times New Roman" w:hAnsi="Times New Roman"/>
          <w:sz w:val="28"/>
          <w:szCs w:val="28"/>
        </w:rPr>
        <w:t>, мы видим, что фонетика состоит не только из транскрипции или из произношения. Фонетика – это совокупность всех представленных категорий.</w:t>
      </w:r>
    </w:p>
    <w:p w:rsidR="001470C3" w:rsidRPr="001470C3" w:rsidRDefault="001470C3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2721" w:rsidRPr="001470C3" w:rsidRDefault="00074B5F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470C3">
        <w:rPr>
          <w:rFonts w:ascii="Times New Roman" w:hAnsi="Times New Roman"/>
          <w:sz w:val="28"/>
          <w:szCs w:val="28"/>
        </w:rPr>
        <w:br w:type="page"/>
      </w:r>
      <w:r w:rsidR="001470C3" w:rsidRPr="001470C3">
        <w:rPr>
          <w:rFonts w:ascii="Times New Roman" w:hAnsi="Times New Roman"/>
          <w:sz w:val="28"/>
          <w:szCs w:val="28"/>
        </w:rPr>
        <w:t>Заключение</w:t>
      </w:r>
    </w:p>
    <w:p w:rsidR="00074B5F" w:rsidRPr="001470C3" w:rsidRDefault="00074B5F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E4E53" w:rsidRPr="001470C3" w:rsidRDefault="002442EE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 xml:space="preserve">Изучив литературу по данной теме можно сформулировать некоторые выводы. И первое на что, я бы хотела обратить внимание – это определение фонетики. Фонетика – раздел языкознания, изучающий звуки речи и звуковое строение языка. </w:t>
      </w:r>
      <w:r w:rsidR="004E4E53" w:rsidRPr="001470C3">
        <w:rPr>
          <w:rFonts w:ascii="Times New Roman" w:hAnsi="Times New Roman"/>
          <w:sz w:val="28"/>
          <w:szCs w:val="28"/>
        </w:rPr>
        <w:t>В фонетике рассматриваются такие категории, как классификация звуков, их произношение, логические ударения и интонации.</w:t>
      </w:r>
    </w:p>
    <w:p w:rsidR="006174C8" w:rsidRPr="001470C3" w:rsidRDefault="004E4E53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Цель работы была реализована, так как в ней были выявлены наиболее значимые и нужные фон</w:t>
      </w:r>
      <w:r w:rsidR="006174C8" w:rsidRPr="001470C3">
        <w:rPr>
          <w:rFonts w:ascii="Times New Roman" w:hAnsi="Times New Roman"/>
          <w:sz w:val="28"/>
          <w:szCs w:val="28"/>
        </w:rPr>
        <w:t>етические правила и особенности.</w:t>
      </w:r>
    </w:p>
    <w:p w:rsidR="006174C8" w:rsidRPr="001470C3" w:rsidRDefault="006174C8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Изучив данную тему, я углубила свои знания в данной области и обратила свое внимание на некоторые аспекты, неизвестные мне до начала работы. В дальнейшем я планирую изучить методику преподавания английского языка в начальной и средней школе.</w:t>
      </w:r>
    </w:p>
    <w:p w:rsidR="006174C8" w:rsidRPr="001470C3" w:rsidRDefault="006174C8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470C3">
        <w:rPr>
          <w:rFonts w:ascii="Times New Roman" w:hAnsi="Times New Roman"/>
          <w:sz w:val="28"/>
          <w:szCs w:val="28"/>
        </w:rPr>
        <w:t>Материалы данной исследовательской работы могут быть полезны всем людям, только начинающим изучение языка, а также всем, кто желает углубить свои знания в фонетических особенностях данного иностранного языка.</w:t>
      </w:r>
    </w:p>
    <w:p w:rsidR="001470C3" w:rsidRPr="001470C3" w:rsidRDefault="001470C3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4B5F" w:rsidRPr="001470C3" w:rsidRDefault="00074B5F" w:rsidP="001470C3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1470C3">
        <w:rPr>
          <w:rFonts w:ascii="Times New Roman" w:hAnsi="Times New Roman"/>
          <w:sz w:val="28"/>
          <w:szCs w:val="28"/>
        </w:rPr>
        <w:br w:type="page"/>
      </w:r>
      <w:r w:rsidR="001470C3" w:rsidRPr="001470C3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074B5F" w:rsidRPr="001470C3" w:rsidRDefault="00074B5F" w:rsidP="001470C3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</w:p>
    <w:p w:rsidR="00590226" w:rsidRPr="001470C3" w:rsidRDefault="00590226" w:rsidP="001470C3">
      <w:pPr>
        <w:numPr>
          <w:ilvl w:val="0"/>
          <w:numId w:val="1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Бондаренко Л.П. Основы фонетики английского языка. Флинта, 2009 – 152 с.</w:t>
      </w:r>
    </w:p>
    <w:p w:rsidR="002442EE" w:rsidRPr="001470C3" w:rsidRDefault="00590226" w:rsidP="001470C3">
      <w:pPr>
        <w:numPr>
          <w:ilvl w:val="0"/>
          <w:numId w:val="1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Галатенко Н.А. Английская транскрипция, Ось – 89, 2009 – 160 с.</w:t>
      </w:r>
    </w:p>
    <w:p w:rsidR="002442EE" w:rsidRPr="001470C3" w:rsidRDefault="002442EE" w:rsidP="001470C3">
      <w:pPr>
        <w:numPr>
          <w:ilvl w:val="0"/>
          <w:numId w:val="1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Гинтер К.П., Кантер Л., Соколова М.А. Практическая фонетика английского языка, ВЛАДОС, 2008 – 382 с.</w:t>
      </w:r>
    </w:p>
    <w:p w:rsidR="002442EE" w:rsidRPr="001470C3" w:rsidRDefault="002442EE" w:rsidP="001470C3">
      <w:pPr>
        <w:numPr>
          <w:ilvl w:val="0"/>
          <w:numId w:val="1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Демина Т.С. Английский с удовольствием: Давайте говорить правильно. ГИС, 2002 – 144 с.</w:t>
      </w:r>
    </w:p>
    <w:p w:rsidR="002442EE" w:rsidRPr="001470C3" w:rsidRDefault="002442EE" w:rsidP="001470C3">
      <w:pPr>
        <w:numPr>
          <w:ilvl w:val="0"/>
          <w:numId w:val="1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Колыхалова О.А. Учитесь говорить по-английски. Феникс +, 2008 – 254 с.</w:t>
      </w:r>
    </w:p>
    <w:p w:rsidR="002442EE" w:rsidRPr="001470C3" w:rsidRDefault="002442EE" w:rsidP="001470C3">
      <w:pPr>
        <w:numPr>
          <w:ilvl w:val="0"/>
          <w:numId w:val="1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Лебединская Б.Я. Практикум по английскому языку. Английское произношение: Учебное пособие для ВУЗов. Астрель, 2005 – 109 с.</w:t>
      </w:r>
    </w:p>
    <w:p w:rsidR="002442EE" w:rsidRPr="001470C3" w:rsidRDefault="002442EE" w:rsidP="001470C3">
      <w:pPr>
        <w:numPr>
          <w:ilvl w:val="0"/>
          <w:numId w:val="1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Лукина Н.Д. Практический курс фонетики английского языка. АСТ, 2006 – 272 с.</w:t>
      </w:r>
    </w:p>
    <w:p w:rsidR="00941522" w:rsidRPr="001470C3" w:rsidRDefault="00941522" w:rsidP="001470C3">
      <w:pPr>
        <w:numPr>
          <w:ilvl w:val="0"/>
          <w:numId w:val="1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Меркулова Е.М. Введение в курс фонетики. Союз, 2007 – 224 с.</w:t>
      </w:r>
    </w:p>
    <w:p w:rsidR="00941522" w:rsidRPr="001470C3" w:rsidRDefault="00941522" w:rsidP="001470C3">
      <w:pPr>
        <w:numPr>
          <w:ilvl w:val="0"/>
          <w:numId w:val="1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Меркулова Е.М. Чтение, письменная и устная практика. Союз, 2007 – 368 с.</w:t>
      </w:r>
    </w:p>
    <w:p w:rsidR="00074B5F" w:rsidRPr="001470C3" w:rsidRDefault="002442EE" w:rsidP="001470C3">
      <w:pPr>
        <w:numPr>
          <w:ilvl w:val="0"/>
          <w:numId w:val="1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70C3">
        <w:rPr>
          <w:rFonts w:ascii="Times New Roman" w:hAnsi="Times New Roman"/>
          <w:sz w:val="28"/>
          <w:szCs w:val="28"/>
        </w:rPr>
        <w:t>Торбан И.Е. Справочник по фонетике английского языка. М.: Инфра-</w:t>
      </w:r>
      <w:r w:rsidR="001470C3" w:rsidRPr="001470C3">
        <w:rPr>
          <w:rFonts w:ascii="Times New Roman" w:hAnsi="Times New Roman"/>
          <w:sz w:val="28"/>
          <w:szCs w:val="28"/>
        </w:rPr>
        <w:t xml:space="preserve"> </w:t>
      </w:r>
      <w:r w:rsidRPr="001470C3">
        <w:rPr>
          <w:rFonts w:ascii="Times New Roman" w:hAnsi="Times New Roman"/>
          <w:sz w:val="28"/>
          <w:szCs w:val="28"/>
        </w:rPr>
        <w:t>М,1994. – 60 с.</w:t>
      </w:r>
      <w:bookmarkStart w:id="0" w:name="_GoBack"/>
      <w:bookmarkEnd w:id="0"/>
    </w:p>
    <w:sectPr w:rsidR="00074B5F" w:rsidRPr="001470C3" w:rsidSect="001470C3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BD" w:rsidRDefault="00864EBD" w:rsidP="006174C8">
      <w:r>
        <w:separator/>
      </w:r>
    </w:p>
  </w:endnote>
  <w:endnote w:type="continuationSeparator" w:id="0">
    <w:p w:rsidR="00864EBD" w:rsidRDefault="00864EBD" w:rsidP="0061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BD" w:rsidRDefault="00864EBD" w:rsidP="006174C8">
      <w:r>
        <w:separator/>
      </w:r>
    </w:p>
  </w:footnote>
  <w:footnote w:type="continuationSeparator" w:id="0">
    <w:p w:rsidR="00864EBD" w:rsidRDefault="00864EBD" w:rsidP="0061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BBF"/>
    <w:multiLevelType w:val="hybridMultilevel"/>
    <w:tmpl w:val="9DEE25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8464F8"/>
    <w:multiLevelType w:val="hybridMultilevel"/>
    <w:tmpl w:val="908E0A9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09B2A91"/>
    <w:multiLevelType w:val="hybridMultilevel"/>
    <w:tmpl w:val="37982FB2"/>
    <w:lvl w:ilvl="0" w:tplc="C7C8E3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587EEB"/>
    <w:multiLevelType w:val="hybridMultilevel"/>
    <w:tmpl w:val="B0C068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9379D6"/>
    <w:multiLevelType w:val="hybridMultilevel"/>
    <w:tmpl w:val="EC701B6A"/>
    <w:lvl w:ilvl="0" w:tplc="A20C3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4A5D6B"/>
    <w:multiLevelType w:val="hybridMultilevel"/>
    <w:tmpl w:val="537AF7E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3F1D3F"/>
    <w:multiLevelType w:val="hybridMultilevel"/>
    <w:tmpl w:val="90A6D5CA"/>
    <w:lvl w:ilvl="0" w:tplc="1F1E35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0A5C28"/>
    <w:multiLevelType w:val="hybridMultilevel"/>
    <w:tmpl w:val="6586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353AF2"/>
    <w:multiLevelType w:val="hybridMultilevel"/>
    <w:tmpl w:val="1048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4E22E5"/>
    <w:multiLevelType w:val="hybridMultilevel"/>
    <w:tmpl w:val="80E6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2025D"/>
    <w:multiLevelType w:val="hybridMultilevel"/>
    <w:tmpl w:val="F6FCBE6E"/>
    <w:lvl w:ilvl="0" w:tplc="EF3EAA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14794F"/>
    <w:multiLevelType w:val="hybridMultilevel"/>
    <w:tmpl w:val="3062B026"/>
    <w:lvl w:ilvl="0" w:tplc="884AEF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A5C"/>
    <w:rsid w:val="000146A0"/>
    <w:rsid w:val="00040223"/>
    <w:rsid w:val="00074B5F"/>
    <w:rsid w:val="0011204A"/>
    <w:rsid w:val="001470C3"/>
    <w:rsid w:val="002442EE"/>
    <w:rsid w:val="003A1A94"/>
    <w:rsid w:val="003E24A6"/>
    <w:rsid w:val="0049138A"/>
    <w:rsid w:val="004C3B0C"/>
    <w:rsid w:val="004E4E53"/>
    <w:rsid w:val="004E7F46"/>
    <w:rsid w:val="00512703"/>
    <w:rsid w:val="00527963"/>
    <w:rsid w:val="00590226"/>
    <w:rsid w:val="005F7623"/>
    <w:rsid w:val="006174C8"/>
    <w:rsid w:val="00636BE2"/>
    <w:rsid w:val="00636DD0"/>
    <w:rsid w:val="006B67C0"/>
    <w:rsid w:val="006F2721"/>
    <w:rsid w:val="0078364D"/>
    <w:rsid w:val="007D3FA3"/>
    <w:rsid w:val="00864EBD"/>
    <w:rsid w:val="00893FDA"/>
    <w:rsid w:val="0089610D"/>
    <w:rsid w:val="008E2E98"/>
    <w:rsid w:val="009235B7"/>
    <w:rsid w:val="00941522"/>
    <w:rsid w:val="00A20C71"/>
    <w:rsid w:val="00A32FAA"/>
    <w:rsid w:val="00BB3FA9"/>
    <w:rsid w:val="00C20D98"/>
    <w:rsid w:val="00C562FB"/>
    <w:rsid w:val="00C76450"/>
    <w:rsid w:val="00C76A5C"/>
    <w:rsid w:val="00CD0EA1"/>
    <w:rsid w:val="00D16F76"/>
    <w:rsid w:val="00DA613A"/>
    <w:rsid w:val="00DB7D84"/>
    <w:rsid w:val="00DF7A92"/>
    <w:rsid w:val="00F24F97"/>
    <w:rsid w:val="00F364F9"/>
    <w:rsid w:val="00FD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B1A7BB-3250-4E33-B56C-CEDB4A3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B7"/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9610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610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610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locked/>
    <w:rsid w:val="0089610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C764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2E9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E2E9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89610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174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174C8"/>
    <w:rPr>
      <w:rFonts w:cs="Times New Roman"/>
      <w:sz w:val="22"/>
      <w:szCs w:val="22"/>
      <w:lang w:val="x-none" w:eastAsia="en-US"/>
    </w:rPr>
  </w:style>
  <w:style w:type="paragraph" w:styleId="a9">
    <w:name w:val="footer"/>
    <w:basedOn w:val="a"/>
    <w:link w:val="aa"/>
    <w:uiPriority w:val="99"/>
    <w:semiHidden/>
    <w:unhideWhenUsed/>
    <w:rsid w:val="006174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174C8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2014-03-15T18:45:00Z</dcterms:created>
  <dcterms:modified xsi:type="dcterms:W3CDTF">2014-03-15T18:45:00Z</dcterms:modified>
</cp:coreProperties>
</file>