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CE" w:rsidRPr="00EC53CE" w:rsidRDefault="00EC53CE" w:rsidP="005A4FA1">
      <w:pPr>
        <w:pStyle w:val="51"/>
      </w:pPr>
      <w:r w:rsidRPr="00EC53CE">
        <w:t>Содержание</w:t>
      </w:r>
    </w:p>
    <w:p w:rsidR="00A85FD1" w:rsidRDefault="00A85FD1">
      <w:pPr>
        <w:pStyle w:val="51"/>
        <w:rPr>
          <w:noProof/>
          <w:sz w:val="24"/>
          <w:szCs w:val="24"/>
        </w:rPr>
      </w:pPr>
      <w:r w:rsidRPr="003772A4">
        <w:rPr>
          <w:rStyle w:val="a8"/>
          <w:noProof/>
        </w:rPr>
        <w:t>Введение</w:t>
      </w:r>
      <w:r>
        <w:rPr>
          <w:noProof/>
          <w:webHidden/>
        </w:rPr>
        <w:tab/>
      </w:r>
      <w:r w:rsidR="00684040">
        <w:rPr>
          <w:noProof/>
          <w:webHidden/>
        </w:rPr>
        <w:t>3</w:t>
      </w:r>
    </w:p>
    <w:p w:rsidR="00A85FD1" w:rsidRDefault="00A85FD1">
      <w:pPr>
        <w:pStyle w:val="51"/>
        <w:rPr>
          <w:noProof/>
          <w:sz w:val="24"/>
          <w:szCs w:val="24"/>
        </w:rPr>
      </w:pPr>
      <w:r w:rsidRPr="003772A4">
        <w:rPr>
          <w:rStyle w:val="a8"/>
          <w:noProof/>
        </w:rPr>
        <w:t>Глава 1. Понятие формы государственного правления</w:t>
      </w:r>
      <w:r>
        <w:rPr>
          <w:noProof/>
          <w:webHidden/>
        </w:rPr>
        <w:tab/>
      </w:r>
      <w:r w:rsidR="00684040">
        <w:rPr>
          <w:noProof/>
          <w:webHidden/>
        </w:rPr>
        <w:t>5</w:t>
      </w:r>
    </w:p>
    <w:p w:rsidR="00A85FD1" w:rsidRDefault="00A85FD1">
      <w:pPr>
        <w:pStyle w:val="51"/>
        <w:rPr>
          <w:noProof/>
          <w:sz w:val="24"/>
          <w:szCs w:val="24"/>
        </w:rPr>
      </w:pPr>
      <w:r w:rsidRPr="003772A4">
        <w:rPr>
          <w:rStyle w:val="a8"/>
          <w:noProof/>
        </w:rPr>
        <w:t>Глава 2. Монархия</w:t>
      </w:r>
      <w:r>
        <w:rPr>
          <w:noProof/>
          <w:webHidden/>
        </w:rPr>
        <w:tab/>
      </w:r>
      <w:r w:rsidR="00684040">
        <w:rPr>
          <w:noProof/>
          <w:webHidden/>
        </w:rPr>
        <w:t>7</w:t>
      </w:r>
    </w:p>
    <w:p w:rsidR="00A85FD1" w:rsidRDefault="00A85FD1" w:rsidP="00A85FD1">
      <w:pPr>
        <w:pStyle w:val="51"/>
        <w:ind w:firstLine="1080"/>
        <w:rPr>
          <w:noProof/>
          <w:sz w:val="24"/>
          <w:szCs w:val="24"/>
        </w:rPr>
      </w:pPr>
      <w:r w:rsidRPr="003772A4">
        <w:rPr>
          <w:rStyle w:val="a8"/>
          <w:noProof/>
        </w:rPr>
        <w:t>2.1 Абсолютная монархия</w:t>
      </w:r>
      <w:r>
        <w:rPr>
          <w:noProof/>
          <w:webHidden/>
        </w:rPr>
        <w:tab/>
      </w:r>
      <w:r w:rsidR="00684040">
        <w:rPr>
          <w:noProof/>
          <w:webHidden/>
        </w:rPr>
        <w:t>12</w:t>
      </w:r>
    </w:p>
    <w:p w:rsidR="00A85FD1" w:rsidRDefault="00A85FD1" w:rsidP="00A85FD1">
      <w:pPr>
        <w:pStyle w:val="51"/>
        <w:ind w:firstLine="1080"/>
        <w:rPr>
          <w:noProof/>
          <w:sz w:val="24"/>
          <w:szCs w:val="24"/>
        </w:rPr>
      </w:pPr>
      <w:r w:rsidRPr="003772A4">
        <w:rPr>
          <w:rStyle w:val="a8"/>
          <w:noProof/>
        </w:rPr>
        <w:t>2.2 Конституционная монархия</w:t>
      </w:r>
      <w:r>
        <w:rPr>
          <w:noProof/>
          <w:webHidden/>
        </w:rPr>
        <w:tab/>
      </w:r>
      <w:r w:rsidR="00684040">
        <w:rPr>
          <w:noProof/>
          <w:webHidden/>
        </w:rPr>
        <w:t>15</w:t>
      </w:r>
    </w:p>
    <w:p w:rsidR="00A85FD1" w:rsidRDefault="00A85FD1">
      <w:pPr>
        <w:pStyle w:val="51"/>
        <w:rPr>
          <w:noProof/>
          <w:sz w:val="24"/>
          <w:szCs w:val="24"/>
        </w:rPr>
      </w:pPr>
      <w:r w:rsidRPr="003772A4">
        <w:rPr>
          <w:rStyle w:val="a8"/>
          <w:noProof/>
        </w:rPr>
        <w:t>Глава 3. Республика</w:t>
      </w:r>
      <w:r>
        <w:rPr>
          <w:noProof/>
          <w:webHidden/>
        </w:rPr>
        <w:tab/>
      </w:r>
      <w:r w:rsidR="00684040">
        <w:rPr>
          <w:noProof/>
          <w:webHidden/>
        </w:rPr>
        <w:t>17</w:t>
      </w:r>
    </w:p>
    <w:p w:rsidR="00A85FD1" w:rsidRDefault="00A85FD1" w:rsidP="00A85FD1">
      <w:pPr>
        <w:pStyle w:val="51"/>
        <w:ind w:firstLine="1080"/>
        <w:rPr>
          <w:noProof/>
          <w:sz w:val="24"/>
          <w:szCs w:val="24"/>
        </w:rPr>
      </w:pPr>
      <w:r w:rsidRPr="003772A4">
        <w:rPr>
          <w:rStyle w:val="a8"/>
          <w:noProof/>
        </w:rPr>
        <w:t>3.1 Президентская республика</w:t>
      </w:r>
      <w:r>
        <w:rPr>
          <w:noProof/>
          <w:webHidden/>
        </w:rPr>
        <w:tab/>
      </w:r>
      <w:r w:rsidR="00684040">
        <w:rPr>
          <w:noProof/>
          <w:webHidden/>
        </w:rPr>
        <w:t>19</w:t>
      </w:r>
    </w:p>
    <w:p w:rsidR="00A85FD1" w:rsidRDefault="00A85FD1" w:rsidP="00A85FD1">
      <w:pPr>
        <w:pStyle w:val="51"/>
        <w:ind w:firstLine="1080"/>
        <w:rPr>
          <w:noProof/>
          <w:sz w:val="24"/>
          <w:szCs w:val="24"/>
        </w:rPr>
      </w:pPr>
      <w:r w:rsidRPr="003772A4">
        <w:rPr>
          <w:rStyle w:val="a8"/>
          <w:noProof/>
        </w:rPr>
        <w:t>3.2 Парламентская республика</w:t>
      </w:r>
      <w:r>
        <w:rPr>
          <w:noProof/>
          <w:webHidden/>
        </w:rPr>
        <w:tab/>
      </w:r>
      <w:r w:rsidR="00684040">
        <w:rPr>
          <w:noProof/>
          <w:webHidden/>
        </w:rPr>
        <w:t>23</w:t>
      </w:r>
    </w:p>
    <w:p w:rsidR="00A85FD1" w:rsidRDefault="00A85FD1" w:rsidP="00A85FD1">
      <w:pPr>
        <w:pStyle w:val="51"/>
        <w:ind w:firstLine="1080"/>
        <w:rPr>
          <w:noProof/>
          <w:sz w:val="24"/>
          <w:szCs w:val="24"/>
        </w:rPr>
      </w:pPr>
      <w:r w:rsidRPr="003772A4">
        <w:rPr>
          <w:rStyle w:val="a8"/>
          <w:noProof/>
        </w:rPr>
        <w:t>3.3 Смешанная республика</w:t>
      </w:r>
      <w:r>
        <w:rPr>
          <w:noProof/>
          <w:webHidden/>
        </w:rPr>
        <w:tab/>
      </w:r>
      <w:r w:rsidR="00684040">
        <w:rPr>
          <w:noProof/>
          <w:webHidden/>
        </w:rPr>
        <w:t>25</w:t>
      </w:r>
    </w:p>
    <w:p w:rsidR="00A85FD1" w:rsidRDefault="00A85FD1">
      <w:pPr>
        <w:pStyle w:val="51"/>
        <w:rPr>
          <w:noProof/>
          <w:sz w:val="24"/>
          <w:szCs w:val="24"/>
        </w:rPr>
      </w:pPr>
      <w:r w:rsidRPr="003772A4">
        <w:rPr>
          <w:rStyle w:val="a8"/>
          <w:noProof/>
        </w:rPr>
        <w:t>Заключение</w:t>
      </w:r>
      <w:r>
        <w:rPr>
          <w:noProof/>
          <w:webHidden/>
        </w:rPr>
        <w:tab/>
      </w:r>
      <w:r w:rsidR="00684040">
        <w:rPr>
          <w:noProof/>
          <w:webHidden/>
        </w:rPr>
        <w:t>28</w:t>
      </w:r>
    </w:p>
    <w:p w:rsidR="00A85FD1" w:rsidRDefault="00A85FD1">
      <w:pPr>
        <w:pStyle w:val="51"/>
        <w:rPr>
          <w:noProof/>
          <w:sz w:val="24"/>
          <w:szCs w:val="24"/>
        </w:rPr>
      </w:pPr>
      <w:r w:rsidRPr="003772A4">
        <w:rPr>
          <w:rStyle w:val="a8"/>
          <w:noProof/>
        </w:rPr>
        <w:t>Список использованной литературы</w:t>
      </w:r>
      <w:r>
        <w:rPr>
          <w:noProof/>
          <w:webHidden/>
        </w:rPr>
        <w:tab/>
      </w:r>
      <w:r w:rsidR="00684040">
        <w:rPr>
          <w:noProof/>
          <w:webHidden/>
        </w:rPr>
        <w:t>30</w:t>
      </w:r>
    </w:p>
    <w:p w:rsidR="007B588F" w:rsidRDefault="007B588F" w:rsidP="005A4FA1">
      <w:pPr>
        <w:pStyle w:val="5"/>
        <w:ind w:firstLine="0"/>
      </w:pPr>
      <w:bookmarkStart w:id="0" w:name="_Toc137196716"/>
    </w:p>
    <w:p w:rsidR="00EC53CE" w:rsidRPr="005A4FA1" w:rsidRDefault="007B588F" w:rsidP="005A4FA1">
      <w:pPr>
        <w:pStyle w:val="5"/>
        <w:ind w:firstLine="0"/>
        <w:rPr>
          <w:b w:val="0"/>
          <w:bCs w:val="0"/>
          <w:sz w:val="28"/>
          <w:szCs w:val="28"/>
        </w:rPr>
      </w:pPr>
      <w:r>
        <w:br w:type="page"/>
      </w:r>
      <w:r w:rsidR="00EC53CE" w:rsidRPr="005A4FA1">
        <w:rPr>
          <w:b w:val="0"/>
          <w:bCs w:val="0"/>
          <w:sz w:val="28"/>
          <w:szCs w:val="28"/>
        </w:rPr>
        <w:t>Введение</w:t>
      </w:r>
      <w:bookmarkEnd w:id="0"/>
    </w:p>
    <w:p w:rsidR="0064010E" w:rsidRDefault="0064010E" w:rsidP="0064010E">
      <w:pPr>
        <w:pStyle w:val="a6"/>
        <w:ind w:firstLine="851"/>
      </w:pPr>
      <w:r>
        <w:t>Форма правления — это способ организации структуры и взаимо</w:t>
      </w:r>
      <w:r>
        <w:softHyphen/>
        <w:t>отношений всех органов государственной власти, а также их прямых и обратных связей с населением.</w:t>
      </w:r>
    </w:p>
    <w:p w:rsidR="0064010E" w:rsidRDefault="0064010E" w:rsidP="0064010E">
      <w:pPr>
        <w:spacing w:line="360" w:lineRule="auto"/>
        <w:ind w:right="-113" w:firstLine="851"/>
        <w:jc w:val="both"/>
        <w:rPr>
          <w:sz w:val="28"/>
          <w:szCs w:val="28"/>
        </w:rPr>
      </w:pPr>
      <w:r>
        <w:rPr>
          <w:sz w:val="28"/>
          <w:szCs w:val="28"/>
        </w:rPr>
        <w:t>Форма  правления представляет собой структуру высших органов государственной власти, порядок их образования и распределение компетенции между ними.</w:t>
      </w:r>
    </w:p>
    <w:p w:rsidR="009057A8" w:rsidRDefault="009057A8" w:rsidP="009057A8">
      <w:pPr>
        <w:pStyle w:val="a6"/>
        <w:ind w:firstLine="851"/>
      </w:pPr>
      <w:r w:rsidRPr="000A672C">
        <w:t xml:space="preserve">Темой </w:t>
      </w:r>
      <w:r w:rsidR="003B17B5">
        <w:t>данной</w:t>
      </w:r>
      <w:r>
        <w:t xml:space="preserve"> курсовой работы </w:t>
      </w:r>
      <w:r w:rsidR="003B17B5">
        <w:t>является</w:t>
      </w:r>
      <w:r>
        <w:t xml:space="preserve"> "Форма</w:t>
      </w:r>
      <w:r w:rsidRPr="000A672C">
        <w:t xml:space="preserve">  государственного правле</w:t>
      </w:r>
      <w:r w:rsidR="003B17B5">
        <w:t>ния". Э</w:t>
      </w:r>
      <w:r w:rsidRPr="000A672C">
        <w:t xml:space="preserve">та тема является жизненной, имеет актуальное значение для понимания происходящих сейчас изменений в современном мире. Форма государственного правления является непосредственным выразителем и носителем его сущности и содержания. </w:t>
      </w:r>
    </w:p>
    <w:p w:rsidR="00767CCC" w:rsidRDefault="0064010E" w:rsidP="0064010E">
      <w:pPr>
        <w:pStyle w:val="a6"/>
        <w:ind w:firstLine="900"/>
      </w:pPr>
      <w:r>
        <w:t>Ц</w:t>
      </w:r>
      <w:r w:rsidR="00D5743B">
        <w:t>ель</w:t>
      </w:r>
      <w:r w:rsidR="00767CCC">
        <w:t xml:space="preserve"> нашего научного исследования следующее:</w:t>
      </w:r>
      <w:r w:rsidR="007C2708">
        <w:t xml:space="preserve"> </w:t>
      </w:r>
      <w:r w:rsidR="003B17B5">
        <w:t>рассмотре</w:t>
      </w:r>
      <w:r w:rsidR="00732212">
        <w:t>ть</w:t>
      </w:r>
      <w:r w:rsidR="007C2708">
        <w:t xml:space="preserve"> формы</w:t>
      </w:r>
      <w:r w:rsidR="00732212">
        <w:t xml:space="preserve"> государст</w:t>
      </w:r>
      <w:r w:rsidR="003B17B5">
        <w:t>венного правления.</w:t>
      </w:r>
    </w:p>
    <w:p w:rsidR="007C2708" w:rsidRDefault="007C2708" w:rsidP="00767CCC">
      <w:pPr>
        <w:pStyle w:val="a6"/>
        <w:ind w:firstLine="851"/>
      </w:pPr>
      <w:r>
        <w:t>Достижение поставленной цели возможно путем решения следующих задач:</w:t>
      </w:r>
    </w:p>
    <w:p w:rsidR="007C2708" w:rsidRDefault="003B17B5" w:rsidP="007C2708">
      <w:pPr>
        <w:pStyle w:val="a6"/>
        <w:numPr>
          <w:ilvl w:val="0"/>
          <w:numId w:val="4"/>
        </w:numPr>
      </w:pPr>
      <w:r>
        <w:t xml:space="preserve">дать понятие </w:t>
      </w:r>
      <w:r w:rsidR="005D713E">
        <w:t>формы государственного правления;</w:t>
      </w:r>
    </w:p>
    <w:p w:rsidR="005D713E" w:rsidRDefault="003B17B5" w:rsidP="007C2708">
      <w:pPr>
        <w:pStyle w:val="a6"/>
        <w:numPr>
          <w:ilvl w:val="0"/>
          <w:numId w:val="4"/>
        </w:numPr>
      </w:pPr>
      <w:r>
        <w:t xml:space="preserve">рассмотреть монархическую </w:t>
      </w:r>
      <w:r w:rsidR="005D713E">
        <w:t>форм</w:t>
      </w:r>
      <w:r>
        <w:t>у</w:t>
      </w:r>
      <w:r w:rsidR="005D713E">
        <w:t xml:space="preserve"> государственного правления;</w:t>
      </w:r>
    </w:p>
    <w:p w:rsidR="005D713E" w:rsidRDefault="005D713E" w:rsidP="007C2708">
      <w:pPr>
        <w:pStyle w:val="a6"/>
        <w:numPr>
          <w:ilvl w:val="0"/>
          <w:numId w:val="4"/>
        </w:numPr>
      </w:pPr>
      <w:r>
        <w:t xml:space="preserve">рассмотреть </w:t>
      </w:r>
      <w:r w:rsidR="003B17B5">
        <w:t xml:space="preserve">республиканскую </w:t>
      </w:r>
      <w:r>
        <w:t>форм</w:t>
      </w:r>
      <w:r w:rsidR="003B17B5">
        <w:t>у</w:t>
      </w:r>
      <w:r>
        <w:t xml:space="preserve"> государственного правления.</w:t>
      </w:r>
    </w:p>
    <w:p w:rsidR="00D91A11" w:rsidRDefault="005D713E" w:rsidP="00A967A8">
      <w:pPr>
        <w:pStyle w:val="a6"/>
        <w:ind w:firstLine="851"/>
      </w:pPr>
      <w:r>
        <w:t xml:space="preserve">Данная курсовая работа состоит из </w:t>
      </w:r>
      <w:r w:rsidR="00C153AC">
        <w:t>введения, трех глав, заключения и списка использованной литературы.</w:t>
      </w:r>
    </w:p>
    <w:p w:rsidR="00CF1B4A" w:rsidRDefault="00D91A11" w:rsidP="00CF1B4A">
      <w:pPr>
        <w:spacing w:line="360" w:lineRule="auto"/>
        <w:ind w:firstLine="900"/>
        <w:jc w:val="both"/>
        <w:rPr>
          <w:sz w:val="28"/>
          <w:szCs w:val="28"/>
        </w:rPr>
      </w:pPr>
      <w:r w:rsidRPr="00CF1B4A">
        <w:rPr>
          <w:sz w:val="28"/>
          <w:szCs w:val="28"/>
        </w:rPr>
        <w:t xml:space="preserve">В </w:t>
      </w:r>
      <w:r w:rsidR="005E77D3" w:rsidRPr="00CF1B4A">
        <w:rPr>
          <w:sz w:val="28"/>
          <w:szCs w:val="28"/>
        </w:rPr>
        <w:t xml:space="preserve">первой главе мы рассматриваем понятие </w:t>
      </w:r>
      <w:r w:rsidR="006E2B3C" w:rsidRPr="00CF1B4A">
        <w:rPr>
          <w:sz w:val="28"/>
          <w:szCs w:val="28"/>
        </w:rPr>
        <w:t>формы государственного правления</w:t>
      </w:r>
      <w:r w:rsidR="005E77D3" w:rsidRPr="00CF1B4A">
        <w:rPr>
          <w:sz w:val="28"/>
          <w:szCs w:val="28"/>
        </w:rPr>
        <w:t xml:space="preserve"> и приходим к выводу, что </w:t>
      </w:r>
      <w:r w:rsidR="00CF1B4A">
        <w:rPr>
          <w:sz w:val="28"/>
          <w:szCs w:val="28"/>
        </w:rPr>
        <w:t>она</w:t>
      </w:r>
      <w:r w:rsidR="00CF1B4A" w:rsidRPr="00CF1B4A">
        <w:rPr>
          <w:sz w:val="28"/>
          <w:szCs w:val="28"/>
        </w:rPr>
        <w:t xml:space="preserve"> раскрывает способ организации верховной государственной власти, порядок образования ее органов, их взаимодействия между собой и с населением, степень участия населения в их формировании и, что известны две формы правления: монархия и республика.</w:t>
      </w:r>
    </w:p>
    <w:p w:rsidR="00D91A11" w:rsidRDefault="00CF1B4A" w:rsidP="00D91A11">
      <w:pPr>
        <w:pStyle w:val="a6"/>
        <w:ind w:firstLine="900"/>
      </w:pPr>
      <w:r>
        <w:t xml:space="preserve">Во второй главе мы рассматриваем понятие и виды монархии и приходим к выводу, что монархия  — это </w:t>
      </w:r>
      <w:r w:rsidRPr="000A672C">
        <w:t xml:space="preserve">форма правления, где высшая государственная власть принадлежит единоличному главе государства </w:t>
      </w:r>
      <w:r>
        <w:t>—</w:t>
      </w:r>
      <w:r w:rsidRPr="000A672C">
        <w:t xml:space="preserve"> монарху, который занимает престол по наследству и не несет ответственность перед населением.</w:t>
      </w:r>
      <w:r>
        <w:t xml:space="preserve"> Основными видами монархии является абсолютная и конституционная.</w:t>
      </w:r>
    </w:p>
    <w:p w:rsidR="00EC53CE" w:rsidRDefault="00DA1988" w:rsidP="00CF1B4A">
      <w:pPr>
        <w:pStyle w:val="a6"/>
        <w:ind w:firstLine="900"/>
      </w:pPr>
      <w:r>
        <w:t>В тр</w:t>
      </w:r>
      <w:r w:rsidR="00CF1B4A">
        <w:t>етье</w:t>
      </w:r>
      <w:r>
        <w:t xml:space="preserve">й главе мы </w:t>
      </w:r>
      <w:r w:rsidR="00CF1B4A">
        <w:t>рассматриваем</w:t>
      </w:r>
      <w:r w:rsidR="004F6C2D">
        <w:t xml:space="preserve"> </w:t>
      </w:r>
      <w:r w:rsidR="00CF1B4A">
        <w:t>понятие и виды</w:t>
      </w:r>
      <w:r w:rsidR="00681961">
        <w:t xml:space="preserve"> республик</w:t>
      </w:r>
      <w:r w:rsidR="00CF1B4A">
        <w:t>анской формы правления и приходим к выводу, что республика — это</w:t>
      </w:r>
      <w:r w:rsidR="00CF1B4A" w:rsidRPr="000A672C">
        <w:t xml:space="preserve">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избирателями</w:t>
      </w:r>
      <w:r w:rsidR="00CF1B4A">
        <w:t>.</w:t>
      </w:r>
      <w:r w:rsidR="00E74DB7">
        <w:t xml:space="preserve"> Существуют три виды республиканской формы правления: президентская, парламентская и смешанная.</w:t>
      </w:r>
    </w:p>
    <w:p w:rsidR="00E74DB7" w:rsidRPr="000A672C" w:rsidRDefault="00AE1AC9" w:rsidP="00CF1B4A">
      <w:pPr>
        <w:pStyle w:val="a6"/>
        <w:ind w:firstLine="900"/>
      </w:pPr>
      <w:r>
        <w:t xml:space="preserve">Тема данной работы рассматривается во всех юридических </w:t>
      </w:r>
      <w:r w:rsidR="00565F6B">
        <w:t>учебниках, так как является одной из важнейших тем при изучении курса теории государства и права.</w:t>
      </w:r>
    </w:p>
    <w:p w:rsidR="00EC53CE" w:rsidRPr="000A672C" w:rsidRDefault="00565F6B" w:rsidP="00EC53CE">
      <w:pPr>
        <w:spacing w:line="360" w:lineRule="auto"/>
        <w:ind w:firstLine="851"/>
        <w:jc w:val="both"/>
        <w:rPr>
          <w:sz w:val="28"/>
          <w:szCs w:val="28"/>
        </w:rPr>
      </w:pPr>
      <w:r>
        <w:rPr>
          <w:sz w:val="28"/>
          <w:szCs w:val="28"/>
        </w:rPr>
        <w:t>Для данной курсовой работы мы использовали конституцию Российской Федерации, и специальную литературу таких авторов, как Матузов Н.И., Малько А.В., Марченко М.Н., Лазарева В.В. и других.</w:t>
      </w:r>
    </w:p>
    <w:p w:rsidR="00DB1EEC" w:rsidRDefault="007B588F" w:rsidP="00D0229B">
      <w:pPr>
        <w:pStyle w:val="5"/>
        <w:ind w:firstLine="0"/>
        <w:rPr>
          <w:b w:val="0"/>
          <w:bCs w:val="0"/>
          <w:sz w:val="28"/>
          <w:szCs w:val="28"/>
        </w:rPr>
      </w:pPr>
      <w:bookmarkStart w:id="1" w:name="_Toc137196717"/>
      <w:r>
        <w:rPr>
          <w:b w:val="0"/>
          <w:bCs w:val="0"/>
          <w:sz w:val="28"/>
          <w:szCs w:val="28"/>
        </w:rPr>
        <w:br w:type="page"/>
      </w:r>
      <w:r w:rsidR="003B17B5" w:rsidRPr="003B17B5">
        <w:rPr>
          <w:b w:val="0"/>
          <w:bCs w:val="0"/>
          <w:sz w:val="28"/>
          <w:szCs w:val="28"/>
        </w:rPr>
        <w:t>Глава 1. Понятие формы государственного правления</w:t>
      </w:r>
      <w:bookmarkEnd w:id="1"/>
    </w:p>
    <w:p w:rsidR="005A4FA1" w:rsidRDefault="005A4FA1" w:rsidP="00D0229B">
      <w:pPr>
        <w:spacing w:line="360" w:lineRule="auto"/>
        <w:ind w:firstLine="900"/>
        <w:jc w:val="both"/>
        <w:rPr>
          <w:sz w:val="28"/>
          <w:szCs w:val="28"/>
        </w:rPr>
      </w:pPr>
      <w:r>
        <w:rPr>
          <w:sz w:val="28"/>
          <w:szCs w:val="28"/>
        </w:rPr>
        <w:t xml:space="preserve">Теоретическая наука выделяет и исследует общие закономерности возникновения и развития различных социальных явлений и процессов. Он апеллирует к их повторяющимся, наиболее типичным свойствам и формам правления. Реальная же жизнь более сложна и многообразна. Конкретные государственно-правовые явления служат внешним выражением не только закономерного, но и случайного, не только прогрессивного, но и регрессивного. Их  </w:t>
      </w:r>
      <w:r w:rsidR="00D0229B">
        <w:rPr>
          <w:sz w:val="28"/>
          <w:szCs w:val="28"/>
        </w:rPr>
        <w:t>сущность предопределяется особенностями функционирования этих явлений во времени и пространстве.</w:t>
      </w:r>
    </w:p>
    <w:p w:rsidR="00D0229B" w:rsidRDefault="00D0229B" w:rsidP="00D0229B">
      <w:pPr>
        <w:spacing w:line="360" w:lineRule="auto"/>
        <w:ind w:firstLine="900"/>
        <w:jc w:val="both"/>
        <w:rPr>
          <w:sz w:val="28"/>
          <w:szCs w:val="28"/>
        </w:rPr>
      </w:pPr>
      <w:r>
        <w:rPr>
          <w:sz w:val="28"/>
          <w:szCs w:val="28"/>
        </w:rPr>
        <w:t>Существенные черты той или иной формы государства нельзя понять и объяснить, отвлекаясь от характера тех производственных отношений, которые сложились на данной ступени экономического развития. Так, республика рабовладельческого общества имеет больше родственных свойств с рабовладельческой монархией, нежели с республикой периода капитализма, так как и республика, и монархия при рабовладельческом строе – лишь различные формы проявления экономической и политической власти рабовладельцев, разные инструменты достижения единых задач и целей.</w:t>
      </w:r>
    </w:p>
    <w:p w:rsidR="00D0229B" w:rsidRDefault="007B7C16" w:rsidP="00D0229B">
      <w:pPr>
        <w:spacing w:line="360" w:lineRule="auto"/>
        <w:ind w:firstLine="900"/>
        <w:jc w:val="both"/>
        <w:rPr>
          <w:sz w:val="28"/>
          <w:szCs w:val="28"/>
        </w:rPr>
      </w:pPr>
      <w:r>
        <w:rPr>
          <w:sz w:val="28"/>
          <w:szCs w:val="28"/>
        </w:rPr>
        <w:t>Однако экономический строй общества, определяя всю надстройку в целом, характеризует форму государства лишь в конечном итоге, преломляясь через его сущность и содержание.</w:t>
      </w:r>
    </w:p>
    <w:p w:rsidR="007B7C16" w:rsidRDefault="007B7C16" w:rsidP="00D0229B">
      <w:pPr>
        <w:spacing w:line="360" w:lineRule="auto"/>
        <w:ind w:firstLine="900"/>
        <w:jc w:val="both"/>
        <w:rPr>
          <w:sz w:val="28"/>
          <w:szCs w:val="28"/>
        </w:rPr>
      </w:pPr>
      <w:r>
        <w:rPr>
          <w:sz w:val="28"/>
          <w:szCs w:val="28"/>
        </w:rPr>
        <w:t xml:space="preserve">Среди факторов, обуславливающих специфику конкретной формы государства, первостепенное значение имеет соотношение классовых сил, социальное представительство лиц, стоящих у власти в данной стране и в данный исторический период времени. </w:t>
      </w:r>
      <w:r w:rsidR="00C5317D">
        <w:rPr>
          <w:sz w:val="28"/>
          <w:szCs w:val="28"/>
        </w:rPr>
        <w:t>Итоги политической борьбы за власть находят свое выражение в порядке организации и структуре всего государственного механизма, в тоталитарных либо демократических методах его деятельности.</w:t>
      </w:r>
    </w:p>
    <w:p w:rsidR="00B92966" w:rsidRDefault="00B92966" w:rsidP="00D0229B">
      <w:pPr>
        <w:spacing w:line="360" w:lineRule="auto"/>
        <w:ind w:firstLine="900"/>
        <w:jc w:val="both"/>
        <w:rPr>
          <w:sz w:val="28"/>
          <w:szCs w:val="28"/>
        </w:rPr>
      </w:pPr>
      <w:r>
        <w:rPr>
          <w:sz w:val="28"/>
          <w:szCs w:val="28"/>
        </w:rPr>
        <w:t>На форму государства известное влияние оказывают также национальный состав населения (наличие нескольких наций приводит, как правило, к формированию федеративной государственности), уровень культуры и те традиции, которые сложились в результате исторического развития страны (примером могут послужить монархические традиции в Великобритании и Японии), а в определенной степени, хотя и косвенно, даже особенности ее географического положения.</w:t>
      </w:r>
    </w:p>
    <w:p w:rsidR="00B92966" w:rsidRDefault="00B92966" w:rsidP="00D0229B">
      <w:pPr>
        <w:spacing w:line="360" w:lineRule="auto"/>
        <w:ind w:firstLine="900"/>
        <w:jc w:val="both"/>
        <w:rPr>
          <w:sz w:val="28"/>
          <w:szCs w:val="28"/>
        </w:rPr>
      </w:pPr>
      <w:r>
        <w:rPr>
          <w:sz w:val="28"/>
          <w:szCs w:val="28"/>
        </w:rPr>
        <w:t>При анализе формы государств следует учитывать также и влияние международных связей. При современном многообразии экономических, политических, культурных и иных зависимостей между странами даже экономически мощные государства не могут полноценно развиваться</w:t>
      </w:r>
      <w:r w:rsidR="00D42795">
        <w:rPr>
          <w:sz w:val="28"/>
          <w:szCs w:val="28"/>
        </w:rPr>
        <w:t xml:space="preserve"> в международной изоляции. В этой связи происходит известная адаптация государственного аппарата, в ходе которой менее развитые в экономическом и политическом отношении страны используют опыт государственно-правового строительства более развитых государств и создают органы одинаковой функциональной направленности.</w:t>
      </w:r>
    </w:p>
    <w:p w:rsidR="00EE5CC4" w:rsidRDefault="00EE5CC4" w:rsidP="00D0229B">
      <w:pPr>
        <w:spacing w:line="360" w:lineRule="auto"/>
        <w:ind w:firstLine="900"/>
        <w:jc w:val="both"/>
        <w:rPr>
          <w:sz w:val="28"/>
          <w:szCs w:val="28"/>
        </w:rPr>
      </w:pPr>
      <w:r>
        <w:rPr>
          <w:sz w:val="28"/>
          <w:szCs w:val="28"/>
        </w:rPr>
        <w:t>Таким образом, форма правления раскрывает способ организации верховной государственной власти, порядок образования ее органов, их взаимодействия между собой и с населением, степень участия населения в их формировании.</w:t>
      </w:r>
      <w:r>
        <w:rPr>
          <w:rStyle w:val="ab"/>
          <w:sz w:val="28"/>
          <w:szCs w:val="28"/>
        </w:rPr>
        <w:footnoteReference w:id="1"/>
      </w:r>
      <w:r>
        <w:rPr>
          <w:sz w:val="28"/>
          <w:szCs w:val="28"/>
        </w:rPr>
        <w:t xml:space="preserve"> </w:t>
      </w:r>
    </w:p>
    <w:p w:rsidR="00D42795" w:rsidRDefault="00D42795" w:rsidP="00D0229B">
      <w:pPr>
        <w:spacing w:line="360" w:lineRule="auto"/>
        <w:ind w:firstLine="900"/>
        <w:jc w:val="both"/>
        <w:rPr>
          <w:sz w:val="28"/>
          <w:szCs w:val="28"/>
        </w:rPr>
      </w:pPr>
      <w:r>
        <w:rPr>
          <w:sz w:val="28"/>
          <w:szCs w:val="28"/>
        </w:rPr>
        <w:t>Мировой истории известны две формы правления: монархия и республика.</w:t>
      </w:r>
    </w:p>
    <w:p w:rsidR="00EC53CE" w:rsidRPr="005A4FA1" w:rsidRDefault="007B588F" w:rsidP="005A4FA1">
      <w:pPr>
        <w:pStyle w:val="5"/>
        <w:ind w:firstLine="0"/>
        <w:rPr>
          <w:b w:val="0"/>
          <w:bCs w:val="0"/>
          <w:sz w:val="28"/>
          <w:szCs w:val="28"/>
        </w:rPr>
      </w:pPr>
      <w:bookmarkStart w:id="2" w:name="_Toc137196718"/>
      <w:r>
        <w:rPr>
          <w:b w:val="0"/>
          <w:bCs w:val="0"/>
          <w:sz w:val="28"/>
          <w:szCs w:val="28"/>
        </w:rPr>
        <w:br w:type="page"/>
      </w:r>
      <w:r w:rsidR="003B17B5" w:rsidRPr="005A4FA1">
        <w:rPr>
          <w:b w:val="0"/>
          <w:bCs w:val="0"/>
          <w:sz w:val="28"/>
          <w:szCs w:val="28"/>
        </w:rPr>
        <w:t>Глава 2</w:t>
      </w:r>
      <w:r w:rsidR="00EC53CE" w:rsidRPr="005A4FA1">
        <w:rPr>
          <w:b w:val="0"/>
          <w:bCs w:val="0"/>
          <w:sz w:val="28"/>
          <w:szCs w:val="28"/>
        </w:rPr>
        <w:t>. Монархия</w:t>
      </w:r>
      <w:bookmarkEnd w:id="2"/>
    </w:p>
    <w:p w:rsidR="00EC53CE" w:rsidRPr="000A672C" w:rsidRDefault="00EC53CE" w:rsidP="00EC53CE">
      <w:pPr>
        <w:spacing w:line="360" w:lineRule="auto"/>
        <w:ind w:firstLine="851"/>
        <w:jc w:val="both"/>
        <w:rPr>
          <w:sz w:val="28"/>
          <w:szCs w:val="28"/>
        </w:rPr>
      </w:pPr>
      <w:r w:rsidRPr="000A672C">
        <w:rPr>
          <w:sz w:val="28"/>
          <w:szCs w:val="28"/>
        </w:rPr>
        <w:t>Монархия –</w:t>
      </w:r>
      <w:r w:rsidRPr="000A672C">
        <w:rPr>
          <w:color w:val="0000FF"/>
          <w:sz w:val="28"/>
          <w:szCs w:val="28"/>
        </w:rPr>
        <w:t xml:space="preserve"> </w:t>
      </w:r>
      <w:r w:rsidR="008D09E0">
        <w:rPr>
          <w:sz w:val="28"/>
          <w:szCs w:val="28"/>
        </w:rPr>
        <w:t xml:space="preserve">это </w:t>
      </w:r>
      <w:r w:rsidRPr="000A672C">
        <w:rPr>
          <w:sz w:val="28"/>
          <w:szCs w:val="28"/>
        </w:rPr>
        <w:t xml:space="preserve"> форма правления, </w:t>
      </w:r>
      <w:r w:rsidR="00E1768F">
        <w:rPr>
          <w:sz w:val="28"/>
          <w:szCs w:val="28"/>
        </w:rPr>
        <w:t xml:space="preserve">при которой вся полнота </w:t>
      </w:r>
      <w:r w:rsidRPr="000A672C">
        <w:rPr>
          <w:sz w:val="28"/>
          <w:szCs w:val="28"/>
        </w:rPr>
        <w:t>государствен</w:t>
      </w:r>
      <w:r w:rsidR="00E1768F">
        <w:rPr>
          <w:sz w:val="28"/>
          <w:szCs w:val="28"/>
        </w:rPr>
        <w:t>ной</w:t>
      </w:r>
      <w:r w:rsidRPr="000A672C">
        <w:rPr>
          <w:sz w:val="28"/>
          <w:szCs w:val="28"/>
        </w:rPr>
        <w:t xml:space="preserve"> власт</w:t>
      </w:r>
      <w:r w:rsidR="00E1768F">
        <w:rPr>
          <w:sz w:val="28"/>
          <w:szCs w:val="28"/>
        </w:rPr>
        <w:t>и</w:t>
      </w:r>
      <w:r w:rsidRPr="000A672C">
        <w:rPr>
          <w:sz w:val="28"/>
          <w:szCs w:val="28"/>
        </w:rPr>
        <w:t xml:space="preserve"> </w:t>
      </w:r>
      <w:r w:rsidR="00E1768F">
        <w:rPr>
          <w:sz w:val="28"/>
          <w:szCs w:val="28"/>
        </w:rPr>
        <w:t xml:space="preserve">сосредоточена в руках одного человека </w:t>
      </w:r>
      <w:r w:rsidR="00E1768F" w:rsidRPr="000A672C">
        <w:rPr>
          <w:sz w:val="28"/>
          <w:szCs w:val="28"/>
        </w:rPr>
        <w:t>–</w:t>
      </w:r>
      <w:r w:rsidR="00E1768F">
        <w:rPr>
          <w:sz w:val="28"/>
          <w:szCs w:val="28"/>
        </w:rPr>
        <w:t xml:space="preserve"> </w:t>
      </w:r>
      <w:r w:rsidRPr="000A672C">
        <w:rPr>
          <w:sz w:val="28"/>
          <w:szCs w:val="28"/>
        </w:rPr>
        <w:t>монар</w:t>
      </w:r>
      <w:r w:rsidR="00E1768F">
        <w:rPr>
          <w:sz w:val="28"/>
          <w:szCs w:val="28"/>
        </w:rPr>
        <w:t>ха</w:t>
      </w:r>
      <w:r w:rsidR="008D09E0">
        <w:rPr>
          <w:sz w:val="28"/>
          <w:szCs w:val="28"/>
        </w:rPr>
        <w:t xml:space="preserve"> (коро</w:t>
      </w:r>
      <w:r w:rsidR="00E1768F">
        <w:rPr>
          <w:sz w:val="28"/>
          <w:szCs w:val="28"/>
        </w:rPr>
        <w:t>ля</w:t>
      </w:r>
      <w:r w:rsidR="008D09E0">
        <w:rPr>
          <w:sz w:val="28"/>
          <w:szCs w:val="28"/>
        </w:rPr>
        <w:t>, ца</w:t>
      </w:r>
      <w:r w:rsidR="00E1768F">
        <w:rPr>
          <w:sz w:val="28"/>
          <w:szCs w:val="28"/>
        </w:rPr>
        <w:t>ря</w:t>
      </w:r>
      <w:r w:rsidR="008D09E0">
        <w:rPr>
          <w:sz w:val="28"/>
          <w:szCs w:val="28"/>
        </w:rPr>
        <w:t>, император</w:t>
      </w:r>
      <w:r w:rsidR="00E1768F">
        <w:rPr>
          <w:sz w:val="28"/>
          <w:szCs w:val="28"/>
        </w:rPr>
        <w:t>а</w:t>
      </w:r>
      <w:r w:rsidR="008D09E0">
        <w:rPr>
          <w:sz w:val="28"/>
          <w:szCs w:val="28"/>
        </w:rPr>
        <w:t>, шах</w:t>
      </w:r>
      <w:r w:rsidR="00E1768F">
        <w:rPr>
          <w:sz w:val="28"/>
          <w:szCs w:val="28"/>
        </w:rPr>
        <w:t>а</w:t>
      </w:r>
      <w:r w:rsidR="008D09E0">
        <w:rPr>
          <w:sz w:val="28"/>
          <w:szCs w:val="28"/>
        </w:rPr>
        <w:t xml:space="preserve"> и т.д.)</w:t>
      </w:r>
      <w:r w:rsidRPr="000A672C">
        <w:rPr>
          <w:sz w:val="28"/>
          <w:szCs w:val="28"/>
        </w:rPr>
        <w:t xml:space="preserve">, который </w:t>
      </w:r>
      <w:r w:rsidR="00E1768F">
        <w:rPr>
          <w:sz w:val="28"/>
          <w:szCs w:val="28"/>
        </w:rPr>
        <w:t>выполняет функции и главы государства и законодательной и во многом исполнительной власти.</w:t>
      </w:r>
      <w:r w:rsidR="008D09E0">
        <w:rPr>
          <w:rStyle w:val="ab"/>
          <w:sz w:val="28"/>
          <w:szCs w:val="28"/>
        </w:rPr>
        <w:footnoteReference w:id="2"/>
      </w:r>
      <w:r w:rsidRPr="000A672C">
        <w:rPr>
          <w:sz w:val="28"/>
          <w:szCs w:val="28"/>
        </w:rPr>
        <w:t xml:space="preserve"> Основными признаками классической  монархической формы правления являются:</w:t>
      </w:r>
    </w:p>
    <w:p w:rsidR="00EC53CE" w:rsidRPr="000A672C" w:rsidRDefault="00EC53CE" w:rsidP="00EC53CE">
      <w:pPr>
        <w:spacing w:line="360" w:lineRule="auto"/>
        <w:ind w:firstLine="851"/>
        <w:jc w:val="both"/>
        <w:rPr>
          <w:sz w:val="28"/>
          <w:szCs w:val="28"/>
        </w:rPr>
      </w:pPr>
      <w:r w:rsidRPr="000A672C">
        <w:rPr>
          <w:sz w:val="28"/>
          <w:szCs w:val="28"/>
        </w:rPr>
        <w:t xml:space="preserve">-  вся полнота власти в государстве с данной формой правления принадлежит одному человеку – монарху. Он принимает решения от своего имени, может образовать или упразднить любые органы и т.д.; </w:t>
      </w:r>
    </w:p>
    <w:p w:rsidR="00EC53CE" w:rsidRPr="000A672C" w:rsidRDefault="00EC53CE" w:rsidP="00EC53CE">
      <w:pPr>
        <w:spacing w:line="360" w:lineRule="auto"/>
        <w:ind w:firstLine="851"/>
        <w:jc w:val="both"/>
        <w:rPr>
          <w:sz w:val="28"/>
          <w:szCs w:val="28"/>
        </w:rPr>
      </w:pPr>
      <w:r w:rsidRPr="000A672C">
        <w:rPr>
          <w:sz w:val="28"/>
          <w:szCs w:val="28"/>
        </w:rPr>
        <w:t>-  монарх пользуется – титулом (король, царь, император, фараон);</w:t>
      </w:r>
    </w:p>
    <w:p w:rsidR="00EC53CE" w:rsidRPr="000A672C" w:rsidRDefault="00EC53CE" w:rsidP="00EC53CE">
      <w:pPr>
        <w:spacing w:line="360" w:lineRule="auto"/>
        <w:ind w:firstLine="851"/>
        <w:jc w:val="both"/>
        <w:rPr>
          <w:sz w:val="28"/>
          <w:szCs w:val="28"/>
        </w:rPr>
      </w:pPr>
      <w:r w:rsidRPr="000A672C">
        <w:rPr>
          <w:sz w:val="28"/>
          <w:szCs w:val="28"/>
        </w:rPr>
        <w:t xml:space="preserve">-  монарх  получает власть, как правило,  по наследству; </w:t>
      </w:r>
    </w:p>
    <w:p w:rsidR="00EC53CE" w:rsidRPr="000A672C" w:rsidRDefault="00EC53CE" w:rsidP="00EC53CE">
      <w:pPr>
        <w:spacing w:line="360" w:lineRule="auto"/>
        <w:ind w:firstLine="851"/>
        <w:jc w:val="both"/>
        <w:rPr>
          <w:sz w:val="28"/>
          <w:szCs w:val="28"/>
        </w:rPr>
      </w:pPr>
      <w:r w:rsidRPr="000A672C">
        <w:rPr>
          <w:sz w:val="28"/>
          <w:szCs w:val="28"/>
        </w:rPr>
        <w:t xml:space="preserve">-  народ не имеет отношения к формированию власти, прежде всего главы государства. </w:t>
      </w:r>
    </w:p>
    <w:p w:rsidR="00EC53CE" w:rsidRPr="000A672C" w:rsidRDefault="00EC53CE" w:rsidP="00EC53CE">
      <w:pPr>
        <w:pStyle w:val="a6"/>
        <w:ind w:firstLine="851"/>
      </w:pPr>
      <w:r w:rsidRPr="000A672C">
        <w:t>Выше уже говорилось, что основными признаками монархии являются наследственный порядок замещения поста главы государства и его неответственность. Лишь в Малайзии монарх переизбирает</w:t>
      </w:r>
      <w:r w:rsidRPr="000A672C">
        <w:softHyphen/>
        <w:t>ся раз в 5 лет султанами субъектов федерации и только из их числа. Монарх занимает свой пост в персональном качестве, не бывает вицемонарха в отличие от вице-президента (правда, иногда губер</w:t>
      </w:r>
      <w:r w:rsidRPr="000A672C">
        <w:softHyphen/>
        <w:t>натор в колониях Великобритании именовался вице-королем) в некоторых странах. Лишь в ОАЭ существует «коллегиальная мо</w:t>
      </w:r>
      <w:r w:rsidRPr="000A672C">
        <w:softHyphen/>
        <w:t>нархия»: полномочия главы государства принадлежат Совету эми</w:t>
      </w:r>
      <w:r w:rsidRPr="000A672C">
        <w:softHyphen/>
        <w:t>ров семи эмиратов федерации.</w:t>
      </w:r>
    </w:p>
    <w:p w:rsidR="00EC53CE" w:rsidRPr="000A672C" w:rsidRDefault="00EC53CE" w:rsidP="00EC53CE">
      <w:pPr>
        <w:pStyle w:val="a6"/>
        <w:ind w:firstLine="851"/>
      </w:pPr>
      <w:r w:rsidRPr="000A672C">
        <w:t>Современные монархии претерпели существенные модифика</w:t>
      </w:r>
      <w:r w:rsidRPr="000A672C">
        <w:softHyphen/>
        <w:t>ции, которые отличают их от монархий прошлого. Общая тенден</w:t>
      </w:r>
      <w:r w:rsidRPr="000A672C">
        <w:softHyphen/>
        <w:t>ция связана с ограничением власти монарха. В развитых странах монарх везде стал безвластным институтом. В развивающихся странах монархию стремятся украсить некоторыми современны</w:t>
      </w:r>
      <w:r w:rsidRPr="000A672C">
        <w:softHyphen/>
        <w:t>ми терминами. В конституциях говорится о «демократической и социальной» монархии (Конституция Марокко 1972 г.), о «консти</w:t>
      </w:r>
      <w:r w:rsidRPr="000A672C">
        <w:softHyphen/>
        <w:t>туционно-монархическом» королевстве (Конституция Непала 1990 г.), монархи октроируют (даруют) конституции там, где их раньше не было (Саудовская Аравия 1992 г., Оман 1996 г.), созда</w:t>
      </w:r>
      <w:r w:rsidRPr="000A672C">
        <w:softHyphen/>
        <w:t>ют подобие парламентских институтов (Национальное собрание в ОАЭ). В некоторых развивающихся странах введены институты, демократизировавшие монархическую форму правления (Непал, Иордания, Кувейт и др.).</w:t>
      </w:r>
    </w:p>
    <w:p w:rsidR="00EC53CE" w:rsidRPr="000A672C" w:rsidRDefault="00EC53CE" w:rsidP="00EC53CE">
      <w:pPr>
        <w:pStyle w:val="a6"/>
        <w:ind w:firstLine="851"/>
      </w:pPr>
      <w:r w:rsidRPr="000A672C">
        <w:t>Монарх не несет политической, уголовной, административной или иной юридической ответственности. Он может оставить пре</w:t>
      </w:r>
      <w:r w:rsidRPr="000A672C">
        <w:softHyphen/>
        <w:t>стол лишь в порядке отречения от него, хотя в некоторых странах в революционные эпохи применялась и уголовная ответствен</w:t>
      </w:r>
      <w:r w:rsidRPr="000A672C">
        <w:softHyphen/>
        <w:t>ность, и казнь королей (Великобритания, Франция).</w:t>
      </w:r>
    </w:p>
    <w:p w:rsidR="00EC53CE" w:rsidRPr="000A672C" w:rsidRDefault="00EC53CE" w:rsidP="00EC53CE">
      <w:pPr>
        <w:spacing w:line="360" w:lineRule="auto"/>
        <w:ind w:firstLine="851"/>
        <w:jc w:val="both"/>
        <w:rPr>
          <w:sz w:val="28"/>
          <w:szCs w:val="28"/>
        </w:rPr>
      </w:pPr>
      <w:r w:rsidRPr="000A672C">
        <w:rPr>
          <w:sz w:val="28"/>
          <w:szCs w:val="28"/>
        </w:rPr>
        <w:t xml:space="preserve">Для того чтобы подчеркнуть верховный характер власти монарха, эта власть нередко обожествлялась. </w:t>
      </w:r>
    </w:p>
    <w:p w:rsidR="00EC53CE" w:rsidRPr="000A672C" w:rsidRDefault="00EC53CE" w:rsidP="00EC53CE">
      <w:pPr>
        <w:spacing w:line="360" w:lineRule="auto"/>
        <w:ind w:firstLine="851"/>
        <w:jc w:val="both"/>
        <w:rPr>
          <w:sz w:val="28"/>
          <w:szCs w:val="28"/>
        </w:rPr>
      </w:pPr>
      <w:r w:rsidRPr="000A672C">
        <w:rPr>
          <w:sz w:val="28"/>
          <w:szCs w:val="28"/>
        </w:rPr>
        <w:t>Монархия возникла в условиях рабовладельческого общества. При феодализме она стала основной формой государственного правления. В буржуазном же обществе сохранились лишь традиционные, в основном формальные черты монархического правления.</w:t>
      </w:r>
    </w:p>
    <w:p w:rsidR="00EC53CE" w:rsidRPr="000A672C" w:rsidRDefault="00EC53CE" w:rsidP="00EC53CE">
      <w:pPr>
        <w:spacing w:line="360" w:lineRule="auto"/>
        <w:ind w:firstLine="851"/>
        <w:jc w:val="both"/>
        <w:rPr>
          <w:sz w:val="28"/>
          <w:szCs w:val="28"/>
        </w:rPr>
      </w:pPr>
      <w:r w:rsidRPr="000A672C">
        <w:rPr>
          <w:sz w:val="28"/>
          <w:szCs w:val="28"/>
        </w:rPr>
        <w:t>Остановимся подробнее на характеристике разновидностей монархической формы государственного правления.</w:t>
      </w:r>
    </w:p>
    <w:p w:rsidR="00EC53CE" w:rsidRPr="000A672C" w:rsidRDefault="00EC53CE" w:rsidP="00EC53CE">
      <w:pPr>
        <w:spacing w:line="360" w:lineRule="auto"/>
        <w:ind w:firstLine="851"/>
        <w:jc w:val="both"/>
        <w:rPr>
          <w:sz w:val="28"/>
          <w:szCs w:val="28"/>
        </w:rPr>
      </w:pPr>
      <w:r w:rsidRPr="000A672C">
        <w:rPr>
          <w:sz w:val="28"/>
          <w:szCs w:val="28"/>
        </w:rPr>
        <w:t>Древневосточная монархия. Как первая в истории человечества форма государственного правления,  она имела уникальные,  только ей присущие черты. В  государствах  Востока значительную роль в общественной жизни играли отношения общинного строя,  патриархального быта.  Рабовладение здесь носило коллективный или семейный характер, и только государственные рабы всецело принадлежали монарху.</w:t>
      </w:r>
    </w:p>
    <w:p w:rsidR="00EC53CE" w:rsidRPr="000A672C" w:rsidRDefault="00EC53CE" w:rsidP="00EC53CE">
      <w:pPr>
        <w:spacing w:line="360" w:lineRule="auto"/>
        <w:ind w:firstLine="851"/>
        <w:jc w:val="both"/>
        <w:rPr>
          <w:sz w:val="28"/>
          <w:szCs w:val="28"/>
        </w:rPr>
      </w:pPr>
      <w:r w:rsidRPr="000A672C">
        <w:rPr>
          <w:sz w:val="28"/>
          <w:szCs w:val="28"/>
        </w:rPr>
        <w:t xml:space="preserve">Древнеримская монархия  выступала в форме империи (I-III вв.н.э.). </w:t>
      </w:r>
    </w:p>
    <w:p w:rsidR="00EC53CE" w:rsidRPr="000A672C" w:rsidRDefault="00EC53CE" w:rsidP="00EC53CE">
      <w:pPr>
        <w:spacing w:line="360" w:lineRule="auto"/>
        <w:ind w:firstLine="851"/>
        <w:jc w:val="both"/>
        <w:rPr>
          <w:sz w:val="28"/>
          <w:szCs w:val="28"/>
        </w:rPr>
      </w:pPr>
      <w:r w:rsidRPr="000A672C">
        <w:rPr>
          <w:sz w:val="28"/>
          <w:szCs w:val="28"/>
        </w:rPr>
        <w:t>Эпоха Римской империи подразделяется на два периода - период принципата и период домината.</w:t>
      </w:r>
    </w:p>
    <w:p w:rsidR="00EC53CE" w:rsidRPr="000A672C" w:rsidRDefault="00EC53CE" w:rsidP="00EC53CE">
      <w:pPr>
        <w:spacing w:line="360" w:lineRule="auto"/>
        <w:ind w:firstLine="851"/>
        <w:jc w:val="both"/>
        <w:rPr>
          <w:sz w:val="28"/>
          <w:szCs w:val="28"/>
        </w:rPr>
      </w:pPr>
      <w:r w:rsidRPr="000A672C">
        <w:rPr>
          <w:sz w:val="28"/>
          <w:szCs w:val="28"/>
        </w:rPr>
        <w:t xml:space="preserve"> При принципате формально еще сохраняются элементы республиканской формы правления и основные учреждения республики.  Действуют  народные собрания и сенат.  Избираются консулы, преторы и народные трибуны, однако существенной роли в решении государственных дел  они  не  играют. Все основные  функции сосредотачиваются в руках императора.  В зависимости от конкретных условий он исполняет полномочия любого должностного лица:  командует армией,  осуществляет суд по гражданским делам, по своему усмотрению комплектует сенат,  отменяем решения  любого  органа власти, арестовывает граждан и т.д. Император является основным источником законодательной власти, сенат же играет лишь совещательную роль.</w:t>
      </w:r>
    </w:p>
    <w:p w:rsidR="00EC53CE" w:rsidRPr="000A672C" w:rsidRDefault="00EC53CE" w:rsidP="00EC53CE">
      <w:pPr>
        <w:spacing w:line="360" w:lineRule="auto"/>
        <w:ind w:firstLine="851"/>
        <w:jc w:val="both"/>
        <w:rPr>
          <w:sz w:val="28"/>
          <w:szCs w:val="28"/>
        </w:rPr>
      </w:pPr>
      <w:r w:rsidRPr="000A672C">
        <w:rPr>
          <w:sz w:val="28"/>
          <w:szCs w:val="28"/>
        </w:rPr>
        <w:t>В III  веке  н.э.  в Риме устанавливается неограниченная монархия (доминат). В этот период полностью исчезают  республиканские  учреждения. Управление  государством  сосредотачивается исключительно в руках императора, который назначает  исполнителей  -  сановников.  Император открыто провозглашал свое божественное происхождение.  Порядок в Римской империи поддерживался при  помощи  многочисленного  административно-судебного и военного аппарата.</w:t>
      </w:r>
    </w:p>
    <w:p w:rsidR="00EC53CE" w:rsidRPr="000A672C" w:rsidRDefault="00EC53CE" w:rsidP="00EC53CE">
      <w:pPr>
        <w:pStyle w:val="a6"/>
        <w:ind w:firstLine="851"/>
      </w:pPr>
      <w:r w:rsidRPr="000A672C">
        <w:t>Государственные формы,  присущие  Римской  империи,  особенно  на поздней ее стадии, стали образцом для подражания в средние века. Они в значительной мере  получили  реальное  отражение  в  государственности Франции, Германии, Испании, самой Италии.</w:t>
      </w:r>
    </w:p>
    <w:p w:rsidR="00EC53CE" w:rsidRPr="000A672C" w:rsidRDefault="00EC53CE" w:rsidP="00EC53CE">
      <w:pPr>
        <w:spacing w:line="360" w:lineRule="auto"/>
        <w:jc w:val="both"/>
        <w:rPr>
          <w:sz w:val="28"/>
          <w:szCs w:val="28"/>
        </w:rPr>
      </w:pPr>
      <w:r w:rsidRPr="000A672C">
        <w:rPr>
          <w:sz w:val="28"/>
          <w:szCs w:val="28"/>
        </w:rPr>
        <w:t>Феодальная (средневековая)  монархия последовательно проходит три периода своего развития:</w:t>
      </w:r>
      <w:r>
        <w:rPr>
          <w:sz w:val="28"/>
          <w:szCs w:val="28"/>
        </w:rPr>
        <w:t xml:space="preserve"> </w:t>
      </w:r>
      <w:r w:rsidRPr="000A672C">
        <w:rPr>
          <w:sz w:val="28"/>
          <w:szCs w:val="28"/>
        </w:rPr>
        <w:t>раннефеодальной,</w:t>
      </w:r>
      <w:r>
        <w:rPr>
          <w:sz w:val="28"/>
          <w:szCs w:val="28"/>
        </w:rPr>
        <w:t xml:space="preserve"> </w:t>
      </w:r>
      <w:r w:rsidRPr="000A672C">
        <w:rPr>
          <w:sz w:val="28"/>
          <w:szCs w:val="28"/>
        </w:rPr>
        <w:t>сословно-представительной и абсолютной монархий.</w:t>
      </w:r>
    </w:p>
    <w:p w:rsidR="00EC53CE" w:rsidRPr="000A672C" w:rsidRDefault="00EC53CE" w:rsidP="00EC53CE">
      <w:pPr>
        <w:spacing w:line="360" w:lineRule="auto"/>
        <w:ind w:firstLine="851"/>
        <w:jc w:val="both"/>
        <w:rPr>
          <w:sz w:val="28"/>
          <w:szCs w:val="28"/>
        </w:rPr>
      </w:pPr>
      <w:r w:rsidRPr="000A672C">
        <w:rPr>
          <w:sz w:val="28"/>
          <w:szCs w:val="28"/>
        </w:rPr>
        <w:t>Раннефеодальная монархия как форма государственного правления вырастает непосредственно из родообщинных отношений у значительной части народов Европы,  не знавших рабства (Франкское, Германское, Англо-Саксонское государства,  Киевская Русь).  Раннефеодальное государство характеризуется раздробленностью   территории   и   слабой   центральной властью. Феодальная  военная  и чиновная знать в этот период вынуждена была уживаться с остатками родового самоуправления.  По мере  развития феодальных отношений  общинные  земли  подвергались отчуждению и ранее свободные крестьяне попадали в зависимость от феодалов.</w:t>
      </w:r>
    </w:p>
    <w:p w:rsidR="00EC53CE" w:rsidRPr="000A672C" w:rsidRDefault="00EC53CE" w:rsidP="00EC53CE">
      <w:pPr>
        <w:spacing w:line="360" w:lineRule="auto"/>
        <w:ind w:firstLine="851"/>
        <w:jc w:val="both"/>
        <w:rPr>
          <w:sz w:val="28"/>
          <w:szCs w:val="28"/>
        </w:rPr>
      </w:pPr>
      <w:r w:rsidRPr="000A672C">
        <w:rPr>
          <w:sz w:val="28"/>
          <w:szCs w:val="28"/>
        </w:rPr>
        <w:t>Одновременно формируется аппарат центральной власти.  Особенность данного аппарата состояла в  том,  что  общие  органы  государственной власти были слиты с аппаратом частной власти крупных феодалов.</w:t>
      </w:r>
    </w:p>
    <w:p w:rsidR="00EC53CE" w:rsidRPr="000A672C" w:rsidRDefault="00EC53CE" w:rsidP="00EC53CE">
      <w:pPr>
        <w:spacing w:line="360" w:lineRule="auto"/>
        <w:ind w:firstLine="851"/>
        <w:jc w:val="both"/>
        <w:rPr>
          <w:sz w:val="28"/>
          <w:szCs w:val="28"/>
        </w:rPr>
      </w:pPr>
      <w:r w:rsidRPr="000A672C">
        <w:rPr>
          <w:sz w:val="28"/>
          <w:szCs w:val="28"/>
        </w:rPr>
        <w:t>Разновидностью раннефеодального  государства  является  раннефеодальная империя,  которая возникла как результат завоеваний воинственными феодальными государственными образованиями многочисленных,  слабо организованных народов,  между которыми не было прочных экономических, военных и культурных связей (так, например, образовались империи Карла Великого, Чингисхана).  Империи  возглавлялись единым владыкою - королем, великим князем,  халифом или ханом.  В центре создавалась сильная власть, которая поддерживалась военной дружиной и народным ополчением.</w:t>
      </w:r>
    </w:p>
    <w:p w:rsidR="00EC53CE" w:rsidRPr="000A672C" w:rsidRDefault="00EC53CE" w:rsidP="00EC53CE">
      <w:pPr>
        <w:spacing w:line="360" w:lineRule="auto"/>
        <w:ind w:firstLine="851"/>
        <w:jc w:val="both"/>
        <w:rPr>
          <w:sz w:val="28"/>
          <w:szCs w:val="28"/>
        </w:rPr>
      </w:pPr>
      <w:r w:rsidRPr="000A672C">
        <w:rPr>
          <w:sz w:val="28"/>
          <w:szCs w:val="28"/>
        </w:rPr>
        <w:t>Место и значимость в структуре власти определялись не размером земельных пожалований,  а их положением, которому соответствовала доля военной добычи.</w:t>
      </w:r>
    </w:p>
    <w:p w:rsidR="00EC53CE" w:rsidRPr="000A672C" w:rsidRDefault="00EC53CE" w:rsidP="00EC53CE">
      <w:pPr>
        <w:spacing w:line="360" w:lineRule="auto"/>
        <w:ind w:firstLine="851"/>
        <w:jc w:val="both"/>
        <w:rPr>
          <w:sz w:val="28"/>
          <w:szCs w:val="28"/>
        </w:rPr>
      </w:pPr>
      <w:r w:rsidRPr="000A672C">
        <w:rPr>
          <w:sz w:val="28"/>
          <w:szCs w:val="28"/>
        </w:rPr>
        <w:t>Несмотря на кажущуюся мощь, раннефеодальные монархии были непрочными государственными образованиями. Захват все новых земель и порабощение населяющих эти земли крестьян объективно способствовали феодализации общественной жизни.  Создавались крупные феодальные  землевладения, которые  становились  соперниками  центральной власти.  Феодалы  в большей мере были заинтересованы использовать государственную власть в своих собственных экономических интересах.  Они постепенно устраняются от военных походов под знаменем короля,  поскольку им  выгоднее  заниматься собственным хозяйством и не делиться с владыкою устойчивыми доходами, получаемыми от своих крестьян.</w:t>
      </w:r>
    </w:p>
    <w:p w:rsidR="00EC53CE" w:rsidRPr="000A672C" w:rsidRDefault="00EC53CE" w:rsidP="00EC53CE">
      <w:pPr>
        <w:spacing w:line="360" w:lineRule="auto"/>
        <w:ind w:firstLine="851"/>
        <w:jc w:val="both"/>
        <w:rPr>
          <w:sz w:val="28"/>
          <w:szCs w:val="28"/>
        </w:rPr>
      </w:pPr>
      <w:r w:rsidRPr="000A672C">
        <w:rPr>
          <w:sz w:val="28"/>
          <w:szCs w:val="28"/>
        </w:rPr>
        <w:t>Итак, с  развитием  крупного землевладения постепенно подрываются корни раннефеодальной империи - она распадается на  отдельные изолированные государства.</w:t>
      </w:r>
    </w:p>
    <w:p w:rsidR="00EC53CE" w:rsidRPr="000A672C" w:rsidRDefault="00EC53CE" w:rsidP="00EC53CE">
      <w:pPr>
        <w:spacing w:line="360" w:lineRule="auto"/>
        <w:ind w:firstLine="851"/>
        <w:jc w:val="both"/>
        <w:rPr>
          <w:sz w:val="28"/>
          <w:szCs w:val="28"/>
        </w:rPr>
      </w:pPr>
      <w:r w:rsidRPr="000A672C">
        <w:rPr>
          <w:sz w:val="28"/>
          <w:szCs w:val="28"/>
        </w:rPr>
        <w:t>Сословно-представительная монархия - это  такая  централизованная форма государственного правления, при котором власть монарха ограничена сословно-представительным  органом   (собранием).</w:t>
      </w:r>
      <w:r w:rsidR="009057A8">
        <w:rPr>
          <w:rStyle w:val="ab"/>
          <w:sz w:val="28"/>
          <w:szCs w:val="28"/>
        </w:rPr>
        <w:footnoteReference w:id="3"/>
      </w:r>
      <w:r w:rsidRPr="000A672C">
        <w:rPr>
          <w:sz w:val="28"/>
          <w:szCs w:val="28"/>
        </w:rPr>
        <w:t xml:space="preserve">   Такие   сословно представительные собрания возникают вследствие преодоления феодальной раздробленности в результате развития товарно-денежных отношений и создания централизованной монархии.  Во Франции это Генеральные штаты, в Англии - парламент, в Испании - кортесы, в России - Земский собор.</w:t>
      </w:r>
    </w:p>
    <w:p w:rsidR="00EC53CE" w:rsidRPr="000A672C" w:rsidRDefault="00EC53CE" w:rsidP="00EC53CE">
      <w:pPr>
        <w:spacing w:line="360" w:lineRule="auto"/>
        <w:ind w:firstLine="851"/>
        <w:jc w:val="both"/>
        <w:rPr>
          <w:sz w:val="28"/>
          <w:szCs w:val="28"/>
        </w:rPr>
      </w:pPr>
      <w:r w:rsidRPr="000A672C">
        <w:rPr>
          <w:sz w:val="28"/>
          <w:szCs w:val="28"/>
        </w:rPr>
        <w:t>Сословно-представительное собрание состояло из духовенства,  дворянства и представителей так называемого  третьего  сословия  (купцов, ремесленников, средних землевладельцев).  Это были, как правило, совещательные органы при монархе,  занимающиеся  законодательной  деятельностью и  контролем над финансами.  Наряду с центральными органами сословного представительства создавались  и  местные  сословно-представительные органы  (провинциальные  штаты во Франции,  ландтаги отдельных земель в Германии, губские и земельные избы в России).</w:t>
      </w:r>
    </w:p>
    <w:p w:rsidR="00EC53CE" w:rsidRPr="000A672C" w:rsidRDefault="00EC53CE" w:rsidP="00EC53CE">
      <w:pPr>
        <w:spacing w:line="360" w:lineRule="auto"/>
        <w:ind w:firstLine="851"/>
        <w:jc w:val="both"/>
        <w:rPr>
          <w:sz w:val="28"/>
          <w:szCs w:val="28"/>
        </w:rPr>
      </w:pPr>
      <w:r w:rsidRPr="000A672C">
        <w:rPr>
          <w:sz w:val="28"/>
          <w:szCs w:val="28"/>
        </w:rPr>
        <w:t xml:space="preserve"> В зависимости от объема властных полномочий, находящихся у монарха, различают неограниченную (абсолютную) и ограниченную (конституционную) монархию. </w:t>
      </w:r>
    </w:p>
    <w:p w:rsidR="00EC53CE" w:rsidRPr="005A4FA1" w:rsidRDefault="007B588F" w:rsidP="005A4FA1">
      <w:pPr>
        <w:pStyle w:val="5"/>
        <w:ind w:firstLine="851"/>
        <w:rPr>
          <w:b w:val="0"/>
          <w:bCs w:val="0"/>
          <w:sz w:val="28"/>
          <w:szCs w:val="28"/>
        </w:rPr>
      </w:pPr>
      <w:bookmarkStart w:id="3" w:name="_Toc137196719"/>
      <w:r>
        <w:rPr>
          <w:b w:val="0"/>
          <w:bCs w:val="0"/>
          <w:sz w:val="28"/>
          <w:szCs w:val="28"/>
        </w:rPr>
        <w:br w:type="page"/>
      </w:r>
      <w:r w:rsidR="00A85FD1">
        <w:rPr>
          <w:b w:val="0"/>
          <w:bCs w:val="0"/>
          <w:sz w:val="28"/>
          <w:szCs w:val="28"/>
        </w:rPr>
        <w:t>2</w:t>
      </w:r>
      <w:r w:rsidR="00EC53CE" w:rsidRPr="005A4FA1">
        <w:rPr>
          <w:b w:val="0"/>
          <w:bCs w:val="0"/>
          <w:sz w:val="28"/>
          <w:szCs w:val="28"/>
        </w:rPr>
        <w:t>.1 Абсолютная монархия</w:t>
      </w:r>
      <w:bookmarkEnd w:id="3"/>
    </w:p>
    <w:p w:rsidR="00EC53CE" w:rsidRPr="000A672C" w:rsidRDefault="00EC53CE" w:rsidP="00EC53CE">
      <w:pPr>
        <w:pStyle w:val="a6"/>
        <w:ind w:firstLine="851"/>
      </w:pPr>
      <w:r w:rsidRPr="000A672C">
        <w:t>При  абсолютной монархии монарх является единственным высшим органом государства. Он осуществляет законодательную функцию,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r w:rsidR="003F0289">
        <w:rPr>
          <w:rStyle w:val="ab"/>
        </w:rPr>
        <w:footnoteReference w:id="4"/>
      </w:r>
      <w:r w:rsidR="001D4EAA">
        <w:t xml:space="preserve"> </w:t>
      </w:r>
      <w:r w:rsidR="001D4EAA" w:rsidRPr="00817180">
        <w:t>Мнения исследователей по поводу того, существуют ли в современном мире абсолютные монархии, неоднозначны. Некоторые считают, что в чистом виде такого рода монархий не сохранилось. Если же таковые и имеются, то к ним можно отнести Объединенные Арабские Эмираты, государства Саудовской Аравии.</w:t>
      </w:r>
      <w:r w:rsidRPr="000A672C">
        <w:t xml:space="preserve"> Правда, нет конституции в королевстве Бутан, но там есть закон о Нацио</w:t>
      </w:r>
      <w:r w:rsidRPr="000A672C">
        <w:softHyphen/>
        <w:t>нальном собрании, и этот своеобразно формируемый парламент собирается на сессии, хотя выполняет на деле лишь совещатель</w:t>
      </w:r>
      <w:r w:rsidRPr="000A672C">
        <w:softHyphen/>
        <w:t>ные функции. Абсолютные монархии теперь «обшиты» конститу</w:t>
      </w:r>
      <w:r w:rsidRPr="000A672C">
        <w:softHyphen/>
        <w:t>ционной или парламентской оболочкой.</w:t>
      </w:r>
    </w:p>
    <w:p w:rsidR="00EC53CE" w:rsidRPr="000A672C" w:rsidRDefault="00EC53CE" w:rsidP="00EC53CE">
      <w:pPr>
        <w:pStyle w:val="a6"/>
        <w:ind w:firstLine="851"/>
      </w:pPr>
      <w:r w:rsidRPr="000A672C">
        <w:t>По существу, монарх вла</w:t>
      </w:r>
      <w:r w:rsidRPr="000A672C">
        <w:softHyphen/>
        <w:t>ствует безраздельно, даже в некоторых конституциях говорится, что вся власть исходит от монарха (а не народа), он имеет право абсолютного вето по отношению к актам своеобразных парламент</w:t>
      </w:r>
      <w:r w:rsidRPr="000A672C">
        <w:softHyphen/>
        <w:t>ских органов: их решения не вступают в силу без согласия монар</w:t>
      </w:r>
      <w:r w:rsidRPr="000A672C">
        <w:softHyphen/>
        <w:t>ха, но по форме в такой монархий есть признаки ограниченной монархии, хотя в некоторых странах действие конституций на десятилетия приостанавливается (Бахрейн), они отменяются монархом (Свазиленд), а парламенты на годы распускаются (Кувейт, где только и существует полностью выборный парламент). В некото</w:t>
      </w:r>
      <w:r w:rsidRPr="000A672C">
        <w:softHyphen/>
        <w:t>рых конституциях (Бахрейн, Кувейт) даже говорится об ответст</w:t>
      </w:r>
      <w:r w:rsidRPr="000A672C">
        <w:softHyphen/>
        <w:t>венности правительства перед парламентом (по традиции прави</w:t>
      </w:r>
      <w:r w:rsidRPr="000A672C">
        <w:softHyphen/>
        <w:t>тельство возглавляет сын, брат или другой близкий родственник монарха, но, как отмечалось, парламент имеет на деле совещательный характер). К тому же, например, в Брунее, в парламенте чис</w:t>
      </w:r>
      <w:r w:rsidRPr="000A672C">
        <w:softHyphen/>
        <w:t>ленно преобладают лица, являющиеся его членами по должности, т.е. назначенные монархом. Парламент по существу рассматрива</w:t>
      </w:r>
      <w:r w:rsidRPr="000A672C">
        <w:softHyphen/>
        <w:t>ется как особая форма мусульманского института аш-шура — со</w:t>
      </w:r>
      <w:r w:rsidRPr="000A672C">
        <w:softHyphen/>
        <w:t>вещания правителя с авторитетными людьми. Да и конституция, хотя документ называется, таким образом, не является основным законом. Это лишь королевский низам, дарованный монархом. Подлинной же конституцией считаются две священные книги му</w:t>
      </w:r>
      <w:r w:rsidRPr="000A672C">
        <w:softHyphen/>
        <w:t>сульман — Коран и сунна (особенно первый). Учитывая указанные обстоятельства, видимо, все же правильнее называть сохранив</w:t>
      </w:r>
      <w:r w:rsidRPr="000A672C">
        <w:softHyphen/>
        <w:t>шиеся монархии такого рода полуабсолютными.</w:t>
      </w:r>
    </w:p>
    <w:p w:rsidR="00EC53CE" w:rsidRPr="000A672C" w:rsidRDefault="00EC53CE" w:rsidP="00EC53CE">
      <w:pPr>
        <w:pStyle w:val="a6"/>
        <w:ind w:firstLine="851"/>
      </w:pPr>
      <w:r w:rsidRPr="000A672C">
        <w:t>Большинство из рассматриваемых монархий имеют теократи</w:t>
      </w:r>
      <w:r w:rsidRPr="000A672C">
        <w:softHyphen/>
        <w:t>ческие черты. В наиболее отчетливой форме они выражены в араб</w:t>
      </w:r>
      <w:r w:rsidRPr="000A672C">
        <w:softHyphen/>
        <w:t>ских монархиях (кроме Марокко), в султанате Бруней. Это — тео</w:t>
      </w:r>
      <w:r w:rsidRPr="000A672C">
        <w:softHyphen/>
        <w:t>кратические полуабсолютные по форме и абсолютные по существу монархии. К их числу принадлежат и королевство Бутан в Гималаях, хотя теократические черты в данном случае выражены сла</w:t>
      </w:r>
      <w:r w:rsidRPr="000A672C">
        <w:softHyphen/>
        <w:t>бее. Особую роль в полуабсолютной теократической монархии иг</w:t>
      </w:r>
      <w:r w:rsidRPr="000A672C">
        <w:softHyphen/>
        <w:t>рает семейный совет. Он, в частности, определяет преемника мо</w:t>
      </w:r>
      <w:r w:rsidRPr="000A672C">
        <w:softHyphen/>
        <w:t>нарха (это не обязательно старший сын), может заставить монарха отречься от престола. Связи органов государства с населением имеют своеобразный характер. Во-первых, они определяются ре</w:t>
      </w:r>
      <w:r w:rsidRPr="000A672C">
        <w:softHyphen/>
        <w:t>лигиозными догмами. Во-вторых, они персональны, основывают</w:t>
      </w:r>
      <w:r w:rsidRPr="000A672C">
        <w:softHyphen/>
        <w:t>ся на верности монарху и принадлежности к общине правоверных (умме). В-третьих, они, по существу, односторонние, хотя сущест</w:t>
      </w:r>
      <w:r w:rsidRPr="000A672C">
        <w:softHyphen/>
        <w:t xml:space="preserve">вует </w:t>
      </w:r>
      <w:r w:rsidR="00684040" w:rsidRPr="000A672C">
        <w:t>Мажилис</w:t>
      </w:r>
      <w:r w:rsidRPr="000A672C">
        <w:t xml:space="preserve"> (право любого «правоверного» члена уммы прийти на прием к монарху, что на практике не всегда осуществляется), эти связи имеют характер повиновения. В-четвертых, такие связи осуществляются в значительной мере через авторитетных лиц в общине правоверных. Назначаемые местные органы государства состоят аз членов королевской семьи (губернаторы) и других при</w:t>
      </w:r>
      <w:r w:rsidRPr="000A672C">
        <w:softHyphen/>
        <w:t>ближенных к монарху лиц. В связях с населением они выступают не столько как представители государства, сколько как олицетво</w:t>
      </w:r>
      <w:r w:rsidRPr="000A672C">
        <w:softHyphen/>
        <w:t>рение монаршего дома.</w:t>
      </w:r>
    </w:p>
    <w:p w:rsidR="00EC53CE" w:rsidRPr="000A672C" w:rsidRDefault="00EC53CE" w:rsidP="00EC53CE">
      <w:pPr>
        <w:pStyle w:val="a6"/>
        <w:ind w:firstLine="851"/>
      </w:pPr>
      <w:r w:rsidRPr="000A672C">
        <w:t>Особое место среди полуабсолютных теократических монархий занимают ОАЭ. В этом государстве вся полнота власти принадле</w:t>
      </w:r>
      <w:r w:rsidRPr="000A672C">
        <w:softHyphen/>
        <w:t>жит, как отмечалось, коллегиальному органу — Совету эмиров семи объединившихся эмиратов. Национальное собрание (назначаемый эмирами своего рода парламент) состоит даже не при этом Совете, а при правительстве, тоже назначаемом эмирами. Хотя решения Совет принимает коллегиально, определяющие позиции принадлежат эмиру крупнейшего эмирата Абу-Даби, занимающе</w:t>
      </w:r>
      <w:r w:rsidRPr="000A672C">
        <w:softHyphen/>
        <w:t>го 86% территории ОАЭ. Его глава периодически переизбирается Советом эмиров его председателем и до Временной конституции 1971 г. имеет значительные властные полномочия.</w:t>
      </w:r>
    </w:p>
    <w:p w:rsidR="00EC53CE" w:rsidRPr="005A4FA1" w:rsidRDefault="007B588F" w:rsidP="005A4FA1">
      <w:pPr>
        <w:pStyle w:val="5"/>
        <w:ind w:firstLine="851"/>
        <w:rPr>
          <w:b w:val="0"/>
          <w:bCs w:val="0"/>
          <w:sz w:val="28"/>
          <w:szCs w:val="28"/>
        </w:rPr>
      </w:pPr>
      <w:bookmarkStart w:id="4" w:name="_Toc137196720"/>
      <w:r>
        <w:rPr>
          <w:b w:val="0"/>
          <w:bCs w:val="0"/>
          <w:sz w:val="28"/>
          <w:szCs w:val="28"/>
        </w:rPr>
        <w:br w:type="page"/>
      </w:r>
      <w:r w:rsidR="00A85FD1">
        <w:rPr>
          <w:b w:val="0"/>
          <w:bCs w:val="0"/>
          <w:sz w:val="28"/>
          <w:szCs w:val="28"/>
        </w:rPr>
        <w:t>2</w:t>
      </w:r>
      <w:r w:rsidR="00EC53CE" w:rsidRPr="005A4FA1">
        <w:rPr>
          <w:b w:val="0"/>
          <w:bCs w:val="0"/>
          <w:sz w:val="28"/>
          <w:szCs w:val="28"/>
        </w:rPr>
        <w:t>.2 Конституционная монархия</w:t>
      </w:r>
      <w:bookmarkEnd w:id="4"/>
    </w:p>
    <w:p w:rsidR="00EC53CE" w:rsidRPr="000A672C" w:rsidRDefault="00EC53CE" w:rsidP="00EC53CE">
      <w:pPr>
        <w:spacing w:line="360" w:lineRule="auto"/>
        <w:ind w:firstLine="851"/>
        <w:jc w:val="both"/>
        <w:rPr>
          <w:sz w:val="28"/>
          <w:szCs w:val="28"/>
        </w:rPr>
      </w:pPr>
      <w:r w:rsidRPr="000A672C">
        <w:rPr>
          <w:sz w:val="28"/>
          <w:szCs w:val="28"/>
        </w:rPr>
        <w:t>В конституционных монархиях  власть монарха юридически ограничена – как правил</w:t>
      </w:r>
      <w:r w:rsidR="00471213">
        <w:rPr>
          <w:sz w:val="28"/>
          <w:szCs w:val="28"/>
        </w:rPr>
        <w:t>о</w:t>
      </w:r>
      <w:r w:rsidRPr="000A672C">
        <w:rPr>
          <w:sz w:val="28"/>
          <w:szCs w:val="28"/>
        </w:rPr>
        <w:t xml:space="preserve">, и законодательно, и существованием представительного органа. Обычно это ограничение определяется конституцией, утверждаемой парламентом. В зависимости от того, насколько ограничена власть монарха, различают дуалистическую и парламентарную монархию. </w:t>
      </w:r>
    </w:p>
    <w:p w:rsidR="00EC53CE" w:rsidRPr="000A672C" w:rsidRDefault="00EC53CE" w:rsidP="00EC53CE">
      <w:pPr>
        <w:spacing w:line="360" w:lineRule="auto"/>
        <w:ind w:firstLine="851"/>
        <w:jc w:val="both"/>
        <w:rPr>
          <w:sz w:val="28"/>
          <w:szCs w:val="28"/>
        </w:rPr>
      </w:pPr>
      <w:r w:rsidRPr="000A672C">
        <w:rPr>
          <w:sz w:val="28"/>
          <w:szCs w:val="28"/>
        </w:rPr>
        <w:t>Как форма правления,  конституционная монархия возникаем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Япония и др.).</w:t>
      </w:r>
    </w:p>
    <w:p w:rsidR="00EC53CE" w:rsidRPr="000A672C" w:rsidRDefault="00EC53CE" w:rsidP="00EC53CE">
      <w:pPr>
        <w:spacing w:line="360" w:lineRule="auto"/>
        <w:ind w:firstLine="851"/>
        <w:jc w:val="both"/>
        <w:rPr>
          <w:sz w:val="28"/>
          <w:szCs w:val="28"/>
        </w:rPr>
      </w:pPr>
      <w:r w:rsidRPr="000A672C">
        <w:rPr>
          <w:sz w:val="28"/>
          <w:szCs w:val="28"/>
        </w:rPr>
        <w:t>Парламентарная монархия  характеризуется   следующими   основными признаками:</w:t>
      </w:r>
    </w:p>
    <w:p w:rsidR="00EC53CE" w:rsidRPr="000A672C" w:rsidRDefault="00EC53CE" w:rsidP="00EC53CE">
      <w:pPr>
        <w:spacing w:line="360" w:lineRule="auto"/>
        <w:ind w:firstLine="851"/>
        <w:jc w:val="both"/>
        <w:rPr>
          <w:sz w:val="28"/>
          <w:szCs w:val="28"/>
        </w:rPr>
      </w:pPr>
      <w:r w:rsidRPr="000A672C">
        <w:rPr>
          <w:sz w:val="28"/>
          <w:szCs w:val="28"/>
        </w:rPr>
        <w:t>- правительство формируется из представителей определенной партии (или партий), получивших большинство голосов на выборах в парламент;</w:t>
      </w:r>
    </w:p>
    <w:p w:rsidR="00EC53CE" w:rsidRPr="000A672C" w:rsidRDefault="00EC53CE" w:rsidP="00EC53CE">
      <w:pPr>
        <w:spacing w:line="360" w:lineRule="auto"/>
        <w:ind w:firstLine="851"/>
        <w:jc w:val="both"/>
        <w:rPr>
          <w:sz w:val="28"/>
          <w:szCs w:val="28"/>
        </w:rPr>
      </w:pPr>
      <w:r w:rsidRPr="000A672C">
        <w:rPr>
          <w:sz w:val="28"/>
          <w:szCs w:val="28"/>
        </w:rPr>
        <w:t>- лидер партии,  обладающий наибольшим числом  депутатских  мест, становится главой государства;</w:t>
      </w:r>
    </w:p>
    <w:p w:rsidR="00EC53CE" w:rsidRPr="000A672C" w:rsidRDefault="00EC53CE" w:rsidP="00EC53CE">
      <w:pPr>
        <w:spacing w:line="360" w:lineRule="auto"/>
        <w:ind w:firstLine="851"/>
        <w:jc w:val="both"/>
        <w:rPr>
          <w:sz w:val="28"/>
          <w:szCs w:val="28"/>
        </w:rPr>
      </w:pPr>
      <w:r w:rsidRPr="000A672C">
        <w:rPr>
          <w:sz w:val="28"/>
          <w:szCs w:val="28"/>
        </w:rPr>
        <w:t>- в законодательной,  исполнительной и судебной сферах власть монарха фактически отсутствует, она является символической;</w:t>
      </w:r>
    </w:p>
    <w:p w:rsidR="00EC53CE" w:rsidRPr="000A672C" w:rsidRDefault="00EC53CE" w:rsidP="00EC53CE">
      <w:pPr>
        <w:spacing w:line="360" w:lineRule="auto"/>
        <w:ind w:firstLine="851"/>
        <w:jc w:val="both"/>
        <w:rPr>
          <w:sz w:val="28"/>
          <w:szCs w:val="28"/>
        </w:rPr>
      </w:pPr>
      <w:r w:rsidRPr="000A672C">
        <w:rPr>
          <w:sz w:val="28"/>
          <w:szCs w:val="28"/>
        </w:rPr>
        <w:t>- законодательные акты принимаются парламентом и формально подписываются монархом;</w:t>
      </w:r>
    </w:p>
    <w:p w:rsidR="00EC53CE" w:rsidRPr="000A672C" w:rsidRDefault="00EC53CE" w:rsidP="00EC53CE">
      <w:pPr>
        <w:spacing w:line="360" w:lineRule="auto"/>
        <w:ind w:firstLine="851"/>
        <w:jc w:val="both"/>
        <w:rPr>
          <w:sz w:val="28"/>
          <w:szCs w:val="28"/>
        </w:rPr>
      </w:pPr>
      <w:r w:rsidRPr="000A672C">
        <w:rPr>
          <w:sz w:val="28"/>
          <w:szCs w:val="28"/>
        </w:rPr>
        <w:t>- правительство согласно конституции несет ответственность не перед монархом, а перед парламентом. Парламентарная монархия характерна для современных индустриально развитых государств, с демократическим политическим режимом (Великобритания, Бельгия, Норвегия, Швеция и др.).</w:t>
      </w:r>
      <w:r w:rsidR="00E07805">
        <w:rPr>
          <w:rStyle w:val="ab"/>
          <w:sz w:val="28"/>
          <w:szCs w:val="28"/>
        </w:rPr>
        <w:footnoteReference w:id="5"/>
      </w:r>
    </w:p>
    <w:p w:rsidR="00EC53CE" w:rsidRPr="000A672C" w:rsidRDefault="00EC53CE" w:rsidP="00EC53CE">
      <w:pPr>
        <w:spacing w:line="360" w:lineRule="auto"/>
        <w:ind w:firstLine="851"/>
        <w:jc w:val="both"/>
        <w:rPr>
          <w:sz w:val="28"/>
          <w:szCs w:val="28"/>
        </w:rPr>
      </w:pPr>
      <w:r w:rsidRPr="000A672C">
        <w:rPr>
          <w:sz w:val="28"/>
          <w:szCs w:val="28"/>
        </w:rPr>
        <w:t xml:space="preserve">При дуалистической монархии государственная власть  носит  двойственный характер.  Юридически и фактически власть разделена между правительством, формируемым монархом, и парламентом. Правительство в дуалистических монархиях  формируется  независимо от партийного состава в парламенте и не ответственно перед ним. Монарх при этом выражает преимущественно интересы феодалов,  а парламент представляет интересы буржуазии и других слоев населения. Подобная форма правления существовала в кайзеровской Германии (1871 - 1918). </w:t>
      </w:r>
    </w:p>
    <w:p w:rsidR="00EC53CE" w:rsidRPr="000A672C" w:rsidRDefault="00EC53CE" w:rsidP="00EC53CE">
      <w:pPr>
        <w:spacing w:line="360" w:lineRule="auto"/>
        <w:ind w:firstLine="851"/>
        <w:jc w:val="both"/>
        <w:rPr>
          <w:sz w:val="28"/>
          <w:szCs w:val="28"/>
        </w:rPr>
      </w:pPr>
      <w:r w:rsidRPr="000A672C">
        <w:rPr>
          <w:sz w:val="28"/>
          <w:szCs w:val="28"/>
        </w:rPr>
        <w:t>Дуалистическая монархия первоначальная форма ограниченной монархии.</w:t>
      </w:r>
    </w:p>
    <w:p w:rsidR="00EC53CE" w:rsidRPr="000A672C" w:rsidRDefault="00EC53CE" w:rsidP="00EC53CE">
      <w:pPr>
        <w:pStyle w:val="a6"/>
        <w:ind w:firstLine="851"/>
      </w:pPr>
      <w:r w:rsidRPr="000A672C">
        <w:t xml:space="preserve">Такая форма, при которой уже в той или иной мере проведен принцип разделения властей. Монарх осуществляет исполнительную власть, как правило, через назначаемое им правительство. Весьма значительны полномочия монарха в отношении органа законодательной власти. </w:t>
      </w:r>
    </w:p>
    <w:p w:rsidR="00EC53CE" w:rsidRPr="000A672C" w:rsidRDefault="00EC53CE" w:rsidP="00EC53CE">
      <w:pPr>
        <w:pStyle w:val="3"/>
        <w:ind w:firstLine="851"/>
      </w:pPr>
      <w:r w:rsidRPr="000A672C">
        <w:t>Дуалистическая монархия возникает в особых исторических условиях, как  выражение компромисса между монархом и народом. В этом случае перевес пока остается за монархом. Для данной формы правления характерен авторитарный политический режим. Эта форма правления в традиционных государствах</w:t>
      </w:r>
      <w:r w:rsidR="00392D01">
        <w:rPr>
          <w:rStyle w:val="ab"/>
        </w:rPr>
        <w:footnoteReference w:id="6"/>
      </w:r>
      <w:r w:rsidRPr="000A672C">
        <w:t xml:space="preserve">. </w:t>
      </w:r>
    </w:p>
    <w:p w:rsidR="00EC53CE" w:rsidRPr="000A672C" w:rsidRDefault="00EC53CE" w:rsidP="00EC53CE">
      <w:pPr>
        <w:pStyle w:val="a6"/>
        <w:ind w:firstLine="851"/>
      </w:pPr>
      <w:r w:rsidRPr="000A672C">
        <w:t>В настоящее время «классических», дуалистических монархий, когда управление страной осуществляет монарх через подчиненное ему и ответственное только перед ним правительство, не существует. Однако элементы именно такой формы правления заметны в странах, тяготеющих или к абсолютной, или к парламентарной монархии.</w:t>
      </w:r>
    </w:p>
    <w:p w:rsidR="007B588F" w:rsidRDefault="00EC53CE" w:rsidP="00657354">
      <w:pPr>
        <w:spacing w:line="360" w:lineRule="auto"/>
        <w:ind w:firstLine="851"/>
        <w:jc w:val="both"/>
        <w:rPr>
          <w:sz w:val="28"/>
          <w:szCs w:val="28"/>
        </w:rPr>
      </w:pPr>
      <w:r w:rsidRPr="000A672C">
        <w:rPr>
          <w:sz w:val="28"/>
          <w:szCs w:val="28"/>
        </w:rPr>
        <w:t>Таким образом, мы рассмотрели монархические формы государственного правления и каждой из них дали краткую характеристику.</w:t>
      </w:r>
      <w:r w:rsidR="00657354">
        <w:rPr>
          <w:sz w:val="28"/>
          <w:szCs w:val="28"/>
        </w:rPr>
        <w:t xml:space="preserve"> Выяснили то, что при абсолютной монархии правитель обладает огромной властью над народом, чем в конституционной. </w:t>
      </w:r>
    </w:p>
    <w:p w:rsidR="00EC53CE" w:rsidRPr="000A672C" w:rsidRDefault="007B588F" w:rsidP="00657354">
      <w:pPr>
        <w:spacing w:line="360" w:lineRule="auto"/>
        <w:ind w:firstLine="851"/>
        <w:jc w:val="both"/>
        <w:rPr>
          <w:sz w:val="28"/>
          <w:szCs w:val="28"/>
        </w:rPr>
      </w:pPr>
      <w:r>
        <w:rPr>
          <w:sz w:val="28"/>
          <w:szCs w:val="28"/>
        </w:rPr>
        <w:br w:type="page"/>
      </w:r>
    </w:p>
    <w:p w:rsidR="00EC53CE" w:rsidRPr="005A4FA1" w:rsidRDefault="00EC53CE" w:rsidP="005A4FA1">
      <w:pPr>
        <w:pStyle w:val="5"/>
        <w:ind w:firstLine="851"/>
        <w:rPr>
          <w:b w:val="0"/>
          <w:bCs w:val="0"/>
          <w:sz w:val="28"/>
          <w:szCs w:val="28"/>
        </w:rPr>
      </w:pPr>
      <w:bookmarkStart w:id="5" w:name="_Toc137196721"/>
      <w:r w:rsidRPr="005A4FA1">
        <w:rPr>
          <w:b w:val="0"/>
          <w:bCs w:val="0"/>
          <w:sz w:val="28"/>
          <w:szCs w:val="28"/>
        </w:rPr>
        <w:t>Гла</w:t>
      </w:r>
      <w:r w:rsidR="00A85FD1">
        <w:rPr>
          <w:b w:val="0"/>
          <w:bCs w:val="0"/>
          <w:sz w:val="28"/>
          <w:szCs w:val="28"/>
        </w:rPr>
        <w:t>ва 3</w:t>
      </w:r>
      <w:r w:rsidRPr="005A4FA1">
        <w:rPr>
          <w:b w:val="0"/>
          <w:bCs w:val="0"/>
          <w:sz w:val="28"/>
          <w:szCs w:val="28"/>
        </w:rPr>
        <w:t>. Республика</w:t>
      </w:r>
      <w:bookmarkEnd w:id="5"/>
    </w:p>
    <w:p w:rsidR="00EC53CE" w:rsidRPr="000A672C" w:rsidRDefault="00EC53CE" w:rsidP="00EC53CE">
      <w:pPr>
        <w:spacing w:line="360" w:lineRule="auto"/>
        <w:ind w:firstLine="851"/>
        <w:jc w:val="both"/>
        <w:rPr>
          <w:sz w:val="28"/>
          <w:szCs w:val="28"/>
        </w:rPr>
      </w:pPr>
      <w:r w:rsidRPr="000A672C">
        <w:rPr>
          <w:sz w:val="28"/>
          <w:szCs w:val="28"/>
        </w:rPr>
        <w:t>Республика</w:t>
      </w:r>
      <w:r w:rsidRPr="000A672C">
        <w:rPr>
          <w:color w:val="0000FF"/>
          <w:sz w:val="28"/>
          <w:szCs w:val="28"/>
        </w:rPr>
        <w:t xml:space="preserve"> </w:t>
      </w:r>
      <w:r w:rsidR="00DB1EEC">
        <w:rPr>
          <w:sz w:val="28"/>
          <w:szCs w:val="28"/>
        </w:rPr>
        <w:t xml:space="preserve">- это </w:t>
      </w:r>
      <w:r w:rsidRPr="000A672C">
        <w:rPr>
          <w:sz w:val="28"/>
          <w:szCs w:val="28"/>
        </w:rPr>
        <w:t xml:space="preserve">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избирателями.</w:t>
      </w:r>
      <w:r w:rsidR="00DB1EEC">
        <w:rPr>
          <w:rStyle w:val="ab"/>
          <w:sz w:val="28"/>
          <w:szCs w:val="28"/>
        </w:rPr>
        <w:footnoteReference w:id="7"/>
      </w:r>
      <w:r w:rsidRPr="000A672C">
        <w:rPr>
          <w:sz w:val="28"/>
          <w:szCs w:val="28"/>
        </w:rPr>
        <w:t xml:space="preserve"> Общими  признаками  республиканской формы правления являются:</w:t>
      </w:r>
    </w:p>
    <w:p w:rsidR="00EC53CE" w:rsidRPr="000A672C" w:rsidRDefault="00EC53CE" w:rsidP="00EC53CE">
      <w:pPr>
        <w:spacing w:line="360" w:lineRule="auto"/>
        <w:ind w:firstLine="851"/>
        <w:jc w:val="both"/>
        <w:rPr>
          <w:sz w:val="28"/>
          <w:szCs w:val="28"/>
        </w:rPr>
      </w:pPr>
      <w:r w:rsidRPr="000A672C">
        <w:rPr>
          <w:sz w:val="28"/>
          <w:szCs w:val="28"/>
        </w:rPr>
        <w:t>- существование единоличного и коллегиального главы государства;</w:t>
      </w:r>
    </w:p>
    <w:p w:rsidR="00EC53CE" w:rsidRPr="000A672C" w:rsidRDefault="00EC53CE" w:rsidP="00EC53CE">
      <w:pPr>
        <w:spacing w:line="360" w:lineRule="auto"/>
        <w:ind w:firstLine="851"/>
        <w:jc w:val="both"/>
        <w:rPr>
          <w:sz w:val="28"/>
          <w:szCs w:val="28"/>
        </w:rPr>
      </w:pPr>
      <w:r w:rsidRPr="000A672C">
        <w:rPr>
          <w:sz w:val="28"/>
          <w:szCs w:val="28"/>
        </w:rPr>
        <w:t>- выборность  на  определенный  срок  главы  государства и других верховных органов государственной власти;</w:t>
      </w:r>
    </w:p>
    <w:p w:rsidR="00EC53CE" w:rsidRPr="000A672C" w:rsidRDefault="00EC53CE" w:rsidP="00EC53CE">
      <w:pPr>
        <w:spacing w:line="360" w:lineRule="auto"/>
        <w:ind w:firstLine="851"/>
        <w:jc w:val="both"/>
        <w:rPr>
          <w:sz w:val="28"/>
          <w:szCs w:val="28"/>
        </w:rPr>
      </w:pPr>
      <w:r w:rsidRPr="000A672C">
        <w:rPr>
          <w:sz w:val="28"/>
          <w:szCs w:val="28"/>
        </w:rPr>
        <w:t>- осуществление  государственной власти не по собственному праву, а по поручению народа;</w:t>
      </w:r>
    </w:p>
    <w:p w:rsidR="00EC53CE" w:rsidRPr="000A672C" w:rsidRDefault="00EC53CE" w:rsidP="00EC53CE">
      <w:pPr>
        <w:spacing w:line="360" w:lineRule="auto"/>
        <w:ind w:firstLine="851"/>
        <w:jc w:val="both"/>
        <w:rPr>
          <w:sz w:val="28"/>
          <w:szCs w:val="28"/>
        </w:rPr>
      </w:pPr>
      <w:r w:rsidRPr="000A672C">
        <w:rPr>
          <w:sz w:val="28"/>
          <w:szCs w:val="28"/>
        </w:rPr>
        <w:t>- юридическая  ответственность главы государства в случаях,  предусмотренных законом;</w:t>
      </w:r>
    </w:p>
    <w:p w:rsidR="00EC53CE" w:rsidRPr="000A672C" w:rsidRDefault="00EC53CE" w:rsidP="00EC53CE">
      <w:pPr>
        <w:spacing w:line="360" w:lineRule="auto"/>
        <w:ind w:firstLine="851"/>
        <w:jc w:val="both"/>
        <w:rPr>
          <w:sz w:val="28"/>
          <w:szCs w:val="28"/>
        </w:rPr>
      </w:pPr>
      <w:r w:rsidRPr="000A672C">
        <w:rPr>
          <w:sz w:val="28"/>
          <w:szCs w:val="28"/>
        </w:rPr>
        <w:t>- обязательность  решений  верховной  государственной  власти для всех других государственных органов;</w:t>
      </w:r>
    </w:p>
    <w:p w:rsidR="00EC53CE" w:rsidRDefault="00EC53CE" w:rsidP="00EC53CE">
      <w:pPr>
        <w:numPr>
          <w:ilvl w:val="0"/>
          <w:numId w:val="1"/>
        </w:numPr>
        <w:tabs>
          <w:tab w:val="clear" w:pos="1317"/>
          <w:tab w:val="left" w:pos="993"/>
        </w:tabs>
        <w:spacing w:line="360" w:lineRule="auto"/>
        <w:ind w:left="0" w:firstLine="851"/>
        <w:jc w:val="both"/>
        <w:rPr>
          <w:sz w:val="28"/>
          <w:szCs w:val="28"/>
        </w:rPr>
      </w:pPr>
      <w:r w:rsidRPr="000A672C">
        <w:rPr>
          <w:sz w:val="28"/>
          <w:szCs w:val="28"/>
        </w:rPr>
        <w:t xml:space="preserve">преимущественная защита интересов граждан государства, взаимная ответственность личности и государства. </w:t>
      </w:r>
    </w:p>
    <w:p w:rsidR="004F5669" w:rsidRDefault="004F5669" w:rsidP="004F5669">
      <w:pPr>
        <w:tabs>
          <w:tab w:val="left" w:pos="993"/>
        </w:tabs>
        <w:spacing w:line="360" w:lineRule="auto"/>
        <w:ind w:firstLine="900"/>
        <w:jc w:val="both"/>
        <w:rPr>
          <w:sz w:val="28"/>
          <w:szCs w:val="28"/>
        </w:rPr>
      </w:pPr>
      <w:r w:rsidRPr="00665D87">
        <w:rPr>
          <w:sz w:val="28"/>
          <w:szCs w:val="28"/>
        </w:rPr>
        <w:t>Российская Федерация - Россия есть демократическое федеративное правовое государство с республиканской формой правления.</w:t>
      </w:r>
      <w:r>
        <w:rPr>
          <w:rStyle w:val="ab"/>
          <w:sz w:val="28"/>
          <w:szCs w:val="28"/>
        </w:rPr>
        <w:footnoteReference w:id="8"/>
      </w:r>
    </w:p>
    <w:p w:rsidR="00EC53CE" w:rsidRPr="000A672C" w:rsidRDefault="00EC53CE" w:rsidP="00665D87">
      <w:pPr>
        <w:tabs>
          <w:tab w:val="left" w:pos="993"/>
        </w:tabs>
        <w:spacing w:line="360" w:lineRule="auto"/>
        <w:ind w:firstLine="900"/>
        <w:jc w:val="both"/>
        <w:rPr>
          <w:sz w:val="28"/>
          <w:szCs w:val="28"/>
        </w:rPr>
      </w:pPr>
      <w:r w:rsidRPr="000A672C">
        <w:rPr>
          <w:sz w:val="28"/>
          <w:szCs w:val="28"/>
        </w:rPr>
        <w:t>В процессе исторического развития формы правления различных государств претерпевают весьма существенные изменения, что связано с необходимостью  их совершенствования применительно к новым историческим обстоятельствам.</w:t>
      </w:r>
    </w:p>
    <w:p w:rsidR="00EC53CE" w:rsidRPr="000A672C" w:rsidRDefault="00EC53CE" w:rsidP="00EC53CE">
      <w:pPr>
        <w:tabs>
          <w:tab w:val="left" w:pos="993"/>
        </w:tabs>
        <w:spacing w:line="360" w:lineRule="auto"/>
        <w:ind w:firstLine="851"/>
        <w:jc w:val="both"/>
        <w:rPr>
          <w:sz w:val="28"/>
          <w:szCs w:val="28"/>
        </w:rPr>
      </w:pPr>
      <w:r w:rsidRPr="000A672C">
        <w:rPr>
          <w:sz w:val="28"/>
          <w:szCs w:val="28"/>
        </w:rPr>
        <w:t xml:space="preserve">Рабовладельческая государственность существовала в форме монархий и республик. Причем их развитие и совершенствование шло неоднозначно. Так, в Риме на смену рабовладельческой республике пришла монархия, а в Индии наблюдался процесс перехода от монархической формы к республиканской. </w:t>
      </w:r>
    </w:p>
    <w:p w:rsidR="00EC53CE" w:rsidRPr="000A672C" w:rsidRDefault="00EC53CE" w:rsidP="00EC53CE">
      <w:pPr>
        <w:pStyle w:val="a6"/>
        <w:ind w:firstLine="851"/>
      </w:pPr>
      <w:r w:rsidRPr="000A672C">
        <w:t>Республиканская  форма правления существовала в виде аристократической и демократической республик.</w:t>
      </w:r>
    </w:p>
    <w:p w:rsidR="00EC53CE" w:rsidRPr="000A672C" w:rsidRDefault="00EC53CE" w:rsidP="00EC53CE">
      <w:pPr>
        <w:pStyle w:val="a6"/>
        <w:ind w:firstLine="851"/>
      </w:pPr>
      <w:r w:rsidRPr="000A672C">
        <w:t xml:space="preserve">В аристократической республике основная масса населения даже формально отстранялась от участия в выборах высших органов государственной власти. Таковым были Спарта и Римская республика </w:t>
      </w:r>
      <w:r w:rsidRPr="000A672C">
        <w:rPr>
          <w:lang w:val="en-US"/>
        </w:rPr>
        <w:t>V</w:t>
      </w:r>
      <w:r w:rsidRPr="000A672C">
        <w:t xml:space="preserve"> - </w:t>
      </w:r>
      <w:r w:rsidRPr="000A672C">
        <w:rPr>
          <w:lang w:val="en-US"/>
        </w:rPr>
        <w:t>II</w:t>
      </w:r>
      <w:r w:rsidRPr="000A672C">
        <w:t xml:space="preserve"> вв. до н. э. В Риме вся реальная власть была сосредоточена в руках должностных лиц. Народное собрание выполняло второстепенную роль, и его деятельность направлялась магистратом и Сенатом.</w:t>
      </w:r>
    </w:p>
    <w:p w:rsidR="00EC53CE" w:rsidRPr="000A672C" w:rsidRDefault="00EC53CE" w:rsidP="00EC53CE">
      <w:pPr>
        <w:pStyle w:val="a6"/>
        <w:ind w:firstLine="851"/>
      </w:pPr>
      <w:r w:rsidRPr="000A672C">
        <w:t xml:space="preserve">В демократической республике к формированию высших органов государственной власти допускались широкие слои населения. Так, в Афинах </w:t>
      </w:r>
      <w:r w:rsidRPr="000A672C">
        <w:rPr>
          <w:lang w:val="en-US"/>
        </w:rPr>
        <w:t>V</w:t>
      </w:r>
      <w:r w:rsidRPr="000A672C">
        <w:t xml:space="preserve"> – </w:t>
      </w:r>
      <w:r w:rsidRPr="000A672C">
        <w:rPr>
          <w:lang w:val="en-US"/>
        </w:rPr>
        <w:t>IV</w:t>
      </w:r>
      <w:r w:rsidRPr="000A672C">
        <w:t xml:space="preserve"> вв. до н. э. ведущая роль среди властных органов принадлежала демократическим коллегиальным органам (Народному собранию и Совету пятисот), которые решали наиболее важные вопросы государственной жизни, а должностные лица (магистратура) выполняли второстепенные функции.</w:t>
      </w:r>
    </w:p>
    <w:p w:rsidR="00EC53CE" w:rsidRPr="000A672C" w:rsidRDefault="00EC53CE" w:rsidP="00EC53CE">
      <w:pPr>
        <w:spacing w:line="360" w:lineRule="auto"/>
        <w:ind w:firstLine="851"/>
        <w:jc w:val="both"/>
        <w:rPr>
          <w:sz w:val="28"/>
          <w:szCs w:val="28"/>
        </w:rPr>
      </w:pPr>
      <w:r w:rsidRPr="000A672C">
        <w:rPr>
          <w:sz w:val="28"/>
          <w:szCs w:val="28"/>
        </w:rPr>
        <w:t>По характеру взаимоотношений между законодательной и исполнительной властями различают президентскую, парламентскую и смешанную (полупрезидентскую) республики.</w:t>
      </w:r>
    </w:p>
    <w:p w:rsidR="00EC53CE" w:rsidRPr="005A4FA1" w:rsidRDefault="007B588F" w:rsidP="005A4FA1">
      <w:pPr>
        <w:pStyle w:val="5"/>
        <w:ind w:firstLine="851"/>
        <w:rPr>
          <w:b w:val="0"/>
          <w:bCs w:val="0"/>
          <w:sz w:val="28"/>
          <w:szCs w:val="28"/>
        </w:rPr>
      </w:pPr>
      <w:bookmarkStart w:id="6" w:name="_Toc137196722"/>
      <w:r>
        <w:rPr>
          <w:b w:val="0"/>
          <w:bCs w:val="0"/>
          <w:sz w:val="28"/>
          <w:szCs w:val="28"/>
        </w:rPr>
        <w:br w:type="page"/>
      </w:r>
      <w:r w:rsidR="00A85FD1">
        <w:rPr>
          <w:b w:val="0"/>
          <w:bCs w:val="0"/>
          <w:sz w:val="28"/>
          <w:szCs w:val="28"/>
        </w:rPr>
        <w:t>3</w:t>
      </w:r>
      <w:r w:rsidR="00EC53CE" w:rsidRPr="005A4FA1">
        <w:rPr>
          <w:b w:val="0"/>
          <w:bCs w:val="0"/>
          <w:sz w:val="28"/>
          <w:szCs w:val="28"/>
        </w:rPr>
        <w:t>.1 Президентская республика</w:t>
      </w:r>
      <w:bookmarkEnd w:id="6"/>
    </w:p>
    <w:p w:rsidR="00EC53CE" w:rsidRPr="000A672C" w:rsidRDefault="00EC53CE" w:rsidP="00EC53CE">
      <w:pPr>
        <w:spacing w:line="360" w:lineRule="auto"/>
        <w:ind w:firstLine="851"/>
        <w:jc w:val="both"/>
        <w:rPr>
          <w:sz w:val="28"/>
          <w:szCs w:val="28"/>
        </w:rPr>
      </w:pPr>
      <w:r w:rsidRPr="000A672C">
        <w:rPr>
          <w:sz w:val="28"/>
          <w:szCs w:val="28"/>
        </w:rPr>
        <w:t>Президентская республика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r w:rsidR="00120F08">
        <w:rPr>
          <w:rStyle w:val="ab"/>
          <w:sz w:val="28"/>
          <w:szCs w:val="28"/>
        </w:rPr>
        <w:footnoteReference w:id="9"/>
      </w:r>
      <w:r w:rsidRPr="000A672C">
        <w:rPr>
          <w:sz w:val="28"/>
          <w:szCs w:val="28"/>
        </w:rPr>
        <w:t xml:space="preserve"> Перечислим  наиболее  характерные черты президентской республики:</w:t>
      </w:r>
    </w:p>
    <w:p w:rsidR="00EC53CE" w:rsidRPr="000A672C" w:rsidRDefault="00EC53CE" w:rsidP="00EC53CE">
      <w:pPr>
        <w:spacing w:line="360" w:lineRule="auto"/>
        <w:ind w:firstLine="851"/>
        <w:jc w:val="both"/>
        <w:rPr>
          <w:sz w:val="28"/>
          <w:szCs w:val="28"/>
        </w:rPr>
      </w:pPr>
      <w:r w:rsidRPr="000A672C">
        <w:rPr>
          <w:sz w:val="28"/>
          <w:szCs w:val="28"/>
        </w:rPr>
        <w:t>- внепарламентский  метод избрания президента и формирования правительства;</w:t>
      </w:r>
    </w:p>
    <w:p w:rsidR="00EC53CE" w:rsidRPr="000A672C" w:rsidRDefault="00EC53CE" w:rsidP="00EC53CE">
      <w:pPr>
        <w:spacing w:line="360" w:lineRule="auto"/>
        <w:ind w:firstLine="851"/>
        <w:jc w:val="both"/>
        <w:rPr>
          <w:sz w:val="28"/>
          <w:szCs w:val="28"/>
        </w:rPr>
      </w:pPr>
      <w:r w:rsidRPr="000A672C">
        <w:rPr>
          <w:sz w:val="28"/>
          <w:szCs w:val="28"/>
        </w:rPr>
        <w:t>- ответственность  правительства  перед  президентом,  а не перед парламентом;</w:t>
      </w:r>
    </w:p>
    <w:p w:rsidR="00EC53CE" w:rsidRPr="000A672C" w:rsidRDefault="00EC53CE" w:rsidP="00EC53CE">
      <w:pPr>
        <w:spacing w:line="360" w:lineRule="auto"/>
        <w:ind w:firstLine="851"/>
        <w:jc w:val="both"/>
        <w:rPr>
          <w:sz w:val="28"/>
          <w:szCs w:val="28"/>
        </w:rPr>
      </w:pPr>
      <w:r w:rsidRPr="000A672C">
        <w:rPr>
          <w:sz w:val="28"/>
          <w:szCs w:val="28"/>
        </w:rPr>
        <w:t>- более широкие, чем в парламентарной республике, полномочия главы государства.</w:t>
      </w:r>
    </w:p>
    <w:p w:rsidR="00EC53CE" w:rsidRPr="000A672C" w:rsidRDefault="00EC53CE" w:rsidP="00EC53CE">
      <w:pPr>
        <w:pStyle w:val="a6"/>
        <w:ind w:firstLine="851"/>
      </w:pPr>
      <w:r w:rsidRPr="000A672C">
        <w:t>В большинстве республик мира принята форма президентской республики (США, Бразилия, Мексика, Филиппины, Зимбабве, Грузия, Туркменистан и др.). Подавляющее большинство стран Латинской Америки — президентские республики. В Африке до 90-х гг. совсем не было парламентарных республик. В условиях данной формы осуществляется жесткое разделение законодательной и исполнительной власти: законодательствует парламент, страной управляет президент через подчиненных ему министров.</w:t>
      </w:r>
    </w:p>
    <w:p w:rsidR="00EC53CE" w:rsidRPr="000A672C" w:rsidRDefault="00EC53CE" w:rsidP="00EC53CE">
      <w:pPr>
        <w:pStyle w:val="a6"/>
        <w:ind w:firstLine="851"/>
      </w:pPr>
      <w:r w:rsidRPr="000A672C">
        <w:t>Иногда министры образуют Совет министров во главе с админи</w:t>
      </w:r>
      <w:r w:rsidRPr="000A672C">
        <w:softHyphen/>
        <w:t>стративным премьер-министром, но и в этом случае фактическим (а часто и юридическим) главой правительства остается прези</w:t>
      </w:r>
      <w:r w:rsidRPr="000A672C">
        <w:softHyphen/>
        <w:t>дент. Зачастую же (США, многие страны Латинской Америки) министры не образуют особого органа — правительства, они со</w:t>
      </w:r>
      <w:r w:rsidRPr="000A672C">
        <w:softHyphen/>
        <w:t>ставляют кабинет президента, его совещательный орган. В пре</w:t>
      </w:r>
      <w:r w:rsidRPr="000A672C">
        <w:softHyphen/>
        <w:t>зидентской республике президент избирается непосредственно гражданами. Он получает свой мандат непосредственно от народа и не зависит от парламента (кроме случаев рассматриваемого ниже импичмента).</w:t>
      </w:r>
    </w:p>
    <w:p w:rsidR="00EC53CE" w:rsidRPr="000A672C" w:rsidRDefault="00EC53CE" w:rsidP="00EC53CE">
      <w:pPr>
        <w:pStyle w:val="a6"/>
        <w:ind w:firstLine="851"/>
      </w:pPr>
      <w:r w:rsidRPr="000A672C">
        <w:t>Министры (премьер-министр и Совет министров, там, где он есть) назначаются президентом по своему усмотрению (в некото</w:t>
      </w:r>
      <w:r w:rsidRPr="000A672C">
        <w:softHyphen/>
        <w:t>рых странах, например в США, требуется утверждение верхней палаты парламента, в чем она отказывает очень редко и не по пар</w:t>
      </w:r>
      <w:r w:rsidRPr="000A672C">
        <w:softHyphen/>
        <w:t>тийным соображениям). Министры не нуждаются в доверии пар</w:t>
      </w:r>
      <w:r w:rsidRPr="000A672C">
        <w:softHyphen/>
        <w:t>ламента (нижней палаты), и такого голосования не проводится. В президентской республике страной управляет та партия, кото</w:t>
      </w:r>
      <w:r w:rsidRPr="000A672C">
        <w:softHyphen/>
        <w:t>рая победила на президентских выборах, а не на выборах в парла</w:t>
      </w:r>
      <w:r w:rsidRPr="000A672C">
        <w:softHyphen/>
        <w:t>мент, в ее руках исполнительная власть, хотя в некоторых стра</w:t>
      </w:r>
      <w:r w:rsidRPr="000A672C">
        <w:softHyphen/>
        <w:t>нах, особенно в США, велика и роль парламента (во многих других странах парламент занимает скромное положение). Законы при</w:t>
      </w:r>
      <w:r w:rsidRPr="000A672C">
        <w:softHyphen/>
        <w:t>нимает только парламент, но президент имеет право отлагательно</w:t>
      </w:r>
      <w:r w:rsidRPr="000A672C">
        <w:softHyphen/>
        <w:t>го вето и часто его используют особенно в условиях «разделенного правления», когда в парламенте имеет большинство другая пар</w:t>
      </w:r>
      <w:r w:rsidRPr="000A672C">
        <w:softHyphen/>
        <w:t>тия, чем та, к которой принадлежит президент. Министры ответ</w:t>
      </w:r>
      <w:r w:rsidRPr="000A672C">
        <w:softHyphen/>
        <w:t>ственны только перед президентом, парламент не может уволить их в отставку путем вотума недоверия. Существует независимый орган конституционного контроля, независимые суды, как, впро</w:t>
      </w:r>
      <w:r w:rsidRPr="000A672C">
        <w:softHyphen/>
        <w:t>чем, и в парламентских республиках.</w:t>
      </w:r>
    </w:p>
    <w:p w:rsidR="00EC53CE" w:rsidRPr="000A672C" w:rsidRDefault="00EC53CE" w:rsidP="00EC53CE">
      <w:pPr>
        <w:pStyle w:val="a6"/>
        <w:ind w:firstLine="851"/>
      </w:pPr>
      <w:r w:rsidRPr="000A672C">
        <w:t>В настоящее время президентская республика классического типа, о которой речь шла выше, подвергается модификациям. Воз</w:t>
      </w:r>
      <w:r w:rsidRPr="000A672C">
        <w:softHyphen/>
        <w:t>никает президентская республика с некоторыми чертами парла</w:t>
      </w:r>
      <w:r w:rsidRPr="000A672C">
        <w:softHyphen/>
        <w:t>ментской формы. Во-первых, как говорилось, в некоторых странах (Египет, Перу и др.) учреждается должность премьер-министра, назначаемого президентом, создается Совет министров. Министры в каких-то отношениях становятся подчиненными премьер-мини</w:t>
      </w:r>
      <w:r w:rsidRPr="000A672C">
        <w:softHyphen/>
        <w:t>стру, а не только президенту, что несколько ослабляет принцип президентского правления. Во-вторых, при сохранении основной ответственности министров перед президентом устанавливается ограниченная ответственность министров перед парламентом, что совсем не свойственно президентской республике (Уругвай, Перу, Эквадор), а в некоторых странах — и ответственность премьер-министра и всего Совета министров. Правда, эта ответственное затруднена и в конечном счете вопрос решается президентом, но возможны такие ситуации, когда он должен отправить министра или правительство в отставку в результате недоверия парламента (на</w:t>
      </w:r>
      <w:r w:rsidRPr="000A672C">
        <w:softHyphen/>
        <w:t>пример, в Египте, если недоверие подтверждено путем референду</w:t>
      </w:r>
      <w:r w:rsidRPr="000A672C">
        <w:softHyphen/>
        <w:t>ма избирателей). Иногда конституция очень четко устанавливает случаи, когда возможно недоверие. В Казахстане (ст. 53 Конститу</w:t>
      </w:r>
      <w:r w:rsidRPr="000A672C">
        <w:softHyphen/>
        <w:t>ции 1995 г.) правительство ответственно перед парламентом толь</w:t>
      </w:r>
      <w:r w:rsidRPr="000A672C">
        <w:softHyphen/>
        <w:t>ко в одном случае: отклонение программы правительства означает недоверие, но принятие такого решения затруднено (за него долж</w:t>
      </w:r>
      <w:r w:rsidRPr="000A672C">
        <w:softHyphen/>
        <w:t>ны проголосовать 2/3 списочного состава парламента, причем на совместном заседании обеих палат). В других странах таких жест</w:t>
      </w:r>
      <w:r w:rsidRPr="000A672C">
        <w:softHyphen/>
        <w:t>ких условий нет, но предложить резолюцию о недоверии министру может лишь значительное число парламентариев (в Перу четвер</w:t>
      </w:r>
      <w:r w:rsidRPr="000A672C">
        <w:softHyphen/>
        <w:t>тая часть однопалатного парламента).</w:t>
      </w:r>
    </w:p>
    <w:p w:rsidR="00EC53CE" w:rsidRPr="000A672C" w:rsidRDefault="00EC53CE" w:rsidP="00EC53CE">
      <w:pPr>
        <w:pStyle w:val="a6"/>
        <w:ind w:firstLine="851"/>
      </w:pPr>
      <w:r w:rsidRPr="000A672C">
        <w:t>На деле недоверие правительству при «сильном» президенте не выносится. Такие факты неизвестны. Президент сам меняет пра</w:t>
      </w:r>
      <w:r w:rsidRPr="000A672C">
        <w:softHyphen/>
        <w:t>вительство, если он видит такую необходимость и соответствую</w:t>
      </w:r>
      <w:r w:rsidRPr="000A672C">
        <w:softHyphen/>
        <w:t>щее отношение к правительству со стороны парламента. Сложно что-то сказать и о недоверии отдельным министрам. В Египте таких фактов не было, да и вряд ли возможно: абсолютное боль</w:t>
      </w:r>
      <w:r w:rsidRPr="000A672C">
        <w:softHyphen/>
        <w:t>шинство (более 90%) депутатов принадлежат к партии президента (в настоящее время — президента Мубарака), и они вряд ли выра</w:t>
      </w:r>
      <w:r w:rsidRPr="000A672C">
        <w:softHyphen/>
        <w:t>зят недоверие «своему» министру, назначенному «своим» прези</w:t>
      </w:r>
      <w:r w:rsidRPr="000A672C">
        <w:softHyphen/>
        <w:t>дентом. В докладе на одном из международных симпозиумов кон</w:t>
      </w:r>
      <w:r w:rsidRPr="000A672C">
        <w:softHyphen/>
        <w:t>ституционалист из Латинской Америки С. Нино, говоря о возмож</w:t>
      </w:r>
      <w:r w:rsidRPr="000A672C">
        <w:softHyphen/>
        <w:t>ности вотума недоверия министрам в некоторых странах этого региона, также не приводит фактов о такой ответственности.</w:t>
      </w:r>
    </w:p>
    <w:p w:rsidR="00EC53CE" w:rsidRPr="000A672C" w:rsidRDefault="00EC53CE" w:rsidP="00EC53CE">
      <w:pPr>
        <w:pStyle w:val="a6"/>
        <w:ind w:firstLine="851"/>
      </w:pPr>
      <w:r w:rsidRPr="000A672C">
        <w:t>Наряду с определенным смягчением принципа президенциализма в президентской республике появились и такие ее формы, которые свидетельствуют о возрастании всевластия президента, о превращении его по существу в единственный институт государст</w:t>
      </w:r>
      <w:r w:rsidRPr="000A672C">
        <w:softHyphen/>
        <w:t>венной, а то и партийно-государственной</w:t>
      </w:r>
      <w:r w:rsidR="00D179EB">
        <w:t xml:space="preserve"> власти. Выше мы уже упоминали  концепции и практики</w:t>
      </w:r>
      <w:r w:rsidRPr="000A672C">
        <w:t xml:space="preserve"> партии-государства, о пожиз</w:t>
      </w:r>
      <w:r w:rsidRPr="000A672C">
        <w:softHyphen/>
        <w:t>ненных президентах в президентско-монократических республи</w:t>
      </w:r>
      <w:r w:rsidRPr="000A672C">
        <w:softHyphen/>
        <w:t>ках прошлого (Гвинея, Заир, Малави, Экваториальная Гвинея, Уганда и др.), где президент возглавлял и государственный аппа</w:t>
      </w:r>
      <w:r w:rsidRPr="000A672C">
        <w:softHyphen/>
        <w:t>рат, и единственную разрешенную партию. Учитывая особую роль президента и слабость парламента в некоторых странах Латинской Америки, в Сирии их нередко называют суперпрезидентскими республиками. Свои особенности имеет республиканская форм условиях военных режимов, когда высшим органом государства является созданный в результате переворота военный (революци</w:t>
      </w:r>
      <w:r w:rsidRPr="000A672C">
        <w:softHyphen/>
        <w:t>онный и т.д.) совет, избирающий своего руководителя президен</w:t>
      </w:r>
      <w:r w:rsidRPr="000A672C">
        <w:softHyphen/>
        <w:t>том (иногда — исполняющим обязанности президента, иногда — временным президентом). Это — милитарно-президентская рес</w:t>
      </w:r>
      <w:r w:rsidRPr="000A672C">
        <w:softHyphen/>
        <w:t>публика. Это — временная форма, но в отдельных странах до пере</w:t>
      </w:r>
      <w:r w:rsidRPr="000A672C">
        <w:softHyphen/>
        <w:t>хода к гражданскому режиму она существовала более 10 лет (Алжир, Нигерия, Эфиопия и др.).</w:t>
      </w:r>
    </w:p>
    <w:p w:rsidR="007B588F" w:rsidRDefault="00EC53CE" w:rsidP="00EC53CE">
      <w:pPr>
        <w:pStyle w:val="a6"/>
        <w:ind w:firstLine="851"/>
      </w:pPr>
      <w:r w:rsidRPr="000A672C">
        <w:t>В различных видах президентской республики прямые и об</w:t>
      </w:r>
      <w:r w:rsidRPr="000A672C">
        <w:softHyphen/>
        <w:t>ратные связи органов государства с заселением имеют свои осо</w:t>
      </w:r>
      <w:r w:rsidRPr="000A672C">
        <w:softHyphen/>
        <w:t>бенности. В милитарно-президентской республике по существу имеют место только прямые связи путем командного метода уп</w:t>
      </w:r>
      <w:r w:rsidRPr="000A672C">
        <w:softHyphen/>
        <w:t>равления (на места также назначаются коменданты-офицеры). Связи, основанные главным образом на принуждении, хотя и в меньшей степени, характерны также для суперпрезидентской республики. В президентско-монократаческой республике для таких связей используется единственная огосударствленная пар</w:t>
      </w:r>
      <w:r w:rsidRPr="000A672C">
        <w:softHyphen/>
        <w:t>тия, но все эти связи приобретают, в конечном счете, персональный характер и направлены на укрепление власти пожизненного президента – идеолога государства. В традиционной президентской республике центром связей, с одной стороны, является президент, деятельность которого более открыта для населения (иногда – вплоть до интимных сторон, как это имело место в США в связи с обсуждением в 1993 г. правоохранительными органами некоторых вопросов о сексуальных отношениях Президен</w:t>
      </w:r>
      <w:r w:rsidRPr="000A672C">
        <w:softHyphen/>
        <w:t>та Клинтона), с другой — парламент. На местах нередко в каче</w:t>
      </w:r>
      <w:r w:rsidRPr="000A672C">
        <w:softHyphen/>
        <w:t>стве представителей государства, назначаются лица, избранные населением, что является одной из форм для установления и пря</w:t>
      </w:r>
      <w:r w:rsidRPr="000A672C">
        <w:softHyphen/>
        <w:t>мых, и обратных связей.</w:t>
      </w:r>
    </w:p>
    <w:p w:rsidR="00EC53CE" w:rsidRPr="000A672C" w:rsidRDefault="007B588F" w:rsidP="00EC53CE">
      <w:pPr>
        <w:pStyle w:val="a6"/>
        <w:ind w:firstLine="851"/>
      </w:pPr>
      <w:r>
        <w:br w:type="page"/>
      </w:r>
    </w:p>
    <w:p w:rsidR="00EC53CE" w:rsidRPr="005A4FA1" w:rsidRDefault="00A85FD1" w:rsidP="005A4FA1">
      <w:pPr>
        <w:pStyle w:val="5"/>
        <w:ind w:firstLine="851"/>
        <w:rPr>
          <w:b w:val="0"/>
          <w:bCs w:val="0"/>
          <w:sz w:val="28"/>
          <w:szCs w:val="28"/>
        </w:rPr>
      </w:pPr>
      <w:bookmarkStart w:id="7" w:name="_Toc137196723"/>
      <w:r>
        <w:rPr>
          <w:b w:val="0"/>
          <w:bCs w:val="0"/>
          <w:sz w:val="28"/>
          <w:szCs w:val="28"/>
        </w:rPr>
        <w:t>3</w:t>
      </w:r>
      <w:r w:rsidR="00EC53CE" w:rsidRPr="005A4FA1">
        <w:rPr>
          <w:b w:val="0"/>
          <w:bCs w:val="0"/>
          <w:sz w:val="28"/>
          <w:szCs w:val="28"/>
        </w:rPr>
        <w:t>.2 Парламентская республика</w:t>
      </w:r>
      <w:bookmarkEnd w:id="7"/>
      <w:r w:rsidR="00EC53CE" w:rsidRPr="005A4FA1">
        <w:rPr>
          <w:b w:val="0"/>
          <w:bCs w:val="0"/>
          <w:sz w:val="28"/>
          <w:szCs w:val="28"/>
        </w:rPr>
        <w:t xml:space="preserve"> </w:t>
      </w:r>
    </w:p>
    <w:p w:rsidR="00EC53CE" w:rsidRPr="000A672C" w:rsidRDefault="00EC53CE" w:rsidP="00EC53CE">
      <w:pPr>
        <w:spacing w:line="360" w:lineRule="auto"/>
        <w:ind w:firstLine="851"/>
        <w:jc w:val="both"/>
        <w:rPr>
          <w:sz w:val="28"/>
          <w:szCs w:val="28"/>
        </w:rPr>
      </w:pPr>
      <w:r w:rsidRPr="000A672C">
        <w:rPr>
          <w:sz w:val="28"/>
          <w:szCs w:val="28"/>
        </w:rPr>
        <w:t>Парламентская республика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r w:rsidR="009A14F2">
        <w:rPr>
          <w:rStyle w:val="ab"/>
          <w:sz w:val="28"/>
          <w:szCs w:val="28"/>
        </w:rPr>
        <w:footnoteReference w:id="10"/>
      </w:r>
    </w:p>
    <w:p w:rsidR="00EC53CE" w:rsidRPr="000A672C" w:rsidRDefault="00EC53CE" w:rsidP="00EC53CE">
      <w:pPr>
        <w:spacing w:line="360" w:lineRule="auto"/>
        <w:ind w:firstLine="851"/>
        <w:jc w:val="both"/>
        <w:rPr>
          <w:sz w:val="28"/>
          <w:szCs w:val="28"/>
        </w:rPr>
      </w:pPr>
      <w:r w:rsidRPr="000A672C">
        <w:rPr>
          <w:sz w:val="28"/>
          <w:szCs w:val="28"/>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за свою деятельность. Оно остается у власти до тех пор,  пока располагает поддержкой  парламентского  большинства. В  случае, утраты доверия большинства членов парламента правительство либо уходит в отставку,  либо через главу государства добивается роспуска парламента и назначения досрочных выборов.</w:t>
      </w:r>
    </w:p>
    <w:p w:rsidR="00EC53CE" w:rsidRPr="000A672C" w:rsidRDefault="00EC53CE" w:rsidP="00EC53CE">
      <w:pPr>
        <w:spacing w:line="360" w:lineRule="auto"/>
        <w:ind w:firstLine="851"/>
        <w:jc w:val="both"/>
        <w:rPr>
          <w:sz w:val="28"/>
          <w:szCs w:val="28"/>
        </w:rPr>
      </w:pPr>
      <w:r w:rsidRPr="000A672C">
        <w:rPr>
          <w:sz w:val="28"/>
          <w:szCs w:val="28"/>
        </w:rPr>
        <w:t>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участвует также  по три делегата от каждой области, избранных областным советом. В федеративных государствах участие парламентов в избрании  главы  государства также разделяется с представителями членов федерации.  Так,  в Федеративной Республике Германии президент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например, для Австрии, где президент избирается населением сроком на шесть лет.</w:t>
      </w:r>
    </w:p>
    <w:p w:rsidR="00EC53CE" w:rsidRPr="000A672C" w:rsidRDefault="00EC53CE" w:rsidP="00EC53CE">
      <w:pPr>
        <w:spacing w:line="360" w:lineRule="auto"/>
        <w:ind w:firstLine="851"/>
        <w:jc w:val="both"/>
        <w:rPr>
          <w:sz w:val="28"/>
          <w:szCs w:val="28"/>
        </w:rPr>
      </w:pPr>
      <w:r w:rsidRPr="000A672C">
        <w:rPr>
          <w:sz w:val="28"/>
          <w:szCs w:val="28"/>
        </w:rPr>
        <w:t xml:space="preserve">Глава государства в парламентарной республике  обладает  довольно обширными полномочиями.  Он обнародует законы,  издает декреты,  имеет  право роспуска парламента,  назначает  главу  правительства,  является главнокомандующим вооруженными силами и т. д. </w:t>
      </w:r>
    </w:p>
    <w:p w:rsidR="00EC53CE" w:rsidRPr="000A672C" w:rsidRDefault="00EC53CE" w:rsidP="00EC53CE">
      <w:pPr>
        <w:spacing w:line="360" w:lineRule="auto"/>
        <w:ind w:firstLine="851"/>
        <w:jc w:val="both"/>
        <w:rPr>
          <w:sz w:val="28"/>
          <w:szCs w:val="28"/>
        </w:rPr>
      </w:pPr>
      <w:r w:rsidRPr="000A672C">
        <w:rPr>
          <w:sz w:val="28"/>
          <w:szCs w:val="28"/>
        </w:rPr>
        <w:t>Глава правительства (премьер-министр, председатель совета министров)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EC53CE" w:rsidRPr="000A672C" w:rsidRDefault="00EC53CE" w:rsidP="00EC53CE">
      <w:pPr>
        <w:spacing w:line="360" w:lineRule="auto"/>
        <w:ind w:firstLine="851"/>
        <w:jc w:val="both"/>
        <w:rPr>
          <w:sz w:val="28"/>
          <w:szCs w:val="28"/>
        </w:rPr>
      </w:pPr>
      <w:r w:rsidRPr="000A672C">
        <w:rPr>
          <w:sz w:val="28"/>
          <w:szCs w:val="28"/>
        </w:rPr>
        <w:t>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социально-экономического развития страны,  решает основные вопросы внешней, в том числе оборонной политики.</w:t>
      </w:r>
    </w:p>
    <w:p w:rsidR="00390FC7" w:rsidRPr="00390FC7" w:rsidRDefault="00EC53CE" w:rsidP="00390FC7">
      <w:pPr>
        <w:spacing w:line="360" w:lineRule="auto"/>
        <w:ind w:firstLine="851"/>
        <w:jc w:val="both"/>
        <w:rPr>
          <w:sz w:val="28"/>
          <w:szCs w:val="28"/>
        </w:rPr>
      </w:pPr>
      <w:r w:rsidRPr="00390FC7">
        <w:rPr>
          <w:sz w:val="28"/>
          <w:szCs w:val="28"/>
        </w:rPr>
        <w:t xml:space="preserve">Последние десятилетия показывают, что классические формы парламентской и президентской республик не всегда способствуют согласованности и взаимодействию высших органов государства, что ведет к снижению управляемости государством, к кризису всей политической системы. Так, если в парламентской республике парламент состоит из многочисленных противоборствующих фракций, то страна обречена на частые правительственные кризисы и отставки. Для устранения этих и некоторых иных негативных проявлений создаются смешанные (полупрезидентские) современной государственности. </w:t>
      </w:r>
    </w:p>
    <w:p w:rsidR="00EC53CE" w:rsidRPr="005A4FA1" w:rsidRDefault="007B588F" w:rsidP="005A4FA1">
      <w:pPr>
        <w:pStyle w:val="5"/>
        <w:ind w:firstLine="851"/>
        <w:rPr>
          <w:b w:val="0"/>
          <w:bCs w:val="0"/>
          <w:sz w:val="28"/>
          <w:szCs w:val="28"/>
        </w:rPr>
      </w:pPr>
      <w:bookmarkStart w:id="8" w:name="_Toc137196724"/>
      <w:r>
        <w:rPr>
          <w:b w:val="0"/>
          <w:bCs w:val="0"/>
          <w:sz w:val="28"/>
          <w:szCs w:val="28"/>
        </w:rPr>
        <w:br w:type="page"/>
      </w:r>
      <w:r w:rsidR="00A85FD1">
        <w:rPr>
          <w:b w:val="0"/>
          <w:bCs w:val="0"/>
          <w:sz w:val="28"/>
          <w:szCs w:val="28"/>
        </w:rPr>
        <w:t>3</w:t>
      </w:r>
      <w:r w:rsidR="00EC53CE" w:rsidRPr="005A4FA1">
        <w:rPr>
          <w:b w:val="0"/>
          <w:bCs w:val="0"/>
          <w:sz w:val="28"/>
          <w:szCs w:val="28"/>
        </w:rPr>
        <w:t>.3 Смешанная республика</w:t>
      </w:r>
      <w:bookmarkEnd w:id="8"/>
    </w:p>
    <w:p w:rsidR="00EC53CE" w:rsidRPr="000A672C" w:rsidRDefault="00EC53CE" w:rsidP="00EC53CE">
      <w:pPr>
        <w:pStyle w:val="a6"/>
        <w:ind w:firstLine="851"/>
      </w:pPr>
      <w:r w:rsidRPr="000A672C">
        <w:t xml:space="preserve"> Смешанная (полупрезидентская) республика. Впервые полупрези</w:t>
      </w:r>
      <w:r w:rsidRPr="000A672C">
        <w:softHyphen/>
        <w:t>дентская республика (таково утвердившееся в литературе не со</w:t>
      </w:r>
      <w:r w:rsidRPr="000A672C">
        <w:softHyphen/>
        <w:t>всем точное, условное название) была введена во Франции в 1958 г. по инициативе де Голля, который стремился к сильной президент</w:t>
      </w:r>
      <w:r w:rsidRPr="000A672C">
        <w:softHyphen/>
        <w:t>ской власти, но должен был учитывать длительные традиции пар</w:t>
      </w:r>
      <w:r w:rsidRPr="000A672C">
        <w:softHyphen/>
        <w:t>ламентаризма в стране.</w:t>
      </w:r>
      <w:r w:rsidR="00C05E7E">
        <w:rPr>
          <w:rStyle w:val="ab"/>
        </w:rPr>
        <w:footnoteReference w:id="11"/>
      </w:r>
      <w:r w:rsidRPr="000A672C">
        <w:t xml:space="preserve"> Название «полупрезидентская» не означа</w:t>
      </w:r>
      <w:r w:rsidRPr="000A672C">
        <w:softHyphen/>
        <w:t>ет слабой власти президента, напротив, она является реальной в отличие от парламентарной республики, но эта власть действи</w:t>
      </w:r>
      <w:r w:rsidRPr="000A672C">
        <w:softHyphen/>
        <w:t>тельно слабее, чем это имеет место в президентской республике. В этом смысл названия «полупрезидентская», хотя точнее ее было бы называть полупрезидентской-полупарламентарной или прези</w:t>
      </w:r>
      <w:r w:rsidRPr="000A672C">
        <w:softHyphen/>
        <w:t>дентско-парламентарной республикой. Она соединяет определен</w:t>
      </w:r>
      <w:r w:rsidRPr="000A672C">
        <w:softHyphen/>
        <w:t>ные достоинства той и другой, стремясь устранить их некоторые недостатки.</w:t>
      </w:r>
    </w:p>
    <w:p w:rsidR="00EC53CE" w:rsidRPr="000A672C" w:rsidRDefault="00EC53CE" w:rsidP="00EC53CE">
      <w:pPr>
        <w:pStyle w:val="a6"/>
        <w:ind w:firstLine="851"/>
      </w:pPr>
      <w:r w:rsidRPr="000A672C">
        <w:t>Как и в прези</w:t>
      </w:r>
      <w:r w:rsidRPr="000A672C">
        <w:softHyphen/>
        <w:t>дентской, в полупрезидентской республике действует сравнитель</w:t>
      </w:r>
      <w:r w:rsidRPr="000A672C">
        <w:softHyphen/>
        <w:t>но «жесткое» разделение властей, но оно все же смягчено: прези</w:t>
      </w:r>
      <w:r w:rsidRPr="000A672C">
        <w:softHyphen/>
        <w:t>дент по тексту конституций не является главой исполнительной власти (он охарактеризован только как глава государства), испол</w:t>
      </w:r>
      <w:r w:rsidRPr="000A672C">
        <w:softHyphen/>
        <w:t>нительная власть по конституции принадлежит правительству, которое несет основную ответственность перед президентом и огра</w:t>
      </w:r>
      <w:r w:rsidRPr="000A672C">
        <w:softHyphen/>
        <w:t>ниченную — перед парламентом. Двойная ответственность прави</w:t>
      </w:r>
      <w:r w:rsidRPr="000A672C">
        <w:softHyphen/>
        <w:t>тельства — специфическая черта в модели разделения властей при данной форме правления.</w:t>
      </w:r>
    </w:p>
    <w:p w:rsidR="00EC53CE" w:rsidRPr="000A672C" w:rsidRDefault="00EC53CE" w:rsidP="00EC53CE">
      <w:pPr>
        <w:pStyle w:val="a6"/>
        <w:ind w:firstLine="851"/>
      </w:pPr>
      <w:r w:rsidRPr="000A672C">
        <w:t>В полупрезидентской республике имеются следующие черты, объединяющие ее с президентской формой правления:</w:t>
      </w:r>
    </w:p>
    <w:p w:rsidR="00EC53CE" w:rsidRPr="000A672C" w:rsidRDefault="00EC53CE" w:rsidP="00EC53CE">
      <w:pPr>
        <w:pStyle w:val="a6"/>
        <w:ind w:firstLine="851"/>
      </w:pPr>
      <w:r w:rsidRPr="000A672C">
        <w:t>- президент избирается непосредственно избирателями, что делает его независимым от парламента и дает возможность проти</w:t>
      </w:r>
      <w:r w:rsidRPr="000A672C">
        <w:softHyphen/>
        <w:t>вопоставлять себя парламенту;</w:t>
      </w:r>
    </w:p>
    <w:p w:rsidR="00EC53CE" w:rsidRPr="000A672C" w:rsidRDefault="00EC53CE" w:rsidP="00EC53CE">
      <w:pPr>
        <w:pStyle w:val="a6"/>
        <w:ind w:firstLine="851"/>
      </w:pPr>
      <w:r w:rsidRPr="000A672C">
        <w:t>- вице-премьеров и министров президент может назначить по своему усмотрению, независимо от партийной расстановки сил в парламенте;</w:t>
      </w:r>
    </w:p>
    <w:p w:rsidR="00EC53CE" w:rsidRPr="000A672C" w:rsidRDefault="00EC53CE" w:rsidP="00EC53CE">
      <w:pPr>
        <w:pStyle w:val="a6"/>
        <w:ind w:firstLine="851"/>
      </w:pPr>
      <w:r w:rsidRPr="000A672C">
        <w:t>- правительство несет ответственность перед президентом, ко</w:t>
      </w:r>
      <w:r w:rsidRPr="000A672C">
        <w:softHyphen/>
        <w:t xml:space="preserve">торый может, но своему усмотрению уволить премьер-министра, отдельного министра и все правительство в отставку. </w:t>
      </w:r>
    </w:p>
    <w:p w:rsidR="00EC53CE" w:rsidRPr="000A672C" w:rsidRDefault="00EC53CE" w:rsidP="00EC53CE">
      <w:pPr>
        <w:pStyle w:val="a6"/>
        <w:ind w:firstLine="851"/>
      </w:pPr>
      <w:r w:rsidRPr="000A672C">
        <w:t>Наряду с сильными элементами президенциализма, в полупре</w:t>
      </w:r>
      <w:r w:rsidRPr="000A672C">
        <w:softHyphen/>
        <w:t>зидентской республике имеются черты парламентаризма. Главная из них — ответственность правительства перед парламентом. Она всегда затруднена, в меньшей степени во Франции (нужно не менее 10% подписей общего состава палаты для внесения такой резолюции, есть и другие условия), больше — в России, еще слож</w:t>
      </w:r>
      <w:r w:rsidRPr="000A672C">
        <w:softHyphen/>
        <w:t>нее добиться такой ответственности в Белоруссии и некоторых дру</w:t>
      </w:r>
      <w:r w:rsidRPr="000A672C">
        <w:softHyphen/>
        <w:t>гих странах. В России для решения вопроса об отставке Правитель</w:t>
      </w:r>
      <w:r w:rsidRPr="000A672C">
        <w:softHyphen/>
        <w:t>ства нужен не один, а два вотума (голосования) недоверия по ини</w:t>
      </w:r>
      <w:r w:rsidRPr="000A672C">
        <w:softHyphen/>
        <w:t>циативе парламента, причем в трехмесячный период (если срок истек, первый вотум теряет свою силу). Однако и после двух воту</w:t>
      </w:r>
      <w:r w:rsidRPr="000A672C">
        <w:softHyphen/>
        <w:t>мов отставка Правительства не безусловна. Президент вместо этого может распустить парламент (Государственную Думу) с назначе</w:t>
      </w:r>
      <w:r w:rsidRPr="000A672C">
        <w:softHyphen/>
        <w:t>нием даты новых выборов. Второй элемент парламентаризма: согласие нижней палаты на назначение определенной кандидатуры, предлагаемой президен</w:t>
      </w:r>
      <w:r w:rsidRPr="000A672C">
        <w:softHyphen/>
        <w:t>том, на должность премьер-министра. Такой порядок предусматри</w:t>
      </w:r>
      <w:r w:rsidRPr="000A672C">
        <w:softHyphen/>
        <w:t>вается не во всех странах, во Франции этого нет, но в России и неко</w:t>
      </w:r>
      <w:r w:rsidRPr="000A672C">
        <w:softHyphen/>
        <w:t>торых других странах получение такого согласия обязательно.</w:t>
      </w:r>
    </w:p>
    <w:p w:rsidR="00EC53CE" w:rsidRPr="000A672C" w:rsidRDefault="00EC53CE" w:rsidP="00EC53CE">
      <w:pPr>
        <w:pStyle w:val="a6"/>
        <w:ind w:firstLine="851"/>
      </w:pPr>
      <w:r w:rsidRPr="000A672C">
        <w:t>Наряду с совмещением черт президентской и парламентарной республики полупрезидентская республика имеет такие особен</w:t>
      </w:r>
      <w:r w:rsidRPr="000A672C">
        <w:softHyphen/>
        <w:t>ности, которые не присущи первым. Основная из них: особый ста</w:t>
      </w:r>
      <w:r w:rsidRPr="000A672C">
        <w:softHyphen/>
        <w:t>тус президента. По конституциям президент выводится за триаду разделения властей. Он не относится ни к одной из ее ветвей, в том числе к исполнительной власти, как это всегда бывает в президент</w:t>
      </w:r>
      <w:r w:rsidRPr="000A672C">
        <w:softHyphen/>
        <w:t>ской республике и по традиции — в парламентарной. По Консти</w:t>
      </w:r>
      <w:r w:rsidRPr="000A672C">
        <w:softHyphen/>
        <w:t>туции России 1993 г. исполнительная власть принадлежит только Правительству, Президент охарактеризован только как глава го</w:t>
      </w:r>
      <w:r w:rsidRPr="000A672C">
        <w:softHyphen/>
        <w:t>сударства. Вместе с тем и во Франции, и в Румынии, и в Казахста</w:t>
      </w:r>
      <w:r w:rsidRPr="000A672C">
        <w:softHyphen/>
        <w:t>не, и в России в конституцию заложена идея об арбитражной влас</w:t>
      </w:r>
      <w:r w:rsidRPr="000A672C">
        <w:softHyphen/>
        <w:t>ти президента: он арбитр в отношениях всех других публичных институтов, а по Конституции Республики Беларусь 1996 г. — ар</w:t>
      </w:r>
      <w:r w:rsidRPr="000A672C">
        <w:softHyphen/>
        <w:t>битр не только в государстве, но и в обществе. Германские иссле</w:t>
      </w:r>
      <w:r w:rsidRPr="000A672C">
        <w:softHyphen/>
        <w:t xml:space="preserve">дователя </w:t>
      </w:r>
      <w:r w:rsidRPr="000A672C">
        <w:rPr>
          <w:lang w:val="en-US"/>
        </w:rPr>
        <w:t>X</w:t>
      </w:r>
      <w:r w:rsidRPr="000A672C">
        <w:t>. Баро и Э. Везель считают, что в полупрезидентской республике глава правительства зависит как от президента, так и от парламента, но президент влияет на деятельность правительст</w:t>
      </w:r>
      <w:r w:rsidRPr="000A672C">
        <w:softHyphen/>
        <w:t>ва не прямо, а опосредованно.</w:t>
      </w:r>
    </w:p>
    <w:p w:rsidR="00EC53CE" w:rsidRPr="000A672C" w:rsidRDefault="00EC53CE" w:rsidP="00EC53CE">
      <w:pPr>
        <w:pStyle w:val="a6"/>
        <w:ind w:firstLine="851"/>
      </w:pPr>
      <w:r w:rsidRPr="000A672C">
        <w:t>Так мы рассмотрели республиканские формы государственного правления.</w:t>
      </w:r>
      <w:r w:rsidR="00D7355C">
        <w:t xml:space="preserve"> Отметили, </w:t>
      </w:r>
      <w:r w:rsidR="0031094E">
        <w:t>что при президентской республике</w:t>
      </w:r>
      <w:r w:rsidR="00D7355C">
        <w:t xml:space="preserve"> президент непосредственно</w:t>
      </w:r>
      <w:r w:rsidR="0031094E">
        <w:t>,</w:t>
      </w:r>
      <w:r w:rsidR="00D7355C">
        <w:t xml:space="preserve"> при определенном парламентском контроле</w:t>
      </w:r>
      <w:r w:rsidR="0031094E">
        <w:t>,</w:t>
      </w:r>
      <w:r w:rsidR="00D7355C">
        <w:t xml:space="preserve"> формирует правительство, которое несет перед ним ответственность за свою деятельность. П</w:t>
      </w:r>
      <w:r w:rsidR="004F6C2D">
        <w:t>ри парламентской республике</w:t>
      </w:r>
      <w:r w:rsidR="00D7355C">
        <w:t xml:space="preserve"> президент республики является только главой государства, но не главой правительства. Политически это означает, что правительство формируется партией (или партиями), победившей на парламентских выборах, а президент, не будучи лидером партии, лишен возможности направлять его деятельность. Руководит правительством премьер-министр</w:t>
      </w:r>
      <w:r w:rsidR="004F6C2D">
        <w:t xml:space="preserve"> (он может называться иначе). И при смешанной республике парламент и президент в той или иной мере делят свой контроль и свою ответственность по отношению к правительству. </w:t>
      </w:r>
      <w:r w:rsidR="00D7355C">
        <w:t xml:space="preserve">  </w:t>
      </w:r>
    </w:p>
    <w:p w:rsidR="00407E94" w:rsidRPr="005A4FA1" w:rsidRDefault="007B588F" w:rsidP="005A4FA1">
      <w:pPr>
        <w:pStyle w:val="5"/>
        <w:ind w:firstLine="851"/>
        <w:rPr>
          <w:b w:val="0"/>
          <w:bCs w:val="0"/>
          <w:sz w:val="28"/>
          <w:szCs w:val="28"/>
        </w:rPr>
      </w:pPr>
      <w:bookmarkStart w:id="9" w:name="_Toc137196725"/>
      <w:r>
        <w:rPr>
          <w:b w:val="0"/>
          <w:bCs w:val="0"/>
          <w:sz w:val="28"/>
          <w:szCs w:val="28"/>
        </w:rPr>
        <w:br w:type="page"/>
      </w:r>
      <w:r w:rsidR="00EC53CE" w:rsidRPr="005A4FA1">
        <w:rPr>
          <w:b w:val="0"/>
          <w:bCs w:val="0"/>
          <w:sz w:val="28"/>
          <w:szCs w:val="28"/>
        </w:rPr>
        <w:t>Заключение</w:t>
      </w:r>
      <w:bookmarkEnd w:id="9"/>
    </w:p>
    <w:p w:rsidR="00D5743B" w:rsidRDefault="00E76F83" w:rsidP="00E76F83">
      <w:pPr>
        <w:spacing w:line="360" w:lineRule="auto"/>
        <w:ind w:firstLine="900"/>
        <w:jc w:val="both"/>
        <w:rPr>
          <w:sz w:val="28"/>
          <w:szCs w:val="28"/>
        </w:rPr>
      </w:pPr>
      <w:r w:rsidRPr="00E76F83">
        <w:rPr>
          <w:sz w:val="28"/>
          <w:szCs w:val="28"/>
        </w:rPr>
        <w:t xml:space="preserve">Итак, мы в </w:t>
      </w:r>
      <w:r>
        <w:rPr>
          <w:sz w:val="28"/>
          <w:szCs w:val="28"/>
        </w:rPr>
        <w:t xml:space="preserve">своей </w:t>
      </w:r>
      <w:r w:rsidRPr="00E76F83">
        <w:rPr>
          <w:sz w:val="28"/>
          <w:szCs w:val="28"/>
        </w:rPr>
        <w:t>научной работе рассмотрели две основные формы государственного правления: монархия</w:t>
      </w:r>
      <w:r>
        <w:rPr>
          <w:sz w:val="28"/>
          <w:szCs w:val="28"/>
        </w:rPr>
        <w:t xml:space="preserve"> и республика. Подробно дали характеристику каждой из форм. Возникает в</w:t>
      </w:r>
      <w:r w:rsidRPr="00E76F83">
        <w:rPr>
          <w:sz w:val="28"/>
          <w:szCs w:val="28"/>
        </w:rPr>
        <w:t>полне естественный вопрос: чем монархия лучше республики? Каковы плюсы монархизма?</w:t>
      </w:r>
    </w:p>
    <w:p w:rsidR="00D366FE" w:rsidRDefault="00D366FE" w:rsidP="00E76F83">
      <w:pPr>
        <w:spacing w:line="360" w:lineRule="auto"/>
        <w:ind w:firstLine="900"/>
        <w:jc w:val="both"/>
        <w:rPr>
          <w:sz w:val="28"/>
          <w:szCs w:val="28"/>
        </w:rPr>
      </w:pPr>
      <w:r>
        <w:rPr>
          <w:sz w:val="28"/>
          <w:szCs w:val="28"/>
        </w:rPr>
        <w:t>Главные отличия:</w:t>
      </w:r>
    </w:p>
    <w:p w:rsidR="00D366FE" w:rsidRDefault="00D366FE" w:rsidP="00D366FE">
      <w:pPr>
        <w:numPr>
          <w:ilvl w:val="0"/>
          <w:numId w:val="6"/>
        </w:numPr>
        <w:spacing w:line="360" w:lineRule="auto"/>
        <w:ind w:left="0" w:firstLine="1260"/>
        <w:jc w:val="both"/>
        <w:rPr>
          <w:sz w:val="28"/>
          <w:szCs w:val="28"/>
        </w:rPr>
      </w:pPr>
      <w:r>
        <w:rPr>
          <w:sz w:val="28"/>
          <w:szCs w:val="28"/>
        </w:rPr>
        <w:t>п</w:t>
      </w:r>
      <w:r w:rsidRPr="00D366FE">
        <w:rPr>
          <w:sz w:val="28"/>
          <w:szCs w:val="28"/>
        </w:rPr>
        <w:t>ри монархии верховная власть действительно сосредоточена в руках одного человека, что значительно облегчает решение сложных общегосу</w:t>
      </w:r>
      <w:r>
        <w:rPr>
          <w:sz w:val="28"/>
          <w:szCs w:val="28"/>
        </w:rPr>
        <w:t>дарственных задач;</w:t>
      </w:r>
    </w:p>
    <w:p w:rsidR="00D366FE" w:rsidRDefault="00D366FE" w:rsidP="00D366FE">
      <w:pPr>
        <w:numPr>
          <w:ilvl w:val="0"/>
          <w:numId w:val="6"/>
        </w:numPr>
        <w:spacing w:line="360" w:lineRule="auto"/>
        <w:ind w:left="0" w:firstLine="1260"/>
        <w:jc w:val="both"/>
        <w:rPr>
          <w:sz w:val="28"/>
          <w:szCs w:val="28"/>
        </w:rPr>
      </w:pPr>
      <w:r>
        <w:rPr>
          <w:sz w:val="28"/>
          <w:szCs w:val="28"/>
        </w:rPr>
        <w:t>м</w:t>
      </w:r>
      <w:r w:rsidRPr="00D366FE">
        <w:rPr>
          <w:sz w:val="28"/>
          <w:szCs w:val="28"/>
        </w:rPr>
        <w:t>онарх готовится к правлению с с</w:t>
      </w:r>
      <w:r>
        <w:rPr>
          <w:sz w:val="28"/>
          <w:szCs w:val="28"/>
        </w:rPr>
        <w:t>амых пеленок и правит своим государст</w:t>
      </w:r>
      <w:r w:rsidRPr="00D366FE">
        <w:rPr>
          <w:sz w:val="28"/>
          <w:szCs w:val="28"/>
        </w:rPr>
        <w:t>вом вплоть до своей кончины, в отличие от различных временщиков и проходимцев. Он как оте</w:t>
      </w:r>
      <w:r>
        <w:rPr>
          <w:sz w:val="28"/>
          <w:szCs w:val="28"/>
        </w:rPr>
        <w:t>ц заботящейся о своем семействе;</w:t>
      </w:r>
    </w:p>
    <w:p w:rsidR="00D366FE" w:rsidRDefault="00D366FE" w:rsidP="00D366FE">
      <w:pPr>
        <w:numPr>
          <w:ilvl w:val="0"/>
          <w:numId w:val="6"/>
        </w:numPr>
        <w:spacing w:line="360" w:lineRule="auto"/>
        <w:ind w:left="0" w:firstLine="1260"/>
        <w:jc w:val="both"/>
        <w:rPr>
          <w:sz w:val="28"/>
          <w:szCs w:val="28"/>
        </w:rPr>
      </w:pPr>
      <w:r>
        <w:rPr>
          <w:sz w:val="28"/>
          <w:szCs w:val="28"/>
        </w:rPr>
        <w:t>м</w:t>
      </w:r>
      <w:r w:rsidRPr="00D366FE">
        <w:rPr>
          <w:sz w:val="28"/>
          <w:szCs w:val="28"/>
        </w:rPr>
        <w:t>онарх стоит над всеми классами и сословиями, поэтому ему чужды мелочные интересы; он заб</w:t>
      </w:r>
      <w:r>
        <w:rPr>
          <w:sz w:val="28"/>
          <w:szCs w:val="28"/>
        </w:rPr>
        <w:t>отится обо всех в одинаковой мере;</w:t>
      </w:r>
    </w:p>
    <w:p w:rsidR="00D366FE" w:rsidRDefault="00D366FE" w:rsidP="00D366FE">
      <w:pPr>
        <w:numPr>
          <w:ilvl w:val="0"/>
          <w:numId w:val="6"/>
        </w:numPr>
        <w:spacing w:line="360" w:lineRule="auto"/>
        <w:ind w:left="0" w:firstLine="1260"/>
        <w:jc w:val="both"/>
        <w:rPr>
          <w:sz w:val="28"/>
          <w:szCs w:val="28"/>
        </w:rPr>
      </w:pPr>
      <w:r w:rsidRPr="00D366FE">
        <w:rPr>
          <w:sz w:val="28"/>
          <w:szCs w:val="28"/>
        </w:rPr>
        <w:t>в лице Царя происходит единение Нации, и монарх как вождь может мобилизовать народные силы даже</w:t>
      </w:r>
      <w:r>
        <w:rPr>
          <w:sz w:val="28"/>
          <w:szCs w:val="28"/>
        </w:rPr>
        <w:t xml:space="preserve"> путем психологического фактора;</w:t>
      </w:r>
    </w:p>
    <w:p w:rsidR="00D366FE" w:rsidRPr="00D366FE" w:rsidRDefault="00D366FE" w:rsidP="00D366FE">
      <w:pPr>
        <w:numPr>
          <w:ilvl w:val="0"/>
          <w:numId w:val="6"/>
        </w:numPr>
        <w:spacing w:line="360" w:lineRule="auto"/>
        <w:ind w:left="0" w:firstLine="1260"/>
        <w:jc w:val="both"/>
        <w:rPr>
          <w:sz w:val="28"/>
          <w:szCs w:val="28"/>
        </w:rPr>
      </w:pPr>
      <w:r>
        <w:rPr>
          <w:sz w:val="28"/>
          <w:szCs w:val="28"/>
        </w:rPr>
        <w:t>монарх является высшей</w:t>
      </w:r>
      <w:r w:rsidRPr="00D366FE">
        <w:rPr>
          <w:sz w:val="28"/>
          <w:szCs w:val="28"/>
        </w:rPr>
        <w:t xml:space="preserve"> судьей и может вмешиваться во все спорные вопросы</w:t>
      </w:r>
      <w:r>
        <w:t>;</w:t>
      </w:r>
    </w:p>
    <w:p w:rsidR="00D366FE" w:rsidRDefault="00D366FE" w:rsidP="00D366FE">
      <w:pPr>
        <w:numPr>
          <w:ilvl w:val="0"/>
          <w:numId w:val="6"/>
        </w:numPr>
        <w:spacing w:line="360" w:lineRule="auto"/>
        <w:ind w:left="0" w:firstLine="1260"/>
        <w:jc w:val="both"/>
        <w:rPr>
          <w:sz w:val="28"/>
          <w:szCs w:val="28"/>
        </w:rPr>
      </w:pPr>
      <w:r w:rsidRPr="00D179EB">
        <w:rPr>
          <w:sz w:val="28"/>
          <w:szCs w:val="28"/>
        </w:rPr>
        <w:t>религиозный аспект: Царь блюститель Церкви, ее чистоты и догматов</w:t>
      </w:r>
      <w:r w:rsidR="00D179EB">
        <w:rPr>
          <w:sz w:val="28"/>
          <w:szCs w:val="28"/>
        </w:rPr>
        <w:t>.</w:t>
      </w:r>
    </w:p>
    <w:p w:rsidR="00D179EB" w:rsidRPr="00D179EB" w:rsidRDefault="00D179EB" w:rsidP="00D179EB">
      <w:pPr>
        <w:spacing w:line="360" w:lineRule="auto"/>
        <w:ind w:firstLine="900"/>
        <w:jc w:val="both"/>
        <w:rPr>
          <w:sz w:val="28"/>
          <w:szCs w:val="28"/>
        </w:rPr>
      </w:pPr>
      <w:r w:rsidRPr="00D179EB">
        <w:rPr>
          <w:sz w:val="28"/>
          <w:szCs w:val="28"/>
        </w:rPr>
        <w:t>Самая гнилая черта монархии - принцип престолонаследия. Если при республике, и даже при диктатуре, в верха может вырваться энергичный, умный, любящий свою страну человек, то при монархии в верхах будут только изнеженные сынки "дворянской" элиты, из который истинно пассионарным будет один из десяти</w:t>
      </w:r>
      <w:r>
        <w:rPr>
          <w:sz w:val="28"/>
          <w:szCs w:val="28"/>
        </w:rPr>
        <w:t>.</w:t>
      </w:r>
    </w:p>
    <w:p w:rsidR="00D366FE" w:rsidRDefault="00D366FE" w:rsidP="00E76F83">
      <w:pPr>
        <w:pStyle w:val="a6"/>
        <w:ind w:firstLine="900"/>
      </w:pPr>
      <w:r>
        <w:t>Вспомни исторический опыт - в начале ХХ века промышленный рывок совер</w:t>
      </w:r>
      <w:r w:rsidR="00D179EB">
        <w:t>шили страны, где-</w:t>
      </w:r>
      <w:r>
        <w:t>либо не было монархии, либо освободившиеся от самодержавного гнёта - США, СССР, Франция, Великобритания, где власть окончательно перешла в руки парламента.</w:t>
      </w:r>
    </w:p>
    <w:p w:rsidR="00EC53CE" w:rsidRPr="000A672C" w:rsidRDefault="00EC53CE" w:rsidP="00E76F83">
      <w:pPr>
        <w:pStyle w:val="a6"/>
        <w:ind w:firstLine="900"/>
      </w:pPr>
      <w:r w:rsidRPr="000A672C">
        <w:t>Прочная стабильность обеспечивается в дуалистической монархии, поскольку монарх по</w:t>
      </w:r>
      <w:r w:rsidRPr="000A672C">
        <w:softHyphen/>
        <w:t>жизненно занимает свой пост, готовит заранее себе сына-преемни</w:t>
      </w:r>
      <w:r w:rsidRPr="000A672C">
        <w:softHyphen/>
        <w:t>ка (это имеет место и в других формах монархии на Востоке), он назначает и смещает правительство. Смена партий в парламенте не влияет на стратегию и методы управления. Стабильность прави</w:t>
      </w:r>
      <w:r w:rsidRPr="000A672C">
        <w:softHyphen/>
        <w:t>тельства (министров) обеспечивается во всех формах президент</w:t>
      </w:r>
      <w:r w:rsidRPr="000A672C">
        <w:softHyphen/>
        <w:t>ских республик, ибо парламент не формирует его (это делает пре</w:t>
      </w:r>
      <w:r w:rsidRPr="000A672C">
        <w:softHyphen/>
        <w:t>зидент), а иногда парламента вовсе нет. Однако во всех этих случа</w:t>
      </w:r>
      <w:r w:rsidRPr="000A672C">
        <w:softHyphen/>
        <w:t>ях ответственность исполнительной власти перед парламентом имеет крайне неразвитый характер, а ее наиболее острые формы (вотум недоверия и др.) отсутствуют. Введение этих форм ответст</w:t>
      </w:r>
      <w:r w:rsidRPr="000A672C">
        <w:softHyphen/>
        <w:t>венности в конституциях при властном президенте не реализуется на практике. Правительство, министры испытывают слабое давление парламента и через него – общественного мнения. В парламентарной монархий и парламентарной республике партийная принадлежность министров, состав правительства полнее и точнее отражает изменения общественного мнения, его колебания, преж</w:t>
      </w:r>
      <w:r w:rsidRPr="000A672C">
        <w:softHyphen/>
        <w:t>де всего через парламент. Однако это ведет к значительному недо</w:t>
      </w:r>
      <w:r w:rsidRPr="000A672C">
        <w:softHyphen/>
        <w:t>статку — нестабильности правительства. Партийные коалиции распадаются, часть членов правящей партии (хотя это бывает очень редко) может примкнуть к оппозиции и правительство может быть свергнуто. В послевоенной Италии (на 1998 г.) смени</w:t>
      </w:r>
      <w:r w:rsidRPr="000A672C">
        <w:softHyphen/>
        <w:t>лось 56 составов правительства» каждое из них существовало в среднем год с небольшим (правда, часто новые правительства воз</w:t>
      </w:r>
      <w:r w:rsidRPr="000A672C">
        <w:softHyphen/>
        <w:t>главляли прежние лидеры).</w:t>
      </w:r>
    </w:p>
    <w:p w:rsidR="00EC53CE" w:rsidRPr="000A672C" w:rsidRDefault="00EC53CE" w:rsidP="00EC53CE">
      <w:pPr>
        <w:pStyle w:val="a6"/>
        <w:ind w:firstLine="851"/>
      </w:pPr>
      <w:r w:rsidRPr="000A672C">
        <w:t>С целью преодолеть недостатки парламентарной и президент</w:t>
      </w:r>
      <w:r w:rsidRPr="000A672C">
        <w:softHyphen/>
        <w:t>ской форм и соединить их плюсы в современных условиях все чаще прибегают к созданию смешанной, полупрезидентской, полупарламентарной республики.</w:t>
      </w:r>
    </w:p>
    <w:p w:rsidR="00277B07" w:rsidRPr="005338A6" w:rsidRDefault="007B588F" w:rsidP="005338A6">
      <w:pPr>
        <w:pStyle w:val="5"/>
        <w:ind w:firstLine="851"/>
        <w:rPr>
          <w:b w:val="0"/>
          <w:bCs w:val="0"/>
          <w:sz w:val="28"/>
          <w:szCs w:val="28"/>
        </w:rPr>
      </w:pPr>
      <w:bookmarkStart w:id="10" w:name="_Toc137196726"/>
      <w:r>
        <w:rPr>
          <w:b w:val="0"/>
          <w:bCs w:val="0"/>
          <w:sz w:val="28"/>
          <w:szCs w:val="28"/>
        </w:rPr>
        <w:br w:type="page"/>
      </w:r>
      <w:r w:rsidR="00EC53CE" w:rsidRPr="005338A6">
        <w:rPr>
          <w:b w:val="0"/>
          <w:bCs w:val="0"/>
          <w:sz w:val="28"/>
          <w:szCs w:val="28"/>
        </w:rPr>
        <w:t>Список использованной литературы</w:t>
      </w:r>
      <w:bookmarkEnd w:id="10"/>
    </w:p>
    <w:p w:rsidR="00390FC7" w:rsidRPr="00277B07" w:rsidRDefault="00277B07" w:rsidP="0044302D">
      <w:pPr>
        <w:spacing w:line="360" w:lineRule="auto"/>
        <w:jc w:val="center"/>
        <w:rPr>
          <w:sz w:val="28"/>
          <w:szCs w:val="28"/>
        </w:rPr>
      </w:pPr>
      <w:r w:rsidRPr="00277B07">
        <w:rPr>
          <w:sz w:val="28"/>
          <w:szCs w:val="28"/>
        </w:rPr>
        <w:t>Нормативно-правовые акты:</w:t>
      </w:r>
    </w:p>
    <w:p w:rsidR="00B31901" w:rsidRDefault="00B31901" w:rsidP="00BD6460">
      <w:pPr>
        <w:numPr>
          <w:ilvl w:val="0"/>
          <w:numId w:val="3"/>
        </w:numPr>
        <w:tabs>
          <w:tab w:val="num" w:pos="720"/>
        </w:tabs>
        <w:spacing w:line="360" w:lineRule="auto"/>
        <w:ind w:left="0" w:firstLine="360"/>
        <w:jc w:val="both"/>
        <w:rPr>
          <w:sz w:val="28"/>
          <w:szCs w:val="28"/>
        </w:rPr>
      </w:pPr>
      <w:r w:rsidRPr="00B31901">
        <w:rPr>
          <w:sz w:val="28"/>
          <w:szCs w:val="28"/>
        </w:rPr>
        <w:t>Конституция Российской Федерации: Принята всенародным голосованием 12 декабря 1993 года. – М.,</w:t>
      </w:r>
      <w:r>
        <w:rPr>
          <w:sz w:val="28"/>
          <w:szCs w:val="28"/>
        </w:rPr>
        <w:t xml:space="preserve"> 2005</w:t>
      </w:r>
      <w:r w:rsidRPr="00B31901">
        <w:rPr>
          <w:sz w:val="28"/>
          <w:szCs w:val="28"/>
        </w:rPr>
        <w:t>.</w:t>
      </w:r>
    </w:p>
    <w:p w:rsidR="00277B07" w:rsidRPr="00B31901" w:rsidRDefault="00277B07" w:rsidP="00277B07">
      <w:pPr>
        <w:spacing w:line="360" w:lineRule="auto"/>
        <w:jc w:val="center"/>
        <w:rPr>
          <w:sz w:val="28"/>
          <w:szCs w:val="28"/>
        </w:rPr>
      </w:pPr>
      <w:r>
        <w:rPr>
          <w:sz w:val="28"/>
          <w:szCs w:val="28"/>
        </w:rPr>
        <w:t>Специальная литература:</w:t>
      </w:r>
    </w:p>
    <w:p w:rsidR="00EC53CE" w:rsidRPr="0011181B" w:rsidRDefault="00EC53CE" w:rsidP="00BD6460">
      <w:pPr>
        <w:numPr>
          <w:ilvl w:val="0"/>
          <w:numId w:val="3"/>
        </w:numPr>
        <w:tabs>
          <w:tab w:val="num" w:pos="720"/>
        </w:tabs>
        <w:spacing w:line="360" w:lineRule="auto"/>
        <w:ind w:left="0" w:firstLine="360"/>
        <w:jc w:val="both"/>
      </w:pPr>
      <w:r>
        <w:rPr>
          <w:sz w:val="28"/>
          <w:szCs w:val="28"/>
        </w:rPr>
        <w:t>Комаров С.А. Общая теория государства и права: Курс лекций – 2-е изд., испр., доп. – М</w:t>
      </w:r>
      <w:r w:rsidR="00B31901">
        <w:rPr>
          <w:sz w:val="28"/>
          <w:szCs w:val="28"/>
        </w:rPr>
        <w:t>.</w:t>
      </w:r>
      <w:r>
        <w:rPr>
          <w:sz w:val="28"/>
          <w:szCs w:val="28"/>
        </w:rPr>
        <w:t>, 1995 – 312 с.</w:t>
      </w:r>
    </w:p>
    <w:p w:rsidR="0011181B" w:rsidRPr="00DC43DE" w:rsidRDefault="0011181B" w:rsidP="00BD6460">
      <w:pPr>
        <w:numPr>
          <w:ilvl w:val="0"/>
          <w:numId w:val="3"/>
        </w:numPr>
        <w:tabs>
          <w:tab w:val="num" w:pos="720"/>
        </w:tabs>
        <w:spacing w:line="360" w:lineRule="auto"/>
        <w:ind w:left="0" w:firstLine="360"/>
        <w:jc w:val="both"/>
      </w:pPr>
      <w:r>
        <w:rPr>
          <w:sz w:val="28"/>
          <w:szCs w:val="28"/>
        </w:rPr>
        <w:t xml:space="preserve">Матузов Н.И., Малько А.В. Теория государства и права: </w:t>
      </w:r>
      <w:r w:rsidR="00F25A61">
        <w:rPr>
          <w:sz w:val="28"/>
          <w:szCs w:val="28"/>
        </w:rPr>
        <w:t>Курс лекций. – М.: Юрист, 1997</w:t>
      </w:r>
      <w:r>
        <w:rPr>
          <w:sz w:val="28"/>
          <w:szCs w:val="28"/>
        </w:rPr>
        <w:t xml:space="preserve">. – </w:t>
      </w:r>
      <w:r w:rsidR="00F25A61">
        <w:rPr>
          <w:sz w:val="28"/>
          <w:szCs w:val="28"/>
        </w:rPr>
        <w:t>67</w:t>
      </w:r>
      <w:r>
        <w:rPr>
          <w:sz w:val="28"/>
          <w:szCs w:val="28"/>
        </w:rPr>
        <w:t>2 с.</w:t>
      </w:r>
    </w:p>
    <w:p w:rsidR="0011181B" w:rsidRDefault="0011181B" w:rsidP="00BD6460">
      <w:pPr>
        <w:numPr>
          <w:ilvl w:val="0"/>
          <w:numId w:val="3"/>
        </w:numPr>
        <w:tabs>
          <w:tab w:val="num" w:pos="720"/>
        </w:tabs>
        <w:spacing w:line="360" w:lineRule="auto"/>
        <w:ind w:left="0" w:firstLine="360"/>
        <w:jc w:val="both"/>
        <w:rPr>
          <w:sz w:val="28"/>
          <w:szCs w:val="28"/>
        </w:rPr>
      </w:pPr>
      <w:r>
        <w:rPr>
          <w:sz w:val="28"/>
          <w:szCs w:val="28"/>
        </w:rPr>
        <w:t>Нерсесянц В.С. Общая теория права и государства: Учебник для вузов. – М.: Изд-во НОРМА, 2002. – 552 с.</w:t>
      </w:r>
    </w:p>
    <w:p w:rsidR="003B0856" w:rsidRDefault="003B0856" w:rsidP="00BD6460">
      <w:pPr>
        <w:numPr>
          <w:ilvl w:val="0"/>
          <w:numId w:val="3"/>
        </w:numPr>
        <w:tabs>
          <w:tab w:val="num" w:pos="720"/>
        </w:tabs>
        <w:spacing w:line="360" w:lineRule="auto"/>
        <w:ind w:left="0" w:firstLine="360"/>
        <w:jc w:val="both"/>
        <w:rPr>
          <w:sz w:val="28"/>
          <w:szCs w:val="28"/>
        </w:rPr>
      </w:pPr>
      <w:r>
        <w:rPr>
          <w:sz w:val="28"/>
          <w:szCs w:val="28"/>
        </w:rPr>
        <w:t>Теория государства и права: Учебник / Под ред. Корельского В.М., Перевалова В.Д. – М.: Инфра-М, 1999. – 570 с.</w:t>
      </w:r>
    </w:p>
    <w:p w:rsidR="00EC53CE" w:rsidRPr="00DC43DE" w:rsidRDefault="00EC53CE" w:rsidP="00BD6460">
      <w:pPr>
        <w:numPr>
          <w:ilvl w:val="0"/>
          <w:numId w:val="3"/>
        </w:numPr>
        <w:tabs>
          <w:tab w:val="num" w:pos="720"/>
        </w:tabs>
        <w:spacing w:line="360" w:lineRule="auto"/>
        <w:ind w:left="0" w:firstLine="360"/>
        <w:jc w:val="both"/>
      </w:pPr>
      <w:r>
        <w:rPr>
          <w:sz w:val="28"/>
          <w:szCs w:val="28"/>
        </w:rPr>
        <w:t>Теория государства и права: Учебник / Под ред. Корельского В.М., Перевалова В.Д. – 2-е изд., изм., доп. – М.: Инфра-М, 2003. – 596 с.</w:t>
      </w:r>
    </w:p>
    <w:p w:rsidR="00EC53CE" w:rsidRPr="00740276" w:rsidRDefault="00EC53CE" w:rsidP="00BD6460">
      <w:pPr>
        <w:numPr>
          <w:ilvl w:val="0"/>
          <w:numId w:val="3"/>
        </w:numPr>
        <w:tabs>
          <w:tab w:val="num" w:pos="720"/>
        </w:tabs>
        <w:spacing w:line="360" w:lineRule="auto"/>
        <w:ind w:left="0" w:firstLine="360"/>
        <w:jc w:val="both"/>
      </w:pPr>
      <w:r>
        <w:rPr>
          <w:sz w:val="28"/>
          <w:szCs w:val="28"/>
        </w:rPr>
        <w:t>Теория государства и права: Учебник / Под ред. Лазарева В.В. – М.: Право</w:t>
      </w:r>
      <w:r w:rsidR="00C831ED">
        <w:rPr>
          <w:sz w:val="28"/>
          <w:szCs w:val="28"/>
        </w:rPr>
        <w:t xml:space="preserve"> и закон, 1996</w:t>
      </w:r>
      <w:r>
        <w:rPr>
          <w:sz w:val="28"/>
          <w:szCs w:val="28"/>
        </w:rPr>
        <w:t xml:space="preserve"> – 424 с.</w:t>
      </w:r>
    </w:p>
    <w:p w:rsidR="00EC53CE" w:rsidRPr="0011181B" w:rsidRDefault="00EC53CE" w:rsidP="00BD6460">
      <w:pPr>
        <w:numPr>
          <w:ilvl w:val="0"/>
          <w:numId w:val="3"/>
        </w:numPr>
        <w:tabs>
          <w:tab w:val="num" w:pos="720"/>
        </w:tabs>
        <w:spacing w:line="360" w:lineRule="auto"/>
        <w:ind w:left="0" w:firstLine="360"/>
        <w:jc w:val="both"/>
      </w:pPr>
      <w:r>
        <w:rPr>
          <w:sz w:val="28"/>
          <w:szCs w:val="28"/>
        </w:rPr>
        <w:t xml:space="preserve">Общая теория государства и права: Учебник / Под ред. Лазарева В.В. – М.: Юрист, 1996 – 472 с. </w:t>
      </w:r>
    </w:p>
    <w:p w:rsidR="0011181B" w:rsidRPr="00740276" w:rsidRDefault="0011181B" w:rsidP="0011181B">
      <w:pPr>
        <w:numPr>
          <w:ilvl w:val="0"/>
          <w:numId w:val="3"/>
        </w:numPr>
        <w:tabs>
          <w:tab w:val="num" w:pos="720"/>
        </w:tabs>
        <w:spacing w:line="360" w:lineRule="auto"/>
        <w:ind w:left="0" w:firstLine="360"/>
        <w:jc w:val="both"/>
      </w:pPr>
      <w:r>
        <w:rPr>
          <w:sz w:val="28"/>
          <w:szCs w:val="28"/>
        </w:rPr>
        <w:t>Теория государства и права: Курс лекций / Под ред. М</w:t>
      </w:r>
      <w:r w:rsidR="00C831ED">
        <w:rPr>
          <w:sz w:val="28"/>
          <w:szCs w:val="28"/>
        </w:rPr>
        <w:t>арченко М.Н. – М.: Зерцало, 1996</w:t>
      </w:r>
      <w:r>
        <w:rPr>
          <w:sz w:val="28"/>
          <w:szCs w:val="28"/>
        </w:rPr>
        <w:t xml:space="preserve"> – 476 с.</w:t>
      </w:r>
    </w:p>
    <w:p w:rsidR="00EC53CE" w:rsidRPr="00740276" w:rsidRDefault="00EC53CE" w:rsidP="00BD6460">
      <w:pPr>
        <w:numPr>
          <w:ilvl w:val="0"/>
          <w:numId w:val="3"/>
        </w:numPr>
        <w:tabs>
          <w:tab w:val="num" w:pos="720"/>
        </w:tabs>
        <w:spacing w:line="360" w:lineRule="auto"/>
        <w:ind w:left="0" w:firstLine="360"/>
        <w:jc w:val="both"/>
      </w:pPr>
      <w:r>
        <w:rPr>
          <w:sz w:val="28"/>
          <w:szCs w:val="28"/>
        </w:rPr>
        <w:t>Теория государства и права: Курс лекций / Под ред. Матузова Н.И., Малько А.В. – 2-е изд</w:t>
      </w:r>
      <w:r w:rsidR="00C831ED">
        <w:rPr>
          <w:sz w:val="28"/>
          <w:szCs w:val="28"/>
        </w:rPr>
        <w:t>., перераб., доп. М.: Юрист,2002, - 776</w:t>
      </w:r>
      <w:r>
        <w:rPr>
          <w:sz w:val="28"/>
          <w:szCs w:val="28"/>
        </w:rPr>
        <w:t xml:space="preserve"> с.</w:t>
      </w:r>
      <w:bookmarkStart w:id="11" w:name="_GoBack"/>
      <w:bookmarkEnd w:id="11"/>
    </w:p>
    <w:sectPr w:rsidR="00EC53CE" w:rsidRPr="00740276" w:rsidSect="00EC53CE">
      <w:headerReference w:type="default" r:id="rId7"/>
      <w:pgSz w:w="11907" w:h="16840" w:code="9"/>
      <w:pgMar w:top="1418" w:right="567"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6F" w:rsidRDefault="00111B6F">
      <w:r>
        <w:separator/>
      </w:r>
    </w:p>
  </w:endnote>
  <w:endnote w:type="continuationSeparator" w:id="0">
    <w:p w:rsidR="00111B6F" w:rsidRDefault="0011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6F" w:rsidRDefault="00111B6F">
      <w:r>
        <w:separator/>
      </w:r>
    </w:p>
  </w:footnote>
  <w:footnote w:type="continuationSeparator" w:id="0">
    <w:p w:rsidR="00111B6F" w:rsidRDefault="00111B6F">
      <w:r>
        <w:continuationSeparator/>
      </w:r>
    </w:p>
  </w:footnote>
  <w:footnote w:id="1">
    <w:p w:rsidR="00111B6F" w:rsidRDefault="00EE5CC4" w:rsidP="00EE5CC4">
      <w:r>
        <w:rPr>
          <w:rStyle w:val="ab"/>
        </w:rPr>
        <w:footnoteRef/>
      </w:r>
      <w:r>
        <w:t xml:space="preserve"> </w:t>
      </w:r>
      <w:r>
        <w:rPr>
          <w:sz w:val="24"/>
          <w:szCs w:val="24"/>
        </w:rPr>
        <w:t>См.: Теория государства и права: Учебник / Под ред. В.М. Корельского и В.Д. Перевалова – М.: Изд. группа НОРМА-ИНФРА. М, 1999. – С. 178 – 185.</w:t>
      </w:r>
    </w:p>
  </w:footnote>
  <w:footnote w:id="2">
    <w:p w:rsidR="00111B6F" w:rsidRDefault="00846805" w:rsidP="008D09E0">
      <w:r>
        <w:rPr>
          <w:rStyle w:val="ab"/>
        </w:rPr>
        <w:footnoteRef/>
      </w:r>
      <w:r>
        <w:t xml:space="preserve"> </w:t>
      </w:r>
      <w:r>
        <w:rPr>
          <w:sz w:val="24"/>
          <w:szCs w:val="24"/>
        </w:rPr>
        <w:t xml:space="preserve">См.: Теория государства и права: </w:t>
      </w:r>
      <w:r w:rsidR="00E1768F">
        <w:rPr>
          <w:sz w:val="24"/>
          <w:szCs w:val="24"/>
        </w:rPr>
        <w:t>Курс лекций / Под ред. Н</w:t>
      </w:r>
      <w:r>
        <w:rPr>
          <w:sz w:val="24"/>
          <w:szCs w:val="24"/>
        </w:rPr>
        <w:t>.</w:t>
      </w:r>
      <w:r w:rsidR="00E1768F">
        <w:rPr>
          <w:sz w:val="24"/>
          <w:szCs w:val="24"/>
        </w:rPr>
        <w:t>И</w:t>
      </w:r>
      <w:r>
        <w:rPr>
          <w:sz w:val="24"/>
          <w:szCs w:val="24"/>
        </w:rPr>
        <w:t xml:space="preserve">. </w:t>
      </w:r>
      <w:r w:rsidR="00E1768F">
        <w:rPr>
          <w:sz w:val="24"/>
          <w:szCs w:val="24"/>
        </w:rPr>
        <w:t>Матузова</w:t>
      </w:r>
      <w:r>
        <w:rPr>
          <w:sz w:val="24"/>
          <w:szCs w:val="24"/>
        </w:rPr>
        <w:t xml:space="preserve"> и </w:t>
      </w:r>
      <w:r w:rsidR="00E1768F">
        <w:rPr>
          <w:sz w:val="24"/>
          <w:szCs w:val="24"/>
        </w:rPr>
        <w:t>А</w:t>
      </w:r>
      <w:r>
        <w:rPr>
          <w:sz w:val="24"/>
          <w:szCs w:val="24"/>
        </w:rPr>
        <w:t>.</w:t>
      </w:r>
      <w:r w:rsidR="00E1768F">
        <w:rPr>
          <w:sz w:val="24"/>
          <w:szCs w:val="24"/>
        </w:rPr>
        <w:t>В</w:t>
      </w:r>
      <w:r>
        <w:rPr>
          <w:sz w:val="24"/>
          <w:szCs w:val="24"/>
        </w:rPr>
        <w:t xml:space="preserve">. </w:t>
      </w:r>
      <w:r w:rsidR="00E1768F">
        <w:rPr>
          <w:sz w:val="24"/>
          <w:szCs w:val="24"/>
        </w:rPr>
        <w:t>Малько</w:t>
      </w:r>
      <w:r>
        <w:rPr>
          <w:sz w:val="24"/>
          <w:szCs w:val="24"/>
        </w:rPr>
        <w:t xml:space="preserve"> – </w:t>
      </w:r>
      <w:r w:rsidR="00E1768F">
        <w:rPr>
          <w:sz w:val="24"/>
          <w:szCs w:val="24"/>
        </w:rPr>
        <w:t>2-е изд., перераб., доп.</w:t>
      </w:r>
      <w:r w:rsidR="001E3AEB" w:rsidRPr="001E3AEB">
        <w:rPr>
          <w:sz w:val="24"/>
          <w:szCs w:val="24"/>
        </w:rPr>
        <w:t xml:space="preserve"> </w:t>
      </w:r>
      <w:r w:rsidR="001E3AEB">
        <w:rPr>
          <w:sz w:val="24"/>
          <w:szCs w:val="24"/>
        </w:rPr>
        <w:t xml:space="preserve">– </w:t>
      </w:r>
      <w:r>
        <w:rPr>
          <w:sz w:val="24"/>
          <w:szCs w:val="24"/>
        </w:rPr>
        <w:t>М.:</w:t>
      </w:r>
      <w:r w:rsidR="00E1768F">
        <w:rPr>
          <w:sz w:val="24"/>
          <w:szCs w:val="24"/>
        </w:rPr>
        <w:t xml:space="preserve"> Юрист, 2002</w:t>
      </w:r>
      <w:r w:rsidR="00381AFF">
        <w:rPr>
          <w:sz w:val="24"/>
          <w:szCs w:val="24"/>
        </w:rPr>
        <w:t>. – С</w:t>
      </w:r>
      <w:r>
        <w:rPr>
          <w:sz w:val="24"/>
          <w:szCs w:val="24"/>
        </w:rPr>
        <w:t xml:space="preserve">. </w:t>
      </w:r>
      <w:r w:rsidR="00E1768F">
        <w:rPr>
          <w:sz w:val="24"/>
          <w:szCs w:val="24"/>
        </w:rPr>
        <w:t xml:space="preserve">80 – </w:t>
      </w:r>
      <w:r>
        <w:rPr>
          <w:sz w:val="24"/>
          <w:szCs w:val="24"/>
        </w:rPr>
        <w:t>8</w:t>
      </w:r>
      <w:r w:rsidR="00E1768F">
        <w:rPr>
          <w:sz w:val="24"/>
          <w:szCs w:val="24"/>
        </w:rPr>
        <w:t>6</w:t>
      </w:r>
      <w:r>
        <w:rPr>
          <w:sz w:val="24"/>
          <w:szCs w:val="24"/>
        </w:rPr>
        <w:t>.</w:t>
      </w:r>
    </w:p>
  </w:footnote>
  <w:footnote w:id="3">
    <w:p w:rsidR="006B4438" w:rsidRDefault="009057A8" w:rsidP="006B4438">
      <w:r>
        <w:rPr>
          <w:rStyle w:val="ab"/>
        </w:rPr>
        <w:footnoteRef/>
      </w:r>
      <w:r>
        <w:t xml:space="preserve"> </w:t>
      </w:r>
      <w:r>
        <w:rPr>
          <w:sz w:val="24"/>
          <w:szCs w:val="24"/>
        </w:rPr>
        <w:t xml:space="preserve">См.: </w:t>
      </w:r>
      <w:r w:rsidR="000726B6" w:rsidRPr="006B4438">
        <w:rPr>
          <w:sz w:val="24"/>
          <w:szCs w:val="24"/>
        </w:rPr>
        <w:t xml:space="preserve">Комаров С.А. Общая теория государства и права: Курс лекций – 2-е изд., испр., доп. – М, 1995 – </w:t>
      </w:r>
      <w:r w:rsidR="006B4438">
        <w:rPr>
          <w:sz w:val="24"/>
          <w:szCs w:val="24"/>
        </w:rPr>
        <w:t>С. 32 – 36.</w:t>
      </w:r>
    </w:p>
    <w:p w:rsidR="000726B6" w:rsidRPr="0011181B" w:rsidRDefault="000726B6" w:rsidP="006B4438">
      <w:pPr>
        <w:spacing w:line="360" w:lineRule="auto"/>
        <w:jc w:val="both"/>
      </w:pPr>
    </w:p>
    <w:p w:rsidR="00111B6F" w:rsidRDefault="00111B6F" w:rsidP="006B4438">
      <w:pPr>
        <w:spacing w:line="360" w:lineRule="auto"/>
        <w:jc w:val="both"/>
      </w:pPr>
    </w:p>
  </w:footnote>
  <w:footnote w:id="4">
    <w:p w:rsidR="00111B6F" w:rsidRDefault="003F0289" w:rsidP="003F0289">
      <w:r w:rsidRPr="003F0289">
        <w:rPr>
          <w:rStyle w:val="ab"/>
          <w:sz w:val="24"/>
          <w:szCs w:val="24"/>
        </w:rPr>
        <w:footnoteRef/>
      </w:r>
      <w:r w:rsidRPr="003F0289">
        <w:rPr>
          <w:sz w:val="24"/>
          <w:szCs w:val="24"/>
        </w:rPr>
        <w:t xml:space="preserve"> См.:</w:t>
      </w:r>
      <w:r>
        <w:rPr>
          <w:sz w:val="24"/>
          <w:szCs w:val="24"/>
        </w:rPr>
        <w:t xml:space="preserve"> Теория государства и права: Учебник / Под ред. В.В. Лазарева – М.: Право и Закон, 1996 – 424 с.</w:t>
      </w:r>
    </w:p>
  </w:footnote>
  <w:footnote w:id="5">
    <w:p w:rsidR="00E07805" w:rsidRPr="00DC43DE" w:rsidRDefault="00E07805" w:rsidP="00E07805">
      <w:pPr>
        <w:jc w:val="both"/>
      </w:pPr>
      <w:r>
        <w:rPr>
          <w:rStyle w:val="ab"/>
        </w:rPr>
        <w:footnoteRef/>
      </w:r>
      <w:r>
        <w:t xml:space="preserve"> </w:t>
      </w:r>
      <w:r>
        <w:rPr>
          <w:sz w:val="24"/>
          <w:szCs w:val="24"/>
        </w:rPr>
        <w:t xml:space="preserve">См.: </w:t>
      </w:r>
      <w:r w:rsidRPr="00E07805">
        <w:rPr>
          <w:sz w:val="24"/>
          <w:szCs w:val="24"/>
        </w:rPr>
        <w:t xml:space="preserve">Матузов Н.И., Малько А.В. Теория государства и права: Курс лекций. – М.: Юрист, 1997. – </w:t>
      </w:r>
      <w:r>
        <w:rPr>
          <w:sz w:val="24"/>
          <w:szCs w:val="24"/>
        </w:rPr>
        <w:t>С. 235 – 244.</w:t>
      </w:r>
    </w:p>
    <w:p w:rsidR="00111B6F" w:rsidRDefault="00111B6F" w:rsidP="00E07805">
      <w:pPr>
        <w:jc w:val="both"/>
      </w:pPr>
    </w:p>
  </w:footnote>
  <w:footnote w:id="6">
    <w:p w:rsidR="00111B6F" w:rsidRDefault="00392D01" w:rsidP="00392D01">
      <w:r>
        <w:rPr>
          <w:rStyle w:val="ab"/>
        </w:rPr>
        <w:footnoteRef/>
      </w:r>
      <w:r>
        <w:t xml:space="preserve"> </w:t>
      </w:r>
      <w:r>
        <w:rPr>
          <w:sz w:val="24"/>
          <w:szCs w:val="24"/>
        </w:rPr>
        <w:t xml:space="preserve">См.: Теория государства и права: </w:t>
      </w:r>
      <w:r w:rsidR="009057A8">
        <w:rPr>
          <w:sz w:val="24"/>
          <w:szCs w:val="24"/>
        </w:rPr>
        <w:t>Курс лекций</w:t>
      </w:r>
      <w:r>
        <w:rPr>
          <w:sz w:val="24"/>
          <w:szCs w:val="24"/>
        </w:rPr>
        <w:t>/ Под ред. М.Н. Марченко – М.: Зерцало, 1996. – С. 96 – 100.</w:t>
      </w:r>
    </w:p>
  </w:footnote>
  <w:footnote w:id="7">
    <w:p w:rsidR="00111B6F" w:rsidRDefault="00846805" w:rsidP="00DB1EEC">
      <w:r>
        <w:rPr>
          <w:rStyle w:val="ab"/>
        </w:rPr>
        <w:footnoteRef/>
      </w:r>
      <w:r>
        <w:t xml:space="preserve"> </w:t>
      </w:r>
      <w:r>
        <w:rPr>
          <w:sz w:val="24"/>
          <w:szCs w:val="24"/>
        </w:rPr>
        <w:t xml:space="preserve">См.: Теория государства и права: Учебник / Под ред. В.М. Корельского и В.Д. Перевалова – М.: Изд. </w:t>
      </w:r>
      <w:r w:rsidR="00381AFF">
        <w:rPr>
          <w:sz w:val="24"/>
          <w:szCs w:val="24"/>
        </w:rPr>
        <w:t>группа НОРМА-ИНФРА. М, 1999. – С</w:t>
      </w:r>
      <w:r>
        <w:rPr>
          <w:sz w:val="24"/>
          <w:szCs w:val="24"/>
        </w:rPr>
        <w:t>. 178 – 185.</w:t>
      </w:r>
    </w:p>
  </w:footnote>
  <w:footnote w:id="8">
    <w:p w:rsidR="00111B6F" w:rsidRDefault="004F5669" w:rsidP="004F5669">
      <w:r>
        <w:rPr>
          <w:rStyle w:val="ab"/>
        </w:rPr>
        <w:footnoteRef/>
      </w:r>
      <w:r>
        <w:t xml:space="preserve"> </w:t>
      </w:r>
      <w:r>
        <w:rPr>
          <w:sz w:val="24"/>
          <w:szCs w:val="24"/>
        </w:rPr>
        <w:t>См.: Конституция Российской Федерации: Принята всенародным голосованием 12 декабря 1993 года. – М., 2005.</w:t>
      </w:r>
    </w:p>
  </w:footnote>
  <w:footnote w:id="9">
    <w:p w:rsidR="00111B6F" w:rsidRDefault="00120F08" w:rsidP="00120F08">
      <w:r>
        <w:rPr>
          <w:rStyle w:val="ab"/>
        </w:rPr>
        <w:footnoteRef/>
      </w:r>
      <w:r>
        <w:t xml:space="preserve"> </w:t>
      </w:r>
      <w:r>
        <w:rPr>
          <w:sz w:val="24"/>
          <w:szCs w:val="24"/>
        </w:rPr>
        <w:t>См.: Теория государства и права: Курс лекций / Под ред. В.М. Корельского и В.Д. Перевалова – 2-е изд., изм., доп.</w:t>
      </w:r>
      <w:r w:rsidRPr="001E3AEB">
        <w:rPr>
          <w:sz w:val="24"/>
          <w:szCs w:val="24"/>
        </w:rPr>
        <w:t xml:space="preserve"> </w:t>
      </w:r>
      <w:r>
        <w:rPr>
          <w:sz w:val="24"/>
          <w:szCs w:val="24"/>
        </w:rPr>
        <w:t xml:space="preserve">– М.: </w:t>
      </w:r>
      <w:r w:rsidR="00314F20">
        <w:rPr>
          <w:sz w:val="24"/>
          <w:szCs w:val="24"/>
        </w:rPr>
        <w:t>Инфра-М</w:t>
      </w:r>
      <w:r>
        <w:rPr>
          <w:sz w:val="24"/>
          <w:szCs w:val="24"/>
        </w:rPr>
        <w:t>, 200</w:t>
      </w:r>
      <w:r w:rsidR="00314F20">
        <w:rPr>
          <w:sz w:val="24"/>
          <w:szCs w:val="24"/>
        </w:rPr>
        <w:t>3</w:t>
      </w:r>
      <w:r>
        <w:rPr>
          <w:sz w:val="24"/>
          <w:szCs w:val="24"/>
        </w:rPr>
        <w:t>. – С</w:t>
      </w:r>
      <w:r w:rsidR="00314F20">
        <w:rPr>
          <w:sz w:val="24"/>
          <w:szCs w:val="24"/>
        </w:rPr>
        <w:t>. 204 – 211.</w:t>
      </w:r>
    </w:p>
  </w:footnote>
  <w:footnote w:id="10">
    <w:p w:rsidR="00111B6F" w:rsidRDefault="009A14F2" w:rsidP="009A14F2">
      <w:r>
        <w:rPr>
          <w:rStyle w:val="ab"/>
        </w:rPr>
        <w:footnoteRef/>
      </w:r>
      <w:r>
        <w:t xml:space="preserve"> </w:t>
      </w:r>
      <w:r>
        <w:rPr>
          <w:sz w:val="24"/>
          <w:szCs w:val="24"/>
        </w:rPr>
        <w:t xml:space="preserve">См.: </w:t>
      </w:r>
      <w:r w:rsidRPr="009A14F2">
        <w:rPr>
          <w:sz w:val="24"/>
          <w:szCs w:val="24"/>
        </w:rPr>
        <w:t xml:space="preserve">Нерсесянц В.С. Общая теория права и государства: Учебник для вузов. – М.: Изд-во НОРМА, 2002. – </w:t>
      </w:r>
      <w:r>
        <w:rPr>
          <w:sz w:val="24"/>
          <w:szCs w:val="24"/>
        </w:rPr>
        <w:t>С. 212 – 220.</w:t>
      </w:r>
    </w:p>
  </w:footnote>
  <w:footnote w:id="11">
    <w:p w:rsidR="00111B6F" w:rsidRDefault="00C05E7E" w:rsidP="00C05E7E">
      <w:r>
        <w:rPr>
          <w:rStyle w:val="ab"/>
        </w:rPr>
        <w:footnoteRef/>
      </w:r>
      <w:r>
        <w:t xml:space="preserve"> </w:t>
      </w:r>
      <w:r>
        <w:rPr>
          <w:sz w:val="24"/>
          <w:szCs w:val="24"/>
        </w:rPr>
        <w:t>См.: Общая теория государства и права: Учебник / Под ред. В.В. Лазарева – М.: Юрист, 1996</w:t>
      </w:r>
      <w:r w:rsidR="00722C0A">
        <w:rPr>
          <w:sz w:val="24"/>
          <w:szCs w:val="24"/>
        </w:rPr>
        <w:t>.</w:t>
      </w:r>
      <w:r>
        <w:rPr>
          <w:sz w:val="24"/>
          <w:szCs w:val="24"/>
        </w:rPr>
        <w:t xml:space="preserve"> – </w:t>
      </w:r>
      <w:r w:rsidR="00722C0A">
        <w:rPr>
          <w:sz w:val="24"/>
          <w:szCs w:val="24"/>
        </w:rPr>
        <w:t>С. 135 – 142</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05" w:rsidRDefault="003772A4" w:rsidP="00EC53CE">
    <w:pPr>
      <w:pStyle w:val="a3"/>
      <w:framePr w:wrap="auto" w:vAnchor="text" w:hAnchor="margin" w:xAlign="center" w:y="1"/>
      <w:rPr>
        <w:rStyle w:val="a5"/>
      </w:rPr>
    </w:pPr>
    <w:r>
      <w:rPr>
        <w:rStyle w:val="a5"/>
        <w:noProof/>
      </w:rPr>
      <w:t>3</w:t>
    </w:r>
  </w:p>
  <w:p w:rsidR="00846805" w:rsidRDefault="008468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181CB3"/>
    <w:multiLevelType w:val="hybridMultilevel"/>
    <w:tmpl w:val="0B88C128"/>
    <w:lvl w:ilvl="0" w:tplc="0419000F">
      <w:start w:val="1"/>
      <w:numFmt w:val="decimal"/>
      <w:lvlText w:val="%1."/>
      <w:lvlJc w:val="left"/>
      <w:pPr>
        <w:tabs>
          <w:tab w:val="num" w:pos="1571"/>
        </w:tabs>
        <w:ind w:left="1571" w:hanging="360"/>
      </w:pPr>
    </w:lvl>
    <w:lvl w:ilvl="1" w:tplc="04190001">
      <w:start w:val="1"/>
      <w:numFmt w:val="bullet"/>
      <w:lvlText w:val=""/>
      <w:lvlJc w:val="left"/>
      <w:pPr>
        <w:tabs>
          <w:tab w:val="num" w:pos="2291"/>
        </w:tabs>
        <w:ind w:left="2291" w:hanging="360"/>
      </w:pPr>
      <w:rPr>
        <w:rFonts w:ascii="Symbol" w:hAnsi="Symbol" w:cs="Symbol"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
    <w:nsid w:val="2F127CCC"/>
    <w:multiLevelType w:val="hybridMultilevel"/>
    <w:tmpl w:val="CE9A6326"/>
    <w:lvl w:ilvl="0" w:tplc="0419000F">
      <w:start w:val="1"/>
      <w:numFmt w:val="decimal"/>
      <w:lvlText w:val="%1."/>
      <w:lvlJc w:val="left"/>
      <w:pPr>
        <w:tabs>
          <w:tab w:val="num" w:pos="2291"/>
        </w:tabs>
        <w:ind w:left="2291" w:hanging="360"/>
      </w:pPr>
    </w:lvl>
    <w:lvl w:ilvl="1" w:tplc="04190019">
      <w:start w:val="1"/>
      <w:numFmt w:val="lowerLetter"/>
      <w:lvlText w:val="%2."/>
      <w:lvlJc w:val="left"/>
      <w:pPr>
        <w:tabs>
          <w:tab w:val="num" w:pos="3011"/>
        </w:tabs>
        <w:ind w:left="3011" w:hanging="360"/>
      </w:p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3">
    <w:nsid w:val="3B642560"/>
    <w:multiLevelType w:val="hybridMultilevel"/>
    <w:tmpl w:val="F5EAA22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419F3D04"/>
    <w:multiLevelType w:val="hybridMultilevel"/>
    <w:tmpl w:val="BAB071F8"/>
    <w:lvl w:ilvl="0" w:tplc="ACF4A924">
      <w:start w:val="1"/>
      <w:numFmt w:val="decimal"/>
      <w:lvlText w:val="%1."/>
      <w:lvlJc w:val="left"/>
      <w:pPr>
        <w:tabs>
          <w:tab w:val="num" w:pos="900"/>
        </w:tabs>
        <w:ind w:left="900" w:hanging="360"/>
      </w:pPr>
      <w:rPr>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746F1DDB"/>
    <w:multiLevelType w:val="hybridMultilevel"/>
    <w:tmpl w:val="45C4C2E8"/>
    <w:lvl w:ilvl="0" w:tplc="FFFFFFFF">
      <w:numFmt w:val="bullet"/>
      <w:lvlText w:val="-"/>
      <w:lvlJc w:val="left"/>
      <w:pPr>
        <w:tabs>
          <w:tab w:val="num" w:pos="1317"/>
        </w:tabs>
        <w:ind w:left="1317" w:hanging="75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Wingdings" w:hint="default"/>
      </w:rPr>
    </w:lvl>
    <w:lvl w:ilvl="3" w:tplc="FFFFFFFF">
      <w:start w:val="1"/>
      <w:numFmt w:val="bullet"/>
      <w:lvlText w:val=""/>
      <w:lvlJc w:val="left"/>
      <w:pPr>
        <w:tabs>
          <w:tab w:val="num" w:pos="3087"/>
        </w:tabs>
        <w:ind w:left="3087" w:hanging="360"/>
      </w:pPr>
      <w:rPr>
        <w:rFonts w:ascii="Symbol" w:hAnsi="Symbol" w:cs="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Wingdings" w:hint="default"/>
      </w:rPr>
    </w:lvl>
    <w:lvl w:ilvl="6" w:tplc="FFFFFFFF">
      <w:start w:val="1"/>
      <w:numFmt w:val="bullet"/>
      <w:lvlText w:val=""/>
      <w:lvlJc w:val="left"/>
      <w:pPr>
        <w:tabs>
          <w:tab w:val="num" w:pos="5247"/>
        </w:tabs>
        <w:ind w:left="5247" w:hanging="360"/>
      </w:pPr>
      <w:rPr>
        <w:rFonts w:ascii="Symbol" w:hAnsi="Symbol" w:cs="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3CE"/>
    <w:rsid w:val="0003156A"/>
    <w:rsid w:val="00053ED9"/>
    <w:rsid w:val="000607C8"/>
    <w:rsid w:val="000726B6"/>
    <w:rsid w:val="000A672C"/>
    <w:rsid w:val="0011181B"/>
    <w:rsid w:val="00111B6F"/>
    <w:rsid w:val="00120F08"/>
    <w:rsid w:val="001325AF"/>
    <w:rsid w:val="00143674"/>
    <w:rsid w:val="0019417B"/>
    <w:rsid w:val="001B45F5"/>
    <w:rsid w:val="001D4EAA"/>
    <w:rsid w:val="001E3AEB"/>
    <w:rsid w:val="002524D5"/>
    <w:rsid w:val="0026039E"/>
    <w:rsid w:val="00276CC6"/>
    <w:rsid w:val="00277B07"/>
    <w:rsid w:val="0031094E"/>
    <w:rsid w:val="00314F20"/>
    <w:rsid w:val="00335358"/>
    <w:rsid w:val="00354787"/>
    <w:rsid w:val="003772A4"/>
    <w:rsid w:val="00381AFF"/>
    <w:rsid w:val="00390FC7"/>
    <w:rsid w:val="00392D01"/>
    <w:rsid w:val="003B0856"/>
    <w:rsid w:val="003B17B5"/>
    <w:rsid w:val="003B354E"/>
    <w:rsid w:val="003F0289"/>
    <w:rsid w:val="00407E94"/>
    <w:rsid w:val="0044302D"/>
    <w:rsid w:val="004514FC"/>
    <w:rsid w:val="00451561"/>
    <w:rsid w:val="00471213"/>
    <w:rsid w:val="004F379F"/>
    <w:rsid w:val="004F5669"/>
    <w:rsid w:val="004F6C2D"/>
    <w:rsid w:val="00526816"/>
    <w:rsid w:val="005338A6"/>
    <w:rsid w:val="00565F6B"/>
    <w:rsid w:val="005752B7"/>
    <w:rsid w:val="00585C30"/>
    <w:rsid w:val="0059582A"/>
    <w:rsid w:val="005A4FA1"/>
    <w:rsid w:val="005D1324"/>
    <w:rsid w:val="005D713E"/>
    <w:rsid w:val="005E77D3"/>
    <w:rsid w:val="00610D54"/>
    <w:rsid w:val="0064010E"/>
    <w:rsid w:val="0065409A"/>
    <w:rsid w:val="00657354"/>
    <w:rsid w:val="00665D87"/>
    <w:rsid w:val="00681961"/>
    <w:rsid w:val="00684040"/>
    <w:rsid w:val="006B4438"/>
    <w:rsid w:val="006E2B3C"/>
    <w:rsid w:val="00722C0A"/>
    <w:rsid w:val="00732212"/>
    <w:rsid w:val="0073737F"/>
    <w:rsid w:val="00740276"/>
    <w:rsid w:val="0075556C"/>
    <w:rsid w:val="007666D6"/>
    <w:rsid w:val="00767CCC"/>
    <w:rsid w:val="007B588F"/>
    <w:rsid w:val="007B7C16"/>
    <w:rsid w:val="007C2708"/>
    <w:rsid w:val="007E31F2"/>
    <w:rsid w:val="00817180"/>
    <w:rsid w:val="00846805"/>
    <w:rsid w:val="00883E87"/>
    <w:rsid w:val="008978F6"/>
    <w:rsid w:val="008D09E0"/>
    <w:rsid w:val="008F5E8C"/>
    <w:rsid w:val="009057A8"/>
    <w:rsid w:val="00937A71"/>
    <w:rsid w:val="00950D77"/>
    <w:rsid w:val="00994ACC"/>
    <w:rsid w:val="009A14F2"/>
    <w:rsid w:val="009B77C8"/>
    <w:rsid w:val="00A43F3D"/>
    <w:rsid w:val="00A85FD1"/>
    <w:rsid w:val="00A87AE5"/>
    <w:rsid w:val="00A967A8"/>
    <w:rsid w:val="00A97B25"/>
    <w:rsid w:val="00AC205B"/>
    <w:rsid w:val="00AE1AC9"/>
    <w:rsid w:val="00B31901"/>
    <w:rsid w:val="00B55CD8"/>
    <w:rsid w:val="00B92966"/>
    <w:rsid w:val="00BA069E"/>
    <w:rsid w:val="00BB751D"/>
    <w:rsid w:val="00BD6460"/>
    <w:rsid w:val="00BF0459"/>
    <w:rsid w:val="00C05E7E"/>
    <w:rsid w:val="00C078F1"/>
    <w:rsid w:val="00C153AC"/>
    <w:rsid w:val="00C36625"/>
    <w:rsid w:val="00C5317D"/>
    <w:rsid w:val="00C831ED"/>
    <w:rsid w:val="00CE092F"/>
    <w:rsid w:val="00CF1B4A"/>
    <w:rsid w:val="00CF77D7"/>
    <w:rsid w:val="00D0229B"/>
    <w:rsid w:val="00D179EB"/>
    <w:rsid w:val="00D23E0C"/>
    <w:rsid w:val="00D366FE"/>
    <w:rsid w:val="00D42795"/>
    <w:rsid w:val="00D44C9A"/>
    <w:rsid w:val="00D5743B"/>
    <w:rsid w:val="00D7355C"/>
    <w:rsid w:val="00D91A11"/>
    <w:rsid w:val="00D94AE3"/>
    <w:rsid w:val="00DA1988"/>
    <w:rsid w:val="00DB1EEC"/>
    <w:rsid w:val="00DC4186"/>
    <w:rsid w:val="00DC43DE"/>
    <w:rsid w:val="00E07805"/>
    <w:rsid w:val="00E1768F"/>
    <w:rsid w:val="00E2038B"/>
    <w:rsid w:val="00E67091"/>
    <w:rsid w:val="00E74DB7"/>
    <w:rsid w:val="00E76F83"/>
    <w:rsid w:val="00EB25DF"/>
    <w:rsid w:val="00EC53CE"/>
    <w:rsid w:val="00ED1021"/>
    <w:rsid w:val="00ED7ECB"/>
    <w:rsid w:val="00EE1847"/>
    <w:rsid w:val="00EE5CC4"/>
    <w:rsid w:val="00F25A61"/>
    <w:rsid w:val="00F41C8C"/>
    <w:rsid w:val="00F51F55"/>
    <w:rsid w:val="00FA27C3"/>
    <w:rsid w:val="00FE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65130-4344-491E-9E45-18692636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3CE"/>
  </w:style>
  <w:style w:type="paragraph" w:styleId="5">
    <w:name w:val="heading 5"/>
    <w:basedOn w:val="a"/>
    <w:next w:val="a"/>
    <w:link w:val="50"/>
    <w:uiPriority w:val="99"/>
    <w:qFormat/>
    <w:rsid w:val="00EC53CE"/>
    <w:pPr>
      <w:keepNext/>
      <w:spacing w:line="360" w:lineRule="auto"/>
      <w:ind w:firstLine="567"/>
      <w:jc w:val="center"/>
      <w:outlineLvl w:val="4"/>
    </w:pPr>
    <w:rPr>
      <w:b/>
      <w:bCs/>
      <w:sz w:val="32"/>
      <w:szCs w:val="32"/>
    </w:rPr>
  </w:style>
  <w:style w:type="paragraph" w:styleId="8">
    <w:name w:val="heading 8"/>
    <w:basedOn w:val="a"/>
    <w:next w:val="a"/>
    <w:link w:val="80"/>
    <w:uiPriority w:val="99"/>
    <w:qFormat/>
    <w:rsid w:val="00EC53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EC53CE"/>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EC53CE"/>
  </w:style>
  <w:style w:type="paragraph" w:styleId="a6">
    <w:name w:val="Body Text"/>
    <w:basedOn w:val="a"/>
    <w:link w:val="a7"/>
    <w:uiPriority w:val="99"/>
    <w:rsid w:val="00EC53CE"/>
    <w:pPr>
      <w:spacing w:line="360" w:lineRule="auto"/>
      <w:jc w:val="both"/>
    </w:pPr>
    <w:rPr>
      <w:sz w:val="28"/>
      <w:szCs w:val="28"/>
    </w:rPr>
  </w:style>
  <w:style w:type="character" w:customStyle="1" w:styleId="a7">
    <w:name w:val="Основной текст Знак"/>
    <w:link w:val="a6"/>
    <w:uiPriority w:val="99"/>
    <w:semiHidden/>
    <w:rPr>
      <w:sz w:val="20"/>
      <w:szCs w:val="20"/>
    </w:rPr>
  </w:style>
  <w:style w:type="paragraph" w:styleId="3">
    <w:name w:val="Body Text Indent 3"/>
    <w:basedOn w:val="a"/>
    <w:link w:val="30"/>
    <w:uiPriority w:val="99"/>
    <w:rsid w:val="00EC53CE"/>
    <w:pPr>
      <w:spacing w:line="360" w:lineRule="auto"/>
      <w:ind w:firstLine="567"/>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51">
    <w:name w:val="toc 5"/>
    <w:basedOn w:val="a"/>
    <w:next w:val="a"/>
    <w:autoRedefine/>
    <w:uiPriority w:val="99"/>
    <w:semiHidden/>
    <w:rsid w:val="003B17B5"/>
    <w:pPr>
      <w:tabs>
        <w:tab w:val="right" w:leader="dot" w:pos="9629"/>
      </w:tabs>
      <w:spacing w:line="360" w:lineRule="auto"/>
      <w:jc w:val="center"/>
    </w:pPr>
    <w:rPr>
      <w:sz w:val="28"/>
      <w:szCs w:val="28"/>
    </w:rPr>
  </w:style>
  <w:style w:type="character" w:styleId="a8">
    <w:name w:val="Hyperlink"/>
    <w:uiPriority w:val="99"/>
    <w:rsid w:val="00EC53CE"/>
    <w:rPr>
      <w:color w:val="0000FF"/>
      <w:u w:val="single"/>
    </w:rPr>
  </w:style>
  <w:style w:type="paragraph" w:styleId="a9">
    <w:name w:val="footnote text"/>
    <w:basedOn w:val="a"/>
    <w:link w:val="aa"/>
    <w:uiPriority w:val="99"/>
    <w:semiHidden/>
    <w:rsid w:val="008D09E0"/>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D09E0"/>
    <w:rPr>
      <w:vertAlign w:val="superscript"/>
    </w:rPr>
  </w:style>
  <w:style w:type="paragraph" w:styleId="ac">
    <w:name w:val="Balloon Text"/>
    <w:basedOn w:val="a"/>
    <w:link w:val="ad"/>
    <w:uiPriority w:val="99"/>
    <w:semiHidden/>
    <w:rsid w:val="0033535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59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6702</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Мурка</dc:creator>
  <cp:keywords/>
  <dc:description/>
  <cp:lastModifiedBy>admin</cp:lastModifiedBy>
  <cp:revision>2</cp:revision>
  <cp:lastPrinted>2006-06-08T18:35:00Z</cp:lastPrinted>
  <dcterms:created xsi:type="dcterms:W3CDTF">2014-03-07T12:43:00Z</dcterms:created>
  <dcterms:modified xsi:type="dcterms:W3CDTF">2014-03-07T12:43:00Z</dcterms:modified>
</cp:coreProperties>
</file>