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3C" w:rsidRPr="00946E68" w:rsidRDefault="00946E68" w:rsidP="00946E68">
      <w:pPr>
        <w:ind w:firstLine="0"/>
        <w:jc w:val="center"/>
        <w:rPr>
          <w:b/>
          <w:bCs/>
        </w:rPr>
      </w:pPr>
      <w:r w:rsidRPr="00946E68">
        <w:rPr>
          <w:b/>
          <w:bCs/>
        </w:rPr>
        <w:t>СОДЕРЖАНИЕ</w:t>
      </w:r>
    </w:p>
    <w:p w:rsidR="003D3FBF" w:rsidRDefault="003D3FBF" w:rsidP="003D3FBF"/>
    <w:p w:rsidR="00946E68" w:rsidRDefault="00946E68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3165372" w:history="1">
        <w:r w:rsidRPr="000612C6">
          <w:rPr>
            <w:rStyle w:val="af8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_Toc223165372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46E68" w:rsidRDefault="005A41C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3165373" w:history="1">
        <w:r w:rsidR="00946E68" w:rsidRPr="000612C6">
          <w:rPr>
            <w:rStyle w:val="af8"/>
            <w:noProof/>
          </w:rPr>
          <w:t>1. Понятие и элементы формы государства</w:t>
        </w:r>
        <w:r w:rsidR="00946E68">
          <w:rPr>
            <w:noProof/>
            <w:webHidden/>
          </w:rPr>
          <w:tab/>
        </w:r>
        <w:r w:rsidR="00946E68">
          <w:rPr>
            <w:noProof/>
            <w:webHidden/>
          </w:rPr>
          <w:fldChar w:fldCharType="begin"/>
        </w:r>
        <w:r w:rsidR="00946E68">
          <w:rPr>
            <w:noProof/>
            <w:webHidden/>
          </w:rPr>
          <w:instrText xml:space="preserve"> PAGEREF _Toc223165373 \h </w:instrText>
        </w:r>
        <w:r w:rsidR="00946E68">
          <w:rPr>
            <w:noProof/>
            <w:webHidden/>
          </w:rPr>
        </w:r>
        <w:r w:rsidR="00946E68">
          <w:rPr>
            <w:noProof/>
            <w:webHidden/>
          </w:rPr>
          <w:fldChar w:fldCharType="separate"/>
        </w:r>
        <w:r w:rsidR="00946E68">
          <w:rPr>
            <w:noProof/>
            <w:webHidden/>
          </w:rPr>
          <w:t>4</w:t>
        </w:r>
        <w:r w:rsidR="00946E68">
          <w:rPr>
            <w:noProof/>
            <w:webHidden/>
          </w:rPr>
          <w:fldChar w:fldCharType="end"/>
        </w:r>
      </w:hyperlink>
    </w:p>
    <w:p w:rsidR="00946E68" w:rsidRDefault="005A41C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3165374" w:history="1">
        <w:r w:rsidR="00946E68" w:rsidRPr="000612C6">
          <w:rPr>
            <w:rStyle w:val="af8"/>
            <w:noProof/>
          </w:rPr>
          <w:t>2. Форма правления: понятия и виды</w:t>
        </w:r>
        <w:r w:rsidR="00946E68">
          <w:rPr>
            <w:noProof/>
            <w:webHidden/>
          </w:rPr>
          <w:tab/>
        </w:r>
        <w:r w:rsidR="00946E68">
          <w:rPr>
            <w:noProof/>
            <w:webHidden/>
          </w:rPr>
          <w:fldChar w:fldCharType="begin"/>
        </w:r>
        <w:r w:rsidR="00946E68">
          <w:rPr>
            <w:noProof/>
            <w:webHidden/>
          </w:rPr>
          <w:instrText xml:space="preserve"> PAGEREF _Toc223165374 \h </w:instrText>
        </w:r>
        <w:r w:rsidR="00946E68">
          <w:rPr>
            <w:noProof/>
            <w:webHidden/>
          </w:rPr>
        </w:r>
        <w:r w:rsidR="00946E68">
          <w:rPr>
            <w:noProof/>
            <w:webHidden/>
          </w:rPr>
          <w:fldChar w:fldCharType="separate"/>
        </w:r>
        <w:r w:rsidR="00946E68">
          <w:rPr>
            <w:noProof/>
            <w:webHidden/>
          </w:rPr>
          <w:t>6</w:t>
        </w:r>
        <w:r w:rsidR="00946E68">
          <w:rPr>
            <w:noProof/>
            <w:webHidden/>
          </w:rPr>
          <w:fldChar w:fldCharType="end"/>
        </w:r>
      </w:hyperlink>
    </w:p>
    <w:p w:rsidR="00946E68" w:rsidRDefault="005A41C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3165375" w:history="1">
        <w:r w:rsidR="00946E68" w:rsidRPr="000612C6">
          <w:rPr>
            <w:rStyle w:val="af8"/>
            <w:noProof/>
          </w:rPr>
          <w:t>3. Форма государственного устройства</w:t>
        </w:r>
        <w:r w:rsidR="00946E68">
          <w:rPr>
            <w:noProof/>
            <w:webHidden/>
          </w:rPr>
          <w:tab/>
        </w:r>
        <w:r w:rsidR="00946E68">
          <w:rPr>
            <w:noProof/>
            <w:webHidden/>
          </w:rPr>
          <w:fldChar w:fldCharType="begin"/>
        </w:r>
        <w:r w:rsidR="00946E68">
          <w:rPr>
            <w:noProof/>
            <w:webHidden/>
          </w:rPr>
          <w:instrText xml:space="preserve"> PAGEREF _Toc223165375 \h </w:instrText>
        </w:r>
        <w:r w:rsidR="00946E68">
          <w:rPr>
            <w:noProof/>
            <w:webHidden/>
          </w:rPr>
        </w:r>
        <w:r w:rsidR="00946E68">
          <w:rPr>
            <w:noProof/>
            <w:webHidden/>
          </w:rPr>
          <w:fldChar w:fldCharType="separate"/>
        </w:r>
        <w:r w:rsidR="00946E68">
          <w:rPr>
            <w:noProof/>
            <w:webHidden/>
          </w:rPr>
          <w:t>14</w:t>
        </w:r>
        <w:r w:rsidR="00946E68">
          <w:rPr>
            <w:noProof/>
            <w:webHidden/>
          </w:rPr>
          <w:fldChar w:fldCharType="end"/>
        </w:r>
      </w:hyperlink>
    </w:p>
    <w:p w:rsidR="00946E68" w:rsidRDefault="005A41C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3165376" w:history="1">
        <w:r w:rsidR="00946E68" w:rsidRPr="000612C6">
          <w:rPr>
            <w:rStyle w:val="af8"/>
            <w:noProof/>
          </w:rPr>
          <w:t>Заключение</w:t>
        </w:r>
        <w:r w:rsidR="00946E68">
          <w:rPr>
            <w:noProof/>
            <w:webHidden/>
          </w:rPr>
          <w:tab/>
        </w:r>
        <w:r w:rsidR="00946E68">
          <w:rPr>
            <w:noProof/>
            <w:webHidden/>
          </w:rPr>
          <w:fldChar w:fldCharType="begin"/>
        </w:r>
        <w:r w:rsidR="00946E68">
          <w:rPr>
            <w:noProof/>
            <w:webHidden/>
          </w:rPr>
          <w:instrText xml:space="preserve"> PAGEREF _Toc223165376 \h </w:instrText>
        </w:r>
        <w:r w:rsidR="00946E68">
          <w:rPr>
            <w:noProof/>
            <w:webHidden/>
          </w:rPr>
        </w:r>
        <w:r w:rsidR="00946E68">
          <w:rPr>
            <w:noProof/>
            <w:webHidden/>
          </w:rPr>
          <w:fldChar w:fldCharType="separate"/>
        </w:r>
        <w:r w:rsidR="00946E68">
          <w:rPr>
            <w:noProof/>
            <w:webHidden/>
          </w:rPr>
          <w:t>23</w:t>
        </w:r>
        <w:r w:rsidR="00946E68">
          <w:rPr>
            <w:noProof/>
            <w:webHidden/>
          </w:rPr>
          <w:fldChar w:fldCharType="end"/>
        </w:r>
      </w:hyperlink>
    </w:p>
    <w:p w:rsidR="00946E68" w:rsidRDefault="005A41C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hyperlink w:anchor="_Toc223165377" w:history="1">
        <w:r w:rsidR="00946E68" w:rsidRPr="000612C6">
          <w:rPr>
            <w:rStyle w:val="af8"/>
            <w:noProof/>
          </w:rPr>
          <w:t>Список литературы</w:t>
        </w:r>
        <w:r w:rsidR="00946E68">
          <w:rPr>
            <w:noProof/>
            <w:webHidden/>
          </w:rPr>
          <w:tab/>
        </w:r>
        <w:r w:rsidR="00946E68">
          <w:rPr>
            <w:noProof/>
            <w:webHidden/>
          </w:rPr>
          <w:fldChar w:fldCharType="begin"/>
        </w:r>
        <w:r w:rsidR="00946E68">
          <w:rPr>
            <w:noProof/>
            <w:webHidden/>
          </w:rPr>
          <w:instrText xml:space="preserve"> PAGEREF _Toc223165377 \h </w:instrText>
        </w:r>
        <w:r w:rsidR="00946E68">
          <w:rPr>
            <w:noProof/>
            <w:webHidden/>
          </w:rPr>
        </w:r>
        <w:r w:rsidR="00946E68">
          <w:rPr>
            <w:noProof/>
            <w:webHidden/>
          </w:rPr>
          <w:fldChar w:fldCharType="separate"/>
        </w:r>
        <w:r w:rsidR="00946E68">
          <w:rPr>
            <w:noProof/>
            <w:webHidden/>
          </w:rPr>
          <w:t>25</w:t>
        </w:r>
        <w:r w:rsidR="00946E68">
          <w:rPr>
            <w:noProof/>
            <w:webHidden/>
          </w:rPr>
          <w:fldChar w:fldCharType="end"/>
        </w:r>
      </w:hyperlink>
    </w:p>
    <w:p w:rsidR="00946E68" w:rsidRDefault="00946E68" w:rsidP="003D3FBF">
      <w:r>
        <w:fldChar w:fldCharType="end"/>
      </w:r>
    </w:p>
    <w:p w:rsidR="001C0478" w:rsidRPr="003D3FBF" w:rsidRDefault="00946E68" w:rsidP="00946E68">
      <w:pPr>
        <w:pStyle w:val="1"/>
        <w:rPr>
          <w:kern w:val="0"/>
        </w:rPr>
      </w:pPr>
      <w:r>
        <w:br w:type="page"/>
      </w:r>
      <w:bookmarkStart w:id="0" w:name="_Toc223165372"/>
      <w:r w:rsidR="00260A3C" w:rsidRPr="003D3FBF">
        <w:rPr>
          <w:kern w:val="0"/>
        </w:rPr>
        <w:t>Введение</w:t>
      </w:r>
      <w:bookmarkEnd w:id="0"/>
    </w:p>
    <w:p w:rsidR="00946E68" w:rsidRDefault="00946E68" w:rsidP="003D3FBF"/>
    <w:p w:rsidR="00C3440A" w:rsidRPr="003D3FBF" w:rsidRDefault="00C3440A" w:rsidP="003D3FBF">
      <w:r w:rsidRPr="003D3FBF">
        <w:t>Государство</w:t>
      </w:r>
      <w:r w:rsidR="003D3FBF" w:rsidRPr="003D3FBF">
        <w:t xml:space="preserve"> - </w:t>
      </w:r>
      <w:r w:rsidRPr="003D3FBF">
        <w:t xml:space="preserve">организация политической власти, содействующая преимущественному осуществлению конкретных интересов (классовых, общечеловеческих, религиозных, националистических, расовых и </w:t>
      </w:r>
      <w:r w:rsidR="003D3FBF" w:rsidRPr="003D3FBF">
        <w:t xml:space="preserve">т.п.) </w:t>
      </w:r>
      <w:r w:rsidRPr="003D3FBF">
        <w:t>в пределах определенной территории</w:t>
      </w:r>
      <w:r w:rsidR="003D3FBF" w:rsidRPr="003D3FBF">
        <w:t xml:space="preserve">. </w:t>
      </w:r>
    </w:p>
    <w:p w:rsidR="001C0478" w:rsidRPr="003D3FBF" w:rsidRDefault="001C0478" w:rsidP="003D3FBF">
      <w:r w:rsidRPr="003D3FBF">
        <w:t>Государство как политическая организация, как властная система, пронизывающая все общество, может быть устроено по-разному</w:t>
      </w:r>
      <w:r w:rsidR="003D3FBF" w:rsidRPr="003D3FBF">
        <w:t xml:space="preserve">. </w:t>
      </w:r>
      <w:r w:rsidRPr="003D3FBF">
        <w:t>Над тем, как наилучшим образом организовать, построить государство, люди бьются, пожалуй, с момента его зарождения</w:t>
      </w:r>
      <w:r w:rsidR="003D3FBF" w:rsidRPr="003D3FBF">
        <w:t xml:space="preserve">. </w:t>
      </w:r>
      <w:r w:rsidRPr="003D3FBF">
        <w:t>Ибо в государственно-организованном обществе от этого зависят их жизнь и благосостояние</w:t>
      </w:r>
      <w:r w:rsidR="003D3FBF" w:rsidRPr="003D3FBF">
        <w:t xml:space="preserve">. </w:t>
      </w:r>
      <w:r w:rsidRPr="003D3FBF">
        <w:t>Такие явления, как революции, гражданские войны, напрямую связаны со стремлением людей изменить устройство (строй</w:t>
      </w:r>
      <w:r w:rsidR="003D3FBF" w:rsidRPr="003D3FBF">
        <w:t xml:space="preserve">) </w:t>
      </w:r>
      <w:r w:rsidRPr="003D3FBF">
        <w:t>государства и общества</w:t>
      </w:r>
      <w:r w:rsidR="003D3FBF" w:rsidRPr="003D3FBF">
        <w:t xml:space="preserve">. </w:t>
      </w:r>
    </w:p>
    <w:p w:rsidR="001C0478" w:rsidRPr="003D3FBF" w:rsidRDefault="001C0478" w:rsidP="003D3FBF">
      <w:r w:rsidRPr="003D3FBF">
        <w:t>Когда речь идет о форме государства, имеется в виду форма как способ устройства</w:t>
      </w:r>
      <w:r w:rsidR="003D3FBF" w:rsidRPr="003D3FBF">
        <w:t xml:space="preserve">. </w:t>
      </w:r>
      <w:r w:rsidRPr="003D3FBF">
        <w:t>Однако здесь нужно обратить внимание на одно обстоятельство общефилософского характера</w:t>
      </w:r>
      <w:r w:rsidR="003D3FBF" w:rsidRPr="003D3FBF">
        <w:t xml:space="preserve">. </w:t>
      </w:r>
      <w:r w:rsidRPr="003D3FBF">
        <w:t>А именно на то, что за исключением понимания формы как способа выражения вовне (внешней формы</w:t>
      </w:r>
      <w:r w:rsidR="003D3FBF" w:rsidRPr="003D3FBF">
        <w:t xml:space="preserve">) </w:t>
      </w:r>
      <w:r w:rsidRPr="003D3FBF">
        <w:t>за «формой» всегда стоит какое-либо целостное явление (при этом данное явление в одном отношении может рассматриваться как форма, а в другом</w:t>
      </w:r>
      <w:r w:rsidR="003D3FBF" w:rsidRPr="003D3FBF">
        <w:t xml:space="preserve"> - </w:t>
      </w:r>
      <w:r w:rsidRPr="003D3FBF">
        <w:t>как содержание</w:t>
      </w:r>
      <w:r w:rsidR="003D3FBF" w:rsidRPr="003D3FBF">
        <w:t xml:space="preserve">). </w:t>
      </w:r>
      <w:r w:rsidRPr="003D3FBF">
        <w:t>А вот за «формой государства» никакого целостного явления нет</w:t>
      </w:r>
      <w:r w:rsidR="003D3FBF" w:rsidRPr="003D3FBF">
        <w:t xml:space="preserve">. </w:t>
      </w:r>
      <w:r w:rsidRPr="003D3FBF">
        <w:t>То, что обозначается как «форма государства», представляет собой, по существу, лишь набор основных параметров, позиций, которые издавна для характеристики государства представляются главными</w:t>
      </w:r>
      <w:r w:rsidR="003D3FBF" w:rsidRPr="003D3FBF">
        <w:t xml:space="preserve">: </w:t>
      </w:r>
      <w:r w:rsidRPr="003D3FBF">
        <w:t>исходя из них, государство может быть охарактеризовано как бы наиболее полно</w:t>
      </w:r>
      <w:r w:rsidR="003D3FBF" w:rsidRPr="003D3FBF">
        <w:t xml:space="preserve">. </w:t>
      </w:r>
    </w:p>
    <w:p w:rsidR="001C0478" w:rsidRPr="003D3FBF" w:rsidRDefault="001C0478" w:rsidP="003D3FBF">
      <w:r w:rsidRPr="003D3FBF">
        <w:t>Доказательством изложенного тезиса является то, что применительно к форме государства не могут быть выделены ее виды, ибо о таковых можно вести речь лишь применительно к целостным образованиям</w:t>
      </w:r>
      <w:r w:rsidR="003D3FBF" w:rsidRPr="003D3FBF">
        <w:t xml:space="preserve">. </w:t>
      </w:r>
      <w:r w:rsidRPr="003D3FBF">
        <w:t>И, действительно, если обратиться к литературе, то можно заметить, что в ней ведется речь о видах формы правления, о видах формы государственного устройства, о видах политического режима, но никогда о видах формы государства</w:t>
      </w:r>
      <w:r w:rsidR="003D3FBF" w:rsidRPr="003D3FBF">
        <w:t xml:space="preserve">. </w:t>
      </w:r>
    </w:p>
    <w:p w:rsidR="00BA3031" w:rsidRPr="003D3FBF" w:rsidRDefault="00BA3031" w:rsidP="003D3FBF">
      <w:r w:rsidRPr="003D3FBF">
        <w:t xml:space="preserve">Форма государства, </w:t>
      </w:r>
      <w:r w:rsidR="003D3FBF" w:rsidRPr="003D3FBF">
        <w:t xml:space="preserve">т.е. </w:t>
      </w:r>
      <w:r w:rsidRPr="003D3FBF">
        <w:t>устройство государственной власти, ее организация, в содержательном отношении выступает в разных аспектах</w:t>
      </w:r>
      <w:r w:rsidR="003D3FBF" w:rsidRPr="003D3FBF">
        <w:t xml:space="preserve">. </w:t>
      </w:r>
      <w:r w:rsidRPr="003D3FBF">
        <w:t>Во-первых, это определенный порядок образования и организации высших органов государственной власти и управления</w:t>
      </w:r>
      <w:r w:rsidR="003D3FBF" w:rsidRPr="003D3FBF">
        <w:t xml:space="preserve">. </w:t>
      </w:r>
      <w:r w:rsidRPr="003D3FBF">
        <w:t>Во-вторых, это способ территориального устройства государства, определенный порядок взаимоотношений центральной, региональной и местной властей</w:t>
      </w:r>
      <w:r w:rsidR="003D3FBF" w:rsidRPr="003D3FBF">
        <w:t xml:space="preserve">. </w:t>
      </w:r>
      <w:r w:rsidRPr="003D3FBF">
        <w:t>В-третьих, это приемы и методы осуществления государственной (политической</w:t>
      </w:r>
      <w:r w:rsidR="003D3FBF" w:rsidRPr="003D3FBF">
        <w:t xml:space="preserve">) </w:t>
      </w:r>
      <w:r w:rsidRPr="003D3FBF">
        <w:t>власти</w:t>
      </w:r>
      <w:r w:rsidR="003D3FBF" w:rsidRPr="003D3FBF">
        <w:t xml:space="preserve">. </w:t>
      </w:r>
      <w:r w:rsidRPr="003D3FBF">
        <w:t>Таким образом, форма государства синтезируется из трех основных элементов, а именно</w:t>
      </w:r>
      <w:r w:rsidR="003D3FBF" w:rsidRPr="003D3FBF">
        <w:t xml:space="preserve">: </w:t>
      </w:r>
      <w:r w:rsidRPr="003D3FBF">
        <w:t>формы (государственного</w:t>
      </w:r>
      <w:r w:rsidR="003D3FBF" w:rsidRPr="003D3FBF">
        <w:t xml:space="preserve">) </w:t>
      </w:r>
      <w:r w:rsidRPr="003D3FBF">
        <w:t>правления, формы (государственного</w:t>
      </w:r>
      <w:r w:rsidR="003D3FBF" w:rsidRPr="003D3FBF">
        <w:t xml:space="preserve">) </w:t>
      </w:r>
      <w:r w:rsidRPr="003D3FBF">
        <w:t>устройства, формы (государственного, политического</w:t>
      </w:r>
      <w:r w:rsidR="003D3FBF" w:rsidRPr="003D3FBF">
        <w:t xml:space="preserve">) </w:t>
      </w:r>
      <w:r w:rsidRPr="003D3FBF">
        <w:t>режима</w:t>
      </w:r>
      <w:r w:rsidR="003D3FBF" w:rsidRPr="003D3FBF">
        <w:t xml:space="preserve">. </w:t>
      </w:r>
    </w:p>
    <w:p w:rsidR="003D3FBF" w:rsidRDefault="00CC1ED2" w:rsidP="003D3FBF">
      <w:r w:rsidRPr="003D3FBF">
        <w:t>Целью данного курсового проекта является детальное рассмотрение всех элементов формы государственного устройства, то есть форму правления</w:t>
      </w:r>
      <w:r w:rsidR="003D3FBF" w:rsidRPr="003D3FBF">
        <w:t xml:space="preserve">; </w:t>
      </w:r>
      <w:r w:rsidRPr="003D3FBF">
        <w:t>форму устройства</w:t>
      </w:r>
      <w:r w:rsidR="003D3FBF" w:rsidRPr="003D3FBF">
        <w:t xml:space="preserve">; </w:t>
      </w:r>
      <w:r w:rsidRPr="003D3FBF">
        <w:t>форму политического режима</w:t>
      </w:r>
      <w:r w:rsidR="003D3FBF" w:rsidRPr="003D3FBF">
        <w:t xml:space="preserve">. </w:t>
      </w:r>
    </w:p>
    <w:p w:rsidR="00946E68" w:rsidRDefault="00946E68" w:rsidP="003D3FBF"/>
    <w:p w:rsidR="00FF0B51" w:rsidRPr="003D3FBF" w:rsidRDefault="00946E68" w:rsidP="00946E68">
      <w:pPr>
        <w:pStyle w:val="1"/>
        <w:rPr>
          <w:kern w:val="0"/>
        </w:rPr>
      </w:pPr>
      <w:r>
        <w:br w:type="page"/>
      </w:r>
      <w:bookmarkStart w:id="1" w:name="_Toc223165373"/>
      <w:r w:rsidR="00FF0B51" w:rsidRPr="003D3FBF">
        <w:rPr>
          <w:kern w:val="0"/>
        </w:rPr>
        <w:t>1</w:t>
      </w:r>
      <w:r w:rsidR="003D3FBF" w:rsidRPr="003D3FBF">
        <w:rPr>
          <w:kern w:val="0"/>
        </w:rPr>
        <w:t xml:space="preserve">. </w:t>
      </w:r>
      <w:r w:rsidR="00FF0B51" w:rsidRPr="003D3FBF">
        <w:rPr>
          <w:kern w:val="0"/>
        </w:rPr>
        <w:t>Понятие и элементы формы государства</w:t>
      </w:r>
      <w:bookmarkEnd w:id="1"/>
    </w:p>
    <w:p w:rsidR="00946E68" w:rsidRDefault="00946E68" w:rsidP="003D3FBF"/>
    <w:p w:rsidR="00646E01" w:rsidRPr="003D3FBF" w:rsidRDefault="000616D3" w:rsidP="003D3FBF">
      <w:r w:rsidRPr="003D3FBF">
        <w:t>Форма государства –</w:t>
      </w:r>
      <w:r w:rsidR="00646E01" w:rsidRPr="003D3FBF">
        <w:t xml:space="preserve"> это способ образования, организации и осуществления государственной власти</w:t>
      </w:r>
    </w:p>
    <w:p w:rsidR="00FF0B51" w:rsidRPr="003D3FBF" w:rsidRDefault="00FF0B51" w:rsidP="003D3FBF">
      <w:r w:rsidRPr="003D3FBF">
        <w:t>Понятие формы государства является одним из важнейших содержательных характеристик государствоведения</w:t>
      </w:r>
      <w:r w:rsidR="003D3FBF" w:rsidRPr="003D3FBF">
        <w:t xml:space="preserve">. </w:t>
      </w:r>
      <w:r w:rsidRPr="003D3FBF">
        <w:t>Несомненно, также и его методологическое значение</w:t>
      </w:r>
      <w:r w:rsidR="003D3FBF" w:rsidRPr="003D3FBF">
        <w:t xml:space="preserve">: </w:t>
      </w:r>
      <w:r w:rsidRPr="003D3FBF">
        <w:t>еще Кант рассматривал форму в качестве принципа упорядочения, синтезирования материи государственности</w:t>
      </w:r>
      <w:r w:rsidR="003D3FBF" w:rsidRPr="003D3FBF">
        <w:t xml:space="preserve">. </w:t>
      </w:r>
      <w:r w:rsidRPr="003D3FBF">
        <w:t>Научные разработки и политико</w:t>
      </w:r>
      <w:r w:rsidR="003D3FBF" w:rsidRPr="003D3FBF">
        <w:t xml:space="preserve"> - </w:t>
      </w:r>
      <w:r w:rsidRPr="003D3FBF">
        <w:t>правовая практика недавнего прошлого свидетельствуют об известной недооценки дан</w:t>
      </w:r>
      <w:r w:rsidR="00E03AFD" w:rsidRPr="003D3FBF">
        <w:t>ной категории</w:t>
      </w:r>
      <w:r w:rsidR="003D3FBF" w:rsidRPr="003D3FBF">
        <w:t xml:space="preserve">. </w:t>
      </w:r>
      <w:r w:rsidR="00E03AFD" w:rsidRPr="003D3FBF">
        <w:t xml:space="preserve">Однако строгость и четкость </w:t>
      </w:r>
      <w:r w:rsidRPr="003D3FBF">
        <w:t>формы государства</w:t>
      </w:r>
      <w:r w:rsidR="00E03AFD" w:rsidRPr="003D3FBF">
        <w:t xml:space="preserve"> </w:t>
      </w:r>
      <w:r w:rsidRPr="003D3FBF">
        <w:t>(как и нормы права</w:t>
      </w:r>
      <w:r w:rsidR="003D3FBF" w:rsidRPr="003D3FBF">
        <w:t>),</w:t>
      </w:r>
      <w:r w:rsidRPr="003D3FBF">
        <w:t xml:space="preserve"> вытекающие из государственно-правовой природы, могли бы существенно ограничить субъективизм и произвол в провидении провозглашенного политического курса</w:t>
      </w:r>
      <w:r w:rsidR="003D3FBF" w:rsidRPr="003D3FBF">
        <w:t xml:space="preserve">. </w:t>
      </w:r>
    </w:p>
    <w:p w:rsidR="00617651" w:rsidRPr="003D3FBF" w:rsidRDefault="00FF0B51" w:rsidP="003D3FBF">
      <w:r w:rsidRPr="003D3FBF">
        <w:t>Исследуя форму государства, необходимо исходить, прежде всего</w:t>
      </w:r>
      <w:r w:rsidR="005122FF" w:rsidRPr="003D3FBF">
        <w:t>,</w:t>
      </w:r>
      <w:r w:rsidRPr="003D3FBF">
        <w:t xml:space="preserve"> из того, что она</w:t>
      </w:r>
      <w:r w:rsidR="003D3FBF" w:rsidRPr="003D3FBF">
        <w:t xml:space="preserve">: </w:t>
      </w:r>
    </w:p>
    <w:p w:rsidR="003D3FBF" w:rsidRPr="003D3FBF" w:rsidRDefault="00FF0B51" w:rsidP="003D3FBF">
      <w:r w:rsidRPr="003D3FBF">
        <w:t>а</w:t>
      </w:r>
      <w:r w:rsidR="003D3FBF" w:rsidRPr="003D3FBF">
        <w:t xml:space="preserve">) </w:t>
      </w:r>
      <w:r w:rsidRPr="003D3FBF">
        <w:t>является одной из важнейших « составных» частей, проявлений и атрибутов государств</w:t>
      </w:r>
      <w:r w:rsidR="00617651" w:rsidRPr="003D3FBF">
        <w:t xml:space="preserve">а </w:t>
      </w:r>
    </w:p>
    <w:p w:rsidR="00FF0B51" w:rsidRPr="003D3FBF" w:rsidRDefault="00FF0B51" w:rsidP="003D3FBF">
      <w:r w:rsidRPr="003D3FBF">
        <w:t>б</w:t>
      </w:r>
      <w:r w:rsidR="003D3FBF" w:rsidRPr="003D3FBF">
        <w:t xml:space="preserve">) </w:t>
      </w:r>
      <w:r w:rsidRPr="003D3FBF">
        <w:t>не существует сама по себе, вне связи и взаимозависимости с другими « составными» частями, атрибутами государства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частности, форма государства всегда имеет самую непосредственную связь с сущностью и содержанием государства, выступает в качестве выразителя его сущности и содержания</w:t>
      </w:r>
      <w:r w:rsidR="003D3FBF" w:rsidRPr="003D3FBF">
        <w:t xml:space="preserve">. </w:t>
      </w:r>
      <w:r w:rsidRPr="003D3FBF">
        <w:t>Исходя из этого можно сказать, что каковы сущность и содержание государства, такова, в конечном счете</w:t>
      </w:r>
      <w:r w:rsidR="005122FF" w:rsidRPr="003D3FBF">
        <w:t>,</w:t>
      </w:r>
      <w:r w:rsidRPr="003D3FBF">
        <w:t xml:space="preserve"> и его форма</w:t>
      </w:r>
      <w:r w:rsidR="003D3FBF" w:rsidRPr="003D3FBF">
        <w:t xml:space="preserve">. </w:t>
      </w:r>
      <w:r w:rsidRPr="003D3FBF">
        <w:t>Изучить государство с точки зрения его формы – значит, в первую очередь изучить его строение, его основные составные части, внутреннюю структуру, основные методы установления и осуществления государственной власти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Форма государства не остается раз и навсегда установленной, неизменной</w:t>
      </w:r>
      <w:r w:rsidR="003D3FBF" w:rsidRPr="003D3FBF">
        <w:t xml:space="preserve">. </w:t>
      </w:r>
      <w:r w:rsidRPr="003D3FBF">
        <w:t>Под влиянием множества экономических, социально</w:t>
      </w:r>
      <w:r w:rsidR="003D3FBF" w:rsidRPr="003D3FBF">
        <w:t xml:space="preserve"> - </w:t>
      </w:r>
      <w:r w:rsidRPr="003D3FBF">
        <w:t>политических, идеологических и иных факторов она вс</w:t>
      </w:r>
      <w:r w:rsidR="008369A2" w:rsidRPr="003D3FBF">
        <w:t>егда изменялась и развивалась</w:t>
      </w:r>
      <w:r w:rsidR="008369A2" w:rsidRPr="003D3FBF">
        <w:rPr>
          <w:rStyle w:val="af3"/>
          <w:sz w:val="20"/>
          <w:szCs w:val="20"/>
        </w:rPr>
        <w:footnoteReference w:id="1"/>
      </w:r>
      <w:r w:rsidR="003D3FBF" w:rsidRPr="003D3FBF">
        <w:t xml:space="preserve">. </w:t>
      </w:r>
    </w:p>
    <w:p w:rsidR="00CC1ED2" w:rsidRPr="003D3FBF" w:rsidRDefault="00FF0B51" w:rsidP="003D3FBF">
      <w:r w:rsidRPr="003D3FBF">
        <w:t>История многих стран учит, что во времена жестоких социально</w:t>
      </w:r>
      <w:r w:rsidR="003D3FBF" w:rsidRPr="003D3FBF">
        <w:t xml:space="preserve"> - </w:t>
      </w:r>
      <w:r w:rsidRPr="003D3FBF">
        <w:t>политических кризисов, чреватых национальными катастрофами, лишь форма государства, его внутренняя организация, если в ней оставались живые силы, спасала от гибели</w:t>
      </w:r>
      <w:r w:rsidR="003D3FBF" w:rsidRPr="003D3FBF">
        <w:t xml:space="preserve">. </w:t>
      </w:r>
      <w:r w:rsidRPr="003D3FBF">
        <w:t>Все, что в государстве устойчиво, стабильно, главным образом относится к его фо</w:t>
      </w:r>
      <w:r w:rsidR="008369A2" w:rsidRPr="003D3FBF">
        <w:t>рме</w:t>
      </w:r>
      <w:r w:rsidR="003D3FBF" w:rsidRPr="003D3FBF">
        <w:t xml:space="preserve">. </w:t>
      </w:r>
      <w:r w:rsidR="008369A2" w:rsidRPr="003D3FBF">
        <w:rPr>
          <w:rStyle w:val="af3"/>
          <w:sz w:val="20"/>
          <w:szCs w:val="20"/>
        </w:rPr>
        <w:footnoteReference w:id="2"/>
      </w:r>
      <w:r w:rsidRPr="003D3FBF">
        <w:t xml:space="preserve"> Серьёзное влияние на форму государства оказывают культурный уровень народа, его исторические традиции, характер религиозных воззрений, национальные особенности, природные условия проживания и другие факторы</w:t>
      </w:r>
      <w:r w:rsidR="003D3FBF" w:rsidRPr="003D3FBF">
        <w:t xml:space="preserve">. </w:t>
      </w:r>
      <w:r w:rsidRPr="003D3FBF">
        <w:t>Специфику формы государства определяет также характер взаимоотношений государства и его органов с не государственными организациями (партиями, профсоюзами, общественными движениями, церковью, и другими организациями</w:t>
      </w:r>
      <w:r w:rsidR="003D3FBF" w:rsidRPr="003D3FBF">
        <w:t xml:space="preserve">) </w:t>
      </w:r>
      <w:r w:rsidRPr="003D3FBF">
        <w:t>В различных странах, государственные формы имеют свои особенности характерные признаки, которые по мере общественного развития наполняются новым содержанием, обогащаясь во взаимосвязи и взаимодействии</w:t>
      </w:r>
      <w:r w:rsidR="003D3FBF" w:rsidRPr="003D3FBF">
        <w:t xml:space="preserve">. </w:t>
      </w:r>
      <w:r w:rsidRPr="003D3FBF">
        <w:t>В месте с тем форма всех существующих государств, особенно современных, имеет общие признаки, что позволяет дать определение каж</w:t>
      </w:r>
      <w:r w:rsidR="005558D4" w:rsidRPr="003D3FBF">
        <w:t>дому элементу формы государства</w:t>
      </w:r>
      <w:r w:rsidR="003D3FBF" w:rsidRPr="003D3FBF">
        <w:t xml:space="preserve">. </w:t>
      </w:r>
    </w:p>
    <w:p w:rsidR="00C95787" w:rsidRPr="003D3FBF" w:rsidRDefault="00C95787" w:rsidP="003D3FBF">
      <w:r w:rsidRPr="003D3FBF">
        <w:t>Таким образом можно сделать следующий вывод</w:t>
      </w:r>
      <w:r w:rsidR="003D3FBF" w:rsidRPr="003D3FBF">
        <w:t xml:space="preserve">: </w:t>
      </w:r>
    </w:p>
    <w:p w:rsidR="00FF0B51" w:rsidRPr="003D3FBF" w:rsidRDefault="00FF0B51" w:rsidP="003D3FBF">
      <w:r w:rsidRPr="003D3FBF">
        <w:t>Форма государства</w:t>
      </w:r>
      <w:r w:rsidR="003D3FBF" w:rsidRPr="003D3FBF">
        <w:t xml:space="preserve"> - </w:t>
      </w:r>
      <w:r w:rsidRPr="003D3FBF">
        <w:t>сложное общественное явление, которое включает в себя три взаимосвязанных элемента</w:t>
      </w:r>
      <w:r w:rsidR="003D3FBF" w:rsidRPr="003D3FBF">
        <w:t xml:space="preserve">: </w:t>
      </w:r>
      <w:r w:rsidRPr="003D3FBF">
        <w:t>форму правления, форму государственного устройства и ф</w:t>
      </w:r>
      <w:r w:rsidR="00E6349B" w:rsidRPr="003D3FBF">
        <w:t>орму государственного режима</w:t>
      </w:r>
      <w:r w:rsidR="003D3FBF" w:rsidRPr="003D3FBF">
        <w:t xml:space="preserve">. </w:t>
      </w:r>
      <w:r w:rsidR="00E6349B" w:rsidRPr="003D3FBF">
        <w:rPr>
          <w:rStyle w:val="af3"/>
          <w:sz w:val="20"/>
          <w:szCs w:val="20"/>
        </w:rPr>
        <w:footnoteReference w:id="3"/>
      </w:r>
    </w:p>
    <w:p w:rsidR="00FF0B51" w:rsidRPr="003D3FBF" w:rsidRDefault="00FF0B51" w:rsidP="003D3FBF">
      <w:r w:rsidRPr="003D3FBF">
        <w:t>Понятие формы государства охватывает</w:t>
      </w:r>
      <w:r w:rsidR="003D3FBF" w:rsidRPr="003D3FBF">
        <w:t xml:space="preserve">: </w:t>
      </w:r>
    </w:p>
    <w:p w:rsidR="00FF0B51" w:rsidRPr="003D3FBF" w:rsidRDefault="00FF0B51" w:rsidP="003D3FBF">
      <w:r w:rsidRPr="003D3FBF">
        <w:t>организацию верховной государственной власти, источники её образования и принципы взаимоотношений высших органов власти между собой и населением</w:t>
      </w:r>
      <w:r w:rsidR="003D3FBF" w:rsidRPr="003D3FBF">
        <w:t xml:space="preserve">; </w:t>
      </w:r>
    </w:p>
    <w:p w:rsidR="00FF0B51" w:rsidRPr="003D3FBF" w:rsidRDefault="00FF0B51" w:rsidP="003D3FBF">
      <w:r w:rsidRPr="003D3FBF">
        <w:t>территориальную организацию государственной власти, соотношение государства как целого с его составными частями</w:t>
      </w:r>
      <w:r w:rsidR="003D3FBF" w:rsidRPr="003D3FBF">
        <w:t xml:space="preserve">; </w:t>
      </w:r>
    </w:p>
    <w:p w:rsidR="003D3FBF" w:rsidRDefault="00FF0B51" w:rsidP="003D3FBF">
      <w:r w:rsidRPr="003D3FBF">
        <w:t>методы и способы осуществления государственной власти</w:t>
      </w:r>
      <w:r w:rsidR="003D3FBF" w:rsidRPr="003D3FBF">
        <w:t xml:space="preserve">. </w:t>
      </w:r>
    </w:p>
    <w:p w:rsidR="00946E68" w:rsidRDefault="00946E68" w:rsidP="003D3FBF"/>
    <w:p w:rsidR="00FF0B51" w:rsidRDefault="00FF0B51" w:rsidP="00946E68">
      <w:pPr>
        <w:pStyle w:val="1"/>
        <w:rPr>
          <w:kern w:val="0"/>
        </w:rPr>
      </w:pPr>
      <w:bookmarkStart w:id="2" w:name="_Toc223165374"/>
      <w:r w:rsidRPr="003D3FBF">
        <w:rPr>
          <w:kern w:val="0"/>
        </w:rPr>
        <w:t>2</w:t>
      </w:r>
      <w:r w:rsidR="003D3FBF" w:rsidRPr="003D3FBF">
        <w:rPr>
          <w:kern w:val="0"/>
        </w:rPr>
        <w:t xml:space="preserve">. </w:t>
      </w:r>
      <w:r w:rsidRPr="003D3FBF">
        <w:rPr>
          <w:kern w:val="0"/>
        </w:rPr>
        <w:t>Форма правления</w:t>
      </w:r>
      <w:r w:rsidR="003D3FBF" w:rsidRPr="003D3FBF">
        <w:rPr>
          <w:kern w:val="0"/>
        </w:rPr>
        <w:t xml:space="preserve">: </w:t>
      </w:r>
      <w:r w:rsidRPr="003D3FBF">
        <w:rPr>
          <w:kern w:val="0"/>
        </w:rPr>
        <w:t>понятия и виды</w:t>
      </w:r>
      <w:bookmarkEnd w:id="2"/>
    </w:p>
    <w:p w:rsidR="00946E68" w:rsidRPr="00946E68" w:rsidRDefault="00946E68" w:rsidP="00946E68"/>
    <w:p w:rsidR="006018EE" w:rsidRPr="003D3FBF" w:rsidRDefault="006018EE" w:rsidP="003D3FBF">
      <w:r w:rsidRPr="003D3FBF">
        <w:t>Форма правления</w:t>
      </w:r>
      <w:r w:rsidR="003D3FBF" w:rsidRPr="003D3FBF">
        <w:t xml:space="preserve"> - </w:t>
      </w:r>
      <w:r w:rsidRPr="003D3FBF">
        <w:t>это способ организации и формирования верховной государственной власти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Данная категория показывает, как образуются высшие органы, что они собой представляют, на каких началах взаимодействуют</w:t>
      </w:r>
      <w:r w:rsidR="003D3FBF" w:rsidRPr="003D3FBF">
        <w:t xml:space="preserve">. </w:t>
      </w:r>
    </w:p>
    <w:p w:rsidR="00E6349B" w:rsidRPr="003D3FBF" w:rsidRDefault="00FF0B51" w:rsidP="003D3FBF">
      <w:r w:rsidRPr="003D3FBF">
        <w:t xml:space="preserve">Форма правления также свидетельствует, участвует ли население в формировании высших органов государства, </w:t>
      </w:r>
      <w:r w:rsidR="003D3FBF" w:rsidRPr="003D3FBF">
        <w:t xml:space="preserve">т.е. </w:t>
      </w:r>
      <w:r w:rsidRPr="003D3FBF">
        <w:t>демократическим или недемократическим способом они образованы</w:t>
      </w:r>
      <w:r w:rsidR="003D3FBF" w:rsidRPr="003D3FBF">
        <w:t xml:space="preserve">. </w:t>
      </w:r>
      <w:r w:rsidRPr="003D3FBF">
        <w:t>Не демократическим путем формируются, например, высшие органы государства при наследственной монархии</w:t>
      </w:r>
      <w:r w:rsidR="003D3FBF" w:rsidRPr="003D3FBF">
        <w:t xml:space="preserve">. </w:t>
      </w:r>
      <w:r w:rsidRPr="003D3FBF">
        <w:t>Таким образом, форма правления рассказывает способ организации верховной государственной власти, порядок образования её органов, их взаимодействия между собой и с населением, степень участия населения в их формировании</w:t>
      </w:r>
      <w:r w:rsidR="003D3FBF" w:rsidRPr="003D3FBF">
        <w:t xml:space="preserve">. </w:t>
      </w:r>
      <w:r w:rsidRPr="003D3FBF">
        <w:t>Существуют две основные формы правления – монархия и республика</w:t>
      </w:r>
      <w:r w:rsidR="003D3FBF" w:rsidRPr="003D3FBF">
        <w:t xml:space="preserve">. </w:t>
      </w:r>
      <w:r w:rsidRPr="003D3FBF">
        <w:t>Их верховные органы отличаются друг от друга и по порядку образования, и по составу, и по компе</w:t>
      </w:r>
      <w:r w:rsidR="00E6349B" w:rsidRPr="003D3FBF">
        <w:t>тенции</w:t>
      </w:r>
      <w:r w:rsidR="003D3FBF" w:rsidRPr="003D3FBF">
        <w:t xml:space="preserve">. </w:t>
      </w:r>
      <w:r w:rsidR="00E6349B" w:rsidRPr="003D3FBF">
        <w:rPr>
          <w:rStyle w:val="af3"/>
          <w:sz w:val="20"/>
          <w:szCs w:val="20"/>
        </w:rPr>
        <w:footnoteReference w:id="4"/>
      </w:r>
    </w:p>
    <w:p w:rsidR="00FF0B51" w:rsidRPr="003D3FBF" w:rsidRDefault="00690EFA" w:rsidP="003D3FBF">
      <w:r w:rsidRPr="003D3FBF">
        <w:t>Республика-это форм</w:t>
      </w:r>
      <w:r w:rsidR="00FF0B51" w:rsidRPr="003D3FBF">
        <w:t>а правления, в которой высшая, государственная власть принадлежит выборным органам, избираемым на определенный срок несущим ответственность перед избирателями</w:t>
      </w:r>
      <w:r w:rsidR="003D3FBF" w:rsidRPr="003D3FBF">
        <w:t xml:space="preserve">. </w:t>
      </w:r>
    </w:p>
    <w:p w:rsidR="00FF0B51" w:rsidRPr="003D3FBF" w:rsidRDefault="00C95787" w:rsidP="003D3FBF">
      <w:r w:rsidRPr="003D3FBF">
        <w:t>Республике присущ демократический</w:t>
      </w:r>
      <w:r w:rsidR="00FF0B51" w:rsidRPr="003D3FBF">
        <w:t xml:space="preserve"> способ образования верховных органов государства</w:t>
      </w:r>
      <w:r w:rsidR="003D3FBF" w:rsidRPr="003D3FBF">
        <w:t xml:space="preserve">; </w:t>
      </w:r>
      <w:r w:rsidR="00FF0B51" w:rsidRPr="003D3FBF">
        <w:t>в развитых государствах взаимоотношения между высшими органами строятся на принципе разделения властей,</w:t>
      </w:r>
      <w:r w:rsidR="003D3FBF" w:rsidRPr="003D3FBF">
        <w:t xml:space="preserve">. </w:t>
      </w:r>
      <w:r w:rsidR="00FF0B51" w:rsidRPr="003D3FBF">
        <w:t>они имеют связь с избирателями и ответственны перед ними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Общими признаками республиканской формы правления являются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существование единоличного и коллегиального главы</w:t>
      </w:r>
      <w:r w:rsidRPr="003D3FBF">
        <w:t xml:space="preserve"> </w:t>
      </w:r>
      <w:r w:rsidR="00FF0B51" w:rsidRPr="003D3FBF">
        <w:t>государства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выборность на определенный срок главы государства и других верховных органов государственной власти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осуществлен</w:t>
      </w:r>
      <w:r w:rsidR="00617651" w:rsidRPr="003D3FBF">
        <w:t xml:space="preserve">ие государственной власти не по </w:t>
      </w:r>
      <w:r w:rsidR="00FF0B51" w:rsidRPr="003D3FBF">
        <w:t>своему</w:t>
      </w:r>
      <w:r w:rsidR="00690EFA" w:rsidRPr="003D3FBF">
        <w:t xml:space="preserve"> </w:t>
      </w:r>
      <w:r w:rsidR="00FF0B51" w:rsidRPr="003D3FBF">
        <w:t>велению, а по поручению народа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юридическая ответственность главы государства в случаях, предусмотренных законом</w:t>
      </w:r>
      <w:r w:rsidRPr="003D3FBF">
        <w:t>;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обязательность решений верховной государственной власти</w:t>
      </w:r>
      <w:r w:rsidRPr="003D3FBF">
        <w:t xml:space="preserve">. </w:t>
      </w:r>
    </w:p>
    <w:p w:rsidR="00FF0B51" w:rsidRPr="003D3FBF" w:rsidRDefault="00FF0B51" w:rsidP="003D3FBF">
      <w:r w:rsidRPr="003D3FBF">
        <w:t>Республиканская форма правления в окончательном виде сформировалась в Афинском государстве</w:t>
      </w:r>
      <w:r w:rsidR="003D3FBF" w:rsidRPr="003D3FBF">
        <w:t xml:space="preserve">. </w:t>
      </w:r>
      <w:r w:rsidRPr="003D3FBF">
        <w:t>По мере развития общественной жизни она видоизменялась, приобретала новые черты, все больше наполнялась демократическим содержанием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Насчитывается несколько основных разновидностей республиканского правления</w:t>
      </w:r>
      <w:r w:rsidR="003D3FBF" w:rsidRPr="003D3FBF">
        <w:t xml:space="preserve">. </w:t>
      </w:r>
      <w:r w:rsidRPr="003D3FBF">
        <w:t>В свою очередь они делятся по форме государственного устройства на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парламентарные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президентские</w:t>
      </w:r>
    </w:p>
    <w:p w:rsidR="00FF0B51" w:rsidRPr="003D3FBF" w:rsidRDefault="00617651" w:rsidP="003D3FBF">
      <w:r w:rsidRPr="003D3FBF">
        <w:t xml:space="preserve">-смешанные </w:t>
      </w:r>
      <w:r w:rsidR="00FF0B51" w:rsidRPr="003D3FBF">
        <w:t>(полупрезидентские</w:t>
      </w:r>
      <w:r w:rsidR="003D3FBF" w:rsidRPr="003D3FBF">
        <w:t xml:space="preserve">) </w:t>
      </w:r>
    </w:p>
    <w:p w:rsidR="00FF0B51" w:rsidRPr="003D3FBF" w:rsidRDefault="00FF0B51" w:rsidP="003D3FBF">
      <w:r w:rsidRPr="003D3FBF">
        <w:t>Парламентская республика</w:t>
      </w:r>
      <w:r w:rsidR="003D3FBF" w:rsidRPr="003D3FBF">
        <w:t xml:space="preserve"> - </w:t>
      </w:r>
      <w:r w:rsidRPr="003D3FBF">
        <w:t>разновидность современной формы государственного правления, при которой верховная роль в организации государственной жизни принадлежит парламенту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такой республике правительство формируется парламентским путем из числа депутатов, принадлежащих к тем партиям, которые располагают большинством голосов в парламенте</w:t>
      </w:r>
      <w:r w:rsidR="003D3FBF" w:rsidRPr="003D3FBF">
        <w:t xml:space="preserve">. </w:t>
      </w:r>
      <w:r w:rsidRPr="003D3FBF">
        <w:t>Правительство несет коллективную ответственность перед парламентом о своей деятельности</w:t>
      </w:r>
      <w:r w:rsidR="003D3FBF" w:rsidRPr="003D3FBF">
        <w:t xml:space="preserve">. </w:t>
      </w:r>
      <w:r w:rsidRPr="003D3FBF">
        <w:t>Оно остается до тех пор у власти, пока в парламенте они обладают большинством</w:t>
      </w:r>
      <w:r w:rsidR="003D3FBF" w:rsidRPr="003D3FBF">
        <w:t xml:space="preserve">. </w:t>
      </w:r>
      <w:r w:rsidRPr="003D3FBF">
        <w:t>В случае утраты доверия большинство членов парламента правительство либо уходит в отставку, либо через главу государства добивается роспуска парламента и назначения досрочных парламентских выборов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Как правило, глава государства в подобных республиках избирается парламентом либо специально образуемой парламентской коллегией</w:t>
      </w:r>
      <w:r w:rsidR="003D3FBF" w:rsidRPr="003D3FBF">
        <w:t xml:space="preserve">. </w:t>
      </w:r>
      <w:r w:rsidRPr="003D3FBF">
        <w:t>Назначение парламентом главы государства является главным видом парламентского контроля над исполнительной властью</w:t>
      </w:r>
      <w:r w:rsidR="003D3FBF" w:rsidRPr="003D3FBF">
        <w:t xml:space="preserve">. </w:t>
      </w:r>
      <w:r w:rsidRPr="003D3FBF">
        <w:t>Процедура избрания главы государства в современных парламентарных республиках неодинакова</w:t>
      </w:r>
      <w:r w:rsidR="003D3FBF" w:rsidRPr="003D3FBF">
        <w:t xml:space="preserve">. </w:t>
      </w:r>
      <w:r w:rsidRPr="003D3FBF">
        <w:t>В Италии, например, президент республики избирается членами обеих палат на их совместном заседании, но при этом в выборах участвуют по три депутата из каждой области, избранных областным советом</w:t>
      </w:r>
      <w:r w:rsidR="003D3FBF" w:rsidRPr="003D3FBF">
        <w:t xml:space="preserve">. </w:t>
      </w:r>
      <w:r w:rsidRPr="003D3FBF">
        <w:t>В федеративных государствах участие парламента в избрании главы государства, также разделяется с представителями членов федерации</w:t>
      </w:r>
      <w:r w:rsidR="003D3FBF" w:rsidRPr="003D3FBF">
        <w:t xml:space="preserve">. </w:t>
      </w:r>
      <w:r w:rsidRPr="003D3FBF">
        <w:t>Так в Германии президент избирается федеральным собранием, состоящим из членов бундестага, и такого же числа лиц, выбираемых ландтагами земель на началах пропорционального представительства</w:t>
      </w:r>
      <w:r w:rsidR="003D3FBF" w:rsidRPr="003D3FBF">
        <w:t xml:space="preserve">. </w:t>
      </w:r>
      <w:r w:rsidRPr="003D3FBF">
        <w:t>Выборы главы государства в парламентарной республике могут осуществляться и на основе всеобщего избирательного права, что характерно для Австрии, где президент избирается сроком на шесть лет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Глава государства в парламентарной республике обладает полномочиями</w:t>
      </w:r>
      <w:r w:rsidR="003D3FBF" w:rsidRPr="003D3FBF">
        <w:t xml:space="preserve">: </w:t>
      </w:r>
      <w:r w:rsidRPr="003D3FBF">
        <w:t xml:space="preserve">обнародует законы, издает декреты, назначает главу правительства, является верховным главнокомандующим вооруженными силами и </w:t>
      </w:r>
      <w:r w:rsidR="003D3FBF" w:rsidRPr="003D3FBF">
        <w:t xml:space="preserve">т.д. </w:t>
      </w:r>
    </w:p>
    <w:p w:rsidR="00FF0B51" w:rsidRPr="003D3FBF" w:rsidRDefault="00FF0B51" w:rsidP="003D3FBF">
      <w:r w:rsidRPr="003D3FBF">
        <w:t>Глава</w:t>
      </w:r>
      <w:r w:rsidR="003D3FBF" w:rsidRPr="003D3FBF">
        <w:t xml:space="preserve"> </w:t>
      </w:r>
      <w:r w:rsidRPr="003D3FBF">
        <w:t>правительства (премьер-министр, председатель совета министров, канцлер</w:t>
      </w:r>
      <w:r w:rsidR="003D3FBF" w:rsidRPr="003D3FBF">
        <w:t xml:space="preserve">) </w:t>
      </w:r>
      <w:r w:rsidRPr="003D3FBF">
        <w:t>назначается, как правило, президентом</w:t>
      </w:r>
      <w:r w:rsidR="003D3FBF" w:rsidRPr="003D3FBF">
        <w:t xml:space="preserve">. </w:t>
      </w:r>
      <w:r w:rsidRPr="003D3FBF">
        <w:t xml:space="preserve">Он формирует возглавляемое им правительство, которое осуществляет верховную исполнительную власть и отвечает за свою </w:t>
      </w:r>
      <w:r w:rsidR="00617651" w:rsidRPr="003D3FBF">
        <w:t>деятельность перед парламентом</w:t>
      </w:r>
      <w:r w:rsidR="003D3FBF" w:rsidRPr="003D3FBF">
        <w:t xml:space="preserve">. </w:t>
      </w:r>
      <w:r w:rsidRPr="003D3FBF">
        <w:t>Наиболее существенной чертой парламентарной республики является то, что любое правительство лишь тогда правомочно осуществлять управление государством, когда оно пользуется доверием парламента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Главной функцией парламента является законода</w:t>
      </w:r>
      <w:r w:rsidR="00617651" w:rsidRPr="003D3FBF">
        <w:t xml:space="preserve">тельная деятельность и контроль </w:t>
      </w:r>
      <w:r w:rsidRPr="003D3FBF">
        <w:t>за исполнительной властью</w:t>
      </w:r>
      <w:r w:rsidR="003D3FBF" w:rsidRPr="003D3FBF">
        <w:t xml:space="preserve">. </w:t>
      </w:r>
      <w:r w:rsidRPr="003D3FBF">
        <w:t>Парламент обладает важными финансовыми полномочиями, поскольку он разрабатывает и принимает государственный бюджет, определяет перспективы развития социально-экономического развития страны, решает основн</w:t>
      </w:r>
      <w:r w:rsidR="00617651" w:rsidRPr="003D3FBF">
        <w:t>ые вопросы внешней, в том числе оборонной политики</w:t>
      </w:r>
      <w:r w:rsidR="003D3FBF" w:rsidRPr="003D3FBF">
        <w:t xml:space="preserve">. </w:t>
      </w:r>
      <w:r w:rsidRPr="003D3FBF">
        <w:t>Парламентарная форма республиканского правления представляет собой такую структуру высших органов государственной власти, которая реально обеспечивает демократизм общественной жизни, свободу личности, создает справедливые условия человеческого общежития, основанные на началах правовой законности</w:t>
      </w:r>
      <w:r w:rsidR="003D3FBF" w:rsidRPr="003D3FBF">
        <w:t xml:space="preserve">. </w:t>
      </w:r>
      <w:r w:rsidRPr="003D3FBF">
        <w:t>К парламентарным респуб</w:t>
      </w:r>
      <w:r w:rsidR="00E6349B" w:rsidRPr="003D3FBF">
        <w:t xml:space="preserve">ликам можно отнести ФРГ, Италию </w:t>
      </w:r>
      <w:r w:rsidRPr="003D3FBF">
        <w:t>(по конституции 1947 года</w:t>
      </w:r>
      <w:r w:rsidR="003D3FBF" w:rsidRPr="003D3FBF">
        <w:t>),</w:t>
      </w:r>
      <w:r w:rsidRPr="003D3FBF">
        <w:t xml:space="preserve"> Австрию, Швейцарию, Исландию, Ирландию, Индию и др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Президентская республика</w:t>
      </w:r>
      <w:r w:rsidR="003D3FBF" w:rsidRPr="003D3FBF">
        <w:t xml:space="preserve"> - </w:t>
      </w:r>
      <w:r w:rsidRPr="003D3FBF">
        <w:t>одна из разновидностей современной формы государственного правления, которая наряду с парламентаризмом соединяет в руках президента полномочия главы государства и главы правительства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Наиболее характерные черты президентской республики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внепарламентский м</w:t>
      </w:r>
      <w:r w:rsidR="00617651" w:rsidRPr="003D3FBF">
        <w:t>етод избрания президента и фор</w:t>
      </w:r>
      <w:r w:rsidR="00FF0B51" w:rsidRPr="003D3FBF">
        <w:t>мирования п</w:t>
      </w:r>
      <w:r w:rsidR="00617651" w:rsidRPr="003D3FBF">
        <w:t>равительства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617651" w:rsidRPr="003D3FBF">
        <w:t xml:space="preserve">ответственность </w:t>
      </w:r>
      <w:r w:rsidR="00FF0B51" w:rsidRPr="003D3FBF">
        <w:t>прав</w:t>
      </w:r>
      <w:r w:rsidR="00617651" w:rsidRPr="003D3FBF">
        <w:t xml:space="preserve">ительства перед </w:t>
      </w:r>
      <w:r w:rsidR="00FF0B51" w:rsidRPr="003D3FBF">
        <w:t>президентом, а не перед парламентом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более широкие, чем в парламентарной республике, полномочия главы государства</w:t>
      </w:r>
      <w:r w:rsidRPr="003D3FBF">
        <w:t xml:space="preserve">. </w:t>
      </w:r>
    </w:p>
    <w:p w:rsidR="00FF0B51" w:rsidRPr="003D3FBF" w:rsidRDefault="00FF0B51" w:rsidP="003D3FBF">
      <w:r w:rsidRPr="003D3FBF">
        <w:t>Классической президентской республ</w:t>
      </w:r>
      <w:r w:rsidR="00617651" w:rsidRPr="003D3FBF">
        <w:t xml:space="preserve">икой являются Соединенные Штаты </w:t>
      </w:r>
      <w:r w:rsidRPr="003D3FBF">
        <w:t>Америки</w:t>
      </w:r>
      <w:r w:rsidR="003D3FBF" w:rsidRPr="003D3FBF">
        <w:t xml:space="preserve">. </w:t>
      </w:r>
      <w:r w:rsidRPr="003D3FBF">
        <w:t>В соответствии с конституцией США, в основе которой лежит принцип разделения властей, четко определено, что законодательная власть принадлежит парламенту, исполнительная</w:t>
      </w:r>
      <w:r w:rsidR="003D3FBF" w:rsidRPr="003D3FBF">
        <w:t xml:space="preserve"> - </w:t>
      </w:r>
      <w:r w:rsidRPr="003D3FBF">
        <w:t>президенту, судебная</w:t>
      </w:r>
      <w:r w:rsidR="003D3FBF" w:rsidRPr="003D3FBF">
        <w:t xml:space="preserve"> - </w:t>
      </w:r>
      <w:r w:rsidRPr="003D3FBF">
        <w:t>Верховному суду</w:t>
      </w:r>
      <w:r w:rsidR="003D3FBF" w:rsidRPr="003D3FBF">
        <w:t xml:space="preserve">. </w:t>
      </w:r>
      <w:r w:rsidRPr="003D3FBF">
        <w:t>Президент США избирается населением страны путем косвенного голосования (выборов</w:t>
      </w:r>
      <w:r w:rsidR="003D3FBF" w:rsidRPr="003D3FBF">
        <w:t xml:space="preserve">) - </w:t>
      </w:r>
      <w:r w:rsidRPr="003D3FBF">
        <w:t>через коллегию выборщиков</w:t>
      </w:r>
      <w:r w:rsidR="003D3FBF" w:rsidRPr="003D3FBF">
        <w:t xml:space="preserve">. </w:t>
      </w:r>
      <w:r w:rsidRPr="003D3FBF">
        <w:t>Количество выборщиков должно соответствова</w:t>
      </w:r>
      <w:r w:rsidR="00617651" w:rsidRPr="003D3FBF">
        <w:t xml:space="preserve">ть числу представителей каждого штата в парламенте </w:t>
      </w:r>
      <w:r w:rsidRPr="003D3FBF">
        <w:t>(конгрессе</w:t>
      </w:r>
      <w:r w:rsidR="003D3FBF" w:rsidRPr="003D3FBF">
        <w:t xml:space="preserve">). </w:t>
      </w:r>
      <w:r w:rsidRPr="003D3FBF">
        <w:t>Правительство формируется победившим на выборах президентом, из лиц, принадлежащих к его партии</w:t>
      </w:r>
      <w:r w:rsidR="003D3FBF" w:rsidRPr="003D3FBF">
        <w:t xml:space="preserve">. </w:t>
      </w:r>
    </w:p>
    <w:p w:rsidR="00E6349B" w:rsidRPr="003D3FBF" w:rsidRDefault="00FF0B51" w:rsidP="003D3FBF">
      <w:r w:rsidRPr="003D3FBF">
        <w:t>Президентская форма правления в различных странах имеет свои особенности</w:t>
      </w:r>
      <w:r w:rsidR="003D3FBF" w:rsidRPr="003D3FBF">
        <w:t xml:space="preserve">. </w:t>
      </w:r>
      <w:r w:rsidRPr="003D3FBF">
        <w:t>Во Франции президент из</w:t>
      </w:r>
      <w:r w:rsidR="00E6349B" w:rsidRPr="003D3FBF">
        <w:t>бирается всеобщим голосованием</w:t>
      </w:r>
      <w:r w:rsidR="003D3FBF" w:rsidRPr="003D3FBF">
        <w:t xml:space="preserve">. </w:t>
      </w:r>
    </w:p>
    <w:p w:rsidR="00617651" w:rsidRPr="003D3FBF" w:rsidRDefault="00FF0B51" w:rsidP="003D3FBF">
      <w:r w:rsidRPr="003D3FBF">
        <w:t>Избранным считается кандидат, получивший</w:t>
      </w:r>
      <w:r w:rsidR="00617651" w:rsidRPr="003D3FBF">
        <w:t xml:space="preserve"> абсолютное количество голосов</w:t>
      </w:r>
      <w:r w:rsidR="003D3FBF" w:rsidRPr="003D3FBF">
        <w:t xml:space="preserve">. </w:t>
      </w:r>
      <w:r w:rsidRPr="003D3FBF">
        <w:t>Такой же порядок избрания президента установлен в России в 1991 году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Характерным для всех президентских республик, несмотря на их разнообразие, является то, что президент либо совмещает полномочия главы государства и главы правительства и участвует в формировании кабинета или совета министров (Франция, Индия</w:t>
      </w:r>
      <w:r w:rsidR="003D3FBF" w:rsidRPr="003D3FBF">
        <w:t xml:space="preserve">). </w:t>
      </w:r>
      <w:r w:rsidRPr="003D3FBF">
        <w:t>Президент наделяется и другими важными полномочиями</w:t>
      </w:r>
      <w:r w:rsidR="003D3FBF" w:rsidRPr="003D3FBF">
        <w:t xml:space="preserve">: </w:t>
      </w:r>
      <w:r w:rsidRPr="003D3FBF">
        <w:t>как правило, он имеет право роспуска парламента, является верховным главнокомандующим, объявляет чрезвычайное положение, утверждает законы путем их подписания, нередко представительствует в правительстве, назначает членов Верховного суда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цивилизованных странах президентскую республику отличает сильная исполнительная власть, наравне с которой по принципу разделения властей нормально функционируют законодательная и судебная власти</w:t>
      </w:r>
      <w:r w:rsidR="003D3FBF" w:rsidRPr="003D3FBF">
        <w:t xml:space="preserve">. </w:t>
      </w:r>
      <w:r w:rsidRPr="003D3FBF">
        <w:t>Эффективно действующий механизм издержек и противовесов, существующих в современных президентских республиках, способствует возможности гармоничного функционирования властей, позволяет избежать произвола со стороны исполнительной власти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странах Латинской Америки часто встречаются «суперпрезидентские республики»</w:t>
      </w:r>
      <w:r w:rsidR="003D3FBF" w:rsidRPr="003D3FBF">
        <w:t xml:space="preserve">. </w:t>
      </w:r>
      <w:r w:rsidRPr="003D3FBF">
        <w:t>Эта форма правления</w:t>
      </w:r>
      <w:r w:rsidR="003D3FBF" w:rsidRPr="003D3FBF">
        <w:t xml:space="preserve"> - </w:t>
      </w:r>
      <w:r w:rsidRPr="003D3FBF">
        <w:t>практически независимая, слабо контролируемая законодательной и судебной властью</w:t>
      </w:r>
      <w:r w:rsidR="003D3FBF" w:rsidRPr="003D3FBF">
        <w:t xml:space="preserve">. </w:t>
      </w:r>
      <w:r w:rsidRPr="003D3FBF">
        <w:t>Это особый конгло</w:t>
      </w:r>
      <w:r w:rsidR="00690EFA" w:rsidRPr="003D3FBF">
        <w:t xml:space="preserve">мерат традиционной формы с полудиктаторским </w:t>
      </w:r>
      <w:r w:rsidRPr="003D3FBF">
        <w:t>правлением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современном цивилизованном обществе принципиальных различий между формами не существует</w:t>
      </w:r>
      <w:r w:rsidR="003D3FBF" w:rsidRPr="003D3FBF">
        <w:t xml:space="preserve">. </w:t>
      </w:r>
      <w:r w:rsidRPr="003D3FBF">
        <w:t>Их сближают общие задачи и цели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Монархия</w:t>
      </w:r>
    </w:p>
    <w:p w:rsidR="00FF0B51" w:rsidRPr="003D3FBF" w:rsidRDefault="00FF0B51" w:rsidP="003D3FBF">
      <w:r w:rsidRPr="003D3FBF">
        <w:t>Монархия</w:t>
      </w:r>
      <w:r w:rsidR="003D3FBF" w:rsidRPr="003D3FBF">
        <w:t xml:space="preserve"> - </w:t>
      </w:r>
      <w:r w:rsidRPr="003D3FBF">
        <w:t>это такая форма правления, при которой верховная власть осуществляется единолично и переходит, как правило, по наследству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Основными признаками классической монархической формы управления являются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существование единолич</w:t>
      </w:r>
      <w:r w:rsidR="00617651" w:rsidRPr="003D3FBF">
        <w:t>ного главы государства, пользую</w:t>
      </w:r>
      <w:r w:rsidR="00FF0B51" w:rsidRPr="003D3FBF">
        <w:t>щегося своей властью п</w:t>
      </w:r>
      <w:r w:rsidR="00617651" w:rsidRPr="003D3FBF">
        <w:t>ожизненно (царь, король, импера</w:t>
      </w:r>
      <w:r w:rsidR="00FF0B51" w:rsidRPr="003D3FBF">
        <w:t>тор, шах</w:t>
      </w:r>
      <w:r w:rsidRPr="003D3FBF">
        <w:t>);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наследственный порядок преемственности верховной власти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представительство гос</w:t>
      </w:r>
      <w:r w:rsidR="00617651" w:rsidRPr="003D3FBF">
        <w:t>ударства монарха по своему усмо</w:t>
      </w:r>
      <w:r w:rsidR="00FF0B51" w:rsidRPr="003D3FBF">
        <w:t>трению</w:t>
      </w:r>
      <w:r w:rsidRPr="003D3FBF">
        <w:t>;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юридическая безответственность монарха</w:t>
      </w:r>
      <w:r w:rsidRPr="003D3FBF">
        <w:t xml:space="preserve">. </w:t>
      </w:r>
    </w:p>
    <w:p w:rsidR="00FF0B51" w:rsidRPr="003D3FBF" w:rsidRDefault="00FF0B51" w:rsidP="003D3FBF">
      <w:r w:rsidRPr="003D3FBF">
        <w:t>Монархия возникла в условиях рабовладельческого общества</w:t>
      </w:r>
      <w:r w:rsidR="003D3FBF" w:rsidRPr="003D3FBF">
        <w:t xml:space="preserve">. </w:t>
      </w:r>
      <w:r w:rsidRPr="003D3FBF">
        <w:t>При феодализме она стала основной формой государственного правления</w:t>
      </w:r>
      <w:r w:rsidR="003D3FBF" w:rsidRPr="003D3FBF">
        <w:t xml:space="preserve">. </w:t>
      </w:r>
      <w:r w:rsidRPr="003D3FBF">
        <w:t>В буржуазном же обществе сохранились лишь традиционные, а в основном формальные черты монархического управления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В свою очередь монархия делится на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абсолютную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ограниченную (парламентарную, конституционную</w:t>
      </w:r>
      <w:r w:rsidRPr="003D3FBF">
        <w:t xml:space="preserve">) 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дуалистическую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теократическую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парламентарную</w:t>
      </w:r>
    </w:p>
    <w:p w:rsidR="00FF0B51" w:rsidRPr="003D3FBF" w:rsidRDefault="00FF0B51" w:rsidP="003D3FBF">
      <w:r w:rsidRPr="003D3FBF">
        <w:t>Абсолютная монархия</w:t>
      </w:r>
      <w:r w:rsidR="003D3FBF" w:rsidRPr="003D3FBF">
        <w:t xml:space="preserve"> - </w:t>
      </w:r>
      <w:r w:rsidRPr="003D3FBF">
        <w:t>такая форма правления, при которой верховная государственная власть по закону всецело принадлежит одному лицу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По формуле Петровского Воинского устава</w:t>
      </w:r>
      <w:r w:rsidR="003D3FBF" w:rsidRPr="003D3FBF">
        <w:t xml:space="preserve"> - </w:t>
      </w:r>
      <w:r w:rsidRPr="003D3FBF">
        <w:t>« самовластный монарх, который никому на свете о своих делах ответу дать не должен»</w:t>
      </w:r>
      <w:r w:rsidR="003D3FBF" w:rsidRPr="003D3FBF">
        <w:t xml:space="preserve">. </w:t>
      </w:r>
      <w:r w:rsidRPr="003D3FBF">
        <w:t>Основным признаком абсолютной монархии является отсутствие каких-либо государственных органов, ограничивающих компетенцию монарха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Возникновение абсолютизма связано с процессом зарождения буржуазных отношений и начинающимся процессом разложения феодализма и старых феодальных сословий</w:t>
      </w:r>
      <w:r w:rsidR="003D3FBF" w:rsidRPr="003D3FBF">
        <w:t xml:space="preserve">. </w:t>
      </w:r>
      <w:r w:rsidRPr="003D3FBF">
        <w:t>К наиболее существенным чертам абсолютной монархии относятся ликвидация или полный упадок сословных представительных учреждений, юридически неограниченная власть монарха, наличие в его непосредственном подчинении и распоряжении постоянной армии, полиции и развитого бюрократического аппарата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Власть в центре и на местах принадлежит не крупным феодалам, а чиновникам, которые могут назначаться и увольняться монархом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Государственное вмешательство в частную жизнь в эпоху абсолютизма приобретает более цивилизованные формы, получает юридическое закрепление, хотя по-прежнему имеет принудительную направленность</w:t>
      </w:r>
      <w:r w:rsidR="003D3FBF" w:rsidRPr="003D3FBF">
        <w:t xml:space="preserve">. </w:t>
      </w:r>
      <w:r w:rsidRPr="003D3FBF">
        <w:t>В истории такими странами были Россия XVI</w:t>
      </w:r>
      <w:r w:rsidR="00CF2B73" w:rsidRPr="003D3FBF">
        <w:t xml:space="preserve">I века </w:t>
      </w:r>
      <w:r w:rsidRPr="003D3FBF">
        <w:t>и Франция до революции 1789 года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Конституционная</w:t>
      </w:r>
      <w:r w:rsidR="00C109A8" w:rsidRPr="003D3FBF">
        <w:t xml:space="preserve"> (ограниченная</w:t>
      </w:r>
      <w:r w:rsidR="003D3FBF" w:rsidRPr="003D3FBF">
        <w:t xml:space="preserve">) </w:t>
      </w:r>
      <w:r w:rsidRPr="003D3FBF">
        <w:t>монархия</w:t>
      </w:r>
      <w:r w:rsidR="003D3FBF" w:rsidRPr="003D3FBF">
        <w:t xml:space="preserve"> - </w:t>
      </w:r>
      <w:r w:rsidRPr="003D3FBF">
        <w:t>представляет собой такую форму правления, при которой власть монарха значительно ограничена представительным органом</w:t>
      </w:r>
      <w:r w:rsidR="003D3FBF" w:rsidRPr="003D3FBF">
        <w:t xml:space="preserve">. </w:t>
      </w:r>
      <w:r w:rsidRPr="003D3FBF">
        <w:t>Обычно это ограничение определяется конституцией, утверждаемой парламентом</w:t>
      </w:r>
      <w:r w:rsidR="003D3FBF" w:rsidRPr="003D3FBF">
        <w:t xml:space="preserve">. </w:t>
      </w:r>
      <w:r w:rsidRPr="003D3FBF">
        <w:t>Монарх же не в праве изменить конституцию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Как форма правления, конституционная монархия возникает в период становления буржуазного общества</w:t>
      </w:r>
      <w:r w:rsidR="003D3FBF" w:rsidRPr="003D3FBF">
        <w:t xml:space="preserve">. </w:t>
      </w:r>
      <w:r w:rsidRPr="003D3FBF">
        <w:t>Формально она не утратила своего значения в ряде стран Европы и Азии и до нас</w:t>
      </w:r>
      <w:r w:rsidR="00617651" w:rsidRPr="003D3FBF">
        <w:t xml:space="preserve">тоящего времени (Англия, Дания, Испания, </w:t>
      </w:r>
      <w:r w:rsidRPr="003D3FBF">
        <w:t xml:space="preserve">Норвегия, Швеция и </w:t>
      </w:r>
      <w:r w:rsidR="003D3FBF">
        <w:t>др.)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Конституционная монархия бывает парламентарной и дуалистической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Парламентская монархия характеризуется следующими основными признаками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правительство формир</w:t>
      </w:r>
      <w:r w:rsidR="00617651" w:rsidRPr="003D3FBF">
        <w:t>уется из представителей опреде</w:t>
      </w:r>
      <w:r w:rsidR="00FF0B51" w:rsidRPr="003D3FBF">
        <w:t>ленной</w:t>
      </w:r>
      <w:r w:rsidRPr="003D3FBF">
        <w:t xml:space="preserve"> </w:t>
      </w:r>
      <w:r w:rsidR="00FF0B51" w:rsidRPr="003D3FBF">
        <w:t>партии (или партий</w:t>
      </w:r>
      <w:r w:rsidRPr="003D3FBF">
        <w:t xml:space="preserve">) </w:t>
      </w:r>
      <w:r w:rsidR="00FF0B51" w:rsidRPr="003D3FBF">
        <w:t>получивших большинство голосов на выборах в парламент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лидер партии, об</w:t>
      </w:r>
      <w:r w:rsidR="00617651" w:rsidRPr="003D3FBF">
        <w:t>ладающий наибольшим числом депу</w:t>
      </w:r>
      <w:r w:rsidR="00FF0B51" w:rsidRPr="003D3FBF">
        <w:t>татских мест, становится главой государства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 законодательной, исполнительной и судебной сферах</w:t>
      </w:r>
      <w:r w:rsidRPr="003D3FBF">
        <w:t xml:space="preserve">, </w:t>
      </w:r>
      <w:r w:rsidR="00FF0B51" w:rsidRPr="003D3FBF">
        <w:t>власть монарха фактически отсутствует, она является символической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законодательные акты принимаются парламентом и формально подписываются монархом</w:t>
      </w:r>
      <w:r w:rsidRPr="003D3FBF">
        <w:t>;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правительство согласн</w:t>
      </w:r>
      <w:r w:rsidR="00617651" w:rsidRPr="003D3FBF">
        <w:t>о конституции несет ответствен</w:t>
      </w:r>
      <w:r w:rsidR="00FF0B51" w:rsidRPr="003D3FBF">
        <w:t>ность не перед монархом, а перед парламентом</w:t>
      </w:r>
      <w:r w:rsidRPr="003D3FBF">
        <w:t xml:space="preserve">. </w:t>
      </w:r>
    </w:p>
    <w:p w:rsidR="00FF0B51" w:rsidRPr="003D3FBF" w:rsidRDefault="00FF0B51" w:rsidP="003D3FBF">
      <w:r w:rsidRPr="003D3FBF">
        <w:t>Примерами такой монархии можно счи</w:t>
      </w:r>
      <w:r w:rsidR="00651724" w:rsidRPr="003D3FBF">
        <w:t>тать</w:t>
      </w:r>
      <w:r w:rsidR="003D3FBF" w:rsidRPr="003D3FBF">
        <w:t xml:space="preserve"> - </w:t>
      </w:r>
      <w:r w:rsidR="00651724" w:rsidRPr="003D3FBF">
        <w:t>Великобританию, Бельгию</w:t>
      </w:r>
      <w:r w:rsidR="00E03AFD" w:rsidRPr="003D3FBF">
        <w:t>,</w:t>
      </w:r>
      <w:r w:rsidR="00651724" w:rsidRPr="003D3FBF">
        <w:t xml:space="preserve"> </w:t>
      </w:r>
      <w:r w:rsidRPr="003D3FBF">
        <w:t>Данию и др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При дуалистической монархии государственная власть носит двойственный характер</w:t>
      </w:r>
      <w:r w:rsidR="003D3FBF" w:rsidRPr="003D3FBF">
        <w:t xml:space="preserve">. </w:t>
      </w:r>
      <w:r w:rsidRPr="003D3FBF">
        <w:t>Юридически и фактически власть разделена между правительством, формируемым монархом, и парламентом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Правительство в дуалистических монархиях формируется независимо от партийного состава в парламенте и не ответственно перед ним</w:t>
      </w:r>
      <w:r w:rsidR="003D3FBF" w:rsidRPr="003D3FBF">
        <w:t xml:space="preserve">. </w:t>
      </w:r>
      <w:r w:rsidRPr="003D3FBF">
        <w:t>Монарх при этом выражает преимущественно интересы феодалов, а парламент представляет буржуазию и другие слои населения</w:t>
      </w:r>
      <w:r w:rsidR="003D3FBF" w:rsidRPr="003D3FBF">
        <w:t xml:space="preserve">. </w:t>
      </w:r>
      <w:r w:rsidRPr="003D3FBF">
        <w:t>Подобная форма правления существовала в кайзеровской Германии (1871-1918</w:t>
      </w:r>
      <w:r w:rsidR="003D3FBF" w:rsidRPr="003D3FBF">
        <w:t>),</w:t>
      </w:r>
      <w:r w:rsidRPr="003D3FBF">
        <w:t xml:space="preserve"> сейчас в Марокко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В некоторых государствах монарх возглавляет не только светское, но и религиозное управление страной</w:t>
      </w:r>
      <w:r w:rsidR="003D3FBF" w:rsidRPr="003D3FBF">
        <w:t xml:space="preserve">. </w:t>
      </w:r>
      <w:r w:rsidRPr="003D3FBF">
        <w:t>Такие монархи носят название теократические (Саудовская Аравия, Ватикан – феномен, религиозный лидер является главой государства – «Государство в государстве»</w:t>
      </w:r>
      <w:r w:rsidR="003D3FBF" w:rsidRPr="003D3FBF">
        <w:t xml:space="preserve">). </w:t>
      </w:r>
    </w:p>
    <w:p w:rsidR="00C109A8" w:rsidRPr="003D3FBF" w:rsidRDefault="00C109A8" w:rsidP="003D3FBF">
      <w:r w:rsidRPr="003D3FBF">
        <w:t>В парламентарных монархиях (современные Англия, Бельгия, Норвегия, Швеция</w:t>
      </w:r>
      <w:r w:rsidR="003D3FBF" w:rsidRPr="003D3FBF">
        <w:t xml:space="preserve">) </w:t>
      </w:r>
      <w:r w:rsidRPr="003D3FBF">
        <w:t>назначенные главой государства министры зависят от вотума доверия парламента, монарх имеет право отлагательного вето, лишь в отдельных случаях, предусмотренных законом, распускает парламент</w:t>
      </w:r>
      <w:r w:rsidR="003D3FBF" w:rsidRPr="003D3FBF">
        <w:t xml:space="preserve">. </w:t>
      </w:r>
      <w:r w:rsidRPr="003D3FBF">
        <w:t>Повеления монарха приобретают юридическую силу, лишь будучи контрассигнованными соответствующим министром</w:t>
      </w:r>
      <w:r w:rsidR="003D3FBF" w:rsidRPr="003D3FBF">
        <w:t xml:space="preserve">. </w:t>
      </w:r>
      <w:r w:rsidRPr="003D3FBF">
        <w:t>Правовое положение монарха существенно ограничено</w:t>
      </w:r>
      <w:r w:rsidR="003D3FBF" w:rsidRPr="003D3FBF">
        <w:t xml:space="preserve">. </w:t>
      </w:r>
      <w:r w:rsidRPr="003D3FBF">
        <w:t>Даже частные вопросы государственной жизни, например помилование преступника, не могут быть решены без согласия парламента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Такова краткая характеристика основных разновидностей монархической формы государственного правления</w:t>
      </w:r>
      <w:r w:rsidR="003D3FBF" w:rsidRPr="003D3FBF">
        <w:t xml:space="preserve">. </w:t>
      </w:r>
    </w:p>
    <w:p w:rsidR="00564A4B" w:rsidRPr="003D3FBF" w:rsidRDefault="00CF4B1F" w:rsidP="003D3FBF">
      <w:r w:rsidRPr="003D3FBF">
        <w:t>Отсюда следует, что форма правления существует двух видов</w:t>
      </w:r>
      <w:r w:rsidR="00946E68">
        <w:t>:</w:t>
      </w:r>
      <w:r w:rsidR="003D3FBF" w:rsidRPr="003D3FBF">
        <w:t xml:space="preserve"> </w:t>
      </w:r>
    </w:p>
    <w:p w:rsidR="00564A4B" w:rsidRPr="003D3FBF" w:rsidRDefault="00CF4B1F" w:rsidP="003D3FBF">
      <w:r w:rsidRPr="003D3FBF">
        <w:t>1</w:t>
      </w:r>
      <w:r w:rsidR="00946E68">
        <w:t>.</w:t>
      </w:r>
      <w:r w:rsidRPr="003D3FBF">
        <w:t xml:space="preserve"> Республиканская, которая подразделяется на</w:t>
      </w:r>
      <w:r w:rsidR="003D3FBF" w:rsidRPr="003D3FBF">
        <w:t xml:space="preserve">: </w:t>
      </w:r>
    </w:p>
    <w:p w:rsidR="00CF4B1F" w:rsidRPr="003D3FBF" w:rsidRDefault="00CF4B1F" w:rsidP="003D3FBF">
      <w:r w:rsidRPr="003D3FBF">
        <w:t>парламентскую</w:t>
      </w:r>
      <w:r w:rsidR="003D3FBF" w:rsidRPr="003D3FBF">
        <w:t xml:space="preserve">, </w:t>
      </w:r>
      <w:r w:rsidRPr="003D3FBF">
        <w:t>президентскую</w:t>
      </w:r>
      <w:r w:rsidR="003D3FBF" w:rsidRPr="003D3FBF">
        <w:t xml:space="preserve">, </w:t>
      </w:r>
      <w:r w:rsidRPr="003D3FBF">
        <w:t>смешанную</w:t>
      </w:r>
      <w:r w:rsidR="003D3FBF" w:rsidRPr="003D3FBF">
        <w:t xml:space="preserve">. </w:t>
      </w:r>
    </w:p>
    <w:p w:rsidR="00CF4B1F" w:rsidRPr="003D3FBF" w:rsidRDefault="00CF4B1F" w:rsidP="003D3FBF">
      <w:r w:rsidRPr="003D3FBF">
        <w:t>2</w:t>
      </w:r>
      <w:r w:rsidR="00946E68">
        <w:t>.</w:t>
      </w:r>
      <w:r w:rsidRPr="003D3FBF">
        <w:t xml:space="preserve"> Монархическая, которая также по</w:t>
      </w:r>
      <w:r w:rsidR="00FE7BF2" w:rsidRPr="003D3FBF">
        <w:t>д</w:t>
      </w:r>
      <w:r w:rsidRPr="003D3FBF">
        <w:t>разделяется на</w:t>
      </w:r>
      <w:r w:rsidR="003D3FBF" w:rsidRPr="003D3FBF">
        <w:t xml:space="preserve">: </w:t>
      </w:r>
    </w:p>
    <w:p w:rsidR="003D3FBF" w:rsidRDefault="00FE7BF2" w:rsidP="003D3FBF">
      <w:r w:rsidRPr="003D3FBF">
        <w:t>абсолютную</w:t>
      </w:r>
      <w:r w:rsidR="003D3FBF" w:rsidRPr="003D3FBF">
        <w:t xml:space="preserve">, </w:t>
      </w:r>
      <w:r w:rsidRPr="003D3FBF">
        <w:t>ограниченную</w:t>
      </w:r>
      <w:r w:rsidR="003D3FBF" w:rsidRPr="003D3FBF">
        <w:t xml:space="preserve">, </w:t>
      </w:r>
      <w:r w:rsidRPr="003D3FBF">
        <w:t>теократическую и конституционную, последняя в свою очередь подразделяется на дуалистическую и парламентскую</w:t>
      </w:r>
      <w:r w:rsidR="003D3FBF" w:rsidRPr="003D3FBF">
        <w:t xml:space="preserve">. </w:t>
      </w:r>
    </w:p>
    <w:p w:rsidR="00946E68" w:rsidRDefault="00946E68" w:rsidP="003D3FBF"/>
    <w:p w:rsidR="00FF0B51" w:rsidRDefault="00FF0B51" w:rsidP="00946E68">
      <w:pPr>
        <w:pStyle w:val="1"/>
        <w:rPr>
          <w:kern w:val="0"/>
        </w:rPr>
      </w:pPr>
      <w:bookmarkStart w:id="3" w:name="_Toc223165375"/>
      <w:r w:rsidRPr="003D3FBF">
        <w:rPr>
          <w:kern w:val="0"/>
        </w:rPr>
        <w:t>3</w:t>
      </w:r>
      <w:r w:rsidR="003D3FBF" w:rsidRPr="003D3FBF">
        <w:rPr>
          <w:kern w:val="0"/>
        </w:rPr>
        <w:t xml:space="preserve">. </w:t>
      </w:r>
      <w:r w:rsidRPr="003D3FBF">
        <w:rPr>
          <w:kern w:val="0"/>
        </w:rPr>
        <w:t>Форма государственного устройства</w:t>
      </w:r>
      <w:bookmarkEnd w:id="3"/>
    </w:p>
    <w:p w:rsidR="00946E68" w:rsidRPr="00946E68" w:rsidRDefault="00946E68" w:rsidP="00946E68"/>
    <w:p w:rsidR="006018EE" w:rsidRPr="003D3FBF" w:rsidRDefault="006018EE" w:rsidP="003D3FBF">
      <w:r w:rsidRPr="003D3FBF">
        <w:t>Форма государственного устройства</w:t>
      </w:r>
      <w:r w:rsidR="003D3FBF" w:rsidRPr="003D3FBF">
        <w:t xml:space="preserve"> - </w:t>
      </w:r>
      <w:r w:rsidRPr="003D3FBF">
        <w:t>это способ территориальной организации распределения государственной власти и взаимоотношений между соответствующими субъектами государственной власти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Термин «государственное устройство» в политико-правовой литературе используется в двух смыслах</w:t>
      </w:r>
      <w:r w:rsidR="003D3FBF" w:rsidRPr="003D3FBF">
        <w:t xml:space="preserve">. </w:t>
      </w:r>
      <w:r w:rsidRPr="003D3FBF">
        <w:t>В широком смысле слова</w:t>
      </w:r>
      <w:r w:rsidR="003D3FBF" w:rsidRPr="003D3FBF">
        <w:t xml:space="preserve"> - </w:t>
      </w:r>
      <w:r w:rsidRPr="003D3FBF">
        <w:t>как понятие, охватывающее круг вопросов, касающихся государственного строя в целом, устройства всего государства (социально – экономической и политической основе государства, основы правового статуса его граждан, территориального устройства государства, системы государственных органов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В узком смысле слова – для характеристи</w:t>
      </w:r>
      <w:r w:rsidR="00617651" w:rsidRPr="003D3FBF">
        <w:t>ки территориальной (национально-</w:t>
      </w:r>
      <w:r w:rsidRPr="003D3FBF">
        <w:t>территориальной</w:t>
      </w:r>
      <w:r w:rsidR="003D3FBF" w:rsidRPr="003D3FBF">
        <w:t xml:space="preserve">) </w:t>
      </w:r>
      <w:r w:rsidRPr="003D3FBF">
        <w:t>организации государственной власти (вопросы внутреннего деления территории государства на те или иные составные части, их правовое положение, взаимоотношения между государством в целом и его составными частями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При характеристике государственного устройства как одной из форм государства имеется ввиду второе (узкое значение этого термина</w:t>
      </w:r>
      <w:r w:rsidR="003D3FBF" w:rsidRPr="003D3FBF">
        <w:t xml:space="preserve">) </w:t>
      </w:r>
    </w:p>
    <w:p w:rsidR="00FF0B51" w:rsidRPr="003D3FBF" w:rsidRDefault="00FF0B51" w:rsidP="003D3FBF">
      <w:r w:rsidRPr="003D3FBF">
        <w:t>Таким образом, формы государственного устройства – это внутреннее строение государства, деление его на составные части и их</w:t>
      </w:r>
      <w:r w:rsidR="00651724" w:rsidRPr="003D3FBF">
        <w:t xml:space="preserve"> взаимоотношения между собой</w:t>
      </w:r>
      <w:r w:rsidR="003D3FBF" w:rsidRPr="003D3FBF">
        <w:t xml:space="preserve">. </w:t>
      </w:r>
      <w:r w:rsidR="00651724" w:rsidRPr="003D3FBF">
        <w:rPr>
          <w:rStyle w:val="af3"/>
          <w:sz w:val="20"/>
          <w:szCs w:val="20"/>
        </w:rPr>
        <w:footnoteReference w:id="5"/>
      </w:r>
      <w:r w:rsidRPr="003D3FBF">
        <w:t xml:space="preserve"> С точки зрения государственного устройства государства можно подразделить на унитарное (единое государственное образование</w:t>
      </w:r>
      <w:r w:rsidR="003D3FBF" w:rsidRPr="003D3FBF">
        <w:t>),</w:t>
      </w:r>
      <w:r w:rsidRPr="003D3FBF">
        <w:t xml:space="preserve"> федерации (союзы, относительно самостоятельных, в правовом отношении государственных образований</w:t>
      </w:r>
      <w:r w:rsidR="003D3FBF" w:rsidRPr="003D3FBF">
        <w:t xml:space="preserve">: </w:t>
      </w:r>
      <w:r w:rsidRPr="003D3FBF">
        <w:t>союзных республик, автономных республик, кантонов, штатов, земель и тому подобное</w:t>
      </w:r>
      <w:r w:rsidR="003D3FBF" w:rsidRPr="003D3FBF">
        <w:t>),</w:t>
      </w:r>
      <w:r w:rsidRPr="003D3FBF">
        <w:t xml:space="preserve"> конфедерации (государственно</w:t>
      </w:r>
      <w:r w:rsidR="003D3FBF" w:rsidRPr="003D3FBF">
        <w:t xml:space="preserve"> - </w:t>
      </w:r>
      <w:r w:rsidRPr="003D3FBF">
        <w:t>правовые объединения, союзы суверенных государств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Унитарное (единое, от</w:t>
      </w:r>
      <w:r w:rsidR="003D3FBF" w:rsidRPr="003D3FBF">
        <w:t xml:space="preserve">. </w:t>
      </w:r>
      <w:r w:rsidRPr="003D3FBF">
        <w:t>лат</w:t>
      </w:r>
      <w:r w:rsidR="003D3FBF" w:rsidRPr="003D3FBF">
        <w:t xml:space="preserve">. </w:t>
      </w:r>
      <w:r w:rsidRPr="003D3FBF">
        <w:t>«unus»</w:t>
      </w:r>
      <w:r w:rsidR="003D3FBF" w:rsidRPr="003D3FBF">
        <w:t xml:space="preserve"> - </w:t>
      </w:r>
      <w:r w:rsidRPr="003D3FBF">
        <w:t>«один»</w:t>
      </w:r>
      <w:r w:rsidR="003D3FBF" w:rsidRPr="003D3FBF">
        <w:t xml:space="preserve">) </w:t>
      </w:r>
      <w:r w:rsidRPr="003D3FBF">
        <w:t>государство отличается полным политическим единством, оно не делимо</w:t>
      </w:r>
      <w:r w:rsidR="003D3FBF" w:rsidRPr="003D3FBF">
        <w:t xml:space="preserve">. </w:t>
      </w:r>
      <w:r w:rsidRPr="003D3FBF">
        <w:t>Отдельные административно – территориальные единицы или области, отличающиеся известным своеобразием, не имеют своего собственного законодательства, своего особого судоустройства</w:t>
      </w:r>
      <w:r w:rsidR="003D3FBF" w:rsidRPr="003D3FBF">
        <w:t xml:space="preserve">. </w:t>
      </w:r>
      <w:r w:rsidRPr="003D3FBF">
        <w:t>Каждая из составных частей единого государства обладает одинаковыми правами и представительством в органах государства</w:t>
      </w:r>
      <w:r w:rsidR="003D3FBF" w:rsidRPr="003D3FBF">
        <w:t xml:space="preserve">. </w:t>
      </w:r>
      <w:r w:rsidRPr="003D3FBF">
        <w:t>Достоинство унитарного государства в том, что оно простое, располагает всей полнотой верховной власти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Федерация соединенное, союзное (от</w:t>
      </w:r>
      <w:r w:rsidR="003D3FBF" w:rsidRPr="003D3FBF">
        <w:t xml:space="preserve">. </w:t>
      </w:r>
      <w:r w:rsidRPr="003D3FBF">
        <w:t>лат «fedus»</w:t>
      </w:r>
      <w:r w:rsidR="003D3FBF" w:rsidRPr="003D3FBF">
        <w:t xml:space="preserve"> - </w:t>
      </w:r>
      <w:r w:rsidRPr="003D3FBF">
        <w:t>«союз»</w:t>
      </w:r>
      <w:r w:rsidR="003D3FBF" w:rsidRPr="003D3FBF">
        <w:t xml:space="preserve">) </w:t>
      </w:r>
      <w:r w:rsidRPr="003D3FBF">
        <w:t>государство</w:t>
      </w:r>
      <w:r w:rsidR="003D3FBF" w:rsidRPr="003D3FBF">
        <w:t xml:space="preserve">. </w:t>
      </w:r>
      <w:r w:rsidRPr="003D3FBF">
        <w:t>Это сложное государство, представляющее собой союз ряда государств – членов федерации</w:t>
      </w:r>
      <w:r w:rsidR="003D3FBF" w:rsidRPr="003D3FBF">
        <w:t xml:space="preserve">. </w:t>
      </w:r>
      <w:r w:rsidRPr="003D3FBF">
        <w:t xml:space="preserve">При этой форме государственного устройства образуются общие для всей федерации высшие органы </w:t>
      </w:r>
      <w:r w:rsidR="00B150A0" w:rsidRPr="003D3FBF">
        <w:t>власти и органы управления, при</w:t>
      </w:r>
      <w:r w:rsidRPr="003D3FBF">
        <w:t>чём сохраняются высшие органы власти и управления у каждого из государств – членов федерации</w:t>
      </w:r>
      <w:r w:rsidR="003D3FBF" w:rsidRPr="003D3FBF">
        <w:t xml:space="preserve">. </w:t>
      </w:r>
      <w:r w:rsidRPr="003D3FBF">
        <w:t>Последние</w:t>
      </w:r>
      <w:r w:rsidR="003D3FBF" w:rsidRPr="003D3FBF">
        <w:t xml:space="preserve"> </w:t>
      </w:r>
      <w:r w:rsidRPr="003D3FBF">
        <w:t>могут иметь, кроме того, собственное законодательство, судебную, налоговую систему</w:t>
      </w:r>
      <w:r w:rsidR="003D3FBF" w:rsidRPr="003D3FBF">
        <w:t xml:space="preserve">. </w:t>
      </w:r>
      <w:r w:rsidRPr="003D3FBF">
        <w:t>Немало</w:t>
      </w:r>
      <w:r w:rsidR="003D3FBF" w:rsidRPr="003D3FBF">
        <w:t xml:space="preserve"> </w:t>
      </w:r>
      <w:r w:rsidRPr="003D3FBF">
        <w:t>стран являются федерациями, сложившимися в силу различных исторических условий и соц</w:t>
      </w:r>
      <w:r w:rsidR="00651724" w:rsidRPr="003D3FBF">
        <w:t>иально – политических причин</w:t>
      </w:r>
      <w:r w:rsidR="003D3FBF" w:rsidRPr="003D3FBF">
        <w:t xml:space="preserve">. </w:t>
      </w:r>
      <w:r w:rsidR="00651724" w:rsidRPr="003D3FBF">
        <w:rPr>
          <w:rStyle w:val="af3"/>
          <w:sz w:val="20"/>
          <w:szCs w:val="20"/>
        </w:rPr>
        <w:footnoteReference w:id="6"/>
      </w:r>
      <w:r w:rsidRPr="003D3FBF">
        <w:t xml:space="preserve"> Федерацией по своему государственному устройству является и Россия</w:t>
      </w:r>
      <w:r w:rsidR="003D3FBF" w:rsidRPr="003D3FBF">
        <w:t xml:space="preserve">. </w:t>
      </w:r>
      <w:r w:rsidRPr="003D3FBF">
        <w:t xml:space="preserve">В составе Российской Федерации в настоящее время насчитывается 89 субъектов, в их числе 21 республика, 6 краёв, 49 областей, 2 города федерального значения – Москва, Санкт Петербург, 1 автономная область – Еврейская автономная </w:t>
      </w:r>
      <w:r w:rsidR="00B150A0" w:rsidRPr="003D3FBF">
        <w:t>область и 10 автономных округов,</w:t>
      </w:r>
      <w:r w:rsidRPr="003D3FBF">
        <w:t xml:space="preserve"> ссыл п</w:t>
      </w:r>
      <w:r w:rsidR="003D3FBF">
        <w:t>.1, с</w:t>
      </w:r>
      <w:r w:rsidRPr="003D3FBF">
        <w:t>т</w:t>
      </w:r>
      <w:r w:rsidR="003D3FBF">
        <w:t>.5</w:t>
      </w:r>
      <w:r w:rsidR="003D3FBF" w:rsidRPr="003D3FBF">
        <w:t xml:space="preserve">. </w:t>
      </w:r>
      <w:r w:rsidRPr="003D3FBF">
        <w:t>Все субъекты Федерации различаются между собой по величине территории, численности и плотности населения, по национальному и этническому составу и другим параметрам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Конституция России также закрепляет, что каждый субъект Федерации – республика «имеет свою конституцию и законодательство»</w:t>
      </w:r>
      <w:r w:rsidR="003D3FBF" w:rsidRPr="003D3FBF">
        <w:t xml:space="preserve">. </w:t>
      </w:r>
      <w:r w:rsidRPr="003D3FBF">
        <w:t>Что же касается всех остальных субъектов Российской Федерации, то каждый из них имеет «свой устав и законодательство»</w:t>
      </w:r>
      <w:r w:rsidR="003D3FBF" w:rsidRPr="003D3FBF">
        <w:t xml:space="preserve">. </w:t>
      </w:r>
      <w:r w:rsidRPr="003D3FBF">
        <w:t>(п</w:t>
      </w:r>
      <w:r w:rsidR="003D3FBF">
        <w:t>.2</w:t>
      </w:r>
      <w:r w:rsidR="003D3FBF" w:rsidRPr="003D3FBF">
        <w:t xml:space="preserve">. </w:t>
      </w:r>
      <w:r w:rsidR="00B150A0" w:rsidRPr="003D3FBF">
        <w:t>С</w:t>
      </w:r>
      <w:r w:rsidRPr="003D3FBF">
        <w:t>т 5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Федеративное устройство России основывается на таких принципах, как принцип государственной целостности, принцип единства государственной власти, принцип разграничения предметов ведения полномочий между органами государственной власти Федерации и органами государственной власти субъектов Федерации, принцип равноправия и самоопределения народов в</w:t>
      </w:r>
      <w:r w:rsidR="00E03AFD" w:rsidRPr="003D3FBF">
        <w:t xml:space="preserve"> </w:t>
      </w:r>
      <w:r w:rsidRPr="003D3FBF">
        <w:t>Российской Федерации (п</w:t>
      </w:r>
      <w:r w:rsidR="003D3FBF">
        <w:t>.5</w:t>
      </w:r>
      <w:r w:rsidRPr="003D3FBF">
        <w:t>,3 ст 5 Конституция РФ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Менее распространённой в мире по сравнению с унитарным государством и федерацией является конфедерация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Конфедерация представляет собой объединение или союз государств, при котором государство, образующее конфедерацию полностью сохраняет свою самостоятельность, имеют свои собственные органы законодательной, исполнител</w:t>
      </w:r>
      <w:r w:rsidR="00651724" w:rsidRPr="003D3FBF">
        <w:t>ьной власти и другие органы</w:t>
      </w:r>
      <w:r w:rsidR="003D3FBF" w:rsidRPr="003D3FBF">
        <w:t xml:space="preserve">. </w:t>
      </w:r>
      <w:r w:rsidR="00651724" w:rsidRPr="003D3FBF">
        <w:rPr>
          <w:rStyle w:val="af3"/>
          <w:sz w:val="20"/>
          <w:szCs w:val="20"/>
        </w:rPr>
        <w:footnoteReference w:id="7"/>
      </w:r>
    </w:p>
    <w:p w:rsidR="00FF0B51" w:rsidRPr="003D3FBF" w:rsidRDefault="00FF0B51" w:rsidP="003D3FBF">
      <w:r w:rsidRPr="003D3FBF">
        <w:t>Одни учёные считают, что конфедерацию вообще нельзя рассматривать в качестве формы государственного устройства</w:t>
      </w:r>
      <w:r w:rsidR="003D3FBF" w:rsidRPr="003D3FBF">
        <w:t xml:space="preserve">. </w:t>
      </w:r>
      <w:r w:rsidRPr="003D3FBF">
        <w:t>По их мнению, в данном случае имеет место не государство, а союз, сообщество, объединение каких – либо организаций, в том числе и различных государств</w:t>
      </w:r>
      <w:r w:rsidR="003D3FBF" w:rsidRPr="003D3FBF">
        <w:t xml:space="preserve">. </w:t>
      </w:r>
      <w:r w:rsidRPr="003D3FBF">
        <w:t>Примерами таки</w:t>
      </w:r>
      <w:r w:rsidR="004E33E0" w:rsidRPr="003D3FBF">
        <w:t>х организаций являются ООН,</w:t>
      </w:r>
      <w:r w:rsidRPr="003D3FBF">
        <w:t xml:space="preserve"> НАТО и другие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Конфедерация нередко рассматривается как промежуточное звено на пути движения государств</w:t>
      </w:r>
      <w:r w:rsidR="003D3FBF" w:rsidRPr="003D3FBF">
        <w:t xml:space="preserve"> </w:t>
      </w:r>
      <w:r w:rsidRPr="003D3FBF">
        <w:t>к федерации</w:t>
      </w:r>
      <w:r w:rsidR="003D3FBF" w:rsidRPr="003D3FBF">
        <w:t xml:space="preserve">. </w:t>
      </w:r>
      <w:r w:rsidRPr="003D3FBF">
        <w:t>В настоящее время конфедерацией в формально – юридическом плане считается Швейцария, хотя фактически она является федерацией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Признаки конфедерации имеются и в СНГ</w:t>
      </w:r>
      <w:r w:rsidR="003D3FBF" w:rsidRPr="003D3FBF">
        <w:t xml:space="preserve">. </w:t>
      </w:r>
      <w:r w:rsidRPr="003D3FBF">
        <w:t>Другие полагают, что федерация представляет собой особую разновидность формы государственного устройства, которая вместе с тем весьма существ</w:t>
      </w:r>
      <w:r w:rsidR="00651724" w:rsidRPr="003D3FBF">
        <w:t>енно отличается от федерации</w:t>
      </w:r>
      <w:r w:rsidR="003D3FBF" w:rsidRPr="003D3FBF">
        <w:t xml:space="preserve">. </w:t>
      </w:r>
      <w:r w:rsidR="00651724" w:rsidRPr="003D3FBF">
        <w:rPr>
          <w:rStyle w:val="af3"/>
          <w:sz w:val="20"/>
          <w:szCs w:val="20"/>
        </w:rPr>
        <w:footnoteReference w:id="8"/>
      </w:r>
    </w:p>
    <w:p w:rsidR="003D3FBF" w:rsidRPr="003D3FBF" w:rsidRDefault="00914909" w:rsidP="003D3FBF">
      <w:r w:rsidRPr="003D3FBF">
        <w:t>Можно сделать вывод, что государственное устройство бывает двух основных видов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914909" w:rsidRPr="003D3FBF">
        <w:t>унитарное</w:t>
      </w:r>
      <w:r w:rsidRPr="003D3FBF">
        <w:t>;</w:t>
      </w:r>
    </w:p>
    <w:p w:rsidR="003D3FBF" w:rsidRDefault="003D3FBF" w:rsidP="003D3FBF">
      <w:r w:rsidRPr="003D3FBF">
        <w:t xml:space="preserve">- </w:t>
      </w:r>
      <w:r w:rsidR="00914909" w:rsidRPr="003D3FBF">
        <w:t>федеративное</w:t>
      </w:r>
    </w:p>
    <w:p w:rsidR="00FF0B51" w:rsidRPr="003D3FBF" w:rsidRDefault="00FF0B51" w:rsidP="003D3FBF">
      <w:r w:rsidRPr="003D3FBF">
        <w:t>4</w:t>
      </w:r>
      <w:r w:rsidR="003D3FBF" w:rsidRPr="003D3FBF">
        <w:t xml:space="preserve">. </w:t>
      </w:r>
      <w:r w:rsidRPr="003D3FBF">
        <w:t>Политический (государственный</w:t>
      </w:r>
      <w:r w:rsidR="003D3FBF" w:rsidRPr="003D3FBF">
        <w:t xml:space="preserve">) </w:t>
      </w:r>
      <w:r w:rsidRPr="003D3FBF">
        <w:t>режим</w:t>
      </w:r>
      <w:r w:rsidR="003D3FBF" w:rsidRPr="003D3FBF">
        <w:t xml:space="preserve">; </w:t>
      </w:r>
      <w:r w:rsidRPr="003D3FBF">
        <w:t>понятие и признаки</w:t>
      </w:r>
      <w:r w:rsidR="003D3FBF" w:rsidRPr="003D3FBF">
        <w:t xml:space="preserve">. </w:t>
      </w:r>
    </w:p>
    <w:p w:rsidR="004E33E0" w:rsidRPr="003D3FBF" w:rsidRDefault="00FF0B51" w:rsidP="003D3FBF">
      <w:r w:rsidRPr="003D3FBF">
        <w:t>Политический режим</w:t>
      </w:r>
      <w:r w:rsidR="003D3FBF" w:rsidRPr="003D3FBF">
        <w:t xml:space="preserve"> - </w:t>
      </w:r>
      <w:r w:rsidRPr="003D3FBF">
        <w:t>это система методов, способов и средств осуществления по</w:t>
      </w:r>
      <w:r w:rsidR="004E33E0" w:rsidRPr="003D3FBF">
        <w:t>литической власти</w:t>
      </w:r>
      <w:r w:rsidR="003D3FBF" w:rsidRPr="003D3FBF">
        <w:t xml:space="preserve">. </w:t>
      </w:r>
    </w:p>
    <w:p w:rsidR="00651724" w:rsidRPr="003D3FBF" w:rsidRDefault="00FF0B51" w:rsidP="003D3FBF">
      <w:r w:rsidRPr="003D3FBF">
        <w:t>Согласно одной точке зрения, понятия государственный режим более широкое, чем понятие государственный режим, ибо включает в себя методы и приемы осуществления политической власти не только со стороны государства, но и со стороны политических партий движений, общественных о</w:t>
      </w:r>
      <w:r w:rsidR="00651724" w:rsidRPr="003D3FBF">
        <w:t xml:space="preserve">бъединений, организаций и </w:t>
      </w:r>
      <w:r w:rsidR="003D3FBF" w:rsidRPr="003D3FBF">
        <w:t xml:space="preserve">т.д. </w:t>
      </w:r>
    </w:p>
    <w:p w:rsidR="00FF0B51" w:rsidRPr="003D3FBF" w:rsidRDefault="00FF0B51" w:rsidP="003D3FBF">
      <w:r w:rsidRPr="003D3FBF">
        <w:t>Политический режим – это методы осуществления политической власти, итоговое политическое состояние в обществе, которое складывается в результате взаимодействия и</w:t>
      </w:r>
      <w:r w:rsidR="003D3FBF" w:rsidRPr="003D3FBF">
        <w:t xml:space="preserve"> </w:t>
      </w:r>
      <w:r w:rsidRPr="003D3FBF">
        <w:t>противоборство различных политических сил, функционирования всех политических институтов и характеризуется демократизмом или антидемократизмом</w:t>
      </w:r>
      <w:r w:rsidR="003D3FBF" w:rsidRPr="003D3FBF">
        <w:t xml:space="preserve">. </w:t>
      </w:r>
      <w:r w:rsidRPr="003D3FBF">
        <w:t>Всякие изменения, происходящие в государстве, прежде всего, отражаются на его режиме, а он влияет на форму правления и форму государственного устройства</w:t>
      </w:r>
      <w:r w:rsidR="003D3FBF" w:rsidRPr="003D3FBF">
        <w:t xml:space="preserve">. </w:t>
      </w:r>
    </w:p>
    <w:p w:rsidR="00C109A8" w:rsidRPr="003D3FBF" w:rsidRDefault="00B150A0" w:rsidP="003D3FBF">
      <w:r w:rsidRPr="003D3FBF">
        <w:t xml:space="preserve">Политический режим –это динамическая, </w:t>
      </w:r>
      <w:r w:rsidR="00C109A8" w:rsidRPr="003D3FBF">
        <w:t xml:space="preserve">функциональная </w:t>
      </w:r>
      <w:r w:rsidR="00FF0B51" w:rsidRPr="003D3FBF">
        <w:t>характеристика политической системы</w:t>
      </w:r>
      <w:r w:rsidR="003D3FBF" w:rsidRPr="003D3FBF">
        <w:t xml:space="preserve">. </w:t>
      </w:r>
      <w:r w:rsidR="00FF0B51" w:rsidRPr="003D3FBF">
        <w:t>Категории политический режим и политическая система тесно связаны между собой</w:t>
      </w:r>
      <w:r w:rsidR="003D3FBF" w:rsidRPr="003D3FBF">
        <w:t xml:space="preserve">. </w:t>
      </w:r>
      <w:r w:rsidR="00FF0B51" w:rsidRPr="003D3FBF">
        <w:t>Если первая показывает весь комплекс институтов, участвующих в политической жизни общества и в осуществлении политической власти, то вторая</w:t>
      </w:r>
      <w:r w:rsidR="003D3FBF" w:rsidRPr="003D3FBF">
        <w:t xml:space="preserve"> - </w:t>
      </w:r>
      <w:r w:rsidR="00FF0B51" w:rsidRPr="003D3FBF">
        <w:t>как эта власть осуществляется, как действуют данные институты (демократично либо недемократично</w:t>
      </w:r>
      <w:r w:rsidR="003D3FBF" w:rsidRPr="003D3FBF">
        <w:t xml:space="preserve">). </w:t>
      </w:r>
    </w:p>
    <w:p w:rsidR="00FF0B51" w:rsidRPr="003D3FBF" w:rsidRDefault="00FF0B51" w:rsidP="003D3FBF">
      <w:r w:rsidRPr="003D3FBF">
        <w:t>Политический режим является ключевым понятием для формирования представлений об основных</w:t>
      </w:r>
      <w:r w:rsidR="00B150A0" w:rsidRPr="003D3FBF">
        <w:t xml:space="preserve"> системах власти</w:t>
      </w:r>
      <w:r w:rsidR="003D3FBF" w:rsidRPr="003D3FBF">
        <w:t xml:space="preserve">. </w:t>
      </w:r>
      <w:r w:rsidR="00B150A0" w:rsidRPr="003D3FBF">
        <w:t xml:space="preserve">Именно исходя </w:t>
      </w:r>
      <w:r w:rsidRPr="003D3FBF">
        <w:t>из</w:t>
      </w:r>
      <w:r w:rsidR="003D3FBF" w:rsidRPr="003D3FBF">
        <w:t xml:space="preserve"> </w:t>
      </w:r>
      <w:r w:rsidRPr="003D3FBF">
        <w:t>политического</w:t>
      </w:r>
      <w:r w:rsidR="003D3FBF" w:rsidRPr="003D3FBF">
        <w:t xml:space="preserve"> </w:t>
      </w:r>
      <w:r w:rsidRPr="003D3FBF">
        <w:t>режима</w:t>
      </w:r>
      <w:r w:rsidR="003D3FBF" w:rsidRPr="003D3FBF">
        <w:t xml:space="preserve"> </w:t>
      </w:r>
      <w:r w:rsidRPr="003D3FBF">
        <w:t>судят о подлинной картине принципов организаций политического устройства общества</w:t>
      </w:r>
      <w:r w:rsidR="003D3FBF" w:rsidRPr="003D3FBF">
        <w:t xml:space="preserve">. </w:t>
      </w:r>
      <w:r w:rsidRPr="003D3FBF">
        <w:t>Политический режим характеризует определенный политический климат, существующий в той или иной стране в конкретный период ее исторического развития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Политический режим обеспечивает стабильность и определенную порядочность политической власти</w:t>
      </w:r>
      <w:r w:rsidR="003D3FBF" w:rsidRPr="003D3FBF">
        <w:t xml:space="preserve">; </w:t>
      </w:r>
      <w:r w:rsidRPr="003D3FBF">
        <w:t>управляемость субъектов политики, приемлемую для власти динамику и направленность политических отношений</w:t>
      </w:r>
      <w:r w:rsidR="003D3FBF" w:rsidRPr="003D3FBF">
        <w:t xml:space="preserve">; </w:t>
      </w:r>
      <w:r w:rsidRPr="003D3FBF">
        <w:t>достижение целей государственной власти, реализацию интересов властвующей элиты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Политический режим определяется уровнем развития и интенсивностью социально</w:t>
      </w:r>
      <w:r w:rsidR="003D3FBF" w:rsidRPr="003D3FBF">
        <w:t xml:space="preserve"> - </w:t>
      </w:r>
      <w:r w:rsidRPr="003D3FBF">
        <w:t>политических процессов</w:t>
      </w:r>
      <w:r w:rsidR="003D3FBF" w:rsidRPr="003D3FBF">
        <w:t xml:space="preserve">; </w:t>
      </w:r>
      <w:r w:rsidRPr="003D3FBF">
        <w:t>структурованностью правящей элиты</w:t>
      </w:r>
      <w:r w:rsidR="003D3FBF" w:rsidRPr="003D3FBF">
        <w:t xml:space="preserve">; </w:t>
      </w:r>
      <w:r w:rsidRPr="003D3FBF">
        <w:t>состоянием отношений с бюрократией</w:t>
      </w:r>
      <w:r w:rsidR="003D3FBF" w:rsidRPr="003D3FBF">
        <w:t xml:space="preserve">; </w:t>
      </w:r>
      <w:r w:rsidRPr="003D3FBF">
        <w:t>развитостью социально-политических традиций, господствующими в о</w:t>
      </w:r>
      <w:r w:rsidR="00B150A0" w:rsidRPr="003D3FBF">
        <w:t>бществе политическим сознанием, поведением, типом легитимности</w:t>
      </w:r>
      <w:r w:rsidR="003D3FBF" w:rsidRPr="003D3FBF">
        <w:t xml:space="preserve">. </w:t>
      </w:r>
      <w:r w:rsidRPr="003D3FBF">
        <w:t>Политический режим как категория включает в себя следующие признаки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степень участия народа в механизмах формирования политической власти, а также способы такого формирования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соотношение прав и свобод человека и гражданина с правами государства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гарантированность прав и свобод личности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характеристика реальных механизмов осуществляется власти в обществе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степень реализации политической власти непосредственно народом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степень гласности в обществе и прозрачности государственного аппарата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место и роль негосударственных структур в политической системе общества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соотношение между законодательной и исполнительной ветвями власти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характер правового регулирования (стимулирующий, ограничивающий</w:t>
      </w:r>
      <w:r w:rsidRPr="003D3FBF">
        <w:t xml:space="preserve">) </w:t>
      </w:r>
      <w:r w:rsidR="00FF0B51" w:rsidRPr="003D3FBF">
        <w:t>в отношении граждан должностных лиц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тип политического поведения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характер политического лидерства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учет интересов меньшинства при принятии политических решений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 xml:space="preserve">доминирование определенных методов </w:t>
      </w:r>
      <w:r w:rsidR="00B150A0" w:rsidRPr="003D3FBF">
        <w:t xml:space="preserve">(убеждения, принуждения и </w:t>
      </w:r>
      <w:r w:rsidRPr="003D3FBF">
        <w:t xml:space="preserve">т.д. </w:t>
      </w:r>
      <w:r w:rsidR="00FF0B51" w:rsidRPr="003D3FBF">
        <w:t>при осуществлении политической власти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 xml:space="preserve">политическое и юридическое положение и роль в обществе силовых структур государства (армия, полиция, органы государственной безопасности и </w:t>
      </w:r>
      <w:r w:rsidRPr="003D3FBF">
        <w:t>т.д.);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мера политического плюрализма, в том числе многопартийности,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существование реальных механизмов привлечений к политической и юридической ответственности должностных лиц, включая самых высших</w:t>
      </w:r>
      <w:r w:rsidRPr="003D3FBF">
        <w:t xml:space="preserve">. </w:t>
      </w:r>
      <w:r w:rsidR="00651724" w:rsidRPr="003D3FBF">
        <w:rPr>
          <w:rStyle w:val="af3"/>
          <w:sz w:val="20"/>
          <w:szCs w:val="20"/>
        </w:rPr>
        <w:footnoteReference w:id="9"/>
      </w:r>
    </w:p>
    <w:p w:rsidR="00FF0B51" w:rsidRPr="003D3FBF" w:rsidRDefault="00FF0B51" w:rsidP="003D3FBF">
      <w:r w:rsidRPr="003D3FBF">
        <w:t>Государственные режимы могут быть демократическими и антидемократическими (тоталитарные, авторитарные, расистские</w:t>
      </w:r>
      <w:r w:rsidR="003D3FBF" w:rsidRPr="003D3FBF">
        <w:t xml:space="preserve">). </w:t>
      </w:r>
      <w:r w:rsidRPr="003D3FBF">
        <w:t>Поэтому основным критерием классификации государств по данному признаку является демократизм форм и методов осуществления государственной власти</w:t>
      </w:r>
      <w:r w:rsidR="003D3FBF" w:rsidRPr="003D3FBF">
        <w:t xml:space="preserve">. </w:t>
      </w:r>
      <w:r w:rsidRPr="003D3FBF">
        <w:t>Для рабовладельческих государств характерны и деспотия, и демократия</w:t>
      </w:r>
      <w:r w:rsidR="003D3FBF" w:rsidRPr="003D3FBF">
        <w:t xml:space="preserve">; </w:t>
      </w:r>
      <w:r w:rsidRPr="003D3FBF">
        <w:t>для феодализма</w:t>
      </w:r>
      <w:r w:rsidR="003D3FBF" w:rsidRPr="003D3FBF">
        <w:t xml:space="preserve"> - </w:t>
      </w:r>
      <w:r w:rsidRPr="003D3FBF">
        <w:t>и не ограниченная власть феодала, монарха, и народное собрание</w:t>
      </w:r>
      <w:r w:rsidR="003D3FBF" w:rsidRPr="003D3FBF">
        <w:t xml:space="preserve">; </w:t>
      </w:r>
      <w:r w:rsidRPr="003D3FBF">
        <w:t>для современного государства</w:t>
      </w:r>
      <w:r w:rsidR="003D3FBF" w:rsidRPr="003D3FBF">
        <w:t xml:space="preserve"> - </w:t>
      </w:r>
      <w:r w:rsidRPr="003D3FBF">
        <w:t>и тоталитаризм, и правовая демократия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Идеальных демократических форм государственного режима в реальной действительности не существует</w:t>
      </w:r>
      <w:r w:rsidR="003D3FBF" w:rsidRPr="003D3FBF">
        <w:t xml:space="preserve">. </w:t>
      </w:r>
      <w:r w:rsidRPr="003D3FBF">
        <w:t>В том или ином конкретном государстве присутствуют различные по своему содержанию методы официального властвования</w:t>
      </w:r>
      <w:r w:rsidR="003D3FBF" w:rsidRPr="003D3FBF">
        <w:t xml:space="preserve">. </w:t>
      </w:r>
      <w:r w:rsidRPr="003D3FBF">
        <w:t>Тем не менее, можно выделить наиболее общие черты, присущие той или другой разновидности государственного режима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Антидемократические режимы</w:t>
      </w:r>
    </w:p>
    <w:p w:rsidR="003D3FBF" w:rsidRPr="003D3FBF" w:rsidRDefault="00FF0B51" w:rsidP="003D3FBF">
      <w:r w:rsidRPr="003D3FBF">
        <w:t>Антидемократические режимы</w:t>
      </w:r>
      <w:r w:rsidR="003D3FBF" w:rsidRPr="003D3FBF">
        <w:t xml:space="preserve"> - </w:t>
      </w:r>
      <w:r w:rsidRPr="003D3FBF">
        <w:t>характеризуются следующими признаками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определяет характер государственной власти</w:t>
      </w:r>
      <w:r w:rsidRPr="003D3FBF">
        <w:t xml:space="preserve"> - </w:t>
      </w:r>
      <w:r w:rsidR="00FF0B51" w:rsidRPr="003D3FBF">
        <w:t>это соотношение государства и личности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антидемократический режим характеризуется полным</w:t>
      </w:r>
      <w:r w:rsidR="00193D8C" w:rsidRPr="003D3FBF">
        <w:t xml:space="preserve"> </w:t>
      </w:r>
      <w:r w:rsidR="00FF0B51" w:rsidRPr="003D3FBF">
        <w:t>(тотальным</w:t>
      </w:r>
      <w:r w:rsidRPr="003D3FBF">
        <w:t xml:space="preserve">) </w:t>
      </w:r>
      <w:r w:rsidR="00FF0B51" w:rsidRPr="003D3FBF">
        <w:t>контролем государства над всеми сферами общественной жизни</w:t>
      </w:r>
      <w:r w:rsidRPr="003D3FBF">
        <w:t xml:space="preserve">: </w:t>
      </w:r>
      <w:r w:rsidR="00B150A0" w:rsidRPr="003D3FBF">
        <w:t>экономикой, политикой, идеоло</w:t>
      </w:r>
      <w:r w:rsidR="00FF0B51" w:rsidRPr="003D3FBF">
        <w:t>гией, социальным, к</w:t>
      </w:r>
      <w:r w:rsidR="00B150A0" w:rsidRPr="003D3FBF">
        <w:t>ультурным и национальным строе</w:t>
      </w:r>
      <w:r w:rsidR="00FF0B51" w:rsidRPr="003D3FBF">
        <w:t>нием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4E33E0" w:rsidRPr="003D3FBF">
        <w:t>ему свойственно огосударвстливова</w:t>
      </w:r>
      <w:r w:rsidR="00FF0B51" w:rsidRPr="003D3FBF">
        <w:t xml:space="preserve">ние всех общественных организаций (профсоюзов, молодежных, спортивных и </w:t>
      </w:r>
      <w:r>
        <w:t>др.)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личность в антиде</w:t>
      </w:r>
      <w:r w:rsidR="00B150A0" w:rsidRPr="003D3FBF">
        <w:t>мократическом государстве факти</w:t>
      </w:r>
      <w:r w:rsidR="00FF0B51" w:rsidRPr="003D3FBF">
        <w:t>чески лишена каких-либо субъективных прав, хотя формально они могу</w:t>
      </w:r>
      <w:r w:rsidR="00B150A0" w:rsidRPr="003D3FBF">
        <w:t>т провозглашаться даже в конституции</w:t>
      </w:r>
      <w:r w:rsidRPr="003D3FBF">
        <w:t xml:space="preserve">. </w:t>
      </w:r>
    </w:p>
    <w:p w:rsidR="00E03AFD" w:rsidRPr="003D3FBF" w:rsidRDefault="003D3FBF" w:rsidP="003D3FBF">
      <w:r w:rsidRPr="003D3FBF">
        <w:t xml:space="preserve">- </w:t>
      </w:r>
      <w:r w:rsidR="00FF0B51" w:rsidRPr="003D3FBF">
        <w:t>не учитывает особенностей религиозных убеждений населения</w:t>
      </w:r>
      <w:r w:rsidRPr="003D3FBF">
        <w:t xml:space="preserve">. </w:t>
      </w:r>
    </w:p>
    <w:p w:rsidR="00E03AFD" w:rsidRPr="003D3FBF" w:rsidRDefault="00FF0B51" w:rsidP="003D3FBF">
      <w:r w:rsidRPr="003D3FBF">
        <w:t>К антидемократическим режимам относятся тоталитаризм и авторитаризм</w:t>
      </w:r>
      <w:r w:rsidR="003D3FBF" w:rsidRPr="003D3FBF">
        <w:t xml:space="preserve">. </w:t>
      </w:r>
    </w:p>
    <w:p w:rsidR="00B150A0" w:rsidRPr="003D3FBF" w:rsidRDefault="00FF0B51" w:rsidP="003D3FBF">
      <w:r w:rsidRPr="003D3FBF">
        <w:t>Тоталитаризм (от лат</w:t>
      </w:r>
      <w:r w:rsidR="003D3FBF" w:rsidRPr="003D3FBF">
        <w:t xml:space="preserve">. </w:t>
      </w:r>
      <w:r w:rsidRPr="003D3FBF">
        <w:t>totalis</w:t>
      </w:r>
      <w:r w:rsidR="003D3FBF" w:rsidRPr="003D3FBF">
        <w:t xml:space="preserve"> - </w:t>
      </w:r>
      <w:r w:rsidRPr="003D3FBF">
        <w:t>весь, полный</w:t>
      </w:r>
      <w:r w:rsidR="003D3FBF" w:rsidRPr="003D3FBF">
        <w:t xml:space="preserve">) - </w:t>
      </w:r>
      <w:r w:rsidRPr="003D3FBF">
        <w:t>политический режим, при котором осуществляется абсолютный контроль государства над всеми областями общественной и личной жизни</w:t>
      </w:r>
      <w:r w:rsidR="003D3FBF" w:rsidRPr="003D3FBF">
        <w:t xml:space="preserve">. </w:t>
      </w:r>
      <w:r w:rsidRPr="003D3FBF">
        <w:t>Обычным при тоталитаризме является режим личной власти</w:t>
      </w:r>
      <w:r w:rsidR="003D3FBF" w:rsidRPr="003D3FBF">
        <w:t xml:space="preserve">. </w:t>
      </w:r>
      <w:r w:rsidRPr="003D3FBF">
        <w:t>Главная задача тоталитарного государства</w:t>
      </w:r>
      <w:r w:rsidR="003D3FBF" w:rsidRPr="003D3FBF">
        <w:t xml:space="preserve"> - </w:t>
      </w:r>
      <w:r w:rsidRPr="003D3FBF">
        <w:t xml:space="preserve">подавить свободные проявления личности, </w:t>
      </w:r>
      <w:r w:rsidR="00EC0796" w:rsidRPr="003D3FBF">
        <w:t>превратить</w:t>
      </w:r>
      <w:r w:rsidRPr="003D3FBF">
        <w:t xml:space="preserve"> человека в стадное существо, бессмысленного участника хора, в</w:t>
      </w:r>
      <w:r w:rsidR="00B150A0" w:rsidRPr="003D3FBF">
        <w:t>ыкрикивающего здравницы в честь вождей и системы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Авторитаризм (от лат</w:t>
      </w:r>
      <w:r w:rsidR="003D3FBF" w:rsidRPr="003D3FBF">
        <w:t xml:space="preserve">. </w:t>
      </w:r>
      <w:r w:rsidRPr="003D3FBF">
        <w:t>auctoritas</w:t>
      </w:r>
      <w:r w:rsidR="003D3FBF" w:rsidRPr="003D3FBF">
        <w:t xml:space="preserve"> - </w:t>
      </w:r>
      <w:r w:rsidRPr="003D3FBF">
        <w:t>власть</w:t>
      </w:r>
      <w:r w:rsidR="003D3FBF" w:rsidRPr="003D3FBF">
        <w:t xml:space="preserve">) - </w:t>
      </w:r>
      <w:r w:rsidRPr="003D3FBF">
        <w:t>политический режим, при котором власть сосредотачивается в руках одного человека или</w:t>
      </w:r>
      <w:r w:rsidR="00EF3576" w:rsidRPr="003D3FBF">
        <w:t xml:space="preserve"> в одном органе</w:t>
      </w:r>
      <w:r w:rsidR="003D3FBF" w:rsidRPr="003D3FBF">
        <w:t xml:space="preserve">. </w:t>
      </w:r>
      <w:r w:rsidR="00EF3576" w:rsidRPr="003D3FBF">
        <w:t xml:space="preserve">При этом, как </w:t>
      </w:r>
      <w:r w:rsidRPr="003D3FBF">
        <w:t>правило, сводится на нет представительная власть (выбранных народом лиц</w:t>
      </w:r>
      <w:r w:rsidR="003D3FBF" w:rsidRPr="003D3FBF">
        <w:t xml:space="preserve">) </w:t>
      </w:r>
      <w:r w:rsidRPr="003D3FBF">
        <w:t>и роль оппозиции</w:t>
      </w:r>
      <w:r w:rsidR="003D3FBF" w:rsidRPr="003D3FBF">
        <w:t xml:space="preserve">. </w:t>
      </w:r>
      <w:r w:rsidRPr="003D3FBF">
        <w:t>Основные политические действия (выборы, ре</w:t>
      </w:r>
      <w:r w:rsidR="00B150A0" w:rsidRPr="003D3FBF">
        <w:t>ферендумы,</w:t>
      </w:r>
      <w:r w:rsidRPr="003D3FBF">
        <w:t xml:space="preserve"> и </w:t>
      </w:r>
      <w:r w:rsidR="003D3FBF" w:rsidRPr="003D3FBF">
        <w:t xml:space="preserve">т.д.) </w:t>
      </w:r>
      <w:r w:rsidRPr="003D3FBF">
        <w:t>становятся несущественной формальностью</w:t>
      </w:r>
      <w:r w:rsidR="003D3FBF" w:rsidRPr="003D3FBF">
        <w:t xml:space="preserve">. </w:t>
      </w:r>
      <w:r w:rsidRPr="003D3FBF">
        <w:t>Все политические акты заранее предрешены</w:t>
      </w:r>
      <w:r w:rsidR="003D3FBF" w:rsidRPr="003D3FBF">
        <w:t xml:space="preserve">. </w:t>
      </w:r>
      <w:r w:rsidRPr="003D3FBF">
        <w:t>Господствует командный стиль руководства, подразумевающий безусловное повиновение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Однако в отличие от тоталитаризма авторитаризм признает независимость человека в некоторых неполитических сферах</w:t>
      </w:r>
      <w:r w:rsidR="003D3FBF" w:rsidRPr="003D3FBF">
        <w:t xml:space="preserve"> - </w:t>
      </w:r>
      <w:r w:rsidR="00B150A0" w:rsidRPr="003D3FBF">
        <w:t xml:space="preserve">искусстве, науке и </w:t>
      </w:r>
      <w:r w:rsidR="003D3FBF" w:rsidRPr="003D3FBF">
        <w:t xml:space="preserve">т.д. 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реально действует примат государства над правом, что является следствием</w:t>
      </w:r>
      <w:r w:rsidR="00B150A0" w:rsidRPr="003D3FBF">
        <w:t xml:space="preserve"> произвола, нарушением законно</w:t>
      </w:r>
      <w:r w:rsidR="00FF0B51" w:rsidRPr="003D3FBF">
        <w:t>сти, ликвидации правовых начал в общественной жизни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всеохватывающая милитаризация общественной жизни</w:t>
      </w:r>
      <w:r w:rsidRPr="003D3FBF">
        <w:t>;</w:t>
      </w:r>
    </w:p>
    <w:p w:rsidR="00FF0B51" w:rsidRPr="003D3FBF" w:rsidRDefault="003D3FBF" w:rsidP="003D3FBF">
      <w:r w:rsidRPr="003D3FBF">
        <w:t xml:space="preserve">- </w:t>
      </w:r>
      <w:r w:rsidR="00FF0B51" w:rsidRPr="003D3FBF">
        <w:t>игнорируют интересы государственных образований,</w:t>
      </w:r>
      <w:r w:rsidR="00B150A0" w:rsidRPr="003D3FBF">
        <w:t xml:space="preserve"> </w:t>
      </w:r>
      <w:r w:rsidR="00FF0B51" w:rsidRPr="003D3FBF">
        <w:t>особенно национальных меньшинств</w:t>
      </w:r>
      <w:r w:rsidRPr="003D3FBF">
        <w:t xml:space="preserve">; </w:t>
      </w:r>
    </w:p>
    <w:p w:rsidR="00FF0B51" w:rsidRPr="003D3FBF" w:rsidRDefault="00FF0B51" w:rsidP="003D3FBF">
      <w:r w:rsidRPr="003D3FBF">
        <w:t>Антидемократический режим может устанавливаться как при монархической, так и при республиканской форме правления, однако, будучи отрицанием принципов парламентаризма, он не согласуется с парламентской монархией и республикой</w:t>
      </w:r>
      <w:r w:rsidR="003D3FBF" w:rsidRPr="003D3FBF">
        <w:t xml:space="preserve">. </w:t>
      </w:r>
      <w:r w:rsidRPr="003D3FBF">
        <w:t>Приводя к сильной централизации государственной власти, ав</w:t>
      </w:r>
      <w:r w:rsidR="00B150A0" w:rsidRPr="003D3FBF">
        <w:t>торитарный режим не соглашается с буржуазным федерализмом</w:t>
      </w:r>
      <w:r w:rsidR="003D3FBF" w:rsidRPr="003D3FBF">
        <w:t xml:space="preserve">. </w:t>
      </w:r>
    </w:p>
    <w:p w:rsidR="003D3FBF" w:rsidRPr="003D3FBF" w:rsidRDefault="00FF0B51" w:rsidP="003D3FBF">
      <w:r w:rsidRPr="003D3FBF">
        <w:t>Демократический режим складывается в правовых государствах</w:t>
      </w:r>
      <w:r w:rsidR="003D3FBF" w:rsidRPr="003D3FBF">
        <w:t xml:space="preserve">. </w:t>
      </w:r>
      <w:r w:rsidRPr="003D3FBF">
        <w:t>Они характеризуются методами существования власти, которые реально обеспечивают свободное развитие личности, фактическую защищенность ее прав, интересов</w:t>
      </w:r>
      <w:r w:rsidR="003D3FBF" w:rsidRPr="003D3FBF">
        <w:t xml:space="preserve">. </w:t>
      </w:r>
      <w:r w:rsidRPr="003D3FBF">
        <w:t>Конкретно режим демократической власти выражается в следующем</w:t>
      </w:r>
      <w:r w:rsidR="003D3FBF" w:rsidRPr="003D3FBF">
        <w:t>: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режим представляет свободу личности в экономической сфере, которая составл</w:t>
      </w:r>
      <w:r w:rsidR="00B150A0" w:rsidRPr="003D3FBF">
        <w:t>яет основу материального благо</w:t>
      </w:r>
      <w:r w:rsidR="00FF0B51" w:rsidRPr="003D3FBF">
        <w:t>получия общества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реальная гарантия прав и свобод граждан, их возможность выражать собственное мнение о политике государства, активно участвовать в культурных, научных и других общественных организациях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создает эффективную си</w:t>
      </w:r>
      <w:r w:rsidR="00B150A0" w:rsidRPr="003D3FBF">
        <w:t>стему прямого воздействия насе</w:t>
      </w:r>
      <w:r w:rsidR="00FF0B51" w:rsidRPr="003D3FBF">
        <w:t>ления страны на характер государственной власти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 демократическом государстве личность защищена от произвола, беззакония, так как ее права находятся под</w:t>
      </w:r>
      <w:r w:rsidR="00B150A0" w:rsidRPr="003D3FBF">
        <w:t xml:space="preserve"> </w:t>
      </w:r>
      <w:r w:rsidR="00FF0B51" w:rsidRPr="003D3FBF">
        <w:t>постоянной охраной правосудия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власть в одинаковой степени обеспечивает интересы большинства и меньшинства</w:t>
      </w:r>
      <w:r w:rsidRPr="003D3FBF">
        <w:t>;</w:t>
      </w:r>
    </w:p>
    <w:p w:rsidR="003D3FBF" w:rsidRPr="003D3FBF" w:rsidRDefault="003D3FBF" w:rsidP="003D3FBF">
      <w:r w:rsidRPr="003D3FBF">
        <w:t xml:space="preserve">- </w:t>
      </w:r>
      <w:r w:rsidR="00FF0B51" w:rsidRPr="003D3FBF">
        <w:t>основным принципом деятельности демократического государства является плюрализм</w:t>
      </w:r>
      <w:r w:rsidRPr="003D3FBF">
        <w:t>;</w:t>
      </w:r>
    </w:p>
    <w:p w:rsidR="00651724" w:rsidRPr="003D3FBF" w:rsidRDefault="003D3FBF" w:rsidP="003D3FBF">
      <w:r w:rsidRPr="003D3FBF">
        <w:t xml:space="preserve">- </w:t>
      </w:r>
      <w:r w:rsidR="00FF0B51" w:rsidRPr="003D3FBF">
        <w:t>государственный режим базируется на законах, которые отражают объективные потребност</w:t>
      </w:r>
      <w:r w:rsidR="00651724" w:rsidRPr="003D3FBF">
        <w:t>и развития личности и общества</w:t>
      </w:r>
      <w:r w:rsidRPr="003D3FBF">
        <w:t xml:space="preserve">. </w:t>
      </w:r>
    </w:p>
    <w:p w:rsidR="003D3FBF" w:rsidRDefault="00FF0B51" w:rsidP="003D3FBF">
      <w:r w:rsidRPr="003D3FBF">
        <w:t>Изменение политического режима (даже если форма правления и форма государственного устройства остаются прежними</w:t>
      </w:r>
      <w:r w:rsidR="003D3FBF" w:rsidRPr="003D3FBF">
        <w:t xml:space="preserve">) </w:t>
      </w:r>
      <w:r w:rsidRPr="003D3FBF">
        <w:t>обычно приводит к резкому изменению внутренней внешней политики государства</w:t>
      </w:r>
      <w:r w:rsidR="003D3FBF" w:rsidRPr="003D3FBF">
        <w:t xml:space="preserve">. </w:t>
      </w:r>
      <w:r w:rsidRPr="003D3FBF">
        <w:t>Вызвано это тем, что политический режим связан не только с формой организации вл</w:t>
      </w:r>
      <w:r w:rsidR="00651724" w:rsidRPr="003D3FBF">
        <w:t>асти, но и с ее содержанием</w:t>
      </w:r>
      <w:r w:rsidR="003D3FBF" w:rsidRPr="003D3FBF">
        <w:t xml:space="preserve">. </w:t>
      </w:r>
    </w:p>
    <w:p w:rsidR="00564A4B" w:rsidRPr="003D3FBF" w:rsidRDefault="00564A4B" w:rsidP="003D3FBF"/>
    <w:p w:rsidR="00FF0B51" w:rsidRPr="003D3FBF" w:rsidRDefault="00946E68" w:rsidP="00946E68">
      <w:pPr>
        <w:pStyle w:val="1"/>
        <w:rPr>
          <w:kern w:val="0"/>
        </w:rPr>
      </w:pPr>
      <w:r>
        <w:br w:type="page"/>
      </w:r>
      <w:bookmarkStart w:id="4" w:name="_Toc223165376"/>
      <w:r w:rsidR="00E40C5A" w:rsidRPr="003D3FBF">
        <w:rPr>
          <w:kern w:val="0"/>
        </w:rPr>
        <w:t>Заключение</w:t>
      </w:r>
      <w:bookmarkEnd w:id="4"/>
    </w:p>
    <w:p w:rsidR="00946E68" w:rsidRDefault="00946E68" w:rsidP="003D3FBF"/>
    <w:p w:rsidR="00FF0B51" w:rsidRPr="003D3FBF" w:rsidRDefault="00FF0B51" w:rsidP="003D3FBF">
      <w:r w:rsidRPr="003D3FBF">
        <w:t>На первый взгляд между формой правления, формой государственного устройства и политическим режимом нет жёсткой взаимосвязи, однако можно проследить некоторые тенденции Форма государства</w:t>
      </w:r>
      <w:r w:rsidR="003D3FBF" w:rsidRPr="003D3FBF">
        <w:t xml:space="preserve"> - </w:t>
      </w:r>
      <w:r w:rsidRPr="003D3FBF">
        <w:t>это внешняя характеристика сущности государства</w:t>
      </w:r>
      <w:r w:rsidR="003D3FBF" w:rsidRPr="003D3FBF">
        <w:t xml:space="preserve">. </w:t>
      </w:r>
      <w:r w:rsidRPr="003D3FBF">
        <w:t>Форма государства</w:t>
      </w:r>
      <w:r w:rsidR="003D3FBF" w:rsidRPr="003D3FBF">
        <w:t xml:space="preserve"> - </w:t>
      </w:r>
      <w:r w:rsidRPr="003D3FBF">
        <w:t>это категория, показывающая взаимосвязь между различными органами государства</w:t>
      </w:r>
      <w:r w:rsidR="003D3FBF" w:rsidRPr="003D3FBF">
        <w:t xml:space="preserve">. </w:t>
      </w:r>
      <w:r w:rsidRPr="003D3FBF">
        <w:t>Она пока</w:t>
      </w:r>
      <w:r w:rsidR="00B150A0" w:rsidRPr="003D3FBF">
        <w:t>зывает, как организована государственная власть</w:t>
      </w:r>
      <w:r w:rsidR="003D3FBF" w:rsidRPr="003D3FBF">
        <w:t xml:space="preserve">. </w:t>
      </w:r>
      <w:r w:rsidRPr="003D3FBF">
        <w:t>Иногда в форму государства включают и политический режим</w:t>
      </w:r>
      <w:r w:rsidR="003D3FBF" w:rsidRPr="003D3FBF">
        <w:t xml:space="preserve">. </w:t>
      </w:r>
      <w:r w:rsidRPr="003D3FBF">
        <w:t>Вопрос о том, является ли политический режим неотъемлемым элементом формы государства, остается дискуссионным</w:t>
      </w:r>
      <w:r w:rsidR="003D3FBF" w:rsidRPr="003D3FBF">
        <w:t xml:space="preserve">. </w:t>
      </w:r>
      <w:r w:rsidRPr="003D3FBF">
        <w:t>Не вдаваясь в подробности научных дискуссий по этому поводу, укажем лишь, что категории политического режима и формы государства тесно взаимосвязаны</w:t>
      </w:r>
      <w:r w:rsidR="003D3FBF" w:rsidRPr="003D3FBF">
        <w:t xml:space="preserve">. </w:t>
      </w:r>
      <w:r w:rsidRPr="003D3FBF">
        <w:t>Их взаимовлияние настолько велико, что форму государства необходимо рассматривать только в соотношении с политическим режимом</w:t>
      </w:r>
      <w:r w:rsidR="003D3FBF" w:rsidRPr="003D3FBF">
        <w:t xml:space="preserve">. </w:t>
      </w:r>
      <w:r w:rsidRPr="003D3FBF">
        <w:t>Политический режим влияет на форму государства, причем влияет определяющим образом</w:t>
      </w:r>
      <w:r w:rsidR="003D3FBF" w:rsidRPr="003D3FBF">
        <w:t xml:space="preserve">. </w:t>
      </w:r>
      <w:r w:rsidRPr="003D3FBF">
        <w:t>Определяющее влияние политического режима на форму государства выражается в том, что</w:t>
      </w:r>
      <w:r w:rsidR="003D3FBF" w:rsidRPr="003D3FBF">
        <w:t xml:space="preserve">: </w:t>
      </w:r>
    </w:p>
    <w:p w:rsidR="003D3FBF" w:rsidRDefault="00FF0B51" w:rsidP="003D3FBF">
      <w:r w:rsidRPr="003D3FBF">
        <w:t>1</w:t>
      </w:r>
      <w:r w:rsidR="003D3FBF" w:rsidRPr="003D3FBF">
        <w:t xml:space="preserve">) </w:t>
      </w:r>
      <w:r w:rsidRPr="003D3FBF">
        <w:t>конкретные формы государства взаимосвязаны с определенными политическими режимами (демократическое государство не может быть абсолютной монархией, в авторитарном режиме нет парламентаризма</w:t>
      </w:r>
      <w:r w:rsidR="003D3FBF" w:rsidRPr="003D3FBF">
        <w:t>)</w:t>
      </w:r>
      <w:r w:rsidR="003D3FBF">
        <w:t>.</w:t>
      </w:r>
    </w:p>
    <w:p w:rsidR="00D352F0" w:rsidRPr="003D3FBF" w:rsidRDefault="00FF0B51" w:rsidP="003D3FBF">
      <w:r w:rsidRPr="003D3FBF">
        <w:t>Демократический режим характерен для республики, а также для конституционной монархии, хотя бывают и исключения</w:t>
      </w:r>
      <w:r w:rsidR="003D3FBF" w:rsidRPr="003D3FBF">
        <w:t xml:space="preserve">. </w:t>
      </w:r>
      <w:r w:rsidRPr="003D3FBF">
        <w:t>Для суперпрезидентской характерен авторитарный политический режим, для советской республики</w:t>
      </w:r>
      <w:r w:rsidR="003D3FBF" w:rsidRPr="003D3FBF">
        <w:t xml:space="preserve"> - </w:t>
      </w:r>
      <w:r w:rsidRPr="003D3FBF">
        <w:t>тоталитарный или а</w:t>
      </w:r>
      <w:r w:rsidR="00D352F0" w:rsidRPr="003D3FBF">
        <w:t xml:space="preserve">вторитарный политический режим, а для абсолютной </w:t>
      </w:r>
      <w:r w:rsidRPr="003D3FBF">
        <w:t>монархии</w:t>
      </w:r>
      <w:r w:rsidR="003D3FBF" w:rsidRPr="003D3FBF">
        <w:t xml:space="preserve"> - </w:t>
      </w:r>
      <w:r w:rsidRPr="003D3FBF">
        <w:t>тоталитарный</w:t>
      </w:r>
      <w:r w:rsidR="00D352F0" w:rsidRPr="003D3FBF">
        <w:t xml:space="preserve"> политический режим и унитарное государственное </w:t>
      </w:r>
      <w:r w:rsidRPr="003D3FBF">
        <w:t>устройство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Для федерации характерна президентская или смешанная форма правления</w:t>
      </w:r>
      <w:r w:rsidR="003D3FBF" w:rsidRPr="003D3FBF">
        <w:t xml:space="preserve">. </w:t>
      </w:r>
    </w:p>
    <w:p w:rsidR="00FF0B51" w:rsidRPr="003D3FBF" w:rsidRDefault="00FF0B51" w:rsidP="003D3FBF">
      <w:r w:rsidRPr="003D3FBF">
        <w:t>2</w:t>
      </w:r>
      <w:r w:rsidR="003D3FBF" w:rsidRPr="003D3FBF">
        <w:t xml:space="preserve">) </w:t>
      </w:r>
      <w:r w:rsidRPr="003D3FBF">
        <w:t>политический режим показывает действительное содержание той или иной формы государства (с точки зрения государственного устройства и СССР, и США относятся к федерациям, но СССР как федерация мало чем отличается от жесткого централизованного государства</w:t>
      </w:r>
      <w:r w:rsidR="003D3FBF" w:rsidRPr="003D3FBF">
        <w:t xml:space="preserve">). </w:t>
      </w:r>
    </w:p>
    <w:p w:rsidR="00651724" w:rsidRPr="003D3FBF" w:rsidRDefault="00FF0B51" w:rsidP="003D3FBF">
      <w:r w:rsidRPr="003D3FBF">
        <w:t>Можно отметить многообразие форм</w:t>
      </w:r>
      <w:r w:rsidR="00651724" w:rsidRPr="003D3FBF">
        <w:t xml:space="preserve"> государств в современном мире</w:t>
      </w:r>
      <w:r w:rsidR="003D3FBF" w:rsidRPr="003D3FBF">
        <w:t xml:space="preserve">. </w:t>
      </w:r>
    </w:p>
    <w:p w:rsidR="003D3FBF" w:rsidRDefault="00FF0B51" w:rsidP="003D3FBF">
      <w:r w:rsidRPr="003D3FBF">
        <w:t>Это определяется тем, что форма каждого конкретного государства складывается под действием множества факторов</w:t>
      </w:r>
      <w:r w:rsidR="003D3FBF" w:rsidRPr="003D3FBF">
        <w:t xml:space="preserve">. </w:t>
      </w:r>
    </w:p>
    <w:p w:rsidR="003D3FBF" w:rsidRDefault="003D3FBF" w:rsidP="003D3FBF"/>
    <w:p w:rsidR="00FF0B51" w:rsidRDefault="00946E68" w:rsidP="00946E68">
      <w:pPr>
        <w:pStyle w:val="1"/>
        <w:rPr>
          <w:kern w:val="0"/>
        </w:rPr>
      </w:pPr>
      <w:r>
        <w:br w:type="page"/>
      </w:r>
      <w:bookmarkStart w:id="5" w:name="_Toc223165377"/>
      <w:r w:rsidR="00FF0B51" w:rsidRPr="003D3FBF">
        <w:rPr>
          <w:kern w:val="0"/>
        </w:rPr>
        <w:t>Список литературы</w:t>
      </w:r>
      <w:bookmarkEnd w:id="5"/>
    </w:p>
    <w:p w:rsidR="00946E68" w:rsidRPr="00946E68" w:rsidRDefault="00946E68" w:rsidP="00946E68"/>
    <w:p w:rsidR="00FF0B51" w:rsidRPr="003D3FBF" w:rsidRDefault="00FF0B51" w:rsidP="00946E68">
      <w:pPr>
        <w:ind w:firstLine="0"/>
      </w:pPr>
      <w:r w:rsidRPr="003D3FBF">
        <w:t>1</w:t>
      </w:r>
      <w:r w:rsidR="003D3FBF" w:rsidRPr="003D3FBF">
        <w:t xml:space="preserve">. </w:t>
      </w:r>
      <w:r w:rsidRPr="003D3FBF">
        <w:t>Бабаев В</w:t>
      </w:r>
      <w:r w:rsidR="003D3FBF">
        <w:t xml:space="preserve">.К. </w:t>
      </w:r>
      <w:r w:rsidRPr="003D3FBF">
        <w:t>Теория государства и права</w:t>
      </w:r>
      <w:r w:rsidR="003D3FBF">
        <w:t xml:space="preserve">.М., </w:t>
      </w:r>
      <w:r w:rsidR="003D3FBF" w:rsidRPr="003D3FBF">
        <w:t>20</w:t>
      </w:r>
      <w:r w:rsidRPr="003D3FBF">
        <w:t>01</w:t>
      </w:r>
      <w:r w:rsidR="003D3FBF" w:rsidRPr="003D3FBF">
        <w:t xml:space="preserve">. </w:t>
      </w:r>
    </w:p>
    <w:p w:rsidR="00FF0B51" w:rsidRPr="003D3FBF" w:rsidRDefault="00FF0B51" w:rsidP="00946E68">
      <w:pPr>
        <w:ind w:firstLine="0"/>
      </w:pPr>
      <w:r w:rsidRPr="003D3FBF">
        <w:t>2</w:t>
      </w:r>
      <w:r w:rsidR="003D3FBF" w:rsidRPr="003D3FBF">
        <w:t xml:space="preserve">. </w:t>
      </w:r>
      <w:r w:rsidRPr="003D3FBF">
        <w:t>Конституция РФ</w:t>
      </w:r>
      <w:r w:rsidR="003D3FBF" w:rsidRPr="003D3FBF">
        <w:t xml:space="preserve">. </w:t>
      </w:r>
      <w:r w:rsidRPr="003D3FBF">
        <w:t>– М</w:t>
      </w:r>
      <w:r w:rsidR="003D3FBF" w:rsidRPr="003D3FBF">
        <w:t>., 20</w:t>
      </w:r>
      <w:r w:rsidRPr="003D3FBF">
        <w:t>04</w:t>
      </w:r>
      <w:r w:rsidR="003D3FBF" w:rsidRPr="003D3FBF">
        <w:t xml:space="preserve">. </w:t>
      </w:r>
    </w:p>
    <w:p w:rsidR="00FF0B51" w:rsidRPr="003D3FBF" w:rsidRDefault="00FF0B51" w:rsidP="00946E68">
      <w:pPr>
        <w:ind w:firstLine="0"/>
      </w:pPr>
      <w:r w:rsidRPr="003D3FBF">
        <w:t>3</w:t>
      </w:r>
      <w:r w:rsidR="003D3FBF" w:rsidRPr="003D3FBF">
        <w:t xml:space="preserve">. </w:t>
      </w:r>
      <w:r w:rsidR="00EC0796" w:rsidRPr="003D3FBF">
        <w:t>Карельский</w:t>
      </w:r>
      <w:r w:rsidRPr="003D3FBF">
        <w:t xml:space="preserve"> В</w:t>
      </w:r>
      <w:r w:rsidR="003D3FBF">
        <w:t xml:space="preserve">.М. </w:t>
      </w:r>
      <w:r w:rsidRPr="003D3FBF">
        <w:t>и Перевалова В</w:t>
      </w:r>
      <w:r w:rsidR="003D3FBF">
        <w:t xml:space="preserve">.Д. </w:t>
      </w:r>
      <w:r w:rsidRPr="003D3FBF">
        <w:t>Теория государства и права</w:t>
      </w:r>
      <w:r w:rsidR="003D3FBF" w:rsidRPr="003D3FBF">
        <w:t xml:space="preserve">. - </w:t>
      </w:r>
      <w:r w:rsidRPr="003D3FBF">
        <w:t>М</w:t>
      </w:r>
      <w:r w:rsidR="003D3FBF" w:rsidRPr="003D3FBF">
        <w:t>.,</w:t>
      </w:r>
    </w:p>
    <w:p w:rsidR="00FF0B51" w:rsidRPr="003D3FBF" w:rsidRDefault="00FF0B51" w:rsidP="00946E68">
      <w:pPr>
        <w:ind w:firstLine="0"/>
      </w:pPr>
      <w:r w:rsidRPr="003D3FBF">
        <w:t>1998</w:t>
      </w:r>
      <w:r w:rsidR="003D3FBF" w:rsidRPr="003D3FBF">
        <w:t xml:space="preserve">. </w:t>
      </w:r>
    </w:p>
    <w:p w:rsidR="00FF0B51" w:rsidRPr="003D3FBF" w:rsidRDefault="00FF0B51" w:rsidP="00946E68">
      <w:pPr>
        <w:ind w:firstLine="0"/>
      </w:pPr>
      <w:r w:rsidRPr="003D3FBF">
        <w:t>4</w:t>
      </w:r>
      <w:r w:rsidR="003D3FBF" w:rsidRPr="003D3FBF">
        <w:t xml:space="preserve">. </w:t>
      </w:r>
      <w:r w:rsidRPr="003D3FBF">
        <w:t>Лазарев В</w:t>
      </w:r>
      <w:r w:rsidR="003D3FBF">
        <w:t xml:space="preserve">.В. </w:t>
      </w:r>
      <w:r w:rsidRPr="003D3FBF">
        <w:t>Общая теория государства и права</w:t>
      </w:r>
      <w:r w:rsidR="003D3FBF" w:rsidRPr="003D3FBF">
        <w:t xml:space="preserve">. - </w:t>
      </w:r>
      <w:r w:rsidRPr="003D3FBF">
        <w:t>М</w:t>
      </w:r>
      <w:r w:rsidR="003D3FBF" w:rsidRPr="003D3FBF">
        <w:t>.,</w:t>
      </w:r>
      <w:r w:rsidRPr="003D3FBF">
        <w:t xml:space="preserve"> 1996</w:t>
      </w:r>
      <w:r w:rsidR="003D3FBF" w:rsidRPr="003D3FBF">
        <w:t xml:space="preserve">. </w:t>
      </w:r>
    </w:p>
    <w:p w:rsidR="00FF0B51" w:rsidRPr="003D3FBF" w:rsidRDefault="00FF0B51" w:rsidP="00946E68">
      <w:pPr>
        <w:ind w:firstLine="0"/>
      </w:pPr>
      <w:r w:rsidRPr="003D3FBF">
        <w:t>5</w:t>
      </w:r>
      <w:r w:rsidR="003D3FBF" w:rsidRPr="003D3FBF">
        <w:t xml:space="preserve">. </w:t>
      </w:r>
      <w:r w:rsidRPr="003D3FBF">
        <w:t>Малько А</w:t>
      </w:r>
      <w:r w:rsidR="003D3FBF">
        <w:t xml:space="preserve">.В. </w:t>
      </w:r>
      <w:r w:rsidRPr="003D3FBF">
        <w:t>Теория государства и права М</w:t>
      </w:r>
      <w:r w:rsidR="003D3FBF" w:rsidRPr="003D3FBF">
        <w:t>., 20</w:t>
      </w:r>
      <w:r w:rsidRPr="003D3FBF">
        <w:t>01</w:t>
      </w:r>
      <w:r w:rsidR="003D3FBF" w:rsidRPr="003D3FBF">
        <w:t xml:space="preserve">. </w:t>
      </w:r>
    </w:p>
    <w:p w:rsidR="00FF0B51" w:rsidRPr="003D3FBF" w:rsidRDefault="00FF0B51" w:rsidP="00946E68">
      <w:pPr>
        <w:ind w:firstLine="0"/>
      </w:pPr>
      <w:r w:rsidRPr="003D3FBF">
        <w:t>6</w:t>
      </w:r>
      <w:r w:rsidR="003D3FBF" w:rsidRPr="003D3FBF">
        <w:t xml:space="preserve">. </w:t>
      </w:r>
      <w:r w:rsidRPr="003D3FBF">
        <w:t>Марченко М</w:t>
      </w:r>
      <w:r w:rsidR="003D3FBF">
        <w:t xml:space="preserve">.Н. </w:t>
      </w:r>
      <w:r w:rsidRPr="003D3FBF">
        <w:t>Обществознание Пособие для поступающих в вузы</w:t>
      </w:r>
      <w:r w:rsidR="003D3FBF">
        <w:t>.</w:t>
      </w:r>
      <w:r w:rsidR="00946E68">
        <w:t xml:space="preserve"> </w:t>
      </w:r>
      <w:r w:rsidR="003D3FBF">
        <w:t xml:space="preserve">М., </w:t>
      </w:r>
      <w:r w:rsidR="003D3FBF" w:rsidRPr="003D3FBF">
        <w:t>20</w:t>
      </w:r>
      <w:r w:rsidRPr="003D3FBF">
        <w:t>04</w:t>
      </w:r>
      <w:r w:rsidR="003D3FBF" w:rsidRPr="003D3FBF">
        <w:t xml:space="preserve">. </w:t>
      </w:r>
    </w:p>
    <w:p w:rsidR="00E03AFD" w:rsidRPr="003D3FBF" w:rsidRDefault="00FF0B51" w:rsidP="00946E68">
      <w:pPr>
        <w:ind w:firstLine="0"/>
      </w:pPr>
      <w:r w:rsidRPr="003D3FBF">
        <w:t>7</w:t>
      </w:r>
      <w:r w:rsidR="003D3FBF" w:rsidRPr="003D3FBF">
        <w:t xml:space="preserve">. </w:t>
      </w:r>
      <w:r w:rsidRPr="003D3FBF">
        <w:t>Хропанюк В</w:t>
      </w:r>
      <w:r w:rsidR="003D3FBF">
        <w:t xml:space="preserve">.Н. </w:t>
      </w:r>
      <w:r w:rsidRPr="003D3FBF">
        <w:t>Теория государства и права</w:t>
      </w:r>
      <w:r w:rsidR="003D3FBF" w:rsidRPr="003D3FBF">
        <w:t xml:space="preserve">. - </w:t>
      </w:r>
      <w:r w:rsidRPr="003D3FBF">
        <w:t>М</w:t>
      </w:r>
      <w:r w:rsidR="003D3FBF" w:rsidRPr="003D3FBF">
        <w:t>.,</w:t>
      </w:r>
      <w:r w:rsidRPr="003D3FBF">
        <w:t xml:space="preserve"> 1998</w:t>
      </w:r>
      <w:r w:rsidR="003D3FBF" w:rsidRPr="003D3FBF">
        <w:t xml:space="preserve">. </w:t>
      </w:r>
    </w:p>
    <w:p w:rsidR="00FE7BF2" w:rsidRPr="003D3FBF" w:rsidRDefault="00FE7BF2" w:rsidP="00946E68">
      <w:pPr>
        <w:ind w:firstLine="0"/>
      </w:pPr>
      <w:r w:rsidRPr="003D3FBF">
        <w:t>8</w:t>
      </w:r>
      <w:r w:rsidR="003D3FBF" w:rsidRPr="003D3FBF">
        <w:t xml:space="preserve">. </w:t>
      </w:r>
      <w:r w:rsidRPr="003D3FBF">
        <w:t>Нерсесянц</w:t>
      </w:r>
      <w:r w:rsidR="003D3FBF">
        <w:t xml:space="preserve">.В.С. </w:t>
      </w:r>
      <w:r w:rsidRPr="003D3FBF">
        <w:t>Общая теория права и государства</w:t>
      </w:r>
      <w:r w:rsidR="003D3FBF" w:rsidRPr="003D3FBF">
        <w:t xml:space="preserve">. - </w:t>
      </w:r>
      <w:r w:rsidR="009B7F3D" w:rsidRPr="003D3FBF">
        <w:t>М 2002</w:t>
      </w:r>
      <w:r w:rsidR="003D3FBF" w:rsidRPr="003D3FBF">
        <w:t xml:space="preserve">. </w:t>
      </w:r>
      <w:bookmarkStart w:id="6" w:name="_GoBack"/>
      <w:bookmarkEnd w:id="6"/>
    </w:p>
    <w:sectPr w:rsidR="00FE7BF2" w:rsidRPr="003D3FBF" w:rsidSect="003D3FBF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53" w:rsidRDefault="004B2053" w:rsidP="004D49B6">
      <w:r>
        <w:separator/>
      </w:r>
    </w:p>
  </w:endnote>
  <w:endnote w:type="continuationSeparator" w:id="0">
    <w:p w:rsidR="004B2053" w:rsidRDefault="004B2053" w:rsidP="004D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9B6" w:rsidRDefault="004D49B6" w:rsidP="00946E68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53" w:rsidRDefault="004B2053" w:rsidP="004D49B6">
      <w:r>
        <w:separator/>
      </w:r>
    </w:p>
  </w:footnote>
  <w:footnote w:type="continuationSeparator" w:id="0">
    <w:p w:rsidR="004B2053" w:rsidRDefault="004B2053" w:rsidP="004D49B6">
      <w:r>
        <w:continuationSeparator/>
      </w:r>
    </w:p>
  </w:footnote>
  <w:footnote w:id="1">
    <w:p w:rsidR="004B2053" w:rsidRDefault="008369A2" w:rsidP="00946E68">
      <w:pPr>
        <w:pStyle w:val="af1"/>
      </w:pPr>
      <w:r>
        <w:rPr>
          <w:rStyle w:val="af3"/>
          <w:sz w:val="20"/>
          <w:szCs w:val="20"/>
        </w:rPr>
        <w:footnoteRef/>
      </w:r>
      <w:r w:rsidRPr="002144A9">
        <w:rPr>
          <w:sz w:val="28"/>
          <w:szCs w:val="28"/>
        </w:rPr>
        <w:t xml:space="preserve"> </w:t>
      </w:r>
      <w:r w:rsidR="00E6349B" w:rsidRPr="00E6349B">
        <w:t>Марченко М.Н. Обществознание. Пособие для поступающих в вузы. с.362-363.</w:t>
      </w:r>
    </w:p>
  </w:footnote>
  <w:footnote w:id="2">
    <w:p w:rsidR="004B2053" w:rsidRDefault="008369A2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="00E6349B" w:rsidRPr="00E6349B">
        <w:t>Лазарев В.В. Общая теория государства и права. - М., 1996. с.3013Хропанюк В.Н. Теория государства и права. - М., 1998. с.100</w:t>
      </w:r>
    </w:p>
  </w:footnote>
  <w:footnote w:id="3">
    <w:p w:rsidR="004B2053" w:rsidRDefault="00E6349B" w:rsidP="00946E68">
      <w:pPr>
        <w:pStyle w:val="af1"/>
      </w:pPr>
      <w:r>
        <w:rPr>
          <w:rStyle w:val="af3"/>
          <w:sz w:val="20"/>
          <w:szCs w:val="20"/>
        </w:rPr>
        <w:footnoteRef/>
      </w:r>
      <w:r w:rsidRPr="00E6349B">
        <w:t>Корельский В.М.и Перевалов В.Д.с179-180.</w:t>
      </w:r>
    </w:p>
  </w:footnote>
  <w:footnote w:id="4">
    <w:p w:rsidR="004B2053" w:rsidRDefault="00E6349B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E6349B">
        <w:t>Бабаев В.К. Теория государства и права. М.,2001.с95-96.</w:t>
      </w:r>
    </w:p>
  </w:footnote>
  <w:footnote w:id="5">
    <w:p w:rsidR="004B2053" w:rsidRDefault="00651724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51724">
        <w:t>Лазарев В.В. Общая теория государства и права. - М., 1996.с.310.</w:t>
      </w:r>
    </w:p>
  </w:footnote>
  <w:footnote w:id="6">
    <w:p w:rsidR="004B2053" w:rsidRDefault="00651724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51724">
        <w:t>Марченко М.Н. Обществознание Пособие для поступающих в вузы. М.,2004. с.374-376</w:t>
      </w:r>
    </w:p>
  </w:footnote>
  <w:footnote w:id="7">
    <w:p w:rsidR="004B2053" w:rsidRDefault="00651724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51724">
        <w:t>Бабаев В.К. Теория государства и права. М.,2001. с.98</w:t>
      </w:r>
    </w:p>
  </w:footnote>
  <w:footnote w:id="8">
    <w:p w:rsidR="004B2053" w:rsidRDefault="00651724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51724">
        <w:t>Малько А.В. Теория государства и права М.,2001. с 62-63.</w:t>
      </w:r>
    </w:p>
  </w:footnote>
  <w:footnote w:id="9">
    <w:p w:rsidR="004B2053" w:rsidRDefault="00651724" w:rsidP="00946E68">
      <w:pPr>
        <w:pStyle w:val="af1"/>
      </w:pPr>
      <w:r>
        <w:rPr>
          <w:rStyle w:val="af3"/>
          <w:sz w:val="20"/>
          <w:szCs w:val="20"/>
        </w:rPr>
        <w:footnoteRef/>
      </w:r>
      <w:r>
        <w:t xml:space="preserve"> </w:t>
      </w:r>
      <w:r w:rsidRPr="00651724">
        <w:t>Корельский В.М. и Перевалова В.Д. Теория государства и права. - М.,1998. с.185-186.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FBF" w:rsidRDefault="003D3FBF" w:rsidP="00AF026A">
    <w:pPr>
      <w:pStyle w:val="a8"/>
      <w:framePr w:wrap="auto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914818">
      <w:rPr>
        <w:rStyle w:val="afb"/>
      </w:rPr>
      <w:t>2</w:t>
    </w:r>
    <w:r>
      <w:rPr>
        <w:rStyle w:val="afb"/>
      </w:rPr>
      <w:fldChar w:fldCharType="end"/>
    </w:r>
  </w:p>
  <w:p w:rsidR="003D3FBF" w:rsidRDefault="003D3FBF" w:rsidP="003D3FB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B51"/>
    <w:rsid w:val="00046B75"/>
    <w:rsid w:val="000612C6"/>
    <w:rsid w:val="000616D3"/>
    <w:rsid w:val="000F2C6B"/>
    <w:rsid w:val="00147C24"/>
    <w:rsid w:val="001525FD"/>
    <w:rsid w:val="001840BA"/>
    <w:rsid w:val="00193D8C"/>
    <w:rsid w:val="001C0478"/>
    <w:rsid w:val="001F0CC0"/>
    <w:rsid w:val="001F5C4B"/>
    <w:rsid w:val="00202198"/>
    <w:rsid w:val="002144A9"/>
    <w:rsid w:val="0023189B"/>
    <w:rsid w:val="00260A3C"/>
    <w:rsid w:val="00283F61"/>
    <w:rsid w:val="00295FF5"/>
    <w:rsid w:val="00297ECD"/>
    <w:rsid w:val="00362129"/>
    <w:rsid w:val="003D3FBF"/>
    <w:rsid w:val="004069C1"/>
    <w:rsid w:val="00420785"/>
    <w:rsid w:val="004A26A2"/>
    <w:rsid w:val="004B2053"/>
    <w:rsid w:val="004D2EAC"/>
    <w:rsid w:val="004D49B6"/>
    <w:rsid w:val="004E33E0"/>
    <w:rsid w:val="004F1E81"/>
    <w:rsid w:val="004F3E98"/>
    <w:rsid w:val="005122FF"/>
    <w:rsid w:val="005277EC"/>
    <w:rsid w:val="00536DAC"/>
    <w:rsid w:val="00551F83"/>
    <w:rsid w:val="00552F05"/>
    <w:rsid w:val="005558D4"/>
    <w:rsid w:val="00564A4B"/>
    <w:rsid w:val="005A41CB"/>
    <w:rsid w:val="005C5E41"/>
    <w:rsid w:val="006018EE"/>
    <w:rsid w:val="00605D8A"/>
    <w:rsid w:val="00617651"/>
    <w:rsid w:val="00646E01"/>
    <w:rsid w:val="00651724"/>
    <w:rsid w:val="00690EFA"/>
    <w:rsid w:val="00694369"/>
    <w:rsid w:val="00753B81"/>
    <w:rsid w:val="007600D3"/>
    <w:rsid w:val="00761065"/>
    <w:rsid w:val="007C405E"/>
    <w:rsid w:val="007E3D1F"/>
    <w:rsid w:val="008369A2"/>
    <w:rsid w:val="00843BAE"/>
    <w:rsid w:val="00871926"/>
    <w:rsid w:val="008E20CA"/>
    <w:rsid w:val="00914818"/>
    <w:rsid w:val="00914909"/>
    <w:rsid w:val="0094383B"/>
    <w:rsid w:val="00946E68"/>
    <w:rsid w:val="009806F8"/>
    <w:rsid w:val="009B559F"/>
    <w:rsid w:val="009B7F3D"/>
    <w:rsid w:val="009F4944"/>
    <w:rsid w:val="00A36C9B"/>
    <w:rsid w:val="00A80C3E"/>
    <w:rsid w:val="00A90337"/>
    <w:rsid w:val="00AC7895"/>
    <w:rsid w:val="00AD3CEE"/>
    <w:rsid w:val="00AF026A"/>
    <w:rsid w:val="00AF25EF"/>
    <w:rsid w:val="00B150A0"/>
    <w:rsid w:val="00B26E0D"/>
    <w:rsid w:val="00B304F0"/>
    <w:rsid w:val="00B569ED"/>
    <w:rsid w:val="00B67612"/>
    <w:rsid w:val="00B71D03"/>
    <w:rsid w:val="00B95E5A"/>
    <w:rsid w:val="00BA3031"/>
    <w:rsid w:val="00BC391A"/>
    <w:rsid w:val="00BD1920"/>
    <w:rsid w:val="00C109A8"/>
    <w:rsid w:val="00C3440A"/>
    <w:rsid w:val="00C61ACE"/>
    <w:rsid w:val="00C80804"/>
    <w:rsid w:val="00C85D8D"/>
    <w:rsid w:val="00C95787"/>
    <w:rsid w:val="00CC1ED2"/>
    <w:rsid w:val="00CD3357"/>
    <w:rsid w:val="00CF2B73"/>
    <w:rsid w:val="00CF4B1F"/>
    <w:rsid w:val="00D271E5"/>
    <w:rsid w:val="00D352F0"/>
    <w:rsid w:val="00D47166"/>
    <w:rsid w:val="00D67232"/>
    <w:rsid w:val="00D76802"/>
    <w:rsid w:val="00D84758"/>
    <w:rsid w:val="00DB3685"/>
    <w:rsid w:val="00DB451E"/>
    <w:rsid w:val="00E03AFD"/>
    <w:rsid w:val="00E40C5A"/>
    <w:rsid w:val="00E6349B"/>
    <w:rsid w:val="00E92334"/>
    <w:rsid w:val="00EC0796"/>
    <w:rsid w:val="00EE0D0D"/>
    <w:rsid w:val="00EF3576"/>
    <w:rsid w:val="00F009EF"/>
    <w:rsid w:val="00F23FE1"/>
    <w:rsid w:val="00F2431E"/>
    <w:rsid w:val="00F3446B"/>
    <w:rsid w:val="00F53C4A"/>
    <w:rsid w:val="00FA2E24"/>
    <w:rsid w:val="00FE7BF2"/>
    <w:rsid w:val="00FF0B51"/>
    <w:rsid w:val="00FF1A90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D2B66F-EBCA-48E2-8B20-F2989DA9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3D3FB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locked/>
    <w:rsid w:val="003D3FB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3D3FB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locked/>
    <w:rsid w:val="003D3FB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locked/>
    <w:rsid w:val="003D3FB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locked/>
    <w:rsid w:val="003D3FB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locked/>
    <w:rsid w:val="003D3FB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locked/>
    <w:rsid w:val="003D3FB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locked/>
    <w:rsid w:val="003D3FB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C0478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94383B"/>
    <w:pPr>
      <w:ind w:left="720"/>
    </w:pPr>
  </w:style>
  <w:style w:type="paragraph" w:styleId="a7">
    <w:name w:val="Normal (Web)"/>
    <w:basedOn w:val="a2"/>
    <w:uiPriority w:val="99"/>
    <w:rsid w:val="003D3FBF"/>
    <w:pPr>
      <w:spacing w:before="100" w:beforeAutospacing="1" w:after="100" w:afterAutospacing="1"/>
    </w:pPr>
    <w:rPr>
      <w:lang w:val="uk-UA" w:eastAsia="uk-UA"/>
    </w:rPr>
  </w:style>
  <w:style w:type="paragraph" w:styleId="a8">
    <w:name w:val="header"/>
    <w:basedOn w:val="a2"/>
    <w:next w:val="a9"/>
    <w:link w:val="aa"/>
    <w:uiPriority w:val="99"/>
    <w:rsid w:val="003D3FBF"/>
    <w:pPr>
      <w:tabs>
        <w:tab w:val="center" w:pos="4677"/>
        <w:tab w:val="right" w:pos="9355"/>
      </w:tabs>
      <w:ind w:firstLine="0"/>
      <w:jc w:val="right"/>
    </w:pPr>
    <w:rPr>
      <w:noProof/>
      <w:kern w:val="16"/>
      <w:sz w:val="24"/>
      <w:szCs w:val="24"/>
    </w:rPr>
  </w:style>
  <w:style w:type="character" w:customStyle="1" w:styleId="aa">
    <w:name w:val="Верхний колонтитул Знак"/>
    <w:link w:val="a8"/>
    <w:uiPriority w:val="99"/>
    <w:locked/>
    <w:rsid w:val="003D3FBF"/>
    <w:rPr>
      <w:kern w:val="16"/>
      <w:sz w:val="24"/>
      <w:szCs w:val="24"/>
    </w:rPr>
  </w:style>
  <w:style w:type="paragraph" w:styleId="ab">
    <w:name w:val="footer"/>
    <w:basedOn w:val="a2"/>
    <w:link w:val="ac"/>
    <w:uiPriority w:val="99"/>
    <w:semiHidden/>
    <w:rsid w:val="003D3FBF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3D3FBF"/>
    <w:rPr>
      <w:noProof/>
      <w:kern w:val="16"/>
      <w:sz w:val="28"/>
      <w:szCs w:val="28"/>
      <w:lang w:val="ru-RU" w:eastAsia="ru-RU"/>
    </w:rPr>
  </w:style>
  <w:style w:type="paragraph" w:customStyle="1" w:styleId="ad">
    <w:name w:val="Обычный текст"/>
    <w:basedOn w:val="a2"/>
    <w:uiPriority w:val="99"/>
    <w:rsid w:val="001C0478"/>
    <w:pPr>
      <w:ind w:firstLine="454"/>
    </w:pPr>
    <w:rPr>
      <w:sz w:val="24"/>
      <w:szCs w:val="24"/>
    </w:rPr>
  </w:style>
  <w:style w:type="paragraph" w:styleId="ae">
    <w:name w:val="endnote text"/>
    <w:basedOn w:val="a2"/>
    <w:link w:val="af"/>
    <w:uiPriority w:val="99"/>
    <w:semiHidden/>
    <w:rsid w:val="008369A2"/>
    <w:rPr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8369A2"/>
    <w:rPr>
      <w:sz w:val="20"/>
      <w:szCs w:val="20"/>
    </w:rPr>
  </w:style>
  <w:style w:type="character" w:styleId="af0">
    <w:name w:val="endnote reference"/>
    <w:uiPriority w:val="99"/>
    <w:semiHidden/>
    <w:rsid w:val="008369A2"/>
    <w:rPr>
      <w:vertAlign w:val="superscript"/>
    </w:rPr>
  </w:style>
  <w:style w:type="paragraph" w:styleId="af1">
    <w:name w:val="footnote text"/>
    <w:basedOn w:val="a2"/>
    <w:link w:val="af2"/>
    <w:autoRedefine/>
    <w:uiPriority w:val="99"/>
    <w:semiHidden/>
    <w:rsid w:val="003D3FBF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locked/>
    <w:rsid w:val="008369A2"/>
    <w:rPr>
      <w:lang w:val="ru-RU" w:eastAsia="ru-RU"/>
    </w:rPr>
  </w:style>
  <w:style w:type="character" w:styleId="af3">
    <w:name w:val="footnote reference"/>
    <w:uiPriority w:val="99"/>
    <w:semiHidden/>
    <w:rsid w:val="003D3FBF"/>
    <w:rPr>
      <w:sz w:val="28"/>
      <w:szCs w:val="28"/>
      <w:vertAlign w:val="superscript"/>
    </w:rPr>
  </w:style>
  <w:style w:type="paragraph" w:styleId="af4">
    <w:name w:val="Balloon Text"/>
    <w:basedOn w:val="a2"/>
    <w:link w:val="af5"/>
    <w:uiPriority w:val="99"/>
    <w:semiHidden/>
    <w:rsid w:val="000F2C6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0F2C6B"/>
    <w:rPr>
      <w:rFonts w:ascii="Tahoma" w:hAnsi="Tahoma" w:cs="Tahoma"/>
      <w:sz w:val="16"/>
      <w:szCs w:val="16"/>
    </w:rPr>
  </w:style>
  <w:style w:type="paragraph" w:styleId="a9">
    <w:name w:val="Body Text"/>
    <w:basedOn w:val="a2"/>
    <w:link w:val="af6"/>
    <w:uiPriority w:val="99"/>
    <w:rsid w:val="003D3FBF"/>
  </w:style>
  <w:style w:type="character" w:customStyle="1" w:styleId="af6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f7">
    <w:name w:val="выделение"/>
    <w:uiPriority w:val="99"/>
    <w:rsid w:val="003D3FB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8">
    <w:name w:val="Hyperlink"/>
    <w:uiPriority w:val="99"/>
    <w:rsid w:val="003D3FBF"/>
    <w:rPr>
      <w:color w:val="0000FF"/>
      <w:u w:val="single"/>
    </w:rPr>
  </w:style>
  <w:style w:type="character" w:customStyle="1" w:styleId="11">
    <w:name w:val="Текст Знак1"/>
    <w:link w:val="af9"/>
    <w:uiPriority w:val="99"/>
    <w:locked/>
    <w:rsid w:val="003D3FB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9">
    <w:name w:val="Plain Text"/>
    <w:basedOn w:val="a2"/>
    <w:link w:val="11"/>
    <w:uiPriority w:val="99"/>
    <w:rsid w:val="003D3FBF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3D3FBF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D3FBF"/>
    <w:pPr>
      <w:numPr>
        <w:numId w:val="1"/>
      </w:numPr>
      <w:tabs>
        <w:tab w:val="num" w:pos="1080"/>
      </w:tabs>
      <w:jc w:val="left"/>
    </w:pPr>
  </w:style>
  <w:style w:type="character" w:styleId="afb">
    <w:name w:val="page number"/>
    <w:uiPriority w:val="99"/>
    <w:rsid w:val="003D3FBF"/>
  </w:style>
  <w:style w:type="character" w:customStyle="1" w:styleId="afc">
    <w:name w:val="номер страницы"/>
    <w:uiPriority w:val="99"/>
    <w:rsid w:val="003D3FB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locked/>
    <w:rsid w:val="003D3FBF"/>
    <w:pPr>
      <w:ind w:firstLine="0"/>
      <w:jc w:val="left"/>
    </w:pPr>
    <w:rPr>
      <w:caps/>
    </w:rPr>
  </w:style>
  <w:style w:type="paragraph" w:styleId="22">
    <w:name w:val="toc 2"/>
    <w:basedOn w:val="a2"/>
    <w:next w:val="a2"/>
    <w:autoRedefine/>
    <w:uiPriority w:val="99"/>
    <w:semiHidden/>
    <w:locked/>
    <w:rsid w:val="003D3FBF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locked/>
    <w:rsid w:val="003D3FB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locked/>
    <w:rsid w:val="003D3FB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locked/>
    <w:rsid w:val="003D3FBF"/>
    <w:pPr>
      <w:ind w:left="958"/>
    </w:pPr>
  </w:style>
  <w:style w:type="paragraph" w:customStyle="1" w:styleId="a">
    <w:name w:val="список ненумерованный"/>
    <w:autoRedefine/>
    <w:uiPriority w:val="99"/>
    <w:rsid w:val="003D3FBF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3FB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D3FB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D3FB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D3FB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D3FBF"/>
    <w:rPr>
      <w:i/>
      <w:iCs/>
    </w:rPr>
  </w:style>
  <w:style w:type="paragraph" w:customStyle="1" w:styleId="afd">
    <w:name w:val="схема"/>
    <w:uiPriority w:val="99"/>
    <w:rsid w:val="003D3FBF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e">
    <w:name w:val="ТАБЛИЦА"/>
    <w:next w:val="a2"/>
    <w:autoRedefine/>
    <w:uiPriority w:val="99"/>
    <w:rsid w:val="003D3FBF"/>
    <w:pPr>
      <w:spacing w:line="360" w:lineRule="auto"/>
      <w:jc w:val="center"/>
    </w:pPr>
    <w:rPr>
      <w:rFonts w:ascii="Times New Roman" w:hAnsi="Times New Roman"/>
      <w:color w:val="000000"/>
    </w:rPr>
  </w:style>
  <w:style w:type="paragraph" w:customStyle="1" w:styleId="aff">
    <w:name w:val="титут"/>
    <w:uiPriority w:val="99"/>
    <w:rsid w:val="003D3FB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5398</Words>
  <Characters>30771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36097</CharactersWithSpaces>
  <SharedDoc>false</SharedDoc>
  <HLinks>
    <vt:vector size="36" baseType="variant">
      <vt:variant>
        <vt:i4>1441844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_Toc223165377</vt:lpwstr>
      </vt:variant>
      <vt:variant>
        <vt:i4>1441844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_Toc223165376</vt:lpwstr>
      </vt:variant>
      <vt:variant>
        <vt:i4>1441844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_Toc223165375</vt:lpwstr>
      </vt:variant>
      <vt:variant>
        <vt:i4>1441844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_Toc223165374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_Toc223165373</vt:lpwstr>
      </vt:variant>
      <vt:variant>
        <vt:i4>1441844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_Toc223165372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dcterms:created xsi:type="dcterms:W3CDTF">2014-03-30T17:14:00Z</dcterms:created>
  <dcterms:modified xsi:type="dcterms:W3CDTF">2014-03-30T17:14:00Z</dcterms:modified>
</cp:coreProperties>
</file>