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51" w:rsidRDefault="00E01651">
      <w:pPr>
        <w:pStyle w:val="af6"/>
        <w:rPr>
          <w:lang w:val="uk-UA"/>
        </w:rPr>
      </w:pPr>
      <w:r>
        <w:t>Содержание</w:t>
      </w:r>
    </w:p>
    <w:p w:rsidR="00E01651" w:rsidRPr="00E01651" w:rsidRDefault="00E01651">
      <w:pPr>
        <w:pStyle w:val="af6"/>
        <w:rPr>
          <w:lang w:val="uk-UA"/>
        </w:rPr>
      </w:pPr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"1-1" \n \h \z \u </w:instrText>
      </w:r>
      <w:r>
        <w:rPr>
          <w:lang w:val="uk-UA"/>
        </w:rPr>
        <w:fldChar w:fldCharType="separate"/>
      </w:r>
      <w:r w:rsidRPr="00CF3CC1">
        <w:rPr>
          <w:rStyle w:val="afe"/>
          <w:noProof/>
        </w:rPr>
        <w:t>Введение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59" w:history="1">
        <w:r w:rsidR="00E01651" w:rsidRPr="00BC3D1A">
          <w:rPr>
            <w:rStyle w:val="afe"/>
            <w:noProof/>
          </w:rPr>
          <w:t>1</w:t>
        </w:r>
        <w:r w:rsidR="00E01651" w:rsidRPr="00BC3D1A">
          <w:rPr>
            <w:rStyle w:val="afe"/>
            <w:noProof/>
            <w:lang w:val="uk-UA"/>
          </w:rPr>
          <w:t>.</w:t>
        </w:r>
        <w:r w:rsidR="00E01651" w:rsidRPr="00BC3D1A">
          <w:rPr>
            <w:rStyle w:val="afe"/>
            <w:noProof/>
          </w:rPr>
          <w:t xml:space="preserve"> Правовая характеристика договора продажи недвижимости</w:t>
        </w:r>
      </w:hyperlink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F3CC1">
        <w:rPr>
          <w:rStyle w:val="afe"/>
          <w:noProof/>
        </w:rPr>
        <w:t>1.1 Договор продажи недвижимости как разновидность договора купли-продажи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61" w:history="1">
        <w:r w:rsidR="00E01651" w:rsidRPr="00BC3D1A">
          <w:rPr>
            <w:rStyle w:val="afe"/>
            <w:noProof/>
          </w:rPr>
          <w:t>1.2 Отличительные особенности договора продажи недвижимости</w:t>
        </w:r>
      </w:hyperlink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F3CC1">
        <w:rPr>
          <w:rStyle w:val="afe"/>
          <w:noProof/>
        </w:rPr>
        <w:t>2</w:t>
      </w:r>
      <w:r w:rsidRPr="00CF3CC1">
        <w:rPr>
          <w:rStyle w:val="afe"/>
          <w:noProof/>
          <w:lang w:val="uk-UA"/>
        </w:rPr>
        <w:t>.</w:t>
      </w:r>
      <w:r w:rsidRPr="00CF3CC1">
        <w:rPr>
          <w:rStyle w:val="afe"/>
          <w:noProof/>
        </w:rPr>
        <w:t xml:space="preserve"> Порядок заключения договора продажи недвижимости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63" w:history="1">
        <w:r w:rsidR="00E01651" w:rsidRPr="00BC3D1A">
          <w:rPr>
            <w:rStyle w:val="afe"/>
            <w:noProof/>
          </w:rPr>
          <w:t>2.1 Форма договора продажи недвижимости</w:t>
        </w:r>
      </w:hyperlink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F3CC1">
        <w:rPr>
          <w:rStyle w:val="afe"/>
          <w:noProof/>
        </w:rPr>
        <w:t>2.2 Государственная регистрация перехода права собственности на недвижимость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65" w:history="1">
        <w:r w:rsidR="00E01651" w:rsidRPr="00BC3D1A">
          <w:rPr>
            <w:rStyle w:val="afe"/>
            <w:noProof/>
          </w:rPr>
          <w:t>3</w:t>
        </w:r>
        <w:r w:rsidR="00E01651" w:rsidRPr="00BC3D1A">
          <w:rPr>
            <w:rStyle w:val="afe"/>
            <w:noProof/>
            <w:lang w:val="uk-UA"/>
          </w:rPr>
          <w:t>.</w:t>
        </w:r>
        <w:r w:rsidR="00E01651" w:rsidRPr="00BC3D1A">
          <w:rPr>
            <w:rStyle w:val="afe"/>
            <w:noProof/>
          </w:rPr>
          <w:t xml:space="preserve"> Содержание договора продажи недвижимости</w:t>
        </w:r>
      </w:hyperlink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F3CC1">
        <w:rPr>
          <w:rStyle w:val="afe"/>
          <w:noProof/>
        </w:rPr>
        <w:t>3.1 Особенности предмета договора продажи недвижимости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67" w:history="1">
        <w:r w:rsidR="00E01651" w:rsidRPr="00BC3D1A">
          <w:rPr>
            <w:rStyle w:val="afe"/>
            <w:noProof/>
          </w:rPr>
          <w:t>3.2 Иные существенные условия договора продажи недвижимости</w:t>
        </w:r>
      </w:hyperlink>
    </w:p>
    <w:p w:rsidR="00E01651" w:rsidRDefault="00E016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F3CC1">
        <w:rPr>
          <w:rStyle w:val="afe"/>
          <w:noProof/>
        </w:rPr>
        <w:t>Заключение</w:t>
      </w:r>
    </w:p>
    <w:p w:rsidR="00E01651" w:rsidRDefault="002506F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469" w:history="1">
        <w:r w:rsidR="00E01651" w:rsidRPr="00BC3D1A">
          <w:rPr>
            <w:rStyle w:val="afe"/>
            <w:noProof/>
          </w:rPr>
          <w:t>Список использованных источников</w:t>
        </w:r>
      </w:hyperlink>
    </w:p>
    <w:p w:rsidR="00E01651" w:rsidRDefault="00E01651" w:rsidP="006B7558">
      <w:pPr>
        <w:pStyle w:val="1"/>
        <w:rPr>
          <w:lang w:val="uk-UA"/>
        </w:rPr>
      </w:pPr>
      <w:r>
        <w:rPr>
          <w:lang w:val="uk-UA"/>
        </w:rPr>
        <w:fldChar w:fldCharType="end"/>
      </w:r>
      <w:bookmarkStart w:id="0" w:name="_Toc295591458"/>
    </w:p>
    <w:p w:rsidR="006B7558" w:rsidRDefault="00E01651" w:rsidP="00E01651">
      <w:pPr>
        <w:pStyle w:val="1"/>
        <w:rPr>
          <w:lang w:val="uk-UA"/>
        </w:rPr>
      </w:pPr>
      <w:r>
        <w:rPr>
          <w:lang w:val="uk-UA"/>
        </w:rPr>
        <w:br w:type="page"/>
      </w:r>
      <w:r w:rsidR="001F0FAF" w:rsidRPr="006B7558">
        <w:t>Введение</w:t>
      </w:r>
      <w:bookmarkEnd w:id="0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  <w:rPr>
          <w:kern w:val="36"/>
        </w:rPr>
      </w:pPr>
      <w:r w:rsidRPr="006B7558">
        <w:rPr>
          <w:kern w:val="36"/>
        </w:rPr>
        <w:t>Договор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представляет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собой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одно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из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самых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уникальных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правовых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средств,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в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рамках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которого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интерес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каждой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стороны,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в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принципе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может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быть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удовлетворен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лишь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посредством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удовлетворения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другой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стороны</w:t>
      </w:r>
      <w:r w:rsidR="006B7558" w:rsidRPr="006B7558">
        <w:rPr>
          <w:kern w:val="36"/>
        </w:rPr>
        <w:t xml:space="preserve">. </w:t>
      </w:r>
      <w:r w:rsidRPr="006B7558">
        <w:rPr>
          <w:kern w:val="36"/>
        </w:rPr>
        <w:t>Это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порождает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общий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интерес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сторон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в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заключении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договора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его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надлежащем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исполнении</w:t>
      </w:r>
      <w:r w:rsidR="006B7558" w:rsidRPr="006B7558">
        <w:rPr>
          <w:kern w:val="36"/>
        </w:rPr>
        <w:t xml:space="preserve">. </w:t>
      </w:r>
      <w:r w:rsidRPr="006B7558">
        <w:rPr>
          <w:kern w:val="36"/>
        </w:rPr>
        <w:t>Поэтому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именно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договор,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основанный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на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взаимной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заинтересованности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сторон,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способен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обеспечить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такую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организованность,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порядок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и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стабильность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в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экономическом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обороте,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которых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невозможно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добиться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помощью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самых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жестких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административно-правовых</w:t>
      </w:r>
      <w:r w:rsidR="006B7558" w:rsidRPr="006B7558">
        <w:rPr>
          <w:kern w:val="36"/>
        </w:rPr>
        <w:t xml:space="preserve"> </w:t>
      </w:r>
      <w:r w:rsidRPr="006B7558">
        <w:rPr>
          <w:kern w:val="36"/>
        </w:rPr>
        <w:t>средств</w:t>
      </w:r>
      <w:r w:rsidR="006B7558" w:rsidRPr="006B7558">
        <w:rPr>
          <w:kern w:val="36"/>
        </w:rPr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- </w:t>
      </w:r>
      <w:r w:rsidRPr="006B7558">
        <w:t>основной</w:t>
      </w:r>
      <w:r w:rsidR="006B7558" w:rsidRPr="006B7558">
        <w:t xml:space="preserve"> </w:t>
      </w:r>
      <w:r w:rsidRPr="006B7558">
        <w:t>вид</w:t>
      </w:r>
      <w:r w:rsidR="006B7558" w:rsidRPr="006B7558">
        <w:t xml:space="preserve"> </w:t>
      </w:r>
      <w:r w:rsidRPr="006B7558">
        <w:t>гражданско-правовых</w:t>
      </w:r>
      <w:r w:rsidR="006B7558" w:rsidRPr="006B7558">
        <w:t xml:space="preserve"> </w:t>
      </w:r>
      <w:r w:rsidRPr="006B7558">
        <w:t>обязательств,</w:t>
      </w:r>
      <w:r w:rsidR="006B7558" w:rsidRPr="006B7558">
        <w:t xml:space="preserve"> </w:t>
      </w:r>
      <w:r w:rsidRPr="006B7558">
        <w:t>применяемых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имущественном</w:t>
      </w:r>
      <w:r w:rsidR="006B7558" w:rsidRPr="006B7558">
        <w:t xml:space="preserve"> </w:t>
      </w:r>
      <w:r w:rsidRPr="006B7558">
        <w:t>обороте</w:t>
      </w:r>
      <w:r w:rsidR="006B7558" w:rsidRPr="006B7558">
        <w:t xml:space="preserve">. </w:t>
      </w:r>
      <w:r w:rsidRPr="006B7558">
        <w:t>Поэтому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случайно</w:t>
      </w:r>
      <w:r w:rsidR="006B7558" w:rsidRPr="006B7558">
        <w:t xml:space="preserve"> </w:t>
      </w:r>
      <w:r w:rsidRPr="006B7558">
        <w:t>положения,</w:t>
      </w:r>
      <w:r w:rsidR="006B7558" w:rsidRPr="006B7558">
        <w:t xml:space="preserve"> </w:t>
      </w:r>
      <w:r w:rsidRPr="006B7558">
        <w:t>регулирующие</w:t>
      </w:r>
      <w:r w:rsidR="006B7558" w:rsidRPr="006B7558">
        <w:t xml:space="preserve"> </w:t>
      </w:r>
      <w:r w:rsidRPr="006B7558">
        <w:t>отношения,</w:t>
      </w:r>
      <w:r w:rsidR="006B7558" w:rsidRPr="006B7558">
        <w:t xml:space="preserve"> </w:t>
      </w:r>
      <w:r w:rsidRPr="006B7558">
        <w:t>связанные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куплей-продажей,</w:t>
      </w:r>
      <w:r w:rsidR="006B7558" w:rsidRPr="006B7558">
        <w:t xml:space="preserve"> </w:t>
      </w:r>
      <w:r w:rsidRPr="006B7558">
        <w:t>открывают</w:t>
      </w:r>
      <w:r w:rsidR="006B7558" w:rsidRPr="006B7558">
        <w:t xml:space="preserve"> </w:t>
      </w:r>
      <w:r w:rsidRPr="006B7558">
        <w:t>главу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r w:rsidRPr="006B7558">
        <w:t>посвященную</w:t>
      </w:r>
      <w:r w:rsidR="006B7558" w:rsidRPr="006B7558">
        <w:t xml:space="preserve"> </w:t>
      </w:r>
      <w:r w:rsidRPr="006B7558">
        <w:t>отдельным</w:t>
      </w:r>
      <w:r w:rsidR="006B7558" w:rsidRPr="006B7558">
        <w:t xml:space="preserve"> </w:t>
      </w:r>
      <w:r w:rsidRPr="006B7558">
        <w:t>видам</w:t>
      </w:r>
      <w:r w:rsidR="006B7558" w:rsidRPr="006B7558">
        <w:t xml:space="preserve"> </w:t>
      </w:r>
      <w:r w:rsidRPr="006B7558">
        <w:t>гражданско-правовых</w:t>
      </w:r>
      <w:r w:rsidR="006B7558" w:rsidRPr="006B7558">
        <w:t xml:space="preserve"> </w:t>
      </w:r>
      <w:r w:rsidRPr="006B7558">
        <w:t>обязательств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последнее</w:t>
      </w:r>
      <w:r w:rsidR="006B7558" w:rsidRPr="006B7558">
        <w:t xml:space="preserve"> </w:t>
      </w:r>
      <w:r w:rsidRPr="006B7558">
        <w:t>время</w:t>
      </w:r>
      <w:r w:rsidR="006B7558" w:rsidRPr="006B7558">
        <w:t xml:space="preserve"> </w:t>
      </w:r>
      <w:r w:rsidRPr="006B7558">
        <w:t>увеличивается</w:t>
      </w:r>
      <w:r w:rsidR="006B7558" w:rsidRPr="006B7558">
        <w:t xml:space="preserve"> </w:t>
      </w:r>
      <w:r w:rsidRPr="006B7558">
        <w:t>количество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недвижимостью,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частности,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зданиями,</w:t>
      </w:r>
      <w:r w:rsidR="006B7558" w:rsidRPr="006B7558">
        <w:t xml:space="preserve"> </w:t>
      </w:r>
      <w:r w:rsidRPr="006B7558">
        <w:t>сооружениями,</w:t>
      </w:r>
      <w:r w:rsidR="006B7558" w:rsidRPr="006B7558">
        <w:t xml:space="preserve"> </w:t>
      </w:r>
      <w:r w:rsidRPr="006B7558">
        <w:t>нежилыми</w:t>
      </w:r>
      <w:r w:rsidR="006B7558" w:rsidRPr="006B7558">
        <w:t xml:space="preserve"> </w:t>
      </w:r>
      <w:r w:rsidRPr="006B7558">
        <w:t>помещениями,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большинстве</w:t>
      </w:r>
      <w:r w:rsidR="006B7558" w:rsidRPr="006B7558">
        <w:t xml:space="preserve"> </w:t>
      </w:r>
      <w:r w:rsidRPr="006B7558">
        <w:t>случаев</w:t>
      </w:r>
      <w:r w:rsidR="006B7558" w:rsidRPr="006B7558">
        <w:t xml:space="preserve"> </w:t>
      </w:r>
      <w:r w:rsidRPr="006B7558">
        <w:t>используются</w:t>
      </w:r>
      <w:r w:rsidR="006B7558" w:rsidRPr="006B7558">
        <w:t xml:space="preserve"> </w:t>
      </w:r>
      <w:r w:rsidRPr="006B7558">
        <w:t>фирмами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предприятиями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офисных</w:t>
      </w:r>
      <w:r w:rsidR="006B7558" w:rsidRPr="006B7558">
        <w:t xml:space="preserve"> </w:t>
      </w:r>
      <w:r w:rsidRPr="006B7558">
        <w:t>центров</w:t>
      </w:r>
      <w:r w:rsidR="006B7558" w:rsidRPr="006B7558">
        <w:t xml:space="preserve">. </w:t>
      </w:r>
      <w:r w:rsidRPr="006B7558">
        <w:t>Обострился</w:t>
      </w:r>
      <w:r w:rsidR="006B7558" w:rsidRPr="006B7558">
        <w:t xml:space="preserve"> </w:t>
      </w:r>
      <w:r w:rsidRPr="006B7558">
        <w:t>интерес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торговых,</w:t>
      </w:r>
      <w:r w:rsidR="006B7558" w:rsidRPr="006B7558">
        <w:t xml:space="preserve"> </w:t>
      </w:r>
      <w:r w:rsidRPr="006B7558">
        <w:t>складских,</w:t>
      </w:r>
      <w:r w:rsidR="006B7558" w:rsidRPr="006B7558">
        <w:t xml:space="preserve"> </w:t>
      </w:r>
      <w:r w:rsidRPr="006B7558">
        <w:t>производственных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прочих</w:t>
      </w:r>
      <w:r w:rsidR="006B7558" w:rsidRPr="006B7558">
        <w:t xml:space="preserve"> </w:t>
      </w:r>
      <w:r w:rsidRPr="006B7558">
        <w:t>нежилых</w:t>
      </w:r>
      <w:r w:rsidR="006B7558" w:rsidRPr="006B7558">
        <w:t xml:space="preserve"> </w:t>
      </w:r>
      <w:r w:rsidRPr="006B7558">
        <w:t>помещений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Актуальность</w:t>
      </w:r>
      <w:r w:rsidR="006B7558" w:rsidRPr="006B7558">
        <w:t xml:space="preserve"> </w:t>
      </w:r>
      <w:r w:rsidRPr="006B7558">
        <w:t>избранной</w:t>
      </w:r>
      <w:r w:rsidR="006B7558" w:rsidRPr="006B7558">
        <w:t xml:space="preserve"> </w:t>
      </w:r>
      <w:r w:rsidRPr="006B7558">
        <w:t>темы</w:t>
      </w:r>
      <w:r w:rsidR="006B7558" w:rsidRPr="006B7558">
        <w:t xml:space="preserve"> </w:t>
      </w:r>
      <w:r w:rsidRPr="006B7558">
        <w:t>объясняется,</w:t>
      </w:r>
      <w:r w:rsidR="006B7558" w:rsidRPr="006B7558">
        <w:t xml:space="preserve"> </w:t>
      </w:r>
      <w:r w:rsidRPr="006B7558">
        <w:t>прежде</w:t>
      </w:r>
      <w:r w:rsidR="006B7558" w:rsidRPr="006B7558">
        <w:t xml:space="preserve"> </w:t>
      </w:r>
      <w:r w:rsidRPr="006B7558">
        <w:t>всего,</w:t>
      </w:r>
      <w:r w:rsidR="006B7558" w:rsidRPr="006B7558">
        <w:t xml:space="preserve"> </w:t>
      </w:r>
      <w:r w:rsidRPr="006B7558">
        <w:t>тем,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последние</w:t>
      </w:r>
      <w:r w:rsidR="006B7558" w:rsidRPr="006B7558">
        <w:t xml:space="preserve"> </w:t>
      </w:r>
      <w:r w:rsidRPr="006B7558">
        <w:t>несколько</w:t>
      </w:r>
      <w:r w:rsidR="006B7558" w:rsidRPr="006B7558">
        <w:t xml:space="preserve"> </w:t>
      </w:r>
      <w:r w:rsidRPr="006B7558">
        <w:t>лет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нашей</w:t>
      </w:r>
      <w:r w:rsidR="006B7558" w:rsidRPr="006B7558">
        <w:t xml:space="preserve"> </w:t>
      </w:r>
      <w:r w:rsidRPr="006B7558">
        <w:t>стране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связи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экономическим</w:t>
      </w:r>
      <w:r w:rsidR="006B7558" w:rsidRPr="006B7558">
        <w:t xml:space="preserve"> </w:t>
      </w:r>
      <w:r w:rsidRPr="006B7558">
        <w:t>ростом,</w:t>
      </w:r>
      <w:r w:rsidR="006B7558" w:rsidRPr="006B7558">
        <w:t xml:space="preserve"> </w:t>
      </w:r>
      <w:r w:rsidRPr="006B7558">
        <w:t>ростом</w:t>
      </w:r>
      <w:r w:rsidR="006B7558" w:rsidRPr="006B7558">
        <w:t xml:space="preserve"> </w:t>
      </w:r>
      <w:r w:rsidRPr="006B7558">
        <w:t>количества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качества</w:t>
      </w:r>
      <w:r w:rsidR="006B7558" w:rsidRPr="006B7558">
        <w:t xml:space="preserve"> </w:t>
      </w:r>
      <w:r w:rsidRPr="006B7558">
        <w:t>предпринимательства</w:t>
      </w:r>
      <w:r w:rsidR="006B7558" w:rsidRPr="006B7558">
        <w:t xml:space="preserve"> </w:t>
      </w:r>
      <w:r w:rsidRPr="006B7558">
        <w:t>приобретает</w:t>
      </w:r>
      <w:r w:rsidR="006B7558" w:rsidRPr="006B7558">
        <w:t xml:space="preserve"> </w:t>
      </w:r>
      <w:r w:rsidRPr="006B7558">
        <w:t>все</w:t>
      </w:r>
      <w:r w:rsidR="006B7558" w:rsidRPr="006B7558">
        <w:t xml:space="preserve"> </w:t>
      </w:r>
      <w:r w:rsidRPr="006B7558">
        <w:t>большее</w:t>
      </w:r>
      <w:r w:rsidR="006B7558" w:rsidRPr="006B7558">
        <w:t xml:space="preserve"> </w:t>
      </w:r>
      <w:r w:rsidRPr="006B7558">
        <w:t>значение</w:t>
      </w:r>
      <w:r w:rsidR="006B7558" w:rsidRPr="006B7558">
        <w:t xml:space="preserve">. </w:t>
      </w:r>
      <w:r w:rsidRPr="006B7558">
        <w:t>Об</w:t>
      </w:r>
      <w:r w:rsidR="006B7558" w:rsidRPr="006B7558">
        <w:t xml:space="preserve"> </w:t>
      </w:r>
      <w:r w:rsidRPr="006B7558">
        <w:t>актуальности</w:t>
      </w:r>
      <w:r w:rsidR="006B7558" w:rsidRPr="006B7558">
        <w:t xml:space="preserve"> </w:t>
      </w:r>
      <w:r w:rsidRPr="006B7558">
        <w:t>данной</w:t>
      </w:r>
      <w:r w:rsidR="006B7558" w:rsidRPr="006B7558">
        <w:t xml:space="preserve"> </w:t>
      </w:r>
      <w:r w:rsidRPr="006B7558">
        <w:t>темы</w:t>
      </w:r>
      <w:r w:rsidR="006B7558" w:rsidRPr="006B7558">
        <w:t xml:space="preserve"> </w:t>
      </w:r>
      <w:r w:rsidRPr="006B7558">
        <w:t>свидетельствует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правовую</w:t>
      </w:r>
      <w:r w:rsidR="006B7558" w:rsidRPr="006B7558">
        <w:t xml:space="preserve"> </w:t>
      </w:r>
      <w:r w:rsidRPr="006B7558">
        <w:t>природу</w:t>
      </w:r>
      <w:r w:rsidR="006B7558" w:rsidRPr="006B7558">
        <w:t xml:space="preserve"> </w:t>
      </w:r>
      <w:r w:rsidRPr="006B7558">
        <w:t>таких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влияют</w:t>
      </w:r>
      <w:r w:rsidR="006B7558" w:rsidRPr="006B7558">
        <w:t xml:space="preserve"> </w:t>
      </w:r>
      <w:r w:rsidRPr="006B7558">
        <w:t>многочисленные</w:t>
      </w:r>
      <w:r w:rsidR="006B7558" w:rsidRPr="006B7558">
        <w:t xml:space="preserve"> </w:t>
      </w:r>
      <w:r w:rsidRPr="006B7558">
        <w:t>факторы,</w:t>
      </w:r>
      <w:r w:rsidR="006B7558" w:rsidRPr="006B7558">
        <w:t xml:space="preserve"> </w:t>
      </w:r>
      <w:r w:rsidRPr="006B7558">
        <w:t>например,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зависимости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принадлежит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частному</w:t>
      </w:r>
      <w:r w:rsidR="006B7558" w:rsidRPr="006B7558">
        <w:t xml:space="preserve"> </w:t>
      </w:r>
      <w:r w:rsidRPr="006B7558">
        <w:t>лицу</w:t>
      </w:r>
      <w:r w:rsidR="006B7558">
        <w:t xml:space="preserve"> (</w:t>
      </w:r>
      <w:r w:rsidRPr="006B7558">
        <w:t>физическому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юридическому</w:t>
      </w:r>
      <w:r w:rsidR="006B7558" w:rsidRPr="006B7558">
        <w:t xml:space="preserve">) </w:t>
      </w:r>
      <w:r w:rsidRPr="006B7558">
        <w:t>или</w:t>
      </w:r>
      <w:r w:rsidR="006B7558" w:rsidRPr="006B7558">
        <w:t xml:space="preserve"> </w:t>
      </w:r>
      <w:r w:rsidRPr="006B7558">
        <w:t>государству</w:t>
      </w:r>
      <w:r w:rsidR="006B7558" w:rsidRPr="006B7558">
        <w:t xml:space="preserve">; </w:t>
      </w:r>
      <w:r w:rsidRPr="006B7558">
        <w:t>к</w:t>
      </w:r>
      <w:r w:rsidR="006B7558" w:rsidRPr="006B7558">
        <w:t xml:space="preserve"> </w:t>
      </w:r>
      <w:r w:rsidRPr="006B7558">
        <w:t>какому</w:t>
      </w:r>
      <w:r w:rsidR="006B7558" w:rsidRPr="006B7558">
        <w:t xml:space="preserve"> </w:t>
      </w:r>
      <w:r w:rsidRPr="006B7558">
        <w:t>виду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относится</w:t>
      </w:r>
      <w:r w:rsidR="006B7558" w:rsidRPr="006B7558">
        <w:t xml:space="preserve"> </w:t>
      </w:r>
      <w:r w:rsidRPr="006B7558">
        <w:t>отчуждаемое</w:t>
      </w:r>
      <w:r w:rsidR="006B7558" w:rsidRPr="006B7558">
        <w:t xml:space="preserve"> </w:t>
      </w:r>
      <w:r w:rsidRPr="006B7558">
        <w:t>помещение,</w:t>
      </w:r>
      <w:r w:rsidR="006B7558" w:rsidRPr="006B7558">
        <w:t xml:space="preserve"> </w:t>
      </w:r>
      <w:r w:rsidRPr="006B7558">
        <w:t>необходимо</w:t>
      </w:r>
      <w:r w:rsidR="006B7558" w:rsidRPr="006B7558">
        <w:t xml:space="preserve"> </w:t>
      </w:r>
      <w:r w:rsidRPr="006B7558">
        <w:t>ли</w:t>
      </w:r>
      <w:r w:rsidR="006B7558" w:rsidRPr="006B7558">
        <w:t xml:space="preserve"> </w:t>
      </w:r>
      <w:r w:rsidRPr="006B7558">
        <w:t>нотариальное</w:t>
      </w:r>
      <w:r w:rsidR="006B7558" w:rsidRPr="006B7558">
        <w:t xml:space="preserve"> </w:t>
      </w:r>
      <w:r w:rsidRPr="006B7558">
        <w:t>удостоверение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="006B7558">
        <w:t>т.д.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Объектом</w:t>
      </w:r>
      <w:r w:rsidR="006B7558" w:rsidRPr="006B7558">
        <w:t xml:space="preserve"> </w:t>
      </w:r>
      <w:r w:rsidRPr="006B7558">
        <w:t>исследования</w:t>
      </w:r>
      <w:r w:rsidR="006B7558" w:rsidRPr="006B7558">
        <w:t xml:space="preserve"> </w:t>
      </w:r>
      <w:r w:rsidRPr="006B7558">
        <w:t>курсовой</w:t>
      </w:r>
      <w:r w:rsidR="006B7558" w:rsidRPr="006B7558">
        <w:t xml:space="preserve"> </w:t>
      </w:r>
      <w:r w:rsidRPr="006B7558">
        <w:t>работы</w:t>
      </w:r>
      <w:r w:rsidR="006B7558" w:rsidRPr="006B7558">
        <w:t xml:space="preserve"> </w:t>
      </w:r>
      <w:r w:rsidRPr="006B7558">
        <w:t>являются</w:t>
      </w:r>
      <w:r w:rsidR="006B7558" w:rsidRPr="006B7558">
        <w:t xml:space="preserve"> </w:t>
      </w:r>
      <w:r w:rsidRPr="006B7558">
        <w:t>общественные</w:t>
      </w:r>
      <w:r w:rsidR="006B7558" w:rsidRPr="006B7558">
        <w:t xml:space="preserve"> </w:t>
      </w:r>
      <w:r w:rsidRPr="006B7558">
        <w:t>отношения,</w:t>
      </w:r>
      <w:r w:rsidR="006B7558" w:rsidRPr="006B7558">
        <w:t xml:space="preserve"> </w:t>
      </w:r>
      <w:r w:rsidRPr="006B7558">
        <w:t>складывающиеся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сфере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Предмет</w:t>
      </w:r>
      <w:r w:rsidR="006B7558" w:rsidRPr="006B7558">
        <w:t xml:space="preserve"> - </w:t>
      </w: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сама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При</w:t>
      </w:r>
      <w:r w:rsidR="006B7558" w:rsidRPr="006B7558">
        <w:t xml:space="preserve"> </w:t>
      </w:r>
      <w:r w:rsidRPr="006B7558">
        <w:t>написании</w:t>
      </w:r>
      <w:r w:rsidR="006B7558" w:rsidRPr="006B7558">
        <w:t xml:space="preserve"> </w:t>
      </w:r>
      <w:r w:rsidRPr="006B7558">
        <w:t>курсовой</w:t>
      </w:r>
      <w:r w:rsidR="006B7558" w:rsidRPr="006B7558">
        <w:t xml:space="preserve"> </w:t>
      </w:r>
      <w:r w:rsidRPr="006B7558">
        <w:t>работы</w:t>
      </w:r>
      <w:r w:rsidR="006B7558" w:rsidRPr="006B7558">
        <w:t xml:space="preserve"> </w:t>
      </w:r>
      <w:r w:rsidRPr="006B7558">
        <w:t>были</w:t>
      </w:r>
      <w:r w:rsidR="006B7558" w:rsidRPr="006B7558">
        <w:t xml:space="preserve"> </w:t>
      </w:r>
      <w:r w:rsidRPr="006B7558">
        <w:t>использованы</w:t>
      </w:r>
      <w:r w:rsidR="006B7558" w:rsidRPr="006B7558">
        <w:t xml:space="preserve"> </w:t>
      </w:r>
      <w:r w:rsidRPr="006B7558">
        <w:t>такие</w:t>
      </w:r>
      <w:r w:rsidR="006B7558" w:rsidRPr="006B7558">
        <w:t xml:space="preserve"> </w:t>
      </w:r>
      <w:r w:rsidRPr="006B7558">
        <w:t>общие</w:t>
      </w:r>
      <w:r w:rsidR="006B7558" w:rsidRPr="006B7558">
        <w:t xml:space="preserve"> </w:t>
      </w:r>
      <w:r w:rsidRPr="006B7558">
        <w:t>методы</w:t>
      </w:r>
      <w:r w:rsidR="006B7558" w:rsidRPr="006B7558">
        <w:t xml:space="preserve"> </w:t>
      </w:r>
      <w:r w:rsidRPr="006B7558">
        <w:t>исследования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методы</w:t>
      </w:r>
      <w:r w:rsidR="006B7558" w:rsidRPr="006B7558">
        <w:t xml:space="preserve"> </w:t>
      </w:r>
      <w:r w:rsidRPr="006B7558">
        <w:t>синтеза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анализа</w:t>
      </w:r>
      <w:r w:rsidR="006B7558" w:rsidRPr="006B7558">
        <w:t xml:space="preserve">. </w:t>
      </w:r>
      <w:r w:rsidRPr="006B7558">
        <w:t>А</w:t>
      </w:r>
      <w:r w:rsidR="006B7558" w:rsidRPr="006B7558">
        <w:t xml:space="preserve"> </w:t>
      </w:r>
      <w:r w:rsidRPr="006B7558">
        <w:t>так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помощи</w:t>
      </w:r>
      <w:r w:rsidR="006B7558" w:rsidRPr="006B7558">
        <w:t xml:space="preserve"> </w:t>
      </w:r>
      <w:r w:rsidRPr="006B7558">
        <w:t>частных</w:t>
      </w:r>
      <w:r w:rsidR="006B7558" w:rsidRPr="006B7558">
        <w:t xml:space="preserve"> </w:t>
      </w:r>
      <w:r w:rsidRPr="006B7558">
        <w:t>методов,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именно</w:t>
      </w:r>
      <w:r w:rsidR="006B7558" w:rsidRPr="006B7558">
        <w:t xml:space="preserve"> </w:t>
      </w:r>
      <w:r w:rsidRPr="006B7558">
        <w:t>сравнительного</w:t>
      </w:r>
      <w:r w:rsidR="006B7558" w:rsidRPr="006B7558">
        <w:t xml:space="preserve"> </w:t>
      </w:r>
      <w:r w:rsidRPr="006B7558">
        <w:t>анализа,</w:t>
      </w:r>
      <w:r w:rsidR="006B7558" w:rsidRPr="006B7558">
        <w:t xml:space="preserve"> </w:t>
      </w:r>
      <w:r w:rsidRPr="006B7558">
        <w:t>формально-юридических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сравнительно-правовых</w:t>
      </w:r>
      <w:r w:rsidR="006B7558" w:rsidRPr="006B7558">
        <w:t xml:space="preserve"> </w:t>
      </w:r>
      <w:r w:rsidRPr="006B7558">
        <w:t>методов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Основные</w:t>
      </w:r>
      <w:r w:rsidR="006B7558" w:rsidRPr="006B7558">
        <w:t xml:space="preserve"> </w:t>
      </w:r>
      <w:r w:rsidRPr="006B7558">
        <w:t>задачи</w:t>
      </w:r>
      <w:r w:rsidR="006B7558" w:rsidRPr="006B7558">
        <w:t xml:space="preserve"> </w:t>
      </w:r>
      <w:r w:rsidRPr="006B7558">
        <w:t>определяются</w:t>
      </w:r>
      <w:r w:rsidR="006B7558" w:rsidRPr="006B7558">
        <w:t xml:space="preserve"> </w:t>
      </w:r>
      <w:r w:rsidRPr="006B7558">
        <w:t>как</w:t>
      </w:r>
      <w:r w:rsidR="006B7558" w:rsidRPr="006B7558">
        <w:t>:</w:t>
      </w:r>
    </w:p>
    <w:p w:rsidR="006B7558" w:rsidRPr="006B7558" w:rsidRDefault="001F0FAF" w:rsidP="006B755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B7558">
        <w:t>показать</w:t>
      </w:r>
      <w:r w:rsidR="006B7558" w:rsidRPr="006B7558">
        <w:t xml:space="preserve"> </w:t>
      </w:r>
      <w:r w:rsidRPr="006B7558">
        <w:t>предпосылки</w:t>
      </w:r>
      <w:r w:rsidR="006B7558" w:rsidRPr="006B7558">
        <w:t xml:space="preserve"> </w:t>
      </w:r>
      <w:r w:rsidRPr="006B7558">
        <w:t>выделения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особый</w:t>
      </w:r>
      <w:r w:rsidR="006B7558" w:rsidRPr="006B7558">
        <w:t xml:space="preserve"> </w:t>
      </w:r>
      <w:r w:rsidRPr="006B7558">
        <w:t>вид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B7558">
        <w:t>раскрыть</w:t>
      </w:r>
      <w:r w:rsidR="006B7558" w:rsidRPr="006B7558">
        <w:t xml:space="preserve"> </w:t>
      </w:r>
      <w:r w:rsidRPr="006B7558">
        <w:t>значение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B7558">
        <w:t>показать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заключении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5"/>
        </w:numPr>
        <w:tabs>
          <w:tab w:val="left" w:pos="726"/>
        </w:tabs>
        <w:ind w:left="0" w:firstLine="709"/>
      </w:pPr>
      <w:r w:rsidRPr="006B7558">
        <w:t>изучить</w:t>
      </w:r>
      <w:r w:rsidR="006B7558" w:rsidRPr="006B7558">
        <w:t xml:space="preserve"> </w:t>
      </w:r>
      <w:r w:rsidRPr="006B7558">
        <w:t>содержание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Целью</w:t>
      </w:r>
      <w:r w:rsidR="006B7558" w:rsidRPr="006B7558">
        <w:t xml:space="preserve"> </w:t>
      </w:r>
      <w:r w:rsidRPr="006B7558">
        <w:t>курсовой</w:t>
      </w:r>
      <w:r w:rsidR="006B7558" w:rsidRPr="006B7558">
        <w:t xml:space="preserve"> </w:t>
      </w:r>
      <w:r w:rsidRPr="006B7558">
        <w:t>работы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рассмотрение</w:t>
      </w:r>
      <w:r w:rsidR="006B7558" w:rsidRPr="006B7558">
        <w:t xml:space="preserve"> </w:t>
      </w:r>
      <w:r w:rsidRPr="006B7558">
        <w:t>сущности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курсовой</w:t>
      </w:r>
      <w:r w:rsidR="006B7558" w:rsidRPr="006B7558">
        <w:t xml:space="preserve"> </w:t>
      </w:r>
      <w:r w:rsidRPr="006B7558">
        <w:t>работе</w:t>
      </w:r>
      <w:r w:rsidR="006B7558" w:rsidRPr="006B7558">
        <w:t xml:space="preserve"> </w:t>
      </w:r>
      <w:r w:rsidRPr="006B7558">
        <w:t>были</w:t>
      </w:r>
      <w:r w:rsidR="006B7558" w:rsidRPr="006B7558">
        <w:t xml:space="preserve"> </w:t>
      </w:r>
      <w:r w:rsidRPr="006B7558">
        <w:t>использованы</w:t>
      </w:r>
      <w:r w:rsidR="006B7558" w:rsidRPr="006B7558">
        <w:t xml:space="preserve"> </w:t>
      </w:r>
      <w:r w:rsidRPr="006B7558">
        <w:t>такие</w:t>
      </w:r>
      <w:r w:rsidR="006B7558" w:rsidRPr="006B7558">
        <w:t xml:space="preserve"> </w:t>
      </w:r>
      <w:r w:rsidRPr="006B7558">
        <w:t>литературные</w:t>
      </w:r>
      <w:r w:rsidR="006B7558" w:rsidRPr="006B7558">
        <w:t xml:space="preserve"> </w:t>
      </w:r>
      <w:r w:rsidRPr="006B7558">
        <w:t>источники,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законы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законодательные</w:t>
      </w:r>
      <w:r w:rsidR="006B7558" w:rsidRPr="006B7558">
        <w:t xml:space="preserve"> </w:t>
      </w:r>
      <w:r w:rsidRPr="006B7558">
        <w:t>акты</w:t>
      </w:r>
      <w:r w:rsidR="006B7558">
        <w:t xml:space="preserve"> (</w:t>
      </w:r>
      <w:r w:rsidRPr="006B7558">
        <w:t>Гражданский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r w:rsidRPr="006B7558">
        <w:t>Закон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</w:t>
      </w:r>
      <w:r w:rsidR="006B7558">
        <w:t>"</w:t>
      </w:r>
      <w:r w:rsidRPr="006B7558">
        <w:t>,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др</w:t>
      </w:r>
      <w:r w:rsidR="006B7558" w:rsidRPr="006B7558">
        <w:t xml:space="preserve">.), </w:t>
      </w:r>
      <w:r w:rsidRPr="006B7558">
        <w:t>специальная</w:t>
      </w:r>
      <w:r w:rsidR="006B7558" w:rsidRPr="006B7558">
        <w:t xml:space="preserve"> </w:t>
      </w:r>
      <w:r w:rsidRPr="006B7558">
        <w:t>литература</w:t>
      </w:r>
      <w:r w:rsidR="006B7558" w:rsidRPr="006B7558">
        <w:t xml:space="preserve"> </w:t>
      </w:r>
      <w:r w:rsidRPr="006B7558">
        <w:t>таких</w:t>
      </w:r>
      <w:r w:rsidR="006B7558" w:rsidRPr="006B7558">
        <w:t xml:space="preserve"> </w:t>
      </w:r>
      <w:r w:rsidRPr="006B7558">
        <w:t>авторов,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Брагинский,</w:t>
      </w:r>
      <w:r w:rsidR="006B7558" w:rsidRPr="006B7558">
        <w:t xml:space="preserve"> </w:t>
      </w:r>
      <w:r w:rsidRPr="006B7558">
        <w:t>М</w:t>
      </w:r>
      <w:r w:rsidR="006B7558">
        <w:t xml:space="preserve">.И., </w:t>
      </w:r>
      <w:r w:rsidRPr="006B7558">
        <w:t>Витрянский,</w:t>
      </w:r>
      <w:r w:rsidR="006B7558" w:rsidRPr="006B7558">
        <w:t xml:space="preserve"> </w:t>
      </w:r>
      <w:r w:rsidRPr="006B7558">
        <w:t>В</w:t>
      </w:r>
      <w:r w:rsidR="006B7558">
        <w:t xml:space="preserve">.В. </w:t>
      </w:r>
      <w:r w:rsidRPr="006B7558">
        <w:t>Договорное</w:t>
      </w:r>
      <w:r w:rsidR="006B7558" w:rsidRPr="006B7558">
        <w:t xml:space="preserve"> </w:t>
      </w:r>
      <w:r w:rsidRPr="006B7558">
        <w:t>право,</w:t>
      </w:r>
      <w:r w:rsidR="006B7558" w:rsidRPr="006B7558">
        <w:t xml:space="preserve"> </w:t>
      </w:r>
      <w:r w:rsidRPr="006B7558">
        <w:t>Колбасин,</w:t>
      </w:r>
      <w:r w:rsidR="006B7558" w:rsidRPr="006B7558">
        <w:t xml:space="preserve"> </w:t>
      </w:r>
      <w:r w:rsidRPr="006B7558">
        <w:t>Д</w:t>
      </w:r>
      <w:r w:rsidR="006B7558">
        <w:t xml:space="preserve">.А. </w:t>
      </w:r>
      <w:r w:rsidRPr="006B7558">
        <w:t>Гражданское</w:t>
      </w:r>
      <w:r w:rsidR="006B7558" w:rsidRPr="006B7558">
        <w:t xml:space="preserve"> </w:t>
      </w:r>
      <w:r w:rsidRPr="006B7558">
        <w:t>право,</w:t>
      </w:r>
      <w:r w:rsidR="006B7558" w:rsidRPr="006B7558">
        <w:t xml:space="preserve"> </w:t>
      </w:r>
      <w:r w:rsidRPr="006B7558">
        <w:t>Сергеев</w:t>
      </w:r>
      <w:r w:rsidR="006B7558" w:rsidRPr="006B7558">
        <w:t xml:space="preserve"> </w:t>
      </w:r>
      <w:r w:rsidRPr="006B7558">
        <w:t>А</w:t>
      </w:r>
      <w:r w:rsidR="006B7558">
        <w:t xml:space="preserve">.П. </w:t>
      </w:r>
      <w:r w:rsidRPr="006B7558">
        <w:t>Гражданское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др</w:t>
      </w:r>
      <w:r w:rsidR="006B7558" w:rsidRPr="006B7558">
        <w:t>.</w:t>
      </w:r>
    </w:p>
    <w:p w:rsidR="006B7558" w:rsidRDefault="001F0FAF" w:rsidP="006B7558">
      <w:pPr>
        <w:tabs>
          <w:tab w:val="left" w:pos="726"/>
        </w:tabs>
      </w:pPr>
      <w:r w:rsidRPr="006B7558">
        <w:t>Курсовая</w:t>
      </w:r>
      <w:r w:rsidR="006B7558" w:rsidRPr="006B7558">
        <w:t xml:space="preserve"> </w:t>
      </w:r>
      <w:r w:rsidRPr="006B7558">
        <w:t>работа</w:t>
      </w:r>
      <w:r w:rsidR="006B7558" w:rsidRPr="006B7558">
        <w:t xml:space="preserve"> </w:t>
      </w:r>
      <w:r w:rsidRPr="006B7558">
        <w:t>состоит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введения,</w:t>
      </w:r>
      <w:r w:rsidR="006B7558" w:rsidRPr="006B7558">
        <w:t xml:space="preserve"> </w:t>
      </w:r>
      <w:r w:rsidRPr="006B7558">
        <w:t>заключения,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разделов,</w:t>
      </w:r>
      <w:r w:rsidR="006B7558" w:rsidRPr="006B7558">
        <w:t xml:space="preserve"> </w:t>
      </w:r>
      <w:r w:rsidRPr="006B7558">
        <w:t>приложения</w:t>
      </w:r>
      <w:r w:rsidR="006B7558" w:rsidRPr="006B7558">
        <w:t>.</w:t>
      </w:r>
    </w:p>
    <w:p w:rsidR="00956EC3" w:rsidRPr="00956EC3" w:rsidRDefault="00956EC3" w:rsidP="00956EC3">
      <w:pPr>
        <w:pStyle w:val="af5"/>
      </w:pPr>
      <w:r w:rsidRPr="00956EC3">
        <w:t>договор купля продажа недвижимость</w:t>
      </w:r>
    </w:p>
    <w:p w:rsidR="006B7558" w:rsidRDefault="001F0FAF" w:rsidP="006B7558">
      <w:pPr>
        <w:pStyle w:val="1"/>
        <w:rPr>
          <w:lang w:val="uk-UA"/>
        </w:rPr>
      </w:pPr>
      <w:r w:rsidRPr="006B7558">
        <w:rPr>
          <w:rFonts w:ascii="Times New Roman" w:hAnsi="Times New Roman"/>
          <w:color w:val="000000"/>
        </w:rPr>
        <w:br w:type="page"/>
      </w:r>
      <w:bookmarkStart w:id="1" w:name="_Toc295591459"/>
      <w:r w:rsidRPr="006B7558">
        <w:rPr>
          <w:rFonts w:ascii="Times New Roman" w:hAnsi="Times New Roman"/>
          <w:color w:val="000000"/>
        </w:rPr>
        <w:t>1</w:t>
      </w:r>
      <w:r w:rsidR="006B7558">
        <w:rPr>
          <w:lang w:val="uk-UA"/>
        </w:rPr>
        <w:t>.</w:t>
      </w:r>
      <w:r w:rsidR="006B7558" w:rsidRPr="006B7558">
        <w:rPr>
          <w:rFonts w:ascii="Times New Roman" w:hAnsi="Times New Roman"/>
          <w:color w:val="000000"/>
        </w:rPr>
        <w:t xml:space="preserve"> </w:t>
      </w:r>
      <w:r w:rsidR="006B7558" w:rsidRPr="006B7558">
        <w:t>Правовая характеристика договора продажи недвижимости</w:t>
      </w:r>
      <w:bookmarkEnd w:id="1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pStyle w:val="1"/>
      </w:pPr>
      <w:bookmarkStart w:id="2" w:name="_Toc295591460"/>
      <w:r w:rsidRPr="006B7558">
        <w:t>1</w:t>
      </w:r>
      <w:r w:rsidR="006B7558">
        <w:t>.1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разновидность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bookmarkEnd w:id="2"/>
    </w:p>
    <w:p w:rsid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t>Договор</w:t>
      </w:r>
      <w:r w:rsidR="006B7558" w:rsidRPr="006B7558">
        <w:t xml:space="preserve"> - </w:t>
      </w:r>
      <w:r w:rsidRPr="006B7558">
        <w:t>одна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наиболее</w:t>
      </w:r>
      <w:r w:rsidR="006B7558" w:rsidRPr="006B7558">
        <w:t xml:space="preserve"> </w:t>
      </w:r>
      <w:r w:rsidRPr="006B7558">
        <w:t>древних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конструкций</w:t>
      </w:r>
      <w:r w:rsidR="006B7558" w:rsidRPr="006B7558">
        <w:t xml:space="preserve">. </w:t>
      </w:r>
      <w:r w:rsidRPr="006B7558">
        <w:t>Ранее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истории</w:t>
      </w:r>
      <w:r w:rsidR="006B7558" w:rsidRPr="006B7558">
        <w:t xml:space="preserve"> </w:t>
      </w:r>
      <w:r w:rsidRPr="006B7558">
        <w:t>складывавшегося</w:t>
      </w:r>
      <w:r w:rsidR="006B7558" w:rsidRPr="006B7558">
        <w:t xml:space="preserve"> </w:t>
      </w:r>
      <w:r w:rsidRPr="006B7558">
        <w:t>обязательственного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возникли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деликты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Развитие</w:t>
      </w:r>
      <w:r w:rsidR="006B7558" w:rsidRPr="006B7558">
        <w:t xml:space="preserve"> </w:t>
      </w:r>
      <w:r w:rsidRPr="006B7558">
        <w:t>различных</w:t>
      </w:r>
      <w:r w:rsidR="006B7558" w:rsidRPr="006B7558">
        <w:t xml:space="preserve"> </w:t>
      </w:r>
      <w:r w:rsidRPr="006B7558">
        <w:t>форм</w:t>
      </w:r>
      <w:r w:rsidR="006B7558" w:rsidRPr="006B7558">
        <w:t xml:space="preserve"> </w:t>
      </w:r>
      <w:r w:rsidRPr="006B7558">
        <w:t>общения</w:t>
      </w:r>
      <w:r w:rsidR="006B7558" w:rsidRPr="006B7558">
        <w:t xml:space="preserve"> </w:t>
      </w:r>
      <w:r w:rsidRPr="006B7558">
        <w:t>между</w:t>
      </w:r>
      <w:r w:rsidR="006B7558" w:rsidRPr="006B7558">
        <w:t xml:space="preserve"> </w:t>
      </w:r>
      <w:r w:rsidRPr="006B7558">
        <w:t>людьми</w:t>
      </w:r>
      <w:r w:rsidR="006B7558" w:rsidRPr="006B7558">
        <w:t xml:space="preserve"> </w:t>
      </w:r>
      <w:r w:rsidRPr="006B7558">
        <w:t>выдвинуло</w:t>
      </w:r>
      <w:r w:rsidR="006B7558" w:rsidRPr="006B7558">
        <w:t xml:space="preserve"> </w:t>
      </w:r>
      <w:r w:rsidRPr="006B7558">
        <w:t>потребность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предоставлении</w:t>
      </w:r>
      <w:r w:rsidR="006B7558" w:rsidRPr="006B7558">
        <w:t xml:space="preserve"> </w:t>
      </w:r>
      <w:r w:rsidRPr="006B7558">
        <w:t>им</w:t>
      </w:r>
      <w:r w:rsidR="006B7558" w:rsidRPr="006B7558">
        <w:t xml:space="preserve"> </w:t>
      </w:r>
      <w:r w:rsidRPr="006B7558">
        <w:t>возможности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согласованной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воле</w:t>
      </w:r>
      <w:r w:rsidR="006B7558" w:rsidRPr="006B7558">
        <w:t xml:space="preserve"> </w:t>
      </w:r>
      <w:r w:rsidRPr="006B7558">
        <w:t>использовать</w:t>
      </w:r>
      <w:r w:rsidR="006B7558" w:rsidRPr="006B7558">
        <w:t xml:space="preserve"> </w:t>
      </w:r>
      <w:r w:rsidRPr="006B7558">
        <w:t>предложенные</w:t>
      </w:r>
      <w:r w:rsidR="006B7558" w:rsidRPr="006B7558">
        <w:t xml:space="preserve"> </w:t>
      </w:r>
      <w:r w:rsidRPr="006B7558">
        <w:t>законодателем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самим</w:t>
      </w:r>
      <w:r w:rsidR="006B7558" w:rsidRPr="006B7558">
        <w:t xml:space="preserve"> </w:t>
      </w:r>
      <w:r w:rsidRPr="006B7558">
        <w:t>создать</w:t>
      </w:r>
      <w:r w:rsidR="006B7558" w:rsidRPr="006B7558">
        <w:t xml:space="preserve"> </w:t>
      </w:r>
      <w:r w:rsidRPr="006B7558">
        <w:t>правовые</w:t>
      </w:r>
      <w:r w:rsidR="006B7558" w:rsidRPr="006B7558">
        <w:t xml:space="preserve"> </w:t>
      </w:r>
      <w:r w:rsidRPr="006B7558">
        <w:t>модели</w:t>
      </w:r>
      <w:r w:rsidR="006B7558" w:rsidRPr="006B7558">
        <w:t xml:space="preserve">. </w:t>
      </w:r>
      <w:r w:rsidRPr="006B7558">
        <w:t>Такими</w:t>
      </w:r>
      <w:r w:rsidR="006B7558" w:rsidRPr="006B7558">
        <w:t xml:space="preserve"> </w:t>
      </w:r>
      <w:r w:rsidRPr="006B7558">
        <w:t>моделями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стали</w:t>
      </w:r>
      <w:r w:rsidR="006B7558" w:rsidRPr="006B7558">
        <w:t xml:space="preserve"> </w:t>
      </w:r>
      <w:r w:rsidRPr="006B7558">
        <w:t>договоры</w:t>
      </w:r>
      <w:r w:rsidR="006B7558">
        <w:t xml:space="preserve"> (</w:t>
      </w:r>
      <w:r w:rsidRPr="006B7558">
        <w:t>контракты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определенного</w:t>
      </w:r>
      <w:r w:rsidR="006B7558" w:rsidRPr="006B7558">
        <w:t xml:space="preserve"> </w:t>
      </w:r>
      <w:r w:rsidRPr="006B7558">
        <w:t>времени</w:t>
      </w:r>
      <w:r w:rsidR="006B7558" w:rsidRPr="006B7558">
        <w:t xml:space="preserve"> </w:t>
      </w:r>
      <w:r w:rsidRPr="006B7558">
        <w:t>деликты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договоры</w:t>
      </w:r>
      <w:r w:rsidR="006B7558" w:rsidRPr="006B7558">
        <w:t xml:space="preserve"> </w:t>
      </w:r>
      <w:r w:rsidRPr="006B7558">
        <w:t>были</w:t>
      </w:r>
      <w:r w:rsidR="006B7558" w:rsidRPr="006B7558">
        <w:t xml:space="preserve"> </w:t>
      </w:r>
      <w:r w:rsidRPr="006B7558">
        <w:t>единственными</w:t>
      </w:r>
      <w:r w:rsidR="006B7558" w:rsidRPr="006B7558">
        <w:t xml:space="preserve"> </w:t>
      </w:r>
      <w:r w:rsidRPr="006B7558">
        <w:t>признаваемыми</w:t>
      </w:r>
      <w:r w:rsidR="006B7558" w:rsidRPr="006B7558">
        <w:t xml:space="preserve"> </w:t>
      </w:r>
      <w:r w:rsidRPr="006B7558">
        <w:t>государством</w:t>
      </w:r>
      <w:r w:rsidR="006B7558" w:rsidRPr="006B7558">
        <w:t xml:space="preserve"> </w:t>
      </w:r>
      <w:r w:rsidRPr="006B7558">
        <w:t>основаниями</w:t>
      </w:r>
      <w:r w:rsidR="006B7558" w:rsidRPr="006B7558">
        <w:t xml:space="preserve"> </w:t>
      </w:r>
      <w:r w:rsidRPr="006B7558">
        <w:t>возникновения</w:t>
      </w:r>
      <w:r w:rsidR="006B7558" w:rsidRPr="006B7558">
        <w:t xml:space="preserve"> </w:t>
      </w:r>
      <w:r w:rsidRPr="006B7558">
        <w:t>обязательств</w:t>
      </w:r>
      <w:r w:rsidR="006B7558" w:rsidRPr="006B7558">
        <w:t>. [</w:t>
      </w:r>
      <w:r w:rsidRPr="006B7558">
        <w:t>8,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.3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Договором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называется</w:t>
      </w:r>
      <w:r w:rsidR="006B7558" w:rsidRPr="006B7558">
        <w:t xml:space="preserve"> </w:t>
      </w:r>
      <w:r w:rsidRPr="006B7558">
        <w:t>договор,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которому</w:t>
      </w:r>
      <w:r w:rsidR="006B7558" w:rsidRPr="006B7558">
        <w:t xml:space="preserve"> </w:t>
      </w:r>
      <w:r w:rsidRPr="006B7558">
        <w:t>одна</w:t>
      </w:r>
      <w:r w:rsidR="006B7558" w:rsidRPr="006B7558">
        <w:t xml:space="preserve"> </w:t>
      </w:r>
      <w:r w:rsidRPr="006B7558">
        <w:t>сторона</w:t>
      </w:r>
      <w:r w:rsidR="006B7558">
        <w:t xml:space="preserve"> (</w:t>
      </w:r>
      <w:r w:rsidRPr="006B7558">
        <w:t>продавец</w:t>
      </w:r>
      <w:r w:rsidR="006B7558" w:rsidRPr="006B7558">
        <w:t xml:space="preserve">) </w:t>
      </w:r>
      <w:r w:rsidRPr="006B7558">
        <w:t>обязуется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собственность,</w:t>
      </w:r>
      <w:r w:rsidR="006B7558" w:rsidRPr="006B7558">
        <w:t xml:space="preserve"> </w:t>
      </w:r>
      <w:r w:rsidRPr="006B7558">
        <w:t>хозяйственное</w:t>
      </w:r>
      <w:r w:rsidR="006B7558" w:rsidRPr="006B7558">
        <w:t xml:space="preserve"> </w:t>
      </w:r>
      <w:r w:rsidRPr="006B7558">
        <w:t>ведение,</w:t>
      </w:r>
      <w:r w:rsidR="006B7558" w:rsidRPr="006B7558">
        <w:t xml:space="preserve"> </w:t>
      </w:r>
      <w:r w:rsidRPr="006B7558">
        <w:t>оперативное</w:t>
      </w:r>
      <w:r w:rsidR="006B7558" w:rsidRPr="006B7558">
        <w:t xml:space="preserve"> </w:t>
      </w:r>
      <w:r w:rsidRPr="006B7558">
        <w:t>управление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стороне</w:t>
      </w:r>
      <w:r w:rsidR="006B7558">
        <w:t xml:space="preserve"> (</w:t>
      </w:r>
      <w:r w:rsidRPr="006B7558">
        <w:t>покупателю</w:t>
      </w:r>
      <w:r w:rsidR="006B7558" w:rsidRPr="006B7558">
        <w:t xml:space="preserve">), </w:t>
      </w:r>
      <w:r w:rsidRPr="006B7558">
        <w:t>а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это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уплатить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определенную</w:t>
      </w:r>
      <w:r w:rsidR="006B7558" w:rsidRPr="006B7558">
        <w:t xml:space="preserve"> </w:t>
      </w:r>
      <w:r w:rsidRPr="006B7558">
        <w:t>денежную</w:t>
      </w:r>
      <w:r w:rsidR="006B7558" w:rsidRPr="006B7558">
        <w:t xml:space="preserve"> </w:t>
      </w:r>
      <w:r w:rsidRPr="006B7558">
        <w:t>сумму</w:t>
      </w:r>
      <w:r w:rsidR="006B7558">
        <w:t xml:space="preserve"> (</w:t>
      </w:r>
      <w:r w:rsidRPr="006B7558">
        <w:t>цену</w:t>
      </w:r>
      <w:r w:rsidR="006B7558" w:rsidRPr="006B7558">
        <w:t>)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1ст</w:t>
      </w:r>
      <w:r w:rsidR="006B7558">
        <w:t>.4</w:t>
      </w:r>
      <w:r w:rsidRPr="006B7558">
        <w:t>24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Купля-продажа</w:t>
      </w:r>
      <w:r w:rsidR="006B7558" w:rsidRPr="006B7558">
        <w:t xml:space="preserve"> - </w:t>
      </w:r>
      <w:r w:rsidRPr="006B7558">
        <w:t>один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важнейших</w:t>
      </w:r>
      <w:r w:rsidR="006B7558" w:rsidRPr="006B7558">
        <w:t xml:space="preserve"> </w:t>
      </w:r>
      <w:r w:rsidRPr="006B7558">
        <w:t>институтов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. </w:t>
      </w:r>
      <w:r w:rsidRPr="006B7558">
        <w:t>Известная</w:t>
      </w:r>
      <w:r w:rsidR="006B7558" w:rsidRPr="006B7558">
        <w:t xml:space="preserve"> </w:t>
      </w:r>
      <w:r w:rsidRPr="006B7558">
        <w:t>нам</w:t>
      </w:r>
      <w:r w:rsidR="006B7558" w:rsidRPr="006B7558">
        <w:t xml:space="preserve"> </w:t>
      </w:r>
      <w:r w:rsidRPr="006B7558">
        <w:t>история</w:t>
      </w:r>
      <w:r w:rsidR="006B7558" w:rsidRPr="006B7558">
        <w:t xml:space="preserve"> </w:t>
      </w:r>
      <w:r w:rsidRPr="006B7558">
        <w:t>правового</w:t>
      </w:r>
      <w:r w:rsidR="006B7558" w:rsidRPr="006B7558">
        <w:t xml:space="preserve"> </w:t>
      </w:r>
      <w:r w:rsidRPr="006B7558">
        <w:t>регулирования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насчитывает</w:t>
      </w:r>
      <w:r w:rsidR="006B7558" w:rsidRPr="006B7558">
        <w:t xml:space="preserve"> </w:t>
      </w:r>
      <w:r w:rsidRPr="006B7558">
        <w:t>почти</w:t>
      </w:r>
      <w:r w:rsidR="006B7558" w:rsidRPr="006B7558">
        <w:t xml:space="preserve"> </w:t>
      </w:r>
      <w:r w:rsidRPr="006B7558">
        <w:t>четыре</w:t>
      </w:r>
      <w:r w:rsidR="006B7558" w:rsidRPr="006B7558">
        <w:t xml:space="preserve"> </w:t>
      </w:r>
      <w:r w:rsidRPr="006B7558">
        <w:t>тысячи</w:t>
      </w:r>
      <w:r w:rsidR="006B7558" w:rsidRPr="006B7558">
        <w:t xml:space="preserve"> </w:t>
      </w:r>
      <w:r w:rsidRPr="006B7558">
        <w:t>лет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процессе</w:t>
      </w:r>
      <w:r w:rsidR="006B7558" w:rsidRPr="006B7558">
        <w:t xml:space="preserve"> </w:t>
      </w:r>
      <w:r w:rsidRPr="006B7558">
        <w:t>многовекового</w:t>
      </w:r>
      <w:r w:rsidR="006B7558" w:rsidRPr="006B7558">
        <w:t xml:space="preserve"> </w:t>
      </w:r>
      <w:r w:rsidRPr="006B7558">
        <w:t>развития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систем</w:t>
      </w:r>
      <w:r w:rsidR="006B7558" w:rsidRPr="006B7558">
        <w:t xml:space="preserve"> </w:t>
      </w:r>
      <w:r w:rsidRPr="006B7558">
        <w:t>происходил</w:t>
      </w:r>
      <w:r w:rsidR="006B7558" w:rsidRPr="006B7558">
        <w:t xml:space="preserve"> </w:t>
      </w:r>
      <w:r w:rsidRPr="006B7558">
        <w:t>своеобразный</w:t>
      </w:r>
      <w:r w:rsidR="006B7558" w:rsidRPr="006B7558">
        <w:t xml:space="preserve"> </w:t>
      </w:r>
      <w:r w:rsidRPr="006B7558">
        <w:t>естественный</w:t>
      </w:r>
      <w:r w:rsidR="006B7558" w:rsidRPr="006B7558">
        <w:t xml:space="preserve"> </w:t>
      </w:r>
      <w:r w:rsidRPr="006B7558">
        <w:t>отбор</w:t>
      </w:r>
      <w:r w:rsidR="006B7558" w:rsidRPr="006B7558">
        <w:t xml:space="preserve"> </w:t>
      </w:r>
      <w:r w:rsidRPr="006B7558">
        <w:t>норм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купле-продаже</w:t>
      </w:r>
      <w:r w:rsidR="006B7558" w:rsidRPr="006B7558">
        <w:t xml:space="preserve">. </w:t>
      </w:r>
      <w:r w:rsidRPr="006B7558">
        <w:t>Случайные,</w:t>
      </w:r>
      <w:r w:rsidR="006B7558" w:rsidRPr="006B7558">
        <w:t xml:space="preserve"> </w:t>
      </w:r>
      <w:r w:rsidRPr="006B7558">
        <w:t>неудачные</w:t>
      </w:r>
      <w:r w:rsidR="006B7558" w:rsidRPr="006B7558">
        <w:t xml:space="preserve"> </w:t>
      </w:r>
      <w:r w:rsidRPr="006B7558">
        <w:t>положения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временем</w:t>
      </w:r>
      <w:r w:rsidR="006B7558" w:rsidRPr="006B7558">
        <w:t xml:space="preserve"> </w:t>
      </w:r>
      <w:r w:rsidRPr="006B7558">
        <w:t>отсеивались,</w:t>
      </w:r>
      <w:r w:rsidR="006B7558" w:rsidRPr="006B7558">
        <w:t xml:space="preserve"> </w:t>
      </w:r>
      <w:r w:rsidRPr="006B7558">
        <w:t>уступая</w:t>
      </w:r>
      <w:r w:rsidR="006B7558" w:rsidRPr="006B7558">
        <w:t xml:space="preserve"> </w:t>
      </w:r>
      <w:r w:rsidRPr="006B7558">
        <w:t>место</w:t>
      </w:r>
      <w:r w:rsidR="006B7558" w:rsidRPr="006B7558">
        <w:t xml:space="preserve"> </w:t>
      </w:r>
      <w:r w:rsidRPr="006B7558">
        <w:t>более</w:t>
      </w:r>
      <w:r w:rsidR="006B7558" w:rsidRPr="006B7558">
        <w:t xml:space="preserve"> </w:t>
      </w:r>
      <w:r w:rsidRPr="006B7558">
        <w:t>обоснованным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качественным,</w:t>
      </w:r>
      <w:r w:rsidR="006B7558" w:rsidRPr="006B7558">
        <w:t xml:space="preserve"> </w:t>
      </w:r>
      <w:r w:rsidRPr="006B7558">
        <w:t>повышался</w:t>
      </w:r>
      <w:r w:rsidR="006B7558" w:rsidRPr="006B7558">
        <w:t xml:space="preserve"> </w:t>
      </w:r>
      <w:r w:rsidRPr="006B7558">
        <w:t>уровень</w:t>
      </w:r>
      <w:r w:rsidR="006B7558" w:rsidRPr="006B7558">
        <w:t xml:space="preserve"> </w:t>
      </w:r>
      <w:r w:rsidRPr="006B7558">
        <w:t>юридической</w:t>
      </w:r>
      <w:r w:rsidR="006B7558" w:rsidRPr="006B7558">
        <w:t xml:space="preserve"> </w:t>
      </w:r>
      <w:r w:rsidRPr="006B7558">
        <w:t>техники</w:t>
      </w:r>
      <w:r w:rsidR="006B7558" w:rsidRPr="006B7558">
        <w:t xml:space="preserve">. </w:t>
      </w:r>
      <w:r w:rsidRPr="006B7558">
        <w:t>Правовые</w:t>
      </w:r>
      <w:r w:rsidR="006B7558" w:rsidRPr="006B7558">
        <w:t xml:space="preserve"> </w:t>
      </w:r>
      <w:r w:rsidRPr="006B7558">
        <w:t>нормы,</w:t>
      </w:r>
      <w:r w:rsidR="006B7558" w:rsidRPr="006B7558">
        <w:t xml:space="preserve"> </w:t>
      </w:r>
      <w:r w:rsidRPr="006B7558">
        <w:t>первоначально</w:t>
      </w:r>
      <w:r w:rsidR="006B7558" w:rsidRPr="006B7558">
        <w:t xml:space="preserve"> </w:t>
      </w:r>
      <w:r w:rsidRPr="006B7558">
        <w:t>регулировавшие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куплю-продажу,</w:t>
      </w:r>
      <w:r w:rsidR="006B7558" w:rsidRPr="006B7558">
        <w:t xml:space="preserve"> </w:t>
      </w:r>
      <w:r w:rsidRPr="006B7558">
        <w:t>постепенно</w:t>
      </w:r>
      <w:r w:rsidR="006B7558" w:rsidRPr="006B7558">
        <w:t xml:space="preserve"> </w:t>
      </w:r>
      <w:r w:rsidRPr="006B7558">
        <w:t>приобрели</w:t>
      </w:r>
      <w:r w:rsidR="006B7558" w:rsidRPr="006B7558">
        <w:t xml:space="preserve"> </w:t>
      </w:r>
      <w:r w:rsidRPr="006B7558">
        <w:t>характер</w:t>
      </w:r>
      <w:r w:rsidR="006B7558" w:rsidRPr="006B7558">
        <w:t xml:space="preserve"> </w:t>
      </w:r>
      <w:r w:rsidRPr="006B7558">
        <w:t>общих,</w:t>
      </w:r>
      <w:r w:rsidR="006B7558" w:rsidRPr="006B7558">
        <w:t xml:space="preserve"> </w:t>
      </w:r>
      <w:r w:rsidRPr="006B7558">
        <w:t>исходных</w:t>
      </w:r>
      <w:r w:rsidR="006B7558" w:rsidRPr="006B7558">
        <w:t xml:space="preserve"> </w:t>
      </w:r>
      <w:r w:rsidRPr="006B7558">
        <w:t>положений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других</w:t>
      </w:r>
      <w:r w:rsidR="006B7558" w:rsidRPr="006B7558">
        <w:t xml:space="preserve"> </w:t>
      </w:r>
      <w:r w:rsidRPr="006B7558">
        <w:t>гражданско-правовых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. </w:t>
      </w:r>
      <w:r w:rsidRPr="006B7558">
        <w:t>Благодаря</w:t>
      </w:r>
      <w:r w:rsidR="006B7558" w:rsidRPr="006B7558">
        <w:t xml:space="preserve"> </w:t>
      </w:r>
      <w:r w:rsidRPr="006B7558">
        <w:t>этому</w:t>
      </w:r>
      <w:r w:rsidR="006B7558" w:rsidRPr="006B7558">
        <w:t xml:space="preserve"> </w:t>
      </w:r>
      <w:r w:rsidRPr="006B7558">
        <w:t>институт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оказал</w:t>
      </w:r>
      <w:r w:rsidR="006B7558" w:rsidRPr="006B7558">
        <w:t xml:space="preserve"> </w:t>
      </w:r>
      <w:r w:rsidRPr="006B7558">
        <w:t>огромное</w:t>
      </w:r>
      <w:r w:rsidR="006B7558" w:rsidRPr="006B7558">
        <w:t xml:space="preserve"> </w:t>
      </w:r>
      <w:r w:rsidRPr="006B7558">
        <w:t>влияние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формирование</w:t>
      </w:r>
      <w:r w:rsidR="006B7558" w:rsidRPr="006B7558">
        <w:t xml:space="preserve"> </w:t>
      </w:r>
      <w:r w:rsidRPr="006B7558">
        <w:t>договорного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всех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систем</w:t>
      </w:r>
      <w:r w:rsidR="006B7558" w:rsidRPr="006B7558">
        <w:t xml:space="preserve">: </w:t>
      </w:r>
      <w:r w:rsidRPr="006B7558">
        <w:t>в</w:t>
      </w:r>
      <w:r w:rsidR="006B7558" w:rsidRPr="006B7558">
        <w:t xml:space="preserve"> </w:t>
      </w:r>
      <w:r w:rsidRPr="006B7558">
        <w:t>историческом</w:t>
      </w:r>
      <w:r w:rsidR="006B7558" w:rsidRPr="006B7558">
        <w:t xml:space="preserve"> </w:t>
      </w:r>
      <w:r w:rsidRPr="006B7558">
        <w:t>аспекте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выросла</w:t>
      </w:r>
      <w:r w:rsidR="006B7558" w:rsidRPr="006B7558">
        <w:t xml:space="preserve"> </w:t>
      </w:r>
      <w:r w:rsidRPr="006B7558">
        <w:t>практически</w:t>
      </w:r>
      <w:r w:rsidR="006B7558" w:rsidRPr="006B7558">
        <w:t xml:space="preserve"> </w:t>
      </w:r>
      <w:r w:rsidRPr="006B7558">
        <w:t>вся</w:t>
      </w:r>
      <w:r w:rsidR="006B7558" w:rsidRPr="006B7558">
        <w:t xml:space="preserve"> </w:t>
      </w:r>
      <w:r w:rsidRPr="006B7558">
        <w:t>общая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обязательственного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свою</w:t>
      </w:r>
      <w:r w:rsidR="006B7558" w:rsidRPr="006B7558">
        <w:t xml:space="preserve"> </w:t>
      </w:r>
      <w:r w:rsidRPr="006B7558">
        <w:t>очередь,</w:t>
      </w:r>
      <w:r w:rsidR="006B7558" w:rsidRPr="006B7558">
        <w:t xml:space="preserve"> </w:t>
      </w:r>
      <w:r w:rsidRPr="006B7558">
        <w:t>общие</w:t>
      </w:r>
      <w:r w:rsidR="006B7558" w:rsidRPr="006B7558">
        <w:t xml:space="preserve"> </w:t>
      </w:r>
      <w:r w:rsidRPr="006B7558">
        <w:t>положения</w:t>
      </w:r>
      <w:r w:rsidR="006B7558" w:rsidRPr="006B7558">
        <w:t xml:space="preserve"> </w:t>
      </w:r>
      <w:r w:rsidRPr="006B7558">
        <w:t>договорного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почти</w:t>
      </w:r>
      <w:r w:rsidR="006B7558" w:rsidRPr="006B7558">
        <w:t xml:space="preserve"> </w:t>
      </w:r>
      <w:r w:rsidRPr="006B7558">
        <w:t>целиком</w:t>
      </w:r>
      <w:r w:rsidR="006B7558" w:rsidRPr="006B7558">
        <w:t xml:space="preserve"> </w:t>
      </w:r>
      <w:r w:rsidRPr="006B7558">
        <w:t>распространили</w:t>
      </w:r>
      <w:r w:rsidR="006B7558" w:rsidRPr="006B7558">
        <w:t xml:space="preserve"> </w:t>
      </w:r>
      <w:r w:rsidRPr="006B7558">
        <w:t>свое</w:t>
      </w:r>
      <w:r w:rsidR="006B7558" w:rsidRPr="006B7558">
        <w:t xml:space="preserve"> </w:t>
      </w:r>
      <w:r w:rsidRPr="006B7558">
        <w:t>действие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отношения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купле-продаже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Гражданский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 xml:space="preserve"> (</w:t>
      </w:r>
      <w:r w:rsidRPr="006B7558">
        <w:t>далее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 </w:t>
      </w:r>
      <w:r w:rsidRPr="006B7558">
        <w:t>трактует</w:t>
      </w:r>
      <w:r w:rsidR="006B7558" w:rsidRPr="006B7558">
        <w:t xml:space="preserve"> </w:t>
      </w:r>
      <w:r w:rsidRPr="006B7558">
        <w:t>куплю-продажу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общее</w:t>
      </w:r>
      <w:r w:rsidR="006B7558" w:rsidRPr="006B7558">
        <w:t xml:space="preserve"> </w:t>
      </w:r>
      <w:r w:rsidRPr="006B7558">
        <w:t>родовое</w:t>
      </w:r>
      <w:r w:rsidR="006B7558" w:rsidRPr="006B7558">
        <w:t xml:space="preserve"> </w:t>
      </w:r>
      <w:r w:rsidRPr="006B7558">
        <w:t>понятие,</w:t>
      </w:r>
      <w:r w:rsidR="006B7558" w:rsidRPr="006B7558">
        <w:t xml:space="preserve"> </w:t>
      </w:r>
      <w:r w:rsidRPr="006B7558">
        <w:t>охватывающее</w:t>
      </w:r>
      <w:r w:rsidR="006B7558" w:rsidRPr="006B7558">
        <w:t xml:space="preserve"> </w:t>
      </w:r>
      <w:r w:rsidRPr="006B7558">
        <w:t>все</w:t>
      </w:r>
      <w:r w:rsidR="006B7558" w:rsidRPr="006B7558">
        <w:t xml:space="preserve"> </w:t>
      </w:r>
      <w:r w:rsidRPr="006B7558">
        <w:t>виды</w:t>
      </w:r>
      <w:r w:rsidR="006B7558" w:rsidRPr="006B7558">
        <w:t xml:space="preserve"> </w:t>
      </w:r>
      <w:r w:rsidRPr="006B7558">
        <w:t>обязательств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отчуждению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определенную</w:t>
      </w:r>
      <w:r w:rsidR="006B7558" w:rsidRPr="006B7558">
        <w:t xml:space="preserve"> </w:t>
      </w:r>
      <w:r w:rsidRPr="006B7558">
        <w:t>покупную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. </w:t>
      </w:r>
      <w:r w:rsidRPr="006B7558">
        <w:t>Соответственно</w:t>
      </w:r>
      <w:r w:rsidR="006B7558" w:rsidRPr="006B7558">
        <w:t xml:space="preserve"> </w:t>
      </w:r>
      <w:r w:rsidRPr="006B7558">
        <w:t>многие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самостоятельные</w:t>
      </w:r>
      <w:r w:rsidR="006B7558" w:rsidRPr="006B7558">
        <w:t xml:space="preserve"> </w:t>
      </w:r>
      <w:r w:rsidRPr="006B7558">
        <w:t>договорные</w:t>
      </w:r>
      <w:r w:rsidR="006B7558" w:rsidRPr="006B7558">
        <w:t xml:space="preserve"> </w:t>
      </w:r>
      <w:r w:rsidRPr="006B7558">
        <w:t>типы</w:t>
      </w:r>
      <w:r w:rsidR="006B7558" w:rsidRPr="006B7558">
        <w:t xml:space="preserve"> </w:t>
      </w:r>
      <w:r w:rsidRPr="006B7558">
        <w:t>стали</w:t>
      </w:r>
      <w:r w:rsidR="006B7558" w:rsidRPr="006B7558">
        <w:t xml:space="preserve"> </w:t>
      </w:r>
      <w:r w:rsidRPr="006B7558">
        <w:t>пониматься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разновидности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>
        <w:t xml:space="preserve"> (</w:t>
      </w:r>
      <w:r w:rsidRPr="006B7558">
        <w:t>например,</w:t>
      </w:r>
      <w:r w:rsidR="006B7558" w:rsidRPr="006B7558">
        <w:t xml:space="preserve"> </w:t>
      </w:r>
      <w:r w:rsidRPr="006B7558">
        <w:t>поставка,</w:t>
      </w:r>
      <w:r w:rsidR="006B7558" w:rsidRPr="006B7558">
        <w:t xml:space="preserve"> </w:t>
      </w:r>
      <w:r w:rsidRPr="006B7558">
        <w:t>контрактация,</w:t>
      </w:r>
      <w:r w:rsidR="006B7558" w:rsidRPr="006B7558">
        <w:t xml:space="preserve"> </w:t>
      </w:r>
      <w:r w:rsidRPr="006B7558">
        <w:t>энергоснабжение</w:t>
      </w:r>
      <w:r w:rsidR="006B7558" w:rsidRPr="006B7558">
        <w:t xml:space="preserve">). </w:t>
      </w:r>
      <w:r w:rsidRPr="006B7558">
        <w:t>Это</w:t>
      </w:r>
      <w:r w:rsidR="006B7558" w:rsidRPr="006B7558">
        <w:t xml:space="preserve"> </w:t>
      </w:r>
      <w:r w:rsidRPr="006B7558">
        <w:t>позволило</w:t>
      </w:r>
      <w:r w:rsidR="006B7558" w:rsidRPr="006B7558">
        <w:t xml:space="preserve"> </w:t>
      </w:r>
      <w:r w:rsidRPr="006B7558">
        <w:t>законодателю</w:t>
      </w:r>
      <w:r w:rsidR="006B7558" w:rsidRPr="006B7558">
        <w:t xml:space="preserve"> </w:t>
      </w:r>
      <w:r w:rsidRPr="006B7558">
        <w:t>сформулировать</w:t>
      </w:r>
      <w:r w:rsidR="006B7558" w:rsidRPr="006B7558">
        <w:t xml:space="preserve"> </w:t>
      </w:r>
      <w:r w:rsidRPr="006B7558">
        <w:t>ряд</w:t>
      </w:r>
      <w:r w:rsidR="006B7558" w:rsidRPr="006B7558">
        <w:t xml:space="preserve"> </w:t>
      </w:r>
      <w:r w:rsidRPr="006B7558">
        <w:t>общих</w:t>
      </w:r>
      <w:r w:rsidR="006B7558" w:rsidRPr="006B7558">
        <w:t xml:space="preserve"> </w:t>
      </w:r>
      <w:r w:rsidRPr="006B7558">
        <w:t>положений</w:t>
      </w:r>
      <w:r w:rsidR="006B7558">
        <w:t xml:space="preserve"> (</w:t>
      </w:r>
      <w:r w:rsidRPr="006B7558">
        <w:t>ст</w:t>
      </w:r>
      <w:r w:rsidR="006B7558">
        <w:t>.4</w:t>
      </w:r>
      <w:r w:rsidRPr="006B7558">
        <w:t>24</w:t>
      </w:r>
      <w:r w:rsidR="006B7558" w:rsidRPr="006B7558">
        <w:t>-</w:t>
      </w:r>
      <w:r w:rsidRPr="006B7558">
        <w:t>461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), </w:t>
      </w:r>
      <w:r w:rsidRPr="006B7558">
        <w:t>применимых</w:t>
      </w:r>
      <w:r w:rsidR="006B7558" w:rsidRPr="006B7558">
        <w:t xml:space="preserve"> </w:t>
      </w:r>
      <w:r w:rsidRPr="006B7558">
        <w:t>ко</w:t>
      </w:r>
      <w:r w:rsidR="006B7558" w:rsidRPr="006B7558">
        <w:t xml:space="preserve"> </w:t>
      </w:r>
      <w:r w:rsidRPr="006B7558">
        <w:t>всем</w:t>
      </w:r>
      <w:r w:rsidR="006B7558" w:rsidRPr="006B7558">
        <w:t xml:space="preserve"> </w:t>
      </w:r>
      <w:r w:rsidRPr="006B7558">
        <w:t>случаям</w:t>
      </w:r>
      <w:r w:rsidR="006B7558" w:rsidRPr="006B7558">
        <w:t xml:space="preserve"> </w:t>
      </w:r>
      <w:r w:rsidRPr="006B7558">
        <w:t>возмездного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Однако</w:t>
      </w:r>
      <w:r w:rsidR="006B7558" w:rsidRPr="006B7558">
        <w:t xml:space="preserve"> </w:t>
      </w:r>
      <w:r w:rsidRPr="006B7558">
        <w:t>сфера</w:t>
      </w:r>
      <w:r w:rsidR="006B7558" w:rsidRPr="006B7558">
        <w:t xml:space="preserve"> </w:t>
      </w:r>
      <w:r w:rsidRPr="006B7558">
        <w:t>действия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слишком</w:t>
      </w:r>
      <w:r w:rsidR="006B7558" w:rsidRPr="006B7558">
        <w:t xml:space="preserve"> </w:t>
      </w:r>
      <w:r w:rsidRPr="006B7558">
        <w:t>широка,</w:t>
      </w:r>
      <w:r w:rsidR="006B7558" w:rsidRPr="006B7558">
        <w:t xml:space="preserve"> </w:t>
      </w:r>
      <w:r w:rsidRPr="006B7558">
        <w:t>чтобы</w:t>
      </w:r>
      <w:r w:rsidR="006B7558" w:rsidRPr="006B7558">
        <w:t xml:space="preserve"> </w:t>
      </w:r>
      <w:r w:rsidRPr="006B7558">
        <w:t>можно</w:t>
      </w:r>
      <w:r w:rsidR="006B7558" w:rsidRPr="006B7558">
        <w:t xml:space="preserve"> </w:t>
      </w:r>
      <w:r w:rsidRPr="006B7558">
        <w:t>было</w:t>
      </w:r>
      <w:r w:rsidR="006B7558" w:rsidRPr="006B7558">
        <w:t xml:space="preserve"> </w:t>
      </w:r>
      <w:r w:rsidRPr="006B7558">
        <w:t>ограничиться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этими</w:t>
      </w:r>
      <w:r w:rsidR="006B7558" w:rsidRPr="006B7558">
        <w:t xml:space="preserve"> </w:t>
      </w:r>
      <w:r w:rsidRPr="006B7558">
        <w:t>общими</w:t>
      </w:r>
      <w:r w:rsidR="006B7558" w:rsidRPr="006B7558">
        <w:t xml:space="preserve"> </w:t>
      </w:r>
      <w:r w:rsidRPr="006B7558">
        <w:t>нормами</w:t>
      </w:r>
      <w:r w:rsidR="006B7558" w:rsidRPr="006B7558">
        <w:t xml:space="preserve">. </w:t>
      </w:r>
      <w:r w:rsidRPr="006B7558">
        <w:t>Отдельные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объектов</w:t>
      </w:r>
      <w:r w:rsidR="006B7558" w:rsidRPr="006B7558">
        <w:t xml:space="preserve"> </w:t>
      </w:r>
      <w:r w:rsidRPr="006B7558">
        <w:t>продажи</w:t>
      </w:r>
      <w:r w:rsidR="006B7558">
        <w:t xml:space="preserve"> (</w:t>
      </w:r>
      <w:r w:rsidRPr="006B7558">
        <w:t>недвижимость,</w:t>
      </w:r>
      <w:r w:rsidR="006B7558" w:rsidRPr="006B7558">
        <w:t xml:space="preserve"> </w:t>
      </w:r>
      <w:r w:rsidRPr="006B7558">
        <w:t>предприятия,</w:t>
      </w:r>
      <w:r w:rsidR="006B7558" w:rsidRPr="006B7558">
        <w:t xml:space="preserve"> </w:t>
      </w:r>
      <w:r w:rsidRPr="006B7558">
        <w:t>сельскохозяйственная</w:t>
      </w:r>
      <w:r w:rsidR="006B7558" w:rsidRPr="006B7558">
        <w:t xml:space="preserve"> </w:t>
      </w:r>
      <w:r w:rsidRPr="006B7558">
        <w:t>продукция</w:t>
      </w:r>
      <w:r w:rsidR="006B7558" w:rsidRPr="006B7558">
        <w:t xml:space="preserve">) </w:t>
      </w:r>
      <w:r w:rsidRPr="006B7558">
        <w:t>оказывают</w:t>
      </w:r>
      <w:r w:rsidR="006B7558" w:rsidRPr="006B7558">
        <w:t xml:space="preserve"> </w:t>
      </w:r>
      <w:r w:rsidRPr="006B7558">
        <w:t>серьезное</w:t>
      </w:r>
      <w:r w:rsidR="006B7558" w:rsidRPr="006B7558">
        <w:t xml:space="preserve"> </w:t>
      </w:r>
      <w:r w:rsidRPr="006B7558">
        <w:t>влияние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регулирование</w:t>
      </w:r>
      <w:r w:rsidR="006B7558" w:rsidRPr="006B7558">
        <w:t xml:space="preserve"> </w:t>
      </w:r>
      <w:r w:rsidRPr="006B7558">
        <w:t>соответствующих</w:t>
      </w:r>
      <w:r w:rsidR="006B7558" w:rsidRPr="006B7558">
        <w:t xml:space="preserve"> </w:t>
      </w:r>
      <w:r w:rsidRPr="006B7558">
        <w:t>отношений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Таким</w:t>
      </w:r>
      <w:r w:rsidR="006B7558" w:rsidRPr="006B7558">
        <w:t xml:space="preserve"> </w:t>
      </w:r>
      <w:r w:rsidRPr="006B7558">
        <w:t>образом,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рамках</w:t>
      </w:r>
      <w:r w:rsidR="006B7558" w:rsidRPr="006B7558">
        <w:t xml:space="preserve"> </w:t>
      </w:r>
      <w:r w:rsidRPr="006B7558">
        <w:t>общего</w:t>
      </w:r>
      <w:r w:rsidR="006B7558" w:rsidRPr="006B7558">
        <w:t xml:space="preserve"> </w:t>
      </w:r>
      <w:r w:rsidRPr="006B7558">
        <w:t>понятия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законодатель</w:t>
      </w:r>
      <w:r w:rsidR="006B7558" w:rsidRPr="006B7558">
        <w:t xml:space="preserve"> </w:t>
      </w:r>
      <w:r w:rsidRPr="006B7558">
        <w:t>выделяет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отдельные</w:t>
      </w:r>
      <w:r w:rsidR="006B7558" w:rsidRPr="006B7558">
        <w:t xml:space="preserve"> </w:t>
      </w:r>
      <w:r w:rsidRPr="006B7558">
        <w:t>разновидности,</w:t>
      </w:r>
      <w:r w:rsidR="006B7558" w:rsidRPr="006B7558">
        <w:t xml:space="preserve"> </w:t>
      </w:r>
      <w:r w:rsidRPr="006B7558">
        <w:t>регулируемые</w:t>
      </w:r>
      <w:r w:rsidR="006B7558" w:rsidRPr="006B7558">
        <w:t xml:space="preserve"> </w:t>
      </w:r>
      <w:r w:rsidRPr="006B7558">
        <w:t>§</w:t>
      </w:r>
      <w:r w:rsidR="006B7558" w:rsidRPr="006B7558">
        <w:t xml:space="preserve"> </w:t>
      </w:r>
      <w:r w:rsidRPr="006B7558">
        <w:t>2</w:t>
      </w:r>
      <w:r w:rsidR="006B7558" w:rsidRPr="006B7558">
        <w:t>-</w:t>
      </w:r>
      <w:r w:rsidRPr="006B7558">
        <w:t>8</w:t>
      </w:r>
      <w:r w:rsidR="006B7558" w:rsidRPr="006B7558">
        <w:t xml:space="preserve"> </w:t>
      </w:r>
      <w:r w:rsidRPr="006B7558">
        <w:t>главы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: </w:t>
      </w:r>
      <w:r w:rsidRPr="006B7558">
        <w:t>розничную</w:t>
      </w:r>
      <w:r w:rsidR="006B7558" w:rsidRPr="006B7558">
        <w:t xml:space="preserve"> </w:t>
      </w:r>
      <w:r w:rsidRPr="006B7558">
        <w:t>куплю-продажу,</w:t>
      </w:r>
      <w:r w:rsidR="006B7558" w:rsidRPr="006B7558">
        <w:t xml:space="preserve"> </w:t>
      </w:r>
      <w:r w:rsidRPr="006B7558">
        <w:t>поставку,</w:t>
      </w:r>
      <w:r w:rsidR="006B7558" w:rsidRPr="006B7558">
        <w:t xml:space="preserve"> </w:t>
      </w:r>
      <w:r w:rsidRPr="006B7558">
        <w:t>поставку</w:t>
      </w:r>
      <w:r w:rsidR="006B7558" w:rsidRPr="006B7558">
        <w:t xml:space="preserve"> </w:t>
      </w:r>
      <w:r w:rsidRPr="006B7558">
        <w:t>товаров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государственных</w:t>
      </w:r>
      <w:r w:rsidR="006B7558" w:rsidRPr="006B7558">
        <w:t xml:space="preserve"> </w:t>
      </w:r>
      <w:r w:rsidRPr="006B7558">
        <w:t>нужд,</w:t>
      </w:r>
      <w:r w:rsidR="006B7558" w:rsidRPr="006B7558">
        <w:t xml:space="preserve"> </w:t>
      </w:r>
      <w:r w:rsidRPr="006B7558">
        <w:t>контрактацию,</w:t>
      </w:r>
      <w:r w:rsidR="006B7558" w:rsidRPr="006B7558">
        <w:t xml:space="preserve"> </w:t>
      </w:r>
      <w:r w:rsidRPr="006B7558">
        <w:t>энергоснабжение,</w:t>
      </w:r>
      <w:r w:rsidR="006B7558" w:rsidRPr="006B7558">
        <w:t xml:space="preserve"> </w:t>
      </w:r>
      <w:r w:rsidRPr="006B7558">
        <w:t>продажу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продажу</w:t>
      </w:r>
      <w:r w:rsidR="006B7558" w:rsidRPr="006B7558">
        <w:t xml:space="preserve"> </w:t>
      </w:r>
      <w:r w:rsidRPr="006B7558">
        <w:t>предприятия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Согласно</w:t>
      </w:r>
      <w:r w:rsidR="006B7558" w:rsidRPr="006B7558">
        <w:t xml:space="preserve"> </w:t>
      </w:r>
      <w:r w:rsidRPr="006B7558">
        <w:t>пункту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 xml:space="preserve"> (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) </w:t>
      </w:r>
      <w:r w:rsidRPr="006B7558">
        <w:t>продавец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здание,</w:t>
      </w:r>
      <w:r w:rsidR="006B7558" w:rsidRPr="006B7558">
        <w:t xml:space="preserve"> </w:t>
      </w:r>
      <w:r w:rsidRPr="006B7558">
        <w:t>сооружение,</w:t>
      </w:r>
      <w:r w:rsidR="006B7558" w:rsidRPr="006B7558">
        <w:t xml:space="preserve"> </w:t>
      </w:r>
      <w:r w:rsidRPr="006B7558">
        <w:t>квартиру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другое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Указанным</w:t>
      </w:r>
      <w:r w:rsidR="006B7558" w:rsidRPr="006B7558">
        <w:t xml:space="preserve"> </w:t>
      </w:r>
      <w:r w:rsidRPr="006B7558">
        <w:t>обязанностям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корреспондируют</w:t>
      </w:r>
      <w:r w:rsidR="006B7558" w:rsidRPr="006B7558">
        <w:t xml:space="preserve"> </w:t>
      </w:r>
      <w:r w:rsidRPr="006B7558">
        <w:t>обязанности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данное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уплатить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цену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Таким</w:t>
      </w:r>
      <w:r w:rsidR="006B7558" w:rsidRPr="006B7558">
        <w:t xml:space="preserve"> </w:t>
      </w:r>
      <w:r w:rsidRPr="006B7558">
        <w:t>образом,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обладает</w:t>
      </w:r>
      <w:r w:rsidR="006B7558" w:rsidRPr="006B7558">
        <w:t xml:space="preserve"> </w:t>
      </w:r>
      <w:r w:rsidRPr="006B7558">
        <w:t>всеми</w:t>
      </w:r>
      <w:r w:rsidR="006B7558" w:rsidRPr="006B7558">
        <w:t xml:space="preserve"> </w:t>
      </w:r>
      <w:r w:rsidRPr="006B7558">
        <w:t>основными</w:t>
      </w:r>
      <w:r w:rsidR="006B7558" w:rsidRPr="006B7558">
        <w:t xml:space="preserve"> </w:t>
      </w:r>
      <w:r w:rsidRPr="006B7558">
        <w:t>общими</w:t>
      </w:r>
      <w:r w:rsidR="006B7558" w:rsidRPr="006B7558">
        <w:t xml:space="preserve"> </w:t>
      </w:r>
      <w:r w:rsidRPr="006B7558">
        <w:t>признаками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. </w:t>
      </w:r>
      <w:r w:rsidRPr="006B7558">
        <w:t>Этот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консенсуальным</w:t>
      </w:r>
      <w:r w:rsidR="006B7558">
        <w:t xml:space="preserve"> (</w:t>
      </w:r>
      <w:r w:rsidRPr="006B7558">
        <w:t>считается</w:t>
      </w:r>
      <w:r w:rsidR="006B7558" w:rsidRPr="006B7558">
        <w:t xml:space="preserve"> </w:t>
      </w:r>
      <w:r w:rsidRPr="006B7558">
        <w:t>заключенным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момент</w:t>
      </w:r>
      <w:r w:rsidR="006B7558" w:rsidRPr="006B7558">
        <w:t xml:space="preserve"> </w:t>
      </w:r>
      <w:r w:rsidRPr="006B7558">
        <w:t>достижения</w:t>
      </w:r>
      <w:r w:rsidR="006B7558" w:rsidRPr="006B7558">
        <w:t xml:space="preserve"> </w:t>
      </w:r>
      <w:r w:rsidRPr="006B7558">
        <w:t>соглашения</w:t>
      </w:r>
      <w:r w:rsidR="006B7558" w:rsidRPr="006B7558">
        <w:t xml:space="preserve"> </w:t>
      </w:r>
      <w:r w:rsidRPr="006B7558">
        <w:t>между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требуемой</w:t>
      </w:r>
      <w:r w:rsidR="006B7558" w:rsidRPr="006B7558">
        <w:t xml:space="preserve"> </w:t>
      </w:r>
      <w:r w:rsidRPr="006B7558">
        <w:t>законом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), </w:t>
      </w:r>
      <w:r w:rsidRPr="006B7558">
        <w:t>возмездным</w:t>
      </w:r>
      <w:r w:rsidR="006B7558">
        <w:t xml:space="preserve"> (</w:t>
      </w:r>
      <w:r w:rsidRPr="006B7558">
        <w:t>каждая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получает</w:t>
      </w:r>
      <w:r w:rsidR="006B7558" w:rsidRPr="006B7558">
        <w:t xml:space="preserve"> </w:t>
      </w:r>
      <w:r w:rsidRPr="006B7558">
        <w:t>встречное</w:t>
      </w:r>
      <w:r w:rsidR="006B7558" w:rsidRPr="006B7558">
        <w:t xml:space="preserve"> </w:t>
      </w:r>
      <w:r w:rsidRPr="006B7558">
        <w:t>удовлетворение</w:t>
      </w:r>
      <w:r w:rsidR="006B7558" w:rsidRPr="006B7558">
        <w:t xml:space="preserve">) </w:t>
      </w:r>
      <w:r w:rsidRPr="006B7558">
        <w:t>и</w:t>
      </w:r>
      <w:r w:rsidR="006B7558" w:rsidRPr="006B7558">
        <w:t xml:space="preserve"> </w:t>
      </w:r>
      <w:r w:rsidRPr="006B7558">
        <w:t>взаимным</w:t>
      </w:r>
      <w:r w:rsidR="006B7558">
        <w:t xml:space="preserve"> (</w:t>
      </w:r>
      <w:r w:rsidRPr="006B7558">
        <w:t>и</w:t>
      </w:r>
      <w:r w:rsidR="006B7558" w:rsidRPr="006B7558">
        <w:t xml:space="preserve"> </w:t>
      </w:r>
      <w:r w:rsidRPr="006B7558">
        <w:t>продавец,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наделяются</w:t>
      </w:r>
      <w:r w:rsidR="006B7558" w:rsidRPr="006B7558">
        <w:t xml:space="preserve"> </w:t>
      </w:r>
      <w:r w:rsidRPr="006B7558">
        <w:t>соответствующими</w:t>
      </w:r>
      <w:r w:rsidR="006B7558" w:rsidRPr="006B7558">
        <w:t xml:space="preserve"> </w:t>
      </w:r>
      <w:r w:rsidRPr="006B7558">
        <w:t>правами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обременяются</w:t>
      </w:r>
      <w:r w:rsidR="006B7558" w:rsidRPr="006B7558">
        <w:t xml:space="preserve"> </w:t>
      </w:r>
      <w:r w:rsidRPr="006B7558">
        <w:t>обязанностями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Выделение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особого</w:t>
      </w:r>
      <w:r w:rsidR="006B7558" w:rsidRPr="006B7558">
        <w:t xml:space="preserve"> </w:t>
      </w:r>
      <w:r w:rsidRPr="006B7558">
        <w:t>вида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закрепление</w:t>
      </w:r>
      <w:r w:rsidR="006B7558" w:rsidRPr="006B7558">
        <w:t xml:space="preserve"> </w:t>
      </w:r>
      <w:r w:rsidRPr="006B7558">
        <w:t>норм,</w:t>
      </w:r>
      <w:r w:rsidR="006B7558" w:rsidRPr="006B7558">
        <w:t xml:space="preserve"> </w:t>
      </w:r>
      <w:r w:rsidRPr="006B7558">
        <w:t>посвященных</w:t>
      </w:r>
      <w:r w:rsidR="006B7558" w:rsidRPr="006B7558">
        <w:t xml:space="preserve"> </w:t>
      </w:r>
      <w:r w:rsidRPr="006B7558">
        <w:t>данному</w:t>
      </w:r>
      <w:r w:rsidR="006B7558" w:rsidRPr="006B7558">
        <w:t xml:space="preserve"> </w:t>
      </w:r>
      <w:r w:rsidRPr="006B7558">
        <w:t>договору,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параграфе</w:t>
      </w:r>
      <w:r w:rsidR="006B7558" w:rsidRPr="006B7558">
        <w:t xml:space="preserve"> </w:t>
      </w:r>
      <w:r w:rsidRPr="006B7558">
        <w:t>7</w:t>
      </w:r>
      <w:r w:rsidR="006B7558" w:rsidRPr="006B7558">
        <w:t xml:space="preserve"> </w:t>
      </w:r>
      <w:r w:rsidRPr="006B7558">
        <w:t>главы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связывается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спецификой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-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: </w:t>
      </w:r>
      <w:r w:rsidRPr="006B7558">
        <w:t>физической</w:t>
      </w:r>
      <w:r w:rsidR="006B7558">
        <w:t xml:space="preserve"> (</w:t>
      </w:r>
      <w:r w:rsidRPr="006B7558">
        <w:t>связь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землей</w:t>
      </w:r>
      <w:r w:rsidR="006B7558" w:rsidRPr="006B7558">
        <w:t xml:space="preserve">), </w:t>
      </w:r>
      <w:r w:rsidRPr="006B7558">
        <w:t>экономической</w:t>
      </w:r>
      <w:r w:rsidR="006B7558">
        <w:t xml:space="preserve"> (</w:t>
      </w:r>
      <w:r w:rsidRPr="006B7558">
        <w:t>высокая</w:t>
      </w:r>
      <w:r w:rsidR="006B7558" w:rsidRPr="006B7558">
        <w:t xml:space="preserve"> </w:t>
      </w:r>
      <w:r w:rsidRPr="006B7558">
        <w:t>ценность</w:t>
      </w:r>
      <w:r w:rsidR="006B7558" w:rsidRPr="006B7558">
        <w:t xml:space="preserve">), </w:t>
      </w:r>
      <w:r w:rsidRPr="006B7558">
        <w:t>правовой</w:t>
      </w:r>
      <w:r w:rsidR="006B7558">
        <w:t xml:space="preserve"> (</w:t>
      </w:r>
      <w:r w:rsidRPr="006B7558">
        <w:t>необходимость</w:t>
      </w:r>
      <w:r w:rsidR="006B7558" w:rsidRPr="006B7558">
        <w:t xml:space="preserve"> </w:t>
      </w:r>
      <w:r w:rsidRPr="006B7558">
        <w:t>повышенной</w:t>
      </w:r>
      <w:r w:rsidR="006B7558" w:rsidRPr="006B7558">
        <w:t xml:space="preserve"> </w:t>
      </w:r>
      <w:r w:rsidRPr="006B7558">
        <w:t>защиты</w:t>
      </w:r>
      <w:r w:rsidR="006B7558" w:rsidRPr="006B7558">
        <w:t xml:space="preserve"> </w:t>
      </w:r>
      <w:r w:rsidRPr="006B7558">
        <w:t>интересов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участвующих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соответствующих</w:t>
      </w:r>
      <w:r w:rsidR="006B7558" w:rsidRPr="006B7558">
        <w:t xml:space="preserve"> </w:t>
      </w:r>
      <w:r w:rsidRPr="006B7558">
        <w:t>отношениях</w:t>
      </w:r>
      <w:r w:rsidR="006B7558" w:rsidRPr="006B7558">
        <w:t xml:space="preserve">; </w:t>
      </w:r>
      <w:r w:rsidRPr="006B7558">
        <w:t>ограничение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использованию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обороте</w:t>
      </w:r>
      <w:r w:rsidR="006B7558" w:rsidRPr="006B7558">
        <w:t xml:space="preserve">; </w:t>
      </w:r>
      <w:r w:rsidRPr="006B7558">
        <w:t>использование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обороте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индивидуально-определенной</w:t>
      </w:r>
      <w:r w:rsidR="006B7558" w:rsidRPr="006B7558">
        <w:t xml:space="preserve"> </w:t>
      </w:r>
      <w:r w:rsidRPr="006B7558">
        <w:t>незаменимой</w:t>
      </w:r>
      <w:r w:rsidR="006B7558" w:rsidRPr="006B7558">
        <w:t xml:space="preserve"> </w:t>
      </w:r>
      <w:r w:rsidRPr="006B7558">
        <w:t>вещи</w:t>
      </w:r>
      <w:r w:rsidR="006B7558" w:rsidRPr="006B7558">
        <w:t>). [</w:t>
      </w:r>
      <w:r w:rsidRPr="006B7558">
        <w:t>10,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.1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К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вещам</w:t>
      </w:r>
      <w:r w:rsidR="006B7558">
        <w:t xml:space="preserve"> (</w:t>
      </w:r>
      <w:r w:rsidRPr="006B7558">
        <w:t>по</w:t>
      </w:r>
      <w:r w:rsidR="006B7558" w:rsidRPr="006B7558">
        <w:t xml:space="preserve"> </w:t>
      </w:r>
      <w:r w:rsidRPr="006B7558">
        <w:t>правовому</w:t>
      </w:r>
      <w:r w:rsidR="006B7558" w:rsidRPr="006B7558">
        <w:t xml:space="preserve"> </w:t>
      </w:r>
      <w:r w:rsidRPr="006B7558">
        <w:t>режиму</w:t>
      </w:r>
      <w:r w:rsidR="006B7558" w:rsidRPr="006B7558">
        <w:t xml:space="preserve">) </w:t>
      </w:r>
      <w:r w:rsidRPr="006B7558">
        <w:t>относятся</w:t>
      </w:r>
      <w:r w:rsidR="006B7558" w:rsidRPr="006B7558">
        <w:t xml:space="preserve"> </w:t>
      </w:r>
      <w:r w:rsidRPr="006B7558">
        <w:t>земельные</w:t>
      </w:r>
      <w:r w:rsidR="006B7558" w:rsidRPr="006B7558">
        <w:t xml:space="preserve"> </w:t>
      </w:r>
      <w:r w:rsidRPr="006B7558">
        <w:t>участки,</w:t>
      </w:r>
      <w:r w:rsidR="006B7558" w:rsidRPr="006B7558">
        <w:t xml:space="preserve"> </w:t>
      </w:r>
      <w:r w:rsidRPr="006B7558">
        <w:t>участки</w:t>
      </w:r>
      <w:r w:rsidR="006B7558" w:rsidRPr="006B7558">
        <w:t xml:space="preserve"> </w:t>
      </w:r>
      <w:r w:rsidRPr="006B7558">
        <w:t>недр,</w:t>
      </w:r>
      <w:r w:rsidR="006B7558" w:rsidRPr="006B7558">
        <w:t xml:space="preserve"> </w:t>
      </w:r>
      <w:r w:rsidRPr="006B7558">
        <w:t>обособленные</w:t>
      </w:r>
      <w:r w:rsidR="006B7558" w:rsidRPr="006B7558">
        <w:t xml:space="preserve"> </w:t>
      </w:r>
      <w:r w:rsidRPr="006B7558">
        <w:t>водные</w:t>
      </w:r>
      <w:r w:rsidR="006B7558" w:rsidRPr="006B7558">
        <w:t xml:space="preserve"> </w:t>
      </w:r>
      <w:r w:rsidRPr="006B7558">
        <w:t>объекты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все,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прочно</w:t>
      </w:r>
      <w:r w:rsidR="006B7558" w:rsidRPr="006B7558">
        <w:t xml:space="preserve"> </w:t>
      </w:r>
      <w:r w:rsidRPr="006B7558">
        <w:t>связано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землей,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есть</w:t>
      </w:r>
      <w:r w:rsidR="006B7558" w:rsidRPr="006B7558">
        <w:t xml:space="preserve"> </w:t>
      </w:r>
      <w:r w:rsidRPr="006B7558">
        <w:t>объекты,</w:t>
      </w:r>
      <w:r w:rsidR="006B7558" w:rsidRPr="006B7558">
        <w:t xml:space="preserve"> </w:t>
      </w:r>
      <w:r w:rsidRPr="006B7558">
        <w:t>перемещение</w:t>
      </w:r>
      <w:r w:rsidR="006B7558" w:rsidRPr="006B7558">
        <w:t xml:space="preserve"> </w:t>
      </w:r>
      <w:r w:rsidRPr="006B7558">
        <w:t>которых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несоразмерного</w:t>
      </w:r>
      <w:r w:rsidR="006B7558" w:rsidRPr="006B7558">
        <w:t xml:space="preserve"> </w:t>
      </w:r>
      <w:r w:rsidRPr="006B7558">
        <w:t>ущерба</w:t>
      </w:r>
      <w:r w:rsidR="006B7558" w:rsidRPr="006B7558">
        <w:t xml:space="preserve"> </w:t>
      </w:r>
      <w:r w:rsidRPr="006B7558">
        <w:t>их</w:t>
      </w:r>
      <w:r w:rsidR="006B7558" w:rsidRPr="006B7558">
        <w:t xml:space="preserve"> </w:t>
      </w:r>
      <w:r w:rsidRPr="006B7558">
        <w:t>назначению</w:t>
      </w:r>
      <w:r w:rsidR="006B7558" w:rsidRPr="006B7558">
        <w:t xml:space="preserve"> </w:t>
      </w:r>
      <w:r w:rsidRPr="006B7558">
        <w:t>невозможно,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том</w:t>
      </w:r>
      <w:r w:rsidR="006B7558" w:rsidRPr="006B7558">
        <w:t xml:space="preserve"> </w:t>
      </w:r>
      <w:r w:rsidRPr="006B7558">
        <w:t>числе</w:t>
      </w:r>
      <w:r w:rsidR="006B7558" w:rsidRPr="006B7558">
        <w:t xml:space="preserve"> </w:t>
      </w:r>
      <w:r w:rsidRPr="006B7558">
        <w:t>леса,</w:t>
      </w:r>
      <w:r w:rsidR="006B7558" w:rsidRPr="006B7558">
        <w:t xml:space="preserve"> </w:t>
      </w:r>
      <w:r w:rsidRPr="006B7558">
        <w:t>многолетние</w:t>
      </w:r>
      <w:r w:rsidR="006B7558" w:rsidRPr="006B7558">
        <w:t xml:space="preserve"> </w:t>
      </w:r>
      <w:r w:rsidRPr="006B7558">
        <w:t>насаждения,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Не</w:t>
      </w:r>
      <w:r w:rsidR="006B7558" w:rsidRPr="006B7558">
        <w:t xml:space="preserve"> </w:t>
      </w:r>
      <w:r w:rsidRPr="006B7558">
        <w:t>все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указанных</w:t>
      </w:r>
      <w:r w:rsidR="006B7558" w:rsidRPr="006B7558">
        <w:t xml:space="preserve"> </w:t>
      </w:r>
      <w:r w:rsidRPr="006B7558">
        <w:t>признаков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являются</w:t>
      </w:r>
      <w:r w:rsidR="006B7558" w:rsidRPr="006B7558">
        <w:t xml:space="preserve"> </w:t>
      </w:r>
      <w:r w:rsidRPr="006B7558">
        <w:t>универсальными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. </w:t>
      </w:r>
      <w:r w:rsidRPr="006B7558">
        <w:t>Так,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вещам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ст</w:t>
      </w:r>
      <w:r w:rsidR="006B7558">
        <w:t>.1</w:t>
      </w:r>
      <w:r w:rsidRPr="006B7558">
        <w:t>30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относятся</w:t>
      </w:r>
      <w:r w:rsidR="006B7558">
        <w:t xml:space="preserve"> (</w:t>
      </w:r>
      <w:r w:rsidRPr="006B7558">
        <w:t>по</w:t>
      </w:r>
      <w:r w:rsidR="006B7558" w:rsidRPr="006B7558">
        <w:t xml:space="preserve"> </w:t>
      </w:r>
      <w:r w:rsidRPr="006B7558">
        <w:t>правовому</w:t>
      </w:r>
      <w:r w:rsidR="006B7558" w:rsidRPr="006B7558">
        <w:t xml:space="preserve"> </w:t>
      </w:r>
      <w:r w:rsidRPr="006B7558">
        <w:t>режиму</w:t>
      </w:r>
      <w:r w:rsidR="006B7558" w:rsidRPr="006B7558">
        <w:t xml:space="preserve">) </w:t>
      </w:r>
      <w:r w:rsidRPr="006B7558">
        <w:t>предприятия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целом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имущественный</w:t>
      </w:r>
      <w:r w:rsidR="006B7558" w:rsidRPr="006B7558">
        <w:t xml:space="preserve"> </w:t>
      </w:r>
      <w:r w:rsidRPr="006B7558">
        <w:t>комплекс,</w:t>
      </w:r>
      <w:r w:rsidR="006B7558" w:rsidRPr="006B7558">
        <w:t xml:space="preserve"> </w:t>
      </w:r>
      <w:r w:rsidRPr="006B7558">
        <w:t>подлежащие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воздушные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морские</w:t>
      </w:r>
      <w:r w:rsidR="006B7558" w:rsidRPr="006B7558">
        <w:t xml:space="preserve"> </w:t>
      </w:r>
      <w:r w:rsidRPr="006B7558">
        <w:t>суда,</w:t>
      </w:r>
      <w:r w:rsidR="006B7558" w:rsidRPr="006B7558">
        <w:t xml:space="preserve"> </w:t>
      </w:r>
      <w:r w:rsidRPr="006B7558">
        <w:t>суда</w:t>
      </w:r>
      <w:r w:rsidR="006B7558" w:rsidRPr="006B7558">
        <w:t xml:space="preserve"> </w:t>
      </w:r>
      <w:r w:rsidRPr="006B7558">
        <w:t>внутреннего</w:t>
      </w:r>
      <w:r w:rsidR="006B7558" w:rsidRPr="006B7558">
        <w:t xml:space="preserve"> </w:t>
      </w:r>
      <w:r w:rsidRPr="006B7558">
        <w:t>плавания,</w:t>
      </w:r>
      <w:r w:rsidR="006B7558" w:rsidRPr="006B7558">
        <w:t xml:space="preserve"> </w:t>
      </w:r>
      <w:r w:rsidRPr="006B7558">
        <w:t>суда</w:t>
      </w:r>
      <w:r w:rsidR="006B7558" w:rsidRPr="006B7558">
        <w:t xml:space="preserve"> </w:t>
      </w:r>
      <w:r w:rsidRPr="006B7558">
        <w:t>плавания</w:t>
      </w:r>
      <w:r w:rsidR="006B7558">
        <w:t xml:space="preserve"> "</w:t>
      </w:r>
      <w:r w:rsidRPr="006B7558">
        <w:t>река-море</w:t>
      </w:r>
      <w:r w:rsidR="006B7558">
        <w:t>"</w:t>
      </w:r>
      <w:r w:rsidRPr="006B7558">
        <w:t>,</w:t>
      </w:r>
      <w:r w:rsidR="006B7558" w:rsidRPr="006B7558">
        <w:t xml:space="preserve"> </w:t>
      </w:r>
      <w:r w:rsidRPr="006B7558">
        <w:t>космические</w:t>
      </w:r>
      <w:r w:rsidR="006B7558" w:rsidRPr="006B7558">
        <w:t xml:space="preserve"> </w:t>
      </w:r>
      <w:r w:rsidRPr="006B7558">
        <w:t>объекты,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которое</w:t>
      </w:r>
      <w:r w:rsidR="006B7558" w:rsidRPr="006B7558">
        <w:t xml:space="preserve"> </w:t>
      </w:r>
      <w:r w:rsidRPr="006B7558">
        <w:t>относится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категории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указанию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законодательных</w:t>
      </w:r>
      <w:r w:rsidR="006B7558" w:rsidRPr="006B7558">
        <w:t xml:space="preserve"> </w:t>
      </w:r>
      <w:r w:rsidRPr="006B7558">
        <w:t>актах</w:t>
      </w:r>
      <w:r w:rsidR="006B7558" w:rsidRPr="006B7558">
        <w:t>. [</w:t>
      </w:r>
      <w:r w:rsidRPr="006B7558">
        <w:t>1,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.1</w:t>
      </w:r>
      <w:r w:rsidRPr="006B7558">
        <w:rPr>
          <w:lang w:val="en-US"/>
        </w:rPr>
        <w:t>11</w:t>
      </w:r>
      <w:r w:rsidR="006B7558" w:rsidRPr="006B7558">
        <w:rPr>
          <w:lang w:val="en-US"/>
        </w:rPr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связи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изложенным</w:t>
      </w:r>
      <w:r w:rsidR="006B7558" w:rsidRPr="006B7558">
        <w:t xml:space="preserve"> </w:t>
      </w:r>
      <w:r w:rsidRPr="006B7558">
        <w:t>представляется,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основной</w:t>
      </w:r>
      <w:r w:rsidR="006B7558" w:rsidRPr="006B7558">
        <w:t xml:space="preserve"> </w:t>
      </w:r>
      <w:r w:rsidRPr="006B7558">
        <w:t>причиной</w:t>
      </w:r>
      <w:r w:rsidR="006B7558" w:rsidRPr="006B7558">
        <w:t xml:space="preserve"> </w:t>
      </w:r>
      <w:r w:rsidRPr="006B7558">
        <w:t>появления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кодексе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особого</w:t>
      </w:r>
      <w:r w:rsidR="006B7558" w:rsidRPr="006B7558">
        <w:t xml:space="preserve"> </w:t>
      </w:r>
      <w:r w:rsidRPr="006B7558">
        <w:t>вида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стала</w:t>
      </w:r>
      <w:r w:rsidR="006B7558" w:rsidRPr="006B7558">
        <w:t xml:space="preserve"> </w:t>
      </w:r>
      <w:r w:rsidRPr="006B7558">
        <w:t>такая</w:t>
      </w:r>
      <w:r w:rsidR="006B7558" w:rsidRPr="006B7558">
        <w:t xml:space="preserve"> </w:t>
      </w:r>
      <w:r w:rsidRPr="006B7558">
        <w:t>специфика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предмета,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особый</w:t>
      </w:r>
      <w:r w:rsidR="006B7558" w:rsidRPr="006B7558">
        <w:t xml:space="preserve"> </w:t>
      </w:r>
      <w:r w:rsidRPr="006B7558">
        <w:t>режим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обороте,</w:t>
      </w:r>
      <w:r w:rsidR="006B7558" w:rsidRPr="006B7558">
        <w:t xml:space="preserve"> </w:t>
      </w:r>
      <w:r w:rsidRPr="006B7558">
        <w:t>связанный,</w:t>
      </w:r>
      <w:r w:rsidR="006B7558" w:rsidRPr="006B7558">
        <w:t xml:space="preserve"> </w:t>
      </w:r>
      <w:r w:rsidRPr="006B7558">
        <w:t>прежде</w:t>
      </w:r>
      <w:r w:rsidR="006B7558" w:rsidRPr="006B7558">
        <w:t xml:space="preserve"> </w:t>
      </w:r>
      <w:r w:rsidRPr="006B7558">
        <w:t>всего,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введением</w:t>
      </w:r>
      <w:r w:rsidR="006B7558" w:rsidRPr="006B7558">
        <w:t xml:space="preserve"> </w:t>
      </w:r>
      <w:r w:rsidRPr="006B7558">
        <w:t>института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Можно</w:t>
      </w:r>
      <w:r w:rsidR="006B7558" w:rsidRPr="006B7558">
        <w:t xml:space="preserve"> </w:t>
      </w:r>
      <w:r w:rsidRPr="006B7558">
        <w:t>сделать</w:t>
      </w:r>
      <w:r w:rsidR="006B7558" w:rsidRPr="006B7558">
        <w:t xml:space="preserve"> </w:t>
      </w:r>
      <w:r w:rsidRPr="006B7558">
        <w:t>вывод,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обладая</w:t>
      </w:r>
      <w:r w:rsidR="006B7558" w:rsidRPr="006B7558">
        <w:t xml:space="preserve"> </w:t>
      </w:r>
      <w:r w:rsidRPr="006B7558">
        <w:t>всеми</w:t>
      </w:r>
      <w:r w:rsidR="006B7558" w:rsidRPr="006B7558">
        <w:t xml:space="preserve"> </w:t>
      </w:r>
      <w:r w:rsidRPr="006B7558">
        <w:t>основными</w:t>
      </w:r>
      <w:r w:rsidR="006B7558" w:rsidRPr="006B7558">
        <w:t xml:space="preserve"> </w:t>
      </w:r>
      <w:r w:rsidRPr="006B7558">
        <w:t>признаками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выделяется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особого</w:t>
      </w:r>
      <w:r w:rsidR="006B7558" w:rsidRPr="006B7558">
        <w:t xml:space="preserve"> </w:t>
      </w:r>
      <w:r w:rsidRPr="006B7558">
        <w:t>вида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закрепляется</w:t>
      </w:r>
      <w:r w:rsidR="006B7558" w:rsidRPr="006B7558">
        <w:t xml:space="preserve"> </w:t>
      </w:r>
      <w:r w:rsidRPr="006B7558">
        <w:t>нормами</w:t>
      </w:r>
      <w:r w:rsidR="006B7558" w:rsidRPr="006B7558">
        <w:t xml:space="preserve"> </w:t>
      </w:r>
      <w:r w:rsidRPr="006B7558">
        <w:t>благодаря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предмету</w:t>
      </w:r>
      <w:r w:rsidR="006B7558" w:rsidRPr="006B7558">
        <w:t xml:space="preserve"> - </w:t>
      </w:r>
      <w:r w:rsidRPr="006B7558">
        <w:t>недвижимому</w:t>
      </w:r>
      <w:r w:rsidR="006B7558" w:rsidRPr="006B7558">
        <w:t xml:space="preserve"> </w:t>
      </w:r>
      <w:r w:rsidRPr="006B7558">
        <w:t>имуществу</w:t>
      </w:r>
      <w:r w:rsidR="006B7558" w:rsidRPr="006B7558">
        <w:t>.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Default="001F0FAF" w:rsidP="006B7558">
      <w:pPr>
        <w:pStyle w:val="1"/>
        <w:rPr>
          <w:lang w:val="uk-UA"/>
        </w:rPr>
      </w:pPr>
      <w:bookmarkStart w:id="3" w:name="_Toc295591461"/>
      <w:r w:rsidRPr="006B7558">
        <w:t>1</w:t>
      </w:r>
      <w:r w:rsidR="006B7558">
        <w:t>.2</w:t>
      </w:r>
      <w:r w:rsidR="006B7558" w:rsidRPr="006B7558">
        <w:t xml:space="preserve"> </w:t>
      </w:r>
      <w:r w:rsidRPr="006B7558">
        <w:t>Отличительные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bookmarkEnd w:id="3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t>Отличительной</w:t>
      </w:r>
      <w:r w:rsidR="006B7558" w:rsidRPr="006B7558">
        <w:t xml:space="preserve"> </w:t>
      </w:r>
      <w:r w:rsidRPr="006B7558">
        <w:t>особенностью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своих</w:t>
      </w:r>
      <w:r w:rsidR="006B7558" w:rsidRPr="006B7558">
        <w:t xml:space="preserve"> </w:t>
      </w:r>
      <w:r w:rsidRPr="006B7558">
        <w:t>естественных</w:t>
      </w:r>
      <w:r w:rsidR="006B7558" w:rsidRPr="006B7558">
        <w:t xml:space="preserve"> </w:t>
      </w:r>
      <w:r w:rsidRPr="006B7558">
        <w:t>свойств,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использоваться</w:t>
      </w:r>
      <w:r w:rsidR="006B7558" w:rsidRPr="006B7558">
        <w:t xml:space="preserve"> </w:t>
      </w:r>
      <w:r w:rsidRPr="006B7558">
        <w:t>иначе,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вместе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оно</w:t>
      </w:r>
      <w:r w:rsidR="006B7558" w:rsidRPr="006B7558">
        <w:t xml:space="preserve"> </w:t>
      </w:r>
      <w:r w:rsidRPr="006B7558">
        <w:t>расположено</w:t>
      </w:r>
      <w:r w:rsidR="006B7558" w:rsidRPr="006B7558">
        <w:t xml:space="preserve">. </w:t>
      </w:r>
      <w:r w:rsidRPr="006B7558">
        <w:t>Следовательно,</w:t>
      </w:r>
      <w:r w:rsidR="006B7558" w:rsidRPr="006B7558">
        <w:t xml:space="preserve"> </w:t>
      </w:r>
      <w:r w:rsidRPr="006B7558">
        <w:t>отчуждение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возможно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передачей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соответствующим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.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сооружения,</w:t>
      </w:r>
      <w:r w:rsidR="006B7558" w:rsidRPr="006B7558">
        <w:t xml:space="preserve"> </w:t>
      </w:r>
      <w:r w:rsidRPr="006B7558">
        <w:t>иного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одновременно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передачей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такую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передаются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ту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занята</w:t>
      </w:r>
      <w:r w:rsidR="006B7558" w:rsidRPr="006B7558">
        <w:t xml:space="preserve"> </w:t>
      </w:r>
      <w:r w:rsidRPr="006B7558">
        <w:t>этой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использования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23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Размер</w:t>
      </w:r>
      <w:r w:rsidR="006B7558" w:rsidRPr="006B7558">
        <w:t xml:space="preserve"> </w:t>
      </w:r>
      <w:r w:rsidRPr="006B7558">
        <w:t>передаваемого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определяется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учетом</w:t>
      </w:r>
      <w:r w:rsidR="006B7558" w:rsidRPr="006B7558">
        <w:t xml:space="preserve"> </w:t>
      </w:r>
      <w:r w:rsidRPr="006B7558">
        <w:t>целей,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которых</w:t>
      </w:r>
      <w:r w:rsidR="006B7558" w:rsidRPr="006B7558">
        <w:t xml:space="preserve"> </w:t>
      </w:r>
      <w:r w:rsidRPr="006B7558">
        <w:t>использовалось</w:t>
      </w:r>
      <w:r w:rsidR="006B7558" w:rsidRPr="006B7558">
        <w:t xml:space="preserve"> </w:t>
      </w:r>
      <w:r w:rsidRPr="006B7558">
        <w:t>это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первой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5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применительно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такой</w:t>
      </w:r>
      <w:r w:rsidR="006B7558" w:rsidRPr="006B7558">
        <w:t xml:space="preserve"> </w:t>
      </w:r>
      <w:r w:rsidRPr="006B7558">
        <w:t>ситуации</w:t>
      </w:r>
      <w:r w:rsidR="006B7558" w:rsidRPr="006B7558">
        <w:t xml:space="preserve"> </w:t>
      </w:r>
      <w:r w:rsidRPr="006B7558">
        <w:t>указывается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определение</w:t>
      </w:r>
      <w:r w:rsidR="006B7558" w:rsidRPr="006B7558">
        <w:t xml:space="preserve"> </w:t>
      </w:r>
      <w:r w:rsidRPr="006B7558">
        <w:t>размера</w:t>
      </w:r>
      <w:r w:rsidR="006B7558" w:rsidRPr="006B7558">
        <w:t xml:space="preserve"> </w:t>
      </w:r>
      <w:r w:rsidRPr="006B7558">
        <w:t>передаваемого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необходимого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 xml:space="preserve"> </w:t>
      </w:r>
      <w:r w:rsidRPr="006B7558">
        <w:t>зданий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сооружений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Согласно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второй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5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переходе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строение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сооружение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нескольким</w:t>
      </w:r>
      <w:r w:rsidR="006B7558" w:rsidRPr="006B7558">
        <w:t xml:space="preserve"> </w:t>
      </w:r>
      <w:r w:rsidRPr="006B7558">
        <w:t>собственникам,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переходе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строения</w:t>
      </w:r>
      <w:r w:rsidR="006B7558">
        <w:t xml:space="preserve"> (</w:t>
      </w:r>
      <w:r w:rsidRPr="006B7558">
        <w:t>сооружения</w:t>
      </w:r>
      <w:r w:rsidR="006B7558" w:rsidRPr="006B7558">
        <w:t xml:space="preserve">)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невозможности</w:t>
      </w:r>
      <w:r w:rsidR="006B7558" w:rsidRPr="006B7558">
        <w:t xml:space="preserve"> </w:t>
      </w:r>
      <w:r w:rsidRPr="006B7558">
        <w:t>раздела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между</w:t>
      </w:r>
      <w:r w:rsidR="006B7558" w:rsidRPr="006B7558">
        <w:t xml:space="preserve"> </w:t>
      </w:r>
      <w:r w:rsidRPr="006B7558">
        <w:t>собственниками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</w:t>
      </w:r>
      <w:r w:rsidR="006B7558" w:rsidRPr="006B7558">
        <w:t xml:space="preserve"> </w:t>
      </w:r>
      <w:r w:rsidRPr="006B7558">
        <w:t>осуществляется</w:t>
      </w:r>
      <w:r w:rsidR="006B7558" w:rsidRPr="006B7558">
        <w:t xml:space="preserve"> </w:t>
      </w:r>
      <w:r w:rsidRPr="006B7558">
        <w:t>собственниками</w:t>
      </w:r>
      <w:r w:rsidR="006B7558" w:rsidRPr="006B7558">
        <w:t xml:space="preserve"> </w:t>
      </w:r>
      <w:r w:rsidRPr="006B7558">
        <w:t>строения</w:t>
      </w:r>
      <w:r w:rsidR="006B7558">
        <w:t xml:space="preserve"> (</w:t>
      </w:r>
      <w:r w:rsidRPr="006B7558">
        <w:t>сооружения</w:t>
      </w:r>
      <w:r w:rsidR="006B7558" w:rsidRPr="006B7558">
        <w:t xml:space="preserve">) </w:t>
      </w:r>
      <w:r w:rsidRPr="006B7558">
        <w:t>совместно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Продавец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осуществлять</w:t>
      </w:r>
      <w:r w:rsidR="006B7558" w:rsidRPr="006B7558">
        <w:t xml:space="preserve"> </w:t>
      </w:r>
      <w:r w:rsidRPr="006B7558">
        <w:t>владение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оно</w:t>
      </w:r>
      <w:r w:rsidR="006B7558" w:rsidRPr="006B7558">
        <w:t xml:space="preserve"> </w:t>
      </w:r>
      <w:r w:rsidRPr="006B7558">
        <w:t>расположено,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собственности,</w:t>
      </w:r>
      <w:r w:rsidR="006B7558" w:rsidRPr="006B7558">
        <w:t xml:space="preserve"> </w:t>
      </w:r>
      <w:r w:rsidRPr="006B7558">
        <w:t>так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ином</w:t>
      </w:r>
      <w:r w:rsidR="006B7558" w:rsidRPr="006B7558">
        <w:t xml:space="preserve"> </w:t>
      </w:r>
      <w:r w:rsidRPr="006B7558">
        <w:t>правовом</w:t>
      </w:r>
      <w:r w:rsidR="006B7558" w:rsidRPr="006B7558">
        <w:t xml:space="preserve"> </w:t>
      </w:r>
      <w:r w:rsidRPr="006B7558">
        <w:t>основании</w:t>
      </w:r>
      <w:r w:rsidR="006B7558">
        <w:t xml:space="preserve"> (</w:t>
      </w:r>
      <w:r w:rsidRPr="006B7558">
        <w:t>например,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праве</w:t>
      </w:r>
      <w:r w:rsidR="006B7558" w:rsidRPr="006B7558">
        <w:t xml:space="preserve"> </w:t>
      </w:r>
      <w:r w:rsidRPr="006B7558">
        <w:t>пожизненного</w:t>
      </w:r>
      <w:r w:rsidR="006B7558" w:rsidRPr="006B7558">
        <w:t xml:space="preserve"> </w:t>
      </w:r>
      <w:r w:rsidRPr="006B7558">
        <w:t>наследуемого</w:t>
      </w:r>
      <w:r w:rsidR="006B7558" w:rsidRPr="006B7558">
        <w:t xml:space="preserve"> </w:t>
      </w:r>
      <w:r w:rsidRPr="006B7558">
        <w:t>владения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праве</w:t>
      </w:r>
      <w:r w:rsidR="006B7558" w:rsidRPr="006B7558">
        <w:t xml:space="preserve"> </w:t>
      </w:r>
      <w:r w:rsidRPr="006B7558">
        <w:t>пользования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первом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условиями</w:t>
      </w:r>
      <w:r w:rsidR="006B7558" w:rsidRPr="006B7558">
        <w:t xml:space="preserve"> </w:t>
      </w:r>
      <w:r w:rsidRPr="006B7558">
        <w:t>заключенного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предоставить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аренды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соответствующую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>
        <w:t xml:space="preserve"> (</w:t>
      </w:r>
      <w:r w:rsidRPr="006B7558">
        <w:t>часть</w:t>
      </w:r>
      <w:r w:rsidR="006B7558" w:rsidRPr="006B7558">
        <w:t xml:space="preserve"> </w:t>
      </w:r>
      <w:r w:rsidRPr="006B7558">
        <w:t>первая</w:t>
      </w:r>
      <w:r w:rsidR="006B7558" w:rsidRPr="006B7558">
        <w:t xml:space="preserve"> </w:t>
      </w:r>
      <w:r w:rsidRPr="006B7558">
        <w:t>п</w:t>
      </w:r>
      <w:r w:rsidR="006B7558">
        <w:t>.2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23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). </w:t>
      </w:r>
      <w:r w:rsidRPr="006B7558">
        <w:t>Если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определяют</w:t>
      </w:r>
      <w:r w:rsidR="006B7558" w:rsidRPr="006B7558">
        <w:t xml:space="preserve"> </w:t>
      </w:r>
      <w:r w:rsidRPr="006B7558">
        <w:t>передаваемое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соответствующий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второй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23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переходит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ту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занята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>. [</w:t>
      </w:r>
      <w:r w:rsidRPr="006B7558">
        <w:t>14,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.6</w:t>
      </w:r>
      <w:r w:rsidRPr="006B7558">
        <w:t>8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случае,</w:t>
      </w:r>
      <w:r w:rsidR="006B7558" w:rsidRPr="006B7558">
        <w:t xml:space="preserve"> </w:t>
      </w:r>
      <w:r w:rsidRPr="006B7558">
        <w:t>когда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собственником</w:t>
      </w:r>
      <w:r w:rsidR="006B7558" w:rsidRPr="006B7558">
        <w:t xml:space="preserve"> </w:t>
      </w:r>
      <w:r w:rsidRPr="006B7558">
        <w:t>занятого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передавая</w:t>
      </w:r>
      <w:r w:rsidR="006B7558" w:rsidRPr="006B7558">
        <w:t xml:space="preserve"> </w:t>
      </w:r>
      <w:r w:rsidRPr="006B7558">
        <w:t>такой</w:t>
      </w:r>
      <w:r w:rsidR="006B7558" w:rsidRPr="006B7558">
        <w:t xml:space="preserve"> </w:t>
      </w:r>
      <w:r w:rsidRPr="006B7558">
        <w:t>участок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пользование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он</w:t>
      </w:r>
      <w:r w:rsidR="006B7558" w:rsidRPr="006B7558">
        <w:t xml:space="preserve"> </w:t>
      </w:r>
      <w:r w:rsidRPr="006B7558">
        <w:t>распоряжается</w:t>
      </w:r>
      <w:r w:rsidR="006B7558" w:rsidRPr="006B7558">
        <w:t xml:space="preserve"> </w:t>
      </w:r>
      <w:r w:rsidRPr="006B7558">
        <w:t>чужой</w:t>
      </w:r>
      <w:r w:rsidR="006B7558" w:rsidRPr="006B7558">
        <w:t xml:space="preserve"> </w:t>
      </w:r>
      <w:r w:rsidRPr="006B7558">
        <w:t>собственностью</w:t>
      </w:r>
      <w:r w:rsidR="006B7558" w:rsidRPr="006B7558">
        <w:t xml:space="preserve">. </w:t>
      </w:r>
      <w:r w:rsidRPr="006B7558">
        <w:t>Пользователь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общему</w:t>
      </w:r>
      <w:r w:rsidR="006B7558" w:rsidRPr="006B7558">
        <w:t xml:space="preserve"> </w:t>
      </w:r>
      <w:r w:rsidRPr="006B7558">
        <w:t>правилу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распоряжаться</w:t>
      </w:r>
      <w:r w:rsidR="006B7558" w:rsidRPr="006B7558">
        <w:t xml:space="preserve"> </w:t>
      </w:r>
      <w:r w:rsidRPr="006B7558">
        <w:t>предоставленным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. </w:t>
      </w:r>
      <w:r w:rsidRPr="006B7558">
        <w:t>Так,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ст</w:t>
      </w:r>
      <w:r w:rsidR="006B7558">
        <w:t>.8</w:t>
      </w:r>
      <w:r w:rsidRPr="006B7558">
        <w:t>8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договоры</w:t>
      </w:r>
      <w:r w:rsidR="006B7558" w:rsidRPr="006B7558">
        <w:t xml:space="preserve"> </w:t>
      </w:r>
      <w:r w:rsidRPr="006B7558">
        <w:t>купли-продажи,</w:t>
      </w:r>
      <w:r w:rsidR="006B7558" w:rsidRPr="006B7558">
        <w:t xml:space="preserve"> </w:t>
      </w:r>
      <w:r w:rsidRPr="006B7558">
        <w:t>аренды,</w:t>
      </w:r>
      <w:r w:rsidR="006B7558" w:rsidRPr="006B7558">
        <w:t xml:space="preserve"> </w:t>
      </w:r>
      <w:r w:rsidRPr="006B7558">
        <w:t>залога,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самовольный</w:t>
      </w:r>
      <w:r w:rsidR="006B7558" w:rsidRPr="006B7558">
        <w:t xml:space="preserve"> </w:t>
      </w:r>
      <w:r w:rsidRPr="006B7558">
        <w:t>обмен</w:t>
      </w:r>
      <w:r w:rsidR="006B7558" w:rsidRPr="006B7558">
        <w:t xml:space="preserve"> </w:t>
      </w:r>
      <w:r w:rsidRPr="006B7558">
        <w:t>земельных</w:t>
      </w:r>
      <w:r w:rsidR="006B7558" w:rsidRPr="006B7558">
        <w:t xml:space="preserve"> </w:t>
      </w:r>
      <w:r w:rsidRPr="006B7558">
        <w:t>участков,</w:t>
      </w:r>
      <w:r w:rsidR="006B7558" w:rsidRPr="006B7558">
        <w:t xml:space="preserve"> </w:t>
      </w:r>
      <w:r w:rsidRPr="006B7558">
        <w:t>находящихся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пользовании,</w:t>
      </w:r>
      <w:r w:rsidR="006B7558" w:rsidRPr="006B7558">
        <w:t xml:space="preserve"> </w:t>
      </w:r>
      <w:r w:rsidRPr="006B7558">
        <w:t>пожизненном</w:t>
      </w:r>
      <w:r w:rsidR="006B7558" w:rsidRPr="006B7558">
        <w:t xml:space="preserve"> </w:t>
      </w:r>
      <w:r w:rsidRPr="006B7558">
        <w:t>наследуемом</w:t>
      </w:r>
      <w:r w:rsidR="006B7558" w:rsidRPr="006B7558">
        <w:t xml:space="preserve"> </w:t>
      </w:r>
      <w:r w:rsidRPr="006B7558">
        <w:t>владении,</w:t>
      </w:r>
      <w:r w:rsidR="006B7558" w:rsidRPr="006B7558">
        <w:t xml:space="preserve"> </w:t>
      </w:r>
      <w:r w:rsidRPr="006B7558">
        <w:t>недействительны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Применительно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распоряжению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связи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продажей</w:t>
      </w:r>
      <w:r w:rsidR="006B7558" w:rsidRPr="006B7558">
        <w:t xml:space="preserve"> </w:t>
      </w:r>
      <w:r w:rsidRPr="006B7558">
        <w:t>расположенного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нем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законодательство</w:t>
      </w:r>
      <w:r w:rsidR="006B7558" w:rsidRPr="006B7558">
        <w:t xml:space="preserve"> </w:t>
      </w:r>
      <w:r w:rsidRPr="006B7558">
        <w:t>делает</w:t>
      </w:r>
      <w:r w:rsidR="006B7558" w:rsidRPr="006B7558">
        <w:t xml:space="preserve"> </w:t>
      </w:r>
      <w:r w:rsidRPr="006B7558">
        <w:t>исключение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названного</w:t>
      </w:r>
      <w:r w:rsidR="006B7558" w:rsidRPr="006B7558">
        <w:t xml:space="preserve"> </w:t>
      </w:r>
      <w:r w:rsidRPr="006B7558">
        <w:t>правила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устанавливает</w:t>
      </w:r>
      <w:r w:rsidR="006B7558" w:rsidRPr="006B7558">
        <w:t xml:space="preserve"> </w:t>
      </w:r>
      <w:r w:rsidRPr="006B7558">
        <w:t>следующие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распоряжения</w:t>
      </w:r>
      <w:r w:rsidR="006B7558" w:rsidRPr="006B7558">
        <w:t xml:space="preserve"> </w:t>
      </w:r>
      <w:r w:rsidRPr="006B7558">
        <w:t>таким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1</w:t>
      </w:r>
      <w:r w:rsidR="006B7558" w:rsidRPr="006B7558">
        <w:t xml:space="preserve">) </w:t>
      </w:r>
      <w:r w:rsidRPr="006B7558">
        <w:t>продажа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и,</w:t>
      </w:r>
      <w:r w:rsidR="006B7558" w:rsidRPr="006B7558">
        <w:t xml:space="preserve"> </w:t>
      </w:r>
      <w:r w:rsidRPr="006B7558">
        <w:t>соответственно,</w:t>
      </w:r>
      <w:r w:rsidR="006B7558" w:rsidRPr="006B7558">
        <w:t xml:space="preserve"> </w:t>
      </w:r>
      <w:r w:rsidRPr="006B7558">
        <w:t>передача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принадлежащем</w:t>
      </w:r>
      <w:r w:rsidR="006B7558" w:rsidRPr="006B7558">
        <w:t xml:space="preserve"> </w:t>
      </w:r>
      <w:r w:rsidRPr="006B7558">
        <w:t>продавцу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праве</w:t>
      </w:r>
      <w:r w:rsidR="006B7558" w:rsidRPr="006B7558">
        <w:t xml:space="preserve"> </w:t>
      </w:r>
      <w:r w:rsidRPr="006B7558">
        <w:t>собственности,</w:t>
      </w:r>
      <w:r w:rsidR="006B7558" w:rsidRPr="006B7558">
        <w:t xml:space="preserve"> </w:t>
      </w:r>
      <w:r w:rsidRPr="006B7558">
        <w:t>допускается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согласия</w:t>
      </w:r>
      <w:r w:rsidR="006B7558" w:rsidRPr="006B7558">
        <w:t xml:space="preserve"> </w:t>
      </w:r>
      <w:r w:rsidRPr="006B7558">
        <w:t>собственника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это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противоречит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таким</w:t>
      </w:r>
      <w:r w:rsidR="006B7558" w:rsidRPr="006B7558">
        <w:t xml:space="preserve"> </w:t>
      </w:r>
      <w:r w:rsidRPr="006B7558">
        <w:t>участком,</w:t>
      </w:r>
      <w:r w:rsidR="006B7558" w:rsidRPr="006B7558">
        <w:t xml:space="preserve"> </w:t>
      </w:r>
      <w:r w:rsidRPr="006B7558">
        <w:t>установленным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договором</w:t>
      </w:r>
      <w:r w:rsidR="006B7558">
        <w:t xml:space="preserve"> (</w:t>
      </w:r>
      <w:r w:rsidRPr="006B7558">
        <w:t>часть</w:t>
      </w:r>
      <w:r w:rsidR="006B7558" w:rsidRPr="006B7558">
        <w:t xml:space="preserve"> </w:t>
      </w:r>
      <w:r w:rsidRPr="006B7558">
        <w:t>первая</w:t>
      </w:r>
      <w:r w:rsidR="006B7558" w:rsidRPr="006B7558">
        <w:t xml:space="preserve"> </w:t>
      </w:r>
      <w:r w:rsidRPr="006B7558">
        <w:t>п</w:t>
      </w:r>
      <w:r w:rsidR="006B7558">
        <w:t>.3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23</w:t>
      </w:r>
      <w:r w:rsidR="006B7558" w:rsidRPr="006B7558">
        <w:t xml:space="preserve"> </w:t>
      </w:r>
      <w:r w:rsidRPr="006B7558">
        <w:t>ГК</w:t>
      </w:r>
      <w:r w:rsidR="006B7558" w:rsidRPr="006B7558">
        <w:t>);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2</w:t>
      </w:r>
      <w:r w:rsidR="006B7558" w:rsidRPr="006B7558">
        <w:t xml:space="preserve">) </w:t>
      </w:r>
      <w:r w:rsidRPr="006B7558">
        <w:t>покупатель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приобретает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соответствующей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тех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условиях,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недвижимости</w:t>
      </w:r>
      <w:r w:rsidR="006B7558">
        <w:t xml:space="preserve"> (</w:t>
      </w:r>
      <w:r w:rsidRPr="006B7558">
        <w:t>часть</w:t>
      </w:r>
      <w:r w:rsidR="006B7558" w:rsidRPr="006B7558">
        <w:t xml:space="preserve"> </w:t>
      </w:r>
      <w:r w:rsidRPr="006B7558">
        <w:t>вторая</w:t>
      </w:r>
      <w:r w:rsidR="006B7558" w:rsidRPr="006B7558">
        <w:t xml:space="preserve"> </w:t>
      </w:r>
      <w:r w:rsidRPr="006B7558">
        <w:t>п</w:t>
      </w:r>
      <w:r w:rsidR="006B7558">
        <w:t>.3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23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). </w:t>
      </w:r>
      <w:r w:rsidRPr="006B7558">
        <w:t>Несмотря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последнее</w:t>
      </w:r>
      <w:r w:rsidR="006B7558" w:rsidRPr="006B7558">
        <w:t xml:space="preserve"> </w:t>
      </w:r>
      <w:r w:rsidRPr="006B7558">
        <w:t>условие</w:t>
      </w:r>
      <w:r w:rsidR="006B7558" w:rsidRPr="006B7558">
        <w:t xml:space="preserve"> </w:t>
      </w:r>
      <w:r w:rsidRPr="006B7558">
        <w:t>устанавливается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кодексе</w:t>
      </w:r>
      <w:r w:rsidR="006B7558" w:rsidRPr="006B7558">
        <w:t xml:space="preserve"> </w:t>
      </w:r>
      <w:r w:rsidRPr="006B7558">
        <w:t>императивной</w:t>
      </w:r>
      <w:r w:rsidR="006B7558" w:rsidRPr="006B7558">
        <w:t xml:space="preserve"> </w:t>
      </w:r>
      <w:r w:rsidRPr="006B7558">
        <w:t>нормой,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предусматривает</w:t>
      </w:r>
      <w:r w:rsidR="006B7558" w:rsidRPr="006B7558">
        <w:t xml:space="preserve"> </w:t>
      </w:r>
      <w:r w:rsidRPr="006B7558">
        <w:t>исключение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. </w:t>
      </w:r>
      <w:r w:rsidRPr="006B7558">
        <w:t>Согласно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третьей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5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переходе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строение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сооружение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предпринимателю,</w:t>
      </w:r>
      <w:r w:rsidR="006B7558" w:rsidRPr="006B7558">
        <w:t xml:space="preserve"> </w:t>
      </w:r>
      <w:r w:rsidRPr="006B7558">
        <w:t>осуществляющем</w:t>
      </w:r>
      <w:r w:rsidR="006B7558" w:rsidRPr="006B7558">
        <w:t xml:space="preserve"> </w:t>
      </w:r>
      <w:r w:rsidRPr="006B7558">
        <w:t>свою</w:t>
      </w:r>
      <w:r w:rsidR="006B7558" w:rsidRPr="006B7558">
        <w:t xml:space="preserve"> </w:t>
      </w:r>
      <w:r w:rsidRPr="006B7558">
        <w:t>деятельность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образования</w:t>
      </w:r>
      <w:r w:rsidR="006B7558" w:rsidRPr="006B7558">
        <w:t xml:space="preserve"> </w:t>
      </w:r>
      <w:r w:rsidRPr="006B7558">
        <w:t>юридического</w:t>
      </w:r>
      <w:r w:rsidR="006B7558" w:rsidRPr="006B7558">
        <w:t xml:space="preserve"> </w:t>
      </w:r>
      <w:r w:rsidRPr="006B7558">
        <w:t>лица,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содержания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обслуживания</w:t>
      </w:r>
      <w:r w:rsidR="006B7558" w:rsidRPr="006B7558">
        <w:t xml:space="preserve"> </w:t>
      </w:r>
      <w:r w:rsidRPr="006B7558">
        <w:t>строений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сооружений</w:t>
      </w:r>
      <w:r w:rsidR="006B7558" w:rsidRPr="006B7558">
        <w:t xml:space="preserve"> </w:t>
      </w:r>
      <w:r w:rsidRPr="006B7558">
        <w:t>этому</w:t>
      </w:r>
      <w:r w:rsidR="006B7558" w:rsidRPr="006B7558">
        <w:t xml:space="preserve"> </w:t>
      </w:r>
      <w:r w:rsidRPr="006B7558">
        <w:t>собственнику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</w:t>
      </w:r>
      <w:r w:rsidR="006B7558">
        <w:t xml:space="preserve"> (</w:t>
      </w:r>
      <w:r w:rsidRPr="006B7558">
        <w:t>часть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) </w:t>
      </w:r>
      <w:r w:rsidRPr="006B7558">
        <w:t>передается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аренду</w:t>
      </w:r>
      <w:r w:rsidR="006B7558" w:rsidRPr="006B7558">
        <w:t xml:space="preserve">. </w:t>
      </w:r>
      <w:r w:rsidRPr="006B7558">
        <w:t>При</w:t>
      </w:r>
      <w:r w:rsidR="006B7558" w:rsidRPr="006B7558">
        <w:t xml:space="preserve"> </w:t>
      </w:r>
      <w:r w:rsidRPr="006B7558">
        <w:t>этом,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учетом</w:t>
      </w:r>
      <w:r w:rsidR="006B7558" w:rsidRPr="006B7558">
        <w:t xml:space="preserve"> </w:t>
      </w:r>
      <w:r w:rsidRPr="006B7558">
        <w:t>приведенной</w:t>
      </w:r>
      <w:r w:rsidR="006B7558" w:rsidRPr="006B7558">
        <w:t xml:space="preserve"> </w:t>
      </w:r>
      <w:r w:rsidRPr="006B7558">
        <w:t>выше</w:t>
      </w:r>
      <w:r w:rsidR="006B7558" w:rsidRPr="006B7558">
        <w:t xml:space="preserve"> </w:t>
      </w:r>
      <w:r w:rsidRPr="006B7558">
        <w:t>нормы</w:t>
      </w:r>
      <w:r w:rsidR="006B7558" w:rsidRPr="006B7558">
        <w:t xml:space="preserve"> </w:t>
      </w:r>
      <w:r w:rsidRPr="006B7558">
        <w:t>ст</w:t>
      </w:r>
      <w:r w:rsidR="006B7558">
        <w:t>.8</w:t>
      </w:r>
      <w:r w:rsidRPr="006B7558">
        <w:t>8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арендодателя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выступает</w:t>
      </w:r>
      <w:r w:rsidR="006B7558" w:rsidRPr="006B7558">
        <w:t xml:space="preserve"> </w:t>
      </w:r>
      <w:r w:rsidRPr="006B7558">
        <w:t>компетентный</w:t>
      </w:r>
      <w:r w:rsidR="006B7558" w:rsidRPr="006B7558">
        <w:t xml:space="preserve"> </w:t>
      </w:r>
      <w:r w:rsidRPr="006B7558">
        <w:t>местный</w:t>
      </w:r>
      <w:r w:rsidR="006B7558" w:rsidRPr="006B7558">
        <w:t xml:space="preserve"> </w:t>
      </w:r>
      <w:r w:rsidRPr="006B7558">
        <w:t>исполнительный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распорядительный</w:t>
      </w:r>
      <w:r w:rsidR="006B7558" w:rsidRPr="006B7558">
        <w:t xml:space="preserve"> </w:t>
      </w:r>
      <w:r w:rsidRPr="006B7558">
        <w:t>орган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Связь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 </w:t>
      </w:r>
      <w:r w:rsidRPr="006B7558">
        <w:t>предопределяет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невозможность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участком,</w:t>
      </w:r>
      <w:r w:rsidR="006B7558" w:rsidRPr="006B7558">
        <w:t xml:space="preserve"> </w:t>
      </w:r>
      <w:r w:rsidRPr="006B7558">
        <w:t>но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невозможность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находятся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сооружения,</w:t>
      </w:r>
      <w:r w:rsidR="006B7558" w:rsidRPr="006B7558">
        <w:t xml:space="preserve"> </w:t>
      </w:r>
      <w:r w:rsidRPr="006B7558">
        <w:t>иные</w:t>
      </w:r>
      <w:r w:rsidR="006B7558" w:rsidRPr="006B7558">
        <w:t xml:space="preserve"> </w:t>
      </w:r>
      <w:r w:rsidRPr="006B7558">
        <w:t>объекты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установления</w:t>
      </w:r>
      <w:r w:rsidR="006B7558" w:rsidRPr="006B7558">
        <w:t xml:space="preserve"> </w:t>
      </w:r>
      <w:r w:rsidRPr="006B7558">
        <w:t>ограничений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пользовании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пользу</w:t>
      </w:r>
      <w:r w:rsidR="006B7558" w:rsidRPr="006B7558">
        <w:t xml:space="preserve"> </w:t>
      </w:r>
      <w:r w:rsidRPr="006B7558">
        <w:t>владельца</w:t>
      </w:r>
      <w:r w:rsidR="006B7558" w:rsidRPr="006B7558">
        <w:t xml:space="preserve"> </w:t>
      </w:r>
      <w:r w:rsidRPr="006B7558">
        <w:t>расположенного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нем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Когда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находятся</w:t>
      </w:r>
      <w:r w:rsidR="006B7558" w:rsidRPr="006B7558">
        <w:t xml:space="preserve"> </w:t>
      </w:r>
      <w:r w:rsidRPr="006B7558">
        <w:t>принадлежащие</w:t>
      </w:r>
      <w:r w:rsidR="006B7558" w:rsidRPr="006B7558">
        <w:t xml:space="preserve"> </w:t>
      </w:r>
      <w:r w:rsidRPr="006B7558">
        <w:t>продавцу</w:t>
      </w:r>
      <w:r w:rsidR="006B7558" w:rsidRPr="006B7558">
        <w:t xml:space="preserve"> </w:t>
      </w:r>
      <w:r w:rsidRPr="006B7558">
        <w:t>здание,</w:t>
      </w:r>
      <w:r w:rsidR="006B7558" w:rsidRPr="006B7558">
        <w:t xml:space="preserve"> </w:t>
      </w:r>
      <w:r w:rsidRPr="006B7558">
        <w:t>сооружение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другая</w:t>
      </w:r>
      <w:r w:rsidR="006B7558" w:rsidRPr="006B7558">
        <w:t xml:space="preserve"> </w:t>
      </w:r>
      <w:r w:rsidRPr="006B7558">
        <w:t>недвижимость,</w:t>
      </w:r>
      <w:r w:rsidR="006B7558" w:rsidRPr="006B7558">
        <w:t xml:space="preserve"> </w:t>
      </w:r>
      <w:r w:rsidRPr="006B7558">
        <w:t>продается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этой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сохраняется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занята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использования,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условиях,</w:t>
      </w:r>
      <w:r w:rsidR="006B7558" w:rsidRPr="006B7558">
        <w:t xml:space="preserve"> </w:t>
      </w:r>
      <w:r w:rsidRPr="006B7558">
        <w:t>определяемых</w:t>
      </w:r>
      <w:r w:rsidR="006B7558" w:rsidRPr="006B7558">
        <w:t xml:space="preserve"> </w:t>
      </w:r>
      <w:r w:rsidRPr="006B7558">
        <w:t>договором</w:t>
      </w:r>
      <w:r w:rsidR="006B7558" w:rsidRPr="006B7558">
        <w:t xml:space="preserve"> </w:t>
      </w:r>
      <w:r w:rsidRPr="006B7558">
        <w:t>купли-продажи</w:t>
      </w:r>
      <w:r w:rsidR="006B7558">
        <w:t xml:space="preserve"> (</w:t>
      </w:r>
      <w:r w:rsidRPr="006B7558">
        <w:t>часть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24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Приведенная</w:t>
      </w:r>
      <w:r w:rsidR="006B7558" w:rsidRPr="006B7558">
        <w:t xml:space="preserve"> </w:t>
      </w:r>
      <w:r w:rsidRPr="006B7558">
        <w:t>норма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первой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24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исходит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размер</w:t>
      </w:r>
      <w:r w:rsidR="006B7558" w:rsidRPr="006B7558">
        <w:t xml:space="preserve"> </w:t>
      </w:r>
      <w:r w:rsidRPr="006B7558">
        <w:t>остающейся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пользовании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этой</w:t>
      </w:r>
      <w:r w:rsidR="006B7558" w:rsidRPr="006B7558">
        <w:t xml:space="preserve"> </w:t>
      </w:r>
      <w:r w:rsidRPr="006B7558">
        <w:t>частью</w:t>
      </w:r>
      <w:r w:rsidR="006B7558">
        <w:t xml:space="preserve"> (</w:t>
      </w:r>
      <w:r w:rsidRPr="006B7558">
        <w:t>право</w:t>
      </w:r>
      <w:r w:rsidR="006B7558" w:rsidRPr="006B7558">
        <w:t xml:space="preserve"> </w:t>
      </w:r>
      <w:r w:rsidRPr="006B7558">
        <w:t>собственности,</w:t>
      </w:r>
      <w:r w:rsidR="006B7558" w:rsidRPr="006B7558">
        <w:t xml:space="preserve"> </w:t>
      </w:r>
      <w:r w:rsidRPr="006B7558">
        <w:t>аренда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="006B7558">
        <w:t>т.д.</w:t>
      </w:r>
      <w:r w:rsidR="006B7558" w:rsidRPr="006B7558">
        <w:t xml:space="preserve">) </w:t>
      </w:r>
      <w:r w:rsidRPr="006B7558">
        <w:t>определяются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. </w:t>
      </w:r>
      <w:r w:rsidRPr="006B7558">
        <w:t>При</w:t>
      </w:r>
      <w:r w:rsidR="006B7558" w:rsidRPr="006B7558">
        <w:t xml:space="preserve"> </w:t>
      </w:r>
      <w:r w:rsidRPr="006B7558">
        <w:t>отсутствии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согласования</w:t>
      </w:r>
      <w:r w:rsidR="006B7558" w:rsidRPr="006B7558">
        <w:t xml:space="preserve"> </w:t>
      </w:r>
      <w:r w:rsidRPr="006B7558">
        <w:t>соответствующих</w:t>
      </w:r>
      <w:r w:rsidR="006B7558" w:rsidRPr="006B7558">
        <w:t xml:space="preserve"> </w:t>
      </w:r>
      <w:r w:rsidRPr="006B7558">
        <w:t>условий,</w:t>
      </w:r>
      <w:r w:rsidR="006B7558" w:rsidRPr="006B7558">
        <w:t xml:space="preserve"> </w:t>
      </w:r>
      <w:r w:rsidRPr="006B7558">
        <w:t>данные</w:t>
      </w:r>
      <w:r w:rsidR="006B7558" w:rsidRPr="006B7558">
        <w:t xml:space="preserve"> </w:t>
      </w:r>
      <w:r w:rsidRPr="006B7558">
        <w:t>вопросы</w:t>
      </w:r>
      <w:r w:rsidR="006B7558" w:rsidRPr="006B7558">
        <w:t xml:space="preserve"> </w:t>
      </w:r>
      <w:r w:rsidRPr="006B7558">
        <w:t>решаются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правилу,</w:t>
      </w:r>
      <w:r w:rsidR="006B7558" w:rsidRPr="006B7558">
        <w:t xml:space="preserve"> </w:t>
      </w:r>
      <w:r w:rsidRPr="006B7558">
        <w:t>изложенному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второй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24</w:t>
      </w:r>
      <w:r w:rsidR="006B7558" w:rsidRPr="006B7558">
        <w:t xml:space="preserve"> </w:t>
      </w:r>
      <w:r w:rsidRPr="006B7558">
        <w:t>ГК</w:t>
      </w:r>
      <w:r w:rsidR="006B7558" w:rsidRPr="006B7558">
        <w:t>:</w:t>
      </w:r>
      <w:r w:rsidR="006B7558">
        <w:t>".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сохраняет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ограниченного</w:t>
      </w:r>
      <w:r w:rsidR="006B7558" w:rsidRPr="006B7558">
        <w:t xml:space="preserve"> </w:t>
      </w:r>
      <w:r w:rsidRPr="006B7558">
        <w:t>пользования</w:t>
      </w:r>
      <w:r w:rsidR="006B7558">
        <w:t xml:space="preserve"> (</w:t>
      </w:r>
      <w:r w:rsidRPr="006B7558">
        <w:t>сервитут</w:t>
      </w:r>
      <w:r w:rsidR="006B7558" w:rsidRPr="006B7558">
        <w:t xml:space="preserve">) </w:t>
      </w:r>
      <w:r w:rsidRPr="006B7558">
        <w:t>той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занята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назначением</w:t>
      </w:r>
      <w:r w:rsidR="006B7558">
        <w:t>"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Представляется,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последнем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речь</w:t>
      </w:r>
      <w:r w:rsidR="006B7558" w:rsidRPr="006B7558">
        <w:t xml:space="preserve"> </w:t>
      </w:r>
      <w:r w:rsidRPr="006B7558">
        <w:t>должна</w:t>
      </w:r>
      <w:r w:rsidR="006B7558" w:rsidRPr="006B7558">
        <w:t xml:space="preserve"> </w:t>
      </w:r>
      <w:r w:rsidRPr="006B7558">
        <w:t>идти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сохранении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 </w:t>
      </w:r>
      <w:r w:rsidRPr="006B7558">
        <w:t>площади,</w:t>
      </w:r>
      <w:r w:rsidR="006B7558" w:rsidRPr="006B7558">
        <w:t xml:space="preserve"> </w:t>
      </w:r>
      <w:r w:rsidRPr="006B7558">
        <w:t>минимально</w:t>
      </w:r>
      <w:r w:rsidR="006B7558" w:rsidRPr="006B7558">
        <w:t xml:space="preserve"> </w:t>
      </w:r>
      <w:r w:rsidRPr="006B7558">
        <w:t>необходимой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земельным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 xml:space="preserve"> </w:t>
      </w:r>
      <w:r w:rsidRPr="006B7558">
        <w:t>расположенного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нем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rPr>
          <w:bCs/>
        </w:rPr>
        <w:t>Так</w:t>
      </w:r>
      <w:r w:rsidR="006B7558" w:rsidRPr="006B7558">
        <w:rPr>
          <w:bCs/>
        </w:rPr>
        <w:t xml:space="preserve"> </w:t>
      </w:r>
      <w:r w:rsidRPr="006B7558">
        <w:rPr>
          <w:bCs/>
        </w:rPr>
        <w:t>же</w:t>
      </w:r>
      <w:r w:rsidR="006B7558" w:rsidRPr="006B7558">
        <w:rPr>
          <w:bCs/>
        </w:rPr>
        <w:t xml:space="preserve"> </w:t>
      </w:r>
      <w:r w:rsidRPr="006B7558">
        <w:rPr>
          <w:bCs/>
        </w:rPr>
        <w:t>отличительной</w:t>
      </w:r>
      <w:r w:rsidR="006B7558" w:rsidRPr="006B7558">
        <w:rPr>
          <w:bCs/>
        </w:rPr>
        <w:t xml:space="preserve"> </w:t>
      </w:r>
      <w:r w:rsidRPr="006B7558">
        <w:rPr>
          <w:bCs/>
        </w:rPr>
        <w:t>особенностью</w:t>
      </w:r>
      <w:r w:rsidR="006B7558" w:rsidRPr="006B7558">
        <w:rPr>
          <w:bCs/>
        </w:rPr>
        <w:t xml:space="preserve"> </w:t>
      </w:r>
      <w:r w:rsidRPr="006B7558">
        <w:rPr>
          <w:bCs/>
        </w:rPr>
        <w:t>договора</w:t>
      </w:r>
      <w:r w:rsidR="006B7558" w:rsidRPr="006B7558">
        <w:rPr>
          <w:bCs/>
        </w:rPr>
        <w:t xml:space="preserve"> </w:t>
      </w:r>
      <w:r w:rsidRPr="006B7558">
        <w:rPr>
          <w:bCs/>
        </w:rPr>
        <w:t>продажи</w:t>
      </w:r>
      <w:r w:rsidR="006B7558" w:rsidRPr="006B7558">
        <w:rPr>
          <w:bCs/>
        </w:rPr>
        <w:t xml:space="preserve"> </w:t>
      </w:r>
      <w:r w:rsidRPr="006B7558">
        <w:rPr>
          <w:bCs/>
        </w:rPr>
        <w:t>недвижимости</w:t>
      </w:r>
      <w:r w:rsidR="006B7558" w:rsidRPr="006B7558">
        <w:rPr>
          <w:bCs/>
        </w:rPr>
        <w:t xml:space="preserve"> </w:t>
      </w:r>
      <w:r w:rsidRPr="006B7558">
        <w:rPr>
          <w:bCs/>
        </w:rPr>
        <w:t>являются</w:t>
      </w:r>
      <w:r w:rsidR="006B7558" w:rsidRPr="006B7558">
        <w:rPr>
          <w:bCs/>
        </w:rPr>
        <w:t xml:space="preserve"> </w:t>
      </w:r>
      <w:r w:rsidRPr="006B7558">
        <w:rPr>
          <w:bCs/>
        </w:rPr>
        <w:t>особенности</w:t>
      </w:r>
      <w:r w:rsidR="006B7558" w:rsidRPr="006B7558">
        <w:rPr>
          <w:bCs/>
        </w:rPr>
        <w:t xml:space="preserve"> </w:t>
      </w:r>
      <w:r w:rsidRPr="006B7558">
        <w:rPr>
          <w:bCs/>
        </w:rPr>
        <w:t>продажи</w:t>
      </w:r>
      <w:r w:rsidR="006B7558" w:rsidRPr="006B7558">
        <w:rPr>
          <w:bCs/>
        </w:rPr>
        <w:t xml:space="preserve"> </w:t>
      </w:r>
      <w:r w:rsidRPr="006B7558">
        <w:rPr>
          <w:bCs/>
        </w:rPr>
        <w:t>жилых</w:t>
      </w:r>
      <w:r w:rsidR="006B7558" w:rsidRPr="006B7558">
        <w:rPr>
          <w:bCs/>
        </w:rPr>
        <w:t xml:space="preserve"> </w:t>
      </w:r>
      <w:r w:rsidRPr="006B7558">
        <w:rPr>
          <w:bCs/>
        </w:rPr>
        <w:t>помещений</w:t>
      </w:r>
      <w:r w:rsidR="006B7558" w:rsidRPr="006B7558">
        <w:rPr>
          <w:bCs/>
        </w:rPr>
        <w:t xml:space="preserve">.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жилых</w:t>
      </w:r>
      <w:r w:rsidR="006B7558" w:rsidRPr="006B7558">
        <w:t xml:space="preserve"> </w:t>
      </w:r>
      <w:r w:rsidRPr="006B7558">
        <w:t>помещений</w:t>
      </w:r>
      <w:r w:rsidR="006B7558" w:rsidRPr="006B7558">
        <w:t xml:space="preserve"> </w:t>
      </w:r>
      <w:r w:rsidRPr="006B7558">
        <w:t>отличается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иных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прежде</w:t>
      </w:r>
      <w:r w:rsidR="006B7558" w:rsidRPr="006B7558">
        <w:t xml:space="preserve"> </w:t>
      </w:r>
      <w:r w:rsidRPr="006B7558">
        <w:t>всего</w:t>
      </w:r>
      <w:r w:rsidR="006B7558" w:rsidRPr="006B7558">
        <w:t xml:space="preserve"> </w:t>
      </w:r>
      <w:r w:rsidRPr="006B7558">
        <w:t>тем,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независимо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чьей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оно</w:t>
      </w:r>
      <w:r w:rsidR="006B7558" w:rsidRPr="006B7558">
        <w:t xml:space="preserve"> </w:t>
      </w:r>
      <w:r w:rsidRPr="006B7558">
        <w:t>находится,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использовано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целевому</w:t>
      </w:r>
      <w:r w:rsidR="006B7558" w:rsidRPr="006B7558">
        <w:t xml:space="preserve"> </w:t>
      </w:r>
      <w:r w:rsidRPr="006B7558">
        <w:t>назначению</w:t>
      </w:r>
      <w:r w:rsidR="006B7558" w:rsidRPr="006B7558">
        <w:t xml:space="preserve"> - </w:t>
      </w:r>
      <w:r w:rsidRPr="006B7558">
        <w:t>для</w:t>
      </w:r>
      <w:r w:rsidR="006B7558" w:rsidRPr="006B7558">
        <w:t xml:space="preserve"> </w:t>
      </w:r>
      <w:r w:rsidRPr="006B7558">
        <w:t>проживания</w:t>
      </w:r>
      <w:r w:rsidR="006B7558" w:rsidRPr="006B7558">
        <w:t xml:space="preserve"> </w:t>
      </w:r>
      <w:r w:rsidRPr="006B7558">
        <w:t>граждан</w:t>
      </w:r>
      <w:r w:rsidR="006B7558" w:rsidRPr="006B7558">
        <w:t xml:space="preserve">. </w:t>
      </w:r>
      <w:r w:rsidRPr="006B7558">
        <w:t>Целевой</w:t>
      </w:r>
      <w:r w:rsidR="006B7558" w:rsidRPr="006B7558">
        <w:t xml:space="preserve"> </w:t>
      </w:r>
      <w:r w:rsidRPr="006B7558">
        <w:t>характер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 xml:space="preserve"> </w:t>
      </w:r>
      <w:r w:rsidRPr="006B7558">
        <w:t>жилища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изменен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усмотрению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.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использоваться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проживания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самого</w:t>
      </w:r>
      <w:r w:rsidR="006B7558" w:rsidRPr="006B7558">
        <w:t xml:space="preserve"> </w:t>
      </w:r>
      <w:r w:rsidRPr="006B7558">
        <w:t>собственника,</w:t>
      </w:r>
      <w:r w:rsidR="006B7558" w:rsidRPr="006B7558">
        <w:t xml:space="preserve"> </w:t>
      </w:r>
      <w:r w:rsidRPr="006B7558">
        <w:t>так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иных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которым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предоставляется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проживания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членов</w:t>
      </w:r>
      <w:r w:rsidR="006B7558" w:rsidRPr="006B7558">
        <w:t xml:space="preserve"> </w:t>
      </w:r>
      <w:r w:rsidRPr="006B7558">
        <w:t>семьи,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иному</w:t>
      </w:r>
      <w:r w:rsidR="006B7558" w:rsidRPr="006B7558">
        <w:t xml:space="preserve"> </w:t>
      </w:r>
      <w:r w:rsidRPr="006B7558">
        <w:t>основанию,</w:t>
      </w:r>
      <w:r w:rsidR="006B7558" w:rsidRPr="006B7558">
        <w:t xml:space="preserve"> </w:t>
      </w:r>
      <w:r w:rsidRPr="006B7558">
        <w:t>например,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завещательному</w:t>
      </w:r>
      <w:r w:rsidR="006B7558" w:rsidRPr="006B7558">
        <w:t xml:space="preserve"> </w:t>
      </w:r>
      <w:r w:rsidRPr="006B7558">
        <w:t>отказу</w:t>
      </w:r>
      <w:r w:rsidR="006B7558" w:rsidRPr="006B7558">
        <w:t xml:space="preserve"> </w:t>
      </w:r>
      <w:r w:rsidRPr="006B7558">
        <w:t>прежним</w:t>
      </w:r>
      <w:r w:rsidR="006B7558" w:rsidRPr="006B7558">
        <w:t xml:space="preserve"> </w:t>
      </w:r>
      <w:r w:rsidRPr="006B7558">
        <w:t>собственником</w:t>
      </w:r>
      <w:r w:rsidR="006B7558" w:rsidRPr="006B7558">
        <w:t xml:space="preserve">. </w:t>
      </w:r>
      <w:r w:rsidRPr="006B7558">
        <w:t>Поэтому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обремененного</w:t>
      </w:r>
      <w:r w:rsidR="006B7558" w:rsidRPr="006B7558">
        <w:t xml:space="preserve"> </w:t>
      </w:r>
      <w:r w:rsidRPr="006B7558">
        <w:t>правами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третьих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обязательно</w:t>
      </w:r>
      <w:r w:rsidR="006B7558" w:rsidRPr="006B7558">
        <w:t xml:space="preserve"> </w:t>
      </w:r>
      <w:r w:rsidRPr="006B7558">
        <w:t>должен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указан</w:t>
      </w:r>
      <w:r w:rsidR="006B7558" w:rsidRPr="006B7558">
        <w:t xml:space="preserve"> </w:t>
      </w:r>
      <w:r w:rsidRPr="006B7558">
        <w:t>перечень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сохраняющих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законом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жилым</w:t>
      </w:r>
      <w:r w:rsidR="006B7558" w:rsidRPr="006B7558">
        <w:t xml:space="preserve"> </w:t>
      </w:r>
      <w:r w:rsidRPr="006B7558">
        <w:t>помещением</w:t>
      </w:r>
      <w:r w:rsidR="006B7558" w:rsidRPr="006B7558">
        <w:t xml:space="preserve"> </w:t>
      </w:r>
      <w:r w:rsidRPr="006B7558">
        <w:t>после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приобретения</w:t>
      </w:r>
      <w:r w:rsidR="006B7558" w:rsidRPr="006B7558">
        <w:t xml:space="preserve"> </w:t>
      </w:r>
      <w:r w:rsidRPr="006B7558">
        <w:t>покупателем,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основание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этот</w:t>
      </w:r>
      <w:r w:rsidR="006B7558" w:rsidRPr="006B7558">
        <w:t xml:space="preserve"> </w:t>
      </w:r>
      <w:r w:rsidRPr="006B7558">
        <w:t>перечень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включены</w:t>
      </w:r>
      <w:r w:rsidR="006B7558" w:rsidRPr="006B7558">
        <w:t xml:space="preserve"> </w:t>
      </w:r>
      <w:r w:rsidRPr="006B7558">
        <w:t>члены</w:t>
      </w:r>
      <w:r w:rsidR="006B7558" w:rsidRPr="006B7558">
        <w:t xml:space="preserve"> </w:t>
      </w:r>
      <w:r w:rsidRPr="006B7558">
        <w:t>семьи</w:t>
      </w:r>
      <w:r w:rsidR="006B7558" w:rsidRPr="006B7558">
        <w:t xml:space="preserve"> </w:t>
      </w:r>
      <w:r w:rsidRPr="006B7558">
        <w:t>собственника,</w:t>
      </w:r>
      <w:r w:rsidR="006B7558" w:rsidRPr="006B7558">
        <w:t xml:space="preserve"> </w:t>
      </w:r>
      <w:r w:rsidRPr="006B7558">
        <w:t>оставшиеся</w:t>
      </w:r>
      <w:r w:rsidR="006B7558" w:rsidRPr="006B7558">
        <w:t xml:space="preserve"> </w:t>
      </w:r>
      <w:r w:rsidRPr="006B7558">
        <w:t>проживать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продаваемом</w:t>
      </w:r>
      <w:r w:rsidR="006B7558" w:rsidRPr="006B7558">
        <w:t xml:space="preserve"> </w:t>
      </w:r>
      <w:r w:rsidRPr="006B7558">
        <w:t>жилом</w:t>
      </w:r>
      <w:r w:rsidR="006B7558" w:rsidRPr="006B7558">
        <w:t xml:space="preserve"> </w:t>
      </w:r>
      <w:r w:rsidRPr="006B7558">
        <w:t>помещении</w:t>
      </w:r>
      <w:r w:rsidR="006B7558">
        <w:t xml:space="preserve"> (</w:t>
      </w:r>
      <w:r w:rsidRPr="006B7558">
        <w:t>ст</w:t>
      </w:r>
      <w:r w:rsidR="006B7558">
        <w:t>.2</w:t>
      </w:r>
      <w:r w:rsidRPr="006B7558">
        <w:t>75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); </w:t>
      </w:r>
      <w:r w:rsidRPr="006B7558">
        <w:t>арендаторы</w:t>
      </w:r>
      <w:r w:rsidR="006B7558">
        <w:t xml:space="preserve"> (</w:t>
      </w:r>
      <w:r w:rsidRPr="006B7558">
        <w:t>ст</w:t>
      </w:r>
      <w:r w:rsidR="006B7558">
        <w:t>.5</w:t>
      </w:r>
      <w:r w:rsidRPr="006B7558">
        <w:t>82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),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лица,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пользуются</w:t>
      </w:r>
      <w:r w:rsidR="006B7558" w:rsidRPr="006B7558">
        <w:t xml:space="preserve"> </w:t>
      </w:r>
      <w:r w:rsidRPr="006B7558">
        <w:t>жилым</w:t>
      </w:r>
      <w:r w:rsidR="006B7558" w:rsidRPr="006B7558">
        <w:t xml:space="preserve"> </w:t>
      </w:r>
      <w:r w:rsidRPr="006B7558">
        <w:t>помещением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завещательного</w:t>
      </w:r>
      <w:r w:rsidR="006B7558" w:rsidRPr="006B7558">
        <w:t xml:space="preserve"> </w:t>
      </w:r>
      <w:r w:rsidRPr="006B7558">
        <w:t>отказа</w:t>
      </w:r>
      <w:r w:rsidR="006B7558">
        <w:t xml:space="preserve"> (</w:t>
      </w:r>
      <w:r w:rsidRPr="006B7558">
        <w:t>ст</w:t>
      </w:r>
      <w:r w:rsidR="006B7558">
        <w:t>.1</w:t>
      </w:r>
      <w:r w:rsidRPr="006B7558">
        <w:t>054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Объектами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: </w:t>
      </w:r>
      <w:r w:rsidRPr="006B7558">
        <w:t>незаселенные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освобожденные</w:t>
      </w:r>
      <w:r w:rsidR="006B7558" w:rsidRPr="006B7558">
        <w:t xml:space="preserve"> </w:t>
      </w:r>
      <w:r w:rsidRPr="006B7558">
        <w:t>квартиры,</w:t>
      </w:r>
      <w:r w:rsidR="006B7558" w:rsidRPr="006B7558">
        <w:t xml:space="preserve"> </w:t>
      </w:r>
      <w:r w:rsidRPr="006B7558">
        <w:t>относящиеся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государственному</w:t>
      </w:r>
      <w:r w:rsidR="006B7558" w:rsidRPr="006B7558">
        <w:t xml:space="preserve"> </w:t>
      </w:r>
      <w:r w:rsidRPr="006B7558">
        <w:t>жилищному</w:t>
      </w:r>
      <w:r w:rsidR="006B7558" w:rsidRPr="006B7558">
        <w:t xml:space="preserve"> </w:t>
      </w:r>
      <w:r w:rsidRPr="006B7558">
        <w:t>фонду</w:t>
      </w:r>
      <w:r w:rsidR="006B7558" w:rsidRPr="006B7558">
        <w:t xml:space="preserve">; </w:t>
      </w:r>
      <w:r w:rsidRPr="006B7558">
        <w:t>квартиры,</w:t>
      </w:r>
      <w:r w:rsidR="006B7558" w:rsidRPr="006B7558">
        <w:t xml:space="preserve"> </w:t>
      </w:r>
      <w:r w:rsidRPr="006B7558">
        <w:t>построенные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; </w:t>
      </w:r>
      <w:r w:rsidRPr="006B7558">
        <w:t>жилые</w:t>
      </w:r>
      <w:r w:rsidR="006B7558" w:rsidRPr="006B7558">
        <w:t xml:space="preserve"> </w:t>
      </w:r>
      <w:r w:rsidRPr="006B7558">
        <w:t>дома</w:t>
      </w:r>
      <w:r w:rsidR="006B7558">
        <w:t xml:space="preserve"> (</w:t>
      </w:r>
      <w:r w:rsidRPr="006B7558">
        <w:t>квартиры</w:t>
      </w:r>
      <w:r w:rsidR="006B7558" w:rsidRPr="006B7558">
        <w:t xml:space="preserve">), </w:t>
      </w:r>
      <w:r w:rsidRPr="006B7558">
        <w:t>не</w:t>
      </w:r>
      <w:r w:rsidR="006B7558" w:rsidRPr="006B7558">
        <w:t xml:space="preserve"> </w:t>
      </w:r>
      <w:r w:rsidRPr="006B7558">
        <w:t>завершенные</w:t>
      </w:r>
      <w:r w:rsidR="006B7558" w:rsidRPr="006B7558">
        <w:t xml:space="preserve"> </w:t>
      </w:r>
      <w:r w:rsidRPr="006B7558">
        <w:t>строительством,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они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являются</w:t>
      </w:r>
      <w:r w:rsidR="006B7558" w:rsidRPr="006B7558">
        <w:t xml:space="preserve"> </w:t>
      </w:r>
      <w:r w:rsidRPr="006B7558">
        <w:t>объектами</w:t>
      </w:r>
      <w:r w:rsidR="006B7558" w:rsidRPr="006B7558">
        <w:t xml:space="preserve"> </w:t>
      </w:r>
      <w:r w:rsidRPr="006B7558">
        <w:t>приватизации</w:t>
      </w:r>
      <w:r w:rsidR="006B7558" w:rsidRPr="006B7558">
        <w:t xml:space="preserve">; </w:t>
      </w:r>
      <w:r w:rsidRPr="006B7558">
        <w:t>квартиры,</w:t>
      </w:r>
      <w:r w:rsidR="006B7558" w:rsidRPr="006B7558">
        <w:t xml:space="preserve"> </w:t>
      </w:r>
      <w:r w:rsidRPr="006B7558">
        <w:t>принадлежащие</w:t>
      </w:r>
      <w:r w:rsidR="006B7558" w:rsidRPr="006B7558">
        <w:t xml:space="preserve"> </w:t>
      </w:r>
      <w:r w:rsidRPr="006B7558">
        <w:t>юридическим</w:t>
      </w:r>
      <w:r w:rsidR="006B7558" w:rsidRPr="006B7558">
        <w:t xml:space="preserve"> </w:t>
      </w:r>
      <w:r w:rsidRPr="006B7558">
        <w:t>лицам</w:t>
      </w:r>
      <w:r w:rsidR="006B7558" w:rsidRPr="006B7558">
        <w:t xml:space="preserve"> </w:t>
      </w:r>
      <w:r w:rsidRPr="006B7558">
        <w:t>негосударственной</w:t>
      </w:r>
      <w:r w:rsidR="006B7558" w:rsidRPr="006B7558">
        <w:t xml:space="preserve"> </w:t>
      </w:r>
      <w:r w:rsidRPr="006B7558">
        <w:t>формы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; </w:t>
      </w:r>
      <w:r w:rsidRPr="006B7558">
        <w:t>квартиры,</w:t>
      </w:r>
      <w:r w:rsidR="006B7558" w:rsidRPr="006B7558">
        <w:t xml:space="preserve"> </w:t>
      </w:r>
      <w:r w:rsidRPr="006B7558">
        <w:t>принадлежащие</w:t>
      </w:r>
      <w:r w:rsidR="006B7558" w:rsidRPr="006B7558">
        <w:t xml:space="preserve"> </w:t>
      </w:r>
      <w:r w:rsidRPr="006B7558">
        <w:t>гражданам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праве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; </w:t>
      </w:r>
      <w:r w:rsidRPr="006B7558">
        <w:t>жилые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построенные</w:t>
      </w:r>
      <w:r w:rsidR="006B7558">
        <w:t xml:space="preserve"> (</w:t>
      </w:r>
      <w:r w:rsidRPr="006B7558">
        <w:t>приобретенные,</w:t>
      </w:r>
      <w:r w:rsidR="006B7558" w:rsidRPr="006B7558">
        <w:t xml:space="preserve"> </w:t>
      </w:r>
      <w:r w:rsidRPr="006B7558">
        <w:t>реконструированные</w:t>
      </w:r>
      <w:r w:rsidR="006B7558" w:rsidRPr="006B7558">
        <w:t xml:space="preserve">) </w:t>
      </w:r>
      <w:r w:rsidRPr="006B7558">
        <w:t>с</w:t>
      </w:r>
      <w:r w:rsidR="006B7558" w:rsidRPr="006B7558">
        <w:t xml:space="preserve"> </w:t>
      </w:r>
      <w:r w:rsidRPr="006B7558">
        <w:t>привлечением</w:t>
      </w:r>
      <w:r w:rsidR="006B7558" w:rsidRPr="006B7558">
        <w:t xml:space="preserve"> </w:t>
      </w:r>
      <w:r w:rsidRPr="006B7558">
        <w:t>льготного</w:t>
      </w:r>
      <w:r w:rsidR="006B7558" w:rsidRPr="006B7558">
        <w:t xml:space="preserve"> </w:t>
      </w:r>
      <w:r w:rsidRPr="006B7558">
        <w:t>кредита,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истечении</w:t>
      </w:r>
      <w:r w:rsidR="006B7558" w:rsidRPr="006B7558">
        <w:t xml:space="preserve"> </w:t>
      </w:r>
      <w:r w:rsidRPr="006B7558">
        <w:t>трех</w:t>
      </w:r>
      <w:r w:rsidR="006B7558" w:rsidRPr="006B7558">
        <w:t xml:space="preserve"> </w:t>
      </w:r>
      <w:r w:rsidRPr="006B7558">
        <w:t>лет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погашения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кредита</w:t>
      </w:r>
      <w:r w:rsidR="006B7558" w:rsidRPr="006B7558">
        <w:t xml:space="preserve">. </w:t>
      </w:r>
      <w:r w:rsidR="006B7558" w:rsidRPr="006B7558">
        <w:rPr>
          <w:lang w:val="en-US"/>
        </w:rPr>
        <w:t>[</w:t>
      </w:r>
      <w:r w:rsidRPr="006B7558">
        <w:rPr>
          <w:lang w:val="en-US"/>
        </w:rPr>
        <w:t>14,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.7</w:t>
      </w:r>
      <w:r w:rsidRPr="006B7558">
        <w:rPr>
          <w:lang w:val="en-US"/>
        </w:rPr>
        <w:t>9</w:t>
      </w:r>
      <w:r w:rsidR="006B7558" w:rsidRPr="006B7558">
        <w:rPr>
          <w:lang w:val="en-US"/>
        </w:rPr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Не</w:t>
      </w:r>
      <w:r w:rsidR="006B7558" w:rsidRPr="006B7558">
        <w:t xml:space="preserve"> </w:t>
      </w:r>
      <w:r w:rsidRPr="006B7558">
        <w:t>подлежат</w:t>
      </w:r>
      <w:r w:rsidR="006B7558" w:rsidRPr="006B7558">
        <w:t xml:space="preserve"> </w:t>
      </w:r>
      <w:r w:rsidRPr="006B7558">
        <w:t>продаже</w:t>
      </w:r>
      <w:r w:rsidR="006B7558" w:rsidRPr="006B7558">
        <w:t>: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жилые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общежитиях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служебные</w:t>
      </w:r>
      <w:r w:rsidR="006B7558" w:rsidRPr="006B7558">
        <w:t xml:space="preserve"> </w:t>
      </w:r>
      <w:r w:rsidRPr="006B7558">
        <w:t>жилые</w:t>
      </w:r>
      <w:r w:rsidR="006B7558" w:rsidRPr="006B7558">
        <w:t xml:space="preserve"> </w:t>
      </w:r>
      <w:r w:rsidRPr="006B7558">
        <w:t>помещения</w:t>
      </w:r>
      <w:r w:rsidR="006B7558">
        <w:t xml:space="preserve"> (</w:t>
      </w:r>
      <w:r w:rsidRPr="006B7558">
        <w:t>кроме</w:t>
      </w:r>
      <w:r w:rsidR="006B7558" w:rsidRPr="006B7558">
        <w:t xml:space="preserve"> </w:t>
      </w:r>
      <w:r w:rsidRPr="006B7558">
        <w:t>квартир,</w:t>
      </w:r>
      <w:r w:rsidR="006B7558" w:rsidRPr="006B7558">
        <w:t xml:space="preserve"> </w:t>
      </w:r>
      <w:r w:rsidRPr="006B7558">
        <w:t>расположенных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домах</w:t>
      </w:r>
      <w:r w:rsidR="006B7558" w:rsidRPr="006B7558">
        <w:t xml:space="preserve"> </w:t>
      </w:r>
      <w:r w:rsidRPr="006B7558">
        <w:t>колхозов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совхозов,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продаваться</w:t>
      </w:r>
      <w:r w:rsidR="006B7558" w:rsidRPr="006B7558">
        <w:t xml:space="preserve"> </w:t>
      </w:r>
      <w:r w:rsidRPr="006B7558">
        <w:t>лицам,</w:t>
      </w:r>
      <w:r w:rsidR="006B7558" w:rsidRPr="006B7558">
        <w:t xml:space="preserve"> </w:t>
      </w:r>
      <w:r w:rsidRPr="006B7558">
        <w:t>работающим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этих</w:t>
      </w:r>
      <w:r w:rsidR="006B7558" w:rsidRPr="006B7558">
        <w:t xml:space="preserve"> </w:t>
      </w:r>
      <w:r w:rsidRPr="006B7558">
        <w:t>хозяйствах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проживающим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данной</w:t>
      </w:r>
      <w:r w:rsidR="006B7558" w:rsidRPr="006B7558">
        <w:t xml:space="preserve"> </w:t>
      </w:r>
      <w:r w:rsidRPr="006B7558">
        <w:t>местности</w:t>
      </w:r>
      <w:r w:rsidR="006B7558" w:rsidRPr="006B7558">
        <w:t>);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жилые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находящиеся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территориях,</w:t>
      </w:r>
      <w:r w:rsidR="006B7558" w:rsidRPr="006B7558">
        <w:t xml:space="preserve"> </w:t>
      </w:r>
      <w:r w:rsidRPr="006B7558">
        <w:t>подвергшихся</w:t>
      </w:r>
      <w:r w:rsidR="006B7558" w:rsidRPr="006B7558">
        <w:t xml:space="preserve"> </w:t>
      </w:r>
      <w:r w:rsidRPr="006B7558">
        <w:t>радиоактивному</w:t>
      </w:r>
      <w:r w:rsidR="006B7558" w:rsidRPr="006B7558">
        <w:t xml:space="preserve"> </w:t>
      </w:r>
      <w:r w:rsidRPr="006B7558">
        <w:t>загрязнению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результате</w:t>
      </w:r>
      <w:r w:rsidR="006B7558" w:rsidRPr="006B7558">
        <w:t xml:space="preserve"> </w:t>
      </w:r>
      <w:r w:rsidRPr="006B7558">
        <w:t>катастрофы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Чернобыльской</w:t>
      </w:r>
      <w:r w:rsidR="006B7558" w:rsidRPr="006B7558">
        <w:t xml:space="preserve"> </w:t>
      </w:r>
      <w:r w:rsidRPr="006B7558">
        <w:t>АЭС</w:t>
      </w:r>
      <w:r w:rsidR="006B7558">
        <w:t xml:space="preserve"> (</w:t>
      </w:r>
      <w:r w:rsidRPr="006B7558">
        <w:t>в</w:t>
      </w:r>
      <w:r w:rsidR="006B7558" w:rsidRPr="006B7558">
        <w:t xml:space="preserve"> </w:t>
      </w:r>
      <w:r w:rsidRPr="006B7558">
        <w:t>зонах</w:t>
      </w:r>
      <w:r w:rsidR="006B7558" w:rsidRPr="006B7558">
        <w:t xml:space="preserve"> </w:t>
      </w:r>
      <w:r w:rsidRPr="006B7558">
        <w:t>эвакуации</w:t>
      </w:r>
      <w:r w:rsidR="006B7558">
        <w:t xml:space="preserve"> (</w:t>
      </w:r>
      <w:r w:rsidRPr="006B7558">
        <w:t>отчуждения</w:t>
      </w:r>
      <w:r w:rsidR="006B7558" w:rsidRPr="006B7558">
        <w:t xml:space="preserve">) </w:t>
      </w:r>
      <w:r w:rsidRPr="006B7558">
        <w:t>и</w:t>
      </w:r>
      <w:r w:rsidR="006B7558" w:rsidRPr="006B7558">
        <w:t xml:space="preserve"> </w:t>
      </w:r>
      <w:r w:rsidRPr="006B7558">
        <w:t>первоочередного</w:t>
      </w:r>
      <w:r w:rsidR="006B7558" w:rsidRPr="006B7558">
        <w:t xml:space="preserve"> </w:t>
      </w:r>
      <w:r w:rsidRPr="006B7558">
        <w:t>отселения</w:t>
      </w:r>
      <w:r w:rsidR="006B7558" w:rsidRPr="006B7558">
        <w:t>);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квартиры,</w:t>
      </w:r>
      <w:r w:rsidR="006B7558" w:rsidRPr="006B7558">
        <w:t xml:space="preserve"> </w:t>
      </w:r>
      <w:r w:rsidRPr="006B7558">
        <w:t>расположенные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обособленных</w:t>
      </w:r>
      <w:r w:rsidR="006B7558" w:rsidRPr="006B7558">
        <w:t xml:space="preserve"> </w:t>
      </w:r>
      <w:r w:rsidRPr="006B7558">
        <w:t>военных</w:t>
      </w:r>
      <w:r w:rsidR="006B7558" w:rsidRPr="006B7558">
        <w:t xml:space="preserve"> </w:t>
      </w:r>
      <w:r w:rsidRPr="006B7558">
        <w:t>городках,</w:t>
      </w:r>
      <w:r w:rsidR="006B7558" w:rsidRPr="006B7558">
        <w:t xml:space="preserve"> </w:t>
      </w:r>
      <w:r w:rsidRPr="006B7558">
        <w:t>определяемых</w:t>
      </w:r>
      <w:r w:rsidR="006B7558" w:rsidRPr="006B7558">
        <w:t xml:space="preserve"> </w:t>
      </w:r>
      <w:r w:rsidRPr="006B7558">
        <w:t>Министерством</w:t>
      </w:r>
      <w:r w:rsidR="006B7558" w:rsidRPr="006B7558">
        <w:t xml:space="preserve"> </w:t>
      </w:r>
      <w:r w:rsidRPr="006B7558">
        <w:t>обороны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жилые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социального</w:t>
      </w:r>
      <w:r w:rsidR="006B7558" w:rsidRPr="006B7558">
        <w:t xml:space="preserve"> </w:t>
      </w:r>
      <w:r w:rsidRPr="006B7558">
        <w:t>пользования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жилые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специальных</w:t>
      </w:r>
      <w:r w:rsidR="006B7558" w:rsidRPr="006B7558">
        <w:t xml:space="preserve"> </w:t>
      </w:r>
      <w:r w:rsidRPr="006B7558">
        <w:t>домах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6"/>
        </w:numPr>
        <w:tabs>
          <w:tab w:val="left" w:pos="726"/>
        </w:tabs>
        <w:ind w:left="0" w:firstLine="709"/>
      </w:pPr>
      <w:r w:rsidRPr="006B7558">
        <w:t>жилые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построенные</w:t>
      </w:r>
      <w:r w:rsidR="006B7558">
        <w:t xml:space="preserve"> (</w:t>
      </w:r>
      <w:r w:rsidRPr="006B7558">
        <w:t>реконструированные,</w:t>
      </w:r>
      <w:r w:rsidR="006B7558" w:rsidRPr="006B7558">
        <w:t xml:space="preserve"> </w:t>
      </w:r>
      <w:r w:rsidRPr="006B7558">
        <w:t>приобретенные</w:t>
      </w:r>
      <w:r w:rsidR="006B7558" w:rsidRPr="006B7558">
        <w:t xml:space="preserve">) </w:t>
      </w:r>
      <w:r w:rsidRPr="006B7558">
        <w:t>с</w:t>
      </w:r>
      <w:r w:rsidR="006B7558" w:rsidRPr="006B7558">
        <w:t xml:space="preserve"> </w:t>
      </w:r>
      <w:r w:rsidRPr="006B7558">
        <w:t>привлечением</w:t>
      </w:r>
      <w:r w:rsidR="006B7558" w:rsidRPr="006B7558">
        <w:t xml:space="preserve"> </w:t>
      </w:r>
      <w:r w:rsidRPr="006B7558">
        <w:t>льготного</w:t>
      </w:r>
      <w:r w:rsidR="006B7558" w:rsidRPr="006B7558">
        <w:t xml:space="preserve"> </w:t>
      </w:r>
      <w:r w:rsidRPr="006B7558">
        <w:t>кредита,</w:t>
      </w:r>
      <w:r w:rsidR="006B7558" w:rsidRPr="006B7558">
        <w:t xml:space="preserve"> </w:t>
      </w:r>
      <w:r w:rsidRPr="006B7558">
        <w:t>до</w:t>
      </w:r>
      <w:r w:rsidR="006B7558" w:rsidRPr="006B7558">
        <w:t xml:space="preserve"> </w:t>
      </w:r>
      <w:r w:rsidRPr="006B7558">
        <w:t>полного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погашения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жилых</w:t>
      </w:r>
      <w:r w:rsidR="006B7558" w:rsidRPr="006B7558">
        <w:t xml:space="preserve"> </w:t>
      </w:r>
      <w:r w:rsidRPr="006B7558">
        <w:t>домов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квартир</w:t>
      </w:r>
      <w:r w:rsidR="006B7558" w:rsidRPr="006B7558">
        <w:t xml:space="preserve"> </w:t>
      </w:r>
      <w:r w:rsidRPr="006B7558">
        <w:t>совершается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форме,</w:t>
      </w:r>
      <w:r w:rsidR="006B7558" w:rsidRPr="006B7558">
        <w:t xml:space="preserve"> </w:t>
      </w:r>
      <w:r w:rsidRPr="006B7558">
        <w:t>установленной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21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Однако,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отличие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которому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22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переход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покупателю,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пункту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29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сам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дома,</w:t>
      </w:r>
      <w:r w:rsidR="006B7558" w:rsidRPr="006B7558">
        <w:t xml:space="preserve"> </w:t>
      </w:r>
      <w:r w:rsidRPr="006B7558">
        <w:t>квартиры,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дома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квартиры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На</w:t>
      </w:r>
      <w:r w:rsidR="006B7558" w:rsidRPr="006B7558">
        <w:t xml:space="preserve"> </w:t>
      </w:r>
      <w:r w:rsidRPr="006B7558">
        <w:t>куплю-продажу</w:t>
      </w:r>
      <w:r w:rsidR="006B7558" w:rsidRPr="006B7558">
        <w:t xml:space="preserve"> </w:t>
      </w:r>
      <w:r w:rsidRPr="006B7558">
        <w:t>жилых</w:t>
      </w:r>
      <w:r w:rsidR="006B7558" w:rsidRPr="006B7558">
        <w:t xml:space="preserve"> </w:t>
      </w:r>
      <w:r w:rsidRPr="006B7558">
        <w:t>помещений</w:t>
      </w:r>
      <w:r w:rsidR="006B7558" w:rsidRPr="006B7558">
        <w:t xml:space="preserve"> </w:t>
      </w:r>
      <w:r w:rsidRPr="006B7558">
        <w:t>распространяется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пункт</w:t>
      </w:r>
      <w:r w:rsidR="006B7558" w:rsidRPr="006B7558">
        <w:t xml:space="preserve"> </w:t>
      </w:r>
      <w:r w:rsidRPr="006B7558">
        <w:t>4</w:t>
      </w:r>
      <w:r w:rsidR="006B7558" w:rsidRPr="006B7558">
        <w:t xml:space="preserve"> </w:t>
      </w:r>
      <w:r w:rsidRPr="006B7558">
        <w:t>ст</w:t>
      </w:r>
      <w:r w:rsidR="006B7558">
        <w:t>.2</w:t>
      </w:r>
      <w:r w:rsidRPr="006B7558">
        <w:t>75</w:t>
      </w:r>
      <w:r w:rsidR="006B7558" w:rsidRPr="006B7558">
        <w:t xml:space="preserve"> </w:t>
      </w:r>
      <w:r w:rsidRPr="006B7558">
        <w:t>ГК,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которому</w:t>
      </w:r>
      <w:r w:rsidR="006B7558" w:rsidRPr="006B7558">
        <w:t xml:space="preserve"> </w:t>
      </w:r>
      <w:r w:rsidRPr="006B7558">
        <w:t>отчуждение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проживают</w:t>
      </w:r>
      <w:r w:rsidR="006B7558" w:rsidRPr="006B7558">
        <w:t xml:space="preserve"> </w:t>
      </w:r>
      <w:r w:rsidRPr="006B7558">
        <w:t>несовершеннолетние</w:t>
      </w:r>
      <w:r w:rsidR="006B7558" w:rsidRPr="006B7558">
        <w:t xml:space="preserve"> </w:t>
      </w:r>
      <w:r w:rsidRPr="006B7558">
        <w:t>члены</w:t>
      </w:r>
      <w:r w:rsidR="006B7558" w:rsidRPr="006B7558">
        <w:t xml:space="preserve"> </w:t>
      </w:r>
      <w:r w:rsidRPr="006B7558">
        <w:t>семьи</w:t>
      </w:r>
      <w:r w:rsidR="006B7558" w:rsidRPr="006B7558">
        <w:t xml:space="preserve"> </w:t>
      </w:r>
      <w:r w:rsidRPr="006B7558">
        <w:t>собственника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допускается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согласия</w:t>
      </w:r>
      <w:r w:rsidR="006B7558" w:rsidRPr="006B7558">
        <w:t xml:space="preserve"> </w:t>
      </w:r>
      <w:r w:rsidRPr="006B7558">
        <w:t>органа</w:t>
      </w:r>
      <w:r w:rsidR="006B7558" w:rsidRPr="006B7558">
        <w:t xml:space="preserve"> </w:t>
      </w:r>
      <w:r w:rsidRPr="006B7558">
        <w:t>опеки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попечительства</w:t>
      </w:r>
      <w:r w:rsidR="006B7558" w:rsidRPr="006B7558">
        <w:t xml:space="preserve">. </w:t>
      </w:r>
      <w:r w:rsidRPr="006B7558">
        <w:t>Нарушение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влечет</w:t>
      </w:r>
      <w:r w:rsidR="006B7558" w:rsidRPr="006B7558">
        <w:t xml:space="preserve"> </w:t>
      </w:r>
      <w:r w:rsidRPr="006B7558">
        <w:t>признание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недействительным</w:t>
      </w:r>
      <w:r w:rsidR="006B7558">
        <w:t xml:space="preserve"> (</w:t>
      </w:r>
      <w:r w:rsidRPr="006B7558">
        <w:t>ничтожным</w:t>
      </w:r>
      <w:r w:rsidR="006B7558" w:rsidRPr="006B7558">
        <w:t xml:space="preserve">) </w:t>
      </w:r>
      <w:r w:rsidRPr="006B7558">
        <w:t>и</w:t>
      </w:r>
      <w:r w:rsidR="006B7558" w:rsidRPr="006B7558">
        <w:t xml:space="preserve"> </w:t>
      </w:r>
      <w:r w:rsidRPr="006B7558">
        <w:t>предъявление</w:t>
      </w:r>
      <w:r w:rsidR="006B7558" w:rsidRPr="006B7558">
        <w:t xml:space="preserve"> </w:t>
      </w:r>
      <w:r w:rsidRPr="006B7558">
        <w:t>управомоченными</w:t>
      </w:r>
      <w:r w:rsidR="006B7558" w:rsidRPr="006B7558">
        <w:t xml:space="preserve"> </w:t>
      </w:r>
      <w:r w:rsidRPr="006B7558">
        <w:t>лицами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судебном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применения</w:t>
      </w:r>
      <w:r w:rsidR="006B7558" w:rsidRPr="006B7558">
        <w:t xml:space="preserve"> </w:t>
      </w:r>
      <w:r w:rsidRPr="006B7558">
        <w:t>последствий,</w:t>
      </w:r>
      <w:r w:rsidR="006B7558" w:rsidRPr="006B7558">
        <w:t xml:space="preserve"> </w:t>
      </w:r>
      <w:r w:rsidRPr="006B7558">
        <w:t>установленных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вторым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168</w:t>
      </w:r>
      <w:r w:rsidR="006B7558" w:rsidRPr="006B7558">
        <w:t xml:space="preserve"> </w:t>
      </w:r>
      <w:r w:rsidRPr="006B7558">
        <w:t>ГК</w:t>
      </w:r>
      <w:r w:rsidR="006B7558">
        <w:t xml:space="preserve"> (</w:t>
      </w:r>
      <w:r w:rsidRPr="006B7558">
        <w:t>двустороннюю</w:t>
      </w:r>
      <w:r w:rsidR="006B7558" w:rsidRPr="006B7558">
        <w:t xml:space="preserve"> </w:t>
      </w:r>
      <w:r w:rsidRPr="006B7558">
        <w:t>реституцию</w:t>
      </w:r>
      <w:r w:rsidR="006B7558" w:rsidRPr="006B7558">
        <w:t xml:space="preserve">). </w:t>
      </w:r>
      <w:r w:rsidR="006B7558" w:rsidRPr="006B7558">
        <w:rPr>
          <w:lang w:val="en-US"/>
        </w:rPr>
        <w:t>[</w:t>
      </w:r>
      <w:r w:rsidRPr="006B7558">
        <w:rPr>
          <w:lang w:val="en-US"/>
        </w:rPr>
        <w:t>10,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.7</w:t>
      </w:r>
      <w:r w:rsidR="006B7558" w:rsidRPr="006B7558">
        <w:rPr>
          <w:lang w:val="en-US"/>
        </w:rPr>
        <w:t>]</w:t>
      </w:r>
    </w:p>
    <w:p w:rsidR="006B7558" w:rsidRDefault="001F0FAF" w:rsidP="006B7558">
      <w:pPr>
        <w:tabs>
          <w:tab w:val="left" w:pos="726"/>
        </w:tabs>
      </w:pPr>
      <w:r w:rsidRPr="006B7558">
        <w:t>Таким</w:t>
      </w:r>
      <w:r w:rsidR="006B7558" w:rsidRPr="006B7558">
        <w:t xml:space="preserve"> </w:t>
      </w:r>
      <w:r w:rsidRPr="006B7558">
        <w:t>образом,</w:t>
      </w:r>
      <w:r w:rsidR="006B7558" w:rsidRPr="006B7558">
        <w:t xml:space="preserve"> </w:t>
      </w:r>
      <w:r w:rsidRPr="006B7558">
        <w:t>отличительными</w:t>
      </w:r>
      <w:r w:rsidR="006B7558" w:rsidRPr="006B7558">
        <w:t xml:space="preserve"> </w:t>
      </w:r>
      <w:r w:rsidRPr="006B7558">
        <w:t>особенностями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являются</w:t>
      </w:r>
      <w:r w:rsidR="006B7558" w:rsidRPr="006B7558">
        <w:t xml:space="preserve">: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использоваться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находиться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отчуждение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возможно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передачей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пользования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. </w:t>
      </w:r>
      <w:r w:rsidRPr="006B7558">
        <w:t>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: </w:t>
      </w:r>
      <w:r w:rsidRPr="006B7558">
        <w:t>невозможность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находиться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ограничений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пользовании</w:t>
      </w:r>
      <w:r w:rsidR="006B7558" w:rsidRPr="006B7558">
        <w:t xml:space="preserve"> </w:t>
      </w:r>
      <w:r w:rsidRPr="006B7558">
        <w:t>участком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пользу</w:t>
      </w:r>
      <w:r w:rsidR="006B7558" w:rsidRPr="006B7558">
        <w:t xml:space="preserve"> </w:t>
      </w:r>
      <w:r w:rsidRPr="006B7558">
        <w:t>владельца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расположенного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участке</w:t>
      </w:r>
      <w:r w:rsidR="006B7558" w:rsidRPr="006B7558">
        <w:t xml:space="preserve">;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жилых</w:t>
      </w:r>
      <w:r w:rsidR="006B7558" w:rsidRPr="006B7558">
        <w:t xml:space="preserve"> </w:t>
      </w:r>
      <w:r w:rsidRPr="006B7558">
        <w:t>помещений</w:t>
      </w:r>
      <w:r w:rsidR="006B7558" w:rsidRPr="006B7558">
        <w:t xml:space="preserve"> </w:t>
      </w:r>
      <w:r w:rsidRPr="006B7558">
        <w:t>отличается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иных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тем,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независимо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чьей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оно</w:t>
      </w:r>
      <w:r w:rsidR="006B7558" w:rsidRPr="006B7558">
        <w:t xml:space="preserve"> </w:t>
      </w:r>
      <w:r w:rsidRPr="006B7558">
        <w:t>находится,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использовано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проживания</w:t>
      </w:r>
      <w:r w:rsidR="006B7558" w:rsidRPr="006B7558">
        <w:t xml:space="preserve"> </w:t>
      </w:r>
      <w:r w:rsidRPr="006B7558">
        <w:t>граждан</w:t>
      </w:r>
      <w:r w:rsidR="006B7558" w:rsidRPr="006B7558">
        <w:t>.</w:t>
      </w:r>
    </w:p>
    <w:p w:rsidR="006B7558" w:rsidRPr="006B7558" w:rsidRDefault="006B7558" w:rsidP="006B7558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4" w:name="_Toc295591462"/>
      <w:r w:rsidR="001F0FAF" w:rsidRPr="006B7558">
        <w:rPr>
          <w:rFonts w:ascii="Times New Roman" w:hAnsi="Times New Roman"/>
          <w:color w:val="000000"/>
        </w:rPr>
        <w:t>2</w:t>
      </w:r>
      <w:r>
        <w:rPr>
          <w:lang w:val="uk-UA"/>
        </w:rPr>
        <w:t>.</w:t>
      </w:r>
      <w:r w:rsidRPr="006B7558">
        <w:t xml:space="preserve"> Порядок заключения договора продажи недвижимости</w:t>
      </w:r>
      <w:bookmarkEnd w:id="4"/>
    </w:p>
    <w:p w:rsid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Default="001F0FAF" w:rsidP="006B7558">
      <w:pPr>
        <w:pStyle w:val="1"/>
        <w:rPr>
          <w:lang w:val="uk-UA"/>
        </w:rPr>
      </w:pPr>
      <w:bookmarkStart w:id="5" w:name="_Toc295591463"/>
      <w:r w:rsidRPr="006B7558">
        <w:t>2</w:t>
      </w:r>
      <w:r w:rsidR="006B7558">
        <w:t>.1</w:t>
      </w:r>
      <w:r w:rsidR="006B7558" w:rsidRPr="006B7558">
        <w:t xml:space="preserve"> </w:t>
      </w:r>
      <w:r w:rsidRPr="006B7558">
        <w:t>Форма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bookmarkEnd w:id="5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rPr>
          <w:bCs/>
          <w:kern w:val="36"/>
        </w:rPr>
        <w:t>В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соответствии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пунктом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1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ст</w:t>
      </w:r>
      <w:r w:rsidR="006B7558">
        <w:rPr>
          <w:bCs/>
          <w:kern w:val="36"/>
        </w:rPr>
        <w:t>.4</w:t>
      </w:r>
      <w:r w:rsidRPr="006B7558">
        <w:rPr>
          <w:bCs/>
          <w:kern w:val="36"/>
        </w:rPr>
        <w:t>04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ГК</w:t>
      </w:r>
      <w:r w:rsidR="006B7558" w:rsidRPr="006B7558">
        <w:rPr>
          <w:bCs/>
          <w:kern w:val="36"/>
        </w:rPr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rPr>
          <w:bCs/>
          <w:kern w:val="36"/>
        </w:rPr>
        <w:t>договор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может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быть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заключен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в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любой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форме,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если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законом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не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установлена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определенная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форма</w:t>
      </w:r>
      <w:r w:rsidR="006B7558" w:rsidRPr="006B7558">
        <w:rPr>
          <w:bCs/>
          <w:kern w:val="36"/>
        </w:rPr>
        <w:t xml:space="preserve">. </w:t>
      </w:r>
      <w:r w:rsidRPr="006B7558">
        <w:t>Если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вида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требуется</w:t>
      </w:r>
      <w:r w:rsidR="006B7558" w:rsidRPr="006B7558">
        <w:t xml:space="preserve"> </w:t>
      </w:r>
      <w:r w:rsidRPr="006B7558">
        <w:t>нотариальной</w:t>
      </w:r>
      <w:r w:rsidR="006B7558" w:rsidRPr="006B7558">
        <w:t xml:space="preserve"> </w:t>
      </w:r>
      <w:r w:rsidRPr="006B7558">
        <w:t>формы,</w:t>
      </w:r>
      <w:r w:rsidR="006B7558" w:rsidRPr="006B7558">
        <w:t xml:space="preserve"> </w:t>
      </w:r>
      <w:r w:rsidRPr="006B7558">
        <w:t>но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договорились</w:t>
      </w:r>
      <w:r w:rsidR="006B7558" w:rsidRPr="006B7558">
        <w:t xml:space="preserve"> </w:t>
      </w:r>
      <w:r w:rsidRPr="006B7558">
        <w:t>заключить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такой</w:t>
      </w:r>
      <w:r w:rsidR="006B7558" w:rsidRPr="006B7558">
        <w:t xml:space="preserve"> </w:t>
      </w:r>
      <w:r w:rsidRPr="006B7558">
        <w:t>форме,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заключенным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придания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нотариальной</w:t>
      </w:r>
      <w:r w:rsidR="006B7558" w:rsidRPr="006B7558">
        <w:t xml:space="preserve"> </w:t>
      </w:r>
      <w:r w:rsidRPr="006B7558">
        <w:t>формы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Если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вида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требуется</w:t>
      </w:r>
      <w:r w:rsidR="006B7558" w:rsidRPr="006B7558">
        <w:t xml:space="preserve"> </w:t>
      </w:r>
      <w:r w:rsidRPr="006B7558">
        <w:t>письменной</w:t>
      </w:r>
      <w:r w:rsidR="006B7558">
        <w:t xml:space="preserve"> (</w:t>
      </w:r>
      <w:r w:rsidRPr="006B7558">
        <w:t>простой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нотариальной</w:t>
      </w:r>
      <w:r w:rsidR="006B7558" w:rsidRPr="006B7558">
        <w:t xml:space="preserve">) </w:t>
      </w:r>
      <w:r w:rsidRPr="006B7558">
        <w:t>формы,</w:t>
      </w:r>
      <w:r w:rsidR="006B7558" w:rsidRPr="006B7558">
        <w:t xml:space="preserve"> </w:t>
      </w:r>
      <w:r w:rsidRPr="006B7558">
        <w:t>но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договорились</w:t>
      </w:r>
      <w:r w:rsidR="006B7558" w:rsidRPr="006B7558">
        <w:t xml:space="preserve"> </w:t>
      </w:r>
      <w:r w:rsidRPr="006B7558">
        <w:t>заключить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простой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форме,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заключенным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придания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простой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формы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bCs/>
          <w:kern w:val="36"/>
        </w:rPr>
      </w:pPr>
      <w:r w:rsidRPr="006B7558">
        <w:rPr>
          <w:bCs/>
          <w:kern w:val="36"/>
        </w:rPr>
        <w:t>Если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законодательству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соглашению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сторон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договор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должен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быть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заключен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в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письменной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форме,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он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может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быть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заключен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путем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составления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одного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документа,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подписанного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сторонами,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а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также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путем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обмена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документами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посредством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почтовой,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телеграфной,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телетайпной,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телефонной,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электронной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и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иной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связи,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позволяющей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достоверно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установить,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что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документ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исходит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от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сторон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по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договору</w:t>
      </w:r>
      <w:r w:rsidR="006B7558">
        <w:rPr>
          <w:bCs/>
          <w:kern w:val="36"/>
        </w:rPr>
        <w:t xml:space="preserve"> (</w:t>
      </w:r>
      <w:r w:rsidRPr="006B7558">
        <w:rPr>
          <w:bCs/>
          <w:kern w:val="36"/>
        </w:rPr>
        <w:t>пункт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2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ст</w:t>
      </w:r>
      <w:r w:rsidR="006B7558">
        <w:rPr>
          <w:bCs/>
          <w:kern w:val="36"/>
        </w:rPr>
        <w:t>.4</w:t>
      </w:r>
      <w:r w:rsidRPr="006B7558">
        <w:rPr>
          <w:bCs/>
          <w:kern w:val="36"/>
        </w:rPr>
        <w:t>04</w:t>
      </w:r>
      <w:r w:rsidR="006B7558" w:rsidRPr="006B7558">
        <w:rPr>
          <w:bCs/>
          <w:kern w:val="36"/>
        </w:rPr>
        <w:t xml:space="preserve"> </w:t>
      </w:r>
      <w:r w:rsidRPr="006B7558">
        <w:rPr>
          <w:bCs/>
          <w:kern w:val="36"/>
        </w:rPr>
        <w:t>ГК</w:t>
      </w:r>
      <w:r w:rsidR="006B7558" w:rsidRPr="006B7558">
        <w:rPr>
          <w:bCs/>
          <w:kern w:val="36"/>
        </w:rPr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независимо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состава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участников</w:t>
      </w:r>
      <w:r w:rsidR="006B7558" w:rsidRPr="006B7558">
        <w:t xml:space="preserve"> </w:t>
      </w:r>
      <w:r w:rsidRPr="006B7558">
        <w:t>заключается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. </w:t>
      </w:r>
      <w:r w:rsidRPr="006B7558">
        <w:t>Нормой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21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сторонам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предписывается</w:t>
      </w:r>
      <w:r w:rsidR="006B7558" w:rsidRPr="006B7558">
        <w:t xml:space="preserve"> </w:t>
      </w:r>
      <w:r w:rsidRPr="006B7558">
        <w:t>составить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подписать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виде</w:t>
      </w:r>
      <w:r w:rsidR="006B7558" w:rsidRPr="006B7558">
        <w:t xml:space="preserve"> </w:t>
      </w:r>
      <w:r w:rsidRPr="006B7558">
        <w:t>одного</w:t>
      </w:r>
      <w:r w:rsidR="006B7558" w:rsidRPr="006B7558">
        <w:t xml:space="preserve"> </w:t>
      </w:r>
      <w:r w:rsidRPr="006B7558">
        <w:t>документа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Нарушение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требования</w:t>
      </w:r>
      <w:r w:rsidR="006B7558" w:rsidRPr="006B7558">
        <w:t xml:space="preserve"> </w:t>
      </w:r>
      <w:r w:rsidRPr="006B7558">
        <w:t>согласно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второй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21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влечет</w:t>
      </w:r>
      <w:r w:rsidR="006B7558" w:rsidRPr="006B7558">
        <w:t xml:space="preserve"> </w:t>
      </w:r>
      <w:r w:rsidRPr="006B7558">
        <w:t>недействительность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Такая</w:t>
      </w:r>
      <w:r w:rsidR="006B7558" w:rsidRPr="006B7558">
        <w:t xml:space="preserve"> </w:t>
      </w:r>
      <w:r w:rsidRPr="006B7558">
        <w:t>сделка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соответствующая</w:t>
      </w:r>
      <w:r w:rsidR="006B7558" w:rsidRPr="006B7558">
        <w:t xml:space="preserve"> </w:t>
      </w:r>
      <w:r w:rsidRPr="006B7558">
        <w:t>требованиям</w:t>
      </w:r>
      <w:r w:rsidR="006B7558" w:rsidRPr="006B7558">
        <w:t xml:space="preserve"> </w:t>
      </w:r>
      <w:r w:rsidRPr="006B7558">
        <w:t>законодательства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ничтожной</w:t>
      </w:r>
      <w:r w:rsidR="006B7558">
        <w:t xml:space="preserve"> (</w:t>
      </w:r>
      <w:r w:rsidRPr="006B7558">
        <w:t>ст</w:t>
      </w:r>
      <w:r w:rsidR="006B7558">
        <w:t>.1</w:t>
      </w:r>
      <w:r w:rsidRPr="006B7558">
        <w:t>69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Подобные</w:t>
      </w:r>
      <w:r w:rsidR="006B7558" w:rsidRPr="006B7558">
        <w:t xml:space="preserve"> </w:t>
      </w:r>
      <w:r w:rsidRPr="006B7558">
        <w:t>требования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простой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вызваны</w:t>
      </w:r>
      <w:r w:rsidR="006B7558" w:rsidRPr="006B7558">
        <w:t xml:space="preserve"> </w:t>
      </w:r>
      <w:r w:rsidRPr="006B7558">
        <w:t>отказом</w:t>
      </w:r>
      <w:r w:rsidR="006B7558" w:rsidRPr="006B7558">
        <w:t xml:space="preserve"> </w:t>
      </w:r>
      <w:r w:rsidRPr="006B7558">
        <w:t>законодателя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нотариального</w:t>
      </w:r>
      <w:r w:rsidR="006B7558" w:rsidRPr="006B7558">
        <w:t xml:space="preserve"> </w:t>
      </w:r>
      <w:r w:rsidRPr="006B7558">
        <w:t>удостоверения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заменой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регистрацией</w:t>
      </w:r>
      <w:r w:rsidR="006B7558" w:rsidRPr="006B7558">
        <w:t xml:space="preserve">. </w:t>
      </w:r>
      <w:r w:rsidRPr="006B7558">
        <w:t>Заключение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составления</w:t>
      </w:r>
      <w:r w:rsidR="006B7558" w:rsidRPr="006B7558">
        <w:t xml:space="preserve"> </w:t>
      </w:r>
      <w:r w:rsidRPr="006B7558">
        <w:t>одного</w:t>
      </w:r>
      <w:r w:rsidR="006B7558" w:rsidRPr="006B7558">
        <w:t xml:space="preserve"> </w:t>
      </w:r>
      <w:r w:rsidRPr="006B7558">
        <w:t>документа</w:t>
      </w:r>
      <w:r w:rsidR="006B7558" w:rsidRPr="006B7558">
        <w:t xml:space="preserve"> </w:t>
      </w:r>
      <w:r w:rsidRPr="006B7558">
        <w:t>позволяет</w:t>
      </w:r>
      <w:r w:rsidR="006B7558" w:rsidRPr="006B7558">
        <w:t xml:space="preserve"> </w:t>
      </w:r>
      <w:r w:rsidRPr="006B7558">
        <w:t>сторонам</w:t>
      </w:r>
      <w:r w:rsidR="006B7558" w:rsidRPr="006B7558">
        <w:t xml:space="preserve"> </w:t>
      </w:r>
      <w:r w:rsidRPr="006B7558">
        <w:t>четко</w:t>
      </w:r>
      <w:r w:rsidR="006B7558" w:rsidRPr="006B7558">
        <w:t xml:space="preserve"> </w:t>
      </w:r>
      <w:r w:rsidRPr="006B7558">
        <w:t>представлять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совершаемой</w:t>
      </w:r>
      <w:r w:rsidR="006B7558" w:rsidRPr="006B7558">
        <w:t xml:space="preserve"> </w:t>
      </w:r>
      <w:r w:rsidRPr="006B7558">
        <w:t>сделки,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упрощает</w:t>
      </w:r>
      <w:r w:rsidR="006B7558" w:rsidRPr="006B7558">
        <w:t xml:space="preserve"> </w:t>
      </w:r>
      <w:r w:rsidRPr="006B7558">
        <w:t>восприятие</w:t>
      </w:r>
      <w:r w:rsidR="006B7558" w:rsidRPr="006B7558">
        <w:t xml:space="preserve"> </w:t>
      </w:r>
      <w:r w:rsidRPr="006B7558">
        <w:t>регистрирующим</w:t>
      </w:r>
      <w:r w:rsidR="006B7558" w:rsidRPr="006B7558">
        <w:t xml:space="preserve"> </w:t>
      </w:r>
      <w:r w:rsidRPr="006B7558">
        <w:t>органом</w:t>
      </w:r>
      <w:r w:rsidR="006B7558" w:rsidRPr="006B7558">
        <w:t xml:space="preserve"> </w:t>
      </w:r>
      <w:r w:rsidRPr="006B7558">
        <w:t>волеизъявления</w:t>
      </w:r>
      <w:r w:rsidR="006B7558" w:rsidRPr="006B7558">
        <w:t xml:space="preserve"> </w:t>
      </w:r>
      <w:r w:rsidRPr="006B7558">
        <w:t>сторон</w:t>
      </w:r>
      <w:r w:rsidR="006B7558" w:rsidRPr="006B7558">
        <w:t>. [</w:t>
      </w:r>
      <w:r w:rsidRPr="006B7558">
        <w:t>14,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.7</w:t>
      </w:r>
      <w:r w:rsidRPr="006B7558">
        <w:t>1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На</w:t>
      </w:r>
      <w:r w:rsidR="006B7558" w:rsidRPr="006B7558">
        <w:t xml:space="preserve"> </w:t>
      </w:r>
      <w:r w:rsidRPr="006B7558">
        <w:t>сегодняшний</w:t>
      </w:r>
      <w:r w:rsidR="006B7558" w:rsidRPr="006B7558">
        <w:t xml:space="preserve"> </w:t>
      </w:r>
      <w:r w:rsidRPr="006B7558">
        <w:t>день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требуют</w:t>
      </w:r>
      <w:r w:rsidR="006B7558" w:rsidRPr="006B7558">
        <w:t xml:space="preserve"> </w:t>
      </w:r>
      <w:r w:rsidRPr="006B7558">
        <w:t>обязательного</w:t>
      </w:r>
      <w:r w:rsidR="006B7558" w:rsidRPr="006B7558">
        <w:t xml:space="preserve"> </w:t>
      </w:r>
      <w:r w:rsidRPr="006B7558">
        <w:t>нотариального</w:t>
      </w:r>
      <w:r w:rsidR="006B7558" w:rsidRPr="006B7558">
        <w:t xml:space="preserve"> </w:t>
      </w:r>
      <w:r w:rsidRPr="006B7558">
        <w:t>удостоверения</w:t>
      </w:r>
      <w:r w:rsidR="006B7558" w:rsidRPr="006B7558">
        <w:t xml:space="preserve">. </w:t>
      </w:r>
      <w:r w:rsidRPr="006B7558">
        <w:t>Согласно</w:t>
      </w:r>
      <w:r w:rsidR="006B7558" w:rsidRPr="006B7558">
        <w:t xml:space="preserve"> </w:t>
      </w:r>
      <w:r w:rsidRPr="006B7558">
        <w:t>пункту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29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дома,</w:t>
      </w:r>
      <w:r w:rsidR="006B7558" w:rsidRPr="006B7558">
        <w:t xml:space="preserve"> </w:t>
      </w:r>
      <w:r w:rsidRPr="006B7558">
        <w:t>квартиры,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дома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квартиры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заключенным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такой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Отказ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обязательной</w:t>
      </w:r>
      <w:r w:rsidR="006B7558" w:rsidRPr="006B7558">
        <w:t xml:space="preserve"> </w:t>
      </w:r>
      <w:r w:rsidRPr="006B7558">
        <w:t>нотариальной</w:t>
      </w:r>
      <w:r w:rsidR="006B7558" w:rsidRPr="006B7558">
        <w:t xml:space="preserve"> </w:t>
      </w:r>
      <w:r w:rsidRPr="006B7558">
        <w:t>формы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имеет</w:t>
      </w:r>
      <w:r w:rsidR="006B7558" w:rsidRPr="006B7558">
        <w:t xml:space="preserve"> </w:t>
      </w:r>
      <w:r w:rsidRPr="006B7558">
        <w:t>положительные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отрицательные</w:t>
      </w:r>
      <w:r w:rsidR="006B7558" w:rsidRPr="006B7558">
        <w:t xml:space="preserve"> </w:t>
      </w:r>
      <w:r w:rsidRPr="006B7558">
        <w:t>последствия</w:t>
      </w:r>
      <w:r w:rsidR="006B7558" w:rsidRPr="006B7558">
        <w:t xml:space="preserve">. </w:t>
      </w:r>
      <w:r w:rsidRPr="006B7558">
        <w:t>К</w:t>
      </w:r>
      <w:r w:rsidR="006B7558" w:rsidRPr="006B7558">
        <w:t xml:space="preserve"> </w:t>
      </w:r>
      <w:r w:rsidRPr="006B7558">
        <w:t>числу</w:t>
      </w:r>
      <w:r w:rsidR="006B7558" w:rsidRPr="006B7558">
        <w:t xml:space="preserve"> </w:t>
      </w:r>
      <w:r w:rsidRPr="006B7558">
        <w:t>положительных</w:t>
      </w:r>
      <w:r w:rsidR="006B7558" w:rsidRPr="006B7558">
        <w:t xml:space="preserve"> </w:t>
      </w:r>
      <w:r w:rsidRPr="006B7558">
        <w:t>относятся,</w:t>
      </w:r>
      <w:r w:rsidR="006B7558" w:rsidRPr="006B7558">
        <w:t xml:space="preserve"> </w:t>
      </w:r>
      <w:r w:rsidRPr="006B7558">
        <w:t>например,</w:t>
      </w:r>
      <w:r w:rsidR="006B7558" w:rsidRPr="006B7558">
        <w:t xml:space="preserve"> </w:t>
      </w:r>
      <w:r w:rsidRPr="006B7558">
        <w:t>отсутствие</w:t>
      </w:r>
      <w:r w:rsidR="006B7558" w:rsidRPr="006B7558">
        <w:t xml:space="preserve"> </w:t>
      </w:r>
      <w:r w:rsidRPr="006B7558">
        <w:t>необходимости</w:t>
      </w:r>
      <w:r w:rsidR="006B7558" w:rsidRPr="006B7558">
        <w:t xml:space="preserve"> </w:t>
      </w:r>
      <w:r w:rsidRPr="006B7558">
        <w:t>уплачивать</w:t>
      </w:r>
      <w:r w:rsidR="006B7558" w:rsidRPr="006B7558">
        <w:t xml:space="preserve"> </w:t>
      </w:r>
      <w:r w:rsidRPr="006B7558">
        <w:t>значительные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пошлины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совершение</w:t>
      </w:r>
      <w:r w:rsidR="006B7558" w:rsidRPr="006B7558">
        <w:t xml:space="preserve"> </w:t>
      </w:r>
      <w:r w:rsidRPr="006B7558">
        <w:t>нотариального</w:t>
      </w:r>
      <w:r w:rsidR="006B7558" w:rsidRPr="006B7558">
        <w:t xml:space="preserve"> </w:t>
      </w:r>
      <w:r w:rsidRPr="006B7558">
        <w:t>действия</w:t>
      </w:r>
      <w:r w:rsidR="006B7558" w:rsidRPr="006B7558">
        <w:t xml:space="preserve"> </w:t>
      </w:r>
      <w:r w:rsidRPr="006B7558">
        <w:t>и,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следствие</w:t>
      </w:r>
      <w:r w:rsidR="006B7558" w:rsidRPr="006B7558">
        <w:t xml:space="preserve"> </w:t>
      </w:r>
      <w:r w:rsidRPr="006B7558">
        <w:t>этого,</w:t>
      </w:r>
      <w:r w:rsidR="006B7558" w:rsidRPr="006B7558">
        <w:t xml:space="preserve"> </w:t>
      </w:r>
      <w:r w:rsidRPr="006B7558">
        <w:t>удешевление</w:t>
      </w:r>
      <w:r w:rsidR="006B7558" w:rsidRPr="006B7558">
        <w:t xml:space="preserve"> </w:t>
      </w:r>
      <w:r w:rsidRPr="006B7558">
        <w:t>совершения</w:t>
      </w:r>
      <w:r w:rsidR="006B7558" w:rsidRPr="006B7558">
        <w:t xml:space="preserve"> </w:t>
      </w:r>
      <w:r w:rsidRPr="006B7558">
        <w:t>таких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. </w:t>
      </w:r>
      <w:r w:rsidRPr="006B7558">
        <w:t>Наиболее</w:t>
      </w:r>
      <w:r w:rsidR="006B7558" w:rsidRPr="006B7558">
        <w:t xml:space="preserve"> </w:t>
      </w:r>
      <w:r w:rsidRPr="006B7558">
        <w:t>существенным</w:t>
      </w:r>
      <w:r w:rsidR="006B7558" w:rsidRPr="006B7558">
        <w:t xml:space="preserve"> </w:t>
      </w:r>
      <w:r w:rsidRPr="006B7558">
        <w:t>отрицательным</w:t>
      </w:r>
      <w:r w:rsidR="006B7558" w:rsidRPr="006B7558">
        <w:t xml:space="preserve"> </w:t>
      </w:r>
      <w:r w:rsidRPr="006B7558">
        <w:t>последствием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понижение</w:t>
      </w:r>
      <w:r w:rsidR="006B7558" w:rsidRPr="006B7558">
        <w:t xml:space="preserve"> </w:t>
      </w:r>
      <w:r w:rsidRPr="006B7558">
        <w:t>уровня</w:t>
      </w:r>
      <w:r w:rsidR="006B7558" w:rsidRPr="006B7558">
        <w:t xml:space="preserve"> </w:t>
      </w:r>
      <w:r w:rsidRPr="006B7558">
        <w:t>правовой</w:t>
      </w:r>
      <w:r w:rsidR="006B7558" w:rsidRPr="006B7558">
        <w:t xml:space="preserve"> </w:t>
      </w:r>
      <w:r w:rsidRPr="006B7558">
        <w:t>защищенности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участвующих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заключении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. </w:t>
      </w:r>
      <w:r w:rsidRPr="006B7558">
        <w:t>Так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это</w:t>
      </w:r>
      <w:r w:rsidR="006B7558" w:rsidRPr="006B7558">
        <w:t xml:space="preserve"> </w:t>
      </w:r>
      <w:r w:rsidRPr="006B7558">
        <w:t>означает,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вынуждены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составлять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самостоятельно,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обращаться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помощью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посредникам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рынке</w:t>
      </w:r>
      <w:r w:rsidR="006B7558" w:rsidRPr="006B7558">
        <w:t xml:space="preserve"> </w:t>
      </w:r>
      <w:r w:rsidRPr="006B7558">
        <w:t>юридических</w:t>
      </w:r>
      <w:r w:rsidR="006B7558" w:rsidRPr="006B7558">
        <w:t xml:space="preserve"> </w:t>
      </w:r>
      <w:r w:rsidRPr="006B7558">
        <w:t>услуг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первом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велика</w:t>
      </w:r>
      <w:r w:rsidR="006B7558" w:rsidRPr="006B7558">
        <w:t xml:space="preserve"> </w:t>
      </w:r>
      <w:r w:rsidRPr="006B7558">
        <w:t>вероятность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будет</w:t>
      </w:r>
      <w:r w:rsidR="006B7558" w:rsidRPr="006B7558">
        <w:t xml:space="preserve"> </w:t>
      </w:r>
      <w:r w:rsidRPr="006B7558">
        <w:t>составлен</w:t>
      </w:r>
      <w:r w:rsidR="006B7558" w:rsidRPr="006B7558">
        <w:t xml:space="preserve"> </w:t>
      </w:r>
      <w:r w:rsidRPr="006B7558">
        <w:t>юридически</w:t>
      </w:r>
      <w:r w:rsidR="006B7558" w:rsidRPr="006B7558">
        <w:t xml:space="preserve"> </w:t>
      </w:r>
      <w:r w:rsidRPr="006B7558">
        <w:t>неграмотно</w:t>
      </w:r>
      <w:r w:rsidR="006B7558" w:rsidRPr="006B7558">
        <w:t xml:space="preserve">. </w:t>
      </w:r>
      <w:r w:rsidRPr="006B7558">
        <w:t>Если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обращаются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помощью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адвокату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другому</w:t>
      </w:r>
      <w:r w:rsidR="006B7558" w:rsidRPr="006B7558">
        <w:t xml:space="preserve"> </w:t>
      </w:r>
      <w:r w:rsidRPr="006B7558">
        <w:t>посреднику,</w:t>
      </w:r>
      <w:r w:rsidR="006B7558" w:rsidRPr="006B7558">
        <w:t xml:space="preserve"> </w:t>
      </w:r>
      <w:r w:rsidRPr="006B7558">
        <w:t>это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значительно</w:t>
      </w:r>
      <w:r w:rsidR="006B7558" w:rsidRPr="006B7558">
        <w:t xml:space="preserve"> </w:t>
      </w:r>
      <w:r w:rsidRPr="006B7558">
        <w:t>увеличить</w:t>
      </w:r>
      <w:r w:rsidR="006B7558" w:rsidRPr="006B7558">
        <w:t xml:space="preserve"> </w:t>
      </w:r>
      <w:r w:rsidRPr="006B7558">
        <w:t>их</w:t>
      </w:r>
      <w:r w:rsidR="006B7558" w:rsidRPr="006B7558">
        <w:t xml:space="preserve"> </w:t>
      </w:r>
      <w:r w:rsidRPr="006B7558">
        <w:t>расходы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осуществление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. </w:t>
      </w:r>
      <w:r w:rsidRPr="006B7558">
        <w:t>Адвокат</w:t>
      </w:r>
      <w:r w:rsidR="006B7558" w:rsidRPr="006B7558">
        <w:t xml:space="preserve"> </w:t>
      </w:r>
      <w:r w:rsidRPr="006B7558">
        <w:t>чаще</w:t>
      </w:r>
      <w:r w:rsidR="006B7558" w:rsidRPr="006B7558">
        <w:t xml:space="preserve"> </w:t>
      </w:r>
      <w:r w:rsidRPr="006B7558">
        <w:t>всего</w:t>
      </w:r>
      <w:r w:rsidR="006B7558" w:rsidRPr="006B7558">
        <w:t xml:space="preserve"> </w:t>
      </w:r>
      <w:r w:rsidRPr="006B7558">
        <w:t>отстаивает</w:t>
      </w:r>
      <w:r w:rsidR="006B7558" w:rsidRPr="006B7558">
        <w:t xml:space="preserve"> </w:t>
      </w:r>
      <w:r w:rsidRPr="006B7558">
        <w:t>интересы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одной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 </w:t>
      </w:r>
      <w:r w:rsidRPr="006B7558">
        <w:t>сделки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отличие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1964</w:t>
      </w:r>
      <w:r w:rsidR="006B7558" w:rsidRPr="006B7558">
        <w:t xml:space="preserve"> </w:t>
      </w:r>
      <w:r w:rsidRPr="006B7558">
        <w:t>года,</w:t>
      </w:r>
      <w:r w:rsidR="006B7558" w:rsidRPr="006B7558">
        <w:t xml:space="preserve"> </w:t>
      </w:r>
      <w:r w:rsidRPr="006B7558">
        <w:t>других</w:t>
      </w:r>
      <w:r w:rsidR="006B7558" w:rsidRPr="006B7558">
        <w:t xml:space="preserve"> </w:t>
      </w:r>
      <w:r w:rsidRPr="006B7558">
        <w:t>законодательных</w:t>
      </w:r>
      <w:r w:rsidR="006B7558" w:rsidRPr="006B7558">
        <w:t xml:space="preserve"> </w:t>
      </w:r>
      <w:r w:rsidRPr="006B7558">
        <w:t>актов,</w:t>
      </w:r>
      <w:r w:rsidR="006B7558" w:rsidRPr="006B7558">
        <w:t xml:space="preserve"> </w:t>
      </w:r>
      <w:r w:rsidRPr="006B7558">
        <w:t>предусматривающих</w:t>
      </w:r>
      <w:r w:rsidR="006B7558" w:rsidRPr="006B7558">
        <w:t xml:space="preserve"> </w:t>
      </w:r>
      <w:r w:rsidRPr="006B7558">
        <w:t>нотариальное</w:t>
      </w:r>
      <w:r w:rsidR="006B7558" w:rsidRPr="006B7558">
        <w:t xml:space="preserve"> </w:t>
      </w:r>
      <w:r w:rsidRPr="006B7558">
        <w:t>удостоверение</w:t>
      </w:r>
      <w:r w:rsidR="006B7558" w:rsidRPr="006B7558">
        <w:t xml:space="preserve"> </w:t>
      </w:r>
      <w:r w:rsidRPr="006B7558">
        <w:t>некоторых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 xml:space="preserve"> (</w:t>
      </w:r>
      <w:r w:rsidRPr="006B7558">
        <w:t>жилого</w:t>
      </w:r>
      <w:r w:rsidR="006B7558" w:rsidRPr="006B7558">
        <w:t xml:space="preserve"> </w:t>
      </w:r>
      <w:r w:rsidRPr="006B7558">
        <w:t>дома,</w:t>
      </w:r>
      <w:r w:rsidR="006B7558" w:rsidRPr="006B7558">
        <w:t xml:space="preserve"> </w:t>
      </w:r>
      <w:r w:rsidRPr="006B7558">
        <w:t>дач,</w:t>
      </w:r>
      <w:r w:rsidR="006B7558" w:rsidRPr="006B7558">
        <w:t xml:space="preserve"> </w:t>
      </w:r>
      <w:r w:rsidRPr="006B7558">
        <w:t>квартир,</w:t>
      </w:r>
      <w:r w:rsidR="006B7558" w:rsidRPr="006B7558">
        <w:t xml:space="preserve"> </w:t>
      </w:r>
      <w:r w:rsidRPr="006B7558">
        <w:t>земельных</w:t>
      </w:r>
      <w:r w:rsidR="006B7558" w:rsidRPr="006B7558">
        <w:t xml:space="preserve"> </w:t>
      </w:r>
      <w:r w:rsidRPr="006B7558">
        <w:t>участков,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находящихся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), </w:t>
      </w:r>
      <w:r w:rsidRPr="006B7558">
        <w:t>Гражданский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B7558">
          <w:t>1998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таких</w:t>
      </w:r>
      <w:r w:rsidR="006B7558" w:rsidRPr="006B7558">
        <w:t xml:space="preserve"> </w:t>
      </w:r>
      <w:r w:rsidRPr="006B7558">
        <w:t>требований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содержит</w:t>
      </w:r>
      <w:r w:rsidR="006B7558" w:rsidRPr="006B7558">
        <w:t xml:space="preserve">. </w:t>
      </w:r>
      <w:r w:rsidRPr="006B7558">
        <w:t>Однако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ст</w:t>
      </w:r>
      <w:r w:rsidR="006B7558">
        <w:t>.1</w:t>
      </w:r>
      <w:r w:rsidRPr="006B7558">
        <w:t>147</w:t>
      </w:r>
      <w:r w:rsidR="006B7558" w:rsidRPr="006B7558">
        <w:t xml:space="preserve"> </w:t>
      </w:r>
      <w:r w:rsidRPr="006B7558">
        <w:t>ГК,</w:t>
      </w:r>
      <w:r w:rsidR="006B7558" w:rsidRPr="006B7558">
        <w:t xml:space="preserve"> </w:t>
      </w:r>
      <w:r w:rsidRPr="006B7558">
        <w:t>впредь</w:t>
      </w:r>
      <w:r w:rsidR="006B7558" w:rsidRPr="006B7558">
        <w:t xml:space="preserve"> </w:t>
      </w:r>
      <w:r w:rsidRPr="006B7558">
        <w:t>до</w:t>
      </w:r>
      <w:r w:rsidR="006B7558" w:rsidRPr="006B7558">
        <w:t xml:space="preserve"> </w:t>
      </w:r>
      <w:r w:rsidRPr="006B7558">
        <w:t>вступления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акта</w:t>
      </w:r>
      <w:r w:rsidR="006B7558" w:rsidRPr="006B7558">
        <w:t xml:space="preserve"> </w:t>
      </w:r>
      <w:r w:rsidRPr="006B7558">
        <w:t>законодательства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ним,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соответствующих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сохраняют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правила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обязательном</w:t>
      </w:r>
      <w:r w:rsidR="006B7558" w:rsidRPr="006B7558">
        <w:t xml:space="preserve"> </w:t>
      </w:r>
      <w:r w:rsidRPr="006B7558">
        <w:t>нотариальном</w:t>
      </w:r>
      <w:r w:rsidR="006B7558" w:rsidRPr="006B7558">
        <w:t xml:space="preserve"> </w:t>
      </w:r>
      <w:r w:rsidRPr="006B7558">
        <w:t>удостоверении</w:t>
      </w:r>
      <w:r w:rsidR="006B7558" w:rsidRPr="006B7558">
        <w:t xml:space="preserve"> </w:t>
      </w:r>
      <w:r w:rsidRPr="006B7558">
        <w:t>таких</w:t>
      </w:r>
      <w:r w:rsidR="006B7558" w:rsidRPr="006B7558">
        <w:t xml:space="preserve"> </w:t>
      </w:r>
      <w:r w:rsidRPr="006B7558">
        <w:t>договоров,</w:t>
      </w:r>
      <w:r w:rsidR="006B7558" w:rsidRPr="006B7558">
        <w:t xml:space="preserve"> </w:t>
      </w:r>
      <w:r w:rsidRPr="006B7558">
        <w:t>действовавшие</w:t>
      </w:r>
      <w:r w:rsidR="006B7558" w:rsidRPr="006B7558">
        <w:t xml:space="preserve"> </w:t>
      </w:r>
      <w:r w:rsidRPr="006B7558">
        <w:t>до</w:t>
      </w:r>
      <w:r w:rsidR="006B7558" w:rsidRPr="006B7558">
        <w:t xml:space="preserve"> </w:t>
      </w:r>
      <w:r w:rsidRPr="006B7558">
        <w:t>вступления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. </w:t>
      </w:r>
      <w:r w:rsidRPr="006B7558">
        <w:t>Это</w:t>
      </w:r>
      <w:r w:rsidR="006B7558" w:rsidRPr="006B7558">
        <w:t xml:space="preserve"> </w:t>
      </w:r>
      <w:r w:rsidRPr="006B7558">
        <w:t>касается,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частности,</w:t>
      </w:r>
      <w:r w:rsidR="006B7558" w:rsidRPr="006B7558">
        <w:t xml:space="preserve"> </w:t>
      </w:r>
      <w:r w:rsidRPr="006B7558">
        <w:t>правил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нотариальном</w:t>
      </w:r>
      <w:r w:rsidR="006B7558" w:rsidRPr="006B7558">
        <w:t xml:space="preserve"> </w:t>
      </w:r>
      <w:r w:rsidRPr="006B7558">
        <w:t>удостоверении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дома,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одной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гражданин,</w:t>
      </w:r>
      <w:r w:rsidR="006B7558" w:rsidRPr="006B7558">
        <w:t xml:space="preserve"> </w:t>
      </w:r>
      <w:r w:rsidRPr="006B7558">
        <w:t>квартир,</w:t>
      </w:r>
      <w:r w:rsidR="006B7558" w:rsidRPr="006B7558">
        <w:t xml:space="preserve"> </w:t>
      </w:r>
      <w:r w:rsidRPr="006B7558">
        <w:t>дач,</w:t>
      </w:r>
      <w:r w:rsidR="006B7558" w:rsidRPr="006B7558">
        <w:t xml:space="preserve"> </w:t>
      </w:r>
      <w:r w:rsidRPr="006B7558">
        <w:t>земельных</w:t>
      </w:r>
      <w:r w:rsidR="006B7558" w:rsidRPr="006B7558">
        <w:t xml:space="preserve"> </w:t>
      </w:r>
      <w:r w:rsidRPr="006B7558">
        <w:t>участков,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являющихся</w:t>
      </w:r>
      <w:r w:rsidR="006B7558" w:rsidRPr="006B7558">
        <w:t xml:space="preserve"> </w:t>
      </w:r>
      <w:r w:rsidRPr="006B7558">
        <w:t>собственностью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Сам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ст</w:t>
      </w:r>
      <w:r w:rsidR="006B7558">
        <w:t>.1</w:t>
      </w:r>
      <w:r w:rsidRPr="006B7558">
        <w:t>65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случаях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порядке,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предусмотрены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кодексе</w:t>
      </w:r>
      <w:r w:rsidR="006B7558">
        <w:t xml:space="preserve"> (</w:t>
      </w:r>
      <w:r w:rsidRPr="006B7558">
        <w:t>ГК</w:t>
      </w:r>
      <w:r w:rsidR="006B7558" w:rsidRPr="006B7558">
        <w:t xml:space="preserve"> </w:t>
      </w:r>
      <w:r w:rsidRPr="006B7558">
        <w:t>предусматривает</w:t>
      </w:r>
      <w:r w:rsidR="006B7558" w:rsidRPr="006B7558">
        <w:t xml:space="preserve"> </w:t>
      </w:r>
      <w:r w:rsidRPr="006B7558">
        <w:t>государственную</w:t>
      </w:r>
      <w:r w:rsidR="006B7558" w:rsidRPr="006B7558">
        <w:t xml:space="preserve"> </w:t>
      </w:r>
      <w:r w:rsidRPr="006B7558">
        <w:t>регистрацию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отношении</w:t>
      </w:r>
      <w:r w:rsidR="006B7558" w:rsidRPr="006B7558">
        <w:t xml:space="preserve"> </w:t>
      </w:r>
      <w:r w:rsidRPr="006B7558">
        <w:t>договоров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предприятий</w:t>
      </w:r>
      <w:r w:rsidR="006B7558" w:rsidRPr="006B7558">
        <w:t xml:space="preserve"> - </w:t>
      </w:r>
      <w:r w:rsidRPr="006B7558">
        <w:t>ст</w:t>
      </w:r>
      <w:r w:rsidR="006B7558">
        <w:t>.5</w:t>
      </w:r>
      <w:r w:rsidRPr="006B7558">
        <w:t>31,</w:t>
      </w:r>
      <w:r w:rsidR="006B7558" w:rsidRPr="006B7558">
        <w:t xml:space="preserve"> </w:t>
      </w:r>
      <w:r w:rsidRPr="006B7558">
        <w:t>535,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жилых</w:t>
      </w:r>
      <w:r w:rsidR="006B7558" w:rsidRPr="006B7558">
        <w:t xml:space="preserve"> </w:t>
      </w:r>
      <w:r w:rsidRPr="006B7558">
        <w:t>помещений</w:t>
      </w:r>
      <w:r w:rsidR="006B7558" w:rsidRPr="006B7558">
        <w:t xml:space="preserve"> - </w:t>
      </w:r>
      <w:r w:rsidRPr="006B7558">
        <w:t>ст</w:t>
      </w:r>
      <w:r w:rsidR="006B7558">
        <w:t>.5</w:t>
      </w:r>
      <w:r w:rsidRPr="006B7558">
        <w:t>29</w:t>
      </w:r>
      <w:r w:rsidR="006B7558" w:rsidRPr="006B7558">
        <w:t>). [</w:t>
      </w:r>
      <w:r w:rsidRPr="006B7558">
        <w:t>10,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.2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Определяются</w:t>
      </w:r>
      <w:r w:rsidR="006B7558" w:rsidRPr="006B7558">
        <w:t xml:space="preserve"> </w:t>
      </w:r>
      <w:r w:rsidRPr="006B7558">
        <w:t>такие</w:t>
      </w:r>
      <w:r w:rsidR="006B7558" w:rsidRPr="006B7558">
        <w:t xml:space="preserve"> </w:t>
      </w:r>
      <w:r w:rsidRPr="006B7558">
        <w:t>выводы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заключается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сторонам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предписывается</w:t>
      </w:r>
      <w:r w:rsidR="006B7558" w:rsidRPr="006B7558">
        <w:t xml:space="preserve"> </w:t>
      </w:r>
      <w:r w:rsidRPr="006B7558">
        <w:t>составить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подписать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виде</w:t>
      </w:r>
      <w:r w:rsidR="006B7558" w:rsidRPr="006B7558">
        <w:t xml:space="preserve"> </w:t>
      </w:r>
      <w:r w:rsidRPr="006B7558">
        <w:t>одного</w:t>
      </w:r>
      <w:r w:rsidR="006B7558" w:rsidRPr="006B7558">
        <w:t xml:space="preserve"> </w:t>
      </w:r>
      <w:r w:rsidRPr="006B7558">
        <w:t>документа</w:t>
      </w:r>
      <w:r w:rsidR="006B7558" w:rsidRPr="006B7558">
        <w:t xml:space="preserve">. </w:t>
      </w:r>
      <w:r w:rsidRPr="006B7558">
        <w:t>Так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требования</w:t>
      </w:r>
      <w:r w:rsidR="006B7558" w:rsidRPr="006B7558">
        <w:t xml:space="preserve"> </w:t>
      </w:r>
      <w:r w:rsidRPr="006B7558">
        <w:t>нотариального</w:t>
      </w:r>
      <w:r w:rsidR="006B7558" w:rsidRPr="006B7558">
        <w:t xml:space="preserve"> </w:t>
      </w:r>
      <w:r w:rsidRPr="006B7558">
        <w:t>удостоверения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Кодексе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B7558">
          <w:t>1998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не</w:t>
      </w:r>
      <w:r w:rsidR="006B7558" w:rsidRPr="006B7558">
        <w:t xml:space="preserve"> </w:t>
      </w:r>
      <w:r w:rsidRPr="006B7558">
        <w:t>содержаться</w:t>
      </w:r>
      <w:r w:rsidR="006B7558" w:rsidRPr="006B7558">
        <w:t>.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Default="001F0FAF" w:rsidP="006B7558">
      <w:pPr>
        <w:pStyle w:val="1"/>
        <w:rPr>
          <w:lang w:val="uk-UA"/>
        </w:rPr>
      </w:pPr>
      <w:bookmarkStart w:id="6" w:name="_Toc295591464"/>
      <w:r w:rsidRPr="006B7558">
        <w:t>2</w:t>
      </w:r>
      <w:r w:rsidR="006B7558">
        <w:t>.2</w:t>
      </w:r>
      <w:r w:rsidR="006B7558" w:rsidRPr="006B7558">
        <w:t xml:space="preserve"> </w:t>
      </w: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bookmarkEnd w:id="6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t>Согласно</w:t>
      </w:r>
      <w:r w:rsidR="006B7558" w:rsidRPr="006B7558">
        <w:t xml:space="preserve"> </w:t>
      </w:r>
      <w:r w:rsidRPr="006B7558">
        <w:t>пункту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527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передача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принятие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осуществляются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подписываемому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передаточному</w:t>
      </w:r>
      <w:r w:rsidR="006B7558" w:rsidRPr="006B7558">
        <w:t xml:space="preserve"> </w:t>
      </w:r>
      <w:r w:rsidRPr="006B7558">
        <w:t>акту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иному</w:t>
      </w:r>
      <w:r w:rsidR="006B7558" w:rsidRPr="006B7558">
        <w:t xml:space="preserve"> </w:t>
      </w:r>
      <w:r w:rsidRPr="006B7558">
        <w:t>документу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передаче</w:t>
      </w:r>
      <w:r w:rsidR="006B7558" w:rsidRPr="006B7558">
        <w:t xml:space="preserve">.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предусмотрено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договором,</w:t>
      </w:r>
      <w:r w:rsidR="006B7558" w:rsidRPr="006B7558">
        <w:t xml:space="preserve"> </w:t>
      </w:r>
      <w:r w:rsidRPr="006B7558">
        <w:t>обязательство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исполненным</w:t>
      </w:r>
      <w:r w:rsidR="006B7558" w:rsidRPr="006B7558">
        <w:t xml:space="preserve"> </w:t>
      </w:r>
      <w:r w:rsidRPr="006B7558">
        <w:t>после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подписания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соответствующего</w:t>
      </w:r>
      <w:r w:rsidR="006B7558" w:rsidRPr="006B7558">
        <w:t xml:space="preserve"> </w:t>
      </w:r>
      <w:r w:rsidRPr="006B7558">
        <w:t>документа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передаче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пунктами</w:t>
      </w:r>
      <w:r w:rsidR="006B7558" w:rsidRPr="006B7558">
        <w:t xml:space="preserve"> </w:t>
      </w:r>
      <w:r w:rsidRPr="006B7558">
        <w:t>1,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522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переход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. </w:t>
      </w:r>
      <w:r w:rsidRPr="006B7558">
        <w:t>Исполнение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до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изменения</w:t>
      </w:r>
      <w:r w:rsidR="006B7558" w:rsidRPr="006B7558">
        <w:t xml:space="preserve"> </w:t>
      </w:r>
      <w:r w:rsidRPr="006B7558">
        <w:t>их</w:t>
      </w:r>
      <w:r w:rsidR="006B7558" w:rsidRPr="006B7558">
        <w:t xml:space="preserve"> </w:t>
      </w:r>
      <w:r w:rsidRPr="006B7558">
        <w:t>отношений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третьими</w:t>
      </w:r>
      <w:r w:rsidR="006B7558" w:rsidRPr="006B7558">
        <w:t xml:space="preserve"> </w:t>
      </w:r>
      <w:r w:rsidRPr="006B7558">
        <w:t>лицами</w:t>
      </w:r>
      <w:r w:rsidR="006B7558" w:rsidRPr="006B7558">
        <w:t xml:space="preserve">. </w:t>
      </w:r>
      <w:r w:rsidR="006B7558" w:rsidRPr="006B7558">
        <w:rPr>
          <w:lang w:val="en-US"/>
        </w:rPr>
        <w:t>[</w:t>
      </w:r>
      <w:r w:rsidRPr="006B7558">
        <w:rPr>
          <w:lang w:val="en-US"/>
        </w:rPr>
        <w:t>1,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.2</w:t>
      </w:r>
      <w:r w:rsidRPr="006B7558">
        <w:rPr>
          <w:lang w:val="en-US"/>
        </w:rPr>
        <w:t>75</w:t>
      </w:r>
      <w:r w:rsidR="006B7558" w:rsidRPr="006B7558">
        <w:rPr>
          <w:lang w:val="en-US"/>
        </w:rPr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Вопросы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регулируются</w:t>
      </w:r>
      <w:r w:rsidR="006B7558" w:rsidRPr="006B7558">
        <w:t xml:space="preserve"> </w:t>
      </w:r>
      <w:r w:rsidRPr="006B7558">
        <w:t>Законом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</w:t>
      </w:r>
      <w:r w:rsidR="006B7558">
        <w:t xml:space="preserve">" </w:t>
      </w:r>
      <w:r w:rsidRPr="006B7558">
        <w:t>от</w:t>
      </w:r>
      <w:r w:rsidR="006B7558" w:rsidRPr="006B7558">
        <w:t xml:space="preserve"> </w:t>
      </w:r>
      <w:r w:rsidRPr="006B7558">
        <w:t>22</w:t>
      </w:r>
      <w:r w:rsidR="006B7558">
        <w:t>.07.20</w:t>
      </w:r>
      <w:r w:rsidRPr="006B7558">
        <w:t>02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133-З</w:t>
      </w:r>
      <w:r w:rsidR="006B7558">
        <w:t xml:space="preserve"> (</w:t>
      </w:r>
      <w:r w:rsidRPr="006B7558">
        <w:t>в</w:t>
      </w:r>
      <w:r w:rsidR="006B7558" w:rsidRPr="006B7558">
        <w:t xml:space="preserve"> </w:t>
      </w:r>
      <w:r w:rsidR="006B7558">
        <w:t xml:space="preserve">ред. </w:t>
      </w:r>
      <w:r w:rsidRPr="006B7558">
        <w:t>Законов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04</w:t>
      </w:r>
      <w:r w:rsidR="006B7558">
        <w:t>.01.20</w:t>
      </w:r>
      <w:r w:rsidRPr="006B7558">
        <w:t>10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109-З</w:t>
      </w:r>
      <w:r w:rsidR="006B7558" w:rsidRPr="006B7558">
        <w:t>)</w:t>
      </w:r>
      <w:r w:rsidR="006B7558">
        <w:t xml:space="preserve"> (</w:t>
      </w:r>
      <w:r w:rsidRPr="006B7558">
        <w:t>далее</w:t>
      </w:r>
      <w:r w:rsidR="006B7558" w:rsidRPr="006B7558">
        <w:t xml:space="preserve"> </w:t>
      </w:r>
      <w:r w:rsidRPr="006B7558">
        <w:t>Закон</w:t>
      </w:r>
      <w:r w:rsidR="006B7558" w:rsidRPr="006B7558">
        <w:t xml:space="preserve">). </w:t>
      </w:r>
      <w:r w:rsidRPr="006B7558">
        <w:t>Согласно</w:t>
      </w:r>
      <w:r w:rsidR="006B7558" w:rsidRPr="006B7558">
        <w:t xml:space="preserve"> </w:t>
      </w:r>
      <w:r w:rsidRPr="006B7558">
        <w:t>указанному</w:t>
      </w:r>
      <w:r w:rsidR="006B7558" w:rsidRPr="006B7558">
        <w:t xml:space="preserve"> </w:t>
      </w:r>
      <w:r w:rsidRPr="006B7558">
        <w:t>Закону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заключения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подлежит</w:t>
      </w:r>
      <w:r w:rsidR="006B7558" w:rsidRPr="006B7558">
        <w:t xml:space="preserve"> </w:t>
      </w:r>
      <w:r w:rsidRPr="006B7558">
        <w:t>переход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8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),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сама</w:t>
      </w:r>
      <w:r w:rsidR="006B7558" w:rsidRPr="006B7558">
        <w:t xml:space="preserve"> </w:t>
      </w:r>
      <w:r w:rsidRPr="006B7558">
        <w:t>сделка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9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). </w:t>
      </w:r>
      <w:r w:rsidRPr="006B7558">
        <w:t>Необходимо</w:t>
      </w:r>
      <w:r w:rsidR="006B7558" w:rsidRPr="006B7558">
        <w:t xml:space="preserve"> </w:t>
      </w:r>
      <w:r w:rsidRPr="006B7558">
        <w:t>обратить</w:t>
      </w:r>
      <w:r w:rsidR="006B7558" w:rsidRPr="006B7558">
        <w:t xml:space="preserve"> </w:t>
      </w:r>
      <w:r w:rsidRPr="006B7558">
        <w:t>внимание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сделка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имуществом,</w:t>
      </w:r>
      <w:r w:rsidR="006B7558" w:rsidRPr="006B7558">
        <w:t xml:space="preserve"> </w:t>
      </w:r>
      <w:r w:rsidRPr="006B7558">
        <w:t>подлежащая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заключенной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предусмотрено</w:t>
      </w:r>
      <w:r w:rsidR="006B7558" w:rsidRPr="006B7558">
        <w:t xml:space="preserve"> </w:t>
      </w:r>
      <w:r w:rsidRPr="006B7558">
        <w:t>законодательными</w:t>
      </w:r>
      <w:r w:rsidR="006B7558" w:rsidRPr="006B7558">
        <w:t xml:space="preserve"> </w:t>
      </w:r>
      <w:r w:rsidRPr="006B7558">
        <w:t>актами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4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9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).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пуктом</w:t>
      </w:r>
      <w:r w:rsidR="006B7558" w:rsidRPr="006B7558">
        <w:t xml:space="preserve"> </w:t>
      </w:r>
      <w:r w:rsidRPr="006B7558">
        <w:t>5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10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 </w:t>
      </w: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возникновения,</w:t>
      </w:r>
      <w:r w:rsidR="006B7558" w:rsidRPr="006B7558">
        <w:t xml:space="preserve"> </w:t>
      </w:r>
      <w:r w:rsidRPr="006B7558">
        <w:t>перехода,</w:t>
      </w:r>
      <w:r w:rsidR="006B7558" w:rsidRPr="006B7558">
        <w:t xml:space="preserve"> </w:t>
      </w:r>
      <w:r w:rsidRPr="006B7558">
        <w:t>прекращения</w:t>
      </w:r>
      <w:r w:rsidR="006B7558" w:rsidRPr="006B7558">
        <w:t xml:space="preserve"> </w:t>
      </w:r>
      <w:r w:rsidRPr="006B7558">
        <w:t>права,</w:t>
      </w:r>
      <w:r w:rsidR="006B7558" w:rsidRPr="006B7558">
        <w:t xml:space="preserve"> </w:t>
      </w:r>
      <w:r w:rsidRPr="006B7558">
        <w:t>ограничения</w:t>
      </w:r>
      <w:r w:rsidR="006B7558">
        <w:t xml:space="preserve"> (</w:t>
      </w:r>
      <w:r w:rsidRPr="006B7558">
        <w:t>обременения</w:t>
      </w:r>
      <w:r w:rsidR="006B7558" w:rsidRPr="006B7558">
        <w:t xml:space="preserve">)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которых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сделка,</w:t>
      </w:r>
      <w:r w:rsidR="006B7558" w:rsidRPr="006B7558">
        <w:t xml:space="preserve"> </w:t>
      </w:r>
      <w:r w:rsidRPr="006B7558">
        <w:t>подлежащая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осуществляться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соответствующей</w:t>
      </w:r>
      <w:r w:rsidR="006B7558" w:rsidRPr="006B7558">
        <w:t xml:space="preserve"> </w:t>
      </w:r>
      <w:r w:rsidRPr="006B7558">
        <w:t>сделки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Органом,</w:t>
      </w:r>
      <w:r w:rsidR="006B7558" w:rsidRPr="006B7558">
        <w:t xml:space="preserve"> </w:t>
      </w:r>
      <w:r w:rsidRPr="006B7558">
        <w:t>уполномоченным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совершение</w:t>
      </w:r>
      <w:r w:rsidR="006B7558" w:rsidRPr="006B7558">
        <w:t xml:space="preserve"> </w:t>
      </w:r>
      <w:r w:rsidRPr="006B7558">
        <w:t>указанных</w:t>
      </w:r>
      <w:r w:rsidR="006B7558" w:rsidRPr="006B7558">
        <w:t xml:space="preserve"> </w:t>
      </w:r>
      <w:r w:rsidRPr="006B7558">
        <w:t>регистрационных</w:t>
      </w:r>
      <w:r w:rsidR="006B7558" w:rsidRPr="006B7558">
        <w:t xml:space="preserve"> </w:t>
      </w:r>
      <w:r w:rsidRPr="006B7558">
        <w:t>действий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территориальная</w:t>
      </w:r>
      <w:r w:rsidR="006B7558" w:rsidRPr="006B7558">
        <w:t xml:space="preserve"> </w:t>
      </w:r>
      <w:r w:rsidRPr="006B7558">
        <w:t>организация</w:t>
      </w:r>
      <w:r w:rsidR="006B7558" w:rsidRPr="006B7558">
        <w:t xml:space="preserve"> - </w:t>
      </w:r>
      <w:r w:rsidRPr="006B7558">
        <w:t>агентство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земельному</w:t>
      </w:r>
      <w:r w:rsidR="006B7558" w:rsidRPr="006B7558">
        <w:t xml:space="preserve"> </w:t>
      </w:r>
      <w:r w:rsidRPr="006B7558">
        <w:t>кадастру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статьей</w:t>
      </w:r>
      <w:r w:rsidR="006B7558" w:rsidRPr="006B7558">
        <w:t xml:space="preserve"> </w:t>
      </w:r>
      <w:r w:rsidRPr="006B7558">
        <w:t>35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 </w:t>
      </w:r>
      <w:r w:rsidRPr="006B7558">
        <w:t>регистрационное</w:t>
      </w:r>
      <w:r w:rsidR="006B7558" w:rsidRPr="006B7558">
        <w:t xml:space="preserve"> </w:t>
      </w:r>
      <w:r w:rsidRPr="006B7558">
        <w:t>действие</w:t>
      </w:r>
      <w:r w:rsidR="006B7558" w:rsidRPr="006B7558">
        <w:t xml:space="preserve"> </w:t>
      </w:r>
      <w:r w:rsidRPr="006B7558">
        <w:t>совершается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7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подачи</w:t>
      </w:r>
      <w:r w:rsidR="006B7558" w:rsidRPr="006B7558">
        <w:t xml:space="preserve"> </w:t>
      </w:r>
      <w:r w:rsidRPr="006B7558">
        <w:t>документов,</w:t>
      </w:r>
      <w:r w:rsidR="006B7558" w:rsidRPr="006B7558">
        <w:t xml:space="preserve"> </w:t>
      </w:r>
      <w:r w:rsidRPr="006B7558">
        <w:t>представленных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осуществления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установлено</w:t>
      </w:r>
      <w:r w:rsidR="006B7558" w:rsidRPr="006B7558">
        <w:t xml:space="preserve"> </w:t>
      </w:r>
      <w:r w:rsidRPr="006B7558">
        <w:t>Законом,</w:t>
      </w:r>
      <w:r w:rsidR="006B7558" w:rsidRPr="006B7558">
        <w:t xml:space="preserve"> </w:t>
      </w:r>
      <w:r w:rsidRPr="006B7558">
        <w:t>иными</w:t>
      </w:r>
      <w:r w:rsidR="006B7558" w:rsidRPr="006B7558">
        <w:t xml:space="preserve"> </w:t>
      </w:r>
      <w:r w:rsidRPr="006B7558">
        <w:t>законодательными</w:t>
      </w:r>
      <w:r w:rsidR="006B7558" w:rsidRPr="006B7558">
        <w:t xml:space="preserve"> </w:t>
      </w:r>
      <w:r w:rsidRPr="006B7558">
        <w:t>актами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Удостоверение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производится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выдачи</w:t>
      </w:r>
      <w:r w:rsidR="006B7558" w:rsidRPr="006B7558">
        <w:t xml:space="preserve"> </w:t>
      </w:r>
      <w:r w:rsidRPr="006B7558">
        <w:t>заявителю</w:t>
      </w:r>
      <w:r w:rsidR="006B7558" w:rsidRPr="006B7558">
        <w:t xml:space="preserve"> </w:t>
      </w:r>
      <w:r w:rsidRPr="006B7558">
        <w:t>свидетельства</w:t>
      </w:r>
      <w:r w:rsidR="006B7558">
        <w:t xml:space="preserve"> (</w:t>
      </w:r>
      <w:r w:rsidRPr="006B7558">
        <w:t>удостоверения</w:t>
      </w:r>
      <w:r w:rsidR="006B7558" w:rsidRPr="006B7558">
        <w:t xml:space="preserve">)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. </w:t>
      </w:r>
      <w:r w:rsidRPr="006B7558">
        <w:t>Удостоверение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</w:t>
      </w:r>
      <w:r w:rsidR="006B7558" w:rsidRPr="006B7558">
        <w:t xml:space="preserve"> </w:t>
      </w:r>
      <w:r w:rsidRPr="006B7558">
        <w:t>производится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совершения</w:t>
      </w:r>
      <w:r w:rsidR="006B7558" w:rsidRPr="006B7558">
        <w:t xml:space="preserve"> </w:t>
      </w:r>
      <w:r w:rsidRPr="006B7558">
        <w:t>регистрационной</w:t>
      </w:r>
      <w:r w:rsidR="006B7558" w:rsidRPr="006B7558">
        <w:t xml:space="preserve"> </w:t>
      </w:r>
      <w:r w:rsidRPr="006B7558">
        <w:t>надписи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оригинале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 xml:space="preserve"> (</w:t>
      </w:r>
      <w:r w:rsidRPr="006B7558">
        <w:t>статья</w:t>
      </w:r>
      <w:r w:rsidR="006B7558" w:rsidRPr="006B7558">
        <w:t xml:space="preserve"> </w:t>
      </w:r>
      <w:r w:rsidRPr="006B7558">
        <w:t>38</w:t>
      </w:r>
      <w:r w:rsidR="006B7558" w:rsidRPr="006B7558">
        <w:t xml:space="preserve"> </w:t>
      </w:r>
      <w:r w:rsidRPr="006B7558">
        <w:t>Закона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Перечень</w:t>
      </w:r>
      <w:r w:rsidR="006B7558" w:rsidRPr="006B7558">
        <w:t xml:space="preserve"> </w:t>
      </w:r>
      <w:r w:rsidRPr="006B7558">
        <w:t>документов</w:t>
      </w:r>
      <w:r w:rsidR="006B7558" w:rsidRPr="006B7558">
        <w:t xml:space="preserve"> </w:t>
      </w:r>
      <w:r w:rsidRPr="006B7558">
        <w:t>необходимых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совершения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указан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пункте</w:t>
      </w:r>
      <w:r w:rsidR="006B7558" w:rsidRPr="006B7558">
        <w:t xml:space="preserve"> </w:t>
      </w:r>
      <w:r w:rsidRPr="006B7558">
        <w:t>50</w:t>
      </w:r>
      <w:r w:rsidR="006B7558" w:rsidRPr="006B7558">
        <w:t xml:space="preserve"> </w:t>
      </w:r>
      <w:r w:rsidRPr="006B7558">
        <w:t>Постановление</w:t>
      </w:r>
      <w:r w:rsidR="006B7558" w:rsidRPr="006B7558">
        <w:t xml:space="preserve"> </w:t>
      </w:r>
      <w:r w:rsidRPr="006B7558">
        <w:t>Совета</w:t>
      </w:r>
      <w:r w:rsidR="006B7558" w:rsidRPr="006B7558">
        <w:t xml:space="preserve"> </w:t>
      </w:r>
      <w:r w:rsidRPr="006B7558">
        <w:t>Министров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21</w:t>
      </w:r>
      <w:r w:rsidR="006B7558">
        <w:t>.11.20</w:t>
      </w:r>
      <w:r w:rsidRPr="006B7558">
        <w:t>07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1578</w:t>
      </w:r>
      <w:r w:rsidR="006B7558">
        <w:t xml:space="preserve"> (ред. </w:t>
      </w:r>
      <w:r w:rsidRPr="006B7558">
        <w:t>от</w:t>
      </w:r>
      <w:r w:rsidR="006B7558" w:rsidRPr="006B7558">
        <w:t xml:space="preserve"> </w:t>
      </w:r>
      <w:r w:rsidRPr="006B7558">
        <w:t>12</w:t>
      </w:r>
      <w:r w:rsidR="006B7558">
        <w:t>.05.20</w:t>
      </w:r>
      <w:r w:rsidRPr="006B7558">
        <w:t>09</w:t>
      </w:r>
      <w:r w:rsidR="006B7558">
        <w:t>)"</w:t>
      </w:r>
      <w:r w:rsidRPr="006B7558">
        <w:t>Об</w:t>
      </w:r>
      <w:r w:rsidR="006B7558" w:rsidRPr="006B7558">
        <w:t xml:space="preserve"> </w:t>
      </w:r>
      <w:r w:rsidRPr="006B7558">
        <w:t>утверждении</w:t>
      </w:r>
      <w:r w:rsidR="006B7558" w:rsidRPr="006B7558">
        <w:t xml:space="preserve"> </w:t>
      </w:r>
      <w:r w:rsidRPr="006B7558">
        <w:t>перечня</w:t>
      </w:r>
      <w:r w:rsidR="006B7558" w:rsidRPr="006B7558">
        <w:t xml:space="preserve"> </w:t>
      </w:r>
      <w:r w:rsidRPr="006B7558">
        <w:t>административных</w:t>
      </w:r>
      <w:r w:rsidR="006B7558" w:rsidRPr="006B7558">
        <w:t xml:space="preserve"> </w:t>
      </w:r>
      <w:r w:rsidRPr="006B7558">
        <w:t>процедур,</w:t>
      </w:r>
      <w:r w:rsidR="006B7558" w:rsidRPr="006B7558">
        <w:t xml:space="preserve"> </w:t>
      </w:r>
      <w:r w:rsidRPr="006B7558">
        <w:t>совершаемых</w:t>
      </w:r>
      <w:r w:rsidR="006B7558" w:rsidRPr="006B7558">
        <w:t xml:space="preserve"> </w:t>
      </w:r>
      <w:r w:rsidRPr="006B7558">
        <w:t>Государственным</w:t>
      </w:r>
      <w:r w:rsidR="006B7558" w:rsidRPr="006B7558">
        <w:t xml:space="preserve"> </w:t>
      </w:r>
      <w:r w:rsidRPr="006B7558">
        <w:t>комитетом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имуществу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подчиненными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организациями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отношении</w:t>
      </w:r>
      <w:r w:rsidR="006B7558" w:rsidRPr="006B7558">
        <w:t xml:space="preserve"> </w:t>
      </w:r>
      <w:r w:rsidRPr="006B7558">
        <w:t>юридических</w:t>
      </w:r>
      <w:r w:rsidR="006B7558" w:rsidRPr="006B7558">
        <w:t xml:space="preserve"> </w:t>
      </w:r>
      <w:r w:rsidRPr="006B7558">
        <w:t>лиц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индивидуальных</w:t>
      </w:r>
      <w:r w:rsidR="006B7558" w:rsidRPr="006B7558">
        <w:t xml:space="preserve"> </w:t>
      </w:r>
      <w:r w:rsidRPr="006B7558">
        <w:t>предпринимателей,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внесении</w:t>
      </w:r>
      <w:r w:rsidR="006B7558" w:rsidRPr="006B7558">
        <w:t xml:space="preserve"> </w:t>
      </w:r>
      <w:r w:rsidRPr="006B7558">
        <w:t>изменений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постановление</w:t>
      </w:r>
      <w:r w:rsidR="006B7558" w:rsidRPr="006B7558">
        <w:t xml:space="preserve"> </w:t>
      </w:r>
      <w:r w:rsidRPr="006B7558">
        <w:t>Совета</w:t>
      </w:r>
      <w:r w:rsidR="006B7558" w:rsidRPr="006B7558">
        <w:t xml:space="preserve"> </w:t>
      </w:r>
      <w:r w:rsidRPr="006B7558">
        <w:t>Министров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8</w:t>
      </w:r>
      <w:r w:rsidR="006B7558" w:rsidRPr="006B7558">
        <w:t xml:space="preserve"> </w:t>
      </w:r>
      <w:r w:rsidRPr="006B7558">
        <w:t>июня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B7558">
          <w:t>2004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689</w:t>
      </w:r>
      <w:r w:rsidR="006B7558">
        <w:t>"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50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учетом</w:t>
      </w:r>
      <w:r w:rsidR="006B7558" w:rsidRPr="006B7558">
        <w:t xml:space="preserve"> </w:t>
      </w:r>
      <w:r w:rsidRPr="006B7558">
        <w:t>требований</w:t>
      </w:r>
      <w:r w:rsidR="006B7558" w:rsidRPr="006B7558">
        <w:t xml:space="preserve"> </w:t>
      </w:r>
      <w:r w:rsidRPr="006B7558">
        <w:t>статей</w:t>
      </w:r>
      <w:r w:rsidR="006B7558" w:rsidRPr="006B7558">
        <w:t xml:space="preserve"> </w:t>
      </w:r>
      <w:r w:rsidRPr="006B7558">
        <w:t>32,</w:t>
      </w:r>
      <w:r w:rsidR="006B7558" w:rsidRPr="006B7558">
        <w:t xml:space="preserve"> </w:t>
      </w:r>
      <w:r w:rsidRPr="006B7558">
        <w:t>55,</w:t>
      </w:r>
      <w:r w:rsidR="006B7558" w:rsidRPr="006B7558">
        <w:t xml:space="preserve"> </w:t>
      </w:r>
      <w:r w:rsidRPr="006B7558">
        <w:t>66</w:t>
      </w:r>
      <w:r w:rsidR="006B7558" w:rsidRPr="006B7558">
        <w:t xml:space="preserve"> </w:t>
      </w:r>
      <w:r w:rsidRPr="006B7558">
        <w:t>Закона,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527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агентство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земельному</w:t>
      </w:r>
      <w:r w:rsidR="006B7558" w:rsidRPr="006B7558">
        <w:t xml:space="preserve"> </w:t>
      </w:r>
      <w:r w:rsidRPr="006B7558">
        <w:t>кадастру</w:t>
      </w:r>
      <w:r w:rsidR="006B7558" w:rsidRPr="006B7558">
        <w:t xml:space="preserve"> </w:t>
      </w:r>
      <w:r w:rsidRPr="006B7558">
        <w:t>предоставляются</w:t>
      </w:r>
      <w:r w:rsidR="006B7558" w:rsidRPr="006B7558">
        <w:t>:</w:t>
      </w:r>
    </w:p>
    <w:p w:rsidR="006B7558" w:rsidRPr="006B7558" w:rsidRDefault="001F0FAF" w:rsidP="006B755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B7558">
        <w:t>заявление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. </w:t>
      </w:r>
      <w:r w:rsidRPr="006B7558">
        <w:t>Заявление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содержать</w:t>
      </w:r>
      <w:r w:rsidR="006B7558" w:rsidRPr="006B7558">
        <w:t xml:space="preserve"> </w:t>
      </w:r>
      <w:r w:rsidRPr="006B7558">
        <w:t>просьбу</w:t>
      </w:r>
      <w:r w:rsidR="006B7558" w:rsidRPr="006B7558">
        <w:t xml:space="preserve"> </w:t>
      </w:r>
      <w:r w:rsidRPr="006B7558">
        <w:t>одновременно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нескольких</w:t>
      </w:r>
      <w:r w:rsidR="006B7558" w:rsidRPr="006B7558">
        <w:t xml:space="preserve"> </w:t>
      </w:r>
      <w:r w:rsidRPr="006B7558">
        <w:t>государственных</w:t>
      </w:r>
      <w:r w:rsidR="006B7558" w:rsidRPr="006B7558">
        <w:t xml:space="preserve"> </w:t>
      </w:r>
      <w:r w:rsidRPr="006B7558">
        <w:t>регистрациях,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нарушаются</w:t>
      </w:r>
      <w:r w:rsidR="006B7558" w:rsidRPr="006B7558">
        <w:t xml:space="preserve"> </w:t>
      </w:r>
      <w:r w:rsidRPr="006B7558">
        <w:t>требования</w:t>
      </w:r>
      <w:r w:rsidR="006B7558" w:rsidRPr="006B7558">
        <w:t xml:space="preserve"> </w:t>
      </w:r>
      <w:r w:rsidRPr="006B7558">
        <w:t>статьи</w:t>
      </w:r>
      <w:r w:rsidR="006B7558" w:rsidRPr="006B7558">
        <w:t xml:space="preserve"> </w:t>
      </w:r>
      <w:r w:rsidRPr="006B7558">
        <w:t>10</w:t>
      </w:r>
      <w:r w:rsidR="006B7558" w:rsidRPr="006B7558">
        <w:t xml:space="preserve"> </w:t>
      </w:r>
      <w:r w:rsidRPr="006B7558">
        <w:t>Закона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документы,</w:t>
      </w:r>
      <w:r w:rsidR="006B7558" w:rsidRPr="006B7558">
        <w:t xml:space="preserve"> </w:t>
      </w:r>
      <w:r w:rsidRPr="006B7558">
        <w:t>являющиеся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общие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нескольких</w:t>
      </w:r>
      <w:r w:rsidR="006B7558" w:rsidRPr="006B7558">
        <w:t xml:space="preserve"> </w:t>
      </w:r>
      <w:r w:rsidRPr="006B7558">
        <w:t>государственных</w:t>
      </w:r>
      <w:r w:rsidR="006B7558" w:rsidRPr="006B7558">
        <w:t xml:space="preserve"> </w:t>
      </w:r>
      <w:r w:rsidRPr="006B7558">
        <w:t>регистраций,</w:t>
      </w:r>
      <w:r w:rsidR="006B7558" w:rsidRPr="006B7558">
        <w:t xml:space="preserve"> </w:t>
      </w:r>
      <w:r w:rsidRPr="006B7558">
        <w:t>подаются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одном</w:t>
      </w:r>
      <w:r w:rsidR="006B7558" w:rsidRPr="006B7558">
        <w:t xml:space="preserve"> </w:t>
      </w:r>
      <w:r w:rsidRPr="006B7558">
        <w:t>экземпляре</w:t>
      </w:r>
      <w:r w:rsidR="006B7558">
        <w:t xml:space="preserve"> (</w:t>
      </w:r>
      <w:r w:rsidRPr="006B7558">
        <w:t>статья</w:t>
      </w:r>
      <w:r w:rsidR="006B7558" w:rsidRPr="006B7558">
        <w:t xml:space="preserve"> </w:t>
      </w:r>
      <w:r w:rsidRPr="006B7558">
        <w:t>33</w:t>
      </w:r>
      <w:r w:rsidR="006B7558" w:rsidRPr="006B7558">
        <w:t xml:space="preserve"> </w:t>
      </w:r>
      <w:r w:rsidRPr="006B7558">
        <w:t>Закона</w:t>
      </w:r>
      <w:r w:rsidR="006B7558" w:rsidRPr="006B7558">
        <w:t>).</w:t>
      </w:r>
    </w:p>
    <w:p w:rsidR="006B7558" w:rsidRPr="006B7558" w:rsidRDefault="001F0FAF" w:rsidP="006B755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B7558">
        <w:t>документы,</w:t>
      </w:r>
      <w:r w:rsidR="006B7558" w:rsidRPr="006B7558">
        <w:t xml:space="preserve"> </w:t>
      </w:r>
      <w:r w:rsidRPr="006B7558">
        <w:t>содержащие</w:t>
      </w:r>
      <w:r w:rsidR="006B7558" w:rsidRPr="006B7558">
        <w:t xml:space="preserve"> </w:t>
      </w:r>
      <w:r w:rsidRPr="006B7558">
        <w:t>идентификационные</w:t>
      </w:r>
      <w:r w:rsidR="006B7558" w:rsidRPr="006B7558">
        <w:t xml:space="preserve"> </w:t>
      </w:r>
      <w:r w:rsidRPr="006B7558">
        <w:t>сведения,</w:t>
      </w:r>
      <w:r w:rsidR="006B7558" w:rsidRPr="006B7558">
        <w:t xml:space="preserve"> </w:t>
      </w:r>
      <w:r w:rsidRPr="006B7558">
        <w:t>подлежащие</w:t>
      </w:r>
      <w:r w:rsidR="006B7558" w:rsidRPr="006B7558">
        <w:t xml:space="preserve"> </w:t>
      </w:r>
      <w:r w:rsidRPr="006B7558">
        <w:t>занесению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регистрационную</w:t>
      </w:r>
      <w:r w:rsidR="006B7558" w:rsidRPr="006B7558">
        <w:t xml:space="preserve"> </w:t>
      </w:r>
      <w:r w:rsidRPr="006B7558">
        <w:t>книгу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совершении</w:t>
      </w:r>
      <w:r w:rsidR="006B7558" w:rsidRPr="006B7558">
        <w:t xml:space="preserve"> </w:t>
      </w:r>
      <w:r w:rsidRPr="006B7558">
        <w:t>регистрационных</w:t>
      </w:r>
      <w:r w:rsidR="006B7558" w:rsidRPr="006B7558">
        <w:t xml:space="preserve"> </w:t>
      </w:r>
      <w:r w:rsidRPr="006B7558">
        <w:t>действий,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документы,</w:t>
      </w:r>
      <w:r w:rsidR="006B7558" w:rsidRPr="006B7558">
        <w:t xml:space="preserve"> </w:t>
      </w:r>
      <w:r w:rsidRPr="006B7558">
        <w:t>подтверждающие</w:t>
      </w:r>
      <w:r w:rsidR="006B7558" w:rsidRPr="006B7558">
        <w:t xml:space="preserve"> </w:t>
      </w:r>
      <w:r w:rsidRPr="006B7558">
        <w:t>полномочия</w:t>
      </w:r>
      <w:r w:rsidR="006B7558" w:rsidRPr="006B7558">
        <w:t xml:space="preserve"> </w:t>
      </w:r>
      <w:r w:rsidRPr="006B7558">
        <w:t>представителей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должностных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и</w:t>
      </w:r>
      <w:r w:rsidR="006B7558">
        <w:t xml:space="preserve"> (</w:t>
      </w:r>
      <w:r w:rsidRPr="006B7558">
        <w:t>или</w:t>
      </w:r>
      <w:r w:rsidR="006B7558" w:rsidRPr="006B7558">
        <w:t xml:space="preserve">) </w:t>
      </w:r>
      <w:r w:rsidRPr="006B7558">
        <w:t>документы,</w:t>
      </w:r>
      <w:r w:rsidR="006B7558" w:rsidRPr="006B7558">
        <w:t xml:space="preserve"> </w:t>
      </w:r>
      <w:r w:rsidRPr="006B7558">
        <w:t>подтверждающие</w:t>
      </w:r>
      <w:r w:rsidR="006B7558" w:rsidRPr="006B7558">
        <w:t xml:space="preserve"> </w:t>
      </w:r>
      <w:r w:rsidRPr="006B7558">
        <w:t>полномочия</w:t>
      </w:r>
      <w:r w:rsidR="006B7558" w:rsidRPr="006B7558">
        <w:t xml:space="preserve"> </w:t>
      </w:r>
      <w:r w:rsidRPr="006B7558">
        <w:t>лиц,</w:t>
      </w:r>
      <w:r w:rsidR="006B7558" w:rsidRPr="006B7558">
        <w:t xml:space="preserve"> </w:t>
      </w:r>
      <w:r w:rsidRPr="006B7558">
        <w:t>подписавших</w:t>
      </w:r>
      <w:r w:rsidR="006B7558" w:rsidRPr="006B7558">
        <w:t xml:space="preserve"> </w:t>
      </w:r>
      <w:r w:rsidRPr="006B7558">
        <w:t>документ,</w:t>
      </w:r>
      <w:r w:rsidR="006B7558" w:rsidRPr="006B7558">
        <w:t xml:space="preserve"> </w:t>
      </w:r>
      <w:r w:rsidRPr="006B7558">
        <w:t>выражающий</w:t>
      </w:r>
      <w:r w:rsidR="006B7558" w:rsidRPr="006B7558">
        <w:t xml:space="preserve"> </w:t>
      </w:r>
      <w:r w:rsidRPr="006B7558">
        <w:t>содержание</w:t>
      </w:r>
      <w:r w:rsidR="006B7558" w:rsidRPr="006B7558">
        <w:t xml:space="preserve"> </w:t>
      </w:r>
      <w:r w:rsidRPr="006B7558">
        <w:t>сделки,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подписание</w:t>
      </w:r>
      <w:r w:rsidR="006B7558">
        <w:t xml:space="preserve"> (</w:t>
      </w:r>
      <w:r w:rsidRPr="006B7558">
        <w:t>свидетельство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юридического</w:t>
      </w:r>
      <w:r w:rsidR="006B7558" w:rsidRPr="006B7558">
        <w:t xml:space="preserve"> </w:t>
      </w:r>
      <w:r w:rsidRPr="006B7558">
        <w:t>лица</w:t>
      </w:r>
      <w:r w:rsidR="006B7558" w:rsidRPr="006B7558">
        <w:t xml:space="preserve">; </w:t>
      </w:r>
      <w:r w:rsidRPr="006B7558">
        <w:t>выписка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торгового</w:t>
      </w:r>
      <w:r w:rsidR="006B7558" w:rsidRPr="006B7558">
        <w:t xml:space="preserve"> </w:t>
      </w:r>
      <w:r w:rsidRPr="006B7558">
        <w:t>реестра</w:t>
      </w:r>
      <w:r w:rsidR="006B7558" w:rsidRPr="006B7558">
        <w:t xml:space="preserve"> </w:t>
      </w:r>
      <w:r w:rsidRPr="006B7558">
        <w:t>страны</w:t>
      </w:r>
      <w:r w:rsidR="006B7558" w:rsidRPr="006B7558">
        <w:t xml:space="preserve"> </w:t>
      </w:r>
      <w:r w:rsidRPr="006B7558">
        <w:t>происхождения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эквивалентное</w:t>
      </w:r>
      <w:r w:rsidR="006B7558" w:rsidRPr="006B7558">
        <w:t xml:space="preserve"> </w:t>
      </w:r>
      <w:r w:rsidRPr="006B7558">
        <w:t>доказательство</w:t>
      </w:r>
      <w:r w:rsidR="006B7558" w:rsidRPr="006B7558">
        <w:t xml:space="preserve"> </w:t>
      </w:r>
      <w:r w:rsidRPr="006B7558">
        <w:t>юридического</w:t>
      </w:r>
      <w:r w:rsidR="006B7558" w:rsidRPr="006B7558">
        <w:t xml:space="preserve"> </w:t>
      </w:r>
      <w:r w:rsidRPr="006B7558">
        <w:t>статуса</w:t>
      </w:r>
      <w:r w:rsidR="006B7558" w:rsidRPr="006B7558">
        <w:t xml:space="preserve"> </w:t>
      </w:r>
      <w:r w:rsidRPr="006B7558">
        <w:t>организации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страны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происхождения,</w:t>
      </w:r>
      <w:r w:rsidR="006B7558" w:rsidRPr="006B7558">
        <w:t xml:space="preserve"> </w:t>
      </w:r>
      <w:r w:rsidRPr="006B7558">
        <w:t>датированная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одного</w:t>
      </w:r>
      <w:r w:rsidR="006B7558" w:rsidRPr="006B7558">
        <w:t xml:space="preserve"> </w:t>
      </w:r>
      <w:r w:rsidRPr="006B7558">
        <w:t>года</w:t>
      </w:r>
      <w:r w:rsidR="006B7558" w:rsidRPr="006B7558">
        <w:t xml:space="preserve"> </w:t>
      </w:r>
      <w:r w:rsidRPr="006B7558">
        <w:t>до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подачи</w:t>
      </w:r>
      <w:r w:rsidR="006B7558" w:rsidRPr="006B7558">
        <w:t xml:space="preserve"> </w:t>
      </w:r>
      <w:r w:rsidRPr="006B7558">
        <w:t>заявления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- </w:t>
      </w:r>
      <w:r w:rsidRPr="006B7558">
        <w:t>в</w:t>
      </w:r>
      <w:r w:rsidR="006B7558" w:rsidRPr="006B7558">
        <w:t xml:space="preserve"> </w:t>
      </w:r>
      <w:r w:rsidRPr="006B7558">
        <w:t>случае,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кандидатом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правообладатели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организация-нерезидент</w:t>
      </w:r>
      <w:r w:rsidR="006B7558" w:rsidRPr="006B7558">
        <w:t xml:space="preserve">; </w:t>
      </w:r>
      <w:r w:rsidRPr="006B7558">
        <w:t>выписка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протокола</w:t>
      </w:r>
      <w:r w:rsidR="006B7558">
        <w:t xml:space="preserve"> (</w:t>
      </w:r>
      <w:r w:rsidRPr="006B7558">
        <w:t>решения</w:t>
      </w:r>
      <w:r w:rsidR="006B7558" w:rsidRPr="006B7558">
        <w:t xml:space="preserve">) </w:t>
      </w:r>
      <w:r w:rsidRPr="006B7558">
        <w:t>компетентного</w:t>
      </w:r>
      <w:r w:rsidR="006B7558" w:rsidRPr="006B7558">
        <w:t xml:space="preserve"> </w:t>
      </w:r>
      <w:r w:rsidRPr="006B7558">
        <w:t>органа</w:t>
      </w:r>
      <w:r w:rsidR="006B7558" w:rsidRPr="006B7558">
        <w:t xml:space="preserve"> </w:t>
      </w:r>
      <w:r w:rsidRPr="006B7558">
        <w:t>юридического</w:t>
      </w:r>
      <w:r w:rsidR="006B7558" w:rsidRPr="006B7558">
        <w:t xml:space="preserve"> </w:t>
      </w:r>
      <w:r w:rsidRPr="006B7558">
        <w:t>лица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продаже/приобретении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предоставлении</w:t>
      </w:r>
      <w:r w:rsidR="006B7558" w:rsidRPr="006B7558">
        <w:t xml:space="preserve"> </w:t>
      </w:r>
      <w:r w:rsidRPr="006B7558">
        <w:t>полномочий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подписание</w:t>
      </w:r>
      <w:r w:rsidR="006B7558" w:rsidRPr="006B7558">
        <w:t xml:space="preserve"> </w:t>
      </w:r>
      <w:r w:rsidRPr="006B7558">
        <w:t>соответствующих</w:t>
      </w:r>
      <w:r w:rsidR="006B7558" w:rsidRPr="006B7558">
        <w:t xml:space="preserve"> </w:t>
      </w:r>
      <w:r w:rsidRPr="006B7558">
        <w:t>документов</w:t>
      </w:r>
      <w:r w:rsidR="006B7558" w:rsidRPr="006B7558">
        <w:t>);</w:t>
      </w:r>
    </w:p>
    <w:p w:rsidR="006B7558" w:rsidRPr="006B7558" w:rsidRDefault="001F0FAF" w:rsidP="006B755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B7558">
        <w:t>документы,</w:t>
      </w:r>
      <w:r w:rsidR="006B7558" w:rsidRPr="006B7558">
        <w:t xml:space="preserve"> </w:t>
      </w:r>
      <w:r w:rsidRPr="006B7558">
        <w:t>являющиеся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установлено</w:t>
      </w:r>
      <w:r w:rsidR="006B7558" w:rsidRPr="006B7558">
        <w:t xml:space="preserve"> </w:t>
      </w:r>
      <w:r w:rsidRPr="006B7558">
        <w:t>законами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r w:rsidRPr="006B7558">
        <w:t>нормативными</w:t>
      </w:r>
      <w:r w:rsidR="006B7558" w:rsidRPr="006B7558">
        <w:t xml:space="preserve"> </w:t>
      </w:r>
      <w:r w:rsidRPr="006B7558">
        <w:t>правовыми</w:t>
      </w:r>
      <w:r w:rsidR="006B7558" w:rsidRPr="006B7558">
        <w:t xml:space="preserve"> </w:t>
      </w:r>
      <w:r w:rsidRPr="006B7558">
        <w:t>актами</w:t>
      </w:r>
      <w:r w:rsidR="006B7558" w:rsidRPr="006B7558">
        <w:t xml:space="preserve"> </w:t>
      </w:r>
      <w:r w:rsidRPr="006B7558">
        <w:t>Президента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Совета</w:t>
      </w:r>
      <w:r w:rsidR="006B7558" w:rsidRPr="006B7558">
        <w:t xml:space="preserve"> </w:t>
      </w:r>
      <w:r w:rsidRPr="006B7558">
        <w:t>Министров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 xml:space="preserve"> (</w:t>
      </w: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передаточный</w:t>
      </w:r>
      <w:r w:rsidR="006B7558" w:rsidRPr="006B7558">
        <w:t xml:space="preserve"> </w:t>
      </w:r>
      <w:r w:rsidRPr="006B7558">
        <w:t>акт,</w:t>
      </w:r>
      <w:r w:rsidR="006B7558" w:rsidRPr="006B7558">
        <w:t xml:space="preserve"> </w:t>
      </w:r>
      <w:r w:rsidRPr="006B7558">
        <w:t>свидетельство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>);</w:t>
      </w:r>
    </w:p>
    <w:p w:rsidR="006B7558" w:rsidRPr="006B7558" w:rsidRDefault="001F0FAF" w:rsidP="006B755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B7558">
        <w:t>документы,</w:t>
      </w:r>
      <w:r w:rsidR="006B7558" w:rsidRPr="006B7558">
        <w:t xml:space="preserve"> </w:t>
      </w:r>
      <w:r w:rsidRPr="006B7558">
        <w:t>подтверждающие</w:t>
      </w:r>
      <w:r w:rsidR="006B7558" w:rsidRPr="006B7558">
        <w:t xml:space="preserve"> </w:t>
      </w:r>
      <w:r w:rsidRPr="006B7558">
        <w:t>внесение</w:t>
      </w:r>
      <w:r w:rsidR="006B7558" w:rsidRPr="006B7558">
        <w:t xml:space="preserve"> </w:t>
      </w:r>
      <w:r w:rsidRPr="006B7558">
        <w:t>платы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осуществление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6B7558">
        <w:t>документы,</w:t>
      </w:r>
      <w:r w:rsidR="006B7558" w:rsidRPr="006B7558">
        <w:t xml:space="preserve"> </w:t>
      </w:r>
      <w:r w:rsidRPr="006B7558">
        <w:t>подтверждающие</w:t>
      </w:r>
      <w:r w:rsidR="006B7558" w:rsidRPr="006B7558">
        <w:t xml:space="preserve"> </w:t>
      </w:r>
      <w:r w:rsidRPr="006B7558">
        <w:t>уплату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пошлины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случаях,</w:t>
      </w:r>
      <w:r w:rsidR="006B7558" w:rsidRPr="006B7558">
        <w:t xml:space="preserve"> </w:t>
      </w:r>
      <w:r w:rsidRPr="006B7558">
        <w:t>установленных</w:t>
      </w:r>
      <w:r w:rsidR="006B7558" w:rsidRPr="006B7558">
        <w:t xml:space="preserve"> </w:t>
      </w:r>
      <w:r w:rsidRPr="006B7558">
        <w:t>законодательными</w:t>
      </w:r>
      <w:r w:rsidR="006B7558" w:rsidRPr="006B7558">
        <w:t xml:space="preserve"> </w:t>
      </w:r>
      <w:r w:rsidRPr="006B7558">
        <w:t>актами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Необходимо</w:t>
      </w:r>
      <w:r w:rsidR="006B7558" w:rsidRPr="006B7558">
        <w:t xml:space="preserve"> </w:t>
      </w:r>
      <w:r w:rsidRPr="006B7558">
        <w:t>обратить</w:t>
      </w:r>
      <w:r w:rsidR="006B7558" w:rsidRPr="006B7558">
        <w:t xml:space="preserve"> </w:t>
      </w:r>
      <w:r w:rsidRPr="006B7558">
        <w:t>внимание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тот</w:t>
      </w:r>
      <w:r w:rsidR="006B7558" w:rsidRPr="006B7558">
        <w:t xml:space="preserve"> </w:t>
      </w:r>
      <w:r w:rsidRPr="006B7558">
        <w:t>факт,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документы,</w:t>
      </w:r>
      <w:r w:rsidR="006B7558" w:rsidRPr="006B7558">
        <w:t xml:space="preserve"> </w:t>
      </w:r>
      <w:r w:rsidRPr="006B7558">
        <w:t>являющиеся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состоящие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двух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более</w:t>
      </w:r>
      <w:r w:rsidR="006B7558" w:rsidRPr="006B7558">
        <w:t xml:space="preserve"> </w:t>
      </w:r>
      <w:r w:rsidRPr="006B7558">
        <w:t>листов,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прошиты,</w:t>
      </w:r>
      <w:r w:rsidR="006B7558" w:rsidRPr="006B7558">
        <w:t xml:space="preserve"> </w:t>
      </w:r>
      <w:r w:rsidRPr="006B7558">
        <w:t>листы</w:t>
      </w:r>
      <w:r w:rsidR="006B7558" w:rsidRPr="006B7558">
        <w:t xml:space="preserve"> </w:t>
      </w:r>
      <w:r w:rsidRPr="006B7558">
        <w:t>пронумерованы</w:t>
      </w:r>
      <w:r w:rsidR="006B7558">
        <w:t xml:space="preserve"> (</w:t>
      </w:r>
      <w:r w:rsidRPr="006B7558">
        <w:t>статья</w:t>
      </w:r>
      <w:r w:rsidR="006B7558" w:rsidRPr="006B7558">
        <w:t xml:space="preserve"> </w:t>
      </w:r>
      <w:r w:rsidRPr="006B7558">
        <w:t>33</w:t>
      </w:r>
      <w:r w:rsidR="006B7558" w:rsidRPr="006B7558">
        <w:t xml:space="preserve"> </w:t>
      </w:r>
      <w:r w:rsidRPr="006B7558">
        <w:t>Закона</w:t>
      </w:r>
      <w:r w:rsidR="006B7558" w:rsidRPr="006B7558">
        <w:t>). [</w:t>
      </w:r>
      <w:r w:rsidRPr="006B7558">
        <w:t>3,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 19</w:t>
      </w:r>
      <w:r w:rsidRPr="006B7558">
        <w:t>-24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Гражданское</w:t>
      </w:r>
      <w:r w:rsidR="006B7558" w:rsidRPr="006B7558">
        <w:t xml:space="preserve"> </w:t>
      </w:r>
      <w:r w:rsidRPr="006B7558">
        <w:t>законодательство</w:t>
      </w:r>
      <w:r w:rsidR="006B7558" w:rsidRPr="006B7558">
        <w:t xml:space="preserve"> </w:t>
      </w:r>
      <w:r w:rsidRPr="006B7558">
        <w:t>устанавливает</w:t>
      </w:r>
      <w:r w:rsidR="006B7558" w:rsidRPr="006B7558">
        <w:t xml:space="preserve"> </w:t>
      </w:r>
      <w:r w:rsidRPr="006B7558">
        <w:t>специальные</w:t>
      </w:r>
      <w:r w:rsidR="006B7558" w:rsidRPr="006B7558">
        <w:t xml:space="preserve"> </w:t>
      </w:r>
      <w:r w:rsidRPr="006B7558">
        <w:t>последствия</w:t>
      </w:r>
      <w:r w:rsidR="006B7558" w:rsidRPr="006B7558">
        <w:t xml:space="preserve"> </w:t>
      </w:r>
      <w:r w:rsidRPr="006B7558">
        <w:t>уклонения</w:t>
      </w:r>
      <w:r w:rsidR="006B7558" w:rsidRPr="006B7558">
        <w:t xml:space="preserve"> </w:t>
      </w:r>
      <w:r w:rsidRPr="006B7558">
        <w:t>одной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таких</w:t>
      </w:r>
      <w:r w:rsidR="006B7558" w:rsidRPr="006B7558">
        <w:t xml:space="preserve"> </w:t>
      </w:r>
      <w:r w:rsidRPr="006B7558">
        <w:t>случаях</w:t>
      </w:r>
      <w:r w:rsidR="006B7558" w:rsidRPr="006B7558">
        <w:t xml:space="preserve"> </w:t>
      </w:r>
      <w:r w:rsidRPr="006B7558">
        <w:t>суд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требованию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вынести</w:t>
      </w:r>
      <w:r w:rsidR="006B7558" w:rsidRPr="006B7558">
        <w:t xml:space="preserve"> </w:t>
      </w:r>
      <w:r w:rsidRPr="006B7558">
        <w:t>решение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>
        <w:t xml:space="preserve"> (</w:t>
      </w:r>
      <w:r w:rsidRPr="006B7558">
        <w:t>п</w:t>
      </w:r>
      <w:r w:rsidR="006B7558">
        <w:t>.3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22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). </w:t>
      </w:r>
      <w:r w:rsidRPr="006B7558">
        <w:t>Нарушение</w:t>
      </w:r>
      <w:r w:rsidR="006B7558" w:rsidRPr="006B7558">
        <w:t xml:space="preserve"> </w:t>
      </w:r>
      <w:r w:rsidRPr="006B7558">
        <w:t>данной</w:t>
      </w:r>
      <w:r w:rsidR="006B7558" w:rsidRPr="006B7558">
        <w:t xml:space="preserve"> </w:t>
      </w:r>
      <w:r w:rsidRPr="006B7558">
        <w:t>обязанности</w:t>
      </w:r>
      <w:r w:rsidR="006B7558" w:rsidRPr="006B7558">
        <w:t xml:space="preserve"> </w:t>
      </w:r>
      <w:r w:rsidRPr="006B7558">
        <w:t>дает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стороне</w:t>
      </w:r>
      <w:r w:rsidR="006B7558" w:rsidRPr="006B7558">
        <w:t xml:space="preserve"> </w:t>
      </w:r>
      <w:r w:rsidRPr="006B7558">
        <w:t>предъявить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суд</w:t>
      </w:r>
      <w:r w:rsidR="006B7558" w:rsidRPr="006B7558">
        <w:t xml:space="preserve"> </w:t>
      </w:r>
      <w:r w:rsidRPr="006B7558">
        <w:t>требование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такой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независимо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наличия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отсутствия</w:t>
      </w:r>
      <w:r w:rsidR="006B7558" w:rsidRPr="006B7558">
        <w:t xml:space="preserve"> </w:t>
      </w:r>
      <w:r w:rsidRPr="006B7558">
        <w:t>факта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факта</w:t>
      </w:r>
      <w:r w:rsidR="006B7558" w:rsidRPr="006B7558">
        <w:t xml:space="preserve"> </w:t>
      </w:r>
      <w:r w:rsidRPr="006B7558">
        <w:t>уплаты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Сторона,</w:t>
      </w:r>
      <w:r w:rsidR="006B7558" w:rsidRPr="006B7558">
        <w:t xml:space="preserve"> </w:t>
      </w:r>
      <w:r w:rsidRPr="006B7558">
        <w:t>необоснованно</w:t>
      </w:r>
      <w:r w:rsidR="006B7558" w:rsidRPr="006B7558">
        <w:t xml:space="preserve"> </w:t>
      </w:r>
      <w:r w:rsidRPr="006B7558">
        <w:t>уклоняющаяся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собственности,</w:t>
      </w:r>
      <w:r w:rsidR="006B7558" w:rsidRPr="006B7558">
        <w:t xml:space="preserve"> </w:t>
      </w:r>
      <w:r w:rsidRPr="006B7558">
        <w:t>должна</w:t>
      </w:r>
      <w:r w:rsidR="006B7558" w:rsidRPr="006B7558">
        <w:t xml:space="preserve"> </w:t>
      </w:r>
      <w:r w:rsidRPr="006B7558">
        <w:t>возместить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стороне</w:t>
      </w:r>
      <w:r w:rsidR="006B7558" w:rsidRPr="006B7558">
        <w:t xml:space="preserve"> </w:t>
      </w:r>
      <w:r w:rsidRPr="006B7558">
        <w:t>убытки,</w:t>
      </w:r>
      <w:r w:rsidR="006B7558" w:rsidRPr="006B7558">
        <w:t xml:space="preserve"> </w:t>
      </w:r>
      <w:r w:rsidRPr="006B7558">
        <w:t>вызванные</w:t>
      </w:r>
      <w:r w:rsidR="006B7558" w:rsidRPr="006B7558">
        <w:t xml:space="preserve"> </w:t>
      </w:r>
      <w:r w:rsidRPr="006B7558">
        <w:t>задержкой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общем,</w:t>
      </w:r>
      <w:r w:rsidR="006B7558" w:rsidRPr="006B7558">
        <w:t xml:space="preserve"> </w:t>
      </w:r>
      <w:r w:rsidRPr="006B7558">
        <w:t>можно</w:t>
      </w:r>
      <w:r w:rsidR="006B7558" w:rsidRPr="006B7558">
        <w:t xml:space="preserve"> </w:t>
      </w:r>
      <w:r w:rsidRPr="006B7558">
        <w:t>сделать</w:t>
      </w:r>
      <w:r w:rsidR="006B7558" w:rsidRPr="006B7558">
        <w:t xml:space="preserve"> </w:t>
      </w:r>
      <w:r w:rsidRPr="006B7558">
        <w:t>вывод,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основными</w:t>
      </w:r>
      <w:r w:rsidR="006B7558" w:rsidRPr="006B7558">
        <w:t xml:space="preserve"> </w:t>
      </w:r>
      <w:r w:rsidRPr="006B7558">
        <w:t>моментами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являются</w:t>
      </w:r>
      <w:r w:rsidR="006B7558" w:rsidRPr="006B7558">
        <w:t>:</w:t>
      </w:r>
    </w:p>
    <w:p w:rsidR="006B7558" w:rsidRPr="006B7558" w:rsidRDefault="001F0FAF" w:rsidP="006B755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которой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договор,</w:t>
      </w:r>
      <w:r w:rsidR="006B7558" w:rsidRPr="006B7558">
        <w:t xml:space="preserve"> </w:t>
      </w:r>
      <w:r w:rsidRPr="006B7558">
        <w:t>подлежащий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проводиться</w:t>
      </w:r>
      <w:r w:rsidR="006B7558" w:rsidRPr="006B7558">
        <w:t xml:space="preserve"> </w:t>
      </w:r>
      <w:r w:rsidRPr="006B7558">
        <w:t>раньше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договора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6B7558">
        <w:t>уполномоченным</w:t>
      </w:r>
      <w:r w:rsidR="006B7558" w:rsidRPr="006B7558">
        <w:t xml:space="preserve"> </w:t>
      </w:r>
      <w:r w:rsidRPr="006B7558">
        <w:t>органом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совершение</w:t>
      </w:r>
      <w:r w:rsidR="006B7558" w:rsidRPr="006B7558">
        <w:t xml:space="preserve"> </w:t>
      </w:r>
      <w:r w:rsidRPr="006B7558">
        <w:t>регистрационных</w:t>
      </w:r>
      <w:r w:rsidR="006B7558" w:rsidRPr="006B7558">
        <w:t xml:space="preserve"> </w:t>
      </w:r>
      <w:r w:rsidRPr="006B7558">
        <w:t>действий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агентство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земельному</w:t>
      </w:r>
      <w:r w:rsidR="006B7558" w:rsidRPr="006B7558">
        <w:t xml:space="preserve"> </w:t>
      </w:r>
      <w:r w:rsidRPr="006B7558">
        <w:t>кадастру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6B7558">
        <w:t>регистрационное</w:t>
      </w:r>
      <w:r w:rsidR="006B7558" w:rsidRPr="006B7558">
        <w:t xml:space="preserve"> </w:t>
      </w:r>
      <w:r w:rsidRPr="006B7558">
        <w:t>действие</w:t>
      </w:r>
      <w:r w:rsidR="006B7558" w:rsidRPr="006B7558">
        <w:t xml:space="preserve"> </w:t>
      </w:r>
      <w:r w:rsidRPr="006B7558">
        <w:t>совершается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7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подачи</w:t>
      </w:r>
      <w:r w:rsidR="006B7558" w:rsidRPr="006B7558">
        <w:t xml:space="preserve"> </w:t>
      </w:r>
      <w:r w:rsidRPr="006B7558">
        <w:t>документов</w:t>
      </w:r>
      <w:r w:rsidR="006B7558" w:rsidRPr="006B7558">
        <w:t>;</w:t>
      </w:r>
    </w:p>
    <w:p w:rsidR="006B7558" w:rsidRPr="006B7558" w:rsidRDefault="001F0FAF" w:rsidP="006B755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осуществляется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подаче</w:t>
      </w:r>
      <w:r w:rsidR="006B7558" w:rsidRPr="006B7558">
        <w:t xml:space="preserve"> </w:t>
      </w:r>
      <w:r w:rsidRPr="006B7558">
        <w:t>перечня</w:t>
      </w:r>
      <w:r w:rsidR="006B7558" w:rsidRPr="006B7558">
        <w:t xml:space="preserve"> </w:t>
      </w:r>
      <w:r w:rsidRPr="006B7558">
        <w:t>необходимых</w:t>
      </w:r>
      <w:r w:rsidR="006B7558" w:rsidRPr="006B7558">
        <w:t xml:space="preserve"> </w:t>
      </w:r>
      <w:r w:rsidRPr="006B7558">
        <w:t>документов</w:t>
      </w:r>
      <w:r w:rsidR="006B7558" w:rsidRPr="006B7558">
        <w:t>;</w:t>
      </w:r>
    </w:p>
    <w:p w:rsidR="006B7558" w:rsidRDefault="001F0FAF" w:rsidP="006B755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6B7558">
        <w:t>удостоверение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производится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выдачи</w:t>
      </w:r>
      <w:r w:rsidR="006B7558" w:rsidRPr="006B7558">
        <w:t xml:space="preserve"> </w:t>
      </w:r>
      <w:r w:rsidRPr="006B7558">
        <w:t>заявителю</w:t>
      </w:r>
      <w:r w:rsidR="006B7558" w:rsidRPr="006B7558">
        <w:t xml:space="preserve"> </w:t>
      </w:r>
      <w:r w:rsidRPr="006B7558">
        <w:t>свидетельства</w:t>
      </w:r>
      <w:r w:rsidR="006B7558">
        <w:t xml:space="preserve"> (</w:t>
      </w:r>
      <w:r w:rsidRPr="006B7558">
        <w:t>удостоверения</w:t>
      </w:r>
      <w:r w:rsidR="006B7558" w:rsidRPr="006B7558">
        <w:t xml:space="preserve">)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>.</w:t>
      </w:r>
    </w:p>
    <w:p w:rsidR="006B7558" w:rsidRDefault="006B7558" w:rsidP="006B7558">
      <w:pPr>
        <w:pStyle w:val="1"/>
        <w:rPr>
          <w:lang w:val="uk-UA"/>
        </w:rPr>
      </w:pPr>
      <w:r>
        <w:br w:type="page"/>
      </w:r>
      <w:bookmarkStart w:id="7" w:name="_Toc295591465"/>
      <w:r w:rsidR="001F0FAF" w:rsidRPr="006B7558">
        <w:rPr>
          <w:rFonts w:ascii="Times New Roman" w:hAnsi="Times New Roman"/>
          <w:color w:val="000000"/>
        </w:rPr>
        <w:t>3</w:t>
      </w:r>
      <w:r>
        <w:rPr>
          <w:lang w:val="uk-UA"/>
        </w:rPr>
        <w:t>.</w:t>
      </w:r>
      <w:r w:rsidRPr="006B7558">
        <w:t xml:space="preserve"> Содержание договора продажи недвижимости</w:t>
      </w:r>
      <w:bookmarkEnd w:id="7"/>
    </w:p>
    <w:p w:rsidR="006B7558" w:rsidRPr="006B7558" w:rsidRDefault="006B7558" w:rsidP="006B7558">
      <w:pPr>
        <w:rPr>
          <w:lang w:val="uk-UA" w:eastAsia="en-US"/>
        </w:rPr>
      </w:pPr>
    </w:p>
    <w:p w:rsidR="006B7558" w:rsidRDefault="001F0FAF" w:rsidP="006B7558">
      <w:pPr>
        <w:pStyle w:val="1"/>
        <w:rPr>
          <w:lang w:val="uk-UA"/>
        </w:rPr>
      </w:pPr>
      <w:bookmarkStart w:id="8" w:name="_Toc295591466"/>
      <w:r w:rsidRPr="006B7558">
        <w:t>3</w:t>
      </w:r>
      <w:r w:rsidR="006B7558">
        <w:t>.1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bookmarkEnd w:id="8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rPr>
          <w:iCs/>
        </w:rPr>
        <w:t>Предметом</w:t>
      </w:r>
      <w:r w:rsidR="006B7558" w:rsidRPr="006B7558">
        <w:rPr>
          <w:i/>
          <w:iCs/>
        </w:rPr>
        <w:t xml:space="preserve"> </w:t>
      </w:r>
      <w:r w:rsidRPr="006B7558">
        <w:t>рассматриваемого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. </w:t>
      </w:r>
      <w:r w:rsidRPr="006B7558">
        <w:t>Именно</w:t>
      </w:r>
      <w:r w:rsidR="006B7558" w:rsidRPr="006B7558">
        <w:t xml:space="preserve"> </w:t>
      </w:r>
      <w:r w:rsidRPr="006B7558">
        <w:t>предмет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тем</w:t>
      </w:r>
      <w:r w:rsidR="006B7558" w:rsidRPr="006B7558">
        <w:t xml:space="preserve"> </w:t>
      </w:r>
      <w:r w:rsidRPr="006B7558">
        <w:t>отличительным</w:t>
      </w:r>
      <w:r w:rsidR="006B7558" w:rsidRPr="006B7558">
        <w:t xml:space="preserve"> </w:t>
      </w:r>
      <w:r w:rsidRPr="006B7558">
        <w:t>признаком,</w:t>
      </w:r>
      <w:r w:rsidR="006B7558" w:rsidRPr="006B7558">
        <w:t xml:space="preserve"> </w:t>
      </w:r>
      <w:r w:rsidRPr="006B7558">
        <w:t>который</w:t>
      </w:r>
      <w:r w:rsidR="006B7558" w:rsidRPr="006B7558">
        <w:t xml:space="preserve"> </w:t>
      </w:r>
      <w:r w:rsidRPr="006B7558">
        <w:t>позволил</w:t>
      </w:r>
      <w:r w:rsidR="006B7558" w:rsidRPr="006B7558">
        <w:t xml:space="preserve"> </w:t>
      </w:r>
      <w:r w:rsidRPr="006B7558">
        <w:t>выделить</w:t>
      </w:r>
      <w:r w:rsidR="006B7558" w:rsidRPr="006B7558">
        <w:t xml:space="preserve"> </w:t>
      </w:r>
      <w:r w:rsidRPr="006B7558">
        <w:t>этот</w:t>
      </w:r>
      <w:r w:rsidR="006B7558" w:rsidRPr="006B7558">
        <w:t xml:space="preserve"> </w:t>
      </w:r>
      <w:r w:rsidRPr="006B7558">
        <w:t>вид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.1</w:t>
      </w:r>
      <w:r w:rsidRPr="006B7558">
        <w:t>30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вещам</w:t>
      </w:r>
      <w:r w:rsidR="006B7558" w:rsidRPr="006B7558">
        <w:t xml:space="preserve"> </w:t>
      </w:r>
      <w:r w:rsidRPr="006B7558">
        <w:t>отнесены</w:t>
      </w:r>
      <w:r w:rsidR="006B7558" w:rsidRPr="006B7558">
        <w:t xml:space="preserve"> </w:t>
      </w:r>
      <w:r w:rsidRPr="006B7558">
        <w:t>земельные</w:t>
      </w:r>
      <w:r w:rsidR="006B7558" w:rsidRPr="006B7558">
        <w:t xml:space="preserve"> </w:t>
      </w:r>
      <w:r w:rsidRPr="006B7558">
        <w:t>участки,</w:t>
      </w:r>
      <w:r w:rsidR="006B7558" w:rsidRPr="006B7558">
        <w:t xml:space="preserve"> </w:t>
      </w:r>
      <w:r w:rsidRPr="006B7558">
        <w:t>участки</w:t>
      </w:r>
      <w:r w:rsidR="006B7558" w:rsidRPr="006B7558">
        <w:t xml:space="preserve"> </w:t>
      </w:r>
      <w:r w:rsidRPr="006B7558">
        <w:t>недр,</w:t>
      </w:r>
      <w:r w:rsidR="006B7558" w:rsidRPr="006B7558">
        <w:t xml:space="preserve"> </w:t>
      </w:r>
      <w:r w:rsidRPr="006B7558">
        <w:t>обособленные</w:t>
      </w:r>
      <w:r w:rsidR="006B7558" w:rsidRPr="006B7558">
        <w:t xml:space="preserve"> </w:t>
      </w:r>
      <w:r w:rsidRPr="006B7558">
        <w:t>водные</w:t>
      </w:r>
      <w:r w:rsidR="006B7558" w:rsidRPr="006B7558">
        <w:t xml:space="preserve"> </w:t>
      </w:r>
      <w:r w:rsidRPr="006B7558">
        <w:t>объекты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все,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прочно</w:t>
      </w:r>
      <w:r w:rsidR="006B7558" w:rsidRPr="006B7558">
        <w:t xml:space="preserve"> </w:t>
      </w:r>
      <w:r w:rsidRPr="006B7558">
        <w:t>связано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землей,</w:t>
      </w:r>
      <w:r w:rsidR="006B7558" w:rsidRPr="006B7558">
        <w:t xml:space="preserve"> </w:t>
      </w:r>
      <w:r w:rsidR="006B7558">
        <w:t>т.е.</w:t>
      </w:r>
      <w:r w:rsidR="006B7558" w:rsidRPr="006B7558">
        <w:t xml:space="preserve"> </w:t>
      </w:r>
      <w:r w:rsidRPr="006B7558">
        <w:t>объекты,</w:t>
      </w:r>
      <w:r w:rsidR="006B7558" w:rsidRPr="006B7558">
        <w:t xml:space="preserve"> </w:t>
      </w:r>
      <w:r w:rsidRPr="006B7558">
        <w:t>перемещение</w:t>
      </w:r>
      <w:r w:rsidR="006B7558" w:rsidRPr="006B7558">
        <w:t xml:space="preserve"> </w:t>
      </w:r>
      <w:r w:rsidRPr="006B7558">
        <w:t>которых</w:t>
      </w:r>
      <w:r w:rsidR="006B7558" w:rsidRPr="006B7558">
        <w:t xml:space="preserve"> </w:t>
      </w:r>
      <w:r w:rsidRPr="006B7558">
        <w:t>без</w:t>
      </w:r>
      <w:r w:rsidR="006B7558" w:rsidRPr="006B7558">
        <w:t xml:space="preserve"> </w:t>
      </w:r>
      <w:r w:rsidRPr="006B7558">
        <w:t>несоразмерного</w:t>
      </w:r>
      <w:r w:rsidR="006B7558" w:rsidRPr="006B7558">
        <w:t xml:space="preserve"> </w:t>
      </w:r>
      <w:r w:rsidRPr="006B7558">
        <w:t>ущерба</w:t>
      </w:r>
      <w:r w:rsidR="006B7558" w:rsidRPr="006B7558">
        <w:t xml:space="preserve"> </w:t>
      </w:r>
      <w:r w:rsidRPr="006B7558">
        <w:t>их</w:t>
      </w:r>
      <w:r w:rsidR="006B7558" w:rsidRPr="006B7558">
        <w:t xml:space="preserve"> </w:t>
      </w:r>
      <w:r w:rsidRPr="006B7558">
        <w:t>назначению</w:t>
      </w:r>
      <w:r w:rsidR="006B7558" w:rsidRPr="006B7558">
        <w:t xml:space="preserve"> </w:t>
      </w:r>
      <w:r w:rsidRPr="006B7558">
        <w:t>невозможно,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том</w:t>
      </w:r>
      <w:r w:rsidR="006B7558" w:rsidRPr="006B7558">
        <w:t xml:space="preserve"> </w:t>
      </w:r>
      <w:r w:rsidRPr="006B7558">
        <w:t>числе</w:t>
      </w:r>
      <w:r w:rsidR="006B7558" w:rsidRPr="006B7558">
        <w:t xml:space="preserve"> </w:t>
      </w:r>
      <w:r w:rsidRPr="006B7558">
        <w:t>леса,</w:t>
      </w:r>
      <w:r w:rsidR="006B7558" w:rsidRPr="006B7558">
        <w:t xml:space="preserve"> </w:t>
      </w:r>
      <w:r w:rsidRPr="006B7558">
        <w:t>многолетние</w:t>
      </w:r>
      <w:r w:rsidR="006B7558" w:rsidRPr="006B7558">
        <w:t xml:space="preserve"> </w:t>
      </w:r>
      <w:r w:rsidRPr="006B7558">
        <w:t>насаждения,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</w:t>
      </w:r>
      <w:r w:rsidR="006B7558" w:rsidRPr="006B7558">
        <w:t xml:space="preserve">. </w:t>
      </w:r>
      <w:r w:rsidRPr="006B7558">
        <w:t>К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вещам</w:t>
      </w:r>
      <w:r w:rsidR="006B7558" w:rsidRPr="006B7558">
        <w:t xml:space="preserve"> </w:t>
      </w:r>
      <w:r w:rsidRPr="006B7558">
        <w:t>относятся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подлежащие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воздушные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морские</w:t>
      </w:r>
      <w:r w:rsidR="006B7558" w:rsidRPr="006B7558">
        <w:t xml:space="preserve"> </w:t>
      </w:r>
      <w:r w:rsidRPr="006B7558">
        <w:t>суда,</w:t>
      </w:r>
      <w:r w:rsidR="006B7558" w:rsidRPr="006B7558">
        <w:t xml:space="preserve"> </w:t>
      </w:r>
      <w:r w:rsidRPr="006B7558">
        <w:t>суда</w:t>
      </w:r>
      <w:r w:rsidR="006B7558" w:rsidRPr="006B7558">
        <w:t xml:space="preserve"> </w:t>
      </w:r>
      <w:r w:rsidRPr="006B7558">
        <w:t>внутреннего</w:t>
      </w:r>
      <w:r w:rsidR="006B7558" w:rsidRPr="006B7558">
        <w:t xml:space="preserve"> </w:t>
      </w:r>
      <w:r w:rsidRPr="006B7558">
        <w:t>плавания,</w:t>
      </w:r>
      <w:r w:rsidR="006B7558" w:rsidRPr="006B7558">
        <w:t xml:space="preserve"> </w:t>
      </w:r>
      <w:r w:rsidRPr="006B7558">
        <w:t>космические</w:t>
      </w:r>
      <w:r w:rsidR="006B7558" w:rsidRPr="006B7558">
        <w:t xml:space="preserve"> </w:t>
      </w:r>
      <w:r w:rsidRPr="006B7558">
        <w:t>объекты</w:t>
      </w:r>
      <w:r w:rsidR="006B7558" w:rsidRPr="006B7558">
        <w:t xml:space="preserve">. </w:t>
      </w:r>
      <w:r w:rsidRPr="006B7558">
        <w:t>К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вещам</w:t>
      </w:r>
      <w:r w:rsidR="006B7558" w:rsidRPr="006B7558">
        <w:t xml:space="preserve"> </w:t>
      </w:r>
      <w:r w:rsidRPr="006B7558">
        <w:t>законом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отнесено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имущество</w:t>
      </w:r>
      <w:r w:rsidR="006B7558" w:rsidRPr="006B7558">
        <w:t>. [</w:t>
      </w:r>
      <w:r w:rsidRPr="006B7558">
        <w:t>14,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.7</w:t>
      </w:r>
      <w:r w:rsidRPr="006B7558">
        <w:t>0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Предметом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любое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указанное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ст</w:t>
      </w:r>
      <w:r w:rsidR="006B7558">
        <w:t>.1</w:t>
      </w:r>
      <w:r w:rsidRPr="006B7558">
        <w:t>30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такое,</w:t>
      </w:r>
      <w:r w:rsidR="006B7558" w:rsidRPr="006B7558">
        <w:t xml:space="preserve"> </w:t>
      </w:r>
      <w:r w:rsidRPr="006B7558">
        <w:t>которое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изъято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оборота</w:t>
      </w:r>
      <w:r w:rsidR="006B7558" w:rsidRPr="006B7558">
        <w:t xml:space="preserve">.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предметом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</w:t>
      </w:r>
      <w:r w:rsidR="006B7558" w:rsidRPr="006B7558">
        <w:t xml:space="preserve"> -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составляющее</w:t>
      </w:r>
      <w:r w:rsidR="006B7558" w:rsidRPr="006B7558">
        <w:t xml:space="preserve"> </w:t>
      </w:r>
      <w:r w:rsidRPr="006B7558">
        <w:t>исключительную</w:t>
      </w:r>
      <w:r w:rsidR="006B7558" w:rsidRPr="006B7558">
        <w:t xml:space="preserve"> </w:t>
      </w:r>
      <w:r w:rsidRPr="006B7558">
        <w:t>собственность</w:t>
      </w:r>
      <w:r w:rsidR="006B7558" w:rsidRPr="006B7558">
        <w:t xml:space="preserve"> </w:t>
      </w:r>
      <w:r w:rsidRPr="006B7558">
        <w:t>государства</w:t>
      </w:r>
      <w:r w:rsidR="006B7558" w:rsidRPr="006B7558">
        <w:t xml:space="preserve">. </w:t>
      </w:r>
      <w:r w:rsidRPr="006B7558">
        <w:t>Так,</w:t>
      </w:r>
      <w:r w:rsidR="006B7558" w:rsidRPr="006B7558">
        <w:t xml:space="preserve"> </w:t>
      </w:r>
      <w:r w:rsidRPr="006B7558">
        <w:t>морские</w:t>
      </w:r>
      <w:r w:rsidR="006B7558" w:rsidRPr="006B7558">
        <w:t xml:space="preserve"> </w:t>
      </w:r>
      <w:r w:rsidRPr="006B7558">
        <w:t>суда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находиться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собственности</w:t>
      </w:r>
      <w:r w:rsidR="006B7558">
        <w:t xml:space="preserve"> (</w:t>
      </w:r>
      <w:r w:rsidRPr="006B7558">
        <w:t>собственности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административно-территориальных</w:t>
      </w:r>
      <w:r w:rsidR="006B7558" w:rsidRPr="006B7558">
        <w:t xml:space="preserve"> </w:t>
      </w:r>
      <w:r w:rsidRPr="006B7558">
        <w:t>единиц</w:t>
      </w:r>
      <w:r w:rsidR="006B7558" w:rsidRPr="006B7558">
        <w:t xml:space="preserve">), </w:t>
      </w:r>
      <w:r w:rsidRPr="006B7558">
        <w:t>в</w:t>
      </w:r>
      <w:r w:rsidR="006B7558" w:rsidRPr="006B7558">
        <w:t xml:space="preserve"> </w:t>
      </w:r>
      <w:r w:rsidRPr="006B7558">
        <w:t>частной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юридических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физических</w:t>
      </w:r>
      <w:r w:rsidR="006B7558" w:rsidRPr="006B7558">
        <w:t xml:space="preserve"> </w:t>
      </w:r>
      <w:r w:rsidRPr="006B7558">
        <w:t>лиц</w:t>
      </w:r>
      <w:r w:rsidR="006B7558" w:rsidRPr="006B7558">
        <w:t xml:space="preserve">. </w:t>
      </w:r>
      <w:r w:rsidRPr="006B7558">
        <w:t>Однако</w:t>
      </w:r>
      <w:r w:rsidR="006B7558" w:rsidRPr="006B7558">
        <w:t xml:space="preserve"> </w:t>
      </w:r>
      <w:r w:rsidRPr="006B7558">
        <w:t>суда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ядерной</w:t>
      </w:r>
      <w:r w:rsidR="006B7558" w:rsidRPr="006B7558">
        <w:t xml:space="preserve"> </w:t>
      </w:r>
      <w:r w:rsidRPr="006B7558">
        <w:t>энергетической</w:t>
      </w:r>
      <w:r w:rsidR="006B7558" w:rsidRPr="006B7558">
        <w:t xml:space="preserve"> </w:t>
      </w:r>
      <w:r w:rsidRPr="006B7558">
        <w:t>установкой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находиться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25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содержатся</w:t>
      </w:r>
      <w:r w:rsidR="006B7558" w:rsidRPr="006B7558">
        <w:t xml:space="preserve"> </w:t>
      </w:r>
      <w:r w:rsidRPr="006B7558">
        <w:t>специальные</w:t>
      </w:r>
      <w:r w:rsidR="006B7558" w:rsidRPr="006B7558">
        <w:t xml:space="preserve"> </w:t>
      </w:r>
      <w:r w:rsidRPr="006B7558">
        <w:t>требования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определению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. </w:t>
      </w:r>
      <w:r w:rsidRPr="006B7558">
        <w:t>Соблюдение</w:t>
      </w:r>
      <w:r w:rsidR="006B7558" w:rsidRPr="006B7558">
        <w:t xml:space="preserve"> </w:t>
      </w:r>
      <w:r w:rsidRPr="006B7558">
        <w:t>общих</w:t>
      </w:r>
      <w:r w:rsidR="006B7558" w:rsidRPr="006B7558">
        <w:t xml:space="preserve"> </w:t>
      </w:r>
      <w:r w:rsidRPr="006B7558">
        <w:t>требований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определении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наименования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количества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отвечает</w:t>
      </w:r>
      <w:r w:rsidR="006B7558" w:rsidRPr="006B7558">
        <w:t xml:space="preserve"> </w:t>
      </w:r>
      <w:r w:rsidRPr="006B7558">
        <w:t>особенностям</w:t>
      </w:r>
      <w:r w:rsidR="006B7558" w:rsidRPr="006B7558">
        <w:t xml:space="preserve"> </w:t>
      </w:r>
      <w:r w:rsidRPr="006B7558">
        <w:t>недвижимых</w:t>
      </w:r>
      <w:r w:rsidR="006B7558" w:rsidRPr="006B7558">
        <w:t xml:space="preserve"> </w:t>
      </w:r>
      <w:r w:rsidRPr="006B7558">
        <w:t>вещей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частности,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являющееся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своих</w:t>
      </w:r>
      <w:r w:rsidR="006B7558" w:rsidRPr="006B7558">
        <w:t xml:space="preserve"> </w:t>
      </w:r>
      <w:r w:rsidRPr="006B7558">
        <w:t>естественных</w:t>
      </w:r>
      <w:r w:rsidR="006B7558" w:rsidRPr="006B7558">
        <w:t xml:space="preserve"> </w:t>
      </w:r>
      <w:r w:rsidRPr="006B7558">
        <w:t>свойств,</w:t>
      </w:r>
      <w:r w:rsidR="006B7558" w:rsidRPr="006B7558">
        <w:t xml:space="preserve"> </w:t>
      </w:r>
      <w:r w:rsidRPr="006B7558">
        <w:t>выступает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гражданском</w:t>
      </w:r>
      <w:r w:rsidR="006B7558" w:rsidRPr="006B7558">
        <w:t xml:space="preserve"> </w:t>
      </w:r>
      <w:r w:rsidRPr="006B7558">
        <w:t>обороте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индивидуально-определенной</w:t>
      </w:r>
      <w:r w:rsidR="006B7558" w:rsidRPr="006B7558">
        <w:t xml:space="preserve"> </w:t>
      </w:r>
      <w:r w:rsidRPr="006B7558">
        <w:t>вещи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зафиксировано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указанием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количество</w:t>
      </w:r>
      <w:r w:rsidR="006B7558" w:rsidRPr="006B7558">
        <w:t xml:space="preserve">. </w:t>
      </w:r>
      <w:r w:rsidRPr="006B7558">
        <w:t>Кроме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разнообразно</w:t>
      </w:r>
      <w:r w:rsidR="006B7558" w:rsidRPr="006B7558">
        <w:t xml:space="preserve">. </w:t>
      </w:r>
      <w:r w:rsidRPr="006B7558">
        <w:t>Условия,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условия,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воздушное</w:t>
      </w:r>
      <w:r w:rsidR="006B7558" w:rsidRPr="006B7558">
        <w:t xml:space="preserve"> </w:t>
      </w:r>
      <w:r w:rsidRPr="006B7558">
        <w:t>судно,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едиными</w:t>
      </w:r>
      <w:r w:rsidR="006B7558" w:rsidRPr="006B7558">
        <w:t xml:space="preserve">. </w:t>
      </w:r>
      <w:r w:rsidRPr="006B7558">
        <w:t>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этой</w:t>
      </w:r>
      <w:r w:rsidR="006B7558" w:rsidRPr="006B7558">
        <w:t xml:space="preserve"> </w:t>
      </w:r>
      <w:r w:rsidRPr="006B7558">
        <w:t>связи</w:t>
      </w:r>
      <w:r w:rsidR="006B7558" w:rsidRPr="006B7558">
        <w:t xml:space="preserve"> </w:t>
      </w:r>
      <w:r w:rsidRPr="006B7558">
        <w:t>законодатель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устанавливает</w:t>
      </w:r>
      <w:r w:rsidR="006B7558" w:rsidRPr="006B7558">
        <w:t xml:space="preserve"> </w:t>
      </w:r>
      <w:r w:rsidRPr="006B7558">
        <w:t>единые</w:t>
      </w:r>
      <w:r w:rsidR="006B7558" w:rsidRPr="006B7558">
        <w:t xml:space="preserve"> </w:t>
      </w:r>
      <w:r w:rsidRPr="006B7558">
        <w:t>условия,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фиксироваться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но</w:t>
      </w:r>
      <w:r w:rsidR="006B7558" w:rsidRPr="006B7558">
        <w:t xml:space="preserve"> </w:t>
      </w:r>
      <w:r w:rsidRPr="006B7558">
        <w:t>определяет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общие</w:t>
      </w:r>
      <w:r w:rsidR="006B7558" w:rsidRPr="006B7558">
        <w:t xml:space="preserve"> </w:t>
      </w:r>
      <w:r w:rsidRPr="006B7558">
        <w:t>требования,</w:t>
      </w:r>
      <w:r w:rsidR="006B7558" w:rsidRPr="006B7558">
        <w:t xml:space="preserve"> </w:t>
      </w:r>
      <w:r w:rsidRPr="006B7558">
        <w:t>которым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отвечать</w:t>
      </w:r>
      <w:r w:rsidR="006B7558" w:rsidRPr="006B7558">
        <w:t xml:space="preserve"> </w:t>
      </w:r>
      <w:r w:rsidRPr="006B7558">
        <w:t>такие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содержаться</w:t>
      </w:r>
      <w:r w:rsidR="006B7558" w:rsidRPr="006B7558">
        <w:t xml:space="preserve"> </w:t>
      </w:r>
      <w:r w:rsidRPr="006B7558">
        <w:t>данные,</w:t>
      </w:r>
      <w:r w:rsidR="006B7558" w:rsidRPr="006B7558">
        <w:t xml:space="preserve"> </w:t>
      </w:r>
      <w:r w:rsidRPr="006B7558">
        <w:t>позволяющие</w:t>
      </w:r>
      <w:r w:rsidR="006B7558" w:rsidRPr="006B7558">
        <w:t xml:space="preserve"> </w:t>
      </w:r>
      <w:r w:rsidRPr="006B7558">
        <w:t>определенно</w:t>
      </w:r>
      <w:r w:rsidR="006B7558" w:rsidRPr="006B7558">
        <w:t xml:space="preserve"> </w:t>
      </w:r>
      <w:r w:rsidRPr="006B7558">
        <w:t>установить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подлежащее</w:t>
      </w:r>
      <w:r w:rsidR="006B7558" w:rsidRPr="006B7558">
        <w:t xml:space="preserve"> </w:t>
      </w:r>
      <w:r w:rsidRPr="006B7558">
        <w:t>передаче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том</w:t>
      </w:r>
      <w:r w:rsidR="006B7558" w:rsidRPr="006B7558">
        <w:t xml:space="preserve"> </w:t>
      </w:r>
      <w:r w:rsidRPr="006B7558">
        <w:t>числе</w:t>
      </w:r>
      <w:r w:rsidR="006B7558" w:rsidRPr="006B7558">
        <w:t xml:space="preserve"> </w:t>
      </w:r>
      <w:r w:rsidRPr="006B7558">
        <w:t>данные,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расположение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соответствующем</w:t>
      </w:r>
      <w:r w:rsidR="006B7558" w:rsidRPr="006B7558">
        <w:t xml:space="preserve"> </w:t>
      </w:r>
      <w:r w:rsidRPr="006B7558">
        <w:t>земельном</w:t>
      </w:r>
      <w:r w:rsidR="006B7558" w:rsidRPr="006B7558">
        <w:t xml:space="preserve"> </w:t>
      </w:r>
      <w:r w:rsidRPr="006B7558">
        <w:t>участке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составе</w:t>
      </w:r>
      <w:r w:rsidR="006B7558" w:rsidRPr="006B7558">
        <w:t xml:space="preserve"> </w:t>
      </w:r>
      <w:r w:rsidRPr="006B7558">
        <w:t>другого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Последнее</w:t>
      </w:r>
      <w:r w:rsidR="006B7558" w:rsidRPr="006B7558">
        <w:t xml:space="preserve"> </w:t>
      </w:r>
      <w:r w:rsidRPr="006B7558">
        <w:t>требование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применено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договорам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силу</w:t>
      </w:r>
      <w:r w:rsidR="006B7558" w:rsidRPr="006B7558">
        <w:t xml:space="preserve"> </w:t>
      </w:r>
      <w:r w:rsidRPr="006B7558">
        <w:t>естественных</w:t>
      </w:r>
      <w:r w:rsidR="006B7558" w:rsidRPr="006B7558">
        <w:t xml:space="preserve"> </w:t>
      </w:r>
      <w:r w:rsidRPr="006B7558">
        <w:t>свойств</w:t>
      </w:r>
      <w:r w:rsidR="006B7558" w:rsidRPr="006B7558">
        <w:t xml:space="preserve">. </w:t>
      </w:r>
      <w:r w:rsidRPr="006B7558">
        <w:t>Для</w:t>
      </w:r>
      <w:r w:rsidR="006B7558" w:rsidRPr="006B7558">
        <w:t xml:space="preserve"> </w:t>
      </w:r>
      <w:r w:rsidRPr="006B7558">
        <w:t>определения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относимого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недвижимому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указанию</w:t>
      </w:r>
      <w:r w:rsidR="006B7558" w:rsidRPr="006B7558">
        <w:t xml:space="preserve"> </w:t>
      </w:r>
      <w:r w:rsidRPr="006B7558">
        <w:t>законодательства,</w:t>
      </w:r>
      <w:r w:rsidR="006B7558" w:rsidRPr="006B7558">
        <w:t xml:space="preserve"> </w:t>
      </w:r>
      <w:r w:rsidRPr="006B7558">
        <w:t>необходимо</w:t>
      </w:r>
      <w:r w:rsidR="006B7558" w:rsidRPr="006B7558">
        <w:t xml:space="preserve"> </w:t>
      </w:r>
      <w:r w:rsidRPr="006B7558">
        <w:t>закрепление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иных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. </w:t>
      </w:r>
      <w:r w:rsidRPr="006B7558">
        <w:t>Так,</w:t>
      </w:r>
      <w:r w:rsidR="006B7558" w:rsidRPr="006B7558">
        <w:t xml:space="preserve"> </w:t>
      </w:r>
      <w:r w:rsidRPr="006B7558">
        <w:t>Авиационные</w:t>
      </w:r>
      <w:r w:rsidR="006B7558" w:rsidRPr="006B7558">
        <w:t xml:space="preserve"> </w:t>
      </w:r>
      <w:r w:rsidRPr="006B7558">
        <w:t>правила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ведения</w:t>
      </w:r>
      <w:r w:rsidR="006B7558" w:rsidRPr="006B7558">
        <w:t xml:space="preserve"> </w:t>
      </w:r>
      <w:r w:rsidRPr="006B7558">
        <w:t>Государственного</w:t>
      </w:r>
      <w:r w:rsidR="006B7558" w:rsidRPr="006B7558">
        <w:t xml:space="preserve"> </w:t>
      </w:r>
      <w:r w:rsidRPr="006B7558">
        <w:t>реестра</w:t>
      </w:r>
      <w:r w:rsidR="006B7558" w:rsidRPr="006B7558">
        <w:t xml:space="preserve"> </w:t>
      </w:r>
      <w:r w:rsidRPr="006B7558">
        <w:t>гражданских</w:t>
      </w:r>
      <w:r w:rsidR="006B7558" w:rsidRPr="006B7558">
        <w:t xml:space="preserve"> </w:t>
      </w:r>
      <w:r w:rsidRPr="006B7558">
        <w:t>воздушных</w:t>
      </w:r>
      <w:r w:rsidR="006B7558" w:rsidRPr="006B7558">
        <w:t xml:space="preserve"> </w:t>
      </w:r>
      <w:r w:rsidRPr="006B7558">
        <w:t>судов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выдачи</w:t>
      </w:r>
      <w:r w:rsidR="006B7558" w:rsidRPr="006B7558">
        <w:t xml:space="preserve"> </w:t>
      </w:r>
      <w:r w:rsidRPr="006B7558">
        <w:t>удостоверений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годности</w:t>
      </w:r>
      <w:r w:rsidR="006B7558" w:rsidRPr="006B7558">
        <w:t xml:space="preserve"> </w:t>
      </w:r>
      <w:r w:rsidRPr="006B7558">
        <w:t>гражданских</w:t>
      </w:r>
      <w:r w:rsidR="006B7558" w:rsidRPr="006B7558">
        <w:t xml:space="preserve"> </w:t>
      </w:r>
      <w:r w:rsidRPr="006B7558">
        <w:t>воздушных</w:t>
      </w:r>
      <w:r w:rsidR="006B7558" w:rsidRPr="006B7558">
        <w:t xml:space="preserve"> </w:t>
      </w:r>
      <w:r w:rsidRPr="006B7558">
        <w:t>судов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полетам,</w:t>
      </w:r>
      <w:r w:rsidR="006B7558" w:rsidRPr="006B7558">
        <w:t xml:space="preserve"> </w:t>
      </w:r>
      <w:r w:rsidRPr="006B7558">
        <w:t>утвержденные</w:t>
      </w:r>
      <w:r w:rsidR="006B7558" w:rsidRPr="006B7558">
        <w:t xml:space="preserve"> </w:t>
      </w:r>
      <w:r w:rsidRPr="006B7558">
        <w:t>приказом</w:t>
      </w:r>
      <w:r w:rsidR="006B7558" w:rsidRPr="006B7558">
        <w:t xml:space="preserve"> </w:t>
      </w:r>
      <w:r w:rsidRPr="006B7558">
        <w:t>Государственного</w:t>
      </w:r>
      <w:r w:rsidR="006B7558" w:rsidRPr="006B7558">
        <w:t xml:space="preserve"> </w:t>
      </w:r>
      <w:r w:rsidRPr="006B7558">
        <w:t>комитета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авиации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22</w:t>
      </w:r>
      <w:r w:rsidR="006B7558" w:rsidRPr="006B7558">
        <w:t xml:space="preserve"> </w:t>
      </w:r>
      <w:r w:rsidRPr="006B7558">
        <w:t>февраля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B7558">
          <w:t>1999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26,</w:t>
      </w:r>
      <w:r w:rsidR="006B7558" w:rsidRPr="006B7558">
        <w:t xml:space="preserve"> </w:t>
      </w:r>
      <w:r w:rsidRPr="006B7558">
        <w:t>предусматривают,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заявлении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воздушного</w:t>
      </w:r>
      <w:r w:rsidR="006B7558" w:rsidRPr="006B7558">
        <w:t xml:space="preserve"> </w:t>
      </w:r>
      <w:r w:rsidRPr="006B7558">
        <w:t>судна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быть,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частности,</w:t>
      </w:r>
      <w:r w:rsidR="006B7558" w:rsidRPr="006B7558">
        <w:t xml:space="preserve"> </w:t>
      </w:r>
      <w:r w:rsidRPr="006B7558">
        <w:t>указаны</w:t>
      </w:r>
      <w:r w:rsidR="006B7558" w:rsidRPr="006B7558">
        <w:t xml:space="preserve"> </w:t>
      </w:r>
      <w:r w:rsidRPr="006B7558">
        <w:t>следующие</w:t>
      </w:r>
      <w:r w:rsidR="006B7558" w:rsidRPr="006B7558">
        <w:t xml:space="preserve"> </w:t>
      </w:r>
      <w:r w:rsidRPr="006B7558">
        <w:t>данные,</w:t>
      </w:r>
      <w:r w:rsidR="006B7558" w:rsidRPr="006B7558">
        <w:t xml:space="preserve"> </w:t>
      </w:r>
      <w:r w:rsidRPr="006B7558">
        <w:t>характеризующие</w:t>
      </w:r>
      <w:r w:rsidR="006B7558" w:rsidRPr="006B7558">
        <w:t xml:space="preserve"> </w:t>
      </w:r>
      <w:r w:rsidRPr="006B7558">
        <w:t>воздушное</w:t>
      </w:r>
      <w:r w:rsidR="006B7558" w:rsidRPr="006B7558">
        <w:t xml:space="preserve"> </w:t>
      </w:r>
      <w:r w:rsidRPr="006B7558">
        <w:t>судно</w:t>
      </w:r>
      <w:r w:rsidR="006B7558" w:rsidRPr="006B7558">
        <w:t xml:space="preserve">: </w:t>
      </w:r>
      <w:r w:rsidRPr="006B7558">
        <w:t>тип</w:t>
      </w:r>
      <w:r w:rsidR="006B7558" w:rsidRPr="006B7558">
        <w:t xml:space="preserve"> </w:t>
      </w:r>
      <w:r w:rsidRPr="006B7558">
        <w:t>воздушного</w:t>
      </w:r>
      <w:r w:rsidR="006B7558" w:rsidRPr="006B7558">
        <w:t xml:space="preserve"> </w:t>
      </w:r>
      <w:r w:rsidRPr="006B7558">
        <w:t>судна,</w:t>
      </w:r>
      <w:r w:rsidR="006B7558" w:rsidRPr="006B7558">
        <w:t xml:space="preserve"> </w:t>
      </w:r>
      <w:r w:rsidRPr="006B7558">
        <w:t>серийный</w:t>
      </w:r>
      <w:r w:rsidR="006B7558">
        <w:t xml:space="preserve"> (</w:t>
      </w:r>
      <w:r w:rsidRPr="006B7558">
        <w:t>заводской</w:t>
      </w:r>
      <w:r w:rsidR="006B7558" w:rsidRPr="006B7558">
        <w:t xml:space="preserve">) </w:t>
      </w:r>
      <w:r w:rsidRPr="006B7558">
        <w:t>номер,</w:t>
      </w:r>
      <w:r w:rsidR="006B7558" w:rsidRPr="006B7558">
        <w:t xml:space="preserve"> </w:t>
      </w:r>
      <w:r w:rsidRPr="006B7558">
        <w:t>дата</w:t>
      </w:r>
      <w:r w:rsidR="006B7558" w:rsidRPr="006B7558">
        <w:t xml:space="preserve"> </w:t>
      </w:r>
      <w:r w:rsidRPr="006B7558">
        <w:t>выпуска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завода,</w:t>
      </w:r>
      <w:r w:rsidR="006B7558" w:rsidRPr="006B7558">
        <w:t xml:space="preserve"> </w:t>
      </w:r>
      <w:r w:rsidRPr="006B7558">
        <w:t>назначение</w:t>
      </w:r>
      <w:r w:rsidR="006B7558" w:rsidRPr="006B7558">
        <w:t xml:space="preserve"> </w:t>
      </w:r>
      <w:r w:rsidRPr="006B7558">
        <w:t>воздушного</w:t>
      </w:r>
      <w:r w:rsidR="006B7558" w:rsidRPr="006B7558">
        <w:t xml:space="preserve"> </w:t>
      </w:r>
      <w:r w:rsidRPr="006B7558">
        <w:t>судна</w:t>
      </w:r>
      <w:r w:rsidR="006B7558" w:rsidRPr="006B7558">
        <w:t xml:space="preserve">. </w:t>
      </w:r>
      <w:r w:rsidR="006B7558" w:rsidRPr="006B7558">
        <w:rPr>
          <w:lang w:val="en-US"/>
        </w:rPr>
        <w:t>[</w:t>
      </w:r>
      <w:r w:rsidRPr="006B7558">
        <w:rPr>
          <w:lang w:val="en-US"/>
        </w:rPr>
        <w:t>10,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.2</w:t>
      </w:r>
      <w:r w:rsidR="006B7558" w:rsidRPr="006B7558">
        <w:rPr>
          <w:lang w:val="en-US"/>
        </w:rPr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Гражданский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параграфе</w:t>
      </w:r>
      <w:r w:rsidR="006B7558" w:rsidRPr="006B7558">
        <w:t xml:space="preserve"> </w:t>
      </w:r>
      <w:r w:rsidRPr="006B7558">
        <w:t>7</w:t>
      </w:r>
      <w:r w:rsidR="006B7558" w:rsidRPr="006B7558">
        <w:t xml:space="preserve"> </w:t>
      </w:r>
      <w:r w:rsidRPr="006B7558">
        <w:t>главы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предусматривает</w:t>
      </w:r>
      <w:r w:rsidR="006B7558" w:rsidRPr="006B7558">
        <w:t xml:space="preserve"> </w:t>
      </w:r>
      <w:r w:rsidRPr="006B7558">
        <w:t>особенные,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сравнению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общими</w:t>
      </w:r>
      <w:r w:rsidR="006B7558">
        <w:t xml:space="preserve"> (</w:t>
      </w:r>
      <w:r w:rsidRPr="006B7558">
        <w:t>содержащимися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параграфе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главы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) </w:t>
      </w:r>
      <w:r w:rsidRPr="006B7558">
        <w:t>последствия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соответствующей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. </w:t>
      </w:r>
      <w:r w:rsidRPr="006B7558">
        <w:t>Данные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предопределяются</w:t>
      </w:r>
      <w:r w:rsidR="006B7558" w:rsidRPr="006B7558">
        <w:t xml:space="preserve"> </w:t>
      </w:r>
      <w:r w:rsidRPr="006B7558">
        <w:t>спецификой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наличием</w:t>
      </w:r>
      <w:r w:rsidR="006B7558" w:rsidRPr="006B7558">
        <w:t xml:space="preserve"> </w:t>
      </w:r>
      <w:r w:rsidRPr="006B7558">
        <w:t>специальных</w:t>
      </w:r>
      <w:r w:rsidR="006B7558" w:rsidRPr="006B7558">
        <w:t xml:space="preserve"> </w:t>
      </w:r>
      <w:r w:rsidRPr="006B7558">
        <w:t>правил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исполнении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договора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Из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27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вытекает,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подписание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передаточного</w:t>
      </w:r>
      <w:r w:rsidR="006B7558" w:rsidRPr="006B7558">
        <w:t xml:space="preserve"> </w:t>
      </w:r>
      <w:r w:rsidRPr="006B7558">
        <w:t>акта,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котором</w:t>
      </w:r>
      <w:r w:rsidR="006B7558" w:rsidRPr="006B7558">
        <w:t xml:space="preserve"> </w:t>
      </w:r>
      <w:r w:rsidRPr="006B7558">
        <w:t>отражено</w:t>
      </w:r>
      <w:r w:rsidR="006B7558" w:rsidRPr="006B7558">
        <w:t xml:space="preserve"> </w:t>
      </w:r>
      <w:r w:rsidRPr="006B7558">
        <w:t>несоответствие</w:t>
      </w:r>
      <w:r w:rsidR="006B7558" w:rsidRPr="006B7558">
        <w:t xml:space="preserve"> </w:t>
      </w:r>
      <w:r w:rsidRPr="006B7558">
        <w:t>передаваемой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заключенного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ассортименту,</w:t>
      </w:r>
      <w:r w:rsidR="006B7558" w:rsidRPr="006B7558">
        <w:t xml:space="preserve"> </w:t>
      </w:r>
      <w:r w:rsidRPr="006B7558">
        <w:t>качеству,</w:t>
      </w:r>
      <w:r w:rsidR="006B7558" w:rsidRPr="006B7558">
        <w:t xml:space="preserve"> </w:t>
      </w:r>
      <w:r w:rsidRPr="006B7558">
        <w:t>комплектности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="006B7558">
        <w:t>т.д.</w:t>
      </w:r>
      <w:r w:rsidR="006B7558" w:rsidRPr="006B7558">
        <w:t xml:space="preserve">, </w:t>
      </w:r>
      <w:r w:rsidRPr="006B7558">
        <w:t>не</w:t>
      </w:r>
      <w:r w:rsidR="006B7558" w:rsidRPr="006B7558">
        <w:t xml:space="preserve"> </w:t>
      </w:r>
      <w:r w:rsidRPr="006B7558">
        <w:t>свидетельствует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изменении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указанных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товаре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освобождения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ответственности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ненадлежащее</w:t>
      </w:r>
      <w:r w:rsidR="006B7558" w:rsidRPr="006B7558">
        <w:t xml:space="preserve"> </w:t>
      </w:r>
      <w:r w:rsidRPr="006B7558">
        <w:t>исполнение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lang w:val="en-US"/>
        </w:rPr>
      </w:pP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соответствующего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качестве,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ст</w:t>
      </w:r>
      <w:r w:rsidR="006B7558">
        <w:t>.4</w:t>
      </w:r>
      <w:r w:rsidRPr="006B7558">
        <w:t>45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своему</w:t>
      </w:r>
      <w:r w:rsidR="006B7558" w:rsidRPr="006B7558">
        <w:t xml:space="preserve"> </w:t>
      </w:r>
      <w:r w:rsidRPr="006B7558">
        <w:t>выбору</w:t>
      </w:r>
      <w:r w:rsidR="006B7558" w:rsidRPr="006B7558">
        <w:t xml:space="preserve"> </w:t>
      </w:r>
      <w:r w:rsidRPr="006B7558">
        <w:t>потребовать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соразмерного</w:t>
      </w:r>
      <w:r w:rsidR="006B7558" w:rsidRPr="006B7558">
        <w:t xml:space="preserve"> </w:t>
      </w:r>
      <w:r w:rsidRPr="006B7558">
        <w:t>уменьшения</w:t>
      </w:r>
      <w:r w:rsidR="006B7558" w:rsidRPr="006B7558">
        <w:t xml:space="preserve"> </w:t>
      </w:r>
      <w:r w:rsidRPr="006B7558">
        <w:t>покупной</w:t>
      </w:r>
      <w:r w:rsidR="006B7558" w:rsidRPr="006B7558">
        <w:t xml:space="preserve"> </w:t>
      </w:r>
      <w:r w:rsidRPr="006B7558">
        <w:t>цены,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безвозмездного</w:t>
      </w:r>
      <w:r w:rsidR="006B7558" w:rsidRPr="006B7558">
        <w:t xml:space="preserve"> </w:t>
      </w:r>
      <w:r w:rsidRPr="006B7558">
        <w:t>устранения</w:t>
      </w:r>
      <w:r w:rsidR="006B7558" w:rsidRPr="006B7558">
        <w:t xml:space="preserve"> </w:t>
      </w:r>
      <w:r w:rsidRPr="006B7558">
        <w:t>недостатков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разумный</w:t>
      </w:r>
      <w:r w:rsidR="006B7558" w:rsidRPr="006B7558">
        <w:t xml:space="preserve"> </w:t>
      </w:r>
      <w:r w:rsidRPr="006B7558">
        <w:t>срок,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возмещения</w:t>
      </w:r>
      <w:r w:rsidR="006B7558" w:rsidRPr="006B7558">
        <w:t xml:space="preserve"> </w:t>
      </w:r>
      <w:r w:rsidRPr="006B7558">
        <w:t>своих</w:t>
      </w:r>
      <w:r w:rsidR="006B7558" w:rsidRPr="006B7558">
        <w:t xml:space="preserve"> </w:t>
      </w:r>
      <w:r w:rsidRPr="006B7558">
        <w:t>расходов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устранение</w:t>
      </w:r>
      <w:r w:rsidR="006B7558" w:rsidRPr="006B7558">
        <w:t xml:space="preserve"> </w:t>
      </w:r>
      <w:r w:rsidRPr="006B7558">
        <w:t>недостатков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существенного</w:t>
      </w:r>
      <w:r w:rsidR="006B7558" w:rsidRPr="006B7558">
        <w:t xml:space="preserve"> </w:t>
      </w:r>
      <w:r w:rsidRPr="006B7558">
        <w:t>нарушения</w:t>
      </w:r>
      <w:r w:rsidR="006B7558" w:rsidRPr="006B7558">
        <w:t xml:space="preserve"> </w:t>
      </w:r>
      <w:r w:rsidRPr="006B7558">
        <w:t>требований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качеству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отказаться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потребовать</w:t>
      </w:r>
      <w:r w:rsidR="006B7558" w:rsidRPr="006B7558">
        <w:t xml:space="preserve"> </w:t>
      </w:r>
      <w:r w:rsidRPr="006B7558">
        <w:t>возврата</w:t>
      </w:r>
      <w:r w:rsidR="006B7558" w:rsidRPr="006B7558">
        <w:t xml:space="preserve"> </w:t>
      </w:r>
      <w:r w:rsidRPr="006B7558">
        <w:t>уплаченной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товар</w:t>
      </w:r>
      <w:r w:rsidR="006B7558" w:rsidRPr="006B7558">
        <w:t xml:space="preserve"> </w:t>
      </w:r>
      <w:r w:rsidRPr="006B7558">
        <w:t>денежной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. </w:t>
      </w:r>
      <w:r w:rsidRPr="006B7558">
        <w:t>Права</w:t>
      </w:r>
      <w:r w:rsidR="006B7558" w:rsidRPr="006B7558">
        <w:t xml:space="preserve"> </w:t>
      </w:r>
      <w:r w:rsidRPr="006B7558">
        <w:t>требовать</w:t>
      </w:r>
      <w:r w:rsidR="006B7558" w:rsidRPr="006B7558">
        <w:t xml:space="preserve"> </w:t>
      </w:r>
      <w:r w:rsidRPr="006B7558">
        <w:t>замены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 </w:t>
      </w:r>
      <w:r w:rsidRPr="006B7558">
        <w:t>ненадлежащего</w:t>
      </w:r>
      <w:r w:rsidR="006B7558" w:rsidRPr="006B7558">
        <w:t xml:space="preserve"> </w:t>
      </w:r>
      <w:r w:rsidRPr="006B7558">
        <w:t>качества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товар,</w:t>
      </w:r>
      <w:r w:rsidR="006B7558" w:rsidRPr="006B7558">
        <w:t xml:space="preserve"> </w:t>
      </w:r>
      <w:r w:rsidRPr="006B7558">
        <w:t>соответствующий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28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имеет</w:t>
      </w:r>
      <w:r w:rsidR="006B7558" w:rsidRPr="006B7558">
        <w:t xml:space="preserve">. </w:t>
      </w:r>
      <w:r w:rsidR="006B7558" w:rsidRPr="006B7558">
        <w:rPr>
          <w:lang w:val="en-US"/>
        </w:rPr>
        <w:t>[</w:t>
      </w:r>
      <w:r w:rsidRPr="006B7558">
        <w:rPr>
          <w:lang w:val="en-US"/>
        </w:rPr>
        <w:t>18,</w:t>
      </w:r>
      <w:r w:rsidR="006B7558" w:rsidRPr="006B7558">
        <w:rPr>
          <w:lang w:val="en-US"/>
        </w:rPr>
        <w:t xml:space="preserve"> </w:t>
      </w:r>
      <w:r w:rsidRPr="006B7558">
        <w:rPr>
          <w:lang w:val="en-US"/>
        </w:rPr>
        <w:t>c</w:t>
      </w:r>
      <w:r w:rsidR="006B7558">
        <w:rPr>
          <w:lang w:val="en-US"/>
        </w:rPr>
        <w:t>.7</w:t>
      </w:r>
      <w:r w:rsidR="006B7558" w:rsidRPr="006B7558">
        <w:rPr>
          <w:lang w:val="en-US"/>
        </w:rPr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Таким</w:t>
      </w:r>
      <w:r w:rsidR="006B7558" w:rsidRPr="006B7558">
        <w:t xml:space="preserve"> </w:t>
      </w:r>
      <w:r w:rsidRPr="006B7558">
        <w:t>образом,</w:t>
      </w:r>
      <w:r w:rsidR="006B7558" w:rsidRPr="006B7558">
        <w:t xml:space="preserve"> </w:t>
      </w:r>
      <w:r w:rsidRPr="006B7558">
        <w:t>основной</w:t>
      </w:r>
      <w:r w:rsidR="006B7558" w:rsidRPr="006B7558">
        <w:t xml:space="preserve"> </w:t>
      </w:r>
      <w:r w:rsidRPr="006B7558">
        <w:t>особенностью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общих</w:t>
      </w:r>
      <w:r w:rsidR="006B7558" w:rsidRPr="006B7558">
        <w:t xml:space="preserve"> </w:t>
      </w:r>
      <w:r w:rsidRPr="006B7558">
        <w:t>требований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определении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наименования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количества</w:t>
      </w:r>
      <w:r w:rsidR="006B7558" w:rsidRPr="006B7558">
        <w:t xml:space="preserve"> </w:t>
      </w:r>
      <w:r w:rsidRPr="006B7558">
        <w:t>товара,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бы</w:t>
      </w:r>
      <w:r w:rsidR="006B7558" w:rsidRPr="006B7558">
        <w:t xml:space="preserve"> </w:t>
      </w:r>
      <w:r w:rsidRPr="006B7558">
        <w:t>отвечали</w:t>
      </w:r>
      <w:r w:rsidR="006B7558" w:rsidRPr="006B7558">
        <w:t xml:space="preserve"> </w:t>
      </w:r>
      <w:r w:rsidRPr="006B7558">
        <w:t>особенностям</w:t>
      </w:r>
      <w:r w:rsidR="006B7558" w:rsidRPr="006B7558">
        <w:t xml:space="preserve"> </w:t>
      </w:r>
      <w:r w:rsidRPr="006B7558">
        <w:t>недвижимых</w:t>
      </w:r>
      <w:r w:rsidR="006B7558" w:rsidRPr="006B7558">
        <w:t xml:space="preserve"> </w:t>
      </w:r>
      <w:r w:rsidRPr="006B7558">
        <w:t>вещей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имеется</w:t>
      </w:r>
      <w:r w:rsidR="006B7558" w:rsidRPr="006B7558">
        <w:t xml:space="preserve">. </w:t>
      </w:r>
      <w:r w:rsidRPr="006B7558">
        <w:t>Кроме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разнообразно</w:t>
      </w:r>
      <w:r w:rsidR="006B7558" w:rsidRPr="006B7558">
        <w:t xml:space="preserve">. </w:t>
      </w:r>
      <w:r w:rsidRPr="006B7558">
        <w:t>Условия,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предмета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и,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же</w:t>
      </w:r>
      <w:r w:rsidR="006B7558" w:rsidRPr="006B7558">
        <w:t xml:space="preserve"> </w:t>
      </w:r>
      <w:r w:rsidRPr="006B7558">
        <w:t>качестве</w:t>
      </w:r>
      <w:r w:rsidR="006B7558" w:rsidRPr="006B7558">
        <w:t xml:space="preserve"> </w:t>
      </w:r>
      <w:r w:rsidRPr="006B7558">
        <w:t>воздушное</w:t>
      </w:r>
      <w:r w:rsidR="006B7558" w:rsidRPr="006B7558">
        <w:t xml:space="preserve"> </w:t>
      </w:r>
      <w:r w:rsidRPr="006B7558">
        <w:t>судно,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едиными</w:t>
      </w:r>
      <w:r w:rsidR="006B7558" w:rsidRPr="006B7558">
        <w:t xml:space="preserve">. </w:t>
      </w:r>
      <w:r w:rsidRPr="006B7558">
        <w:t>И</w:t>
      </w:r>
      <w:r w:rsidR="006B7558" w:rsidRPr="006B7558">
        <w:t xml:space="preserve"> </w:t>
      </w:r>
      <w:r w:rsidRPr="006B7558">
        <w:t>здесь</w:t>
      </w:r>
      <w:r w:rsidR="006B7558" w:rsidRPr="006B7558">
        <w:t xml:space="preserve"> </w:t>
      </w:r>
      <w:r w:rsidRPr="006B7558">
        <w:t>законодатель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устанавливает</w:t>
      </w:r>
      <w:r w:rsidR="006B7558" w:rsidRPr="006B7558">
        <w:t xml:space="preserve"> </w:t>
      </w:r>
      <w:r w:rsidRPr="006B7558">
        <w:t>единые</w:t>
      </w:r>
      <w:r w:rsidR="006B7558" w:rsidRPr="006B7558">
        <w:t xml:space="preserve"> </w:t>
      </w:r>
      <w:r w:rsidRPr="006B7558">
        <w:t>условия,</w:t>
      </w:r>
      <w:r w:rsidR="006B7558" w:rsidRPr="006B7558">
        <w:t xml:space="preserve"> </w:t>
      </w:r>
      <w:r w:rsidRPr="006B7558">
        <w:t>которые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фиксироваться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но</w:t>
      </w:r>
      <w:r w:rsidR="006B7558" w:rsidRPr="006B7558">
        <w:t xml:space="preserve"> </w:t>
      </w:r>
      <w:r w:rsidRPr="006B7558">
        <w:t>определяет</w:t>
      </w:r>
      <w:r w:rsidR="006B7558" w:rsidRPr="006B7558">
        <w:t xml:space="preserve"> </w:t>
      </w:r>
      <w:r w:rsidRPr="006B7558">
        <w:t>лишь</w:t>
      </w:r>
      <w:r w:rsidR="006B7558" w:rsidRPr="006B7558">
        <w:t xml:space="preserve"> </w:t>
      </w:r>
      <w:r w:rsidRPr="006B7558">
        <w:t>общие</w:t>
      </w:r>
      <w:r w:rsidR="006B7558" w:rsidRPr="006B7558">
        <w:t xml:space="preserve"> </w:t>
      </w:r>
      <w:r w:rsidRPr="006B7558">
        <w:t>требования,</w:t>
      </w:r>
      <w:r w:rsidR="006B7558" w:rsidRPr="006B7558">
        <w:t xml:space="preserve"> </w:t>
      </w:r>
      <w:r w:rsidRPr="006B7558">
        <w:t>которым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отвечать</w:t>
      </w:r>
      <w:r w:rsidR="006B7558" w:rsidRPr="006B7558">
        <w:t xml:space="preserve"> </w:t>
      </w:r>
      <w:r w:rsidRPr="006B7558">
        <w:t>такие</w:t>
      </w:r>
      <w:r w:rsidR="006B7558" w:rsidRPr="006B7558">
        <w:t xml:space="preserve"> </w:t>
      </w:r>
      <w:r w:rsidRPr="006B7558">
        <w:t>условия</w:t>
      </w:r>
      <w:r w:rsidR="006B7558" w:rsidRPr="006B7558">
        <w:t>.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Default="001F0FAF" w:rsidP="006B7558">
      <w:pPr>
        <w:pStyle w:val="1"/>
        <w:rPr>
          <w:lang w:val="uk-UA"/>
        </w:rPr>
      </w:pPr>
      <w:bookmarkStart w:id="9" w:name="_Toc295591467"/>
      <w:r w:rsidRPr="006B7558">
        <w:t>3</w:t>
      </w:r>
      <w:r w:rsidR="006B7558">
        <w:t>.2</w:t>
      </w:r>
      <w:r w:rsidR="006B7558" w:rsidRPr="006B7558">
        <w:t xml:space="preserve"> </w:t>
      </w:r>
      <w:r w:rsidRPr="006B7558">
        <w:t>Иные</w:t>
      </w:r>
      <w:r w:rsidR="006B7558" w:rsidRPr="006B7558">
        <w:t xml:space="preserve"> </w:t>
      </w:r>
      <w:r w:rsidRPr="006B7558">
        <w:t>существенные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bookmarkEnd w:id="9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t>Существенными</w:t>
      </w:r>
      <w:r w:rsidR="006B7558" w:rsidRPr="006B7558">
        <w:t xml:space="preserve"> </w:t>
      </w:r>
      <w:r w:rsidRPr="006B7558">
        <w:t>условиями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являются</w:t>
      </w:r>
      <w:r w:rsidR="006B7558" w:rsidRPr="006B7558">
        <w:t>:</w:t>
      </w:r>
    </w:p>
    <w:p w:rsidR="006B7558" w:rsidRPr="006B7558" w:rsidRDefault="001F0FAF" w:rsidP="006B755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6B7558">
        <w:t>предмет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есть</w:t>
      </w:r>
      <w:r w:rsidR="006B7558" w:rsidRPr="006B7558">
        <w:t xml:space="preserve"> </w:t>
      </w:r>
      <w:r w:rsidRPr="006B7558">
        <w:t>данные,</w:t>
      </w:r>
      <w:r w:rsidR="006B7558" w:rsidRPr="006B7558">
        <w:t xml:space="preserve"> </w:t>
      </w:r>
      <w:r w:rsidRPr="006B7558">
        <w:t>позволяющие</w:t>
      </w:r>
      <w:r w:rsidR="006B7558" w:rsidRPr="006B7558">
        <w:t xml:space="preserve"> </w:t>
      </w:r>
      <w:r w:rsidRPr="006B7558">
        <w:t>определенно</w:t>
      </w:r>
      <w:r w:rsidR="006B7558" w:rsidRPr="006B7558">
        <w:t xml:space="preserve"> </w:t>
      </w:r>
      <w:r w:rsidRPr="006B7558">
        <w:t>установить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подлежащее</w:t>
      </w:r>
      <w:r w:rsidR="006B7558" w:rsidRPr="006B7558">
        <w:t xml:space="preserve"> </w:t>
      </w:r>
      <w:r w:rsidRPr="006B7558">
        <w:t>передаче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том</w:t>
      </w:r>
      <w:r w:rsidR="006B7558" w:rsidRPr="006B7558">
        <w:t xml:space="preserve"> </w:t>
      </w:r>
      <w:r w:rsidRPr="006B7558">
        <w:t>числе</w:t>
      </w:r>
      <w:r w:rsidR="006B7558" w:rsidRPr="006B7558">
        <w:t xml:space="preserve"> </w:t>
      </w:r>
      <w:r w:rsidRPr="006B7558">
        <w:t>данные,</w:t>
      </w:r>
      <w:r w:rsidR="006B7558" w:rsidRPr="006B7558">
        <w:t xml:space="preserve"> </w:t>
      </w:r>
      <w:r w:rsidRPr="006B7558">
        <w:t>определяющие</w:t>
      </w:r>
      <w:r w:rsidR="006B7558" w:rsidRPr="006B7558">
        <w:t xml:space="preserve"> </w:t>
      </w:r>
      <w:r w:rsidRPr="006B7558">
        <w:t>расположение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соответствующем</w:t>
      </w:r>
      <w:r w:rsidR="006B7558" w:rsidRPr="006B7558">
        <w:t xml:space="preserve"> </w:t>
      </w:r>
      <w:r w:rsidRPr="006B7558">
        <w:t>земельном</w:t>
      </w:r>
      <w:r w:rsidR="006B7558" w:rsidRPr="006B7558">
        <w:t xml:space="preserve"> </w:t>
      </w:r>
      <w:r w:rsidRPr="006B7558">
        <w:t>участке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составе</w:t>
      </w:r>
      <w:r w:rsidR="006B7558" w:rsidRPr="006B7558">
        <w:t xml:space="preserve"> </w:t>
      </w:r>
      <w:r w:rsidRPr="006B7558">
        <w:t>другого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 xml:space="preserve"> (</w:t>
      </w:r>
      <w:r w:rsidRPr="006B7558">
        <w:t>статья</w:t>
      </w:r>
      <w:r w:rsidR="006B7558" w:rsidRPr="006B7558">
        <w:t xml:space="preserve"> </w:t>
      </w:r>
      <w:r w:rsidRPr="006B7558">
        <w:t>525</w:t>
      </w:r>
      <w:r w:rsidR="006B7558" w:rsidRPr="006B7558">
        <w:t xml:space="preserve"> </w:t>
      </w:r>
      <w:r w:rsidRPr="006B7558">
        <w:t>ГК</w:t>
      </w:r>
      <w:r w:rsidR="006B7558" w:rsidRPr="006B7558">
        <w:t>);</w:t>
      </w:r>
    </w:p>
    <w:p w:rsidR="006B7558" w:rsidRPr="006B7558" w:rsidRDefault="001F0FAF" w:rsidP="006B755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6B7558">
        <w:t>цена</w:t>
      </w:r>
      <w:r w:rsidR="006B7558" w:rsidRPr="006B7558">
        <w:t xml:space="preserve"> </w:t>
      </w:r>
      <w:r w:rsidRPr="006B7558">
        <w:t>недвижимости</w:t>
      </w:r>
      <w:r w:rsidR="006B7558">
        <w:t xml:space="preserve"> (</w:t>
      </w:r>
      <w:r w:rsidRPr="006B7558">
        <w:t>статья</w:t>
      </w:r>
      <w:r w:rsidR="006B7558" w:rsidRPr="006B7558">
        <w:t xml:space="preserve"> </w:t>
      </w:r>
      <w:r w:rsidRPr="006B7558">
        <w:t>526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При</w:t>
      </w:r>
      <w:r w:rsidR="006B7558" w:rsidRPr="006B7558">
        <w:t xml:space="preserve"> </w:t>
      </w:r>
      <w:r w:rsidRPr="006B7558">
        <w:t>отсутствии</w:t>
      </w:r>
      <w:r w:rsidR="006B7558" w:rsidRPr="006B7558">
        <w:t xml:space="preserve"> </w:t>
      </w:r>
      <w:r w:rsidRPr="006B7558">
        <w:t>любого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указанных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незаключенным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Предмет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уже</w:t>
      </w:r>
      <w:r w:rsidR="006B7558" w:rsidRPr="006B7558">
        <w:t xml:space="preserve"> </w:t>
      </w:r>
      <w:r w:rsidRPr="006B7558">
        <w:t>был</w:t>
      </w:r>
      <w:r w:rsidR="006B7558" w:rsidRPr="006B7558">
        <w:t xml:space="preserve"> </w:t>
      </w:r>
      <w:r w:rsidRPr="006B7558">
        <w:t>рассмотрен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предыдущей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курсовой</w:t>
      </w:r>
      <w:r w:rsidR="006B7558" w:rsidRPr="006B7558">
        <w:t xml:space="preserve"> </w:t>
      </w:r>
      <w:r w:rsidRPr="006B7558">
        <w:t>работы,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существенное</w:t>
      </w:r>
      <w:r w:rsidR="006B7558" w:rsidRPr="006B7558">
        <w:t xml:space="preserve"> </w:t>
      </w:r>
      <w:r w:rsidRPr="006B7558">
        <w:t>условие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рассмотрен</w:t>
      </w:r>
      <w:r w:rsidR="006B7558" w:rsidRPr="006B7558">
        <w:t xml:space="preserve"> </w:t>
      </w:r>
      <w:r w:rsidRPr="006B7558">
        <w:t>ниже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  <w:rPr>
          <w:szCs w:val="26"/>
        </w:rPr>
      </w:pPr>
      <w:r w:rsidRPr="006B7558">
        <w:t>Условие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регулируется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26</w:t>
      </w:r>
      <w:r w:rsidR="006B7558" w:rsidRPr="006B7558">
        <w:t xml:space="preserve"> </w:t>
      </w:r>
      <w:r w:rsidRPr="006B7558">
        <w:t>Гражданского</w:t>
      </w:r>
      <w:r w:rsidR="006B7558" w:rsidRPr="006B7558">
        <w:t xml:space="preserve"> </w:t>
      </w:r>
      <w:r w:rsidRPr="006B7558">
        <w:t>Кодекса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. </w:t>
      </w:r>
      <w:r w:rsidRPr="006B7558">
        <w:t>При</w:t>
      </w:r>
      <w:r w:rsidR="006B7558" w:rsidRPr="006B7558">
        <w:t xml:space="preserve"> </w:t>
      </w:r>
      <w:r w:rsidRPr="006B7558">
        <w:t>отсутствии</w:t>
      </w:r>
      <w:r w:rsidR="006B7558" w:rsidRPr="006B7558">
        <w:t xml:space="preserve"> </w:t>
      </w:r>
      <w:r w:rsidRPr="006B7558">
        <w:t>согласованного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незаключенным</w:t>
      </w:r>
      <w:r w:rsidR="006B7558" w:rsidRPr="006B7558">
        <w:t xml:space="preserve">. </w:t>
      </w:r>
      <w:r w:rsidRPr="006B7558">
        <w:t>Стороны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ссылаться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установленное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ст</w:t>
      </w:r>
      <w:r w:rsidR="006B7558">
        <w:t>.3</w:t>
      </w:r>
      <w:r w:rsidRPr="006B7558">
        <w:t>94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правило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том,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отсутствия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возмездном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сравнительных</w:t>
      </w:r>
      <w:r w:rsidR="006B7558" w:rsidRPr="006B7558">
        <w:t xml:space="preserve"> </w:t>
      </w:r>
      <w:r w:rsidRPr="006B7558">
        <w:t>обстоятельствах</w:t>
      </w:r>
      <w:r w:rsidR="006B7558" w:rsidRPr="006B7558">
        <w:t xml:space="preserve"> </w:t>
      </w:r>
      <w:r w:rsidRPr="006B7558">
        <w:t>обычно</w:t>
      </w:r>
      <w:r w:rsidR="006B7558" w:rsidRPr="006B7558">
        <w:t xml:space="preserve"> </w:t>
      </w:r>
      <w:r w:rsidRPr="006B7558">
        <w:t>взимается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аналогичные</w:t>
      </w:r>
      <w:r w:rsidR="006B7558" w:rsidRPr="006B7558">
        <w:t xml:space="preserve"> </w:t>
      </w:r>
      <w:r w:rsidRPr="006B7558">
        <w:t>товары,</w:t>
      </w:r>
      <w:r w:rsidR="006B7558" w:rsidRPr="006B7558">
        <w:t xml:space="preserve"> </w:t>
      </w:r>
      <w:r w:rsidRPr="006B7558">
        <w:t>работы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услуги</w:t>
      </w:r>
      <w:r w:rsidR="006B7558" w:rsidRPr="006B7558">
        <w:t xml:space="preserve">. </w:t>
      </w:r>
      <w:r w:rsidRPr="006B7558">
        <w:t>Согласно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второй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26</w:t>
      </w:r>
      <w:r w:rsidR="006B7558" w:rsidRPr="006B7558">
        <w:t xml:space="preserve"> </w:t>
      </w:r>
      <w:r w:rsidRPr="006B7558">
        <w:t>данная</w:t>
      </w:r>
      <w:r w:rsidR="006B7558" w:rsidRPr="006B7558">
        <w:t xml:space="preserve"> </w:t>
      </w:r>
      <w:r w:rsidRPr="006B7558">
        <w:t>норма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применяется</w:t>
      </w:r>
      <w:r w:rsidR="006B7558" w:rsidRPr="006B7558">
        <w:t xml:space="preserve">. </w:t>
      </w:r>
      <w:r w:rsidRPr="006B7558">
        <w:rPr>
          <w:szCs w:val="26"/>
        </w:rPr>
        <w:t>Так,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продаваемый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земельный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участок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для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садоводства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строго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индивидуален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имеет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свои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особенности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даже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по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сравнению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соседними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земельными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участками</w:t>
      </w:r>
      <w:r w:rsidR="006B7558" w:rsidRPr="006B7558">
        <w:rPr>
          <w:szCs w:val="26"/>
        </w:rPr>
        <w:t xml:space="preserve">. </w:t>
      </w:r>
      <w:r w:rsidRPr="006B7558">
        <w:rPr>
          <w:szCs w:val="26"/>
        </w:rPr>
        <w:t>Эта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индивидуальность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может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заключаться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в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его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большей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продуктивности,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освоенности,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наличии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определенного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количества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многолетних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насаждений</w:t>
      </w:r>
      <w:r w:rsidR="006B7558" w:rsidRPr="006B7558">
        <w:rPr>
          <w:szCs w:val="26"/>
        </w:rPr>
        <w:t xml:space="preserve"> </w:t>
      </w:r>
      <w:r w:rsidRPr="006B7558">
        <w:rPr>
          <w:szCs w:val="26"/>
        </w:rPr>
        <w:t>и</w:t>
      </w:r>
      <w:r w:rsidR="006B7558" w:rsidRPr="006B7558">
        <w:rPr>
          <w:szCs w:val="26"/>
        </w:rPr>
        <w:t xml:space="preserve"> </w:t>
      </w:r>
      <w:r w:rsidR="006B7558">
        <w:rPr>
          <w:szCs w:val="26"/>
        </w:rPr>
        <w:t>т.д.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Покупатель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порядке,</w:t>
      </w:r>
      <w:r w:rsidR="006B7558" w:rsidRPr="006B7558">
        <w:t xml:space="preserve"> </w:t>
      </w:r>
      <w:r w:rsidRPr="006B7558">
        <w:t>установленном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27</w:t>
      </w:r>
      <w:r w:rsidR="006B7558" w:rsidRPr="006B7558">
        <w:t xml:space="preserve"> </w:t>
      </w:r>
      <w:r w:rsidRPr="006B7558">
        <w:t>ГК,</w:t>
      </w:r>
      <w:r w:rsidR="006B7558" w:rsidRPr="006B7558">
        <w:t xml:space="preserve"> </w:t>
      </w:r>
      <w:r w:rsidRPr="006B7558">
        <w:t>осуществить</w:t>
      </w:r>
      <w:r w:rsidR="006B7558" w:rsidRPr="006B7558">
        <w:t xml:space="preserve"> </w:t>
      </w:r>
      <w:r w:rsidRPr="006B7558">
        <w:t>необходимые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действия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недвижимость,</w:t>
      </w:r>
      <w:r w:rsidR="006B7558" w:rsidRPr="006B7558">
        <w:t xml:space="preserve"> </w:t>
      </w:r>
      <w:r w:rsidRPr="006B7558">
        <w:t>уплатить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цену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Цена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определяется,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предусмотрено</w:t>
      </w:r>
      <w:r w:rsidR="006B7558" w:rsidRPr="006B7558">
        <w:t xml:space="preserve"> </w:t>
      </w:r>
      <w:r w:rsidRPr="006B7558">
        <w:t>законодательством,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соглашению</w:t>
      </w:r>
      <w:r w:rsidR="006B7558" w:rsidRPr="006B7558">
        <w:t xml:space="preserve"> </w:t>
      </w:r>
      <w:r w:rsidRPr="006B7558">
        <w:t>сторон</w:t>
      </w:r>
      <w:r w:rsidR="006B7558" w:rsidRPr="006B7558">
        <w:t xml:space="preserve">. </w:t>
      </w:r>
      <w:r w:rsidRPr="006B7558">
        <w:t>Как</w:t>
      </w:r>
      <w:r w:rsidR="006B7558" w:rsidRPr="006B7558">
        <w:t xml:space="preserve"> </w:t>
      </w:r>
      <w:r w:rsidRPr="006B7558">
        <w:t>уже</w:t>
      </w:r>
      <w:r w:rsidR="006B7558" w:rsidRPr="006B7558">
        <w:t xml:space="preserve"> </w:t>
      </w:r>
      <w:r w:rsidRPr="006B7558">
        <w:t>указывалось,</w:t>
      </w:r>
      <w:r w:rsidR="006B7558" w:rsidRPr="006B7558">
        <w:t xml:space="preserve"> </w:t>
      </w:r>
      <w:r w:rsidRPr="006B7558">
        <w:t>условие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существенным</w:t>
      </w:r>
      <w:r w:rsidR="006B7558" w:rsidRPr="006B7558">
        <w:t xml:space="preserve"> </w:t>
      </w:r>
      <w:r w:rsidRPr="006B7558">
        <w:t>условием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отсутствие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компенсировано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помощью</w:t>
      </w:r>
      <w:r w:rsidR="006B7558" w:rsidRPr="006B7558">
        <w:t xml:space="preserve"> </w:t>
      </w:r>
      <w:r w:rsidRPr="006B7558">
        <w:t>общего</w:t>
      </w:r>
      <w:r w:rsidR="006B7558" w:rsidRPr="006B7558">
        <w:t xml:space="preserve"> </w:t>
      </w:r>
      <w:r w:rsidRPr="006B7558">
        <w:t>правила</w:t>
      </w:r>
      <w:r w:rsidR="006B7558" w:rsidRPr="006B7558">
        <w:t xml:space="preserve"> </w:t>
      </w:r>
      <w:r w:rsidRPr="006B7558">
        <w:t>определения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возмездном</w:t>
      </w:r>
      <w:r w:rsidR="006B7558" w:rsidRPr="006B7558">
        <w:t xml:space="preserve"> </w:t>
      </w:r>
      <w:r w:rsidRPr="006B7558">
        <w:t>договоре,</w:t>
      </w:r>
      <w:r w:rsidR="006B7558" w:rsidRPr="006B7558">
        <w:t xml:space="preserve"> </w:t>
      </w:r>
      <w:r w:rsidRPr="006B7558">
        <w:t>установленного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ст</w:t>
      </w:r>
      <w:r w:rsidR="006B7558">
        <w:t>.3</w:t>
      </w:r>
      <w:r w:rsidRPr="006B7558">
        <w:t>94</w:t>
      </w:r>
      <w:r w:rsidR="006B7558" w:rsidRPr="006B7558">
        <w:t xml:space="preserve"> </w:t>
      </w:r>
      <w:r w:rsidRPr="006B7558">
        <w:t>ГК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Вместе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тем</w:t>
      </w:r>
      <w:r w:rsidR="006B7558" w:rsidRPr="006B7558">
        <w:t xml:space="preserve"> </w:t>
      </w:r>
      <w:r w:rsidRPr="006B7558">
        <w:t>законодательство</w:t>
      </w:r>
      <w:r w:rsidR="006B7558" w:rsidRPr="006B7558">
        <w:t xml:space="preserve"> </w:t>
      </w:r>
      <w:r w:rsidRPr="006B7558">
        <w:t>позволяет</w:t>
      </w:r>
      <w:r w:rsidR="006B7558" w:rsidRPr="006B7558">
        <w:t xml:space="preserve"> </w:t>
      </w:r>
      <w:r w:rsidRPr="006B7558">
        <w:t>сторонам</w:t>
      </w:r>
      <w:r w:rsidR="006B7558" w:rsidRPr="006B7558">
        <w:t xml:space="preserve"> </w:t>
      </w:r>
      <w:r w:rsidRPr="006B7558">
        <w:t>определить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закрепления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общей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сделки,</w:t>
      </w:r>
      <w:r w:rsidR="006B7558" w:rsidRPr="006B7558">
        <w:t xml:space="preserve"> </w:t>
      </w:r>
      <w:r w:rsidRPr="006B7558">
        <w:t>так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посредством</w:t>
      </w:r>
      <w:r w:rsidR="006B7558" w:rsidRPr="006B7558">
        <w:t xml:space="preserve"> </w:t>
      </w:r>
      <w:r w:rsidRPr="006B7558">
        <w:t>установления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каждого</w:t>
      </w:r>
      <w:r w:rsidR="006B7558" w:rsidRPr="006B7558">
        <w:t xml:space="preserve"> </w:t>
      </w:r>
      <w:r w:rsidRPr="006B7558">
        <w:t>отдельного</w:t>
      </w:r>
      <w:r w:rsidR="006B7558" w:rsidRPr="006B7558">
        <w:t xml:space="preserve"> </w:t>
      </w:r>
      <w:r w:rsidRPr="006B7558">
        <w:t>элемента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 xml:space="preserve"> (</w:t>
      </w:r>
      <w:r w:rsidRPr="006B7558">
        <w:t>цены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насаждений,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="006B7558">
        <w:t>т.д.</w:t>
      </w:r>
      <w:r w:rsidR="006B7558" w:rsidRPr="006B7558">
        <w:t xml:space="preserve">). </w:t>
      </w:r>
      <w:r w:rsidRPr="006B7558">
        <w:t>В</w:t>
      </w:r>
      <w:r w:rsidR="006B7558" w:rsidRPr="006B7558">
        <w:t xml:space="preserve"> </w:t>
      </w:r>
      <w:r w:rsidRPr="006B7558">
        <w:t>первом</w:t>
      </w:r>
      <w:r w:rsidR="006B7558" w:rsidRPr="006B7558">
        <w:t xml:space="preserve"> </w:t>
      </w:r>
      <w:r w:rsidRPr="006B7558">
        <w:t>случае,</w:t>
      </w:r>
      <w:r w:rsidR="006B7558" w:rsidRPr="006B7558">
        <w:t xml:space="preserve"> </w:t>
      </w:r>
      <w:r w:rsidRPr="006B7558">
        <w:t>когда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закрепляют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общую</w:t>
      </w:r>
      <w:r w:rsidR="006B7558" w:rsidRPr="006B7558">
        <w:t xml:space="preserve"> </w:t>
      </w:r>
      <w:r w:rsidRPr="006B7558">
        <w:t>сумму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предполагается,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она</w:t>
      </w:r>
      <w:r w:rsidR="006B7558" w:rsidRPr="006B7558">
        <w:t xml:space="preserve"> </w:t>
      </w:r>
      <w:r w:rsidRPr="006B7558">
        <w:t>включает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сооружения,</w:t>
      </w:r>
      <w:r w:rsidR="006B7558" w:rsidRPr="006B7558">
        <w:t xml:space="preserve"> </w:t>
      </w:r>
      <w:r w:rsidRPr="006B7558">
        <w:t>другого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своим</w:t>
      </w:r>
      <w:r w:rsidR="006B7558" w:rsidRPr="006B7558">
        <w:t xml:space="preserve"> </w:t>
      </w:r>
      <w:r w:rsidRPr="006B7558">
        <w:t>естественным</w:t>
      </w:r>
      <w:r w:rsidR="006B7558" w:rsidRPr="006B7558">
        <w:t xml:space="preserve"> </w:t>
      </w:r>
      <w:r w:rsidRPr="006B7558">
        <w:t>свойствам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так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передаваемой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этим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</w:t>
      </w:r>
      <w:r w:rsidR="006B7558" w:rsidRPr="006B7558">
        <w:t xml:space="preserve"> </w:t>
      </w:r>
      <w:r w:rsidRPr="006B7558">
        <w:t>соответствующей</w:t>
      </w:r>
      <w:r w:rsidR="006B7558" w:rsidRPr="006B7558">
        <w:t xml:space="preserve"> </w:t>
      </w:r>
      <w:r w:rsidRPr="006B7558">
        <w:t>части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>
        <w:t xml:space="preserve"> (</w:t>
      </w:r>
      <w:r w:rsidRPr="006B7558">
        <w:t>пункт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26</w:t>
      </w:r>
      <w:r w:rsidR="006B7558" w:rsidRPr="006B7558">
        <w:t xml:space="preserve"> </w:t>
      </w:r>
      <w:r w:rsidRPr="006B7558">
        <w:t>ГК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Стороны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установить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единицу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площади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иного</w:t>
      </w:r>
      <w:r w:rsidR="006B7558" w:rsidRPr="006B7558">
        <w:t xml:space="preserve"> </w:t>
      </w:r>
      <w:r w:rsidRPr="006B7558">
        <w:t>показателя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размера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этом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ст</w:t>
      </w:r>
      <w:r w:rsidR="006B7558">
        <w:t>.5</w:t>
      </w:r>
      <w:r w:rsidRPr="006B7558">
        <w:t>26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общая</w:t>
      </w:r>
      <w:r w:rsidR="006B7558" w:rsidRPr="006B7558">
        <w:t xml:space="preserve"> </w:t>
      </w:r>
      <w:r w:rsidRPr="006B7558">
        <w:t>цена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подлежащая</w:t>
      </w:r>
      <w:r w:rsidR="006B7558" w:rsidRPr="006B7558">
        <w:t xml:space="preserve"> </w:t>
      </w:r>
      <w:r w:rsidRPr="006B7558">
        <w:t>уплате,</w:t>
      </w:r>
      <w:r w:rsidR="006B7558" w:rsidRPr="006B7558">
        <w:t xml:space="preserve"> </w:t>
      </w:r>
      <w:r w:rsidRPr="006B7558">
        <w:t>определяется</w:t>
      </w:r>
      <w:r w:rsidR="006B7558" w:rsidRPr="006B7558">
        <w:t xml:space="preserve"> </w:t>
      </w:r>
      <w:r w:rsidRPr="006B7558">
        <w:t>из</w:t>
      </w:r>
      <w:r w:rsidR="006B7558" w:rsidRPr="006B7558">
        <w:t xml:space="preserve"> </w:t>
      </w:r>
      <w:r w:rsidRPr="006B7558">
        <w:t>фактического</w:t>
      </w:r>
      <w:r w:rsidR="006B7558" w:rsidRPr="006B7558">
        <w:t xml:space="preserve"> </w:t>
      </w:r>
      <w:r w:rsidRPr="006B7558">
        <w:t>размера</w:t>
      </w:r>
      <w:r w:rsidR="006B7558" w:rsidRPr="006B7558">
        <w:t xml:space="preserve"> </w:t>
      </w:r>
      <w:r w:rsidRPr="006B7558">
        <w:t>переданного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>. [</w:t>
      </w:r>
      <w:r w:rsidRPr="006B7558">
        <w:t>10,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.5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Согласимся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Синайским</w:t>
      </w:r>
      <w:r w:rsidR="006B7558" w:rsidRPr="006B7558">
        <w:t xml:space="preserve"> </w:t>
      </w:r>
      <w:r w:rsidRPr="006B7558">
        <w:t>В</w:t>
      </w:r>
      <w:r w:rsidR="006B7558">
        <w:t xml:space="preserve">.И., </w:t>
      </w:r>
      <w:r w:rsidRPr="006B7558">
        <w:t>он</w:t>
      </w:r>
      <w:r w:rsidR="006B7558" w:rsidRPr="006B7558">
        <w:t xml:space="preserve"> </w:t>
      </w:r>
      <w:r w:rsidRPr="006B7558">
        <w:t>отмечает,</w:t>
      </w:r>
      <w:r w:rsidR="006B7558">
        <w:t xml:space="preserve"> "</w:t>
      </w:r>
      <w:r w:rsidRPr="006B7558">
        <w:t>что</w:t>
      </w:r>
      <w:r w:rsidR="006B7558" w:rsidRPr="006B7558">
        <w:t xml:space="preserve"> </w:t>
      </w:r>
      <w:r w:rsidRPr="006B7558">
        <w:t>цена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купле-продаже</w:t>
      </w:r>
      <w:r w:rsidR="006B7558" w:rsidRPr="006B7558">
        <w:t xml:space="preserve"> </w:t>
      </w:r>
      <w:r w:rsidRPr="006B7558">
        <w:t>непременно</w:t>
      </w:r>
      <w:r w:rsidR="006B7558" w:rsidRPr="006B7558">
        <w:t xml:space="preserve"> </w:t>
      </w:r>
      <w:r w:rsidRPr="006B7558">
        <w:t>должна</w:t>
      </w:r>
      <w:r w:rsidR="006B7558" w:rsidRPr="006B7558">
        <w:t xml:space="preserve"> </w:t>
      </w:r>
      <w:r w:rsidRPr="006B7558">
        <w:t>выражаться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деньгах</w:t>
      </w:r>
      <w:r w:rsidR="006B7558" w:rsidRPr="006B7558">
        <w:t xml:space="preserve">. </w:t>
      </w:r>
      <w:r w:rsidRPr="006B7558">
        <w:t>Уплата</w:t>
      </w:r>
      <w:r w:rsidR="006B7558" w:rsidRPr="006B7558">
        <w:t xml:space="preserve"> </w:t>
      </w:r>
      <w:r w:rsidRPr="006B7558">
        <w:t>вещами</w:t>
      </w:r>
      <w:r w:rsidR="006B7558" w:rsidRPr="006B7558">
        <w:t xml:space="preserve"> </w:t>
      </w:r>
      <w:r w:rsidRPr="006B7558">
        <w:t>дала</w:t>
      </w:r>
      <w:r w:rsidR="006B7558" w:rsidRPr="006B7558">
        <w:t xml:space="preserve"> </w:t>
      </w:r>
      <w:r w:rsidRPr="006B7558">
        <w:t>бы</w:t>
      </w:r>
      <w:r w:rsidR="006B7558" w:rsidRPr="006B7558">
        <w:t xml:space="preserve"> </w:t>
      </w:r>
      <w:r w:rsidRPr="006B7558">
        <w:t>место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юридической</w:t>
      </w:r>
      <w:r w:rsidR="006B7558" w:rsidRPr="006B7558">
        <w:t xml:space="preserve"> </w:t>
      </w:r>
      <w:r w:rsidRPr="006B7558">
        <w:t>сделке,</w:t>
      </w:r>
      <w:r w:rsidR="006B7558" w:rsidRPr="006B7558">
        <w:t xml:space="preserve"> </w:t>
      </w:r>
      <w:r w:rsidRPr="006B7558">
        <w:t>мене,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купле-продаже</w:t>
      </w:r>
      <w:r w:rsidR="006B7558" w:rsidRPr="006B7558">
        <w:t xml:space="preserve">. </w:t>
      </w:r>
      <w:r w:rsidRPr="006B7558">
        <w:t>Цена</w:t>
      </w:r>
      <w:r w:rsidR="006B7558" w:rsidRPr="006B7558">
        <w:t xml:space="preserve"> </w:t>
      </w:r>
      <w:r w:rsidRPr="006B7558">
        <w:t>эта</w:t>
      </w:r>
      <w:r w:rsidR="006B7558" w:rsidRPr="006B7558">
        <w:t xml:space="preserve"> </w:t>
      </w:r>
      <w:r w:rsidRPr="006B7558">
        <w:t>должна</w:t>
      </w:r>
      <w:r w:rsidR="006B7558" w:rsidRPr="006B7558">
        <w:t xml:space="preserve"> </w:t>
      </w:r>
      <w:r w:rsidRPr="006B7558">
        <w:t>быть,</w:t>
      </w:r>
      <w:r w:rsidR="006B7558" w:rsidRPr="006B7558">
        <w:t xml:space="preserve"> </w:t>
      </w:r>
      <w:r w:rsidRPr="006B7558">
        <w:t>далее,</w:t>
      </w:r>
      <w:r w:rsidR="006B7558" w:rsidRPr="006B7558">
        <w:t xml:space="preserve"> </w:t>
      </w:r>
      <w:r w:rsidRPr="006B7558">
        <w:t>определимой</w:t>
      </w:r>
      <w:r w:rsidR="006B7558" w:rsidRPr="006B7558">
        <w:t xml:space="preserve">. </w:t>
      </w:r>
      <w:r w:rsidRPr="006B7558">
        <w:t>Не</w:t>
      </w:r>
      <w:r w:rsidR="006B7558" w:rsidRPr="006B7558">
        <w:t xml:space="preserve"> </w:t>
      </w:r>
      <w:r w:rsidRPr="006B7558">
        <w:t>будет,</w:t>
      </w:r>
      <w:r w:rsidR="006B7558" w:rsidRPr="006B7558">
        <w:t xml:space="preserve"> </w:t>
      </w:r>
      <w:r w:rsidRPr="006B7558">
        <w:t>поэтому,</w:t>
      </w:r>
      <w:r w:rsidR="006B7558" w:rsidRPr="006B7558">
        <w:t xml:space="preserve"> </w:t>
      </w:r>
      <w:r w:rsidRPr="006B7558">
        <w:t>купли-продажи,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нельзя</w:t>
      </w:r>
      <w:r w:rsidR="006B7558" w:rsidRPr="006B7558">
        <w:t xml:space="preserve"> </w:t>
      </w:r>
      <w:r w:rsidRPr="006B7558">
        <w:t>определить,</w:t>
      </w:r>
      <w:r w:rsidR="006B7558" w:rsidRPr="006B7558">
        <w:t xml:space="preserve"> </w:t>
      </w:r>
      <w:r w:rsidRPr="006B7558">
        <w:t>какую</w:t>
      </w:r>
      <w:r w:rsidR="006B7558" w:rsidRPr="006B7558">
        <w:t xml:space="preserve"> </w:t>
      </w:r>
      <w:r w:rsidRPr="006B7558">
        <w:t>сумму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требовать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покупщика</w:t>
      </w:r>
      <w:r w:rsidR="006B7558" w:rsidRPr="006B7558">
        <w:t xml:space="preserve">. </w:t>
      </w:r>
      <w:r w:rsidRPr="006B7558">
        <w:t>Равным</w:t>
      </w:r>
      <w:r w:rsidR="006B7558" w:rsidRPr="006B7558">
        <w:t xml:space="preserve"> </w:t>
      </w:r>
      <w:r w:rsidRPr="006B7558">
        <w:t>образом,</w:t>
      </w:r>
      <w:r w:rsidR="006B7558" w:rsidRPr="006B7558">
        <w:t xml:space="preserve"> </w:t>
      </w:r>
      <w:r w:rsidRPr="006B7558">
        <w:t>цена</w:t>
      </w:r>
      <w:r w:rsidR="006B7558" w:rsidRPr="006B7558">
        <w:t xml:space="preserve"> </w:t>
      </w:r>
      <w:r w:rsidRPr="006B7558">
        <w:t>должна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истинной</w:t>
      </w:r>
      <w:r w:rsidR="006B7558">
        <w:t>"</w:t>
      </w:r>
      <w:r w:rsidR="006B7558" w:rsidRPr="006B7558">
        <w:t>. [</w:t>
      </w:r>
      <w:r w:rsidRPr="006B7558">
        <w:t>8,</w:t>
      </w:r>
      <w:r w:rsidR="006B7558" w:rsidRPr="006B7558">
        <w:t xml:space="preserve"> </w:t>
      </w:r>
      <w:r w:rsidRPr="006B7558">
        <w:rPr>
          <w:lang w:val="en-US"/>
        </w:rPr>
        <w:t>c</w:t>
      </w:r>
      <w:r w:rsidR="006B7558">
        <w:t>.2</w:t>
      </w:r>
      <w:r w:rsidRPr="006B7558">
        <w:t>28</w:t>
      </w:r>
      <w:r w:rsidR="006B7558" w:rsidRPr="006B7558">
        <w:t>]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Это</w:t>
      </w:r>
      <w:r w:rsidR="006B7558" w:rsidRPr="006B7558">
        <w:t xml:space="preserve"> </w:t>
      </w:r>
      <w:r w:rsidRPr="006B7558">
        <w:t>выражение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можно</w:t>
      </w:r>
      <w:r w:rsidR="006B7558" w:rsidRPr="006B7558">
        <w:t xml:space="preserve"> </w:t>
      </w:r>
      <w:r w:rsidRPr="006B7558">
        <w:t>перенести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недвижимым</w:t>
      </w:r>
      <w:r w:rsidR="006B7558" w:rsidRPr="006B7558">
        <w:t xml:space="preserve"> </w:t>
      </w:r>
      <w:r w:rsidRPr="006B7558">
        <w:t>имуществом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Главным</w:t>
      </w:r>
      <w:r w:rsidR="006B7558" w:rsidRPr="006B7558">
        <w:t xml:space="preserve"> </w:t>
      </w:r>
      <w:r w:rsidRPr="006B7558">
        <w:t>выводом</w:t>
      </w:r>
      <w:r w:rsidR="006B7558" w:rsidRPr="006B7558">
        <w:t xml:space="preserve"> </w:t>
      </w:r>
      <w:r w:rsidRPr="006B7558">
        <w:t>данного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то,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отличается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наличием</w:t>
      </w:r>
      <w:r w:rsidR="006B7558" w:rsidRPr="006B7558">
        <w:t xml:space="preserve"> </w:t>
      </w:r>
      <w:r w:rsidRPr="006B7558">
        <w:t>такого</w:t>
      </w:r>
      <w:r w:rsidR="006B7558" w:rsidRPr="006B7558">
        <w:t xml:space="preserve"> </w:t>
      </w:r>
      <w:r w:rsidRPr="006B7558">
        <w:t>существенного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цена</w:t>
      </w:r>
      <w:r w:rsidR="006B7558" w:rsidRPr="006B7558">
        <w:t xml:space="preserve">. </w:t>
      </w:r>
      <w:r w:rsidRPr="006B7558">
        <w:t>Так</w:t>
      </w:r>
      <w:r w:rsidR="006B7558" w:rsidRPr="006B7558">
        <w:t xml:space="preserve"> </w:t>
      </w:r>
      <w:r w:rsidRPr="006B7558">
        <w:t>как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отсутствуют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заключенным</w:t>
      </w:r>
      <w:r w:rsidR="006B7558" w:rsidRPr="006B7558">
        <w:t xml:space="preserve">. </w:t>
      </w:r>
      <w:r w:rsidRPr="006B7558">
        <w:t>Отсутствие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цене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заменено</w:t>
      </w:r>
      <w:r w:rsidR="006B7558" w:rsidRPr="006B7558">
        <w:t xml:space="preserve"> </w:t>
      </w:r>
      <w:r w:rsidRPr="006B7558">
        <w:t>общим</w:t>
      </w:r>
      <w:r w:rsidR="006B7558" w:rsidRPr="006B7558">
        <w:t xml:space="preserve"> </w:t>
      </w:r>
      <w:r w:rsidRPr="006B7558">
        <w:t>правилом</w:t>
      </w:r>
      <w:r w:rsidR="006B7558" w:rsidRPr="006B7558">
        <w:t xml:space="preserve"> </w:t>
      </w:r>
      <w:r w:rsidRPr="006B7558">
        <w:t>определения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договоре,</w:t>
      </w:r>
      <w:r w:rsidR="006B7558" w:rsidRPr="006B7558">
        <w:t xml:space="preserve"> </w:t>
      </w:r>
      <w:r w:rsidRPr="006B7558">
        <w:t>потому</w:t>
      </w:r>
      <w:r w:rsidR="006B7558" w:rsidRPr="006B7558">
        <w:t xml:space="preserve"> </w:t>
      </w:r>
      <w:r w:rsidRPr="006B7558">
        <w:t>что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своем</w:t>
      </w:r>
      <w:r w:rsidR="006B7558" w:rsidRPr="006B7558">
        <w:t xml:space="preserve"> </w:t>
      </w:r>
      <w:r w:rsidRPr="006B7558">
        <w:t>большинстве</w:t>
      </w:r>
      <w:r w:rsidR="006B7558" w:rsidRPr="006B7558">
        <w:t xml:space="preserve"> </w:t>
      </w:r>
      <w:r w:rsidRPr="006B7558">
        <w:t>предметы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строго</w:t>
      </w:r>
      <w:r w:rsidR="006B7558" w:rsidRPr="006B7558">
        <w:t xml:space="preserve"> </w:t>
      </w:r>
      <w:r w:rsidRPr="006B7558">
        <w:t>индивидуальны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имеют</w:t>
      </w:r>
      <w:r w:rsidR="006B7558" w:rsidRPr="006B7558">
        <w:t xml:space="preserve"> </w:t>
      </w:r>
      <w:r w:rsidRPr="006B7558">
        <w:t>свои</w:t>
      </w:r>
      <w:r w:rsidR="006B7558" w:rsidRPr="006B7558">
        <w:t xml:space="preserve"> </w:t>
      </w:r>
      <w:r w:rsidRPr="006B7558">
        <w:t>особенности</w:t>
      </w:r>
      <w:r w:rsidR="006B7558" w:rsidRPr="006B7558">
        <w:t xml:space="preserve"> </w:t>
      </w:r>
      <w:r w:rsidRPr="006B7558">
        <w:t>даже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сравнению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аналогичными</w:t>
      </w:r>
      <w:r w:rsidR="006B7558" w:rsidRPr="006B7558">
        <w:t xml:space="preserve"> </w:t>
      </w:r>
      <w:r w:rsidRPr="006B7558">
        <w:t>предметами</w:t>
      </w:r>
      <w:r w:rsidR="006B7558" w:rsidRPr="006B7558">
        <w:t>.</w:t>
      </w:r>
    </w:p>
    <w:p w:rsidR="006B7558" w:rsidRDefault="006B7558" w:rsidP="006B7558">
      <w:pPr>
        <w:pStyle w:val="1"/>
        <w:rPr>
          <w:lang w:val="uk-UA"/>
        </w:rPr>
      </w:pPr>
      <w:r>
        <w:br w:type="page"/>
      </w:r>
      <w:bookmarkStart w:id="10" w:name="_Toc295591468"/>
      <w:r>
        <w:t>Заключение</w:t>
      </w:r>
      <w:bookmarkEnd w:id="10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заключении</w:t>
      </w:r>
      <w:r w:rsidR="006B7558" w:rsidRPr="006B7558">
        <w:t xml:space="preserve"> </w:t>
      </w:r>
      <w:r w:rsidRPr="006B7558">
        <w:t>хотелось</w:t>
      </w:r>
      <w:r w:rsidR="006B7558" w:rsidRPr="006B7558">
        <w:t xml:space="preserve"> </w:t>
      </w:r>
      <w:r w:rsidRPr="006B7558">
        <w:t>бы</w:t>
      </w:r>
      <w:r w:rsidR="006B7558" w:rsidRPr="006B7558">
        <w:t xml:space="preserve"> </w:t>
      </w:r>
      <w:r w:rsidRPr="006B7558">
        <w:t>отметить</w:t>
      </w:r>
      <w:r w:rsidR="006B7558" w:rsidRPr="006B7558">
        <w:t xml:space="preserve"> </w:t>
      </w:r>
      <w:r w:rsidRPr="006B7558">
        <w:t>некоторые</w:t>
      </w:r>
      <w:r w:rsidR="006B7558" w:rsidRPr="006B7558">
        <w:t xml:space="preserve"> </w:t>
      </w:r>
      <w:r w:rsidRPr="006B7558">
        <w:t>важные</w:t>
      </w:r>
      <w:r w:rsidR="006B7558" w:rsidRPr="006B7558">
        <w:t xml:space="preserve"> </w:t>
      </w:r>
      <w:r w:rsidRPr="006B7558">
        <w:t>аспекты,</w:t>
      </w:r>
      <w:r w:rsidR="006B7558" w:rsidRPr="006B7558">
        <w:t xml:space="preserve"> </w:t>
      </w:r>
      <w:r w:rsidRPr="006B7558">
        <w:t>связанные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сущностью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особенностями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общем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продавец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</w:t>
      </w:r>
      <w:r w:rsidR="006B7558" w:rsidRPr="006B7558">
        <w:t xml:space="preserve"> </w:t>
      </w:r>
      <w:r w:rsidRPr="006B7558">
        <w:t>покупателя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здание,</w:t>
      </w:r>
      <w:r w:rsidR="006B7558" w:rsidRPr="006B7558">
        <w:t xml:space="preserve"> </w:t>
      </w:r>
      <w:r w:rsidRPr="006B7558">
        <w:t>сооружение,</w:t>
      </w:r>
      <w:r w:rsidR="006B7558" w:rsidRPr="006B7558">
        <w:t xml:space="preserve"> </w:t>
      </w:r>
      <w:r w:rsidRPr="006B7558">
        <w:t>квартиру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другое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объект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уплатить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определенную</w:t>
      </w:r>
      <w:r w:rsidR="006B7558" w:rsidRPr="006B7558">
        <w:t xml:space="preserve"> </w:t>
      </w:r>
      <w:r w:rsidRPr="006B7558">
        <w:t>денежную</w:t>
      </w:r>
      <w:r w:rsidR="006B7558" w:rsidRPr="006B7558">
        <w:t xml:space="preserve"> </w:t>
      </w:r>
      <w:r w:rsidRPr="006B7558">
        <w:t>сумму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Существенными</w:t>
      </w:r>
      <w:r w:rsidR="006B7558" w:rsidRPr="006B7558">
        <w:t xml:space="preserve"> </w:t>
      </w:r>
      <w:r w:rsidRPr="006B7558">
        <w:t>условиями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являются</w:t>
      </w:r>
      <w:r w:rsidR="006B7558" w:rsidRPr="006B7558">
        <w:t xml:space="preserve"> </w:t>
      </w:r>
      <w:r w:rsidRPr="006B7558">
        <w:t>предмет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цена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Такой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должен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заключен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письменной</w:t>
      </w:r>
      <w:r w:rsidR="006B7558" w:rsidRPr="006B7558">
        <w:t xml:space="preserve"> </w:t>
      </w:r>
      <w:r w:rsidRPr="006B7558">
        <w:t>форме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виде</w:t>
      </w:r>
      <w:r w:rsidR="006B7558" w:rsidRPr="006B7558">
        <w:t xml:space="preserve"> </w:t>
      </w:r>
      <w:r w:rsidRPr="006B7558">
        <w:t>единого</w:t>
      </w:r>
      <w:r w:rsidR="006B7558" w:rsidRPr="006B7558">
        <w:t xml:space="preserve"> </w:t>
      </w:r>
      <w:r w:rsidRPr="006B7558">
        <w:t>документа,</w:t>
      </w:r>
      <w:r w:rsidR="006B7558" w:rsidRPr="006B7558">
        <w:t xml:space="preserve"> </w:t>
      </w:r>
      <w:r w:rsidRPr="006B7558">
        <w:t>подписанного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. </w:t>
      </w:r>
      <w:r w:rsidRPr="006B7558">
        <w:t>Кроме</w:t>
      </w:r>
      <w:r w:rsidR="006B7558" w:rsidRPr="006B7558">
        <w:t xml:space="preserve"> </w:t>
      </w:r>
      <w:r w:rsidRPr="006B7558">
        <w:t>того,</w:t>
      </w:r>
      <w:r w:rsidR="006B7558" w:rsidRPr="006B7558">
        <w:t xml:space="preserve"> </w:t>
      </w:r>
      <w:r w:rsidRPr="006B7558">
        <w:t>Гражданским</w:t>
      </w:r>
      <w:r w:rsidR="006B7558" w:rsidRPr="006B7558">
        <w:t xml:space="preserve"> </w:t>
      </w:r>
      <w:r w:rsidRPr="006B7558">
        <w:t>кодексом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предусмотрена</w:t>
      </w:r>
      <w:r w:rsidR="006B7558" w:rsidRPr="006B7558">
        <w:t xml:space="preserve"> </w:t>
      </w:r>
      <w:r w:rsidRPr="006B7558">
        <w:t>обязательная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Государственная</w:t>
      </w:r>
      <w:r w:rsidR="006B7558" w:rsidRPr="006B7558">
        <w:t xml:space="preserve"> </w:t>
      </w:r>
      <w:r w:rsidRPr="006B7558">
        <w:t>регистрация</w:t>
      </w:r>
      <w:r w:rsidR="006B7558" w:rsidRPr="006B7558">
        <w:t xml:space="preserve"> </w:t>
      </w:r>
      <w:r w:rsidRPr="006B7558">
        <w:t>возникновения,</w:t>
      </w:r>
      <w:r w:rsidR="006B7558" w:rsidRPr="006B7558">
        <w:t xml:space="preserve"> </w:t>
      </w:r>
      <w:r w:rsidRPr="006B7558">
        <w:t>перехода,</w:t>
      </w:r>
      <w:r w:rsidR="006B7558" w:rsidRPr="006B7558">
        <w:t xml:space="preserve"> </w:t>
      </w:r>
      <w:r w:rsidRPr="006B7558">
        <w:t>прекращения</w:t>
      </w:r>
      <w:r w:rsidR="006B7558" w:rsidRPr="006B7558">
        <w:t xml:space="preserve"> </w:t>
      </w:r>
      <w:r w:rsidRPr="006B7558">
        <w:t>права,</w:t>
      </w:r>
      <w:r w:rsidR="006B7558" w:rsidRPr="006B7558">
        <w:t xml:space="preserve"> </w:t>
      </w:r>
      <w:r w:rsidRPr="006B7558">
        <w:t>ограничения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имущество,</w:t>
      </w:r>
      <w:r w:rsidR="006B7558" w:rsidRPr="006B7558">
        <w:t xml:space="preserve"> </w:t>
      </w:r>
      <w:r w:rsidRPr="006B7558">
        <w:t>основанием</w:t>
      </w:r>
      <w:r w:rsidR="006B7558" w:rsidRPr="006B7558">
        <w:t xml:space="preserve"> </w:t>
      </w:r>
      <w:r w:rsidRPr="006B7558">
        <w:t>которых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сделка,</w:t>
      </w:r>
      <w:r w:rsidR="006B7558" w:rsidRPr="006B7558">
        <w:t xml:space="preserve"> </w:t>
      </w:r>
      <w:r w:rsidRPr="006B7558">
        <w:t>подлежащая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осуществляться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соответствующей</w:t>
      </w:r>
      <w:r w:rsidR="006B7558" w:rsidRPr="006B7558">
        <w:t xml:space="preserve"> </w:t>
      </w:r>
      <w:r w:rsidRPr="006B7558">
        <w:t>сделки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Для</w:t>
      </w:r>
      <w:r w:rsidR="006B7558" w:rsidRPr="006B7558">
        <w:t xml:space="preserve"> </w:t>
      </w:r>
      <w:r w:rsidRPr="006B7558">
        <w:t>осуществления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стороны</w:t>
      </w:r>
      <w:r w:rsidR="006B7558" w:rsidRPr="006B7558">
        <w:t xml:space="preserve"> </w:t>
      </w:r>
      <w:r w:rsidRPr="006B7558">
        <w:t>должны</w:t>
      </w:r>
      <w:r w:rsidR="006B7558" w:rsidRPr="006B7558">
        <w:t xml:space="preserve"> </w:t>
      </w:r>
      <w:r w:rsidRPr="006B7558">
        <w:t>представить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соответствующий</w:t>
      </w:r>
      <w:r w:rsidR="006B7558" w:rsidRPr="006B7558">
        <w:t xml:space="preserve"> </w:t>
      </w:r>
      <w:r w:rsidRPr="006B7558">
        <w:t>государственный</w:t>
      </w:r>
      <w:r w:rsidR="006B7558" w:rsidRPr="006B7558">
        <w:t xml:space="preserve"> </w:t>
      </w:r>
      <w:r w:rsidRPr="006B7558">
        <w:t>орган</w:t>
      </w:r>
      <w:r w:rsidR="006B7558" w:rsidRPr="006B7558">
        <w:t xml:space="preserve"> </w:t>
      </w:r>
      <w:r w:rsidRPr="006B7558">
        <w:t>достаточный</w:t>
      </w:r>
      <w:r w:rsidR="006B7558" w:rsidRPr="006B7558">
        <w:t xml:space="preserve"> </w:t>
      </w:r>
      <w:r w:rsidRPr="006B7558">
        <w:t>пакет</w:t>
      </w:r>
      <w:r w:rsidR="006B7558" w:rsidRPr="006B7558">
        <w:t xml:space="preserve"> </w:t>
      </w:r>
      <w:r w:rsidRPr="006B7558">
        <w:t>документов,</w:t>
      </w:r>
      <w:r w:rsidR="006B7558" w:rsidRPr="006B7558">
        <w:t xml:space="preserve"> </w:t>
      </w:r>
      <w:r w:rsidRPr="006B7558">
        <w:t>подтверждающих</w:t>
      </w:r>
      <w:r w:rsidR="006B7558" w:rsidRPr="006B7558">
        <w:t xml:space="preserve"> </w:t>
      </w:r>
      <w:r w:rsidRPr="006B7558">
        <w:t>их</w:t>
      </w:r>
      <w:r w:rsidR="006B7558" w:rsidRPr="006B7558">
        <w:t xml:space="preserve"> </w:t>
      </w:r>
      <w:r w:rsidRPr="006B7558">
        <w:t>полномочия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предмет</w:t>
      </w:r>
      <w:r w:rsidR="006B7558" w:rsidRPr="006B7558">
        <w:t xml:space="preserve"> </w:t>
      </w:r>
      <w:r w:rsidRPr="006B7558">
        <w:t>сделки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Передача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принятие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осуществляются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подписываемому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передаточному</w:t>
      </w:r>
      <w:r w:rsidR="006B7558" w:rsidRPr="006B7558">
        <w:t xml:space="preserve"> </w:t>
      </w:r>
      <w:r w:rsidRPr="006B7558">
        <w:t>акту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иному</w:t>
      </w:r>
      <w:r w:rsidR="006B7558" w:rsidRPr="006B7558">
        <w:t xml:space="preserve"> </w:t>
      </w:r>
      <w:r w:rsidRPr="006B7558">
        <w:t>документу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передаче</w:t>
      </w:r>
      <w:r w:rsidR="006B7558" w:rsidRPr="006B7558">
        <w:t xml:space="preserve">. </w:t>
      </w:r>
      <w:r w:rsidRPr="006B7558">
        <w:t>Если</w:t>
      </w:r>
      <w:r w:rsidR="006B7558" w:rsidRPr="006B7558">
        <w:t xml:space="preserve"> </w:t>
      </w:r>
      <w:r w:rsidRPr="006B7558">
        <w:t>иное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предусмотрено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или</w:t>
      </w:r>
      <w:r w:rsidR="006B7558" w:rsidRPr="006B7558">
        <w:t xml:space="preserve"> </w:t>
      </w:r>
      <w:r w:rsidRPr="006B7558">
        <w:t>договором,</w:t>
      </w:r>
      <w:r w:rsidR="006B7558" w:rsidRPr="006B7558">
        <w:t xml:space="preserve"> </w:t>
      </w:r>
      <w:r w:rsidRPr="006B7558">
        <w:t>обязательство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недвижимость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исполненным</w:t>
      </w:r>
      <w:r w:rsidR="006B7558" w:rsidRPr="006B7558">
        <w:t xml:space="preserve"> </w:t>
      </w:r>
      <w:r w:rsidRPr="006B7558">
        <w:t>после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подписания</w:t>
      </w:r>
      <w:r w:rsidR="006B7558" w:rsidRPr="006B7558">
        <w:t xml:space="preserve"> </w:t>
      </w:r>
      <w:r w:rsidRPr="006B7558">
        <w:t>сторонами</w:t>
      </w:r>
      <w:r w:rsidR="006B7558" w:rsidRPr="006B7558">
        <w:t xml:space="preserve"> </w:t>
      </w:r>
      <w:r w:rsidRPr="006B7558">
        <w:t>соответствующего</w:t>
      </w:r>
      <w:r w:rsidR="006B7558" w:rsidRPr="006B7558">
        <w:t xml:space="preserve"> </w:t>
      </w:r>
      <w:r w:rsidRPr="006B7558">
        <w:t>документа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передаче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Переход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результате</w:t>
      </w:r>
      <w:r w:rsidR="006B7558" w:rsidRPr="006B7558">
        <w:t xml:space="preserve"> </w:t>
      </w:r>
      <w:r w:rsidRPr="006B7558">
        <w:t>исполнения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строения</w:t>
      </w:r>
      <w:r w:rsidR="006B7558" w:rsidRPr="006B7558">
        <w:t xml:space="preserve"> </w:t>
      </w:r>
      <w:r w:rsidRPr="006B7558">
        <w:t>находящихся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земельном</w:t>
      </w:r>
      <w:r w:rsidR="006B7558" w:rsidRPr="006B7558">
        <w:t xml:space="preserve"> </w:t>
      </w:r>
      <w:r w:rsidRPr="006B7558">
        <w:t>участке,</w:t>
      </w:r>
      <w:r w:rsidR="006B7558" w:rsidRPr="006B7558">
        <w:t xml:space="preserve"> </w:t>
      </w:r>
      <w:r w:rsidRPr="006B7558">
        <w:t>неизбежно</w:t>
      </w:r>
      <w:r w:rsidR="006B7558" w:rsidRPr="006B7558">
        <w:t xml:space="preserve"> </w:t>
      </w:r>
      <w:r w:rsidRPr="006B7558">
        <w:t>влечет</w:t>
      </w:r>
      <w:r w:rsidR="006B7558" w:rsidRPr="006B7558">
        <w:t xml:space="preserve"> </w:t>
      </w:r>
      <w:r w:rsidRPr="006B7558">
        <w:t>изменение</w:t>
      </w:r>
      <w:r w:rsidR="006B7558" w:rsidRPr="006B7558">
        <w:t xml:space="preserve"> </w:t>
      </w:r>
      <w:r w:rsidRPr="006B7558">
        <w:t>правоотношений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поводу</w:t>
      </w:r>
      <w:r w:rsidR="006B7558" w:rsidRPr="006B7558">
        <w:t xml:space="preserve"> </w:t>
      </w:r>
      <w:r w:rsidRPr="006B7558">
        <w:t>этого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</w:t>
      </w:r>
      <w:r w:rsidR="006B7558" w:rsidRPr="006B7558">
        <w:t xml:space="preserve">. </w:t>
      </w:r>
      <w:r w:rsidRPr="006B7558">
        <w:t>Так,</w:t>
      </w:r>
      <w:r w:rsidR="006B7558" w:rsidRPr="006B7558">
        <w:t xml:space="preserve"> </w:t>
      </w:r>
      <w:r w:rsidRPr="006B7558">
        <w:t>например,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здания,</w:t>
      </w:r>
      <w:r w:rsidR="006B7558" w:rsidRPr="006B7558">
        <w:t xml:space="preserve"> </w:t>
      </w:r>
      <w:r w:rsidRPr="006B7558">
        <w:t>сооружения</w:t>
      </w:r>
      <w:r w:rsidR="006B7558" w:rsidRPr="006B7558">
        <w:t xml:space="preserve"> </w:t>
      </w:r>
      <w:r w:rsidRPr="006B7558">
        <w:t>одновременно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передачей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указанные</w:t>
      </w:r>
      <w:r w:rsidR="006B7558" w:rsidRPr="006B7558">
        <w:t xml:space="preserve"> </w:t>
      </w:r>
      <w:r w:rsidRPr="006B7558">
        <w:t>объекты</w:t>
      </w:r>
      <w:r w:rsidR="006B7558" w:rsidRPr="006B7558">
        <w:t xml:space="preserve"> </w:t>
      </w:r>
      <w:r w:rsidRPr="006B7558">
        <w:t>получает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ту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 </w:t>
      </w:r>
      <w:r w:rsidRPr="006B7558">
        <w:t>земельного</w:t>
      </w:r>
      <w:r w:rsidR="006B7558" w:rsidRPr="006B7558">
        <w:t xml:space="preserve"> </w:t>
      </w:r>
      <w:r w:rsidRPr="006B7558">
        <w:t>участка,</w:t>
      </w:r>
      <w:r w:rsidR="006B7558" w:rsidRPr="006B7558">
        <w:t xml:space="preserve"> </w:t>
      </w:r>
      <w:r w:rsidRPr="006B7558">
        <w:t>которая</w:t>
      </w:r>
      <w:r w:rsidR="006B7558" w:rsidRPr="006B7558">
        <w:t xml:space="preserve"> </w:t>
      </w:r>
      <w:r w:rsidRPr="006B7558">
        <w:t>занята</w:t>
      </w:r>
      <w:r w:rsidR="006B7558" w:rsidRPr="006B7558">
        <w:t xml:space="preserve"> </w:t>
      </w:r>
      <w:r w:rsidRPr="006B7558">
        <w:t>этой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необходима</w:t>
      </w:r>
      <w:r w:rsidR="006B7558" w:rsidRPr="006B7558">
        <w:t xml:space="preserve"> </w:t>
      </w:r>
      <w:r w:rsidRPr="006B7558">
        <w:t>для</w:t>
      </w:r>
      <w:r w:rsidR="006B7558" w:rsidRPr="006B7558">
        <w:t xml:space="preserve"> </w:t>
      </w:r>
      <w:r w:rsidRPr="006B7558">
        <w:t>ее</w:t>
      </w:r>
      <w:r w:rsidR="006B7558" w:rsidRPr="006B7558">
        <w:t xml:space="preserve"> </w:t>
      </w:r>
      <w:r w:rsidRPr="006B7558">
        <w:t>использования</w:t>
      </w:r>
      <w:r w:rsidR="006B7558" w:rsidRPr="006B7558">
        <w:t>.</w:t>
      </w:r>
    </w:p>
    <w:p w:rsidR="006B7558" w:rsidRDefault="001F0FAF" w:rsidP="006B7558">
      <w:pPr>
        <w:tabs>
          <w:tab w:val="left" w:pos="726"/>
        </w:tabs>
      </w:pP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передачи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соответствующего</w:t>
      </w:r>
      <w:r w:rsidR="006B7558" w:rsidRPr="006B7558">
        <w:t xml:space="preserve"> </w:t>
      </w:r>
      <w:r w:rsidRPr="006B7558">
        <w:t>условиям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качестве,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своему</w:t>
      </w:r>
      <w:r w:rsidR="006B7558" w:rsidRPr="006B7558">
        <w:t xml:space="preserve"> </w:t>
      </w:r>
      <w:r w:rsidRPr="006B7558">
        <w:t>выбору</w:t>
      </w:r>
      <w:r w:rsidR="006B7558" w:rsidRPr="006B7558">
        <w:t xml:space="preserve"> </w:t>
      </w:r>
      <w:r w:rsidRPr="006B7558">
        <w:t>потребовать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продавца</w:t>
      </w:r>
      <w:r w:rsidR="006B7558" w:rsidRPr="006B7558">
        <w:t xml:space="preserve"> </w:t>
      </w:r>
      <w:r w:rsidRPr="006B7558">
        <w:t>соразмерного</w:t>
      </w:r>
      <w:r w:rsidR="006B7558" w:rsidRPr="006B7558">
        <w:t xml:space="preserve"> </w:t>
      </w:r>
      <w:r w:rsidRPr="006B7558">
        <w:t>уменьшения</w:t>
      </w:r>
      <w:r w:rsidR="006B7558" w:rsidRPr="006B7558">
        <w:t xml:space="preserve"> </w:t>
      </w:r>
      <w:r w:rsidRPr="006B7558">
        <w:t>покупной</w:t>
      </w:r>
      <w:r w:rsidR="006B7558" w:rsidRPr="006B7558">
        <w:t xml:space="preserve"> </w:t>
      </w:r>
      <w:r w:rsidRPr="006B7558">
        <w:t>цены,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безвозмездного</w:t>
      </w:r>
      <w:r w:rsidR="006B7558" w:rsidRPr="006B7558">
        <w:t xml:space="preserve"> </w:t>
      </w:r>
      <w:r w:rsidRPr="006B7558">
        <w:t>устранения</w:t>
      </w:r>
      <w:r w:rsidR="006B7558" w:rsidRPr="006B7558">
        <w:t xml:space="preserve"> </w:t>
      </w:r>
      <w:r w:rsidRPr="006B7558">
        <w:t>недостатков</w:t>
      </w:r>
      <w:r w:rsidR="006B7558" w:rsidRPr="006B7558">
        <w:t xml:space="preserve"> </w:t>
      </w:r>
      <w:r w:rsidRPr="006B7558">
        <w:t>товара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разумный</w:t>
      </w:r>
      <w:r w:rsidR="006B7558" w:rsidRPr="006B7558">
        <w:t xml:space="preserve"> </w:t>
      </w:r>
      <w:r w:rsidRPr="006B7558">
        <w:t>срок,</w:t>
      </w:r>
      <w:r w:rsidR="006B7558" w:rsidRPr="006B7558">
        <w:t xml:space="preserve"> </w:t>
      </w:r>
      <w:r w:rsidRPr="006B7558">
        <w:t>либо</w:t>
      </w:r>
      <w:r w:rsidR="006B7558" w:rsidRPr="006B7558">
        <w:t xml:space="preserve"> </w:t>
      </w:r>
      <w:r w:rsidRPr="006B7558">
        <w:t>возмещения</w:t>
      </w:r>
      <w:r w:rsidR="006B7558" w:rsidRPr="006B7558">
        <w:t xml:space="preserve"> </w:t>
      </w:r>
      <w:r w:rsidRPr="006B7558">
        <w:t>своих</w:t>
      </w:r>
      <w:r w:rsidR="006B7558" w:rsidRPr="006B7558">
        <w:t xml:space="preserve"> </w:t>
      </w:r>
      <w:r w:rsidRPr="006B7558">
        <w:t>расходов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устранение</w:t>
      </w:r>
      <w:r w:rsidR="006B7558" w:rsidRPr="006B7558">
        <w:t xml:space="preserve"> </w:t>
      </w:r>
      <w:r w:rsidRPr="006B7558">
        <w:t>недостатков</w:t>
      </w:r>
      <w:r w:rsidR="006B7558" w:rsidRPr="006B7558">
        <w:t xml:space="preserve"> </w:t>
      </w:r>
      <w:r w:rsidRPr="006B7558">
        <w:t>товара</w:t>
      </w:r>
      <w:r w:rsidR="006B7558" w:rsidRPr="006B7558">
        <w:t>.</w:t>
      </w:r>
    </w:p>
    <w:p w:rsidR="006B7558" w:rsidRDefault="006B7558" w:rsidP="006B7558">
      <w:pPr>
        <w:pStyle w:val="1"/>
        <w:rPr>
          <w:lang w:val="uk-UA"/>
        </w:rPr>
      </w:pPr>
      <w:r>
        <w:br w:type="page"/>
      </w:r>
      <w:bookmarkStart w:id="11" w:name="_Toc295591469"/>
      <w:r>
        <w:t>Список использованных источников</w:t>
      </w:r>
      <w:bookmarkEnd w:id="11"/>
    </w:p>
    <w:p w:rsidR="006B7558" w:rsidRPr="006B7558" w:rsidRDefault="006B7558" w:rsidP="006B7558">
      <w:pPr>
        <w:rPr>
          <w:lang w:val="uk-UA" w:eastAsia="en-US"/>
        </w:rPr>
      </w:pP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Гражданский</w:t>
      </w:r>
      <w:r w:rsidR="006B7558" w:rsidRPr="006B7558">
        <w:t xml:space="preserve"> </w:t>
      </w: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7</w:t>
      </w:r>
      <w:r w:rsidR="006B7558" w:rsidRPr="006B7558">
        <w:t xml:space="preserve"> </w:t>
      </w:r>
      <w:r w:rsidRPr="006B7558">
        <w:t>декабря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B7558">
          <w:t>1998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218-З</w:t>
      </w:r>
      <w:r w:rsidR="006B7558">
        <w:t xml:space="preserve"> (</w:t>
      </w:r>
      <w:r w:rsidRPr="006B7558">
        <w:t>в</w:t>
      </w:r>
      <w:r w:rsidR="006B7558" w:rsidRPr="006B7558">
        <w:t xml:space="preserve"> </w:t>
      </w:r>
      <w:r w:rsidR="006B7558">
        <w:t xml:space="preserve">ред. </w:t>
      </w:r>
      <w:r w:rsidRPr="006B7558">
        <w:t>от</w:t>
      </w:r>
      <w:r w:rsidR="006B7558" w:rsidRPr="006B7558">
        <w:t xml:space="preserve"> </w:t>
      </w:r>
      <w:r w:rsidRPr="006B7558">
        <w:t>10</w:t>
      </w:r>
      <w:r w:rsidR="006B7558">
        <w:t>.01.20</w:t>
      </w:r>
      <w:r w:rsidRPr="006B7558">
        <w:t>11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241-З</w:t>
      </w:r>
      <w:r w:rsidR="006B7558" w:rsidRPr="006B7558">
        <w:t>)</w:t>
      </w:r>
      <w:r w:rsidR="006B7558">
        <w:t xml:space="preserve">. - </w:t>
      </w:r>
      <w:r w:rsidRPr="006B7558">
        <w:t>296</w:t>
      </w:r>
      <w:r w:rsidR="006B7558" w:rsidRPr="006B7558">
        <w:t xml:space="preserve"> </w:t>
      </w:r>
      <w:r w:rsidRPr="006B7558">
        <w:t>с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Кодекс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земле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23</w:t>
      </w:r>
      <w:r w:rsidR="006B7558" w:rsidRPr="006B7558">
        <w:t xml:space="preserve"> </w:t>
      </w:r>
      <w:r w:rsidRPr="006B7558">
        <w:t>июля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B7558">
          <w:t>2008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№</w:t>
      </w:r>
      <w:r w:rsidR="006B7558" w:rsidRPr="006B7558">
        <w:t xml:space="preserve"> </w:t>
      </w:r>
      <w:r w:rsidRPr="006B7558">
        <w:t>425-З</w:t>
      </w:r>
      <w:r w:rsidR="006B7558">
        <w:t xml:space="preserve"> (</w:t>
      </w:r>
      <w:r w:rsidRPr="006B7558">
        <w:t>с</w:t>
      </w:r>
      <w:r w:rsidR="006B7558" w:rsidRPr="006B7558">
        <w:t xml:space="preserve"> </w:t>
      </w:r>
      <w:r w:rsidRPr="006B7558">
        <w:t>изменениями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дополнениями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1</w:t>
      </w:r>
      <w:r w:rsidR="006B7558" w:rsidRPr="006B7558">
        <w:t xml:space="preserve"> </w:t>
      </w:r>
      <w:r w:rsidRPr="006B7558">
        <w:t>января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6B7558">
          <w:t>2011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>.).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Закон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22</w:t>
      </w:r>
      <w:r w:rsidR="006B7558">
        <w:t>.07.20</w:t>
      </w:r>
      <w:r w:rsidRPr="006B7558">
        <w:t>02</w:t>
      </w:r>
      <w:r w:rsidR="006B7558" w:rsidRPr="006B7558">
        <w:t xml:space="preserve"> </w:t>
      </w:r>
      <w:r w:rsidRPr="006B7558">
        <w:t>№</w:t>
      </w:r>
      <w:r w:rsidR="006B7558" w:rsidRPr="006B7558">
        <w:t xml:space="preserve"> </w:t>
      </w:r>
      <w:r w:rsidRPr="006B7558">
        <w:t>133-3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</w:t>
      </w:r>
      <w:r w:rsidR="006B7558">
        <w:t>" (</w:t>
      </w:r>
      <w:r w:rsidRPr="006B7558">
        <w:t>с</w:t>
      </w:r>
      <w:r w:rsidR="006B7558" w:rsidRPr="006B7558">
        <w:t xml:space="preserve"> </w:t>
      </w:r>
      <w:r w:rsidRPr="006B7558">
        <w:t>изменениями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дополнениями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4</w:t>
      </w:r>
      <w:r w:rsidR="006B7558" w:rsidRPr="006B7558">
        <w:t xml:space="preserve"> </w:t>
      </w:r>
      <w:r w:rsidRPr="006B7558">
        <w:t>января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B7558">
          <w:t>2010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>.).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Постановление</w:t>
      </w:r>
      <w:r w:rsidR="006B7558" w:rsidRPr="006B7558">
        <w:t xml:space="preserve"> </w:t>
      </w:r>
      <w:r w:rsidRPr="006B7558">
        <w:t>Пленума</w:t>
      </w:r>
      <w:r w:rsidR="006B7558" w:rsidRPr="006B7558">
        <w:t xml:space="preserve"> </w:t>
      </w:r>
      <w:r w:rsidRPr="006B7558">
        <w:t>ВХС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16</w:t>
      </w:r>
      <w:r w:rsidR="006B7558">
        <w:t>.12.19</w:t>
      </w:r>
      <w:r w:rsidRPr="006B7558">
        <w:t>99</w:t>
      </w:r>
      <w:r w:rsidR="006B7558" w:rsidRPr="006B7558">
        <w:t xml:space="preserve"> </w:t>
      </w:r>
      <w:r w:rsidRPr="006B7558">
        <w:t>№</w:t>
      </w:r>
      <w:r w:rsidR="006B7558" w:rsidRPr="006B7558">
        <w:t xml:space="preserve"> </w:t>
      </w:r>
      <w:r w:rsidRPr="006B7558">
        <w:t>16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применении</w:t>
      </w:r>
      <w:r w:rsidR="006B7558" w:rsidRPr="006B7558">
        <w:t xml:space="preserve"> </w:t>
      </w:r>
      <w:r w:rsidRPr="006B7558">
        <w:t>норм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r w:rsidRPr="006B7558">
        <w:t>регулирующих</w:t>
      </w:r>
      <w:r w:rsidR="006B7558" w:rsidRPr="006B7558">
        <w:t xml:space="preserve"> </w:t>
      </w:r>
      <w:r w:rsidRPr="006B7558">
        <w:t>заключение,</w:t>
      </w:r>
      <w:r w:rsidR="006B7558" w:rsidRPr="006B7558">
        <w:t xml:space="preserve"> </w:t>
      </w:r>
      <w:r w:rsidRPr="006B7558">
        <w:t>изменение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распоряжение</w:t>
      </w:r>
      <w:r w:rsidR="006B7558" w:rsidRPr="006B7558">
        <w:t xml:space="preserve"> </w:t>
      </w:r>
      <w:r w:rsidRPr="006B7558">
        <w:t>договоров</w:t>
      </w:r>
      <w:r w:rsidR="006B7558">
        <w:t>" (</w:t>
      </w:r>
      <w:r w:rsidRPr="006B7558">
        <w:t>с</w:t>
      </w:r>
      <w:r w:rsidR="006B7558" w:rsidRPr="006B7558">
        <w:t xml:space="preserve"> </w:t>
      </w:r>
      <w:r w:rsidRPr="006B7558">
        <w:t>изм</w:t>
      </w:r>
      <w:r w:rsidR="006B7558" w:rsidRPr="006B7558">
        <w:t xml:space="preserve">. </w:t>
      </w:r>
      <w:r w:rsidRPr="006B7558">
        <w:t>и</w:t>
      </w:r>
      <w:r w:rsidR="006B7558" w:rsidRPr="006B7558">
        <w:t xml:space="preserve"> </w:t>
      </w:r>
      <w:r w:rsidRPr="006B7558">
        <w:t>доп</w:t>
      </w:r>
      <w:r w:rsidR="006B7558" w:rsidRPr="006B7558">
        <w:t xml:space="preserve">. </w:t>
      </w:r>
      <w:r w:rsidRPr="006B7558">
        <w:t>от</w:t>
      </w:r>
      <w:r w:rsidR="006B7558" w:rsidRPr="006B7558">
        <w:t xml:space="preserve"> </w:t>
      </w:r>
      <w:r w:rsidRPr="006B7558">
        <w:t>26</w:t>
      </w:r>
      <w:r w:rsidR="006B7558">
        <w:t>.09.20</w:t>
      </w:r>
      <w:r w:rsidRPr="006B7558">
        <w:t>08</w:t>
      </w:r>
      <w:r w:rsidR="006B7558" w:rsidRPr="006B7558">
        <w:t>).</w:t>
      </w:r>
    </w:p>
    <w:p w:rsidR="001F0FAF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Постановление</w:t>
      </w:r>
      <w:r w:rsidR="006B7558" w:rsidRPr="006B7558">
        <w:t xml:space="preserve"> </w:t>
      </w:r>
      <w:r w:rsidRPr="006B7558">
        <w:t>Совета</w:t>
      </w:r>
      <w:r w:rsidR="006B7558" w:rsidRPr="006B7558">
        <w:t xml:space="preserve"> </w:t>
      </w:r>
      <w:r w:rsidRPr="006B7558">
        <w:t>Министров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21</w:t>
      </w:r>
      <w:r w:rsidR="006B7558">
        <w:t>.11.20</w:t>
      </w:r>
      <w:r w:rsidRPr="006B7558">
        <w:t>07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1578</w:t>
      </w:r>
      <w:r w:rsidR="006B7558">
        <w:t xml:space="preserve"> "</w:t>
      </w:r>
      <w:r w:rsidRPr="006B7558">
        <w:t>Об</w:t>
      </w:r>
      <w:r w:rsidR="006B7558" w:rsidRPr="006B7558">
        <w:t xml:space="preserve"> </w:t>
      </w:r>
      <w:r w:rsidRPr="006B7558">
        <w:t>утверждении</w:t>
      </w:r>
      <w:r w:rsidR="006B7558" w:rsidRPr="006B7558">
        <w:t xml:space="preserve"> </w:t>
      </w:r>
      <w:r w:rsidRPr="006B7558">
        <w:t>перечня</w:t>
      </w:r>
      <w:r w:rsidR="006B7558" w:rsidRPr="006B7558">
        <w:t xml:space="preserve"> </w:t>
      </w:r>
      <w:r w:rsidRPr="006B7558">
        <w:t>административных</w:t>
      </w:r>
      <w:r w:rsidR="006B7558" w:rsidRPr="006B7558">
        <w:t xml:space="preserve"> </w:t>
      </w:r>
      <w:r w:rsidRPr="006B7558">
        <w:t>процедур,</w:t>
      </w:r>
      <w:r w:rsidR="006B7558" w:rsidRPr="006B7558">
        <w:t xml:space="preserve"> </w:t>
      </w:r>
      <w:r w:rsidRPr="006B7558">
        <w:t>совершаемых</w:t>
      </w:r>
      <w:r w:rsidR="006B7558" w:rsidRPr="006B7558">
        <w:t xml:space="preserve"> </w:t>
      </w:r>
      <w:r w:rsidRPr="006B7558">
        <w:t>Государственным</w:t>
      </w:r>
      <w:r w:rsidR="006B7558" w:rsidRPr="006B7558">
        <w:t xml:space="preserve"> </w:t>
      </w:r>
      <w:r w:rsidRPr="006B7558">
        <w:t>комитетом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имуществу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подчиненными</w:t>
      </w:r>
      <w:r w:rsidR="006B7558" w:rsidRPr="006B7558">
        <w:t xml:space="preserve"> </w:t>
      </w:r>
      <w:r w:rsidRPr="006B7558">
        <w:t>ему</w:t>
      </w:r>
      <w:r w:rsidR="006B7558" w:rsidRPr="006B7558">
        <w:t xml:space="preserve"> </w:t>
      </w:r>
      <w:r w:rsidRPr="006B7558">
        <w:t>организациями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отношении</w:t>
      </w:r>
      <w:r w:rsidR="006B7558" w:rsidRPr="006B7558">
        <w:t xml:space="preserve"> </w:t>
      </w:r>
      <w:r w:rsidRPr="006B7558">
        <w:t>юридических</w:t>
      </w:r>
      <w:r w:rsidR="006B7558" w:rsidRPr="006B7558">
        <w:t xml:space="preserve"> </w:t>
      </w:r>
      <w:r w:rsidRPr="006B7558">
        <w:t>лиц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индивидуальных</w:t>
      </w:r>
      <w:r w:rsidR="006B7558" w:rsidRPr="006B7558">
        <w:t xml:space="preserve"> </w:t>
      </w:r>
      <w:r w:rsidRPr="006B7558">
        <w:t>предпринимателей,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внесении</w:t>
      </w:r>
      <w:r w:rsidR="006B7558" w:rsidRPr="006B7558">
        <w:t xml:space="preserve"> </w:t>
      </w:r>
      <w:r w:rsidRPr="006B7558">
        <w:t>изменений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постановление</w:t>
      </w:r>
      <w:r w:rsidR="006B7558" w:rsidRPr="006B7558">
        <w:t xml:space="preserve"> </w:t>
      </w:r>
      <w:r w:rsidRPr="006B7558">
        <w:t>Совета</w:t>
      </w:r>
      <w:r w:rsidR="006B7558" w:rsidRPr="006B7558">
        <w:t xml:space="preserve"> </w:t>
      </w:r>
      <w:r w:rsidRPr="006B7558">
        <w:t>Министров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8</w:t>
      </w:r>
      <w:r w:rsidR="006B7558" w:rsidRPr="006B7558">
        <w:t xml:space="preserve"> </w:t>
      </w:r>
      <w:r w:rsidRPr="006B7558">
        <w:t>июня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B7558">
          <w:t>2004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689</w:t>
      </w:r>
      <w:r w:rsidR="006B7558">
        <w:t>"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Разъяснение</w:t>
      </w:r>
      <w:r w:rsidR="006B7558" w:rsidRPr="006B7558">
        <w:t xml:space="preserve"> </w:t>
      </w:r>
      <w:r w:rsidRPr="006B7558">
        <w:t>ВХС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16</w:t>
      </w:r>
      <w:r w:rsidR="006B7558">
        <w:t>.12.20</w:t>
      </w:r>
      <w:r w:rsidRPr="006B7558">
        <w:t>05</w:t>
      </w:r>
      <w:r w:rsidR="006B7558" w:rsidRPr="006B7558">
        <w:t xml:space="preserve"> </w:t>
      </w:r>
      <w:r w:rsidRPr="006B7558">
        <w:t>№</w:t>
      </w:r>
      <w:r w:rsidR="006B7558" w:rsidRPr="006B7558">
        <w:t xml:space="preserve"> </w:t>
      </w:r>
      <w:r w:rsidRPr="006B7558">
        <w:t>03-24/2340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>
        <w:t>"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Александров,</w:t>
      </w:r>
      <w:r w:rsidR="006B7558" w:rsidRPr="006B7558">
        <w:t xml:space="preserve"> </w:t>
      </w:r>
      <w:r w:rsidRPr="006B7558">
        <w:t>Д</w:t>
      </w:r>
      <w:r w:rsidR="006B7558" w:rsidRPr="006B7558">
        <w:t xml:space="preserve">. </w:t>
      </w:r>
      <w:r w:rsidRPr="006B7558">
        <w:t>Регистрация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недвижимое</w:t>
      </w:r>
      <w:r w:rsidR="006B7558" w:rsidRPr="006B7558">
        <w:t xml:space="preserve"> </w:t>
      </w:r>
      <w:r w:rsidRPr="006B7558">
        <w:t>имущество</w:t>
      </w:r>
      <w:r w:rsidR="006B7558" w:rsidRPr="006B7558">
        <w:t xml:space="preserve"> </w:t>
      </w:r>
      <w:r w:rsidRPr="006B7558">
        <w:t>может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осуществлена</w:t>
      </w:r>
      <w:r w:rsidR="006B7558" w:rsidRPr="006B7558">
        <w:t xml:space="preserve"> </w:t>
      </w:r>
      <w:r w:rsidRPr="006B7558">
        <w:t>только</w:t>
      </w:r>
      <w:r w:rsidR="006B7558" w:rsidRPr="006B7558">
        <w:t xml:space="preserve"> </w:t>
      </w:r>
      <w:r w:rsidRPr="006B7558">
        <w:t>одновременно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регистрацией</w:t>
      </w:r>
      <w:r w:rsidR="006B7558" w:rsidRPr="006B7558">
        <w:t xml:space="preserve"> </w:t>
      </w:r>
      <w:r w:rsidRPr="006B7558">
        <w:t>самой</w:t>
      </w:r>
      <w:r w:rsidR="006B7558" w:rsidRPr="006B7558">
        <w:t xml:space="preserve"> </w:t>
      </w:r>
      <w:r w:rsidRPr="006B7558">
        <w:t>сделки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Д</w:t>
      </w:r>
      <w:r w:rsidR="006B7558" w:rsidRPr="006B7558">
        <w:t xml:space="preserve">. </w:t>
      </w:r>
      <w:r w:rsidRPr="006B7558">
        <w:t>Александров</w:t>
      </w:r>
      <w:r w:rsidR="006B7558">
        <w:t xml:space="preserve"> // </w:t>
      </w:r>
      <w:r w:rsidRPr="006B7558">
        <w:t>Бюллетень</w:t>
      </w:r>
      <w:r w:rsidR="006B7558" w:rsidRPr="006B7558">
        <w:t xml:space="preserve"> </w:t>
      </w:r>
      <w:r w:rsidRPr="006B7558">
        <w:t>нормативно-правовой</w:t>
      </w:r>
      <w:r w:rsidR="006B7558" w:rsidRPr="006B7558">
        <w:t xml:space="preserve"> </w:t>
      </w:r>
      <w:r w:rsidRPr="006B7558">
        <w:t>информации</w:t>
      </w:r>
      <w:r w:rsidR="006B7558" w:rsidRPr="006B7558">
        <w:t xml:space="preserve">. </w:t>
      </w:r>
      <w:r w:rsidRPr="006B7558">
        <w:t>Юридический</w:t>
      </w:r>
      <w:r w:rsidR="006B7558" w:rsidRPr="006B7558">
        <w:t xml:space="preserve"> </w:t>
      </w:r>
      <w:r w:rsidRPr="006B7558">
        <w:t>мир</w:t>
      </w:r>
      <w:r w:rsidR="006B7558">
        <w:t xml:space="preserve">. - </w:t>
      </w:r>
      <w:r w:rsidRPr="006B7558">
        <w:t>2008</w:t>
      </w:r>
      <w:r w:rsidR="006B7558">
        <w:t xml:space="preserve">. - </w:t>
      </w:r>
      <w:r w:rsidRPr="006B7558">
        <w:t>№</w:t>
      </w:r>
      <w:r w:rsidR="006B7558" w:rsidRPr="006B7558">
        <w:t xml:space="preserve"> </w:t>
      </w:r>
      <w:r w:rsidRPr="006B7558">
        <w:t>5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Брагинский,</w:t>
      </w:r>
      <w:r w:rsidR="006B7558" w:rsidRPr="006B7558">
        <w:t xml:space="preserve"> </w:t>
      </w:r>
      <w:r w:rsidRPr="006B7558">
        <w:t>М</w:t>
      </w:r>
      <w:r w:rsidR="006B7558">
        <w:t xml:space="preserve">.И. </w:t>
      </w:r>
      <w:r w:rsidRPr="006B7558">
        <w:t>Договорное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М</w:t>
      </w:r>
      <w:r w:rsidR="006B7558" w:rsidRPr="006B7558">
        <w:t xml:space="preserve">. </w:t>
      </w:r>
      <w:r w:rsidRPr="006B7558">
        <w:t>И</w:t>
      </w:r>
      <w:r w:rsidR="006B7558" w:rsidRPr="006B7558">
        <w:t xml:space="preserve"> </w:t>
      </w:r>
      <w:r w:rsidRPr="006B7558">
        <w:t>Брагинский,</w:t>
      </w:r>
      <w:r w:rsidR="006B7558" w:rsidRPr="006B7558">
        <w:t xml:space="preserve"> </w:t>
      </w:r>
      <w:r w:rsidRPr="006B7558">
        <w:t>В</w:t>
      </w:r>
      <w:r w:rsidR="006B7558">
        <w:t xml:space="preserve">.В. </w:t>
      </w:r>
      <w:r w:rsidRPr="006B7558">
        <w:t>Витрянский,</w:t>
      </w:r>
      <w:r w:rsidR="006B7558" w:rsidRPr="006B7558">
        <w:t xml:space="preserve"> - </w:t>
      </w:r>
      <w:r w:rsidRPr="006B7558">
        <w:t>Минск</w:t>
      </w:r>
      <w:r w:rsidR="006B7558" w:rsidRPr="006B7558">
        <w:t xml:space="preserve">: </w:t>
      </w:r>
      <w:r w:rsidRPr="006B7558">
        <w:t>Статут,</w:t>
      </w:r>
      <w:r w:rsidR="006B7558" w:rsidRPr="006B7558">
        <w:t xml:space="preserve"> </w:t>
      </w:r>
      <w:r w:rsidRPr="006B7558">
        <w:t>2006</w:t>
      </w:r>
      <w:r w:rsidR="006B7558">
        <w:t xml:space="preserve">. - </w:t>
      </w:r>
      <w:r w:rsidRPr="006B7558">
        <w:t>576</w:t>
      </w:r>
      <w:r w:rsidR="006B7558" w:rsidRPr="006B7558">
        <w:t xml:space="preserve"> </w:t>
      </w:r>
      <w:r w:rsidRPr="006B7558">
        <w:t>с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Волчек,</w:t>
      </w:r>
      <w:r w:rsidR="006B7558" w:rsidRPr="006B7558">
        <w:t xml:space="preserve"> </w:t>
      </w:r>
      <w:r w:rsidRPr="006B7558">
        <w:t>А</w:t>
      </w:r>
      <w:r w:rsidR="006B7558">
        <w:t xml:space="preserve">.В. </w:t>
      </w:r>
      <w:r w:rsidRPr="006B7558">
        <w:t>Договоры</w:t>
      </w:r>
      <w:r w:rsidR="006B7558" w:rsidRPr="006B7558">
        <w:t xml:space="preserve"> </w:t>
      </w:r>
      <w:r w:rsidRPr="006B7558">
        <w:t>предпринимательской</w:t>
      </w:r>
      <w:r w:rsidR="006B7558" w:rsidRPr="006B7558">
        <w:t xml:space="preserve"> </w:t>
      </w:r>
      <w:r w:rsidRPr="006B7558">
        <w:t>деятельности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А</w:t>
      </w:r>
      <w:r w:rsidR="006B7558">
        <w:t xml:space="preserve">.В. </w:t>
      </w:r>
      <w:r w:rsidRPr="006B7558">
        <w:t>Волчек</w:t>
      </w:r>
      <w:r w:rsidR="006B7558">
        <w:t xml:space="preserve">. - </w:t>
      </w:r>
      <w:r w:rsidRPr="006B7558">
        <w:t>Минск</w:t>
      </w:r>
      <w:r w:rsidR="006B7558" w:rsidRPr="006B7558">
        <w:t xml:space="preserve">: </w:t>
      </w:r>
      <w:r w:rsidRPr="006B7558">
        <w:t>Регистр,</w:t>
      </w:r>
      <w:r w:rsidR="006B7558" w:rsidRPr="006B7558">
        <w:t xml:space="preserve"> </w:t>
      </w:r>
      <w:r w:rsidRPr="006B7558">
        <w:t>2010</w:t>
      </w:r>
      <w:r w:rsidR="006B7558">
        <w:t xml:space="preserve">. - </w:t>
      </w:r>
      <w:r w:rsidRPr="006B7558">
        <w:t>260</w:t>
      </w:r>
      <w:r w:rsidR="006B7558" w:rsidRPr="006B7558">
        <w:t xml:space="preserve"> </w:t>
      </w:r>
      <w:r w:rsidRPr="006B7558">
        <w:t>c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Каравай</w:t>
      </w:r>
      <w:r w:rsidR="006B7558" w:rsidRPr="006B7558">
        <w:t xml:space="preserve"> </w:t>
      </w:r>
      <w:r w:rsidRPr="006B7558">
        <w:t>А</w:t>
      </w:r>
      <w:r w:rsidR="006B7558">
        <w:t xml:space="preserve">.В. </w:t>
      </w:r>
      <w:r w:rsidRPr="006B7558">
        <w:t>Договор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А</w:t>
      </w:r>
      <w:r w:rsidR="006B7558">
        <w:t xml:space="preserve">.В. </w:t>
      </w:r>
      <w:r w:rsidRPr="006B7558">
        <w:t>Каравай</w:t>
      </w:r>
      <w:r w:rsidR="006B7558">
        <w:t xml:space="preserve"> // </w:t>
      </w:r>
      <w:r w:rsidRPr="006B7558">
        <w:t>Обзор</w:t>
      </w:r>
      <w:r w:rsidR="006B7558" w:rsidRPr="006B7558">
        <w:t xml:space="preserve"> </w:t>
      </w:r>
      <w:r w:rsidRPr="006B7558">
        <w:t>судебной</w:t>
      </w:r>
      <w:r w:rsidR="006B7558" w:rsidRPr="006B7558">
        <w:t xml:space="preserve"> </w:t>
      </w:r>
      <w:r w:rsidRPr="006B7558">
        <w:t>практики</w:t>
      </w:r>
      <w:r w:rsidR="006B7558">
        <w:t xml:space="preserve">. - </w:t>
      </w:r>
      <w:r w:rsidRPr="006B7558">
        <w:t>2001</w:t>
      </w:r>
      <w:r w:rsidR="006B7558">
        <w:t xml:space="preserve">. - </w:t>
      </w:r>
      <w:r w:rsidRPr="006B7558">
        <w:t>№</w:t>
      </w:r>
      <w:r w:rsidR="006B7558" w:rsidRPr="006B7558">
        <w:t xml:space="preserve"> </w:t>
      </w:r>
      <w:r w:rsidRPr="006B7558">
        <w:t>1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Колбасин</w:t>
      </w:r>
      <w:r w:rsidR="006B7558" w:rsidRPr="006B7558">
        <w:t xml:space="preserve"> </w:t>
      </w:r>
      <w:r w:rsidRPr="006B7558">
        <w:t>Д</w:t>
      </w:r>
      <w:r w:rsidR="006B7558">
        <w:t xml:space="preserve">.А. </w:t>
      </w:r>
      <w:r w:rsidRPr="006B7558">
        <w:t>Гражданское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РБ</w:t>
      </w:r>
      <w:r w:rsidR="006B7558" w:rsidRPr="006B7558">
        <w:t xml:space="preserve">. </w:t>
      </w:r>
      <w:r w:rsidRPr="006B7558">
        <w:t>Общая</w:t>
      </w:r>
      <w:r w:rsidR="006B7558" w:rsidRPr="006B7558">
        <w:t xml:space="preserve"> </w:t>
      </w:r>
      <w:r w:rsidRPr="006B7558">
        <w:t>часть</w:t>
      </w:r>
      <w:r w:rsidR="006B7558" w:rsidRPr="006B7558">
        <w:t xml:space="preserve">: </w:t>
      </w:r>
      <w:r w:rsidRPr="006B7558">
        <w:t>учеб</w:t>
      </w:r>
      <w:r w:rsidR="006B7558" w:rsidRPr="006B7558">
        <w:t xml:space="preserve">. </w:t>
      </w:r>
      <w:r w:rsidRPr="006B7558">
        <w:t>пособие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Д</w:t>
      </w:r>
      <w:r w:rsidR="006B7558">
        <w:t xml:space="preserve">.А. </w:t>
      </w:r>
      <w:r w:rsidRPr="006B7558">
        <w:t>Колбасин</w:t>
      </w:r>
      <w:r w:rsidR="006B7558">
        <w:t xml:space="preserve">. - </w:t>
      </w:r>
      <w:r w:rsidRPr="006B7558">
        <w:t>Минск</w:t>
      </w:r>
      <w:r w:rsidR="006B7558" w:rsidRPr="006B7558">
        <w:t xml:space="preserve">: </w:t>
      </w:r>
      <w:r w:rsidRPr="006B7558">
        <w:t>ФУ</w:t>
      </w:r>
      <w:r w:rsidR="006B7558" w:rsidRPr="006B7558">
        <w:t xml:space="preserve"> </w:t>
      </w:r>
      <w:r w:rsidRPr="006B7558">
        <w:t>Аинформ,</w:t>
      </w:r>
      <w:r w:rsidR="006B7558" w:rsidRPr="006B7558">
        <w:t xml:space="preserve"> </w:t>
      </w:r>
      <w:r w:rsidRPr="006B7558">
        <w:t>2009</w:t>
      </w:r>
      <w:r w:rsidR="006B7558">
        <w:t xml:space="preserve">. - </w:t>
      </w:r>
      <w:r w:rsidRPr="006B7558">
        <w:t>592</w:t>
      </w:r>
      <w:r w:rsidR="006B7558" w:rsidRPr="006B7558">
        <w:t xml:space="preserve"> </w:t>
      </w:r>
      <w:r w:rsidRPr="006B7558">
        <w:t>с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Комментарий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под</w:t>
      </w:r>
      <w:r w:rsidR="006B7558" w:rsidRPr="006B7558">
        <w:t xml:space="preserve"> </w:t>
      </w:r>
      <w:r w:rsidRPr="006B7558">
        <w:t>редакцией</w:t>
      </w:r>
      <w:r w:rsidR="006B7558" w:rsidRPr="006B7558">
        <w:t xml:space="preserve"> </w:t>
      </w:r>
      <w:r w:rsidRPr="006B7558">
        <w:t>Каменкова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. </w:t>
      </w:r>
      <w:r w:rsidRPr="006B7558">
        <w:t>С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Комментарий</w:t>
      </w:r>
      <w:r w:rsidR="006B7558" w:rsidRPr="006B7558">
        <w:t xml:space="preserve"> </w:t>
      </w:r>
      <w:r w:rsidRPr="006B7558">
        <w:t>к</w:t>
      </w:r>
      <w:r w:rsidR="006B7558" w:rsidRPr="006B7558">
        <w:t xml:space="preserve"> </w:t>
      </w:r>
      <w:r w:rsidRPr="006B7558">
        <w:t>ГК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под</w:t>
      </w:r>
      <w:r w:rsidR="006B7558" w:rsidRPr="006B7558">
        <w:t xml:space="preserve"> </w:t>
      </w:r>
      <w:r w:rsidRPr="006B7558">
        <w:t>редакцией</w:t>
      </w:r>
      <w:r w:rsidR="006B7558" w:rsidRPr="006B7558">
        <w:t xml:space="preserve"> </w:t>
      </w:r>
      <w:r w:rsidRPr="006B7558">
        <w:t>Подгруши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. </w:t>
      </w:r>
      <w:r w:rsidRPr="006B7558">
        <w:t>В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  <w:rPr>
          <w:szCs w:val="20"/>
        </w:rPr>
      </w:pPr>
      <w:r w:rsidRPr="006B7558">
        <w:rPr>
          <w:szCs w:val="20"/>
        </w:rPr>
        <w:t>Сергеев</w:t>
      </w:r>
      <w:r w:rsidR="006B7558" w:rsidRPr="006B7558">
        <w:t xml:space="preserve"> </w:t>
      </w:r>
      <w:r w:rsidRPr="006B7558">
        <w:t>А</w:t>
      </w:r>
      <w:r w:rsidR="006B7558">
        <w:t xml:space="preserve">.П. </w:t>
      </w:r>
      <w:r w:rsidRPr="006B7558">
        <w:t>Гражданское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. </w:t>
      </w:r>
      <w:r w:rsidRPr="006B7558">
        <w:t>Том</w:t>
      </w:r>
      <w:r w:rsidR="006B7558" w:rsidRPr="006B7558">
        <w:t xml:space="preserve"> </w:t>
      </w:r>
      <w:r w:rsidR="006B7558">
        <w:t>2/</w:t>
      </w:r>
      <w:r w:rsidRPr="006B7558">
        <w:t>Под</w:t>
      </w:r>
      <w:r w:rsidR="006B7558" w:rsidRPr="006B7558">
        <w:t xml:space="preserve"> </w:t>
      </w:r>
      <w:r w:rsidR="006B7558">
        <w:t xml:space="preserve">ред.А.П. </w:t>
      </w:r>
      <w:r w:rsidRPr="006B7558">
        <w:t>Сергеева,</w:t>
      </w:r>
      <w:r w:rsidR="006B7558" w:rsidRPr="006B7558">
        <w:t xml:space="preserve"> </w:t>
      </w:r>
      <w:r w:rsidRPr="006B7558">
        <w:t>Ю</w:t>
      </w:r>
      <w:r w:rsidR="006B7558">
        <w:t xml:space="preserve">.К. </w:t>
      </w:r>
      <w:r w:rsidRPr="006B7558">
        <w:t>Толстого</w:t>
      </w:r>
      <w:r w:rsidR="006B7558">
        <w:t xml:space="preserve">. - </w:t>
      </w:r>
      <w:r w:rsidRPr="006B7558">
        <w:t>Москва</w:t>
      </w:r>
      <w:r w:rsidR="006B7558" w:rsidRPr="006B7558">
        <w:t xml:space="preserve">: </w:t>
      </w:r>
      <w:r w:rsidRPr="006B7558">
        <w:t>Велби</w:t>
      </w:r>
      <w:r w:rsidRPr="006B7558">
        <w:rPr>
          <w:szCs w:val="20"/>
        </w:rPr>
        <w:t>,</w:t>
      </w:r>
      <w:r w:rsidR="006B7558" w:rsidRPr="006B7558">
        <w:rPr>
          <w:szCs w:val="20"/>
        </w:rPr>
        <w:t xml:space="preserve"> </w:t>
      </w:r>
      <w:r w:rsidRPr="006B7558">
        <w:rPr>
          <w:szCs w:val="20"/>
        </w:rPr>
        <w:t>2003</w:t>
      </w:r>
      <w:r w:rsidR="006B7558">
        <w:rPr>
          <w:szCs w:val="20"/>
        </w:rPr>
        <w:t xml:space="preserve">. - </w:t>
      </w:r>
      <w:r w:rsidRPr="006B7558">
        <w:rPr>
          <w:szCs w:val="20"/>
        </w:rPr>
        <w:t>848</w:t>
      </w:r>
      <w:r w:rsidR="006B7558" w:rsidRPr="006B7558">
        <w:rPr>
          <w:szCs w:val="20"/>
        </w:rPr>
        <w:t xml:space="preserve"> </w:t>
      </w:r>
      <w:r w:rsidRPr="006B7558">
        <w:rPr>
          <w:szCs w:val="20"/>
        </w:rPr>
        <w:t>с</w:t>
      </w:r>
      <w:r w:rsidR="006B7558" w:rsidRPr="006B7558">
        <w:rPr>
          <w:szCs w:val="20"/>
        </w:rPr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Станкевич,</w:t>
      </w:r>
      <w:r w:rsidR="006B7558" w:rsidRPr="006B7558">
        <w:t xml:space="preserve"> </w:t>
      </w:r>
      <w:r w:rsidRPr="006B7558">
        <w:t>Н</w:t>
      </w:r>
      <w:r w:rsidR="006B7558">
        <w:t xml:space="preserve">.Г. </w:t>
      </w:r>
      <w:r w:rsidRPr="006B7558">
        <w:t>Сделки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недвижимостью</w:t>
      </w:r>
      <w:r w:rsidR="006B7558" w:rsidRPr="006B7558">
        <w:t xml:space="preserve"> </w:t>
      </w:r>
      <w:r w:rsidRPr="006B7558">
        <w:t>граждан</w:t>
      </w:r>
      <w:r w:rsidR="006B7558" w:rsidRPr="006B7558">
        <w:t xml:space="preserve">: </w:t>
      </w:r>
      <w:r w:rsidRPr="006B7558">
        <w:t>квартира,</w:t>
      </w:r>
      <w:r w:rsidR="006B7558" w:rsidRPr="006B7558">
        <w:t xml:space="preserve"> </w:t>
      </w:r>
      <w:r w:rsidRPr="006B7558">
        <w:t>дача,</w:t>
      </w:r>
      <w:r w:rsidR="006B7558" w:rsidRPr="006B7558">
        <w:t xml:space="preserve"> </w:t>
      </w:r>
      <w:r w:rsidRPr="006B7558">
        <w:t>земельный</w:t>
      </w:r>
      <w:r w:rsidR="006B7558" w:rsidRPr="006B7558">
        <w:t xml:space="preserve"> </w:t>
      </w:r>
      <w:r w:rsidRPr="006B7558">
        <w:t>участок,</w:t>
      </w:r>
      <w:r w:rsidR="006B7558" w:rsidRPr="006B7558">
        <w:t xml:space="preserve"> </w:t>
      </w:r>
      <w:r w:rsidRPr="006B7558">
        <w:t>гараж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Н</w:t>
      </w:r>
      <w:r w:rsidR="006B7558">
        <w:t xml:space="preserve">.Г. </w:t>
      </w:r>
      <w:r w:rsidRPr="006B7558">
        <w:t>Станкевич</w:t>
      </w:r>
      <w:r w:rsidR="006B7558">
        <w:t xml:space="preserve">. - </w:t>
      </w:r>
      <w:r w:rsidRPr="006B7558">
        <w:t>Минск</w:t>
      </w:r>
      <w:r w:rsidR="006B7558" w:rsidRPr="006B7558">
        <w:t xml:space="preserve">: </w:t>
      </w:r>
      <w:r w:rsidRPr="006B7558">
        <w:t>Амалфея,</w:t>
      </w:r>
      <w:r w:rsidR="006B7558" w:rsidRPr="006B7558">
        <w:t xml:space="preserve"> </w:t>
      </w:r>
      <w:r w:rsidRPr="006B7558">
        <w:t>2002</w:t>
      </w:r>
      <w:r w:rsidR="006B7558">
        <w:t xml:space="preserve">. - </w:t>
      </w:r>
      <w:r w:rsidRPr="006B7558">
        <w:t>432</w:t>
      </w:r>
      <w:r w:rsidR="006B7558" w:rsidRPr="006B7558">
        <w:t xml:space="preserve"> </w:t>
      </w:r>
      <w:r w:rsidRPr="006B7558">
        <w:t>с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Фадеев,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. </w:t>
      </w:r>
      <w:r w:rsidRPr="006B7558">
        <w:t>Договор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есть,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под</w:t>
      </w:r>
      <w:r w:rsidR="006B7558" w:rsidRPr="006B7558">
        <w:t xml:space="preserve"> </w:t>
      </w:r>
      <w:r w:rsidRPr="006B7558">
        <w:t>вопросом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. </w:t>
      </w:r>
      <w:r w:rsidRPr="006B7558">
        <w:t>Фадеев</w:t>
      </w:r>
      <w:r w:rsidR="006B7558">
        <w:t xml:space="preserve"> // </w:t>
      </w:r>
      <w:r w:rsidRPr="006B7558">
        <w:t>Обзор</w:t>
      </w:r>
      <w:r w:rsidR="006B7558" w:rsidRPr="006B7558">
        <w:t xml:space="preserve"> </w:t>
      </w:r>
      <w:r w:rsidRPr="006B7558">
        <w:t>судебной</w:t>
      </w:r>
      <w:r w:rsidR="006B7558" w:rsidRPr="006B7558">
        <w:t xml:space="preserve"> </w:t>
      </w:r>
      <w:r w:rsidRPr="006B7558">
        <w:t>практики</w:t>
      </w:r>
      <w:r w:rsidR="006B7558">
        <w:t xml:space="preserve">. - </w:t>
      </w:r>
      <w:r w:rsidRPr="006B7558">
        <w:t>2010</w:t>
      </w:r>
      <w:r w:rsidR="006B7558">
        <w:t xml:space="preserve">. - </w:t>
      </w:r>
      <w:r w:rsidRPr="006B7558">
        <w:t>№</w:t>
      </w:r>
      <w:r w:rsidR="006B7558" w:rsidRPr="006B7558">
        <w:t xml:space="preserve"> </w:t>
      </w:r>
      <w:r w:rsidRPr="006B7558">
        <w:t>3</w:t>
      </w:r>
      <w:r w:rsidR="006B7558" w:rsidRPr="006B7558">
        <w:t>.</w:t>
      </w:r>
    </w:p>
    <w:p w:rsidR="006B7558" w:rsidRP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Чигир</w:t>
      </w:r>
      <w:r w:rsidR="006B7558" w:rsidRPr="006B7558">
        <w:t xml:space="preserve"> </w:t>
      </w:r>
      <w:r w:rsidRPr="006B7558">
        <w:t>В</w:t>
      </w:r>
      <w:r w:rsidR="006B7558">
        <w:t xml:space="preserve">.Ф. </w:t>
      </w:r>
      <w:r w:rsidRPr="006B7558">
        <w:t>Гражданское</w:t>
      </w:r>
      <w:r w:rsidR="006B7558" w:rsidRPr="006B7558">
        <w:t xml:space="preserve"> </w:t>
      </w:r>
      <w:r w:rsidRPr="006B7558">
        <w:t>право</w:t>
      </w:r>
      <w:r w:rsidR="006B7558" w:rsidRPr="006B7558">
        <w:t xml:space="preserve">: </w:t>
      </w:r>
      <w:r w:rsidRPr="006B7558">
        <w:t>учеб</w:t>
      </w:r>
      <w:r w:rsidR="006B7558" w:rsidRPr="006B7558">
        <w:t xml:space="preserve">. </w:t>
      </w:r>
      <w:r w:rsidRPr="006B7558">
        <w:t>для</w:t>
      </w:r>
      <w:r w:rsidR="006B7558" w:rsidRPr="006B7558">
        <w:t xml:space="preserve"> </w:t>
      </w:r>
      <w:r w:rsidRPr="006B7558">
        <w:t>вузов</w:t>
      </w:r>
      <w:r w:rsidR="006B7558" w:rsidRPr="006B7558">
        <w:t xml:space="preserve">: </w:t>
      </w:r>
      <w:r w:rsidRPr="006B7558">
        <w:t>В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ч</w:t>
      </w:r>
      <w:r w:rsidR="006B7558" w:rsidRPr="006B7558">
        <w:t xml:space="preserve">. </w:t>
      </w:r>
      <w:r w:rsidRPr="006B7558">
        <w:t>Ч</w:t>
      </w:r>
      <w:r w:rsidR="006B7558">
        <w:t>.1/</w:t>
      </w:r>
      <w:r w:rsidRPr="006B7558">
        <w:t>Под</w:t>
      </w:r>
      <w:r w:rsidR="006B7558" w:rsidRPr="006B7558">
        <w:t xml:space="preserve"> </w:t>
      </w:r>
      <w:r w:rsidRPr="006B7558">
        <w:t>общ</w:t>
      </w:r>
      <w:r w:rsidR="006B7558" w:rsidRPr="006B7558">
        <w:t xml:space="preserve">. </w:t>
      </w:r>
      <w:r w:rsidR="006B7558">
        <w:t xml:space="preserve">ред. </w:t>
      </w:r>
      <w:r w:rsidRPr="006B7558">
        <w:t>В</w:t>
      </w:r>
      <w:r w:rsidR="006B7558">
        <w:t xml:space="preserve">.Ф. </w:t>
      </w:r>
      <w:r w:rsidRPr="006B7558">
        <w:t>Чигира</w:t>
      </w:r>
      <w:r w:rsidR="006B7558">
        <w:t xml:space="preserve">. - </w:t>
      </w:r>
      <w:r w:rsidRPr="006B7558">
        <w:t>Минск</w:t>
      </w:r>
      <w:r w:rsidR="006B7558" w:rsidRPr="006B7558">
        <w:t xml:space="preserve">: </w:t>
      </w:r>
      <w:r w:rsidRPr="006B7558">
        <w:t>Амалфея,</w:t>
      </w:r>
      <w:r w:rsidR="006B7558" w:rsidRPr="006B7558">
        <w:t xml:space="preserve"> </w:t>
      </w:r>
      <w:r w:rsidRPr="006B7558">
        <w:t>2000</w:t>
      </w:r>
      <w:r w:rsidR="006B7558">
        <w:t xml:space="preserve">. - </w:t>
      </w:r>
      <w:r w:rsidRPr="006B7558">
        <w:t>976</w:t>
      </w:r>
      <w:r w:rsidR="006B7558" w:rsidRPr="006B7558">
        <w:t xml:space="preserve"> </w:t>
      </w:r>
      <w:r w:rsidRPr="006B7558">
        <w:t>с</w:t>
      </w:r>
      <w:r w:rsidR="006B7558" w:rsidRPr="006B7558">
        <w:t>.</w:t>
      </w:r>
    </w:p>
    <w:p w:rsidR="006B7558" w:rsidRDefault="001F0FAF" w:rsidP="006B7558">
      <w:pPr>
        <w:numPr>
          <w:ilvl w:val="0"/>
          <w:numId w:val="14"/>
        </w:numPr>
        <w:tabs>
          <w:tab w:val="left" w:pos="726"/>
        </w:tabs>
        <w:ind w:left="0" w:firstLine="0"/>
      </w:pPr>
      <w:r w:rsidRPr="006B7558">
        <w:t>Шулейко,</w:t>
      </w:r>
      <w:r w:rsidR="006B7558" w:rsidRPr="006B7558">
        <w:t xml:space="preserve"> </w:t>
      </w:r>
      <w:r w:rsidRPr="006B7558">
        <w:t>Е</w:t>
      </w:r>
      <w:r w:rsidR="006B7558" w:rsidRPr="006B7558">
        <w:t xml:space="preserve">. </w:t>
      </w:r>
      <w:r w:rsidRPr="006B7558">
        <w:t>Исполнение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недвижимости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последствия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нарушения</w:t>
      </w:r>
      <w:r w:rsidR="006B7558" w:rsidRPr="006B7558">
        <w:t xml:space="preserve"> </w:t>
      </w:r>
      <w:r w:rsidRPr="006B7558">
        <w:t>/</w:t>
      </w:r>
      <w:r w:rsidR="006B7558" w:rsidRPr="006B7558">
        <w:t xml:space="preserve"> </w:t>
      </w:r>
      <w:r w:rsidRPr="006B7558">
        <w:t>Е</w:t>
      </w:r>
      <w:r w:rsidR="006B7558" w:rsidRPr="006B7558">
        <w:t xml:space="preserve">. </w:t>
      </w:r>
      <w:r w:rsidRPr="006B7558">
        <w:t>Шулейко</w:t>
      </w:r>
      <w:r w:rsidR="006B7558">
        <w:t xml:space="preserve"> // </w:t>
      </w:r>
      <w:r w:rsidRPr="006B7558">
        <w:t>Обзор</w:t>
      </w:r>
      <w:r w:rsidR="006B7558" w:rsidRPr="006B7558">
        <w:t xml:space="preserve"> </w:t>
      </w:r>
      <w:r w:rsidRPr="006B7558">
        <w:t>судебной</w:t>
      </w:r>
      <w:r w:rsidR="006B7558" w:rsidRPr="006B7558">
        <w:t xml:space="preserve"> </w:t>
      </w:r>
      <w:r w:rsidRPr="006B7558">
        <w:t>практики</w:t>
      </w:r>
      <w:r w:rsidR="006B7558">
        <w:t xml:space="preserve">. - </w:t>
      </w:r>
      <w:r w:rsidRPr="006B7558">
        <w:t>2010</w:t>
      </w:r>
      <w:r w:rsidR="006B7558">
        <w:t xml:space="preserve">. - </w:t>
      </w:r>
      <w:r w:rsidRPr="006B7558">
        <w:t>№</w:t>
      </w:r>
      <w:r w:rsidR="006B7558" w:rsidRPr="006B7558">
        <w:t xml:space="preserve"> </w:t>
      </w:r>
      <w:r w:rsidRPr="006B7558">
        <w:t>3</w:t>
      </w:r>
      <w:r w:rsidR="006B7558" w:rsidRPr="006B7558">
        <w:t>.</w:t>
      </w:r>
    </w:p>
    <w:p w:rsidR="006B7558" w:rsidRDefault="006B7558">
      <w:pPr>
        <w:pStyle w:val="af6"/>
      </w:pPr>
      <w:r>
        <w:br w:type="page"/>
        <w:t>Приложения</w:t>
      </w:r>
    </w:p>
    <w:p w:rsidR="006B7558" w:rsidRPr="006B7558" w:rsidRDefault="006B7558" w:rsidP="006B7558">
      <w:pPr>
        <w:tabs>
          <w:tab w:val="left" w:pos="726"/>
        </w:tabs>
        <w:rPr>
          <w:lang w:val="uk-UA"/>
        </w:rPr>
      </w:pPr>
    </w:p>
    <w:p w:rsidR="006B7558" w:rsidRDefault="006B7558" w:rsidP="006B7558">
      <w:pPr>
        <w:pStyle w:val="af6"/>
        <w:rPr>
          <w:color w:val="000000"/>
          <w:lang w:val="uk-UA"/>
        </w:rPr>
      </w:pPr>
      <w:r w:rsidRPr="006B7558">
        <w:t xml:space="preserve">Приложение </w:t>
      </w:r>
      <w:r w:rsidR="001F0FAF" w:rsidRPr="006B7558">
        <w:rPr>
          <w:color w:val="000000"/>
        </w:rPr>
        <w:t>А</w:t>
      </w:r>
    </w:p>
    <w:p w:rsidR="006B7558" w:rsidRPr="006B7558" w:rsidRDefault="006B7558" w:rsidP="006B7558">
      <w:pPr>
        <w:pStyle w:val="af6"/>
        <w:rPr>
          <w:color w:val="000000"/>
          <w:lang w:val="uk-UA"/>
        </w:rPr>
      </w:pPr>
    </w:p>
    <w:p w:rsidR="001F0FAF" w:rsidRPr="006B7558" w:rsidRDefault="001F0FAF" w:rsidP="006B7558">
      <w:pPr>
        <w:tabs>
          <w:tab w:val="left" w:pos="726"/>
        </w:tabs>
      </w:pPr>
      <w:r w:rsidRPr="006B7558">
        <w:t>ДОГОВОР</w:t>
      </w:r>
    </w:p>
    <w:p w:rsidR="006B7558" w:rsidRPr="006B7558" w:rsidRDefault="001F0FAF" w:rsidP="006B7558">
      <w:pPr>
        <w:tabs>
          <w:tab w:val="left" w:pos="726"/>
        </w:tabs>
        <w:ind w:firstLine="0"/>
      </w:pPr>
      <w:r w:rsidRPr="006B7558">
        <w:t>купли-продажи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республиканского</w:t>
      </w:r>
      <w:r w:rsidR="006B7558" w:rsidRPr="006B7558">
        <w:t xml:space="preserve"> </w:t>
      </w:r>
      <w:r w:rsidRPr="006B7558">
        <w:t>жилищного</w:t>
      </w:r>
      <w:r w:rsidR="006B7558" w:rsidRPr="006B7558">
        <w:t xml:space="preserve"> </w:t>
      </w:r>
      <w:r w:rsidRPr="006B7558">
        <w:t>фонда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"</w:t>
      </w:r>
      <w:r w:rsidR="001F0FAF" w:rsidRPr="006B7558">
        <w:t>__</w:t>
      </w:r>
      <w:r>
        <w:t xml:space="preserve">" </w:t>
      </w:r>
      <w:r w:rsidR="001F0FAF" w:rsidRPr="006B7558">
        <w:t>__________</w:t>
      </w:r>
      <w:r w:rsidRPr="006B7558">
        <w:t xml:space="preserve"> </w:t>
      </w:r>
      <w:r w:rsidR="001F0FAF" w:rsidRPr="006B7558">
        <w:t>20__</w:t>
      </w:r>
      <w:r w:rsidRPr="006B7558">
        <w:t xml:space="preserve"> </w:t>
      </w:r>
      <w:r w:rsidR="001F0FAF" w:rsidRPr="006B7558">
        <w:t>г</w:t>
      </w:r>
      <w:r w:rsidRPr="006B7558">
        <w:t xml:space="preserve">. </w:t>
      </w:r>
      <w:r w:rsidR="001F0FAF" w:rsidRPr="006B7558">
        <w:t>г</w:t>
      </w:r>
      <w:r w:rsidRPr="006B7558">
        <w:t xml:space="preserve">. </w:t>
      </w:r>
      <w:r w:rsidR="001F0FAF" w:rsidRPr="006B7558">
        <w:t>Минск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__________________________________________________________________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</w:t>
      </w:r>
      <w:r w:rsidRPr="006B7558">
        <w:t>)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__________________________________________________________________</w:t>
      </w:r>
    </w:p>
    <w:p w:rsid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далее</w:t>
      </w:r>
      <w:r w:rsidRPr="006B7558">
        <w:t xml:space="preserve"> - </w:t>
      </w:r>
      <w:r w:rsidR="001F0FAF" w:rsidRPr="006B7558">
        <w:t>Продавец</w:t>
      </w:r>
      <w:r w:rsidRPr="006B7558">
        <w:t xml:space="preserve">) </w:t>
      </w:r>
      <w:r w:rsidR="001F0FAF" w:rsidRPr="006B7558">
        <w:t>в</w:t>
      </w:r>
      <w:r w:rsidRPr="006B7558">
        <w:t xml:space="preserve"> </w:t>
      </w:r>
      <w:r w:rsidR="001F0FAF" w:rsidRPr="006B7558">
        <w:t>лице</w:t>
      </w:r>
      <w:r w:rsidRPr="006B7558">
        <w:t xml:space="preserve"> </w:t>
      </w:r>
      <w:r w:rsidR="001F0FAF" w:rsidRPr="006B7558">
        <w:t>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собственное</w:t>
      </w:r>
      <w:r w:rsidRPr="006B7558">
        <w:t xml:space="preserve"> </w:t>
      </w:r>
      <w:r w:rsidR="001F0FAF" w:rsidRPr="006B7558">
        <w:t>имя,</w:t>
      </w:r>
      <w:r w:rsidRPr="006B7558">
        <w:t xml:space="preserve"> </w:t>
      </w:r>
      <w:r w:rsidR="001F0FAF" w:rsidRPr="006B7558">
        <w:t>отчество</w:t>
      </w:r>
      <w:r w:rsidRPr="006B7558">
        <w:t>)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действующего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  <w:r w:rsidRPr="006B7558">
        <w:t>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устава,</w:t>
      </w:r>
      <w:r w:rsidRPr="006B7558">
        <w:t xml:space="preserve"> </w:t>
      </w:r>
      <w:r w:rsidR="001F0FAF" w:rsidRPr="006B7558">
        <w:t>положения,</w:t>
      </w:r>
      <w:r w:rsidRPr="006B7558">
        <w:t xml:space="preserve"> </w:t>
      </w:r>
      <w:r w:rsidR="001F0FAF" w:rsidRPr="006B7558">
        <w:t>доверенности</w:t>
      </w:r>
      <w:r w:rsidRPr="006B7558">
        <w:t>)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с</w:t>
      </w:r>
      <w:r w:rsidR="006B7558" w:rsidRPr="006B7558">
        <w:t xml:space="preserve"> </w:t>
      </w:r>
      <w:r w:rsidRPr="006B7558">
        <w:t>одной</w:t>
      </w:r>
      <w:r w:rsidR="006B7558" w:rsidRPr="006B7558">
        <w:t xml:space="preserve"> </w:t>
      </w:r>
      <w:r w:rsidRPr="006B7558">
        <w:t>стороны,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_______________________________________________________________</w:t>
      </w:r>
    </w:p>
    <w:p w:rsidR="001F0FAF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лица,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__________________________________________________________________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фамилия,</w:t>
      </w:r>
      <w:r w:rsidRPr="006B7558">
        <w:t xml:space="preserve"> </w:t>
      </w:r>
      <w:r w:rsidR="001F0FAF" w:rsidRPr="006B7558">
        <w:t>собственное</w:t>
      </w:r>
      <w:r w:rsidRPr="006B7558">
        <w:t xml:space="preserve"> </w:t>
      </w:r>
      <w:r w:rsidR="001F0FAF" w:rsidRPr="006B7558">
        <w:t>имя,</w:t>
      </w:r>
      <w:r w:rsidRPr="006B7558">
        <w:t xml:space="preserve"> </w:t>
      </w:r>
      <w:r w:rsidR="001F0FAF" w:rsidRPr="006B7558">
        <w:t>отчество</w:t>
      </w:r>
      <w:r w:rsidRPr="006B7558">
        <w:t xml:space="preserve"> </w:t>
      </w:r>
      <w:r w:rsidR="001F0FAF" w:rsidRPr="006B7558">
        <w:t>физического</w:t>
      </w:r>
      <w:r w:rsidRPr="006B7558">
        <w:t xml:space="preserve"> </w:t>
      </w:r>
      <w:r w:rsidR="001F0FAF" w:rsidRPr="006B7558">
        <w:t>лица</w:t>
      </w:r>
      <w:r w:rsidRPr="006B7558">
        <w:t>)</w:t>
      </w:r>
    </w:p>
    <w:p w:rsidR="001F0FAF" w:rsidRPr="006B7558" w:rsidRDefault="001F0FAF" w:rsidP="006B7558">
      <w:pPr>
        <w:tabs>
          <w:tab w:val="left" w:pos="726"/>
        </w:tabs>
        <w:ind w:firstLine="0"/>
        <w:jc w:val="left"/>
      </w:pPr>
      <w:r w:rsidRPr="006B7558">
        <w:t>в</w:t>
      </w:r>
      <w:r w:rsidR="006B7558" w:rsidRPr="006B7558">
        <w:t xml:space="preserve"> </w:t>
      </w:r>
      <w:r w:rsidRPr="006B7558">
        <w:t>лице</w:t>
      </w:r>
      <w:r w:rsidR="006B7558" w:rsidRPr="006B7558">
        <w:t xml:space="preserve"> </w:t>
      </w:r>
      <w:r w:rsidRPr="006B7558">
        <w:t>__________________________________________________________________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действующего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  <w:r w:rsidRPr="006B7558">
        <w:t>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устава,</w:t>
      </w:r>
      <w:r w:rsidRPr="006B7558">
        <w:t xml:space="preserve"> </w:t>
      </w:r>
      <w:r w:rsidR="001F0FAF" w:rsidRPr="006B7558">
        <w:t>положения,</w:t>
      </w:r>
      <w:r w:rsidRPr="006B7558">
        <w:t xml:space="preserve"> </w:t>
      </w:r>
      <w:r w:rsidR="001F0FAF" w:rsidRPr="006B7558">
        <w:t>свидетельства,</w:t>
      </w:r>
      <w:r w:rsidRPr="006B7558">
        <w:t xml:space="preserve"> </w:t>
      </w:r>
      <w:r w:rsidR="001F0FAF" w:rsidRPr="006B7558">
        <w:t>доверенности</w:t>
      </w:r>
      <w:r w:rsidRPr="006B7558">
        <w:t>)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либо</w:t>
      </w:r>
      <w:r w:rsidR="006B7558" w:rsidRPr="006B7558">
        <w:t xml:space="preserve"> </w:t>
      </w:r>
      <w:r w:rsidRPr="006B7558">
        <w:t>физического</w:t>
      </w:r>
      <w:r w:rsidR="006B7558" w:rsidRPr="006B7558">
        <w:t xml:space="preserve"> </w:t>
      </w:r>
      <w:r w:rsidRPr="006B7558">
        <w:t>лица</w:t>
      </w:r>
      <w:r w:rsidR="006B7558" w:rsidRPr="006B7558">
        <w:t xml:space="preserve"> </w:t>
      </w:r>
      <w:r w:rsidRPr="006B7558">
        <w:t>___________________________________________________________</w:t>
      </w:r>
    </w:p>
    <w:p w:rsidR="006B7558" w:rsidRDefault="006B7558" w:rsidP="00956EC3">
      <w:pPr>
        <w:tabs>
          <w:tab w:val="left" w:pos="726"/>
        </w:tabs>
        <w:jc w:val="left"/>
      </w:pPr>
      <w:r>
        <w:t>(</w:t>
      </w:r>
      <w:r w:rsidR="001F0FAF" w:rsidRPr="006B7558">
        <w:t>фамилия,</w:t>
      </w:r>
      <w:r w:rsidRPr="006B7558">
        <w:t xml:space="preserve"> </w:t>
      </w:r>
      <w:r w:rsidR="001F0FAF" w:rsidRPr="006B7558">
        <w:t>собственное</w:t>
      </w:r>
      <w:r w:rsidRPr="006B7558">
        <w:t xml:space="preserve"> </w:t>
      </w:r>
      <w:r w:rsidR="001F0FAF" w:rsidRPr="006B7558">
        <w:t>имя,</w:t>
      </w:r>
      <w:r w:rsidRPr="006B7558">
        <w:t xml:space="preserve"> </w:t>
      </w:r>
      <w:r w:rsidR="001F0FAF" w:rsidRPr="006B7558">
        <w:t>отчество</w:t>
      </w:r>
      <w:r w:rsidRPr="006B7558">
        <w:t xml:space="preserve">; </w:t>
      </w:r>
      <w:r w:rsidR="001F0FAF" w:rsidRPr="006B7558">
        <w:t>документ,</w:t>
      </w:r>
      <w:r w:rsidR="00956EC3">
        <w:t xml:space="preserve"> </w:t>
      </w:r>
      <w:r w:rsidR="001F0FAF" w:rsidRPr="006B7558">
        <w:t>удостоверяющий</w:t>
      </w:r>
      <w:r w:rsidRPr="006B7558">
        <w:t xml:space="preserve"> </w:t>
      </w:r>
      <w:r w:rsidR="001F0FAF" w:rsidRPr="006B7558">
        <w:t>личность</w:t>
      </w:r>
      <w:r w:rsidRPr="006B7558">
        <w:t>)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далее</w:t>
      </w:r>
      <w:r w:rsidRPr="006B7558">
        <w:t xml:space="preserve"> - </w:t>
      </w:r>
      <w:r w:rsidR="001F0FAF" w:rsidRPr="006B7558">
        <w:t>Покупатель</w:t>
      </w:r>
      <w:r w:rsidRPr="006B7558">
        <w:t xml:space="preserve">), </w:t>
      </w:r>
      <w:r w:rsidR="001F0FAF" w:rsidRPr="006B7558">
        <w:t>с</w:t>
      </w:r>
      <w:r w:rsidRPr="006B7558">
        <w:t xml:space="preserve"> </w:t>
      </w:r>
      <w:r w:rsidR="001F0FAF" w:rsidRPr="006B7558">
        <w:t>другой</w:t>
      </w:r>
      <w:r w:rsidRPr="006B7558">
        <w:t xml:space="preserve"> </w:t>
      </w:r>
      <w:r w:rsidR="001F0FAF" w:rsidRPr="006B7558">
        <w:t>стороны,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результатам</w:t>
      </w:r>
      <w:r w:rsidRPr="006B7558">
        <w:t xml:space="preserve"> </w:t>
      </w:r>
      <w:r w:rsidR="001F0FAF" w:rsidRPr="006B7558">
        <w:t>аукциона</w:t>
      </w:r>
      <w:r w:rsidRPr="006B7558">
        <w:t xml:space="preserve"> </w:t>
      </w:r>
      <w:r w:rsidR="001F0FAF" w:rsidRPr="006B7558">
        <w:t>заключили</w:t>
      </w:r>
      <w:r w:rsidRPr="006B7558">
        <w:t xml:space="preserve">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о</w:t>
      </w:r>
      <w:r w:rsidRPr="006B7558">
        <w:t xml:space="preserve"> </w:t>
      </w:r>
      <w:r w:rsidR="001F0FAF" w:rsidRPr="006B7558">
        <w:t>нижеследующем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1</w:t>
      </w:r>
      <w:r w:rsidR="006B7558" w:rsidRPr="006B7558">
        <w:t xml:space="preserve">. </w:t>
      </w:r>
      <w:r w:rsidRPr="006B7558">
        <w:t>Предмет</w:t>
      </w:r>
      <w:r w:rsidR="006B7558" w:rsidRPr="006B7558">
        <w:t xml:space="preserve"> </w:t>
      </w:r>
      <w:r w:rsidRPr="006B7558">
        <w:t>договора</w:t>
      </w:r>
      <w:r w:rsidR="006B7558" w:rsidRPr="006B7558">
        <w:t>:</w:t>
      </w:r>
    </w:p>
    <w:p w:rsidR="001F0FAF" w:rsidRPr="006B7558" w:rsidRDefault="006B7558" w:rsidP="006B7558">
      <w:pPr>
        <w:tabs>
          <w:tab w:val="left" w:pos="726"/>
        </w:tabs>
      </w:pPr>
      <w:r>
        <w:t xml:space="preserve">1.1 </w:t>
      </w:r>
      <w:r w:rsidR="001F0FAF" w:rsidRPr="006B7558">
        <w:t>Продавец</w:t>
      </w:r>
      <w:r w:rsidRPr="006B7558">
        <w:t xml:space="preserve"> </w:t>
      </w:r>
      <w:r w:rsidR="001F0FAF" w:rsidRPr="006B7558">
        <w:t>обязуется</w:t>
      </w:r>
      <w:r w:rsidRPr="006B7558">
        <w:t xml:space="preserve"> </w:t>
      </w:r>
      <w:r w:rsidR="001F0FAF" w:rsidRPr="006B7558">
        <w:t>передать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собственность</w:t>
      </w:r>
      <w:r>
        <w:t xml:space="preserve"> (</w:t>
      </w:r>
      <w:r w:rsidR="001F0FAF" w:rsidRPr="006B7558">
        <w:t>хозяйственное</w:t>
      </w:r>
      <w:r w:rsidRPr="006B7558">
        <w:t xml:space="preserve"> </w:t>
      </w:r>
      <w:r w:rsidR="001F0FAF" w:rsidRPr="006B7558">
        <w:t>ведение,</w:t>
      </w:r>
      <w:r w:rsidRPr="006B7558">
        <w:t xml:space="preserve"> </w:t>
      </w:r>
      <w:r w:rsidR="001F0FAF" w:rsidRPr="006B7558">
        <w:t>оперативное</w:t>
      </w:r>
      <w:r w:rsidRPr="006B7558">
        <w:t xml:space="preserve"> </w:t>
      </w:r>
      <w:r w:rsidR="001F0FAF" w:rsidRPr="006B7558">
        <w:t>управление</w:t>
      </w:r>
      <w:r w:rsidRPr="006B7558">
        <w:t xml:space="preserve">) </w:t>
      </w:r>
      <w:r w:rsidR="001F0FAF" w:rsidRPr="006B7558">
        <w:t>Покупателя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республиканского</w:t>
      </w:r>
      <w:r w:rsidRPr="006B7558">
        <w:t xml:space="preserve"> </w:t>
      </w:r>
      <w:r w:rsidR="001F0FAF" w:rsidRPr="006B7558">
        <w:t>жилищного</w:t>
      </w:r>
      <w:r w:rsidRPr="006B7558">
        <w:t xml:space="preserve"> </w:t>
      </w:r>
      <w:r w:rsidR="001F0FAF" w:rsidRPr="006B7558">
        <w:t>фонда</w:t>
      </w:r>
      <w:r>
        <w:t xml:space="preserve"> (</w:t>
      </w:r>
      <w:r w:rsidR="001F0FAF" w:rsidRPr="006B7558">
        <w:t>далее</w:t>
      </w:r>
      <w:r w:rsidRPr="006B7558">
        <w:t xml:space="preserve"> -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) </w:t>
      </w:r>
      <w:r w:rsidR="001F0FAF" w:rsidRPr="006B7558">
        <w:t>&lt;**&gt;</w:t>
      </w:r>
    </w:p>
    <w:p w:rsidR="006B7558" w:rsidRDefault="001F0FAF" w:rsidP="006B7558">
      <w:pPr>
        <w:tabs>
          <w:tab w:val="left" w:pos="726"/>
        </w:tabs>
        <w:ind w:firstLine="0"/>
        <w:jc w:val="left"/>
      </w:pPr>
      <w:r w:rsidRPr="006B7558">
        <w:t>__________________________________________________________________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ind w:firstLine="0"/>
        <w:jc w:val="left"/>
      </w:pPr>
      <w:r>
        <w:t>(</w:t>
      </w:r>
      <w:r w:rsidR="001F0FAF" w:rsidRPr="006B7558">
        <w:t>наименование,</w:t>
      </w:r>
      <w:r w:rsidRPr="006B7558">
        <w:t xml:space="preserve"> </w:t>
      </w:r>
      <w:r w:rsidR="001F0FAF" w:rsidRPr="006B7558">
        <w:t>сведения</w:t>
      </w:r>
      <w:r w:rsidRPr="006B7558">
        <w:t xml:space="preserve"> </w:t>
      </w:r>
      <w:r w:rsidR="001F0FAF" w:rsidRPr="006B7558">
        <w:t>о</w:t>
      </w:r>
      <w:r w:rsidRPr="006B7558">
        <w:t xml:space="preserve"> </w:t>
      </w:r>
      <w:r w:rsidR="001F0FAF" w:rsidRPr="006B7558">
        <w:t>продаваемом</w:t>
      </w:r>
      <w:r w:rsidRPr="006B7558">
        <w:t xml:space="preserve"> </w:t>
      </w:r>
      <w:r w:rsidR="001F0FAF" w:rsidRPr="006B7558">
        <w:t>жилом</w:t>
      </w:r>
      <w:r w:rsidRPr="006B7558">
        <w:t xml:space="preserve"> </w:t>
      </w:r>
      <w:r w:rsidR="001F0FAF" w:rsidRPr="006B7558">
        <w:t>помещении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  <w:ind w:firstLine="0"/>
        <w:jc w:val="left"/>
      </w:pPr>
      <w:r w:rsidRPr="006B7558">
        <w:t>__________________________________________________________________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  <w:ind w:firstLine="0"/>
        <w:jc w:val="left"/>
      </w:pPr>
      <w:r w:rsidRPr="006B7558">
        <w:t>адрес,</w:t>
      </w:r>
      <w:r w:rsidR="006B7558" w:rsidRPr="006B7558">
        <w:t xml:space="preserve"> </w:t>
      </w:r>
      <w:r w:rsidRPr="006B7558">
        <w:t>общая</w:t>
      </w:r>
      <w:r w:rsidR="006B7558" w:rsidRPr="006B7558">
        <w:t xml:space="preserve"> </w:t>
      </w:r>
      <w:r w:rsidRPr="006B7558">
        <w:t>площадь,</w:t>
      </w:r>
      <w:r w:rsidR="006B7558" w:rsidRPr="006B7558">
        <w:t xml:space="preserve"> </w:t>
      </w:r>
      <w:r w:rsidRPr="006B7558">
        <w:t>инвентарный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едином</w:t>
      </w:r>
      <w:r w:rsidR="006B7558" w:rsidRPr="006B7558">
        <w:t xml:space="preserve"> </w:t>
      </w:r>
      <w:r w:rsidRPr="006B7558">
        <w:t>государственном</w:t>
      </w:r>
      <w:r w:rsidR="006B7558" w:rsidRPr="006B7558">
        <w:t xml:space="preserve"> </w:t>
      </w:r>
      <w:r w:rsidRPr="006B7558">
        <w:t>регистре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недвижимого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него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сделок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ним</w:t>
      </w:r>
      <w:r w:rsidR="006B7558"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а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оплатить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настоящим</w:t>
      </w:r>
      <w:r w:rsidR="006B7558" w:rsidRPr="006B7558">
        <w:t xml:space="preserve"> </w:t>
      </w:r>
      <w:r w:rsidRPr="006B7558">
        <w:t>договором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1.2 </w:t>
      </w:r>
      <w:r w:rsidR="001F0FAF" w:rsidRPr="006B7558">
        <w:t>Продавец</w:t>
      </w:r>
      <w:r w:rsidRPr="006B7558">
        <w:t xml:space="preserve"> </w:t>
      </w:r>
      <w:r w:rsidR="001F0FAF" w:rsidRPr="006B7558">
        <w:t>передает</w:t>
      </w:r>
      <w:r w:rsidRPr="006B7558">
        <w:t xml:space="preserve"> </w:t>
      </w:r>
      <w:r w:rsidR="001F0FAF" w:rsidRPr="006B7558">
        <w:t>Покупателю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свободным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любых</w:t>
      </w:r>
      <w:r w:rsidRPr="006B7558">
        <w:t xml:space="preserve"> </w:t>
      </w:r>
      <w:r w:rsidR="001F0FAF" w:rsidRPr="006B7558">
        <w:t>прав</w:t>
      </w:r>
      <w:r w:rsidRPr="006B7558">
        <w:t xml:space="preserve"> </w:t>
      </w:r>
      <w:r w:rsidR="001F0FAF" w:rsidRPr="006B7558">
        <w:t>третьих</w:t>
      </w:r>
      <w:r w:rsidRPr="006B7558">
        <w:t xml:space="preserve"> </w:t>
      </w:r>
      <w:r w:rsidR="001F0FAF" w:rsidRPr="006B7558">
        <w:t>лиц</w:t>
      </w:r>
      <w:r>
        <w:t xml:space="preserve"> (</w:t>
      </w:r>
      <w:r w:rsidR="001F0FAF" w:rsidRPr="006B7558">
        <w:t>с</w:t>
      </w:r>
      <w:r w:rsidRPr="006B7558">
        <w:t xml:space="preserve"> </w:t>
      </w:r>
      <w:r w:rsidR="001F0FAF" w:rsidRPr="006B7558">
        <w:t>обременением</w:t>
      </w:r>
      <w:r w:rsidRPr="006B7558">
        <w:t xml:space="preserve"> - </w:t>
      </w:r>
      <w:r w:rsidR="001F0FAF" w:rsidRPr="006B7558">
        <w:t>залог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>
        <w:t>т.д.</w:t>
      </w:r>
      <w:r w:rsidRPr="006B7558">
        <w:t>);</w:t>
      </w:r>
    </w:p>
    <w:p w:rsidR="001F0FAF" w:rsidRPr="006B7558" w:rsidRDefault="006B7558" w:rsidP="006B7558">
      <w:pPr>
        <w:tabs>
          <w:tab w:val="left" w:pos="726"/>
        </w:tabs>
      </w:pPr>
      <w:r>
        <w:t xml:space="preserve">1.3 </w:t>
      </w:r>
      <w:r w:rsidR="001F0FAF" w:rsidRPr="006B7558">
        <w:t>продажа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 xml:space="preserve"> </w:t>
      </w:r>
      <w:r w:rsidR="001F0FAF" w:rsidRPr="006B7558">
        <w:t>осуществляется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решение</w:t>
      </w:r>
      <w:r w:rsidRPr="006B7558">
        <w:t xml:space="preserve"> </w:t>
      </w:r>
      <w:r w:rsidR="001F0FAF" w:rsidRPr="006B7558">
        <w:t>Президента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2</w:t>
      </w:r>
      <w:r w:rsidR="006B7558" w:rsidRPr="006B7558">
        <w:t xml:space="preserve">. </w:t>
      </w:r>
      <w:r w:rsidRPr="006B7558">
        <w:t>Цена</w:t>
      </w:r>
      <w:r w:rsidR="006B7558" w:rsidRPr="006B7558">
        <w:t xml:space="preserve"> </w:t>
      </w:r>
      <w:r w:rsidRPr="006B7558">
        <w:t>продажи</w:t>
      </w:r>
      <w:r w:rsidR="006B7558" w:rsidRPr="006B7558">
        <w:t>:</w:t>
      </w:r>
    </w:p>
    <w:p w:rsidR="006B7558" w:rsidRDefault="001F0FAF" w:rsidP="006B7558">
      <w:pPr>
        <w:pStyle w:val="ab"/>
        <w:jc w:val="left"/>
      </w:pPr>
      <w:r w:rsidRPr="006B7558">
        <w:t>Цена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________________________________________________</w:t>
      </w:r>
    </w:p>
    <w:p w:rsidR="006B7558" w:rsidRPr="006B7558" w:rsidRDefault="006B7558" w:rsidP="006B7558">
      <w:pPr>
        <w:pStyle w:val="ab"/>
        <w:jc w:val="left"/>
      </w:pPr>
      <w:r>
        <w:t>(</w:t>
      </w:r>
      <w:r w:rsidR="001F0FAF" w:rsidRPr="006B7558">
        <w:t>наименование</w:t>
      </w:r>
      <w:r w:rsidRPr="006B7558">
        <w:t>)</w:t>
      </w:r>
    </w:p>
    <w:p w:rsidR="001F0FAF" w:rsidRPr="006B7558" w:rsidRDefault="001F0FAF" w:rsidP="006B7558">
      <w:pPr>
        <w:pStyle w:val="ab"/>
        <w:jc w:val="left"/>
      </w:pPr>
      <w:r w:rsidRPr="006B7558">
        <w:t>__________________________________________________________________</w:t>
      </w:r>
    </w:p>
    <w:p w:rsidR="006B7558" w:rsidRPr="006B7558" w:rsidRDefault="001F0FAF" w:rsidP="006B7558">
      <w:pPr>
        <w:pStyle w:val="ab"/>
        <w:jc w:val="left"/>
      </w:pPr>
      <w:r w:rsidRPr="006B7558">
        <w:t>определенная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результатам</w:t>
      </w:r>
      <w:r w:rsidR="006B7558" w:rsidRPr="006B7558">
        <w:t xml:space="preserve"> </w:t>
      </w:r>
      <w:r w:rsidRPr="006B7558">
        <w:t>аукциона,</w:t>
      </w:r>
      <w:r w:rsidR="006B7558" w:rsidRPr="006B7558">
        <w:t xml:space="preserve"> </w:t>
      </w:r>
      <w:r w:rsidRPr="006B7558">
        <w:t>состоявшегося</w:t>
      </w:r>
      <w:r w:rsidR="006B7558">
        <w:t xml:space="preserve"> "</w:t>
      </w:r>
      <w:r w:rsidRPr="006B7558">
        <w:t>__</w:t>
      </w:r>
      <w:r w:rsidR="006B7558">
        <w:t xml:space="preserve">" </w:t>
      </w:r>
      <w:r w:rsidRPr="006B7558">
        <w:t>________</w:t>
      </w:r>
      <w:r w:rsidR="006B7558" w:rsidRPr="006B7558">
        <w:t xml:space="preserve"> </w:t>
      </w:r>
      <w:r w:rsidRPr="006B7558">
        <w:t>20__</w:t>
      </w:r>
      <w:r w:rsidR="006B7558" w:rsidRPr="006B7558">
        <w:t xml:space="preserve"> </w:t>
      </w:r>
      <w:r w:rsidRPr="006B7558">
        <w:t>г</w:t>
      </w:r>
      <w:r w:rsidR="006B7558" w:rsidRPr="006B7558">
        <w:t>.</w:t>
      </w:r>
    </w:p>
    <w:p w:rsidR="006B7558" w:rsidRDefault="001F0FAF" w:rsidP="006B7558">
      <w:pPr>
        <w:pStyle w:val="ab"/>
        <w:jc w:val="left"/>
      </w:pPr>
      <w:r w:rsidRPr="006B7558">
        <w:t>в</w:t>
      </w:r>
      <w:r w:rsidR="006B7558" w:rsidRPr="006B7558">
        <w:t xml:space="preserve"> </w:t>
      </w:r>
      <w:r w:rsidRPr="006B7558">
        <w:t>г</w:t>
      </w:r>
      <w:r w:rsidR="006B7558" w:rsidRPr="006B7558">
        <w:t xml:space="preserve">. </w:t>
      </w:r>
      <w:r w:rsidRPr="006B7558">
        <w:t>_______</w:t>
      </w:r>
      <w:r w:rsidR="006B7558" w:rsidRPr="006B7558">
        <w:t xml:space="preserve"> </w:t>
      </w:r>
      <w:r w:rsidRPr="006B7558">
        <w:t>протокол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________</w:t>
      </w:r>
      <w:r w:rsidR="006B7558" w:rsidRPr="006B7558">
        <w:t xml:space="preserve"> </w:t>
      </w:r>
      <w:r w:rsidRPr="006B7558">
        <w:t>составляет</w:t>
      </w:r>
      <w:r w:rsidR="006B7558" w:rsidRPr="006B7558">
        <w:t xml:space="preserve"> </w:t>
      </w:r>
      <w:r w:rsidRPr="006B7558">
        <w:t>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белорусских</w:t>
      </w:r>
      <w:r w:rsidR="006B7558" w:rsidRPr="006B7558">
        <w:t xml:space="preserve"> </w:t>
      </w:r>
      <w:r w:rsidRPr="006B7558">
        <w:t>рублей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 w:rsidRPr="006B7558">
        <w:t xml:space="preserve">. </w:t>
      </w:r>
      <w:r w:rsidRPr="006B7558">
        <w:t>Права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обязанности</w:t>
      </w:r>
      <w:r w:rsidR="006B7558" w:rsidRPr="006B7558">
        <w:t xml:space="preserve"> </w:t>
      </w:r>
      <w:r w:rsidRPr="006B7558">
        <w:t>сторон</w:t>
      </w:r>
      <w:r w:rsidR="006B7558" w:rsidRPr="006B7558">
        <w:t>: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3.1 </w:t>
      </w:r>
      <w:r w:rsidR="001F0FAF" w:rsidRPr="006B7558">
        <w:t>Продавец</w:t>
      </w:r>
      <w:r w:rsidRPr="006B7558">
        <w:t xml:space="preserve"> </w:t>
      </w:r>
      <w:r w:rsidR="001F0FAF" w:rsidRPr="006B7558">
        <w:t>обязуется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.1.1 </w:t>
      </w:r>
      <w:r w:rsidRPr="006B7558">
        <w:t>составить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представить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подписание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акт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который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неотъемлемой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.1.2 </w:t>
      </w:r>
      <w:r w:rsidRPr="006B7558">
        <w:t>представить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документы,</w:t>
      </w:r>
      <w:r w:rsidR="006B7558" w:rsidRPr="006B7558">
        <w:t xml:space="preserve"> </w:t>
      </w:r>
      <w:r w:rsidRPr="006B7558">
        <w:t>которыми</w:t>
      </w:r>
      <w:r w:rsidR="006B7558" w:rsidRPr="006B7558">
        <w:t xml:space="preserve"> </w:t>
      </w:r>
      <w:r w:rsidRPr="006B7558">
        <w:t>он</w:t>
      </w:r>
      <w:r w:rsidR="006B7558" w:rsidRPr="006B7558">
        <w:t xml:space="preserve"> </w:t>
      </w:r>
      <w:r w:rsidRPr="006B7558">
        <w:t>располагает,</w:t>
      </w:r>
      <w:r w:rsidR="006B7558" w:rsidRPr="006B7558">
        <w:t xml:space="preserve"> </w:t>
      </w:r>
      <w:r w:rsidRPr="006B7558">
        <w:t>относительно</w:t>
      </w:r>
      <w:r w:rsidR="006B7558" w:rsidRPr="006B7558">
        <w:t xml:space="preserve"> </w:t>
      </w:r>
      <w:r w:rsidRPr="006B7558">
        <w:t>состояния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.1.3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10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после</w:t>
      </w:r>
      <w:r w:rsidR="006B7558" w:rsidRPr="006B7558">
        <w:t xml:space="preserve"> </w:t>
      </w:r>
      <w:r w:rsidRPr="006B7558">
        <w:t>представления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платежных</w:t>
      </w:r>
      <w:r w:rsidR="006B7558" w:rsidRPr="006B7558">
        <w:t xml:space="preserve"> </w:t>
      </w:r>
      <w:r w:rsidRPr="006B7558">
        <w:t>документов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полной</w:t>
      </w:r>
      <w:r w:rsidR="006B7558" w:rsidRPr="006B7558">
        <w:t xml:space="preserve"> </w:t>
      </w:r>
      <w:r w:rsidRPr="006B7558">
        <w:t>оплате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поступления</w:t>
      </w:r>
      <w:r w:rsidR="006B7558" w:rsidRPr="006B7558">
        <w:t xml:space="preserve"> </w:t>
      </w:r>
      <w:r w:rsidRPr="006B7558">
        <w:t>денежных</w:t>
      </w:r>
      <w:r w:rsidR="006B7558" w:rsidRPr="006B7558">
        <w:t xml:space="preserve"> </w:t>
      </w:r>
      <w:r w:rsidRPr="006B7558">
        <w:t>средств,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пени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несвоевременной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подпунктом</w:t>
      </w:r>
      <w:r w:rsidR="006B7558" w:rsidRPr="006B7558">
        <w:t xml:space="preserve"> </w:t>
      </w:r>
      <w:r w:rsidRPr="006B7558">
        <w:t>4</w:t>
      </w:r>
      <w:r w:rsidR="006B7558">
        <w:t>.2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4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акту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3.2 </w:t>
      </w:r>
      <w:r w:rsidR="001F0FAF" w:rsidRPr="006B7558">
        <w:t>Покупатель</w:t>
      </w:r>
      <w:r w:rsidRPr="006B7558">
        <w:t xml:space="preserve"> </w:t>
      </w:r>
      <w:r w:rsidR="001F0FAF" w:rsidRPr="006B7558">
        <w:t>обязуется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.2.1 </w:t>
      </w:r>
      <w:r w:rsidRPr="006B7558">
        <w:t>обеспечить</w:t>
      </w:r>
      <w:r w:rsidR="006B7558" w:rsidRPr="006B7558">
        <w:t xml:space="preserve"> </w:t>
      </w:r>
      <w:r w:rsidRPr="006B7558">
        <w:t>государственную</w:t>
      </w:r>
      <w:r w:rsidR="006B7558" w:rsidRPr="006B7558">
        <w:t xml:space="preserve"> </w:t>
      </w:r>
      <w:r w:rsidRPr="006B7558">
        <w:t>регистрацию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позднее</w:t>
      </w:r>
      <w:r w:rsidR="006B7558" w:rsidRPr="006B7558">
        <w:t xml:space="preserve"> </w:t>
      </w:r>
      <w:r w:rsidRPr="006B7558">
        <w:t>15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подписания</w:t>
      </w:r>
      <w:r w:rsidR="006B7558" w:rsidRPr="006B7558">
        <w:t xml:space="preserve"> </w:t>
      </w:r>
      <w:r w:rsidRPr="006B7558">
        <w:t>сторонами</w:t>
      </w:r>
      <w:r w:rsidR="006B7558" w:rsidRPr="006B7558">
        <w:t>;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.2.2 </w:t>
      </w:r>
      <w:r w:rsidRPr="006B7558">
        <w:t>произвести</w:t>
      </w:r>
      <w:r w:rsidR="006B7558" w:rsidRPr="006B7558">
        <w:t xml:space="preserve"> </w:t>
      </w:r>
      <w:r w:rsidRPr="006B7558">
        <w:t>оплату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указанной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пункте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календарных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заключения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перечисления</w:t>
      </w:r>
      <w:r w:rsidR="006B7558" w:rsidRPr="006B7558">
        <w:t xml:space="preserve"> </w:t>
      </w:r>
      <w:r w:rsidRPr="006B7558">
        <w:t>денежных</w:t>
      </w:r>
      <w:r w:rsidR="006B7558" w:rsidRPr="006B7558">
        <w:t xml:space="preserve"> </w:t>
      </w:r>
      <w:r w:rsidRPr="006B7558">
        <w:t>средств</w:t>
      </w:r>
      <w:r w:rsidR="006B7558" w:rsidRPr="006B7558">
        <w:t xml:space="preserve"> </w:t>
      </w:r>
      <w:r w:rsidRPr="006B7558">
        <w:t>на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номер</w:t>
      </w:r>
      <w:r w:rsidRPr="006B7558">
        <w:t xml:space="preserve"> </w:t>
      </w:r>
      <w:r w:rsidR="001F0FAF" w:rsidRPr="006B7558">
        <w:t>текущего</w:t>
      </w:r>
      <w:r>
        <w:t xml:space="preserve"> (</w:t>
      </w:r>
      <w:r w:rsidR="001F0FAF" w:rsidRPr="006B7558">
        <w:t>расчетного</w:t>
      </w:r>
      <w:r w:rsidRPr="006B7558">
        <w:t xml:space="preserve">) </w:t>
      </w:r>
      <w:r w:rsidR="001F0FAF" w:rsidRPr="006B7558">
        <w:t>счета</w:t>
      </w:r>
      <w:r w:rsidRPr="006B7558">
        <w:t xml:space="preserve"> </w:t>
      </w:r>
      <w:r w:rsidR="001F0FAF" w:rsidRPr="006B7558">
        <w:t>Продавца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номер</w:t>
      </w:r>
      <w:r w:rsidRPr="006B7558">
        <w:t xml:space="preserve"> </w:t>
      </w:r>
      <w:r w:rsidR="001F0FAF" w:rsidRPr="006B7558">
        <w:t>счета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или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счета</w:t>
      </w:r>
      <w:r w:rsidR="006B7558" w:rsidRPr="006B7558">
        <w:t xml:space="preserve"> </w:t>
      </w:r>
      <w:r w:rsidRPr="006B7558">
        <w:t>казначейства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месту</w:t>
      </w:r>
      <w:r w:rsidR="006B7558" w:rsidRPr="006B7558">
        <w:t xml:space="preserve"> </w:t>
      </w:r>
      <w:r w:rsidRPr="006B7558">
        <w:t>расположения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В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засчитывается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внесенная</w:t>
      </w:r>
      <w:r w:rsidR="006B7558" w:rsidRPr="006B7558">
        <w:t xml:space="preserve"> </w:t>
      </w:r>
      <w:r w:rsidRPr="006B7558">
        <w:t>сумма</w:t>
      </w:r>
      <w:r w:rsidR="006B7558" w:rsidRPr="006B7558">
        <w:t xml:space="preserve"> </w:t>
      </w:r>
      <w:r w:rsidRPr="006B7558">
        <w:t>задатка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размере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белорусских</w:t>
      </w:r>
      <w:r w:rsidR="006B7558" w:rsidRPr="006B7558">
        <w:t xml:space="preserve"> </w:t>
      </w:r>
      <w:r w:rsidRPr="006B7558">
        <w:t>рублей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Оплата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поступления</w:t>
      </w:r>
      <w:r w:rsidR="006B7558" w:rsidRPr="006B7558">
        <w:t xml:space="preserve"> </w:t>
      </w:r>
      <w:r w:rsidRPr="006B7558">
        <w:t>всей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пени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задержки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указанный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настоящем</w:t>
      </w:r>
      <w:r w:rsidR="006B7558" w:rsidRPr="006B7558">
        <w:t xml:space="preserve"> </w:t>
      </w:r>
      <w:r w:rsidRPr="006B7558">
        <w:t>подпункте</w:t>
      </w:r>
      <w:r w:rsidR="006B7558" w:rsidRPr="006B7558">
        <w:t xml:space="preserve"> </w:t>
      </w:r>
      <w:r w:rsidRPr="006B7558">
        <w:t>счет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Покупатель</w:t>
      </w:r>
      <w:r w:rsidR="006B7558" w:rsidRPr="006B7558">
        <w:t xml:space="preserve"> </w:t>
      </w:r>
      <w:r w:rsidRPr="006B7558">
        <w:t>вправе</w:t>
      </w:r>
      <w:r w:rsidR="006B7558" w:rsidRPr="006B7558">
        <w:t xml:space="preserve"> </w:t>
      </w:r>
      <w:r w:rsidRPr="006B7558">
        <w:t>исполнить</w:t>
      </w:r>
      <w:r w:rsidR="006B7558" w:rsidRPr="006B7558">
        <w:t xml:space="preserve"> </w:t>
      </w:r>
      <w:r w:rsidRPr="006B7558">
        <w:t>обязательства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оплате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</w:t>
      </w:r>
      <w:r w:rsidR="006B7558" w:rsidRPr="006B7558">
        <w:t xml:space="preserve"> </w:t>
      </w:r>
      <w:r w:rsidRPr="006B7558">
        <w:t>досрочно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.2.3 </w:t>
      </w:r>
      <w:r w:rsidRPr="006B7558">
        <w:t>принять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</w:t>
      </w:r>
      <w:r w:rsidR="006B7558">
        <w:t xml:space="preserve"> (</w:t>
      </w:r>
      <w:r w:rsidRPr="006B7558">
        <w:t>хозяйственное</w:t>
      </w:r>
      <w:r w:rsidR="006B7558" w:rsidRPr="006B7558">
        <w:t xml:space="preserve"> </w:t>
      </w:r>
      <w:r w:rsidRPr="006B7558">
        <w:t>ведение,</w:t>
      </w:r>
      <w:r w:rsidR="006B7558" w:rsidRPr="006B7558">
        <w:t xml:space="preserve"> </w:t>
      </w:r>
      <w:r w:rsidRPr="006B7558">
        <w:t>оперативное</w:t>
      </w:r>
      <w:r w:rsidR="006B7558" w:rsidRPr="006B7558">
        <w:t xml:space="preserve"> </w:t>
      </w:r>
      <w:r w:rsidRPr="006B7558">
        <w:t>управление</w:t>
      </w:r>
      <w:r w:rsidR="006B7558" w:rsidRPr="006B7558">
        <w:t xml:space="preserve">)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актом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срок,</w:t>
      </w:r>
      <w:r w:rsidR="006B7558" w:rsidRPr="006B7558">
        <w:t xml:space="preserve"> </w:t>
      </w:r>
      <w:r w:rsidRPr="006B7558">
        <w:t>установленный</w:t>
      </w:r>
      <w:r w:rsidR="006B7558" w:rsidRPr="006B7558">
        <w:t xml:space="preserve"> </w:t>
      </w:r>
      <w:r w:rsidRPr="006B7558">
        <w:t>подпунктом</w:t>
      </w:r>
      <w:r w:rsidR="006B7558" w:rsidRPr="006B7558">
        <w:t xml:space="preserve"> </w:t>
      </w:r>
      <w:r w:rsidRPr="006B7558">
        <w:t>3</w:t>
      </w:r>
      <w:r w:rsidR="006B7558">
        <w:t>.1.3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3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3.3 </w:t>
      </w:r>
      <w:r w:rsidR="001F0FAF" w:rsidRPr="006B7558">
        <w:t>право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возникает</w:t>
      </w:r>
      <w:r w:rsidRPr="006B7558">
        <w:t xml:space="preserve"> </w:t>
      </w:r>
      <w:r w:rsidR="001F0FAF" w:rsidRPr="006B7558">
        <w:t>у</w:t>
      </w:r>
      <w:r w:rsidRPr="006B7558">
        <w:t xml:space="preserve"> </w:t>
      </w:r>
      <w:r w:rsidR="001F0FAF" w:rsidRPr="006B7558">
        <w:t>Покупателя</w:t>
      </w:r>
      <w:r>
        <w:t xml:space="preserve"> (</w:t>
      </w:r>
      <w:r w:rsidR="001F0FAF" w:rsidRPr="006B7558">
        <w:t>собственника</w:t>
      </w:r>
      <w:r w:rsidRPr="006B7558">
        <w:t xml:space="preserve"> </w:t>
      </w:r>
      <w:r w:rsidR="001F0FAF" w:rsidRPr="006B7558">
        <w:t>имущества</w:t>
      </w:r>
      <w:r w:rsidRPr="006B7558">
        <w:t xml:space="preserve"> </w:t>
      </w:r>
      <w:r w:rsidR="001F0FAF" w:rsidRPr="006B7558">
        <w:t>Покупателя</w:t>
      </w:r>
      <w:r w:rsidRPr="006B7558">
        <w:t xml:space="preserve">) </w:t>
      </w:r>
      <w:r w:rsidR="001F0FAF" w:rsidRPr="006B7558">
        <w:t>после</w:t>
      </w:r>
      <w:r w:rsidRPr="006B7558">
        <w:t xml:space="preserve"> </w:t>
      </w:r>
      <w:r w:rsidR="001F0FAF" w:rsidRPr="006B7558">
        <w:t>государственной</w:t>
      </w:r>
      <w:r w:rsidRPr="006B7558">
        <w:t xml:space="preserve"> </w:t>
      </w:r>
      <w:r w:rsidR="001F0FAF" w:rsidRPr="006B7558">
        <w:t>регистрации</w:t>
      </w:r>
      <w:r w:rsidRPr="006B7558">
        <w:t xml:space="preserve"> </w:t>
      </w:r>
      <w:r w:rsidR="001F0FAF" w:rsidRPr="006B7558">
        <w:t>перехода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. </w:t>
      </w:r>
      <w:r w:rsidR="001F0FAF" w:rsidRPr="006B7558">
        <w:t>Государственная</w:t>
      </w:r>
      <w:r w:rsidRPr="006B7558">
        <w:t xml:space="preserve"> </w:t>
      </w:r>
      <w:r w:rsidR="001F0FAF" w:rsidRPr="006B7558">
        <w:t>регистрация</w:t>
      </w:r>
      <w:r w:rsidRPr="006B7558">
        <w:t xml:space="preserve"> </w:t>
      </w:r>
      <w:r w:rsidR="001F0FAF" w:rsidRPr="006B7558">
        <w:t>перехода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собственности,</w:t>
      </w:r>
      <w:r w:rsidRPr="006B7558">
        <w:t xml:space="preserve"> </w:t>
      </w:r>
      <w:r w:rsidR="001F0FAF" w:rsidRPr="006B7558">
        <w:t>а</w:t>
      </w:r>
      <w:r w:rsidRPr="006B7558">
        <w:t xml:space="preserve"> </w:t>
      </w:r>
      <w:r w:rsidR="001F0FAF" w:rsidRPr="006B7558">
        <w:t>также</w:t>
      </w:r>
      <w:r w:rsidRPr="006B7558">
        <w:t xml:space="preserve"> </w:t>
      </w:r>
      <w:r w:rsidR="001F0FAF" w:rsidRPr="006B7558">
        <w:t>возникновения,</w:t>
      </w:r>
      <w:r w:rsidRPr="006B7558">
        <w:t xml:space="preserve"> </w:t>
      </w:r>
      <w:r w:rsidR="001F0FAF" w:rsidRPr="006B7558">
        <w:t>перехода,</w:t>
      </w:r>
      <w:r w:rsidRPr="006B7558">
        <w:t xml:space="preserve"> </w:t>
      </w:r>
      <w:r w:rsidR="001F0FAF" w:rsidRPr="006B7558">
        <w:t>прекращения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хозяйственного</w:t>
      </w:r>
      <w:r w:rsidRPr="006B7558">
        <w:t xml:space="preserve"> </w:t>
      </w:r>
      <w:r w:rsidR="001F0FAF" w:rsidRPr="006B7558">
        <w:t>ведения,</w:t>
      </w:r>
      <w:r w:rsidRPr="006B7558">
        <w:t xml:space="preserve"> </w:t>
      </w:r>
      <w:r w:rsidR="001F0FAF" w:rsidRPr="006B7558">
        <w:t>оперативного</w:t>
      </w:r>
      <w:r w:rsidRPr="006B7558">
        <w:t xml:space="preserve"> </w:t>
      </w:r>
      <w:r w:rsidR="001F0FAF" w:rsidRPr="006B7558">
        <w:t>управления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допускается</w:t>
      </w:r>
      <w:r w:rsidRPr="006B7558">
        <w:t xml:space="preserve"> </w:t>
      </w:r>
      <w:r w:rsidR="001F0FAF" w:rsidRPr="006B7558">
        <w:t>только</w:t>
      </w:r>
      <w:r w:rsidRPr="006B7558">
        <w:t xml:space="preserve"> </w:t>
      </w:r>
      <w:r w:rsidR="001F0FAF" w:rsidRPr="006B7558">
        <w:t>после</w:t>
      </w:r>
      <w:r w:rsidRPr="006B7558">
        <w:t xml:space="preserve"> </w:t>
      </w:r>
      <w:r w:rsidR="001F0FAF" w:rsidRPr="006B7558">
        <w:t>полной</w:t>
      </w:r>
      <w:r w:rsidRPr="006B7558">
        <w:t xml:space="preserve"> </w:t>
      </w:r>
      <w:r w:rsidR="001F0FAF" w:rsidRPr="006B7558">
        <w:t>оплаты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подписания</w:t>
      </w:r>
      <w:r w:rsidRPr="006B7558">
        <w:t xml:space="preserve"> </w:t>
      </w:r>
      <w:r w:rsidR="001F0FAF" w:rsidRPr="006B7558">
        <w:t>сторонами</w:t>
      </w:r>
      <w:r w:rsidRPr="006B7558">
        <w:t xml:space="preserve"> </w:t>
      </w:r>
      <w:r w:rsidR="001F0FAF" w:rsidRPr="006B7558">
        <w:t>акта</w:t>
      </w:r>
      <w:r w:rsidRPr="006B7558">
        <w:t xml:space="preserve"> </w:t>
      </w:r>
      <w:r w:rsidR="001F0FAF" w:rsidRPr="006B7558">
        <w:t>приемки-передачи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3.4 </w:t>
      </w:r>
      <w:r w:rsidR="001F0FAF" w:rsidRPr="006B7558">
        <w:t>риск</w:t>
      </w:r>
      <w:r w:rsidRPr="006B7558">
        <w:t xml:space="preserve"> </w:t>
      </w:r>
      <w:r w:rsidR="001F0FAF" w:rsidRPr="006B7558">
        <w:t>случайной</w:t>
      </w:r>
      <w:r w:rsidRPr="006B7558">
        <w:t xml:space="preserve"> </w:t>
      </w:r>
      <w:r w:rsidR="001F0FAF" w:rsidRPr="006B7558">
        <w:t>гибели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случайного</w:t>
      </w:r>
      <w:r w:rsidRPr="006B7558">
        <w:t xml:space="preserve"> </w:t>
      </w:r>
      <w:r w:rsidR="001F0FAF" w:rsidRPr="006B7558">
        <w:t>повреждения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 xml:space="preserve"> </w:t>
      </w:r>
      <w:r w:rsidR="001F0FAF" w:rsidRPr="006B7558">
        <w:t>переходит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Покупателя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момента</w:t>
      </w:r>
      <w:r w:rsidRPr="006B7558">
        <w:t xml:space="preserve"> </w:t>
      </w:r>
      <w:r w:rsidR="001F0FAF" w:rsidRPr="006B7558">
        <w:t>подписания</w:t>
      </w:r>
      <w:r w:rsidRPr="006B7558">
        <w:t xml:space="preserve"> </w:t>
      </w:r>
      <w:r w:rsidR="001F0FAF" w:rsidRPr="006B7558">
        <w:t>сторонами</w:t>
      </w:r>
      <w:r w:rsidRPr="006B7558">
        <w:t xml:space="preserve"> </w:t>
      </w:r>
      <w:r w:rsidR="001F0FAF" w:rsidRPr="006B7558">
        <w:t>акта</w:t>
      </w:r>
      <w:r w:rsidRPr="006B7558">
        <w:t xml:space="preserve"> </w:t>
      </w:r>
      <w:r w:rsidR="001F0FAF" w:rsidRPr="006B7558">
        <w:t>приемки-передачи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4</w:t>
      </w:r>
      <w:r w:rsidR="006B7558" w:rsidRPr="006B7558">
        <w:t xml:space="preserve">. </w:t>
      </w:r>
      <w:r w:rsidRPr="006B7558">
        <w:t>Ответственность</w:t>
      </w:r>
      <w:r w:rsidR="006B7558" w:rsidRPr="006B7558">
        <w:t xml:space="preserve"> </w:t>
      </w:r>
      <w:r w:rsidRPr="006B7558">
        <w:t>сторон</w:t>
      </w:r>
      <w:r w:rsidR="006B7558" w:rsidRPr="006B7558">
        <w:t>: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4.1 </w:t>
      </w:r>
      <w:r w:rsidR="001F0FAF" w:rsidRPr="006B7558">
        <w:t>если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нарушение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принимает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оплачивает</w:t>
      </w:r>
      <w:r w:rsidRPr="006B7558">
        <w:t xml:space="preserve"> </w:t>
      </w:r>
      <w:r w:rsidR="001F0FAF" w:rsidRPr="006B7558">
        <w:t>его</w:t>
      </w:r>
      <w:r w:rsidRPr="006B7558">
        <w:t xml:space="preserve"> </w:t>
      </w:r>
      <w:r w:rsidR="001F0FAF" w:rsidRPr="006B7558">
        <w:t>цену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условиями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Продавец</w:t>
      </w:r>
      <w:r w:rsidRPr="006B7558">
        <w:t xml:space="preserve"> </w:t>
      </w:r>
      <w:r w:rsidR="001F0FAF" w:rsidRPr="006B7558">
        <w:t>вправе</w:t>
      </w:r>
      <w:r w:rsidRPr="006B7558">
        <w:t xml:space="preserve"> </w:t>
      </w:r>
      <w:r w:rsidR="001F0FAF" w:rsidRPr="006B7558">
        <w:t>потребовать</w:t>
      </w:r>
      <w:r w:rsidRPr="006B7558">
        <w:t xml:space="preserve"> </w:t>
      </w:r>
      <w:r w:rsidR="001F0FAF" w:rsidRPr="006B7558">
        <w:t>оплату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принятие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отказаться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исполнения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одностороннем</w:t>
      </w:r>
      <w:r w:rsidRPr="006B7558">
        <w:t xml:space="preserve"> </w:t>
      </w:r>
      <w:r w:rsidR="001F0FAF" w:rsidRPr="006B7558">
        <w:t>порядке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4.2 </w:t>
      </w:r>
      <w:r w:rsidR="001F0FAF" w:rsidRPr="006B7558">
        <w:t>в</w:t>
      </w:r>
      <w:r w:rsidRPr="006B7558">
        <w:t xml:space="preserve"> </w:t>
      </w:r>
      <w:r w:rsidR="001F0FAF" w:rsidRPr="006B7558">
        <w:t>случае</w:t>
      </w:r>
      <w:r w:rsidRPr="006B7558">
        <w:t xml:space="preserve"> </w:t>
      </w:r>
      <w:r w:rsidR="001F0FAF" w:rsidRPr="006B7558">
        <w:t>несвоевременной</w:t>
      </w:r>
      <w:r w:rsidRPr="006B7558">
        <w:t xml:space="preserve"> </w:t>
      </w:r>
      <w:r w:rsidR="001F0FAF" w:rsidRPr="006B7558">
        <w:t>оплаты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уплачивает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республиканский</w:t>
      </w:r>
      <w:r w:rsidRPr="006B7558">
        <w:t xml:space="preserve"> </w:t>
      </w:r>
      <w:r w:rsidR="001F0FAF" w:rsidRPr="006B7558">
        <w:t>бюджет</w:t>
      </w:r>
      <w:r w:rsidRPr="006B7558">
        <w:t xml:space="preserve"> </w:t>
      </w:r>
      <w:r w:rsidR="001F0FAF" w:rsidRPr="006B7558">
        <w:t>пеню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каждый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просрочки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размере</w:t>
      </w:r>
      <w:r w:rsidRPr="006B7558">
        <w:t xml:space="preserve"> </w:t>
      </w:r>
      <w:r w:rsidR="001F0FAF" w:rsidRPr="006B7558">
        <w:t>процентной</w:t>
      </w:r>
      <w:r w:rsidRPr="006B7558">
        <w:t xml:space="preserve"> </w:t>
      </w:r>
      <w:r w:rsidR="001F0FAF" w:rsidRPr="006B7558">
        <w:t>ставки,</w:t>
      </w:r>
      <w:r w:rsidRPr="006B7558">
        <w:t xml:space="preserve"> </w:t>
      </w:r>
      <w:r w:rsidR="001F0FAF" w:rsidRPr="006B7558">
        <w:t>равной</w:t>
      </w:r>
      <w:r w:rsidRPr="006B7558">
        <w:t xml:space="preserve"> </w:t>
      </w:r>
      <w:r w:rsidR="001F0FAF" w:rsidRPr="006B7558">
        <w:t>1/360</w:t>
      </w:r>
      <w:r w:rsidRPr="006B7558">
        <w:t xml:space="preserve"> </w:t>
      </w:r>
      <w:r w:rsidR="001F0FAF" w:rsidRPr="006B7558">
        <w:t>ставки</w:t>
      </w:r>
      <w:r w:rsidRPr="006B7558">
        <w:t xml:space="preserve"> </w:t>
      </w:r>
      <w:r w:rsidR="001F0FAF" w:rsidRPr="006B7558">
        <w:t>рефинансирования</w:t>
      </w:r>
      <w:r w:rsidRPr="006B7558">
        <w:t xml:space="preserve"> </w:t>
      </w:r>
      <w:r w:rsidR="001F0FAF" w:rsidRPr="006B7558">
        <w:t>Национального</w:t>
      </w:r>
      <w:r w:rsidRPr="006B7558">
        <w:t xml:space="preserve"> </w:t>
      </w:r>
      <w:r w:rsidR="001F0FAF" w:rsidRPr="006B7558">
        <w:t>банка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Беларусь,</w:t>
      </w:r>
      <w:r w:rsidRPr="006B7558">
        <w:t xml:space="preserve"> </w:t>
      </w:r>
      <w:r w:rsidR="001F0FAF" w:rsidRPr="006B7558">
        <w:t>действующей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исполнения</w:t>
      </w:r>
      <w:r w:rsidRPr="006B7558">
        <w:t xml:space="preserve"> </w:t>
      </w:r>
      <w:r w:rsidR="001F0FAF" w:rsidRPr="006B7558">
        <w:t>обязательства,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просроченной</w:t>
      </w:r>
      <w:r w:rsidRPr="006B7558">
        <w:t xml:space="preserve"> </w:t>
      </w:r>
      <w:r w:rsidR="001F0FAF" w:rsidRPr="006B7558">
        <w:t>суммы</w:t>
      </w:r>
      <w:r w:rsidRPr="006B7558">
        <w:t xml:space="preserve">. </w:t>
      </w:r>
      <w:r w:rsidR="001F0FAF" w:rsidRPr="006B7558">
        <w:t>Пеня</w:t>
      </w:r>
      <w:r w:rsidRPr="006B7558">
        <w:t xml:space="preserve"> </w:t>
      </w:r>
      <w:r w:rsidR="001F0FAF" w:rsidRPr="006B7558">
        <w:t>уплачивается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направлением</w:t>
      </w:r>
      <w:r w:rsidRPr="006B7558">
        <w:t xml:space="preserve"> </w:t>
      </w:r>
      <w:r w:rsidR="001F0FAF" w:rsidRPr="006B7558">
        <w:t>основного</w:t>
      </w:r>
      <w:r w:rsidRPr="006B7558">
        <w:t xml:space="preserve"> </w:t>
      </w:r>
      <w:r w:rsidR="001F0FAF" w:rsidRPr="006B7558">
        <w:t>платежа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4.3 </w:t>
      </w:r>
      <w:r w:rsidR="001F0FAF" w:rsidRPr="006B7558">
        <w:t>в</w:t>
      </w:r>
      <w:r w:rsidRPr="006B7558">
        <w:t xml:space="preserve"> </w:t>
      </w:r>
      <w:r w:rsidR="001F0FAF" w:rsidRPr="006B7558">
        <w:t>случае</w:t>
      </w:r>
      <w:r w:rsidRPr="006B7558">
        <w:t xml:space="preserve"> </w:t>
      </w:r>
      <w:r w:rsidR="001F0FAF" w:rsidRPr="006B7558">
        <w:t>нарушения</w:t>
      </w:r>
      <w:r w:rsidRPr="006B7558">
        <w:t xml:space="preserve"> </w:t>
      </w:r>
      <w:r w:rsidR="001F0FAF" w:rsidRPr="006B7558">
        <w:t>условия,</w:t>
      </w:r>
      <w:r w:rsidRPr="006B7558">
        <w:t xml:space="preserve"> </w:t>
      </w:r>
      <w:r w:rsidR="001F0FAF" w:rsidRPr="006B7558">
        <w:t>предусмотренного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подпункте</w:t>
      </w:r>
      <w:r w:rsidRPr="006B7558">
        <w:t xml:space="preserve"> </w:t>
      </w:r>
      <w:r w:rsidR="001F0FAF" w:rsidRPr="006B7558">
        <w:t>3</w:t>
      </w:r>
      <w:r>
        <w:t>.2.1</w:t>
      </w:r>
      <w:r w:rsidRPr="006B7558">
        <w:t xml:space="preserve"> </w:t>
      </w:r>
      <w:r w:rsidR="001F0FAF" w:rsidRPr="006B7558">
        <w:t>пункта</w:t>
      </w:r>
      <w:r w:rsidRPr="006B7558">
        <w:t xml:space="preserve"> </w:t>
      </w:r>
      <w:r w:rsidR="001F0FAF" w:rsidRPr="006B7558">
        <w:t>3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уплачивает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республиканский</w:t>
      </w:r>
      <w:r w:rsidRPr="006B7558">
        <w:t xml:space="preserve"> </w:t>
      </w:r>
      <w:r w:rsidR="001F0FAF" w:rsidRPr="006B7558">
        <w:t>бюджет</w:t>
      </w:r>
      <w:r w:rsidRPr="006B7558">
        <w:t xml:space="preserve"> </w:t>
      </w:r>
      <w:r w:rsidR="001F0FAF" w:rsidRPr="006B7558">
        <w:t>пеню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каждый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просрочки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размере</w:t>
      </w:r>
      <w:r w:rsidRPr="006B7558">
        <w:t xml:space="preserve"> </w:t>
      </w:r>
      <w:r w:rsidR="001F0FAF" w:rsidRPr="006B7558">
        <w:t>0,05</w:t>
      </w:r>
      <w:r w:rsidRPr="006B7558">
        <w:t xml:space="preserve"> </w:t>
      </w:r>
      <w:r w:rsidR="001F0FAF" w:rsidRPr="006B7558">
        <w:t>процента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жилого</w:t>
      </w:r>
      <w:r w:rsidRPr="006B7558">
        <w:t xml:space="preserve"> </w:t>
      </w:r>
      <w:r w:rsidR="001F0FAF" w:rsidRPr="006B7558">
        <w:t>помещения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4.4 </w:t>
      </w:r>
      <w:r w:rsidR="001F0FAF" w:rsidRPr="006B7558">
        <w:t>при</w:t>
      </w:r>
      <w:r w:rsidRPr="006B7558">
        <w:t xml:space="preserve"> </w:t>
      </w:r>
      <w:r w:rsidR="001F0FAF" w:rsidRPr="006B7558">
        <w:t>расторжении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подпунктом</w:t>
      </w:r>
      <w:r w:rsidRPr="006B7558">
        <w:t xml:space="preserve"> </w:t>
      </w:r>
      <w:r w:rsidR="001F0FAF" w:rsidRPr="006B7558">
        <w:t>4</w:t>
      </w:r>
      <w:r>
        <w:t>.1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пункта</w:t>
      </w:r>
      <w:r w:rsidRPr="006B7558">
        <w:t xml:space="preserve"> </w:t>
      </w:r>
      <w:r w:rsidR="001F0FAF" w:rsidRPr="006B7558">
        <w:t>либо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решению</w:t>
      </w:r>
      <w:r w:rsidRPr="006B7558">
        <w:t xml:space="preserve"> </w:t>
      </w:r>
      <w:r w:rsidR="001F0FAF" w:rsidRPr="006B7558">
        <w:t>суда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Продавцу,</w:t>
      </w:r>
      <w:r w:rsidRPr="006B7558">
        <w:t xml:space="preserve"> </w:t>
      </w:r>
      <w:r w:rsidR="001F0FAF" w:rsidRPr="006B7558">
        <w:t>а</w:t>
      </w:r>
      <w:r w:rsidRPr="006B7558">
        <w:t xml:space="preserve"> </w:t>
      </w:r>
      <w:r w:rsidR="001F0FAF" w:rsidRPr="006B7558">
        <w:t>задаток,</w:t>
      </w:r>
      <w:r w:rsidRPr="006B7558">
        <w:t xml:space="preserve"> </w:t>
      </w:r>
      <w:r w:rsidR="001F0FAF" w:rsidRPr="006B7558">
        <w:t>уплаченный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помещение,</w:t>
      </w:r>
      <w:r w:rsidRPr="006B7558">
        <w:t xml:space="preserve"> </w:t>
      </w:r>
      <w:r w:rsidR="001F0FAF" w:rsidRPr="006B7558">
        <w:t>возврату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подлежит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5</w:t>
      </w:r>
      <w:r w:rsidR="006B7558" w:rsidRPr="006B7558">
        <w:t xml:space="preserve">. </w:t>
      </w:r>
      <w:r w:rsidRPr="006B7558">
        <w:t>Заключительные</w:t>
      </w:r>
      <w:r w:rsidR="006B7558" w:rsidRPr="006B7558">
        <w:t xml:space="preserve"> </w:t>
      </w:r>
      <w:r w:rsidRPr="006B7558">
        <w:t>положения</w:t>
      </w:r>
      <w:r w:rsidR="006B7558" w:rsidRPr="006B7558">
        <w:t>: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5.1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вступает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силу</w:t>
      </w:r>
      <w:r w:rsidRPr="006B7558">
        <w:t xml:space="preserve"> </w:t>
      </w:r>
      <w:r w:rsidR="001F0FAF" w:rsidRPr="006B7558">
        <w:t>со</w:t>
      </w:r>
      <w:r w:rsidRPr="006B7558">
        <w:t xml:space="preserve"> </w:t>
      </w:r>
      <w:r w:rsidR="001F0FAF" w:rsidRPr="006B7558">
        <w:t>дня</w:t>
      </w:r>
      <w:r w:rsidRPr="006B7558">
        <w:t xml:space="preserve"> </w:t>
      </w:r>
      <w:r w:rsidR="001F0FAF" w:rsidRPr="006B7558">
        <w:t>его</w:t>
      </w:r>
      <w:r w:rsidRPr="006B7558">
        <w:t xml:space="preserve"> </w:t>
      </w:r>
      <w:r w:rsidR="001F0FAF" w:rsidRPr="006B7558">
        <w:t>государственной</w:t>
      </w:r>
      <w:r w:rsidRPr="006B7558">
        <w:t xml:space="preserve"> </w:t>
      </w:r>
      <w:r w:rsidR="001F0FAF" w:rsidRPr="006B7558">
        <w:t>регистрации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Расходы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государственной</w:t>
      </w:r>
      <w:r w:rsidR="006B7558" w:rsidRPr="006B7558">
        <w:t xml:space="preserve"> </w:t>
      </w:r>
      <w:r w:rsidRPr="006B7558">
        <w:t>регистрации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собственности,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возникновения,</w:t>
      </w:r>
      <w:r w:rsidR="006B7558" w:rsidRPr="006B7558">
        <w:t xml:space="preserve"> </w:t>
      </w:r>
      <w:r w:rsidRPr="006B7558">
        <w:t>перехода,</w:t>
      </w:r>
      <w:r w:rsidR="006B7558" w:rsidRPr="006B7558">
        <w:t xml:space="preserve"> </w:t>
      </w:r>
      <w:r w:rsidRPr="006B7558">
        <w:t>прекращения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хозяйственного</w:t>
      </w:r>
      <w:r w:rsidR="006B7558" w:rsidRPr="006B7558">
        <w:t xml:space="preserve"> </w:t>
      </w:r>
      <w:r w:rsidRPr="006B7558">
        <w:t>ведения,</w:t>
      </w:r>
      <w:r w:rsidR="006B7558" w:rsidRPr="006B7558">
        <w:t xml:space="preserve"> </w:t>
      </w:r>
      <w:r w:rsidRPr="006B7558">
        <w:t>оперативного</w:t>
      </w:r>
      <w:r w:rsidR="006B7558" w:rsidRPr="006B7558">
        <w:t xml:space="preserve"> </w:t>
      </w:r>
      <w:r w:rsidRPr="006B7558">
        <w:t>управления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настоящему</w:t>
      </w:r>
      <w:r w:rsidR="006B7558" w:rsidRPr="006B7558">
        <w:t xml:space="preserve"> </w:t>
      </w:r>
      <w:r w:rsidRPr="006B7558">
        <w:t>договору</w:t>
      </w:r>
      <w:r w:rsidR="006B7558" w:rsidRPr="006B7558">
        <w:t xml:space="preserve"> </w:t>
      </w:r>
      <w:r w:rsidRPr="006B7558">
        <w:t>возлагаются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Покупателя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5.2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может</w:t>
      </w:r>
      <w:r w:rsidRPr="006B7558">
        <w:t xml:space="preserve"> </w:t>
      </w:r>
      <w:r w:rsidR="001F0FAF" w:rsidRPr="006B7558">
        <w:t>быть</w:t>
      </w:r>
      <w:r w:rsidRPr="006B7558">
        <w:t xml:space="preserve"> </w:t>
      </w:r>
      <w:r w:rsidR="001F0FAF" w:rsidRPr="006B7558">
        <w:t>изменен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расторгнут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соглашению</w:t>
      </w:r>
      <w:r w:rsidRPr="006B7558">
        <w:t xml:space="preserve"> </w:t>
      </w:r>
      <w:r w:rsidR="001F0FAF" w:rsidRPr="006B7558">
        <w:t>сторон</w:t>
      </w:r>
      <w:r w:rsidRPr="006B7558">
        <w:t xml:space="preserve">. </w:t>
      </w:r>
      <w:r w:rsidR="001F0FAF" w:rsidRPr="006B7558">
        <w:t>При</w:t>
      </w:r>
      <w:r w:rsidRPr="006B7558">
        <w:t xml:space="preserve"> </w:t>
      </w:r>
      <w:r w:rsidR="001F0FAF" w:rsidRPr="006B7558">
        <w:t>этом</w:t>
      </w:r>
      <w:r w:rsidRPr="006B7558">
        <w:t xml:space="preserve"> </w:t>
      </w:r>
      <w:r w:rsidR="001F0FAF" w:rsidRPr="006B7558">
        <w:t>жилое</w:t>
      </w:r>
      <w:r w:rsidRPr="006B7558">
        <w:t xml:space="preserve"> </w:t>
      </w:r>
      <w:r w:rsidR="001F0FAF" w:rsidRPr="006B7558">
        <w:t>помещение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Продавцу,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том</w:t>
      </w:r>
      <w:r w:rsidRPr="006B7558">
        <w:t xml:space="preserve"> </w:t>
      </w:r>
      <w:r w:rsidR="001F0FAF" w:rsidRPr="006B7558">
        <w:t>числе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учетом</w:t>
      </w:r>
      <w:r w:rsidRPr="006B7558">
        <w:t xml:space="preserve"> </w:t>
      </w:r>
      <w:r w:rsidR="001F0FAF" w:rsidRPr="006B7558">
        <w:t>выполненных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неотделимых</w:t>
      </w:r>
      <w:r w:rsidRPr="006B7558">
        <w:t xml:space="preserve"> </w:t>
      </w:r>
      <w:r w:rsidR="001F0FAF" w:rsidRPr="006B7558">
        <w:t>улучшений</w:t>
      </w:r>
      <w:r w:rsidRPr="006B7558">
        <w:t xml:space="preserve"> </w:t>
      </w:r>
      <w:r w:rsidR="001F0FAF" w:rsidRPr="006B7558">
        <w:t>без</w:t>
      </w:r>
      <w:r w:rsidRPr="006B7558">
        <w:t xml:space="preserve"> </w:t>
      </w:r>
      <w:r w:rsidR="001F0FAF" w:rsidRPr="006B7558">
        <w:t>возмещения</w:t>
      </w:r>
      <w:r w:rsidRPr="006B7558">
        <w:t xml:space="preserve"> </w:t>
      </w:r>
      <w:r w:rsidR="001F0FAF" w:rsidRPr="006B7558">
        <w:t>их</w:t>
      </w:r>
      <w:r w:rsidRPr="006B7558">
        <w:t xml:space="preserve"> </w:t>
      </w:r>
      <w:r w:rsidR="001F0FAF" w:rsidRPr="006B7558">
        <w:t>стоимости</w:t>
      </w:r>
      <w:r w:rsidRPr="006B7558">
        <w:t xml:space="preserve">. </w:t>
      </w:r>
      <w:r w:rsidR="001F0FAF" w:rsidRPr="006B7558">
        <w:t>Покупателю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сумма,</w:t>
      </w:r>
      <w:r w:rsidRPr="006B7558">
        <w:t xml:space="preserve"> </w:t>
      </w:r>
      <w:r w:rsidR="001F0FAF" w:rsidRPr="006B7558">
        <w:t>уплаченная</w:t>
      </w:r>
      <w:r w:rsidRPr="006B7558">
        <w:t xml:space="preserve"> </w:t>
      </w:r>
      <w:r w:rsidR="001F0FAF" w:rsidRPr="006B7558">
        <w:t>им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договору,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вычетом</w:t>
      </w:r>
      <w:r w:rsidRPr="006B7558">
        <w:t xml:space="preserve"> </w:t>
      </w:r>
      <w:r w:rsidR="001F0FAF" w:rsidRPr="006B7558">
        <w:t>суммы</w:t>
      </w:r>
      <w:r w:rsidRPr="006B7558">
        <w:t xml:space="preserve"> </w:t>
      </w:r>
      <w:r w:rsidR="001F0FAF" w:rsidRPr="006B7558">
        <w:t>задатка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5.3 </w:t>
      </w:r>
      <w:r w:rsidR="001F0FAF" w:rsidRPr="006B7558">
        <w:t>изменения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дополнения</w:t>
      </w:r>
      <w:r w:rsidRPr="006B7558">
        <w:t xml:space="preserve"> </w:t>
      </w:r>
      <w:r w:rsidR="001F0FAF" w:rsidRPr="006B7558">
        <w:t>к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</w:t>
      </w:r>
      <w:r w:rsidRPr="006B7558">
        <w:t xml:space="preserve"> </w:t>
      </w:r>
      <w:r w:rsidR="001F0FAF" w:rsidRPr="006B7558">
        <w:t>действительны</w:t>
      </w:r>
      <w:r w:rsidRPr="006B7558">
        <w:t xml:space="preserve"> </w:t>
      </w:r>
      <w:r w:rsidR="001F0FAF" w:rsidRPr="006B7558">
        <w:t>только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случае,</w:t>
      </w:r>
      <w:r w:rsidRPr="006B7558">
        <w:t xml:space="preserve"> </w:t>
      </w:r>
      <w:r w:rsidR="001F0FAF" w:rsidRPr="006B7558">
        <w:t>если</w:t>
      </w:r>
      <w:r w:rsidRPr="006B7558">
        <w:t xml:space="preserve"> </w:t>
      </w:r>
      <w:r w:rsidR="001F0FAF" w:rsidRPr="006B7558">
        <w:t>они</w:t>
      </w:r>
      <w:r w:rsidRPr="006B7558">
        <w:t xml:space="preserve"> </w:t>
      </w:r>
      <w:r w:rsidR="001F0FAF" w:rsidRPr="006B7558">
        <w:t>совершены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письменной</w:t>
      </w:r>
      <w:r w:rsidRPr="006B7558">
        <w:t xml:space="preserve"> </w:t>
      </w:r>
      <w:r w:rsidR="001F0FAF" w:rsidRPr="006B7558">
        <w:t>форме,</w:t>
      </w:r>
      <w:r w:rsidRPr="006B7558">
        <w:t xml:space="preserve"> </w:t>
      </w:r>
      <w:r w:rsidR="001F0FAF" w:rsidRPr="006B7558">
        <w:t>подписаны</w:t>
      </w:r>
      <w:r w:rsidRPr="006B7558">
        <w:t xml:space="preserve"> </w:t>
      </w:r>
      <w:r w:rsidR="001F0FAF" w:rsidRPr="006B7558">
        <w:t>уполномоченными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то</w:t>
      </w:r>
      <w:r w:rsidRPr="006B7558">
        <w:t xml:space="preserve"> </w:t>
      </w:r>
      <w:r w:rsidR="001F0FAF" w:rsidRPr="006B7558">
        <w:t>представителями</w:t>
      </w:r>
      <w:r w:rsidRPr="006B7558">
        <w:t xml:space="preserve"> </w:t>
      </w:r>
      <w:r w:rsidR="001F0FAF" w:rsidRPr="006B7558">
        <w:t>обеих</w:t>
      </w:r>
      <w:r w:rsidRPr="006B7558">
        <w:t xml:space="preserve"> </w:t>
      </w:r>
      <w:r w:rsidR="001F0FAF" w:rsidRPr="006B7558">
        <w:t>сторон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зарегистрированы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установленном</w:t>
      </w:r>
      <w:r w:rsidRPr="006B7558">
        <w:t xml:space="preserve"> </w:t>
      </w:r>
      <w:r w:rsidR="001F0FAF" w:rsidRPr="006B7558">
        <w:t>порядке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внесены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решению</w:t>
      </w:r>
      <w:r w:rsidRPr="006B7558">
        <w:t xml:space="preserve"> </w:t>
      </w:r>
      <w:r w:rsidR="001F0FAF" w:rsidRPr="006B7558">
        <w:t>суда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5.4 </w:t>
      </w:r>
      <w:r w:rsidR="001F0FAF" w:rsidRPr="006B7558">
        <w:t>взаимоотношения</w:t>
      </w:r>
      <w:r w:rsidRPr="006B7558">
        <w:t xml:space="preserve"> </w:t>
      </w:r>
      <w:r w:rsidR="001F0FAF" w:rsidRPr="006B7558">
        <w:t>сторон,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урегулированные</w:t>
      </w:r>
      <w:r w:rsidRPr="006B7558">
        <w:t xml:space="preserve"> </w:t>
      </w:r>
      <w:r w:rsidR="001F0FAF" w:rsidRPr="006B7558">
        <w:t>настоящим</w:t>
      </w:r>
      <w:r w:rsidRPr="006B7558">
        <w:t xml:space="preserve"> </w:t>
      </w:r>
      <w:r w:rsidR="001F0FAF" w:rsidRPr="006B7558">
        <w:t>договором,</w:t>
      </w:r>
      <w:r w:rsidRPr="006B7558">
        <w:t xml:space="preserve"> </w:t>
      </w:r>
      <w:r w:rsidR="001F0FAF" w:rsidRPr="006B7558">
        <w:t>регулируются</w:t>
      </w:r>
      <w:r w:rsidRPr="006B7558">
        <w:t xml:space="preserve"> </w:t>
      </w:r>
      <w:r w:rsidR="001F0FAF" w:rsidRPr="006B7558">
        <w:t>законодательством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5.5 </w:t>
      </w:r>
      <w:r w:rsidR="001F0FAF" w:rsidRPr="006B7558">
        <w:t>споры,</w:t>
      </w:r>
      <w:r w:rsidRPr="006B7558">
        <w:t xml:space="preserve"> </w:t>
      </w:r>
      <w:r w:rsidR="001F0FAF" w:rsidRPr="006B7558">
        <w:t>возникающие</w:t>
      </w:r>
      <w:r w:rsidRPr="006B7558">
        <w:t xml:space="preserve"> </w:t>
      </w:r>
      <w:r w:rsidR="001F0FAF" w:rsidRPr="006B7558">
        <w:t>при</w:t>
      </w:r>
      <w:r w:rsidRPr="006B7558">
        <w:t xml:space="preserve"> </w:t>
      </w:r>
      <w:r w:rsidR="001F0FAF" w:rsidRPr="006B7558">
        <w:t>исполнении</w:t>
      </w:r>
      <w:r w:rsidRPr="006B7558">
        <w:t xml:space="preserve"> </w:t>
      </w:r>
      <w:r w:rsidR="001F0FAF" w:rsidRPr="006B7558">
        <w:t>обязательств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договору,</w:t>
      </w:r>
      <w:r w:rsidRPr="006B7558">
        <w:t xml:space="preserve"> </w:t>
      </w:r>
      <w:r w:rsidR="001F0FAF" w:rsidRPr="006B7558">
        <w:t>разрешаются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законодательством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5.6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составлен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2</w:t>
      </w:r>
      <w:r w:rsidRPr="006B7558">
        <w:t xml:space="preserve"> </w:t>
      </w:r>
      <w:r w:rsidR="001F0FAF" w:rsidRPr="006B7558">
        <w:t>экземплярах,</w:t>
      </w:r>
      <w:r w:rsidRPr="006B7558">
        <w:t xml:space="preserve"> </w:t>
      </w:r>
      <w:r w:rsidR="001F0FAF" w:rsidRPr="006B7558">
        <w:t>имеющих</w:t>
      </w:r>
      <w:r w:rsidRPr="006B7558">
        <w:t xml:space="preserve"> </w:t>
      </w:r>
      <w:r w:rsidR="001F0FAF" w:rsidRPr="006B7558">
        <w:t>одинаковую</w:t>
      </w:r>
      <w:r w:rsidRPr="006B7558">
        <w:t xml:space="preserve"> </w:t>
      </w:r>
      <w:r w:rsidR="001F0FAF" w:rsidRPr="006B7558">
        <w:t>юридическую</w:t>
      </w:r>
      <w:r w:rsidRPr="006B7558">
        <w:t xml:space="preserve"> </w:t>
      </w:r>
      <w:r w:rsidR="001F0FAF" w:rsidRPr="006B7558">
        <w:t>силу,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одному</w:t>
      </w:r>
      <w:r w:rsidRPr="006B7558">
        <w:t xml:space="preserve"> </w:t>
      </w:r>
      <w:r w:rsidR="001F0FAF" w:rsidRPr="006B7558">
        <w:t>экземпляру</w:t>
      </w:r>
      <w:r w:rsidRPr="006B7558">
        <w:t xml:space="preserve"> </w:t>
      </w:r>
      <w:r w:rsidR="001F0FAF" w:rsidRPr="006B7558">
        <w:t>для</w:t>
      </w:r>
      <w:r w:rsidRPr="006B7558">
        <w:t xml:space="preserve"> </w:t>
      </w:r>
      <w:r w:rsidR="001F0FAF" w:rsidRPr="006B7558">
        <w:t>каждой</w:t>
      </w:r>
      <w:r w:rsidRPr="006B7558">
        <w:t xml:space="preserve"> </w:t>
      </w:r>
      <w:r w:rsidR="001F0FAF" w:rsidRPr="006B7558">
        <w:t>из</w:t>
      </w:r>
      <w:r w:rsidRPr="006B7558">
        <w:t xml:space="preserve"> </w:t>
      </w:r>
      <w:r w:rsidR="001F0FAF" w:rsidRPr="006B7558">
        <w:t>сторон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6</w:t>
      </w:r>
      <w:r w:rsidR="006B7558" w:rsidRPr="006B7558">
        <w:t xml:space="preserve">. </w:t>
      </w:r>
      <w:r w:rsidRPr="006B7558">
        <w:t>Юридические</w:t>
      </w:r>
      <w:r w:rsidR="006B7558" w:rsidRPr="006B7558">
        <w:t xml:space="preserve"> </w:t>
      </w:r>
      <w:r w:rsidRPr="006B7558">
        <w:t>адреса</w:t>
      </w:r>
      <w:r w:rsidR="006B7558" w:rsidRPr="006B7558">
        <w:t xml:space="preserve"> </w:t>
      </w:r>
      <w:r w:rsidRPr="006B7558">
        <w:t>сторон</w:t>
      </w:r>
      <w:r w:rsidR="006B7558"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Продавец</w:t>
      </w:r>
      <w:r w:rsidR="006B7558" w:rsidRPr="006B7558">
        <w:t xml:space="preserve">: </w:t>
      </w:r>
      <w:r w:rsidRPr="006B7558">
        <w:t>Покупатель</w:t>
      </w:r>
      <w:r w:rsidR="006B7558" w:rsidRPr="006B7558">
        <w:t>: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организации,</w:t>
      </w:r>
      <w:r w:rsidRPr="006B7558">
        <w:t xml:space="preserve"> </w:t>
      </w:r>
      <w:r w:rsidR="001F0FAF" w:rsidRPr="006B7558">
        <w:t>адрес</w:t>
      </w:r>
      <w:r w:rsidRPr="006B7558">
        <w:t>)</w:t>
      </w:r>
      <w:r>
        <w:t xml:space="preserve"> 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лица,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фамилия,</w:t>
      </w:r>
      <w:r w:rsidR="006B7558" w:rsidRPr="006B7558">
        <w:t xml:space="preserve"> </w:t>
      </w:r>
      <w:r w:rsidRPr="006B7558">
        <w:t>собственное</w:t>
      </w:r>
      <w:r w:rsidR="006B7558" w:rsidRPr="006B7558">
        <w:t xml:space="preserve"> </w:t>
      </w:r>
      <w:r w:rsidRPr="006B7558">
        <w:t>имя,</w:t>
      </w:r>
      <w:r w:rsidR="006B7558" w:rsidRPr="006B7558">
        <w:t xml:space="preserve"> </w:t>
      </w:r>
      <w:r w:rsidRPr="006B7558">
        <w:t>отчество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физического</w:t>
      </w:r>
      <w:r w:rsidR="006B7558" w:rsidRPr="006B7558">
        <w:t xml:space="preserve"> </w:t>
      </w:r>
      <w:r w:rsidRPr="006B7558">
        <w:t>лица</w:t>
      </w:r>
      <w:r w:rsidR="006B7558"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адрес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расчетный</w:t>
      </w:r>
      <w:r w:rsidRPr="006B7558">
        <w:t xml:space="preserve"> </w:t>
      </w:r>
      <w:r w:rsidR="001F0FAF" w:rsidRPr="006B7558">
        <w:t>счет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данные</w:t>
      </w:r>
      <w:r w:rsidRPr="006B7558">
        <w:t xml:space="preserve"> </w:t>
      </w:r>
      <w:r w:rsidR="001F0FAF" w:rsidRPr="006B7558">
        <w:t>документа,</w:t>
      </w:r>
      <w:r w:rsidRPr="006B7558">
        <w:t xml:space="preserve"> </w:t>
      </w:r>
      <w:r w:rsidR="001F0FAF" w:rsidRPr="006B7558">
        <w:t>удостоверяющего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личность</w:t>
      </w:r>
      <w:r w:rsidR="006B7558">
        <w:t xml:space="preserve"> (</w:t>
      </w:r>
      <w:r w:rsidRPr="006B7558">
        <w:t>серия</w:t>
      </w:r>
      <w:r w:rsidR="006B7558">
        <w:t xml:space="preserve"> (</w:t>
      </w:r>
      <w:r w:rsidRPr="006B7558">
        <w:t>при</w:t>
      </w:r>
      <w:r w:rsidR="006B7558" w:rsidRPr="006B7558">
        <w:t xml:space="preserve"> </w:t>
      </w:r>
      <w:r w:rsidRPr="006B7558">
        <w:t>наличии</w:t>
      </w:r>
      <w:r w:rsidR="006B7558" w:rsidRPr="006B7558">
        <w:t>),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Расчетный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номер,</w:t>
      </w:r>
      <w:r w:rsidR="006B7558" w:rsidRPr="006B7558">
        <w:t xml:space="preserve"> </w:t>
      </w:r>
      <w:r w:rsidRPr="006B7558">
        <w:t>дата</w:t>
      </w:r>
      <w:r w:rsidR="006B7558" w:rsidRPr="006B7558">
        <w:t xml:space="preserve"> </w:t>
      </w:r>
      <w:r w:rsidRPr="006B7558">
        <w:t>выдачи,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_____________________________________</w:t>
      </w:r>
      <w:r w:rsidR="006B7558" w:rsidRPr="006B7558">
        <w:t xml:space="preserve"> 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наименование</w:t>
      </w:r>
      <w:r w:rsidR="006B7558" w:rsidRPr="006B7558">
        <w:t xml:space="preserve"> </w:t>
      </w:r>
      <w:r w:rsidRPr="006B7558">
        <w:t>государственного</w:t>
      </w:r>
      <w:r w:rsidR="006B7558" w:rsidRPr="006B7558">
        <w:t xml:space="preserve"> </w:t>
      </w:r>
      <w:r w:rsidRPr="006B7558">
        <w:t>органа,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выдавшего</w:t>
      </w:r>
      <w:r w:rsidR="006B7558" w:rsidRPr="006B7558">
        <w:t xml:space="preserve"> </w:t>
      </w:r>
      <w:r w:rsidRPr="006B7558">
        <w:t>документ</w:t>
      </w:r>
      <w:r w:rsidR="006B7558" w:rsidRPr="006B7558">
        <w:t xml:space="preserve">), </w:t>
      </w:r>
      <w:r w:rsidRPr="006B7558">
        <w:t>или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и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</w:t>
      </w:r>
      <w:r w:rsidR="006B7558" w:rsidRPr="006B7558">
        <w:t xml:space="preserve"> </w:t>
      </w:r>
      <w:r w:rsidRPr="006B7558">
        <w:t>дата</w:t>
      </w:r>
      <w:r w:rsidR="006B7558" w:rsidRPr="006B7558">
        <w:t xml:space="preserve"> </w:t>
      </w:r>
      <w:r w:rsidRPr="006B7558">
        <w:t>выдачи</w:t>
      </w:r>
      <w:r w:rsidR="006B7558" w:rsidRPr="006B7558">
        <w:t xml:space="preserve"> </w:t>
      </w:r>
      <w:r w:rsidRPr="006B7558">
        <w:t>свидетельства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банка</w:t>
      </w:r>
      <w:r w:rsidRPr="006B7558">
        <w:t xml:space="preserve">) </w:t>
      </w:r>
      <w:r w:rsidR="001F0FAF" w:rsidRPr="006B7558">
        <w:t>о</w:t>
      </w:r>
      <w:r w:rsidRPr="006B7558">
        <w:t xml:space="preserve"> </w:t>
      </w:r>
      <w:r w:rsidR="001F0FAF" w:rsidRPr="006B7558">
        <w:t>регистрации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подпись</w:t>
      </w:r>
      <w:r w:rsidRPr="006B7558">
        <w:t>)</w:t>
      </w:r>
      <w:r>
        <w:t xml:space="preserve"> (</w:t>
      </w:r>
      <w:r w:rsidR="001F0FAF" w:rsidRPr="006B7558">
        <w:t>подпись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</w:t>
      </w:r>
      <w:r w:rsidR="006B7558">
        <w:rPr>
          <w:lang w:val="uk-UA"/>
        </w:rPr>
        <w:t>___________________</w:t>
      </w:r>
      <w:r w:rsidRPr="006B7558">
        <w:t>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инициалы</w:t>
      </w:r>
      <w:r w:rsidRPr="006B7558">
        <w:t>)</w:t>
      </w:r>
      <w:r>
        <w:t xml:space="preserve"> 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инициалы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М</w:t>
      </w:r>
      <w:r w:rsidR="006B7558">
        <w:t xml:space="preserve">.П.М. </w:t>
      </w:r>
      <w:r w:rsidRPr="006B7558">
        <w:t>П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Приложение</w:t>
      </w:r>
      <w:r w:rsidR="006B7558" w:rsidRPr="006B7558">
        <w:t xml:space="preserve"> </w:t>
      </w:r>
      <w:r w:rsidRPr="006B7558">
        <w:t>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&lt;*&gt;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заключении</w:t>
      </w:r>
      <w:r w:rsidR="006B7558" w:rsidRPr="006B7558">
        <w:t xml:space="preserve"> </w:t>
      </w:r>
      <w:r w:rsidRPr="006B7558">
        <w:t>конкретного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настоящую</w:t>
      </w:r>
      <w:r w:rsidR="006B7558" w:rsidRPr="006B7558">
        <w:t xml:space="preserve"> </w:t>
      </w:r>
      <w:r w:rsidRPr="006B7558">
        <w:t>форму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внесены</w:t>
      </w:r>
      <w:r w:rsidR="006B7558" w:rsidRPr="006B7558">
        <w:t xml:space="preserve"> </w:t>
      </w:r>
      <w:r w:rsidRPr="006B7558">
        <w:t>изменения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дополнения,</w:t>
      </w:r>
      <w:r w:rsidR="006B7558" w:rsidRPr="006B7558">
        <w:t xml:space="preserve"> </w:t>
      </w:r>
      <w:r w:rsidRPr="006B7558">
        <w:t>связанные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спецификой</w:t>
      </w:r>
      <w:r w:rsidR="006B7558" w:rsidRPr="006B7558">
        <w:t xml:space="preserve"> </w:t>
      </w:r>
      <w:r w:rsidRPr="006B7558">
        <w:t>продаваемого</w:t>
      </w:r>
      <w:r w:rsidR="006B7558" w:rsidRPr="006B7558">
        <w:t xml:space="preserve"> </w:t>
      </w:r>
      <w:r w:rsidRPr="006B7558">
        <w:t>жилого</w:t>
      </w:r>
      <w:r w:rsidR="006B7558" w:rsidRPr="006B7558">
        <w:t xml:space="preserve"> </w:t>
      </w:r>
      <w:r w:rsidRPr="006B7558">
        <w:t>помещения,</w:t>
      </w:r>
      <w:r w:rsidR="006B7558" w:rsidRPr="006B7558">
        <w:t xml:space="preserve"> </w:t>
      </w:r>
      <w:r w:rsidRPr="006B7558">
        <w:t>кроме</w:t>
      </w:r>
      <w:r w:rsidR="006B7558" w:rsidRPr="006B7558">
        <w:t xml:space="preserve"> </w:t>
      </w:r>
      <w:r w:rsidRPr="006B7558">
        <w:t>изменений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дополнений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вещного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помещение,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жилое</w:t>
      </w:r>
      <w:r w:rsidR="006B7558" w:rsidRPr="006B7558">
        <w:t xml:space="preserve"> </w:t>
      </w:r>
      <w:r w:rsidRPr="006B7558">
        <w:t>помещение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ответственности</w:t>
      </w:r>
      <w:r w:rsidR="006B7558" w:rsidRPr="006B7558">
        <w:t xml:space="preserve"> </w:t>
      </w:r>
      <w:r w:rsidRPr="006B7558">
        <w:t>сторон</w:t>
      </w:r>
      <w:r w:rsidR="006B7558" w:rsidRPr="006B7558">
        <w:t>.</w:t>
      </w:r>
    </w:p>
    <w:p w:rsidR="006B7558" w:rsidRDefault="001F0FAF" w:rsidP="006B7558">
      <w:pPr>
        <w:tabs>
          <w:tab w:val="left" w:pos="726"/>
        </w:tabs>
      </w:pPr>
      <w:r w:rsidRPr="006B7558">
        <w:t>&lt;**&gt;</w:t>
      </w:r>
      <w:r w:rsidR="006B7558" w:rsidRPr="006B7558">
        <w:t xml:space="preserve"> </w:t>
      </w:r>
      <w:r w:rsidRPr="006B7558">
        <w:t>Под</w:t>
      </w:r>
      <w:r w:rsidR="006B7558" w:rsidRPr="006B7558">
        <w:t xml:space="preserve"> </w:t>
      </w:r>
      <w:r w:rsidRPr="006B7558">
        <w:t>жилым</w:t>
      </w:r>
      <w:r w:rsidR="006B7558" w:rsidRPr="006B7558">
        <w:t xml:space="preserve"> </w:t>
      </w:r>
      <w:r w:rsidRPr="006B7558">
        <w:t>помещением</w:t>
      </w:r>
      <w:r w:rsidR="006B7558" w:rsidRPr="006B7558">
        <w:t xml:space="preserve"> </w:t>
      </w:r>
      <w:r w:rsidRPr="006B7558">
        <w:t>республиканского</w:t>
      </w:r>
      <w:r w:rsidR="006B7558" w:rsidRPr="006B7558">
        <w:t xml:space="preserve"> </w:t>
      </w:r>
      <w:r w:rsidRPr="006B7558">
        <w:t>жилищного</w:t>
      </w:r>
      <w:r w:rsidR="006B7558" w:rsidRPr="006B7558">
        <w:t xml:space="preserve"> </w:t>
      </w:r>
      <w:r w:rsidRPr="006B7558">
        <w:t>фонда</w:t>
      </w:r>
      <w:r w:rsidR="006B7558" w:rsidRPr="006B7558">
        <w:t xml:space="preserve"> </w:t>
      </w:r>
      <w:r w:rsidRPr="006B7558">
        <w:t>понимается</w:t>
      </w:r>
      <w:r w:rsidR="006B7558" w:rsidRPr="006B7558">
        <w:t xml:space="preserve"> </w:t>
      </w:r>
      <w:r w:rsidRPr="006B7558">
        <w:t>находящий</w:t>
      </w:r>
      <w:r w:rsidR="006B7558">
        <w:t xml:space="preserve"> (</w:t>
      </w:r>
      <w:r w:rsidRPr="006B7558">
        <w:t>ая</w:t>
      </w:r>
      <w:r w:rsidR="006B7558" w:rsidRPr="006B7558">
        <w:t xml:space="preserve">) </w:t>
      </w:r>
      <w:r w:rsidRPr="006B7558">
        <w:t>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жилой</w:t>
      </w:r>
      <w:r w:rsidR="006B7558" w:rsidRPr="006B7558">
        <w:t xml:space="preserve"> </w:t>
      </w:r>
      <w:r w:rsidRPr="006B7558">
        <w:t>дом</w:t>
      </w:r>
      <w:r w:rsidR="006B7558">
        <w:t xml:space="preserve"> (</w:t>
      </w:r>
      <w:r w:rsidRPr="006B7558">
        <w:t>квартира</w:t>
      </w:r>
      <w:r w:rsidR="006B7558" w:rsidRPr="006B7558">
        <w:t xml:space="preserve">),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завершенный</w:t>
      </w:r>
      <w:r w:rsidR="006B7558">
        <w:t xml:space="preserve"> (</w:t>
      </w:r>
      <w:r w:rsidRPr="006B7558">
        <w:t>ая</w:t>
      </w:r>
      <w:r w:rsidR="006B7558" w:rsidRPr="006B7558">
        <w:t xml:space="preserve">) </w:t>
      </w:r>
      <w:r w:rsidRPr="006B7558">
        <w:t>строительством</w:t>
      </w:r>
      <w:r w:rsidR="006B7558" w:rsidRPr="006B7558">
        <w:t xml:space="preserve"> </w:t>
      </w:r>
      <w:r w:rsidRPr="006B7558">
        <w:t>жилой</w:t>
      </w:r>
      <w:r w:rsidR="006B7558" w:rsidRPr="006B7558">
        <w:t xml:space="preserve"> </w:t>
      </w:r>
      <w:r w:rsidRPr="006B7558">
        <w:t>дом</w:t>
      </w:r>
      <w:r w:rsidR="006B7558">
        <w:t xml:space="preserve"> (</w:t>
      </w:r>
      <w:r w:rsidRPr="006B7558">
        <w:t>квартира</w:t>
      </w:r>
      <w:r w:rsidR="006B7558" w:rsidRPr="006B7558">
        <w:t>)</w:t>
      </w:r>
      <w:r w:rsidR="006B7558">
        <w:t xml:space="preserve"> (</w:t>
      </w:r>
      <w:r w:rsidRPr="006B7558">
        <w:t>доля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праве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жилой</w:t>
      </w:r>
      <w:r w:rsidR="006B7558" w:rsidRPr="006B7558">
        <w:t xml:space="preserve"> </w:t>
      </w:r>
      <w:r w:rsidRPr="006B7558">
        <w:t>дом</w:t>
      </w:r>
      <w:r w:rsidR="006B7558">
        <w:t xml:space="preserve"> (</w:t>
      </w:r>
      <w:r w:rsidRPr="006B7558">
        <w:t>квартиру</w:t>
      </w:r>
      <w:r w:rsidR="006B7558" w:rsidRPr="006B7558">
        <w:t xml:space="preserve">), </w:t>
      </w:r>
      <w:r w:rsidRPr="006B7558">
        <w:t>не</w:t>
      </w:r>
      <w:r w:rsidR="006B7558" w:rsidRPr="006B7558">
        <w:t xml:space="preserve"> </w:t>
      </w:r>
      <w:r w:rsidRPr="006B7558">
        <w:t>завершенный</w:t>
      </w:r>
      <w:r w:rsidR="006B7558">
        <w:t xml:space="preserve"> (</w:t>
      </w:r>
      <w:r w:rsidRPr="006B7558">
        <w:t>ую</w:t>
      </w:r>
      <w:r w:rsidR="006B7558" w:rsidRPr="006B7558">
        <w:t xml:space="preserve">) </w:t>
      </w:r>
      <w:r w:rsidRPr="006B7558">
        <w:t>строительством</w:t>
      </w:r>
      <w:r w:rsidR="006B7558" w:rsidRPr="006B7558">
        <w:t xml:space="preserve"> </w:t>
      </w:r>
      <w:r w:rsidRPr="006B7558">
        <w:t>жилой</w:t>
      </w:r>
      <w:r w:rsidR="006B7558" w:rsidRPr="006B7558">
        <w:t xml:space="preserve"> </w:t>
      </w:r>
      <w:r w:rsidRPr="006B7558">
        <w:t>дом</w:t>
      </w:r>
      <w:r w:rsidR="006B7558">
        <w:t xml:space="preserve"> (</w:t>
      </w:r>
      <w:r w:rsidRPr="006B7558">
        <w:t>квартиру</w:t>
      </w:r>
      <w:r w:rsidR="006B7558" w:rsidRPr="006B7558">
        <w:t>).</w:t>
      </w:r>
    </w:p>
    <w:p w:rsidR="006B7558" w:rsidRDefault="006B7558" w:rsidP="006B7558">
      <w:pPr>
        <w:pStyle w:val="af6"/>
        <w:rPr>
          <w:lang w:val="uk-UA"/>
        </w:rPr>
      </w:pPr>
      <w:r>
        <w:br w:type="page"/>
      </w:r>
      <w:r w:rsidR="001F0FAF" w:rsidRPr="006B7558">
        <w:t>Приложение</w:t>
      </w:r>
      <w:r w:rsidRPr="006B7558">
        <w:t xml:space="preserve"> </w:t>
      </w:r>
      <w:r w:rsidR="001F0FAF" w:rsidRPr="006B7558">
        <w:t>Б</w:t>
      </w:r>
    </w:p>
    <w:p w:rsidR="006B7558" w:rsidRPr="006B7558" w:rsidRDefault="006B7558" w:rsidP="006B7558">
      <w:pPr>
        <w:pStyle w:val="af6"/>
        <w:rPr>
          <w:lang w:val="uk-UA"/>
        </w:rPr>
      </w:pPr>
    </w:p>
    <w:p w:rsidR="006B7558" w:rsidRPr="006B7558" w:rsidRDefault="006B7558" w:rsidP="006B7558">
      <w:pPr>
        <w:tabs>
          <w:tab w:val="left" w:pos="726"/>
        </w:tabs>
      </w:pPr>
      <w:r w:rsidRPr="006B7558">
        <w:t>Договор купли-продажи</w:t>
      </w:r>
      <w:r>
        <w:rPr>
          <w:lang w:val="uk-UA"/>
        </w:rPr>
        <w:t xml:space="preserve"> </w:t>
      </w:r>
      <w:r w:rsidRPr="006B7558">
        <w:t>капитального строения</w:t>
      </w:r>
      <w:r>
        <w:t xml:space="preserve"> (</w:t>
      </w:r>
      <w:r w:rsidRPr="006B7558">
        <w:t>здания, сооружения), изолированного</w:t>
      </w:r>
      <w:r>
        <w:rPr>
          <w:lang w:val="uk-UA"/>
        </w:rPr>
        <w:t xml:space="preserve"> </w:t>
      </w:r>
      <w:r w:rsidRPr="006B7558">
        <w:t>помещения</w:t>
      </w:r>
      <w:r>
        <w:t xml:space="preserve"> (</w:t>
      </w:r>
      <w:r w:rsidRPr="006B7558">
        <w:t>за исключением жилых домов и жилых помещений),</w:t>
      </w:r>
      <w:r>
        <w:rPr>
          <w:lang w:val="uk-UA"/>
        </w:rPr>
        <w:t xml:space="preserve"> </w:t>
      </w:r>
      <w:r w:rsidRPr="006B7558">
        <w:t>незавершенного законсервированного</w:t>
      </w:r>
      <w:r>
        <w:t xml:space="preserve"> (</w:t>
      </w:r>
      <w:r w:rsidRPr="006B7558">
        <w:t>незаконсервированного)</w:t>
      </w:r>
      <w:r>
        <w:rPr>
          <w:lang w:val="uk-UA"/>
        </w:rPr>
        <w:t xml:space="preserve"> </w:t>
      </w:r>
      <w:r w:rsidRPr="006B7558">
        <w:t>капитального строения</w:t>
      </w:r>
      <w:r>
        <w:t xml:space="preserve"> (</w:t>
      </w:r>
      <w:r w:rsidRPr="006B7558">
        <w:t>кроме не завершенных строительством</w:t>
      </w:r>
      <w:r>
        <w:rPr>
          <w:lang w:val="uk-UA"/>
        </w:rPr>
        <w:t xml:space="preserve"> </w:t>
      </w:r>
      <w:r w:rsidRPr="006B7558">
        <w:t>жилых домов и жилых помещений)</w:t>
      </w:r>
      <w:r>
        <w:rPr>
          <w:lang w:val="uk-UA"/>
        </w:rPr>
        <w:t xml:space="preserve"> </w:t>
      </w:r>
      <w:r w:rsidRPr="006B7558">
        <w:t>и иного недвижимого имущества, находящегося</w:t>
      </w:r>
      <w:r>
        <w:rPr>
          <w:lang w:val="uk-UA"/>
        </w:rPr>
        <w:t xml:space="preserve"> </w:t>
      </w:r>
      <w:r w:rsidRPr="006B7558">
        <w:t>в республиканской собственности</w:t>
      </w:r>
    </w:p>
    <w:p w:rsidR="006B7558" w:rsidRPr="006B7558" w:rsidRDefault="006B7558" w:rsidP="006B7558">
      <w:pPr>
        <w:tabs>
          <w:tab w:val="left" w:pos="726"/>
        </w:tabs>
      </w:pPr>
      <w:r>
        <w:t>"</w:t>
      </w:r>
      <w:r w:rsidR="001F0FAF" w:rsidRPr="006B7558">
        <w:t>__</w:t>
      </w:r>
      <w:r>
        <w:t xml:space="preserve">" </w:t>
      </w:r>
      <w:r w:rsidR="001F0FAF" w:rsidRPr="006B7558">
        <w:t>______________</w:t>
      </w:r>
      <w:r w:rsidRPr="006B7558">
        <w:t xml:space="preserve"> </w:t>
      </w:r>
      <w:r w:rsidR="001F0FAF" w:rsidRPr="006B7558">
        <w:t>200_</w:t>
      </w:r>
      <w:r w:rsidRPr="006B7558">
        <w:t xml:space="preserve"> </w:t>
      </w:r>
      <w:r w:rsidR="001F0FAF" w:rsidRPr="006B7558">
        <w:t>г</w:t>
      </w:r>
      <w:r w:rsidRPr="006B7558">
        <w:t xml:space="preserve">. </w:t>
      </w:r>
      <w:r w:rsidR="001F0FAF" w:rsidRPr="006B7558">
        <w:t>г</w:t>
      </w:r>
      <w:r w:rsidRPr="006B7558">
        <w:t xml:space="preserve">. </w:t>
      </w:r>
      <w:r w:rsidR="001F0FAF" w:rsidRPr="006B7558">
        <w:t>__________________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  <w:r>
        <w:t>(</w:t>
      </w:r>
      <w:r w:rsidR="001F0FAF" w:rsidRPr="006B7558">
        <w:t>далее</w:t>
      </w:r>
      <w:r w:rsidRPr="006B7558">
        <w:t xml:space="preserve"> - </w:t>
      </w:r>
      <w:r w:rsidR="001F0FAF" w:rsidRPr="006B7558">
        <w:t>Продавец</w:t>
      </w:r>
      <w:r w:rsidRPr="006B7558">
        <w:t xml:space="preserve">) </w:t>
      </w:r>
      <w:r w:rsidR="001F0FAF" w:rsidRPr="006B7558">
        <w:t>в</w:t>
      </w:r>
      <w:r w:rsidRPr="006B7558">
        <w:t xml:space="preserve"> </w:t>
      </w:r>
      <w:r w:rsidR="001F0FAF" w:rsidRPr="006B7558">
        <w:t>лице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имя,</w:t>
      </w:r>
      <w:r w:rsidRPr="006B7558">
        <w:t xml:space="preserve"> </w:t>
      </w:r>
      <w:r w:rsidR="001F0FAF" w:rsidRPr="006B7558">
        <w:t>отчество</w:t>
      </w:r>
      <w:r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действующего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устава,</w:t>
      </w:r>
      <w:r w:rsidRPr="006B7558">
        <w:t xml:space="preserve"> </w:t>
      </w:r>
      <w:r w:rsidR="001F0FAF" w:rsidRPr="006B7558">
        <w:t>положения,</w:t>
      </w:r>
      <w:r w:rsidRPr="006B7558">
        <w:t xml:space="preserve"> </w:t>
      </w:r>
      <w:r w:rsidR="001F0FAF" w:rsidRPr="006B7558">
        <w:t>доверенности</w:t>
      </w:r>
      <w:r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с</w:t>
      </w:r>
      <w:r w:rsidR="006B7558" w:rsidRPr="006B7558">
        <w:t xml:space="preserve"> </w:t>
      </w:r>
      <w:r w:rsidRPr="006B7558">
        <w:t>одной</w:t>
      </w:r>
      <w:r w:rsidR="006B7558" w:rsidRPr="006B7558">
        <w:t xml:space="preserve"> </w:t>
      </w:r>
      <w:r w:rsidRPr="006B7558">
        <w:t>стороны,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лица,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индивидуального</w:t>
      </w:r>
      <w:r w:rsidR="006B7558" w:rsidRPr="006B7558">
        <w:t xml:space="preserve"> </w:t>
      </w:r>
      <w:r w:rsidRPr="006B7558">
        <w:t>предпринимателя,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Default="001F0FAF" w:rsidP="006B7558">
      <w:pPr>
        <w:tabs>
          <w:tab w:val="left" w:pos="726"/>
        </w:tabs>
      </w:pPr>
      <w:r w:rsidRPr="006B7558">
        <w:t>фамилия,</w:t>
      </w:r>
      <w:r w:rsidR="006B7558" w:rsidRPr="006B7558">
        <w:t xml:space="preserve"> </w:t>
      </w:r>
      <w:r w:rsidRPr="006B7558">
        <w:t>имя,</w:t>
      </w:r>
      <w:r w:rsidR="006B7558" w:rsidRPr="006B7558">
        <w:t xml:space="preserve"> </w:t>
      </w:r>
      <w:r w:rsidRPr="006B7558">
        <w:t>отчество</w:t>
      </w:r>
      <w:r w:rsidR="006B7558" w:rsidRPr="006B7558">
        <w:t xml:space="preserve"> </w:t>
      </w:r>
      <w:r w:rsidRPr="006B7558">
        <w:t>физического</w:t>
      </w:r>
      <w:r w:rsidR="006B7558" w:rsidRPr="006B7558">
        <w:t xml:space="preserve"> </w:t>
      </w:r>
      <w:r w:rsidRPr="006B7558">
        <w:t>лица</w:t>
      </w:r>
      <w:r w:rsidR="006B7558" w:rsidRPr="006B7558">
        <w:t>)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  <w:r>
        <w:t>(</w:t>
      </w:r>
      <w:r w:rsidR="001F0FAF" w:rsidRPr="006B7558">
        <w:t>далее</w:t>
      </w:r>
      <w:r w:rsidRPr="006B7558">
        <w:t xml:space="preserve"> - </w:t>
      </w:r>
      <w:r w:rsidR="001F0FAF" w:rsidRPr="006B7558">
        <w:t>Покупатель</w:t>
      </w:r>
      <w:r w:rsidRPr="006B7558">
        <w:t xml:space="preserve">), </w:t>
      </w:r>
      <w:r w:rsidR="001F0FAF" w:rsidRPr="006B7558">
        <w:t>в</w:t>
      </w:r>
      <w:r w:rsidRPr="006B7558">
        <w:t xml:space="preserve"> </w:t>
      </w:r>
      <w:r w:rsidR="001F0FAF" w:rsidRPr="006B7558">
        <w:t>лице</w:t>
      </w:r>
      <w:r w:rsidRPr="006B7558">
        <w:t xml:space="preserve"> 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_______________________________________________________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действующего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основании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устава,</w:t>
      </w:r>
      <w:r w:rsidRPr="006B7558">
        <w:t xml:space="preserve"> </w:t>
      </w:r>
      <w:r w:rsidR="001F0FAF" w:rsidRPr="006B7558">
        <w:t>положения,</w:t>
      </w:r>
      <w:r w:rsidRPr="006B7558">
        <w:t xml:space="preserve"> </w:t>
      </w:r>
      <w:r w:rsidR="001F0FAF" w:rsidRPr="006B7558">
        <w:t>свидетельства,</w:t>
      </w:r>
      <w:r w:rsidRPr="006B7558">
        <w:t xml:space="preserve"> </w:t>
      </w:r>
      <w:r w:rsidR="001F0FAF" w:rsidRPr="006B7558">
        <w:t>доверенности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</w:t>
      </w:r>
      <w:r w:rsidR="006B7558" w:rsidRPr="006B7558">
        <w:t xml:space="preserve"> </w:t>
      </w:r>
      <w:r w:rsidRPr="006B7558">
        <w:t>другой</w:t>
      </w:r>
      <w:r w:rsidR="006B7558" w:rsidRPr="006B7558">
        <w:t xml:space="preserve"> </w:t>
      </w:r>
      <w:r w:rsidRPr="006B7558">
        <w:t>стороны,</w:t>
      </w:r>
      <w:r w:rsidR="006B7558" w:rsidRPr="006B7558">
        <w:t xml:space="preserve"> </w:t>
      </w:r>
      <w:r w:rsidRPr="006B7558">
        <w:t>заключили</w:t>
      </w:r>
      <w:r w:rsidR="006B7558" w:rsidRPr="006B7558">
        <w:t xml:space="preserve"> </w:t>
      </w:r>
      <w:r w:rsidRPr="006B7558">
        <w:t>настоящий</w:t>
      </w:r>
      <w:r w:rsidR="006B7558" w:rsidRPr="006B7558">
        <w:t xml:space="preserve"> </w:t>
      </w:r>
      <w:r w:rsidRPr="006B7558">
        <w:t>договор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нижеследующем</w:t>
      </w:r>
      <w:r w:rsidR="006B7558"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&lt;*&gt;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заключении</w:t>
      </w:r>
      <w:r w:rsidR="006B7558" w:rsidRPr="006B7558">
        <w:t xml:space="preserve"> </w:t>
      </w:r>
      <w:r w:rsidRPr="006B7558">
        <w:t>конкретного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настоящую</w:t>
      </w:r>
      <w:r w:rsidR="006B7558" w:rsidRPr="006B7558">
        <w:t xml:space="preserve"> </w:t>
      </w:r>
      <w:r w:rsidRPr="006B7558">
        <w:t>форму</w:t>
      </w:r>
      <w:r w:rsidR="006B7558" w:rsidRPr="006B7558">
        <w:t xml:space="preserve"> </w:t>
      </w:r>
      <w:r w:rsidRPr="006B7558">
        <w:t>могут</w:t>
      </w:r>
      <w:r w:rsidR="006B7558" w:rsidRPr="006B7558">
        <w:t xml:space="preserve"> </w:t>
      </w:r>
      <w:r w:rsidRPr="006B7558">
        <w:t>быть</w:t>
      </w:r>
      <w:r w:rsidR="006B7558" w:rsidRPr="006B7558">
        <w:t xml:space="preserve"> </w:t>
      </w:r>
      <w:r w:rsidRPr="006B7558">
        <w:t>внесены</w:t>
      </w:r>
      <w:r w:rsidR="006B7558" w:rsidRPr="006B7558">
        <w:t xml:space="preserve"> </w:t>
      </w:r>
      <w:r w:rsidRPr="006B7558">
        <w:t>изменения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дополнения,</w:t>
      </w:r>
      <w:r w:rsidR="006B7558" w:rsidRPr="006B7558">
        <w:t xml:space="preserve"> </w:t>
      </w:r>
      <w:r w:rsidRPr="006B7558">
        <w:t>связанные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спецификой</w:t>
      </w:r>
      <w:r w:rsidR="006B7558" w:rsidRPr="006B7558">
        <w:t xml:space="preserve"> </w:t>
      </w:r>
      <w:r w:rsidRPr="006B7558">
        <w:t>продаваемого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недвижимости,</w:t>
      </w:r>
      <w:r w:rsidR="006B7558" w:rsidRPr="006B7558">
        <w:t xml:space="preserve"> </w:t>
      </w:r>
      <w:r w:rsidRPr="006B7558">
        <w:t>кроме</w:t>
      </w:r>
      <w:r w:rsidR="006B7558" w:rsidRPr="006B7558">
        <w:t xml:space="preserve"> </w:t>
      </w:r>
      <w:r w:rsidRPr="006B7558">
        <w:t>изменений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перехода</w:t>
      </w:r>
      <w:r w:rsidR="006B7558" w:rsidRPr="006B7558">
        <w:t xml:space="preserve"> </w:t>
      </w:r>
      <w:r w:rsidRPr="006B7558">
        <w:t>вещного</w:t>
      </w:r>
      <w:r w:rsidR="006B7558" w:rsidRPr="006B7558">
        <w:t xml:space="preserve"> </w:t>
      </w:r>
      <w:r w:rsidRPr="006B7558">
        <w:t>права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объект,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объект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</w:t>
      </w:r>
      <w:r w:rsidR="006B7558" w:rsidRPr="006B7558">
        <w:t xml:space="preserve"> </w:t>
      </w:r>
      <w:r w:rsidRPr="006B7558">
        <w:t>ответственности</w:t>
      </w:r>
      <w:r w:rsidR="006B7558" w:rsidRPr="006B7558">
        <w:t xml:space="preserve"> </w:t>
      </w:r>
      <w:r w:rsidRPr="006B7558">
        <w:t>сторон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1</w:t>
      </w:r>
      <w:r w:rsidR="006B7558" w:rsidRPr="006B7558">
        <w:t xml:space="preserve">. </w:t>
      </w:r>
      <w:r w:rsidRPr="006B7558">
        <w:t>Предмет</w:t>
      </w:r>
      <w:r w:rsidR="006B7558" w:rsidRPr="006B7558">
        <w:t xml:space="preserve"> </w:t>
      </w:r>
      <w:r w:rsidRPr="006B7558">
        <w:t>договора</w:t>
      </w:r>
    </w:p>
    <w:p w:rsidR="006B7558" w:rsidRDefault="006B7558" w:rsidP="006B7558">
      <w:pPr>
        <w:tabs>
          <w:tab w:val="left" w:pos="726"/>
        </w:tabs>
        <w:rPr>
          <w:lang w:val="uk-UA"/>
        </w:rPr>
      </w:pPr>
      <w:r>
        <w:t xml:space="preserve">1.1 </w:t>
      </w:r>
      <w:r w:rsidR="001F0FAF" w:rsidRPr="006B7558">
        <w:t>Продавец</w:t>
      </w:r>
      <w:r w:rsidRPr="006B7558">
        <w:t xml:space="preserve"> </w:t>
      </w:r>
      <w:r w:rsidR="001F0FAF" w:rsidRPr="006B7558">
        <w:t>обязуется</w:t>
      </w:r>
      <w:r w:rsidRPr="006B7558">
        <w:t xml:space="preserve"> </w:t>
      </w:r>
      <w:r w:rsidR="001F0FAF" w:rsidRPr="006B7558">
        <w:t>передать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собственность</w:t>
      </w:r>
      <w:r>
        <w:t xml:space="preserve"> (</w:t>
      </w:r>
      <w:r w:rsidR="001F0FAF" w:rsidRPr="006B7558">
        <w:t>хозяйственное</w:t>
      </w:r>
      <w:r w:rsidRPr="006B7558">
        <w:t xml:space="preserve"> </w:t>
      </w:r>
      <w:r w:rsidR="001F0FAF" w:rsidRPr="006B7558">
        <w:t>ведение,</w:t>
      </w:r>
      <w:r w:rsidRPr="006B7558">
        <w:t xml:space="preserve"> </w:t>
      </w:r>
      <w:r w:rsidR="001F0FAF" w:rsidRPr="006B7558">
        <w:t>оперативное</w:t>
      </w:r>
      <w:r w:rsidRPr="006B7558">
        <w:t xml:space="preserve"> </w:t>
      </w:r>
      <w:r w:rsidR="001F0FAF" w:rsidRPr="006B7558">
        <w:t>управление</w:t>
      </w:r>
      <w:r w:rsidRPr="006B7558">
        <w:t xml:space="preserve">) </w:t>
      </w:r>
      <w:r w:rsidR="001F0FAF" w:rsidRPr="006B7558">
        <w:t>Покупателя</w:t>
      </w:r>
      <w:r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передаваемой</w:t>
      </w:r>
      <w:r w:rsidRPr="006B7558">
        <w:t xml:space="preserve"> </w:t>
      </w:r>
      <w:r w:rsidR="001F0FAF" w:rsidRPr="006B7558">
        <w:t>недвижимости,</w:t>
      </w:r>
      <w:r w:rsidR="00956EC3">
        <w:t xml:space="preserve"> </w:t>
      </w:r>
      <w:r w:rsidR="001F0FAF" w:rsidRPr="006B7558">
        <w:t>состав,</w:t>
      </w:r>
      <w:r w:rsidRPr="006B7558">
        <w:t xml:space="preserve"> </w:t>
      </w:r>
      <w:r w:rsidR="001F0FAF" w:rsidRPr="006B7558">
        <w:t>адрес,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инвентарный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Едином</w:t>
      </w:r>
      <w:r w:rsidR="006B7558" w:rsidRPr="006B7558">
        <w:t xml:space="preserve"> </w:t>
      </w:r>
      <w:r w:rsidRPr="006B7558">
        <w:t>государственном</w:t>
      </w:r>
      <w:r w:rsidR="006B7558" w:rsidRPr="006B7558">
        <w:t xml:space="preserve"> </w:t>
      </w:r>
      <w:r w:rsidRPr="006B7558">
        <w:t>регистре</w:t>
      </w:r>
      <w:r w:rsidR="006B7558" w:rsidRPr="006B7558">
        <w:t xml:space="preserve"> </w:t>
      </w:r>
      <w:r w:rsidRPr="006B7558">
        <w:t>недвижимого</w:t>
      </w:r>
      <w:r w:rsidR="006B7558" w:rsidRPr="006B7558">
        <w:t xml:space="preserve"> </w:t>
      </w:r>
      <w:r w:rsidRPr="006B7558">
        <w:t>имущества</w:t>
      </w:r>
      <w:r w:rsidR="006B7558" w:rsidRPr="006B7558">
        <w:t>)</w:t>
      </w:r>
      <w:r w:rsidR="006B7558">
        <w:t xml:space="preserve"> (</w:t>
      </w:r>
      <w:r w:rsidRPr="006B7558">
        <w:t>далее</w:t>
      </w:r>
      <w:r w:rsidR="006B7558" w:rsidRPr="006B7558">
        <w:t xml:space="preserve"> - </w:t>
      </w:r>
      <w:r w:rsidRPr="006B7558">
        <w:t>Объект</w:t>
      </w:r>
      <w:r w:rsidR="006B7558" w:rsidRPr="006B7558">
        <w:t xml:space="preserve">), </w:t>
      </w:r>
      <w:r w:rsidRPr="006B7558">
        <w:t>а</w:t>
      </w:r>
      <w:r w:rsidR="006B7558" w:rsidRPr="006B7558">
        <w:t xml:space="preserve"> </w:t>
      </w:r>
      <w:r w:rsidRPr="006B7558">
        <w:t>Покупатель</w:t>
      </w:r>
      <w:r w:rsidR="006B7558" w:rsidRPr="006B7558">
        <w:t xml:space="preserve"> </w:t>
      </w:r>
      <w:r w:rsidRPr="006B7558">
        <w:t>обязуется</w:t>
      </w:r>
      <w:r w:rsidR="006B7558" w:rsidRPr="006B7558">
        <w:t xml:space="preserve"> </w:t>
      </w:r>
      <w:r w:rsidRPr="006B7558">
        <w:t>принять</w:t>
      </w:r>
      <w:r w:rsidR="006B7558" w:rsidRPr="006B7558">
        <w:t xml:space="preserve"> </w:t>
      </w:r>
      <w:r w:rsidRPr="006B7558">
        <w:t>Объект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оплатить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цену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настоящим</w:t>
      </w:r>
      <w:r w:rsidR="006B7558" w:rsidRPr="006B7558">
        <w:t xml:space="preserve"> </w:t>
      </w:r>
      <w:r w:rsidRPr="006B7558">
        <w:t>договором</w:t>
      </w:r>
      <w:r w:rsidR="006B7558" w:rsidRPr="006B7558">
        <w:t>;</w:t>
      </w:r>
    </w:p>
    <w:p w:rsidR="006B7558" w:rsidRDefault="006B7558" w:rsidP="006B7558">
      <w:pPr>
        <w:tabs>
          <w:tab w:val="left" w:pos="726"/>
        </w:tabs>
        <w:jc w:val="left"/>
      </w:pPr>
      <w:r>
        <w:t xml:space="preserve">1.2 </w:t>
      </w:r>
      <w:r w:rsidR="001F0FAF" w:rsidRPr="006B7558">
        <w:t>Продавец</w:t>
      </w:r>
      <w:r w:rsidRPr="006B7558">
        <w:t xml:space="preserve"> </w:t>
      </w:r>
      <w:r w:rsidR="001F0FAF" w:rsidRPr="006B7558">
        <w:t>передает</w:t>
      </w:r>
      <w:r w:rsidRPr="006B7558">
        <w:t xml:space="preserve"> </w:t>
      </w:r>
      <w:r w:rsidR="001F0FAF" w:rsidRPr="006B7558">
        <w:t>Покупателю</w:t>
      </w:r>
      <w:r w:rsidRPr="006B7558">
        <w:t xml:space="preserve"> </w:t>
      </w:r>
      <w:r w:rsidR="001F0FAF" w:rsidRPr="006B7558">
        <w:t>________________________________________________</w:t>
      </w:r>
    </w:p>
    <w:p w:rsidR="006B7558" w:rsidRPr="006B7558" w:rsidRDefault="006B7558" w:rsidP="006B7558">
      <w:pPr>
        <w:tabs>
          <w:tab w:val="left" w:pos="726"/>
        </w:tabs>
        <w:jc w:val="left"/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Объекта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свободным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любых</w:t>
      </w:r>
      <w:r w:rsidR="006B7558" w:rsidRPr="006B7558">
        <w:t xml:space="preserve"> </w:t>
      </w:r>
      <w:r w:rsidRPr="006B7558">
        <w:t>прав</w:t>
      </w:r>
      <w:r w:rsidR="006B7558" w:rsidRPr="006B7558">
        <w:t xml:space="preserve"> </w:t>
      </w:r>
      <w:r w:rsidRPr="006B7558">
        <w:t>третьих</w:t>
      </w:r>
      <w:r w:rsidR="006B7558" w:rsidRPr="006B7558">
        <w:t xml:space="preserve"> </w:t>
      </w:r>
      <w:r w:rsidRPr="006B7558">
        <w:t>лиц</w:t>
      </w:r>
      <w:r w:rsidR="006B7558">
        <w:t xml:space="preserve"> (</w:t>
      </w:r>
      <w:r w:rsidRPr="006B7558">
        <w:t>с</w:t>
      </w:r>
      <w:r w:rsidR="006B7558" w:rsidRPr="006B7558">
        <w:t xml:space="preserve"> </w:t>
      </w:r>
      <w:r w:rsidRPr="006B7558">
        <w:t>обременением</w:t>
      </w:r>
      <w:r w:rsidR="006B7558" w:rsidRPr="006B7558">
        <w:t xml:space="preserve"> - </w:t>
      </w:r>
      <w:r w:rsidRPr="006B7558">
        <w:t>аренда,</w:t>
      </w:r>
      <w:r w:rsidR="006B7558" w:rsidRPr="006B7558">
        <w:t xml:space="preserve"> </w:t>
      </w:r>
      <w:r w:rsidRPr="006B7558">
        <w:t>залог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="006B7558">
        <w:t>т.д.</w:t>
      </w:r>
      <w:r w:rsidR="006B7558" w:rsidRPr="006B7558">
        <w:t>);</w:t>
      </w:r>
    </w:p>
    <w:p w:rsidR="006B7558" w:rsidRDefault="006B7558" w:rsidP="006B7558">
      <w:pPr>
        <w:tabs>
          <w:tab w:val="left" w:pos="726"/>
        </w:tabs>
        <w:jc w:val="left"/>
      </w:pPr>
      <w:r>
        <w:t xml:space="preserve">1.3 </w:t>
      </w:r>
      <w:r w:rsidR="001F0FAF" w:rsidRPr="006B7558">
        <w:t>продажа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осуществляется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________________________________</w:t>
      </w:r>
    </w:p>
    <w:p w:rsidR="001F0FAF" w:rsidRPr="006B7558" w:rsidRDefault="006B7558" w:rsidP="006B7558">
      <w:pPr>
        <w:tabs>
          <w:tab w:val="left" w:pos="726"/>
        </w:tabs>
        <w:jc w:val="left"/>
      </w:pPr>
      <w:r>
        <w:t>(</w:t>
      </w:r>
      <w:r w:rsidR="001F0FAF" w:rsidRPr="006B7558">
        <w:t>решение</w:t>
      </w:r>
      <w:r w:rsidRPr="006B7558">
        <w:t xml:space="preserve"> </w:t>
      </w:r>
      <w:r w:rsidR="001F0FAF" w:rsidRPr="006B7558">
        <w:t>должностного</w:t>
      </w:r>
      <w:r w:rsidRPr="006B7558">
        <w:t xml:space="preserve"> </w:t>
      </w:r>
      <w:r w:rsidR="001F0FAF" w:rsidRPr="006B7558">
        <w:t>лица,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_____________________________________________________________</w:t>
      </w:r>
    </w:p>
    <w:p w:rsidR="001F0FAF" w:rsidRPr="006B7558" w:rsidRDefault="001F0FAF" w:rsidP="006B7558">
      <w:pPr>
        <w:tabs>
          <w:tab w:val="left" w:pos="726"/>
        </w:tabs>
        <w:jc w:val="left"/>
      </w:pPr>
      <w:r w:rsidRPr="006B7558">
        <w:t>государственного</w:t>
      </w:r>
      <w:r w:rsidR="006B7558" w:rsidRPr="006B7558">
        <w:t xml:space="preserve"> </w:t>
      </w:r>
      <w:r w:rsidRPr="006B7558">
        <w:t>органа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организации,</w:t>
      </w:r>
      <w:r w:rsidR="006B7558" w:rsidRPr="006B7558">
        <w:t xml:space="preserve"> </w:t>
      </w:r>
      <w:r w:rsidRPr="006B7558">
        <w:t>уполномоченных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с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принятие</w:t>
      </w:r>
      <w:r w:rsidR="006B7558" w:rsidRPr="006B7558">
        <w:t xml:space="preserve"> </w:t>
      </w:r>
      <w:r w:rsidRPr="006B7558">
        <w:t>решений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="00956EC3">
        <w:t>с</w:t>
      </w:r>
      <w:r w:rsidRPr="006B7558">
        <w:t>оответствующего</w:t>
      </w:r>
      <w:r w:rsidR="00956EC3">
        <w:t xml:space="preserve"> </w:t>
      </w:r>
      <w:r w:rsidRPr="006B7558">
        <w:t>имущества</w:t>
      </w:r>
      <w:r w:rsidR="006B7558" w:rsidRPr="006B7558">
        <w:t>)</w:t>
      </w:r>
    </w:p>
    <w:p w:rsidR="006B7558" w:rsidRPr="006B7558" w:rsidRDefault="006B7558" w:rsidP="006B7558">
      <w:pPr>
        <w:tabs>
          <w:tab w:val="left" w:pos="726"/>
        </w:tabs>
        <w:jc w:val="left"/>
      </w:pPr>
      <w:r>
        <w:t xml:space="preserve">1.4 </w:t>
      </w:r>
      <w:r w:rsidR="001F0FAF" w:rsidRPr="006B7558">
        <w:t>оформление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земельный</w:t>
      </w:r>
      <w:r w:rsidRPr="006B7558">
        <w:t xml:space="preserve"> </w:t>
      </w:r>
      <w:r w:rsidR="001F0FAF" w:rsidRPr="006B7558">
        <w:t>участок,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котором</w:t>
      </w:r>
      <w:r w:rsidRPr="006B7558">
        <w:t xml:space="preserve"> </w:t>
      </w:r>
      <w:r w:rsidR="001F0FAF" w:rsidRPr="006B7558">
        <w:t>расположен</w:t>
      </w:r>
      <w:r w:rsidRPr="006B7558">
        <w:t xml:space="preserve"> </w:t>
      </w:r>
      <w:r w:rsidR="001F0FAF" w:rsidRPr="006B7558">
        <w:t>Объект,</w:t>
      </w:r>
      <w:r w:rsidRPr="006B7558">
        <w:t xml:space="preserve"> </w:t>
      </w:r>
      <w:r w:rsidR="001F0FAF" w:rsidRPr="006B7558">
        <w:t>осуществляется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законодательством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2</w:t>
      </w:r>
      <w:r w:rsidR="006B7558" w:rsidRPr="006B7558">
        <w:t xml:space="preserve">. </w:t>
      </w:r>
      <w:r w:rsidRPr="006B7558">
        <w:t>Цена</w:t>
      </w:r>
      <w:r w:rsidR="006B7558" w:rsidRPr="006B7558">
        <w:t xml:space="preserve"> </w:t>
      </w:r>
      <w:r w:rsidRPr="006B7558">
        <w:t>продажи</w:t>
      </w:r>
    </w:p>
    <w:p w:rsidR="006B7558" w:rsidRDefault="001F0FAF" w:rsidP="006B7558">
      <w:pPr>
        <w:tabs>
          <w:tab w:val="left" w:pos="726"/>
        </w:tabs>
        <w:jc w:val="left"/>
      </w:pPr>
      <w:r w:rsidRPr="006B7558">
        <w:t>Цена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__________________________________________________________________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jc w:val="left"/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Объекта</w:t>
      </w:r>
      <w:r w:rsidRPr="006B7558">
        <w:t>)</w:t>
      </w:r>
    </w:p>
    <w:p w:rsidR="001F0FAF" w:rsidRPr="006B7558" w:rsidRDefault="001F0FAF" w:rsidP="006B7558">
      <w:pPr>
        <w:tabs>
          <w:tab w:val="left" w:pos="726"/>
        </w:tabs>
        <w:jc w:val="left"/>
      </w:pPr>
      <w:r w:rsidRPr="006B7558">
        <w:t>_____________________________________________________________</w:t>
      </w:r>
    </w:p>
    <w:p w:rsidR="001F0FAF" w:rsidRPr="006B7558" w:rsidRDefault="001F0FAF" w:rsidP="006B7558">
      <w:pPr>
        <w:tabs>
          <w:tab w:val="left" w:pos="726"/>
        </w:tabs>
        <w:jc w:val="left"/>
      </w:pPr>
      <w:r w:rsidRPr="006B7558">
        <w:t>определенная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результатам</w:t>
      </w:r>
      <w:r w:rsidR="006B7558" w:rsidRPr="006B7558">
        <w:t xml:space="preserve"> </w:t>
      </w:r>
      <w:r w:rsidRPr="006B7558">
        <w:t>торгов,</w:t>
      </w:r>
      <w:r w:rsidR="006B7558" w:rsidRPr="006B7558">
        <w:t xml:space="preserve"> </w:t>
      </w:r>
      <w:r w:rsidRPr="006B7558">
        <w:t>состоявшихся</w:t>
      </w:r>
      <w:r w:rsidR="006B7558">
        <w:t xml:space="preserve"> "</w:t>
      </w:r>
      <w:r w:rsidRPr="006B7558">
        <w:t>__</w:t>
      </w:r>
      <w:r w:rsidR="006B7558">
        <w:t xml:space="preserve">" </w:t>
      </w:r>
      <w:r w:rsidRPr="006B7558">
        <w:t>_____________________________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в</w:t>
      </w:r>
      <w:r w:rsidR="006B7558" w:rsidRPr="006B7558">
        <w:t xml:space="preserve"> </w:t>
      </w:r>
      <w:r w:rsidRPr="006B7558">
        <w:t>г</w:t>
      </w:r>
      <w:r w:rsidR="006B7558" w:rsidRPr="006B7558">
        <w:t xml:space="preserve">. </w:t>
      </w:r>
      <w:r w:rsidRPr="006B7558">
        <w:t>_________</w:t>
      </w:r>
    </w:p>
    <w:p w:rsidR="006B7558" w:rsidRDefault="001F0FAF" w:rsidP="006B7558">
      <w:pPr>
        <w:tabs>
          <w:tab w:val="left" w:pos="726"/>
        </w:tabs>
        <w:jc w:val="left"/>
      </w:pPr>
      <w:r w:rsidRPr="006B7558">
        <w:t>протокол</w:t>
      </w:r>
      <w:r w:rsidR="006B7558" w:rsidRPr="006B7558">
        <w:t xml:space="preserve"> </w:t>
      </w:r>
      <w:r w:rsidRPr="006B7558">
        <w:t>N</w:t>
      </w:r>
      <w:r w:rsidR="006B7558" w:rsidRPr="006B7558">
        <w:t xml:space="preserve"> </w:t>
      </w:r>
      <w:r w:rsidRPr="006B7558">
        <w:t>_______</w:t>
      </w:r>
      <w:r w:rsidR="006B7558" w:rsidRPr="006B7558">
        <w:t xml:space="preserve"> </w:t>
      </w:r>
      <w:r w:rsidRPr="006B7558">
        <w:t>составляет</w:t>
      </w:r>
      <w:r w:rsidR="006B7558" w:rsidRPr="006B7558">
        <w:t xml:space="preserve"> </w:t>
      </w:r>
      <w:r w:rsidRPr="006B7558">
        <w:t>____________________________________________________</w:t>
      </w:r>
    </w:p>
    <w:p w:rsidR="006B7558" w:rsidRPr="006B7558" w:rsidRDefault="006B7558" w:rsidP="006B7558">
      <w:pPr>
        <w:tabs>
          <w:tab w:val="left" w:pos="726"/>
        </w:tabs>
        <w:jc w:val="left"/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  <w:jc w:val="left"/>
      </w:pPr>
      <w:r w:rsidRPr="006B7558">
        <w:t>белорусских</w:t>
      </w:r>
      <w:r w:rsidR="006B7558" w:rsidRPr="006B7558">
        <w:t xml:space="preserve"> </w:t>
      </w:r>
      <w:r w:rsidRPr="006B7558">
        <w:t>рублей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 w:rsidRPr="006B7558">
        <w:t xml:space="preserve">. </w:t>
      </w:r>
      <w:r w:rsidRPr="006B7558">
        <w:t>Права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обязанности</w:t>
      </w:r>
      <w:r w:rsidR="006B7558" w:rsidRPr="006B7558">
        <w:t xml:space="preserve"> </w:t>
      </w:r>
      <w:r w:rsidRPr="006B7558">
        <w:t>сторон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3.1 </w:t>
      </w:r>
      <w:r w:rsidR="001F0FAF" w:rsidRPr="006B7558">
        <w:t>Продавец</w:t>
      </w:r>
      <w:r w:rsidRPr="006B7558">
        <w:t xml:space="preserve"> </w:t>
      </w:r>
      <w:r w:rsidR="001F0FAF" w:rsidRPr="006B7558">
        <w:t>обязуется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.1.1 </w:t>
      </w:r>
      <w:r w:rsidRPr="006B7558">
        <w:t>составить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представить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подписание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акт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 xml:space="preserve"> </w:t>
      </w:r>
      <w:r w:rsidRPr="006B7558">
        <w:t>Объекта,</w:t>
      </w:r>
      <w:r w:rsidR="006B7558" w:rsidRPr="006B7558">
        <w:t xml:space="preserve"> </w:t>
      </w:r>
      <w:r w:rsidRPr="006B7558">
        <w:t>который</w:t>
      </w:r>
      <w:r w:rsidR="006B7558" w:rsidRPr="006B7558">
        <w:t xml:space="preserve"> </w:t>
      </w:r>
      <w:r w:rsidRPr="006B7558">
        <w:t>является</w:t>
      </w:r>
      <w:r w:rsidR="006B7558" w:rsidRPr="006B7558">
        <w:t xml:space="preserve"> </w:t>
      </w:r>
      <w:r w:rsidRPr="006B7558">
        <w:t>неотъемлемой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.1.2 </w:t>
      </w:r>
      <w:r w:rsidRPr="006B7558">
        <w:t>представить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документы,</w:t>
      </w:r>
      <w:r w:rsidR="006B7558" w:rsidRPr="006B7558">
        <w:t xml:space="preserve"> </w:t>
      </w:r>
      <w:r w:rsidRPr="006B7558">
        <w:t>которыми</w:t>
      </w:r>
      <w:r w:rsidR="006B7558" w:rsidRPr="006B7558">
        <w:t xml:space="preserve"> </w:t>
      </w:r>
      <w:r w:rsidRPr="006B7558">
        <w:t>он</w:t>
      </w:r>
      <w:r w:rsidR="006B7558" w:rsidRPr="006B7558">
        <w:t xml:space="preserve"> </w:t>
      </w:r>
      <w:r w:rsidRPr="006B7558">
        <w:t>располагает,</w:t>
      </w:r>
      <w:r w:rsidR="006B7558" w:rsidRPr="006B7558">
        <w:t xml:space="preserve"> </w:t>
      </w:r>
      <w:r w:rsidRPr="006B7558">
        <w:t>относительно</w:t>
      </w:r>
      <w:r w:rsidR="006B7558" w:rsidRPr="006B7558">
        <w:t xml:space="preserve"> </w:t>
      </w:r>
      <w:r w:rsidRPr="006B7558">
        <w:t>состояния</w:t>
      </w:r>
      <w:r w:rsidR="006B7558" w:rsidRPr="006B7558">
        <w:t xml:space="preserve"> </w:t>
      </w:r>
      <w:r w:rsidRPr="006B7558">
        <w:t>Объекта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.1.3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10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после</w:t>
      </w:r>
      <w:r w:rsidR="006B7558" w:rsidRPr="006B7558">
        <w:t xml:space="preserve"> </w:t>
      </w:r>
      <w:r w:rsidRPr="006B7558">
        <w:t>представления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платежных</w:t>
      </w:r>
      <w:r w:rsidR="006B7558" w:rsidRPr="006B7558">
        <w:t xml:space="preserve"> </w:t>
      </w:r>
      <w:r w:rsidRPr="006B7558">
        <w:t>документов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полной</w:t>
      </w:r>
      <w:r w:rsidR="006B7558" w:rsidRPr="006B7558">
        <w:t xml:space="preserve"> </w:t>
      </w:r>
      <w:r w:rsidRPr="006B7558">
        <w:t>оплате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пунктом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поступления</w:t>
      </w:r>
      <w:r w:rsidR="006B7558" w:rsidRPr="006B7558">
        <w:t xml:space="preserve"> </w:t>
      </w:r>
      <w:r w:rsidRPr="006B7558">
        <w:t>денежных</w:t>
      </w:r>
      <w:r w:rsidR="006B7558" w:rsidRPr="006B7558">
        <w:t xml:space="preserve"> </w:t>
      </w:r>
      <w:r w:rsidRPr="006B7558">
        <w:t>средств,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пени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несвоевременной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подпунктом</w:t>
      </w:r>
      <w:r w:rsidR="006B7558" w:rsidRPr="006B7558">
        <w:t xml:space="preserve"> </w:t>
      </w:r>
      <w:r w:rsidRPr="006B7558">
        <w:t>4</w:t>
      </w:r>
      <w:r w:rsidR="006B7558">
        <w:t>.2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4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передать</w:t>
      </w:r>
      <w:r w:rsidR="006B7558" w:rsidRPr="006B7558">
        <w:t xml:space="preserve"> </w:t>
      </w:r>
      <w:r w:rsidRPr="006B7558">
        <w:t>Объект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акту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3.2 </w:t>
      </w:r>
      <w:r w:rsidR="001F0FAF" w:rsidRPr="006B7558">
        <w:t>Покупатель</w:t>
      </w:r>
      <w:r w:rsidRPr="006B7558">
        <w:t xml:space="preserve"> </w:t>
      </w:r>
      <w:r w:rsidR="001F0FAF" w:rsidRPr="006B7558">
        <w:t>обязуется</w:t>
      </w:r>
      <w:r w:rsidRPr="006B7558">
        <w:t>: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.2.1 </w:t>
      </w:r>
      <w:r w:rsidRPr="006B7558">
        <w:t>обеспечить</w:t>
      </w:r>
      <w:r w:rsidR="006B7558" w:rsidRPr="006B7558">
        <w:t xml:space="preserve"> </w:t>
      </w:r>
      <w:r w:rsidRPr="006B7558">
        <w:t>государственную</w:t>
      </w:r>
      <w:r w:rsidR="006B7558" w:rsidRPr="006B7558">
        <w:t xml:space="preserve"> </w:t>
      </w:r>
      <w:r w:rsidRPr="006B7558">
        <w:t>регистрацию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законодательством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срок</w:t>
      </w:r>
      <w:r w:rsidR="006B7558" w:rsidRPr="006B7558">
        <w:t xml:space="preserve"> </w:t>
      </w:r>
      <w:r w:rsidRPr="006B7558">
        <w:t>не</w:t>
      </w:r>
      <w:r w:rsidR="006B7558" w:rsidRPr="006B7558">
        <w:t xml:space="preserve"> </w:t>
      </w:r>
      <w:r w:rsidRPr="006B7558">
        <w:t>позднее</w:t>
      </w:r>
      <w:r w:rsidR="006B7558" w:rsidRPr="006B7558">
        <w:t xml:space="preserve"> </w:t>
      </w:r>
      <w:r w:rsidRPr="006B7558">
        <w:t>15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его</w:t>
      </w:r>
      <w:r w:rsidR="006B7558" w:rsidRPr="006B7558">
        <w:t xml:space="preserve"> </w:t>
      </w:r>
      <w:r w:rsidRPr="006B7558">
        <w:t>подписания</w:t>
      </w:r>
      <w:r w:rsidR="006B7558" w:rsidRPr="006B7558">
        <w:t xml:space="preserve"> </w:t>
      </w:r>
      <w:r w:rsidRPr="006B7558">
        <w:t>сторонами</w:t>
      </w:r>
      <w:r w:rsidR="006B7558" w:rsidRPr="006B7558">
        <w:t>;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3</w:t>
      </w:r>
      <w:r w:rsidR="006B7558">
        <w:t xml:space="preserve">.2.2 </w:t>
      </w:r>
      <w:r w:rsidRPr="006B7558">
        <w:t>произвести</w:t>
      </w:r>
      <w:r w:rsidR="006B7558" w:rsidRPr="006B7558">
        <w:t xml:space="preserve"> </w:t>
      </w:r>
      <w:r w:rsidRPr="006B7558">
        <w:t>оплату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Объекта,</w:t>
      </w:r>
      <w:r w:rsidR="006B7558" w:rsidRPr="006B7558">
        <w:t xml:space="preserve"> </w:t>
      </w:r>
      <w:r w:rsidRPr="006B7558">
        <w:t>указанной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пункте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30</w:t>
      </w:r>
      <w:r w:rsidR="006B7558" w:rsidRPr="006B7558">
        <w:t xml:space="preserve"> </w:t>
      </w:r>
      <w:r w:rsidRPr="006B7558">
        <w:t>календарных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заключения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перечисления</w:t>
      </w:r>
      <w:r w:rsidR="006B7558" w:rsidRPr="006B7558">
        <w:t xml:space="preserve"> </w:t>
      </w:r>
      <w:r w:rsidRPr="006B7558">
        <w:t>денежных</w:t>
      </w:r>
      <w:r w:rsidR="006B7558" w:rsidRPr="006B7558">
        <w:t xml:space="preserve"> </w:t>
      </w:r>
      <w:r w:rsidRPr="006B7558">
        <w:t>средств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номер</w:t>
      </w:r>
      <w:r w:rsidRPr="006B7558">
        <w:t xml:space="preserve"> </w:t>
      </w:r>
      <w:r w:rsidR="001F0FAF" w:rsidRPr="006B7558">
        <w:t>текущего</w:t>
      </w:r>
      <w:r>
        <w:t xml:space="preserve"> (</w:t>
      </w:r>
      <w:r w:rsidR="001F0FAF" w:rsidRPr="006B7558">
        <w:t>расчетного</w:t>
      </w:r>
      <w:r w:rsidRPr="006B7558">
        <w:t xml:space="preserve">) </w:t>
      </w:r>
      <w:r w:rsidR="001F0FAF" w:rsidRPr="006B7558">
        <w:t>счета</w:t>
      </w:r>
      <w:r w:rsidRPr="006B7558">
        <w:t xml:space="preserve"> </w:t>
      </w:r>
      <w:r w:rsidR="001F0FAF" w:rsidRPr="006B7558">
        <w:t>Продавца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или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счета</w:t>
      </w:r>
      <w:r w:rsidR="006B7558" w:rsidRPr="006B7558">
        <w:t xml:space="preserve"> </w:t>
      </w:r>
      <w:r w:rsidRPr="006B7558">
        <w:t>казначейства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месту</w:t>
      </w:r>
      <w:r w:rsidR="006B7558" w:rsidRPr="006B7558">
        <w:t xml:space="preserve"> </w:t>
      </w:r>
      <w:r w:rsidRPr="006B7558">
        <w:t>расположения</w:t>
      </w:r>
      <w:r w:rsidR="006B7558" w:rsidRPr="006B7558">
        <w:t xml:space="preserve"> </w:t>
      </w:r>
      <w:r w:rsidRPr="006B7558">
        <w:t>Объекта</w:t>
      </w:r>
      <w:r w:rsidR="006B7558"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В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засчитывается</w:t>
      </w:r>
      <w:r w:rsidR="006B7558" w:rsidRPr="006B7558">
        <w:t xml:space="preserve"> </w:t>
      </w:r>
      <w:r w:rsidRPr="006B7558">
        <w:t>ранее</w:t>
      </w:r>
      <w:r w:rsidR="006B7558" w:rsidRPr="006B7558">
        <w:t xml:space="preserve"> </w:t>
      </w:r>
      <w:r w:rsidRPr="006B7558">
        <w:t>внесенная</w:t>
      </w:r>
      <w:r w:rsidR="006B7558" w:rsidRPr="006B7558">
        <w:t xml:space="preserve"> </w:t>
      </w:r>
      <w:r w:rsidRPr="006B7558">
        <w:t>сумма</w:t>
      </w:r>
      <w:r w:rsidR="006B7558" w:rsidRPr="006B7558">
        <w:t xml:space="preserve"> </w:t>
      </w:r>
      <w:r w:rsidRPr="006B7558">
        <w:t>задатка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размере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Оплата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поступления</w:t>
      </w:r>
      <w:r w:rsidR="006B7558" w:rsidRPr="006B7558">
        <w:t xml:space="preserve"> </w:t>
      </w:r>
      <w:r w:rsidRPr="006B7558">
        <w:t>всей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пени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задержки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указанный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настоящем</w:t>
      </w:r>
      <w:r w:rsidR="006B7558" w:rsidRPr="006B7558">
        <w:t xml:space="preserve"> </w:t>
      </w:r>
      <w:r w:rsidRPr="006B7558">
        <w:t>подпункте</w:t>
      </w:r>
      <w:r w:rsidR="006B7558" w:rsidRPr="006B7558">
        <w:t xml:space="preserve"> </w:t>
      </w:r>
      <w:r w:rsidRPr="006B7558">
        <w:t>счет</w:t>
      </w:r>
      <w:r w:rsidR="006B7558" w:rsidRPr="006B7558">
        <w:t>;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3</w:t>
      </w:r>
      <w:r w:rsidR="006B7558">
        <w:t>.2.2</w:t>
      </w:r>
      <w:r w:rsidRPr="006B7558">
        <w:t>-1</w:t>
      </w:r>
      <w:r w:rsidR="006B7558" w:rsidRPr="006B7558">
        <w:t xml:space="preserve"> </w:t>
      </w:r>
      <w:r w:rsidRPr="006B7558">
        <w:t>&lt;**&gt;</w:t>
      </w:r>
      <w:r w:rsidR="006B7558" w:rsidRPr="006B7558">
        <w:t xml:space="preserve">. </w:t>
      </w:r>
      <w:r w:rsidRPr="006B7558">
        <w:t>при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рассрочкой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внести</w:t>
      </w:r>
      <w:r w:rsidR="006B7558" w:rsidRPr="006B7558">
        <w:t xml:space="preserve"> </w:t>
      </w:r>
      <w:r w:rsidRPr="006B7558">
        <w:t>первоначальный</w:t>
      </w:r>
      <w:r w:rsidR="006B7558" w:rsidRPr="006B7558">
        <w:t xml:space="preserve"> </w:t>
      </w:r>
      <w:r w:rsidRPr="006B7558">
        <w:t>платеж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размере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рублей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Объекта,</w:t>
      </w:r>
      <w:r w:rsidR="006B7558" w:rsidRPr="006B7558">
        <w:t xml:space="preserve"> </w:t>
      </w:r>
      <w:r w:rsidRPr="006B7558">
        <w:t>предусмотренной</w:t>
      </w:r>
      <w:r w:rsidR="006B7558" w:rsidRPr="006B7558">
        <w:t xml:space="preserve"> </w:t>
      </w:r>
      <w:r w:rsidRPr="006B7558">
        <w:t>пункте</w:t>
      </w:r>
      <w:r w:rsidR="006B7558" w:rsidRPr="006B7558">
        <w:t xml:space="preserve"> </w:t>
      </w:r>
      <w:r w:rsidRPr="006B7558">
        <w:t>2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срок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не</w:t>
      </w:r>
      <w:r w:rsidRPr="006B7558">
        <w:t xml:space="preserve"> </w:t>
      </w:r>
      <w:r w:rsidR="001F0FAF" w:rsidRPr="006B7558">
        <w:t>более</w:t>
      </w:r>
      <w:r w:rsidRPr="006B7558">
        <w:t xml:space="preserve"> </w:t>
      </w:r>
      <w:r w:rsidR="001F0FAF" w:rsidRPr="006B7558">
        <w:t>30</w:t>
      </w:r>
      <w:r w:rsidRPr="006B7558">
        <w:t xml:space="preserve"> </w:t>
      </w:r>
      <w:r w:rsidR="001F0FAF" w:rsidRPr="006B7558">
        <w:t>календарных</w:t>
      </w:r>
      <w:r w:rsidRPr="006B7558">
        <w:t xml:space="preserve"> </w:t>
      </w:r>
      <w:r w:rsidR="001F0FAF" w:rsidRPr="006B7558">
        <w:t>дней</w:t>
      </w:r>
      <w:r w:rsidRPr="006B7558">
        <w:t>)</w:t>
      </w:r>
    </w:p>
    <w:p w:rsidR="006B7558" w:rsidRDefault="001F0FAF" w:rsidP="006B7558">
      <w:pPr>
        <w:tabs>
          <w:tab w:val="left" w:pos="726"/>
        </w:tabs>
        <w:rPr>
          <w:lang w:val="uk-UA"/>
        </w:rPr>
      </w:pP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заключения</w:t>
      </w:r>
      <w:r w:rsidR="006B7558" w:rsidRPr="006B7558">
        <w:t xml:space="preserve"> </w:t>
      </w:r>
      <w:r w:rsidRPr="006B7558">
        <w:t>настоящего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путем</w:t>
      </w:r>
      <w:r w:rsidR="006B7558" w:rsidRPr="006B7558">
        <w:t xml:space="preserve"> </w:t>
      </w:r>
      <w:r w:rsidRPr="006B7558">
        <w:t>перечисления</w:t>
      </w:r>
      <w:r w:rsidR="006B7558" w:rsidRPr="006B7558">
        <w:t xml:space="preserve"> </w:t>
      </w:r>
      <w:r w:rsidRPr="006B7558">
        <w:t>денежных</w:t>
      </w:r>
      <w:r w:rsidR="006B7558" w:rsidRPr="006B7558">
        <w:t xml:space="preserve"> </w:t>
      </w:r>
      <w:r w:rsidRPr="006B7558">
        <w:t>средств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номер</w:t>
      </w:r>
      <w:r w:rsidRPr="006B7558">
        <w:t xml:space="preserve"> </w:t>
      </w:r>
      <w:r w:rsidR="001F0FAF" w:rsidRPr="006B7558">
        <w:t>текущего</w:t>
      </w:r>
      <w:r>
        <w:t xml:space="preserve"> (</w:t>
      </w:r>
      <w:r w:rsidR="001F0FAF" w:rsidRPr="006B7558">
        <w:t>расчетного</w:t>
      </w:r>
      <w:r w:rsidRPr="006B7558">
        <w:t xml:space="preserve">) </w:t>
      </w:r>
      <w:r w:rsidR="001F0FAF" w:rsidRPr="006B7558">
        <w:t>счета</w:t>
      </w:r>
      <w:r w:rsidRPr="006B7558">
        <w:t xml:space="preserve"> </w:t>
      </w:r>
      <w:r w:rsidR="001F0FAF" w:rsidRPr="006B7558">
        <w:t>Продавца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номер</w:t>
      </w:r>
      <w:r w:rsidRPr="006B7558">
        <w:t xml:space="preserve"> </w:t>
      </w:r>
      <w:r w:rsidR="001F0FAF" w:rsidRPr="006B7558">
        <w:t>счета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казначейства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месту</w:t>
      </w:r>
      <w:r w:rsidR="006B7558" w:rsidRPr="006B7558">
        <w:t xml:space="preserve"> </w:t>
      </w:r>
      <w:r w:rsidRPr="006B7558">
        <w:t>расположения</w:t>
      </w:r>
      <w:r w:rsidR="006B7558" w:rsidRPr="006B7558">
        <w:t xml:space="preserve"> </w:t>
      </w:r>
      <w:r w:rsidRPr="006B7558">
        <w:t>Объекта</w:t>
      </w:r>
      <w:r w:rsidR="006B7558"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оставшуюся</w:t>
      </w:r>
      <w:r w:rsidR="006B7558" w:rsidRPr="006B7558">
        <w:t xml:space="preserve"> </w:t>
      </w:r>
      <w:r w:rsidRPr="006B7558">
        <w:t>сумму,</w:t>
      </w:r>
      <w:r w:rsidR="006B7558" w:rsidRPr="006B7558">
        <w:t xml:space="preserve"> </w:t>
      </w:r>
      <w:r w:rsidRPr="006B7558">
        <w:t>подлежащую</w:t>
      </w:r>
      <w:r w:rsidR="006B7558" w:rsidRPr="006B7558">
        <w:t xml:space="preserve"> </w:t>
      </w:r>
      <w:r w:rsidRPr="006B7558">
        <w:t>уплате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размере</w:t>
      </w:r>
      <w:r w:rsidR="006B7558" w:rsidRPr="006B7558">
        <w:t xml:space="preserve"> </w:t>
      </w:r>
      <w:r w:rsidRPr="006B7558">
        <w:t>___________________________________</w:t>
      </w:r>
      <w:r w:rsidR="006B7558" w:rsidRPr="006B7558">
        <w:t xml:space="preserve"> </w:t>
      </w:r>
      <w:r w:rsidRPr="006B7558">
        <w:t>рублей,</w:t>
      </w:r>
      <w:r w:rsidR="006B7558" w:rsidRPr="006B7558">
        <w:t xml:space="preserve"> </w:t>
      </w:r>
      <w:r w:rsidRPr="006B7558">
        <w:t>внести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следующем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: </w:t>
      </w:r>
      <w:r w:rsidRPr="006B7558">
        <w:t>___________________________________________</w:t>
      </w:r>
      <w:r w:rsidR="006B7558" w:rsidRPr="006B7558">
        <w:t xml:space="preserve"> </w:t>
      </w:r>
      <w:r w:rsidRPr="006B7558">
        <w:t>рублей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____________</w:t>
      </w:r>
      <w:r w:rsidR="006B7558">
        <w:rPr>
          <w:lang w:val="uk-UA"/>
        </w:rPr>
        <w:t>_____</w:t>
      </w:r>
      <w:r w:rsidRPr="006B7558">
        <w:t>______</w:t>
      </w:r>
      <w:r w:rsidR="006B7558">
        <w:rPr>
          <w:lang w:val="uk-UA"/>
        </w:rPr>
        <w:t>_________</w:t>
      </w:r>
      <w:r w:rsidRPr="006B7558">
        <w:t>_</w:t>
      </w:r>
      <w:r w:rsidR="006B7558" w:rsidRPr="006B7558">
        <w:t xml:space="preserve"> </w:t>
      </w:r>
      <w:r w:rsidRPr="006B7558">
        <w:t>20__</w:t>
      </w:r>
      <w:r w:rsidR="006B7558">
        <w:rPr>
          <w:lang w:val="uk-UA"/>
        </w:rPr>
        <w:t>__</w:t>
      </w:r>
      <w:r w:rsidR="006B7558" w:rsidRPr="006B7558">
        <w:t xml:space="preserve"> </w:t>
      </w:r>
      <w:r w:rsidRPr="006B7558">
        <w:t>года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  <w:r>
        <w:t xml:space="preserve"> (</w:t>
      </w:r>
      <w:r w:rsidR="001F0FAF" w:rsidRPr="006B7558">
        <w:t>месяц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</w:t>
      </w:r>
      <w:r w:rsidR="006B7558">
        <w:t>___________________</w:t>
      </w:r>
      <w:r w:rsidRPr="006B7558">
        <w:t>рублей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___________________</w:t>
      </w:r>
      <w:r w:rsidR="006B7558" w:rsidRPr="006B7558">
        <w:t xml:space="preserve"> </w:t>
      </w:r>
      <w:r w:rsidRPr="006B7558">
        <w:t>20__</w:t>
      </w:r>
      <w:r w:rsidR="006B7558" w:rsidRPr="006B7558">
        <w:t xml:space="preserve"> </w:t>
      </w:r>
      <w:r w:rsidRPr="006B7558">
        <w:t>года</w:t>
      </w:r>
      <w:r w:rsidR="006B7558"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  <w:r>
        <w:rPr>
          <w:lang w:val="uk-UA"/>
        </w:rPr>
        <w:tab/>
      </w:r>
      <w:r>
        <w:rPr>
          <w:lang w:val="uk-UA"/>
        </w:rPr>
        <w:tab/>
      </w:r>
      <w:r>
        <w:t>(</w:t>
      </w:r>
      <w:r w:rsidR="001F0FAF" w:rsidRPr="006B7558">
        <w:t>месяц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</w:t>
      </w:r>
      <w:r w:rsidR="006B7558">
        <w:t>_________________</w:t>
      </w:r>
      <w:r w:rsidRPr="006B7558">
        <w:t>____</w:t>
      </w:r>
      <w:r w:rsidR="006B7558" w:rsidRPr="006B7558">
        <w:t xml:space="preserve"> </w:t>
      </w:r>
      <w:r w:rsidRPr="006B7558">
        <w:t>рублей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___________________</w:t>
      </w:r>
      <w:r w:rsidR="006B7558" w:rsidRPr="006B7558">
        <w:t xml:space="preserve"> </w:t>
      </w:r>
      <w:r w:rsidRPr="006B7558">
        <w:t>20__</w:t>
      </w:r>
      <w:r w:rsidR="006B7558" w:rsidRPr="006B7558">
        <w:t xml:space="preserve"> </w:t>
      </w:r>
      <w:r w:rsidRPr="006B7558">
        <w:t>года</w:t>
      </w:r>
      <w:r w:rsidR="006B7558" w:rsidRPr="006B7558">
        <w:t>.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сумма</w:t>
      </w:r>
      <w:r w:rsidRPr="006B7558">
        <w:t xml:space="preserve"> </w:t>
      </w:r>
      <w:r w:rsidR="001F0FAF" w:rsidRPr="006B7558">
        <w:t>цифрами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прописью</w:t>
      </w:r>
      <w:r w:rsidRPr="006B7558">
        <w:t>)</w:t>
      </w:r>
      <w:r>
        <w:rPr>
          <w:lang w:val="uk-UA"/>
        </w:rPr>
        <w:tab/>
      </w:r>
      <w:r>
        <w:rPr>
          <w:lang w:val="uk-UA"/>
        </w:rPr>
        <w:tab/>
      </w:r>
      <w:r>
        <w:t xml:space="preserve"> (</w:t>
      </w:r>
      <w:r w:rsidR="001F0FAF" w:rsidRPr="006B7558">
        <w:t>месяц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Ежемесячные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рассрочки</w:t>
      </w:r>
      <w:r w:rsidR="006B7558" w:rsidRPr="006B7558">
        <w:t xml:space="preserve"> </w:t>
      </w:r>
      <w:r w:rsidRPr="006B7558">
        <w:t>индексируются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постановлением</w:t>
      </w:r>
      <w:r w:rsidR="006B7558" w:rsidRPr="006B7558">
        <w:t xml:space="preserve"> </w:t>
      </w:r>
      <w:r w:rsidRPr="006B7558">
        <w:t>Государственного</w:t>
      </w:r>
      <w:r w:rsidR="006B7558" w:rsidRPr="006B7558">
        <w:t xml:space="preserve"> </w:t>
      </w:r>
      <w:r w:rsidRPr="006B7558">
        <w:t>комитета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имуществу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23</w:t>
      </w:r>
      <w:r w:rsidR="006B7558" w:rsidRPr="006B7558">
        <w:t xml:space="preserve"> </w:t>
      </w:r>
      <w:r w:rsidRPr="006B7558">
        <w:t>сентября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B7558">
          <w:t>2010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56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расчета</w:t>
      </w:r>
      <w:r w:rsidR="006B7558" w:rsidRPr="006B7558">
        <w:t xml:space="preserve"> </w:t>
      </w:r>
      <w:r w:rsidRPr="006B7558">
        <w:t>платежей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рассрочке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отчуждаемого</w:t>
      </w:r>
      <w:r w:rsidR="006B7558" w:rsidRPr="006B7558">
        <w:t xml:space="preserve"> </w:t>
      </w:r>
      <w:r w:rsidRPr="006B7558">
        <w:t>имущества,</w:t>
      </w:r>
      <w:r w:rsidR="006B7558" w:rsidRPr="006B7558">
        <w:t xml:space="preserve"> </w:t>
      </w:r>
      <w:r w:rsidRPr="006B7558">
        <w:t>находящегося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собственности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>
        <w:t>" (</w:t>
      </w:r>
      <w:r w:rsidRPr="006B7558">
        <w:t>Национальный</w:t>
      </w:r>
      <w:r w:rsidR="006B7558" w:rsidRPr="006B7558">
        <w:t xml:space="preserve"> </w:t>
      </w:r>
      <w:r w:rsidRPr="006B7558">
        <w:t>реестр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актов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B7558">
          <w:t>2010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., </w:t>
      </w:r>
      <w:r w:rsidRPr="006B7558">
        <w:t>N</w:t>
      </w:r>
      <w:r w:rsidR="006B7558" w:rsidRPr="006B7558">
        <w:t xml:space="preserve"> </w:t>
      </w:r>
      <w:r w:rsidRPr="006B7558">
        <w:t>249,</w:t>
      </w:r>
      <w:r w:rsidR="006B7558" w:rsidRPr="006B7558">
        <w:t xml:space="preserve"> </w:t>
      </w:r>
      <w:r w:rsidRPr="006B7558">
        <w:t>8/22836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Ежемесячные</w:t>
      </w:r>
      <w:r w:rsidR="006B7558" w:rsidRPr="006B7558">
        <w:t xml:space="preserve"> </w:t>
      </w:r>
      <w:r w:rsidRPr="006B7558">
        <w:t>платежи</w:t>
      </w:r>
      <w:r w:rsidR="006B7558" w:rsidRPr="006B7558">
        <w:t xml:space="preserve"> </w:t>
      </w:r>
      <w:r w:rsidRPr="006B7558">
        <w:t>перечисляются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счет,</w:t>
      </w:r>
      <w:r w:rsidR="006B7558" w:rsidRPr="006B7558">
        <w:t xml:space="preserve"> </w:t>
      </w:r>
      <w:r w:rsidRPr="006B7558">
        <w:t>указанный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настоящем</w:t>
      </w:r>
      <w:r w:rsidR="006B7558" w:rsidRPr="006B7558">
        <w:t xml:space="preserve"> </w:t>
      </w:r>
      <w:r w:rsidRPr="006B7558">
        <w:t>подпункте,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течение</w:t>
      </w:r>
      <w:r w:rsidR="006B7558" w:rsidRPr="006B7558">
        <w:t xml:space="preserve"> </w:t>
      </w:r>
      <w:r w:rsidRPr="006B7558">
        <w:t>пяти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дней</w:t>
      </w:r>
      <w:r w:rsidR="006B7558" w:rsidRPr="006B7558">
        <w:t xml:space="preserve"> </w:t>
      </w:r>
      <w:r w:rsidRPr="006B7558">
        <w:t>со</w:t>
      </w:r>
      <w:r w:rsidR="006B7558" w:rsidRPr="006B7558">
        <w:t xml:space="preserve"> </w:t>
      </w:r>
      <w:r w:rsidRPr="006B7558">
        <w:t>дня</w:t>
      </w:r>
      <w:r w:rsidR="006B7558" w:rsidRPr="006B7558">
        <w:t xml:space="preserve"> </w:t>
      </w:r>
      <w:r w:rsidRPr="006B7558">
        <w:t>опубликования</w:t>
      </w:r>
      <w:r w:rsidR="006B7558" w:rsidRPr="006B7558">
        <w:t xml:space="preserve"> </w:t>
      </w:r>
      <w:r w:rsidRPr="006B7558">
        <w:t>индексов</w:t>
      </w:r>
      <w:r w:rsidR="006B7558" w:rsidRPr="006B7558">
        <w:t xml:space="preserve"> </w:t>
      </w:r>
      <w:r w:rsidRPr="006B7558">
        <w:t>цен</w:t>
      </w:r>
      <w:r w:rsidR="006B7558" w:rsidRPr="006B7558">
        <w:t xml:space="preserve"> </w:t>
      </w:r>
      <w:r w:rsidRPr="006B7558">
        <w:t>производителей</w:t>
      </w:r>
      <w:r w:rsidR="006B7558" w:rsidRPr="006B7558">
        <w:t xml:space="preserve"> </w:t>
      </w:r>
      <w:r w:rsidRPr="006B7558">
        <w:t>промышленной</w:t>
      </w:r>
      <w:r w:rsidR="006B7558" w:rsidRPr="006B7558">
        <w:t xml:space="preserve"> </w:t>
      </w:r>
      <w:r w:rsidRPr="006B7558">
        <w:t>продукции</w:t>
      </w:r>
      <w:r w:rsidR="006B7558" w:rsidRPr="006B7558">
        <w:t xml:space="preserve"> </w:t>
      </w:r>
      <w:r w:rsidRPr="006B7558">
        <w:t>производственно-технического</w:t>
      </w:r>
      <w:r w:rsidR="006B7558" w:rsidRPr="006B7558">
        <w:t xml:space="preserve"> </w:t>
      </w:r>
      <w:r w:rsidRPr="006B7558">
        <w:t>назначения</w:t>
      </w:r>
      <w:r w:rsidR="006B7558" w:rsidRPr="006B7558">
        <w:t xml:space="preserve">. </w:t>
      </w:r>
      <w:r w:rsidRPr="006B7558">
        <w:t>В</w:t>
      </w:r>
      <w:r w:rsidR="006B7558" w:rsidRPr="006B7558">
        <w:t xml:space="preserve"> </w:t>
      </w:r>
      <w:r w:rsidRPr="006B7558">
        <w:t>случае,</w:t>
      </w:r>
      <w:r w:rsidR="006B7558" w:rsidRPr="006B7558">
        <w:t xml:space="preserve"> </w:t>
      </w:r>
      <w:r w:rsidRPr="006B7558">
        <w:t>если</w:t>
      </w:r>
      <w:r w:rsidR="006B7558" w:rsidRPr="006B7558">
        <w:t xml:space="preserve"> </w:t>
      </w:r>
      <w:r w:rsidRPr="006B7558">
        <w:t>последний</w:t>
      </w:r>
      <w:r w:rsidR="006B7558" w:rsidRPr="006B7558">
        <w:t xml:space="preserve"> </w:t>
      </w:r>
      <w:r w:rsidRPr="006B7558">
        <w:t>день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ежемесячного</w:t>
      </w:r>
      <w:r w:rsidR="006B7558" w:rsidRPr="006B7558">
        <w:t xml:space="preserve"> </w:t>
      </w:r>
      <w:r w:rsidRPr="006B7558">
        <w:t>платежа</w:t>
      </w:r>
      <w:r w:rsidR="006B7558" w:rsidRPr="006B7558">
        <w:t xml:space="preserve"> </w:t>
      </w:r>
      <w:r w:rsidRPr="006B7558">
        <w:t>приходится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выходной</w:t>
      </w:r>
      <w:r w:rsidR="006B7558">
        <w:t xml:space="preserve"> (</w:t>
      </w:r>
      <w:r w:rsidRPr="006B7558">
        <w:t>праздничный</w:t>
      </w:r>
      <w:r w:rsidR="006B7558" w:rsidRPr="006B7558">
        <w:t xml:space="preserve">) </w:t>
      </w:r>
      <w:r w:rsidRPr="006B7558">
        <w:t>день,</w:t>
      </w:r>
      <w:r w:rsidR="006B7558" w:rsidRPr="006B7558">
        <w:t xml:space="preserve"> </w:t>
      </w:r>
      <w:r w:rsidRPr="006B7558">
        <w:t>то</w:t>
      </w:r>
      <w:r w:rsidR="006B7558" w:rsidRPr="006B7558">
        <w:t xml:space="preserve"> </w:t>
      </w:r>
      <w:r w:rsidRPr="006B7558">
        <w:t>платеж</w:t>
      </w:r>
      <w:r w:rsidR="006B7558" w:rsidRPr="006B7558">
        <w:t xml:space="preserve"> </w:t>
      </w:r>
      <w:r w:rsidRPr="006B7558">
        <w:t>уплачивается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первый</w:t>
      </w:r>
      <w:r w:rsidR="006B7558" w:rsidRPr="006B7558">
        <w:t xml:space="preserve"> </w:t>
      </w:r>
      <w:r w:rsidRPr="006B7558">
        <w:t>рабочий</w:t>
      </w:r>
      <w:r w:rsidR="006B7558" w:rsidRPr="006B7558">
        <w:t xml:space="preserve"> </w:t>
      </w:r>
      <w:r w:rsidRPr="006B7558">
        <w:t>день,</w:t>
      </w:r>
      <w:r w:rsidR="006B7558" w:rsidRPr="006B7558">
        <w:t xml:space="preserve"> </w:t>
      </w:r>
      <w:r w:rsidRPr="006B7558">
        <w:t>следующий</w:t>
      </w:r>
      <w:r w:rsidR="006B7558" w:rsidRPr="006B7558">
        <w:t xml:space="preserve"> </w:t>
      </w:r>
      <w:r w:rsidRPr="006B7558">
        <w:t>за</w:t>
      </w:r>
      <w:r w:rsidR="006B7558" w:rsidRPr="006B7558">
        <w:t xml:space="preserve"> </w:t>
      </w:r>
      <w:r w:rsidRPr="006B7558">
        <w:t>этим</w:t>
      </w:r>
      <w:r w:rsidR="006B7558" w:rsidRPr="006B7558">
        <w:t xml:space="preserve"> </w:t>
      </w:r>
      <w:r w:rsidRPr="006B7558">
        <w:t>выходным</w:t>
      </w:r>
      <w:r w:rsidR="006B7558">
        <w:t xml:space="preserve"> (</w:t>
      </w:r>
      <w:r w:rsidRPr="006B7558">
        <w:t>праздничным</w:t>
      </w:r>
      <w:r w:rsidR="006B7558" w:rsidRPr="006B7558">
        <w:t xml:space="preserve">) </w:t>
      </w:r>
      <w:r w:rsidRPr="006B7558">
        <w:t>днем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Оплата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считается</w:t>
      </w:r>
      <w:r w:rsidR="006B7558" w:rsidRPr="006B7558">
        <w:t xml:space="preserve"> </w:t>
      </w:r>
      <w:r w:rsidRPr="006B7558">
        <w:t>произведенной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момента</w:t>
      </w:r>
      <w:r w:rsidR="006B7558" w:rsidRPr="006B7558">
        <w:t xml:space="preserve"> </w:t>
      </w:r>
      <w:r w:rsidRPr="006B7558">
        <w:t>поступления</w:t>
      </w:r>
      <w:r w:rsidR="006B7558" w:rsidRPr="006B7558">
        <w:t xml:space="preserve"> </w:t>
      </w:r>
      <w:r w:rsidRPr="006B7558">
        <w:t>всей</w:t>
      </w:r>
      <w:r w:rsidR="006B7558" w:rsidRPr="006B7558">
        <w:t xml:space="preserve"> </w:t>
      </w:r>
      <w:r w:rsidRPr="006B7558">
        <w:t>суммы</w:t>
      </w:r>
      <w:r w:rsidR="006B7558" w:rsidRPr="006B7558">
        <w:t xml:space="preserve"> </w:t>
      </w:r>
      <w:r w:rsidRPr="006B7558">
        <w:t>цены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учетом</w:t>
      </w:r>
      <w:r w:rsidR="006B7558" w:rsidRPr="006B7558">
        <w:t xml:space="preserve"> </w:t>
      </w:r>
      <w:r w:rsidRPr="006B7558">
        <w:t>ежемесячной</w:t>
      </w:r>
      <w:r w:rsidR="006B7558" w:rsidRPr="006B7558">
        <w:t xml:space="preserve"> </w:t>
      </w:r>
      <w:r w:rsidRPr="006B7558">
        <w:t>индексации</w:t>
      </w:r>
      <w:r w:rsidR="006B7558" w:rsidRPr="006B7558">
        <w:t xml:space="preserve"> </w:t>
      </w:r>
      <w:r w:rsidRPr="006B7558">
        <w:t>платежей,</w:t>
      </w:r>
      <w:r w:rsidR="006B7558" w:rsidRPr="006B7558">
        <w:t xml:space="preserve"> </w:t>
      </w:r>
      <w:r w:rsidRPr="006B7558">
        <w:t>а</w:t>
      </w:r>
      <w:r w:rsidR="006B7558" w:rsidRPr="006B7558">
        <w:t xml:space="preserve"> </w:t>
      </w:r>
      <w:r w:rsidRPr="006B7558">
        <w:t>также</w:t>
      </w:r>
      <w:r w:rsidR="006B7558" w:rsidRPr="006B7558">
        <w:t xml:space="preserve"> </w:t>
      </w:r>
      <w:r w:rsidRPr="006B7558">
        <w:t>пени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случае</w:t>
      </w:r>
      <w:r w:rsidR="006B7558" w:rsidRPr="006B7558">
        <w:t xml:space="preserve"> </w:t>
      </w:r>
      <w:r w:rsidRPr="006B7558">
        <w:t>несвоевременной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на</w:t>
      </w:r>
      <w:r w:rsidR="006B7558" w:rsidRPr="006B7558">
        <w:t xml:space="preserve"> </w:t>
      </w:r>
      <w:r w:rsidRPr="006B7558">
        <w:t>счет,</w:t>
      </w:r>
      <w:r w:rsidR="006B7558" w:rsidRPr="006B7558">
        <w:t xml:space="preserve"> </w:t>
      </w:r>
      <w:r w:rsidRPr="006B7558">
        <w:t>указанный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настоящем</w:t>
      </w:r>
      <w:r w:rsidR="006B7558" w:rsidRPr="006B7558">
        <w:t xml:space="preserve"> </w:t>
      </w:r>
      <w:r w:rsidRPr="006B7558">
        <w:t>подпункте</w:t>
      </w:r>
      <w:r w:rsidR="006B7558"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&lt;**&gt;</w:t>
      </w:r>
      <w:r w:rsidR="006B7558" w:rsidRPr="006B7558">
        <w:t xml:space="preserve"> </w:t>
      </w:r>
      <w:r w:rsidRPr="006B7558">
        <w:t>При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рассрочкой</w:t>
      </w:r>
      <w:r w:rsidR="006B7558" w:rsidRPr="006B7558">
        <w:t xml:space="preserve"> </w:t>
      </w:r>
      <w:r w:rsidRPr="006B7558">
        <w:t>оплаты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решению</w:t>
      </w:r>
      <w:r w:rsidR="006B7558" w:rsidRPr="006B7558">
        <w:t xml:space="preserve"> </w:t>
      </w:r>
      <w:r w:rsidRPr="006B7558">
        <w:t>Президента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частью</w:t>
      </w:r>
      <w:r w:rsidR="006B7558" w:rsidRPr="006B7558">
        <w:t xml:space="preserve"> </w:t>
      </w:r>
      <w:r w:rsidRPr="006B7558">
        <w:t>пятой</w:t>
      </w:r>
      <w:r w:rsidR="006B7558" w:rsidRPr="006B7558">
        <w:t xml:space="preserve"> </w:t>
      </w:r>
      <w:r w:rsidRPr="006B7558">
        <w:t>пункта</w:t>
      </w:r>
      <w:r w:rsidR="006B7558" w:rsidRPr="006B7558">
        <w:t xml:space="preserve"> </w:t>
      </w:r>
      <w:r w:rsidRPr="006B7558">
        <w:t>7-2</w:t>
      </w:r>
      <w:r w:rsidR="006B7558" w:rsidRPr="006B7558">
        <w:t xml:space="preserve"> </w:t>
      </w:r>
      <w:r w:rsidRPr="006B7558">
        <w:t>Указа</w:t>
      </w:r>
      <w:r w:rsidR="006B7558" w:rsidRPr="006B7558">
        <w:t xml:space="preserve"> </w:t>
      </w:r>
      <w:r w:rsidRPr="006B7558">
        <w:t>Президента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14</w:t>
      </w:r>
      <w:r w:rsidR="006B7558" w:rsidRPr="006B7558">
        <w:t xml:space="preserve"> </w:t>
      </w:r>
      <w:r w:rsidRPr="006B7558">
        <w:t>сентября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B7558">
          <w:t>2006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575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порядке</w:t>
      </w:r>
      <w:r w:rsidR="006B7558" w:rsidRPr="006B7558">
        <w:t xml:space="preserve"> </w:t>
      </w:r>
      <w:r w:rsidRPr="006B7558">
        <w:t>распоряжения</w:t>
      </w:r>
      <w:r w:rsidR="006B7558" w:rsidRPr="006B7558">
        <w:t xml:space="preserve"> </w:t>
      </w:r>
      <w:r w:rsidRPr="006B7558">
        <w:t>государственным</w:t>
      </w:r>
      <w:r w:rsidR="006B7558" w:rsidRPr="006B7558">
        <w:t xml:space="preserve"> </w:t>
      </w:r>
      <w:r w:rsidRPr="006B7558">
        <w:t>имуществом</w:t>
      </w:r>
      <w:r w:rsidR="006B7558">
        <w:t>" (</w:t>
      </w:r>
      <w:r w:rsidRPr="006B7558">
        <w:t>Национальный</w:t>
      </w:r>
      <w:r w:rsidR="006B7558" w:rsidRPr="006B7558">
        <w:t xml:space="preserve"> </w:t>
      </w:r>
      <w:r w:rsidRPr="006B7558">
        <w:t>реестр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актов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B7558">
          <w:t>2006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., </w:t>
      </w:r>
      <w:r w:rsidRPr="006B7558">
        <w:t>N</w:t>
      </w:r>
      <w:r w:rsidR="006B7558" w:rsidRPr="006B7558">
        <w:t xml:space="preserve"> </w:t>
      </w:r>
      <w:r w:rsidRPr="006B7558">
        <w:t>150,</w:t>
      </w:r>
      <w:r w:rsidR="006B7558" w:rsidRPr="006B7558">
        <w:t xml:space="preserve"> </w:t>
      </w:r>
      <w:r w:rsidRPr="006B7558">
        <w:t>1/7932</w:t>
      </w:r>
      <w:r w:rsidR="006B7558" w:rsidRPr="006B7558">
        <w:t>).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.2.3 </w:t>
      </w:r>
      <w:r w:rsidRPr="006B7558">
        <w:t>принять</w:t>
      </w:r>
      <w:r w:rsidR="006B7558" w:rsidRPr="006B7558">
        <w:t xml:space="preserve"> </w:t>
      </w:r>
      <w:r w:rsidRPr="006B7558">
        <w:t>Объект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собственность</w:t>
      </w:r>
      <w:r w:rsidR="006B7558">
        <w:t xml:space="preserve"> (</w:t>
      </w:r>
      <w:r w:rsidRPr="006B7558">
        <w:t>хозяйственное</w:t>
      </w:r>
      <w:r w:rsidR="006B7558" w:rsidRPr="006B7558">
        <w:t xml:space="preserve"> </w:t>
      </w:r>
      <w:r w:rsidRPr="006B7558">
        <w:t>ведение,</w:t>
      </w:r>
      <w:r w:rsidR="006B7558" w:rsidRPr="006B7558">
        <w:t xml:space="preserve"> </w:t>
      </w:r>
      <w:r w:rsidRPr="006B7558">
        <w:t>оперативное</w:t>
      </w:r>
      <w:r w:rsidR="006B7558" w:rsidRPr="006B7558">
        <w:t xml:space="preserve"> </w:t>
      </w:r>
      <w:r w:rsidRPr="006B7558">
        <w:t>управление</w:t>
      </w:r>
      <w:r w:rsidR="006B7558" w:rsidRPr="006B7558">
        <w:t xml:space="preserve">)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актом</w:t>
      </w:r>
      <w:r w:rsidR="006B7558" w:rsidRPr="006B7558">
        <w:t xml:space="preserve"> </w:t>
      </w:r>
      <w:r w:rsidRPr="006B7558">
        <w:t>приемки-передачи</w:t>
      </w:r>
      <w:r w:rsidR="006B7558" w:rsidRPr="006B7558">
        <w:t>;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3</w:t>
      </w:r>
      <w:r w:rsidR="006B7558">
        <w:t xml:space="preserve">.2.4 </w:t>
      </w:r>
      <w:r w:rsidRPr="006B7558">
        <w:t>при</w:t>
      </w:r>
      <w:r w:rsidR="006B7558" w:rsidRPr="006B7558">
        <w:t xml:space="preserve"> </w:t>
      </w:r>
      <w:r w:rsidRPr="006B7558">
        <w:t>продаже</w:t>
      </w:r>
      <w:r w:rsidR="006B7558" w:rsidRPr="006B7558">
        <w:t xml:space="preserve"> </w:t>
      </w:r>
      <w:r w:rsidRPr="006B7558">
        <w:t>объекта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соответствии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Указом</w:t>
      </w:r>
      <w:r w:rsidR="006B7558" w:rsidRPr="006B7558">
        <w:t xml:space="preserve"> </w:t>
      </w:r>
      <w:r w:rsidRPr="006B7558">
        <w:t>Президента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</w:t>
      </w:r>
      <w:r w:rsidR="006B7558" w:rsidRPr="006B7558">
        <w:t xml:space="preserve"> </w:t>
      </w:r>
      <w:r w:rsidRPr="006B7558">
        <w:t>от</w:t>
      </w:r>
      <w:r w:rsidR="006B7558" w:rsidRPr="006B7558">
        <w:t xml:space="preserve"> </w:t>
      </w:r>
      <w:r w:rsidRPr="006B7558">
        <w:t>27</w:t>
      </w:r>
      <w:r w:rsidR="006B7558" w:rsidRPr="006B7558">
        <w:t xml:space="preserve"> </w:t>
      </w:r>
      <w:r w:rsidRPr="006B7558">
        <w:t>февраля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B7558">
          <w:t>2007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 </w:t>
      </w:r>
      <w:r w:rsidRPr="006B7558">
        <w:t>N</w:t>
      </w:r>
      <w:r w:rsidR="006B7558" w:rsidRPr="006B7558">
        <w:t xml:space="preserve"> </w:t>
      </w:r>
      <w:r w:rsidRPr="006B7558">
        <w:t>108</w:t>
      </w:r>
      <w:r w:rsidR="006B7558">
        <w:t xml:space="preserve"> "</w:t>
      </w:r>
      <w:r w:rsidRPr="006B7558">
        <w:t>О</w:t>
      </w:r>
      <w:r w:rsidR="006B7558" w:rsidRPr="006B7558">
        <w:t xml:space="preserve"> </w:t>
      </w:r>
      <w:r w:rsidRPr="006B7558">
        <w:t>некоторых</w:t>
      </w:r>
      <w:r w:rsidR="006B7558" w:rsidRPr="006B7558">
        <w:t xml:space="preserve"> </w:t>
      </w:r>
      <w:r w:rsidRPr="006B7558">
        <w:t>мерах</w:t>
      </w:r>
      <w:r w:rsidR="006B7558" w:rsidRPr="006B7558">
        <w:t xml:space="preserve"> </w:t>
      </w:r>
      <w:r w:rsidRPr="006B7558">
        <w:t>по</w:t>
      </w:r>
      <w:r w:rsidR="006B7558" w:rsidRPr="006B7558">
        <w:t xml:space="preserve"> </w:t>
      </w:r>
      <w:r w:rsidRPr="006B7558">
        <w:t>вовлечению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хозяйственный</w:t>
      </w:r>
      <w:r w:rsidR="006B7558" w:rsidRPr="006B7558">
        <w:t xml:space="preserve"> </w:t>
      </w:r>
      <w:r w:rsidRPr="006B7558">
        <w:t>оборот</w:t>
      </w:r>
      <w:r w:rsidR="006B7558" w:rsidRPr="006B7558">
        <w:t xml:space="preserve"> </w:t>
      </w:r>
      <w:r w:rsidRPr="006B7558">
        <w:t>неиспользуемого</w:t>
      </w:r>
      <w:r w:rsidR="006B7558" w:rsidRPr="006B7558">
        <w:t xml:space="preserve"> </w:t>
      </w:r>
      <w:r w:rsidRPr="006B7558">
        <w:t>государственного</w:t>
      </w:r>
      <w:r w:rsidR="006B7558" w:rsidRPr="006B7558">
        <w:t xml:space="preserve"> </w:t>
      </w:r>
      <w:r w:rsidRPr="006B7558">
        <w:t>имущества</w:t>
      </w:r>
      <w:r w:rsidR="006B7558">
        <w:t>" (</w:t>
      </w:r>
      <w:r w:rsidRPr="006B7558">
        <w:t>Национальный</w:t>
      </w:r>
      <w:r w:rsidR="006B7558" w:rsidRPr="006B7558">
        <w:t xml:space="preserve"> </w:t>
      </w:r>
      <w:r w:rsidRPr="006B7558">
        <w:t>реестр</w:t>
      </w:r>
      <w:r w:rsidR="006B7558" w:rsidRPr="006B7558">
        <w:t xml:space="preserve"> </w:t>
      </w:r>
      <w:r w:rsidRPr="006B7558">
        <w:t>правовых</w:t>
      </w:r>
      <w:r w:rsidR="006B7558" w:rsidRPr="006B7558">
        <w:t xml:space="preserve"> </w:t>
      </w:r>
      <w:r w:rsidRPr="006B7558">
        <w:t>актов</w:t>
      </w:r>
      <w:r w:rsidR="006B7558" w:rsidRPr="006B7558">
        <w:t xml:space="preserve"> </w:t>
      </w:r>
      <w:r w:rsidRPr="006B7558">
        <w:t>Республики</w:t>
      </w:r>
      <w:r w:rsidR="006B7558" w:rsidRPr="006B7558">
        <w:t xml:space="preserve"> </w:t>
      </w:r>
      <w:r w:rsidRPr="006B7558">
        <w:t>Беларусь,</w:t>
      </w:r>
      <w:r w:rsidR="006B7558" w:rsidRPr="006B755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B7558">
          <w:t>2007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., </w:t>
      </w:r>
      <w:r w:rsidRPr="006B7558">
        <w:t>N</w:t>
      </w:r>
      <w:r w:rsidR="006B7558" w:rsidRPr="006B7558">
        <w:t xml:space="preserve"> </w:t>
      </w:r>
      <w:r w:rsidRPr="006B7558">
        <w:t>56,</w:t>
      </w:r>
      <w:r w:rsidR="006B7558" w:rsidRPr="006B7558">
        <w:t xml:space="preserve"> </w:t>
      </w:r>
      <w:r w:rsidRPr="006B7558">
        <w:t>1/8392</w:t>
      </w:r>
      <w:r w:rsidR="006B7558" w:rsidRPr="006B7558">
        <w:t xml:space="preserve">; </w:t>
      </w:r>
      <w:smartTag w:uri="urn:schemas-microsoft-com:office:smarttags" w:element="metricconverter">
        <w:smartTagPr>
          <w:attr w:name="ProductID" w:val="2008 г"/>
        </w:smartTagPr>
        <w:r w:rsidRPr="006B7558">
          <w:t>2008</w:t>
        </w:r>
        <w:r w:rsidR="006B7558" w:rsidRPr="006B7558">
          <w:t xml:space="preserve"> </w:t>
        </w:r>
        <w:r w:rsidRPr="006B7558">
          <w:t>г</w:t>
        </w:r>
      </w:smartTag>
      <w:r w:rsidR="006B7558" w:rsidRPr="006B7558">
        <w:t xml:space="preserve">., </w:t>
      </w:r>
      <w:r w:rsidRPr="006B7558">
        <w:t>N</w:t>
      </w:r>
      <w:r w:rsidR="006B7558" w:rsidRPr="006B7558">
        <w:t xml:space="preserve"> </w:t>
      </w:r>
      <w:r w:rsidRPr="006B7558">
        <w:t>6,</w:t>
      </w:r>
      <w:r w:rsidR="006B7558" w:rsidRPr="006B7558">
        <w:t xml:space="preserve"> </w:t>
      </w:r>
      <w:r w:rsidRPr="006B7558">
        <w:t>1/9264</w:t>
      </w:r>
      <w:r w:rsidR="006B7558" w:rsidRPr="006B7558">
        <w:t xml:space="preserve">) </w:t>
      </w:r>
      <w:r w:rsidRPr="006B7558">
        <w:t>выполнить</w:t>
      </w:r>
      <w:r w:rsidR="006B7558" w:rsidRPr="006B7558">
        <w:t xml:space="preserve"> </w:t>
      </w:r>
      <w:r w:rsidRPr="006B7558">
        <w:t>следующие</w:t>
      </w:r>
      <w:r w:rsidR="006B7558" w:rsidRPr="006B7558">
        <w:t xml:space="preserve"> </w:t>
      </w:r>
      <w:r w:rsidRPr="006B7558">
        <w:t>условия</w:t>
      </w:r>
      <w:r w:rsidR="006B7558" w:rsidRPr="006B7558">
        <w:t xml:space="preserve"> </w:t>
      </w:r>
      <w:r w:rsidRPr="006B7558">
        <w:t>продажи</w:t>
      </w:r>
      <w:r w:rsidR="006B7558" w:rsidRPr="006B7558">
        <w:t xml:space="preserve"> </w:t>
      </w:r>
      <w:r w:rsidRPr="006B7558">
        <w:t>Объекта</w:t>
      </w:r>
      <w:r w:rsidR="006B7558" w:rsidRPr="006B7558">
        <w:t>: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перечисляются</w:t>
      </w:r>
      <w:r w:rsidRPr="006B7558">
        <w:t xml:space="preserve"> </w:t>
      </w:r>
      <w:r w:rsidR="001F0FAF" w:rsidRPr="006B7558">
        <w:t>все</w:t>
      </w:r>
      <w:r w:rsidRPr="006B7558">
        <w:t xml:space="preserve"> </w:t>
      </w:r>
      <w:r w:rsidR="001F0FAF" w:rsidRPr="006B7558">
        <w:t>условия</w:t>
      </w:r>
      <w:r w:rsidRPr="006B7558">
        <w:t xml:space="preserve"> </w:t>
      </w:r>
      <w:r w:rsidR="001F0FAF" w:rsidRPr="006B7558">
        <w:t>продажи</w:t>
      </w:r>
      <w:r w:rsidRPr="006B7558">
        <w:t xml:space="preserve"> </w:t>
      </w:r>
      <w:r w:rsidR="001F0FAF" w:rsidRPr="006B7558">
        <w:t>Объекта,</w:t>
      </w:r>
      <w:r w:rsidRPr="006B7558">
        <w:t xml:space="preserve"> </w:t>
      </w:r>
      <w:r w:rsidR="001F0FAF" w:rsidRPr="006B7558">
        <w:t>установленные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и</w:t>
      </w:r>
      <w:r w:rsidR="006B7558" w:rsidRPr="006B7558">
        <w:t xml:space="preserve"> </w:t>
      </w:r>
      <w:r w:rsidRPr="006B7558">
        <w:t>опубликованные</w:t>
      </w:r>
      <w:r w:rsidR="006B7558" w:rsidRPr="006B7558">
        <w:t xml:space="preserve"> </w:t>
      </w:r>
      <w:r w:rsidRPr="006B7558">
        <w:t>Продавцом</w:t>
      </w:r>
      <w:r w:rsidR="006B7558" w:rsidRPr="006B7558">
        <w:t xml:space="preserve"> </w:t>
      </w:r>
      <w:r w:rsidRPr="006B7558">
        <w:t>в</w:t>
      </w:r>
      <w:r w:rsidR="006B7558" w:rsidRPr="006B7558">
        <w:t xml:space="preserve"> </w:t>
      </w:r>
      <w:r w:rsidRPr="006B7558">
        <w:t>извещении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проведении</w:t>
      </w:r>
      <w:r w:rsidR="006B7558" w:rsidRPr="006B7558">
        <w:t xml:space="preserve"> </w:t>
      </w:r>
      <w:r w:rsidRPr="006B7558">
        <w:t>торгов</w:t>
      </w:r>
      <w:r w:rsidR="006B7558" w:rsidRPr="006B7558">
        <w:t xml:space="preserve"> </w:t>
      </w:r>
      <w:r w:rsidRPr="006B7558">
        <w:t>с</w:t>
      </w:r>
      <w:r w:rsidR="006B7558" w:rsidRPr="006B7558">
        <w:t xml:space="preserve"> </w:t>
      </w:r>
      <w:r w:rsidRPr="006B7558">
        <w:t>указанием</w:t>
      </w:r>
      <w:r w:rsidR="006B7558">
        <w:rPr>
          <w:lang w:val="uk-UA"/>
        </w:rPr>
        <w:t xml:space="preserve"> </w:t>
      </w:r>
      <w:r w:rsidRPr="006B7558">
        <w:t>конкретных</w:t>
      </w:r>
      <w:r w:rsidR="006B7558" w:rsidRPr="006B7558">
        <w:t xml:space="preserve"> </w:t>
      </w:r>
      <w:r w:rsidRPr="006B7558">
        <w:t>сроков</w:t>
      </w:r>
      <w:r w:rsidR="006B7558" w:rsidRPr="006B7558">
        <w:t xml:space="preserve"> </w:t>
      </w:r>
      <w:r w:rsidRPr="006B7558">
        <w:t>их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исполнения</w:t>
      </w:r>
      <w:r w:rsidR="006B7558" w:rsidRPr="006B7558">
        <w:t xml:space="preserve">: </w:t>
      </w:r>
      <w:r w:rsidRPr="006B7558">
        <w:t>осуществление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предпринимательской</w:t>
      </w:r>
      <w:r w:rsidR="006B7558" w:rsidRPr="006B7558">
        <w:t xml:space="preserve"> </w:t>
      </w:r>
      <w:r w:rsidRPr="006B7558">
        <w:t>деятельности</w:t>
      </w:r>
      <w:r w:rsidR="006B7558" w:rsidRPr="006B7558">
        <w:t xml:space="preserve"> </w:t>
      </w:r>
      <w:r w:rsidRPr="006B7558">
        <w:t>на</w:t>
      </w:r>
      <w:r w:rsidR="006B7558">
        <w:rPr>
          <w:lang w:val="uk-UA"/>
        </w:rPr>
        <w:t xml:space="preserve"> </w:t>
      </w:r>
      <w:r w:rsidRPr="006B7558">
        <w:t>объекте,</w:t>
      </w:r>
      <w:r w:rsidR="00956EC3">
        <w:t xml:space="preserve"> </w:t>
      </w:r>
      <w:r w:rsidRPr="006B7558">
        <w:t>создание</w:t>
      </w:r>
      <w:r w:rsidR="006B7558" w:rsidRPr="006B7558">
        <w:t xml:space="preserve"> </w:t>
      </w:r>
      <w:r w:rsidRPr="006B7558">
        <w:t>дополнительных</w:t>
      </w:r>
      <w:r w:rsidR="006B7558" w:rsidRPr="006B7558">
        <w:t xml:space="preserve"> </w:t>
      </w:r>
      <w:r w:rsidRPr="006B7558">
        <w:t>рабочих</w:t>
      </w:r>
      <w:r w:rsidR="006B7558" w:rsidRPr="006B7558">
        <w:t xml:space="preserve"> </w:t>
      </w:r>
      <w:r w:rsidRPr="006B7558">
        <w:t>мест,</w:t>
      </w:r>
      <w:r w:rsidR="006B7558" w:rsidRPr="006B7558">
        <w:t xml:space="preserve"> </w:t>
      </w:r>
      <w:r w:rsidRPr="006B7558">
        <w:t>запрет</w:t>
      </w:r>
      <w:r w:rsidR="006B7558" w:rsidRPr="006B7558">
        <w:t xml:space="preserve"> </w:t>
      </w:r>
      <w:r w:rsidRPr="006B7558">
        <w:t>Покупателю</w:t>
      </w:r>
      <w:r w:rsidR="006B7558" w:rsidRPr="006B7558">
        <w:t xml:space="preserve"> </w:t>
      </w:r>
      <w:r w:rsidRPr="006B7558">
        <w:t>отчуждения</w:t>
      </w:r>
      <w:r w:rsidR="006B7558" w:rsidRPr="006B7558">
        <w:t xml:space="preserve"> </w:t>
      </w:r>
      <w:r w:rsidRPr="006B7558">
        <w:t>объекта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_____________________________________________________________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</w:t>
      </w:r>
      <w:r w:rsidR="006B7558" w:rsidRPr="006B7558">
        <w:t xml:space="preserve"> </w:t>
      </w:r>
      <w:r w:rsidRPr="006B7558">
        <w:t>выполнения</w:t>
      </w:r>
      <w:r w:rsidR="006B7558" w:rsidRPr="006B7558">
        <w:t xml:space="preserve"> </w:t>
      </w:r>
      <w:r w:rsidRPr="006B7558">
        <w:t>Покупателем</w:t>
      </w:r>
      <w:r w:rsidR="006B7558" w:rsidRPr="006B7558">
        <w:t xml:space="preserve"> </w:t>
      </w:r>
      <w:r w:rsidRPr="006B7558">
        <w:t>условий</w:t>
      </w:r>
      <w:r w:rsidR="006B7558" w:rsidRPr="006B7558">
        <w:t xml:space="preserve"> </w:t>
      </w:r>
      <w:r w:rsidRPr="006B7558">
        <w:t>договора</w:t>
      </w:r>
      <w:r w:rsidR="006B7558" w:rsidRPr="006B7558">
        <w:t xml:space="preserve"> </w:t>
      </w:r>
      <w:r w:rsidRPr="006B7558">
        <w:t>купли-продажи</w:t>
      </w:r>
      <w:r w:rsidR="006B7558" w:rsidRPr="006B7558">
        <w:t>)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3.3 </w:t>
      </w:r>
      <w:r w:rsidR="001F0FAF" w:rsidRPr="006B7558">
        <w:t>право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возникает</w:t>
      </w:r>
      <w:r w:rsidRPr="006B7558">
        <w:t xml:space="preserve"> </w:t>
      </w:r>
      <w:r w:rsidR="001F0FAF" w:rsidRPr="006B7558">
        <w:t>у</w:t>
      </w:r>
      <w:r w:rsidRPr="006B7558">
        <w:t xml:space="preserve"> </w:t>
      </w:r>
      <w:r w:rsidR="001F0FAF" w:rsidRPr="006B7558">
        <w:t>Покупателя</w:t>
      </w:r>
      <w:r>
        <w:t xml:space="preserve"> (</w:t>
      </w:r>
      <w:r w:rsidR="001F0FAF" w:rsidRPr="006B7558">
        <w:t>собственника</w:t>
      </w:r>
      <w:r w:rsidRPr="006B7558">
        <w:t xml:space="preserve"> </w:t>
      </w:r>
      <w:r w:rsidR="001F0FAF" w:rsidRPr="006B7558">
        <w:t>имущества</w:t>
      </w:r>
      <w:r w:rsidRPr="006B7558">
        <w:t xml:space="preserve"> </w:t>
      </w:r>
      <w:r w:rsidR="001F0FAF" w:rsidRPr="006B7558">
        <w:t>Покупателя</w:t>
      </w:r>
      <w:r w:rsidRPr="006B7558">
        <w:t xml:space="preserve">) </w:t>
      </w:r>
      <w:r w:rsidR="001F0FAF" w:rsidRPr="006B7558">
        <w:t>после</w:t>
      </w:r>
      <w:r w:rsidRPr="006B7558">
        <w:t xml:space="preserve"> </w:t>
      </w:r>
      <w:r w:rsidR="001F0FAF" w:rsidRPr="006B7558">
        <w:t>государственной</w:t>
      </w:r>
      <w:r w:rsidRPr="006B7558">
        <w:t xml:space="preserve"> </w:t>
      </w:r>
      <w:r w:rsidR="001F0FAF" w:rsidRPr="006B7558">
        <w:t>регистрации</w:t>
      </w:r>
      <w:r w:rsidRPr="006B7558">
        <w:t xml:space="preserve"> </w:t>
      </w:r>
      <w:r w:rsidR="001F0FAF" w:rsidRPr="006B7558">
        <w:t>перехода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Объект</w:t>
      </w:r>
      <w:r w:rsidRPr="006B7558">
        <w:t xml:space="preserve">. </w:t>
      </w:r>
      <w:r w:rsidR="001F0FAF" w:rsidRPr="006B7558">
        <w:t>Государственная</w:t>
      </w:r>
      <w:r w:rsidRPr="006B7558">
        <w:t xml:space="preserve"> </w:t>
      </w:r>
      <w:r w:rsidR="001F0FAF" w:rsidRPr="006B7558">
        <w:t>регистрация</w:t>
      </w:r>
      <w:r w:rsidRPr="006B7558">
        <w:t xml:space="preserve"> </w:t>
      </w:r>
      <w:r w:rsidR="001F0FAF" w:rsidRPr="006B7558">
        <w:t>перехода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допускается</w:t>
      </w:r>
      <w:r w:rsidRPr="006B7558">
        <w:t xml:space="preserve"> </w:t>
      </w:r>
      <w:r w:rsidR="001F0FAF" w:rsidRPr="006B7558">
        <w:t>только</w:t>
      </w:r>
      <w:r w:rsidRPr="006B7558">
        <w:t xml:space="preserve"> </w:t>
      </w:r>
      <w:r w:rsidR="001F0FAF" w:rsidRPr="006B7558">
        <w:t>после</w:t>
      </w:r>
      <w:r w:rsidRPr="006B7558">
        <w:t xml:space="preserve"> </w:t>
      </w:r>
      <w:r w:rsidR="001F0FAF" w:rsidRPr="006B7558">
        <w:t>полной</w:t>
      </w:r>
      <w:r w:rsidRPr="006B7558">
        <w:t xml:space="preserve"> </w:t>
      </w:r>
      <w:r w:rsidR="001F0FAF" w:rsidRPr="006B7558">
        <w:t>оплаты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подписания</w:t>
      </w:r>
      <w:r w:rsidRPr="006B7558">
        <w:t xml:space="preserve"> </w:t>
      </w:r>
      <w:r w:rsidR="001F0FAF" w:rsidRPr="006B7558">
        <w:t>сторонами</w:t>
      </w:r>
      <w:r w:rsidRPr="006B7558">
        <w:t xml:space="preserve"> </w:t>
      </w:r>
      <w:r w:rsidR="001F0FAF" w:rsidRPr="006B7558">
        <w:t>акта</w:t>
      </w:r>
      <w:r w:rsidRPr="006B7558">
        <w:t xml:space="preserve"> </w:t>
      </w:r>
      <w:r w:rsidR="001F0FAF" w:rsidRPr="006B7558">
        <w:t>приемки-передачи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3.4 </w:t>
      </w:r>
      <w:r w:rsidR="001F0FAF" w:rsidRPr="006B7558">
        <w:t>Покупатель</w:t>
      </w:r>
      <w:r w:rsidRPr="006B7558">
        <w:t xml:space="preserve"> </w:t>
      </w:r>
      <w:r w:rsidR="001F0FAF" w:rsidRPr="006B7558">
        <w:t>вправе</w:t>
      </w:r>
      <w:r w:rsidRPr="006B7558">
        <w:t xml:space="preserve"> </w:t>
      </w:r>
      <w:r w:rsidR="001F0FAF" w:rsidRPr="006B7558">
        <w:t>исполнить</w:t>
      </w:r>
      <w:r w:rsidRPr="006B7558">
        <w:t xml:space="preserve"> </w:t>
      </w:r>
      <w:r w:rsidR="001F0FAF" w:rsidRPr="006B7558">
        <w:t>обязательства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оплате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досрочно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3.5 </w:t>
      </w:r>
      <w:r w:rsidR="001F0FAF" w:rsidRPr="006B7558">
        <w:t>риск</w:t>
      </w:r>
      <w:r w:rsidRPr="006B7558">
        <w:t xml:space="preserve"> </w:t>
      </w:r>
      <w:r w:rsidR="001F0FAF" w:rsidRPr="006B7558">
        <w:t>случайной</w:t>
      </w:r>
      <w:r w:rsidRPr="006B7558">
        <w:t xml:space="preserve"> </w:t>
      </w:r>
      <w:r w:rsidR="001F0FAF" w:rsidRPr="006B7558">
        <w:t>гибели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случайного</w:t>
      </w:r>
      <w:r w:rsidRPr="006B7558">
        <w:t xml:space="preserve"> </w:t>
      </w:r>
      <w:r w:rsidR="001F0FAF" w:rsidRPr="006B7558">
        <w:t>повреждения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переходит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Покупателя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момента</w:t>
      </w:r>
      <w:r w:rsidRPr="006B7558">
        <w:t xml:space="preserve"> </w:t>
      </w:r>
      <w:r w:rsidR="001F0FAF" w:rsidRPr="006B7558">
        <w:t>подписания</w:t>
      </w:r>
      <w:r w:rsidRPr="006B7558">
        <w:t xml:space="preserve"> </w:t>
      </w:r>
      <w:r w:rsidR="001F0FAF" w:rsidRPr="006B7558">
        <w:t>сторонами</w:t>
      </w:r>
      <w:r w:rsidRPr="006B7558">
        <w:t xml:space="preserve"> </w:t>
      </w:r>
      <w:r w:rsidR="001F0FAF" w:rsidRPr="006B7558">
        <w:t>акта</w:t>
      </w:r>
      <w:r w:rsidRPr="006B7558">
        <w:t xml:space="preserve"> </w:t>
      </w:r>
      <w:r w:rsidR="001F0FAF" w:rsidRPr="006B7558">
        <w:t>приемки-передачи</w:t>
      </w:r>
      <w:r w:rsidRPr="006B7558">
        <w:t xml:space="preserve"> </w:t>
      </w:r>
      <w:r w:rsidR="001F0FAF" w:rsidRPr="006B7558">
        <w:t>Объекта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4</w:t>
      </w:r>
      <w:r w:rsidR="006B7558" w:rsidRPr="006B7558">
        <w:t xml:space="preserve">. </w:t>
      </w:r>
      <w:r w:rsidRPr="006B7558">
        <w:t>Ответственность</w:t>
      </w:r>
      <w:r w:rsidR="006B7558" w:rsidRPr="006B7558">
        <w:t xml:space="preserve"> </w:t>
      </w:r>
      <w:r w:rsidRPr="006B7558">
        <w:t>сторон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4.1 </w:t>
      </w:r>
      <w:r w:rsidR="001F0FAF" w:rsidRPr="006B7558">
        <w:t>Если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нарушение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принимает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оплачивает</w:t>
      </w:r>
      <w:r w:rsidRPr="006B7558">
        <w:t xml:space="preserve"> </w:t>
      </w:r>
      <w:r w:rsidR="001F0FAF" w:rsidRPr="006B7558">
        <w:t>его</w:t>
      </w:r>
      <w:r w:rsidRPr="006B7558">
        <w:t xml:space="preserve"> </w:t>
      </w:r>
      <w:r w:rsidR="001F0FAF" w:rsidRPr="006B7558">
        <w:t>цену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условиями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Продавец</w:t>
      </w:r>
      <w:r w:rsidRPr="006B7558">
        <w:t xml:space="preserve"> </w:t>
      </w:r>
      <w:r w:rsidR="001F0FAF" w:rsidRPr="006B7558">
        <w:t>вправе</w:t>
      </w:r>
      <w:r w:rsidRPr="006B7558">
        <w:t xml:space="preserve"> </w:t>
      </w:r>
      <w:r w:rsidR="001F0FAF" w:rsidRPr="006B7558">
        <w:t>потребовать</w:t>
      </w:r>
      <w:r w:rsidRPr="006B7558">
        <w:t xml:space="preserve"> </w:t>
      </w:r>
      <w:r w:rsidR="001F0FAF" w:rsidRPr="006B7558">
        <w:t>оплату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принятие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отказаться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исполнения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одностороннем</w:t>
      </w:r>
      <w:r w:rsidRPr="006B7558">
        <w:t xml:space="preserve"> </w:t>
      </w:r>
      <w:r w:rsidR="001F0FAF" w:rsidRPr="006B7558">
        <w:t>порядке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4.2 </w:t>
      </w:r>
      <w:r w:rsidR="001F0FAF" w:rsidRPr="006B7558">
        <w:t>в</w:t>
      </w:r>
      <w:r w:rsidRPr="006B7558">
        <w:t xml:space="preserve"> </w:t>
      </w:r>
      <w:r w:rsidR="001F0FAF" w:rsidRPr="006B7558">
        <w:t>случае</w:t>
      </w:r>
      <w:r w:rsidRPr="006B7558">
        <w:t xml:space="preserve"> </w:t>
      </w:r>
      <w:r w:rsidR="001F0FAF" w:rsidRPr="006B7558">
        <w:t>несвоевременной</w:t>
      </w:r>
      <w:r w:rsidRPr="006B7558">
        <w:t xml:space="preserve"> </w:t>
      </w:r>
      <w:r w:rsidR="001F0FAF" w:rsidRPr="006B7558">
        <w:t>оплаты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уплачивает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республиканский</w:t>
      </w:r>
      <w:r w:rsidRPr="006B7558">
        <w:t xml:space="preserve"> </w:t>
      </w:r>
      <w:r w:rsidR="001F0FAF" w:rsidRPr="006B7558">
        <w:t>бюджет</w:t>
      </w:r>
      <w:r w:rsidRPr="006B7558">
        <w:t xml:space="preserve"> </w:t>
      </w:r>
      <w:r w:rsidR="001F0FAF" w:rsidRPr="006B7558">
        <w:t>пеню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каждый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просрочки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размере</w:t>
      </w:r>
      <w:r w:rsidRPr="006B7558">
        <w:t xml:space="preserve"> </w:t>
      </w:r>
      <w:r w:rsidR="001F0FAF" w:rsidRPr="006B7558">
        <w:t>процентной</w:t>
      </w:r>
      <w:r w:rsidRPr="006B7558">
        <w:t xml:space="preserve"> </w:t>
      </w:r>
      <w:r w:rsidR="001F0FAF" w:rsidRPr="006B7558">
        <w:t>ставки,</w:t>
      </w:r>
      <w:r w:rsidRPr="006B7558">
        <w:t xml:space="preserve"> </w:t>
      </w:r>
      <w:r w:rsidR="001F0FAF" w:rsidRPr="006B7558">
        <w:t>равной</w:t>
      </w:r>
      <w:r w:rsidRPr="006B7558">
        <w:t xml:space="preserve"> </w:t>
      </w:r>
      <w:r w:rsidR="001F0FAF" w:rsidRPr="006B7558">
        <w:t>1/360</w:t>
      </w:r>
      <w:r w:rsidRPr="006B7558">
        <w:t xml:space="preserve"> </w:t>
      </w:r>
      <w:r w:rsidR="001F0FAF" w:rsidRPr="006B7558">
        <w:t>ставки</w:t>
      </w:r>
      <w:r w:rsidRPr="006B7558">
        <w:t xml:space="preserve"> </w:t>
      </w:r>
      <w:r w:rsidR="001F0FAF" w:rsidRPr="006B7558">
        <w:t>рефинансирования</w:t>
      </w:r>
      <w:r w:rsidRPr="006B7558">
        <w:t xml:space="preserve"> </w:t>
      </w:r>
      <w:r w:rsidR="001F0FAF" w:rsidRPr="006B7558">
        <w:t>Национального</w:t>
      </w:r>
      <w:r w:rsidRPr="006B7558">
        <w:t xml:space="preserve"> </w:t>
      </w:r>
      <w:r w:rsidR="001F0FAF" w:rsidRPr="006B7558">
        <w:t>банка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Беларусь,</w:t>
      </w:r>
      <w:r w:rsidRPr="006B7558">
        <w:t xml:space="preserve"> </w:t>
      </w:r>
      <w:r w:rsidR="001F0FAF" w:rsidRPr="006B7558">
        <w:t>действующей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исполнения</w:t>
      </w:r>
      <w:r w:rsidRPr="006B7558">
        <w:t xml:space="preserve"> </w:t>
      </w:r>
      <w:r w:rsidR="001F0FAF" w:rsidRPr="006B7558">
        <w:t>обязательства,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просроченной</w:t>
      </w:r>
      <w:r w:rsidRPr="006B7558">
        <w:t xml:space="preserve"> </w:t>
      </w:r>
      <w:r w:rsidR="001F0FAF" w:rsidRPr="006B7558">
        <w:t>суммы</w:t>
      </w:r>
      <w:r w:rsidRPr="006B7558">
        <w:t xml:space="preserve">. </w:t>
      </w:r>
      <w:r w:rsidR="001F0FAF" w:rsidRPr="006B7558">
        <w:t>Пеня</w:t>
      </w:r>
      <w:r w:rsidRPr="006B7558">
        <w:t xml:space="preserve"> </w:t>
      </w:r>
      <w:r w:rsidR="001F0FAF" w:rsidRPr="006B7558">
        <w:t>уплачивается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направлением</w:t>
      </w:r>
      <w:r w:rsidRPr="006B7558">
        <w:t xml:space="preserve"> </w:t>
      </w:r>
      <w:r w:rsidR="001F0FAF" w:rsidRPr="006B7558">
        <w:t>основного</w:t>
      </w:r>
      <w:r w:rsidRPr="006B7558">
        <w:t xml:space="preserve"> </w:t>
      </w:r>
      <w:r w:rsidR="001F0FAF" w:rsidRPr="006B7558">
        <w:t>платежа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4.3 </w:t>
      </w:r>
      <w:r w:rsidR="001F0FAF" w:rsidRPr="006B7558">
        <w:t>в</w:t>
      </w:r>
      <w:r w:rsidRPr="006B7558">
        <w:t xml:space="preserve"> </w:t>
      </w:r>
      <w:r w:rsidR="001F0FAF" w:rsidRPr="006B7558">
        <w:t>случае</w:t>
      </w:r>
      <w:r w:rsidRPr="006B7558">
        <w:t xml:space="preserve"> </w:t>
      </w:r>
      <w:r w:rsidR="001F0FAF" w:rsidRPr="006B7558">
        <w:t>нарушения</w:t>
      </w:r>
      <w:r w:rsidRPr="006B7558">
        <w:t xml:space="preserve"> </w:t>
      </w:r>
      <w:r w:rsidR="001F0FAF" w:rsidRPr="006B7558">
        <w:t>условия,</w:t>
      </w:r>
      <w:r w:rsidRPr="006B7558">
        <w:t xml:space="preserve"> </w:t>
      </w:r>
      <w:r w:rsidR="001F0FAF" w:rsidRPr="006B7558">
        <w:t>предусмотренного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подпункте</w:t>
      </w:r>
      <w:r w:rsidRPr="006B7558">
        <w:t xml:space="preserve"> </w:t>
      </w:r>
      <w:r w:rsidR="001F0FAF" w:rsidRPr="006B7558">
        <w:t>3</w:t>
      </w:r>
      <w:r>
        <w:t>.2.1</w:t>
      </w:r>
      <w:r w:rsidRPr="006B7558">
        <w:t xml:space="preserve"> </w:t>
      </w:r>
      <w:r w:rsidR="001F0FAF" w:rsidRPr="006B7558">
        <w:t>пункта</w:t>
      </w:r>
      <w:r w:rsidRPr="006B7558">
        <w:t xml:space="preserve"> </w:t>
      </w:r>
      <w:r w:rsidR="001F0FAF" w:rsidRPr="006B7558">
        <w:t>3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уплачивает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республиканский</w:t>
      </w:r>
      <w:r w:rsidRPr="006B7558">
        <w:t xml:space="preserve"> </w:t>
      </w:r>
      <w:r w:rsidR="001F0FAF" w:rsidRPr="006B7558">
        <w:t>бюджет</w:t>
      </w:r>
      <w:r w:rsidRPr="006B7558">
        <w:t xml:space="preserve"> </w:t>
      </w:r>
      <w:r w:rsidR="001F0FAF" w:rsidRPr="006B7558">
        <w:t>пеню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каждый</w:t>
      </w:r>
      <w:r w:rsidRPr="006B7558">
        <w:t xml:space="preserve"> </w:t>
      </w:r>
      <w:r w:rsidR="001F0FAF" w:rsidRPr="006B7558">
        <w:t>день</w:t>
      </w:r>
      <w:r w:rsidRPr="006B7558">
        <w:t xml:space="preserve"> </w:t>
      </w:r>
      <w:r w:rsidR="001F0FAF" w:rsidRPr="006B7558">
        <w:t>просрочки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размере</w:t>
      </w:r>
      <w:r w:rsidRPr="006B7558">
        <w:t xml:space="preserve"> </w:t>
      </w:r>
      <w:r w:rsidR="001F0FAF" w:rsidRPr="006B7558">
        <w:t>0,15</w:t>
      </w:r>
      <w:r w:rsidRPr="006B7558">
        <w:t xml:space="preserve"> </w:t>
      </w:r>
      <w:r w:rsidR="001F0FAF" w:rsidRPr="006B7558">
        <w:t>процента</w:t>
      </w:r>
      <w:r w:rsidRPr="006B7558">
        <w:t xml:space="preserve"> </w:t>
      </w:r>
      <w:r w:rsidR="001F0FAF" w:rsidRPr="006B7558">
        <w:t>от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Объекта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4.4 </w:t>
      </w:r>
      <w:r w:rsidR="001F0FAF" w:rsidRPr="006B7558">
        <w:t>в</w:t>
      </w:r>
      <w:r w:rsidRPr="006B7558">
        <w:t xml:space="preserve"> </w:t>
      </w:r>
      <w:r w:rsidR="001F0FAF" w:rsidRPr="006B7558">
        <w:t>случае</w:t>
      </w:r>
      <w:r w:rsidRPr="006B7558">
        <w:t xml:space="preserve"> </w:t>
      </w:r>
      <w:r w:rsidR="001F0FAF" w:rsidRPr="006B7558">
        <w:t>нарушения</w:t>
      </w:r>
      <w:r w:rsidRPr="006B7558">
        <w:t xml:space="preserve"> </w:t>
      </w:r>
      <w:r w:rsidR="001F0FAF" w:rsidRPr="006B7558">
        <w:t>условий,</w:t>
      </w:r>
      <w:r w:rsidRPr="006B7558">
        <w:t xml:space="preserve"> </w:t>
      </w:r>
      <w:r w:rsidR="001F0FAF" w:rsidRPr="006B7558">
        <w:t>предусмотренных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подпункте</w:t>
      </w:r>
      <w:r w:rsidRPr="006B7558">
        <w:t xml:space="preserve"> </w:t>
      </w:r>
      <w:r w:rsidR="001F0FAF" w:rsidRPr="006B7558">
        <w:t>3</w:t>
      </w:r>
      <w:r>
        <w:t>.2.4</w:t>
      </w:r>
      <w:r w:rsidRPr="006B7558">
        <w:t xml:space="preserve"> </w:t>
      </w:r>
      <w:r w:rsidR="001F0FAF" w:rsidRPr="006B7558">
        <w:t>пункта</w:t>
      </w:r>
      <w:r w:rsidRPr="006B7558">
        <w:t xml:space="preserve"> </w:t>
      </w:r>
      <w:r w:rsidR="001F0FAF" w:rsidRPr="006B7558">
        <w:t>3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Покупатель</w:t>
      </w:r>
      <w:r w:rsidRPr="006B7558">
        <w:t xml:space="preserve"> </w:t>
      </w:r>
      <w:r w:rsidR="001F0FAF" w:rsidRPr="006B7558">
        <w:t>уплачивает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республиканский</w:t>
      </w:r>
      <w:r w:rsidRPr="006B7558">
        <w:t xml:space="preserve"> </w:t>
      </w:r>
      <w:r w:rsidR="001F0FAF" w:rsidRPr="006B7558">
        <w:t>бюджет</w:t>
      </w:r>
      <w:r w:rsidRPr="006B7558">
        <w:t xml:space="preserve"> </w:t>
      </w:r>
      <w:r w:rsidR="001F0FAF" w:rsidRPr="006B7558">
        <w:t>штраф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размере</w:t>
      </w:r>
      <w:r w:rsidRPr="006B7558">
        <w:t xml:space="preserve"> </w:t>
      </w:r>
      <w:r w:rsidR="001F0FAF" w:rsidRPr="006B7558">
        <w:t>цены</w:t>
      </w:r>
      <w:r w:rsidRPr="006B7558">
        <w:t xml:space="preserve"> </w:t>
      </w:r>
      <w:r w:rsidR="001F0FAF" w:rsidRPr="006B7558">
        <w:t>Объекта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4.5 </w:t>
      </w:r>
      <w:r w:rsidR="001F0FAF" w:rsidRPr="006B7558">
        <w:t>при</w:t>
      </w:r>
      <w:r w:rsidRPr="006B7558">
        <w:t xml:space="preserve"> </w:t>
      </w:r>
      <w:r w:rsidR="001F0FAF" w:rsidRPr="006B7558">
        <w:t>расторжении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подпунктом</w:t>
      </w:r>
      <w:r w:rsidRPr="006B7558">
        <w:t xml:space="preserve"> </w:t>
      </w:r>
      <w:r w:rsidR="001F0FAF" w:rsidRPr="006B7558">
        <w:t>4</w:t>
      </w:r>
      <w:r>
        <w:t>.1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пункта</w:t>
      </w:r>
      <w:r w:rsidRPr="006B7558">
        <w:t xml:space="preserve"> </w:t>
      </w:r>
      <w:r w:rsidR="001F0FAF" w:rsidRPr="006B7558">
        <w:t>либо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решению</w:t>
      </w:r>
      <w:r w:rsidRPr="006B7558">
        <w:t xml:space="preserve"> </w:t>
      </w:r>
      <w:r w:rsidR="001F0FAF" w:rsidRPr="006B7558">
        <w:t>суда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Продавцу,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том</w:t>
      </w:r>
      <w:r w:rsidRPr="006B7558">
        <w:t xml:space="preserve"> </w:t>
      </w:r>
      <w:r w:rsidR="001F0FAF" w:rsidRPr="006B7558">
        <w:t>числе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учетом</w:t>
      </w:r>
      <w:r w:rsidRPr="006B7558">
        <w:t xml:space="preserve"> </w:t>
      </w:r>
      <w:r w:rsidR="001F0FAF" w:rsidRPr="006B7558">
        <w:t>выполненных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неотделимых</w:t>
      </w:r>
      <w:r w:rsidRPr="006B7558">
        <w:t xml:space="preserve"> </w:t>
      </w:r>
      <w:r w:rsidR="001F0FAF" w:rsidRPr="006B7558">
        <w:t>улучшений</w:t>
      </w:r>
      <w:r w:rsidRPr="006B7558">
        <w:t xml:space="preserve"> </w:t>
      </w:r>
      <w:r w:rsidR="001F0FAF" w:rsidRPr="006B7558">
        <w:t>без</w:t>
      </w:r>
      <w:r w:rsidRPr="006B7558">
        <w:t xml:space="preserve"> </w:t>
      </w:r>
      <w:r w:rsidR="001F0FAF" w:rsidRPr="006B7558">
        <w:t>возмещения</w:t>
      </w:r>
      <w:r w:rsidRPr="006B7558">
        <w:t xml:space="preserve"> </w:t>
      </w:r>
      <w:r w:rsidR="001F0FAF" w:rsidRPr="006B7558">
        <w:t>их</w:t>
      </w:r>
      <w:r w:rsidRPr="006B7558">
        <w:t xml:space="preserve"> </w:t>
      </w:r>
      <w:r w:rsidR="001F0FAF" w:rsidRPr="006B7558">
        <w:t>стоимости,</w:t>
      </w:r>
      <w:r w:rsidRPr="006B7558">
        <w:t xml:space="preserve"> </w:t>
      </w:r>
      <w:r w:rsidR="001F0FAF" w:rsidRPr="006B7558">
        <w:t>а</w:t>
      </w:r>
      <w:r w:rsidRPr="006B7558">
        <w:t xml:space="preserve"> </w:t>
      </w:r>
      <w:r w:rsidR="001F0FAF" w:rsidRPr="006B7558">
        <w:t>денежные</w:t>
      </w:r>
      <w:r w:rsidRPr="006B7558">
        <w:t xml:space="preserve"> </w:t>
      </w:r>
      <w:r w:rsidR="001F0FAF" w:rsidRPr="006B7558">
        <w:t>средства,</w:t>
      </w:r>
      <w:r w:rsidRPr="006B7558">
        <w:t xml:space="preserve"> </w:t>
      </w:r>
      <w:r w:rsidR="001F0FAF" w:rsidRPr="006B7558">
        <w:t>уплаченные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Объект,</w:t>
      </w:r>
      <w:r w:rsidRPr="006B7558">
        <w:t xml:space="preserve"> </w:t>
      </w:r>
      <w:r w:rsidR="001F0FAF" w:rsidRPr="006B7558">
        <w:t>возврату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подлежат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5</w:t>
      </w:r>
      <w:r w:rsidR="006B7558" w:rsidRPr="006B7558">
        <w:t xml:space="preserve">. </w:t>
      </w:r>
      <w:r w:rsidRPr="006B7558">
        <w:t>Заключительные</w:t>
      </w:r>
      <w:r w:rsidR="006B7558" w:rsidRPr="006B7558">
        <w:t xml:space="preserve"> </w:t>
      </w:r>
      <w:r w:rsidRPr="006B7558">
        <w:t>положения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5.1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вступает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силу</w:t>
      </w:r>
      <w:r w:rsidRPr="006B7558">
        <w:t xml:space="preserve"> </w:t>
      </w:r>
      <w:r w:rsidR="001F0FAF" w:rsidRPr="006B7558">
        <w:t>со</w:t>
      </w:r>
      <w:r w:rsidRPr="006B7558">
        <w:t xml:space="preserve"> </w:t>
      </w:r>
      <w:r w:rsidR="001F0FAF" w:rsidRPr="006B7558">
        <w:t>дня</w:t>
      </w:r>
      <w:r w:rsidRPr="006B7558">
        <w:t xml:space="preserve"> </w:t>
      </w:r>
      <w:r w:rsidR="001F0FAF" w:rsidRPr="006B7558">
        <w:t>его</w:t>
      </w:r>
      <w:r w:rsidRPr="006B7558">
        <w:t xml:space="preserve"> </w:t>
      </w:r>
      <w:r w:rsidR="001F0FAF" w:rsidRPr="006B7558">
        <w:t>государственной</w:t>
      </w:r>
      <w:r w:rsidRPr="006B7558">
        <w:t xml:space="preserve"> </w:t>
      </w:r>
      <w:r w:rsidR="001F0FAF" w:rsidRPr="006B7558">
        <w:t>регистрации</w:t>
      </w:r>
      <w:r w:rsidRPr="006B7558">
        <w:t xml:space="preserve">. </w:t>
      </w:r>
      <w:r w:rsidR="001F0FAF" w:rsidRPr="006B7558">
        <w:t>Расходы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государственной</w:t>
      </w:r>
      <w:r w:rsidRPr="006B7558">
        <w:t xml:space="preserve"> </w:t>
      </w:r>
      <w:r w:rsidR="001F0FAF" w:rsidRPr="006B7558">
        <w:t>регистрации</w:t>
      </w:r>
      <w:r w:rsidRPr="006B7558">
        <w:t xml:space="preserve"> </w:t>
      </w:r>
      <w:r w:rsidR="001F0FAF" w:rsidRPr="006B7558">
        <w:t>настоящего</w:t>
      </w:r>
      <w:r w:rsidRPr="006B7558">
        <w:t xml:space="preserve"> </w:t>
      </w:r>
      <w:r w:rsidR="001F0FAF" w:rsidRPr="006B7558">
        <w:t>договора,</w:t>
      </w:r>
      <w:r w:rsidRPr="006B7558">
        <w:t xml:space="preserve"> </w:t>
      </w:r>
      <w:r w:rsidR="001F0FAF" w:rsidRPr="006B7558">
        <w:t>перехода</w:t>
      </w:r>
      <w:r w:rsidRPr="006B7558">
        <w:t xml:space="preserve"> </w:t>
      </w:r>
      <w:r w:rsidR="001F0FAF" w:rsidRPr="006B7558">
        <w:t>права</w:t>
      </w:r>
      <w:r w:rsidRPr="006B7558">
        <w:t xml:space="preserve"> </w:t>
      </w:r>
      <w:r w:rsidR="001F0FAF" w:rsidRPr="006B7558">
        <w:t>собственности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</w:t>
      </w:r>
      <w:r w:rsidRPr="006B7558">
        <w:t xml:space="preserve"> </w:t>
      </w:r>
      <w:r w:rsidR="001F0FAF" w:rsidRPr="006B7558">
        <w:t>возлагаются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Покупателя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5.2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может</w:t>
      </w:r>
      <w:r w:rsidRPr="006B7558">
        <w:t xml:space="preserve"> </w:t>
      </w:r>
      <w:r w:rsidR="001F0FAF" w:rsidRPr="006B7558">
        <w:t>быть</w:t>
      </w:r>
      <w:r w:rsidRPr="006B7558">
        <w:t xml:space="preserve"> </w:t>
      </w:r>
      <w:r w:rsidR="001F0FAF" w:rsidRPr="006B7558">
        <w:t>изменен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расторгнут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соглашению</w:t>
      </w:r>
      <w:r w:rsidRPr="006B7558">
        <w:t xml:space="preserve"> </w:t>
      </w:r>
      <w:r w:rsidR="001F0FAF" w:rsidRPr="006B7558">
        <w:t>сторон</w:t>
      </w:r>
      <w:r w:rsidRPr="006B7558">
        <w:t xml:space="preserve">. </w:t>
      </w:r>
      <w:r w:rsidR="001F0FAF" w:rsidRPr="006B7558">
        <w:t>При</w:t>
      </w:r>
      <w:r w:rsidRPr="006B7558">
        <w:t xml:space="preserve"> </w:t>
      </w:r>
      <w:r w:rsidR="001F0FAF" w:rsidRPr="006B7558">
        <w:t>этом</w:t>
      </w:r>
      <w:r w:rsidRPr="006B7558">
        <w:t xml:space="preserve"> </w:t>
      </w:r>
      <w:r w:rsidR="001F0FAF" w:rsidRPr="006B7558">
        <w:t>Объект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Продавцу,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том</w:t>
      </w:r>
      <w:r w:rsidRPr="006B7558">
        <w:t xml:space="preserve"> </w:t>
      </w:r>
      <w:r w:rsidR="001F0FAF" w:rsidRPr="006B7558">
        <w:t>числе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учетом</w:t>
      </w:r>
      <w:r w:rsidRPr="006B7558">
        <w:t xml:space="preserve"> </w:t>
      </w:r>
      <w:r w:rsidR="001F0FAF" w:rsidRPr="006B7558">
        <w:t>выполненных</w:t>
      </w:r>
      <w:r w:rsidRPr="006B7558">
        <w:t xml:space="preserve"> </w:t>
      </w:r>
      <w:r w:rsidR="001F0FAF" w:rsidRPr="006B7558">
        <w:t>Покупателем</w:t>
      </w:r>
      <w:r w:rsidRPr="006B7558">
        <w:t xml:space="preserve"> </w:t>
      </w:r>
      <w:r w:rsidR="001F0FAF" w:rsidRPr="006B7558">
        <w:t>неотделимых</w:t>
      </w:r>
      <w:r w:rsidRPr="006B7558">
        <w:t xml:space="preserve"> </w:t>
      </w:r>
      <w:r w:rsidR="001F0FAF" w:rsidRPr="006B7558">
        <w:t>улучшений</w:t>
      </w:r>
      <w:r w:rsidRPr="006B7558">
        <w:t xml:space="preserve"> </w:t>
      </w:r>
      <w:r w:rsidR="001F0FAF" w:rsidRPr="006B7558">
        <w:t>без</w:t>
      </w:r>
      <w:r w:rsidRPr="006B7558">
        <w:t xml:space="preserve"> </w:t>
      </w:r>
      <w:r w:rsidR="001F0FAF" w:rsidRPr="006B7558">
        <w:t>возмещения</w:t>
      </w:r>
      <w:r w:rsidRPr="006B7558">
        <w:t xml:space="preserve"> </w:t>
      </w:r>
      <w:r w:rsidR="001F0FAF" w:rsidRPr="006B7558">
        <w:t>их</w:t>
      </w:r>
      <w:r w:rsidRPr="006B7558">
        <w:t xml:space="preserve"> </w:t>
      </w:r>
      <w:r w:rsidR="001F0FAF" w:rsidRPr="006B7558">
        <w:t>стоимости</w:t>
      </w:r>
      <w:r w:rsidRPr="006B7558">
        <w:t xml:space="preserve">. </w:t>
      </w:r>
      <w:r w:rsidR="001F0FAF" w:rsidRPr="006B7558">
        <w:t>Покупателю</w:t>
      </w:r>
      <w:r w:rsidRPr="006B7558">
        <w:t xml:space="preserve"> </w:t>
      </w:r>
      <w:r w:rsidR="001F0FAF" w:rsidRPr="006B7558">
        <w:t>возвращается</w:t>
      </w:r>
      <w:r w:rsidRPr="006B7558">
        <w:t xml:space="preserve"> </w:t>
      </w:r>
      <w:r w:rsidR="001F0FAF" w:rsidRPr="006B7558">
        <w:t>сумма,</w:t>
      </w:r>
      <w:r w:rsidRPr="006B7558">
        <w:t xml:space="preserve"> </w:t>
      </w:r>
      <w:r w:rsidR="001F0FAF" w:rsidRPr="006B7558">
        <w:t>уплаченная</w:t>
      </w:r>
      <w:r w:rsidRPr="006B7558">
        <w:t xml:space="preserve"> </w:t>
      </w:r>
      <w:r w:rsidR="001F0FAF" w:rsidRPr="006B7558">
        <w:t>им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договору,</w:t>
      </w:r>
      <w:r w:rsidRPr="006B7558">
        <w:t xml:space="preserve"> </w:t>
      </w:r>
      <w:r w:rsidR="001F0FAF" w:rsidRPr="006B7558">
        <w:t>за</w:t>
      </w:r>
      <w:r w:rsidRPr="006B7558">
        <w:t xml:space="preserve"> </w:t>
      </w:r>
      <w:r w:rsidR="001F0FAF" w:rsidRPr="006B7558">
        <w:t>вычетом</w:t>
      </w:r>
      <w:r w:rsidRPr="006B7558">
        <w:t xml:space="preserve"> </w:t>
      </w:r>
      <w:r w:rsidR="001F0FAF" w:rsidRPr="006B7558">
        <w:t>суммы</w:t>
      </w:r>
      <w:r w:rsidRPr="006B7558">
        <w:t xml:space="preserve"> </w:t>
      </w:r>
      <w:r w:rsidR="001F0FAF" w:rsidRPr="006B7558">
        <w:t>задатка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5.3 </w:t>
      </w:r>
      <w:r w:rsidR="001F0FAF" w:rsidRPr="006B7558">
        <w:t>изменения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дополнения</w:t>
      </w:r>
      <w:r w:rsidRPr="006B7558">
        <w:t xml:space="preserve"> </w:t>
      </w:r>
      <w:r w:rsidR="001F0FAF" w:rsidRPr="006B7558">
        <w:t>к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</w:t>
      </w:r>
      <w:r w:rsidRPr="006B7558">
        <w:t xml:space="preserve"> </w:t>
      </w:r>
      <w:r w:rsidR="001F0FAF" w:rsidRPr="006B7558">
        <w:t>действительны</w:t>
      </w:r>
      <w:r w:rsidRPr="006B7558">
        <w:t xml:space="preserve"> </w:t>
      </w:r>
      <w:r w:rsidR="001F0FAF" w:rsidRPr="006B7558">
        <w:t>только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случае,</w:t>
      </w:r>
      <w:r w:rsidRPr="006B7558">
        <w:t xml:space="preserve"> </w:t>
      </w:r>
      <w:r w:rsidR="001F0FAF" w:rsidRPr="006B7558">
        <w:t>если</w:t>
      </w:r>
      <w:r w:rsidRPr="006B7558">
        <w:t xml:space="preserve"> </w:t>
      </w:r>
      <w:r w:rsidR="001F0FAF" w:rsidRPr="006B7558">
        <w:t>они</w:t>
      </w:r>
      <w:r w:rsidRPr="006B7558">
        <w:t xml:space="preserve"> </w:t>
      </w:r>
      <w:r w:rsidR="001F0FAF" w:rsidRPr="006B7558">
        <w:t>совершены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письменной</w:t>
      </w:r>
      <w:r w:rsidRPr="006B7558">
        <w:t xml:space="preserve"> </w:t>
      </w:r>
      <w:r w:rsidR="001F0FAF" w:rsidRPr="006B7558">
        <w:t>форме,</w:t>
      </w:r>
      <w:r w:rsidRPr="006B7558">
        <w:t xml:space="preserve"> </w:t>
      </w:r>
      <w:r w:rsidR="001F0FAF" w:rsidRPr="006B7558">
        <w:t>подписаны</w:t>
      </w:r>
      <w:r w:rsidRPr="006B7558">
        <w:t xml:space="preserve"> </w:t>
      </w:r>
      <w:r w:rsidR="001F0FAF" w:rsidRPr="006B7558">
        <w:t>уполномоченными</w:t>
      </w:r>
      <w:r w:rsidRPr="006B7558">
        <w:t xml:space="preserve"> </w:t>
      </w:r>
      <w:r w:rsidR="001F0FAF" w:rsidRPr="006B7558">
        <w:t>на</w:t>
      </w:r>
      <w:r w:rsidRPr="006B7558">
        <w:t xml:space="preserve"> </w:t>
      </w:r>
      <w:r w:rsidR="001F0FAF" w:rsidRPr="006B7558">
        <w:t>то</w:t>
      </w:r>
      <w:r w:rsidRPr="006B7558">
        <w:t xml:space="preserve"> </w:t>
      </w:r>
      <w:r w:rsidR="001F0FAF" w:rsidRPr="006B7558">
        <w:t>представителями</w:t>
      </w:r>
      <w:r w:rsidRPr="006B7558">
        <w:t xml:space="preserve"> </w:t>
      </w:r>
      <w:r w:rsidR="001F0FAF" w:rsidRPr="006B7558">
        <w:t>обеих</w:t>
      </w:r>
      <w:r w:rsidRPr="006B7558">
        <w:t xml:space="preserve"> </w:t>
      </w:r>
      <w:r w:rsidR="001F0FAF" w:rsidRPr="006B7558">
        <w:t>сторон</w:t>
      </w:r>
      <w:r w:rsidRPr="006B7558">
        <w:t xml:space="preserve"> </w:t>
      </w:r>
      <w:r w:rsidR="001F0FAF" w:rsidRPr="006B7558">
        <w:t>и</w:t>
      </w:r>
      <w:r w:rsidRPr="006B7558">
        <w:t xml:space="preserve"> </w:t>
      </w:r>
      <w:r w:rsidR="001F0FAF" w:rsidRPr="006B7558">
        <w:t>зарегистрированы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установленном</w:t>
      </w:r>
      <w:r w:rsidRPr="006B7558">
        <w:t xml:space="preserve"> </w:t>
      </w:r>
      <w:r w:rsidR="001F0FAF" w:rsidRPr="006B7558">
        <w:t>порядке</w:t>
      </w:r>
      <w:r w:rsidRPr="006B7558">
        <w:t xml:space="preserve"> </w:t>
      </w:r>
      <w:r w:rsidR="001F0FAF" w:rsidRPr="006B7558">
        <w:t>или</w:t>
      </w:r>
      <w:r w:rsidRPr="006B7558">
        <w:t xml:space="preserve"> </w:t>
      </w:r>
      <w:r w:rsidR="001F0FAF" w:rsidRPr="006B7558">
        <w:t>внесены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решению</w:t>
      </w:r>
      <w:r w:rsidRPr="006B7558">
        <w:t xml:space="preserve"> </w:t>
      </w:r>
      <w:r w:rsidR="001F0FAF" w:rsidRPr="006B7558">
        <w:t>суда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5.4 </w:t>
      </w:r>
      <w:r w:rsidR="001F0FAF" w:rsidRPr="006B7558">
        <w:t>взаимоотношения</w:t>
      </w:r>
      <w:r w:rsidRPr="006B7558">
        <w:t xml:space="preserve"> </w:t>
      </w:r>
      <w:r w:rsidR="001F0FAF" w:rsidRPr="006B7558">
        <w:t>сторон,</w:t>
      </w:r>
      <w:r w:rsidRPr="006B7558">
        <w:t xml:space="preserve"> </w:t>
      </w:r>
      <w:r w:rsidR="001F0FAF" w:rsidRPr="006B7558">
        <w:t>не</w:t>
      </w:r>
      <w:r w:rsidRPr="006B7558">
        <w:t xml:space="preserve"> </w:t>
      </w:r>
      <w:r w:rsidR="001F0FAF" w:rsidRPr="006B7558">
        <w:t>урегулированные</w:t>
      </w:r>
      <w:r w:rsidRPr="006B7558">
        <w:t xml:space="preserve"> </w:t>
      </w:r>
      <w:r w:rsidR="001F0FAF" w:rsidRPr="006B7558">
        <w:t>настоящим</w:t>
      </w:r>
      <w:r w:rsidRPr="006B7558">
        <w:t xml:space="preserve"> </w:t>
      </w:r>
      <w:r w:rsidR="001F0FAF" w:rsidRPr="006B7558">
        <w:t>договором,</w:t>
      </w:r>
      <w:r w:rsidRPr="006B7558">
        <w:t xml:space="preserve"> </w:t>
      </w:r>
      <w:r w:rsidR="001F0FAF" w:rsidRPr="006B7558">
        <w:t>регулируются</w:t>
      </w:r>
      <w:r w:rsidRPr="006B7558">
        <w:t xml:space="preserve"> </w:t>
      </w:r>
      <w:r w:rsidR="001F0FAF" w:rsidRPr="006B7558">
        <w:t>законодательством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5.5 </w:t>
      </w:r>
      <w:r w:rsidR="001F0FAF" w:rsidRPr="006B7558">
        <w:t>споры,</w:t>
      </w:r>
      <w:r w:rsidRPr="006B7558">
        <w:t xml:space="preserve"> </w:t>
      </w:r>
      <w:r w:rsidR="001F0FAF" w:rsidRPr="006B7558">
        <w:t>возникающие</w:t>
      </w:r>
      <w:r w:rsidRPr="006B7558">
        <w:t xml:space="preserve"> </w:t>
      </w:r>
      <w:r w:rsidR="001F0FAF" w:rsidRPr="006B7558">
        <w:t>при</w:t>
      </w:r>
      <w:r w:rsidRPr="006B7558">
        <w:t xml:space="preserve"> </w:t>
      </w:r>
      <w:r w:rsidR="001F0FAF" w:rsidRPr="006B7558">
        <w:t>исполнении</w:t>
      </w:r>
      <w:r w:rsidRPr="006B7558">
        <w:t xml:space="preserve"> </w:t>
      </w:r>
      <w:r w:rsidR="001F0FAF" w:rsidRPr="006B7558">
        <w:t>обязательств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настоящему</w:t>
      </w:r>
      <w:r w:rsidRPr="006B7558">
        <w:t xml:space="preserve"> </w:t>
      </w:r>
      <w:r w:rsidR="001F0FAF" w:rsidRPr="006B7558">
        <w:t>договору,</w:t>
      </w:r>
      <w:r w:rsidRPr="006B7558">
        <w:t xml:space="preserve"> </w:t>
      </w:r>
      <w:r w:rsidR="001F0FAF" w:rsidRPr="006B7558">
        <w:t>разрешаются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соответствии</w:t>
      </w:r>
      <w:r w:rsidRPr="006B7558">
        <w:t xml:space="preserve"> </w:t>
      </w:r>
      <w:r w:rsidR="001F0FAF" w:rsidRPr="006B7558">
        <w:t>с</w:t>
      </w:r>
      <w:r w:rsidRPr="006B7558">
        <w:t xml:space="preserve"> </w:t>
      </w:r>
      <w:r w:rsidR="001F0FAF" w:rsidRPr="006B7558">
        <w:t>законодательством</w:t>
      </w:r>
      <w:r w:rsidRPr="006B7558">
        <w:t xml:space="preserve"> </w:t>
      </w:r>
      <w:r w:rsidR="001F0FAF" w:rsidRPr="006B7558">
        <w:t>Республики</w:t>
      </w:r>
      <w:r w:rsidRPr="006B7558">
        <w:t xml:space="preserve"> </w:t>
      </w:r>
      <w:r w:rsidR="001F0FAF" w:rsidRPr="006B7558">
        <w:t>Беларусь</w:t>
      </w:r>
      <w:r w:rsidRPr="006B7558">
        <w:t>;</w:t>
      </w:r>
    </w:p>
    <w:p w:rsidR="006B7558" w:rsidRPr="006B7558" w:rsidRDefault="006B7558" w:rsidP="006B7558">
      <w:pPr>
        <w:tabs>
          <w:tab w:val="left" w:pos="726"/>
        </w:tabs>
      </w:pPr>
      <w:r>
        <w:t xml:space="preserve">5.6 </w:t>
      </w:r>
      <w:r w:rsidR="001F0FAF" w:rsidRPr="006B7558">
        <w:t>настоящий</w:t>
      </w:r>
      <w:r w:rsidRPr="006B7558">
        <w:t xml:space="preserve"> </w:t>
      </w:r>
      <w:r w:rsidR="001F0FAF" w:rsidRPr="006B7558">
        <w:t>договор</w:t>
      </w:r>
      <w:r w:rsidRPr="006B7558">
        <w:t xml:space="preserve"> </w:t>
      </w:r>
      <w:r w:rsidR="001F0FAF" w:rsidRPr="006B7558">
        <w:t>составлен</w:t>
      </w:r>
      <w:r w:rsidRPr="006B7558">
        <w:t xml:space="preserve"> </w:t>
      </w:r>
      <w:r w:rsidR="001F0FAF" w:rsidRPr="006B7558">
        <w:t>в</w:t>
      </w:r>
      <w:r w:rsidRPr="006B7558">
        <w:t xml:space="preserve"> </w:t>
      </w:r>
      <w:r w:rsidR="001F0FAF" w:rsidRPr="006B7558">
        <w:t>2</w:t>
      </w:r>
      <w:r w:rsidRPr="006B7558">
        <w:t xml:space="preserve"> </w:t>
      </w:r>
      <w:r w:rsidR="001F0FAF" w:rsidRPr="006B7558">
        <w:t>экземплярах,</w:t>
      </w:r>
      <w:r w:rsidRPr="006B7558">
        <w:t xml:space="preserve"> </w:t>
      </w:r>
      <w:r w:rsidR="001F0FAF" w:rsidRPr="006B7558">
        <w:t>имеющих</w:t>
      </w:r>
      <w:r w:rsidRPr="006B7558">
        <w:t xml:space="preserve"> </w:t>
      </w:r>
      <w:r w:rsidR="001F0FAF" w:rsidRPr="006B7558">
        <w:t>одинаковую</w:t>
      </w:r>
      <w:r w:rsidRPr="006B7558">
        <w:t xml:space="preserve"> </w:t>
      </w:r>
      <w:r w:rsidR="001F0FAF" w:rsidRPr="006B7558">
        <w:t>юридическую</w:t>
      </w:r>
      <w:r w:rsidRPr="006B7558">
        <w:t xml:space="preserve"> </w:t>
      </w:r>
      <w:r w:rsidR="001F0FAF" w:rsidRPr="006B7558">
        <w:t>силу,</w:t>
      </w:r>
      <w:r w:rsidRPr="006B7558">
        <w:t xml:space="preserve"> </w:t>
      </w:r>
      <w:r w:rsidR="001F0FAF" w:rsidRPr="006B7558">
        <w:t>по</w:t>
      </w:r>
      <w:r w:rsidRPr="006B7558">
        <w:t xml:space="preserve"> </w:t>
      </w:r>
      <w:r w:rsidR="001F0FAF" w:rsidRPr="006B7558">
        <w:t>одному</w:t>
      </w:r>
      <w:r w:rsidRPr="006B7558">
        <w:t xml:space="preserve"> </w:t>
      </w:r>
      <w:r w:rsidR="001F0FAF" w:rsidRPr="006B7558">
        <w:t>экземпляру</w:t>
      </w:r>
      <w:r w:rsidRPr="006B7558">
        <w:t xml:space="preserve"> </w:t>
      </w:r>
      <w:r w:rsidR="001F0FAF" w:rsidRPr="006B7558">
        <w:t>для</w:t>
      </w:r>
      <w:r w:rsidRPr="006B7558">
        <w:t xml:space="preserve"> </w:t>
      </w:r>
      <w:r w:rsidR="001F0FAF" w:rsidRPr="006B7558">
        <w:t>каждой</w:t>
      </w:r>
      <w:r w:rsidRPr="006B7558">
        <w:t xml:space="preserve"> </w:t>
      </w:r>
      <w:r w:rsidR="001F0FAF" w:rsidRPr="006B7558">
        <w:t>из</w:t>
      </w:r>
      <w:r w:rsidRPr="006B7558">
        <w:t xml:space="preserve"> </w:t>
      </w:r>
      <w:r w:rsidR="001F0FAF" w:rsidRPr="006B7558">
        <w:t>сторон</w:t>
      </w:r>
      <w:r w:rsidRPr="006B7558">
        <w:t>.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6</w:t>
      </w:r>
      <w:r w:rsidR="006B7558" w:rsidRPr="006B7558">
        <w:t xml:space="preserve">. </w:t>
      </w:r>
      <w:r w:rsidRPr="006B7558">
        <w:t>Юридические</w:t>
      </w:r>
      <w:r w:rsidR="006B7558" w:rsidRPr="006B7558">
        <w:t xml:space="preserve"> </w:t>
      </w:r>
      <w:r w:rsidRPr="006B7558">
        <w:t>адреса</w:t>
      </w:r>
      <w:r w:rsidR="006B7558" w:rsidRPr="006B7558">
        <w:t xml:space="preserve"> </w:t>
      </w:r>
      <w:r w:rsidRPr="006B7558">
        <w:t>сторон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Продавец</w:t>
      </w:r>
      <w:r w:rsidR="006B7558" w:rsidRPr="006B7558">
        <w:t xml:space="preserve">: </w:t>
      </w:r>
      <w:r w:rsidRPr="006B7558">
        <w:t>Покупатель</w:t>
      </w:r>
      <w:r w:rsidR="006B7558" w:rsidRPr="006B7558">
        <w:t>: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организации,</w:t>
      </w:r>
      <w:r w:rsidRPr="006B7558">
        <w:t xml:space="preserve"> </w:t>
      </w:r>
      <w:r w:rsidR="001F0FAF" w:rsidRPr="006B7558">
        <w:t>адрес</w:t>
      </w:r>
      <w:r w:rsidRPr="006B7558">
        <w:t>)</w:t>
      </w:r>
      <w:r>
        <w:t xml:space="preserve"> 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юридического</w:t>
      </w:r>
      <w:r w:rsidRPr="006B7558">
        <w:t xml:space="preserve"> </w:t>
      </w:r>
      <w:r w:rsidR="001F0FAF" w:rsidRPr="006B7558">
        <w:t>лица,</w:t>
      </w:r>
      <w:r w:rsidR="00E01651">
        <w:rPr>
          <w:lang w:val="uk-UA"/>
        </w:rPr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имя,</w:t>
      </w:r>
      <w:r w:rsidRPr="006B7558">
        <w:t xml:space="preserve"> </w:t>
      </w:r>
      <w:r w:rsidR="001F0FAF" w:rsidRPr="006B7558">
        <w:t>отчество</w:t>
      </w:r>
      <w:r w:rsidRPr="006B7558">
        <w:t xml:space="preserve"> </w:t>
      </w:r>
      <w:r w:rsidR="001F0FAF" w:rsidRPr="006B7558">
        <w:t>физического</w:t>
      </w:r>
      <w:r w:rsidR="00E01651">
        <w:rPr>
          <w:lang w:val="uk-UA"/>
        </w:rPr>
        <w:t xml:space="preserve"> </w:t>
      </w:r>
      <w:r w:rsidR="001F0FAF" w:rsidRPr="006B7558">
        <w:t>лица,</w:t>
      </w:r>
      <w:r w:rsidRPr="006B7558">
        <w:t xml:space="preserve"> </w:t>
      </w:r>
      <w:r w:rsidR="001F0FAF" w:rsidRPr="006B7558">
        <w:t>индивидуального</w:t>
      </w:r>
      <w:r w:rsidRPr="006B7558">
        <w:t xml:space="preserve"> </w:t>
      </w:r>
      <w:r w:rsidR="001F0FAF" w:rsidRPr="006B7558">
        <w:t>предпринимателя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адрес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расчетный</w:t>
      </w:r>
      <w:r w:rsidRPr="006B7558">
        <w:t xml:space="preserve"> </w:t>
      </w:r>
      <w:r w:rsidR="001F0FAF" w:rsidRPr="006B7558">
        <w:t>счет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</w:t>
      </w:r>
    </w:p>
    <w:p w:rsidR="001F0FAF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данные</w:t>
      </w:r>
      <w:r w:rsidRPr="006B7558">
        <w:t xml:space="preserve"> </w:t>
      </w:r>
      <w:r w:rsidR="001F0FAF" w:rsidRPr="006B7558">
        <w:t>документа,</w:t>
      </w:r>
      <w:r w:rsidRPr="006B7558">
        <w:t xml:space="preserve"> </w:t>
      </w:r>
      <w:r w:rsidR="001F0FAF" w:rsidRPr="006B7558">
        <w:t>удостоверяющего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Расчетный</w:t>
      </w:r>
      <w:r w:rsidR="006B7558" w:rsidRPr="006B7558">
        <w:t xml:space="preserve"> </w:t>
      </w:r>
      <w:r w:rsidRPr="006B7558">
        <w:t>счет</w:t>
      </w:r>
      <w:r w:rsidR="006B7558" w:rsidRPr="006B7558">
        <w:t xml:space="preserve"> </w:t>
      </w:r>
      <w:r w:rsidRPr="006B7558">
        <w:t>личность</w:t>
      </w:r>
    </w:p>
    <w:p w:rsidR="001F0FAF" w:rsidRPr="006B7558" w:rsidRDefault="001F0FAF" w:rsidP="006B7558">
      <w:pPr>
        <w:tabs>
          <w:tab w:val="left" w:pos="726"/>
        </w:tabs>
      </w:pPr>
      <w:r w:rsidRPr="006B7558">
        <w:t>________________________________________</w:t>
      </w:r>
      <w:r w:rsidR="006B7558">
        <w:t xml:space="preserve"> (</w:t>
      </w:r>
      <w:r w:rsidRPr="006B7558">
        <w:t>серия</w:t>
      </w:r>
      <w:r w:rsidR="006B7558">
        <w:t xml:space="preserve"> (</w:t>
      </w:r>
      <w:r w:rsidRPr="006B7558">
        <w:t>при</w:t>
      </w:r>
      <w:r w:rsidR="006B7558" w:rsidRPr="006B7558">
        <w:t xml:space="preserve"> </w:t>
      </w:r>
      <w:r w:rsidRPr="006B7558">
        <w:t>наличии</w:t>
      </w:r>
      <w:r w:rsidR="006B7558" w:rsidRPr="006B7558">
        <w:t xml:space="preserve">), </w:t>
      </w:r>
      <w:r w:rsidRPr="006B7558">
        <w:t>номер,</w:t>
      </w:r>
      <w:r w:rsidR="006B7558" w:rsidRPr="006B7558">
        <w:t xml:space="preserve"> </w:t>
      </w:r>
      <w:r w:rsidRPr="006B7558">
        <w:t>дата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  <w:r w:rsidR="006B7558" w:rsidRPr="006B7558">
        <w:t xml:space="preserve"> </w:t>
      </w:r>
      <w:r w:rsidRPr="006B7558">
        <w:t>выдачи,</w:t>
      </w:r>
      <w:r w:rsidR="006B7558" w:rsidRPr="006B7558">
        <w:t xml:space="preserve"> </w:t>
      </w:r>
      <w:r w:rsidRPr="006B7558">
        <w:t>наименование</w:t>
      </w:r>
      <w:r w:rsidR="006B7558" w:rsidRPr="006B7558">
        <w:t xml:space="preserve"> </w:t>
      </w:r>
      <w:r w:rsidRPr="006B7558">
        <w:t>государственного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наименование</w:t>
      </w:r>
      <w:r w:rsidRPr="006B7558">
        <w:t xml:space="preserve"> </w:t>
      </w:r>
      <w:r w:rsidR="001F0FAF" w:rsidRPr="006B7558">
        <w:t>банка</w:t>
      </w:r>
      <w:r w:rsidRPr="006B7558">
        <w:t xml:space="preserve">) </w:t>
      </w:r>
      <w:r w:rsidR="001F0FAF" w:rsidRPr="006B7558">
        <w:t>органа,</w:t>
      </w:r>
      <w:r w:rsidRPr="006B7558">
        <w:t xml:space="preserve"> </w:t>
      </w:r>
      <w:r w:rsidR="001F0FAF" w:rsidRPr="006B7558">
        <w:t>выдавшего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документ</w:t>
      </w:r>
      <w:r w:rsidR="006B7558" w:rsidRPr="006B7558">
        <w:t xml:space="preserve">) </w:t>
      </w:r>
      <w:r w:rsidRPr="006B7558">
        <w:t>или</w:t>
      </w:r>
      <w:r w:rsidR="006B7558" w:rsidRPr="006B7558">
        <w:t xml:space="preserve"> </w:t>
      </w:r>
      <w:r w:rsidRPr="006B7558">
        <w:t>номер</w:t>
      </w:r>
      <w:r w:rsidR="006B7558" w:rsidRPr="006B7558">
        <w:t xml:space="preserve"> </w:t>
      </w:r>
      <w:r w:rsidRPr="006B7558">
        <w:t>и</w:t>
      </w:r>
      <w:r w:rsidR="006B7558" w:rsidRPr="006B7558">
        <w:t xml:space="preserve"> </w:t>
      </w:r>
      <w:r w:rsidRPr="006B7558">
        <w:t>дата</w:t>
      </w:r>
      <w:r w:rsidR="006B7558" w:rsidRPr="006B7558">
        <w:t xml:space="preserve"> </w:t>
      </w:r>
      <w:r w:rsidRPr="006B7558">
        <w:t>выдачи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свидетельства</w:t>
      </w:r>
      <w:r w:rsidR="006B7558" w:rsidRPr="006B7558">
        <w:t xml:space="preserve"> </w:t>
      </w:r>
      <w:r w:rsidRPr="006B7558">
        <w:t>о</w:t>
      </w:r>
      <w:r w:rsidR="006B7558" w:rsidRPr="006B7558">
        <w:t xml:space="preserve"> </w:t>
      </w:r>
      <w:r w:rsidRPr="006B7558">
        <w:t>регистрации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юридического</w:t>
      </w:r>
      <w:r w:rsidR="006B7558" w:rsidRPr="006B7558">
        <w:t xml:space="preserve"> </w:t>
      </w:r>
      <w:r w:rsidRPr="006B7558">
        <w:t>лица,</w:t>
      </w:r>
      <w:r w:rsidR="006B7558" w:rsidRPr="006B7558">
        <w:t xml:space="preserve"> </w:t>
      </w:r>
      <w:r w:rsidRPr="006B7558">
        <w:t>индивидуального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предпринимателя</w:t>
      </w:r>
      <w:r w:rsidR="006B7558"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подпись</w:t>
      </w:r>
      <w:r w:rsidRPr="006B7558">
        <w:t>)</w:t>
      </w:r>
      <w:r>
        <w:t xml:space="preserve"> (</w:t>
      </w:r>
      <w:r w:rsidR="001F0FAF" w:rsidRPr="006B7558">
        <w:t>подпись</w:t>
      </w:r>
      <w:r w:rsidRPr="006B7558">
        <w:t>)</w:t>
      </w:r>
    </w:p>
    <w:p w:rsidR="006B7558" w:rsidRDefault="001F0FAF" w:rsidP="006B7558">
      <w:pPr>
        <w:tabs>
          <w:tab w:val="left" w:pos="726"/>
        </w:tabs>
      </w:pPr>
      <w:r w:rsidRPr="006B7558">
        <w:t>________________________________________</w:t>
      </w:r>
      <w:r w:rsidR="006B7558" w:rsidRPr="006B7558">
        <w:t xml:space="preserve"> </w:t>
      </w:r>
    </w:p>
    <w:p w:rsidR="006B7558" w:rsidRPr="006B7558" w:rsidRDefault="006B7558" w:rsidP="006B7558">
      <w:pPr>
        <w:tabs>
          <w:tab w:val="left" w:pos="726"/>
        </w:tabs>
      </w:pPr>
      <w:r>
        <w:t>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инициалы</w:t>
      </w:r>
      <w:r w:rsidRPr="006B7558">
        <w:t>)</w:t>
      </w:r>
      <w:r>
        <w:t xml:space="preserve"> (</w:t>
      </w:r>
      <w:r w:rsidR="001F0FAF" w:rsidRPr="006B7558">
        <w:t>должность,</w:t>
      </w:r>
      <w:r w:rsidRPr="006B7558">
        <w:t xml:space="preserve"> </w:t>
      </w:r>
      <w:r w:rsidR="001F0FAF" w:rsidRPr="006B7558">
        <w:t>фамилия,</w:t>
      </w:r>
      <w:r w:rsidRPr="006B7558">
        <w:t xml:space="preserve"> </w:t>
      </w:r>
      <w:r w:rsidR="001F0FAF" w:rsidRPr="006B7558">
        <w:t>инициалы</w:t>
      </w:r>
      <w:r w:rsidRPr="006B7558">
        <w:t>)</w:t>
      </w:r>
    </w:p>
    <w:p w:rsidR="006B7558" w:rsidRPr="006B7558" w:rsidRDefault="001F0FAF" w:rsidP="006B7558">
      <w:pPr>
        <w:tabs>
          <w:tab w:val="left" w:pos="726"/>
        </w:tabs>
      </w:pPr>
      <w:r w:rsidRPr="006B7558">
        <w:t>М</w:t>
      </w:r>
      <w:r w:rsidR="006B7558">
        <w:t xml:space="preserve">.П.М. </w:t>
      </w:r>
      <w:r w:rsidRPr="006B7558">
        <w:t>П</w:t>
      </w:r>
      <w:r w:rsidR="006B7558" w:rsidRPr="006B7558">
        <w:t>.</w:t>
      </w:r>
    </w:p>
    <w:p w:rsidR="006B7558" w:rsidRDefault="001F0FAF" w:rsidP="006B7558">
      <w:pPr>
        <w:tabs>
          <w:tab w:val="left" w:pos="726"/>
        </w:tabs>
      </w:pPr>
      <w:r w:rsidRPr="006B7558">
        <w:t>Приложения</w:t>
      </w:r>
      <w:r w:rsidR="006B7558" w:rsidRPr="006B7558">
        <w:t xml:space="preserve">: </w:t>
      </w:r>
      <w:r w:rsidRPr="006B7558">
        <w:t>_______________________</w:t>
      </w:r>
    </w:p>
    <w:p w:rsidR="001F0FAF" w:rsidRPr="00956EC3" w:rsidRDefault="001F0FAF" w:rsidP="00956EC3">
      <w:pPr>
        <w:pStyle w:val="af5"/>
      </w:pPr>
      <w:bookmarkStart w:id="12" w:name="_GoBack"/>
      <w:bookmarkEnd w:id="12"/>
    </w:p>
    <w:sectPr w:rsidR="001F0FAF" w:rsidRPr="00956EC3" w:rsidSect="006B755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6" w:rsidRDefault="00945156" w:rsidP="007F7436">
      <w:pPr>
        <w:spacing w:line="240" w:lineRule="auto"/>
      </w:pPr>
      <w:r>
        <w:separator/>
      </w:r>
    </w:p>
  </w:endnote>
  <w:endnote w:type="continuationSeparator" w:id="0">
    <w:p w:rsidR="00945156" w:rsidRDefault="00945156" w:rsidP="007F7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58" w:rsidRPr="006B7558" w:rsidRDefault="006B7558" w:rsidP="006B7558">
    <w:pPr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6" w:rsidRDefault="00945156" w:rsidP="007F7436">
      <w:pPr>
        <w:spacing w:line="240" w:lineRule="auto"/>
      </w:pPr>
      <w:r>
        <w:separator/>
      </w:r>
    </w:p>
  </w:footnote>
  <w:footnote w:type="continuationSeparator" w:id="0">
    <w:p w:rsidR="00945156" w:rsidRDefault="00945156" w:rsidP="007F7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58" w:rsidRPr="006B7558" w:rsidRDefault="006B7558" w:rsidP="006B7558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960"/>
    <w:multiLevelType w:val="hybridMultilevel"/>
    <w:tmpl w:val="98405DEA"/>
    <w:lvl w:ilvl="0" w:tplc="E63C3FFA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233DEF"/>
    <w:multiLevelType w:val="hybridMultilevel"/>
    <w:tmpl w:val="5ECAD98C"/>
    <w:lvl w:ilvl="0" w:tplc="8932C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F1C65"/>
    <w:multiLevelType w:val="hybridMultilevel"/>
    <w:tmpl w:val="07582D66"/>
    <w:lvl w:ilvl="0" w:tplc="8932C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16409"/>
    <w:multiLevelType w:val="hybridMultilevel"/>
    <w:tmpl w:val="0224955A"/>
    <w:lvl w:ilvl="0" w:tplc="8932C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34D00"/>
    <w:multiLevelType w:val="hybridMultilevel"/>
    <w:tmpl w:val="B032F8A4"/>
    <w:lvl w:ilvl="0" w:tplc="38BC13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9804A3"/>
    <w:multiLevelType w:val="multilevel"/>
    <w:tmpl w:val="0646053A"/>
    <w:lvl w:ilvl="0">
      <w:start w:val="1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69" w:hanging="11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83" w:hanging="11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7" w:hanging="11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11" w:hanging="11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72" w:hanging="2160"/>
      </w:pPr>
      <w:rPr>
        <w:rFonts w:cs="Times New Roman" w:hint="default"/>
      </w:rPr>
    </w:lvl>
  </w:abstractNum>
  <w:abstractNum w:abstractNumId="7">
    <w:nsid w:val="3BB01F38"/>
    <w:multiLevelType w:val="hybridMultilevel"/>
    <w:tmpl w:val="E29063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DC91279"/>
    <w:multiLevelType w:val="multilevel"/>
    <w:tmpl w:val="0646053A"/>
    <w:lvl w:ilvl="0">
      <w:start w:val="1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69" w:hanging="11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83" w:hanging="11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7" w:hanging="11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11" w:hanging="11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72" w:hanging="2160"/>
      </w:pPr>
      <w:rPr>
        <w:rFonts w:cs="Times New Roman" w:hint="default"/>
      </w:rPr>
    </w:lvl>
  </w:abstractNum>
  <w:abstractNum w:abstractNumId="9">
    <w:nsid w:val="486C16FA"/>
    <w:multiLevelType w:val="hybridMultilevel"/>
    <w:tmpl w:val="2F3A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8B52D5"/>
    <w:multiLevelType w:val="hybridMultilevel"/>
    <w:tmpl w:val="FC32D35E"/>
    <w:lvl w:ilvl="0" w:tplc="8932C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48A4"/>
    <w:multiLevelType w:val="hybridMultilevel"/>
    <w:tmpl w:val="F4E8EF0A"/>
    <w:lvl w:ilvl="0" w:tplc="1B24A53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546D28"/>
    <w:multiLevelType w:val="hybridMultilevel"/>
    <w:tmpl w:val="CEB6DC52"/>
    <w:lvl w:ilvl="0" w:tplc="8932CD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42266E"/>
    <w:multiLevelType w:val="hybridMultilevel"/>
    <w:tmpl w:val="F7B6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3254D0"/>
    <w:multiLevelType w:val="hybridMultilevel"/>
    <w:tmpl w:val="C9A079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FB05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16"/>
  </w:num>
  <w:num w:numId="12">
    <w:abstractNumId w:val="12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9E9"/>
    <w:rsid w:val="00010174"/>
    <w:rsid w:val="00017AC1"/>
    <w:rsid w:val="000612A8"/>
    <w:rsid w:val="000621BB"/>
    <w:rsid w:val="000969E1"/>
    <w:rsid w:val="000B2EF0"/>
    <w:rsid w:val="000C0321"/>
    <w:rsid w:val="000D774D"/>
    <w:rsid w:val="000E0F95"/>
    <w:rsid w:val="000F3579"/>
    <w:rsid w:val="00103300"/>
    <w:rsid w:val="00106052"/>
    <w:rsid w:val="00111129"/>
    <w:rsid w:val="001803F7"/>
    <w:rsid w:val="00186DDA"/>
    <w:rsid w:val="001B4545"/>
    <w:rsid w:val="001C0B00"/>
    <w:rsid w:val="001D398E"/>
    <w:rsid w:val="001E3887"/>
    <w:rsid w:val="001F0FAF"/>
    <w:rsid w:val="001F4D79"/>
    <w:rsid w:val="002254BA"/>
    <w:rsid w:val="00237E0F"/>
    <w:rsid w:val="00243E8E"/>
    <w:rsid w:val="002506F2"/>
    <w:rsid w:val="00256E89"/>
    <w:rsid w:val="002943E3"/>
    <w:rsid w:val="0032029F"/>
    <w:rsid w:val="00321494"/>
    <w:rsid w:val="00322A7B"/>
    <w:rsid w:val="00335106"/>
    <w:rsid w:val="003406E1"/>
    <w:rsid w:val="003502F3"/>
    <w:rsid w:val="003923FB"/>
    <w:rsid w:val="003A23E6"/>
    <w:rsid w:val="003F7799"/>
    <w:rsid w:val="0040696B"/>
    <w:rsid w:val="0041686B"/>
    <w:rsid w:val="00452C60"/>
    <w:rsid w:val="00485AC8"/>
    <w:rsid w:val="004A3139"/>
    <w:rsid w:val="004B78DF"/>
    <w:rsid w:val="004C27DD"/>
    <w:rsid w:val="004C7286"/>
    <w:rsid w:val="004D65EC"/>
    <w:rsid w:val="005169E9"/>
    <w:rsid w:val="00524649"/>
    <w:rsid w:val="00531226"/>
    <w:rsid w:val="0054647F"/>
    <w:rsid w:val="005544D5"/>
    <w:rsid w:val="005A77BC"/>
    <w:rsid w:val="005C5EBC"/>
    <w:rsid w:val="005D5548"/>
    <w:rsid w:val="005F31F2"/>
    <w:rsid w:val="00612FDD"/>
    <w:rsid w:val="006150B5"/>
    <w:rsid w:val="00615364"/>
    <w:rsid w:val="00636D02"/>
    <w:rsid w:val="00662C6A"/>
    <w:rsid w:val="006B7558"/>
    <w:rsid w:val="006D0949"/>
    <w:rsid w:val="007002A4"/>
    <w:rsid w:val="007035C6"/>
    <w:rsid w:val="0071766E"/>
    <w:rsid w:val="00730ABE"/>
    <w:rsid w:val="00733237"/>
    <w:rsid w:val="00762D08"/>
    <w:rsid w:val="007738B3"/>
    <w:rsid w:val="00784F84"/>
    <w:rsid w:val="00792CCE"/>
    <w:rsid w:val="007965BE"/>
    <w:rsid w:val="007D3471"/>
    <w:rsid w:val="007F7436"/>
    <w:rsid w:val="007F751C"/>
    <w:rsid w:val="00800DC8"/>
    <w:rsid w:val="00850597"/>
    <w:rsid w:val="008B2098"/>
    <w:rsid w:val="008B50BB"/>
    <w:rsid w:val="008C22C0"/>
    <w:rsid w:val="008D4E0F"/>
    <w:rsid w:val="008E6013"/>
    <w:rsid w:val="00901835"/>
    <w:rsid w:val="0092703D"/>
    <w:rsid w:val="00934B2F"/>
    <w:rsid w:val="00945156"/>
    <w:rsid w:val="0094707C"/>
    <w:rsid w:val="009538C4"/>
    <w:rsid w:val="00955030"/>
    <w:rsid w:val="00956EC3"/>
    <w:rsid w:val="009609FD"/>
    <w:rsid w:val="009628E8"/>
    <w:rsid w:val="00967B48"/>
    <w:rsid w:val="00995B53"/>
    <w:rsid w:val="009B1BCD"/>
    <w:rsid w:val="009F3327"/>
    <w:rsid w:val="00A45BFA"/>
    <w:rsid w:val="00A54141"/>
    <w:rsid w:val="00A556F1"/>
    <w:rsid w:val="00A55B9F"/>
    <w:rsid w:val="00A77799"/>
    <w:rsid w:val="00A9282B"/>
    <w:rsid w:val="00A95678"/>
    <w:rsid w:val="00AB2A7C"/>
    <w:rsid w:val="00AC0104"/>
    <w:rsid w:val="00AD67F5"/>
    <w:rsid w:val="00AE6768"/>
    <w:rsid w:val="00B07132"/>
    <w:rsid w:val="00B30B35"/>
    <w:rsid w:val="00B321FD"/>
    <w:rsid w:val="00B34671"/>
    <w:rsid w:val="00B37541"/>
    <w:rsid w:val="00B40AC3"/>
    <w:rsid w:val="00B53CDE"/>
    <w:rsid w:val="00B57AAE"/>
    <w:rsid w:val="00B67130"/>
    <w:rsid w:val="00BC3D1A"/>
    <w:rsid w:val="00BD44A5"/>
    <w:rsid w:val="00C07AC0"/>
    <w:rsid w:val="00C11496"/>
    <w:rsid w:val="00C16D39"/>
    <w:rsid w:val="00C253E8"/>
    <w:rsid w:val="00C308DE"/>
    <w:rsid w:val="00C44639"/>
    <w:rsid w:val="00C5008F"/>
    <w:rsid w:val="00C55119"/>
    <w:rsid w:val="00C808A8"/>
    <w:rsid w:val="00C80E7A"/>
    <w:rsid w:val="00CA6CAC"/>
    <w:rsid w:val="00CC3DF7"/>
    <w:rsid w:val="00CF0126"/>
    <w:rsid w:val="00CF3CC1"/>
    <w:rsid w:val="00D130A6"/>
    <w:rsid w:val="00D214EA"/>
    <w:rsid w:val="00D41C04"/>
    <w:rsid w:val="00D71B3E"/>
    <w:rsid w:val="00D77BEC"/>
    <w:rsid w:val="00D85B05"/>
    <w:rsid w:val="00DF7860"/>
    <w:rsid w:val="00E01651"/>
    <w:rsid w:val="00E2021C"/>
    <w:rsid w:val="00E369CC"/>
    <w:rsid w:val="00E437B9"/>
    <w:rsid w:val="00E56928"/>
    <w:rsid w:val="00E7589A"/>
    <w:rsid w:val="00EA2878"/>
    <w:rsid w:val="00EA6405"/>
    <w:rsid w:val="00EB1283"/>
    <w:rsid w:val="00EC181C"/>
    <w:rsid w:val="00EC48D5"/>
    <w:rsid w:val="00EC4B83"/>
    <w:rsid w:val="00ED47DF"/>
    <w:rsid w:val="00EE27DD"/>
    <w:rsid w:val="00EE73F9"/>
    <w:rsid w:val="00F37C84"/>
    <w:rsid w:val="00F37EFB"/>
    <w:rsid w:val="00F640DD"/>
    <w:rsid w:val="00F74CB3"/>
    <w:rsid w:val="00F8589B"/>
    <w:rsid w:val="00F96B7E"/>
    <w:rsid w:val="00FB3439"/>
    <w:rsid w:val="00FC6B78"/>
    <w:rsid w:val="00FD1F96"/>
    <w:rsid w:val="00FD2270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2B5F14-C097-4F61-B9A5-C8C3161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B7558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6B755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6B755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6B755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6B755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6B755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6B755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6B755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6B755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6B75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B755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B755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B7558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B755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B755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B7558"/>
    <w:pPr>
      <w:numPr>
        <w:numId w:val="16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B755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6B755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B7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6B755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B755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B755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B7558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6B755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B755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B7558"/>
    <w:rPr>
      <w:color w:val="FFFFFF"/>
    </w:rPr>
  </w:style>
  <w:style w:type="paragraph" w:customStyle="1" w:styleId="af6">
    <w:name w:val="содержание"/>
    <w:uiPriority w:val="99"/>
    <w:rsid w:val="006B7558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B7558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B7558"/>
    <w:pPr>
      <w:jc w:val="center"/>
    </w:pPr>
    <w:rPr>
      <w:rFonts w:ascii="Times New Roman" w:hAnsi="Times New Roman" w:cs="Times New Roman"/>
    </w:rPr>
  </w:style>
  <w:style w:type="paragraph" w:customStyle="1" w:styleId="af8">
    <w:name w:val="ТАБЛИЦА"/>
    <w:next w:val="a1"/>
    <w:autoRedefine/>
    <w:uiPriority w:val="99"/>
    <w:rsid w:val="006B7558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B755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B755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B755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B7558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styleId="afe">
    <w:name w:val="Hyperlink"/>
    <w:uiPriority w:val="99"/>
    <w:locked/>
    <w:rsid w:val="00E0165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68532</CharactersWithSpaces>
  <SharedDoc>false</SharedDoc>
  <HLinks>
    <vt:vector size="36" baseType="variant"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_Toc295591469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_Toc295591467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_Toc295591465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_Toc295591463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_Toc295591461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_Toc295591459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Тома</dc:creator>
  <cp:keywords/>
  <dc:description/>
  <cp:lastModifiedBy>admin</cp:lastModifiedBy>
  <cp:revision>2</cp:revision>
  <dcterms:created xsi:type="dcterms:W3CDTF">2014-03-27T22:50:00Z</dcterms:created>
  <dcterms:modified xsi:type="dcterms:W3CDTF">2014-03-27T22:50:00Z</dcterms:modified>
</cp:coreProperties>
</file>