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6" w:rsidRPr="00A302B1" w:rsidRDefault="0066599A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  <w:lang w:val="uk-UA"/>
        </w:rPr>
      </w:pPr>
      <w:r>
        <w:rPr>
          <w:noProof/>
        </w:rPr>
        <w:pict>
          <v:line id="_x0000_s1026" style="position:absolute;left:0;text-align:left;z-index:251645440;mso-position-horizontal-relative:margin" from="560.15pt,15.05pt" to="560.15pt,174pt" strokeweight=".2pt">
            <w10:wrap anchorx="margin"/>
          </v:line>
        </w:pict>
      </w:r>
      <w:r w:rsidR="00EF23B6" w:rsidRPr="00A302B1">
        <w:rPr>
          <w:bCs/>
          <w:sz w:val="28"/>
          <w:szCs w:val="36"/>
          <w:lang w:val="uk-UA"/>
        </w:rPr>
        <w:t>Міністерство</w:t>
      </w:r>
      <w:r w:rsidR="00A302B1" w:rsidRPr="00A302B1">
        <w:rPr>
          <w:bCs/>
          <w:sz w:val="28"/>
          <w:szCs w:val="36"/>
          <w:lang w:val="uk-UA"/>
        </w:rPr>
        <w:t xml:space="preserve"> </w:t>
      </w:r>
      <w:r w:rsidR="00EF23B6" w:rsidRPr="00A302B1">
        <w:rPr>
          <w:bCs/>
          <w:sz w:val="28"/>
          <w:szCs w:val="36"/>
          <w:lang w:val="uk-UA"/>
        </w:rPr>
        <w:t>освіти</w:t>
      </w:r>
      <w:r w:rsidR="00A302B1" w:rsidRPr="00A302B1">
        <w:rPr>
          <w:bCs/>
          <w:sz w:val="28"/>
          <w:szCs w:val="36"/>
          <w:lang w:val="uk-UA"/>
        </w:rPr>
        <w:t xml:space="preserve"> </w:t>
      </w:r>
      <w:r w:rsidR="00EF23B6" w:rsidRPr="00A302B1">
        <w:rPr>
          <w:bCs/>
          <w:sz w:val="28"/>
          <w:szCs w:val="36"/>
          <w:lang w:val="uk-UA"/>
        </w:rPr>
        <w:t>і</w:t>
      </w:r>
      <w:r w:rsidR="00A302B1" w:rsidRPr="00A302B1">
        <w:rPr>
          <w:bCs/>
          <w:sz w:val="28"/>
          <w:szCs w:val="36"/>
          <w:lang w:val="uk-UA"/>
        </w:rPr>
        <w:t xml:space="preserve"> </w:t>
      </w:r>
      <w:r w:rsidR="00EF23B6" w:rsidRPr="00A302B1">
        <w:rPr>
          <w:bCs/>
          <w:sz w:val="28"/>
          <w:szCs w:val="36"/>
          <w:lang w:val="uk-UA"/>
        </w:rPr>
        <w:t>науки</w:t>
      </w:r>
      <w:r w:rsidR="00A302B1" w:rsidRPr="00A302B1">
        <w:rPr>
          <w:bCs/>
          <w:sz w:val="28"/>
          <w:szCs w:val="36"/>
          <w:lang w:val="uk-UA"/>
        </w:rPr>
        <w:t xml:space="preserve"> </w:t>
      </w:r>
      <w:r w:rsidR="00EF23B6" w:rsidRPr="00A302B1">
        <w:rPr>
          <w:bCs/>
          <w:sz w:val="28"/>
          <w:szCs w:val="36"/>
          <w:lang w:val="uk-UA"/>
        </w:rPr>
        <w:t>України</w:t>
      </w: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  <w:lang w:val="uk-UA"/>
        </w:rPr>
      </w:pPr>
      <w:r w:rsidRPr="00A302B1">
        <w:rPr>
          <w:bCs/>
          <w:sz w:val="28"/>
          <w:szCs w:val="36"/>
          <w:lang w:val="uk-UA"/>
        </w:rPr>
        <w:t>Одеська</w:t>
      </w:r>
      <w:r w:rsidR="00A302B1" w:rsidRPr="00A302B1">
        <w:rPr>
          <w:bCs/>
          <w:sz w:val="28"/>
          <w:szCs w:val="36"/>
          <w:lang w:val="uk-UA"/>
        </w:rPr>
        <w:t xml:space="preserve"> </w:t>
      </w:r>
      <w:r w:rsidRPr="00A302B1">
        <w:rPr>
          <w:bCs/>
          <w:sz w:val="28"/>
          <w:szCs w:val="36"/>
          <w:lang w:val="uk-UA"/>
        </w:rPr>
        <w:t>національна</w:t>
      </w:r>
      <w:r w:rsidR="00A302B1" w:rsidRPr="00A302B1">
        <w:rPr>
          <w:bCs/>
          <w:sz w:val="28"/>
          <w:szCs w:val="36"/>
          <w:lang w:val="uk-UA"/>
        </w:rPr>
        <w:t xml:space="preserve"> </w:t>
      </w:r>
      <w:r w:rsidRPr="00A302B1">
        <w:rPr>
          <w:bCs/>
          <w:sz w:val="28"/>
          <w:szCs w:val="36"/>
          <w:lang w:val="uk-UA"/>
        </w:rPr>
        <w:t>юридична</w:t>
      </w:r>
      <w:r w:rsidR="00A302B1" w:rsidRPr="00A302B1">
        <w:rPr>
          <w:bCs/>
          <w:sz w:val="28"/>
          <w:szCs w:val="36"/>
          <w:lang w:val="uk-UA"/>
        </w:rPr>
        <w:t xml:space="preserve"> </w:t>
      </w:r>
      <w:r w:rsidRPr="00A302B1">
        <w:rPr>
          <w:bCs/>
          <w:sz w:val="28"/>
          <w:szCs w:val="36"/>
          <w:lang w:val="uk-UA"/>
        </w:rPr>
        <w:t>академія</w:t>
      </w: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Черкаський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навчально-консультаційний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центр</w:t>
      </w: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Курсова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робота</w:t>
      </w:r>
    </w:p>
    <w:p w:rsidR="00EF23B6" w:rsidRPr="00002BA4" w:rsidRDefault="00EF23B6" w:rsidP="00002BA4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44"/>
          <w:lang w:val="uk-UA"/>
        </w:rPr>
      </w:pPr>
      <w:r w:rsidRPr="00002BA4">
        <w:rPr>
          <w:b/>
          <w:bCs/>
          <w:sz w:val="28"/>
          <w:szCs w:val="44"/>
          <w:lang w:val="uk-UA"/>
        </w:rPr>
        <w:t>Форми</w:t>
      </w:r>
      <w:r w:rsidR="00A302B1" w:rsidRPr="00002BA4">
        <w:rPr>
          <w:b/>
          <w:bCs/>
          <w:sz w:val="28"/>
          <w:szCs w:val="44"/>
          <w:lang w:val="uk-UA"/>
        </w:rPr>
        <w:t xml:space="preserve"> </w:t>
      </w:r>
      <w:r w:rsidRPr="00002BA4">
        <w:rPr>
          <w:b/>
          <w:bCs/>
          <w:sz w:val="28"/>
          <w:szCs w:val="44"/>
          <w:lang w:val="uk-UA"/>
        </w:rPr>
        <w:t>митного</w:t>
      </w:r>
      <w:r w:rsidR="00A302B1" w:rsidRPr="00002BA4">
        <w:rPr>
          <w:b/>
          <w:bCs/>
          <w:sz w:val="28"/>
          <w:szCs w:val="44"/>
          <w:lang w:val="uk-UA"/>
        </w:rPr>
        <w:t xml:space="preserve"> </w:t>
      </w:r>
      <w:r w:rsidRPr="00002BA4">
        <w:rPr>
          <w:b/>
          <w:bCs/>
          <w:sz w:val="28"/>
          <w:szCs w:val="44"/>
          <w:lang w:val="uk-UA"/>
        </w:rPr>
        <w:t>контролю</w:t>
      </w: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Студентки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3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курсу</w:t>
      </w: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Заочної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форми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навчання</w:t>
      </w: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Мішкової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Наталії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Миколаївни</w:t>
      </w: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Керівник: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Давиденко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Л.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М.</w:t>
      </w: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Робота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захищена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2009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року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оцінкою</w:t>
      </w: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EF23B6" w:rsidRPr="00A302B1" w:rsidRDefault="00EF23B6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A302B1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302B1" w:rsidRPr="00A302B1" w:rsidRDefault="00EF23B6" w:rsidP="00002BA4">
      <w:pPr>
        <w:widowControl/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Черкаси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–</w:t>
      </w:r>
      <w:r w:rsidR="00A302B1" w:rsidRP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2009</w:t>
      </w:r>
    </w:p>
    <w:p w:rsidR="00EF23B6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EF23B6" w:rsidRPr="00A302B1">
        <w:rPr>
          <w:b/>
          <w:bCs/>
          <w:sz w:val="28"/>
          <w:szCs w:val="28"/>
          <w:lang w:val="uk-UA"/>
        </w:rPr>
        <w:t>План</w:t>
      </w:r>
    </w:p>
    <w:p w:rsidR="00A302B1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Вступ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1.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Поняття,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види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принципи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1.1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Поняття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="0093550B">
        <w:rPr>
          <w:bCs/>
          <w:sz w:val="28"/>
          <w:szCs w:val="28"/>
          <w:lang w:val="uk-UA"/>
        </w:rPr>
        <w:t>контрол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1.2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Види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1.3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Принципи,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мета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1.4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Тривалість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перебування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під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контролем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1.5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Місце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2.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Організація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2.1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Поняття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організації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2.2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Суб</w:t>
      </w:r>
      <w:r w:rsidRPr="00A302B1">
        <w:rPr>
          <w:bCs/>
          <w:sz w:val="28"/>
          <w:szCs w:val="28"/>
        </w:rPr>
        <w:t>’</w:t>
      </w:r>
      <w:r w:rsidRPr="00A302B1">
        <w:rPr>
          <w:bCs/>
          <w:sz w:val="28"/>
          <w:szCs w:val="28"/>
          <w:lang w:val="uk-UA"/>
        </w:rPr>
        <w:t>єкти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2.3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Об</w:t>
      </w:r>
      <w:r w:rsidRPr="00A302B1">
        <w:rPr>
          <w:bCs/>
          <w:sz w:val="28"/>
          <w:szCs w:val="28"/>
        </w:rPr>
        <w:t>’</w:t>
      </w:r>
      <w:r w:rsidRPr="00A302B1">
        <w:rPr>
          <w:bCs/>
          <w:sz w:val="28"/>
          <w:szCs w:val="28"/>
          <w:lang w:val="uk-UA"/>
        </w:rPr>
        <w:t>єкт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Розділ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3.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Форми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методи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здійснення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3.1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Права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обов</w:t>
      </w:r>
      <w:r w:rsidRPr="00A302B1">
        <w:rPr>
          <w:bCs/>
          <w:sz w:val="28"/>
          <w:szCs w:val="28"/>
        </w:rPr>
        <w:t>’</w:t>
      </w:r>
      <w:r w:rsidRPr="00A302B1">
        <w:rPr>
          <w:bCs/>
          <w:sz w:val="28"/>
          <w:szCs w:val="28"/>
          <w:lang w:val="uk-UA"/>
        </w:rPr>
        <w:t>язки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учасників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3.2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Форми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Виснов</w:t>
      </w:r>
      <w:r w:rsidRPr="00A302B1">
        <w:rPr>
          <w:bCs/>
          <w:sz w:val="28"/>
          <w:szCs w:val="28"/>
        </w:rPr>
        <w:t>ки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Список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використаної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літератури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EF23B6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br w:type="page"/>
      </w:r>
      <w:r w:rsidR="00EF23B6" w:rsidRPr="00A302B1">
        <w:rPr>
          <w:b/>
          <w:bCs/>
          <w:sz w:val="28"/>
          <w:szCs w:val="28"/>
          <w:lang w:val="uk-UA"/>
        </w:rPr>
        <w:t>Вступ</w:t>
      </w:r>
    </w:p>
    <w:p w:rsidR="00A302B1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Актуальність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теми.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</w:rPr>
        <w:t>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умовах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відпрацьованого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механізму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наслідками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даного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процесу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стає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скорочення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попиту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імпортний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зменшення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його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постачання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відповідно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зростання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цін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даний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внутрішньому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ринку.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Національні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виробники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товару,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захищені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імпортним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митом,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отримують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виграш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зростання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цін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розширення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ринку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збуту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власної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продукції.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тариф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даному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випадку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є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дискримінаційним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податком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відносно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іноземних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виробників.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відсутності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ефективної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системи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тариф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несе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цільове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навантаження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дискримінаційного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податку,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але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відносно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національних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виробників.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Підвищення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цін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імпортні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рахунок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введення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ввізного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призводить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зростання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рентабельності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тіньових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операцій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сфері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імпорту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пошуку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легальних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нелегальних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способів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мінімізації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платежів.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офіційних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імпортерів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національних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виробників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втрачають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конкурентоспроможність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через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обов’язкові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нерідко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непосильні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податки,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контрабандний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задовольняє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існуючий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попит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ринку.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Основна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мета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-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перевірка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виявлення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допомогою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різних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форм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відповідності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проведених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операцій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дій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митному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законодавству;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дотримання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фізичними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юридичними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особами,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які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беруть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участь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</w:t>
      </w:r>
      <w:r w:rsidR="0093550B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митній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діяльності,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встановлених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правил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процедур,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тобто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порядку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переміщення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через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кордон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України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інших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предметів.</w:t>
      </w:r>
      <w:r w:rsidR="00A302B1">
        <w:rPr>
          <w:bCs/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Об’єктом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права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є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суспільні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відносини,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які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виникають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зв</w:t>
      </w:r>
      <w:r w:rsidRPr="00A302B1">
        <w:rPr>
          <w:bCs/>
          <w:sz w:val="28"/>
          <w:szCs w:val="28"/>
        </w:rPr>
        <w:t>’</w:t>
      </w:r>
      <w:r w:rsidRPr="00A302B1">
        <w:rPr>
          <w:bCs/>
          <w:sz w:val="28"/>
          <w:szCs w:val="28"/>
          <w:lang w:val="uk-UA"/>
        </w:rPr>
        <w:t>язку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переміщенням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через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кордон.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Предметом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права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є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норми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законодавства.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1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Розділі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розглядається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поняття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залежно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класифікаційних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ознак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можливе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виокремлення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видів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принципи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мета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Висвітлюються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тривалість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перебування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під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контролем.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цьому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Розділі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розповідається,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що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здійснюється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місцях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розташування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органів,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також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інших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місцях,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визначених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законодавством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справу.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Розглядаються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функції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контролю.</w:t>
      </w:r>
      <w:r w:rsidR="00A302B1">
        <w:rPr>
          <w:bCs/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2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Розділі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викладений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матеріал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організації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Ефективне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здійснення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органом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контрольної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функції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залежить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цілого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комплексу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організаційно-правових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заходів,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покликаних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забезпечити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необхідні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передумови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для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дотримання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усіма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учасниками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відносин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норм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законодавства.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Розкривається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поняття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суб’єктів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об</w:t>
      </w:r>
      <w:r w:rsidRPr="00A302B1">
        <w:rPr>
          <w:bCs/>
          <w:sz w:val="28"/>
          <w:szCs w:val="28"/>
        </w:rPr>
        <w:t>’</w:t>
      </w:r>
      <w:r w:rsidRPr="00A302B1">
        <w:rPr>
          <w:bCs/>
          <w:sz w:val="28"/>
          <w:szCs w:val="28"/>
          <w:lang w:val="uk-UA"/>
        </w:rPr>
        <w:t>єкту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Правовий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статус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органу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як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суб</w:t>
      </w:r>
      <w:r w:rsidRPr="00A302B1">
        <w:rPr>
          <w:bCs/>
          <w:sz w:val="28"/>
          <w:szCs w:val="28"/>
        </w:rPr>
        <w:t>’</w:t>
      </w:r>
      <w:r w:rsidRPr="00A302B1">
        <w:rPr>
          <w:bCs/>
          <w:sz w:val="28"/>
          <w:szCs w:val="28"/>
          <w:lang w:val="uk-UA"/>
        </w:rPr>
        <w:t>єкта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кортролю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зумовлюється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поставленими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перед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Державою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службою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України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завданнями.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3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Розділі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висвітлені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права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обов</w:t>
      </w:r>
      <w:r w:rsidRPr="00A302B1">
        <w:rPr>
          <w:bCs/>
          <w:sz w:val="28"/>
          <w:szCs w:val="28"/>
        </w:rPr>
        <w:t>’</w:t>
      </w:r>
      <w:r w:rsidRPr="00A302B1">
        <w:rPr>
          <w:bCs/>
          <w:sz w:val="28"/>
          <w:szCs w:val="28"/>
          <w:lang w:val="uk-UA"/>
        </w:rPr>
        <w:t>язки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учасників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також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широко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розкривається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матеріал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яких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формах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проводиться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контроль,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визначених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ст.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41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МК,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саме:</w:t>
      </w:r>
      <w:r w:rsidR="00A302B1">
        <w:rPr>
          <w:bCs/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1)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перевірка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документів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відомостей,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необхідних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для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2)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огляд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3)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облік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транспортних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засобів,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що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переміщуються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через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кордон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України;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4)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усне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опитування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громадян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посадових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осіб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підприємств;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5)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перевірка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системи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звітності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обліку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товарів,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що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переміщуються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через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кордон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України;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6)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огляд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територій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приміщень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складів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тимчасового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зберігання,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ліцензійних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складів,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спеціальних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зон,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магазинів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безмитної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торгівлі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інших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місць,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де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знаходяться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або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можуть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знаходитися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транспортні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засоби,що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підлягають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митному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чи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провадиться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діяльність,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якою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покладено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органи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законом;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7)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інших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формах,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передбачених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МК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та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іншими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законами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України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питань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справи.</w:t>
      </w:r>
      <w:r w:rsidR="00A302B1">
        <w:rPr>
          <w:bCs/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A302B1">
        <w:rPr>
          <w:bCs/>
          <w:sz w:val="28"/>
          <w:szCs w:val="28"/>
          <w:lang w:val="uk-UA"/>
        </w:rPr>
        <w:t>Залежно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від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конкретних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об</w:t>
      </w:r>
      <w:r w:rsidRPr="00A302B1">
        <w:rPr>
          <w:bCs/>
          <w:sz w:val="28"/>
          <w:szCs w:val="28"/>
        </w:rPr>
        <w:t>’</w:t>
      </w:r>
      <w:r w:rsidRPr="00A302B1">
        <w:rPr>
          <w:bCs/>
          <w:sz w:val="28"/>
          <w:szCs w:val="28"/>
          <w:lang w:val="uk-UA"/>
        </w:rPr>
        <w:t>єктів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суб</w:t>
      </w:r>
      <w:r w:rsidRPr="00A302B1">
        <w:rPr>
          <w:bCs/>
          <w:sz w:val="28"/>
          <w:szCs w:val="28"/>
        </w:rPr>
        <w:t>’</w:t>
      </w:r>
      <w:r w:rsidRPr="00A302B1">
        <w:rPr>
          <w:bCs/>
          <w:sz w:val="28"/>
          <w:szCs w:val="28"/>
          <w:lang w:val="uk-UA"/>
        </w:rPr>
        <w:t>єктів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його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цілей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зазначені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форми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виявляються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по-різному.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Але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усіх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випадках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загальним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правилом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митного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контролю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є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неприпустимість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заподіяння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неправомірної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шкоди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особам,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їхнім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товарам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і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транспортним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засобам.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EF23B6" w:rsidRPr="00A302B1">
        <w:rPr>
          <w:b/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Поняття,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види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та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принципи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митного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контролю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b/>
          <w:bCs/>
          <w:sz w:val="28"/>
          <w:szCs w:val="28"/>
          <w:lang w:val="uk-UA"/>
        </w:rPr>
        <w:t>1.1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Поняття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митного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контролю</w:t>
      </w:r>
      <w:r w:rsidR="0066599A">
        <w:rPr>
          <w:noProof/>
        </w:rPr>
        <w:pict>
          <v:line id="_x0000_s1027" style="position:absolute;left:0;text-align:left;z-index:251641344;mso-position-horizontal-relative:margin;mso-position-vertical-relative:text" from="578.15pt,78.15pt" to="578.15pt,267.7pt" strokeweight=".55pt">
            <w10:wrap anchorx="margin"/>
          </v:line>
        </w:pict>
      </w:r>
      <w:r w:rsidR="0066599A">
        <w:rPr>
          <w:noProof/>
        </w:rPr>
        <w:pict>
          <v:line id="_x0000_s1028" style="position:absolute;left:0;text-align:left;z-index:251644416;mso-position-horizontal-relative:margin;mso-position-vertical-relative:text" from="572.15pt,72.15pt" to="572.15pt,329.35pt" strokeweight=".9pt">
            <w10:wrap anchorx="margin"/>
          </v:line>
        </w:pic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Категорію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«контроль»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контексті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реалізації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політики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розуміти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широкому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вузькому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розумінні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слова.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боку,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основний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дисципліни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сфері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управління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справою.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здійснювана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послідовності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спрямована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чинного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регламентує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Таким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чином,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відрізняти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галузі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Крім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того,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обов'язковістю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контрольованість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принципів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України.</w:t>
      </w:r>
    </w:p>
    <w:p w:rsidR="00EF23B6" w:rsidRPr="00A302B1" w:rsidRDefault="0066599A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42368;mso-position-horizontal-relative:margin" from="546.3pt,16.6pt" to="546.3pt,164pt" strokeweight=".2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чинному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поняття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визначено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таким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чином: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iCs/>
          <w:sz w:val="28"/>
          <w:szCs w:val="28"/>
          <w:lang w:val="uk-UA"/>
        </w:rPr>
        <w:t>митний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iCs/>
          <w:sz w:val="28"/>
          <w:szCs w:val="28"/>
          <w:lang w:val="uk-UA"/>
        </w:rPr>
        <w:t>контроль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це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сукупність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заходів,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що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здійснюються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митними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органами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в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межах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своєї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компетенції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з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метою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забезпечення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додержання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норм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цього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Кодексу,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законів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та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інших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нормативно-правових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актів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з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питань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митної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справи,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міжнародних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договорів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України,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укладених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в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установленому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законом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порядку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(п.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15</w:t>
      </w:r>
      <w:r w:rsidR="00A302B1"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  <w:lang w:val="uk-UA"/>
        </w:rPr>
        <w:t>ст.1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МК).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Таким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чином,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основоположних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понять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означено,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виходячи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суб'єктного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головної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12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належать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уповноважений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центральний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виконавчої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галузі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регіональні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згідно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11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реалізуючи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політику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основних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своїх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завдань: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додержанням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Крім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того,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контролюючими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виконавчої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[</w:t>
      </w:r>
      <w:r w:rsidRPr="00A302B1">
        <w:rPr>
          <w:sz w:val="28"/>
          <w:szCs w:val="28"/>
        </w:rPr>
        <w:t>2.ст.12</w:t>
      </w:r>
      <w:r w:rsidRPr="00A302B1">
        <w:rPr>
          <w:sz w:val="28"/>
          <w:szCs w:val="28"/>
          <w:lang w:val="uk-UA"/>
        </w:rPr>
        <w:t>]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302B1">
        <w:rPr>
          <w:b/>
          <w:sz w:val="28"/>
          <w:szCs w:val="28"/>
          <w:lang w:val="uk-UA"/>
        </w:rPr>
        <w:t>1.2</w:t>
      </w:r>
      <w:r w:rsidR="00A302B1">
        <w:rPr>
          <w:b/>
          <w:sz w:val="28"/>
          <w:szCs w:val="28"/>
          <w:lang w:val="uk-UA"/>
        </w:rPr>
        <w:t xml:space="preserve"> </w:t>
      </w:r>
      <w:r w:rsidRPr="00A302B1">
        <w:rPr>
          <w:b/>
          <w:sz w:val="28"/>
          <w:szCs w:val="28"/>
          <w:lang w:val="uk-UA"/>
        </w:rPr>
        <w:t>Види</w:t>
      </w:r>
      <w:r w:rsidR="00A302B1">
        <w:rPr>
          <w:b/>
          <w:sz w:val="28"/>
          <w:szCs w:val="28"/>
          <w:lang w:val="uk-UA"/>
        </w:rPr>
        <w:t xml:space="preserve"> </w:t>
      </w:r>
      <w:r w:rsidRPr="00A302B1">
        <w:rPr>
          <w:b/>
          <w:sz w:val="28"/>
          <w:szCs w:val="28"/>
          <w:lang w:val="uk-UA"/>
        </w:rPr>
        <w:t>митного</w:t>
      </w:r>
      <w:r w:rsidR="00A302B1">
        <w:rPr>
          <w:b/>
          <w:sz w:val="28"/>
          <w:szCs w:val="28"/>
          <w:lang w:val="uk-UA"/>
        </w:rPr>
        <w:t xml:space="preserve"> </w:t>
      </w:r>
      <w:r w:rsidRPr="00A302B1">
        <w:rPr>
          <w:b/>
          <w:sz w:val="28"/>
          <w:szCs w:val="28"/>
          <w:lang w:val="uk-UA"/>
        </w:rPr>
        <w:t>контролю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302B1">
        <w:rPr>
          <w:sz w:val="28"/>
          <w:szCs w:val="28"/>
          <w:lang w:val="uk-UA"/>
        </w:rPr>
        <w:t>Залежно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класифікаційних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ознак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можливе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виокремлення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Зупинимося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головних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них.</w:t>
      </w:r>
    </w:p>
    <w:p w:rsidR="00EF23B6" w:rsidRPr="00A302B1" w:rsidRDefault="0066599A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30" style="position:absolute;left:0;text-align:left;z-index:251640320;mso-position-horizontal-relative:margin" from="540.3pt,24.1pt" to="540.3pt,91.25pt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43392;mso-position-horizontal-relative:margin" from="534.3pt,42.1pt" to="534.3pt,106.7pt" strokeweight=".2pt">
            <w10:wrap anchorx="margin"/>
          </v:line>
        </w:pict>
      </w:r>
      <w:r w:rsidR="00EF23B6" w:rsidRPr="00A302B1">
        <w:rPr>
          <w:iCs/>
          <w:sz w:val="28"/>
          <w:szCs w:val="28"/>
          <w:lang w:val="uk-UA"/>
        </w:rPr>
        <w:t>За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напрямком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iCs/>
          <w:sz w:val="28"/>
          <w:szCs w:val="28"/>
          <w:lang w:val="uk-UA"/>
        </w:rPr>
        <w:t>переміщення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виокремлюють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імпортних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(таких,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ввозяться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України);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експортних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(таких,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вивозяться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території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України);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транзитних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(таких,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переміщуються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України)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iCs/>
          <w:sz w:val="28"/>
          <w:szCs w:val="28"/>
          <w:lang w:val="uk-UA"/>
        </w:rPr>
        <w:t>За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характеристиками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товарів,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впливають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вирізнити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види: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ручної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поклажі;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супроводжуваного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багажу;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несупроводжуваного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багажу;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валюти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валютних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цінностей;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енергоносіїв;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культурних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історичних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цінностей;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лікарських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iCs/>
          <w:sz w:val="28"/>
          <w:szCs w:val="28"/>
          <w:lang w:val="uk-UA"/>
        </w:rPr>
        <w:t>За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порядком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здійснення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митного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контролю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транспортних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засобів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поділяється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чином: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автотранспортних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морських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річкових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суден;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залізничних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повітряних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суден.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iCs/>
          <w:sz w:val="28"/>
          <w:szCs w:val="28"/>
          <w:lang w:val="uk-UA"/>
        </w:rPr>
        <w:t>За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характером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участі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здійсненні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контрольної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функції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митним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органом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тієї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чи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іншої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країни,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зумовлюється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ступенем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взаємодії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суміжних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односторонній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проводять,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однієї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країн;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двосторонній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кожної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країн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окремо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спільний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провадиться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єдиною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технологічною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схемою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одночасно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суміжних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iCs/>
          <w:sz w:val="28"/>
          <w:szCs w:val="28"/>
          <w:lang w:val="uk-UA"/>
        </w:rPr>
        <w:t>За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кількістю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разів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переміщення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протягом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певного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періоду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часу: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первинний;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вторинний.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iCs/>
          <w:sz w:val="28"/>
          <w:szCs w:val="28"/>
          <w:lang w:val="uk-UA"/>
        </w:rPr>
        <w:t>За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місцем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проведення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виділяють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(зоні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контролю);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тимчасовій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iCs/>
          <w:sz w:val="28"/>
          <w:szCs w:val="28"/>
          <w:lang w:val="uk-UA"/>
        </w:rPr>
        <w:t>За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правовим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режимом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об'єкта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поділяють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звичайний;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спрощений;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спеціальний.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поділяють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ступенем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доступу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об'єкта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контролю: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фактичний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запобігання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несанкціонованому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доступу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вимірювальних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приладів,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кількості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енергоносіїв);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документальний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цілей).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об'єднуватися,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перетинатися,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доповнюватися,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але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обсязі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замінюють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одного.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перевезення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підакцизних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зміні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поєднуються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автомобільного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залізничного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Але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спрощені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рахунок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одного.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  <w:r w:rsidRPr="00A302B1">
        <w:rPr>
          <w:b/>
          <w:bCs/>
          <w:iCs/>
          <w:sz w:val="28"/>
          <w:szCs w:val="28"/>
          <w:lang w:val="uk-UA"/>
        </w:rPr>
        <w:t>1.3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Принципи,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мета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митного</w:t>
      </w:r>
      <w:r w:rsidR="00A302B1">
        <w:rPr>
          <w:b/>
          <w:bCs/>
          <w:iCs/>
          <w:sz w:val="28"/>
          <w:szCs w:val="28"/>
          <w:lang w:val="uk-UA"/>
        </w:rPr>
        <w:t xml:space="preserve"> контролю</w:t>
      </w:r>
    </w:p>
    <w:p w:rsidR="0093550B" w:rsidRPr="005F2BC1" w:rsidRDefault="0093550B" w:rsidP="0093550B">
      <w:pPr>
        <w:shd w:val="clear" w:color="auto" w:fill="FFFFFF"/>
        <w:spacing w:line="360" w:lineRule="auto"/>
        <w:ind w:firstLine="709"/>
        <w:jc w:val="both"/>
        <w:rPr>
          <w:b/>
          <w:color w:val="FFFFFF"/>
          <w:sz w:val="28"/>
          <w:szCs w:val="28"/>
          <w:lang w:val="uk-UA"/>
        </w:rPr>
      </w:pPr>
      <w:r w:rsidRPr="005F2BC1">
        <w:rPr>
          <w:b/>
          <w:color w:val="FFFFFF"/>
          <w:sz w:val="28"/>
          <w:szCs w:val="28"/>
          <w:lang w:val="uk-UA"/>
        </w:rPr>
        <w:t>митний контроль законодавство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різновидом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отже,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здійснюватися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принципах: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системності,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систематичності,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дієвості,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гласності.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Водночас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властиві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специфічні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принципи,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відрізняють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вибірковості,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мінімізації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безперервності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[2.ст3].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Принцип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вибірковості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означає,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вправі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самостійно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обсяг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достатні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нормативно-правових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="0066599A">
        <w:rPr>
          <w:noProof/>
        </w:rPr>
        <w:pict>
          <v:line id="_x0000_s1032" style="position:absolute;left:0;text-align:left;z-index:251648512;mso-position-horizontal-relative:margin;mso-position-vertical-relative:text" from="527.75pt,-32.8pt" to="527.75pt,9.85pt" strokeweight=".35pt">
            <w10:wrap anchorx="margin"/>
          </v:line>
        </w:pict>
      </w:r>
      <w:r w:rsidRPr="00A302B1">
        <w:rPr>
          <w:sz w:val="28"/>
          <w:szCs w:val="28"/>
          <w:lang w:val="uk-UA"/>
        </w:rPr>
        <w:t>тому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числі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и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міжнародних,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контроль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за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дотриманням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покладено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Основна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перевірка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допомогою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різних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операцій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законодавству;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юридичними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беруть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тобто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  <w:lang w:val="uk-UA"/>
        </w:rPr>
      </w:pPr>
    </w:p>
    <w:p w:rsidR="00EF23B6" w:rsidRPr="00A302B1" w:rsidRDefault="0066599A" w:rsidP="00A302B1">
      <w:pPr>
        <w:widowControl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>
        <w:rPr>
          <w:noProof/>
        </w:rPr>
        <w:pict>
          <v:line id="_x0000_s1033" style="position:absolute;left:0;text-align:left;z-index:251646464;mso-position-horizontal-relative:margin" from="527.75pt,.95pt" to="527.75pt,403.8pt" strokeweight=".2pt">
            <w10:wrap anchorx="margin"/>
          </v:line>
        </w:pict>
      </w:r>
      <w:r>
        <w:rPr>
          <w:noProof/>
        </w:rPr>
        <w:pict>
          <v:line id="_x0000_s1034" style="position:absolute;left:0;text-align:left;z-index:251647488;mso-position-horizontal-relative:margin" from="551.75pt,.95pt" to="551.75pt,406.5pt" strokeweight=".2pt">
            <w10:wrap anchorx="margin"/>
          </v:line>
        </w:pict>
      </w:r>
      <w:r w:rsidR="00EF23B6" w:rsidRPr="00A302B1">
        <w:rPr>
          <w:b/>
          <w:iCs/>
          <w:sz w:val="28"/>
          <w:szCs w:val="28"/>
          <w:lang w:val="uk-UA"/>
        </w:rPr>
        <w:t>1.4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Тривалість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перебування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під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митним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контролем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ввезенні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починається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перетинання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вивезенні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пред'явлення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установленому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загальним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правилом,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передбаченим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43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початку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закінчення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згідно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заявленим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режимом.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Тривалість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технологічної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схеми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Завершується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після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обсязі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Виняток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становлять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передбачають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протягом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[2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ст.43</w:t>
      </w:r>
      <w:r w:rsidRPr="00A302B1">
        <w:rPr>
          <w:sz w:val="28"/>
          <w:szCs w:val="28"/>
        </w:rPr>
        <w:t>]</w:t>
      </w:r>
      <w:r w:rsidRPr="00A302B1">
        <w:rPr>
          <w:sz w:val="28"/>
          <w:szCs w:val="28"/>
          <w:lang w:val="uk-UA"/>
        </w:rPr>
        <w:t>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справляється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збір.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справляння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податку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додану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вартість,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акцизного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зборів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Держмитслужби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12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січня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2006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№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5.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пред'явлення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обраного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(ч.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1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99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МК).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регулюється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гл.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14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«Тимчасове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(статті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99—109),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Положенням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тимчасового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затвердженим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Держмитслужби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7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жовтня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2003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674,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гл.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24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«Зберігання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органів».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вичерпний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виключно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</w:t>
      </w:r>
      <w:r w:rsidRPr="00A302B1">
        <w:rPr>
          <w:sz w:val="28"/>
          <w:szCs w:val="28"/>
        </w:rPr>
        <w:t>2.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166</w:t>
      </w:r>
      <w:r w:rsidRPr="00A302B1">
        <w:rPr>
          <w:sz w:val="28"/>
          <w:szCs w:val="28"/>
          <w:lang w:val="uk-UA"/>
        </w:rPr>
        <w:t>):</w:t>
      </w:r>
    </w:p>
    <w:p w:rsidR="00EF23B6" w:rsidRPr="00A302B1" w:rsidRDefault="00A302B1" w:rsidP="00A302B1">
      <w:pPr>
        <w:widowControl/>
        <w:numPr>
          <w:ilvl w:val="0"/>
          <w:numId w:val="1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99A">
        <w:rPr>
          <w:noProof/>
        </w:rPr>
        <w:pict>
          <v:line id="_x0000_s1035" style="position:absolute;left:0;text-align:left;z-index:251649536;mso-position-horizontal-relative:margin;mso-position-vertical-relative:text" from="554.15pt,-20.8pt" to="554.15pt,167.5pt" strokeweight=".7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пропущені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внаслідок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заборон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обмежень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вивезені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день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ввезення;</w:t>
      </w:r>
    </w:p>
    <w:p w:rsidR="00EF23B6" w:rsidRPr="00A302B1" w:rsidRDefault="00A302B1" w:rsidP="00A302B1">
      <w:pPr>
        <w:widowControl/>
        <w:numPr>
          <w:ilvl w:val="0"/>
          <w:numId w:val="1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  <w:lang w:val="uk-UA"/>
        </w:rPr>
        <w:t>ввозяться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громадянами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підлягають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обкладенню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податками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зборами,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податки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збори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сплачено;</w:t>
      </w:r>
    </w:p>
    <w:p w:rsidR="00EF23B6" w:rsidRPr="00A302B1" w:rsidRDefault="00A302B1" w:rsidP="00A302B1">
      <w:pPr>
        <w:widowControl/>
        <w:numPr>
          <w:ilvl w:val="0"/>
          <w:numId w:val="1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закінченн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строків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тимчасового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зберігання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були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заявлені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відповідний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режим;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</w:rPr>
        <w:t>4)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заявлені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відмови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користь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валютні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цінності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понуються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уповноважених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банках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Після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фактичного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вивезення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212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МК).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216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використовуватися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(МЛС),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відкриття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експлуатація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господарської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умов.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Такі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ввезені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підакцизні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протягом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трьох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місяців.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Натомість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строк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увезених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із-за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перевищувати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трьох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років.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завершенні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вказаних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строків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вивозяться,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вивезені,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ввезені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задекларовані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ніж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[</w:t>
      </w:r>
      <w:r w:rsidRPr="00A302B1">
        <w:rPr>
          <w:sz w:val="28"/>
          <w:szCs w:val="28"/>
          <w:lang w:val="uk-UA"/>
        </w:rPr>
        <w:t>2.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214]</w:t>
      </w:r>
      <w:r w:rsidRPr="00A302B1">
        <w:rPr>
          <w:sz w:val="28"/>
          <w:szCs w:val="28"/>
          <w:lang w:val="uk-UA"/>
        </w:rPr>
        <w:t>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стягується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збір,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розмір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Кабінетом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нарахуванні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збору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терміну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включаються:</w:t>
      </w:r>
    </w:p>
    <w:p w:rsidR="00EF23B6" w:rsidRPr="00A302B1" w:rsidRDefault="00A302B1" w:rsidP="00A302B1">
      <w:pPr>
        <w:widowControl/>
        <w:numPr>
          <w:ilvl w:val="0"/>
          <w:numId w:val="2"/>
        </w:num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протоколу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порушення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прийняття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остаточного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справі,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згідно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таким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справу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припинено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винесено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постанову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повернення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запасних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громадянину;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</w:rPr>
        <w:t>-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експертизи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встановленню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класифікаційного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класифікатором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зовнішньоекономічної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вартості.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цьому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збір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нараховується,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починаючи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4-го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календарного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прийняття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органом;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</w:rPr>
        <w:t>-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час,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витрачений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інформації,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потрібної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запасних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частин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запитом,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надісланим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числі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центральному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апарату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</w:t>
      </w:r>
      <w:r w:rsidRPr="00A302B1">
        <w:rPr>
          <w:sz w:val="28"/>
          <w:szCs w:val="28"/>
          <w:lang w:val="uk-UA"/>
        </w:rPr>
        <w:tab/>
      </w:r>
      <w:r w:rsidR="0066599A">
        <w:rPr>
          <w:noProof/>
        </w:rPr>
        <w:pict>
          <v:line id="_x0000_s1036" style="position:absolute;left:0;text-align:left;z-index:251651584;mso-position-horizontal-relative:margin;mso-position-vertical-relative:text" from="545.8pt,-32.8pt" to="545.8pt,449.25pt" strokeweight=".7pt">
            <w10:wrap anchorx="margin"/>
          </v:line>
        </w:pict>
      </w:r>
      <w:r w:rsidR="0066599A">
        <w:rPr>
          <w:noProof/>
        </w:rPr>
        <w:pict>
          <v:line id="_x0000_s1037" style="position:absolute;left:0;text-align:left;z-index:251652608;mso-position-horizontal-relative:margin;mso-position-vertical-relative:text" from="563.8pt,-32.8pt" to="563.8pt,64.75pt" strokeweight="2.35pt">
            <w10:wrap anchorx="margin"/>
          </v:line>
        </w:pict>
      </w:r>
      <w:r w:rsidRPr="00A302B1">
        <w:rPr>
          <w:sz w:val="28"/>
          <w:szCs w:val="28"/>
          <w:lang w:val="uk-UA"/>
        </w:rPr>
        <w:t>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установам.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цьому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збір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нараховується,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починаючи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4-го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календарного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інформації;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</w:rPr>
        <w:t>-</w:t>
      </w:r>
      <w:r w:rsidRPr="00A302B1">
        <w:rPr>
          <w:sz w:val="28"/>
          <w:szCs w:val="28"/>
        </w:rPr>
        <w:tab/>
      </w:r>
      <w:r w:rsidRPr="00A302B1">
        <w:rPr>
          <w:sz w:val="28"/>
          <w:szCs w:val="28"/>
          <w:lang w:val="uk-UA"/>
        </w:rPr>
        <w:t>час,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витрачений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громадянином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дозволів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ввезення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запасних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частин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зумовлювалось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експертизи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могли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отримані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ввезення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частин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них.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ввезенні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час,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витрачений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громадянином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дозволів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жавних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переїзді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постійне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проживання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рачений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постійної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прописки).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цьому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збір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нараховується,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починаючи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4-го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календарного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дозволу.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запасних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частин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збір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справляється.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збір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справляється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весь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період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разі:</w:t>
      </w:r>
    </w:p>
    <w:p w:rsidR="00EF23B6" w:rsidRPr="00A302B1" w:rsidRDefault="0066599A" w:rsidP="00A302B1">
      <w:pPr>
        <w:widowControl/>
        <w:numPr>
          <w:ilvl w:val="0"/>
          <w:numId w:val="3"/>
        </w:numPr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50560;mso-position-horizontal-relative:margin" from="545.8pt,19.45pt" to="545.8pt,258.15pt" strokeweight=".2pt">
            <w10:wrap anchorx="margin"/>
          </v:line>
        </w:pict>
      </w:r>
      <w:r w:rsidR="00A302B1"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  <w:lang w:val="uk-UA"/>
        </w:rPr>
        <w:t>тимчасового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ввезення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тимчасового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вивезення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межі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території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запасних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частин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них;</w:t>
      </w:r>
    </w:p>
    <w:p w:rsidR="00EF23B6" w:rsidRPr="00A302B1" w:rsidRDefault="00A302B1" w:rsidP="00A302B1">
      <w:pPr>
        <w:widowControl/>
        <w:numPr>
          <w:ilvl w:val="0"/>
          <w:numId w:val="3"/>
        </w:numPr>
        <w:shd w:val="clear" w:color="auto" w:fill="FFFFFF"/>
        <w:tabs>
          <w:tab w:val="left" w:pos="7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  <w:lang w:val="uk-UA"/>
        </w:rPr>
        <w:t>транзиту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України;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853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</w:rPr>
        <w:t>—</w:t>
      </w:r>
      <w:r w:rsidRPr="00A302B1">
        <w:rPr>
          <w:sz w:val="28"/>
          <w:szCs w:val="28"/>
        </w:rPr>
        <w:tab/>
      </w:r>
      <w:r w:rsidRPr="00A302B1">
        <w:rPr>
          <w:sz w:val="28"/>
          <w:szCs w:val="28"/>
          <w:lang w:val="uk-UA"/>
        </w:rPr>
        <w:t>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(відправлення)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міжнародних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поштових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відправлень.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Розпорядженням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Кабінету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підприємства,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звільнені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сплати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збору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контролем.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[5.</w:t>
      </w:r>
      <w:r w:rsidRPr="00A302B1">
        <w:rPr>
          <w:sz w:val="28"/>
          <w:szCs w:val="28"/>
          <w:lang w:val="en-US"/>
        </w:rPr>
        <w:t>c</w:t>
      </w:r>
      <w:r w:rsidRPr="00A302B1">
        <w:rPr>
          <w:sz w:val="28"/>
          <w:szCs w:val="28"/>
        </w:rPr>
        <w:t>т.2]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A302B1">
        <w:rPr>
          <w:b/>
          <w:iCs/>
          <w:sz w:val="28"/>
          <w:szCs w:val="28"/>
          <w:lang w:val="uk-UA"/>
        </w:rPr>
        <w:t>1.5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Місце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митного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контролю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розташування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регулюється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статтями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48—52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створення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функціонування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дозволу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споруд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об'єктів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інфраструктури,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належать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ніж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влади,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затвердженими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постановою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Кабінету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25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грудня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2002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1947.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Так,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запобігання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спробам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юридичних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 w:rsidRP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кодексом</w:t>
      </w:r>
      <w:r w:rsidR="00A302B1" w:rsidRP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 w:rsidRP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 w:rsidRP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48</w:t>
      </w:r>
      <w:r w:rsidR="00A302B1" w:rsidRP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передбачається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можливість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</w:rPr>
        <w:t>Зона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контролю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частиною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пункту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пропуску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на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Окрім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частини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встановлюються: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526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а)</w:t>
      </w:r>
      <w:r w:rsidRPr="00A302B1">
        <w:rPr>
          <w:sz w:val="28"/>
          <w:szCs w:val="28"/>
          <w:lang w:val="uk-UA"/>
        </w:rPr>
        <w:tab/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одночасно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зон;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526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б)</w:t>
      </w:r>
      <w:r w:rsidRPr="00A302B1">
        <w:rPr>
          <w:sz w:val="28"/>
          <w:szCs w:val="28"/>
          <w:lang w:val="uk-UA"/>
        </w:rPr>
        <w:tab/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приміщеннях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підприємств,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Межі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встановлюються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положеннями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кожного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пасажирів,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предметів: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автомобільних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смугах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руху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легкового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автотранспорту,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приміщеннях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залізничних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пасажирських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перонах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пасажирських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поїздах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закордонного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слідування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залізничних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майданчиках,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контейнерних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терміналах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залізничних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станцій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вантажів;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авіаційних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стоянках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літаках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початком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відправлення,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передбачених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аеропортах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багажу;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морських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річкових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суднах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контейнерних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терміналах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пасажирів.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Таким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чином,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зона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митного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контролю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це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місце,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визначене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[</w:t>
      </w:r>
      <w:r w:rsidRPr="00A302B1">
        <w:rPr>
          <w:sz w:val="28"/>
          <w:szCs w:val="28"/>
          <w:lang w:val="uk-UA"/>
        </w:rPr>
        <w:t>2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ст.1</w:t>
      </w:r>
      <w:r w:rsidRPr="00A302B1">
        <w:rPr>
          <w:sz w:val="28"/>
          <w:szCs w:val="28"/>
        </w:rPr>
        <w:t>]</w:t>
      </w:r>
      <w:r w:rsidRPr="00A302B1">
        <w:rPr>
          <w:sz w:val="28"/>
          <w:szCs w:val="28"/>
          <w:lang w:val="uk-UA"/>
        </w:rPr>
        <w:t>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заборони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доступу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причетних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прикордонно-митного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створення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умов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роботи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захисту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особового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запроваджується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обов'язковим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співробітниками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прикордонних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прямують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рішенням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створюється,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наприклад,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тимчасового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зберігання,</w:t>
      </w:r>
      <w:r w:rsidR="00A302B1">
        <w:rPr>
          <w:sz w:val="28"/>
          <w:szCs w:val="28"/>
        </w:rPr>
        <w:t xml:space="preserve"> </w:t>
      </w:r>
      <w:r w:rsidR="0066599A">
        <w:rPr>
          <w:noProof/>
        </w:rPr>
        <w:pict>
          <v:line id="_x0000_s1039" style="position:absolute;left:0;text-align:left;z-index:251653632;mso-position-horizontal-relative:margin;mso-position-vertical-relative:text" from="543.6pt,-32.8pt" to="543.6pt,426.55pt" strokeweight=".7pt">
            <w10:wrap anchorx="margin"/>
          </v:line>
        </w:pic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належать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транспортно-експедиційним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організаціям,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підприємствам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99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Подібний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дозвіл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створити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сприятливі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умови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скороченням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b/>
          <w:bCs/>
          <w:iCs/>
          <w:sz w:val="28"/>
          <w:szCs w:val="28"/>
          <w:lang w:val="uk-UA"/>
        </w:rPr>
        <w:t>Зона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спрощеного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митного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контролю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</w:rPr>
        <w:t>—</w:t>
      </w:r>
      <w:r w:rsidR="00A302B1">
        <w:rPr>
          <w:iCs/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це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частина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технічним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інформаційним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обладнанням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спрощеному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bCs/>
          <w:sz w:val="28"/>
          <w:szCs w:val="28"/>
          <w:lang w:val="uk-UA"/>
        </w:rPr>
        <w:t>Під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«режимом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зони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митного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контролю»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розуміти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приписи,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заборони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обмеження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умови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розташування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будівель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споруд,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господарських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робіт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1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ст.51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51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створено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функціонує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покладено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безпеку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схоронність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правопорядку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Режим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встановлює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доступу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паспортний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розміщуватися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тільки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споруди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об'єкти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прикордонних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технологічного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процесу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прикордонно-митного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Об'єкти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(санітарних,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ветеринарних,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фітосанітарних,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екологічних,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радіологічних)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розміщуються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прискорення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скорочення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простою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недопущення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останнім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широкого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розвитку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набула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практика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оперативних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підрозділів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внутрішніх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окремих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«комплексах»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(терміналах,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автопортах,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автотерміналах),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власністю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обслуговуються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суб'єктами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господарської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комплексів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F23B6" w:rsidRPr="00A302B1">
        <w:rPr>
          <w:b/>
          <w:bCs/>
          <w:sz w:val="28"/>
          <w:szCs w:val="28"/>
          <w:lang w:val="uk-UA"/>
        </w:rPr>
        <w:t>2.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Організація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митного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контролю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b/>
          <w:bCs/>
          <w:sz w:val="28"/>
          <w:szCs w:val="28"/>
          <w:lang w:val="uk-UA"/>
        </w:rPr>
        <w:t>2.1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Поняття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організації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митного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контролю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функцій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належить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контрольна,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додержанням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вдосконаленням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основних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завдань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Поєднання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виконавчої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випливає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виконавчої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влади,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механізмові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апарату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Ефективне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функції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залежить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комплексу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організаційно-правових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заходів,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покликаних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передумови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усіма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учасниками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відносин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норм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Отже,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організація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митного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контролю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iCs/>
          <w:sz w:val="28"/>
          <w:szCs w:val="28"/>
          <w:lang w:val="uk-UA"/>
        </w:rPr>
        <w:t>це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управлінська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й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виконавчо-розпорядча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діяльність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організаційно-правового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характеру,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спрямована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на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створення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умов,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необхідних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і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достатніх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для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виконання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митними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органами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контрольної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функції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межах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та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обсягах,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передбачених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законодавством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України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про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митну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справу,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також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міжнародними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договорами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України,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укладеними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установленому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законом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порядку.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  <w:r w:rsidRPr="00A302B1">
        <w:rPr>
          <w:b/>
          <w:bCs/>
          <w:iCs/>
          <w:sz w:val="28"/>
          <w:szCs w:val="28"/>
          <w:lang w:val="uk-UA"/>
        </w:rPr>
        <w:t>2.2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Суб'єкти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митного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контролю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Правовий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статус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суб'єкта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зумовлюється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поставленими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завданнями,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серед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додержанням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справу;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удосконалення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Здійснюючи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розпорядчу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своїм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юридичним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змістом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галузі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Держмитслужба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реалізує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свої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повноваження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безпосередньо,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підпорядковані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структурні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підрозділи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системи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рівні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центрального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апарату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уповноваженого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центрального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виконавчої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галузі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справи:</w:t>
      </w:r>
      <w:r w:rsidR="00A302B1">
        <w:rPr>
          <w:sz w:val="28"/>
          <w:szCs w:val="28"/>
        </w:rPr>
        <w:t xml:space="preserve"> </w:t>
      </w:r>
      <w:r w:rsidR="0066599A">
        <w:rPr>
          <w:noProof/>
        </w:rPr>
        <w:pict>
          <v:line id="_x0000_s1040" style="position:absolute;left:0;text-align:left;z-index:251654656;mso-position-horizontal-relative:margin;mso-position-vertical-relative:text" from="542pt,-32.8pt" to="542pt,408pt" strokeweight=".55pt">
            <w10:wrap anchorx="margin"/>
          </v:line>
        </w:pict>
      </w:r>
      <w:r w:rsidR="0066599A">
        <w:rPr>
          <w:noProof/>
        </w:rPr>
        <w:pict>
          <v:line id="_x0000_s1041" style="position:absolute;left:0;text-align:left;z-index:251655680;mso-position-horizontal-relative:margin;mso-position-vertical-relative:text" from="542pt,-44.8pt" to="542pt,109.3pt" strokeweight=".7pt">
            <w10:wrap anchorx="margin"/>
          </v:line>
        </w:pict>
      </w:r>
      <w:r w:rsidRPr="00A302B1">
        <w:rPr>
          <w:sz w:val="28"/>
          <w:szCs w:val="28"/>
          <w:lang w:val="uk-UA"/>
        </w:rPr>
        <w:t>планується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робота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взаємодія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прикордонними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військами,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санітарно-карантинними,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ветеринарними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органами;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розробляються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рекомендації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розглядаються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скарги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функції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організаційно-контрольного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характеру.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Основними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напрямами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підпорядкованих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підрозділів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розробка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технологій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координація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взаємодії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підрозділів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правоохоронними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оперативного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характеру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ритмічної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роботи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прискорення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опрацювання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підпорядкованих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нормативно-правових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своєї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компетенції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діяльністю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підпорядкованих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галузі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числі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експортному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запровадження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внесення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пропозицій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розвитку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інфраструктури</w:t>
      </w:r>
      <w:r w:rsidRPr="00A302B1">
        <w:rPr>
          <w:sz w:val="28"/>
          <w:szCs w:val="28"/>
        </w:rPr>
        <w:t>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правильне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застосування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організують,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координують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нижчестоящих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вправі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залучати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спеціалістів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правоохоронних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контролюючих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недержавних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підприємств,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незалежно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відомчої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підпорядкованості,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експертів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[4.ст2]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65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</w:t>
      </w:r>
      <w:r w:rsidRPr="00A302B1">
        <w:rPr>
          <w:sz w:val="28"/>
          <w:szCs w:val="28"/>
        </w:rPr>
        <w:t>К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спеціалісти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експерти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залучаються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керівником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заступником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погодженням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керівником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підприємства,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організації,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працює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спеціаліст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експерт.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Останні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отримують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відшкодування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витрат,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пов'язаних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їхньою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середня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заробітна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плата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місцем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роботи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витрачений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зв'язку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2.3 </w:t>
      </w:r>
      <w:r w:rsidR="00EF23B6" w:rsidRPr="00A302B1">
        <w:rPr>
          <w:b/>
          <w:bCs/>
          <w:iCs/>
          <w:sz w:val="28"/>
          <w:szCs w:val="28"/>
          <w:lang w:val="uk-UA"/>
        </w:rPr>
        <w:t>Об'єкт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iCs/>
          <w:sz w:val="28"/>
          <w:szCs w:val="28"/>
          <w:lang w:val="uk-UA"/>
        </w:rPr>
        <w:t>митного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iCs/>
          <w:sz w:val="28"/>
          <w:szCs w:val="28"/>
          <w:lang w:val="uk-UA"/>
        </w:rPr>
        <w:t>контролю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винятком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проходження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пільги.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Звільнення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можливе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виключно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Причому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незастосування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заходів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звільняє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дотримуватися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засобів.</w:t>
      </w:r>
    </w:p>
    <w:p w:rsidR="00EF23B6" w:rsidRPr="00A302B1" w:rsidRDefault="0066599A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56704;mso-position-horizontal-relative:margin" from="566.15pt,32.45pt" to="566.15pt,252.75pt" strokeweight="3.4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Питання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об'єкта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утім,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питання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об'єкта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сфері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державного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управління,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вирішуються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вченими-правознавцями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по-різному.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Предметом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сфері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управління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управлінські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правовідносини,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об'єктом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юридичні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учасниками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правовідносин.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Беручи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уваги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особливість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функції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об'єктом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відносини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приводу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(оскільки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законності),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свою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чергу,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підтвердження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тези: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(ч.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1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40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винятком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зазначити,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проходження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митні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пільги.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Звільнення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можливе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виключно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Причому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незастосування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заходів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звільняє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дотримуватися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вдосконалення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запровадження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єдиного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Держмитслужби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20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квітня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2005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№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314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затверджено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застосуванням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декларації.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основі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кожною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митницею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розробляються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запроваджуються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технології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враховується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специфіка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роботи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тієї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40</w:t>
      </w:r>
      <w:r w:rsidR="00A302B1" w:rsidRP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 w:rsidRP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типові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технологічні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схеми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різних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Кабінетом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Технологічні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схеми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пунктах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передбачають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цілодобовий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процедур.</w:t>
      </w:r>
    </w:p>
    <w:p w:rsidR="00EF23B6" w:rsidRPr="00A302B1" w:rsidRDefault="00EF23B6" w:rsidP="00A302B1">
      <w:pPr>
        <w:widowControl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3B6" w:rsidRPr="00A302B1" w:rsidRDefault="00A302B1" w:rsidP="00A302B1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  <w:lang w:val="uk-UA"/>
        </w:rPr>
        <w:br w:type="page"/>
      </w:r>
      <w:r w:rsidRPr="00A302B1">
        <w:rPr>
          <w:b/>
          <w:sz w:val="28"/>
          <w:szCs w:val="28"/>
          <w:lang w:val="uk-UA"/>
        </w:rPr>
        <w:t>3</w:t>
      </w:r>
      <w:r w:rsidR="00EF23B6" w:rsidRPr="00A302B1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Форми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та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методи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здійснення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митного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контролю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b/>
          <w:bCs/>
          <w:sz w:val="28"/>
          <w:szCs w:val="28"/>
          <w:lang w:val="uk-UA"/>
        </w:rPr>
        <w:t>3.1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Права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та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обов</w:t>
      </w:r>
      <w:r w:rsidRPr="00A302B1">
        <w:rPr>
          <w:b/>
          <w:bCs/>
          <w:sz w:val="28"/>
          <w:szCs w:val="28"/>
        </w:rPr>
        <w:t>’</w:t>
      </w:r>
      <w:r w:rsidRPr="00A302B1">
        <w:rPr>
          <w:b/>
          <w:bCs/>
          <w:sz w:val="28"/>
          <w:szCs w:val="28"/>
          <w:lang w:val="uk-UA"/>
        </w:rPr>
        <w:t>язки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учасників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митного</w:t>
      </w:r>
      <w:r w:rsidR="00A302B1">
        <w:rPr>
          <w:b/>
          <w:bCs/>
          <w:sz w:val="28"/>
          <w:szCs w:val="28"/>
          <w:lang w:val="uk-UA"/>
        </w:rPr>
        <w:t xml:space="preserve"> </w:t>
      </w:r>
      <w:r w:rsidRPr="00A302B1">
        <w:rPr>
          <w:b/>
          <w:bCs/>
          <w:sz w:val="28"/>
          <w:szCs w:val="28"/>
          <w:lang w:val="uk-UA"/>
        </w:rPr>
        <w:t>контролю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відміну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здійснення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митного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контролю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iCs/>
          <w:sz w:val="28"/>
          <w:szCs w:val="28"/>
          <w:lang w:val="uk-UA"/>
        </w:rPr>
        <w:t>це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практична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реалізація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посадовими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особами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органів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контрольних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повноважень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допомогою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форм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і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методів,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передбачених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митним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законодавством,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метою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забезпечення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дотримання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суб'єктами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переміщення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встановлених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правил,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результатами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якої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приймається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рішення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про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закінчення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митного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оформлення.</w:t>
      </w: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проходженні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громадяни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мають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право: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2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а)</w:t>
      </w:r>
      <w:r w:rsidRPr="00A302B1">
        <w:rPr>
          <w:sz w:val="28"/>
          <w:szCs w:val="28"/>
          <w:lang w:val="uk-UA"/>
        </w:rPr>
        <w:tab/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присутніми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належать;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2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б)</w:t>
      </w:r>
      <w:r w:rsidRPr="00A302B1">
        <w:rPr>
          <w:sz w:val="28"/>
          <w:szCs w:val="28"/>
          <w:lang w:val="uk-UA"/>
        </w:rPr>
        <w:tab/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своєчасно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ознайомлюватись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офіційними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текста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стосуються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справи;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2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в)</w:t>
      </w:r>
      <w:r w:rsidRPr="00A302B1">
        <w:rPr>
          <w:sz w:val="28"/>
          <w:szCs w:val="28"/>
          <w:lang w:val="uk-UA"/>
        </w:rPr>
        <w:tab/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залишати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збереження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валюту,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цінності,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митницею.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284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проходженні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зобов'язані: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вимоги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декларацію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передбачені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чинним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законодавством;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самостійно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вимогу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розпаковувати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запаковувати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відкривати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ручну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поклажу,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місткості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[7ст.4]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право: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доступу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приміщення,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знаходяться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перевіряти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заявлені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деклараціях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використовувати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технічні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безпечні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здоров'я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тварин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рослин,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залучати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спеціалістів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експертів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зупиняти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вважати,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собі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несупроводжуваному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обов'язковому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декларуванню,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оподаткуванню,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належать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заборонено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обмежено;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розпакуванням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багажу;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валюту,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цінності,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заборонено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повинно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супроводжуватись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законодавчо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дозвільних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готувати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матеріали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судом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вилучення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повернення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відшкодування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вартості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заборонених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згідно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завдавати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шкоди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незалежності,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економічним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політичним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інтересам,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суверенності,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самостійності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становити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загрозу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життю,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здоров'ю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населення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навколишньому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середовищу;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оцінювати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вартість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обкладенню;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приймати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кошти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сплати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податків,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зборів,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ПДВ,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акцизного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збору;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контрабанди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вилучати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разом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тайниками,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протокол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притягнення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відповідальності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стягнення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штрафу;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виняткових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догляд;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опитувати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зв'язку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своїх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затримувати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вчинили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термін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3-х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годин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закінчення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нетверезому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витверезіння.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працівники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зобов'язані: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дотримуватись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чинного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законодавства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метою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прав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інтересів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громадян,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припускати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дій,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принижують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честь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гідність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завдають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їм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неправомірної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шкоди;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разі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відмови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пропустити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кордон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валюту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цінності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надавати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зацікавленим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особам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вичерпні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роз'яснення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вимог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чинного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законодавства,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порядку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оформлення,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забезпечить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можливість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пропуску;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інформувати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встановленому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порядку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правила,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діють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України;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доповідати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всі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факти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виявлення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прихованих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  <w:r w:rsidRPr="00A302B1">
        <w:rPr>
          <w:b/>
          <w:bCs/>
          <w:iCs/>
          <w:sz w:val="28"/>
          <w:szCs w:val="28"/>
          <w:lang w:val="uk-UA"/>
        </w:rPr>
        <w:t>3.2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Форми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митного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контролю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41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саме:</w:t>
      </w:r>
    </w:p>
    <w:p w:rsidR="00EF23B6" w:rsidRPr="00A302B1" w:rsidRDefault="00A302B1" w:rsidP="00A302B1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перевірка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документів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відомостей,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необхідних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контролю;</w:t>
      </w:r>
    </w:p>
    <w:p w:rsidR="00EF23B6" w:rsidRPr="00A302B1" w:rsidRDefault="00A302B1" w:rsidP="00A302B1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(огляд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переогляд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особистий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огляд);</w:t>
      </w:r>
    </w:p>
    <w:p w:rsidR="00EF23B6" w:rsidRPr="00A302B1" w:rsidRDefault="00A302B1" w:rsidP="00A302B1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облік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переміщуються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кордон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України;</w:t>
      </w:r>
    </w:p>
    <w:p w:rsidR="00EF23B6" w:rsidRPr="00A302B1" w:rsidRDefault="00A302B1" w:rsidP="00A302B1">
      <w:pPr>
        <w:widowControl/>
        <w:numPr>
          <w:ilvl w:val="0"/>
          <w:numId w:val="7"/>
        </w:num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усне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опитування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посадових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осіб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підприємств;</w:t>
      </w:r>
    </w:p>
    <w:p w:rsidR="00EF23B6" w:rsidRPr="00A302B1" w:rsidRDefault="00A302B1" w:rsidP="00A302B1">
      <w:pPr>
        <w:widowControl/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перевірка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системи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звітності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обліку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переміщуються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кордон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також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своєчасності,</w:t>
      </w:r>
    </w:p>
    <w:p w:rsidR="00EF23B6" w:rsidRPr="00A302B1" w:rsidRDefault="00A302B1" w:rsidP="00A302B1">
      <w:pPr>
        <w:widowControl/>
        <w:shd w:val="clear" w:color="auto" w:fill="FFFFFF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99A">
        <w:rPr>
          <w:noProof/>
        </w:rPr>
        <w:pict>
          <v:line id="_x0000_s1043" style="position:absolute;left:0;text-align:left;z-index:251657728;mso-position-horizontal-relative:margin;mso-position-vertical-relative:text" from="532.75pt,-32.8pt" to="532.75pt,506.5pt" strokeweight=".7pt">
            <w10:wrap anchorx="margin"/>
          </v:line>
        </w:pict>
      </w:r>
      <w:r w:rsidR="0066599A">
        <w:rPr>
          <w:noProof/>
        </w:rPr>
        <w:pict>
          <v:line id="_x0000_s1044" style="position:absolute;left:0;text-align:left;z-index:251658752;mso-position-horizontal-relative:margin;mso-position-vertical-relative:text" from="544.75pt,15.2pt" to="544.75pt,104.65pt" strokeweight=".35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достовірності,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повноти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нарахування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сплати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податків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зборів,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відповідно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справляються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переміщенні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кордон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України;</w:t>
      </w:r>
    </w:p>
    <w:p w:rsidR="00EF23B6" w:rsidRPr="00A302B1" w:rsidRDefault="00EF23B6" w:rsidP="00A302B1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562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приміщень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тимчасового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торгівлі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знаходяться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знаходитися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провадиться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діяльність,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покладено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законом;</w:t>
      </w:r>
    </w:p>
    <w:p w:rsidR="00EF23B6" w:rsidRPr="00A302B1" w:rsidRDefault="00A302B1" w:rsidP="00A302B1">
      <w:pPr>
        <w:widowControl/>
        <w:numPr>
          <w:ilvl w:val="0"/>
          <w:numId w:val="8"/>
        </w:numPr>
        <w:shd w:val="clear" w:color="auto" w:fill="FFFFFF"/>
        <w:tabs>
          <w:tab w:val="left" w:pos="284"/>
          <w:tab w:val="left" w:pos="56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формах,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передбачених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питань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справи.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Залежно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конкретних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об'єктів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суб'єктів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зазначені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виявляються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по-різному.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Але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загальним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неприпустимість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заподіяння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неправомірної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шкоди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їхнім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[11.ст4]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b/>
          <w:iCs/>
          <w:sz w:val="28"/>
          <w:szCs w:val="28"/>
          <w:lang w:val="uk-UA"/>
        </w:rPr>
        <w:t>Перевірка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документів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і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відомостей,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необхідних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для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митного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контролю.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шляхом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відомостей,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цілей.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відомостями,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ч.2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45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К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перелік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відомостей,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Кабінетом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Кодексу.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норми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Кабінет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постановою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лютого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2006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80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встановив,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по-перше,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(митна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декларація,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товарно-транспортний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перевезення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(залізнична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накладна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(УМВС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(СМГС),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(СІМ)),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авіаційна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накладна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</w:t>
      </w:r>
      <w:r w:rsidRPr="00A302B1">
        <w:rPr>
          <w:sz w:val="28"/>
          <w:szCs w:val="28"/>
          <w:lang w:val="en-US"/>
        </w:rPr>
        <w:t>Air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en-US"/>
        </w:rPr>
        <w:t>Waybill</w:t>
      </w:r>
      <w:r w:rsidRPr="00A302B1">
        <w:rPr>
          <w:sz w:val="28"/>
          <w:szCs w:val="28"/>
          <w:lang w:val="uk-UA"/>
        </w:rPr>
        <w:t>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коносамент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</w:t>
      </w:r>
      <w:r w:rsidRPr="00A302B1">
        <w:rPr>
          <w:sz w:val="28"/>
          <w:szCs w:val="28"/>
          <w:lang w:val="en-US"/>
        </w:rPr>
        <w:t>Bill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en-US"/>
        </w:rPr>
        <w:t>of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en-US"/>
        </w:rPr>
        <w:t>Lading</w:t>
      </w:r>
      <w:r w:rsidRPr="00A302B1">
        <w:rPr>
          <w:sz w:val="28"/>
          <w:szCs w:val="28"/>
          <w:lang w:val="uk-UA"/>
        </w:rPr>
        <w:t>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тощо,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зовнішньоекономічний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договір,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рахунок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</w:t>
      </w:r>
      <w:r w:rsidRPr="00A302B1">
        <w:rPr>
          <w:sz w:val="28"/>
          <w:szCs w:val="28"/>
          <w:lang w:val="en-US"/>
        </w:rPr>
        <w:t>Invoice</w:t>
      </w:r>
      <w:r w:rsidRPr="00A302B1">
        <w:rPr>
          <w:sz w:val="28"/>
          <w:szCs w:val="28"/>
          <w:lang w:val="uk-UA"/>
        </w:rPr>
        <w:t>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вартість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товару;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по-друге,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визначив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нормативно-правовими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Держмитслужби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урахуванням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характеру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способів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розрахунку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факторів,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впливають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своїм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призначенням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цілей,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віднесені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груп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це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торгові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належать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перевезення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залізничним,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автомобільним,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водним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повітряним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накладні,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коносаменти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залізничного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дорожні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вагонні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аркуші,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передатні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квитанції),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торгових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належать: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контракти,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рахунки-фактури,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специфікації,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інвойси,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пакувальні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постачальниками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Наприклад,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звільняються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закінчується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перевіркою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надано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пільгу.</w:t>
      </w:r>
    </w:p>
    <w:p w:rsidR="00EF23B6" w:rsidRPr="00A302B1" w:rsidRDefault="0066599A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</w:rPr>
        <w:pict>
          <v:line id="_x0000_s1045" style="position:absolute;left:0;text-align:left;z-index:251659776;mso-position-horizontal-relative:margin" from="584.15pt,62pt" to="584.15pt,148.05pt" strokeweight=".9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відносять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документи,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видані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засвідчені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належному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порядку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посадовими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особами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органів.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документів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належать: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сертифікати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відповідності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якості,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карантинні,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дозвільні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документи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органів,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якими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повинні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супроводжуватися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деякі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товари;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військові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перепустки;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установчі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документи,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дають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право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юридичним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фізичним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особам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здійснювати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зовнішньоекономічну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діяльність,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їм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подібні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документи.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діяльність,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покладено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(наприклад,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перевізники),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зобов'язані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представляти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Усі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чотири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групи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пряме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відношення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переміщуваними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засобами,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уважно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перевірятися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перш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ніж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прийняте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випуск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використання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змісту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застосованого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Зазначені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повинні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містити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дозволяють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ідентифікувати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відомостями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найменування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одержувача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найменування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перевізника,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короткі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(вид,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назва,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реєстраційний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номер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тощо)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інше.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віднести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узагальнену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інформацію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комплектність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якість.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Зазначені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свій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зовнішньоекономічної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передбачених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вимагається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дозвільних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повинні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справжніми,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достовірні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правильно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документально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прийняли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уважно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перевіряють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</w:t>
      </w:r>
      <w:r w:rsidR="0066599A">
        <w:rPr>
          <w:noProof/>
        </w:rPr>
        <w:pict>
          <v:line id="_x0000_s1046" style="position:absolute;left:0;text-align:left;z-index:251661824;mso-position-horizontal-relative:margin;mso-position-vertical-relative:text" from="538.1pt,-20.8pt" to="538.1pt,39.85pt" strokeweight="1.1pt">
            <w10:wrap anchorx="margin"/>
          </v:line>
        </w:pict>
      </w:r>
      <w:r w:rsidRPr="00A302B1">
        <w:rPr>
          <w:sz w:val="28"/>
          <w:szCs w:val="28"/>
        </w:rPr>
        <w:t>нодавства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й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нормативних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актів.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цьому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застосовані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технічні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технічні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[</w:t>
      </w:r>
      <w:r w:rsidRPr="00A302B1">
        <w:rPr>
          <w:sz w:val="28"/>
          <w:szCs w:val="28"/>
        </w:rPr>
        <w:t>20</w:t>
      </w:r>
      <w:r w:rsidRPr="00A302B1">
        <w:rPr>
          <w:sz w:val="28"/>
          <w:szCs w:val="28"/>
          <w:lang w:val="en-US"/>
        </w:rPr>
        <w:t>c</w:t>
      </w:r>
      <w:r w:rsidRPr="00A302B1">
        <w:rPr>
          <w:sz w:val="28"/>
          <w:szCs w:val="28"/>
        </w:rPr>
        <w:t>т.4</w:t>
      </w:r>
      <w:r w:rsidRPr="00A302B1">
        <w:rPr>
          <w:sz w:val="28"/>
          <w:szCs w:val="28"/>
          <w:lang w:val="uk-UA"/>
        </w:rPr>
        <w:t>]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міжнародних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угод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країн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далекого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ближнього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зарубіжжя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видавати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дозвільні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Достовірність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зазначених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перевірятися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шляхом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запиту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правоохоронний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податковий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контролюючий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України.</w:t>
      </w:r>
    </w:p>
    <w:p w:rsidR="00EF23B6" w:rsidRPr="00A302B1" w:rsidRDefault="0066599A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60800;mso-position-horizontal-relative:margin" from="544.1pt,6.95pt" to="544.1pt,268.65pt" strokeweight=".35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Окрім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перевірки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документів,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посадові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зобов'язані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перевіряти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фактичний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стан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контрольованого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об'єкта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місці.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b/>
          <w:bCs/>
          <w:iCs/>
          <w:sz w:val="28"/>
          <w:szCs w:val="28"/>
          <w:lang w:val="uk-UA"/>
        </w:rPr>
        <w:t>Митний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огляд.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обладнанням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ознак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прихованих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схованок,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способу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цілісність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ідентифікації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тощо.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припускає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перевірку,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розкриття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упакування,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цілісності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55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Переогляд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провадиться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рішенням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керівника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заступника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вважати,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норм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[2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55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Pr="00A302B1">
        <w:rPr>
          <w:sz w:val="28"/>
          <w:szCs w:val="28"/>
        </w:rPr>
        <w:t>]</w:t>
      </w:r>
      <w:r w:rsidRPr="00A302B1">
        <w:rPr>
          <w:sz w:val="28"/>
          <w:szCs w:val="28"/>
          <w:lang w:val="uk-UA"/>
        </w:rPr>
        <w:t>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лише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присутності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</w:t>
      </w:r>
      <w:r w:rsidRPr="00A302B1">
        <w:rPr>
          <w:sz w:val="28"/>
          <w:szCs w:val="28"/>
        </w:rPr>
        <w:t>м</w:t>
      </w:r>
      <w:r w:rsidRPr="00A302B1">
        <w:rPr>
          <w:sz w:val="28"/>
          <w:szCs w:val="28"/>
          <w:lang w:val="uk-UA"/>
        </w:rPr>
        <w:t>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Положення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небезспірне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можливість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ситуації,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немає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змоги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провести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присутності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суб'єкта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Розробниками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пропозиція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видалась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слушною.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понятими.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Процедурі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переміщуваних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ручної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поклажі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присвячено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56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піддані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вважати,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вони:</w:t>
      </w:r>
      <w:r w:rsidR="00A302B1">
        <w:rPr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а)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санітарному,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ветеринарному,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фітосанітарному,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радіологічному,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екологічному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  <w:r w:rsidR="00A302B1">
        <w:rPr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б)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обкладенню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митом;</w:t>
      </w:r>
      <w:r w:rsidR="00A302B1">
        <w:rPr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в)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заборонені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обмежені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припинення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заборонених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транзиту,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переоглядові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перетинають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транзитом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знаходяться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транзитній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міжнародного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аеропорту.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загальним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громадянина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присутності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громадянина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уповноваженого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представника,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чином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доручення.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Проте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відсутності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громадянина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уповноваженого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якщо: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підстави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припускати,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несупроводжуваний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багаж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містить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собі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становлять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небезпеку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життя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здоров'я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людей,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тварин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рослин,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також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довкілля;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громадянин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уповноважений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представник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з'являються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протягом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місяця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надходження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несупроводжуваного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багажу;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пересилаються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міжнародних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поштових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відправленнях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міжнародних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експрес-відправленнях;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ручну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поклажу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багаж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залишено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порушенням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зобов'язань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транзит.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відсутності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громадянина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уповноваженого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присутності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представників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підприємства,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перевезення,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пересилання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результатами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формою,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встановлює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обов'язковим,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нормативними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Держмитслужби,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таким,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розсуд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b/>
          <w:sz w:val="28"/>
          <w:szCs w:val="28"/>
          <w:lang w:val="uk-UA"/>
        </w:rPr>
        <w:t>М</w:t>
      </w:r>
      <w:r w:rsidRPr="00A302B1">
        <w:rPr>
          <w:b/>
          <w:iCs/>
          <w:sz w:val="28"/>
          <w:szCs w:val="28"/>
          <w:lang w:val="uk-UA"/>
        </w:rPr>
        <w:t>итний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огляд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товарів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і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транспортних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засобів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оподаткуванню;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заявлених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товаросупровідних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різного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безалкогольні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напої,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продукти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харчування,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тютюн,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взуття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близькі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найменуванням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підакцизних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раніше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допустили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внутрішнього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транзиту;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перевозяться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відомостей,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вказуються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товаросупровідних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основного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адміністративною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дією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(видом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адміністративно-попереджувальних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заходів),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полягає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фактичній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встановлення: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законності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їхнього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кордон;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відповідності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перевіряються,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даним,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заявленим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митній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декларації;</w:t>
      </w:r>
    </w:p>
    <w:p w:rsidR="00EF23B6" w:rsidRPr="00A302B1" w:rsidRDefault="00A302B1" w:rsidP="00A302B1">
      <w:pPr>
        <w:widowControl/>
        <w:numPr>
          <w:ilvl w:val="0"/>
          <w:numId w:val="5"/>
        </w:numPr>
        <w:shd w:val="clear" w:color="auto" w:fill="FFFFFF"/>
        <w:tabs>
          <w:tab w:val="left" w:pos="52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відповідності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нормам,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установленим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відповідними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регламентуючими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переліками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списками;</w:t>
      </w:r>
    </w:p>
    <w:p w:rsidR="00EF23B6" w:rsidRPr="00A302B1" w:rsidRDefault="00A302B1" w:rsidP="00A302B1">
      <w:pPr>
        <w:widowControl/>
        <w:numPr>
          <w:ilvl w:val="0"/>
          <w:numId w:val="9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99A">
        <w:rPr>
          <w:noProof/>
        </w:rPr>
        <w:pict>
          <v:line id="_x0000_s1048" style="position:absolute;left:0;text-align:left;z-index:251662848;mso-position-horizontal-relative:margin;mso-position-vertical-relative:text" from="545.8pt,-8.8pt" to="545.8pt,501.15pt" strokeweight="1.25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виявлення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прихованих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перемішуваних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дозвільних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документів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також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контрабандою;</w:t>
      </w:r>
    </w:p>
    <w:p w:rsidR="00EF23B6" w:rsidRPr="00A302B1" w:rsidRDefault="00A302B1" w:rsidP="00A302B1">
      <w:pPr>
        <w:widowControl/>
        <w:numPr>
          <w:ilvl w:val="0"/>
          <w:numId w:val="9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визначення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найменування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коду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класифікатором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зовнішньоекономічної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діяльності;</w:t>
      </w:r>
    </w:p>
    <w:p w:rsidR="00EF23B6" w:rsidRPr="00A302B1" w:rsidRDefault="00A302B1" w:rsidP="00A302B1">
      <w:pPr>
        <w:widowControl/>
        <w:numPr>
          <w:ilvl w:val="0"/>
          <w:numId w:val="9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визначення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вартості,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кількості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якості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шляхом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розкриття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упаковки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найменування,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підрахунку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кількості,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шляхом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порожнин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конструктивних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особливостей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схованок,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заховані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контрабанди.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Головний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принцип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принцип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вибірковості.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вибірковістю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митного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контролю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розуміти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обсягів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достатніх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нормативно-правових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числі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міжнародних,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покладено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застосовують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ідентифікаційний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(зовнішня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ідентифікація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товару);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перерахуванням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кількості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розкриття,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розкриттям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місць;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перерахуванням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кількості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місцях,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вимірами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характеристик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(без)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взяттям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експертизи;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цілеспрямований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контрабанди);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повторний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після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[24.ст6]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Результати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оформляються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підписаний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присутньою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(власником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представником).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Акт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двох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примірниках,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декларанту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володіє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повноваженнями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доглянутих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залишається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67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</w:t>
      </w:r>
      <w:r w:rsidRPr="00A302B1">
        <w:rPr>
          <w:sz w:val="28"/>
          <w:szCs w:val="28"/>
        </w:rPr>
        <w:t>К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ручна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поклажа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супроводжуваний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Президента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Голови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Верховної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Ради,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народних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депутатів,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прем'єр-міністра,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першого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віце-прем'єр-міністра,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Голови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суддів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Верховного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Голови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суддів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Конституційного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міністра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закордонних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Генерального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прокурора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членів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сімей,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прямують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разом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ними.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досліджень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(аналізу,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експертизи)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процесі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вибірково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братися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зразки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товарів.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(надання)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досліджень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(аналізу,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експертизи)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розпорядження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зразками,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затвердженим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постановою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Кабінету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12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грудня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2002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1862,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оформляється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відбору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(проб).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4-х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примірниках,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підписуються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взяла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представниками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відправника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(одержувача)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перевізника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спеціалістом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лабораторії,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бере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залученими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понятими.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Один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примірник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додається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взятих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представникові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відправника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(одержувача)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перевізникові,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залишається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досліджень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найменування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вирішенні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класифікації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згідно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класифікатором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зовнішньоекономічної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застосовуватися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технічні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безпечні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здоров'я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людей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завдають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шкоди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засобам.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Цілями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застосування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є:</w:t>
      </w:r>
    </w:p>
    <w:p w:rsidR="00EF23B6" w:rsidRPr="00A302B1" w:rsidRDefault="00A302B1" w:rsidP="00A302B1">
      <w:pPr>
        <w:widowControl/>
        <w:numPr>
          <w:ilvl w:val="0"/>
          <w:numId w:val="4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перевірка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дійсності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індивідуалізації;</w:t>
      </w:r>
    </w:p>
    <w:p w:rsidR="00EF23B6" w:rsidRPr="00A302B1" w:rsidRDefault="00A302B1" w:rsidP="00A302B1">
      <w:pPr>
        <w:widowControl/>
        <w:numPr>
          <w:ilvl w:val="0"/>
          <w:numId w:val="4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пошук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виявлення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потенційних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контрабанди;</w:t>
      </w:r>
    </w:p>
    <w:p w:rsidR="00EF23B6" w:rsidRPr="00A302B1" w:rsidRDefault="00A302B1" w:rsidP="00A302B1">
      <w:pPr>
        <w:widowControl/>
        <w:numPr>
          <w:ilvl w:val="0"/>
          <w:numId w:val="4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ідентифікація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(індивідуалізація)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матеріалів,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виробів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речовин;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</w:rPr>
        <w:t>—</w:t>
      </w:r>
      <w:r w:rsidRPr="00A302B1">
        <w:rPr>
          <w:sz w:val="28"/>
          <w:szCs w:val="28"/>
        </w:rPr>
        <w:tab/>
      </w:r>
      <w:r w:rsidRPr="00A302B1">
        <w:rPr>
          <w:sz w:val="28"/>
          <w:szCs w:val="28"/>
          <w:lang w:val="uk-UA"/>
        </w:rPr>
        <w:t>виконання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технологічних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операцій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зазначити,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кодексом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передбачене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звільнення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наприклад,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згідно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вимогами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27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Закону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17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листопада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1992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статус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народного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депутата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допускаються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догляд,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обшук,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затримання,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жилого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службового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депутата.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b/>
          <w:iCs/>
          <w:sz w:val="28"/>
          <w:szCs w:val="28"/>
          <w:lang w:val="uk-UA"/>
        </w:rPr>
        <w:t>Особистий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огляд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як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виключна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форма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митного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огляду.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Виключною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застосування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регламентоване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264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КпАП,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57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постанови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протоколу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Держмитслужби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21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квітня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2003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№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262.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виключною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піддана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незалежно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громадянства.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достатніх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вважати,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перетинає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</w:t>
      </w:r>
      <w:r w:rsidR="0066599A">
        <w:rPr>
          <w:noProof/>
        </w:rPr>
        <w:pict>
          <v:line id="_x0000_s1049" style="position:absolute;left:0;text-align:left;z-index:251663872;mso-position-horizontal-relative:margin;mso-position-vertical-relative:text" from="547.85pt,-26.8pt" to="547.85pt,58.5pt" strokeweight=".55pt">
            <w10:wrap anchorx="margin"/>
          </v:line>
        </w:pict>
      </w:r>
      <w:r w:rsidRPr="00A302B1">
        <w:rPr>
          <w:sz w:val="28"/>
          <w:szCs w:val="28"/>
          <w:lang w:val="uk-UA"/>
        </w:rPr>
        <w:t>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знаходиться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транзитній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аеропорту,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відкритого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міжнародного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сполучення,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приховує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собі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об'єктами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міжнародного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договору,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покладений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Такими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вважаються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містяться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заявах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повідомленнях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матеріалах,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надійшли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безпосереднє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ознак,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прямо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непрямо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вказують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приховує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приймається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начальником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особою,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заміщує.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оформляється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письмовою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постановою,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результати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окремим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актом.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постанові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зазначається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конкретна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доручено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понятих,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фахівців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(перекладача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медичного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працівника).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Присутність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беруть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ньому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відношення,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забороняється.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беруть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повинні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повнолітніми,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винятком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медичного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працівника,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однієї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статі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особою,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оглядається.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Обстеження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тіла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оглядається,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тільки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медичним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працівником.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коректній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виключає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приниження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гідності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заподіяння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неправомірної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шкоди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здоров'ю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оглядається,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прихованих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собі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[21.ст.7]</w:t>
      </w:r>
    </w:p>
    <w:p w:rsidR="00EF23B6" w:rsidRPr="00A302B1" w:rsidRDefault="0066599A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64896;mso-position-horizontal-relative:margin" from="535.85pt,26.45pt" to="535.85pt,199.25pt" strokeweight=".35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Шкода,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заподіяна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майну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оглядається,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неправомірними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діями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посадових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осіб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органів,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проводили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відшкодовується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чинного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законодавства.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три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етапи.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Перший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етап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підготовчий,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починається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оголошення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начальника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заміщає,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роз'яснюються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присутності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понятих,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пропонується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добровільно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видати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приховані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Другий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етап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основний,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повідомляє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початок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безпосереднього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відбувається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речей,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одягу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тіла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дослідження.</w:t>
      </w: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99A">
        <w:rPr>
          <w:noProof/>
        </w:rPr>
        <w:pict>
          <v:line id="_x0000_s1051" style="position:absolute;left:0;text-align:left;z-index:251665920;mso-position-horizontal-relative:margin;mso-position-vertical-relative:text" from="590.15pt,-56.8pt" to="590.15pt,195.9pt" strokeweight="1.6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Спеціаліст,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окрім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медичного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працівника,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перекладач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повинні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бути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присутніми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приміщенні,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якому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проводиться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особистий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обстеження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тіла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оглядається,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також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час,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коли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знаходиться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натільній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білизні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одягу.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Проведення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фото-,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кінозйомки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відеозапису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цей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зазначеному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приміщенні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допускаються.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Третій,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завершальний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етап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характеризується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документального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протокол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Протокол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підписують: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проводила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поняті,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залучалися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проводився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відмови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оглянутої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підписати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протокол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ньому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робиться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запис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засвідчується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підписом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понятих,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брали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інспектора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завіряється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номерною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печаткою.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Навіть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відмовилася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підпису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протоколу,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третій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примірник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робиться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запис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протоколі.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результатами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кримінальна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оригінал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протоколу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долучають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матеріалів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(кримінальної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адміністративної),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копія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залишається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Протоколи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реєструються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журналі.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b/>
          <w:iCs/>
          <w:sz w:val="28"/>
          <w:szCs w:val="28"/>
          <w:lang w:val="uk-UA"/>
        </w:rPr>
        <w:t>Повторний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митний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огляд.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тільки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процесі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після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вимог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незалежно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факту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достатні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вважати,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покладено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вправі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перевіряти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повторний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перевіряти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зазначені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декларації,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перевіряти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комерційні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інформацію,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стосується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зовнішньоекономічної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наступної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комерційної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засобами.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практиці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плановий,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позаплановий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плановому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наприклад,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валютний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надходженням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валютної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виручки.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позаплановому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вправі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перевіряти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їхній</w:t>
      </w: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99A">
        <w:rPr>
          <w:noProof/>
        </w:rPr>
        <w:pict>
          <v:line id="_x0000_s1052" style="position:absolute;left:0;text-align:left;z-index:251666944;mso-position-horizontal-relative:margin;mso-position-vertical-relative:text" from="532.7pt,-2.8pt" to="532.7pt,452.05pt" strokeweight="1.6pt">
            <w10:wrap anchorx="margin"/>
          </v:line>
        </w:pict>
      </w:r>
      <w:r w:rsidR="0066599A">
        <w:rPr>
          <w:noProof/>
        </w:rPr>
        <w:pict>
          <v:line id="_x0000_s1053" style="position:absolute;left:0;text-align:left;z-index:251667968;mso-position-horizontal-relative:margin;mso-position-vertical-relative:text" from="544.7pt,51.2pt" to="544.7pt,77.5pt" strokeweight=".2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повторний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перевіряти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раз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відомості,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зазначені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митній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декларації,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перевіряти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документи,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мають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відношення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даних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товарів.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повторний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може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проводитися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будь-який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метою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виявлення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фактів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недостовірного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декларування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вже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пройшли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оформлення,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ухилення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сплати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платежів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здійснення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правопорушень.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Підставою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ухвалення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повторного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після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міжнародного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договору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покладений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[15.ст23]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b/>
          <w:iCs/>
          <w:sz w:val="28"/>
          <w:szCs w:val="28"/>
          <w:lang w:val="uk-UA"/>
        </w:rPr>
        <w:t>Облік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товарів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і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транспортних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Pr="00A302B1">
        <w:rPr>
          <w:b/>
          <w:iCs/>
          <w:sz w:val="28"/>
          <w:szCs w:val="28"/>
          <w:lang w:val="uk-UA"/>
        </w:rPr>
        <w:t>засобів.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випадках:</w:t>
      </w:r>
    </w:p>
    <w:p w:rsidR="00EF23B6" w:rsidRPr="00A302B1" w:rsidRDefault="00A302B1" w:rsidP="00A302B1">
      <w:pPr>
        <w:widowControl/>
        <w:numPr>
          <w:ilvl w:val="0"/>
          <w:numId w:val="10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зберігання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підприємствами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увезених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контролем;</w:t>
      </w:r>
    </w:p>
    <w:p w:rsidR="00EF23B6" w:rsidRPr="00A302B1" w:rsidRDefault="00A302B1" w:rsidP="00A302B1">
      <w:pPr>
        <w:widowControl/>
        <w:numPr>
          <w:ilvl w:val="0"/>
          <w:numId w:val="10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зберігання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ліцензійних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складах;</w:t>
      </w:r>
    </w:p>
    <w:p w:rsidR="00EF23B6" w:rsidRPr="00A302B1" w:rsidRDefault="00A302B1" w:rsidP="00A302B1">
      <w:pPr>
        <w:widowControl/>
        <w:numPr>
          <w:ilvl w:val="0"/>
          <w:numId w:val="10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надходження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безмитними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магазинами,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ліквідації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безмитних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магазинів;</w:t>
      </w:r>
    </w:p>
    <w:p w:rsidR="00EF23B6" w:rsidRPr="00A302B1" w:rsidRDefault="00A302B1" w:rsidP="00A302B1">
      <w:pPr>
        <w:widowControl/>
        <w:numPr>
          <w:ilvl w:val="0"/>
          <w:numId w:val="10"/>
        </w:numPr>
        <w:shd w:val="clear" w:color="auto" w:fill="FFFFFF"/>
        <w:tabs>
          <w:tab w:val="left" w:pos="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конфіскованого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майна,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валюти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цінностей,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безхазяйного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майна,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якими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звернувся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власник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кінця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строку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зберігання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тощо.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Так,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зберігання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під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митним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контролем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присутності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уповноважених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власника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Факт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обов'язково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фіксується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Акт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заповнюється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трьох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примірниках: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перший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примірник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залишається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другий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призначається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випадках);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третій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примірник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призначається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підприємства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(посередника).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Заява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ім'я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начальника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(зовнішньоекономічний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контракт,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картка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суб'єкта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зовнішньоекономічної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товаросупровідні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договори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)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перебувають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Власник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митного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ліцензійного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складу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зобов'язаний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вести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числі,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окрему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вимогу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автоматизований)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Згідно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Положенням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відкриття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експлуатацію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затвердженим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Держмитслужби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31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грудня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1996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592,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надходженні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повинні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задекларовані,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зареєстровані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складських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формою,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митницею.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зокрема,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зазначаються: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дата,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ВМД,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найменування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вага,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кількість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номери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товаросупровідного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(накладної,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СМ</w:t>
      </w:r>
      <w:r w:rsidRPr="00A302B1">
        <w:rPr>
          <w:sz w:val="28"/>
          <w:szCs w:val="28"/>
          <w:lang w:val="en-US"/>
        </w:rPr>
        <w:t>R</w:t>
      </w:r>
      <w:r w:rsidRPr="00A302B1">
        <w:rPr>
          <w:sz w:val="28"/>
          <w:szCs w:val="28"/>
          <w:lang w:val="uk-UA"/>
        </w:rPr>
        <w:t>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відомості.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незалежно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вартості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декларованих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ВМД,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заповнену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установленому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Спеціальний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впорядкування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надходять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реалізуються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торгівлі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постанова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Кабінету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17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липня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2003р.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№1089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відкриття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ліквідації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торгівлі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Продажу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торгівлі»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Держмитслужби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31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липня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2003р.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№512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рух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умагазині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торгівлі»)Товари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після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надходження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повинні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задекларовані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зареєстровані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електронній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книзі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формою.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Книга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ведеться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(керівником)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уповноваженою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особою,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сторінки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нумеруються,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прошиваються,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вона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підписується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начальником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заступником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скріплюється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печаткою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підтверджує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факт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надійшли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шляхом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заповнення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граф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книзі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виправлень.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застосуванні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електронної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бази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даних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після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кожного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надходження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магазину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реєстрації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реєстри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роздруковуються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двох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примірниках.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друкованих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примірниках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посадова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митниці,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здійснила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оформлення,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проставляє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відбиток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особистої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номерної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печатки,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власник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(керівник)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магазину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відбиток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печатки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магазину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безмитної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торгівлі.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Один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примірник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друкованих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реєстрів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передається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митниці,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другий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залишається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власника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магазину.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Записи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реалізовані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отримані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кошти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повинні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робитися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щоденно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книгах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реєстрах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друкованому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вигляді.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книги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реєстрів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(керівником)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погодженням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митницею.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Реєстри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разі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їх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застосування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друкуються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двох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примірниках,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один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примірник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залишається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безмитному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магазині,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другий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передається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митниці.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цьому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має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бути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підписаний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власником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(керівником)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магазину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уповноваженою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ним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особою.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Власник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(керівник)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зобов'язаний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початку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кожного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місяця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надійшли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реалізовані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формою.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Книга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книги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після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і'х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закінчення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власником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(керівником)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уповноваженою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митниці.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Передача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актом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прийняття-передання,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оформляється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формою.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Облік,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вжиття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заходів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охорони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оцінки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конфіскованого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митними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органами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України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майна,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валюти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цінностей,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безхазяйного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майна,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звернувся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кінця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строку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покладено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Оцінка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зазначеного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реалізації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комісією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представників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податкової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інспекції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організації,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майно,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10-денний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строк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винесення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судом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постанови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конфіскацію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майна.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Попередня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оцінка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майна,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провадиться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цінами,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вилучення.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Остаточна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оцінка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розпорядження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майном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зазначеному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Реалізація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майна,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безпосередньо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працівникам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забороняється.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b/>
          <w:bCs/>
          <w:iCs/>
          <w:sz w:val="28"/>
          <w:szCs w:val="28"/>
          <w:lang w:val="uk-UA"/>
        </w:rPr>
        <w:t>Усне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опитування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посадових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і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фізичних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осіб.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Однією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з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форм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опитування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осіб.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декларуванню.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Допускається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письмова,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декларування,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шляхом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вчинення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(ч.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1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81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МК).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декларування,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правило,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можливе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ручної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поклажі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пасажирів.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ручній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поклажі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багажі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пасажирів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ввезення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(вивезення)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обмеження,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цьому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необхідною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письмова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декларування.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b/>
          <w:bCs/>
          <w:iCs/>
          <w:sz w:val="28"/>
          <w:szCs w:val="28"/>
          <w:lang w:val="uk-UA"/>
        </w:rPr>
        <w:t>Перевірка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системи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обліку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і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/>
          <w:bCs/>
          <w:iCs/>
          <w:sz w:val="28"/>
          <w:szCs w:val="28"/>
          <w:lang w:val="uk-UA"/>
        </w:rPr>
        <w:t>звітності.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Pr="00A302B1">
        <w:rPr>
          <w:bCs/>
          <w:sz w:val="28"/>
          <w:szCs w:val="28"/>
          <w:lang w:val="uk-UA"/>
        </w:rPr>
        <w:t>Як</w:t>
      </w:r>
      <w:r w:rsidR="00A302B1">
        <w:rPr>
          <w:b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застосовується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системи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звітності.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переміщувані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знаходяться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тимчасового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Pr="00A302B1">
        <w:rPr>
          <w:sz w:val="28"/>
          <w:szCs w:val="28"/>
        </w:rPr>
        <w:t>кож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заявлені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там,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суворому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зобов'язані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вести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|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представляти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зберігаються,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записів,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зроблених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спеціальних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журналах,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звітність.</w:t>
      </w:r>
    </w:p>
    <w:p w:rsidR="00EF23B6" w:rsidRPr="00A302B1" w:rsidRDefault="0066599A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68992;mso-position-horizontal-relative:margin" from="566.15pt,14.15pt" to="566.15pt,94.8pt" strokeweight="2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Так,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власник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повинен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початку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кожного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місяця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подавати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звіт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зберігаються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складі,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якому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зазначаються: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номер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заповнення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надходженні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склад;</w:t>
      </w:r>
    </w:p>
    <w:p w:rsidR="00EF23B6" w:rsidRPr="00A302B1" w:rsidRDefault="00A302B1" w:rsidP="00A302B1">
      <w:pPr>
        <w:widowControl/>
        <w:numPr>
          <w:ilvl w:val="0"/>
          <w:numId w:val="11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найменування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згідно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класифікатором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ЗЕД;</w:t>
      </w:r>
    </w:p>
    <w:p w:rsidR="00EF23B6" w:rsidRPr="00A302B1" w:rsidRDefault="00A302B1" w:rsidP="00A302B1">
      <w:pPr>
        <w:widowControl/>
        <w:numPr>
          <w:ilvl w:val="0"/>
          <w:numId w:val="11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кількість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надходженні;</w:t>
      </w:r>
    </w:p>
    <w:p w:rsidR="00EF23B6" w:rsidRPr="00A302B1" w:rsidRDefault="00A302B1" w:rsidP="00A302B1">
      <w:pPr>
        <w:widowControl/>
        <w:numPr>
          <w:ilvl w:val="0"/>
          <w:numId w:val="11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кількість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товару,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випущеного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складу;</w:t>
      </w:r>
    </w:p>
    <w:p w:rsidR="00EF23B6" w:rsidRPr="00A302B1" w:rsidRDefault="00A302B1" w:rsidP="00A302B1">
      <w:pPr>
        <w:widowControl/>
        <w:numPr>
          <w:ilvl w:val="0"/>
          <w:numId w:val="11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дата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вантажної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декларації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випуску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провізної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відомості;</w:t>
      </w:r>
    </w:p>
    <w:p w:rsidR="00EF23B6" w:rsidRPr="00A302B1" w:rsidRDefault="00EF23B6" w:rsidP="00A302B1">
      <w:pPr>
        <w:widowControl/>
        <w:shd w:val="clear" w:color="auto" w:fill="FFFFFF"/>
        <w:tabs>
          <w:tab w:val="left" w:pos="558"/>
        </w:tabs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</w:rPr>
        <w:t>—</w:t>
      </w:r>
      <w:r w:rsidRPr="00A302B1">
        <w:rPr>
          <w:sz w:val="28"/>
          <w:szCs w:val="28"/>
        </w:rPr>
        <w:tab/>
      </w:r>
      <w:r w:rsidRPr="00A302B1">
        <w:rPr>
          <w:sz w:val="28"/>
          <w:szCs w:val="28"/>
          <w:lang w:val="uk-UA"/>
        </w:rPr>
        <w:t>кількість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Конкретна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встановлюється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митницею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повинна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конкретному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достатніх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підстав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зобов'язати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позачерговий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інвентаризацію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зберігаються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результатів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підприємствах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системи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Держмитслужби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березня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2006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№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254.</w:t>
      </w:r>
    </w:p>
    <w:p w:rsidR="00EF23B6" w:rsidRPr="00A302B1" w:rsidRDefault="0066599A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z-index:251670016;mso-position-horizontal-relative:margin" from="548.15pt,9.9pt" to="548.15pt,241.75pt" strokeweight="1.45pt">
            <w10:wrap anchorx="margin"/>
          </v:line>
        </w:pict>
      </w:r>
      <w:r w:rsidR="00EF23B6" w:rsidRPr="00A302B1">
        <w:rPr>
          <w:b/>
          <w:iCs/>
          <w:sz w:val="28"/>
          <w:szCs w:val="28"/>
          <w:lang w:val="uk-UA"/>
        </w:rPr>
        <w:t>Огляд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територій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і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приміщень,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складів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тимчасового</w:t>
      </w:r>
      <w:r w:rsidR="00A302B1">
        <w:rPr>
          <w:b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iCs/>
          <w:sz w:val="28"/>
          <w:szCs w:val="28"/>
          <w:lang w:val="uk-UA"/>
        </w:rPr>
        <w:t>зберігання,</w:t>
      </w:r>
      <w:r w:rsidR="00A302B1">
        <w:rPr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iCs/>
          <w:sz w:val="28"/>
          <w:szCs w:val="28"/>
          <w:lang w:val="uk-UA"/>
        </w:rPr>
        <w:t>митних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iCs/>
          <w:sz w:val="28"/>
          <w:szCs w:val="28"/>
          <w:lang w:val="uk-UA"/>
        </w:rPr>
        <w:t>складів.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Наступною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формою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територій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приміщень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складів,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вільних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зон,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місць,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знаходяться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знаходитися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засоби,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підлягають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контролю.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Підставою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даної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форми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кодекс,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накази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митним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оглядом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розуміється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полягає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приміщень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місць,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знаходяться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можуть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знаходитися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дослідження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приміщень,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упакування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установлення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виконання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формальностей.</w:t>
      </w: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99A">
        <w:rPr>
          <w:noProof/>
        </w:rPr>
        <w:pict>
          <v:line id="_x0000_s1056" style="position:absolute;left:0;text-align:left;z-index:251673088;mso-position-horizontal-relative:margin;mso-position-vertical-relative:text" from="525.65pt,-50.8pt" to="525.65pt,-9.4pt" strokeweight="1.1pt">
            <w10:wrap anchorx="margin"/>
          </v:line>
        </w:pict>
      </w:r>
      <w:r w:rsidR="0066599A">
        <w:rPr>
          <w:noProof/>
        </w:rPr>
        <w:pict>
          <v:line id="_x0000_s1057" style="position:absolute;left:0;text-align:left;z-index:251672064;mso-position-horizontal-relative:margin;mso-position-vertical-relative:text" from="543.65pt,-56.8pt" to="543.65pt,-8.75pt" strokeweight="1.1pt">
            <w10:wrap anchorx="margin"/>
          </v:line>
        </w:pic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місцях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оформлення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роблять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безпосередньо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вивантаженням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проведенням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огляду,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після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вивантаження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[14.ст30]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належним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обладнанням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зовнішніх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ознак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прихованих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схованок,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способу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цілісність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ідентифікації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тощо.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припускає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перевірку,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вигляду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розкриття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упакування,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порушення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цілісності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товарів.</w:t>
      </w:r>
    </w:p>
    <w:p w:rsidR="00EF23B6" w:rsidRPr="00A302B1" w:rsidRDefault="0066599A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z-index:251671040;mso-position-horizontal-relative:margin" from="549.65pt,54.95pt" to="549.65pt,218.75pt" strokeweight=".55pt">
            <w10:wrap anchorx="margin"/>
          </v:line>
        </w:pict>
      </w:r>
      <w:r w:rsidR="00EF23B6" w:rsidRPr="00A302B1">
        <w:rPr>
          <w:b/>
          <w:bCs/>
          <w:iCs/>
          <w:sz w:val="28"/>
          <w:szCs w:val="28"/>
          <w:lang w:val="uk-UA"/>
        </w:rPr>
        <w:t>Інші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iCs/>
          <w:sz w:val="28"/>
          <w:szCs w:val="28"/>
          <w:lang w:val="uk-UA"/>
        </w:rPr>
        <w:t>форми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iCs/>
          <w:sz w:val="28"/>
          <w:szCs w:val="28"/>
          <w:lang w:val="uk-UA"/>
        </w:rPr>
        <w:t>митного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iCs/>
          <w:sz w:val="28"/>
          <w:szCs w:val="28"/>
          <w:lang w:val="uk-UA"/>
        </w:rPr>
        <w:t>контролю.</w:t>
      </w:r>
      <w:r w:rsidR="00A302B1">
        <w:rPr>
          <w:b/>
          <w:bCs/>
          <w:iCs/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форм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належить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візуальне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спостереження,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обстеження,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інвентаризація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підконтрольних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тощо.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Контрольована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поставка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наркотичних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психотропних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речовин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прекурсорів,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передбачена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(ст.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317),</w:t>
      </w:r>
      <w:r w:rsidR="00A302B1"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формою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методом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оперативно-розшукової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діяльності,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тому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проводитися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службою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самостійно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вимагає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погодження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цього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питання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іншими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правоохоронними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органами.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Можливість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наркотичних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психотропних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речовин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прекурсорів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контролем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оперативним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наглядом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правоохоронних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участю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Держмитслужби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передбачена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Законом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15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«Про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заходи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протидії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незаконному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обігу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наркотичних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психотропних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речовин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прекурсорів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зловживанню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ними».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Рішення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операції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«Контрольована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поставка»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приймається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Держмитслужбою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наступним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негайним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повідомленням</w:t>
      </w:r>
      <w:r w:rsidR="00A302B1"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прокурора.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b/>
          <w:sz w:val="28"/>
          <w:szCs w:val="28"/>
          <w:lang w:val="uk-UA"/>
        </w:rPr>
        <w:t>Контрольована</w:t>
      </w:r>
      <w:r w:rsidR="00A302B1">
        <w:rPr>
          <w:b/>
          <w:sz w:val="28"/>
          <w:szCs w:val="28"/>
          <w:lang w:val="uk-UA"/>
        </w:rPr>
        <w:t xml:space="preserve"> </w:t>
      </w:r>
      <w:r w:rsidRPr="00A302B1">
        <w:rPr>
          <w:b/>
          <w:sz w:val="28"/>
          <w:szCs w:val="28"/>
          <w:lang w:val="uk-UA"/>
        </w:rPr>
        <w:t>поставка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це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система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узгоджених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заходів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і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інших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дій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митних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та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інших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компетентних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органів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однієї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чи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декількох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країн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для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припинення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міжнародного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незаконного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обігу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наркотичних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засобів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і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психотропних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речовин,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ввезення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(вивезення)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і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транзит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яких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заборонений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міжнародним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або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національним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правом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країн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учасників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операції,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а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також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метою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виявлення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осіб,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що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мають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відношення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до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такого</w:t>
      </w:r>
      <w:r w:rsidR="00A302B1">
        <w:rPr>
          <w:iCs/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обігу.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Контрольовані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поставки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поділяють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внутрішні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Внутрішні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спрямовані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контрабанди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одержання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оперативної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інформації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правоохоронними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призначення,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після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приймається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подальшу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координацію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спільної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превентивної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—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спрямовані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контрабандного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одержання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оперативної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інформації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призначення,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після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приймається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координацію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операції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правоохоронними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призначення.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вищевикладеного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випливає,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операції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методом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«контрольованої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поставки»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проводяться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умов: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виявлення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заборонених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ввезення,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вивезення,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транзиту;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інформації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різних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джерел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можливе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ввезення,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вивезення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транзит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контрабанди;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-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наявність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одержувача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контрабандного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(наркотичних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психотропних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речовин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тощо).</w:t>
      </w: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Разом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допущенням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негласним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контролем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застосування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контрольованої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поставки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дозволяє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найбільш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повно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точно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виконувати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покладені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завдання,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зокрема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реалізації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політики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сфері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справи,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захисту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економічних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інтересів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додержанням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законодавства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справу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[2.</w:t>
      </w:r>
      <w:r w:rsidR="00EF23B6" w:rsidRPr="00A302B1">
        <w:rPr>
          <w:sz w:val="28"/>
          <w:szCs w:val="28"/>
          <w:lang w:val="en-US"/>
        </w:rPr>
        <w:t>c</w:t>
      </w:r>
      <w:r w:rsidR="00EF23B6" w:rsidRPr="00A302B1">
        <w:rPr>
          <w:sz w:val="28"/>
          <w:szCs w:val="28"/>
          <w:lang w:val="uk-UA"/>
        </w:rPr>
        <w:t>т.318]</w:t>
      </w: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Посадові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виходячи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доцільності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можуть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застосовувати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одну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форму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або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декілька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комплексі.</w:t>
      </w: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Різноманіття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інших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предметів,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переміщуються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кордон,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обумовлює,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по-перше,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неоднорідність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форм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по-друге,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потребу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розробці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чіткого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механізму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застосування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контрольних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залежно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таких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параметрів,як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властивості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обєкта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контролю,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ступінь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ризику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вчинення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правопорушення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тощо.</w:t>
      </w: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документах,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подаються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митницям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оформлення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переміщенні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кордон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вантажів,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валютьних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цінностей,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багажу,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засобів,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поштових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відправлень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тощо,проставляється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особисте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митне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посадових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осіб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служби.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Накладаючи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посадовець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ідентифікує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підконтрольні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приміщення,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прилади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обліку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енергоносіїв,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самої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енергії.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запровадження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відображення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результатів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технології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документального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результатів;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суворої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звітності;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запобігання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незаконним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спробам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цінностей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підробленими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документами.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Так,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штамп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носить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застережно-заборонний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характер: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означає,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взято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розпорядження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(переміщення,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перевезення,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навантаження,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розвантаження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ін.)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дозволу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забороняється.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Відтиск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штампа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проставляється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товаросупровідних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числі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тих,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</w:rPr>
        <w:t xml:space="preserve"> </w:t>
      </w:r>
      <w:r w:rsidR="0066599A">
        <w:rPr>
          <w:noProof/>
        </w:rPr>
        <w:pict>
          <v:line id="_x0000_s1059" style="position:absolute;left:0;text-align:left;z-index:251674112;mso-position-horizontal-relative:margin;mso-position-vertical-relative:text" from="537.1pt,-32.8pt" to="537.1pt,58.45pt" strokeweight=".55pt">
            <w10:wrap anchorx="margin"/>
          </v:line>
        </w:pict>
      </w:r>
      <w:r w:rsidR="0066599A">
        <w:rPr>
          <w:noProof/>
        </w:rPr>
        <w:pict>
          <v:line id="_x0000_s1060" style="position:absolute;left:0;text-align:left;z-index:251675136;mso-position-horizontal-relative:margin;mso-position-vertical-relative:text" from="543.1pt,-14.8pt" to="543.1pt,226.75pt" strokeweight="2.35pt">
            <w10:wrap anchorx="margin"/>
          </v:line>
        </w:pict>
      </w:r>
      <w:r w:rsidRPr="00A302B1">
        <w:rPr>
          <w:sz w:val="28"/>
          <w:szCs w:val="28"/>
          <w:lang w:val="uk-UA"/>
        </w:rPr>
        <w:t>підтверджують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вартість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кількість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перевізних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маніфестах,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інвойсах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замінюють.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Крім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того,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штамп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проставлятися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документах,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передбачають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певні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операції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засобами,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перебувають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цьому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разі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означатиме,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операції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потрібен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окремий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дозвіл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Інспектор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закріплено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згідно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начальника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номерну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печатку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штамп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контролем»,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несе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відповідальність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втрату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пошкодження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особистого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згідно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чинним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законодавством.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використовуються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одноразові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номерні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запірно-пломбувальні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пристрої,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печатки,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голографічні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мітки,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цифрове,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літерне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маркування,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ідентифікаційні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знаки,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штампи,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описів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креслення,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масштабні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зображення,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виготовлення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фото-,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ілюстрацій,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використання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товаросупровідної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[2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64]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Митне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змінюється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або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знищується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лише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крім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реальної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загрози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знищення,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безповоротної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втрати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істотного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псування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підконтрольних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предметів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64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  <w:lang w:val="uk-UA"/>
        </w:rPr>
        <w:t>МК.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Методи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поділити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на:</w:t>
      </w:r>
      <w:r w:rsidR="00A302B1">
        <w:rPr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а)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загальний,</w:t>
      </w:r>
      <w:r w:rsidR="00A302B1">
        <w:rPr>
          <w:iCs/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б)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посилений,</w:t>
      </w:r>
      <w:r w:rsidR="00A302B1">
        <w:rPr>
          <w:iCs/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в)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iCs/>
          <w:sz w:val="28"/>
          <w:szCs w:val="28"/>
          <w:lang w:val="uk-UA"/>
        </w:rPr>
        <w:t>спрощений.</w:t>
      </w:r>
      <w:r w:rsidR="00A302B1">
        <w:rPr>
          <w:iCs/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Посилений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характеризується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обов'язковістю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огляду,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комісійною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участю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представників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влади,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взяттям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зразків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для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їхнього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аналізу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(дослідження)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тощо.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Спрощений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отримав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назву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«особливі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процедури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контролю».</w:t>
      </w: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F23B6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EF23B6" w:rsidRPr="00A302B1">
        <w:rPr>
          <w:b/>
          <w:sz w:val="28"/>
          <w:szCs w:val="28"/>
          <w:lang w:val="uk-UA"/>
        </w:rPr>
        <w:t>Висновок</w:t>
      </w:r>
    </w:p>
    <w:p w:rsid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23B6" w:rsidRP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здійснюється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метою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забезпечення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дотримання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органами,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підприємствами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посадовими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фізичними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особами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засобів.</w:t>
      </w:r>
    </w:p>
    <w:p w:rsidR="00A302B1" w:rsidRDefault="00EF23B6" w:rsidP="00A302B1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думку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наша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система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доволі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недосконалою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досить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багато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проблем.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проблеми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заважають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нормальному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функціонуванню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багатьом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інститутам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навпаки,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інститути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взагалі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система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момент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може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розв’язати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проблем.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Наприклад,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нерезидент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заявляє,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що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їде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суб’єкт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використовує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пересування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засіб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(наприклад,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легковий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автомобіль).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Прикордонна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пропускає,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ставить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“ПМК”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електронному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вигляді.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території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суб’єкт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продає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засіб,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сплачуючи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жодних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податків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зборів,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повертається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будь-яким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іншим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доступним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способом.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поверненні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він,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звичайно,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прикордонною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затримується,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адже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жодних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документів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має.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суб’єктом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підприємницької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також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нерезидент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жодних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зобов’язань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давав.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час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проходження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практики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бачив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неймовірну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кількість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орієнтувань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ТЗ,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надходять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лише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місяць!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проконтролювати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явища.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“хвороба”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цілої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системи.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Питання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даному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випадку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досить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вагоме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заслуговує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увагу.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Хоча</w:t>
      </w:r>
      <w:r w:rsidR="00A302B1">
        <w:rPr>
          <w:sz w:val="28"/>
          <w:szCs w:val="28"/>
          <w:lang w:val="uk-UA"/>
        </w:rPr>
        <w:t xml:space="preserve"> </w:t>
      </w:r>
      <w:r w:rsidR="00C25DE7" w:rsidRPr="00A302B1">
        <w:rPr>
          <w:sz w:val="28"/>
          <w:szCs w:val="28"/>
          <w:lang w:val="uk-UA"/>
        </w:rPr>
        <w:t>як</w:t>
      </w:r>
      <w:r w:rsidR="00A302B1">
        <w:rPr>
          <w:sz w:val="28"/>
          <w:szCs w:val="28"/>
          <w:lang w:val="uk-UA"/>
        </w:rPr>
        <w:t xml:space="preserve"> </w:t>
      </w:r>
      <w:r w:rsidR="00C25DE7" w:rsidRPr="00A302B1">
        <w:rPr>
          <w:sz w:val="28"/>
          <w:szCs w:val="28"/>
          <w:lang w:val="uk-UA"/>
        </w:rPr>
        <w:t>вирішення</w:t>
      </w:r>
      <w:r w:rsidR="00A302B1">
        <w:rPr>
          <w:sz w:val="28"/>
          <w:szCs w:val="28"/>
          <w:lang w:val="uk-UA"/>
        </w:rPr>
        <w:t xml:space="preserve"> </w:t>
      </w:r>
      <w:r w:rsidR="00C25DE7" w:rsidRPr="00A302B1">
        <w:rPr>
          <w:sz w:val="28"/>
          <w:szCs w:val="28"/>
          <w:lang w:val="uk-UA"/>
        </w:rPr>
        <w:t>цього</w:t>
      </w:r>
      <w:r w:rsidR="00A302B1">
        <w:rPr>
          <w:sz w:val="28"/>
          <w:szCs w:val="28"/>
          <w:lang w:val="uk-UA"/>
        </w:rPr>
        <w:t xml:space="preserve"> </w:t>
      </w:r>
      <w:r w:rsidR="00C25DE7" w:rsidRPr="00A302B1">
        <w:rPr>
          <w:sz w:val="28"/>
          <w:szCs w:val="28"/>
          <w:lang w:val="uk-UA"/>
        </w:rPr>
        <w:t>питання</w:t>
      </w:r>
      <w:r w:rsidR="00A302B1">
        <w:rPr>
          <w:sz w:val="28"/>
          <w:szCs w:val="28"/>
          <w:lang w:val="uk-UA"/>
        </w:rPr>
        <w:t xml:space="preserve"> </w:t>
      </w:r>
      <w:r w:rsidR="00C25DE7" w:rsidRPr="00A302B1">
        <w:rPr>
          <w:sz w:val="28"/>
          <w:szCs w:val="28"/>
          <w:lang w:val="uk-UA"/>
        </w:rPr>
        <w:t>я</w:t>
      </w:r>
      <w:r w:rsidR="00A302B1">
        <w:rPr>
          <w:sz w:val="28"/>
          <w:szCs w:val="28"/>
          <w:lang w:val="uk-UA"/>
        </w:rPr>
        <w:t xml:space="preserve"> </w:t>
      </w:r>
      <w:r w:rsidR="00C25DE7" w:rsidRPr="00A302B1">
        <w:rPr>
          <w:sz w:val="28"/>
          <w:szCs w:val="28"/>
          <w:lang w:val="uk-UA"/>
        </w:rPr>
        <w:t>могла</w:t>
      </w:r>
      <w:r w:rsidR="00A302B1">
        <w:rPr>
          <w:sz w:val="28"/>
          <w:szCs w:val="28"/>
          <w:lang w:val="uk-UA"/>
        </w:rPr>
        <w:t xml:space="preserve"> </w:t>
      </w:r>
      <w:r w:rsidR="00C25DE7" w:rsidRPr="00A302B1">
        <w:rPr>
          <w:sz w:val="28"/>
          <w:szCs w:val="28"/>
          <w:lang w:val="uk-UA"/>
        </w:rPr>
        <w:t>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запропонувати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вирішення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проблеми.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вважаю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було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доцільно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звертати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увагу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паспортний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проходженні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прикордонна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ставила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штампи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закордонних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паспортах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громадян(чи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користується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переміщенні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через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кордон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даний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суб’єкт,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є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його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власністю),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вже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проводила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таких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переміщень.</w:t>
      </w:r>
      <w:r w:rsidR="00A302B1">
        <w:rPr>
          <w:sz w:val="28"/>
          <w:szCs w:val="28"/>
          <w:lang w:val="uk-UA"/>
        </w:rPr>
        <w:t xml:space="preserve"> </w:t>
      </w:r>
    </w:p>
    <w:p w:rsidR="00EF23B6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F23B6" w:rsidRPr="00A302B1">
        <w:rPr>
          <w:b/>
          <w:bCs/>
          <w:sz w:val="28"/>
          <w:szCs w:val="28"/>
          <w:lang w:val="uk-UA"/>
        </w:rPr>
        <w:t>Список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використаної</w:t>
      </w:r>
      <w:r>
        <w:rPr>
          <w:b/>
          <w:bCs/>
          <w:sz w:val="28"/>
          <w:szCs w:val="28"/>
          <w:lang w:val="uk-UA"/>
        </w:rPr>
        <w:t xml:space="preserve"> </w:t>
      </w:r>
      <w:r w:rsidR="00EF23B6" w:rsidRPr="00A302B1">
        <w:rPr>
          <w:b/>
          <w:bCs/>
          <w:sz w:val="28"/>
          <w:szCs w:val="28"/>
          <w:lang w:val="uk-UA"/>
        </w:rPr>
        <w:t>літератури</w:t>
      </w:r>
    </w:p>
    <w:p w:rsidR="00A302B1" w:rsidRPr="00A302B1" w:rsidRDefault="00A302B1" w:rsidP="00A302B1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254к/96-ВР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1996.06.28</w:t>
      </w:r>
      <w:r>
        <w:rPr>
          <w:sz w:val="28"/>
          <w:szCs w:val="28"/>
          <w:lang w:val="uk-UA"/>
        </w:rPr>
        <w:t xml:space="preserve"> </w:t>
      </w: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кодекс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(Із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змінами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доповненнями,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внесеними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України: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2468-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1994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3892-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75/95-ВР,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1997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354/97-ВР,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Декретами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Кабінету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Міністрів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21-92,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4-93)</w:t>
      </w:r>
      <w:r>
        <w:rPr>
          <w:sz w:val="28"/>
          <w:szCs w:val="28"/>
          <w:lang w:val="uk-UA"/>
        </w:rPr>
        <w:t xml:space="preserve"> </w:t>
      </w: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зовнішньоекономічну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діяльність,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(Із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змінами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доповненнями,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внесеними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2139-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1994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3898-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68/95-ВР,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75/95-ВР,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82/95-ВР,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90/95-ВР,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1998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335-</w:t>
      </w:r>
      <w:r w:rsidR="00EF23B6" w:rsidRPr="00A302B1">
        <w:rPr>
          <w:sz w:val="28"/>
          <w:szCs w:val="28"/>
        </w:rPr>
        <w:t>XIV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1182-</w:t>
      </w:r>
      <w:r w:rsidR="00EF23B6" w:rsidRPr="00A302B1">
        <w:rPr>
          <w:sz w:val="28"/>
          <w:szCs w:val="28"/>
        </w:rPr>
        <w:t>XIV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2000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1595-</w:t>
      </w:r>
      <w:r w:rsidR="00EF23B6" w:rsidRPr="00A302B1">
        <w:rPr>
          <w:sz w:val="28"/>
          <w:szCs w:val="28"/>
        </w:rPr>
        <w:t>III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Постановами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Верховної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2330-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2489-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Декретами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Кабінету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Міністрів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6-92,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4-93,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6-93,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15-93,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25-93</w:t>
      </w:r>
      <w:r>
        <w:rPr>
          <w:sz w:val="28"/>
          <w:szCs w:val="28"/>
          <w:lang w:val="uk-UA"/>
        </w:rPr>
        <w:t xml:space="preserve"> </w:t>
      </w: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“Порядок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оформлення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переміщуються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ліцензійні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транспортно-експедиційних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організацій”,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затверджений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Наказом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служби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 w:rsidR="00EF23B6" w:rsidRPr="00A302B1">
        <w:rPr>
          <w:sz w:val="28"/>
          <w:szCs w:val="28"/>
          <w:lang w:val="uk-UA"/>
        </w:rPr>
        <w:t>792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“Про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Порядку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оформлення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переміщуються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через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ліцензійні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транспортно-експедиційних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“,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Зареєстровано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Міністерстві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юстиції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902/4195</w:t>
      </w:r>
      <w:r>
        <w:rPr>
          <w:sz w:val="28"/>
          <w:szCs w:val="28"/>
          <w:lang w:val="uk-UA"/>
        </w:rPr>
        <w:t xml:space="preserve"> </w:t>
      </w: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"Про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відкриття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експлуатацію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ліцензійних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складів",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служби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1996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592</w:t>
      </w:r>
      <w:r>
        <w:rPr>
          <w:sz w:val="28"/>
          <w:szCs w:val="28"/>
          <w:lang w:val="uk-UA"/>
        </w:rPr>
        <w:t xml:space="preserve"> </w:t>
      </w: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"Щодо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зберігання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товарів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ліцензійних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складах",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ЛИСТ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Державної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служби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24.03.99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10/1-869-ЕП</w:t>
      </w:r>
      <w:r>
        <w:rPr>
          <w:sz w:val="28"/>
          <w:szCs w:val="28"/>
          <w:lang w:val="uk-UA"/>
        </w:rPr>
        <w:t xml:space="preserve"> </w:t>
      </w: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"Про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впорядкування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митних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ліцензійних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складів",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ПОСТАНОВА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КМУ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1996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1446</w:t>
      </w:r>
      <w:r>
        <w:rPr>
          <w:sz w:val="28"/>
          <w:szCs w:val="28"/>
        </w:rPr>
        <w:t xml:space="preserve"> </w:t>
      </w: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"Про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впорядкування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діяльності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митних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ліцензійних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складів",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ПОСТАНОВА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КМУ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серпня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1996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954</w:t>
      </w:r>
      <w:r>
        <w:rPr>
          <w:sz w:val="28"/>
          <w:szCs w:val="28"/>
        </w:rPr>
        <w:t xml:space="preserve"> </w:t>
      </w: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"Про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терміни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зберігання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товарів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митних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ліцензійних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складах"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Наказ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митної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служби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травня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1997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року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238</w:t>
      </w:r>
      <w:r>
        <w:rPr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"Про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заповнення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граф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декларації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відповідно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режимів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експорту,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імпорту,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транзиту,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тимчасового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ввезення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(вивезення),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складу,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магазину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безмитної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торгівлі"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30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червня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1998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380,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зареєстровано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Міністерстві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юстиції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22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липня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1998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469/2909</w:t>
      </w:r>
      <w:r w:rsidR="00A302B1">
        <w:rPr>
          <w:sz w:val="28"/>
          <w:szCs w:val="28"/>
        </w:rPr>
        <w:t xml:space="preserve"> 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"Про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затвердження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справляння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зборів,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нараховуються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декларацією",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23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червня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1998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363,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зареєстровано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Міністерстві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юстиції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14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липня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1998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443/2883</w:t>
      </w:r>
      <w:r w:rsidR="00A302B1" w:rsidRPr="00A302B1">
        <w:rPr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</w:rPr>
        <w:t>"Про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затвердження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Положення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про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порядок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контролю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за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ввезенням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на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митну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територію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України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окремих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видів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товарів",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Наказ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Державної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митної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служби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України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від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4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травня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1998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року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267,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Зареєстровано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в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Міністерстві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юстиції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України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21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травня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1998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р.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за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339/2779</w:t>
      </w:r>
      <w:r w:rsidR="00A302B1">
        <w:rPr>
          <w:sz w:val="28"/>
          <w:szCs w:val="28"/>
        </w:rPr>
        <w:t xml:space="preserve"> 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"Про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введення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"Типової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технології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оформлення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вантажів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контроль",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КРМ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16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лютого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1999р.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82</w:t>
      </w: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"Про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Тимчасової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технології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оформлення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вантажів,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надходять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зберігаються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митних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ліцензійни</w:t>
      </w:r>
      <w:r w:rsidR="00EF23B6" w:rsidRPr="00A302B1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складах",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Наказ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КРМ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03.12.1999р.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F23B6" w:rsidRPr="00A302B1">
        <w:rPr>
          <w:sz w:val="28"/>
          <w:szCs w:val="28"/>
        </w:rPr>
        <w:t>803</w:t>
      </w:r>
      <w:r>
        <w:rPr>
          <w:sz w:val="28"/>
          <w:szCs w:val="28"/>
        </w:rPr>
        <w:t xml:space="preserve"> 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</w:rPr>
        <w:t>Комп"ютерна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правова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система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"ЛІГА: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Закон",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версія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7.1.6.</w:t>
      </w:r>
      <w:r w:rsidR="00A302B1">
        <w:rPr>
          <w:sz w:val="28"/>
          <w:szCs w:val="28"/>
        </w:rPr>
        <w:t xml:space="preserve"> 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</w:rPr>
        <w:t>Украинская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таможня,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справочник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–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95,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составление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и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общая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редакция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М.С.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Муравьева,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изд.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«Либра»,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Киев,</w:t>
      </w:r>
      <w:r w:rsidR="00A302B1">
        <w:rPr>
          <w:sz w:val="28"/>
          <w:szCs w:val="28"/>
        </w:rPr>
        <w:t xml:space="preserve"> </w:t>
      </w:r>
      <w:r w:rsidRPr="00A302B1">
        <w:rPr>
          <w:sz w:val="28"/>
          <w:szCs w:val="28"/>
        </w:rPr>
        <w:t>1995г.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"Про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перереєстрацію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2000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рік",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ЛИСТ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11.11.1999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10/1-3549-ЕП</w:t>
      </w:r>
      <w:r w:rsidR="00A302B1">
        <w:rPr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"Про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відкриття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Києва",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25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листопада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1999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763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"Щодо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визначення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вартості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які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надходять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ліцензійний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умовах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консигнації",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ЛИСТ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08.06.99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14/1-1702-ЕП</w:t>
      </w:r>
      <w:r w:rsidR="00A302B1">
        <w:rPr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“Про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сприяння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зовнішньоекономічній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діяльності”,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ПОСТАНОВА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КМУ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14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квітня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1999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593</w:t>
      </w:r>
      <w:r w:rsidR="00A302B1">
        <w:rPr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“Про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відкриття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ліцензійних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складів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межах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Києва”,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25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листопада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1999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763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“Про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Тимчасове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положення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порядок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пропуску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товарів,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майна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транспортних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засобів”,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ДМК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№7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1991.12.30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(Із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змінами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доповненнями,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внесеними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наказами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митного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комітету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14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травня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1992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94,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26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листопада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1993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310,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3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травня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1994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122,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21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травня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1996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214,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наказом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16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грудня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1998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р.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784,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листом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Державної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митної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служби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України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березня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1997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року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</w:rPr>
        <w:t>N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11/3-2407)</w:t>
      </w:r>
      <w:r w:rsidR="00A302B1">
        <w:rPr>
          <w:sz w:val="28"/>
          <w:szCs w:val="28"/>
          <w:lang w:val="uk-UA"/>
        </w:rPr>
        <w:t xml:space="preserve"> </w:t>
      </w:r>
    </w:p>
    <w:p w:rsidR="00EF23B6" w:rsidRPr="00A302B1" w:rsidRDefault="00EF23B6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 w:rsidRPr="00A302B1">
        <w:rPr>
          <w:sz w:val="28"/>
          <w:szCs w:val="28"/>
          <w:lang w:val="uk-UA"/>
        </w:rPr>
        <w:t>Закон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№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254к/96-ВР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від</w:t>
      </w:r>
      <w:r w:rsidR="00A302B1">
        <w:rPr>
          <w:sz w:val="28"/>
          <w:szCs w:val="28"/>
          <w:lang w:val="uk-UA"/>
        </w:rPr>
        <w:t xml:space="preserve"> </w:t>
      </w:r>
      <w:r w:rsidRPr="00A302B1">
        <w:rPr>
          <w:sz w:val="28"/>
          <w:szCs w:val="28"/>
          <w:lang w:val="uk-UA"/>
        </w:rPr>
        <w:t>1996.06.28</w:t>
      </w:r>
      <w:r w:rsidR="00A302B1">
        <w:rPr>
          <w:sz w:val="28"/>
          <w:szCs w:val="28"/>
          <w:lang w:val="uk-UA"/>
        </w:rPr>
        <w:t xml:space="preserve"> </w:t>
      </w:r>
    </w:p>
    <w:p w:rsidR="00EF23B6" w:rsidRPr="00A302B1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Митний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кодекс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(Із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змінами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доповненнями,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внесеними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України: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2468-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1994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3892-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75/95-ВР,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1997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354/97-ВР,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Декретами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Кабінету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Міністрів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21-92,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4-93)</w:t>
      </w:r>
      <w:r>
        <w:rPr>
          <w:sz w:val="28"/>
          <w:szCs w:val="28"/>
          <w:lang w:val="uk-UA"/>
        </w:rPr>
        <w:t xml:space="preserve"> </w:t>
      </w:r>
    </w:p>
    <w:p w:rsidR="00EF23B6" w:rsidRDefault="00A302B1" w:rsidP="00A302B1">
      <w:pPr>
        <w:pStyle w:val="a6"/>
        <w:numPr>
          <w:ilvl w:val="0"/>
          <w:numId w:val="13"/>
        </w:numPr>
        <w:tabs>
          <w:tab w:val="num" w:pos="142"/>
          <w:tab w:val="left" w:pos="993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зовнішньоекономічну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діяльність,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(Із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змінами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доповненнями,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внесеними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Законами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2139-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1994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3898-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68/95-ВР,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75/95-ВР,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82/95-ВР,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1995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90/95-ВР,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1998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335-</w:t>
      </w:r>
      <w:r w:rsidR="00EF23B6" w:rsidRPr="00A302B1">
        <w:rPr>
          <w:sz w:val="28"/>
          <w:szCs w:val="28"/>
        </w:rPr>
        <w:t>XIV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жовтня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1182-</w:t>
      </w:r>
      <w:r w:rsidR="00EF23B6" w:rsidRPr="00A302B1">
        <w:rPr>
          <w:sz w:val="28"/>
          <w:szCs w:val="28"/>
        </w:rPr>
        <w:t>XIV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2000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1595-</w:t>
      </w:r>
      <w:r w:rsidR="00EF23B6" w:rsidRPr="00A302B1">
        <w:rPr>
          <w:sz w:val="28"/>
          <w:szCs w:val="28"/>
        </w:rPr>
        <w:t>III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Постановами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Верховної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травня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2330-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2489-</w:t>
      </w:r>
      <w:r w:rsidR="00EF23B6" w:rsidRPr="00A302B1">
        <w:rPr>
          <w:sz w:val="28"/>
          <w:szCs w:val="28"/>
        </w:rPr>
        <w:t>XII</w:t>
      </w:r>
      <w:r w:rsidR="00EF23B6" w:rsidRPr="00A302B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Декретами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Кабінету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Міністрів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грудня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6-92,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4-93,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6-93,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15-93,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1993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</w:rPr>
        <w:t>N</w:t>
      </w:r>
      <w:r>
        <w:rPr>
          <w:sz w:val="28"/>
          <w:szCs w:val="28"/>
          <w:lang w:val="uk-UA"/>
        </w:rPr>
        <w:t xml:space="preserve"> </w:t>
      </w:r>
      <w:r w:rsidR="00EF23B6" w:rsidRPr="00A302B1">
        <w:rPr>
          <w:sz w:val="28"/>
          <w:szCs w:val="28"/>
          <w:lang w:val="uk-UA"/>
        </w:rPr>
        <w:t>25-93</w:t>
      </w:r>
      <w:r>
        <w:rPr>
          <w:sz w:val="28"/>
          <w:szCs w:val="28"/>
          <w:lang w:val="uk-UA"/>
        </w:rPr>
        <w:t xml:space="preserve"> </w:t>
      </w:r>
    </w:p>
    <w:p w:rsidR="0093550B" w:rsidRDefault="0093550B" w:rsidP="0093550B">
      <w:pPr>
        <w:spacing w:line="360" w:lineRule="auto"/>
        <w:ind w:left="786"/>
        <w:jc w:val="both"/>
        <w:rPr>
          <w:sz w:val="28"/>
          <w:szCs w:val="28"/>
        </w:rPr>
      </w:pPr>
    </w:p>
    <w:p w:rsidR="0093550B" w:rsidRPr="00F46926" w:rsidRDefault="0093550B" w:rsidP="0093550B">
      <w:pPr>
        <w:numPr>
          <w:ilvl w:val="0"/>
          <w:numId w:val="13"/>
        </w:num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93550B" w:rsidRPr="00F21B6D" w:rsidRDefault="0093550B" w:rsidP="0093550B">
      <w:pPr>
        <w:spacing w:line="360" w:lineRule="auto"/>
        <w:ind w:left="786"/>
        <w:jc w:val="both"/>
        <w:rPr>
          <w:sz w:val="28"/>
          <w:szCs w:val="28"/>
        </w:rPr>
      </w:pPr>
    </w:p>
    <w:p w:rsidR="0093550B" w:rsidRPr="00A302B1" w:rsidRDefault="0093550B" w:rsidP="0093550B">
      <w:pPr>
        <w:pStyle w:val="a6"/>
        <w:tabs>
          <w:tab w:val="left" w:pos="993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93550B" w:rsidRPr="00A302B1" w:rsidSect="00A302B1">
      <w:headerReference w:type="even" r:id="rId7"/>
      <w:headerReference w:type="default" r:id="rId8"/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BC1" w:rsidRDefault="005F2BC1">
      <w:r>
        <w:separator/>
      </w:r>
    </w:p>
  </w:endnote>
  <w:endnote w:type="continuationSeparator" w:id="0">
    <w:p w:rsidR="005F2BC1" w:rsidRDefault="005F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BC1" w:rsidRDefault="005F2BC1">
      <w:r>
        <w:separator/>
      </w:r>
    </w:p>
  </w:footnote>
  <w:footnote w:type="continuationSeparator" w:id="0">
    <w:p w:rsidR="005F2BC1" w:rsidRDefault="005F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3B6" w:rsidRDefault="00EF23B6">
    <w:pPr>
      <w:pStyle w:val="a3"/>
      <w:framePr w:wrap="around" w:vAnchor="text" w:hAnchor="margin" w:xAlign="right" w:y="1"/>
      <w:rPr>
        <w:rStyle w:val="a5"/>
      </w:rPr>
    </w:pPr>
  </w:p>
  <w:p w:rsidR="00EF23B6" w:rsidRDefault="00EF23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0B" w:rsidRPr="0093550B" w:rsidRDefault="0093550B" w:rsidP="0093550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E0AC374"/>
    <w:lvl w:ilvl="0">
      <w:numFmt w:val="bullet"/>
      <w:lvlText w:val="*"/>
      <w:lvlJc w:val="left"/>
    </w:lvl>
  </w:abstractNum>
  <w:abstractNum w:abstractNumId="1">
    <w:nsid w:val="1F583704"/>
    <w:multiLevelType w:val="singleLevel"/>
    <w:tmpl w:val="B2EC8CCC"/>
    <w:lvl w:ilvl="0">
      <w:start w:val="6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2">
    <w:nsid w:val="231774AA"/>
    <w:multiLevelType w:val="hybridMultilevel"/>
    <w:tmpl w:val="3C70EFCE"/>
    <w:lvl w:ilvl="0" w:tplc="672EAA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6E1274C2"/>
    <w:multiLevelType w:val="multilevel"/>
    <w:tmpl w:val="FE8496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08"/>
        </w:tabs>
        <w:ind w:left="19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04"/>
        </w:tabs>
        <w:ind w:left="2304" w:hanging="2160"/>
      </w:pPr>
      <w:rPr>
        <w:rFonts w:cs="Times New Roman" w:hint="default"/>
      </w:rPr>
    </w:lvl>
  </w:abstractNum>
  <w:abstractNum w:abstractNumId="4">
    <w:nsid w:val="6EE80D1B"/>
    <w:multiLevelType w:val="hybridMultilevel"/>
    <w:tmpl w:val="F21A596A"/>
    <w:lvl w:ilvl="0" w:tplc="1FA087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EE57BC"/>
    <w:multiLevelType w:val="singleLevel"/>
    <w:tmpl w:val="0A5492E4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6">
    <w:nsid w:val="796314A0"/>
    <w:multiLevelType w:val="singleLevel"/>
    <w:tmpl w:val="E4E01086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1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numFmt w:val="bullet"/>
        <w:lvlText w:val="—"/>
        <w:legacy w:legacy="1" w:legacySpace="0" w:legacyIndent="24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DE7"/>
    <w:rsid w:val="00002BA4"/>
    <w:rsid w:val="001F7143"/>
    <w:rsid w:val="002E260C"/>
    <w:rsid w:val="005F2BC1"/>
    <w:rsid w:val="0066599A"/>
    <w:rsid w:val="0093550B"/>
    <w:rsid w:val="00A302B1"/>
    <w:rsid w:val="00B97714"/>
    <w:rsid w:val="00C25DE7"/>
    <w:rsid w:val="00DA21F1"/>
    <w:rsid w:val="00EF23B6"/>
    <w:rsid w:val="00EF4844"/>
    <w:rsid w:val="00F21B6D"/>
    <w:rsid w:val="00F46926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27C603A2-C0C8-4184-BB9D-A0187508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3550B"/>
    <w:rPr>
      <w:rFonts w:cs="Times New Roma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A302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302B1"/>
    <w:rPr>
      <w:rFonts w:cs="Times New Roman"/>
    </w:rPr>
  </w:style>
  <w:style w:type="character" w:styleId="a9">
    <w:name w:val="Hyperlink"/>
    <w:uiPriority w:val="99"/>
    <w:rsid w:val="009355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11253</Words>
  <Characters>64144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Міністерство освіти і науки України</vt:lpstr>
    </vt:vector>
  </TitlesOfParts>
  <Company/>
  <LinksUpToDate>false</LinksUpToDate>
  <CharactersWithSpaces>75247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Міністерство освіти і науки України</dc:title>
  <dc:subject/>
  <dc:creator>XTreme</dc:creator>
  <cp:keywords/>
  <dc:description/>
  <cp:lastModifiedBy>admin</cp:lastModifiedBy>
  <cp:revision>2</cp:revision>
  <dcterms:created xsi:type="dcterms:W3CDTF">2014-03-22T23:51:00Z</dcterms:created>
  <dcterms:modified xsi:type="dcterms:W3CDTF">2014-03-22T23:51:00Z</dcterms:modified>
</cp:coreProperties>
</file>