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A3" w:rsidRPr="002360FA" w:rsidRDefault="00892224" w:rsidP="00892224">
      <w:pPr>
        <w:widowControl/>
        <w:suppressAutoHyphens/>
        <w:spacing w:line="360" w:lineRule="auto"/>
        <w:ind w:firstLine="709"/>
        <w:jc w:val="both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Введение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Здоровье человека в современном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обществе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является наивысшей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ценностью.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 xml:space="preserve">человека.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Однако статистика свидетельствует о том, что в настоящее время Российская Федерация значительно отстает по показателю регулярных занятий физической культурой от развитых стран, в которых физическими упражнениями постоянно занимаются до 40 - 50 процентов населения, тогда как в Российской Федерации - только около 11 процентов. Показатели здоровья и физической подготовки детей, молодежи, призывников, количество курильщиков в Российской Федерации, рост алкоголизма и наркомании говорят об остроте проблемы развития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 xml:space="preserve">физической культуры в нашей стране. </w:t>
      </w:r>
      <w:r w:rsidRPr="00892224">
        <w:rPr>
          <w:sz w:val="28"/>
          <w:vertAlign w:val="superscript"/>
        </w:rPr>
        <w:footnoteReference w:id="1"/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Это говорит о необходимости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вмешательства государства в вопросы воспитания потребности в занятиях физической культурой, формирования физической активности у широких масс граждан,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особенно у молодёжи, так как именно молодёжь определяет дальнейшее развитие общества.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Не существует единых критериев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в определении границ молодёжного возраста.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В отечественной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науке наиболее часто нижняя возрастная граница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молодости определяется между 14-20, а верхняя — между 25-29 годами.</w:t>
      </w:r>
      <w:r w:rsidRPr="00892224">
        <w:rPr>
          <w:sz w:val="28"/>
          <w:vertAlign w:val="superscript"/>
        </w:rPr>
        <w:footnoteReference w:id="2"/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В нашей работе мы будем следовать данному определению.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Одним из важнейших условий психического и физического здоровья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молодёжи является рациональная социализация, а также выработка навыков адаптации к изменяющимся условиям социальной среды.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b/>
          <w:bCs/>
          <w:sz w:val="28"/>
          <w:szCs w:val="24"/>
        </w:rPr>
      </w:pPr>
      <w:r w:rsidRPr="00892224">
        <w:rPr>
          <w:sz w:val="28"/>
          <w:szCs w:val="24"/>
        </w:rPr>
        <w:t>Однако в сфере образования, в том числе и физкультурного образования, сложилась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противоречивая ситуация, основанная на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недооценке общей педагогикой значения социальной среды в образовании человека, что привело к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преувеличению значимости направленного педагогического воздействия в процессе социализации подрастающего поколения, одним из направлений которой является физическое воспитание и формирование физической активности молодёжи. В то же время роль института семьи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 xml:space="preserve">в формировании у подростков и юношей физической активности преуменьшалась. Семье в этом направлении социализации индивида отводилось второстепенное место; главное же занимали школа и учреждения дополнительного спортивного образования. Отсюда проблема выявления роли семьи в формировании физической активности молодёжи является </w:t>
      </w:r>
      <w:r w:rsidRPr="00892224">
        <w:rPr>
          <w:b/>
          <w:bCs/>
          <w:sz w:val="28"/>
          <w:szCs w:val="24"/>
        </w:rPr>
        <w:t>актуальной.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b/>
          <w:bCs/>
          <w:sz w:val="28"/>
          <w:szCs w:val="24"/>
        </w:rPr>
        <w:t xml:space="preserve">Объект исследования: </w:t>
      </w:r>
      <w:r w:rsidRPr="00892224">
        <w:rPr>
          <w:sz w:val="28"/>
          <w:szCs w:val="24"/>
        </w:rPr>
        <w:t xml:space="preserve">формирование физической активности молодёжи в семье. </w:t>
      </w:r>
    </w:p>
    <w:p w:rsidR="006A74A3" w:rsidRPr="00892224" w:rsidRDefault="006E6C2E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b/>
          <w:bCs/>
          <w:sz w:val="28"/>
          <w:szCs w:val="24"/>
        </w:rPr>
        <w:t>Предмет исследования</w:t>
      </w:r>
      <w:r w:rsidR="006A74A3" w:rsidRPr="00892224">
        <w:rPr>
          <w:b/>
          <w:bCs/>
          <w:sz w:val="28"/>
          <w:szCs w:val="24"/>
        </w:rPr>
        <w:t xml:space="preserve">: </w:t>
      </w:r>
      <w:r w:rsidR="006A74A3" w:rsidRPr="00892224">
        <w:rPr>
          <w:sz w:val="28"/>
          <w:szCs w:val="24"/>
        </w:rPr>
        <w:t>роль семьи в формировании физической активности молодёжи.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b/>
          <w:bCs/>
          <w:sz w:val="28"/>
          <w:szCs w:val="24"/>
        </w:rPr>
        <w:t xml:space="preserve">Цель: </w:t>
      </w:r>
      <w:r w:rsidRPr="00892224">
        <w:rPr>
          <w:sz w:val="28"/>
          <w:szCs w:val="24"/>
        </w:rPr>
        <w:t>показать роль семьи как института первичной социализации в формировании физической активности молодёжи.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b/>
          <w:bCs/>
          <w:sz w:val="28"/>
          <w:szCs w:val="24"/>
        </w:rPr>
      </w:pPr>
      <w:r w:rsidRPr="00892224">
        <w:rPr>
          <w:b/>
          <w:bCs/>
          <w:sz w:val="28"/>
          <w:szCs w:val="24"/>
        </w:rPr>
        <w:t>Задачи: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1) рассмотреть различные подходы к определению, функциям и видам социального института;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2) рассмотреть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семью как один из главных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институтов социализации индивида;</w:t>
      </w:r>
    </w:p>
    <w:p w:rsid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3) выявить роль физической активности как инструмента социализации молодёжи.</w:t>
      </w:r>
      <w:r w:rsidR="00892224">
        <w:rPr>
          <w:sz w:val="28"/>
          <w:szCs w:val="24"/>
        </w:rPr>
        <w:t xml:space="preserve"> </w:t>
      </w:r>
    </w:p>
    <w:p w:rsidR="00892224" w:rsidRPr="002360FA" w:rsidRDefault="00892224" w:rsidP="00892224">
      <w:pPr>
        <w:widowControl/>
        <w:suppressAutoHyphens/>
        <w:spacing w:line="360" w:lineRule="auto"/>
        <w:ind w:firstLine="709"/>
        <w:jc w:val="both"/>
        <w:rPr>
          <w:b/>
          <w:bCs/>
          <w:sz w:val="28"/>
          <w:szCs w:val="24"/>
        </w:rPr>
      </w:pPr>
      <w:r>
        <w:rPr>
          <w:sz w:val="28"/>
          <w:szCs w:val="24"/>
        </w:rPr>
        <w:br w:type="page"/>
      </w:r>
      <w:r w:rsidR="006A74A3" w:rsidRPr="00892224">
        <w:rPr>
          <w:b/>
          <w:bCs/>
          <w:sz w:val="28"/>
          <w:szCs w:val="24"/>
        </w:rPr>
        <w:t>1. Понятие, функции, виды социальных институтов</w:t>
      </w:r>
      <w:r>
        <w:rPr>
          <w:b/>
          <w:bCs/>
          <w:sz w:val="28"/>
          <w:szCs w:val="24"/>
        </w:rPr>
        <w:t xml:space="preserve"> </w:t>
      </w:r>
    </w:p>
    <w:p w:rsidR="00892224" w:rsidRPr="002360FA" w:rsidRDefault="00892224" w:rsidP="00892224">
      <w:pPr>
        <w:widowControl/>
        <w:suppressAutoHyphens/>
        <w:spacing w:line="360" w:lineRule="auto"/>
        <w:ind w:firstLine="709"/>
        <w:jc w:val="both"/>
        <w:rPr>
          <w:b/>
          <w:bCs/>
          <w:sz w:val="28"/>
          <w:szCs w:val="24"/>
        </w:rPr>
      </w:pP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Социальные институты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 xml:space="preserve">являются важной формой социального взаимодействия и одним из основных элементов социальной культуры общества.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i/>
          <w:iCs/>
          <w:sz w:val="28"/>
          <w:szCs w:val="24"/>
        </w:rPr>
      </w:pPr>
      <w:r w:rsidRPr="00892224">
        <w:rPr>
          <w:sz w:val="28"/>
          <w:szCs w:val="24"/>
        </w:rPr>
        <w:t>Существуют различные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трактовки понятия «</w:t>
      </w:r>
      <w:r w:rsidRPr="00892224">
        <w:rPr>
          <w:i/>
          <w:iCs/>
          <w:sz w:val="28"/>
          <w:szCs w:val="24"/>
        </w:rPr>
        <w:t>социальный институт».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Совокупность всех имеющихся трактовок понятия “социальный институт”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 xml:space="preserve">С. С. Новикова сводит к следующим четырем основаниям: </w:t>
      </w:r>
      <w:r w:rsidRPr="00892224">
        <w:rPr>
          <w:sz w:val="28"/>
          <w:vertAlign w:val="superscript"/>
        </w:rPr>
        <w:footnoteReference w:id="3"/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1. Группа лиц, выполняющих определенные, важные для всех социальные функции.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2. Конкретные функции, которые выполняют некоторые члены группы от имени всей группы.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3. Система учреждений и правил, позволяющая индивидам выполнять общественные безличные функции (то есть те, которые должны исполняться независимо от личных черт и интересов человека,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 xml:space="preserve">выполняющего их всегда одним и тем же образом) , направленные на удовлетворение потребностей или регулирование поведения членов общности (группы).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4. Социальные роли, особо важные для группы или общности .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В большинстве западных социологических теорий социальный институт рассматривается как “устойчивый комплекс формальных и неформальных правил, принципов, норм, установок, регулирующих различные сферы человеческой деятельности и организующих их в систему ролей и статусов, образующих социальную систему.” </w:t>
      </w:r>
      <w:r w:rsidRPr="00892224">
        <w:rPr>
          <w:sz w:val="28"/>
          <w:vertAlign w:val="superscript"/>
        </w:rPr>
        <w:footnoteReference w:id="4"/>
      </w:r>
      <w:r w:rsidRP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Я. Щепаньский, проанализировав в своей книге “Элементарные понятия социологии”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сделанный А.Миллером обзор различных пониманий термина “ социальный институт” в зарубежных исследованиях, делает вывод о том, что социальные институты “являются системами учреждений, в которых определенные люди, избранные членами групп, получают полномочия выполнять определенные общественные и безличные функции ради удовлетворения существующих индивидуальных и групповых потребностей индивидов и ради регулирования поведения других членов групп.</w:t>
      </w:r>
      <w:r w:rsidRPr="00892224">
        <w:rPr>
          <w:sz w:val="28"/>
          <w:vertAlign w:val="superscript"/>
        </w:rPr>
        <w:footnoteReference w:id="5"/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Отечественный ученый И.И. Лейман под социальным институтом понимает “объединение людей, выполняющих специфические функции в рамках социальной целостности и связанных общностью функций, а также традиций, норм, ценностей; объединение, обладающее внутренней структурой и иерархией и отличающееся особым устойчивым характером связей и отношений как внутренних, так и внешних”</w:t>
      </w:r>
      <w:r w:rsidRPr="00892224">
        <w:rPr>
          <w:sz w:val="28"/>
          <w:vertAlign w:val="superscript"/>
        </w:rPr>
        <w:footnoteReference w:id="6"/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Современный российский исследователь С.С.Фролов предлагает следующее определение социального института: “Социальный институт — это организованная система связей и социальных норм, которая объединяет значимые общественные ценности и процедуры, удовлетворяющие основным потребностям общества.”</w:t>
      </w:r>
      <w:r w:rsidRPr="00892224">
        <w:rPr>
          <w:sz w:val="28"/>
          <w:vertAlign w:val="superscript"/>
        </w:rPr>
        <w:footnoteReference w:id="7"/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Под системой социальных связей в данном определении понимается сплетение ролей и статусов, посредством которых осуществляется и удерживается в определенных рамках поведение в групповых процессах, под общественными ценностями — разделяемые идеи и цели, а под общественными процедурами — стандартизованные образцы поведения в групповых процессах. Институт семьи, например, включает в себя: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1) переплетение ролей и статусов (статусы и роли мужа, жены, ребенка, бабушки, дедушки, свекрови, тещи, сестер, братьев и т.п.), с помощью которых осуществляется семейная жизнь;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2) совокупность общественных ценностей (любовь, отношение к детям, семейная жизнь);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3) общественные процедуры (забота о воспитании детей, их физическом развитии, семейные правила и обязательства).</w:t>
      </w:r>
      <w:r w:rsidRPr="00892224">
        <w:rPr>
          <w:sz w:val="28"/>
          <w:vertAlign w:val="superscript"/>
        </w:rPr>
        <w:footnoteReference w:id="8"/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Исходя из вышеизложенного, С. С. Новикова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выводит следующее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обобщённое определение: “социальный институт — это система учреждений, в которых определенные люди, выбранные членами групп, получают возможность выполнять определенные общественные функции, направленные на удовлетворение индивидуальных и групповых потребностей индивидов и регулирование поведения других членов групп.»</w:t>
      </w:r>
      <w:r w:rsidRPr="00892224">
        <w:rPr>
          <w:sz w:val="28"/>
          <w:vertAlign w:val="superscript"/>
        </w:rPr>
        <w:footnoteReference w:id="9"/>
      </w:r>
      <w:r w:rsidRP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Каждый социальный институт как организованная социальная система характеризуется устойчивой структурой и обладает набором определенных составных элементов, более или менее оформленных в зависимости от типа института: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1. Каждый социальный институт имеет свою цель деятельности.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2. Он четко определяет функции, права и обязанности участников институализированного взаимодействия для достижения поставленной цели. Каждый участник выполняет свою устоявшуюся, традиционную для данного института социальную роль, функцию в рамках данного института, благодаря чему все остальные имеют достаточно надежные и обоснованные ожидания.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3. Социальный институт обладает определенными средствами и учреждениями для достижения цели. Они могут быть как материальными, так и идеальными, символическими.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4. Социальный институт располагает определенной системой санкций, обеспечивающих поощрение желаемого и подавление нежелаемого, отклоняющегося поведения.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Таким образом, социальные институты контролируют и упорядочивают поведение индивидов, они поощряют действия входящих в них лиц, согласующиеся с соответствующими стандартами поведения, и подавляют поведение, отклоняющееся от требований этих стандартов.</w:t>
      </w:r>
      <w:r w:rsidRPr="00892224">
        <w:rPr>
          <w:sz w:val="28"/>
          <w:vertAlign w:val="superscript"/>
        </w:rPr>
        <w:footnoteReference w:id="10"/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Основной, общей функцией любого социального института является удовлетворение социальных потребностей, ради которых он был создан и существует. Для осуществления этой функции каждому институту приходится выполнять ряд функций, обеспечивающих совместную деятельность людей, стремящихся к удовлетворению потребностей. Это следующие </w:t>
      </w:r>
      <w:r w:rsidRPr="00892224">
        <w:rPr>
          <w:i/>
          <w:iCs/>
          <w:sz w:val="28"/>
          <w:szCs w:val="24"/>
        </w:rPr>
        <w:t>функции:</w:t>
      </w:r>
      <w:r w:rsidR="00892224">
        <w:rPr>
          <w:i/>
          <w:iCs/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1. Функция закрепления и воспроизводства общественных отношений — это система правил и норм поведения, закрепляющих, стандартизирующих поведение каждого члена института и делающих это поведение предсказуемым.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2. Регулятивная функция — это выработанные социальным институтом шаблоны поведения, нормы и система контроля, регулирующие взаимоотношения между членами общества.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3. Интегративная функция — это процессы сплочения, взаимозависимости и взаимоответственности членов социальных групп, происходящие под воздействием институционализированных норм, правил, санкций и систем ролей.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4. Транслирующая функция — это передача социального опыта приходящим в социальный институт новым людям как за счет расширения социальных границ института, так и смены поколений; для этого в каждом институте предусмотрен механизм социализации, позволяющий индивидам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 xml:space="preserve">адаптироваться к его ценностям, нормам и ролям.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5. Коммуникативная функция — это распространение произведенной в институте информации как внутри института с целью управления и контроля за соблюдением норм, так и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 xml:space="preserve">вне его при взаимодействии с другими институтами. </w:t>
      </w:r>
      <w:r w:rsidRPr="00892224">
        <w:rPr>
          <w:sz w:val="28"/>
          <w:vertAlign w:val="superscript"/>
        </w:rPr>
        <w:footnoteReference w:id="11"/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Один институт может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выполнять одновременно несколько функций; различные институты могут выполнять общие функции (например, каждое общество испытывает потребность воспитывать и обучать детей, эту функцию выполняют сразу несколько социальных институтов — семья, школа, система образования, культурно-воспитательные учреждения и т.д.); у института на разных ступенях развития общества могут отпадать одни и возникать новые функции, или значение одной и той же функции может со временем или возрастать, или уменьшаться; один и тот же институт в разных общественно-экономических формациях может выполнять разные функции .</w:t>
      </w:r>
      <w:r w:rsidRPr="00892224">
        <w:rPr>
          <w:sz w:val="28"/>
          <w:vertAlign w:val="superscript"/>
        </w:rPr>
        <w:footnoteReference w:id="12"/>
      </w:r>
      <w:r w:rsidRP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Если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социальный институт не может справиться с выполнением своих функций, то его непременно ждут дезорганизация и изменения.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Система социальных институтов подвергается наибольшей деформации во времена быстрых социальных перемен.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 xml:space="preserve">Перед многими традиционными институтами встает дилемма: или полностью прекращать свою деятельность, или адаптироваться к решению новых задач. Переорганизация или формирование новых социальных институтов на основе новых социальных норм, ценностей и отношений требуют длительных временных периодов, так как нельзя быстро сформировать новые стандарты поведения, быстро изменить сознание и психологию людей. Это приводит к тому, что людям приходится сталкиваться в серьезными трудностями при поддержании общественного порядка в традиционных областях жизнедеятельности, возникающими из-за неурегулированности вновь возникающих социальных отношений. Такие переходные периоды общества, связанный с дезорганизацией традиционных институтов, Э. Дюркгейм назвал аномией. </w:t>
      </w:r>
      <w:r w:rsidRPr="00892224">
        <w:rPr>
          <w:sz w:val="28"/>
          <w:vertAlign w:val="superscript"/>
        </w:rPr>
        <w:footnoteReference w:id="13"/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Из всего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сказанного можно сделать вывод о том, что, обеспечивая стабильное развитие общества, выполняя необходимые функции, социальные институты нуждаются в наличии определенной совокупности условий.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Я. Щепаньский отметил, что эффективность функционирования социальных институтов зависит от следующих условий: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1. От четкого определения цели, задач и объема функций социального института.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2. От рационального разделения труда и его рациональной организации внутри социального института.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3. От степени деперсонализации деятельности и объективизации функций, выполняемых отдельными лицами.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4. От признания престижа, которым обладает социальный институт в глазах групп, общностей или общества.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5. От бесконфликтного включения социального института в глобальную систему институтов,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то есть в общество.</w:t>
      </w:r>
      <w:r w:rsidRPr="00892224">
        <w:rPr>
          <w:sz w:val="28"/>
          <w:vertAlign w:val="superscript"/>
        </w:rPr>
        <w:footnoteReference w:id="14"/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Нарушение этих условий, порой даже одного, ведет к тому, что деятельность института приобретает дисфункциональный характер,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то есть нарушается взаимодействие социальной среды и социального института по реализации главной функции каждого социального института — удовлетворению конкретных общественных потребностей.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Существуют различные </w:t>
      </w:r>
      <w:r w:rsidRPr="00892224">
        <w:rPr>
          <w:i/>
          <w:iCs/>
          <w:sz w:val="28"/>
          <w:szCs w:val="24"/>
        </w:rPr>
        <w:t>классификации социальных институтов</w:t>
      </w:r>
      <w:r w:rsidRPr="00892224">
        <w:rPr>
          <w:sz w:val="28"/>
          <w:szCs w:val="24"/>
        </w:rPr>
        <w:t xml:space="preserve">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Западные социологи в зависимости от сферы действия и выполняемых функций подразделяют социальные институты, на реляционные, регулятивные и интегративные. </w:t>
      </w:r>
      <w:r w:rsidRPr="00892224">
        <w:rPr>
          <w:sz w:val="28"/>
          <w:vertAlign w:val="superscript"/>
        </w:rPr>
        <w:footnoteReference w:id="15"/>
      </w:r>
      <w:r w:rsidRP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Реляционные институты определяют ролевую структуру общества по самым различным критериям: от возраста и пола до вида занятий и способностей.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Регулятивные институты определяют допустимые рамки индивидуального поведения по отношению к существующим в обществе нормам действий, а также санкции, карающие за выход за эти рамки (сюда относятся все виды механизмов социального контроля).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Интегративные институты связаны с социальными ролями, ответственными за обеспечение интересов социальной общности как целого.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Российские социологи приводят множество различных классификаций социальных институтов. Например, А.А.Радугин и К.А.Радугин выделяют шесть комплексов социальных институтов:</w:t>
      </w:r>
      <w:r w:rsidRPr="00892224">
        <w:rPr>
          <w:sz w:val="28"/>
          <w:vertAlign w:val="superscript"/>
        </w:rPr>
        <w:footnoteReference w:id="16"/>
      </w:r>
      <w:r w:rsidRP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1) экономическо-социальные институты;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2) политические институты,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3) социокультурные и воспитательные институты ;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4 ) нормативно-ориентирующие институты;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5) нормативно-санкционирующие институты,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6) церемониально - символические и ситуационно - конвенциональные институты.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А.П.Лимаренко с точки зрения содержания исполняемых функций делит социальные институты следующим образом: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1) экономические институты (банки, биржи, корпорации, предприятия сферы потребления и услуг и др.);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2) политические институты (государство с его центральными и местными органами власти, партии, общественные организации, фонды и др.);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3) институты воспитания и культуры (школа, семья, театр и др.);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4) социальные институты в узком смысле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(институты социального обеспечения и опеки, различные самодеятельные организации).</w:t>
      </w:r>
      <w:r w:rsidRPr="00892224">
        <w:rPr>
          <w:sz w:val="28"/>
          <w:vertAlign w:val="superscript"/>
        </w:rPr>
        <w:footnoteReference w:id="17"/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Анализ различных классификаций социальных институтов позволяет С. С. Новиковой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выделить следующие, общие для большинства классификаций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 xml:space="preserve">группы социальных институтов: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1. Экономические — это все институты, которые обеспечивают процесс производства и распределения материальные благ и услуг, регулируют денежный оборот, занимаются организацией и разделением труда и т.д. (банки, биржи, корпорации, фирмы, акционерные общества, заводы и т.д.).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2. Политические — это институты, которые устанавливают, исполняют и поддерживают власть.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3. Воспроизводства и родства — это институты, благодаря которым поддерживается биологическая непрерывность общества, происходит удовлетворение сексуальных потребностей и родительских стремлений, регулируются отношения между полами и поколениями и т.д. (институт семьи и брака).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4. Социально-культурные и воспитательные — это институты, главная цель которых заключается в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 xml:space="preserve">развитии, укреплении культуры, социализации молодого поколения и передаче ему накопленных культурных ценностей всего общества как целого (семья как воспитательный институт, образование, наука, культурно-воспитательные и художественные учреждения и т.п.).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5. Социально-церемониальные — это институты, регулирующие повседневные человеческие контакты, облегчающие взаимопонимание. Хотя эти социальные институты представляют из себя сложные системы и чаще всего бывают неформальными, благодаря именно им определяются и регулируются способы приветствий и поздравлений, организация торжественных свадеб, проведение собраний и т. п.,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 xml:space="preserve">Это институты, организованные добровольным объединением (общественные организации, товарищеские объединения, клубы и т.п., не преследующие политические цели).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6. Религиозные — институты, организующие связь человека с трансцедентными силами.</w:t>
      </w:r>
      <w:r w:rsidRPr="00892224">
        <w:rPr>
          <w:sz w:val="28"/>
          <w:szCs w:val="24"/>
          <w:vertAlign w:val="superscript"/>
        </w:rPr>
        <w:footnoteReference w:id="18"/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В приведенной классификации рассмотрены только так называемые “главные институты”, самые важные, в высшей степени необходимые, институты, вызванные к жизни непреходящими потребностями, которые регулируют основные социальные функции и являются характерными для всех типов цивилизации.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Все социальные институты любого общества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объединены и взаимосвязаны между собой, представляют собой сложную интегрированную систему. Данная интеграция базируется на том, что человек, чтобы удовлетворить все свои потребности, должен участвовать в различных типах институтов.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 xml:space="preserve">Социальные институты оказывают определенное влияние друг на друга. Например, государство оказывает влияние на семью своими попытками регулирования рождаемости, числа браков и разводов, а также установлением минимальных стандартов заботы о детях и матерях.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Взаимосвязанная система институтов образует целостную систему, которая обеспечивает членам групп удовлетворение их разнообразных потребностей, регулирует их поведение и гарантирует дальнейшее развитие группы как целого. Внутренняя согласованность в деятельности всех социальных институтов — необходимое условие нормального функционирования всего общества.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i/>
          <w:iCs/>
          <w:sz w:val="28"/>
          <w:szCs w:val="24"/>
        </w:rPr>
        <w:t>Таким образом</w:t>
      </w:r>
      <w:r w:rsidRPr="00892224">
        <w:rPr>
          <w:b/>
          <w:bCs/>
          <w:sz w:val="28"/>
          <w:szCs w:val="24"/>
        </w:rPr>
        <w:t xml:space="preserve">, </w:t>
      </w:r>
      <w:r w:rsidRPr="00892224">
        <w:rPr>
          <w:sz w:val="28"/>
          <w:szCs w:val="24"/>
        </w:rPr>
        <w:t xml:space="preserve">социальный институт — это система учреждений, в которых определенные люди, выбранные членами групп, получают возможность выполнять определенные общественные функции, направленные на удовлетворение индивидуальных и групповых потребностей индивидов и регулирование поведения других членов групп.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Социальные институты выполняют следующие функции :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закрепления и воспроизводства общественных отношений;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регулятивную; интегративную; транслирующую;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коммуникативную.</w:t>
      </w:r>
      <w:r w:rsidR="00892224">
        <w:rPr>
          <w:sz w:val="28"/>
          <w:szCs w:val="24"/>
        </w:rPr>
        <w:t xml:space="preserve"> </w:t>
      </w:r>
    </w:p>
    <w:p w:rsid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892224">
        <w:rPr>
          <w:sz w:val="28"/>
          <w:szCs w:val="24"/>
        </w:rPr>
        <w:t>Выделяют следующие виды социальных институтов: экономические; политические; воспроизводства и родства; социально-культурные и воспитательные;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социально-церемониальные; религиозные.</w:t>
      </w:r>
      <w:r w:rsidR="00892224">
        <w:rPr>
          <w:sz w:val="28"/>
          <w:szCs w:val="24"/>
        </w:rPr>
        <w:t xml:space="preserve"> </w:t>
      </w:r>
    </w:p>
    <w:p w:rsidR="00892224" w:rsidRDefault="00892224" w:rsidP="00892224">
      <w:pPr>
        <w:widowControl/>
        <w:suppressAutoHyphens/>
        <w:spacing w:line="360" w:lineRule="auto"/>
        <w:ind w:firstLine="709"/>
        <w:jc w:val="both"/>
        <w:rPr>
          <w:b/>
          <w:bCs/>
          <w:sz w:val="28"/>
          <w:szCs w:val="24"/>
          <w:lang w:val="en-US"/>
        </w:rPr>
      </w:pPr>
      <w:r>
        <w:rPr>
          <w:sz w:val="28"/>
          <w:szCs w:val="24"/>
          <w:lang w:val="en-US"/>
        </w:rPr>
        <w:br w:type="page"/>
      </w:r>
      <w:r w:rsidR="006A74A3" w:rsidRPr="00892224">
        <w:rPr>
          <w:b/>
          <w:bCs/>
          <w:sz w:val="28"/>
          <w:szCs w:val="24"/>
        </w:rPr>
        <w:t>2. Институт семьи и социализация индивида</w:t>
      </w:r>
    </w:p>
    <w:p w:rsidR="00892224" w:rsidRDefault="00892224" w:rsidP="00892224">
      <w:pPr>
        <w:widowControl/>
        <w:suppressAutoHyphens/>
        <w:spacing w:line="360" w:lineRule="auto"/>
        <w:ind w:firstLine="709"/>
        <w:jc w:val="both"/>
        <w:rPr>
          <w:b/>
          <w:bCs/>
          <w:sz w:val="28"/>
          <w:szCs w:val="24"/>
          <w:lang w:val="en-US"/>
        </w:rPr>
      </w:pP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Среди «главных» социальных институтов особое место занимает </w:t>
      </w:r>
      <w:r w:rsidRPr="00892224">
        <w:rPr>
          <w:i/>
          <w:iCs/>
          <w:sz w:val="28"/>
          <w:szCs w:val="24"/>
        </w:rPr>
        <w:t>институт семьи</w:t>
      </w:r>
      <w:r w:rsidRPr="00892224">
        <w:rPr>
          <w:sz w:val="28"/>
          <w:szCs w:val="24"/>
        </w:rPr>
        <w:t>. Это исторически первый социальный институт любого общества.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Семья является социальным институтом особого, интегративного характера, в котором находят свое отражение все сферы и отношения общества.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Существует множество определений семьи. Одним из самых распространённых является определение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А.Г. Харчева: «</w:t>
      </w:r>
      <w:r w:rsidRPr="00892224">
        <w:rPr>
          <w:i/>
          <w:iCs/>
          <w:sz w:val="28"/>
          <w:szCs w:val="24"/>
        </w:rPr>
        <w:t>семья</w:t>
      </w:r>
      <w:r w:rsidRPr="00892224">
        <w:rPr>
          <w:sz w:val="28"/>
          <w:szCs w:val="24"/>
        </w:rPr>
        <w:t xml:space="preserve"> - это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 xml:space="preserve">основанное на браке, кровном родстве или усыновлении объединение людей, связанное общностью быта и взаимной ответственностью.» </w:t>
      </w:r>
      <w:r w:rsidRPr="00892224">
        <w:rPr>
          <w:sz w:val="28"/>
          <w:vertAlign w:val="superscript"/>
        </w:rPr>
        <w:footnoteReference w:id="19"/>
      </w:r>
      <w:r w:rsidRP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Первоначальную основу семейных отношений составляет </w:t>
      </w:r>
      <w:r w:rsidRPr="00892224">
        <w:rPr>
          <w:i/>
          <w:iCs/>
          <w:sz w:val="28"/>
          <w:szCs w:val="24"/>
        </w:rPr>
        <w:t>брак</w:t>
      </w:r>
      <w:r w:rsidRPr="00892224">
        <w:rPr>
          <w:sz w:val="28"/>
          <w:szCs w:val="24"/>
        </w:rPr>
        <w:t xml:space="preserve">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«Брак- это исторически меняющаяся форма отношений между мужчиной и женщиной, посредством которой общество упорядочивает и санкционирует их половую жизнь и устанавливает их супружеские права и обязанности.»</w:t>
      </w:r>
      <w:r w:rsidRPr="00892224">
        <w:rPr>
          <w:sz w:val="28"/>
          <w:vertAlign w:val="superscript"/>
        </w:rPr>
        <w:footnoteReference w:id="20"/>
      </w:r>
      <w:r w:rsidRPr="00892224">
        <w:rPr>
          <w:sz w:val="28"/>
          <w:szCs w:val="24"/>
        </w:rPr>
        <w:t xml:space="preserve"> Однако семья представляет собой более сложную систему отношений, чем брак, так как объединяет не только супругов, их детей, но и других родственников. Семья это общность людей, основанная на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отношениях супружества - родительства - родства.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Семья - основной носитель культурных образцов, наследуемых из поколения в поколение, а также необходимое условие социализации личности. Именно в семье человек обучается социальным ролям, получает основы образования, навыки поведения. Cемья является основой всех социальных институтов.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Выделяют два типа семьи в зависимости от её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структуры: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1) нуклеарная семья состоит из родителей и детей, которые от них зависят;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2) расширенная семья включает нуклеарную семью и многих родственников, например дедушку и бабушку, внуков, дядю, тетю, двоюродных братьев и сестер. </w:t>
      </w:r>
      <w:r w:rsidRPr="00892224">
        <w:rPr>
          <w:sz w:val="28"/>
          <w:vertAlign w:val="superscript"/>
        </w:rPr>
        <w:footnoteReference w:id="21"/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В настоящее время преобладают нуклеарные семьи.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Семья как любой социальный институт выполняет определенные </w:t>
      </w:r>
      <w:r w:rsidRPr="00892224">
        <w:rPr>
          <w:i/>
          <w:iCs/>
          <w:sz w:val="28"/>
          <w:szCs w:val="24"/>
        </w:rPr>
        <w:t>функции</w:t>
      </w:r>
      <w:r w:rsidRPr="00892224">
        <w:rPr>
          <w:sz w:val="28"/>
          <w:szCs w:val="24"/>
        </w:rPr>
        <w:t>. Эти функции следующие: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-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воспроизводства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населения (физическое и духовно-нравственное воспроизводство человека в семье);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-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воспитательная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функция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–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социализация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молодого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 xml:space="preserve">поколения, поддержания культурного воспроизводства общества;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- хозяйственно-бытовая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функция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–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поддержание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физического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здоровья членов общества, уход за детьми и престарелыми членами семьи;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- экономическая – получение материальных средств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одних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членов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семьи для других, экономическая поддержка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несовершеннолетних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и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 xml:space="preserve">нетрудоспособных членов общества;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- духовного общения – развитие личностей членов семьи, духовное взаимообогащение;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- социально-статусная – предоставление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определенного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статуса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 xml:space="preserve">членам семьи, воспроизводство социальной структуры;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- досуговая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–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организация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рационального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досуга,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 xml:space="preserve">взаимообогащение интересов;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- эмоциональная – получение психологической защиты,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эмоциональной поддержки,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эмоциональная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стабилизация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индивидов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и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их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 xml:space="preserve">психологическая терапия;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- сфера первичного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социального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контроля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–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моральная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регламентация поведения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членов семьи в различных сферах жизнедеятельности, а также регламентация ответственности и обязательств в отношениях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между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супругами, родителями и детьми представителями старшего и среднего поколений.</w:t>
      </w:r>
      <w:r w:rsidRPr="00892224">
        <w:rPr>
          <w:sz w:val="28"/>
          <w:vertAlign w:val="superscript"/>
        </w:rPr>
        <w:footnoteReference w:id="22"/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Одной из важнейших функций семьи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 xml:space="preserve">является воспитательная функция, или функция </w:t>
      </w:r>
      <w:r w:rsidRPr="00892224">
        <w:rPr>
          <w:i/>
          <w:iCs/>
          <w:sz w:val="28"/>
          <w:szCs w:val="24"/>
        </w:rPr>
        <w:t>социализации индивида.</w:t>
      </w:r>
      <w:r w:rsidR="00892224">
        <w:rPr>
          <w:i/>
          <w:iCs/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Процесс социализации традиционно является объектом пристального внимания зарубежных и отечественных исследователей.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Понятие социализации впервые было разработано в конце 40-х - начале 50-х годов в трудах американских социальных психологов А. Парка, Д. Доллэрда, Дж. Кольмана, А. Бандуры, В. Уолтерса и др.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В дальнейшем, в конце 60-х - начале 70-х годов острый интерес к этой проблеме проявили и другие западные ученые, представители практически всех школ и течений современной социологии и социальной психологии США - неофрейдисты, представители бихевиоризма, необихевиоризма, теории когнитивного диссонанса, символического интеракционизма.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Интерес к проблеме социализации в нашей стране возник несколько позже, чем за рубежом; первые отечественные работы датируются второй половиной 60-х годов.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b/>
          <w:bCs/>
          <w:sz w:val="28"/>
        </w:rPr>
      </w:pPr>
      <w:r w:rsidRPr="00892224">
        <w:rPr>
          <w:sz w:val="28"/>
          <w:szCs w:val="24"/>
        </w:rPr>
        <w:t>Социализация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определялась как «процесс овладения человеком социальным и социально-психологическими нормами, правилами, функциями, ценностями, общественным опытом в целом.»</w:t>
      </w:r>
      <w:r w:rsidRPr="00892224">
        <w:rPr>
          <w:b/>
          <w:bCs/>
          <w:sz w:val="28"/>
          <w:vertAlign w:val="superscript"/>
        </w:rPr>
        <w:footnoteReference w:id="23"/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Значительно позднее в определение понятия "социализация" были внесены существенные поправки, указывающие на то обстоятельство, что нельзя этот процесс рассматривать односторонне, только как усвоение индивидом социальных норм и ценностей; социализация должна рассматриваться как двусторонний процесс, включающий активное воспроизводство индивидом общественных отношений.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Так, Г. М. Андреева дает следующее определение: "Социализация - это двусторонний процесс, включающий в себя, с одной стороны, усвоение индивидом социального опыта путем вхождения в социальную среду, систему социальных связей, с другой стороны,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процесс активного воспроизводства системы социальных связей индивидом за счет его активной деятельности, активного включения в социальную среду".</w:t>
      </w:r>
      <w:r w:rsidRPr="00892224">
        <w:rPr>
          <w:sz w:val="28"/>
          <w:vertAlign w:val="superscript"/>
        </w:rPr>
        <w:footnoteReference w:id="24"/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 xml:space="preserve">Таким образом, социализация предполагает включение в систему общественных отношений и самостоятельное воспроизводство этих отношений.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Социализацию нельзя сводить к понятию воспитания.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Можно выделить следующие особенности процесса социализации, позволяющие отличить его от воспитания: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 xml:space="preserve">- Относительная стихийность, неорганизованность этого процесса, заключающаяся в далеко не всегда предусмотренном целенаправленном влиянии среды, которое трудно учитывать и непросто регулировать,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- Непреднамеренное, непроизвольное усвоение социальных норм и ценностей, которое при социализации происходит в результате активной деятельности и общения индивида, его взаимодействия со своим ближайшим окружением.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- Возрастающая по мере взросления самостоятельность индивида в отношении выбора социальных ценностей и ориентиров, предпочитаемой среды общения, которая приобретает роль референтной группы и оказывает решающее значение в процессе социализации.</w:t>
      </w:r>
      <w:r w:rsidRPr="00892224">
        <w:rPr>
          <w:sz w:val="28"/>
          <w:vertAlign w:val="superscript"/>
        </w:rPr>
        <w:footnoteReference w:id="25"/>
      </w:r>
      <w:r w:rsidRP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Хотя социализация и имеет некоторые особенности по сравнению с воспитанием, тем не менее,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 xml:space="preserve">не противопоставляется ему. Целенаправленное воспитание в идеале предполагает полное управление процессом социализации, которое как раз и направлено на создание воспитывающей среды.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Социализация включает в себя: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- усвоение индивидом системы духовных, психических и физических идеалов;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- формирование духовных, психических и физических ценностей, основанных на этих идеалах;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- формирование духовных, психических и физических потребностей, основанных на этих идеалах и ценностях;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- формирование отношений индивида к социальной и физической среде;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- формирование принципов, мотивов, стратегий, планов, программ поведения индивида, соответствующих указанным усвоенным и сформированным идеалам, ценностям, потребностям, отношениям.</w:t>
      </w:r>
      <w:r w:rsidRPr="00892224">
        <w:rPr>
          <w:sz w:val="28"/>
          <w:vertAlign w:val="superscript"/>
        </w:rPr>
        <w:footnoteReference w:id="26"/>
      </w:r>
      <w:r w:rsidRP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Выделяются два уровня социализации: первичный и вторичный. На каждом из этих уровней действуют различные агенты и институты социализации. Агенты социализации – это конкретные люди, ответственные за передачу культурного опыта. Институты социализации – это учреждения, которые влияют на процесс социализации и направляют их.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2224">
        <w:rPr>
          <w:sz w:val="28"/>
          <w:szCs w:val="24"/>
        </w:rPr>
        <w:t>Первичная социализация происходит в сфере межличностных отношений в малых группах. В качестве первичных агентов социализации выступает ближайшее окружение индивида: родители, близкие и дальние родственники, друзья семьи, сверстники, врачи, тренеры и т.д. Эти люди, общаясь с индивидом, оказывают влияние на формирование его личности</w:t>
      </w:r>
      <w:r w:rsidRPr="00892224">
        <w:rPr>
          <w:sz w:val="28"/>
          <w:szCs w:val="28"/>
        </w:rPr>
        <w:t xml:space="preserve">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Вторичная социализация происходит на уровне больших социальных групп и институтов. Вторичные агенты – это формальные организации, официальные учреждения: представители администрации школы, армии, государства и т.д. </w:t>
      </w:r>
      <w:r w:rsidRPr="00892224">
        <w:rPr>
          <w:sz w:val="28"/>
          <w:vertAlign w:val="superscript"/>
        </w:rPr>
        <w:footnoteReference w:id="27"/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Процесс социализации проходит несколько этапов, совпадающих с жизненными циклами человека, и достигает определенной степени завершенности при достижении личностью социальной зрелости.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Однако в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этом процессе возможны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неудачи. Проявлением недостатков социализации является отклоняющее (девиантное) поведение. Этим термином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 xml:space="preserve">чаще всего обозначают различные формы негативного поведения, сферу нравственных пороков, отступления от принципов, норм морали и права. </w:t>
      </w:r>
      <w:r w:rsidRPr="00892224">
        <w:rPr>
          <w:sz w:val="28"/>
          <w:vertAlign w:val="superscript"/>
        </w:rPr>
        <w:footnoteReference w:id="28"/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Семья является важнейшим институтом социализации личности. Именно в семье человек получает первый опыт социального взаимодействия. На протяжении какого-то времени семья вообще является для ребенка единственным местом получения такого опыта. Затем в жизнь человека включаются такие социальные институты, как детский сад, школа, улица. Однако и в это время семья остается одним из важнейших, а иногда и наиболее важным, факторов социализации личности. Семью можно рассматривать в качестве модели и формы базового жизненного тренинга личности.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i/>
          <w:iCs/>
          <w:sz w:val="28"/>
          <w:szCs w:val="24"/>
        </w:rPr>
        <w:t xml:space="preserve">Социализация в семье </w:t>
      </w:r>
      <w:r w:rsidRPr="00892224">
        <w:rPr>
          <w:sz w:val="28"/>
          <w:szCs w:val="24"/>
        </w:rPr>
        <w:t xml:space="preserve">происходит как в результате целенаправленного процесса воспитания, так и по механизму социального научения. В свою очередь сам процесс социального научения также идет по двум основным направлениям. С одной стороны приобретение социального опыта идет в процессе непосредственного взаимодействия ребенка с родителями, братьями и сестрами, а с другой — социализация осуществляется за счет наблюдения особенностей социального взаимодействия других членов семьи между собой. Кроме того, социализация в семье может осуществляться также посредством особенного механизма социального научения, который получил название викарное научение.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Викарное научение связано с усвоением социального опыта за счет наблюдения научения других.</w:t>
      </w:r>
      <w:r w:rsidRPr="00892224">
        <w:rPr>
          <w:sz w:val="28"/>
          <w:vertAlign w:val="superscript"/>
        </w:rPr>
        <w:footnoteReference w:id="29"/>
      </w:r>
      <w:r w:rsidRP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Любая деформация семьи приводит к негативным последствиям в развитии личности ребенка. Можно выделить два типа деформации семьи: структурную и психологическую. Структурная деформация семьи есть не что иное, как нарушение ее структурной целостности, что в настоящее время связывается с отсутствием одного из родителей (когда-то ранее о такой деформации говорили и при отсутствии в семье бабушек и дедушек). Психологическая деформация семьи связана с нарушением системы межличностных отношений в ней, а также с принятием и реализацией в семье системы негативных ценностей, асоциальных установок и т.п.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Существует достаточно много исследований, описывающих влияние фактора неполной семьи на личность ребенка. Так установлено, что мальчики гораздо острее девочек воспринимают отсутствие отца. В таких семьях мальчики более беспокойны, более агрессивны и задиристы.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чем дети, у которых были отцы (П. Массен, Дж. Конджер и др.). При изучении детей старшего возраста выяснилось, что поведение мальчиков, чье детство прошло без отцов, оказалось менее мужественным в сравнении с теми, у кого были отцы. С другой стороны оказалось, что поведение и личностные особенности девочек, выросших только с матерями, мало чем отличается от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 xml:space="preserve">поведения тех, кто жил в полной семье. Но в интеллектуальной деятельности обнаруживается разница. </w:t>
      </w:r>
      <w:r w:rsidRPr="00892224">
        <w:rPr>
          <w:sz w:val="28"/>
          <w:vertAlign w:val="superscript"/>
        </w:rPr>
        <w:footnoteReference w:id="30"/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Долгое время считалось, что структурная деформация семьи является важнейшим фактором, ответственным за нарушение личностного развития ребенка. Это подтверждалось и статистическими данными (как зарубежными, так и отечественными), из которых следовало, что выборки подростков просоциальной и асоциальной, в том числе и криминальной направленности существенно отличаются между собой по критерию "полная-неполная семья".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В настоящее время все большее внимание уделяется фактору психологической деформации семьи. Многочисленные исследования убедительно свидетельствуют, что психологическая деформация семьи, нарушение системы межличностных отношений и ценностей в ней оказывают мощнейшее влияние на негативное развитие личности ребенка, подростка, приводя к различным личностным деформациям — от социального инфантилизма до асоциального и делинквентного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( криминального) поведения.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Дисгармоничное развитие некоторых черт характера ребенка может быть обусловлено особенностями семейных взаимоотношений. Конфликтные семейные отношения нередко приводят к развитию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у детей патохарактерологических реакций, неврозов, формированию психопатических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черт.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В этом плане можно выделить (А. Е. Личко) несколько типов неправильного воспитания: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- гипопротекция — недостаток опеки и контроля, истинного интереса к делам, волнениям и увлечениям ребёнка, подростка;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- доминирующая гиперпротекция — чрезмерная опека и мелочный контроль. Не приучает к самостоятельности и подавляет чувство ответственности и долга;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- потворствующая гиперпротекция — недостаток надзора и некритическое отношение к нарушениям поведения у детей и подростков;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- воспитание “в культе болезни” — болезнь ребенка, даже незначительное недомогание предоставляет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ему особые права и ставит его в центр внимания семьи, в результате чего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культивируется эгоцентризм;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- эмоциональное отвержение — ребенок ощущает, что им тяготятся;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- условия жестких взаимоотношений — срывание зла на подростке и душевная жестокость;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- условия повышенной эмоциональной ответственности — на ребенка возлагаются недетские заботы и завышенные ожидания;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- противоречивое воспитание — несовместимые воспитательные подходы различных членов семьи. </w:t>
      </w:r>
      <w:r w:rsidRPr="00892224">
        <w:rPr>
          <w:sz w:val="28"/>
          <w:vertAlign w:val="superscript"/>
        </w:rPr>
        <w:footnoteReference w:id="31"/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Отношение к семье в ходе взросления меняется. В процессе социализации группа ровесников в значительной степени замещает родителей (“обесценивание” родителей — по выражению X. Ремшмидта). Перенос центра социализации из семьи в группу ровесников приводит к ослаблению эмоциональных связей с родителями. Необходимо заметить, что замечания относительно “обесценивания” родителей в подростковом и юношеском возрасте являются очень распространенными.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Например, для подросткового возраста описана специальная поведенческая особенность “реакция эмансипации”.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Все это верно как общее направление возрастного развития личности. Однако гиперболизация идеи о “замещении родителей” группой сверстников мало соответствует, по мнению А. Реан, реальной психологической картине.</w:t>
      </w:r>
      <w:r w:rsidRPr="00892224">
        <w:rPr>
          <w:sz w:val="28"/>
          <w:vertAlign w:val="superscript"/>
        </w:rPr>
        <w:footnoteReference w:id="32"/>
      </w:r>
      <w:r w:rsidRP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Имеются данные, что хотя родители как центр ориентации и идентификации отступают в этом возрасте на второй план, это относится лишь к определенным областям жизни. Для большинства молодых людей родители, и особенно мать, остаются главными эмоционально близкими лицами.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Так, в одном исследовании немецких ученых было показано, что в проблемных ситуациях наиболее эмоционально близким, доверенным лицом для подростка прежде всего служит мать, а затем, в зависимости от ситуации в разной последовательности — отец, подруга или друг. </w:t>
      </w:r>
      <w:r w:rsidRPr="00892224">
        <w:rPr>
          <w:sz w:val="28"/>
          <w:vertAlign w:val="superscript"/>
        </w:rPr>
        <w:footnoteReference w:id="33"/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В другом исследовании, выполненном на отечественной выборке, старшеклассники ранжировали, с кем они предпочли бы проводить свое свободное время — с родителями, с друзьями, в компании сверстников своего пола, в смешанной компании и т. д. Родители оказались у юношей на последнем (шестом) месте, у девушек — на четвертом месте. Однако, отвечая на вопрос, “С кем бы ты стал советоваться в сложной житейской ситуации?” — и те, и другие поставили на первое место мать. На втором месте у мальчиков оказался отец, у девочек — друг, подруга. Иначе говоря, как заметил по поводу этих результатов психолог И. С. Кон, с друзьями приятно развлекаться, но в трудную минуту лучше обратиться к маме. Последние данные, полученные на выборках современных подростков, юношей и девушек подтверждают эту тенденцию.</w:t>
      </w:r>
      <w:r w:rsidRPr="00892224">
        <w:rPr>
          <w:sz w:val="28"/>
          <w:vertAlign w:val="superscript"/>
        </w:rPr>
        <w:footnoteReference w:id="34"/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К сожалению, ценность семьи как социального института, ответственного за то, как проходит первичная социализация индивида, долгое время недостаточно учитывалась. Более того, ответственность за воспитание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личности пытались в определенной степени снять с семьи, переложив на школу, трудовой коллектив, общественные организации. Принижение роли семьи принесло большие потери, в основном нравственного порядка,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которые впоследствии обернулись крупными издержками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для общества.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Семейная социализация ребенка имеет решающее значение для становления семейных потребностей. Общий семейный климат прямо влияет на восприятие детьми семейных ролей и на желание обзавестись в будущем своей семьей. Этот климат в значительной мере неблагоприятен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сегодня для адекватной потребности в семье и семейных ролях.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В современной семье нередко наблюдается отсутствие совместной деятельности родителей и детей, которая непосредственно цементирует семейное единение.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Формами такой деятельности могут быть различные виды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физической активности детей и родителей, других членов семьи, способствующие укреплению здоровья, формирующие привычку к здоровому образу жизни.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Современная семья нуждается в поддержке государства, общества для того чтобы выполнять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одну из основных своих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функций - социализации подрастающего поколения.</w:t>
      </w:r>
    </w:p>
    <w:p w:rsid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892224">
        <w:rPr>
          <w:i/>
          <w:iCs/>
          <w:sz w:val="28"/>
          <w:szCs w:val="24"/>
        </w:rPr>
        <w:t>Таким образом</w:t>
      </w:r>
      <w:r w:rsidRPr="00892224">
        <w:rPr>
          <w:b/>
          <w:bCs/>
          <w:sz w:val="28"/>
          <w:szCs w:val="24"/>
        </w:rPr>
        <w:t xml:space="preserve">, </w:t>
      </w:r>
      <w:r w:rsidRPr="00892224">
        <w:rPr>
          <w:sz w:val="28"/>
          <w:szCs w:val="24"/>
        </w:rPr>
        <w:t>семья является важнейшим институтом социализации личности.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Социализация в семье происходит как в результате целенаправленного процесса воспитания, так и по механизму социального научения.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Любая деформация семьи приводит к негативным последствиям в развитии личности ребенка. Можно выделить два типа деформации семьи: структурную и психологическую.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В настоящее время все большее внимание уделяется именно фактору психологической деформации семьи. Многочисленные исследования убедительно свидетельствуют, что нарушение системы межличностных отношений и ценностей в семье оказывает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огромное влияние на негативное развитие личности подростка, приводя к различным личностным деформациям, к проявлениям различного рода девиаций.</w:t>
      </w:r>
      <w:r w:rsidR="00892224">
        <w:rPr>
          <w:sz w:val="28"/>
          <w:szCs w:val="24"/>
        </w:rPr>
        <w:t xml:space="preserve"> </w:t>
      </w:r>
    </w:p>
    <w:p w:rsidR="00892224" w:rsidRDefault="00892224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6A74A3" w:rsidRDefault="006A74A3" w:rsidP="00892224">
      <w:pPr>
        <w:widowControl/>
        <w:suppressAutoHyphens/>
        <w:spacing w:line="360" w:lineRule="auto"/>
        <w:ind w:firstLine="709"/>
        <w:jc w:val="both"/>
        <w:rPr>
          <w:b/>
          <w:bCs/>
          <w:sz w:val="28"/>
          <w:szCs w:val="24"/>
          <w:lang w:val="en-US"/>
        </w:rPr>
      </w:pPr>
      <w:r w:rsidRPr="00892224">
        <w:rPr>
          <w:b/>
          <w:bCs/>
          <w:sz w:val="28"/>
          <w:szCs w:val="24"/>
        </w:rPr>
        <w:t>3. Институт физической культуры физическая активность молодёжи</w:t>
      </w:r>
      <w:r w:rsidR="00892224">
        <w:rPr>
          <w:b/>
          <w:bCs/>
          <w:sz w:val="28"/>
          <w:szCs w:val="24"/>
        </w:rPr>
        <w:t xml:space="preserve"> </w:t>
      </w:r>
    </w:p>
    <w:p w:rsidR="00892224" w:rsidRPr="00892224" w:rsidRDefault="00892224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Среди институтов социализации подрастающего поколения важное место отводится </w:t>
      </w:r>
      <w:r w:rsidRPr="00892224">
        <w:rPr>
          <w:i/>
          <w:iCs/>
          <w:sz w:val="28"/>
          <w:szCs w:val="24"/>
        </w:rPr>
        <w:t>институту физической культуры.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Физическая культура — «сфера социальной деятельности, направленная на сохранение и укрепление здоровья, развитие психофизических способностей человека в процессе осознанной двигательной активности.» </w:t>
      </w:r>
      <w:r w:rsidRPr="00892224">
        <w:rPr>
          <w:sz w:val="28"/>
          <w:vertAlign w:val="superscript"/>
        </w:rPr>
        <w:footnoteReference w:id="35"/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i/>
          <w:iCs/>
          <w:sz w:val="28"/>
          <w:szCs w:val="24"/>
        </w:rPr>
        <w:t xml:space="preserve">Физическая культура </w:t>
      </w:r>
      <w:r w:rsidRPr="00892224">
        <w:rPr>
          <w:sz w:val="28"/>
          <w:szCs w:val="24"/>
        </w:rPr>
        <w:t xml:space="preserve">—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 (в соответствии с Федеральным законом Российской Федерации от 4 декабря 2007 г. N 329-ФЗ «О физической культуре и спорте в Российской Федерации»).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Основными показателями состояния физической культуры в обществе являются: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- уровень здоровья и физического развития людей;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- степень использования физической культуры в семье, сфере воспитания и образования, в производстве и быту.</w:t>
      </w:r>
      <w:r w:rsidRPr="00892224">
        <w:rPr>
          <w:sz w:val="28"/>
          <w:vertAlign w:val="superscript"/>
        </w:rPr>
        <w:footnoteReference w:id="36"/>
      </w:r>
      <w:r w:rsidRP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Термин «физическая культура» появился в конце XIX века в Англии в период бурного становления современного спорта, но не нашел широкого употребления на Западе.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В России, напротив, войдя в употребление с начала XX века, после революции 1917 года термин «физическая культура»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прочно вошел в научный и практический лексикон.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Физическая культура является частью общей культуры человечества, так как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в физической культуре находят свое отражение достижения людей в совершенствовании своих как физических, так и психических, и нравственных качеств. Уровень развития этих качеств, а также личные знания, умения и навыки по их совершенствованию составляют личностные ценности физической культуры и определяют физическую культуру личности как одну из граней общей культуры человека.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Основным средством физической культуры, развивающими и гармонизирующим все проявления жизни организма человека, являются сознательные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занятия разнообразными физическими упражнениями,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большинство из которых придуманы или усовершенствованы самим человеком. Они предполагают постепенность возрастания физических нагрузок от зарядки и разминки к тренировке, от тренировки к спортивным играм и соревнованиям и далее к установлению как личных, так и всеобщих спортивных рекордов по мере роста личных физических возможностей. В сочетании с использованием естественных сил природы (солнце, воздух и вода), гигиенических факторов, режима питания и отдыха и в зависимости от личных целей физическая культура позволяет гармонично развивать и оздоравливать организм и поддерживать его в отличном физическом состоянии длительные годы.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Занятия физкультурой предполагают физическую активность индивида.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В современном языке активность обычно определяется как такое качество поведения, которое дает некий видимый результат благодаря расходованию энергии;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активность относится только к поведению, а не к личности, стоящей за этим поведением.</w:t>
      </w:r>
      <w:r w:rsidRPr="00892224">
        <w:rPr>
          <w:sz w:val="28"/>
          <w:szCs w:val="24"/>
          <w:vertAlign w:val="superscript"/>
        </w:rPr>
        <w:footnoteReference w:id="37"/>
      </w:r>
      <w:r w:rsidRPr="00892224">
        <w:rPr>
          <w:sz w:val="28"/>
          <w:szCs w:val="24"/>
        </w:rPr>
        <w:t xml:space="preserve"> Быть активным - значит дать проявиться своим способностям, таланту, которыми, хотя и в разной степени, наделен каждый человек.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i/>
          <w:iCs/>
          <w:sz w:val="28"/>
          <w:szCs w:val="24"/>
        </w:rPr>
        <w:t>Активность</w:t>
      </w:r>
      <w:r w:rsidRPr="00892224">
        <w:rPr>
          <w:sz w:val="28"/>
          <w:szCs w:val="24"/>
        </w:rPr>
        <w:t xml:space="preserve"> человека характеризует не всякая деятельность, а лишь такая, которая обусловлена внутренними причинами и направлена на совершенствование личности.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i/>
          <w:iCs/>
          <w:sz w:val="28"/>
          <w:szCs w:val="24"/>
        </w:rPr>
        <w:t xml:space="preserve">Физическая активность </w:t>
      </w:r>
      <w:r w:rsidRPr="00892224">
        <w:rPr>
          <w:sz w:val="28"/>
          <w:szCs w:val="24"/>
        </w:rPr>
        <w:t>- «двигательная деятельность человека, направленная на укрепление здоровья, развитие физического потенциала и достижение физического совершенства для эффективной реализации своих задатков с учетом личностной мотивации и социальных потребностей.»</w:t>
      </w:r>
      <w:r w:rsidRPr="00892224">
        <w:rPr>
          <w:sz w:val="28"/>
          <w:vertAlign w:val="superscript"/>
        </w:rPr>
        <w:footnoteReference w:id="38"/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i/>
          <w:iCs/>
          <w:sz w:val="28"/>
          <w:szCs w:val="24"/>
        </w:rPr>
        <w:t xml:space="preserve">Двигательная деятельность </w:t>
      </w:r>
      <w:r w:rsidRPr="00892224">
        <w:rPr>
          <w:sz w:val="28"/>
          <w:szCs w:val="24"/>
        </w:rPr>
        <w:t xml:space="preserve">- “ансамбль двигательных действий, включенных в систему организующих идей, правил и форм с целью достижения определенного приспосабливающего эффекта организма человека и совершенствования динамики этого процесса.” </w:t>
      </w:r>
      <w:r w:rsidRPr="00892224">
        <w:rPr>
          <w:sz w:val="28"/>
          <w:vertAlign w:val="superscript"/>
        </w:rPr>
        <w:footnoteReference w:id="39"/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Концепция физической активности человека содержит в себе “систему представлений об основных закономерностях управляемого развития двигательного потенциала индивидуума, о путях и средствах активного отношения личности к процессу физического совершенствования, о путях и формах организации физической активности людей.”</w:t>
      </w:r>
      <w:r w:rsidRPr="00892224">
        <w:rPr>
          <w:sz w:val="28"/>
          <w:szCs w:val="24"/>
          <w:vertAlign w:val="superscript"/>
        </w:rPr>
        <w:footnoteReference w:id="40"/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Существующие социологические подходы к оценке физической активности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человека основаны в первую очередь на измерении элементов поведения во взаимосвязи со здоровьем.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 xml:space="preserve">В соответствии с этим ставится задача получения данных, позволяющих судить о количестве людей той или иной возрастной или социальной группы, приобщенных к физической активности, доказательства пользы регулярной физической активности, а также определении той категории людей данной группы, которые нуждаются в существенном повышении фактического уровня физической активности. </w:t>
      </w:r>
      <w:r w:rsidRPr="00892224">
        <w:rPr>
          <w:sz w:val="28"/>
          <w:vertAlign w:val="superscript"/>
        </w:rPr>
        <w:footnoteReference w:id="41"/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Применительно к анализу социальных аспектов формирования физической активности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человека важно отметить, что личность - это целостность социальных свойств человека, продукт общественного развития и включения индивида в систему социальных отношений посредством активной деятельности и общения.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Социологический анализ проблемы формирования физической активности предполагает изучение ее роли и места в развитии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 xml:space="preserve">личности, конкретизацию социальных функций и связей с другими педагогическими процессами, а также ценностных ориентаций, мотивов, интересов и потребностей различных половозрастных групп. Социальное значение исследования физической активности состоит в том, что оно позволяет выявить те условия и последовательность ее формирования, которые требуют осуществления новых педагогических и психологических воздействий. </w:t>
      </w:r>
      <w:r w:rsidRPr="00892224">
        <w:rPr>
          <w:sz w:val="28"/>
          <w:vertAlign w:val="superscript"/>
        </w:rPr>
        <w:footnoteReference w:id="42"/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Физическая активность - специфический вид человеческой деятельности.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Принцип деятельностного подхода к формированию физической культуры личности строится на утверждении положения о том, что только умело стимулируя активность человека в этом виде деятельности, можно осуществить действенное физкультурное воспитание 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Суть определения физической активности с точки зрения деятельностного подхода заключается в том, что в ней взаимодействуют два вида деятельности - двигательная и мыслительная; содержание двигательной деятельности характеризует активность внешнюю (моторную), содержание мыслительной деятельности характеризует активность внутреннюю (умственную).</w:t>
      </w:r>
      <w:r w:rsidRPr="00892224">
        <w:rPr>
          <w:sz w:val="28"/>
          <w:vertAlign w:val="superscript"/>
        </w:rPr>
        <w:footnoteReference w:id="43"/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Проблема формирования и развития физической активности не может быть сведена только к проблеме овладения знаниями, умениями и навыками.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“Смыслу нельзя обучить, его можно только раскрыть в процессе обучения, воплотить его в сознаваемую развитую идею, обогатить учащегося соответствующим индивидуальным опытом. Результаты обучения и воспитания в системе физкультурного образования должны рассматриваться с позиции степени их сознательности, т.е. то, чем становятся знания, умения, навыки в жизни личности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обучающегося, какой смысл они приобретают для него. Успешность обучения и заключается в том смысле, какой имеет для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человека изучаемое им. Для возбуждения интереса к физической активности необходимо создавать мотив, а затем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- возможность нахождения цели в том или ином предметном содержании.”</w:t>
      </w:r>
      <w:r w:rsidRPr="00892224">
        <w:rPr>
          <w:sz w:val="28"/>
          <w:vertAlign w:val="superscript"/>
        </w:rPr>
        <w:footnoteReference w:id="44"/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Физическая активность, как и любая человеческая деятельность, существует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в форме действия и цели этого действия.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Условия и способы организации физической активности оказывают существенное влияние на ее формирование. Значительное воздействие на результат, выражающийся в индивидуальном опыте, оказывают субъективные факторы. Актуализируется роль педагогических и социально-психологических факторов, которые опосредованно влияют на результаты физической активности.</w:t>
      </w:r>
      <w:r w:rsidRPr="00892224">
        <w:rPr>
          <w:sz w:val="28"/>
          <w:vertAlign w:val="superscript"/>
        </w:rPr>
        <w:footnoteReference w:id="45"/>
      </w:r>
      <w:r w:rsidRP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Представление о деятельности как об активном отношении предполагает, что в ее структуру входит компонент, выполняющий функцию инициации физической активности. “Структурное образование деятельности, содержание которого составляет отражение потребности, определяется в качестве интенционного компонента физической активности. Суть его заключается в механизме обеспечения приоритетов внутренней и внешней активности в отношении условий жизнедеятельности, который ранжирует степень значимости их изменений и обеспечивает целесообразные направления физической активности.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Помимо интенционного компонента, содержанием которого является ответ на вопрос, что должно быть достигнуто, физическая активность имеет и свой операционный компонент, т.е. характеристику, каким способом можно достигнуть результата.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При изменениях условий меняется и операционный состав действий.”</w:t>
      </w:r>
      <w:r w:rsidRPr="00892224">
        <w:rPr>
          <w:sz w:val="28"/>
          <w:vertAlign w:val="superscript"/>
        </w:rPr>
        <w:footnoteReference w:id="46"/>
      </w:r>
      <w:r w:rsidRP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Функцию стабилизации и стимулирования физической активности выполняет компонент индивидуального опыта, сохраняя и закрепляя результаты двигательной деятельности. Именно в компоненте индивидуального опыта локализуется механизм развития физической активности, ее направленного изменения на основе закрепления результатов взаимодействия с педагогом.</w:t>
      </w:r>
      <w:r w:rsidRPr="00892224">
        <w:rPr>
          <w:sz w:val="28"/>
          <w:vertAlign w:val="superscript"/>
        </w:rPr>
        <w:footnoteReference w:id="47"/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Особое значение физическая активность имеет в </w:t>
      </w:r>
      <w:r w:rsidRPr="00892224">
        <w:rPr>
          <w:i/>
          <w:iCs/>
          <w:sz w:val="28"/>
          <w:szCs w:val="24"/>
        </w:rPr>
        <w:t>молодом возрасте</w:t>
      </w:r>
      <w:r w:rsidRPr="00892224">
        <w:rPr>
          <w:sz w:val="28"/>
          <w:szCs w:val="24"/>
        </w:rPr>
        <w:t>. Она является одним из инструментов социализации молодёжи.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Для обеспечения здорового развития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молодым людям необходима ежедневная физическая активность от умеренной до высокой степени интенсивности, в общей сложности, не менее 60 минут.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b/>
          <w:bCs/>
          <w:sz w:val="28"/>
          <w:szCs w:val="24"/>
        </w:rPr>
      </w:pPr>
      <w:r w:rsidRPr="00892224">
        <w:rPr>
          <w:sz w:val="28"/>
          <w:szCs w:val="24"/>
        </w:rPr>
        <w:t>Такая активность может предоставить молодым людям важные преимущества для их физического и умственного здоровья и участия в общественной жизни.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Надлежащая практика физической активности помогает молодым людям:</w:t>
      </w:r>
    </w:p>
    <w:p w:rsidR="006A74A3" w:rsidRPr="00892224" w:rsidRDefault="006A74A3" w:rsidP="00892224">
      <w:pPr>
        <w:widowControl/>
        <w:numPr>
          <w:ilvl w:val="0"/>
          <w:numId w:val="1"/>
        </w:num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в развитии здоровых скелетно-мышечных тканей (то есть костей, мышц и суставов); </w:t>
      </w:r>
    </w:p>
    <w:p w:rsidR="006A74A3" w:rsidRPr="00892224" w:rsidRDefault="006A74A3" w:rsidP="00892224">
      <w:pPr>
        <w:widowControl/>
        <w:numPr>
          <w:ilvl w:val="0"/>
          <w:numId w:val="1"/>
        </w:num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в развитии здоровой сердечно-сосудистой системы (то есть сердца и легких); </w:t>
      </w:r>
    </w:p>
    <w:p w:rsidR="006A74A3" w:rsidRPr="00892224" w:rsidRDefault="006A74A3" w:rsidP="00892224">
      <w:pPr>
        <w:widowControl/>
        <w:numPr>
          <w:ilvl w:val="0"/>
          <w:numId w:val="1"/>
        </w:num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в развитии нервно-мышечного аппарата (то есть координации и контроля за движениями); </w:t>
      </w:r>
    </w:p>
    <w:p w:rsidR="006A74A3" w:rsidRPr="00892224" w:rsidRDefault="006A74A3" w:rsidP="00892224">
      <w:pPr>
        <w:widowControl/>
        <w:numPr>
          <w:ilvl w:val="0"/>
          <w:numId w:val="1"/>
        </w:num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в поддержании здорового веса тела.</w:t>
      </w:r>
      <w:r w:rsidRPr="00892224">
        <w:rPr>
          <w:sz w:val="28"/>
          <w:vertAlign w:val="superscript"/>
        </w:rPr>
        <w:footnoteReference w:id="48"/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b/>
          <w:bCs/>
          <w:sz w:val="28"/>
          <w:szCs w:val="24"/>
        </w:rPr>
      </w:pPr>
      <w:r w:rsidRPr="00892224">
        <w:rPr>
          <w:sz w:val="28"/>
          <w:szCs w:val="24"/>
        </w:rPr>
        <w:t>Физическая активность также связана с психологическими преимуществами для молодых людей, так как она помогает лучше контролировать состояния тревоги и депрессии. Участие в физически активных мероприятиях может также способствовать социальному развитию молодых людей, предоставляя им возможности для самовыражения, приобретения уверенности в себе, социального взаимодействия и интеграции. К тому же считается, что физически активные молодые люди с большей готовностью принимают другие здоровые формы поведения (например, избегают употребления табака, алкоголя и наркотиков) и демонстрируют более высокую успеваемость в школе.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Несмотря на это, уровни физической активности среди молодых людей в отдельных странах и во всем мире снижаются, особенно в бедных городских районах. По оценкам, менее одной трети молодых людей активны в достаточной мере для положительного воздействия на их нынешнее и будущее здоровье и благополучие.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Такое снижение уровней активности, в значительной мере, вызвано сидячим образом жизни, получающим все более широкое распространение. Так, например, дети все реже ходят в школу пешком или ездят на велосипедах, но проводят слишком много времени у телевизоров, за компьютерными играми и другими сидячими занятиями, зачастую за счет физической активности и занятий спортом.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Время, отводимое в школах на занятия физкультурой и другие виды физической активности, также сокращается.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Многие факторы препятствуют участию молодых людей в физически активных мероприятиях:</w:t>
      </w:r>
      <w:r w:rsidRPr="00892224">
        <w:rPr>
          <w:sz w:val="28"/>
          <w:vertAlign w:val="superscript"/>
        </w:rPr>
        <w:footnoteReference w:id="49"/>
      </w:r>
    </w:p>
    <w:p w:rsidR="006A74A3" w:rsidRPr="00892224" w:rsidRDefault="006A74A3" w:rsidP="00892224">
      <w:pPr>
        <w:widowControl/>
        <w:numPr>
          <w:ilvl w:val="0"/>
          <w:numId w:val="1"/>
        </w:num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отсутствие времени; </w:t>
      </w:r>
    </w:p>
    <w:p w:rsidR="006A74A3" w:rsidRPr="00892224" w:rsidRDefault="006A74A3" w:rsidP="00892224">
      <w:pPr>
        <w:widowControl/>
        <w:numPr>
          <w:ilvl w:val="0"/>
          <w:numId w:val="1"/>
        </w:num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плохая мотивация; </w:t>
      </w:r>
    </w:p>
    <w:p w:rsidR="006A74A3" w:rsidRPr="00892224" w:rsidRDefault="006A74A3" w:rsidP="00892224">
      <w:pPr>
        <w:widowControl/>
        <w:numPr>
          <w:ilvl w:val="0"/>
          <w:numId w:val="1"/>
        </w:num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отсутствие надлежащей поддержки и руководства; </w:t>
      </w:r>
    </w:p>
    <w:p w:rsidR="006A74A3" w:rsidRPr="00892224" w:rsidRDefault="006A74A3" w:rsidP="00892224">
      <w:pPr>
        <w:widowControl/>
        <w:numPr>
          <w:ilvl w:val="0"/>
          <w:numId w:val="1"/>
        </w:num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чувство неловкости или неспособности; </w:t>
      </w:r>
    </w:p>
    <w:p w:rsidR="006A74A3" w:rsidRPr="00892224" w:rsidRDefault="006A74A3" w:rsidP="00892224">
      <w:pPr>
        <w:widowControl/>
        <w:numPr>
          <w:ilvl w:val="0"/>
          <w:numId w:val="1"/>
        </w:num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отсутствие безопасных мест; </w:t>
      </w:r>
    </w:p>
    <w:p w:rsidR="006A74A3" w:rsidRPr="00892224" w:rsidRDefault="006A74A3" w:rsidP="00892224">
      <w:pPr>
        <w:widowControl/>
        <w:numPr>
          <w:ilvl w:val="0"/>
          <w:numId w:val="1"/>
        </w:num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ограниченный доступ к местам и оборудованию для физической активности;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незнание преимуществ физической активности.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В основе формирования физической активности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молодых людей лежат потребностно - мотивировочные процессы, позволяющие индивиду не только достичь поставленных целей физического совершенствования, но и укрепить психическое и физическое здоровье, а также способствовать достижению социального благополучия и улучшения эмоционального состояния.</w:t>
      </w:r>
      <w:r w:rsidRPr="00892224">
        <w:rPr>
          <w:sz w:val="28"/>
          <w:vertAlign w:val="superscript"/>
        </w:rPr>
        <w:footnoteReference w:id="50"/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Успех формирования у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молодёжи положительного отношения к определенным видам физической активности во многом зависит от правильного взаимодействия организованного воспитания и влияния социальной среды.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Повышение физической активности молодёжи является проблемой на уровне не только отдельных людей, но и всего общества. Большую роль в решении этой проблемы должна играть школа.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Однако на развивающуюся личность, на процессы становления, закрепления и стимулирования её физкультурно-спортивных потребностей, на воспитание у неё интереса к двигательной деятельности в целях укрепления здоровья решающее значение имеет влияние всего ближайшего социального окружения, особенно семьи.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i/>
          <w:iCs/>
          <w:sz w:val="28"/>
          <w:szCs w:val="24"/>
        </w:rPr>
        <w:t xml:space="preserve">Роль семьи </w:t>
      </w:r>
      <w:r w:rsidRPr="00892224">
        <w:rPr>
          <w:sz w:val="28"/>
          <w:szCs w:val="24"/>
        </w:rPr>
        <w:t xml:space="preserve">в воспитании подрастающего поколения определяется независимостью ее воздействия на развитие детей, их интимностью, индивидуальностью, неповторимостью, глубоким учетом особенностей ребенка, которого родители знают значительно лучше других воспитателей 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Поэтому важно, в какой степени родители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сами осознают социальные функции физической культуры,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имеют современные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 xml:space="preserve">представления о здоровом образе жизни.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«Понимание социально-биологического наследования оздоровительных эффектов физической культуры имеет для переориентации общественного сознания в области физической культуры особое значение, позволяя рассматривать воздействие занятий физическими упражнениями на организм не как временное, преходящее явление, а как крупномасштабное и длительное, благотворными результатами которого пользуются не только занимающийся, но и его дети, потомство». </w:t>
      </w:r>
      <w:r w:rsidRPr="00892224">
        <w:rPr>
          <w:sz w:val="28"/>
          <w:vertAlign w:val="superscript"/>
        </w:rPr>
        <w:footnoteReference w:id="51"/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Положительным моментом является активное отношение родителей к своему здоровью, личный пример в отношении физической активности. В этом плане трудности социализации возникают в случае, если ребенок ориентируется на неудачные образцы поведения родителей (например, курение, алкоголь).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Установлено, что физическая активность родителей, других членов семьи может влиять как на повышение, так и на снижение уровня физической активности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молодых людей.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Для обеспечения эффективности физического воспитания, формирования физической активности подростков и юношей, родители должны знать, какое воспитательное влияние на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их детей осуществляется на уроках в школе (другом учебном заведении) и во внеурочное время. Такие знания необходимые для соблюдения преемственности и обеспечения единой педагогической линии в предъявлении требований к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подростку.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Семья и школа должны объединить усилия в решении задачи формирования физической активности молодёжи. Вместе с тем следует учитывать условия, возможности семьи и школы.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Функции родителей в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 xml:space="preserve">процессе формирования физической активности подростков и юношей можно сгруппировать таким образом: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1) создание необходимых материально-технических условий для занятий дома;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2) контроль и содействие соблюдению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 xml:space="preserve">подростками режима дня, правил личной гигиены, закаливанию, выполнению утренней гимнастики и домашних заданий;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3) непосредственное участие в соревнованиях семейных команд, днях здоровья, спортивно-художественных вечерах, физкультурно-художественных праздниках, играх, развлечениях, прогулках;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4) организация соревнований и игр на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спортивных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 xml:space="preserve">площадках по месту проживания и в школе;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5) выполнение обязанностей общественных тренеров и судий. </w:t>
      </w:r>
      <w:r w:rsidRPr="00892224">
        <w:rPr>
          <w:sz w:val="28"/>
          <w:vertAlign w:val="superscript"/>
        </w:rPr>
        <w:footnoteReference w:id="52"/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i/>
          <w:iCs/>
          <w:sz w:val="28"/>
          <w:szCs w:val="24"/>
        </w:rPr>
        <w:t>Таким образом</w:t>
      </w:r>
      <w:r w:rsidRPr="00892224">
        <w:rPr>
          <w:sz w:val="28"/>
          <w:szCs w:val="24"/>
        </w:rPr>
        <w:t>, современные представления о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физической активности основаны на том, что в ней проявляется единство человека как биологического, социального и культурного существа, она позволяет обрести самостоятельность, социальную и психическую независимость, отдыхать, развивать физические способности, достигать высоких результатов в спорте; выходит за пределы обучения и воспитания, является особым видом социальной деятельности.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Успешное решение задач физического воспитания, формирования физической активности молодёжи возможно лишь при условии общих, согласованных действий учреждений образования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и семьи.</w:t>
      </w:r>
      <w:r w:rsidR="00892224">
        <w:rPr>
          <w:sz w:val="28"/>
          <w:szCs w:val="24"/>
        </w:rPr>
        <w:t xml:space="preserve"> </w:t>
      </w:r>
    </w:p>
    <w:p w:rsidR="00892224" w:rsidRPr="00892224" w:rsidRDefault="00892224" w:rsidP="00892224">
      <w:pPr>
        <w:widowControl/>
        <w:suppressAutoHyphens/>
        <w:spacing w:line="360" w:lineRule="auto"/>
        <w:ind w:firstLine="709"/>
        <w:jc w:val="both"/>
        <w:rPr>
          <w:b/>
          <w:bCs/>
          <w:sz w:val="28"/>
          <w:szCs w:val="24"/>
          <w:lang w:val="en-US"/>
        </w:rPr>
      </w:pPr>
      <w:r>
        <w:rPr>
          <w:sz w:val="28"/>
          <w:szCs w:val="24"/>
        </w:rPr>
        <w:br w:type="page"/>
      </w:r>
      <w:r w:rsidR="006E6C2E" w:rsidRPr="00892224">
        <w:rPr>
          <w:b/>
          <w:bCs/>
          <w:sz w:val="28"/>
          <w:szCs w:val="24"/>
        </w:rPr>
        <w:t>Заключение</w:t>
      </w:r>
    </w:p>
    <w:p w:rsidR="00892224" w:rsidRDefault="00892224" w:rsidP="00892224">
      <w:pPr>
        <w:widowControl/>
        <w:suppressAutoHyphens/>
        <w:spacing w:line="360" w:lineRule="auto"/>
        <w:ind w:firstLine="709"/>
        <w:jc w:val="both"/>
        <w:rPr>
          <w:b/>
          <w:bCs/>
          <w:sz w:val="28"/>
          <w:szCs w:val="24"/>
          <w:lang w:val="en-US"/>
        </w:rPr>
      </w:pP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 xml:space="preserve">Социальный институт — это система учреждений, в которых определенные люди, выбранные членами групп, получают возможность выполнять определенные общественные функции, направленные на удовлетворение индивидуальных и групповых потребностей индивидов и регулирование поведения других членов групп. </w:t>
      </w:r>
    </w:p>
    <w:p w:rsidR="006A74A3" w:rsidRP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Социальные институты выполняют функции: закрепления и воспроизводства общественных отношений;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регулятивную; интегративную; транслирующую;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коммуникативную.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Семья является важнейшим институтом социализации личности.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Социализация в семье происходит как в результате целенаправленного процесса воспитания, так и по механизму социального научения.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Любая деформация семьи приводит к негативным последствиям в развитии личности ребенка.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Нарушение системы межличностных отношений и ценностей в семье оказывает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влияние на негативное развитие личности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подростка, приводя к различным личностным деформациям, к проявлениям различного рода девиаций.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Современные представления о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физической активности основаны на том, что в ней проявляется единство человека как биологического, социального и культурного существа, она позволяет обрести самостоятельность, социальную и психическую независимость, отдыхать, развивать физические способности, достигать высоких результатов в спорте; выходит за пределы обучения и воспитания, является особым видом социальной деятельности.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 xml:space="preserve">Успешное решение задач физического воспитания, формирования физической активности молодёжи возможно лишь при активном участии семьи в этом процессе. </w:t>
      </w:r>
    </w:p>
    <w:p w:rsidR="00892224" w:rsidRDefault="006A74A3" w:rsidP="00892224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92224">
        <w:rPr>
          <w:sz w:val="28"/>
          <w:szCs w:val="24"/>
        </w:rPr>
        <w:t>Важно, чтобы модели физической активности и здорового образа жизни, приобретенные в детстве и подростковом возрасте, сохранялись на протяжении всей дальнейшей жизни.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Для будущего здоровья всех людей необходимо улучшение уровней физической активности среди молодых людей.</w:t>
      </w:r>
      <w:r w:rsidR="00892224">
        <w:rPr>
          <w:sz w:val="28"/>
          <w:szCs w:val="24"/>
        </w:rPr>
        <w:t xml:space="preserve"> </w:t>
      </w:r>
    </w:p>
    <w:p w:rsidR="00892224" w:rsidRDefault="00892224" w:rsidP="00892224">
      <w:pPr>
        <w:widowControl/>
        <w:suppressAutoHyphens/>
        <w:spacing w:line="360" w:lineRule="auto"/>
        <w:ind w:firstLine="709"/>
        <w:jc w:val="both"/>
        <w:rPr>
          <w:b/>
          <w:bCs/>
          <w:sz w:val="28"/>
          <w:szCs w:val="24"/>
          <w:lang w:val="en-US"/>
        </w:rPr>
      </w:pPr>
      <w:r>
        <w:rPr>
          <w:sz w:val="28"/>
          <w:szCs w:val="24"/>
        </w:rPr>
        <w:br w:type="page"/>
      </w:r>
      <w:r w:rsidR="006A74A3" w:rsidRPr="00892224">
        <w:rPr>
          <w:b/>
          <w:bCs/>
          <w:sz w:val="28"/>
          <w:szCs w:val="24"/>
        </w:rPr>
        <w:t>Список литературы</w:t>
      </w:r>
    </w:p>
    <w:p w:rsidR="00892224" w:rsidRDefault="00892224" w:rsidP="00892224">
      <w:pPr>
        <w:widowControl/>
        <w:suppressAutoHyphens/>
        <w:spacing w:line="360" w:lineRule="auto"/>
        <w:ind w:firstLine="709"/>
        <w:jc w:val="both"/>
        <w:rPr>
          <w:b/>
          <w:bCs/>
          <w:sz w:val="28"/>
          <w:szCs w:val="24"/>
          <w:lang w:val="en-US"/>
        </w:rPr>
      </w:pPr>
    </w:p>
    <w:p w:rsidR="006A74A3" w:rsidRPr="00892224" w:rsidRDefault="006A74A3" w:rsidP="00892224">
      <w:pPr>
        <w:widowControl/>
        <w:suppressAutoHyphens/>
        <w:spacing w:line="360" w:lineRule="auto"/>
        <w:rPr>
          <w:sz w:val="28"/>
          <w:szCs w:val="24"/>
        </w:rPr>
      </w:pPr>
      <w:r w:rsidRPr="00892224">
        <w:rPr>
          <w:sz w:val="28"/>
          <w:szCs w:val="24"/>
        </w:rPr>
        <w:t>1. ВОЗ: Глобальная стратегия по питанию, физической активности и здоровью. Физическая активность и молодые люди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/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www.who.int/…/ru/index.html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rPr>
          <w:sz w:val="28"/>
          <w:szCs w:val="24"/>
        </w:rPr>
      </w:pPr>
      <w:r w:rsidRPr="00892224">
        <w:rPr>
          <w:sz w:val="28"/>
          <w:szCs w:val="24"/>
        </w:rPr>
        <w:t>2. Концепция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федеральной целевой программы "Развитие физической культуры и спорта в Российской Федерации на 2006 - 2015 годы" //lib.sportedu.ru/press/tpfk/2001N4/p2-8.htm</w:t>
      </w:r>
    </w:p>
    <w:p w:rsidR="006A74A3" w:rsidRPr="00892224" w:rsidRDefault="006A74A3" w:rsidP="00892224">
      <w:pPr>
        <w:widowControl/>
        <w:suppressAutoHyphens/>
        <w:spacing w:line="360" w:lineRule="auto"/>
        <w:rPr>
          <w:sz w:val="28"/>
          <w:szCs w:val="24"/>
        </w:rPr>
      </w:pPr>
      <w:r w:rsidRPr="00892224">
        <w:rPr>
          <w:sz w:val="28"/>
          <w:szCs w:val="24"/>
        </w:rPr>
        <w:t>3.</w:t>
      </w:r>
      <w:r w:rsidR="00892224" w:rsidRP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Федеральный закон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 xml:space="preserve">Российской Федерации от 4 декабря 2007 г. N 329-ФЗ «О физической культуре и спорте в Российской Федерации» . </w:t>
      </w:r>
    </w:p>
    <w:p w:rsidR="006A74A3" w:rsidRPr="00892224" w:rsidRDefault="006A74A3" w:rsidP="00892224">
      <w:pPr>
        <w:widowControl/>
        <w:suppressAutoHyphens/>
        <w:spacing w:line="360" w:lineRule="auto"/>
        <w:rPr>
          <w:sz w:val="28"/>
          <w:szCs w:val="24"/>
        </w:rPr>
      </w:pPr>
      <w:r w:rsidRPr="00892224">
        <w:rPr>
          <w:sz w:val="28"/>
          <w:szCs w:val="24"/>
        </w:rPr>
        <w:t>4.</w:t>
      </w:r>
      <w:r w:rsidR="00892224" w:rsidRP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Андреев Ю.П., Коржевская Н.М., Костина Н.Б. Социальные институты: содержание, функции, структура / Ю. П.Андреев, Н. М. Коржевская, Н. Б. Костина.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 xml:space="preserve">- Свердловск: Изд-во Урал. ун-та, 1989. - 83 с. </w:t>
      </w:r>
    </w:p>
    <w:p w:rsidR="006468AC" w:rsidRDefault="006A74A3" w:rsidP="00892224">
      <w:pPr>
        <w:widowControl/>
        <w:suppressAutoHyphens/>
        <w:spacing w:line="360" w:lineRule="auto"/>
        <w:rPr>
          <w:sz w:val="28"/>
          <w:szCs w:val="24"/>
          <w:lang w:val="en-US"/>
        </w:rPr>
      </w:pPr>
      <w:r w:rsidRPr="00892224">
        <w:rPr>
          <w:sz w:val="28"/>
          <w:szCs w:val="24"/>
        </w:rPr>
        <w:t>5.</w:t>
      </w:r>
      <w:r w:rsidR="00892224" w:rsidRP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Андреева Г. М. Социальная психология / Г. М. Андреева. - М.: ВЛАДОС, 2001.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- 452 с.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rPr>
          <w:sz w:val="28"/>
          <w:szCs w:val="24"/>
        </w:rPr>
      </w:pPr>
      <w:r w:rsidRPr="00892224">
        <w:rPr>
          <w:sz w:val="28"/>
          <w:szCs w:val="24"/>
        </w:rPr>
        <w:t>6. Антонов А. И., Медков А. В. Социология семьи / А. И.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Антонов, А. В. Медков. -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М.: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 xml:space="preserve">Изд-во Международного университета бизнеса и управления ("Братья Карич"), 2006. - 304с. </w:t>
      </w:r>
    </w:p>
    <w:p w:rsidR="006468AC" w:rsidRDefault="006A74A3" w:rsidP="00892224">
      <w:pPr>
        <w:widowControl/>
        <w:suppressAutoHyphens/>
        <w:spacing w:line="360" w:lineRule="auto"/>
        <w:rPr>
          <w:sz w:val="28"/>
          <w:szCs w:val="24"/>
          <w:lang w:val="en-US"/>
        </w:rPr>
      </w:pPr>
      <w:r w:rsidRPr="00892224">
        <w:rPr>
          <w:sz w:val="28"/>
          <w:szCs w:val="24"/>
        </w:rPr>
        <w:t>7. Ашмарин Б.А., Завьялов Л.К., Курамшин Ю.Ф. Педагогика физической культуры / Б.А. Ашмарин, Л. К.Завьялов, Ю. Ф. Курамшин. - СПб.: ЛГОУ им. А.С. Пушкина.- 1999.- 353 с.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rPr>
          <w:sz w:val="28"/>
          <w:szCs w:val="24"/>
        </w:rPr>
      </w:pPr>
      <w:r w:rsidRPr="00892224">
        <w:rPr>
          <w:sz w:val="28"/>
          <w:szCs w:val="24"/>
        </w:rPr>
        <w:t xml:space="preserve">8. Бальсевич В.К. Концепция альтернативных форм организации физического воспитания детей и молодежи/ В. К. Бальсевич // Физическая культура: воспитание, образование, тренировка. -1996. - № 1. С. 24-25. </w:t>
      </w:r>
    </w:p>
    <w:p w:rsidR="006A74A3" w:rsidRPr="00892224" w:rsidRDefault="006A74A3" w:rsidP="00892224">
      <w:pPr>
        <w:widowControl/>
        <w:suppressAutoHyphens/>
        <w:spacing w:line="360" w:lineRule="auto"/>
        <w:rPr>
          <w:sz w:val="28"/>
          <w:szCs w:val="28"/>
        </w:rPr>
      </w:pPr>
      <w:r w:rsidRPr="00892224">
        <w:rPr>
          <w:sz w:val="28"/>
          <w:szCs w:val="24"/>
        </w:rPr>
        <w:t>9. Беличева С.А. Основы превентивной психологии/ С. А. Беличева. -М.: Редакионно-издательский центр Консорциума "Социальное здоровье России", 2004. - 218 с.</w:t>
      </w:r>
    </w:p>
    <w:p w:rsidR="006468AC" w:rsidRDefault="006A74A3" w:rsidP="00892224">
      <w:pPr>
        <w:widowControl/>
        <w:suppressAutoHyphens/>
        <w:spacing w:line="360" w:lineRule="auto"/>
        <w:rPr>
          <w:sz w:val="28"/>
          <w:szCs w:val="24"/>
          <w:lang w:val="en-US"/>
        </w:rPr>
      </w:pPr>
      <w:r w:rsidRPr="00892224">
        <w:rPr>
          <w:kern w:val="36"/>
          <w:sz w:val="28"/>
          <w:szCs w:val="24"/>
        </w:rPr>
        <w:t>10.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Горяева Н. Социализация молодежи / Н. Горяева// Аспирант и соискатель. - 2006. - №2.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С. 62 - 64.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rPr>
          <w:b/>
          <w:bCs/>
          <w:sz w:val="28"/>
          <w:szCs w:val="24"/>
        </w:rPr>
      </w:pPr>
      <w:r w:rsidRPr="00892224">
        <w:rPr>
          <w:kern w:val="36"/>
          <w:sz w:val="28"/>
          <w:szCs w:val="24"/>
        </w:rPr>
        <w:t>11.Дюркгейм Э. Социология. Ее предмет, метод и назначение / Э.Дюркгейм //</w:t>
      </w:r>
      <w:r w:rsidRPr="00892224">
        <w:rPr>
          <w:sz w:val="28"/>
          <w:szCs w:val="24"/>
        </w:rPr>
        <w:t xml:space="preserve">www.ecsocman.edu.ru/db/msg/78297 </w:t>
      </w:r>
    </w:p>
    <w:p w:rsidR="006A74A3" w:rsidRPr="00892224" w:rsidRDefault="006A74A3" w:rsidP="00892224">
      <w:pPr>
        <w:widowControl/>
        <w:suppressAutoHyphens/>
        <w:spacing w:line="360" w:lineRule="auto"/>
        <w:rPr>
          <w:sz w:val="28"/>
          <w:szCs w:val="28"/>
        </w:rPr>
      </w:pPr>
      <w:r w:rsidRPr="00892224">
        <w:rPr>
          <w:sz w:val="28"/>
          <w:szCs w:val="24"/>
        </w:rPr>
        <w:t>12. Ильин Е.П. Психология физического воспитания: Учеб. пос./ Е. П. Ильин. - СПб.: изд-во РГПУ им. А.И. Герцена, 2000.- 486 с.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rPr>
          <w:sz w:val="28"/>
          <w:szCs w:val="24"/>
        </w:rPr>
      </w:pPr>
      <w:r w:rsidRPr="00892224">
        <w:rPr>
          <w:sz w:val="28"/>
          <w:szCs w:val="24"/>
        </w:rPr>
        <w:t>13. Караев А. М. Социализация молодежи: Методологические аспекты исследования /А.М. Караев//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Гуманитарные и социально-экономические науки. - 2005.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- №3.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С. 124-128.</w:t>
      </w:r>
    </w:p>
    <w:p w:rsidR="006A74A3" w:rsidRPr="00892224" w:rsidRDefault="006A74A3" w:rsidP="00892224">
      <w:pPr>
        <w:widowControl/>
        <w:suppressAutoHyphens/>
        <w:spacing w:line="360" w:lineRule="auto"/>
        <w:rPr>
          <w:sz w:val="28"/>
          <w:szCs w:val="24"/>
        </w:rPr>
      </w:pPr>
      <w:r w:rsidRPr="00892224">
        <w:rPr>
          <w:sz w:val="28"/>
          <w:szCs w:val="24"/>
        </w:rPr>
        <w:t>14. Ковалева А. И.  Социализация / А. И. Ковалёва //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 xml:space="preserve">Знание. Понимание. Умение. Электронный журнал — 2004. — № 1. </w:t>
      </w:r>
    </w:p>
    <w:p w:rsidR="006A74A3" w:rsidRPr="00892224" w:rsidRDefault="006A74A3" w:rsidP="00892224">
      <w:pPr>
        <w:widowControl/>
        <w:suppressAutoHyphens/>
        <w:spacing w:line="360" w:lineRule="auto"/>
        <w:rPr>
          <w:sz w:val="28"/>
          <w:szCs w:val="24"/>
        </w:rPr>
      </w:pPr>
      <w:r w:rsidRPr="00892224">
        <w:rPr>
          <w:sz w:val="28"/>
          <w:szCs w:val="24"/>
        </w:rPr>
        <w:t>15. Комков А. Г., Антипова Е. В. Формирование физической активности детей и подростков как социально - педагогическая проблема /А.Г.Комков, Е.В.Антипова / lib.sportedu.ru/press/tpfk/2003N3/p5-8.htm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rPr>
          <w:sz w:val="28"/>
          <w:szCs w:val="24"/>
        </w:rPr>
      </w:pPr>
      <w:r w:rsidRPr="00892224">
        <w:rPr>
          <w:sz w:val="28"/>
          <w:szCs w:val="24"/>
        </w:rPr>
        <w:t>16. Комков А. Г.,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Лубышева Л. И</w:t>
      </w:r>
      <w:r w:rsidRPr="00892224">
        <w:rPr>
          <w:b/>
          <w:bCs/>
          <w:sz w:val="28"/>
          <w:szCs w:val="24"/>
        </w:rPr>
        <w:t>.</w:t>
      </w:r>
      <w:r w:rsidR="00892224">
        <w:rPr>
          <w:b/>
          <w:bCs/>
          <w:sz w:val="28"/>
          <w:szCs w:val="24"/>
        </w:rPr>
        <w:t xml:space="preserve"> </w:t>
      </w:r>
      <w:r w:rsidRPr="00892224">
        <w:rPr>
          <w:sz w:val="28"/>
          <w:szCs w:val="24"/>
        </w:rPr>
        <w:t>Социологические основы здорового образа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жизни и физической активности детей школьного возраста // lib.sportedu.ru/press/fkvot/2003N1/p40-46.htm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rPr>
          <w:sz w:val="28"/>
          <w:szCs w:val="24"/>
        </w:rPr>
      </w:pPr>
      <w:r w:rsidRPr="00892224">
        <w:rPr>
          <w:sz w:val="28"/>
          <w:szCs w:val="24"/>
        </w:rPr>
        <w:t>17. Кон И. С. Психология ранней юности / И. С. Кон.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- М.: Просвещение, 1989. - с.296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rPr>
          <w:sz w:val="28"/>
          <w:szCs w:val="24"/>
        </w:rPr>
      </w:pPr>
      <w:r w:rsidRPr="00892224">
        <w:rPr>
          <w:sz w:val="28"/>
          <w:szCs w:val="24"/>
        </w:rPr>
        <w:t>18. Кравченко А. И. Социология девиантности / А. И. Кравченко. - М.: Логос , 2004.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 xml:space="preserve">- 418 с. </w:t>
      </w:r>
    </w:p>
    <w:p w:rsidR="006A74A3" w:rsidRPr="00892224" w:rsidRDefault="006A74A3" w:rsidP="00892224">
      <w:pPr>
        <w:widowControl/>
        <w:suppressAutoHyphens/>
        <w:spacing w:line="360" w:lineRule="auto"/>
        <w:rPr>
          <w:sz w:val="28"/>
          <w:szCs w:val="24"/>
        </w:rPr>
      </w:pPr>
      <w:r w:rsidRPr="00892224">
        <w:rPr>
          <w:sz w:val="28"/>
          <w:szCs w:val="24"/>
        </w:rPr>
        <w:t>19. Криворученко В. К</w:t>
      </w:r>
      <w:r w:rsidRPr="00892224">
        <w:rPr>
          <w:i/>
          <w:iCs/>
          <w:sz w:val="28"/>
          <w:szCs w:val="24"/>
        </w:rPr>
        <w:t>.</w:t>
      </w:r>
      <w:r w:rsidRPr="00892224">
        <w:rPr>
          <w:sz w:val="28"/>
          <w:szCs w:val="24"/>
        </w:rPr>
        <w:t xml:space="preserve"> Социализация молодого поколения в условиях развития с.демократии и гражданского общества в современной России / В. К. Криворученко // Электронный журнал « Знание. Понимание. Умение</w:t>
      </w:r>
      <w:r w:rsidRPr="00892224">
        <w:rPr>
          <w:i/>
          <w:iCs/>
          <w:sz w:val="28"/>
          <w:szCs w:val="24"/>
        </w:rPr>
        <w:t>»</w:t>
      </w:r>
      <w:r w:rsidRPr="00892224">
        <w:rPr>
          <w:sz w:val="28"/>
          <w:szCs w:val="24"/>
        </w:rPr>
        <w:t>. — 2008. — № 3 -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Социология.</w:t>
      </w:r>
    </w:p>
    <w:p w:rsidR="006A74A3" w:rsidRPr="00892224" w:rsidRDefault="006A74A3" w:rsidP="00892224">
      <w:pPr>
        <w:widowControl/>
        <w:suppressAutoHyphens/>
        <w:spacing w:line="360" w:lineRule="auto"/>
        <w:rPr>
          <w:sz w:val="28"/>
          <w:szCs w:val="24"/>
        </w:rPr>
      </w:pPr>
      <w:r w:rsidRPr="00892224">
        <w:rPr>
          <w:sz w:val="28"/>
          <w:szCs w:val="24"/>
        </w:rPr>
        <w:t xml:space="preserve">20. Лейман И.И. Наука как социальный институт / И. И. Лейман - Л.: Наука. Ленингр. отд., 1971.- 177 с. </w:t>
      </w:r>
    </w:p>
    <w:p w:rsidR="006A74A3" w:rsidRPr="00892224" w:rsidRDefault="006A74A3" w:rsidP="00892224">
      <w:pPr>
        <w:widowControl/>
        <w:suppressAutoHyphens/>
        <w:spacing w:line="360" w:lineRule="auto"/>
        <w:rPr>
          <w:sz w:val="28"/>
          <w:szCs w:val="28"/>
        </w:rPr>
      </w:pPr>
      <w:r w:rsidRPr="00892224">
        <w:rPr>
          <w:sz w:val="28"/>
          <w:szCs w:val="24"/>
        </w:rPr>
        <w:t>21. Леонтьев А.Н. Деятельность. Сознание. Личность / А. Н. Леонтьев. - М.: Просвещение, 1995</w:t>
      </w:r>
      <w:r w:rsidRPr="00892224">
        <w:rPr>
          <w:sz w:val="28"/>
          <w:szCs w:val="28"/>
        </w:rPr>
        <w:t xml:space="preserve">. 247 с. </w:t>
      </w:r>
    </w:p>
    <w:p w:rsidR="006A74A3" w:rsidRPr="00892224" w:rsidRDefault="006A74A3" w:rsidP="00892224">
      <w:pPr>
        <w:widowControl/>
        <w:suppressAutoHyphens/>
        <w:spacing w:line="360" w:lineRule="auto"/>
        <w:rPr>
          <w:sz w:val="28"/>
          <w:szCs w:val="24"/>
        </w:rPr>
      </w:pPr>
      <w:r w:rsidRPr="00892224">
        <w:rPr>
          <w:sz w:val="28"/>
          <w:szCs w:val="24"/>
        </w:rPr>
        <w:t>22. Лимаренко А. П. Методологические основы социологии / А. П. Лимаренко. - М.: Наука, 1997.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rPr>
          <w:sz w:val="28"/>
          <w:szCs w:val="24"/>
        </w:rPr>
      </w:pPr>
      <w:r w:rsidRPr="00892224">
        <w:rPr>
          <w:sz w:val="28"/>
          <w:szCs w:val="24"/>
        </w:rPr>
        <w:t>23. Личко А.Е. Психопатии и акцентуации характера у подростков / А. Е. Личко. - М.: Медицина и здоровье, 2002.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- 361 с.</w:t>
      </w:r>
    </w:p>
    <w:p w:rsidR="006A74A3" w:rsidRPr="00892224" w:rsidRDefault="006A74A3" w:rsidP="00892224">
      <w:pPr>
        <w:widowControl/>
        <w:suppressAutoHyphens/>
        <w:spacing w:line="360" w:lineRule="auto"/>
        <w:rPr>
          <w:sz w:val="28"/>
          <w:szCs w:val="24"/>
        </w:rPr>
      </w:pPr>
      <w:r w:rsidRPr="00892224">
        <w:rPr>
          <w:sz w:val="28"/>
          <w:szCs w:val="24"/>
        </w:rPr>
        <w:t xml:space="preserve">24. Лубышева Л.И. Социология физической культуры и спорта: Учеб. пос./ Л. И. Лубышева. - М.: Издат. центр "Академия", 2001. - 240 с. </w:t>
      </w:r>
    </w:p>
    <w:p w:rsidR="006A74A3" w:rsidRPr="00892224" w:rsidRDefault="006A74A3" w:rsidP="00892224">
      <w:pPr>
        <w:widowControl/>
        <w:suppressAutoHyphens/>
        <w:spacing w:line="360" w:lineRule="auto"/>
        <w:rPr>
          <w:sz w:val="28"/>
          <w:szCs w:val="24"/>
        </w:rPr>
      </w:pPr>
      <w:r w:rsidRPr="00892224">
        <w:rPr>
          <w:sz w:val="28"/>
          <w:szCs w:val="24"/>
        </w:rPr>
        <w:t>25. Мацковский М.С. Социология семьи. Проблемы теории, методологии и методики/ М. С. Мацковский. -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М.: Лад ,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2004.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- 374 с.</w:t>
      </w:r>
    </w:p>
    <w:p w:rsidR="006A74A3" w:rsidRPr="00892224" w:rsidRDefault="006A74A3" w:rsidP="00892224">
      <w:pPr>
        <w:widowControl/>
        <w:suppressAutoHyphens/>
        <w:spacing w:line="360" w:lineRule="auto"/>
        <w:rPr>
          <w:sz w:val="28"/>
          <w:szCs w:val="24"/>
        </w:rPr>
      </w:pPr>
      <w:r w:rsidRPr="00892224">
        <w:rPr>
          <w:sz w:val="28"/>
          <w:szCs w:val="24"/>
        </w:rPr>
        <w:t>26. Мудрик А. В. Социализация индивида / А. В. Мудрик. - М.: Академия, 2007.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- 295 с.</w:t>
      </w:r>
    </w:p>
    <w:p w:rsidR="006A74A3" w:rsidRPr="00892224" w:rsidRDefault="006A74A3" w:rsidP="00892224">
      <w:pPr>
        <w:widowControl/>
        <w:suppressAutoHyphens/>
        <w:spacing w:line="360" w:lineRule="auto"/>
        <w:rPr>
          <w:sz w:val="28"/>
          <w:szCs w:val="24"/>
        </w:rPr>
      </w:pPr>
      <w:r w:rsidRPr="00892224">
        <w:rPr>
          <w:sz w:val="28"/>
          <w:szCs w:val="24"/>
        </w:rPr>
        <w:t>27. Николаев Ю. М. Теория физической культуры: функциональный, ценностный, деятельностный, результативный аспекты / Ю. М. Николаев.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 xml:space="preserve">- СПб.: Питер, 2000. - 386 с. </w:t>
      </w:r>
    </w:p>
    <w:p w:rsidR="006A74A3" w:rsidRPr="00892224" w:rsidRDefault="006A74A3" w:rsidP="00892224">
      <w:pPr>
        <w:widowControl/>
        <w:suppressAutoHyphens/>
        <w:spacing w:line="360" w:lineRule="auto"/>
        <w:rPr>
          <w:sz w:val="28"/>
          <w:szCs w:val="24"/>
        </w:rPr>
      </w:pPr>
      <w:r w:rsidRPr="00892224">
        <w:rPr>
          <w:sz w:val="28"/>
          <w:szCs w:val="24"/>
        </w:rPr>
        <w:t>28. Новикова С. С. Социология: история, основы, институционализация в России С. С. Новикова. - М. : ВЛАДОС, 2008.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- 412 с.</w:t>
      </w:r>
    </w:p>
    <w:p w:rsidR="006A74A3" w:rsidRPr="00892224" w:rsidRDefault="006A74A3" w:rsidP="00892224">
      <w:pPr>
        <w:widowControl/>
        <w:suppressAutoHyphens/>
        <w:spacing w:line="360" w:lineRule="auto"/>
        <w:rPr>
          <w:sz w:val="28"/>
          <w:szCs w:val="24"/>
        </w:rPr>
      </w:pPr>
      <w:r w:rsidRPr="00892224">
        <w:rPr>
          <w:sz w:val="28"/>
          <w:szCs w:val="24"/>
        </w:rPr>
        <w:t>29. Орлова В. В. Социализация молодежи / В. В. Орлова. - Ростов - н/Д: Феникс, 2005. - 429 с.</w:t>
      </w:r>
    </w:p>
    <w:p w:rsidR="006A74A3" w:rsidRPr="00892224" w:rsidRDefault="006A74A3" w:rsidP="00892224">
      <w:pPr>
        <w:widowControl/>
        <w:suppressAutoHyphens/>
        <w:spacing w:line="360" w:lineRule="auto"/>
        <w:rPr>
          <w:sz w:val="28"/>
          <w:szCs w:val="24"/>
        </w:rPr>
      </w:pPr>
      <w:r w:rsidRPr="00892224">
        <w:rPr>
          <w:sz w:val="28"/>
          <w:szCs w:val="24"/>
        </w:rPr>
        <w:t xml:space="preserve">30. Радугин А. А., Радугин К. А. Социология / А. А. Радугин, К. А.Радугин. - М.: Век, 2002. 452 с. </w:t>
      </w:r>
    </w:p>
    <w:p w:rsidR="006A74A3" w:rsidRPr="00892224" w:rsidRDefault="006A74A3" w:rsidP="00892224">
      <w:pPr>
        <w:widowControl/>
        <w:suppressAutoHyphens/>
        <w:spacing w:line="360" w:lineRule="auto"/>
        <w:rPr>
          <w:sz w:val="28"/>
          <w:szCs w:val="24"/>
        </w:rPr>
      </w:pPr>
      <w:r w:rsidRPr="00892224">
        <w:rPr>
          <w:sz w:val="28"/>
          <w:szCs w:val="24"/>
        </w:rPr>
        <w:t>31. Реан А. А. Развитие и социализация личности в семье / А. А. Реан //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www.narcom.ru/parents/parents/20.html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rPr>
          <w:sz w:val="28"/>
          <w:szCs w:val="24"/>
        </w:rPr>
      </w:pPr>
      <w:r w:rsidRPr="00892224">
        <w:rPr>
          <w:sz w:val="28"/>
          <w:szCs w:val="24"/>
        </w:rPr>
        <w:t>32. Семья и молодёжь: Профилактика отклоняющегося поведения / Под ред. И.И. Осипова. - Минск, 1999. - 317 с.</w:t>
      </w:r>
    </w:p>
    <w:p w:rsidR="006A74A3" w:rsidRPr="00892224" w:rsidRDefault="006A74A3" w:rsidP="00892224">
      <w:pPr>
        <w:widowControl/>
        <w:suppressAutoHyphens/>
        <w:spacing w:line="360" w:lineRule="auto"/>
        <w:rPr>
          <w:sz w:val="28"/>
          <w:szCs w:val="24"/>
        </w:rPr>
      </w:pPr>
      <w:r w:rsidRPr="00892224">
        <w:rPr>
          <w:sz w:val="28"/>
          <w:szCs w:val="24"/>
        </w:rPr>
        <w:t>33. Смелзер Н. Социализация //scepsis.ru/library/id_586.html</w:t>
      </w:r>
    </w:p>
    <w:p w:rsidR="006A74A3" w:rsidRPr="00892224" w:rsidRDefault="006A74A3" w:rsidP="00892224">
      <w:pPr>
        <w:widowControl/>
        <w:suppressAutoHyphens/>
        <w:spacing w:line="360" w:lineRule="auto"/>
        <w:rPr>
          <w:sz w:val="28"/>
          <w:szCs w:val="24"/>
        </w:rPr>
      </w:pPr>
      <w:r w:rsidRPr="00892224">
        <w:rPr>
          <w:sz w:val="28"/>
          <w:szCs w:val="24"/>
        </w:rPr>
        <w:t>34. Современная семья: социальные, правовые, психолого-педагогические аспекты проблемы / Под ред. Е. Н. Иваньковской. - Пермь,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 xml:space="preserve">2004. - 316с. </w:t>
      </w:r>
    </w:p>
    <w:p w:rsidR="006468AC" w:rsidRDefault="006A74A3" w:rsidP="00892224">
      <w:pPr>
        <w:widowControl/>
        <w:suppressAutoHyphens/>
        <w:spacing w:line="360" w:lineRule="auto"/>
        <w:rPr>
          <w:sz w:val="28"/>
          <w:szCs w:val="24"/>
          <w:lang w:val="en-US"/>
        </w:rPr>
      </w:pPr>
      <w:r w:rsidRPr="00892224">
        <w:rPr>
          <w:sz w:val="28"/>
          <w:szCs w:val="24"/>
        </w:rPr>
        <w:t>35. Социальные и биологические основы физической культуры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/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Под ред. Д. Н. Давиденко.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- СПб.: Лань, 2001. - 419 с.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rPr>
          <w:sz w:val="28"/>
          <w:szCs w:val="24"/>
        </w:rPr>
      </w:pPr>
      <w:r w:rsidRPr="00892224">
        <w:rPr>
          <w:sz w:val="28"/>
        </w:rPr>
        <w:t xml:space="preserve">36. </w:t>
      </w:r>
      <w:r w:rsidRPr="00892224">
        <w:rPr>
          <w:sz w:val="28"/>
          <w:szCs w:val="24"/>
        </w:rPr>
        <w:t>Социология молодёжи / Под ред. А. М. Марычевой. -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Ростов - н/Д: Феникс, 2007.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- 471 с.</w:t>
      </w:r>
      <w:r w:rsidRPr="00892224">
        <w:rPr>
          <w:sz w:val="28"/>
        </w:rPr>
        <w:t xml:space="preserve"> </w:t>
      </w:r>
    </w:p>
    <w:p w:rsidR="006468AC" w:rsidRDefault="006A74A3" w:rsidP="00892224">
      <w:pPr>
        <w:widowControl/>
        <w:suppressAutoHyphens/>
        <w:spacing w:line="360" w:lineRule="auto"/>
        <w:rPr>
          <w:sz w:val="28"/>
          <w:szCs w:val="24"/>
          <w:lang w:val="en-US"/>
        </w:rPr>
      </w:pPr>
      <w:r w:rsidRPr="00892224">
        <w:rPr>
          <w:sz w:val="28"/>
          <w:szCs w:val="24"/>
        </w:rPr>
        <w:t>37. Столяров В. И., Быховская И. М.</w:t>
      </w:r>
      <w:r w:rsidRPr="00892224">
        <w:rPr>
          <w:i/>
          <w:iCs/>
          <w:sz w:val="28"/>
          <w:szCs w:val="24"/>
        </w:rPr>
        <w:t>,</w:t>
      </w:r>
      <w:r w:rsidR="00892224">
        <w:rPr>
          <w:i/>
          <w:iCs/>
          <w:sz w:val="28"/>
          <w:szCs w:val="24"/>
        </w:rPr>
        <w:t xml:space="preserve"> </w:t>
      </w:r>
      <w:r w:rsidRPr="00892224">
        <w:rPr>
          <w:sz w:val="28"/>
          <w:szCs w:val="24"/>
        </w:rPr>
        <w:t>Лубышева Л. И.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 xml:space="preserve"> Концепция физической культуры и физического воспитания (инновационный подход) / В. И.Столяров, И. М.Быховская,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Л. И. Лубышева //  Теория и практика физической культуры.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- 1998,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- № 5. С.11 - 15.</w:t>
      </w:r>
      <w:r w:rsidR="00892224">
        <w:rPr>
          <w:sz w:val="28"/>
          <w:szCs w:val="24"/>
        </w:rPr>
        <w:t xml:space="preserve"> </w:t>
      </w:r>
    </w:p>
    <w:p w:rsidR="006A74A3" w:rsidRPr="00892224" w:rsidRDefault="006A74A3" w:rsidP="00892224">
      <w:pPr>
        <w:widowControl/>
        <w:suppressAutoHyphens/>
        <w:spacing w:line="360" w:lineRule="auto"/>
        <w:rPr>
          <w:sz w:val="28"/>
          <w:szCs w:val="24"/>
        </w:rPr>
      </w:pPr>
      <w:r w:rsidRPr="00892224">
        <w:rPr>
          <w:sz w:val="28"/>
          <w:szCs w:val="24"/>
        </w:rPr>
        <w:t>38. Топилина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Е.С.Особенности социализации молодого поколения в современной России /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Е.С.Топилина //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Гуманитарные и социально-экономические науки. - 2006. - №3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 xml:space="preserve">С. 73 - 79. </w:t>
      </w:r>
    </w:p>
    <w:p w:rsidR="006A74A3" w:rsidRPr="00892224" w:rsidRDefault="006A74A3" w:rsidP="00892224">
      <w:pPr>
        <w:widowControl/>
        <w:suppressAutoHyphens/>
        <w:spacing w:line="360" w:lineRule="auto"/>
        <w:rPr>
          <w:sz w:val="28"/>
          <w:szCs w:val="24"/>
        </w:rPr>
      </w:pPr>
      <w:r w:rsidRPr="00892224">
        <w:rPr>
          <w:sz w:val="28"/>
          <w:szCs w:val="24"/>
        </w:rPr>
        <w:t>39. Фролов С.С. Социология: Учебник для высших учебных заведений / С. С. Фролов. - М.: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Логос, 1996. - 360 с.</w:t>
      </w:r>
    </w:p>
    <w:p w:rsidR="006A74A3" w:rsidRPr="00892224" w:rsidRDefault="006A74A3" w:rsidP="00892224">
      <w:pPr>
        <w:widowControl/>
        <w:suppressAutoHyphens/>
        <w:spacing w:line="360" w:lineRule="auto"/>
        <w:rPr>
          <w:sz w:val="28"/>
          <w:szCs w:val="24"/>
        </w:rPr>
      </w:pPr>
      <w:r w:rsidRPr="00892224">
        <w:rPr>
          <w:sz w:val="28"/>
          <w:szCs w:val="24"/>
        </w:rPr>
        <w:t>40. Харчев А. Г., Мацковский М. С. Современная семья и её проблемы / А. Г. Харчев, М. С. Мацковский. - М.: Наука, 1989.</w:t>
      </w:r>
      <w:r w:rsidR="00892224">
        <w:rPr>
          <w:sz w:val="28"/>
          <w:szCs w:val="24"/>
        </w:rPr>
        <w:t xml:space="preserve"> </w:t>
      </w:r>
      <w:r w:rsidRPr="00892224">
        <w:rPr>
          <w:sz w:val="28"/>
          <w:szCs w:val="24"/>
        </w:rPr>
        <w:t>- 368 с.</w:t>
      </w:r>
    </w:p>
    <w:p w:rsidR="006A74A3" w:rsidRPr="002360FA" w:rsidRDefault="006A74A3" w:rsidP="00892224">
      <w:pPr>
        <w:widowControl/>
        <w:suppressAutoHyphens/>
        <w:spacing w:line="360" w:lineRule="auto"/>
        <w:rPr>
          <w:sz w:val="28"/>
        </w:rPr>
      </w:pPr>
      <w:r w:rsidRPr="00892224">
        <w:rPr>
          <w:sz w:val="28"/>
          <w:szCs w:val="24"/>
        </w:rPr>
        <w:t>41. Щепаньский Я. Элементарные понятия социологии / Я. Щепаньский - М.: Просвещение, 1960. - 285 с.</w:t>
      </w:r>
      <w:bookmarkStart w:id="0" w:name="_GoBack"/>
      <w:bookmarkEnd w:id="0"/>
    </w:p>
    <w:sectPr w:rsidR="006A74A3" w:rsidRPr="002360FA" w:rsidSect="00892224">
      <w:pgSz w:w="11905" w:h="16835" w:code="9"/>
      <w:pgMar w:top="1134" w:right="851" w:bottom="1134" w:left="1701" w:header="57" w:footer="164" w:gutter="0"/>
      <w:pgNumType w:start="2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C3A" w:rsidRDefault="00941C3A">
      <w:r>
        <w:separator/>
      </w:r>
    </w:p>
  </w:endnote>
  <w:endnote w:type="continuationSeparator" w:id="0">
    <w:p w:rsidR="00941C3A" w:rsidRDefault="0094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C3A" w:rsidRDefault="00941C3A">
      <w:r>
        <w:separator/>
      </w:r>
    </w:p>
  </w:footnote>
  <w:footnote w:type="continuationSeparator" w:id="0">
    <w:p w:rsidR="00941C3A" w:rsidRDefault="00941C3A">
      <w:r>
        <w:continuationSeparator/>
      </w:r>
    </w:p>
  </w:footnote>
  <w:footnote w:id="1">
    <w:p w:rsidR="00941C3A" w:rsidRDefault="006A74A3">
      <w:pPr>
        <w:spacing w:line="360" w:lineRule="auto"/>
        <w:ind w:firstLine="709"/>
        <w:jc w:val="both"/>
      </w:pPr>
      <w:r>
        <w:rPr>
          <w:kern w:val="0"/>
          <w:sz w:val="24"/>
          <w:szCs w:val="24"/>
          <w:vertAlign w:val="superscript"/>
        </w:rPr>
        <w:footnoteRef/>
      </w:r>
      <w:r>
        <w:rPr>
          <w:kern w:val="0"/>
          <w:sz w:val="24"/>
          <w:szCs w:val="24"/>
        </w:rPr>
        <w:t xml:space="preserve">Концепция  федеральной целевой программы "Развитие физической культуры и спорта в Российской Федерации на </w:t>
      </w:r>
      <w:r w:rsidRPr="00892224">
        <w:rPr>
          <w:kern w:val="0"/>
          <w:sz w:val="24"/>
          <w:szCs w:val="24"/>
        </w:rPr>
        <w:t xml:space="preserve">2006 - 2015 </w:t>
      </w:r>
      <w:r>
        <w:rPr>
          <w:kern w:val="0"/>
          <w:sz w:val="24"/>
          <w:szCs w:val="24"/>
        </w:rPr>
        <w:t>годы"</w:t>
      </w:r>
    </w:p>
  </w:footnote>
  <w:footnote w:id="2">
    <w:p w:rsidR="00941C3A" w:rsidRDefault="006A74A3">
      <w:pPr>
        <w:spacing w:line="360" w:lineRule="auto"/>
        <w:ind w:firstLine="622"/>
        <w:jc w:val="both"/>
      </w:pPr>
      <w:r>
        <w:rPr>
          <w:kern w:val="0"/>
          <w:sz w:val="24"/>
          <w:szCs w:val="24"/>
          <w:vertAlign w:val="superscript"/>
        </w:rPr>
        <w:footnoteRef/>
      </w:r>
      <w:r>
        <w:rPr>
          <w:kern w:val="0"/>
          <w:sz w:val="24"/>
          <w:szCs w:val="24"/>
        </w:rPr>
        <w:t>Социология молодёжи / Под ред. А. М. Марычевой. - Ростов - н/Д, 2007. С. 38</w:t>
      </w:r>
    </w:p>
  </w:footnote>
  <w:footnote w:id="3">
    <w:p w:rsidR="00941C3A" w:rsidRDefault="006A74A3">
      <w:pPr>
        <w:spacing w:line="360" w:lineRule="auto"/>
        <w:ind w:firstLine="709"/>
        <w:jc w:val="both"/>
      </w:pPr>
      <w:r>
        <w:rPr>
          <w:kern w:val="0"/>
          <w:sz w:val="24"/>
          <w:szCs w:val="24"/>
          <w:vertAlign w:val="superscript"/>
        </w:rPr>
        <w:footnoteRef/>
      </w:r>
      <w:r>
        <w:rPr>
          <w:kern w:val="0"/>
          <w:sz w:val="24"/>
          <w:szCs w:val="24"/>
        </w:rPr>
        <w:t>Новикова С. С. Социология: история, основы, институционализация в России. - М., 2008. С. 118.</w:t>
      </w:r>
    </w:p>
  </w:footnote>
  <w:footnote w:id="4">
    <w:p w:rsidR="00941C3A" w:rsidRDefault="006A74A3">
      <w:pPr>
        <w:spacing w:line="360" w:lineRule="auto"/>
        <w:ind w:firstLine="709"/>
        <w:jc w:val="both"/>
      </w:pPr>
      <w:r>
        <w:rPr>
          <w:kern w:val="0"/>
          <w:sz w:val="24"/>
          <w:szCs w:val="24"/>
          <w:vertAlign w:val="superscript"/>
        </w:rPr>
        <w:footnoteRef/>
      </w:r>
      <w:r w:rsidR="00892224">
        <w:rPr>
          <w:kern w:val="0"/>
          <w:sz w:val="24"/>
          <w:szCs w:val="24"/>
        </w:rPr>
        <w:t>Там же</w:t>
      </w:r>
    </w:p>
  </w:footnote>
  <w:footnote w:id="5">
    <w:p w:rsidR="00941C3A" w:rsidRDefault="006A74A3">
      <w:pPr>
        <w:spacing w:line="360" w:lineRule="auto"/>
        <w:ind w:firstLine="709"/>
        <w:jc w:val="both"/>
      </w:pPr>
      <w:r>
        <w:rPr>
          <w:kern w:val="0"/>
          <w:sz w:val="24"/>
          <w:szCs w:val="24"/>
          <w:vertAlign w:val="superscript"/>
        </w:rPr>
        <w:footnoteRef/>
      </w:r>
      <w:r>
        <w:rPr>
          <w:kern w:val="0"/>
        </w:rPr>
        <w:t xml:space="preserve">Щепаньский Я. Элементарные понятия социологии. - М., </w:t>
      </w:r>
      <w:r>
        <w:rPr>
          <w:kern w:val="0"/>
          <w:sz w:val="24"/>
          <w:szCs w:val="24"/>
        </w:rPr>
        <w:t>1960</w:t>
      </w:r>
    </w:p>
  </w:footnote>
  <w:footnote w:id="6">
    <w:p w:rsidR="00941C3A" w:rsidRDefault="006A74A3">
      <w:pPr>
        <w:spacing w:line="360" w:lineRule="auto"/>
        <w:ind w:firstLine="709"/>
        <w:jc w:val="both"/>
      </w:pPr>
      <w:r>
        <w:rPr>
          <w:kern w:val="0"/>
          <w:sz w:val="24"/>
          <w:szCs w:val="24"/>
          <w:vertAlign w:val="superscript"/>
        </w:rPr>
        <w:footnoteRef/>
      </w:r>
      <w:r>
        <w:rPr>
          <w:kern w:val="0"/>
          <w:sz w:val="24"/>
          <w:szCs w:val="24"/>
        </w:rPr>
        <w:t>Лейман И.И. Наука как социальный институт. - Л., 1971. С. 20.</w:t>
      </w:r>
    </w:p>
  </w:footnote>
  <w:footnote w:id="7">
    <w:p w:rsidR="00941C3A" w:rsidRDefault="006A74A3">
      <w:pPr>
        <w:spacing w:line="360" w:lineRule="auto"/>
        <w:ind w:firstLine="709"/>
        <w:jc w:val="both"/>
      </w:pPr>
      <w:r>
        <w:rPr>
          <w:kern w:val="0"/>
          <w:sz w:val="24"/>
          <w:szCs w:val="24"/>
          <w:vertAlign w:val="superscript"/>
        </w:rPr>
        <w:footnoteRef/>
      </w:r>
      <w:r>
        <w:rPr>
          <w:kern w:val="0"/>
          <w:sz w:val="24"/>
          <w:szCs w:val="24"/>
        </w:rPr>
        <w:t xml:space="preserve">Фролов С. С. Социология. - М. 1996. С. 218. </w:t>
      </w:r>
    </w:p>
  </w:footnote>
  <w:footnote w:id="8">
    <w:p w:rsidR="00941C3A" w:rsidRDefault="006A74A3">
      <w:pPr>
        <w:spacing w:line="360" w:lineRule="auto"/>
        <w:ind w:firstLine="709"/>
        <w:jc w:val="both"/>
      </w:pPr>
      <w:r>
        <w:rPr>
          <w:kern w:val="0"/>
          <w:sz w:val="24"/>
          <w:szCs w:val="24"/>
          <w:vertAlign w:val="superscript"/>
        </w:rPr>
        <w:footnoteRef/>
      </w:r>
      <w:r>
        <w:rPr>
          <w:kern w:val="0"/>
          <w:sz w:val="24"/>
          <w:szCs w:val="24"/>
        </w:rPr>
        <w:t>Там же.</w:t>
      </w:r>
    </w:p>
  </w:footnote>
  <w:footnote w:id="9">
    <w:p w:rsidR="00941C3A" w:rsidRDefault="006A74A3">
      <w:pPr>
        <w:spacing w:line="360" w:lineRule="auto"/>
        <w:ind w:firstLine="709"/>
        <w:jc w:val="both"/>
      </w:pPr>
      <w:r>
        <w:rPr>
          <w:kern w:val="0"/>
          <w:sz w:val="24"/>
          <w:szCs w:val="24"/>
          <w:vertAlign w:val="superscript"/>
        </w:rPr>
        <w:footnoteRef/>
      </w:r>
      <w:r>
        <w:rPr>
          <w:kern w:val="0"/>
          <w:sz w:val="24"/>
          <w:szCs w:val="24"/>
        </w:rPr>
        <w:t>Новикова С. С. Указ соч. С. 119.</w:t>
      </w:r>
    </w:p>
  </w:footnote>
  <w:footnote w:id="10">
    <w:p w:rsidR="00941C3A" w:rsidRDefault="006A74A3">
      <w:pPr>
        <w:spacing w:line="360" w:lineRule="auto"/>
        <w:ind w:firstLine="709"/>
        <w:jc w:val="both"/>
      </w:pPr>
      <w:r>
        <w:rPr>
          <w:kern w:val="0"/>
          <w:sz w:val="24"/>
          <w:szCs w:val="24"/>
          <w:vertAlign w:val="superscript"/>
        </w:rPr>
        <w:footnoteRef/>
      </w:r>
      <w:r>
        <w:rPr>
          <w:kern w:val="0"/>
          <w:sz w:val="24"/>
          <w:szCs w:val="24"/>
        </w:rPr>
        <w:t>Там же. С. 121.</w:t>
      </w:r>
    </w:p>
  </w:footnote>
  <w:footnote w:id="11">
    <w:p w:rsidR="00941C3A" w:rsidRDefault="006A74A3">
      <w:pPr>
        <w:spacing w:line="360" w:lineRule="auto"/>
        <w:ind w:firstLine="709"/>
        <w:jc w:val="both"/>
      </w:pPr>
      <w:r>
        <w:rPr>
          <w:kern w:val="0"/>
          <w:sz w:val="24"/>
          <w:szCs w:val="24"/>
          <w:vertAlign w:val="superscript"/>
        </w:rPr>
        <w:footnoteRef/>
      </w:r>
      <w:r>
        <w:rPr>
          <w:kern w:val="0"/>
          <w:sz w:val="24"/>
          <w:szCs w:val="24"/>
        </w:rPr>
        <w:t xml:space="preserve">Новикова С. С. Указ. соч. С. 126.  </w:t>
      </w:r>
    </w:p>
  </w:footnote>
  <w:footnote w:id="12">
    <w:p w:rsidR="00941C3A" w:rsidRDefault="006A74A3">
      <w:pPr>
        <w:spacing w:line="360" w:lineRule="auto"/>
        <w:ind w:firstLine="709"/>
        <w:jc w:val="both"/>
      </w:pPr>
      <w:r>
        <w:rPr>
          <w:kern w:val="0"/>
          <w:sz w:val="24"/>
          <w:szCs w:val="24"/>
          <w:vertAlign w:val="superscript"/>
        </w:rPr>
        <w:footnoteRef/>
      </w:r>
      <w:r>
        <w:rPr>
          <w:kern w:val="0"/>
          <w:sz w:val="24"/>
          <w:szCs w:val="24"/>
        </w:rPr>
        <w:t>Там же.</w:t>
      </w:r>
    </w:p>
  </w:footnote>
  <w:footnote w:id="13">
    <w:p w:rsidR="00941C3A" w:rsidRDefault="006A74A3">
      <w:pPr>
        <w:spacing w:line="360" w:lineRule="auto"/>
        <w:ind w:firstLine="709"/>
        <w:jc w:val="both"/>
      </w:pPr>
      <w:r>
        <w:rPr>
          <w:kern w:val="0"/>
          <w:sz w:val="24"/>
          <w:szCs w:val="24"/>
          <w:vertAlign w:val="superscript"/>
        </w:rPr>
        <w:footnoteRef/>
      </w:r>
      <w:r>
        <w:rPr>
          <w:kern w:val="0"/>
          <w:sz w:val="24"/>
          <w:szCs w:val="24"/>
        </w:rPr>
        <w:t>Кравченко А. И. Социология девиантности. - М., 2004. С. 194.</w:t>
      </w:r>
    </w:p>
  </w:footnote>
  <w:footnote w:id="14">
    <w:p w:rsidR="00941C3A" w:rsidRDefault="006A74A3">
      <w:pPr>
        <w:spacing w:line="360" w:lineRule="auto"/>
        <w:ind w:firstLine="709"/>
        <w:jc w:val="both"/>
      </w:pPr>
      <w:r>
        <w:rPr>
          <w:kern w:val="0"/>
          <w:sz w:val="24"/>
          <w:szCs w:val="24"/>
          <w:vertAlign w:val="superscript"/>
        </w:rPr>
        <w:footnoteRef/>
      </w:r>
      <w:r>
        <w:rPr>
          <w:kern w:val="0"/>
          <w:sz w:val="24"/>
          <w:szCs w:val="24"/>
        </w:rPr>
        <w:t xml:space="preserve">Щепаньский Я. Указ соч. С. 348.  </w:t>
      </w:r>
    </w:p>
  </w:footnote>
  <w:footnote w:id="15">
    <w:p w:rsidR="00941C3A" w:rsidRDefault="006A74A3">
      <w:pPr>
        <w:spacing w:line="360" w:lineRule="auto"/>
        <w:ind w:firstLine="709"/>
        <w:jc w:val="both"/>
      </w:pPr>
      <w:r>
        <w:rPr>
          <w:kern w:val="0"/>
          <w:sz w:val="24"/>
          <w:szCs w:val="24"/>
          <w:vertAlign w:val="superscript"/>
        </w:rPr>
        <w:footnoteRef/>
      </w:r>
      <w:r>
        <w:rPr>
          <w:kern w:val="0"/>
          <w:sz w:val="24"/>
          <w:szCs w:val="24"/>
        </w:rPr>
        <w:t xml:space="preserve">Новикова С. С. Указ. соч. С. 229. </w:t>
      </w:r>
    </w:p>
  </w:footnote>
  <w:footnote w:id="16">
    <w:p w:rsidR="00941C3A" w:rsidRDefault="006A74A3">
      <w:pPr>
        <w:spacing w:line="360" w:lineRule="auto"/>
        <w:ind w:firstLine="709"/>
        <w:jc w:val="both"/>
      </w:pPr>
      <w:r>
        <w:rPr>
          <w:kern w:val="0"/>
          <w:sz w:val="24"/>
          <w:szCs w:val="24"/>
          <w:vertAlign w:val="superscript"/>
        </w:rPr>
        <w:footnoteRef/>
      </w:r>
      <w:r>
        <w:rPr>
          <w:kern w:val="0"/>
          <w:sz w:val="24"/>
          <w:szCs w:val="24"/>
        </w:rPr>
        <w:t xml:space="preserve">Радугин А. А. , Радугин К. А. Социология. - М. 2002. С. 317. </w:t>
      </w:r>
    </w:p>
  </w:footnote>
  <w:footnote w:id="17">
    <w:p w:rsidR="00941C3A" w:rsidRDefault="006A74A3">
      <w:pPr>
        <w:spacing w:line="360" w:lineRule="auto"/>
        <w:ind w:firstLine="709"/>
        <w:jc w:val="both"/>
      </w:pPr>
      <w:r>
        <w:rPr>
          <w:kern w:val="0"/>
          <w:sz w:val="24"/>
          <w:szCs w:val="24"/>
          <w:vertAlign w:val="superscript"/>
        </w:rPr>
        <w:footnoteRef/>
      </w:r>
      <w:r>
        <w:rPr>
          <w:kern w:val="0"/>
          <w:sz w:val="24"/>
          <w:szCs w:val="24"/>
        </w:rPr>
        <w:t xml:space="preserve">Лимаренко А. П. Методологические основы социологии. - М., 1997. С. 84. </w:t>
      </w:r>
    </w:p>
  </w:footnote>
  <w:footnote w:id="18">
    <w:p w:rsidR="00941C3A" w:rsidRDefault="006A74A3">
      <w:pPr>
        <w:spacing w:line="360" w:lineRule="auto"/>
        <w:ind w:firstLine="709"/>
        <w:jc w:val="both"/>
      </w:pPr>
      <w:r>
        <w:rPr>
          <w:kern w:val="0"/>
          <w:sz w:val="24"/>
          <w:szCs w:val="24"/>
          <w:vertAlign w:val="superscript"/>
        </w:rPr>
        <w:footnoteRef/>
      </w:r>
      <w:r>
        <w:rPr>
          <w:kern w:val="0"/>
        </w:rPr>
        <w:t>Новикова С. С. Указ соч. С. 139.</w:t>
      </w:r>
      <w:r>
        <w:rPr>
          <w:kern w:val="0"/>
          <w:sz w:val="24"/>
          <w:szCs w:val="24"/>
        </w:rPr>
        <w:t xml:space="preserve"> </w:t>
      </w:r>
    </w:p>
  </w:footnote>
  <w:footnote w:id="19">
    <w:p w:rsidR="00941C3A" w:rsidRDefault="006A74A3">
      <w:pPr>
        <w:spacing w:line="360" w:lineRule="auto"/>
        <w:ind w:firstLine="709"/>
        <w:jc w:val="both"/>
      </w:pPr>
      <w:r>
        <w:rPr>
          <w:kern w:val="0"/>
          <w:sz w:val="24"/>
          <w:szCs w:val="24"/>
          <w:vertAlign w:val="superscript"/>
        </w:rPr>
        <w:footnoteRef/>
      </w:r>
      <w:r>
        <w:rPr>
          <w:kern w:val="0"/>
          <w:sz w:val="24"/>
          <w:szCs w:val="24"/>
        </w:rPr>
        <w:t>Харчев А. Г., Мацковский М. С. Современная семь</w:t>
      </w:r>
      <w:r w:rsidR="00892224">
        <w:rPr>
          <w:kern w:val="0"/>
          <w:sz w:val="24"/>
          <w:szCs w:val="24"/>
        </w:rPr>
        <w:t>я и её проблемы. - М., 1989. С.</w:t>
      </w:r>
      <w:r>
        <w:rPr>
          <w:kern w:val="0"/>
          <w:sz w:val="24"/>
          <w:szCs w:val="24"/>
        </w:rPr>
        <w:t xml:space="preserve">26. </w:t>
      </w:r>
    </w:p>
  </w:footnote>
  <w:footnote w:id="20">
    <w:p w:rsidR="00941C3A" w:rsidRDefault="006A74A3">
      <w:pPr>
        <w:spacing w:line="360" w:lineRule="auto"/>
        <w:ind w:firstLine="709"/>
        <w:jc w:val="both"/>
      </w:pPr>
      <w:r>
        <w:rPr>
          <w:kern w:val="0"/>
          <w:sz w:val="24"/>
          <w:szCs w:val="24"/>
          <w:vertAlign w:val="superscript"/>
        </w:rPr>
        <w:footnoteRef/>
      </w:r>
      <w:r>
        <w:rPr>
          <w:kern w:val="0"/>
          <w:sz w:val="24"/>
          <w:szCs w:val="24"/>
        </w:rPr>
        <w:t>Антонов А. И., Медков А. В. Соци</w:t>
      </w:r>
      <w:r w:rsidR="00892224">
        <w:rPr>
          <w:kern w:val="0"/>
          <w:sz w:val="24"/>
          <w:szCs w:val="24"/>
        </w:rPr>
        <w:t>ология семьи. - М., 2006. С. 42</w:t>
      </w:r>
    </w:p>
  </w:footnote>
  <w:footnote w:id="21">
    <w:p w:rsidR="00941C3A" w:rsidRDefault="006A74A3">
      <w:pPr>
        <w:spacing w:line="360" w:lineRule="auto"/>
        <w:ind w:firstLine="709"/>
        <w:jc w:val="both"/>
      </w:pPr>
      <w:r>
        <w:rPr>
          <w:kern w:val="0"/>
          <w:sz w:val="24"/>
          <w:szCs w:val="24"/>
          <w:vertAlign w:val="superscript"/>
        </w:rPr>
        <w:footnoteRef/>
      </w:r>
      <w:r>
        <w:rPr>
          <w:kern w:val="0"/>
          <w:sz w:val="24"/>
          <w:szCs w:val="24"/>
        </w:rPr>
        <w:t xml:space="preserve">Там же. </w:t>
      </w:r>
    </w:p>
  </w:footnote>
  <w:footnote w:id="22">
    <w:p w:rsidR="00941C3A" w:rsidRDefault="006A74A3">
      <w:pPr>
        <w:spacing w:line="360" w:lineRule="auto"/>
        <w:ind w:firstLine="709"/>
        <w:jc w:val="both"/>
      </w:pPr>
      <w:r>
        <w:rPr>
          <w:kern w:val="0"/>
          <w:sz w:val="24"/>
          <w:szCs w:val="24"/>
          <w:vertAlign w:val="superscript"/>
        </w:rPr>
        <w:footnoteRef/>
      </w:r>
      <w:r>
        <w:rPr>
          <w:kern w:val="0"/>
          <w:sz w:val="24"/>
          <w:szCs w:val="24"/>
        </w:rPr>
        <w:t>Мацковский М.С. Социология семьи. Проблемы теории, методо</w:t>
      </w:r>
      <w:r w:rsidR="00892224">
        <w:rPr>
          <w:kern w:val="0"/>
          <w:sz w:val="24"/>
          <w:szCs w:val="24"/>
        </w:rPr>
        <w:t>логии и методики. -  М.,  2004.</w:t>
      </w:r>
    </w:p>
  </w:footnote>
  <w:footnote w:id="23">
    <w:p w:rsidR="00941C3A" w:rsidRDefault="006A74A3">
      <w:pPr>
        <w:keepNext/>
        <w:spacing w:line="360" w:lineRule="auto"/>
        <w:ind w:firstLine="680"/>
        <w:jc w:val="both"/>
      </w:pPr>
      <w:r>
        <w:rPr>
          <w:kern w:val="0"/>
          <w:sz w:val="24"/>
          <w:szCs w:val="24"/>
          <w:vertAlign w:val="superscript"/>
        </w:rPr>
        <w:footnoteRef/>
      </w:r>
      <w:r>
        <w:rPr>
          <w:kern w:val="0"/>
          <w:sz w:val="24"/>
          <w:szCs w:val="24"/>
        </w:rPr>
        <w:t>Мудрик А. В. Социализация</w:t>
      </w:r>
      <w:r w:rsidR="00892224">
        <w:rPr>
          <w:kern w:val="0"/>
          <w:sz w:val="24"/>
          <w:szCs w:val="24"/>
        </w:rPr>
        <w:t xml:space="preserve"> индивида. - М., 2007. С. 216.</w:t>
      </w:r>
    </w:p>
  </w:footnote>
  <w:footnote w:id="24">
    <w:p w:rsidR="00941C3A" w:rsidRDefault="006A74A3">
      <w:pPr>
        <w:spacing w:line="360" w:lineRule="auto"/>
        <w:ind w:firstLine="680"/>
        <w:jc w:val="both"/>
      </w:pPr>
      <w:r>
        <w:rPr>
          <w:kern w:val="0"/>
          <w:sz w:val="24"/>
          <w:szCs w:val="24"/>
          <w:vertAlign w:val="superscript"/>
        </w:rPr>
        <w:footnoteRef/>
      </w:r>
      <w:r>
        <w:rPr>
          <w:kern w:val="0"/>
          <w:sz w:val="24"/>
          <w:szCs w:val="24"/>
        </w:rPr>
        <w:t>Андреева Г. М. Социальная психология. - М. 2001. С. 219.</w:t>
      </w:r>
    </w:p>
  </w:footnote>
  <w:footnote w:id="25">
    <w:p w:rsidR="00941C3A" w:rsidRDefault="006A74A3">
      <w:pPr>
        <w:spacing w:line="360" w:lineRule="auto"/>
        <w:ind w:firstLine="680"/>
        <w:jc w:val="both"/>
      </w:pPr>
      <w:r>
        <w:rPr>
          <w:kern w:val="0"/>
          <w:sz w:val="24"/>
          <w:szCs w:val="24"/>
          <w:vertAlign w:val="superscript"/>
        </w:rPr>
        <w:footnoteRef/>
      </w:r>
      <w:r w:rsidR="00892224">
        <w:rPr>
          <w:kern w:val="0"/>
          <w:sz w:val="24"/>
          <w:szCs w:val="24"/>
        </w:rPr>
        <w:t>Ковалева А. И.</w:t>
      </w:r>
      <w:r>
        <w:rPr>
          <w:kern w:val="0"/>
          <w:sz w:val="24"/>
          <w:szCs w:val="24"/>
        </w:rPr>
        <w:t xml:space="preserve"> </w:t>
      </w:r>
      <w:r w:rsidR="00892224">
        <w:rPr>
          <w:kern w:val="0"/>
          <w:sz w:val="24"/>
          <w:szCs w:val="24"/>
        </w:rPr>
        <w:t>Социализация //</w:t>
      </w:r>
      <w:r>
        <w:rPr>
          <w:kern w:val="0"/>
          <w:sz w:val="24"/>
          <w:szCs w:val="24"/>
        </w:rPr>
        <w:t xml:space="preserve"> Знание. Понимание. Умение. Электронный журнал — 2004. — № 1.</w:t>
      </w:r>
    </w:p>
  </w:footnote>
  <w:footnote w:id="26">
    <w:p w:rsidR="00941C3A" w:rsidRDefault="006A74A3">
      <w:pPr>
        <w:spacing w:line="360" w:lineRule="auto"/>
        <w:ind w:left="360" w:firstLine="55"/>
        <w:jc w:val="both"/>
      </w:pPr>
      <w:r>
        <w:rPr>
          <w:kern w:val="0"/>
          <w:sz w:val="24"/>
          <w:szCs w:val="24"/>
          <w:vertAlign w:val="superscript"/>
        </w:rPr>
        <w:footnoteRef/>
      </w:r>
      <w:r>
        <w:rPr>
          <w:kern w:val="0"/>
          <w:sz w:val="24"/>
          <w:szCs w:val="24"/>
        </w:rPr>
        <w:t xml:space="preserve">Ковалева А. И.  Социализация //  Знание. Понимание. Умение. Электронный </w:t>
      </w:r>
      <w:r w:rsidR="00892224">
        <w:rPr>
          <w:kern w:val="0"/>
          <w:sz w:val="24"/>
          <w:szCs w:val="24"/>
        </w:rPr>
        <w:t>журнал — 2004. — № 1.</w:t>
      </w:r>
    </w:p>
  </w:footnote>
  <w:footnote w:id="27">
    <w:p w:rsidR="00941C3A" w:rsidRDefault="006A74A3">
      <w:pPr>
        <w:spacing w:line="360" w:lineRule="auto"/>
        <w:ind w:left="360" w:firstLine="55"/>
        <w:jc w:val="both"/>
      </w:pPr>
      <w:r>
        <w:rPr>
          <w:kern w:val="0"/>
          <w:sz w:val="24"/>
          <w:szCs w:val="24"/>
          <w:vertAlign w:val="superscript"/>
        </w:rPr>
        <w:footnoteRef/>
      </w:r>
      <w:r>
        <w:rPr>
          <w:kern w:val="0"/>
          <w:sz w:val="24"/>
          <w:szCs w:val="24"/>
        </w:rPr>
        <w:t>Муд</w:t>
      </w:r>
      <w:r w:rsidR="00892224">
        <w:rPr>
          <w:kern w:val="0"/>
          <w:sz w:val="24"/>
          <w:szCs w:val="24"/>
        </w:rPr>
        <w:t>рик А. В. Указ. соч. С. 218.</w:t>
      </w:r>
    </w:p>
  </w:footnote>
  <w:footnote w:id="28">
    <w:p w:rsidR="00941C3A" w:rsidRDefault="006A74A3" w:rsidP="00892224">
      <w:pPr>
        <w:spacing w:line="360" w:lineRule="auto"/>
        <w:ind w:left="360" w:firstLine="349"/>
        <w:jc w:val="both"/>
      </w:pPr>
      <w:r>
        <w:rPr>
          <w:kern w:val="0"/>
          <w:sz w:val="24"/>
          <w:szCs w:val="24"/>
          <w:vertAlign w:val="superscript"/>
        </w:rPr>
        <w:footnoteRef/>
      </w:r>
      <w:r>
        <w:rPr>
          <w:kern w:val="0"/>
          <w:sz w:val="24"/>
          <w:szCs w:val="24"/>
        </w:rPr>
        <w:t xml:space="preserve">Беличева С.А. Основы превентивной психологии. - М., 2004. С.112. </w:t>
      </w:r>
    </w:p>
  </w:footnote>
  <w:footnote w:id="29">
    <w:p w:rsidR="00892224" w:rsidRDefault="006A74A3">
      <w:pPr>
        <w:spacing w:line="360" w:lineRule="auto"/>
        <w:ind w:firstLine="709"/>
        <w:jc w:val="both"/>
        <w:rPr>
          <w:kern w:val="0"/>
          <w:sz w:val="24"/>
          <w:szCs w:val="24"/>
          <w:lang w:val="en-US"/>
        </w:rPr>
      </w:pPr>
      <w:r>
        <w:rPr>
          <w:kern w:val="0"/>
          <w:sz w:val="24"/>
          <w:szCs w:val="24"/>
          <w:vertAlign w:val="superscript"/>
        </w:rPr>
        <w:footnoteRef/>
      </w:r>
      <w:r w:rsidRPr="00892224">
        <w:rPr>
          <w:kern w:val="0"/>
          <w:sz w:val="24"/>
          <w:szCs w:val="24"/>
        </w:rPr>
        <w:t>Криворученко В. К</w:t>
      </w:r>
      <w:r w:rsidRPr="00892224">
        <w:rPr>
          <w:i/>
          <w:iCs/>
          <w:kern w:val="0"/>
          <w:sz w:val="24"/>
          <w:szCs w:val="24"/>
        </w:rPr>
        <w:t>.</w:t>
      </w:r>
      <w:r w:rsidRPr="00892224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Социализация молодого поколения в условиях развития демократии и гражданского общества в современной России </w:t>
      </w:r>
      <w:r w:rsidRPr="00892224">
        <w:rPr>
          <w:kern w:val="0"/>
          <w:sz w:val="24"/>
          <w:szCs w:val="24"/>
        </w:rPr>
        <w:t xml:space="preserve">// Электронный журнал </w:t>
      </w:r>
    </w:p>
    <w:p w:rsidR="00941C3A" w:rsidRDefault="006A74A3">
      <w:pPr>
        <w:spacing w:line="360" w:lineRule="auto"/>
        <w:ind w:firstLine="709"/>
        <w:jc w:val="both"/>
      </w:pPr>
      <w:r w:rsidRPr="00892224">
        <w:rPr>
          <w:kern w:val="0"/>
          <w:sz w:val="24"/>
          <w:szCs w:val="24"/>
        </w:rPr>
        <w:t>«</w:t>
      </w:r>
      <w:r>
        <w:rPr>
          <w:kern w:val="0"/>
          <w:sz w:val="24"/>
          <w:szCs w:val="24"/>
        </w:rPr>
        <w:t>Знание. Понимание. Умение</w:t>
      </w:r>
      <w:r w:rsidRPr="00892224">
        <w:rPr>
          <w:i/>
          <w:iCs/>
          <w:kern w:val="0"/>
          <w:sz w:val="24"/>
          <w:szCs w:val="24"/>
        </w:rPr>
        <w:t>»</w:t>
      </w:r>
      <w:r w:rsidRPr="00892224">
        <w:rPr>
          <w:kern w:val="0"/>
          <w:sz w:val="24"/>
          <w:szCs w:val="24"/>
        </w:rPr>
        <w:t xml:space="preserve">. — 2008. — № 3 - </w:t>
      </w:r>
      <w:r>
        <w:rPr>
          <w:kern w:val="0"/>
          <w:sz w:val="24"/>
          <w:szCs w:val="24"/>
        </w:rPr>
        <w:t>Социология.</w:t>
      </w:r>
    </w:p>
  </w:footnote>
  <w:footnote w:id="30">
    <w:p w:rsidR="00941C3A" w:rsidRDefault="006A74A3">
      <w:pPr>
        <w:spacing w:line="360" w:lineRule="auto"/>
        <w:ind w:firstLine="709"/>
        <w:jc w:val="both"/>
      </w:pPr>
      <w:r>
        <w:rPr>
          <w:kern w:val="0"/>
          <w:sz w:val="24"/>
          <w:szCs w:val="24"/>
          <w:vertAlign w:val="superscript"/>
        </w:rPr>
        <w:footnoteRef/>
      </w:r>
      <w:r>
        <w:rPr>
          <w:kern w:val="0"/>
          <w:sz w:val="24"/>
          <w:szCs w:val="24"/>
        </w:rPr>
        <w:t>Реан А. А. Развитие и социализация личности в семье // www.nar</w:t>
      </w:r>
      <w:r w:rsidR="00892224">
        <w:rPr>
          <w:kern w:val="0"/>
          <w:sz w:val="24"/>
          <w:szCs w:val="24"/>
        </w:rPr>
        <w:t xml:space="preserve">com.ru/parents/parents/20.html </w:t>
      </w:r>
    </w:p>
  </w:footnote>
  <w:footnote w:id="31">
    <w:p w:rsidR="00941C3A" w:rsidRDefault="006A74A3">
      <w:pPr>
        <w:spacing w:line="360" w:lineRule="auto"/>
        <w:ind w:firstLine="709"/>
        <w:jc w:val="both"/>
      </w:pPr>
      <w:r>
        <w:rPr>
          <w:kern w:val="0"/>
          <w:sz w:val="24"/>
          <w:szCs w:val="24"/>
          <w:vertAlign w:val="superscript"/>
        </w:rPr>
        <w:footnoteRef/>
      </w:r>
      <w:r>
        <w:rPr>
          <w:kern w:val="0"/>
          <w:sz w:val="24"/>
          <w:szCs w:val="24"/>
        </w:rPr>
        <w:t xml:space="preserve">Личко А.Е. Психопатии и акцентуации характера у подростков. - М. 2002. С. 194. </w:t>
      </w:r>
    </w:p>
  </w:footnote>
  <w:footnote w:id="32">
    <w:p w:rsidR="00941C3A" w:rsidRDefault="006A74A3">
      <w:pPr>
        <w:spacing w:line="360" w:lineRule="auto"/>
        <w:ind w:firstLine="709"/>
        <w:jc w:val="both"/>
      </w:pPr>
      <w:r>
        <w:rPr>
          <w:kern w:val="0"/>
          <w:sz w:val="24"/>
          <w:szCs w:val="24"/>
          <w:vertAlign w:val="superscript"/>
        </w:rPr>
        <w:footnoteRef/>
      </w:r>
      <w:r>
        <w:rPr>
          <w:kern w:val="0"/>
          <w:sz w:val="24"/>
          <w:szCs w:val="24"/>
        </w:rPr>
        <w:t>Реан А. А. Развитие и со</w:t>
      </w:r>
      <w:r w:rsidR="00892224">
        <w:rPr>
          <w:kern w:val="0"/>
          <w:sz w:val="24"/>
          <w:szCs w:val="24"/>
        </w:rPr>
        <w:t xml:space="preserve">циализация личности в семье // </w:t>
      </w:r>
      <w:r>
        <w:rPr>
          <w:kern w:val="0"/>
          <w:sz w:val="24"/>
          <w:szCs w:val="24"/>
        </w:rPr>
        <w:t>www.narc</w:t>
      </w:r>
      <w:r w:rsidR="00892224">
        <w:rPr>
          <w:kern w:val="0"/>
          <w:sz w:val="24"/>
          <w:szCs w:val="24"/>
        </w:rPr>
        <w:t>om.ru/parents/parents/20.html</w:t>
      </w:r>
    </w:p>
  </w:footnote>
  <w:footnote w:id="33">
    <w:p w:rsidR="00941C3A" w:rsidRDefault="006A74A3">
      <w:pPr>
        <w:spacing w:line="360" w:lineRule="auto"/>
        <w:ind w:firstLine="709"/>
        <w:jc w:val="both"/>
      </w:pPr>
      <w:r>
        <w:rPr>
          <w:kern w:val="0"/>
          <w:sz w:val="24"/>
          <w:szCs w:val="24"/>
          <w:vertAlign w:val="superscript"/>
        </w:rPr>
        <w:footnoteRef/>
      </w:r>
      <w:r w:rsidR="00892224">
        <w:rPr>
          <w:kern w:val="0"/>
          <w:sz w:val="24"/>
          <w:szCs w:val="24"/>
        </w:rPr>
        <w:t>Там же.</w:t>
      </w:r>
    </w:p>
  </w:footnote>
  <w:footnote w:id="34">
    <w:p w:rsidR="00941C3A" w:rsidRDefault="006A74A3">
      <w:pPr>
        <w:spacing w:line="360" w:lineRule="auto"/>
        <w:ind w:firstLine="709"/>
        <w:jc w:val="both"/>
      </w:pPr>
      <w:r>
        <w:rPr>
          <w:kern w:val="0"/>
          <w:sz w:val="24"/>
          <w:szCs w:val="24"/>
          <w:vertAlign w:val="superscript"/>
        </w:rPr>
        <w:footnoteRef/>
      </w:r>
      <w:r>
        <w:rPr>
          <w:kern w:val="0"/>
          <w:sz w:val="24"/>
          <w:szCs w:val="24"/>
        </w:rPr>
        <w:t>Кон И. С. Психология ранне</w:t>
      </w:r>
      <w:r w:rsidR="00892224">
        <w:rPr>
          <w:kern w:val="0"/>
          <w:sz w:val="24"/>
          <w:szCs w:val="24"/>
        </w:rPr>
        <w:t>й юности.  - М., 1989. С. 213.</w:t>
      </w:r>
    </w:p>
  </w:footnote>
  <w:footnote w:id="35">
    <w:p w:rsidR="00941C3A" w:rsidRDefault="006A74A3">
      <w:pPr>
        <w:spacing w:line="360" w:lineRule="auto"/>
        <w:ind w:firstLine="709"/>
        <w:jc w:val="both"/>
      </w:pPr>
      <w:r>
        <w:rPr>
          <w:kern w:val="0"/>
          <w:sz w:val="24"/>
          <w:szCs w:val="24"/>
          <w:vertAlign w:val="superscript"/>
        </w:rPr>
        <w:footnoteRef/>
      </w:r>
      <w:r>
        <w:rPr>
          <w:kern w:val="0"/>
          <w:sz w:val="24"/>
          <w:szCs w:val="24"/>
        </w:rPr>
        <w:t>Николаев Ю. М. Теория физической культуры: функциональный, ценностный, деятельно</w:t>
      </w:r>
      <w:r w:rsidR="00892224">
        <w:rPr>
          <w:kern w:val="0"/>
          <w:sz w:val="24"/>
          <w:szCs w:val="24"/>
        </w:rPr>
        <w:t>стный, результативный аспекты. - СПб., 2000. С. 26.</w:t>
      </w:r>
    </w:p>
  </w:footnote>
  <w:footnote w:id="36">
    <w:p w:rsidR="00941C3A" w:rsidRDefault="006A74A3">
      <w:pPr>
        <w:spacing w:line="360" w:lineRule="auto"/>
        <w:ind w:firstLine="709"/>
        <w:jc w:val="both"/>
      </w:pPr>
      <w:r>
        <w:rPr>
          <w:kern w:val="0"/>
          <w:sz w:val="24"/>
          <w:szCs w:val="24"/>
          <w:vertAlign w:val="superscript"/>
        </w:rPr>
        <w:footnoteRef/>
      </w:r>
      <w:r>
        <w:rPr>
          <w:kern w:val="0"/>
          <w:sz w:val="24"/>
          <w:szCs w:val="24"/>
        </w:rPr>
        <w:t>Социальные и биологические основы физической культур</w:t>
      </w:r>
      <w:r w:rsidR="00892224">
        <w:rPr>
          <w:kern w:val="0"/>
          <w:sz w:val="24"/>
          <w:szCs w:val="24"/>
        </w:rPr>
        <w:t>ы / Под ред. Д. Н. Давиденко. - СПб., 2001. С. 38.</w:t>
      </w:r>
    </w:p>
  </w:footnote>
  <w:footnote w:id="37">
    <w:p w:rsidR="00941C3A" w:rsidRDefault="006A74A3">
      <w:pPr>
        <w:spacing w:line="360" w:lineRule="auto"/>
        <w:ind w:firstLine="709"/>
        <w:jc w:val="both"/>
      </w:pPr>
      <w:r>
        <w:rPr>
          <w:kern w:val="0"/>
          <w:sz w:val="24"/>
          <w:szCs w:val="24"/>
          <w:vertAlign w:val="superscript"/>
        </w:rPr>
        <w:footnoteRef/>
      </w:r>
      <w:r>
        <w:rPr>
          <w:kern w:val="0"/>
        </w:rPr>
        <w:t xml:space="preserve"> Комков А. Г., Антипова Е. В. Формирование физической активности детей и подростков как социально - педагогическая проблема // lib.sportedu.ru/press/tpfk/2003N3/p5-8.htm</w:t>
      </w:r>
      <w:r>
        <w:rPr>
          <w:kern w:val="0"/>
          <w:sz w:val="24"/>
          <w:szCs w:val="24"/>
        </w:rPr>
        <w:t xml:space="preserve"> </w:t>
      </w:r>
    </w:p>
  </w:footnote>
  <w:footnote w:id="38">
    <w:p w:rsidR="00941C3A" w:rsidRDefault="006A74A3">
      <w:pPr>
        <w:spacing w:line="360" w:lineRule="auto"/>
        <w:ind w:firstLine="622"/>
        <w:jc w:val="both"/>
      </w:pPr>
      <w:r>
        <w:rPr>
          <w:kern w:val="0"/>
          <w:sz w:val="24"/>
          <w:szCs w:val="24"/>
          <w:vertAlign w:val="superscript"/>
        </w:rPr>
        <w:footnoteRef/>
      </w:r>
      <w:r>
        <w:rPr>
          <w:kern w:val="0"/>
          <w:sz w:val="24"/>
          <w:szCs w:val="24"/>
        </w:rPr>
        <w:t xml:space="preserve"> Комков А. Г., Антипова Е. В. Формирование физической активности детей и подростков как социально - педагогическая проблема // lib.sportedu.</w:t>
      </w:r>
      <w:r w:rsidR="00892224">
        <w:rPr>
          <w:kern w:val="0"/>
          <w:sz w:val="24"/>
          <w:szCs w:val="24"/>
        </w:rPr>
        <w:t>ru/press/tpfk/2003N3/p5-8.htm</w:t>
      </w:r>
    </w:p>
  </w:footnote>
  <w:footnote w:id="39">
    <w:p w:rsidR="00941C3A" w:rsidRDefault="006A74A3">
      <w:pPr>
        <w:spacing w:line="360" w:lineRule="auto"/>
        <w:ind w:firstLine="622"/>
        <w:jc w:val="both"/>
      </w:pPr>
      <w:r>
        <w:rPr>
          <w:kern w:val="0"/>
          <w:sz w:val="24"/>
          <w:szCs w:val="24"/>
          <w:vertAlign w:val="superscript"/>
        </w:rPr>
        <w:footnoteRef/>
      </w:r>
      <w:r w:rsidR="00892224">
        <w:rPr>
          <w:kern w:val="0"/>
          <w:sz w:val="24"/>
          <w:szCs w:val="24"/>
        </w:rPr>
        <w:t>Там же.</w:t>
      </w:r>
    </w:p>
  </w:footnote>
  <w:footnote w:id="40">
    <w:p w:rsidR="00941C3A" w:rsidRDefault="006A74A3">
      <w:pPr>
        <w:spacing w:line="360" w:lineRule="auto"/>
        <w:ind w:firstLine="622"/>
        <w:jc w:val="both"/>
      </w:pPr>
      <w:r>
        <w:rPr>
          <w:kern w:val="0"/>
          <w:sz w:val="24"/>
          <w:szCs w:val="24"/>
          <w:vertAlign w:val="superscript"/>
        </w:rPr>
        <w:footnoteRef/>
      </w:r>
      <w:r>
        <w:rPr>
          <w:kern w:val="0"/>
        </w:rPr>
        <w:t>Лубышева Л. И. Социология физической культуры и спорт. - М.,  2001.  С. 93.</w:t>
      </w:r>
      <w:r>
        <w:rPr>
          <w:kern w:val="0"/>
          <w:sz w:val="24"/>
          <w:szCs w:val="24"/>
        </w:rPr>
        <w:t xml:space="preserve"> </w:t>
      </w:r>
    </w:p>
  </w:footnote>
  <w:footnote w:id="41">
    <w:p w:rsidR="00941C3A" w:rsidRDefault="006A74A3">
      <w:pPr>
        <w:spacing w:line="360" w:lineRule="auto"/>
        <w:ind w:firstLine="622"/>
        <w:jc w:val="both"/>
      </w:pPr>
      <w:r>
        <w:rPr>
          <w:kern w:val="0"/>
          <w:sz w:val="24"/>
          <w:szCs w:val="24"/>
          <w:vertAlign w:val="superscript"/>
        </w:rPr>
        <w:footnoteRef/>
      </w:r>
      <w:r>
        <w:rPr>
          <w:kern w:val="0"/>
          <w:sz w:val="24"/>
          <w:szCs w:val="24"/>
        </w:rPr>
        <w:t>Там же. С. 96.</w:t>
      </w:r>
    </w:p>
  </w:footnote>
  <w:footnote w:id="42">
    <w:p w:rsidR="00941C3A" w:rsidRDefault="006A74A3">
      <w:pPr>
        <w:spacing w:line="360" w:lineRule="auto"/>
        <w:ind w:firstLine="622"/>
        <w:jc w:val="both"/>
      </w:pPr>
      <w:r>
        <w:rPr>
          <w:kern w:val="0"/>
          <w:sz w:val="24"/>
          <w:szCs w:val="24"/>
          <w:vertAlign w:val="superscript"/>
        </w:rPr>
        <w:footnoteRef/>
      </w:r>
      <w:r>
        <w:rPr>
          <w:kern w:val="0"/>
          <w:sz w:val="24"/>
          <w:szCs w:val="24"/>
        </w:rPr>
        <w:t>Луб</w:t>
      </w:r>
      <w:r w:rsidR="00892224">
        <w:rPr>
          <w:kern w:val="0"/>
          <w:sz w:val="24"/>
          <w:szCs w:val="24"/>
        </w:rPr>
        <w:t>ышева Л. И.  Указ. соч. С. 98.</w:t>
      </w:r>
    </w:p>
  </w:footnote>
  <w:footnote w:id="43">
    <w:p w:rsidR="00941C3A" w:rsidRDefault="006A74A3">
      <w:pPr>
        <w:spacing w:line="360" w:lineRule="auto"/>
        <w:ind w:firstLine="622"/>
        <w:jc w:val="both"/>
      </w:pPr>
      <w:r>
        <w:rPr>
          <w:kern w:val="0"/>
          <w:sz w:val="24"/>
          <w:szCs w:val="24"/>
          <w:vertAlign w:val="superscript"/>
        </w:rPr>
        <w:footnoteRef/>
      </w:r>
      <w:r>
        <w:rPr>
          <w:kern w:val="0"/>
          <w:sz w:val="24"/>
          <w:szCs w:val="24"/>
        </w:rPr>
        <w:t>Столяров  В. И., Быховская И. М.</w:t>
      </w:r>
      <w:r w:rsidR="00892224">
        <w:rPr>
          <w:i/>
          <w:iCs/>
          <w:kern w:val="0"/>
          <w:sz w:val="24"/>
          <w:szCs w:val="24"/>
        </w:rPr>
        <w:t>,</w:t>
      </w:r>
      <w:r>
        <w:rPr>
          <w:i/>
          <w:iCs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Лубышева Л. И.  Концепция физической культуры и физического воспитания (инновационный подход) //  Теория и практик</w:t>
      </w:r>
      <w:r w:rsidR="00892224">
        <w:rPr>
          <w:kern w:val="0"/>
          <w:sz w:val="24"/>
          <w:szCs w:val="24"/>
        </w:rPr>
        <w:t>а физической культуры. - 1998,</w:t>
      </w:r>
      <w:r>
        <w:rPr>
          <w:kern w:val="0"/>
          <w:sz w:val="24"/>
          <w:szCs w:val="24"/>
        </w:rPr>
        <w:t xml:space="preserve"> - № 5. С</w:t>
      </w:r>
      <w:r w:rsidR="00892224">
        <w:rPr>
          <w:kern w:val="0"/>
          <w:sz w:val="24"/>
          <w:szCs w:val="24"/>
        </w:rPr>
        <w:t>.11.</w:t>
      </w:r>
    </w:p>
  </w:footnote>
  <w:footnote w:id="44">
    <w:p w:rsidR="00941C3A" w:rsidRDefault="006A74A3">
      <w:pPr>
        <w:spacing w:line="360" w:lineRule="auto"/>
        <w:ind w:firstLine="622"/>
        <w:jc w:val="both"/>
      </w:pPr>
      <w:r>
        <w:rPr>
          <w:kern w:val="0"/>
          <w:sz w:val="24"/>
          <w:szCs w:val="24"/>
          <w:vertAlign w:val="superscript"/>
        </w:rPr>
        <w:footnoteRef/>
      </w:r>
      <w:r>
        <w:rPr>
          <w:kern w:val="0"/>
        </w:rPr>
        <w:t xml:space="preserve">Бальсевич В.К. Концепция альтернативных форм организации физического воспитания детей и молодежи // Физическая культура: воспитание, образование, тренировка. - </w:t>
      </w:r>
      <w:r w:rsidR="00892224">
        <w:rPr>
          <w:kern w:val="0"/>
          <w:sz w:val="24"/>
          <w:szCs w:val="24"/>
        </w:rPr>
        <w:t>1996, - № 1. С. 24-25.</w:t>
      </w:r>
    </w:p>
  </w:footnote>
  <w:footnote w:id="45">
    <w:p w:rsidR="00941C3A" w:rsidRDefault="006A74A3">
      <w:pPr>
        <w:spacing w:line="360" w:lineRule="auto"/>
        <w:ind w:firstLine="622"/>
        <w:jc w:val="both"/>
      </w:pPr>
      <w:r>
        <w:rPr>
          <w:kern w:val="0"/>
          <w:sz w:val="24"/>
          <w:szCs w:val="24"/>
          <w:vertAlign w:val="superscript"/>
        </w:rPr>
        <w:footnoteRef/>
      </w:r>
      <w:r>
        <w:rPr>
          <w:kern w:val="0"/>
          <w:sz w:val="24"/>
          <w:szCs w:val="24"/>
        </w:rPr>
        <w:t>Бальсевич В.К. Концепция альтернативных форм организации физического воспитания детей и молодежи // Физическая культура: воспитание, образование, трениро</w:t>
      </w:r>
      <w:r w:rsidR="00892224">
        <w:rPr>
          <w:kern w:val="0"/>
          <w:sz w:val="24"/>
          <w:szCs w:val="24"/>
        </w:rPr>
        <w:t>вка. - 1996, - № 1. С. 24-25.</w:t>
      </w:r>
    </w:p>
  </w:footnote>
  <w:footnote w:id="46">
    <w:p w:rsidR="00941C3A" w:rsidRDefault="006A74A3">
      <w:pPr>
        <w:spacing w:line="360" w:lineRule="auto"/>
        <w:ind w:firstLine="622"/>
        <w:jc w:val="both"/>
      </w:pPr>
      <w:r>
        <w:rPr>
          <w:kern w:val="0"/>
          <w:sz w:val="24"/>
          <w:szCs w:val="24"/>
          <w:vertAlign w:val="superscript"/>
        </w:rPr>
        <w:footnoteRef/>
      </w:r>
      <w:r>
        <w:rPr>
          <w:kern w:val="0"/>
          <w:sz w:val="24"/>
          <w:szCs w:val="24"/>
        </w:rPr>
        <w:t xml:space="preserve">Комков А. Г., Антипова Е. В. Формирование физической активности детей и подростков как социально - педагогическая проблема // lib.sportedu.ru/press/tpfk/2003N3/p5-8.htm  </w:t>
      </w:r>
    </w:p>
  </w:footnote>
  <w:footnote w:id="47">
    <w:p w:rsidR="00941C3A" w:rsidRDefault="006A74A3">
      <w:pPr>
        <w:spacing w:line="360" w:lineRule="auto"/>
        <w:ind w:firstLine="622"/>
        <w:jc w:val="both"/>
      </w:pPr>
      <w:r>
        <w:rPr>
          <w:kern w:val="0"/>
          <w:sz w:val="24"/>
          <w:szCs w:val="24"/>
          <w:vertAlign w:val="superscript"/>
        </w:rPr>
        <w:footnoteRef/>
      </w:r>
      <w:r>
        <w:rPr>
          <w:kern w:val="0"/>
          <w:sz w:val="24"/>
          <w:szCs w:val="24"/>
        </w:rPr>
        <w:t>Там же.</w:t>
      </w:r>
    </w:p>
  </w:footnote>
  <w:footnote w:id="48">
    <w:p w:rsidR="00941C3A" w:rsidRDefault="006A74A3">
      <w:pPr>
        <w:keepNext/>
      </w:pPr>
      <w:r>
        <w:rPr>
          <w:kern w:val="0"/>
          <w:sz w:val="24"/>
          <w:szCs w:val="24"/>
          <w:vertAlign w:val="superscript"/>
        </w:rPr>
        <w:footnoteRef/>
      </w:r>
      <w:r>
        <w:rPr>
          <w:kern w:val="0"/>
          <w:sz w:val="24"/>
          <w:szCs w:val="24"/>
        </w:rPr>
        <w:t xml:space="preserve">ВОЗ: Глобальная стратегия по питанию, физической активности и здоровью. Физическая активность и молодые люди  /  www.who.int/…/ru/index.html </w:t>
      </w:r>
    </w:p>
  </w:footnote>
  <w:footnote w:id="49">
    <w:p w:rsidR="00941C3A" w:rsidRDefault="006A74A3">
      <w:pPr>
        <w:keepNext/>
      </w:pPr>
      <w:r>
        <w:rPr>
          <w:kern w:val="0"/>
          <w:sz w:val="24"/>
          <w:szCs w:val="24"/>
          <w:vertAlign w:val="superscript"/>
        </w:rPr>
        <w:footnoteRef/>
      </w:r>
      <w:r w:rsidR="00892224">
        <w:rPr>
          <w:kern w:val="0"/>
          <w:sz w:val="24"/>
          <w:szCs w:val="24"/>
        </w:rPr>
        <w:t xml:space="preserve"> Там же.</w:t>
      </w:r>
    </w:p>
  </w:footnote>
  <w:footnote w:id="50">
    <w:p w:rsidR="00941C3A" w:rsidRDefault="006A74A3">
      <w:pPr>
        <w:spacing w:line="360" w:lineRule="auto"/>
        <w:ind w:firstLine="622"/>
        <w:jc w:val="both"/>
      </w:pPr>
      <w:r>
        <w:rPr>
          <w:kern w:val="0"/>
          <w:sz w:val="24"/>
          <w:szCs w:val="24"/>
          <w:vertAlign w:val="superscript"/>
        </w:rPr>
        <w:footnoteRef/>
      </w:r>
      <w:r w:rsidR="00892224">
        <w:rPr>
          <w:kern w:val="0"/>
          <w:sz w:val="24"/>
          <w:szCs w:val="24"/>
        </w:rPr>
        <w:t xml:space="preserve"> Комков А. Г.</w:t>
      </w:r>
      <w:r>
        <w:rPr>
          <w:kern w:val="0"/>
          <w:sz w:val="24"/>
          <w:szCs w:val="24"/>
        </w:rPr>
        <w:t>Лубышева Л. И</w:t>
      </w:r>
      <w:r w:rsidR="00892224">
        <w:rPr>
          <w:b/>
          <w:bCs/>
          <w:kern w:val="0"/>
          <w:sz w:val="24"/>
          <w:szCs w:val="24"/>
        </w:rPr>
        <w:t>.</w:t>
      </w:r>
      <w:r>
        <w:rPr>
          <w:kern w:val="0"/>
          <w:sz w:val="24"/>
          <w:szCs w:val="24"/>
        </w:rPr>
        <w:t xml:space="preserve">Социологические основы здорового образа  жизни и физической активности детей школьного возраста // </w:t>
      </w:r>
      <w:r>
        <w:rPr>
          <w:b/>
          <w:bCs/>
          <w:color w:val="008000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lib.sportedu.ru/press/fkvot/2003N1/p40-46.htm </w:t>
      </w:r>
    </w:p>
  </w:footnote>
  <w:footnote w:id="51">
    <w:p w:rsidR="00941C3A" w:rsidRDefault="006A74A3">
      <w:pPr>
        <w:spacing w:line="360" w:lineRule="auto"/>
        <w:ind w:firstLine="622"/>
        <w:jc w:val="both"/>
      </w:pPr>
      <w:r>
        <w:rPr>
          <w:kern w:val="0"/>
          <w:sz w:val="24"/>
          <w:szCs w:val="24"/>
          <w:vertAlign w:val="superscript"/>
        </w:rPr>
        <w:footnoteRef/>
      </w:r>
      <w:r>
        <w:rPr>
          <w:kern w:val="0"/>
          <w:sz w:val="24"/>
          <w:szCs w:val="24"/>
        </w:rPr>
        <w:t xml:space="preserve">  Ашмарин Б.А., Завьялов Л.К., Курамшин Ю.Ф. Педагогика физической культуры.- СПб.,  1999. С. 169.</w:t>
      </w:r>
      <w:r>
        <w:rPr>
          <w:kern w:val="0"/>
          <w:sz w:val="28"/>
          <w:szCs w:val="28"/>
        </w:rPr>
        <w:t xml:space="preserve"> </w:t>
      </w:r>
    </w:p>
  </w:footnote>
  <w:footnote w:id="52">
    <w:p w:rsidR="00941C3A" w:rsidRDefault="006A74A3">
      <w:pPr>
        <w:spacing w:line="360" w:lineRule="auto"/>
        <w:ind w:firstLine="622"/>
        <w:jc w:val="both"/>
      </w:pPr>
      <w:r>
        <w:rPr>
          <w:kern w:val="0"/>
          <w:sz w:val="24"/>
          <w:szCs w:val="24"/>
          <w:vertAlign w:val="superscript"/>
        </w:rPr>
        <w:footnoteRef/>
      </w:r>
      <w:r w:rsidR="00892224">
        <w:rPr>
          <w:kern w:val="0"/>
          <w:sz w:val="24"/>
          <w:szCs w:val="24"/>
        </w:rPr>
        <w:t>Комков А. Г.</w:t>
      </w:r>
      <w:r>
        <w:rPr>
          <w:kern w:val="0"/>
          <w:sz w:val="24"/>
          <w:szCs w:val="24"/>
        </w:rPr>
        <w:t>Лубышева Л. И</w:t>
      </w:r>
      <w:r>
        <w:rPr>
          <w:b/>
          <w:bCs/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</w:rPr>
        <w:t xml:space="preserve">Социологические основы здорового образа  жизни и физической активности детей школьного возраста // </w:t>
      </w:r>
      <w:r>
        <w:rPr>
          <w:b/>
          <w:bCs/>
          <w:color w:val="008000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lib.sportedu.ru/press/fkvot/2003N1/p40-46.htm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5C4CDC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6A74A3"/>
    <w:rsid w:val="00106B5C"/>
    <w:rsid w:val="002360FA"/>
    <w:rsid w:val="00287948"/>
    <w:rsid w:val="006468AC"/>
    <w:rsid w:val="006579EE"/>
    <w:rsid w:val="006A74A3"/>
    <w:rsid w:val="006E6C2E"/>
    <w:rsid w:val="00777EE2"/>
    <w:rsid w:val="00892224"/>
    <w:rsid w:val="00941C3A"/>
    <w:rsid w:val="009F6C9D"/>
    <w:rsid w:val="00A0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B112E0-3421-434F-9203-3D599C52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2224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892224"/>
    <w:rPr>
      <w:rFonts w:ascii="Times New Roman" w:hAnsi="Times New Roman" w:cs="Times New Roman"/>
      <w:kern w:val="28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92224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locked/>
    <w:rsid w:val="00892224"/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8452</Words>
  <Characters>48178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2014-08-11T18:11:00Z</dcterms:created>
  <dcterms:modified xsi:type="dcterms:W3CDTF">2014-08-11T18:11:00Z</dcterms:modified>
</cp:coreProperties>
</file>