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DA" w:rsidRDefault="006437DA" w:rsidP="006437DA">
      <w:pPr>
        <w:pStyle w:val="afd"/>
      </w:pPr>
    </w:p>
    <w:p w:rsidR="006437DA" w:rsidRDefault="006437DA" w:rsidP="006437DA">
      <w:pPr>
        <w:pStyle w:val="afd"/>
      </w:pPr>
    </w:p>
    <w:p w:rsidR="006437DA" w:rsidRDefault="006437DA" w:rsidP="006437DA">
      <w:pPr>
        <w:pStyle w:val="afd"/>
      </w:pPr>
    </w:p>
    <w:p w:rsidR="006437DA" w:rsidRDefault="006437DA" w:rsidP="006437DA">
      <w:pPr>
        <w:pStyle w:val="afd"/>
      </w:pPr>
    </w:p>
    <w:p w:rsidR="006437DA" w:rsidRDefault="006437DA" w:rsidP="006437DA">
      <w:pPr>
        <w:pStyle w:val="afd"/>
      </w:pPr>
    </w:p>
    <w:p w:rsidR="006437DA" w:rsidRDefault="006437DA" w:rsidP="006437DA">
      <w:pPr>
        <w:pStyle w:val="afd"/>
      </w:pPr>
    </w:p>
    <w:p w:rsidR="006437DA" w:rsidRDefault="006437DA" w:rsidP="006437DA">
      <w:pPr>
        <w:pStyle w:val="afd"/>
      </w:pPr>
    </w:p>
    <w:p w:rsidR="006437DA" w:rsidRDefault="006437DA" w:rsidP="006437DA">
      <w:pPr>
        <w:pStyle w:val="afd"/>
      </w:pPr>
    </w:p>
    <w:p w:rsidR="006437DA" w:rsidRDefault="006437DA" w:rsidP="006437DA">
      <w:pPr>
        <w:pStyle w:val="afd"/>
      </w:pPr>
    </w:p>
    <w:p w:rsidR="006437DA" w:rsidRDefault="006437DA" w:rsidP="006437DA">
      <w:pPr>
        <w:pStyle w:val="afd"/>
      </w:pPr>
    </w:p>
    <w:p w:rsidR="006437DA" w:rsidRDefault="006437DA" w:rsidP="006437DA">
      <w:pPr>
        <w:pStyle w:val="afd"/>
      </w:pPr>
    </w:p>
    <w:p w:rsidR="006437DA" w:rsidRDefault="006437DA" w:rsidP="006437DA">
      <w:pPr>
        <w:pStyle w:val="afd"/>
      </w:pPr>
    </w:p>
    <w:p w:rsidR="006437DA" w:rsidRDefault="006437DA" w:rsidP="006437DA">
      <w:pPr>
        <w:pStyle w:val="afd"/>
        <w:rPr>
          <w:b/>
        </w:rPr>
      </w:pPr>
      <w:r w:rsidRPr="006437DA">
        <w:rPr>
          <w:b/>
        </w:rPr>
        <w:t>Курсовая работа</w:t>
      </w:r>
    </w:p>
    <w:p w:rsidR="006437DA" w:rsidRPr="006437DA" w:rsidRDefault="007E28D4" w:rsidP="006437DA">
      <w:pPr>
        <w:pStyle w:val="afd"/>
        <w:rPr>
          <w:b/>
        </w:rPr>
      </w:pPr>
      <w:r w:rsidRPr="006437DA">
        <w:rPr>
          <w:b/>
        </w:rPr>
        <w:t>ФОРМИРОВАНИЕ</w:t>
      </w:r>
      <w:r w:rsidR="006437DA" w:rsidRPr="006437DA">
        <w:rPr>
          <w:b/>
        </w:rPr>
        <w:t xml:space="preserve"> </w:t>
      </w:r>
      <w:r w:rsidRPr="006437DA">
        <w:rPr>
          <w:b/>
        </w:rPr>
        <w:t>ИНФОРМАЦИОННОЙ</w:t>
      </w:r>
      <w:r w:rsidR="006437DA" w:rsidRPr="006437DA">
        <w:rPr>
          <w:b/>
        </w:rPr>
        <w:t xml:space="preserve"> </w:t>
      </w:r>
      <w:r w:rsidRPr="006437DA">
        <w:rPr>
          <w:b/>
        </w:rPr>
        <w:t>ПОЛИТИКИ</w:t>
      </w:r>
      <w:r w:rsidR="006437DA" w:rsidRPr="006437DA">
        <w:rPr>
          <w:b/>
        </w:rPr>
        <w:t xml:space="preserve"> </w:t>
      </w:r>
      <w:r w:rsidRPr="006437DA">
        <w:rPr>
          <w:b/>
        </w:rPr>
        <w:t>ПРЕДРИЯТИЯ</w:t>
      </w: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Default="006437DA" w:rsidP="006437DA">
      <w:pPr>
        <w:pStyle w:val="afd"/>
        <w:rPr>
          <w:b/>
        </w:rPr>
      </w:pPr>
    </w:p>
    <w:p w:rsidR="006437DA" w:rsidRPr="006437DA" w:rsidRDefault="007E28D4" w:rsidP="006437DA">
      <w:pPr>
        <w:pStyle w:val="afd"/>
        <w:rPr>
          <w:b/>
        </w:rPr>
      </w:pPr>
      <w:r w:rsidRPr="006437DA">
        <w:rPr>
          <w:b/>
        </w:rPr>
        <w:t>2010г</w:t>
      </w:r>
      <w:r w:rsidR="006437DA" w:rsidRPr="006437DA">
        <w:rPr>
          <w:b/>
        </w:rPr>
        <w:t>.</w:t>
      </w:r>
    </w:p>
    <w:p w:rsidR="007E28D4" w:rsidRDefault="006437DA" w:rsidP="006437DA">
      <w:pPr>
        <w:pStyle w:val="af6"/>
      </w:pPr>
      <w:r>
        <w:br w:type="page"/>
      </w:r>
      <w:r w:rsidRPr="006437DA">
        <w:t>Содержание</w:t>
      </w:r>
    </w:p>
    <w:p w:rsidR="007E28D4" w:rsidRDefault="007E28D4" w:rsidP="006437DA">
      <w:pPr>
        <w:tabs>
          <w:tab w:val="left" w:pos="726"/>
        </w:tabs>
      </w:pP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Введение</w:t>
      </w: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1. Теоретические основы формирования информационной политики предприятия</w:t>
      </w: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1.1 Формирование информационной политики</w:t>
      </w: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1.2 Назначение и цель информационной политики</w:t>
      </w: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1.3 Задачи информационной политики</w:t>
      </w: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1.4 Политика в области массовой информации</w:t>
      </w: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1.5 Виды обеспечения информационной политики</w:t>
      </w: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1.6 Формирование и внедрение информационной политики</w:t>
      </w: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2 Анализ информационной политики Банка "ЦЕНТР-ИНВЕСТ"</w:t>
      </w: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2.1 Раскрытие информации и прозрачность</w:t>
      </w: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Заключение</w:t>
      </w:r>
    </w:p>
    <w:p w:rsidR="006437DA" w:rsidRDefault="006437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91F">
        <w:rPr>
          <w:rStyle w:val="a9"/>
          <w:noProof/>
        </w:rPr>
        <w:t>Список использованной литературы</w:t>
      </w:r>
    </w:p>
    <w:p w:rsidR="006437DA" w:rsidRPr="006437DA" w:rsidRDefault="006437DA" w:rsidP="006437DA">
      <w:pPr>
        <w:pStyle w:val="11"/>
        <w:tabs>
          <w:tab w:val="right" w:leader="dot" w:pos="9345"/>
        </w:tabs>
      </w:pPr>
      <w:r w:rsidRPr="007B591F">
        <w:rPr>
          <w:rStyle w:val="a9"/>
          <w:noProof/>
        </w:rPr>
        <w:t>Приложения</w:t>
      </w:r>
    </w:p>
    <w:p w:rsidR="006437DA" w:rsidRDefault="006437DA" w:rsidP="006437DA">
      <w:pPr>
        <w:pStyle w:val="1"/>
      </w:pPr>
      <w:r>
        <w:br w:type="page"/>
      </w:r>
      <w:bookmarkStart w:id="0" w:name="_Toc290307023"/>
      <w:r w:rsidR="005C56CA" w:rsidRPr="006437DA">
        <w:t>Введение</w:t>
      </w:r>
      <w:bookmarkEnd w:id="0"/>
    </w:p>
    <w:p w:rsidR="006437DA" w:rsidRPr="006437DA" w:rsidRDefault="006437DA" w:rsidP="006437DA">
      <w:pPr>
        <w:rPr>
          <w:lang w:eastAsia="en-US"/>
        </w:rPr>
      </w:pPr>
    </w:p>
    <w:p w:rsidR="006437DA" w:rsidRPr="006437DA" w:rsidRDefault="0002030E" w:rsidP="006437DA">
      <w:pPr>
        <w:pStyle w:val="1TimesNewRoman"/>
      </w:pPr>
      <w:r w:rsidRPr="006437DA">
        <w:t>Зачастую,</w:t>
      </w:r>
      <w:r w:rsidR="006437DA" w:rsidRPr="006437DA">
        <w:t xml:space="preserve"> </w:t>
      </w:r>
      <w:r w:rsidRPr="006437DA">
        <w:t>занимаясь</w:t>
      </w:r>
      <w:r w:rsidR="006437DA" w:rsidRPr="006437DA">
        <w:t xml:space="preserve"> </w:t>
      </w:r>
      <w:r w:rsidRPr="006437DA">
        <w:t>консалтингом</w:t>
      </w:r>
      <w:r w:rsidR="006437DA" w:rsidRPr="006437DA">
        <w:t xml:space="preserve"> </w:t>
      </w:r>
      <w:r w:rsidRPr="006437DA">
        <w:rPr>
          <w:bCs/>
        </w:rPr>
        <w:t>компаний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предмет</w:t>
      </w:r>
      <w:r w:rsidR="006437DA" w:rsidRPr="006437DA">
        <w:t xml:space="preserve"> </w:t>
      </w:r>
      <w:r w:rsidRPr="006437DA">
        <w:rPr>
          <w:bCs/>
        </w:rPr>
        <w:t>создания</w:t>
      </w:r>
      <w:r w:rsidR="006437DA" w:rsidRPr="006437DA">
        <w:t xml:space="preserve"> </w:t>
      </w:r>
      <w:r w:rsidRPr="006437DA">
        <w:rPr>
          <w:bCs/>
        </w:rPr>
        <w:t>web</w:t>
      </w:r>
      <w:r w:rsidR="006437DA" w:rsidRPr="006437DA">
        <w:t xml:space="preserve"> </w:t>
      </w:r>
      <w:r w:rsidRPr="006437DA">
        <w:rPr>
          <w:bCs/>
        </w:rPr>
        <w:t>сайтов</w:t>
      </w:r>
      <w:r w:rsidRPr="006437DA">
        <w:t>,</w:t>
      </w:r>
      <w:r w:rsidR="006437DA" w:rsidRPr="006437DA">
        <w:t xml:space="preserve"> </w:t>
      </w:r>
      <w:r w:rsidRPr="006437DA">
        <w:t>люди</w:t>
      </w:r>
      <w:r w:rsidR="006437DA" w:rsidRPr="006437DA">
        <w:t xml:space="preserve"> </w:t>
      </w:r>
      <w:r w:rsidRPr="006437DA">
        <w:t>сталкиваются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rPr>
          <w:bCs/>
        </w:rPr>
        <w:t>проблемой</w:t>
      </w:r>
      <w:r w:rsidR="006437DA" w:rsidRPr="006437DA">
        <w:t xml:space="preserve"> </w:t>
      </w:r>
      <w:r w:rsidRPr="006437DA">
        <w:t>отсутствия</w:t>
      </w:r>
      <w:r w:rsidR="006437DA" w:rsidRPr="006437DA">
        <w:t xml:space="preserve"> </w:t>
      </w:r>
      <w:r w:rsidRPr="006437DA">
        <w:t>у</w:t>
      </w:r>
      <w:r w:rsidR="006437DA" w:rsidRPr="006437DA">
        <w:t xml:space="preserve"> </w:t>
      </w:r>
      <w:r w:rsidRPr="006437DA">
        <w:rPr>
          <w:bCs/>
        </w:rPr>
        <w:t>компании</w:t>
      </w:r>
      <w:r w:rsidR="006437DA" w:rsidRPr="006437DA">
        <w:t xml:space="preserve"> </w:t>
      </w:r>
      <w:r w:rsidRPr="006437DA">
        <w:t>четко</w:t>
      </w:r>
      <w:r w:rsidR="006437DA" w:rsidRPr="006437DA">
        <w:t xml:space="preserve"> </w:t>
      </w:r>
      <w:r w:rsidRPr="006437DA">
        <w:t>выраженной</w:t>
      </w:r>
      <w:r w:rsidR="006437DA" w:rsidRPr="006437DA">
        <w:t xml:space="preserve"> </w:t>
      </w:r>
      <w:r w:rsidRPr="006437DA">
        <w:rPr>
          <w:bCs/>
        </w:rPr>
        <w:t>информационной</w:t>
      </w:r>
      <w:r w:rsidR="006437DA" w:rsidRPr="006437DA">
        <w:t xml:space="preserve"> </w:t>
      </w:r>
      <w:r w:rsidRPr="006437DA">
        <w:rPr>
          <w:bCs/>
        </w:rPr>
        <w:t>политики</w:t>
      </w:r>
      <w:r w:rsidR="006437DA" w:rsidRPr="006437DA">
        <w:t xml:space="preserve">. </w:t>
      </w:r>
      <w:r w:rsidRPr="006437DA">
        <w:t>Это</w:t>
      </w:r>
      <w:r w:rsidR="006437DA" w:rsidRPr="006437DA">
        <w:t xml:space="preserve"> </w:t>
      </w:r>
      <w:r w:rsidRPr="006437DA">
        <w:t>выражается,</w:t>
      </w:r>
      <w:r w:rsidR="006437DA" w:rsidRPr="006437DA">
        <w:t xml:space="preserve"> </w:t>
      </w:r>
      <w:r w:rsidRPr="006437DA">
        <w:t>прежде</w:t>
      </w:r>
      <w:r w:rsidR="006437DA" w:rsidRPr="006437DA">
        <w:t xml:space="preserve"> </w:t>
      </w:r>
      <w:r w:rsidRPr="006437DA">
        <w:t>всего,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том,</w:t>
      </w:r>
      <w:r w:rsidR="006437DA" w:rsidRPr="006437DA">
        <w:t xml:space="preserve"> </w:t>
      </w:r>
      <w:r w:rsidRPr="006437DA">
        <w:t>что</w:t>
      </w:r>
      <w:r w:rsidR="006437DA" w:rsidRPr="006437DA">
        <w:t xml:space="preserve"> </w:t>
      </w:r>
      <w:r w:rsidRPr="006437DA">
        <w:rPr>
          <w:bCs/>
        </w:rPr>
        <w:t>сотрудники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знают</w:t>
      </w:r>
      <w:r w:rsidR="006437DA" w:rsidRPr="006437DA">
        <w:t xml:space="preserve"> </w:t>
      </w:r>
      <w:r w:rsidRPr="006437DA">
        <w:t>какую</w:t>
      </w:r>
      <w:r w:rsidR="006437DA" w:rsidRPr="006437DA">
        <w:t xml:space="preserve"> </w:t>
      </w:r>
      <w:r w:rsidRPr="006437DA">
        <w:rPr>
          <w:bCs/>
        </w:rPr>
        <w:t>информацию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какой</w:t>
      </w:r>
      <w:r w:rsidR="006437DA" w:rsidRPr="006437DA">
        <w:t xml:space="preserve"> </w:t>
      </w:r>
      <w:r w:rsidRPr="006437DA">
        <w:t>последовательности</w:t>
      </w:r>
      <w:r w:rsidR="006437DA" w:rsidRPr="006437DA">
        <w:t xml:space="preserve"> </w:t>
      </w:r>
      <w:r w:rsidRPr="006437DA">
        <w:t>надо</w:t>
      </w:r>
      <w:r w:rsidR="006437DA" w:rsidRPr="006437DA">
        <w:t xml:space="preserve"> </w:t>
      </w:r>
      <w:r w:rsidRPr="006437DA">
        <w:rPr>
          <w:bCs/>
        </w:rPr>
        <w:t>публиковать</w:t>
      </w:r>
      <w:r w:rsidR="006437DA" w:rsidRPr="006437DA">
        <w:t xml:space="preserve"> </w:t>
      </w:r>
      <w:r w:rsidRPr="006437DA">
        <w:t>для</w:t>
      </w:r>
      <w:r w:rsidR="006437DA" w:rsidRPr="006437DA">
        <w:t xml:space="preserve"> </w:t>
      </w:r>
      <w:r w:rsidRPr="006437DA">
        <w:t>обзора</w:t>
      </w:r>
      <w:r w:rsidR="006437DA" w:rsidRPr="006437DA">
        <w:t xml:space="preserve"> </w:t>
      </w:r>
      <w:r w:rsidRPr="006437DA">
        <w:rPr>
          <w:bCs/>
        </w:rPr>
        <w:t>Интернет</w:t>
      </w:r>
      <w:r w:rsidR="006437DA" w:rsidRPr="006437DA">
        <w:t xml:space="preserve"> </w:t>
      </w:r>
      <w:r w:rsidRPr="006437DA">
        <w:t>сообщества</w:t>
      </w:r>
      <w:r w:rsidR="006437DA" w:rsidRPr="006437DA">
        <w:t xml:space="preserve">. </w:t>
      </w:r>
      <w:r w:rsidRPr="006437DA">
        <w:t>И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потому,</w:t>
      </w:r>
      <w:r w:rsidR="006437DA" w:rsidRPr="006437DA">
        <w:t xml:space="preserve"> </w:t>
      </w:r>
      <w:r w:rsidRPr="006437DA">
        <w:t>что</w:t>
      </w:r>
      <w:r w:rsidR="006437DA" w:rsidRPr="006437DA">
        <w:t xml:space="preserve"> </w:t>
      </w:r>
      <w:r w:rsidRPr="006437DA">
        <w:t>они</w:t>
      </w:r>
      <w:r w:rsidR="006437DA" w:rsidRPr="006437DA">
        <w:t xml:space="preserve"> </w:t>
      </w:r>
      <w:r w:rsidRPr="006437DA">
        <w:t>ей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владеют,</w:t>
      </w:r>
      <w:r w:rsidR="006437DA" w:rsidRPr="006437DA">
        <w:t xml:space="preserve"> </w:t>
      </w:r>
      <w:r w:rsidRPr="006437DA">
        <w:t>а</w:t>
      </w:r>
      <w:r w:rsidR="006437DA" w:rsidRPr="006437DA">
        <w:t xml:space="preserve"> </w:t>
      </w:r>
      <w:r w:rsidRPr="006437DA">
        <w:t>просто</w:t>
      </w:r>
      <w:r w:rsidR="006437DA" w:rsidRPr="006437DA">
        <w:t xml:space="preserve"> </w:t>
      </w:r>
      <w:r w:rsidRPr="006437DA">
        <w:t>они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знают</w:t>
      </w:r>
      <w:r w:rsidR="006437DA" w:rsidRPr="006437DA">
        <w:t xml:space="preserve"> </w:t>
      </w:r>
      <w:r w:rsidRPr="006437DA">
        <w:t>степень</w:t>
      </w:r>
      <w:r w:rsidR="006437DA" w:rsidRPr="006437DA">
        <w:t xml:space="preserve"> </w:t>
      </w:r>
      <w:r w:rsidRPr="006437DA">
        <w:rPr>
          <w:bCs/>
        </w:rPr>
        <w:t>актуальности</w:t>
      </w:r>
      <w:r w:rsidRPr="006437DA">
        <w:t>,</w:t>
      </w:r>
      <w:r w:rsidR="006437DA" w:rsidRPr="006437DA">
        <w:t xml:space="preserve"> </w:t>
      </w:r>
      <w:r w:rsidRPr="006437DA">
        <w:rPr>
          <w:bCs/>
        </w:rPr>
        <w:t>важности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rPr>
          <w:bCs/>
        </w:rPr>
        <w:t>стоимости</w:t>
      </w:r>
      <w:r w:rsidR="006437DA" w:rsidRPr="006437DA">
        <w:t xml:space="preserve"> </w:t>
      </w:r>
      <w:r w:rsidRPr="006437DA">
        <w:rPr>
          <w:bCs/>
        </w:rPr>
        <w:t>информации</w:t>
      </w:r>
      <w:r w:rsidR="006437DA" w:rsidRPr="006437DA">
        <w:t xml:space="preserve"> </w:t>
      </w:r>
      <w:r w:rsidRPr="006437DA">
        <w:t>об</w:t>
      </w:r>
      <w:r w:rsidR="006437DA" w:rsidRPr="006437DA">
        <w:t xml:space="preserve"> </w:t>
      </w:r>
      <w:r w:rsidRPr="006437DA">
        <w:t>основной</w:t>
      </w:r>
      <w:r w:rsidR="006437DA" w:rsidRPr="006437DA">
        <w:t xml:space="preserve"> </w:t>
      </w:r>
      <w:r w:rsidRPr="006437DA">
        <w:rPr>
          <w:bCs/>
        </w:rPr>
        <w:t>деятельности</w:t>
      </w:r>
      <w:r w:rsidR="006437DA" w:rsidRPr="006437DA">
        <w:t xml:space="preserve"> </w:t>
      </w:r>
      <w:r w:rsidRPr="006437DA">
        <w:t>собственной</w:t>
      </w:r>
      <w:r w:rsidR="006437DA" w:rsidRPr="006437DA">
        <w:t xml:space="preserve"> </w:t>
      </w:r>
      <w:r w:rsidRPr="006437DA">
        <w:rPr>
          <w:bCs/>
        </w:rPr>
        <w:t>фирмы</w:t>
      </w:r>
      <w:r w:rsidR="006437DA" w:rsidRPr="006437DA">
        <w:t xml:space="preserve">. </w:t>
      </w:r>
      <w:r w:rsidRPr="006437DA">
        <w:t>Причина</w:t>
      </w:r>
      <w:r w:rsidR="006437DA" w:rsidRPr="006437DA">
        <w:t xml:space="preserve"> </w:t>
      </w:r>
      <w:r w:rsidRPr="006437DA">
        <w:t>одна</w:t>
      </w:r>
      <w:r w:rsidR="006437DA" w:rsidRPr="006437DA">
        <w:t xml:space="preserve"> - </w:t>
      </w:r>
      <w:r w:rsidRPr="006437DA">
        <w:t>отсутствие</w:t>
      </w:r>
      <w:r w:rsidR="006437DA" w:rsidRPr="006437DA">
        <w:t xml:space="preserve"> </w:t>
      </w:r>
      <w:r w:rsidRPr="006437DA">
        <w:t>четко</w:t>
      </w:r>
      <w:r w:rsidR="006437DA" w:rsidRPr="006437DA">
        <w:t xml:space="preserve"> </w:t>
      </w:r>
      <w:r w:rsidRPr="006437DA">
        <w:t>сформулированной</w:t>
      </w:r>
      <w:r w:rsidR="006437DA" w:rsidRPr="006437DA">
        <w:t xml:space="preserve"> </w:t>
      </w:r>
      <w:r w:rsidRPr="006437DA">
        <w:rPr>
          <w:bCs/>
        </w:rPr>
        <w:t>информационной</w:t>
      </w:r>
      <w:r w:rsidR="006437DA" w:rsidRPr="006437DA">
        <w:t xml:space="preserve"> </w:t>
      </w:r>
      <w:r w:rsidRPr="006437DA">
        <w:rPr>
          <w:bCs/>
        </w:rPr>
        <w:t>политики</w:t>
      </w:r>
      <w:r w:rsidR="006437DA" w:rsidRPr="006437DA">
        <w:t xml:space="preserve">. </w:t>
      </w:r>
      <w:r w:rsidRPr="006437DA">
        <w:t>Которая,</w:t>
      </w:r>
      <w:r w:rsidR="006437DA" w:rsidRPr="006437DA">
        <w:t xml:space="preserve"> </w:t>
      </w:r>
      <w:r w:rsidRPr="006437DA">
        <w:t>естественно,</w:t>
      </w:r>
      <w:r w:rsidR="006437DA" w:rsidRPr="006437DA">
        <w:t xml:space="preserve"> </w:t>
      </w:r>
      <w:r w:rsidRPr="006437DA">
        <w:t>влияет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только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rPr>
          <w:bCs/>
        </w:rPr>
        <w:t>web</w:t>
      </w:r>
      <w:r w:rsidR="006437DA" w:rsidRPr="006437DA">
        <w:t xml:space="preserve"> </w:t>
      </w:r>
      <w:r w:rsidRPr="006437DA">
        <w:rPr>
          <w:bCs/>
        </w:rPr>
        <w:t>публикации</w:t>
      </w:r>
      <w:r w:rsidRPr="006437DA">
        <w:t>,</w:t>
      </w:r>
      <w:r w:rsidR="006437DA" w:rsidRPr="006437DA">
        <w:t xml:space="preserve"> </w:t>
      </w:r>
      <w:r w:rsidRPr="006437DA">
        <w:t>но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всю</w:t>
      </w:r>
      <w:r w:rsidR="006437DA" w:rsidRPr="006437DA">
        <w:t xml:space="preserve"> </w:t>
      </w:r>
      <w:r w:rsidRPr="006437DA">
        <w:rPr>
          <w:bCs/>
        </w:rPr>
        <w:t>деятельность</w:t>
      </w:r>
      <w:r w:rsidR="006437DA" w:rsidRPr="006437DA">
        <w:t xml:space="preserve"> </w:t>
      </w:r>
      <w:r w:rsidRPr="006437DA">
        <w:rPr>
          <w:bCs/>
        </w:rPr>
        <w:t>компании</w:t>
      </w:r>
      <w:r w:rsidR="006437DA" w:rsidRPr="006437DA">
        <w:t>.</w:t>
      </w:r>
    </w:p>
    <w:p w:rsidR="006437DA" w:rsidRPr="006437DA" w:rsidRDefault="0002030E" w:rsidP="006437DA">
      <w:pPr>
        <w:pStyle w:val="1TimesNewRoman"/>
      </w:pPr>
      <w:r w:rsidRPr="006437DA">
        <w:t>Итак,</w:t>
      </w:r>
      <w:r w:rsidR="006437DA" w:rsidRPr="006437DA">
        <w:t xml:space="preserve"> </w:t>
      </w:r>
      <w:r w:rsidRPr="006437DA">
        <w:t>основное</w:t>
      </w:r>
      <w:r w:rsidR="006437DA" w:rsidRPr="006437DA">
        <w:t xml:space="preserve"> </w:t>
      </w:r>
      <w:r w:rsidRPr="006437DA">
        <w:rPr>
          <w:bCs/>
        </w:rPr>
        <w:t>назначение</w:t>
      </w:r>
      <w:r w:rsidR="006437DA" w:rsidRPr="006437DA">
        <w:t xml:space="preserve"> </w:t>
      </w:r>
      <w:r w:rsidRPr="006437DA">
        <w:rPr>
          <w:bCs/>
        </w:rPr>
        <w:t>информационной</w:t>
      </w:r>
      <w:r w:rsidR="006437DA" w:rsidRPr="006437DA">
        <w:t xml:space="preserve"> </w:t>
      </w:r>
      <w:r w:rsidRPr="006437DA">
        <w:rPr>
          <w:bCs/>
        </w:rPr>
        <w:t>политики</w:t>
      </w:r>
      <w:r w:rsidR="006437DA" w:rsidRPr="006437DA">
        <w:t xml:space="preserve"> </w:t>
      </w:r>
      <w:r w:rsidRPr="006437DA">
        <w:t>представить</w:t>
      </w:r>
      <w:r w:rsidR="006437DA" w:rsidRPr="006437DA">
        <w:t xml:space="preserve"> </w:t>
      </w:r>
      <w:r w:rsidRPr="006437DA">
        <w:t>действенный</w:t>
      </w:r>
      <w:r w:rsidR="006437DA" w:rsidRPr="006437DA">
        <w:t xml:space="preserve"> </w:t>
      </w:r>
      <w:r w:rsidRPr="006437DA">
        <w:rPr>
          <w:bCs/>
        </w:rPr>
        <w:t>инструмент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rPr>
          <w:bCs/>
        </w:rPr>
        <w:t>правила</w:t>
      </w:r>
      <w:r w:rsidRPr="006437DA">
        <w:t>,</w:t>
      </w:r>
      <w:r w:rsidR="006437DA" w:rsidRPr="006437DA">
        <w:t xml:space="preserve"> </w:t>
      </w:r>
      <w:r w:rsidRPr="006437DA">
        <w:t>согласно</w:t>
      </w:r>
      <w:r w:rsidR="006437DA" w:rsidRPr="006437DA">
        <w:t xml:space="preserve"> </w:t>
      </w:r>
      <w:r w:rsidRPr="006437DA">
        <w:t>которым</w:t>
      </w:r>
      <w:r w:rsidR="006437DA" w:rsidRPr="006437DA">
        <w:t xml:space="preserve"> </w:t>
      </w:r>
      <w:r w:rsidRPr="006437DA">
        <w:rPr>
          <w:bCs/>
        </w:rPr>
        <w:t>сотрудники</w:t>
      </w:r>
      <w:r w:rsidR="006437DA" w:rsidRPr="006437DA">
        <w:t xml:space="preserve"> </w:t>
      </w:r>
      <w:r w:rsidRPr="006437DA">
        <w:rPr>
          <w:bCs/>
        </w:rPr>
        <w:t>компании</w:t>
      </w:r>
      <w:r w:rsidR="006437DA" w:rsidRPr="006437DA">
        <w:t xml:space="preserve"> </w:t>
      </w:r>
      <w:r w:rsidRPr="006437DA">
        <w:t>могут</w:t>
      </w:r>
      <w:r w:rsidR="006437DA" w:rsidRPr="006437DA">
        <w:t xml:space="preserve"> </w:t>
      </w:r>
      <w:r w:rsidRPr="006437DA">
        <w:t>оценить</w:t>
      </w:r>
      <w:r w:rsidR="006437DA" w:rsidRPr="006437DA">
        <w:t xml:space="preserve"> </w:t>
      </w:r>
      <w:r w:rsidRPr="006437DA">
        <w:rPr>
          <w:bCs/>
        </w:rPr>
        <w:t>важность</w:t>
      </w:r>
      <w:r w:rsidR="006437DA" w:rsidRPr="006437DA">
        <w:t xml:space="preserve"> </w:t>
      </w:r>
      <w:r w:rsidRPr="006437DA">
        <w:t>вверенной</w:t>
      </w:r>
      <w:r w:rsidR="006437DA" w:rsidRPr="006437DA">
        <w:t xml:space="preserve"> </w:t>
      </w:r>
      <w:r w:rsidRPr="006437DA">
        <w:t>им</w:t>
      </w:r>
      <w:r w:rsidR="006437DA" w:rsidRPr="006437DA">
        <w:t xml:space="preserve"> </w:t>
      </w:r>
      <w:r w:rsidRPr="006437DA">
        <w:rPr>
          <w:bCs/>
        </w:rPr>
        <w:t>информации</w:t>
      </w:r>
      <w:r w:rsidRPr="006437DA">
        <w:t>,</w:t>
      </w:r>
      <w:r w:rsidR="006437DA" w:rsidRPr="006437DA">
        <w:t xml:space="preserve"> </w:t>
      </w:r>
      <w:r w:rsidRPr="006437DA">
        <w:t>смогут</w:t>
      </w:r>
      <w:r w:rsidR="006437DA" w:rsidRPr="006437DA">
        <w:t xml:space="preserve"> </w:t>
      </w:r>
      <w:r w:rsidRPr="006437DA">
        <w:t>смело</w:t>
      </w:r>
      <w:r w:rsidR="006437DA" w:rsidRPr="006437DA">
        <w:t xml:space="preserve"> </w:t>
      </w:r>
      <w:r w:rsidRPr="006437DA">
        <w:rPr>
          <w:bCs/>
        </w:rPr>
        <w:t>использовать</w:t>
      </w:r>
      <w:r w:rsidR="006437DA" w:rsidRPr="006437DA">
        <w:t xml:space="preserve"> </w:t>
      </w:r>
      <w:r w:rsidRPr="006437DA">
        <w:t>ее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собственных</w:t>
      </w:r>
      <w:r w:rsidR="006437DA" w:rsidRPr="006437DA">
        <w:t xml:space="preserve"> </w:t>
      </w:r>
      <w:r w:rsidRPr="006437DA">
        <w:rPr>
          <w:bCs/>
        </w:rPr>
        <w:t>интересах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rPr>
          <w:bCs/>
        </w:rPr>
        <w:t>интересах</w:t>
      </w:r>
      <w:r w:rsidR="006437DA" w:rsidRPr="006437DA">
        <w:t xml:space="preserve"> </w:t>
      </w:r>
      <w:r w:rsidRPr="006437DA">
        <w:rPr>
          <w:bCs/>
        </w:rPr>
        <w:t>компании</w:t>
      </w:r>
      <w:r w:rsidR="006437DA" w:rsidRPr="006437DA">
        <w:t xml:space="preserve">. </w:t>
      </w:r>
      <w:r w:rsidRPr="006437DA">
        <w:t>При</w:t>
      </w:r>
      <w:r w:rsidR="006437DA" w:rsidRPr="006437DA">
        <w:t xml:space="preserve"> </w:t>
      </w:r>
      <w:r w:rsidRPr="006437DA">
        <w:t>этом</w:t>
      </w:r>
      <w:r w:rsidR="006437DA" w:rsidRPr="006437DA">
        <w:t xml:space="preserve"> </w:t>
      </w:r>
      <w:r w:rsidRPr="006437DA">
        <w:rPr>
          <w:bCs/>
        </w:rPr>
        <w:t>риск</w:t>
      </w:r>
      <w:r w:rsidR="006437DA" w:rsidRPr="006437DA">
        <w:t xml:space="preserve"> </w:t>
      </w:r>
      <w:r w:rsidRPr="006437DA">
        <w:t>навредить</w:t>
      </w:r>
      <w:r w:rsidR="006437DA" w:rsidRPr="006437DA">
        <w:t xml:space="preserve"> </w:t>
      </w:r>
      <w:r w:rsidRPr="006437DA">
        <w:rPr>
          <w:bCs/>
        </w:rPr>
        <w:t>основной</w:t>
      </w:r>
      <w:r w:rsidR="006437DA" w:rsidRPr="006437DA">
        <w:t xml:space="preserve"> </w:t>
      </w:r>
      <w:r w:rsidRPr="006437DA">
        <w:rPr>
          <w:bCs/>
        </w:rPr>
        <w:t>деятельности</w:t>
      </w:r>
      <w:r w:rsidR="006437DA" w:rsidRPr="006437DA">
        <w:t xml:space="preserve"> </w:t>
      </w:r>
      <w:r w:rsidRPr="006437DA">
        <w:rPr>
          <w:bCs/>
        </w:rPr>
        <w:t>компании</w:t>
      </w:r>
      <w:r w:rsidR="006437DA" w:rsidRPr="006437DA">
        <w:t xml:space="preserve"> </w:t>
      </w:r>
      <w:r w:rsidRPr="006437DA">
        <w:t>должен</w:t>
      </w:r>
      <w:r w:rsidR="006437DA" w:rsidRPr="006437DA">
        <w:t xml:space="preserve"> </w:t>
      </w:r>
      <w:r w:rsidRPr="006437DA">
        <w:t>сохраняться</w:t>
      </w:r>
      <w:r w:rsidR="006437DA" w:rsidRPr="006437DA">
        <w:t xml:space="preserve"> </w:t>
      </w:r>
      <w:r w:rsidRPr="006437DA">
        <w:rPr>
          <w:bCs/>
        </w:rPr>
        <w:t>минимальным</w:t>
      </w:r>
      <w:r w:rsidR="006437DA" w:rsidRPr="006437DA">
        <w:t xml:space="preserve">. </w:t>
      </w:r>
      <w:r w:rsidRPr="006437DA">
        <w:t>Фактически,</w:t>
      </w:r>
      <w:r w:rsidR="006437DA" w:rsidRPr="006437DA">
        <w:t xml:space="preserve"> </w:t>
      </w:r>
      <w:r w:rsidRPr="006437DA">
        <w:t>должен</w:t>
      </w:r>
      <w:r w:rsidR="006437DA" w:rsidRPr="006437DA">
        <w:t xml:space="preserve"> </w:t>
      </w:r>
      <w:r w:rsidRPr="006437DA">
        <w:t>соблюдаться</w:t>
      </w:r>
      <w:r w:rsidR="006437DA" w:rsidRPr="006437DA">
        <w:t xml:space="preserve"> </w:t>
      </w:r>
      <w:r w:rsidRPr="006437DA">
        <w:t>врачебный</w:t>
      </w:r>
      <w:r w:rsidR="006437DA" w:rsidRPr="006437DA">
        <w:t xml:space="preserve"> </w:t>
      </w:r>
      <w:r w:rsidRPr="006437DA">
        <w:rPr>
          <w:bCs/>
        </w:rPr>
        <w:t>принцип</w:t>
      </w:r>
      <w:r w:rsidR="006437DA">
        <w:rPr>
          <w:smallCaps/>
        </w:rPr>
        <w:t xml:space="preserve"> "</w:t>
      </w:r>
      <w:r w:rsidRPr="006437DA">
        <w:t>не</w:t>
      </w:r>
      <w:r w:rsidR="006437DA" w:rsidRPr="006437DA">
        <w:t xml:space="preserve"> </w:t>
      </w:r>
      <w:r w:rsidRPr="006437DA">
        <w:t>навреди</w:t>
      </w:r>
      <w:r w:rsidR="006437DA">
        <w:rPr>
          <w:smallCaps/>
        </w:rPr>
        <w:t>"</w:t>
      </w:r>
      <w:r w:rsidR="006437DA" w:rsidRPr="006437DA">
        <w:t xml:space="preserve">. </w:t>
      </w:r>
      <w:r w:rsidRPr="006437DA">
        <w:t>Однако,</w:t>
      </w:r>
      <w:r w:rsidR="006437DA" w:rsidRPr="006437DA">
        <w:t xml:space="preserve"> </w:t>
      </w:r>
      <w:r w:rsidRPr="006437DA">
        <w:t>надо</w:t>
      </w:r>
      <w:r w:rsidR="006437DA" w:rsidRPr="006437DA">
        <w:t xml:space="preserve"> </w:t>
      </w:r>
      <w:r w:rsidRPr="006437DA">
        <w:t>иметь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виду,</w:t>
      </w:r>
      <w:r w:rsidR="006437DA" w:rsidRPr="006437DA">
        <w:t xml:space="preserve"> </w:t>
      </w:r>
      <w:r w:rsidRPr="006437DA">
        <w:t>что</w:t>
      </w:r>
      <w:r w:rsidR="006437DA" w:rsidRPr="006437DA">
        <w:t xml:space="preserve"> </w:t>
      </w:r>
      <w:r w:rsidRPr="006437DA">
        <w:rPr>
          <w:bCs/>
        </w:rPr>
        <w:t>отсутствие</w:t>
      </w:r>
      <w:r w:rsidR="006437DA" w:rsidRPr="006437DA">
        <w:t xml:space="preserve"> </w:t>
      </w:r>
      <w:r w:rsidRPr="006437DA">
        <w:t>вразумительной</w:t>
      </w:r>
      <w:r w:rsidR="006437DA" w:rsidRPr="006437DA">
        <w:t xml:space="preserve"> </w:t>
      </w:r>
      <w:r w:rsidRPr="006437DA">
        <w:rPr>
          <w:bCs/>
        </w:rPr>
        <w:t>информации</w:t>
      </w:r>
      <w:r w:rsidR="006437DA" w:rsidRPr="006437DA">
        <w:t xml:space="preserve"> </w:t>
      </w:r>
      <w:r w:rsidRPr="006437DA">
        <w:t>может</w:t>
      </w:r>
      <w:r w:rsidR="006437DA" w:rsidRPr="006437DA">
        <w:t xml:space="preserve"> </w:t>
      </w:r>
      <w:r w:rsidRPr="006437DA">
        <w:t>также</w:t>
      </w:r>
      <w:r w:rsidR="006437DA" w:rsidRPr="006437DA">
        <w:t xml:space="preserve"> </w:t>
      </w:r>
      <w:r w:rsidRPr="006437DA">
        <w:rPr>
          <w:bCs/>
        </w:rPr>
        <w:t>вредить</w:t>
      </w:r>
      <w:r w:rsidR="006437DA" w:rsidRPr="006437DA">
        <w:t xml:space="preserve"> </w:t>
      </w:r>
      <w:r w:rsidRPr="006437DA">
        <w:rPr>
          <w:bCs/>
        </w:rPr>
        <w:t>деятельности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rPr>
          <w:bCs/>
        </w:rPr>
        <w:t>развитию</w:t>
      </w:r>
      <w:r w:rsidR="006437DA" w:rsidRPr="006437DA">
        <w:t xml:space="preserve"> </w:t>
      </w:r>
      <w:r w:rsidRPr="006437DA">
        <w:rPr>
          <w:bCs/>
        </w:rPr>
        <w:t>компании</w:t>
      </w:r>
      <w:r w:rsidRPr="006437DA">
        <w:t>,</w:t>
      </w:r>
      <w:r w:rsidR="006437DA" w:rsidRPr="006437DA">
        <w:t xml:space="preserve"> </w:t>
      </w:r>
      <w:r w:rsidRPr="006437DA">
        <w:t>так</w:t>
      </w:r>
      <w:r w:rsidR="006437DA" w:rsidRPr="006437DA">
        <w:t xml:space="preserve"> </w:t>
      </w:r>
      <w:r w:rsidRPr="006437DA">
        <w:t>же</w:t>
      </w:r>
      <w:r w:rsidR="006437DA" w:rsidRPr="006437DA">
        <w:t xml:space="preserve"> </w:t>
      </w:r>
      <w:r w:rsidRPr="006437DA">
        <w:t>как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ее</w:t>
      </w:r>
      <w:r w:rsidR="006437DA" w:rsidRPr="006437DA">
        <w:t xml:space="preserve"> </w:t>
      </w:r>
      <w:r w:rsidRPr="006437DA">
        <w:t>переизбыток</w:t>
      </w:r>
      <w:r w:rsidR="006437DA" w:rsidRPr="006437DA">
        <w:t xml:space="preserve">. </w:t>
      </w:r>
      <w:r w:rsidRPr="006437DA">
        <w:t>Все</w:t>
      </w:r>
      <w:r w:rsidR="006437DA" w:rsidRPr="006437DA">
        <w:t xml:space="preserve"> </w:t>
      </w:r>
      <w:r w:rsidRPr="006437DA">
        <w:t>должно</w:t>
      </w:r>
      <w:r w:rsidR="006437DA" w:rsidRPr="006437DA">
        <w:t xml:space="preserve"> </w:t>
      </w:r>
      <w:r w:rsidRPr="006437DA">
        <w:t>быть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меру</w:t>
      </w:r>
      <w:r w:rsidR="006437DA" w:rsidRPr="006437DA">
        <w:t>.</w:t>
      </w:r>
    </w:p>
    <w:p w:rsidR="006437DA" w:rsidRPr="006437DA" w:rsidRDefault="0010124A" w:rsidP="006437DA">
      <w:pPr>
        <w:tabs>
          <w:tab w:val="left" w:pos="726"/>
        </w:tabs>
      </w:pPr>
      <w:r w:rsidRPr="006437DA">
        <w:t>В</w:t>
      </w:r>
      <w:r w:rsidR="006437DA" w:rsidRPr="006437DA">
        <w:t xml:space="preserve"> </w:t>
      </w:r>
      <w:r w:rsidRPr="006437DA">
        <w:t>соответствии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указанной</w:t>
      </w:r>
      <w:r w:rsidR="006437DA" w:rsidRPr="006437DA">
        <w:t xml:space="preserve"> </w:t>
      </w:r>
      <w:r w:rsidRPr="006437DA">
        <w:t>целью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работе</w:t>
      </w:r>
      <w:r w:rsidR="006437DA" w:rsidRPr="006437DA">
        <w:t xml:space="preserve"> </w:t>
      </w:r>
      <w:r w:rsidRPr="006437DA">
        <w:t>были</w:t>
      </w:r>
      <w:r w:rsidR="006437DA" w:rsidRPr="006437DA">
        <w:t xml:space="preserve"> </w:t>
      </w:r>
      <w:r w:rsidRPr="006437DA">
        <w:t>поставлены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решены</w:t>
      </w:r>
      <w:r w:rsidR="006437DA" w:rsidRPr="006437DA">
        <w:t xml:space="preserve"> </w:t>
      </w:r>
      <w:r w:rsidRPr="006437DA">
        <w:t>следующие</w:t>
      </w:r>
      <w:r w:rsidR="006437DA" w:rsidRPr="006437DA">
        <w:t xml:space="preserve"> </w:t>
      </w:r>
      <w:r w:rsidRPr="006437DA">
        <w:t>задачи</w:t>
      </w:r>
      <w:r w:rsidR="006437DA" w:rsidRPr="006437DA">
        <w:t>:</w:t>
      </w:r>
    </w:p>
    <w:p w:rsidR="006437DA" w:rsidRPr="006437DA" w:rsidRDefault="0010124A" w:rsidP="006437DA">
      <w:pPr>
        <w:tabs>
          <w:tab w:val="left" w:pos="726"/>
        </w:tabs>
      </w:pPr>
      <w:r w:rsidRPr="006437DA">
        <w:t>рассмотрение</w:t>
      </w:r>
      <w:r w:rsidR="006437DA" w:rsidRPr="006437DA">
        <w:t xml:space="preserve"> </w:t>
      </w:r>
      <w:r w:rsidRPr="006437DA">
        <w:t>видов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функций</w:t>
      </w:r>
      <w:r w:rsidR="006437DA" w:rsidRPr="006437DA">
        <w:t xml:space="preserve"> </w:t>
      </w:r>
      <w:r w:rsidRPr="006437DA">
        <w:t>проведения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предприятия</w:t>
      </w:r>
      <w:r w:rsidR="006437DA" w:rsidRPr="006437DA">
        <w:t>;</w:t>
      </w:r>
    </w:p>
    <w:p w:rsidR="006437DA" w:rsidRPr="006437DA" w:rsidRDefault="0010124A" w:rsidP="006437DA">
      <w:pPr>
        <w:tabs>
          <w:tab w:val="left" w:pos="726"/>
        </w:tabs>
      </w:pPr>
      <w:r w:rsidRPr="006437DA">
        <w:t>анализ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организации</w:t>
      </w:r>
      <w:r w:rsidR="006437DA" w:rsidRPr="006437DA">
        <w:t>;</w:t>
      </w:r>
    </w:p>
    <w:p w:rsidR="006437DA" w:rsidRPr="006437DA" w:rsidRDefault="0010124A" w:rsidP="006437DA">
      <w:pPr>
        <w:tabs>
          <w:tab w:val="left" w:pos="726"/>
        </w:tabs>
      </w:pPr>
      <w:r w:rsidRPr="006437DA">
        <w:t>рассмотрение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стратегии</w:t>
      </w:r>
      <w:r w:rsidR="006437DA" w:rsidRPr="006437DA">
        <w:t xml:space="preserve"> </w:t>
      </w:r>
      <w:r w:rsidRPr="006437DA">
        <w:t>организации</w:t>
      </w:r>
      <w:r w:rsidR="006437DA" w:rsidRPr="006437DA">
        <w:t>;</w:t>
      </w:r>
    </w:p>
    <w:p w:rsidR="006437DA" w:rsidRPr="006437DA" w:rsidRDefault="0010124A" w:rsidP="006437DA">
      <w:pPr>
        <w:tabs>
          <w:tab w:val="left" w:pos="726"/>
        </w:tabs>
      </w:pPr>
      <w:r w:rsidRPr="006437DA">
        <w:t>выявление</w:t>
      </w:r>
      <w:r w:rsidR="006437DA" w:rsidRPr="006437DA">
        <w:t xml:space="preserve"> </w:t>
      </w:r>
      <w:r w:rsidRPr="006437DA">
        <w:t>путей</w:t>
      </w:r>
      <w:r w:rsidR="006437DA" w:rsidRPr="006437DA">
        <w:t xml:space="preserve"> </w:t>
      </w:r>
      <w:r w:rsidRPr="006437DA">
        <w:t>совершенствования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организации</w:t>
      </w:r>
      <w:r w:rsidR="006437DA" w:rsidRPr="006437DA">
        <w:t>.</w:t>
      </w:r>
    </w:p>
    <w:p w:rsidR="006437DA" w:rsidRDefault="0010124A" w:rsidP="006437DA">
      <w:pPr>
        <w:tabs>
          <w:tab w:val="left" w:pos="726"/>
        </w:tabs>
      </w:pPr>
      <w:r w:rsidRPr="006437DA">
        <w:t>При</w:t>
      </w:r>
      <w:r w:rsidR="006437DA" w:rsidRPr="006437DA">
        <w:t xml:space="preserve"> </w:t>
      </w:r>
      <w:r w:rsidRPr="006437DA">
        <w:t>решении</w:t>
      </w:r>
      <w:r w:rsidR="006437DA" w:rsidRPr="006437DA">
        <w:t xml:space="preserve"> </w:t>
      </w:r>
      <w:r w:rsidRPr="006437DA">
        <w:t>любой</w:t>
      </w:r>
      <w:r w:rsidR="006437DA" w:rsidRPr="006437DA">
        <w:t xml:space="preserve"> </w:t>
      </w:r>
      <w:r w:rsidRPr="006437DA">
        <w:t>проблемы</w:t>
      </w:r>
      <w:r w:rsidR="006437DA" w:rsidRPr="006437DA">
        <w:t xml:space="preserve"> </w:t>
      </w:r>
      <w:r w:rsidRPr="006437DA">
        <w:t>ставится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только</w:t>
      </w:r>
      <w:r w:rsidR="006437DA" w:rsidRPr="006437DA">
        <w:t xml:space="preserve"> </w:t>
      </w:r>
      <w:r w:rsidRPr="006437DA">
        <w:t>цель,</w:t>
      </w:r>
      <w:r w:rsidR="006437DA" w:rsidRPr="006437DA">
        <w:t xml:space="preserve"> </w:t>
      </w:r>
      <w:r w:rsidRPr="006437DA">
        <w:t>задачи,</w:t>
      </w:r>
      <w:r w:rsidR="006437DA" w:rsidRPr="006437DA">
        <w:t xml:space="preserve"> </w:t>
      </w:r>
      <w:r w:rsidRPr="006437DA">
        <w:t>но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выявляются</w:t>
      </w:r>
      <w:r w:rsidR="006437DA" w:rsidRPr="006437DA">
        <w:t xml:space="preserve"> </w:t>
      </w:r>
      <w:r w:rsidRPr="006437DA">
        <w:t>способы</w:t>
      </w:r>
      <w:r w:rsidR="006437DA" w:rsidRPr="006437DA">
        <w:t xml:space="preserve"> </w:t>
      </w:r>
      <w:r w:rsidRPr="006437DA">
        <w:t>исследования</w:t>
      </w:r>
      <w:r w:rsidR="006437DA" w:rsidRPr="006437DA">
        <w:t xml:space="preserve"> </w:t>
      </w:r>
      <w:r w:rsidRPr="006437DA">
        <w:t>объекта</w:t>
      </w:r>
      <w:r w:rsidR="006437DA" w:rsidRPr="006437DA">
        <w:t xml:space="preserve">. </w:t>
      </w:r>
      <w:r w:rsidRPr="006437DA">
        <w:t>Методом</w:t>
      </w:r>
      <w:r w:rsidR="006437DA" w:rsidRPr="006437DA">
        <w:t xml:space="preserve"> </w:t>
      </w:r>
      <w:r w:rsidRPr="006437DA">
        <w:t>данной</w:t>
      </w:r>
      <w:r w:rsidR="006437DA" w:rsidRPr="006437DA">
        <w:t xml:space="preserve"> </w:t>
      </w:r>
      <w:r w:rsidRPr="006437DA">
        <w:t>курсовой</w:t>
      </w:r>
      <w:r w:rsidR="006437DA" w:rsidRPr="006437DA">
        <w:t xml:space="preserve"> </w:t>
      </w:r>
      <w:r w:rsidRPr="006437DA">
        <w:t>работы</w:t>
      </w:r>
      <w:r w:rsidR="006437DA" w:rsidRPr="006437DA">
        <w:t xml:space="preserve"> </w:t>
      </w:r>
      <w:r w:rsidRPr="006437DA">
        <w:t>является</w:t>
      </w:r>
      <w:r w:rsidR="006437DA" w:rsidRPr="006437DA">
        <w:t xml:space="preserve"> </w:t>
      </w:r>
      <w:r w:rsidRPr="006437DA">
        <w:t>системный,</w:t>
      </w:r>
      <w:r w:rsidR="006437DA" w:rsidRPr="006437DA">
        <w:t xml:space="preserve"> </w:t>
      </w:r>
      <w:r w:rsidRPr="006437DA">
        <w:t>комплексный</w:t>
      </w:r>
      <w:r w:rsidR="006437DA" w:rsidRPr="006437DA">
        <w:t xml:space="preserve"> </w:t>
      </w:r>
      <w:r w:rsidRPr="006437DA">
        <w:t>анализ</w:t>
      </w:r>
      <w:r w:rsidR="006437DA" w:rsidRPr="006437DA">
        <w:t xml:space="preserve"> </w:t>
      </w:r>
      <w:r w:rsidRPr="006437DA">
        <w:t>деятельности</w:t>
      </w:r>
      <w:r w:rsidR="006437DA" w:rsidRPr="006437DA">
        <w:t xml:space="preserve"> </w:t>
      </w:r>
      <w:r w:rsidRPr="006437DA">
        <w:t>организации</w:t>
      </w:r>
      <w:r w:rsidR="006437DA" w:rsidRPr="006437DA">
        <w:t>.</w:t>
      </w:r>
    </w:p>
    <w:p w:rsidR="006437DA" w:rsidRDefault="006437DA" w:rsidP="006437DA">
      <w:pPr>
        <w:pStyle w:val="1"/>
      </w:pPr>
      <w:r>
        <w:br w:type="page"/>
      </w:r>
      <w:bookmarkStart w:id="1" w:name="_Toc290307024"/>
      <w:r w:rsidR="00EB6366" w:rsidRPr="006437DA">
        <w:t>1</w:t>
      </w:r>
      <w:r>
        <w:t>.</w:t>
      </w:r>
      <w:r w:rsidRPr="006437DA">
        <w:t xml:space="preserve"> </w:t>
      </w:r>
      <w:r w:rsidR="00EB6366" w:rsidRPr="006437DA">
        <w:t>Теоретические</w:t>
      </w:r>
      <w:r w:rsidRPr="006437DA">
        <w:t xml:space="preserve"> </w:t>
      </w:r>
      <w:r w:rsidR="00EB6366" w:rsidRPr="006437DA">
        <w:t>основы</w:t>
      </w:r>
      <w:r w:rsidRPr="006437DA">
        <w:t xml:space="preserve"> </w:t>
      </w:r>
      <w:r w:rsidR="00EB6366" w:rsidRPr="006437DA">
        <w:t>формирования</w:t>
      </w:r>
      <w:r w:rsidRPr="006437DA">
        <w:t xml:space="preserve"> </w:t>
      </w:r>
      <w:r w:rsidR="00EB6366" w:rsidRPr="006437DA">
        <w:t>информационной</w:t>
      </w:r>
      <w:r w:rsidRPr="006437DA">
        <w:t xml:space="preserve"> </w:t>
      </w:r>
      <w:r w:rsidR="00EB6366" w:rsidRPr="006437DA">
        <w:t>политики</w:t>
      </w:r>
      <w:r w:rsidRPr="006437DA">
        <w:t xml:space="preserve"> </w:t>
      </w:r>
      <w:r w:rsidR="00EB6366" w:rsidRPr="006437DA">
        <w:t>предприятия</w:t>
      </w:r>
      <w:bookmarkEnd w:id="1"/>
    </w:p>
    <w:p w:rsidR="006437DA" w:rsidRPr="006437DA" w:rsidRDefault="006437DA" w:rsidP="006437DA">
      <w:pPr>
        <w:rPr>
          <w:lang w:eastAsia="en-US"/>
        </w:rPr>
      </w:pPr>
    </w:p>
    <w:p w:rsidR="006437DA" w:rsidRDefault="00EB6366" w:rsidP="006437DA">
      <w:pPr>
        <w:pStyle w:val="1"/>
      </w:pPr>
      <w:bookmarkStart w:id="2" w:name="_Toc290307025"/>
      <w:r w:rsidRPr="006437DA">
        <w:t>1</w:t>
      </w:r>
      <w:r w:rsidR="006437DA">
        <w:t>.1</w:t>
      </w:r>
      <w:r w:rsidR="006437DA" w:rsidRPr="006437DA">
        <w:t xml:space="preserve"> </w:t>
      </w:r>
      <w:r w:rsidRPr="006437DA">
        <w:t>Формирование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bookmarkEnd w:id="2"/>
    </w:p>
    <w:p w:rsidR="006437DA" w:rsidRPr="006437DA" w:rsidRDefault="006437DA" w:rsidP="006437DA">
      <w:pPr>
        <w:rPr>
          <w:lang w:eastAsia="en-US"/>
        </w:rPr>
      </w:pPr>
    </w:p>
    <w:p w:rsidR="006437DA" w:rsidRPr="006437DA" w:rsidRDefault="000E3A32" w:rsidP="006437DA">
      <w:pPr>
        <w:tabs>
          <w:tab w:val="left" w:pos="726"/>
        </w:tabs>
      </w:pPr>
      <w:r w:rsidRPr="006437DA">
        <w:t>Информационная</w:t>
      </w:r>
      <w:r w:rsidR="006437DA" w:rsidRPr="006437DA">
        <w:t xml:space="preserve"> </w:t>
      </w:r>
      <w:r w:rsidRPr="006437DA">
        <w:t>политика</w:t>
      </w:r>
      <w:r w:rsidR="006437DA" w:rsidRPr="006437DA">
        <w:t xml:space="preserve"> - </w:t>
      </w:r>
      <w:r w:rsidRPr="006437DA">
        <w:t>это</w:t>
      </w:r>
      <w:r w:rsidR="006437DA" w:rsidRPr="006437DA">
        <w:t xml:space="preserve"> </w:t>
      </w:r>
      <w:r w:rsidRPr="006437DA">
        <w:t>управление</w:t>
      </w:r>
      <w:r w:rsidR="006437DA" w:rsidRPr="006437DA">
        <w:t xml:space="preserve"> </w:t>
      </w:r>
      <w:r w:rsidRPr="006437DA">
        <w:t>информационными</w:t>
      </w:r>
      <w:r w:rsidR="006437DA" w:rsidRPr="006437DA">
        <w:t xml:space="preserve"> </w:t>
      </w:r>
      <w:r w:rsidRPr="006437DA">
        <w:t>потоками</w:t>
      </w:r>
      <w:r w:rsidR="006437DA" w:rsidRPr="006437DA">
        <w:t xml:space="preserve">. </w:t>
      </w:r>
      <w:r w:rsidRPr="006437DA">
        <w:t>В</w:t>
      </w:r>
      <w:r w:rsidR="006437DA" w:rsidRPr="006437DA">
        <w:t xml:space="preserve"> </w:t>
      </w:r>
      <w:r w:rsidRPr="006437DA">
        <w:t>данном</w:t>
      </w:r>
      <w:r w:rsidR="006437DA" w:rsidRPr="006437DA">
        <w:t xml:space="preserve"> </w:t>
      </w:r>
      <w:r w:rsidRPr="006437DA">
        <w:t>исследовании</w:t>
      </w:r>
      <w:r w:rsidR="006437DA" w:rsidRPr="006437DA">
        <w:t xml:space="preserve"> </w:t>
      </w:r>
      <w:r w:rsidRPr="006437DA">
        <w:t>рассматриваются</w:t>
      </w:r>
      <w:r w:rsidR="006437DA" w:rsidRPr="006437DA">
        <w:t xml:space="preserve"> </w:t>
      </w:r>
      <w:r w:rsidRPr="006437DA">
        <w:t>только</w:t>
      </w:r>
      <w:r w:rsidR="006437DA" w:rsidRPr="006437DA">
        <w:t xml:space="preserve"> </w:t>
      </w:r>
      <w:r w:rsidRPr="006437DA">
        <w:t>те</w:t>
      </w:r>
      <w:r w:rsidR="006437DA" w:rsidRPr="006437DA">
        <w:t xml:space="preserve"> </w:t>
      </w:r>
      <w:r w:rsidRPr="006437DA">
        <w:t>из</w:t>
      </w:r>
      <w:r w:rsidR="006437DA" w:rsidRPr="006437DA">
        <w:t xml:space="preserve"> </w:t>
      </w:r>
      <w:r w:rsidRPr="006437DA">
        <w:t>них,</w:t>
      </w:r>
      <w:r w:rsidR="006437DA" w:rsidRPr="006437DA">
        <w:t xml:space="preserve"> </w:t>
      </w:r>
      <w:r w:rsidRPr="006437DA">
        <w:t>которые</w:t>
      </w:r>
      <w:r w:rsidR="006437DA" w:rsidRPr="006437DA">
        <w:t xml:space="preserve"> </w:t>
      </w:r>
      <w:r w:rsidRPr="006437DA">
        <w:t>являются</w:t>
      </w:r>
      <w:r w:rsidR="006437DA" w:rsidRPr="006437DA">
        <w:t xml:space="preserve"> </w:t>
      </w:r>
      <w:r w:rsidRPr="006437DA">
        <w:t>исходящими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отношению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организации,</w:t>
      </w:r>
      <w:r w:rsidR="006437DA" w:rsidRPr="006437DA">
        <w:t xml:space="preserve"> </w:t>
      </w:r>
      <w:r w:rsidRPr="006437DA">
        <w:t>то</w:t>
      </w:r>
      <w:r w:rsidR="006437DA" w:rsidRPr="006437DA">
        <w:t xml:space="preserve"> </w:t>
      </w:r>
      <w:r w:rsidRPr="006437DA">
        <w:t>есть</w:t>
      </w:r>
      <w:r w:rsidR="006437DA" w:rsidRPr="006437DA">
        <w:t xml:space="preserve"> </w:t>
      </w:r>
      <w:r w:rsidRPr="006437DA">
        <w:t>формируются</w:t>
      </w:r>
      <w:r w:rsidR="006437DA" w:rsidRPr="006437DA">
        <w:t xml:space="preserve"> </w:t>
      </w:r>
      <w:r w:rsidRPr="006437DA">
        <w:t>непосредственно</w:t>
      </w:r>
      <w:r w:rsidR="006437DA" w:rsidRPr="006437DA">
        <w:t xml:space="preserve"> </w:t>
      </w:r>
      <w:r w:rsidRPr="006437DA">
        <w:t>самой</w:t>
      </w:r>
      <w:r w:rsidR="006437DA" w:rsidRPr="006437DA">
        <w:t xml:space="preserve"> </w:t>
      </w:r>
      <w:r w:rsidRPr="006437DA">
        <w:t>компанией</w:t>
      </w:r>
      <w:r w:rsidR="006437DA" w:rsidRPr="006437DA">
        <w:t>.</w:t>
      </w:r>
    </w:p>
    <w:p w:rsidR="006437DA" w:rsidRPr="006437DA" w:rsidRDefault="000E3A32" w:rsidP="006437DA">
      <w:pPr>
        <w:tabs>
          <w:tab w:val="left" w:pos="726"/>
        </w:tabs>
      </w:pPr>
      <w:r w:rsidRPr="006437DA">
        <w:t>Основной</w:t>
      </w:r>
      <w:r w:rsidR="006437DA" w:rsidRPr="006437DA">
        <w:t xml:space="preserve"> </w:t>
      </w:r>
      <w:r w:rsidRPr="006437DA">
        <w:t>задачей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построении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или</w:t>
      </w:r>
      <w:r w:rsidR="006437DA" w:rsidRPr="006437DA">
        <w:t xml:space="preserve"> </w:t>
      </w:r>
      <w:r w:rsidRPr="006437DA">
        <w:t>управлении</w:t>
      </w:r>
      <w:r w:rsidR="006437DA" w:rsidRPr="006437DA">
        <w:t xml:space="preserve"> </w:t>
      </w:r>
      <w:r w:rsidRPr="006437DA">
        <w:t>информационными</w:t>
      </w:r>
      <w:r w:rsidR="006437DA" w:rsidRPr="006437DA">
        <w:t xml:space="preserve"> </w:t>
      </w:r>
      <w:r w:rsidRPr="006437DA">
        <w:t>потоками</w:t>
      </w:r>
      <w:r w:rsidR="006437DA" w:rsidRPr="006437DA">
        <w:t xml:space="preserve"> </w:t>
      </w:r>
      <w:r w:rsidRPr="006437DA">
        <w:t>является</w:t>
      </w:r>
      <w:r w:rsidR="006437DA">
        <w:t xml:space="preserve"> "</w:t>
      </w:r>
      <w:r w:rsidRPr="006437DA">
        <w:t>нахождение</w:t>
      </w:r>
      <w:r w:rsidR="006437DA">
        <w:t xml:space="preserve">" </w:t>
      </w:r>
      <w:r w:rsidRPr="006437DA">
        <w:t>приемлемого</w:t>
      </w:r>
      <w:r w:rsidR="006437DA" w:rsidRPr="006437DA">
        <w:t xml:space="preserve"> </w:t>
      </w:r>
      <w:r w:rsidRPr="006437DA">
        <w:t>компромисса</w:t>
      </w:r>
      <w:r w:rsidR="006437DA" w:rsidRPr="006437DA">
        <w:t xml:space="preserve"> </w:t>
      </w:r>
      <w:r w:rsidRPr="006437DA">
        <w:t>между</w:t>
      </w:r>
      <w:r w:rsidR="006437DA" w:rsidRPr="006437DA">
        <w:t xml:space="preserve"> </w:t>
      </w:r>
      <w:r w:rsidRPr="006437DA">
        <w:t>необходимостью</w:t>
      </w:r>
      <w:r w:rsidR="006437DA" w:rsidRPr="006437DA">
        <w:t xml:space="preserve"> </w:t>
      </w:r>
      <w:r w:rsidRPr="006437DA">
        <w:t>раскрытия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сохранения</w:t>
      </w:r>
      <w:r w:rsidR="006437DA" w:rsidRPr="006437DA">
        <w:t xml:space="preserve"> </w:t>
      </w:r>
      <w:r w:rsidRPr="006437DA">
        <w:t>при</w:t>
      </w:r>
      <w:r w:rsidR="006437DA" w:rsidRPr="006437DA">
        <w:t xml:space="preserve"> </w:t>
      </w:r>
      <w:r w:rsidRPr="006437DA">
        <w:t>этом</w:t>
      </w:r>
      <w:r w:rsidR="006437DA" w:rsidRPr="006437DA">
        <w:t xml:space="preserve"> </w:t>
      </w:r>
      <w:r w:rsidRPr="006437DA">
        <w:t>той</w:t>
      </w:r>
      <w:r w:rsidR="006437DA" w:rsidRPr="006437DA">
        <w:t xml:space="preserve"> </w:t>
      </w:r>
      <w:r w:rsidRPr="006437DA">
        <w:t>суммы</w:t>
      </w:r>
      <w:r w:rsidR="006437DA" w:rsidRPr="006437DA">
        <w:t xml:space="preserve"> </w:t>
      </w:r>
      <w:r w:rsidRPr="006437DA">
        <w:t>сведений,</w:t>
      </w:r>
      <w:r w:rsidR="006437DA" w:rsidRPr="006437DA">
        <w:t xml:space="preserve"> </w:t>
      </w:r>
      <w:r w:rsidRPr="006437DA">
        <w:t>которая</w:t>
      </w:r>
      <w:r w:rsidR="006437DA" w:rsidRPr="006437DA">
        <w:t xml:space="preserve"> </w:t>
      </w:r>
      <w:r w:rsidRPr="006437DA">
        <w:t>относится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области</w:t>
      </w:r>
      <w:r w:rsidR="006437DA" w:rsidRPr="006437DA">
        <w:t xml:space="preserve"> </w:t>
      </w:r>
      <w:r w:rsidRPr="006437DA">
        <w:t>коммерческой</w:t>
      </w:r>
      <w:r w:rsidR="006437DA" w:rsidRPr="006437DA">
        <w:t xml:space="preserve"> </w:t>
      </w:r>
      <w:r w:rsidRPr="006437DA">
        <w:t>тайны</w:t>
      </w:r>
      <w:r w:rsidR="006437DA" w:rsidRPr="006437DA">
        <w:t>.</w:t>
      </w:r>
    </w:p>
    <w:p w:rsidR="006437DA" w:rsidRPr="006437DA" w:rsidRDefault="000E3A32" w:rsidP="006437DA">
      <w:pPr>
        <w:tabs>
          <w:tab w:val="left" w:pos="726"/>
        </w:tabs>
      </w:pPr>
      <w:r w:rsidRPr="006437DA">
        <w:t>В</w:t>
      </w:r>
      <w:r w:rsidR="006437DA" w:rsidRPr="006437DA">
        <w:t xml:space="preserve"> </w:t>
      </w:r>
      <w:r w:rsidRPr="006437DA">
        <w:t>российской</w:t>
      </w:r>
      <w:r w:rsidR="006437DA" w:rsidRPr="006437DA">
        <w:t xml:space="preserve"> </w:t>
      </w:r>
      <w:r w:rsidRPr="006437DA">
        <w:t>практике,</w:t>
      </w:r>
      <w:r w:rsidR="006437DA" w:rsidRPr="006437DA">
        <w:t xml:space="preserve"> </w:t>
      </w:r>
      <w:r w:rsidRPr="006437DA">
        <w:t>также</w:t>
      </w:r>
      <w:r w:rsidR="006437DA" w:rsidRPr="006437DA">
        <w:t xml:space="preserve"> </w:t>
      </w:r>
      <w:r w:rsidRPr="006437DA">
        <w:t>как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мировой,</w:t>
      </w:r>
      <w:r w:rsidR="006437DA" w:rsidRPr="006437DA">
        <w:t xml:space="preserve"> </w:t>
      </w:r>
      <w:r w:rsidRPr="006437DA">
        <w:t>существует</w:t>
      </w:r>
      <w:r w:rsidR="006437DA" w:rsidRPr="006437DA">
        <w:t xml:space="preserve"> </w:t>
      </w:r>
      <w:r w:rsidRPr="006437DA">
        <w:t>определенный</w:t>
      </w:r>
      <w:r w:rsidR="006437DA" w:rsidRPr="006437DA">
        <w:t xml:space="preserve"> </w:t>
      </w:r>
      <w:r w:rsidRPr="006437DA">
        <w:t>минимум</w:t>
      </w:r>
      <w:r w:rsidR="006437DA" w:rsidRPr="006437DA">
        <w:t xml:space="preserve"> </w:t>
      </w:r>
      <w:r w:rsidRPr="006437DA">
        <w:t>информации,</w:t>
      </w:r>
      <w:r w:rsidR="006437DA" w:rsidRPr="006437DA">
        <w:t xml:space="preserve"> </w:t>
      </w:r>
      <w:r w:rsidRPr="006437DA">
        <w:t>которую</w:t>
      </w:r>
      <w:r w:rsidR="006437DA" w:rsidRPr="006437DA">
        <w:t xml:space="preserve"> </w:t>
      </w:r>
      <w:r w:rsidRPr="006437DA">
        <w:t>необходимо</w:t>
      </w:r>
      <w:r w:rsidR="006437DA" w:rsidRPr="006437DA">
        <w:t xml:space="preserve"> </w:t>
      </w:r>
      <w:r w:rsidRPr="006437DA">
        <w:t>открывать</w:t>
      </w:r>
      <w:r w:rsidR="006437DA" w:rsidRPr="006437DA">
        <w:t xml:space="preserve"> </w:t>
      </w:r>
      <w:r w:rsidRPr="006437DA">
        <w:t>сторонним</w:t>
      </w:r>
      <w:r w:rsidR="006437DA" w:rsidRPr="006437DA">
        <w:t xml:space="preserve"> </w:t>
      </w:r>
      <w:r w:rsidRPr="006437DA">
        <w:t>лицам</w:t>
      </w:r>
      <w:r w:rsidR="006437DA" w:rsidRPr="006437DA">
        <w:t xml:space="preserve">. </w:t>
      </w:r>
      <w:r w:rsidRPr="006437DA">
        <w:t>Как</w:t>
      </w:r>
      <w:r w:rsidR="006437DA" w:rsidRPr="006437DA">
        <w:t xml:space="preserve"> </w:t>
      </w:r>
      <w:r w:rsidRPr="006437DA">
        <w:t>правило,</w:t>
      </w:r>
      <w:r w:rsidR="006437DA" w:rsidRPr="006437DA">
        <w:t xml:space="preserve"> </w:t>
      </w:r>
      <w:r w:rsidRPr="006437DA">
        <w:t>такой</w:t>
      </w:r>
      <w:r w:rsidR="006437DA" w:rsidRPr="006437DA">
        <w:t xml:space="preserve"> </w:t>
      </w:r>
      <w:r w:rsidRPr="006437DA">
        <w:t>уровень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устанавливается</w:t>
      </w:r>
      <w:r w:rsidR="006437DA" w:rsidRPr="006437DA">
        <w:t xml:space="preserve"> </w:t>
      </w:r>
      <w:r w:rsidRPr="006437DA">
        <w:t>всевозможными</w:t>
      </w:r>
      <w:r w:rsidR="006437DA" w:rsidRPr="006437DA">
        <w:t xml:space="preserve"> </w:t>
      </w:r>
      <w:r w:rsidRPr="006437DA">
        <w:t>регулирующими</w:t>
      </w:r>
      <w:r w:rsidR="006437DA" w:rsidRPr="006437DA">
        <w:t xml:space="preserve"> </w:t>
      </w:r>
      <w:r w:rsidRPr="006437DA">
        <w:t>организациями,</w:t>
      </w:r>
      <w:r w:rsidR="006437DA" w:rsidRPr="006437DA">
        <w:t xml:space="preserve"> </w:t>
      </w:r>
      <w:r w:rsidRPr="006437DA">
        <w:t>создающими</w:t>
      </w:r>
      <w:r w:rsidR="006437DA" w:rsidRPr="006437DA">
        <w:t xml:space="preserve"> </w:t>
      </w:r>
      <w:r w:rsidRPr="006437DA">
        <w:t>свои</w:t>
      </w:r>
      <w:r w:rsidR="006437DA" w:rsidRPr="006437DA">
        <w:t xml:space="preserve"> </w:t>
      </w:r>
      <w:r w:rsidRPr="006437DA">
        <w:t>собственные</w:t>
      </w:r>
      <w:r w:rsidR="006437DA" w:rsidRPr="006437DA">
        <w:t xml:space="preserve"> </w:t>
      </w:r>
      <w:r w:rsidRPr="006437DA">
        <w:t>стандарты</w:t>
      </w:r>
      <w:r w:rsidR="006437DA" w:rsidRPr="006437DA">
        <w:t xml:space="preserve">. </w:t>
      </w:r>
      <w:r w:rsidRPr="006437DA">
        <w:t>Все,</w:t>
      </w:r>
      <w:r w:rsidR="006437DA" w:rsidRPr="006437DA">
        <w:t xml:space="preserve"> </w:t>
      </w:r>
      <w:r w:rsidRPr="006437DA">
        <w:t>что</w:t>
      </w:r>
      <w:r w:rsidR="006437DA" w:rsidRPr="006437DA">
        <w:t xml:space="preserve"> </w:t>
      </w:r>
      <w:r w:rsidRPr="006437DA">
        <w:t>выше</w:t>
      </w:r>
      <w:r w:rsidR="006437DA" w:rsidRPr="006437DA">
        <w:t xml:space="preserve"> </w:t>
      </w:r>
      <w:r w:rsidRPr="006437DA">
        <w:t>этих</w:t>
      </w:r>
      <w:r w:rsidR="006437DA" w:rsidRPr="006437DA">
        <w:t xml:space="preserve"> </w:t>
      </w:r>
      <w:r w:rsidRPr="006437DA">
        <w:t>стандартов,</w:t>
      </w:r>
      <w:r w:rsidR="006437DA" w:rsidRPr="006437DA">
        <w:t xml:space="preserve"> </w:t>
      </w:r>
      <w:r w:rsidRPr="006437DA">
        <w:t>это</w:t>
      </w:r>
      <w:r w:rsidR="006437DA" w:rsidRPr="006437DA">
        <w:t xml:space="preserve"> </w:t>
      </w:r>
      <w:r w:rsidRPr="006437DA">
        <w:t>та</w:t>
      </w:r>
      <w:r w:rsidR="006437DA" w:rsidRPr="006437DA">
        <w:t xml:space="preserve"> </w:t>
      </w:r>
      <w:r w:rsidRPr="006437DA">
        <w:t>информация,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раскрытии</w:t>
      </w:r>
      <w:r w:rsidR="006437DA" w:rsidRPr="006437DA">
        <w:t xml:space="preserve"> </w:t>
      </w:r>
      <w:r w:rsidRPr="006437DA">
        <w:t>или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раскрытии</w:t>
      </w:r>
      <w:r w:rsidR="006437DA" w:rsidRPr="006437DA">
        <w:t xml:space="preserve"> </w:t>
      </w:r>
      <w:r w:rsidRPr="006437DA">
        <w:t>которой</w:t>
      </w:r>
      <w:r w:rsidR="006437DA" w:rsidRPr="006437DA">
        <w:t xml:space="preserve"> </w:t>
      </w:r>
      <w:r w:rsidRPr="006437DA">
        <w:t>компания</w:t>
      </w:r>
      <w:r w:rsidR="006437DA" w:rsidRPr="006437DA">
        <w:t xml:space="preserve"> </w:t>
      </w:r>
      <w:r w:rsidRPr="006437DA">
        <w:t>принимает</w:t>
      </w:r>
      <w:r w:rsidR="006437DA" w:rsidRPr="006437DA">
        <w:t xml:space="preserve"> </w:t>
      </w:r>
      <w:r w:rsidRPr="006437DA">
        <w:t>решение</w:t>
      </w:r>
      <w:r w:rsidR="006437DA" w:rsidRPr="006437DA">
        <w:t xml:space="preserve"> </w:t>
      </w:r>
      <w:r w:rsidRPr="006437DA">
        <w:t>сама</w:t>
      </w:r>
      <w:r w:rsidR="006437DA" w:rsidRPr="006437DA">
        <w:t xml:space="preserve">. </w:t>
      </w:r>
      <w:r w:rsidRPr="006437DA">
        <w:t>На</w:t>
      </w:r>
      <w:r w:rsidR="006437DA" w:rsidRPr="006437DA">
        <w:t xml:space="preserve"> </w:t>
      </w:r>
      <w:r w:rsidRPr="006437DA">
        <w:t>принятие</w:t>
      </w:r>
      <w:r w:rsidR="006437DA" w:rsidRPr="006437DA">
        <w:t xml:space="preserve"> </w:t>
      </w:r>
      <w:r w:rsidRPr="006437DA">
        <w:t>таких</w:t>
      </w:r>
      <w:r w:rsidR="006437DA" w:rsidRPr="006437DA">
        <w:t xml:space="preserve"> </w:t>
      </w:r>
      <w:r w:rsidRPr="006437DA">
        <w:t>решений</w:t>
      </w:r>
      <w:r w:rsidR="006437DA" w:rsidRPr="006437DA">
        <w:t xml:space="preserve"> </w:t>
      </w:r>
      <w:r w:rsidRPr="006437DA">
        <w:t>чаще</w:t>
      </w:r>
      <w:r w:rsidR="006437DA" w:rsidRPr="006437DA">
        <w:t xml:space="preserve"> </w:t>
      </w:r>
      <w:r w:rsidRPr="006437DA">
        <w:t>всего</w:t>
      </w:r>
      <w:r w:rsidR="006437DA" w:rsidRPr="006437DA">
        <w:t xml:space="preserve"> </w:t>
      </w:r>
      <w:r w:rsidRPr="006437DA">
        <w:t>влияют</w:t>
      </w:r>
      <w:r w:rsidR="006437DA" w:rsidRPr="006437DA">
        <w:t xml:space="preserve"> </w:t>
      </w:r>
      <w:r w:rsidRPr="006437DA">
        <w:t>текущие</w:t>
      </w:r>
      <w:r w:rsidR="006437DA" w:rsidRPr="006437DA">
        <w:t xml:space="preserve"> </w:t>
      </w:r>
      <w:r w:rsidRPr="006437DA">
        <w:t>рыночные</w:t>
      </w:r>
      <w:r w:rsidR="006437DA" w:rsidRPr="006437DA">
        <w:t xml:space="preserve"> </w:t>
      </w:r>
      <w:r w:rsidRPr="006437DA">
        <w:t>обстоятельства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особенности</w:t>
      </w:r>
      <w:r w:rsidR="006437DA" w:rsidRPr="006437DA">
        <w:t xml:space="preserve"> </w:t>
      </w:r>
      <w:r w:rsidRPr="006437DA">
        <w:t>корпоративной</w:t>
      </w:r>
      <w:r w:rsidR="006437DA" w:rsidRPr="006437DA">
        <w:t xml:space="preserve"> </w:t>
      </w:r>
      <w:r w:rsidRPr="006437DA">
        <w:t>культуры</w:t>
      </w:r>
      <w:r w:rsidR="006437DA" w:rsidRPr="006437DA">
        <w:t xml:space="preserve">. </w:t>
      </w:r>
      <w:r w:rsidRPr="006437DA">
        <w:t>Впрочем,</w:t>
      </w:r>
      <w:r w:rsidR="006437DA" w:rsidRPr="006437DA">
        <w:t xml:space="preserve"> </w:t>
      </w:r>
      <w:r w:rsidRPr="006437DA">
        <w:t>нередко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этом</w:t>
      </w:r>
      <w:r w:rsidR="006437DA" w:rsidRPr="006437DA">
        <w:t xml:space="preserve"> </w:t>
      </w:r>
      <w:r w:rsidRPr="006437DA">
        <w:t>вопросе</w:t>
      </w:r>
      <w:r w:rsidR="006437DA" w:rsidRPr="006437DA">
        <w:t xml:space="preserve"> </w:t>
      </w:r>
      <w:r w:rsidRPr="006437DA">
        <w:t>немалое</w:t>
      </w:r>
      <w:r w:rsidR="006437DA" w:rsidRPr="006437DA">
        <w:t xml:space="preserve"> </w:t>
      </w:r>
      <w:r w:rsidRPr="006437DA">
        <w:t>значение</w:t>
      </w:r>
      <w:r w:rsidR="006437DA" w:rsidRPr="006437DA">
        <w:t xml:space="preserve"> </w:t>
      </w:r>
      <w:r w:rsidRPr="006437DA">
        <w:t>имеет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личная</w:t>
      </w:r>
      <w:r w:rsidR="006437DA" w:rsidRPr="006437DA">
        <w:t xml:space="preserve"> </w:t>
      </w:r>
      <w:r w:rsidRPr="006437DA">
        <w:t>позиция</w:t>
      </w:r>
      <w:r w:rsidR="006437DA" w:rsidRPr="006437DA">
        <w:t xml:space="preserve"> </w:t>
      </w:r>
      <w:r w:rsidRPr="006437DA">
        <w:t>главы</w:t>
      </w:r>
      <w:r w:rsidR="006437DA" w:rsidRPr="006437DA">
        <w:t xml:space="preserve"> </w:t>
      </w:r>
      <w:r w:rsidRPr="006437DA">
        <w:t>компании</w:t>
      </w:r>
      <w:r w:rsidR="006437DA" w:rsidRPr="006437DA">
        <w:t xml:space="preserve"> </w:t>
      </w:r>
      <w:r w:rsidRPr="006437DA">
        <w:t>или</w:t>
      </w:r>
      <w:r w:rsidR="006437DA" w:rsidRPr="006437DA">
        <w:t xml:space="preserve"> </w:t>
      </w:r>
      <w:r w:rsidRPr="006437DA">
        <w:t>топ</w:t>
      </w:r>
      <w:r w:rsidR="006437DA" w:rsidRPr="006437DA">
        <w:t xml:space="preserve"> - </w:t>
      </w:r>
      <w:r w:rsidRPr="006437DA">
        <w:t>менеджеров</w:t>
      </w:r>
      <w:r w:rsidR="006437DA" w:rsidRPr="006437DA">
        <w:t>.</w:t>
      </w:r>
    </w:p>
    <w:p w:rsidR="006437DA" w:rsidRDefault="00967774" w:rsidP="006437DA">
      <w:pPr>
        <w:tabs>
          <w:tab w:val="left" w:pos="726"/>
        </w:tabs>
      </w:pPr>
      <w:r w:rsidRPr="006437DA">
        <w:rPr>
          <w:bCs/>
        </w:rPr>
        <w:t>Информационная</w:t>
      </w:r>
      <w:r w:rsidR="006437DA" w:rsidRPr="006437DA">
        <w:t xml:space="preserve"> </w:t>
      </w:r>
      <w:r w:rsidRPr="006437DA">
        <w:rPr>
          <w:bCs/>
        </w:rPr>
        <w:t>политика</w:t>
      </w:r>
      <w:r w:rsidRPr="006437DA">
        <w:t>,</w:t>
      </w:r>
      <w:r w:rsidR="006437DA" w:rsidRPr="006437DA">
        <w:t xml:space="preserve"> </w:t>
      </w:r>
      <w:r w:rsidRPr="006437DA">
        <w:t>это</w:t>
      </w:r>
      <w:r w:rsidR="006437DA" w:rsidRPr="006437DA">
        <w:t xml:space="preserve"> </w:t>
      </w:r>
      <w:r w:rsidRPr="006437DA">
        <w:t>своего</w:t>
      </w:r>
      <w:r w:rsidR="006437DA" w:rsidRPr="006437DA">
        <w:t xml:space="preserve"> </w:t>
      </w:r>
      <w:r w:rsidRPr="006437DA">
        <w:t>рода</w:t>
      </w:r>
      <w:r w:rsidR="006437DA" w:rsidRPr="006437DA">
        <w:t xml:space="preserve"> </w:t>
      </w:r>
      <w:r w:rsidRPr="006437DA">
        <w:rPr>
          <w:bCs/>
        </w:rPr>
        <w:t>шкала</w:t>
      </w:r>
      <w:r w:rsidR="006437DA">
        <w:t xml:space="preserve"> (</w:t>
      </w:r>
      <w:r w:rsidRPr="006437DA">
        <w:rPr>
          <w:bCs/>
        </w:rPr>
        <w:t>линейка</w:t>
      </w:r>
      <w:r w:rsidR="006437DA" w:rsidRPr="006437DA">
        <w:t xml:space="preserve">), </w:t>
      </w:r>
      <w:r w:rsidRPr="006437DA">
        <w:t>или</w:t>
      </w:r>
      <w:r w:rsidR="006437DA" w:rsidRPr="006437DA">
        <w:t xml:space="preserve"> </w:t>
      </w:r>
      <w:r w:rsidRPr="006437DA">
        <w:t>несколько</w:t>
      </w:r>
      <w:r w:rsidR="006437DA" w:rsidRPr="006437DA">
        <w:t xml:space="preserve"> </w:t>
      </w:r>
      <w:r w:rsidRPr="006437DA">
        <w:rPr>
          <w:bCs/>
        </w:rPr>
        <w:t>шкал</w:t>
      </w:r>
      <w:r w:rsidRPr="006437DA">
        <w:t>,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которым</w:t>
      </w:r>
      <w:r w:rsidR="006437DA" w:rsidRPr="006437DA">
        <w:t xml:space="preserve"> </w:t>
      </w:r>
      <w:r w:rsidRPr="006437DA">
        <w:t>человек</w:t>
      </w:r>
      <w:r w:rsidR="006437DA" w:rsidRPr="006437DA">
        <w:t xml:space="preserve"> </w:t>
      </w:r>
      <w:r w:rsidRPr="006437DA">
        <w:t>может</w:t>
      </w:r>
      <w:r w:rsidR="006437DA" w:rsidRPr="006437DA">
        <w:t xml:space="preserve"> </w:t>
      </w:r>
      <w:r w:rsidRPr="006437DA">
        <w:rPr>
          <w:bCs/>
        </w:rPr>
        <w:t>измерить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rPr>
          <w:bCs/>
        </w:rPr>
        <w:t>оценить</w:t>
      </w:r>
      <w:r w:rsidR="006437DA" w:rsidRPr="006437DA">
        <w:t xml:space="preserve"> </w:t>
      </w:r>
      <w:r w:rsidRPr="006437DA">
        <w:rPr>
          <w:bCs/>
        </w:rPr>
        <w:t>информацию</w:t>
      </w:r>
      <w:r w:rsidRPr="006437DA">
        <w:t>,</w:t>
      </w:r>
      <w:r w:rsidR="006437DA" w:rsidRPr="006437DA">
        <w:t xml:space="preserve"> </w:t>
      </w:r>
      <w:r w:rsidRPr="006437DA">
        <w:t>которой</w:t>
      </w:r>
      <w:r w:rsidR="006437DA" w:rsidRPr="006437DA">
        <w:t xml:space="preserve"> </w:t>
      </w:r>
      <w:r w:rsidRPr="006437DA">
        <w:t>он</w:t>
      </w:r>
      <w:r w:rsidR="006437DA" w:rsidRPr="006437DA">
        <w:t xml:space="preserve"> </w:t>
      </w:r>
      <w:r w:rsidRPr="006437DA">
        <w:rPr>
          <w:bCs/>
        </w:rPr>
        <w:t>владеет</w:t>
      </w:r>
      <w:r w:rsidR="006437DA" w:rsidRPr="006437DA">
        <w:t xml:space="preserve">. </w:t>
      </w:r>
      <w:r w:rsidRPr="006437DA">
        <w:t>А</w:t>
      </w:r>
      <w:r w:rsidR="006437DA" w:rsidRPr="006437DA">
        <w:t xml:space="preserve"> </w:t>
      </w:r>
      <w:r w:rsidRPr="006437DA">
        <w:t>далее,</w:t>
      </w:r>
      <w:r w:rsidR="006437DA">
        <w:t xml:space="preserve"> "</w:t>
      </w:r>
      <w:r w:rsidRPr="006437DA">
        <w:t>примерив</w:t>
      </w:r>
      <w:r w:rsidR="006437DA">
        <w:t xml:space="preserve">" </w:t>
      </w:r>
      <w:r w:rsidRPr="006437DA">
        <w:t>полученные</w:t>
      </w:r>
      <w:r w:rsidR="006437DA" w:rsidRPr="006437DA">
        <w:t xml:space="preserve"> </w:t>
      </w:r>
      <w:r w:rsidRPr="006437DA">
        <w:rPr>
          <w:bCs/>
        </w:rPr>
        <w:t>результаты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поставленную</w:t>
      </w:r>
      <w:r w:rsidR="006437DA" w:rsidRPr="006437DA">
        <w:t xml:space="preserve"> </w:t>
      </w:r>
      <w:r w:rsidRPr="006437DA">
        <w:rPr>
          <w:bCs/>
        </w:rPr>
        <w:t>задачу</w:t>
      </w:r>
      <w:r w:rsidRPr="006437DA">
        <w:t>,</w:t>
      </w:r>
      <w:r w:rsidR="006437DA" w:rsidRPr="006437DA">
        <w:t xml:space="preserve"> </w:t>
      </w:r>
      <w:r w:rsidRPr="006437DA">
        <w:t>принимается</w:t>
      </w:r>
      <w:r w:rsidR="006437DA" w:rsidRPr="006437DA">
        <w:t xml:space="preserve"> </w:t>
      </w:r>
      <w:r w:rsidRPr="006437DA">
        <w:t>окончательное</w:t>
      </w:r>
      <w:r w:rsidR="006437DA" w:rsidRPr="006437DA">
        <w:t xml:space="preserve"> </w:t>
      </w:r>
      <w:r w:rsidRPr="006437DA">
        <w:rPr>
          <w:bCs/>
        </w:rPr>
        <w:t>решение</w:t>
      </w:r>
      <w:r w:rsidR="006437DA" w:rsidRPr="006437DA">
        <w:t xml:space="preserve"> </w:t>
      </w:r>
      <w:r w:rsidRPr="006437DA">
        <w:rPr>
          <w:bCs/>
        </w:rPr>
        <w:t>использовать</w:t>
      </w:r>
      <w:r w:rsidR="006437DA" w:rsidRPr="006437DA">
        <w:t xml:space="preserve"> </w:t>
      </w:r>
      <w:r w:rsidRPr="006437DA">
        <w:t>или</w:t>
      </w:r>
      <w:r w:rsidR="006437DA" w:rsidRPr="006437DA">
        <w:t xml:space="preserve"> </w:t>
      </w:r>
      <w:r w:rsidRPr="006437DA">
        <w:t>нет,</w:t>
      </w:r>
      <w:r w:rsidR="006437DA" w:rsidRPr="006437DA">
        <w:t xml:space="preserve"> </w:t>
      </w:r>
      <w:r w:rsidRPr="006437DA">
        <w:rPr>
          <w:bCs/>
        </w:rPr>
        <w:t>публиковать</w:t>
      </w:r>
      <w:r w:rsidR="006437DA" w:rsidRPr="006437DA">
        <w:t xml:space="preserve"> </w:t>
      </w:r>
      <w:r w:rsidRPr="006437DA">
        <w:t>или</w:t>
      </w:r>
      <w:r w:rsidR="006437DA" w:rsidRPr="006437DA">
        <w:t xml:space="preserve"> </w:t>
      </w:r>
      <w:r w:rsidRPr="006437DA">
        <w:t>нет</w:t>
      </w:r>
      <w:r w:rsidR="006437DA" w:rsidRPr="006437DA">
        <w:t xml:space="preserve">. </w:t>
      </w:r>
      <w:r w:rsidRPr="006437DA">
        <w:t>Особенно</w:t>
      </w:r>
      <w:r w:rsidR="006437DA" w:rsidRPr="006437DA">
        <w:t xml:space="preserve"> </w:t>
      </w:r>
      <w:r w:rsidRPr="006437DA">
        <w:t>частое</w:t>
      </w:r>
      <w:r w:rsidR="006437DA" w:rsidRPr="006437DA">
        <w:t xml:space="preserve"> </w:t>
      </w:r>
      <w:r w:rsidRPr="006437DA">
        <w:t>заблуждение,</w:t>
      </w:r>
      <w:r w:rsidR="006437DA" w:rsidRPr="006437DA">
        <w:t xml:space="preserve"> </w:t>
      </w:r>
      <w:r w:rsidRPr="006437DA">
        <w:t>что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некоторых</w:t>
      </w:r>
      <w:r w:rsidR="006437DA" w:rsidRPr="006437DA">
        <w:t xml:space="preserve"> </w:t>
      </w:r>
      <w:r w:rsidRPr="006437DA">
        <w:t>мерках,</w:t>
      </w:r>
      <w:r w:rsidR="006437DA" w:rsidRPr="006437DA">
        <w:t xml:space="preserve"> </w:t>
      </w:r>
      <w:r w:rsidRPr="006437DA">
        <w:rPr>
          <w:bCs/>
        </w:rPr>
        <w:t>сотрудники</w:t>
      </w:r>
      <w:r w:rsidRPr="006437DA">
        <w:t>,</w:t>
      </w:r>
      <w:r w:rsidR="006437DA" w:rsidRPr="006437DA">
        <w:t xml:space="preserve"> </w:t>
      </w:r>
      <w:r w:rsidRPr="006437DA">
        <w:t>которые</w:t>
      </w:r>
      <w:r w:rsidR="006437DA" w:rsidRPr="006437DA">
        <w:t xml:space="preserve"> </w:t>
      </w:r>
      <w:r w:rsidRPr="006437DA">
        <w:t>разрабатывают</w:t>
      </w:r>
      <w:r w:rsidR="006437DA" w:rsidRPr="006437DA">
        <w:t xml:space="preserve"> </w:t>
      </w:r>
      <w:r w:rsidRPr="006437DA">
        <w:rPr>
          <w:bCs/>
        </w:rPr>
        <w:t>информационную</w:t>
      </w:r>
      <w:r w:rsidR="006437DA" w:rsidRPr="006437DA">
        <w:t xml:space="preserve"> </w:t>
      </w:r>
      <w:r w:rsidRPr="006437DA">
        <w:rPr>
          <w:bCs/>
        </w:rPr>
        <w:t>политику</w:t>
      </w:r>
      <w:r w:rsidRPr="006437DA">
        <w:t>,</w:t>
      </w:r>
      <w:r w:rsidR="006437DA" w:rsidRPr="006437DA">
        <w:t xml:space="preserve"> </w:t>
      </w:r>
      <w:r w:rsidRPr="006437DA">
        <w:t>забывают</w:t>
      </w:r>
      <w:r w:rsidR="006437DA" w:rsidRPr="006437DA">
        <w:t xml:space="preserve"> </w:t>
      </w:r>
      <w:r w:rsidRPr="006437DA">
        <w:t>ставить</w:t>
      </w:r>
      <w:r w:rsidR="006437DA" w:rsidRPr="006437DA">
        <w:t xml:space="preserve"> </w:t>
      </w:r>
      <w:r w:rsidRPr="006437DA">
        <w:rPr>
          <w:bCs/>
        </w:rPr>
        <w:t>контрольные</w:t>
      </w:r>
      <w:r w:rsidR="006437DA" w:rsidRPr="006437DA">
        <w:t xml:space="preserve"> </w:t>
      </w:r>
      <w:r w:rsidRPr="006437DA">
        <w:rPr>
          <w:bCs/>
        </w:rPr>
        <w:t>даты</w:t>
      </w:r>
      <w:r w:rsidR="006437DA" w:rsidRPr="006437DA">
        <w:t xml:space="preserve">. </w:t>
      </w:r>
      <w:r w:rsidRPr="006437DA">
        <w:t>Очень</w:t>
      </w:r>
      <w:r w:rsidR="006437DA" w:rsidRPr="006437DA">
        <w:t xml:space="preserve"> </w:t>
      </w:r>
      <w:r w:rsidRPr="006437DA">
        <w:t>опасное</w:t>
      </w:r>
      <w:r w:rsidR="006437DA" w:rsidRPr="006437DA">
        <w:t xml:space="preserve"> </w:t>
      </w:r>
      <w:r w:rsidRPr="006437DA">
        <w:t>заболевание</w:t>
      </w:r>
      <w:r w:rsidR="006437DA" w:rsidRPr="006437DA">
        <w:t xml:space="preserve">. </w:t>
      </w:r>
      <w:r w:rsidRPr="006437DA">
        <w:rPr>
          <w:bCs/>
        </w:rPr>
        <w:t>Информация</w:t>
      </w:r>
      <w:r w:rsidR="006437DA" w:rsidRPr="006437DA">
        <w:t xml:space="preserve"> </w:t>
      </w:r>
      <w:r w:rsidRPr="006437DA">
        <w:t>должна</w:t>
      </w:r>
      <w:r w:rsidR="006437DA" w:rsidRPr="006437DA">
        <w:t xml:space="preserve"> </w:t>
      </w:r>
      <w:r w:rsidRPr="006437DA">
        <w:t>быть</w:t>
      </w:r>
      <w:r w:rsidR="006437DA" w:rsidRPr="006437DA">
        <w:t xml:space="preserve"> </w:t>
      </w:r>
      <w:r w:rsidRPr="006437DA">
        <w:rPr>
          <w:bCs/>
        </w:rPr>
        <w:t>актуальной</w:t>
      </w:r>
      <w:r w:rsidR="006437DA" w:rsidRPr="006437DA">
        <w:t xml:space="preserve">. </w:t>
      </w:r>
      <w:r w:rsidRPr="006437DA">
        <w:t>Чтобы</w:t>
      </w:r>
      <w:r w:rsidR="006437DA" w:rsidRPr="006437DA">
        <w:t xml:space="preserve"> </w:t>
      </w:r>
      <w:r w:rsidRPr="006437DA">
        <w:t>это</w:t>
      </w:r>
      <w:r w:rsidR="006437DA" w:rsidRPr="006437DA">
        <w:t xml:space="preserve"> </w:t>
      </w:r>
      <w:r w:rsidRPr="006437DA">
        <w:t>увидеть,</w:t>
      </w:r>
      <w:r w:rsidR="006437DA">
        <w:t xml:space="preserve"> "</w:t>
      </w:r>
      <w:r w:rsidRPr="006437DA">
        <w:t>погуляйте</w:t>
      </w:r>
      <w:r w:rsidR="006437DA">
        <w:t xml:space="preserve">" </w:t>
      </w:r>
      <w:r w:rsidRPr="006437DA">
        <w:t>по</w:t>
      </w:r>
      <w:r w:rsidR="006437DA" w:rsidRPr="006437DA">
        <w:t xml:space="preserve"> </w:t>
      </w:r>
      <w:r w:rsidRPr="006437DA">
        <w:rPr>
          <w:bCs/>
        </w:rPr>
        <w:t>Интернету</w:t>
      </w:r>
      <w:r w:rsidRPr="006437DA">
        <w:t>,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Вы</w:t>
      </w:r>
      <w:r w:rsidR="006437DA" w:rsidRPr="006437DA">
        <w:t xml:space="preserve"> </w:t>
      </w:r>
      <w:r w:rsidRPr="006437DA">
        <w:t>найдете</w:t>
      </w:r>
      <w:r w:rsidR="006437DA" w:rsidRPr="006437DA">
        <w:t xml:space="preserve"> </w:t>
      </w:r>
      <w:r w:rsidRPr="006437DA">
        <w:t>очень</w:t>
      </w:r>
      <w:r w:rsidR="006437DA" w:rsidRPr="006437DA">
        <w:t xml:space="preserve"> </w:t>
      </w:r>
      <w:r w:rsidRPr="006437DA">
        <w:t>большое</w:t>
      </w:r>
      <w:r w:rsidR="006437DA" w:rsidRPr="006437DA">
        <w:t xml:space="preserve"> </w:t>
      </w:r>
      <w:r w:rsidRPr="006437DA">
        <w:t>количество</w:t>
      </w:r>
      <w:r w:rsidR="006437DA" w:rsidRPr="006437DA">
        <w:t xml:space="preserve"> </w:t>
      </w:r>
      <w:r w:rsidRPr="006437DA">
        <w:rPr>
          <w:bCs/>
        </w:rPr>
        <w:t>подтверждений</w:t>
      </w:r>
      <w:r w:rsidR="006437DA" w:rsidRPr="006437DA">
        <w:t xml:space="preserve"> </w:t>
      </w:r>
      <w:r w:rsidRPr="006437DA">
        <w:rPr>
          <w:bCs/>
        </w:rPr>
        <w:t>отсутствия</w:t>
      </w:r>
      <w:r w:rsidR="006437DA" w:rsidRPr="006437DA">
        <w:t xml:space="preserve"> </w:t>
      </w:r>
      <w:r w:rsidRPr="006437DA">
        <w:rPr>
          <w:bCs/>
        </w:rPr>
        <w:t>контрольных</w:t>
      </w:r>
      <w:r w:rsidR="006437DA" w:rsidRPr="006437DA">
        <w:t xml:space="preserve"> </w:t>
      </w:r>
      <w:r w:rsidRPr="006437DA">
        <w:rPr>
          <w:bCs/>
        </w:rPr>
        <w:t>точек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rPr>
          <w:bCs/>
        </w:rPr>
        <w:t>информационной</w:t>
      </w:r>
      <w:r w:rsidR="006437DA" w:rsidRPr="006437DA">
        <w:t xml:space="preserve"> </w:t>
      </w:r>
      <w:r w:rsidRPr="006437DA">
        <w:rPr>
          <w:bCs/>
        </w:rPr>
        <w:t>политике</w:t>
      </w:r>
      <w:r w:rsidR="006437DA" w:rsidRPr="006437DA">
        <w:t xml:space="preserve"> </w:t>
      </w:r>
      <w:r w:rsidRPr="006437DA">
        <w:t>той</w:t>
      </w:r>
      <w:r w:rsidR="006437DA" w:rsidRPr="006437DA">
        <w:t xml:space="preserve"> </w:t>
      </w:r>
      <w:r w:rsidRPr="006437DA">
        <w:t>или</w:t>
      </w:r>
      <w:r w:rsidR="006437DA" w:rsidRPr="006437DA">
        <w:t xml:space="preserve"> </w:t>
      </w:r>
      <w:r w:rsidRPr="006437DA">
        <w:t>иной</w:t>
      </w:r>
      <w:r w:rsidR="006437DA" w:rsidRPr="006437DA">
        <w:t xml:space="preserve"> </w:t>
      </w:r>
      <w:r w:rsidRPr="006437DA">
        <w:rPr>
          <w:bCs/>
        </w:rPr>
        <w:t>фирмы</w:t>
      </w:r>
      <w:r w:rsidR="006437DA" w:rsidRPr="006437DA">
        <w:t xml:space="preserve">. </w:t>
      </w:r>
      <w:r w:rsidRPr="006437DA">
        <w:t>Самое</w:t>
      </w:r>
      <w:r w:rsidR="006437DA" w:rsidRPr="006437DA">
        <w:t xml:space="preserve"> </w:t>
      </w:r>
      <w:r w:rsidRPr="006437DA">
        <w:t>распространенное</w:t>
      </w:r>
      <w:r w:rsidR="006437DA" w:rsidRPr="006437DA">
        <w:t xml:space="preserve"> </w:t>
      </w:r>
      <w:r w:rsidRPr="006437DA">
        <w:t>явление,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rPr>
          <w:bCs/>
        </w:rPr>
        <w:t>сайтах</w:t>
      </w:r>
      <w:r w:rsidR="006437DA" w:rsidRPr="006437DA">
        <w:t xml:space="preserve"> </w:t>
      </w:r>
      <w:r w:rsidRPr="006437DA">
        <w:rPr>
          <w:bCs/>
        </w:rPr>
        <w:t>компаний</w:t>
      </w:r>
      <w:r w:rsidR="006437DA" w:rsidRPr="006437DA">
        <w:t xml:space="preserve"> </w:t>
      </w:r>
      <w:r w:rsidRPr="006437DA">
        <w:t>часто</w:t>
      </w:r>
      <w:r w:rsidR="006437DA" w:rsidRPr="006437DA">
        <w:t xml:space="preserve"> </w:t>
      </w:r>
      <w:r w:rsidRPr="006437DA">
        <w:t>представлена</w:t>
      </w:r>
      <w:r w:rsidR="006437DA" w:rsidRPr="006437DA">
        <w:t xml:space="preserve"> </w:t>
      </w:r>
      <w:r w:rsidRPr="006437DA">
        <w:rPr>
          <w:bCs/>
        </w:rPr>
        <w:t>информация</w:t>
      </w:r>
      <w:r w:rsidR="006437DA" w:rsidRPr="006437DA">
        <w:t xml:space="preserve"> </w:t>
      </w:r>
      <w:r w:rsidRPr="006437DA">
        <w:t>2-3</w:t>
      </w:r>
      <w:r w:rsidR="006437DA" w:rsidRPr="006437DA">
        <w:t xml:space="preserve"> </w:t>
      </w:r>
      <w:r w:rsidRPr="006437DA">
        <w:t>годичной</w:t>
      </w:r>
      <w:r w:rsidR="006437DA" w:rsidRPr="006437DA">
        <w:t xml:space="preserve"> </w:t>
      </w:r>
      <w:r w:rsidRPr="006437DA">
        <w:t>давности</w:t>
      </w:r>
      <w:r w:rsidR="006437DA" w:rsidRPr="006437DA">
        <w:t xml:space="preserve">. </w:t>
      </w:r>
      <w:r w:rsidRPr="006437DA">
        <w:t>И</w:t>
      </w:r>
      <w:r w:rsidR="006437DA" w:rsidRPr="006437DA">
        <w:t xml:space="preserve"> </w:t>
      </w:r>
      <w:r w:rsidRPr="006437DA">
        <w:t>дело</w:t>
      </w:r>
      <w:r w:rsidR="006437DA" w:rsidRPr="006437DA">
        <w:t xml:space="preserve"> </w:t>
      </w:r>
      <w:r w:rsidRPr="006437DA">
        <w:t>здесь</w:t>
      </w:r>
      <w:r w:rsidR="006437DA" w:rsidRPr="006437DA">
        <w:t xml:space="preserve"> </w:t>
      </w:r>
      <w:r w:rsidRPr="006437DA">
        <w:t>как</w:t>
      </w:r>
      <w:r w:rsidR="006437DA" w:rsidRPr="006437DA">
        <w:t xml:space="preserve"> </w:t>
      </w:r>
      <w:r w:rsidRPr="006437DA">
        <w:t>раз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rPr>
          <w:bCs/>
        </w:rPr>
        <w:t>отсутствии</w:t>
      </w:r>
      <w:r w:rsidR="006437DA" w:rsidRPr="006437DA">
        <w:t xml:space="preserve"> </w:t>
      </w:r>
      <w:r w:rsidRPr="006437DA">
        <w:t>либо</w:t>
      </w:r>
      <w:r w:rsidR="006437DA" w:rsidRPr="006437DA">
        <w:t xml:space="preserve"> </w:t>
      </w:r>
      <w:r w:rsidRPr="006437DA">
        <w:rPr>
          <w:bCs/>
        </w:rPr>
        <w:t>информационной</w:t>
      </w:r>
      <w:r w:rsidR="006437DA" w:rsidRPr="006437DA">
        <w:t xml:space="preserve"> </w:t>
      </w:r>
      <w:r w:rsidRPr="006437DA">
        <w:rPr>
          <w:bCs/>
        </w:rPr>
        <w:t>политики</w:t>
      </w:r>
      <w:r w:rsidR="006437DA" w:rsidRPr="006437DA">
        <w:t xml:space="preserve"> </w:t>
      </w:r>
      <w:r w:rsidRPr="006437DA">
        <w:t>как</w:t>
      </w:r>
      <w:r w:rsidR="006437DA" w:rsidRPr="006437DA">
        <w:t xml:space="preserve"> </w:t>
      </w:r>
      <w:r w:rsidRPr="006437DA">
        <w:t>таковой,</w:t>
      </w:r>
      <w:r w:rsidR="006437DA" w:rsidRPr="006437DA">
        <w:t xml:space="preserve"> </w:t>
      </w:r>
      <w:r w:rsidRPr="006437DA">
        <w:t>либо</w:t>
      </w:r>
      <w:r w:rsidR="006437DA" w:rsidRPr="006437DA">
        <w:t xml:space="preserve"> </w:t>
      </w:r>
      <w:r w:rsidRPr="006437DA">
        <w:t>отсутствие</w:t>
      </w:r>
      <w:r w:rsidR="006437DA" w:rsidRPr="006437DA">
        <w:t xml:space="preserve"> </w:t>
      </w:r>
      <w:r w:rsidRPr="006437DA">
        <w:rPr>
          <w:bCs/>
        </w:rPr>
        <w:t>контрольных</w:t>
      </w:r>
      <w:r w:rsidR="006437DA" w:rsidRPr="006437DA">
        <w:t xml:space="preserve"> </w:t>
      </w:r>
      <w:r w:rsidRPr="006437DA">
        <w:rPr>
          <w:bCs/>
        </w:rPr>
        <w:t>временных</w:t>
      </w:r>
      <w:r w:rsidR="006437DA" w:rsidRPr="006437DA">
        <w:t xml:space="preserve"> </w:t>
      </w:r>
      <w:r w:rsidRPr="006437DA">
        <w:rPr>
          <w:bCs/>
        </w:rPr>
        <w:t>точек</w:t>
      </w:r>
      <w:r w:rsidR="006437DA" w:rsidRPr="006437DA">
        <w:t xml:space="preserve">. </w:t>
      </w:r>
      <w:r w:rsidRPr="006437DA">
        <w:t>Если</w:t>
      </w:r>
      <w:r w:rsidR="006437DA" w:rsidRPr="006437DA">
        <w:t xml:space="preserve"> </w:t>
      </w:r>
      <w:r w:rsidRPr="006437DA">
        <w:t>у</w:t>
      </w:r>
      <w:r w:rsidR="006437DA" w:rsidRPr="006437DA">
        <w:t xml:space="preserve"> </w:t>
      </w:r>
      <w:r w:rsidRPr="006437DA">
        <w:t>Вас</w:t>
      </w:r>
      <w:r w:rsidR="006437DA" w:rsidRPr="006437DA">
        <w:t xml:space="preserve"> </w:t>
      </w:r>
      <w:r w:rsidRPr="006437DA">
        <w:rPr>
          <w:bCs/>
        </w:rPr>
        <w:t>система</w:t>
      </w:r>
      <w:r w:rsidR="006437DA" w:rsidRPr="006437DA">
        <w:t xml:space="preserve"> </w:t>
      </w:r>
      <w:r w:rsidRPr="006437DA">
        <w:t>построена</w:t>
      </w:r>
      <w:r w:rsidR="006437DA" w:rsidRPr="006437DA">
        <w:t xml:space="preserve"> </w:t>
      </w:r>
      <w:r w:rsidRPr="006437DA">
        <w:t>так,</w:t>
      </w:r>
      <w:r w:rsidR="006437DA" w:rsidRPr="006437DA">
        <w:t xml:space="preserve"> </w:t>
      </w:r>
      <w:r w:rsidRPr="006437DA">
        <w:t>что</w:t>
      </w:r>
      <w:r w:rsidR="006437DA" w:rsidRPr="006437DA">
        <w:t xml:space="preserve"> </w:t>
      </w:r>
      <w:r w:rsidRPr="006437DA">
        <w:t>она</w:t>
      </w:r>
      <w:r w:rsidR="006437DA" w:rsidRPr="006437DA">
        <w:t xml:space="preserve"> </w:t>
      </w:r>
      <w:r w:rsidRPr="006437DA">
        <w:t>умеет</w:t>
      </w:r>
      <w:r w:rsidR="006437DA" w:rsidRPr="006437DA">
        <w:t xml:space="preserve"> </w:t>
      </w:r>
      <w:r w:rsidRPr="006437DA">
        <w:rPr>
          <w:bCs/>
        </w:rPr>
        <w:t>реагировать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rPr>
          <w:bCs/>
        </w:rPr>
        <w:t>запланированные</w:t>
      </w:r>
      <w:r w:rsidR="006437DA" w:rsidRPr="006437DA">
        <w:t xml:space="preserve"> </w:t>
      </w:r>
      <w:r w:rsidRPr="006437DA">
        <w:rPr>
          <w:bCs/>
        </w:rPr>
        <w:t>события</w:t>
      </w:r>
      <w:r w:rsidRPr="006437DA">
        <w:t>,</w:t>
      </w:r>
      <w:r w:rsidR="006437DA" w:rsidRPr="006437DA">
        <w:t xml:space="preserve"> </w:t>
      </w:r>
      <w:r w:rsidRPr="006437DA">
        <w:t>то</w:t>
      </w:r>
      <w:r w:rsidR="006437DA" w:rsidRPr="006437DA">
        <w:t xml:space="preserve"> </w:t>
      </w:r>
      <w:r w:rsidRPr="006437DA">
        <w:t>соответственно,</w:t>
      </w:r>
      <w:r w:rsidR="006437DA" w:rsidRPr="006437DA">
        <w:t xml:space="preserve"> </w:t>
      </w:r>
      <w:r w:rsidRPr="006437DA">
        <w:t>Вы</w:t>
      </w:r>
      <w:r w:rsidR="006437DA" w:rsidRPr="006437DA">
        <w:t xml:space="preserve"> </w:t>
      </w:r>
      <w:r w:rsidRPr="006437DA">
        <w:t>всегда</w:t>
      </w:r>
      <w:r w:rsidR="006437DA" w:rsidRPr="006437DA">
        <w:t xml:space="preserve"> </w:t>
      </w:r>
      <w:r w:rsidRPr="006437DA">
        <w:t>будете</w:t>
      </w:r>
      <w:r w:rsidR="006437DA" w:rsidRPr="006437DA">
        <w:t xml:space="preserve"> </w:t>
      </w:r>
      <w:r w:rsidRPr="006437DA">
        <w:rPr>
          <w:bCs/>
        </w:rPr>
        <w:t>владеть</w:t>
      </w:r>
      <w:r w:rsidR="006437DA" w:rsidRPr="006437DA">
        <w:t xml:space="preserve"> </w:t>
      </w:r>
      <w:r w:rsidRPr="006437DA">
        <w:rPr>
          <w:bCs/>
        </w:rPr>
        <w:t>актуальной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rPr>
          <w:bCs/>
        </w:rPr>
        <w:t>ценной</w:t>
      </w:r>
      <w:r w:rsidR="006437DA" w:rsidRPr="006437DA">
        <w:t xml:space="preserve"> </w:t>
      </w:r>
      <w:r w:rsidRPr="006437DA">
        <w:t>для</w:t>
      </w:r>
      <w:r w:rsidR="006437DA" w:rsidRPr="006437DA">
        <w:t xml:space="preserve"> </w:t>
      </w:r>
      <w:r w:rsidRPr="006437DA">
        <w:t>публикации</w:t>
      </w:r>
      <w:r w:rsidR="006437DA">
        <w:t xml:space="preserve"> (</w:t>
      </w:r>
      <w:r w:rsidRPr="006437DA">
        <w:t>и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только</w:t>
      </w:r>
      <w:r w:rsidR="006437DA" w:rsidRPr="006437DA">
        <w:t xml:space="preserve">) </w:t>
      </w:r>
      <w:r w:rsidRPr="006437DA">
        <w:rPr>
          <w:bCs/>
        </w:rPr>
        <w:t>информацией</w:t>
      </w:r>
      <w:r w:rsidR="006437DA">
        <w:t>.</w:t>
      </w:r>
    </w:p>
    <w:p w:rsidR="006437DA" w:rsidRDefault="00967774" w:rsidP="006437DA">
      <w:pPr>
        <w:tabs>
          <w:tab w:val="left" w:pos="726"/>
        </w:tabs>
      </w:pPr>
      <w:r w:rsidRPr="006437DA">
        <w:t>Давайте</w:t>
      </w:r>
      <w:r w:rsidR="006437DA" w:rsidRPr="006437DA">
        <w:t xml:space="preserve"> </w:t>
      </w:r>
      <w:r w:rsidRPr="006437DA">
        <w:rPr>
          <w:bCs/>
        </w:rPr>
        <w:t>проанализируем</w:t>
      </w:r>
      <w:r w:rsidR="006437DA" w:rsidRPr="006437DA">
        <w:t xml:space="preserve"> </w:t>
      </w:r>
      <w:r w:rsidRPr="006437DA">
        <w:t>возможные</w:t>
      </w:r>
      <w:r w:rsidR="006437DA" w:rsidRPr="006437DA">
        <w:t xml:space="preserve"> </w:t>
      </w:r>
      <w:r w:rsidRPr="006437DA">
        <w:rPr>
          <w:bCs/>
        </w:rPr>
        <w:t>информационные</w:t>
      </w:r>
      <w:r w:rsidR="006437DA" w:rsidRPr="006437DA">
        <w:t xml:space="preserve"> </w:t>
      </w:r>
      <w:r w:rsidRPr="006437DA">
        <w:rPr>
          <w:bCs/>
        </w:rPr>
        <w:t>классификаторы</w:t>
      </w:r>
      <w:r w:rsidRPr="006437DA">
        <w:t>,</w:t>
      </w:r>
      <w:r w:rsidR="006437DA" w:rsidRPr="006437DA">
        <w:t xml:space="preserve"> </w:t>
      </w:r>
      <w:r w:rsidRPr="006437DA">
        <w:t>которые</w:t>
      </w:r>
      <w:r w:rsidR="006437DA" w:rsidRPr="006437DA">
        <w:t xml:space="preserve"> </w:t>
      </w:r>
      <w:r w:rsidRPr="006437DA">
        <w:t>собственно,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rPr>
          <w:bCs/>
        </w:rPr>
        <w:t>определяют</w:t>
      </w:r>
      <w:r w:rsidR="006437DA" w:rsidRPr="006437DA">
        <w:t xml:space="preserve"> </w:t>
      </w:r>
      <w:r w:rsidRPr="006437DA">
        <w:rPr>
          <w:bCs/>
        </w:rPr>
        <w:t>информационную</w:t>
      </w:r>
      <w:r w:rsidR="006437DA" w:rsidRPr="006437DA">
        <w:t xml:space="preserve"> </w:t>
      </w:r>
      <w:r w:rsidRPr="006437DA">
        <w:rPr>
          <w:bCs/>
        </w:rPr>
        <w:t>политику</w:t>
      </w:r>
      <w:r w:rsidR="006437DA" w:rsidRPr="006437DA">
        <w:t xml:space="preserve">. </w:t>
      </w:r>
      <w:r w:rsidRPr="006437DA">
        <w:t>Прежде</w:t>
      </w:r>
      <w:r w:rsidR="006437DA" w:rsidRPr="006437DA">
        <w:t xml:space="preserve"> </w:t>
      </w:r>
      <w:r w:rsidRPr="006437DA">
        <w:t>всего,</w:t>
      </w:r>
      <w:r w:rsidR="006437DA" w:rsidRPr="006437DA">
        <w:t xml:space="preserve"> </w:t>
      </w:r>
      <w:r w:rsidRPr="006437DA">
        <w:rPr>
          <w:bCs/>
        </w:rPr>
        <w:t>степень</w:t>
      </w:r>
      <w:r w:rsidR="006437DA" w:rsidRPr="006437DA">
        <w:t xml:space="preserve"> </w:t>
      </w:r>
      <w:r w:rsidRPr="006437DA">
        <w:rPr>
          <w:bCs/>
        </w:rPr>
        <w:t>открытости</w:t>
      </w:r>
      <w:r w:rsidR="006437DA" w:rsidRPr="006437DA">
        <w:t xml:space="preserve"> </w:t>
      </w:r>
      <w:r w:rsidRPr="006437DA">
        <w:rPr>
          <w:bCs/>
        </w:rPr>
        <w:t>информации</w:t>
      </w:r>
      <w:r w:rsidR="006437DA" w:rsidRPr="006437DA">
        <w:t xml:space="preserve">: </w:t>
      </w:r>
      <w:r w:rsidRPr="006437DA">
        <w:rPr>
          <w:bCs/>
        </w:rPr>
        <w:t>конфиденциальная</w:t>
      </w:r>
      <w:r w:rsidRPr="006437DA">
        <w:t>,</w:t>
      </w:r>
      <w:r w:rsidR="006437DA" w:rsidRPr="006437DA">
        <w:t xml:space="preserve"> </w:t>
      </w:r>
      <w:r w:rsidRPr="006437DA">
        <w:t>доступная</w:t>
      </w:r>
      <w:r w:rsidR="006437DA" w:rsidRPr="006437DA">
        <w:t xml:space="preserve"> </w:t>
      </w:r>
      <w:r w:rsidRPr="006437DA">
        <w:t>только</w:t>
      </w:r>
      <w:r w:rsidR="006437DA" w:rsidRPr="006437DA">
        <w:t xml:space="preserve"> </w:t>
      </w:r>
      <w:r w:rsidRPr="006437DA">
        <w:t>узкому</w:t>
      </w:r>
      <w:r w:rsidR="006437DA" w:rsidRPr="006437DA">
        <w:t xml:space="preserve"> </w:t>
      </w:r>
      <w:r w:rsidRPr="006437DA">
        <w:t>кругу</w:t>
      </w:r>
      <w:r w:rsidR="006437DA" w:rsidRPr="006437DA">
        <w:t xml:space="preserve"> </w:t>
      </w:r>
      <w:r w:rsidRPr="006437DA">
        <w:t>лиц</w:t>
      </w:r>
      <w:r w:rsidR="006437DA" w:rsidRPr="006437DA">
        <w:t xml:space="preserve">. </w:t>
      </w:r>
      <w:r w:rsidRPr="006437DA">
        <w:t>Для</w:t>
      </w:r>
      <w:r w:rsidR="006437DA" w:rsidRPr="006437DA">
        <w:t xml:space="preserve"> </w:t>
      </w:r>
      <w:r w:rsidRPr="006437DA">
        <w:rPr>
          <w:bCs/>
        </w:rPr>
        <w:t>служебного</w:t>
      </w:r>
      <w:r w:rsidR="006437DA" w:rsidRPr="006437DA">
        <w:t xml:space="preserve"> </w:t>
      </w:r>
      <w:r w:rsidRPr="006437DA">
        <w:rPr>
          <w:bCs/>
        </w:rPr>
        <w:t>пользования</w:t>
      </w:r>
      <w:r w:rsidR="006437DA" w:rsidRPr="006437DA">
        <w:t xml:space="preserve"> </w:t>
      </w:r>
      <w:r w:rsidRPr="006437DA">
        <w:rPr>
          <w:bCs/>
        </w:rPr>
        <w:t>информация</w:t>
      </w:r>
      <w:r w:rsidR="006437DA" w:rsidRPr="006437DA">
        <w:t xml:space="preserve"> </w:t>
      </w:r>
      <w:r w:rsidRPr="006437DA">
        <w:t>доступна</w:t>
      </w:r>
      <w:r w:rsidR="006437DA" w:rsidRPr="006437DA">
        <w:t xml:space="preserve"> </w:t>
      </w:r>
      <w:r w:rsidRPr="006437DA">
        <w:t>всем</w:t>
      </w:r>
      <w:r w:rsidR="006437DA">
        <w:t xml:space="preserve"> (</w:t>
      </w:r>
      <w:r w:rsidRPr="006437DA">
        <w:t>или</w:t>
      </w:r>
      <w:r w:rsidR="006437DA" w:rsidRPr="006437DA">
        <w:t xml:space="preserve"> </w:t>
      </w:r>
      <w:r w:rsidRPr="006437DA">
        <w:t>почти</w:t>
      </w:r>
      <w:r w:rsidR="006437DA" w:rsidRPr="006437DA">
        <w:t xml:space="preserve"> </w:t>
      </w:r>
      <w:r w:rsidRPr="006437DA">
        <w:t>всем</w:t>
      </w:r>
      <w:r w:rsidR="006437DA" w:rsidRPr="006437DA">
        <w:t xml:space="preserve">) </w:t>
      </w:r>
      <w:r w:rsidRPr="006437DA">
        <w:rPr>
          <w:bCs/>
        </w:rPr>
        <w:t>сотрудникам</w:t>
      </w:r>
      <w:r w:rsidR="006437DA" w:rsidRPr="006437DA">
        <w:t xml:space="preserve"> </w:t>
      </w:r>
      <w:r w:rsidRPr="006437DA">
        <w:rPr>
          <w:bCs/>
        </w:rPr>
        <w:t>компании</w:t>
      </w:r>
      <w:r w:rsidRPr="006437DA">
        <w:t>,</w:t>
      </w:r>
      <w:r w:rsidR="006437DA" w:rsidRPr="006437DA">
        <w:t xml:space="preserve"> </w:t>
      </w:r>
      <w:r w:rsidRPr="006437DA">
        <w:t>но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предназначенная</w:t>
      </w:r>
      <w:r w:rsidR="006437DA" w:rsidRPr="006437DA">
        <w:t xml:space="preserve"> </w:t>
      </w:r>
      <w:r w:rsidRPr="006437DA">
        <w:t>для</w:t>
      </w:r>
      <w:r w:rsidR="006437DA" w:rsidRPr="006437DA">
        <w:t xml:space="preserve"> </w:t>
      </w:r>
      <w:r w:rsidRPr="006437DA">
        <w:rPr>
          <w:bCs/>
        </w:rPr>
        <w:t>открытой</w:t>
      </w:r>
      <w:r w:rsidR="006437DA" w:rsidRPr="006437DA">
        <w:t xml:space="preserve"> </w:t>
      </w:r>
      <w:r w:rsidRPr="006437DA">
        <w:rPr>
          <w:bCs/>
        </w:rPr>
        <w:t>публикации</w:t>
      </w:r>
      <w:r w:rsidR="006437DA" w:rsidRPr="006437DA">
        <w:t xml:space="preserve">. </w:t>
      </w:r>
      <w:r w:rsidRPr="006437DA">
        <w:t>И</w:t>
      </w:r>
      <w:r w:rsidR="006437DA" w:rsidRPr="006437DA">
        <w:t xml:space="preserve"> </w:t>
      </w:r>
      <w:r w:rsidRPr="006437DA">
        <w:rPr>
          <w:bCs/>
        </w:rPr>
        <w:t>публичная</w:t>
      </w:r>
      <w:r w:rsidR="006437DA" w:rsidRPr="006437DA">
        <w:t xml:space="preserve"> </w:t>
      </w:r>
      <w:r w:rsidRPr="006437DA">
        <w:rPr>
          <w:bCs/>
        </w:rPr>
        <w:t>информация</w:t>
      </w:r>
      <w:r w:rsidRPr="006437DA">
        <w:t>,</w:t>
      </w:r>
      <w:r w:rsidR="006437DA" w:rsidRPr="006437DA">
        <w:t xml:space="preserve"> </w:t>
      </w:r>
      <w:r w:rsidRPr="006437DA">
        <w:t>которая</w:t>
      </w:r>
      <w:r w:rsidR="006437DA" w:rsidRPr="006437DA">
        <w:t xml:space="preserve"> </w:t>
      </w:r>
      <w:r w:rsidRPr="006437DA">
        <w:t>доступна</w:t>
      </w:r>
      <w:r w:rsidR="006437DA" w:rsidRPr="006437DA">
        <w:t xml:space="preserve"> </w:t>
      </w:r>
      <w:r w:rsidRPr="006437DA">
        <w:t>всему</w:t>
      </w:r>
      <w:r w:rsidR="006437DA" w:rsidRPr="006437DA">
        <w:t xml:space="preserve"> </w:t>
      </w:r>
      <w:r w:rsidRPr="006437DA">
        <w:t>мировому</w:t>
      </w:r>
      <w:r w:rsidR="006437DA" w:rsidRPr="006437DA">
        <w:t xml:space="preserve"> </w:t>
      </w:r>
      <w:r w:rsidRPr="006437DA">
        <w:t>сообществу</w:t>
      </w:r>
      <w:r w:rsidR="006437DA" w:rsidRPr="006437DA">
        <w:t xml:space="preserve">. </w:t>
      </w:r>
      <w:r w:rsidRPr="006437DA">
        <w:t>Есть,</w:t>
      </w:r>
      <w:r w:rsidR="006437DA" w:rsidRPr="006437DA">
        <w:t xml:space="preserve"> </w:t>
      </w:r>
      <w:r w:rsidRPr="006437DA">
        <w:t>правда,</w:t>
      </w:r>
      <w:r w:rsidR="006437DA" w:rsidRPr="006437DA">
        <w:t xml:space="preserve"> </w:t>
      </w:r>
      <w:r w:rsidRPr="006437DA">
        <w:t>еще</w:t>
      </w:r>
      <w:r w:rsidR="006437DA" w:rsidRPr="006437DA">
        <w:t xml:space="preserve"> </w:t>
      </w:r>
      <w:r w:rsidRPr="006437DA">
        <w:t>один</w:t>
      </w:r>
      <w:r w:rsidR="006437DA" w:rsidRPr="006437DA">
        <w:t xml:space="preserve"> </w:t>
      </w:r>
      <w:r w:rsidRPr="006437DA">
        <w:t>параметр</w:t>
      </w:r>
      <w:r w:rsidR="006437DA" w:rsidRPr="006437DA">
        <w:t xml:space="preserve"> - </w:t>
      </w:r>
      <w:r w:rsidRPr="006437DA">
        <w:rPr>
          <w:bCs/>
        </w:rPr>
        <w:t>устаревшая</w:t>
      </w:r>
      <w:r w:rsidR="006437DA" w:rsidRPr="006437DA">
        <w:t xml:space="preserve"> </w:t>
      </w:r>
      <w:r w:rsidRPr="006437DA">
        <w:rPr>
          <w:bCs/>
        </w:rPr>
        <w:t>информация</w:t>
      </w:r>
      <w:r w:rsidRPr="006437DA">
        <w:t>,</w:t>
      </w:r>
      <w:r w:rsidR="006437DA" w:rsidRPr="006437DA">
        <w:t xml:space="preserve"> </w:t>
      </w:r>
      <w:r w:rsidRPr="006437DA">
        <w:t>фактически</w:t>
      </w:r>
      <w:r w:rsidR="006437DA" w:rsidRPr="006437DA">
        <w:t xml:space="preserve"> </w:t>
      </w:r>
      <w:r w:rsidRPr="006437DA">
        <w:t>она</w:t>
      </w:r>
      <w:r w:rsidR="006437DA" w:rsidRPr="006437DA">
        <w:t xml:space="preserve"> </w:t>
      </w:r>
      <w:r w:rsidRPr="006437DA">
        <w:t>доступна</w:t>
      </w:r>
      <w:r w:rsidR="006437DA" w:rsidRPr="006437DA">
        <w:t xml:space="preserve"> </w:t>
      </w:r>
      <w:r w:rsidRPr="006437DA">
        <w:t>всем,</w:t>
      </w:r>
      <w:r w:rsidR="006437DA" w:rsidRPr="006437DA">
        <w:t xml:space="preserve"> </w:t>
      </w:r>
      <w:r w:rsidRPr="006437DA">
        <w:t>но</w:t>
      </w:r>
      <w:r w:rsidR="006437DA" w:rsidRPr="006437DA">
        <w:t xml:space="preserve"> </w:t>
      </w:r>
      <w:r w:rsidRPr="006437DA">
        <w:t>она</w:t>
      </w:r>
      <w:r w:rsidR="006437DA" w:rsidRPr="006437DA">
        <w:t xml:space="preserve"> </w:t>
      </w:r>
      <w:r w:rsidRPr="006437DA">
        <w:t>уже</w:t>
      </w:r>
      <w:r w:rsidR="006437DA" w:rsidRPr="006437DA">
        <w:t xml:space="preserve"> </w:t>
      </w:r>
      <w:r w:rsidRPr="006437DA">
        <w:t>неинтересна</w:t>
      </w:r>
      <w:r w:rsidR="006437DA" w:rsidRPr="006437DA">
        <w:t xml:space="preserve">. </w:t>
      </w:r>
      <w:r w:rsidRPr="006437DA">
        <w:rPr>
          <w:bCs/>
        </w:rPr>
        <w:t>Публикация</w:t>
      </w:r>
      <w:r w:rsidR="006437DA" w:rsidRPr="006437DA">
        <w:t xml:space="preserve"> </w:t>
      </w:r>
      <w:r w:rsidRPr="006437DA">
        <w:t>такой</w:t>
      </w:r>
      <w:r w:rsidR="006437DA" w:rsidRPr="006437DA">
        <w:t xml:space="preserve"> </w:t>
      </w:r>
      <w:r w:rsidRPr="006437DA">
        <w:rPr>
          <w:bCs/>
        </w:rPr>
        <w:t>информации</w:t>
      </w:r>
      <w:r w:rsidR="006437DA" w:rsidRPr="006437DA">
        <w:t xml:space="preserve"> </w:t>
      </w:r>
      <w:r w:rsidRPr="006437DA">
        <w:t>может</w:t>
      </w:r>
      <w:r w:rsidR="006437DA" w:rsidRPr="006437DA">
        <w:t xml:space="preserve"> </w:t>
      </w:r>
      <w:r w:rsidRPr="006437DA">
        <w:t>принести</w:t>
      </w:r>
      <w:r w:rsidR="006437DA" w:rsidRPr="006437DA">
        <w:t xml:space="preserve"> </w:t>
      </w:r>
      <w:r w:rsidRPr="006437DA">
        <w:t>как</w:t>
      </w:r>
      <w:r w:rsidR="006437DA" w:rsidRPr="006437DA">
        <w:t xml:space="preserve"> </w:t>
      </w:r>
      <w:r w:rsidRPr="006437DA">
        <w:t>пользу,</w:t>
      </w:r>
      <w:r w:rsidR="006437DA" w:rsidRPr="006437DA">
        <w:t xml:space="preserve"> </w:t>
      </w:r>
      <w:r w:rsidRPr="006437DA">
        <w:t>так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вред</w:t>
      </w:r>
      <w:r w:rsidR="006437DA" w:rsidRPr="006437DA">
        <w:t xml:space="preserve"> </w:t>
      </w:r>
      <w:r w:rsidRPr="006437DA">
        <w:t>компании</w:t>
      </w:r>
      <w:r w:rsidR="006437DA" w:rsidRPr="006437DA">
        <w:t xml:space="preserve">. </w:t>
      </w:r>
      <w:r w:rsidRPr="006437DA">
        <w:t>С</w:t>
      </w:r>
      <w:r w:rsidR="006437DA" w:rsidRPr="006437DA">
        <w:t xml:space="preserve"> </w:t>
      </w:r>
      <w:r w:rsidRPr="006437DA">
        <w:t>ней</w:t>
      </w:r>
      <w:r w:rsidR="006437DA" w:rsidRPr="006437DA">
        <w:t xml:space="preserve"> </w:t>
      </w:r>
      <w:r w:rsidRPr="006437DA">
        <w:t>надо</w:t>
      </w:r>
      <w:r w:rsidR="006437DA" w:rsidRPr="006437DA">
        <w:t xml:space="preserve"> </w:t>
      </w:r>
      <w:r w:rsidRPr="006437DA">
        <w:t>обращаться</w:t>
      </w:r>
      <w:r w:rsidR="006437DA" w:rsidRPr="006437DA">
        <w:t xml:space="preserve"> </w:t>
      </w:r>
      <w:r w:rsidRPr="006437DA">
        <w:t>осторожно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rPr>
          <w:bCs/>
        </w:rPr>
        <w:t>зависимости</w:t>
      </w:r>
      <w:r w:rsidR="006437DA" w:rsidRPr="006437DA">
        <w:t xml:space="preserve"> </w:t>
      </w:r>
      <w:r w:rsidRPr="006437DA">
        <w:t>от</w:t>
      </w:r>
      <w:r w:rsidR="006437DA" w:rsidRPr="006437DA">
        <w:t xml:space="preserve"> </w:t>
      </w:r>
      <w:r w:rsidRPr="006437DA">
        <w:rPr>
          <w:bCs/>
        </w:rPr>
        <w:t>ситуации</w:t>
      </w:r>
      <w:r w:rsidR="006437DA" w:rsidRPr="006437DA">
        <w:t>.</w:t>
      </w:r>
    </w:p>
    <w:p w:rsidR="006437DA" w:rsidRDefault="006437DA" w:rsidP="006437DA">
      <w:pPr>
        <w:tabs>
          <w:tab w:val="left" w:pos="726"/>
        </w:tabs>
      </w:pPr>
    </w:p>
    <w:p w:rsidR="006437DA" w:rsidRDefault="00EB6366" w:rsidP="006437DA">
      <w:pPr>
        <w:pStyle w:val="1"/>
      </w:pPr>
      <w:bookmarkStart w:id="3" w:name="_Toc290307026"/>
      <w:r w:rsidRPr="006437DA">
        <w:t>1</w:t>
      </w:r>
      <w:r w:rsidR="006437DA">
        <w:t>.2</w:t>
      </w:r>
      <w:r w:rsidR="006437DA" w:rsidRPr="006437DA">
        <w:t xml:space="preserve"> </w:t>
      </w:r>
      <w:r w:rsidR="005C56CA" w:rsidRPr="006437DA">
        <w:t>Назначение</w:t>
      </w:r>
      <w:r w:rsidR="006437DA" w:rsidRPr="006437DA">
        <w:t xml:space="preserve"> </w:t>
      </w:r>
      <w:r w:rsidR="005C56CA" w:rsidRPr="006437DA">
        <w:t>и</w:t>
      </w:r>
      <w:r w:rsidR="006437DA" w:rsidRPr="006437DA">
        <w:t xml:space="preserve"> </w:t>
      </w:r>
      <w:r w:rsidR="005C56CA" w:rsidRPr="006437DA">
        <w:t>цель</w:t>
      </w:r>
      <w:r w:rsidR="006437DA" w:rsidRPr="006437DA">
        <w:t xml:space="preserve"> </w:t>
      </w:r>
      <w:r w:rsidR="005C56CA" w:rsidRPr="006437DA">
        <w:t>информационной</w:t>
      </w:r>
      <w:r w:rsidR="006437DA" w:rsidRPr="006437DA">
        <w:t xml:space="preserve"> </w:t>
      </w:r>
      <w:r w:rsidR="005C56CA" w:rsidRPr="006437DA">
        <w:t>политики</w:t>
      </w:r>
      <w:bookmarkEnd w:id="3"/>
    </w:p>
    <w:p w:rsidR="006437DA" w:rsidRPr="006437DA" w:rsidRDefault="006437DA" w:rsidP="006437DA">
      <w:pPr>
        <w:rPr>
          <w:lang w:eastAsia="en-US"/>
        </w:rPr>
      </w:pPr>
    </w:p>
    <w:p w:rsidR="006437DA" w:rsidRPr="006437DA" w:rsidRDefault="005C56CA" w:rsidP="006437DA">
      <w:pPr>
        <w:tabs>
          <w:tab w:val="left" w:pos="726"/>
        </w:tabs>
      </w:pPr>
      <w:r w:rsidRPr="006437DA">
        <w:t>Основное</w:t>
      </w:r>
      <w:r w:rsidR="006437DA" w:rsidRPr="006437DA">
        <w:t xml:space="preserve"> </w:t>
      </w:r>
      <w:r w:rsidRPr="006437DA">
        <w:t>назначение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предприятия</w:t>
      </w:r>
      <w:r w:rsidR="006437DA" w:rsidRPr="006437DA">
        <w:t xml:space="preserve"> - </w:t>
      </w:r>
      <w:r w:rsidRPr="006437DA">
        <w:t>предоставление</w:t>
      </w:r>
      <w:r w:rsidR="006437DA" w:rsidRPr="006437DA">
        <w:t xml:space="preserve"> </w:t>
      </w:r>
      <w:r w:rsidRPr="006437DA">
        <w:t>сотрудникам</w:t>
      </w:r>
      <w:r w:rsidR="006437DA" w:rsidRPr="006437DA">
        <w:t xml:space="preserve"> </w:t>
      </w:r>
      <w:r w:rsidRPr="006437DA">
        <w:t>компании</w:t>
      </w:r>
      <w:r w:rsidR="006437DA" w:rsidRPr="006437DA">
        <w:t xml:space="preserve"> </w:t>
      </w:r>
      <w:r w:rsidRPr="006437DA">
        <w:t>действенного</w:t>
      </w:r>
      <w:r w:rsidR="006437DA" w:rsidRPr="006437DA">
        <w:t xml:space="preserve"> </w:t>
      </w:r>
      <w:r w:rsidRPr="006437DA">
        <w:t>инструмента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правил</w:t>
      </w:r>
      <w:r w:rsidR="006437DA" w:rsidRPr="006437DA">
        <w:t xml:space="preserve"> </w:t>
      </w:r>
      <w:r w:rsidRPr="006437DA">
        <w:t>для</w:t>
      </w:r>
      <w:r w:rsidR="006437DA" w:rsidRPr="006437DA">
        <w:t xml:space="preserve"> </w:t>
      </w:r>
      <w:r w:rsidRPr="006437DA">
        <w:t>оценки</w:t>
      </w:r>
      <w:r w:rsidR="006437DA" w:rsidRPr="006437DA">
        <w:t xml:space="preserve"> </w:t>
      </w:r>
      <w:r w:rsidRPr="006437DA">
        <w:t>важности</w:t>
      </w:r>
      <w:r w:rsidR="006437DA" w:rsidRPr="006437DA">
        <w:t xml:space="preserve"> </w:t>
      </w:r>
      <w:r w:rsidRPr="006437DA">
        <w:t>вверенной</w:t>
      </w:r>
      <w:r w:rsidR="006437DA" w:rsidRPr="006437DA">
        <w:t xml:space="preserve"> </w:t>
      </w:r>
      <w:r w:rsidRPr="006437DA">
        <w:t>им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эффективного</w:t>
      </w:r>
      <w:r w:rsidR="006437DA" w:rsidRPr="006437DA">
        <w:t xml:space="preserve"> </w:t>
      </w:r>
      <w:r w:rsidRPr="006437DA">
        <w:t>использования</w:t>
      </w:r>
      <w:r w:rsidR="006437DA" w:rsidRPr="006437DA">
        <w:t xml:space="preserve"> </w:t>
      </w:r>
      <w:r w:rsidRPr="006437DA">
        <w:t>ее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интересах</w:t>
      </w:r>
      <w:r w:rsidR="006437DA" w:rsidRPr="006437DA">
        <w:t xml:space="preserve"> </w:t>
      </w:r>
      <w:r w:rsidRPr="006437DA">
        <w:t>предприятия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минимальным</w:t>
      </w:r>
      <w:r w:rsidR="006437DA" w:rsidRPr="006437DA">
        <w:t xml:space="preserve"> </w:t>
      </w:r>
      <w:r w:rsidRPr="006437DA">
        <w:t>риском</w:t>
      </w:r>
      <w:r w:rsidR="006437DA" w:rsidRPr="006437DA">
        <w:t xml:space="preserve"> </w:t>
      </w:r>
      <w:r w:rsidRPr="006437DA">
        <w:t>ущерба</w:t>
      </w:r>
      <w:r w:rsidR="006437DA" w:rsidRPr="006437DA">
        <w:t>.</w:t>
      </w:r>
    </w:p>
    <w:p w:rsidR="006437DA" w:rsidRPr="006437DA" w:rsidRDefault="005C56CA" w:rsidP="006437DA">
      <w:pPr>
        <w:tabs>
          <w:tab w:val="left" w:pos="726"/>
        </w:tabs>
      </w:pPr>
      <w:r w:rsidRPr="006437DA">
        <w:t>Целью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является</w:t>
      </w:r>
      <w:r w:rsidR="006437DA" w:rsidRPr="006437DA">
        <w:t xml:space="preserve"> </w:t>
      </w:r>
      <w:r w:rsidRPr="006437DA">
        <w:t>обеспечение</w:t>
      </w:r>
      <w:r w:rsidR="006437DA" w:rsidRPr="006437DA">
        <w:t xml:space="preserve"> </w:t>
      </w:r>
      <w:r w:rsidRPr="006437DA">
        <w:t>эффективного</w:t>
      </w:r>
      <w:r w:rsidR="006437DA" w:rsidRPr="006437DA">
        <w:t xml:space="preserve"> </w:t>
      </w:r>
      <w:r w:rsidRPr="006437DA">
        <w:t>достижения</w:t>
      </w:r>
      <w:r w:rsidR="006437DA" w:rsidRPr="006437DA">
        <w:t xml:space="preserve"> </w:t>
      </w:r>
      <w:r w:rsidRPr="006437DA">
        <w:t>бизнес</w:t>
      </w:r>
      <w:r w:rsidR="006437DA" w:rsidRPr="006437DA">
        <w:t xml:space="preserve"> - </w:t>
      </w:r>
      <w:r w:rsidRPr="006437DA">
        <w:t>целей</w:t>
      </w:r>
      <w:r w:rsidR="006437DA" w:rsidRPr="006437DA">
        <w:t xml:space="preserve"> </w:t>
      </w:r>
      <w:r w:rsidRPr="006437DA">
        <w:t>предприятия</w:t>
      </w:r>
      <w:r w:rsidR="006437DA" w:rsidRPr="006437DA">
        <w:t xml:space="preserve"> </w:t>
      </w:r>
      <w:r w:rsidRPr="006437DA">
        <w:t>путем</w:t>
      </w:r>
      <w:r w:rsidR="006437DA" w:rsidRPr="006437DA">
        <w:t>:</w:t>
      </w:r>
    </w:p>
    <w:p w:rsidR="006437DA" w:rsidRPr="006437DA" w:rsidRDefault="005C56CA" w:rsidP="006437D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437DA">
        <w:t>информационной</w:t>
      </w:r>
      <w:r w:rsidR="006437DA" w:rsidRPr="006437DA">
        <w:t xml:space="preserve"> </w:t>
      </w:r>
      <w:r w:rsidRPr="006437DA">
        <w:t>поддержки</w:t>
      </w:r>
      <w:r w:rsidR="006437DA" w:rsidRPr="006437DA">
        <w:t xml:space="preserve"> </w:t>
      </w:r>
      <w:r w:rsidRPr="006437DA">
        <w:t>принятия</w:t>
      </w:r>
      <w:r w:rsidR="006437DA" w:rsidRPr="006437DA">
        <w:t xml:space="preserve"> </w:t>
      </w:r>
      <w:r w:rsidRPr="006437DA">
        <w:t>управленческих</w:t>
      </w:r>
      <w:r w:rsidR="006437DA" w:rsidRPr="006437DA">
        <w:t xml:space="preserve"> </w:t>
      </w:r>
      <w:r w:rsidRPr="006437DA">
        <w:t>решений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437DA">
        <w:t>обеспечения</w:t>
      </w:r>
      <w:r w:rsidR="006437DA" w:rsidRPr="006437DA">
        <w:t xml:space="preserve"> </w:t>
      </w:r>
      <w:r w:rsidRPr="006437DA">
        <w:t>сотрудников</w:t>
      </w:r>
      <w:r w:rsidR="006437DA" w:rsidRPr="006437DA">
        <w:t xml:space="preserve"> </w:t>
      </w:r>
      <w:r w:rsidRPr="006437DA">
        <w:t>предприятия</w:t>
      </w:r>
      <w:r w:rsidR="006437DA" w:rsidRPr="006437DA">
        <w:t xml:space="preserve"> </w:t>
      </w:r>
      <w:r w:rsidRPr="006437DA">
        <w:t>актуальной,</w:t>
      </w:r>
      <w:r w:rsidR="006437DA" w:rsidRPr="006437DA">
        <w:t xml:space="preserve"> </w:t>
      </w:r>
      <w:r w:rsidRPr="006437DA">
        <w:t>своевременной,</w:t>
      </w:r>
      <w:r w:rsidR="006437DA" w:rsidRPr="006437DA">
        <w:t xml:space="preserve"> </w:t>
      </w:r>
      <w:r w:rsidRPr="006437DA">
        <w:t>полной,</w:t>
      </w:r>
      <w:r w:rsidR="006437DA" w:rsidRPr="006437DA">
        <w:t xml:space="preserve"> </w:t>
      </w:r>
      <w:r w:rsidRPr="006437DA">
        <w:t>достоверной,</w:t>
      </w:r>
      <w:r w:rsidR="006437DA" w:rsidRPr="006437DA">
        <w:t xml:space="preserve"> </w:t>
      </w:r>
      <w:r w:rsidRPr="006437DA">
        <w:t>объективной</w:t>
      </w:r>
      <w:r w:rsidR="006437DA" w:rsidRPr="006437DA">
        <w:t xml:space="preserve"> </w:t>
      </w:r>
      <w:r w:rsidRPr="006437DA">
        <w:t>информацией</w:t>
      </w:r>
      <w:r w:rsidR="006437DA" w:rsidRPr="006437DA">
        <w:t xml:space="preserve"> </w:t>
      </w:r>
      <w:r w:rsidRPr="006437DA">
        <w:t>для</w:t>
      </w:r>
      <w:r w:rsidR="006437DA" w:rsidRPr="006437DA">
        <w:t xml:space="preserve"> </w:t>
      </w:r>
      <w:r w:rsidRPr="006437DA">
        <w:t>решения</w:t>
      </w:r>
      <w:r w:rsidR="006437DA" w:rsidRPr="006437DA">
        <w:t xml:space="preserve"> </w:t>
      </w:r>
      <w:r w:rsidRPr="006437DA">
        <w:t>конкретных</w:t>
      </w:r>
      <w:r w:rsidR="006437DA" w:rsidRPr="006437DA">
        <w:t xml:space="preserve"> </w:t>
      </w:r>
      <w:r w:rsidRPr="006437DA">
        <w:t>должностных</w:t>
      </w:r>
      <w:r w:rsidR="006437DA" w:rsidRPr="006437DA">
        <w:t xml:space="preserve"> </w:t>
      </w:r>
      <w:r w:rsidRPr="006437DA">
        <w:t>задач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437DA">
        <w:t>предотвращения</w:t>
      </w:r>
      <w:r w:rsidR="006437DA" w:rsidRPr="006437DA">
        <w:t xml:space="preserve"> </w:t>
      </w:r>
      <w:r w:rsidRPr="006437DA">
        <w:t>потери,</w:t>
      </w:r>
      <w:r w:rsidR="006437DA" w:rsidRPr="006437DA">
        <w:t xml:space="preserve"> </w:t>
      </w:r>
      <w:r w:rsidRPr="006437DA">
        <w:t>утечки,</w:t>
      </w:r>
      <w:r w:rsidR="006437DA" w:rsidRPr="006437DA">
        <w:t xml:space="preserve"> </w:t>
      </w:r>
      <w:r w:rsidRPr="006437DA">
        <w:t>искажения</w:t>
      </w:r>
      <w:r w:rsidR="006437DA" w:rsidRPr="006437DA">
        <w:t xml:space="preserve"> </w:t>
      </w:r>
      <w:r w:rsidRPr="006437DA">
        <w:t>информации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437DA">
        <w:t>обеспечения</w:t>
      </w:r>
      <w:r w:rsidR="006437DA" w:rsidRPr="006437DA">
        <w:t xml:space="preserve"> </w:t>
      </w:r>
      <w:r w:rsidRPr="006437DA">
        <w:t>быстрого</w:t>
      </w:r>
      <w:r w:rsidR="006437DA" w:rsidRPr="006437DA">
        <w:t xml:space="preserve"> </w:t>
      </w:r>
      <w:r w:rsidRPr="006437DA">
        <w:t>повышения</w:t>
      </w:r>
      <w:r w:rsidR="006437DA" w:rsidRPr="006437DA">
        <w:t xml:space="preserve"> </w:t>
      </w:r>
      <w:r w:rsidRPr="006437DA">
        <w:t>уровня</w:t>
      </w:r>
      <w:r w:rsidR="006437DA" w:rsidRPr="006437DA">
        <w:t xml:space="preserve"> </w:t>
      </w:r>
      <w:r w:rsidRPr="006437DA">
        <w:t>компетенции</w:t>
      </w:r>
      <w:r w:rsidR="006437DA" w:rsidRPr="006437DA">
        <w:t xml:space="preserve"> </w:t>
      </w:r>
      <w:r w:rsidRPr="006437DA">
        <w:t>сотрудников</w:t>
      </w:r>
      <w:r w:rsidR="006437DA" w:rsidRPr="006437DA">
        <w:t xml:space="preserve"> </w:t>
      </w:r>
      <w:r w:rsidRPr="006437DA">
        <w:t>до</w:t>
      </w:r>
      <w:r w:rsidR="006437DA" w:rsidRPr="006437DA">
        <w:t xml:space="preserve"> </w:t>
      </w:r>
      <w:r w:rsidRPr="006437DA">
        <w:t>уровня,</w:t>
      </w:r>
      <w:r w:rsidR="006437DA" w:rsidRPr="006437DA">
        <w:t xml:space="preserve"> </w:t>
      </w:r>
      <w:r w:rsidRPr="006437DA">
        <w:t>позволяющего</w:t>
      </w:r>
      <w:r w:rsidR="006437DA" w:rsidRPr="006437DA">
        <w:t xml:space="preserve"> </w:t>
      </w:r>
      <w:r w:rsidRPr="006437DA">
        <w:t>эффективно</w:t>
      </w:r>
      <w:r w:rsidR="006437DA" w:rsidRPr="006437DA">
        <w:t xml:space="preserve"> </w:t>
      </w:r>
      <w:r w:rsidRPr="006437DA">
        <w:t>решать</w:t>
      </w:r>
      <w:r w:rsidR="006437DA" w:rsidRPr="006437DA">
        <w:t xml:space="preserve"> </w:t>
      </w:r>
      <w:r w:rsidRPr="006437DA">
        <w:t>поставленные</w:t>
      </w:r>
      <w:r w:rsidR="006437DA" w:rsidRPr="006437DA">
        <w:t xml:space="preserve"> </w:t>
      </w:r>
      <w:r w:rsidRPr="006437DA">
        <w:t>задачи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437DA">
        <w:t>обеспечения</w:t>
      </w:r>
      <w:r w:rsidR="006437DA" w:rsidRPr="006437DA">
        <w:t xml:space="preserve"> </w:t>
      </w:r>
      <w:r w:rsidRPr="006437DA">
        <w:t>постановки</w:t>
      </w:r>
      <w:r w:rsidR="006437DA" w:rsidRPr="006437DA">
        <w:t xml:space="preserve"> </w:t>
      </w:r>
      <w:r w:rsidRPr="006437DA">
        <w:t>задач</w:t>
      </w:r>
      <w:r w:rsidR="006437DA" w:rsidRPr="006437DA">
        <w:t xml:space="preserve"> </w:t>
      </w:r>
      <w:r w:rsidRPr="006437DA">
        <w:t>сотрудникам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учетом</w:t>
      </w:r>
      <w:r w:rsidR="006437DA" w:rsidRPr="006437DA">
        <w:t xml:space="preserve"> </w:t>
      </w:r>
      <w:r w:rsidRPr="006437DA">
        <w:t>уровня</w:t>
      </w:r>
      <w:r w:rsidR="006437DA" w:rsidRPr="006437DA">
        <w:t xml:space="preserve"> </w:t>
      </w:r>
      <w:r w:rsidRPr="006437DA">
        <w:t>их</w:t>
      </w:r>
      <w:r w:rsidR="006437DA" w:rsidRPr="006437DA">
        <w:t xml:space="preserve"> </w:t>
      </w:r>
      <w:r w:rsidRPr="006437DA">
        <w:t>компетенции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437DA">
        <w:t>поддержки</w:t>
      </w:r>
      <w:r w:rsidR="006437DA" w:rsidRPr="006437DA">
        <w:t xml:space="preserve"> </w:t>
      </w:r>
      <w:r w:rsidRPr="006437DA">
        <w:t>информационного</w:t>
      </w:r>
      <w:r w:rsidR="006437DA" w:rsidRPr="006437DA">
        <w:t xml:space="preserve"> </w:t>
      </w:r>
      <w:r w:rsidRPr="006437DA">
        <w:t>обеспечения</w:t>
      </w:r>
      <w:r w:rsidR="006437DA" w:rsidRPr="006437DA">
        <w:t xml:space="preserve"> </w:t>
      </w:r>
      <w:r w:rsidRPr="006437DA">
        <w:t>взаимодействующих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предприятием</w:t>
      </w:r>
      <w:r w:rsidR="006437DA" w:rsidRPr="006437DA">
        <w:t xml:space="preserve"> </w:t>
      </w:r>
      <w:r w:rsidRPr="006437DA">
        <w:t>дружественных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нейтральных</w:t>
      </w:r>
      <w:r w:rsidR="006437DA" w:rsidRPr="006437DA">
        <w:t xml:space="preserve"> </w:t>
      </w:r>
      <w:r w:rsidRPr="006437DA">
        <w:t>контрагентов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437DA">
        <w:t>информационной</w:t>
      </w:r>
      <w:r w:rsidR="006437DA" w:rsidRPr="006437DA">
        <w:t xml:space="preserve"> </w:t>
      </w:r>
      <w:r w:rsidRPr="006437DA">
        <w:t>поддержки</w:t>
      </w:r>
      <w:r w:rsidR="006437DA" w:rsidRPr="006437DA">
        <w:t xml:space="preserve"> </w:t>
      </w:r>
      <w:r w:rsidRPr="006437DA">
        <w:t>интересов</w:t>
      </w:r>
      <w:r w:rsidR="006437DA" w:rsidRPr="006437DA">
        <w:t xml:space="preserve"> </w:t>
      </w:r>
      <w:r w:rsidRPr="006437DA">
        <w:t>предприятия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органах</w:t>
      </w:r>
      <w:r w:rsidR="006437DA" w:rsidRPr="006437DA">
        <w:t xml:space="preserve"> </w:t>
      </w:r>
      <w:r w:rsidRPr="006437DA">
        <w:t>государственной</w:t>
      </w:r>
      <w:r w:rsidR="006437DA" w:rsidRPr="006437DA">
        <w:t xml:space="preserve"> </w:t>
      </w:r>
      <w:r w:rsidRPr="006437DA">
        <w:t>власти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437DA">
        <w:t>информационного</w:t>
      </w:r>
      <w:r w:rsidR="006437DA" w:rsidRPr="006437DA">
        <w:t xml:space="preserve"> </w:t>
      </w:r>
      <w:r w:rsidRPr="006437DA">
        <w:t>противодействия</w:t>
      </w:r>
      <w:r w:rsidR="006437DA" w:rsidRPr="006437DA">
        <w:t xml:space="preserve"> </w:t>
      </w:r>
      <w:r w:rsidRPr="006437DA">
        <w:t>конкурентам</w:t>
      </w:r>
      <w:r w:rsidR="006437DA" w:rsidRPr="006437DA">
        <w:t>.</w:t>
      </w:r>
    </w:p>
    <w:p w:rsidR="006437DA" w:rsidRPr="006437DA" w:rsidRDefault="005C56CA" w:rsidP="006437DA">
      <w:pPr>
        <w:tabs>
          <w:tab w:val="left" w:pos="726"/>
        </w:tabs>
      </w:pPr>
      <w:r w:rsidRPr="006437DA">
        <w:t>Для</w:t>
      </w:r>
      <w:r w:rsidR="006437DA" w:rsidRPr="006437DA">
        <w:t xml:space="preserve"> </w:t>
      </w:r>
      <w:r w:rsidRPr="006437DA">
        <w:t>достижения</w:t>
      </w:r>
      <w:r w:rsidR="006437DA" w:rsidRPr="006437DA">
        <w:t xml:space="preserve"> </w:t>
      </w:r>
      <w:r w:rsidRPr="006437DA">
        <w:t>целей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требуется</w:t>
      </w:r>
      <w:r w:rsidR="006437DA" w:rsidRPr="006437DA">
        <w:t xml:space="preserve"> </w:t>
      </w:r>
      <w:r w:rsidRPr="006437DA">
        <w:t>постоянное</w:t>
      </w:r>
      <w:r w:rsidR="006437DA">
        <w:t xml:space="preserve"> (</w:t>
      </w:r>
      <w:r w:rsidRPr="006437DA">
        <w:t>циклическое</w:t>
      </w:r>
      <w:r w:rsidR="006437DA" w:rsidRPr="006437DA">
        <w:t xml:space="preserve">) </w:t>
      </w:r>
      <w:r w:rsidRPr="006437DA">
        <w:t>решение</w:t>
      </w:r>
      <w:r w:rsidR="006437DA" w:rsidRPr="006437DA">
        <w:t xml:space="preserve"> </w:t>
      </w:r>
      <w:r w:rsidRPr="006437DA">
        <w:t>задач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>.</w:t>
      </w:r>
    </w:p>
    <w:p w:rsidR="006437DA" w:rsidRDefault="006437DA" w:rsidP="006437DA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32"/>
        </w:rPr>
      </w:pPr>
    </w:p>
    <w:p w:rsidR="006437DA" w:rsidRDefault="00534FA2" w:rsidP="006437DA">
      <w:pPr>
        <w:pStyle w:val="1"/>
      </w:pPr>
      <w:bookmarkStart w:id="4" w:name="_Toc290307027"/>
      <w:r w:rsidRPr="006437DA">
        <w:t>1</w:t>
      </w:r>
      <w:r w:rsidR="006437DA">
        <w:t>.3</w:t>
      </w:r>
      <w:r w:rsidR="006437DA" w:rsidRPr="006437DA">
        <w:t xml:space="preserve"> </w:t>
      </w:r>
      <w:r w:rsidR="005C56CA" w:rsidRPr="006437DA">
        <w:t>Задачи</w:t>
      </w:r>
      <w:r w:rsidR="006437DA" w:rsidRPr="006437DA">
        <w:t xml:space="preserve"> </w:t>
      </w:r>
      <w:r w:rsidR="005C56CA" w:rsidRPr="006437DA">
        <w:t>информационной</w:t>
      </w:r>
      <w:r w:rsidR="006437DA" w:rsidRPr="006437DA">
        <w:t xml:space="preserve"> </w:t>
      </w:r>
      <w:r w:rsidR="005C56CA" w:rsidRPr="006437DA">
        <w:t>политики</w:t>
      </w:r>
      <w:bookmarkEnd w:id="4"/>
    </w:p>
    <w:p w:rsidR="006437DA" w:rsidRPr="006437DA" w:rsidRDefault="006437DA" w:rsidP="006437DA">
      <w:pPr>
        <w:rPr>
          <w:lang w:eastAsia="en-US"/>
        </w:rPr>
      </w:pPr>
    </w:p>
    <w:p w:rsidR="006437DA" w:rsidRPr="006437DA" w:rsidRDefault="005C56CA" w:rsidP="006437DA">
      <w:pPr>
        <w:tabs>
          <w:tab w:val="left" w:pos="726"/>
        </w:tabs>
      </w:pPr>
      <w:r w:rsidRPr="006437DA">
        <w:t>К</w:t>
      </w:r>
      <w:r w:rsidR="006437DA" w:rsidRPr="006437DA">
        <w:t xml:space="preserve"> </w:t>
      </w:r>
      <w:r w:rsidRPr="006437DA">
        <w:t>задачам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относятся</w:t>
      </w:r>
      <w:r w:rsidR="006437DA" w:rsidRPr="006437DA">
        <w:t>:</w:t>
      </w:r>
    </w:p>
    <w:p w:rsidR="006437DA" w:rsidRPr="006437DA" w:rsidRDefault="005C56CA" w:rsidP="006437DA">
      <w:pPr>
        <w:tabs>
          <w:tab w:val="left" w:pos="726"/>
        </w:tabs>
      </w:pPr>
      <w:r w:rsidRPr="006437DA">
        <w:t>1</w:t>
      </w:r>
      <w:r w:rsidR="006437DA" w:rsidRPr="006437DA">
        <w:t xml:space="preserve">. </w:t>
      </w:r>
      <w:r w:rsidRPr="006437DA">
        <w:t>Анализ</w:t>
      </w:r>
      <w:r w:rsidR="006437DA" w:rsidRPr="006437DA">
        <w:t xml:space="preserve"> </w:t>
      </w:r>
      <w:r w:rsidRPr="006437DA">
        <w:t>работы</w:t>
      </w:r>
      <w:r w:rsidR="006437DA" w:rsidRPr="006437DA">
        <w:t xml:space="preserve"> </w:t>
      </w:r>
      <w:r w:rsidRPr="006437DA">
        <w:t>сотрудников</w:t>
      </w:r>
      <w:r w:rsidR="006437DA" w:rsidRPr="006437DA">
        <w:t xml:space="preserve"> </w:t>
      </w:r>
      <w:r w:rsidRPr="006437DA">
        <w:t>предприятия,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потоков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структуры</w:t>
      </w:r>
      <w:r w:rsidR="006437DA" w:rsidRPr="006437DA">
        <w:t xml:space="preserve"> </w:t>
      </w:r>
      <w:r w:rsidRPr="006437DA">
        <w:t>данных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технологических</w:t>
      </w:r>
      <w:r w:rsidR="006437DA" w:rsidRPr="006437DA">
        <w:t xml:space="preserve"> </w:t>
      </w:r>
      <w:r w:rsidRPr="006437DA">
        <w:t>контурах</w:t>
      </w:r>
      <w:r w:rsidR="006437DA" w:rsidRPr="006437DA">
        <w:t xml:space="preserve"> </w:t>
      </w:r>
      <w:r w:rsidRPr="006437DA">
        <w:t>производства</w:t>
      </w:r>
      <w:r w:rsidR="006437DA" w:rsidRPr="006437DA">
        <w:t xml:space="preserve"> </w:t>
      </w:r>
      <w:r w:rsidRPr="006437DA">
        <w:t>/</w:t>
      </w:r>
      <w:r w:rsidR="006437DA" w:rsidRPr="006437DA">
        <w:t xml:space="preserve"> </w:t>
      </w:r>
      <w:r w:rsidRPr="006437DA">
        <w:t>потребления</w:t>
      </w:r>
      <w:r w:rsidR="006437DA" w:rsidRPr="006437DA">
        <w:t xml:space="preserve"> </w:t>
      </w:r>
      <w:r w:rsidRPr="006437DA">
        <w:t>информации,</w:t>
      </w:r>
      <w:r w:rsidR="006437DA" w:rsidRPr="006437DA">
        <w:t xml:space="preserve"> </w:t>
      </w:r>
      <w:r w:rsidRPr="006437DA">
        <w:t>оценка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объектов,</w:t>
      </w:r>
      <w:r w:rsidR="006437DA" w:rsidRPr="006437DA">
        <w:t xml:space="preserve"> </w:t>
      </w:r>
      <w:r w:rsidRPr="006437DA">
        <w:t>разработка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классификаторов</w:t>
      </w:r>
      <w:r w:rsidR="006437DA">
        <w:t xml:space="preserve"> (</w:t>
      </w:r>
      <w:r w:rsidRPr="006437DA">
        <w:t>рубрикаторов</w:t>
      </w:r>
      <w:r w:rsidR="006437DA" w:rsidRPr="006437DA">
        <w:t xml:space="preserve">), </w:t>
      </w:r>
      <w:r w:rsidRPr="006437DA">
        <w:t>правил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процедур,</w:t>
      </w:r>
      <w:r w:rsidR="006437DA" w:rsidRPr="006437DA">
        <w:t xml:space="preserve"> </w:t>
      </w:r>
      <w:r w:rsidRPr="006437DA">
        <w:t>определяющих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обеспечивающих</w:t>
      </w:r>
      <w:r w:rsidR="006437DA" w:rsidRPr="006437DA">
        <w:t xml:space="preserve"> </w:t>
      </w:r>
      <w:r w:rsidRPr="006437DA">
        <w:t>проведение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предприятия</w:t>
      </w:r>
      <w:r w:rsidR="006437DA" w:rsidRPr="006437DA">
        <w:t>.</w:t>
      </w:r>
    </w:p>
    <w:p w:rsidR="006437DA" w:rsidRPr="006437DA" w:rsidRDefault="005C56CA" w:rsidP="006437DA">
      <w:pPr>
        <w:tabs>
          <w:tab w:val="left" w:pos="726"/>
        </w:tabs>
      </w:pPr>
      <w:r w:rsidRPr="006437DA">
        <w:t>2</w:t>
      </w:r>
      <w:r w:rsidR="006437DA" w:rsidRPr="006437DA">
        <w:t xml:space="preserve">. </w:t>
      </w:r>
      <w:r w:rsidRPr="006437DA">
        <w:t>Создание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поддержание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актуальном</w:t>
      </w:r>
      <w:r w:rsidR="006437DA" w:rsidRPr="006437DA">
        <w:t xml:space="preserve"> </w:t>
      </w:r>
      <w:r w:rsidRPr="006437DA">
        <w:t>состоянии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моделей</w:t>
      </w:r>
      <w:r w:rsidR="006437DA" w:rsidRPr="006437DA">
        <w:t xml:space="preserve"> </w:t>
      </w:r>
      <w:r w:rsidRPr="006437DA">
        <w:t>основных</w:t>
      </w:r>
      <w:r w:rsidR="006437DA" w:rsidRPr="006437DA">
        <w:t xml:space="preserve"> </w:t>
      </w:r>
      <w:r w:rsidRPr="006437DA">
        <w:t>бизнес</w:t>
      </w:r>
      <w:r w:rsidR="006437DA" w:rsidRPr="006437DA">
        <w:t xml:space="preserve"> - </w:t>
      </w:r>
      <w:r w:rsidRPr="006437DA">
        <w:t>процессов</w:t>
      </w:r>
      <w:r w:rsidR="006437DA" w:rsidRPr="006437DA">
        <w:t xml:space="preserve"> </w:t>
      </w:r>
      <w:r w:rsidRPr="006437DA">
        <w:t>предприятия</w:t>
      </w:r>
      <w:r w:rsidR="006437DA" w:rsidRPr="006437DA">
        <w:t>.</w:t>
      </w:r>
    </w:p>
    <w:p w:rsidR="006437DA" w:rsidRPr="006437DA" w:rsidRDefault="005C56CA" w:rsidP="006437DA">
      <w:pPr>
        <w:tabs>
          <w:tab w:val="left" w:pos="726"/>
        </w:tabs>
      </w:pPr>
      <w:r w:rsidRPr="006437DA">
        <w:t>3</w:t>
      </w:r>
      <w:r w:rsidR="006437DA" w:rsidRPr="006437DA">
        <w:t xml:space="preserve">. </w:t>
      </w:r>
      <w:r w:rsidRPr="006437DA">
        <w:t>Обеспечение</w:t>
      </w:r>
      <w:r w:rsidR="006437DA" w:rsidRPr="006437DA">
        <w:t xml:space="preserve"> </w:t>
      </w:r>
      <w:r w:rsidRPr="006437DA">
        <w:t>создания,</w:t>
      </w:r>
      <w:r w:rsidR="006437DA" w:rsidRPr="006437DA">
        <w:t xml:space="preserve"> </w:t>
      </w:r>
      <w:r w:rsidRPr="006437DA">
        <w:t>ведения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использования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ресурсов,</w:t>
      </w:r>
      <w:r w:rsidR="006437DA" w:rsidRPr="006437DA">
        <w:t xml:space="preserve"> </w:t>
      </w:r>
      <w:r w:rsidRPr="006437DA">
        <w:t>предназначенных</w:t>
      </w:r>
      <w:r w:rsidR="006437DA" w:rsidRPr="006437DA">
        <w:t xml:space="preserve"> </w:t>
      </w:r>
      <w:r w:rsidRPr="006437DA">
        <w:t>для</w:t>
      </w:r>
      <w:r w:rsidR="006437DA" w:rsidRPr="006437DA">
        <w:t xml:space="preserve"> </w:t>
      </w:r>
      <w:r w:rsidRPr="006437DA">
        <w:t>повышения</w:t>
      </w:r>
      <w:r w:rsidR="006437DA" w:rsidRPr="006437DA">
        <w:t xml:space="preserve"> </w:t>
      </w:r>
      <w:r w:rsidRPr="006437DA">
        <w:t>уровня</w:t>
      </w:r>
      <w:r w:rsidR="006437DA" w:rsidRPr="006437DA">
        <w:t xml:space="preserve"> </w:t>
      </w:r>
      <w:r w:rsidRPr="006437DA">
        <w:t>эффективности</w:t>
      </w:r>
      <w:r w:rsidR="006437DA" w:rsidRPr="006437DA">
        <w:t xml:space="preserve"> </w:t>
      </w:r>
      <w:r w:rsidRPr="006437DA">
        <w:t>работы</w:t>
      </w:r>
      <w:r w:rsidR="006437DA" w:rsidRPr="006437DA">
        <w:t xml:space="preserve"> </w:t>
      </w:r>
      <w:r w:rsidRPr="006437DA">
        <w:t>сотрудников,</w:t>
      </w:r>
      <w:r w:rsidR="006437DA" w:rsidRPr="006437DA">
        <w:t xml:space="preserve"> </w:t>
      </w:r>
      <w:r w:rsidRPr="006437DA">
        <w:t>формирование</w:t>
      </w:r>
      <w:r w:rsidR="006437DA" w:rsidRPr="006437DA">
        <w:t xml:space="preserve"> </w:t>
      </w:r>
      <w:r w:rsidRPr="006437DA">
        <w:t>системы</w:t>
      </w:r>
      <w:r w:rsidR="006437DA" w:rsidRPr="006437DA">
        <w:t xml:space="preserve"> </w:t>
      </w:r>
      <w:r w:rsidRPr="006437DA">
        <w:t>управления</w:t>
      </w:r>
      <w:r w:rsidR="006437DA" w:rsidRPr="006437DA">
        <w:t xml:space="preserve"> </w:t>
      </w:r>
      <w:r w:rsidRPr="006437DA">
        <w:t>знаниями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направлениям</w:t>
      </w:r>
      <w:r w:rsidR="006437DA" w:rsidRPr="006437DA">
        <w:t xml:space="preserve"> </w:t>
      </w:r>
      <w:r w:rsidRPr="006437DA">
        <w:t>деятельности</w:t>
      </w:r>
      <w:r w:rsidR="006437DA" w:rsidRPr="006437DA">
        <w:t xml:space="preserve"> </w:t>
      </w:r>
      <w:r w:rsidRPr="006437DA">
        <w:t>предприятия</w:t>
      </w:r>
      <w:r w:rsidR="006437DA" w:rsidRPr="006437DA">
        <w:t>.</w:t>
      </w:r>
    </w:p>
    <w:p w:rsidR="006437DA" w:rsidRPr="006437DA" w:rsidRDefault="005C56CA" w:rsidP="006437DA">
      <w:pPr>
        <w:tabs>
          <w:tab w:val="left" w:pos="726"/>
        </w:tabs>
      </w:pPr>
      <w:r w:rsidRPr="006437DA">
        <w:t>4</w:t>
      </w:r>
      <w:r w:rsidR="006437DA" w:rsidRPr="006437DA">
        <w:t xml:space="preserve">. </w:t>
      </w:r>
      <w:r w:rsidRPr="006437DA">
        <w:t>Выработка</w:t>
      </w:r>
      <w:r w:rsidR="006437DA" w:rsidRPr="006437DA">
        <w:t xml:space="preserve"> </w:t>
      </w:r>
      <w:r w:rsidRPr="006437DA">
        <w:t>требований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внесению</w:t>
      </w:r>
      <w:r w:rsidR="006437DA" w:rsidRPr="006437DA">
        <w:t xml:space="preserve"> </w:t>
      </w:r>
      <w:r w:rsidRPr="006437DA">
        <w:t>оптимизирующих</w:t>
      </w:r>
      <w:r w:rsidR="006437DA" w:rsidRPr="006437DA">
        <w:t xml:space="preserve"> </w:t>
      </w:r>
      <w:r w:rsidRPr="006437DA">
        <w:t>изменений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бизнес</w:t>
      </w:r>
      <w:r w:rsidR="006437DA" w:rsidRPr="006437DA">
        <w:t xml:space="preserve"> </w:t>
      </w:r>
      <w:r w:rsidRPr="006437DA">
        <w:t>процессы,</w:t>
      </w:r>
      <w:r w:rsidR="006437DA" w:rsidRPr="006437DA">
        <w:t xml:space="preserve"> </w:t>
      </w:r>
      <w:r w:rsidRPr="006437DA">
        <w:t>формирование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обеспечение</w:t>
      </w:r>
      <w:r w:rsidR="006437DA" w:rsidRPr="006437DA">
        <w:t xml:space="preserve"> </w:t>
      </w:r>
      <w:r w:rsidRPr="006437DA">
        <w:t>выполнения</w:t>
      </w:r>
      <w:r w:rsidR="006437DA" w:rsidRPr="006437DA">
        <w:t xml:space="preserve"> </w:t>
      </w:r>
      <w:r w:rsidRPr="006437DA">
        <w:t>планов</w:t>
      </w:r>
      <w:r w:rsidR="006437DA" w:rsidRPr="006437DA">
        <w:t xml:space="preserve"> </w:t>
      </w:r>
      <w:r w:rsidRPr="006437DA">
        <w:t>работ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соответствии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моделью</w:t>
      </w:r>
      <w:r w:rsidR="006437DA" w:rsidRPr="006437DA">
        <w:t xml:space="preserve"> </w:t>
      </w:r>
      <w:r w:rsidRPr="006437DA">
        <w:t>цели</w:t>
      </w:r>
      <w:r w:rsidR="006437DA" w:rsidRPr="006437DA">
        <w:t xml:space="preserve"> - </w:t>
      </w:r>
      <w:r w:rsidRPr="006437DA">
        <w:t>задачи</w:t>
      </w:r>
      <w:r w:rsidR="006437DA" w:rsidRPr="006437DA">
        <w:t xml:space="preserve"> - </w:t>
      </w:r>
      <w:r w:rsidRPr="006437DA">
        <w:t>ресурсы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следующим</w:t>
      </w:r>
      <w:r w:rsidR="006437DA" w:rsidRPr="006437DA">
        <w:t xml:space="preserve"> </w:t>
      </w:r>
      <w:r w:rsidRPr="006437DA">
        <w:t>направлениям</w:t>
      </w:r>
      <w:r w:rsidR="006437DA" w:rsidRPr="006437DA">
        <w:t>:</w:t>
      </w:r>
    </w:p>
    <w:p w:rsidR="006437DA" w:rsidRPr="006437DA" w:rsidRDefault="005C56CA" w:rsidP="006437D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437DA">
        <w:t>информационное</w:t>
      </w:r>
      <w:r w:rsidR="006437DA" w:rsidRPr="006437DA">
        <w:t xml:space="preserve"> </w:t>
      </w:r>
      <w:r w:rsidRPr="006437DA">
        <w:t>обеспечение</w:t>
      </w:r>
      <w:r w:rsidR="006437DA" w:rsidRPr="006437DA">
        <w:t xml:space="preserve"> </w:t>
      </w:r>
      <w:r w:rsidRPr="006437DA">
        <w:t>рабочих</w:t>
      </w:r>
      <w:r w:rsidR="006437DA" w:rsidRPr="006437DA">
        <w:t xml:space="preserve"> </w:t>
      </w:r>
      <w:r w:rsidRPr="006437DA">
        <w:t>мест</w:t>
      </w:r>
      <w:r w:rsidR="006437DA" w:rsidRPr="006437DA">
        <w:t xml:space="preserve"> </w:t>
      </w:r>
      <w:r w:rsidRPr="006437DA">
        <w:t>сотрудников</w:t>
      </w:r>
      <w:r w:rsidR="006437DA" w:rsidRPr="006437DA">
        <w:t xml:space="preserve"> </w:t>
      </w:r>
      <w:r w:rsidRPr="006437DA">
        <w:t>предприятия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437DA">
        <w:t>процедуры</w:t>
      </w:r>
      <w:r w:rsidR="006437DA" w:rsidRPr="006437DA">
        <w:t xml:space="preserve"> </w:t>
      </w:r>
      <w:r w:rsidRPr="006437DA">
        <w:t>ввода,</w:t>
      </w:r>
      <w:r w:rsidR="006437DA" w:rsidRPr="006437DA">
        <w:t xml:space="preserve"> </w:t>
      </w:r>
      <w:r w:rsidRPr="006437DA">
        <w:t>обработки,</w:t>
      </w:r>
      <w:r w:rsidR="006437DA" w:rsidRPr="006437DA">
        <w:t xml:space="preserve"> </w:t>
      </w:r>
      <w:r w:rsidRPr="006437DA">
        <w:t>хранения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представления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системе</w:t>
      </w:r>
      <w:r w:rsidR="006437DA" w:rsidRPr="006437DA">
        <w:t xml:space="preserve"> </w:t>
      </w:r>
      <w:r w:rsidRPr="006437DA">
        <w:t>предприятия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437DA">
        <w:t>информационные</w:t>
      </w:r>
      <w:r w:rsidR="006437DA" w:rsidRPr="006437DA">
        <w:t xml:space="preserve"> </w:t>
      </w:r>
      <w:r w:rsidRPr="006437DA">
        <w:t>потоки,</w:t>
      </w:r>
      <w:r w:rsidR="006437DA" w:rsidRPr="006437DA">
        <w:t xml:space="preserve"> </w:t>
      </w:r>
      <w:r w:rsidRPr="006437DA">
        <w:t>направленные</w:t>
      </w:r>
      <w:r w:rsidR="006437DA" w:rsidRPr="006437DA">
        <w:t xml:space="preserve"> </w:t>
      </w:r>
      <w:r w:rsidRPr="006437DA">
        <w:t>во</w:t>
      </w:r>
      <w:r w:rsidR="006437DA" w:rsidRPr="006437DA">
        <w:t xml:space="preserve"> </w:t>
      </w:r>
      <w:r w:rsidRPr="006437DA">
        <w:t>внешнюю</w:t>
      </w:r>
      <w:r w:rsidR="006437DA" w:rsidRPr="006437DA">
        <w:t xml:space="preserve"> </w:t>
      </w:r>
      <w:r w:rsidRPr="006437DA">
        <w:t>среду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437DA">
        <w:t>система</w:t>
      </w:r>
      <w:r w:rsidR="006437DA" w:rsidRPr="006437DA">
        <w:t xml:space="preserve"> </w:t>
      </w:r>
      <w:r w:rsidRPr="006437DA">
        <w:t>разграничения</w:t>
      </w:r>
      <w:r w:rsidR="006437DA" w:rsidRPr="006437DA">
        <w:t xml:space="preserve"> </w:t>
      </w:r>
      <w:r w:rsidRPr="006437DA">
        <w:t>доступов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безопасности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437DA">
        <w:t>ИТ</w:t>
      </w:r>
      <w:r w:rsidR="006437DA" w:rsidRPr="006437DA">
        <w:t xml:space="preserve"> </w:t>
      </w:r>
      <w:r w:rsidRPr="006437DA">
        <w:t>инфраструктура</w:t>
      </w:r>
      <w:r w:rsidR="006437DA" w:rsidRPr="006437DA">
        <w:t xml:space="preserve"> </w:t>
      </w:r>
      <w:r w:rsidRPr="006437DA">
        <w:t>предприятия</w:t>
      </w:r>
      <w:r w:rsidR="006437DA" w:rsidRPr="006437DA">
        <w:t>.</w:t>
      </w:r>
    </w:p>
    <w:p w:rsidR="006437DA" w:rsidRPr="006437DA" w:rsidRDefault="005C56CA" w:rsidP="006437DA">
      <w:pPr>
        <w:tabs>
          <w:tab w:val="left" w:pos="726"/>
        </w:tabs>
      </w:pPr>
      <w:r w:rsidRPr="006437DA">
        <w:t>5</w:t>
      </w:r>
      <w:r w:rsidR="006437DA" w:rsidRPr="006437DA">
        <w:t xml:space="preserve">. </w:t>
      </w:r>
      <w:r w:rsidRPr="006437DA">
        <w:t>Организация</w:t>
      </w:r>
      <w:r w:rsidR="006437DA" w:rsidRPr="006437DA">
        <w:t xml:space="preserve"> </w:t>
      </w:r>
      <w:r w:rsidRPr="006437DA">
        <w:t>контроля</w:t>
      </w:r>
      <w:r w:rsidR="006437DA" w:rsidRPr="006437DA">
        <w:t xml:space="preserve"> </w:t>
      </w:r>
      <w:r w:rsidRPr="006437DA">
        <w:t>выполнения</w:t>
      </w:r>
      <w:r w:rsidR="006437DA" w:rsidRPr="006437DA">
        <w:t xml:space="preserve"> </w:t>
      </w:r>
      <w:r w:rsidRPr="006437DA">
        <w:t>требований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устранения</w:t>
      </w:r>
      <w:r w:rsidR="006437DA" w:rsidRPr="006437DA">
        <w:t xml:space="preserve"> </w:t>
      </w:r>
      <w:r w:rsidRPr="006437DA">
        <w:t>имеющихся</w:t>
      </w:r>
      <w:r w:rsidR="006437DA" w:rsidRPr="006437DA">
        <w:t xml:space="preserve"> </w:t>
      </w:r>
      <w:r w:rsidRPr="006437DA">
        <w:t>несоответствий</w:t>
      </w:r>
      <w:r w:rsidR="006437DA" w:rsidRPr="006437DA">
        <w:t>.</w:t>
      </w:r>
    </w:p>
    <w:p w:rsidR="006437DA" w:rsidRDefault="005C56CA" w:rsidP="006437DA">
      <w:pPr>
        <w:tabs>
          <w:tab w:val="left" w:pos="726"/>
        </w:tabs>
      </w:pPr>
      <w:r w:rsidRPr="006437DA">
        <w:t>6</w:t>
      </w:r>
      <w:r w:rsidR="006437DA" w:rsidRPr="006437DA">
        <w:t xml:space="preserve">. </w:t>
      </w:r>
      <w:r w:rsidRPr="006437DA">
        <w:t>Организация</w:t>
      </w:r>
      <w:r w:rsidR="006437DA" w:rsidRPr="006437DA">
        <w:t xml:space="preserve"> </w:t>
      </w:r>
      <w:r w:rsidRPr="006437DA">
        <w:t>внесения</w:t>
      </w:r>
      <w:r w:rsidR="006437DA" w:rsidRPr="006437DA">
        <w:t xml:space="preserve"> </w:t>
      </w:r>
      <w:r w:rsidRPr="006437DA">
        <w:t>оптимизирующих</w:t>
      </w:r>
      <w:r w:rsidR="006437DA" w:rsidRPr="006437DA">
        <w:t xml:space="preserve"> </w:t>
      </w:r>
      <w:r w:rsidRPr="006437DA">
        <w:t>изменений</w:t>
      </w:r>
      <w:r w:rsidR="006437DA" w:rsidRPr="006437DA">
        <w:t xml:space="preserve"> </w:t>
      </w:r>
      <w:r w:rsidRPr="006437DA">
        <w:t>включая</w:t>
      </w:r>
      <w:r w:rsidR="006437DA" w:rsidRPr="006437DA">
        <w:t xml:space="preserve"> </w:t>
      </w:r>
      <w:r w:rsidRPr="006437DA">
        <w:t>экспертизу</w:t>
      </w:r>
      <w:r w:rsidR="006437DA" w:rsidRPr="006437DA">
        <w:t xml:space="preserve"> </w:t>
      </w:r>
      <w:r w:rsidRPr="006437DA">
        <w:t>технических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коммерческих</w:t>
      </w:r>
      <w:r w:rsidR="006437DA" w:rsidRPr="006437DA">
        <w:t xml:space="preserve"> </w:t>
      </w:r>
      <w:r w:rsidRPr="006437DA">
        <w:t>предложений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реализации</w:t>
      </w:r>
      <w:r w:rsidR="006437DA" w:rsidRPr="006437DA">
        <w:t xml:space="preserve"> </w:t>
      </w:r>
      <w:r w:rsidRPr="006437DA">
        <w:t>требований</w:t>
      </w:r>
      <w:r w:rsidR="006437DA" w:rsidRPr="006437DA">
        <w:t xml:space="preserve"> </w:t>
      </w:r>
      <w:r w:rsidRPr="006437DA">
        <w:t>автоматизации</w:t>
      </w:r>
      <w:r w:rsidR="006437DA" w:rsidRPr="006437DA">
        <w:t xml:space="preserve"> </w:t>
      </w:r>
      <w:r w:rsidRPr="006437DA">
        <w:t>бизнес</w:t>
      </w:r>
      <w:r w:rsidR="006437DA" w:rsidRPr="006437DA">
        <w:t xml:space="preserve"> - </w:t>
      </w:r>
      <w:r w:rsidRPr="006437DA">
        <w:t>процессов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внесения</w:t>
      </w:r>
      <w:r w:rsidR="006437DA" w:rsidRPr="006437DA">
        <w:t xml:space="preserve"> </w:t>
      </w:r>
      <w:r w:rsidRPr="006437DA">
        <w:t>изменений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ИТ</w:t>
      </w:r>
      <w:r w:rsidR="006437DA" w:rsidRPr="006437DA">
        <w:t xml:space="preserve"> </w:t>
      </w:r>
      <w:r w:rsidRPr="006437DA">
        <w:t>инфраструктуру</w:t>
      </w:r>
      <w:r w:rsidR="006437DA" w:rsidRPr="006437DA">
        <w:t xml:space="preserve"> </w:t>
      </w:r>
      <w:r w:rsidRPr="006437DA">
        <w:t>предприятия,</w:t>
      </w:r>
      <w:r w:rsidR="006437DA" w:rsidRPr="006437DA">
        <w:t xml:space="preserve"> </w:t>
      </w:r>
      <w:r w:rsidRPr="006437DA">
        <w:t>выбор</w:t>
      </w:r>
      <w:r w:rsidR="006437DA" w:rsidRPr="006437DA">
        <w:t xml:space="preserve"> </w:t>
      </w:r>
      <w:r w:rsidRPr="006437DA">
        <w:t>подрядчиков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поставщиков,</w:t>
      </w:r>
      <w:r w:rsidR="006437DA" w:rsidRPr="006437DA">
        <w:t xml:space="preserve"> </w:t>
      </w:r>
      <w:r w:rsidRPr="006437DA">
        <w:t>подготовка</w:t>
      </w:r>
      <w:r w:rsidR="006437DA" w:rsidRPr="006437DA">
        <w:t xml:space="preserve"> </w:t>
      </w:r>
      <w:r w:rsidRPr="006437DA">
        <w:t>договоров,</w:t>
      </w:r>
      <w:r w:rsidR="006437DA" w:rsidRPr="006437DA">
        <w:t xml:space="preserve"> </w:t>
      </w:r>
      <w:r w:rsidRPr="006437DA">
        <w:t>разработка</w:t>
      </w:r>
      <w:r w:rsidR="006437DA" w:rsidRPr="006437DA">
        <w:t xml:space="preserve"> </w:t>
      </w:r>
      <w:r w:rsidRPr="006437DA">
        <w:t>технических</w:t>
      </w:r>
      <w:r w:rsidR="006437DA" w:rsidRPr="006437DA">
        <w:t xml:space="preserve"> </w:t>
      </w:r>
      <w:r w:rsidRPr="006437DA">
        <w:t>заданий,</w:t>
      </w:r>
      <w:r w:rsidR="006437DA" w:rsidRPr="006437DA">
        <w:t xml:space="preserve"> </w:t>
      </w:r>
      <w:r w:rsidRPr="006437DA">
        <w:t>проектных</w:t>
      </w:r>
      <w:r w:rsidR="006437DA" w:rsidRPr="006437DA">
        <w:t xml:space="preserve"> </w:t>
      </w:r>
      <w:r w:rsidRPr="006437DA">
        <w:t>решений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планов,</w:t>
      </w:r>
      <w:r w:rsidR="006437DA" w:rsidRPr="006437DA">
        <w:t xml:space="preserve"> </w:t>
      </w:r>
      <w:r w:rsidRPr="006437DA">
        <w:t>организация</w:t>
      </w:r>
      <w:r w:rsidR="006437DA" w:rsidRPr="006437DA">
        <w:t xml:space="preserve"> </w:t>
      </w:r>
      <w:r w:rsidRPr="006437DA">
        <w:t>технического</w:t>
      </w:r>
      <w:r w:rsidR="006437DA" w:rsidRPr="006437DA">
        <w:t xml:space="preserve"> </w:t>
      </w:r>
      <w:r w:rsidRPr="006437DA">
        <w:t>надзора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приема-сдачи</w:t>
      </w:r>
      <w:r w:rsidR="006437DA" w:rsidRPr="006437DA">
        <w:t xml:space="preserve"> </w:t>
      </w:r>
      <w:r w:rsidRPr="006437DA">
        <w:t>этапов</w:t>
      </w:r>
      <w:r w:rsidR="006437DA" w:rsidRPr="006437DA">
        <w:t xml:space="preserve"> </w:t>
      </w:r>
      <w:r w:rsidRPr="006437DA">
        <w:t>работ</w:t>
      </w:r>
      <w:r w:rsidR="006437DA" w:rsidRPr="006437DA">
        <w:t>.</w:t>
      </w:r>
    </w:p>
    <w:p w:rsidR="006437DA" w:rsidRPr="00A74354" w:rsidRDefault="00A74354" w:rsidP="00A74354">
      <w:pPr>
        <w:pStyle w:val="af5"/>
      </w:pPr>
      <w:bookmarkStart w:id="5" w:name="_Toc441648148"/>
      <w:r w:rsidRPr="00A74354">
        <w:t>информационная политика корпоративное управление</w:t>
      </w:r>
    </w:p>
    <w:p w:rsidR="006437DA" w:rsidRDefault="00FA6067" w:rsidP="006437DA">
      <w:pPr>
        <w:pStyle w:val="1"/>
      </w:pPr>
      <w:bookmarkStart w:id="6" w:name="_Toc290307028"/>
      <w:r>
        <w:br w:type="page"/>
      </w:r>
      <w:r w:rsidR="00534FA2" w:rsidRPr="006437DA">
        <w:t>1</w:t>
      </w:r>
      <w:r w:rsidR="006437DA">
        <w:t>.4</w:t>
      </w:r>
      <w:r w:rsidR="006437DA" w:rsidRPr="006437DA">
        <w:t xml:space="preserve"> </w:t>
      </w:r>
      <w:r w:rsidR="008F1082" w:rsidRPr="006437DA">
        <w:t>Политика</w:t>
      </w:r>
      <w:r w:rsidR="006437DA" w:rsidRPr="006437DA">
        <w:t xml:space="preserve"> </w:t>
      </w:r>
      <w:r w:rsidR="008F1082" w:rsidRPr="006437DA">
        <w:t>в</w:t>
      </w:r>
      <w:r w:rsidR="006437DA" w:rsidRPr="006437DA">
        <w:t xml:space="preserve"> </w:t>
      </w:r>
      <w:r w:rsidR="008F1082" w:rsidRPr="006437DA">
        <w:t>области</w:t>
      </w:r>
      <w:r w:rsidR="006437DA" w:rsidRPr="006437DA">
        <w:t xml:space="preserve"> </w:t>
      </w:r>
      <w:r w:rsidR="008F1082" w:rsidRPr="006437DA">
        <w:t>массовой</w:t>
      </w:r>
      <w:r w:rsidR="006437DA" w:rsidRPr="006437DA">
        <w:t xml:space="preserve"> </w:t>
      </w:r>
      <w:r w:rsidR="008F1082" w:rsidRPr="006437DA">
        <w:t>информации</w:t>
      </w:r>
      <w:bookmarkEnd w:id="5"/>
      <w:bookmarkEnd w:id="6"/>
    </w:p>
    <w:p w:rsidR="006437DA" w:rsidRPr="006437DA" w:rsidRDefault="006437DA" w:rsidP="006437DA">
      <w:pPr>
        <w:rPr>
          <w:lang w:eastAsia="en-US"/>
        </w:rPr>
      </w:pPr>
    </w:p>
    <w:p w:rsidR="006437DA" w:rsidRPr="006437DA" w:rsidRDefault="008F1082" w:rsidP="006437DA">
      <w:pPr>
        <w:tabs>
          <w:tab w:val="left" w:pos="726"/>
        </w:tabs>
      </w:pPr>
      <w:r w:rsidRPr="006437DA">
        <w:t>Переход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информационному</w:t>
      </w:r>
      <w:r w:rsidR="006437DA" w:rsidRPr="006437DA">
        <w:t xml:space="preserve"> </w:t>
      </w:r>
      <w:r w:rsidRPr="006437DA">
        <w:t>обществу</w:t>
      </w:r>
      <w:r w:rsidR="006437DA" w:rsidRPr="006437DA">
        <w:t xml:space="preserve"> </w:t>
      </w:r>
      <w:r w:rsidRPr="006437DA">
        <w:t>неразрывно</w:t>
      </w:r>
      <w:r w:rsidR="006437DA" w:rsidRPr="006437DA">
        <w:t xml:space="preserve"> </w:t>
      </w:r>
      <w:r w:rsidRPr="006437DA">
        <w:t>связан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дальнейшей</w:t>
      </w:r>
      <w:r w:rsidR="006437DA" w:rsidRPr="006437DA">
        <w:t xml:space="preserve"> </w:t>
      </w:r>
      <w:r w:rsidRPr="006437DA">
        <w:t>демократизацией</w:t>
      </w:r>
      <w:r w:rsidR="006437DA" w:rsidRPr="006437DA">
        <w:t xml:space="preserve"> </w:t>
      </w:r>
      <w:r w:rsidRPr="006437DA">
        <w:t>политической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общественной</w:t>
      </w:r>
      <w:r w:rsidR="006437DA" w:rsidRPr="006437DA">
        <w:t xml:space="preserve"> </w:t>
      </w:r>
      <w:r w:rsidRPr="006437DA">
        <w:t>жизни</w:t>
      </w:r>
      <w:r w:rsidR="006437DA" w:rsidRPr="006437DA">
        <w:t xml:space="preserve">. </w:t>
      </w:r>
      <w:r w:rsidRPr="006437DA">
        <w:t>В</w:t>
      </w:r>
      <w:r w:rsidR="006437DA" w:rsidRPr="006437DA">
        <w:t xml:space="preserve"> </w:t>
      </w:r>
      <w:r w:rsidRPr="006437DA">
        <w:t>контексте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это</w:t>
      </w:r>
      <w:r w:rsidR="006437DA" w:rsidRPr="006437DA">
        <w:t xml:space="preserve"> </w:t>
      </w:r>
      <w:r w:rsidRPr="006437DA">
        <w:t>означает</w:t>
      </w:r>
      <w:r w:rsidR="006437DA" w:rsidRPr="006437DA">
        <w:t xml:space="preserve"> </w:t>
      </w:r>
      <w:r w:rsidRPr="006437DA">
        <w:t>признание</w:t>
      </w:r>
      <w:r w:rsidR="006437DA" w:rsidRPr="006437DA">
        <w:t xml:space="preserve"> </w:t>
      </w:r>
      <w:r w:rsidRPr="006437DA">
        <w:t>презумпции</w:t>
      </w:r>
      <w:r w:rsidR="006437DA" w:rsidRPr="006437DA">
        <w:t xml:space="preserve"> </w:t>
      </w:r>
      <w:r w:rsidRPr="006437DA">
        <w:t>открытости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для</w:t>
      </w:r>
      <w:r w:rsidR="006437DA" w:rsidRPr="006437DA">
        <w:t xml:space="preserve"> </w:t>
      </w:r>
      <w:r w:rsidRPr="006437DA">
        <w:t>граждан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защиту</w:t>
      </w:r>
      <w:r w:rsidR="006437DA" w:rsidRPr="006437DA">
        <w:t xml:space="preserve"> </w:t>
      </w:r>
      <w:r w:rsidRPr="006437DA">
        <w:t>их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прав</w:t>
      </w:r>
      <w:r w:rsidR="006437DA" w:rsidRPr="006437DA">
        <w:t xml:space="preserve">. </w:t>
      </w:r>
      <w:r w:rsidRPr="006437DA">
        <w:t>Это</w:t>
      </w:r>
      <w:r w:rsidR="006437DA" w:rsidRPr="006437DA">
        <w:t xml:space="preserve"> </w:t>
      </w:r>
      <w:r w:rsidRPr="006437DA">
        <w:t>означает</w:t>
      </w:r>
      <w:r w:rsidR="006437DA" w:rsidRPr="006437DA">
        <w:t xml:space="preserve"> </w:t>
      </w:r>
      <w:r w:rsidRPr="006437DA">
        <w:t>также</w:t>
      </w:r>
      <w:r w:rsidR="006437DA" w:rsidRPr="006437DA">
        <w:t xml:space="preserve"> </w:t>
      </w:r>
      <w:r w:rsidRPr="006437DA">
        <w:t>ориентацию</w:t>
      </w:r>
      <w:r w:rsidR="006437DA" w:rsidRPr="006437DA">
        <w:t xml:space="preserve"> </w:t>
      </w:r>
      <w:r w:rsidRPr="006437DA">
        <w:t>главных</w:t>
      </w:r>
      <w:r w:rsidR="006437DA" w:rsidRPr="006437DA">
        <w:t xml:space="preserve"> </w:t>
      </w:r>
      <w:r w:rsidRPr="006437DA">
        <w:t>технологических</w:t>
      </w:r>
      <w:r w:rsidR="006437DA" w:rsidRPr="006437DA">
        <w:t xml:space="preserve"> </w:t>
      </w:r>
      <w:r w:rsidRPr="006437DA">
        <w:t>компонентов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среды</w:t>
      </w:r>
      <w:r w:rsidR="006437DA">
        <w:t xml:space="preserve"> (</w:t>
      </w:r>
      <w:r w:rsidRPr="006437DA">
        <w:t>системы</w:t>
      </w:r>
      <w:r w:rsidR="006437DA" w:rsidRPr="006437DA">
        <w:t xml:space="preserve"> </w:t>
      </w:r>
      <w:r w:rsidRPr="006437DA">
        <w:t>формирования,</w:t>
      </w:r>
      <w:r w:rsidR="006437DA" w:rsidRPr="006437DA">
        <w:t xml:space="preserve"> </w:t>
      </w:r>
      <w:r w:rsidRPr="006437DA">
        <w:t>распространения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использования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ресурсов,</w:t>
      </w:r>
      <w:r w:rsidR="006437DA" w:rsidRPr="006437DA">
        <w:t xml:space="preserve"> </w:t>
      </w:r>
      <w:r w:rsidRPr="006437DA">
        <w:t>информационно-телекоммуникационной</w:t>
      </w:r>
      <w:r w:rsidR="006437DA" w:rsidRPr="006437DA">
        <w:t xml:space="preserve"> </w:t>
      </w:r>
      <w:r w:rsidRPr="006437DA">
        <w:t>инфраструктуры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технологий</w:t>
      </w:r>
      <w:r w:rsidR="006437DA" w:rsidRPr="006437DA">
        <w:t xml:space="preserve">) </w:t>
      </w:r>
      <w:r w:rsidRPr="006437DA">
        <w:t>на</w:t>
      </w:r>
      <w:r w:rsidR="006437DA" w:rsidRPr="006437DA">
        <w:t xml:space="preserve"> </w:t>
      </w:r>
      <w:r w:rsidRPr="006437DA">
        <w:t>обеспечение</w:t>
      </w:r>
      <w:r w:rsidR="006437DA" w:rsidRPr="006437DA">
        <w:t xml:space="preserve"> </w:t>
      </w:r>
      <w:r w:rsidRPr="006437DA">
        <w:t>свободного</w:t>
      </w:r>
      <w:r w:rsidR="006437DA" w:rsidRPr="006437DA">
        <w:t xml:space="preserve"> </w:t>
      </w:r>
      <w:r w:rsidRPr="006437DA">
        <w:t>обращения</w:t>
      </w:r>
      <w:r w:rsidR="006437DA" w:rsidRPr="006437DA">
        <w:t xml:space="preserve"> </w:t>
      </w:r>
      <w:r w:rsidRPr="006437DA">
        <w:t>информации,</w:t>
      </w:r>
      <w:r w:rsidR="006437DA" w:rsidRPr="006437DA">
        <w:t xml:space="preserve"> </w:t>
      </w:r>
      <w:r w:rsidRPr="006437DA">
        <w:t>воплощения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жизнь</w:t>
      </w:r>
      <w:r w:rsidR="006437DA" w:rsidRPr="006437DA">
        <w:t xml:space="preserve"> </w:t>
      </w:r>
      <w:r w:rsidRPr="006437DA">
        <w:t>конституционного</w:t>
      </w:r>
      <w:r w:rsidR="006437DA" w:rsidRPr="006437DA">
        <w:t xml:space="preserve"> </w:t>
      </w:r>
      <w:r w:rsidRPr="006437DA">
        <w:t>права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свободный</w:t>
      </w:r>
      <w:r w:rsidR="006437DA" w:rsidRPr="006437DA">
        <w:t xml:space="preserve"> </w:t>
      </w:r>
      <w:r w:rsidRPr="006437DA">
        <w:t>поиск,</w:t>
      </w:r>
      <w:r w:rsidR="006437DA" w:rsidRPr="006437DA">
        <w:t xml:space="preserve"> </w:t>
      </w:r>
      <w:r w:rsidRPr="006437DA">
        <w:t>получение,</w:t>
      </w:r>
      <w:r w:rsidR="006437DA" w:rsidRPr="006437DA">
        <w:t xml:space="preserve"> </w:t>
      </w:r>
      <w:r w:rsidRPr="006437DA">
        <w:t>производство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распространение</w:t>
      </w:r>
      <w:r w:rsidR="006437DA" w:rsidRPr="006437DA">
        <w:t xml:space="preserve"> </w:t>
      </w:r>
      <w:r w:rsidRPr="006437DA">
        <w:t>информации</w:t>
      </w:r>
      <w:r w:rsidR="006437DA" w:rsidRPr="006437DA">
        <w:t>.</w:t>
      </w:r>
    </w:p>
    <w:p w:rsidR="006437DA" w:rsidRPr="006437DA" w:rsidRDefault="008F1082" w:rsidP="006437DA">
      <w:pPr>
        <w:tabs>
          <w:tab w:val="left" w:pos="726"/>
        </w:tabs>
      </w:pPr>
      <w:r w:rsidRPr="006437DA">
        <w:t>Переход</w:t>
      </w:r>
      <w:r w:rsidR="006437DA" w:rsidRPr="006437DA">
        <w:t xml:space="preserve"> </w:t>
      </w:r>
      <w:r w:rsidRPr="006437DA">
        <w:t>России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новому</w:t>
      </w:r>
      <w:r w:rsidR="006437DA" w:rsidRPr="006437DA">
        <w:t xml:space="preserve"> </w:t>
      </w:r>
      <w:r w:rsidRPr="006437DA">
        <w:t>типу</w:t>
      </w:r>
      <w:r w:rsidR="006437DA" w:rsidRPr="006437DA">
        <w:t xml:space="preserve"> </w:t>
      </w:r>
      <w:r w:rsidRPr="006437DA">
        <w:t>экономического</w:t>
      </w:r>
      <w:r w:rsidR="006437DA" w:rsidRPr="006437DA">
        <w:t xml:space="preserve"> </w:t>
      </w:r>
      <w:r w:rsidRPr="006437DA">
        <w:t>развития,</w:t>
      </w:r>
      <w:r w:rsidR="006437DA" w:rsidRPr="006437DA">
        <w:t xml:space="preserve"> </w:t>
      </w:r>
      <w:r w:rsidRPr="006437DA">
        <w:t>гражданскому</w:t>
      </w:r>
      <w:r w:rsidR="006437DA" w:rsidRPr="006437DA">
        <w:t xml:space="preserve"> </w:t>
      </w:r>
      <w:r w:rsidRPr="006437DA">
        <w:t>обществу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правовому</w:t>
      </w:r>
      <w:r w:rsidR="006437DA" w:rsidRPr="006437DA">
        <w:t xml:space="preserve"> </w:t>
      </w:r>
      <w:r w:rsidRPr="006437DA">
        <w:t>государству,</w:t>
      </w:r>
      <w:r w:rsidR="006437DA" w:rsidRPr="006437DA">
        <w:t xml:space="preserve"> </w:t>
      </w:r>
      <w:r w:rsidRPr="006437DA">
        <w:t>политический</w:t>
      </w:r>
      <w:r w:rsidR="006437DA" w:rsidRPr="006437DA">
        <w:t xml:space="preserve"> </w:t>
      </w:r>
      <w:r w:rsidRPr="006437DA">
        <w:t>плюрализм,</w:t>
      </w:r>
      <w:r w:rsidR="006437DA" w:rsidRPr="006437DA">
        <w:t xml:space="preserve"> </w:t>
      </w:r>
      <w:r w:rsidRPr="006437DA">
        <w:t>порождают</w:t>
      </w:r>
      <w:r w:rsidR="006437DA" w:rsidRPr="006437DA">
        <w:t xml:space="preserve"> </w:t>
      </w:r>
      <w:r w:rsidRPr="006437DA">
        <w:t>огромную</w:t>
      </w:r>
      <w:r w:rsidR="006437DA" w:rsidRPr="006437DA">
        <w:t xml:space="preserve"> </w:t>
      </w:r>
      <w:r w:rsidRPr="006437DA">
        <w:t>общественную</w:t>
      </w:r>
      <w:r w:rsidR="006437DA" w:rsidRPr="006437DA">
        <w:t xml:space="preserve"> </w:t>
      </w:r>
      <w:r w:rsidRPr="006437DA">
        <w:t>потребность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. </w:t>
      </w:r>
      <w:r w:rsidRPr="006437DA">
        <w:t>Необходимость</w:t>
      </w:r>
      <w:r w:rsidR="006437DA" w:rsidRPr="006437DA">
        <w:t xml:space="preserve"> </w:t>
      </w:r>
      <w:r w:rsidRPr="006437DA">
        <w:t>удовлетворения</w:t>
      </w:r>
      <w:r w:rsidR="006437DA" w:rsidRPr="006437DA">
        <w:t xml:space="preserve"> </w:t>
      </w:r>
      <w:r w:rsidRPr="006437DA">
        <w:t>этой</w:t>
      </w:r>
      <w:r w:rsidR="006437DA" w:rsidRPr="006437DA">
        <w:t xml:space="preserve"> </w:t>
      </w:r>
      <w:r w:rsidRPr="006437DA">
        <w:t>потребности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обуславливает</w:t>
      </w:r>
      <w:r w:rsidR="006437DA" w:rsidRPr="006437DA">
        <w:t xml:space="preserve"> </w:t>
      </w:r>
      <w:r w:rsidRPr="006437DA">
        <w:t>особую</w:t>
      </w:r>
      <w:r w:rsidR="006437DA" w:rsidRPr="006437DA">
        <w:t xml:space="preserve"> </w:t>
      </w:r>
      <w:r w:rsidRPr="006437DA">
        <w:t>роль</w:t>
      </w:r>
      <w:r w:rsidR="006437DA" w:rsidRPr="006437DA">
        <w:t xml:space="preserve"> </w:t>
      </w:r>
      <w:r w:rsidRPr="006437DA">
        <w:t>СМИ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жизни</w:t>
      </w:r>
      <w:r w:rsidR="006437DA" w:rsidRPr="006437DA">
        <w:t xml:space="preserve"> </w:t>
      </w:r>
      <w:r w:rsidRPr="006437DA">
        <w:t>общества</w:t>
      </w:r>
      <w:r w:rsidR="006437DA" w:rsidRPr="006437DA">
        <w:t xml:space="preserve">. </w:t>
      </w:r>
      <w:r w:rsidRPr="006437DA">
        <w:t>При</w:t>
      </w:r>
      <w:r w:rsidR="006437DA" w:rsidRPr="006437DA">
        <w:t xml:space="preserve"> </w:t>
      </w:r>
      <w:r w:rsidRPr="006437DA">
        <w:t>этом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полной</w:t>
      </w:r>
      <w:r w:rsidR="006437DA" w:rsidRPr="006437DA">
        <w:t xml:space="preserve"> </w:t>
      </w:r>
      <w:r w:rsidRPr="006437DA">
        <w:t>мере</w:t>
      </w:r>
      <w:r w:rsidR="006437DA" w:rsidRPr="006437DA">
        <w:t xml:space="preserve"> </w:t>
      </w:r>
      <w:r w:rsidRPr="006437DA">
        <w:t>проявляются</w:t>
      </w:r>
      <w:r w:rsidR="006437DA" w:rsidRPr="006437DA">
        <w:t xml:space="preserve"> </w:t>
      </w:r>
      <w:r w:rsidRPr="006437DA">
        <w:t>такие</w:t>
      </w:r>
      <w:r w:rsidR="006437DA" w:rsidRPr="006437DA">
        <w:t xml:space="preserve"> </w:t>
      </w:r>
      <w:r w:rsidRPr="006437DA">
        <w:t>свойства</w:t>
      </w:r>
      <w:r w:rsidR="006437DA" w:rsidRPr="006437DA">
        <w:t xml:space="preserve"> </w:t>
      </w:r>
      <w:r w:rsidRPr="006437DA">
        <w:t>СМИ</w:t>
      </w:r>
      <w:r w:rsidR="006437DA" w:rsidRPr="006437DA">
        <w:t xml:space="preserve"> </w:t>
      </w:r>
      <w:r w:rsidRPr="006437DA">
        <w:t>как</w:t>
      </w:r>
      <w:r w:rsidR="006437DA" w:rsidRPr="006437DA">
        <w:t xml:space="preserve"> </w:t>
      </w:r>
      <w:r w:rsidRPr="006437DA">
        <w:t>массовость,</w:t>
      </w:r>
      <w:r w:rsidR="006437DA" w:rsidRPr="006437DA">
        <w:t xml:space="preserve"> </w:t>
      </w:r>
      <w:r w:rsidRPr="006437DA">
        <w:t>тиражируемость,</w:t>
      </w:r>
      <w:r w:rsidR="006437DA" w:rsidRPr="006437DA">
        <w:t xml:space="preserve"> </w:t>
      </w:r>
      <w:r w:rsidRPr="006437DA">
        <w:t>периодичность,</w:t>
      </w:r>
      <w:r w:rsidR="006437DA" w:rsidRPr="006437DA">
        <w:t xml:space="preserve"> </w:t>
      </w:r>
      <w:r w:rsidRPr="006437DA">
        <w:t>использование</w:t>
      </w:r>
      <w:r w:rsidR="006437DA" w:rsidRPr="006437DA">
        <w:t xml:space="preserve"> </w:t>
      </w:r>
      <w:r w:rsidRPr="006437DA">
        <w:t>постоянно</w:t>
      </w:r>
      <w:r w:rsidR="006437DA" w:rsidRPr="006437DA">
        <w:t xml:space="preserve"> </w:t>
      </w:r>
      <w:r w:rsidRPr="006437DA">
        <w:t>пополняемых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ресурсов,</w:t>
      </w:r>
      <w:r w:rsidR="006437DA" w:rsidRPr="006437DA">
        <w:t xml:space="preserve"> </w:t>
      </w:r>
      <w:r w:rsidRPr="006437DA">
        <w:t>выполнение</w:t>
      </w:r>
      <w:r w:rsidR="006437DA" w:rsidRPr="006437DA">
        <w:t xml:space="preserve"> </w:t>
      </w:r>
      <w:r w:rsidRPr="006437DA">
        <w:t>СМИ</w:t>
      </w:r>
      <w:r w:rsidR="006437DA" w:rsidRPr="006437DA">
        <w:t xml:space="preserve"> </w:t>
      </w:r>
      <w:r w:rsidRPr="006437DA">
        <w:t>функций</w:t>
      </w:r>
      <w:r w:rsidR="006437DA" w:rsidRPr="006437DA">
        <w:t xml:space="preserve"> </w:t>
      </w:r>
      <w:r w:rsidRPr="006437DA">
        <w:t>первичных</w:t>
      </w:r>
      <w:r w:rsidR="006437DA" w:rsidRPr="006437DA">
        <w:t xml:space="preserve"> </w:t>
      </w:r>
      <w:r w:rsidRPr="006437DA">
        <w:t>источников</w:t>
      </w:r>
      <w:r w:rsidR="006437DA" w:rsidRPr="006437DA">
        <w:t xml:space="preserve"> </w:t>
      </w:r>
      <w:r w:rsidRPr="006437DA">
        <w:t>информации,</w:t>
      </w:r>
      <w:r w:rsidR="006437DA" w:rsidRPr="006437DA">
        <w:t xml:space="preserve"> </w:t>
      </w:r>
      <w:r w:rsidRPr="006437DA">
        <w:t>применение</w:t>
      </w:r>
      <w:r w:rsidR="006437DA" w:rsidRPr="006437DA">
        <w:t xml:space="preserve"> </w:t>
      </w:r>
      <w:r w:rsidRPr="006437DA">
        <w:t>современных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технологий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средств</w:t>
      </w:r>
      <w:r w:rsidR="006437DA" w:rsidRPr="006437DA">
        <w:t xml:space="preserve"> </w:t>
      </w:r>
      <w:r w:rsidRPr="006437DA">
        <w:t>телекоммуникаций</w:t>
      </w:r>
      <w:r w:rsidR="006437DA">
        <w:t>.</w:t>
      </w:r>
      <w:r w:rsidR="006437DA" w:rsidRPr="006437DA">
        <w:rPr>
          <w:i/>
          <w:iCs/>
        </w:rPr>
        <w:t xml:space="preserve"> </w:t>
      </w:r>
      <w:r w:rsidRPr="006437DA">
        <w:t>СМИ</w:t>
      </w:r>
      <w:r w:rsidR="006437DA" w:rsidRPr="006437DA">
        <w:t xml:space="preserve"> </w:t>
      </w:r>
      <w:r w:rsidRPr="006437DA">
        <w:t>есть</w:t>
      </w:r>
      <w:r w:rsidR="006437DA" w:rsidRPr="006437DA">
        <w:t xml:space="preserve"> </w:t>
      </w:r>
      <w:r w:rsidRPr="006437DA">
        <w:t>действенный</w:t>
      </w:r>
      <w:r w:rsidR="006437DA" w:rsidRPr="006437DA">
        <w:t xml:space="preserve"> </w:t>
      </w:r>
      <w:r w:rsidRPr="006437DA">
        <w:t>канал</w:t>
      </w:r>
      <w:r w:rsidR="006437DA" w:rsidRPr="006437DA">
        <w:t xml:space="preserve"> </w:t>
      </w:r>
      <w:r w:rsidRPr="006437DA">
        <w:t>информирования</w:t>
      </w:r>
      <w:r w:rsidR="006437DA" w:rsidRPr="006437DA">
        <w:t xml:space="preserve"> </w:t>
      </w:r>
      <w:r w:rsidRPr="006437DA">
        <w:t>общества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деятельности</w:t>
      </w:r>
      <w:r w:rsidR="006437DA" w:rsidRPr="006437DA">
        <w:t xml:space="preserve"> </w:t>
      </w:r>
      <w:r w:rsidRPr="006437DA">
        <w:t>власти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информировании</w:t>
      </w:r>
      <w:r w:rsidR="006437DA" w:rsidRPr="006437DA">
        <w:t xml:space="preserve"> </w:t>
      </w:r>
      <w:r w:rsidRPr="006437DA">
        <w:t>власти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общества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жизни</w:t>
      </w:r>
      <w:r w:rsidR="006437DA" w:rsidRPr="006437DA">
        <w:t xml:space="preserve"> </w:t>
      </w:r>
      <w:r w:rsidRPr="006437DA">
        <w:t>общества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его</w:t>
      </w:r>
      <w:r w:rsidR="006437DA" w:rsidRPr="006437DA">
        <w:t xml:space="preserve"> </w:t>
      </w:r>
      <w:r w:rsidRPr="006437DA">
        <w:t>реакции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действие</w:t>
      </w:r>
      <w:r w:rsidR="006437DA" w:rsidRPr="006437DA">
        <w:t xml:space="preserve"> </w:t>
      </w:r>
      <w:r w:rsidRPr="006437DA">
        <w:t>власти</w:t>
      </w:r>
      <w:r w:rsidR="006437DA" w:rsidRPr="006437DA">
        <w:t xml:space="preserve">. </w:t>
      </w:r>
      <w:r w:rsidRPr="006437DA">
        <w:t>Эти</w:t>
      </w:r>
      <w:r w:rsidR="006437DA" w:rsidRPr="006437DA">
        <w:t xml:space="preserve"> </w:t>
      </w:r>
      <w:r w:rsidRPr="006437DA">
        <w:t>особенности</w:t>
      </w:r>
      <w:r w:rsidR="006437DA" w:rsidRPr="006437DA">
        <w:t xml:space="preserve"> </w:t>
      </w:r>
      <w:r w:rsidRPr="006437DA">
        <w:t>делают</w:t>
      </w:r>
      <w:r w:rsidR="006437DA" w:rsidRPr="006437DA">
        <w:t xml:space="preserve"> </w:t>
      </w:r>
      <w:r w:rsidRPr="006437DA">
        <w:t>СМИ</w:t>
      </w:r>
      <w:r w:rsidR="006437DA" w:rsidRPr="006437DA">
        <w:t xml:space="preserve"> </w:t>
      </w:r>
      <w:r w:rsidRPr="006437DA">
        <w:t>важнейшим</w:t>
      </w:r>
      <w:r w:rsidR="006437DA" w:rsidRPr="006437DA">
        <w:t xml:space="preserve"> </w:t>
      </w:r>
      <w:r w:rsidRPr="006437DA">
        <w:t>социальным</w:t>
      </w:r>
      <w:r w:rsidR="006437DA" w:rsidRPr="006437DA">
        <w:t xml:space="preserve"> </w:t>
      </w:r>
      <w:r w:rsidRPr="006437DA">
        <w:t>институтом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необходимым</w:t>
      </w:r>
      <w:r w:rsidR="006437DA" w:rsidRPr="006437DA">
        <w:t xml:space="preserve"> </w:t>
      </w:r>
      <w:r w:rsidRPr="006437DA">
        <w:t>объектом</w:t>
      </w:r>
      <w:r w:rsidR="006437DA" w:rsidRPr="006437DA">
        <w:t xml:space="preserve"> </w:t>
      </w:r>
      <w:r w:rsidRPr="006437DA">
        <w:t>государственной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. </w:t>
      </w:r>
      <w:r w:rsidRPr="006437DA">
        <w:t>Современные</w:t>
      </w:r>
      <w:r w:rsidR="006437DA" w:rsidRPr="006437DA">
        <w:t xml:space="preserve"> </w:t>
      </w:r>
      <w:r w:rsidRPr="006437DA">
        <w:t>СМИ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только</w:t>
      </w:r>
      <w:r w:rsidR="006437DA" w:rsidRPr="006437DA">
        <w:t xml:space="preserve"> </w:t>
      </w:r>
      <w:r w:rsidRPr="006437DA">
        <w:t>оперативно</w:t>
      </w:r>
      <w:r w:rsidR="006437DA" w:rsidRPr="006437DA">
        <w:t xml:space="preserve"> </w:t>
      </w:r>
      <w:r w:rsidRPr="006437DA">
        <w:t>отражают</w:t>
      </w:r>
      <w:r w:rsidR="006437DA" w:rsidRPr="006437DA">
        <w:t xml:space="preserve"> </w:t>
      </w:r>
      <w:r w:rsidRPr="006437DA">
        <w:t>мировые</w:t>
      </w:r>
      <w:r w:rsidR="006437DA" w:rsidRPr="006437DA">
        <w:t xml:space="preserve"> </w:t>
      </w:r>
      <w:r w:rsidRPr="006437DA">
        <w:t>события,</w:t>
      </w:r>
      <w:r w:rsidR="006437DA" w:rsidRPr="006437DA">
        <w:t xml:space="preserve"> </w:t>
      </w:r>
      <w:r w:rsidRPr="006437DA">
        <w:t>но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значительной</w:t>
      </w:r>
      <w:r w:rsidR="006437DA" w:rsidRPr="006437DA">
        <w:t xml:space="preserve"> </w:t>
      </w:r>
      <w:r w:rsidRPr="006437DA">
        <w:t>степени</w:t>
      </w:r>
      <w:r w:rsidR="006437DA" w:rsidRPr="006437DA">
        <w:t xml:space="preserve"> </w:t>
      </w:r>
      <w:r w:rsidRPr="006437DA">
        <w:t>занимаются</w:t>
      </w:r>
      <w:r w:rsidR="006437DA" w:rsidRPr="006437DA">
        <w:t xml:space="preserve"> </w:t>
      </w:r>
      <w:r w:rsidRPr="006437DA">
        <w:t>анализом</w:t>
      </w:r>
      <w:r w:rsidR="006437DA" w:rsidRPr="006437DA">
        <w:t xml:space="preserve"> </w:t>
      </w:r>
      <w:r w:rsidRPr="006437DA">
        <w:t>информации,</w:t>
      </w:r>
      <w:r w:rsidR="006437DA" w:rsidRPr="006437DA">
        <w:t xml:space="preserve"> </w:t>
      </w:r>
      <w:r w:rsidRPr="006437DA">
        <w:t>ее</w:t>
      </w:r>
      <w:r w:rsidR="006437DA" w:rsidRPr="006437DA">
        <w:t xml:space="preserve"> </w:t>
      </w:r>
      <w:r w:rsidRPr="006437DA">
        <w:t>предварительной</w:t>
      </w:r>
      <w:r w:rsidR="006437DA" w:rsidRPr="006437DA">
        <w:t xml:space="preserve"> </w:t>
      </w:r>
      <w:r w:rsidRPr="006437DA">
        <w:t>фильтрацией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целенаправленным</w:t>
      </w:r>
      <w:r w:rsidR="006437DA" w:rsidRPr="006437DA">
        <w:t xml:space="preserve"> </w:t>
      </w:r>
      <w:r w:rsidRPr="006437DA">
        <w:t>отбором</w:t>
      </w:r>
      <w:r w:rsidR="006437DA" w:rsidRPr="006437DA">
        <w:t xml:space="preserve">. </w:t>
      </w:r>
      <w:r w:rsidRPr="006437DA">
        <w:t>Благодаря</w:t>
      </w:r>
      <w:r w:rsidR="006437DA" w:rsidRPr="006437DA">
        <w:t xml:space="preserve"> </w:t>
      </w:r>
      <w:r w:rsidRPr="006437DA">
        <w:t>этому</w:t>
      </w:r>
      <w:r w:rsidR="006437DA" w:rsidRPr="006437DA">
        <w:t xml:space="preserve"> </w:t>
      </w:r>
      <w:r w:rsidRPr="006437DA">
        <w:t>СМИ</w:t>
      </w:r>
      <w:r w:rsidR="006437DA" w:rsidRPr="006437DA">
        <w:t xml:space="preserve"> </w:t>
      </w:r>
      <w:r w:rsidRPr="006437DA">
        <w:t>являются</w:t>
      </w:r>
      <w:r w:rsidR="006437DA" w:rsidRPr="006437DA">
        <w:t xml:space="preserve"> </w:t>
      </w:r>
      <w:r w:rsidRPr="006437DA">
        <w:t>мощным</w:t>
      </w:r>
      <w:r w:rsidR="006437DA" w:rsidRPr="006437DA">
        <w:t xml:space="preserve"> </w:t>
      </w:r>
      <w:r w:rsidRPr="006437DA">
        <w:t>средством</w:t>
      </w:r>
      <w:r w:rsidR="006437DA" w:rsidRPr="006437DA">
        <w:t xml:space="preserve"> </w:t>
      </w:r>
      <w:r w:rsidRPr="006437DA">
        <w:t>воздействия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сознание</w:t>
      </w:r>
      <w:r w:rsidR="006437DA" w:rsidRPr="006437DA">
        <w:t xml:space="preserve"> </w:t>
      </w:r>
      <w:r w:rsidRPr="006437DA">
        <w:t>людей</w:t>
      </w:r>
      <w:r w:rsidR="006437DA" w:rsidRPr="006437DA">
        <w:t>.</w:t>
      </w:r>
    </w:p>
    <w:p w:rsidR="006437DA" w:rsidRDefault="008F1082" w:rsidP="006437DA">
      <w:pPr>
        <w:tabs>
          <w:tab w:val="left" w:pos="726"/>
        </w:tabs>
      </w:pPr>
      <w:r w:rsidRPr="006437DA">
        <w:t>В</w:t>
      </w:r>
      <w:r w:rsidR="006437DA" w:rsidRPr="006437DA">
        <w:t xml:space="preserve"> </w:t>
      </w:r>
      <w:r w:rsidRPr="006437DA">
        <w:t>настоящее</w:t>
      </w:r>
      <w:r w:rsidR="006437DA" w:rsidRPr="006437DA">
        <w:t xml:space="preserve"> </w:t>
      </w:r>
      <w:r w:rsidRPr="006437DA">
        <w:t>время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решены</w:t>
      </w:r>
      <w:r w:rsidR="006437DA" w:rsidRPr="006437DA">
        <w:t xml:space="preserve"> </w:t>
      </w:r>
      <w:r w:rsidRPr="006437DA">
        <w:t>еще</w:t>
      </w:r>
      <w:r w:rsidR="006437DA" w:rsidRPr="006437DA">
        <w:t xml:space="preserve"> </w:t>
      </w:r>
      <w:r w:rsidRPr="006437DA">
        <w:t>многие</w:t>
      </w:r>
      <w:r w:rsidR="006437DA" w:rsidRPr="006437DA">
        <w:t xml:space="preserve"> </w:t>
      </w:r>
      <w:r w:rsidRPr="006437DA">
        <w:t>проблемы,</w:t>
      </w:r>
      <w:r w:rsidR="006437DA" w:rsidRPr="006437DA">
        <w:t xml:space="preserve"> </w:t>
      </w:r>
      <w:r w:rsidRPr="006437DA">
        <w:t>связанные</w:t>
      </w:r>
      <w:r w:rsidR="006437DA" w:rsidRPr="006437DA">
        <w:t xml:space="preserve"> </w:t>
      </w:r>
      <w:r w:rsidRPr="006437DA">
        <w:t>со</w:t>
      </w:r>
      <w:r w:rsidR="006437DA" w:rsidRPr="006437DA">
        <w:t xml:space="preserve"> </w:t>
      </w:r>
      <w:r w:rsidRPr="006437DA">
        <w:t>свободой</w:t>
      </w:r>
      <w:r w:rsidR="006437DA" w:rsidRPr="006437DA">
        <w:t xml:space="preserve"> </w:t>
      </w:r>
      <w:r w:rsidRPr="006437DA">
        <w:t>доступа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журналистов,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правовой</w:t>
      </w:r>
      <w:r w:rsidR="006437DA" w:rsidRPr="006437DA">
        <w:t xml:space="preserve"> </w:t>
      </w:r>
      <w:r w:rsidRPr="006437DA">
        <w:t>охраной</w:t>
      </w:r>
      <w:r w:rsidR="006437DA" w:rsidRPr="006437DA">
        <w:t xml:space="preserve"> </w:t>
      </w:r>
      <w:r w:rsidRPr="006437DA">
        <w:t>личной</w:t>
      </w:r>
      <w:r w:rsidR="006437DA" w:rsidRPr="006437DA">
        <w:t xml:space="preserve"> </w:t>
      </w:r>
      <w:r w:rsidRPr="006437DA">
        <w:t>тайны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СМИ,</w:t>
      </w:r>
      <w:r w:rsidR="006437DA" w:rsidRPr="006437DA">
        <w:t xml:space="preserve"> </w:t>
      </w:r>
      <w:r w:rsidRPr="006437DA">
        <w:t>защитой</w:t>
      </w:r>
      <w:r w:rsidR="006437DA" w:rsidRPr="006437DA">
        <w:t xml:space="preserve"> </w:t>
      </w:r>
      <w:r w:rsidRPr="006437DA">
        <w:t>гражданина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общества</w:t>
      </w:r>
      <w:r w:rsidR="006437DA" w:rsidRPr="006437DA">
        <w:t xml:space="preserve"> </w:t>
      </w:r>
      <w:r w:rsidRPr="006437DA">
        <w:t>от</w:t>
      </w:r>
      <w:r w:rsidR="006437DA" w:rsidRPr="006437DA">
        <w:t xml:space="preserve"> </w:t>
      </w:r>
      <w:r w:rsidRPr="006437DA">
        <w:t>ложной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недобросовестной</w:t>
      </w:r>
      <w:r w:rsidR="006437DA" w:rsidRPr="006437DA">
        <w:t xml:space="preserve"> </w:t>
      </w:r>
      <w:r w:rsidRPr="006437DA">
        <w:t>информации,</w:t>
      </w:r>
      <w:r w:rsidR="006437DA" w:rsidRPr="006437DA">
        <w:t xml:space="preserve"> </w:t>
      </w:r>
      <w:r w:rsidRPr="006437DA">
        <w:t>распространяемой</w:t>
      </w:r>
      <w:r w:rsidR="006437DA" w:rsidRPr="006437DA">
        <w:t xml:space="preserve"> </w:t>
      </w:r>
      <w:r w:rsidRPr="006437DA">
        <w:t>СМИ</w:t>
      </w:r>
      <w:r w:rsidR="006437DA" w:rsidRPr="006437DA">
        <w:t xml:space="preserve">. </w:t>
      </w:r>
      <w:r w:rsidRPr="006437DA">
        <w:t>СМИ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выполняют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полном</w:t>
      </w:r>
      <w:r w:rsidR="006437DA" w:rsidRPr="006437DA">
        <w:t xml:space="preserve"> </w:t>
      </w:r>
      <w:r w:rsidRPr="006437DA">
        <w:t>объеме</w:t>
      </w:r>
      <w:r w:rsidR="006437DA" w:rsidRPr="006437DA">
        <w:t xml:space="preserve"> </w:t>
      </w:r>
      <w:r w:rsidRPr="006437DA">
        <w:t>образовательных</w:t>
      </w:r>
      <w:r w:rsidR="006437DA" w:rsidRPr="006437DA">
        <w:t xml:space="preserve"> </w:t>
      </w:r>
      <w:r w:rsidRPr="006437DA">
        <w:t>задач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задач</w:t>
      </w:r>
      <w:r w:rsidR="006437DA" w:rsidRPr="006437DA">
        <w:t xml:space="preserve"> </w:t>
      </w:r>
      <w:r w:rsidRPr="006437DA">
        <w:t>сохранения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развития</w:t>
      </w:r>
      <w:r w:rsidR="006437DA" w:rsidRPr="006437DA">
        <w:t xml:space="preserve"> </w:t>
      </w:r>
      <w:r w:rsidRPr="006437DA">
        <w:t>национальных</w:t>
      </w:r>
      <w:r w:rsidR="006437DA" w:rsidRPr="006437DA">
        <w:t xml:space="preserve"> </w:t>
      </w:r>
      <w:r w:rsidRPr="006437DA">
        <w:t>культур</w:t>
      </w:r>
      <w:r w:rsidR="006437DA" w:rsidRPr="006437DA">
        <w:t>.</w:t>
      </w:r>
    </w:p>
    <w:p w:rsidR="006437DA" w:rsidRDefault="006437DA" w:rsidP="006437DA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32"/>
        </w:rPr>
      </w:pPr>
    </w:p>
    <w:p w:rsidR="006437DA" w:rsidRDefault="00534FA2" w:rsidP="006437DA">
      <w:pPr>
        <w:pStyle w:val="1"/>
      </w:pPr>
      <w:bookmarkStart w:id="7" w:name="_Toc290307029"/>
      <w:r w:rsidRPr="006437DA">
        <w:t>1</w:t>
      </w:r>
      <w:r w:rsidR="006437DA">
        <w:t>.5</w:t>
      </w:r>
      <w:r w:rsidR="006437DA" w:rsidRPr="006437DA">
        <w:t xml:space="preserve"> </w:t>
      </w:r>
      <w:r w:rsidR="005C56CA" w:rsidRPr="006437DA">
        <w:t>Виды</w:t>
      </w:r>
      <w:r w:rsidR="006437DA" w:rsidRPr="006437DA">
        <w:t xml:space="preserve"> </w:t>
      </w:r>
      <w:r w:rsidR="005C56CA" w:rsidRPr="006437DA">
        <w:t>обеспечения</w:t>
      </w:r>
      <w:r w:rsidR="006437DA" w:rsidRPr="006437DA">
        <w:t xml:space="preserve"> </w:t>
      </w:r>
      <w:r w:rsidR="005C56CA" w:rsidRPr="006437DA">
        <w:t>информационной</w:t>
      </w:r>
      <w:r w:rsidR="006437DA" w:rsidRPr="006437DA">
        <w:t xml:space="preserve"> </w:t>
      </w:r>
      <w:r w:rsidR="005C56CA" w:rsidRPr="006437DA">
        <w:t>политики</w:t>
      </w:r>
      <w:bookmarkEnd w:id="7"/>
    </w:p>
    <w:p w:rsidR="006437DA" w:rsidRPr="006437DA" w:rsidRDefault="006437DA" w:rsidP="006437DA">
      <w:pPr>
        <w:rPr>
          <w:lang w:eastAsia="en-US"/>
        </w:rPr>
      </w:pPr>
    </w:p>
    <w:p w:rsidR="006437DA" w:rsidRPr="006437DA" w:rsidRDefault="005C56CA" w:rsidP="006437DA">
      <w:pPr>
        <w:tabs>
          <w:tab w:val="left" w:pos="726"/>
        </w:tabs>
      </w:pPr>
      <w:r w:rsidRPr="006437DA">
        <w:t>Информационная</w:t>
      </w:r>
      <w:r w:rsidR="006437DA" w:rsidRPr="006437DA">
        <w:t xml:space="preserve"> </w:t>
      </w:r>
      <w:r w:rsidRPr="006437DA">
        <w:t>политика</w:t>
      </w:r>
      <w:r w:rsidR="006437DA" w:rsidRPr="006437DA">
        <w:t xml:space="preserve"> </w:t>
      </w:r>
      <w:r w:rsidRPr="006437DA">
        <w:t>обеспечивается</w:t>
      </w:r>
      <w:r w:rsidR="006437DA" w:rsidRPr="006437DA">
        <w:t>:</w:t>
      </w:r>
    </w:p>
    <w:p w:rsidR="006437DA" w:rsidRPr="006437DA" w:rsidRDefault="005C56CA" w:rsidP="006437DA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6437DA">
        <w:rPr>
          <w:smallCaps w:val="0"/>
        </w:rPr>
        <w:t>1</w:t>
      </w:r>
      <w:r w:rsidR="006437DA" w:rsidRPr="006437DA">
        <w:rPr>
          <w:smallCaps w:val="0"/>
        </w:rPr>
        <w:t xml:space="preserve">. </w:t>
      </w:r>
      <w:r w:rsidRPr="006437DA">
        <w:rPr>
          <w:smallCaps w:val="0"/>
        </w:rPr>
        <w:t>Системой</w:t>
      </w:r>
      <w:r w:rsidR="006437DA" w:rsidRPr="006437DA">
        <w:rPr>
          <w:smallCaps w:val="0"/>
        </w:rPr>
        <w:t xml:space="preserve"> </w:t>
      </w:r>
      <w:r w:rsidRPr="006437DA">
        <w:rPr>
          <w:smallCaps w:val="0"/>
        </w:rPr>
        <w:t>документационного</w:t>
      </w:r>
      <w:r w:rsidR="006437DA" w:rsidRPr="006437DA">
        <w:rPr>
          <w:smallCaps w:val="0"/>
        </w:rPr>
        <w:t xml:space="preserve"> </w:t>
      </w:r>
      <w:r w:rsidRPr="006437DA">
        <w:rPr>
          <w:smallCaps w:val="0"/>
        </w:rPr>
        <w:t>обеспечения</w:t>
      </w:r>
      <w:r w:rsidR="006437DA" w:rsidRPr="006437DA">
        <w:rPr>
          <w:smallCaps w:val="0"/>
        </w:rPr>
        <w:t>.</w:t>
      </w:r>
    </w:p>
    <w:p w:rsidR="006437DA" w:rsidRPr="006437DA" w:rsidRDefault="005C56CA" w:rsidP="006437DA">
      <w:pPr>
        <w:tabs>
          <w:tab w:val="left" w:pos="726"/>
        </w:tabs>
      </w:pPr>
      <w:r w:rsidRPr="006437DA">
        <w:t>Система</w:t>
      </w:r>
      <w:r w:rsidR="006437DA" w:rsidRPr="006437DA">
        <w:t xml:space="preserve"> </w:t>
      </w:r>
      <w:r w:rsidRPr="006437DA">
        <w:t>документационного</w:t>
      </w:r>
      <w:r w:rsidR="006437DA" w:rsidRPr="006437DA">
        <w:t xml:space="preserve"> </w:t>
      </w:r>
      <w:r w:rsidRPr="006437DA">
        <w:t>обеспечения</w:t>
      </w:r>
      <w:r w:rsidR="006437DA" w:rsidRPr="006437DA">
        <w:t xml:space="preserve"> </w:t>
      </w:r>
      <w:r w:rsidRPr="006437DA">
        <w:t>включает</w:t>
      </w:r>
      <w:r w:rsidR="006437DA" w:rsidRPr="006437DA">
        <w:t xml:space="preserve"> </w:t>
      </w:r>
      <w:r w:rsidRPr="006437DA">
        <w:t>следующие</w:t>
      </w:r>
      <w:r w:rsidR="006437DA" w:rsidRPr="006437DA">
        <w:t xml:space="preserve"> </w:t>
      </w:r>
      <w:r w:rsidRPr="006437DA">
        <w:t>виды</w:t>
      </w:r>
      <w:r w:rsidR="006437DA" w:rsidRPr="006437DA">
        <w:t xml:space="preserve"> </w:t>
      </w:r>
      <w:r w:rsidRPr="006437DA">
        <w:t>документов</w:t>
      </w:r>
      <w:r w:rsidR="006437DA">
        <w:t xml:space="preserve"> (</w:t>
      </w:r>
      <w:r w:rsidR="00967774" w:rsidRPr="006437DA">
        <w:t>Рис</w:t>
      </w:r>
      <w:r w:rsidR="006437DA">
        <w:t>.1</w:t>
      </w:r>
      <w:r w:rsidR="006437DA" w:rsidRPr="006437DA">
        <w:t>):</w:t>
      </w:r>
    </w:p>
    <w:p w:rsidR="006437DA" w:rsidRPr="006437DA" w:rsidRDefault="005C56CA" w:rsidP="006437DA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437DA">
        <w:t>заявление</w:t>
      </w:r>
      <w:r w:rsidR="006437DA" w:rsidRPr="006437DA">
        <w:t xml:space="preserve"> </w:t>
      </w:r>
      <w:r w:rsidRPr="006437DA">
        <w:t>об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политике</w:t>
      </w:r>
      <w:r w:rsidR="006437DA">
        <w:t xml:space="preserve"> (</w:t>
      </w:r>
      <w:r w:rsidRPr="006437DA">
        <w:t>ИП</w:t>
      </w:r>
      <w:r w:rsidR="006437DA" w:rsidRPr="006437DA">
        <w:t xml:space="preserve">) </w:t>
      </w:r>
      <w:r w:rsidRPr="006437DA">
        <w:t>и</w:t>
      </w:r>
      <w:r w:rsidR="006437DA" w:rsidRPr="006437DA">
        <w:t xml:space="preserve"> </w:t>
      </w:r>
      <w:r w:rsidRPr="006437DA">
        <w:t>целях</w:t>
      </w:r>
      <w:r w:rsidR="006437DA" w:rsidRPr="006437DA">
        <w:t xml:space="preserve"> </w:t>
      </w:r>
      <w:r w:rsidRPr="006437DA">
        <w:t>ее</w:t>
      </w:r>
      <w:r w:rsidR="006437DA" w:rsidRPr="006437DA">
        <w:t xml:space="preserve"> </w:t>
      </w:r>
      <w:r w:rsidRPr="006437DA">
        <w:t>проведения,</w:t>
      </w:r>
      <w:r w:rsidR="006437DA" w:rsidRPr="006437DA">
        <w:t xml:space="preserve"> </w:t>
      </w:r>
      <w:r w:rsidRPr="006437DA">
        <w:t>план</w:t>
      </w:r>
      <w:r w:rsidR="006437DA" w:rsidRPr="006437DA">
        <w:t xml:space="preserve"> </w:t>
      </w:r>
      <w:r w:rsidRPr="006437DA">
        <w:t>текущих</w:t>
      </w:r>
      <w:r w:rsidR="006437DA" w:rsidRPr="006437DA">
        <w:t xml:space="preserve"> </w:t>
      </w:r>
      <w:r w:rsidRPr="006437DA">
        <w:t>мероприятий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достижению</w:t>
      </w:r>
      <w:r w:rsidR="006437DA" w:rsidRPr="006437DA">
        <w:t xml:space="preserve"> </w:t>
      </w:r>
      <w:r w:rsidRPr="006437DA">
        <w:t>целей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437DA">
        <w:t>руководство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политике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437DA">
        <w:t>документированные</w:t>
      </w:r>
      <w:r w:rsidR="006437DA" w:rsidRPr="006437DA">
        <w:t xml:space="preserve"> </w:t>
      </w:r>
      <w:r w:rsidRPr="006437DA">
        <w:t>процедуры,</w:t>
      </w:r>
      <w:r w:rsidR="006437DA" w:rsidRPr="006437DA">
        <w:t xml:space="preserve"> </w:t>
      </w:r>
      <w:r w:rsidRPr="006437DA">
        <w:t>относящиеся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ИП</w:t>
      </w:r>
      <w:r w:rsidR="006437DA" w:rsidRPr="006437DA">
        <w:t xml:space="preserve"> </w:t>
      </w:r>
      <w:r w:rsidRPr="006437DA">
        <w:t>и/или</w:t>
      </w:r>
      <w:r w:rsidR="006437DA" w:rsidRPr="006437DA">
        <w:t xml:space="preserve"> </w:t>
      </w:r>
      <w:r w:rsidRPr="006437DA">
        <w:t>включающие</w:t>
      </w:r>
      <w:r w:rsidR="006437DA" w:rsidRPr="006437DA">
        <w:t xml:space="preserve"> </w:t>
      </w:r>
      <w:r w:rsidRPr="006437DA">
        <w:t>требования</w:t>
      </w:r>
      <w:r w:rsidR="006437DA" w:rsidRPr="006437DA">
        <w:t xml:space="preserve"> </w:t>
      </w:r>
      <w:r w:rsidRPr="006437DA">
        <w:t>соблюдения</w:t>
      </w:r>
      <w:r w:rsidR="006437DA" w:rsidRPr="006437DA">
        <w:t xml:space="preserve"> </w:t>
      </w:r>
      <w:r w:rsidRPr="006437DA">
        <w:t>ИП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437DA">
        <w:t>положения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структурных</w:t>
      </w:r>
      <w:r w:rsidR="006437DA" w:rsidRPr="006437DA">
        <w:t xml:space="preserve"> </w:t>
      </w:r>
      <w:r w:rsidRPr="006437DA">
        <w:t>подразделениях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должностные</w:t>
      </w:r>
      <w:r w:rsidR="006437DA" w:rsidRPr="006437DA">
        <w:t xml:space="preserve"> </w:t>
      </w:r>
      <w:r w:rsidRPr="006437DA">
        <w:t>инструкции,</w:t>
      </w:r>
      <w:r w:rsidR="006437DA" w:rsidRPr="006437DA">
        <w:t xml:space="preserve"> </w:t>
      </w:r>
      <w:r w:rsidRPr="006437DA">
        <w:t>обеспечивающие</w:t>
      </w:r>
      <w:r w:rsidR="006437DA" w:rsidRPr="006437DA">
        <w:t xml:space="preserve"> </w:t>
      </w:r>
      <w:r w:rsidRPr="006437DA">
        <w:t>реализацию</w:t>
      </w:r>
      <w:r w:rsidR="006437DA" w:rsidRPr="006437DA">
        <w:t xml:space="preserve"> </w:t>
      </w:r>
      <w:r w:rsidRPr="006437DA">
        <w:t>ИП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437DA">
        <w:t>записи,</w:t>
      </w:r>
      <w:r w:rsidR="006437DA" w:rsidRPr="006437DA">
        <w:t xml:space="preserve"> </w:t>
      </w:r>
      <w:r w:rsidRPr="006437DA">
        <w:t>обеспечивающие</w:t>
      </w:r>
      <w:r w:rsidR="006437DA" w:rsidRPr="006437DA">
        <w:t xml:space="preserve"> </w:t>
      </w:r>
      <w:r w:rsidRPr="006437DA">
        <w:t>контроль</w:t>
      </w:r>
      <w:r w:rsidR="006437DA" w:rsidRPr="006437DA">
        <w:t xml:space="preserve"> </w:t>
      </w:r>
      <w:r w:rsidRPr="006437DA">
        <w:t>соблюдения</w:t>
      </w:r>
      <w:r w:rsidR="006437DA" w:rsidRPr="006437DA">
        <w:t xml:space="preserve"> </w:t>
      </w:r>
      <w:r w:rsidRPr="006437DA">
        <w:t>ИП</w:t>
      </w:r>
      <w:r w:rsidR="006437DA" w:rsidRPr="006437DA">
        <w:t>.</w:t>
      </w:r>
    </w:p>
    <w:p w:rsidR="006437DA" w:rsidRPr="006437DA" w:rsidRDefault="005C56CA" w:rsidP="006437DA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6437DA">
        <w:rPr>
          <w:smallCaps w:val="0"/>
        </w:rPr>
        <w:t>2</w:t>
      </w:r>
      <w:r w:rsidR="006437DA" w:rsidRPr="006437DA">
        <w:rPr>
          <w:smallCaps w:val="0"/>
        </w:rPr>
        <w:t xml:space="preserve">. </w:t>
      </w:r>
      <w:r w:rsidRPr="006437DA">
        <w:rPr>
          <w:smallCaps w:val="0"/>
        </w:rPr>
        <w:t>Информационно-технологическим</w:t>
      </w:r>
      <w:r w:rsidR="006437DA" w:rsidRPr="006437DA">
        <w:rPr>
          <w:smallCaps w:val="0"/>
        </w:rPr>
        <w:t xml:space="preserve"> </w:t>
      </w:r>
      <w:r w:rsidRPr="006437DA">
        <w:rPr>
          <w:smallCaps w:val="0"/>
        </w:rPr>
        <w:t>обеспечением</w:t>
      </w:r>
      <w:r w:rsidR="006437DA" w:rsidRPr="006437DA">
        <w:rPr>
          <w:smallCaps w:val="0"/>
        </w:rPr>
        <w:t>.</w:t>
      </w:r>
    </w:p>
    <w:p w:rsidR="006437DA" w:rsidRPr="006437DA" w:rsidRDefault="005C56CA" w:rsidP="006437DA">
      <w:pPr>
        <w:tabs>
          <w:tab w:val="left" w:pos="726"/>
        </w:tabs>
      </w:pPr>
      <w:r w:rsidRPr="006437DA">
        <w:t>Информационно-технологическое</w:t>
      </w:r>
      <w:r w:rsidR="006437DA" w:rsidRPr="006437DA">
        <w:t xml:space="preserve"> </w:t>
      </w:r>
      <w:r w:rsidRPr="006437DA">
        <w:t>обеспечение</w:t>
      </w:r>
      <w:r w:rsidR="006437DA" w:rsidRPr="006437DA">
        <w:t xml:space="preserve"> </w:t>
      </w:r>
      <w:r w:rsidRPr="006437DA">
        <w:t>включает</w:t>
      </w:r>
      <w:r w:rsidR="006437DA">
        <w:t xml:space="preserve"> (</w:t>
      </w:r>
      <w:r w:rsidR="00967774" w:rsidRPr="006437DA">
        <w:t>Рис</w:t>
      </w:r>
      <w:r w:rsidR="006437DA">
        <w:t>.2</w:t>
      </w:r>
      <w:r w:rsidR="006437DA" w:rsidRPr="006437DA">
        <w:t>):</w:t>
      </w:r>
    </w:p>
    <w:p w:rsidR="006437DA" w:rsidRPr="006437DA" w:rsidRDefault="005C56CA" w:rsidP="006437D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437DA">
        <w:t>автоматизированную</w:t>
      </w:r>
      <w:r w:rsidR="006437DA" w:rsidRPr="006437DA">
        <w:t xml:space="preserve"> </w:t>
      </w:r>
      <w:r w:rsidRPr="006437DA">
        <w:t>систему</w:t>
      </w:r>
      <w:r w:rsidR="006437DA" w:rsidRPr="006437DA">
        <w:t xml:space="preserve"> </w:t>
      </w:r>
      <w:r w:rsidRPr="006437DA">
        <w:t>классификации</w:t>
      </w:r>
      <w:r w:rsidR="006437DA">
        <w:t xml:space="preserve"> (</w:t>
      </w:r>
      <w:r w:rsidRPr="006437DA">
        <w:t>рубрикации</w:t>
      </w:r>
      <w:r w:rsidR="006437DA" w:rsidRPr="006437DA">
        <w:t xml:space="preserve">) </w:t>
      </w:r>
      <w:r w:rsidRPr="006437DA">
        <w:t>информационных</w:t>
      </w:r>
      <w:r w:rsidR="006437DA" w:rsidRPr="006437DA">
        <w:t xml:space="preserve"> </w:t>
      </w:r>
      <w:r w:rsidRPr="006437DA">
        <w:t>объектов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разделения</w:t>
      </w:r>
      <w:r w:rsidR="006437DA" w:rsidRPr="006437DA">
        <w:t xml:space="preserve"> </w:t>
      </w:r>
      <w:r w:rsidRPr="006437DA">
        <w:t>доступов,</w:t>
      </w:r>
      <w:r w:rsidR="006437DA" w:rsidRPr="006437DA">
        <w:t xml:space="preserve"> </w:t>
      </w:r>
      <w:r w:rsidRPr="006437DA">
        <w:t>обеспечивающую</w:t>
      </w:r>
      <w:r w:rsidR="006437DA" w:rsidRPr="006437DA">
        <w:t xml:space="preserve"> </w:t>
      </w:r>
      <w:r w:rsidRPr="006437DA">
        <w:t>навигацию,</w:t>
      </w:r>
      <w:r w:rsidR="006437DA" w:rsidRPr="006437DA">
        <w:t xml:space="preserve"> </w:t>
      </w:r>
      <w:r w:rsidRPr="006437DA">
        <w:t>поиск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предоставление</w:t>
      </w:r>
      <w:r w:rsidR="006437DA" w:rsidRPr="006437DA">
        <w:t xml:space="preserve"> </w:t>
      </w:r>
      <w:r w:rsidRPr="006437DA">
        <w:t>доступов</w:t>
      </w:r>
      <w:r w:rsidR="006437DA" w:rsidRPr="006437DA">
        <w:t xml:space="preserve"> </w:t>
      </w:r>
      <w:r w:rsidRPr="006437DA">
        <w:t>пользователям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информационным</w:t>
      </w:r>
      <w:r w:rsidR="006437DA" w:rsidRPr="006437DA">
        <w:t xml:space="preserve"> </w:t>
      </w:r>
      <w:r w:rsidRPr="006437DA">
        <w:t>ресурсам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соответствии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предписанными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политикой</w:t>
      </w:r>
      <w:r w:rsidR="006437DA" w:rsidRPr="006437DA">
        <w:t xml:space="preserve"> </w:t>
      </w:r>
      <w:r w:rsidRPr="006437DA">
        <w:t>ролями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437DA">
        <w:t>информационные</w:t>
      </w:r>
      <w:r w:rsidR="006437DA" w:rsidRPr="006437DA">
        <w:t xml:space="preserve"> </w:t>
      </w:r>
      <w:r w:rsidRPr="006437DA">
        <w:t>ресурсы</w:t>
      </w:r>
      <w:r w:rsidR="006437DA" w:rsidRPr="006437DA">
        <w:t xml:space="preserve"> </w:t>
      </w:r>
      <w:r w:rsidRPr="006437DA">
        <w:t>функциональных</w:t>
      </w:r>
      <w:r w:rsidR="006437DA" w:rsidRPr="006437DA">
        <w:t xml:space="preserve"> </w:t>
      </w:r>
      <w:r w:rsidRPr="006437DA">
        <w:t>подразделений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437DA">
        <w:t>информационные</w:t>
      </w:r>
      <w:r w:rsidR="006437DA" w:rsidRPr="006437DA">
        <w:t xml:space="preserve"> </w:t>
      </w:r>
      <w:r w:rsidRPr="006437DA">
        <w:t>ресурсы</w:t>
      </w:r>
      <w:r w:rsidR="006437DA" w:rsidRPr="006437DA">
        <w:t xml:space="preserve"> </w:t>
      </w:r>
      <w:r w:rsidRPr="006437DA">
        <w:t>поддержки</w:t>
      </w:r>
      <w:r w:rsidR="006437DA" w:rsidRPr="006437DA">
        <w:t xml:space="preserve"> </w:t>
      </w:r>
      <w:r w:rsidRPr="006437DA">
        <w:t>межфункциональной</w:t>
      </w:r>
      <w:r w:rsidR="006437DA" w:rsidRPr="006437DA">
        <w:t xml:space="preserve"> </w:t>
      </w:r>
      <w:r w:rsidRPr="006437DA">
        <w:t>деятельности</w:t>
      </w:r>
      <w:r w:rsidR="006437DA">
        <w:t xml:space="preserve"> (</w:t>
      </w:r>
      <w:r w:rsidRPr="006437DA">
        <w:t>электронного</w:t>
      </w:r>
      <w:r w:rsidR="006437DA" w:rsidRPr="006437DA">
        <w:t xml:space="preserve"> </w:t>
      </w:r>
      <w:r w:rsidRPr="006437DA">
        <w:t>проектного</w:t>
      </w:r>
      <w:r w:rsidR="006437DA" w:rsidRPr="006437DA">
        <w:t xml:space="preserve"> </w:t>
      </w:r>
      <w:r w:rsidRPr="006437DA">
        <w:t>документооборота,</w:t>
      </w:r>
      <w:r w:rsidR="006437DA" w:rsidRPr="006437DA">
        <w:t xml:space="preserve"> </w:t>
      </w:r>
      <w:r w:rsidRPr="006437DA">
        <w:t>согласования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визирования</w:t>
      </w:r>
      <w:r w:rsidR="006437DA" w:rsidRPr="006437DA">
        <w:t xml:space="preserve"> </w:t>
      </w:r>
      <w:r w:rsidRPr="006437DA">
        <w:t>документов,</w:t>
      </w:r>
      <w:r w:rsidR="006437DA" w:rsidRPr="006437DA">
        <w:t xml:space="preserve"> </w:t>
      </w:r>
      <w:r w:rsidRPr="006437DA">
        <w:t>контрольно-распорядительной</w:t>
      </w:r>
      <w:r w:rsidR="006437DA" w:rsidRPr="006437DA">
        <w:t xml:space="preserve"> </w:t>
      </w:r>
      <w:r w:rsidRPr="006437DA">
        <w:t>деятельности</w:t>
      </w:r>
      <w:r w:rsidR="006437DA" w:rsidRPr="006437DA">
        <w:t>);</w:t>
      </w:r>
    </w:p>
    <w:p w:rsidR="006437DA" w:rsidRPr="006437DA" w:rsidRDefault="005C56CA" w:rsidP="006437DA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437DA">
        <w:t>информационные</w:t>
      </w:r>
      <w:r w:rsidR="006437DA" w:rsidRPr="006437DA">
        <w:t xml:space="preserve"> </w:t>
      </w:r>
      <w:r w:rsidRPr="006437DA">
        <w:t>ресурсы</w:t>
      </w:r>
      <w:r w:rsidR="006437DA" w:rsidRPr="006437DA">
        <w:t xml:space="preserve"> </w:t>
      </w:r>
      <w:r w:rsidRPr="006437DA">
        <w:t>из</w:t>
      </w:r>
      <w:r w:rsidR="006437DA" w:rsidRPr="006437DA">
        <w:t xml:space="preserve"> </w:t>
      </w:r>
      <w:r w:rsidRPr="006437DA">
        <w:t>внешней</w:t>
      </w:r>
      <w:r w:rsidR="006437DA" w:rsidRPr="006437DA">
        <w:t xml:space="preserve"> </w:t>
      </w:r>
      <w:r w:rsidRPr="006437DA">
        <w:t>среды</w:t>
      </w:r>
      <w:r w:rsidR="006437DA" w:rsidRPr="006437DA">
        <w:t>.</w:t>
      </w:r>
    </w:p>
    <w:p w:rsidR="006437DA" w:rsidRDefault="005C56CA" w:rsidP="006437DA">
      <w:pPr>
        <w:tabs>
          <w:tab w:val="left" w:pos="726"/>
        </w:tabs>
      </w:pPr>
      <w:r w:rsidRPr="006437DA">
        <w:t>Корпоративная</w:t>
      </w:r>
      <w:r w:rsidR="006437DA" w:rsidRPr="006437DA">
        <w:t xml:space="preserve"> </w:t>
      </w:r>
      <w:r w:rsidRPr="006437DA">
        <w:t>информация</w:t>
      </w:r>
      <w:r w:rsidR="006437DA" w:rsidRPr="006437DA">
        <w:t xml:space="preserve"> </w:t>
      </w:r>
      <w:r w:rsidRPr="006437DA">
        <w:t>должна</w:t>
      </w:r>
      <w:r w:rsidR="006437DA" w:rsidRPr="006437DA">
        <w:t xml:space="preserve"> </w:t>
      </w:r>
      <w:r w:rsidRPr="006437DA">
        <w:t>периодически</w:t>
      </w:r>
      <w:r w:rsidR="006437DA" w:rsidRPr="006437DA">
        <w:t xml:space="preserve"> </w:t>
      </w:r>
      <w:r w:rsidRPr="006437DA">
        <w:t>переклассифицироваться</w:t>
      </w:r>
      <w:r w:rsidR="006437DA">
        <w:t xml:space="preserve"> (</w:t>
      </w:r>
      <w:r w:rsidRPr="006437DA">
        <w:t>обычно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течение</w:t>
      </w:r>
      <w:r w:rsidR="006437DA" w:rsidRPr="006437DA">
        <w:t xml:space="preserve"> </w:t>
      </w:r>
      <w:r w:rsidRPr="006437DA">
        <w:t>времени</w:t>
      </w:r>
      <w:r w:rsidR="006437DA" w:rsidRPr="006437DA">
        <w:t xml:space="preserve"> </w:t>
      </w:r>
      <w:r w:rsidRPr="006437DA">
        <w:t>относиться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менее</w:t>
      </w:r>
      <w:r w:rsidR="006437DA" w:rsidRPr="006437DA">
        <w:t xml:space="preserve"> </w:t>
      </w:r>
      <w:r w:rsidRPr="006437DA">
        <w:t>важной</w:t>
      </w:r>
      <w:r w:rsidR="006437DA" w:rsidRPr="006437DA">
        <w:t>)</w:t>
      </w:r>
      <w:r w:rsidR="006437DA">
        <w:t xml:space="preserve"> (</w:t>
      </w:r>
      <w:r w:rsidR="00967774" w:rsidRPr="006437DA">
        <w:t>Рис</w:t>
      </w:r>
      <w:r w:rsidR="006437DA">
        <w:t>.3</w:t>
      </w:r>
      <w:r w:rsidR="006437DA" w:rsidRPr="006437DA">
        <w:t>).</w:t>
      </w:r>
    </w:p>
    <w:p w:rsidR="006437DA" w:rsidRDefault="006437DA" w:rsidP="006437DA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32"/>
        </w:rPr>
      </w:pPr>
    </w:p>
    <w:p w:rsidR="006437DA" w:rsidRDefault="00534FA2" w:rsidP="006437DA">
      <w:pPr>
        <w:pStyle w:val="1"/>
      </w:pPr>
      <w:bookmarkStart w:id="8" w:name="_Toc290307030"/>
      <w:r w:rsidRPr="006437DA">
        <w:t>1</w:t>
      </w:r>
      <w:r w:rsidR="006437DA">
        <w:t>.6</w:t>
      </w:r>
      <w:r w:rsidR="006437DA" w:rsidRPr="006437DA">
        <w:t xml:space="preserve"> </w:t>
      </w:r>
      <w:r w:rsidR="005C56CA" w:rsidRPr="006437DA">
        <w:t>Формирование</w:t>
      </w:r>
      <w:r w:rsidR="006437DA" w:rsidRPr="006437DA">
        <w:t xml:space="preserve"> </w:t>
      </w:r>
      <w:r w:rsidR="005C56CA" w:rsidRPr="006437DA">
        <w:t>и</w:t>
      </w:r>
      <w:r w:rsidR="006437DA" w:rsidRPr="006437DA">
        <w:t xml:space="preserve"> </w:t>
      </w:r>
      <w:r w:rsidR="005C56CA" w:rsidRPr="006437DA">
        <w:t>внедрение</w:t>
      </w:r>
      <w:r w:rsidR="006437DA" w:rsidRPr="006437DA">
        <w:t xml:space="preserve"> </w:t>
      </w:r>
      <w:r w:rsidR="005C56CA" w:rsidRPr="006437DA">
        <w:t>информационной</w:t>
      </w:r>
      <w:r w:rsidR="006437DA" w:rsidRPr="006437DA">
        <w:t xml:space="preserve"> </w:t>
      </w:r>
      <w:r w:rsidR="005C56CA" w:rsidRPr="006437DA">
        <w:t>политики</w:t>
      </w:r>
      <w:bookmarkEnd w:id="8"/>
    </w:p>
    <w:p w:rsidR="006437DA" w:rsidRPr="006437DA" w:rsidRDefault="006437DA" w:rsidP="006437DA">
      <w:pPr>
        <w:rPr>
          <w:lang w:eastAsia="en-US"/>
        </w:rPr>
      </w:pPr>
    </w:p>
    <w:p w:rsidR="006437DA" w:rsidRPr="006437DA" w:rsidRDefault="005C56CA" w:rsidP="006437DA">
      <w:pPr>
        <w:tabs>
          <w:tab w:val="left" w:pos="726"/>
        </w:tabs>
      </w:pPr>
      <w:r w:rsidRPr="006437DA">
        <w:t>Формирование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внедрение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предприятия</w:t>
      </w:r>
      <w:r w:rsidR="006437DA" w:rsidRPr="006437DA">
        <w:t xml:space="preserve"> </w:t>
      </w:r>
      <w:r w:rsidRPr="006437DA">
        <w:t>должно</w:t>
      </w:r>
      <w:r w:rsidR="006437DA" w:rsidRPr="006437DA">
        <w:t xml:space="preserve"> </w:t>
      </w:r>
      <w:r w:rsidRPr="006437DA">
        <w:t>обеспечиваться</w:t>
      </w:r>
      <w:r w:rsidR="006437DA" w:rsidRPr="006437DA">
        <w:t xml:space="preserve"> </w:t>
      </w:r>
      <w:r w:rsidRPr="006437DA">
        <w:t>путем</w:t>
      </w:r>
      <w:r w:rsidR="006437DA" w:rsidRPr="006437DA">
        <w:t xml:space="preserve"> </w:t>
      </w:r>
      <w:r w:rsidRPr="006437DA">
        <w:t>прохождения</w:t>
      </w:r>
      <w:r w:rsidR="006437DA" w:rsidRPr="006437DA">
        <w:t xml:space="preserve"> </w:t>
      </w:r>
      <w:r w:rsidRPr="006437DA">
        <w:t>отдельных</w:t>
      </w:r>
      <w:r w:rsidR="006437DA" w:rsidRPr="006437DA">
        <w:t xml:space="preserve"> </w:t>
      </w:r>
      <w:r w:rsidRPr="006437DA">
        <w:t>этапов,</w:t>
      </w:r>
      <w:r w:rsidR="006437DA" w:rsidRPr="006437DA">
        <w:t xml:space="preserve"> </w:t>
      </w:r>
      <w:r w:rsidRPr="006437DA">
        <w:t>конкретное</w:t>
      </w:r>
      <w:r w:rsidR="006437DA" w:rsidRPr="006437DA">
        <w:t xml:space="preserve"> </w:t>
      </w:r>
      <w:r w:rsidRPr="006437DA">
        <w:t>наполнение</w:t>
      </w:r>
      <w:r w:rsidR="006437DA" w:rsidRPr="006437DA">
        <w:t xml:space="preserve"> </w:t>
      </w:r>
      <w:r w:rsidRPr="006437DA">
        <w:t>которых</w:t>
      </w:r>
      <w:r w:rsidR="006437DA" w:rsidRPr="006437DA">
        <w:t xml:space="preserve"> </w:t>
      </w:r>
      <w:r w:rsidRPr="006437DA">
        <w:t>зависит</w:t>
      </w:r>
      <w:r w:rsidR="006437DA" w:rsidRPr="006437DA">
        <w:t xml:space="preserve"> </w:t>
      </w:r>
      <w:r w:rsidRPr="006437DA">
        <w:t>от</w:t>
      </w:r>
      <w:r w:rsidR="006437DA" w:rsidRPr="006437DA">
        <w:t xml:space="preserve"> </w:t>
      </w:r>
      <w:r w:rsidRPr="006437DA">
        <w:t>конкретных</w:t>
      </w:r>
      <w:r w:rsidR="006437DA" w:rsidRPr="006437DA">
        <w:t xml:space="preserve"> </w:t>
      </w:r>
      <w:r w:rsidRPr="006437DA">
        <w:t>видов</w:t>
      </w:r>
      <w:r w:rsidR="006437DA" w:rsidRPr="006437DA">
        <w:t xml:space="preserve"> </w:t>
      </w:r>
      <w:r w:rsidRPr="006437DA">
        <w:t>деятельности</w:t>
      </w:r>
      <w:r w:rsidR="006437DA" w:rsidRPr="006437DA">
        <w:t xml:space="preserve">. </w:t>
      </w:r>
      <w:r w:rsidRPr="006437DA">
        <w:t>Тем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менее,</w:t>
      </w:r>
      <w:r w:rsidR="006437DA" w:rsidRPr="006437DA">
        <w:t xml:space="preserve"> </w:t>
      </w:r>
      <w:r w:rsidRPr="006437DA">
        <w:t>для</w:t>
      </w:r>
      <w:r w:rsidR="006437DA" w:rsidRPr="006437DA">
        <w:t xml:space="preserve"> </w:t>
      </w:r>
      <w:r w:rsidRPr="006437DA">
        <w:t>большинства</w:t>
      </w:r>
      <w:r w:rsidR="006437DA" w:rsidRPr="006437DA">
        <w:t xml:space="preserve"> </w:t>
      </w:r>
      <w:r w:rsidRPr="006437DA">
        <w:t>предприятий</w:t>
      </w:r>
      <w:r w:rsidR="006437DA" w:rsidRPr="006437DA">
        <w:t xml:space="preserve"> </w:t>
      </w:r>
      <w:r w:rsidRPr="006437DA">
        <w:t>необходимо</w:t>
      </w:r>
      <w:r w:rsidR="006437DA" w:rsidRPr="006437DA">
        <w:t xml:space="preserve"> </w:t>
      </w:r>
      <w:r w:rsidRPr="006437DA">
        <w:t>решать</w:t>
      </w:r>
      <w:r w:rsidR="006437DA" w:rsidRPr="006437DA">
        <w:t xml:space="preserve"> </w:t>
      </w:r>
      <w:r w:rsidRPr="006437DA">
        <w:t>следующие</w:t>
      </w:r>
      <w:r w:rsidR="006437DA" w:rsidRPr="006437DA">
        <w:t xml:space="preserve"> </w:t>
      </w:r>
      <w:r w:rsidRPr="006437DA">
        <w:t>задачи</w:t>
      </w:r>
      <w:r w:rsidR="006437DA" w:rsidRPr="006437DA">
        <w:t>:</w:t>
      </w:r>
    </w:p>
    <w:p w:rsidR="006437DA" w:rsidRP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разработка</w:t>
      </w:r>
      <w:r w:rsidR="006437DA" w:rsidRPr="006437DA">
        <w:t xml:space="preserve"> </w:t>
      </w:r>
      <w:r w:rsidRPr="006437DA">
        <w:t>основных</w:t>
      </w:r>
      <w:r w:rsidR="006437DA" w:rsidRPr="006437DA">
        <w:t xml:space="preserve"> </w:t>
      </w:r>
      <w:r w:rsidRPr="006437DA">
        <w:t>классификаторов</w:t>
      </w:r>
      <w:r w:rsidR="006437DA">
        <w:t xml:space="preserve"> (</w:t>
      </w:r>
      <w:r w:rsidRPr="006437DA">
        <w:t>рубрикаторов</w:t>
      </w:r>
      <w:r w:rsidR="006437DA" w:rsidRPr="006437DA">
        <w:t xml:space="preserve">) </w:t>
      </w:r>
      <w:r w:rsidRPr="006437DA">
        <w:t>корпоративной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учетом</w:t>
      </w:r>
      <w:r w:rsidR="006437DA" w:rsidRPr="006437DA">
        <w:t xml:space="preserve"> </w:t>
      </w:r>
      <w:r w:rsidRPr="006437DA">
        <w:t>степени</w:t>
      </w:r>
      <w:r w:rsidR="006437DA" w:rsidRPr="006437DA">
        <w:t xml:space="preserve"> </w:t>
      </w:r>
      <w:r w:rsidRPr="006437DA">
        <w:t>конфиденциальности,</w:t>
      </w:r>
      <w:r w:rsidR="006437DA" w:rsidRPr="006437DA">
        <w:t xml:space="preserve"> </w:t>
      </w:r>
      <w:r w:rsidRPr="006437DA">
        <w:t>стоимости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изменения</w:t>
      </w:r>
      <w:r w:rsidR="006437DA" w:rsidRPr="006437DA">
        <w:t xml:space="preserve"> </w:t>
      </w:r>
      <w:r w:rsidRPr="006437DA">
        <w:t>характеристик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течением</w:t>
      </w:r>
      <w:r w:rsidR="006437DA" w:rsidRPr="006437DA">
        <w:t xml:space="preserve"> </w:t>
      </w:r>
      <w:r w:rsidRPr="006437DA">
        <w:t>времени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разработка</w:t>
      </w:r>
      <w:r w:rsidR="006437DA" w:rsidRPr="006437DA">
        <w:t xml:space="preserve"> </w:t>
      </w:r>
      <w:r w:rsidRPr="006437DA">
        <w:t>правил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процедур,</w:t>
      </w:r>
      <w:r w:rsidR="006437DA" w:rsidRPr="006437DA">
        <w:t xml:space="preserve"> </w:t>
      </w:r>
      <w:r w:rsidRPr="006437DA">
        <w:t>обеспечивающих</w:t>
      </w:r>
      <w:r w:rsidR="006437DA" w:rsidRPr="006437DA">
        <w:t xml:space="preserve"> </w:t>
      </w:r>
      <w:r w:rsidRPr="006437DA">
        <w:t>реализацию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компании,</w:t>
      </w:r>
      <w:r w:rsidR="006437DA" w:rsidRPr="006437DA">
        <w:t xml:space="preserve"> </w:t>
      </w:r>
      <w:r w:rsidRPr="006437DA">
        <w:t>требований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информационному</w:t>
      </w:r>
      <w:r w:rsidR="006437DA" w:rsidRPr="006437DA">
        <w:t xml:space="preserve"> </w:t>
      </w:r>
      <w:r w:rsidRPr="006437DA">
        <w:t>обеспечению</w:t>
      </w:r>
      <w:r w:rsidR="006437DA" w:rsidRPr="006437DA">
        <w:t xml:space="preserve"> </w:t>
      </w:r>
      <w:r w:rsidRPr="006437DA">
        <w:t>рабочих</w:t>
      </w:r>
      <w:r w:rsidR="006437DA" w:rsidRPr="006437DA">
        <w:t xml:space="preserve"> </w:t>
      </w:r>
      <w:r w:rsidRPr="006437DA">
        <w:t>мест</w:t>
      </w:r>
      <w:r w:rsidR="006437DA" w:rsidRPr="006437DA">
        <w:t xml:space="preserve"> </w:t>
      </w:r>
      <w:r w:rsidRPr="006437DA">
        <w:t>сотрудников</w:t>
      </w:r>
      <w:r w:rsidR="006437DA" w:rsidRPr="006437DA">
        <w:t xml:space="preserve"> </w:t>
      </w:r>
      <w:r w:rsidRPr="006437DA">
        <w:t>предприятия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разработка</w:t>
      </w:r>
      <w:r w:rsidR="006437DA" w:rsidRPr="006437DA">
        <w:t xml:space="preserve"> </w:t>
      </w:r>
      <w:r w:rsidRPr="006437DA">
        <w:t>требований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информационно-технологическому</w:t>
      </w:r>
      <w:r w:rsidR="006437DA" w:rsidRPr="006437DA">
        <w:t xml:space="preserve"> </w:t>
      </w:r>
      <w:r w:rsidRPr="006437DA">
        <w:t>обеспечению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разработка</w:t>
      </w:r>
      <w:r w:rsidR="006437DA" w:rsidRPr="006437DA">
        <w:t xml:space="preserve"> </w:t>
      </w:r>
      <w:r w:rsidRPr="006437DA">
        <w:t>концепции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безопасности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выбор</w:t>
      </w:r>
      <w:r w:rsidR="006437DA" w:rsidRPr="006437DA">
        <w:t xml:space="preserve"> </w:t>
      </w:r>
      <w:r w:rsidRPr="006437DA">
        <w:t>систем</w:t>
      </w:r>
      <w:r w:rsidR="006437DA" w:rsidRPr="006437DA">
        <w:t xml:space="preserve"> </w:t>
      </w:r>
      <w:r w:rsidRPr="006437DA">
        <w:t>автоматизации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подрядчиков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проведения</w:t>
      </w:r>
      <w:r w:rsidR="006437DA" w:rsidRPr="006437DA">
        <w:t xml:space="preserve"> </w:t>
      </w:r>
      <w:r w:rsidRPr="006437DA">
        <w:t>работ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внедрению</w:t>
      </w:r>
      <w:r w:rsidR="006437DA" w:rsidRPr="006437DA">
        <w:t xml:space="preserve"> </w:t>
      </w:r>
      <w:r w:rsidRPr="006437DA">
        <w:t>программного</w:t>
      </w:r>
      <w:r w:rsidR="006437DA" w:rsidRPr="006437DA">
        <w:t xml:space="preserve"> </w:t>
      </w:r>
      <w:r w:rsidRPr="006437DA">
        <w:t>обеспечения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соответствии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разработанными</w:t>
      </w:r>
      <w:r w:rsidR="006437DA" w:rsidRPr="006437DA">
        <w:t xml:space="preserve"> </w:t>
      </w:r>
      <w:r w:rsidRPr="006437DA">
        <w:t>требованиями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информационно-технологическому</w:t>
      </w:r>
      <w:r w:rsidR="006437DA" w:rsidRPr="006437DA">
        <w:t xml:space="preserve"> </w:t>
      </w:r>
      <w:r w:rsidRPr="006437DA">
        <w:t>обеспечению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информационному</w:t>
      </w:r>
      <w:r w:rsidR="006437DA" w:rsidRPr="006437DA">
        <w:t xml:space="preserve"> </w:t>
      </w:r>
      <w:r w:rsidRPr="006437DA">
        <w:t>обеспечению</w:t>
      </w:r>
      <w:r w:rsidR="006437DA" w:rsidRPr="006437DA">
        <w:t xml:space="preserve"> </w:t>
      </w:r>
      <w:r w:rsidRPr="006437DA">
        <w:t>рабочих</w:t>
      </w:r>
      <w:r w:rsidR="006437DA" w:rsidRPr="006437DA">
        <w:t xml:space="preserve"> </w:t>
      </w:r>
      <w:r w:rsidRPr="006437DA">
        <w:t>мест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подготовка</w:t>
      </w:r>
      <w:r w:rsidR="006437DA" w:rsidRPr="006437DA">
        <w:t xml:space="preserve"> </w:t>
      </w:r>
      <w:r w:rsidRPr="006437DA">
        <w:t>ИТ</w:t>
      </w:r>
      <w:r w:rsidR="006437DA" w:rsidRPr="006437DA">
        <w:t xml:space="preserve"> </w:t>
      </w:r>
      <w:r w:rsidRPr="006437DA">
        <w:t>инфраструктуры</w:t>
      </w:r>
      <w:r w:rsidR="006437DA">
        <w:t xml:space="preserve"> (</w:t>
      </w:r>
      <w:r w:rsidRPr="006437DA">
        <w:t>закупка</w:t>
      </w:r>
      <w:r w:rsidR="006437DA" w:rsidRPr="006437DA">
        <w:t xml:space="preserve"> </w:t>
      </w:r>
      <w:r w:rsidRPr="006437DA">
        <w:t>оборудования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базового</w:t>
      </w:r>
      <w:r w:rsidR="006437DA" w:rsidRPr="006437DA">
        <w:t xml:space="preserve"> </w:t>
      </w:r>
      <w:r w:rsidRPr="006437DA">
        <w:t>программного</w:t>
      </w:r>
      <w:r w:rsidR="006437DA" w:rsidRPr="006437DA">
        <w:t xml:space="preserve"> </w:t>
      </w:r>
      <w:r w:rsidRPr="006437DA">
        <w:t>обеспечения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пилотное</w:t>
      </w:r>
      <w:r w:rsidR="006437DA" w:rsidRPr="006437DA">
        <w:t xml:space="preserve"> </w:t>
      </w:r>
      <w:r w:rsidRPr="006437DA">
        <w:t>внедрение</w:t>
      </w:r>
      <w:r w:rsidR="006437DA" w:rsidRPr="006437DA">
        <w:t xml:space="preserve"> </w:t>
      </w:r>
      <w:r w:rsidRPr="006437DA">
        <w:t>электронного</w:t>
      </w:r>
      <w:r w:rsidR="006437DA" w:rsidRPr="006437DA">
        <w:t xml:space="preserve"> </w:t>
      </w:r>
      <w:r w:rsidRPr="006437DA">
        <w:t>проектного</w:t>
      </w:r>
      <w:r w:rsidR="006437DA" w:rsidRPr="006437DA">
        <w:t xml:space="preserve"> </w:t>
      </w:r>
      <w:r w:rsidRPr="006437DA">
        <w:t>документооборота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системы</w:t>
      </w:r>
      <w:r w:rsidR="006437DA" w:rsidRPr="006437DA">
        <w:t xml:space="preserve"> </w:t>
      </w:r>
      <w:r w:rsidRPr="006437DA">
        <w:t>управления</w:t>
      </w:r>
      <w:r w:rsidR="006437DA" w:rsidRPr="006437DA">
        <w:t xml:space="preserve"> </w:t>
      </w:r>
      <w:r w:rsidRPr="006437DA">
        <w:t>знаниями,</w:t>
      </w:r>
      <w:r w:rsidR="006437DA" w:rsidRPr="006437DA">
        <w:t xml:space="preserve"> </w:t>
      </w:r>
      <w:r w:rsidRPr="006437DA">
        <w:t>системы</w:t>
      </w:r>
      <w:r w:rsidR="006437DA" w:rsidRPr="006437DA">
        <w:t xml:space="preserve"> </w:t>
      </w:r>
      <w:r w:rsidRPr="006437DA">
        <w:t>автоматизации</w:t>
      </w:r>
      <w:r w:rsidR="006437DA" w:rsidRPr="006437DA">
        <w:t xml:space="preserve"> </w:t>
      </w:r>
      <w:r w:rsidRPr="006437DA">
        <w:t>контрольно-распорядительной</w:t>
      </w:r>
      <w:r w:rsidR="006437DA" w:rsidRPr="006437DA">
        <w:t xml:space="preserve"> </w:t>
      </w:r>
      <w:r w:rsidRPr="006437DA">
        <w:t>деятельности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поэтапное</w:t>
      </w:r>
      <w:r w:rsidR="006437DA" w:rsidRPr="006437DA">
        <w:t xml:space="preserve"> </w:t>
      </w:r>
      <w:r w:rsidRPr="006437DA">
        <w:t>внедрение</w:t>
      </w:r>
      <w:r w:rsidR="006437DA" w:rsidRPr="006437DA">
        <w:t xml:space="preserve"> </w:t>
      </w:r>
      <w:r w:rsidRPr="006437DA">
        <w:t>систем</w:t>
      </w:r>
      <w:r w:rsidR="006437DA" w:rsidRPr="006437DA">
        <w:t xml:space="preserve"> </w:t>
      </w:r>
      <w:r w:rsidRPr="006437DA">
        <w:t>электронного</w:t>
      </w:r>
      <w:r w:rsidR="006437DA" w:rsidRPr="006437DA">
        <w:t xml:space="preserve"> </w:t>
      </w:r>
      <w:r w:rsidRPr="006437DA">
        <w:t>проектного</w:t>
      </w:r>
      <w:r w:rsidR="006437DA" w:rsidRPr="006437DA">
        <w:t xml:space="preserve"> </w:t>
      </w:r>
      <w:r w:rsidRPr="006437DA">
        <w:t>документооборота,</w:t>
      </w:r>
      <w:r w:rsidR="006437DA" w:rsidRPr="006437DA">
        <w:t xml:space="preserve"> </w:t>
      </w:r>
      <w:r w:rsidRPr="006437DA">
        <w:t>электронного</w:t>
      </w:r>
      <w:r w:rsidR="006437DA" w:rsidRPr="006437DA">
        <w:t xml:space="preserve"> </w:t>
      </w:r>
      <w:r w:rsidRPr="006437DA">
        <w:t>визирования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согласования,</w:t>
      </w:r>
      <w:r w:rsidR="006437DA" w:rsidRPr="006437DA">
        <w:t xml:space="preserve"> </w:t>
      </w:r>
      <w:r w:rsidRPr="006437DA">
        <w:t>автоматизации</w:t>
      </w:r>
      <w:r w:rsidR="006437DA" w:rsidRPr="006437DA">
        <w:t xml:space="preserve"> </w:t>
      </w:r>
      <w:r w:rsidRPr="006437DA">
        <w:t>контрольно</w:t>
      </w:r>
      <w:r w:rsidR="006437DA" w:rsidRPr="006437DA">
        <w:t xml:space="preserve"> - </w:t>
      </w:r>
      <w:r w:rsidRPr="006437DA">
        <w:t>распорядительной</w:t>
      </w:r>
      <w:r w:rsidR="006437DA" w:rsidRPr="006437DA">
        <w:t xml:space="preserve"> </w:t>
      </w:r>
      <w:r w:rsidRPr="006437DA">
        <w:t>деятельности,</w:t>
      </w:r>
      <w:r w:rsidR="006437DA" w:rsidRPr="006437DA">
        <w:t xml:space="preserve"> </w:t>
      </w:r>
      <w:r w:rsidRPr="006437DA">
        <w:t>корпоративного</w:t>
      </w:r>
      <w:r w:rsidR="006437DA" w:rsidRPr="006437DA">
        <w:t xml:space="preserve"> </w:t>
      </w:r>
      <w:r w:rsidRPr="006437DA">
        <w:t>словаря</w:t>
      </w:r>
      <w:r w:rsidR="006437DA" w:rsidRPr="006437DA">
        <w:t xml:space="preserve"> </w:t>
      </w:r>
      <w:r w:rsidRPr="006437DA">
        <w:t>терминов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определений,</w:t>
      </w:r>
      <w:r w:rsidR="006437DA" w:rsidRPr="006437DA">
        <w:t xml:space="preserve"> </w:t>
      </w:r>
      <w:r w:rsidRPr="006437DA">
        <w:t>относящихся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деятельности</w:t>
      </w:r>
      <w:r w:rsidR="006437DA" w:rsidRPr="006437DA">
        <w:t xml:space="preserve"> </w:t>
      </w:r>
      <w:r w:rsidRPr="006437DA">
        <w:t>подразделений</w:t>
      </w:r>
      <w:r w:rsidR="006437DA" w:rsidRPr="006437DA">
        <w:t xml:space="preserve"> </w:t>
      </w:r>
      <w:r w:rsidRPr="006437DA">
        <w:t>предприятия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проведение</w:t>
      </w:r>
      <w:r w:rsidR="006437DA" w:rsidRPr="006437DA">
        <w:t xml:space="preserve"> </w:t>
      </w:r>
      <w:r w:rsidRPr="006437DA">
        <w:t>мероприятий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обеспечению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безопасности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разработка</w:t>
      </w:r>
      <w:r w:rsidR="006437DA" w:rsidRPr="006437DA">
        <w:t xml:space="preserve"> </w:t>
      </w:r>
      <w:r w:rsidRPr="006437DA">
        <w:t>документационного</w:t>
      </w:r>
      <w:r w:rsidR="006437DA" w:rsidRPr="006437DA">
        <w:t xml:space="preserve"> </w:t>
      </w:r>
      <w:r w:rsidRPr="006437DA">
        <w:t>обеспечения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моделей</w:t>
      </w:r>
      <w:r w:rsidR="006437DA" w:rsidRPr="006437DA">
        <w:t xml:space="preserve"> </w:t>
      </w:r>
      <w:r w:rsidRPr="006437DA">
        <w:t>бизнес</w:t>
      </w:r>
      <w:r w:rsidR="006437DA" w:rsidRPr="006437DA">
        <w:t xml:space="preserve"> </w:t>
      </w:r>
      <w:r w:rsidRPr="006437DA">
        <w:t>процессов</w:t>
      </w:r>
      <w:r w:rsidR="006437DA" w:rsidRPr="006437DA">
        <w:t>;</w:t>
      </w:r>
    </w:p>
    <w:p w:rsidR="006437DA" w:rsidRP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организация</w:t>
      </w:r>
      <w:r w:rsidR="006437DA" w:rsidRPr="006437DA">
        <w:t xml:space="preserve"> </w:t>
      </w:r>
      <w:r w:rsidRPr="006437DA">
        <w:t>контроля</w:t>
      </w:r>
      <w:r w:rsidR="006437DA" w:rsidRPr="006437DA">
        <w:t xml:space="preserve"> </w:t>
      </w:r>
      <w:r w:rsidRPr="006437DA">
        <w:t>за</w:t>
      </w:r>
      <w:r w:rsidR="006437DA" w:rsidRPr="006437DA">
        <w:t xml:space="preserve"> </w:t>
      </w:r>
      <w:r w:rsidRPr="006437DA">
        <w:t>проведением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>;</w:t>
      </w:r>
    </w:p>
    <w:p w:rsidR="006437DA" w:rsidRDefault="005C56CA" w:rsidP="006437DA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6437DA">
        <w:t>организация</w:t>
      </w:r>
      <w:r w:rsidR="006437DA" w:rsidRPr="006437DA">
        <w:t xml:space="preserve"> </w:t>
      </w:r>
      <w:r w:rsidRPr="006437DA">
        <w:t>процессов</w:t>
      </w:r>
      <w:r w:rsidR="006437DA" w:rsidRPr="006437DA">
        <w:t xml:space="preserve"> </w:t>
      </w:r>
      <w:r w:rsidRPr="006437DA">
        <w:t>анализа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внесения</w:t>
      </w:r>
      <w:r w:rsidR="006437DA" w:rsidRPr="006437DA">
        <w:t xml:space="preserve"> </w:t>
      </w:r>
      <w:r w:rsidRPr="006437DA">
        <w:t>оптимизирующих</w:t>
      </w:r>
      <w:r w:rsidR="006437DA" w:rsidRPr="006437DA">
        <w:t xml:space="preserve"> </w:t>
      </w:r>
      <w:r w:rsidRPr="006437DA">
        <w:t>изменений</w:t>
      </w:r>
      <w:r w:rsidR="006437DA" w:rsidRPr="006437DA">
        <w:t>.</w:t>
      </w:r>
    </w:p>
    <w:p w:rsidR="006437DA" w:rsidRDefault="006437DA" w:rsidP="006437DA">
      <w:pPr>
        <w:pStyle w:val="1"/>
      </w:pPr>
      <w:r>
        <w:br w:type="page"/>
      </w:r>
      <w:bookmarkStart w:id="9" w:name="_Toc290307031"/>
      <w:r w:rsidR="00534FA2" w:rsidRPr="006437DA">
        <w:t>2</w:t>
      </w:r>
      <w:r w:rsidR="00FA6067">
        <w:t>.</w:t>
      </w:r>
      <w:r w:rsidRPr="006437DA">
        <w:t xml:space="preserve"> </w:t>
      </w:r>
      <w:r w:rsidR="00534FA2" w:rsidRPr="006437DA">
        <w:t>Анализ</w:t>
      </w:r>
      <w:r w:rsidRPr="006437DA">
        <w:t xml:space="preserve"> </w:t>
      </w:r>
      <w:r w:rsidR="00534FA2" w:rsidRPr="006437DA">
        <w:t>информационной</w:t>
      </w:r>
      <w:r w:rsidRPr="006437DA">
        <w:t xml:space="preserve"> </w:t>
      </w:r>
      <w:r w:rsidR="00534FA2" w:rsidRPr="006437DA">
        <w:t>политики</w:t>
      </w:r>
      <w:r w:rsidRPr="006437DA">
        <w:t xml:space="preserve"> </w:t>
      </w:r>
      <w:r w:rsidR="00534FA2" w:rsidRPr="006437DA">
        <w:t>Банка</w:t>
      </w:r>
      <w:r>
        <w:t xml:space="preserve"> "</w:t>
      </w:r>
      <w:r w:rsidR="00534FA2" w:rsidRPr="006437DA">
        <w:t>ЦЕНТР-ИНВЕСТ</w:t>
      </w:r>
      <w:r>
        <w:t>"</w:t>
      </w:r>
      <w:bookmarkEnd w:id="9"/>
    </w:p>
    <w:p w:rsidR="006437DA" w:rsidRPr="006437DA" w:rsidRDefault="006437DA" w:rsidP="006437DA">
      <w:pPr>
        <w:rPr>
          <w:lang w:eastAsia="en-US"/>
        </w:rPr>
      </w:pPr>
    </w:p>
    <w:p w:rsidR="006437DA" w:rsidRDefault="00534FA2" w:rsidP="006437DA">
      <w:pPr>
        <w:pStyle w:val="1"/>
      </w:pPr>
      <w:bookmarkStart w:id="10" w:name="_Toc290307032"/>
      <w:r w:rsidRPr="006437DA">
        <w:t>2</w:t>
      </w:r>
      <w:r w:rsidR="006437DA">
        <w:t>.1</w:t>
      </w:r>
      <w:r w:rsidR="006437DA" w:rsidRPr="006437DA">
        <w:t xml:space="preserve"> </w:t>
      </w:r>
      <w:r w:rsidRPr="006437DA">
        <w:t>Раскрытие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прозрачность</w:t>
      </w:r>
      <w:bookmarkEnd w:id="10"/>
    </w:p>
    <w:p w:rsidR="006437DA" w:rsidRPr="006437DA" w:rsidRDefault="006437DA" w:rsidP="006437DA">
      <w:pPr>
        <w:rPr>
          <w:lang w:eastAsia="en-US"/>
        </w:rPr>
      </w:pPr>
    </w:p>
    <w:p w:rsidR="006437DA" w:rsidRPr="006437DA" w:rsidRDefault="00534FA2" w:rsidP="006437DA">
      <w:pPr>
        <w:tabs>
          <w:tab w:val="left" w:pos="726"/>
        </w:tabs>
      </w:pPr>
      <w:r w:rsidRPr="006437DA">
        <w:t>Своевременное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достоверное</w:t>
      </w:r>
      <w:r w:rsidR="006437DA" w:rsidRPr="006437DA">
        <w:t xml:space="preserve"> </w:t>
      </w:r>
      <w:r w:rsidRPr="006437DA">
        <w:t>раскрытие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является</w:t>
      </w:r>
      <w:r w:rsidR="006437DA" w:rsidRPr="006437DA">
        <w:t xml:space="preserve"> </w:t>
      </w:r>
      <w:r w:rsidRPr="006437DA">
        <w:t>одним</w:t>
      </w:r>
      <w:r w:rsidR="006437DA" w:rsidRPr="006437DA">
        <w:t xml:space="preserve"> </w:t>
      </w:r>
      <w:r w:rsidRPr="006437DA">
        <w:t>из</w:t>
      </w:r>
      <w:r w:rsidR="006437DA" w:rsidRPr="006437DA">
        <w:t xml:space="preserve"> </w:t>
      </w:r>
      <w:r w:rsidRPr="006437DA">
        <w:t>основных</w:t>
      </w:r>
      <w:r w:rsidR="006437DA" w:rsidRPr="006437DA">
        <w:t xml:space="preserve"> </w:t>
      </w:r>
      <w:r w:rsidRPr="006437DA">
        <w:t>принципов</w:t>
      </w:r>
      <w:r w:rsidR="006437DA" w:rsidRPr="006437DA">
        <w:t xml:space="preserve"> </w:t>
      </w:r>
      <w:r w:rsidRPr="006437DA">
        <w:t>корпоративного</w:t>
      </w:r>
      <w:r w:rsidR="006437DA" w:rsidRPr="006437DA">
        <w:t xml:space="preserve"> </w:t>
      </w:r>
      <w:r w:rsidRPr="006437DA">
        <w:t>управления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. </w:t>
      </w:r>
      <w:r w:rsidRPr="006437DA">
        <w:t>Таким</w:t>
      </w:r>
      <w:r w:rsidR="006437DA" w:rsidRPr="006437DA">
        <w:t xml:space="preserve"> </w:t>
      </w:r>
      <w:r w:rsidRPr="006437DA">
        <w:t>образом,</w:t>
      </w:r>
      <w:r w:rsidR="006437DA" w:rsidRPr="006437DA">
        <w:t xml:space="preserve"> </w:t>
      </w:r>
      <w:r w:rsidRPr="006437DA">
        <w:t>Банк</w:t>
      </w:r>
      <w:r w:rsidR="006437DA" w:rsidRPr="006437DA">
        <w:t xml:space="preserve"> </w:t>
      </w:r>
      <w:r w:rsidRPr="006437DA">
        <w:t>обеспечивает</w:t>
      </w:r>
      <w:r w:rsidR="006437DA" w:rsidRPr="006437DA">
        <w:t xml:space="preserve"> </w:t>
      </w:r>
      <w:r w:rsidRPr="006437DA">
        <w:t>легкий,</w:t>
      </w:r>
      <w:r w:rsidR="006437DA" w:rsidRPr="006437DA">
        <w:t xml:space="preserve"> </w:t>
      </w:r>
      <w:r w:rsidRPr="006437DA">
        <w:t>бесплатный</w:t>
      </w:r>
      <w:r w:rsidR="006437DA" w:rsidRPr="006437DA">
        <w:t xml:space="preserve"> </w:t>
      </w:r>
      <w:r w:rsidRPr="006437DA">
        <w:t>доступ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обо</w:t>
      </w:r>
      <w:r w:rsidR="006437DA" w:rsidRPr="006437DA">
        <w:t xml:space="preserve"> </w:t>
      </w:r>
      <w:r w:rsidRPr="006437DA">
        <w:t>всех</w:t>
      </w:r>
      <w:r w:rsidR="006437DA" w:rsidRPr="006437DA">
        <w:t xml:space="preserve"> </w:t>
      </w:r>
      <w:r w:rsidRPr="006437DA">
        <w:t>существенных</w:t>
      </w:r>
      <w:r w:rsidR="006437DA" w:rsidRPr="006437DA">
        <w:t xml:space="preserve"> </w:t>
      </w:r>
      <w:r w:rsidRPr="006437DA">
        <w:t>фактах,</w:t>
      </w:r>
      <w:r w:rsidR="006437DA" w:rsidRPr="006437DA">
        <w:t xml:space="preserve"> </w:t>
      </w:r>
      <w:r w:rsidRPr="006437DA">
        <w:t>включая</w:t>
      </w:r>
      <w:r w:rsidR="006437DA" w:rsidRPr="006437DA">
        <w:t xml:space="preserve"> </w:t>
      </w:r>
      <w:r w:rsidRPr="006437DA">
        <w:t>такую</w:t>
      </w:r>
      <w:r w:rsidR="006437DA" w:rsidRPr="006437DA">
        <w:t xml:space="preserve"> </w:t>
      </w:r>
      <w:r w:rsidRPr="006437DA">
        <w:t>информацию,</w:t>
      </w:r>
      <w:r w:rsidR="006437DA" w:rsidRPr="006437DA">
        <w:t xml:space="preserve"> </w:t>
      </w:r>
      <w:r w:rsidRPr="006437DA">
        <w:t>как</w:t>
      </w:r>
      <w:r w:rsidR="006437DA" w:rsidRPr="006437DA">
        <w:t xml:space="preserve"> </w:t>
      </w:r>
      <w:r w:rsidRPr="006437DA">
        <w:t>финансовое</w:t>
      </w:r>
      <w:r w:rsidR="006437DA" w:rsidRPr="006437DA">
        <w:t xml:space="preserve"> </w:t>
      </w:r>
      <w:r w:rsidRPr="006437DA">
        <w:t>положение,</w:t>
      </w:r>
      <w:r w:rsidR="006437DA" w:rsidRPr="006437DA">
        <w:t xml:space="preserve"> </w:t>
      </w:r>
      <w:r w:rsidRPr="006437DA">
        <w:t>результаты</w:t>
      </w:r>
      <w:r w:rsidR="006437DA" w:rsidRPr="006437DA">
        <w:t xml:space="preserve"> </w:t>
      </w:r>
      <w:r w:rsidRPr="006437DA">
        <w:t>деятельности,</w:t>
      </w:r>
      <w:r w:rsidR="006437DA" w:rsidRPr="006437DA">
        <w:t xml:space="preserve"> </w:t>
      </w:r>
      <w:r w:rsidRPr="006437DA">
        <w:t>структура</w:t>
      </w:r>
      <w:r w:rsidR="006437DA" w:rsidRPr="006437DA">
        <w:t xml:space="preserve"> </w:t>
      </w:r>
      <w:r w:rsidRPr="006437DA">
        <w:t>собственности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управления</w:t>
      </w:r>
      <w:r w:rsidR="006437DA" w:rsidRPr="006437DA">
        <w:t xml:space="preserve">. </w:t>
      </w:r>
      <w:r w:rsidRPr="006437DA">
        <w:t>С</w:t>
      </w:r>
      <w:r w:rsidR="006437DA" w:rsidRPr="006437DA">
        <w:t xml:space="preserve"> </w:t>
      </w:r>
      <w:r w:rsidRPr="006437DA">
        <w:t>другой</w:t>
      </w:r>
      <w:r w:rsidR="006437DA" w:rsidRPr="006437DA">
        <w:t xml:space="preserve"> </w:t>
      </w:r>
      <w:r w:rsidRPr="006437DA">
        <w:t>стороны,</w:t>
      </w:r>
      <w:r w:rsidR="006437DA" w:rsidRPr="006437DA">
        <w:t xml:space="preserve"> </w:t>
      </w:r>
      <w:r w:rsidRPr="006437DA">
        <w:t>Банк</w:t>
      </w:r>
      <w:r w:rsidR="006437DA" w:rsidRPr="006437DA">
        <w:t xml:space="preserve"> </w:t>
      </w:r>
      <w:r w:rsidRPr="006437DA">
        <w:t>стремится</w:t>
      </w:r>
      <w:r w:rsidR="006437DA" w:rsidRPr="006437DA">
        <w:t xml:space="preserve"> </w:t>
      </w:r>
      <w:r w:rsidRPr="006437DA">
        <w:t>обеспечить</w:t>
      </w:r>
      <w:r w:rsidR="006437DA" w:rsidRPr="006437DA">
        <w:t xml:space="preserve"> </w:t>
      </w:r>
      <w:r w:rsidRPr="006437DA">
        <w:t>разумный</w:t>
      </w:r>
      <w:r w:rsidR="006437DA" w:rsidRPr="006437DA">
        <w:t xml:space="preserve"> </w:t>
      </w:r>
      <w:r w:rsidRPr="006437DA">
        <w:t>баланс</w:t>
      </w:r>
      <w:r w:rsidR="006437DA" w:rsidRPr="006437DA">
        <w:t xml:space="preserve"> </w:t>
      </w:r>
      <w:r w:rsidRPr="006437DA">
        <w:t>между</w:t>
      </w:r>
      <w:r w:rsidR="006437DA" w:rsidRPr="006437DA">
        <w:t xml:space="preserve"> </w:t>
      </w:r>
      <w:r w:rsidRPr="006437DA">
        <w:t>открытостью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защитой</w:t>
      </w:r>
      <w:r w:rsidR="006437DA" w:rsidRPr="006437DA">
        <w:t xml:space="preserve"> </w:t>
      </w:r>
      <w:r w:rsidRPr="006437DA">
        <w:t>коммерческих</w:t>
      </w:r>
      <w:r w:rsidR="006437DA" w:rsidRPr="006437DA">
        <w:t xml:space="preserve"> </w:t>
      </w:r>
      <w:r w:rsidRPr="006437DA">
        <w:t>интересов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 </w:t>
      </w:r>
      <w:r w:rsidRPr="006437DA">
        <w:t>*</w:t>
      </w:r>
      <w:r w:rsidR="006437DA" w:rsidRPr="006437DA">
        <w:t xml:space="preserve"> [</w:t>
      </w:r>
      <w:r w:rsidRPr="006437DA">
        <w:t>Положение</w:t>
      </w:r>
      <w:r w:rsidR="006437DA" w:rsidRPr="006437DA">
        <w:t xml:space="preserve"> </w:t>
      </w:r>
      <w:r w:rsidRPr="006437DA">
        <w:t>об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политике</w:t>
      </w:r>
      <w:r w:rsidR="006437DA" w:rsidRPr="006437DA">
        <w:t xml:space="preserve"> </w:t>
      </w:r>
      <w:r w:rsidRPr="006437DA">
        <w:t>Банка,</w:t>
      </w:r>
      <w:r w:rsidR="006437DA" w:rsidRPr="006437DA">
        <w:t xml:space="preserve"> </w:t>
      </w:r>
      <w:r w:rsidRPr="006437DA">
        <w:t>регулирующее</w:t>
      </w:r>
      <w:r w:rsidR="006437DA" w:rsidRPr="006437DA">
        <w:t xml:space="preserve"> </w:t>
      </w:r>
      <w:r w:rsidRPr="006437DA">
        <w:t>вопросы</w:t>
      </w:r>
      <w:r w:rsidR="006437DA" w:rsidRPr="006437DA">
        <w:t xml:space="preserve"> </w:t>
      </w:r>
      <w:r w:rsidRPr="006437DA">
        <w:t>раскрытия</w:t>
      </w:r>
      <w:r w:rsidR="006437DA" w:rsidRPr="006437DA">
        <w:t xml:space="preserve"> </w:t>
      </w:r>
      <w:r w:rsidRPr="006437DA">
        <w:t>информации,</w:t>
      </w:r>
      <w:r w:rsidR="006437DA" w:rsidRPr="006437DA">
        <w:t xml:space="preserve"> </w:t>
      </w:r>
      <w:r w:rsidRPr="006437DA">
        <w:t>подготовленное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одобренное</w:t>
      </w:r>
      <w:r w:rsidR="006437DA" w:rsidRPr="006437DA">
        <w:t xml:space="preserve"> </w:t>
      </w:r>
      <w:r w:rsidRPr="006437DA">
        <w:t>Советом</w:t>
      </w:r>
      <w:r w:rsidR="006437DA" w:rsidRPr="006437DA">
        <w:t xml:space="preserve"> </w:t>
      </w:r>
      <w:r w:rsidRPr="006437DA">
        <w:t>директоров,</w:t>
      </w:r>
      <w:r w:rsidR="006437DA" w:rsidRPr="006437DA">
        <w:t xml:space="preserve"> </w:t>
      </w:r>
      <w:r w:rsidRPr="006437DA">
        <w:t>опубликовано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веб-сайте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.] </w:t>
      </w:r>
      <w:r w:rsidRPr="006437DA">
        <w:t>*</w:t>
      </w:r>
    </w:p>
    <w:p w:rsidR="006437DA" w:rsidRPr="006437DA" w:rsidRDefault="00534FA2" w:rsidP="006437DA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6437DA">
        <w:t>Политика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практика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отношении</w:t>
      </w:r>
      <w:r w:rsidR="006437DA" w:rsidRPr="006437DA">
        <w:t xml:space="preserve"> </w:t>
      </w:r>
      <w:r w:rsidRPr="006437DA">
        <w:t>раскрытия</w:t>
      </w:r>
      <w:r w:rsidR="006437DA" w:rsidRPr="006437DA">
        <w:t xml:space="preserve"> </w:t>
      </w:r>
      <w:r w:rsidRPr="006437DA">
        <w:t>информации</w:t>
      </w:r>
    </w:p>
    <w:p w:rsidR="006437DA" w:rsidRPr="006437DA" w:rsidRDefault="00534FA2" w:rsidP="006437DA">
      <w:pPr>
        <w:tabs>
          <w:tab w:val="left" w:pos="726"/>
        </w:tabs>
      </w:pPr>
      <w:r w:rsidRPr="006437DA">
        <w:t>В</w:t>
      </w:r>
      <w:r w:rsidR="006437DA" w:rsidRPr="006437DA">
        <w:t xml:space="preserve"> </w:t>
      </w:r>
      <w:r w:rsidRPr="006437DA">
        <w:t>соответствии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требованиями</w:t>
      </w:r>
      <w:r w:rsidR="006437DA" w:rsidRPr="006437DA">
        <w:t xml:space="preserve"> </w:t>
      </w:r>
      <w:r w:rsidRPr="006437DA">
        <w:t>российского</w:t>
      </w:r>
      <w:r w:rsidR="006437DA" w:rsidRPr="006437DA">
        <w:t xml:space="preserve"> </w:t>
      </w:r>
      <w:r w:rsidRPr="006437DA">
        <w:t>законодательства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положения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 </w:t>
      </w:r>
      <w:r w:rsidRPr="006437DA">
        <w:t>об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политике,</w:t>
      </w:r>
      <w:r w:rsidR="006437DA" w:rsidRPr="006437DA">
        <w:t xml:space="preserve"> </w:t>
      </w:r>
      <w:r w:rsidRPr="006437DA">
        <w:t>Банк</w:t>
      </w:r>
      <w:r w:rsidR="006437DA" w:rsidRPr="006437DA">
        <w:t xml:space="preserve"> </w:t>
      </w:r>
      <w:r w:rsidRPr="006437DA">
        <w:t>предоставляет</w:t>
      </w:r>
      <w:r w:rsidR="006437DA" w:rsidRPr="006437DA">
        <w:t xml:space="preserve"> </w:t>
      </w:r>
      <w:r w:rsidRPr="006437DA">
        <w:t>информацию</w:t>
      </w:r>
      <w:r w:rsidR="006437DA">
        <w:t xml:space="preserve"> (</w:t>
      </w:r>
      <w:r w:rsidRPr="006437DA">
        <w:t>документы</w:t>
      </w:r>
      <w:r w:rsidR="006437DA" w:rsidRPr="006437DA">
        <w:t xml:space="preserve">) </w:t>
      </w:r>
      <w:r w:rsidRPr="006437DA">
        <w:t>по</w:t>
      </w:r>
      <w:r w:rsidR="006437DA" w:rsidRPr="006437DA">
        <w:t xml:space="preserve"> </w:t>
      </w:r>
      <w:r w:rsidRPr="006437DA">
        <w:t>запросу</w:t>
      </w:r>
      <w:r w:rsidR="006437DA" w:rsidRPr="006437DA">
        <w:t xml:space="preserve"> </w:t>
      </w:r>
      <w:r w:rsidRPr="006437DA">
        <w:t>акционеров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соответствии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нормами</w:t>
      </w:r>
      <w:r w:rsidR="006437DA" w:rsidRPr="006437DA">
        <w:t xml:space="preserve"> </w:t>
      </w:r>
      <w:r w:rsidRPr="006437DA">
        <w:t>законодательства</w:t>
      </w:r>
      <w:r w:rsidR="006437DA" w:rsidRPr="006437DA">
        <w:t xml:space="preserve">. </w:t>
      </w:r>
      <w:r w:rsidRPr="006437DA">
        <w:t>Банк</w:t>
      </w:r>
      <w:r w:rsidR="006437DA" w:rsidRPr="006437DA">
        <w:t xml:space="preserve"> </w:t>
      </w:r>
      <w:r w:rsidRPr="006437DA">
        <w:t>публикует</w:t>
      </w:r>
      <w:r w:rsidR="006437DA" w:rsidRPr="006437DA">
        <w:t xml:space="preserve"> </w:t>
      </w:r>
      <w:r w:rsidRPr="006437DA">
        <w:t>подробный</w:t>
      </w:r>
      <w:r w:rsidR="006437DA" w:rsidRPr="006437DA">
        <w:t xml:space="preserve"> </w:t>
      </w:r>
      <w:r w:rsidRPr="006437DA">
        <w:t>годовой</w:t>
      </w:r>
      <w:r w:rsidR="006437DA" w:rsidRPr="006437DA">
        <w:t xml:space="preserve"> </w:t>
      </w:r>
      <w:r w:rsidRPr="006437DA">
        <w:t>отчет,</w:t>
      </w:r>
      <w:r w:rsidR="006437DA" w:rsidRPr="006437DA">
        <w:t xml:space="preserve"> </w:t>
      </w:r>
      <w:r w:rsidRPr="006437DA">
        <w:t>включающий</w:t>
      </w:r>
      <w:r w:rsidR="006437DA" w:rsidRPr="006437DA">
        <w:t xml:space="preserve"> </w:t>
      </w:r>
      <w:r w:rsidRPr="006437DA">
        <w:t>раздел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корпоративном</w:t>
      </w:r>
      <w:r w:rsidR="006437DA" w:rsidRPr="006437DA">
        <w:t xml:space="preserve"> </w:t>
      </w:r>
      <w:r w:rsidRPr="006437DA">
        <w:t>поведении,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готовит</w:t>
      </w:r>
      <w:r w:rsidR="006437DA" w:rsidRPr="006437DA">
        <w:t xml:space="preserve"> </w:t>
      </w:r>
      <w:r w:rsidRPr="006437DA">
        <w:t>другие</w:t>
      </w:r>
      <w:r w:rsidR="006437DA" w:rsidRPr="006437DA">
        <w:t xml:space="preserve"> </w:t>
      </w:r>
      <w:r w:rsidRPr="006437DA">
        <w:t>существенные</w:t>
      </w:r>
      <w:r w:rsidR="006437DA" w:rsidRPr="006437DA">
        <w:t xml:space="preserve"> </w:t>
      </w:r>
      <w:r w:rsidRPr="006437DA">
        <w:t>документы,</w:t>
      </w:r>
      <w:r w:rsidR="006437DA" w:rsidRPr="006437DA">
        <w:t xml:space="preserve"> </w:t>
      </w:r>
      <w:r w:rsidRPr="006437DA">
        <w:t>такие</w:t>
      </w:r>
      <w:r w:rsidR="006437DA" w:rsidRPr="006437DA">
        <w:t xml:space="preserve"> </w:t>
      </w:r>
      <w:r w:rsidRPr="006437DA">
        <w:t>как</w:t>
      </w:r>
      <w:r w:rsidR="006437DA" w:rsidRPr="006437DA">
        <w:t xml:space="preserve"> </w:t>
      </w:r>
      <w:r w:rsidRPr="006437DA">
        <w:t>проспекты</w:t>
      </w:r>
      <w:r w:rsidR="006437DA" w:rsidRPr="006437DA">
        <w:t xml:space="preserve"> </w:t>
      </w:r>
      <w:r w:rsidRPr="006437DA">
        <w:t>эмиссии,</w:t>
      </w:r>
      <w:r w:rsidR="006437DA" w:rsidRPr="006437DA">
        <w:t xml:space="preserve"> </w:t>
      </w:r>
      <w:r w:rsidRPr="006437DA">
        <w:t>квартальные</w:t>
      </w:r>
      <w:r w:rsidR="006437DA" w:rsidRPr="006437DA">
        <w:t xml:space="preserve"> </w:t>
      </w:r>
      <w:r w:rsidRPr="006437DA">
        <w:t>отчеты,</w:t>
      </w:r>
      <w:r w:rsidR="006437DA" w:rsidRPr="006437DA">
        <w:t xml:space="preserve"> </w:t>
      </w:r>
      <w:r w:rsidRPr="006437DA">
        <w:t>отчеты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существенных</w:t>
      </w:r>
      <w:r w:rsidR="006437DA" w:rsidRPr="006437DA">
        <w:t xml:space="preserve"> </w:t>
      </w:r>
      <w:r w:rsidRPr="006437DA">
        <w:t>событиях</w:t>
      </w:r>
      <w:r w:rsidR="006437DA" w:rsidRPr="006437DA">
        <w:t xml:space="preserve">. </w:t>
      </w:r>
      <w:r w:rsidRPr="006437DA">
        <w:t>Банк</w:t>
      </w:r>
      <w:r w:rsidR="006437DA" w:rsidRPr="006437DA">
        <w:t xml:space="preserve"> </w:t>
      </w:r>
      <w:r w:rsidRPr="006437DA">
        <w:t>раскрывает</w:t>
      </w:r>
      <w:r w:rsidR="006437DA" w:rsidRPr="006437DA">
        <w:t xml:space="preserve"> </w:t>
      </w:r>
      <w:r w:rsidRPr="006437DA">
        <w:t>информацию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своей</w:t>
      </w:r>
      <w:r w:rsidR="006437DA" w:rsidRPr="006437DA">
        <w:t xml:space="preserve"> </w:t>
      </w:r>
      <w:r w:rsidRPr="006437DA">
        <w:t>практике</w:t>
      </w:r>
      <w:r w:rsidR="006437DA" w:rsidRPr="006437DA">
        <w:t xml:space="preserve"> </w:t>
      </w:r>
      <w:r w:rsidRPr="006437DA">
        <w:t>корпоративного</w:t>
      </w:r>
      <w:r w:rsidR="006437DA" w:rsidRPr="006437DA">
        <w:t xml:space="preserve"> </w:t>
      </w:r>
      <w:r w:rsidRPr="006437DA">
        <w:t>поведения,</w:t>
      </w:r>
      <w:r w:rsidR="006437DA" w:rsidRPr="006437DA">
        <w:t xml:space="preserve"> </w:t>
      </w:r>
      <w:r w:rsidRPr="006437DA">
        <w:t>своевременно</w:t>
      </w:r>
      <w:r w:rsidR="006437DA" w:rsidRPr="006437DA">
        <w:t xml:space="preserve"> </w:t>
      </w:r>
      <w:r w:rsidRPr="006437DA">
        <w:t>публикует</w:t>
      </w:r>
      <w:r w:rsidR="006437DA" w:rsidRPr="006437DA">
        <w:t xml:space="preserve"> </w:t>
      </w:r>
      <w:r w:rsidRPr="006437DA">
        <w:t>календарь</w:t>
      </w:r>
      <w:r w:rsidR="006437DA" w:rsidRPr="006437DA">
        <w:t xml:space="preserve"> </w:t>
      </w:r>
      <w:r w:rsidRPr="006437DA">
        <w:t>корпоративных</w:t>
      </w:r>
      <w:r w:rsidR="006437DA" w:rsidRPr="006437DA">
        <w:t xml:space="preserve"> </w:t>
      </w:r>
      <w:r w:rsidRPr="006437DA">
        <w:t>событий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другую</w:t>
      </w:r>
      <w:r w:rsidR="006437DA" w:rsidRPr="006437DA">
        <w:t xml:space="preserve"> </w:t>
      </w:r>
      <w:r w:rsidRPr="006437DA">
        <w:t>существенную</w:t>
      </w:r>
      <w:r w:rsidR="006437DA" w:rsidRPr="006437DA">
        <w:t xml:space="preserve"> </w:t>
      </w:r>
      <w:r w:rsidRPr="006437DA">
        <w:t>информацию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своем</w:t>
      </w:r>
      <w:r w:rsidR="006437DA" w:rsidRPr="006437DA">
        <w:t xml:space="preserve"> </w:t>
      </w:r>
      <w:r w:rsidRPr="006437DA">
        <w:t>сайте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интернете</w:t>
      </w:r>
      <w:r w:rsidR="006437DA" w:rsidRPr="006437DA">
        <w:t>.</w:t>
      </w:r>
    </w:p>
    <w:p w:rsidR="006437DA" w:rsidRPr="006437DA" w:rsidRDefault="00534FA2" w:rsidP="006437DA">
      <w:pPr>
        <w:tabs>
          <w:tab w:val="left" w:pos="726"/>
        </w:tabs>
      </w:pPr>
      <w:r w:rsidRPr="006437DA">
        <w:t>Банк</w:t>
      </w:r>
      <w:r w:rsidR="006437DA" w:rsidRPr="006437DA">
        <w:t xml:space="preserve"> </w:t>
      </w:r>
      <w:r w:rsidRPr="006437DA">
        <w:t>предпринимает</w:t>
      </w:r>
      <w:r w:rsidR="006437DA" w:rsidRPr="006437DA">
        <w:t xml:space="preserve"> </w:t>
      </w:r>
      <w:r w:rsidRPr="006437DA">
        <w:t>меры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защите</w:t>
      </w:r>
      <w:r w:rsidR="006437DA" w:rsidRPr="006437DA">
        <w:t xml:space="preserve"> </w:t>
      </w:r>
      <w:r w:rsidRPr="006437DA">
        <w:t>конфиденциальной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. </w:t>
      </w:r>
      <w:r w:rsidRPr="006437DA">
        <w:t>Любая</w:t>
      </w:r>
      <w:r w:rsidR="006437DA" w:rsidRPr="006437DA">
        <w:t xml:space="preserve"> </w:t>
      </w:r>
      <w:r w:rsidRPr="006437DA">
        <w:t>информация,</w:t>
      </w:r>
      <w:r w:rsidR="006437DA" w:rsidRPr="006437DA">
        <w:t xml:space="preserve"> </w:t>
      </w:r>
      <w:r w:rsidRPr="006437DA">
        <w:t>полученная</w:t>
      </w:r>
      <w:r w:rsidR="006437DA" w:rsidRPr="006437DA">
        <w:t xml:space="preserve"> </w:t>
      </w:r>
      <w:r w:rsidRPr="006437DA">
        <w:t>сотрудниками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членами</w:t>
      </w:r>
      <w:r w:rsidR="006437DA" w:rsidRPr="006437DA">
        <w:t xml:space="preserve"> </w:t>
      </w:r>
      <w:r w:rsidRPr="006437DA">
        <w:t>его</w:t>
      </w:r>
      <w:r w:rsidR="006437DA" w:rsidRPr="006437DA">
        <w:t xml:space="preserve"> </w:t>
      </w:r>
      <w:r w:rsidRPr="006437DA">
        <w:t>органов</w:t>
      </w:r>
      <w:r w:rsidR="006437DA" w:rsidRPr="006437DA">
        <w:t xml:space="preserve"> </w:t>
      </w:r>
      <w:r w:rsidRPr="006437DA">
        <w:t>управления,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может</w:t>
      </w:r>
      <w:r w:rsidR="006437DA" w:rsidRPr="006437DA">
        <w:t xml:space="preserve"> </w:t>
      </w:r>
      <w:r w:rsidRPr="006437DA">
        <w:t>использоваться</w:t>
      </w:r>
      <w:r w:rsidR="006437DA" w:rsidRPr="006437DA">
        <w:t xml:space="preserve"> </w:t>
      </w:r>
      <w:r w:rsidRPr="006437DA">
        <w:t>ими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личных</w:t>
      </w:r>
      <w:r w:rsidR="006437DA" w:rsidRPr="006437DA">
        <w:t xml:space="preserve"> </w:t>
      </w:r>
      <w:r w:rsidRPr="006437DA">
        <w:t>целях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наносить</w:t>
      </w:r>
      <w:r w:rsidR="006437DA" w:rsidRPr="006437DA">
        <w:t xml:space="preserve"> </w:t>
      </w:r>
      <w:r w:rsidRPr="006437DA">
        <w:t>ущерб</w:t>
      </w:r>
      <w:r w:rsidR="006437DA" w:rsidRPr="006437DA">
        <w:t xml:space="preserve"> </w:t>
      </w:r>
      <w:r w:rsidRPr="006437DA">
        <w:t>акционерам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клиентам</w:t>
      </w:r>
      <w:r w:rsidR="006437DA" w:rsidRPr="006437DA">
        <w:t>.</w:t>
      </w:r>
    </w:p>
    <w:p w:rsidR="006437DA" w:rsidRPr="006437DA" w:rsidRDefault="00534FA2" w:rsidP="006437DA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6437DA">
        <w:t>Финансовая</w:t>
      </w:r>
      <w:r w:rsidR="006437DA" w:rsidRPr="006437DA">
        <w:t xml:space="preserve"> </w:t>
      </w:r>
      <w:r w:rsidRPr="006437DA">
        <w:t>отчетность</w:t>
      </w:r>
    </w:p>
    <w:p w:rsidR="006437DA" w:rsidRPr="006437DA" w:rsidRDefault="00534FA2" w:rsidP="006437DA">
      <w:pPr>
        <w:tabs>
          <w:tab w:val="left" w:pos="726"/>
        </w:tabs>
      </w:pPr>
      <w:r w:rsidRPr="006437DA">
        <w:t>Общество</w:t>
      </w:r>
      <w:r w:rsidR="006437DA" w:rsidRPr="006437DA">
        <w:t xml:space="preserve"> </w:t>
      </w:r>
      <w:r w:rsidRPr="006437DA">
        <w:t>ведет</w:t>
      </w:r>
      <w:r w:rsidR="006437DA" w:rsidRPr="006437DA">
        <w:t xml:space="preserve"> </w:t>
      </w:r>
      <w:r w:rsidRPr="006437DA">
        <w:t>учет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готовит</w:t>
      </w:r>
      <w:r w:rsidR="006437DA" w:rsidRPr="006437DA">
        <w:t xml:space="preserve"> </w:t>
      </w:r>
      <w:r w:rsidRPr="006437DA">
        <w:t>полный</w:t>
      </w:r>
      <w:r w:rsidR="006437DA" w:rsidRPr="006437DA">
        <w:t xml:space="preserve"> </w:t>
      </w:r>
      <w:r w:rsidRPr="006437DA">
        <w:t>комплект</w:t>
      </w:r>
      <w:r w:rsidR="006437DA" w:rsidRPr="006437DA">
        <w:t xml:space="preserve"> </w:t>
      </w:r>
      <w:r w:rsidRPr="006437DA">
        <w:t>финансовой</w:t>
      </w:r>
      <w:r w:rsidR="006437DA" w:rsidRPr="006437DA">
        <w:t xml:space="preserve"> </w:t>
      </w:r>
      <w:r w:rsidRPr="006437DA">
        <w:t>отчетности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соответствии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российскими</w:t>
      </w:r>
      <w:r w:rsidR="006437DA" w:rsidRPr="006437DA">
        <w:t xml:space="preserve"> </w:t>
      </w:r>
      <w:r w:rsidRPr="006437DA">
        <w:t>стандартами</w:t>
      </w:r>
      <w:r w:rsidR="006437DA" w:rsidRPr="006437DA">
        <w:t xml:space="preserve"> </w:t>
      </w:r>
      <w:r w:rsidRPr="006437DA">
        <w:t>бухгалтерского</w:t>
      </w:r>
      <w:r w:rsidR="006437DA" w:rsidRPr="006437DA">
        <w:t xml:space="preserve"> </w:t>
      </w:r>
      <w:r w:rsidRPr="006437DA">
        <w:t>учета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финансовой</w:t>
      </w:r>
      <w:r w:rsidR="006437DA" w:rsidRPr="006437DA">
        <w:t xml:space="preserve"> </w:t>
      </w:r>
      <w:r w:rsidRPr="006437DA">
        <w:t>отчетности</w:t>
      </w:r>
      <w:r w:rsidR="006437DA" w:rsidRPr="006437DA">
        <w:t xml:space="preserve">. </w:t>
      </w:r>
      <w:r w:rsidRPr="006437DA">
        <w:t>В</w:t>
      </w:r>
      <w:r w:rsidR="006437DA" w:rsidRPr="006437DA">
        <w:t xml:space="preserve"> </w:t>
      </w:r>
      <w:r w:rsidRPr="006437DA">
        <w:t>дополнение,</w:t>
      </w:r>
      <w:r w:rsidR="006437DA" w:rsidRPr="006437DA">
        <w:t xml:space="preserve"> </w:t>
      </w:r>
      <w:r w:rsidRPr="006437DA">
        <w:t>Банк</w:t>
      </w:r>
      <w:r w:rsidR="006437DA" w:rsidRPr="006437DA">
        <w:t xml:space="preserve"> </w:t>
      </w:r>
      <w:r w:rsidRPr="006437DA">
        <w:t>готовит</w:t>
      </w:r>
      <w:r w:rsidR="006437DA" w:rsidRPr="006437DA">
        <w:t xml:space="preserve"> </w:t>
      </w:r>
      <w:r w:rsidRPr="006437DA">
        <w:t>отчетность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международным</w:t>
      </w:r>
      <w:r w:rsidR="006437DA" w:rsidRPr="006437DA">
        <w:t xml:space="preserve"> </w:t>
      </w:r>
      <w:r w:rsidRPr="006437DA">
        <w:t>стандартам</w:t>
      </w:r>
      <w:r w:rsidR="006437DA" w:rsidRPr="006437DA">
        <w:t xml:space="preserve"> </w:t>
      </w:r>
      <w:r w:rsidRPr="006437DA">
        <w:t>финансовой</w:t>
      </w:r>
      <w:r w:rsidR="006437DA" w:rsidRPr="006437DA">
        <w:t xml:space="preserve"> </w:t>
      </w:r>
      <w:r w:rsidRPr="006437DA">
        <w:t>отчетности</w:t>
      </w:r>
      <w:r w:rsidR="006437DA">
        <w:t xml:space="preserve"> (</w:t>
      </w:r>
      <w:r w:rsidRPr="006437DA">
        <w:t>МСФО</w:t>
      </w:r>
      <w:r w:rsidR="006437DA" w:rsidRPr="006437DA">
        <w:t xml:space="preserve">) </w:t>
      </w:r>
      <w:r w:rsidRPr="006437DA">
        <w:t>и</w:t>
      </w:r>
      <w:r w:rsidR="006437DA" w:rsidRPr="006437DA">
        <w:t xml:space="preserve"> </w:t>
      </w:r>
      <w:r w:rsidRPr="006437DA">
        <w:t>публикует</w:t>
      </w:r>
      <w:r w:rsidR="006437DA" w:rsidRPr="006437DA">
        <w:t xml:space="preserve"> </w:t>
      </w:r>
      <w:r w:rsidRPr="006437DA">
        <w:t>такую</w:t>
      </w:r>
      <w:r w:rsidR="006437DA" w:rsidRPr="006437DA">
        <w:t xml:space="preserve"> </w:t>
      </w:r>
      <w:r w:rsidRPr="006437DA">
        <w:t>отчетность</w:t>
      </w:r>
      <w:r w:rsidR="006437DA" w:rsidRPr="006437DA">
        <w:t xml:space="preserve"> </w:t>
      </w:r>
      <w:r w:rsidRPr="006437DA">
        <w:t>как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годовом</w:t>
      </w:r>
      <w:r w:rsidR="006437DA" w:rsidRPr="006437DA">
        <w:t xml:space="preserve"> </w:t>
      </w:r>
      <w:r w:rsidRPr="006437DA">
        <w:t>отчете,</w:t>
      </w:r>
      <w:r w:rsidR="006437DA" w:rsidRPr="006437DA">
        <w:t xml:space="preserve"> </w:t>
      </w:r>
      <w:r w:rsidRPr="006437DA">
        <w:t>так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сайте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интернете</w:t>
      </w:r>
      <w:r w:rsidR="006437DA" w:rsidRPr="006437DA">
        <w:t>.</w:t>
      </w:r>
    </w:p>
    <w:p w:rsidR="006437DA" w:rsidRPr="006437DA" w:rsidRDefault="00534FA2" w:rsidP="006437DA">
      <w:pPr>
        <w:tabs>
          <w:tab w:val="left" w:pos="726"/>
        </w:tabs>
      </w:pPr>
      <w:r w:rsidRPr="006437DA">
        <w:t>Финансовая</w:t>
      </w:r>
      <w:r w:rsidR="006437DA" w:rsidRPr="006437DA">
        <w:t xml:space="preserve"> </w:t>
      </w:r>
      <w:r w:rsidRPr="006437DA">
        <w:t>отчетность</w:t>
      </w:r>
      <w:r w:rsidR="006437DA" w:rsidRPr="006437DA">
        <w:t xml:space="preserve"> </w:t>
      </w:r>
      <w:r w:rsidRPr="006437DA">
        <w:t>сопровождается</w:t>
      </w:r>
      <w:r w:rsidR="006437DA" w:rsidRPr="006437DA">
        <w:t xml:space="preserve"> </w:t>
      </w:r>
      <w:r w:rsidRPr="006437DA">
        <w:t>подробным</w:t>
      </w:r>
      <w:r w:rsidR="006437DA" w:rsidRPr="006437DA">
        <w:t xml:space="preserve"> </w:t>
      </w:r>
      <w:r w:rsidRPr="006437DA">
        <w:t>комментарием,</w:t>
      </w:r>
      <w:r w:rsidR="006437DA" w:rsidRPr="006437DA">
        <w:t xml:space="preserve"> </w:t>
      </w:r>
      <w:r w:rsidRPr="006437DA">
        <w:t>позволяющим</w:t>
      </w:r>
      <w:r w:rsidR="006437DA" w:rsidRPr="006437DA">
        <w:t xml:space="preserve"> </w:t>
      </w:r>
      <w:r w:rsidRPr="006437DA">
        <w:t>читателю</w:t>
      </w:r>
      <w:r w:rsidR="006437DA" w:rsidRPr="006437DA">
        <w:t xml:space="preserve"> </w:t>
      </w:r>
      <w:r w:rsidRPr="006437DA">
        <w:t>такой</w:t>
      </w:r>
      <w:r w:rsidR="006437DA" w:rsidRPr="006437DA">
        <w:t xml:space="preserve"> </w:t>
      </w:r>
      <w:r w:rsidRPr="006437DA">
        <w:t>отчетности</w:t>
      </w:r>
      <w:r w:rsidR="006437DA" w:rsidRPr="006437DA">
        <w:t xml:space="preserve"> </w:t>
      </w:r>
      <w:r w:rsidRPr="006437DA">
        <w:t>правильно</w:t>
      </w:r>
      <w:r w:rsidR="006437DA" w:rsidRPr="006437DA">
        <w:t xml:space="preserve"> </w:t>
      </w:r>
      <w:r w:rsidRPr="006437DA">
        <w:t>интерпретировать</w:t>
      </w:r>
      <w:r w:rsidR="006437DA" w:rsidRPr="006437DA">
        <w:t xml:space="preserve"> </w:t>
      </w:r>
      <w:r w:rsidRPr="006437DA">
        <w:t>данные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финансовых</w:t>
      </w:r>
      <w:r w:rsidR="006437DA" w:rsidRPr="006437DA">
        <w:t xml:space="preserve"> </w:t>
      </w:r>
      <w:r w:rsidRPr="006437DA">
        <w:t>результатах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. </w:t>
      </w:r>
      <w:r w:rsidRPr="006437DA">
        <w:t>Финансовая</w:t>
      </w:r>
      <w:r w:rsidR="006437DA" w:rsidRPr="006437DA">
        <w:t xml:space="preserve"> </w:t>
      </w:r>
      <w:r w:rsidRPr="006437DA">
        <w:t>информация</w:t>
      </w:r>
      <w:r w:rsidR="006437DA" w:rsidRPr="006437DA">
        <w:t xml:space="preserve"> </w:t>
      </w:r>
      <w:r w:rsidRPr="006437DA">
        <w:t>дополняется</w:t>
      </w:r>
      <w:r w:rsidR="006437DA" w:rsidRPr="006437DA">
        <w:t xml:space="preserve"> </w:t>
      </w:r>
      <w:r w:rsidRPr="006437DA">
        <w:t>анализом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комментариями</w:t>
      </w:r>
      <w:r w:rsidR="006437DA" w:rsidRPr="006437DA">
        <w:t xml:space="preserve"> </w:t>
      </w:r>
      <w:r w:rsidRPr="006437DA">
        <w:t>руководства,</w:t>
      </w:r>
      <w:r w:rsidR="006437DA" w:rsidRPr="006437DA">
        <w:t xml:space="preserve"> </w:t>
      </w:r>
      <w:r w:rsidRPr="006437DA">
        <w:t>а</w:t>
      </w:r>
      <w:r w:rsidR="006437DA" w:rsidRPr="006437DA">
        <w:t xml:space="preserve"> </w:t>
      </w:r>
      <w:r w:rsidRPr="006437DA">
        <w:t>также</w:t>
      </w:r>
      <w:r w:rsidR="006437DA" w:rsidRPr="006437DA">
        <w:t xml:space="preserve"> </w:t>
      </w:r>
      <w:r w:rsidRPr="006437DA">
        <w:t>заключением</w:t>
      </w:r>
      <w:r w:rsidR="006437DA" w:rsidRPr="006437DA">
        <w:t xml:space="preserve"> </w:t>
      </w:r>
      <w:r w:rsidRPr="006437DA">
        <w:t>внешнего</w:t>
      </w:r>
      <w:r w:rsidR="006437DA" w:rsidRPr="006437DA">
        <w:t xml:space="preserve"> </w:t>
      </w:r>
      <w:r w:rsidRPr="006437DA">
        <w:t>аудитора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ревизионной</w:t>
      </w:r>
      <w:r w:rsidR="006437DA" w:rsidRPr="006437DA">
        <w:t xml:space="preserve"> </w:t>
      </w:r>
      <w:r w:rsidRPr="006437DA">
        <w:t>комиссии</w:t>
      </w:r>
      <w:r w:rsidR="006437DA" w:rsidRPr="006437DA">
        <w:t>.</w:t>
      </w:r>
    </w:p>
    <w:p w:rsidR="006437DA" w:rsidRPr="006437DA" w:rsidRDefault="00534FA2" w:rsidP="006437DA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6437DA">
        <w:t>Внутренний</w:t>
      </w:r>
      <w:r w:rsidR="006437DA" w:rsidRPr="006437DA">
        <w:t xml:space="preserve"> </w:t>
      </w:r>
      <w:r w:rsidRPr="006437DA">
        <w:t>контроль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аудит</w:t>
      </w:r>
    </w:p>
    <w:p w:rsidR="006437DA" w:rsidRPr="006437DA" w:rsidRDefault="00534FA2" w:rsidP="006437DA">
      <w:pPr>
        <w:numPr>
          <w:ilvl w:val="1"/>
          <w:numId w:val="10"/>
        </w:numPr>
        <w:tabs>
          <w:tab w:val="clear" w:pos="1440"/>
          <w:tab w:val="left" w:pos="726"/>
        </w:tabs>
        <w:ind w:left="0" w:firstLine="709"/>
      </w:pPr>
      <w:r w:rsidRPr="006437DA">
        <w:t>Ревизионная</w:t>
      </w:r>
      <w:r w:rsidR="006437DA" w:rsidRPr="006437DA">
        <w:t xml:space="preserve"> </w:t>
      </w:r>
      <w:r w:rsidRPr="006437DA">
        <w:t>комиссия</w:t>
      </w:r>
      <w:r w:rsidR="006437DA" w:rsidRPr="006437DA">
        <w:t xml:space="preserve">. </w:t>
      </w:r>
      <w:r w:rsidRPr="006437DA">
        <w:t>В</w:t>
      </w:r>
      <w:r w:rsidR="006437DA" w:rsidRPr="006437DA">
        <w:t xml:space="preserve"> </w:t>
      </w:r>
      <w:r w:rsidRPr="006437DA">
        <w:t>соответствии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требованиями</w:t>
      </w:r>
      <w:r w:rsidR="006437DA" w:rsidRPr="006437DA">
        <w:t xml:space="preserve"> </w:t>
      </w:r>
      <w:r w:rsidRPr="006437DA">
        <w:t>российского</w:t>
      </w:r>
      <w:r w:rsidR="006437DA" w:rsidRPr="006437DA">
        <w:t xml:space="preserve"> </w:t>
      </w:r>
      <w:r w:rsidRPr="006437DA">
        <w:t>законодательства,</w:t>
      </w:r>
      <w:r w:rsidR="006437DA" w:rsidRPr="006437DA">
        <w:t xml:space="preserve"> </w:t>
      </w:r>
      <w:r w:rsidRPr="006437DA">
        <w:t>ревизионная</w:t>
      </w:r>
      <w:r w:rsidR="006437DA" w:rsidRPr="006437DA">
        <w:t xml:space="preserve"> </w:t>
      </w:r>
      <w:r w:rsidRPr="006437DA">
        <w:t>комиссия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 </w:t>
      </w:r>
      <w:r w:rsidRPr="006437DA">
        <w:t>проводит</w:t>
      </w:r>
      <w:r w:rsidR="006437DA" w:rsidRPr="006437DA">
        <w:t xml:space="preserve"> </w:t>
      </w:r>
      <w:r w:rsidRPr="006437DA">
        <w:t>заседания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менее</w:t>
      </w:r>
      <w:r w:rsidR="006437DA" w:rsidRPr="006437DA">
        <w:t xml:space="preserve"> </w:t>
      </w:r>
      <w:r w:rsidRPr="006437DA">
        <w:t>1</w:t>
      </w:r>
      <w:r w:rsidR="006437DA" w:rsidRPr="006437DA">
        <w:t xml:space="preserve"> </w:t>
      </w:r>
      <w:r w:rsidRPr="006437DA">
        <w:t>раза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год</w:t>
      </w:r>
      <w:r w:rsidR="006437DA" w:rsidRPr="006437DA">
        <w:t xml:space="preserve"> </w:t>
      </w:r>
      <w:r w:rsidRPr="006437DA">
        <w:t>для</w:t>
      </w:r>
      <w:r w:rsidR="006437DA" w:rsidRPr="006437DA">
        <w:t xml:space="preserve"> </w:t>
      </w:r>
      <w:r w:rsidRPr="006437DA">
        <w:t>исполнения</w:t>
      </w:r>
      <w:r w:rsidR="006437DA" w:rsidRPr="006437DA">
        <w:t xml:space="preserve"> </w:t>
      </w:r>
      <w:r w:rsidRPr="006437DA">
        <w:t>своих</w:t>
      </w:r>
      <w:r w:rsidR="006437DA" w:rsidRPr="006437DA">
        <w:t xml:space="preserve"> </w:t>
      </w:r>
      <w:r w:rsidRPr="006437DA">
        <w:t>обязанностей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соответствии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внутренними</w:t>
      </w:r>
      <w:r w:rsidR="006437DA" w:rsidRPr="006437DA">
        <w:t xml:space="preserve"> </w:t>
      </w:r>
      <w:r w:rsidRPr="006437DA">
        <w:t>документами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. </w:t>
      </w:r>
      <w:r w:rsidRPr="006437DA">
        <w:t>Ревизионная</w:t>
      </w:r>
      <w:r w:rsidR="006437DA" w:rsidRPr="006437DA">
        <w:t xml:space="preserve"> </w:t>
      </w:r>
      <w:r w:rsidRPr="006437DA">
        <w:t>комиссия</w:t>
      </w:r>
      <w:r w:rsidR="006437DA" w:rsidRPr="006437DA">
        <w:t xml:space="preserve"> </w:t>
      </w:r>
      <w:r w:rsidRPr="006437DA">
        <w:t>состоит</w:t>
      </w:r>
      <w:r w:rsidR="006437DA" w:rsidRPr="006437DA">
        <w:t xml:space="preserve"> </w:t>
      </w:r>
      <w:r w:rsidRPr="006437DA">
        <w:t>из</w:t>
      </w:r>
      <w:r w:rsidR="006437DA" w:rsidRPr="006437DA">
        <w:t xml:space="preserve"> </w:t>
      </w:r>
      <w:r w:rsidRPr="006437DA">
        <w:t>независимых</w:t>
      </w:r>
      <w:r w:rsidR="006437DA" w:rsidRPr="006437DA">
        <w:t xml:space="preserve"> </w:t>
      </w:r>
      <w:r w:rsidRPr="006437DA">
        <w:t>членов,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менее</w:t>
      </w:r>
      <w:r w:rsidR="006437DA" w:rsidRPr="006437DA">
        <w:t xml:space="preserve"> </w:t>
      </w:r>
      <w:r w:rsidRPr="006437DA">
        <w:t>1</w:t>
      </w:r>
      <w:r w:rsidR="006437DA" w:rsidRPr="006437DA">
        <w:t xml:space="preserve"> </w:t>
      </w:r>
      <w:r w:rsidRPr="006437DA">
        <w:t>из</w:t>
      </w:r>
      <w:r w:rsidR="006437DA" w:rsidRPr="006437DA">
        <w:t xml:space="preserve"> </w:t>
      </w:r>
      <w:r w:rsidRPr="006437DA">
        <w:t>которых</w:t>
      </w:r>
      <w:r w:rsidR="006437DA" w:rsidRPr="006437DA">
        <w:t xml:space="preserve"> </w:t>
      </w:r>
      <w:r w:rsidRPr="006437DA">
        <w:t>является</w:t>
      </w:r>
      <w:r w:rsidR="006437DA" w:rsidRPr="006437DA">
        <w:t xml:space="preserve"> </w:t>
      </w:r>
      <w:r w:rsidRPr="006437DA">
        <w:t>опытным</w:t>
      </w:r>
      <w:r w:rsidR="006437DA" w:rsidRPr="006437DA">
        <w:t xml:space="preserve"> </w:t>
      </w:r>
      <w:r w:rsidRPr="006437DA">
        <w:t>специалистом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области</w:t>
      </w:r>
      <w:r w:rsidR="006437DA" w:rsidRPr="006437DA">
        <w:t xml:space="preserve"> </w:t>
      </w:r>
      <w:r w:rsidRPr="006437DA">
        <w:t>финансов,</w:t>
      </w:r>
      <w:r w:rsidR="006437DA" w:rsidRPr="006437DA">
        <w:t xml:space="preserve"> </w:t>
      </w:r>
      <w:r w:rsidRPr="006437DA">
        <w:t>сфера</w:t>
      </w:r>
      <w:r w:rsidR="006437DA" w:rsidRPr="006437DA">
        <w:t xml:space="preserve"> </w:t>
      </w:r>
      <w:r w:rsidRPr="006437DA">
        <w:t>деятельности</w:t>
      </w:r>
      <w:r w:rsidR="006437DA" w:rsidRPr="006437DA">
        <w:t xml:space="preserve"> </w:t>
      </w:r>
      <w:r w:rsidRPr="006437DA">
        <w:t>комиссии</w:t>
      </w:r>
      <w:r w:rsidR="006437DA" w:rsidRPr="006437DA">
        <w:t xml:space="preserve"> </w:t>
      </w:r>
      <w:r w:rsidRPr="006437DA">
        <w:t>не</w:t>
      </w:r>
      <w:r w:rsidR="006437DA" w:rsidRPr="006437DA">
        <w:t xml:space="preserve"> </w:t>
      </w:r>
      <w:r w:rsidRPr="006437DA">
        <w:t>ограничивается</w:t>
      </w:r>
      <w:r w:rsidR="006437DA" w:rsidRPr="006437DA">
        <w:t xml:space="preserve"> </w:t>
      </w:r>
      <w:r w:rsidRPr="006437DA">
        <w:t>требованиями</w:t>
      </w:r>
      <w:r w:rsidR="006437DA" w:rsidRPr="006437DA">
        <w:t xml:space="preserve"> </w:t>
      </w:r>
      <w:r w:rsidRPr="006437DA">
        <w:t>законодательства</w:t>
      </w:r>
      <w:r w:rsidR="006437DA" w:rsidRPr="006437DA">
        <w:t>.</w:t>
      </w:r>
    </w:p>
    <w:p w:rsidR="006437DA" w:rsidRPr="006437DA" w:rsidRDefault="00534FA2" w:rsidP="006437DA">
      <w:pPr>
        <w:numPr>
          <w:ilvl w:val="1"/>
          <w:numId w:val="11"/>
        </w:numPr>
        <w:tabs>
          <w:tab w:val="clear" w:pos="1440"/>
          <w:tab w:val="left" w:pos="726"/>
        </w:tabs>
        <w:ind w:left="0" w:firstLine="709"/>
      </w:pPr>
      <w:r w:rsidRPr="006437DA">
        <w:t>Внутренний</w:t>
      </w:r>
      <w:r w:rsidR="006437DA" w:rsidRPr="006437DA">
        <w:t xml:space="preserve"> </w:t>
      </w:r>
      <w:r w:rsidRPr="006437DA">
        <w:t>аудит</w:t>
      </w:r>
      <w:r w:rsidR="006437DA" w:rsidRPr="006437DA">
        <w:t xml:space="preserve">. </w:t>
      </w:r>
      <w:r w:rsidRPr="006437DA">
        <w:t>В</w:t>
      </w:r>
      <w:r w:rsidR="006437DA" w:rsidRPr="006437DA">
        <w:t xml:space="preserve"> </w:t>
      </w:r>
      <w:r w:rsidRPr="006437DA">
        <w:t>Банке</w:t>
      </w:r>
      <w:r w:rsidR="006437DA" w:rsidRPr="006437DA">
        <w:t xml:space="preserve"> </w:t>
      </w:r>
      <w:r w:rsidRPr="006437DA">
        <w:t>существует</w:t>
      </w:r>
      <w:r w:rsidR="006437DA" w:rsidRPr="006437DA">
        <w:t xml:space="preserve"> </w:t>
      </w:r>
      <w:r w:rsidRPr="006437DA">
        <w:t>внутренний</w:t>
      </w:r>
      <w:r w:rsidR="006437DA" w:rsidRPr="006437DA">
        <w:t xml:space="preserve"> </w:t>
      </w:r>
      <w:r w:rsidRPr="006437DA">
        <w:t>аудитор</w:t>
      </w:r>
      <w:r w:rsidR="006437DA">
        <w:t xml:space="preserve"> (</w:t>
      </w:r>
      <w:r w:rsidRPr="006437DA">
        <w:t>служба</w:t>
      </w:r>
      <w:r w:rsidR="006437DA" w:rsidRPr="006437DA">
        <w:t xml:space="preserve"> </w:t>
      </w:r>
      <w:r w:rsidRPr="006437DA">
        <w:t>внутреннего</w:t>
      </w:r>
      <w:r w:rsidR="006437DA" w:rsidRPr="006437DA">
        <w:t xml:space="preserve"> </w:t>
      </w:r>
      <w:r w:rsidRPr="006437DA">
        <w:t>контроля</w:t>
      </w:r>
      <w:r w:rsidR="006437DA" w:rsidRPr="006437DA">
        <w:t xml:space="preserve">), </w:t>
      </w:r>
      <w:r w:rsidRPr="006437DA">
        <w:t>отвечающая</w:t>
      </w:r>
      <w:r w:rsidR="006437DA" w:rsidRPr="006437DA">
        <w:t xml:space="preserve"> </w:t>
      </w:r>
      <w:r w:rsidRPr="006437DA">
        <w:t>за</w:t>
      </w:r>
      <w:r w:rsidR="006437DA" w:rsidRPr="006437DA">
        <w:t xml:space="preserve"> </w:t>
      </w:r>
      <w:r w:rsidRPr="006437DA">
        <w:t>текущий</w:t>
      </w:r>
      <w:r w:rsidR="006437DA" w:rsidRPr="006437DA">
        <w:t xml:space="preserve"> </w:t>
      </w:r>
      <w:r w:rsidRPr="006437DA">
        <w:t>внутренний</w:t>
      </w:r>
      <w:r w:rsidR="006437DA" w:rsidRPr="006437DA">
        <w:t xml:space="preserve"> </w:t>
      </w:r>
      <w:r w:rsidRPr="006437DA">
        <w:t>контроль</w:t>
      </w:r>
      <w:r w:rsidR="006437DA" w:rsidRPr="006437DA">
        <w:t xml:space="preserve"> </w:t>
      </w:r>
      <w:r w:rsidRPr="006437DA">
        <w:t>за</w:t>
      </w:r>
      <w:r w:rsidR="006437DA" w:rsidRPr="006437DA">
        <w:t xml:space="preserve"> </w:t>
      </w:r>
      <w:r w:rsidRPr="006437DA">
        <w:t>хозяйственной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финансовой</w:t>
      </w:r>
      <w:r w:rsidR="006437DA" w:rsidRPr="006437DA">
        <w:t xml:space="preserve"> </w:t>
      </w:r>
      <w:r w:rsidRPr="006437DA">
        <w:t>деятельностью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. </w:t>
      </w:r>
      <w:r w:rsidRPr="006437DA">
        <w:t>Служба</w:t>
      </w:r>
      <w:r w:rsidR="006437DA" w:rsidRPr="006437DA">
        <w:t xml:space="preserve"> </w:t>
      </w:r>
      <w:r w:rsidRPr="006437DA">
        <w:t>внутреннего</w:t>
      </w:r>
      <w:r w:rsidR="006437DA" w:rsidRPr="006437DA">
        <w:t xml:space="preserve"> </w:t>
      </w:r>
      <w:r w:rsidRPr="006437DA">
        <w:t>контроля</w:t>
      </w:r>
      <w:r w:rsidR="006437DA" w:rsidRPr="006437DA">
        <w:t xml:space="preserve"> </w:t>
      </w:r>
      <w:r w:rsidRPr="006437DA">
        <w:t>укомплектована</w:t>
      </w:r>
      <w:r w:rsidR="006437DA" w:rsidRPr="006437DA">
        <w:t xml:space="preserve"> </w:t>
      </w:r>
      <w:r w:rsidRPr="006437DA">
        <w:t>сотрудниками,</w:t>
      </w:r>
      <w:r w:rsidR="006437DA" w:rsidRPr="006437DA">
        <w:t xml:space="preserve"> </w:t>
      </w:r>
      <w:r w:rsidRPr="006437DA">
        <w:t>обладающими</w:t>
      </w:r>
      <w:r w:rsidR="006437DA" w:rsidRPr="006437DA">
        <w:t xml:space="preserve"> </w:t>
      </w:r>
      <w:r w:rsidRPr="006437DA">
        <w:t>безупречной</w:t>
      </w:r>
      <w:r w:rsidR="006437DA" w:rsidRPr="006437DA">
        <w:t xml:space="preserve"> </w:t>
      </w:r>
      <w:r w:rsidRPr="006437DA">
        <w:t>репутацией,</w:t>
      </w:r>
      <w:r w:rsidR="006437DA" w:rsidRPr="006437DA">
        <w:t xml:space="preserve"> </w:t>
      </w:r>
      <w:r w:rsidRPr="006437DA">
        <w:t>функционально</w:t>
      </w:r>
      <w:r w:rsidR="006437DA" w:rsidRPr="006437DA">
        <w:t xml:space="preserve"> </w:t>
      </w:r>
      <w:r w:rsidRPr="006437DA">
        <w:t>подотчетна</w:t>
      </w:r>
      <w:r w:rsidR="006437DA" w:rsidRPr="006437DA">
        <w:t xml:space="preserve"> </w:t>
      </w:r>
      <w:r w:rsidRPr="006437DA">
        <w:t>Совету</w:t>
      </w:r>
      <w:r w:rsidR="006437DA" w:rsidRPr="006437DA">
        <w:t xml:space="preserve"> </w:t>
      </w:r>
      <w:r w:rsidRPr="006437DA">
        <w:t>директоров</w:t>
      </w:r>
      <w:r w:rsidR="006437DA" w:rsidRPr="006437DA">
        <w:t xml:space="preserve"> </w:t>
      </w:r>
      <w:r w:rsidRPr="006437DA">
        <w:t>Банка,</w:t>
      </w:r>
      <w:r w:rsidR="006437DA" w:rsidRPr="006437DA">
        <w:t xml:space="preserve"> </w:t>
      </w:r>
      <w:r w:rsidRPr="006437DA">
        <w:t>административно</w:t>
      </w:r>
      <w:r w:rsidR="006437DA" w:rsidRPr="006437DA">
        <w:t xml:space="preserve"> </w:t>
      </w:r>
      <w:r w:rsidRPr="006437DA">
        <w:t>подчинена</w:t>
      </w:r>
      <w:r w:rsidR="006437DA" w:rsidRPr="006437DA">
        <w:t xml:space="preserve"> </w:t>
      </w:r>
      <w:r w:rsidRPr="006437DA">
        <w:t>Председателю</w:t>
      </w:r>
      <w:r w:rsidR="006437DA" w:rsidRPr="006437DA">
        <w:t xml:space="preserve"> </w:t>
      </w:r>
      <w:r w:rsidRPr="006437DA">
        <w:t>Правления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. </w:t>
      </w:r>
      <w:r w:rsidRPr="006437DA">
        <w:t>Полномочия,</w:t>
      </w:r>
      <w:r w:rsidR="006437DA" w:rsidRPr="006437DA">
        <w:t xml:space="preserve"> </w:t>
      </w:r>
      <w:r w:rsidRPr="006437DA">
        <w:t>состав,</w:t>
      </w:r>
      <w:r w:rsidR="006437DA" w:rsidRPr="006437DA">
        <w:t xml:space="preserve"> </w:t>
      </w:r>
      <w:r w:rsidRPr="006437DA">
        <w:t>порядок</w:t>
      </w:r>
      <w:r w:rsidR="006437DA" w:rsidRPr="006437DA">
        <w:t xml:space="preserve"> </w:t>
      </w:r>
      <w:r w:rsidRPr="006437DA">
        <w:t>работы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другие</w:t>
      </w:r>
      <w:r w:rsidR="006437DA" w:rsidRPr="006437DA">
        <w:t xml:space="preserve"> </w:t>
      </w:r>
      <w:r w:rsidRPr="006437DA">
        <w:t>вопросы</w:t>
      </w:r>
      <w:r w:rsidR="006437DA" w:rsidRPr="006437DA">
        <w:t xml:space="preserve"> </w:t>
      </w:r>
      <w:r w:rsidRPr="006437DA">
        <w:t>деятельности</w:t>
      </w:r>
      <w:r w:rsidR="006437DA" w:rsidRPr="006437DA">
        <w:t xml:space="preserve"> </w:t>
      </w:r>
      <w:r w:rsidRPr="006437DA">
        <w:t>службы</w:t>
      </w:r>
      <w:r w:rsidR="006437DA" w:rsidRPr="006437DA">
        <w:t xml:space="preserve"> </w:t>
      </w:r>
      <w:r w:rsidRPr="006437DA">
        <w:t>внутреннего</w:t>
      </w:r>
      <w:r w:rsidR="006437DA" w:rsidRPr="006437DA">
        <w:t xml:space="preserve"> </w:t>
      </w:r>
      <w:r w:rsidRPr="006437DA">
        <w:t>контроля</w:t>
      </w:r>
      <w:r w:rsidR="006437DA" w:rsidRPr="006437DA">
        <w:t xml:space="preserve"> </w:t>
      </w:r>
      <w:r w:rsidRPr="006437DA">
        <w:t>регулируются</w:t>
      </w:r>
      <w:r w:rsidR="006437DA" w:rsidRPr="006437DA">
        <w:t xml:space="preserve"> </w:t>
      </w:r>
      <w:r w:rsidRPr="006437DA">
        <w:t>положением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службе</w:t>
      </w:r>
      <w:r w:rsidR="006437DA" w:rsidRPr="006437DA">
        <w:t xml:space="preserve"> </w:t>
      </w:r>
      <w:r w:rsidRPr="006437DA">
        <w:t>внутреннего</w:t>
      </w:r>
      <w:r w:rsidR="006437DA" w:rsidRPr="006437DA">
        <w:t xml:space="preserve"> </w:t>
      </w:r>
      <w:r w:rsidRPr="006437DA">
        <w:t>контроля</w:t>
      </w:r>
      <w:r w:rsidR="006437DA" w:rsidRPr="006437DA">
        <w:t xml:space="preserve"> </w:t>
      </w:r>
      <w:r w:rsidRPr="006437DA">
        <w:t>Банка</w:t>
      </w:r>
      <w:r w:rsidR="006437DA" w:rsidRPr="006437DA">
        <w:t>.</w:t>
      </w:r>
    </w:p>
    <w:p w:rsidR="006437DA" w:rsidRPr="006437DA" w:rsidRDefault="00534FA2" w:rsidP="006437DA">
      <w:pPr>
        <w:numPr>
          <w:ilvl w:val="1"/>
          <w:numId w:val="12"/>
        </w:numPr>
        <w:tabs>
          <w:tab w:val="clear" w:pos="1440"/>
          <w:tab w:val="left" w:pos="726"/>
        </w:tabs>
        <w:ind w:left="0" w:firstLine="709"/>
      </w:pPr>
      <w:r w:rsidRPr="006437DA">
        <w:t>Комитет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аудиту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контролю</w:t>
      </w:r>
      <w:r w:rsidR="006437DA" w:rsidRPr="006437DA">
        <w:t xml:space="preserve"> </w:t>
      </w:r>
      <w:r w:rsidRPr="006437DA">
        <w:t>соответствия</w:t>
      </w:r>
      <w:r w:rsidR="006437DA" w:rsidRPr="006437DA">
        <w:t xml:space="preserve"> </w:t>
      </w:r>
      <w:r w:rsidRPr="006437DA">
        <w:t>Совета</w:t>
      </w:r>
      <w:r w:rsidR="006437DA" w:rsidRPr="006437DA">
        <w:t xml:space="preserve"> </w:t>
      </w:r>
      <w:r w:rsidRPr="006437DA">
        <w:t>директоров</w:t>
      </w:r>
      <w:r w:rsidR="006437DA" w:rsidRPr="006437DA">
        <w:t xml:space="preserve">. </w:t>
      </w:r>
      <w:r w:rsidRPr="006437DA">
        <w:t>Комитет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аудиту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контролю</w:t>
      </w:r>
      <w:r w:rsidR="006437DA" w:rsidRPr="006437DA">
        <w:t xml:space="preserve"> </w:t>
      </w:r>
      <w:r w:rsidRPr="006437DA">
        <w:t>соответствия</w:t>
      </w:r>
      <w:r w:rsidR="006437DA" w:rsidRPr="006437DA">
        <w:t xml:space="preserve"> </w:t>
      </w:r>
      <w:r w:rsidRPr="006437DA">
        <w:t>концентрирует</w:t>
      </w:r>
      <w:r w:rsidR="006437DA" w:rsidRPr="006437DA">
        <w:t xml:space="preserve"> </w:t>
      </w:r>
      <w:r w:rsidRPr="006437DA">
        <w:t>внимание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трех</w:t>
      </w:r>
      <w:r w:rsidR="006437DA" w:rsidRPr="006437DA">
        <w:t xml:space="preserve"> </w:t>
      </w:r>
      <w:r w:rsidRPr="006437DA">
        <w:t>ключевых</w:t>
      </w:r>
      <w:r w:rsidR="006437DA" w:rsidRPr="006437DA">
        <w:t xml:space="preserve"> </w:t>
      </w:r>
      <w:r w:rsidRPr="006437DA">
        <w:t>аспектах</w:t>
      </w:r>
      <w:r w:rsidR="006437DA" w:rsidRPr="006437DA">
        <w:t xml:space="preserve">: </w:t>
      </w:r>
      <w:r w:rsidRPr="006437DA">
        <w:t>финансовая</w:t>
      </w:r>
      <w:r w:rsidR="006437DA" w:rsidRPr="006437DA">
        <w:t xml:space="preserve"> </w:t>
      </w:r>
      <w:r w:rsidRPr="006437DA">
        <w:t>отчетность,</w:t>
      </w:r>
      <w:r w:rsidR="006437DA" w:rsidRPr="006437DA">
        <w:t xml:space="preserve"> </w:t>
      </w:r>
      <w:r w:rsidRPr="006437DA">
        <w:t>управление</w:t>
      </w:r>
      <w:r w:rsidR="006437DA" w:rsidRPr="006437DA">
        <w:t xml:space="preserve"> </w:t>
      </w:r>
      <w:r w:rsidRPr="006437DA">
        <w:t>рисками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процедурами,</w:t>
      </w:r>
      <w:r w:rsidR="006437DA" w:rsidRPr="006437DA">
        <w:t xml:space="preserve"> </w:t>
      </w:r>
      <w:r w:rsidRPr="006437DA">
        <w:t>внутренний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внешний</w:t>
      </w:r>
      <w:r w:rsidR="006437DA" w:rsidRPr="006437DA">
        <w:t xml:space="preserve"> </w:t>
      </w:r>
      <w:r w:rsidRPr="006437DA">
        <w:t>аудит</w:t>
      </w:r>
      <w:r w:rsidR="006437DA" w:rsidRPr="006437DA">
        <w:t xml:space="preserve">. </w:t>
      </w:r>
      <w:r w:rsidRPr="006437DA">
        <w:t>Этот</w:t>
      </w:r>
      <w:r w:rsidR="006437DA" w:rsidRPr="006437DA">
        <w:t xml:space="preserve"> </w:t>
      </w:r>
      <w:r w:rsidRPr="006437DA">
        <w:t>комитет</w:t>
      </w:r>
      <w:r w:rsidR="006437DA" w:rsidRPr="006437DA">
        <w:t xml:space="preserve"> </w:t>
      </w:r>
      <w:r w:rsidRPr="006437DA">
        <w:t>возглавляется</w:t>
      </w:r>
      <w:r w:rsidR="006437DA" w:rsidRPr="006437DA">
        <w:t xml:space="preserve">, </w:t>
      </w:r>
      <w:r w:rsidRPr="006437DA">
        <w:t>как</w:t>
      </w:r>
      <w:r w:rsidR="006437DA" w:rsidRPr="006437DA">
        <w:t xml:space="preserve"> </w:t>
      </w:r>
      <w:r w:rsidRPr="006437DA">
        <w:t>правило,</w:t>
      </w:r>
      <w:r w:rsidR="006437DA" w:rsidRPr="006437DA">
        <w:t xml:space="preserve"> </w:t>
      </w:r>
      <w:r w:rsidRPr="006437DA">
        <w:t>независимым</w:t>
      </w:r>
      <w:r w:rsidR="006437DA" w:rsidRPr="006437DA">
        <w:t xml:space="preserve"> </w:t>
      </w:r>
      <w:r w:rsidRPr="006437DA">
        <w:t>директором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состоит</w:t>
      </w:r>
      <w:r w:rsidR="006437DA" w:rsidRPr="006437DA">
        <w:t xml:space="preserve"> </w:t>
      </w:r>
      <w:r w:rsidRPr="006437DA">
        <w:t>из</w:t>
      </w:r>
      <w:r w:rsidR="006437DA" w:rsidRPr="006437DA">
        <w:t xml:space="preserve"> </w:t>
      </w:r>
      <w:r w:rsidRPr="006437DA">
        <w:t>неисполнительных</w:t>
      </w:r>
      <w:r w:rsidR="006437DA" w:rsidRPr="006437DA">
        <w:t xml:space="preserve"> </w:t>
      </w:r>
      <w:r w:rsidRPr="006437DA">
        <w:t>директоров,</w:t>
      </w:r>
      <w:r w:rsidR="006437DA" w:rsidRPr="006437DA">
        <w:t xml:space="preserve"> </w:t>
      </w:r>
      <w:r w:rsidRPr="006437DA">
        <w:t>каждый</w:t>
      </w:r>
      <w:r w:rsidR="006437DA" w:rsidRPr="006437DA">
        <w:t xml:space="preserve"> </w:t>
      </w:r>
      <w:r w:rsidRPr="006437DA">
        <w:t>из</w:t>
      </w:r>
      <w:r w:rsidR="006437DA" w:rsidRPr="006437DA">
        <w:t xml:space="preserve"> </w:t>
      </w:r>
      <w:r w:rsidRPr="006437DA">
        <w:t>которых</w:t>
      </w:r>
      <w:r w:rsidR="006437DA" w:rsidRPr="006437DA">
        <w:t xml:space="preserve"> </w:t>
      </w:r>
      <w:r w:rsidRPr="006437DA">
        <w:t>обладает</w:t>
      </w:r>
      <w:r w:rsidR="006437DA" w:rsidRPr="006437DA">
        <w:t xml:space="preserve"> </w:t>
      </w:r>
      <w:r w:rsidRPr="006437DA">
        <w:t>достаточными</w:t>
      </w:r>
      <w:r w:rsidR="006437DA" w:rsidRPr="006437DA">
        <w:t xml:space="preserve"> </w:t>
      </w:r>
      <w:r w:rsidRPr="006437DA">
        <w:t>знаниями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финансовых</w:t>
      </w:r>
      <w:r w:rsidR="006437DA" w:rsidRPr="006437DA">
        <w:t xml:space="preserve"> </w:t>
      </w:r>
      <w:r w:rsidRPr="006437DA">
        <w:t>вопросах</w:t>
      </w:r>
      <w:r w:rsidR="006437DA" w:rsidRPr="006437DA">
        <w:t xml:space="preserve">. </w:t>
      </w:r>
      <w:r w:rsidRPr="006437DA">
        <w:t>Его</w:t>
      </w:r>
      <w:r w:rsidR="006437DA" w:rsidRPr="006437DA">
        <w:t xml:space="preserve"> </w:t>
      </w:r>
      <w:r w:rsidRPr="006437DA">
        <w:t>полномочия,</w:t>
      </w:r>
      <w:r w:rsidR="006437DA" w:rsidRPr="006437DA">
        <w:t xml:space="preserve"> </w:t>
      </w:r>
      <w:r w:rsidRPr="006437DA">
        <w:t>состав,</w:t>
      </w:r>
      <w:r w:rsidR="006437DA" w:rsidRPr="006437DA">
        <w:t xml:space="preserve"> </w:t>
      </w:r>
      <w:r w:rsidRPr="006437DA">
        <w:t>порядок</w:t>
      </w:r>
      <w:r w:rsidR="006437DA" w:rsidRPr="006437DA">
        <w:t xml:space="preserve"> </w:t>
      </w:r>
      <w:r w:rsidRPr="006437DA">
        <w:t>работы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другие</w:t>
      </w:r>
      <w:r w:rsidR="006437DA" w:rsidRPr="006437DA">
        <w:t xml:space="preserve"> </w:t>
      </w:r>
      <w:r w:rsidRPr="006437DA">
        <w:t>вопросы</w:t>
      </w:r>
      <w:r w:rsidR="006437DA" w:rsidRPr="006437DA">
        <w:t xml:space="preserve"> </w:t>
      </w:r>
      <w:r w:rsidRPr="006437DA">
        <w:t>регулируются</w:t>
      </w:r>
      <w:r w:rsidR="006437DA" w:rsidRPr="006437DA">
        <w:t xml:space="preserve"> </w:t>
      </w:r>
      <w:r w:rsidRPr="006437DA">
        <w:t>положением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комитете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аудиту</w:t>
      </w:r>
      <w:r w:rsidR="006437DA" w:rsidRPr="006437DA">
        <w:t xml:space="preserve"> </w:t>
      </w:r>
      <w:r w:rsidRPr="006437DA">
        <w:t>Банка</w:t>
      </w:r>
      <w:r w:rsidR="006437DA" w:rsidRPr="006437DA">
        <w:t>.</w:t>
      </w:r>
    </w:p>
    <w:p w:rsidR="006437DA" w:rsidRPr="006437DA" w:rsidRDefault="00534FA2" w:rsidP="006437DA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6437DA">
        <w:t>Внешний</w:t>
      </w:r>
      <w:r w:rsidR="006437DA" w:rsidRPr="006437DA">
        <w:t xml:space="preserve"> </w:t>
      </w:r>
      <w:r w:rsidRPr="006437DA">
        <w:t>аудит</w:t>
      </w:r>
    </w:p>
    <w:p w:rsidR="006437DA" w:rsidRPr="006437DA" w:rsidRDefault="00534FA2" w:rsidP="006437DA">
      <w:pPr>
        <w:tabs>
          <w:tab w:val="left" w:pos="726"/>
        </w:tabs>
      </w:pPr>
      <w:r w:rsidRPr="006437DA">
        <w:t>Внешний</w:t>
      </w:r>
      <w:r w:rsidR="006437DA" w:rsidRPr="006437DA">
        <w:t xml:space="preserve"> </w:t>
      </w:r>
      <w:r w:rsidRPr="006437DA">
        <w:t>аудитор</w:t>
      </w:r>
      <w:r w:rsidR="006437DA" w:rsidRPr="006437DA">
        <w:t xml:space="preserve"> </w:t>
      </w:r>
      <w:r w:rsidRPr="006437DA">
        <w:t>проводит</w:t>
      </w:r>
      <w:r w:rsidR="006437DA" w:rsidRPr="006437DA">
        <w:t xml:space="preserve"> </w:t>
      </w:r>
      <w:r w:rsidRPr="006437DA">
        <w:t>аудит</w:t>
      </w:r>
      <w:r w:rsidR="006437DA" w:rsidRPr="006437DA">
        <w:t xml:space="preserve"> </w:t>
      </w:r>
      <w:r w:rsidRPr="006437DA">
        <w:t>финансовой</w:t>
      </w:r>
      <w:r w:rsidR="006437DA" w:rsidRPr="006437DA">
        <w:t xml:space="preserve"> </w:t>
      </w:r>
      <w:r w:rsidRPr="006437DA">
        <w:t>отчетности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. </w:t>
      </w:r>
      <w:r w:rsidRPr="006437DA">
        <w:t>Внешним</w:t>
      </w:r>
      <w:r w:rsidR="006437DA" w:rsidRPr="006437DA">
        <w:t xml:space="preserve"> </w:t>
      </w:r>
      <w:r w:rsidRPr="006437DA">
        <w:t>аудитором</w:t>
      </w:r>
      <w:r w:rsidR="006437DA" w:rsidRPr="006437DA">
        <w:t xml:space="preserve"> </w:t>
      </w:r>
      <w:r w:rsidRPr="006437DA">
        <w:t>является</w:t>
      </w:r>
      <w:r w:rsidR="006437DA" w:rsidRPr="006437DA">
        <w:t xml:space="preserve"> </w:t>
      </w:r>
      <w:r w:rsidRPr="006437DA">
        <w:t>признанная</w:t>
      </w:r>
      <w:r w:rsidR="006437DA" w:rsidRPr="006437DA">
        <w:t xml:space="preserve"> </w:t>
      </w:r>
      <w:r w:rsidRPr="006437DA">
        <w:t>независимая</w:t>
      </w:r>
      <w:r w:rsidR="006437DA" w:rsidRPr="006437DA">
        <w:t xml:space="preserve"> </w:t>
      </w:r>
      <w:r w:rsidRPr="006437DA">
        <w:t>аудиторская</w:t>
      </w:r>
      <w:r w:rsidR="006437DA" w:rsidRPr="006437DA">
        <w:t xml:space="preserve"> </w:t>
      </w:r>
      <w:r w:rsidRPr="006437DA">
        <w:t>фирма</w:t>
      </w:r>
      <w:r w:rsidR="006437DA" w:rsidRPr="006437DA">
        <w:t xml:space="preserve">. </w:t>
      </w:r>
      <w:r w:rsidRPr="006437DA">
        <w:t>Под</w:t>
      </w:r>
      <w:r w:rsidR="006437DA" w:rsidRPr="006437DA">
        <w:t xml:space="preserve"> </w:t>
      </w:r>
      <w:r w:rsidRPr="006437DA">
        <w:t>независимостью</w:t>
      </w:r>
      <w:r w:rsidR="006437DA" w:rsidRPr="006437DA">
        <w:t xml:space="preserve"> </w:t>
      </w:r>
      <w:r w:rsidRPr="006437DA">
        <w:t>понимается</w:t>
      </w:r>
      <w:r w:rsidR="006437DA" w:rsidRPr="006437DA">
        <w:t xml:space="preserve"> </w:t>
      </w:r>
      <w:r w:rsidRPr="006437DA">
        <w:t>независимость</w:t>
      </w:r>
      <w:r w:rsidR="006437DA" w:rsidRPr="006437DA">
        <w:t xml:space="preserve"> </w:t>
      </w:r>
      <w:r w:rsidRPr="006437DA">
        <w:t>аудитора</w:t>
      </w:r>
      <w:r w:rsidR="006437DA" w:rsidRPr="006437DA">
        <w:t xml:space="preserve"> </w:t>
      </w:r>
      <w:r w:rsidRPr="006437DA">
        <w:t>от</w:t>
      </w:r>
      <w:r w:rsidR="006437DA" w:rsidRPr="006437DA">
        <w:t xml:space="preserve"> </w:t>
      </w:r>
      <w:r w:rsidRPr="006437DA">
        <w:t>Банка,</w:t>
      </w:r>
      <w:r w:rsidR="006437DA" w:rsidRPr="006437DA">
        <w:t xml:space="preserve"> </w:t>
      </w:r>
      <w:r w:rsidRPr="006437DA">
        <w:t>его</w:t>
      </w:r>
      <w:r w:rsidR="006437DA" w:rsidRPr="006437DA">
        <w:t xml:space="preserve"> </w:t>
      </w:r>
      <w:r w:rsidRPr="006437DA">
        <w:t>руководства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крупных</w:t>
      </w:r>
      <w:r w:rsidR="006437DA" w:rsidRPr="006437DA">
        <w:t xml:space="preserve"> </w:t>
      </w:r>
      <w:r w:rsidRPr="006437DA">
        <w:t>акционеров</w:t>
      </w:r>
      <w:r w:rsidR="006437DA" w:rsidRPr="006437DA">
        <w:t xml:space="preserve">. </w:t>
      </w:r>
      <w:r w:rsidRPr="006437DA">
        <w:t>Аудиторская</w:t>
      </w:r>
      <w:r w:rsidR="006437DA" w:rsidRPr="006437DA">
        <w:t xml:space="preserve"> </w:t>
      </w:r>
      <w:r w:rsidRPr="006437DA">
        <w:t>фирма</w:t>
      </w:r>
      <w:r w:rsidR="006437DA" w:rsidRPr="006437DA">
        <w:t xml:space="preserve"> </w:t>
      </w:r>
      <w:r w:rsidRPr="006437DA">
        <w:t>проводит</w:t>
      </w:r>
      <w:r w:rsidR="006437DA" w:rsidRPr="006437DA">
        <w:t xml:space="preserve"> </w:t>
      </w:r>
      <w:r w:rsidRPr="006437DA">
        <w:t>аудит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соответствии</w:t>
      </w:r>
      <w:r w:rsidR="006437DA" w:rsidRPr="006437DA">
        <w:t xml:space="preserve"> </w:t>
      </w:r>
      <w:r w:rsidRPr="006437DA">
        <w:t>с</w:t>
      </w:r>
      <w:r w:rsidR="006437DA" w:rsidRPr="006437DA">
        <w:t xml:space="preserve"> </w:t>
      </w:r>
      <w:r w:rsidRPr="006437DA">
        <w:t>Международными</w:t>
      </w:r>
      <w:r w:rsidR="006437DA" w:rsidRPr="006437DA">
        <w:t xml:space="preserve"> </w:t>
      </w:r>
      <w:r w:rsidRPr="006437DA">
        <w:t>стандартами</w:t>
      </w:r>
      <w:r w:rsidR="006437DA" w:rsidRPr="006437DA">
        <w:t xml:space="preserve"> </w:t>
      </w:r>
      <w:r w:rsidRPr="006437DA">
        <w:t>аудита</w:t>
      </w:r>
      <w:r w:rsidR="006437DA" w:rsidRPr="006437DA">
        <w:t xml:space="preserve">. </w:t>
      </w:r>
      <w:r w:rsidRPr="006437DA">
        <w:t>Банк</w:t>
      </w:r>
      <w:r w:rsidR="006437DA" w:rsidRPr="006437DA">
        <w:t xml:space="preserve"> </w:t>
      </w:r>
      <w:r w:rsidRPr="006437DA">
        <w:t>обеспечивает</w:t>
      </w:r>
      <w:r w:rsidR="006437DA" w:rsidRPr="006437DA">
        <w:t xml:space="preserve"> </w:t>
      </w:r>
      <w:r w:rsidRPr="006437DA">
        <w:t>периодическую</w:t>
      </w:r>
      <w:r w:rsidR="006437DA" w:rsidRPr="006437DA">
        <w:t xml:space="preserve"> </w:t>
      </w:r>
      <w:r w:rsidRPr="006437DA">
        <w:t>ротацию</w:t>
      </w:r>
      <w:r w:rsidR="006437DA" w:rsidRPr="006437DA">
        <w:t xml:space="preserve"> </w:t>
      </w:r>
      <w:r w:rsidRPr="006437DA">
        <w:t>своего</w:t>
      </w:r>
      <w:r w:rsidR="006437DA" w:rsidRPr="006437DA">
        <w:t xml:space="preserve"> </w:t>
      </w:r>
      <w:r w:rsidRPr="006437DA">
        <w:t>внешнего</w:t>
      </w:r>
      <w:r w:rsidR="006437DA" w:rsidRPr="006437DA">
        <w:t xml:space="preserve"> </w:t>
      </w:r>
      <w:r w:rsidRPr="006437DA">
        <w:t>аудитора</w:t>
      </w:r>
      <w:r w:rsidR="006437DA" w:rsidRPr="006437DA">
        <w:t xml:space="preserve">. </w:t>
      </w:r>
      <w:r w:rsidRPr="006437DA">
        <w:t>Информация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размере</w:t>
      </w:r>
      <w:r w:rsidR="006437DA" w:rsidRPr="006437DA">
        <w:t xml:space="preserve"> </w:t>
      </w:r>
      <w:r w:rsidRPr="006437DA">
        <w:t>вознаграждения</w:t>
      </w:r>
      <w:r w:rsidR="006437DA" w:rsidRPr="006437DA">
        <w:t xml:space="preserve"> </w:t>
      </w:r>
      <w:r w:rsidRPr="006437DA">
        <w:t>аудитора</w:t>
      </w:r>
      <w:r w:rsidR="006437DA" w:rsidRPr="006437DA">
        <w:t xml:space="preserve"> </w:t>
      </w:r>
      <w:r w:rsidRPr="006437DA">
        <w:t>раскрывается</w:t>
      </w:r>
      <w:r w:rsidR="006437DA" w:rsidRPr="006437DA">
        <w:t xml:space="preserve"> </w:t>
      </w:r>
      <w:r w:rsidRPr="006437DA">
        <w:t>акционерам</w:t>
      </w:r>
      <w:r w:rsidR="006437DA" w:rsidRPr="006437DA">
        <w:t xml:space="preserve">. </w:t>
      </w:r>
      <w:r w:rsidRPr="006437DA">
        <w:t>Внешний</w:t>
      </w:r>
      <w:r w:rsidR="006437DA" w:rsidRPr="006437DA">
        <w:t xml:space="preserve"> </w:t>
      </w:r>
      <w:r w:rsidRPr="006437DA">
        <w:t>аудитор</w:t>
      </w:r>
      <w:r w:rsidR="006437DA" w:rsidRPr="006437DA">
        <w:t xml:space="preserve"> </w:t>
      </w:r>
      <w:r w:rsidRPr="006437DA">
        <w:t>выбирается</w:t>
      </w:r>
      <w:r w:rsidR="006437DA" w:rsidRPr="006437DA">
        <w:t xml:space="preserve"> </w:t>
      </w:r>
      <w:r w:rsidRPr="006437DA">
        <w:t>общим</w:t>
      </w:r>
      <w:r w:rsidR="006437DA" w:rsidRPr="006437DA">
        <w:t xml:space="preserve"> </w:t>
      </w:r>
      <w:r w:rsidRPr="006437DA">
        <w:t>собранием</w:t>
      </w:r>
      <w:r w:rsidR="006437DA" w:rsidRPr="006437DA">
        <w:t xml:space="preserve"> </w:t>
      </w:r>
      <w:r w:rsidRPr="006437DA">
        <w:t>акционеров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основе</w:t>
      </w:r>
      <w:r w:rsidR="006437DA" w:rsidRPr="006437DA">
        <w:t xml:space="preserve"> </w:t>
      </w:r>
      <w:r w:rsidRPr="006437DA">
        <w:t>открытого</w:t>
      </w:r>
      <w:r w:rsidR="006437DA" w:rsidRPr="006437DA">
        <w:t xml:space="preserve"> </w:t>
      </w:r>
      <w:r w:rsidRPr="006437DA">
        <w:t>тендера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рекомендации</w:t>
      </w:r>
      <w:r w:rsidR="006437DA" w:rsidRPr="006437DA">
        <w:t xml:space="preserve"> </w:t>
      </w:r>
      <w:r w:rsidRPr="006437DA">
        <w:t>Совета</w:t>
      </w:r>
      <w:r w:rsidR="006437DA" w:rsidRPr="006437DA">
        <w:t xml:space="preserve"> </w:t>
      </w:r>
      <w:r w:rsidRPr="006437DA">
        <w:t>директоров</w:t>
      </w:r>
      <w:r w:rsidR="006437DA" w:rsidRPr="006437DA">
        <w:t xml:space="preserve"> </w:t>
      </w:r>
      <w:r w:rsidRPr="006437DA">
        <w:t>Банка</w:t>
      </w:r>
      <w:r w:rsidR="006437DA" w:rsidRPr="006437DA">
        <w:t>.</w:t>
      </w:r>
    </w:p>
    <w:p w:rsidR="006437DA" w:rsidRPr="006437DA" w:rsidRDefault="00534FA2" w:rsidP="006437DA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6437DA">
        <w:t>Структура</w:t>
      </w:r>
      <w:r w:rsidR="006437DA" w:rsidRPr="006437DA">
        <w:t xml:space="preserve"> </w:t>
      </w:r>
      <w:r w:rsidRPr="006437DA">
        <w:t>собственности</w:t>
      </w:r>
    </w:p>
    <w:p w:rsidR="006437DA" w:rsidRDefault="00534FA2" w:rsidP="006437DA">
      <w:pPr>
        <w:tabs>
          <w:tab w:val="left" w:pos="726"/>
        </w:tabs>
      </w:pPr>
      <w:r w:rsidRPr="006437DA">
        <w:t>Банк</w:t>
      </w:r>
      <w:r w:rsidR="006437DA" w:rsidRPr="006437DA">
        <w:t xml:space="preserve"> </w:t>
      </w:r>
      <w:r w:rsidRPr="006437DA">
        <w:t>обеспечивает</w:t>
      </w:r>
      <w:r w:rsidR="006437DA" w:rsidRPr="006437DA">
        <w:t xml:space="preserve"> </w:t>
      </w:r>
      <w:r w:rsidRPr="006437DA">
        <w:t>публичное</w:t>
      </w:r>
      <w:r w:rsidR="006437DA" w:rsidRPr="006437DA">
        <w:t xml:space="preserve"> </w:t>
      </w:r>
      <w:r w:rsidRPr="006437DA">
        <w:t>раскрытие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о</w:t>
      </w:r>
      <w:r w:rsidR="006437DA" w:rsidRPr="006437DA">
        <w:t xml:space="preserve"> </w:t>
      </w:r>
      <w:r w:rsidRPr="006437DA">
        <w:t>действительных</w:t>
      </w:r>
      <w:r w:rsidR="006437DA" w:rsidRPr="006437DA">
        <w:t xml:space="preserve"> </w:t>
      </w:r>
      <w:r w:rsidRPr="006437DA">
        <w:t>владельцах</w:t>
      </w:r>
      <w:r w:rsidR="006437DA" w:rsidRPr="006437DA">
        <w:t xml:space="preserve"> </w:t>
      </w:r>
      <w:r w:rsidRPr="006437DA">
        <w:t>более</w:t>
      </w:r>
      <w:r w:rsidR="006437DA" w:rsidRPr="006437DA">
        <w:t xml:space="preserve"> </w:t>
      </w:r>
      <w:r w:rsidRPr="006437DA">
        <w:t>пяти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более</w:t>
      </w:r>
      <w:r w:rsidR="006437DA" w:rsidRPr="006437DA">
        <w:t xml:space="preserve"> </w:t>
      </w:r>
      <w:r w:rsidRPr="006437DA">
        <w:t>процентов</w:t>
      </w:r>
      <w:r w:rsidR="006437DA" w:rsidRPr="006437DA">
        <w:t xml:space="preserve"> </w:t>
      </w:r>
      <w:r w:rsidRPr="006437DA">
        <w:t>голосующих</w:t>
      </w:r>
      <w:r w:rsidR="006437DA" w:rsidRPr="006437DA">
        <w:t xml:space="preserve"> </w:t>
      </w:r>
      <w:r w:rsidRPr="006437DA">
        <w:t>акций</w:t>
      </w:r>
      <w:r w:rsidR="006437DA" w:rsidRPr="006437DA">
        <w:t xml:space="preserve"> </w:t>
      </w:r>
      <w:r w:rsidRPr="006437DA">
        <w:t>Банка</w:t>
      </w:r>
      <w:r w:rsidR="006437DA" w:rsidRPr="006437DA">
        <w:t xml:space="preserve">. </w:t>
      </w:r>
      <w:r w:rsidRPr="006437DA">
        <w:t>Любые</w:t>
      </w:r>
      <w:r w:rsidR="006437DA" w:rsidRPr="006437DA">
        <w:t xml:space="preserve"> </w:t>
      </w:r>
      <w:r w:rsidRPr="006437DA">
        <w:t>корпоративные</w:t>
      </w:r>
      <w:r w:rsidR="006437DA" w:rsidRPr="006437DA">
        <w:t xml:space="preserve"> </w:t>
      </w:r>
      <w:r w:rsidRPr="006437DA">
        <w:t>отношения</w:t>
      </w:r>
      <w:r w:rsidR="006437DA" w:rsidRPr="006437DA">
        <w:t xml:space="preserve"> </w:t>
      </w:r>
      <w:r w:rsidRPr="006437DA">
        <w:t>собственности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случае</w:t>
      </w:r>
      <w:r w:rsidR="006437DA" w:rsidRPr="006437DA">
        <w:t xml:space="preserve"> </w:t>
      </w:r>
      <w:r w:rsidRPr="006437DA">
        <w:t>объединения</w:t>
      </w:r>
      <w:r w:rsidR="006437DA" w:rsidRPr="006437DA">
        <w:t xml:space="preserve"> </w:t>
      </w:r>
      <w:r w:rsidRPr="006437DA">
        <w:t>группы</w:t>
      </w:r>
      <w:r w:rsidR="006437DA" w:rsidRPr="006437DA">
        <w:t xml:space="preserve"> </w:t>
      </w:r>
      <w:r w:rsidRPr="006437DA">
        <w:t>компаний</w:t>
      </w:r>
      <w:r w:rsidR="006437DA" w:rsidRPr="006437DA">
        <w:t xml:space="preserve"> </w:t>
      </w:r>
      <w:r w:rsidRPr="006437DA">
        <w:t>также</w:t>
      </w:r>
      <w:r w:rsidR="006437DA" w:rsidRPr="006437DA">
        <w:t xml:space="preserve"> </w:t>
      </w:r>
      <w:r w:rsidRPr="006437DA">
        <w:t>четко</w:t>
      </w:r>
      <w:r w:rsidR="006437DA" w:rsidRPr="006437DA">
        <w:t xml:space="preserve"> </w:t>
      </w:r>
      <w:r w:rsidRPr="006437DA">
        <w:t>указываются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раскрываемой</w:t>
      </w:r>
      <w:r w:rsidR="006437DA" w:rsidRPr="006437DA">
        <w:t xml:space="preserve"> </w:t>
      </w:r>
      <w:r w:rsidRPr="006437DA">
        <w:t>Банком</w:t>
      </w:r>
      <w:r w:rsidR="006437DA" w:rsidRPr="006437DA">
        <w:t xml:space="preserve"> </w:t>
      </w:r>
      <w:r w:rsidRPr="006437DA">
        <w:t>информации</w:t>
      </w:r>
      <w:r w:rsidR="006437DA" w:rsidRPr="006437DA">
        <w:t>.</w:t>
      </w:r>
    </w:p>
    <w:p w:rsidR="006437DA" w:rsidRDefault="006437DA" w:rsidP="006437DA">
      <w:pPr>
        <w:pStyle w:val="1"/>
      </w:pPr>
      <w:r>
        <w:br w:type="page"/>
      </w:r>
      <w:bookmarkStart w:id="11" w:name="_Toc290307033"/>
      <w:r w:rsidR="0056046B" w:rsidRPr="006437DA">
        <w:t>Заключение</w:t>
      </w:r>
      <w:bookmarkEnd w:id="11"/>
    </w:p>
    <w:p w:rsidR="006437DA" w:rsidRPr="006437DA" w:rsidRDefault="006437DA" w:rsidP="006437DA">
      <w:pPr>
        <w:rPr>
          <w:lang w:eastAsia="en-US"/>
        </w:rPr>
      </w:pPr>
    </w:p>
    <w:p w:rsidR="006437DA" w:rsidRPr="006437DA" w:rsidRDefault="0010124A" w:rsidP="006437DA">
      <w:pPr>
        <w:tabs>
          <w:tab w:val="left" w:pos="726"/>
        </w:tabs>
      </w:pPr>
      <w:r w:rsidRPr="006437DA">
        <w:t>В</w:t>
      </w:r>
      <w:r w:rsidR="006437DA" w:rsidRPr="006437DA">
        <w:t xml:space="preserve"> </w:t>
      </w:r>
      <w:r w:rsidRPr="006437DA">
        <w:t>заключение</w:t>
      </w:r>
      <w:r w:rsidR="006437DA" w:rsidRPr="006437DA">
        <w:t xml:space="preserve"> </w:t>
      </w:r>
      <w:r w:rsidRPr="006437DA">
        <w:t>хотелось</w:t>
      </w:r>
      <w:r w:rsidR="006437DA" w:rsidRPr="006437DA">
        <w:t xml:space="preserve"> </w:t>
      </w:r>
      <w:r w:rsidRPr="006437DA">
        <w:t>бы</w:t>
      </w:r>
      <w:r w:rsidR="006437DA" w:rsidRPr="006437DA">
        <w:t xml:space="preserve"> </w:t>
      </w:r>
      <w:r w:rsidRPr="006437DA">
        <w:t>еще</w:t>
      </w:r>
      <w:r w:rsidR="006437DA" w:rsidRPr="006437DA">
        <w:t xml:space="preserve"> </w:t>
      </w:r>
      <w:r w:rsidRPr="006437DA">
        <w:t>раз</w:t>
      </w:r>
      <w:r w:rsidR="006437DA" w:rsidRPr="006437DA">
        <w:t xml:space="preserve"> </w:t>
      </w:r>
      <w:r w:rsidRPr="006437DA">
        <w:t>остановиться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основных</w:t>
      </w:r>
      <w:r w:rsidR="006437DA" w:rsidRPr="006437DA">
        <w:t xml:space="preserve"> </w:t>
      </w:r>
      <w:r w:rsidRPr="006437DA">
        <w:t>моментах</w:t>
      </w:r>
      <w:r w:rsidR="006437DA" w:rsidRPr="006437DA">
        <w:t xml:space="preserve"> </w:t>
      </w:r>
      <w:r w:rsidRPr="006437DA">
        <w:t>курсовой</w:t>
      </w:r>
      <w:r w:rsidR="006437DA" w:rsidRPr="006437DA">
        <w:t xml:space="preserve"> </w:t>
      </w:r>
      <w:r w:rsidRPr="006437DA">
        <w:t>работы</w:t>
      </w:r>
      <w:r w:rsidR="006437DA" w:rsidRPr="006437DA">
        <w:t>.</w:t>
      </w:r>
    </w:p>
    <w:p w:rsidR="006437DA" w:rsidRPr="006437DA" w:rsidRDefault="0010124A" w:rsidP="006437DA">
      <w:pPr>
        <w:tabs>
          <w:tab w:val="left" w:pos="726"/>
        </w:tabs>
      </w:pPr>
      <w:r w:rsidRPr="006437DA">
        <w:t>Итак,</w:t>
      </w:r>
      <w:r w:rsidR="006437DA" w:rsidRPr="006437DA">
        <w:t xml:space="preserve"> </w:t>
      </w:r>
      <w:r w:rsidRPr="006437DA">
        <w:t>информационное</w:t>
      </w:r>
      <w:r w:rsidR="006437DA" w:rsidRPr="006437DA">
        <w:t xml:space="preserve"> </w:t>
      </w:r>
      <w:r w:rsidRPr="006437DA">
        <w:t>правительство</w:t>
      </w:r>
      <w:r w:rsidR="006437DA" w:rsidRPr="006437DA">
        <w:t xml:space="preserve"> </w:t>
      </w:r>
      <w:r w:rsidRPr="006437DA">
        <w:t>представляет</w:t>
      </w:r>
      <w:r w:rsidR="006437DA" w:rsidRPr="006437DA">
        <w:t xml:space="preserve"> </w:t>
      </w:r>
      <w:r w:rsidRPr="006437DA">
        <w:t>собой</w:t>
      </w:r>
      <w:r w:rsidR="006437DA" w:rsidRPr="006437DA">
        <w:t xml:space="preserve"> </w:t>
      </w:r>
      <w:r w:rsidRPr="006437DA">
        <w:t>один</w:t>
      </w:r>
      <w:r w:rsidR="006437DA" w:rsidRPr="006437DA">
        <w:t xml:space="preserve"> </w:t>
      </w:r>
      <w:r w:rsidRPr="006437DA">
        <w:t>из</w:t>
      </w:r>
      <w:r w:rsidR="006437DA" w:rsidRPr="006437DA">
        <w:t xml:space="preserve"> </w:t>
      </w:r>
      <w:r w:rsidRPr="006437DA">
        <w:t>наиболее</w:t>
      </w:r>
      <w:r w:rsidR="006437DA" w:rsidRPr="006437DA">
        <w:t xml:space="preserve"> </w:t>
      </w:r>
      <w:r w:rsidRPr="006437DA">
        <w:t>важных</w:t>
      </w:r>
      <w:r w:rsidR="006437DA" w:rsidRPr="006437DA">
        <w:t xml:space="preserve"> </w:t>
      </w:r>
      <w:r w:rsidRPr="006437DA">
        <w:t>аспектов</w:t>
      </w:r>
      <w:r w:rsidR="006437DA" w:rsidRPr="006437DA">
        <w:t xml:space="preserve"> </w:t>
      </w:r>
      <w:r w:rsidRPr="006437DA">
        <w:t>деятельности</w:t>
      </w:r>
      <w:r w:rsidR="006437DA" w:rsidRPr="006437DA">
        <w:t xml:space="preserve"> </w:t>
      </w:r>
      <w:r w:rsidRPr="006437DA">
        <w:t>любого</w:t>
      </w:r>
      <w:r w:rsidR="006437DA" w:rsidRPr="006437DA">
        <w:t xml:space="preserve"> </w:t>
      </w:r>
      <w:r w:rsidRPr="006437DA">
        <w:t>динамично</w:t>
      </w:r>
      <w:r w:rsidR="006437DA" w:rsidRPr="006437DA">
        <w:t xml:space="preserve"> </w:t>
      </w:r>
      <w:r w:rsidRPr="006437DA">
        <w:t>развивающегося</w:t>
      </w:r>
      <w:r w:rsidR="006437DA" w:rsidRPr="006437DA">
        <w:t xml:space="preserve"> </w:t>
      </w:r>
      <w:r w:rsidRPr="006437DA">
        <w:t>предприятия</w:t>
      </w:r>
      <w:r w:rsidR="006437DA">
        <w:t xml:space="preserve"> (</w:t>
      </w:r>
      <w:r w:rsidRPr="006437DA">
        <w:t>организации</w:t>
      </w:r>
      <w:r w:rsidR="006437DA" w:rsidRPr="006437DA">
        <w:t>).</w:t>
      </w:r>
    </w:p>
    <w:p w:rsidR="006437DA" w:rsidRPr="006437DA" w:rsidRDefault="009E3CEC" w:rsidP="006437DA">
      <w:pPr>
        <w:tabs>
          <w:tab w:val="left" w:pos="726"/>
        </w:tabs>
      </w:pPr>
      <w:r w:rsidRPr="006437DA">
        <w:t>Воплощение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жизнь</w:t>
      </w:r>
      <w:r w:rsidR="006437DA" w:rsidRPr="006437DA">
        <w:t xml:space="preserve"> </w:t>
      </w:r>
      <w:r w:rsidRPr="006437DA">
        <w:t>основных</w:t>
      </w:r>
      <w:r w:rsidR="006437DA" w:rsidRPr="006437DA">
        <w:t xml:space="preserve"> </w:t>
      </w:r>
      <w:r w:rsidRPr="006437DA">
        <w:t>идей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практических</w:t>
      </w:r>
      <w:r w:rsidR="006437DA" w:rsidRPr="006437DA">
        <w:t xml:space="preserve"> </w:t>
      </w:r>
      <w:r w:rsidRPr="006437DA">
        <w:t>мероприятий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будет</w:t>
      </w:r>
      <w:r w:rsidR="006437DA" w:rsidRPr="006437DA">
        <w:t xml:space="preserve"> </w:t>
      </w:r>
      <w:r w:rsidRPr="006437DA">
        <w:t>означать</w:t>
      </w:r>
      <w:r w:rsidR="006437DA" w:rsidRPr="006437DA">
        <w:t xml:space="preserve"> </w:t>
      </w:r>
      <w:r w:rsidRPr="006437DA">
        <w:t>серьезное</w:t>
      </w:r>
      <w:r w:rsidR="006437DA" w:rsidRPr="006437DA">
        <w:t xml:space="preserve"> </w:t>
      </w:r>
      <w:r w:rsidRPr="006437DA">
        <w:t>продвижение</w:t>
      </w:r>
      <w:r w:rsidR="006437DA" w:rsidRPr="006437DA">
        <w:t xml:space="preserve"> </w:t>
      </w:r>
      <w:r w:rsidRPr="006437DA">
        <w:t>страны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пути</w:t>
      </w:r>
      <w:r w:rsidR="006437DA" w:rsidRPr="006437DA">
        <w:t xml:space="preserve"> </w:t>
      </w:r>
      <w:r w:rsidRPr="006437DA">
        <w:t>к</w:t>
      </w:r>
      <w:r w:rsidR="006437DA" w:rsidRPr="006437DA">
        <w:t xml:space="preserve"> </w:t>
      </w:r>
      <w:r w:rsidRPr="006437DA">
        <w:t>информационному</w:t>
      </w:r>
      <w:r w:rsidR="006437DA" w:rsidRPr="006437DA">
        <w:t xml:space="preserve"> </w:t>
      </w:r>
      <w:r w:rsidRPr="006437DA">
        <w:t>обществу</w:t>
      </w:r>
      <w:r w:rsidR="006437DA" w:rsidRPr="006437DA">
        <w:t xml:space="preserve">. </w:t>
      </w:r>
      <w:r w:rsidRPr="006437DA">
        <w:t>Это</w:t>
      </w:r>
      <w:r w:rsidR="006437DA" w:rsidRPr="006437DA">
        <w:t xml:space="preserve"> </w:t>
      </w:r>
      <w:r w:rsidRPr="006437DA">
        <w:t>движение</w:t>
      </w:r>
      <w:r w:rsidR="006437DA" w:rsidRPr="006437DA">
        <w:t xml:space="preserve"> </w:t>
      </w:r>
      <w:r w:rsidRPr="006437DA">
        <w:t>должно</w:t>
      </w:r>
      <w:r w:rsidR="006437DA" w:rsidRPr="006437DA">
        <w:t xml:space="preserve"> </w:t>
      </w:r>
      <w:r w:rsidRPr="006437DA">
        <w:t>состоять</w:t>
      </w:r>
      <w:r w:rsidR="006437DA" w:rsidRPr="006437DA">
        <w:t xml:space="preserve"> </w:t>
      </w:r>
      <w:r w:rsidRPr="006437DA">
        <w:t>из</w:t>
      </w:r>
      <w:r w:rsidR="006437DA" w:rsidRPr="006437DA">
        <w:t xml:space="preserve"> </w:t>
      </w:r>
      <w:r w:rsidRPr="006437DA">
        <w:t>следующих</w:t>
      </w:r>
      <w:r w:rsidR="006437DA" w:rsidRPr="006437DA">
        <w:t xml:space="preserve"> </w:t>
      </w:r>
      <w:r w:rsidRPr="006437DA">
        <w:t>шагов</w:t>
      </w:r>
      <w:r w:rsidR="006437DA" w:rsidRPr="006437DA">
        <w:t>.</w:t>
      </w:r>
    </w:p>
    <w:p w:rsidR="006437DA" w:rsidRPr="006437DA" w:rsidRDefault="009E3CEC" w:rsidP="006437DA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6437DA">
        <w:t>Последовательное</w:t>
      </w:r>
      <w:r w:rsidR="006437DA" w:rsidRPr="006437DA">
        <w:t xml:space="preserve"> </w:t>
      </w:r>
      <w:r w:rsidRPr="006437DA">
        <w:t>реформирование</w:t>
      </w:r>
      <w:r w:rsidR="006437DA" w:rsidRPr="006437DA">
        <w:t xml:space="preserve"> </w:t>
      </w:r>
      <w:r w:rsidRPr="006437DA">
        <w:t>информационного</w:t>
      </w:r>
      <w:r w:rsidR="006437DA" w:rsidRPr="006437DA">
        <w:t xml:space="preserve"> </w:t>
      </w:r>
      <w:r w:rsidRPr="006437DA">
        <w:t>производства</w:t>
      </w:r>
      <w:r w:rsidR="006437DA" w:rsidRPr="006437DA">
        <w:t xml:space="preserve"> </w:t>
      </w:r>
      <w:r w:rsidRPr="006437DA">
        <w:t>на</w:t>
      </w:r>
      <w:r w:rsidR="006437DA" w:rsidRPr="006437DA">
        <w:t xml:space="preserve"> </w:t>
      </w:r>
      <w:r w:rsidRPr="006437DA">
        <w:t>основе</w:t>
      </w:r>
      <w:r w:rsidR="006437DA" w:rsidRPr="006437DA">
        <w:t>:</w:t>
      </w:r>
    </w:p>
    <w:p w:rsidR="006437DA" w:rsidRPr="006437DA" w:rsidRDefault="009E3CEC" w:rsidP="006437DA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6437DA">
        <w:t>управления</w:t>
      </w:r>
      <w:r w:rsidR="006437DA" w:rsidRPr="006437DA">
        <w:t xml:space="preserve"> </w:t>
      </w:r>
      <w:r w:rsidRPr="006437DA">
        <w:t>информацией</w:t>
      </w:r>
      <w:r w:rsidR="006437DA" w:rsidRPr="006437DA">
        <w:t xml:space="preserve"> </w:t>
      </w:r>
      <w:r w:rsidRPr="006437DA">
        <w:t>как</w:t>
      </w:r>
      <w:r w:rsidR="006437DA" w:rsidRPr="006437DA">
        <w:t xml:space="preserve"> </w:t>
      </w:r>
      <w:r w:rsidRPr="006437DA">
        <w:t>важнейшим</w:t>
      </w:r>
      <w:r w:rsidR="006437DA" w:rsidRPr="006437DA">
        <w:t xml:space="preserve"> </w:t>
      </w:r>
      <w:r w:rsidRPr="006437DA">
        <w:t>ресурсом</w:t>
      </w:r>
      <w:r w:rsidR="006437DA" w:rsidRPr="006437DA">
        <w:t xml:space="preserve"> </w:t>
      </w:r>
      <w:r w:rsidRPr="006437DA">
        <w:t>социально-экономического,</w:t>
      </w:r>
      <w:r w:rsidR="006437DA" w:rsidRPr="006437DA">
        <w:t xml:space="preserve"> </w:t>
      </w:r>
      <w:r w:rsidRPr="006437DA">
        <w:t>политического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культурного</w:t>
      </w:r>
      <w:r w:rsidR="006437DA" w:rsidRPr="006437DA">
        <w:t xml:space="preserve"> </w:t>
      </w:r>
      <w:r w:rsidRPr="006437DA">
        <w:t>развития,</w:t>
      </w:r>
      <w:r w:rsidR="006437DA" w:rsidRPr="006437DA">
        <w:t xml:space="preserve"> </w:t>
      </w:r>
      <w:r w:rsidRPr="006437DA">
        <w:t>определяющим</w:t>
      </w:r>
      <w:r w:rsidR="006437DA" w:rsidRPr="006437DA">
        <w:t xml:space="preserve"> </w:t>
      </w:r>
      <w:r w:rsidRPr="006437DA">
        <w:t>успех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использовании</w:t>
      </w:r>
      <w:r w:rsidR="006437DA" w:rsidRPr="006437DA">
        <w:t xml:space="preserve"> </w:t>
      </w:r>
      <w:r w:rsidRPr="006437DA">
        <w:t>других</w:t>
      </w:r>
      <w:r w:rsidR="006437DA" w:rsidRPr="006437DA">
        <w:t xml:space="preserve"> </w:t>
      </w:r>
      <w:r w:rsidRPr="006437DA">
        <w:t>видов</w:t>
      </w:r>
      <w:r w:rsidR="006437DA" w:rsidRPr="006437DA">
        <w:t xml:space="preserve"> </w:t>
      </w:r>
      <w:r w:rsidRPr="006437DA">
        <w:t>ресурсов</w:t>
      </w:r>
      <w:r w:rsidR="006437DA">
        <w:t xml:space="preserve"> (</w:t>
      </w:r>
      <w:r w:rsidRPr="006437DA">
        <w:t>природных,</w:t>
      </w:r>
      <w:r w:rsidR="006437DA" w:rsidRPr="006437DA">
        <w:t xml:space="preserve"> </w:t>
      </w:r>
      <w:r w:rsidRPr="006437DA">
        <w:t>трудовых,</w:t>
      </w:r>
      <w:r w:rsidR="006437DA" w:rsidRPr="006437DA">
        <w:t xml:space="preserve"> </w:t>
      </w:r>
      <w:r w:rsidRPr="006437DA">
        <w:t>финансовых</w:t>
      </w:r>
      <w:r w:rsidR="006437DA" w:rsidRPr="006437DA">
        <w:t>);</w:t>
      </w:r>
    </w:p>
    <w:p w:rsidR="006437DA" w:rsidRPr="006437DA" w:rsidRDefault="009E3CEC" w:rsidP="006437DA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6437DA">
        <w:t>развития</w:t>
      </w:r>
      <w:r w:rsidR="006437DA" w:rsidRPr="006437DA">
        <w:t xml:space="preserve"> </w:t>
      </w:r>
      <w:r w:rsidRPr="006437DA">
        <w:t>общественных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личных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потребностей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сферы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телекоммуникационных</w:t>
      </w:r>
      <w:r w:rsidR="006437DA" w:rsidRPr="006437DA">
        <w:t xml:space="preserve"> </w:t>
      </w:r>
      <w:r w:rsidRPr="006437DA">
        <w:t>услуг</w:t>
      </w:r>
      <w:r w:rsidR="006437DA" w:rsidRPr="006437DA">
        <w:t>;</w:t>
      </w:r>
    </w:p>
    <w:p w:rsidR="006437DA" w:rsidRPr="006437DA" w:rsidRDefault="009E3CEC" w:rsidP="006437DA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6437DA">
        <w:t>открытости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 xml:space="preserve"> </w:t>
      </w:r>
      <w:r w:rsidRPr="006437DA">
        <w:t>как</w:t>
      </w:r>
      <w:r w:rsidR="006437DA" w:rsidRPr="006437DA">
        <w:t xml:space="preserve"> </w:t>
      </w:r>
      <w:r w:rsidRPr="006437DA">
        <w:t>главной</w:t>
      </w:r>
      <w:r w:rsidR="006437DA" w:rsidRPr="006437DA">
        <w:t xml:space="preserve"> </w:t>
      </w:r>
      <w:r w:rsidRPr="006437DA">
        <w:t>предпосылки</w:t>
      </w:r>
      <w:r w:rsidR="006437DA" w:rsidRPr="006437DA">
        <w:t xml:space="preserve"> </w:t>
      </w:r>
      <w:r w:rsidRPr="006437DA">
        <w:t>последовательного</w:t>
      </w:r>
      <w:r w:rsidR="006437DA" w:rsidRPr="006437DA">
        <w:t xml:space="preserve"> </w:t>
      </w:r>
      <w:r w:rsidRPr="006437DA">
        <w:t>демократического</w:t>
      </w:r>
      <w:r w:rsidR="006437DA" w:rsidRPr="006437DA">
        <w:t xml:space="preserve"> </w:t>
      </w:r>
      <w:r w:rsidRPr="006437DA">
        <w:t>развития</w:t>
      </w:r>
      <w:r w:rsidR="006437DA" w:rsidRPr="006437DA">
        <w:t xml:space="preserve"> </w:t>
      </w:r>
      <w:r w:rsidRPr="006437DA">
        <w:t>страны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пути</w:t>
      </w:r>
      <w:r w:rsidR="006437DA" w:rsidRPr="006437DA">
        <w:t xml:space="preserve"> </w:t>
      </w:r>
      <w:r w:rsidRPr="006437DA">
        <w:t>построения</w:t>
      </w:r>
      <w:r w:rsidR="006437DA" w:rsidRPr="006437DA">
        <w:t xml:space="preserve"> </w:t>
      </w:r>
      <w:r w:rsidRPr="006437DA">
        <w:t>гражданского</w:t>
      </w:r>
      <w:r w:rsidR="006437DA" w:rsidRPr="006437DA">
        <w:t xml:space="preserve"> </w:t>
      </w:r>
      <w:r w:rsidRPr="006437DA">
        <w:t>общества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правового</w:t>
      </w:r>
      <w:r w:rsidR="006437DA" w:rsidRPr="006437DA">
        <w:t xml:space="preserve"> </w:t>
      </w:r>
      <w:r w:rsidRPr="006437DA">
        <w:t>государства</w:t>
      </w:r>
      <w:r w:rsidR="006437DA" w:rsidRPr="006437DA">
        <w:t>.</w:t>
      </w:r>
    </w:p>
    <w:p w:rsidR="006437DA" w:rsidRPr="006437DA" w:rsidRDefault="009E3CEC" w:rsidP="006437DA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6437DA">
        <w:t>Практическое</w:t>
      </w:r>
      <w:r w:rsidR="006437DA" w:rsidRPr="006437DA">
        <w:t xml:space="preserve"> </w:t>
      </w:r>
      <w:r w:rsidRPr="006437DA">
        <w:t>овладение</w:t>
      </w:r>
      <w:r w:rsidR="006437DA" w:rsidRPr="006437DA">
        <w:t xml:space="preserve"> </w:t>
      </w:r>
      <w:r w:rsidRPr="006437DA">
        <w:t>населением</w:t>
      </w:r>
      <w:r w:rsidR="006437DA" w:rsidRPr="006437DA">
        <w:t xml:space="preserve"> </w:t>
      </w:r>
      <w:r w:rsidRPr="006437DA">
        <w:t>страны</w:t>
      </w:r>
      <w:r w:rsidR="006437DA" w:rsidRPr="006437DA">
        <w:t xml:space="preserve"> </w:t>
      </w:r>
      <w:r w:rsidRPr="006437DA">
        <w:t>информационными</w:t>
      </w:r>
      <w:r w:rsidR="006437DA" w:rsidRPr="006437DA">
        <w:t xml:space="preserve"> </w:t>
      </w:r>
      <w:r w:rsidRPr="006437DA">
        <w:t>ресурсами,</w:t>
      </w:r>
      <w:r w:rsidR="006437DA" w:rsidRPr="006437DA">
        <w:t xml:space="preserve"> </w:t>
      </w:r>
      <w:r w:rsidRPr="006437DA">
        <w:t>развитой</w:t>
      </w:r>
      <w:r w:rsidR="006437DA" w:rsidRPr="006437DA">
        <w:t xml:space="preserve"> </w:t>
      </w:r>
      <w:r w:rsidRPr="006437DA">
        <w:t>информационно-телекоммуникационной</w:t>
      </w:r>
      <w:r w:rsidR="006437DA" w:rsidRPr="006437DA">
        <w:t xml:space="preserve"> </w:t>
      </w:r>
      <w:r w:rsidRPr="006437DA">
        <w:t>инфраструктуры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новейших</w:t>
      </w:r>
      <w:r w:rsidR="006437DA" w:rsidRPr="006437DA">
        <w:t xml:space="preserve"> </w:t>
      </w:r>
      <w:r w:rsidRPr="006437DA">
        <w:t>информационных</w:t>
      </w:r>
      <w:r w:rsidR="006437DA" w:rsidRPr="006437DA">
        <w:t xml:space="preserve"> </w:t>
      </w:r>
      <w:r w:rsidRPr="006437DA">
        <w:t>технологий</w:t>
      </w:r>
      <w:r w:rsidR="006437DA" w:rsidRPr="006437DA">
        <w:t xml:space="preserve"> </w:t>
      </w:r>
      <w:r w:rsidRPr="006437DA">
        <w:t>в</w:t>
      </w:r>
      <w:r w:rsidR="006437DA" w:rsidRPr="006437DA">
        <w:t xml:space="preserve"> </w:t>
      </w:r>
      <w:r w:rsidRPr="006437DA">
        <w:t>различных</w:t>
      </w:r>
      <w:r w:rsidR="006437DA" w:rsidRPr="006437DA">
        <w:t xml:space="preserve"> </w:t>
      </w:r>
      <w:r w:rsidRPr="006437DA">
        <w:t>видах</w:t>
      </w:r>
      <w:r w:rsidR="006437DA" w:rsidRPr="006437DA">
        <w:t xml:space="preserve"> </w:t>
      </w:r>
      <w:r w:rsidRPr="006437DA">
        <w:t>деятельности</w:t>
      </w:r>
      <w:r w:rsidR="006437DA" w:rsidRPr="006437DA">
        <w:t>.</w:t>
      </w:r>
    </w:p>
    <w:p w:rsidR="006437DA" w:rsidRPr="006437DA" w:rsidRDefault="009E3CEC" w:rsidP="006437DA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6437DA">
        <w:t>Достижение</w:t>
      </w:r>
      <w:r w:rsidR="006437DA" w:rsidRPr="006437DA">
        <w:t xml:space="preserve"> </w:t>
      </w:r>
      <w:r w:rsidRPr="006437DA">
        <w:t>высокого</w:t>
      </w:r>
      <w:r w:rsidR="006437DA" w:rsidRPr="006437DA">
        <w:t xml:space="preserve"> </w:t>
      </w:r>
      <w:r w:rsidRPr="006437DA">
        <w:t>уровня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безопасности</w:t>
      </w:r>
      <w:r w:rsidR="006437DA" w:rsidRPr="006437DA">
        <w:t xml:space="preserve"> </w:t>
      </w:r>
      <w:r w:rsidRPr="006437DA">
        <w:t>и</w:t>
      </w:r>
      <w:r w:rsidR="006437DA" w:rsidRPr="006437DA">
        <w:t xml:space="preserve"> </w:t>
      </w:r>
      <w:r w:rsidRPr="006437DA">
        <w:t>обеспечение</w:t>
      </w:r>
      <w:r w:rsidR="006437DA" w:rsidRPr="006437DA">
        <w:t xml:space="preserve"> </w:t>
      </w:r>
      <w:r w:rsidRPr="006437DA">
        <w:t>международного</w:t>
      </w:r>
      <w:r w:rsidR="006437DA" w:rsidRPr="006437DA">
        <w:t xml:space="preserve"> </w:t>
      </w:r>
      <w:r w:rsidRPr="006437DA">
        <w:t>статуса</w:t>
      </w:r>
      <w:r w:rsidR="006437DA" w:rsidRPr="006437DA">
        <w:t>.</w:t>
      </w:r>
    </w:p>
    <w:p w:rsidR="006437DA" w:rsidRDefault="006437DA" w:rsidP="006437DA">
      <w:pPr>
        <w:pStyle w:val="1"/>
      </w:pPr>
      <w:r>
        <w:br w:type="page"/>
      </w:r>
      <w:bookmarkStart w:id="12" w:name="_Toc290307034"/>
      <w:r w:rsidR="00611A60" w:rsidRPr="006437DA">
        <w:t>Список</w:t>
      </w:r>
      <w:r w:rsidRPr="006437DA">
        <w:t xml:space="preserve"> </w:t>
      </w:r>
      <w:r w:rsidR="00611A60" w:rsidRPr="006437DA">
        <w:t>использованной</w:t>
      </w:r>
      <w:r w:rsidRPr="006437DA">
        <w:t xml:space="preserve"> </w:t>
      </w:r>
      <w:r w:rsidR="00611A60" w:rsidRPr="006437DA">
        <w:t>литературы</w:t>
      </w:r>
      <w:bookmarkEnd w:id="12"/>
    </w:p>
    <w:p w:rsidR="006437DA" w:rsidRPr="006437DA" w:rsidRDefault="006437DA" w:rsidP="006437DA">
      <w:pPr>
        <w:rPr>
          <w:lang w:eastAsia="en-US"/>
        </w:rPr>
      </w:pPr>
    </w:p>
    <w:p w:rsidR="006437DA" w:rsidRPr="006437DA" w:rsidRDefault="005B5C58" w:rsidP="006437DA">
      <w:pPr>
        <w:tabs>
          <w:tab w:val="left" w:pos="726"/>
        </w:tabs>
        <w:ind w:firstLine="0"/>
      </w:pPr>
      <w:r w:rsidRPr="006437DA">
        <w:t>1</w:t>
      </w:r>
      <w:r w:rsidR="006437DA" w:rsidRPr="006437DA">
        <w:t xml:space="preserve">. </w:t>
      </w:r>
      <w:r w:rsidR="006161A2" w:rsidRPr="006437DA">
        <w:t>Засурский</w:t>
      </w:r>
      <w:r w:rsidR="006437DA" w:rsidRPr="006437DA">
        <w:t xml:space="preserve"> </w:t>
      </w:r>
      <w:r w:rsidR="006161A2" w:rsidRPr="006437DA">
        <w:t>Я</w:t>
      </w:r>
      <w:r w:rsidR="006437DA">
        <w:t xml:space="preserve">.Н., </w:t>
      </w:r>
      <w:r w:rsidR="006161A2" w:rsidRPr="006437DA">
        <w:t>Алексеева</w:t>
      </w:r>
      <w:r w:rsidR="006437DA" w:rsidRPr="006437DA">
        <w:t xml:space="preserve"> </w:t>
      </w:r>
      <w:r w:rsidR="006161A2" w:rsidRPr="006437DA">
        <w:t>М</w:t>
      </w:r>
      <w:r w:rsidR="006437DA">
        <w:t xml:space="preserve">.И., </w:t>
      </w:r>
      <w:r w:rsidR="006161A2" w:rsidRPr="006437DA">
        <w:t>Болотова</w:t>
      </w:r>
      <w:r w:rsidR="006437DA" w:rsidRPr="006437DA">
        <w:t xml:space="preserve"> </w:t>
      </w:r>
      <w:r w:rsidR="006161A2" w:rsidRPr="006437DA">
        <w:t>Л</w:t>
      </w:r>
      <w:r w:rsidR="006437DA">
        <w:t xml:space="preserve">.Д. </w:t>
      </w:r>
      <w:r w:rsidR="006161A2" w:rsidRPr="006437DA">
        <w:t>и</w:t>
      </w:r>
      <w:r w:rsidR="006437DA" w:rsidRPr="006437DA">
        <w:t xml:space="preserve"> </w:t>
      </w:r>
      <w:r w:rsidR="006161A2" w:rsidRPr="006437DA">
        <w:t>др</w:t>
      </w:r>
      <w:r w:rsidR="006437DA" w:rsidRPr="006437DA">
        <w:t xml:space="preserve">. </w:t>
      </w:r>
      <w:r w:rsidR="006161A2" w:rsidRPr="006437DA">
        <w:t>Система</w:t>
      </w:r>
      <w:r w:rsidR="006437DA" w:rsidRPr="006437DA">
        <w:t xml:space="preserve"> </w:t>
      </w:r>
      <w:r w:rsidR="006161A2" w:rsidRPr="006437DA">
        <w:t>средств</w:t>
      </w:r>
      <w:r w:rsidR="006437DA" w:rsidRPr="006437DA">
        <w:t xml:space="preserve"> </w:t>
      </w:r>
      <w:r w:rsidR="006161A2" w:rsidRPr="006437DA">
        <w:t>массовой</w:t>
      </w:r>
      <w:r w:rsidR="006437DA" w:rsidRPr="006437DA">
        <w:t xml:space="preserve"> </w:t>
      </w:r>
      <w:r w:rsidR="006161A2" w:rsidRPr="006437DA">
        <w:t>информации</w:t>
      </w:r>
      <w:r w:rsidR="006437DA" w:rsidRPr="006437DA">
        <w:t xml:space="preserve"> </w:t>
      </w:r>
      <w:r w:rsidR="006161A2" w:rsidRPr="006437DA">
        <w:t>России</w:t>
      </w:r>
      <w:r w:rsidR="006437DA">
        <w:t xml:space="preserve">. - </w:t>
      </w:r>
      <w:r w:rsidR="006161A2" w:rsidRPr="006437DA">
        <w:t>М</w:t>
      </w:r>
      <w:r w:rsidR="006437DA" w:rsidRPr="006437DA">
        <w:t xml:space="preserve">., </w:t>
      </w:r>
      <w:r w:rsidR="006161A2" w:rsidRPr="006437DA">
        <w:t>2003</w:t>
      </w:r>
      <w:r w:rsidR="006437DA" w:rsidRPr="006437DA">
        <w:t>.</w:t>
      </w:r>
    </w:p>
    <w:p w:rsidR="006437DA" w:rsidRPr="006437DA" w:rsidRDefault="005B5C58" w:rsidP="006437DA">
      <w:pPr>
        <w:tabs>
          <w:tab w:val="left" w:pos="726"/>
        </w:tabs>
        <w:ind w:firstLine="0"/>
      </w:pPr>
      <w:r w:rsidRPr="006437DA">
        <w:t>2</w:t>
      </w:r>
      <w:r w:rsidR="006437DA" w:rsidRPr="006437DA">
        <w:t xml:space="preserve">. </w:t>
      </w:r>
      <w:r w:rsidR="006161A2" w:rsidRPr="006437DA">
        <w:t>Учебник</w:t>
      </w:r>
      <w:r w:rsidR="006437DA" w:rsidRPr="006437DA">
        <w:t xml:space="preserve"> </w:t>
      </w:r>
      <w:r w:rsidR="006161A2" w:rsidRPr="006437DA">
        <w:t>/</w:t>
      </w:r>
      <w:r w:rsidR="006437DA" w:rsidRPr="006437DA">
        <w:t xml:space="preserve"> </w:t>
      </w:r>
      <w:r w:rsidR="006161A2" w:rsidRPr="006437DA">
        <w:t>Под</w:t>
      </w:r>
      <w:r w:rsidR="006437DA" w:rsidRPr="006437DA">
        <w:t xml:space="preserve"> </w:t>
      </w:r>
      <w:r w:rsidR="006161A2" w:rsidRPr="006437DA">
        <w:t>общ</w:t>
      </w:r>
      <w:r w:rsidR="006437DA" w:rsidRPr="006437DA">
        <w:t>. ред.</w:t>
      </w:r>
      <w:r w:rsidR="00FA6067">
        <w:t xml:space="preserve"> </w:t>
      </w:r>
      <w:r w:rsidR="006437DA" w:rsidRPr="006437DA">
        <w:t xml:space="preserve">В.Д. </w:t>
      </w:r>
      <w:r w:rsidR="006161A2" w:rsidRPr="006437DA">
        <w:t>Попова</w:t>
      </w:r>
      <w:r w:rsidR="006437DA" w:rsidRPr="006437DA">
        <w:t xml:space="preserve">. - </w:t>
      </w:r>
      <w:r w:rsidR="006161A2" w:rsidRPr="006437DA">
        <w:t>М</w:t>
      </w:r>
      <w:r w:rsidR="006437DA" w:rsidRPr="006437DA">
        <w:t xml:space="preserve">.: </w:t>
      </w:r>
      <w:r w:rsidR="006161A2" w:rsidRPr="006437DA">
        <w:t>Изд-во</w:t>
      </w:r>
      <w:r w:rsidR="006437DA" w:rsidRPr="006437DA">
        <w:t xml:space="preserve"> </w:t>
      </w:r>
      <w:r w:rsidR="006161A2" w:rsidRPr="006437DA">
        <w:t>РАГС,</w:t>
      </w:r>
      <w:r w:rsidR="006437DA" w:rsidRPr="006437DA">
        <w:t xml:space="preserve"> </w:t>
      </w:r>
      <w:r w:rsidR="006161A2" w:rsidRPr="006437DA">
        <w:t>2003</w:t>
      </w:r>
      <w:r w:rsidR="006437DA" w:rsidRPr="006437DA">
        <w:t xml:space="preserve">. - </w:t>
      </w:r>
      <w:r w:rsidR="006161A2" w:rsidRPr="006437DA">
        <w:t>463</w:t>
      </w:r>
      <w:r w:rsidR="006437DA" w:rsidRPr="006437DA">
        <w:t xml:space="preserve"> </w:t>
      </w:r>
      <w:r w:rsidR="006161A2" w:rsidRPr="006437DA">
        <w:t>с</w:t>
      </w:r>
      <w:r w:rsidR="006437DA" w:rsidRPr="006437DA">
        <w:t>.</w:t>
      </w:r>
    </w:p>
    <w:p w:rsidR="006437DA" w:rsidRDefault="006437DA" w:rsidP="006437DA">
      <w:pPr>
        <w:pStyle w:val="1"/>
      </w:pPr>
      <w:r>
        <w:br w:type="page"/>
      </w:r>
      <w:bookmarkStart w:id="13" w:name="_Toc290307035"/>
      <w:r>
        <w:t>Приложения</w:t>
      </w:r>
      <w:bookmarkEnd w:id="13"/>
    </w:p>
    <w:p w:rsidR="006437DA" w:rsidRDefault="006437DA" w:rsidP="006437DA">
      <w:pPr>
        <w:tabs>
          <w:tab w:val="left" w:pos="726"/>
        </w:tabs>
      </w:pPr>
    </w:p>
    <w:p w:rsidR="0056046B" w:rsidRDefault="00BA1127" w:rsidP="006437DA">
      <w:pPr>
        <w:pStyle w:val="af6"/>
      </w:pPr>
      <w:r w:rsidRPr="006437DA">
        <w:t>Приложение</w:t>
      </w:r>
      <w:r w:rsidR="006437DA" w:rsidRPr="006437DA">
        <w:t xml:space="preserve"> </w:t>
      </w:r>
      <w:r w:rsidRPr="006437DA">
        <w:t>А</w:t>
      </w:r>
    </w:p>
    <w:p w:rsidR="006437DA" w:rsidRPr="006437DA" w:rsidRDefault="006437DA" w:rsidP="006437DA">
      <w:pPr>
        <w:pStyle w:val="af6"/>
      </w:pPr>
    </w:p>
    <w:p w:rsidR="006437DA" w:rsidRPr="006437DA" w:rsidRDefault="00967774" w:rsidP="006437DA">
      <w:pPr>
        <w:tabs>
          <w:tab w:val="left" w:pos="726"/>
        </w:tabs>
      </w:pPr>
      <w:r w:rsidRPr="006437DA">
        <w:t>Рис</w:t>
      </w:r>
      <w:r w:rsidR="006437DA">
        <w:t>.1</w:t>
      </w:r>
      <w:r w:rsidR="006437DA" w:rsidRPr="006437DA">
        <w:t xml:space="preserve">. </w:t>
      </w:r>
      <w:r w:rsidRPr="006437DA">
        <w:t>Структура</w:t>
      </w:r>
      <w:r w:rsidR="006437DA" w:rsidRPr="006437DA">
        <w:t xml:space="preserve"> </w:t>
      </w:r>
      <w:r w:rsidRPr="006437DA">
        <w:t>системы</w:t>
      </w:r>
      <w:r w:rsidR="006437DA" w:rsidRPr="006437DA">
        <w:t xml:space="preserve"> </w:t>
      </w:r>
      <w:r w:rsidRPr="006437DA">
        <w:t>документационного</w:t>
      </w:r>
      <w:r w:rsidR="006437DA" w:rsidRPr="006437DA">
        <w:t xml:space="preserve"> </w:t>
      </w:r>
      <w:r w:rsidRPr="006437DA">
        <w:t>обеспечения</w:t>
      </w:r>
      <w:r w:rsidR="006437DA" w:rsidRPr="006437DA">
        <w:t xml:space="preserve"> </w:t>
      </w:r>
      <w:r w:rsidRPr="006437DA">
        <w:t>информационной</w:t>
      </w:r>
      <w:r w:rsidR="006437DA" w:rsidRPr="006437DA">
        <w:t xml:space="preserve"> </w:t>
      </w:r>
      <w:r w:rsidRPr="006437DA">
        <w:t>политики</w:t>
      </w:r>
      <w:r w:rsidR="006437DA" w:rsidRPr="006437DA">
        <w:t>.</w:t>
      </w:r>
    </w:p>
    <w:p w:rsidR="006437DA" w:rsidRDefault="002D147E" w:rsidP="006437DA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74.75pt">
            <v:imagedata r:id="rId7" o:title=""/>
          </v:shape>
        </w:pict>
      </w:r>
    </w:p>
    <w:p w:rsidR="005B5C58" w:rsidRDefault="006437DA" w:rsidP="006437DA">
      <w:pPr>
        <w:pStyle w:val="af6"/>
      </w:pPr>
      <w:r>
        <w:br w:type="page"/>
      </w:r>
      <w:r w:rsidR="005B5C58" w:rsidRPr="006437DA">
        <w:t>Приложение</w:t>
      </w:r>
      <w:r w:rsidRPr="006437DA">
        <w:t xml:space="preserve"> </w:t>
      </w:r>
      <w:r w:rsidR="00BA1127" w:rsidRPr="006437DA">
        <w:t>Б</w:t>
      </w:r>
    </w:p>
    <w:p w:rsidR="006437DA" w:rsidRPr="006437DA" w:rsidRDefault="006437DA" w:rsidP="006437DA">
      <w:pPr>
        <w:pStyle w:val="af6"/>
      </w:pPr>
    </w:p>
    <w:p w:rsidR="006437DA" w:rsidRPr="006437DA" w:rsidRDefault="00967774" w:rsidP="006437DA">
      <w:pPr>
        <w:tabs>
          <w:tab w:val="left" w:pos="726"/>
        </w:tabs>
      </w:pPr>
      <w:r w:rsidRPr="006437DA">
        <w:t>Рис</w:t>
      </w:r>
      <w:r w:rsidR="006437DA">
        <w:t>.2</w:t>
      </w:r>
      <w:r w:rsidR="006437DA" w:rsidRPr="006437DA">
        <w:t xml:space="preserve">. </w:t>
      </w:r>
      <w:r w:rsidRPr="006437DA">
        <w:t>Структура</w:t>
      </w:r>
      <w:r w:rsidR="006437DA" w:rsidRPr="006437DA">
        <w:t xml:space="preserve"> </w:t>
      </w:r>
      <w:r w:rsidRPr="006437DA">
        <w:t>информационно</w:t>
      </w:r>
      <w:r w:rsidR="00FA6067">
        <w:t>-</w:t>
      </w:r>
      <w:r w:rsidRPr="006437DA">
        <w:t>технологического</w:t>
      </w:r>
      <w:r w:rsidR="006437DA" w:rsidRPr="006437DA">
        <w:t xml:space="preserve"> </w:t>
      </w:r>
      <w:r w:rsidRPr="006437DA">
        <w:t>обеспечения</w:t>
      </w:r>
      <w:r w:rsidR="006437DA" w:rsidRPr="006437DA">
        <w:t>.</w:t>
      </w:r>
    </w:p>
    <w:p w:rsidR="006437DA" w:rsidRDefault="002D147E" w:rsidP="006437DA">
      <w:pPr>
        <w:tabs>
          <w:tab w:val="left" w:pos="726"/>
        </w:tabs>
      </w:pPr>
      <w:r>
        <w:pict>
          <v:shape id="_x0000_i1026" type="#_x0000_t75" style="width:367.5pt;height:278.25pt">
            <v:imagedata r:id="rId8" o:title=""/>
          </v:shape>
        </w:pict>
      </w:r>
    </w:p>
    <w:p w:rsidR="005B5C58" w:rsidRDefault="006437DA" w:rsidP="006437DA">
      <w:pPr>
        <w:pStyle w:val="af6"/>
      </w:pPr>
      <w:r>
        <w:br w:type="page"/>
      </w:r>
      <w:r w:rsidR="005B5C58" w:rsidRPr="006437DA">
        <w:t>Приложение</w:t>
      </w:r>
      <w:r w:rsidRPr="006437DA">
        <w:t xml:space="preserve"> </w:t>
      </w:r>
      <w:r w:rsidR="00BA1127" w:rsidRPr="006437DA">
        <w:t>Д</w:t>
      </w:r>
    </w:p>
    <w:p w:rsidR="006437DA" w:rsidRPr="006437DA" w:rsidRDefault="006437DA" w:rsidP="006437DA">
      <w:pPr>
        <w:pStyle w:val="af6"/>
      </w:pPr>
    </w:p>
    <w:p w:rsidR="006437DA" w:rsidRPr="006437DA" w:rsidRDefault="00967774" w:rsidP="006437DA">
      <w:pPr>
        <w:tabs>
          <w:tab w:val="left" w:pos="726"/>
        </w:tabs>
      </w:pPr>
      <w:r w:rsidRPr="006437DA">
        <w:t>Рис</w:t>
      </w:r>
      <w:r w:rsidR="006437DA">
        <w:t>.3</w:t>
      </w:r>
      <w:r w:rsidR="006437DA" w:rsidRPr="006437DA">
        <w:t xml:space="preserve">. </w:t>
      </w:r>
      <w:r w:rsidRPr="006437DA">
        <w:t>Структура</w:t>
      </w:r>
      <w:r w:rsidR="006437DA" w:rsidRPr="006437DA">
        <w:t xml:space="preserve"> </w:t>
      </w:r>
      <w:r w:rsidRPr="006437DA">
        <w:t>основных</w:t>
      </w:r>
      <w:r w:rsidR="006437DA" w:rsidRPr="006437DA">
        <w:t xml:space="preserve"> </w:t>
      </w:r>
      <w:r w:rsidRPr="006437DA">
        <w:t>классификаторов</w:t>
      </w:r>
      <w:r w:rsidR="006437DA">
        <w:t xml:space="preserve"> (</w:t>
      </w:r>
      <w:r w:rsidRPr="006437DA">
        <w:t>рубрикаторов</w:t>
      </w:r>
      <w:r w:rsidR="006437DA" w:rsidRPr="006437DA">
        <w:t xml:space="preserve">) </w:t>
      </w:r>
      <w:r w:rsidRPr="006437DA">
        <w:t>корпоративной</w:t>
      </w:r>
      <w:r w:rsidR="006437DA" w:rsidRPr="006437DA">
        <w:t xml:space="preserve"> </w:t>
      </w:r>
      <w:r w:rsidRPr="006437DA">
        <w:t>информации</w:t>
      </w:r>
      <w:r w:rsidR="006437DA" w:rsidRPr="006437DA">
        <w:t xml:space="preserve"> </w:t>
      </w:r>
      <w:r w:rsidRPr="006437DA">
        <w:t>по</w:t>
      </w:r>
      <w:r w:rsidR="006437DA" w:rsidRPr="006437DA">
        <w:t xml:space="preserve"> </w:t>
      </w:r>
      <w:r w:rsidRPr="006437DA">
        <w:t>степени</w:t>
      </w:r>
      <w:r w:rsidR="006437DA" w:rsidRPr="006437DA">
        <w:t xml:space="preserve"> </w:t>
      </w:r>
      <w:r w:rsidRPr="006437DA">
        <w:t>важности</w:t>
      </w:r>
      <w:r w:rsidR="006437DA">
        <w:t xml:space="preserve"> </w:t>
      </w:r>
      <w:r w:rsidRPr="006437DA">
        <w:t>Важность</w:t>
      </w:r>
      <w:r w:rsidR="006437DA">
        <w:t xml:space="preserve"> (</w:t>
      </w:r>
      <w:r w:rsidRPr="006437DA">
        <w:t>стоимость</w:t>
      </w:r>
      <w:r w:rsidR="006437DA" w:rsidRPr="006437DA">
        <w:t>)</w:t>
      </w:r>
    </w:p>
    <w:p w:rsidR="006437DA" w:rsidRDefault="002D147E" w:rsidP="006437DA">
      <w:pPr>
        <w:tabs>
          <w:tab w:val="left" w:pos="726"/>
        </w:tabs>
      </w:pPr>
      <w:r>
        <w:pict>
          <v:shape id="_x0000_i1027" type="#_x0000_t75" style="width:361.5pt;height:329.25pt">
            <v:imagedata r:id="rId9" o:title=""/>
          </v:shape>
        </w:pict>
      </w:r>
    </w:p>
    <w:p w:rsidR="00967774" w:rsidRPr="00FA6067" w:rsidRDefault="00967774" w:rsidP="00FA6067">
      <w:pPr>
        <w:pStyle w:val="af5"/>
      </w:pPr>
      <w:bookmarkStart w:id="14" w:name="_GoBack"/>
      <w:bookmarkEnd w:id="14"/>
    </w:p>
    <w:sectPr w:rsidR="00967774" w:rsidRPr="00FA6067" w:rsidSect="006437DA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C0" w:rsidRDefault="00460AC0">
      <w:r>
        <w:separator/>
      </w:r>
    </w:p>
    <w:p w:rsidR="00460AC0" w:rsidRDefault="00460AC0"/>
  </w:endnote>
  <w:endnote w:type="continuationSeparator" w:id="0">
    <w:p w:rsidR="00460AC0" w:rsidRDefault="00460AC0">
      <w:r>
        <w:continuationSeparator/>
      </w:r>
    </w:p>
    <w:p w:rsidR="00460AC0" w:rsidRDefault="00460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DA" w:rsidRDefault="006437DA" w:rsidP="00DE3B80">
    <w:pPr>
      <w:framePr w:wrap="around" w:vAnchor="text" w:hAnchor="margin" w:xAlign="right" w:y="1"/>
    </w:pPr>
  </w:p>
  <w:p w:rsidR="006437DA" w:rsidRDefault="006437DA" w:rsidP="007E28D4">
    <w:pPr>
      <w:ind w:right="360"/>
    </w:pPr>
  </w:p>
  <w:p w:rsidR="006437DA" w:rsidRDefault="006437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DA" w:rsidRDefault="006437DA" w:rsidP="006437DA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C0" w:rsidRDefault="00460AC0">
      <w:r>
        <w:separator/>
      </w:r>
    </w:p>
    <w:p w:rsidR="00460AC0" w:rsidRDefault="00460AC0"/>
  </w:footnote>
  <w:footnote w:type="continuationSeparator" w:id="0">
    <w:p w:rsidR="00460AC0" w:rsidRDefault="00460AC0">
      <w:r>
        <w:continuationSeparator/>
      </w:r>
    </w:p>
    <w:p w:rsidR="00460AC0" w:rsidRDefault="00460A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DA" w:rsidRDefault="006437DA" w:rsidP="006437D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6B33"/>
    <w:multiLevelType w:val="multilevel"/>
    <w:tmpl w:val="C420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42E89"/>
    <w:multiLevelType w:val="multilevel"/>
    <w:tmpl w:val="084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C55AA"/>
    <w:multiLevelType w:val="multilevel"/>
    <w:tmpl w:val="42F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87064"/>
    <w:multiLevelType w:val="multilevel"/>
    <w:tmpl w:val="02B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FD7A02"/>
    <w:multiLevelType w:val="multilevel"/>
    <w:tmpl w:val="CC0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47F00"/>
    <w:multiLevelType w:val="multilevel"/>
    <w:tmpl w:val="09A6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49592F"/>
    <w:multiLevelType w:val="multilevel"/>
    <w:tmpl w:val="452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C4CB8"/>
    <w:multiLevelType w:val="hybridMultilevel"/>
    <w:tmpl w:val="4A2251A6"/>
    <w:lvl w:ilvl="0" w:tplc="407C50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6E642F"/>
    <w:multiLevelType w:val="hybridMultilevel"/>
    <w:tmpl w:val="063CB054"/>
    <w:lvl w:ilvl="0" w:tplc="E58A63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94E426C"/>
    <w:multiLevelType w:val="multilevel"/>
    <w:tmpl w:val="4B9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B17A4"/>
    <w:multiLevelType w:val="multilevel"/>
    <w:tmpl w:val="6BB8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9C025DE"/>
    <w:multiLevelType w:val="multilevel"/>
    <w:tmpl w:val="ECC4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A645986"/>
    <w:multiLevelType w:val="multilevel"/>
    <w:tmpl w:val="8B88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F5397D"/>
    <w:multiLevelType w:val="multilevel"/>
    <w:tmpl w:val="805C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FD65CC"/>
    <w:multiLevelType w:val="multilevel"/>
    <w:tmpl w:val="4A2251A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5"/>
  </w:num>
  <w:num w:numId="8">
    <w:abstractNumId w:val="9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11"/>
  </w:num>
  <w:num w:numId="14">
    <w:abstractNumId w:val="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6CA"/>
    <w:rsid w:val="0002030E"/>
    <w:rsid w:val="000667E6"/>
    <w:rsid w:val="000E3A32"/>
    <w:rsid w:val="0010124A"/>
    <w:rsid w:val="001238F0"/>
    <w:rsid w:val="002D147E"/>
    <w:rsid w:val="00395B46"/>
    <w:rsid w:val="00460AC0"/>
    <w:rsid w:val="0046564F"/>
    <w:rsid w:val="00534FA2"/>
    <w:rsid w:val="0056046B"/>
    <w:rsid w:val="005779ED"/>
    <w:rsid w:val="005B5C58"/>
    <w:rsid w:val="005C56CA"/>
    <w:rsid w:val="00611A60"/>
    <w:rsid w:val="006161A2"/>
    <w:rsid w:val="006437DA"/>
    <w:rsid w:val="007B591F"/>
    <w:rsid w:val="007E28D4"/>
    <w:rsid w:val="008F1082"/>
    <w:rsid w:val="00967774"/>
    <w:rsid w:val="009D2C22"/>
    <w:rsid w:val="009E3CEC"/>
    <w:rsid w:val="00A26929"/>
    <w:rsid w:val="00A74354"/>
    <w:rsid w:val="00B02D06"/>
    <w:rsid w:val="00BA1127"/>
    <w:rsid w:val="00C92AB1"/>
    <w:rsid w:val="00DE3B80"/>
    <w:rsid w:val="00E028F2"/>
    <w:rsid w:val="00EB2A76"/>
    <w:rsid w:val="00EB6366"/>
    <w:rsid w:val="00F92318"/>
    <w:rsid w:val="00F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A22A521-58E1-4EC8-AC49-29AD658A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437D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437D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437D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437D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437D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437D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437D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437D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437D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437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437D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437D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437DA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6437DA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6437D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437D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437DA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6437DA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6437DA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6437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6437D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437D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6437D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6437D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437D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6437D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6437DA"/>
    <w:rPr>
      <w:color w:val="FFFFFF"/>
    </w:rPr>
  </w:style>
  <w:style w:type="paragraph" w:customStyle="1" w:styleId="af6">
    <w:name w:val="содержание"/>
    <w:uiPriority w:val="99"/>
    <w:rsid w:val="006437D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437D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437DA"/>
    <w:pPr>
      <w:jc w:val="center"/>
    </w:pPr>
  </w:style>
  <w:style w:type="paragraph" w:customStyle="1" w:styleId="af8">
    <w:name w:val="ТАБЛИЦА"/>
    <w:next w:val="a0"/>
    <w:autoRedefine/>
    <w:uiPriority w:val="99"/>
    <w:rsid w:val="006437DA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6437D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437D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437D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437DA"/>
    <w:pPr>
      <w:spacing w:line="360" w:lineRule="auto"/>
      <w:jc w:val="center"/>
    </w:pPr>
    <w:rPr>
      <w:noProof/>
      <w:sz w:val="28"/>
      <w:szCs w:val="28"/>
    </w:rPr>
  </w:style>
  <w:style w:type="paragraph" w:customStyle="1" w:styleId="1TimesNewRoman">
    <w:name w:val="Стиль Заголовок 1 + Times New Roman не полужирный Черный не малы..."/>
    <w:basedOn w:val="1"/>
    <w:uiPriority w:val="99"/>
    <w:rsid w:val="006437DA"/>
    <w:pPr>
      <w:ind w:firstLine="709"/>
      <w:jc w:val="both"/>
    </w:pPr>
    <w:rPr>
      <w:rFonts w:ascii="Times New Roman" w:hAnsi="Times New Roman"/>
      <w:b w:val="0"/>
      <w:i w:val="0"/>
      <w:iCs/>
      <w:smallCaps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 И ВНЕШНЕЭКОНОМИЧЕСКИХ ВСЯЗЕЙ</vt:lpstr>
    </vt:vector>
  </TitlesOfParts>
  <Company/>
  <LinksUpToDate>false</LinksUpToDate>
  <CharactersWithSpaces>20376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 И ВНЕШНЕЭКОНОМИЧЕСКИХ ВСЯЗЕЙ</dc:title>
  <dc:subject/>
  <dc:creator>АЛЛА</dc:creator>
  <cp:keywords/>
  <dc:description/>
  <cp:lastModifiedBy>admin</cp:lastModifiedBy>
  <cp:revision>2</cp:revision>
  <dcterms:created xsi:type="dcterms:W3CDTF">2014-03-25T21:39:00Z</dcterms:created>
  <dcterms:modified xsi:type="dcterms:W3CDTF">2014-03-25T21:39:00Z</dcterms:modified>
</cp:coreProperties>
</file>