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E5" w:rsidRPr="005C5557" w:rsidRDefault="00D775E5" w:rsidP="00D775E5">
      <w:pPr>
        <w:jc w:val="center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Саратовский Государственный Технический Университет</w:t>
      </w:r>
    </w:p>
    <w:p w:rsidR="00D775E5" w:rsidRPr="005C5557" w:rsidRDefault="00D775E5" w:rsidP="00D775E5">
      <w:pPr>
        <w:jc w:val="center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Институт Бизнеса и Делового Администрирования</w:t>
      </w:r>
    </w:p>
    <w:p w:rsidR="00D775E5" w:rsidRPr="00DD1328" w:rsidRDefault="00D775E5" w:rsidP="00804F12">
      <w:pPr>
        <w:rPr>
          <w:b/>
          <w:sz w:val="28"/>
          <w:szCs w:val="28"/>
        </w:rPr>
      </w:pPr>
    </w:p>
    <w:p w:rsidR="00D775E5" w:rsidRPr="005C5557" w:rsidRDefault="00D775E5" w:rsidP="005C5557">
      <w:pPr>
        <w:jc w:val="center"/>
        <w:rPr>
          <w:b/>
          <w:sz w:val="28"/>
          <w:szCs w:val="28"/>
          <w:lang w:val="en-US"/>
        </w:rPr>
      </w:pPr>
      <w:r w:rsidRPr="005C5557">
        <w:rPr>
          <w:b/>
          <w:sz w:val="28"/>
          <w:szCs w:val="28"/>
        </w:rPr>
        <w:t>Кафедра ММЛ</w:t>
      </w:r>
    </w:p>
    <w:p w:rsidR="00804F12" w:rsidRPr="005C5557" w:rsidRDefault="00804F12" w:rsidP="00D775E5">
      <w:pPr>
        <w:jc w:val="right"/>
        <w:rPr>
          <w:b/>
          <w:sz w:val="28"/>
          <w:szCs w:val="28"/>
          <w:lang w:val="en-US"/>
        </w:rPr>
      </w:pPr>
    </w:p>
    <w:p w:rsidR="00804F12" w:rsidRDefault="00804F12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Default="005C5557" w:rsidP="00D775E5">
      <w:pPr>
        <w:jc w:val="right"/>
        <w:rPr>
          <w:b/>
          <w:sz w:val="28"/>
          <w:szCs w:val="28"/>
        </w:rPr>
      </w:pPr>
    </w:p>
    <w:p w:rsidR="005C5557" w:rsidRPr="005C5557" w:rsidRDefault="005C5557" w:rsidP="00D775E5">
      <w:pPr>
        <w:jc w:val="right"/>
        <w:rPr>
          <w:b/>
          <w:sz w:val="28"/>
          <w:szCs w:val="28"/>
        </w:rPr>
      </w:pPr>
    </w:p>
    <w:p w:rsidR="00804F12" w:rsidRPr="005C5557" w:rsidRDefault="00804F12" w:rsidP="00D775E5">
      <w:pPr>
        <w:jc w:val="right"/>
        <w:rPr>
          <w:b/>
          <w:sz w:val="28"/>
          <w:szCs w:val="28"/>
          <w:lang w:val="en-US"/>
        </w:rPr>
      </w:pPr>
    </w:p>
    <w:p w:rsidR="00804F12" w:rsidRPr="005C5557" w:rsidRDefault="00804F12" w:rsidP="00D775E5">
      <w:pPr>
        <w:jc w:val="right"/>
        <w:rPr>
          <w:b/>
          <w:sz w:val="28"/>
          <w:szCs w:val="28"/>
          <w:lang w:val="en-US"/>
        </w:rPr>
      </w:pPr>
    </w:p>
    <w:p w:rsidR="00804F12" w:rsidRPr="005C5557" w:rsidRDefault="005C5557" w:rsidP="005C5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804F12" w:rsidRPr="005C5557" w:rsidRDefault="00804F12" w:rsidP="00D775E5">
      <w:pPr>
        <w:jc w:val="right"/>
        <w:rPr>
          <w:b/>
          <w:sz w:val="28"/>
          <w:szCs w:val="28"/>
          <w:lang w:val="en-US"/>
        </w:rPr>
      </w:pPr>
    </w:p>
    <w:p w:rsidR="00D775E5" w:rsidRPr="005C5557" w:rsidRDefault="00DD14A8" w:rsidP="00D775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>
            <v:imagedata r:id="rId7" o:title=""/>
          </v:shape>
        </w:pict>
      </w:r>
    </w:p>
    <w:p w:rsidR="00D775E5" w:rsidRPr="005C5557" w:rsidRDefault="00D775E5" w:rsidP="00804F12">
      <w:pPr>
        <w:jc w:val="center"/>
        <w:rPr>
          <w:b/>
          <w:i/>
          <w:sz w:val="28"/>
          <w:szCs w:val="28"/>
        </w:rPr>
      </w:pPr>
      <w:r w:rsidRPr="005C5557">
        <w:rPr>
          <w:b/>
          <w:sz w:val="28"/>
          <w:szCs w:val="28"/>
        </w:rPr>
        <w:t>По дисциплине</w:t>
      </w:r>
      <w:r w:rsidR="00804F12" w:rsidRPr="005C5557">
        <w:rPr>
          <w:b/>
          <w:sz w:val="28"/>
          <w:szCs w:val="28"/>
        </w:rPr>
        <w:t xml:space="preserve">: </w:t>
      </w:r>
      <w:r w:rsidRPr="005C5557">
        <w:rPr>
          <w:b/>
          <w:sz w:val="28"/>
          <w:szCs w:val="28"/>
        </w:rPr>
        <w:t>Логистик</w:t>
      </w:r>
      <w:r w:rsidR="00804F12" w:rsidRPr="005C5557">
        <w:rPr>
          <w:b/>
          <w:sz w:val="28"/>
          <w:szCs w:val="28"/>
        </w:rPr>
        <w:t>а</w:t>
      </w:r>
    </w:p>
    <w:p w:rsidR="00D775E5" w:rsidRPr="005C5557" w:rsidRDefault="00D775E5" w:rsidP="00804F12">
      <w:pPr>
        <w:jc w:val="center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Вариант</w:t>
      </w:r>
      <w:r w:rsidR="00804F12" w:rsidRPr="005C5557">
        <w:rPr>
          <w:b/>
          <w:sz w:val="28"/>
          <w:szCs w:val="28"/>
        </w:rPr>
        <w:t>:</w:t>
      </w:r>
      <w:r w:rsidRPr="005C5557">
        <w:rPr>
          <w:b/>
          <w:sz w:val="28"/>
          <w:szCs w:val="28"/>
        </w:rPr>
        <w:t xml:space="preserve"> 4/3</w:t>
      </w:r>
    </w:p>
    <w:p w:rsidR="00D775E5" w:rsidRPr="005C5557" w:rsidRDefault="00D775E5" w:rsidP="00D775E5">
      <w:pPr>
        <w:jc w:val="center"/>
        <w:rPr>
          <w:b/>
          <w:i/>
          <w:sz w:val="28"/>
          <w:szCs w:val="28"/>
        </w:rPr>
      </w:pPr>
    </w:p>
    <w:p w:rsidR="00D775E5" w:rsidRPr="005C5557" w:rsidRDefault="00D775E5" w:rsidP="00D775E5">
      <w:pPr>
        <w:jc w:val="center"/>
        <w:rPr>
          <w:b/>
          <w:i/>
          <w:sz w:val="28"/>
          <w:szCs w:val="28"/>
        </w:rPr>
      </w:pPr>
    </w:p>
    <w:p w:rsidR="00D775E5" w:rsidRPr="005C5557" w:rsidRDefault="00D775E5" w:rsidP="00D775E5">
      <w:pPr>
        <w:jc w:val="center"/>
        <w:rPr>
          <w:b/>
          <w:sz w:val="28"/>
          <w:szCs w:val="28"/>
        </w:rPr>
      </w:pPr>
    </w:p>
    <w:p w:rsidR="00D775E5" w:rsidRPr="005C5557" w:rsidRDefault="00D775E5" w:rsidP="00D775E5">
      <w:pPr>
        <w:jc w:val="center"/>
        <w:rPr>
          <w:b/>
          <w:sz w:val="28"/>
          <w:szCs w:val="28"/>
        </w:rPr>
      </w:pPr>
    </w:p>
    <w:p w:rsidR="00D775E5" w:rsidRPr="005C5557" w:rsidRDefault="00D775E5" w:rsidP="00D775E5">
      <w:pPr>
        <w:jc w:val="center"/>
        <w:rPr>
          <w:b/>
          <w:sz w:val="28"/>
          <w:szCs w:val="28"/>
        </w:rPr>
      </w:pPr>
    </w:p>
    <w:p w:rsidR="00D775E5" w:rsidRPr="005C5557" w:rsidRDefault="00D775E5" w:rsidP="00D775E5">
      <w:pPr>
        <w:jc w:val="center"/>
        <w:rPr>
          <w:sz w:val="28"/>
          <w:szCs w:val="28"/>
        </w:rPr>
      </w:pPr>
    </w:p>
    <w:p w:rsidR="003E3818" w:rsidRPr="005C5557" w:rsidRDefault="00D775E5" w:rsidP="003E3818">
      <w:pPr>
        <w:jc w:val="right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  Выполнил</w:t>
      </w:r>
      <w:r w:rsidR="003E3818" w:rsidRPr="005C5557">
        <w:rPr>
          <w:b/>
          <w:sz w:val="28"/>
          <w:szCs w:val="28"/>
        </w:rPr>
        <w:t>а</w:t>
      </w:r>
      <w:r w:rsidRPr="005C5557">
        <w:rPr>
          <w:b/>
          <w:sz w:val="28"/>
          <w:szCs w:val="28"/>
        </w:rPr>
        <w:t>:</w:t>
      </w:r>
      <w:r w:rsidR="00F575CF" w:rsidRPr="005C5557">
        <w:rPr>
          <w:b/>
          <w:sz w:val="28"/>
          <w:szCs w:val="28"/>
        </w:rPr>
        <w:t xml:space="preserve"> </w:t>
      </w:r>
      <w:r w:rsidRPr="005C5557">
        <w:rPr>
          <w:b/>
          <w:sz w:val="28"/>
          <w:szCs w:val="28"/>
        </w:rPr>
        <w:t>студент</w:t>
      </w:r>
      <w:r w:rsidR="003E3818" w:rsidRPr="005C5557">
        <w:rPr>
          <w:b/>
          <w:sz w:val="28"/>
          <w:szCs w:val="28"/>
        </w:rPr>
        <w:t>ка</w:t>
      </w:r>
      <w:r w:rsidRPr="005C5557">
        <w:rPr>
          <w:b/>
          <w:sz w:val="28"/>
          <w:szCs w:val="28"/>
        </w:rPr>
        <w:t xml:space="preserve"> гр. МНЖ</w:t>
      </w:r>
      <w:r w:rsidR="003E3818" w:rsidRPr="005C5557">
        <w:rPr>
          <w:b/>
          <w:sz w:val="28"/>
          <w:szCs w:val="28"/>
        </w:rPr>
        <w:t>-35</w:t>
      </w:r>
    </w:p>
    <w:p w:rsidR="00D775E5" w:rsidRPr="005C5557" w:rsidRDefault="003E3818" w:rsidP="003E3818">
      <w:pPr>
        <w:jc w:val="right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 Каленюк О.С.</w:t>
      </w:r>
    </w:p>
    <w:p w:rsidR="005C5557" w:rsidRDefault="00D775E5" w:rsidP="003E3818">
      <w:pPr>
        <w:jc w:val="right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Проверил: </w:t>
      </w:r>
    </w:p>
    <w:p w:rsidR="005C5557" w:rsidRDefault="00D775E5" w:rsidP="003E3818">
      <w:pPr>
        <w:jc w:val="right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к. э. н. Доц. каф. ММЛ </w:t>
      </w:r>
    </w:p>
    <w:p w:rsidR="00D775E5" w:rsidRPr="005C5557" w:rsidRDefault="00D775E5" w:rsidP="003E3818">
      <w:pPr>
        <w:jc w:val="right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Фоменко А.В. </w:t>
      </w:r>
    </w:p>
    <w:p w:rsidR="00D775E5" w:rsidRPr="005C5557" w:rsidRDefault="00D775E5" w:rsidP="00D775E5">
      <w:pPr>
        <w:rPr>
          <w:b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5C5557" w:rsidRDefault="00D775E5" w:rsidP="00D775E5">
      <w:pPr>
        <w:jc w:val="center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Саратов </w:t>
      </w:r>
      <w:smartTag w:uri="urn:schemas-microsoft-com:office:smarttags" w:element="metricconverter">
        <w:smartTagPr>
          <w:attr w:name="ProductID" w:val="2006 г"/>
        </w:smartTagPr>
        <w:r w:rsidRPr="005C5557">
          <w:rPr>
            <w:b/>
            <w:sz w:val="28"/>
            <w:szCs w:val="28"/>
          </w:rPr>
          <w:t>2006 г</w:t>
        </w:r>
      </w:smartTag>
      <w:r w:rsidRPr="005C5557">
        <w:rPr>
          <w:b/>
          <w:sz w:val="28"/>
          <w:szCs w:val="28"/>
        </w:rPr>
        <w:t>.</w:t>
      </w:r>
    </w:p>
    <w:p w:rsidR="00D775E5" w:rsidRPr="005C5557" w:rsidRDefault="005C5557" w:rsidP="009E77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0F03" w:rsidRPr="005C5557">
        <w:rPr>
          <w:b/>
          <w:sz w:val="28"/>
          <w:szCs w:val="28"/>
        </w:rPr>
        <w:t>СОДЕРЖАНИЕ:</w:t>
      </w:r>
    </w:p>
    <w:p w:rsidR="00FA5AD7" w:rsidRDefault="00FA5AD7" w:rsidP="009E7789">
      <w:pPr>
        <w:spacing w:line="360" w:lineRule="auto"/>
        <w:rPr>
          <w:b/>
          <w:sz w:val="28"/>
          <w:szCs w:val="28"/>
        </w:rPr>
      </w:pPr>
    </w:p>
    <w:p w:rsidR="00D775E5" w:rsidRPr="005C5557" w:rsidRDefault="001A300C" w:rsidP="009E7789">
      <w:pPr>
        <w:tabs>
          <w:tab w:val="left" w:pos="8280"/>
        </w:tabs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Введение…………………………………………………………………</w:t>
      </w:r>
      <w:r w:rsidR="00D775E5" w:rsidRPr="005C5557">
        <w:rPr>
          <w:sz w:val="28"/>
          <w:szCs w:val="28"/>
        </w:rPr>
        <w:t xml:space="preserve">  3</w:t>
      </w:r>
    </w:p>
    <w:p w:rsidR="00D775E5" w:rsidRPr="005C5557" w:rsidRDefault="001A300C" w:rsidP="009E7789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Задание 1………………………………………………………………...</w:t>
      </w:r>
      <w:r w:rsidR="00D775E5" w:rsidRPr="005C5557">
        <w:rPr>
          <w:sz w:val="28"/>
          <w:szCs w:val="28"/>
        </w:rPr>
        <w:t xml:space="preserve">  4</w:t>
      </w:r>
    </w:p>
    <w:p w:rsidR="00D775E5" w:rsidRPr="005C5557" w:rsidRDefault="001A300C" w:rsidP="009E7789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Задание 2………………………………………………………………...</w:t>
      </w:r>
      <w:r w:rsidR="00D775E5" w:rsidRPr="005C5557">
        <w:rPr>
          <w:sz w:val="28"/>
          <w:szCs w:val="28"/>
        </w:rPr>
        <w:t xml:space="preserve">  10</w:t>
      </w:r>
    </w:p>
    <w:p w:rsidR="00D775E5" w:rsidRPr="005C5557" w:rsidRDefault="001A300C" w:rsidP="009E7789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Задание 3………………………………………………………………….</w:t>
      </w:r>
      <w:r w:rsidR="00D775E5" w:rsidRPr="005C5557">
        <w:rPr>
          <w:sz w:val="28"/>
          <w:szCs w:val="28"/>
        </w:rPr>
        <w:t>22</w:t>
      </w:r>
    </w:p>
    <w:p w:rsidR="00D775E5" w:rsidRPr="005C5557" w:rsidRDefault="001A300C" w:rsidP="009E7789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Задание 4…………………………………………………………………</w:t>
      </w:r>
      <w:r w:rsidR="00D775E5" w:rsidRPr="005C5557">
        <w:rPr>
          <w:sz w:val="28"/>
          <w:szCs w:val="28"/>
        </w:rPr>
        <w:t xml:space="preserve"> 24</w:t>
      </w:r>
    </w:p>
    <w:p w:rsidR="00D775E5" w:rsidRPr="005C5557" w:rsidRDefault="001A300C" w:rsidP="009E7789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Заключение……………………………………………………………...</w:t>
      </w:r>
      <w:r w:rsidR="00D775E5" w:rsidRPr="005C5557">
        <w:rPr>
          <w:sz w:val="28"/>
          <w:szCs w:val="28"/>
        </w:rPr>
        <w:t xml:space="preserve">  48</w:t>
      </w:r>
    </w:p>
    <w:p w:rsidR="00D775E5" w:rsidRPr="005C5557" w:rsidRDefault="001A300C" w:rsidP="009E7789">
      <w:pPr>
        <w:tabs>
          <w:tab w:val="left" w:pos="8280"/>
        </w:tabs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Список литературы……………………………………………………...</w:t>
      </w:r>
      <w:r w:rsidR="00D775E5" w:rsidRPr="005C5557">
        <w:rPr>
          <w:sz w:val="28"/>
          <w:szCs w:val="28"/>
        </w:rPr>
        <w:t xml:space="preserve"> 49</w:t>
      </w:r>
    </w:p>
    <w:p w:rsidR="00D775E5" w:rsidRPr="005C5557" w:rsidRDefault="005C5557" w:rsidP="009E77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75E5" w:rsidRPr="005C5557" w:rsidRDefault="005C5557" w:rsidP="005C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5E5" w:rsidRPr="005C5557">
        <w:rPr>
          <w:sz w:val="28"/>
          <w:szCs w:val="28"/>
        </w:rPr>
        <w:t>Логистика является многогранной, многоплановой наукой. В литературе не раз отмечалась возможность исследования объекта логистики с различных точек зрения, что подразумевает тесную взаимосвязь данной науки с другими отраслями экономического знания. Подобная специфика, вероятно, и явилась причиной многообразия определений понятия «Логистика». Остановимся на одном из них, согласно которому, логистика- наука об управлении потоковыми процессами. Следовательно, целью логистики является реализация комплекса мероприятий по повышению эффективности функционирования потокопроводящих систем и оптимизации потоковых процессов.</w:t>
      </w:r>
    </w:p>
    <w:p w:rsidR="00D775E5" w:rsidRPr="005C5557" w:rsidRDefault="005C5557" w:rsidP="005C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5E5" w:rsidRPr="005C5557">
        <w:rPr>
          <w:sz w:val="28"/>
          <w:szCs w:val="28"/>
        </w:rPr>
        <w:t>Достижение цели логистики обеспечивает использование логистического подхода, который заключается в выделении единой функции управления прежде разрозненными, материальными, информационными и финансовыми потоками, на различных этапах процесса воспроизводства.</w:t>
      </w:r>
    </w:p>
    <w:p w:rsidR="00D775E5" w:rsidRPr="005C5557" w:rsidRDefault="005C5557" w:rsidP="005C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5E5" w:rsidRPr="005C5557">
        <w:rPr>
          <w:sz w:val="28"/>
          <w:szCs w:val="28"/>
        </w:rPr>
        <w:t>Применение логистического подхода в предпринимательской деятельности раскрывает значительные потенциальные возможности снижения затрат, улучшения обслуживания покупателей, увеличения адаптивности предприятия или организации к внешним и внутренним факторам воздействия, обусловленным рыночной экономикой, и, в целом, усиления конкурентоспособности субъектов российской экономики.</w:t>
      </w:r>
    </w:p>
    <w:p w:rsidR="00D775E5" w:rsidRPr="005C5557" w:rsidRDefault="005C5557" w:rsidP="005C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5E5" w:rsidRPr="005C5557">
        <w:rPr>
          <w:sz w:val="28"/>
          <w:szCs w:val="28"/>
        </w:rPr>
        <w:t>Логистические потоки движутся посредством и через звенья логистической системы, которыми могут являться предприятия- поставщики материальных ресурсов, производственные предприятия и их подразделения, сбытовые, торговые, посреднические организации разного уровня, транспортные и экспедиционные предприятия и т. д. Таким образом, логистика охватывает существенную часть, как сферы производства, так и сферы обращения.</w:t>
      </w:r>
    </w:p>
    <w:p w:rsidR="00D775E5" w:rsidRPr="005C5557" w:rsidRDefault="005C5557" w:rsidP="005C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5E5" w:rsidRPr="005C5557">
        <w:rPr>
          <w:sz w:val="28"/>
          <w:szCs w:val="28"/>
        </w:rPr>
        <w:t>Наибольшая эффективность достигается при формировании и функционировании полной логистической цепи, представляющей собой линейно упорядоченное множество звеньев логистической системы от поставщика материальных ресурсов до конечного потребителя готовой продукции.</w:t>
      </w:r>
    </w:p>
    <w:p w:rsidR="00D775E5" w:rsidRPr="005C5557" w:rsidRDefault="00D775E5" w:rsidP="005C555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В предлагаемой курсовой работе решается задачи, связанные с формированием логистической цепи на завершающем этапе движения материального потока.     </w:t>
      </w:r>
    </w:p>
    <w:p w:rsidR="00E43FB8" w:rsidRPr="005C5557" w:rsidRDefault="005C5557" w:rsidP="007D39C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775E5" w:rsidRPr="005C5557" w:rsidRDefault="00D775E5" w:rsidP="005C555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</w:p>
    <w:p w:rsidR="00D775E5" w:rsidRPr="005C5557" w:rsidRDefault="00D775E5" w:rsidP="005C555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Производственные мощности предприятия «Гамма» на 1 квартал по месяцам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D775E5" w:rsidRPr="00FA74CF" w:rsidTr="00FA74CF">
        <w:tc>
          <w:tcPr>
            <w:tcW w:w="2392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Спрос шт./мес.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Выпуск продукции на основных мощностях предприятия, шт./мес.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Выпуск продукции на резервных мощностях предприятия, шт./мес.</w:t>
            </w:r>
          </w:p>
        </w:tc>
      </w:tr>
      <w:tr w:rsidR="00D775E5" w:rsidRPr="00FA74CF" w:rsidTr="00FA74CF">
        <w:tc>
          <w:tcPr>
            <w:tcW w:w="2392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</w:tr>
      <w:tr w:rsidR="00D775E5" w:rsidRPr="00FA74CF" w:rsidTr="00FA74CF">
        <w:tc>
          <w:tcPr>
            <w:tcW w:w="2392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237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223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73</w:t>
            </w:r>
          </w:p>
        </w:tc>
      </w:tr>
      <w:tr w:rsidR="00D775E5" w:rsidRPr="00FA74CF" w:rsidTr="00FA74CF">
        <w:tc>
          <w:tcPr>
            <w:tcW w:w="2392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297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233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77</w:t>
            </w:r>
          </w:p>
        </w:tc>
      </w:tr>
      <w:tr w:rsidR="00D775E5" w:rsidRPr="00FA74CF" w:rsidTr="00FA74CF">
        <w:tc>
          <w:tcPr>
            <w:tcW w:w="2392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396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251</w:t>
            </w:r>
          </w:p>
        </w:tc>
        <w:tc>
          <w:tcPr>
            <w:tcW w:w="239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83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5C555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2</w:t>
      </w:r>
    </w:p>
    <w:p w:rsidR="00D775E5" w:rsidRPr="005C5557" w:rsidRDefault="00D775E5" w:rsidP="005C5557">
      <w:pPr>
        <w:rPr>
          <w:b/>
          <w:sz w:val="28"/>
          <w:szCs w:val="28"/>
          <w:lang w:val="en-US"/>
        </w:rPr>
      </w:pPr>
      <w:r w:rsidRPr="005C5557">
        <w:rPr>
          <w:b/>
          <w:sz w:val="28"/>
          <w:szCs w:val="28"/>
        </w:rPr>
        <w:t>Издержки производства и хранения продукции по предприятию «Гамма»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775E5" w:rsidRPr="00FA74CF" w:rsidTr="00FA74CF">
        <w:tc>
          <w:tcPr>
            <w:tcW w:w="3190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Издержки хранения единицы продукции у.д.е./мес.</w:t>
            </w:r>
          </w:p>
        </w:tc>
        <w:tc>
          <w:tcPr>
            <w:tcW w:w="3190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Издержки производства продукции на основных мощностях предприятия, у.д.е./мес.</w:t>
            </w:r>
          </w:p>
        </w:tc>
        <w:tc>
          <w:tcPr>
            <w:tcW w:w="3191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Издержки производства продукции на резервных мощностях предприятия, у.д.е./мес.</w:t>
            </w:r>
          </w:p>
        </w:tc>
      </w:tr>
      <w:tr w:rsidR="00D775E5" w:rsidRPr="00FA74CF" w:rsidTr="00FA74CF">
        <w:tc>
          <w:tcPr>
            <w:tcW w:w="3190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</w:tr>
      <w:tr w:rsidR="00D775E5" w:rsidRPr="00FA74CF" w:rsidTr="00FA74CF">
        <w:tc>
          <w:tcPr>
            <w:tcW w:w="319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319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5C555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2а</w:t>
      </w:r>
    </w:p>
    <w:p w:rsidR="00D775E5" w:rsidRPr="005C5557" w:rsidRDefault="00D775E5" w:rsidP="00D775E5">
      <w:pPr>
        <w:jc w:val="right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Запасы готовой продукции на предприятии на начало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775E5" w:rsidRPr="00FA74CF" w:rsidTr="00FA74CF">
        <w:tc>
          <w:tcPr>
            <w:tcW w:w="4785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4786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Запасы готовой продукции, шт.</w:t>
            </w:r>
          </w:p>
        </w:tc>
      </w:tr>
      <w:tr w:rsidR="00D775E5" w:rsidRPr="00FA74CF" w:rsidTr="00FA74CF">
        <w:tc>
          <w:tcPr>
            <w:tcW w:w="4785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</w:tc>
        <w:tc>
          <w:tcPr>
            <w:tcW w:w="4786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5C555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3</w:t>
      </w:r>
    </w:p>
    <w:p w:rsidR="00D775E5" w:rsidRPr="005C5557" w:rsidRDefault="00D775E5" w:rsidP="005C555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издержки хранения, производственные мощности предприятия и объем спроса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540"/>
        <w:gridCol w:w="180"/>
        <w:gridCol w:w="360"/>
        <w:gridCol w:w="720"/>
        <w:gridCol w:w="180"/>
        <w:gridCol w:w="360"/>
        <w:gridCol w:w="540"/>
        <w:gridCol w:w="540"/>
        <w:gridCol w:w="1260"/>
      </w:tblGrid>
      <w:tr w:rsidR="00D775E5" w:rsidRPr="00FA74CF" w:rsidTr="00FA74CF">
        <w:trPr>
          <w:trHeight w:val="945"/>
        </w:trPr>
        <w:tc>
          <w:tcPr>
            <w:tcW w:w="3888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Время вид складирования и производства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Стоимость производства и хранение единицы изделия, у.д.е.,</w:t>
            </w:r>
            <w:r w:rsidR="00F575CF" w:rsidRPr="00FA74CF">
              <w:rPr>
                <w:b/>
                <w:sz w:val="20"/>
                <w:szCs w:val="20"/>
              </w:rPr>
              <w:t xml:space="preserve"> </w:t>
            </w:r>
            <w:r w:rsidRPr="00FA74CF">
              <w:rPr>
                <w:b/>
                <w:sz w:val="20"/>
                <w:szCs w:val="20"/>
              </w:rPr>
              <w:t>мес.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Общее предложение</w:t>
            </w:r>
          </w:p>
        </w:tc>
      </w:tr>
      <w:tr w:rsidR="00D775E5" w:rsidRPr="00FA74CF" w:rsidTr="00FA74CF">
        <w:trPr>
          <w:trHeight w:val="330"/>
        </w:trPr>
        <w:tc>
          <w:tcPr>
            <w:tcW w:w="3888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58"/>
        </w:trPr>
        <w:tc>
          <w:tcPr>
            <w:tcW w:w="3888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Запас на начало января (ЗМ1)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13</w:t>
            </w:r>
          </w:p>
        </w:tc>
      </w:tr>
      <w:tr w:rsidR="00D775E5" w:rsidRPr="00FA74CF" w:rsidTr="00FA74CF">
        <w:trPr>
          <w:trHeight w:val="167"/>
        </w:trPr>
        <w:tc>
          <w:tcPr>
            <w:tcW w:w="3888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70"/>
        </w:trPr>
        <w:tc>
          <w:tcPr>
            <w:tcW w:w="154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  <w:p w:rsidR="00D775E5" w:rsidRPr="00FA74CF" w:rsidRDefault="00F575CF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Произ</w:t>
            </w:r>
            <w:r w:rsidR="00D775E5" w:rsidRPr="00FA74CF">
              <w:rPr>
                <w:b/>
                <w:sz w:val="20"/>
                <w:szCs w:val="20"/>
              </w:rPr>
              <w:t>водство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Январь основные (М1О)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223</w:t>
            </w:r>
          </w:p>
        </w:tc>
      </w:tr>
      <w:tr w:rsidR="00D775E5" w:rsidRPr="00FA74CF" w:rsidTr="00FA74CF">
        <w:trPr>
          <w:trHeight w:val="27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4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Январь резервные    (М1Р)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73</w:t>
            </w:r>
          </w:p>
        </w:tc>
      </w:tr>
      <w:tr w:rsidR="00D775E5" w:rsidRPr="00FA74CF" w:rsidTr="00FA74CF">
        <w:trPr>
          <w:trHeight w:val="30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53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Февраль основные (М2О)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233</w:t>
            </w:r>
          </w:p>
        </w:tc>
      </w:tr>
      <w:tr w:rsidR="00D775E5" w:rsidRPr="00FA74CF" w:rsidTr="00FA74CF">
        <w:trPr>
          <w:trHeight w:val="18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4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Февраль резервные (М2Р)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77</w:t>
            </w:r>
          </w:p>
        </w:tc>
      </w:tr>
      <w:tr w:rsidR="00D775E5" w:rsidRPr="00FA74CF" w:rsidTr="00FA74CF">
        <w:trPr>
          <w:trHeight w:val="30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95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Март основные (М3О)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251</w:t>
            </w:r>
          </w:p>
        </w:tc>
      </w:tr>
      <w:tr w:rsidR="00D775E5" w:rsidRPr="00FA74CF" w:rsidTr="00FA74CF">
        <w:trPr>
          <w:trHeight w:val="345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7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Март резервные (М3Р)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83</w:t>
            </w:r>
          </w:p>
        </w:tc>
      </w:tr>
      <w:tr w:rsidR="00D775E5" w:rsidRPr="00FA74CF" w:rsidTr="00FA74CF">
        <w:trPr>
          <w:trHeight w:val="300"/>
        </w:trPr>
        <w:tc>
          <w:tcPr>
            <w:tcW w:w="1548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c>
          <w:tcPr>
            <w:tcW w:w="3888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спрос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7C7F22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1.Смотрим, совпадает спрос с предложением если да, то таблица 3 останется без изменения, если спрос превышает предложение, то добавляем фиктивную строку, если наоборот то тогда добавляем фиктивный столбец, что мы и сделали в нашем случае, так как ПРЕДЛОЖЕНИЕ&gt;СПРОСА.</w:t>
      </w:r>
    </w:p>
    <w:p w:rsidR="00D775E5" w:rsidRPr="005C5557" w:rsidRDefault="00D775E5" w:rsidP="007C7F22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ПРЕДЛОЖЕНИЕ равно: 13+223+73+233+77+251+83=953;</w:t>
      </w:r>
    </w:p>
    <w:p w:rsidR="00D775E5" w:rsidRPr="005C5557" w:rsidRDefault="00D775E5" w:rsidP="007C7F22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СПРОС равен: 237+297+396=930;</w:t>
      </w:r>
    </w:p>
    <w:p w:rsidR="00D775E5" w:rsidRPr="005C5557" w:rsidRDefault="00D775E5" w:rsidP="007C7F22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Разность между спросом и предложением записываем в строке спрос фиктивного столбца.</w:t>
      </w:r>
    </w:p>
    <w:p w:rsidR="00D775E5" w:rsidRPr="005C5557" w:rsidRDefault="00D775E5" w:rsidP="007C7F22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953-930=23;</w:t>
      </w: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7C7F22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3а</w:t>
      </w:r>
    </w:p>
    <w:p w:rsidR="00D775E5" w:rsidRPr="005C5557" w:rsidRDefault="00D775E5" w:rsidP="00D775E5">
      <w:pPr>
        <w:rPr>
          <w:b/>
          <w:i/>
          <w:sz w:val="28"/>
          <w:szCs w:val="28"/>
        </w:rPr>
      </w:pPr>
      <w:r w:rsidRPr="005C5557">
        <w:rPr>
          <w:b/>
          <w:i/>
          <w:sz w:val="28"/>
          <w:szCs w:val="28"/>
        </w:rPr>
        <w:t xml:space="preserve">   (</w:t>
      </w:r>
      <w:r w:rsidRPr="005C5557">
        <w:rPr>
          <w:b/>
          <w:i/>
          <w:sz w:val="28"/>
          <w:szCs w:val="28"/>
          <w:lang w:val="en-US"/>
        </w:rPr>
        <w:t>V</w:t>
      </w:r>
      <w:r w:rsidRPr="005C5557">
        <w:rPr>
          <w:b/>
          <w:i/>
          <w:sz w:val="28"/>
          <w:szCs w:val="28"/>
        </w:rPr>
        <w:t>1)          (</w:t>
      </w:r>
      <w:r w:rsidRPr="005C5557">
        <w:rPr>
          <w:b/>
          <w:i/>
          <w:sz w:val="28"/>
          <w:szCs w:val="28"/>
          <w:lang w:val="en-US"/>
        </w:rPr>
        <w:t>V</w:t>
      </w:r>
      <w:r w:rsidRPr="005C5557">
        <w:rPr>
          <w:b/>
          <w:i/>
          <w:sz w:val="28"/>
          <w:szCs w:val="28"/>
        </w:rPr>
        <w:t>2)           (</w:t>
      </w:r>
      <w:r w:rsidRPr="005C5557">
        <w:rPr>
          <w:b/>
          <w:i/>
          <w:sz w:val="28"/>
          <w:szCs w:val="28"/>
          <w:lang w:val="en-US"/>
        </w:rPr>
        <w:t>V</w:t>
      </w:r>
      <w:r w:rsidRPr="005C5557">
        <w:rPr>
          <w:b/>
          <w:i/>
          <w:sz w:val="28"/>
          <w:szCs w:val="28"/>
        </w:rPr>
        <w:t>3)           (</w:t>
      </w:r>
      <w:r w:rsidRPr="005C5557">
        <w:rPr>
          <w:b/>
          <w:i/>
          <w:sz w:val="28"/>
          <w:szCs w:val="28"/>
          <w:lang w:val="en-US"/>
        </w:rPr>
        <w:t>V</w:t>
      </w:r>
      <w:r w:rsidRPr="005C5557">
        <w:rPr>
          <w:b/>
          <w:i/>
          <w:sz w:val="28"/>
          <w:szCs w:val="28"/>
        </w:rPr>
        <w:t>4)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23"/>
        <w:gridCol w:w="540"/>
        <w:gridCol w:w="540"/>
        <w:gridCol w:w="13"/>
        <w:gridCol w:w="527"/>
        <w:gridCol w:w="541"/>
        <w:gridCol w:w="539"/>
        <w:gridCol w:w="541"/>
        <w:gridCol w:w="541"/>
        <w:gridCol w:w="669"/>
        <w:gridCol w:w="708"/>
        <w:gridCol w:w="567"/>
        <w:gridCol w:w="426"/>
        <w:gridCol w:w="567"/>
        <w:gridCol w:w="425"/>
        <w:gridCol w:w="567"/>
        <w:gridCol w:w="184"/>
        <w:gridCol w:w="443"/>
      </w:tblGrid>
      <w:tr w:rsidR="00D775E5" w:rsidRPr="00FA74CF" w:rsidTr="00FA74CF"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ФИК.</w:t>
            </w:r>
          </w:p>
        </w:tc>
        <w:tc>
          <w:tcPr>
            <w:tcW w:w="669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ПРЕДЛ</w:t>
            </w:r>
          </w:p>
        </w:tc>
        <w:tc>
          <w:tcPr>
            <w:tcW w:w="708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567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426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567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425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567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6шт</w:t>
            </w:r>
          </w:p>
        </w:tc>
        <w:tc>
          <w:tcPr>
            <w:tcW w:w="627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7шт</w:t>
            </w:r>
          </w:p>
        </w:tc>
      </w:tr>
      <w:tr w:rsidR="00D775E5" w:rsidRPr="00FA74CF" w:rsidTr="00FA74CF">
        <w:trPr>
          <w:trHeight w:val="195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ЗМ1</w:t>
            </w:r>
          </w:p>
          <w:p w:rsidR="00D775E5" w:rsidRPr="00FA74CF" w:rsidRDefault="00D775E5" w:rsidP="005C5557">
            <w:pPr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(U1)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345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51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М1О</w:t>
            </w:r>
          </w:p>
          <w:p w:rsidR="00D775E5" w:rsidRPr="00FA74CF" w:rsidRDefault="00D775E5" w:rsidP="005C5557">
            <w:pPr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(U2)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7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223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12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М1Р</w:t>
            </w:r>
          </w:p>
          <w:p w:rsidR="00D775E5" w:rsidRPr="00FA74CF" w:rsidRDefault="00D775E5" w:rsidP="005C5557">
            <w:pPr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(U3)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160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25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49</w:t>
            </w:r>
          </w:p>
        </w:tc>
        <w:tc>
          <w:tcPr>
            <w:tcW w:w="1082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669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7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М2О</w:t>
            </w:r>
          </w:p>
          <w:p w:rsidR="00D775E5" w:rsidRPr="00FA74CF" w:rsidRDefault="00D775E5" w:rsidP="005C5557">
            <w:pPr>
              <w:rPr>
                <w:b/>
                <w:i/>
                <w:sz w:val="20"/>
                <w:szCs w:val="20"/>
              </w:rPr>
            </w:pPr>
            <w:r w:rsidRPr="00FA74CF">
              <w:rPr>
                <w:b/>
                <w:i/>
                <w:sz w:val="20"/>
                <w:szCs w:val="20"/>
              </w:rPr>
              <w:t>(</w:t>
            </w:r>
            <w:r w:rsidRPr="00FA74CF">
              <w:rPr>
                <w:b/>
                <w:i/>
                <w:sz w:val="20"/>
                <w:szCs w:val="20"/>
                <w:lang w:val="en-US"/>
              </w:rPr>
              <w:t>U4</w:t>
            </w:r>
            <w:r w:rsidRPr="00FA74CF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ind w:left="-182" w:firstLine="182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233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38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М2Р</w:t>
            </w:r>
          </w:p>
          <w:p w:rsidR="00D775E5" w:rsidRPr="00FA74CF" w:rsidRDefault="00D775E5" w:rsidP="005C5557">
            <w:pPr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(U5)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1082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83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М3О</w:t>
            </w:r>
          </w:p>
          <w:p w:rsidR="00D775E5" w:rsidRPr="00FA74CF" w:rsidRDefault="00D775E5" w:rsidP="005C5557">
            <w:pPr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(U6)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∞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251</w:t>
            </w:r>
          </w:p>
        </w:tc>
        <w:tc>
          <w:tcPr>
            <w:tcW w:w="1082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44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МР</w:t>
            </w:r>
          </w:p>
          <w:p w:rsidR="00D775E5" w:rsidRPr="00FA74CF" w:rsidRDefault="00D775E5" w:rsidP="005C5557">
            <w:pPr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(U7)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∞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83</w:t>
            </w:r>
          </w:p>
        </w:tc>
        <w:tc>
          <w:tcPr>
            <w:tcW w:w="1082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1"/>
          <w:wAfter w:w="443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СПР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3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9"/>
          <w:wAfter w:w="4556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9"/>
          <w:wAfter w:w="4556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9"/>
          <w:wAfter w:w="4556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9"/>
          <w:wAfter w:w="4556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115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9"/>
          <w:wAfter w:w="4556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9"/>
          <w:wAfter w:w="4556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5C555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6шт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∞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5C555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9"/>
          <w:wAfter w:w="4556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7шт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U1+V1=5;        U1=0;      V1= 5;  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U2+V1=120;    U2=115;  V2=10;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U3+V1=160;    U3=155;  V3=15;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U3+V3=170;    U4=110;  V4=-155;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U3+V4=0;        U5=150;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U4+V2=120;    U6=105;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U5+V2=160;    U7=145;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U5+V3=165;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U6+V3=120;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U7+V3=160;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Найдем теневые цены для каждой</w:t>
      </w:r>
      <w:r w:rsidR="00F575CF" w:rsidRPr="005C5557">
        <w:rPr>
          <w:sz w:val="28"/>
          <w:szCs w:val="28"/>
        </w:rPr>
        <w:t xml:space="preserve"> пустой (небазисной) клетки по формуле </w:t>
      </w:r>
      <w:r w:rsidRPr="005C5557">
        <w:rPr>
          <w:b/>
          <w:sz w:val="28"/>
          <w:szCs w:val="28"/>
          <w:lang w:val="en-US"/>
        </w:rPr>
        <w:t>Sij</w:t>
      </w:r>
      <w:r w:rsidRPr="005C5557">
        <w:rPr>
          <w:b/>
          <w:sz w:val="28"/>
          <w:szCs w:val="28"/>
        </w:rPr>
        <w:t>=</w:t>
      </w:r>
      <w:r w:rsidRPr="005C5557">
        <w:rPr>
          <w:b/>
          <w:sz w:val="28"/>
          <w:szCs w:val="28"/>
          <w:lang w:val="en-US"/>
        </w:rPr>
        <w:t>Cij</w:t>
      </w:r>
      <w:r w:rsidRPr="005C5557">
        <w:rPr>
          <w:b/>
          <w:sz w:val="28"/>
          <w:szCs w:val="28"/>
        </w:rPr>
        <w:t>-(</w:t>
      </w:r>
      <w:r w:rsidRPr="005C5557">
        <w:rPr>
          <w:b/>
          <w:sz w:val="28"/>
          <w:szCs w:val="28"/>
          <w:lang w:val="en-US"/>
        </w:rPr>
        <w:t>Ui</w:t>
      </w:r>
      <w:r w:rsidRPr="005C5557">
        <w:rPr>
          <w:b/>
          <w:sz w:val="28"/>
          <w:szCs w:val="28"/>
        </w:rPr>
        <w:t>+</w:t>
      </w:r>
      <w:r w:rsidRPr="005C5557">
        <w:rPr>
          <w:b/>
          <w:sz w:val="28"/>
          <w:szCs w:val="28"/>
          <w:lang w:val="en-US"/>
        </w:rPr>
        <w:t>Vj</w:t>
      </w:r>
      <w:r w:rsidRPr="005C5557">
        <w:rPr>
          <w:b/>
          <w:sz w:val="28"/>
          <w:szCs w:val="28"/>
        </w:rPr>
        <w:t>)</w:t>
      </w:r>
      <w:r w:rsidR="00F575CF" w:rsidRPr="005C5557">
        <w:rPr>
          <w:sz w:val="28"/>
          <w:szCs w:val="28"/>
        </w:rPr>
        <w:t>: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S12=10-(0+10)=0;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S13=15-(0+15)=0;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S14=0-(0+(-155))=155;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S22=125-(115+10)=0;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S23=130-(115+15)=0;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S24=0-(115+(-155))=40;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S32=165-(155+10)=0;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S43=125-(110+15)=0;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S44=0-(110+(-155))=45;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S54=0-(150+(-155))=5;</w:t>
      </w:r>
    </w:p>
    <w:p w:rsidR="00D775E5" w:rsidRPr="007C7F22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7C7F22">
        <w:rPr>
          <w:sz w:val="28"/>
          <w:szCs w:val="28"/>
        </w:rPr>
        <w:t>64=0-(105+(-155))=50;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74=0-(145+(-155))=10;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Запасы предыдущих периодов рекомендуется реализовать в январе, если мы их реализуем в феврале или марте, то издержки производственной программы не изменятся. 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Январские основные мощности будут использованы полностью. Вся произведенная на них продукция в количестве 223 шт. будут реализованы сразу в январе, если она будет реализована в феврале или марте, пролежав до этого момента на складе, издержки производственной программы не изменятся. Если в январе основные мощности не будут использованы полностью, то каждая не</w:t>
      </w:r>
      <w:r w:rsidR="00F575CF" w:rsidRPr="005C5557">
        <w:rPr>
          <w:sz w:val="28"/>
          <w:szCs w:val="28"/>
        </w:rPr>
        <w:t xml:space="preserve"> произведенная на них продукция</w:t>
      </w:r>
      <w:r w:rsidRPr="005C5557">
        <w:rPr>
          <w:sz w:val="28"/>
          <w:szCs w:val="28"/>
        </w:rPr>
        <w:t>, увеличит издержки программы на 40 у.е.д./шт.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Январские резервные мощности будут использованы частично. На данных мощностях будет произведено 50 шт. продукции из них 1 шт. будет реализована в январе, а 49 шт. останутся на складе и пролежат там да марта, когда и будут реализованы. Если часть продукции произведенной на январских мощностях будут реализована в феврале, то издержки производственной программы останутся не измененными.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Февральские основные мощности будут использованы полностью, вся произведенная на них продукция будет реализована в феврале. Если часть данной продукции реализовать в марте издержки производственной программы не изменятся. Каждая не произведенная продукция на февральских основных мощностях увеличивает производственную программу на 45 у.д.е./шт.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Февральские резервные мощности будут использованы полностью каждая не произведенная на них единица продукции увеличивает издержки производственной программы на 5 у.д.е./шт. Из произведенной на данных мощностях продукции, 64 шт. будут реализованы сразу в феврале, а 13 шт. пролежат на складе до марта, когда и будут реализованы.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Мартовские основные мощности будут использованы полностью, вся произведенная продукция будет реализована в марте. Каждая не произведенная продукция на данных мощностях увеличит издержки производственной программы на 50 у.д.е./шт.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Мартовские резервные мощности будут использованы полностью, вся произведенная продукция на данных мощностях будет реализована в марте. Каждая не произведенная единица продукции увеличит издержки производственной программы на 10 у.д.е./шт.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Таким образом: в январе будет готова к реализации 286 шт. продукции в феврале 359 шт. продукции и в марте 396 шт.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DD13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Дополнительное задание.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 Общая стоимость выполнения производственной программы будет равна: сумме, издержки на производство и хранения, умноженные на количества продукции на данном складе.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(13*5)+(223*120)+(1*160)+(49*170)+(23*0)+(233*120)+(64*160)+(13*165)+(251*120)+(83*160)=119060 у.д.е.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2. Процент удовлетворения спроса при условии: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-в январе 100% основных мощностей и 0% резервных;</w:t>
      </w:r>
    </w:p>
    <w:p w:rsidR="00D775E5" w:rsidRPr="00DD1328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Общий спрос в январе составил 237 шт. он равен 100%, общее предложение составило 309 шт., из них запас на начало года 13 шт., продукции выпущенной на основных мощностях 223 шт. и на резервных мощностях 73 шт. Отсюда следует: 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237=100%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223=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 xml:space="preserve"> 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237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 xml:space="preserve">=223*100%; отсюда 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>=0.9409; или 94,09%;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-в феврале 100% основных мощностей и 20% резервных;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Общий спрос в феврале составил 297 шт. он равен 100%, общее предложение составило 310 шт., из них продукции выпущенной на основных мощностях 233 шт. и на резервных мощностях 77 шт. Отсюда следует: 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77=100%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>=20%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100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 xml:space="preserve">=77*20%; отсюда 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>=15,4; или 15,4 шт.;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233+15,4=248,4; отсюда 297=100%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     248,4=</w:t>
      </w:r>
      <w:r w:rsidRPr="005C5557">
        <w:rPr>
          <w:sz w:val="28"/>
          <w:szCs w:val="28"/>
          <w:lang w:val="en-US"/>
        </w:rPr>
        <w:t>X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297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 xml:space="preserve">=248.4*100%; отсюда 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>=0.8364; или 83,64%;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- в марте 100% основных мощностей и 100% резервных;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Общий спрос в марте составил 396 шт. он равен 100%, общее предложение составило 334 шт., из них продукции выпущенной на основных мощностях 251 шт. и на резервных мощностях 83 шт. Отсюда следует: 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396=100%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251+83=334; отсюда 396=100%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334= </w:t>
      </w:r>
      <w:r w:rsidRPr="005C5557">
        <w:rPr>
          <w:sz w:val="28"/>
          <w:szCs w:val="28"/>
          <w:lang w:val="en-US"/>
        </w:rPr>
        <w:t>X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396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 xml:space="preserve">=334*100%; отсюда 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>=0,8434; или 84,34%;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Найдем общую стоимость производственной программы при выше указанных условиях: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Смотрим, совпадает спрос с предложением если да, то таблица 3 останется без изменения, если спрос превышает предложение, то добавляем фиктивную строку, если наоборот то тогда добавляем фиктивный столбец, что мы и сделали в нашем случае, так как ПРЕДЛОЖЕНИЕ&gt;СПРОСА.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ПРЕДЛОЖЕНИЕ равно: 13+223+233+15,4+251+83=818,4;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СПРОС равен: 237+297+396=930;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Разность между спросом и предложением записываем в строке спрос фиктивного столбца.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930-818,4=111,6;</w:t>
      </w:r>
    </w:p>
    <w:p w:rsidR="00D775E5" w:rsidRPr="005C5557" w:rsidRDefault="00D775E5" w:rsidP="00D775E5">
      <w:pPr>
        <w:jc w:val="center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Таблица3б </w:t>
      </w:r>
    </w:p>
    <w:p w:rsidR="00D775E5" w:rsidRPr="005C5557" w:rsidRDefault="00D775E5" w:rsidP="00D775E5">
      <w:pPr>
        <w:rPr>
          <w:b/>
          <w:i/>
          <w:sz w:val="28"/>
          <w:szCs w:val="28"/>
        </w:rPr>
      </w:pPr>
      <w:r w:rsidRPr="005C5557">
        <w:rPr>
          <w:b/>
          <w:i/>
          <w:sz w:val="28"/>
          <w:szCs w:val="28"/>
        </w:rPr>
        <w:t xml:space="preserve">   (</w:t>
      </w:r>
      <w:r w:rsidRPr="005C5557">
        <w:rPr>
          <w:b/>
          <w:i/>
          <w:sz w:val="28"/>
          <w:szCs w:val="28"/>
          <w:lang w:val="en-US"/>
        </w:rPr>
        <w:t>V</w:t>
      </w:r>
      <w:r w:rsidRPr="005C5557">
        <w:rPr>
          <w:b/>
          <w:i/>
          <w:sz w:val="28"/>
          <w:szCs w:val="28"/>
        </w:rPr>
        <w:t>1)          (</w:t>
      </w:r>
      <w:r w:rsidRPr="005C5557">
        <w:rPr>
          <w:b/>
          <w:i/>
          <w:sz w:val="28"/>
          <w:szCs w:val="28"/>
          <w:lang w:val="en-US"/>
        </w:rPr>
        <w:t>V</w:t>
      </w:r>
      <w:r w:rsidRPr="005C5557">
        <w:rPr>
          <w:b/>
          <w:i/>
          <w:sz w:val="28"/>
          <w:szCs w:val="28"/>
        </w:rPr>
        <w:t>2)           (</w:t>
      </w:r>
      <w:r w:rsidRPr="005C5557">
        <w:rPr>
          <w:b/>
          <w:i/>
          <w:sz w:val="28"/>
          <w:szCs w:val="28"/>
          <w:lang w:val="en-US"/>
        </w:rPr>
        <w:t>V</w:t>
      </w:r>
      <w:r w:rsidRPr="005C5557">
        <w:rPr>
          <w:b/>
          <w:i/>
          <w:sz w:val="28"/>
          <w:szCs w:val="28"/>
        </w:rPr>
        <w:t xml:space="preserve">3)           </w:t>
      </w:r>
    </w:p>
    <w:tbl>
      <w:tblPr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23"/>
        <w:gridCol w:w="72"/>
        <w:gridCol w:w="468"/>
        <w:gridCol w:w="540"/>
        <w:gridCol w:w="13"/>
        <w:gridCol w:w="62"/>
        <w:gridCol w:w="465"/>
        <w:gridCol w:w="541"/>
        <w:gridCol w:w="74"/>
        <w:gridCol w:w="465"/>
        <w:gridCol w:w="1080"/>
        <w:gridCol w:w="540"/>
        <w:gridCol w:w="540"/>
        <w:gridCol w:w="540"/>
        <w:gridCol w:w="540"/>
        <w:gridCol w:w="540"/>
        <w:gridCol w:w="333"/>
        <w:gridCol w:w="207"/>
      </w:tblGrid>
      <w:tr w:rsidR="00D775E5" w:rsidRPr="00FA74CF" w:rsidTr="00FA74CF">
        <w:tc>
          <w:tcPr>
            <w:tcW w:w="763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МАР.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ПРЕДЛ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6шт</w:t>
            </w:r>
          </w:p>
        </w:tc>
      </w:tr>
      <w:tr w:rsidR="00D775E5" w:rsidRPr="00FA74CF" w:rsidTr="00FA74CF">
        <w:trPr>
          <w:trHeight w:val="195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ЗМ1</w:t>
            </w:r>
          </w:p>
          <w:p w:rsidR="00D775E5" w:rsidRPr="00FA74CF" w:rsidRDefault="00D775E5" w:rsidP="00FA74C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(U1)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345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51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М1О</w:t>
            </w:r>
          </w:p>
          <w:p w:rsidR="00D775E5" w:rsidRPr="00FA74CF" w:rsidRDefault="00D775E5" w:rsidP="00FA74C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(U2)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7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223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12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М1Р</w:t>
            </w:r>
          </w:p>
          <w:p w:rsidR="00D775E5" w:rsidRPr="00FA74CF" w:rsidRDefault="00D775E5" w:rsidP="00FA74C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25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7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М2О</w:t>
            </w:r>
          </w:p>
          <w:p w:rsidR="00D775E5" w:rsidRPr="00FA74CF" w:rsidRDefault="00D775E5" w:rsidP="00FA74C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(U3)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ind w:left="-182" w:firstLine="182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∞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233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38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М2Р</w:t>
            </w:r>
          </w:p>
          <w:p w:rsidR="00D775E5" w:rsidRPr="00FA74CF" w:rsidRDefault="00D775E5" w:rsidP="00FA74C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</w:t>
            </w:r>
            <w:r w:rsidRPr="00FA74CF">
              <w:rPr>
                <w:b/>
                <w:i/>
                <w:sz w:val="20"/>
                <w:szCs w:val="20"/>
              </w:rPr>
              <w:t>4</w:t>
            </w:r>
            <w:r w:rsidRPr="00FA74CF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∞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83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М3О</w:t>
            </w:r>
          </w:p>
          <w:p w:rsidR="00D775E5" w:rsidRPr="00FA74CF" w:rsidRDefault="00D775E5" w:rsidP="00FA74C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</w:t>
            </w:r>
            <w:r w:rsidRPr="00FA74CF">
              <w:rPr>
                <w:b/>
                <w:i/>
                <w:sz w:val="20"/>
                <w:szCs w:val="20"/>
              </w:rPr>
              <w:t>5</w:t>
            </w:r>
            <w:r w:rsidRPr="00FA74CF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∞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251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44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М3Р</w:t>
            </w:r>
          </w:p>
          <w:p w:rsidR="00D775E5" w:rsidRPr="00FA74CF" w:rsidRDefault="00D775E5" w:rsidP="00FA74C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</w:t>
            </w:r>
            <w:r w:rsidRPr="00FA74CF">
              <w:rPr>
                <w:b/>
                <w:i/>
                <w:sz w:val="20"/>
                <w:szCs w:val="20"/>
              </w:rPr>
              <w:t>6</w:t>
            </w:r>
            <w:r w:rsidRPr="00FA74CF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2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∞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1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40"/>
        </w:trPr>
        <w:tc>
          <w:tcPr>
            <w:tcW w:w="763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Фик.</w:t>
            </w:r>
          </w:p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i/>
                <w:sz w:val="20"/>
                <w:szCs w:val="20"/>
                <w:lang w:val="en-US"/>
              </w:rPr>
              <w:t>(U</w:t>
            </w:r>
            <w:r w:rsidRPr="00FA74CF">
              <w:rPr>
                <w:b/>
                <w:i/>
                <w:sz w:val="20"/>
                <w:szCs w:val="20"/>
              </w:rPr>
              <w:t>7</w:t>
            </w:r>
            <w:r w:rsidRPr="00FA74CF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vMerge w:val="restart"/>
            <w:tcBorders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trHeight w:val="300"/>
        </w:trPr>
        <w:tc>
          <w:tcPr>
            <w:tcW w:w="763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48,6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1"/>
          <w:wAfter w:w="207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СПР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4113" w:type="dxa"/>
            <w:gridSpan w:val="7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8"/>
          <w:wAfter w:w="4320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</w:t>
            </w:r>
          </w:p>
        </w:tc>
      </w:tr>
      <w:tr w:rsidR="00D775E5" w:rsidRPr="00FA74CF" w:rsidTr="00FA74CF">
        <w:trPr>
          <w:gridAfter w:val="8"/>
          <w:wAfter w:w="4320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</w:t>
            </w:r>
          </w:p>
        </w:tc>
      </w:tr>
      <w:tr w:rsidR="00D775E5" w:rsidRPr="00FA74CF" w:rsidTr="00FA74CF">
        <w:trPr>
          <w:gridAfter w:val="8"/>
          <w:wAfter w:w="4320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15</w:t>
            </w:r>
          </w:p>
        </w:tc>
      </w:tr>
      <w:tr w:rsidR="00D775E5" w:rsidRPr="00FA74CF" w:rsidTr="00FA74CF">
        <w:trPr>
          <w:gridAfter w:val="8"/>
          <w:wAfter w:w="4320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gridAfter w:val="8"/>
          <w:wAfter w:w="4320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gridAfter w:val="8"/>
          <w:wAfter w:w="4320" w:type="dxa"/>
        </w:trPr>
        <w:tc>
          <w:tcPr>
            <w:tcW w:w="76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6шт</w:t>
            </w:r>
          </w:p>
        </w:tc>
        <w:tc>
          <w:tcPr>
            <w:tcW w:w="96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</w:tbl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</w:p>
    <w:p w:rsidR="00D775E5" w:rsidRPr="005C5557" w:rsidRDefault="00D775E5" w:rsidP="00D775E5">
      <w:pPr>
        <w:ind w:left="360"/>
        <w:rPr>
          <w:sz w:val="28"/>
          <w:szCs w:val="28"/>
        </w:rPr>
      </w:pP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U1+V1=5;         U1=0;    V1= 5; 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U2+V1=120;     U2=115;V2= 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U3+V2=120;     U3=115;V3= 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U4+V2=160;     U4=155; 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U5+V3=120;     U5=115;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U6+V3=160;     U6=155;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U7+V1=0;         U7=-5;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U7+V2=0;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U7+V3=0;</w:t>
      </w:r>
    </w:p>
    <w:p w:rsidR="00D775E5" w:rsidRPr="005C5557" w:rsidRDefault="00D775E5" w:rsidP="00D775E5">
      <w:pPr>
        <w:ind w:left="360"/>
        <w:rPr>
          <w:sz w:val="28"/>
          <w:szCs w:val="28"/>
          <w:lang w:val="en-US"/>
        </w:rPr>
      </w:pPr>
    </w:p>
    <w:p w:rsidR="00F575CF" w:rsidRPr="005C5557" w:rsidRDefault="00F575CF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Найдем теневые цены для каждой пустой (небазисной) клетки по формуле </w:t>
      </w:r>
      <w:r w:rsidRPr="005C5557">
        <w:rPr>
          <w:b/>
          <w:sz w:val="28"/>
          <w:szCs w:val="28"/>
          <w:lang w:val="en-US"/>
        </w:rPr>
        <w:t>Sij</w:t>
      </w:r>
      <w:r w:rsidRPr="005C5557">
        <w:rPr>
          <w:b/>
          <w:sz w:val="28"/>
          <w:szCs w:val="28"/>
        </w:rPr>
        <w:t>=</w:t>
      </w:r>
      <w:r w:rsidRPr="005C5557">
        <w:rPr>
          <w:b/>
          <w:sz w:val="28"/>
          <w:szCs w:val="28"/>
          <w:lang w:val="en-US"/>
        </w:rPr>
        <w:t>Cij</w:t>
      </w:r>
      <w:r w:rsidRPr="005C5557">
        <w:rPr>
          <w:b/>
          <w:sz w:val="28"/>
          <w:szCs w:val="28"/>
        </w:rPr>
        <w:t>-(</w:t>
      </w:r>
      <w:r w:rsidRPr="005C5557">
        <w:rPr>
          <w:b/>
          <w:sz w:val="28"/>
          <w:szCs w:val="28"/>
          <w:lang w:val="en-US"/>
        </w:rPr>
        <w:t>Ui</w:t>
      </w:r>
      <w:r w:rsidRPr="005C5557">
        <w:rPr>
          <w:b/>
          <w:sz w:val="28"/>
          <w:szCs w:val="28"/>
        </w:rPr>
        <w:t>+</w:t>
      </w:r>
      <w:r w:rsidRPr="005C5557">
        <w:rPr>
          <w:b/>
          <w:sz w:val="28"/>
          <w:szCs w:val="28"/>
          <w:lang w:val="en-US"/>
        </w:rPr>
        <w:t>Vj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:</w:t>
      </w:r>
    </w:p>
    <w:p w:rsidR="00D775E5" w:rsidRPr="00DD1328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DD1328">
        <w:rPr>
          <w:sz w:val="28"/>
          <w:szCs w:val="28"/>
        </w:rPr>
        <w:t>12=10-(0+5)=5;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13=15-(0+5)=10;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22=125-(115+5)=5;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23=130-(115+5)=10;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33=125-(115+5)=5;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43=165-(155+5)=5;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Общая стоимость выполнения производственной программы будет равна: сумме, издержки на производство и хранения, умноженные на количества продукции на данном складе.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Общая стоимость равна: (13*5)+(223*120)+(233*120)+(15,4*160)+(251*120)+(83*160)=100649 у.д.е.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Рассмотрев и рассчитав предложенные варианты мы пришли к выводу, что во всех трех случаях предложение не удовлетворяет спрос, в январе предложение составило 94,09% от требуемых 100% спроса, в феврале предложение составило 83,64% от требуемых 100% спроса, в марте предложение составило 84,34% от требуемых 100% спроса. </w:t>
      </w:r>
    </w:p>
    <w:p w:rsidR="00D775E5" w:rsidRPr="005C5557" w:rsidRDefault="00D775E5" w:rsidP="00DD1328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Общая стоимость выполнения производственной программы будет равна: 100649 у.д.е.</w:t>
      </w:r>
    </w:p>
    <w:p w:rsidR="00D775E5" w:rsidRPr="005C5557" w:rsidRDefault="00DD1328" w:rsidP="00DD1328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0F03" w:rsidRPr="005C5557">
        <w:rPr>
          <w:b/>
          <w:sz w:val="28"/>
          <w:szCs w:val="28"/>
        </w:rPr>
        <w:t xml:space="preserve">ЗАДАНИЕ </w:t>
      </w:r>
      <w:r w:rsidR="00D775E5" w:rsidRPr="005C5557">
        <w:rPr>
          <w:b/>
          <w:sz w:val="28"/>
          <w:szCs w:val="28"/>
        </w:rPr>
        <w:t>2</w:t>
      </w:r>
    </w:p>
    <w:p w:rsidR="00E43FB8" w:rsidRPr="005C5557" w:rsidRDefault="00E43FB8" w:rsidP="00250F03">
      <w:pPr>
        <w:jc w:val="center"/>
        <w:rPr>
          <w:b/>
          <w:sz w:val="28"/>
          <w:szCs w:val="28"/>
        </w:rPr>
      </w:pP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2. Распределение материальных потоков продукции М5 между предприятиями и оптовыми складами.</w:t>
      </w: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4</w:t>
      </w: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Количество продукции и средние издержки на ее производство в каждом месяце по каждому предприятию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85"/>
        <w:gridCol w:w="3193"/>
      </w:tblGrid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Количество продукции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Средние издержки на производство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 «Альфа»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198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136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160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363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 «Бета»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209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167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242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180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418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202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 «Гамма»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237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114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297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129</w:t>
            </w:r>
          </w:p>
        </w:tc>
      </w:tr>
      <w:tr w:rsidR="00D775E5" w:rsidRPr="00FA74CF" w:rsidTr="00FA74CF">
        <w:tc>
          <w:tcPr>
            <w:tcW w:w="3277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2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396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136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D775E5">
      <w:pPr>
        <w:rPr>
          <w:sz w:val="28"/>
          <w:szCs w:val="28"/>
        </w:rPr>
      </w:pPr>
      <w:r w:rsidRPr="005C5557">
        <w:rPr>
          <w:sz w:val="28"/>
          <w:szCs w:val="28"/>
        </w:rPr>
        <w:t>2.1</w:t>
      </w:r>
      <w:r w:rsidR="00F575CF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Оформим данные по выпуску продукции предприятиями за март.</w:t>
      </w: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5</w:t>
      </w: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Объем выпуска и средние издержки производства единицы продукции М5 по предприятиям на 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3979"/>
        <w:gridCol w:w="3192"/>
      </w:tblGrid>
      <w:tr w:rsidR="00D775E5" w:rsidRPr="00FA74CF" w:rsidTr="00FA74CF">
        <w:tc>
          <w:tcPr>
            <w:tcW w:w="244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41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Объем продукции, выпущенной за месяц, шт.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Средние издержки производства продукции, у.д.е.</w:t>
            </w:r>
          </w:p>
        </w:tc>
      </w:tr>
      <w:tr w:rsidR="00D775E5" w:rsidRPr="00FA74CF" w:rsidTr="00FA74CF">
        <w:tc>
          <w:tcPr>
            <w:tcW w:w="244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«Альфа»</w:t>
            </w:r>
          </w:p>
        </w:tc>
        <w:tc>
          <w:tcPr>
            <w:tcW w:w="41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363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165</w:t>
            </w:r>
          </w:p>
        </w:tc>
      </w:tr>
      <w:tr w:rsidR="00D775E5" w:rsidRPr="00FA74CF" w:rsidTr="00FA74CF">
        <w:tc>
          <w:tcPr>
            <w:tcW w:w="244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</w:tc>
        <w:tc>
          <w:tcPr>
            <w:tcW w:w="41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418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202</w:t>
            </w:r>
          </w:p>
        </w:tc>
      </w:tr>
      <w:tr w:rsidR="00D775E5" w:rsidRPr="00FA74CF" w:rsidTr="00FA74CF">
        <w:tc>
          <w:tcPr>
            <w:tcW w:w="244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</w:tc>
        <w:tc>
          <w:tcPr>
            <w:tcW w:w="41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396</w:t>
            </w:r>
          </w:p>
        </w:tc>
        <w:tc>
          <w:tcPr>
            <w:tcW w:w="32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136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2.2</w:t>
      </w:r>
      <w:r w:rsidR="00E43FB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Оформим данные по производственным возможностям и эксплуатационным расходам региональных складов за март.</w:t>
      </w:r>
    </w:p>
    <w:p w:rsidR="00D775E5" w:rsidRPr="005C5557" w:rsidRDefault="00D775E5" w:rsidP="00D775E5">
      <w:pPr>
        <w:rPr>
          <w:sz w:val="28"/>
          <w:szCs w:val="28"/>
        </w:rPr>
      </w:pPr>
      <w:r w:rsidRPr="005C5557">
        <w:rPr>
          <w:sz w:val="28"/>
          <w:szCs w:val="28"/>
        </w:rPr>
        <w:t xml:space="preserve"> </w:t>
      </w: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6</w:t>
      </w: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Производственные возможности и складски расходы на хранение продукции М5 в марте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195"/>
        <w:gridCol w:w="4535"/>
      </w:tblGrid>
      <w:tr w:rsidR="00D775E5" w:rsidRPr="00FA74CF" w:rsidTr="00FA74CF">
        <w:tc>
          <w:tcPr>
            <w:tcW w:w="84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</w:t>
            </w:r>
          </w:p>
        </w:tc>
        <w:tc>
          <w:tcPr>
            <w:tcW w:w="43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Производственные возможности склада</w:t>
            </w:r>
            <w:r w:rsidR="00F575CF" w:rsidRPr="00FA74CF">
              <w:rPr>
                <w:b/>
                <w:sz w:val="20"/>
                <w:szCs w:val="20"/>
              </w:rPr>
              <w:t xml:space="preserve"> </w:t>
            </w:r>
            <w:r w:rsidRPr="00FA74CF">
              <w:rPr>
                <w:b/>
                <w:sz w:val="20"/>
                <w:szCs w:val="20"/>
              </w:rPr>
              <w:t>(месячный объем и наличие оборудования склада под продукцию М5), шт.</w:t>
            </w:r>
          </w:p>
        </w:tc>
        <w:tc>
          <w:tcPr>
            <w:tcW w:w="468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Складские расходы на хранение и обслуживание единицы продукции М5 на складе, у.д.е.</w:t>
            </w:r>
          </w:p>
        </w:tc>
      </w:tr>
      <w:tr w:rsidR="00D775E5" w:rsidRPr="00FA74CF" w:rsidTr="00FA74CF">
        <w:tc>
          <w:tcPr>
            <w:tcW w:w="84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43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468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38</w:t>
            </w:r>
          </w:p>
        </w:tc>
      </w:tr>
      <w:tr w:rsidR="00D775E5" w:rsidRPr="00FA74CF" w:rsidTr="00FA74CF">
        <w:tc>
          <w:tcPr>
            <w:tcW w:w="84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43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468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</w:tr>
      <w:tr w:rsidR="00D775E5" w:rsidRPr="00FA74CF" w:rsidTr="00FA74CF">
        <w:tc>
          <w:tcPr>
            <w:tcW w:w="84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43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468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</w:tr>
      <w:tr w:rsidR="00D775E5" w:rsidRPr="00FA74CF" w:rsidTr="00FA74CF">
        <w:tc>
          <w:tcPr>
            <w:tcW w:w="84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43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468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38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A61177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A61177">
        <w:rPr>
          <w:sz w:val="28"/>
          <w:szCs w:val="28"/>
        </w:rPr>
        <w:br w:type="page"/>
      </w:r>
      <w:r w:rsidR="00D775E5" w:rsidRPr="005C5557">
        <w:rPr>
          <w:sz w:val="28"/>
          <w:szCs w:val="28"/>
        </w:rPr>
        <w:t>2.3</w:t>
      </w:r>
      <w:r w:rsidR="00F575CF" w:rsidRPr="005C5557">
        <w:rPr>
          <w:sz w:val="28"/>
          <w:szCs w:val="28"/>
        </w:rPr>
        <w:t>.</w:t>
      </w:r>
      <w:r w:rsidR="00D775E5" w:rsidRPr="005C5557">
        <w:rPr>
          <w:sz w:val="28"/>
          <w:szCs w:val="28"/>
        </w:rPr>
        <w:t xml:space="preserve"> Оформим данные по схеме перевозок продукции М5 между предприятиями-производителями и оптовыми складами, включающие расстояния между предприятиями и складами и стоимость транспортировки единицы продукции. </w:t>
      </w: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7</w:t>
      </w: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Издержки на транспортировку единицы продукции между предприятиями-производителями и региональными складами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366"/>
        <w:gridCol w:w="1243"/>
        <w:gridCol w:w="1400"/>
        <w:gridCol w:w="1260"/>
        <w:gridCol w:w="1366"/>
        <w:gridCol w:w="1456"/>
      </w:tblGrid>
      <w:tr w:rsidR="00D775E5" w:rsidRPr="00FA74CF" w:rsidTr="00FA74CF">
        <w:trPr>
          <w:trHeight w:val="227"/>
        </w:trPr>
        <w:tc>
          <w:tcPr>
            <w:tcW w:w="81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</w:t>
            </w:r>
          </w:p>
        </w:tc>
        <w:tc>
          <w:tcPr>
            <w:tcW w:w="8090" w:type="dxa"/>
            <w:gridSpan w:val="6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</w:tr>
      <w:tr w:rsidR="00D775E5" w:rsidRPr="00FA74CF" w:rsidTr="00FA74CF">
        <w:trPr>
          <w:trHeight w:val="148"/>
        </w:trPr>
        <w:tc>
          <w:tcPr>
            <w:tcW w:w="81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«Альфа»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</w:tc>
      </w:tr>
      <w:tr w:rsidR="00D775E5" w:rsidRPr="00FA74CF" w:rsidTr="00FA74CF">
        <w:trPr>
          <w:trHeight w:val="148"/>
        </w:trPr>
        <w:tc>
          <w:tcPr>
            <w:tcW w:w="81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Расстояние, км</w:t>
            </w:r>
          </w:p>
        </w:tc>
        <w:tc>
          <w:tcPr>
            <w:tcW w:w="124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Издержки, у.д.е.</w:t>
            </w:r>
          </w:p>
        </w:tc>
        <w:tc>
          <w:tcPr>
            <w:tcW w:w="140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Расстояние, км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Издержки, у.д.е.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Расстояние, км</w:t>
            </w:r>
          </w:p>
        </w:tc>
        <w:tc>
          <w:tcPr>
            <w:tcW w:w="145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Издержки, у.д.е.</w:t>
            </w:r>
          </w:p>
        </w:tc>
      </w:tr>
      <w:tr w:rsidR="00D775E5" w:rsidRPr="00FA74CF" w:rsidTr="00FA74CF">
        <w:trPr>
          <w:trHeight w:val="227"/>
        </w:trPr>
        <w:tc>
          <w:tcPr>
            <w:tcW w:w="8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81</w:t>
            </w:r>
          </w:p>
        </w:tc>
        <w:tc>
          <w:tcPr>
            <w:tcW w:w="124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4</w:t>
            </w:r>
            <w:r w:rsidRPr="00FA74C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44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204</w:t>
            </w:r>
          </w:p>
        </w:tc>
        <w:tc>
          <w:tcPr>
            <w:tcW w:w="145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102</w:t>
            </w:r>
          </w:p>
        </w:tc>
      </w:tr>
      <w:tr w:rsidR="00D775E5" w:rsidRPr="00FA74CF" w:rsidTr="00FA74CF">
        <w:trPr>
          <w:trHeight w:val="227"/>
        </w:trPr>
        <w:tc>
          <w:tcPr>
            <w:tcW w:w="8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93</w:t>
            </w:r>
          </w:p>
        </w:tc>
        <w:tc>
          <w:tcPr>
            <w:tcW w:w="124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4</w:t>
            </w:r>
            <w:r w:rsidRPr="00FA74C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4</w:t>
            </w: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45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</w:tr>
      <w:tr w:rsidR="00D775E5" w:rsidRPr="00FA74CF" w:rsidTr="00FA74CF">
        <w:trPr>
          <w:trHeight w:val="227"/>
        </w:trPr>
        <w:tc>
          <w:tcPr>
            <w:tcW w:w="8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207</w:t>
            </w:r>
          </w:p>
        </w:tc>
        <w:tc>
          <w:tcPr>
            <w:tcW w:w="124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10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51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45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</w:tr>
      <w:tr w:rsidR="00D775E5" w:rsidRPr="00FA74CF" w:rsidTr="00FA74CF">
        <w:trPr>
          <w:trHeight w:val="247"/>
        </w:trPr>
        <w:tc>
          <w:tcPr>
            <w:tcW w:w="8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98</w:t>
            </w:r>
          </w:p>
        </w:tc>
        <w:tc>
          <w:tcPr>
            <w:tcW w:w="124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49</w:t>
            </w:r>
          </w:p>
        </w:tc>
        <w:tc>
          <w:tcPr>
            <w:tcW w:w="140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136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107</w:t>
            </w:r>
          </w:p>
        </w:tc>
        <w:tc>
          <w:tcPr>
            <w:tcW w:w="145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5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  <w:r w:rsidRPr="005C5557">
        <w:rPr>
          <w:sz w:val="28"/>
          <w:szCs w:val="28"/>
        </w:rPr>
        <w:t xml:space="preserve">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1) Так же как и в первом задании смотрим, совпадает спрос с предложением если да, то таблица 8 останется без изменения, если спрос превышает предложение, то добавляем фиктивную строку, если наоборот то тогда добавляем фиктивный столбец, в нашем случае, добавляем фиктивную строку, так как ПРЕДЛОЖЕНИЕ&lt;СПРОСА.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ПРЕДЛОЖЕНИЕ равно: 363+418+396=1177;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СПРОС равен: 300+300+300+300=1200;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Разность между спросом и предложением записываем в столбце предложение фиктивной строки.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1177-1200=-23;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 xml:space="preserve"> </w:t>
      </w:r>
      <w:r w:rsidRPr="005C5557">
        <w:rPr>
          <w:sz w:val="28"/>
          <w:szCs w:val="28"/>
        </w:rPr>
        <w:t xml:space="preserve">2) Рассчитываем общие издержки: производства на март месяц, хранения, транспортировки, общие издержки равны: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-для предприятия «Альфа»: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 склад №1-165+38+41=244;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 склад №2-165+30+47=242;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 склад №3-165+45+104=314;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№4-165+38+49=252;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-для предприятия «Бета»: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 склад №1-202+38+44=284;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№2-202+30+43=275;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№3-202+45+51=298;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№4-202+38+22=262;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-для предприятия «Гамма»: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 склад №1-136+38+102=276; 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№2-136+30+48=214;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№3-136+45+41=222;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№4-136+38+54=228;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D775E5">
      <w:pPr>
        <w:rPr>
          <w:sz w:val="28"/>
          <w:szCs w:val="28"/>
        </w:rPr>
      </w:pPr>
      <w:r w:rsidRPr="005C5557">
        <w:rPr>
          <w:sz w:val="28"/>
          <w:szCs w:val="28"/>
        </w:rPr>
        <w:t>2.4</w:t>
      </w:r>
      <w:r w:rsidR="00F575CF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Объединим все имеющиеся данные в исходную транспортную таблицу.</w:t>
      </w: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9E778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8</w:t>
      </w:r>
    </w:p>
    <w:p w:rsidR="00D775E5" w:rsidRPr="005C5557" w:rsidRDefault="00D775E5" w:rsidP="009E7789">
      <w:pPr>
        <w:rPr>
          <w:b/>
          <w:i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хранения, транспортировки, производственные мощности складов и объем предложения предприятий</w:t>
      </w:r>
      <w:r w:rsidRPr="005C5557">
        <w:rPr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771"/>
        <w:gridCol w:w="516"/>
        <w:gridCol w:w="771"/>
        <w:gridCol w:w="516"/>
        <w:gridCol w:w="771"/>
        <w:gridCol w:w="516"/>
        <w:gridCol w:w="771"/>
        <w:gridCol w:w="516"/>
        <w:gridCol w:w="2168"/>
      </w:tblGrid>
      <w:tr w:rsidR="00D775E5" w:rsidRPr="00FA74CF" w:rsidTr="00FA74CF">
        <w:trPr>
          <w:trHeight w:val="477"/>
        </w:trPr>
        <w:tc>
          <w:tcPr>
            <w:tcW w:w="2448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5040" w:type="dxa"/>
            <w:gridSpan w:val="8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Общие издержки при доставке продукции на оптовые склады, у.д.е. за единицу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предложения</w:t>
            </w:r>
          </w:p>
        </w:tc>
      </w:tr>
      <w:tr w:rsidR="00D775E5" w:rsidRPr="00FA74CF" w:rsidTr="00FA74CF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234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42"/>
        </w:trPr>
        <w:tc>
          <w:tcPr>
            <w:tcW w:w="2448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«Альфа»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31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252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363</w:t>
            </w:r>
          </w:p>
        </w:tc>
      </w:tr>
      <w:tr w:rsidR="00D775E5" w:rsidRPr="00FA74CF" w:rsidTr="00FA74CF">
        <w:trPr>
          <w:trHeight w:val="255"/>
        </w:trPr>
        <w:tc>
          <w:tcPr>
            <w:tcW w:w="2448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5"/>
        </w:trPr>
        <w:tc>
          <w:tcPr>
            <w:tcW w:w="2448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262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418</w:t>
            </w:r>
          </w:p>
        </w:tc>
      </w:tr>
      <w:tr w:rsidR="00D775E5" w:rsidRPr="00FA74CF" w:rsidTr="00FA74CF">
        <w:trPr>
          <w:trHeight w:val="300"/>
        </w:trPr>
        <w:tc>
          <w:tcPr>
            <w:tcW w:w="2448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22</w:t>
            </w:r>
            <w:r w:rsidRPr="00FA74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</w:tr>
      <w:tr w:rsidR="00D775E5" w:rsidRPr="00FA74CF" w:rsidTr="00FA74CF">
        <w:trPr>
          <w:trHeight w:val="306"/>
        </w:trPr>
        <w:tc>
          <w:tcPr>
            <w:tcW w:w="2448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08"/>
        </w:trPr>
        <w:tc>
          <w:tcPr>
            <w:tcW w:w="2448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«Фикт.»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</w:t>
            </w:r>
          </w:p>
        </w:tc>
      </w:tr>
      <w:tr w:rsidR="00D775E5" w:rsidRPr="00FA74CF" w:rsidTr="00FA74CF">
        <w:trPr>
          <w:trHeight w:val="225"/>
        </w:trPr>
        <w:tc>
          <w:tcPr>
            <w:tcW w:w="2448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c>
          <w:tcPr>
            <w:tcW w:w="2448" w:type="dxa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спроса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344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2.5 Определим начальное распределение ресурсов для выполнения производственной программы каждого предприятия.</w:t>
      </w:r>
    </w:p>
    <w:p w:rsidR="0042748D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Определение осуществляется  методом минимальной стоимости и методом Вогеля. </w:t>
      </w:r>
    </w:p>
    <w:p w:rsidR="00D775E5" w:rsidRPr="005C5557" w:rsidRDefault="0042748D" w:rsidP="00427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Метод 1.</w:t>
      </w:r>
      <w:r w:rsidR="00D775E5" w:rsidRPr="005C5557">
        <w:rPr>
          <w:sz w:val="28"/>
          <w:szCs w:val="28"/>
        </w:rPr>
        <w:t xml:space="preserve"> Метод минимальной стоимости</w:t>
      </w: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8а</w:t>
      </w:r>
    </w:p>
    <w:p w:rsidR="00D775E5" w:rsidRPr="005C5557" w:rsidRDefault="00D775E5" w:rsidP="00A61177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хранения, транспортировки, производственные мощности складов и объем предложения предприятий.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10"/>
        <w:gridCol w:w="516"/>
        <w:gridCol w:w="710"/>
        <w:gridCol w:w="516"/>
        <w:gridCol w:w="710"/>
        <w:gridCol w:w="516"/>
        <w:gridCol w:w="710"/>
        <w:gridCol w:w="516"/>
        <w:gridCol w:w="1995"/>
      </w:tblGrid>
      <w:tr w:rsidR="00D775E5" w:rsidRPr="00FA74CF" w:rsidTr="00FA74CF">
        <w:trPr>
          <w:trHeight w:val="530"/>
        </w:trPr>
        <w:tc>
          <w:tcPr>
            <w:tcW w:w="207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4738" w:type="dxa"/>
            <w:gridSpan w:val="8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Общие издержки при доставке продукции на оптовые склады, у.д.е. за единицу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предложения</w:t>
            </w:r>
          </w:p>
        </w:tc>
      </w:tr>
      <w:tr w:rsidR="00D775E5" w:rsidRPr="00FA74CF" w:rsidTr="00FA74CF">
        <w:trPr>
          <w:trHeight w:val="265"/>
        </w:trPr>
        <w:tc>
          <w:tcPr>
            <w:tcW w:w="207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4738" w:type="dxa"/>
            <w:gridSpan w:val="8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      (V1)  (V2)  (V3)   (V4) </w:t>
            </w:r>
          </w:p>
        </w:tc>
        <w:tc>
          <w:tcPr>
            <w:tcW w:w="1995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36"/>
        </w:trPr>
        <w:tc>
          <w:tcPr>
            <w:tcW w:w="207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1995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39"/>
        </w:trPr>
        <w:tc>
          <w:tcPr>
            <w:tcW w:w="207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«Альфа» 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(U1)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31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252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363</w:t>
            </w:r>
          </w:p>
        </w:tc>
      </w:tr>
      <w:tr w:rsidR="00D775E5" w:rsidRPr="00FA74CF" w:rsidTr="00FA74CF">
        <w:trPr>
          <w:trHeight w:val="250"/>
        </w:trPr>
        <w:tc>
          <w:tcPr>
            <w:tcW w:w="207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1995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0"/>
        </w:trPr>
        <w:tc>
          <w:tcPr>
            <w:tcW w:w="207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(U2)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262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418</w:t>
            </w:r>
          </w:p>
        </w:tc>
      </w:tr>
      <w:tr w:rsidR="00D775E5" w:rsidRPr="00FA74CF" w:rsidTr="00FA74CF">
        <w:trPr>
          <w:trHeight w:val="295"/>
        </w:trPr>
        <w:tc>
          <w:tcPr>
            <w:tcW w:w="207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204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1995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36"/>
        </w:trPr>
        <w:tc>
          <w:tcPr>
            <w:tcW w:w="207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(U3)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22</w:t>
            </w:r>
            <w:r w:rsidRPr="00FA74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</w:tr>
      <w:tr w:rsidR="00D775E5" w:rsidRPr="00FA74CF" w:rsidTr="00FA74CF">
        <w:trPr>
          <w:trHeight w:val="280"/>
        </w:trPr>
        <w:tc>
          <w:tcPr>
            <w:tcW w:w="207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995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06"/>
        </w:trPr>
        <w:tc>
          <w:tcPr>
            <w:tcW w:w="207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«Фикт.»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(U4)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</w:t>
            </w:r>
          </w:p>
        </w:tc>
      </w:tr>
      <w:tr w:rsidR="00D775E5" w:rsidRPr="00FA74CF" w:rsidTr="00FA74CF">
        <w:trPr>
          <w:trHeight w:val="221"/>
        </w:trPr>
        <w:tc>
          <w:tcPr>
            <w:tcW w:w="207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995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36"/>
        </w:trPr>
        <w:tc>
          <w:tcPr>
            <w:tcW w:w="2074" w:type="dxa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спроса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995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3. Найдем теневые цены для каждой пустой (небазисной) клетки при помощи метода ступенек: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(U1,V2)=242-252-298+262-214+222=-38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(U1,V3)=314-252-298+262=26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(U2,V1)=-244+252+284-262=30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(U2,V2)=275-298-214+222=-15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(U3,V1)=-244+252+298-262+276-222=98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(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>3,</w:t>
      </w:r>
      <w:r w:rsidRPr="005C5557">
        <w:rPr>
          <w:sz w:val="28"/>
          <w:szCs w:val="28"/>
          <w:lang w:val="en-US"/>
        </w:rPr>
        <w:t>V</w:t>
      </w:r>
      <w:r w:rsidRPr="005C5557">
        <w:rPr>
          <w:sz w:val="28"/>
          <w:szCs w:val="28"/>
        </w:rPr>
        <w:t>4)=298-262-222+228=42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(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>4,</w:t>
      </w:r>
      <w:r w:rsidRPr="005C5557">
        <w:rPr>
          <w:sz w:val="28"/>
          <w:szCs w:val="28"/>
          <w:lang w:val="en-US"/>
        </w:rPr>
        <w:t>V</w:t>
      </w:r>
      <w:r w:rsidRPr="005C5557">
        <w:rPr>
          <w:sz w:val="28"/>
          <w:szCs w:val="28"/>
        </w:rPr>
        <w:t>2)=244-252-298+262-214+222=-36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(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>4,</w:t>
      </w:r>
      <w:r w:rsidRPr="005C5557">
        <w:rPr>
          <w:sz w:val="28"/>
          <w:szCs w:val="28"/>
          <w:lang w:val="en-US"/>
        </w:rPr>
        <w:t>V</w:t>
      </w:r>
      <w:r w:rsidRPr="005C5557">
        <w:rPr>
          <w:sz w:val="28"/>
          <w:szCs w:val="28"/>
        </w:rPr>
        <w:t>3)=244-252-298+262=</w:t>
      </w:r>
      <w:r w:rsidRPr="005C5557">
        <w:rPr>
          <w:color w:val="FF0000"/>
          <w:sz w:val="28"/>
          <w:szCs w:val="28"/>
        </w:rPr>
        <w:t>-44</w:t>
      </w:r>
    </w:p>
    <w:p w:rsidR="00D775E5" w:rsidRPr="005C5557" w:rsidRDefault="00D775E5" w:rsidP="00A61177">
      <w:pPr>
        <w:spacing w:line="360" w:lineRule="auto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(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>4,</w:t>
      </w:r>
      <w:r w:rsidRPr="005C5557">
        <w:rPr>
          <w:sz w:val="28"/>
          <w:szCs w:val="28"/>
          <w:lang w:val="en-US"/>
        </w:rPr>
        <w:t>V</w:t>
      </w:r>
      <w:r w:rsidRPr="005C5557">
        <w:rPr>
          <w:sz w:val="28"/>
          <w:szCs w:val="28"/>
        </w:rPr>
        <w:t>4)=244-252=-8</w:t>
      </w: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A61177" w:rsidP="00D775E5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Метод 2</w:t>
      </w:r>
      <w:r w:rsidR="00D775E5" w:rsidRPr="005C5557">
        <w:rPr>
          <w:b/>
          <w:i/>
          <w:sz w:val="28"/>
          <w:szCs w:val="28"/>
        </w:rPr>
        <w:t>.</w:t>
      </w:r>
      <w:r w:rsidR="00D775E5" w:rsidRPr="005C5557">
        <w:rPr>
          <w:sz w:val="28"/>
          <w:szCs w:val="28"/>
        </w:rPr>
        <w:t xml:space="preserve"> Метод Вогеля</w:t>
      </w:r>
    </w:p>
    <w:p w:rsidR="00D775E5" w:rsidRPr="005C5557" w:rsidRDefault="00D775E5" w:rsidP="0042748D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8б</w:t>
      </w:r>
    </w:p>
    <w:p w:rsidR="00D775E5" w:rsidRPr="005C5557" w:rsidRDefault="00D775E5" w:rsidP="00D775E5">
      <w:pPr>
        <w:jc w:val="right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хранения, тр</w:t>
      </w:r>
      <w:r w:rsidR="0042748D">
        <w:rPr>
          <w:b/>
          <w:sz w:val="28"/>
          <w:szCs w:val="28"/>
        </w:rPr>
        <w:t>анспортировки, производственные</w:t>
      </w:r>
      <w:r w:rsidR="0042748D" w:rsidRPr="0042748D">
        <w:rPr>
          <w:b/>
          <w:sz w:val="28"/>
          <w:szCs w:val="28"/>
        </w:rPr>
        <w:t xml:space="preserve"> </w:t>
      </w:r>
      <w:r w:rsidRPr="005C5557">
        <w:rPr>
          <w:b/>
          <w:sz w:val="28"/>
          <w:szCs w:val="28"/>
        </w:rPr>
        <w:t>мощности складов и объем предложения предприятий.</w:t>
      </w:r>
    </w:p>
    <w:tbl>
      <w:tblPr>
        <w:tblW w:w="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48"/>
        <w:gridCol w:w="27"/>
        <w:gridCol w:w="131"/>
        <w:gridCol w:w="236"/>
        <w:gridCol w:w="236"/>
        <w:gridCol w:w="38"/>
        <w:gridCol w:w="187"/>
        <w:gridCol w:w="236"/>
        <w:gridCol w:w="243"/>
        <w:gridCol w:w="39"/>
        <w:gridCol w:w="187"/>
        <w:gridCol w:w="236"/>
        <w:gridCol w:w="243"/>
        <w:gridCol w:w="39"/>
        <w:gridCol w:w="187"/>
        <w:gridCol w:w="236"/>
        <w:gridCol w:w="553"/>
        <w:gridCol w:w="312"/>
        <w:gridCol w:w="312"/>
        <w:gridCol w:w="312"/>
        <w:gridCol w:w="312"/>
        <w:gridCol w:w="315"/>
      </w:tblGrid>
      <w:tr w:rsidR="00D775E5" w:rsidRPr="00FA74CF" w:rsidTr="00FA74CF">
        <w:trPr>
          <w:trHeight w:val="282"/>
          <w:jc w:val="center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2526" w:type="dxa"/>
            <w:gridSpan w:val="16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Общие издержки при доставке продукции на оптовые склады, у.д.е. за единицу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предложения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</w:tr>
      <w:tr w:rsidR="00D775E5" w:rsidRPr="00FA74CF" w:rsidTr="00FA74CF">
        <w:trPr>
          <w:trHeight w:val="341"/>
          <w:jc w:val="center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(V1)  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(V2)  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(V3)   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(V4) </w:t>
            </w:r>
          </w:p>
        </w:tc>
        <w:tc>
          <w:tcPr>
            <w:tcW w:w="602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78"/>
          <w:jc w:val="center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602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93"/>
          <w:jc w:val="center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«Альфа» 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(U1)</w:t>
            </w:r>
          </w:p>
        </w:tc>
        <w:tc>
          <w:tcPr>
            <w:tcW w:w="28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4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31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252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  <w:tr w:rsidR="00D775E5" w:rsidRPr="00FA74CF" w:rsidTr="00FA74CF">
        <w:trPr>
          <w:trHeight w:val="307"/>
          <w:jc w:val="center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49"/>
          <w:jc w:val="center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(U2)</w:t>
            </w:r>
          </w:p>
        </w:tc>
        <w:tc>
          <w:tcPr>
            <w:tcW w:w="25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2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262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</w:t>
            </w: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</w:t>
            </w: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</w:t>
            </w: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</w:t>
            </w: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</w:t>
            </w: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</w:tr>
      <w:tr w:rsidR="00D775E5" w:rsidRPr="00FA74CF" w:rsidTr="00FA74CF">
        <w:trPr>
          <w:trHeight w:val="267"/>
          <w:jc w:val="center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118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602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93"/>
          <w:jc w:val="center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(U3)</w:t>
            </w:r>
          </w:p>
        </w:tc>
        <w:tc>
          <w:tcPr>
            <w:tcW w:w="25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243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244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22</w:t>
            </w:r>
            <w:r w:rsidRPr="00FA74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1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22"/>
          <w:jc w:val="center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4"/>
          <w:jc w:val="center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«Фикт.»</w:t>
            </w:r>
          </w:p>
          <w:p w:rsidR="00D775E5" w:rsidRPr="00FA74CF" w:rsidRDefault="00D775E5" w:rsidP="00A61177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(U4)</w:t>
            </w:r>
          </w:p>
        </w:tc>
        <w:tc>
          <w:tcPr>
            <w:tcW w:w="431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458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</w:p>
        </w:tc>
        <w:tc>
          <w:tcPr>
            <w:tcW w:w="153" w:type="dxa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69"/>
          <w:jc w:val="center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116" w:type="dxa"/>
          <w:trHeight w:val="204"/>
          <w:jc w:val="center"/>
        </w:trPr>
        <w:tc>
          <w:tcPr>
            <w:tcW w:w="1079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спроса</w:t>
            </w:r>
          </w:p>
        </w:tc>
        <w:tc>
          <w:tcPr>
            <w:tcW w:w="620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02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4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56" w:type="dxa"/>
            <w:gridSpan w:val="4"/>
            <w:tcBorders>
              <w:bottom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</w:tr>
      <w:tr w:rsidR="00D775E5" w:rsidRPr="00FA74CF" w:rsidTr="00FA74CF">
        <w:trPr>
          <w:gridAfter w:val="6"/>
          <w:wAfter w:w="2116" w:type="dxa"/>
          <w:trHeight w:val="79"/>
          <w:jc w:val="center"/>
        </w:trPr>
        <w:tc>
          <w:tcPr>
            <w:tcW w:w="1079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116" w:type="dxa"/>
          <w:trHeight w:val="217"/>
          <w:jc w:val="center"/>
        </w:trPr>
        <w:tc>
          <w:tcPr>
            <w:tcW w:w="1079" w:type="dxa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24</w:t>
            </w:r>
            <w:r w:rsidRPr="00FA74CF">
              <w:rPr>
                <w:b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22</w:t>
            </w:r>
            <w:r w:rsidRPr="00FA74CF">
              <w:rPr>
                <w:sz w:val="20"/>
                <w:szCs w:val="20"/>
                <w:lang w:val="en-US"/>
              </w:rPr>
              <w:t>8</w:t>
            </w:r>
          </w:p>
        </w:tc>
      </w:tr>
      <w:tr w:rsidR="00D775E5" w:rsidRPr="00FA74CF" w:rsidTr="00FA74CF">
        <w:trPr>
          <w:gridAfter w:val="6"/>
          <w:wAfter w:w="2116" w:type="dxa"/>
          <w:trHeight w:val="217"/>
          <w:jc w:val="center"/>
        </w:trPr>
        <w:tc>
          <w:tcPr>
            <w:tcW w:w="1079" w:type="dxa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</w:t>
            </w:r>
            <w:r w:rsidRPr="00FA74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16" w:type="dxa"/>
          <w:trHeight w:val="217"/>
          <w:jc w:val="center"/>
        </w:trPr>
        <w:tc>
          <w:tcPr>
            <w:tcW w:w="1079" w:type="dxa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</w:t>
            </w:r>
            <w:r w:rsidRPr="00FA74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16" w:type="dxa"/>
          <w:trHeight w:val="217"/>
          <w:jc w:val="center"/>
        </w:trPr>
        <w:tc>
          <w:tcPr>
            <w:tcW w:w="1079" w:type="dxa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2</w:t>
            </w:r>
            <w:r w:rsidRPr="00FA74CF">
              <w:rPr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16" w:type="dxa"/>
          <w:trHeight w:val="237"/>
          <w:jc w:val="center"/>
        </w:trPr>
        <w:tc>
          <w:tcPr>
            <w:tcW w:w="1079" w:type="dxa"/>
            <w:shd w:val="clear" w:color="auto" w:fill="auto"/>
          </w:tcPr>
          <w:p w:rsidR="00D775E5" w:rsidRPr="00FA74CF" w:rsidRDefault="00D775E5" w:rsidP="00A61177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A61177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</w:tbl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A6117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>1+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 xml:space="preserve">1=244;      </w:t>
      </w: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 xml:space="preserve">1 =0;      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 xml:space="preserve">1 =244;   </w:t>
      </w:r>
    </w:p>
    <w:p w:rsidR="00D775E5" w:rsidRPr="00A6117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>1+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 xml:space="preserve">2=242;      </w:t>
      </w: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 xml:space="preserve">2 =33;    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>2 =242;</w:t>
      </w:r>
    </w:p>
    <w:p w:rsidR="00D775E5" w:rsidRPr="00A6117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>2+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 xml:space="preserve">2=275;     </w:t>
      </w: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 xml:space="preserve">3 =-28;   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>3 =250;</w:t>
      </w:r>
    </w:p>
    <w:p w:rsidR="00D775E5" w:rsidRPr="00A6117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>2+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 xml:space="preserve">4=262;     </w:t>
      </w: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 xml:space="preserve">4 =-244; 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>4 =229;</w:t>
      </w:r>
    </w:p>
    <w:p w:rsidR="00D775E5" w:rsidRPr="00A6117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>3+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>2=214;</w:t>
      </w:r>
    </w:p>
    <w:p w:rsidR="00D775E5" w:rsidRPr="00A6117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>3+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>3=222;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</w:t>
      </w:r>
      <w:r w:rsidRPr="00A61177">
        <w:rPr>
          <w:sz w:val="28"/>
          <w:szCs w:val="28"/>
        </w:rPr>
        <w:t>4+</w:t>
      </w:r>
      <w:r w:rsidRPr="005C5557">
        <w:rPr>
          <w:sz w:val="28"/>
          <w:szCs w:val="28"/>
          <w:lang w:val="en-US"/>
        </w:rPr>
        <w:t>V</w:t>
      </w:r>
      <w:r w:rsidRPr="00A61177">
        <w:rPr>
          <w:sz w:val="28"/>
          <w:szCs w:val="28"/>
        </w:rPr>
        <w:t>1=0;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</w:p>
    <w:p w:rsidR="00F575CF" w:rsidRPr="00A61177" w:rsidRDefault="00F575CF" w:rsidP="00A61177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Найдем теневые цены для каждой пустой (небазисной) клетки по формуле </w:t>
      </w:r>
      <w:r w:rsidRPr="005C5557">
        <w:rPr>
          <w:b/>
          <w:sz w:val="28"/>
          <w:szCs w:val="28"/>
          <w:lang w:val="en-US"/>
        </w:rPr>
        <w:t>Sij</w:t>
      </w:r>
      <w:r w:rsidRPr="005C5557">
        <w:rPr>
          <w:b/>
          <w:sz w:val="28"/>
          <w:szCs w:val="28"/>
        </w:rPr>
        <w:t>=</w:t>
      </w:r>
      <w:r w:rsidRPr="005C5557">
        <w:rPr>
          <w:b/>
          <w:sz w:val="28"/>
          <w:szCs w:val="28"/>
          <w:lang w:val="en-US"/>
        </w:rPr>
        <w:t>Cij</w:t>
      </w:r>
      <w:r w:rsidRPr="005C5557">
        <w:rPr>
          <w:b/>
          <w:sz w:val="28"/>
          <w:szCs w:val="28"/>
        </w:rPr>
        <w:t>-(</w:t>
      </w:r>
      <w:r w:rsidRPr="005C5557">
        <w:rPr>
          <w:b/>
          <w:sz w:val="28"/>
          <w:szCs w:val="28"/>
          <w:lang w:val="en-US"/>
        </w:rPr>
        <w:t>Ui</w:t>
      </w:r>
      <w:r w:rsidRPr="005C5557">
        <w:rPr>
          <w:b/>
          <w:sz w:val="28"/>
          <w:szCs w:val="28"/>
        </w:rPr>
        <w:t>+</w:t>
      </w:r>
      <w:r w:rsidRPr="005C5557">
        <w:rPr>
          <w:b/>
          <w:sz w:val="28"/>
          <w:szCs w:val="28"/>
          <w:lang w:val="en-US"/>
        </w:rPr>
        <w:t>Vj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:</w:t>
      </w:r>
    </w:p>
    <w:p w:rsidR="00A61177" w:rsidRPr="00A61177" w:rsidRDefault="00A61177" w:rsidP="00A61177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</w:p>
    <w:p w:rsidR="00D775E5" w:rsidRPr="00DD1328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DD1328">
        <w:rPr>
          <w:sz w:val="28"/>
          <w:szCs w:val="28"/>
        </w:rPr>
        <w:t>13=314-(0+250)=64;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14=252-(0+229)=23;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21=284-(33+244)=7;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23=298-(33+250)=15;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31=276-((-28)+244)=60;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34=228-((-28)+229)=27;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42=0-((-244)+242)=2;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43=0-((-244)+250)=</w:t>
      </w:r>
      <w:r w:rsidRPr="005C5557">
        <w:rPr>
          <w:b/>
          <w:color w:val="FF0000"/>
          <w:sz w:val="28"/>
          <w:szCs w:val="28"/>
        </w:rPr>
        <w:t>-6</w:t>
      </w:r>
      <w:r w:rsidRPr="005C5557">
        <w:rPr>
          <w:sz w:val="28"/>
          <w:szCs w:val="28"/>
        </w:rPr>
        <w:t>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44=0-((-244)+229)=15;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Клеткой с отрицательным значением теневой цены является: (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>4,</w:t>
      </w:r>
      <w:r w:rsidRPr="005C5557">
        <w:rPr>
          <w:sz w:val="28"/>
          <w:szCs w:val="28"/>
          <w:lang w:val="en-US"/>
        </w:rPr>
        <w:t>V</w:t>
      </w:r>
      <w:r w:rsidRPr="005C5557">
        <w:rPr>
          <w:sz w:val="28"/>
          <w:szCs w:val="28"/>
        </w:rPr>
        <w:t>3). В эту клетку, желательно разместить максимальное количество изделий.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A61177" w:rsidP="00A61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5C5557">
        <w:rPr>
          <w:sz w:val="28"/>
          <w:szCs w:val="28"/>
        </w:rPr>
        <w:t>2. Поиск оптимального решения:</w:t>
      </w:r>
    </w:p>
    <w:p w:rsidR="00D775E5" w:rsidRPr="005C5557" w:rsidRDefault="00D775E5" w:rsidP="00A61177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8в</w:t>
      </w: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хранения, тр</w:t>
      </w:r>
      <w:r w:rsidR="00B152F9">
        <w:rPr>
          <w:b/>
          <w:sz w:val="28"/>
          <w:szCs w:val="28"/>
        </w:rPr>
        <w:t>анспортировки, производственные</w:t>
      </w:r>
      <w:r w:rsidR="00B152F9" w:rsidRPr="00B152F9">
        <w:rPr>
          <w:b/>
          <w:sz w:val="28"/>
          <w:szCs w:val="28"/>
        </w:rPr>
        <w:t xml:space="preserve"> </w:t>
      </w:r>
      <w:r w:rsidRPr="005C5557">
        <w:rPr>
          <w:b/>
          <w:sz w:val="28"/>
          <w:szCs w:val="28"/>
        </w:rPr>
        <w:t>мощности складов и объем предложения предприятий.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657"/>
        <w:gridCol w:w="624"/>
        <w:gridCol w:w="656"/>
        <w:gridCol w:w="623"/>
        <w:gridCol w:w="656"/>
        <w:gridCol w:w="623"/>
        <w:gridCol w:w="632"/>
        <w:gridCol w:w="624"/>
        <w:gridCol w:w="1983"/>
      </w:tblGrid>
      <w:tr w:rsidR="00D775E5" w:rsidRPr="00FA74CF" w:rsidTr="00FA74CF">
        <w:trPr>
          <w:trHeight w:val="537"/>
        </w:trPr>
        <w:tc>
          <w:tcPr>
            <w:tcW w:w="2051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5095" w:type="dxa"/>
            <w:gridSpan w:val="8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Общие издержки при доставке продукции на оптовые склады, у.д.е. за единицу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предложения</w:t>
            </w:r>
          </w:p>
        </w:tc>
      </w:tr>
      <w:tr w:rsidR="00D775E5" w:rsidRPr="00FA74CF" w:rsidTr="00FA74CF">
        <w:trPr>
          <w:trHeight w:val="268"/>
        </w:trPr>
        <w:tc>
          <w:tcPr>
            <w:tcW w:w="2051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5095" w:type="dxa"/>
            <w:gridSpan w:val="8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      (V1)  (V2)  (V3)   (V4) </w:t>
            </w:r>
          </w:p>
        </w:tc>
        <w:tc>
          <w:tcPr>
            <w:tcW w:w="1983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39"/>
        </w:trPr>
        <w:tc>
          <w:tcPr>
            <w:tcW w:w="2051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1983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41"/>
        </w:trPr>
        <w:tc>
          <w:tcPr>
            <w:tcW w:w="2051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«Альфа» 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(U1)</w:t>
            </w:r>
          </w:p>
        </w:tc>
        <w:tc>
          <w:tcPr>
            <w:tcW w:w="657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+23</w:t>
            </w:r>
          </w:p>
        </w:tc>
        <w:tc>
          <w:tcPr>
            <w:tcW w:w="624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-23</w:t>
            </w: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31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252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363</w:t>
            </w:r>
          </w:p>
        </w:tc>
      </w:tr>
      <w:tr w:rsidR="00D775E5" w:rsidRPr="00FA74CF" w:rsidTr="00FA74CF">
        <w:trPr>
          <w:trHeight w:val="254"/>
        </w:trPr>
        <w:tc>
          <w:tcPr>
            <w:tcW w:w="2051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4"/>
        </w:trPr>
        <w:tc>
          <w:tcPr>
            <w:tcW w:w="2051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(U2)</w:t>
            </w:r>
          </w:p>
        </w:tc>
        <w:tc>
          <w:tcPr>
            <w:tcW w:w="657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262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418</w:t>
            </w:r>
          </w:p>
        </w:tc>
      </w:tr>
      <w:tr w:rsidR="00D775E5" w:rsidRPr="00FA74CF" w:rsidTr="00FA74CF">
        <w:trPr>
          <w:trHeight w:val="298"/>
        </w:trPr>
        <w:tc>
          <w:tcPr>
            <w:tcW w:w="2051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118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1983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39"/>
        </w:trPr>
        <w:tc>
          <w:tcPr>
            <w:tcW w:w="2051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(U3)</w:t>
            </w:r>
          </w:p>
        </w:tc>
        <w:tc>
          <w:tcPr>
            <w:tcW w:w="657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+23</w:t>
            </w: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-23</w:t>
            </w: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22</w:t>
            </w:r>
            <w:r w:rsidRPr="00FA74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</w:tr>
      <w:tr w:rsidR="00D775E5" w:rsidRPr="00FA74CF" w:rsidTr="00FA74CF">
        <w:trPr>
          <w:trHeight w:val="283"/>
        </w:trPr>
        <w:tc>
          <w:tcPr>
            <w:tcW w:w="2051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1255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07"/>
        </w:trPr>
        <w:tc>
          <w:tcPr>
            <w:tcW w:w="2051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«Фикт.»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(U4)</w:t>
            </w:r>
          </w:p>
        </w:tc>
        <w:tc>
          <w:tcPr>
            <w:tcW w:w="657" w:type="dxa"/>
            <w:tcBorders>
              <w:top w:val="nil"/>
              <w:bottom w:val="nil"/>
            </w:tcBorders>
            <w:shd w:val="clear" w:color="auto" w:fill="00FFFF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-23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+23</w:t>
            </w:r>
          </w:p>
        </w:tc>
        <w:tc>
          <w:tcPr>
            <w:tcW w:w="62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</w:t>
            </w:r>
          </w:p>
        </w:tc>
      </w:tr>
      <w:tr w:rsidR="00D775E5" w:rsidRPr="00FA74CF" w:rsidTr="00FA74CF">
        <w:trPr>
          <w:trHeight w:val="224"/>
        </w:trPr>
        <w:tc>
          <w:tcPr>
            <w:tcW w:w="2051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19"/>
        </w:trPr>
        <w:tc>
          <w:tcPr>
            <w:tcW w:w="2051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спроса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983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  <w:r w:rsidRPr="005C5557">
        <w:rPr>
          <w:b/>
          <w:i/>
          <w:sz w:val="28"/>
          <w:szCs w:val="28"/>
        </w:rPr>
        <w:t xml:space="preserve">Таблица </w:t>
      </w:r>
      <w:r w:rsidRPr="005C5557">
        <w:rPr>
          <w:b/>
          <w:i/>
          <w:sz w:val="28"/>
          <w:szCs w:val="28"/>
          <w:lang w:val="en-US"/>
        </w:rPr>
        <w:t>8</w:t>
      </w:r>
      <w:r w:rsidRPr="005C5557">
        <w:rPr>
          <w:b/>
          <w:i/>
          <w:sz w:val="28"/>
          <w:szCs w:val="28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66"/>
        <w:gridCol w:w="703"/>
        <w:gridCol w:w="666"/>
        <w:gridCol w:w="703"/>
        <w:gridCol w:w="666"/>
      </w:tblGrid>
      <w:tr w:rsidR="00D775E5" w:rsidRPr="00FA74CF" w:rsidTr="00FA74CF">
        <w:trPr>
          <w:trHeight w:val="142"/>
        </w:trPr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24</w:t>
            </w:r>
            <w:r w:rsidRPr="00FA74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31</w:t>
            </w: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</w:tr>
      <w:tr w:rsidR="00D775E5" w:rsidRPr="00FA74CF" w:rsidTr="00FA74CF">
        <w:trPr>
          <w:trHeight w:val="25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55"/>
        </w:trPr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</w:tr>
      <w:tr w:rsidR="00D775E5" w:rsidRPr="00FA74CF" w:rsidTr="00FA74CF">
        <w:trPr>
          <w:trHeight w:val="300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118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40"/>
        </w:trPr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</w:tr>
      <w:tr w:rsidR="00D775E5" w:rsidRPr="00FA74CF" w:rsidTr="00FA74CF">
        <w:trPr>
          <w:trHeight w:val="28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119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</w:tr>
      <w:tr w:rsidR="00D775E5" w:rsidRPr="00FA74CF" w:rsidTr="00FA74CF">
        <w:trPr>
          <w:trHeight w:val="108"/>
        </w:trPr>
        <w:tc>
          <w:tcPr>
            <w:tcW w:w="703" w:type="dxa"/>
            <w:tcBorders>
              <w:top w:val="nil"/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trHeight w:val="22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</w:tr>
    </w:tbl>
    <w:p w:rsidR="00B152F9" w:rsidRDefault="00B152F9" w:rsidP="00F575CF">
      <w:pPr>
        <w:ind w:left="360"/>
        <w:rPr>
          <w:sz w:val="28"/>
          <w:szCs w:val="28"/>
          <w:lang w:val="en-US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U1+V1=244;   U1 =0;  V1 =244;          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U1+V2=242;   U2 =33;V2 =242;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U2+V2=275;  U3 =-28;            V3 =250;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U2+V4=262;  U4 =-250;          V4 =229;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U3+V2=214;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U3+V3=222;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U4+V3=0;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3.</w:t>
      </w:r>
      <w:r w:rsidR="00F575CF" w:rsidRPr="005C5557">
        <w:rPr>
          <w:sz w:val="28"/>
          <w:szCs w:val="28"/>
        </w:rPr>
        <w:t xml:space="preserve"> Найдем теневые цены для каждой пустой (небазисной) клетки по формуле </w:t>
      </w:r>
      <w:r w:rsidR="00F575CF" w:rsidRPr="005C5557">
        <w:rPr>
          <w:b/>
          <w:sz w:val="28"/>
          <w:szCs w:val="28"/>
          <w:lang w:val="en-US"/>
        </w:rPr>
        <w:t>Sij</w:t>
      </w:r>
      <w:r w:rsidR="00F575CF" w:rsidRPr="005C5557">
        <w:rPr>
          <w:b/>
          <w:sz w:val="28"/>
          <w:szCs w:val="28"/>
        </w:rPr>
        <w:t>=</w:t>
      </w:r>
      <w:r w:rsidR="00F575CF" w:rsidRPr="005C5557">
        <w:rPr>
          <w:b/>
          <w:sz w:val="28"/>
          <w:szCs w:val="28"/>
          <w:lang w:val="en-US"/>
        </w:rPr>
        <w:t>Cij</w:t>
      </w:r>
      <w:r w:rsidR="00F575CF" w:rsidRPr="005C5557">
        <w:rPr>
          <w:b/>
          <w:sz w:val="28"/>
          <w:szCs w:val="28"/>
        </w:rPr>
        <w:t>-(</w:t>
      </w:r>
      <w:r w:rsidR="00F575CF" w:rsidRPr="005C5557">
        <w:rPr>
          <w:b/>
          <w:sz w:val="28"/>
          <w:szCs w:val="28"/>
          <w:lang w:val="en-US"/>
        </w:rPr>
        <w:t>Ui</w:t>
      </w:r>
      <w:r w:rsidR="00F575CF" w:rsidRPr="005C5557">
        <w:rPr>
          <w:b/>
          <w:sz w:val="28"/>
          <w:szCs w:val="28"/>
        </w:rPr>
        <w:t>+</w:t>
      </w:r>
      <w:r w:rsidR="00F575CF" w:rsidRPr="005C5557">
        <w:rPr>
          <w:b/>
          <w:sz w:val="28"/>
          <w:szCs w:val="28"/>
          <w:lang w:val="en-US"/>
        </w:rPr>
        <w:t>Vj</w:t>
      </w:r>
      <w:r w:rsidR="00F575CF" w:rsidRPr="005C5557">
        <w:rPr>
          <w:b/>
          <w:sz w:val="28"/>
          <w:szCs w:val="28"/>
        </w:rPr>
        <w:t>)</w:t>
      </w:r>
      <w:r w:rsidR="00F575CF" w:rsidRPr="005C5557">
        <w:rPr>
          <w:sz w:val="28"/>
          <w:szCs w:val="28"/>
        </w:rPr>
        <w:t>:</w:t>
      </w:r>
    </w:p>
    <w:p w:rsidR="00D775E5" w:rsidRPr="00DD1328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DD1328">
        <w:rPr>
          <w:sz w:val="28"/>
          <w:szCs w:val="28"/>
        </w:rPr>
        <w:t>13=314-(0+250)=64;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14=252-(0+229)=23;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21=284-(33+244)=7;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23=298-(33+250)=15;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31=276-((-28)+244)=60;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34=228-((-28)+229)=27;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42=0-((-250)+244)=6;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41=0-((-250)+242)=8;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44=0-((-250)+229)=21;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Месячный объем произведенной продукции М5, за март, предприятием «Альфа» составило 363 единицы продукции, предприятием «Бета» составило 418 единиц продукции и 396 единиц продукции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№1 был использован полностью и составил в количестве 300 мест под единицу продукции, из них 300 мест были использованы предприятием «Альфа».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№2 был использован полностью и составил в количестве 300 мест под единицу продукции, из них 63 места были использованы предприятием «Альфа», 118 мест были использованы предприятием «Бета» и 119 мест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№3 был использован частично и составил в количестве 300 мест под единицу продукции, из них 277 места были использованы предприятием «Гамма» и 23  места осталось не востребованным.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Общая стоимость реализации производственной программы при данном распределении, составит: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Стоимость = (300*244)+(63*242)+(118*275)+(300*262)+(119*214)+(277*222)+(23*0)=286456 у.д.е.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В процентном соотношении спрос складов №1, №2, №4 будет использован на 100%, спрос склада №3 будет использован на 92,33%.</w:t>
      </w:r>
    </w:p>
    <w:p w:rsidR="0042748D" w:rsidRDefault="0042748D" w:rsidP="00B152F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Дополнительное задание.</w:t>
      </w:r>
    </w:p>
    <w:p w:rsidR="00D775E5" w:rsidRPr="005C5557" w:rsidRDefault="00D775E5" w:rsidP="00B152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Складские расходы по хранению и переработке продукции на складе №3 снизились на 10%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Издержки по хранению и переработке продукции на складе №3 составит: 45=100%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Х=10%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100Х=5; Х=5;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45-5=40 у.д.е.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Рассчитываем общие издержки: производства на март месяц, хранения, транспортировки, общие издержки равны: 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-для предприятия «Альфа»: 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 склад №3-165+40+104=309; 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-для предприятия «Бета»: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№3-202+40+51=293;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-для предприятия «Гамма»: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 склад №3-136+40+41=217;</w:t>
      </w:r>
    </w:p>
    <w:p w:rsidR="00D775E5" w:rsidRPr="005C5557" w:rsidRDefault="00D775E5" w:rsidP="00D775E5">
      <w:pPr>
        <w:tabs>
          <w:tab w:val="left" w:pos="6300"/>
        </w:tabs>
        <w:rPr>
          <w:sz w:val="28"/>
          <w:szCs w:val="28"/>
        </w:rPr>
      </w:pPr>
    </w:p>
    <w:p w:rsidR="00D775E5" w:rsidRPr="005C5557" w:rsidRDefault="00B152F9" w:rsidP="00B152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Таблица 8г</w:t>
      </w: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хранения, транспортировки, производственные мощности складов и объем предложения предприятий.</w:t>
      </w:r>
    </w:p>
    <w:tbl>
      <w:tblPr>
        <w:tblW w:w="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80"/>
        <w:gridCol w:w="25"/>
        <w:gridCol w:w="126"/>
        <w:gridCol w:w="236"/>
        <w:gridCol w:w="236"/>
        <w:gridCol w:w="36"/>
        <w:gridCol w:w="178"/>
        <w:gridCol w:w="236"/>
        <w:gridCol w:w="236"/>
        <w:gridCol w:w="54"/>
        <w:gridCol w:w="36"/>
        <w:gridCol w:w="178"/>
        <w:gridCol w:w="236"/>
        <w:gridCol w:w="239"/>
        <w:gridCol w:w="36"/>
        <w:gridCol w:w="178"/>
        <w:gridCol w:w="236"/>
        <w:gridCol w:w="586"/>
        <w:gridCol w:w="340"/>
        <w:gridCol w:w="269"/>
        <w:gridCol w:w="304"/>
        <w:gridCol w:w="304"/>
        <w:gridCol w:w="304"/>
      </w:tblGrid>
      <w:tr w:rsidR="00D775E5" w:rsidRPr="00FA74CF" w:rsidTr="00FA74CF">
        <w:trPr>
          <w:trHeight w:val="292"/>
        </w:trPr>
        <w:tc>
          <w:tcPr>
            <w:tcW w:w="1016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2520" w:type="dxa"/>
            <w:gridSpan w:val="17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Общие издержки при доставке продукции на оптовые склады, у.д.е. за единицу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предложения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27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</w:tr>
      <w:tr w:rsidR="00D775E5" w:rsidRPr="00FA74CF" w:rsidTr="00FA74CF">
        <w:trPr>
          <w:trHeight w:val="353"/>
        </w:trPr>
        <w:tc>
          <w:tcPr>
            <w:tcW w:w="1016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(V1)  </w:t>
            </w:r>
          </w:p>
        </w:tc>
        <w:tc>
          <w:tcPr>
            <w:tcW w:w="59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(V2)  </w:t>
            </w:r>
          </w:p>
        </w:tc>
        <w:tc>
          <w:tcPr>
            <w:tcW w:w="635" w:type="dxa"/>
            <w:gridSpan w:val="5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(V3)   </w:t>
            </w:r>
          </w:p>
        </w:tc>
        <w:tc>
          <w:tcPr>
            <w:tcW w:w="644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(V4) </w:t>
            </w:r>
          </w:p>
        </w:tc>
        <w:tc>
          <w:tcPr>
            <w:tcW w:w="65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84"/>
        </w:trPr>
        <w:tc>
          <w:tcPr>
            <w:tcW w:w="1016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59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635" w:type="dxa"/>
            <w:gridSpan w:val="5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644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65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00"/>
        </w:trPr>
        <w:tc>
          <w:tcPr>
            <w:tcW w:w="1016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«Альфа» 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(U1)</w:t>
            </w:r>
          </w:p>
        </w:tc>
        <w:tc>
          <w:tcPr>
            <w:tcW w:w="317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244</w:t>
            </w:r>
          </w:p>
        </w:tc>
        <w:tc>
          <w:tcPr>
            <w:tcW w:w="196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242</w:t>
            </w:r>
          </w:p>
        </w:tc>
        <w:tc>
          <w:tcPr>
            <w:tcW w:w="282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309</w:t>
            </w:r>
          </w:p>
        </w:tc>
        <w:tc>
          <w:tcPr>
            <w:tcW w:w="282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252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27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  <w:tr w:rsidR="00D775E5" w:rsidRPr="00FA74CF" w:rsidTr="00FA74CF">
        <w:trPr>
          <w:trHeight w:val="318"/>
        </w:trPr>
        <w:tc>
          <w:tcPr>
            <w:tcW w:w="1016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  <w:tc>
          <w:tcPr>
            <w:tcW w:w="59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635" w:type="dxa"/>
            <w:gridSpan w:val="5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55"/>
        </w:trPr>
        <w:tc>
          <w:tcPr>
            <w:tcW w:w="1016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(U2)</w:t>
            </w:r>
          </w:p>
        </w:tc>
        <w:tc>
          <w:tcPr>
            <w:tcW w:w="288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196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24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293</w:t>
            </w:r>
          </w:p>
        </w:tc>
        <w:tc>
          <w:tcPr>
            <w:tcW w:w="282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262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27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</w:tr>
      <w:tr w:rsidR="00D775E5" w:rsidRPr="00FA74CF" w:rsidTr="00FA74CF">
        <w:trPr>
          <w:trHeight w:val="276"/>
        </w:trPr>
        <w:tc>
          <w:tcPr>
            <w:tcW w:w="1016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118</w:t>
            </w:r>
          </w:p>
        </w:tc>
        <w:tc>
          <w:tcPr>
            <w:tcW w:w="635" w:type="dxa"/>
            <w:gridSpan w:val="5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65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96"/>
        </w:trPr>
        <w:tc>
          <w:tcPr>
            <w:tcW w:w="1016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(U3)</w:t>
            </w:r>
          </w:p>
        </w:tc>
        <w:tc>
          <w:tcPr>
            <w:tcW w:w="288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23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176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217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228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27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14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14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30"/>
        </w:trPr>
        <w:tc>
          <w:tcPr>
            <w:tcW w:w="1016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635" w:type="dxa"/>
            <w:gridSpan w:val="5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644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63"/>
        </w:trPr>
        <w:tc>
          <w:tcPr>
            <w:tcW w:w="1016" w:type="dxa"/>
            <w:vMerge w:val="restart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«Фикт.»</w:t>
            </w:r>
          </w:p>
          <w:p w:rsidR="00D775E5" w:rsidRPr="00FA74CF" w:rsidRDefault="00D775E5" w:rsidP="00B152F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(U4)</w:t>
            </w:r>
          </w:p>
        </w:tc>
        <w:tc>
          <w:tcPr>
            <w:tcW w:w="466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gridSpan w:val="4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27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17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72"/>
        </w:trPr>
        <w:tc>
          <w:tcPr>
            <w:tcW w:w="1016" w:type="dxa"/>
            <w:vMerge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59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5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107" w:type="dxa"/>
          <w:trHeight w:val="211"/>
        </w:trPr>
        <w:tc>
          <w:tcPr>
            <w:tcW w:w="1016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спроса</w:t>
            </w:r>
          </w:p>
        </w:tc>
        <w:tc>
          <w:tcPr>
            <w:tcW w:w="651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591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35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44" w:type="dxa"/>
            <w:gridSpan w:val="4"/>
            <w:tcBorders>
              <w:bottom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</w:tr>
      <w:tr w:rsidR="00D775E5" w:rsidRPr="00FA74CF" w:rsidTr="00FA74CF">
        <w:trPr>
          <w:gridAfter w:val="6"/>
          <w:wAfter w:w="2107" w:type="dxa"/>
          <w:trHeight w:val="82"/>
        </w:trPr>
        <w:tc>
          <w:tcPr>
            <w:tcW w:w="101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107" w:type="dxa"/>
          <w:trHeight w:val="225"/>
        </w:trPr>
        <w:tc>
          <w:tcPr>
            <w:tcW w:w="1016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244</w:t>
            </w:r>
          </w:p>
        </w:tc>
        <w:tc>
          <w:tcPr>
            <w:tcW w:w="59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635" w:type="dxa"/>
            <w:gridSpan w:val="5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217</w:t>
            </w:r>
          </w:p>
        </w:tc>
        <w:tc>
          <w:tcPr>
            <w:tcW w:w="644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228</w:t>
            </w:r>
          </w:p>
        </w:tc>
      </w:tr>
      <w:tr w:rsidR="00D775E5" w:rsidRPr="00FA74CF" w:rsidTr="00FA74CF">
        <w:trPr>
          <w:gridAfter w:val="6"/>
          <w:wAfter w:w="2107" w:type="dxa"/>
          <w:trHeight w:val="225"/>
        </w:trPr>
        <w:tc>
          <w:tcPr>
            <w:tcW w:w="1016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59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635" w:type="dxa"/>
            <w:gridSpan w:val="5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644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07" w:type="dxa"/>
          <w:trHeight w:val="225"/>
        </w:trPr>
        <w:tc>
          <w:tcPr>
            <w:tcW w:w="1016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59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635" w:type="dxa"/>
            <w:gridSpan w:val="5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07" w:type="dxa"/>
          <w:trHeight w:val="225"/>
        </w:trPr>
        <w:tc>
          <w:tcPr>
            <w:tcW w:w="1016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635" w:type="dxa"/>
            <w:gridSpan w:val="5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07" w:type="dxa"/>
          <w:trHeight w:val="225"/>
        </w:trPr>
        <w:tc>
          <w:tcPr>
            <w:tcW w:w="1016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635" w:type="dxa"/>
            <w:gridSpan w:val="5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</w:tbl>
    <w:p w:rsidR="00B152F9" w:rsidRDefault="00B152F9" w:rsidP="00D775E5">
      <w:pPr>
        <w:rPr>
          <w:sz w:val="28"/>
          <w:szCs w:val="28"/>
          <w:lang w:val="en-US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  <w:r w:rsidRPr="005C5557">
        <w:rPr>
          <w:b/>
          <w:i/>
          <w:sz w:val="28"/>
          <w:szCs w:val="28"/>
        </w:rPr>
        <w:t>Таблица 8.2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66"/>
        <w:gridCol w:w="703"/>
        <w:gridCol w:w="666"/>
        <w:gridCol w:w="703"/>
        <w:gridCol w:w="666"/>
      </w:tblGrid>
      <w:tr w:rsidR="00D775E5" w:rsidRPr="00FA74CF" w:rsidTr="00FA74CF">
        <w:trPr>
          <w:trHeight w:val="142"/>
        </w:trPr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244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242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309</w:t>
            </w:r>
          </w:p>
        </w:tc>
      </w:tr>
      <w:tr w:rsidR="00D775E5" w:rsidRPr="00FA74CF" w:rsidTr="00FA74CF">
        <w:trPr>
          <w:trHeight w:val="25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55"/>
        </w:trPr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293</w:t>
            </w:r>
          </w:p>
        </w:tc>
      </w:tr>
      <w:tr w:rsidR="00D775E5" w:rsidRPr="00FA74CF" w:rsidTr="00FA74CF">
        <w:trPr>
          <w:trHeight w:val="300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118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40"/>
        </w:trPr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217</w:t>
            </w:r>
          </w:p>
        </w:tc>
      </w:tr>
      <w:tr w:rsidR="00D775E5" w:rsidRPr="00FA74CF" w:rsidTr="00FA74CF">
        <w:trPr>
          <w:trHeight w:val="28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119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</w:tr>
      <w:tr w:rsidR="00D775E5" w:rsidRPr="00FA74CF" w:rsidTr="00FA74CF">
        <w:trPr>
          <w:trHeight w:val="108"/>
        </w:trPr>
        <w:tc>
          <w:tcPr>
            <w:tcW w:w="703" w:type="dxa"/>
            <w:tcBorders>
              <w:top w:val="nil"/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trHeight w:val="22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Как мы можем увидеть таблица 8в, идентична таблицы 8г, соответственно: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произведенной продукции М5, за март, предприятием «Альфа» составило 363 единицы продукции, предприятием «Бета» составило 418 единиц продукции и 396 единиц продукции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№1 был использован полностью и составил в количестве 300 мест под единицу продукции, из них 300 мест были использованы предприятием «Альфа».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№2 был использован полностью и составил в количестве 300 мест под единицу продукции, из них 63 места были использованы предприятием «Альфа», 118 мест были использованы предприятием «Бета» и 119 мест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№3 был использован частично и составил в количестве 300 мест под единицу продукции, из них 277 места были использованы предприятием «Гамма» и 23  места осталось не востребованным.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При данном распределении стоимость составит: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Стоимость = (300*244)+(63*242)+(118*275)+(300*262)+(119*214)+(277*217)+(23*0)=285071 у.д.е.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В процентном соотношении спрос складов №1, №2, №4 будет использован на 100%, спрос слада №3 будет использован на 92,33%.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Общая стоимость реализации производственной программы сократится на 1246,5 у.д.е. или 0,44%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B152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Производственные возможности скала №1 увеличиваются на 20%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Производственные возможности скала №1 составят: 300+Х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300=100%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  Х=20%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100Х=6000; Х=60 шт.; 300+60=360;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Добавляем фиктивную строку, так как ПРЕДЛОЖЕНИЕ&lt;СПРОСА.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ПРЕДЛОЖЕНИЕ равно: 363+418+396=1177;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СПРОС равен: 360+300+300+300=1260; 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Разность между спросом и предложением записываем в столбце предложение фиктивной строки.</w:t>
      </w:r>
    </w:p>
    <w:p w:rsidR="00B152F9" w:rsidRPr="00B152F9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1177-1260=-83;</w:t>
      </w:r>
    </w:p>
    <w:p w:rsidR="00B152F9" w:rsidRDefault="00B152F9" w:rsidP="00B152F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775E5" w:rsidRPr="00B152F9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Таблица 8д</w:t>
      </w:r>
    </w:p>
    <w:p w:rsidR="00D775E5" w:rsidRPr="005C5557" w:rsidRDefault="00D775E5" w:rsidP="00B152F9">
      <w:pPr>
        <w:rPr>
          <w:b/>
          <w:i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хранения, транспортировки, производственные мощности складов и объем предложения предприятий.</w:t>
      </w:r>
    </w:p>
    <w:tbl>
      <w:tblPr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36"/>
        <w:gridCol w:w="31"/>
        <w:gridCol w:w="28"/>
        <w:gridCol w:w="334"/>
        <w:gridCol w:w="236"/>
        <w:gridCol w:w="41"/>
        <w:gridCol w:w="61"/>
        <w:gridCol w:w="292"/>
        <w:gridCol w:w="244"/>
        <w:gridCol w:w="42"/>
        <w:gridCol w:w="61"/>
        <w:gridCol w:w="292"/>
        <w:gridCol w:w="244"/>
        <w:gridCol w:w="42"/>
        <w:gridCol w:w="203"/>
        <w:gridCol w:w="236"/>
        <w:gridCol w:w="621"/>
        <w:gridCol w:w="277"/>
        <w:gridCol w:w="319"/>
        <w:gridCol w:w="319"/>
        <w:gridCol w:w="319"/>
        <w:gridCol w:w="322"/>
      </w:tblGrid>
      <w:tr w:rsidR="00D775E5" w:rsidRPr="00FA74CF" w:rsidTr="00FA74CF">
        <w:trPr>
          <w:trHeight w:val="289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2526" w:type="dxa"/>
            <w:gridSpan w:val="16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Общие издержки при доставке продукции на оптовые склады, у.д.е. за единицу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предложения</w:t>
            </w:r>
          </w:p>
        </w:tc>
        <w:tc>
          <w:tcPr>
            <w:tcW w:w="2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</w:tr>
      <w:tr w:rsidR="00D775E5" w:rsidRPr="00FA74CF" w:rsidTr="00FA74CF">
        <w:trPr>
          <w:trHeight w:val="350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(V1)  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(V2)  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(V3)   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(V4) </w:t>
            </w:r>
          </w:p>
        </w:tc>
        <w:tc>
          <w:tcPr>
            <w:tcW w:w="64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83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64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98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«Альфа» 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(U1)</w:t>
            </w:r>
          </w:p>
        </w:tc>
        <w:tc>
          <w:tcPr>
            <w:tcW w:w="216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</w:t>
            </w:r>
          </w:p>
        </w:tc>
        <w:tc>
          <w:tcPr>
            <w:tcW w:w="404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244</w:t>
            </w:r>
          </w:p>
        </w:tc>
        <w:tc>
          <w:tcPr>
            <w:tcW w:w="200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FA74CF">
            <w:pPr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40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242</w:t>
            </w:r>
          </w:p>
        </w:tc>
        <w:tc>
          <w:tcPr>
            <w:tcW w:w="244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314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252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2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  <w:tr w:rsidR="00D775E5" w:rsidRPr="00FA74CF" w:rsidTr="00FA74CF">
        <w:trPr>
          <w:trHeight w:val="209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53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(U2)</w:t>
            </w:r>
          </w:p>
        </w:tc>
        <w:tc>
          <w:tcPr>
            <w:tcW w:w="25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20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262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2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</w:tr>
      <w:tr w:rsidR="00D775E5" w:rsidRPr="00FA74CF" w:rsidTr="00FA74CF">
        <w:trPr>
          <w:trHeight w:val="274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118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64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95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(U3)</w:t>
            </w:r>
          </w:p>
        </w:tc>
        <w:tc>
          <w:tcPr>
            <w:tcW w:w="25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243" w:type="dxa"/>
            <w:gridSpan w:val="2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288" w:type="dxa"/>
            <w:gridSpan w:val="2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244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228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2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14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14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29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61"/>
        </w:trPr>
        <w:tc>
          <w:tcPr>
            <w:tcW w:w="1079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«Фикт.»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(U4)</w:t>
            </w:r>
          </w:p>
        </w:tc>
        <w:tc>
          <w:tcPr>
            <w:tcW w:w="280" w:type="dxa"/>
            <w:gridSpan w:val="3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307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352" w:type="dxa"/>
            <w:gridSpan w:val="3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</w:t>
            </w:r>
          </w:p>
        </w:tc>
        <w:tc>
          <w:tcPr>
            <w:tcW w:w="295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80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24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71"/>
        </w:trPr>
        <w:tc>
          <w:tcPr>
            <w:tcW w:w="10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83</w:t>
            </w:r>
          </w:p>
        </w:tc>
        <w:tc>
          <w:tcPr>
            <w:tcW w:w="602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177" w:type="dxa"/>
          <w:trHeight w:val="209"/>
        </w:trPr>
        <w:tc>
          <w:tcPr>
            <w:tcW w:w="1079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спроса</w:t>
            </w:r>
          </w:p>
        </w:tc>
        <w:tc>
          <w:tcPr>
            <w:tcW w:w="620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602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4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56" w:type="dxa"/>
            <w:gridSpan w:val="4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</w:tr>
      <w:tr w:rsidR="00D775E5" w:rsidRPr="00FA74CF" w:rsidTr="00FA74CF">
        <w:trPr>
          <w:gridAfter w:val="6"/>
          <w:wAfter w:w="2177" w:type="dxa"/>
          <w:trHeight w:val="81"/>
        </w:trPr>
        <w:tc>
          <w:tcPr>
            <w:tcW w:w="1079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177" w:type="dxa"/>
          <w:trHeight w:val="223"/>
        </w:trPr>
        <w:tc>
          <w:tcPr>
            <w:tcW w:w="107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244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228</w:t>
            </w:r>
          </w:p>
        </w:tc>
      </w:tr>
      <w:tr w:rsidR="00D775E5" w:rsidRPr="00FA74CF" w:rsidTr="00FA74CF">
        <w:trPr>
          <w:gridAfter w:val="6"/>
          <w:wAfter w:w="2177" w:type="dxa"/>
          <w:trHeight w:val="223"/>
        </w:trPr>
        <w:tc>
          <w:tcPr>
            <w:tcW w:w="107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77" w:type="dxa"/>
          <w:trHeight w:val="223"/>
        </w:trPr>
        <w:tc>
          <w:tcPr>
            <w:tcW w:w="107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77" w:type="dxa"/>
          <w:trHeight w:val="223"/>
        </w:trPr>
        <w:tc>
          <w:tcPr>
            <w:tcW w:w="107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177" w:type="dxa"/>
          <w:trHeight w:val="223"/>
        </w:trPr>
        <w:tc>
          <w:tcPr>
            <w:tcW w:w="107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62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</w:tbl>
    <w:p w:rsidR="00D775E5" w:rsidRPr="005C5557" w:rsidRDefault="00D775E5" w:rsidP="00D775E5">
      <w:pPr>
        <w:rPr>
          <w:b/>
          <w:i/>
          <w:sz w:val="28"/>
          <w:szCs w:val="28"/>
        </w:rPr>
      </w:pPr>
    </w:p>
    <w:p w:rsidR="00D775E5" w:rsidRPr="005C5557" w:rsidRDefault="00D775E5" w:rsidP="00D775E5">
      <w:pPr>
        <w:rPr>
          <w:b/>
          <w:i/>
          <w:sz w:val="28"/>
          <w:szCs w:val="28"/>
        </w:rPr>
      </w:pPr>
      <w:r w:rsidRPr="005C5557">
        <w:rPr>
          <w:b/>
          <w:i/>
          <w:sz w:val="28"/>
          <w:szCs w:val="28"/>
        </w:rPr>
        <w:t>Таблица 8.3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66"/>
        <w:gridCol w:w="703"/>
        <w:gridCol w:w="666"/>
        <w:gridCol w:w="703"/>
        <w:gridCol w:w="666"/>
      </w:tblGrid>
      <w:tr w:rsidR="00D775E5" w:rsidRPr="00FA74CF" w:rsidTr="00FA74CF">
        <w:trPr>
          <w:trHeight w:val="142"/>
        </w:trPr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244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242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314</w:t>
            </w:r>
          </w:p>
        </w:tc>
      </w:tr>
      <w:tr w:rsidR="00D775E5" w:rsidRPr="00FA74CF" w:rsidTr="00FA74CF">
        <w:trPr>
          <w:trHeight w:val="25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360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55"/>
        </w:trPr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</w:tr>
      <w:tr w:rsidR="00D775E5" w:rsidRPr="00FA74CF" w:rsidTr="00FA74CF">
        <w:trPr>
          <w:trHeight w:val="300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118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40"/>
        </w:trPr>
        <w:tc>
          <w:tcPr>
            <w:tcW w:w="703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</w:tr>
      <w:tr w:rsidR="00D775E5" w:rsidRPr="00FA74CF" w:rsidTr="00FA74CF">
        <w:trPr>
          <w:trHeight w:val="28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179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217</w:t>
            </w:r>
          </w:p>
        </w:tc>
      </w:tr>
      <w:tr w:rsidR="00D775E5" w:rsidRPr="00FA74CF" w:rsidTr="00FA74CF">
        <w:trPr>
          <w:trHeight w:val="108"/>
        </w:trPr>
        <w:tc>
          <w:tcPr>
            <w:tcW w:w="703" w:type="dxa"/>
            <w:tcBorders>
              <w:top w:val="nil"/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00FFFF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+</w:t>
            </w:r>
          </w:p>
        </w:tc>
        <w:tc>
          <w:tcPr>
            <w:tcW w:w="666" w:type="dxa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trHeight w:val="225"/>
        </w:trPr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83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U1+V1=24</w:t>
      </w:r>
      <w:r w:rsidRPr="005C5557">
        <w:rPr>
          <w:sz w:val="28"/>
          <w:szCs w:val="28"/>
        </w:rPr>
        <w:t>4</w:t>
      </w:r>
      <w:r w:rsidRPr="005C5557">
        <w:rPr>
          <w:sz w:val="28"/>
          <w:szCs w:val="28"/>
          <w:lang w:val="en-US"/>
        </w:rPr>
        <w:t>;</w:t>
      </w:r>
      <w:r w:rsidRPr="005C5557">
        <w:rPr>
          <w:sz w:val="28"/>
          <w:szCs w:val="28"/>
        </w:rPr>
        <w:t xml:space="preserve">  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1=0;           </w:t>
      </w:r>
      <w:r w:rsidRPr="005C5557">
        <w:rPr>
          <w:sz w:val="28"/>
          <w:szCs w:val="28"/>
          <w:lang w:val="en-US"/>
        </w:rPr>
        <w:t>V</w:t>
      </w:r>
      <w:r w:rsidRPr="005C5557">
        <w:rPr>
          <w:sz w:val="28"/>
          <w:szCs w:val="28"/>
        </w:rPr>
        <w:t>1=244;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U1+V2=242;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 xml:space="preserve"> U2=33;         V2=242;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U2+V2=275;</w:t>
      </w:r>
      <w:r w:rsidRPr="005C5557">
        <w:rPr>
          <w:sz w:val="28"/>
          <w:szCs w:val="28"/>
        </w:rPr>
        <w:t xml:space="preserve">  </w:t>
      </w:r>
      <w:r w:rsidRPr="005C5557">
        <w:rPr>
          <w:sz w:val="28"/>
          <w:szCs w:val="28"/>
          <w:lang w:val="en-US"/>
        </w:rPr>
        <w:t xml:space="preserve">U3=-28;       V3=245;  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U2+V4=262;</w:t>
      </w:r>
      <w:r w:rsidRPr="005C5557">
        <w:rPr>
          <w:sz w:val="28"/>
          <w:szCs w:val="28"/>
        </w:rPr>
        <w:t xml:space="preserve">  </w:t>
      </w:r>
      <w:r w:rsidRPr="005C5557">
        <w:rPr>
          <w:sz w:val="28"/>
          <w:szCs w:val="28"/>
          <w:lang w:val="en-US"/>
        </w:rPr>
        <w:t>U4=-244;     V4=229;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U3+V2=214;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U3+V3=222;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U4+V3=0;</w:t>
      </w:r>
    </w:p>
    <w:p w:rsidR="00CE1728" w:rsidRPr="005C5557" w:rsidRDefault="00CE1728" w:rsidP="00B152F9">
      <w:pPr>
        <w:spacing w:line="360" w:lineRule="auto"/>
        <w:ind w:firstLine="709"/>
        <w:jc w:val="both"/>
        <w:rPr>
          <w:sz w:val="28"/>
          <w:szCs w:val="28"/>
        </w:rPr>
      </w:pPr>
    </w:p>
    <w:p w:rsidR="00CE1728" w:rsidRPr="005C5557" w:rsidRDefault="00CE1728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Найдем теневые цены для каждой пустой (небазисной) клетки по формуле </w:t>
      </w:r>
      <w:r w:rsidRPr="005C5557">
        <w:rPr>
          <w:b/>
          <w:sz w:val="28"/>
          <w:szCs w:val="28"/>
          <w:lang w:val="en-US"/>
        </w:rPr>
        <w:t>Sij</w:t>
      </w:r>
      <w:r w:rsidRPr="005C5557">
        <w:rPr>
          <w:b/>
          <w:sz w:val="28"/>
          <w:szCs w:val="28"/>
        </w:rPr>
        <w:t>=</w:t>
      </w:r>
      <w:r w:rsidRPr="005C5557">
        <w:rPr>
          <w:b/>
          <w:sz w:val="28"/>
          <w:szCs w:val="28"/>
          <w:lang w:val="en-US"/>
        </w:rPr>
        <w:t>Cij</w:t>
      </w:r>
      <w:r w:rsidRPr="005C5557">
        <w:rPr>
          <w:b/>
          <w:sz w:val="28"/>
          <w:szCs w:val="28"/>
        </w:rPr>
        <w:t>-(</w:t>
      </w:r>
      <w:r w:rsidRPr="005C5557">
        <w:rPr>
          <w:b/>
          <w:sz w:val="28"/>
          <w:szCs w:val="28"/>
          <w:lang w:val="en-US"/>
        </w:rPr>
        <w:t>Ui</w:t>
      </w:r>
      <w:r w:rsidRPr="005C5557">
        <w:rPr>
          <w:b/>
          <w:sz w:val="28"/>
          <w:szCs w:val="28"/>
        </w:rPr>
        <w:t>+</w:t>
      </w:r>
      <w:r w:rsidRPr="005C5557">
        <w:rPr>
          <w:b/>
          <w:sz w:val="28"/>
          <w:szCs w:val="28"/>
          <w:lang w:val="en-US"/>
        </w:rPr>
        <w:t>Vj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:</w:t>
      </w:r>
    </w:p>
    <w:p w:rsidR="00D775E5" w:rsidRPr="00DD1328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DD1328">
        <w:rPr>
          <w:sz w:val="28"/>
          <w:szCs w:val="28"/>
        </w:rPr>
        <w:t>13=314-(0+245)=69;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14=252-(0+229)=23;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21=284-(33+244)=7;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23=298-(33+245)=20;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31=276-((-28)+244)=60;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34=228-((-28)+229)=27;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42=0-((-244)+242)=1;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41=0-((-244)+245)=3;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44=0-((-249,5)+229)=16;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Месячный объем произведенной продукции М5, за март, предприятием «Альфа» составило 363 единицы продукции, предприятием «Бета» составило 418 единиц продукции и 396 единиц продукции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№1 был использован полностью и составил в количестве 360 мест под единицу продукции, из них 360 мест были использованы предприятием «Альфа».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№2 был использован полностью и составил в количестве 300 мест под единицу продукции, из них 3 места были использованы предприятием «Альфа», 118 мест были использованы предприятием «Бета» и 179 мест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№3 был использован частично и составил в количестве 300 мест под единицу продукции, из них 217 места были использованы предприятием «Гамма» и 83  места осталось не востребованным.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Общая стоимость реализации производственной программы при данном распределении составит:</w:t>
      </w:r>
    </w:p>
    <w:p w:rsidR="00D775E5" w:rsidRPr="005C5557" w:rsidRDefault="0042748D" w:rsidP="00B152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D775E5" w:rsidRPr="005C5557">
        <w:rPr>
          <w:sz w:val="28"/>
          <w:szCs w:val="28"/>
        </w:rPr>
        <w:t>= (360*243,5)+(3*241,5)+(118*274,5)+(300*262)+(179*214)+(217*222)+(83*0)=286096 у.д.е.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В процентном соотношении спрос складов №1, №2, №4 будет использован на 100%, спрос слада №3 будет использован на 99,87%.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Общая стоимость реализации производственной программы сократится на 360 у.д.е. или 0,13%</w:t>
      </w:r>
    </w:p>
    <w:p w:rsidR="00D775E5" w:rsidRPr="005C5557" w:rsidRDefault="00D775E5" w:rsidP="00B152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Ввиду аварийного состояния моста, движение по маршрутам «Предприятие «Альфа»-склад №3» и «Предприятие «Гамма»-склад №2» невозможно.</w:t>
      </w:r>
    </w:p>
    <w:p w:rsidR="00D775E5" w:rsidRPr="005C5557" w:rsidRDefault="00B152F9" w:rsidP="00B152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Таблица 8е</w:t>
      </w:r>
    </w:p>
    <w:p w:rsidR="00D775E5" w:rsidRPr="005C5557" w:rsidRDefault="00D775E5" w:rsidP="00B152F9">
      <w:pPr>
        <w:rPr>
          <w:b/>
          <w:i/>
          <w:sz w:val="28"/>
          <w:szCs w:val="28"/>
        </w:rPr>
      </w:pPr>
      <w:r w:rsidRPr="005C5557">
        <w:rPr>
          <w:b/>
          <w:sz w:val="28"/>
          <w:szCs w:val="28"/>
        </w:rPr>
        <w:t>Издержки производства, хранения, транспортировки, производственные мощности складов и объем предложения предприятий</w:t>
      </w:r>
      <w:r w:rsidRPr="005C5557">
        <w:rPr>
          <w:b/>
          <w:i/>
          <w:sz w:val="28"/>
          <w:szCs w:val="28"/>
        </w:rPr>
        <w:t>.</w:t>
      </w:r>
    </w:p>
    <w:tbl>
      <w:tblPr>
        <w:tblW w:w="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36"/>
        <w:gridCol w:w="28"/>
        <w:gridCol w:w="141"/>
        <w:gridCol w:w="236"/>
        <w:gridCol w:w="236"/>
        <w:gridCol w:w="79"/>
        <w:gridCol w:w="167"/>
        <w:gridCol w:w="236"/>
        <w:gridCol w:w="236"/>
        <w:gridCol w:w="84"/>
        <w:gridCol w:w="168"/>
        <w:gridCol w:w="236"/>
        <w:gridCol w:w="236"/>
        <w:gridCol w:w="84"/>
        <w:gridCol w:w="168"/>
        <w:gridCol w:w="236"/>
        <w:gridCol w:w="547"/>
        <w:gridCol w:w="349"/>
        <w:gridCol w:w="299"/>
        <w:gridCol w:w="299"/>
        <w:gridCol w:w="299"/>
        <w:gridCol w:w="299"/>
      </w:tblGrid>
      <w:tr w:rsidR="00D775E5" w:rsidRPr="00FA74CF" w:rsidTr="00FA74CF">
        <w:trPr>
          <w:trHeight w:val="287"/>
        </w:trPr>
        <w:tc>
          <w:tcPr>
            <w:tcW w:w="1052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2462" w:type="dxa"/>
            <w:gridSpan w:val="16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Общие издержки при доставке продукции на оптовые склады, у.д.е. за единицу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предложения</w:t>
            </w:r>
          </w:p>
        </w:tc>
        <w:tc>
          <w:tcPr>
            <w:tcW w:w="37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</w:tr>
      <w:tr w:rsidR="00D775E5" w:rsidRPr="00FA74CF" w:rsidTr="00FA74CF">
        <w:trPr>
          <w:trHeight w:val="348"/>
        </w:trPr>
        <w:tc>
          <w:tcPr>
            <w:tcW w:w="1052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(V1)  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(V2)  </w:t>
            </w:r>
          </w:p>
        </w:tc>
        <w:tc>
          <w:tcPr>
            <w:tcW w:w="631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(V3)   </w:t>
            </w:r>
          </w:p>
        </w:tc>
        <w:tc>
          <w:tcPr>
            <w:tcW w:w="64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(V4) </w:t>
            </w:r>
          </w:p>
        </w:tc>
        <w:tc>
          <w:tcPr>
            <w:tcW w:w="62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81"/>
        </w:trPr>
        <w:tc>
          <w:tcPr>
            <w:tcW w:w="1052" w:type="dxa"/>
            <w:vMerge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631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64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62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97"/>
        </w:trPr>
        <w:tc>
          <w:tcPr>
            <w:tcW w:w="1052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«Альфа» 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(U1)</w:t>
            </w:r>
          </w:p>
        </w:tc>
        <w:tc>
          <w:tcPr>
            <w:tcW w:w="210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244</w:t>
            </w:r>
          </w:p>
        </w:tc>
        <w:tc>
          <w:tcPr>
            <w:tcW w:w="138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242</w:t>
            </w:r>
          </w:p>
        </w:tc>
        <w:tc>
          <w:tcPr>
            <w:tcW w:w="175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28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252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37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  <w:tr w:rsidR="00D775E5" w:rsidRPr="00FA74CF" w:rsidTr="00FA74CF">
        <w:trPr>
          <w:trHeight w:val="313"/>
        </w:trPr>
        <w:tc>
          <w:tcPr>
            <w:tcW w:w="1052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277</w:t>
            </w:r>
          </w:p>
        </w:tc>
        <w:tc>
          <w:tcPr>
            <w:tcW w:w="58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152"/>
        </w:trPr>
        <w:tc>
          <w:tcPr>
            <w:tcW w:w="1052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«Бета»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(U2)</w:t>
            </w:r>
          </w:p>
        </w:tc>
        <w:tc>
          <w:tcPr>
            <w:tcW w:w="244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284</w:t>
            </w:r>
          </w:p>
        </w:tc>
        <w:tc>
          <w:tcPr>
            <w:tcW w:w="138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275</w:t>
            </w:r>
          </w:p>
        </w:tc>
        <w:tc>
          <w:tcPr>
            <w:tcW w:w="28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298</w:t>
            </w:r>
          </w:p>
        </w:tc>
        <w:tc>
          <w:tcPr>
            <w:tcW w:w="28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262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7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</w:tr>
      <w:tr w:rsidR="00D775E5" w:rsidRPr="00FA74CF" w:rsidTr="00FA74CF">
        <w:trPr>
          <w:trHeight w:val="272"/>
        </w:trPr>
        <w:tc>
          <w:tcPr>
            <w:tcW w:w="1052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214</w:t>
            </w:r>
          </w:p>
        </w:tc>
        <w:tc>
          <w:tcPr>
            <w:tcW w:w="63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204</w:t>
            </w:r>
          </w:p>
        </w:tc>
        <w:tc>
          <w:tcPr>
            <w:tcW w:w="62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95"/>
        </w:trPr>
        <w:tc>
          <w:tcPr>
            <w:tcW w:w="1052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«Гамма»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(U3)</w:t>
            </w:r>
          </w:p>
        </w:tc>
        <w:tc>
          <w:tcPr>
            <w:tcW w:w="244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276</w:t>
            </w:r>
          </w:p>
        </w:tc>
        <w:tc>
          <w:tcPr>
            <w:tcW w:w="237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∞</w:t>
            </w:r>
          </w:p>
        </w:tc>
        <w:tc>
          <w:tcPr>
            <w:tcW w:w="280" w:type="dxa"/>
            <w:gridSpan w:val="2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175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228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37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227"/>
        </w:trPr>
        <w:tc>
          <w:tcPr>
            <w:tcW w:w="1052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300</w:t>
            </w:r>
          </w:p>
        </w:tc>
        <w:tc>
          <w:tcPr>
            <w:tcW w:w="64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62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9"/>
        </w:trPr>
        <w:tc>
          <w:tcPr>
            <w:tcW w:w="1052" w:type="dxa"/>
            <w:vMerge w:val="restart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«Фикт.»</w:t>
            </w:r>
          </w:p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(U4)</w:t>
            </w:r>
          </w:p>
        </w:tc>
        <w:tc>
          <w:tcPr>
            <w:tcW w:w="421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gridSpan w:val="3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" w:type="dxa"/>
            <w:shd w:val="clear" w:color="auto" w:fill="auto"/>
          </w:tcPr>
          <w:p w:rsidR="00D775E5" w:rsidRPr="00FA74CF" w:rsidRDefault="00D775E5" w:rsidP="00FA74CF">
            <w:pPr>
              <w:jc w:val="right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7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</w:tr>
      <w:tr w:rsidR="00D775E5" w:rsidRPr="00FA74CF" w:rsidTr="00FA74CF">
        <w:trPr>
          <w:trHeight w:val="71"/>
        </w:trPr>
        <w:tc>
          <w:tcPr>
            <w:tcW w:w="1052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587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092" w:type="dxa"/>
          <w:trHeight w:val="208"/>
        </w:trPr>
        <w:tc>
          <w:tcPr>
            <w:tcW w:w="1052" w:type="dxa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Общий объем спроса</w:t>
            </w:r>
          </w:p>
        </w:tc>
        <w:tc>
          <w:tcPr>
            <w:tcW w:w="60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58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31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40" w:type="dxa"/>
            <w:gridSpan w:val="4"/>
            <w:tcBorders>
              <w:bottom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300</w:t>
            </w:r>
          </w:p>
        </w:tc>
      </w:tr>
      <w:tr w:rsidR="00D775E5" w:rsidRPr="00FA74CF" w:rsidTr="00FA74CF">
        <w:trPr>
          <w:gridAfter w:val="6"/>
          <w:wAfter w:w="2092" w:type="dxa"/>
          <w:trHeight w:val="81"/>
        </w:trPr>
        <w:tc>
          <w:tcPr>
            <w:tcW w:w="1052" w:type="dxa"/>
            <w:tcBorders>
              <w:top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nil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</w:p>
        </w:tc>
      </w:tr>
      <w:tr w:rsidR="00D775E5" w:rsidRPr="00FA74CF" w:rsidTr="00FA74CF">
        <w:trPr>
          <w:gridAfter w:val="6"/>
          <w:wAfter w:w="2092" w:type="dxa"/>
          <w:trHeight w:val="222"/>
        </w:trPr>
        <w:tc>
          <w:tcPr>
            <w:tcW w:w="105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1шт</w:t>
            </w:r>
          </w:p>
        </w:tc>
        <w:tc>
          <w:tcPr>
            <w:tcW w:w="605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244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242</w:t>
            </w:r>
          </w:p>
        </w:tc>
        <w:tc>
          <w:tcPr>
            <w:tcW w:w="631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222</w:t>
            </w:r>
          </w:p>
        </w:tc>
        <w:tc>
          <w:tcPr>
            <w:tcW w:w="64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228</w:t>
            </w:r>
          </w:p>
        </w:tc>
      </w:tr>
      <w:tr w:rsidR="00D775E5" w:rsidRPr="00FA74CF" w:rsidTr="00FA74CF">
        <w:trPr>
          <w:gridAfter w:val="6"/>
          <w:wAfter w:w="2092" w:type="dxa"/>
          <w:trHeight w:val="222"/>
        </w:trPr>
        <w:tc>
          <w:tcPr>
            <w:tcW w:w="105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2шт</w:t>
            </w:r>
          </w:p>
        </w:tc>
        <w:tc>
          <w:tcPr>
            <w:tcW w:w="605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631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64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092" w:type="dxa"/>
          <w:trHeight w:val="222"/>
        </w:trPr>
        <w:tc>
          <w:tcPr>
            <w:tcW w:w="105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3шт</w:t>
            </w:r>
          </w:p>
        </w:tc>
        <w:tc>
          <w:tcPr>
            <w:tcW w:w="605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631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</w:tr>
      <w:tr w:rsidR="00D775E5" w:rsidRPr="00FA74CF" w:rsidTr="00FA74CF">
        <w:trPr>
          <w:gridAfter w:val="6"/>
          <w:wAfter w:w="2092" w:type="dxa"/>
          <w:trHeight w:val="222"/>
        </w:trPr>
        <w:tc>
          <w:tcPr>
            <w:tcW w:w="105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4шт</w:t>
            </w:r>
          </w:p>
        </w:tc>
        <w:tc>
          <w:tcPr>
            <w:tcW w:w="605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631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  <w:tr w:rsidR="00D775E5" w:rsidRPr="00FA74CF" w:rsidTr="00FA74CF">
        <w:trPr>
          <w:gridAfter w:val="6"/>
          <w:wAfter w:w="2092" w:type="dxa"/>
          <w:trHeight w:val="222"/>
        </w:trPr>
        <w:tc>
          <w:tcPr>
            <w:tcW w:w="105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5шт</w:t>
            </w:r>
          </w:p>
        </w:tc>
        <w:tc>
          <w:tcPr>
            <w:tcW w:w="605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631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U1+V1=244;        U1 =0;          V1 =244;          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U1+V2=242;        U2 =33;        V2 =242;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U2+V2=275;       U3 =-1;         V3 =223;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U2+V4=262;       U4 =-244;     V4 =229;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U3+V3=222;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U3+V4=228;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U4+V1=0;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1728" w:rsidRPr="005C5557" w:rsidRDefault="00CE1728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Найдем теневые цены для каждой пустой (небазисной) клетки по формуле </w:t>
      </w:r>
      <w:r w:rsidRPr="005C5557">
        <w:rPr>
          <w:b/>
          <w:sz w:val="28"/>
          <w:szCs w:val="28"/>
          <w:lang w:val="en-US"/>
        </w:rPr>
        <w:t>Sij</w:t>
      </w:r>
      <w:r w:rsidRPr="005C5557">
        <w:rPr>
          <w:b/>
          <w:sz w:val="28"/>
          <w:szCs w:val="28"/>
        </w:rPr>
        <w:t>=</w:t>
      </w:r>
      <w:r w:rsidRPr="005C5557">
        <w:rPr>
          <w:b/>
          <w:sz w:val="28"/>
          <w:szCs w:val="28"/>
          <w:lang w:val="en-US"/>
        </w:rPr>
        <w:t>Cij</w:t>
      </w:r>
      <w:r w:rsidRPr="005C5557">
        <w:rPr>
          <w:b/>
          <w:sz w:val="28"/>
          <w:szCs w:val="28"/>
        </w:rPr>
        <w:t>-(</w:t>
      </w:r>
      <w:r w:rsidRPr="005C5557">
        <w:rPr>
          <w:b/>
          <w:sz w:val="28"/>
          <w:szCs w:val="28"/>
          <w:lang w:val="en-US"/>
        </w:rPr>
        <w:t>Ui</w:t>
      </w:r>
      <w:r w:rsidRPr="005C5557">
        <w:rPr>
          <w:b/>
          <w:sz w:val="28"/>
          <w:szCs w:val="28"/>
        </w:rPr>
        <w:t>+</w:t>
      </w:r>
      <w:r w:rsidRPr="005C5557">
        <w:rPr>
          <w:b/>
          <w:sz w:val="28"/>
          <w:szCs w:val="28"/>
          <w:lang w:val="en-US"/>
        </w:rPr>
        <w:t>Vj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:</w:t>
      </w:r>
    </w:p>
    <w:p w:rsidR="00D775E5" w:rsidRPr="00DD1328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DD1328">
        <w:rPr>
          <w:sz w:val="28"/>
          <w:szCs w:val="28"/>
        </w:rPr>
        <w:t>14=252-(0+229)=23;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21=284-(33+244)=7;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23=298-(33+223)=42;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31=276-((-1)+244)=33;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42=0-((-244)+242)=2;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43=0-((-244)+223)=21;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S</w:t>
      </w:r>
      <w:r w:rsidRPr="005C5557">
        <w:rPr>
          <w:sz w:val="28"/>
          <w:szCs w:val="28"/>
        </w:rPr>
        <w:t>44=0-((-244)+229)=15;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Месячный объем произведенной продукции М5, за март, предприятием «Альфа» составило 363 единицы продукции, предприятием «Бета» составило 418 единиц продукции и 396 единиц продукции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№1 был использован частично и составил в количестве 300 мест под единицу продукции, из них 277 мест были использованы предприятием «Альфа» и 23  места осталось не востребованным.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Месячный объем под продукцию М5, за март, оптового склада №2 был использован полностью и составил в количестве 300 мест под единицу продукции, из них 86 места были использованы предприятием «Альфа», 214 мест были использованы предприятием «Бета». Месячный объем под продукцию М5, за март, оптового склада №3 был использован полностью и составил в количестве 300 мест под единицу продукции, из них 300 места были использованы предприятием «Гамма».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Общая стоимость реализации производственной программы при данном распределении составит: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Стоимость = (277*244)+(86*242)+(214*275)+(300*222)+(204*262)+(96*228)+(23*0)=289186 у.д.е.</w:t>
      </w:r>
    </w:p>
    <w:p w:rsidR="00D775E5" w:rsidRPr="005C5557" w:rsidRDefault="00D775E5" w:rsidP="00B152F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В процентном соотношении спрос складов №2, №3, №4 будет использован на 100%, спрос слада №1 будет использован на 92,33%. Ввиду аварийного состояния моста, движение по маршрутам «Предприятие «Альфа»-склад №3» и «Предприятие «Гамма»-склад №2» невозможно, общая стоимость реализации производственной программы увеличится на 2634 у.д.е. или 0,92%.</w:t>
      </w:r>
    </w:p>
    <w:p w:rsidR="00D775E5" w:rsidRPr="005C5557" w:rsidRDefault="00B152F9" w:rsidP="00E43FB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3FB8" w:rsidRPr="005C5557">
        <w:rPr>
          <w:b/>
          <w:sz w:val="28"/>
          <w:szCs w:val="28"/>
        </w:rPr>
        <w:t>ЗАДАНИЕ</w:t>
      </w:r>
      <w:r w:rsidR="00D775E5" w:rsidRPr="005C5557">
        <w:rPr>
          <w:b/>
          <w:sz w:val="28"/>
          <w:szCs w:val="28"/>
        </w:rPr>
        <w:t xml:space="preserve"> 3</w:t>
      </w:r>
    </w:p>
    <w:p w:rsidR="00D775E5" w:rsidRPr="005C5557" w:rsidRDefault="00D775E5" w:rsidP="00D775E5">
      <w:pPr>
        <w:rPr>
          <w:b/>
          <w:sz w:val="28"/>
          <w:szCs w:val="28"/>
        </w:rPr>
      </w:pPr>
    </w:p>
    <w:p w:rsidR="00D775E5" w:rsidRDefault="00D775E5" w:rsidP="00D775E5">
      <w:pPr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Решаем задачу для автомобилей типов-3,4,5,6.</w:t>
      </w:r>
    </w:p>
    <w:p w:rsidR="00B152F9" w:rsidRPr="00B152F9" w:rsidRDefault="00B152F9" w:rsidP="00D775E5">
      <w:pPr>
        <w:rPr>
          <w:sz w:val="28"/>
          <w:szCs w:val="28"/>
          <w:lang w:val="en-US"/>
        </w:rPr>
      </w:pP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9</w:t>
      </w:r>
    </w:p>
    <w:p w:rsidR="00D775E5" w:rsidRPr="005C5557" w:rsidRDefault="00D775E5" w:rsidP="00B152F9">
      <w:pPr>
        <w:rPr>
          <w:b/>
          <w:i/>
          <w:sz w:val="28"/>
          <w:szCs w:val="28"/>
        </w:rPr>
      </w:pPr>
      <w:r w:rsidRPr="005C5557">
        <w:rPr>
          <w:b/>
          <w:sz w:val="28"/>
          <w:szCs w:val="28"/>
        </w:rPr>
        <w:t>Издержки на логистические операции при погрузке-разгрузке автомобилей предлагаемых типов, для различных видов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941"/>
        <w:gridCol w:w="912"/>
        <w:gridCol w:w="941"/>
        <w:gridCol w:w="913"/>
        <w:gridCol w:w="941"/>
        <w:gridCol w:w="908"/>
        <w:gridCol w:w="941"/>
        <w:gridCol w:w="891"/>
      </w:tblGrid>
      <w:tr w:rsidR="00D775E5" w:rsidRPr="00FA74CF" w:rsidTr="00FA74CF">
        <w:trPr>
          <w:trHeight w:val="319"/>
        </w:trPr>
        <w:tc>
          <w:tcPr>
            <w:tcW w:w="1319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Тип автомобиля</w:t>
            </w:r>
          </w:p>
        </w:tc>
        <w:tc>
          <w:tcPr>
            <w:tcW w:w="7288" w:type="dxa"/>
            <w:gridSpan w:val="8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Величина издержек, у.д.е.</w:t>
            </w:r>
          </w:p>
        </w:tc>
      </w:tr>
      <w:tr w:rsidR="00D775E5" w:rsidRPr="00FA74CF" w:rsidTr="00FA74CF">
        <w:trPr>
          <w:trHeight w:val="351"/>
        </w:trPr>
        <w:tc>
          <w:tcPr>
            <w:tcW w:w="131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Товар М5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Товар А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Товар В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Товар С</w:t>
            </w:r>
          </w:p>
        </w:tc>
      </w:tr>
      <w:tr w:rsidR="00D775E5" w:rsidRPr="00FA74CF" w:rsidTr="00FA74CF">
        <w:trPr>
          <w:trHeight w:val="224"/>
        </w:trPr>
        <w:tc>
          <w:tcPr>
            <w:tcW w:w="1319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разгруз.</w:t>
            </w:r>
          </w:p>
        </w:tc>
        <w:tc>
          <w:tcPr>
            <w:tcW w:w="91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погруз.</w:t>
            </w:r>
          </w:p>
        </w:tc>
        <w:tc>
          <w:tcPr>
            <w:tcW w:w="925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разгруз.</w:t>
            </w:r>
          </w:p>
        </w:tc>
        <w:tc>
          <w:tcPr>
            <w:tcW w:w="91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погруз.</w:t>
            </w:r>
          </w:p>
        </w:tc>
        <w:tc>
          <w:tcPr>
            <w:tcW w:w="91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разгруз.</w:t>
            </w:r>
          </w:p>
        </w:tc>
        <w:tc>
          <w:tcPr>
            <w:tcW w:w="90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погруз.</w:t>
            </w:r>
          </w:p>
        </w:tc>
        <w:tc>
          <w:tcPr>
            <w:tcW w:w="9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разгруз.</w:t>
            </w:r>
          </w:p>
        </w:tc>
        <w:tc>
          <w:tcPr>
            <w:tcW w:w="8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погруз.</w:t>
            </w:r>
          </w:p>
        </w:tc>
      </w:tr>
      <w:tr w:rsidR="00D775E5" w:rsidRPr="00FA74CF" w:rsidTr="00FA74CF">
        <w:trPr>
          <w:trHeight w:val="234"/>
        </w:trPr>
        <w:tc>
          <w:tcPr>
            <w:tcW w:w="13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Т3</w:t>
            </w:r>
          </w:p>
        </w:tc>
        <w:tc>
          <w:tcPr>
            <w:tcW w:w="92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</w:t>
            </w:r>
          </w:p>
        </w:tc>
        <w:tc>
          <w:tcPr>
            <w:tcW w:w="91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925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38</w:t>
            </w:r>
          </w:p>
        </w:tc>
        <w:tc>
          <w:tcPr>
            <w:tcW w:w="91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46</w:t>
            </w:r>
          </w:p>
        </w:tc>
        <w:tc>
          <w:tcPr>
            <w:tcW w:w="91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  <w:tc>
          <w:tcPr>
            <w:tcW w:w="9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46</w:t>
            </w:r>
          </w:p>
        </w:tc>
        <w:tc>
          <w:tcPr>
            <w:tcW w:w="8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</w:tr>
      <w:tr w:rsidR="00D775E5" w:rsidRPr="00FA74CF" w:rsidTr="00FA74CF">
        <w:trPr>
          <w:trHeight w:val="234"/>
        </w:trPr>
        <w:tc>
          <w:tcPr>
            <w:tcW w:w="13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Т4</w:t>
            </w:r>
          </w:p>
        </w:tc>
        <w:tc>
          <w:tcPr>
            <w:tcW w:w="92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18</w:t>
            </w:r>
          </w:p>
        </w:tc>
        <w:tc>
          <w:tcPr>
            <w:tcW w:w="91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925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91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37</w:t>
            </w:r>
          </w:p>
        </w:tc>
        <w:tc>
          <w:tcPr>
            <w:tcW w:w="91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9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8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</w:tr>
      <w:tr w:rsidR="00D775E5" w:rsidRPr="00FA74CF" w:rsidTr="00FA74CF">
        <w:trPr>
          <w:trHeight w:val="234"/>
        </w:trPr>
        <w:tc>
          <w:tcPr>
            <w:tcW w:w="13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Т5</w:t>
            </w:r>
          </w:p>
        </w:tc>
        <w:tc>
          <w:tcPr>
            <w:tcW w:w="92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91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44</w:t>
            </w:r>
          </w:p>
        </w:tc>
        <w:tc>
          <w:tcPr>
            <w:tcW w:w="925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91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37</w:t>
            </w:r>
          </w:p>
        </w:tc>
        <w:tc>
          <w:tcPr>
            <w:tcW w:w="91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9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8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</w:tr>
      <w:tr w:rsidR="00D775E5" w:rsidRPr="00FA74CF" w:rsidTr="00FA74CF">
        <w:trPr>
          <w:trHeight w:val="234"/>
        </w:trPr>
        <w:tc>
          <w:tcPr>
            <w:tcW w:w="1319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Т6</w:t>
            </w:r>
          </w:p>
        </w:tc>
        <w:tc>
          <w:tcPr>
            <w:tcW w:w="924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91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</w:t>
            </w:r>
          </w:p>
        </w:tc>
        <w:tc>
          <w:tcPr>
            <w:tcW w:w="925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913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27</w:t>
            </w:r>
          </w:p>
        </w:tc>
        <w:tc>
          <w:tcPr>
            <w:tcW w:w="91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31</w:t>
            </w:r>
          </w:p>
        </w:tc>
        <w:tc>
          <w:tcPr>
            <w:tcW w:w="90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</w:tr>
    </w:tbl>
    <w:p w:rsidR="00B152F9" w:rsidRDefault="00B152F9" w:rsidP="00B152F9">
      <w:pPr>
        <w:rPr>
          <w:sz w:val="28"/>
          <w:szCs w:val="28"/>
          <w:lang w:val="en-US"/>
        </w:rPr>
      </w:pP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10</w:t>
      </w:r>
    </w:p>
    <w:p w:rsidR="00D775E5" w:rsidRPr="005C5557" w:rsidRDefault="00D775E5" w:rsidP="00B152F9">
      <w:pPr>
        <w:rPr>
          <w:b/>
          <w:i/>
          <w:sz w:val="28"/>
          <w:szCs w:val="28"/>
        </w:rPr>
      </w:pPr>
      <w:r w:rsidRPr="005C5557">
        <w:rPr>
          <w:b/>
          <w:sz w:val="28"/>
          <w:szCs w:val="28"/>
        </w:rPr>
        <w:t>Исходные данные для решения задачи о назначениях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857"/>
        <w:gridCol w:w="1857"/>
        <w:gridCol w:w="1857"/>
        <w:gridCol w:w="1702"/>
      </w:tblGrid>
      <w:tr w:rsidR="00D775E5" w:rsidRPr="00FA74CF" w:rsidTr="00FA74CF">
        <w:trPr>
          <w:trHeight w:val="261"/>
        </w:trPr>
        <w:tc>
          <w:tcPr>
            <w:tcW w:w="1331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Тип автомобиля</w:t>
            </w:r>
          </w:p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3" w:type="dxa"/>
            <w:gridSpan w:val="4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Товар</w:t>
            </w:r>
          </w:p>
        </w:tc>
      </w:tr>
      <w:tr w:rsidR="00D775E5" w:rsidRPr="00FA74CF" w:rsidTr="00FA74CF">
        <w:trPr>
          <w:trHeight w:val="296"/>
        </w:trPr>
        <w:tc>
          <w:tcPr>
            <w:tcW w:w="1331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М5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70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</w:t>
            </w:r>
          </w:p>
        </w:tc>
      </w:tr>
      <w:tr w:rsidR="00D775E5" w:rsidRPr="00FA74CF" w:rsidTr="00FA74CF">
        <w:trPr>
          <w:trHeight w:val="225"/>
        </w:trPr>
        <w:tc>
          <w:tcPr>
            <w:tcW w:w="1331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Т3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50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84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170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</w:tr>
      <w:tr w:rsidR="00D775E5" w:rsidRPr="00FA74CF" w:rsidTr="00FA74CF">
        <w:trPr>
          <w:trHeight w:val="225"/>
        </w:trPr>
        <w:tc>
          <w:tcPr>
            <w:tcW w:w="1331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Т4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72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59</w:t>
            </w:r>
          </w:p>
        </w:tc>
        <w:tc>
          <w:tcPr>
            <w:tcW w:w="170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46</w:t>
            </w:r>
          </w:p>
        </w:tc>
      </w:tr>
      <w:tr w:rsidR="00D775E5" w:rsidRPr="00FA74CF" w:rsidTr="00FA74CF">
        <w:trPr>
          <w:trHeight w:val="225"/>
        </w:trPr>
        <w:tc>
          <w:tcPr>
            <w:tcW w:w="1331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Т5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83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70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36</w:t>
            </w:r>
          </w:p>
        </w:tc>
      </w:tr>
      <w:tr w:rsidR="00D775E5" w:rsidRPr="00FA74CF" w:rsidTr="00FA74CF">
        <w:trPr>
          <w:trHeight w:val="225"/>
        </w:trPr>
        <w:tc>
          <w:tcPr>
            <w:tcW w:w="1331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Т6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37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51</w:t>
            </w:r>
          </w:p>
        </w:tc>
        <w:tc>
          <w:tcPr>
            <w:tcW w:w="185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62</w:t>
            </w:r>
          </w:p>
        </w:tc>
        <w:tc>
          <w:tcPr>
            <w:tcW w:w="170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</w:tr>
    </w:tbl>
    <w:p w:rsidR="00D775E5" w:rsidRPr="005C5557" w:rsidRDefault="00D775E5" w:rsidP="00D775E5">
      <w:pPr>
        <w:jc w:val="right"/>
        <w:rPr>
          <w:b/>
          <w:sz w:val="28"/>
          <w:szCs w:val="28"/>
        </w:rPr>
      </w:pP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10а</w:t>
      </w: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Вычитаем наименьший элемент по строкам и столбцам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091"/>
        <w:gridCol w:w="1247"/>
        <w:gridCol w:w="1247"/>
        <w:gridCol w:w="1091"/>
        <w:gridCol w:w="2182"/>
      </w:tblGrid>
      <w:tr w:rsidR="00D775E5" w:rsidRPr="00FA74CF" w:rsidTr="00FA74CF">
        <w:trPr>
          <w:trHeight w:val="246"/>
        </w:trPr>
        <w:tc>
          <w:tcPr>
            <w:tcW w:w="1808" w:type="dxa"/>
            <w:vMerge w:val="restart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Тип автомобиля</w:t>
            </w:r>
          </w:p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7" w:type="dxa"/>
            <w:gridSpan w:val="5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Товар</w:t>
            </w:r>
          </w:p>
        </w:tc>
      </w:tr>
      <w:tr w:rsidR="00D775E5" w:rsidRPr="00FA74CF" w:rsidTr="00FA74CF">
        <w:trPr>
          <w:trHeight w:val="278"/>
        </w:trPr>
        <w:tc>
          <w:tcPr>
            <w:tcW w:w="1808" w:type="dxa"/>
            <w:vMerge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М5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18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Наименьший элемент строки</w:t>
            </w:r>
          </w:p>
        </w:tc>
      </w:tr>
      <w:tr w:rsidR="00D775E5" w:rsidRPr="00FA74CF" w:rsidTr="00FA74CF">
        <w:trPr>
          <w:trHeight w:val="212"/>
        </w:trPr>
        <w:tc>
          <w:tcPr>
            <w:tcW w:w="180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Т3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50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84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86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  <w:tc>
          <w:tcPr>
            <w:tcW w:w="218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50</w:t>
            </w:r>
          </w:p>
        </w:tc>
      </w:tr>
      <w:tr w:rsidR="00D775E5" w:rsidRPr="00FA74CF" w:rsidTr="00FA74CF">
        <w:trPr>
          <w:trHeight w:val="212"/>
        </w:trPr>
        <w:tc>
          <w:tcPr>
            <w:tcW w:w="180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Т4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72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59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46</w:t>
            </w:r>
          </w:p>
        </w:tc>
        <w:tc>
          <w:tcPr>
            <w:tcW w:w="218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42</w:t>
            </w:r>
          </w:p>
        </w:tc>
      </w:tr>
      <w:tr w:rsidR="00D775E5" w:rsidRPr="00FA74CF" w:rsidTr="00FA74CF">
        <w:trPr>
          <w:trHeight w:val="212"/>
        </w:trPr>
        <w:tc>
          <w:tcPr>
            <w:tcW w:w="180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Т5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83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36</w:t>
            </w:r>
          </w:p>
        </w:tc>
        <w:tc>
          <w:tcPr>
            <w:tcW w:w="218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36</w:t>
            </w:r>
          </w:p>
        </w:tc>
      </w:tr>
      <w:tr w:rsidR="00D775E5" w:rsidRPr="00FA74CF" w:rsidTr="00FA74CF">
        <w:trPr>
          <w:trHeight w:val="212"/>
        </w:trPr>
        <w:tc>
          <w:tcPr>
            <w:tcW w:w="180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Т6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37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51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62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2182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37</w:t>
            </w:r>
          </w:p>
        </w:tc>
      </w:tr>
      <w:tr w:rsidR="00D775E5" w:rsidRPr="00FA74CF" w:rsidTr="00FA74CF">
        <w:trPr>
          <w:trHeight w:val="443"/>
        </w:trPr>
        <w:tc>
          <w:tcPr>
            <w:tcW w:w="1808" w:type="dxa"/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Наименьший элемент столбца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4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91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82" w:type="dxa"/>
            <w:tcBorders>
              <w:bottom w:val="nil"/>
              <w:right w:val="nil"/>
            </w:tcBorders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11</w:t>
      </w: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Назначение в клетки с нулевыми значениями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970"/>
        <w:gridCol w:w="948"/>
        <w:gridCol w:w="325"/>
        <w:gridCol w:w="915"/>
        <w:gridCol w:w="847"/>
        <w:gridCol w:w="320"/>
        <w:gridCol w:w="475"/>
        <w:gridCol w:w="545"/>
        <w:gridCol w:w="894"/>
        <w:gridCol w:w="328"/>
        <w:gridCol w:w="965"/>
      </w:tblGrid>
      <w:tr w:rsidR="00D775E5" w:rsidRPr="00FA74CF" w:rsidTr="00FA74CF">
        <w:trPr>
          <w:trHeight w:val="286"/>
        </w:trPr>
        <w:tc>
          <w:tcPr>
            <w:tcW w:w="894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gridSpan w:val="3"/>
            <w:tcBorders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 xml:space="preserve">        27</w:t>
            </w:r>
          </w:p>
        </w:tc>
        <w:tc>
          <w:tcPr>
            <w:tcW w:w="545" w:type="dxa"/>
            <w:tcBorders>
              <w:lef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</w:tr>
      <w:tr w:rsidR="00D775E5" w:rsidRPr="00FA74CF" w:rsidTr="00FA74CF">
        <w:trPr>
          <w:trHeight w:val="286"/>
        </w:trPr>
        <w:tc>
          <w:tcPr>
            <w:tcW w:w="2187" w:type="dxa"/>
            <w:gridSpan w:val="3"/>
            <w:shd w:val="clear" w:color="auto" w:fill="auto"/>
          </w:tcPr>
          <w:p w:rsidR="00D775E5" w:rsidRPr="00FA74CF" w:rsidRDefault="00DD14A8" w:rsidP="00B152F9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6" style="position:absolute;margin-left:48pt;margin-top:3.55pt;width:13.75pt;height:5.25pt;z-index:251644928;mso-position-horizontal-relative:text;mso-position-vertical-relative:text" coordsize="275,105" path="m,105hdc75,80,150,55,225,30,275,13,270,31,270,e" filled="f">
                  <v:path arrowok="t"/>
                </v:shape>
              </w:pict>
            </w:r>
            <w:r w:rsidR="00D775E5" w:rsidRPr="00FA74CF">
              <w:rPr>
                <w:sz w:val="20"/>
                <w:szCs w:val="20"/>
              </w:rPr>
              <w:t>0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</w:t>
            </w:r>
          </w:p>
        </w:tc>
        <w:tc>
          <w:tcPr>
            <w:tcW w:w="2187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</w:tr>
      <w:tr w:rsidR="00D775E5" w:rsidRPr="00FA74CF" w:rsidTr="00FA74CF">
        <w:trPr>
          <w:trHeight w:val="268"/>
        </w:trPr>
        <w:tc>
          <w:tcPr>
            <w:tcW w:w="2187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47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lef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86"/>
        </w:trPr>
        <w:tc>
          <w:tcPr>
            <w:tcW w:w="2187" w:type="dxa"/>
            <w:gridSpan w:val="3"/>
            <w:shd w:val="clear" w:color="auto" w:fill="auto"/>
          </w:tcPr>
          <w:p w:rsidR="00D775E5" w:rsidRPr="00FA74CF" w:rsidRDefault="00DD14A8" w:rsidP="00B152F9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curve id="_x0000_s1027" style="position:absolute;z-index:251645952;mso-position-horizontal-relative:text;mso-position-vertical-relative:text" from="48.75pt,9.45pt" control1="53.1pt,6.55pt" control2="58.25pt,7.45pt" to="61.5pt,4.2pt" coordsize="255,105" filled="f">
                  <v:path arrowok="t"/>
                </v:curve>
              </w:pict>
            </w:r>
            <w:r w:rsidR="00D775E5" w:rsidRPr="00FA74CF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18</w:t>
            </w:r>
          </w:p>
        </w:tc>
      </w:tr>
    </w:tbl>
    <w:p w:rsidR="00D775E5" w:rsidRPr="005C5557" w:rsidRDefault="00D775E5" w:rsidP="00D775E5">
      <w:pPr>
        <w:jc w:val="right"/>
        <w:rPr>
          <w:sz w:val="28"/>
          <w:szCs w:val="28"/>
        </w:rPr>
      </w:pPr>
    </w:p>
    <w:p w:rsidR="00D775E5" w:rsidRPr="005C5557" w:rsidRDefault="00DD14A8" w:rsidP="00B152F9">
      <w:pPr>
        <w:rPr>
          <w:b/>
          <w:sz w:val="28"/>
          <w:szCs w:val="28"/>
        </w:rPr>
      </w:pPr>
      <w:r>
        <w:rPr>
          <w:noProof/>
        </w:rPr>
        <w:pict>
          <v:line id="_x0000_s1028" style="position:absolute;z-index:251646976" from="54pt,10.3pt" to="54pt,100.3pt"/>
        </w:pict>
      </w:r>
      <w:r w:rsidR="00D775E5" w:rsidRPr="005C5557">
        <w:rPr>
          <w:b/>
          <w:sz w:val="28"/>
          <w:szCs w:val="28"/>
        </w:rPr>
        <w:t>Таблица 11а</w:t>
      </w:r>
    </w:p>
    <w:p w:rsidR="00D775E5" w:rsidRPr="005C5557" w:rsidRDefault="00D775E5" w:rsidP="00B152F9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Проведение «прямых» через нулевые элементы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5"/>
        <w:gridCol w:w="977"/>
        <w:gridCol w:w="954"/>
        <w:gridCol w:w="327"/>
        <w:gridCol w:w="921"/>
        <w:gridCol w:w="853"/>
        <w:gridCol w:w="323"/>
        <w:gridCol w:w="477"/>
        <w:gridCol w:w="550"/>
        <w:gridCol w:w="900"/>
        <w:gridCol w:w="331"/>
        <w:gridCol w:w="971"/>
      </w:tblGrid>
      <w:tr w:rsidR="00D775E5" w:rsidRPr="00FA74CF" w:rsidTr="00FA74CF">
        <w:trPr>
          <w:trHeight w:val="277"/>
        </w:trPr>
        <w:tc>
          <w:tcPr>
            <w:tcW w:w="900" w:type="dxa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8"/>
                <w:szCs w:val="28"/>
              </w:rPr>
            </w:pPr>
            <w:r w:rsidRPr="00FA74C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20</w:t>
            </w:r>
          </w:p>
        </w:tc>
        <w:tc>
          <w:tcPr>
            <w:tcW w:w="1653" w:type="dxa"/>
            <w:gridSpan w:val="3"/>
            <w:tcBorders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 xml:space="preserve">        27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35</w:t>
            </w:r>
          </w:p>
        </w:tc>
      </w:tr>
      <w:tr w:rsidR="00D775E5" w:rsidRPr="00FA74CF" w:rsidTr="00FA74CF">
        <w:trPr>
          <w:trHeight w:val="295"/>
        </w:trPr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0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16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4</w:t>
            </w:r>
          </w:p>
        </w:tc>
      </w:tr>
      <w:tr w:rsidR="00D775E5" w:rsidRPr="00FA74CF" w:rsidTr="00FA74CF">
        <w:trPr>
          <w:trHeight w:val="277"/>
        </w:trPr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47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13</w:t>
            </w:r>
          </w:p>
        </w:tc>
        <w:tc>
          <w:tcPr>
            <w:tcW w:w="853" w:type="dxa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8"/>
                <w:szCs w:val="28"/>
              </w:rPr>
            </w:pPr>
            <w:r w:rsidRPr="00FA74C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0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</w:tr>
      <w:tr w:rsidR="00D775E5" w:rsidRPr="00FA74CF" w:rsidTr="00FA74CF">
        <w:trPr>
          <w:trHeight w:val="295"/>
        </w:trPr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</w:tcPr>
          <w:p w:rsidR="00D775E5" w:rsidRPr="00FA74CF" w:rsidRDefault="00D775E5" w:rsidP="00B152F9">
            <w:pPr>
              <w:rPr>
                <w:b/>
                <w:color w:val="FF0000"/>
                <w:sz w:val="28"/>
                <w:szCs w:val="28"/>
              </w:rPr>
            </w:pPr>
            <w:r w:rsidRPr="00FA74CF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D775E5" w:rsidRPr="00FA74CF" w:rsidRDefault="00D775E5" w:rsidP="00B152F9">
            <w:pPr>
              <w:rPr>
                <w:sz w:val="28"/>
                <w:szCs w:val="28"/>
              </w:rPr>
            </w:pPr>
            <w:r w:rsidRPr="00FA74CF">
              <w:rPr>
                <w:sz w:val="28"/>
                <w:szCs w:val="28"/>
              </w:rPr>
              <w:t>18</w:t>
            </w:r>
          </w:p>
        </w:tc>
      </w:tr>
    </w:tbl>
    <w:p w:rsidR="00D775E5" w:rsidRPr="005C5557" w:rsidRDefault="00D775E5" w:rsidP="00D775E5">
      <w:pPr>
        <w:jc w:val="right"/>
        <w:rPr>
          <w:sz w:val="28"/>
          <w:szCs w:val="28"/>
        </w:rPr>
      </w:pPr>
    </w:p>
    <w:p w:rsidR="00D775E5" w:rsidRPr="005C5557" w:rsidRDefault="00D775E5" w:rsidP="00B152F9">
      <w:pPr>
        <w:numPr>
          <w:ilvl w:val="0"/>
          <w:numId w:val="19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Наименьший элемент, через которые не проходит ни одна из проведенных «прямых». Это элемент 4.</w:t>
      </w:r>
    </w:p>
    <w:p w:rsidR="00D775E5" w:rsidRPr="005C5557" w:rsidRDefault="00D775E5" w:rsidP="00B152F9">
      <w:pPr>
        <w:numPr>
          <w:ilvl w:val="0"/>
          <w:numId w:val="19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Вычесть его из всех элементов, через которые не проходят «прямые».</w:t>
      </w:r>
    </w:p>
    <w:p w:rsidR="00D775E5" w:rsidRPr="005C5557" w:rsidRDefault="00D775E5" w:rsidP="00B152F9">
      <w:pPr>
        <w:numPr>
          <w:ilvl w:val="0"/>
          <w:numId w:val="19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Прибавить найденный элемент ко всем элементам таблицы, которые лежат на пересечении проведенных, ранее «прямых».</w:t>
      </w:r>
    </w:p>
    <w:p w:rsidR="00D775E5" w:rsidRPr="005C5557" w:rsidRDefault="00D775E5" w:rsidP="00B152F9">
      <w:pPr>
        <w:numPr>
          <w:ilvl w:val="0"/>
          <w:numId w:val="19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Все элементы матрицы, через которые проходит только одна «прямая», оставим без изменения. </w:t>
      </w:r>
    </w:p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D775E5" w:rsidP="00F12D05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11б</w:t>
      </w:r>
    </w:p>
    <w:p w:rsidR="00D775E5" w:rsidRPr="005C5557" w:rsidRDefault="00D775E5" w:rsidP="00F12D05">
      <w:pPr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Назначение в клетки с нулевыми значениями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35"/>
        <w:gridCol w:w="1005"/>
        <w:gridCol w:w="982"/>
        <w:gridCol w:w="337"/>
        <w:gridCol w:w="948"/>
        <w:gridCol w:w="878"/>
        <w:gridCol w:w="377"/>
        <w:gridCol w:w="1012"/>
        <w:gridCol w:w="927"/>
        <w:gridCol w:w="340"/>
        <w:gridCol w:w="1000"/>
      </w:tblGrid>
      <w:tr w:rsidR="00D775E5" w:rsidRPr="00FA74CF" w:rsidTr="00FA74CF">
        <w:trPr>
          <w:trHeight w:val="256"/>
        </w:trPr>
        <w:tc>
          <w:tcPr>
            <w:tcW w:w="92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31</w:t>
            </w:r>
          </w:p>
        </w:tc>
      </w:tr>
      <w:tr w:rsidR="00D775E5" w:rsidRPr="00FA74CF" w:rsidTr="00FA74CF">
        <w:trPr>
          <w:trHeight w:val="256"/>
        </w:trPr>
        <w:tc>
          <w:tcPr>
            <w:tcW w:w="2267" w:type="dxa"/>
            <w:gridSpan w:val="3"/>
            <w:shd w:val="clear" w:color="auto" w:fill="auto"/>
          </w:tcPr>
          <w:p w:rsidR="00D775E5" w:rsidRPr="00FA74CF" w:rsidRDefault="00DD14A8" w:rsidP="00FA74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9" style="position:absolute;left:0;text-align:left;margin-left:51.75pt;margin-top:3.65pt;width:8.25pt;height:5.25pt;z-index:251648000;mso-position-horizontal-relative:text;mso-position-vertical-relative:text" coordsize="165,105" path="m,105hdc48,34,13,66,120,30,137,24,165,,165,e" filled="f">
                  <v:path arrowok="t"/>
                </v:shape>
              </w:pict>
            </w:r>
            <w:r w:rsidR="00D775E5" w:rsidRPr="00FA74CF">
              <w:rPr>
                <w:sz w:val="20"/>
                <w:szCs w:val="20"/>
              </w:rPr>
              <w:t>0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  <w:tr w:rsidR="00D775E5" w:rsidRPr="00FA74CF" w:rsidTr="00FA74CF">
        <w:trPr>
          <w:trHeight w:val="256"/>
        </w:trPr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51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D775E5" w:rsidRPr="00FA74CF" w:rsidRDefault="00DD14A8" w:rsidP="00FA74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0" style="position:absolute;left:0;text-align:left;margin-left:105.4pt;margin-top:2.1pt;width:9pt;height:8.25pt;z-index:251649024;mso-position-horizontal-relative:text;mso-position-vertical-relative:text" coordsize="180,165" path="m,165hdc49,132,71,93,120,60,156,6,134,23,180,e" filled="f">
                  <v:path arrowok="t"/>
                </v:shape>
              </w:pic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trHeight w:val="280"/>
        </w:trPr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ind w:firstLine="709"/>
              <w:jc w:val="both"/>
              <w:rPr>
                <w:b/>
                <w:color w:val="FF0000"/>
                <w:sz w:val="20"/>
                <w:szCs w:val="20"/>
              </w:rPr>
            </w:pPr>
            <w:r w:rsidRPr="00FA74CF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16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18</w:t>
            </w:r>
          </w:p>
        </w:tc>
      </w:tr>
    </w:tbl>
    <w:p w:rsidR="00D775E5" w:rsidRPr="005C5557" w:rsidRDefault="00D775E5" w:rsidP="00F12D05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F12D05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Требование о размещение четырех назначений в клетки с нулевой стоимостью выполняется, следовательно, полученное решение является оптимальным. Перевозку товара осуществлят: Товар М5 осуществит перевозку тип автомобиля 3, Товар А осуществит перевозку тип автомобиля 6, Товар В  осуществит перевозку тип автомобиля 5, Товар С  осуществит перевозку тип автомобиля 4.</w:t>
      </w:r>
    </w:p>
    <w:p w:rsidR="00D775E5" w:rsidRPr="005C5557" w:rsidRDefault="00D775E5" w:rsidP="00F12D05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Общий объем логистических издержек на погрузочно-разгрузочные операции суммарно для всех товаров, исходя из полученной схемы назначений, в расчете на одно изделие каждого вида товара.</w:t>
      </w:r>
    </w:p>
    <w:p w:rsidR="00D775E5" w:rsidRPr="005C5557" w:rsidRDefault="00D775E5" w:rsidP="00F12D05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Решение: 50+51+45+46=192 у.д.е.</w:t>
      </w:r>
    </w:p>
    <w:p w:rsidR="00D775E5" w:rsidRPr="005C5557" w:rsidRDefault="00D775E5" w:rsidP="00F12D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Дополнительное задание:</w:t>
      </w:r>
    </w:p>
    <w:p w:rsidR="00D775E5" w:rsidRPr="005C5557" w:rsidRDefault="00D775E5" w:rsidP="00F12D05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В настоящее время транспортировка товаров осуществляется по следующей схеме: Товар М5-автомобилем типа 3, Товар А- автомобилем типа 4, Товар В- автомобилем типа 5, Товар С- автомобилем типа 6.</w:t>
      </w:r>
    </w:p>
    <w:p w:rsidR="00D775E5" w:rsidRPr="005C5557" w:rsidRDefault="00D775E5" w:rsidP="00F12D05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Решение: 50+72+45+55=222 у.д.е.</w:t>
      </w:r>
    </w:p>
    <w:p w:rsidR="00D775E5" w:rsidRPr="005C5557" w:rsidRDefault="00D775E5" w:rsidP="00F12D05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  <w:r w:rsidRPr="005C5557">
        <w:rPr>
          <w:sz w:val="28"/>
          <w:szCs w:val="28"/>
        </w:rPr>
        <w:t xml:space="preserve"> В случае если транспортировка товаров осуществляется по схеме: Товар М5-автомобилем типа 3, Товар А- автомобилем типа 4, Товар В- автомобилем типа 5, Товар С- автомобилем типа 6, то логистические издержки на погрузочно-разгрузочные операции увеличатся на 30 у.д.е.</w:t>
      </w:r>
    </w:p>
    <w:p w:rsidR="00D775E5" w:rsidRPr="005C5557" w:rsidRDefault="00F12D05" w:rsidP="008E67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3FB8" w:rsidRPr="005C5557">
        <w:rPr>
          <w:b/>
          <w:sz w:val="28"/>
          <w:szCs w:val="28"/>
        </w:rPr>
        <w:t>ЗАДАНИЕ</w:t>
      </w:r>
      <w:r w:rsidR="00D775E5" w:rsidRPr="005C5557">
        <w:rPr>
          <w:b/>
          <w:sz w:val="28"/>
          <w:szCs w:val="28"/>
        </w:rPr>
        <w:t xml:space="preserve"> 4</w:t>
      </w:r>
    </w:p>
    <w:p w:rsidR="00D775E5" w:rsidRPr="005C5557" w:rsidRDefault="00D775E5" w:rsidP="00F737CB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Решаем задачу для автомобилей для складов № 3,4.</w:t>
      </w:r>
    </w:p>
    <w:p w:rsidR="008E6787" w:rsidRDefault="00D775E5" w:rsidP="008E6787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Решаем задачу для автомобилей для складов № 3.</w:t>
      </w:r>
    </w:p>
    <w:p w:rsidR="00F12D05" w:rsidRPr="00F12D05" w:rsidRDefault="00F12D05" w:rsidP="008E6787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F12D05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Таблица 12</w:t>
      </w:r>
    </w:p>
    <w:p w:rsidR="00D775E5" w:rsidRPr="005C5557" w:rsidRDefault="00D775E5" w:rsidP="00F12D05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Расстояние между оптовым складом и сетью розничных магазинов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09"/>
        <w:gridCol w:w="1295"/>
        <w:gridCol w:w="1296"/>
        <w:gridCol w:w="1292"/>
        <w:gridCol w:w="1296"/>
        <w:gridCol w:w="1297"/>
      </w:tblGrid>
      <w:tr w:rsidR="00D775E5" w:rsidRPr="00FA74CF" w:rsidTr="00FA74CF">
        <w:trPr>
          <w:trHeight w:val="301"/>
        </w:trPr>
        <w:tc>
          <w:tcPr>
            <w:tcW w:w="1324" w:type="dxa"/>
            <w:vMerge w:val="restart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Склады и магазины</w:t>
            </w:r>
          </w:p>
        </w:tc>
        <w:tc>
          <w:tcPr>
            <w:tcW w:w="7785" w:type="dxa"/>
            <w:gridSpan w:val="6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88"/>
        </w:trPr>
        <w:tc>
          <w:tcPr>
            <w:tcW w:w="1324" w:type="dxa"/>
            <w:vMerge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</w:t>
            </w:r>
            <w:r w:rsidR="00C635E3" w:rsidRPr="00FA74C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295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37"/>
        </w:trPr>
        <w:tc>
          <w:tcPr>
            <w:tcW w:w="1324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</w:t>
            </w:r>
            <w:r w:rsidR="00C635E3" w:rsidRPr="00FA74C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309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5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92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77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</w:tr>
      <w:tr w:rsidR="00D775E5" w:rsidRPr="00FA74CF" w:rsidTr="00FA74CF">
        <w:trPr>
          <w:trHeight w:val="237"/>
        </w:trPr>
        <w:tc>
          <w:tcPr>
            <w:tcW w:w="1324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95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292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</w:tr>
      <w:tr w:rsidR="00D775E5" w:rsidRPr="00FA74CF" w:rsidTr="00FA74CF">
        <w:trPr>
          <w:trHeight w:val="237"/>
        </w:trPr>
        <w:tc>
          <w:tcPr>
            <w:tcW w:w="1324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95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2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</w:tr>
      <w:tr w:rsidR="00D775E5" w:rsidRPr="00FA74CF" w:rsidTr="00FA74CF">
        <w:trPr>
          <w:trHeight w:val="237"/>
        </w:trPr>
        <w:tc>
          <w:tcPr>
            <w:tcW w:w="1324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95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92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88</w:t>
            </w:r>
          </w:p>
        </w:tc>
      </w:tr>
      <w:tr w:rsidR="00D775E5" w:rsidRPr="00FA74CF" w:rsidTr="00FA74CF">
        <w:trPr>
          <w:trHeight w:val="237"/>
        </w:trPr>
        <w:tc>
          <w:tcPr>
            <w:tcW w:w="1324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95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92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</w:tr>
      <w:tr w:rsidR="00D775E5" w:rsidRPr="00FA74CF" w:rsidTr="00FA74CF">
        <w:trPr>
          <w:trHeight w:val="237"/>
        </w:trPr>
        <w:tc>
          <w:tcPr>
            <w:tcW w:w="1324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  <w:tc>
          <w:tcPr>
            <w:tcW w:w="1295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  <w:tc>
          <w:tcPr>
            <w:tcW w:w="1292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F12D05" w:rsidRDefault="00F12D05" w:rsidP="00C07154">
      <w:pPr>
        <w:jc w:val="center"/>
        <w:rPr>
          <w:b/>
          <w:sz w:val="28"/>
          <w:szCs w:val="28"/>
          <w:lang w:val="en-US"/>
        </w:rPr>
      </w:pPr>
    </w:p>
    <w:p w:rsidR="00D775E5" w:rsidRPr="005C5557" w:rsidRDefault="00C07154" w:rsidP="00C07154">
      <w:pPr>
        <w:jc w:val="center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Шаг</w:t>
      </w:r>
      <w:r w:rsidR="00913DAC" w:rsidRPr="005C5557">
        <w:rPr>
          <w:b/>
          <w:sz w:val="28"/>
          <w:szCs w:val="28"/>
          <w:lang w:val="en-US"/>
        </w:rPr>
        <w:t xml:space="preserve"> </w:t>
      </w:r>
      <w:r w:rsidRPr="005C5557">
        <w:rPr>
          <w:b/>
          <w:sz w:val="28"/>
          <w:szCs w:val="28"/>
        </w:rPr>
        <w:t>1</w:t>
      </w:r>
    </w:p>
    <w:p w:rsidR="00D775E5" w:rsidRPr="005C5557" w:rsidRDefault="00D775E5" w:rsidP="00F737CB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Пользуясь методом ветвей и границ, определим порядок посещения автомобилем склада и пяти магазинов.</w:t>
      </w:r>
    </w:p>
    <w:p w:rsidR="008E6787" w:rsidRPr="00F12D05" w:rsidRDefault="00D775E5" w:rsidP="00F737CB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Сформируем н</w:t>
      </w:r>
      <w:r w:rsidR="00A1580E" w:rsidRPr="005C5557">
        <w:rPr>
          <w:sz w:val="28"/>
          <w:szCs w:val="28"/>
        </w:rPr>
        <w:t>ачальную матрицу</w:t>
      </w:r>
      <w:r w:rsidR="00BF3648" w:rsidRPr="005C5557">
        <w:rPr>
          <w:sz w:val="28"/>
          <w:szCs w:val="28"/>
        </w:rPr>
        <w:t xml:space="preserve"> и осуществим</w:t>
      </w:r>
      <w:r w:rsidRPr="005C5557">
        <w:rPr>
          <w:sz w:val="28"/>
          <w:szCs w:val="28"/>
        </w:rPr>
        <w:t xml:space="preserve"> ее приведение по строкам и столбцам.</w:t>
      </w:r>
    </w:p>
    <w:p w:rsidR="00D775E5" w:rsidRPr="005C5557" w:rsidRDefault="00F737CB" w:rsidP="00F12D05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 </w:t>
      </w:r>
      <w:r w:rsidR="00D775E5" w:rsidRPr="005C5557">
        <w:rPr>
          <w:b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980"/>
        <w:gridCol w:w="1260"/>
        <w:gridCol w:w="1260"/>
        <w:gridCol w:w="1260"/>
        <w:gridCol w:w="1260"/>
        <w:gridCol w:w="1260"/>
        <w:gridCol w:w="936"/>
      </w:tblGrid>
      <w:tr w:rsidR="00D775E5" w:rsidRPr="00FA74CF" w:rsidTr="00FA74CF">
        <w:trPr>
          <w:trHeight w:val="90"/>
        </w:trPr>
        <w:tc>
          <w:tcPr>
            <w:tcW w:w="146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     </w:t>
            </w:r>
            <w:r w:rsidR="00BF3648" w:rsidRPr="00FA74CF">
              <w:rPr>
                <w:b/>
                <w:sz w:val="20"/>
                <w:szCs w:val="20"/>
                <w:lang w:val="en-US"/>
              </w:rPr>
              <w:t>j</w:t>
            </w:r>
          </w:p>
          <w:p w:rsidR="00D775E5" w:rsidRPr="00FA74CF" w:rsidRDefault="00D775E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 xml:space="preserve">          </w:t>
            </w:r>
            <w:r w:rsidR="00BF3648" w:rsidRPr="00FA74C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216" w:type="dxa"/>
            <w:gridSpan w:val="7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60"/>
        </w:trPr>
        <w:tc>
          <w:tcPr>
            <w:tcW w:w="1468" w:type="dxa"/>
            <w:vMerge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   </w:t>
            </w:r>
            <w:r w:rsidR="00C635E3" w:rsidRPr="00FA74CF">
              <w:rPr>
                <w:b/>
                <w:sz w:val="20"/>
                <w:szCs w:val="20"/>
                <w:lang w:val="en-US"/>
              </w:rPr>
              <w:t xml:space="preserve">h </w:t>
            </w:r>
            <w:r w:rsidRPr="00FA74CF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</w:t>
            </w:r>
            <w:r w:rsidR="00C635E3" w:rsidRPr="00FA74C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22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24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35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88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45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42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42</w:t>
            </w:r>
          </w:p>
        </w:tc>
      </w:tr>
    </w:tbl>
    <w:p w:rsidR="00C169FE" w:rsidRPr="005C5557" w:rsidRDefault="00C169FE" w:rsidP="00D775E5">
      <w:pPr>
        <w:rPr>
          <w:sz w:val="28"/>
          <w:szCs w:val="28"/>
        </w:rPr>
      </w:pPr>
    </w:p>
    <w:p w:rsidR="00D775E5" w:rsidRPr="005C5557" w:rsidRDefault="00D775E5" w:rsidP="00F12D05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3</w:t>
      </w:r>
      <w:r w:rsidRPr="005C5557">
        <w:rPr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340"/>
        <w:gridCol w:w="1440"/>
        <w:gridCol w:w="1440"/>
        <w:gridCol w:w="1260"/>
        <w:gridCol w:w="1440"/>
        <w:gridCol w:w="1260"/>
      </w:tblGrid>
      <w:tr w:rsidR="00D775E5" w:rsidRPr="00FA74CF" w:rsidTr="00FA74CF">
        <w:trPr>
          <w:trHeight w:val="280"/>
        </w:trPr>
        <w:tc>
          <w:tcPr>
            <w:tcW w:w="146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775E5" w:rsidRPr="00FA74CF" w:rsidRDefault="00D775E5" w:rsidP="00D775E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    </w:t>
            </w:r>
            <w:r w:rsidR="009838C5" w:rsidRPr="00FA74CF">
              <w:rPr>
                <w:b/>
                <w:sz w:val="20"/>
                <w:szCs w:val="20"/>
                <w:lang w:val="en-US"/>
              </w:rPr>
              <w:t xml:space="preserve"> j</w:t>
            </w:r>
          </w:p>
          <w:p w:rsidR="00D775E5" w:rsidRPr="00FA74CF" w:rsidRDefault="00D775E5" w:rsidP="00D775E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 xml:space="preserve">   </w:t>
            </w:r>
            <w:r w:rsidR="009838C5" w:rsidRPr="00FA74C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180" w:type="dxa"/>
            <w:gridSpan w:val="6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21486F" w:rsidRPr="00FA74CF" w:rsidTr="00FA74CF">
        <w:trPr>
          <w:trHeight w:val="360"/>
        </w:trPr>
        <w:tc>
          <w:tcPr>
            <w:tcW w:w="1468" w:type="dxa"/>
            <w:vMerge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21486F" w:rsidRPr="00FA74CF" w:rsidTr="00FA74CF">
        <w:tc>
          <w:tcPr>
            <w:tcW w:w="1468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65</w:t>
            </w:r>
          </w:p>
        </w:tc>
      </w:tr>
      <w:tr w:rsidR="0021486F" w:rsidRPr="00FA74CF" w:rsidTr="00FA74CF">
        <w:tc>
          <w:tcPr>
            <w:tcW w:w="1468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96</w:t>
            </w:r>
          </w:p>
        </w:tc>
      </w:tr>
      <w:tr w:rsidR="0021486F" w:rsidRPr="00FA74CF" w:rsidTr="00FA74CF">
        <w:tc>
          <w:tcPr>
            <w:tcW w:w="1468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120</w:t>
            </w:r>
          </w:p>
        </w:tc>
      </w:tr>
      <w:tr w:rsidR="0021486F" w:rsidRPr="00FA74CF" w:rsidTr="00FA74CF">
        <w:tc>
          <w:tcPr>
            <w:tcW w:w="1468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43</w:t>
            </w:r>
          </w:p>
        </w:tc>
      </w:tr>
      <w:tr w:rsidR="0021486F" w:rsidRPr="00FA74CF" w:rsidTr="00FA74CF">
        <w:tc>
          <w:tcPr>
            <w:tcW w:w="1468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21486F" w:rsidRPr="00FA74CF" w:rsidTr="00FA74CF">
        <w:tc>
          <w:tcPr>
            <w:tcW w:w="1468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  <w:tr w:rsidR="0021486F" w:rsidRPr="00FA74CF" w:rsidTr="00FA74CF">
        <w:tc>
          <w:tcPr>
            <w:tcW w:w="1468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 j</w:t>
            </w:r>
          </w:p>
        </w:tc>
        <w:tc>
          <w:tcPr>
            <w:tcW w:w="13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1486F" w:rsidRPr="00FA74CF" w:rsidRDefault="0021486F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D775E5" w:rsidRPr="005C5557" w:rsidRDefault="00D775E5" w:rsidP="00D775E5">
      <w:pPr>
        <w:rPr>
          <w:sz w:val="28"/>
          <w:szCs w:val="28"/>
        </w:rPr>
      </w:pPr>
    </w:p>
    <w:p w:rsidR="00D775E5" w:rsidRPr="005C5557" w:rsidRDefault="00F12D05" w:rsidP="00F12D05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  <w:lang w:val="en-US"/>
        </w:rPr>
        <w:br w:type="page"/>
      </w:r>
      <w:r w:rsidR="00D775E5" w:rsidRPr="005C5557">
        <w:rPr>
          <w:b/>
          <w:sz w:val="28"/>
          <w:szCs w:val="28"/>
        </w:rPr>
        <w:t>Таблица 1</w:t>
      </w:r>
      <w:r w:rsidR="00D775E5" w:rsidRPr="005C5557">
        <w:rPr>
          <w:b/>
          <w:sz w:val="28"/>
          <w:szCs w:val="28"/>
          <w:lang w:val="en-US"/>
        </w:rPr>
        <w:t>3</w:t>
      </w:r>
      <w:r w:rsidR="00D775E5" w:rsidRPr="005C5557">
        <w:rPr>
          <w:b/>
          <w:sz w:val="28"/>
          <w:szCs w:val="28"/>
        </w:rPr>
        <w:t>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340"/>
        <w:gridCol w:w="1440"/>
        <w:gridCol w:w="1440"/>
        <w:gridCol w:w="1260"/>
        <w:gridCol w:w="1440"/>
        <w:gridCol w:w="1260"/>
      </w:tblGrid>
      <w:tr w:rsidR="00D775E5" w:rsidRPr="00FA74CF" w:rsidTr="00FA74CF">
        <w:trPr>
          <w:trHeight w:val="280"/>
        </w:trPr>
        <w:tc>
          <w:tcPr>
            <w:tcW w:w="146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775E5" w:rsidRPr="00FA74CF" w:rsidRDefault="00D775E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    </w:t>
            </w:r>
            <w:r w:rsidR="009838C5" w:rsidRPr="00FA74CF">
              <w:rPr>
                <w:b/>
                <w:sz w:val="20"/>
                <w:szCs w:val="20"/>
                <w:lang w:val="en-US"/>
              </w:rPr>
              <w:t>j</w:t>
            </w:r>
          </w:p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 xml:space="preserve">   </w:t>
            </w:r>
          </w:p>
          <w:p w:rsidR="00D775E5" w:rsidRPr="00FA74CF" w:rsidRDefault="009838C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180" w:type="dxa"/>
            <w:gridSpan w:val="6"/>
            <w:shd w:val="clear" w:color="auto" w:fill="auto"/>
          </w:tcPr>
          <w:p w:rsidR="00D775E5" w:rsidRPr="00FA74CF" w:rsidRDefault="00D775E5" w:rsidP="00F12D05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C169FE" w:rsidRPr="00FA74CF" w:rsidTr="00FA74CF">
        <w:trPr>
          <w:trHeight w:val="360"/>
        </w:trPr>
        <w:tc>
          <w:tcPr>
            <w:tcW w:w="1468" w:type="dxa"/>
            <w:vMerge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C169FE" w:rsidRPr="00FA74CF" w:rsidTr="00FA74CF">
        <w:tc>
          <w:tcPr>
            <w:tcW w:w="1468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3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65</w:t>
            </w:r>
          </w:p>
        </w:tc>
      </w:tr>
      <w:tr w:rsidR="00C169FE" w:rsidRPr="00FA74CF" w:rsidTr="00FA74CF">
        <w:tc>
          <w:tcPr>
            <w:tcW w:w="1468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96</w:t>
            </w:r>
          </w:p>
        </w:tc>
      </w:tr>
      <w:tr w:rsidR="00C169FE" w:rsidRPr="00FA74CF" w:rsidTr="00FA74CF">
        <w:tc>
          <w:tcPr>
            <w:tcW w:w="1468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120</w:t>
            </w:r>
          </w:p>
        </w:tc>
      </w:tr>
      <w:tr w:rsidR="00C169FE" w:rsidRPr="00FA74CF" w:rsidTr="00FA74CF">
        <w:tc>
          <w:tcPr>
            <w:tcW w:w="1468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43</w:t>
            </w:r>
          </w:p>
        </w:tc>
      </w:tr>
      <w:tr w:rsidR="00C169FE" w:rsidRPr="00FA74CF" w:rsidTr="00FA74CF">
        <w:tc>
          <w:tcPr>
            <w:tcW w:w="1468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C169FE" w:rsidRPr="00FA74CF" w:rsidTr="00FA74CF">
        <w:tc>
          <w:tcPr>
            <w:tcW w:w="1468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C169FE" w:rsidRPr="00FA74CF" w:rsidRDefault="00C169FE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69FE" w:rsidRPr="00FA74CF" w:rsidRDefault="00C169FE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Определим оценку </w:t>
      </w:r>
      <w:r w:rsidR="00C6340E" w:rsidRPr="005C5557">
        <w:rPr>
          <w:sz w:val="28"/>
          <w:szCs w:val="28"/>
        </w:rPr>
        <w:t xml:space="preserve">множества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>, вычислив сумму приводящих констант:</w:t>
      </w:r>
    </w:p>
    <w:p w:rsidR="00D775E5" w:rsidRPr="005C5557" w:rsidRDefault="00D775E5" w:rsidP="0056249C">
      <w:pPr>
        <w:spacing w:line="360" w:lineRule="auto"/>
        <w:jc w:val="center"/>
        <w:rPr>
          <w:sz w:val="28"/>
          <w:szCs w:val="28"/>
        </w:rPr>
      </w:pP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0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=2</w:t>
      </w:r>
      <w:r w:rsidR="00C6340E" w:rsidRPr="005C5557">
        <w:rPr>
          <w:sz w:val="28"/>
          <w:szCs w:val="28"/>
        </w:rPr>
        <w:t>2+24+35+45+42+42</w:t>
      </w:r>
      <w:r w:rsidRPr="005C5557">
        <w:rPr>
          <w:sz w:val="28"/>
          <w:szCs w:val="28"/>
        </w:rPr>
        <w:t xml:space="preserve">+6=216 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</w:p>
    <w:p w:rsidR="00D775E5" w:rsidRPr="005C5557" w:rsidRDefault="00D775E5" w:rsidP="00C07154">
      <w:pPr>
        <w:spacing w:line="360" w:lineRule="auto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1.1</w:t>
      </w:r>
      <w:r w:rsidR="0039272E" w:rsidRPr="005C5557">
        <w:rPr>
          <w:b/>
          <w:sz w:val="28"/>
          <w:szCs w:val="28"/>
        </w:rPr>
        <w:t>.</w:t>
      </w:r>
      <w:r w:rsidR="00F53C51" w:rsidRPr="005C5557">
        <w:rPr>
          <w:sz w:val="28"/>
          <w:szCs w:val="28"/>
        </w:rPr>
        <w:t>Выберем пары складов и магазинов</w:t>
      </w:r>
      <w:r w:rsidR="004F6001" w:rsidRPr="005C5557">
        <w:rPr>
          <w:sz w:val="28"/>
          <w:szCs w:val="28"/>
        </w:rPr>
        <w:t xml:space="preserve"> для ветвления</w:t>
      </w:r>
      <w:r w:rsidR="00F53C51" w:rsidRPr="005C5557">
        <w:rPr>
          <w:sz w:val="28"/>
          <w:szCs w:val="28"/>
        </w:rPr>
        <w:t>, т. е.</w:t>
      </w:r>
      <w:r w:rsidRPr="005C5557">
        <w:rPr>
          <w:sz w:val="28"/>
          <w:szCs w:val="28"/>
        </w:rPr>
        <w:t xml:space="preserve">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</w:t>
      </w:r>
      <w:r w:rsidR="00F53C51"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="008905EA" w:rsidRPr="005C5557">
        <w:rPr>
          <w:sz w:val="28"/>
          <w:szCs w:val="28"/>
          <w:vertAlign w:val="subscript"/>
        </w:rPr>
        <w:t>Склад№3</w:t>
      </w:r>
      <w:r w:rsidR="008301AC" w:rsidRPr="005C5557">
        <w:rPr>
          <w:sz w:val="28"/>
          <w:szCs w:val="28"/>
          <w:vertAlign w:val="subscript"/>
        </w:rPr>
        <w:t xml:space="preserve"> </w:t>
      </w:r>
      <w:r w:rsidR="008905EA"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=0, С</w:t>
      </w:r>
      <w:r w:rsidR="008905EA"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="008905EA" w:rsidRPr="005C5557">
        <w:rPr>
          <w:sz w:val="28"/>
          <w:szCs w:val="28"/>
          <w:vertAlign w:val="subscript"/>
        </w:rPr>
        <w:t>21</w:t>
      </w:r>
      <w:r w:rsidRPr="005C5557">
        <w:rPr>
          <w:sz w:val="28"/>
          <w:szCs w:val="28"/>
        </w:rPr>
        <w:t>=0, С</w:t>
      </w:r>
      <w:r w:rsidR="00F56076" w:rsidRPr="005C5557">
        <w:rPr>
          <w:sz w:val="28"/>
          <w:szCs w:val="28"/>
          <w:vertAlign w:val="subscript"/>
        </w:rPr>
        <w:t>3</w:t>
      </w:r>
      <w:r w:rsidR="008905EA" w:rsidRPr="005C5557">
        <w:rPr>
          <w:sz w:val="28"/>
          <w:szCs w:val="28"/>
          <w:vertAlign w:val="subscript"/>
        </w:rPr>
        <w:t>Склад№3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</w:t>
      </w:r>
      <w:r w:rsidR="008905EA" w:rsidRPr="005C5557">
        <w:rPr>
          <w:sz w:val="28"/>
          <w:szCs w:val="28"/>
          <w:vertAlign w:val="subscript"/>
        </w:rPr>
        <w:t>3</w:t>
      </w:r>
      <w:r w:rsidRPr="005C5557">
        <w:rPr>
          <w:sz w:val="28"/>
          <w:szCs w:val="28"/>
        </w:rPr>
        <w:t>=0, С</w:t>
      </w:r>
      <w:r w:rsidR="008905EA" w:rsidRPr="005C5557">
        <w:rPr>
          <w:sz w:val="28"/>
          <w:szCs w:val="28"/>
          <w:vertAlign w:val="subscript"/>
        </w:rPr>
        <w:t>45</w:t>
      </w:r>
      <w:r w:rsidRPr="005C5557">
        <w:rPr>
          <w:sz w:val="28"/>
          <w:szCs w:val="28"/>
        </w:rPr>
        <w:t>=0, С</w:t>
      </w:r>
      <w:r w:rsidR="008905EA" w:rsidRPr="005C5557">
        <w:rPr>
          <w:sz w:val="28"/>
          <w:szCs w:val="28"/>
          <w:vertAlign w:val="subscript"/>
        </w:rPr>
        <w:t>54</w:t>
      </w:r>
      <w:r w:rsidRPr="005C5557">
        <w:rPr>
          <w:sz w:val="28"/>
          <w:szCs w:val="28"/>
        </w:rPr>
        <w:t>=0;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B04734" w:rsidRPr="005C5557" w:rsidRDefault="00B04734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Ө(Склад№3,1</w:t>
      </w:r>
      <w:r w:rsidR="00D775E5" w:rsidRPr="005C5557">
        <w:rPr>
          <w:sz w:val="28"/>
          <w:szCs w:val="28"/>
        </w:rPr>
        <w:t>)=17+0=17;</w:t>
      </w:r>
    </w:p>
    <w:p w:rsidR="00B04734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B04734" w:rsidRPr="005C5557">
        <w:rPr>
          <w:sz w:val="28"/>
          <w:szCs w:val="28"/>
        </w:rPr>
        <w:t>1,2</w:t>
      </w:r>
      <w:r w:rsidRPr="005C5557">
        <w:rPr>
          <w:sz w:val="28"/>
          <w:szCs w:val="28"/>
        </w:rPr>
        <w:t>)=11+37=</w:t>
      </w:r>
      <w:r w:rsidRPr="005C5557">
        <w:rPr>
          <w:b/>
          <w:sz w:val="28"/>
          <w:szCs w:val="28"/>
        </w:rPr>
        <w:t>48</w:t>
      </w:r>
      <w:r w:rsidRPr="005C5557">
        <w:rPr>
          <w:sz w:val="28"/>
          <w:szCs w:val="28"/>
        </w:rPr>
        <w:t>;</w:t>
      </w:r>
    </w:p>
    <w:p w:rsidR="00B04734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B04734" w:rsidRPr="005C5557">
        <w:rPr>
          <w:sz w:val="28"/>
          <w:szCs w:val="28"/>
        </w:rPr>
        <w:t>2,1</w:t>
      </w:r>
      <w:r w:rsidRPr="005C5557">
        <w:rPr>
          <w:sz w:val="28"/>
          <w:szCs w:val="28"/>
        </w:rPr>
        <w:t>)=35+0=35;</w:t>
      </w:r>
    </w:p>
    <w:p w:rsidR="00B04734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B04734" w:rsidRPr="005C5557">
        <w:rPr>
          <w:sz w:val="28"/>
          <w:szCs w:val="28"/>
        </w:rPr>
        <w:t>3,Склад№3</w:t>
      </w:r>
      <w:r w:rsidRPr="005C5557">
        <w:rPr>
          <w:sz w:val="28"/>
          <w:szCs w:val="28"/>
        </w:rPr>
        <w:t>)=11+3=14;</w:t>
      </w:r>
    </w:p>
    <w:p w:rsidR="00B04734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B04734" w:rsidRPr="005C5557">
        <w:rPr>
          <w:sz w:val="28"/>
          <w:szCs w:val="28"/>
        </w:rPr>
        <w:t>4,3</w:t>
      </w:r>
      <w:r w:rsidRPr="005C5557">
        <w:rPr>
          <w:sz w:val="28"/>
          <w:szCs w:val="28"/>
        </w:rPr>
        <w:t>)=</w:t>
      </w:r>
      <w:r w:rsidR="00B04734" w:rsidRPr="005C5557">
        <w:rPr>
          <w:sz w:val="28"/>
          <w:szCs w:val="28"/>
        </w:rPr>
        <w:t>0+</w:t>
      </w:r>
      <w:r w:rsidRPr="005C5557">
        <w:rPr>
          <w:sz w:val="28"/>
          <w:szCs w:val="28"/>
        </w:rPr>
        <w:t>17=17;</w:t>
      </w:r>
    </w:p>
    <w:p w:rsidR="00B04734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B04734" w:rsidRPr="005C5557">
        <w:rPr>
          <w:sz w:val="28"/>
          <w:szCs w:val="28"/>
        </w:rPr>
        <w:t>4,5</w:t>
      </w:r>
      <w:r w:rsidRPr="005C5557">
        <w:rPr>
          <w:sz w:val="28"/>
          <w:szCs w:val="28"/>
        </w:rPr>
        <w:t>)=0</w:t>
      </w:r>
      <w:r w:rsidR="006B6FBA" w:rsidRPr="005C5557">
        <w:rPr>
          <w:sz w:val="28"/>
          <w:szCs w:val="28"/>
        </w:rPr>
        <w:t>+43</w:t>
      </w:r>
      <w:r w:rsidRPr="005C5557">
        <w:rPr>
          <w:sz w:val="28"/>
          <w:szCs w:val="28"/>
        </w:rPr>
        <w:t xml:space="preserve">=43; </w:t>
      </w:r>
    </w:p>
    <w:p w:rsidR="00D775E5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Ө(</w:t>
      </w:r>
      <w:r w:rsidR="00B04734" w:rsidRPr="005C5557">
        <w:rPr>
          <w:sz w:val="28"/>
          <w:szCs w:val="28"/>
        </w:rPr>
        <w:t>5,4</w:t>
      </w:r>
      <w:r w:rsidRPr="005C5557">
        <w:rPr>
          <w:sz w:val="28"/>
          <w:szCs w:val="28"/>
        </w:rPr>
        <w:t>)=3</w:t>
      </w:r>
      <w:r w:rsidR="00251D11" w:rsidRPr="005C5557">
        <w:rPr>
          <w:sz w:val="28"/>
          <w:szCs w:val="28"/>
        </w:rPr>
        <w:t>7+3</w:t>
      </w:r>
      <w:r w:rsidRPr="005C5557">
        <w:rPr>
          <w:sz w:val="28"/>
          <w:szCs w:val="28"/>
        </w:rPr>
        <w:t>=40;</w:t>
      </w:r>
    </w:p>
    <w:p w:rsidR="00F12D05" w:rsidRPr="00F12D05" w:rsidRDefault="00F12D05" w:rsidP="00BB657E">
      <w:pPr>
        <w:spacing w:line="360" w:lineRule="auto"/>
        <w:rPr>
          <w:sz w:val="28"/>
          <w:szCs w:val="28"/>
          <w:lang w:val="en-US"/>
        </w:rPr>
      </w:pPr>
    </w:p>
    <w:p w:rsidR="00B672F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</w:t>
      </w:r>
      <w:r w:rsidR="00B672F5" w:rsidRPr="005C5557">
        <w:rPr>
          <w:sz w:val="28"/>
          <w:szCs w:val="28"/>
        </w:rPr>
        <w:t>(1,2</w:t>
      </w:r>
      <w:r w:rsidRPr="005C5557">
        <w:rPr>
          <w:sz w:val="28"/>
          <w:szCs w:val="28"/>
        </w:rPr>
        <w:t xml:space="preserve">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</w:t>
      </w:r>
      <w:r w:rsidR="00B672F5" w:rsidRPr="005C5557">
        <w:rPr>
          <w:sz w:val="28"/>
          <w:szCs w:val="28"/>
        </w:rPr>
        <w:t>1,2</w:t>
      </w:r>
      <w:r w:rsidRPr="005C5557">
        <w:rPr>
          <w:sz w:val="28"/>
          <w:szCs w:val="28"/>
        </w:rPr>
        <w:t>)=48;</w:t>
      </w:r>
    </w:p>
    <w:p w:rsidR="00F12D05" w:rsidRDefault="00F12D05" w:rsidP="00C07154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D775E5" w:rsidRPr="005C5557" w:rsidRDefault="00D775E5" w:rsidP="00C07154">
      <w:pPr>
        <w:spacing w:line="360" w:lineRule="auto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1.2</w:t>
      </w:r>
      <w:r w:rsidR="00B672F5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B672F5" w:rsidRPr="005C5557" w:rsidRDefault="00D775E5" w:rsidP="00BB657E">
      <w:pPr>
        <w:spacing w:line="360" w:lineRule="auto"/>
        <w:jc w:val="center"/>
        <w:rPr>
          <w:sz w:val="28"/>
          <w:szCs w:val="28"/>
        </w:rPr>
      </w:pP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2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=216+48=264</w:t>
      </w:r>
    </w:p>
    <w:p w:rsidR="00F12D05" w:rsidRDefault="00F12D05" w:rsidP="00C07154">
      <w:pPr>
        <w:spacing w:line="360" w:lineRule="auto"/>
        <w:jc w:val="both"/>
        <w:rPr>
          <w:sz w:val="28"/>
          <w:szCs w:val="28"/>
          <w:lang w:val="en-US"/>
        </w:rPr>
      </w:pPr>
    </w:p>
    <w:p w:rsidR="00D775E5" w:rsidRPr="005C5557" w:rsidRDefault="00D775E5" w:rsidP="00C07154">
      <w:pPr>
        <w:spacing w:line="360" w:lineRule="auto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1.3</w:t>
      </w:r>
      <w:r w:rsidR="00AF5528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>Построим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="00AF5528" w:rsidRPr="005C5557">
        <w:rPr>
          <w:sz w:val="28"/>
          <w:szCs w:val="28"/>
        </w:rPr>
        <w:t xml:space="preserve"> первую строку и второй</w:t>
      </w:r>
      <w:r w:rsidRPr="005C5557">
        <w:rPr>
          <w:sz w:val="28"/>
          <w:szCs w:val="28"/>
        </w:rPr>
        <w:t xml:space="preserve"> столбец. Чтобы избежать образования замкнут</w:t>
      </w:r>
      <w:r w:rsidR="0056249C" w:rsidRPr="005C5557">
        <w:rPr>
          <w:sz w:val="28"/>
          <w:szCs w:val="28"/>
        </w:rPr>
        <w:t>ых циклов, запретим переезд из 2 в 1</w:t>
      </w:r>
      <w:r w:rsidRPr="005C5557">
        <w:rPr>
          <w:sz w:val="28"/>
          <w:szCs w:val="28"/>
        </w:rPr>
        <w:t>, полагая, что С</w:t>
      </w:r>
      <w:r w:rsidR="0056249C" w:rsidRPr="005C5557">
        <w:rPr>
          <w:sz w:val="28"/>
          <w:szCs w:val="28"/>
          <w:vertAlign w:val="subscript"/>
        </w:rPr>
        <w:t>21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56249C" w:rsidRPr="005C5557" w:rsidRDefault="00D775E5" w:rsidP="00F12D05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4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56249C" w:rsidRPr="00FA74CF" w:rsidTr="00FA74CF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Склад</w:t>
            </w:r>
          </w:p>
          <w:p w:rsidR="0056249C" w:rsidRPr="00FA74CF" w:rsidRDefault="0056249C" w:rsidP="00FA74CF">
            <w:pPr>
              <w:spacing w:line="360" w:lineRule="auto"/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 i</w:t>
            </w:r>
          </w:p>
        </w:tc>
      </w:tr>
      <w:tr w:rsidR="0056249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B3570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56249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35</w:t>
            </w:r>
          </w:p>
        </w:tc>
      </w:tr>
      <w:tr w:rsidR="0056249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B3570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56249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B3570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56249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56249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56249C" w:rsidRPr="00FA74CF" w:rsidRDefault="00B3570C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</w:tbl>
    <w:p w:rsidR="00B3570C" w:rsidRPr="005C5557" w:rsidRDefault="00B3570C" w:rsidP="0056249C">
      <w:pPr>
        <w:spacing w:line="360" w:lineRule="auto"/>
        <w:rPr>
          <w:b/>
          <w:sz w:val="28"/>
          <w:szCs w:val="28"/>
        </w:rPr>
      </w:pP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</w:tblGrid>
      <w:tr w:rsidR="00B3570C" w:rsidRPr="00FA74CF" w:rsidTr="00FA74CF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Склад</w:t>
            </w:r>
          </w:p>
          <w:p w:rsidR="00B3570C" w:rsidRPr="00FA74CF" w:rsidRDefault="00B3570C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B3570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65</w:t>
            </w:r>
          </w:p>
        </w:tc>
      </w:tr>
      <w:tr w:rsidR="00B3570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DE649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DE649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9D60FC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  <w:r w:rsidR="00DE6495" w:rsidRPr="00FA74C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DE649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</w:tr>
      <w:tr w:rsidR="00B3570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43</w:t>
            </w:r>
          </w:p>
        </w:tc>
      </w:tr>
      <w:tr w:rsidR="00B3570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B3570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  <w:tr w:rsidR="00B3570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 j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652A26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3570C" w:rsidRPr="00FA74CF" w:rsidRDefault="00B3570C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</w:tbl>
    <w:p w:rsidR="00DE6495" w:rsidRPr="005C5557" w:rsidRDefault="00DE6495" w:rsidP="00BB657E">
      <w:pPr>
        <w:spacing w:line="360" w:lineRule="auto"/>
        <w:rPr>
          <w:b/>
          <w:i/>
          <w:sz w:val="28"/>
          <w:szCs w:val="28"/>
        </w:rPr>
      </w:pP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</w:tblGrid>
      <w:tr w:rsidR="00DE6495" w:rsidRPr="00FA74CF" w:rsidTr="00FA74CF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Склад</w:t>
            </w:r>
          </w:p>
          <w:p w:rsidR="00DE6495" w:rsidRPr="00FA74CF" w:rsidRDefault="00DE649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DE6495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65</w:t>
            </w:r>
          </w:p>
        </w:tc>
      </w:tr>
      <w:tr w:rsidR="00DE6495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9D60FC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  <w:r w:rsidR="00DE6495" w:rsidRPr="00FA74C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</w:tr>
      <w:tr w:rsidR="00DE6495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43</w:t>
            </w:r>
          </w:p>
        </w:tc>
      </w:tr>
      <w:tr w:rsidR="00DE6495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DE6495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E6495" w:rsidRPr="00FA74CF" w:rsidRDefault="00DE6495" w:rsidP="00F12D05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C07154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1.4</w:t>
      </w:r>
      <w:r w:rsidR="00B3570C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C07154" w:rsidRPr="005C5557" w:rsidRDefault="00D775E5" w:rsidP="00C07154">
      <w:pPr>
        <w:spacing w:line="360" w:lineRule="auto"/>
        <w:jc w:val="center"/>
        <w:rPr>
          <w:sz w:val="28"/>
          <w:szCs w:val="28"/>
        </w:rPr>
      </w:pP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=2</w:t>
      </w:r>
      <w:r w:rsidR="00652A26" w:rsidRPr="005C5557">
        <w:rPr>
          <w:sz w:val="28"/>
          <w:szCs w:val="28"/>
        </w:rPr>
        <w:t>16+35=251</w:t>
      </w:r>
      <w:r w:rsidRPr="005C5557">
        <w:rPr>
          <w:sz w:val="28"/>
          <w:szCs w:val="28"/>
        </w:rPr>
        <w:t xml:space="preserve">        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1.5</w:t>
      </w:r>
      <w:r w:rsidR="00C07154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Произведем ветвление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={</w:t>
      </w:r>
      <w:r w:rsidR="00C07154" w:rsidRPr="005C5557">
        <w:rPr>
          <w:sz w:val="28"/>
          <w:szCs w:val="28"/>
        </w:rPr>
        <w:t>1, 2</w:t>
      </w:r>
      <w:r w:rsidRPr="005C5557">
        <w:rPr>
          <w:sz w:val="28"/>
          <w:szCs w:val="28"/>
        </w:rPr>
        <w:t>}</w:t>
      </w:r>
      <w:r w:rsidR="00577845" w:rsidRPr="005C5557">
        <w:rPr>
          <w:sz w:val="28"/>
          <w:szCs w:val="28"/>
        </w:rPr>
        <w:t xml:space="preserve">,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</w:t>
      </w:r>
      <w:r w:rsidR="00C07154" w:rsidRPr="005C5557">
        <w:rPr>
          <w:sz w:val="28"/>
          <w:szCs w:val="28"/>
        </w:rPr>
        <w:t>1, 2</w:t>
      </w:r>
      <w:r w:rsidRPr="005C5557">
        <w:rPr>
          <w:sz w:val="28"/>
          <w:szCs w:val="28"/>
        </w:rPr>
        <w:t>}</w:t>
      </w:r>
    </w:p>
    <w:p w:rsidR="00C07154" w:rsidRPr="005C5557" w:rsidRDefault="00C07154" w:rsidP="00BB657E">
      <w:pPr>
        <w:spacing w:line="360" w:lineRule="auto"/>
        <w:rPr>
          <w:b/>
          <w:sz w:val="28"/>
          <w:szCs w:val="28"/>
        </w:rPr>
      </w:pPr>
    </w:p>
    <w:p w:rsidR="00D775E5" w:rsidRPr="005C5557" w:rsidRDefault="00D775E5" w:rsidP="00C07154">
      <w:pPr>
        <w:spacing w:line="360" w:lineRule="auto"/>
        <w:jc w:val="center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Шаг 2</w:t>
      </w:r>
    </w:p>
    <w:p w:rsidR="00D775E5" w:rsidRPr="005C5557" w:rsidRDefault="00D775E5" w:rsidP="00913DAC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1.1</w:t>
      </w:r>
      <w:r w:rsidR="004F6001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</w:t>
      </w:r>
      <w:r w:rsidR="004F6001" w:rsidRPr="005C5557">
        <w:rPr>
          <w:sz w:val="28"/>
          <w:szCs w:val="28"/>
        </w:rPr>
        <w:t xml:space="preserve">складов и </w:t>
      </w:r>
      <w:r w:rsidRPr="005C5557">
        <w:rPr>
          <w:sz w:val="28"/>
          <w:szCs w:val="28"/>
        </w:rPr>
        <w:t>магазин</w:t>
      </w:r>
      <w:r w:rsidR="004F6001" w:rsidRPr="005C5557">
        <w:rPr>
          <w:sz w:val="28"/>
          <w:szCs w:val="28"/>
        </w:rPr>
        <w:t>ов для ветвления</w:t>
      </w:r>
      <w:r w:rsidR="007724DC" w:rsidRPr="005C5557">
        <w:rPr>
          <w:sz w:val="28"/>
          <w:szCs w:val="28"/>
        </w:rPr>
        <w:t>, т. е.</w:t>
      </w:r>
      <w:r w:rsidRPr="005C5557">
        <w:rPr>
          <w:sz w:val="28"/>
          <w:szCs w:val="28"/>
        </w:rPr>
        <w:t>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</w:t>
      </w:r>
      <w:r w:rsidR="007724DC"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="00DE6495" w:rsidRPr="005C5557">
        <w:rPr>
          <w:sz w:val="28"/>
          <w:szCs w:val="28"/>
          <w:vertAlign w:val="subscript"/>
        </w:rPr>
        <w:t>Склад№31</w:t>
      </w:r>
      <w:r w:rsidRPr="005C5557">
        <w:rPr>
          <w:sz w:val="28"/>
          <w:szCs w:val="28"/>
        </w:rPr>
        <w:t>=0, С</w:t>
      </w:r>
      <w:r w:rsidR="00DE6495" w:rsidRPr="005C5557">
        <w:rPr>
          <w:sz w:val="28"/>
          <w:szCs w:val="28"/>
          <w:vertAlign w:val="subscript"/>
        </w:rPr>
        <w:t>2Склад№3</w:t>
      </w:r>
      <w:r w:rsidRPr="005C5557">
        <w:rPr>
          <w:sz w:val="28"/>
          <w:szCs w:val="28"/>
        </w:rPr>
        <w:t>=0, С</w:t>
      </w:r>
      <w:r w:rsidR="00DE6495" w:rsidRPr="005C5557">
        <w:rPr>
          <w:sz w:val="28"/>
          <w:szCs w:val="28"/>
          <w:vertAlign w:val="subscript"/>
        </w:rPr>
        <w:t>3Склад№3</w:t>
      </w:r>
      <w:r w:rsidRPr="005C5557">
        <w:rPr>
          <w:sz w:val="28"/>
          <w:szCs w:val="28"/>
        </w:rPr>
        <w:t>=0, С</w:t>
      </w:r>
      <w:r w:rsidR="00DE6495"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="00DE6495" w:rsidRPr="005C5557">
        <w:rPr>
          <w:sz w:val="28"/>
          <w:szCs w:val="28"/>
          <w:vertAlign w:val="subscript"/>
        </w:rPr>
        <w:t>45</w:t>
      </w:r>
      <w:r w:rsidRPr="005C5557">
        <w:rPr>
          <w:sz w:val="28"/>
          <w:szCs w:val="28"/>
        </w:rPr>
        <w:t>=0, С</w:t>
      </w:r>
      <w:r w:rsidR="00DE6495" w:rsidRPr="005C5557">
        <w:rPr>
          <w:sz w:val="28"/>
          <w:szCs w:val="28"/>
          <w:vertAlign w:val="subscript"/>
        </w:rPr>
        <w:t>54</w:t>
      </w:r>
      <w:r w:rsidRPr="005C5557">
        <w:rPr>
          <w:sz w:val="28"/>
          <w:szCs w:val="28"/>
        </w:rPr>
        <w:t>=0;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A91B5F" w:rsidRPr="005C5557" w:rsidRDefault="00E12687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Ө(Склад№3,1</w:t>
      </w:r>
      <w:r w:rsidR="00D775E5" w:rsidRPr="005C5557">
        <w:rPr>
          <w:sz w:val="28"/>
          <w:szCs w:val="28"/>
        </w:rPr>
        <w:t>)=17+10=27;</w:t>
      </w:r>
    </w:p>
    <w:p w:rsidR="00A91B5F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 Ө(</w:t>
      </w:r>
      <w:r w:rsidR="00E12687" w:rsidRPr="005C5557">
        <w:rPr>
          <w:sz w:val="28"/>
          <w:szCs w:val="28"/>
        </w:rPr>
        <w:t>2,Склад№3</w:t>
      </w:r>
      <w:r w:rsidRPr="005C5557">
        <w:rPr>
          <w:sz w:val="28"/>
          <w:szCs w:val="28"/>
        </w:rPr>
        <w:t xml:space="preserve">)=6+0=6;  </w:t>
      </w:r>
    </w:p>
    <w:p w:rsidR="00A91B5F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E12687" w:rsidRPr="005C5557">
        <w:rPr>
          <w:sz w:val="28"/>
          <w:szCs w:val="28"/>
        </w:rPr>
        <w:t>3,Склад№3</w:t>
      </w:r>
      <w:r w:rsidRPr="005C5557">
        <w:rPr>
          <w:sz w:val="28"/>
          <w:szCs w:val="28"/>
        </w:rPr>
        <w:t>)=3+0=3;</w:t>
      </w:r>
    </w:p>
    <w:p w:rsidR="00A91B5F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 Ө(</w:t>
      </w:r>
      <w:r w:rsidR="00E12687" w:rsidRPr="005C5557">
        <w:rPr>
          <w:sz w:val="28"/>
          <w:szCs w:val="28"/>
        </w:rPr>
        <w:t>4,3</w:t>
      </w:r>
      <w:r w:rsidRPr="005C5557">
        <w:rPr>
          <w:sz w:val="28"/>
          <w:szCs w:val="28"/>
        </w:rPr>
        <w:t xml:space="preserve">)=6+0=6; </w:t>
      </w:r>
    </w:p>
    <w:p w:rsidR="00A91B5F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E12687" w:rsidRPr="005C5557">
        <w:rPr>
          <w:sz w:val="28"/>
          <w:szCs w:val="28"/>
        </w:rPr>
        <w:t>4,5</w:t>
      </w:r>
      <w:r w:rsidRPr="005C5557">
        <w:rPr>
          <w:sz w:val="28"/>
          <w:szCs w:val="28"/>
        </w:rPr>
        <w:t>)=43+0=</w:t>
      </w:r>
      <w:r w:rsidRPr="005C5557">
        <w:rPr>
          <w:b/>
          <w:sz w:val="28"/>
          <w:szCs w:val="28"/>
        </w:rPr>
        <w:t>43</w:t>
      </w:r>
      <w:r w:rsidRPr="005C5557">
        <w:rPr>
          <w:sz w:val="28"/>
          <w:szCs w:val="28"/>
        </w:rPr>
        <w:t>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 Ө(</w:t>
      </w:r>
      <w:r w:rsidR="00E12687" w:rsidRPr="005C5557">
        <w:rPr>
          <w:sz w:val="28"/>
          <w:szCs w:val="28"/>
        </w:rPr>
        <w:t>5,4</w:t>
      </w:r>
      <w:r w:rsidRPr="005C5557">
        <w:rPr>
          <w:sz w:val="28"/>
          <w:szCs w:val="28"/>
        </w:rPr>
        <w:t>)=37+3=40;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Для ветвления выберем пару претендентов с максимальной оценкой, т. е. пару (</w:t>
      </w:r>
      <w:r w:rsidR="00EA4978" w:rsidRPr="005C5557">
        <w:rPr>
          <w:sz w:val="28"/>
          <w:szCs w:val="28"/>
        </w:rPr>
        <w:t>4,5</w:t>
      </w:r>
      <w:r w:rsidRPr="005C5557">
        <w:rPr>
          <w:sz w:val="28"/>
          <w:szCs w:val="28"/>
        </w:rPr>
        <w:t xml:space="preserve">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</w:t>
      </w:r>
      <w:r w:rsidR="00EA4978" w:rsidRPr="005C5557">
        <w:rPr>
          <w:sz w:val="28"/>
          <w:szCs w:val="28"/>
        </w:rPr>
        <w:t>4,5</w:t>
      </w:r>
      <w:r w:rsidRPr="005C5557">
        <w:rPr>
          <w:sz w:val="28"/>
          <w:szCs w:val="28"/>
        </w:rPr>
        <w:t>)=43;</w:t>
      </w:r>
    </w:p>
    <w:p w:rsidR="00AA6CA0" w:rsidRDefault="00AA6CA0" w:rsidP="00BB657E">
      <w:pPr>
        <w:spacing w:line="360" w:lineRule="auto"/>
        <w:rPr>
          <w:b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1.2</w:t>
      </w:r>
      <w:r w:rsidR="00EA4978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EA4978">
      <w:pPr>
        <w:spacing w:line="360" w:lineRule="auto"/>
        <w:jc w:val="center"/>
        <w:rPr>
          <w:sz w:val="28"/>
          <w:szCs w:val="28"/>
        </w:rPr>
      </w:pP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2</w:t>
      </w:r>
      <w:r w:rsidRPr="005C5557">
        <w:rPr>
          <w:b/>
          <w:sz w:val="28"/>
          <w:szCs w:val="28"/>
          <w:vertAlign w:val="subscript"/>
        </w:rPr>
        <w:t>2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=251+43=294;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1.3</w:t>
      </w:r>
      <w:r w:rsidR="00EA4978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="009D60FC" w:rsidRPr="005C5557">
        <w:rPr>
          <w:sz w:val="28"/>
          <w:szCs w:val="28"/>
        </w:rPr>
        <w:t xml:space="preserve"> четвертую строку и пятый</w:t>
      </w:r>
      <w:r w:rsidRPr="005C5557">
        <w:rPr>
          <w:sz w:val="28"/>
          <w:szCs w:val="28"/>
        </w:rPr>
        <w:t xml:space="preserve"> столбец. Чтобы избежать образования замкнутых циклов, запретим переезд </w:t>
      </w:r>
      <w:r w:rsidR="009D60FC" w:rsidRPr="005C5557">
        <w:rPr>
          <w:sz w:val="28"/>
          <w:szCs w:val="28"/>
        </w:rPr>
        <w:t>из 5 в 4</w:t>
      </w:r>
      <w:r w:rsidRPr="005C5557">
        <w:rPr>
          <w:sz w:val="28"/>
          <w:szCs w:val="28"/>
        </w:rPr>
        <w:t>: полагая, что С</w:t>
      </w:r>
      <w:r w:rsidR="009D60FC" w:rsidRPr="005C5557">
        <w:rPr>
          <w:sz w:val="28"/>
          <w:szCs w:val="28"/>
          <w:vertAlign w:val="subscript"/>
        </w:rPr>
        <w:t>54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9D60FC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</w:t>
      </w:r>
      <w:r w:rsidR="00D775E5" w:rsidRPr="005C5557">
        <w:rPr>
          <w:b/>
          <w:sz w:val="28"/>
          <w:szCs w:val="28"/>
        </w:rPr>
        <w:t>аблица 1</w:t>
      </w:r>
      <w:r w:rsidR="00D775E5" w:rsidRPr="005C5557">
        <w:rPr>
          <w:b/>
          <w:sz w:val="28"/>
          <w:szCs w:val="28"/>
          <w:lang w:val="en-US"/>
        </w:rPr>
        <w:t>4</w:t>
      </w:r>
      <w:r w:rsidR="00D775E5" w:rsidRPr="005C5557">
        <w:rPr>
          <w:b/>
          <w:sz w:val="28"/>
          <w:szCs w:val="28"/>
        </w:rPr>
        <w:t>(С</w:t>
      </w:r>
      <w:r w:rsidR="00D775E5" w:rsidRPr="005C5557">
        <w:rPr>
          <w:b/>
          <w:sz w:val="28"/>
          <w:szCs w:val="28"/>
          <w:vertAlign w:val="superscript"/>
        </w:rPr>
        <w:t>2</w:t>
      </w:r>
      <w:r w:rsidR="00D775E5" w:rsidRPr="005C5557">
        <w:rPr>
          <w:b/>
          <w:sz w:val="28"/>
          <w:szCs w:val="28"/>
          <w:vertAlign w:val="subscript"/>
        </w:rPr>
        <w:t>1</w:t>
      </w:r>
      <w:r w:rsidR="00D775E5" w:rsidRPr="005C5557">
        <w:rPr>
          <w:b/>
          <w:sz w:val="28"/>
          <w:szCs w:val="28"/>
        </w:rPr>
        <w:t xml:space="preserve">)        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</w:tblGrid>
      <w:tr w:rsidR="009D60FC" w:rsidRPr="00FA74CF" w:rsidTr="00FA74CF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Склад</w:t>
            </w:r>
          </w:p>
          <w:p w:rsidR="009D60FC" w:rsidRPr="00FA74CF" w:rsidRDefault="009D60FC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 i</w:t>
            </w:r>
          </w:p>
        </w:tc>
      </w:tr>
      <w:tr w:rsidR="009D60F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9D60F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9D60F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9D60FC" w:rsidRPr="00FA74CF" w:rsidTr="00FA74CF">
        <w:trPr>
          <w:jc w:val="center"/>
        </w:trPr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3B31BC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9D60FC" w:rsidRPr="00FA74CF" w:rsidRDefault="009D60FC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37</w:t>
            </w:r>
          </w:p>
        </w:tc>
      </w:tr>
    </w:tbl>
    <w:p w:rsidR="003B31BC" w:rsidRPr="005C5557" w:rsidRDefault="003B31BC" w:rsidP="00BB657E">
      <w:pPr>
        <w:spacing w:line="360" w:lineRule="auto"/>
        <w:rPr>
          <w:sz w:val="28"/>
          <w:szCs w:val="28"/>
        </w:rPr>
      </w:pPr>
    </w:p>
    <w:tbl>
      <w:tblPr>
        <w:tblW w:w="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093"/>
        <w:gridCol w:w="1093"/>
        <w:gridCol w:w="1093"/>
        <w:gridCol w:w="1093"/>
      </w:tblGrid>
      <w:tr w:rsidR="00577845" w:rsidRPr="00FA74CF" w:rsidTr="00FA74CF">
        <w:trPr>
          <w:trHeight w:val="282"/>
          <w:jc w:val="center"/>
        </w:trPr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Склад</w:t>
            </w:r>
          </w:p>
          <w:p w:rsidR="00577845" w:rsidRPr="00FA74CF" w:rsidRDefault="0057784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</w:tr>
      <w:tr w:rsidR="00577845" w:rsidRPr="00FA74CF" w:rsidTr="00FA74CF">
        <w:trPr>
          <w:trHeight w:val="227"/>
          <w:jc w:val="center"/>
        </w:trPr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</w:tr>
      <w:tr w:rsidR="00577845" w:rsidRPr="00FA74CF" w:rsidTr="00FA74CF">
        <w:trPr>
          <w:trHeight w:val="376"/>
          <w:jc w:val="center"/>
        </w:trPr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57</w:t>
            </w:r>
          </w:p>
        </w:tc>
      </w:tr>
      <w:tr w:rsidR="00577845" w:rsidRPr="00FA74CF" w:rsidTr="00FA74CF">
        <w:trPr>
          <w:trHeight w:val="360"/>
          <w:jc w:val="center"/>
        </w:trPr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</w:tr>
      <w:tr w:rsidR="00577845" w:rsidRPr="00FA74CF" w:rsidTr="00FA74CF">
        <w:trPr>
          <w:trHeight w:val="376"/>
          <w:jc w:val="center"/>
        </w:trPr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</w:tr>
      <w:tr w:rsidR="00577845" w:rsidRPr="00FA74CF" w:rsidTr="00FA74CF">
        <w:trPr>
          <w:trHeight w:val="376"/>
          <w:jc w:val="center"/>
        </w:trPr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 j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577845" w:rsidRPr="00FA74CF" w:rsidRDefault="0057784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</w:tr>
    </w:tbl>
    <w:p w:rsidR="00AA6CA0" w:rsidRDefault="00AA6CA0" w:rsidP="00BB657E">
      <w:pPr>
        <w:spacing w:line="360" w:lineRule="auto"/>
        <w:rPr>
          <w:sz w:val="28"/>
          <w:szCs w:val="28"/>
        </w:rPr>
      </w:pPr>
    </w:p>
    <w:p w:rsidR="003B31BC" w:rsidRPr="005C5557" w:rsidRDefault="00AA6CA0" w:rsidP="00BB65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093"/>
        <w:gridCol w:w="1093"/>
        <w:gridCol w:w="1093"/>
        <w:gridCol w:w="1093"/>
      </w:tblGrid>
      <w:tr w:rsidR="00227DAF" w:rsidRPr="00FA74CF" w:rsidTr="00FA74CF">
        <w:trPr>
          <w:trHeight w:val="282"/>
          <w:jc w:val="center"/>
        </w:trPr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Склад</w:t>
            </w:r>
          </w:p>
          <w:p w:rsidR="00227DAF" w:rsidRPr="00FA74CF" w:rsidRDefault="00227DAF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</w:tr>
      <w:tr w:rsidR="00227DAF" w:rsidRPr="00FA74CF" w:rsidTr="00FA74CF">
        <w:trPr>
          <w:trHeight w:val="642"/>
          <w:jc w:val="center"/>
        </w:trPr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5</w:t>
            </w:r>
            <w:r w:rsidRPr="00FA74CF">
              <w:rPr>
                <w:sz w:val="20"/>
                <w:szCs w:val="20"/>
              </w:rPr>
              <w:t>2</w:t>
            </w:r>
          </w:p>
        </w:tc>
      </w:tr>
      <w:tr w:rsidR="00227DAF" w:rsidRPr="00FA74CF" w:rsidTr="00FA74CF">
        <w:trPr>
          <w:trHeight w:val="376"/>
          <w:jc w:val="center"/>
        </w:trPr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54</w:t>
            </w:r>
          </w:p>
        </w:tc>
      </w:tr>
      <w:tr w:rsidR="00227DAF" w:rsidRPr="00FA74CF" w:rsidTr="00FA74CF">
        <w:trPr>
          <w:trHeight w:val="360"/>
          <w:jc w:val="center"/>
        </w:trPr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</w:tr>
      <w:tr w:rsidR="00227DAF" w:rsidRPr="00FA74CF" w:rsidTr="00FA74CF">
        <w:trPr>
          <w:trHeight w:val="376"/>
          <w:jc w:val="center"/>
        </w:trPr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227DAF" w:rsidRPr="00FA74CF" w:rsidRDefault="00227DAF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1.4</w:t>
      </w:r>
      <w:r w:rsidR="00CE1728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577845">
      <w:pPr>
        <w:spacing w:line="360" w:lineRule="auto"/>
        <w:jc w:val="center"/>
        <w:rPr>
          <w:sz w:val="28"/>
          <w:szCs w:val="28"/>
        </w:rPr>
      </w:pP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2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  <w:r w:rsidRPr="005C5557">
        <w:rPr>
          <w:sz w:val="28"/>
          <w:szCs w:val="28"/>
        </w:rPr>
        <w:t>=251+40=291;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1.5</w:t>
      </w:r>
      <w:r w:rsidR="00CE1728" w:rsidRPr="005C5557">
        <w:rPr>
          <w:b/>
          <w:sz w:val="28"/>
          <w:szCs w:val="28"/>
        </w:rPr>
        <w:t>.</w:t>
      </w:r>
      <w:r w:rsidR="00577845" w:rsidRPr="005C5557">
        <w:rPr>
          <w:sz w:val="28"/>
          <w:szCs w:val="28"/>
        </w:rPr>
        <w:t xml:space="preserve"> Произведем ветвление.</w:t>
      </w:r>
    </w:p>
    <w:p w:rsidR="00AA6CA0" w:rsidRDefault="00AA6CA0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Так как </w:t>
      </w: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)&lt; 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2</w:t>
      </w:r>
      <w:r w:rsidRPr="005C5557">
        <w:rPr>
          <w:b/>
          <w:sz w:val="28"/>
          <w:szCs w:val="28"/>
        </w:rPr>
        <w:t xml:space="preserve">), </w:t>
      </w:r>
      <w:r w:rsidRPr="005C5557">
        <w:rPr>
          <w:sz w:val="28"/>
          <w:szCs w:val="28"/>
        </w:rPr>
        <w:t xml:space="preserve">то на следующем шаге разбиваем подмножество </w:t>
      </w: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).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={</w:t>
      </w:r>
      <w:r w:rsidR="00577845" w:rsidRPr="005C5557">
        <w:rPr>
          <w:sz w:val="28"/>
          <w:szCs w:val="28"/>
        </w:rPr>
        <w:t>4,5</w:t>
      </w:r>
      <w:r w:rsidRPr="005C5557">
        <w:rPr>
          <w:sz w:val="28"/>
          <w:szCs w:val="28"/>
        </w:rPr>
        <w:t>}</w:t>
      </w:r>
      <w:r w:rsidR="00577845" w:rsidRPr="005C5557">
        <w:rPr>
          <w:sz w:val="28"/>
          <w:szCs w:val="28"/>
        </w:rPr>
        <w:t xml:space="preserve">,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</w:t>
      </w:r>
      <w:r w:rsidR="00577845" w:rsidRPr="005C5557">
        <w:rPr>
          <w:sz w:val="28"/>
          <w:szCs w:val="28"/>
        </w:rPr>
        <w:t>4,5</w:t>
      </w:r>
      <w:r w:rsidRPr="005C5557">
        <w:rPr>
          <w:sz w:val="28"/>
          <w:szCs w:val="28"/>
        </w:rPr>
        <w:t>}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AA6CA0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Шаг 3</w:t>
      </w:r>
    </w:p>
    <w:p w:rsidR="00AA6CA0" w:rsidRDefault="00AA6CA0" w:rsidP="00BB657E">
      <w:pPr>
        <w:spacing w:line="360" w:lineRule="auto"/>
        <w:rPr>
          <w:b/>
          <w:sz w:val="28"/>
          <w:szCs w:val="28"/>
          <w:lang w:val="en-US"/>
        </w:rPr>
      </w:pPr>
    </w:p>
    <w:p w:rsidR="00AA6CA0" w:rsidRPr="00AA6CA0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1.1</w:t>
      </w:r>
      <w:r w:rsidR="00CE1728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</w:t>
      </w:r>
      <w:r w:rsidR="00767FC2" w:rsidRPr="005C5557">
        <w:rPr>
          <w:sz w:val="28"/>
          <w:szCs w:val="28"/>
        </w:rPr>
        <w:t>складов и магазинов для ветвления, т. е.</w:t>
      </w:r>
      <w:r w:rsidRPr="005C5557">
        <w:rPr>
          <w:sz w:val="28"/>
          <w:szCs w:val="28"/>
        </w:rPr>
        <w:t xml:space="preserve">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 xml:space="preserve">), для которых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="00A12A75" w:rsidRPr="005C5557">
        <w:rPr>
          <w:sz w:val="28"/>
          <w:szCs w:val="28"/>
          <w:vertAlign w:val="subscript"/>
        </w:rPr>
        <w:t>Склад№3 1</w:t>
      </w:r>
      <w:r w:rsidRPr="005C5557">
        <w:rPr>
          <w:sz w:val="28"/>
          <w:szCs w:val="28"/>
        </w:rPr>
        <w:t>=0, С</w:t>
      </w:r>
      <w:r w:rsidR="00A12A75" w:rsidRPr="005C5557">
        <w:rPr>
          <w:sz w:val="28"/>
          <w:szCs w:val="28"/>
          <w:vertAlign w:val="subscript"/>
        </w:rPr>
        <w:t>2Склад№3</w:t>
      </w:r>
      <w:r w:rsidRPr="005C5557">
        <w:rPr>
          <w:sz w:val="28"/>
          <w:szCs w:val="28"/>
        </w:rPr>
        <w:t>=0, С</w:t>
      </w:r>
      <w:r w:rsidR="00A12A75" w:rsidRPr="005C5557">
        <w:rPr>
          <w:sz w:val="28"/>
          <w:szCs w:val="28"/>
          <w:vertAlign w:val="subscript"/>
        </w:rPr>
        <w:t>3Склад№3</w:t>
      </w:r>
      <w:r w:rsidRPr="005C5557">
        <w:rPr>
          <w:sz w:val="28"/>
          <w:szCs w:val="28"/>
        </w:rPr>
        <w:t>=0, С</w:t>
      </w:r>
      <w:r w:rsidR="00A12A75"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="00A12A75"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>=0;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A12A75" w:rsidRPr="005C5557" w:rsidRDefault="00A12A7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Ө(Склад№3,1</w:t>
      </w:r>
      <w:r w:rsidR="00D775E5" w:rsidRPr="005C5557">
        <w:rPr>
          <w:sz w:val="28"/>
          <w:szCs w:val="28"/>
        </w:rPr>
        <w:t>)=17+10=27;</w:t>
      </w:r>
    </w:p>
    <w:p w:rsidR="00A12A7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A12A75" w:rsidRPr="005C5557">
        <w:rPr>
          <w:sz w:val="28"/>
          <w:szCs w:val="28"/>
        </w:rPr>
        <w:t>2,Склад№3</w:t>
      </w:r>
      <w:r w:rsidRPr="005C5557">
        <w:rPr>
          <w:sz w:val="28"/>
          <w:szCs w:val="28"/>
        </w:rPr>
        <w:t>)=6</w:t>
      </w:r>
      <w:r w:rsidR="004D5F7A" w:rsidRPr="005C5557">
        <w:rPr>
          <w:sz w:val="28"/>
          <w:szCs w:val="28"/>
        </w:rPr>
        <w:t>+0</w:t>
      </w:r>
      <w:r w:rsidRPr="005C5557">
        <w:rPr>
          <w:sz w:val="28"/>
          <w:szCs w:val="28"/>
        </w:rPr>
        <w:t xml:space="preserve">=6; </w:t>
      </w:r>
    </w:p>
    <w:p w:rsidR="00A12A7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A12A75" w:rsidRPr="005C5557">
        <w:rPr>
          <w:sz w:val="28"/>
          <w:szCs w:val="28"/>
        </w:rPr>
        <w:t>3,Склад№3</w:t>
      </w:r>
      <w:r w:rsidRPr="005C5557">
        <w:rPr>
          <w:sz w:val="28"/>
          <w:szCs w:val="28"/>
        </w:rPr>
        <w:t xml:space="preserve">)=0+0=0; </w:t>
      </w:r>
    </w:p>
    <w:p w:rsidR="00A12A7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A12A75" w:rsidRPr="005C5557">
        <w:rPr>
          <w:sz w:val="28"/>
          <w:szCs w:val="28"/>
        </w:rPr>
        <w:t>3,4</w:t>
      </w:r>
      <w:r w:rsidRPr="005C5557">
        <w:rPr>
          <w:sz w:val="28"/>
          <w:szCs w:val="28"/>
        </w:rPr>
        <w:t>)=0</w:t>
      </w:r>
      <w:r w:rsidR="00464E1B" w:rsidRPr="005C5557">
        <w:rPr>
          <w:sz w:val="28"/>
          <w:szCs w:val="28"/>
        </w:rPr>
        <w:t>+5</w:t>
      </w:r>
      <w:r w:rsidR="004D5F7A" w:rsidRPr="005C5557">
        <w:rPr>
          <w:sz w:val="28"/>
          <w:szCs w:val="28"/>
        </w:rPr>
        <w:t>4</w:t>
      </w:r>
      <w:r w:rsidRPr="005C5557">
        <w:rPr>
          <w:sz w:val="28"/>
          <w:szCs w:val="28"/>
        </w:rPr>
        <w:t>=</w:t>
      </w:r>
      <w:r w:rsidR="00227DAF" w:rsidRPr="005C5557">
        <w:rPr>
          <w:b/>
          <w:sz w:val="28"/>
          <w:szCs w:val="28"/>
        </w:rPr>
        <w:t>5</w:t>
      </w:r>
      <w:r w:rsidR="004D5F7A" w:rsidRPr="005C5557">
        <w:rPr>
          <w:b/>
          <w:sz w:val="28"/>
          <w:szCs w:val="28"/>
        </w:rPr>
        <w:t>4</w:t>
      </w:r>
      <w:r w:rsidRPr="005C5557">
        <w:rPr>
          <w:sz w:val="28"/>
          <w:szCs w:val="28"/>
        </w:rPr>
        <w:t xml:space="preserve">;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Ө(</w:t>
      </w:r>
      <w:r w:rsidR="00A12A75" w:rsidRPr="005C5557">
        <w:rPr>
          <w:sz w:val="28"/>
          <w:szCs w:val="28"/>
        </w:rPr>
        <w:t>5,3</w:t>
      </w:r>
      <w:r w:rsidRPr="005C5557">
        <w:rPr>
          <w:sz w:val="28"/>
          <w:szCs w:val="28"/>
        </w:rPr>
        <w:t>)=8</w:t>
      </w:r>
      <w:r w:rsidR="00A12A75" w:rsidRPr="005C5557">
        <w:rPr>
          <w:sz w:val="28"/>
          <w:szCs w:val="28"/>
        </w:rPr>
        <w:t>+6</w:t>
      </w:r>
      <w:r w:rsidRPr="005C5557">
        <w:rPr>
          <w:sz w:val="28"/>
          <w:szCs w:val="28"/>
        </w:rPr>
        <w:t>=14;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Для ветвления выберем пару претендентов с максимальной оценкой, т. е. пару (</w:t>
      </w:r>
      <w:r w:rsidR="00464E1B" w:rsidRPr="005C5557">
        <w:rPr>
          <w:sz w:val="28"/>
          <w:szCs w:val="28"/>
        </w:rPr>
        <w:t>3,4</w:t>
      </w:r>
      <w:r w:rsidRPr="005C5557">
        <w:rPr>
          <w:sz w:val="28"/>
          <w:szCs w:val="28"/>
        </w:rPr>
        <w:t xml:space="preserve">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</w:t>
      </w:r>
      <w:r w:rsidR="00464E1B" w:rsidRPr="005C5557">
        <w:rPr>
          <w:sz w:val="28"/>
          <w:szCs w:val="28"/>
        </w:rPr>
        <w:t>3,4</w:t>
      </w:r>
      <w:r w:rsidRPr="005C5557">
        <w:rPr>
          <w:sz w:val="28"/>
          <w:szCs w:val="28"/>
        </w:rPr>
        <w:t>)=</w:t>
      </w:r>
      <w:r w:rsidR="00464E1B" w:rsidRPr="005C5557">
        <w:rPr>
          <w:sz w:val="28"/>
          <w:szCs w:val="28"/>
        </w:rPr>
        <w:t>54</w:t>
      </w:r>
      <w:r w:rsidRPr="005C5557">
        <w:rPr>
          <w:sz w:val="28"/>
          <w:szCs w:val="28"/>
        </w:rPr>
        <w:t>;</w:t>
      </w:r>
    </w:p>
    <w:p w:rsidR="00D775E5" w:rsidRPr="005C5557" w:rsidRDefault="00AA6CA0" w:rsidP="00AA6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1.2</w:t>
      </w:r>
      <w:r w:rsidR="00CE1728" w:rsidRPr="005C5557">
        <w:rPr>
          <w:b/>
          <w:sz w:val="28"/>
          <w:szCs w:val="28"/>
        </w:rPr>
        <w:t>.</w:t>
      </w:r>
      <w:r w:rsidR="00D775E5" w:rsidRPr="005C5557">
        <w:rPr>
          <w:sz w:val="28"/>
          <w:szCs w:val="28"/>
        </w:rPr>
        <w:t xml:space="preserve"> Вычислим оценку для ветвления </w:t>
      </w:r>
      <w:r w:rsidR="00D775E5" w:rsidRPr="005C5557">
        <w:rPr>
          <w:sz w:val="28"/>
          <w:szCs w:val="28"/>
          <w:lang w:val="en-US"/>
        </w:rPr>
        <w:t>G</w:t>
      </w:r>
      <w:r w:rsidR="00D775E5" w:rsidRPr="005C5557">
        <w:rPr>
          <w:sz w:val="28"/>
          <w:szCs w:val="28"/>
          <w:vertAlign w:val="superscript"/>
        </w:rPr>
        <w:t>3</w:t>
      </w:r>
      <w:r w:rsidR="00D775E5" w:rsidRPr="005C5557">
        <w:rPr>
          <w:sz w:val="28"/>
          <w:szCs w:val="28"/>
          <w:vertAlign w:val="subscript"/>
        </w:rPr>
        <w:t>2</w:t>
      </w:r>
      <w:r w:rsidR="00D775E5" w:rsidRPr="005C5557">
        <w:rPr>
          <w:sz w:val="28"/>
          <w:szCs w:val="28"/>
        </w:rPr>
        <w:t>:</w:t>
      </w:r>
    </w:p>
    <w:p w:rsidR="00464E1B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ξ(</w:t>
      </w:r>
      <w:r w:rsidRPr="005C5557">
        <w:rPr>
          <w:b/>
          <w:sz w:val="28"/>
          <w:szCs w:val="28"/>
          <w:lang w:val="en-US"/>
        </w:rPr>
        <w:t>G</w:t>
      </w:r>
      <w:r w:rsidRPr="005C5557">
        <w:rPr>
          <w:b/>
          <w:sz w:val="28"/>
          <w:szCs w:val="28"/>
          <w:vertAlign w:val="superscript"/>
        </w:rPr>
        <w:t>3</w:t>
      </w:r>
      <w:r w:rsidRPr="005C5557">
        <w:rPr>
          <w:b/>
          <w:sz w:val="28"/>
          <w:szCs w:val="28"/>
          <w:vertAlign w:val="subscript"/>
        </w:rPr>
        <w:t>2</w:t>
      </w:r>
      <w:r w:rsidRPr="005C5557">
        <w:rPr>
          <w:b/>
          <w:sz w:val="28"/>
          <w:szCs w:val="28"/>
        </w:rPr>
        <w:t>)=</w:t>
      </w:r>
      <w:r w:rsidR="00464E1B" w:rsidRPr="005C5557">
        <w:rPr>
          <w:sz w:val="28"/>
          <w:szCs w:val="28"/>
        </w:rPr>
        <w:t>291+54=345</w:t>
      </w:r>
      <w:r w:rsidRPr="005C5557">
        <w:rPr>
          <w:sz w:val="28"/>
          <w:szCs w:val="28"/>
        </w:rPr>
        <w:t>;</w:t>
      </w:r>
    </w:p>
    <w:p w:rsidR="00AA6CA0" w:rsidRDefault="00AA6CA0" w:rsidP="00AA6CA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b/>
          <w:sz w:val="28"/>
          <w:szCs w:val="28"/>
        </w:rPr>
        <w:t>1.3</w:t>
      </w:r>
      <w:r w:rsidR="00CE1728" w:rsidRPr="005C5557">
        <w:rPr>
          <w:b/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="00072FEE" w:rsidRPr="005C5557">
        <w:rPr>
          <w:sz w:val="28"/>
          <w:szCs w:val="28"/>
        </w:rPr>
        <w:t xml:space="preserve"> третью строку и четвертый</w:t>
      </w:r>
      <w:r w:rsidRPr="005C5557">
        <w:rPr>
          <w:sz w:val="28"/>
          <w:szCs w:val="28"/>
        </w:rPr>
        <w:t xml:space="preserve"> столбец. Чтобы избежать образования замкнут</w:t>
      </w:r>
      <w:r w:rsidR="00072FEE" w:rsidRPr="005C5557">
        <w:rPr>
          <w:sz w:val="28"/>
          <w:szCs w:val="28"/>
        </w:rPr>
        <w:t>ых циклов, запретим переезд из 5 в 3</w:t>
      </w:r>
      <w:r w:rsidRPr="005C5557">
        <w:rPr>
          <w:sz w:val="28"/>
          <w:szCs w:val="28"/>
        </w:rPr>
        <w:t>: полагая, что С</w:t>
      </w:r>
      <w:r w:rsidR="00072FEE"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072FEE" w:rsidP="00BB657E">
      <w:pPr>
        <w:spacing w:line="360" w:lineRule="auto"/>
        <w:rPr>
          <w:b/>
          <w:i/>
          <w:sz w:val="28"/>
          <w:szCs w:val="28"/>
        </w:rPr>
      </w:pPr>
      <w:r w:rsidRPr="005C5557">
        <w:rPr>
          <w:sz w:val="28"/>
          <w:szCs w:val="28"/>
        </w:rPr>
        <w:t>Т</w:t>
      </w:r>
      <w:r w:rsidR="00D775E5" w:rsidRPr="005C5557">
        <w:rPr>
          <w:sz w:val="28"/>
          <w:szCs w:val="28"/>
        </w:rPr>
        <w:t>аблица 1</w:t>
      </w:r>
      <w:r w:rsidR="00D775E5" w:rsidRPr="005C5557">
        <w:rPr>
          <w:sz w:val="28"/>
          <w:szCs w:val="28"/>
          <w:lang w:val="en-US"/>
        </w:rPr>
        <w:t>4</w:t>
      </w:r>
      <w:r w:rsidR="00D775E5" w:rsidRPr="005C5557">
        <w:rPr>
          <w:sz w:val="28"/>
          <w:szCs w:val="28"/>
        </w:rPr>
        <w:t>(</w:t>
      </w:r>
      <w:r w:rsidR="00D775E5" w:rsidRPr="005C5557">
        <w:rPr>
          <w:b/>
          <w:sz w:val="28"/>
          <w:szCs w:val="28"/>
        </w:rPr>
        <w:t>С</w:t>
      </w:r>
      <w:r w:rsidR="00D775E5" w:rsidRPr="005C5557">
        <w:rPr>
          <w:b/>
          <w:sz w:val="28"/>
          <w:szCs w:val="28"/>
          <w:vertAlign w:val="superscript"/>
        </w:rPr>
        <w:t>3</w:t>
      </w:r>
      <w:r w:rsidR="00D775E5" w:rsidRPr="005C5557">
        <w:rPr>
          <w:b/>
          <w:sz w:val="28"/>
          <w:szCs w:val="28"/>
          <w:vertAlign w:val="subscript"/>
        </w:rPr>
        <w:t>1</w:t>
      </w:r>
      <w:r w:rsidR="00D775E5" w:rsidRPr="005C5557">
        <w:rPr>
          <w:sz w:val="28"/>
          <w:szCs w:val="28"/>
        </w:rPr>
        <w:t>)</w:t>
      </w:r>
    </w:p>
    <w:tbl>
      <w:tblPr>
        <w:tblpPr w:leftFromText="180" w:rightFromText="180" w:vertAnchor="text" w:horzAnchor="page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540"/>
        <w:gridCol w:w="517"/>
        <w:gridCol w:w="743"/>
      </w:tblGrid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min i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7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517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517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43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8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min j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7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</w:p>
    <w:p w:rsidR="00261058" w:rsidRPr="005C5557" w:rsidRDefault="00261058" w:rsidP="00BB657E">
      <w:pPr>
        <w:spacing w:line="360" w:lineRule="auto"/>
        <w:rPr>
          <w:b/>
          <w:sz w:val="28"/>
          <w:szCs w:val="28"/>
        </w:rPr>
      </w:pPr>
    </w:p>
    <w:p w:rsidR="00261058" w:rsidRPr="005C5557" w:rsidRDefault="00261058" w:rsidP="00BB657E">
      <w:pPr>
        <w:spacing w:line="360" w:lineRule="auto"/>
        <w:rPr>
          <w:b/>
          <w:sz w:val="28"/>
          <w:szCs w:val="28"/>
        </w:rPr>
      </w:pPr>
    </w:p>
    <w:p w:rsidR="00261058" w:rsidRPr="005C5557" w:rsidRDefault="00261058" w:rsidP="00BB657E">
      <w:pPr>
        <w:spacing w:line="360" w:lineRule="auto"/>
        <w:rPr>
          <w:b/>
          <w:sz w:val="28"/>
          <w:szCs w:val="28"/>
        </w:rPr>
      </w:pPr>
    </w:p>
    <w:p w:rsidR="00261058" w:rsidRPr="005C5557" w:rsidRDefault="00261058" w:rsidP="00BB657E">
      <w:pPr>
        <w:spacing w:line="360" w:lineRule="auto"/>
        <w:rPr>
          <w:b/>
          <w:sz w:val="28"/>
          <w:szCs w:val="28"/>
          <w:lang w:val="en-US"/>
        </w:rPr>
      </w:pPr>
    </w:p>
    <w:tbl>
      <w:tblPr>
        <w:tblW w:w="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093"/>
        <w:gridCol w:w="1093"/>
        <w:gridCol w:w="1093"/>
        <w:gridCol w:w="1093"/>
      </w:tblGrid>
      <w:tr w:rsidR="00936F0F" w:rsidRPr="00FA74CF" w:rsidTr="00FA74CF">
        <w:trPr>
          <w:trHeight w:val="282"/>
          <w:jc w:val="center"/>
        </w:trPr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ind w:right="-108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Склад</w:t>
            </w:r>
          </w:p>
          <w:p w:rsidR="00936F0F" w:rsidRPr="00FA74CF" w:rsidRDefault="00936F0F" w:rsidP="00FA74CF">
            <w:pPr>
              <w:spacing w:line="360" w:lineRule="auto"/>
              <w:ind w:right="-108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36F0F" w:rsidRPr="00FA74CF" w:rsidTr="00FA74CF">
        <w:trPr>
          <w:trHeight w:val="322"/>
          <w:jc w:val="center"/>
        </w:trPr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36F0F" w:rsidRPr="00FA74CF" w:rsidTr="00FA74CF">
        <w:trPr>
          <w:trHeight w:val="376"/>
          <w:jc w:val="center"/>
        </w:trPr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F0F" w:rsidRPr="00FA74CF" w:rsidTr="00FA74CF">
        <w:trPr>
          <w:trHeight w:val="376"/>
          <w:jc w:val="center"/>
        </w:trPr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936F0F" w:rsidRPr="00FA74CF" w:rsidRDefault="00936F0F" w:rsidP="00FA74C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)=291+14=305;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)&lt;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), то на следующем шаге разбиваем подмножество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).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 {4, 5},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={4, 5}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Шаг 4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61</w:t>
      </w:r>
      <w:r w:rsidRPr="005C5557">
        <w:rPr>
          <w:sz w:val="28"/>
          <w:szCs w:val="28"/>
        </w:rPr>
        <w:t>=0;</w:t>
      </w:r>
    </w:p>
    <w:p w:rsidR="00D775E5" w:rsidRPr="005C5557" w:rsidRDefault="00D775E5" w:rsidP="00AA6CA0">
      <w:pPr>
        <w:spacing w:line="360" w:lineRule="auto"/>
        <w:ind w:left="709" w:hanging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AA6CA0">
      <w:pPr>
        <w:spacing w:line="360" w:lineRule="auto"/>
        <w:ind w:left="709" w:hanging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Ө(1,2</w:t>
      </w:r>
      <w:r w:rsidRPr="00AA6CA0">
        <w:rPr>
          <w:sz w:val="28"/>
          <w:szCs w:val="28"/>
        </w:rPr>
        <w:t>)=11+33=</w:t>
      </w:r>
      <w:r w:rsidRPr="00AA6CA0">
        <w:rPr>
          <w:b/>
          <w:sz w:val="28"/>
          <w:szCs w:val="28"/>
        </w:rPr>
        <w:t>44</w:t>
      </w:r>
      <w:r w:rsidRPr="00AA6CA0">
        <w:rPr>
          <w:sz w:val="28"/>
          <w:szCs w:val="28"/>
        </w:rPr>
        <w:t>; Ө(3,</w:t>
      </w:r>
      <w:r w:rsidRPr="005C5557">
        <w:rPr>
          <w:sz w:val="28"/>
          <w:szCs w:val="28"/>
        </w:rPr>
        <w:t>1)=0+0=0;  Ө(3,4)=11+0=11; Ө(6,1)=0+33=33;</w:t>
      </w:r>
    </w:p>
    <w:p w:rsidR="00D775E5" w:rsidRPr="005C5557" w:rsidRDefault="00D775E5" w:rsidP="00AA6CA0">
      <w:pPr>
        <w:spacing w:line="360" w:lineRule="auto"/>
        <w:ind w:left="709" w:hanging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(1,2),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Ө(1,2)=44;</w:t>
      </w:r>
    </w:p>
    <w:p w:rsidR="00D775E5" w:rsidRPr="005C5557" w:rsidRDefault="00D775E5" w:rsidP="00AA6CA0">
      <w:pPr>
        <w:spacing w:line="360" w:lineRule="auto"/>
        <w:ind w:left="709" w:hanging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AA6CA0">
      <w:pPr>
        <w:spacing w:line="360" w:lineRule="auto"/>
        <w:ind w:left="709" w:hanging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)=305+44=349;</w:t>
      </w:r>
    </w:p>
    <w:p w:rsidR="00AA6CA0" w:rsidRDefault="00AA6CA0" w:rsidP="00AA6CA0">
      <w:pPr>
        <w:spacing w:line="360" w:lineRule="auto"/>
        <w:ind w:left="709" w:hanging="709"/>
        <w:jc w:val="both"/>
        <w:rPr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первую строку и второй столбец.</w:t>
      </w:r>
      <w:r w:rsidRPr="005C5557">
        <w:rPr>
          <w:b/>
          <w:i/>
          <w:sz w:val="28"/>
          <w:szCs w:val="28"/>
        </w:rPr>
        <w:t xml:space="preserve"> </w:t>
      </w:r>
      <w:r w:rsidRPr="005C5557">
        <w:rPr>
          <w:sz w:val="28"/>
          <w:szCs w:val="28"/>
        </w:rPr>
        <w:t>Чтобы избежать образования замкнутых циклов, запретим переезд из 3 в 1: полагая, что С</w:t>
      </w:r>
      <w:r w:rsidRPr="005C5557">
        <w:rPr>
          <w:sz w:val="28"/>
          <w:szCs w:val="28"/>
          <w:vertAlign w:val="subscript"/>
        </w:rPr>
        <w:t>31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  <w:r w:rsidRPr="005C5557">
        <w:rPr>
          <w:b/>
          <w:i/>
          <w:sz w:val="28"/>
          <w:szCs w:val="28"/>
        </w:rPr>
        <w:t xml:space="preserve">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4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4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680"/>
        <w:gridCol w:w="760"/>
      </w:tblGrid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min i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6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7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min j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)=305+0=305;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)&lt;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), то на следующем шаге разбиваем подмножество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).</w:t>
      </w:r>
    </w:p>
    <w:p w:rsidR="00D775E5" w:rsidRPr="005C5557" w:rsidRDefault="00D775E5" w:rsidP="00BB657E">
      <w:pPr>
        <w:spacing w:line="360" w:lineRule="auto"/>
        <w:jc w:val="center"/>
        <w:rPr>
          <w:sz w:val="28"/>
          <w:szCs w:val="28"/>
        </w:rPr>
      </w:pPr>
    </w:p>
    <w:p w:rsidR="00D775E5" w:rsidRPr="005C5557" w:rsidRDefault="00DD14A8" w:rsidP="00BB657E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</w:rPr>
        <w:pict>
          <v:line id="_x0000_s1031" style="position:absolute;left:0;text-align:left;z-index:251651072" from="252pt,13.05pt" to="297pt,31.05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50048" from="180pt,11.15pt" to="3in,29.15pt">
            <v:stroke endarrow="block"/>
          </v:line>
        </w:pict>
      </w:r>
      <w:r w:rsidR="00D775E5" w:rsidRPr="005C5557">
        <w:rPr>
          <w:sz w:val="28"/>
          <w:szCs w:val="28"/>
          <w:lang w:val="en-US"/>
        </w:rPr>
        <w:t>G</w:t>
      </w:r>
      <w:r w:rsidR="00D775E5" w:rsidRPr="00DD1328">
        <w:rPr>
          <w:sz w:val="28"/>
          <w:szCs w:val="28"/>
          <w:vertAlign w:val="superscript"/>
          <w:lang w:val="en-US"/>
        </w:rPr>
        <w:t>0</w:t>
      </w:r>
      <w:r w:rsidR="00D775E5" w:rsidRPr="00DD1328">
        <w:rPr>
          <w:sz w:val="28"/>
          <w:szCs w:val="28"/>
          <w:lang w:val="en-US"/>
        </w:rPr>
        <w:t>=2</w:t>
      </w:r>
      <w:r w:rsidR="00D775E5" w:rsidRPr="005C5557">
        <w:rPr>
          <w:sz w:val="28"/>
          <w:szCs w:val="28"/>
          <w:lang w:val="en-US"/>
        </w:rPr>
        <w:t xml:space="preserve">16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    G</w:t>
      </w:r>
      <w:r w:rsidRPr="005C5557">
        <w:rPr>
          <w:sz w:val="28"/>
          <w:szCs w:val="28"/>
          <w:vertAlign w:val="superscript"/>
          <w:lang w:val="en-US"/>
        </w:rPr>
        <w:t>1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(2,3)            G</w:t>
      </w:r>
      <w:r w:rsidRPr="005C5557">
        <w:rPr>
          <w:sz w:val="28"/>
          <w:szCs w:val="28"/>
          <w:vertAlign w:val="superscript"/>
          <w:lang w:val="en-US"/>
        </w:rPr>
        <w:t>1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>(2,3)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216+35=251       216+48=264 </w:t>
      </w:r>
    </w:p>
    <w:p w:rsidR="00D775E5" w:rsidRPr="005C5557" w:rsidRDefault="00DD14A8" w:rsidP="00BB657E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033" style="position:absolute;z-index:251653120" from="180pt,3.45pt" to="225pt,30.45pt">
            <v:stroke endarrow="block"/>
          </v:line>
        </w:pict>
      </w:r>
      <w:r>
        <w:rPr>
          <w:noProof/>
        </w:rPr>
        <w:pict>
          <v:line id="_x0000_s1034" style="position:absolute;flip:x;z-index:251652096" from="99pt,3.45pt" to="153pt,30.45pt">
            <v:stroke endarrow="block"/>
          </v:line>
        </w:pict>
      </w:r>
      <w:r w:rsidR="00D775E5" w:rsidRPr="005C5557">
        <w:rPr>
          <w:sz w:val="28"/>
          <w:szCs w:val="28"/>
          <w:lang w:val="en-US"/>
        </w:rPr>
        <w:t xml:space="preserve">   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      G</w:t>
      </w:r>
      <w:r w:rsidRPr="005C5557">
        <w:rPr>
          <w:sz w:val="28"/>
          <w:szCs w:val="28"/>
          <w:vertAlign w:val="superscript"/>
          <w:lang w:val="en-US"/>
        </w:rPr>
        <w:t>2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(5,6) G</w:t>
      </w:r>
      <w:r w:rsidRPr="005C5557">
        <w:rPr>
          <w:sz w:val="28"/>
          <w:szCs w:val="28"/>
          <w:vertAlign w:val="superscript"/>
          <w:lang w:val="en-US"/>
        </w:rPr>
        <w:t>2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 xml:space="preserve">(5,6)  </w:t>
      </w:r>
    </w:p>
    <w:p w:rsidR="00D775E5" w:rsidRPr="005C5557" w:rsidRDefault="00DD14A8" w:rsidP="00BB657E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035" style="position:absolute;z-index:251655168" from="99pt,13.3pt" to="2in,40.3pt">
            <v:stroke endarrow="block"/>
          </v:line>
        </w:pict>
      </w:r>
      <w:r>
        <w:rPr>
          <w:noProof/>
        </w:rPr>
        <w:pict>
          <v:line id="_x0000_s1036" style="position:absolute;flip:x;z-index:251654144" from="45pt,13.3pt" to="90pt,40.3pt">
            <v:stroke endarrow="block"/>
          </v:line>
        </w:pict>
      </w:r>
      <w:r w:rsidR="00D775E5" w:rsidRPr="005C5557">
        <w:rPr>
          <w:sz w:val="28"/>
          <w:szCs w:val="28"/>
          <w:lang w:val="en-US"/>
        </w:rPr>
        <w:t xml:space="preserve">  251+40=291        251+43=294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     G</w:t>
      </w:r>
      <w:r w:rsidRPr="005C5557">
        <w:rPr>
          <w:sz w:val="28"/>
          <w:szCs w:val="28"/>
          <w:vertAlign w:val="superscript"/>
          <w:lang w:val="en-US"/>
        </w:rPr>
        <w:t>3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(4,5) G</w:t>
      </w:r>
      <w:r w:rsidRPr="005C5557">
        <w:rPr>
          <w:sz w:val="28"/>
          <w:szCs w:val="28"/>
          <w:vertAlign w:val="superscript"/>
          <w:lang w:val="en-US"/>
        </w:rPr>
        <w:t>3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 xml:space="preserve">(4,5)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291+14=305         291+52=343 </w:t>
      </w:r>
    </w:p>
    <w:p w:rsidR="00D775E5" w:rsidRPr="005C5557" w:rsidRDefault="00DD14A8" w:rsidP="00BB657E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037" style="position:absolute;z-index:251657216" from="54pt,4.8pt" to="153pt,76.8pt">
            <v:stroke endarrow="block"/>
          </v:line>
        </w:pict>
      </w:r>
      <w:r>
        <w:rPr>
          <w:noProof/>
        </w:rPr>
        <w:pict>
          <v:line id="_x0000_s1038" style="position:absolute;flip:x;z-index:251656192" from="18pt,4.8pt" to="45pt,76.8pt">
            <v:stroke endarrow="block"/>
          </v:line>
        </w:pic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G</w:t>
      </w:r>
      <w:r w:rsidRPr="005C5557">
        <w:rPr>
          <w:sz w:val="28"/>
          <w:szCs w:val="28"/>
          <w:vertAlign w:val="superscript"/>
          <w:lang w:val="en-US"/>
        </w:rPr>
        <w:t>4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(1,2) G</w:t>
      </w:r>
      <w:r w:rsidRPr="005C5557">
        <w:rPr>
          <w:sz w:val="28"/>
          <w:szCs w:val="28"/>
          <w:vertAlign w:val="superscript"/>
          <w:lang w:val="en-US"/>
        </w:rPr>
        <w:t>4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 xml:space="preserve">(1,2)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305+0=305      305+44=349 </w:t>
      </w:r>
    </w:p>
    <w:p w:rsidR="00D775E5" w:rsidRPr="005C5557" w:rsidRDefault="00DD14A8" w:rsidP="00BB657E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039" style="position:absolute;flip:x;z-index:251658240" from="18pt,.15pt" to="27pt,72.15pt">
            <v:stroke endarrow="block"/>
          </v:line>
        </w:pic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  <w:lang w:val="en-US"/>
        </w:rPr>
        <w:t>5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 xml:space="preserve">(3,4)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305+0=305 </w:t>
      </w:r>
    </w:p>
    <w:p w:rsidR="00D775E5" w:rsidRPr="005C5557" w:rsidRDefault="00DD14A8" w:rsidP="00BB657E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40" style="position:absolute;flip:x;z-index:251659264" from="18pt,4.45pt" to="27pt,49.45pt">
            <v:stroke endarrow="block"/>
          </v:line>
        </w:pic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(6,1)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305+0=305 </w:t>
      </w:r>
    </w:p>
    <w:p w:rsidR="00AA6CA0" w:rsidRDefault="00AA6CA0" w:rsidP="00BB657E">
      <w:pPr>
        <w:spacing w:line="360" w:lineRule="auto"/>
        <w:rPr>
          <w:b/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Так как полученная матрица- приведенная, то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)=305.</w:t>
      </w:r>
      <w:r w:rsidR="00AA6CA0" w:rsidRPr="00AA6CA0">
        <w:rPr>
          <w:sz w:val="28"/>
          <w:szCs w:val="28"/>
        </w:rPr>
        <w:t xml:space="preserve"> </w:t>
      </w:r>
      <w:r w:rsidRPr="005C5557">
        <w:rPr>
          <w:sz w:val="28"/>
          <w:szCs w:val="28"/>
        </w:rPr>
        <w:t>Матрица (С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 имеет размерность 2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 xml:space="preserve">2 и допускает в маршрут только двух пар (6,1) и (3,4), что соответствует шагам 5-6. В результате получаем цикл </w:t>
      </w:r>
      <w:r w:rsidRPr="005C5557">
        <w:rPr>
          <w:sz w:val="28"/>
          <w:szCs w:val="28"/>
          <w:lang w:val="en-US"/>
        </w:rPr>
        <w:t>t</w:t>
      </w:r>
      <w:r w:rsidRPr="005C5557">
        <w:rPr>
          <w:sz w:val="28"/>
          <w:szCs w:val="28"/>
        </w:rPr>
        <w:t xml:space="preserve">={(2,3), (5,6), (4,5), (1,2), (6,1), (3,4)}, отвечающий подмножеству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. Длина цикла </w:t>
      </w:r>
      <w:r w:rsidRPr="005C5557">
        <w:rPr>
          <w:sz w:val="28"/>
          <w:szCs w:val="28"/>
          <w:lang w:val="en-US"/>
        </w:rPr>
        <w:t>t</w:t>
      </w:r>
      <w:r w:rsidRPr="005C5557">
        <w:rPr>
          <w:sz w:val="28"/>
          <w:szCs w:val="28"/>
        </w:rPr>
        <w:t xml:space="preserve"> равна оценке для подмножества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 1(</w:t>
      </w:r>
      <w:r w:rsidRPr="005C5557">
        <w:rPr>
          <w:sz w:val="28"/>
          <w:szCs w:val="28"/>
          <w:lang w:val="en-US"/>
        </w:rPr>
        <w:t>t</w:t>
      </w:r>
      <w:r w:rsidRPr="005C5557">
        <w:rPr>
          <w:sz w:val="28"/>
          <w:szCs w:val="28"/>
        </w:rPr>
        <w:t>)=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)=305.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Сравним длину этого цикла с полученными ранее оценками для неветвленных подмножества. Подмножество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 xml:space="preserve">2 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 xml:space="preserve">2 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vertAlign w:val="subscript"/>
        </w:rPr>
        <w:t xml:space="preserve">  </w:t>
      </w:r>
      <w:r w:rsidRPr="005C5557">
        <w:rPr>
          <w:sz w:val="28"/>
          <w:szCs w:val="28"/>
        </w:rPr>
        <w:t>имеют меньшую оценку, чем построенный цикл: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)=264&lt;ξ(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)=305;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)=294&lt;ξ(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)=305;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Эти подмножества могут привести к образованию цикла с меньшей оценкой, поэтому оно должно быть подвергнуто анализу.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Шаг 5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23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sz w:val="28"/>
          <w:szCs w:val="28"/>
        </w:rPr>
        <w:t>;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5</w:t>
      </w:r>
      <w:r w:rsidRPr="005C5557">
        <w:rPr>
          <w:b/>
          <w:sz w:val="28"/>
          <w:szCs w:val="28"/>
        </w:rPr>
        <w:t>(</w:t>
      </w:r>
      <w:r w:rsidRPr="005C5557">
        <w:rPr>
          <w:b/>
          <w:sz w:val="28"/>
          <w:szCs w:val="28"/>
          <w:lang w:val="en-US"/>
        </w:rPr>
        <w:t>C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1080"/>
        <w:gridCol w:w="1080"/>
        <w:gridCol w:w="1080"/>
        <w:gridCol w:w="1080"/>
        <w:gridCol w:w="1080"/>
      </w:tblGrid>
      <w:tr w:rsidR="00D775E5" w:rsidRPr="00FA74CF" w:rsidTr="00FA74CF">
        <w:trPr>
          <w:trHeight w:val="360"/>
        </w:trPr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1</w:t>
            </w: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AA6CA0">
            <w:pPr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jc w:val="center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 xml:space="preserve">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)=216+48=264;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5.1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21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Ө(1,2)=11+0=11; Ө(2,1)=14+0=14; Ө(3,2)=35+0=35; Ө(4,1)=0+0=0; Ө(4,3)=11+0=11;  Ө(5,4)=14+0=14; Ө(5,</w:t>
      </w:r>
      <w:r w:rsidRPr="00AA6CA0">
        <w:rPr>
          <w:sz w:val="28"/>
          <w:szCs w:val="28"/>
        </w:rPr>
        <w:t>6)=43+0=</w:t>
      </w:r>
      <w:r w:rsidRPr="00AA6CA0">
        <w:rPr>
          <w:b/>
          <w:sz w:val="28"/>
          <w:szCs w:val="28"/>
        </w:rPr>
        <w:t>43</w:t>
      </w:r>
      <w:r w:rsidRPr="00AA6CA0">
        <w:rPr>
          <w:sz w:val="28"/>
          <w:szCs w:val="28"/>
        </w:rPr>
        <w:t>; Ө(</w:t>
      </w:r>
      <w:r w:rsidRPr="005C5557">
        <w:rPr>
          <w:sz w:val="28"/>
          <w:szCs w:val="28"/>
        </w:rPr>
        <w:t>6,5)=3+37=40;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(5,6),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Ө(5,6)=43;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)=264+43=307;</w:t>
      </w:r>
    </w:p>
    <w:p w:rsidR="00D775E5" w:rsidRDefault="00D775E5" w:rsidP="00AA6C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пятую строку и шестой столбец. Чтобы избежать образования замкнутых циклов, запретим переезд из 6 в 5, полагая, что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AA6CA0" w:rsidRPr="00AA6CA0" w:rsidRDefault="00AA6CA0" w:rsidP="00AA6CA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5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2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page" w:tblpX="1873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  <w:gridCol w:w="720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trHeight w:val="291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trHeight w:val="341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37</w:t>
            </w:r>
          </w:p>
        </w:tc>
      </w:tr>
      <w:tr w:rsidR="00D775E5" w:rsidRPr="00FA74CF" w:rsidTr="00FA74CF">
        <w:trPr>
          <w:trHeight w:val="70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)=264+40=304;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={5, 6},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={5, 6}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5.2</w:t>
      </w:r>
      <w:r w:rsidR="00CE1728" w:rsidRPr="005C5557">
        <w:rPr>
          <w:sz w:val="28"/>
          <w:szCs w:val="28"/>
        </w:rPr>
        <w:t>.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21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45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Ө(1,2)=11+0=11; Ө(2,1)=14+0=14; Ө(3,2)=35+0=35; Ө(4,1)=0+0=0; Ө(4,3)=11+0=11;  Ө(4,5)=52+0=</w:t>
      </w:r>
      <w:r w:rsidRPr="005C5557">
        <w:rPr>
          <w:b/>
          <w:color w:val="FF0000"/>
          <w:sz w:val="28"/>
          <w:szCs w:val="28"/>
        </w:rPr>
        <w:t>52</w:t>
      </w:r>
      <w:r w:rsidRPr="005C5557">
        <w:rPr>
          <w:sz w:val="28"/>
          <w:szCs w:val="28"/>
        </w:rPr>
        <w:t>; Ө(6,4)=8+14=22;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(4,5),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Ө(4,5)=52;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)=304+52=356;</w:t>
      </w:r>
    </w:p>
    <w:p w:rsidR="00AA6CA0" w:rsidRDefault="00AA6CA0" w:rsidP="00AA6C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четвертую строку и пятый столбец. Чтобы избежать образования замкнутых циклов, запретим переезд из 6 в 4, полагая, что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  <w:lang w:val="en-US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5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3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 xml:space="preserve"> ) 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8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</w:p>
    <w:p w:rsidR="00D775E5" w:rsidRPr="005C5557" w:rsidRDefault="00D775E5" w:rsidP="00BB657E">
      <w:pPr>
        <w:spacing w:line="360" w:lineRule="auto"/>
        <w:jc w:val="center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jc w:val="center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)=304+33=337;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)=337&gt;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)=305 дальнейшее ветвление на подмножества не имеет смысла, так как длина данного цикла будет увеличиваться.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Шаг 6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5</w:t>
      </w:r>
      <w:r w:rsidRPr="005C5557">
        <w:rPr>
          <w:sz w:val="28"/>
          <w:szCs w:val="28"/>
          <w:vertAlign w:val="subscript"/>
          <w:lang w:val="en-US"/>
        </w:rPr>
        <w:t>6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sz w:val="28"/>
          <w:szCs w:val="28"/>
        </w:rPr>
        <w:t>;</w:t>
      </w:r>
      <w:r w:rsidRPr="005C5557">
        <w:rPr>
          <w:sz w:val="28"/>
          <w:szCs w:val="28"/>
          <w:lang w:val="en-US"/>
        </w:rPr>
        <w:t xml:space="preserve">            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6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2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  <w:gridCol w:w="720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1</w:t>
            </w:r>
            <w:r w:rsidRPr="00FA74CF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)=251+43=294;</w:t>
      </w:r>
    </w:p>
    <w:p w:rsidR="00D775E5" w:rsidRDefault="00AA6CA0" w:rsidP="00AA6C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775E5" w:rsidRPr="005C5557">
        <w:rPr>
          <w:sz w:val="28"/>
          <w:szCs w:val="28"/>
        </w:rPr>
        <w:t>Шаг 6.1</w:t>
      </w:r>
    </w:p>
    <w:p w:rsidR="00AA6CA0" w:rsidRPr="00AA6CA0" w:rsidRDefault="00AA6CA0" w:rsidP="00AA6C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Ө(1,2)=17+10=27; Ө(3,1)=0+6=6; Ө(4,1)=0+0=0; Ө(4,6)=22+0=22;  Ө(5,4)=6+28=34; Ө(6,5)=3+37=</w:t>
      </w:r>
      <w:r w:rsidRPr="005C5557">
        <w:rPr>
          <w:b/>
          <w:color w:val="FF0000"/>
          <w:sz w:val="28"/>
          <w:szCs w:val="28"/>
        </w:rPr>
        <w:t>40</w:t>
      </w:r>
      <w:r w:rsidRPr="005C5557">
        <w:rPr>
          <w:sz w:val="28"/>
          <w:szCs w:val="28"/>
        </w:rPr>
        <w:t>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(6,5),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Ө(6,5)=40;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)=294+40=334;</w:t>
      </w:r>
    </w:p>
    <w:p w:rsidR="00AA6CA0" w:rsidRDefault="00AA6CA0" w:rsidP="00AA6C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5C5557" w:rsidRDefault="00D775E5" w:rsidP="00AA6CA0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шестую строку и пятый столбец. Чтобы избежать образования замкнутых циклов, запретим переезд из 5 в 6, полагая, что С</w:t>
      </w:r>
      <w:r w:rsidRPr="005C5557">
        <w:rPr>
          <w:sz w:val="28"/>
          <w:szCs w:val="28"/>
          <w:vertAlign w:val="subscript"/>
        </w:rPr>
        <w:t>56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AA6CA0" w:rsidRDefault="00AA6CA0" w:rsidP="00BB657E">
      <w:pPr>
        <w:spacing w:line="360" w:lineRule="auto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  <w:r w:rsidRPr="005C5557">
        <w:rPr>
          <w:b/>
          <w:i/>
          <w:sz w:val="28"/>
          <w:szCs w:val="28"/>
        </w:rPr>
        <w:t xml:space="preserve"> </w:t>
      </w: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6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3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1</w:t>
            </w:r>
            <w:r w:rsidRPr="00FA74CF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6F764A" w:rsidRPr="006F764A" w:rsidRDefault="006F764A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)=294+0=294;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;         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={6, 5},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={6, 5}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Шаг 6.2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54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Ө(1,2)=17+10=27; Ө(3,1)=0+6=6; Ө(4,1)=0+0=0; Ө(4,6)=0+22=22;  Ө(5,4)=6+28=</w:t>
      </w:r>
      <w:r w:rsidRPr="005C5557">
        <w:rPr>
          <w:b/>
          <w:color w:val="FF0000"/>
          <w:sz w:val="28"/>
          <w:szCs w:val="28"/>
        </w:rPr>
        <w:t>34</w:t>
      </w:r>
      <w:r w:rsidRPr="005C5557">
        <w:rPr>
          <w:sz w:val="28"/>
          <w:szCs w:val="28"/>
        </w:rPr>
        <w:t>;</w:t>
      </w:r>
    </w:p>
    <w:p w:rsidR="00D775E5" w:rsidRDefault="00D775E5" w:rsidP="006F76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(5,4),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Ө(5,4)=34;</w:t>
      </w:r>
    </w:p>
    <w:p w:rsidR="006F764A" w:rsidRPr="006F764A" w:rsidRDefault="006F764A" w:rsidP="006F76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)=294+34=328;</w:t>
      </w:r>
    </w:p>
    <w:p w:rsidR="006F764A" w:rsidRDefault="006F764A" w:rsidP="006F76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пятую строку и четвертый столбец. Чтобы избежать образования замкнутых циклов, запретим</w:t>
      </w:r>
      <w:r w:rsidR="006F764A" w:rsidRPr="006F764A">
        <w:rPr>
          <w:sz w:val="28"/>
          <w:szCs w:val="28"/>
        </w:rPr>
        <w:t xml:space="preserve"> </w:t>
      </w:r>
      <w:r w:rsidRPr="005C5557">
        <w:rPr>
          <w:sz w:val="28"/>
          <w:szCs w:val="28"/>
        </w:rPr>
        <w:t>переезд из 4 в 6, полагая, что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  <w:r w:rsidRPr="005C5557">
        <w:rPr>
          <w:b/>
          <w:sz w:val="28"/>
          <w:szCs w:val="28"/>
        </w:rPr>
        <w:t xml:space="preserve"> 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6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4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 xml:space="preserve"> )</w:t>
      </w:r>
    </w:p>
    <w:tbl>
      <w:tblPr>
        <w:tblpPr w:leftFromText="180" w:rightFromText="180" w:vertAnchor="text" w:horzAnchor="page" w:tblpX="2053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  <w:r w:rsidRPr="005C5557">
        <w:rPr>
          <w:b/>
          <w:i/>
          <w:sz w:val="28"/>
          <w:szCs w:val="28"/>
        </w:rPr>
        <w:t xml:space="preserve">  </w:t>
      </w: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i/>
          <w:sz w:val="28"/>
          <w:szCs w:val="28"/>
        </w:rPr>
        <w:t xml:space="preserve"> </w:t>
      </w:r>
    </w:p>
    <w:p w:rsidR="00D775E5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6F764A" w:rsidRPr="006F764A" w:rsidRDefault="006F764A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)=294+22=316;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)=316&gt;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)=305 дальнейшее ветвление на подмножества не имеет смысла, так как длина данного цикла будет увеличиваться.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В результате проверки данных подмножеств выяснилась, что полученная длина новых циклов больше, чем длина предыдущего. Следовательно, маршрут 1→2→3→4→5→6→1, является оптимальным. 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Издержки на транспортировку продукции по данному маршруту будут равны: (22+24+82+48+42+87)*0,5=152,5 у.д.е.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6F764A" w:rsidP="00BB65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5C5557">
        <w:rPr>
          <w:sz w:val="28"/>
          <w:szCs w:val="28"/>
        </w:rPr>
        <w:t>2. Решаем задачу для автомобилей для складов № 4.</w:t>
      </w:r>
    </w:p>
    <w:p w:rsidR="006F764A" w:rsidRDefault="00D775E5" w:rsidP="006F764A">
      <w:pPr>
        <w:spacing w:line="360" w:lineRule="auto"/>
        <w:rPr>
          <w:b/>
          <w:sz w:val="28"/>
          <w:szCs w:val="28"/>
          <w:lang w:val="en-US"/>
        </w:rPr>
      </w:pPr>
      <w:r w:rsidRPr="005C5557">
        <w:rPr>
          <w:b/>
          <w:sz w:val="28"/>
          <w:szCs w:val="28"/>
        </w:rPr>
        <w:t>Таблица 17</w:t>
      </w:r>
    </w:p>
    <w:p w:rsidR="00D775E5" w:rsidRPr="005C5557" w:rsidRDefault="00D775E5" w:rsidP="006F764A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Расстояние между оптовым складом и сетью розничных магазинов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305"/>
        <w:gridCol w:w="1275"/>
        <w:gridCol w:w="1275"/>
        <w:gridCol w:w="1275"/>
        <w:gridCol w:w="1275"/>
        <w:gridCol w:w="1279"/>
      </w:tblGrid>
      <w:tr w:rsidR="00D775E5" w:rsidRPr="00FA74CF" w:rsidTr="00FA74CF">
        <w:trPr>
          <w:trHeight w:val="299"/>
        </w:trPr>
        <w:tc>
          <w:tcPr>
            <w:tcW w:w="1306" w:type="dxa"/>
            <w:vMerge w:val="restart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Склады и магазины</w:t>
            </w:r>
          </w:p>
        </w:tc>
        <w:tc>
          <w:tcPr>
            <w:tcW w:w="7682" w:type="dxa"/>
            <w:gridSpan w:val="6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84"/>
        </w:trPr>
        <w:tc>
          <w:tcPr>
            <w:tcW w:w="1306" w:type="dxa"/>
            <w:vMerge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35"/>
        </w:trPr>
        <w:tc>
          <w:tcPr>
            <w:tcW w:w="130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30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79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</w:tr>
      <w:tr w:rsidR="00D775E5" w:rsidRPr="00FA74CF" w:rsidTr="00FA74CF">
        <w:trPr>
          <w:trHeight w:val="235"/>
        </w:trPr>
        <w:tc>
          <w:tcPr>
            <w:tcW w:w="130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79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</w:tr>
      <w:tr w:rsidR="00D775E5" w:rsidRPr="00FA74CF" w:rsidTr="00FA74CF">
        <w:trPr>
          <w:trHeight w:val="235"/>
        </w:trPr>
        <w:tc>
          <w:tcPr>
            <w:tcW w:w="130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40</w:t>
            </w:r>
          </w:p>
        </w:tc>
        <w:tc>
          <w:tcPr>
            <w:tcW w:w="1279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</w:tr>
      <w:tr w:rsidR="00D775E5" w:rsidRPr="00FA74CF" w:rsidTr="00FA74CF">
        <w:trPr>
          <w:trHeight w:val="235"/>
        </w:trPr>
        <w:tc>
          <w:tcPr>
            <w:tcW w:w="130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79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50</w:t>
            </w:r>
          </w:p>
        </w:tc>
      </w:tr>
      <w:tr w:rsidR="00D775E5" w:rsidRPr="00FA74CF" w:rsidTr="00FA74CF">
        <w:trPr>
          <w:trHeight w:val="235"/>
        </w:trPr>
        <w:tc>
          <w:tcPr>
            <w:tcW w:w="130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79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</w:tr>
      <w:tr w:rsidR="00D775E5" w:rsidRPr="00FA74CF" w:rsidTr="00FA74CF">
        <w:trPr>
          <w:trHeight w:val="235"/>
        </w:trPr>
        <w:tc>
          <w:tcPr>
            <w:tcW w:w="130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79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jc w:val="right"/>
        <w:rPr>
          <w:sz w:val="28"/>
          <w:szCs w:val="28"/>
        </w:rPr>
      </w:pPr>
    </w:p>
    <w:p w:rsidR="00D775E5" w:rsidRPr="006F764A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Пользуясь методом ветвей и границ, определим порядок посещения автомобилем склада и пяти магазинов.</w:t>
      </w:r>
      <w:r w:rsidR="006F764A" w:rsidRPr="006F764A">
        <w:rPr>
          <w:sz w:val="28"/>
          <w:szCs w:val="28"/>
        </w:rPr>
        <w:t xml:space="preserve"> </w:t>
      </w:r>
      <w:r w:rsidRPr="005C5557">
        <w:rPr>
          <w:sz w:val="28"/>
          <w:szCs w:val="28"/>
        </w:rPr>
        <w:t>Сформируем начальную «матрицу» и осуществим ее приведение по строкам и столбцам.</w:t>
      </w:r>
    </w:p>
    <w:p w:rsidR="006F764A" w:rsidRPr="006F764A" w:rsidRDefault="006F764A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6F764A">
        <w:rPr>
          <w:b/>
          <w:sz w:val="28"/>
          <w:szCs w:val="28"/>
        </w:rPr>
        <w:t>7</w:t>
      </w:r>
      <w:r w:rsidRPr="005C5557">
        <w:rPr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886"/>
        <w:gridCol w:w="1140"/>
        <w:gridCol w:w="1140"/>
        <w:gridCol w:w="1140"/>
        <w:gridCol w:w="1140"/>
        <w:gridCol w:w="1140"/>
        <w:gridCol w:w="847"/>
      </w:tblGrid>
      <w:tr w:rsidR="00D775E5" w:rsidRPr="00FA74CF" w:rsidTr="00FA74CF">
        <w:trPr>
          <w:trHeight w:val="285"/>
        </w:trPr>
        <w:tc>
          <w:tcPr>
            <w:tcW w:w="132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    </w:t>
            </w:r>
            <w:r w:rsidRPr="00FA74CF">
              <w:rPr>
                <w:b/>
                <w:sz w:val="20"/>
                <w:szCs w:val="20"/>
                <w:lang w:val="en-US"/>
              </w:rPr>
              <w:t>J</w:t>
            </w:r>
          </w:p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 xml:space="preserve">          </w:t>
            </w:r>
            <w:r w:rsidRPr="00FA74C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432" w:type="dxa"/>
            <w:gridSpan w:val="7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66"/>
        </w:trPr>
        <w:tc>
          <w:tcPr>
            <w:tcW w:w="1328" w:type="dxa"/>
            <w:vMerge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</w:t>
            </w:r>
            <w:r w:rsidRPr="00FA74CF">
              <w:rPr>
                <w:b/>
                <w:sz w:val="20"/>
                <w:szCs w:val="20"/>
                <w:lang w:val="en-US"/>
              </w:rPr>
              <w:t>Hi</w:t>
            </w:r>
          </w:p>
        </w:tc>
      </w:tr>
      <w:tr w:rsidR="00D775E5" w:rsidRPr="00FA74CF" w:rsidTr="00FA74CF">
        <w:trPr>
          <w:trHeight w:val="346"/>
        </w:trPr>
        <w:tc>
          <w:tcPr>
            <w:tcW w:w="132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rPr>
          <w:trHeight w:val="346"/>
        </w:trPr>
        <w:tc>
          <w:tcPr>
            <w:tcW w:w="132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rPr>
          <w:trHeight w:val="325"/>
        </w:trPr>
        <w:tc>
          <w:tcPr>
            <w:tcW w:w="132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rPr>
          <w:trHeight w:val="346"/>
        </w:trPr>
        <w:tc>
          <w:tcPr>
            <w:tcW w:w="132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61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50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rPr>
          <w:trHeight w:val="346"/>
        </w:trPr>
        <w:tc>
          <w:tcPr>
            <w:tcW w:w="132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34</w:t>
            </w:r>
          </w:p>
        </w:tc>
      </w:tr>
      <w:tr w:rsidR="00D775E5" w:rsidRPr="00FA74CF" w:rsidTr="00FA74CF">
        <w:trPr>
          <w:trHeight w:val="346"/>
        </w:trPr>
        <w:tc>
          <w:tcPr>
            <w:tcW w:w="132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58</w:t>
            </w:r>
          </w:p>
        </w:tc>
      </w:tr>
      <w:tr w:rsidR="00D775E5" w:rsidRPr="00FA74CF" w:rsidTr="00FA74CF">
        <w:trPr>
          <w:trHeight w:val="346"/>
        </w:trPr>
        <w:tc>
          <w:tcPr>
            <w:tcW w:w="132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Hj</w:t>
            </w:r>
          </w:p>
        </w:tc>
        <w:tc>
          <w:tcPr>
            <w:tcW w:w="88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7</w:t>
      </w:r>
      <w:r w:rsidRPr="005C5557">
        <w:rPr>
          <w:b/>
          <w:sz w:val="28"/>
          <w:szCs w:val="28"/>
        </w:rPr>
        <w:t>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980"/>
        <w:gridCol w:w="1260"/>
        <w:gridCol w:w="1260"/>
        <w:gridCol w:w="1260"/>
        <w:gridCol w:w="1260"/>
        <w:gridCol w:w="1260"/>
        <w:gridCol w:w="936"/>
      </w:tblGrid>
      <w:tr w:rsidR="00D775E5" w:rsidRPr="00FA74CF" w:rsidTr="00FA74CF">
        <w:trPr>
          <w:trHeight w:val="280"/>
        </w:trPr>
        <w:tc>
          <w:tcPr>
            <w:tcW w:w="146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</w:rPr>
              <w:t xml:space="preserve">    </w:t>
            </w:r>
            <w:r w:rsidRPr="00FA74CF">
              <w:rPr>
                <w:b/>
                <w:sz w:val="20"/>
                <w:szCs w:val="20"/>
                <w:lang w:val="en-US"/>
              </w:rPr>
              <w:t xml:space="preserve"> J</w:t>
            </w:r>
          </w:p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 xml:space="preserve">   </w:t>
            </w:r>
            <w:r w:rsidRPr="00FA74C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216" w:type="dxa"/>
            <w:gridSpan w:val="7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60"/>
        </w:trPr>
        <w:tc>
          <w:tcPr>
            <w:tcW w:w="1468" w:type="dxa"/>
            <w:vMerge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 xml:space="preserve">   Hi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89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79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34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58</w:t>
            </w:r>
          </w:p>
        </w:tc>
      </w:tr>
      <w:tr w:rsidR="00D775E5" w:rsidRPr="00FA74CF" w:rsidTr="00FA74CF">
        <w:tc>
          <w:tcPr>
            <w:tcW w:w="146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Hj</w:t>
            </w:r>
          </w:p>
        </w:tc>
        <w:tc>
          <w:tcPr>
            <w:tcW w:w="98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6F764A">
      <w:pPr>
        <w:spacing w:line="360" w:lineRule="auto"/>
        <w:rPr>
          <w:b/>
          <w:sz w:val="28"/>
          <w:szCs w:val="28"/>
          <w:lang w:val="en-US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7</w:t>
      </w:r>
      <w:r w:rsidRPr="005C5557">
        <w:rPr>
          <w:b/>
          <w:sz w:val="28"/>
          <w:szCs w:val="28"/>
        </w:rPr>
        <w:t>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95"/>
        <w:gridCol w:w="1150"/>
        <w:gridCol w:w="1150"/>
        <w:gridCol w:w="1150"/>
        <w:gridCol w:w="1150"/>
        <w:gridCol w:w="1150"/>
        <w:gridCol w:w="855"/>
      </w:tblGrid>
      <w:tr w:rsidR="00D775E5" w:rsidRPr="00FA74CF" w:rsidTr="00FA74CF">
        <w:trPr>
          <w:trHeight w:val="286"/>
        </w:trPr>
        <w:tc>
          <w:tcPr>
            <w:tcW w:w="134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 xml:space="preserve">     </w:t>
            </w:r>
            <w:r w:rsidRPr="00FA74CF">
              <w:rPr>
                <w:b/>
                <w:sz w:val="20"/>
                <w:szCs w:val="20"/>
                <w:lang w:val="en-US"/>
              </w:rPr>
              <w:t>J</w:t>
            </w:r>
          </w:p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 xml:space="preserve">   </w:t>
            </w:r>
          </w:p>
          <w:p w:rsidR="00D775E5" w:rsidRPr="00FA74CF" w:rsidRDefault="00D775E5" w:rsidP="006F764A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500" w:type="dxa"/>
            <w:gridSpan w:val="7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68"/>
        </w:trPr>
        <w:tc>
          <w:tcPr>
            <w:tcW w:w="1340" w:type="dxa"/>
            <w:vMerge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Hi</w:t>
            </w:r>
          </w:p>
        </w:tc>
      </w:tr>
      <w:tr w:rsidR="00D775E5" w:rsidRPr="00FA74CF" w:rsidTr="00FA74CF">
        <w:trPr>
          <w:trHeight w:val="327"/>
        </w:trPr>
        <w:tc>
          <w:tcPr>
            <w:tcW w:w="13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67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rPr>
          <w:trHeight w:val="348"/>
        </w:trPr>
        <w:tc>
          <w:tcPr>
            <w:tcW w:w="13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57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rPr>
          <w:trHeight w:val="348"/>
        </w:trPr>
        <w:tc>
          <w:tcPr>
            <w:tcW w:w="13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rPr>
          <w:trHeight w:val="348"/>
        </w:trPr>
        <w:tc>
          <w:tcPr>
            <w:tcW w:w="13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rPr>
          <w:trHeight w:val="348"/>
        </w:trPr>
        <w:tc>
          <w:tcPr>
            <w:tcW w:w="13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34</w:t>
            </w:r>
          </w:p>
        </w:tc>
      </w:tr>
      <w:tr w:rsidR="00D775E5" w:rsidRPr="00FA74CF" w:rsidTr="00FA74CF">
        <w:trPr>
          <w:trHeight w:val="348"/>
        </w:trPr>
        <w:tc>
          <w:tcPr>
            <w:tcW w:w="13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58</w:t>
            </w:r>
          </w:p>
        </w:tc>
      </w:tr>
      <w:tr w:rsidR="00D775E5" w:rsidRPr="00FA74CF" w:rsidTr="00FA74CF">
        <w:trPr>
          <w:trHeight w:val="348"/>
        </w:trPr>
        <w:tc>
          <w:tcPr>
            <w:tcW w:w="134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Hj</w:t>
            </w:r>
          </w:p>
        </w:tc>
        <w:tc>
          <w:tcPr>
            <w:tcW w:w="895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4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2. Определим оценку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>, вычислив сумму приводящих констант: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  <w:lang w:val="en-US"/>
        </w:rPr>
        <w:t>0</w:t>
      </w:r>
      <w:r w:rsidRPr="005C5557">
        <w:rPr>
          <w:sz w:val="28"/>
          <w:szCs w:val="28"/>
        </w:rPr>
        <w:t>)</w:t>
      </w:r>
      <w:r w:rsidRPr="005C5557">
        <w:rPr>
          <w:sz w:val="28"/>
          <w:szCs w:val="28"/>
          <w:lang w:val="en-US"/>
        </w:rPr>
        <w:t>=</w:t>
      </w:r>
      <w:r w:rsidRPr="005C5557">
        <w:rPr>
          <w:sz w:val="28"/>
          <w:szCs w:val="28"/>
        </w:rPr>
        <w:t>170+24=194;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sz w:val="28"/>
          <w:szCs w:val="28"/>
          <w:lang w:val="en-US"/>
        </w:rPr>
        <w:t xml:space="preserve"> </w:t>
      </w: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7</w:t>
      </w:r>
      <w:r w:rsidRPr="005C5557">
        <w:rPr>
          <w:b/>
          <w:sz w:val="28"/>
          <w:szCs w:val="28"/>
        </w:rPr>
        <w:t>(</w:t>
      </w:r>
      <w:r w:rsidRPr="005C5557">
        <w:rPr>
          <w:b/>
          <w:sz w:val="28"/>
          <w:szCs w:val="28"/>
          <w:lang w:val="en-US"/>
        </w:rPr>
        <w:t>C</w:t>
      </w:r>
      <w:r w:rsidRPr="005C5557">
        <w:rPr>
          <w:b/>
          <w:sz w:val="28"/>
          <w:szCs w:val="28"/>
          <w:vertAlign w:val="superscript"/>
          <w:lang w:val="en-US"/>
        </w:rPr>
        <w:t>0</w:t>
      </w:r>
      <w:r w:rsidRPr="005C5557">
        <w:rPr>
          <w:b/>
          <w:sz w:val="28"/>
          <w:szCs w:val="28"/>
        </w:rPr>
        <w:t>)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1080"/>
        <w:gridCol w:w="1080"/>
        <w:gridCol w:w="1080"/>
        <w:gridCol w:w="1080"/>
        <w:gridCol w:w="1080"/>
      </w:tblGrid>
      <w:tr w:rsidR="00D775E5" w:rsidRPr="00FA74CF" w:rsidTr="00FA74CF">
        <w:trPr>
          <w:trHeight w:val="360"/>
        </w:trPr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11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28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34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58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1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21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Ө(1,2)=28</w:t>
      </w:r>
      <w:r w:rsidRPr="006F764A">
        <w:rPr>
          <w:sz w:val="28"/>
          <w:szCs w:val="28"/>
        </w:rPr>
        <w:t>+2=30; Ө(2,1)=17+19=</w:t>
      </w:r>
      <w:r w:rsidRPr="006F764A">
        <w:rPr>
          <w:b/>
          <w:sz w:val="28"/>
          <w:szCs w:val="28"/>
        </w:rPr>
        <w:t>36</w:t>
      </w:r>
      <w:r w:rsidRPr="006F764A">
        <w:rPr>
          <w:sz w:val="28"/>
          <w:szCs w:val="28"/>
        </w:rPr>
        <w:t>; Ө(3,4)=2+0=</w:t>
      </w:r>
      <w:r w:rsidRPr="005C5557">
        <w:rPr>
          <w:sz w:val="28"/>
          <w:szCs w:val="28"/>
        </w:rPr>
        <w:t>2; Ө(4,3)=0+0=0; Ө(4,6)=4+0=4; Ө(5,3)=0+4=4; Ө(6,4)=0+0=0; Ө(6,5)=10+0=10;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(2,1),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Ө(2,1)=36;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)=194+36=230;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вторую строку и первый столбец. Чтобы избежать образования замкнутых циклов, запретим переезд из 1 в 2, полагая, что 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6F764A" w:rsidRDefault="006F764A" w:rsidP="00BB657E">
      <w:pPr>
        <w:spacing w:line="360" w:lineRule="auto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7</w:t>
      </w:r>
      <w:r w:rsidRPr="005C5557">
        <w:rPr>
          <w:b/>
          <w:sz w:val="28"/>
          <w:szCs w:val="28"/>
        </w:rPr>
        <w:t>(</w:t>
      </w:r>
      <w:r w:rsidRPr="005C5557">
        <w:rPr>
          <w:b/>
          <w:sz w:val="28"/>
          <w:szCs w:val="28"/>
          <w:lang w:val="en-US"/>
        </w:rPr>
        <w:t>C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  <w:gridCol w:w="720"/>
      </w:tblGrid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28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19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)=194+30=224;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>;          ____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={2, 1},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={2, 1}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2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Ө(1,3)=17 +0=17; Ө</w:t>
      </w:r>
      <w:r w:rsidRPr="006F764A">
        <w:rPr>
          <w:sz w:val="28"/>
          <w:szCs w:val="28"/>
        </w:rPr>
        <w:t>(3,2)=0+19=</w:t>
      </w:r>
      <w:r w:rsidRPr="006F764A">
        <w:rPr>
          <w:b/>
          <w:sz w:val="28"/>
          <w:szCs w:val="28"/>
        </w:rPr>
        <w:t>19</w:t>
      </w:r>
      <w:r w:rsidR="006F764A">
        <w:rPr>
          <w:sz w:val="28"/>
          <w:szCs w:val="28"/>
        </w:rPr>
        <w:t xml:space="preserve">; </w:t>
      </w:r>
      <w:r w:rsidRPr="006F764A">
        <w:rPr>
          <w:sz w:val="28"/>
          <w:szCs w:val="28"/>
        </w:rPr>
        <w:t>Ө(</w:t>
      </w:r>
      <w:r w:rsidRPr="005C5557">
        <w:rPr>
          <w:sz w:val="28"/>
          <w:szCs w:val="28"/>
        </w:rPr>
        <w:t>3,4)=0+0=0; Ө(4,3)=0+0=0; Ө(4,6)=4+0=4; Ө(5,3)=0+4=4; Ө(6,4)=0+0=0; Ө(6,5)=0+10=10;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(3,2),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Ө(3,2)=19;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)=224+19=243;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третью строку и второй столбец. Чтобы избежать образования замкнутых циклов, запретим переезд из 1 в 3: полагая, что С</w:t>
      </w:r>
      <w:r w:rsidRPr="005C5557">
        <w:rPr>
          <w:sz w:val="28"/>
          <w:szCs w:val="28"/>
          <w:vertAlign w:val="subscript"/>
        </w:rPr>
        <w:t>13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7</w:t>
      </w:r>
      <w:r w:rsidRPr="005C5557">
        <w:rPr>
          <w:b/>
          <w:sz w:val="28"/>
          <w:szCs w:val="28"/>
        </w:rPr>
        <w:t>(</w:t>
      </w:r>
      <w:r w:rsidRPr="005C5557">
        <w:rPr>
          <w:b/>
          <w:sz w:val="28"/>
          <w:szCs w:val="28"/>
          <w:lang w:val="en-US"/>
        </w:rPr>
        <w:t>C</w:t>
      </w:r>
      <w:r w:rsidRPr="005C5557">
        <w:rPr>
          <w:b/>
          <w:sz w:val="28"/>
          <w:szCs w:val="28"/>
          <w:vertAlign w:val="superscript"/>
        </w:rPr>
        <w:t>2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</w:tblGrid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17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)=224+17=241;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)&lt;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), то на следующем шаге разбиваем подмножество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).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={3,2},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={3,2}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3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15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Ө(1,5)=</w:t>
      </w:r>
      <w:r w:rsidRPr="0042748D">
        <w:rPr>
          <w:sz w:val="28"/>
          <w:szCs w:val="28"/>
        </w:rPr>
        <w:t>7+0=</w:t>
      </w:r>
      <w:r w:rsidRPr="0042748D">
        <w:rPr>
          <w:b/>
          <w:sz w:val="28"/>
          <w:szCs w:val="28"/>
        </w:rPr>
        <w:t>7</w:t>
      </w:r>
      <w:r w:rsidRPr="0042748D">
        <w:rPr>
          <w:sz w:val="28"/>
          <w:szCs w:val="28"/>
        </w:rPr>
        <w:t>;</w:t>
      </w:r>
      <w:r w:rsidRPr="005C5557">
        <w:rPr>
          <w:sz w:val="28"/>
          <w:szCs w:val="28"/>
        </w:rPr>
        <w:t xml:space="preserve"> Ө(4,3)=0+0=0; Ө(4,6)=4+0=4; Ө(5,3)=0+4=4; Ө(6,4)=0+7=</w:t>
      </w:r>
      <w:r w:rsidRPr="005C5557">
        <w:rPr>
          <w:color w:val="000000"/>
          <w:sz w:val="28"/>
          <w:szCs w:val="28"/>
        </w:rPr>
        <w:t>7</w:t>
      </w:r>
      <w:r w:rsidRPr="005C5557">
        <w:rPr>
          <w:sz w:val="28"/>
          <w:szCs w:val="28"/>
        </w:rPr>
        <w:t>; Ө(6,5)=0+0=0;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(1,5),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Ө(1,5</w:t>
      </w:r>
      <w:r w:rsidRPr="005C5557">
        <w:rPr>
          <w:sz w:val="28"/>
          <w:szCs w:val="28"/>
        </w:rPr>
        <w:softHyphen/>
        <w:t>)=7;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)=241+7=248;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первую строку и пятый столбец. Чтобы избежать образования замкнутых циклов, запретим переезд из 5 в 3: полагая, что С</w:t>
      </w:r>
      <w:r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 xml:space="preserve">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6F764A" w:rsidP="006F764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Таблица 1</w:t>
      </w:r>
      <w:r w:rsidR="00D775E5" w:rsidRPr="006F764A">
        <w:rPr>
          <w:b/>
          <w:sz w:val="28"/>
          <w:szCs w:val="28"/>
        </w:rPr>
        <w:t>7</w:t>
      </w:r>
      <w:r w:rsidR="00D775E5" w:rsidRPr="005C5557">
        <w:rPr>
          <w:b/>
          <w:sz w:val="28"/>
          <w:szCs w:val="28"/>
        </w:rPr>
        <w:t>(С</w:t>
      </w:r>
      <w:r w:rsidR="00D775E5" w:rsidRPr="005C5557">
        <w:rPr>
          <w:b/>
          <w:sz w:val="28"/>
          <w:szCs w:val="28"/>
          <w:vertAlign w:val="superscript"/>
        </w:rPr>
        <w:t>3</w:t>
      </w:r>
      <w:r w:rsidR="00D775E5" w:rsidRPr="005C5557">
        <w:rPr>
          <w:b/>
          <w:sz w:val="28"/>
          <w:szCs w:val="28"/>
          <w:vertAlign w:val="subscript"/>
        </w:rPr>
        <w:t>1</w:t>
      </w:r>
      <w:r w:rsidR="00D775E5" w:rsidRPr="005C5557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636"/>
        <w:gridCol w:w="636"/>
        <w:gridCol w:w="636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)=241+4=245;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)&lt;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), то на следующем шаге разбиваем подмножество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).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={1,5},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={1,5}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4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Ө(4,3)=2+0=0; Ө(4,6)=0+0=0; Ө(5,6)=0+22=22; Ө(6,4)=2+22=</w:t>
      </w:r>
      <w:r w:rsidRPr="005C5557">
        <w:rPr>
          <w:b/>
          <w:color w:val="FF0000"/>
          <w:sz w:val="28"/>
          <w:szCs w:val="28"/>
        </w:rPr>
        <w:t>24</w:t>
      </w:r>
      <w:r w:rsidRPr="005C5557">
        <w:rPr>
          <w:sz w:val="28"/>
          <w:szCs w:val="28"/>
        </w:rPr>
        <w:t>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(6,4),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Ө(6,4)=24;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)=245+24=269;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CE1728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шестую строку и четвертый столбец.</w:t>
      </w:r>
      <w:r w:rsidRPr="005C5557">
        <w:rPr>
          <w:b/>
          <w:i/>
          <w:sz w:val="28"/>
          <w:szCs w:val="28"/>
        </w:rPr>
        <w:t xml:space="preserve">  </w:t>
      </w:r>
      <w:r w:rsidRPr="005C5557">
        <w:rPr>
          <w:sz w:val="28"/>
          <w:szCs w:val="28"/>
        </w:rPr>
        <w:t>Чтобы избежать образования замкнутых циклов, запретим переезд из 6 в 4: полагая, что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6F764A" w:rsidP="00BB657E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Таблица 1</w:t>
      </w:r>
      <w:r w:rsidR="00D775E5" w:rsidRPr="005C5557">
        <w:rPr>
          <w:b/>
          <w:sz w:val="28"/>
          <w:szCs w:val="28"/>
          <w:lang w:val="en-US"/>
        </w:rPr>
        <w:t>7</w:t>
      </w:r>
      <w:r w:rsidR="00D775E5" w:rsidRPr="005C5557">
        <w:rPr>
          <w:b/>
          <w:sz w:val="28"/>
          <w:szCs w:val="28"/>
        </w:rPr>
        <w:t>(С</w:t>
      </w:r>
      <w:r w:rsidR="00D775E5" w:rsidRPr="005C5557">
        <w:rPr>
          <w:b/>
          <w:sz w:val="28"/>
          <w:szCs w:val="28"/>
          <w:vertAlign w:val="superscript"/>
        </w:rPr>
        <w:t>4</w:t>
      </w:r>
      <w:r w:rsidR="00D775E5" w:rsidRPr="005C5557">
        <w:rPr>
          <w:b/>
          <w:sz w:val="28"/>
          <w:szCs w:val="28"/>
          <w:vertAlign w:val="subscript"/>
        </w:rPr>
        <w:t>1</w:t>
      </w:r>
      <w:r w:rsidR="00D775E5" w:rsidRPr="005C5557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06"/>
        <w:gridCol w:w="706"/>
      </w:tblGrid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)=245+0=245;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)&lt;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), то на следующем шаге разбиваем подмножество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).</w:t>
      </w:r>
    </w:p>
    <w:p w:rsidR="00D775E5" w:rsidRPr="005C5557" w:rsidRDefault="00DD14A8" w:rsidP="00BB657E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</w:rPr>
        <w:pict>
          <v:line id="_x0000_s1041" style="position:absolute;left:0;text-align:left;z-index:251661312" from="252pt,13.05pt" to="297pt,31.05pt">
            <v:stroke endarrow="block"/>
          </v:line>
        </w:pict>
      </w:r>
      <w:r>
        <w:rPr>
          <w:noProof/>
        </w:rPr>
        <w:pict>
          <v:line id="_x0000_s1042" style="position:absolute;left:0;text-align:left;flip:x;z-index:251660288" from="180pt,11.15pt" to="3in,29.15pt">
            <v:stroke endarrow="block"/>
          </v:line>
        </w:pict>
      </w:r>
      <w:r w:rsidR="00D775E5" w:rsidRPr="007C7F22">
        <w:rPr>
          <w:sz w:val="28"/>
          <w:szCs w:val="28"/>
          <w:lang w:val="en-US"/>
        </w:rPr>
        <w:t xml:space="preserve"> </w:t>
      </w:r>
      <w:r w:rsidR="00D775E5" w:rsidRPr="005C5557">
        <w:rPr>
          <w:sz w:val="28"/>
          <w:szCs w:val="28"/>
          <w:lang w:val="en-US"/>
        </w:rPr>
        <w:t>G</w:t>
      </w:r>
      <w:r w:rsidR="00D775E5" w:rsidRPr="00DD1328">
        <w:rPr>
          <w:sz w:val="28"/>
          <w:szCs w:val="28"/>
          <w:vertAlign w:val="superscript"/>
          <w:lang w:val="en-US"/>
        </w:rPr>
        <w:t>0</w:t>
      </w:r>
      <w:r w:rsidR="00D775E5" w:rsidRPr="00DD1328">
        <w:rPr>
          <w:sz w:val="28"/>
          <w:szCs w:val="28"/>
          <w:lang w:val="en-US"/>
        </w:rPr>
        <w:t>=1</w:t>
      </w:r>
      <w:r w:rsidR="00D775E5" w:rsidRPr="005C5557">
        <w:rPr>
          <w:sz w:val="28"/>
          <w:szCs w:val="28"/>
          <w:lang w:val="en-US"/>
        </w:rPr>
        <w:t xml:space="preserve">94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    G</w:t>
      </w:r>
      <w:r w:rsidRPr="005C5557">
        <w:rPr>
          <w:sz w:val="28"/>
          <w:szCs w:val="28"/>
          <w:vertAlign w:val="superscript"/>
          <w:lang w:val="en-US"/>
        </w:rPr>
        <w:t>1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(2,1)            G</w:t>
      </w:r>
      <w:r w:rsidRPr="005C5557">
        <w:rPr>
          <w:sz w:val="28"/>
          <w:szCs w:val="28"/>
          <w:vertAlign w:val="superscript"/>
          <w:lang w:val="en-US"/>
        </w:rPr>
        <w:t>1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>(2,1)</w:t>
      </w:r>
    </w:p>
    <w:p w:rsidR="00D775E5" w:rsidRPr="005C5557" w:rsidRDefault="00DD14A8" w:rsidP="00BB657E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043" style="position:absolute;flip:x;z-index:251662336" from="99pt,14.7pt" to="135pt,32.7pt">
            <v:stroke endarrow="block"/>
          </v:line>
        </w:pict>
      </w:r>
      <w:r>
        <w:rPr>
          <w:noProof/>
        </w:rPr>
        <w:pict>
          <v:line id="_x0000_s1044" style="position:absolute;z-index:251663360" from="198pt,14.7pt" to="225pt,32.7pt">
            <v:stroke endarrow="block"/>
          </v:line>
        </w:pict>
      </w:r>
      <w:r w:rsidR="00D775E5" w:rsidRPr="005C5557">
        <w:rPr>
          <w:sz w:val="28"/>
          <w:szCs w:val="28"/>
          <w:lang w:val="en-US"/>
        </w:rPr>
        <w:t xml:space="preserve">194+30=224       194+36=230    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      G</w:t>
      </w:r>
      <w:r w:rsidRPr="005C5557">
        <w:rPr>
          <w:sz w:val="28"/>
          <w:szCs w:val="28"/>
          <w:vertAlign w:val="superscript"/>
          <w:lang w:val="en-US"/>
        </w:rPr>
        <w:t>2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(3,2) G</w:t>
      </w:r>
      <w:r w:rsidRPr="005C5557">
        <w:rPr>
          <w:sz w:val="28"/>
          <w:szCs w:val="28"/>
          <w:vertAlign w:val="superscript"/>
          <w:lang w:val="en-US"/>
        </w:rPr>
        <w:t>2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 xml:space="preserve">(3,2) 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  224+17=241      224+19=243.  </w:t>
      </w:r>
    </w:p>
    <w:p w:rsidR="00D775E5" w:rsidRPr="005C5557" w:rsidRDefault="00DD14A8" w:rsidP="00BB657E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line id="_x0000_s1045" style="position:absolute;z-index:251665408" from="99pt,4.3pt" to="153pt,31.3pt">
            <v:stroke endarrow="block"/>
          </v:line>
        </w:pict>
      </w:r>
      <w:r>
        <w:rPr>
          <w:noProof/>
        </w:rPr>
        <w:pict>
          <v:line id="_x0000_s1046" style="position:absolute;flip:x;z-index:251664384" from="36pt,4.3pt" to="1in,31.3pt">
            <v:stroke endarrow="block"/>
          </v:line>
        </w:pic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  <w:lang w:val="en-US"/>
        </w:rPr>
        <w:t>3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(1,5) G</w:t>
      </w:r>
      <w:r w:rsidRPr="005C5557">
        <w:rPr>
          <w:sz w:val="28"/>
          <w:szCs w:val="28"/>
          <w:vertAlign w:val="superscript"/>
          <w:lang w:val="en-US"/>
        </w:rPr>
        <w:t>3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 xml:space="preserve">(1,5) 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241+4=245          241+7=248  </w:t>
      </w:r>
    </w:p>
    <w:p w:rsidR="00D775E5" w:rsidRPr="005C5557" w:rsidRDefault="00DD14A8" w:rsidP="00BB657E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</w:rPr>
        <w:pict>
          <v:line id="_x0000_s1047" style="position:absolute;left:0;text-align:left;z-index:251667456" from="45pt,3.15pt" to="2in,48.15pt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66432" from="18pt,3.15pt" to="36pt,48.15pt">
            <v:stroke endarrow="block"/>
          </v:line>
        </w:pic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  <w:lang w:val="en-US"/>
        </w:rPr>
        <w:t>4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>(6,4) G</w:t>
      </w:r>
      <w:r w:rsidRPr="005C5557">
        <w:rPr>
          <w:sz w:val="28"/>
          <w:szCs w:val="28"/>
          <w:vertAlign w:val="superscript"/>
          <w:lang w:val="en-US"/>
        </w:rPr>
        <w:t>4</w:t>
      </w:r>
      <w:r w:rsidRPr="005C5557">
        <w:rPr>
          <w:sz w:val="28"/>
          <w:szCs w:val="28"/>
          <w:vertAlign w:val="subscript"/>
          <w:lang w:val="en-US"/>
        </w:rPr>
        <w:t>2</w:t>
      </w:r>
      <w:r w:rsidRPr="005C5557">
        <w:rPr>
          <w:sz w:val="28"/>
          <w:szCs w:val="28"/>
          <w:lang w:val="en-US"/>
        </w:rPr>
        <w:t xml:space="preserve">(6,4)  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 xml:space="preserve">245+0=245          245+24=269  </w:t>
      </w:r>
    </w:p>
    <w:p w:rsidR="00D775E5" w:rsidRPr="005C5557" w:rsidRDefault="00DD14A8" w:rsidP="00BB657E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</w:rPr>
        <w:pict>
          <v:line id="_x0000_s1049" style="position:absolute;left:0;text-align:left;z-index:251668480" from="27pt,1.75pt" to="27pt,46.75pt">
            <v:stroke endarrow="block"/>
          </v:line>
        </w:pic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  <w:lang w:val="en-US"/>
        </w:rPr>
        <w:t>5</w:t>
      </w:r>
      <w:r w:rsidRPr="005C5557">
        <w:rPr>
          <w:sz w:val="28"/>
          <w:szCs w:val="28"/>
          <w:vertAlign w:val="subscript"/>
          <w:lang w:val="en-US"/>
        </w:rPr>
        <w:t>1</w:t>
      </w:r>
      <w:r w:rsidRPr="005C5557">
        <w:rPr>
          <w:sz w:val="28"/>
          <w:szCs w:val="28"/>
          <w:lang w:val="en-US"/>
        </w:rPr>
        <w:t xml:space="preserve">(4,3) </w:t>
      </w:r>
    </w:p>
    <w:p w:rsidR="00D775E5" w:rsidRPr="005C5557" w:rsidRDefault="00DD14A8" w:rsidP="00BB657E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50" style="position:absolute;z-index:251669504" from="27pt,27.35pt" to="27pt,144.35pt">
            <v:stroke endarrow="block"/>
          </v:line>
        </w:pict>
      </w:r>
      <w:r w:rsidR="00D775E5" w:rsidRPr="005C5557">
        <w:rPr>
          <w:sz w:val="28"/>
          <w:szCs w:val="28"/>
        </w:rPr>
        <w:t>245+0=245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D14A8" w:rsidP="00BB657E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51" style="position:absolute;z-index:251670528" from="27pt,-63pt" to="27pt,0">
            <v:stroke endarrow="block"/>
          </v:line>
        </w:pict>
      </w:r>
      <w:r w:rsidR="00D775E5" w:rsidRPr="005C5557">
        <w:rPr>
          <w:sz w:val="28"/>
          <w:szCs w:val="28"/>
          <w:lang w:val="en-US"/>
        </w:rPr>
        <w:t>G</w:t>
      </w:r>
      <w:r w:rsidR="00D775E5" w:rsidRPr="005C5557">
        <w:rPr>
          <w:sz w:val="28"/>
          <w:szCs w:val="28"/>
          <w:vertAlign w:val="superscript"/>
        </w:rPr>
        <w:t>6</w:t>
      </w:r>
      <w:r w:rsidR="00D775E5" w:rsidRPr="005C5557">
        <w:rPr>
          <w:sz w:val="28"/>
          <w:szCs w:val="28"/>
          <w:vertAlign w:val="subscript"/>
        </w:rPr>
        <w:t>1</w:t>
      </w:r>
      <w:r w:rsidR="00D775E5" w:rsidRPr="005C5557">
        <w:rPr>
          <w:sz w:val="28"/>
          <w:szCs w:val="28"/>
        </w:rPr>
        <w:t xml:space="preserve">(5,6)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245+0=245</w:t>
      </w:r>
    </w:p>
    <w:p w:rsidR="006F764A" w:rsidRDefault="006F764A" w:rsidP="006F76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Так как полученная матрица- приведенная, то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)=245.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Матрица (С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 имеет размерность 2</w:t>
      </w:r>
      <w:r w:rsidRPr="005C5557">
        <w:rPr>
          <w:sz w:val="28"/>
          <w:szCs w:val="28"/>
          <w:lang w:val="en-US"/>
        </w:rPr>
        <w:t>x</w:t>
      </w:r>
      <w:r w:rsidRPr="005C5557">
        <w:rPr>
          <w:sz w:val="28"/>
          <w:szCs w:val="28"/>
        </w:rPr>
        <w:t xml:space="preserve">2 и допускает в маршрут только двух пар (4,3) и (5,6), что соответствует шагам 5-6. В результате получаем цикл </w:t>
      </w:r>
      <w:r w:rsidRPr="005C5557">
        <w:rPr>
          <w:sz w:val="28"/>
          <w:szCs w:val="28"/>
          <w:lang w:val="en-US"/>
        </w:rPr>
        <w:t>t</w:t>
      </w:r>
      <w:r w:rsidRPr="005C5557">
        <w:rPr>
          <w:sz w:val="28"/>
          <w:szCs w:val="28"/>
        </w:rPr>
        <w:t xml:space="preserve">={(2,1), (3,2), (1,5), (6,4), (4,3), (5,6)}, отвечающий подмножеству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. Длина цикла </w:t>
      </w:r>
      <w:r w:rsidRPr="005C5557">
        <w:rPr>
          <w:sz w:val="28"/>
          <w:szCs w:val="28"/>
          <w:lang w:val="en-US"/>
        </w:rPr>
        <w:t>t</w:t>
      </w:r>
      <w:r w:rsidRPr="005C5557">
        <w:rPr>
          <w:sz w:val="28"/>
          <w:szCs w:val="28"/>
        </w:rPr>
        <w:t xml:space="preserve"> равна оценке для подмножества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 1(</w:t>
      </w:r>
      <w:r w:rsidRPr="005C5557">
        <w:rPr>
          <w:sz w:val="28"/>
          <w:szCs w:val="28"/>
          <w:lang w:val="en-US"/>
        </w:rPr>
        <w:t>t</w:t>
      </w:r>
      <w:r w:rsidRPr="005C5557">
        <w:rPr>
          <w:sz w:val="28"/>
          <w:szCs w:val="28"/>
        </w:rPr>
        <w:t>)=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)=245.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Сравним длину этого цикла с полученными ранее оценками для неветвленных подмножества. Подмножество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 xml:space="preserve">2 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 xml:space="preserve">2 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vertAlign w:val="subscript"/>
        </w:rPr>
        <w:t xml:space="preserve">  </w:t>
      </w:r>
      <w:r w:rsidRPr="005C5557">
        <w:rPr>
          <w:sz w:val="28"/>
          <w:szCs w:val="28"/>
        </w:rPr>
        <w:t>имеют меньшую оценку, чем построенный цикл: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)=230&lt;ξ(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)=245;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)=243&lt;ξ(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)=245;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Эти подмножества могут привести к образованию цикла с меньшей оценкой, поэтому оно должно быть подвергнуто анализу.</w:t>
      </w:r>
    </w:p>
    <w:p w:rsidR="00D775E5" w:rsidRPr="005C5557" w:rsidRDefault="006F764A" w:rsidP="006F76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5C5557">
        <w:rPr>
          <w:sz w:val="28"/>
          <w:szCs w:val="28"/>
        </w:rPr>
        <w:t>Шаг 5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21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sz w:val="28"/>
          <w:szCs w:val="28"/>
        </w:rPr>
        <w:t>;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  <w:lang w:val="en-US"/>
        </w:rPr>
      </w:pPr>
      <w:r w:rsidRPr="005C5557">
        <w:rPr>
          <w:sz w:val="28"/>
          <w:szCs w:val="28"/>
        </w:rPr>
        <w:t xml:space="preserve"> </w:t>
      </w: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8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1080"/>
        <w:gridCol w:w="1080"/>
        <w:gridCol w:w="1080"/>
        <w:gridCol w:w="1080"/>
        <w:gridCol w:w="1080"/>
      </w:tblGrid>
      <w:tr w:rsidR="00D775E5" w:rsidRPr="00FA74CF" w:rsidTr="00FA74CF">
        <w:trPr>
          <w:trHeight w:val="360"/>
        </w:trPr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19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 xml:space="preserve"> 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8</w:t>
      </w:r>
      <w:r w:rsidRPr="005C5557">
        <w:rPr>
          <w:b/>
          <w:sz w:val="28"/>
          <w:szCs w:val="28"/>
        </w:rPr>
        <w:t>а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1080"/>
        <w:gridCol w:w="1080"/>
        <w:gridCol w:w="1080"/>
        <w:gridCol w:w="1080"/>
        <w:gridCol w:w="1080"/>
      </w:tblGrid>
      <w:tr w:rsidR="00D775E5" w:rsidRPr="00FA74CF" w:rsidTr="00FA74CF">
        <w:trPr>
          <w:trHeight w:val="360"/>
        </w:trPr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19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8</w:t>
      </w:r>
      <w:r w:rsidRPr="005C5557">
        <w:rPr>
          <w:b/>
          <w:sz w:val="28"/>
          <w:szCs w:val="28"/>
        </w:rPr>
        <w:t>(</w:t>
      </w:r>
      <w:r w:rsidRPr="005C5557">
        <w:rPr>
          <w:b/>
          <w:sz w:val="28"/>
          <w:szCs w:val="28"/>
          <w:lang w:val="en-US"/>
        </w:rPr>
        <w:t>C</w:t>
      </w:r>
      <w:r w:rsidRPr="005C5557">
        <w:rPr>
          <w:b/>
          <w:sz w:val="28"/>
          <w:szCs w:val="28"/>
          <w:vertAlign w:val="superscript"/>
          <w:lang w:val="en-US"/>
        </w:rPr>
        <w:t>0</w:t>
      </w:r>
      <w:r w:rsidRPr="005C5557">
        <w:rPr>
          <w:b/>
          <w:sz w:val="28"/>
          <w:szCs w:val="28"/>
        </w:rPr>
        <w:t>)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1080"/>
        <w:gridCol w:w="1080"/>
        <w:gridCol w:w="1080"/>
        <w:gridCol w:w="1080"/>
        <w:gridCol w:w="1080"/>
      </w:tblGrid>
      <w:tr w:rsidR="00D775E5" w:rsidRPr="00FA74CF" w:rsidTr="00FA74CF">
        <w:trPr>
          <w:trHeight w:val="360"/>
        </w:trPr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FA74CF">
            <w:pPr>
              <w:ind w:right="-108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19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648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775E5" w:rsidRPr="00FA74CF" w:rsidRDefault="00D775E5" w:rsidP="006F764A">
            <w:pPr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jc w:val="center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)=194+36=230;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5.1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23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6F764A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</w:t>
      </w:r>
      <w:r w:rsidRPr="006F764A">
        <w:rPr>
          <w:sz w:val="28"/>
          <w:szCs w:val="28"/>
        </w:rPr>
        <w:t>выявления претендентов подсчитаем оценки: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6F764A">
        <w:rPr>
          <w:sz w:val="28"/>
          <w:szCs w:val="28"/>
        </w:rPr>
        <w:t>Ө(1,2)=2+28=</w:t>
      </w:r>
      <w:r w:rsidRPr="006F764A">
        <w:rPr>
          <w:b/>
          <w:sz w:val="28"/>
          <w:szCs w:val="28"/>
        </w:rPr>
        <w:t>30</w:t>
      </w:r>
      <w:r w:rsidRPr="006F764A">
        <w:rPr>
          <w:sz w:val="28"/>
          <w:szCs w:val="28"/>
        </w:rPr>
        <w:t>; Ө(2,3)=0</w:t>
      </w:r>
      <w:r w:rsidRPr="005C5557">
        <w:rPr>
          <w:sz w:val="28"/>
          <w:szCs w:val="28"/>
        </w:rPr>
        <w:t>+23=23; Ө(3,1)=7+0=7; Ө(3,4)=0+0=0; Ө(4,3)=0+0=0;  Ө(4,6)=4+0=4; Ө(5,3)=4+0=4; Ө(6,4)=0+0=0; Ө(6,5)=0+10=10;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(1,2),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Ө(1,2)=30;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)=230+30=260;</w:t>
      </w:r>
    </w:p>
    <w:p w:rsidR="00D775E5" w:rsidRPr="005C5557" w:rsidRDefault="00D775E5" w:rsidP="006F764A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первую строку и второй столбец.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18(С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  <w:gridCol w:w="720"/>
      </w:tblGrid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18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5557">
        <w:rPr>
          <w:sz w:val="28"/>
          <w:szCs w:val="28"/>
        </w:rPr>
        <w:t>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)=230+0=230;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1.5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Произведем ветвление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>;           ___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={1,2},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={1,2}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5.2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23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Ө(2,3)=23+0=</w:t>
      </w:r>
      <w:r w:rsidRPr="0042748D">
        <w:rPr>
          <w:b/>
          <w:sz w:val="28"/>
          <w:szCs w:val="28"/>
        </w:rPr>
        <w:t>23</w:t>
      </w:r>
      <w:r w:rsidRPr="0042748D">
        <w:rPr>
          <w:sz w:val="28"/>
          <w:szCs w:val="28"/>
        </w:rPr>
        <w:t>; Ө(3,1)=7</w:t>
      </w:r>
      <w:r w:rsidRPr="005C5557">
        <w:rPr>
          <w:sz w:val="28"/>
          <w:szCs w:val="28"/>
        </w:rPr>
        <w:t>+0=7; Ө(3,4)=0+0=0; Ө(4,3)=0+0=0; Ө(4,6)=4+0=4;  Ө(5,3)=0+4=4; Ө(6,4)=0+0=0; Ө(6,5)=0+10=10;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(2,3),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Ө(2,3)=23;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)=230+23=253;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вторую строку и третий столбец. Чтобы избежать образования замкнутых циклов, запретим переезд из 3 в 1, полагая, что С</w:t>
      </w:r>
      <w:r w:rsidRPr="005C5557">
        <w:rPr>
          <w:sz w:val="28"/>
          <w:szCs w:val="28"/>
          <w:vertAlign w:val="subscript"/>
        </w:rPr>
        <w:t>31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9E7789" w:rsidRDefault="009E7789" w:rsidP="00BB657E">
      <w:pPr>
        <w:spacing w:line="360" w:lineRule="auto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</w:t>
      </w:r>
      <w:r w:rsidRPr="005C5557">
        <w:rPr>
          <w:b/>
          <w:sz w:val="28"/>
          <w:szCs w:val="28"/>
          <w:lang w:val="en-US"/>
        </w:rPr>
        <w:t>8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2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</w:tblGrid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)=230+7=237;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={2,3},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={2, 3}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5.3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51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Ө(3,4)=10+0=10; Ө(4,6)=0+15=</w:t>
      </w:r>
      <w:r w:rsidRPr="005C5557">
        <w:rPr>
          <w:b/>
          <w:color w:val="FF0000"/>
          <w:sz w:val="28"/>
          <w:szCs w:val="28"/>
        </w:rPr>
        <w:t>15</w:t>
      </w:r>
      <w:r w:rsidRPr="005C5557">
        <w:rPr>
          <w:sz w:val="28"/>
          <w:szCs w:val="28"/>
        </w:rPr>
        <w:t>; Ө(5,1)=15+0=15; Ө(5,6)=0+0=0; Ө(6,4)=0+0=0; Ө(6,5)=0+10=10;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(4,6),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Ө(4,6)=15;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)=237+15=252;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четвертую строку и шестой столбец. Чтобы избежать образования замкнутых циклов, запретим переезд из 6 в 4, полагая, что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9E7789" w:rsidP="00BB657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Таблица 1</w:t>
      </w:r>
      <w:r w:rsidR="00D775E5" w:rsidRPr="005C5557">
        <w:rPr>
          <w:b/>
          <w:sz w:val="28"/>
          <w:szCs w:val="28"/>
          <w:lang w:val="en-US"/>
        </w:rPr>
        <w:t>8</w:t>
      </w:r>
      <w:r w:rsidR="00D775E5" w:rsidRPr="005C5557">
        <w:rPr>
          <w:b/>
          <w:sz w:val="28"/>
          <w:szCs w:val="28"/>
        </w:rPr>
        <w:t>(С</w:t>
      </w:r>
      <w:r w:rsidR="00D775E5" w:rsidRPr="005C5557">
        <w:rPr>
          <w:b/>
          <w:sz w:val="28"/>
          <w:szCs w:val="28"/>
          <w:vertAlign w:val="superscript"/>
        </w:rPr>
        <w:t>3</w:t>
      </w:r>
      <w:r w:rsidR="00D775E5" w:rsidRPr="005C5557">
        <w:rPr>
          <w:b/>
          <w:sz w:val="28"/>
          <w:szCs w:val="28"/>
          <w:vertAlign w:val="subscript"/>
        </w:rPr>
        <w:t>1</w:t>
      </w:r>
      <w:r w:rsidR="00D775E5" w:rsidRPr="005C5557">
        <w:rPr>
          <w:b/>
          <w:sz w:val="28"/>
          <w:szCs w:val="28"/>
        </w:rPr>
        <w:t>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)=237+0=237;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 xml:space="preserve">2 </w:t>
      </w:r>
      <w:r w:rsidRPr="005C5557">
        <w:rPr>
          <w:sz w:val="28"/>
          <w:szCs w:val="28"/>
        </w:rPr>
        <w:t xml:space="preserve">где =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 xml:space="preserve">1 </w:t>
      </w:r>
      <w:r w:rsidRPr="005C5557">
        <w:rPr>
          <w:sz w:val="28"/>
          <w:szCs w:val="28"/>
        </w:rPr>
        <w:t xml:space="preserve">{4,6},а =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{4,6}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5.4</w:t>
      </w:r>
    </w:p>
    <w:p w:rsidR="00D775E5" w:rsidRPr="005C5557" w:rsidRDefault="006C50B6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1.1.</w:t>
      </w:r>
      <w:r w:rsidR="00D775E5" w:rsidRPr="005C5557">
        <w:rPr>
          <w:sz w:val="28"/>
          <w:szCs w:val="28"/>
        </w:rPr>
        <w:t>Выберем пары магазин-склад-претендентов на ветвление, т.е., (</w:t>
      </w:r>
      <w:r w:rsidR="00D775E5" w:rsidRPr="005C5557">
        <w:rPr>
          <w:sz w:val="28"/>
          <w:szCs w:val="28"/>
          <w:lang w:val="en-US"/>
        </w:rPr>
        <w:t>i</w:t>
      </w:r>
      <w:r w:rsidR="00D775E5" w:rsidRPr="005C5557">
        <w:rPr>
          <w:sz w:val="28"/>
          <w:szCs w:val="28"/>
        </w:rPr>
        <w:t>,</w:t>
      </w:r>
      <w:r w:rsidR="00D775E5" w:rsidRPr="005C5557">
        <w:rPr>
          <w:sz w:val="28"/>
          <w:szCs w:val="28"/>
          <w:lang w:val="en-US"/>
        </w:rPr>
        <w:t>j</w:t>
      </w:r>
      <w:r w:rsidR="00D775E5" w:rsidRPr="005C5557">
        <w:rPr>
          <w:sz w:val="28"/>
          <w:szCs w:val="28"/>
        </w:rPr>
        <w:t xml:space="preserve">),для которых </w:t>
      </w:r>
      <w:r w:rsidR="00D775E5" w:rsidRPr="005C5557">
        <w:rPr>
          <w:sz w:val="28"/>
          <w:szCs w:val="28"/>
          <w:lang w:val="en-US"/>
        </w:rPr>
        <w:t>Cij</w:t>
      </w:r>
      <w:r w:rsidR="00D775E5"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</w:rPr>
        <w:t xml:space="preserve">34 =0;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</w:rPr>
        <w:t xml:space="preserve">51=0;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</w:rPr>
        <w:t>65=0;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Ө(3,4)=10+22=32; Ө(5,1)=22+22=</w:t>
      </w:r>
      <w:r w:rsidRPr="005C5557">
        <w:rPr>
          <w:b/>
          <w:color w:val="FF0000"/>
          <w:sz w:val="28"/>
          <w:szCs w:val="28"/>
        </w:rPr>
        <w:t>44</w:t>
      </w:r>
      <w:r w:rsidRPr="005C5557">
        <w:rPr>
          <w:sz w:val="28"/>
          <w:szCs w:val="28"/>
        </w:rPr>
        <w:t>; Ө(6,5)=22+10=32;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т.е., пару (5,1),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Ө(5,1)=44;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)=237+44=281;</w:t>
      </w:r>
      <w:r w:rsidRPr="005C5557">
        <w:rPr>
          <w:sz w:val="28"/>
          <w:szCs w:val="28"/>
        </w:rPr>
        <w:tab/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пятую строку и первый столбец. Чтобы избежать образования замкнутых циклов, запретим переезд из 3 в 5, полагая, что С35→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42748D" w:rsidRDefault="0042748D" w:rsidP="00BB657E">
      <w:pPr>
        <w:spacing w:line="360" w:lineRule="auto"/>
        <w:rPr>
          <w:b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таблица </w:t>
      </w:r>
      <w:r w:rsidRPr="005C5557">
        <w:rPr>
          <w:b/>
          <w:sz w:val="28"/>
          <w:szCs w:val="28"/>
          <w:lang w:val="en-US"/>
        </w:rPr>
        <w:t>18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  <w:lang w:val="en-US"/>
        </w:rPr>
        <w:t>4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40"/>
        <w:gridCol w:w="575"/>
        <w:gridCol w:w="900"/>
      </w:tblGrid>
      <w:tr w:rsidR="00D775E5" w:rsidRPr="00FA74CF" w:rsidTr="00FA74CF"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 xml:space="preserve">  Hi</w:t>
            </w:r>
          </w:p>
        </w:tc>
      </w:tr>
      <w:tr w:rsidR="00D775E5" w:rsidRPr="00FA74CF" w:rsidTr="00FA74CF"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∞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∞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 xml:space="preserve">  Hj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 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ab/>
        <w:t>:</w:t>
      </w:r>
    </w:p>
    <w:p w:rsidR="00D775E5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  <w:lang w:val="en-US"/>
        </w:rPr>
        <w:t>ξ</w:t>
      </w:r>
      <w:r w:rsidRPr="005C5557">
        <w:rPr>
          <w:sz w:val="28"/>
          <w:szCs w:val="28"/>
        </w:rPr>
        <w:t>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 xml:space="preserve">1 </w:t>
      </w:r>
      <w:r w:rsidRPr="005C5557">
        <w:rPr>
          <w:sz w:val="28"/>
          <w:szCs w:val="28"/>
        </w:rPr>
        <w:t>)=237+0=237;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)=237&lt;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)=245 дальнейшее ветвление на подмножества не имеет смысла. </w:t>
      </w:r>
    </w:p>
    <w:p w:rsidR="009E7789" w:rsidRDefault="009E7789" w:rsidP="00BB657E">
      <w:pPr>
        <w:spacing w:line="360" w:lineRule="auto"/>
        <w:rPr>
          <w:b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В результате проверки данных подмножеств выяснилась, что полученная длина новых циклов меньше, чем длина предыдущего. Следовательно, маршрут 1→2→3→4→6→5→1, является оптимальным. 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Издержки на транспортировку продукции по данному маршруту будут равны:(11+30+28+50+60+58)*0,5=118,5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Шаг 6</w:t>
      </w:r>
    </w:p>
    <w:p w:rsidR="00D775E5" w:rsidRPr="005C5557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32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sz w:val="28"/>
          <w:szCs w:val="28"/>
        </w:rPr>
        <w:t>;</w:t>
      </w:r>
      <w:r w:rsidRPr="005C5557">
        <w:rPr>
          <w:sz w:val="28"/>
          <w:szCs w:val="28"/>
          <w:lang w:val="en-US"/>
        </w:rPr>
        <w:t xml:space="preserve">      </w:t>
      </w:r>
    </w:p>
    <w:p w:rsidR="009E7789" w:rsidRDefault="009E7789" w:rsidP="00BB657E">
      <w:pPr>
        <w:spacing w:line="360" w:lineRule="auto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Таблица </w:t>
      </w:r>
      <w:r w:rsidRPr="005C5557">
        <w:rPr>
          <w:b/>
          <w:sz w:val="28"/>
          <w:szCs w:val="28"/>
          <w:lang w:val="en-US"/>
        </w:rPr>
        <w:t>19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0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  <w:gridCol w:w="720"/>
      </w:tblGrid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4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)=224+19=243;</w:t>
      </w:r>
    </w:p>
    <w:p w:rsidR="00D775E5" w:rsidRPr="005C5557" w:rsidRDefault="009E7789" w:rsidP="009E77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775E5" w:rsidRPr="005C5557">
        <w:rPr>
          <w:sz w:val="28"/>
          <w:szCs w:val="28"/>
        </w:rPr>
        <w:t>Шаг 6.1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13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53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Ө(1,3)=17+0=</w:t>
      </w:r>
      <w:r w:rsidRPr="005C5557">
        <w:rPr>
          <w:b/>
          <w:color w:val="FF0000"/>
          <w:sz w:val="28"/>
          <w:szCs w:val="28"/>
        </w:rPr>
        <w:t>17</w:t>
      </w:r>
      <w:r w:rsidRPr="005C5557">
        <w:rPr>
          <w:sz w:val="28"/>
          <w:szCs w:val="28"/>
        </w:rPr>
        <w:t>; Ө(3,4)=10+0=10; Ө(4,3)=0+0=0; Ө(4,6)=0+4=4; Ө(5,2)=0+11=11; Ө(5,3)=0+0=0; Ө(6,4)=0+0=0; Ө(6,5)=0+10=10;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(1,3),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Ө(1,3)=17;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)=243+17=260;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первую строку и третий столбец.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1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i/>
          <w:sz w:val="28"/>
          <w:szCs w:val="28"/>
        </w:rPr>
        <w:t xml:space="preserve"> </w:t>
      </w:r>
      <w:r w:rsidRPr="005C5557">
        <w:rPr>
          <w:b/>
          <w:sz w:val="28"/>
          <w:szCs w:val="28"/>
        </w:rPr>
        <w:t>Таблица 19(С</w:t>
      </w:r>
      <w:r w:rsidRPr="005C5557">
        <w:rPr>
          <w:b/>
          <w:sz w:val="28"/>
          <w:szCs w:val="28"/>
          <w:vertAlign w:val="superscript"/>
        </w:rPr>
        <w:t>1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  <w:gridCol w:w="720"/>
      </w:tblGrid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</w:rPr>
              <w:t>2</w:t>
            </w:r>
            <w:r w:rsidRPr="00FA74C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  <w:r w:rsidRPr="005C5557">
        <w:rPr>
          <w:sz w:val="28"/>
          <w:szCs w:val="28"/>
        </w:rPr>
        <w:t>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)=243+0=243;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 xml:space="preserve">, где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={1,3}, а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={1, 3}</w:t>
      </w:r>
    </w:p>
    <w:p w:rsidR="00D775E5" w:rsidRPr="005C5557" w:rsidRDefault="00D775E5" w:rsidP="00BB657E">
      <w:pPr>
        <w:spacing w:line="360" w:lineRule="auto"/>
        <w:rPr>
          <w:color w:val="008000"/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6.2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1.1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Выберем пары магазин-склад - претендентов на ветвление, т. е., (</w:t>
      </w:r>
      <w:r w:rsidRPr="005C5557">
        <w:rPr>
          <w:sz w:val="28"/>
          <w:szCs w:val="28"/>
          <w:lang w:val="en-US"/>
        </w:rPr>
        <w:t>i</w:t>
      </w:r>
      <w:r w:rsidRPr="005C5557">
        <w:rPr>
          <w:sz w:val="28"/>
          <w:szCs w:val="28"/>
        </w:rPr>
        <w:t>,</w:t>
      </w:r>
      <w:r w:rsidRPr="005C5557">
        <w:rPr>
          <w:sz w:val="28"/>
          <w:szCs w:val="28"/>
          <w:lang w:val="en-US"/>
        </w:rPr>
        <w:t>j</w:t>
      </w:r>
      <w:r w:rsidRPr="005C5557">
        <w:rPr>
          <w:sz w:val="28"/>
          <w:szCs w:val="28"/>
        </w:rPr>
        <w:t>), для которых С</w:t>
      </w:r>
      <w:r w:rsidRPr="005C5557">
        <w:rPr>
          <w:sz w:val="28"/>
          <w:szCs w:val="28"/>
          <w:lang w:val="en-US"/>
        </w:rPr>
        <w:t>ij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С</w:t>
      </w:r>
      <w:r w:rsidRPr="005C5557">
        <w:rPr>
          <w:sz w:val="28"/>
          <w:szCs w:val="28"/>
          <w:vertAlign w:val="subscript"/>
        </w:rPr>
        <w:t>34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46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52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>=0, С</w:t>
      </w:r>
      <w:r w:rsidRPr="005C5557">
        <w:rPr>
          <w:sz w:val="28"/>
          <w:szCs w:val="28"/>
          <w:vertAlign w:val="subscript"/>
        </w:rPr>
        <w:t>65</w:t>
      </w:r>
      <w:r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Ө(3,4)=10+0=10; Ө(4,6)=12+4=</w:t>
      </w:r>
      <w:r w:rsidRPr="005C5557">
        <w:rPr>
          <w:b/>
          <w:color w:val="FF0000"/>
          <w:sz w:val="28"/>
          <w:szCs w:val="28"/>
        </w:rPr>
        <w:t>16</w:t>
      </w:r>
      <w:r w:rsidRPr="005C5557">
        <w:rPr>
          <w:sz w:val="28"/>
          <w:szCs w:val="28"/>
        </w:rPr>
        <w:t>; Ө(5,2)=4+11=15; Ө(6,4)=0+0=0; Ө(6,5)=0+10=10;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 е. пару (4,6),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Ө(4,6)=16;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)=243+16=259;</w:t>
      </w:r>
    </w:p>
    <w:p w:rsidR="00D775E5" w:rsidRPr="009E7789" w:rsidRDefault="00D775E5" w:rsidP="009E77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1.3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четвертую строку и шестой столбец. Чтобы избежать образования замкнутых циклов, запретим переезд из 6 в 4, полагая, что С</w:t>
      </w:r>
      <w:r w:rsidRPr="005C5557">
        <w:rPr>
          <w:sz w:val="28"/>
          <w:szCs w:val="28"/>
          <w:vertAlign w:val="subscript"/>
        </w:rPr>
        <w:t>64</w:t>
      </w:r>
      <w:r w:rsidRPr="005C5557">
        <w:rPr>
          <w:sz w:val="28"/>
          <w:szCs w:val="28"/>
        </w:rPr>
        <w:t xml:space="preserve">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2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Таблица </w:t>
      </w:r>
      <w:r w:rsidRPr="005C5557">
        <w:rPr>
          <w:b/>
          <w:sz w:val="28"/>
          <w:szCs w:val="28"/>
          <w:lang w:val="en-US"/>
        </w:rPr>
        <w:t>19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2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6"/>
        <w:gridCol w:w="776"/>
        <w:gridCol w:w="720"/>
        <w:gridCol w:w="720"/>
      </w:tblGrid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</w:t>
            </w:r>
            <w:r w:rsidRPr="00FA74C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A74C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rPr>
          <w:jc w:val="center"/>
        </w:trPr>
        <w:tc>
          <w:tcPr>
            <w:tcW w:w="49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  <w:lang w:val="en-US"/>
              </w:rPr>
              <w:t>Hj</w:t>
            </w:r>
          </w:p>
        </w:tc>
        <w:tc>
          <w:tcPr>
            <w:tcW w:w="63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b/>
          <w:i/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)=243+0=243;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=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U</w:t>
      </w: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 xml:space="preserve">2 </w:t>
      </w:r>
      <w:r w:rsidRPr="005C5557">
        <w:rPr>
          <w:sz w:val="28"/>
          <w:szCs w:val="28"/>
        </w:rPr>
        <w:t xml:space="preserve">где =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 xml:space="preserve">1 </w:t>
      </w:r>
      <w:r w:rsidRPr="005C5557">
        <w:rPr>
          <w:sz w:val="28"/>
          <w:szCs w:val="28"/>
        </w:rPr>
        <w:t xml:space="preserve">{4,6},а =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4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{4,6}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Шаг 6.3</w:t>
      </w:r>
    </w:p>
    <w:p w:rsidR="00D775E5" w:rsidRPr="005C5557" w:rsidRDefault="006C50B6" w:rsidP="009E7789">
      <w:pPr>
        <w:numPr>
          <w:ilvl w:val="1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.</w:t>
      </w:r>
      <w:r w:rsidR="00D775E5" w:rsidRPr="005C5557">
        <w:rPr>
          <w:sz w:val="28"/>
          <w:szCs w:val="28"/>
        </w:rPr>
        <w:t>Выберем пары магазин-склад-претендентов на ветвление, т.е., (</w:t>
      </w:r>
      <w:r w:rsidR="00D775E5" w:rsidRPr="005C5557">
        <w:rPr>
          <w:sz w:val="28"/>
          <w:szCs w:val="28"/>
          <w:lang w:val="en-US"/>
        </w:rPr>
        <w:t>i</w:t>
      </w:r>
      <w:r w:rsidR="00D775E5" w:rsidRPr="005C5557">
        <w:rPr>
          <w:sz w:val="28"/>
          <w:szCs w:val="28"/>
        </w:rPr>
        <w:t>,</w:t>
      </w:r>
      <w:r w:rsidR="00D775E5" w:rsidRPr="005C5557">
        <w:rPr>
          <w:sz w:val="28"/>
          <w:szCs w:val="28"/>
          <w:lang w:val="en-US"/>
        </w:rPr>
        <w:t>j</w:t>
      </w:r>
      <w:r w:rsidR="00D775E5" w:rsidRPr="005C5557">
        <w:rPr>
          <w:sz w:val="28"/>
          <w:szCs w:val="28"/>
        </w:rPr>
        <w:t xml:space="preserve">),для которых </w:t>
      </w:r>
      <w:r w:rsidR="00D775E5" w:rsidRPr="005C5557">
        <w:rPr>
          <w:sz w:val="28"/>
          <w:szCs w:val="28"/>
          <w:lang w:val="en-US"/>
        </w:rPr>
        <w:t>Cij</w:t>
      </w:r>
      <w:r w:rsidR="00D775E5" w:rsidRPr="005C5557">
        <w:rPr>
          <w:sz w:val="28"/>
          <w:szCs w:val="28"/>
        </w:rPr>
        <w:t>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</w:rPr>
        <w:t xml:space="preserve">34 =0;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</w:rPr>
        <w:t xml:space="preserve">52=0;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</w:rPr>
        <w:t>65=0;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Для выявления претендентов подсчитаем оценки: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Ө(3,4)=10+26=36; Ө(5,2)=26+11=</w:t>
      </w:r>
      <w:r w:rsidRPr="005C5557">
        <w:rPr>
          <w:b/>
          <w:color w:val="FF0000"/>
          <w:sz w:val="28"/>
          <w:szCs w:val="28"/>
        </w:rPr>
        <w:t>37</w:t>
      </w:r>
      <w:r w:rsidRPr="005C5557">
        <w:rPr>
          <w:sz w:val="28"/>
          <w:szCs w:val="28"/>
        </w:rPr>
        <w:t>; Ө(6,5)=11+10=21;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Для ветвления выберем пару претендентов с максимальной оценкой, т.е., пару (5,2), так как </w:t>
      </w:r>
      <w:r w:rsidRPr="005C5557">
        <w:rPr>
          <w:sz w:val="28"/>
          <w:szCs w:val="28"/>
          <w:lang w:val="en-US"/>
        </w:rPr>
        <w:t>max</w:t>
      </w:r>
      <w:r w:rsidRPr="005C5557">
        <w:rPr>
          <w:sz w:val="28"/>
          <w:szCs w:val="28"/>
        </w:rPr>
        <w:t xml:space="preserve"> Ө(5,2)=37;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1.2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2</w:t>
      </w:r>
      <w:r w:rsidRPr="005C5557">
        <w:rPr>
          <w:sz w:val="28"/>
          <w:szCs w:val="28"/>
        </w:rPr>
        <w:t>)=243+37=280;</w:t>
      </w:r>
      <w:r w:rsidRPr="005C5557">
        <w:rPr>
          <w:sz w:val="28"/>
          <w:szCs w:val="28"/>
        </w:rPr>
        <w:tab/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1.3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Построим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, для этого вычеркнем в матрице </w:t>
      </w:r>
      <w:r w:rsidRPr="005C5557">
        <w:rPr>
          <w:sz w:val="28"/>
          <w:szCs w:val="28"/>
          <w:lang w:val="en-US"/>
        </w:rPr>
        <w:t>C</w:t>
      </w:r>
      <w:r w:rsidRPr="005C5557">
        <w:rPr>
          <w:sz w:val="28"/>
          <w:szCs w:val="28"/>
          <w:vertAlign w:val="superscript"/>
        </w:rPr>
        <w:t>0</w:t>
      </w:r>
      <w:r w:rsidRPr="005C5557">
        <w:rPr>
          <w:sz w:val="28"/>
          <w:szCs w:val="28"/>
        </w:rPr>
        <w:t xml:space="preserve"> пятую строку и второй столбец. Чтобы избежать образования замкнутых циклов, запретим переезд из 3 в 5, полагая, что С35→ </w:t>
      </w:r>
      <w:r w:rsidRPr="005C5557">
        <w:rPr>
          <w:b/>
          <w:sz w:val="28"/>
          <w:szCs w:val="28"/>
        </w:rPr>
        <w:t>∞</w:t>
      </w:r>
      <w:r w:rsidRPr="005C5557">
        <w:rPr>
          <w:b/>
          <w:sz w:val="28"/>
          <w:szCs w:val="28"/>
          <w:vertAlign w:val="subscript"/>
        </w:rPr>
        <w:t xml:space="preserve"> </w:t>
      </w:r>
      <w:r w:rsidRPr="005C5557">
        <w:rPr>
          <w:sz w:val="28"/>
          <w:szCs w:val="28"/>
        </w:rPr>
        <w:t>и выполним процесс приведения. В результате получим матрицу С</w:t>
      </w:r>
      <w:r w:rsidRPr="005C5557">
        <w:rPr>
          <w:sz w:val="28"/>
          <w:szCs w:val="28"/>
          <w:vertAlign w:val="superscript"/>
        </w:rPr>
        <w:t>3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:</w:t>
      </w:r>
    </w:p>
    <w:p w:rsidR="009E7789" w:rsidRDefault="009E7789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 xml:space="preserve">таблица </w:t>
      </w:r>
      <w:r w:rsidRPr="005C5557">
        <w:rPr>
          <w:b/>
          <w:sz w:val="28"/>
          <w:szCs w:val="28"/>
          <w:lang w:val="en-US"/>
        </w:rPr>
        <w:t>19</w:t>
      </w:r>
      <w:r w:rsidRPr="005C5557">
        <w:rPr>
          <w:b/>
          <w:sz w:val="28"/>
          <w:szCs w:val="28"/>
        </w:rPr>
        <w:t>(С</w:t>
      </w:r>
      <w:r w:rsidRPr="005C5557">
        <w:rPr>
          <w:b/>
          <w:sz w:val="28"/>
          <w:szCs w:val="28"/>
          <w:vertAlign w:val="superscript"/>
        </w:rPr>
        <w:t>3</w:t>
      </w:r>
      <w:r w:rsidRPr="005C5557">
        <w:rPr>
          <w:b/>
          <w:sz w:val="28"/>
          <w:szCs w:val="28"/>
          <w:vertAlign w:val="subscript"/>
        </w:rPr>
        <w:t>1</w:t>
      </w:r>
      <w:r w:rsidRPr="005C5557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575"/>
        <w:gridCol w:w="900"/>
      </w:tblGrid>
      <w:tr w:rsidR="00D775E5" w:rsidRPr="00FA74CF" w:rsidTr="00FA74CF">
        <w:tc>
          <w:tcPr>
            <w:tcW w:w="100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 xml:space="preserve">  Hi</w:t>
            </w:r>
          </w:p>
        </w:tc>
      </w:tr>
      <w:tr w:rsidR="00D775E5" w:rsidRPr="00FA74CF" w:rsidTr="00FA74CF">
        <w:tc>
          <w:tcPr>
            <w:tcW w:w="100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∞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100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∞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</w:tr>
      <w:tr w:rsidR="00D775E5" w:rsidRPr="00FA74CF" w:rsidTr="00FA74CF">
        <w:tc>
          <w:tcPr>
            <w:tcW w:w="1008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 xml:space="preserve">    Hj</w:t>
            </w:r>
          </w:p>
        </w:tc>
        <w:tc>
          <w:tcPr>
            <w:tcW w:w="54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4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775E5" w:rsidRPr="00FA74CF" w:rsidRDefault="00D775E5" w:rsidP="00FA74C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D775E5" w:rsidRPr="005C5557" w:rsidRDefault="00D775E5" w:rsidP="00BB657E">
      <w:pPr>
        <w:spacing w:line="360" w:lineRule="auto"/>
        <w:rPr>
          <w:color w:val="008000"/>
          <w:sz w:val="28"/>
          <w:szCs w:val="28"/>
          <w:lang w:val="en-US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 xml:space="preserve"> 1.4</w:t>
      </w:r>
      <w:r w:rsidR="006C50B6" w:rsidRPr="005C5557">
        <w:rPr>
          <w:sz w:val="28"/>
          <w:szCs w:val="28"/>
        </w:rPr>
        <w:t>.</w:t>
      </w:r>
      <w:r w:rsidRPr="005C5557">
        <w:rPr>
          <w:sz w:val="28"/>
          <w:szCs w:val="28"/>
        </w:rPr>
        <w:t xml:space="preserve"> Вычислим оценку для ветвления 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ab/>
        <w:t>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  <w:lang w:val="en-US"/>
        </w:rPr>
        <w:t>ξ</w:t>
      </w:r>
      <w:r w:rsidRPr="005C5557">
        <w:rPr>
          <w:sz w:val="28"/>
          <w:szCs w:val="28"/>
        </w:rPr>
        <w:t>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 xml:space="preserve">1 </w:t>
      </w:r>
      <w:r w:rsidRPr="005C5557">
        <w:rPr>
          <w:sz w:val="28"/>
          <w:szCs w:val="28"/>
        </w:rPr>
        <w:t>)=243+0=243;</w:t>
      </w:r>
    </w:p>
    <w:p w:rsidR="00D775E5" w:rsidRPr="005C5557" w:rsidRDefault="00D775E5" w:rsidP="00BB657E">
      <w:pPr>
        <w:spacing w:line="360" w:lineRule="auto"/>
        <w:rPr>
          <w:b/>
          <w:i/>
          <w:color w:val="008000"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Вывод: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Так как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5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>)=243&lt; ξ(</w:t>
      </w:r>
      <w:r w:rsidRPr="005C5557">
        <w:rPr>
          <w:sz w:val="28"/>
          <w:szCs w:val="28"/>
          <w:lang w:val="en-US"/>
        </w:rPr>
        <w:t>G</w:t>
      </w:r>
      <w:r w:rsidRPr="005C5557">
        <w:rPr>
          <w:sz w:val="28"/>
          <w:szCs w:val="28"/>
          <w:vertAlign w:val="superscript"/>
        </w:rPr>
        <w:t>6</w:t>
      </w:r>
      <w:r w:rsidRPr="005C5557">
        <w:rPr>
          <w:sz w:val="28"/>
          <w:szCs w:val="28"/>
          <w:vertAlign w:val="subscript"/>
        </w:rPr>
        <w:t>1</w:t>
      </w:r>
      <w:r w:rsidRPr="005C5557">
        <w:rPr>
          <w:sz w:val="28"/>
          <w:szCs w:val="28"/>
        </w:rPr>
        <w:t xml:space="preserve">)=245 дальнейшее ветвление на подмножества не имеет смысла. </w:t>
      </w:r>
    </w:p>
    <w:p w:rsidR="00D775E5" w:rsidRPr="005C5557" w:rsidRDefault="009E7789" w:rsidP="00BB657E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Дополнительное задание:</w:t>
      </w:r>
    </w:p>
    <w:p w:rsidR="00D775E5" w:rsidRPr="005C5557" w:rsidRDefault="00D775E5" w:rsidP="00BB657E">
      <w:pPr>
        <w:spacing w:line="360" w:lineRule="auto"/>
        <w:rPr>
          <w:b/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1. Для склада №3 по маршруту: скл№3→1→2→3→4→5→скл№3</w:t>
      </w:r>
    </w:p>
    <w:p w:rsidR="009E7789" w:rsidRDefault="009E7789" w:rsidP="009E7789">
      <w:pPr>
        <w:spacing w:line="360" w:lineRule="auto"/>
        <w:rPr>
          <w:b/>
          <w:sz w:val="28"/>
          <w:szCs w:val="28"/>
          <w:lang w:val="en-US"/>
        </w:rPr>
      </w:pPr>
    </w:p>
    <w:p w:rsidR="00D775E5" w:rsidRPr="005C5557" w:rsidRDefault="00D775E5" w:rsidP="009E7789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12</w:t>
      </w:r>
    </w:p>
    <w:p w:rsidR="00D775E5" w:rsidRPr="005C5557" w:rsidRDefault="00D775E5" w:rsidP="009E7789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Расстояние между оптовым складом и сетью розничных магазинов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72"/>
        <w:gridCol w:w="1245"/>
        <w:gridCol w:w="1246"/>
        <w:gridCol w:w="1241"/>
        <w:gridCol w:w="1246"/>
        <w:gridCol w:w="1246"/>
      </w:tblGrid>
      <w:tr w:rsidR="00D775E5" w:rsidRPr="00FA74CF" w:rsidTr="00FA74CF">
        <w:trPr>
          <w:trHeight w:val="299"/>
        </w:trPr>
        <w:tc>
          <w:tcPr>
            <w:tcW w:w="1272" w:type="dxa"/>
            <w:vMerge w:val="restart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Склады и магазины</w:t>
            </w:r>
          </w:p>
        </w:tc>
        <w:tc>
          <w:tcPr>
            <w:tcW w:w="7496" w:type="dxa"/>
            <w:gridSpan w:val="6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84"/>
        </w:trPr>
        <w:tc>
          <w:tcPr>
            <w:tcW w:w="1272" w:type="dxa"/>
            <w:vMerge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24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35"/>
        </w:trPr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4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41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</w:tr>
      <w:tr w:rsidR="00D775E5" w:rsidRPr="00FA74CF" w:rsidTr="00FA74CF">
        <w:trPr>
          <w:trHeight w:val="235"/>
        </w:trPr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4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241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</w:tr>
      <w:tr w:rsidR="00D775E5" w:rsidRPr="00FA74CF" w:rsidTr="00FA74CF">
        <w:trPr>
          <w:trHeight w:val="235"/>
        </w:trPr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41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</w:tr>
      <w:tr w:rsidR="00D775E5" w:rsidRPr="00FA74CF" w:rsidTr="00FA74CF">
        <w:trPr>
          <w:trHeight w:val="235"/>
        </w:trPr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4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4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88</w:t>
            </w:r>
          </w:p>
        </w:tc>
      </w:tr>
      <w:tr w:rsidR="00D775E5" w:rsidRPr="00FA74CF" w:rsidTr="00FA74CF">
        <w:trPr>
          <w:trHeight w:val="235"/>
        </w:trPr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41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</w:tr>
      <w:tr w:rsidR="00D775E5" w:rsidRPr="00FA74CF" w:rsidTr="00FA74CF">
        <w:trPr>
          <w:trHeight w:val="235"/>
        </w:trPr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  <w:tc>
          <w:tcPr>
            <w:tcW w:w="124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  <w:tc>
          <w:tcPr>
            <w:tcW w:w="1241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jc w:val="right"/>
        <w:rPr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Найдем общий километраж: 22+24+82+48+42+87=305 км.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Издержки на транспортировку продукции по данному маршруту равен: 305*0,5=152,5 у.д.е.</w:t>
      </w:r>
    </w:p>
    <w:p w:rsidR="00D775E5" w:rsidRDefault="00D775E5" w:rsidP="009E77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Для склада №4 по маршруту: скл№4→1→2→3→4→5→скл№4</w:t>
      </w:r>
    </w:p>
    <w:p w:rsidR="009E7789" w:rsidRPr="009E7789" w:rsidRDefault="009E7789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9E7789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17</w:t>
      </w:r>
    </w:p>
    <w:p w:rsidR="00D775E5" w:rsidRPr="005C5557" w:rsidRDefault="00D775E5" w:rsidP="009E7789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Расстояние между оптовым складом и сетью розничных магазинов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284"/>
        <w:gridCol w:w="1255"/>
        <w:gridCol w:w="1255"/>
        <w:gridCol w:w="1255"/>
        <w:gridCol w:w="1255"/>
        <w:gridCol w:w="1259"/>
      </w:tblGrid>
      <w:tr w:rsidR="00D775E5" w:rsidRPr="00FA74CF" w:rsidTr="00FA74CF">
        <w:trPr>
          <w:trHeight w:val="315"/>
        </w:trPr>
        <w:tc>
          <w:tcPr>
            <w:tcW w:w="1286" w:type="dxa"/>
            <w:vMerge w:val="restart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Склады и магазины</w:t>
            </w:r>
          </w:p>
        </w:tc>
        <w:tc>
          <w:tcPr>
            <w:tcW w:w="7562" w:type="dxa"/>
            <w:gridSpan w:val="6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405"/>
        </w:trPr>
        <w:tc>
          <w:tcPr>
            <w:tcW w:w="1286" w:type="dxa"/>
            <w:vMerge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383"/>
        </w:trPr>
        <w:tc>
          <w:tcPr>
            <w:tcW w:w="128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28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5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</w:tr>
      <w:tr w:rsidR="00D775E5" w:rsidRPr="00FA74CF" w:rsidTr="00FA74CF">
        <w:trPr>
          <w:trHeight w:val="383"/>
        </w:trPr>
        <w:tc>
          <w:tcPr>
            <w:tcW w:w="128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53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5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</w:tr>
      <w:tr w:rsidR="00D775E5" w:rsidRPr="00FA74CF" w:rsidTr="00FA74CF">
        <w:trPr>
          <w:trHeight w:val="360"/>
        </w:trPr>
        <w:tc>
          <w:tcPr>
            <w:tcW w:w="128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40</w:t>
            </w:r>
          </w:p>
        </w:tc>
        <w:tc>
          <w:tcPr>
            <w:tcW w:w="125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</w:tr>
      <w:tr w:rsidR="00D775E5" w:rsidRPr="00FA74CF" w:rsidTr="00FA74CF">
        <w:trPr>
          <w:trHeight w:val="383"/>
        </w:trPr>
        <w:tc>
          <w:tcPr>
            <w:tcW w:w="128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61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5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50</w:t>
            </w:r>
          </w:p>
        </w:tc>
      </w:tr>
      <w:tr w:rsidR="00D775E5" w:rsidRPr="00FA74CF" w:rsidTr="00FA74CF">
        <w:trPr>
          <w:trHeight w:val="383"/>
        </w:trPr>
        <w:tc>
          <w:tcPr>
            <w:tcW w:w="128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34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5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</w:tr>
      <w:tr w:rsidR="00D775E5" w:rsidRPr="00FA74CF" w:rsidTr="00FA74CF">
        <w:trPr>
          <w:trHeight w:val="383"/>
        </w:trPr>
        <w:tc>
          <w:tcPr>
            <w:tcW w:w="128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55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5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jc w:val="right"/>
        <w:rPr>
          <w:sz w:val="28"/>
          <w:szCs w:val="28"/>
        </w:rPr>
      </w:pP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Найдем общий километраж: 11+30+28+60+60+100=289 км.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Издержки на транспортировку продукции по данному маршруту равен: 289*0,5=144,5 у.д.е.</w:t>
      </w:r>
    </w:p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9E7789" w:rsidRPr="009E7789" w:rsidRDefault="00D775E5" w:rsidP="009E7789">
      <w:pPr>
        <w:spacing w:line="360" w:lineRule="auto"/>
        <w:rPr>
          <w:sz w:val="28"/>
          <w:szCs w:val="28"/>
        </w:rPr>
      </w:pPr>
      <w:r w:rsidRPr="005C5557">
        <w:rPr>
          <w:sz w:val="28"/>
          <w:szCs w:val="28"/>
        </w:rPr>
        <w:t>2. Для склада №3 по маршруту: скл№3→1→3→2→5→</w:t>
      </w:r>
      <w:r w:rsidRPr="005C5557">
        <w:rPr>
          <w:sz w:val="28"/>
          <w:szCs w:val="28"/>
          <w:lang w:val="en-US"/>
        </w:rPr>
        <w:t>N</w:t>
      </w:r>
      <w:r w:rsidRPr="005C5557">
        <w:rPr>
          <w:sz w:val="28"/>
          <w:szCs w:val="28"/>
        </w:rPr>
        <w:t>→4→скл№3</w:t>
      </w:r>
    </w:p>
    <w:p w:rsidR="009E7789" w:rsidRDefault="009E7789" w:rsidP="009E7789">
      <w:pPr>
        <w:spacing w:line="360" w:lineRule="auto"/>
        <w:rPr>
          <w:b/>
          <w:sz w:val="28"/>
          <w:szCs w:val="28"/>
          <w:lang w:val="en-US"/>
        </w:rPr>
      </w:pPr>
    </w:p>
    <w:p w:rsidR="00D775E5" w:rsidRPr="009E7789" w:rsidRDefault="00D775E5" w:rsidP="009E7789">
      <w:pPr>
        <w:spacing w:line="360" w:lineRule="auto"/>
        <w:rPr>
          <w:sz w:val="28"/>
          <w:szCs w:val="28"/>
        </w:rPr>
      </w:pPr>
      <w:r w:rsidRPr="005C5557">
        <w:rPr>
          <w:b/>
          <w:sz w:val="28"/>
          <w:szCs w:val="28"/>
        </w:rPr>
        <w:t>Таблица 12</w:t>
      </w:r>
    </w:p>
    <w:p w:rsidR="00D775E5" w:rsidRPr="005C5557" w:rsidRDefault="00D775E5" w:rsidP="009E7789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Расстояние между оптовым складом и сетью розничных магазинов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24"/>
        <w:gridCol w:w="1296"/>
        <w:gridCol w:w="1297"/>
        <w:gridCol w:w="1293"/>
        <w:gridCol w:w="1297"/>
        <w:gridCol w:w="1298"/>
      </w:tblGrid>
      <w:tr w:rsidR="00D775E5" w:rsidRPr="00FA74CF" w:rsidTr="00FA74CF">
        <w:trPr>
          <w:trHeight w:val="299"/>
        </w:trPr>
        <w:tc>
          <w:tcPr>
            <w:tcW w:w="1324" w:type="dxa"/>
            <w:vMerge w:val="restart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Склады и магазины</w:t>
            </w:r>
          </w:p>
        </w:tc>
        <w:tc>
          <w:tcPr>
            <w:tcW w:w="7805" w:type="dxa"/>
            <w:gridSpan w:val="6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84"/>
        </w:trPr>
        <w:tc>
          <w:tcPr>
            <w:tcW w:w="1324" w:type="dxa"/>
            <w:vMerge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35"/>
        </w:trPr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Склад№3</w:t>
            </w:r>
          </w:p>
        </w:tc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22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77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</w:tr>
      <w:tr w:rsidR="00D775E5" w:rsidRPr="00FA74CF" w:rsidTr="00FA74CF">
        <w:trPr>
          <w:trHeight w:val="235"/>
        </w:trPr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</w:tr>
      <w:tr w:rsidR="00D775E5" w:rsidRPr="00FA74CF" w:rsidTr="00FA74CF">
        <w:trPr>
          <w:trHeight w:val="235"/>
        </w:trPr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35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</w:tr>
      <w:tr w:rsidR="00D775E5" w:rsidRPr="00FA74CF" w:rsidTr="00FA74CF">
        <w:trPr>
          <w:trHeight w:val="235"/>
        </w:trPr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82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88</w:t>
            </w:r>
          </w:p>
        </w:tc>
      </w:tr>
      <w:tr w:rsidR="00D775E5" w:rsidRPr="00FA74CF" w:rsidTr="00FA74CF">
        <w:trPr>
          <w:trHeight w:val="235"/>
        </w:trPr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70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96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127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48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</w:tr>
      <w:tr w:rsidR="00D775E5" w:rsidRPr="00FA74CF" w:rsidTr="00FA74CF">
        <w:trPr>
          <w:trHeight w:val="235"/>
        </w:trPr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87</w:t>
            </w:r>
          </w:p>
        </w:tc>
        <w:tc>
          <w:tcPr>
            <w:tcW w:w="1296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120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155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85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42</w:t>
            </w:r>
          </w:p>
        </w:tc>
        <w:tc>
          <w:tcPr>
            <w:tcW w:w="1297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jc w:val="right"/>
        <w:rPr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Найдем общий километраж: </w:t>
      </w:r>
      <w:r w:rsidRPr="005C5557">
        <w:rPr>
          <w:sz w:val="28"/>
          <w:szCs w:val="28"/>
          <w:lang w:val="en-US"/>
        </w:rPr>
        <w:t>22+55+82+155+43+38+70</w:t>
      </w:r>
      <w:r w:rsidRPr="005C5557">
        <w:rPr>
          <w:sz w:val="28"/>
          <w:szCs w:val="28"/>
        </w:rPr>
        <w:t>=</w:t>
      </w:r>
      <w:r w:rsidRPr="005C5557">
        <w:rPr>
          <w:sz w:val="28"/>
          <w:szCs w:val="28"/>
          <w:lang w:val="en-US"/>
        </w:rPr>
        <w:t>465</w:t>
      </w:r>
      <w:r w:rsidRPr="005C5557">
        <w:rPr>
          <w:sz w:val="28"/>
          <w:szCs w:val="28"/>
        </w:rPr>
        <w:t xml:space="preserve"> км.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Издержки на транспортировку продукции по данному маршруту равен: 465*0,5=232.5 у.д.е. Из них водитель должен возместить: дистанция от магазина 5 до магазина 4 составляет </w:t>
      </w:r>
      <w:smartTag w:uri="urn:schemas-microsoft-com:office:smarttags" w:element="metricconverter">
        <w:smartTagPr>
          <w:attr w:name="ProductID" w:val="42 км"/>
        </w:smartTagPr>
        <w:r w:rsidRPr="005C5557">
          <w:rPr>
            <w:sz w:val="28"/>
            <w:szCs w:val="28"/>
          </w:rPr>
          <w:t>42 км</w:t>
        </w:r>
      </w:smartTag>
      <w:r w:rsidRPr="005C5557">
        <w:rPr>
          <w:sz w:val="28"/>
          <w:szCs w:val="28"/>
        </w:rPr>
        <w:t xml:space="preserve">. т. е. 21 у.д.е., а дистанция  от магазина 5 до пункта </w:t>
      </w:r>
      <w:r w:rsidRPr="005C5557">
        <w:rPr>
          <w:sz w:val="28"/>
          <w:szCs w:val="28"/>
          <w:lang w:val="en-US"/>
        </w:rPr>
        <w:t>N</w:t>
      </w:r>
      <w:r w:rsidRPr="005C5557">
        <w:rPr>
          <w:sz w:val="28"/>
          <w:szCs w:val="28"/>
        </w:rPr>
        <w:t xml:space="preserve"> и до магазина 4 составляет </w:t>
      </w:r>
      <w:smartTag w:uri="urn:schemas-microsoft-com:office:smarttags" w:element="metricconverter">
        <w:smartTagPr>
          <w:attr w:name="ProductID" w:val="81 км"/>
        </w:smartTagPr>
        <w:r w:rsidRPr="005C5557">
          <w:rPr>
            <w:sz w:val="28"/>
            <w:szCs w:val="28"/>
          </w:rPr>
          <w:t>81 км</w:t>
        </w:r>
      </w:smartTag>
      <w:r w:rsidRPr="005C5557">
        <w:rPr>
          <w:sz w:val="28"/>
          <w:szCs w:val="28"/>
        </w:rPr>
        <w:t>. т. е. 40,5 у.д.е., разницу между 40,5 у.д.е. и 21 у.д.е. которая составила 19,5 у.д.е.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Default="00D775E5" w:rsidP="00BB657E">
      <w:pPr>
        <w:spacing w:line="360" w:lineRule="auto"/>
        <w:rPr>
          <w:sz w:val="28"/>
          <w:szCs w:val="28"/>
          <w:lang w:val="en-US"/>
        </w:rPr>
      </w:pPr>
      <w:r w:rsidRPr="005C5557">
        <w:rPr>
          <w:sz w:val="28"/>
          <w:szCs w:val="28"/>
        </w:rPr>
        <w:t>Для склада №4 по маршруту: скл№4→1→3→2→5→</w:t>
      </w:r>
      <w:r w:rsidRPr="005C5557">
        <w:rPr>
          <w:sz w:val="28"/>
          <w:szCs w:val="28"/>
          <w:lang w:val="en-US"/>
        </w:rPr>
        <w:t>N</w:t>
      </w:r>
      <w:r w:rsidRPr="005C5557">
        <w:rPr>
          <w:sz w:val="28"/>
          <w:szCs w:val="28"/>
        </w:rPr>
        <w:t>→4→скл№4</w:t>
      </w:r>
    </w:p>
    <w:p w:rsidR="009E7789" w:rsidRPr="009E7789" w:rsidRDefault="009E7789" w:rsidP="00BB657E">
      <w:pPr>
        <w:spacing w:line="360" w:lineRule="auto"/>
        <w:rPr>
          <w:sz w:val="28"/>
          <w:szCs w:val="28"/>
          <w:lang w:val="en-US"/>
        </w:rPr>
      </w:pPr>
    </w:p>
    <w:p w:rsidR="00D775E5" w:rsidRPr="005C5557" w:rsidRDefault="00D775E5" w:rsidP="009E7789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Таблица 17</w:t>
      </w:r>
    </w:p>
    <w:p w:rsidR="00D775E5" w:rsidRPr="005C5557" w:rsidRDefault="00D775E5" w:rsidP="009E7789">
      <w:pPr>
        <w:spacing w:line="360" w:lineRule="auto"/>
        <w:rPr>
          <w:b/>
          <w:sz w:val="28"/>
          <w:szCs w:val="28"/>
        </w:rPr>
      </w:pPr>
      <w:r w:rsidRPr="005C5557">
        <w:rPr>
          <w:b/>
          <w:sz w:val="28"/>
          <w:szCs w:val="28"/>
        </w:rPr>
        <w:t>Расстояние между оптовым складом и сетью розничных магазинов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319"/>
        <w:gridCol w:w="1289"/>
        <w:gridCol w:w="1289"/>
        <w:gridCol w:w="1289"/>
        <w:gridCol w:w="1289"/>
        <w:gridCol w:w="1293"/>
      </w:tblGrid>
      <w:tr w:rsidR="00D775E5" w:rsidRPr="00FA74CF" w:rsidTr="00FA74CF">
        <w:trPr>
          <w:trHeight w:val="299"/>
        </w:trPr>
        <w:tc>
          <w:tcPr>
            <w:tcW w:w="1321" w:type="dxa"/>
            <w:vMerge w:val="restart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Склады и магазины</w:t>
            </w:r>
          </w:p>
        </w:tc>
        <w:tc>
          <w:tcPr>
            <w:tcW w:w="7768" w:type="dxa"/>
            <w:gridSpan w:val="6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Расстояние между складами и магазинами, км</w:t>
            </w:r>
          </w:p>
        </w:tc>
      </w:tr>
      <w:tr w:rsidR="00D775E5" w:rsidRPr="00FA74CF" w:rsidTr="00FA74CF">
        <w:trPr>
          <w:trHeight w:val="384"/>
        </w:trPr>
        <w:tc>
          <w:tcPr>
            <w:tcW w:w="1321" w:type="dxa"/>
            <w:vMerge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</w:tr>
      <w:tr w:rsidR="00D775E5" w:rsidRPr="00FA74CF" w:rsidTr="00FA74CF">
        <w:trPr>
          <w:trHeight w:val="235"/>
        </w:trPr>
        <w:tc>
          <w:tcPr>
            <w:tcW w:w="132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Склад№4</w:t>
            </w:r>
          </w:p>
        </w:tc>
        <w:tc>
          <w:tcPr>
            <w:tcW w:w="131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39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</w:tr>
      <w:tr w:rsidR="00D775E5" w:rsidRPr="00FA74CF" w:rsidTr="00FA74CF">
        <w:trPr>
          <w:trHeight w:val="235"/>
        </w:trPr>
        <w:tc>
          <w:tcPr>
            <w:tcW w:w="132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11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53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</w:tr>
      <w:tr w:rsidR="00D775E5" w:rsidRPr="00FA74CF" w:rsidTr="00FA74CF">
        <w:trPr>
          <w:trHeight w:val="235"/>
        </w:trPr>
        <w:tc>
          <w:tcPr>
            <w:tcW w:w="132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45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</w:tr>
      <w:tr w:rsidR="00D775E5" w:rsidRPr="00FA74CF" w:rsidTr="00FA74CF">
        <w:trPr>
          <w:trHeight w:val="235"/>
        </w:trPr>
        <w:tc>
          <w:tcPr>
            <w:tcW w:w="132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63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61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28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50</w:t>
            </w:r>
          </w:p>
        </w:tc>
      </w:tr>
      <w:tr w:rsidR="00D775E5" w:rsidRPr="00FA74CF" w:rsidTr="00FA74CF">
        <w:trPr>
          <w:trHeight w:val="235"/>
        </w:trPr>
        <w:tc>
          <w:tcPr>
            <w:tcW w:w="132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55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34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</w:tr>
      <w:tr w:rsidR="00D775E5" w:rsidRPr="00FA74CF" w:rsidTr="00FA74CF">
        <w:trPr>
          <w:trHeight w:val="235"/>
        </w:trPr>
        <w:tc>
          <w:tcPr>
            <w:tcW w:w="1321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90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58</w:t>
            </w:r>
          </w:p>
        </w:tc>
        <w:tc>
          <w:tcPr>
            <w:tcW w:w="1289" w:type="dxa"/>
            <w:shd w:val="clear" w:color="auto" w:fill="auto"/>
          </w:tcPr>
          <w:p w:rsidR="00D775E5" w:rsidRPr="00FA74CF" w:rsidRDefault="00D775E5" w:rsidP="009E7789">
            <w:pPr>
              <w:rPr>
                <w:sz w:val="20"/>
                <w:szCs w:val="20"/>
              </w:rPr>
            </w:pPr>
            <w:r w:rsidRPr="00FA74CF">
              <w:rPr>
                <w:sz w:val="20"/>
                <w:szCs w:val="20"/>
              </w:rPr>
              <w:t>60</w:t>
            </w:r>
          </w:p>
        </w:tc>
        <w:tc>
          <w:tcPr>
            <w:tcW w:w="1293" w:type="dxa"/>
            <w:shd w:val="clear" w:color="auto" w:fill="auto"/>
          </w:tcPr>
          <w:p w:rsidR="00D775E5" w:rsidRPr="00FA74CF" w:rsidRDefault="00D775E5" w:rsidP="009E7789">
            <w:pPr>
              <w:rPr>
                <w:b/>
                <w:sz w:val="20"/>
                <w:szCs w:val="20"/>
              </w:rPr>
            </w:pPr>
            <w:r w:rsidRPr="00FA74CF">
              <w:rPr>
                <w:b/>
                <w:sz w:val="20"/>
                <w:szCs w:val="20"/>
              </w:rPr>
              <w:t>∞</w:t>
            </w:r>
          </w:p>
        </w:tc>
      </w:tr>
    </w:tbl>
    <w:p w:rsidR="00D775E5" w:rsidRPr="005C5557" w:rsidRDefault="00D775E5" w:rsidP="00BB657E">
      <w:pPr>
        <w:spacing w:line="360" w:lineRule="auto"/>
        <w:rPr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Найдем общий километраж: 11+53+28+60+43+38+58=291км.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Издержки на транспортировку продукции по данному маршруту равен: 291*0,5=145,5 у.д.е. Из них водитель должен возместить: дистанция от магазина 5 до магазина 4 составляет </w:t>
      </w:r>
      <w:smartTag w:uri="urn:schemas-microsoft-com:office:smarttags" w:element="metricconverter">
        <w:smartTagPr>
          <w:attr w:name="ProductID" w:val="60 км"/>
        </w:smartTagPr>
        <w:r w:rsidRPr="005C5557">
          <w:rPr>
            <w:sz w:val="28"/>
            <w:szCs w:val="28"/>
          </w:rPr>
          <w:t>60 км</w:t>
        </w:r>
      </w:smartTag>
      <w:r w:rsidRPr="005C5557">
        <w:rPr>
          <w:sz w:val="28"/>
          <w:szCs w:val="28"/>
        </w:rPr>
        <w:t xml:space="preserve">. т. е. 30 у.д.е., а дистанция  от магазина 5 до пункта </w:t>
      </w:r>
      <w:r w:rsidRPr="005C5557">
        <w:rPr>
          <w:sz w:val="28"/>
          <w:szCs w:val="28"/>
          <w:lang w:val="en-US"/>
        </w:rPr>
        <w:t>N</w:t>
      </w:r>
      <w:r w:rsidRPr="005C5557">
        <w:rPr>
          <w:sz w:val="28"/>
          <w:szCs w:val="28"/>
        </w:rPr>
        <w:t xml:space="preserve"> и до магазина 4 составляет </w:t>
      </w:r>
      <w:smartTag w:uri="urn:schemas-microsoft-com:office:smarttags" w:element="metricconverter">
        <w:smartTagPr>
          <w:attr w:name="ProductID" w:val="81 км"/>
        </w:smartTagPr>
        <w:r w:rsidRPr="005C5557">
          <w:rPr>
            <w:sz w:val="28"/>
            <w:szCs w:val="28"/>
          </w:rPr>
          <w:t>81 км</w:t>
        </w:r>
      </w:smartTag>
      <w:r w:rsidRPr="005C5557">
        <w:rPr>
          <w:sz w:val="28"/>
          <w:szCs w:val="28"/>
        </w:rPr>
        <w:t>. т. е. 40,5 у.д.е., разницу между 40,5 у.д.е. и 30 у.д.е. которая составила 10,5 у.д.е.</w:t>
      </w:r>
    </w:p>
    <w:p w:rsidR="00D775E5" w:rsidRPr="005C5557" w:rsidRDefault="009E7789" w:rsidP="009E778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5C5557">
        <w:rPr>
          <w:b/>
          <w:sz w:val="28"/>
          <w:szCs w:val="28"/>
        </w:rPr>
        <w:t>Заключение: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Целью данной работы являлась оптимизация логистических издержек формирование, преобразования и поглощения материальных потоков на этапе распределения, а также получения практических навыков выполнения подобной работы.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Исследования разработки в области транспортной логистики направлены на совершенствование планирования, контроля и управления транспортированием, складированием и другими материальными и нематериальными операциями, совершаемые в процессе доведения сырья и материалов до производственного предприятия.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>Уникальность и новизна многих подходов к разрешению проблем логистики,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  <w:r w:rsidRPr="005C5557">
        <w:rPr>
          <w:sz w:val="28"/>
          <w:szCs w:val="28"/>
        </w:rPr>
        <w:t xml:space="preserve">Создают предпосылки для обеспечения широкого внедрения в автотранспортное производство.  </w:t>
      </w:r>
    </w:p>
    <w:p w:rsidR="00D775E5" w:rsidRPr="005C5557" w:rsidRDefault="00D775E5" w:rsidP="009E7789">
      <w:pPr>
        <w:spacing w:line="360" w:lineRule="auto"/>
        <w:ind w:firstLine="709"/>
        <w:jc w:val="both"/>
        <w:rPr>
          <w:sz w:val="28"/>
          <w:szCs w:val="28"/>
        </w:rPr>
      </w:pPr>
    </w:p>
    <w:p w:rsidR="00D775E5" w:rsidRPr="009E7789" w:rsidRDefault="009E7789" w:rsidP="009E7789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75E5" w:rsidRPr="009E7789">
        <w:rPr>
          <w:b/>
          <w:sz w:val="28"/>
          <w:szCs w:val="28"/>
        </w:rPr>
        <w:t>Список использованной литературы и источников</w:t>
      </w:r>
    </w:p>
    <w:p w:rsidR="00D775E5" w:rsidRPr="005C5557" w:rsidRDefault="00D775E5" w:rsidP="009E7789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Гаджинский А.М. Практикум по логистике. – М.: Информационно – внедренческий центр «Маркетинг», 1999.-128 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Залманова М.Е. Логистика: Учеб. Пособие.- Саратов: Сарат. гос. техн. ун-т, 1995. 168 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Лаврова О.В. Распределительные системы в логистики: конспект лекций для студентов: .- Саратов: Сарат. гос. техн. ун-т, 1997. 35 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Лаврова О.В. Стратегии закупочной и распределительной логистике: конспект лекций для студентов: .- Саратов: Сарат. гос. техн. ун-т, 1997. 34 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Неруш Ю.М. Коммерческая логистика: Учебник для вузов- М.: Банки и биржи, ЮНИТИ, 1997.-271 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Сергеев В.И. Менеджмент в бизнес- логистике.- М.: Информационно издательский дом «Филинъ», 1997.-772с.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Семененко А.И. Предпринимательская логистика.- СПб.: Политехника 1997.-352с.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Родников А.Н. Логистика: Терминологический словарь –М.: Экономика,1995.- 252с.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Уваров С.А. Логистика. – СПб.: ЗАО «Инвестиции в науку и производства»,1996-232с.</w:t>
      </w:r>
    </w:p>
    <w:p w:rsidR="00D775E5" w:rsidRPr="005C5557" w:rsidRDefault="00D775E5" w:rsidP="009E7789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C5557">
        <w:rPr>
          <w:sz w:val="28"/>
          <w:szCs w:val="28"/>
        </w:rPr>
        <w:t>Эдодоус М., Методы принятия решений: Пер. с англ./ Под ред. Член-корр. РАН И.И. Елесеевой. – М.: аудит, ЮНИТИ, 1997.-590с.</w:t>
      </w:r>
    </w:p>
    <w:p w:rsidR="00D775E5" w:rsidRPr="005C5557" w:rsidRDefault="00D775E5" w:rsidP="009E7789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D775E5" w:rsidRPr="005C5557" w:rsidRDefault="00D775E5" w:rsidP="009E7789">
      <w:pPr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775E5" w:rsidRPr="005C5557" w:rsidSect="005C555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CF" w:rsidRDefault="00FA74CF">
      <w:r>
        <w:separator/>
      </w:r>
    </w:p>
  </w:endnote>
  <w:endnote w:type="continuationSeparator" w:id="0">
    <w:p w:rsidR="00FA74CF" w:rsidRDefault="00FA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4A" w:rsidRDefault="006F764A" w:rsidP="00210637">
    <w:pPr>
      <w:pStyle w:val="a6"/>
      <w:framePr w:wrap="around" w:vAnchor="text" w:hAnchor="margin" w:xAlign="right" w:y="1"/>
      <w:rPr>
        <w:rStyle w:val="a8"/>
      </w:rPr>
    </w:pPr>
  </w:p>
  <w:p w:rsidR="006F764A" w:rsidRDefault="006F764A" w:rsidP="000361B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4A" w:rsidRDefault="00B127F2" w:rsidP="000361B8">
    <w:pPr>
      <w:pStyle w:val="a6"/>
      <w:framePr w:wrap="around" w:vAnchor="text" w:hAnchor="page" w:x="10801" w:y="-133"/>
      <w:rPr>
        <w:rStyle w:val="a8"/>
      </w:rPr>
    </w:pPr>
    <w:r>
      <w:rPr>
        <w:rStyle w:val="a8"/>
        <w:noProof/>
      </w:rPr>
      <w:t>2</w:t>
    </w:r>
  </w:p>
  <w:p w:rsidR="006F764A" w:rsidRDefault="006F764A" w:rsidP="000361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CF" w:rsidRDefault="00FA74CF">
      <w:r>
        <w:separator/>
      </w:r>
    </w:p>
  </w:footnote>
  <w:footnote w:type="continuationSeparator" w:id="0">
    <w:p w:rsidR="00FA74CF" w:rsidRDefault="00FA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4A" w:rsidRDefault="006F764A" w:rsidP="00D775E5">
    <w:pPr>
      <w:pStyle w:val="a4"/>
      <w:framePr w:wrap="around" w:vAnchor="text" w:hAnchor="margin" w:xAlign="right" w:y="1"/>
      <w:rPr>
        <w:rStyle w:val="a8"/>
      </w:rPr>
    </w:pPr>
  </w:p>
  <w:p w:rsidR="006F764A" w:rsidRDefault="006F764A" w:rsidP="00D775E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4A" w:rsidRDefault="006F764A" w:rsidP="00D775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393"/>
    <w:multiLevelType w:val="hybridMultilevel"/>
    <w:tmpl w:val="FE301F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6C7F"/>
    <w:multiLevelType w:val="multilevel"/>
    <w:tmpl w:val="41281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8F7BBF"/>
    <w:multiLevelType w:val="multilevel"/>
    <w:tmpl w:val="2B04C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BC7A10"/>
    <w:multiLevelType w:val="multilevel"/>
    <w:tmpl w:val="BCC4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5808EE"/>
    <w:multiLevelType w:val="hybridMultilevel"/>
    <w:tmpl w:val="919CAF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38180F"/>
    <w:multiLevelType w:val="hybridMultilevel"/>
    <w:tmpl w:val="2890A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810571E"/>
    <w:multiLevelType w:val="multilevel"/>
    <w:tmpl w:val="29480C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5875CBD"/>
    <w:multiLevelType w:val="multilevel"/>
    <w:tmpl w:val="841CC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85E4EC3"/>
    <w:multiLevelType w:val="multilevel"/>
    <w:tmpl w:val="9A04F4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EA10891"/>
    <w:multiLevelType w:val="multilevel"/>
    <w:tmpl w:val="BCC4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071DC1"/>
    <w:multiLevelType w:val="multilevel"/>
    <w:tmpl w:val="2890A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61AE9"/>
    <w:multiLevelType w:val="multilevel"/>
    <w:tmpl w:val="268C30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5EE09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6A91371"/>
    <w:multiLevelType w:val="hybridMultilevel"/>
    <w:tmpl w:val="EF3A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B016F6"/>
    <w:multiLevelType w:val="multilevel"/>
    <w:tmpl w:val="841CC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8C97988"/>
    <w:multiLevelType w:val="hybridMultilevel"/>
    <w:tmpl w:val="774E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9A4526"/>
    <w:multiLevelType w:val="hybridMultilevel"/>
    <w:tmpl w:val="781C6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9E604F"/>
    <w:multiLevelType w:val="hybridMultilevel"/>
    <w:tmpl w:val="99469BEE"/>
    <w:lvl w:ilvl="0" w:tplc="2C40D74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B2F5FE4"/>
    <w:multiLevelType w:val="multilevel"/>
    <w:tmpl w:val="2890A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C2424D5"/>
    <w:multiLevelType w:val="hybridMultilevel"/>
    <w:tmpl w:val="8396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E56C41"/>
    <w:multiLevelType w:val="hybridMultilevel"/>
    <w:tmpl w:val="841CCF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E27569B"/>
    <w:multiLevelType w:val="multilevel"/>
    <w:tmpl w:val="29480C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24701DE"/>
    <w:multiLevelType w:val="hybridMultilevel"/>
    <w:tmpl w:val="AB44B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59053B"/>
    <w:multiLevelType w:val="multilevel"/>
    <w:tmpl w:val="919CA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8E31A8"/>
    <w:multiLevelType w:val="multilevel"/>
    <w:tmpl w:val="BCC4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2A1990"/>
    <w:multiLevelType w:val="hybridMultilevel"/>
    <w:tmpl w:val="BCC4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E10FF3"/>
    <w:multiLevelType w:val="multilevel"/>
    <w:tmpl w:val="2890A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7A96ABD"/>
    <w:multiLevelType w:val="multilevel"/>
    <w:tmpl w:val="FE3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6"/>
  </w:num>
  <w:num w:numId="5">
    <w:abstractNumId w:val="25"/>
  </w:num>
  <w:num w:numId="6">
    <w:abstractNumId w:val="3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20"/>
  </w:num>
  <w:num w:numId="12">
    <w:abstractNumId w:val="0"/>
  </w:num>
  <w:num w:numId="13">
    <w:abstractNumId w:val="14"/>
  </w:num>
  <w:num w:numId="14">
    <w:abstractNumId w:val="27"/>
  </w:num>
  <w:num w:numId="15">
    <w:abstractNumId w:val="7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9"/>
  </w:num>
  <w:num w:numId="21">
    <w:abstractNumId w:val="21"/>
  </w:num>
  <w:num w:numId="22">
    <w:abstractNumId w:val="6"/>
  </w:num>
  <w:num w:numId="23">
    <w:abstractNumId w:val="13"/>
  </w:num>
  <w:num w:numId="24">
    <w:abstractNumId w:val="22"/>
  </w:num>
  <w:num w:numId="25">
    <w:abstractNumId w:val="11"/>
  </w:num>
  <w:num w:numId="26">
    <w:abstractNumId w:val="2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5E5"/>
    <w:rsid w:val="000361B8"/>
    <w:rsid w:val="00064862"/>
    <w:rsid w:val="00072FEE"/>
    <w:rsid w:val="00103D2E"/>
    <w:rsid w:val="001250BF"/>
    <w:rsid w:val="001A300C"/>
    <w:rsid w:val="00210637"/>
    <w:rsid w:val="0021486F"/>
    <w:rsid w:val="00227DAF"/>
    <w:rsid w:val="00250F03"/>
    <w:rsid w:val="00251D11"/>
    <w:rsid w:val="00261058"/>
    <w:rsid w:val="002D0E1A"/>
    <w:rsid w:val="0039272E"/>
    <w:rsid w:val="003B31BC"/>
    <w:rsid w:val="003E3818"/>
    <w:rsid w:val="0042748D"/>
    <w:rsid w:val="0043139B"/>
    <w:rsid w:val="00464E1B"/>
    <w:rsid w:val="004D5F7A"/>
    <w:rsid w:val="004F6001"/>
    <w:rsid w:val="0056249C"/>
    <w:rsid w:val="00577845"/>
    <w:rsid w:val="005C5557"/>
    <w:rsid w:val="00652A26"/>
    <w:rsid w:val="006B6FBA"/>
    <w:rsid w:val="006C50B6"/>
    <w:rsid w:val="006F764A"/>
    <w:rsid w:val="00767FC2"/>
    <w:rsid w:val="007724DC"/>
    <w:rsid w:val="007C7F22"/>
    <w:rsid w:val="007D39C8"/>
    <w:rsid w:val="00804F12"/>
    <w:rsid w:val="008301AC"/>
    <w:rsid w:val="008905EA"/>
    <w:rsid w:val="008A1FF7"/>
    <w:rsid w:val="008E4EB8"/>
    <w:rsid w:val="008E6787"/>
    <w:rsid w:val="008F21C5"/>
    <w:rsid w:val="00913DAC"/>
    <w:rsid w:val="009212A7"/>
    <w:rsid w:val="00936F0F"/>
    <w:rsid w:val="009838C5"/>
    <w:rsid w:val="009D60FC"/>
    <w:rsid w:val="009E7789"/>
    <w:rsid w:val="00A12A75"/>
    <w:rsid w:val="00A1580E"/>
    <w:rsid w:val="00A61177"/>
    <w:rsid w:val="00A91B5F"/>
    <w:rsid w:val="00AA6CA0"/>
    <w:rsid w:val="00AF5528"/>
    <w:rsid w:val="00B01351"/>
    <w:rsid w:val="00B04734"/>
    <w:rsid w:val="00B127F2"/>
    <w:rsid w:val="00B152F9"/>
    <w:rsid w:val="00B3570C"/>
    <w:rsid w:val="00B41932"/>
    <w:rsid w:val="00B54C43"/>
    <w:rsid w:val="00B672F5"/>
    <w:rsid w:val="00BB657E"/>
    <w:rsid w:val="00BF3648"/>
    <w:rsid w:val="00C07154"/>
    <w:rsid w:val="00C169FE"/>
    <w:rsid w:val="00C6340E"/>
    <w:rsid w:val="00C635E3"/>
    <w:rsid w:val="00CE1728"/>
    <w:rsid w:val="00D775E5"/>
    <w:rsid w:val="00DD1328"/>
    <w:rsid w:val="00DD14A8"/>
    <w:rsid w:val="00DE6495"/>
    <w:rsid w:val="00E12687"/>
    <w:rsid w:val="00E43FB8"/>
    <w:rsid w:val="00E87227"/>
    <w:rsid w:val="00EA4978"/>
    <w:rsid w:val="00ED4193"/>
    <w:rsid w:val="00F12D05"/>
    <w:rsid w:val="00F53C51"/>
    <w:rsid w:val="00F56076"/>
    <w:rsid w:val="00F575CF"/>
    <w:rsid w:val="00F737CB"/>
    <w:rsid w:val="00F87FAA"/>
    <w:rsid w:val="00FA5AD7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10FF5346-A7BE-4EE7-907A-7756535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54C43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link w:val="20"/>
    <w:uiPriority w:val="9"/>
    <w:qFormat/>
    <w:rsid w:val="00B54C43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7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7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7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775E5"/>
    <w:rPr>
      <w:rFonts w:cs="Times New Roman"/>
    </w:rPr>
  </w:style>
  <w:style w:type="character" w:styleId="a9">
    <w:name w:val="Hyperlink"/>
    <w:uiPriority w:val="99"/>
    <w:rsid w:val="00B54C43"/>
    <w:rPr>
      <w:rFonts w:ascii="Verdana" w:hAnsi="Verdana" w:cs="Times New Roman"/>
      <w:color w:val="009999"/>
      <w:sz w:val="22"/>
      <w:szCs w:val="22"/>
      <w:u w:val="single"/>
    </w:rPr>
  </w:style>
  <w:style w:type="paragraph" w:styleId="aa">
    <w:name w:val="Normal (Web)"/>
    <w:basedOn w:val="a"/>
    <w:uiPriority w:val="99"/>
    <w:rsid w:val="00B54C43"/>
    <w:pPr>
      <w:spacing w:after="200"/>
    </w:pPr>
    <w:rPr>
      <w:rFonts w:ascii="Verdana" w:hAnsi="Verdana"/>
      <w:color w:val="000000"/>
      <w:sz w:val="22"/>
      <w:szCs w:val="22"/>
    </w:rPr>
  </w:style>
  <w:style w:type="character" w:styleId="ab">
    <w:name w:val="Strong"/>
    <w:uiPriority w:val="22"/>
    <w:qFormat/>
    <w:rsid w:val="00B54C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8952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Home</Company>
  <LinksUpToDate>false</LinksUpToDate>
  <CharactersWithSpaces>59866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subject/>
  <dc:creator>User</dc:creator>
  <cp:keywords/>
  <dc:description/>
  <cp:lastModifiedBy>admin</cp:lastModifiedBy>
  <cp:revision>2</cp:revision>
  <dcterms:created xsi:type="dcterms:W3CDTF">2014-03-01T09:35:00Z</dcterms:created>
  <dcterms:modified xsi:type="dcterms:W3CDTF">2014-03-01T09:35:00Z</dcterms:modified>
</cp:coreProperties>
</file>