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4A5" w:rsidRPr="00C9607F" w:rsidRDefault="00A964A5" w:rsidP="00C9607F">
      <w:pPr>
        <w:pStyle w:val="af1"/>
        <w:jc w:val="center"/>
      </w:pPr>
      <w:r w:rsidRPr="00C9607F">
        <w:t>Министерство образования и науки Самарской области</w:t>
      </w:r>
    </w:p>
    <w:p w:rsidR="00A964A5" w:rsidRPr="00C9607F" w:rsidRDefault="00A964A5" w:rsidP="00C9607F">
      <w:pPr>
        <w:pStyle w:val="af1"/>
        <w:jc w:val="center"/>
      </w:pPr>
      <w:r w:rsidRPr="00C9607F">
        <w:t>Государственное образовательное учреждение</w:t>
      </w:r>
    </w:p>
    <w:p w:rsidR="00A964A5" w:rsidRPr="00C9607F" w:rsidRDefault="00A964A5" w:rsidP="00C9607F">
      <w:pPr>
        <w:pStyle w:val="af1"/>
        <w:jc w:val="center"/>
      </w:pPr>
      <w:r w:rsidRPr="00C9607F">
        <w:t>Среднего профессионального образования</w:t>
      </w:r>
    </w:p>
    <w:p w:rsidR="00A964A5" w:rsidRPr="00C9607F" w:rsidRDefault="00A964A5" w:rsidP="00C9607F">
      <w:pPr>
        <w:pStyle w:val="af1"/>
        <w:jc w:val="center"/>
      </w:pPr>
      <w:r w:rsidRPr="00C9607F">
        <w:t>Тольяттинский социально-педагогический колледж</w:t>
      </w:r>
    </w:p>
    <w:p w:rsidR="00A964A5" w:rsidRDefault="00A964A5" w:rsidP="00C9607F">
      <w:pPr>
        <w:pStyle w:val="af1"/>
        <w:jc w:val="center"/>
      </w:pPr>
    </w:p>
    <w:p w:rsidR="00C9607F" w:rsidRDefault="00C9607F" w:rsidP="00C9607F">
      <w:pPr>
        <w:pStyle w:val="af1"/>
        <w:jc w:val="center"/>
      </w:pPr>
    </w:p>
    <w:p w:rsidR="00C9607F" w:rsidRDefault="00C9607F" w:rsidP="00C9607F">
      <w:pPr>
        <w:pStyle w:val="af1"/>
        <w:jc w:val="center"/>
      </w:pPr>
    </w:p>
    <w:p w:rsidR="00C9607F" w:rsidRDefault="00C9607F" w:rsidP="00C9607F">
      <w:pPr>
        <w:pStyle w:val="af1"/>
        <w:jc w:val="center"/>
      </w:pPr>
    </w:p>
    <w:p w:rsidR="00C9607F" w:rsidRDefault="00C9607F" w:rsidP="00C9607F">
      <w:pPr>
        <w:pStyle w:val="af1"/>
        <w:jc w:val="center"/>
      </w:pPr>
    </w:p>
    <w:p w:rsidR="00C9607F" w:rsidRPr="00C9607F" w:rsidRDefault="00C9607F" w:rsidP="00C9607F">
      <w:pPr>
        <w:pStyle w:val="af1"/>
        <w:jc w:val="center"/>
      </w:pPr>
    </w:p>
    <w:p w:rsidR="00A964A5" w:rsidRPr="00C9607F" w:rsidRDefault="00A964A5" w:rsidP="00C9607F">
      <w:pPr>
        <w:pStyle w:val="af1"/>
        <w:jc w:val="center"/>
      </w:pPr>
    </w:p>
    <w:p w:rsidR="00A964A5" w:rsidRPr="00C9607F" w:rsidRDefault="00A964A5" w:rsidP="00C9607F">
      <w:pPr>
        <w:pStyle w:val="af1"/>
        <w:jc w:val="center"/>
      </w:pPr>
    </w:p>
    <w:p w:rsidR="00A964A5" w:rsidRPr="00C9607F" w:rsidRDefault="00C9607F" w:rsidP="00C9607F">
      <w:pPr>
        <w:pStyle w:val="af1"/>
        <w:jc w:val="center"/>
      </w:pPr>
      <w:r w:rsidRPr="00C9607F">
        <w:t>Курсовая работа</w:t>
      </w:r>
    </w:p>
    <w:p w:rsidR="00A964A5" w:rsidRPr="00C9607F" w:rsidRDefault="00A964A5" w:rsidP="00C9607F">
      <w:pPr>
        <w:pStyle w:val="af1"/>
        <w:jc w:val="center"/>
      </w:pPr>
      <w:r w:rsidRPr="00C9607F">
        <w:t>Формирование познавательного интереса у младших школьников</w:t>
      </w:r>
      <w:r w:rsidR="00C9607F">
        <w:t xml:space="preserve"> </w:t>
      </w:r>
      <w:r w:rsidRPr="00C9607F">
        <w:t>к истории</w:t>
      </w:r>
    </w:p>
    <w:p w:rsidR="00A964A5" w:rsidRPr="00C9607F" w:rsidRDefault="00A964A5" w:rsidP="00C9607F">
      <w:pPr>
        <w:pStyle w:val="af1"/>
        <w:jc w:val="center"/>
      </w:pPr>
    </w:p>
    <w:p w:rsidR="00C9607F" w:rsidRPr="00C9607F" w:rsidRDefault="00C9607F" w:rsidP="00C9607F">
      <w:pPr>
        <w:pStyle w:val="af1"/>
        <w:jc w:val="center"/>
      </w:pPr>
    </w:p>
    <w:p w:rsidR="00C9607F" w:rsidRPr="00C9607F" w:rsidRDefault="00C9607F" w:rsidP="00C9607F">
      <w:pPr>
        <w:pStyle w:val="af1"/>
        <w:jc w:val="center"/>
      </w:pPr>
    </w:p>
    <w:p w:rsidR="00C9607F" w:rsidRDefault="00C9607F" w:rsidP="00C9607F">
      <w:pPr>
        <w:pStyle w:val="af1"/>
      </w:pPr>
      <w:r w:rsidRPr="00C9607F">
        <w:t>Специальность 050709</w:t>
      </w:r>
    </w:p>
    <w:p w:rsidR="00C9607F" w:rsidRPr="00C9607F" w:rsidRDefault="00C9607F" w:rsidP="00C9607F">
      <w:pPr>
        <w:pStyle w:val="af1"/>
      </w:pPr>
      <w:r w:rsidRPr="00C9607F">
        <w:t>Преподавание в начальных классах</w:t>
      </w:r>
    </w:p>
    <w:p w:rsidR="00C9607F" w:rsidRPr="00C9607F" w:rsidRDefault="00C9607F" w:rsidP="00C9607F">
      <w:pPr>
        <w:pStyle w:val="af1"/>
      </w:pPr>
      <w:r w:rsidRPr="00C9607F">
        <w:t>Студентка: Ксения Сергеевна Ломовцева</w:t>
      </w:r>
    </w:p>
    <w:p w:rsidR="00A964A5" w:rsidRPr="00C9607F" w:rsidRDefault="00C9607F" w:rsidP="00C9607F">
      <w:pPr>
        <w:pStyle w:val="af1"/>
      </w:pPr>
      <w:r w:rsidRPr="00C9607F">
        <w:t>Руководитель: С. В. Божедомова</w:t>
      </w:r>
    </w:p>
    <w:p w:rsidR="00C9607F" w:rsidRPr="00C9607F" w:rsidRDefault="00C9607F" w:rsidP="00C9607F">
      <w:pPr>
        <w:pStyle w:val="af1"/>
        <w:jc w:val="center"/>
      </w:pPr>
    </w:p>
    <w:p w:rsidR="00C9607F" w:rsidRPr="00C9607F" w:rsidRDefault="00C9607F" w:rsidP="00C9607F">
      <w:pPr>
        <w:pStyle w:val="af1"/>
        <w:jc w:val="center"/>
      </w:pPr>
    </w:p>
    <w:p w:rsidR="00A964A5" w:rsidRDefault="00A964A5" w:rsidP="00C9607F">
      <w:pPr>
        <w:pStyle w:val="af1"/>
        <w:jc w:val="center"/>
      </w:pPr>
    </w:p>
    <w:p w:rsidR="00C9607F" w:rsidRDefault="00C9607F" w:rsidP="00C9607F">
      <w:pPr>
        <w:pStyle w:val="af1"/>
        <w:jc w:val="center"/>
      </w:pPr>
    </w:p>
    <w:p w:rsidR="00C9607F" w:rsidRDefault="00C9607F" w:rsidP="00C9607F">
      <w:pPr>
        <w:pStyle w:val="af1"/>
        <w:jc w:val="center"/>
      </w:pPr>
    </w:p>
    <w:p w:rsidR="00C9607F" w:rsidRPr="00C9607F" w:rsidRDefault="00C9607F" w:rsidP="00C9607F">
      <w:pPr>
        <w:pStyle w:val="af1"/>
        <w:jc w:val="center"/>
      </w:pPr>
    </w:p>
    <w:p w:rsidR="00A964A5" w:rsidRPr="00C9607F" w:rsidRDefault="00A964A5" w:rsidP="00C9607F">
      <w:pPr>
        <w:pStyle w:val="af1"/>
        <w:jc w:val="center"/>
      </w:pPr>
    </w:p>
    <w:p w:rsidR="00A964A5" w:rsidRPr="00C9607F" w:rsidRDefault="00A964A5" w:rsidP="00C9607F">
      <w:pPr>
        <w:pStyle w:val="af1"/>
        <w:jc w:val="center"/>
      </w:pPr>
      <w:r w:rsidRPr="00C9607F">
        <w:t>Тольятти, 2010 г</w:t>
      </w:r>
    </w:p>
    <w:p w:rsidR="00A964A5" w:rsidRPr="00C9607F" w:rsidRDefault="00C9607F" w:rsidP="00C9607F">
      <w:pPr>
        <w:pStyle w:val="af1"/>
      </w:pPr>
      <w:r w:rsidRPr="00C9607F">
        <w:br w:type="page"/>
      </w:r>
      <w:r w:rsidR="00A964A5" w:rsidRPr="00C9607F">
        <w:lastRenderedPageBreak/>
        <w:t>Содержание</w:t>
      </w:r>
    </w:p>
    <w:p w:rsidR="00A964A5" w:rsidRPr="00C9607F" w:rsidRDefault="00A964A5" w:rsidP="00C9607F">
      <w:pPr>
        <w:pStyle w:val="af1"/>
      </w:pPr>
    </w:p>
    <w:p w:rsidR="00FB24B4" w:rsidRPr="00FB24B4" w:rsidRDefault="00FB24B4" w:rsidP="00FB24B4">
      <w:pPr>
        <w:pStyle w:val="af2"/>
        <w:tabs>
          <w:tab w:val="clear" w:pos="9072"/>
          <w:tab w:val="left" w:leader="dot" w:pos="9214"/>
        </w:tabs>
        <w:rPr>
          <w:noProof/>
        </w:rPr>
      </w:pPr>
      <w:r w:rsidRPr="00FB24B4">
        <w:fldChar w:fldCharType="begin"/>
      </w:r>
      <w:r w:rsidRPr="00FB24B4">
        <w:instrText xml:space="preserve"> TOC \o "1-3" \h \z \u </w:instrText>
      </w:r>
      <w:r w:rsidRPr="00FB24B4">
        <w:fldChar w:fldCharType="separate"/>
      </w:r>
      <w:hyperlink w:anchor="_Toc280208226" w:history="1">
        <w:r w:rsidRPr="00FB24B4">
          <w:rPr>
            <w:rStyle w:val="af"/>
            <w:noProof/>
            <w:color w:val="auto"/>
            <w:u w:val="none"/>
          </w:rPr>
          <w:t>Введение</w:t>
        </w:r>
        <w:r w:rsidRPr="00FB24B4">
          <w:rPr>
            <w:noProof/>
            <w:webHidden/>
          </w:rPr>
          <w:tab/>
        </w:r>
        <w:r w:rsidRPr="00FB24B4">
          <w:rPr>
            <w:noProof/>
            <w:webHidden/>
          </w:rPr>
          <w:fldChar w:fldCharType="begin"/>
        </w:r>
        <w:r w:rsidRPr="00FB24B4">
          <w:rPr>
            <w:noProof/>
            <w:webHidden/>
          </w:rPr>
          <w:instrText xml:space="preserve"> PAGEREF _Toc280208226 \h </w:instrText>
        </w:r>
        <w:r w:rsidRPr="00FB24B4">
          <w:rPr>
            <w:noProof/>
            <w:webHidden/>
          </w:rPr>
        </w:r>
        <w:r w:rsidRPr="00FB24B4">
          <w:rPr>
            <w:noProof/>
            <w:webHidden/>
          </w:rPr>
          <w:fldChar w:fldCharType="separate"/>
        </w:r>
        <w:r w:rsidR="003E6123">
          <w:rPr>
            <w:noProof/>
            <w:webHidden/>
          </w:rPr>
          <w:t>3</w:t>
        </w:r>
        <w:r w:rsidRPr="00FB24B4">
          <w:rPr>
            <w:noProof/>
            <w:webHidden/>
          </w:rPr>
          <w:fldChar w:fldCharType="end"/>
        </w:r>
      </w:hyperlink>
    </w:p>
    <w:p w:rsidR="00FB24B4" w:rsidRPr="00FB24B4" w:rsidRDefault="004A1482" w:rsidP="00FB24B4">
      <w:pPr>
        <w:pStyle w:val="af2"/>
        <w:tabs>
          <w:tab w:val="clear" w:pos="9072"/>
          <w:tab w:val="left" w:leader="dot" w:pos="9214"/>
        </w:tabs>
        <w:rPr>
          <w:noProof/>
        </w:rPr>
      </w:pPr>
      <w:hyperlink w:anchor="_Toc280208227" w:history="1">
        <w:r w:rsidR="00FB24B4" w:rsidRPr="00FB24B4">
          <w:rPr>
            <w:rStyle w:val="af"/>
            <w:noProof/>
            <w:color w:val="auto"/>
            <w:u w:val="none"/>
          </w:rPr>
          <w:t>Глава 1. Теоретический аспект формирования познавательного интереса у младших школьников к истории</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_Toc280208227 \h </w:instrText>
        </w:r>
        <w:r w:rsidR="00FB24B4" w:rsidRPr="00FB24B4">
          <w:rPr>
            <w:noProof/>
            <w:webHidden/>
          </w:rPr>
        </w:r>
        <w:r w:rsidR="00FB24B4" w:rsidRPr="00FB24B4">
          <w:rPr>
            <w:noProof/>
            <w:webHidden/>
          </w:rPr>
          <w:fldChar w:fldCharType="separate"/>
        </w:r>
        <w:r w:rsidR="003E6123">
          <w:rPr>
            <w:noProof/>
            <w:webHidden/>
          </w:rPr>
          <w:t>6</w:t>
        </w:r>
        <w:r w:rsidR="00FB24B4" w:rsidRPr="00FB24B4">
          <w:rPr>
            <w:noProof/>
            <w:webHidden/>
          </w:rPr>
          <w:fldChar w:fldCharType="end"/>
        </w:r>
      </w:hyperlink>
    </w:p>
    <w:p w:rsidR="00FB24B4" w:rsidRPr="00FB24B4" w:rsidRDefault="004A1482" w:rsidP="00FB24B4">
      <w:pPr>
        <w:pStyle w:val="af2"/>
        <w:tabs>
          <w:tab w:val="clear" w:pos="9072"/>
          <w:tab w:val="left" w:leader="dot" w:pos="9214"/>
        </w:tabs>
        <w:rPr>
          <w:noProof/>
        </w:rPr>
      </w:pPr>
      <w:hyperlink w:anchor="_Toc280208228" w:history="1">
        <w:r w:rsidR="00FB24B4" w:rsidRPr="00FB24B4">
          <w:rPr>
            <w:rStyle w:val="af"/>
            <w:noProof/>
            <w:color w:val="auto"/>
            <w:u w:val="none"/>
          </w:rPr>
          <w:t>1.1 Современное состояние проблемы преподавания истории в начальной школе</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_Toc280208228 \h </w:instrText>
        </w:r>
        <w:r w:rsidR="00FB24B4" w:rsidRPr="00FB24B4">
          <w:rPr>
            <w:noProof/>
            <w:webHidden/>
          </w:rPr>
        </w:r>
        <w:r w:rsidR="00FB24B4" w:rsidRPr="00FB24B4">
          <w:rPr>
            <w:noProof/>
            <w:webHidden/>
          </w:rPr>
          <w:fldChar w:fldCharType="separate"/>
        </w:r>
        <w:r w:rsidR="003E6123">
          <w:rPr>
            <w:noProof/>
            <w:webHidden/>
          </w:rPr>
          <w:t>6</w:t>
        </w:r>
        <w:r w:rsidR="00FB24B4" w:rsidRPr="00FB24B4">
          <w:rPr>
            <w:noProof/>
            <w:webHidden/>
          </w:rPr>
          <w:fldChar w:fldCharType="end"/>
        </w:r>
      </w:hyperlink>
    </w:p>
    <w:p w:rsidR="00FB24B4" w:rsidRPr="00FB24B4" w:rsidRDefault="004A1482" w:rsidP="00FB24B4">
      <w:pPr>
        <w:pStyle w:val="af2"/>
        <w:tabs>
          <w:tab w:val="clear" w:pos="9072"/>
          <w:tab w:val="left" w:leader="dot" w:pos="9214"/>
        </w:tabs>
        <w:rPr>
          <w:noProof/>
        </w:rPr>
      </w:pPr>
      <w:hyperlink w:anchor="_Toc280208229" w:history="1">
        <w:r w:rsidR="00FB24B4" w:rsidRPr="00FB24B4">
          <w:rPr>
            <w:rStyle w:val="af"/>
            <w:noProof/>
            <w:color w:val="auto"/>
            <w:u w:val="none"/>
          </w:rPr>
          <w:t>1.2 Психолого-педагогические особенности формирования познавательного интереса у младших школьников в процессе обучения</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_Toc280208229 \h </w:instrText>
        </w:r>
        <w:r w:rsidR="00FB24B4" w:rsidRPr="00FB24B4">
          <w:rPr>
            <w:noProof/>
            <w:webHidden/>
          </w:rPr>
        </w:r>
        <w:r w:rsidR="00FB24B4" w:rsidRPr="00FB24B4">
          <w:rPr>
            <w:noProof/>
            <w:webHidden/>
          </w:rPr>
          <w:fldChar w:fldCharType="separate"/>
        </w:r>
        <w:r w:rsidR="003E6123">
          <w:rPr>
            <w:noProof/>
            <w:webHidden/>
          </w:rPr>
          <w:t>9</w:t>
        </w:r>
        <w:r w:rsidR="00FB24B4" w:rsidRPr="00FB24B4">
          <w:rPr>
            <w:noProof/>
            <w:webHidden/>
          </w:rPr>
          <w:fldChar w:fldCharType="end"/>
        </w:r>
      </w:hyperlink>
    </w:p>
    <w:p w:rsidR="00FB24B4" w:rsidRPr="00FB24B4" w:rsidRDefault="004A1482" w:rsidP="00FB24B4">
      <w:pPr>
        <w:pStyle w:val="af2"/>
        <w:rPr>
          <w:noProof/>
        </w:rPr>
      </w:pPr>
      <w:hyperlink w:anchor="_Toc280208230" w:history="1">
        <w:r w:rsidR="00FB24B4" w:rsidRPr="00FB24B4">
          <w:rPr>
            <w:rStyle w:val="af"/>
            <w:noProof/>
            <w:color w:val="auto"/>
            <w:u w:val="none"/>
          </w:rPr>
          <w:t>1.3 Методы и приёмы формирования познавательного интереса у младших школьников на уроках истории</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_Toc280208230 \h </w:instrText>
        </w:r>
        <w:r w:rsidR="00FB24B4" w:rsidRPr="00FB24B4">
          <w:rPr>
            <w:noProof/>
            <w:webHidden/>
          </w:rPr>
        </w:r>
        <w:r w:rsidR="00FB24B4" w:rsidRPr="00FB24B4">
          <w:rPr>
            <w:noProof/>
            <w:webHidden/>
          </w:rPr>
          <w:fldChar w:fldCharType="separate"/>
        </w:r>
        <w:r w:rsidR="003E6123">
          <w:rPr>
            <w:noProof/>
            <w:webHidden/>
          </w:rPr>
          <w:t>13</w:t>
        </w:r>
        <w:r w:rsidR="00FB24B4" w:rsidRPr="00FB24B4">
          <w:rPr>
            <w:noProof/>
            <w:webHidden/>
          </w:rPr>
          <w:fldChar w:fldCharType="end"/>
        </w:r>
      </w:hyperlink>
    </w:p>
    <w:p w:rsidR="00FB24B4" w:rsidRPr="00FB24B4" w:rsidRDefault="004A1482" w:rsidP="00FB24B4">
      <w:pPr>
        <w:pStyle w:val="af2"/>
        <w:rPr>
          <w:noProof/>
        </w:rPr>
      </w:pPr>
      <w:hyperlink w:anchor="_Toc280208231" w:history="1">
        <w:r w:rsidR="00FB24B4" w:rsidRPr="00FB24B4">
          <w:rPr>
            <w:rStyle w:val="af"/>
            <w:noProof/>
            <w:color w:val="auto"/>
            <w:u w:val="none"/>
          </w:rPr>
          <w:t>Глава 2. Исследование проблемы формирования познавательного интереса у младших школьников к истории в практике начальной школы</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_Toc280208231 \h </w:instrText>
        </w:r>
        <w:r w:rsidR="00FB24B4" w:rsidRPr="00FB24B4">
          <w:rPr>
            <w:noProof/>
            <w:webHidden/>
          </w:rPr>
        </w:r>
        <w:r w:rsidR="00FB24B4" w:rsidRPr="00FB24B4">
          <w:rPr>
            <w:noProof/>
            <w:webHidden/>
          </w:rPr>
          <w:fldChar w:fldCharType="separate"/>
        </w:r>
        <w:r w:rsidR="003E6123">
          <w:rPr>
            <w:noProof/>
            <w:webHidden/>
          </w:rPr>
          <w:t>18</w:t>
        </w:r>
        <w:r w:rsidR="00FB24B4" w:rsidRPr="00FB24B4">
          <w:rPr>
            <w:noProof/>
            <w:webHidden/>
          </w:rPr>
          <w:fldChar w:fldCharType="end"/>
        </w:r>
      </w:hyperlink>
    </w:p>
    <w:p w:rsidR="00FB24B4" w:rsidRPr="00FB24B4" w:rsidRDefault="004A1482" w:rsidP="00FB24B4">
      <w:pPr>
        <w:pStyle w:val="af2"/>
        <w:rPr>
          <w:noProof/>
        </w:rPr>
      </w:pPr>
      <w:hyperlink w:anchor="_Toc280208232" w:history="1">
        <w:r w:rsidR="00FB24B4" w:rsidRPr="00FB24B4">
          <w:rPr>
            <w:rStyle w:val="af"/>
            <w:noProof/>
            <w:color w:val="auto"/>
            <w:u w:val="none"/>
          </w:rPr>
          <w:t>2.1 Изучение опыта учителей начальных классов по проблеме формирования познавательного интереса у младших школьников к истории</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_Toc280208232 \h </w:instrText>
        </w:r>
        <w:r w:rsidR="00FB24B4" w:rsidRPr="00FB24B4">
          <w:rPr>
            <w:noProof/>
            <w:webHidden/>
          </w:rPr>
        </w:r>
        <w:r w:rsidR="00FB24B4" w:rsidRPr="00FB24B4">
          <w:rPr>
            <w:noProof/>
            <w:webHidden/>
          </w:rPr>
          <w:fldChar w:fldCharType="separate"/>
        </w:r>
        <w:r w:rsidR="003E6123">
          <w:rPr>
            <w:noProof/>
            <w:webHidden/>
          </w:rPr>
          <w:t>18</w:t>
        </w:r>
        <w:r w:rsidR="00FB24B4" w:rsidRPr="00FB24B4">
          <w:rPr>
            <w:noProof/>
            <w:webHidden/>
          </w:rPr>
          <w:fldChar w:fldCharType="end"/>
        </w:r>
      </w:hyperlink>
    </w:p>
    <w:p w:rsidR="00FB24B4" w:rsidRPr="00FB24B4" w:rsidRDefault="004A1482" w:rsidP="00FB24B4">
      <w:pPr>
        <w:pStyle w:val="af2"/>
        <w:rPr>
          <w:noProof/>
        </w:rPr>
      </w:pPr>
      <w:hyperlink w:anchor="_Toc280208233" w:history="1">
        <w:r w:rsidR="00FB24B4" w:rsidRPr="00FB24B4">
          <w:rPr>
            <w:rStyle w:val="af"/>
            <w:noProof/>
            <w:color w:val="auto"/>
            <w:u w:val="none"/>
          </w:rPr>
          <w:t>2.2 Изучение уровня развития познавательного интереса у младших школьников к истории</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_Toc280208233 \h </w:instrText>
        </w:r>
        <w:r w:rsidR="00FB24B4" w:rsidRPr="00FB24B4">
          <w:rPr>
            <w:noProof/>
            <w:webHidden/>
          </w:rPr>
        </w:r>
        <w:r w:rsidR="00FB24B4" w:rsidRPr="00FB24B4">
          <w:rPr>
            <w:noProof/>
            <w:webHidden/>
          </w:rPr>
          <w:fldChar w:fldCharType="separate"/>
        </w:r>
        <w:r w:rsidR="003E6123">
          <w:rPr>
            <w:noProof/>
            <w:webHidden/>
          </w:rPr>
          <w:t>22</w:t>
        </w:r>
        <w:r w:rsidR="00FB24B4" w:rsidRPr="00FB24B4">
          <w:rPr>
            <w:noProof/>
            <w:webHidden/>
          </w:rPr>
          <w:fldChar w:fldCharType="end"/>
        </w:r>
      </w:hyperlink>
    </w:p>
    <w:p w:rsidR="00FB24B4" w:rsidRPr="00FB24B4" w:rsidRDefault="004A1482" w:rsidP="00FB24B4">
      <w:pPr>
        <w:pStyle w:val="af2"/>
        <w:rPr>
          <w:noProof/>
        </w:rPr>
      </w:pPr>
      <w:hyperlink w:anchor="_Toc280208234" w:history="1">
        <w:r w:rsidR="00FB24B4" w:rsidRPr="00FB24B4">
          <w:rPr>
            <w:rStyle w:val="af"/>
            <w:noProof/>
            <w:color w:val="auto"/>
            <w:u w:val="none"/>
          </w:rPr>
          <w:t>2.3 Проектирование уроков истории для 3 класса</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_Toc280208234 \h </w:instrText>
        </w:r>
        <w:r w:rsidR="00FB24B4" w:rsidRPr="00FB24B4">
          <w:rPr>
            <w:noProof/>
            <w:webHidden/>
          </w:rPr>
        </w:r>
        <w:r w:rsidR="00FB24B4" w:rsidRPr="00FB24B4">
          <w:rPr>
            <w:noProof/>
            <w:webHidden/>
          </w:rPr>
          <w:fldChar w:fldCharType="separate"/>
        </w:r>
        <w:r w:rsidR="003E6123">
          <w:rPr>
            <w:noProof/>
            <w:webHidden/>
          </w:rPr>
          <w:t>25</w:t>
        </w:r>
        <w:r w:rsidR="00FB24B4" w:rsidRPr="00FB24B4">
          <w:rPr>
            <w:noProof/>
            <w:webHidden/>
          </w:rPr>
          <w:fldChar w:fldCharType="end"/>
        </w:r>
      </w:hyperlink>
    </w:p>
    <w:p w:rsidR="00FB24B4" w:rsidRPr="00FB24B4" w:rsidRDefault="004A1482" w:rsidP="00FB24B4">
      <w:pPr>
        <w:pStyle w:val="af2"/>
        <w:rPr>
          <w:noProof/>
        </w:rPr>
      </w:pPr>
      <w:hyperlink w:anchor="_Toc280208235" w:history="1">
        <w:r w:rsidR="00FB24B4" w:rsidRPr="00FB24B4">
          <w:rPr>
            <w:rStyle w:val="af"/>
            <w:noProof/>
            <w:color w:val="auto"/>
            <w:u w:val="none"/>
          </w:rPr>
          <w:t>Заключение</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_Toc280208235 \h </w:instrText>
        </w:r>
        <w:r w:rsidR="00FB24B4" w:rsidRPr="00FB24B4">
          <w:rPr>
            <w:noProof/>
            <w:webHidden/>
          </w:rPr>
        </w:r>
        <w:r w:rsidR="00FB24B4" w:rsidRPr="00FB24B4">
          <w:rPr>
            <w:noProof/>
            <w:webHidden/>
          </w:rPr>
          <w:fldChar w:fldCharType="separate"/>
        </w:r>
        <w:r w:rsidR="003E6123">
          <w:rPr>
            <w:noProof/>
            <w:webHidden/>
          </w:rPr>
          <w:t>32</w:t>
        </w:r>
        <w:r w:rsidR="00FB24B4" w:rsidRPr="00FB24B4">
          <w:rPr>
            <w:noProof/>
            <w:webHidden/>
          </w:rPr>
          <w:fldChar w:fldCharType="end"/>
        </w:r>
      </w:hyperlink>
    </w:p>
    <w:p w:rsidR="00FB24B4" w:rsidRPr="00FB24B4" w:rsidRDefault="004A1482" w:rsidP="00FB24B4">
      <w:pPr>
        <w:pStyle w:val="af2"/>
        <w:rPr>
          <w:noProof/>
        </w:rPr>
      </w:pPr>
      <w:hyperlink w:anchor="_Toc280208236" w:history="1">
        <w:r w:rsidR="00FB24B4" w:rsidRPr="00FB24B4">
          <w:rPr>
            <w:rStyle w:val="af"/>
            <w:noProof/>
            <w:color w:val="auto"/>
            <w:u w:val="none"/>
          </w:rPr>
          <w:t>Список литературы</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_Toc280208236 \h </w:instrText>
        </w:r>
        <w:r w:rsidR="00FB24B4" w:rsidRPr="00FB24B4">
          <w:rPr>
            <w:noProof/>
            <w:webHidden/>
          </w:rPr>
        </w:r>
        <w:r w:rsidR="00FB24B4" w:rsidRPr="00FB24B4">
          <w:rPr>
            <w:noProof/>
            <w:webHidden/>
          </w:rPr>
          <w:fldChar w:fldCharType="separate"/>
        </w:r>
        <w:r w:rsidR="003E6123">
          <w:rPr>
            <w:noProof/>
            <w:webHidden/>
          </w:rPr>
          <w:t>34</w:t>
        </w:r>
        <w:r w:rsidR="00FB24B4" w:rsidRPr="00FB24B4">
          <w:rPr>
            <w:noProof/>
            <w:webHidden/>
          </w:rPr>
          <w:fldChar w:fldCharType="end"/>
        </w:r>
      </w:hyperlink>
    </w:p>
    <w:p w:rsidR="00FB24B4" w:rsidRPr="00FB24B4" w:rsidRDefault="004A1482" w:rsidP="00FB24B4">
      <w:pPr>
        <w:pStyle w:val="af2"/>
        <w:rPr>
          <w:noProof/>
        </w:rPr>
      </w:pPr>
      <w:hyperlink w:anchor="_Toc280208237" w:history="1">
        <w:r w:rsidR="00FB24B4" w:rsidRPr="00FB24B4">
          <w:rPr>
            <w:rStyle w:val="af"/>
            <w:noProof/>
            <w:color w:val="auto"/>
            <w:u w:val="none"/>
          </w:rPr>
          <w:t>Приложение 1</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_Toc280208237 \h </w:instrText>
        </w:r>
        <w:r w:rsidR="00FB24B4" w:rsidRPr="00FB24B4">
          <w:rPr>
            <w:noProof/>
            <w:webHidden/>
          </w:rPr>
        </w:r>
        <w:r w:rsidR="00FB24B4" w:rsidRPr="00FB24B4">
          <w:rPr>
            <w:noProof/>
            <w:webHidden/>
          </w:rPr>
          <w:fldChar w:fldCharType="separate"/>
        </w:r>
        <w:r w:rsidR="003E6123">
          <w:rPr>
            <w:noProof/>
            <w:webHidden/>
          </w:rPr>
          <w:t>36</w:t>
        </w:r>
        <w:r w:rsidR="00FB24B4" w:rsidRPr="00FB24B4">
          <w:rPr>
            <w:noProof/>
            <w:webHidden/>
          </w:rPr>
          <w:fldChar w:fldCharType="end"/>
        </w:r>
      </w:hyperlink>
    </w:p>
    <w:p w:rsidR="00FB24B4" w:rsidRPr="00FB24B4" w:rsidRDefault="004A1482" w:rsidP="00FB24B4">
      <w:pPr>
        <w:pStyle w:val="af2"/>
        <w:rPr>
          <w:noProof/>
        </w:rPr>
      </w:pPr>
      <w:hyperlink w:anchor="_Toc280208238" w:history="1">
        <w:r w:rsidR="00FB24B4" w:rsidRPr="00FB24B4">
          <w:rPr>
            <w:rStyle w:val="af"/>
            <w:noProof/>
            <w:color w:val="auto"/>
            <w:u w:val="none"/>
          </w:rPr>
          <w:t>Приложение 2</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_Toc280208238 \h </w:instrText>
        </w:r>
        <w:r w:rsidR="00FB24B4" w:rsidRPr="00FB24B4">
          <w:rPr>
            <w:noProof/>
            <w:webHidden/>
          </w:rPr>
        </w:r>
        <w:r w:rsidR="00FB24B4" w:rsidRPr="00FB24B4">
          <w:rPr>
            <w:noProof/>
            <w:webHidden/>
          </w:rPr>
          <w:fldChar w:fldCharType="separate"/>
        </w:r>
        <w:r w:rsidR="003E6123">
          <w:rPr>
            <w:noProof/>
            <w:webHidden/>
          </w:rPr>
          <w:t>41</w:t>
        </w:r>
        <w:r w:rsidR="00FB24B4" w:rsidRPr="00FB24B4">
          <w:rPr>
            <w:noProof/>
            <w:webHidden/>
          </w:rPr>
          <w:fldChar w:fldCharType="end"/>
        </w:r>
      </w:hyperlink>
    </w:p>
    <w:p w:rsidR="00FB24B4" w:rsidRPr="00FB24B4" w:rsidRDefault="004A1482" w:rsidP="00FB24B4">
      <w:pPr>
        <w:pStyle w:val="af2"/>
        <w:rPr>
          <w:noProof/>
        </w:rPr>
      </w:pPr>
      <w:hyperlink w:anchor="_Toc280208239" w:history="1">
        <w:r w:rsidR="00FB24B4" w:rsidRPr="00FB24B4">
          <w:rPr>
            <w:rStyle w:val="af"/>
            <w:noProof/>
            <w:color w:val="auto"/>
            <w:u w:val="none"/>
          </w:rPr>
          <w:t>Приложение 3</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_Toc280208239 \h </w:instrText>
        </w:r>
        <w:r w:rsidR="00FB24B4" w:rsidRPr="00FB24B4">
          <w:rPr>
            <w:noProof/>
            <w:webHidden/>
          </w:rPr>
        </w:r>
        <w:r w:rsidR="00FB24B4" w:rsidRPr="00FB24B4">
          <w:rPr>
            <w:noProof/>
            <w:webHidden/>
          </w:rPr>
          <w:fldChar w:fldCharType="separate"/>
        </w:r>
        <w:r w:rsidR="003E6123">
          <w:rPr>
            <w:noProof/>
            <w:webHidden/>
          </w:rPr>
          <w:t>42</w:t>
        </w:r>
        <w:r w:rsidR="00FB24B4" w:rsidRPr="00FB24B4">
          <w:rPr>
            <w:noProof/>
            <w:webHidden/>
          </w:rPr>
          <w:fldChar w:fldCharType="end"/>
        </w:r>
      </w:hyperlink>
    </w:p>
    <w:p w:rsidR="00FB24B4" w:rsidRPr="00FB24B4" w:rsidRDefault="004A1482" w:rsidP="00FB24B4">
      <w:pPr>
        <w:pStyle w:val="af2"/>
        <w:rPr>
          <w:noProof/>
        </w:rPr>
      </w:pPr>
      <w:hyperlink w:anchor="_Toc280208240" w:history="1">
        <w:r w:rsidR="00FB24B4" w:rsidRPr="00FB24B4">
          <w:rPr>
            <w:rStyle w:val="af"/>
            <w:noProof/>
            <w:color w:val="auto"/>
            <w:u w:val="none"/>
          </w:rPr>
          <w:t>Приложение 4</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_Toc280208240 \h </w:instrText>
        </w:r>
        <w:r w:rsidR="00FB24B4" w:rsidRPr="00FB24B4">
          <w:rPr>
            <w:noProof/>
            <w:webHidden/>
          </w:rPr>
        </w:r>
        <w:r w:rsidR="00FB24B4" w:rsidRPr="00FB24B4">
          <w:rPr>
            <w:noProof/>
            <w:webHidden/>
          </w:rPr>
          <w:fldChar w:fldCharType="separate"/>
        </w:r>
        <w:r w:rsidR="003E6123">
          <w:rPr>
            <w:noProof/>
            <w:webHidden/>
          </w:rPr>
          <w:t>44</w:t>
        </w:r>
        <w:r w:rsidR="00FB24B4" w:rsidRPr="00FB24B4">
          <w:rPr>
            <w:noProof/>
            <w:webHidden/>
          </w:rPr>
          <w:fldChar w:fldCharType="end"/>
        </w:r>
      </w:hyperlink>
    </w:p>
    <w:p w:rsidR="00FB24B4" w:rsidRPr="00FB24B4" w:rsidRDefault="004A1482" w:rsidP="00FB24B4">
      <w:pPr>
        <w:pStyle w:val="af2"/>
        <w:rPr>
          <w:noProof/>
        </w:rPr>
      </w:pPr>
      <w:hyperlink w:anchor="_Toc280208241" w:history="1">
        <w:r w:rsidR="00FB24B4" w:rsidRPr="00FB24B4">
          <w:rPr>
            <w:rStyle w:val="af"/>
            <w:noProof/>
            <w:color w:val="auto"/>
            <w:u w:val="none"/>
          </w:rPr>
          <w:t>Приложение 5</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_Toc280208241 \h </w:instrText>
        </w:r>
        <w:r w:rsidR="00FB24B4" w:rsidRPr="00FB24B4">
          <w:rPr>
            <w:noProof/>
            <w:webHidden/>
          </w:rPr>
        </w:r>
        <w:r w:rsidR="00FB24B4" w:rsidRPr="00FB24B4">
          <w:rPr>
            <w:noProof/>
            <w:webHidden/>
          </w:rPr>
          <w:fldChar w:fldCharType="separate"/>
        </w:r>
        <w:r w:rsidR="003E6123">
          <w:rPr>
            <w:noProof/>
            <w:webHidden/>
          </w:rPr>
          <w:t>47</w:t>
        </w:r>
        <w:r w:rsidR="00FB24B4" w:rsidRPr="00FB24B4">
          <w:rPr>
            <w:noProof/>
            <w:webHidden/>
          </w:rPr>
          <w:fldChar w:fldCharType="end"/>
        </w:r>
      </w:hyperlink>
    </w:p>
    <w:p w:rsidR="00FB24B4" w:rsidRPr="00FB24B4" w:rsidRDefault="004A1482" w:rsidP="00FB24B4">
      <w:pPr>
        <w:pStyle w:val="af2"/>
        <w:rPr>
          <w:noProof/>
        </w:rPr>
      </w:pPr>
      <w:hyperlink w:anchor="_Toc280208242" w:history="1">
        <w:r w:rsidR="00FB24B4" w:rsidRPr="00FB24B4">
          <w:rPr>
            <w:rStyle w:val="af"/>
            <w:noProof/>
            <w:color w:val="auto"/>
            <w:u w:val="none"/>
          </w:rPr>
          <w:t>Приложение 6</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_Toc280208242 \h </w:instrText>
        </w:r>
        <w:r w:rsidR="00FB24B4" w:rsidRPr="00FB24B4">
          <w:rPr>
            <w:noProof/>
            <w:webHidden/>
          </w:rPr>
        </w:r>
        <w:r w:rsidR="00FB24B4" w:rsidRPr="00FB24B4">
          <w:rPr>
            <w:noProof/>
            <w:webHidden/>
          </w:rPr>
          <w:fldChar w:fldCharType="separate"/>
        </w:r>
        <w:r w:rsidR="003E6123">
          <w:rPr>
            <w:noProof/>
            <w:webHidden/>
          </w:rPr>
          <w:t>57</w:t>
        </w:r>
        <w:r w:rsidR="00FB24B4" w:rsidRPr="00FB24B4">
          <w:rPr>
            <w:noProof/>
            <w:webHidden/>
          </w:rPr>
          <w:fldChar w:fldCharType="end"/>
        </w:r>
      </w:hyperlink>
    </w:p>
    <w:p w:rsidR="00FB24B4" w:rsidRPr="00FB24B4" w:rsidRDefault="004A1482" w:rsidP="00FB24B4">
      <w:pPr>
        <w:pStyle w:val="af2"/>
        <w:rPr>
          <w:noProof/>
        </w:rPr>
      </w:pPr>
      <w:hyperlink w:anchor="_Toc280208243" w:history="1">
        <w:r w:rsidR="00FB24B4" w:rsidRPr="00FB24B4">
          <w:rPr>
            <w:rStyle w:val="af"/>
            <w:noProof/>
            <w:color w:val="auto"/>
            <w:u w:val="none"/>
          </w:rPr>
          <w:t>Приложение 7</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_Toc280208243 \h </w:instrText>
        </w:r>
        <w:r w:rsidR="00FB24B4" w:rsidRPr="00FB24B4">
          <w:rPr>
            <w:noProof/>
            <w:webHidden/>
          </w:rPr>
        </w:r>
        <w:r w:rsidR="00FB24B4" w:rsidRPr="00FB24B4">
          <w:rPr>
            <w:noProof/>
            <w:webHidden/>
          </w:rPr>
          <w:fldChar w:fldCharType="separate"/>
        </w:r>
        <w:r w:rsidR="003E6123">
          <w:rPr>
            <w:noProof/>
            <w:webHidden/>
          </w:rPr>
          <w:t>63</w:t>
        </w:r>
        <w:r w:rsidR="00FB24B4" w:rsidRPr="00FB24B4">
          <w:rPr>
            <w:noProof/>
            <w:webHidden/>
          </w:rPr>
          <w:fldChar w:fldCharType="end"/>
        </w:r>
      </w:hyperlink>
    </w:p>
    <w:p w:rsidR="00FB24B4" w:rsidRPr="00FB24B4" w:rsidRDefault="004A1482" w:rsidP="00FB24B4">
      <w:pPr>
        <w:pStyle w:val="af2"/>
        <w:rPr>
          <w:noProof/>
        </w:rPr>
      </w:pPr>
      <w:hyperlink w:anchor="_Toc280208244" w:history="1">
        <w:r w:rsidR="00FB24B4" w:rsidRPr="00FB24B4">
          <w:rPr>
            <w:rStyle w:val="af"/>
            <w:noProof/>
            <w:color w:val="auto"/>
            <w:u w:val="none"/>
          </w:rPr>
          <w:t>Приложение 8</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_Toc280208244 \h </w:instrText>
        </w:r>
        <w:r w:rsidR="00FB24B4" w:rsidRPr="00FB24B4">
          <w:rPr>
            <w:noProof/>
            <w:webHidden/>
          </w:rPr>
        </w:r>
        <w:r w:rsidR="00FB24B4" w:rsidRPr="00FB24B4">
          <w:rPr>
            <w:noProof/>
            <w:webHidden/>
          </w:rPr>
          <w:fldChar w:fldCharType="separate"/>
        </w:r>
        <w:r w:rsidR="003E6123">
          <w:rPr>
            <w:noProof/>
            <w:webHidden/>
          </w:rPr>
          <w:t>67</w:t>
        </w:r>
        <w:r w:rsidR="00FB24B4" w:rsidRPr="00FB24B4">
          <w:rPr>
            <w:noProof/>
            <w:webHidden/>
          </w:rPr>
          <w:fldChar w:fldCharType="end"/>
        </w:r>
      </w:hyperlink>
    </w:p>
    <w:p w:rsidR="00FB24B4" w:rsidRPr="00FB24B4" w:rsidRDefault="004A1482" w:rsidP="00FB24B4">
      <w:pPr>
        <w:pStyle w:val="af2"/>
        <w:rPr>
          <w:noProof/>
        </w:rPr>
      </w:pPr>
      <w:hyperlink w:anchor="_Toc280208245" w:history="1">
        <w:r w:rsidR="00FB24B4" w:rsidRPr="00FB24B4">
          <w:rPr>
            <w:rStyle w:val="af"/>
            <w:noProof/>
            <w:color w:val="auto"/>
            <w:u w:val="none"/>
          </w:rPr>
          <w:t>Приложение 9</w:t>
        </w:r>
        <w:r w:rsidR="00FB24B4" w:rsidRPr="00FB24B4">
          <w:rPr>
            <w:noProof/>
            <w:webHidden/>
          </w:rPr>
          <w:tab/>
        </w:r>
        <w:r w:rsidR="00FB24B4" w:rsidRPr="00FB24B4">
          <w:rPr>
            <w:noProof/>
            <w:webHidden/>
          </w:rPr>
          <w:fldChar w:fldCharType="begin"/>
        </w:r>
        <w:r w:rsidR="00FB24B4" w:rsidRPr="00FB24B4">
          <w:rPr>
            <w:noProof/>
            <w:webHidden/>
          </w:rPr>
          <w:instrText xml:space="preserve"> PAGEREF _Toc280208245 \h </w:instrText>
        </w:r>
        <w:r w:rsidR="00FB24B4" w:rsidRPr="00FB24B4">
          <w:rPr>
            <w:noProof/>
            <w:webHidden/>
          </w:rPr>
        </w:r>
        <w:r w:rsidR="00FB24B4" w:rsidRPr="00FB24B4">
          <w:rPr>
            <w:noProof/>
            <w:webHidden/>
          </w:rPr>
          <w:fldChar w:fldCharType="separate"/>
        </w:r>
        <w:r w:rsidR="003E6123">
          <w:rPr>
            <w:noProof/>
            <w:webHidden/>
          </w:rPr>
          <w:t>72</w:t>
        </w:r>
        <w:r w:rsidR="00FB24B4" w:rsidRPr="00FB24B4">
          <w:rPr>
            <w:noProof/>
            <w:webHidden/>
          </w:rPr>
          <w:fldChar w:fldCharType="end"/>
        </w:r>
      </w:hyperlink>
    </w:p>
    <w:p w:rsidR="00FB24B4" w:rsidRDefault="00FB24B4" w:rsidP="00FB24B4">
      <w:pPr>
        <w:pStyle w:val="af1"/>
      </w:pPr>
      <w:r w:rsidRPr="00FB24B4">
        <w:fldChar w:fldCharType="end"/>
      </w:r>
    </w:p>
    <w:p w:rsidR="00A964A5" w:rsidRPr="00C9607F" w:rsidRDefault="00C9607F" w:rsidP="00FB24B4">
      <w:pPr>
        <w:pStyle w:val="af1"/>
      </w:pPr>
      <w:r w:rsidRPr="00C9607F">
        <w:br w:type="page"/>
      </w:r>
      <w:bookmarkStart w:id="0" w:name="_Toc280208226"/>
      <w:r w:rsidR="00A964A5" w:rsidRPr="00C9607F">
        <w:t>Введение</w:t>
      </w:r>
      <w:bookmarkEnd w:id="0"/>
    </w:p>
    <w:p w:rsidR="00A964A5" w:rsidRPr="00C9607F" w:rsidRDefault="00A964A5" w:rsidP="00C9607F">
      <w:pPr>
        <w:pStyle w:val="af1"/>
      </w:pPr>
    </w:p>
    <w:p w:rsidR="00A964A5" w:rsidRPr="00C9607F" w:rsidRDefault="00A964A5" w:rsidP="00C9607F">
      <w:pPr>
        <w:pStyle w:val="af1"/>
      </w:pPr>
      <w:r w:rsidRPr="00C9607F">
        <w:t>Актуальность исследования. История, как учебная дисциплина является очень важной. При её изучении воспитывается патриотизм, уважение к опыту предков. Развиваются умения искать причинно-следственные связи. Пересказывая исторические события, при этом добавляя свою точку зрения на них, происходит развитие речи, памяти, мышления. К тому же человек просто обязан знать историю своего края, страны, а также мира и этапы развития человечества, причины тех или иных событий, для того чтоб предвидеть их в будущем. История неразрывна, связана с обществознанием, политологией, экономикой и другими науками. Долгий период история в начальных классах не преподавалась. Время идет, объем материала становиться больше. Происходит переосмысление всего образовательного процесса и встает вопрос о том, как успешно преподавать историю в младших классах. На данный момент она входит в интегрированный курс «Окружающий мир». Вводный, первоначальный курс называется пропедевтическим. Цель его - подготовить детей к изучению в основной школе, вызвать у них познавательный интерес к истории как к школьному предмету, желание узнать прошлое своего Отечества, своей страны. Изучение этого предмета с начальной школы поможет избежать, многих недостатков в базовых знаниях. Так как предмет является устным, детям младшего школьного возраста очень сложно воспринять, понять. Но в том случае если ребенок, будет стремиться изучать предмет, это не составит сложности, а вот сделать так чтобы он захотел… Выходом из этой ситуации является - познавательный интерес, заложенный с детства, поможет не только здесь и сейчас, но и в средних, старших классах, поэтому тема формирование познавательного интереса наиболее важна.</w:t>
      </w:r>
    </w:p>
    <w:p w:rsidR="00A964A5" w:rsidRPr="00C9607F" w:rsidRDefault="00A964A5" w:rsidP="00C9607F">
      <w:pPr>
        <w:pStyle w:val="af1"/>
      </w:pPr>
      <w:r w:rsidRPr="00C9607F">
        <w:t>Проблема исследования состоит в том, что история является</w:t>
      </w:r>
      <w:r w:rsidR="00C9607F">
        <w:t xml:space="preserve"> </w:t>
      </w:r>
      <w:r w:rsidRPr="00C9607F">
        <w:t xml:space="preserve">необходимой дисциплиной, </w:t>
      </w:r>
      <w:r w:rsidR="00A23832" w:rsidRPr="00C9607F">
        <w:t>однак</w:t>
      </w:r>
      <w:r w:rsidRPr="00C9607F">
        <w:t>о она сложна дл</w:t>
      </w:r>
      <w:r w:rsidR="00A23832" w:rsidRPr="00C9607F">
        <w:t>я понимания младших школьников и для ее преподавания требуются методы и приемы</w:t>
      </w:r>
      <w:r w:rsidR="00DA4FF8" w:rsidRPr="00C9607F">
        <w:t xml:space="preserve"> направленные на </w:t>
      </w:r>
      <w:r w:rsidR="007F3399" w:rsidRPr="00C9607F">
        <w:t>формирова</w:t>
      </w:r>
      <w:r w:rsidR="00DA4FF8" w:rsidRPr="00C9607F">
        <w:t>ние</w:t>
      </w:r>
      <w:r w:rsidR="007F3399" w:rsidRPr="00C9607F">
        <w:t xml:space="preserve"> познавательн</w:t>
      </w:r>
      <w:r w:rsidR="00DA4FF8" w:rsidRPr="00C9607F">
        <w:t>ого</w:t>
      </w:r>
      <w:r w:rsidR="007F3399" w:rsidRPr="00C9607F">
        <w:t xml:space="preserve"> интерес</w:t>
      </w:r>
      <w:r w:rsidR="00DA4FF8" w:rsidRPr="00C9607F">
        <w:t>а</w:t>
      </w:r>
      <w:r w:rsidR="007F3399" w:rsidRPr="00C9607F">
        <w:t xml:space="preserve"> у младших школьников к истории</w:t>
      </w:r>
      <w:r w:rsidRPr="00C9607F">
        <w:t>.</w:t>
      </w:r>
    </w:p>
    <w:p w:rsidR="00A964A5" w:rsidRPr="00C9607F" w:rsidRDefault="00A964A5" w:rsidP="00C9607F">
      <w:pPr>
        <w:pStyle w:val="af1"/>
      </w:pPr>
      <w:r w:rsidRPr="00C9607F">
        <w:t>Объектом исследования является процесс формирования познавательного интереса у младших школьников к истории.</w:t>
      </w:r>
    </w:p>
    <w:p w:rsidR="00A964A5" w:rsidRPr="00C9607F" w:rsidRDefault="00A964A5" w:rsidP="00C9607F">
      <w:pPr>
        <w:pStyle w:val="af1"/>
      </w:pPr>
      <w:r w:rsidRPr="00C9607F">
        <w:t>Предметом исследования являются методы и приемы формирования познавательного интереса у младших школьников к истории.</w:t>
      </w:r>
    </w:p>
    <w:p w:rsidR="00C9607F" w:rsidRDefault="00A964A5" w:rsidP="00C9607F">
      <w:pPr>
        <w:pStyle w:val="af1"/>
      </w:pPr>
      <w:r w:rsidRPr="00C9607F">
        <w:t>Цель исследования заключается в выявлении и обосновании наиболее эффективных методов и приёмов формирования познавательного интереса младших школьников к истории.</w:t>
      </w:r>
    </w:p>
    <w:p w:rsidR="00A964A5" w:rsidRPr="00C9607F" w:rsidRDefault="00A964A5" w:rsidP="00C9607F">
      <w:pPr>
        <w:pStyle w:val="af1"/>
      </w:pPr>
      <w:r w:rsidRPr="00C9607F">
        <w:t>Задачи исследования:</w:t>
      </w:r>
    </w:p>
    <w:p w:rsidR="00A964A5" w:rsidRPr="00C9607F" w:rsidRDefault="00A964A5" w:rsidP="00C9607F">
      <w:pPr>
        <w:pStyle w:val="af1"/>
      </w:pPr>
      <w:r w:rsidRPr="00C9607F">
        <w:t>Анализ литературы по проблеме формирования познавательного интереса у младших школьников к истории.</w:t>
      </w:r>
    </w:p>
    <w:p w:rsidR="00A964A5" w:rsidRPr="00C9607F" w:rsidRDefault="00A964A5" w:rsidP="00C9607F">
      <w:pPr>
        <w:pStyle w:val="af1"/>
      </w:pPr>
      <w:r w:rsidRPr="00C9607F">
        <w:t>Выяснение современного состояния проблемы формирования познавательного интереса у младших школьников к истории.</w:t>
      </w:r>
    </w:p>
    <w:p w:rsidR="00A964A5" w:rsidRPr="00C9607F" w:rsidRDefault="00A964A5" w:rsidP="00C9607F">
      <w:pPr>
        <w:pStyle w:val="af1"/>
      </w:pPr>
      <w:r w:rsidRPr="00C9607F">
        <w:t>Выявление методов и приёмов формирования познавательного интереса у младших школьников к истории.</w:t>
      </w:r>
    </w:p>
    <w:p w:rsidR="00A964A5" w:rsidRPr="00C9607F" w:rsidRDefault="00A964A5" w:rsidP="00C9607F">
      <w:pPr>
        <w:pStyle w:val="af1"/>
      </w:pPr>
      <w:r w:rsidRPr="00C9607F">
        <w:t>Разработка</w:t>
      </w:r>
      <w:r w:rsidR="00C9607F">
        <w:t xml:space="preserve"> </w:t>
      </w:r>
      <w:r w:rsidRPr="00C9607F">
        <w:t>уроков истории для начальной школы с использованием выявленных методов и приёмов формирования познавательного интереса к истории.</w:t>
      </w:r>
    </w:p>
    <w:p w:rsidR="00A964A5" w:rsidRPr="00C9607F" w:rsidRDefault="00A964A5" w:rsidP="00C9607F">
      <w:pPr>
        <w:pStyle w:val="af1"/>
      </w:pPr>
      <w:r w:rsidRPr="00C9607F">
        <w:t>Обобщение результатов исследования.</w:t>
      </w:r>
    </w:p>
    <w:p w:rsidR="00A964A5" w:rsidRPr="00C9607F" w:rsidRDefault="00A964A5" w:rsidP="00C9607F">
      <w:pPr>
        <w:pStyle w:val="af1"/>
      </w:pPr>
      <w:r w:rsidRPr="00C9607F">
        <w:t>Гипотеза исследования заключается в предположении о том, что процесс формирования познавательного интереса у младших школьников будет наиболее эффективным, если:</w:t>
      </w:r>
    </w:p>
    <w:p w:rsidR="00C9607F" w:rsidRDefault="00A964A5" w:rsidP="00C9607F">
      <w:pPr>
        <w:pStyle w:val="af1"/>
      </w:pPr>
      <w:r w:rsidRPr="00C9607F">
        <w:t>использовать разнообразные методы и приемы формирования познавательного интереса к истории.</w:t>
      </w:r>
    </w:p>
    <w:p w:rsidR="00A964A5" w:rsidRPr="00C9607F" w:rsidRDefault="00A964A5" w:rsidP="00C9607F">
      <w:pPr>
        <w:pStyle w:val="af1"/>
      </w:pPr>
      <w:r w:rsidRPr="00C9607F">
        <w:t>Этапы исследования. Исследование проводилось в три этапа.</w:t>
      </w:r>
    </w:p>
    <w:p w:rsidR="00A964A5" w:rsidRPr="00C9607F" w:rsidRDefault="00A964A5" w:rsidP="00C9607F">
      <w:pPr>
        <w:pStyle w:val="af1"/>
      </w:pPr>
      <w:r w:rsidRPr="00C9607F">
        <w:t>На первом этапе - теоретико - констатирующем - осуществлялись изучения психолого-педагогической литературы, велось наблюдение за деятельностью учителя и учащихся в учебно-воспитательном процессе.</w:t>
      </w:r>
    </w:p>
    <w:p w:rsidR="00A964A5" w:rsidRPr="00C9607F" w:rsidRDefault="00A964A5" w:rsidP="00C9607F">
      <w:pPr>
        <w:pStyle w:val="af1"/>
      </w:pPr>
      <w:r w:rsidRPr="00C9607F">
        <w:t>На втором этапе - практическом - проводился поисковый эксперимент: рассматривалось состояние проблемы в теории и практике начальной школы, изучались особенности организации патриотического воспитания младших школьников. Проводился констатирующий этап исследования (анализ педагогического опыта, беседа с преподавателями), что позволило выявить недостатки и преимущества в организации патриотического воспитания младших школьников.</w:t>
      </w:r>
    </w:p>
    <w:p w:rsidR="00A964A5" w:rsidRPr="00C9607F" w:rsidRDefault="00A964A5" w:rsidP="00C9607F">
      <w:pPr>
        <w:pStyle w:val="af1"/>
      </w:pPr>
      <w:r w:rsidRPr="00C9607F">
        <w:t>На третьем этапе - обобщающе-результирующем - уточнены материалы исследования, обобщены его результаты, сделаны выводы.</w:t>
      </w:r>
    </w:p>
    <w:p w:rsidR="00C9607F" w:rsidRDefault="00A964A5" w:rsidP="00C9607F">
      <w:pPr>
        <w:pStyle w:val="af1"/>
      </w:pPr>
      <w:r w:rsidRPr="00C9607F">
        <w:t>Для достижения цели и задач исследования, проверки гипотезы в процессе исследования был использован комплекс методов: изучение и анализ психолого-педагогической литературы, наблюдение, беседа с преподавателями, наблюдения за деятельностью учителей и учащихся в процессе обучения, графические методы.</w:t>
      </w:r>
    </w:p>
    <w:p w:rsidR="00A964A5" w:rsidRPr="00C9607F" w:rsidRDefault="00A964A5" w:rsidP="00C9607F">
      <w:pPr>
        <w:pStyle w:val="af1"/>
      </w:pPr>
      <w:r w:rsidRPr="00C9607F">
        <w:t>Структура исследования. Работа состоит из введения, двух глав, зак</w:t>
      </w:r>
      <w:r w:rsidR="00052AF2" w:rsidRPr="00C9607F">
        <w:t>лючения, списка литературы из 25</w:t>
      </w:r>
      <w:r w:rsidRPr="00C9607F">
        <w:t xml:space="preserve"> источника,</w:t>
      </w:r>
      <w:r w:rsidR="00052AF2" w:rsidRPr="00C9607F">
        <w:t xml:space="preserve"> девяти приложений,</w:t>
      </w:r>
      <w:r w:rsidRPr="00C9607F">
        <w:t xml:space="preserve"> </w:t>
      </w:r>
      <w:r w:rsidR="00052AF2" w:rsidRPr="00C9607F">
        <w:t>пяти</w:t>
      </w:r>
      <w:r w:rsidR="00643B23" w:rsidRPr="00C9607F">
        <w:t xml:space="preserve"> </w:t>
      </w:r>
      <w:r w:rsidRPr="00C9607F">
        <w:t xml:space="preserve">рисунков и </w:t>
      </w:r>
      <w:r w:rsidR="00052AF2" w:rsidRPr="00C9607F">
        <w:t xml:space="preserve">шести </w:t>
      </w:r>
      <w:r w:rsidRPr="00C9607F">
        <w:t>таблиц.</w:t>
      </w:r>
    </w:p>
    <w:p w:rsidR="00A964A5" w:rsidRPr="00C9607F" w:rsidRDefault="00A964A5" w:rsidP="00C9607F">
      <w:pPr>
        <w:pStyle w:val="af1"/>
      </w:pPr>
    </w:p>
    <w:p w:rsidR="00A964A5" w:rsidRPr="00C9607F" w:rsidRDefault="00C9607F" w:rsidP="00C9607F">
      <w:pPr>
        <w:pStyle w:val="af1"/>
        <w:outlineLvl w:val="0"/>
      </w:pPr>
      <w:r>
        <w:br w:type="page"/>
      </w:r>
      <w:bookmarkStart w:id="1" w:name="_Toc280208227"/>
      <w:r w:rsidR="00A964A5" w:rsidRPr="00C9607F">
        <w:t>Глава 1. Теоретический аспект формирования познавательного интереса у младших школьников к истории</w:t>
      </w:r>
      <w:bookmarkEnd w:id="1"/>
    </w:p>
    <w:p w:rsidR="00A964A5" w:rsidRPr="00C9607F" w:rsidRDefault="00A964A5" w:rsidP="00C9607F">
      <w:pPr>
        <w:pStyle w:val="af1"/>
        <w:outlineLvl w:val="0"/>
      </w:pPr>
    </w:p>
    <w:p w:rsidR="00A964A5" w:rsidRPr="00C9607F" w:rsidRDefault="00C9607F" w:rsidP="00C9607F">
      <w:pPr>
        <w:pStyle w:val="af1"/>
        <w:outlineLvl w:val="0"/>
      </w:pPr>
      <w:bookmarkStart w:id="2" w:name="_Toc280208228"/>
      <w:r>
        <w:t>1</w:t>
      </w:r>
      <w:r w:rsidR="00A964A5" w:rsidRPr="00C9607F">
        <w:t>.</w:t>
      </w:r>
      <w:r>
        <w:t>1</w:t>
      </w:r>
      <w:r w:rsidR="00A964A5" w:rsidRPr="00C9607F">
        <w:t xml:space="preserve"> Современное состояние проблемы преподавания истории</w:t>
      </w:r>
      <w:r>
        <w:t xml:space="preserve"> </w:t>
      </w:r>
      <w:r w:rsidR="00A964A5" w:rsidRPr="00C9607F">
        <w:t>в начальной школе</w:t>
      </w:r>
      <w:bookmarkEnd w:id="2"/>
    </w:p>
    <w:p w:rsidR="00A964A5" w:rsidRPr="00C9607F" w:rsidRDefault="00A964A5" w:rsidP="00C9607F">
      <w:pPr>
        <w:pStyle w:val="af1"/>
      </w:pPr>
    </w:p>
    <w:p w:rsidR="00A964A5" w:rsidRPr="00C9607F" w:rsidRDefault="00A964A5" w:rsidP="00C9607F">
      <w:pPr>
        <w:pStyle w:val="af1"/>
      </w:pPr>
      <w:r w:rsidRPr="00C9607F">
        <w:t>В период демократизации общественной жизни в нашей стране всё большое значение придается изучению в начальной школе отечественной истории. На основе знания родной истории младшим школьникам легче понять и усвоить самое главное в жизни и в школе. Вводный, первоначальный курс называется пропедевтическим [18].</w:t>
      </w:r>
    </w:p>
    <w:p w:rsidR="00A964A5" w:rsidRPr="00C9607F" w:rsidRDefault="00A964A5" w:rsidP="00C9607F">
      <w:pPr>
        <w:pStyle w:val="af1"/>
      </w:pPr>
      <w:r w:rsidRPr="00C9607F">
        <w:t>«Она есть, хоть её и нет как самостоятельного предмета. История «запрятана» в « Окружающий мир», так пишет кандидат педагогических наук Т.С. Голубева в своей статье « Об истории в начальной школе» . Здесь имеется в виду,</w:t>
      </w:r>
      <w:r w:rsidR="00C9607F">
        <w:t xml:space="preserve"> </w:t>
      </w:r>
      <w:r w:rsidRPr="00C9607F">
        <w:t>что история, как учебная дисциплина не присутствует в</w:t>
      </w:r>
      <w:r w:rsidR="00C9607F">
        <w:t xml:space="preserve"> </w:t>
      </w:r>
      <w:r w:rsidRPr="00C9607F">
        <w:t>полноценном виде, она входит в интегрированный курс «Окружающий мир», « Обществознания» [5, с.36].</w:t>
      </w:r>
    </w:p>
    <w:p w:rsidR="00C9607F" w:rsidRDefault="00A964A5" w:rsidP="00C9607F">
      <w:pPr>
        <w:pStyle w:val="af1"/>
      </w:pPr>
      <w:r w:rsidRPr="00C9607F">
        <w:t>История введена, как элемент предмета естествознания в начальную школу относительно недавно поэтому на данный момент происходит много споров о том, как её преподавать, кому её преподавать. Сначала ввели предмет в школу, а затем методику его преподавания в ССУЗ и ВУЗ.</w:t>
      </w:r>
    </w:p>
    <w:p w:rsidR="00C9607F" w:rsidRPr="00C9607F" w:rsidRDefault="00C9607F" w:rsidP="00C9607F">
      <w:pPr>
        <w:pStyle w:val="af1"/>
      </w:pPr>
      <w:r w:rsidRPr="00C9607F">
        <w:t>На рисунки 1.1. отражена схема процесса обучения истории не только в начальной школе, но и в основной, где между целью исторического образования, содержанием, познавательными возможностями учащихся и выбираемыми учителем</w:t>
      </w:r>
      <w:r>
        <w:t xml:space="preserve"> </w:t>
      </w:r>
      <w:r w:rsidRPr="00C9607F">
        <w:t>формами и способами преподавания уроков истории существует взаимосвязь, которая влияет на результат исторического образования.</w:t>
      </w:r>
    </w:p>
    <w:p w:rsidR="00A964A5" w:rsidRPr="00C9607F" w:rsidRDefault="00A964A5" w:rsidP="00C9607F">
      <w:pPr>
        <w:pStyle w:val="af1"/>
      </w:pPr>
    </w:p>
    <w:p w:rsidR="002B0C46" w:rsidRPr="00C9607F" w:rsidRDefault="004A1482" w:rsidP="00C9607F">
      <w:pPr>
        <w:pStyle w:val="af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58.25pt">
            <v:imagedata r:id="rId7" o:title=""/>
          </v:shape>
        </w:pict>
      </w:r>
    </w:p>
    <w:p w:rsidR="00A964A5" w:rsidRDefault="00A964A5" w:rsidP="00C9607F">
      <w:pPr>
        <w:pStyle w:val="af1"/>
      </w:pPr>
      <w:r w:rsidRPr="00C9607F">
        <w:t>Рис.1.1 Основные факторы и закономерности процесса обучения истории</w:t>
      </w:r>
    </w:p>
    <w:p w:rsidR="00C9607F" w:rsidRPr="00C9607F" w:rsidRDefault="00C9607F" w:rsidP="00C9607F">
      <w:pPr>
        <w:pStyle w:val="af1"/>
      </w:pPr>
    </w:p>
    <w:p w:rsidR="00A964A5" w:rsidRPr="00C9607F" w:rsidRDefault="00A964A5" w:rsidP="00C9607F">
      <w:pPr>
        <w:pStyle w:val="af1"/>
      </w:pPr>
      <w:r w:rsidRPr="00C9607F">
        <w:t>К курсу истории в начальной школе изданы учебники и учебные пособия. Они по-разному отражают содержание исторических знаний в начальной школе: всемирная история рассматривается в учебнике «Твоя история»</w:t>
      </w:r>
      <w:r w:rsidR="00C9607F">
        <w:t xml:space="preserve"> </w:t>
      </w:r>
      <w:r w:rsidRPr="00C9607F">
        <w:t>(Н.Я.Чутко, Л.Е. Родионова), отечественная история в учебнике «История России» (М.Т.Студеникин), вспомогательные исторические дисциплины, включенные во «Введение в историю» (Е.В. Саплина, А.И. Саплин и др.). Наконец, появилась дополнительная литература, суженная до изучения только быта и жизни нашей Родины в прошлом («Родная история. Живая Русь» - 2 класс, Д.И. Латышина).</w:t>
      </w:r>
      <w:r w:rsidR="00C9607F">
        <w:t xml:space="preserve"> </w:t>
      </w:r>
      <w:r w:rsidRPr="00C9607F">
        <w:t>Они по-разному охватывают исторические периоды, по-разному осуществлен в них и методологический подход. [7]</w:t>
      </w:r>
    </w:p>
    <w:p w:rsidR="00C9607F" w:rsidRDefault="00A964A5" w:rsidP="00C9607F">
      <w:pPr>
        <w:pStyle w:val="af1"/>
      </w:pPr>
      <w:r w:rsidRPr="00C9607F">
        <w:t>Учебник, книга или другой носитель информации, в которой содержится систематический учебный материал, необходимый для организации образования по определённому учебному курсу. Он является комплексной информационной моделью образовательного процесса и выполняет две основные функции: 1) является источником учебной информации; 2) выступает средством организации образовательного процесса.[20, с.124]</w:t>
      </w:r>
    </w:p>
    <w:p w:rsidR="00A964A5" w:rsidRPr="00C9607F" w:rsidRDefault="00A964A5" w:rsidP="00C9607F">
      <w:pPr>
        <w:pStyle w:val="af1"/>
      </w:pPr>
      <w:r w:rsidRPr="00C9607F">
        <w:t>Учебник до сих пор является главным средством обучения и одним из основных источников знаний. В настоящее время на книжном рынке представлено большое количество учебников в рамках образовательной области. Необходимо заметить, что на сегодняшний день ни один из них не охватывает весь образовательный минимум, а только отдельные его разделы. [2, с.17-19]</w:t>
      </w:r>
    </w:p>
    <w:p w:rsidR="00C9607F" w:rsidRDefault="00A964A5" w:rsidP="00C9607F">
      <w:pPr>
        <w:pStyle w:val="af1"/>
      </w:pPr>
      <w:r w:rsidRPr="00C9607F">
        <w:t>При выборе учебника для начальной школы необходимо учитывать, что это одна из первых книг по истории. Исходя из возрастных особенностей ребенка очень важно, чтобы учебник был оснащен красочными и понятными для детей иллюстрациями и хотя бы эпизодически - картографическим материалом. Текстовой материал должен отличаться образностью, простотой, доступностью, быть связанным с иллюстративным и картографическим материалом. [2, с.17-19]</w:t>
      </w:r>
    </w:p>
    <w:p w:rsidR="00A964A5" w:rsidRPr="00C9607F" w:rsidRDefault="00A964A5" w:rsidP="00C9607F">
      <w:pPr>
        <w:pStyle w:val="af1"/>
      </w:pPr>
      <w:r w:rsidRPr="00C9607F">
        <w:t>Материал в учебниках должен даваться на основе научности и достоверности фактов, но используются и предания, повышающие интерес к истории. [18]</w:t>
      </w:r>
    </w:p>
    <w:p w:rsidR="00A964A5" w:rsidRPr="00C9607F" w:rsidRDefault="00A964A5" w:rsidP="00C9607F">
      <w:pPr>
        <w:pStyle w:val="af1"/>
      </w:pPr>
      <w:r w:rsidRPr="00C9607F">
        <w:t>Т.С. Голубева в своей статье « Об истории в начальных классах» пишет, о том, что требуется обновление исторических знаний. Научности не может быть там, где знания являются устаревшими, искаженными, фальсифицированными.</w:t>
      </w:r>
    </w:p>
    <w:p w:rsidR="00C9607F" w:rsidRDefault="00A964A5" w:rsidP="00C9607F">
      <w:pPr>
        <w:pStyle w:val="af1"/>
      </w:pPr>
      <w:r w:rsidRPr="00C9607F">
        <w:t>Пример; Картина Репина « Убийство Иваном Грозным своего сына» люди по ней формируют представления об Иване Грозном. Хотя на самом деле картина называется; « Иван Грозный и его сын Иван 16 ноября 1581г.»</w:t>
      </w:r>
      <w:r w:rsidR="00C9607F">
        <w:t xml:space="preserve"> </w:t>
      </w:r>
      <w:r w:rsidRPr="00C9607F">
        <w:t>В 19 в. и в наши дни никто с полной уверенностью не мог сказать об убийстве. Судя по некоторым источникам, 27-летней Иван болел и умер через несколько недель после 16 ноября в одном из монастырей. [5, с.36]</w:t>
      </w:r>
    </w:p>
    <w:p w:rsidR="00A964A5" w:rsidRPr="00C9607F" w:rsidRDefault="00A964A5" w:rsidP="00C9607F">
      <w:pPr>
        <w:pStyle w:val="af1"/>
      </w:pPr>
      <w:r w:rsidRPr="00C9607F">
        <w:t>Д.Д.Данилов, С.В. Тырин в своем учебнике «Моё отечество» излагают сложные исторические тексты, так как будто это сказка, в книге есть мальчик Илюша и девочка Анюта, которые путешествуя по разным городам страны, встречают на своем пути людей, которые и рассказывают им о событиях древности. Все события изложены в хронологической последовательности.</w:t>
      </w:r>
    </w:p>
    <w:p w:rsidR="00C9607F" w:rsidRDefault="00A964A5" w:rsidP="00C9607F">
      <w:pPr>
        <w:pStyle w:val="af1"/>
      </w:pPr>
      <w:r w:rsidRPr="00C9607F">
        <w:t>Все люди разные и мнение о том, каким должен быть учебник естественно тоже. Т.С. Голубева, пишет о том, что некоторые учителя объясняют необходимость практической разработки методики и содержания игр по истории в широких масштабах тем, что материал в существующих учебниках и пособиях недоступен и малоинтересен для младших школьников. «А где же, собственно история? Может дети настолько поглупели, что в пору, преподавать не историю, а « Веселые картинки»». [5, с.36]</w:t>
      </w:r>
    </w:p>
    <w:p w:rsidR="00C9607F" w:rsidRDefault="00A964A5" w:rsidP="00C9607F">
      <w:pPr>
        <w:pStyle w:val="af1"/>
      </w:pPr>
      <w:r w:rsidRPr="00C9607F">
        <w:t>Таким образом, в современном обществе нет единого мнения о проблеме преподавания истории в начальных классах. Чтобы понять, как её решить нужно обратиться к тому, что такое обучение и каковы психолого-педагогические особенности младших школьников, и как в этих условиях формируется познавательный интерес, какую роль он играет в освоении истории в начальных классах.</w:t>
      </w:r>
    </w:p>
    <w:p w:rsidR="00A964A5" w:rsidRPr="00C9607F" w:rsidRDefault="00A964A5" w:rsidP="00C9607F">
      <w:pPr>
        <w:pStyle w:val="af1"/>
      </w:pPr>
    </w:p>
    <w:p w:rsidR="00A964A5" w:rsidRPr="00C9607F" w:rsidRDefault="00A964A5" w:rsidP="00C9607F">
      <w:pPr>
        <w:pStyle w:val="af1"/>
        <w:outlineLvl w:val="0"/>
      </w:pPr>
      <w:bookmarkStart w:id="3" w:name="_Toc280208229"/>
      <w:r w:rsidRPr="00C9607F">
        <w:t>1.</w:t>
      </w:r>
      <w:r w:rsidR="00C9607F">
        <w:t>2</w:t>
      </w:r>
      <w:r w:rsidRPr="00C9607F">
        <w:t xml:space="preserve"> Психолого-педагогические особенности формирования познавательного интереса у младших школьников в процессе обучения</w:t>
      </w:r>
      <w:bookmarkEnd w:id="3"/>
    </w:p>
    <w:p w:rsidR="00A964A5" w:rsidRPr="00C9607F" w:rsidRDefault="00A964A5" w:rsidP="00C9607F">
      <w:pPr>
        <w:pStyle w:val="af1"/>
      </w:pPr>
    </w:p>
    <w:p w:rsidR="00A964A5" w:rsidRPr="00C9607F" w:rsidRDefault="00A964A5" w:rsidP="00C9607F">
      <w:pPr>
        <w:pStyle w:val="af1"/>
      </w:pPr>
      <w:r w:rsidRPr="00C9607F">
        <w:t>Обучение – самый важный и надёжный способ получения систематического образования. Отражая все существенные свойства педагогического процесса (двусторонность, направленность на всесторонне развитие личности, единство содержательной и процессуальной сторон), обучение имеет специфические качественные отличия.</w:t>
      </w:r>
    </w:p>
    <w:p w:rsidR="00A964A5" w:rsidRPr="00C9607F" w:rsidRDefault="00A964A5" w:rsidP="00C9607F">
      <w:pPr>
        <w:pStyle w:val="af1"/>
      </w:pPr>
      <w:r w:rsidRPr="00C9607F">
        <w:t>Обучение есть не что иное, как специфический процесс познания, управляемый педагогом. Главный инструмент познания – мышления. Поэтому учитывать его взаимосвязь с другими познавательными процессами и, не умаляя их роли в организации учения школьников [18, с.312-322].</w:t>
      </w:r>
    </w:p>
    <w:p w:rsidR="00A964A5" w:rsidRPr="00C9607F" w:rsidRDefault="00A964A5" w:rsidP="00C9607F">
      <w:pPr>
        <w:pStyle w:val="af1"/>
      </w:pPr>
      <w:r w:rsidRPr="00C9607F">
        <w:t>В младшем школьном возрасте закрепляются и развиваются далее те основные человеческие характеристики познавательных процессов (восприятие, внимание, память, воображение, мышление, и речь), необходимость которых связана с поступлением в школу. В таблице 1.1. отражены уровни развития познавательных процессов и их описание. [14, 15, 4, 2,19]</w:t>
      </w:r>
    </w:p>
    <w:p w:rsidR="00C9607F" w:rsidRDefault="00C9607F" w:rsidP="00C9607F">
      <w:pPr>
        <w:pStyle w:val="af1"/>
      </w:pPr>
    </w:p>
    <w:p w:rsidR="00A964A5" w:rsidRPr="00C9607F" w:rsidRDefault="00A964A5" w:rsidP="00C9607F">
      <w:pPr>
        <w:pStyle w:val="af1"/>
      </w:pPr>
      <w:r w:rsidRPr="00C9607F">
        <w:t>Таблица 1.1. -</w:t>
      </w:r>
      <w:r w:rsidR="00C9607F">
        <w:t xml:space="preserve"> </w:t>
      </w:r>
      <w:r w:rsidRPr="00C9607F">
        <w:t>Характеристика уровней развитие познавательных процессов младших школьников</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32"/>
        <w:gridCol w:w="7440"/>
      </w:tblGrid>
      <w:tr w:rsidR="00A964A5" w:rsidRPr="00C9607F" w:rsidTr="00FB24B4">
        <w:trPr>
          <w:trHeight w:val="305"/>
        </w:trPr>
        <w:tc>
          <w:tcPr>
            <w:tcW w:w="1632" w:type="dxa"/>
          </w:tcPr>
          <w:p w:rsidR="00A964A5" w:rsidRPr="00C9607F" w:rsidRDefault="00A964A5" w:rsidP="00C9607F">
            <w:pPr>
              <w:pStyle w:val="af3"/>
            </w:pPr>
            <w:r w:rsidRPr="00C9607F">
              <w:t>Название</w:t>
            </w:r>
          </w:p>
        </w:tc>
        <w:tc>
          <w:tcPr>
            <w:tcW w:w="7440" w:type="dxa"/>
          </w:tcPr>
          <w:p w:rsidR="00A964A5" w:rsidRPr="00C9607F" w:rsidRDefault="00A964A5" w:rsidP="00C9607F">
            <w:pPr>
              <w:pStyle w:val="af3"/>
            </w:pPr>
            <w:r w:rsidRPr="00C9607F">
              <w:t>Уровень развития и его характеристика</w:t>
            </w:r>
          </w:p>
        </w:tc>
      </w:tr>
      <w:tr w:rsidR="00A964A5" w:rsidRPr="00C9607F" w:rsidTr="00FB24B4">
        <w:tc>
          <w:tcPr>
            <w:tcW w:w="1632" w:type="dxa"/>
          </w:tcPr>
          <w:p w:rsidR="00A964A5" w:rsidRPr="00C9607F" w:rsidRDefault="00A964A5" w:rsidP="00C9607F">
            <w:pPr>
              <w:pStyle w:val="af3"/>
            </w:pPr>
            <w:r w:rsidRPr="00C9607F">
              <w:t>Воображение</w:t>
            </w:r>
          </w:p>
        </w:tc>
        <w:tc>
          <w:tcPr>
            <w:tcW w:w="7440" w:type="dxa"/>
          </w:tcPr>
          <w:p w:rsidR="00A964A5" w:rsidRPr="00C9607F" w:rsidRDefault="00A964A5" w:rsidP="00C9607F">
            <w:pPr>
              <w:pStyle w:val="af3"/>
            </w:pPr>
            <w:r w:rsidRPr="00C9607F">
              <w:t>Продуктивное, отличается тем, что в нем действительность сознательно конструируется человеком, а не просто механически копируется или воссоздается.</w:t>
            </w:r>
          </w:p>
        </w:tc>
      </w:tr>
      <w:tr w:rsidR="00A964A5" w:rsidRPr="00C9607F" w:rsidTr="00FB24B4">
        <w:tc>
          <w:tcPr>
            <w:tcW w:w="1632" w:type="dxa"/>
          </w:tcPr>
          <w:p w:rsidR="00A964A5" w:rsidRPr="00C9607F" w:rsidRDefault="00A964A5" w:rsidP="00C9607F">
            <w:pPr>
              <w:pStyle w:val="af3"/>
            </w:pPr>
            <w:r w:rsidRPr="00C9607F">
              <w:t>Внимание</w:t>
            </w:r>
          </w:p>
        </w:tc>
        <w:tc>
          <w:tcPr>
            <w:tcW w:w="7440" w:type="dxa"/>
          </w:tcPr>
          <w:p w:rsidR="00A964A5" w:rsidRPr="00C9607F" w:rsidRDefault="00A964A5" w:rsidP="00C9607F">
            <w:pPr>
              <w:pStyle w:val="af3"/>
            </w:pPr>
            <w:r w:rsidRPr="00C9607F">
              <w:t>В младшем школьном возрасте становится произвольным, но еще довольно долго, особенно в начальных классах, сильным и конкурирующем с произвольным</w:t>
            </w:r>
            <w:r w:rsidR="00C9607F">
              <w:t xml:space="preserve"> </w:t>
            </w:r>
            <w:r w:rsidRPr="00C9607F">
              <w:t xml:space="preserve">остается непроизвольное внимание детей. Непроизвольное внимание не связано с участием воли, не требует усилий для того, чтобы удерживать и сосредотачивать на чем - то внимание. Произвольное внимание обязательно включает волевую регуляцию, связано с борьбой мотивов или побуждений, наличием сильных, противоположно направленных и конкурирующих между собой интересов, каждый из которых может привлечь и удерживать внимание. </w:t>
            </w:r>
          </w:p>
        </w:tc>
      </w:tr>
      <w:tr w:rsidR="00A964A5" w:rsidRPr="00C9607F" w:rsidTr="00FB24B4">
        <w:tc>
          <w:tcPr>
            <w:tcW w:w="1632" w:type="dxa"/>
          </w:tcPr>
          <w:p w:rsidR="00A964A5" w:rsidRPr="00C9607F" w:rsidRDefault="00A964A5" w:rsidP="00C9607F">
            <w:pPr>
              <w:pStyle w:val="af3"/>
            </w:pPr>
            <w:r w:rsidRPr="00C9607F">
              <w:t>Память</w:t>
            </w:r>
          </w:p>
        </w:tc>
        <w:tc>
          <w:tcPr>
            <w:tcW w:w="7440" w:type="dxa"/>
          </w:tcPr>
          <w:p w:rsidR="00A964A5" w:rsidRPr="00C9607F" w:rsidRDefault="00A964A5" w:rsidP="00C9607F">
            <w:pPr>
              <w:pStyle w:val="af3"/>
            </w:pPr>
            <w:r w:rsidRPr="00C9607F">
              <w:t>Механическая, отстает в своем логическая. Первая связана с широким волевым контролем запоминания, вторая с употреблением – логике.</w:t>
            </w:r>
          </w:p>
        </w:tc>
      </w:tr>
      <w:tr w:rsidR="00A964A5" w:rsidRPr="00C9607F" w:rsidTr="00FB24B4">
        <w:tc>
          <w:tcPr>
            <w:tcW w:w="1632" w:type="dxa"/>
          </w:tcPr>
          <w:p w:rsidR="00A964A5" w:rsidRPr="00C9607F" w:rsidRDefault="00A964A5" w:rsidP="00C9607F">
            <w:pPr>
              <w:pStyle w:val="af3"/>
            </w:pPr>
            <w:r w:rsidRPr="00C9607F">
              <w:t>Мышление</w:t>
            </w:r>
          </w:p>
        </w:tc>
        <w:tc>
          <w:tcPr>
            <w:tcW w:w="7440" w:type="dxa"/>
          </w:tcPr>
          <w:p w:rsidR="00A964A5" w:rsidRPr="00C9607F" w:rsidRDefault="00A964A5" w:rsidP="00C9607F">
            <w:pPr>
              <w:pStyle w:val="af3"/>
            </w:pPr>
            <w:r w:rsidRPr="00C9607F">
              <w:t>В начальной школе происходит прогресс умственного развития детей от доминирования наглядно-действенного и элементарного образного мышления, от допонятийного уровня развития и бедного логикой размышления школьник поднимается до словесно-логического мышления на уровне конкретных понятий.</w:t>
            </w:r>
          </w:p>
        </w:tc>
      </w:tr>
      <w:tr w:rsidR="00A964A5" w:rsidRPr="00C9607F" w:rsidTr="00FB24B4">
        <w:tc>
          <w:tcPr>
            <w:tcW w:w="1632" w:type="dxa"/>
          </w:tcPr>
          <w:p w:rsidR="00A964A5" w:rsidRPr="00C9607F" w:rsidRDefault="00A964A5" w:rsidP="00C9607F">
            <w:pPr>
              <w:pStyle w:val="af3"/>
            </w:pPr>
            <w:r w:rsidRPr="00C9607F">
              <w:t>Речь</w:t>
            </w:r>
          </w:p>
        </w:tc>
        <w:tc>
          <w:tcPr>
            <w:tcW w:w="7440" w:type="dxa"/>
          </w:tcPr>
          <w:p w:rsidR="00A964A5" w:rsidRPr="00C9607F" w:rsidRDefault="00A964A5" w:rsidP="00C9607F">
            <w:pPr>
              <w:pStyle w:val="af3"/>
            </w:pPr>
            <w:r w:rsidRPr="00C9607F">
              <w:t>Непосредственна связна с мышлением. В младшем школьном происходит развитие мышление, следовательно, речь тоже усовершенствуется, меняет свои функции. Словарный</w:t>
            </w:r>
            <w:r w:rsidR="00C9607F">
              <w:t xml:space="preserve"> </w:t>
            </w:r>
            <w:r w:rsidRPr="00C9607F">
              <w:t>запас становится шире, текст, более развернутый.</w:t>
            </w:r>
          </w:p>
        </w:tc>
      </w:tr>
    </w:tbl>
    <w:p w:rsidR="00A964A5" w:rsidRPr="00C9607F" w:rsidRDefault="00A964A5" w:rsidP="00C9607F">
      <w:pPr>
        <w:pStyle w:val="af1"/>
      </w:pPr>
    </w:p>
    <w:p w:rsidR="00A964A5" w:rsidRPr="00C9607F" w:rsidRDefault="00A964A5" w:rsidP="00C9607F">
      <w:pPr>
        <w:pStyle w:val="af1"/>
      </w:pPr>
      <w:r w:rsidRPr="00C9607F">
        <w:t>Интеллектуально-побуждающие мотивы, основанные на получения удовлетворения от самого процесса познания: интерес к знаниям, любознательность, стремление расширить свой культурный уровень, овладеть определенными умениями и навыками, увлеченность самим процессом решения учебно-познавательных задач и т.п.</w:t>
      </w:r>
    </w:p>
    <w:p w:rsidR="00A964A5" w:rsidRPr="00C9607F" w:rsidRDefault="00A964A5" w:rsidP="00C9607F">
      <w:pPr>
        <w:pStyle w:val="af1"/>
      </w:pPr>
      <w:r w:rsidRPr="00C9607F">
        <w:t>Среди интеллектуально-побуждающих мотивов особое место занимают познавательные интересы и потребности. Объективной основой развития познавательных интересов школьников является высокий уровень обучения с его подлинно научным содержанием и педагогически целесообразной организацией активного и самостоятельного познания. [19, с. 320]</w:t>
      </w:r>
    </w:p>
    <w:p w:rsidR="00C9607F" w:rsidRDefault="00A964A5" w:rsidP="00C9607F">
      <w:pPr>
        <w:pStyle w:val="af1"/>
      </w:pPr>
      <w:r w:rsidRPr="00C9607F">
        <w:t>Интерес - реальная причина действий, ощущаемая учеником как особо важная. Интерес можно определить как форму проявления познавательных потребностей, что выражается в стремлении к познанию объекта или явления, овладении определенным видом деятельности.</w:t>
      </w:r>
    </w:p>
    <w:p w:rsidR="00A964A5" w:rsidRPr="00C9607F" w:rsidRDefault="00A964A5" w:rsidP="00C9607F">
      <w:pPr>
        <w:pStyle w:val="af1"/>
      </w:pPr>
      <w:r w:rsidRPr="00C9607F">
        <w:t>Познавательный интерес выражается в эмоциональном отношении школьника к предмету изучения. Для работающих с младшими школьниками, особенно важно различать интерес к познанию и интерес к какой-либо деятельности, к каким-либо занятиям.[15]</w:t>
      </w:r>
    </w:p>
    <w:p w:rsidR="00A964A5" w:rsidRPr="00C9607F" w:rsidRDefault="00A964A5" w:rsidP="00C9607F">
      <w:pPr>
        <w:pStyle w:val="af1"/>
      </w:pPr>
      <w:r w:rsidRPr="00C9607F">
        <w:t>Н. Г. Морозова считает, что интерес к учебному предмету зависит от возможности ученика выделить в своем сознании специфическое содержание данного учебного предмета.</w:t>
      </w:r>
    </w:p>
    <w:p w:rsidR="00C9607F" w:rsidRDefault="00A964A5" w:rsidP="00C9607F">
      <w:pPr>
        <w:pStyle w:val="af1"/>
      </w:pPr>
      <w:r w:rsidRPr="00C9607F">
        <w:t>Первоклассники такой специфики не видят. Например, в математика их привлекает овладение умением решать задачи, вычислять значение выражение, в русском языке привлекает умение красиво писать, в родной речи умение писать, и т.д. И только в III, IV классе ребенок начинает понимать и переживать специфические особенности учебного предмета. Любовь к деятельности - предпосылка интереса, но не сам познавательный интерес.</w:t>
      </w:r>
    </w:p>
    <w:p w:rsidR="00C9607F" w:rsidRDefault="00A964A5" w:rsidP="00C9607F">
      <w:pPr>
        <w:pStyle w:val="af1"/>
      </w:pPr>
      <w:r w:rsidRPr="00C9607F">
        <w:t>Н.Г.</w:t>
      </w:r>
      <w:r w:rsidR="00C9607F">
        <w:t xml:space="preserve"> </w:t>
      </w:r>
      <w:r w:rsidRPr="00C9607F">
        <w:t>Морозова предполагает, что школьники плохо усваивают научное содержание занимательных книг. Это объясняется тем, что занимательность обычно создается приключениями, неожиданными событиями, которые только отвлекают от сути, от научной проблемы. Например, детей привлекали в основном конкретные действия животных, но не знания о них, хотя из книг можно было получить и знания о животных.</w:t>
      </w:r>
    </w:p>
    <w:p w:rsidR="00C9607F" w:rsidRDefault="00A964A5" w:rsidP="00C9607F">
      <w:pPr>
        <w:pStyle w:val="af1"/>
      </w:pPr>
      <w:r w:rsidRPr="00C9607F">
        <w:t>Подлинный интерес к познавательному содержанию текста возникал только в тех случаях, когда линия действия персонажей была связана с поиском решения научной проблемы и все события развертывались вокруг этой проблемы.</w:t>
      </w:r>
    </w:p>
    <w:p w:rsidR="00A964A5" w:rsidRPr="00C9607F" w:rsidRDefault="00A964A5" w:rsidP="00C9607F">
      <w:pPr>
        <w:pStyle w:val="af1"/>
      </w:pPr>
      <w:r w:rsidRPr="00C9607F">
        <w:t>Такая же картина может быть и на уроке: яркие наглядные пособия, эффектное оформление, неожиданные опыты, занятные детали. В результате - эмоции, но нет узнавания нового, т. е. нет познавательного интереса в собственном смысле слова. [10]</w:t>
      </w:r>
    </w:p>
    <w:p w:rsidR="00A964A5" w:rsidRPr="00C9607F" w:rsidRDefault="00A964A5" w:rsidP="00C9607F">
      <w:pPr>
        <w:pStyle w:val="af1"/>
      </w:pPr>
      <w:r w:rsidRPr="00C9607F">
        <w:t>В то же время занимательность нужна на самых первых этапах воспитания интереса, поскольку она "способствует переходу познавательного интереса со стадии простой ориентировки, ситуативного, эпизодического интереса, на стадию более устойчивого познавательного отношения, стремления углубиться в сущность познаваемого".</w:t>
      </w:r>
    </w:p>
    <w:p w:rsidR="00C9607F" w:rsidRDefault="00A964A5" w:rsidP="00C9607F">
      <w:pPr>
        <w:pStyle w:val="af1"/>
      </w:pPr>
      <w:r w:rsidRPr="00C9607F">
        <w:t>В формирование познавательного интереса большую роль играет учебная деятельность. Она, по мнению В. В. Давыдова, должна отвечать следующим требованиям:</w:t>
      </w:r>
    </w:p>
    <w:p w:rsidR="00C9607F" w:rsidRDefault="00A964A5" w:rsidP="00C9607F">
      <w:pPr>
        <w:pStyle w:val="af1"/>
      </w:pPr>
      <w:r w:rsidRPr="00C9607F">
        <w:t>объектом усвоения должны быть теоретические понятия;</w:t>
      </w:r>
    </w:p>
    <w:p w:rsidR="00C9607F" w:rsidRDefault="00A964A5" w:rsidP="00C9607F">
      <w:pPr>
        <w:pStyle w:val="af1"/>
      </w:pPr>
      <w:r w:rsidRPr="00C9607F">
        <w:t>процесс усвоения должен протекать так, чтобы перед учащимися раскрывались условия происхождения понятий;</w:t>
      </w:r>
    </w:p>
    <w:p w:rsidR="00A964A5" w:rsidRPr="00C9607F" w:rsidRDefault="00A964A5" w:rsidP="00C9607F">
      <w:pPr>
        <w:pStyle w:val="af1"/>
      </w:pPr>
      <w:r w:rsidRPr="00C9607F">
        <w:t>результатом усвоения должно быть формирование специальной учебной деятельности, которая имеет свою особую структуру и состоит из таких компонентов;</w:t>
      </w:r>
    </w:p>
    <w:p w:rsidR="00C9607F" w:rsidRDefault="00A964A5" w:rsidP="00C9607F">
      <w:pPr>
        <w:pStyle w:val="af1"/>
      </w:pPr>
      <w:r w:rsidRPr="00C9607F">
        <w:t>учебная ситуация;</w:t>
      </w:r>
    </w:p>
    <w:p w:rsidR="00A964A5" w:rsidRPr="00C9607F" w:rsidRDefault="00A964A5" w:rsidP="00C9607F">
      <w:pPr>
        <w:pStyle w:val="af1"/>
      </w:pPr>
      <w:r w:rsidRPr="00C9607F">
        <w:t>учебная задача;</w:t>
      </w:r>
    </w:p>
    <w:p w:rsidR="00C9607F" w:rsidRDefault="00A964A5" w:rsidP="00C9607F">
      <w:pPr>
        <w:pStyle w:val="af1"/>
      </w:pPr>
      <w:r w:rsidRPr="00C9607F">
        <w:t>учебные действия;</w:t>
      </w:r>
    </w:p>
    <w:p w:rsidR="00A964A5" w:rsidRPr="00C9607F" w:rsidRDefault="00A964A5" w:rsidP="00C9607F">
      <w:pPr>
        <w:pStyle w:val="af1"/>
      </w:pPr>
      <w:r w:rsidRPr="00C9607F">
        <w:t>действия контроля;</w:t>
      </w:r>
    </w:p>
    <w:p w:rsidR="00A964A5" w:rsidRPr="00C9607F" w:rsidRDefault="00A964A5" w:rsidP="00C9607F">
      <w:pPr>
        <w:pStyle w:val="af1"/>
      </w:pPr>
      <w:r w:rsidRPr="00C9607F">
        <w:t>оценки.</w:t>
      </w:r>
    </w:p>
    <w:p w:rsidR="00A964A5" w:rsidRPr="00C9607F" w:rsidRDefault="00A964A5" w:rsidP="00C9607F">
      <w:pPr>
        <w:pStyle w:val="af1"/>
      </w:pPr>
      <w:r w:rsidRPr="00C9607F">
        <w:t>Соблюдение всех этих условий будет способствовать формированию внутренней мотивация, познавательных интересов. [17, с.57]</w:t>
      </w:r>
    </w:p>
    <w:p w:rsidR="00A964A5" w:rsidRPr="00C9607F" w:rsidRDefault="00A964A5" w:rsidP="00C9607F">
      <w:pPr>
        <w:pStyle w:val="af1"/>
      </w:pPr>
      <w:r w:rsidRPr="00C9607F">
        <w:t>В I и II классах у детей сохраняется положительное отношение к учению.</w:t>
      </w:r>
      <w:r w:rsidR="00C9607F">
        <w:t xml:space="preserve"> </w:t>
      </w:r>
      <w:r w:rsidRPr="00C9607F">
        <w:t>Однако постепенно, к III классу, отношение детей может, изменяться. Многие дети начинают тяготиться школьными обязанностями, уменьшается их старательность, авторитет учителя падает, позиция школьника теряет, для ребёнка свою привлекательность, падает интерес к учебной деятельности. Л. И. Божович, анализируя снижение интереса к учению у учащихся III классов, указывает, что дети по своим возможностям подготовлены к усвоению более сложного материала и на более высоком уровне. Начальное обучение в большинстве своем не дает достаточной нагрузки для интеллектуальной деятельности ребенка, для удовлетворения познавательной потребности. [3, 10.]</w:t>
      </w:r>
    </w:p>
    <w:p w:rsidR="00C9607F" w:rsidRDefault="00A964A5" w:rsidP="00C9607F">
      <w:pPr>
        <w:pStyle w:val="af1"/>
      </w:pPr>
      <w:r w:rsidRPr="00C9607F">
        <w:t>Познавательный интерес формируется в процессе обучения через предметное содержание деятельности и складывающиеся отношения между участниками учебного процесса. Этому способствует широкое использование фактора новизны знаний, элементов проблемности в обучение, привлечение данных о современных достижениях науки и техники, показ общественной и личностной значимости знаний, умений и навыков, организация самостоятельных работ творческого характера, организация взаимообучения, взаимоконтроля учащихся и т.п.[15]</w:t>
      </w:r>
    </w:p>
    <w:p w:rsidR="00C9607F" w:rsidRDefault="00A964A5" w:rsidP="00C9607F">
      <w:pPr>
        <w:pStyle w:val="af1"/>
      </w:pPr>
      <w:r w:rsidRPr="00C9607F">
        <w:t>Таким образом, исходя из теоретических основ обучения, возрастных особенностей младших школьников, можно сделать вывод, что нужна систематизация методов и приемов формирования познавательного интереса у младших школьников к истории.</w:t>
      </w:r>
    </w:p>
    <w:p w:rsidR="00A964A5" w:rsidRPr="00C9607F" w:rsidRDefault="00A964A5" w:rsidP="00C9607F">
      <w:pPr>
        <w:pStyle w:val="af1"/>
      </w:pPr>
    </w:p>
    <w:p w:rsidR="00A964A5" w:rsidRPr="00C9607F" w:rsidRDefault="00A964A5" w:rsidP="00C9607F">
      <w:pPr>
        <w:pStyle w:val="af1"/>
        <w:outlineLvl w:val="0"/>
      </w:pPr>
      <w:bookmarkStart w:id="4" w:name="_Toc280208230"/>
      <w:r w:rsidRPr="00C9607F">
        <w:t>1.3 Методы и приёмы формирования познавательного интереса у младших школьников на уроках истории</w:t>
      </w:r>
      <w:bookmarkEnd w:id="4"/>
    </w:p>
    <w:p w:rsidR="00A964A5" w:rsidRPr="00C9607F" w:rsidRDefault="00A964A5" w:rsidP="00C9607F">
      <w:pPr>
        <w:pStyle w:val="af1"/>
      </w:pPr>
    </w:p>
    <w:p w:rsidR="00A964A5" w:rsidRPr="00C9607F" w:rsidRDefault="00A964A5" w:rsidP="00C9607F">
      <w:pPr>
        <w:pStyle w:val="af1"/>
      </w:pPr>
      <w:r w:rsidRPr="00C9607F">
        <w:t>Сформировать познавательный интерес к урокам истории у младших школьников, происходит при использование в учебном процессе методов и приемов способствующих этому.</w:t>
      </w:r>
    </w:p>
    <w:p w:rsidR="00A964A5" w:rsidRPr="00C9607F" w:rsidRDefault="00A964A5" w:rsidP="00C9607F">
      <w:pPr>
        <w:pStyle w:val="af1"/>
      </w:pPr>
      <w:r w:rsidRPr="00C9607F">
        <w:t>Метод обучения – это упорядоченная деятельность педагога и учеников, направленная на достижение поставленной цели обучения. Под методами обучения понимают совокупность путей, способов решения задач образования. Поскольку обучение – деятельность совместная, то применительно к педагогу уместно говорить о методах преподавания. А по отношению к ученику – методах учения. Если же речь идет о совместной работе учителя и учеников, то здесь, несомненно, проявляются методы обучения. В составе методов обучения выделяются приемы. Прием – это элемент метода, его структурная часть, разовое действие, отдельный шаг в реализации метода. Методы реализуются через совокупность приемов, каждый из которых является отдельным действием.[15]</w:t>
      </w:r>
    </w:p>
    <w:p w:rsidR="00A964A5" w:rsidRDefault="00A964A5" w:rsidP="00C9607F">
      <w:pPr>
        <w:pStyle w:val="af1"/>
      </w:pPr>
      <w:r w:rsidRPr="00C9607F">
        <w:t>На рисунке 1.2. отражены наиболее эффективные методы и приемы формирования познавательного интереса младших школьников к истории.</w:t>
      </w:r>
    </w:p>
    <w:p w:rsidR="00C9607F" w:rsidRDefault="00C9607F" w:rsidP="00C9607F">
      <w:pPr>
        <w:pStyle w:val="af1"/>
      </w:pPr>
    </w:p>
    <w:p w:rsidR="00C9607F" w:rsidRDefault="004A1482" w:rsidP="00C9607F">
      <w:pPr>
        <w:pStyle w:val="af1"/>
      </w:pPr>
      <w:r>
        <w:pict>
          <v:shape id="_x0000_i1026" type="#_x0000_t75" style="width:404.25pt;height:173.25pt">
            <v:imagedata r:id="rId8" o:title="" croptop="9035f" cropbottom="8279f"/>
          </v:shape>
        </w:pict>
      </w:r>
    </w:p>
    <w:p w:rsidR="00A964A5" w:rsidRPr="00C9607F" w:rsidRDefault="00A964A5" w:rsidP="00C9607F">
      <w:pPr>
        <w:pStyle w:val="af1"/>
      </w:pPr>
      <w:r w:rsidRPr="00C9607F">
        <w:t>Рис.1.2. Методы и приемы формирования познавательного интереса у младших школьников к истории</w:t>
      </w:r>
    </w:p>
    <w:p w:rsidR="005F489B" w:rsidRDefault="005F489B" w:rsidP="00C9607F">
      <w:pPr>
        <w:pStyle w:val="af1"/>
      </w:pPr>
    </w:p>
    <w:p w:rsidR="00A964A5" w:rsidRPr="00C9607F" w:rsidRDefault="00A964A5" w:rsidP="00C9607F">
      <w:pPr>
        <w:pStyle w:val="af1"/>
      </w:pPr>
      <w:r w:rsidRPr="00C9607F">
        <w:t>Более подробно остановимся на некоторых из них: проблемный метод, учебное сотрудничество, дидактическая игра, эвристический метод.</w:t>
      </w:r>
    </w:p>
    <w:p w:rsidR="00C9607F" w:rsidRDefault="00A964A5" w:rsidP="00C9607F">
      <w:pPr>
        <w:pStyle w:val="af1"/>
      </w:pPr>
      <w:r w:rsidRPr="00C9607F">
        <w:t>Основная</w:t>
      </w:r>
      <w:r w:rsidR="00C9607F">
        <w:t xml:space="preserve"> </w:t>
      </w:r>
      <w:r w:rsidRPr="00C9607F">
        <w:t>идея проблемного обучения состоит в том, что знания в значительной своей части не передаются учащимся в готовом виде, а приобретаются ими в процессе самостоятельной познавательной деятельности в условиях проблемной ситуации.</w:t>
      </w:r>
    </w:p>
    <w:p w:rsidR="00A964A5" w:rsidRDefault="00A964A5" w:rsidP="00C9607F">
      <w:pPr>
        <w:pStyle w:val="af1"/>
      </w:pPr>
    </w:p>
    <w:p w:rsidR="005F489B" w:rsidRDefault="004A1482" w:rsidP="00C9607F">
      <w:pPr>
        <w:pStyle w:val="af1"/>
      </w:pPr>
      <w:r>
        <w:pict>
          <v:shape id="_x0000_i1027" type="#_x0000_t75" style="width:424.5pt;height:54pt">
            <v:imagedata r:id="rId9" o:title=""/>
          </v:shape>
        </w:pict>
      </w:r>
    </w:p>
    <w:p w:rsidR="00A964A5" w:rsidRPr="00C9607F" w:rsidRDefault="00A964A5" w:rsidP="00C9607F">
      <w:pPr>
        <w:pStyle w:val="af1"/>
      </w:pPr>
      <w:r w:rsidRPr="00C9607F">
        <w:t>Рис.1.3. Этапы продуктивной познавательной деятельности</w:t>
      </w:r>
    </w:p>
    <w:p w:rsidR="00A964A5" w:rsidRPr="00C9607F" w:rsidRDefault="00A964A5" w:rsidP="00C9607F">
      <w:pPr>
        <w:pStyle w:val="af1"/>
      </w:pPr>
    </w:p>
    <w:p w:rsidR="005F489B" w:rsidRPr="00C9607F" w:rsidRDefault="005F489B" w:rsidP="005F489B">
      <w:pPr>
        <w:pStyle w:val="af1"/>
      </w:pPr>
      <w:r w:rsidRPr="00C9607F">
        <w:t>Психологической наукой установлена определенная последовательность этапов продуктивной познавательной деятельности человека в условиях проблемной ситуации.</w:t>
      </w:r>
    </w:p>
    <w:p w:rsidR="00C9607F" w:rsidRDefault="00A964A5" w:rsidP="00C9607F">
      <w:pPr>
        <w:pStyle w:val="af1"/>
      </w:pPr>
      <w:r w:rsidRPr="00C9607F">
        <w:t>Познавательный интерес к учебному материалу, вызванный проблемной ситуацией, не у всех учащихся одинаков.</w:t>
      </w:r>
      <w:r w:rsidR="00C9607F">
        <w:t xml:space="preserve"> </w:t>
      </w:r>
      <w:r w:rsidRPr="00C9607F">
        <w:t>Для усиления этого интереса учитель стремится создать на уроке повышенный эмоциональный настрой, применяя особые методические приемы эмоционального воздействия на учащихся перед проблемной ситуацией или в процессе её создания.</w:t>
      </w:r>
    </w:p>
    <w:p w:rsidR="00C9607F" w:rsidRDefault="00A964A5" w:rsidP="00C9607F">
      <w:pPr>
        <w:pStyle w:val="af1"/>
      </w:pPr>
      <w:r w:rsidRPr="00C9607F">
        <w:t>Раскрытие жизненной значимости учебной проблемы проводится на основе связи теоретических вопросов с жизнью, с известной учащимся действительностью. Интерес повышается с помощью создания проблемной ситуации. [12]</w:t>
      </w:r>
    </w:p>
    <w:p w:rsidR="00C9607F" w:rsidRDefault="00A964A5" w:rsidP="00C9607F">
      <w:pPr>
        <w:pStyle w:val="af1"/>
      </w:pPr>
      <w:r w:rsidRPr="00C9607F">
        <w:t>Дидактическая игра является одной из уникальных форм, позволяющих сделать интересной и увлекательной работы на творческо-поисковом уровне, и будничные шаги по изучению материала, которые осуществляются в рамках воспроизводящего и преобразующего уровня познавательного интереса, - усвоение фактов, дат, имен.</w:t>
      </w:r>
    </w:p>
    <w:p w:rsidR="00C9607F" w:rsidRDefault="00A964A5" w:rsidP="00C9607F">
      <w:pPr>
        <w:pStyle w:val="af1"/>
      </w:pPr>
      <w:r w:rsidRPr="00C9607F">
        <w:t>Дидактическая игра - мощный стимул в обучении, это разнообразная и сильная мотивация. Посредством игры гораздо активнее и быстрее происходит познавательный процесс, потому что, человеку по своей природе нравится играть, другой причиной является то, что мотивов в игре гораздо больше, чем в обычной учебной деятельности.[2, с. 95]</w:t>
      </w:r>
    </w:p>
    <w:p w:rsidR="00A964A5" w:rsidRPr="00C9607F" w:rsidRDefault="00A964A5" w:rsidP="00C9607F">
      <w:pPr>
        <w:pStyle w:val="af1"/>
      </w:pPr>
      <w:r w:rsidRPr="00C9607F">
        <w:t>Учебное сотрудничество, повышает интерес младших школьников. Учебное сотрудничество – это такое</w:t>
      </w:r>
      <w:r w:rsidR="00C9607F">
        <w:t xml:space="preserve"> </w:t>
      </w:r>
      <w:r w:rsidRPr="00C9607F">
        <w:t>взаимодействие, в котором учитель:</w:t>
      </w:r>
    </w:p>
    <w:p w:rsidR="00C9607F" w:rsidRDefault="00A964A5" w:rsidP="00C9607F">
      <w:pPr>
        <w:pStyle w:val="af1"/>
      </w:pPr>
      <w:r w:rsidRPr="00C9607F">
        <w:t>создает ситуацию необходимости перестройки сложившихся у ребенка способов действия;</w:t>
      </w:r>
    </w:p>
    <w:p w:rsidR="00C9607F" w:rsidRDefault="00A964A5" w:rsidP="00C9607F">
      <w:pPr>
        <w:pStyle w:val="af1"/>
      </w:pPr>
      <w:r w:rsidRPr="00C9607F">
        <w:t>организует учебный материал таким образом, чтобы ребенок мог обнаружить причины своей неумелости, некомпетентности и указал их взрослому;</w:t>
      </w:r>
    </w:p>
    <w:p w:rsidR="00A964A5" w:rsidRPr="00C9607F" w:rsidRDefault="00A964A5" w:rsidP="00C9607F">
      <w:pPr>
        <w:pStyle w:val="af1"/>
      </w:pPr>
      <w:r w:rsidRPr="00C9607F">
        <w:t>вступает и сотрудничает с учащимися только по его инициативе, по запросу о конкретной помощи (но делает все возможной чтобы такой запрос был сформулирован на языке содержания обучения). [22, с.162-163]</w:t>
      </w:r>
    </w:p>
    <w:p w:rsidR="00C9607F" w:rsidRDefault="00A964A5" w:rsidP="00C9607F">
      <w:pPr>
        <w:pStyle w:val="af1"/>
      </w:pPr>
      <w:r w:rsidRPr="00C9607F">
        <w:t>Цель эвристического обучения является не передача ученикам опыта прошлого, а создание ими личного опыта и продукции, ориентированной на конструирование будущего в сопоставлении с известными культурно-историческими аналогами. Эвристическая деятельность, выполняемая школьниками в самых разных образовательных областях, вовсе не предполагала наличия у них предварительных умений действия по образцу.</w:t>
      </w:r>
    </w:p>
    <w:p w:rsidR="00A964A5" w:rsidRPr="00C9607F" w:rsidRDefault="00A964A5" w:rsidP="00C9607F">
      <w:pPr>
        <w:pStyle w:val="af1"/>
      </w:pPr>
      <w:r w:rsidRPr="00C9607F">
        <w:t>Завершается деятельность результатом. Это - показатель развития знаний, умений личности.</w:t>
      </w:r>
      <w:r w:rsidR="00C9607F">
        <w:t xml:space="preserve"> </w:t>
      </w:r>
      <w:r w:rsidRPr="00C9607F">
        <w:t>С результатом сопряжена оценка и самооценка личности, её статус в коллективе, среди близких. Все это оставляет большой след в развитии личности, ее потребностей, устремлений, её действий, умений и способностей</w:t>
      </w:r>
      <w:r w:rsidR="00C9607F">
        <w:t xml:space="preserve"> </w:t>
      </w:r>
      <w:r w:rsidRPr="00C9607F">
        <w:t>[10,21,с.18]</w:t>
      </w:r>
    </w:p>
    <w:p w:rsidR="00A964A5" w:rsidRPr="00C9607F" w:rsidRDefault="00A964A5" w:rsidP="00C9607F">
      <w:pPr>
        <w:pStyle w:val="af1"/>
      </w:pPr>
      <w:r w:rsidRPr="00C9607F">
        <w:t>В Таблице 1.2. раскрыто содержание приемов, способствующих повышению познавательного интереса младших школьников к истории [2,19]</w:t>
      </w:r>
    </w:p>
    <w:p w:rsidR="005F489B" w:rsidRDefault="005F489B" w:rsidP="00C9607F">
      <w:pPr>
        <w:pStyle w:val="af1"/>
      </w:pPr>
    </w:p>
    <w:p w:rsidR="00A964A5" w:rsidRPr="00C9607F" w:rsidRDefault="00A964A5" w:rsidP="00C9607F">
      <w:pPr>
        <w:pStyle w:val="af1"/>
      </w:pPr>
      <w:r w:rsidRPr="00C9607F">
        <w:t>Таблица 1.2. – Приемы формирования познавательного интереса</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86"/>
        <w:gridCol w:w="7386"/>
      </w:tblGrid>
      <w:tr w:rsidR="00A964A5" w:rsidRPr="005F489B" w:rsidTr="00FB24B4">
        <w:trPr>
          <w:trHeight w:val="290"/>
        </w:trPr>
        <w:tc>
          <w:tcPr>
            <w:tcW w:w="1686" w:type="dxa"/>
          </w:tcPr>
          <w:p w:rsidR="00A964A5" w:rsidRPr="005F489B" w:rsidRDefault="00A964A5" w:rsidP="005F489B">
            <w:pPr>
              <w:pStyle w:val="af3"/>
            </w:pPr>
            <w:r w:rsidRPr="005F489B">
              <w:t>Название</w:t>
            </w:r>
          </w:p>
        </w:tc>
        <w:tc>
          <w:tcPr>
            <w:tcW w:w="7386" w:type="dxa"/>
          </w:tcPr>
          <w:p w:rsidR="00A964A5" w:rsidRPr="005F489B" w:rsidRDefault="00A964A5" w:rsidP="005F489B">
            <w:pPr>
              <w:pStyle w:val="af3"/>
            </w:pPr>
            <w:r w:rsidRPr="005F489B">
              <w:t>Описание приема</w:t>
            </w:r>
          </w:p>
        </w:tc>
      </w:tr>
      <w:tr w:rsidR="00A964A5" w:rsidRPr="005F489B" w:rsidTr="00FB24B4">
        <w:trPr>
          <w:trHeight w:val="613"/>
        </w:trPr>
        <w:tc>
          <w:tcPr>
            <w:tcW w:w="1686" w:type="dxa"/>
          </w:tcPr>
          <w:p w:rsidR="00A964A5" w:rsidRPr="005F489B" w:rsidRDefault="00A964A5" w:rsidP="005F489B">
            <w:pPr>
              <w:pStyle w:val="af3"/>
            </w:pPr>
            <w:r w:rsidRPr="005F489B">
              <w:t>Драматизация</w:t>
            </w:r>
          </w:p>
        </w:tc>
        <w:tc>
          <w:tcPr>
            <w:tcW w:w="7386" w:type="dxa"/>
          </w:tcPr>
          <w:p w:rsidR="00A964A5" w:rsidRPr="005F489B" w:rsidRDefault="00A964A5" w:rsidP="005F489B">
            <w:pPr>
              <w:pStyle w:val="af3"/>
            </w:pPr>
            <w:r w:rsidRPr="005F489B">
              <w:t>Сюжет расписан по ролям, в общение двух или нескольких человек раскрываются подробности общественной жизни, социальные конфликты</w:t>
            </w:r>
            <w:r w:rsidR="00C9607F" w:rsidRPr="005F489B">
              <w:t xml:space="preserve"> </w:t>
            </w:r>
            <w:r w:rsidRPr="005F489B">
              <w:t>общества.</w:t>
            </w:r>
          </w:p>
        </w:tc>
      </w:tr>
      <w:tr w:rsidR="00A964A5" w:rsidRPr="005F489B" w:rsidTr="00FB24B4">
        <w:trPr>
          <w:trHeight w:val="693"/>
        </w:trPr>
        <w:tc>
          <w:tcPr>
            <w:tcW w:w="1686" w:type="dxa"/>
          </w:tcPr>
          <w:p w:rsidR="00A964A5" w:rsidRPr="005F489B" w:rsidRDefault="00A964A5" w:rsidP="005F489B">
            <w:pPr>
              <w:pStyle w:val="af3"/>
            </w:pPr>
            <w:r w:rsidRPr="005F489B">
              <w:t>Описание</w:t>
            </w:r>
          </w:p>
        </w:tc>
        <w:tc>
          <w:tcPr>
            <w:tcW w:w="7386" w:type="dxa"/>
          </w:tcPr>
          <w:p w:rsidR="00A964A5" w:rsidRPr="005F489B" w:rsidRDefault="00A964A5" w:rsidP="005F489B">
            <w:pPr>
              <w:pStyle w:val="af3"/>
            </w:pPr>
            <w:r w:rsidRPr="005F489B">
              <w:t xml:space="preserve">Рассказ, где отображаются существенные черты, детали, признаки или состояния явлений материальной или духовной культуры. Может быть художественным или аналитическим. </w:t>
            </w:r>
          </w:p>
        </w:tc>
      </w:tr>
      <w:tr w:rsidR="00A964A5" w:rsidRPr="005F489B" w:rsidTr="00FB24B4">
        <w:tc>
          <w:tcPr>
            <w:tcW w:w="1686" w:type="dxa"/>
          </w:tcPr>
          <w:p w:rsidR="00A964A5" w:rsidRPr="005F489B" w:rsidRDefault="00A964A5" w:rsidP="005F489B">
            <w:pPr>
              <w:pStyle w:val="af3"/>
            </w:pPr>
            <w:r w:rsidRPr="005F489B">
              <w:t>Персонификация</w:t>
            </w:r>
          </w:p>
        </w:tc>
        <w:tc>
          <w:tcPr>
            <w:tcW w:w="7386" w:type="dxa"/>
          </w:tcPr>
          <w:p w:rsidR="00A964A5" w:rsidRPr="005F489B" w:rsidRDefault="00A964A5" w:rsidP="005F489B">
            <w:pPr>
              <w:pStyle w:val="af3"/>
            </w:pPr>
            <w:r w:rsidRPr="005F489B">
              <w:t>Форма сюжетного повествования, в основе которой лежит история реального или чаще всего вымышленного человека, но его судьба, условия жизни, поступки показаны на фоне важных общественных событий и дают возможность понять типичные явления жизни общества.</w:t>
            </w:r>
          </w:p>
        </w:tc>
      </w:tr>
      <w:tr w:rsidR="00A964A5" w:rsidRPr="005F489B" w:rsidTr="00FB24B4">
        <w:tc>
          <w:tcPr>
            <w:tcW w:w="1686" w:type="dxa"/>
          </w:tcPr>
          <w:p w:rsidR="00A964A5" w:rsidRPr="005F489B" w:rsidRDefault="00A964A5" w:rsidP="005F489B">
            <w:pPr>
              <w:pStyle w:val="af3"/>
            </w:pPr>
            <w:r w:rsidRPr="005F489B">
              <w:t>«Отсроченная отгадка»</w:t>
            </w:r>
          </w:p>
        </w:tc>
        <w:tc>
          <w:tcPr>
            <w:tcW w:w="7386" w:type="dxa"/>
          </w:tcPr>
          <w:p w:rsidR="00A964A5" w:rsidRPr="005F489B" w:rsidRDefault="00A964A5" w:rsidP="005F489B">
            <w:pPr>
              <w:pStyle w:val="af3"/>
            </w:pPr>
            <w:r w:rsidRPr="005F489B">
              <w:t>В начале урока учитель дает загадку (удивительный факт), отгадку к которой (ключик к пониманию) будет открыта на уроке при работе над новым материалом. Загадку можно дать в конце урока, чтобы начать с неё следующие занятие.</w:t>
            </w:r>
          </w:p>
        </w:tc>
      </w:tr>
      <w:tr w:rsidR="00A964A5" w:rsidRPr="005F489B" w:rsidTr="00FB24B4">
        <w:trPr>
          <w:trHeight w:val="870"/>
        </w:trPr>
        <w:tc>
          <w:tcPr>
            <w:tcW w:w="1686" w:type="dxa"/>
          </w:tcPr>
          <w:p w:rsidR="00A964A5" w:rsidRPr="005F489B" w:rsidRDefault="00A964A5" w:rsidP="005F489B">
            <w:pPr>
              <w:pStyle w:val="af3"/>
            </w:pPr>
            <w:r w:rsidRPr="005F489B">
              <w:t>«Удивляй»</w:t>
            </w:r>
          </w:p>
        </w:tc>
        <w:tc>
          <w:tcPr>
            <w:tcW w:w="7386" w:type="dxa"/>
          </w:tcPr>
          <w:p w:rsidR="00A964A5" w:rsidRPr="005F489B" w:rsidRDefault="00A964A5" w:rsidP="005F489B">
            <w:pPr>
              <w:pStyle w:val="af3"/>
            </w:pPr>
            <w:r w:rsidRPr="005F489B">
              <w:t>Хорошо известно, что ничто так не привлекает внимания и не стимулирует работу ума, как удивительное. Учитель находит такой угол зрения, при котором даже обыденное становится удивительным.</w:t>
            </w:r>
          </w:p>
        </w:tc>
      </w:tr>
      <w:tr w:rsidR="00A964A5" w:rsidRPr="005F489B" w:rsidTr="00FB24B4">
        <w:trPr>
          <w:trHeight w:val="1727"/>
        </w:trPr>
        <w:tc>
          <w:tcPr>
            <w:tcW w:w="1686" w:type="dxa"/>
          </w:tcPr>
          <w:p w:rsidR="00A964A5" w:rsidRPr="005F489B" w:rsidRDefault="00A964A5" w:rsidP="005F489B">
            <w:pPr>
              <w:pStyle w:val="af3"/>
            </w:pPr>
            <w:r w:rsidRPr="005F489B">
              <w:t xml:space="preserve"> «Фантастическая добавка»</w:t>
            </w:r>
          </w:p>
        </w:tc>
        <w:tc>
          <w:tcPr>
            <w:tcW w:w="7386" w:type="dxa"/>
          </w:tcPr>
          <w:p w:rsidR="00A964A5" w:rsidRPr="005F489B" w:rsidRDefault="00A964A5" w:rsidP="005F489B">
            <w:pPr>
              <w:pStyle w:val="af3"/>
            </w:pPr>
            <w:r w:rsidRPr="005F489B">
              <w:t>Учитель дополняет реальную ситуацию фантастикой, например может переносить</w:t>
            </w:r>
            <w:r w:rsidR="00C9607F" w:rsidRPr="005F489B">
              <w:t xml:space="preserve"> </w:t>
            </w:r>
            <w:r w:rsidRPr="005F489B">
              <w:t>учебную ситуацию на фантастическую планету; изменять значение любого параметра, который обычно остается постоянным или имеет вполне определенное значение; придумать фантастическое растение или животное и рассмотреть его в реальном биоценозе; перенести реального или литературного героя во времени рассмотреть изучаемую ситуацию с необычной точки зрения, например глазами инопланетянина или древнего героя.</w:t>
            </w:r>
          </w:p>
        </w:tc>
      </w:tr>
    </w:tbl>
    <w:p w:rsidR="00A964A5" w:rsidRPr="00C9607F" w:rsidRDefault="00A964A5" w:rsidP="00C9607F">
      <w:pPr>
        <w:pStyle w:val="af1"/>
      </w:pPr>
    </w:p>
    <w:p w:rsidR="00C9607F" w:rsidRDefault="00A964A5" w:rsidP="00C9607F">
      <w:pPr>
        <w:pStyle w:val="af1"/>
      </w:pPr>
      <w:r w:rsidRPr="00C9607F">
        <w:t>Таким образом,</w:t>
      </w:r>
      <w:r w:rsidR="00C9607F">
        <w:t xml:space="preserve"> </w:t>
      </w:r>
      <w:r w:rsidRPr="00C9607F">
        <w:t>были выявлены и раскрыты наиболее эффективные методы и приемы формирования познавательного интереса у младших школьников к истории.</w:t>
      </w:r>
    </w:p>
    <w:p w:rsidR="00A964A5" w:rsidRPr="00C9607F" w:rsidRDefault="00A964A5" w:rsidP="00C9607F">
      <w:pPr>
        <w:pStyle w:val="af1"/>
      </w:pPr>
      <w:r w:rsidRPr="00C9607F">
        <w:t>В результате теоретического анализа психолого-педагогической и методической литературы по проблеме исследования можно сделать следующие выводы:</w:t>
      </w:r>
    </w:p>
    <w:p w:rsidR="00C9607F" w:rsidRDefault="00A964A5" w:rsidP="00C9607F">
      <w:pPr>
        <w:pStyle w:val="af1"/>
      </w:pPr>
      <w:r w:rsidRPr="00C9607F">
        <w:t>в современной методики преподавания истории в начальных классах обучения нет определенности, что значительно осложняет весь процесс обучения истории;</w:t>
      </w:r>
    </w:p>
    <w:p w:rsidR="00A964A5" w:rsidRPr="00C9607F" w:rsidRDefault="00A964A5" w:rsidP="00C9607F">
      <w:pPr>
        <w:pStyle w:val="af1"/>
      </w:pPr>
      <w:r w:rsidRPr="00C9607F">
        <w:t>успешность обучения младших школьников зависит от степени сформированности познавательного интереса;</w:t>
      </w:r>
    </w:p>
    <w:p w:rsidR="00A964A5" w:rsidRPr="00C9607F" w:rsidRDefault="00A964A5" w:rsidP="00C9607F">
      <w:pPr>
        <w:pStyle w:val="af1"/>
      </w:pPr>
      <w:r w:rsidRPr="00C9607F">
        <w:t>в процессе преподавания истории в начальной школе, следует не только систематизировать, но и дозировать применение в учебном процессе как традиционных, так и инновационных методов и приемов обучения, переходить к насыщению учебной деятельности проблемными ситуациями, эвристическими методами, дидактическими играми.</w:t>
      </w:r>
    </w:p>
    <w:p w:rsidR="00A964A5" w:rsidRPr="00C9607F" w:rsidRDefault="00A964A5" w:rsidP="00C9607F">
      <w:pPr>
        <w:pStyle w:val="af1"/>
      </w:pPr>
    </w:p>
    <w:p w:rsidR="00A964A5" w:rsidRPr="00C9607F" w:rsidRDefault="005F489B" w:rsidP="005F489B">
      <w:pPr>
        <w:pStyle w:val="af1"/>
        <w:outlineLvl w:val="0"/>
      </w:pPr>
      <w:r>
        <w:br w:type="page"/>
      </w:r>
      <w:bookmarkStart w:id="5" w:name="_Toc280208231"/>
      <w:r w:rsidR="00A964A5" w:rsidRPr="00C9607F">
        <w:t>Глава 2. Исследование проблемы формирования познавательного интереса у младших школьников к истории в практике начальной школы</w:t>
      </w:r>
      <w:bookmarkEnd w:id="5"/>
    </w:p>
    <w:p w:rsidR="00A964A5" w:rsidRPr="00C9607F" w:rsidRDefault="00A964A5" w:rsidP="005F489B">
      <w:pPr>
        <w:pStyle w:val="af1"/>
        <w:outlineLvl w:val="0"/>
      </w:pPr>
    </w:p>
    <w:p w:rsidR="00A964A5" w:rsidRPr="00C9607F" w:rsidRDefault="00A964A5" w:rsidP="005F489B">
      <w:pPr>
        <w:pStyle w:val="af1"/>
        <w:outlineLvl w:val="0"/>
      </w:pPr>
      <w:bookmarkStart w:id="6" w:name="_Toc280208232"/>
      <w:r w:rsidRPr="00C9607F">
        <w:t>2.1 Изучение опыта учителей начальных классов по проблеме формирования познавательного интереса у младших школьников к истории</w:t>
      </w:r>
      <w:bookmarkEnd w:id="6"/>
    </w:p>
    <w:p w:rsidR="00A964A5" w:rsidRPr="00C9607F" w:rsidRDefault="00A964A5" w:rsidP="00C9607F">
      <w:pPr>
        <w:pStyle w:val="af1"/>
      </w:pPr>
    </w:p>
    <w:p w:rsidR="00C9607F" w:rsidRDefault="00A964A5" w:rsidP="00C9607F">
      <w:pPr>
        <w:pStyle w:val="af1"/>
      </w:pPr>
      <w:r w:rsidRPr="00C9607F">
        <w:t>Проблема формирования познавательного интереса младших школьников к истории является очень важной, потому что формируя познавательный интерес к истории учитель не только определяет успешное будущее ученика в среднем и старшем звене, но и формирует патриотизм.</w:t>
      </w:r>
    </w:p>
    <w:p w:rsidR="00A964A5" w:rsidRPr="00C9607F" w:rsidRDefault="00A964A5" w:rsidP="00C9607F">
      <w:pPr>
        <w:pStyle w:val="af1"/>
      </w:pPr>
      <w:r w:rsidRPr="00C9607F">
        <w:t>На констатирующем этапе была поставлена цель: выявить современное состояние проблемы формирования познавательного интереса у младших школьников к истории.</w:t>
      </w:r>
    </w:p>
    <w:p w:rsidR="00A964A5" w:rsidRPr="00C9607F" w:rsidRDefault="00A964A5" w:rsidP="00C9607F">
      <w:pPr>
        <w:pStyle w:val="af1"/>
      </w:pPr>
      <w:r w:rsidRPr="00C9607F">
        <w:t>Для достижения цели были поставлены следующие задачи:</w:t>
      </w:r>
    </w:p>
    <w:p w:rsidR="00C9607F" w:rsidRDefault="00A964A5" w:rsidP="00C9607F">
      <w:pPr>
        <w:pStyle w:val="af1"/>
      </w:pPr>
      <w:r w:rsidRPr="00C9607F">
        <w:t>1. Проанализировать опыт учителей начальных классов по проблеме формирования познавательного интереса у младших школьников к истории.</w:t>
      </w:r>
    </w:p>
    <w:p w:rsidR="00A964A5" w:rsidRPr="00C9607F" w:rsidRDefault="00A964A5" w:rsidP="00C9607F">
      <w:pPr>
        <w:pStyle w:val="af1"/>
      </w:pPr>
      <w:r w:rsidRPr="00C9607F">
        <w:t>2. Разработать показатели и критерии уровня сформированности познавательного интереса у младших школьников</w:t>
      </w:r>
      <w:r w:rsidR="00C9607F">
        <w:t xml:space="preserve"> </w:t>
      </w:r>
      <w:r w:rsidRPr="00C9607F">
        <w:t>к истории.</w:t>
      </w:r>
    </w:p>
    <w:p w:rsidR="00C9607F" w:rsidRDefault="00A964A5" w:rsidP="00C9607F">
      <w:pPr>
        <w:pStyle w:val="af1"/>
      </w:pPr>
      <w:r w:rsidRPr="00C9607F">
        <w:t>3. Провести диагностику выявления уровня сформированности познавательного интереса у младших школьников к истории.</w:t>
      </w:r>
    </w:p>
    <w:p w:rsidR="00A964A5" w:rsidRPr="00C9607F" w:rsidRDefault="00A964A5" w:rsidP="00C9607F">
      <w:pPr>
        <w:pStyle w:val="af1"/>
      </w:pPr>
      <w:r w:rsidRPr="00C9607F">
        <w:t>Изучение педагогического опыта учителей начальных классов по проблеме формирования познавательного интереса младшего школьника к истории осуществлялось по двум направлениям: изучение материалов на сайтах в Интернете и анкетирование учителей г.о. Тольятти.</w:t>
      </w:r>
    </w:p>
    <w:p w:rsidR="00C9607F" w:rsidRDefault="00A964A5" w:rsidP="00C9607F">
      <w:pPr>
        <w:pStyle w:val="af1"/>
      </w:pPr>
      <w:r w:rsidRPr="00C9607F">
        <w:t>Анализ материалов, размещенных</w:t>
      </w:r>
      <w:r w:rsidR="00C9607F">
        <w:t xml:space="preserve"> </w:t>
      </w:r>
      <w:r w:rsidRPr="00C9607F">
        <w:t>на различных сайтах Интернета в период с 2005 по 2009 г. показал, что повысить познавательный интерес к истории необходимо, используя при работе нестандартные уроки, творческие и развивающие задания.</w:t>
      </w:r>
    </w:p>
    <w:p w:rsidR="00A964A5" w:rsidRPr="00C9607F" w:rsidRDefault="00A964A5" w:rsidP="00C9607F">
      <w:pPr>
        <w:pStyle w:val="af1"/>
      </w:pPr>
      <w:r w:rsidRPr="00C9607F">
        <w:t>Так, Шарикова</w:t>
      </w:r>
      <w:r w:rsidR="00C9607F">
        <w:t xml:space="preserve"> </w:t>
      </w:r>
      <w:r w:rsidRPr="00C9607F">
        <w:t>Н.И. (зав. УМК по истории) в своей статье «Методические рекомендации в помощь учителю, преподающему пропедевтический курс истории в начальной или средней школе» отмечает, что</w:t>
      </w:r>
      <w:r w:rsidR="00C9607F">
        <w:t xml:space="preserve"> </w:t>
      </w:r>
      <w:r w:rsidRPr="00C9607F">
        <w:t>в начальной школе лучше всего знакомить учащихся с основными культурами и цивилизациями, существовавшими в истории человечества. Это знакомство можно осуществить в форме сказок-путешествий по основным историческим регионам и эпохам. В ходе "путешествий" дети учатся ориентироваться по карте, читать ее и генеалогические, хронологические таблицы, понимать "сложные" тексты, различать основные культурные и этнические особенности народов и т.п. В основу путешествий можно положить мифы, легенды и предания разных времен и этносов. Таким образом, вызывается интерес к истории.</w:t>
      </w:r>
    </w:p>
    <w:p w:rsidR="00C9607F" w:rsidRDefault="00A964A5" w:rsidP="00C9607F">
      <w:pPr>
        <w:pStyle w:val="af1"/>
      </w:pPr>
      <w:r w:rsidRPr="00C9607F">
        <w:t>Севрюгина</w:t>
      </w:r>
      <w:r w:rsidR="00C9607F">
        <w:t xml:space="preserve"> </w:t>
      </w:r>
      <w:r w:rsidRPr="00C9607F">
        <w:t>Н.М.(учитель начальных классов МОУ Молочненская СОШ) на семинаре в МОИПКРО в 2007 году в свой работе «Формирование познавательного интереса у младших школьников к краеведению» поделилась опытом по формированию познавательного интереса к краеведению, которое является самой важной частью истории, которая оказывает влияние на патриотическое воспитание учащихся,</w:t>
      </w:r>
      <w:r w:rsidR="00C9607F">
        <w:t xml:space="preserve"> </w:t>
      </w:r>
      <w:r w:rsidRPr="00C9607F">
        <w:t>интерес характеризуется познавательной активностью. Существует</w:t>
      </w:r>
      <w:r w:rsidR="00C9607F">
        <w:t xml:space="preserve"> </w:t>
      </w:r>
      <w:r w:rsidRPr="00C9607F">
        <w:t>тесная связь между знаниями и личным интересом. С одной стороны, благодаря интересу ученик лучше усваивает знания, с другой – личностные интересы развиваются преимущественно на основе знаний. Для себя она выделяет три направления в работе над формированием познавательного интереса:</w:t>
      </w:r>
    </w:p>
    <w:p w:rsidR="00A964A5" w:rsidRPr="00C9607F" w:rsidRDefault="00A964A5" w:rsidP="00C9607F">
      <w:pPr>
        <w:pStyle w:val="af1"/>
      </w:pPr>
      <w:r w:rsidRPr="00C9607F">
        <w:t>1. Разнообразие форм урока, связь с внеклассной работой.</w:t>
      </w:r>
    </w:p>
    <w:p w:rsidR="00A964A5" w:rsidRPr="00C9607F" w:rsidRDefault="00A964A5" w:rsidP="00C9607F">
      <w:pPr>
        <w:pStyle w:val="af1"/>
      </w:pPr>
      <w:r w:rsidRPr="00C9607F">
        <w:t>2. Организация разных видов деятельности, при участии эмоций.</w:t>
      </w:r>
    </w:p>
    <w:p w:rsidR="00A964A5" w:rsidRPr="00C9607F" w:rsidRDefault="00A964A5" w:rsidP="00C9607F">
      <w:pPr>
        <w:pStyle w:val="af1"/>
      </w:pPr>
      <w:r w:rsidRPr="00C9607F">
        <w:t>3. Развитие эмоциональной сферы</w:t>
      </w:r>
      <w:r w:rsidR="00C9607F">
        <w:t xml:space="preserve"> </w:t>
      </w:r>
      <w:r w:rsidRPr="00C9607F">
        <w:t>учащихся. Включение детей в творческую деятельность.</w:t>
      </w:r>
    </w:p>
    <w:p w:rsidR="00A964A5" w:rsidRPr="00C9607F" w:rsidRDefault="00A964A5" w:rsidP="00C9607F">
      <w:pPr>
        <w:pStyle w:val="af1"/>
      </w:pPr>
      <w:r w:rsidRPr="00C9607F">
        <w:t>Сынкова В.В. (учитель начальных классов МОУ СОШ № 70 г.Краснодара) в своей статье «Уроки истории в начальной школе. Образовательная система 2100» пишет о том, что для повышения познавательного интереса младших школьников к истории задания должны носить</w:t>
      </w:r>
      <w:r w:rsidR="00C9607F">
        <w:t xml:space="preserve"> </w:t>
      </w:r>
      <w:r w:rsidRPr="00C9607F">
        <w:t>развивающий характер.</w:t>
      </w:r>
      <w:r w:rsidR="00C9607F">
        <w:t xml:space="preserve"> </w:t>
      </w:r>
      <w:r w:rsidRPr="00C9607F">
        <w:t>Например:</w:t>
      </w:r>
    </w:p>
    <w:p w:rsidR="00A964A5" w:rsidRPr="00C9607F" w:rsidRDefault="00A964A5" w:rsidP="00C9607F">
      <w:pPr>
        <w:pStyle w:val="af1"/>
      </w:pPr>
      <w:r w:rsidRPr="00C9607F">
        <w:t>из перечисленного убери лишние слова;</w:t>
      </w:r>
    </w:p>
    <w:p w:rsidR="00A964A5" w:rsidRPr="00C9607F" w:rsidRDefault="00A964A5" w:rsidP="00C9607F">
      <w:pPr>
        <w:pStyle w:val="af1"/>
      </w:pPr>
      <w:r w:rsidRPr="00C9607F">
        <w:t>из перечисленных дат выбери те, которые имеют отношение к данной эпохе;</w:t>
      </w:r>
    </w:p>
    <w:p w:rsidR="00A964A5" w:rsidRPr="00C9607F" w:rsidRDefault="00A964A5" w:rsidP="00C9607F">
      <w:pPr>
        <w:pStyle w:val="af1"/>
      </w:pPr>
      <w:r w:rsidRPr="00C9607F">
        <w:t>выбери правильный ответ (это разновидность теста);</w:t>
      </w:r>
    </w:p>
    <w:p w:rsidR="00A964A5" w:rsidRPr="00C9607F" w:rsidRDefault="00A964A5" w:rsidP="00C9607F">
      <w:pPr>
        <w:pStyle w:val="af1"/>
      </w:pPr>
      <w:r w:rsidRPr="00C9607F">
        <w:t>восстанови хронологическую последовательность событий;</w:t>
      </w:r>
    </w:p>
    <w:p w:rsidR="00A964A5" w:rsidRPr="00C9607F" w:rsidRDefault="00A964A5" w:rsidP="00C9607F">
      <w:pPr>
        <w:pStyle w:val="af1"/>
      </w:pPr>
      <w:r w:rsidRPr="00C9607F">
        <w:t>соотнеси слова (имена) и их толкование, термины и их определение;</w:t>
      </w:r>
    </w:p>
    <w:p w:rsidR="00A964A5" w:rsidRPr="00C9607F" w:rsidRDefault="00A964A5" w:rsidP="00C9607F">
      <w:pPr>
        <w:pStyle w:val="af1"/>
      </w:pPr>
      <w:r w:rsidRPr="00C9607F">
        <w:t>узнай о ком, о каких событиях идет речь;</w:t>
      </w:r>
    </w:p>
    <w:p w:rsidR="00A964A5" w:rsidRPr="00C9607F" w:rsidRDefault="00A964A5" w:rsidP="00C9607F">
      <w:pPr>
        <w:pStyle w:val="af1"/>
      </w:pPr>
      <w:r w:rsidRPr="00C9607F">
        <w:t>найди ошибки в текстах;</w:t>
      </w:r>
    </w:p>
    <w:p w:rsidR="00A964A5" w:rsidRPr="00C9607F" w:rsidRDefault="00A964A5" w:rsidP="00C9607F">
      <w:pPr>
        <w:pStyle w:val="af1"/>
      </w:pPr>
      <w:r w:rsidRPr="00C9607F">
        <w:t>исторический аукцион (на аукцион выставляются изображения предметов, ученики должны установить к какому периоду предмет относится, кто им пользовался);</w:t>
      </w:r>
    </w:p>
    <w:p w:rsidR="00A964A5" w:rsidRPr="00C9607F" w:rsidRDefault="00A964A5" w:rsidP="00C9607F">
      <w:pPr>
        <w:pStyle w:val="af1"/>
      </w:pPr>
      <w:r w:rsidRPr="00C9607F">
        <w:t>используя аппликации, одень воина, например, дружинника;</w:t>
      </w:r>
    </w:p>
    <w:p w:rsidR="00A964A5" w:rsidRPr="00C9607F" w:rsidRDefault="00A964A5" w:rsidP="00C9607F">
      <w:pPr>
        <w:pStyle w:val="af1"/>
      </w:pPr>
      <w:r w:rsidRPr="00C9607F">
        <w:t>распредели пословицы по темам;</w:t>
      </w:r>
    </w:p>
    <w:p w:rsidR="00A964A5" w:rsidRPr="00C9607F" w:rsidRDefault="00A964A5" w:rsidP="00C9607F">
      <w:pPr>
        <w:pStyle w:val="af1"/>
      </w:pPr>
      <w:r w:rsidRPr="00C9607F">
        <w:t>продолжи цепочку слов;</w:t>
      </w:r>
    </w:p>
    <w:p w:rsidR="00A964A5" w:rsidRPr="00C9607F" w:rsidRDefault="00A964A5" w:rsidP="00C9607F">
      <w:pPr>
        <w:pStyle w:val="af1"/>
      </w:pPr>
      <w:r w:rsidRPr="00C9607F">
        <w:t>было или нет;</w:t>
      </w:r>
    </w:p>
    <w:p w:rsidR="00A964A5" w:rsidRPr="00C9607F" w:rsidRDefault="00A964A5" w:rsidP="00C9607F">
      <w:pPr>
        <w:pStyle w:val="af1"/>
      </w:pPr>
      <w:r w:rsidRPr="00C9607F">
        <w:t>кому принадлежат слова, с какими событиями связаны;</w:t>
      </w:r>
    </w:p>
    <w:p w:rsidR="00A964A5" w:rsidRPr="00C9607F" w:rsidRDefault="00A964A5" w:rsidP="00C9607F">
      <w:pPr>
        <w:pStyle w:val="af1"/>
      </w:pPr>
      <w:r w:rsidRPr="00C9607F">
        <w:t>собери слово из отдельных букв (Приложение 1).</w:t>
      </w:r>
    </w:p>
    <w:p w:rsidR="00C9607F" w:rsidRDefault="00A964A5" w:rsidP="00C9607F">
      <w:pPr>
        <w:pStyle w:val="af1"/>
      </w:pPr>
      <w:r w:rsidRPr="00C9607F">
        <w:t>Кроме всероссийского педагогического опыта в процессе исследования изучался опыт работы учителей начальных классов г.о. Тольятти. В анкетировании приняло участие 5 учителей начальных классов МОУ СОШ №10. Анкета состояла из 4 вопросов, основная цель, которых заключалась в выявлении отношения учителей к введению истории в интегрированный курс окружающего мира, проблеме формирования познавательного интереса у младших школьников к истории, а также анализа опыта учителей по работе над данной проблемой (Приложение 2).</w:t>
      </w:r>
    </w:p>
    <w:p w:rsidR="00A964A5" w:rsidRPr="00C9607F" w:rsidRDefault="00A964A5" w:rsidP="00C9607F">
      <w:pPr>
        <w:pStyle w:val="af1"/>
      </w:pPr>
      <w:r w:rsidRPr="00C9607F">
        <w:t>Все учителя (100%) на вопрос «Как вы относитесь к введению истории, как элемента естествознания в начальную школу?» ответили «положительно».</w:t>
      </w:r>
    </w:p>
    <w:p w:rsidR="00A964A5" w:rsidRPr="00C9607F" w:rsidRDefault="00A964A5" w:rsidP="00C9607F">
      <w:pPr>
        <w:pStyle w:val="af1"/>
      </w:pPr>
      <w:r w:rsidRPr="00C9607F">
        <w:t>На второй вопрос анкеты «Как они относиться к проблеме формирования познавательного интереса?», 100% ответило, что эта проблема их волнует.</w:t>
      </w:r>
    </w:p>
    <w:p w:rsidR="00643B23" w:rsidRPr="00C9607F" w:rsidRDefault="00A964A5" w:rsidP="00C9607F">
      <w:pPr>
        <w:pStyle w:val="af1"/>
      </w:pPr>
      <w:r w:rsidRPr="00C9607F">
        <w:t>На третий вопрос «Какие методы и приемы формирования познавательного интереса используют учителя на уроке? » ответы распределились следующим образом</w:t>
      </w:r>
      <w:r w:rsidR="00643B23" w:rsidRPr="00C9607F">
        <w:t>;</w:t>
      </w:r>
    </w:p>
    <w:p w:rsidR="00643B23" w:rsidRPr="00C9607F" w:rsidRDefault="00643B23" w:rsidP="00C9607F">
      <w:pPr>
        <w:pStyle w:val="af1"/>
      </w:pPr>
      <w:r w:rsidRPr="00C9607F">
        <w:t>100%-проблемная ситуация, игра, рассказ учителя, наглядный метод, творческая работа;</w:t>
      </w:r>
    </w:p>
    <w:p w:rsidR="00643B23" w:rsidRPr="00C9607F" w:rsidRDefault="00643B23" w:rsidP="00C9607F">
      <w:pPr>
        <w:pStyle w:val="af1"/>
      </w:pPr>
      <w:r w:rsidRPr="00C9607F">
        <w:t>80%- эвристический;</w:t>
      </w:r>
    </w:p>
    <w:p w:rsidR="00643B23" w:rsidRPr="00C9607F" w:rsidRDefault="00643B23" w:rsidP="00C9607F">
      <w:pPr>
        <w:pStyle w:val="af1"/>
      </w:pPr>
      <w:r w:rsidRPr="00C9607F">
        <w:t>60%- «Фантастическая добавка», «Персонификация», «Удивляй», задания развивающего характера;</w:t>
      </w:r>
    </w:p>
    <w:p w:rsidR="00A103D9" w:rsidRPr="00C9607F" w:rsidRDefault="00A103D9" w:rsidP="00C9607F">
      <w:pPr>
        <w:pStyle w:val="af1"/>
      </w:pPr>
      <w:r w:rsidRPr="00C9607F">
        <w:t>40%- учебное сотрудничество.</w:t>
      </w:r>
    </w:p>
    <w:p w:rsidR="00A964A5" w:rsidRDefault="00A964A5" w:rsidP="00C9607F">
      <w:pPr>
        <w:pStyle w:val="af1"/>
      </w:pPr>
      <w:r w:rsidRPr="00C9607F">
        <w:t>На четвертый вопрос «Какие методы и приемы формирования познавательного интереса являются наиболее эффективными?» ответы разделились</w:t>
      </w:r>
      <w:r w:rsidR="00B317A9" w:rsidRPr="00C9607F">
        <w:t xml:space="preserve"> и </w:t>
      </w:r>
      <w:r w:rsidR="00292184" w:rsidRPr="00C9607F">
        <w:t>на основе их было проведено ранжирование (Рис.2.1.)</w:t>
      </w:r>
    </w:p>
    <w:p w:rsidR="005F489B" w:rsidRPr="00C9607F" w:rsidRDefault="005F489B" w:rsidP="00C9607F">
      <w:pPr>
        <w:pStyle w:val="af1"/>
      </w:pPr>
    </w:p>
    <w:p w:rsidR="00921A05" w:rsidRDefault="004A1482" w:rsidP="00C9607F">
      <w:pPr>
        <w:pStyle w:val="af1"/>
      </w:pPr>
      <w:r>
        <w:pict>
          <v:shape id="_x0000_i1028" type="#_x0000_t75" style="width:408pt;height:213pt">
            <v:imagedata r:id="rId10" o:title=""/>
          </v:shape>
        </w:pict>
      </w:r>
      <w:r>
        <w:rPr>
          <w:noProof/>
        </w:rPr>
        <w:pict>
          <v:rect id="_x0000_s1026" style="position:absolute;left:0;text-align:left;margin-left:192.5pt;margin-top:69.3pt;width:49.5pt;height:63pt;z-index:251679232;mso-position-horizontal-relative:text;mso-position-vertical-relative:text" filled="f" stroked="f">
            <v:textbox>
              <w:txbxContent>
                <w:p w:rsidR="00FB24B4" w:rsidRPr="00D606E4" w:rsidRDefault="00FB24B4" w:rsidP="00B317A9">
                  <w:pPr>
                    <w:ind w:firstLine="0"/>
                    <w:jc w:val="center"/>
                    <w:rPr>
                      <w:color w:val="FFFFFF"/>
                    </w:rPr>
                  </w:pPr>
                  <w:r>
                    <w:rPr>
                      <w:color w:val="FFFFFF"/>
                    </w:rPr>
                    <w:t>Игра</w:t>
                  </w:r>
                </w:p>
              </w:txbxContent>
            </v:textbox>
          </v:rect>
        </w:pict>
      </w:r>
    </w:p>
    <w:p w:rsidR="00BE7FC0" w:rsidRPr="00C9607F" w:rsidRDefault="00BE7FC0" w:rsidP="00C9607F">
      <w:pPr>
        <w:pStyle w:val="af1"/>
      </w:pPr>
      <w:r w:rsidRPr="00C9607F">
        <w:t>Рис. 2.1. Ранжирование наиболее эффективных</w:t>
      </w:r>
      <w:r w:rsidR="00C9607F">
        <w:t xml:space="preserve"> </w:t>
      </w:r>
      <w:r w:rsidRPr="00C9607F">
        <w:t>методов и приемов формир</w:t>
      </w:r>
      <w:r w:rsidR="00192D01" w:rsidRPr="00C9607F">
        <w:t>ования познавательного интереса у младших школьников к истории</w:t>
      </w:r>
    </w:p>
    <w:p w:rsidR="00292184" w:rsidRPr="00C9607F" w:rsidRDefault="00292184" w:rsidP="00C9607F">
      <w:pPr>
        <w:pStyle w:val="af1"/>
      </w:pPr>
    </w:p>
    <w:p w:rsidR="00A964A5" w:rsidRPr="00C9607F" w:rsidRDefault="00A964A5" w:rsidP="00C9607F">
      <w:pPr>
        <w:pStyle w:val="af1"/>
      </w:pPr>
      <w:r w:rsidRPr="00C9607F">
        <w:t>На Рис.2.</w:t>
      </w:r>
      <w:r w:rsidR="00BE7FC0" w:rsidRPr="00C9607F">
        <w:t>1</w:t>
      </w:r>
      <w:r w:rsidRPr="00C9607F">
        <w:t xml:space="preserve">. наглядно показано, какой из методов и приемов формирования познавательного интереса </w:t>
      </w:r>
      <w:r w:rsidR="0073641C" w:rsidRPr="00C9607F">
        <w:t xml:space="preserve">у младших школьников к истории </w:t>
      </w:r>
      <w:r w:rsidRPr="00C9607F">
        <w:t>является наиболее эффективным</w:t>
      </w:r>
      <w:r w:rsidR="0073641C" w:rsidRPr="00C9607F">
        <w:t>,</w:t>
      </w:r>
      <w:r w:rsidRPr="00C9607F">
        <w:t xml:space="preserve"> по мнению учителей</w:t>
      </w:r>
      <w:r w:rsidR="0073641C" w:rsidRPr="00C9607F">
        <w:t xml:space="preserve"> начальных классов</w:t>
      </w:r>
      <w:r w:rsidRPr="00C9607F">
        <w:t xml:space="preserve">. Наиболее </w:t>
      </w:r>
      <w:r w:rsidR="0073641C" w:rsidRPr="00C9607F">
        <w:t>эффективным методом является творческая работа</w:t>
      </w:r>
      <w:r w:rsidRPr="00C9607F">
        <w:t>– 100%.</w:t>
      </w:r>
    </w:p>
    <w:p w:rsidR="00C9607F" w:rsidRDefault="00A964A5" w:rsidP="00C9607F">
      <w:pPr>
        <w:pStyle w:val="af1"/>
      </w:pPr>
      <w:r w:rsidRPr="00C9607F">
        <w:t>Таким образом, учителя начальных классов заинтересованы проблемой формирования познавательного интереса у младших школьников к истории и используют в своей работе те методы и приемы, которые были описаны</w:t>
      </w:r>
      <w:r w:rsidR="00C9607F">
        <w:t xml:space="preserve"> </w:t>
      </w:r>
      <w:r w:rsidRPr="00C9607F">
        <w:t>в первой главе. Самым эффективным методом, по мнению опрошенных учителей начальных классов, является творческая работа. Для того чтобы выявить уровень познавательного интереса у младших школьников к истории, была проведена диагностика младших школьников.</w:t>
      </w:r>
    </w:p>
    <w:p w:rsidR="00A964A5" w:rsidRPr="00C9607F" w:rsidRDefault="00A964A5" w:rsidP="00C9607F">
      <w:pPr>
        <w:pStyle w:val="af1"/>
      </w:pPr>
    </w:p>
    <w:p w:rsidR="00A964A5" w:rsidRPr="00C9607F" w:rsidRDefault="00A964A5" w:rsidP="00921A05">
      <w:pPr>
        <w:pStyle w:val="af1"/>
        <w:outlineLvl w:val="0"/>
      </w:pPr>
      <w:bookmarkStart w:id="7" w:name="_Toc280208233"/>
      <w:r w:rsidRPr="00C9607F">
        <w:t>2.2 Изучение уровня развития познавательного интереса у младших школьников к истории</w:t>
      </w:r>
      <w:bookmarkEnd w:id="7"/>
    </w:p>
    <w:p w:rsidR="00A964A5" w:rsidRPr="00C9607F" w:rsidRDefault="00A964A5" w:rsidP="00C9607F">
      <w:pPr>
        <w:pStyle w:val="af1"/>
      </w:pPr>
    </w:p>
    <w:p w:rsidR="00C9607F" w:rsidRDefault="00A964A5" w:rsidP="00C9607F">
      <w:pPr>
        <w:pStyle w:val="af1"/>
      </w:pPr>
      <w:r w:rsidRPr="00C9607F">
        <w:t>Для изучения уровня развития познавательного интереса у младших школьников к истории были разработаны критерии и показатели низкого, среднего и высоко уровней (Таблица 2.1.).</w:t>
      </w:r>
    </w:p>
    <w:p w:rsidR="00921A05" w:rsidRDefault="00921A05" w:rsidP="00C9607F">
      <w:pPr>
        <w:pStyle w:val="af1"/>
      </w:pPr>
    </w:p>
    <w:p w:rsidR="00A964A5" w:rsidRPr="00C9607F" w:rsidRDefault="00A964A5" w:rsidP="00C9607F">
      <w:pPr>
        <w:pStyle w:val="af1"/>
      </w:pPr>
      <w:r w:rsidRPr="00C9607F">
        <w:t>Таблица 2.1. Показатели и критерии уровня сформированности познавательного интереса младших школьников к истории.</w:t>
      </w:r>
    </w:p>
    <w:tbl>
      <w:tblPr>
        <w:tblW w:w="91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69"/>
        <w:gridCol w:w="2600"/>
        <w:gridCol w:w="5209"/>
      </w:tblGrid>
      <w:tr w:rsidR="00A964A5" w:rsidRPr="00C9607F" w:rsidTr="00FB24B4">
        <w:tc>
          <w:tcPr>
            <w:tcW w:w="1369" w:type="dxa"/>
          </w:tcPr>
          <w:p w:rsidR="00A964A5" w:rsidRPr="00C9607F" w:rsidRDefault="00A964A5" w:rsidP="00921A05">
            <w:pPr>
              <w:pStyle w:val="af3"/>
            </w:pPr>
            <w:r w:rsidRPr="00C9607F">
              <w:t>Уровень</w:t>
            </w:r>
          </w:p>
        </w:tc>
        <w:tc>
          <w:tcPr>
            <w:tcW w:w="2600" w:type="dxa"/>
          </w:tcPr>
          <w:p w:rsidR="00A964A5" w:rsidRPr="00C9607F" w:rsidRDefault="00A964A5" w:rsidP="00921A05">
            <w:pPr>
              <w:pStyle w:val="af3"/>
            </w:pPr>
            <w:r w:rsidRPr="00C9607F">
              <w:t>Показатели</w:t>
            </w:r>
          </w:p>
        </w:tc>
        <w:tc>
          <w:tcPr>
            <w:tcW w:w="5209" w:type="dxa"/>
          </w:tcPr>
          <w:p w:rsidR="00A964A5" w:rsidRPr="00C9607F" w:rsidRDefault="00A964A5" w:rsidP="00921A05">
            <w:pPr>
              <w:pStyle w:val="af3"/>
            </w:pPr>
            <w:r w:rsidRPr="00C9607F">
              <w:t>Критерии</w:t>
            </w:r>
          </w:p>
        </w:tc>
      </w:tr>
      <w:tr w:rsidR="00A964A5" w:rsidRPr="00C9607F" w:rsidTr="00FB24B4">
        <w:trPr>
          <w:trHeight w:val="555"/>
        </w:trPr>
        <w:tc>
          <w:tcPr>
            <w:tcW w:w="1369" w:type="dxa"/>
            <w:vMerge w:val="restart"/>
          </w:tcPr>
          <w:p w:rsidR="00A964A5" w:rsidRPr="00C9607F" w:rsidRDefault="00A964A5" w:rsidP="00921A05">
            <w:pPr>
              <w:pStyle w:val="af3"/>
            </w:pPr>
            <w:r w:rsidRPr="00C9607F">
              <w:t>Низкий</w:t>
            </w:r>
          </w:p>
        </w:tc>
        <w:tc>
          <w:tcPr>
            <w:tcW w:w="2600" w:type="dxa"/>
          </w:tcPr>
          <w:p w:rsidR="00A964A5" w:rsidRPr="00C9607F" w:rsidRDefault="00A964A5" w:rsidP="00921A05">
            <w:pPr>
              <w:pStyle w:val="af3"/>
            </w:pPr>
            <w:r w:rsidRPr="00C9607F">
              <w:t>Проявление интереса к получению знаний</w:t>
            </w:r>
          </w:p>
        </w:tc>
        <w:tc>
          <w:tcPr>
            <w:tcW w:w="5209" w:type="dxa"/>
          </w:tcPr>
          <w:p w:rsidR="00A964A5" w:rsidRPr="00C9607F" w:rsidRDefault="00A964A5" w:rsidP="00921A05">
            <w:pPr>
              <w:pStyle w:val="af3"/>
            </w:pPr>
            <w:r w:rsidRPr="00C9607F">
              <w:t>Элементарный уровень познавательного интереса выражается во внимании к конкретным фактам, знаниям-описаниям, действиям по образцу.</w:t>
            </w:r>
          </w:p>
        </w:tc>
      </w:tr>
      <w:tr w:rsidR="00A964A5" w:rsidRPr="00C9607F" w:rsidTr="00FB24B4">
        <w:trPr>
          <w:trHeight w:val="555"/>
        </w:trPr>
        <w:tc>
          <w:tcPr>
            <w:tcW w:w="1369" w:type="dxa"/>
            <w:vMerge/>
          </w:tcPr>
          <w:p w:rsidR="00A964A5" w:rsidRPr="00C9607F" w:rsidRDefault="00A964A5" w:rsidP="00921A05">
            <w:pPr>
              <w:pStyle w:val="af3"/>
            </w:pPr>
          </w:p>
        </w:tc>
        <w:tc>
          <w:tcPr>
            <w:tcW w:w="2600" w:type="dxa"/>
          </w:tcPr>
          <w:p w:rsidR="00A964A5" w:rsidRPr="00C9607F" w:rsidRDefault="00A964A5" w:rsidP="00921A05">
            <w:pPr>
              <w:pStyle w:val="af3"/>
            </w:pPr>
            <w:r w:rsidRPr="00C9607F">
              <w:t>Поведение при работе над заданиями</w:t>
            </w:r>
          </w:p>
        </w:tc>
        <w:tc>
          <w:tcPr>
            <w:tcW w:w="5209" w:type="dxa"/>
          </w:tcPr>
          <w:p w:rsidR="00A964A5" w:rsidRPr="00C9607F" w:rsidRDefault="00A964A5" w:rsidP="00921A05">
            <w:pPr>
              <w:pStyle w:val="af3"/>
            </w:pPr>
            <w:r w:rsidRPr="00C9607F">
              <w:t>Предпочитает при сложных заданиях воспользоваться готовым ответом, выполняет задания по образцу, не пользуется дополнительной литературой, не просит дополнительных заданий и, как правило к уроку истории не проявляет ярко выраженных эмоций или проявляет отрицательные.</w:t>
            </w:r>
          </w:p>
        </w:tc>
      </w:tr>
      <w:tr w:rsidR="00A964A5" w:rsidRPr="00C9607F" w:rsidTr="00FB24B4">
        <w:trPr>
          <w:trHeight w:val="555"/>
        </w:trPr>
        <w:tc>
          <w:tcPr>
            <w:tcW w:w="1369" w:type="dxa"/>
            <w:vMerge w:val="restart"/>
          </w:tcPr>
          <w:p w:rsidR="00A964A5" w:rsidRPr="00C9607F" w:rsidRDefault="00A964A5" w:rsidP="00921A05">
            <w:pPr>
              <w:pStyle w:val="af3"/>
            </w:pPr>
            <w:r w:rsidRPr="00C9607F">
              <w:t>Средний</w:t>
            </w:r>
          </w:p>
        </w:tc>
        <w:tc>
          <w:tcPr>
            <w:tcW w:w="2600" w:type="dxa"/>
          </w:tcPr>
          <w:p w:rsidR="00A964A5" w:rsidRPr="00C9607F" w:rsidRDefault="00A964A5" w:rsidP="00921A05">
            <w:pPr>
              <w:pStyle w:val="af3"/>
            </w:pPr>
            <w:r w:rsidRPr="00C9607F">
              <w:t>Проявление интереса к получению знаний</w:t>
            </w:r>
          </w:p>
        </w:tc>
        <w:tc>
          <w:tcPr>
            <w:tcW w:w="5209" w:type="dxa"/>
          </w:tcPr>
          <w:p w:rsidR="00A964A5" w:rsidRPr="00C9607F" w:rsidRDefault="00A964A5" w:rsidP="00921A05">
            <w:pPr>
              <w:pStyle w:val="af3"/>
            </w:pPr>
            <w:r w:rsidRPr="00C9607F">
              <w:t>Интерес к зависимостям, причинно-следственным связям, к их самостоятельному установлению.</w:t>
            </w:r>
          </w:p>
          <w:p w:rsidR="00A964A5" w:rsidRPr="00C9607F" w:rsidRDefault="00A964A5" w:rsidP="00921A05">
            <w:pPr>
              <w:pStyle w:val="af3"/>
            </w:pPr>
          </w:p>
        </w:tc>
      </w:tr>
      <w:tr w:rsidR="00A964A5" w:rsidRPr="00C9607F" w:rsidTr="00FB24B4">
        <w:trPr>
          <w:trHeight w:val="555"/>
        </w:trPr>
        <w:tc>
          <w:tcPr>
            <w:tcW w:w="1369" w:type="dxa"/>
            <w:vMerge/>
          </w:tcPr>
          <w:p w:rsidR="00A964A5" w:rsidRPr="00C9607F" w:rsidRDefault="00A964A5" w:rsidP="00921A05">
            <w:pPr>
              <w:pStyle w:val="af3"/>
            </w:pPr>
          </w:p>
        </w:tc>
        <w:tc>
          <w:tcPr>
            <w:tcW w:w="2600" w:type="dxa"/>
          </w:tcPr>
          <w:p w:rsidR="00A964A5" w:rsidRPr="00C9607F" w:rsidRDefault="00A964A5" w:rsidP="00921A05">
            <w:pPr>
              <w:pStyle w:val="af3"/>
            </w:pPr>
            <w:r w:rsidRPr="00C9607F">
              <w:t>Поведение при работе над заданиями</w:t>
            </w:r>
          </w:p>
        </w:tc>
        <w:tc>
          <w:tcPr>
            <w:tcW w:w="5209" w:type="dxa"/>
          </w:tcPr>
          <w:p w:rsidR="00A964A5" w:rsidRPr="00C9607F" w:rsidRDefault="00A964A5" w:rsidP="00921A05">
            <w:pPr>
              <w:pStyle w:val="af3"/>
            </w:pPr>
            <w:r w:rsidRPr="00C9607F">
              <w:t xml:space="preserve">Старается сделать сам, но по возможности пользуется помощью учителя, иногда читает дополнительную литературу и просит дополнительные задания, а также старается выполнить задания по истории другими методами, но перед этим интересуется у учителя, а также проявляет среднею выраженность эмоций. </w:t>
            </w:r>
          </w:p>
        </w:tc>
      </w:tr>
      <w:tr w:rsidR="00A964A5" w:rsidRPr="00C9607F" w:rsidTr="00FB24B4">
        <w:trPr>
          <w:trHeight w:val="968"/>
        </w:trPr>
        <w:tc>
          <w:tcPr>
            <w:tcW w:w="1369" w:type="dxa"/>
            <w:vMerge w:val="restart"/>
          </w:tcPr>
          <w:p w:rsidR="00A964A5" w:rsidRPr="00C9607F" w:rsidRDefault="00A964A5" w:rsidP="00921A05">
            <w:pPr>
              <w:pStyle w:val="af3"/>
            </w:pPr>
            <w:r w:rsidRPr="00C9607F">
              <w:t>Высокий</w:t>
            </w:r>
          </w:p>
        </w:tc>
        <w:tc>
          <w:tcPr>
            <w:tcW w:w="2600" w:type="dxa"/>
          </w:tcPr>
          <w:p w:rsidR="00A964A5" w:rsidRPr="00C9607F" w:rsidRDefault="00A964A5" w:rsidP="00921A05">
            <w:pPr>
              <w:pStyle w:val="af3"/>
            </w:pPr>
            <w:r w:rsidRPr="00C9607F">
              <w:t>Проявление интереса к получению знаний</w:t>
            </w:r>
          </w:p>
        </w:tc>
        <w:tc>
          <w:tcPr>
            <w:tcW w:w="5209" w:type="dxa"/>
          </w:tcPr>
          <w:p w:rsidR="00A964A5" w:rsidRPr="00C9607F" w:rsidRDefault="00A964A5" w:rsidP="00921A05">
            <w:pPr>
              <w:pStyle w:val="af3"/>
            </w:pPr>
            <w:r w:rsidRPr="00C9607F">
              <w:t>Выражается в интересе к глубоким теоретическим проблемам, творческой деятельности по освоению знаний. Сформированность высшего уровня познавательного интереса дает основание говорить о наличии познавательной потребности.</w:t>
            </w:r>
          </w:p>
        </w:tc>
      </w:tr>
      <w:tr w:rsidR="00A964A5" w:rsidRPr="00C9607F" w:rsidTr="00FB24B4">
        <w:trPr>
          <w:trHeight w:val="967"/>
        </w:trPr>
        <w:tc>
          <w:tcPr>
            <w:tcW w:w="1369" w:type="dxa"/>
            <w:vMerge/>
          </w:tcPr>
          <w:p w:rsidR="00A964A5" w:rsidRPr="00C9607F" w:rsidRDefault="00A964A5" w:rsidP="00921A05">
            <w:pPr>
              <w:pStyle w:val="af3"/>
            </w:pPr>
          </w:p>
        </w:tc>
        <w:tc>
          <w:tcPr>
            <w:tcW w:w="2600" w:type="dxa"/>
          </w:tcPr>
          <w:p w:rsidR="00A964A5" w:rsidRPr="00C9607F" w:rsidRDefault="00A964A5" w:rsidP="00921A05">
            <w:pPr>
              <w:pStyle w:val="af3"/>
            </w:pPr>
            <w:r w:rsidRPr="00C9607F">
              <w:t>Поведение при работе над заданиями</w:t>
            </w:r>
          </w:p>
        </w:tc>
        <w:tc>
          <w:tcPr>
            <w:tcW w:w="5209" w:type="dxa"/>
          </w:tcPr>
          <w:p w:rsidR="00A964A5" w:rsidRPr="00C9607F" w:rsidRDefault="00A964A5" w:rsidP="00921A05">
            <w:pPr>
              <w:pStyle w:val="af3"/>
            </w:pPr>
            <w:r w:rsidRPr="00C9607F">
              <w:t>Делает сам, постоянно пользуется дополнительной литературой, выполняет творческие работы по истории, проявляет ярко выраженные эмоции, часто задает вопросы по теме урока, ищет другие способы решения задачи.</w:t>
            </w:r>
          </w:p>
        </w:tc>
      </w:tr>
    </w:tbl>
    <w:p w:rsidR="00A964A5" w:rsidRPr="00C9607F" w:rsidRDefault="00A964A5" w:rsidP="00C9607F">
      <w:pPr>
        <w:pStyle w:val="af1"/>
      </w:pPr>
    </w:p>
    <w:p w:rsidR="00A964A5" w:rsidRPr="00C9607F" w:rsidRDefault="00A964A5" w:rsidP="00C9607F">
      <w:pPr>
        <w:pStyle w:val="af1"/>
      </w:pPr>
      <w:r w:rsidRPr="00C9607F">
        <w:t>Для определения уровня развития познавательного интереса младших школьников к истории проводилось анкетиров</w:t>
      </w:r>
      <w:r w:rsidR="0073641C" w:rsidRPr="00C9607F">
        <w:t>ание и тестирование учащихся 3 -А</w:t>
      </w:r>
      <w:r w:rsidRPr="00C9607F">
        <w:t xml:space="preserve"> класс (23 учащихся) и </w:t>
      </w:r>
      <w:r w:rsidR="0073641C" w:rsidRPr="00C9607F">
        <w:t>3 -Г</w:t>
      </w:r>
      <w:r w:rsidR="00C9607F">
        <w:t xml:space="preserve"> </w:t>
      </w:r>
      <w:r w:rsidRPr="00C9607F">
        <w:t>класс (16 учащихся) МОУ СОШ № 10.</w:t>
      </w:r>
    </w:p>
    <w:p w:rsidR="00A964A5" w:rsidRPr="00C9607F" w:rsidRDefault="00A964A5" w:rsidP="00C9607F">
      <w:pPr>
        <w:pStyle w:val="af1"/>
      </w:pPr>
      <w:r w:rsidRPr="00C9607F">
        <w:t>Для изучения проявления интереса к получению знаний на уроках истории проводилось анкетирование (Приложение 3). Результаты анкетирования учащихся третьих классов представлены в таблице 2.2.</w:t>
      </w:r>
    </w:p>
    <w:p w:rsidR="00921A05" w:rsidRDefault="00921A05" w:rsidP="00C9607F">
      <w:pPr>
        <w:pStyle w:val="af1"/>
      </w:pPr>
    </w:p>
    <w:p w:rsidR="00C9607F" w:rsidRDefault="00A964A5" w:rsidP="00C9607F">
      <w:pPr>
        <w:pStyle w:val="af1"/>
      </w:pPr>
      <w:r w:rsidRPr="00C9607F">
        <w:t>Таблица 2.2. - Результаты констатирующего эксперимента по изучению проявления интереса к получению знаний на уроках истории</w:t>
      </w:r>
    </w:p>
    <w:tbl>
      <w:tblPr>
        <w:tblW w:w="895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21"/>
        <w:gridCol w:w="2716"/>
        <w:gridCol w:w="2716"/>
      </w:tblGrid>
      <w:tr w:rsidR="00D606E4" w:rsidRPr="00C9607F" w:rsidTr="00FB24B4">
        <w:trPr>
          <w:trHeight w:val="171"/>
        </w:trPr>
        <w:tc>
          <w:tcPr>
            <w:tcW w:w="3521" w:type="dxa"/>
          </w:tcPr>
          <w:p w:rsidR="00D606E4" w:rsidRPr="00C9607F" w:rsidRDefault="00D606E4" w:rsidP="00921A05">
            <w:pPr>
              <w:pStyle w:val="af3"/>
            </w:pPr>
            <w:r w:rsidRPr="00C9607F">
              <w:t>Уровни</w:t>
            </w:r>
          </w:p>
        </w:tc>
        <w:tc>
          <w:tcPr>
            <w:tcW w:w="2716" w:type="dxa"/>
          </w:tcPr>
          <w:p w:rsidR="00D606E4" w:rsidRPr="00C9607F" w:rsidRDefault="00D606E4" w:rsidP="00921A05">
            <w:pPr>
              <w:pStyle w:val="af3"/>
            </w:pPr>
            <w:r w:rsidRPr="00C9607F">
              <w:t>Кол-во учащихся</w:t>
            </w:r>
          </w:p>
        </w:tc>
        <w:tc>
          <w:tcPr>
            <w:tcW w:w="2716" w:type="dxa"/>
          </w:tcPr>
          <w:p w:rsidR="00D606E4" w:rsidRPr="00C9607F" w:rsidRDefault="00D606E4" w:rsidP="00921A05">
            <w:pPr>
              <w:pStyle w:val="af3"/>
            </w:pPr>
            <w:r w:rsidRPr="00C9607F">
              <w:t>%</w:t>
            </w:r>
          </w:p>
        </w:tc>
      </w:tr>
      <w:tr w:rsidR="0073641C" w:rsidRPr="00C9607F" w:rsidTr="00FB24B4">
        <w:trPr>
          <w:trHeight w:val="254"/>
        </w:trPr>
        <w:tc>
          <w:tcPr>
            <w:tcW w:w="3521" w:type="dxa"/>
          </w:tcPr>
          <w:p w:rsidR="0073641C" w:rsidRPr="00C9607F" w:rsidRDefault="0073641C" w:rsidP="00921A05">
            <w:pPr>
              <w:pStyle w:val="af3"/>
            </w:pPr>
            <w:r w:rsidRPr="00C9607F">
              <w:t>низкий уровень</w:t>
            </w:r>
          </w:p>
        </w:tc>
        <w:tc>
          <w:tcPr>
            <w:tcW w:w="2716" w:type="dxa"/>
          </w:tcPr>
          <w:p w:rsidR="0073641C" w:rsidRPr="00C9607F" w:rsidRDefault="0073641C" w:rsidP="00921A05">
            <w:pPr>
              <w:pStyle w:val="af3"/>
            </w:pPr>
            <w:r w:rsidRPr="00C9607F">
              <w:t>2</w:t>
            </w:r>
          </w:p>
        </w:tc>
        <w:tc>
          <w:tcPr>
            <w:tcW w:w="2716" w:type="dxa"/>
          </w:tcPr>
          <w:p w:rsidR="0073641C" w:rsidRPr="00C9607F" w:rsidRDefault="00A64BEA" w:rsidP="00921A05">
            <w:pPr>
              <w:pStyle w:val="af3"/>
            </w:pPr>
            <w:r w:rsidRPr="00C9607F">
              <w:t>5,</w:t>
            </w:r>
            <w:r w:rsidR="002B0C46" w:rsidRPr="00C9607F">
              <w:t>2</w:t>
            </w:r>
          </w:p>
        </w:tc>
      </w:tr>
      <w:tr w:rsidR="0073641C" w:rsidRPr="00C9607F" w:rsidTr="00FB24B4">
        <w:trPr>
          <w:trHeight w:val="232"/>
        </w:trPr>
        <w:tc>
          <w:tcPr>
            <w:tcW w:w="3521" w:type="dxa"/>
          </w:tcPr>
          <w:p w:rsidR="0073641C" w:rsidRPr="00C9607F" w:rsidRDefault="0073641C" w:rsidP="00921A05">
            <w:pPr>
              <w:pStyle w:val="af3"/>
            </w:pPr>
            <w:r w:rsidRPr="00C9607F">
              <w:t>средний уровень</w:t>
            </w:r>
          </w:p>
        </w:tc>
        <w:tc>
          <w:tcPr>
            <w:tcW w:w="2716" w:type="dxa"/>
          </w:tcPr>
          <w:p w:rsidR="0073641C" w:rsidRPr="00C9607F" w:rsidRDefault="0073641C" w:rsidP="00921A05">
            <w:pPr>
              <w:pStyle w:val="af3"/>
            </w:pPr>
            <w:r w:rsidRPr="00C9607F">
              <w:t>34</w:t>
            </w:r>
          </w:p>
        </w:tc>
        <w:tc>
          <w:tcPr>
            <w:tcW w:w="2716" w:type="dxa"/>
          </w:tcPr>
          <w:p w:rsidR="0073641C" w:rsidRPr="00C9607F" w:rsidRDefault="00A64BEA" w:rsidP="00921A05">
            <w:pPr>
              <w:pStyle w:val="af3"/>
            </w:pPr>
            <w:r w:rsidRPr="00C9607F">
              <w:t>87,2</w:t>
            </w:r>
          </w:p>
        </w:tc>
      </w:tr>
      <w:tr w:rsidR="0073641C" w:rsidRPr="00C9607F" w:rsidTr="00FB24B4">
        <w:trPr>
          <w:trHeight w:val="65"/>
        </w:trPr>
        <w:tc>
          <w:tcPr>
            <w:tcW w:w="3521" w:type="dxa"/>
          </w:tcPr>
          <w:p w:rsidR="0073641C" w:rsidRPr="00C9607F" w:rsidRDefault="0073641C" w:rsidP="00921A05">
            <w:pPr>
              <w:pStyle w:val="af3"/>
            </w:pPr>
            <w:r w:rsidRPr="00C9607F">
              <w:t>высокий уровень</w:t>
            </w:r>
          </w:p>
        </w:tc>
        <w:tc>
          <w:tcPr>
            <w:tcW w:w="2716" w:type="dxa"/>
          </w:tcPr>
          <w:p w:rsidR="0073641C" w:rsidRPr="00C9607F" w:rsidRDefault="0073641C" w:rsidP="00921A05">
            <w:pPr>
              <w:pStyle w:val="af3"/>
            </w:pPr>
            <w:r w:rsidRPr="00C9607F">
              <w:t>3</w:t>
            </w:r>
          </w:p>
        </w:tc>
        <w:tc>
          <w:tcPr>
            <w:tcW w:w="2716" w:type="dxa"/>
          </w:tcPr>
          <w:p w:rsidR="0073641C" w:rsidRPr="00C9607F" w:rsidRDefault="00A64BEA" w:rsidP="00921A05">
            <w:pPr>
              <w:pStyle w:val="af3"/>
            </w:pPr>
            <w:r w:rsidRPr="00C9607F">
              <w:t>7,</w:t>
            </w:r>
            <w:r w:rsidR="002B0C46" w:rsidRPr="00C9607F">
              <w:t>6</w:t>
            </w:r>
          </w:p>
        </w:tc>
      </w:tr>
    </w:tbl>
    <w:p w:rsidR="0073641C" w:rsidRPr="00C9607F" w:rsidRDefault="0073641C" w:rsidP="00C9607F">
      <w:pPr>
        <w:pStyle w:val="af1"/>
      </w:pPr>
    </w:p>
    <w:p w:rsidR="00A964A5" w:rsidRPr="00C9607F" w:rsidRDefault="00A964A5" w:rsidP="00C9607F">
      <w:pPr>
        <w:pStyle w:val="af1"/>
      </w:pPr>
      <w:r w:rsidRPr="00C9607F">
        <w:t xml:space="preserve">Для </w:t>
      </w:r>
      <w:r w:rsidR="00A64BEA" w:rsidRPr="00C9607F">
        <w:t xml:space="preserve">изучения поведения </w:t>
      </w:r>
      <w:r w:rsidR="002B0C46" w:rsidRPr="00C9607F">
        <w:t>при работе над заданиями по истории проводилось</w:t>
      </w:r>
      <w:r w:rsidRPr="00C9607F">
        <w:t xml:space="preserve"> тестирования</w:t>
      </w:r>
      <w:r w:rsidR="002B0C46" w:rsidRPr="00C9607F">
        <w:t xml:space="preserve"> (Приложение 4).</w:t>
      </w:r>
      <w:r w:rsidRPr="00C9607F">
        <w:t xml:space="preserve"> </w:t>
      </w:r>
      <w:r w:rsidR="002B0C46" w:rsidRPr="00C9607F">
        <w:t>Результаты тестирование учащихся третьих классов представлены в таблице 2.3.</w:t>
      </w:r>
    </w:p>
    <w:p w:rsidR="00921A05" w:rsidRDefault="00921A05" w:rsidP="00C9607F">
      <w:pPr>
        <w:pStyle w:val="af1"/>
      </w:pPr>
    </w:p>
    <w:p w:rsidR="00A964A5" w:rsidRPr="00C9607F" w:rsidRDefault="00A964A5" w:rsidP="00C9607F">
      <w:pPr>
        <w:pStyle w:val="af1"/>
      </w:pPr>
      <w:r w:rsidRPr="00C9607F">
        <w:t xml:space="preserve">Таблица 2.3. - Результаты констатирующего эксперимента по </w:t>
      </w:r>
      <w:r w:rsidR="007F3399" w:rsidRPr="00C9607F">
        <w:t>изучению поведения при работе над заданиями по истории</w:t>
      </w:r>
      <w:r w:rsidRPr="00C9607F">
        <w:t xml:space="preserve"> </w:t>
      </w:r>
    </w:p>
    <w:tbl>
      <w:tblPr>
        <w:tblpPr w:leftFromText="180" w:rightFromText="180" w:vertAnchor="text" w:horzAnchor="margin" w:tblpX="250" w:tblpY="79"/>
        <w:tblW w:w="9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57"/>
        <w:gridCol w:w="2647"/>
        <w:gridCol w:w="2918"/>
      </w:tblGrid>
      <w:tr w:rsidR="00D606E4" w:rsidRPr="00C9607F" w:rsidTr="00FB24B4">
        <w:trPr>
          <w:trHeight w:val="272"/>
        </w:trPr>
        <w:tc>
          <w:tcPr>
            <w:tcW w:w="3557" w:type="dxa"/>
          </w:tcPr>
          <w:p w:rsidR="00D606E4" w:rsidRPr="00C9607F" w:rsidRDefault="00D606E4" w:rsidP="00FB24B4">
            <w:pPr>
              <w:pStyle w:val="af3"/>
            </w:pPr>
            <w:r w:rsidRPr="00C9607F">
              <w:t>Уровни</w:t>
            </w:r>
          </w:p>
        </w:tc>
        <w:tc>
          <w:tcPr>
            <w:tcW w:w="2647" w:type="dxa"/>
          </w:tcPr>
          <w:p w:rsidR="00D606E4" w:rsidRPr="00C9607F" w:rsidRDefault="00D606E4" w:rsidP="00FB24B4">
            <w:pPr>
              <w:pStyle w:val="af3"/>
            </w:pPr>
            <w:r w:rsidRPr="00C9607F">
              <w:t>Кол-во учащихся</w:t>
            </w:r>
          </w:p>
        </w:tc>
        <w:tc>
          <w:tcPr>
            <w:tcW w:w="2918" w:type="dxa"/>
          </w:tcPr>
          <w:p w:rsidR="00D606E4" w:rsidRPr="00C9607F" w:rsidRDefault="00D606E4" w:rsidP="00FB24B4">
            <w:pPr>
              <w:pStyle w:val="af3"/>
            </w:pPr>
            <w:r w:rsidRPr="00C9607F">
              <w:t>%</w:t>
            </w:r>
          </w:p>
        </w:tc>
      </w:tr>
      <w:tr w:rsidR="002B0C46" w:rsidRPr="00C9607F" w:rsidTr="00FB24B4">
        <w:trPr>
          <w:trHeight w:val="372"/>
        </w:trPr>
        <w:tc>
          <w:tcPr>
            <w:tcW w:w="3557" w:type="dxa"/>
          </w:tcPr>
          <w:p w:rsidR="002B0C46" w:rsidRPr="00C9607F" w:rsidRDefault="002B0C46" w:rsidP="00FB24B4">
            <w:pPr>
              <w:pStyle w:val="af3"/>
            </w:pPr>
            <w:r w:rsidRPr="00C9607F">
              <w:t>низкий уровень</w:t>
            </w:r>
          </w:p>
        </w:tc>
        <w:tc>
          <w:tcPr>
            <w:tcW w:w="2647" w:type="dxa"/>
          </w:tcPr>
          <w:p w:rsidR="002B0C46" w:rsidRPr="00C9607F" w:rsidRDefault="002B0C46" w:rsidP="00FB24B4">
            <w:pPr>
              <w:pStyle w:val="af3"/>
            </w:pPr>
            <w:r w:rsidRPr="00C9607F">
              <w:t>5</w:t>
            </w:r>
          </w:p>
        </w:tc>
        <w:tc>
          <w:tcPr>
            <w:tcW w:w="2918" w:type="dxa"/>
          </w:tcPr>
          <w:p w:rsidR="002B0C46" w:rsidRPr="00C9607F" w:rsidRDefault="002B0C46" w:rsidP="00FB24B4">
            <w:pPr>
              <w:pStyle w:val="af3"/>
            </w:pPr>
            <w:r w:rsidRPr="00C9607F">
              <w:t>12,8</w:t>
            </w:r>
          </w:p>
        </w:tc>
      </w:tr>
      <w:tr w:rsidR="002B0C46" w:rsidRPr="00C9607F" w:rsidTr="00FB24B4">
        <w:trPr>
          <w:trHeight w:val="339"/>
        </w:trPr>
        <w:tc>
          <w:tcPr>
            <w:tcW w:w="3557" w:type="dxa"/>
          </w:tcPr>
          <w:p w:rsidR="002B0C46" w:rsidRPr="00C9607F" w:rsidRDefault="002B0C46" w:rsidP="00FB24B4">
            <w:pPr>
              <w:pStyle w:val="af3"/>
            </w:pPr>
            <w:r w:rsidRPr="00C9607F">
              <w:t>средний уровень</w:t>
            </w:r>
          </w:p>
        </w:tc>
        <w:tc>
          <w:tcPr>
            <w:tcW w:w="2647" w:type="dxa"/>
          </w:tcPr>
          <w:p w:rsidR="002B0C46" w:rsidRPr="00C9607F" w:rsidRDefault="002B0C46" w:rsidP="00FB24B4">
            <w:pPr>
              <w:pStyle w:val="af3"/>
            </w:pPr>
            <w:r w:rsidRPr="00C9607F">
              <w:t>32</w:t>
            </w:r>
          </w:p>
        </w:tc>
        <w:tc>
          <w:tcPr>
            <w:tcW w:w="2918" w:type="dxa"/>
          </w:tcPr>
          <w:p w:rsidR="002B0C46" w:rsidRPr="00C9607F" w:rsidRDefault="002B0C46" w:rsidP="00FB24B4">
            <w:pPr>
              <w:pStyle w:val="af3"/>
            </w:pPr>
            <w:r w:rsidRPr="00C9607F">
              <w:t>82</w:t>
            </w:r>
          </w:p>
        </w:tc>
      </w:tr>
      <w:tr w:rsidR="002B0C46" w:rsidRPr="00C9607F" w:rsidTr="00FB24B4">
        <w:trPr>
          <w:trHeight w:val="383"/>
        </w:trPr>
        <w:tc>
          <w:tcPr>
            <w:tcW w:w="3557" w:type="dxa"/>
          </w:tcPr>
          <w:p w:rsidR="002B0C46" w:rsidRPr="00C9607F" w:rsidRDefault="002B0C46" w:rsidP="00FB24B4">
            <w:pPr>
              <w:pStyle w:val="af3"/>
            </w:pPr>
            <w:r w:rsidRPr="00C9607F">
              <w:t>высокий уровень</w:t>
            </w:r>
          </w:p>
        </w:tc>
        <w:tc>
          <w:tcPr>
            <w:tcW w:w="2647" w:type="dxa"/>
          </w:tcPr>
          <w:p w:rsidR="002B0C46" w:rsidRPr="00C9607F" w:rsidRDefault="002B0C46" w:rsidP="00FB24B4">
            <w:pPr>
              <w:pStyle w:val="af3"/>
            </w:pPr>
            <w:r w:rsidRPr="00C9607F">
              <w:t>2</w:t>
            </w:r>
          </w:p>
        </w:tc>
        <w:tc>
          <w:tcPr>
            <w:tcW w:w="2918" w:type="dxa"/>
          </w:tcPr>
          <w:p w:rsidR="002B0C46" w:rsidRPr="00C9607F" w:rsidRDefault="002B0C46" w:rsidP="00FB24B4">
            <w:pPr>
              <w:pStyle w:val="af3"/>
            </w:pPr>
            <w:r w:rsidRPr="00C9607F">
              <w:t>5,2</w:t>
            </w:r>
          </w:p>
        </w:tc>
      </w:tr>
    </w:tbl>
    <w:p w:rsidR="00A964A5" w:rsidRPr="00C9607F" w:rsidRDefault="00A964A5" w:rsidP="00C9607F">
      <w:pPr>
        <w:pStyle w:val="af1"/>
      </w:pPr>
    </w:p>
    <w:p w:rsidR="00A964A5" w:rsidRPr="00C9607F" w:rsidRDefault="00A964A5" w:rsidP="00C9607F">
      <w:pPr>
        <w:pStyle w:val="af1"/>
      </w:pPr>
      <w:r w:rsidRPr="00C9607F">
        <w:t>На основе результатов анкетирования и тестирования можно сделать вывод об уровне развития познавательного интереса</w:t>
      </w:r>
      <w:r w:rsidR="00C9607F">
        <w:t xml:space="preserve"> </w:t>
      </w:r>
      <w:r w:rsidRPr="00C9607F">
        <w:t>младши</w:t>
      </w:r>
      <w:r w:rsidR="00D77349" w:rsidRPr="00C9607F">
        <w:t>х школьников к истории (Рис.2.2</w:t>
      </w:r>
      <w:r w:rsidRPr="00C9607F">
        <w:t>.).</w:t>
      </w:r>
    </w:p>
    <w:p w:rsidR="00A964A5" w:rsidRPr="00C9607F" w:rsidRDefault="00A964A5" w:rsidP="00C9607F">
      <w:pPr>
        <w:pStyle w:val="af1"/>
      </w:pPr>
    </w:p>
    <w:p w:rsidR="00A964A5" w:rsidRPr="00C9607F" w:rsidRDefault="00920854" w:rsidP="00C9607F">
      <w:pPr>
        <w:pStyle w:val="af1"/>
      </w:pPr>
      <w:r w:rsidRPr="00C9607F">
        <w:object w:dxaOrig="6618" w:dyaOrig="3918">
          <v:shape id="_x0000_i1029" type="#_x0000_t75" style="width:330.75pt;height:195.75pt" o:ole="">
            <v:imagedata r:id="rId11" o:title=""/>
          </v:shape>
          <o:OLEObject Type="Embed" ProgID="MSGraph.Chart.8" ShapeID="_x0000_i1029" DrawAspect="Content" ObjectID="_1458083244" r:id="rId12">
            <o:FieldCodes>\s</o:FieldCodes>
          </o:OLEObject>
        </w:object>
      </w:r>
    </w:p>
    <w:p w:rsidR="00A964A5" w:rsidRPr="00C9607F" w:rsidRDefault="00A964A5" w:rsidP="00C9607F">
      <w:pPr>
        <w:pStyle w:val="af1"/>
      </w:pPr>
      <w:r w:rsidRPr="00C9607F">
        <w:t>Р</w:t>
      </w:r>
      <w:r w:rsidR="00D77349" w:rsidRPr="00C9607F">
        <w:t>ис. 2.2</w:t>
      </w:r>
      <w:r w:rsidRPr="00C9607F">
        <w:t xml:space="preserve">. Результаты диагностики уровня сформированности познавательного интереса у </w:t>
      </w:r>
      <w:r w:rsidR="00D77349" w:rsidRPr="00C9607F">
        <w:t>учеников 3</w:t>
      </w:r>
      <w:r w:rsidR="00192D01" w:rsidRPr="00C9607F">
        <w:t>-го</w:t>
      </w:r>
      <w:r w:rsidR="00D77349" w:rsidRPr="00C9607F">
        <w:t xml:space="preserve"> класса </w:t>
      </w:r>
      <w:r w:rsidRPr="00C9607F">
        <w:t>к истории.</w:t>
      </w:r>
    </w:p>
    <w:p w:rsidR="00A964A5" w:rsidRPr="00C9607F" w:rsidRDefault="00A964A5" w:rsidP="00C9607F">
      <w:pPr>
        <w:pStyle w:val="af1"/>
      </w:pPr>
    </w:p>
    <w:p w:rsidR="00C9607F" w:rsidRDefault="00A964A5" w:rsidP="00C9607F">
      <w:pPr>
        <w:pStyle w:val="af1"/>
      </w:pPr>
      <w:r w:rsidRPr="00C9607F">
        <w:t>Анализ результат</w:t>
      </w:r>
      <w:r w:rsidR="00D77349" w:rsidRPr="00C9607F">
        <w:t>ов диагностики уровня сформированности познавательного интереса у учеников 3 класса к истории показал, что познавательный интерес</w:t>
      </w:r>
      <w:r w:rsidR="002B0C46" w:rsidRPr="00C9607F">
        <w:t xml:space="preserve"> младших школьников к истории </w:t>
      </w:r>
      <w:r w:rsidR="00D77349" w:rsidRPr="00C9607F">
        <w:t xml:space="preserve">находиться на среднем уровне </w:t>
      </w:r>
      <w:r w:rsidR="002B0C46" w:rsidRPr="00C9607F">
        <w:t>средний уровень (85%),</w:t>
      </w:r>
      <w:r w:rsidR="00D77349" w:rsidRPr="00C9607F">
        <w:t xml:space="preserve"> высокий уровень составляет лишь 6%</w:t>
      </w:r>
      <w:r w:rsidR="002B0C46" w:rsidRPr="00C9607F">
        <w:t>.</w:t>
      </w:r>
    </w:p>
    <w:p w:rsidR="002B0C46" w:rsidRPr="00C9607F" w:rsidRDefault="00B67B05" w:rsidP="00C9607F">
      <w:pPr>
        <w:pStyle w:val="af1"/>
      </w:pPr>
      <w:r w:rsidRPr="00C9607F">
        <w:t>Таким образом, результаты проведенного</w:t>
      </w:r>
      <w:r w:rsidR="00D8520B" w:rsidRPr="00C9607F">
        <w:t xml:space="preserve"> исследования показали, что у детей сформирован познавательный интерес к истории на среднем уровне</w:t>
      </w:r>
      <w:r w:rsidRPr="00C9607F">
        <w:t>, но</w:t>
      </w:r>
      <w:r w:rsidR="00D8520B" w:rsidRPr="00C9607F">
        <w:t xml:space="preserve"> его развитие надо продолжать с помощью методов и приемов формирования познавательного интереса у младших школьников к истории</w:t>
      </w:r>
      <w:r w:rsidRPr="00C9607F">
        <w:t>.</w:t>
      </w:r>
      <w:r w:rsidR="00D8520B" w:rsidRPr="00C9607F">
        <w:t xml:space="preserve"> Учителя </w:t>
      </w:r>
      <w:r w:rsidRPr="00C9607F">
        <w:t xml:space="preserve">использует </w:t>
      </w:r>
      <w:r w:rsidR="00D8520B" w:rsidRPr="00C9607F">
        <w:t xml:space="preserve">методы и приемы формирования познавательного интереса в </w:t>
      </w:r>
      <w:r w:rsidRPr="00C9607F">
        <w:t xml:space="preserve">педагогической </w:t>
      </w:r>
      <w:r w:rsidR="00D8520B" w:rsidRPr="00C9607F">
        <w:t>деятельности, но это происходит</w:t>
      </w:r>
      <w:r w:rsidRPr="00C9607F">
        <w:t xml:space="preserve"> бессистемно и интуитивно, поэтому дети</w:t>
      </w:r>
      <w:r w:rsidR="00D8520B" w:rsidRPr="00C9607F">
        <w:t xml:space="preserve"> имеют средний уровень развития познавательного интереса</w:t>
      </w:r>
      <w:r w:rsidRPr="00C9607F">
        <w:t>. В следующем параграфе мы рассмотрим комплекс уроков по истории с использование разнообразных методов</w:t>
      </w:r>
      <w:r w:rsidR="00C9607F">
        <w:t xml:space="preserve"> </w:t>
      </w:r>
      <w:r w:rsidRPr="00C9607F">
        <w:t>учащихся с окружающим миров с применением проблемных ситуаций.</w:t>
      </w:r>
    </w:p>
    <w:p w:rsidR="002B0C46" w:rsidRPr="00C9607F" w:rsidRDefault="002B0C46" w:rsidP="00C9607F">
      <w:pPr>
        <w:pStyle w:val="af1"/>
      </w:pPr>
    </w:p>
    <w:p w:rsidR="00A964A5" w:rsidRPr="00C9607F" w:rsidRDefault="00A964A5" w:rsidP="00921A05">
      <w:pPr>
        <w:pStyle w:val="af1"/>
        <w:outlineLvl w:val="0"/>
      </w:pPr>
      <w:bookmarkStart w:id="8" w:name="_Toc280208234"/>
      <w:r w:rsidRPr="00C9607F">
        <w:t>2.3</w:t>
      </w:r>
      <w:r w:rsidR="00C9607F">
        <w:t xml:space="preserve"> </w:t>
      </w:r>
      <w:r w:rsidRPr="00C9607F">
        <w:t xml:space="preserve">Проектирование уроков истории для </w:t>
      </w:r>
      <w:r w:rsidR="00A23832" w:rsidRPr="00C9607F">
        <w:t>3</w:t>
      </w:r>
      <w:r w:rsidRPr="00C9607F">
        <w:t xml:space="preserve"> класс</w:t>
      </w:r>
      <w:r w:rsidR="00A23832" w:rsidRPr="00C9607F">
        <w:t>а</w:t>
      </w:r>
      <w:bookmarkEnd w:id="8"/>
    </w:p>
    <w:p w:rsidR="00A964A5" w:rsidRPr="00C9607F" w:rsidRDefault="00A964A5" w:rsidP="00C9607F">
      <w:pPr>
        <w:pStyle w:val="af1"/>
      </w:pPr>
    </w:p>
    <w:p w:rsidR="00A964A5" w:rsidRPr="00C9607F" w:rsidRDefault="00A964A5" w:rsidP="00C9607F">
      <w:pPr>
        <w:pStyle w:val="af1"/>
      </w:pPr>
      <w:r w:rsidRPr="00C9607F">
        <w:t xml:space="preserve">На основе результатов констатирующего этапа исследования был спроектирован комплекс уроков по истории для </w:t>
      </w:r>
      <w:r w:rsidR="00A23832" w:rsidRPr="00C9607F">
        <w:t>3 класса</w:t>
      </w:r>
      <w:r w:rsidRPr="00C9607F">
        <w:t xml:space="preserve"> с использование разнообразных методов и приемов формирования познавательного интереса у младших школьников к истории (Таблица 2.5.).</w:t>
      </w:r>
    </w:p>
    <w:p w:rsidR="00921A05" w:rsidRDefault="00921A05" w:rsidP="00C9607F">
      <w:pPr>
        <w:pStyle w:val="af1"/>
      </w:pPr>
    </w:p>
    <w:p w:rsidR="00A964A5" w:rsidRPr="00C9607F" w:rsidRDefault="00192D01" w:rsidP="00C9607F">
      <w:pPr>
        <w:pStyle w:val="af1"/>
      </w:pPr>
      <w:r w:rsidRPr="00C9607F">
        <w:t>Таблица 2.4</w:t>
      </w:r>
      <w:r w:rsidR="00A964A5" w:rsidRPr="00C9607F">
        <w:t>. Комплекс уроков по истории с использованием методов и приемов формирования познавательного интереса</w:t>
      </w:r>
      <w:r w:rsidRPr="00C9607F">
        <w:t xml:space="preserve"> для третьего класса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4"/>
        <w:gridCol w:w="1929"/>
        <w:gridCol w:w="2552"/>
        <w:gridCol w:w="2126"/>
        <w:gridCol w:w="1756"/>
      </w:tblGrid>
      <w:tr w:rsidR="00A23832" w:rsidRPr="00C9607F" w:rsidTr="00FB24B4">
        <w:tc>
          <w:tcPr>
            <w:tcW w:w="764" w:type="dxa"/>
          </w:tcPr>
          <w:p w:rsidR="00A23832" w:rsidRPr="00C9607F" w:rsidRDefault="00A23832" w:rsidP="00921A05">
            <w:pPr>
              <w:pStyle w:val="af3"/>
            </w:pPr>
            <w:r w:rsidRPr="00C9607F">
              <w:t>№ п/п</w:t>
            </w:r>
          </w:p>
        </w:tc>
        <w:tc>
          <w:tcPr>
            <w:tcW w:w="1929" w:type="dxa"/>
          </w:tcPr>
          <w:p w:rsidR="00A23832" w:rsidRPr="00C9607F" w:rsidRDefault="00A23832" w:rsidP="00921A05">
            <w:pPr>
              <w:pStyle w:val="af3"/>
            </w:pPr>
            <w:r w:rsidRPr="00C9607F">
              <w:t>Тема</w:t>
            </w:r>
          </w:p>
        </w:tc>
        <w:tc>
          <w:tcPr>
            <w:tcW w:w="2552" w:type="dxa"/>
          </w:tcPr>
          <w:p w:rsidR="00A23832" w:rsidRPr="00C9607F" w:rsidRDefault="00A23832" w:rsidP="00921A05">
            <w:pPr>
              <w:pStyle w:val="af3"/>
            </w:pPr>
            <w:r w:rsidRPr="00C9607F">
              <w:t>Цель</w:t>
            </w:r>
          </w:p>
        </w:tc>
        <w:tc>
          <w:tcPr>
            <w:tcW w:w="2126" w:type="dxa"/>
          </w:tcPr>
          <w:p w:rsidR="00A23832" w:rsidRPr="00C9607F" w:rsidRDefault="00A23832" w:rsidP="00921A05">
            <w:pPr>
              <w:pStyle w:val="af3"/>
            </w:pPr>
            <w:r w:rsidRPr="00C9607F">
              <w:t>Методы</w:t>
            </w:r>
          </w:p>
        </w:tc>
        <w:tc>
          <w:tcPr>
            <w:tcW w:w="1756" w:type="dxa"/>
          </w:tcPr>
          <w:p w:rsidR="00A23832" w:rsidRPr="00C9607F" w:rsidRDefault="00A23832" w:rsidP="00921A05">
            <w:pPr>
              <w:pStyle w:val="af3"/>
            </w:pPr>
            <w:r w:rsidRPr="00C9607F">
              <w:t>Приемы</w:t>
            </w:r>
          </w:p>
        </w:tc>
      </w:tr>
      <w:tr w:rsidR="00A23832" w:rsidRPr="00C9607F" w:rsidTr="00FB24B4">
        <w:tc>
          <w:tcPr>
            <w:tcW w:w="764" w:type="dxa"/>
          </w:tcPr>
          <w:p w:rsidR="00A23832" w:rsidRPr="00C9607F" w:rsidRDefault="00A23832" w:rsidP="00921A05">
            <w:pPr>
              <w:pStyle w:val="af3"/>
            </w:pPr>
            <w:r w:rsidRPr="00C9607F">
              <w:t>1</w:t>
            </w:r>
          </w:p>
        </w:tc>
        <w:tc>
          <w:tcPr>
            <w:tcW w:w="1929" w:type="dxa"/>
          </w:tcPr>
          <w:p w:rsidR="00A23832" w:rsidRPr="00C9607F" w:rsidRDefault="00A23832" w:rsidP="00921A05">
            <w:pPr>
              <w:pStyle w:val="af3"/>
            </w:pPr>
            <w:r w:rsidRPr="00C9607F">
              <w:t>«П</w:t>
            </w:r>
            <w:r w:rsidR="001E1068" w:rsidRPr="00C9607F">
              <w:t>етр первый и его преобразования</w:t>
            </w:r>
            <w:r w:rsidRPr="00C9607F">
              <w:t>»</w:t>
            </w:r>
          </w:p>
        </w:tc>
        <w:tc>
          <w:tcPr>
            <w:tcW w:w="2552" w:type="dxa"/>
          </w:tcPr>
          <w:p w:rsidR="00A23832" w:rsidRPr="00C9607F" w:rsidRDefault="00A23832" w:rsidP="00921A05">
            <w:pPr>
              <w:pStyle w:val="af3"/>
            </w:pPr>
            <w:r w:rsidRPr="00C9607F">
              <w:t>Изучить жизнь и деятельность Петра I</w:t>
            </w:r>
          </w:p>
        </w:tc>
        <w:tc>
          <w:tcPr>
            <w:tcW w:w="2126" w:type="dxa"/>
          </w:tcPr>
          <w:p w:rsidR="00A23832" w:rsidRPr="00C9607F" w:rsidRDefault="00A23832" w:rsidP="00921A05">
            <w:pPr>
              <w:pStyle w:val="af3"/>
            </w:pPr>
            <w:r w:rsidRPr="00C9607F">
              <w:t>Проблемная ситуация, наглядный метод,</w:t>
            </w:r>
            <w:r w:rsidR="00C9607F">
              <w:t xml:space="preserve"> </w:t>
            </w:r>
            <w:r w:rsidRPr="00C9607F">
              <w:t>творческая работа.</w:t>
            </w:r>
          </w:p>
        </w:tc>
        <w:tc>
          <w:tcPr>
            <w:tcW w:w="1756" w:type="dxa"/>
          </w:tcPr>
          <w:p w:rsidR="00A23832" w:rsidRPr="00C9607F" w:rsidRDefault="00A23832" w:rsidP="00921A05">
            <w:pPr>
              <w:pStyle w:val="af3"/>
            </w:pPr>
            <w:r w:rsidRPr="00C9607F">
              <w:t>игра</w:t>
            </w:r>
          </w:p>
        </w:tc>
      </w:tr>
      <w:tr w:rsidR="00A23832" w:rsidRPr="00C9607F" w:rsidTr="00FB24B4">
        <w:tc>
          <w:tcPr>
            <w:tcW w:w="764" w:type="dxa"/>
          </w:tcPr>
          <w:p w:rsidR="00A23832" w:rsidRPr="00C9607F" w:rsidRDefault="00A23832" w:rsidP="00921A05">
            <w:pPr>
              <w:pStyle w:val="af3"/>
            </w:pPr>
            <w:r w:rsidRPr="00C9607F">
              <w:t>2</w:t>
            </w:r>
          </w:p>
        </w:tc>
        <w:tc>
          <w:tcPr>
            <w:tcW w:w="1929" w:type="dxa"/>
          </w:tcPr>
          <w:p w:rsidR="00A23832" w:rsidRPr="00C9607F" w:rsidRDefault="00A23832" w:rsidP="00921A05">
            <w:pPr>
              <w:pStyle w:val="af3"/>
            </w:pPr>
            <w:r w:rsidRPr="00C9607F">
              <w:t>«Когда на Руси появилось государство?»</w:t>
            </w:r>
          </w:p>
        </w:tc>
        <w:tc>
          <w:tcPr>
            <w:tcW w:w="2552" w:type="dxa"/>
          </w:tcPr>
          <w:p w:rsidR="00A23832" w:rsidRPr="00C9607F" w:rsidRDefault="00A23832" w:rsidP="00921A05">
            <w:pPr>
              <w:pStyle w:val="af3"/>
            </w:pPr>
            <w:r w:rsidRPr="00C9607F">
              <w:t>Познакомить дутей с историей возникновения государство Руси.</w:t>
            </w:r>
          </w:p>
        </w:tc>
        <w:tc>
          <w:tcPr>
            <w:tcW w:w="2126" w:type="dxa"/>
          </w:tcPr>
          <w:p w:rsidR="00A23832" w:rsidRPr="00C9607F" w:rsidRDefault="00A23832" w:rsidP="00921A05">
            <w:pPr>
              <w:pStyle w:val="af3"/>
            </w:pPr>
            <w:r w:rsidRPr="00C9607F">
              <w:t>Проблемная ситуация, рассказ учителя, творческая работа, наглядный метод.</w:t>
            </w:r>
          </w:p>
        </w:tc>
        <w:tc>
          <w:tcPr>
            <w:tcW w:w="1756" w:type="dxa"/>
          </w:tcPr>
          <w:p w:rsidR="00A23832" w:rsidRPr="00C9607F" w:rsidRDefault="00A23832" w:rsidP="00921A05">
            <w:pPr>
              <w:pStyle w:val="af3"/>
            </w:pPr>
            <w:r w:rsidRPr="00C9607F">
              <w:t>«Удивляй»</w:t>
            </w:r>
          </w:p>
        </w:tc>
      </w:tr>
      <w:tr w:rsidR="00A23832" w:rsidRPr="00C9607F" w:rsidTr="00FB24B4">
        <w:tc>
          <w:tcPr>
            <w:tcW w:w="764" w:type="dxa"/>
          </w:tcPr>
          <w:p w:rsidR="00A23832" w:rsidRPr="00C9607F" w:rsidRDefault="00A23832" w:rsidP="00921A05">
            <w:pPr>
              <w:pStyle w:val="af3"/>
            </w:pPr>
            <w:r w:rsidRPr="00C9607F">
              <w:t>3</w:t>
            </w:r>
          </w:p>
        </w:tc>
        <w:tc>
          <w:tcPr>
            <w:tcW w:w="1929" w:type="dxa"/>
          </w:tcPr>
          <w:p w:rsidR="00A23832" w:rsidRPr="00C9607F" w:rsidRDefault="00A23832" w:rsidP="00921A05">
            <w:pPr>
              <w:pStyle w:val="af3"/>
            </w:pPr>
            <w:r w:rsidRPr="00C9607F">
              <w:t>«Древняя Русь-страна городов»</w:t>
            </w:r>
          </w:p>
        </w:tc>
        <w:tc>
          <w:tcPr>
            <w:tcW w:w="2552" w:type="dxa"/>
          </w:tcPr>
          <w:p w:rsidR="00A23832" w:rsidRPr="00C9607F" w:rsidRDefault="00A23832" w:rsidP="00921A05">
            <w:pPr>
              <w:pStyle w:val="af3"/>
            </w:pPr>
            <w:r w:rsidRPr="00C9607F">
              <w:t>Познакомить детей с устройством городов Древней Руси.</w:t>
            </w:r>
          </w:p>
        </w:tc>
        <w:tc>
          <w:tcPr>
            <w:tcW w:w="2126" w:type="dxa"/>
          </w:tcPr>
          <w:p w:rsidR="00A23832" w:rsidRPr="00C9607F" w:rsidRDefault="00A23832" w:rsidP="00921A05">
            <w:pPr>
              <w:pStyle w:val="af3"/>
            </w:pPr>
            <w:r w:rsidRPr="00C9607F">
              <w:t>Проблемная ситуация, наглядный метод, творческая работа, развивающее задание.</w:t>
            </w:r>
          </w:p>
        </w:tc>
        <w:tc>
          <w:tcPr>
            <w:tcW w:w="1756" w:type="dxa"/>
          </w:tcPr>
          <w:p w:rsidR="00A23832" w:rsidRPr="00C9607F" w:rsidRDefault="00A23832" w:rsidP="00921A05">
            <w:pPr>
              <w:pStyle w:val="af3"/>
            </w:pPr>
          </w:p>
        </w:tc>
      </w:tr>
      <w:tr w:rsidR="00A23832" w:rsidRPr="00C9607F" w:rsidTr="00FB24B4">
        <w:trPr>
          <w:trHeight w:val="65"/>
        </w:trPr>
        <w:tc>
          <w:tcPr>
            <w:tcW w:w="764" w:type="dxa"/>
          </w:tcPr>
          <w:p w:rsidR="00A23832" w:rsidRPr="00C9607F" w:rsidRDefault="00A23832" w:rsidP="00921A05">
            <w:pPr>
              <w:pStyle w:val="af3"/>
            </w:pPr>
            <w:r w:rsidRPr="00C9607F">
              <w:t>4</w:t>
            </w:r>
          </w:p>
        </w:tc>
        <w:tc>
          <w:tcPr>
            <w:tcW w:w="1929" w:type="dxa"/>
          </w:tcPr>
          <w:p w:rsidR="00A23832" w:rsidRPr="00C9607F" w:rsidRDefault="00A23832" w:rsidP="00921A05">
            <w:pPr>
              <w:pStyle w:val="af3"/>
            </w:pPr>
            <w:r w:rsidRPr="00C9607F">
              <w:t>«Память о прошлом»</w:t>
            </w:r>
          </w:p>
          <w:p w:rsidR="00A23832" w:rsidRPr="00C9607F" w:rsidRDefault="00A23832" w:rsidP="00921A05">
            <w:pPr>
              <w:pStyle w:val="af3"/>
            </w:pPr>
          </w:p>
        </w:tc>
        <w:tc>
          <w:tcPr>
            <w:tcW w:w="2552" w:type="dxa"/>
          </w:tcPr>
          <w:p w:rsidR="00A23832" w:rsidRPr="00C9607F" w:rsidRDefault="00A23832" w:rsidP="00921A05">
            <w:pPr>
              <w:pStyle w:val="af3"/>
            </w:pPr>
            <w:r w:rsidRPr="00C9607F">
              <w:t>Подчеркнуть значение изучения прошлого, указать роль науки истории в жизни общества и значение изучения истории для конкретного человека.</w:t>
            </w:r>
          </w:p>
        </w:tc>
        <w:tc>
          <w:tcPr>
            <w:tcW w:w="2126" w:type="dxa"/>
          </w:tcPr>
          <w:p w:rsidR="00A23832" w:rsidRPr="00C9607F" w:rsidRDefault="00A23832" w:rsidP="00921A05">
            <w:pPr>
              <w:pStyle w:val="af3"/>
            </w:pPr>
            <w:r w:rsidRPr="00C9607F">
              <w:t>Проблемная ситуация, рассказ учителя, творческая работа, наглядный метод, развивающее задание.</w:t>
            </w:r>
          </w:p>
        </w:tc>
        <w:tc>
          <w:tcPr>
            <w:tcW w:w="1756" w:type="dxa"/>
          </w:tcPr>
          <w:p w:rsidR="00A23832" w:rsidRPr="00C9607F" w:rsidRDefault="00A23832" w:rsidP="00921A05">
            <w:pPr>
              <w:pStyle w:val="af3"/>
            </w:pPr>
          </w:p>
        </w:tc>
      </w:tr>
      <w:tr w:rsidR="00A23832" w:rsidRPr="00C9607F" w:rsidTr="00FB24B4">
        <w:tc>
          <w:tcPr>
            <w:tcW w:w="764" w:type="dxa"/>
          </w:tcPr>
          <w:p w:rsidR="00A23832" w:rsidRPr="00C9607F" w:rsidRDefault="00A23832" w:rsidP="00921A05">
            <w:pPr>
              <w:pStyle w:val="af3"/>
            </w:pPr>
            <w:r w:rsidRPr="00C9607F">
              <w:t>5</w:t>
            </w:r>
          </w:p>
        </w:tc>
        <w:tc>
          <w:tcPr>
            <w:tcW w:w="1929" w:type="dxa"/>
          </w:tcPr>
          <w:p w:rsidR="00A23832" w:rsidRPr="00C9607F" w:rsidRDefault="00A23832" w:rsidP="00921A05">
            <w:pPr>
              <w:pStyle w:val="af3"/>
            </w:pPr>
            <w:r w:rsidRPr="00C9607F">
              <w:t>«Император – освободитель»</w:t>
            </w:r>
          </w:p>
        </w:tc>
        <w:tc>
          <w:tcPr>
            <w:tcW w:w="2552" w:type="dxa"/>
          </w:tcPr>
          <w:p w:rsidR="00A23832" w:rsidRPr="00C9607F" w:rsidRDefault="00A23832" w:rsidP="00921A05">
            <w:pPr>
              <w:pStyle w:val="af3"/>
            </w:pPr>
            <w:r w:rsidRPr="00C9607F">
              <w:t>Познакомить с преобразованиями Александра II, которые открыли дорогу для нового развития России.</w:t>
            </w:r>
          </w:p>
        </w:tc>
        <w:tc>
          <w:tcPr>
            <w:tcW w:w="2126" w:type="dxa"/>
          </w:tcPr>
          <w:p w:rsidR="00A23832" w:rsidRPr="00C9607F" w:rsidRDefault="00A23832" w:rsidP="00921A05">
            <w:pPr>
              <w:pStyle w:val="af3"/>
            </w:pPr>
            <w:r w:rsidRPr="00C9607F">
              <w:t>Проблемная ситуация, рассказ учителя, развивающее задание, наглядный метод.</w:t>
            </w:r>
          </w:p>
        </w:tc>
        <w:tc>
          <w:tcPr>
            <w:tcW w:w="1756" w:type="dxa"/>
          </w:tcPr>
          <w:p w:rsidR="00A23832" w:rsidRPr="00C9607F" w:rsidRDefault="00A23832" w:rsidP="00921A05">
            <w:pPr>
              <w:pStyle w:val="af3"/>
            </w:pPr>
            <w:r w:rsidRPr="00C9607F">
              <w:t>«Фантастическая добавка»</w:t>
            </w:r>
          </w:p>
        </w:tc>
      </w:tr>
    </w:tbl>
    <w:p w:rsidR="00A964A5" w:rsidRPr="00C9607F" w:rsidRDefault="00A964A5" w:rsidP="00C9607F">
      <w:pPr>
        <w:pStyle w:val="af1"/>
      </w:pPr>
    </w:p>
    <w:p w:rsidR="00A23832" w:rsidRPr="00C9607F" w:rsidRDefault="00A964A5" w:rsidP="00C9607F">
      <w:pPr>
        <w:pStyle w:val="af1"/>
      </w:pPr>
      <w:r w:rsidRPr="00C9607F">
        <w:t>Урок</w:t>
      </w:r>
      <w:r w:rsidR="00A23832" w:rsidRPr="00C9607F">
        <w:t xml:space="preserve"> 1</w:t>
      </w:r>
    </w:p>
    <w:p w:rsidR="00C9607F" w:rsidRDefault="008A0F2E" w:rsidP="00C9607F">
      <w:pPr>
        <w:pStyle w:val="af1"/>
      </w:pPr>
      <w:r w:rsidRPr="00C9607F">
        <w:t>Тема</w:t>
      </w:r>
      <w:r w:rsidR="00A964A5" w:rsidRPr="00C9607F">
        <w:t xml:space="preserve">: </w:t>
      </w:r>
      <w:r w:rsidR="00A23832" w:rsidRPr="00C9607F">
        <w:t>«</w:t>
      </w:r>
      <w:r w:rsidR="00A964A5" w:rsidRPr="00C9607F">
        <w:t>Петр первый и его преобразования</w:t>
      </w:r>
      <w:r w:rsidR="00A23832" w:rsidRPr="00C9607F">
        <w:t>»</w:t>
      </w:r>
    </w:p>
    <w:p w:rsidR="00A964A5" w:rsidRPr="00C9607F" w:rsidRDefault="00A964A5" w:rsidP="00C9607F">
      <w:pPr>
        <w:pStyle w:val="af1"/>
      </w:pPr>
      <w:r w:rsidRPr="00C9607F">
        <w:t>Цель: изучи</w:t>
      </w:r>
      <w:r w:rsidR="00A23832" w:rsidRPr="00C9607F">
        <w:t>ть жизнь и деятельность Петра I.</w:t>
      </w:r>
    </w:p>
    <w:p w:rsidR="00A964A5" w:rsidRPr="00C9607F" w:rsidRDefault="00A964A5" w:rsidP="00C9607F">
      <w:pPr>
        <w:pStyle w:val="af1"/>
      </w:pPr>
      <w:r w:rsidRPr="00C9607F">
        <w:t>Задачи:</w:t>
      </w:r>
    </w:p>
    <w:p w:rsidR="00A964A5" w:rsidRPr="00C9607F" w:rsidRDefault="00A964A5" w:rsidP="00C9607F">
      <w:pPr>
        <w:pStyle w:val="af1"/>
      </w:pPr>
      <w:r w:rsidRPr="00C9607F">
        <w:t>Познакомить детей с преобразованиями в русском государстве, который сделал Петр первый.</w:t>
      </w:r>
    </w:p>
    <w:p w:rsidR="00A964A5" w:rsidRPr="00C9607F" w:rsidRDefault="00A964A5" w:rsidP="00C9607F">
      <w:pPr>
        <w:pStyle w:val="af1"/>
      </w:pPr>
      <w:r w:rsidRPr="00C9607F">
        <w:t>Развивать речь, умение анализировать, делать выводы</w:t>
      </w:r>
    </w:p>
    <w:p w:rsidR="00A964A5" w:rsidRPr="00C9607F" w:rsidRDefault="00A964A5" w:rsidP="00C9607F">
      <w:pPr>
        <w:pStyle w:val="af1"/>
      </w:pPr>
      <w:r w:rsidRPr="00C9607F">
        <w:t>Воспитывать товарищеские отношения, активную личность, навыки культурного общения.</w:t>
      </w:r>
    </w:p>
    <w:p w:rsidR="00C9607F" w:rsidRDefault="00A964A5" w:rsidP="00C9607F">
      <w:pPr>
        <w:pStyle w:val="af1"/>
      </w:pPr>
      <w:r w:rsidRPr="00C9607F">
        <w:t>Оборудование:</w:t>
      </w:r>
    </w:p>
    <w:p w:rsidR="00A964A5" w:rsidRPr="00C9607F" w:rsidRDefault="00A964A5" w:rsidP="00C9607F">
      <w:pPr>
        <w:pStyle w:val="af1"/>
      </w:pPr>
      <w:r w:rsidRPr="00C9607F">
        <w:t>учебник: «Наша родина в прошлом. Беседы по истории России».</w:t>
      </w:r>
      <w:r w:rsidR="00C9607F">
        <w:t xml:space="preserve"> </w:t>
      </w:r>
      <w:r w:rsidRPr="00C9607F">
        <w:t>Авторы: Н.И. Ворожейкина, Н.Ф. Виноградова. Ассоциация 21 век, Смоленск, 2005 год;</w:t>
      </w:r>
    </w:p>
    <w:p w:rsidR="00C9607F" w:rsidRDefault="00A964A5" w:rsidP="00C9607F">
      <w:pPr>
        <w:pStyle w:val="af1"/>
      </w:pPr>
      <w:r w:rsidRPr="00C9607F">
        <w:t>опорные тексты, иллюстрации,</w:t>
      </w:r>
    </w:p>
    <w:p w:rsidR="00A964A5" w:rsidRPr="00C9607F" w:rsidRDefault="00A964A5" w:rsidP="00C9607F">
      <w:pPr>
        <w:pStyle w:val="af1"/>
      </w:pPr>
      <w:r w:rsidRPr="00C9607F">
        <w:t>карточки для групповой работы.</w:t>
      </w:r>
    </w:p>
    <w:p w:rsidR="00A964A5" w:rsidRPr="00C9607F" w:rsidRDefault="00A964A5" w:rsidP="00C9607F">
      <w:pPr>
        <w:pStyle w:val="af1"/>
      </w:pPr>
      <w:r w:rsidRPr="00C9607F">
        <w:t>На этом уроке используются следующие методы и приемы формирования познавательного интереса у младших школьников к истории: проблемная ситуация, наглядный метод, игра, творческая работа.</w:t>
      </w:r>
    </w:p>
    <w:p w:rsidR="00C9607F" w:rsidRDefault="00A964A5" w:rsidP="00C9607F">
      <w:pPr>
        <w:pStyle w:val="af1"/>
      </w:pPr>
      <w:r w:rsidRPr="00C9607F">
        <w:t>Проблемная ситуация способствует возникновению устойчивого познавательного интереса, развивает мышление, здесь является основным методом.</w:t>
      </w:r>
      <w:r w:rsidR="00EE5DC9" w:rsidRPr="00C9607F">
        <w:t xml:space="preserve"> В этом уроке проблемная ситуация реализуется таким образом: «Как, вы думает, о ком так сказал А. С. Пушкин</w:t>
      </w:r>
    </w:p>
    <w:p w:rsidR="00EE5DC9" w:rsidRPr="00C9607F" w:rsidRDefault="00EE5DC9" w:rsidP="00C9607F">
      <w:pPr>
        <w:pStyle w:val="af1"/>
      </w:pPr>
      <w:r w:rsidRPr="00C9607F">
        <w:t>То академик, то герой,</w:t>
      </w:r>
    </w:p>
    <w:p w:rsidR="00C9607F" w:rsidRDefault="00EE5DC9" w:rsidP="00C9607F">
      <w:pPr>
        <w:pStyle w:val="af1"/>
      </w:pPr>
      <w:r w:rsidRPr="00C9607F">
        <w:t>То мореплаватель, то плотник,</w:t>
      </w:r>
    </w:p>
    <w:p w:rsidR="00EE5DC9" w:rsidRPr="00C9607F" w:rsidRDefault="00EE5DC9" w:rsidP="00C9607F">
      <w:pPr>
        <w:pStyle w:val="af1"/>
      </w:pPr>
      <w:r w:rsidRPr="00C9607F">
        <w:t>Он всеобъемлющей душой</w:t>
      </w:r>
    </w:p>
    <w:p w:rsidR="00C9607F" w:rsidRDefault="00EE5DC9" w:rsidP="00C9607F">
      <w:pPr>
        <w:pStyle w:val="af1"/>
      </w:pPr>
      <w:r w:rsidRPr="00C9607F">
        <w:t>На троне вечный был работник.</w:t>
      </w:r>
    </w:p>
    <w:p w:rsidR="00C9607F" w:rsidRDefault="00EE5DC9" w:rsidP="00C9607F">
      <w:pPr>
        <w:pStyle w:val="af1"/>
      </w:pPr>
      <w:r w:rsidRPr="00C9607F">
        <w:t>А. С. Пушкин».</w:t>
      </w:r>
    </w:p>
    <w:p w:rsidR="00A964A5" w:rsidRPr="00C9607F" w:rsidRDefault="00A964A5" w:rsidP="00C9607F">
      <w:pPr>
        <w:pStyle w:val="af1"/>
      </w:pPr>
      <w:r w:rsidRPr="00C9607F">
        <w:t>Наглядный метод способствует лучшему усвоению материала, увеличивает познавательный интерес.</w:t>
      </w:r>
      <w:r w:rsidR="00EE5DC9" w:rsidRPr="00C9607F">
        <w:t xml:space="preserve"> В качестве наглядных пособий используется</w:t>
      </w:r>
      <w:r w:rsidR="00C34869" w:rsidRPr="00C9607F">
        <w:t xml:space="preserve"> плакаты с изображением Петра 1, его родителей, город Санкт-Петербург, моды того времени и т.д.</w:t>
      </w:r>
    </w:p>
    <w:p w:rsidR="00A964A5" w:rsidRPr="00C9607F" w:rsidRDefault="00A964A5" w:rsidP="00C9607F">
      <w:pPr>
        <w:pStyle w:val="af1"/>
      </w:pPr>
      <w:r w:rsidRPr="00C9607F">
        <w:t xml:space="preserve">Игра способствует развитию познавательного интереса лишь при применение её в комплексе с остальными методами, здесь она выступает, как прием. </w:t>
      </w:r>
      <w:r w:rsidR="00C34869" w:rsidRPr="00C9607F">
        <w:t>На этом уроке используется игра «Верите ли вы», детям задаются вопросы, а они на них отвечают «было это или нет».</w:t>
      </w:r>
    </w:p>
    <w:p w:rsidR="00A964A5" w:rsidRPr="00C9607F" w:rsidRDefault="00A964A5" w:rsidP="00C9607F">
      <w:pPr>
        <w:pStyle w:val="af1"/>
      </w:pPr>
      <w:r w:rsidRPr="00C9607F">
        <w:t>Творческая работа способствует развитию творческого мышления, воображения, а также способствует улучшению восприятия материала, переработав материал через себя, ученик лучше запоминает. На основе этих направлений действий, которые объединяет в себе творческая работа, и в</w:t>
      </w:r>
      <w:r w:rsidR="008A0F2E" w:rsidRPr="00C9607F">
        <w:t>озникает познавательный интерес. На этом уроке</w:t>
      </w:r>
      <w:r w:rsidR="00C34869" w:rsidRPr="00C9607F">
        <w:t xml:space="preserve"> она проявляется через групповую работу учеников над сообщениями о Петре 1, пользуясь учебником и дополнительной литературой, кото</w:t>
      </w:r>
      <w:r w:rsidR="00A23832" w:rsidRPr="00C9607F">
        <w:t>рую учитель заранее предоставил (Приложение 5).</w:t>
      </w:r>
    </w:p>
    <w:p w:rsidR="008A0F2E" w:rsidRPr="00C9607F" w:rsidRDefault="00A964A5" w:rsidP="00C9607F">
      <w:pPr>
        <w:pStyle w:val="af1"/>
      </w:pPr>
      <w:r w:rsidRPr="00C9607F">
        <w:t>Урок</w:t>
      </w:r>
      <w:r w:rsidR="008A0F2E" w:rsidRPr="00C9607F">
        <w:t xml:space="preserve"> 2</w:t>
      </w:r>
    </w:p>
    <w:p w:rsidR="00C9607F" w:rsidRDefault="008A0F2E" w:rsidP="00C9607F">
      <w:pPr>
        <w:pStyle w:val="af1"/>
      </w:pPr>
      <w:r w:rsidRPr="00C9607F">
        <w:t xml:space="preserve">Тема: </w:t>
      </w:r>
      <w:r w:rsidR="00A964A5" w:rsidRPr="00C9607F">
        <w:t>Когда на Руси появилось государство?</w:t>
      </w:r>
    </w:p>
    <w:p w:rsidR="00A964A5" w:rsidRPr="00C9607F" w:rsidRDefault="00A964A5" w:rsidP="00C9607F">
      <w:pPr>
        <w:pStyle w:val="af1"/>
      </w:pPr>
      <w:r w:rsidRPr="00C9607F">
        <w:t>Цель:</w:t>
      </w:r>
      <w:r w:rsidR="003E5A58" w:rsidRPr="00C9607F">
        <w:t xml:space="preserve"> Познакомить де</w:t>
      </w:r>
      <w:r w:rsidRPr="00C9607F">
        <w:t>тей с историей возникновения государство Руси.</w:t>
      </w:r>
    </w:p>
    <w:p w:rsidR="00A964A5" w:rsidRPr="00C9607F" w:rsidRDefault="00A964A5" w:rsidP="00C9607F">
      <w:pPr>
        <w:pStyle w:val="af1"/>
      </w:pPr>
      <w:r w:rsidRPr="00C9607F">
        <w:t>Задачи:</w:t>
      </w:r>
    </w:p>
    <w:p w:rsidR="00A964A5" w:rsidRPr="00C9607F" w:rsidRDefault="00A964A5" w:rsidP="00C9607F">
      <w:pPr>
        <w:pStyle w:val="af1"/>
      </w:pPr>
      <w:r w:rsidRPr="00C9607F">
        <w:t>Рассказать о возникновение государство Руси.</w:t>
      </w:r>
    </w:p>
    <w:p w:rsidR="00A964A5" w:rsidRPr="00C9607F" w:rsidRDefault="00A964A5" w:rsidP="00C9607F">
      <w:pPr>
        <w:pStyle w:val="af1"/>
      </w:pPr>
      <w:r w:rsidRPr="00C9607F">
        <w:t>Развить познавательные процессы.</w:t>
      </w:r>
    </w:p>
    <w:p w:rsidR="00A964A5" w:rsidRPr="00C9607F" w:rsidRDefault="00A964A5" w:rsidP="00C9607F">
      <w:pPr>
        <w:pStyle w:val="af1"/>
      </w:pPr>
      <w:r w:rsidRPr="00C9607F">
        <w:t>Воспитать уважение к древним реликвиям.</w:t>
      </w:r>
    </w:p>
    <w:p w:rsidR="00A964A5" w:rsidRPr="00C9607F" w:rsidRDefault="00A964A5" w:rsidP="00C9607F">
      <w:pPr>
        <w:pStyle w:val="af1"/>
      </w:pPr>
      <w:r w:rsidRPr="00C9607F">
        <w:t xml:space="preserve">На этом уроке, кроме приведенных выше методов и приемов формирования познавательного интереса у младших школьников к истории используются такие методы и приемы: рассказ учителя, </w:t>
      </w:r>
      <w:r w:rsidR="00A23832" w:rsidRPr="00C9607F">
        <w:t xml:space="preserve">методический прием </w:t>
      </w:r>
      <w:r w:rsidRPr="00C9607F">
        <w:t>«Удивляй»</w:t>
      </w:r>
    </w:p>
    <w:p w:rsidR="00A964A5" w:rsidRPr="00C9607F" w:rsidRDefault="00A964A5" w:rsidP="00C9607F">
      <w:pPr>
        <w:pStyle w:val="af1"/>
      </w:pPr>
      <w:r w:rsidRPr="00C9607F">
        <w:t>Рассказ учителя, является эффективным методом лишь при грамотном его исполнении. Рассказ должен быть именно рассказом, а не чтением с учебника, должен быть понятным и интересным. Способствует развитию произвольного внимания.</w:t>
      </w:r>
      <w:r w:rsidR="003E5A58" w:rsidRPr="00C9607F">
        <w:t xml:space="preserve"> Учитель рассказывает, пользуясь картой о том, кто жил в данное время, как жил и во что верил.</w:t>
      </w:r>
    </w:p>
    <w:p w:rsidR="00C9607F" w:rsidRDefault="008A0F2E" w:rsidP="00C9607F">
      <w:pPr>
        <w:pStyle w:val="af1"/>
      </w:pPr>
      <w:r w:rsidRPr="00C9607F">
        <w:t>Методический п</w:t>
      </w:r>
      <w:r w:rsidR="00A964A5" w:rsidRPr="00C9607F">
        <w:t>рием «Удивляй» является необходимым условием на уроке, так как именно необычное привлекает внимания, интересует.</w:t>
      </w:r>
      <w:r w:rsidR="003E5A58" w:rsidRPr="00C9607F">
        <w:t xml:space="preserve"> Учитель рассказывает о древнеславянских богах, тем самым активизируя интерес детей, т.к. мифы, былины не случайно называются «детством народа», потому что они близки и понятны детям.</w:t>
      </w:r>
    </w:p>
    <w:p w:rsidR="00C9607F" w:rsidRDefault="003E5A58" w:rsidP="00C9607F">
      <w:pPr>
        <w:pStyle w:val="af1"/>
      </w:pPr>
      <w:r w:rsidRPr="00C9607F">
        <w:t>Проблемная ситуация реализуется через проблемный вопрос, созвучной с темой «Когда на Руси появилось государство?», затем ученики вместе с учителем ищут ответ на этот вопрос с помощью учебника.</w:t>
      </w:r>
    </w:p>
    <w:p w:rsidR="003E5A58" w:rsidRPr="00C9607F" w:rsidRDefault="008A0F2E" w:rsidP="00C9607F">
      <w:pPr>
        <w:pStyle w:val="af1"/>
      </w:pPr>
      <w:r w:rsidRPr="00C9607F">
        <w:t xml:space="preserve">Творческая работа: </w:t>
      </w:r>
      <w:r w:rsidR="003E5A58" w:rsidRPr="00C9607F">
        <w:t>детям задаётся домашнее задание нарисовать древнеславянских богов, опир</w:t>
      </w:r>
      <w:r w:rsidR="00A23832" w:rsidRPr="00C9607F">
        <w:t>аясь на их предназначение</w:t>
      </w:r>
      <w:r w:rsidRPr="00C9607F">
        <w:t>. Н</w:t>
      </w:r>
      <w:r w:rsidR="003E5A58" w:rsidRPr="00C9607F">
        <w:t>апример: Перун-б</w:t>
      </w:r>
      <w:r w:rsidRPr="00C9607F">
        <w:t>ог войны, изображается как воин</w:t>
      </w:r>
      <w:r w:rsidR="003E5A58" w:rsidRPr="00C9607F">
        <w:t>.</w:t>
      </w:r>
    </w:p>
    <w:p w:rsidR="00C1156E" w:rsidRPr="00C9607F" w:rsidRDefault="007E52A9" w:rsidP="00C9607F">
      <w:pPr>
        <w:pStyle w:val="af1"/>
      </w:pPr>
      <w:r w:rsidRPr="00C9607F">
        <w:t>Наглядный метод: плакаты с изображением собора Святой Софии в Новгороде, изображение древнего Киева и т.д.</w:t>
      </w:r>
      <w:r w:rsidR="00A23832" w:rsidRPr="00C9607F">
        <w:t xml:space="preserve"> (Приложение 6)</w:t>
      </w:r>
    </w:p>
    <w:p w:rsidR="00C9607F" w:rsidRDefault="00A964A5" w:rsidP="00C9607F">
      <w:pPr>
        <w:pStyle w:val="af1"/>
      </w:pPr>
      <w:r w:rsidRPr="00C9607F">
        <w:t>Урок</w:t>
      </w:r>
      <w:r w:rsidR="008A0F2E" w:rsidRPr="00C9607F">
        <w:t xml:space="preserve"> 3</w:t>
      </w:r>
    </w:p>
    <w:p w:rsidR="00C9607F" w:rsidRDefault="008A0F2E" w:rsidP="00C9607F">
      <w:pPr>
        <w:pStyle w:val="af1"/>
      </w:pPr>
      <w:r w:rsidRPr="00C9607F">
        <w:t xml:space="preserve">Тема: </w:t>
      </w:r>
      <w:r w:rsidR="00A964A5" w:rsidRPr="00C9607F">
        <w:t>Древняя Русь-страна городов</w:t>
      </w:r>
    </w:p>
    <w:p w:rsidR="00A964A5" w:rsidRPr="00C9607F" w:rsidRDefault="00A964A5" w:rsidP="00C9607F">
      <w:pPr>
        <w:pStyle w:val="af1"/>
      </w:pPr>
      <w:r w:rsidRPr="00C9607F">
        <w:t>Цель: Познакомить детей с устройством городов Древней Руси.</w:t>
      </w:r>
    </w:p>
    <w:p w:rsidR="00A964A5" w:rsidRPr="00C9607F" w:rsidRDefault="00A964A5" w:rsidP="00C9607F">
      <w:pPr>
        <w:pStyle w:val="af1"/>
      </w:pPr>
      <w:r w:rsidRPr="00C9607F">
        <w:t>Задачи:</w:t>
      </w:r>
    </w:p>
    <w:p w:rsidR="00A964A5" w:rsidRPr="00C9607F" w:rsidRDefault="00A964A5" w:rsidP="00C9607F">
      <w:pPr>
        <w:pStyle w:val="af1"/>
      </w:pPr>
      <w:r w:rsidRPr="00C9607F">
        <w:t>Познакомить детей с устройством городов Древней Руси.</w:t>
      </w:r>
    </w:p>
    <w:p w:rsidR="00A964A5" w:rsidRPr="00C9607F" w:rsidRDefault="00A964A5" w:rsidP="00C9607F">
      <w:pPr>
        <w:pStyle w:val="af1"/>
      </w:pPr>
      <w:r w:rsidRPr="00C9607F">
        <w:t>Развить память, внимания, мышления.</w:t>
      </w:r>
    </w:p>
    <w:p w:rsidR="00A964A5" w:rsidRPr="00C9607F" w:rsidRDefault="00A964A5" w:rsidP="00C9607F">
      <w:pPr>
        <w:pStyle w:val="af1"/>
      </w:pPr>
      <w:r w:rsidRPr="00C9607F">
        <w:t>Воспитать уважение к памятникам культуры.</w:t>
      </w:r>
    </w:p>
    <w:p w:rsidR="00A964A5" w:rsidRPr="00C9607F" w:rsidRDefault="00A964A5" w:rsidP="00C9607F">
      <w:pPr>
        <w:pStyle w:val="af1"/>
      </w:pPr>
      <w:r w:rsidRPr="00C9607F">
        <w:t>На этом уроке используются следующие методы и приемы формирования познавательного интереса у младших школьников к истории: проблем</w:t>
      </w:r>
      <w:r w:rsidR="00D977CB" w:rsidRPr="00C9607F">
        <w:t xml:space="preserve">ная ситуация, наглядный метод, </w:t>
      </w:r>
      <w:r w:rsidR="00C1156E" w:rsidRPr="00C9607F">
        <w:t>творческая работа, развивающее задание.</w:t>
      </w:r>
    </w:p>
    <w:p w:rsidR="00946E14" w:rsidRPr="00C9607F" w:rsidRDefault="00946E14" w:rsidP="00C9607F">
      <w:pPr>
        <w:pStyle w:val="af1"/>
      </w:pPr>
      <w:r w:rsidRPr="00C9607F">
        <w:t>Проблемная ситуация: « Ребята, как вы думаете, похожи ли древние города на современные?». Дети вместе с учителем в процессе работы с учебником и над заданиями находят ответ на этот вопрос.</w:t>
      </w:r>
    </w:p>
    <w:p w:rsidR="00946E14" w:rsidRPr="00C9607F" w:rsidRDefault="00946E14" w:rsidP="00C9607F">
      <w:pPr>
        <w:pStyle w:val="af1"/>
      </w:pPr>
      <w:r w:rsidRPr="00C9607F">
        <w:t>Наглядный метод: используются изображения различных старинных городов Руси.</w:t>
      </w:r>
    </w:p>
    <w:p w:rsidR="00C9607F" w:rsidRDefault="00946E14" w:rsidP="00C9607F">
      <w:pPr>
        <w:pStyle w:val="af1"/>
      </w:pPr>
      <w:r w:rsidRPr="00C9607F">
        <w:t>Творческая работа, заключается в составлении вопросов к данной теме.</w:t>
      </w:r>
    </w:p>
    <w:p w:rsidR="00C1156E" w:rsidRPr="00C9607F" w:rsidRDefault="00C1156E" w:rsidP="00C9607F">
      <w:pPr>
        <w:pStyle w:val="af1"/>
      </w:pPr>
      <w:r w:rsidRPr="00C9607F">
        <w:t>Развивающее задание:</w:t>
      </w:r>
    </w:p>
    <w:p w:rsidR="00C1156E" w:rsidRPr="00C9607F" w:rsidRDefault="00C1156E" w:rsidP="00C9607F">
      <w:pPr>
        <w:pStyle w:val="af1"/>
      </w:pPr>
      <w:r w:rsidRPr="00C9607F">
        <w:t>Дополни словечко.</w:t>
      </w:r>
    </w:p>
    <w:p w:rsidR="00C1156E" w:rsidRPr="00C9607F" w:rsidRDefault="00C1156E" w:rsidP="00C9607F">
      <w:pPr>
        <w:pStyle w:val="af1"/>
      </w:pPr>
      <w:r w:rsidRPr="00C9607F">
        <w:t>С ним невский князь</w:t>
      </w:r>
    </w:p>
    <w:p w:rsidR="00C1156E" w:rsidRPr="00C9607F" w:rsidRDefault="00C1156E" w:rsidP="00C9607F">
      <w:pPr>
        <w:pStyle w:val="af1"/>
      </w:pPr>
      <w:r w:rsidRPr="00C9607F">
        <w:t>Ходил на сечь,</w:t>
      </w:r>
    </w:p>
    <w:p w:rsidR="00C1156E" w:rsidRPr="00C9607F" w:rsidRDefault="00C1156E" w:rsidP="00C9607F">
      <w:pPr>
        <w:pStyle w:val="af1"/>
      </w:pPr>
      <w:r w:rsidRPr="00C9607F">
        <w:t>Служил ему</w:t>
      </w:r>
    </w:p>
    <w:p w:rsidR="00FC7F0D" w:rsidRPr="00C9607F" w:rsidRDefault="00C1156E" w:rsidP="00C9607F">
      <w:pPr>
        <w:pStyle w:val="af1"/>
      </w:pPr>
      <w:r w:rsidRPr="00C9607F">
        <w:t>Достойно … (меч).</w:t>
      </w:r>
      <w:r w:rsidR="00FC7F0D" w:rsidRPr="00C9607F">
        <w:t xml:space="preserve"> (Приложение 7)</w:t>
      </w:r>
    </w:p>
    <w:p w:rsidR="008A0F2E" w:rsidRPr="00C9607F" w:rsidRDefault="008A0F2E" w:rsidP="00C9607F">
      <w:pPr>
        <w:pStyle w:val="af1"/>
      </w:pPr>
      <w:r w:rsidRPr="00C9607F">
        <w:t>Урок 4</w:t>
      </w:r>
    </w:p>
    <w:p w:rsidR="00C9607F" w:rsidRDefault="008A0F2E" w:rsidP="00C9607F">
      <w:pPr>
        <w:pStyle w:val="af1"/>
      </w:pPr>
      <w:r w:rsidRPr="00C9607F">
        <w:t>Тема:</w:t>
      </w:r>
      <w:r w:rsidR="00D977CB" w:rsidRPr="00C9607F">
        <w:t xml:space="preserve"> Память о прошлом</w:t>
      </w:r>
    </w:p>
    <w:p w:rsidR="00C9607F" w:rsidRDefault="00D977CB" w:rsidP="00C9607F">
      <w:pPr>
        <w:pStyle w:val="af1"/>
      </w:pPr>
      <w:r w:rsidRPr="00C9607F">
        <w:t>Цель: познакомить с преобразованиями Александра II, которые открыли дорогу для нового развития России.</w:t>
      </w:r>
    </w:p>
    <w:p w:rsidR="00D977CB" w:rsidRPr="00C9607F" w:rsidRDefault="00D977CB" w:rsidP="00C9607F">
      <w:pPr>
        <w:pStyle w:val="af1"/>
      </w:pPr>
      <w:r w:rsidRPr="00C9607F">
        <w:t>Задачи:</w:t>
      </w:r>
    </w:p>
    <w:p w:rsidR="00D977CB" w:rsidRPr="00C9607F" w:rsidRDefault="00D977CB" w:rsidP="00C9607F">
      <w:pPr>
        <w:pStyle w:val="af1"/>
      </w:pPr>
      <w:r w:rsidRPr="00C9607F">
        <w:t>познакомить учащихся с эпохой “Великих реформ” XIX века;</w:t>
      </w:r>
    </w:p>
    <w:p w:rsidR="00D977CB" w:rsidRPr="00C9607F" w:rsidRDefault="00D977CB" w:rsidP="00C9607F">
      <w:pPr>
        <w:pStyle w:val="af1"/>
      </w:pPr>
      <w:r w:rsidRPr="00C9607F">
        <w:t>развивать образное, логическое мышление и воображение учащихся;</w:t>
      </w:r>
    </w:p>
    <w:p w:rsidR="00D977CB" w:rsidRPr="00C9607F" w:rsidRDefault="00D977CB" w:rsidP="00C9607F">
      <w:pPr>
        <w:pStyle w:val="af1"/>
      </w:pPr>
      <w:r w:rsidRPr="00C9607F">
        <w:t>Воспитать патриотизм</w:t>
      </w:r>
      <w:r w:rsidR="00C1156E" w:rsidRPr="00C9607F">
        <w:t>.</w:t>
      </w:r>
    </w:p>
    <w:p w:rsidR="00C9607F" w:rsidRDefault="008A0F2E" w:rsidP="00C9607F">
      <w:pPr>
        <w:pStyle w:val="af1"/>
      </w:pPr>
      <w:r w:rsidRPr="00C9607F">
        <w:t>Оборудование</w:t>
      </w:r>
      <w:r w:rsidR="00D977CB" w:rsidRPr="00C9607F">
        <w:t>: карточки с историческими терминами, компьютер, проектор, экран, компьютерная презентация.</w:t>
      </w:r>
    </w:p>
    <w:p w:rsidR="00D977CB" w:rsidRPr="00C9607F" w:rsidRDefault="00D977CB" w:rsidP="00C9607F">
      <w:pPr>
        <w:pStyle w:val="af1"/>
      </w:pPr>
      <w:r w:rsidRPr="00C9607F">
        <w:t>На этом уроке используются следующие методы и приемы формирования познавательного интереса у младших школьников к истории: Проблемная ситуация, рассказ учителя, творческая работа, наглядный метод, развивающие задания.</w:t>
      </w:r>
    </w:p>
    <w:p w:rsidR="008741A9" w:rsidRPr="00C9607F" w:rsidRDefault="008741A9" w:rsidP="00C9607F">
      <w:pPr>
        <w:pStyle w:val="af1"/>
      </w:pPr>
      <w:r w:rsidRPr="00C9607F">
        <w:t>Проблемная ситуация: «Откуда мы можем узнать о жизни людей, живших сотни и тысячи лет назад, когда еще не было фотоаппарата?». Начинается урок с этого вопроса, что позволяет детям сразу настроиться на работу и активизировать свои знания.</w:t>
      </w:r>
    </w:p>
    <w:p w:rsidR="008741A9" w:rsidRPr="00C9607F" w:rsidRDefault="008741A9" w:rsidP="00C9607F">
      <w:pPr>
        <w:pStyle w:val="af1"/>
      </w:pPr>
      <w:r w:rsidRPr="00C9607F">
        <w:t>Рассказ учителя о памятнике «</w:t>
      </w:r>
      <w:r w:rsidR="00DD493B" w:rsidRPr="00C9607F">
        <w:t>Т</w:t>
      </w:r>
      <w:r w:rsidRPr="00C9607F">
        <w:t>ысячелетие России</w:t>
      </w:r>
      <w:r w:rsidR="00DD493B" w:rsidRPr="00C9607F">
        <w:t>», упоминая интересные подробности, которых нет в учебнике.</w:t>
      </w:r>
    </w:p>
    <w:p w:rsidR="00DD493B" w:rsidRPr="00C9607F" w:rsidRDefault="00DD493B" w:rsidP="00C9607F">
      <w:pPr>
        <w:pStyle w:val="af1"/>
      </w:pPr>
      <w:r w:rsidRPr="00C9607F">
        <w:t>Наглядный метод: рассказ учителя сопровождает электронная презентация, так же она несёт дидактическую нагрузку, т.к. с помощью неё дети выполняют различные задания.</w:t>
      </w:r>
    </w:p>
    <w:p w:rsidR="00DD493B" w:rsidRPr="00C9607F" w:rsidRDefault="00DD493B" w:rsidP="00C9607F">
      <w:pPr>
        <w:pStyle w:val="af1"/>
      </w:pPr>
      <w:r w:rsidRPr="00C9607F">
        <w:t>Творческая работа: дети представляют презентацию с изображением своей семьи</w:t>
      </w:r>
      <w:r w:rsidR="000E00DE" w:rsidRPr="00C9607F">
        <w:t>, им задаётся домашнее задание найти материал о любом историческом памятнике.</w:t>
      </w:r>
    </w:p>
    <w:p w:rsidR="008741A9" w:rsidRPr="00C9607F" w:rsidRDefault="00C1156E" w:rsidP="00C9607F">
      <w:pPr>
        <w:pStyle w:val="af1"/>
      </w:pPr>
      <w:r w:rsidRPr="00C9607F">
        <w:t>Развивающее задание: Восстанови памятник архитектуры. Из предложенного материала вырежи квадраты и составь по картинке – эталону исторические памятники.</w:t>
      </w:r>
      <w:r w:rsidR="008A0F2E" w:rsidRPr="00C9607F">
        <w:t xml:space="preserve"> (Приложение 8)</w:t>
      </w:r>
    </w:p>
    <w:p w:rsidR="008A0F2E" w:rsidRPr="00C9607F" w:rsidRDefault="00D977CB" w:rsidP="00C9607F">
      <w:pPr>
        <w:pStyle w:val="af1"/>
      </w:pPr>
      <w:r w:rsidRPr="00C9607F">
        <w:t>Урок</w:t>
      </w:r>
      <w:r w:rsidR="008A0F2E" w:rsidRPr="00C9607F">
        <w:t xml:space="preserve"> 5</w:t>
      </w:r>
    </w:p>
    <w:p w:rsidR="00C9607F" w:rsidRDefault="008A0F2E" w:rsidP="00C9607F">
      <w:pPr>
        <w:pStyle w:val="af1"/>
      </w:pPr>
      <w:r w:rsidRPr="00C9607F">
        <w:t>Тема:</w:t>
      </w:r>
      <w:r w:rsidR="00D977CB" w:rsidRPr="00C9607F">
        <w:t xml:space="preserve"> Император – освободитель</w:t>
      </w:r>
    </w:p>
    <w:p w:rsidR="00D977CB" w:rsidRPr="00C9607F" w:rsidRDefault="00D977CB" w:rsidP="00C9607F">
      <w:pPr>
        <w:pStyle w:val="af1"/>
      </w:pPr>
      <w:r w:rsidRPr="00C9607F">
        <w:t>Цель: подчеркнуть значение изучения прошлого, указать роль науки истории в жизни общества и значение изучения истории для конкретного человека.</w:t>
      </w:r>
    </w:p>
    <w:p w:rsidR="00D977CB" w:rsidRPr="00C9607F" w:rsidRDefault="00D977CB" w:rsidP="00C9607F">
      <w:pPr>
        <w:pStyle w:val="af1"/>
      </w:pPr>
      <w:r w:rsidRPr="00C9607F">
        <w:t>Задачи:</w:t>
      </w:r>
    </w:p>
    <w:p w:rsidR="00D977CB" w:rsidRPr="00C9607F" w:rsidRDefault="00D977CB" w:rsidP="00C9607F">
      <w:pPr>
        <w:pStyle w:val="af1"/>
      </w:pPr>
      <w:r w:rsidRPr="00C9607F">
        <w:t>Сформировать у детей представления об исторических источниках;</w:t>
      </w:r>
    </w:p>
    <w:p w:rsidR="00D977CB" w:rsidRPr="00C9607F" w:rsidRDefault="00D977CB" w:rsidP="00C9607F">
      <w:pPr>
        <w:pStyle w:val="af1"/>
      </w:pPr>
      <w:r w:rsidRPr="00C9607F">
        <w:t>Развивать умение элементарного анализа источников истории;</w:t>
      </w:r>
    </w:p>
    <w:p w:rsidR="00D977CB" w:rsidRPr="00C9607F" w:rsidRDefault="00D977CB" w:rsidP="00C9607F">
      <w:pPr>
        <w:pStyle w:val="af1"/>
      </w:pPr>
      <w:r w:rsidRPr="00C9607F">
        <w:t>Воспитывать бережное отношение к памятникам старины.</w:t>
      </w:r>
    </w:p>
    <w:p w:rsidR="00D977CB" w:rsidRPr="00C9607F" w:rsidRDefault="00D977CB" w:rsidP="00C9607F">
      <w:pPr>
        <w:pStyle w:val="af1"/>
      </w:pPr>
      <w:r w:rsidRPr="00C9607F">
        <w:t>Оборудование: компьютер, проектор, компьютерная презентация,</w:t>
      </w:r>
    </w:p>
    <w:p w:rsidR="00D977CB" w:rsidRPr="00C9607F" w:rsidRDefault="00D977CB" w:rsidP="00C9607F">
      <w:pPr>
        <w:pStyle w:val="af1"/>
      </w:pPr>
      <w:r w:rsidRPr="00C9607F">
        <w:t>учебник Д.Д.Данилов, С.В.Тырин «Мое отечество» 3 класс часть 1.</w:t>
      </w:r>
    </w:p>
    <w:p w:rsidR="00A964A5" w:rsidRPr="00C9607F" w:rsidRDefault="00D977CB" w:rsidP="00C9607F">
      <w:pPr>
        <w:pStyle w:val="af1"/>
      </w:pPr>
      <w:r w:rsidRPr="00C9607F">
        <w:t xml:space="preserve">На этом уроке используются следующие методы и приемы формирования познавательного интереса у младших школьников к истории: Проблемная ситуация, рассказ учителя, </w:t>
      </w:r>
      <w:r w:rsidR="00F71FCB" w:rsidRPr="00C9607F">
        <w:t>развивающее задание</w:t>
      </w:r>
      <w:r w:rsidRPr="00C9607F">
        <w:t xml:space="preserve">, наглядный метод, </w:t>
      </w:r>
      <w:r w:rsidR="008A0F2E" w:rsidRPr="00C9607F">
        <w:t>методический прием «</w:t>
      </w:r>
      <w:r w:rsidRPr="00C9607F">
        <w:t>Фантастическая добавка</w:t>
      </w:r>
      <w:r w:rsidR="008A0F2E" w:rsidRPr="00C9607F">
        <w:t>»</w:t>
      </w:r>
      <w:r w:rsidRPr="00C9607F">
        <w:t>.</w:t>
      </w:r>
    </w:p>
    <w:p w:rsidR="0077378D" w:rsidRPr="00C9607F" w:rsidRDefault="0077378D" w:rsidP="00C9607F">
      <w:pPr>
        <w:pStyle w:val="af1"/>
      </w:pPr>
      <w:r w:rsidRPr="00C9607F">
        <w:t xml:space="preserve">Проблемная ситуация: « У: Как вы думаете, кто изображен на третьем портрете? Ваши версии? «Дети предлагают свои </w:t>
      </w:r>
      <w:r w:rsidR="00F71FCB" w:rsidRPr="00C9607F">
        <w:t>варианты, это лишь введение в тему урока.</w:t>
      </w:r>
    </w:p>
    <w:p w:rsidR="00F71FCB" w:rsidRPr="00C9607F" w:rsidRDefault="00F71FCB" w:rsidP="00C9607F">
      <w:pPr>
        <w:pStyle w:val="af1"/>
      </w:pPr>
      <w:r w:rsidRPr="00C9607F">
        <w:t>«</w:t>
      </w:r>
      <w:r w:rsidR="0077378D" w:rsidRPr="00C9607F">
        <w:t>Какие вопросы у вас возникли, когда вы узнали тему урока?</w:t>
      </w:r>
      <w:r w:rsidRPr="00C9607F">
        <w:t>»»</w:t>
      </w:r>
    </w:p>
    <w:p w:rsidR="00C9607F" w:rsidRDefault="0077378D" w:rsidP="00C9607F">
      <w:pPr>
        <w:pStyle w:val="af1"/>
      </w:pPr>
      <w:r w:rsidRPr="00C9607F">
        <w:t>Учитель записывает на доске вопросы детей.</w:t>
      </w:r>
    </w:p>
    <w:p w:rsidR="0077378D" w:rsidRPr="00C9607F" w:rsidRDefault="0077378D" w:rsidP="00C9607F">
      <w:pPr>
        <w:pStyle w:val="af1"/>
      </w:pPr>
      <w:r w:rsidRPr="00C9607F">
        <w:t>Предполагаемые вопросы:</w:t>
      </w:r>
    </w:p>
    <w:p w:rsidR="0077378D" w:rsidRPr="00C9607F" w:rsidRDefault="0077378D" w:rsidP="00C9607F">
      <w:pPr>
        <w:pStyle w:val="af1"/>
      </w:pPr>
      <w:r w:rsidRPr="00C9607F">
        <w:t>- Как звали императора?</w:t>
      </w:r>
    </w:p>
    <w:p w:rsidR="0077378D" w:rsidRPr="00C9607F" w:rsidRDefault="0077378D" w:rsidP="00C9607F">
      <w:pPr>
        <w:pStyle w:val="af1"/>
      </w:pPr>
      <w:r w:rsidRPr="00C9607F">
        <w:t>- Когда он правил?</w:t>
      </w:r>
    </w:p>
    <w:p w:rsidR="00A964A5" w:rsidRPr="00C9607F" w:rsidRDefault="0077378D" w:rsidP="00C9607F">
      <w:pPr>
        <w:pStyle w:val="af1"/>
      </w:pPr>
      <w:r w:rsidRPr="00C9607F">
        <w:t>Почему его назвали освободителем?</w:t>
      </w:r>
    </w:p>
    <w:p w:rsidR="00A964A5" w:rsidRPr="00C9607F" w:rsidRDefault="00F71FCB" w:rsidP="00C9607F">
      <w:pPr>
        <w:pStyle w:val="af1"/>
      </w:pPr>
      <w:r w:rsidRPr="00C9607F">
        <w:t>Рассказ учителя: Жизнь крестьян после отмены крепостного права.</w:t>
      </w:r>
    </w:p>
    <w:p w:rsidR="00A964A5" w:rsidRPr="00C9607F" w:rsidRDefault="00F71FCB" w:rsidP="00C9607F">
      <w:pPr>
        <w:pStyle w:val="af1"/>
      </w:pPr>
      <w:r w:rsidRPr="00C9607F">
        <w:t>Развивающее задание «собери картинку», заключается в том, что ребёнку предлагается распределить по реке времени события</w:t>
      </w:r>
      <w:r w:rsidR="008F7FB6" w:rsidRPr="00C9607F">
        <w:t>,</w:t>
      </w:r>
      <w:r w:rsidRPr="00C9607F">
        <w:t xml:space="preserve"> произошедшие в нашей стране.</w:t>
      </w:r>
    </w:p>
    <w:p w:rsidR="008F7FB6" w:rsidRPr="00C9607F" w:rsidRDefault="008F7FB6" w:rsidP="00C9607F">
      <w:pPr>
        <w:pStyle w:val="af1"/>
      </w:pPr>
      <w:r w:rsidRPr="00C9607F">
        <w:t>Наглядный метод: используется презентация, как сопровождение рассказа учителя.</w:t>
      </w:r>
    </w:p>
    <w:p w:rsidR="00A964A5" w:rsidRPr="00C9607F" w:rsidRDefault="008A0F2E" w:rsidP="00C9607F">
      <w:pPr>
        <w:pStyle w:val="af1"/>
      </w:pPr>
      <w:r w:rsidRPr="00C9607F">
        <w:t>Методический прием «ф</w:t>
      </w:r>
      <w:r w:rsidR="008F7FB6" w:rsidRPr="00C9607F">
        <w:t>антастическая добавка» в качестве закрепления ребятам предлагается представить, чтобы было, если бы Александр 2</w:t>
      </w:r>
      <w:r w:rsidR="00502CB9" w:rsidRPr="00C9607F">
        <w:t xml:space="preserve"> не отменил бы крепостное право (Приложение 9).</w:t>
      </w:r>
    </w:p>
    <w:p w:rsidR="008A0F2E" w:rsidRPr="00C9607F" w:rsidRDefault="00FC7F0D" w:rsidP="00C9607F">
      <w:pPr>
        <w:pStyle w:val="af1"/>
      </w:pPr>
      <w:r w:rsidRPr="00C9607F">
        <w:t>Таким образом, разработанными нами комплекс уроков истории предполагает использование разнообразных методов и приемов формирования познавательного интереса младших школьников.</w:t>
      </w:r>
    </w:p>
    <w:p w:rsidR="008A0F2E" w:rsidRPr="00C9607F" w:rsidRDefault="008A0F2E" w:rsidP="00C9607F">
      <w:pPr>
        <w:pStyle w:val="af1"/>
      </w:pPr>
    </w:p>
    <w:p w:rsidR="003268D4" w:rsidRPr="00C9607F" w:rsidRDefault="00FC7F0D" w:rsidP="00921A05">
      <w:pPr>
        <w:pStyle w:val="af1"/>
        <w:outlineLvl w:val="0"/>
      </w:pPr>
      <w:r w:rsidRPr="00C9607F">
        <w:br w:type="page"/>
      </w:r>
      <w:bookmarkStart w:id="9" w:name="_Toc280208235"/>
      <w:r w:rsidR="00C1156E" w:rsidRPr="00C9607F">
        <w:t>Заключение</w:t>
      </w:r>
      <w:bookmarkEnd w:id="9"/>
    </w:p>
    <w:p w:rsidR="00A23832" w:rsidRPr="00C9607F" w:rsidRDefault="00A23832" w:rsidP="00C9607F">
      <w:pPr>
        <w:pStyle w:val="af1"/>
      </w:pPr>
    </w:p>
    <w:p w:rsidR="00A964A5" w:rsidRPr="00C9607F" w:rsidRDefault="00A964A5" w:rsidP="00C9607F">
      <w:pPr>
        <w:pStyle w:val="af1"/>
      </w:pPr>
      <w:r w:rsidRPr="00C9607F">
        <w:t>Работая над проблемой формирования познавательного интереса у</w:t>
      </w:r>
      <w:r w:rsidR="00C9607F">
        <w:t xml:space="preserve"> </w:t>
      </w:r>
      <w:r w:rsidRPr="00C9607F">
        <w:t>младших школьников к истории</w:t>
      </w:r>
      <w:r w:rsidR="00C36A57" w:rsidRPr="00C9607F">
        <w:t>,</w:t>
      </w:r>
      <w:r w:rsidRPr="00C9607F">
        <w:t xml:space="preserve"> мы изучили психолого–педагогическую и методическую литературу по данной проблеме, рассмотрели сущность преподавания истории в начальной школе, содержание понятия </w:t>
      </w:r>
      <w:r w:rsidR="00FC7F0D" w:rsidRPr="00C9607F">
        <w:t>«</w:t>
      </w:r>
      <w:r w:rsidRPr="00C9607F">
        <w:t>познавательн</w:t>
      </w:r>
      <w:r w:rsidR="00FC7F0D" w:rsidRPr="00C9607F">
        <w:t>ый</w:t>
      </w:r>
      <w:r w:rsidRPr="00C9607F">
        <w:t xml:space="preserve"> интерес</w:t>
      </w:r>
      <w:r w:rsidR="00FC7F0D" w:rsidRPr="00C9607F">
        <w:t>»</w:t>
      </w:r>
      <w:r w:rsidRPr="00C9607F">
        <w:t>, а также характеристики младшего школьного возраста, изучили методы и приемы формирования познавательного интереса и пришли к следующим выводам</w:t>
      </w:r>
      <w:r w:rsidR="00FC7F0D" w:rsidRPr="00C9607F">
        <w:t>:</w:t>
      </w:r>
    </w:p>
    <w:p w:rsidR="00FC7F0D" w:rsidRPr="00C9607F" w:rsidRDefault="00FC7F0D" w:rsidP="00C9607F">
      <w:pPr>
        <w:pStyle w:val="af1"/>
      </w:pPr>
      <w:r w:rsidRPr="00C9607F">
        <w:t>- м</w:t>
      </w:r>
      <w:r w:rsidR="00A964A5" w:rsidRPr="00C9607F">
        <w:t>ладший школьный возраст – этап развития ребёнка, который соответствует периоду обучения в начальной школе</w:t>
      </w:r>
      <w:r w:rsidRPr="00C9607F">
        <w:t>;</w:t>
      </w:r>
    </w:p>
    <w:p w:rsidR="00FC7F0D" w:rsidRPr="00C9607F" w:rsidRDefault="00FC7F0D" w:rsidP="00C9607F">
      <w:pPr>
        <w:pStyle w:val="af1"/>
      </w:pPr>
      <w:r w:rsidRPr="00C9607F">
        <w:t>- в</w:t>
      </w:r>
      <w:r w:rsidR="00A964A5" w:rsidRPr="00C9607F">
        <w:t xml:space="preserve"> этом возрасте продолжают развиваться самооценка, мышление, речь, память, внимание, активно развиваются элементы социальных чувств, формируются навыки общественного поведения</w:t>
      </w:r>
      <w:r w:rsidRPr="00C9607F">
        <w:t>;</w:t>
      </w:r>
    </w:p>
    <w:p w:rsidR="00C9607F" w:rsidRDefault="00FC7F0D" w:rsidP="00C9607F">
      <w:pPr>
        <w:pStyle w:val="af1"/>
      </w:pPr>
      <w:r w:rsidRPr="00C9607F">
        <w:t>- и</w:t>
      </w:r>
      <w:r w:rsidR="00A964A5" w:rsidRPr="00C9607F">
        <w:t>стория в начальной школе не только нужна, но и обязательна, но для того чтобы обучение истории было успешным необходимо сформировать познавательный интерес к истории.</w:t>
      </w:r>
    </w:p>
    <w:p w:rsidR="00CD4865" w:rsidRPr="00C9607F" w:rsidRDefault="00A964A5" w:rsidP="00C9607F">
      <w:pPr>
        <w:pStyle w:val="af1"/>
      </w:pPr>
      <w:r w:rsidRPr="00C9607F">
        <w:t>Наиболее полная характеристика познавательного интереса, на взгляд, дана в следующем определении: ”Интерес - мотив или избирательное отношение личности к объекту в силу его жизненной значимости и эмоциональной привлекательности”</w:t>
      </w:r>
      <w:r w:rsidR="001E1068" w:rsidRPr="00C9607F">
        <w:t xml:space="preserve"> </w:t>
      </w:r>
      <w:r w:rsidR="00FC7F0D" w:rsidRPr="00C9607F">
        <w:t>(</w:t>
      </w:r>
      <w:r w:rsidR="001E1068" w:rsidRPr="00C9607F">
        <w:t>Ковалев А.Г.</w:t>
      </w:r>
      <w:r w:rsidR="00FC7F0D" w:rsidRPr="00C9607F">
        <w:t>).</w:t>
      </w:r>
    </w:p>
    <w:p w:rsidR="00C9607F" w:rsidRDefault="00A964A5" w:rsidP="00C9607F">
      <w:pPr>
        <w:pStyle w:val="af1"/>
      </w:pPr>
      <w:r w:rsidRPr="00C9607F">
        <w:t>Познавательные интересы снижаются у весьма многих детей. Разумеется, виноваты в этом не дети, а взрослые, создающие вокруг учебы атмосферу принудительности и безрадостности.</w:t>
      </w:r>
    </w:p>
    <w:p w:rsidR="00C9607F" w:rsidRDefault="00FC7F0D" w:rsidP="00C9607F">
      <w:pPr>
        <w:pStyle w:val="af1"/>
      </w:pPr>
      <w:r w:rsidRPr="00C9607F">
        <w:t>Нами было проведено исследование по определению уровня развития познавательного интереса младших школьников к истории, а также по выявлению наиболее эффективных методов и приемов его формирования на основе анализа педагогического опыта</w:t>
      </w:r>
      <w:r w:rsidR="001E1068" w:rsidRPr="00C9607F">
        <w:t xml:space="preserve">. </w:t>
      </w:r>
      <w:r w:rsidR="00CD4865" w:rsidRPr="00C9607F">
        <w:t xml:space="preserve">Проанализировав </w:t>
      </w:r>
      <w:r w:rsidRPr="00C9607F">
        <w:t>педагогический опыт учителей</w:t>
      </w:r>
      <w:r w:rsidR="001E1068" w:rsidRPr="00C9607F">
        <w:t>,</w:t>
      </w:r>
      <w:r w:rsidRPr="00C9607F">
        <w:t xml:space="preserve"> выявили</w:t>
      </w:r>
      <w:r w:rsidR="00CD4865" w:rsidRPr="00C9607F">
        <w:t xml:space="preserve">, что учителя используют </w:t>
      </w:r>
      <w:r w:rsidRPr="00C9607F">
        <w:t xml:space="preserve">разнообразные метолы и приемы, однако предпочтению отдают творческим работам и играм, что на наш взгляд не является достаточным для формирования познавательного интереса младших школьников. </w:t>
      </w:r>
      <w:r w:rsidR="00CD4865" w:rsidRPr="00C9607F">
        <w:t xml:space="preserve">Исследование </w:t>
      </w:r>
      <w:r w:rsidRPr="00C9607F">
        <w:t xml:space="preserve">также </w:t>
      </w:r>
      <w:r w:rsidR="00CD4865" w:rsidRPr="00C9607F">
        <w:t xml:space="preserve">показало, что большинство </w:t>
      </w:r>
      <w:r w:rsidRPr="00C9607F">
        <w:t>учащихся находятся на достаточном (</w:t>
      </w:r>
      <w:r w:rsidR="00CD4865" w:rsidRPr="00C9607F">
        <w:t>средн</w:t>
      </w:r>
      <w:r w:rsidRPr="00C9607F">
        <w:t>ем)</w:t>
      </w:r>
      <w:r w:rsidR="00CD4865" w:rsidRPr="00C9607F">
        <w:t xml:space="preserve"> уровн</w:t>
      </w:r>
      <w:r w:rsidRPr="00C9607F">
        <w:t>е</w:t>
      </w:r>
      <w:r w:rsidR="00CD4865" w:rsidRPr="00C9607F">
        <w:t xml:space="preserve"> развития</w:t>
      </w:r>
      <w:r w:rsidRPr="00C9607F">
        <w:t xml:space="preserve"> познавательного интереса</w:t>
      </w:r>
      <w:r w:rsidR="00052AF2" w:rsidRPr="00C9607F">
        <w:t>.</w:t>
      </w:r>
    </w:p>
    <w:p w:rsidR="00FC7F0D" w:rsidRPr="00C9607F" w:rsidRDefault="00FC7F0D" w:rsidP="00C9607F">
      <w:pPr>
        <w:pStyle w:val="af1"/>
      </w:pPr>
      <w:r w:rsidRPr="00C9607F">
        <w:t>Все это послужило основой для проектирования комплекса уроков истории, направленного на развитие у младших школьников познавательного интереса посредством использования разнообразных методов и приемов: проблемная ситуация</w:t>
      </w:r>
      <w:r w:rsidR="00C15078" w:rsidRPr="00C9607F">
        <w:t>, развивающие задания</w:t>
      </w:r>
      <w:r w:rsidRPr="00C9607F">
        <w:t>, методические приемы «Удивляй», «Фантастическая добавка». Все это позволило нам предположить, что выдвинутая нами гипотеза нашла свое подтверждение.</w:t>
      </w:r>
    </w:p>
    <w:p w:rsidR="00FC7F0D" w:rsidRPr="00C9607F" w:rsidRDefault="00FC7F0D" w:rsidP="00C9607F">
      <w:pPr>
        <w:pStyle w:val="af1"/>
      </w:pPr>
      <w:r w:rsidRPr="00C9607F">
        <w:t xml:space="preserve">На основании проведенной нами работы мы пришли к заключению, что систематическое и целенаправленное включение в уроки </w:t>
      </w:r>
      <w:r w:rsidR="00C15078" w:rsidRPr="00C9607F">
        <w:t>истории разнообразных методов и приемов</w:t>
      </w:r>
      <w:r w:rsidRPr="00C9607F">
        <w:t xml:space="preserve"> обучения способствует развитию у младших школьников </w:t>
      </w:r>
      <w:r w:rsidR="00C15078" w:rsidRPr="00C9607F">
        <w:t xml:space="preserve">познавательного </w:t>
      </w:r>
      <w:r w:rsidRPr="00C9607F">
        <w:t>интереса.</w:t>
      </w:r>
    </w:p>
    <w:p w:rsidR="00A964A5" w:rsidRPr="00C9607F" w:rsidRDefault="00A964A5" w:rsidP="00C9607F">
      <w:pPr>
        <w:pStyle w:val="af1"/>
      </w:pPr>
    </w:p>
    <w:p w:rsidR="003268D4" w:rsidRDefault="00C15078" w:rsidP="00921A05">
      <w:pPr>
        <w:pStyle w:val="af1"/>
        <w:outlineLvl w:val="0"/>
      </w:pPr>
      <w:r w:rsidRPr="00C9607F">
        <w:br w:type="page"/>
      </w:r>
      <w:bookmarkStart w:id="10" w:name="_Toc280208236"/>
      <w:r w:rsidR="003268D4" w:rsidRPr="00C9607F">
        <w:t>Список литературы</w:t>
      </w:r>
      <w:bookmarkEnd w:id="10"/>
    </w:p>
    <w:p w:rsidR="00921A05" w:rsidRPr="00C9607F" w:rsidRDefault="00921A05" w:rsidP="00C9607F">
      <w:pPr>
        <w:pStyle w:val="af1"/>
      </w:pPr>
    </w:p>
    <w:p w:rsidR="003268D4" w:rsidRPr="00921A05" w:rsidRDefault="003268D4" w:rsidP="00921A05">
      <w:pPr>
        <w:pStyle w:val="af1"/>
        <w:numPr>
          <w:ilvl w:val="0"/>
          <w:numId w:val="47"/>
        </w:numPr>
        <w:ind w:left="0" w:firstLine="0"/>
        <w:jc w:val="left"/>
      </w:pPr>
      <w:r w:rsidRPr="00921A05">
        <w:t>Баранов, С.П. Сущность процесса обучения [Текст]/ С.П.Баранов. - М.: Просвещение, 1981. - 143 с.</w:t>
      </w:r>
    </w:p>
    <w:p w:rsidR="003268D4" w:rsidRPr="00921A05" w:rsidRDefault="003268D4" w:rsidP="00921A05">
      <w:pPr>
        <w:pStyle w:val="af1"/>
        <w:numPr>
          <w:ilvl w:val="0"/>
          <w:numId w:val="47"/>
        </w:numPr>
        <w:ind w:left="0" w:firstLine="0"/>
        <w:jc w:val="left"/>
      </w:pPr>
      <w:r w:rsidRPr="00921A05">
        <w:t>Борзова, Л.П. Методика преподавания обществознания в начальной школе [Текст] / Л.П. Борзова. - М.: Владос пресс, 2004.- 220с.</w:t>
      </w:r>
    </w:p>
    <w:p w:rsidR="003268D4" w:rsidRPr="00921A05" w:rsidRDefault="003268D4" w:rsidP="00921A05">
      <w:pPr>
        <w:pStyle w:val="af1"/>
        <w:numPr>
          <w:ilvl w:val="0"/>
          <w:numId w:val="47"/>
        </w:numPr>
        <w:ind w:left="0" w:firstLine="0"/>
        <w:jc w:val="left"/>
      </w:pPr>
      <w:r w:rsidRPr="00921A05">
        <w:t>Божович, Л.И. Личность и ее формирование в детском возрасте [Текст] / Л.И. Божович. - М.: 1968.-</w:t>
      </w:r>
      <w:r w:rsidR="00C9607F" w:rsidRPr="00921A05">
        <w:t xml:space="preserve"> </w:t>
      </w:r>
      <w:r w:rsidRPr="00921A05">
        <w:t>249с.</w:t>
      </w:r>
    </w:p>
    <w:p w:rsidR="003268D4" w:rsidRPr="00921A05" w:rsidRDefault="003268D4" w:rsidP="00921A05">
      <w:pPr>
        <w:pStyle w:val="af1"/>
        <w:numPr>
          <w:ilvl w:val="0"/>
          <w:numId w:val="47"/>
        </w:numPr>
        <w:ind w:left="0" w:firstLine="0"/>
        <w:jc w:val="left"/>
      </w:pPr>
      <w:r w:rsidRPr="00921A05">
        <w:t>Брунер, Дж. О действенном и наглядно-образном представлении мира ребенком// Хрестоматия по общей психологии, Выпуск III, Субъект познания [текст] / В.В.Петухов Ю.Б.Дормашев, С.А.Капустин. - М.: Российское психологическое общество, 1998. – 515 с.</w:t>
      </w:r>
    </w:p>
    <w:p w:rsidR="00C9607F" w:rsidRPr="00921A05" w:rsidRDefault="003268D4" w:rsidP="00921A05">
      <w:pPr>
        <w:pStyle w:val="af1"/>
        <w:numPr>
          <w:ilvl w:val="0"/>
          <w:numId w:val="47"/>
        </w:numPr>
        <w:ind w:left="0" w:firstLine="0"/>
        <w:jc w:val="left"/>
      </w:pPr>
      <w:r w:rsidRPr="00921A05">
        <w:t>Голубева, Т.С. Об истории в начальных классах</w:t>
      </w:r>
      <w:r w:rsidR="00C9607F" w:rsidRPr="00921A05">
        <w:t xml:space="preserve"> </w:t>
      </w:r>
      <w:r w:rsidRPr="00921A05">
        <w:t>[Текст] / Т.С. Голубева //Начальная школа, 2005.- № 4.- С.35-36</w:t>
      </w:r>
    </w:p>
    <w:p w:rsidR="003268D4" w:rsidRPr="00921A05" w:rsidRDefault="003268D4" w:rsidP="00921A05">
      <w:pPr>
        <w:pStyle w:val="af1"/>
        <w:numPr>
          <w:ilvl w:val="0"/>
          <w:numId w:val="47"/>
        </w:numPr>
        <w:ind w:left="0" w:firstLine="0"/>
        <w:jc w:val="left"/>
      </w:pPr>
      <w:r w:rsidRPr="00921A05">
        <w:t>Данилов, Д.Д., Тырин, С.В. Мое отечество/ Д.Д. Данилов, С.В. Тырин. - М.:</w:t>
      </w:r>
      <w:r w:rsidR="00C9607F" w:rsidRPr="00921A05">
        <w:t xml:space="preserve"> </w:t>
      </w:r>
      <w:r w:rsidRPr="00921A05">
        <w:t>Баллас,</w:t>
      </w:r>
      <w:r w:rsidR="00C9607F" w:rsidRPr="00921A05">
        <w:t xml:space="preserve"> </w:t>
      </w:r>
      <w:r w:rsidRPr="00921A05">
        <w:t>1998. – 48с.</w:t>
      </w:r>
    </w:p>
    <w:p w:rsidR="003268D4" w:rsidRPr="00921A05" w:rsidRDefault="003268D4" w:rsidP="00921A05">
      <w:pPr>
        <w:pStyle w:val="af1"/>
        <w:numPr>
          <w:ilvl w:val="0"/>
          <w:numId w:val="47"/>
        </w:numPr>
        <w:ind w:left="0" w:firstLine="0"/>
        <w:jc w:val="left"/>
      </w:pPr>
      <w:r w:rsidRPr="00921A05">
        <w:t>Жукова, С.А. Средства обучения истории в начальных классах [Текст]/ С.А.</w:t>
      </w:r>
      <w:r w:rsidR="00C9607F" w:rsidRPr="00921A05">
        <w:t xml:space="preserve"> </w:t>
      </w:r>
      <w:r w:rsidRPr="00921A05">
        <w:t>Жукова //Начальная школа, 2005.- №4.- С. 35 – 36</w:t>
      </w:r>
    </w:p>
    <w:p w:rsidR="003268D4" w:rsidRPr="00921A05" w:rsidRDefault="003268D4" w:rsidP="00921A05">
      <w:pPr>
        <w:pStyle w:val="af1"/>
        <w:numPr>
          <w:ilvl w:val="0"/>
          <w:numId w:val="47"/>
        </w:numPr>
        <w:ind w:left="0" w:firstLine="0"/>
        <w:jc w:val="left"/>
      </w:pPr>
      <w:r w:rsidRPr="00921A05">
        <w:t>Кулюткин, Ю.Н., Сухобская, Г. С. Мотивация познавательной деятельности [Текст]/ Ю.Н. Кулюткин, Г.С. Сухобская. – Ленинград: ЛГУ, 1972. – 220с.</w:t>
      </w:r>
    </w:p>
    <w:p w:rsidR="003268D4" w:rsidRPr="00921A05" w:rsidRDefault="003268D4" w:rsidP="00921A05">
      <w:pPr>
        <w:pStyle w:val="af1"/>
        <w:numPr>
          <w:ilvl w:val="0"/>
          <w:numId w:val="47"/>
        </w:numPr>
        <w:ind w:left="0" w:firstLine="0"/>
        <w:jc w:val="left"/>
      </w:pPr>
      <w:r w:rsidRPr="00921A05">
        <w:t>Маркова, А.К. Формирование мотивации учения в школьном возрасте: Пособие для учителя [Текст] / А.К. Маркова.- М.: Просвещение, 1983. – 96с.</w:t>
      </w:r>
    </w:p>
    <w:p w:rsidR="003268D4" w:rsidRPr="00921A05" w:rsidRDefault="003268D4" w:rsidP="00921A05">
      <w:pPr>
        <w:pStyle w:val="af1"/>
        <w:numPr>
          <w:ilvl w:val="0"/>
          <w:numId w:val="47"/>
        </w:numPr>
        <w:ind w:left="0" w:firstLine="0"/>
        <w:jc w:val="left"/>
      </w:pPr>
      <w:r w:rsidRPr="00921A05">
        <w:t>Морозова, Н.Г. Учителю о познавательном интересе [Текст]/ Н.Г. Морозова // Психология и педагогика, 1979.- №2.- С. 5.</w:t>
      </w:r>
    </w:p>
    <w:p w:rsidR="003268D4" w:rsidRPr="00921A05" w:rsidRDefault="003268D4" w:rsidP="00921A05">
      <w:pPr>
        <w:pStyle w:val="af1"/>
        <w:numPr>
          <w:ilvl w:val="0"/>
          <w:numId w:val="47"/>
        </w:numPr>
        <w:ind w:left="0" w:firstLine="0"/>
        <w:jc w:val="left"/>
      </w:pPr>
      <w:r w:rsidRPr="00921A05">
        <w:t>Мещерякова, З.П., Зинченко, В.П. Современный психологический словарь [Текст] /</w:t>
      </w:r>
      <w:r w:rsidR="00C9607F" w:rsidRPr="00921A05">
        <w:t xml:space="preserve"> </w:t>
      </w:r>
      <w:r w:rsidRPr="00921A05">
        <w:t>З.П.Мещерякова, В.П.Зинченко. - С.Пб.: прайм – ЕВРОЗНАК, 2007. – 634 с.</w:t>
      </w:r>
    </w:p>
    <w:p w:rsidR="003268D4" w:rsidRPr="00921A05" w:rsidRDefault="003268D4" w:rsidP="00921A05">
      <w:pPr>
        <w:pStyle w:val="af1"/>
        <w:numPr>
          <w:ilvl w:val="0"/>
          <w:numId w:val="47"/>
        </w:numPr>
        <w:ind w:left="0" w:firstLine="0"/>
        <w:jc w:val="left"/>
      </w:pPr>
      <w:r w:rsidRPr="00921A05">
        <w:t>Мотивация учения [Текст] / М.В. Матюхина.- Волгоград: 1976. – 120 с.</w:t>
      </w:r>
    </w:p>
    <w:p w:rsidR="003268D4" w:rsidRPr="00921A05" w:rsidRDefault="003268D4" w:rsidP="00921A05">
      <w:pPr>
        <w:pStyle w:val="af1"/>
        <w:numPr>
          <w:ilvl w:val="0"/>
          <w:numId w:val="47"/>
        </w:numPr>
        <w:ind w:left="0" w:firstLine="0"/>
        <w:jc w:val="left"/>
      </w:pPr>
      <w:r w:rsidRPr="00921A05">
        <w:t>Немов, Р.С. Психология Учебное пособие для студентов высших педагогических заведений Книга 1 Общие основы психологии [Текст]/</w:t>
      </w:r>
      <w:r w:rsidR="00C9607F" w:rsidRPr="00921A05">
        <w:t xml:space="preserve"> </w:t>
      </w:r>
      <w:r w:rsidRPr="00921A05">
        <w:t>Р.С. Немов.- М.: Просвещение, Владос, 1994. – 576с.</w:t>
      </w:r>
    </w:p>
    <w:p w:rsidR="003268D4" w:rsidRPr="00921A05" w:rsidRDefault="003268D4" w:rsidP="00921A05">
      <w:pPr>
        <w:pStyle w:val="af1"/>
        <w:numPr>
          <w:ilvl w:val="0"/>
          <w:numId w:val="47"/>
        </w:numPr>
        <w:ind w:left="0" w:firstLine="0"/>
        <w:jc w:val="left"/>
      </w:pPr>
      <w:r w:rsidRPr="00921A05">
        <w:t>Немов, Р.С. Психология Учебное пособие для студентов высших педагогических заведений Книга 2 Психология образования [Текст] / Немов Р.С.- М.: Просвещение, Владос,</w:t>
      </w:r>
      <w:r w:rsidR="00C9607F" w:rsidRPr="00921A05">
        <w:t xml:space="preserve"> </w:t>
      </w:r>
      <w:r w:rsidRPr="00921A05">
        <w:t>1994. – 496с.</w:t>
      </w:r>
    </w:p>
    <w:p w:rsidR="003268D4" w:rsidRPr="00921A05" w:rsidRDefault="003268D4" w:rsidP="00921A05">
      <w:pPr>
        <w:pStyle w:val="af1"/>
        <w:numPr>
          <w:ilvl w:val="0"/>
          <w:numId w:val="47"/>
        </w:numPr>
        <w:ind w:left="0" w:firstLine="0"/>
        <w:jc w:val="left"/>
      </w:pPr>
      <w:r w:rsidRPr="00921A05">
        <w:t>Подласый, И.П. Педагогика начальной школы [Текст] / А.Н. Джуринский, Э.К. Никитина – М.:Гуманитарный издательский центр</w:t>
      </w:r>
      <w:r w:rsidR="00C9607F" w:rsidRPr="00921A05">
        <w:t xml:space="preserve"> </w:t>
      </w:r>
      <w:r w:rsidRPr="00921A05">
        <w:t>ВЛАДОС, 2001.- 400с.</w:t>
      </w:r>
    </w:p>
    <w:p w:rsidR="003268D4" w:rsidRPr="00921A05" w:rsidRDefault="003268D4" w:rsidP="00921A05">
      <w:pPr>
        <w:pStyle w:val="af1"/>
        <w:numPr>
          <w:ilvl w:val="0"/>
          <w:numId w:val="47"/>
        </w:numPr>
        <w:ind w:left="0" w:firstLine="0"/>
        <w:jc w:val="left"/>
      </w:pPr>
      <w:r w:rsidRPr="00921A05">
        <w:t>Савин, Н.В. Педагогика. Учебное пособие для педагогических училищ, издание 2-е, дополненное [Текст]/ Н.В. Савин - М.: Просвещение, 1978 . – 351с.</w:t>
      </w:r>
    </w:p>
    <w:p w:rsidR="00C9607F" w:rsidRPr="00921A05" w:rsidRDefault="003268D4" w:rsidP="00921A05">
      <w:pPr>
        <w:pStyle w:val="af1"/>
        <w:numPr>
          <w:ilvl w:val="0"/>
          <w:numId w:val="47"/>
        </w:numPr>
        <w:ind w:left="0" w:firstLine="0"/>
        <w:jc w:val="left"/>
      </w:pPr>
      <w:r w:rsidRPr="00921A05">
        <w:t>Савина, Ф.К. Формирование познавательных интересов учащихся в условиях реформы школы // Учеб. пособие к спецкурсу [Текст] / Ф.К. Савина. - Волгоград: ВГПИ им. А.С. Серафимовича, 1988.</w:t>
      </w:r>
      <w:r w:rsidR="00C9607F" w:rsidRPr="00921A05">
        <w:t xml:space="preserve"> </w:t>
      </w:r>
      <w:r w:rsidRPr="00921A05">
        <w:t>- 61c</w:t>
      </w:r>
    </w:p>
    <w:p w:rsidR="003268D4" w:rsidRPr="00921A05" w:rsidRDefault="003268D4" w:rsidP="00921A05">
      <w:pPr>
        <w:pStyle w:val="af1"/>
        <w:numPr>
          <w:ilvl w:val="0"/>
          <w:numId w:val="47"/>
        </w:numPr>
        <w:ind w:left="0" w:firstLine="0"/>
        <w:jc w:val="left"/>
      </w:pPr>
      <w:r w:rsidRPr="00921A05">
        <w:t>Студеникин, М.Т., Добролюбова, В.И., Методика преподавания истории в начальной школе [Текст] / М.Т. Студеникин, В.И. Добролюбова. - М.: Владос, 2004.- 252 с.</w:t>
      </w:r>
    </w:p>
    <w:p w:rsidR="003268D4" w:rsidRPr="00921A05" w:rsidRDefault="003268D4" w:rsidP="00921A05">
      <w:pPr>
        <w:pStyle w:val="af1"/>
        <w:numPr>
          <w:ilvl w:val="0"/>
          <w:numId w:val="47"/>
        </w:numPr>
        <w:ind w:left="0" w:firstLine="0"/>
        <w:jc w:val="left"/>
      </w:pPr>
      <w:r w:rsidRPr="00921A05">
        <w:t>Сластёнин, В.А., Каширин, В.П., Психология и педагогика [Текст] / В.А. Сластёнин, В.П.Каширин. - М.: Академия, 2001. – 480с.</w:t>
      </w:r>
    </w:p>
    <w:p w:rsidR="003268D4" w:rsidRPr="00921A05" w:rsidRDefault="003268D4" w:rsidP="00921A05">
      <w:pPr>
        <w:pStyle w:val="af1"/>
        <w:numPr>
          <w:ilvl w:val="0"/>
          <w:numId w:val="47"/>
        </w:numPr>
        <w:ind w:left="0" w:firstLine="0"/>
        <w:jc w:val="left"/>
      </w:pPr>
      <w:r w:rsidRPr="00921A05">
        <w:t>Хуторской , А.В. Практикум по дидактике и методике обучения [Текст] / А.В.Хуторской - Сп.б.: Питер, 2004.- 541с.</w:t>
      </w:r>
    </w:p>
    <w:p w:rsidR="003268D4" w:rsidRPr="00921A05" w:rsidRDefault="003268D4" w:rsidP="00921A05">
      <w:pPr>
        <w:pStyle w:val="af1"/>
        <w:numPr>
          <w:ilvl w:val="0"/>
          <w:numId w:val="47"/>
        </w:numPr>
        <w:ind w:left="0" w:firstLine="0"/>
        <w:jc w:val="left"/>
      </w:pPr>
      <w:r w:rsidRPr="00921A05">
        <w:t>Цукерман, Г.А. Виды общения в обучении [Текст]/ Г.А. Цукерман. – Томск: Пеленг, 1993.- 268с.</w:t>
      </w:r>
    </w:p>
    <w:p w:rsidR="003268D4" w:rsidRPr="00921A05" w:rsidRDefault="003268D4" w:rsidP="00921A05">
      <w:pPr>
        <w:pStyle w:val="af1"/>
        <w:numPr>
          <w:ilvl w:val="0"/>
          <w:numId w:val="47"/>
        </w:numPr>
        <w:ind w:left="0" w:firstLine="0"/>
        <w:jc w:val="left"/>
      </w:pPr>
      <w:r w:rsidRPr="00921A05">
        <w:t>Щукина, Г.И. Активизация познавательной деятельности учащихся в учебном процессе [Текст] / Г.И. Щукина. - М.: Просвещение, 1979. – 160 с.</w:t>
      </w:r>
    </w:p>
    <w:p w:rsidR="003268D4" w:rsidRPr="00921A05" w:rsidRDefault="004A1482" w:rsidP="00921A05">
      <w:pPr>
        <w:pStyle w:val="af1"/>
        <w:numPr>
          <w:ilvl w:val="0"/>
          <w:numId w:val="47"/>
        </w:numPr>
        <w:ind w:left="0" w:firstLine="0"/>
        <w:jc w:val="left"/>
      </w:pPr>
      <w:hyperlink r:id="rId13" w:history="1">
        <w:r w:rsidR="003268D4" w:rsidRPr="00921A05">
          <w:rPr>
            <w:rStyle w:val="af"/>
            <w:color w:val="auto"/>
            <w:u w:val="none"/>
          </w:rPr>
          <w:t>http://festival.1september.ru/authors/105-001-280/</w:t>
        </w:r>
      </w:hyperlink>
    </w:p>
    <w:p w:rsidR="003268D4" w:rsidRPr="00921A05" w:rsidRDefault="004A1482" w:rsidP="00921A05">
      <w:pPr>
        <w:pStyle w:val="af1"/>
        <w:numPr>
          <w:ilvl w:val="0"/>
          <w:numId w:val="47"/>
        </w:numPr>
        <w:ind w:left="0" w:firstLine="0"/>
        <w:jc w:val="left"/>
      </w:pPr>
      <w:hyperlink r:id="rId14" w:history="1">
        <w:r w:rsidR="003268D4" w:rsidRPr="00921A05">
          <w:rPr>
            <w:rStyle w:val="af"/>
            <w:color w:val="auto"/>
            <w:u w:val="none"/>
          </w:rPr>
          <w:t>http://his.1september.ru/article.php?ID=200602009</w:t>
        </w:r>
      </w:hyperlink>
    </w:p>
    <w:p w:rsidR="003268D4" w:rsidRPr="00921A05" w:rsidRDefault="004A1482" w:rsidP="00921A05">
      <w:pPr>
        <w:pStyle w:val="af1"/>
        <w:numPr>
          <w:ilvl w:val="0"/>
          <w:numId w:val="47"/>
        </w:numPr>
        <w:ind w:left="0" w:firstLine="0"/>
        <w:jc w:val="left"/>
      </w:pPr>
      <w:hyperlink r:id="rId15" w:history="1">
        <w:r w:rsidR="003268D4" w:rsidRPr="00921A05">
          <w:rPr>
            <w:rStyle w:val="af"/>
            <w:color w:val="auto"/>
            <w:u w:val="none"/>
          </w:rPr>
          <w:t>http://festival.1september.ru/subjects/15/?sz[]=6&amp;sz[]=7&amp;n=109</w:t>
        </w:r>
      </w:hyperlink>
    </w:p>
    <w:p w:rsidR="00921A05" w:rsidRDefault="00921A05" w:rsidP="00C9607F">
      <w:pPr>
        <w:pStyle w:val="af1"/>
      </w:pPr>
    </w:p>
    <w:p w:rsidR="003268D4" w:rsidRPr="00C9607F" w:rsidRDefault="00921A05" w:rsidP="00921A05">
      <w:pPr>
        <w:pStyle w:val="af1"/>
        <w:outlineLvl w:val="0"/>
      </w:pPr>
      <w:r>
        <w:br w:type="page"/>
      </w:r>
      <w:bookmarkStart w:id="11" w:name="_Toc280208237"/>
      <w:r w:rsidR="003268D4" w:rsidRPr="00C9607F">
        <w:t>Приложение 1</w:t>
      </w:r>
      <w:bookmarkEnd w:id="11"/>
    </w:p>
    <w:p w:rsidR="003268D4" w:rsidRPr="00C9607F" w:rsidRDefault="003268D4" w:rsidP="00C9607F">
      <w:pPr>
        <w:pStyle w:val="af1"/>
      </w:pPr>
      <w:r w:rsidRPr="00C9607F">
        <w:t>Задания развивающего характера на уроках истории в начальной школе</w:t>
      </w:r>
    </w:p>
    <w:p w:rsidR="00C15078" w:rsidRPr="00C9607F" w:rsidRDefault="00C15078" w:rsidP="00C9607F">
      <w:pPr>
        <w:pStyle w:val="af1"/>
      </w:pPr>
    </w:p>
    <w:p w:rsidR="003268D4" w:rsidRPr="00C9607F" w:rsidRDefault="003268D4" w:rsidP="00C9607F">
      <w:pPr>
        <w:pStyle w:val="af1"/>
      </w:pPr>
      <w:r w:rsidRPr="00C9607F">
        <w:t>1.</w:t>
      </w:r>
      <w:r w:rsidR="00C9607F">
        <w:t xml:space="preserve"> </w:t>
      </w:r>
      <w:r w:rsidRPr="00C9607F">
        <w:t>Составь дату из пропущенных в пословицах цифр (1147). Что эта дата обозначает?</w:t>
      </w:r>
    </w:p>
    <w:p w:rsidR="003268D4" w:rsidRPr="00C9607F" w:rsidRDefault="003268D4" w:rsidP="00C9607F">
      <w:pPr>
        <w:pStyle w:val="af1"/>
      </w:pPr>
      <w:r w:rsidRPr="00C9607F">
        <w:t>… в поле не воин.</w:t>
      </w:r>
    </w:p>
    <w:p w:rsidR="003268D4" w:rsidRPr="00C9607F" w:rsidRDefault="003268D4" w:rsidP="00C9607F">
      <w:pPr>
        <w:pStyle w:val="af1"/>
      </w:pPr>
      <w:r w:rsidRPr="00C9607F">
        <w:t>Семь раз отмерь, … раз отрежь.</w:t>
      </w:r>
    </w:p>
    <w:p w:rsidR="003268D4" w:rsidRPr="00C9607F" w:rsidRDefault="003268D4" w:rsidP="00C9607F">
      <w:pPr>
        <w:pStyle w:val="af1"/>
      </w:pPr>
      <w:r w:rsidRPr="00C9607F">
        <w:t>Конь о … ногах, и тот спотыкается.</w:t>
      </w:r>
    </w:p>
    <w:p w:rsidR="00C9607F" w:rsidRDefault="003268D4" w:rsidP="00C9607F">
      <w:pPr>
        <w:pStyle w:val="af1"/>
      </w:pPr>
      <w:r w:rsidRPr="00C9607F">
        <w:t>У … нянек дитя без глазу.</w:t>
      </w:r>
    </w:p>
    <w:p w:rsidR="003268D4" w:rsidRPr="00C9607F" w:rsidRDefault="003268D4" w:rsidP="00C9607F">
      <w:pPr>
        <w:pStyle w:val="af1"/>
      </w:pPr>
      <w:r w:rsidRPr="00C9607F">
        <w:t>2.</w:t>
      </w:r>
      <w:r w:rsidR="00C9607F">
        <w:t xml:space="preserve"> </w:t>
      </w:r>
      <w:r w:rsidRPr="00C9607F">
        <w:t>Узнай из пропущенных в пословицах цифр дату сооружения кирпичных стен и башен Кремля (1495).</w:t>
      </w:r>
    </w:p>
    <w:p w:rsidR="003268D4" w:rsidRPr="00C9607F" w:rsidRDefault="003268D4" w:rsidP="00C9607F">
      <w:pPr>
        <w:pStyle w:val="af1"/>
      </w:pPr>
      <w:r w:rsidRPr="00C9607F">
        <w:t>Семеро с ложкой, … с сошкой.</w:t>
      </w:r>
    </w:p>
    <w:p w:rsidR="003268D4" w:rsidRPr="00C9607F" w:rsidRDefault="003268D4" w:rsidP="00C9607F">
      <w:pPr>
        <w:pStyle w:val="af1"/>
      </w:pPr>
      <w:r w:rsidRPr="00C9607F">
        <w:t>Пошел на все … стороны.</w:t>
      </w:r>
    </w:p>
    <w:p w:rsidR="003268D4" w:rsidRPr="00C9607F" w:rsidRDefault="003268D4" w:rsidP="00C9607F">
      <w:pPr>
        <w:pStyle w:val="af1"/>
      </w:pPr>
      <w:r w:rsidRPr="00C9607F">
        <w:t>… раз надо сказать, на десятый только послушает.</w:t>
      </w:r>
    </w:p>
    <w:p w:rsidR="00C9607F" w:rsidRDefault="003268D4" w:rsidP="00C9607F">
      <w:pPr>
        <w:pStyle w:val="af1"/>
      </w:pPr>
      <w:r w:rsidRPr="00C9607F">
        <w:t>… пальцев в одно кольцо не возьмешь.</w:t>
      </w:r>
    </w:p>
    <w:p w:rsidR="003268D4" w:rsidRPr="00C9607F" w:rsidRDefault="003268D4" w:rsidP="00C9607F">
      <w:pPr>
        <w:pStyle w:val="af1"/>
      </w:pPr>
      <w:r w:rsidRPr="00C9607F">
        <w:t>3.</w:t>
      </w:r>
      <w:r w:rsidR="00C9607F">
        <w:t xml:space="preserve"> </w:t>
      </w:r>
      <w:r w:rsidRPr="00C9607F">
        <w:t>Определи, в каком году это было.</w:t>
      </w:r>
    </w:p>
    <w:p w:rsidR="003268D4" w:rsidRPr="00C9607F" w:rsidRDefault="003268D4" w:rsidP="00C9607F">
      <w:pPr>
        <w:pStyle w:val="af1"/>
      </w:pPr>
      <w:r w:rsidRPr="00C9607F">
        <w:t>Появилась керосиновая лампа, если от начала летоисчисления до этого года прошло полных 1844 года (в 1844 г.)</w:t>
      </w:r>
    </w:p>
    <w:p w:rsidR="003268D4" w:rsidRPr="00C9607F" w:rsidRDefault="003268D4" w:rsidP="00C9607F">
      <w:pPr>
        <w:pStyle w:val="af1"/>
      </w:pPr>
      <w:r w:rsidRPr="00C9607F">
        <w:t>Была изобретена первая электрическая лампа накаливания Лодыгина, если от начала летоисчисления до этого года прошло полных 1872 года</w:t>
      </w:r>
      <w:r w:rsidR="00921A05">
        <w:t xml:space="preserve"> </w:t>
      </w:r>
      <w:r w:rsidRPr="00C9607F">
        <w:t>(в 1872 г.)</w:t>
      </w:r>
    </w:p>
    <w:p w:rsidR="003268D4" w:rsidRPr="00C9607F" w:rsidRDefault="003268D4" w:rsidP="00C9607F">
      <w:pPr>
        <w:pStyle w:val="af1"/>
      </w:pPr>
      <w:r w:rsidRPr="00C9607F">
        <w:t>Какого числа, месяца и года был запущен первый советский искусственный спутник Земли, если до этого дня</w:t>
      </w:r>
      <w:r w:rsidR="00C9607F">
        <w:t xml:space="preserve"> </w:t>
      </w:r>
      <w:r w:rsidRPr="00C9607F">
        <w:t>от начала летоисчисления прошло полных 1956 лет, 9 месяцев и 3 дня.</w:t>
      </w:r>
    </w:p>
    <w:p w:rsidR="003268D4" w:rsidRPr="00C9607F" w:rsidRDefault="003268D4" w:rsidP="00C9607F">
      <w:pPr>
        <w:pStyle w:val="af1"/>
      </w:pPr>
      <w:r w:rsidRPr="00C9607F">
        <w:t>Какого числа, месяца и года была запущена космическая ракета, если от начала 20 века прошло полных 58 лет и 1 день.</w:t>
      </w:r>
    </w:p>
    <w:p w:rsidR="00C9607F" w:rsidRDefault="003268D4" w:rsidP="00C9607F">
      <w:pPr>
        <w:pStyle w:val="af1"/>
      </w:pPr>
      <w:r w:rsidRPr="00C9607F">
        <w:t>По известной сказке «Пойди туда - не знаю куда, принеси то – не знаю что» царь послал стрелка Андрея за тридевять земель. Тридевять – это сколько.</w:t>
      </w:r>
    </w:p>
    <w:p w:rsidR="003268D4" w:rsidRPr="00C9607F" w:rsidRDefault="003268D4" w:rsidP="00C9607F">
      <w:pPr>
        <w:pStyle w:val="af1"/>
      </w:pPr>
      <w:r w:rsidRPr="00C9607F">
        <w:t>4.</w:t>
      </w:r>
      <w:r w:rsidR="00C9607F">
        <w:t xml:space="preserve"> </w:t>
      </w:r>
      <w:r w:rsidRPr="00C9607F">
        <w:t>восстанови по отрывкам на карточках поговорки о Москве. Их пишут на листках ватмана и разрезают на 2 части.</w:t>
      </w:r>
    </w:p>
    <w:p w:rsidR="003268D4" w:rsidRPr="00C9607F" w:rsidRDefault="003268D4" w:rsidP="00C9607F">
      <w:pPr>
        <w:pStyle w:val="af1"/>
      </w:pPr>
      <w:r w:rsidRPr="00C9607F">
        <w:t>В Москве побывать -</w:t>
      </w:r>
      <w:r w:rsidR="00C9607F">
        <w:t xml:space="preserve"> </w:t>
      </w:r>
      <w:r w:rsidRPr="00C9607F">
        <w:t>ума набраться</w:t>
      </w:r>
    </w:p>
    <w:p w:rsidR="003268D4" w:rsidRPr="00C9607F" w:rsidRDefault="003268D4" w:rsidP="00C9607F">
      <w:pPr>
        <w:pStyle w:val="af1"/>
      </w:pPr>
      <w:r w:rsidRPr="00C9607F">
        <w:t>Кто в Москве не бывал -</w:t>
      </w:r>
      <w:r w:rsidR="00C9607F">
        <w:t xml:space="preserve"> </w:t>
      </w:r>
      <w:r w:rsidRPr="00C9607F">
        <w:t>красоты не видал</w:t>
      </w:r>
    </w:p>
    <w:p w:rsidR="003268D4" w:rsidRPr="00C9607F" w:rsidRDefault="003268D4" w:rsidP="00C9607F">
      <w:pPr>
        <w:pStyle w:val="af1"/>
      </w:pPr>
      <w:r w:rsidRPr="00C9607F">
        <w:t>Москва слезам -</w:t>
      </w:r>
      <w:r w:rsidR="00C9607F">
        <w:t xml:space="preserve"> </w:t>
      </w:r>
      <w:r w:rsidRPr="00C9607F">
        <w:t>не верит</w:t>
      </w:r>
    </w:p>
    <w:p w:rsidR="00C9607F" w:rsidRDefault="003268D4" w:rsidP="00C9607F">
      <w:pPr>
        <w:pStyle w:val="af1"/>
      </w:pPr>
      <w:r w:rsidRPr="00C9607F">
        <w:t>Не разом Москва -</w:t>
      </w:r>
      <w:r w:rsidR="00C9607F">
        <w:t xml:space="preserve"> </w:t>
      </w:r>
      <w:r w:rsidRPr="00C9607F">
        <w:t>строилась.</w:t>
      </w:r>
    </w:p>
    <w:p w:rsidR="003268D4" w:rsidRPr="00C9607F" w:rsidRDefault="003268D4" w:rsidP="00C9607F">
      <w:pPr>
        <w:pStyle w:val="af1"/>
      </w:pPr>
      <w:r w:rsidRPr="00C9607F">
        <w:t>5.</w:t>
      </w:r>
      <w:r w:rsidR="00C9607F">
        <w:t xml:space="preserve"> </w:t>
      </w:r>
      <w:r w:rsidRPr="00C9607F">
        <w:t>Найди продолжение слова. Учитель показывает начало слова, а дети – карточку с его продолжением. Возможна работа с карточками в группах. Побеждает группа учеников, которая быстрее сложит слова.</w:t>
      </w:r>
    </w:p>
    <w:p w:rsidR="003268D4" w:rsidRPr="00C9607F" w:rsidRDefault="003268D4" w:rsidP="00C9607F">
      <w:pPr>
        <w:pStyle w:val="af1"/>
      </w:pPr>
      <w:r w:rsidRPr="00C9607F">
        <w:t>Бере -</w:t>
      </w:r>
      <w:r w:rsidR="00C9607F">
        <w:t xml:space="preserve"> </w:t>
      </w:r>
      <w:r w:rsidRPr="00C9607F">
        <w:t>ста</w:t>
      </w:r>
    </w:p>
    <w:p w:rsidR="003268D4" w:rsidRPr="00C9607F" w:rsidRDefault="003268D4" w:rsidP="00C9607F">
      <w:pPr>
        <w:pStyle w:val="af1"/>
      </w:pPr>
      <w:r w:rsidRPr="00C9607F">
        <w:t>Библи – отека</w:t>
      </w:r>
    </w:p>
    <w:p w:rsidR="003268D4" w:rsidRPr="00C9607F" w:rsidRDefault="003268D4" w:rsidP="00C9607F">
      <w:pPr>
        <w:pStyle w:val="af1"/>
      </w:pPr>
      <w:r w:rsidRPr="00C9607F">
        <w:t>Ве -</w:t>
      </w:r>
      <w:r w:rsidR="00C9607F">
        <w:t xml:space="preserve"> </w:t>
      </w:r>
      <w:r w:rsidRPr="00C9607F">
        <w:t>че</w:t>
      </w:r>
    </w:p>
    <w:p w:rsidR="003268D4" w:rsidRPr="00C9607F" w:rsidRDefault="003268D4" w:rsidP="00C9607F">
      <w:pPr>
        <w:pStyle w:val="af1"/>
      </w:pPr>
      <w:r w:rsidRPr="00C9607F">
        <w:t>Га – вань</w:t>
      </w:r>
    </w:p>
    <w:p w:rsidR="003268D4" w:rsidRPr="00C9607F" w:rsidRDefault="003268D4" w:rsidP="00C9607F">
      <w:pPr>
        <w:pStyle w:val="af1"/>
      </w:pPr>
      <w:r w:rsidRPr="00C9607F">
        <w:t>Исто- рия</w:t>
      </w:r>
    </w:p>
    <w:p w:rsidR="003268D4" w:rsidRPr="00C9607F" w:rsidRDefault="003268D4" w:rsidP="00C9607F">
      <w:pPr>
        <w:pStyle w:val="af1"/>
      </w:pPr>
      <w:r w:rsidRPr="00C9607F">
        <w:t>Кол – чан</w:t>
      </w:r>
    </w:p>
    <w:p w:rsidR="003268D4" w:rsidRPr="00C9607F" w:rsidRDefault="003268D4" w:rsidP="00C9607F">
      <w:pPr>
        <w:pStyle w:val="af1"/>
      </w:pPr>
      <w:r w:rsidRPr="00C9607F">
        <w:t>6.</w:t>
      </w:r>
      <w:r w:rsidR="00C9607F">
        <w:t xml:space="preserve"> </w:t>
      </w:r>
      <w:r w:rsidRPr="00C9607F">
        <w:t>Составь из слов пословицу, поговорку или крылатое выражение.</w:t>
      </w:r>
    </w:p>
    <w:p w:rsidR="003268D4" w:rsidRPr="00C9607F" w:rsidRDefault="003268D4" w:rsidP="00C9607F">
      <w:pPr>
        <w:pStyle w:val="af1"/>
      </w:pPr>
      <w:r w:rsidRPr="00C9607F">
        <w:t>Терпеть, быть, казак, атаман.</w:t>
      </w:r>
    </w:p>
    <w:p w:rsidR="00C9607F" w:rsidRDefault="003268D4" w:rsidP="00C9607F">
      <w:pPr>
        <w:pStyle w:val="af1"/>
      </w:pPr>
      <w:r w:rsidRPr="00C9607F">
        <w:t>Не верит, слезы, Москва.</w:t>
      </w:r>
    </w:p>
    <w:p w:rsidR="003268D4" w:rsidRPr="00C9607F" w:rsidRDefault="003268D4" w:rsidP="00C9607F">
      <w:pPr>
        <w:pStyle w:val="af1"/>
      </w:pPr>
      <w:r w:rsidRPr="00C9607F">
        <w:t>7.</w:t>
      </w:r>
      <w:r w:rsidR="00C9607F">
        <w:t xml:space="preserve"> </w:t>
      </w:r>
      <w:r w:rsidRPr="00C9607F">
        <w:t>Найди ошибку.</w:t>
      </w:r>
    </w:p>
    <w:p w:rsidR="003268D4" w:rsidRPr="00C9607F" w:rsidRDefault="003268D4" w:rsidP="00C9607F">
      <w:pPr>
        <w:pStyle w:val="af1"/>
      </w:pPr>
      <w:r w:rsidRPr="00C9607F">
        <w:t>Тяжела ты, шашка Мономаха.</w:t>
      </w:r>
    </w:p>
    <w:p w:rsidR="003268D4" w:rsidRPr="00C9607F" w:rsidRDefault="003268D4" w:rsidP="00C9607F">
      <w:pPr>
        <w:pStyle w:val="af1"/>
      </w:pPr>
      <w:r w:rsidRPr="00C9607F">
        <w:t>Свято место густо не бывает.</w:t>
      </w:r>
    </w:p>
    <w:p w:rsidR="003268D4" w:rsidRPr="00C9607F" w:rsidRDefault="003268D4" w:rsidP="00C9607F">
      <w:pPr>
        <w:pStyle w:val="af1"/>
      </w:pPr>
      <w:r w:rsidRPr="00C9607F">
        <w:t>Взявшие мяч – мячом погибнут.</w:t>
      </w:r>
    </w:p>
    <w:p w:rsidR="003268D4" w:rsidRPr="00C9607F" w:rsidRDefault="003268D4" w:rsidP="00C9607F">
      <w:pPr>
        <w:pStyle w:val="af1"/>
      </w:pPr>
      <w:r w:rsidRPr="00C9607F">
        <w:t>Есть еще горох в гороховницах.</w:t>
      </w:r>
    </w:p>
    <w:p w:rsidR="003268D4" w:rsidRPr="00C9607F" w:rsidRDefault="003268D4" w:rsidP="00C9607F">
      <w:pPr>
        <w:pStyle w:val="af1"/>
      </w:pPr>
      <w:r w:rsidRPr="00C9607F">
        <w:t>После драки кулаками не пашут.</w:t>
      </w:r>
    </w:p>
    <w:p w:rsidR="003268D4" w:rsidRPr="00C9607F" w:rsidRDefault="003268D4" w:rsidP="00C9607F">
      <w:pPr>
        <w:pStyle w:val="af1"/>
      </w:pPr>
      <w:r w:rsidRPr="00C9607F">
        <w:t>Пуганая ворона куска боится.</w:t>
      </w:r>
    </w:p>
    <w:p w:rsidR="003268D4" w:rsidRPr="00C9607F" w:rsidRDefault="003268D4" w:rsidP="00C9607F">
      <w:pPr>
        <w:pStyle w:val="af1"/>
      </w:pPr>
      <w:r w:rsidRPr="00C9607F">
        <w:t>Уменье свет, а неуменье тьма.</w:t>
      </w:r>
    </w:p>
    <w:p w:rsidR="00C9607F" w:rsidRDefault="003268D4" w:rsidP="00C9607F">
      <w:pPr>
        <w:pStyle w:val="af1"/>
      </w:pPr>
      <w:r w:rsidRPr="00C9607F">
        <w:t>Банты - упрямая вещь.</w:t>
      </w:r>
    </w:p>
    <w:p w:rsidR="003268D4" w:rsidRPr="00C9607F" w:rsidRDefault="003268D4" w:rsidP="00C9607F">
      <w:pPr>
        <w:pStyle w:val="af1"/>
      </w:pPr>
      <w:r w:rsidRPr="00C9607F">
        <w:t>8. Дополни словечко.</w:t>
      </w:r>
    </w:p>
    <w:p w:rsidR="00C9607F" w:rsidRDefault="003268D4" w:rsidP="00C9607F">
      <w:pPr>
        <w:pStyle w:val="af1"/>
      </w:pPr>
      <w:r w:rsidRPr="00C9607F">
        <w:t>С ним невский князь</w:t>
      </w:r>
    </w:p>
    <w:p w:rsidR="003268D4" w:rsidRPr="00C9607F" w:rsidRDefault="003268D4" w:rsidP="00C9607F">
      <w:pPr>
        <w:pStyle w:val="af1"/>
      </w:pPr>
      <w:r w:rsidRPr="00C9607F">
        <w:t>Ходил на сечь,</w:t>
      </w:r>
    </w:p>
    <w:p w:rsidR="003268D4" w:rsidRPr="00C9607F" w:rsidRDefault="003268D4" w:rsidP="00C9607F">
      <w:pPr>
        <w:pStyle w:val="af1"/>
      </w:pPr>
      <w:r w:rsidRPr="00C9607F">
        <w:t>Служил ему</w:t>
      </w:r>
    </w:p>
    <w:p w:rsidR="00C9607F" w:rsidRDefault="003268D4" w:rsidP="00C9607F">
      <w:pPr>
        <w:pStyle w:val="af1"/>
      </w:pPr>
      <w:r w:rsidRPr="00C9607F">
        <w:t>Достойно … (меч).</w:t>
      </w:r>
    </w:p>
    <w:p w:rsidR="003268D4" w:rsidRPr="00C9607F" w:rsidRDefault="003268D4" w:rsidP="00C9607F">
      <w:pPr>
        <w:pStyle w:val="af1"/>
      </w:pPr>
      <w:r w:rsidRPr="00C9607F">
        <w:t>Этот дом переносной</w:t>
      </w:r>
    </w:p>
    <w:p w:rsidR="003268D4" w:rsidRPr="00C9607F" w:rsidRDefault="003268D4" w:rsidP="00C9607F">
      <w:pPr>
        <w:pStyle w:val="af1"/>
      </w:pPr>
      <w:r w:rsidRPr="00C9607F">
        <w:t>В стране стоит степной.</w:t>
      </w:r>
    </w:p>
    <w:p w:rsidR="003268D4" w:rsidRPr="00C9607F" w:rsidRDefault="003268D4" w:rsidP="00C9607F">
      <w:pPr>
        <w:pStyle w:val="af1"/>
      </w:pPr>
      <w:r w:rsidRPr="00C9607F">
        <w:t>Теплым войлоком он скрыт,</w:t>
      </w:r>
    </w:p>
    <w:p w:rsidR="003268D4" w:rsidRPr="00C9607F" w:rsidRDefault="003268D4" w:rsidP="00C9607F">
      <w:pPr>
        <w:pStyle w:val="af1"/>
      </w:pPr>
      <w:r w:rsidRPr="00C9607F">
        <w:t>А внутри очаг горит.</w:t>
      </w:r>
    </w:p>
    <w:p w:rsidR="003268D4" w:rsidRPr="00C9607F" w:rsidRDefault="003268D4" w:rsidP="00C9607F">
      <w:pPr>
        <w:pStyle w:val="af1"/>
      </w:pPr>
      <w:r w:rsidRPr="00C9607F">
        <w:t>Крыша вверх уходит круто.</w:t>
      </w:r>
    </w:p>
    <w:p w:rsidR="00C9607F" w:rsidRDefault="003268D4" w:rsidP="00C9607F">
      <w:pPr>
        <w:pStyle w:val="af1"/>
      </w:pPr>
      <w:r w:rsidRPr="00C9607F">
        <w:t>Это – войлочная … (юрта).</w:t>
      </w:r>
    </w:p>
    <w:p w:rsidR="00C9607F" w:rsidRDefault="003268D4" w:rsidP="00C9607F">
      <w:pPr>
        <w:pStyle w:val="af1"/>
      </w:pPr>
      <w:r w:rsidRPr="00C9607F">
        <w:t>Он храбро сражался,</w:t>
      </w:r>
    </w:p>
    <w:p w:rsidR="003268D4" w:rsidRPr="00C9607F" w:rsidRDefault="003268D4" w:rsidP="00C9607F">
      <w:pPr>
        <w:pStyle w:val="af1"/>
      </w:pPr>
      <w:r w:rsidRPr="00C9607F">
        <w:t>Врагов не боялся.</w:t>
      </w:r>
    </w:p>
    <w:p w:rsidR="003268D4" w:rsidRPr="00C9607F" w:rsidRDefault="003268D4" w:rsidP="00C9607F">
      <w:pPr>
        <w:pStyle w:val="af1"/>
      </w:pPr>
      <w:r w:rsidRPr="00C9607F">
        <w:t>Он славы достоин,</w:t>
      </w:r>
    </w:p>
    <w:p w:rsidR="00C9607F" w:rsidRDefault="003268D4" w:rsidP="00C9607F">
      <w:pPr>
        <w:pStyle w:val="af1"/>
      </w:pPr>
      <w:r w:rsidRPr="00C9607F">
        <w:t>Он – доблестный … (воин).</w:t>
      </w:r>
    </w:p>
    <w:p w:rsidR="00C9607F" w:rsidRDefault="003268D4" w:rsidP="00C9607F">
      <w:pPr>
        <w:pStyle w:val="af1"/>
      </w:pPr>
      <w:r w:rsidRPr="00C9607F">
        <w:t>Его товарищ –</w:t>
      </w:r>
    </w:p>
    <w:p w:rsidR="003268D4" w:rsidRPr="00C9607F" w:rsidRDefault="003268D4" w:rsidP="00C9607F">
      <w:pPr>
        <w:pStyle w:val="af1"/>
      </w:pPr>
      <w:r w:rsidRPr="00C9607F">
        <w:t>Верный конь.</w:t>
      </w:r>
    </w:p>
    <w:p w:rsidR="003268D4" w:rsidRPr="00C9607F" w:rsidRDefault="003268D4" w:rsidP="00C9607F">
      <w:pPr>
        <w:pStyle w:val="af1"/>
      </w:pPr>
      <w:r w:rsidRPr="00C9607F">
        <w:t>Он с ним и в воду,</w:t>
      </w:r>
    </w:p>
    <w:p w:rsidR="003268D4" w:rsidRPr="00C9607F" w:rsidRDefault="003268D4" w:rsidP="00C9607F">
      <w:pPr>
        <w:pStyle w:val="af1"/>
      </w:pPr>
      <w:r w:rsidRPr="00C9607F">
        <w:t>И в огонь.</w:t>
      </w:r>
    </w:p>
    <w:p w:rsidR="00C9607F" w:rsidRDefault="003268D4" w:rsidP="00C9607F">
      <w:pPr>
        <w:pStyle w:val="af1"/>
      </w:pPr>
      <w:r w:rsidRPr="00C9607F">
        <w:t>Ну а папаха –</w:t>
      </w:r>
    </w:p>
    <w:p w:rsidR="003268D4" w:rsidRPr="00C9607F" w:rsidRDefault="003268D4" w:rsidP="00C9607F">
      <w:pPr>
        <w:pStyle w:val="af1"/>
      </w:pPr>
      <w:r w:rsidRPr="00C9607F">
        <w:t>Верный знак,</w:t>
      </w:r>
    </w:p>
    <w:p w:rsidR="003268D4" w:rsidRPr="00C9607F" w:rsidRDefault="003268D4" w:rsidP="00C9607F">
      <w:pPr>
        <w:pStyle w:val="af1"/>
      </w:pPr>
      <w:r w:rsidRPr="00C9607F">
        <w:t>Что на коне</w:t>
      </w:r>
    </w:p>
    <w:p w:rsidR="00C9607F" w:rsidRDefault="003268D4" w:rsidP="00C9607F">
      <w:pPr>
        <w:pStyle w:val="af1"/>
      </w:pPr>
      <w:r w:rsidRPr="00C9607F">
        <w:t>Сидит … (казак).</w:t>
      </w:r>
    </w:p>
    <w:p w:rsidR="003268D4" w:rsidRPr="00C9607F" w:rsidRDefault="003268D4" w:rsidP="00C9607F">
      <w:pPr>
        <w:pStyle w:val="af1"/>
      </w:pPr>
      <w:r w:rsidRPr="00C9607F">
        <w:t>Лодка по морю идет,</w:t>
      </w:r>
    </w:p>
    <w:p w:rsidR="003268D4" w:rsidRPr="00C9607F" w:rsidRDefault="003268D4" w:rsidP="00C9607F">
      <w:pPr>
        <w:pStyle w:val="af1"/>
      </w:pPr>
      <w:r w:rsidRPr="00C9607F">
        <w:t>В ней купец Садко плывет.</w:t>
      </w:r>
    </w:p>
    <w:p w:rsidR="003268D4" w:rsidRPr="00C9607F" w:rsidRDefault="003268D4" w:rsidP="00C9607F">
      <w:pPr>
        <w:pStyle w:val="af1"/>
      </w:pPr>
      <w:r w:rsidRPr="00C9607F">
        <w:t>Эту лодку знаю я,</w:t>
      </w:r>
    </w:p>
    <w:p w:rsidR="003268D4" w:rsidRPr="00C9607F" w:rsidRDefault="003268D4" w:rsidP="00C9607F">
      <w:pPr>
        <w:pStyle w:val="af1"/>
      </w:pPr>
      <w:r w:rsidRPr="00C9607F">
        <w:t>Эту лодку звать … (ладья).</w:t>
      </w:r>
    </w:p>
    <w:p w:rsidR="003268D4" w:rsidRPr="00C9607F" w:rsidRDefault="003268D4" w:rsidP="00C9607F">
      <w:pPr>
        <w:pStyle w:val="af1"/>
      </w:pPr>
      <w:r w:rsidRPr="00C9607F">
        <w:t>9 . Расшифруй.</w:t>
      </w:r>
    </w:p>
    <w:p w:rsidR="00C9607F" w:rsidRDefault="003268D4" w:rsidP="00C9607F">
      <w:pPr>
        <w:pStyle w:val="af1"/>
      </w:pPr>
      <w:r w:rsidRPr="00C9607F">
        <w:t>Пронумеруй карандашом буквы алфавита. Заменив номера цифр на буквы узнаешь, как</w:t>
      </w:r>
      <w:r w:rsidR="00C9607F">
        <w:t xml:space="preserve"> </w:t>
      </w:r>
      <w:r w:rsidRPr="00C9607F">
        <w:t>называются керамические изделия из белой глины со специальными добавками. 21 1 17 21 15 17. (фарфор)</w:t>
      </w:r>
    </w:p>
    <w:p w:rsidR="00C9607F" w:rsidRDefault="003268D4" w:rsidP="00C9607F">
      <w:pPr>
        <w:pStyle w:val="af1"/>
      </w:pPr>
      <w:r w:rsidRPr="00C9607F">
        <w:t>10. Составь шифровку, используя порядковый номер букв в алфавите. 14 1 24 19 29 14 1 18 19 20 16 12 5 14 10 6. (начать наступление)</w:t>
      </w:r>
    </w:p>
    <w:p w:rsidR="003268D4" w:rsidRPr="00C9607F" w:rsidRDefault="003268D4" w:rsidP="00C9607F">
      <w:pPr>
        <w:pStyle w:val="af1"/>
      </w:pPr>
      <w:r w:rsidRPr="00C9607F">
        <w:t>11.Назови соответствующие наименования.</w:t>
      </w:r>
    </w:p>
    <w:p w:rsidR="003268D4" w:rsidRPr="00C9607F" w:rsidRDefault="003268D4" w:rsidP="00C9607F">
      <w:pPr>
        <w:pStyle w:val="af1"/>
      </w:pPr>
      <w:r w:rsidRPr="00C9607F">
        <w:t>Царь</w:t>
      </w:r>
      <w:r w:rsidR="00C9607F">
        <w:t xml:space="preserve"> </w:t>
      </w:r>
      <w:r w:rsidRPr="00C9607F">
        <w:t>воин</w:t>
      </w:r>
    </w:p>
    <w:p w:rsidR="003268D4" w:rsidRPr="00C9607F" w:rsidRDefault="003268D4" w:rsidP="00C9607F">
      <w:pPr>
        <w:pStyle w:val="af1"/>
      </w:pPr>
      <w:r w:rsidRPr="00C9607F">
        <w:t>Усадьба</w:t>
      </w:r>
      <w:r w:rsidR="00C9607F">
        <w:t xml:space="preserve"> </w:t>
      </w:r>
      <w:r w:rsidRPr="00C9607F">
        <w:t>предметы для запряжки лошади</w:t>
      </w:r>
    </w:p>
    <w:p w:rsidR="003268D4" w:rsidRPr="00C9607F" w:rsidRDefault="003268D4" w:rsidP="00C9607F">
      <w:pPr>
        <w:pStyle w:val="af1"/>
      </w:pPr>
      <w:r w:rsidRPr="00C9607F">
        <w:t>Янтарь</w:t>
      </w:r>
      <w:r w:rsidR="00C9607F">
        <w:t xml:space="preserve"> </w:t>
      </w:r>
      <w:r w:rsidRPr="00C9607F">
        <w:t>страна (Родина)</w:t>
      </w:r>
    </w:p>
    <w:p w:rsidR="003268D4" w:rsidRPr="00C9607F" w:rsidRDefault="003268D4" w:rsidP="00C9607F">
      <w:pPr>
        <w:pStyle w:val="af1"/>
      </w:pPr>
      <w:r w:rsidRPr="00C9607F">
        <w:t>Сбруя</w:t>
      </w:r>
      <w:r w:rsidR="00C9607F">
        <w:t xml:space="preserve"> </w:t>
      </w:r>
      <w:r w:rsidRPr="00C9607F">
        <w:t>постройки</w:t>
      </w:r>
    </w:p>
    <w:p w:rsidR="003268D4" w:rsidRPr="00C9607F" w:rsidRDefault="003268D4" w:rsidP="00C9607F">
      <w:pPr>
        <w:pStyle w:val="af1"/>
      </w:pPr>
      <w:r w:rsidRPr="00C9607F">
        <w:t>Ратник</w:t>
      </w:r>
      <w:r w:rsidR="00C9607F">
        <w:t xml:space="preserve"> </w:t>
      </w:r>
      <w:r w:rsidRPr="00C9607F">
        <w:t>правитель</w:t>
      </w:r>
    </w:p>
    <w:p w:rsidR="00C9607F" w:rsidRDefault="003268D4" w:rsidP="00C9607F">
      <w:pPr>
        <w:pStyle w:val="af1"/>
      </w:pPr>
      <w:r w:rsidRPr="00C9607F">
        <w:t>Отечество</w:t>
      </w:r>
      <w:r w:rsidR="00C9607F">
        <w:t xml:space="preserve"> </w:t>
      </w:r>
      <w:r w:rsidRPr="00C9607F">
        <w:t>окаменевшая смола деревьев.</w:t>
      </w:r>
    </w:p>
    <w:p w:rsidR="00C9607F" w:rsidRDefault="003268D4" w:rsidP="00C9607F">
      <w:pPr>
        <w:pStyle w:val="af1"/>
      </w:pPr>
      <w:r w:rsidRPr="00C9607F">
        <w:t>12.Составь предложение (рассказ), чтобы слова в нем начинались на одну букву. Например, на букву «п»: правитель Петр приказал пройти по пролеску.</w:t>
      </w:r>
    </w:p>
    <w:p w:rsidR="003268D4" w:rsidRPr="00C9607F" w:rsidRDefault="003268D4" w:rsidP="00C9607F">
      <w:pPr>
        <w:pStyle w:val="af1"/>
      </w:pPr>
      <w:r w:rsidRPr="00C9607F">
        <w:t>13.Назови город, и чем он знаменит.</w:t>
      </w:r>
    </w:p>
    <w:p w:rsidR="003268D4" w:rsidRPr="00C9607F" w:rsidRDefault="003268D4" w:rsidP="00C9607F">
      <w:pPr>
        <w:pStyle w:val="af1"/>
      </w:pPr>
      <w:r w:rsidRPr="00C9607F">
        <w:t>Владимир</w:t>
      </w:r>
      <w:r w:rsidR="00C9607F">
        <w:t xml:space="preserve"> </w:t>
      </w:r>
      <w:r w:rsidRPr="00C9607F">
        <w:t>столица великого князя</w:t>
      </w:r>
    </w:p>
    <w:p w:rsidR="003268D4" w:rsidRPr="00C9607F" w:rsidRDefault="003268D4" w:rsidP="00C9607F">
      <w:pPr>
        <w:pStyle w:val="af1"/>
      </w:pPr>
      <w:r w:rsidRPr="00C9607F">
        <w:t>Козельск</w:t>
      </w:r>
      <w:r w:rsidR="00C9607F">
        <w:t xml:space="preserve"> </w:t>
      </w:r>
      <w:r w:rsidRPr="00C9607F">
        <w:t>героической обороной во время штурма монголо-татар.</w:t>
      </w:r>
    </w:p>
    <w:p w:rsidR="003268D4" w:rsidRPr="00C9607F" w:rsidRDefault="003268D4" w:rsidP="00C9607F">
      <w:pPr>
        <w:pStyle w:val="af1"/>
      </w:pPr>
      <w:r w:rsidRPr="00C9607F">
        <w:t>Суздаль</w:t>
      </w:r>
      <w:r w:rsidR="00C9607F">
        <w:t xml:space="preserve"> </w:t>
      </w:r>
      <w:r w:rsidRPr="00C9607F">
        <w:t>своими соборами.</w:t>
      </w:r>
    </w:p>
    <w:p w:rsidR="003268D4" w:rsidRPr="00C9607F" w:rsidRDefault="003268D4" w:rsidP="00C9607F">
      <w:pPr>
        <w:pStyle w:val="af1"/>
      </w:pPr>
      <w:r w:rsidRPr="00C9607F">
        <w:t>Новгород</w:t>
      </w:r>
      <w:r w:rsidR="00C9607F">
        <w:t xml:space="preserve"> </w:t>
      </w:r>
      <w:r w:rsidRPr="00C9607F">
        <w:t>системой правления</w:t>
      </w:r>
    </w:p>
    <w:p w:rsidR="00C9607F" w:rsidRDefault="003268D4" w:rsidP="00C9607F">
      <w:pPr>
        <w:pStyle w:val="af1"/>
      </w:pPr>
      <w:r w:rsidRPr="00C9607F">
        <w:t>Волокаламск</w:t>
      </w:r>
      <w:r w:rsidR="00C9607F">
        <w:t xml:space="preserve"> </w:t>
      </w:r>
      <w:r w:rsidRPr="00C9607F">
        <w:t>волоковым путем.</w:t>
      </w:r>
    </w:p>
    <w:p w:rsidR="00C9607F" w:rsidRDefault="003268D4" w:rsidP="00C9607F">
      <w:pPr>
        <w:pStyle w:val="af1"/>
      </w:pPr>
      <w:r w:rsidRPr="00C9607F">
        <w:t>13.</w:t>
      </w:r>
      <w:r w:rsidR="00C9607F">
        <w:t xml:space="preserve"> </w:t>
      </w:r>
      <w:r w:rsidRPr="00C9607F">
        <w:t>Собери карту. Карту из учебника разрезают на несколько частей, которые наклеивают на картон. Ученикам предлагается собрать карту.</w:t>
      </w:r>
    </w:p>
    <w:p w:rsidR="003268D4" w:rsidRPr="00C9607F" w:rsidRDefault="003268D4" w:rsidP="00C9607F">
      <w:pPr>
        <w:pStyle w:val="af1"/>
      </w:pPr>
      <w:r w:rsidRPr="00C9607F">
        <w:t>14.</w:t>
      </w:r>
      <w:r w:rsidR="00C9607F">
        <w:t xml:space="preserve"> </w:t>
      </w:r>
      <w:r w:rsidRPr="00C9607F">
        <w:t>Назови город (по принципу игры в города).</w:t>
      </w:r>
    </w:p>
    <w:p w:rsidR="00C9607F" w:rsidRDefault="003268D4" w:rsidP="00C9607F">
      <w:pPr>
        <w:pStyle w:val="af1"/>
      </w:pPr>
      <w:r w:rsidRPr="00C9607F">
        <w:t>15.</w:t>
      </w:r>
      <w:r w:rsidR="00C9607F">
        <w:t xml:space="preserve"> </w:t>
      </w:r>
      <w:r w:rsidRPr="00C9607F">
        <w:t>Восстанови памятник архитектуры. Из предложенного материала вырежи квадраты и составь по картинке – эталону исторические памятники.</w:t>
      </w:r>
    </w:p>
    <w:p w:rsidR="00C9607F" w:rsidRDefault="003268D4" w:rsidP="00C9607F">
      <w:pPr>
        <w:pStyle w:val="af1"/>
      </w:pPr>
      <w:r w:rsidRPr="00C9607F">
        <w:t>16.</w:t>
      </w:r>
      <w:r w:rsidR="00C9607F">
        <w:t xml:space="preserve"> </w:t>
      </w:r>
      <w:r w:rsidRPr="00C9607F">
        <w:t>Составь вопрос и ответ. На листках бумаги ученики пишут свою фамилию и вопрос по тексту. Затем листки собирают, перемешивают и раздают вновь. Получивший листок пишет ответ на вопрос.</w:t>
      </w:r>
    </w:p>
    <w:p w:rsidR="00C9607F" w:rsidRDefault="003268D4" w:rsidP="00C9607F">
      <w:pPr>
        <w:pStyle w:val="af1"/>
      </w:pPr>
      <w:r w:rsidRPr="00C9607F">
        <w:t>17.</w:t>
      </w:r>
      <w:r w:rsidR="00C9607F">
        <w:t xml:space="preserve"> </w:t>
      </w:r>
      <w:r w:rsidRPr="00C9607F">
        <w:t>Разложи картинки последовательно по времени изменения внешнего вида Кремля (Кремль деревянный, белокаменный, из красного кирпича, современный).</w:t>
      </w:r>
    </w:p>
    <w:p w:rsidR="00C9607F" w:rsidRDefault="003268D4" w:rsidP="00C9607F">
      <w:pPr>
        <w:pStyle w:val="af1"/>
      </w:pPr>
      <w:r w:rsidRPr="00C9607F">
        <w:t>18.</w:t>
      </w:r>
      <w:r w:rsidR="00C9607F">
        <w:t xml:space="preserve"> </w:t>
      </w:r>
      <w:r w:rsidRPr="00C9607F">
        <w:t>Соедини слова с датами и событиями. Каждый ученик получает два конверта. В одном – карточки со словами: варяги, монголо-татары, поляки, французы, немцы. В другом – карточки с датами и событиями, с которыми связаны слова.</w:t>
      </w:r>
    </w:p>
    <w:p w:rsidR="00C9607F" w:rsidRDefault="003268D4" w:rsidP="00C9607F">
      <w:pPr>
        <w:pStyle w:val="af1"/>
      </w:pPr>
      <w:r w:rsidRPr="00C9607F">
        <w:t>19.</w:t>
      </w:r>
      <w:r w:rsidR="00C9607F">
        <w:t xml:space="preserve"> </w:t>
      </w:r>
      <w:r w:rsidRPr="00C9607F">
        <w:t>Выбери слово. В конверте - карточки со словами. Ученику надо выбрать слова на определенную тему. Например,</w:t>
      </w:r>
      <w:r w:rsidR="00C9607F">
        <w:t xml:space="preserve"> </w:t>
      </w:r>
      <w:r w:rsidRPr="00C9607F">
        <w:t>жизнь в монастыре, вооружение и одежда воина, дворянская усадьба.</w:t>
      </w:r>
    </w:p>
    <w:p w:rsidR="003268D4" w:rsidRPr="00C9607F" w:rsidRDefault="003268D4" w:rsidP="00C9607F">
      <w:pPr>
        <w:pStyle w:val="af1"/>
      </w:pPr>
      <w:r w:rsidRPr="00C9607F">
        <w:t>20.</w:t>
      </w:r>
      <w:r w:rsidR="00C9607F">
        <w:t xml:space="preserve"> </w:t>
      </w:r>
      <w:r w:rsidRPr="00C9607F">
        <w:t>Объедини следующие слова в пары: рать, устье, собор, сила, Родина, духовенство, деревня, православие, мощь, Отечество, селение, исток, раб, церковь, крепостной, царь, войско, правитель.</w:t>
      </w:r>
    </w:p>
    <w:p w:rsidR="003268D4" w:rsidRPr="00C9607F" w:rsidRDefault="003268D4" w:rsidP="00C9607F">
      <w:pPr>
        <w:pStyle w:val="af1"/>
      </w:pPr>
    </w:p>
    <w:p w:rsidR="003268D4" w:rsidRPr="00C9607F" w:rsidRDefault="00C15078" w:rsidP="00921A05">
      <w:pPr>
        <w:pStyle w:val="af1"/>
        <w:outlineLvl w:val="0"/>
      </w:pPr>
      <w:r w:rsidRPr="00C9607F">
        <w:br w:type="page"/>
      </w:r>
      <w:bookmarkStart w:id="12" w:name="_Toc280208238"/>
      <w:r w:rsidR="003268D4" w:rsidRPr="00C9607F">
        <w:t>Приложение 2</w:t>
      </w:r>
      <w:bookmarkEnd w:id="12"/>
    </w:p>
    <w:p w:rsidR="00C9607F" w:rsidRDefault="003268D4" w:rsidP="00C9607F">
      <w:pPr>
        <w:pStyle w:val="af1"/>
      </w:pPr>
      <w:r w:rsidRPr="00C9607F">
        <w:t>Анкета</w:t>
      </w:r>
    </w:p>
    <w:p w:rsidR="00502CB9" w:rsidRPr="00C9607F" w:rsidRDefault="00502CB9" w:rsidP="00C9607F">
      <w:pPr>
        <w:pStyle w:val="af1"/>
      </w:pPr>
    </w:p>
    <w:p w:rsidR="00C9607F" w:rsidRDefault="003268D4" w:rsidP="00C9607F">
      <w:pPr>
        <w:pStyle w:val="af1"/>
      </w:pPr>
      <w:r w:rsidRPr="00C9607F">
        <w:t>Уважаемые преподаватели, просим Вас ответить на несколько вопросов по проблеме формирования</w:t>
      </w:r>
      <w:r w:rsidR="00C9607F">
        <w:t xml:space="preserve"> </w:t>
      </w:r>
      <w:r w:rsidRPr="00C9607F">
        <w:t>познавательного интереса у младших школьников к истории.</w:t>
      </w:r>
    </w:p>
    <w:p w:rsidR="00921A05" w:rsidRDefault="003268D4" w:rsidP="00C9607F">
      <w:pPr>
        <w:pStyle w:val="af1"/>
      </w:pPr>
      <w:r w:rsidRPr="00C9607F">
        <w:t>Как Вы относитесь к введению истории</w:t>
      </w:r>
      <w:r w:rsidR="00C9607F">
        <w:t xml:space="preserve"> </w:t>
      </w:r>
      <w:r w:rsidRPr="00C9607F">
        <w:t>как элемента естествознания в начальную школу?</w:t>
      </w:r>
    </w:p>
    <w:p w:rsidR="003268D4" w:rsidRPr="00C9607F" w:rsidRDefault="003268D4" w:rsidP="00921A05">
      <w:pPr>
        <w:pStyle w:val="af1"/>
        <w:ind w:firstLine="0"/>
      </w:pPr>
      <w:r w:rsidRPr="00C9607F">
        <w:t>________________________________________________________________________________________________________________________</w:t>
      </w:r>
      <w:r w:rsidR="00502CB9" w:rsidRPr="00C9607F">
        <w:t>__________</w:t>
      </w:r>
    </w:p>
    <w:p w:rsidR="003268D4" w:rsidRPr="00C9607F" w:rsidRDefault="003268D4" w:rsidP="00C9607F">
      <w:pPr>
        <w:pStyle w:val="af1"/>
      </w:pPr>
      <w:r w:rsidRPr="00C9607F">
        <w:t>Как Вы относитесь к проблеме формирования познавательного интереса у младших школьников к истории?</w:t>
      </w:r>
    </w:p>
    <w:p w:rsidR="003268D4" w:rsidRPr="00C9607F" w:rsidRDefault="003268D4" w:rsidP="00921A05">
      <w:pPr>
        <w:pStyle w:val="af1"/>
        <w:ind w:firstLine="0"/>
      </w:pPr>
      <w:r w:rsidRPr="00C9607F">
        <w:t>__________________________________________________________________________________________________________________________</w:t>
      </w:r>
      <w:r w:rsidR="00502CB9" w:rsidRPr="00C9607F">
        <w:t>__________</w:t>
      </w:r>
    </w:p>
    <w:p w:rsidR="003268D4" w:rsidRPr="00C9607F" w:rsidRDefault="003268D4" w:rsidP="00C9607F">
      <w:pPr>
        <w:pStyle w:val="af1"/>
      </w:pPr>
      <w:r w:rsidRPr="00C9607F">
        <w:t>Какие методы и приемы формирования познавательного интереса к истории Вы используете в своей работе?</w:t>
      </w:r>
    </w:p>
    <w:p w:rsidR="003268D4" w:rsidRPr="00C9607F" w:rsidRDefault="003268D4" w:rsidP="00921A05">
      <w:pPr>
        <w:pStyle w:val="af1"/>
        <w:ind w:firstLine="0"/>
      </w:pPr>
      <w:r w:rsidRPr="00C9607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02CB9" w:rsidRPr="00C9607F">
        <w:t>_________________________</w:t>
      </w:r>
    </w:p>
    <w:p w:rsidR="003268D4" w:rsidRPr="00C9607F" w:rsidRDefault="003268D4" w:rsidP="00C9607F">
      <w:pPr>
        <w:pStyle w:val="af1"/>
      </w:pPr>
      <w:r w:rsidRPr="00C9607F">
        <w:t>Какие методы и приемы формирования познавательного интереса Вы считаете наиболее эффективными?</w:t>
      </w:r>
    </w:p>
    <w:p w:rsidR="003268D4" w:rsidRPr="00C9607F" w:rsidRDefault="003268D4" w:rsidP="00921A05">
      <w:pPr>
        <w:pStyle w:val="af1"/>
        <w:ind w:firstLine="0"/>
      </w:pPr>
      <w:r w:rsidRPr="00C9607F">
        <w:t>_____________________________________________________________________________________________________________________</w:t>
      </w:r>
      <w:r w:rsidR="00502CB9" w:rsidRPr="00C9607F">
        <w:t>_______________</w:t>
      </w:r>
    </w:p>
    <w:p w:rsidR="00502CB9" w:rsidRPr="00C9607F" w:rsidRDefault="00C15078" w:rsidP="00C9607F">
      <w:pPr>
        <w:pStyle w:val="af1"/>
      </w:pPr>
      <w:r w:rsidRPr="00C9607F">
        <w:t>Благодарим за сотрудничество!</w:t>
      </w:r>
    </w:p>
    <w:p w:rsidR="00921A05" w:rsidRDefault="00921A05" w:rsidP="00C9607F">
      <w:pPr>
        <w:pStyle w:val="af1"/>
      </w:pPr>
    </w:p>
    <w:p w:rsidR="003268D4" w:rsidRPr="00C9607F" w:rsidRDefault="00921A05" w:rsidP="00921A05">
      <w:pPr>
        <w:pStyle w:val="af1"/>
        <w:outlineLvl w:val="0"/>
      </w:pPr>
      <w:r>
        <w:br w:type="page"/>
      </w:r>
      <w:bookmarkStart w:id="13" w:name="_Toc280208239"/>
      <w:r w:rsidR="003268D4" w:rsidRPr="00C9607F">
        <w:t>Приложение 3</w:t>
      </w:r>
      <w:bookmarkEnd w:id="13"/>
    </w:p>
    <w:p w:rsidR="00736C7A" w:rsidRPr="00C9607F" w:rsidRDefault="00736C7A" w:rsidP="00C9607F">
      <w:pPr>
        <w:pStyle w:val="af1"/>
      </w:pPr>
      <w:r w:rsidRPr="00C9607F">
        <w:t>Анкета</w:t>
      </w:r>
      <w:r w:rsidR="00921A05">
        <w:t xml:space="preserve"> </w:t>
      </w:r>
      <w:r w:rsidRPr="00C9607F">
        <w:t>для детей</w:t>
      </w:r>
    </w:p>
    <w:p w:rsidR="00921A05" w:rsidRDefault="00921A05" w:rsidP="00C9607F">
      <w:pPr>
        <w:pStyle w:val="af1"/>
      </w:pPr>
    </w:p>
    <w:p w:rsidR="00921A05" w:rsidRPr="00C9607F" w:rsidRDefault="00921A05" w:rsidP="00C9607F">
      <w:pPr>
        <w:pStyle w:val="af1"/>
      </w:pPr>
      <w:r w:rsidRPr="00C9607F">
        <w:t>Ф.И.О.___________________________</w:t>
      </w:r>
    </w:p>
    <w:p w:rsidR="00921A05" w:rsidRPr="00C9607F" w:rsidRDefault="00921A05" w:rsidP="00C9607F">
      <w:pPr>
        <w:pStyle w:val="af1"/>
      </w:pPr>
      <w:r w:rsidRPr="00C9607F">
        <w:t>Класс____________________________</w:t>
      </w:r>
    </w:p>
    <w:p w:rsidR="00921A05" w:rsidRPr="00C9607F" w:rsidRDefault="00921A05" w:rsidP="00C9607F">
      <w:pPr>
        <w:pStyle w:val="af1"/>
      </w:pPr>
      <w:r w:rsidRPr="00C9607F">
        <w:t>Тебе интересны уроки истории?</w:t>
      </w:r>
    </w:p>
    <w:p w:rsidR="00921A05" w:rsidRPr="00C9607F" w:rsidRDefault="00921A05" w:rsidP="00C9607F">
      <w:pPr>
        <w:pStyle w:val="af1"/>
      </w:pPr>
      <w:r w:rsidRPr="00C9607F">
        <w:t>Да;</w:t>
      </w:r>
    </w:p>
    <w:p w:rsidR="00921A05" w:rsidRPr="00C9607F" w:rsidRDefault="00921A05" w:rsidP="00C9607F">
      <w:pPr>
        <w:pStyle w:val="af1"/>
      </w:pPr>
      <w:r w:rsidRPr="00C9607F">
        <w:t>Иногда;</w:t>
      </w:r>
    </w:p>
    <w:p w:rsidR="00921A05" w:rsidRPr="00C9607F" w:rsidRDefault="00921A05" w:rsidP="00C9607F">
      <w:pPr>
        <w:pStyle w:val="af1"/>
      </w:pPr>
      <w:r w:rsidRPr="00C9607F">
        <w:t>Нет.</w:t>
      </w:r>
    </w:p>
    <w:p w:rsidR="00921A05" w:rsidRPr="00C9607F" w:rsidRDefault="00921A05" w:rsidP="00C9607F">
      <w:pPr>
        <w:pStyle w:val="af1"/>
      </w:pPr>
      <w:r w:rsidRPr="00C9607F">
        <w:t>Тебе наиболее интересна ...</w:t>
      </w:r>
    </w:p>
    <w:p w:rsidR="00921A05" w:rsidRPr="00C9607F" w:rsidRDefault="00921A05" w:rsidP="00C9607F">
      <w:pPr>
        <w:pStyle w:val="af1"/>
      </w:pPr>
      <w:r w:rsidRPr="00C9607F">
        <w:t>Мировая история;</w:t>
      </w:r>
    </w:p>
    <w:p w:rsidR="00921A05" w:rsidRPr="00C9607F" w:rsidRDefault="00921A05" w:rsidP="00C9607F">
      <w:pPr>
        <w:pStyle w:val="af1"/>
      </w:pPr>
      <w:r w:rsidRPr="00C9607F">
        <w:t>История России;</w:t>
      </w:r>
    </w:p>
    <w:p w:rsidR="00921A05" w:rsidRPr="00C9607F" w:rsidRDefault="00921A05" w:rsidP="00C9607F">
      <w:pPr>
        <w:pStyle w:val="af1"/>
      </w:pPr>
      <w:r w:rsidRPr="00C9607F">
        <w:t>История родного края.</w:t>
      </w:r>
    </w:p>
    <w:p w:rsidR="00921A05" w:rsidRPr="00C9607F" w:rsidRDefault="00921A05" w:rsidP="00C9607F">
      <w:pPr>
        <w:pStyle w:val="af1"/>
      </w:pPr>
      <w:r w:rsidRPr="00C9607F">
        <w:t>Тебя интересует в уроках истории;</w:t>
      </w:r>
    </w:p>
    <w:p w:rsidR="00921A05" w:rsidRPr="00C9607F" w:rsidRDefault="00921A05" w:rsidP="00C9607F">
      <w:pPr>
        <w:pStyle w:val="af1"/>
      </w:pPr>
      <w:r w:rsidRPr="00C9607F">
        <w:t>Биографии известных людей;</w:t>
      </w:r>
    </w:p>
    <w:p w:rsidR="00921A05" w:rsidRPr="00C9607F" w:rsidRDefault="00921A05" w:rsidP="00C9607F">
      <w:pPr>
        <w:pStyle w:val="af1"/>
      </w:pPr>
      <w:r w:rsidRPr="00C9607F">
        <w:t>Причины событий;</w:t>
      </w:r>
    </w:p>
    <w:p w:rsidR="00921A05" w:rsidRPr="00C9607F" w:rsidRDefault="00921A05" w:rsidP="00C9607F">
      <w:pPr>
        <w:pStyle w:val="af1"/>
      </w:pPr>
      <w:r w:rsidRPr="00C9607F">
        <w:t>Что? Когда произошло?</w:t>
      </w:r>
    </w:p>
    <w:p w:rsidR="00921A05" w:rsidRPr="00C9607F" w:rsidRDefault="00921A05" w:rsidP="00C9607F">
      <w:pPr>
        <w:pStyle w:val="af1"/>
      </w:pPr>
      <w:r w:rsidRPr="00C9607F">
        <w:t>Ты посещаешь краеведческий музей;</w:t>
      </w:r>
    </w:p>
    <w:p w:rsidR="00921A05" w:rsidRPr="00C9607F" w:rsidRDefault="00921A05" w:rsidP="00C9607F">
      <w:pPr>
        <w:pStyle w:val="af1"/>
      </w:pPr>
      <w:r w:rsidRPr="00C9607F">
        <w:t>Да, часто;</w:t>
      </w:r>
    </w:p>
    <w:p w:rsidR="00921A05" w:rsidRPr="00C9607F" w:rsidRDefault="00921A05" w:rsidP="00C9607F">
      <w:pPr>
        <w:pStyle w:val="af1"/>
      </w:pPr>
      <w:r w:rsidRPr="00C9607F">
        <w:t>Да, иногда;</w:t>
      </w:r>
    </w:p>
    <w:p w:rsidR="00921A05" w:rsidRPr="00C9607F" w:rsidRDefault="00921A05" w:rsidP="00C9607F">
      <w:pPr>
        <w:pStyle w:val="af1"/>
      </w:pPr>
      <w:r w:rsidRPr="00C9607F">
        <w:t>Был раз в жизни;</w:t>
      </w:r>
    </w:p>
    <w:p w:rsidR="00921A05" w:rsidRPr="00C9607F" w:rsidRDefault="00921A05" w:rsidP="00C9607F">
      <w:pPr>
        <w:pStyle w:val="af1"/>
      </w:pPr>
      <w:r w:rsidRPr="00C9607F">
        <w:t>Нет, никогда не был.</w:t>
      </w:r>
    </w:p>
    <w:p w:rsidR="00921A05" w:rsidRPr="00C9607F" w:rsidRDefault="00921A05" w:rsidP="00C9607F">
      <w:pPr>
        <w:pStyle w:val="af1"/>
      </w:pPr>
      <w:r w:rsidRPr="00C9607F">
        <w:t>Смотришь ли, ты исторические фильмы с родителями;</w:t>
      </w:r>
    </w:p>
    <w:p w:rsidR="00921A05" w:rsidRPr="00C9607F" w:rsidRDefault="00921A05" w:rsidP="00C9607F">
      <w:pPr>
        <w:pStyle w:val="af1"/>
      </w:pPr>
      <w:r w:rsidRPr="00C9607F">
        <w:t>Да</w:t>
      </w:r>
    </w:p>
    <w:p w:rsidR="00921A05" w:rsidRPr="00C9607F" w:rsidRDefault="00921A05" w:rsidP="00C9607F">
      <w:pPr>
        <w:pStyle w:val="af1"/>
      </w:pPr>
      <w:r w:rsidRPr="00C9607F">
        <w:t>Часто</w:t>
      </w:r>
    </w:p>
    <w:p w:rsidR="00921A05" w:rsidRDefault="00921A05" w:rsidP="00C9607F">
      <w:pPr>
        <w:pStyle w:val="af1"/>
      </w:pPr>
      <w:r w:rsidRPr="00C9607F">
        <w:t>Иногда</w:t>
      </w:r>
    </w:p>
    <w:p w:rsidR="00921A05" w:rsidRPr="00C9607F" w:rsidRDefault="00921A05" w:rsidP="00C9607F">
      <w:pPr>
        <w:pStyle w:val="af1"/>
      </w:pPr>
      <w:r w:rsidRPr="00C9607F">
        <w:t>Нет</w:t>
      </w:r>
    </w:p>
    <w:p w:rsidR="00921A05" w:rsidRPr="00C9607F" w:rsidRDefault="00921A05" w:rsidP="00C9607F">
      <w:pPr>
        <w:pStyle w:val="af1"/>
      </w:pPr>
      <w:r w:rsidRPr="00C9607F">
        <w:t>Знаешь ли ты свою родословную;</w:t>
      </w:r>
    </w:p>
    <w:p w:rsidR="00921A05" w:rsidRPr="00C9607F" w:rsidRDefault="00921A05" w:rsidP="00C9607F">
      <w:pPr>
        <w:pStyle w:val="af1"/>
      </w:pPr>
      <w:r w:rsidRPr="00C9607F">
        <w:t>Знаю всю.</w:t>
      </w:r>
    </w:p>
    <w:p w:rsidR="00921A05" w:rsidRPr="00C9607F" w:rsidRDefault="00921A05" w:rsidP="00C9607F">
      <w:pPr>
        <w:pStyle w:val="af1"/>
      </w:pPr>
      <w:r w:rsidRPr="00C9607F">
        <w:t>Хочу узнать</w:t>
      </w:r>
    </w:p>
    <w:p w:rsidR="00921A05" w:rsidRDefault="00921A05" w:rsidP="00C9607F">
      <w:pPr>
        <w:pStyle w:val="af1"/>
      </w:pPr>
      <w:r w:rsidRPr="00C9607F">
        <w:t>Знаю, но</w:t>
      </w:r>
      <w:r>
        <w:t xml:space="preserve"> </w:t>
      </w:r>
      <w:r w:rsidRPr="00C9607F">
        <w:t>не полностью;</w:t>
      </w:r>
    </w:p>
    <w:p w:rsidR="00921A05" w:rsidRPr="00C9607F" w:rsidRDefault="00921A05" w:rsidP="00C9607F">
      <w:pPr>
        <w:pStyle w:val="af1"/>
      </w:pPr>
      <w:r w:rsidRPr="00C9607F">
        <w:t>Не знаю, что это такое.</w:t>
      </w:r>
    </w:p>
    <w:p w:rsidR="00921A05" w:rsidRPr="00C9607F" w:rsidRDefault="00921A05" w:rsidP="00C9607F">
      <w:pPr>
        <w:pStyle w:val="af1"/>
      </w:pPr>
      <w:r w:rsidRPr="00C9607F">
        <w:t>Ты, коллекционируешь что-нибудь;</w:t>
      </w:r>
    </w:p>
    <w:p w:rsidR="00921A05" w:rsidRPr="00C9607F" w:rsidRDefault="00921A05" w:rsidP="00C9607F">
      <w:pPr>
        <w:pStyle w:val="af1"/>
      </w:pPr>
      <w:r w:rsidRPr="00C9607F">
        <w:t>Да, у меня несколько коллекций.</w:t>
      </w:r>
    </w:p>
    <w:p w:rsidR="00921A05" w:rsidRPr="00C9607F" w:rsidRDefault="00921A05" w:rsidP="00C9607F">
      <w:pPr>
        <w:pStyle w:val="af1"/>
      </w:pPr>
      <w:r w:rsidRPr="00C9607F">
        <w:t>Да;</w:t>
      </w:r>
    </w:p>
    <w:p w:rsidR="00921A05" w:rsidRPr="00C9607F" w:rsidRDefault="00921A05" w:rsidP="00C9607F">
      <w:pPr>
        <w:pStyle w:val="af1"/>
      </w:pPr>
      <w:r w:rsidRPr="00C9607F">
        <w:t>Пробовал, не получается;</w:t>
      </w:r>
    </w:p>
    <w:p w:rsidR="00921A05" w:rsidRPr="00C9607F" w:rsidRDefault="00921A05" w:rsidP="00C9607F">
      <w:pPr>
        <w:pStyle w:val="af1"/>
      </w:pPr>
      <w:r w:rsidRPr="00C9607F">
        <w:t>Не понимаю зачем;</w:t>
      </w:r>
    </w:p>
    <w:p w:rsidR="00921A05" w:rsidRPr="00C9607F" w:rsidRDefault="00921A05" w:rsidP="00C9607F">
      <w:pPr>
        <w:pStyle w:val="af1"/>
      </w:pPr>
      <w:r w:rsidRPr="00C9607F">
        <w:t>Баллы: а-4;б-3;в-2;г-1.Высокий уровень 22-28; средний уровень-18-21;низкий уровень-12-17, ниже 12 познавательный интерес не развит.</w:t>
      </w:r>
    </w:p>
    <w:p w:rsidR="00C15078" w:rsidRPr="00C9607F" w:rsidRDefault="00C15078" w:rsidP="00C9607F">
      <w:pPr>
        <w:pStyle w:val="af1"/>
      </w:pPr>
      <w:r w:rsidRPr="00C9607F">
        <w:t>Благодарим за сотрудничество!</w:t>
      </w:r>
    </w:p>
    <w:p w:rsidR="00736C7A" w:rsidRPr="00C9607F" w:rsidRDefault="00736C7A" w:rsidP="00C9607F">
      <w:pPr>
        <w:pStyle w:val="af1"/>
      </w:pPr>
    </w:p>
    <w:p w:rsidR="001A656D" w:rsidRPr="00C9607F" w:rsidRDefault="00921A05" w:rsidP="00921A05">
      <w:pPr>
        <w:pStyle w:val="af1"/>
        <w:outlineLvl w:val="0"/>
      </w:pPr>
      <w:r>
        <w:br w:type="page"/>
      </w:r>
      <w:bookmarkStart w:id="14" w:name="_Toc280208240"/>
      <w:r w:rsidR="001A656D" w:rsidRPr="00C9607F">
        <w:t>Приложение 4</w:t>
      </w:r>
      <w:bookmarkEnd w:id="14"/>
    </w:p>
    <w:p w:rsidR="001A656D" w:rsidRPr="00C9607F" w:rsidRDefault="001A656D" w:rsidP="00C9607F">
      <w:pPr>
        <w:pStyle w:val="af1"/>
      </w:pPr>
      <w:r w:rsidRPr="00C9607F">
        <w:t>Карта диагностики познавательного интереса младших школьников к истории</w:t>
      </w:r>
    </w:p>
    <w:p w:rsidR="001A656D" w:rsidRPr="00C9607F" w:rsidRDefault="001A656D" w:rsidP="00C9607F">
      <w:pPr>
        <w:pStyle w:val="af1"/>
      </w:pP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4819"/>
      </w:tblGrid>
      <w:tr w:rsidR="001A656D" w:rsidRPr="00C9607F" w:rsidTr="00FB24B4">
        <w:tc>
          <w:tcPr>
            <w:tcW w:w="4253" w:type="dxa"/>
          </w:tcPr>
          <w:p w:rsidR="001A656D" w:rsidRPr="00C9607F" w:rsidRDefault="001A656D" w:rsidP="00921A05">
            <w:pPr>
              <w:pStyle w:val="af3"/>
            </w:pPr>
            <w:r w:rsidRPr="00C9607F">
              <w:t xml:space="preserve">Вопросы </w:t>
            </w:r>
          </w:p>
        </w:tc>
        <w:tc>
          <w:tcPr>
            <w:tcW w:w="4819" w:type="dxa"/>
          </w:tcPr>
          <w:p w:rsidR="001A656D" w:rsidRPr="00C9607F" w:rsidRDefault="001A656D" w:rsidP="00921A05">
            <w:pPr>
              <w:pStyle w:val="af3"/>
            </w:pPr>
            <w:r w:rsidRPr="00C9607F">
              <w:t xml:space="preserve">Ответы </w:t>
            </w:r>
          </w:p>
        </w:tc>
      </w:tr>
      <w:tr w:rsidR="001A656D" w:rsidRPr="00C9607F" w:rsidTr="00FB24B4">
        <w:tc>
          <w:tcPr>
            <w:tcW w:w="4253" w:type="dxa"/>
          </w:tcPr>
          <w:p w:rsidR="001A656D" w:rsidRPr="00C9607F" w:rsidRDefault="001A656D" w:rsidP="00921A05">
            <w:pPr>
              <w:pStyle w:val="af3"/>
            </w:pPr>
            <w:r w:rsidRPr="00C9607F">
              <w:t>1. Как ведет себя учащийся, когда по истории задан вопрос на сообразительность</w:t>
            </w:r>
          </w:p>
        </w:tc>
        <w:tc>
          <w:tcPr>
            <w:tcW w:w="4819" w:type="dxa"/>
          </w:tcPr>
          <w:p w:rsidR="001A656D" w:rsidRPr="00C9607F" w:rsidRDefault="001A656D" w:rsidP="00921A05">
            <w:pPr>
              <w:pStyle w:val="af3"/>
            </w:pPr>
            <w:r w:rsidRPr="00C9607F">
              <w:t>А) предпочитает помучиться, но сам находит ответ (5б.)</w:t>
            </w:r>
          </w:p>
          <w:p w:rsidR="001A656D" w:rsidRPr="00C9607F" w:rsidRDefault="001A656D" w:rsidP="00921A05">
            <w:pPr>
              <w:pStyle w:val="af3"/>
            </w:pPr>
            <w:r w:rsidRPr="00C9607F">
              <w:t>Б) когда как (3 б.)</w:t>
            </w:r>
          </w:p>
          <w:p w:rsidR="001A656D" w:rsidRPr="00C9607F" w:rsidRDefault="001A656D" w:rsidP="00921A05">
            <w:pPr>
              <w:pStyle w:val="af3"/>
            </w:pPr>
            <w:r w:rsidRPr="00C9607F">
              <w:t>В) предпочитает получить готовый ответ от других (0 б.)</w:t>
            </w:r>
          </w:p>
        </w:tc>
      </w:tr>
      <w:tr w:rsidR="001A656D" w:rsidRPr="00C9607F" w:rsidTr="00FB24B4">
        <w:tc>
          <w:tcPr>
            <w:tcW w:w="4253" w:type="dxa"/>
          </w:tcPr>
          <w:p w:rsidR="001A656D" w:rsidRPr="00C9607F" w:rsidRDefault="001A656D" w:rsidP="00921A05">
            <w:pPr>
              <w:pStyle w:val="af3"/>
            </w:pPr>
            <w:r w:rsidRPr="00C9607F">
              <w:t>2. Много ли читает учащийся дополнительной литературы по истории?</w:t>
            </w:r>
          </w:p>
        </w:tc>
        <w:tc>
          <w:tcPr>
            <w:tcW w:w="4819" w:type="dxa"/>
          </w:tcPr>
          <w:p w:rsidR="001A656D" w:rsidRPr="00C9607F" w:rsidRDefault="001A656D" w:rsidP="00921A05">
            <w:pPr>
              <w:pStyle w:val="af3"/>
            </w:pPr>
            <w:r w:rsidRPr="00C9607F">
              <w:t>А) постоянно (5 б.)</w:t>
            </w:r>
          </w:p>
          <w:p w:rsidR="001A656D" w:rsidRPr="00C9607F" w:rsidRDefault="001A656D" w:rsidP="00921A05">
            <w:pPr>
              <w:pStyle w:val="af3"/>
            </w:pPr>
            <w:r w:rsidRPr="00C9607F">
              <w:t>Б) мало читает (3 б.)</w:t>
            </w:r>
          </w:p>
          <w:p w:rsidR="001A656D" w:rsidRPr="00C9607F" w:rsidRDefault="001A656D" w:rsidP="00921A05">
            <w:pPr>
              <w:pStyle w:val="af3"/>
            </w:pPr>
            <w:r w:rsidRPr="00C9607F">
              <w:t>В) не читает совсем (0 б.)</w:t>
            </w:r>
          </w:p>
        </w:tc>
      </w:tr>
      <w:tr w:rsidR="001A656D" w:rsidRPr="00C9607F" w:rsidTr="00FB24B4">
        <w:tc>
          <w:tcPr>
            <w:tcW w:w="4253" w:type="dxa"/>
          </w:tcPr>
          <w:p w:rsidR="001A656D" w:rsidRPr="00C9607F" w:rsidRDefault="001A656D" w:rsidP="00921A05">
            <w:pPr>
              <w:pStyle w:val="af3"/>
            </w:pPr>
            <w:r w:rsidRPr="00C9607F">
              <w:t>3. Часто ли учащийся задает вопросы по новой или пройденной теме урока истории?</w:t>
            </w:r>
          </w:p>
        </w:tc>
        <w:tc>
          <w:tcPr>
            <w:tcW w:w="4819" w:type="dxa"/>
          </w:tcPr>
          <w:p w:rsidR="001A656D" w:rsidRPr="00C9607F" w:rsidRDefault="001A656D" w:rsidP="00921A05">
            <w:pPr>
              <w:pStyle w:val="af3"/>
            </w:pPr>
            <w:r w:rsidRPr="00C9607F">
              <w:t>А) часто (5 б.)</w:t>
            </w:r>
          </w:p>
          <w:p w:rsidR="001A656D" w:rsidRPr="00C9607F" w:rsidRDefault="001A656D" w:rsidP="00921A05">
            <w:pPr>
              <w:pStyle w:val="af3"/>
            </w:pPr>
            <w:r w:rsidRPr="00C9607F">
              <w:t>Б) иногда (3 б.)</w:t>
            </w:r>
          </w:p>
          <w:p w:rsidR="001A656D" w:rsidRPr="00C9607F" w:rsidRDefault="001A656D" w:rsidP="00921A05">
            <w:pPr>
              <w:pStyle w:val="af3"/>
            </w:pPr>
            <w:r w:rsidRPr="00C9607F">
              <w:t>В) не задает совсем (0 б.)</w:t>
            </w:r>
          </w:p>
        </w:tc>
      </w:tr>
      <w:tr w:rsidR="001A656D" w:rsidRPr="00C9607F" w:rsidTr="00FB24B4">
        <w:tc>
          <w:tcPr>
            <w:tcW w:w="4253" w:type="dxa"/>
          </w:tcPr>
          <w:p w:rsidR="001A656D" w:rsidRPr="00C9607F" w:rsidRDefault="001A656D" w:rsidP="00921A05">
            <w:pPr>
              <w:pStyle w:val="af3"/>
            </w:pPr>
            <w:r w:rsidRPr="00C9607F">
              <w:t>4. Насколько эмоционально положительно относится к интеллектуальной деятельности по предмету история?</w:t>
            </w:r>
          </w:p>
        </w:tc>
        <w:tc>
          <w:tcPr>
            <w:tcW w:w="4819" w:type="dxa"/>
          </w:tcPr>
          <w:p w:rsidR="001A656D" w:rsidRPr="00C9607F" w:rsidRDefault="001A656D" w:rsidP="00921A05">
            <w:pPr>
              <w:pStyle w:val="af3"/>
            </w:pPr>
            <w:r w:rsidRPr="00C9607F">
              <w:t>А) очень эмоционально (5 б.)</w:t>
            </w:r>
          </w:p>
          <w:p w:rsidR="001A656D" w:rsidRPr="00C9607F" w:rsidRDefault="001A656D" w:rsidP="00921A05">
            <w:pPr>
              <w:pStyle w:val="af3"/>
            </w:pPr>
            <w:r w:rsidRPr="00C9607F">
              <w:t>Б) средний уровень выраженности эмоций (3 б.)</w:t>
            </w:r>
          </w:p>
          <w:p w:rsidR="001A656D" w:rsidRPr="00C9607F" w:rsidRDefault="001A656D" w:rsidP="00921A05">
            <w:pPr>
              <w:pStyle w:val="af3"/>
            </w:pPr>
            <w:r w:rsidRPr="00C9607F">
              <w:t>В) эмоции ярко не выражены или отрицательны (0 б.)</w:t>
            </w:r>
          </w:p>
        </w:tc>
      </w:tr>
      <w:tr w:rsidR="001A656D" w:rsidRPr="00C9607F" w:rsidTr="00FB24B4">
        <w:tc>
          <w:tcPr>
            <w:tcW w:w="4253" w:type="dxa"/>
          </w:tcPr>
          <w:p w:rsidR="001A656D" w:rsidRPr="00C9607F" w:rsidRDefault="001A656D" w:rsidP="00921A05">
            <w:pPr>
              <w:pStyle w:val="af3"/>
            </w:pPr>
            <w:r w:rsidRPr="00C9607F">
              <w:t>5. Просит и выполняет</w:t>
            </w:r>
            <w:r w:rsidR="00C9607F">
              <w:t xml:space="preserve"> </w:t>
            </w:r>
            <w:r w:rsidRPr="00C9607F">
              <w:t>(на уроке, дома) дополнительные задания повышенной сложности по истории?</w:t>
            </w:r>
          </w:p>
        </w:tc>
        <w:tc>
          <w:tcPr>
            <w:tcW w:w="4819" w:type="dxa"/>
          </w:tcPr>
          <w:p w:rsidR="001A656D" w:rsidRPr="00C9607F" w:rsidRDefault="001A656D" w:rsidP="00921A05">
            <w:pPr>
              <w:pStyle w:val="af3"/>
            </w:pPr>
            <w:r w:rsidRPr="00C9607F">
              <w:t>А) просит часто (5 б.)</w:t>
            </w:r>
          </w:p>
          <w:p w:rsidR="001A656D" w:rsidRPr="00C9607F" w:rsidRDefault="001A656D" w:rsidP="00921A05">
            <w:pPr>
              <w:pStyle w:val="af3"/>
            </w:pPr>
            <w:r w:rsidRPr="00C9607F">
              <w:t>Б) иногда (3 б.)</w:t>
            </w:r>
          </w:p>
          <w:p w:rsidR="001A656D" w:rsidRPr="00C9607F" w:rsidRDefault="001A656D" w:rsidP="00921A05">
            <w:pPr>
              <w:pStyle w:val="af3"/>
            </w:pPr>
            <w:r w:rsidRPr="00C9607F">
              <w:t>В) никогда (0 б.)</w:t>
            </w:r>
          </w:p>
        </w:tc>
      </w:tr>
      <w:tr w:rsidR="001A656D" w:rsidRPr="00C9607F" w:rsidTr="00FB24B4">
        <w:tc>
          <w:tcPr>
            <w:tcW w:w="4253" w:type="dxa"/>
          </w:tcPr>
          <w:p w:rsidR="001A656D" w:rsidRPr="00C9607F" w:rsidRDefault="001A656D" w:rsidP="00921A05">
            <w:pPr>
              <w:pStyle w:val="af3"/>
            </w:pPr>
            <w:r w:rsidRPr="00C9607F">
              <w:t>6. При выполнении любого задания по истории подходит к нему творчески?</w:t>
            </w:r>
          </w:p>
        </w:tc>
        <w:tc>
          <w:tcPr>
            <w:tcW w:w="4819" w:type="dxa"/>
          </w:tcPr>
          <w:p w:rsidR="001A656D" w:rsidRPr="00C9607F" w:rsidRDefault="001A656D" w:rsidP="00921A05">
            <w:pPr>
              <w:pStyle w:val="af3"/>
            </w:pPr>
            <w:r w:rsidRPr="00C9607F">
              <w:t>А) часто (5 б.)</w:t>
            </w:r>
          </w:p>
          <w:p w:rsidR="001A656D" w:rsidRPr="00C9607F" w:rsidRDefault="001A656D" w:rsidP="00921A05">
            <w:pPr>
              <w:pStyle w:val="af3"/>
            </w:pPr>
            <w:r w:rsidRPr="00C9607F">
              <w:t>Б) не всегда (3 б.)</w:t>
            </w:r>
          </w:p>
          <w:p w:rsidR="001A656D" w:rsidRPr="00C9607F" w:rsidRDefault="001A656D" w:rsidP="00921A05">
            <w:pPr>
              <w:pStyle w:val="af3"/>
            </w:pPr>
            <w:r w:rsidRPr="00C9607F">
              <w:t>В) никогда (0 б.)</w:t>
            </w:r>
          </w:p>
        </w:tc>
      </w:tr>
      <w:tr w:rsidR="001A656D" w:rsidRPr="00C9607F" w:rsidTr="00FB24B4">
        <w:tc>
          <w:tcPr>
            <w:tcW w:w="4253" w:type="dxa"/>
          </w:tcPr>
          <w:p w:rsidR="001A656D" w:rsidRPr="00C9607F" w:rsidRDefault="001A656D" w:rsidP="00921A05">
            <w:pPr>
              <w:pStyle w:val="af3"/>
            </w:pPr>
            <w:r w:rsidRPr="00C9607F">
              <w:t>7. Старается при выполнении работы по истории на компьютере воспользоваться возможностью и попробовать другие методы и приемы работы?</w:t>
            </w:r>
          </w:p>
        </w:tc>
        <w:tc>
          <w:tcPr>
            <w:tcW w:w="4819" w:type="dxa"/>
          </w:tcPr>
          <w:p w:rsidR="001A656D" w:rsidRPr="00C9607F" w:rsidRDefault="001A656D" w:rsidP="00921A05">
            <w:pPr>
              <w:pStyle w:val="af3"/>
            </w:pPr>
            <w:r w:rsidRPr="00C9607F">
              <w:t>А) старается сделать это сам, без участия учителя (5 б.)</w:t>
            </w:r>
          </w:p>
          <w:p w:rsidR="001A656D" w:rsidRPr="00C9607F" w:rsidRDefault="001A656D" w:rsidP="00921A05">
            <w:pPr>
              <w:pStyle w:val="af3"/>
            </w:pPr>
            <w:r w:rsidRPr="00C9607F">
              <w:t>Б) перед тем как сделать интересуется у учителя (3 б.)</w:t>
            </w:r>
          </w:p>
          <w:p w:rsidR="001A656D" w:rsidRPr="00C9607F" w:rsidRDefault="001A656D" w:rsidP="00921A05">
            <w:pPr>
              <w:pStyle w:val="af3"/>
            </w:pPr>
            <w:r w:rsidRPr="00C9607F">
              <w:t>В) дальше предложенного метода не движется (1 б.)</w:t>
            </w:r>
          </w:p>
        </w:tc>
      </w:tr>
    </w:tbl>
    <w:p w:rsidR="001A656D" w:rsidRPr="00C9607F" w:rsidRDefault="001A656D" w:rsidP="00C9607F">
      <w:pPr>
        <w:pStyle w:val="af1"/>
      </w:pPr>
    </w:p>
    <w:p w:rsidR="001A656D" w:rsidRPr="00C9607F" w:rsidRDefault="001A656D" w:rsidP="00C9607F">
      <w:pPr>
        <w:pStyle w:val="af1"/>
      </w:pPr>
      <w:r w:rsidRPr="00C9607F">
        <w:t>Интерпретация результатов:</w:t>
      </w:r>
    </w:p>
    <w:p w:rsidR="001A656D" w:rsidRPr="00C9607F" w:rsidRDefault="001A656D" w:rsidP="00C9607F">
      <w:pPr>
        <w:pStyle w:val="af1"/>
      </w:pPr>
      <w:r w:rsidRPr="00C9607F">
        <w:t>35 – 30 - высокий уровень</w:t>
      </w:r>
    </w:p>
    <w:p w:rsidR="00C9607F" w:rsidRDefault="001A656D" w:rsidP="00C9607F">
      <w:pPr>
        <w:pStyle w:val="af1"/>
      </w:pPr>
      <w:r w:rsidRPr="00C9607F">
        <w:t>20 – 29 – средний</w:t>
      </w:r>
    </w:p>
    <w:p w:rsidR="001A656D" w:rsidRPr="00C9607F" w:rsidRDefault="001A656D" w:rsidP="00C9607F">
      <w:pPr>
        <w:pStyle w:val="af1"/>
      </w:pPr>
      <w:r w:rsidRPr="00C9607F">
        <w:t>0 – 19 – низкий</w:t>
      </w:r>
    </w:p>
    <w:p w:rsidR="001A656D" w:rsidRPr="00C9607F" w:rsidRDefault="001A656D" w:rsidP="00C9607F">
      <w:pPr>
        <w:pStyle w:val="af1"/>
      </w:pPr>
      <w:r w:rsidRPr="00C9607F">
        <w:t>Тест</w:t>
      </w:r>
    </w:p>
    <w:p w:rsidR="001A656D" w:rsidRPr="00C9607F" w:rsidRDefault="001A656D" w:rsidP="00C9607F">
      <w:pPr>
        <w:pStyle w:val="af1"/>
      </w:pPr>
      <w:r w:rsidRPr="00C9607F">
        <w:t>Задан вопрос на сообразительность по истории, ты...</w:t>
      </w:r>
    </w:p>
    <w:p w:rsidR="001A656D" w:rsidRPr="00C9607F" w:rsidRDefault="001A656D" w:rsidP="00C9607F">
      <w:pPr>
        <w:pStyle w:val="af1"/>
      </w:pPr>
      <w:r w:rsidRPr="00C9607F">
        <w:t>Помучаешься сам и найдешь ответ;</w:t>
      </w:r>
    </w:p>
    <w:p w:rsidR="001A656D" w:rsidRPr="00C9607F" w:rsidRDefault="001A656D" w:rsidP="00C9607F">
      <w:pPr>
        <w:pStyle w:val="af1"/>
      </w:pPr>
      <w:r w:rsidRPr="00C9607F">
        <w:t>По возможности, попробую сам найти ответ;</w:t>
      </w:r>
    </w:p>
    <w:p w:rsidR="001A656D" w:rsidRPr="00C9607F" w:rsidRDefault="001A656D" w:rsidP="00C9607F">
      <w:pPr>
        <w:pStyle w:val="af1"/>
      </w:pPr>
      <w:r w:rsidRPr="00C9607F">
        <w:t>Воспользуюсь готовым ответом, который дадут одноклассники.</w:t>
      </w:r>
    </w:p>
    <w:p w:rsidR="001A656D" w:rsidRPr="00C9607F" w:rsidRDefault="001A656D" w:rsidP="00C9607F">
      <w:pPr>
        <w:pStyle w:val="af1"/>
      </w:pPr>
      <w:r w:rsidRPr="00C9607F">
        <w:t>Читаешь ли ты дополнительную литературу по истории;</w:t>
      </w:r>
    </w:p>
    <w:p w:rsidR="001A656D" w:rsidRPr="00C9607F" w:rsidRDefault="001A656D" w:rsidP="00C9607F">
      <w:pPr>
        <w:pStyle w:val="af1"/>
      </w:pPr>
      <w:r w:rsidRPr="00C9607F">
        <w:t>Постоянно;</w:t>
      </w:r>
    </w:p>
    <w:p w:rsidR="001A656D" w:rsidRPr="00C9607F" w:rsidRDefault="001A656D" w:rsidP="00C9607F">
      <w:pPr>
        <w:pStyle w:val="af1"/>
      </w:pPr>
      <w:r w:rsidRPr="00C9607F">
        <w:t>Иногда;</w:t>
      </w:r>
    </w:p>
    <w:p w:rsidR="001A656D" w:rsidRPr="00C9607F" w:rsidRDefault="001A656D" w:rsidP="00C9607F">
      <w:pPr>
        <w:pStyle w:val="af1"/>
      </w:pPr>
      <w:r w:rsidRPr="00C9607F">
        <w:t>Никогда.</w:t>
      </w:r>
    </w:p>
    <w:p w:rsidR="001A656D" w:rsidRPr="00C9607F" w:rsidRDefault="001A656D" w:rsidP="00C9607F">
      <w:pPr>
        <w:pStyle w:val="af1"/>
      </w:pPr>
      <w:r w:rsidRPr="00C9607F">
        <w:t>Часто ли ты задаешь вопросы учителю по новой или пройденной теме урока истории;</w:t>
      </w:r>
    </w:p>
    <w:p w:rsidR="001A656D" w:rsidRPr="00C9607F" w:rsidRDefault="001A656D" w:rsidP="00C9607F">
      <w:pPr>
        <w:pStyle w:val="af1"/>
      </w:pPr>
      <w:r w:rsidRPr="00C9607F">
        <w:t>Часто;</w:t>
      </w:r>
    </w:p>
    <w:p w:rsidR="001A656D" w:rsidRPr="00C9607F" w:rsidRDefault="001A656D" w:rsidP="00C9607F">
      <w:pPr>
        <w:pStyle w:val="af1"/>
      </w:pPr>
      <w:r w:rsidRPr="00C9607F">
        <w:t>Иногда;</w:t>
      </w:r>
    </w:p>
    <w:p w:rsidR="001A656D" w:rsidRPr="00C9607F" w:rsidRDefault="001A656D" w:rsidP="00C9607F">
      <w:pPr>
        <w:pStyle w:val="af1"/>
      </w:pPr>
      <w:r w:rsidRPr="00C9607F">
        <w:t>Никогда.</w:t>
      </w:r>
    </w:p>
    <w:p w:rsidR="001A656D" w:rsidRPr="00C9607F" w:rsidRDefault="001A656D" w:rsidP="00C9607F">
      <w:pPr>
        <w:pStyle w:val="af1"/>
      </w:pPr>
      <w:r w:rsidRPr="00C9607F">
        <w:t>Насколько эмоционально положительно ты относишься к интеллектуальной деятельности по предмету; (испытываешь душевный подъем при выполнение упражнений по истории)</w:t>
      </w:r>
    </w:p>
    <w:p w:rsidR="001A656D" w:rsidRPr="00C9607F" w:rsidRDefault="001A656D" w:rsidP="00C9607F">
      <w:pPr>
        <w:pStyle w:val="af1"/>
      </w:pPr>
      <w:r w:rsidRPr="00C9607F">
        <w:t>Очень эмоционально (радость, веселье);</w:t>
      </w:r>
    </w:p>
    <w:p w:rsidR="001A656D" w:rsidRPr="00C9607F" w:rsidRDefault="001A656D" w:rsidP="00C9607F">
      <w:pPr>
        <w:pStyle w:val="af1"/>
      </w:pPr>
      <w:r w:rsidRPr="00C9607F">
        <w:t>Средний уровень выраженности эмоций (тебе все равно);</w:t>
      </w:r>
    </w:p>
    <w:p w:rsidR="001A656D" w:rsidRPr="00C9607F" w:rsidRDefault="001A656D" w:rsidP="00C9607F">
      <w:pPr>
        <w:pStyle w:val="af1"/>
      </w:pPr>
      <w:r w:rsidRPr="00C9607F">
        <w:t>Эмоции ярко не выражены или отрицательны (негативизм, раздражительность)</w:t>
      </w:r>
    </w:p>
    <w:p w:rsidR="001A656D" w:rsidRPr="00C9607F" w:rsidRDefault="001A656D" w:rsidP="00C9607F">
      <w:pPr>
        <w:pStyle w:val="af1"/>
      </w:pPr>
      <w:r w:rsidRPr="00C9607F">
        <w:t>Выполняешь ли ты дополнительные задания по истории;</w:t>
      </w:r>
    </w:p>
    <w:p w:rsidR="001A656D" w:rsidRPr="00C9607F" w:rsidRDefault="001A656D" w:rsidP="00C9607F">
      <w:pPr>
        <w:pStyle w:val="af1"/>
      </w:pPr>
      <w:r w:rsidRPr="00C9607F">
        <w:t>Выполняю;</w:t>
      </w:r>
    </w:p>
    <w:p w:rsidR="001A656D" w:rsidRPr="00C9607F" w:rsidRDefault="001A656D" w:rsidP="00C9607F">
      <w:pPr>
        <w:pStyle w:val="af1"/>
      </w:pPr>
      <w:r w:rsidRPr="00C9607F">
        <w:t>Иногда;</w:t>
      </w:r>
    </w:p>
    <w:p w:rsidR="001A656D" w:rsidRPr="00C9607F" w:rsidRDefault="001A656D" w:rsidP="00C9607F">
      <w:pPr>
        <w:pStyle w:val="af1"/>
      </w:pPr>
      <w:r w:rsidRPr="00C9607F">
        <w:t>Никогда.</w:t>
      </w:r>
    </w:p>
    <w:p w:rsidR="001A656D" w:rsidRPr="00C9607F" w:rsidRDefault="001A656D" w:rsidP="00C9607F">
      <w:pPr>
        <w:pStyle w:val="af1"/>
      </w:pPr>
      <w:r w:rsidRPr="00C9607F">
        <w:t>Ты творчески подходишь к любому заданию по истории, стараешься его сделать лучше, чем другие;</w:t>
      </w:r>
    </w:p>
    <w:p w:rsidR="001A656D" w:rsidRPr="00C9607F" w:rsidRDefault="001A656D" w:rsidP="00C9607F">
      <w:pPr>
        <w:pStyle w:val="af1"/>
      </w:pPr>
      <w:r w:rsidRPr="00C9607F">
        <w:t>Всегда;</w:t>
      </w:r>
    </w:p>
    <w:p w:rsidR="001A656D" w:rsidRPr="00C9607F" w:rsidRDefault="001A656D" w:rsidP="00C9607F">
      <w:pPr>
        <w:pStyle w:val="af1"/>
      </w:pPr>
      <w:r w:rsidRPr="00C9607F">
        <w:t>Иногда;</w:t>
      </w:r>
    </w:p>
    <w:p w:rsidR="001A656D" w:rsidRPr="00C9607F" w:rsidRDefault="001A656D" w:rsidP="00C9607F">
      <w:pPr>
        <w:pStyle w:val="af1"/>
      </w:pPr>
      <w:r w:rsidRPr="00C9607F">
        <w:t>Никогда.</w:t>
      </w:r>
    </w:p>
    <w:p w:rsidR="001A656D" w:rsidRPr="00C9607F" w:rsidRDefault="001A656D" w:rsidP="00C9607F">
      <w:pPr>
        <w:pStyle w:val="af1"/>
      </w:pPr>
      <w:r w:rsidRPr="00C9607F">
        <w:t>Ты стараешься использовать другие возможности при выполнение какого-либо задания по истории (компьютер);</w:t>
      </w:r>
    </w:p>
    <w:p w:rsidR="001A656D" w:rsidRPr="00C9607F" w:rsidRDefault="001A656D" w:rsidP="00C9607F">
      <w:pPr>
        <w:pStyle w:val="af1"/>
      </w:pPr>
      <w:r w:rsidRPr="00C9607F">
        <w:t>Всегда;</w:t>
      </w:r>
    </w:p>
    <w:p w:rsidR="001A656D" w:rsidRPr="00C9607F" w:rsidRDefault="001A656D" w:rsidP="00C9607F">
      <w:pPr>
        <w:pStyle w:val="af1"/>
      </w:pPr>
      <w:r w:rsidRPr="00C9607F">
        <w:t>Иногда;</w:t>
      </w:r>
    </w:p>
    <w:p w:rsidR="001A656D" w:rsidRPr="00C9607F" w:rsidRDefault="001A656D" w:rsidP="00C9607F">
      <w:pPr>
        <w:pStyle w:val="af1"/>
      </w:pPr>
      <w:r w:rsidRPr="00C9607F">
        <w:t>Никогда.</w:t>
      </w:r>
    </w:p>
    <w:p w:rsidR="001A656D" w:rsidRPr="00C9607F" w:rsidRDefault="001A656D" w:rsidP="00C9607F">
      <w:pPr>
        <w:pStyle w:val="af1"/>
      </w:pPr>
    </w:p>
    <w:p w:rsidR="0068330F" w:rsidRPr="00C9607F" w:rsidRDefault="00C15078" w:rsidP="00921A05">
      <w:pPr>
        <w:pStyle w:val="af1"/>
        <w:outlineLvl w:val="0"/>
      </w:pPr>
      <w:r w:rsidRPr="00C9607F">
        <w:br w:type="page"/>
      </w:r>
      <w:bookmarkStart w:id="15" w:name="_Toc280208241"/>
      <w:r w:rsidR="0068330F" w:rsidRPr="00C9607F">
        <w:t>Приложение 5</w:t>
      </w:r>
      <w:bookmarkEnd w:id="15"/>
    </w:p>
    <w:p w:rsidR="0068330F" w:rsidRDefault="0068330F" w:rsidP="00C9607F">
      <w:pPr>
        <w:pStyle w:val="af1"/>
      </w:pPr>
      <w:r w:rsidRPr="00C9607F">
        <w:t>Конспект урока для 3-го класса по теме: П</w:t>
      </w:r>
      <w:r w:rsidR="00921A05">
        <w:t>етр первый и его преобразования</w:t>
      </w:r>
    </w:p>
    <w:p w:rsidR="00921A05" w:rsidRPr="00C9607F" w:rsidRDefault="00921A05" w:rsidP="00C9607F">
      <w:pPr>
        <w:pStyle w:val="af1"/>
      </w:pPr>
    </w:p>
    <w:p w:rsidR="0068330F" w:rsidRPr="00C9607F" w:rsidRDefault="0068330F" w:rsidP="00C9607F">
      <w:pPr>
        <w:pStyle w:val="af1"/>
      </w:pPr>
      <w:r w:rsidRPr="00C9607F">
        <w:t>Цель: Изучить жизнь и деятельность Петра I;</w:t>
      </w:r>
    </w:p>
    <w:p w:rsidR="0068330F" w:rsidRPr="00C9607F" w:rsidRDefault="0068330F" w:rsidP="00C9607F">
      <w:pPr>
        <w:pStyle w:val="af1"/>
      </w:pPr>
      <w:r w:rsidRPr="00C9607F">
        <w:t>Задачи:</w:t>
      </w:r>
    </w:p>
    <w:p w:rsidR="0068330F" w:rsidRPr="00C9607F" w:rsidRDefault="0068330F" w:rsidP="00C9607F">
      <w:pPr>
        <w:pStyle w:val="af1"/>
      </w:pPr>
      <w:r w:rsidRPr="00C9607F">
        <w:t>Познакомить детей с преобразованиями в русском государстве, который сделал Петр первый.</w:t>
      </w:r>
    </w:p>
    <w:p w:rsidR="0068330F" w:rsidRPr="00C9607F" w:rsidRDefault="0068330F" w:rsidP="00C9607F">
      <w:pPr>
        <w:pStyle w:val="af1"/>
      </w:pPr>
      <w:r w:rsidRPr="00C9607F">
        <w:t>Развивать речь, умение анализировать, делать выводы</w:t>
      </w:r>
    </w:p>
    <w:p w:rsidR="0068330F" w:rsidRPr="00C9607F" w:rsidRDefault="0068330F" w:rsidP="00C9607F">
      <w:pPr>
        <w:pStyle w:val="af1"/>
      </w:pPr>
      <w:r w:rsidRPr="00C9607F">
        <w:t>Воспитывать товарищеские отношения, активную личность, навыки культурного общения.</w:t>
      </w:r>
    </w:p>
    <w:p w:rsidR="00C9607F" w:rsidRDefault="0068330F" w:rsidP="00C9607F">
      <w:pPr>
        <w:pStyle w:val="af1"/>
      </w:pPr>
      <w:r w:rsidRPr="00C9607F">
        <w:t>Оборудование:</w:t>
      </w:r>
    </w:p>
    <w:p w:rsidR="0068330F" w:rsidRPr="00C9607F" w:rsidRDefault="0068330F" w:rsidP="00C9607F">
      <w:pPr>
        <w:pStyle w:val="af1"/>
      </w:pPr>
      <w:r w:rsidRPr="00C9607F">
        <w:t>учебник: «Наша родина в прошлом. Беседы по истории России».</w:t>
      </w:r>
      <w:r w:rsidR="00C9607F">
        <w:t xml:space="preserve"> </w:t>
      </w:r>
      <w:r w:rsidRPr="00C9607F">
        <w:t>Авторы: Н.И. Ворожейкина, Н.Ф. Виноградова. Ассоциация 21 век, Смоленск, 2005 год;</w:t>
      </w:r>
    </w:p>
    <w:p w:rsidR="00C9607F" w:rsidRDefault="0068330F" w:rsidP="00C9607F">
      <w:pPr>
        <w:pStyle w:val="af1"/>
      </w:pPr>
      <w:r w:rsidRPr="00C9607F">
        <w:t>опорные тексты, иллюстрации,</w:t>
      </w:r>
    </w:p>
    <w:p w:rsidR="0068330F" w:rsidRPr="00C9607F" w:rsidRDefault="0068330F" w:rsidP="00C9607F">
      <w:pPr>
        <w:pStyle w:val="af1"/>
      </w:pPr>
      <w:r w:rsidRPr="00C9607F">
        <w:t>карточки для групповой работы.</w:t>
      </w:r>
    </w:p>
    <w:p w:rsidR="0068330F" w:rsidRPr="00C9607F" w:rsidRDefault="0068330F" w:rsidP="00C9607F">
      <w:pPr>
        <w:pStyle w:val="af1"/>
      </w:pPr>
      <w:r w:rsidRPr="00C9607F">
        <w:t>Ход урока</w:t>
      </w:r>
    </w:p>
    <w:p w:rsidR="0068330F" w:rsidRDefault="0068330F" w:rsidP="00C9607F">
      <w:pPr>
        <w:pStyle w:val="af1"/>
      </w:pPr>
    </w:p>
    <w:p w:rsidR="0095561A" w:rsidRDefault="0095561A" w:rsidP="00C9607F">
      <w:pPr>
        <w:pStyle w:val="af1"/>
        <w:sectPr w:rsidR="0095561A" w:rsidSect="00C9607F">
          <w:headerReference w:type="default" r:id="rId16"/>
          <w:pgSz w:w="11906" w:h="16838" w:code="9"/>
          <w:pgMar w:top="1134" w:right="851" w:bottom="1134" w:left="1701" w:header="426" w:footer="431" w:gutter="0"/>
          <w:cols w:space="708"/>
          <w:titlePg/>
          <w:docGrid w:linePitch="360"/>
        </w:sect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1760"/>
        <w:gridCol w:w="6460"/>
        <w:gridCol w:w="5670"/>
      </w:tblGrid>
      <w:tr w:rsidR="00FB24B4" w:rsidRPr="00FB24B4" w:rsidTr="00DD72E1">
        <w:trPr>
          <w:trHeight w:val="278"/>
        </w:trPr>
        <w:tc>
          <w:tcPr>
            <w:tcW w:w="960" w:type="dxa"/>
            <w:hideMark/>
          </w:tcPr>
          <w:p w:rsidR="00FB24B4" w:rsidRPr="00FB24B4" w:rsidRDefault="00FB24B4" w:rsidP="00264656">
            <w:pPr>
              <w:pStyle w:val="af3"/>
            </w:pPr>
            <w:r w:rsidRPr="00FB24B4">
              <w:t>Время</w:t>
            </w:r>
          </w:p>
        </w:tc>
        <w:tc>
          <w:tcPr>
            <w:tcW w:w="1760" w:type="dxa"/>
            <w:hideMark/>
          </w:tcPr>
          <w:p w:rsidR="00FB24B4" w:rsidRPr="00FB24B4" w:rsidRDefault="00FB24B4" w:rsidP="00264656">
            <w:pPr>
              <w:pStyle w:val="af3"/>
            </w:pPr>
            <w:r w:rsidRPr="00FB24B4">
              <w:t>Этапы урока</w:t>
            </w:r>
          </w:p>
        </w:tc>
        <w:tc>
          <w:tcPr>
            <w:tcW w:w="6460" w:type="dxa"/>
            <w:hideMark/>
          </w:tcPr>
          <w:p w:rsidR="00FB24B4" w:rsidRPr="00FB24B4" w:rsidRDefault="00FB24B4" w:rsidP="00264656">
            <w:pPr>
              <w:pStyle w:val="af3"/>
            </w:pPr>
            <w:r w:rsidRPr="00FB24B4">
              <w:t>Деятельность учителя</w:t>
            </w:r>
          </w:p>
        </w:tc>
        <w:tc>
          <w:tcPr>
            <w:tcW w:w="5670" w:type="dxa"/>
            <w:hideMark/>
          </w:tcPr>
          <w:p w:rsidR="00FB24B4" w:rsidRPr="00FB24B4" w:rsidRDefault="00FB24B4" w:rsidP="00264656">
            <w:pPr>
              <w:pStyle w:val="af3"/>
            </w:pPr>
            <w:r w:rsidRPr="00FB24B4">
              <w:t>Деятельность учащегося</w:t>
            </w:r>
          </w:p>
        </w:tc>
      </w:tr>
      <w:tr w:rsidR="00FB24B4" w:rsidRPr="00FB24B4" w:rsidTr="00DD72E1">
        <w:trPr>
          <w:trHeight w:val="340"/>
        </w:trPr>
        <w:tc>
          <w:tcPr>
            <w:tcW w:w="960" w:type="dxa"/>
            <w:vMerge w:val="restart"/>
            <w:hideMark/>
          </w:tcPr>
          <w:p w:rsidR="00FB24B4" w:rsidRPr="00FB24B4" w:rsidRDefault="00FB24B4" w:rsidP="00264656">
            <w:pPr>
              <w:pStyle w:val="af3"/>
            </w:pPr>
            <w:r w:rsidRPr="00FB24B4">
              <w:t>1</w:t>
            </w:r>
          </w:p>
        </w:tc>
        <w:tc>
          <w:tcPr>
            <w:tcW w:w="1760" w:type="dxa"/>
            <w:vMerge w:val="restart"/>
            <w:hideMark/>
          </w:tcPr>
          <w:p w:rsidR="00FB24B4" w:rsidRPr="00FB24B4" w:rsidRDefault="00FB24B4" w:rsidP="00264656">
            <w:pPr>
              <w:pStyle w:val="af3"/>
            </w:pPr>
            <w:r w:rsidRPr="00FB24B4">
              <w:t>1.Орг.момент</w:t>
            </w:r>
          </w:p>
        </w:tc>
        <w:tc>
          <w:tcPr>
            <w:tcW w:w="6460" w:type="dxa"/>
            <w:hideMark/>
          </w:tcPr>
          <w:p w:rsidR="00FB24B4" w:rsidRPr="00FB24B4" w:rsidRDefault="00FB24B4" w:rsidP="00264656">
            <w:pPr>
              <w:pStyle w:val="af3"/>
            </w:pPr>
            <w:r w:rsidRPr="00FB24B4">
              <w:t>У:Долгожданный дан звонок.</w:t>
            </w:r>
          </w:p>
        </w:tc>
        <w:tc>
          <w:tcPr>
            <w:tcW w:w="5670" w:type="dxa"/>
            <w:vMerge w:val="restart"/>
            <w:hideMark/>
          </w:tcPr>
          <w:p w:rsidR="00FB24B4" w:rsidRPr="00FB24B4" w:rsidRDefault="00FB24B4" w:rsidP="00264656">
            <w:pPr>
              <w:pStyle w:val="af3"/>
            </w:pPr>
            <w:r>
              <w:t xml:space="preserve"> </w:t>
            </w:r>
          </w:p>
        </w:tc>
      </w:tr>
      <w:tr w:rsidR="00FB24B4" w:rsidRPr="00FB24B4" w:rsidTr="00DD72E1">
        <w:trPr>
          <w:trHeight w:val="275"/>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Начинается урок.</w:t>
            </w:r>
          </w:p>
        </w:tc>
        <w:tc>
          <w:tcPr>
            <w:tcW w:w="5670" w:type="dxa"/>
            <w:vMerge/>
            <w:hideMark/>
          </w:tcPr>
          <w:p w:rsidR="00FB24B4" w:rsidRPr="00FB24B4" w:rsidRDefault="00FB24B4" w:rsidP="00264656">
            <w:pPr>
              <w:pStyle w:val="af3"/>
            </w:pPr>
          </w:p>
        </w:tc>
      </w:tr>
      <w:tr w:rsidR="00FB24B4" w:rsidRPr="00FB24B4" w:rsidTr="00DD72E1">
        <w:trPr>
          <w:trHeight w:val="350"/>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Вы за парты тихо сели.</w:t>
            </w:r>
          </w:p>
        </w:tc>
        <w:tc>
          <w:tcPr>
            <w:tcW w:w="5670" w:type="dxa"/>
            <w:vMerge/>
            <w:hideMark/>
          </w:tcPr>
          <w:p w:rsidR="00FB24B4" w:rsidRPr="00FB24B4" w:rsidRDefault="00FB24B4" w:rsidP="00264656">
            <w:pPr>
              <w:pStyle w:val="af3"/>
            </w:pPr>
          </w:p>
        </w:tc>
      </w:tr>
      <w:tr w:rsidR="00FB24B4" w:rsidRPr="00FB24B4" w:rsidTr="00DD72E1">
        <w:trPr>
          <w:trHeight w:val="270"/>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На меня все посмотрели.</w:t>
            </w:r>
          </w:p>
        </w:tc>
        <w:tc>
          <w:tcPr>
            <w:tcW w:w="5670" w:type="dxa"/>
            <w:vMerge/>
            <w:hideMark/>
          </w:tcPr>
          <w:p w:rsidR="00FB24B4" w:rsidRPr="00FB24B4" w:rsidRDefault="00FB24B4" w:rsidP="00264656">
            <w:pPr>
              <w:pStyle w:val="af3"/>
            </w:pPr>
          </w:p>
        </w:tc>
      </w:tr>
      <w:tr w:rsidR="00FB24B4" w:rsidRPr="00FB24B4" w:rsidTr="00DD72E1">
        <w:trPr>
          <w:trHeight w:val="332"/>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 За окном прекрасная погода.</w:t>
            </w:r>
          </w:p>
        </w:tc>
        <w:tc>
          <w:tcPr>
            <w:tcW w:w="5670" w:type="dxa"/>
            <w:vMerge/>
            <w:hideMark/>
          </w:tcPr>
          <w:p w:rsidR="00FB24B4" w:rsidRPr="00FB24B4" w:rsidRDefault="00FB24B4" w:rsidP="00264656">
            <w:pPr>
              <w:pStyle w:val="af3"/>
            </w:pPr>
          </w:p>
        </w:tc>
      </w:tr>
      <w:tr w:rsidR="00FB24B4" w:rsidRPr="00FB24B4" w:rsidTr="00DD72E1">
        <w:trPr>
          <w:trHeight w:val="265"/>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 xml:space="preserve"> В нашем классе тепло и уютно.</w:t>
            </w:r>
          </w:p>
        </w:tc>
        <w:tc>
          <w:tcPr>
            <w:tcW w:w="5670" w:type="dxa"/>
            <w:vMerge/>
            <w:hideMark/>
          </w:tcPr>
          <w:p w:rsidR="00FB24B4" w:rsidRPr="00FB24B4" w:rsidRDefault="00FB24B4" w:rsidP="00264656">
            <w:pPr>
              <w:pStyle w:val="af3"/>
            </w:pPr>
          </w:p>
        </w:tc>
      </w:tr>
      <w:tr w:rsidR="00FB24B4" w:rsidRPr="00FB24B4" w:rsidTr="00DD72E1">
        <w:trPr>
          <w:trHeight w:val="341"/>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У всех прекрасное настроение.</w:t>
            </w:r>
          </w:p>
        </w:tc>
        <w:tc>
          <w:tcPr>
            <w:tcW w:w="5670" w:type="dxa"/>
            <w:vMerge/>
            <w:hideMark/>
          </w:tcPr>
          <w:p w:rsidR="00FB24B4" w:rsidRPr="00FB24B4" w:rsidRDefault="00FB24B4" w:rsidP="00264656">
            <w:pPr>
              <w:pStyle w:val="af3"/>
            </w:pPr>
          </w:p>
        </w:tc>
      </w:tr>
      <w:tr w:rsidR="00FB24B4" w:rsidRPr="00FB24B4" w:rsidTr="00DD72E1">
        <w:trPr>
          <w:trHeight w:val="262"/>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Я надеюсь, что оно сохранится до конца урока.</w:t>
            </w:r>
          </w:p>
        </w:tc>
        <w:tc>
          <w:tcPr>
            <w:tcW w:w="5670" w:type="dxa"/>
            <w:vMerge/>
            <w:hideMark/>
          </w:tcPr>
          <w:p w:rsidR="00FB24B4" w:rsidRPr="00FB24B4" w:rsidRDefault="00FB24B4" w:rsidP="00264656">
            <w:pPr>
              <w:pStyle w:val="af3"/>
            </w:pPr>
          </w:p>
        </w:tc>
      </w:tr>
      <w:tr w:rsidR="00FB24B4" w:rsidRPr="00FB24B4" w:rsidTr="00DD72E1">
        <w:trPr>
          <w:trHeight w:val="323"/>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 В школу мы пришли все дружно,</w:t>
            </w:r>
          </w:p>
        </w:tc>
        <w:tc>
          <w:tcPr>
            <w:tcW w:w="5670" w:type="dxa"/>
            <w:vMerge/>
            <w:hideMark/>
          </w:tcPr>
          <w:p w:rsidR="00FB24B4" w:rsidRPr="00FB24B4" w:rsidRDefault="00FB24B4" w:rsidP="00264656">
            <w:pPr>
              <w:pStyle w:val="af3"/>
            </w:pPr>
          </w:p>
        </w:tc>
      </w:tr>
      <w:tr w:rsidR="00FB24B4" w:rsidRPr="00FB24B4" w:rsidTr="00DD72E1">
        <w:trPr>
          <w:trHeight w:val="272"/>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Чтобы знания открыть,</w:t>
            </w:r>
          </w:p>
        </w:tc>
        <w:tc>
          <w:tcPr>
            <w:tcW w:w="5670" w:type="dxa"/>
            <w:vMerge/>
            <w:hideMark/>
          </w:tcPr>
          <w:p w:rsidR="00FB24B4" w:rsidRPr="00FB24B4" w:rsidRDefault="00FB24B4" w:rsidP="00264656">
            <w:pPr>
              <w:pStyle w:val="af3"/>
            </w:pPr>
          </w:p>
        </w:tc>
      </w:tr>
      <w:tr w:rsidR="00FB24B4" w:rsidRPr="00FB24B4" w:rsidTr="00DD72E1">
        <w:trPr>
          <w:trHeight w:val="333"/>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И историю мы будем</w:t>
            </w:r>
          </w:p>
        </w:tc>
        <w:tc>
          <w:tcPr>
            <w:tcW w:w="5670" w:type="dxa"/>
            <w:vMerge/>
            <w:hideMark/>
          </w:tcPr>
          <w:p w:rsidR="00FB24B4" w:rsidRPr="00FB24B4" w:rsidRDefault="00FB24B4" w:rsidP="00264656">
            <w:pPr>
              <w:pStyle w:val="af3"/>
            </w:pPr>
          </w:p>
        </w:tc>
      </w:tr>
      <w:tr w:rsidR="00FB24B4" w:rsidRPr="00FB24B4" w:rsidTr="00DD72E1">
        <w:trPr>
          <w:trHeight w:val="253"/>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Изучать и узнавать.</w:t>
            </w:r>
          </w:p>
        </w:tc>
        <w:tc>
          <w:tcPr>
            <w:tcW w:w="5670" w:type="dxa"/>
            <w:vMerge/>
            <w:hideMark/>
          </w:tcPr>
          <w:p w:rsidR="00FB24B4" w:rsidRPr="00FB24B4" w:rsidRDefault="00FB24B4" w:rsidP="00264656">
            <w:pPr>
              <w:pStyle w:val="af3"/>
            </w:pPr>
          </w:p>
        </w:tc>
      </w:tr>
      <w:tr w:rsidR="00FB24B4" w:rsidRPr="00FB24B4" w:rsidTr="00DD72E1">
        <w:trPr>
          <w:trHeight w:val="1270"/>
        </w:trPr>
        <w:tc>
          <w:tcPr>
            <w:tcW w:w="960" w:type="dxa"/>
            <w:vMerge w:val="restart"/>
            <w:hideMark/>
          </w:tcPr>
          <w:p w:rsidR="00FB24B4" w:rsidRPr="00FB24B4" w:rsidRDefault="00FB24B4" w:rsidP="00264656">
            <w:pPr>
              <w:pStyle w:val="af3"/>
            </w:pPr>
            <w:r>
              <w:t xml:space="preserve"> </w:t>
            </w:r>
          </w:p>
        </w:tc>
        <w:tc>
          <w:tcPr>
            <w:tcW w:w="1760" w:type="dxa"/>
            <w:vMerge w:val="restart"/>
            <w:hideMark/>
          </w:tcPr>
          <w:p w:rsidR="00FB24B4" w:rsidRPr="00FB24B4" w:rsidRDefault="00FB24B4" w:rsidP="00264656">
            <w:pPr>
              <w:pStyle w:val="af3"/>
            </w:pPr>
            <w:r w:rsidRPr="00FB24B4">
              <w:t>2.Актуализация знаний.</w:t>
            </w:r>
          </w:p>
        </w:tc>
        <w:tc>
          <w:tcPr>
            <w:tcW w:w="6460" w:type="dxa"/>
            <w:hideMark/>
          </w:tcPr>
          <w:p w:rsidR="00FB24B4" w:rsidRPr="00FB24B4" w:rsidRDefault="00FB24B4" w:rsidP="00264656">
            <w:pPr>
              <w:pStyle w:val="af3"/>
            </w:pPr>
            <w:r w:rsidRPr="00FB24B4">
              <w:t>У: - Какие важные события произошли в России в XVII веке? (изображения событий на картинках на доске или слайде)</w:t>
            </w:r>
          </w:p>
        </w:tc>
        <w:tc>
          <w:tcPr>
            <w:tcW w:w="5670" w:type="dxa"/>
            <w:hideMark/>
          </w:tcPr>
          <w:p w:rsidR="00FB24B4" w:rsidRPr="00FB24B4" w:rsidRDefault="00FB24B4" w:rsidP="00264656">
            <w:pPr>
              <w:pStyle w:val="af3"/>
            </w:pPr>
            <w:r w:rsidRPr="00FB24B4">
              <w:t>Д: Освобождение Москвы ополчением под руководством К. Минина и Д.Пожарского, строительство теремного дворца, поход С.Дежнева и открытие пролива между Азией и Америкой.</w:t>
            </w:r>
          </w:p>
        </w:tc>
      </w:tr>
      <w:tr w:rsidR="00FB24B4" w:rsidRPr="00FB24B4" w:rsidTr="00DD72E1">
        <w:trPr>
          <w:trHeight w:val="561"/>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Что называют символами царской власти? Опишите их.</w:t>
            </w:r>
          </w:p>
        </w:tc>
        <w:tc>
          <w:tcPr>
            <w:tcW w:w="5670" w:type="dxa"/>
            <w:hideMark/>
          </w:tcPr>
          <w:p w:rsidR="00FB24B4" w:rsidRPr="00FB24B4" w:rsidRDefault="00FB24B4" w:rsidP="00264656">
            <w:pPr>
              <w:pStyle w:val="af3"/>
            </w:pPr>
            <w:r w:rsidRPr="00FB24B4">
              <w:t>Это скипетр – золотой жезл, украшенный драгоценными камнями и держава золотой шар, с крестом и камнями.</w:t>
            </w:r>
          </w:p>
        </w:tc>
      </w:tr>
      <w:tr w:rsidR="00FB24B4" w:rsidRPr="00FB24B4" w:rsidTr="00DD72E1">
        <w:trPr>
          <w:trHeight w:val="703"/>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Опишите герб России.</w:t>
            </w:r>
          </w:p>
        </w:tc>
        <w:tc>
          <w:tcPr>
            <w:tcW w:w="5670" w:type="dxa"/>
            <w:hideMark/>
          </w:tcPr>
          <w:p w:rsidR="00FB24B4" w:rsidRPr="00FB24B4" w:rsidRDefault="00FB24B4" w:rsidP="00264656">
            <w:pPr>
              <w:pStyle w:val="af3"/>
            </w:pPr>
            <w:r w:rsidRPr="00FB24B4">
              <w:t>Он состоит из двух частей: двуглавого орла и герба Москвы – Георгий Победоносец поражает змея.</w:t>
            </w:r>
          </w:p>
        </w:tc>
      </w:tr>
      <w:tr w:rsidR="00FB24B4" w:rsidRPr="00FB24B4" w:rsidTr="00DD72E1">
        <w:trPr>
          <w:trHeight w:val="228"/>
        </w:trPr>
        <w:tc>
          <w:tcPr>
            <w:tcW w:w="960" w:type="dxa"/>
            <w:vMerge w:val="restart"/>
            <w:hideMark/>
          </w:tcPr>
          <w:p w:rsidR="00FB24B4" w:rsidRPr="00FB24B4" w:rsidRDefault="00FB24B4" w:rsidP="00264656">
            <w:pPr>
              <w:pStyle w:val="af3"/>
            </w:pPr>
            <w:r>
              <w:t xml:space="preserve"> </w:t>
            </w:r>
          </w:p>
        </w:tc>
        <w:tc>
          <w:tcPr>
            <w:tcW w:w="1760" w:type="dxa"/>
            <w:vMerge w:val="restart"/>
            <w:hideMark/>
          </w:tcPr>
          <w:p w:rsidR="00FB24B4" w:rsidRPr="00FB24B4" w:rsidRDefault="00FB24B4" w:rsidP="00264656">
            <w:pPr>
              <w:pStyle w:val="af3"/>
            </w:pPr>
            <w:r w:rsidRPr="00FB24B4">
              <w:t>3.Постановка проблемы</w:t>
            </w:r>
          </w:p>
        </w:tc>
        <w:tc>
          <w:tcPr>
            <w:tcW w:w="6460" w:type="dxa"/>
            <w:hideMark/>
          </w:tcPr>
          <w:p w:rsidR="00FB24B4" w:rsidRPr="00FB24B4" w:rsidRDefault="00FB24B4" w:rsidP="00264656">
            <w:pPr>
              <w:pStyle w:val="af3"/>
            </w:pPr>
            <w:r w:rsidRPr="00FB24B4">
              <w:t>У:Кто раньше правил на Руси?</w:t>
            </w:r>
          </w:p>
        </w:tc>
        <w:tc>
          <w:tcPr>
            <w:tcW w:w="5670" w:type="dxa"/>
            <w:hideMark/>
          </w:tcPr>
          <w:p w:rsidR="00FB24B4" w:rsidRPr="00FB24B4" w:rsidRDefault="00FB24B4" w:rsidP="00264656">
            <w:pPr>
              <w:pStyle w:val="af3"/>
            </w:pPr>
            <w:r w:rsidRPr="00FB24B4">
              <w:t>Князь, позже – царь</w:t>
            </w:r>
          </w:p>
        </w:tc>
      </w:tr>
      <w:tr w:rsidR="00FB24B4" w:rsidRPr="00FB24B4" w:rsidTr="00DD72E1">
        <w:trPr>
          <w:trHeight w:val="289"/>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Кто правил в XVII веке?</w:t>
            </w:r>
          </w:p>
        </w:tc>
        <w:tc>
          <w:tcPr>
            <w:tcW w:w="5670" w:type="dxa"/>
            <w:hideMark/>
          </w:tcPr>
          <w:p w:rsidR="00FB24B4" w:rsidRPr="00FB24B4" w:rsidRDefault="00FB24B4" w:rsidP="00264656">
            <w:pPr>
              <w:pStyle w:val="af3"/>
            </w:pPr>
            <w:r w:rsidRPr="00FB24B4">
              <w:t>Царь</w:t>
            </w:r>
          </w:p>
        </w:tc>
      </w:tr>
      <w:tr w:rsidR="00264656" w:rsidRPr="00FB24B4" w:rsidTr="00DD72E1">
        <w:trPr>
          <w:trHeight w:val="2404"/>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hideMark/>
          </w:tcPr>
          <w:p w:rsidR="00264656" w:rsidRPr="00FB24B4" w:rsidRDefault="00264656" w:rsidP="00264656">
            <w:pPr>
              <w:pStyle w:val="af3"/>
            </w:pPr>
            <w:r w:rsidRPr="00FB24B4">
              <w:t>Как, вы думает, о ком так сказал А. С. Пушкин</w:t>
            </w:r>
          </w:p>
          <w:p w:rsidR="00264656" w:rsidRPr="00FB24B4" w:rsidRDefault="00264656" w:rsidP="00264656">
            <w:pPr>
              <w:pStyle w:val="af3"/>
            </w:pPr>
            <w:r w:rsidRPr="00FB24B4">
              <w:t>То академик, то герой,</w:t>
            </w:r>
          </w:p>
          <w:p w:rsidR="00264656" w:rsidRPr="00FB24B4" w:rsidRDefault="00264656" w:rsidP="00264656">
            <w:pPr>
              <w:pStyle w:val="af3"/>
            </w:pPr>
            <w:r w:rsidRPr="00FB24B4">
              <w:t>То мореплаватель, то плотник,</w:t>
            </w:r>
          </w:p>
          <w:p w:rsidR="00264656" w:rsidRPr="00FB24B4" w:rsidRDefault="00264656" w:rsidP="00264656">
            <w:pPr>
              <w:pStyle w:val="af3"/>
            </w:pPr>
            <w:r w:rsidRPr="00FB24B4">
              <w:t>Он всеобъемлющей душой</w:t>
            </w:r>
          </w:p>
          <w:p w:rsidR="00264656" w:rsidRPr="00FB24B4" w:rsidRDefault="00264656" w:rsidP="00264656">
            <w:pPr>
              <w:pStyle w:val="af3"/>
            </w:pPr>
            <w:r w:rsidRPr="00FB24B4">
              <w:t>На троне вечный был работник.</w:t>
            </w:r>
          </w:p>
          <w:p w:rsidR="00264656" w:rsidRPr="00FB24B4" w:rsidRDefault="00264656" w:rsidP="00264656">
            <w:pPr>
              <w:pStyle w:val="af3"/>
            </w:pPr>
            <w:r w:rsidRPr="00FB24B4">
              <w:t xml:space="preserve"> А. С. Пушкин</w:t>
            </w:r>
          </w:p>
          <w:p w:rsidR="00264656" w:rsidRPr="00FB24B4" w:rsidRDefault="00264656" w:rsidP="00264656">
            <w:pPr>
              <w:pStyle w:val="af3"/>
            </w:pPr>
            <w:r w:rsidRPr="00FB24B4">
              <w:t>(текст на доске или слайде)</w:t>
            </w:r>
          </w:p>
        </w:tc>
        <w:tc>
          <w:tcPr>
            <w:tcW w:w="5670" w:type="dxa"/>
            <w:hideMark/>
          </w:tcPr>
          <w:p w:rsidR="00264656" w:rsidRPr="00FB24B4" w:rsidRDefault="00264656" w:rsidP="00264656">
            <w:pPr>
              <w:pStyle w:val="af3"/>
            </w:pPr>
            <w:r w:rsidRPr="00FB24B4">
              <w:t>О Петре I</w:t>
            </w:r>
          </w:p>
        </w:tc>
      </w:tr>
      <w:tr w:rsidR="00FB24B4" w:rsidRPr="00FB24B4" w:rsidTr="00DD72E1">
        <w:trPr>
          <w:trHeight w:val="256"/>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Можно ли сказать, что царь Петр был самым знаменитым царем?</w:t>
            </w:r>
          </w:p>
        </w:tc>
        <w:tc>
          <w:tcPr>
            <w:tcW w:w="5670" w:type="dxa"/>
            <w:hideMark/>
          </w:tcPr>
          <w:p w:rsidR="00FB24B4" w:rsidRPr="00FB24B4" w:rsidRDefault="00FB24B4" w:rsidP="00264656">
            <w:pPr>
              <w:pStyle w:val="af3"/>
            </w:pPr>
            <w:r w:rsidRPr="00FB24B4">
              <w:t>Да, можно</w:t>
            </w:r>
          </w:p>
        </w:tc>
      </w:tr>
      <w:tr w:rsidR="00FB24B4" w:rsidRPr="00FB24B4" w:rsidTr="00DD72E1">
        <w:trPr>
          <w:trHeight w:val="189"/>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Почему он так знаменит?</w:t>
            </w:r>
          </w:p>
        </w:tc>
        <w:tc>
          <w:tcPr>
            <w:tcW w:w="5670" w:type="dxa"/>
            <w:hideMark/>
          </w:tcPr>
          <w:p w:rsidR="00FB24B4" w:rsidRPr="00FB24B4" w:rsidRDefault="00FB24B4" w:rsidP="00264656">
            <w:pPr>
              <w:pStyle w:val="af3"/>
            </w:pPr>
            <w:r w:rsidRPr="00FB24B4">
              <w:t>Потому что много сделал для России</w:t>
            </w:r>
          </w:p>
        </w:tc>
      </w:tr>
      <w:tr w:rsidR="00FB24B4" w:rsidRPr="00FB24B4" w:rsidTr="00DD72E1">
        <w:trPr>
          <w:trHeight w:val="265"/>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Так какая у нас сегодня тема?</w:t>
            </w:r>
          </w:p>
        </w:tc>
        <w:tc>
          <w:tcPr>
            <w:tcW w:w="5670" w:type="dxa"/>
            <w:hideMark/>
          </w:tcPr>
          <w:p w:rsidR="00FB24B4" w:rsidRPr="00FB24B4" w:rsidRDefault="00FB24B4" w:rsidP="00264656">
            <w:pPr>
              <w:pStyle w:val="af3"/>
            </w:pPr>
            <w:r w:rsidRPr="00FB24B4">
              <w:t>Царь Петр и его дела</w:t>
            </w:r>
          </w:p>
        </w:tc>
      </w:tr>
      <w:tr w:rsidR="00FB24B4" w:rsidRPr="00FB24B4" w:rsidTr="00DD72E1">
        <w:trPr>
          <w:trHeight w:val="611"/>
        </w:trPr>
        <w:tc>
          <w:tcPr>
            <w:tcW w:w="960" w:type="dxa"/>
            <w:vMerge w:val="restart"/>
            <w:hideMark/>
          </w:tcPr>
          <w:p w:rsidR="00FB24B4" w:rsidRPr="00FB24B4" w:rsidRDefault="00FB24B4" w:rsidP="00264656">
            <w:pPr>
              <w:pStyle w:val="af3"/>
            </w:pPr>
            <w:r>
              <w:t xml:space="preserve"> </w:t>
            </w:r>
          </w:p>
        </w:tc>
        <w:tc>
          <w:tcPr>
            <w:tcW w:w="1760" w:type="dxa"/>
            <w:vMerge w:val="restart"/>
            <w:hideMark/>
          </w:tcPr>
          <w:p w:rsidR="00FB24B4" w:rsidRPr="00FB24B4" w:rsidRDefault="00FB24B4" w:rsidP="00264656">
            <w:pPr>
              <w:pStyle w:val="af3"/>
            </w:pPr>
            <w:r w:rsidRPr="00FB24B4">
              <w:t>4.Постановка частных проблем.</w:t>
            </w:r>
          </w:p>
        </w:tc>
        <w:tc>
          <w:tcPr>
            <w:tcW w:w="6460" w:type="dxa"/>
            <w:hideMark/>
          </w:tcPr>
          <w:p w:rsidR="00FB24B4" w:rsidRPr="00FB24B4" w:rsidRDefault="00FB24B4" w:rsidP="00264656">
            <w:pPr>
              <w:pStyle w:val="af3"/>
            </w:pPr>
            <w:r w:rsidRPr="00FB24B4">
              <w:t>У: Какие вопросы, по вашему мнению, нам надо рассмотреть, чтобы усвоить эту тему?</w:t>
            </w:r>
          </w:p>
        </w:tc>
        <w:tc>
          <w:tcPr>
            <w:tcW w:w="5670" w:type="dxa"/>
            <w:vMerge w:val="restart"/>
            <w:hideMark/>
          </w:tcPr>
          <w:p w:rsidR="00FB24B4" w:rsidRPr="00FB24B4" w:rsidRDefault="00FB24B4" w:rsidP="00264656">
            <w:pPr>
              <w:pStyle w:val="af3"/>
            </w:pPr>
            <w:r w:rsidRPr="00FB24B4">
              <w:t>(дети говорят свои варианты)</w:t>
            </w:r>
          </w:p>
        </w:tc>
      </w:tr>
      <w:tr w:rsidR="00264656" w:rsidRPr="00FB24B4" w:rsidTr="00DD72E1">
        <w:trPr>
          <w:trHeight w:val="1330"/>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hideMark/>
          </w:tcPr>
          <w:p w:rsidR="00264656" w:rsidRPr="00FB24B4" w:rsidRDefault="00264656" w:rsidP="00264656">
            <w:pPr>
              <w:pStyle w:val="af3"/>
            </w:pPr>
            <w:r w:rsidRPr="00FB24B4">
              <w:t xml:space="preserve"> У:</w:t>
            </w:r>
          </w:p>
          <w:p w:rsidR="00264656" w:rsidRPr="00FB24B4" w:rsidRDefault="00264656" w:rsidP="00264656">
            <w:pPr>
              <w:pStyle w:val="af3"/>
            </w:pPr>
            <w:r w:rsidRPr="00FB24B4">
              <w:t>1. В какое время жил.</w:t>
            </w:r>
          </w:p>
          <w:p w:rsidR="00264656" w:rsidRPr="00FB24B4" w:rsidRDefault="00264656" w:rsidP="00264656">
            <w:pPr>
              <w:pStyle w:val="af3"/>
            </w:pPr>
            <w:r w:rsidRPr="00FB24B4">
              <w:t>2. Внешность и характер.</w:t>
            </w:r>
          </w:p>
          <w:p w:rsidR="00264656" w:rsidRPr="00FB24B4" w:rsidRDefault="00264656" w:rsidP="00264656">
            <w:pPr>
              <w:pStyle w:val="af3"/>
            </w:pPr>
            <w:r w:rsidRPr="00FB24B4">
              <w:t>3. Что сделал?</w:t>
            </w:r>
          </w:p>
        </w:tc>
        <w:tc>
          <w:tcPr>
            <w:tcW w:w="5670" w:type="dxa"/>
            <w:vMerge/>
            <w:hideMark/>
          </w:tcPr>
          <w:p w:rsidR="00264656" w:rsidRPr="00FB24B4" w:rsidRDefault="00264656" w:rsidP="00264656">
            <w:pPr>
              <w:pStyle w:val="af3"/>
            </w:pPr>
          </w:p>
        </w:tc>
      </w:tr>
      <w:tr w:rsidR="00FB24B4" w:rsidRPr="00FB24B4" w:rsidTr="00DD72E1">
        <w:trPr>
          <w:trHeight w:val="371"/>
        </w:trPr>
        <w:tc>
          <w:tcPr>
            <w:tcW w:w="960" w:type="dxa"/>
            <w:vMerge w:val="restart"/>
            <w:hideMark/>
          </w:tcPr>
          <w:p w:rsidR="00FB24B4" w:rsidRPr="00FB24B4" w:rsidRDefault="00FB24B4" w:rsidP="00264656">
            <w:pPr>
              <w:pStyle w:val="af3"/>
            </w:pPr>
            <w:r>
              <w:t xml:space="preserve"> </w:t>
            </w:r>
          </w:p>
        </w:tc>
        <w:tc>
          <w:tcPr>
            <w:tcW w:w="1760" w:type="dxa"/>
            <w:vMerge w:val="restart"/>
            <w:hideMark/>
          </w:tcPr>
          <w:p w:rsidR="00FB24B4" w:rsidRPr="00FB24B4" w:rsidRDefault="00FB24B4" w:rsidP="00264656">
            <w:pPr>
              <w:pStyle w:val="af3"/>
            </w:pPr>
            <w:r>
              <w:t xml:space="preserve"> </w:t>
            </w:r>
          </w:p>
        </w:tc>
        <w:tc>
          <w:tcPr>
            <w:tcW w:w="6460" w:type="dxa"/>
            <w:hideMark/>
          </w:tcPr>
          <w:p w:rsidR="00FB24B4" w:rsidRPr="00FB24B4" w:rsidRDefault="00FB24B4" w:rsidP="00264656">
            <w:pPr>
              <w:pStyle w:val="af3"/>
            </w:pPr>
            <w:r w:rsidRPr="00FB24B4">
              <w:t>У:Как вы думаете, в какое время жил царь Петр?</w:t>
            </w:r>
          </w:p>
        </w:tc>
        <w:tc>
          <w:tcPr>
            <w:tcW w:w="5670" w:type="dxa"/>
            <w:hideMark/>
          </w:tcPr>
          <w:p w:rsidR="00FB24B4" w:rsidRPr="00FB24B4" w:rsidRDefault="00FB24B4" w:rsidP="00264656">
            <w:pPr>
              <w:pStyle w:val="af3"/>
            </w:pPr>
            <w:r>
              <w:t xml:space="preserve"> </w:t>
            </w:r>
          </w:p>
        </w:tc>
      </w:tr>
      <w:tr w:rsidR="00FB24B4" w:rsidRPr="00FB24B4" w:rsidTr="00DD72E1">
        <w:trPr>
          <w:trHeight w:val="263"/>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Звучит фонозапись “Звон колоколов”</w:t>
            </w:r>
          </w:p>
        </w:tc>
        <w:tc>
          <w:tcPr>
            <w:tcW w:w="5670" w:type="dxa"/>
            <w:hideMark/>
          </w:tcPr>
          <w:p w:rsidR="00FB24B4" w:rsidRPr="00FB24B4" w:rsidRDefault="00FB24B4" w:rsidP="00264656">
            <w:pPr>
              <w:pStyle w:val="af3"/>
            </w:pPr>
            <w:r>
              <w:t xml:space="preserve"> </w:t>
            </w:r>
          </w:p>
        </w:tc>
      </w:tr>
      <w:tr w:rsidR="00FB24B4" w:rsidRPr="00FB24B4" w:rsidTr="00DD72E1">
        <w:trPr>
          <w:trHeight w:val="2262"/>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У; Действительно, рано утром 30 мая 1672 года торжественный звон колоколов в Московском Кремле возвестил о рождении сына у царя Алексея Михайловича и его супруги Натальи Кирилловны. Царевича назвали Петром. Царь и царица очень радовались рождению сына. Он был крепкого здоровья, рос быстро, не по годам. И в 1682 году был объявлен царем.(На доске или слайде представлены портреты родителей)</w:t>
            </w:r>
          </w:p>
        </w:tc>
        <w:tc>
          <w:tcPr>
            <w:tcW w:w="5670" w:type="dxa"/>
            <w:hideMark/>
          </w:tcPr>
          <w:p w:rsidR="00FB24B4" w:rsidRPr="00FB24B4" w:rsidRDefault="00FB24B4" w:rsidP="00264656">
            <w:pPr>
              <w:pStyle w:val="af3"/>
            </w:pPr>
            <w:r w:rsidRPr="00FB24B4">
              <w:t>Д: В XVII веке</w:t>
            </w:r>
          </w:p>
        </w:tc>
      </w:tr>
      <w:tr w:rsidR="00FB24B4" w:rsidRPr="00FB24B4" w:rsidTr="00DD72E1">
        <w:trPr>
          <w:trHeight w:val="278"/>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У: Рассмотрите портрет Петра первого.(представлен на доске или на слайде)</w:t>
            </w:r>
          </w:p>
        </w:tc>
        <w:tc>
          <w:tcPr>
            <w:tcW w:w="5670" w:type="dxa"/>
            <w:vMerge w:val="restart"/>
            <w:hideMark/>
          </w:tcPr>
          <w:p w:rsidR="00FB24B4" w:rsidRPr="00FB24B4" w:rsidRDefault="00FB24B4" w:rsidP="00264656">
            <w:pPr>
              <w:pStyle w:val="af3"/>
            </w:pPr>
            <w:r w:rsidRPr="00FB24B4">
              <w:t>(дети делятся своими впечатлениями о портрете Петра первого)</w:t>
            </w:r>
          </w:p>
        </w:tc>
      </w:tr>
      <w:tr w:rsidR="00FB24B4" w:rsidRPr="00FB24B4" w:rsidTr="00DD72E1">
        <w:trPr>
          <w:trHeight w:val="907"/>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 xml:space="preserve"> Что вы можете сказать об этом человеке. Какой у него рост? Может вы что читали о нём и хотите поделится своими знаниями о внешности этого человека?</w:t>
            </w:r>
          </w:p>
        </w:tc>
        <w:tc>
          <w:tcPr>
            <w:tcW w:w="5670" w:type="dxa"/>
            <w:vMerge/>
            <w:hideMark/>
          </w:tcPr>
          <w:p w:rsidR="00FB24B4" w:rsidRPr="00FB24B4" w:rsidRDefault="00FB24B4" w:rsidP="00264656">
            <w:pPr>
              <w:pStyle w:val="af3"/>
            </w:pPr>
          </w:p>
        </w:tc>
      </w:tr>
      <w:tr w:rsidR="00264656" w:rsidRPr="00FB24B4" w:rsidTr="00DD72E1">
        <w:trPr>
          <w:trHeight w:val="568"/>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hideMark/>
          </w:tcPr>
          <w:p w:rsidR="00264656" w:rsidRPr="00FB24B4" w:rsidRDefault="00264656" w:rsidP="00264656">
            <w:pPr>
              <w:pStyle w:val="af3"/>
            </w:pPr>
            <w:r w:rsidRPr="00FB24B4">
              <w:t>Давайте прочитаем текст из учебника на стр. 112-113. (Стр. учеб.112-113).</w:t>
            </w:r>
          </w:p>
        </w:tc>
        <w:tc>
          <w:tcPr>
            <w:tcW w:w="5670" w:type="dxa"/>
            <w:vMerge/>
            <w:hideMark/>
          </w:tcPr>
          <w:p w:rsidR="00264656" w:rsidRPr="00FB24B4" w:rsidRDefault="00264656" w:rsidP="00264656">
            <w:pPr>
              <w:pStyle w:val="af3"/>
            </w:pPr>
          </w:p>
        </w:tc>
      </w:tr>
      <w:tr w:rsidR="00FB24B4" w:rsidRPr="00FB24B4" w:rsidTr="00DD72E1">
        <w:trPr>
          <w:trHeight w:val="300"/>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 Вот что говорили о нём его соплеменники.</w:t>
            </w:r>
          </w:p>
        </w:tc>
        <w:tc>
          <w:tcPr>
            <w:tcW w:w="5670" w:type="dxa"/>
            <w:vMerge/>
            <w:hideMark/>
          </w:tcPr>
          <w:p w:rsidR="00FB24B4" w:rsidRPr="00FB24B4" w:rsidRDefault="00FB24B4" w:rsidP="00264656">
            <w:pPr>
              <w:pStyle w:val="af3"/>
            </w:pPr>
          </w:p>
        </w:tc>
      </w:tr>
      <w:tr w:rsidR="00FB24B4" w:rsidRPr="00FB24B4" w:rsidTr="00DD72E1">
        <w:trPr>
          <w:trHeight w:val="765"/>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У: А на 3-й пункт плана мы ответим, поработав в группах. (По ходу дети конспектируют кратко в тетрадях “опоры”, появляющиеся на доске).</w:t>
            </w:r>
          </w:p>
        </w:tc>
        <w:tc>
          <w:tcPr>
            <w:tcW w:w="5670" w:type="dxa"/>
            <w:hideMark/>
          </w:tcPr>
          <w:p w:rsidR="00FB24B4" w:rsidRPr="00FB24B4" w:rsidRDefault="00FB24B4" w:rsidP="00264656">
            <w:pPr>
              <w:pStyle w:val="af3"/>
            </w:pPr>
            <w:r>
              <w:t xml:space="preserve"> </w:t>
            </w:r>
          </w:p>
        </w:tc>
      </w:tr>
      <w:tr w:rsidR="00FB24B4" w:rsidRPr="00FB24B4" w:rsidTr="00DD72E1">
        <w:trPr>
          <w:trHeight w:val="987"/>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 xml:space="preserve"> - На вопрос, что сделал этот человек для России, мы ответим, поработав в парах. Каждая пара получает задание. Там есть подсказка, где вы можете найти ответ на свой вопрос.</w:t>
            </w:r>
          </w:p>
        </w:tc>
        <w:tc>
          <w:tcPr>
            <w:tcW w:w="5670" w:type="dxa"/>
            <w:hideMark/>
          </w:tcPr>
          <w:p w:rsidR="00FB24B4" w:rsidRPr="00FB24B4" w:rsidRDefault="00FB24B4" w:rsidP="00264656">
            <w:pPr>
              <w:pStyle w:val="af3"/>
            </w:pPr>
            <w:r>
              <w:t xml:space="preserve"> </w:t>
            </w:r>
          </w:p>
        </w:tc>
      </w:tr>
      <w:tr w:rsidR="00FB24B4" w:rsidRPr="00FB24B4" w:rsidTr="00DD72E1">
        <w:trPr>
          <w:trHeight w:val="272"/>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Но сначала проведем физминутку.</w:t>
            </w:r>
          </w:p>
        </w:tc>
        <w:tc>
          <w:tcPr>
            <w:tcW w:w="5670" w:type="dxa"/>
            <w:hideMark/>
          </w:tcPr>
          <w:p w:rsidR="00FB24B4" w:rsidRPr="00FB24B4" w:rsidRDefault="00FB24B4" w:rsidP="00264656">
            <w:pPr>
              <w:pStyle w:val="af3"/>
            </w:pPr>
            <w:r>
              <w:t xml:space="preserve"> </w:t>
            </w:r>
          </w:p>
        </w:tc>
      </w:tr>
      <w:tr w:rsidR="00FB24B4" w:rsidRPr="00FB24B4" w:rsidTr="00DD72E1">
        <w:trPr>
          <w:trHeight w:val="191"/>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Физминутка.</w:t>
            </w:r>
          </w:p>
        </w:tc>
        <w:tc>
          <w:tcPr>
            <w:tcW w:w="5670" w:type="dxa"/>
            <w:hideMark/>
          </w:tcPr>
          <w:p w:rsidR="00FB24B4" w:rsidRPr="00FB24B4" w:rsidRDefault="00FB24B4" w:rsidP="00264656">
            <w:pPr>
              <w:pStyle w:val="af3"/>
            </w:pPr>
            <w:r>
              <w:t xml:space="preserve"> </w:t>
            </w:r>
          </w:p>
        </w:tc>
      </w:tr>
      <w:tr w:rsidR="00FB24B4" w:rsidRPr="00FB24B4" w:rsidTr="00DD72E1">
        <w:trPr>
          <w:trHeight w:val="254"/>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Если нравится тебе, то делай так (2 щелчка над головой.)</w:t>
            </w:r>
          </w:p>
        </w:tc>
        <w:tc>
          <w:tcPr>
            <w:tcW w:w="5670" w:type="dxa"/>
            <w:hideMark/>
          </w:tcPr>
          <w:p w:rsidR="00FB24B4" w:rsidRPr="00FB24B4" w:rsidRDefault="00FB24B4" w:rsidP="00264656">
            <w:pPr>
              <w:pStyle w:val="af3"/>
            </w:pPr>
            <w:r>
              <w:t xml:space="preserve"> </w:t>
            </w:r>
          </w:p>
        </w:tc>
      </w:tr>
      <w:tr w:rsidR="00FB24B4" w:rsidRPr="00FB24B4" w:rsidTr="00DD72E1">
        <w:trPr>
          <w:trHeight w:val="201"/>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Если нравится тебе, то делай так (2 хлопка в ладоши.)</w:t>
            </w:r>
          </w:p>
        </w:tc>
        <w:tc>
          <w:tcPr>
            <w:tcW w:w="5670" w:type="dxa"/>
            <w:hideMark/>
          </w:tcPr>
          <w:p w:rsidR="00FB24B4" w:rsidRPr="00FB24B4" w:rsidRDefault="00FB24B4" w:rsidP="00264656">
            <w:pPr>
              <w:pStyle w:val="af3"/>
            </w:pPr>
            <w:r>
              <w:t xml:space="preserve"> </w:t>
            </w:r>
          </w:p>
        </w:tc>
      </w:tr>
      <w:tr w:rsidR="00FB24B4" w:rsidRPr="00FB24B4" w:rsidTr="00DD72E1">
        <w:trPr>
          <w:trHeight w:val="264"/>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Если нравится тебе, то делай так (2 хлопка за коленками.)</w:t>
            </w:r>
          </w:p>
        </w:tc>
        <w:tc>
          <w:tcPr>
            <w:tcW w:w="5670" w:type="dxa"/>
            <w:hideMark/>
          </w:tcPr>
          <w:p w:rsidR="00FB24B4" w:rsidRPr="00FB24B4" w:rsidRDefault="00FB24B4" w:rsidP="00264656">
            <w:pPr>
              <w:pStyle w:val="af3"/>
            </w:pPr>
            <w:r>
              <w:t xml:space="preserve"> </w:t>
            </w:r>
          </w:p>
        </w:tc>
      </w:tr>
      <w:tr w:rsidR="00FB24B4" w:rsidRPr="00FB24B4" w:rsidTr="00DD72E1">
        <w:trPr>
          <w:trHeight w:val="184"/>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Если нравится тебе, то делай так (2 притопа ногами.)</w:t>
            </w:r>
          </w:p>
        </w:tc>
        <w:tc>
          <w:tcPr>
            <w:tcW w:w="5670" w:type="dxa"/>
            <w:hideMark/>
          </w:tcPr>
          <w:p w:rsidR="00FB24B4" w:rsidRPr="00FB24B4" w:rsidRDefault="00FB24B4" w:rsidP="00264656">
            <w:pPr>
              <w:pStyle w:val="af3"/>
            </w:pPr>
            <w:r>
              <w:t xml:space="preserve"> </w:t>
            </w:r>
          </w:p>
        </w:tc>
      </w:tr>
      <w:tr w:rsidR="00FB24B4" w:rsidRPr="00FB24B4" w:rsidTr="00DD72E1">
        <w:trPr>
          <w:trHeight w:val="273"/>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Если нравится тебе, то скажи мне «Хорошо!»</w:t>
            </w:r>
          </w:p>
        </w:tc>
        <w:tc>
          <w:tcPr>
            <w:tcW w:w="5670" w:type="dxa"/>
            <w:hideMark/>
          </w:tcPr>
          <w:p w:rsidR="00FB24B4" w:rsidRPr="00FB24B4" w:rsidRDefault="00FB24B4" w:rsidP="00264656">
            <w:pPr>
              <w:pStyle w:val="af3"/>
            </w:pPr>
            <w:r>
              <w:t xml:space="preserve"> </w:t>
            </w:r>
          </w:p>
        </w:tc>
      </w:tr>
      <w:tr w:rsidR="00FB24B4" w:rsidRPr="00FB24B4" w:rsidTr="00DD72E1">
        <w:trPr>
          <w:trHeight w:val="336"/>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rsidRPr="00FB24B4">
              <w:t>Если нравится тебе, то другим ты покажи.</w:t>
            </w:r>
          </w:p>
        </w:tc>
        <w:tc>
          <w:tcPr>
            <w:tcW w:w="5670" w:type="dxa"/>
            <w:hideMark/>
          </w:tcPr>
          <w:p w:rsidR="00FB24B4" w:rsidRPr="00FB24B4" w:rsidRDefault="00FB24B4" w:rsidP="00264656">
            <w:pPr>
              <w:pStyle w:val="af3"/>
            </w:pPr>
            <w:r>
              <w:t xml:space="preserve"> </w:t>
            </w:r>
          </w:p>
        </w:tc>
      </w:tr>
      <w:tr w:rsidR="00264656" w:rsidRPr="00FB24B4" w:rsidTr="00DD72E1">
        <w:trPr>
          <w:trHeight w:val="256"/>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vMerge w:val="restart"/>
            <w:hideMark/>
          </w:tcPr>
          <w:p w:rsidR="00264656" w:rsidRPr="00FB24B4" w:rsidRDefault="00264656" w:rsidP="00264656">
            <w:pPr>
              <w:pStyle w:val="af3"/>
            </w:pPr>
            <w:r w:rsidRPr="00FB24B4">
              <w:t>Если нравится тебе, то сделай всё.</w:t>
            </w:r>
            <w:r>
              <w:t xml:space="preserve"> </w:t>
            </w:r>
            <w:r w:rsidRPr="00FB24B4">
              <w:t>(2 щелчка, 2 хлопка, 2 хлопка, 2 притопа, «Хорошо!»)</w:t>
            </w:r>
          </w:p>
        </w:tc>
        <w:tc>
          <w:tcPr>
            <w:tcW w:w="5670" w:type="dxa"/>
            <w:hideMark/>
          </w:tcPr>
          <w:p w:rsidR="00264656" w:rsidRPr="00FB24B4" w:rsidRDefault="00264656" w:rsidP="00264656">
            <w:pPr>
              <w:pStyle w:val="af3"/>
            </w:pPr>
            <w:r>
              <w:t xml:space="preserve"> </w:t>
            </w:r>
          </w:p>
        </w:tc>
      </w:tr>
      <w:tr w:rsidR="00264656" w:rsidRPr="00FB24B4" w:rsidTr="00DD72E1">
        <w:trPr>
          <w:trHeight w:val="189"/>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vMerge/>
            <w:hideMark/>
          </w:tcPr>
          <w:p w:rsidR="00264656" w:rsidRPr="00FB24B4" w:rsidRDefault="00264656" w:rsidP="00264656">
            <w:pPr>
              <w:pStyle w:val="af3"/>
            </w:pPr>
          </w:p>
        </w:tc>
        <w:tc>
          <w:tcPr>
            <w:tcW w:w="5670" w:type="dxa"/>
            <w:hideMark/>
          </w:tcPr>
          <w:p w:rsidR="00264656" w:rsidRPr="00FB24B4" w:rsidRDefault="00264656" w:rsidP="00264656">
            <w:pPr>
              <w:pStyle w:val="af3"/>
            </w:pPr>
            <w:r>
              <w:t xml:space="preserve"> </w:t>
            </w:r>
          </w:p>
        </w:tc>
      </w:tr>
      <w:tr w:rsidR="00264656" w:rsidRPr="00FB24B4" w:rsidTr="00DD72E1">
        <w:trPr>
          <w:trHeight w:val="3963"/>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hideMark/>
          </w:tcPr>
          <w:p w:rsidR="00264656" w:rsidRPr="00FB24B4" w:rsidRDefault="00264656" w:rsidP="00264656">
            <w:pPr>
              <w:pStyle w:val="af3"/>
            </w:pPr>
            <w:r w:rsidRPr="00FB24B4">
              <w:t>У: 1группа, Перечислите новшества, которые были введены при Петре I.(Чтение текста из учебника совместный поиск)</w:t>
            </w:r>
          </w:p>
        </w:tc>
        <w:tc>
          <w:tcPr>
            <w:tcW w:w="5670" w:type="dxa"/>
            <w:hideMark/>
          </w:tcPr>
          <w:p w:rsidR="00264656" w:rsidRPr="00FB24B4" w:rsidRDefault="00264656" w:rsidP="00264656">
            <w:pPr>
              <w:pStyle w:val="af3"/>
            </w:pPr>
            <w:r w:rsidRPr="00FB24B4">
              <w:t>Один из детей</w:t>
            </w:r>
          </w:p>
          <w:p w:rsidR="00264656" w:rsidRPr="00FB24B4" w:rsidRDefault="00264656" w:rsidP="00264656">
            <w:pPr>
              <w:pStyle w:val="af3"/>
            </w:pPr>
            <w:r w:rsidRPr="00FB24B4">
              <w:t>Во время царствования Петра I много новшеств появилось в России: начало Нового года с 1 января, летоисчисление от Рождества Христова, первые ордена, первая газета (чит. стр. 121), первый музей в России – Кунсткамера, что в переводе с немецкого означало “кабинет редкостей” (чит. стр. 121) и многое другое.</w:t>
            </w:r>
          </w:p>
          <w:p w:rsidR="00264656" w:rsidRPr="00FB24B4" w:rsidRDefault="00264656" w:rsidP="00264656">
            <w:pPr>
              <w:pStyle w:val="af3"/>
            </w:pPr>
            <w:r w:rsidRPr="00FB24B4">
              <w:t>В то время Россия не имела выхода к Балтийскому и Черному морям. Владела Балтийским побережьем Швеция. И хотя сильным противником была Швеция, Петр начал с ней войну и выиграл. Благодаря этому Россия получила выход в Балтийское море.</w:t>
            </w:r>
            <w:r>
              <w:t xml:space="preserve"> </w:t>
            </w:r>
          </w:p>
        </w:tc>
      </w:tr>
      <w:tr w:rsidR="00264656" w:rsidRPr="00FB24B4" w:rsidTr="00DD72E1">
        <w:trPr>
          <w:trHeight w:val="3690"/>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tcBorders>
              <w:bottom w:val="single" w:sz="4" w:space="0" w:color="auto"/>
            </w:tcBorders>
            <w:hideMark/>
          </w:tcPr>
          <w:p w:rsidR="00264656" w:rsidRPr="00FB24B4" w:rsidRDefault="00264656" w:rsidP="00264656">
            <w:pPr>
              <w:pStyle w:val="af3"/>
            </w:pPr>
            <w:r w:rsidRPr="00FB24B4">
              <w:t>У: 2 группа.</w:t>
            </w:r>
          </w:p>
          <w:p w:rsidR="00264656" w:rsidRPr="00FB24B4" w:rsidRDefault="00264656" w:rsidP="00264656">
            <w:pPr>
              <w:pStyle w:val="af3"/>
            </w:pPr>
            <w:r w:rsidRPr="00FB24B4">
              <w:t>Какой стала армия при Петре I?</w:t>
            </w:r>
          </w:p>
        </w:tc>
        <w:tc>
          <w:tcPr>
            <w:tcW w:w="5670" w:type="dxa"/>
            <w:tcBorders>
              <w:bottom w:val="single" w:sz="4" w:space="0" w:color="auto"/>
            </w:tcBorders>
            <w:hideMark/>
          </w:tcPr>
          <w:p w:rsidR="00264656" w:rsidRPr="00FB24B4" w:rsidRDefault="00264656" w:rsidP="00264656">
            <w:pPr>
              <w:pStyle w:val="af3"/>
            </w:pPr>
            <w:r w:rsidRPr="00FB24B4">
              <w:t>В ходе войны, названной Северной, появилась в России регулярная, т.е. постоянная армия. С определенного количества крестьянских и городских домов стали брать в армию по рекруту-новобранцу.</w:t>
            </w:r>
          </w:p>
          <w:p w:rsidR="00264656" w:rsidRPr="00FB24B4" w:rsidRDefault="00264656" w:rsidP="00264656">
            <w:pPr>
              <w:pStyle w:val="af3"/>
            </w:pPr>
            <w:r w:rsidRPr="00FB24B4">
              <w:t>Служил солдат долгие годы – 25 лет. Только тяжкие ранения, старость или смерть избавляли его от службы.</w:t>
            </w:r>
          </w:p>
          <w:p w:rsidR="00264656" w:rsidRPr="00FB24B4" w:rsidRDefault="00264656" w:rsidP="00264656">
            <w:pPr>
              <w:pStyle w:val="af3"/>
            </w:pPr>
            <w:r w:rsidRPr="00FB24B4">
              <w:t>Зато такая регулярная армия была хорошо обучена, потому что вся жизнь солдата проходила в учениях, походах и сражениях.</w:t>
            </w:r>
          </w:p>
          <w:p w:rsidR="00264656" w:rsidRPr="00FB24B4" w:rsidRDefault="00264656" w:rsidP="00264656">
            <w:pPr>
              <w:pStyle w:val="af3"/>
            </w:pPr>
            <w:r w:rsidRPr="00FB24B4">
              <w:t>Кроме того, при Петре I был создан российский флот.</w:t>
            </w:r>
          </w:p>
          <w:p w:rsidR="00264656" w:rsidRPr="00FB24B4" w:rsidRDefault="00264656" w:rsidP="00264656">
            <w:pPr>
              <w:pStyle w:val="af3"/>
            </w:pPr>
            <w:r w:rsidRPr="00FB24B4">
              <w:t>Под руководством царя Россия сама начала строить многопушечные корабли и фрегаты.</w:t>
            </w:r>
          </w:p>
        </w:tc>
      </w:tr>
      <w:tr w:rsidR="00264656" w:rsidRPr="00FB24B4" w:rsidTr="00DD72E1">
        <w:trPr>
          <w:trHeight w:val="3397"/>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tcBorders>
              <w:top w:val="single" w:sz="4" w:space="0" w:color="auto"/>
            </w:tcBorders>
            <w:hideMark/>
          </w:tcPr>
          <w:p w:rsidR="00264656" w:rsidRPr="00FB24B4" w:rsidRDefault="00264656" w:rsidP="00264656">
            <w:pPr>
              <w:pStyle w:val="af3"/>
            </w:pPr>
            <w:r w:rsidRPr="00FB24B4">
              <w:t>У: 3 группа.</w:t>
            </w:r>
          </w:p>
          <w:p w:rsidR="00264656" w:rsidRPr="00FB24B4" w:rsidRDefault="00264656" w:rsidP="00264656">
            <w:pPr>
              <w:pStyle w:val="af3"/>
            </w:pPr>
            <w:r w:rsidRPr="00FB24B4">
              <w:t>О городе Санкт-Петербург.</w:t>
            </w:r>
          </w:p>
        </w:tc>
        <w:tc>
          <w:tcPr>
            <w:tcW w:w="5670" w:type="dxa"/>
            <w:tcBorders>
              <w:top w:val="single" w:sz="4" w:space="0" w:color="auto"/>
            </w:tcBorders>
            <w:hideMark/>
          </w:tcPr>
          <w:p w:rsidR="00264656" w:rsidRPr="00FB24B4" w:rsidRDefault="00264656" w:rsidP="00264656">
            <w:pPr>
              <w:pStyle w:val="af3"/>
            </w:pPr>
            <w:r w:rsidRPr="00FB24B4">
              <w:t>на отвоеванных у Швеции землях, в устье реки Невы строится город Санкт-Петербург – “город Святого Петра”. Это первый город в России, который строился по заранее составленному плану. В нем запланированы широкие прямые улицы – проспекты, площади. Дома должны быть только каменные. Этот город вскоре становится столицей России.</w:t>
            </w:r>
          </w:p>
          <w:p w:rsidR="00264656" w:rsidRPr="00FB24B4" w:rsidRDefault="00264656" w:rsidP="00264656">
            <w:pPr>
              <w:pStyle w:val="af3"/>
            </w:pPr>
            <w:r w:rsidRPr="00FB24B4">
              <w:t>Создаются и новые государственные учреждения. Вместо Боярской думы теперь при царе заседает Сенат; вместо приказов – коллегии. Сенат управляет страной в отсутствие царя.</w:t>
            </w:r>
          </w:p>
        </w:tc>
      </w:tr>
      <w:tr w:rsidR="00264656" w:rsidRPr="00FB24B4" w:rsidTr="00DD72E1">
        <w:trPr>
          <w:trHeight w:val="2760"/>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hideMark/>
          </w:tcPr>
          <w:p w:rsidR="00264656" w:rsidRPr="00FB24B4" w:rsidRDefault="00264656" w:rsidP="00264656">
            <w:pPr>
              <w:pStyle w:val="af3"/>
            </w:pPr>
            <w:r w:rsidRPr="00FB24B4">
              <w:t>У: 4 группа.</w:t>
            </w:r>
          </w:p>
          <w:p w:rsidR="00264656" w:rsidRPr="00FB24B4" w:rsidRDefault="00264656" w:rsidP="00264656">
            <w:pPr>
              <w:pStyle w:val="af3"/>
            </w:pPr>
            <w:r w:rsidRPr="00FB24B4">
              <w:t>Расскажите о новых школах.</w:t>
            </w:r>
          </w:p>
        </w:tc>
        <w:tc>
          <w:tcPr>
            <w:tcW w:w="5670" w:type="dxa"/>
            <w:hideMark/>
          </w:tcPr>
          <w:p w:rsidR="00264656" w:rsidRPr="00FB24B4" w:rsidRDefault="00264656" w:rsidP="00264656">
            <w:pPr>
              <w:pStyle w:val="af3"/>
            </w:pPr>
            <w:r w:rsidRPr="00FB24B4">
              <w:t>Молодых дворян посылают учиться за границу. В Петербурге, Москве и других городах открываются навигацкие, артиллерийские и инженерные школы.</w:t>
            </w:r>
          </w:p>
          <w:p w:rsidR="00264656" w:rsidRPr="00FB24B4" w:rsidRDefault="00264656" w:rsidP="00264656">
            <w:pPr>
              <w:pStyle w:val="af3"/>
            </w:pPr>
            <w:r w:rsidRPr="00FB24B4">
              <w:t>Впервые создаются “цифирные школы”. Они так названы потому, что главными предметами, которые там изучали, были арифметика и геометрия. В 1716 году таких школ было 12, а в XVII22 году – уже 50. Они стали основой для распространения образования в России.</w:t>
            </w:r>
          </w:p>
        </w:tc>
      </w:tr>
      <w:tr w:rsidR="00264656" w:rsidRPr="00FB24B4" w:rsidTr="00DD72E1">
        <w:trPr>
          <w:trHeight w:val="2415"/>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hideMark/>
          </w:tcPr>
          <w:p w:rsidR="00264656" w:rsidRPr="00FB24B4" w:rsidRDefault="00264656" w:rsidP="00264656">
            <w:pPr>
              <w:pStyle w:val="af3"/>
            </w:pPr>
            <w:r w:rsidRPr="00FB24B4">
              <w:t>У: 5 группа.</w:t>
            </w:r>
          </w:p>
          <w:p w:rsidR="00264656" w:rsidRDefault="00264656" w:rsidP="00264656">
            <w:pPr>
              <w:pStyle w:val="af3"/>
            </w:pPr>
            <w:r w:rsidRPr="00FB24B4">
              <w:t>-Прежде чем мы начнём говорить, давайте посмотрим какова была мода</w:t>
            </w:r>
          </w:p>
          <w:p w:rsidR="00264656" w:rsidRPr="00FB24B4" w:rsidRDefault="00264656" w:rsidP="00264656">
            <w:pPr>
              <w:pStyle w:val="af3"/>
            </w:pPr>
            <w:r w:rsidRPr="00FB24B4">
              <w:t>- Расскажите о новой моде.</w:t>
            </w:r>
          </w:p>
        </w:tc>
        <w:tc>
          <w:tcPr>
            <w:tcW w:w="5670" w:type="dxa"/>
            <w:hideMark/>
          </w:tcPr>
          <w:p w:rsidR="00264656" w:rsidRPr="00FB24B4" w:rsidRDefault="00264656" w:rsidP="00264656">
            <w:pPr>
              <w:pStyle w:val="af3"/>
            </w:pPr>
            <w:r w:rsidRPr="00FB24B4">
              <w:t>Произошли изменения и в моде. Петр приказал носить европейское платье, брить бороды и устраивать балы.</w:t>
            </w:r>
          </w:p>
          <w:p w:rsidR="00264656" w:rsidRPr="00FB24B4" w:rsidRDefault="00264656" w:rsidP="00264656">
            <w:pPr>
              <w:pStyle w:val="af3"/>
            </w:pPr>
            <w:r w:rsidRPr="00FB24B4">
              <w:t>Долго не могли привыкнуть к этому новшеству люди. Особенно женщины. Прежде даже летом они носили широкую, “трехслойную” одежду: нижнюю рубашку, “красную сорочку” (сейчас платье), верхнее платье из толстой ткани. Шею и плечи закрывали воротники.</w:t>
            </w:r>
          </w:p>
        </w:tc>
      </w:tr>
      <w:tr w:rsidR="00FB24B4" w:rsidRPr="00FB24B4" w:rsidTr="00DD72E1">
        <w:trPr>
          <w:trHeight w:val="1412"/>
        </w:trPr>
        <w:tc>
          <w:tcPr>
            <w:tcW w:w="960" w:type="dxa"/>
            <w:vMerge/>
            <w:hideMark/>
          </w:tcPr>
          <w:p w:rsidR="00FB24B4" w:rsidRPr="00FB24B4" w:rsidRDefault="00FB24B4" w:rsidP="00264656">
            <w:pPr>
              <w:pStyle w:val="af3"/>
            </w:pPr>
          </w:p>
        </w:tc>
        <w:tc>
          <w:tcPr>
            <w:tcW w:w="1760" w:type="dxa"/>
            <w:vMerge/>
            <w:hideMark/>
          </w:tcPr>
          <w:p w:rsidR="00FB24B4" w:rsidRPr="00FB24B4" w:rsidRDefault="00FB24B4" w:rsidP="00264656">
            <w:pPr>
              <w:pStyle w:val="af3"/>
            </w:pPr>
          </w:p>
        </w:tc>
        <w:tc>
          <w:tcPr>
            <w:tcW w:w="6460" w:type="dxa"/>
            <w:hideMark/>
          </w:tcPr>
          <w:p w:rsidR="00FB24B4" w:rsidRPr="00FB24B4" w:rsidRDefault="00FB24B4" w:rsidP="00264656">
            <w:pPr>
              <w:pStyle w:val="af3"/>
            </w:pPr>
            <w:r>
              <w:t xml:space="preserve"> </w:t>
            </w:r>
          </w:p>
        </w:tc>
        <w:tc>
          <w:tcPr>
            <w:tcW w:w="5670" w:type="dxa"/>
            <w:hideMark/>
          </w:tcPr>
          <w:p w:rsidR="00FB24B4" w:rsidRPr="00FB24B4" w:rsidRDefault="00FB24B4" w:rsidP="00264656">
            <w:pPr>
              <w:pStyle w:val="af3"/>
            </w:pPr>
            <w:r w:rsidRPr="00FB24B4">
              <w:t>Теперь эту одежду нужно было менять на новую: платье с талией, с открытыми руками, плечами и грудью. Да и мужчины не сразу привыкли к узким коротким кафтанам. Но особенно горевали они по бородам, которые царь велел брить.</w:t>
            </w:r>
          </w:p>
        </w:tc>
      </w:tr>
      <w:tr w:rsidR="00264656" w:rsidRPr="00FB24B4" w:rsidTr="00DD72E1">
        <w:trPr>
          <w:trHeight w:val="270"/>
        </w:trPr>
        <w:tc>
          <w:tcPr>
            <w:tcW w:w="960" w:type="dxa"/>
            <w:vMerge/>
            <w:hideMark/>
          </w:tcPr>
          <w:p w:rsidR="00264656" w:rsidRPr="00FB24B4" w:rsidRDefault="00264656" w:rsidP="00264656">
            <w:pPr>
              <w:pStyle w:val="af3"/>
            </w:pPr>
          </w:p>
        </w:tc>
        <w:tc>
          <w:tcPr>
            <w:tcW w:w="1760" w:type="dxa"/>
            <w:vMerge/>
            <w:hideMark/>
          </w:tcPr>
          <w:p w:rsidR="00264656" w:rsidRPr="00FB24B4" w:rsidRDefault="00264656" w:rsidP="00264656">
            <w:pPr>
              <w:pStyle w:val="af3"/>
            </w:pPr>
          </w:p>
        </w:tc>
        <w:tc>
          <w:tcPr>
            <w:tcW w:w="6460" w:type="dxa"/>
            <w:hideMark/>
          </w:tcPr>
          <w:p w:rsidR="00264656" w:rsidRPr="00FB24B4" w:rsidRDefault="00264656" w:rsidP="00264656">
            <w:pPr>
              <w:pStyle w:val="af3"/>
            </w:pPr>
            <w:r w:rsidRPr="00FB24B4">
              <w:t>У; Что вам помогло найти ответы на свои вопросы?</w:t>
            </w:r>
          </w:p>
        </w:tc>
        <w:tc>
          <w:tcPr>
            <w:tcW w:w="5670" w:type="dxa"/>
            <w:hideMark/>
          </w:tcPr>
          <w:p w:rsidR="00264656" w:rsidRPr="00FB24B4" w:rsidRDefault="00264656" w:rsidP="00264656">
            <w:pPr>
              <w:pStyle w:val="af3"/>
            </w:pPr>
            <w:r w:rsidRPr="00FB24B4">
              <w:t>Д; Учебник.</w:t>
            </w:r>
          </w:p>
        </w:tc>
      </w:tr>
      <w:tr w:rsidR="00DD72E1" w:rsidRPr="00FB24B4" w:rsidTr="00DD72E1">
        <w:trPr>
          <w:trHeight w:val="3680"/>
        </w:trPr>
        <w:tc>
          <w:tcPr>
            <w:tcW w:w="960" w:type="dxa"/>
            <w:vMerge/>
            <w:hideMark/>
          </w:tcPr>
          <w:p w:rsidR="00DD72E1" w:rsidRPr="00FB24B4" w:rsidRDefault="00DD72E1" w:rsidP="00264656">
            <w:pPr>
              <w:pStyle w:val="af3"/>
            </w:pPr>
          </w:p>
        </w:tc>
        <w:tc>
          <w:tcPr>
            <w:tcW w:w="1760" w:type="dxa"/>
            <w:vMerge/>
            <w:hideMark/>
          </w:tcPr>
          <w:p w:rsidR="00DD72E1" w:rsidRPr="00FB24B4" w:rsidRDefault="00DD72E1" w:rsidP="00264656">
            <w:pPr>
              <w:pStyle w:val="af3"/>
            </w:pPr>
          </w:p>
        </w:tc>
        <w:tc>
          <w:tcPr>
            <w:tcW w:w="6460" w:type="dxa"/>
            <w:hideMark/>
          </w:tcPr>
          <w:p w:rsidR="00DD72E1" w:rsidRPr="00FB24B4" w:rsidRDefault="00DD72E1" w:rsidP="00DD72E1">
            <w:pPr>
              <w:pStyle w:val="af3"/>
            </w:pPr>
            <w:r w:rsidRPr="00FB24B4">
              <w:t>Есть очень много книг о Петре первом. Я Вам хочу представить лишь некоторые из них. (Показывает книги)</w:t>
            </w:r>
          </w:p>
          <w:p w:rsidR="00DD72E1" w:rsidRPr="00FB24B4" w:rsidRDefault="00DD72E1" w:rsidP="00DD72E1">
            <w:pPr>
              <w:pStyle w:val="af3"/>
            </w:pPr>
            <w:r w:rsidRPr="00FB24B4">
              <w:t>- Петру Первому посвящены не только книги. Очень много памятников поставили этому человеку. (На доске или слайде, произведения искусства, посвященные Петру первому)</w:t>
            </w:r>
          </w:p>
          <w:p w:rsidR="00DD72E1" w:rsidRPr="00FB24B4" w:rsidRDefault="00DD72E1" w:rsidP="00DD72E1">
            <w:pPr>
              <w:pStyle w:val="af3"/>
            </w:pPr>
            <w:r w:rsidRPr="00FB24B4">
              <w:t>А сейчас давайте сыграем в игру “Веришь – не веришь?” Кто верит, тот пусть встанет.</w:t>
            </w:r>
          </w:p>
          <w:p w:rsidR="00DD72E1" w:rsidRPr="00FB24B4" w:rsidRDefault="00DD72E1" w:rsidP="00DD72E1">
            <w:pPr>
              <w:pStyle w:val="af3"/>
            </w:pPr>
            <w:r w:rsidRPr="00FB24B4">
              <w:t>верите ли вы, что в допетровской России Новый год встречали осенью, 1 сентября?</w:t>
            </w:r>
          </w:p>
          <w:p w:rsidR="00DD72E1" w:rsidRPr="00FB24B4" w:rsidRDefault="00DD72E1" w:rsidP="00DD72E1">
            <w:pPr>
              <w:pStyle w:val="af3"/>
            </w:pPr>
            <w:r w:rsidRPr="00FB24B4">
              <w:t>верите ли вы, что со времён Петра Первого в нашей стране появилось телевидение?</w:t>
            </w:r>
          </w:p>
          <w:p w:rsidR="00DD72E1" w:rsidRPr="00FB24B4" w:rsidRDefault="00DD72E1" w:rsidP="00DD72E1">
            <w:pPr>
              <w:pStyle w:val="af3"/>
            </w:pPr>
            <w:r w:rsidRPr="00FB24B4">
              <w:t>верите ли вы, что как и во многих европейских странах, в России стали выпускать газету?</w:t>
            </w:r>
          </w:p>
          <w:p w:rsidR="00DD72E1" w:rsidRPr="00FB24B4" w:rsidRDefault="00DD72E1" w:rsidP="00DD72E1">
            <w:pPr>
              <w:pStyle w:val="af3"/>
            </w:pPr>
            <w:r w:rsidRPr="00FB24B4">
              <w:t>верите ли вы, что первый самолёт был построен при Петре?</w:t>
            </w:r>
          </w:p>
          <w:p w:rsidR="00DD72E1" w:rsidRPr="00FB24B4" w:rsidRDefault="00DD72E1" w:rsidP="00DD72E1">
            <w:pPr>
              <w:pStyle w:val="af3"/>
            </w:pPr>
            <w:r w:rsidRPr="00FB24B4">
              <w:t>верите ли вы, что царь за границей за большие деньги покупал кости вымерших животных, древние грамоты и книги, старинное оружие и т,д.</w:t>
            </w:r>
          </w:p>
          <w:p w:rsidR="00DD72E1" w:rsidRPr="00FB24B4" w:rsidRDefault="00DD72E1" w:rsidP="00DD72E1">
            <w:pPr>
              <w:pStyle w:val="af3"/>
            </w:pPr>
            <w:r w:rsidRPr="00FB24B4">
              <w:t>У:Какие новшества были введены Петром</w:t>
            </w:r>
          </w:p>
          <w:p w:rsidR="00DD72E1" w:rsidRPr="00FB24B4" w:rsidRDefault="00DD72E1" w:rsidP="00DD72E1">
            <w:pPr>
              <w:pStyle w:val="af3"/>
            </w:pPr>
            <w:r w:rsidRPr="00FB24B4">
              <w:t>Так каким человеком был Пётр Первый? Кто он?</w:t>
            </w:r>
          </w:p>
        </w:tc>
        <w:tc>
          <w:tcPr>
            <w:tcW w:w="5670" w:type="dxa"/>
            <w:hideMark/>
          </w:tcPr>
          <w:p w:rsidR="00DD72E1" w:rsidRDefault="00DD72E1" w:rsidP="00264656">
            <w:pPr>
              <w:pStyle w:val="af3"/>
            </w:pPr>
          </w:p>
          <w:p w:rsidR="00DD72E1" w:rsidRDefault="00DD72E1" w:rsidP="00264656">
            <w:pPr>
              <w:pStyle w:val="af3"/>
            </w:pPr>
          </w:p>
          <w:p w:rsidR="00DD72E1" w:rsidRDefault="00DD72E1" w:rsidP="00264656">
            <w:pPr>
              <w:pStyle w:val="af3"/>
            </w:pPr>
          </w:p>
          <w:p w:rsidR="00DD72E1" w:rsidRDefault="00DD72E1" w:rsidP="00264656">
            <w:pPr>
              <w:pStyle w:val="af3"/>
            </w:pPr>
          </w:p>
          <w:p w:rsidR="00DD72E1" w:rsidRDefault="00DD72E1" w:rsidP="00264656">
            <w:pPr>
              <w:pStyle w:val="af3"/>
            </w:pPr>
          </w:p>
          <w:p w:rsidR="00DD72E1" w:rsidRDefault="00DD72E1" w:rsidP="00264656">
            <w:pPr>
              <w:pStyle w:val="af3"/>
            </w:pPr>
          </w:p>
          <w:p w:rsidR="00DD72E1" w:rsidRDefault="00DD72E1" w:rsidP="00264656">
            <w:pPr>
              <w:pStyle w:val="af3"/>
            </w:pPr>
          </w:p>
          <w:p w:rsidR="00DD72E1" w:rsidRPr="00FB24B4" w:rsidRDefault="00DD72E1" w:rsidP="00264656">
            <w:pPr>
              <w:pStyle w:val="af3"/>
            </w:pPr>
            <w:r w:rsidRPr="00FB24B4">
              <w:t>Да - именно Петр первый ввёл в 1700году новый календарь, по которому год начинался 1 января</w:t>
            </w:r>
          </w:p>
          <w:p w:rsidR="00DD72E1" w:rsidRDefault="00DD72E1" w:rsidP="00264656">
            <w:pPr>
              <w:pStyle w:val="af3"/>
            </w:pPr>
            <w:r w:rsidRPr="00FB24B4">
              <w:t>Нет.</w:t>
            </w:r>
          </w:p>
          <w:p w:rsidR="00DD72E1" w:rsidRPr="00FB24B4" w:rsidRDefault="00DD72E1" w:rsidP="00264656">
            <w:pPr>
              <w:pStyle w:val="af3"/>
            </w:pPr>
          </w:p>
          <w:p w:rsidR="00DD72E1" w:rsidRDefault="00DD72E1" w:rsidP="00264656">
            <w:pPr>
              <w:pStyle w:val="af3"/>
            </w:pPr>
            <w:r w:rsidRPr="00FB24B4">
              <w:t>Да - первая газета появилась при Петре первом.</w:t>
            </w:r>
          </w:p>
          <w:p w:rsidR="00DD72E1" w:rsidRPr="00FB24B4" w:rsidRDefault="00DD72E1" w:rsidP="00264656">
            <w:pPr>
              <w:pStyle w:val="af3"/>
            </w:pPr>
          </w:p>
          <w:p w:rsidR="00DD72E1" w:rsidRPr="00FB24B4" w:rsidRDefault="00DD72E1" w:rsidP="00264656">
            <w:pPr>
              <w:pStyle w:val="af3"/>
            </w:pPr>
            <w:r w:rsidRPr="00FB24B4">
              <w:t>Нет.</w:t>
            </w:r>
          </w:p>
          <w:p w:rsidR="00DD72E1" w:rsidRPr="00FB24B4" w:rsidRDefault="00DD72E1" w:rsidP="00264656">
            <w:pPr>
              <w:pStyle w:val="af3"/>
            </w:pPr>
            <w:r w:rsidRPr="00FB24B4">
              <w:t>Да - таким образом, были созданы: Кунсткамера, Публичная библиотека. Они существуют и сейчас.</w:t>
            </w:r>
          </w:p>
          <w:p w:rsidR="00DD72E1" w:rsidRPr="00FB24B4" w:rsidRDefault="00DD72E1" w:rsidP="00264656">
            <w:pPr>
              <w:pStyle w:val="af3"/>
            </w:pPr>
            <w:r w:rsidRPr="00FB24B4">
              <w:t>(Ответы детей, которые при групповой работе отвечали на другие вопросы)</w:t>
            </w:r>
          </w:p>
          <w:p w:rsidR="00DD72E1" w:rsidRPr="00FB24B4" w:rsidRDefault="00DD72E1" w:rsidP="00264656">
            <w:pPr>
              <w:pStyle w:val="af3"/>
            </w:pPr>
            <w:r w:rsidRPr="00FB24B4">
              <w:t>(Дети отвечают, кем был Петр первый) Архитектор</w:t>
            </w:r>
          </w:p>
          <w:p w:rsidR="00DD72E1" w:rsidRPr="00FB24B4" w:rsidRDefault="00DD72E1" w:rsidP="00264656">
            <w:pPr>
              <w:pStyle w:val="af3"/>
            </w:pPr>
            <w:r w:rsidRPr="00FB24B4">
              <w:t>Дипломат</w:t>
            </w:r>
          </w:p>
          <w:p w:rsidR="00DD72E1" w:rsidRPr="00FB24B4" w:rsidRDefault="00DD72E1" w:rsidP="00264656">
            <w:pPr>
              <w:pStyle w:val="af3"/>
            </w:pPr>
            <w:r w:rsidRPr="00FB24B4">
              <w:t>Герой</w:t>
            </w:r>
          </w:p>
          <w:p w:rsidR="00DD72E1" w:rsidRPr="00FB24B4" w:rsidRDefault="00DD72E1" w:rsidP="00264656">
            <w:pPr>
              <w:pStyle w:val="af3"/>
            </w:pPr>
            <w:r w:rsidRPr="00FB24B4">
              <w:t>Император</w:t>
            </w:r>
          </w:p>
          <w:p w:rsidR="00DD72E1" w:rsidRPr="00FB24B4" w:rsidRDefault="00DD72E1" w:rsidP="00264656">
            <w:pPr>
              <w:pStyle w:val="af3"/>
            </w:pPr>
            <w:r w:rsidRPr="00FB24B4">
              <w:t>Победитель</w:t>
            </w:r>
          </w:p>
          <w:p w:rsidR="00DD72E1" w:rsidRPr="00FB24B4" w:rsidRDefault="00DD72E1" w:rsidP="00264656">
            <w:pPr>
              <w:pStyle w:val="af3"/>
            </w:pPr>
            <w:r w:rsidRPr="00FB24B4">
              <w:t>Писатель</w:t>
            </w:r>
          </w:p>
          <w:p w:rsidR="00DD72E1" w:rsidRPr="00FB24B4" w:rsidRDefault="00DD72E1" w:rsidP="00264656">
            <w:pPr>
              <w:pStyle w:val="af3"/>
            </w:pPr>
            <w:r w:rsidRPr="00FB24B4">
              <w:t>Полководец</w:t>
            </w:r>
          </w:p>
          <w:p w:rsidR="00DD72E1" w:rsidRPr="00FB24B4" w:rsidRDefault="00DD72E1" w:rsidP="00264656">
            <w:pPr>
              <w:pStyle w:val="af3"/>
            </w:pPr>
            <w:r w:rsidRPr="00FB24B4">
              <w:t>Символ</w:t>
            </w:r>
          </w:p>
          <w:p w:rsidR="00DD72E1" w:rsidRPr="00FB24B4" w:rsidRDefault="00DD72E1" w:rsidP="00264656">
            <w:pPr>
              <w:pStyle w:val="af3"/>
            </w:pPr>
            <w:r w:rsidRPr="00FB24B4">
              <w:t>Князь</w:t>
            </w:r>
          </w:p>
          <w:p w:rsidR="00DD72E1" w:rsidRPr="00FB24B4" w:rsidRDefault="00DD72E1" w:rsidP="00264656">
            <w:pPr>
              <w:pStyle w:val="af3"/>
            </w:pPr>
            <w:r w:rsidRPr="00FB24B4">
              <w:t>Реформатор</w:t>
            </w:r>
          </w:p>
          <w:p w:rsidR="00DD72E1" w:rsidRPr="00FB24B4" w:rsidRDefault="00DD72E1" w:rsidP="00264656">
            <w:pPr>
              <w:pStyle w:val="af3"/>
            </w:pPr>
            <w:r w:rsidRPr="00FB24B4">
              <w:t>Учёный</w:t>
            </w:r>
          </w:p>
          <w:p w:rsidR="00DD72E1" w:rsidRPr="00FB24B4" w:rsidRDefault="00DD72E1" w:rsidP="00264656">
            <w:pPr>
              <w:pStyle w:val="af3"/>
            </w:pPr>
            <w:r w:rsidRPr="00FB24B4">
              <w:t>Изобретатель</w:t>
            </w:r>
          </w:p>
          <w:p w:rsidR="00DD72E1" w:rsidRPr="00FB24B4" w:rsidRDefault="00DD72E1" w:rsidP="00264656">
            <w:pPr>
              <w:pStyle w:val="af3"/>
            </w:pPr>
            <w:r w:rsidRPr="00FB24B4">
              <w:t>Защитник</w:t>
            </w:r>
          </w:p>
          <w:p w:rsidR="00DD72E1" w:rsidRPr="00FB24B4" w:rsidRDefault="00DD72E1" w:rsidP="00DD72E1">
            <w:pPr>
              <w:pStyle w:val="af3"/>
            </w:pPr>
            <w:r w:rsidRPr="00FB24B4">
              <w:t>(Дети выполняют кроссворд)</w:t>
            </w:r>
          </w:p>
        </w:tc>
      </w:tr>
      <w:tr w:rsidR="00DD72E1" w:rsidRPr="00FB24B4" w:rsidTr="00DD72E1">
        <w:trPr>
          <w:trHeight w:val="510"/>
        </w:trPr>
        <w:tc>
          <w:tcPr>
            <w:tcW w:w="960" w:type="dxa"/>
            <w:vMerge/>
            <w:hideMark/>
          </w:tcPr>
          <w:p w:rsidR="00DD72E1" w:rsidRPr="00FB24B4" w:rsidRDefault="00DD72E1" w:rsidP="00264656">
            <w:pPr>
              <w:pStyle w:val="af3"/>
            </w:pPr>
          </w:p>
        </w:tc>
        <w:tc>
          <w:tcPr>
            <w:tcW w:w="1760" w:type="dxa"/>
            <w:vMerge/>
            <w:hideMark/>
          </w:tcPr>
          <w:p w:rsidR="00DD72E1" w:rsidRPr="00FB24B4" w:rsidRDefault="00DD72E1" w:rsidP="00264656">
            <w:pPr>
              <w:pStyle w:val="af3"/>
            </w:pPr>
          </w:p>
        </w:tc>
        <w:tc>
          <w:tcPr>
            <w:tcW w:w="6460" w:type="dxa"/>
            <w:hideMark/>
          </w:tcPr>
          <w:p w:rsidR="00DD72E1" w:rsidRPr="00FB24B4" w:rsidRDefault="00DD72E1" w:rsidP="00FB4C77">
            <w:pPr>
              <w:pStyle w:val="af3"/>
            </w:pPr>
            <w:r w:rsidRPr="00FB24B4">
              <w:t>(Учитель проводит обобщения)</w:t>
            </w:r>
          </w:p>
        </w:tc>
        <w:tc>
          <w:tcPr>
            <w:tcW w:w="5670" w:type="dxa"/>
            <w:hideMark/>
          </w:tcPr>
          <w:p w:rsidR="00DD72E1" w:rsidRPr="00FB24B4" w:rsidRDefault="00DD72E1" w:rsidP="00FB4C77">
            <w:pPr>
              <w:pStyle w:val="af3"/>
              <w:rPr>
                <w:sz w:val="22"/>
                <w:szCs w:val="22"/>
              </w:rPr>
            </w:pPr>
            <w:r w:rsidRPr="00FB24B4">
              <w:rPr>
                <w:sz w:val="22"/>
                <w:szCs w:val="22"/>
              </w:rPr>
              <w:t xml:space="preserve"> </w:t>
            </w:r>
            <w:r w:rsidRPr="00FB24B4">
              <w:t>(Дети высказывают своё мнение)</w:t>
            </w:r>
          </w:p>
        </w:tc>
      </w:tr>
      <w:tr w:rsidR="00DD72E1" w:rsidRPr="00FB24B4" w:rsidTr="00855273">
        <w:trPr>
          <w:trHeight w:hRule="exact" w:val="29283"/>
        </w:trPr>
        <w:tc>
          <w:tcPr>
            <w:tcW w:w="960" w:type="dxa"/>
            <w:vMerge/>
            <w:hideMark/>
          </w:tcPr>
          <w:p w:rsidR="00DD72E1" w:rsidRPr="00FB24B4" w:rsidRDefault="00DD72E1" w:rsidP="00264656">
            <w:pPr>
              <w:pStyle w:val="af3"/>
            </w:pPr>
          </w:p>
        </w:tc>
        <w:tc>
          <w:tcPr>
            <w:tcW w:w="1760" w:type="dxa"/>
            <w:vMerge/>
            <w:hideMark/>
          </w:tcPr>
          <w:p w:rsidR="00DD72E1" w:rsidRPr="00FB24B4" w:rsidRDefault="00DD72E1" w:rsidP="00264656">
            <w:pPr>
              <w:pStyle w:val="af3"/>
            </w:pPr>
          </w:p>
        </w:tc>
        <w:tc>
          <w:tcPr>
            <w:tcW w:w="6460" w:type="dxa"/>
            <w:hideMark/>
          </w:tcPr>
          <w:p w:rsidR="00DD72E1" w:rsidRPr="00FB24B4" w:rsidRDefault="00DD72E1" w:rsidP="00FB4C77">
            <w:pPr>
              <w:pStyle w:val="af3"/>
            </w:pPr>
            <w:r w:rsidRPr="00FB24B4">
              <w:t>У: Действительно можно сказать, что этот человек, был всесторонне развитым, к этому нам и надо стремиться.</w:t>
            </w:r>
          </w:p>
          <w:p w:rsidR="00DD72E1" w:rsidRPr="00FB24B4" w:rsidRDefault="00DD72E1" w:rsidP="00FB4C77">
            <w:pPr>
              <w:pStyle w:val="af3"/>
            </w:pPr>
            <w:r w:rsidRPr="00FB24B4">
              <w:t>У: Сейчас мы выполним кроссворд (вывешивает на доске)</w:t>
            </w:r>
          </w:p>
          <w:p w:rsidR="00DD72E1" w:rsidRPr="00FB24B4" w:rsidRDefault="00DD72E1" w:rsidP="00FB4C77">
            <w:pPr>
              <w:pStyle w:val="af3"/>
            </w:pPr>
            <w:r w:rsidRPr="00FB24B4">
              <w:t>У: Молодцы а теперь давайте выполним тест по парам. Выполняете тест, затем меняетесь с товарищем, я зачитываю правильные ответы, а вы ставите оценку своему товарищу.</w:t>
            </w:r>
          </w:p>
          <w:p w:rsidR="00DD72E1" w:rsidRPr="00FB24B4" w:rsidRDefault="00DD72E1" w:rsidP="00FB4C77">
            <w:pPr>
              <w:pStyle w:val="af3"/>
            </w:pPr>
            <w:r w:rsidRPr="00FB24B4">
              <w:t>Тест по истории.</w:t>
            </w:r>
          </w:p>
          <w:p w:rsidR="00DD72E1" w:rsidRPr="00FB24B4" w:rsidRDefault="00DD72E1" w:rsidP="00FB4C77">
            <w:pPr>
              <w:pStyle w:val="af3"/>
            </w:pPr>
            <w:r w:rsidRPr="00FB24B4">
              <w:t>Ф.И.:________________</w:t>
            </w:r>
          </w:p>
          <w:p w:rsidR="00DD72E1" w:rsidRPr="00FB24B4" w:rsidRDefault="00DD72E1" w:rsidP="00FB4C77">
            <w:pPr>
              <w:pStyle w:val="af3"/>
            </w:pPr>
            <w:r w:rsidRPr="00FB24B4">
              <w:t>Тема: Эпоха Петра Первого.</w:t>
            </w:r>
          </w:p>
          <w:p w:rsidR="00DD72E1" w:rsidRPr="00FB24B4" w:rsidRDefault="00DD72E1" w:rsidP="00FB4C77">
            <w:pPr>
              <w:pStyle w:val="af3"/>
            </w:pPr>
            <w:r w:rsidRPr="00FB24B4">
              <w:t>В какое время жил Пётр Первый?</w:t>
            </w:r>
          </w:p>
          <w:p w:rsidR="00DD72E1" w:rsidRPr="00FB24B4" w:rsidRDefault="00DD72E1" w:rsidP="00FB4C77">
            <w:pPr>
              <w:pStyle w:val="af3"/>
            </w:pPr>
            <w:r w:rsidRPr="00FB24B4">
              <w:t>16 век</w:t>
            </w:r>
          </w:p>
          <w:p w:rsidR="00DD72E1" w:rsidRPr="00FB24B4" w:rsidRDefault="00DD72E1" w:rsidP="00FB4C77">
            <w:pPr>
              <w:pStyle w:val="af3"/>
            </w:pPr>
            <w:r w:rsidRPr="00FB24B4">
              <w:t>17 век</w:t>
            </w:r>
          </w:p>
          <w:p w:rsidR="00DD72E1" w:rsidRDefault="00DD72E1" w:rsidP="00DD72E1">
            <w:pPr>
              <w:pStyle w:val="af3"/>
            </w:pPr>
            <w:r w:rsidRPr="00FB24B4">
              <w:t>18 век</w:t>
            </w:r>
          </w:p>
          <w:p w:rsidR="00DD72E1" w:rsidRPr="00FB24B4" w:rsidRDefault="00DD72E1" w:rsidP="00DD72E1">
            <w:pPr>
              <w:pStyle w:val="af3"/>
            </w:pPr>
            <w:r>
              <w:t>20 век</w:t>
            </w:r>
          </w:p>
          <w:p w:rsidR="00DD72E1" w:rsidRPr="00FB24B4" w:rsidRDefault="00DD72E1" w:rsidP="00FB4C77">
            <w:pPr>
              <w:pStyle w:val="af3"/>
            </w:pPr>
            <w:r w:rsidRPr="00FB24B4">
              <w:t>На какой реке построен "город святого Петра"?</w:t>
            </w:r>
          </w:p>
          <w:p w:rsidR="00DD72E1" w:rsidRPr="00FB24B4" w:rsidRDefault="00DD72E1" w:rsidP="00FB4C77">
            <w:pPr>
              <w:pStyle w:val="af3"/>
            </w:pPr>
            <w:r w:rsidRPr="00FB24B4">
              <w:t>Нева</w:t>
            </w:r>
          </w:p>
          <w:p w:rsidR="00DD72E1" w:rsidRPr="00FB24B4" w:rsidRDefault="00DD72E1" w:rsidP="00FB4C77">
            <w:pPr>
              <w:pStyle w:val="af3"/>
            </w:pPr>
            <w:r w:rsidRPr="00FB24B4">
              <w:t>Москва</w:t>
            </w:r>
          </w:p>
          <w:p w:rsidR="00DD72E1" w:rsidRPr="00FB24B4" w:rsidRDefault="00DD72E1" w:rsidP="00FB4C77">
            <w:pPr>
              <w:pStyle w:val="af3"/>
            </w:pPr>
            <w:r w:rsidRPr="00FB24B4">
              <w:t>Амур</w:t>
            </w:r>
          </w:p>
          <w:p w:rsidR="00DD72E1" w:rsidRPr="00FB24B4" w:rsidRDefault="00DD72E1" w:rsidP="00FB4C77">
            <w:pPr>
              <w:pStyle w:val="af3"/>
            </w:pPr>
            <w:r w:rsidRPr="00FB24B4">
              <w:t>Лена</w:t>
            </w:r>
          </w:p>
          <w:p w:rsidR="00DD72E1" w:rsidRPr="00FB24B4" w:rsidRDefault="00DD72E1" w:rsidP="00FB4C77">
            <w:pPr>
              <w:pStyle w:val="af3"/>
            </w:pPr>
            <w:r w:rsidRPr="00FB24B4">
              <w:t>Кто управлял страной в отсутствие Петра Первого?</w:t>
            </w:r>
          </w:p>
          <w:p w:rsidR="00DD72E1" w:rsidRPr="00FB24B4" w:rsidRDefault="00DD72E1" w:rsidP="00FB4C77">
            <w:pPr>
              <w:pStyle w:val="af3"/>
            </w:pPr>
            <w:r w:rsidRPr="00FB24B4">
              <w:t>мэр</w:t>
            </w:r>
          </w:p>
          <w:p w:rsidR="00DD72E1" w:rsidRPr="00FB24B4" w:rsidRDefault="00DD72E1" w:rsidP="00FB4C77">
            <w:pPr>
              <w:pStyle w:val="af3"/>
            </w:pPr>
            <w:r w:rsidRPr="00FB24B4">
              <w:t>"Длинная борода"</w:t>
            </w:r>
          </w:p>
          <w:p w:rsidR="00DD72E1" w:rsidRPr="00FB24B4" w:rsidRDefault="00DD72E1" w:rsidP="00FB4C77">
            <w:pPr>
              <w:pStyle w:val="af3"/>
            </w:pPr>
            <w:r w:rsidRPr="00FB24B4">
              <w:t>В какое время встречали Новый год в эпоху Петра Первого"?</w:t>
            </w:r>
          </w:p>
          <w:p w:rsidR="00DD72E1" w:rsidRPr="00FB24B4" w:rsidRDefault="00DD72E1" w:rsidP="00FB4C77">
            <w:pPr>
              <w:pStyle w:val="af3"/>
            </w:pPr>
            <w:r w:rsidRPr="00FB24B4">
              <w:t>1 сентября</w:t>
            </w:r>
          </w:p>
          <w:p w:rsidR="00DD72E1" w:rsidRPr="00FB24B4" w:rsidRDefault="00DD72E1" w:rsidP="00FB4C77">
            <w:pPr>
              <w:pStyle w:val="af3"/>
            </w:pPr>
            <w:r w:rsidRPr="00FB24B4">
              <w:t>1 января</w:t>
            </w:r>
          </w:p>
          <w:p w:rsidR="00DD72E1" w:rsidRPr="00FB24B4" w:rsidRDefault="00DD72E1" w:rsidP="00FB4C77">
            <w:pPr>
              <w:pStyle w:val="af3"/>
            </w:pPr>
            <w:r w:rsidRPr="00FB24B4">
              <w:t>1 июня</w:t>
            </w:r>
          </w:p>
          <w:p w:rsidR="00DD72E1" w:rsidRPr="00FB24B4" w:rsidRDefault="00DD72E1" w:rsidP="00FB4C77">
            <w:pPr>
              <w:pStyle w:val="af3"/>
            </w:pPr>
            <w:r w:rsidRPr="00FB24B4">
              <w:t>1 января</w:t>
            </w:r>
          </w:p>
          <w:p w:rsidR="00DD72E1" w:rsidRPr="00FB24B4" w:rsidRDefault="00DD72E1" w:rsidP="00FB4C77">
            <w:pPr>
              <w:pStyle w:val="af3"/>
            </w:pPr>
            <w:r w:rsidRPr="00FB24B4">
              <w:t>Что не относится к нововедением Петра?</w:t>
            </w:r>
          </w:p>
          <w:p w:rsidR="00DD72E1" w:rsidRPr="00FB24B4" w:rsidRDefault="00DD72E1" w:rsidP="00FB4C77">
            <w:pPr>
              <w:pStyle w:val="af3"/>
            </w:pPr>
            <w:r w:rsidRPr="00FB24B4">
              <w:t>Кунскамера</w:t>
            </w:r>
          </w:p>
          <w:p w:rsidR="00DD72E1" w:rsidRPr="00FB24B4" w:rsidRDefault="00DD72E1" w:rsidP="00FB4C77">
            <w:pPr>
              <w:pStyle w:val="af3"/>
            </w:pPr>
            <w:r w:rsidRPr="00FB24B4">
              <w:t>Телевидение</w:t>
            </w:r>
          </w:p>
          <w:p w:rsidR="00DD72E1" w:rsidRPr="00FB24B4" w:rsidRDefault="00DD72E1" w:rsidP="00FB4C77">
            <w:pPr>
              <w:pStyle w:val="af3"/>
            </w:pPr>
            <w:r w:rsidRPr="00FB24B4">
              <w:t>Публичная библиотека</w:t>
            </w:r>
          </w:p>
          <w:p w:rsidR="00DD72E1" w:rsidRPr="00FB24B4" w:rsidRDefault="00DD72E1" w:rsidP="00FB4C77">
            <w:pPr>
              <w:pStyle w:val="af3"/>
            </w:pPr>
            <w:r w:rsidRPr="00FB24B4">
              <w:t>Академия наук</w:t>
            </w:r>
          </w:p>
          <w:p w:rsidR="00DD72E1" w:rsidRPr="00FB24B4" w:rsidRDefault="00DD72E1" w:rsidP="00FB4C77">
            <w:pPr>
              <w:pStyle w:val="af3"/>
            </w:pPr>
            <w:r w:rsidRPr="00FB24B4">
              <w:t>Какой титул получил Пётр Первый незадолго до смерти?</w:t>
            </w:r>
          </w:p>
          <w:p w:rsidR="00DD72E1" w:rsidRPr="00FB24B4" w:rsidRDefault="00DD72E1" w:rsidP="00264656">
            <w:pPr>
              <w:pStyle w:val="af3"/>
            </w:pPr>
            <w:r w:rsidRPr="00FB24B4">
              <w:t>Посол</w:t>
            </w:r>
          </w:p>
          <w:p w:rsidR="00DD72E1" w:rsidRPr="00FB24B4" w:rsidRDefault="00DD72E1" w:rsidP="00264656">
            <w:pPr>
              <w:pStyle w:val="af3"/>
            </w:pPr>
            <w:r w:rsidRPr="00FB24B4">
              <w:t>Император</w:t>
            </w:r>
          </w:p>
          <w:p w:rsidR="00DD72E1" w:rsidRPr="00FB24B4" w:rsidRDefault="00DD72E1" w:rsidP="00264656">
            <w:pPr>
              <w:pStyle w:val="af3"/>
            </w:pPr>
            <w:r w:rsidRPr="00FB24B4">
              <w:t>Барон</w:t>
            </w:r>
          </w:p>
          <w:p w:rsidR="00DD72E1" w:rsidRPr="00FB24B4" w:rsidRDefault="00DD72E1" w:rsidP="00264656">
            <w:pPr>
              <w:pStyle w:val="af3"/>
            </w:pPr>
            <w:r w:rsidRPr="00FB24B4">
              <w:t>Царь</w:t>
            </w:r>
          </w:p>
          <w:p w:rsidR="00DD72E1" w:rsidRPr="00FB24B4" w:rsidRDefault="00DD72E1" w:rsidP="00264656">
            <w:pPr>
              <w:pStyle w:val="af3"/>
            </w:pPr>
            <w:r w:rsidRPr="00FB24B4">
              <w:t>Выход к какому морю получил Пётр Первый в результате кровопролитной войны?</w:t>
            </w:r>
          </w:p>
          <w:p w:rsidR="00DD72E1" w:rsidRPr="00FB24B4" w:rsidRDefault="00DD72E1" w:rsidP="00264656">
            <w:pPr>
              <w:pStyle w:val="af3"/>
            </w:pPr>
            <w:r w:rsidRPr="00FB24B4">
              <w:t>Чёрное</w:t>
            </w:r>
          </w:p>
          <w:p w:rsidR="00DD72E1" w:rsidRPr="00FB24B4" w:rsidRDefault="00DD72E1" w:rsidP="00264656">
            <w:pPr>
              <w:pStyle w:val="af3"/>
            </w:pPr>
            <w:r w:rsidRPr="00FB24B4">
              <w:t>Японское</w:t>
            </w:r>
          </w:p>
          <w:p w:rsidR="00DD72E1" w:rsidRPr="00FB24B4" w:rsidRDefault="00DD72E1" w:rsidP="00264656">
            <w:pPr>
              <w:pStyle w:val="af3"/>
            </w:pPr>
            <w:r w:rsidRPr="00FB24B4">
              <w:t>Балтийское</w:t>
            </w:r>
          </w:p>
          <w:p w:rsidR="00DD72E1" w:rsidRPr="00FB24B4" w:rsidRDefault="00DD72E1" w:rsidP="00264656">
            <w:pPr>
              <w:pStyle w:val="af3"/>
            </w:pPr>
            <w:r w:rsidRPr="00FB24B4">
              <w:t>Каспийское</w:t>
            </w:r>
          </w:p>
          <w:p w:rsidR="00DD72E1" w:rsidRPr="00FB24B4" w:rsidRDefault="00DD72E1" w:rsidP="00264656">
            <w:pPr>
              <w:pStyle w:val="af3"/>
            </w:pPr>
            <w:r w:rsidRPr="00FB24B4">
              <w:t>Сколько лет служил рекрут - новобранец в армии Петра ?</w:t>
            </w:r>
          </w:p>
          <w:p w:rsidR="00DD72E1" w:rsidRPr="00FB24B4" w:rsidRDefault="00DD72E1" w:rsidP="00264656">
            <w:pPr>
              <w:pStyle w:val="af3"/>
            </w:pPr>
            <w:r w:rsidRPr="00FB24B4">
              <w:t>2</w:t>
            </w:r>
          </w:p>
          <w:p w:rsidR="00DD72E1" w:rsidRPr="00FB24B4" w:rsidRDefault="00DD72E1" w:rsidP="00264656">
            <w:pPr>
              <w:pStyle w:val="af3"/>
            </w:pPr>
            <w:r w:rsidRPr="00FB24B4">
              <w:t>17</w:t>
            </w:r>
          </w:p>
          <w:p w:rsidR="00DD72E1" w:rsidRPr="00FB24B4" w:rsidRDefault="00DD72E1" w:rsidP="00264656">
            <w:pPr>
              <w:pStyle w:val="af3"/>
            </w:pPr>
            <w:r w:rsidRPr="00FB24B4">
              <w:t>25</w:t>
            </w:r>
          </w:p>
          <w:p w:rsidR="00DD72E1" w:rsidRPr="00FB24B4" w:rsidRDefault="00DD72E1" w:rsidP="00264656">
            <w:pPr>
              <w:pStyle w:val="af3"/>
            </w:pPr>
            <w:r w:rsidRPr="00FB24B4">
              <w:t>20</w:t>
            </w:r>
          </w:p>
          <w:p w:rsidR="00DD72E1" w:rsidRPr="00FB24B4" w:rsidRDefault="00DD72E1" w:rsidP="00264656">
            <w:pPr>
              <w:pStyle w:val="af3"/>
            </w:pPr>
            <w:r w:rsidRPr="00FB24B4">
              <w:t>Война с какой страной дала выход Петру Первому к Балтийскому морю?</w:t>
            </w:r>
          </w:p>
          <w:p w:rsidR="00DD72E1" w:rsidRPr="00FB24B4" w:rsidRDefault="00DD72E1" w:rsidP="00264656">
            <w:pPr>
              <w:pStyle w:val="af3"/>
            </w:pPr>
            <w:r w:rsidRPr="00FB24B4">
              <w:t>Пруссия</w:t>
            </w:r>
          </w:p>
          <w:p w:rsidR="00DD72E1" w:rsidRPr="00FB24B4" w:rsidRDefault="00DD72E1" w:rsidP="00264656">
            <w:pPr>
              <w:pStyle w:val="af3"/>
            </w:pPr>
            <w:r w:rsidRPr="00FB24B4">
              <w:t>Австрия</w:t>
            </w:r>
          </w:p>
          <w:p w:rsidR="00DD72E1" w:rsidRPr="00FB24B4" w:rsidRDefault="00DD72E1" w:rsidP="00264656">
            <w:pPr>
              <w:pStyle w:val="af3"/>
            </w:pPr>
            <w:r w:rsidRPr="00FB24B4">
              <w:t>Финляндия</w:t>
            </w:r>
          </w:p>
          <w:p w:rsidR="00DD72E1" w:rsidRPr="00FB24B4" w:rsidRDefault="00DD72E1" w:rsidP="00264656">
            <w:pPr>
              <w:pStyle w:val="af3"/>
            </w:pPr>
            <w:r w:rsidRPr="00FB24B4">
              <w:t>Швеция</w:t>
            </w:r>
          </w:p>
          <w:p w:rsidR="00DD72E1" w:rsidRPr="00FB24B4" w:rsidRDefault="00DD72E1" w:rsidP="00264656">
            <w:pPr>
              <w:pStyle w:val="af3"/>
            </w:pPr>
            <w:r w:rsidRPr="00FB24B4">
              <w:t>У: Давайте запишем домашнее задание.</w:t>
            </w:r>
          </w:p>
          <w:p w:rsidR="00DD72E1" w:rsidRPr="00FB24B4" w:rsidRDefault="00DD72E1" w:rsidP="00DD72E1">
            <w:pPr>
              <w:pStyle w:val="af3"/>
            </w:pPr>
            <w:r w:rsidRPr="00FB24B4">
              <w:t>112-119 прочитать и используя опорный конспект, составить рассказ о Петре I, добавив пункт о том, как вы относитесь к тому, что он сделал во время своего правления;</w:t>
            </w:r>
          </w:p>
        </w:tc>
        <w:tc>
          <w:tcPr>
            <w:tcW w:w="5670" w:type="dxa"/>
            <w:vMerge w:val="restart"/>
            <w:hideMark/>
          </w:tcPr>
          <w:p w:rsidR="00DD72E1" w:rsidRPr="00FB24B4" w:rsidRDefault="00DD72E1" w:rsidP="00264656">
            <w:pPr>
              <w:pStyle w:val="af3"/>
              <w:rPr>
                <w:sz w:val="22"/>
                <w:szCs w:val="22"/>
              </w:rPr>
            </w:pPr>
          </w:p>
        </w:tc>
      </w:tr>
      <w:tr w:rsidR="00DD72E1" w:rsidRPr="00FB24B4" w:rsidTr="00DD72E1">
        <w:trPr>
          <w:trHeight w:val="2262"/>
        </w:trPr>
        <w:tc>
          <w:tcPr>
            <w:tcW w:w="960" w:type="dxa"/>
            <w:vMerge/>
            <w:hideMark/>
          </w:tcPr>
          <w:p w:rsidR="00DD72E1" w:rsidRPr="00FB24B4" w:rsidRDefault="00DD72E1" w:rsidP="00264656">
            <w:pPr>
              <w:pStyle w:val="af3"/>
            </w:pPr>
          </w:p>
        </w:tc>
        <w:tc>
          <w:tcPr>
            <w:tcW w:w="1760" w:type="dxa"/>
            <w:vMerge/>
            <w:hideMark/>
          </w:tcPr>
          <w:p w:rsidR="00DD72E1" w:rsidRPr="00FB24B4" w:rsidRDefault="00DD72E1" w:rsidP="00264656">
            <w:pPr>
              <w:pStyle w:val="af3"/>
            </w:pPr>
          </w:p>
        </w:tc>
        <w:tc>
          <w:tcPr>
            <w:tcW w:w="6460" w:type="dxa"/>
            <w:hideMark/>
          </w:tcPr>
          <w:p w:rsidR="00DD72E1" w:rsidRPr="00FB24B4" w:rsidRDefault="00DD72E1" w:rsidP="00264656">
            <w:pPr>
              <w:pStyle w:val="af3"/>
            </w:pPr>
            <w:r w:rsidRPr="00FB24B4">
              <w:t>У:Давайте, подведем итоги уроки</w:t>
            </w:r>
          </w:p>
          <w:p w:rsidR="00DD72E1" w:rsidRPr="00FB24B4" w:rsidRDefault="00DD72E1" w:rsidP="00264656">
            <w:pPr>
              <w:pStyle w:val="af3"/>
            </w:pPr>
            <w:r w:rsidRPr="00FB24B4">
              <w:t>Оправдал ли урок твои ожидания?</w:t>
            </w:r>
          </w:p>
          <w:p w:rsidR="00DD72E1" w:rsidRPr="00FB24B4" w:rsidRDefault="00DD72E1" w:rsidP="00264656">
            <w:pPr>
              <w:pStyle w:val="af3"/>
            </w:pPr>
            <w:r w:rsidRPr="00FB24B4">
              <w:t>Что показалось наиболее интересным?</w:t>
            </w:r>
          </w:p>
          <w:p w:rsidR="00DD72E1" w:rsidRPr="00FB24B4" w:rsidRDefault="00DD72E1" w:rsidP="00264656">
            <w:pPr>
              <w:pStyle w:val="af3"/>
            </w:pPr>
            <w:r w:rsidRPr="00FB24B4">
              <w:t>Что запомнилось?</w:t>
            </w:r>
          </w:p>
          <w:p w:rsidR="00DD72E1" w:rsidRPr="00FB24B4" w:rsidRDefault="00DD72E1" w:rsidP="00264656">
            <w:pPr>
              <w:pStyle w:val="af3"/>
            </w:pPr>
            <w:r w:rsidRPr="00FB24B4">
              <w:t>Появилось ли у тебя желание узнать больше о Петре Первом и его делах?</w:t>
            </w:r>
          </w:p>
          <w:p w:rsidR="00DD72E1" w:rsidRPr="00FB24B4" w:rsidRDefault="00DD72E1" w:rsidP="00264656">
            <w:pPr>
              <w:pStyle w:val="af3"/>
            </w:pPr>
            <w:r w:rsidRPr="00FB24B4">
              <w:t>Твои предложения, как сделать урок интереснее?</w:t>
            </w:r>
          </w:p>
        </w:tc>
        <w:tc>
          <w:tcPr>
            <w:tcW w:w="5670" w:type="dxa"/>
            <w:vMerge/>
            <w:noWrap/>
            <w:hideMark/>
          </w:tcPr>
          <w:p w:rsidR="00DD72E1" w:rsidRPr="00FB24B4" w:rsidRDefault="00DD72E1" w:rsidP="00264656">
            <w:pPr>
              <w:pStyle w:val="af3"/>
              <w:rPr>
                <w:sz w:val="22"/>
                <w:szCs w:val="22"/>
              </w:rPr>
            </w:pPr>
          </w:p>
        </w:tc>
      </w:tr>
    </w:tbl>
    <w:p w:rsidR="00FB24B4" w:rsidRDefault="00FB24B4" w:rsidP="00C9607F">
      <w:pPr>
        <w:pStyle w:val="af1"/>
      </w:pPr>
    </w:p>
    <w:p w:rsidR="0095561A" w:rsidRDefault="0095561A" w:rsidP="00C9607F">
      <w:pPr>
        <w:pStyle w:val="af1"/>
      </w:pPr>
    </w:p>
    <w:p w:rsidR="0095561A" w:rsidRDefault="0095561A" w:rsidP="00C9607F">
      <w:pPr>
        <w:pStyle w:val="af1"/>
        <w:sectPr w:rsidR="0095561A" w:rsidSect="0095561A">
          <w:pgSz w:w="16838" w:h="11906" w:orient="landscape" w:code="9"/>
          <w:pgMar w:top="1701" w:right="1134" w:bottom="851" w:left="1134" w:header="426" w:footer="431" w:gutter="0"/>
          <w:cols w:space="708"/>
          <w:titlePg/>
          <w:docGrid w:linePitch="360"/>
        </w:sectPr>
      </w:pPr>
    </w:p>
    <w:p w:rsidR="0068330F" w:rsidRPr="00C9607F" w:rsidRDefault="0068330F" w:rsidP="00FB24B4">
      <w:pPr>
        <w:pStyle w:val="af1"/>
        <w:outlineLvl w:val="0"/>
      </w:pPr>
      <w:bookmarkStart w:id="16" w:name="_Toc280208242"/>
      <w:r w:rsidRPr="00C9607F">
        <w:t>Приложение 6</w:t>
      </w:r>
      <w:bookmarkEnd w:id="16"/>
    </w:p>
    <w:p w:rsidR="0068330F" w:rsidRPr="00C9607F" w:rsidRDefault="0068330F" w:rsidP="00C9607F">
      <w:pPr>
        <w:pStyle w:val="af1"/>
      </w:pPr>
      <w:r w:rsidRPr="00C9607F">
        <w:t>Конспект урока по истории</w:t>
      </w:r>
    </w:p>
    <w:p w:rsidR="00DD72E1" w:rsidRDefault="00DD72E1" w:rsidP="00C9607F">
      <w:pPr>
        <w:pStyle w:val="af1"/>
      </w:pPr>
    </w:p>
    <w:p w:rsidR="0068330F" w:rsidRPr="00C9607F" w:rsidRDefault="0068330F" w:rsidP="00C9607F">
      <w:pPr>
        <w:pStyle w:val="af1"/>
      </w:pPr>
      <w:r w:rsidRPr="00C9607F">
        <w:t>Тема: Когда на Руси появилось государство?</w:t>
      </w:r>
    </w:p>
    <w:p w:rsidR="0068330F" w:rsidRPr="00C9607F" w:rsidRDefault="0068330F" w:rsidP="00C9607F">
      <w:pPr>
        <w:pStyle w:val="af1"/>
      </w:pPr>
      <w:r w:rsidRPr="00C9607F">
        <w:t>Цель: Познакомить дутей с историей возникновения государство Руси.</w:t>
      </w:r>
    </w:p>
    <w:p w:rsidR="0068330F" w:rsidRPr="00C9607F" w:rsidRDefault="0068330F" w:rsidP="00C9607F">
      <w:pPr>
        <w:pStyle w:val="af1"/>
      </w:pPr>
      <w:r w:rsidRPr="00C9607F">
        <w:t>Задачи:</w:t>
      </w:r>
    </w:p>
    <w:p w:rsidR="0068330F" w:rsidRPr="00C9607F" w:rsidRDefault="0068330F" w:rsidP="00C9607F">
      <w:pPr>
        <w:pStyle w:val="af1"/>
      </w:pPr>
      <w:r w:rsidRPr="00C9607F">
        <w:t>Рассказать о возникновение государство Руси.</w:t>
      </w:r>
    </w:p>
    <w:p w:rsidR="0068330F" w:rsidRPr="00C9607F" w:rsidRDefault="0068330F" w:rsidP="00C9607F">
      <w:pPr>
        <w:pStyle w:val="af1"/>
      </w:pPr>
      <w:r w:rsidRPr="00C9607F">
        <w:t>Развить познавательные процессы.</w:t>
      </w:r>
    </w:p>
    <w:p w:rsidR="0068330F" w:rsidRPr="00C9607F" w:rsidRDefault="0068330F" w:rsidP="00C9607F">
      <w:pPr>
        <w:pStyle w:val="af1"/>
      </w:pPr>
      <w:r w:rsidRPr="00C9607F">
        <w:t>Воспитать уважение к древним реликвиям.</w:t>
      </w:r>
    </w:p>
    <w:p w:rsidR="0068330F" w:rsidRPr="00C9607F" w:rsidRDefault="0068330F" w:rsidP="00C9607F">
      <w:pPr>
        <w:pStyle w:val="af1"/>
      </w:pPr>
      <w:r w:rsidRPr="00C9607F">
        <w:t>Ход урока</w:t>
      </w:r>
    </w:p>
    <w:p w:rsidR="0068330F" w:rsidRPr="00C9607F" w:rsidRDefault="0068330F" w:rsidP="00C9607F">
      <w:pPr>
        <w:pStyle w:val="af1"/>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4"/>
        <w:gridCol w:w="1650"/>
        <w:gridCol w:w="4147"/>
        <w:gridCol w:w="2659"/>
      </w:tblGrid>
      <w:tr w:rsidR="00412AAB" w:rsidRPr="00C9607F" w:rsidTr="00412AAB">
        <w:tc>
          <w:tcPr>
            <w:tcW w:w="974" w:type="dxa"/>
          </w:tcPr>
          <w:p w:rsidR="0068330F" w:rsidRPr="00C9607F" w:rsidRDefault="0068330F" w:rsidP="00DD72E1">
            <w:pPr>
              <w:pStyle w:val="af3"/>
            </w:pPr>
            <w:r w:rsidRPr="00C9607F">
              <w:t>Время</w:t>
            </w:r>
          </w:p>
        </w:tc>
        <w:tc>
          <w:tcPr>
            <w:tcW w:w="1650" w:type="dxa"/>
          </w:tcPr>
          <w:p w:rsidR="0068330F" w:rsidRPr="00C9607F" w:rsidRDefault="0068330F" w:rsidP="00DD72E1">
            <w:pPr>
              <w:pStyle w:val="af3"/>
            </w:pPr>
            <w:r w:rsidRPr="00C9607F">
              <w:t>Этапы урока</w:t>
            </w:r>
          </w:p>
        </w:tc>
        <w:tc>
          <w:tcPr>
            <w:tcW w:w="4147" w:type="dxa"/>
          </w:tcPr>
          <w:p w:rsidR="0068330F" w:rsidRPr="00C9607F" w:rsidRDefault="0068330F" w:rsidP="00DD72E1">
            <w:pPr>
              <w:pStyle w:val="af3"/>
            </w:pPr>
            <w:r w:rsidRPr="00C9607F">
              <w:t>Деятельность учителя</w:t>
            </w:r>
          </w:p>
        </w:tc>
        <w:tc>
          <w:tcPr>
            <w:tcW w:w="2659" w:type="dxa"/>
          </w:tcPr>
          <w:p w:rsidR="0068330F" w:rsidRPr="00C9607F" w:rsidRDefault="0068330F" w:rsidP="00DD72E1">
            <w:pPr>
              <w:pStyle w:val="af3"/>
            </w:pPr>
            <w:r w:rsidRPr="00C9607F">
              <w:t>Деятельность учащегося</w:t>
            </w:r>
          </w:p>
        </w:tc>
      </w:tr>
      <w:tr w:rsidR="00412AAB" w:rsidRPr="00C9607F" w:rsidTr="00412AAB">
        <w:tc>
          <w:tcPr>
            <w:tcW w:w="974" w:type="dxa"/>
          </w:tcPr>
          <w:p w:rsidR="0068330F" w:rsidRPr="00C9607F" w:rsidRDefault="0068330F" w:rsidP="00DD72E1">
            <w:pPr>
              <w:pStyle w:val="af3"/>
            </w:pPr>
            <w:r w:rsidRPr="00C9607F">
              <w:t>1</w:t>
            </w:r>
          </w:p>
        </w:tc>
        <w:tc>
          <w:tcPr>
            <w:tcW w:w="1650" w:type="dxa"/>
          </w:tcPr>
          <w:p w:rsidR="0068330F" w:rsidRPr="00C9607F" w:rsidRDefault="0068330F" w:rsidP="00DD72E1">
            <w:pPr>
              <w:pStyle w:val="af3"/>
            </w:pPr>
            <w:r w:rsidRPr="00C9607F">
              <w:t>1. Орг. момент</w:t>
            </w:r>
          </w:p>
        </w:tc>
        <w:tc>
          <w:tcPr>
            <w:tcW w:w="4147" w:type="dxa"/>
          </w:tcPr>
          <w:p w:rsidR="0068330F" w:rsidRPr="00C9607F" w:rsidRDefault="0068330F" w:rsidP="00DD72E1">
            <w:pPr>
              <w:pStyle w:val="af3"/>
            </w:pPr>
            <w:r w:rsidRPr="00C9607F">
              <w:t xml:space="preserve">У: Здравствуйте! </w:t>
            </w:r>
          </w:p>
        </w:tc>
        <w:tc>
          <w:tcPr>
            <w:tcW w:w="2659" w:type="dxa"/>
          </w:tcPr>
          <w:p w:rsidR="0068330F" w:rsidRPr="00C9607F" w:rsidRDefault="0068330F" w:rsidP="00DD72E1">
            <w:pPr>
              <w:pStyle w:val="af3"/>
            </w:pPr>
          </w:p>
        </w:tc>
      </w:tr>
      <w:tr w:rsidR="00412AAB" w:rsidRPr="00C9607F" w:rsidTr="00412AAB">
        <w:tc>
          <w:tcPr>
            <w:tcW w:w="974" w:type="dxa"/>
          </w:tcPr>
          <w:p w:rsidR="0068330F" w:rsidRPr="00C9607F" w:rsidRDefault="0068330F" w:rsidP="00DD72E1">
            <w:pPr>
              <w:pStyle w:val="af3"/>
            </w:pPr>
            <w:r w:rsidRPr="00C9607F">
              <w:t>2</w:t>
            </w:r>
          </w:p>
        </w:tc>
        <w:tc>
          <w:tcPr>
            <w:tcW w:w="1650" w:type="dxa"/>
          </w:tcPr>
          <w:p w:rsidR="0068330F" w:rsidRPr="00C9607F" w:rsidRDefault="0068330F" w:rsidP="00DD72E1">
            <w:pPr>
              <w:pStyle w:val="af3"/>
            </w:pPr>
            <w:r w:rsidRPr="00C9607F">
              <w:t>2. Проверка домашнего задания.</w:t>
            </w:r>
          </w:p>
        </w:tc>
        <w:tc>
          <w:tcPr>
            <w:tcW w:w="4147" w:type="dxa"/>
          </w:tcPr>
          <w:p w:rsidR="0068330F" w:rsidRPr="00C9607F" w:rsidRDefault="0068330F" w:rsidP="00DD72E1">
            <w:pPr>
              <w:pStyle w:val="af3"/>
            </w:pPr>
            <w:r w:rsidRPr="00C9607F">
              <w:t>У: Ребята на прошлом уроке мы познакомились с вами с рекой времени. Что же такое река времени российской истории?</w:t>
            </w:r>
          </w:p>
        </w:tc>
        <w:tc>
          <w:tcPr>
            <w:tcW w:w="2659" w:type="dxa"/>
          </w:tcPr>
          <w:p w:rsidR="0068330F" w:rsidRPr="00C9607F" w:rsidRDefault="0068330F" w:rsidP="00DD72E1">
            <w:pPr>
              <w:pStyle w:val="af3"/>
            </w:pPr>
            <w:r w:rsidRPr="00C9607F">
              <w:t>На реке времени отражены все события, которые произошли за время существования нашей страны!</w:t>
            </w:r>
          </w:p>
        </w:tc>
      </w:tr>
      <w:tr w:rsidR="00412AAB" w:rsidRPr="00C9607F" w:rsidTr="00412AAB">
        <w:tc>
          <w:tcPr>
            <w:tcW w:w="974" w:type="dxa"/>
          </w:tcPr>
          <w:p w:rsidR="0068330F" w:rsidRPr="00C9607F" w:rsidRDefault="0068330F" w:rsidP="00DD72E1">
            <w:pPr>
              <w:pStyle w:val="af3"/>
            </w:pPr>
            <w:r w:rsidRPr="00C9607F">
              <w:t>3</w:t>
            </w:r>
          </w:p>
        </w:tc>
        <w:tc>
          <w:tcPr>
            <w:tcW w:w="1650" w:type="dxa"/>
          </w:tcPr>
          <w:p w:rsidR="0068330F" w:rsidRPr="00C9607F" w:rsidRDefault="0068330F" w:rsidP="00DD72E1">
            <w:pPr>
              <w:pStyle w:val="af3"/>
            </w:pPr>
            <w:r w:rsidRPr="00C9607F">
              <w:t>3.Постановка проблемы</w:t>
            </w:r>
          </w:p>
        </w:tc>
        <w:tc>
          <w:tcPr>
            <w:tcW w:w="4147" w:type="dxa"/>
          </w:tcPr>
          <w:p w:rsidR="0068330F" w:rsidRPr="00C9607F" w:rsidRDefault="0068330F" w:rsidP="00DD72E1">
            <w:pPr>
              <w:pStyle w:val="af3"/>
            </w:pPr>
            <w:r w:rsidRPr="00C9607F">
              <w:t>У: Сегодня мы с вами начинаем по ней путешествия, а начнем мы с возникновения государство Руси. А когда возникло на Руси государство? Как оно возникло?</w:t>
            </w:r>
          </w:p>
          <w:p w:rsidR="0068330F" w:rsidRPr="00C9607F" w:rsidRDefault="0068330F" w:rsidP="00DD72E1">
            <w:pPr>
              <w:pStyle w:val="af3"/>
            </w:pPr>
            <w:r w:rsidRPr="00C9607F">
              <w:t xml:space="preserve">Таким образом мы пришли к главному вопросу нашего урока. </w:t>
            </w:r>
          </w:p>
        </w:tc>
        <w:tc>
          <w:tcPr>
            <w:tcW w:w="2659" w:type="dxa"/>
          </w:tcPr>
          <w:p w:rsidR="0068330F" w:rsidRPr="00C9607F" w:rsidRDefault="0068330F" w:rsidP="00DD72E1">
            <w:pPr>
              <w:pStyle w:val="af3"/>
            </w:pPr>
            <w:r w:rsidRPr="00C9607F">
              <w:t>Д:_______________</w:t>
            </w:r>
          </w:p>
        </w:tc>
      </w:tr>
      <w:tr w:rsidR="00412AAB" w:rsidRPr="00C9607F" w:rsidTr="00412AAB">
        <w:trPr>
          <w:trHeight w:val="558"/>
        </w:trPr>
        <w:tc>
          <w:tcPr>
            <w:tcW w:w="974" w:type="dxa"/>
          </w:tcPr>
          <w:p w:rsidR="0068330F" w:rsidRPr="00C9607F" w:rsidRDefault="0068330F" w:rsidP="00DD72E1">
            <w:pPr>
              <w:pStyle w:val="af3"/>
            </w:pPr>
            <w:r w:rsidRPr="00C9607F">
              <w:t>5</w:t>
            </w:r>
          </w:p>
        </w:tc>
        <w:tc>
          <w:tcPr>
            <w:tcW w:w="1650" w:type="dxa"/>
          </w:tcPr>
          <w:p w:rsidR="0068330F" w:rsidRPr="00C9607F" w:rsidRDefault="0068330F" w:rsidP="00DD72E1">
            <w:pPr>
              <w:pStyle w:val="af3"/>
            </w:pPr>
            <w:r w:rsidRPr="00C9607F">
              <w:t>4.Решение проблемы</w:t>
            </w:r>
          </w:p>
        </w:tc>
        <w:tc>
          <w:tcPr>
            <w:tcW w:w="4147" w:type="dxa"/>
          </w:tcPr>
          <w:p w:rsidR="0068330F" w:rsidRPr="00C9607F" w:rsidRDefault="0068330F" w:rsidP="00DD72E1">
            <w:pPr>
              <w:pStyle w:val="af3"/>
            </w:pPr>
            <w:r w:rsidRPr="00C9607F">
              <w:t>У: Давайте мы вместе с Илюшей и Анютой отправимся в Новгород к храму Святой Софии. (На доске плакат с изображение храма Святой Софии в Новгороде) Ребята давайте начнем читать по цепочки, кого же они встретили.( После 6-го абзаца останавливаю.) Ребята, а как вы думает кто такой хранитель времени?</w:t>
            </w:r>
          </w:p>
          <w:p w:rsidR="0068330F" w:rsidRPr="00C9607F" w:rsidRDefault="0068330F" w:rsidP="00DD72E1">
            <w:pPr>
              <w:pStyle w:val="af3"/>
            </w:pPr>
            <w:r w:rsidRPr="00C9607F">
              <w:t>Хранитель времени – это тот человек, который изучает историю, сберегает память о прошлом, охраняет памятники истории.</w:t>
            </w:r>
          </w:p>
          <w:p w:rsidR="00C9607F" w:rsidRDefault="0068330F" w:rsidP="00DD72E1">
            <w:pPr>
              <w:pStyle w:val="af3"/>
            </w:pPr>
            <w:r w:rsidRPr="00C9607F">
              <w:t>А как ответил на вопрос детей Николая Сергеевич, прочитай.</w:t>
            </w:r>
          </w:p>
          <w:p w:rsidR="0068330F" w:rsidRPr="00C9607F" w:rsidRDefault="0068330F" w:rsidP="00DD72E1">
            <w:pPr>
              <w:pStyle w:val="af3"/>
            </w:pPr>
            <w:r w:rsidRPr="00C9607F">
              <w:t>Ребята, а нас с вами можно назвать хранителями времени?</w:t>
            </w:r>
          </w:p>
          <w:p w:rsidR="0068330F" w:rsidRPr="00C9607F" w:rsidRDefault="0068330F" w:rsidP="00DD72E1">
            <w:pPr>
              <w:pStyle w:val="af3"/>
            </w:pPr>
            <w:r w:rsidRPr="00C9607F">
              <w:t>У: Нас будет можно назвать хранителями времени, только тогда когда мы будем знать историю нашей страны России.</w:t>
            </w:r>
          </w:p>
          <w:p w:rsidR="0068330F" w:rsidRPr="00C9607F" w:rsidRDefault="0068330F" w:rsidP="00DD72E1">
            <w:pPr>
              <w:pStyle w:val="af3"/>
            </w:pPr>
            <w:r w:rsidRPr="00C9607F">
              <w:t>Давайте прочитаем, что авторы выделили для нас?</w:t>
            </w:r>
          </w:p>
          <w:p w:rsidR="0068330F" w:rsidRPr="00C9607F" w:rsidRDefault="0068330F" w:rsidP="00DD72E1">
            <w:pPr>
              <w:pStyle w:val="af3"/>
            </w:pPr>
            <w:r w:rsidRPr="00C9607F">
              <w:t>Так когда было создано государство Русь?</w:t>
            </w:r>
          </w:p>
          <w:p w:rsidR="0068330F" w:rsidRPr="00C9607F" w:rsidRDefault="0068330F" w:rsidP="00DD72E1">
            <w:pPr>
              <w:pStyle w:val="af3"/>
            </w:pPr>
            <w:r w:rsidRPr="00C9607F">
              <w:t>А в каком году?</w:t>
            </w:r>
          </w:p>
        </w:tc>
        <w:tc>
          <w:tcPr>
            <w:tcW w:w="2659" w:type="dxa"/>
          </w:tcPr>
          <w:p w:rsidR="0068330F" w:rsidRPr="00C9607F" w:rsidRDefault="0068330F" w:rsidP="00DD72E1">
            <w:pPr>
              <w:pStyle w:val="af3"/>
            </w:pPr>
          </w:p>
          <w:p w:rsidR="0068330F" w:rsidRPr="00C9607F" w:rsidRDefault="0068330F" w:rsidP="00DD72E1">
            <w:pPr>
              <w:pStyle w:val="af3"/>
            </w:pPr>
          </w:p>
          <w:p w:rsidR="0068330F" w:rsidRPr="00C9607F" w:rsidRDefault="0068330F" w:rsidP="00DD72E1">
            <w:pPr>
              <w:pStyle w:val="af3"/>
            </w:pPr>
          </w:p>
          <w:p w:rsidR="0068330F" w:rsidRPr="00C9607F" w:rsidRDefault="0068330F" w:rsidP="00DD72E1">
            <w:pPr>
              <w:pStyle w:val="af3"/>
            </w:pPr>
            <w:r w:rsidRPr="00C9607F">
              <w:t>(дети читают вслух по цепочке)</w:t>
            </w:r>
          </w:p>
          <w:p w:rsidR="0068330F" w:rsidRPr="00C9607F" w:rsidRDefault="0068330F" w:rsidP="00DD72E1">
            <w:pPr>
              <w:pStyle w:val="af3"/>
            </w:pPr>
          </w:p>
          <w:p w:rsidR="0068330F" w:rsidRDefault="0068330F" w:rsidP="00DD72E1">
            <w:pPr>
              <w:pStyle w:val="af3"/>
            </w:pPr>
          </w:p>
          <w:p w:rsidR="00412AAB" w:rsidRPr="00C9607F" w:rsidRDefault="00412AAB" w:rsidP="00DD72E1">
            <w:pPr>
              <w:pStyle w:val="af3"/>
            </w:pPr>
          </w:p>
          <w:p w:rsidR="0068330F" w:rsidRPr="00C9607F" w:rsidRDefault="0068330F" w:rsidP="00DD72E1">
            <w:pPr>
              <w:pStyle w:val="af3"/>
            </w:pPr>
            <w:r w:rsidRPr="00C9607F">
              <w:t>(дети предлагают свои варианты ответа)</w:t>
            </w:r>
          </w:p>
          <w:p w:rsidR="0068330F" w:rsidRPr="00C9607F" w:rsidRDefault="0068330F" w:rsidP="00DD72E1">
            <w:pPr>
              <w:pStyle w:val="af3"/>
            </w:pPr>
          </w:p>
          <w:p w:rsidR="0068330F" w:rsidRPr="00C9607F" w:rsidRDefault="0068330F" w:rsidP="00DD72E1">
            <w:pPr>
              <w:pStyle w:val="af3"/>
            </w:pPr>
            <w:r w:rsidRPr="00C9607F">
              <w:t>(дети читают)</w:t>
            </w:r>
          </w:p>
          <w:p w:rsidR="0068330F" w:rsidRPr="00C9607F" w:rsidRDefault="0068330F" w:rsidP="00DD72E1">
            <w:pPr>
              <w:pStyle w:val="af3"/>
            </w:pPr>
          </w:p>
          <w:p w:rsidR="0068330F" w:rsidRPr="00C9607F" w:rsidRDefault="0068330F" w:rsidP="00DD72E1">
            <w:pPr>
              <w:pStyle w:val="af3"/>
            </w:pPr>
            <w:r w:rsidRPr="00C9607F">
              <w:t>(предлагают свои варианты)</w:t>
            </w:r>
          </w:p>
          <w:p w:rsidR="0068330F" w:rsidRPr="00C9607F" w:rsidRDefault="0068330F" w:rsidP="00DD72E1">
            <w:pPr>
              <w:pStyle w:val="af3"/>
            </w:pPr>
          </w:p>
          <w:p w:rsidR="0068330F" w:rsidRPr="00C9607F" w:rsidRDefault="0068330F" w:rsidP="00DD72E1">
            <w:pPr>
              <w:pStyle w:val="af3"/>
            </w:pPr>
            <w:r w:rsidRPr="00C9607F">
              <w:t>(дети читают)</w:t>
            </w:r>
          </w:p>
          <w:p w:rsidR="0068330F" w:rsidRDefault="0068330F" w:rsidP="00DD72E1">
            <w:pPr>
              <w:pStyle w:val="af3"/>
            </w:pPr>
          </w:p>
          <w:p w:rsidR="00DD72E1" w:rsidRPr="00C9607F" w:rsidRDefault="00DD72E1" w:rsidP="00DD72E1">
            <w:pPr>
              <w:pStyle w:val="af3"/>
            </w:pPr>
          </w:p>
          <w:p w:rsidR="00C9607F" w:rsidRDefault="0068330F" w:rsidP="00DD72E1">
            <w:pPr>
              <w:pStyle w:val="af3"/>
            </w:pPr>
            <w:r w:rsidRPr="00C9607F">
              <w:t>Когда началась история нашей страны.</w:t>
            </w:r>
          </w:p>
          <w:p w:rsidR="0068330F" w:rsidRPr="00C9607F" w:rsidRDefault="0068330F" w:rsidP="00DD72E1">
            <w:pPr>
              <w:pStyle w:val="af3"/>
            </w:pPr>
            <w:r w:rsidRPr="00C9607F">
              <w:t>В 801 году.</w:t>
            </w:r>
          </w:p>
        </w:tc>
      </w:tr>
      <w:tr w:rsidR="00412AAB" w:rsidRPr="00C9607F" w:rsidTr="00412AAB">
        <w:tc>
          <w:tcPr>
            <w:tcW w:w="974" w:type="dxa"/>
          </w:tcPr>
          <w:p w:rsidR="0068330F" w:rsidRPr="00C9607F" w:rsidRDefault="0068330F" w:rsidP="00DD72E1">
            <w:pPr>
              <w:pStyle w:val="af3"/>
            </w:pPr>
            <w:r w:rsidRPr="00C9607F">
              <w:t>20</w:t>
            </w:r>
          </w:p>
        </w:tc>
        <w:tc>
          <w:tcPr>
            <w:tcW w:w="1650" w:type="dxa"/>
          </w:tcPr>
          <w:p w:rsidR="0068330F" w:rsidRPr="00C9607F" w:rsidRDefault="0068330F" w:rsidP="00DD72E1">
            <w:pPr>
              <w:pStyle w:val="af3"/>
            </w:pPr>
            <w:r w:rsidRPr="00C9607F">
              <w:t>5.Рассказ учителя</w:t>
            </w:r>
          </w:p>
        </w:tc>
        <w:tc>
          <w:tcPr>
            <w:tcW w:w="4147" w:type="dxa"/>
          </w:tcPr>
          <w:p w:rsidR="0068330F" w:rsidRPr="00C9607F" w:rsidRDefault="0068330F" w:rsidP="00DD72E1">
            <w:pPr>
              <w:pStyle w:val="af3"/>
            </w:pPr>
            <w:r w:rsidRPr="00C9607F">
              <w:t>У: А сейчас вам расскажу, как оно возникло. Давным-давно на просторах нашей родины жило множество племен восточных славян и их соседей.(на доске вывешена карта, где обозначены племена восточных славян и их соседей, учитель показывает их на карте и называет). Это предки народов русского, украинского, белорусского. Племя-это союз родов, живущих на одной земле и происходящих от одного предка. Ребята прочитайте в учебнике, что же такое род? Прочитайте в учебнике.</w:t>
            </w:r>
          </w:p>
          <w:p w:rsidR="0068330F" w:rsidRPr="00C9607F" w:rsidRDefault="0068330F" w:rsidP="00DD72E1">
            <w:pPr>
              <w:pStyle w:val="af3"/>
            </w:pPr>
            <w:r w:rsidRPr="00C9607F">
              <w:t>Земля восточных славян была покрыта дремучими лесами, через которые протекали полноводные реки. По берегам этих рек и строили свои поселки славяне. Давайте рассмотрим, как они жили.</w:t>
            </w:r>
          </w:p>
          <w:p w:rsidR="0068330F" w:rsidRPr="00C9607F" w:rsidRDefault="0068330F" w:rsidP="00DD72E1">
            <w:pPr>
              <w:pStyle w:val="af3"/>
            </w:pPr>
            <w:r w:rsidRPr="00C9607F">
              <w:t>Посмотрите на иллюстрацию, на страницу 26. Как славяне обеспечивали себя пищей?</w:t>
            </w:r>
          </w:p>
          <w:p w:rsidR="0068330F" w:rsidRPr="00C9607F" w:rsidRDefault="0068330F" w:rsidP="00DD72E1">
            <w:pPr>
              <w:pStyle w:val="af3"/>
            </w:pPr>
            <w:r w:rsidRPr="00C9607F">
              <w:t>Какими орудиями они пользовались?</w:t>
            </w:r>
          </w:p>
          <w:p w:rsidR="0068330F" w:rsidRPr="00C9607F" w:rsidRDefault="0068330F" w:rsidP="00DD72E1">
            <w:pPr>
              <w:pStyle w:val="af3"/>
            </w:pPr>
            <w:r w:rsidRPr="00C9607F">
              <w:t>Чем отличается их одежда от современной?</w:t>
            </w:r>
          </w:p>
          <w:p w:rsidR="00C9607F" w:rsidRDefault="0068330F" w:rsidP="00DD72E1">
            <w:pPr>
              <w:pStyle w:val="af3"/>
            </w:pPr>
            <w:r w:rsidRPr="00C9607F">
              <w:t>Как оттапливалось славянское жилище?</w:t>
            </w:r>
          </w:p>
          <w:p w:rsidR="00C9607F" w:rsidRDefault="0068330F" w:rsidP="00DD72E1">
            <w:pPr>
              <w:pStyle w:val="af3"/>
            </w:pPr>
            <w:r w:rsidRPr="00C9607F">
              <w:t>.</w:t>
            </w:r>
            <w:r w:rsidR="00C9607F">
              <w:t xml:space="preserve"> </w:t>
            </w:r>
            <w:r w:rsidRPr="00C9607F">
              <w:t>(на доске развешаны картины, с изображением восточных славян)</w:t>
            </w:r>
          </w:p>
          <w:p w:rsidR="00C9607F" w:rsidRDefault="0068330F" w:rsidP="00DD72E1">
            <w:pPr>
              <w:pStyle w:val="af3"/>
            </w:pPr>
            <w:r w:rsidRPr="00C9607F">
              <w:t>Каждое племя поклонялось своим богам. Вырезанные из дерева изображения богов-тотемы, ставили на холмах, в священных рощах, у чистых родников. Капище - место поклонения богам древних славян Раньше люди не могли объяснить явления, происходящие в природе, им казалось, что каждое явление имеет своего бога. Например:</w:t>
            </w:r>
          </w:p>
          <w:p w:rsidR="00C9607F" w:rsidRDefault="0068330F" w:rsidP="00DD72E1">
            <w:pPr>
              <w:pStyle w:val="af3"/>
            </w:pPr>
            <w:r w:rsidRPr="00C9607F">
              <w:t xml:space="preserve">Рожаниц было две: Мать и Дочь. Мать связывалась славянами с периодами летнего плодородия, когда созревает и тяжелеет урожай. Имя ей было </w:t>
            </w:r>
            <w:bookmarkStart w:id="17" w:name="Лада"/>
            <w:r w:rsidRPr="00C9607F">
              <w:t>Лада</w:t>
            </w:r>
            <w:bookmarkEnd w:id="17"/>
            <w:r w:rsidRPr="00C9607F">
              <w:t>. С ним в русском языке связано множество слов и понятий, и все они имеют отношение к установлению порядка: ладить, наладить, сладить, ладно; ладушка, лада - ласковое обращение к супругу. Раньше свадебный сговор назывался "ладины". Лада считалась также матерью двенадцати месяцев, на которые делится год.</w:t>
            </w:r>
          </w:p>
          <w:p w:rsidR="00C9607F" w:rsidRDefault="0068330F" w:rsidP="00DD72E1">
            <w:pPr>
              <w:pStyle w:val="af3"/>
            </w:pPr>
            <w:bookmarkStart w:id="18" w:name="Леля"/>
            <w:r w:rsidRPr="00C9607F">
              <w:t>Леля</w:t>
            </w:r>
            <w:bookmarkEnd w:id="18"/>
            <w:r w:rsidRPr="00C9607F">
              <w:t xml:space="preserve"> - дочь Лады, младшая Роженица. Леля - богиня трепетных весенних ростков, первых цветов, юной женственности, нежности. Отсюда бережное отношение к кому-либо передается словом "лелеять". Славяне считали, что именно Леля заботится о весенних всходах - будущем урожае.</w:t>
            </w:r>
          </w:p>
          <w:p w:rsidR="00C9607F" w:rsidRDefault="0068330F" w:rsidP="00DD72E1">
            <w:pPr>
              <w:pStyle w:val="af3"/>
            </w:pPr>
            <w:bookmarkStart w:id="19" w:name="Перун"/>
            <w:r w:rsidRPr="00C9607F">
              <w:t xml:space="preserve">Перун </w:t>
            </w:r>
            <w:bookmarkEnd w:id="19"/>
            <w:r w:rsidRPr="00C9607F">
              <w:t>- бога грозы, войны и оружия возник сравнительно поздно в связи с развитием дружинного, военного элемента общества. Изображали, как война.</w:t>
            </w:r>
          </w:p>
          <w:p w:rsidR="00C9607F" w:rsidRDefault="0068330F" w:rsidP="00DD72E1">
            <w:pPr>
              <w:pStyle w:val="af3"/>
            </w:pPr>
            <w:bookmarkStart w:id="20" w:name="Даждьбог"/>
            <w:r w:rsidRPr="00C9607F">
              <w:t>Даждьбог</w:t>
            </w:r>
            <w:bookmarkEnd w:id="20"/>
            <w:r w:rsidRPr="00C9607F">
              <w:t xml:space="preserve"> был у языческих славян богом Солнца. Имя его не от слова "дождь", как иногда ошибочно думают, оно означает - "дающий Бог", "податель всех благ". Славяне верили, что Даждьбог ездит по небу в чудесной колеснице, запряженной четверкой белых огнегривых коней с золотыми крыльями. А солнечный свет происходит от огненного щита, который Даждьбог возит с собой. Дважды в сутки - утром и вечером - он пересекает Океан-море на ладье, которую тянут гуси, утки и лебеди. Поэтому славяне приписывали особую силу оберегам-талисманам в виде уточки с головой коня.</w:t>
            </w:r>
          </w:p>
          <w:p w:rsidR="00C9607F" w:rsidRDefault="0068330F" w:rsidP="00DD72E1">
            <w:pPr>
              <w:pStyle w:val="af3"/>
            </w:pPr>
            <w:bookmarkStart w:id="21" w:name="Сварог"/>
            <w:r w:rsidRPr="00C9607F">
              <w:t>Сварог</w:t>
            </w:r>
            <w:bookmarkEnd w:id="21"/>
            <w:r w:rsidRPr="00C9607F">
              <w:t xml:space="preserve"> был у славян богом Неба, отцом всего сущего. Легенда рассказывает, что Сварог подарил людям самый первый плуг и кузнечные клещи, научил выплавлять медь и железо. Кроме того, Сварог установил самые первые законы для людской общины.</w:t>
            </w:r>
          </w:p>
          <w:p w:rsidR="00C9607F" w:rsidRDefault="0068330F" w:rsidP="00DD72E1">
            <w:pPr>
              <w:pStyle w:val="af3"/>
            </w:pPr>
            <w:bookmarkStart w:id="22" w:name="Макошь"/>
            <w:r w:rsidRPr="00C9607F">
              <w:t>Макошь</w:t>
            </w:r>
            <w:bookmarkEnd w:id="22"/>
            <w:r w:rsidRPr="00C9607F">
              <w:t xml:space="preserve"> - Земля - олицетворяет собой женское начало природы и является супругой Сварога. Выражение Мать - Земля, современный вариант имени древней славянской богини, до сих пор с почтением и любовью произносится русским человеком.</w:t>
            </w:r>
          </w:p>
          <w:p w:rsidR="00C9607F" w:rsidRDefault="0068330F" w:rsidP="00DD72E1">
            <w:pPr>
              <w:pStyle w:val="af3"/>
            </w:pPr>
            <w:bookmarkStart w:id="23" w:name="Огонь"/>
            <w:r w:rsidRPr="00C9607F">
              <w:t>Огонь - Сварожич</w:t>
            </w:r>
            <w:bookmarkEnd w:id="23"/>
            <w:r w:rsidRPr="00C9607F">
              <w:t xml:space="preserve"> , был сыном Сварога и Макоши.В древние времена огонь был поистине центром того мира, в котором проходила вся жизнь человека. Нечистая сила не смела приблизиться к Огню, зато Огонь был способен очистить что-либо оскверненное.</w:t>
            </w:r>
          </w:p>
          <w:p w:rsidR="00C9607F" w:rsidRDefault="0068330F" w:rsidP="00DD72E1">
            <w:pPr>
              <w:pStyle w:val="af3"/>
            </w:pPr>
            <w:r w:rsidRPr="00C9607F">
              <w:t>Ярило – бог плодородия, любви. Изображали в виде молодого юноша.</w:t>
            </w:r>
          </w:p>
          <w:p w:rsidR="0068330F" w:rsidRPr="00C9607F" w:rsidRDefault="0068330F" w:rsidP="00DD72E1">
            <w:pPr>
              <w:pStyle w:val="af3"/>
            </w:pPr>
            <w:bookmarkStart w:id="24" w:name="Велес"/>
            <w:r w:rsidRPr="00C9607F">
              <w:t>Змей - Волос</w:t>
            </w:r>
            <w:bookmarkEnd w:id="24"/>
            <w:r w:rsidRPr="00C9607F">
              <w:t>(Велес) в славянской языческой мифологии - это божественный противник Перуна. В нем воплощались силы первобытного Хаоса, буйной, неупорядоченной, необжитой природы, зачастую враждебной древнему человеку, но по сути своей вовсе не злобной.</w:t>
            </w:r>
          </w:p>
          <w:p w:rsidR="00C9607F" w:rsidRDefault="0068330F" w:rsidP="00DD72E1">
            <w:pPr>
              <w:pStyle w:val="af3"/>
            </w:pPr>
            <w:bookmarkStart w:id="25" w:name="Симаргл"/>
            <w:r w:rsidRPr="00C9607F">
              <w:t>Симаргл</w:t>
            </w:r>
            <w:bookmarkEnd w:id="25"/>
            <w:r w:rsidRPr="00C9607F">
              <w:t xml:space="preserve"> считался божеством, близким к русалкам, подательницам влаги на поля; это - Бог почвы, корней растений, разновидность божеств плодородия.</w:t>
            </w:r>
          </w:p>
          <w:p w:rsidR="00C9607F" w:rsidRDefault="0068330F" w:rsidP="00DD72E1">
            <w:pPr>
              <w:pStyle w:val="af3"/>
            </w:pPr>
            <w:r w:rsidRPr="00C9607F">
              <w:t>Я вам рассказала о главных богах восточных славян, но есть и второстепенные божества, которые живут непосредственно с человеком. Мы их знаем по народным русским сказкам.</w:t>
            </w:r>
          </w:p>
          <w:p w:rsidR="0068330F" w:rsidRPr="00C9607F" w:rsidRDefault="0068330F" w:rsidP="00DD72E1">
            <w:pPr>
              <w:pStyle w:val="af3"/>
            </w:pPr>
            <w:r w:rsidRPr="00C9607F">
              <w:t>Вот некоторые из этих божеств: Домовой, Овинник, Банник, Дворовый, Полевик и Полудица, Водяной, Леший.</w:t>
            </w:r>
          </w:p>
          <w:p w:rsidR="0068330F" w:rsidRPr="00C9607F" w:rsidRDefault="0068330F" w:rsidP="00DD72E1">
            <w:pPr>
              <w:pStyle w:val="af3"/>
            </w:pPr>
            <w:r w:rsidRPr="00C9607F">
              <w:t>Вскоре племена древних славянские племена начинают объединяться. Появляються города, защищенные крепостными стенами. В каждом племени власть переходит в руки военных вождей-князей. Главной задачей князя было защитить свое племя от нападок соседей, а также захватить территорию соседей, при помощи своей дружины, войнов. Так прошло много времени. В 882 году большинство племен объединил новгородский князь Олег, у него была самая сильная дружина. Столицей он сделал город Киев. Все племена признали его своим правителем и стали называть великим князем и стали платить ему дань. Так возникло древнерусское государство.</w:t>
            </w:r>
          </w:p>
          <w:p w:rsidR="0068330F" w:rsidRPr="00C9607F" w:rsidRDefault="0068330F" w:rsidP="00DD72E1">
            <w:pPr>
              <w:pStyle w:val="af3"/>
            </w:pPr>
            <w:r w:rsidRPr="00C9607F">
              <w:t>Ребята, откройте страницу 28, рассмотрите внимательно иллюстрации. Как встречают люди князя, почему они так уважают его?</w:t>
            </w:r>
          </w:p>
          <w:p w:rsidR="0068330F" w:rsidRPr="00C9607F" w:rsidRDefault="0068330F" w:rsidP="00DD72E1">
            <w:pPr>
              <w:pStyle w:val="af3"/>
            </w:pPr>
            <w:r w:rsidRPr="00C9607F">
              <w:t>Чем платят дань жители древней Руси?</w:t>
            </w:r>
          </w:p>
          <w:p w:rsidR="0068330F" w:rsidRPr="00C9607F" w:rsidRDefault="0068330F" w:rsidP="00DD72E1">
            <w:pPr>
              <w:pStyle w:val="af3"/>
            </w:pPr>
            <w:r w:rsidRPr="00C9607F">
              <w:t>Ребята, мы узнали откуда произошло государство Русь. А почему же ребята оказались около храма Святой Софии?</w:t>
            </w:r>
          </w:p>
          <w:p w:rsidR="0068330F" w:rsidRPr="00C9607F" w:rsidRDefault="0068330F" w:rsidP="00DD72E1">
            <w:pPr>
              <w:pStyle w:val="af3"/>
            </w:pPr>
            <w:r w:rsidRPr="00C9607F">
              <w:t>Давайте прочитаем о чем написано в учебнике на странице 29, со слов « Тогда же и храмы начали строить?» (На доске появляется картина с изображением Киева)</w:t>
            </w:r>
          </w:p>
          <w:p w:rsidR="00C9607F" w:rsidRDefault="0068330F" w:rsidP="00DD72E1">
            <w:pPr>
              <w:pStyle w:val="af3"/>
            </w:pPr>
            <w:r w:rsidRPr="00C9607F">
              <w:t>Давайте выделим главное в 988 году благодаря великому князю Владимиру Святославовичу славяне приняли христианство -новую веру в единого бога Иисуса Христа, что еще больше объединило их, так как раньше у каждого племени были свои боги и каждое племя пыталось, чтобы все поклонялись их богам.</w:t>
            </w:r>
          </w:p>
          <w:p w:rsidR="0068330F" w:rsidRPr="00C9607F" w:rsidRDefault="0068330F" w:rsidP="00DD72E1">
            <w:pPr>
              <w:pStyle w:val="af3"/>
            </w:pPr>
            <w:r w:rsidRPr="00C9607F">
              <w:t>Мы с вами, как и дети совершили путешествие в Древнюю Русь.</w:t>
            </w:r>
          </w:p>
        </w:tc>
        <w:tc>
          <w:tcPr>
            <w:tcW w:w="2659" w:type="dxa"/>
          </w:tcPr>
          <w:p w:rsidR="0068330F" w:rsidRPr="00C9607F" w:rsidRDefault="0068330F" w:rsidP="00DD72E1">
            <w:pPr>
              <w:pStyle w:val="af3"/>
            </w:pPr>
          </w:p>
        </w:tc>
      </w:tr>
      <w:tr w:rsidR="00412AAB" w:rsidRPr="00C9607F" w:rsidTr="00412AAB">
        <w:tc>
          <w:tcPr>
            <w:tcW w:w="974" w:type="dxa"/>
          </w:tcPr>
          <w:p w:rsidR="0068330F" w:rsidRPr="00C9607F" w:rsidRDefault="0068330F" w:rsidP="00DD72E1">
            <w:pPr>
              <w:pStyle w:val="af3"/>
            </w:pPr>
            <w:r w:rsidRPr="00C9607F">
              <w:t>5</w:t>
            </w:r>
          </w:p>
        </w:tc>
        <w:tc>
          <w:tcPr>
            <w:tcW w:w="1650" w:type="dxa"/>
          </w:tcPr>
          <w:p w:rsidR="0068330F" w:rsidRPr="00C9607F" w:rsidRDefault="0068330F" w:rsidP="00DD72E1">
            <w:pPr>
              <w:pStyle w:val="af3"/>
            </w:pPr>
            <w:r w:rsidRPr="00C9607F">
              <w:t>6.Закрепление</w:t>
            </w:r>
          </w:p>
        </w:tc>
        <w:tc>
          <w:tcPr>
            <w:tcW w:w="4147" w:type="dxa"/>
          </w:tcPr>
          <w:p w:rsidR="0068330F" w:rsidRPr="00C9607F" w:rsidRDefault="0068330F" w:rsidP="00DD72E1">
            <w:pPr>
              <w:pStyle w:val="af3"/>
            </w:pPr>
            <w:r w:rsidRPr="00C9607F">
              <w:t>Когда возникло государство Русь?</w:t>
            </w:r>
          </w:p>
          <w:p w:rsidR="0068330F" w:rsidRPr="00C9607F" w:rsidRDefault="0068330F" w:rsidP="00DD72E1">
            <w:pPr>
              <w:pStyle w:val="af3"/>
            </w:pPr>
          </w:p>
          <w:p w:rsidR="0068330F" w:rsidRPr="00C9607F" w:rsidRDefault="0068330F" w:rsidP="00DD72E1">
            <w:pPr>
              <w:pStyle w:val="af3"/>
            </w:pPr>
          </w:p>
          <w:p w:rsidR="0068330F" w:rsidRPr="00C9607F" w:rsidRDefault="0068330F" w:rsidP="00DD72E1">
            <w:pPr>
              <w:pStyle w:val="af3"/>
            </w:pPr>
            <w:r w:rsidRPr="00C9607F">
              <w:t>Как называли правителей русского государства?</w:t>
            </w:r>
          </w:p>
          <w:p w:rsidR="0068330F" w:rsidRPr="00C9607F" w:rsidRDefault="0068330F" w:rsidP="00DD72E1">
            <w:pPr>
              <w:pStyle w:val="af3"/>
            </w:pPr>
            <w:r w:rsidRPr="00C9607F">
              <w:t>Как мы называем те времена в истории нашей страны?</w:t>
            </w:r>
          </w:p>
          <w:p w:rsidR="0068330F" w:rsidRPr="00C9607F" w:rsidRDefault="0068330F" w:rsidP="00DD72E1">
            <w:pPr>
              <w:pStyle w:val="af3"/>
            </w:pPr>
            <w:r w:rsidRPr="00C9607F">
              <w:t>Когда был построен новгородский храм Святой Софии?</w:t>
            </w:r>
          </w:p>
          <w:p w:rsidR="0068330F" w:rsidRPr="00C9607F" w:rsidRDefault="0068330F" w:rsidP="00DD72E1">
            <w:pPr>
              <w:pStyle w:val="af3"/>
            </w:pPr>
          </w:p>
          <w:p w:rsidR="0068330F" w:rsidRPr="00C9607F" w:rsidRDefault="0068330F" w:rsidP="00DD72E1">
            <w:pPr>
              <w:pStyle w:val="af3"/>
            </w:pPr>
          </w:p>
          <w:p w:rsidR="0068330F" w:rsidRPr="00C9607F" w:rsidRDefault="0068330F" w:rsidP="00DD72E1">
            <w:pPr>
              <w:pStyle w:val="af3"/>
            </w:pPr>
          </w:p>
          <w:p w:rsidR="0068330F" w:rsidRPr="00C9607F" w:rsidRDefault="0068330F" w:rsidP="00DD72E1">
            <w:pPr>
              <w:pStyle w:val="af3"/>
            </w:pPr>
            <w:r w:rsidRPr="00C9607F">
              <w:t>Что называют храмом?</w:t>
            </w:r>
          </w:p>
          <w:p w:rsidR="0068330F" w:rsidRPr="00C9607F" w:rsidRDefault="0068330F" w:rsidP="00DD72E1">
            <w:pPr>
              <w:pStyle w:val="af3"/>
            </w:pPr>
          </w:p>
          <w:p w:rsidR="0068330F" w:rsidRPr="00C9607F" w:rsidRDefault="0068330F" w:rsidP="00DD72E1">
            <w:pPr>
              <w:pStyle w:val="af3"/>
            </w:pPr>
          </w:p>
          <w:p w:rsidR="0068330F" w:rsidRPr="00C9607F" w:rsidRDefault="0068330F" w:rsidP="00DD72E1">
            <w:pPr>
              <w:pStyle w:val="af3"/>
            </w:pPr>
          </w:p>
          <w:p w:rsidR="0068330F" w:rsidRPr="00C9607F" w:rsidRDefault="0068330F" w:rsidP="00412AAB">
            <w:pPr>
              <w:pStyle w:val="af3"/>
            </w:pPr>
            <w:r w:rsidRPr="00C9607F">
              <w:t>Попробуйте, объяснить своим друзьям, кто такие восточные славяне? Кто хочет попробовать сейчас?</w:t>
            </w:r>
          </w:p>
        </w:tc>
        <w:tc>
          <w:tcPr>
            <w:tcW w:w="2659" w:type="dxa"/>
          </w:tcPr>
          <w:p w:rsidR="0068330F" w:rsidRPr="00C9607F" w:rsidRDefault="0068330F" w:rsidP="00DD72E1">
            <w:pPr>
              <w:pStyle w:val="af3"/>
            </w:pPr>
            <w:r w:rsidRPr="00C9607F">
              <w:t>Д: Когда древние славяне начали объединяться под предводительством новгородского князя Олега.</w:t>
            </w:r>
          </w:p>
          <w:p w:rsidR="0068330F" w:rsidRPr="00C9607F" w:rsidRDefault="0068330F" w:rsidP="00DD72E1">
            <w:pPr>
              <w:pStyle w:val="af3"/>
            </w:pPr>
            <w:r w:rsidRPr="00C9607F">
              <w:t>Д: князья</w:t>
            </w:r>
          </w:p>
          <w:p w:rsidR="0068330F" w:rsidRPr="00C9607F" w:rsidRDefault="0068330F" w:rsidP="00DD72E1">
            <w:pPr>
              <w:pStyle w:val="af3"/>
            </w:pPr>
            <w:r w:rsidRPr="00C9607F">
              <w:t>Древняя Русь</w:t>
            </w:r>
          </w:p>
          <w:p w:rsidR="0068330F" w:rsidRPr="00C9607F" w:rsidRDefault="0068330F" w:rsidP="00DD72E1">
            <w:pPr>
              <w:pStyle w:val="af3"/>
            </w:pPr>
            <w:r w:rsidRPr="00C9607F">
              <w:t>Когда Русь приняла христианство, после того как был построен первый храм в Киеве.</w:t>
            </w:r>
          </w:p>
          <w:p w:rsidR="0068330F" w:rsidRPr="00C9607F" w:rsidRDefault="0068330F" w:rsidP="00DD72E1">
            <w:pPr>
              <w:pStyle w:val="af3"/>
            </w:pPr>
            <w:r w:rsidRPr="00C9607F">
              <w:t>Храм-это здание в котором христиане собираются для богослужения, произнесения молитв, обращенных к богу.</w:t>
            </w:r>
          </w:p>
          <w:p w:rsidR="0068330F" w:rsidRPr="00C9607F" w:rsidRDefault="0068330F" w:rsidP="00DD72E1">
            <w:pPr>
              <w:pStyle w:val="af3"/>
            </w:pPr>
            <w:r w:rsidRPr="00C9607F">
              <w:t>(дети рассказывают)</w:t>
            </w:r>
          </w:p>
        </w:tc>
      </w:tr>
      <w:tr w:rsidR="00412AAB" w:rsidRPr="00C9607F" w:rsidTr="00412AAB">
        <w:tc>
          <w:tcPr>
            <w:tcW w:w="974" w:type="dxa"/>
          </w:tcPr>
          <w:p w:rsidR="0068330F" w:rsidRPr="00C9607F" w:rsidRDefault="0068330F" w:rsidP="00DD72E1">
            <w:pPr>
              <w:pStyle w:val="af3"/>
            </w:pPr>
            <w:r w:rsidRPr="00C9607F">
              <w:t>2</w:t>
            </w:r>
          </w:p>
        </w:tc>
        <w:tc>
          <w:tcPr>
            <w:tcW w:w="1650" w:type="dxa"/>
          </w:tcPr>
          <w:p w:rsidR="0068330F" w:rsidRPr="00C9607F" w:rsidRDefault="0068330F" w:rsidP="00DD72E1">
            <w:pPr>
              <w:pStyle w:val="af3"/>
            </w:pPr>
            <w:r w:rsidRPr="00C9607F">
              <w:t>7.Объяснение домашнего задания</w:t>
            </w:r>
          </w:p>
        </w:tc>
        <w:tc>
          <w:tcPr>
            <w:tcW w:w="4147" w:type="dxa"/>
          </w:tcPr>
          <w:p w:rsidR="0068330F" w:rsidRPr="00C9607F" w:rsidRDefault="0068330F" w:rsidP="00DD72E1">
            <w:pPr>
              <w:pStyle w:val="af3"/>
            </w:pPr>
            <w:r w:rsidRPr="00C9607F">
              <w:t xml:space="preserve">Давайте попробуем их изобразить на бумаге богов древних славян, по тому, какое предназначение они имели.(учитель раздает каждому по одному листочку с названиями богов)Обязательно подпишите их, кто там изображен и кто его выполнил, потом мы устроим выставку. Это и будет вашем, домашнем заданием, а ещё прочитайте ещё раз о возникновение государства. Со стр.24-31. </w:t>
            </w:r>
          </w:p>
        </w:tc>
        <w:tc>
          <w:tcPr>
            <w:tcW w:w="2659" w:type="dxa"/>
          </w:tcPr>
          <w:p w:rsidR="0068330F" w:rsidRPr="00C9607F" w:rsidRDefault="0068330F" w:rsidP="00DD72E1">
            <w:pPr>
              <w:pStyle w:val="af3"/>
            </w:pPr>
          </w:p>
        </w:tc>
      </w:tr>
      <w:tr w:rsidR="00412AAB" w:rsidRPr="00C9607F" w:rsidTr="00412AAB">
        <w:tc>
          <w:tcPr>
            <w:tcW w:w="974" w:type="dxa"/>
          </w:tcPr>
          <w:p w:rsidR="0068330F" w:rsidRPr="00C9607F" w:rsidRDefault="0068330F" w:rsidP="00DD72E1">
            <w:pPr>
              <w:pStyle w:val="af3"/>
            </w:pPr>
            <w:r w:rsidRPr="00C9607F">
              <w:t>2</w:t>
            </w:r>
          </w:p>
        </w:tc>
        <w:tc>
          <w:tcPr>
            <w:tcW w:w="1650" w:type="dxa"/>
          </w:tcPr>
          <w:p w:rsidR="0068330F" w:rsidRPr="00C9607F" w:rsidRDefault="0068330F" w:rsidP="00DD72E1">
            <w:pPr>
              <w:pStyle w:val="af3"/>
            </w:pPr>
            <w:r w:rsidRPr="00C9607F">
              <w:t>8. Подведение итогов</w:t>
            </w:r>
          </w:p>
        </w:tc>
        <w:tc>
          <w:tcPr>
            <w:tcW w:w="4147" w:type="dxa"/>
          </w:tcPr>
          <w:p w:rsidR="0068330F" w:rsidRPr="00C9607F" w:rsidRDefault="0068330F" w:rsidP="00DD72E1">
            <w:pPr>
              <w:pStyle w:val="af3"/>
            </w:pPr>
            <w:r w:rsidRPr="00C9607F">
              <w:t>Ребята, расскажите мне о чем сегодня новым мы узнали?</w:t>
            </w:r>
          </w:p>
          <w:p w:rsidR="0068330F" w:rsidRPr="00C9607F" w:rsidRDefault="0068330F" w:rsidP="00DD72E1">
            <w:pPr>
              <w:pStyle w:val="af3"/>
            </w:pPr>
            <w:r w:rsidRPr="00C9607F">
              <w:t>Вам понравился наш урок?</w:t>
            </w:r>
          </w:p>
        </w:tc>
        <w:tc>
          <w:tcPr>
            <w:tcW w:w="2659" w:type="dxa"/>
          </w:tcPr>
          <w:p w:rsidR="0068330F" w:rsidRPr="00C9607F" w:rsidRDefault="0068330F" w:rsidP="00DD72E1">
            <w:pPr>
              <w:pStyle w:val="af3"/>
            </w:pPr>
            <w:r w:rsidRPr="00C9607F">
              <w:t>(дети рассказывают)</w:t>
            </w:r>
          </w:p>
          <w:p w:rsidR="0068330F" w:rsidRPr="00C9607F" w:rsidRDefault="0068330F" w:rsidP="00DD72E1">
            <w:pPr>
              <w:pStyle w:val="af3"/>
            </w:pPr>
          </w:p>
          <w:p w:rsidR="0068330F" w:rsidRPr="00C9607F" w:rsidRDefault="0068330F" w:rsidP="00DD72E1">
            <w:pPr>
              <w:pStyle w:val="af3"/>
            </w:pPr>
            <w:r w:rsidRPr="00C9607F">
              <w:t>Д: Да.</w:t>
            </w:r>
          </w:p>
        </w:tc>
      </w:tr>
    </w:tbl>
    <w:p w:rsidR="00C9607F" w:rsidRDefault="00C9607F" w:rsidP="00C9607F">
      <w:pPr>
        <w:pStyle w:val="af1"/>
      </w:pPr>
    </w:p>
    <w:p w:rsidR="0068330F" w:rsidRPr="00C9607F" w:rsidRDefault="00412AAB" w:rsidP="00FB24B4">
      <w:pPr>
        <w:pStyle w:val="af1"/>
        <w:outlineLvl w:val="0"/>
      </w:pPr>
      <w:bookmarkStart w:id="26" w:name="_Toc280208243"/>
      <w:r>
        <w:br w:type="page"/>
      </w:r>
      <w:r w:rsidR="0068330F" w:rsidRPr="00C9607F">
        <w:t>Приложение 7</w:t>
      </w:r>
      <w:bookmarkEnd w:id="26"/>
    </w:p>
    <w:p w:rsidR="0068330F" w:rsidRPr="00C9607F" w:rsidRDefault="0068330F" w:rsidP="00C9607F">
      <w:pPr>
        <w:pStyle w:val="af1"/>
      </w:pPr>
      <w:r w:rsidRPr="00C9607F">
        <w:t>Конспект урока по истории.</w:t>
      </w:r>
    </w:p>
    <w:p w:rsidR="00412AAB" w:rsidRDefault="00412AAB" w:rsidP="00C9607F">
      <w:pPr>
        <w:pStyle w:val="af1"/>
      </w:pPr>
    </w:p>
    <w:p w:rsidR="0068330F" w:rsidRPr="00C9607F" w:rsidRDefault="0068330F" w:rsidP="00C9607F">
      <w:pPr>
        <w:pStyle w:val="af1"/>
      </w:pPr>
      <w:r w:rsidRPr="00C9607F">
        <w:t>Тема: Древняя Русь - страна городов.</w:t>
      </w:r>
    </w:p>
    <w:p w:rsidR="0068330F" w:rsidRPr="00C9607F" w:rsidRDefault="0068330F" w:rsidP="00C9607F">
      <w:pPr>
        <w:pStyle w:val="af1"/>
      </w:pPr>
      <w:r w:rsidRPr="00C9607F">
        <w:t>Цель: Познакомить детей с устройством городов Древней Руси.</w:t>
      </w:r>
    </w:p>
    <w:p w:rsidR="0068330F" w:rsidRPr="00C9607F" w:rsidRDefault="0068330F" w:rsidP="00C9607F">
      <w:pPr>
        <w:pStyle w:val="af1"/>
      </w:pPr>
      <w:r w:rsidRPr="00C9607F">
        <w:t>Задачи:</w:t>
      </w:r>
    </w:p>
    <w:p w:rsidR="0068330F" w:rsidRPr="00C9607F" w:rsidRDefault="0068330F" w:rsidP="00C9607F">
      <w:pPr>
        <w:pStyle w:val="af1"/>
      </w:pPr>
      <w:r w:rsidRPr="00C9607F">
        <w:t>Познакомить детей с устройством городов Древней Руси.</w:t>
      </w:r>
    </w:p>
    <w:p w:rsidR="0068330F" w:rsidRPr="00C9607F" w:rsidRDefault="0068330F" w:rsidP="00C9607F">
      <w:pPr>
        <w:pStyle w:val="af1"/>
      </w:pPr>
      <w:r w:rsidRPr="00C9607F">
        <w:t>Развить память, внимания, мышления.</w:t>
      </w:r>
    </w:p>
    <w:p w:rsidR="0068330F" w:rsidRPr="00C9607F" w:rsidRDefault="0068330F" w:rsidP="00C9607F">
      <w:pPr>
        <w:pStyle w:val="af1"/>
      </w:pPr>
      <w:r w:rsidRPr="00C9607F">
        <w:t>Воспитать уважение к памятникам культуры.</w:t>
      </w:r>
    </w:p>
    <w:p w:rsidR="0068330F" w:rsidRDefault="0068330F" w:rsidP="00C9607F">
      <w:pPr>
        <w:pStyle w:val="af1"/>
      </w:pPr>
      <w:r w:rsidRPr="00C9607F">
        <w:t>Ход урока</w:t>
      </w:r>
    </w:p>
    <w:p w:rsidR="00412AAB" w:rsidRPr="00C9607F" w:rsidRDefault="00412AAB" w:rsidP="00C9607F">
      <w:pPr>
        <w:pStyle w:val="af1"/>
      </w:pPr>
    </w:p>
    <w:tbl>
      <w:tblPr>
        <w:tblStyle w:val="a3"/>
        <w:tblW w:w="9214" w:type="dxa"/>
        <w:tblInd w:w="250" w:type="dxa"/>
        <w:tblLook w:val="04A0" w:firstRow="1" w:lastRow="0" w:firstColumn="1" w:lastColumn="0" w:noHBand="0" w:noVBand="1"/>
      </w:tblPr>
      <w:tblGrid>
        <w:gridCol w:w="2360"/>
        <w:gridCol w:w="4019"/>
        <w:gridCol w:w="2835"/>
      </w:tblGrid>
      <w:tr w:rsidR="00EE4E8C" w:rsidRPr="00EE4E8C" w:rsidTr="00EE4E8C">
        <w:trPr>
          <w:trHeight w:val="315"/>
        </w:trPr>
        <w:tc>
          <w:tcPr>
            <w:tcW w:w="2360" w:type="dxa"/>
            <w:hideMark/>
          </w:tcPr>
          <w:p w:rsidR="00EE4E8C" w:rsidRPr="00EE4E8C" w:rsidRDefault="00EE4E8C" w:rsidP="00EE4E8C">
            <w:pPr>
              <w:pStyle w:val="af3"/>
            </w:pPr>
            <w:r w:rsidRPr="00EE4E8C">
              <w:t>Этапы урока</w:t>
            </w:r>
          </w:p>
        </w:tc>
        <w:tc>
          <w:tcPr>
            <w:tcW w:w="4019" w:type="dxa"/>
            <w:hideMark/>
          </w:tcPr>
          <w:p w:rsidR="00EE4E8C" w:rsidRPr="00EE4E8C" w:rsidRDefault="00EE4E8C" w:rsidP="00EE4E8C">
            <w:pPr>
              <w:pStyle w:val="af3"/>
            </w:pPr>
            <w:r w:rsidRPr="00EE4E8C">
              <w:t>Деятельность учителя</w:t>
            </w:r>
          </w:p>
        </w:tc>
        <w:tc>
          <w:tcPr>
            <w:tcW w:w="2835" w:type="dxa"/>
            <w:hideMark/>
          </w:tcPr>
          <w:p w:rsidR="00EE4E8C" w:rsidRPr="00EE4E8C" w:rsidRDefault="00EE4E8C" w:rsidP="00EE4E8C">
            <w:pPr>
              <w:pStyle w:val="af3"/>
            </w:pPr>
            <w:r w:rsidRPr="00EE4E8C">
              <w:t>Деятельность учащихся</w:t>
            </w:r>
          </w:p>
        </w:tc>
      </w:tr>
      <w:tr w:rsidR="00EE4E8C" w:rsidRPr="00EE4E8C" w:rsidTr="00EE4E8C">
        <w:trPr>
          <w:trHeight w:val="315"/>
        </w:trPr>
        <w:tc>
          <w:tcPr>
            <w:tcW w:w="2360" w:type="dxa"/>
            <w:hideMark/>
          </w:tcPr>
          <w:p w:rsidR="00EE4E8C" w:rsidRPr="00EE4E8C" w:rsidRDefault="00EE4E8C" w:rsidP="00EE4E8C">
            <w:pPr>
              <w:pStyle w:val="af3"/>
            </w:pPr>
            <w:r w:rsidRPr="00EE4E8C">
              <w:t>1.Орг. момент</w:t>
            </w:r>
          </w:p>
        </w:tc>
        <w:tc>
          <w:tcPr>
            <w:tcW w:w="4019" w:type="dxa"/>
            <w:hideMark/>
          </w:tcPr>
          <w:p w:rsidR="00EE4E8C" w:rsidRPr="00EE4E8C" w:rsidRDefault="00EE4E8C" w:rsidP="00EE4E8C">
            <w:pPr>
              <w:pStyle w:val="af3"/>
            </w:pPr>
            <w:r w:rsidRPr="00EE4E8C">
              <w:t>У: Здравствуйте ребята!</w:t>
            </w:r>
          </w:p>
        </w:tc>
        <w:tc>
          <w:tcPr>
            <w:tcW w:w="2835" w:type="dxa"/>
            <w:hideMark/>
          </w:tcPr>
          <w:p w:rsidR="00EE4E8C" w:rsidRPr="00EE4E8C" w:rsidRDefault="00EE4E8C" w:rsidP="00EE4E8C">
            <w:pPr>
              <w:pStyle w:val="af3"/>
            </w:pPr>
          </w:p>
        </w:tc>
      </w:tr>
      <w:tr w:rsidR="00EE4E8C" w:rsidRPr="00EE4E8C" w:rsidTr="00D222C7">
        <w:trPr>
          <w:trHeight w:val="2120"/>
        </w:trPr>
        <w:tc>
          <w:tcPr>
            <w:tcW w:w="2360" w:type="dxa"/>
            <w:vMerge w:val="restart"/>
            <w:hideMark/>
          </w:tcPr>
          <w:p w:rsidR="00EE4E8C" w:rsidRPr="00EE4E8C" w:rsidRDefault="00EE4E8C" w:rsidP="00EE4E8C">
            <w:pPr>
              <w:pStyle w:val="af3"/>
            </w:pPr>
            <w:r w:rsidRPr="00EE4E8C">
              <w:t>2. Проверка домашнего задания</w:t>
            </w:r>
          </w:p>
        </w:tc>
        <w:tc>
          <w:tcPr>
            <w:tcW w:w="4019" w:type="dxa"/>
            <w:hideMark/>
          </w:tcPr>
          <w:p w:rsidR="00EE4E8C" w:rsidRPr="00EE4E8C" w:rsidRDefault="00EE4E8C" w:rsidP="00EE4E8C">
            <w:pPr>
              <w:pStyle w:val="af3"/>
            </w:pPr>
            <w:r w:rsidRPr="00EE4E8C">
              <w:t>У:</w:t>
            </w:r>
          </w:p>
          <w:p w:rsidR="00EE4E8C" w:rsidRPr="00EE4E8C" w:rsidRDefault="00EE4E8C" w:rsidP="00EE4E8C">
            <w:pPr>
              <w:pStyle w:val="af3"/>
            </w:pPr>
            <w:r w:rsidRPr="00EE4E8C">
              <w:t>Дополни словечко.</w:t>
            </w:r>
          </w:p>
          <w:p w:rsidR="00EE4E8C" w:rsidRPr="00EE4E8C" w:rsidRDefault="00EE4E8C" w:rsidP="00EE4E8C">
            <w:pPr>
              <w:pStyle w:val="af3"/>
            </w:pPr>
            <w:r w:rsidRPr="00EE4E8C">
              <w:t>С ним невский князь</w:t>
            </w:r>
          </w:p>
          <w:p w:rsidR="00EE4E8C" w:rsidRPr="00EE4E8C" w:rsidRDefault="00EE4E8C" w:rsidP="00EE4E8C">
            <w:pPr>
              <w:pStyle w:val="af3"/>
            </w:pPr>
            <w:r w:rsidRPr="00EE4E8C">
              <w:t>Ходил на сечь,</w:t>
            </w:r>
          </w:p>
          <w:p w:rsidR="00EE4E8C" w:rsidRPr="00EE4E8C" w:rsidRDefault="00EE4E8C" w:rsidP="00EE4E8C">
            <w:pPr>
              <w:pStyle w:val="af3"/>
            </w:pPr>
            <w:r w:rsidRPr="00EE4E8C">
              <w:t>Служил ему</w:t>
            </w:r>
          </w:p>
          <w:p w:rsidR="00EE4E8C" w:rsidRPr="00EE4E8C" w:rsidRDefault="00EE4E8C" w:rsidP="00EE4E8C">
            <w:pPr>
              <w:pStyle w:val="af3"/>
            </w:pPr>
            <w:r w:rsidRPr="00EE4E8C">
              <w:t>Достойно … (меч).</w:t>
            </w:r>
          </w:p>
        </w:tc>
        <w:tc>
          <w:tcPr>
            <w:tcW w:w="2835" w:type="dxa"/>
            <w:hideMark/>
          </w:tcPr>
          <w:p w:rsidR="00EE4E8C" w:rsidRPr="00EE4E8C" w:rsidRDefault="00EE4E8C" w:rsidP="00EE4E8C">
            <w:pPr>
              <w:pStyle w:val="af3"/>
            </w:pP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Поговорим о невском князе, как его звали?</w:t>
            </w:r>
          </w:p>
        </w:tc>
        <w:tc>
          <w:tcPr>
            <w:tcW w:w="2835" w:type="dxa"/>
            <w:hideMark/>
          </w:tcPr>
          <w:p w:rsidR="00EE4E8C" w:rsidRPr="00EE4E8C" w:rsidRDefault="00EE4E8C" w:rsidP="00EE4E8C">
            <w:pPr>
              <w:pStyle w:val="af3"/>
            </w:pPr>
            <w:r w:rsidRPr="00EE4E8C">
              <w:t>Д: Александр.</w:t>
            </w:r>
          </w:p>
        </w:tc>
      </w:tr>
      <w:tr w:rsidR="00EE4E8C" w:rsidRPr="00EE4E8C" w:rsidTr="00EE4E8C">
        <w:trPr>
          <w:trHeight w:val="51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У: Чем он знаменит?</w:t>
            </w:r>
          </w:p>
        </w:tc>
        <w:tc>
          <w:tcPr>
            <w:tcW w:w="2835" w:type="dxa"/>
            <w:hideMark/>
          </w:tcPr>
          <w:p w:rsidR="00EE4E8C" w:rsidRPr="00EE4E8C" w:rsidRDefault="00EE4E8C" w:rsidP="00EE4E8C">
            <w:pPr>
              <w:pStyle w:val="af3"/>
            </w:pPr>
            <w:r w:rsidRPr="00EE4E8C">
              <w:t>Д: Новгородский князь, который избавил русскую землю от нападок рыцарей</w:t>
            </w: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У: Как называлась решающая битва?</w:t>
            </w:r>
          </w:p>
        </w:tc>
        <w:tc>
          <w:tcPr>
            <w:tcW w:w="2835" w:type="dxa"/>
            <w:hideMark/>
          </w:tcPr>
          <w:p w:rsidR="00EE4E8C" w:rsidRPr="00EE4E8C" w:rsidRDefault="00EE4E8C" w:rsidP="00EE4E8C">
            <w:pPr>
              <w:pStyle w:val="af3"/>
            </w:pPr>
            <w:r w:rsidRPr="00EE4E8C">
              <w:t>Ледовое побоище 1242 года.</w:t>
            </w:r>
          </w:p>
        </w:tc>
      </w:tr>
      <w:tr w:rsidR="00EE4E8C" w:rsidRPr="00EE4E8C" w:rsidTr="00EE4E8C">
        <w:trPr>
          <w:trHeight w:val="51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У: Почему она так названа?</w:t>
            </w:r>
          </w:p>
        </w:tc>
        <w:tc>
          <w:tcPr>
            <w:tcW w:w="2835" w:type="dxa"/>
            <w:hideMark/>
          </w:tcPr>
          <w:p w:rsidR="00EE4E8C" w:rsidRPr="00EE4E8C" w:rsidRDefault="00EE4E8C" w:rsidP="00EE4E8C">
            <w:pPr>
              <w:pStyle w:val="af3"/>
            </w:pPr>
            <w:r w:rsidRPr="00EE4E8C">
              <w:t>Потому что она проходила на льду Чудского озера.</w:t>
            </w:r>
          </w:p>
        </w:tc>
      </w:tr>
      <w:tr w:rsidR="00EE4E8C" w:rsidRPr="00EE4E8C" w:rsidTr="00EE4E8C">
        <w:trPr>
          <w:trHeight w:val="102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У: Почему именно там происходила битва, чем обусловлен выбор места?</w:t>
            </w:r>
          </w:p>
        </w:tc>
        <w:tc>
          <w:tcPr>
            <w:tcW w:w="2835" w:type="dxa"/>
            <w:hideMark/>
          </w:tcPr>
          <w:p w:rsidR="00EE4E8C" w:rsidRPr="00EE4E8C" w:rsidRDefault="00EE4E8C" w:rsidP="00EE4E8C">
            <w:pPr>
              <w:pStyle w:val="af3"/>
            </w:pPr>
            <w:r w:rsidRPr="00EE4E8C">
              <w:t>Тем, что доспехи у рыцарей тяжелые, а лед тонкий. Александр Невский надеялся, что половина рыцарей попадает в озеро и утонет.</w:t>
            </w:r>
          </w:p>
        </w:tc>
      </w:tr>
      <w:tr w:rsidR="00EE4E8C" w:rsidRPr="00EE4E8C" w:rsidTr="00EE4E8C">
        <w:trPr>
          <w:trHeight w:val="525"/>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У: Какая пословица связана с этой битвы?</w:t>
            </w:r>
          </w:p>
        </w:tc>
        <w:tc>
          <w:tcPr>
            <w:tcW w:w="2835" w:type="dxa"/>
            <w:hideMark/>
          </w:tcPr>
          <w:p w:rsidR="00EE4E8C" w:rsidRPr="00EE4E8C" w:rsidRDefault="00EE4E8C" w:rsidP="00EE4E8C">
            <w:pPr>
              <w:pStyle w:val="af3"/>
            </w:pPr>
            <w:r w:rsidRPr="00EE4E8C">
              <w:t>« Кто к нам с мечом придет, то от меча и погибнет»</w:t>
            </w:r>
          </w:p>
        </w:tc>
      </w:tr>
      <w:tr w:rsidR="00EE4E8C" w:rsidRPr="00EE4E8C" w:rsidTr="00EE4E8C">
        <w:trPr>
          <w:trHeight w:val="273"/>
        </w:trPr>
        <w:tc>
          <w:tcPr>
            <w:tcW w:w="2360" w:type="dxa"/>
            <w:vMerge w:val="restart"/>
            <w:hideMark/>
          </w:tcPr>
          <w:p w:rsidR="00EE4E8C" w:rsidRPr="00EE4E8C" w:rsidRDefault="00EE4E8C" w:rsidP="00EE4E8C">
            <w:pPr>
              <w:pStyle w:val="af3"/>
            </w:pPr>
            <w:r w:rsidRPr="00EE4E8C">
              <w:t>Постановка проблемы</w:t>
            </w:r>
          </w:p>
        </w:tc>
        <w:tc>
          <w:tcPr>
            <w:tcW w:w="4019" w:type="dxa"/>
            <w:hideMark/>
          </w:tcPr>
          <w:p w:rsidR="00EE4E8C" w:rsidRPr="00EE4E8C" w:rsidRDefault="00EE4E8C" w:rsidP="00EE4E8C">
            <w:pPr>
              <w:pStyle w:val="af3"/>
            </w:pPr>
            <w:r w:rsidRPr="00EE4E8C">
              <w:t>У: На пошлом уроке мы вместе с Анютой и Илюшей оказались в Новгороде, сегодня мы вместе с ними окажимся вблизи города Владимира и узнаем, почему Древнею Русь называли страной городов?</w:t>
            </w:r>
          </w:p>
        </w:tc>
        <w:tc>
          <w:tcPr>
            <w:tcW w:w="2835" w:type="dxa"/>
            <w:noWrap/>
            <w:hideMark/>
          </w:tcPr>
          <w:p w:rsidR="00EE4E8C" w:rsidRPr="00EE4E8C" w:rsidRDefault="00EE4E8C" w:rsidP="00EE4E8C">
            <w:pPr>
              <w:pStyle w:val="af3"/>
              <w:rPr>
                <w:sz w:val="22"/>
                <w:szCs w:val="22"/>
              </w:rPr>
            </w:pP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Чтобы ответить на этот вопрос, нам надо узнать:</w:t>
            </w:r>
          </w:p>
        </w:tc>
        <w:tc>
          <w:tcPr>
            <w:tcW w:w="2835" w:type="dxa"/>
            <w:hideMark/>
          </w:tcPr>
          <w:p w:rsidR="00EE4E8C" w:rsidRPr="00EE4E8C" w:rsidRDefault="00EE4E8C" w:rsidP="00EE4E8C">
            <w:pPr>
              <w:pStyle w:val="af3"/>
            </w:pP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из чего состояли города на Древней Руси?</w:t>
            </w:r>
          </w:p>
        </w:tc>
        <w:tc>
          <w:tcPr>
            <w:tcW w:w="2835" w:type="dxa"/>
            <w:hideMark/>
          </w:tcPr>
          <w:p w:rsidR="00EE4E8C" w:rsidRPr="00EE4E8C" w:rsidRDefault="00EE4E8C" w:rsidP="00EE4E8C">
            <w:pPr>
              <w:pStyle w:val="af3"/>
            </w:pP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Кто в них жил?</w:t>
            </w:r>
          </w:p>
        </w:tc>
        <w:tc>
          <w:tcPr>
            <w:tcW w:w="2835" w:type="dxa"/>
            <w:hideMark/>
          </w:tcPr>
          <w:p w:rsidR="00EE4E8C" w:rsidRPr="00EE4E8C" w:rsidRDefault="00EE4E8C" w:rsidP="00EE4E8C">
            <w:pPr>
              <w:pStyle w:val="af3"/>
            </w:pP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Чем они отличаются от современных городов?</w:t>
            </w:r>
          </w:p>
        </w:tc>
        <w:tc>
          <w:tcPr>
            <w:tcW w:w="2835" w:type="dxa"/>
            <w:hideMark/>
          </w:tcPr>
          <w:p w:rsidR="00EE4E8C" w:rsidRPr="00EE4E8C" w:rsidRDefault="00EE4E8C" w:rsidP="00EE4E8C">
            <w:pPr>
              <w:pStyle w:val="af3"/>
            </w:pPr>
          </w:p>
        </w:tc>
      </w:tr>
      <w:tr w:rsidR="00EE4E8C" w:rsidRPr="00EE4E8C" w:rsidTr="00EE4E8C">
        <w:trPr>
          <w:trHeight w:val="51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Давайте начнем читать текст в учебнике на странице 39.</w:t>
            </w:r>
          </w:p>
        </w:tc>
        <w:tc>
          <w:tcPr>
            <w:tcW w:w="2835" w:type="dxa"/>
            <w:hideMark/>
          </w:tcPr>
          <w:p w:rsidR="00EE4E8C" w:rsidRPr="00EE4E8C" w:rsidRDefault="00EE4E8C" w:rsidP="00EE4E8C">
            <w:pPr>
              <w:pStyle w:val="af3"/>
            </w:pPr>
            <w:r w:rsidRPr="00EE4E8C">
              <w:t xml:space="preserve">(дети читают) </w:t>
            </w:r>
          </w:p>
        </w:tc>
      </w:tr>
      <w:tr w:rsidR="00EE4E8C" w:rsidRPr="00EE4E8C" w:rsidTr="00EE4E8C">
        <w:trPr>
          <w:trHeight w:val="102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Так почему Русь назвали страной городов?</w:t>
            </w:r>
          </w:p>
        </w:tc>
        <w:tc>
          <w:tcPr>
            <w:tcW w:w="2835" w:type="dxa"/>
            <w:hideMark/>
          </w:tcPr>
          <w:p w:rsidR="00EE4E8C" w:rsidRPr="00EE4E8C" w:rsidRDefault="00EE4E8C" w:rsidP="00EE4E8C">
            <w:pPr>
              <w:pStyle w:val="af3"/>
            </w:pPr>
            <w:r w:rsidRPr="00EE4E8C">
              <w:t>Д: Потому что Древняя Русь славилась своими богатыми и красивыми городами, в которых возникла неповторимая культура.</w:t>
            </w:r>
          </w:p>
        </w:tc>
      </w:tr>
      <w:tr w:rsidR="00EE4E8C" w:rsidRPr="00EE4E8C" w:rsidTr="00EE4E8C">
        <w:trPr>
          <w:trHeight w:val="765"/>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Ребята мы ответили только на один вопрос! Но у нас возник следующий вопрос, а как вы понимаете такое понятие, как культура?</w:t>
            </w:r>
          </w:p>
        </w:tc>
        <w:tc>
          <w:tcPr>
            <w:tcW w:w="2835" w:type="dxa"/>
            <w:hideMark/>
          </w:tcPr>
          <w:p w:rsidR="00EE4E8C" w:rsidRPr="00EE4E8C" w:rsidRDefault="00EE4E8C" w:rsidP="00EE4E8C">
            <w:pPr>
              <w:pStyle w:val="af3"/>
            </w:pPr>
            <w:r w:rsidRPr="00EE4E8C">
              <w:t>(дети предлагают свои варианты)</w:t>
            </w: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4A1482" w:rsidP="00EE4E8C">
            <w:pPr>
              <w:pStyle w:val="af3"/>
            </w:pPr>
            <w:hyperlink r:id="rId17" w:history="1">
              <w:r w:rsidR="00EE4E8C" w:rsidRPr="00EE4E8C">
                <w:t>Культура БСЭ</w:t>
              </w:r>
            </w:hyperlink>
          </w:p>
        </w:tc>
        <w:tc>
          <w:tcPr>
            <w:tcW w:w="2835" w:type="dxa"/>
            <w:noWrap/>
            <w:hideMark/>
          </w:tcPr>
          <w:p w:rsidR="00EE4E8C" w:rsidRPr="00EE4E8C" w:rsidRDefault="00EE4E8C" w:rsidP="00EE4E8C">
            <w:pPr>
              <w:pStyle w:val="af3"/>
              <w:rPr>
                <w:sz w:val="22"/>
                <w:szCs w:val="22"/>
              </w:rPr>
            </w:pPr>
          </w:p>
        </w:tc>
      </w:tr>
      <w:tr w:rsidR="00EE4E8C" w:rsidRPr="00EE4E8C" w:rsidTr="00EE4E8C">
        <w:trPr>
          <w:trHeight w:val="1275"/>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Культура (от лат. cultura - возделывание, воспитание, образование, развитие, почитание), исторически определённый уровень развития общества и человека, выраженный в типах и формах организации жизни и деятельности людей.</w:t>
            </w:r>
          </w:p>
        </w:tc>
        <w:tc>
          <w:tcPr>
            <w:tcW w:w="2835" w:type="dxa"/>
            <w:hideMark/>
          </w:tcPr>
          <w:p w:rsidR="00EE4E8C" w:rsidRPr="00EE4E8C" w:rsidRDefault="00EE4E8C" w:rsidP="00EE4E8C">
            <w:pPr>
              <w:pStyle w:val="af3"/>
            </w:pPr>
          </w:p>
        </w:tc>
      </w:tr>
      <w:tr w:rsidR="00EE4E8C" w:rsidRPr="00EE4E8C" w:rsidTr="00EE4E8C">
        <w:trPr>
          <w:trHeight w:val="102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А теперь давайте прочитаем, как детям на этот вопрос ответил детям учитель из Владимира, ведь скорее всего они тоже задали этот вопрос, давайте дочитаем дальше!</w:t>
            </w:r>
          </w:p>
        </w:tc>
        <w:tc>
          <w:tcPr>
            <w:tcW w:w="2835" w:type="dxa"/>
            <w:noWrap/>
            <w:hideMark/>
          </w:tcPr>
          <w:p w:rsidR="00EE4E8C" w:rsidRPr="00EE4E8C" w:rsidRDefault="00EE4E8C" w:rsidP="00EE4E8C">
            <w:pPr>
              <w:pStyle w:val="af3"/>
              <w:rPr>
                <w:sz w:val="22"/>
                <w:szCs w:val="22"/>
              </w:rPr>
            </w:pP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Похоже наше определение культуры?</w:t>
            </w:r>
          </w:p>
        </w:tc>
        <w:tc>
          <w:tcPr>
            <w:tcW w:w="2835" w:type="dxa"/>
            <w:hideMark/>
          </w:tcPr>
          <w:p w:rsidR="00EE4E8C" w:rsidRPr="00EE4E8C" w:rsidRDefault="00EE4E8C" w:rsidP="00EE4E8C">
            <w:pPr>
              <w:pStyle w:val="af3"/>
            </w:pPr>
            <w:r w:rsidRPr="00EE4E8C">
              <w:t>Культура-это достижения человечества.</w:t>
            </w: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Так, что же такое все таки культура?</w:t>
            </w:r>
          </w:p>
        </w:tc>
        <w:tc>
          <w:tcPr>
            <w:tcW w:w="2835" w:type="dxa"/>
            <w:hideMark/>
          </w:tcPr>
          <w:p w:rsidR="00EE4E8C" w:rsidRPr="00EE4E8C" w:rsidRDefault="00EE4E8C" w:rsidP="00EE4E8C">
            <w:pPr>
              <w:pStyle w:val="af3"/>
            </w:pPr>
          </w:p>
        </w:tc>
      </w:tr>
      <w:tr w:rsidR="00EE4E8C" w:rsidRPr="00EE4E8C" w:rsidTr="00EE4E8C">
        <w:trPr>
          <w:trHeight w:val="765"/>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У: Ребята посмотрите на иллюстрации на стр. 40-41, как вы думаете почему их отнесли к памятникам культуры?</w:t>
            </w:r>
          </w:p>
        </w:tc>
        <w:tc>
          <w:tcPr>
            <w:tcW w:w="2835" w:type="dxa"/>
            <w:hideMark/>
          </w:tcPr>
          <w:p w:rsidR="00EE4E8C" w:rsidRPr="00EE4E8C" w:rsidRDefault="00EE4E8C" w:rsidP="00EE4E8C">
            <w:pPr>
              <w:pStyle w:val="af3"/>
            </w:pPr>
          </w:p>
        </w:tc>
      </w:tr>
      <w:tr w:rsidR="00EE4E8C" w:rsidRPr="00EE4E8C" w:rsidTr="00EE4E8C">
        <w:trPr>
          <w:trHeight w:val="765"/>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У: А что же такова удивительного было в культуре Древней Руси, давайте узнаем продолжив чтение.(на доске развешены картины древнерусских городов)</w:t>
            </w:r>
          </w:p>
        </w:tc>
        <w:tc>
          <w:tcPr>
            <w:tcW w:w="2835" w:type="dxa"/>
            <w:hideMark/>
          </w:tcPr>
          <w:p w:rsidR="00EE4E8C" w:rsidRPr="00EE4E8C" w:rsidRDefault="00EE4E8C" w:rsidP="00EE4E8C">
            <w:pPr>
              <w:pStyle w:val="af3"/>
            </w:pPr>
            <w:r w:rsidRPr="00EE4E8C">
              <w:t>(дети читают)</w:t>
            </w: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Что мы узнали из этой части текста?</w:t>
            </w:r>
          </w:p>
        </w:tc>
        <w:tc>
          <w:tcPr>
            <w:tcW w:w="2835" w:type="dxa"/>
            <w:hideMark/>
          </w:tcPr>
          <w:p w:rsidR="00EE4E8C" w:rsidRPr="00EE4E8C" w:rsidRDefault="00EE4E8C" w:rsidP="00EE4E8C">
            <w:pPr>
              <w:pStyle w:val="af3"/>
            </w:pPr>
            <w:r w:rsidRPr="00EE4E8C">
              <w:t>(дети отвечают)</w:t>
            </w: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Читаем дальше текст на стр. 43-44.до иллюстрации.</w:t>
            </w:r>
          </w:p>
        </w:tc>
        <w:tc>
          <w:tcPr>
            <w:tcW w:w="2835" w:type="dxa"/>
            <w:hideMark/>
          </w:tcPr>
          <w:p w:rsidR="00EE4E8C" w:rsidRPr="00EE4E8C" w:rsidRDefault="00EE4E8C" w:rsidP="00EE4E8C">
            <w:pPr>
              <w:pStyle w:val="af3"/>
            </w:pPr>
            <w:r w:rsidRPr="00EE4E8C">
              <w:t>(дети читают)</w:t>
            </w:r>
          </w:p>
        </w:tc>
      </w:tr>
      <w:tr w:rsidR="00EE4E8C" w:rsidRPr="00EE4E8C" w:rsidTr="00EE4E8C">
        <w:trPr>
          <w:trHeight w:val="285"/>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Что мы узнали из этой части текста?</w:t>
            </w:r>
          </w:p>
        </w:tc>
        <w:tc>
          <w:tcPr>
            <w:tcW w:w="2835" w:type="dxa"/>
            <w:noWrap/>
            <w:hideMark/>
          </w:tcPr>
          <w:p w:rsidR="00EE4E8C" w:rsidRPr="00EE4E8C" w:rsidRDefault="00EE4E8C" w:rsidP="00EE4E8C">
            <w:pPr>
              <w:pStyle w:val="af3"/>
              <w:rPr>
                <w:sz w:val="22"/>
                <w:szCs w:val="22"/>
              </w:rPr>
            </w:pP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А что такое городской посад?</w:t>
            </w:r>
          </w:p>
        </w:tc>
        <w:tc>
          <w:tcPr>
            <w:tcW w:w="2835" w:type="dxa"/>
            <w:noWrap/>
            <w:hideMark/>
          </w:tcPr>
          <w:p w:rsidR="00EE4E8C" w:rsidRPr="00EE4E8C" w:rsidRDefault="00EE4E8C" w:rsidP="00EE4E8C">
            <w:pPr>
              <w:pStyle w:val="af3"/>
              <w:rPr>
                <w:sz w:val="22"/>
                <w:szCs w:val="22"/>
              </w:rPr>
            </w:pPr>
          </w:p>
        </w:tc>
      </w:tr>
      <w:tr w:rsidR="00EE4E8C" w:rsidRPr="00EE4E8C" w:rsidTr="00EE4E8C">
        <w:trPr>
          <w:trHeight w:val="1275"/>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Давайте рассмотрим иллюстрацию на стр.44. Найдем на них ремеслиников, каким мастерством они владеют?</w:t>
            </w:r>
          </w:p>
        </w:tc>
        <w:tc>
          <w:tcPr>
            <w:tcW w:w="2835" w:type="dxa"/>
            <w:hideMark/>
          </w:tcPr>
          <w:p w:rsidR="00EE4E8C" w:rsidRPr="00EE4E8C" w:rsidRDefault="00EE4E8C" w:rsidP="00EE4E8C">
            <w:pPr>
              <w:pStyle w:val="af3"/>
            </w:pPr>
            <w:r w:rsidRPr="00EE4E8C">
              <w:t>Д: Что города являются центром культуры, каждый город имеет свою неповторимую культуру. Он обнесен крепостными стенами, защищавшим город от набегов соседей.</w:t>
            </w:r>
          </w:p>
        </w:tc>
      </w:tr>
      <w:tr w:rsidR="00EE4E8C" w:rsidRPr="00EE4E8C" w:rsidTr="00EE4E8C">
        <w:trPr>
          <w:trHeight w:val="51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Найдем на рисунки торговцев, чем они торгуют?</w:t>
            </w:r>
          </w:p>
        </w:tc>
        <w:tc>
          <w:tcPr>
            <w:tcW w:w="2835" w:type="dxa"/>
            <w:hideMark/>
          </w:tcPr>
          <w:p w:rsidR="00EE4E8C" w:rsidRPr="00EE4E8C" w:rsidRDefault="00EE4E8C" w:rsidP="00EE4E8C">
            <w:pPr>
              <w:pStyle w:val="af3"/>
            </w:pPr>
            <w:r w:rsidRPr="00EE4E8C">
              <w:t>Жителями города были ремеслиники и купцы.</w:t>
            </w:r>
          </w:p>
        </w:tc>
      </w:tr>
      <w:tr w:rsidR="00EE4E8C" w:rsidRPr="00EE4E8C" w:rsidTr="00EE4E8C">
        <w:trPr>
          <w:trHeight w:val="153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Так чем же отличается нынешний город, от того древнего города и от деревне.</w:t>
            </w:r>
          </w:p>
        </w:tc>
        <w:tc>
          <w:tcPr>
            <w:tcW w:w="2835" w:type="dxa"/>
            <w:hideMark/>
          </w:tcPr>
          <w:p w:rsidR="00EE4E8C" w:rsidRPr="00EE4E8C" w:rsidRDefault="00EE4E8C" w:rsidP="00EE4E8C">
            <w:pPr>
              <w:pStyle w:val="af3"/>
            </w:pPr>
            <w:r w:rsidRPr="00EE4E8C">
              <w:t>Д: В городе большинство зданий построены не из дерева, а кирпича и других материалов. Современный город не обнесен крепостными стенами. Соседние города не воюют друг с другом! А в городе живут не только ремеслиники и купцы.</w:t>
            </w:r>
          </w:p>
        </w:tc>
      </w:tr>
      <w:tr w:rsidR="00EE4E8C" w:rsidRPr="00EE4E8C" w:rsidTr="00EE4E8C">
        <w:trPr>
          <w:trHeight w:val="51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Давайте прочитаем дальше и узнаем какие самые известные города?</w:t>
            </w:r>
          </w:p>
        </w:tc>
        <w:tc>
          <w:tcPr>
            <w:tcW w:w="2835" w:type="dxa"/>
            <w:hideMark/>
          </w:tcPr>
          <w:p w:rsidR="00EE4E8C" w:rsidRPr="00EE4E8C" w:rsidRDefault="00EE4E8C" w:rsidP="00EE4E8C">
            <w:pPr>
              <w:pStyle w:val="af3"/>
            </w:pP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Назовите мне самые известные.</w:t>
            </w:r>
          </w:p>
        </w:tc>
        <w:tc>
          <w:tcPr>
            <w:tcW w:w="2835" w:type="dxa"/>
            <w:hideMark/>
          </w:tcPr>
          <w:p w:rsidR="00EE4E8C" w:rsidRPr="00EE4E8C" w:rsidRDefault="00EE4E8C" w:rsidP="00EE4E8C">
            <w:pPr>
              <w:pStyle w:val="af3"/>
            </w:pPr>
          </w:p>
        </w:tc>
      </w:tr>
      <w:tr w:rsidR="00EE4E8C" w:rsidRPr="00EE4E8C" w:rsidTr="00EE4E8C">
        <w:trPr>
          <w:trHeight w:val="525"/>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Когда появилось первое упоминание о городе Москва.</w:t>
            </w:r>
          </w:p>
        </w:tc>
        <w:tc>
          <w:tcPr>
            <w:tcW w:w="2835" w:type="dxa"/>
            <w:hideMark/>
          </w:tcPr>
          <w:p w:rsidR="00EE4E8C" w:rsidRPr="00EE4E8C" w:rsidRDefault="00EE4E8C" w:rsidP="00EE4E8C">
            <w:pPr>
              <w:pStyle w:val="af3"/>
            </w:pPr>
          </w:p>
        </w:tc>
      </w:tr>
      <w:tr w:rsidR="00EE4E8C" w:rsidRPr="00EE4E8C" w:rsidTr="00EE4E8C">
        <w:trPr>
          <w:trHeight w:val="300"/>
        </w:trPr>
        <w:tc>
          <w:tcPr>
            <w:tcW w:w="2360" w:type="dxa"/>
            <w:vMerge w:val="restart"/>
            <w:hideMark/>
          </w:tcPr>
          <w:p w:rsidR="00EE4E8C" w:rsidRPr="00EE4E8C" w:rsidRDefault="00EE4E8C" w:rsidP="00EE4E8C">
            <w:pPr>
              <w:pStyle w:val="af3"/>
            </w:pPr>
            <w:r w:rsidRPr="00EE4E8C">
              <w:t>Закрепление</w:t>
            </w:r>
          </w:p>
        </w:tc>
        <w:tc>
          <w:tcPr>
            <w:tcW w:w="4019" w:type="dxa"/>
            <w:hideMark/>
          </w:tcPr>
          <w:p w:rsidR="00EE4E8C" w:rsidRPr="00EE4E8C" w:rsidRDefault="00EE4E8C" w:rsidP="00EE4E8C">
            <w:pPr>
              <w:pStyle w:val="af3"/>
            </w:pPr>
            <w:r w:rsidRPr="00EE4E8C">
              <w:t>Давайте вспомним, что мы проходили на этом уроке.</w:t>
            </w:r>
          </w:p>
        </w:tc>
        <w:tc>
          <w:tcPr>
            <w:tcW w:w="2835" w:type="dxa"/>
            <w:hideMark/>
          </w:tcPr>
          <w:p w:rsidR="00EE4E8C" w:rsidRPr="00EE4E8C" w:rsidRDefault="00EE4E8C" w:rsidP="00EE4E8C">
            <w:pPr>
              <w:pStyle w:val="af3"/>
            </w:pPr>
          </w:p>
        </w:tc>
      </w:tr>
      <w:tr w:rsidR="00EE4E8C" w:rsidRPr="00EE4E8C" w:rsidTr="00EE4E8C">
        <w:trPr>
          <w:trHeight w:val="345"/>
        </w:trPr>
        <w:tc>
          <w:tcPr>
            <w:tcW w:w="2360" w:type="dxa"/>
            <w:vMerge/>
            <w:hideMark/>
          </w:tcPr>
          <w:p w:rsidR="00EE4E8C" w:rsidRPr="00EE4E8C" w:rsidRDefault="00EE4E8C" w:rsidP="00EE4E8C">
            <w:pPr>
              <w:pStyle w:val="af3"/>
            </w:pPr>
          </w:p>
        </w:tc>
        <w:tc>
          <w:tcPr>
            <w:tcW w:w="4019" w:type="dxa"/>
            <w:vMerge w:val="restart"/>
            <w:hideMark/>
          </w:tcPr>
          <w:p w:rsidR="00EE4E8C" w:rsidRPr="00EE4E8C" w:rsidRDefault="00EE4E8C" w:rsidP="00EE4E8C">
            <w:pPr>
              <w:pStyle w:val="af3"/>
            </w:pPr>
            <w:r w:rsidRPr="00EE4E8C">
              <w:t>Почему Древнею Русь называли страной городов?</w:t>
            </w:r>
          </w:p>
        </w:tc>
        <w:tc>
          <w:tcPr>
            <w:tcW w:w="2835" w:type="dxa"/>
            <w:vMerge w:val="restart"/>
            <w:hideMark/>
          </w:tcPr>
          <w:p w:rsidR="00EE4E8C" w:rsidRPr="00EE4E8C" w:rsidRDefault="00EE4E8C" w:rsidP="00EE4E8C">
            <w:pPr>
              <w:pStyle w:val="af3"/>
            </w:pPr>
            <w:r w:rsidRPr="00EE4E8C">
              <w:t>Потомучто на Руси было много городов, отличющихся своей неповторимой культурой от друг друга.</w:t>
            </w:r>
          </w:p>
        </w:tc>
      </w:tr>
      <w:tr w:rsidR="00EE4E8C" w:rsidRPr="00EE4E8C" w:rsidTr="00EE4E8C">
        <w:trPr>
          <w:trHeight w:val="345"/>
        </w:trPr>
        <w:tc>
          <w:tcPr>
            <w:tcW w:w="2360" w:type="dxa"/>
            <w:vMerge/>
            <w:hideMark/>
          </w:tcPr>
          <w:p w:rsidR="00EE4E8C" w:rsidRPr="00EE4E8C" w:rsidRDefault="00EE4E8C" w:rsidP="00EE4E8C">
            <w:pPr>
              <w:pStyle w:val="af3"/>
            </w:pPr>
          </w:p>
        </w:tc>
        <w:tc>
          <w:tcPr>
            <w:tcW w:w="4019" w:type="dxa"/>
            <w:vMerge/>
            <w:hideMark/>
          </w:tcPr>
          <w:p w:rsidR="00EE4E8C" w:rsidRPr="00EE4E8C" w:rsidRDefault="00EE4E8C" w:rsidP="00EE4E8C">
            <w:pPr>
              <w:pStyle w:val="af3"/>
            </w:pPr>
          </w:p>
        </w:tc>
        <w:tc>
          <w:tcPr>
            <w:tcW w:w="2835" w:type="dxa"/>
            <w:vMerge/>
            <w:hideMark/>
          </w:tcPr>
          <w:p w:rsidR="00EE4E8C" w:rsidRPr="00EE4E8C" w:rsidRDefault="00EE4E8C" w:rsidP="00EE4E8C">
            <w:pPr>
              <w:pStyle w:val="af3"/>
            </w:pPr>
          </w:p>
        </w:tc>
      </w:tr>
      <w:tr w:rsidR="00EE4E8C" w:rsidRPr="00EE4E8C" w:rsidTr="00EE4E8C">
        <w:trPr>
          <w:trHeight w:val="102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из чего состояли города на Древней Руси?</w:t>
            </w:r>
          </w:p>
        </w:tc>
        <w:tc>
          <w:tcPr>
            <w:tcW w:w="2835" w:type="dxa"/>
            <w:hideMark/>
          </w:tcPr>
          <w:p w:rsidR="00EE4E8C" w:rsidRPr="00EE4E8C" w:rsidRDefault="00EE4E8C" w:rsidP="00EE4E8C">
            <w:pPr>
              <w:pStyle w:val="af3"/>
            </w:pPr>
            <w:r w:rsidRPr="00EE4E8C">
              <w:t>Они состояли из Из крепости, площади, городского собора, княжеских теремов, избы и палатки ремеслиников, а также посада.</w:t>
            </w: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Кто в них жил?</w:t>
            </w:r>
          </w:p>
        </w:tc>
        <w:tc>
          <w:tcPr>
            <w:tcW w:w="2835" w:type="dxa"/>
            <w:hideMark/>
          </w:tcPr>
          <w:p w:rsidR="00EE4E8C" w:rsidRPr="00EE4E8C" w:rsidRDefault="00EE4E8C" w:rsidP="00EE4E8C">
            <w:pPr>
              <w:pStyle w:val="af3"/>
            </w:pPr>
            <w:r w:rsidRPr="00EE4E8C">
              <w:t>Купцы и ремесленики.</w:t>
            </w:r>
          </w:p>
        </w:tc>
      </w:tr>
      <w:tr w:rsidR="00EE4E8C" w:rsidRPr="00EE4E8C" w:rsidTr="00EE4E8C">
        <w:trPr>
          <w:trHeight w:val="153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Чем они отличаются от современных городов?</w:t>
            </w:r>
          </w:p>
        </w:tc>
        <w:tc>
          <w:tcPr>
            <w:tcW w:w="2835" w:type="dxa"/>
            <w:hideMark/>
          </w:tcPr>
          <w:p w:rsidR="00EE4E8C" w:rsidRPr="00EE4E8C" w:rsidRDefault="00EE4E8C" w:rsidP="00EE4E8C">
            <w:pPr>
              <w:pStyle w:val="af3"/>
            </w:pPr>
            <w:r w:rsidRPr="00EE4E8C">
              <w:t>В городе большинство зданий построены не из дерево, а кирпича и других материалов. Современный город не обнесен крепостными стенами. Соседние города не воюют друг с другом! А в городе живут не только ремеслиники и купцы.</w:t>
            </w:r>
          </w:p>
        </w:tc>
      </w:tr>
      <w:tr w:rsidR="00EE4E8C" w:rsidRPr="00EE4E8C" w:rsidTr="00EE4E8C">
        <w:trPr>
          <w:trHeight w:val="51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Какие тебе известны города-памятники древнерусской культуры?</w:t>
            </w:r>
          </w:p>
        </w:tc>
        <w:tc>
          <w:tcPr>
            <w:tcW w:w="2835" w:type="dxa"/>
            <w:hideMark/>
          </w:tcPr>
          <w:p w:rsidR="00EE4E8C" w:rsidRPr="00EE4E8C" w:rsidRDefault="00EE4E8C" w:rsidP="00EE4E8C">
            <w:pPr>
              <w:pStyle w:val="af3"/>
            </w:pPr>
            <w:r w:rsidRPr="00EE4E8C">
              <w:t>(дети отвечают)</w:t>
            </w:r>
          </w:p>
        </w:tc>
      </w:tr>
      <w:tr w:rsidR="00EE4E8C" w:rsidRPr="00EE4E8C" w:rsidTr="00EE4E8C">
        <w:trPr>
          <w:trHeight w:val="51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Какие ты знаешь памятники древнерусской культуры сохранившиеся до наших дней?</w:t>
            </w:r>
          </w:p>
        </w:tc>
        <w:tc>
          <w:tcPr>
            <w:tcW w:w="2835" w:type="dxa"/>
            <w:hideMark/>
          </w:tcPr>
          <w:p w:rsidR="00EE4E8C" w:rsidRPr="00EE4E8C" w:rsidRDefault="00EE4E8C" w:rsidP="00EE4E8C">
            <w:pPr>
              <w:pStyle w:val="af3"/>
            </w:pPr>
            <w:r w:rsidRPr="00EE4E8C">
              <w:t>(дети отвечают)</w:t>
            </w:r>
          </w:p>
        </w:tc>
      </w:tr>
      <w:tr w:rsidR="00EE4E8C" w:rsidRPr="00EE4E8C" w:rsidTr="00EE4E8C">
        <w:trPr>
          <w:trHeight w:val="1800"/>
        </w:trPr>
        <w:tc>
          <w:tcPr>
            <w:tcW w:w="2360" w:type="dxa"/>
            <w:hideMark/>
          </w:tcPr>
          <w:p w:rsidR="00EE4E8C" w:rsidRPr="00EE4E8C" w:rsidRDefault="00EE4E8C" w:rsidP="00EE4E8C">
            <w:pPr>
              <w:pStyle w:val="af3"/>
            </w:pPr>
            <w:r w:rsidRPr="00EE4E8C">
              <w:t>Объяснение домашнего задания</w:t>
            </w:r>
          </w:p>
        </w:tc>
        <w:tc>
          <w:tcPr>
            <w:tcW w:w="4019" w:type="dxa"/>
            <w:hideMark/>
          </w:tcPr>
          <w:p w:rsidR="00EE4E8C" w:rsidRPr="00EE4E8C" w:rsidRDefault="00EE4E8C" w:rsidP="00EE4E8C">
            <w:pPr>
              <w:pStyle w:val="af3"/>
            </w:pPr>
            <w:r w:rsidRPr="00EE4E8C">
              <w:t>Вашим домашним заданием будет составить по 10 вопросов по тексту со стр. 39 по 45, на следующем уроке вы обменяется и попробуйте ответить на вопросы соседа, за тем проверите работу соседу поставите ему оценку и сдадите мне, в случае если ответ будет неправильным, пишите снизу правильный ответ.</w:t>
            </w:r>
          </w:p>
        </w:tc>
        <w:tc>
          <w:tcPr>
            <w:tcW w:w="2835" w:type="dxa"/>
            <w:hideMark/>
          </w:tcPr>
          <w:p w:rsidR="00EE4E8C" w:rsidRPr="00EE4E8C" w:rsidRDefault="00EE4E8C" w:rsidP="00EE4E8C">
            <w:pPr>
              <w:pStyle w:val="af3"/>
            </w:pPr>
          </w:p>
        </w:tc>
      </w:tr>
      <w:tr w:rsidR="00EE4E8C" w:rsidRPr="00EE4E8C" w:rsidTr="00EE4E8C">
        <w:trPr>
          <w:trHeight w:val="300"/>
        </w:trPr>
        <w:tc>
          <w:tcPr>
            <w:tcW w:w="2360" w:type="dxa"/>
            <w:vMerge w:val="restart"/>
            <w:hideMark/>
          </w:tcPr>
          <w:p w:rsidR="00EE4E8C" w:rsidRPr="00EE4E8C" w:rsidRDefault="00EE4E8C" w:rsidP="00EE4E8C">
            <w:pPr>
              <w:pStyle w:val="af3"/>
            </w:pPr>
            <w:r w:rsidRPr="00EE4E8C">
              <w:t>Подведение итогов.</w:t>
            </w:r>
          </w:p>
        </w:tc>
        <w:tc>
          <w:tcPr>
            <w:tcW w:w="4019" w:type="dxa"/>
            <w:hideMark/>
          </w:tcPr>
          <w:p w:rsidR="00EE4E8C" w:rsidRPr="00EE4E8C" w:rsidRDefault="00EE4E8C" w:rsidP="00EE4E8C">
            <w:pPr>
              <w:pStyle w:val="af3"/>
            </w:pPr>
            <w:r w:rsidRPr="00EE4E8C">
              <w:t>Ребята, что нового мы узнали на уроке?</w:t>
            </w:r>
          </w:p>
        </w:tc>
        <w:tc>
          <w:tcPr>
            <w:tcW w:w="2835" w:type="dxa"/>
            <w:hideMark/>
          </w:tcPr>
          <w:p w:rsidR="00EE4E8C" w:rsidRPr="00EE4E8C" w:rsidRDefault="00EE4E8C" w:rsidP="00EE4E8C">
            <w:pPr>
              <w:pStyle w:val="af3"/>
            </w:pPr>
            <w:r w:rsidRPr="00EE4E8C">
              <w:t>(дети отвечают)</w:t>
            </w:r>
          </w:p>
        </w:tc>
      </w:tr>
      <w:tr w:rsidR="00EE4E8C" w:rsidRPr="00EE4E8C" w:rsidTr="00EE4E8C">
        <w:trPr>
          <w:trHeight w:val="300"/>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Вам понравился урок?</w:t>
            </w:r>
          </w:p>
        </w:tc>
        <w:tc>
          <w:tcPr>
            <w:tcW w:w="2835" w:type="dxa"/>
            <w:hideMark/>
          </w:tcPr>
          <w:p w:rsidR="00EE4E8C" w:rsidRPr="00EE4E8C" w:rsidRDefault="00EE4E8C" w:rsidP="00EE4E8C">
            <w:pPr>
              <w:pStyle w:val="af3"/>
            </w:pPr>
            <w:r w:rsidRPr="00EE4E8C">
              <w:t>(дети отвечают)</w:t>
            </w:r>
          </w:p>
        </w:tc>
      </w:tr>
      <w:tr w:rsidR="00EE4E8C" w:rsidRPr="00EE4E8C" w:rsidTr="00EE4E8C">
        <w:trPr>
          <w:trHeight w:val="315"/>
        </w:trPr>
        <w:tc>
          <w:tcPr>
            <w:tcW w:w="2360" w:type="dxa"/>
            <w:vMerge/>
            <w:hideMark/>
          </w:tcPr>
          <w:p w:rsidR="00EE4E8C" w:rsidRPr="00EE4E8C" w:rsidRDefault="00EE4E8C" w:rsidP="00EE4E8C">
            <w:pPr>
              <w:pStyle w:val="af3"/>
            </w:pPr>
          </w:p>
        </w:tc>
        <w:tc>
          <w:tcPr>
            <w:tcW w:w="4019" w:type="dxa"/>
            <w:hideMark/>
          </w:tcPr>
          <w:p w:rsidR="00EE4E8C" w:rsidRPr="00EE4E8C" w:rsidRDefault="00EE4E8C" w:rsidP="00EE4E8C">
            <w:pPr>
              <w:pStyle w:val="af3"/>
            </w:pPr>
            <w:r w:rsidRPr="00EE4E8C">
              <w:t>Что для вас осталось непонятным?</w:t>
            </w:r>
          </w:p>
        </w:tc>
        <w:tc>
          <w:tcPr>
            <w:tcW w:w="2835" w:type="dxa"/>
            <w:hideMark/>
          </w:tcPr>
          <w:p w:rsidR="00EE4E8C" w:rsidRPr="00EE4E8C" w:rsidRDefault="00EE4E8C" w:rsidP="00EE4E8C">
            <w:pPr>
              <w:pStyle w:val="af3"/>
            </w:pPr>
            <w:r w:rsidRPr="00EE4E8C">
              <w:t>(дети отвечают)</w:t>
            </w:r>
          </w:p>
        </w:tc>
      </w:tr>
    </w:tbl>
    <w:p w:rsidR="0068330F" w:rsidRPr="00C9607F" w:rsidRDefault="0068330F" w:rsidP="00C9607F">
      <w:pPr>
        <w:pStyle w:val="af1"/>
      </w:pPr>
    </w:p>
    <w:p w:rsidR="0068330F" w:rsidRPr="00C9607F" w:rsidRDefault="00AD3C6C" w:rsidP="00FB24B4">
      <w:pPr>
        <w:pStyle w:val="af1"/>
        <w:outlineLvl w:val="0"/>
      </w:pPr>
      <w:r w:rsidRPr="00C9607F">
        <w:br w:type="page"/>
      </w:r>
      <w:bookmarkStart w:id="27" w:name="_Toc280208244"/>
      <w:r w:rsidR="0068330F" w:rsidRPr="00C9607F">
        <w:t>Приложение 8</w:t>
      </w:r>
      <w:bookmarkEnd w:id="27"/>
    </w:p>
    <w:p w:rsidR="0068330F" w:rsidRPr="00C9607F" w:rsidRDefault="0068330F" w:rsidP="00C9607F">
      <w:pPr>
        <w:pStyle w:val="af1"/>
      </w:pPr>
      <w:r w:rsidRPr="00C9607F">
        <w:t>Конспект урока по истории для 3-го класса</w:t>
      </w:r>
    </w:p>
    <w:p w:rsidR="00EE4E8C" w:rsidRDefault="00EE4E8C" w:rsidP="00C9607F">
      <w:pPr>
        <w:pStyle w:val="af1"/>
      </w:pPr>
    </w:p>
    <w:p w:rsidR="0068330F" w:rsidRPr="00C9607F" w:rsidRDefault="0068330F" w:rsidP="00C9607F">
      <w:pPr>
        <w:pStyle w:val="af1"/>
      </w:pPr>
      <w:r w:rsidRPr="00C9607F">
        <w:t>Тема: Память о прошлом.</w:t>
      </w:r>
    </w:p>
    <w:p w:rsidR="0068330F" w:rsidRPr="00C9607F" w:rsidRDefault="0068330F" w:rsidP="00C9607F">
      <w:pPr>
        <w:pStyle w:val="af1"/>
      </w:pPr>
      <w:r w:rsidRPr="00C9607F">
        <w:t>Цель: подчеркнуть значение изучения прошлого, указать роль науки истории в жизни общества и значение изучения истории для конкретного человека.</w:t>
      </w:r>
    </w:p>
    <w:p w:rsidR="0068330F" w:rsidRPr="00C9607F" w:rsidRDefault="0068330F" w:rsidP="00C9607F">
      <w:pPr>
        <w:pStyle w:val="af1"/>
      </w:pPr>
      <w:r w:rsidRPr="00C9607F">
        <w:t>Задачи:</w:t>
      </w:r>
    </w:p>
    <w:p w:rsidR="0068330F" w:rsidRPr="00C9607F" w:rsidRDefault="0068330F" w:rsidP="00C9607F">
      <w:pPr>
        <w:pStyle w:val="af1"/>
      </w:pPr>
      <w:r w:rsidRPr="00C9607F">
        <w:t>Сформировать у детей представления об исторических источниках;</w:t>
      </w:r>
    </w:p>
    <w:p w:rsidR="0068330F" w:rsidRPr="00C9607F" w:rsidRDefault="0068330F" w:rsidP="00C9607F">
      <w:pPr>
        <w:pStyle w:val="af1"/>
      </w:pPr>
      <w:r w:rsidRPr="00C9607F">
        <w:t>Развивать умение элементарного анализа источников истории;</w:t>
      </w:r>
    </w:p>
    <w:p w:rsidR="0068330F" w:rsidRPr="00C9607F" w:rsidRDefault="0068330F" w:rsidP="00C9607F">
      <w:pPr>
        <w:pStyle w:val="af1"/>
      </w:pPr>
      <w:r w:rsidRPr="00C9607F">
        <w:t>Воспитывать бережное отношение к памятникам старины.</w:t>
      </w:r>
    </w:p>
    <w:p w:rsidR="00C9607F" w:rsidRDefault="0068330F" w:rsidP="00C9607F">
      <w:pPr>
        <w:pStyle w:val="af1"/>
      </w:pPr>
      <w:r w:rsidRPr="00C9607F">
        <w:t>Оборудование:</w:t>
      </w:r>
    </w:p>
    <w:p w:rsidR="0068330F" w:rsidRPr="00C9607F" w:rsidRDefault="0068330F" w:rsidP="00C9607F">
      <w:pPr>
        <w:pStyle w:val="af1"/>
      </w:pPr>
      <w:r w:rsidRPr="00C9607F">
        <w:t>компьютер с проектором</w:t>
      </w:r>
    </w:p>
    <w:p w:rsidR="0068330F" w:rsidRPr="00C9607F" w:rsidRDefault="0068330F" w:rsidP="00C9607F">
      <w:pPr>
        <w:pStyle w:val="af1"/>
      </w:pPr>
      <w:r w:rsidRPr="00C9607F">
        <w:t>учебник Д.Д.Данилов, С.В.Тырин «Мое отечество» 3 класс часть 1.</w:t>
      </w:r>
    </w:p>
    <w:p w:rsidR="0068330F" w:rsidRDefault="0068330F" w:rsidP="00C9607F">
      <w:pPr>
        <w:pStyle w:val="af1"/>
      </w:pPr>
      <w:r w:rsidRPr="00C9607F">
        <w:t>Ход урока</w:t>
      </w:r>
    </w:p>
    <w:p w:rsidR="00EE4E8C" w:rsidRPr="00C9607F" w:rsidRDefault="00EE4E8C" w:rsidP="00C9607F">
      <w:pPr>
        <w:pStyle w:val="af1"/>
      </w:pPr>
    </w:p>
    <w:tbl>
      <w:tblPr>
        <w:tblStyle w:val="a3"/>
        <w:tblW w:w="9051" w:type="dxa"/>
        <w:tblInd w:w="250" w:type="dxa"/>
        <w:tblLayout w:type="fixed"/>
        <w:tblLook w:val="00A0" w:firstRow="1" w:lastRow="0" w:firstColumn="1" w:lastColumn="0" w:noHBand="0" w:noVBand="0"/>
      </w:tblPr>
      <w:tblGrid>
        <w:gridCol w:w="926"/>
        <w:gridCol w:w="1723"/>
        <w:gridCol w:w="3588"/>
        <w:gridCol w:w="2814"/>
      </w:tblGrid>
      <w:tr w:rsidR="0068330F" w:rsidRPr="00C9607F" w:rsidTr="00EE4E8C">
        <w:tc>
          <w:tcPr>
            <w:tcW w:w="926" w:type="dxa"/>
          </w:tcPr>
          <w:p w:rsidR="0068330F" w:rsidRPr="00C9607F" w:rsidRDefault="0068330F" w:rsidP="00EE4E8C">
            <w:pPr>
              <w:pStyle w:val="af3"/>
            </w:pPr>
            <w:r w:rsidRPr="00C9607F">
              <w:t>Время</w:t>
            </w:r>
          </w:p>
        </w:tc>
        <w:tc>
          <w:tcPr>
            <w:tcW w:w="1723" w:type="dxa"/>
          </w:tcPr>
          <w:p w:rsidR="0068330F" w:rsidRPr="00C9607F" w:rsidRDefault="0068330F" w:rsidP="00EE4E8C">
            <w:pPr>
              <w:pStyle w:val="af3"/>
            </w:pPr>
            <w:r w:rsidRPr="00C9607F">
              <w:t>Этапы урока</w:t>
            </w:r>
          </w:p>
        </w:tc>
        <w:tc>
          <w:tcPr>
            <w:tcW w:w="3588" w:type="dxa"/>
          </w:tcPr>
          <w:p w:rsidR="0068330F" w:rsidRPr="00C9607F" w:rsidRDefault="0068330F" w:rsidP="00EE4E8C">
            <w:pPr>
              <w:pStyle w:val="af3"/>
            </w:pPr>
            <w:r w:rsidRPr="00C9607F">
              <w:t>Деятельность учителя</w:t>
            </w:r>
          </w:p>
        </w:tc>
        <w:tc>
          <w:tcPr>
            <w:tcW w:w="2814" w:type="dxa"/>
          </w:tcPr>
          <w:p w:rsidR="0068330F" w:rsidRPr="00C9607F" w:rsidRDefault="0068330F" w:rsidP="00EE4E8C">
            <w:pPr>
              <w:pStyle w:val="af3"/>
            </w:pPr>
            <w:r w:rsidRPr="00C9607F">
              <w:t>Деятельность учащихся</w:t>
            </w:r>
          </w:p>
        </w:tc>
      </w:tr>
      <w:tr w:rsidR="0068330F" w:rsidRPr="00C9607F" w:rsidTr="00EE4E8C">
        <w:tc>
          <w:tcPr>
            <w:tcW w:w="926" w:type="dxa"/>
          </w:tcPr>
          <w:p w:rsidR="0068330F" w:rsidRPr="00C9607F" w:rsidRDefault="0068330F" w:rsidP="00EE4E8C">
            <w:pPr>
              <w:pStyle w:val="af3"/>
            </w:pPr>
            <w:r w:rsidRPr="00C9607F">
              <w:t>1</w:t>
            </w:r>
          </w:p>
        </w:tc>
        <w:tc>
          <w:tcPr>
            <w:tcW w:w="1723" w:type="dxa"/>
          </w:tcPr>
          <w:p w:rsidR="0068330F" w:rsidRPr="00C9607F" w:rsidRDefault="0068330F" w:rsidP="00EE4E8C">
            <w:pPr>
              <w:pStyle w:val="af3"/>
            </w:pPr>
            <w:r w:rsidRPr="00C9607F">
              <w:t>Орг.момент</w:t>
            </w:r>
          </w:p>
        </w:tc>
        <w:tc>
          <w:tcPr>
            <w:tcW w:w="3588" w:type="dxa"/>
          </w:tcPr>
          <w:p w:rsidR="0068330F" w:rsidRPr="00C9607F" w:rsidRDefault="0068330F" w:rsidP="00EE4E8C">
            <w:pPr>
              <w:pStyle w:val="af3"/>
            </w:pPr>
            <w:r w:rsidRPr="00C9607F">
              <w:t>У; Здравствуйте ребята!</w:t>
            </w:r>
          </w:p>
        </w:tc>
        <w:tc>
          <w:tcPr>
            <w:tcW w:w="2814" w:type="dxa"/>
          </w:tcPr>
          <w:p w:rsidR="0068330F" w:rsidRPr="00C9607F" w:rsidRDefault="0068330F" w:rsidP="00EE4E8C">
            <w:pPr>
              <w:pStyle w:val="af3"/>
            </w:pPr>
          </w:p>
        </w:tc>
      </w:tr>
      <w:tr w:rsidR="0068330F" w:rsidRPr="00C9607F" w:rsidTr="00EE4E8C">
        <w:tc>
          <w:tcPr>
            <w:tcW w:w="926" w:type="dxa"/>
          </w:tcPr>
          <w:p w:rsidR="0068330F" w:rsidRPr="00C9607F" w:rsidRDefault="0068330F" w:rsidP="00EE4E8C">
            <w:pPr>
              <w:pStyle w:val="af3"/>
            </w:pPr>
            <w:r w:rsidRPr="00C9607F">
              <w:t>10</w:t>
            </w:r>
          </w:p>
        </w:tc>
        <w:tc>
          <w:tcPr>
            <w:tcW w:w="1723" w:type="dxa"/>
          </w:tcPr>
          <w:p w:rsidR="0068330F" w:rsidRPr="00C9607F" w:rsidRDefault="0068330F" w:rsidP="00EE4E8C">
            <w:pPr>
              <w:pStyle w:val="af3"/>
            </w:pPr>
            <w:r w:rsidRPr="00C9607F">
              <w:t>2.Актуализация знаний.</w:t>
            </w:r>
          </w:p>
        </w:tc>
        <w:tc>
          <w:tcPr>
            <w:tcW w:w="3588" w:type="dxa"/>
          </w:tcPr>
          <w:p w:rsidR="0068330F" w:rsidRPr="00C9607F" w:rsidRDefault="0068330F" w:rsidP="00EE4E8C">
            <w:pPr>
              <w:pStyle w:val="af3"/>
            </w:pPr>
            <w:r w:rsidRPr="00C9607F">
              <w:t>У; Ребята вы помните, что начиная с первого нашего урока, вы начали работу над презентацией своей семьи, сегодня мы посмотри ваше представление вашей семьи! Вы расскажите, о истории своей семьи, используя презентации!(2-3 человека)</w:t>
            </w:r>
          </w:p>
          <w:p w:rsidR="00C9607F" w:rsidRDefault="0068330F" w:rsidP="00EE4E8C">
            <w:pPr>
              <w:pStyle w:val="af3"/>
            </w:pPr>
            <w:r w:rsidRPr="00C9607F">
              <w:t>У: О чем еще</w:t>
            </w:r>
            <w:r w:rsidR="00C9607F">
              <w:t xml:space="preserve"> </w:t>
            </w:r>
            <w:r w:rsidRPr="00C9607F">
              <w:t>могут рассказать фотографии?</w:t>
            </w: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r w:rsidRPr="00C9607F">
              <w:t>У: Можно ли по фотографиям узнать о том, что было 500 лет назад ли 1000 лет?</w:t>
            </w:r>
            <w:r w:rsidR="00C9607F">
              <w:t xml:space="preserve"> </w:t>
            </w:r>
          </w:p>
        </w:tc>
        <w:tc>
          <w:tcPr>
            <w:tcW w:w="2814" w:type="dxa"/>
          </w:tcPr>
          <w:p w:rsidR="0068330F" w:rsidRPr="00C9607F" w:rsidRDefault="0068330F" w:rsidP="00EE4E8C">
            <w:pPr>
              <w:pStyle w:val="af3"/>
            </w:pPr>
            <w:r w:rsidRPr="00C9607F">
              <w:t>Дети выступают со своими презентациями.</w:t>
            </w: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r w:rsidRPr="00C9607F">
              <w:t>Д: Фотографии могут рассказать о характере человека, об эпохе в которой он жил или живет. По фотографиям можно определить, что носили люди в разное время. По некоторым фотографиям можно узнать профессию человека…</w:t>
            </w:r>
          </w:p>
          <w:p w:rsidR="0068330F" w:rsidRPr="00C9607F" w:rsidRDefault="0068330F" w:rsidP="00EE4E8C">
            <w:pPr>
              <w:pStyle w:val="af3"/>
            </w:pPr>
            <w:r w:rsidRPr="00C9607F">
              <w:t>Д: нет, так как первые фотоаппараты были созданы в середине 19 века.</w:t>
            </w:r>
          </w:p>
        </w:tc>
      </w:tr>
      <w:tr w:rsidR="0068330F" w:rsidRPr="00C9607F" w:rsidTr="00EE4E8C">
        <w:tc>
          <w:tcPr>
            <w:tcW w:w="926" w:type="dxa"/>
          </w:tcPr>
          <w:p w:rsidR="0068330F" w:rsidRPr="00C9607F" w:rsidRDefault="0068330F" w:rsidP="00EE4E8C">
            <w:pPr>
              <w:pStyle w:val="af3"/>
            </w:pPr>
            <w:r w:rsidRPr="00C9607F">
              <w:t>5</w:t>
            </w:r>
          </w:p>
        </w:tc>
        <w:tc>
          <w:tcPr>
            <w:tcW w:w="1723" w:type="dxa"/>
          </w:tcPr>
          <w:p w:rsidR="0068330F" w:rsidRPr="00C9607F" w:rsidRDefault="0068330F" w:rsidP="00EE4E8C">
            <w:pPr>
              <w:pStyle w:val="af3"/>
            </w:pPr>
            <w:r w:rsidRPr="00C9607F">
              <w:t>3.Постановка проблемного вопроса</w:t>
            </w:r>
          </w:p>
        </w:tc>
        <w:tc>
          <w:tcPr>
            <w:tcW w:w="3588" w:type="dxa"/>
          </w:tcPr>
          <w:p w:rsidR="0068330F" w:rsidRPr="00C9607F" w:rsidRDefault="0068330F" w:rsidP="00EE4E8C">
            <w:pPr>
              <w:pStyle w:val="af3"/>
            </w:pPr>
            <w:r w:rsidRPr="00C9607F">
              <w:t>Откуда мы можем узнать о жизни людей, живших сотни и тысячи лет назад, когда еще не было фотоаппарата?</w:t>
            </w:r>
          </w:p>
        </w:tc>
        <w:tc>
          <w:tcPr>
            <w:tcW w:w="2814" w:type="dxa"/>
          </w:tcPr>
          <w:p w:rsidR="0068330F" w:rsidRPr="00C9607F" w:rsidRDefault="0068330F" w:rsidP="00EE4E8C">
            <w:pPr>
              <w:pStyle w:val="af3"/>
            </w:pPr>
            <w:r w:rsidRPr="00C9607F">
              <w:t>Д: О прошлом можно узнать из фильмов, из книг, которые мы читаем, из летописей, старинных книг, найденных вещах при раскопках…</w:t>
            </w:r>
          </w:p>
        </w:tc>
      </w:tr>
      <w:tr w:rsidR="0068330F" w:rsidRPr="00C9607F" w:rsidTr="00EE4E8C">
        <w:tc>
          <w:tcPr>
            <w:tcW w:w="926" w:type="dxa"/>
          </w:tcPr>
          <w:p w:rsidR="0068330F" w:rsidRPr="00C9607F" w:rsidRDefault="0068330F" w:rsidP="00EE4E8C">
            <w:pPr>
              <w:pStyle w:val="af3"/>
            </w:pPr>
          </w:p>
        </w:tc>
        <w:tc>
          <w:tcPr>
            <w:tcW w:w="1723" w:type="dxa"/>
          </w:tcPr>
          <w:p w:rsidR="0068330F" w:rsidRPr="00C9607F" w:rsidRDefault="0068330F" w:rsidP="00EE4E8C">
            <w:pPr>
              <w:pStyle w:val="af3"/>
            </w:pPr>
            <w:r w:rsidRPr="00C9607F">
              <w:t>4.Введение в новую тему</w:t>
            </w:r>
          </w:p>
        </w:tc>
        <w:tc>
          <w:tcPr>
            <w:tcW w:w="3588" w:type="dxa"/>
          </w:tcPr>
          <w:p w:rsidR="0068330F" w:rsidRPr="00C9607F" w:rsidRDefault="0068330F" w:rsidP="00EE4E8C">
            <w:pPr>
              <w:pStyle w:val="af3"/>
            </w:pPr>
            <w:r w:rsidRPr="00C9607F">
              <w:t>У: Сегодня мы познакомимся с интересным памятником.</w:t>
            </w:r>
          </w:p>
          <w:p w:rsidR="0068330F" w:rsidRPr="00C9607F" w:rsidRDefault="0068330F" w:rsidP="00EE4E8C">
            <w:pPr>
              <w:pStyle w:val="af3"/>
            </w:pPr>
            <w:r w:rsidRPr="00C9607F">
              <w:t>«Когда мы входим в древний Новгородский кремль, первое, что мы видим на его территории - это великолепное и сложное скульптурное сооружение Михаила Осиповича Микешина - памятник "Тысячелетие России». (изображение памятника на слайде №2)</w:t>
            </w:r>
          </w:p>
          <w:p w:rsidR="0068330F" w:rsidRPr="00C9607F" w:rsidRDefault="0068330F" w:rsidP="00EE4E8C">
            <w:pPr>
              <w:pStyle w:val="af3"/>
            </w:pPr>
            <w:r w:rsidRPr="00C9607F">
              <w:t>Открытие памятника</w:t>
            </w:r>
            <w:r w:rsidR="00C9607F">
              <w:t xml:space="preserve"> </w:t>
            </w:r>
            <w:r w:rsidRPr="00C9607F">
              <w:t>состоялось - 21 сентября, 1862 года, в присутствии Императора Александра II.</w:t>
            </w:r>
          </w:p>
          <w:p w:rsidR="0068330F" w:rsidRPr="00C9607F" w:rsidRDefault="0068330F" w:rsidP="00EE4E8C">
            <w:pPr>
              <w:pStyle w:val="af3"/>
            </w:pPr>
            <w:r w:rsidRPr="00C9607F">
              <w:t>&lt;слайд 3&gt;</w:t>
            </w:r>
          </w:p>
          <w:p w:rsidR="00C9607F" w:rsidRDefault="0068330F" w:rsidP="00EE4E8C">
            <w:pPr>
              <w:pStyle w:val="af3"/>
            </w:pPr>
            <w:r w:rsidRPr="00C9607F">
              <w:t>Общая высота памятника около 15 м. Всего на памятнике 129 скульптурных фигур.</w:t>
            </w:r>
          </w:p>
          <w:p w:rsidR="0068330F" w:rsidRPr="00C9607F" w:rsidRDefault="0068330F" w:rsidP="00EE4E8C">
            <w:pPr>
              <w:pStyle w:val="af3"/>
            </w:pPr>
            <w:r w:rsidRPr="00C9607F">
              <w:t>&lt;слайд 4&gt;</w:t>
            </w:r>
          </w:p>
          <w:p w:rsidR="0068330F" w:rsidRPr="00C9607F" w:rsidRDefault="0068330F" w:rsidP="00EE4E8C">
            <w:pPr>
              <w:pStyle w:val="af3"/>
            </w:pPr>
            <w:r w:rsidRPr="00C9607F">
              <w:t>По общим очертаниям памятник напоминает колокол.</w:t>
            </w:r>
            <w:r w:rsidR="00C9607F">
              <w:t xml:space="preserve"> </w:t>
            </w:r>
            <w:r w:rsidRPr="00C9607F">
              <w:t>Верхняя его часть представляет собою</w:t>
            </w:r>
            <w:r w:rsidR="00C9607F">
              <w:t xml:space="preserve"> </w:t>
            </w:r>
            <w:r w:rsidRPr="00C9607F">
              <w:t>шар, диаметр шара-державы -</w:t>
            </w:r>
            <w:r w:rsidR="00C9607F">
              <w:t xml:space="preserve"> </w:t>
            </w:r>
            <w:r w:rsidRPr="00C9607F">
              <w:t>4 м, вес - 400 пудов. Высота креста на шаре -3 м.</w:t>
            </w:r>
            <w:r w:rsidR="00C9607F">
              <w:t xml:space="preserve"> </w:t>
            </w:r>
            <w:r w:rsidRPr="00C9607F">
              <w:t>Коленопреклоненная женщина олицетворяет Россию, а осеняющий ее ангел с крестом -</w:t>
            </w:r>
            <w:r w:rsidR="00C9607F">
              <w:t xml:space="preserve"> </w:t>
            </w:r>
            <w:r w:rsidRPr="00C9607F">
              <w:t>православную церковь.</w:t>
            </w:r>
          </w:p>
          <w:p w:rsidR="0068330F" w:rsidRPr="00C9607F" w:rsidRDefault="0068330F" w:rsidP="00EE4E8C">
            <w:pPr>
              <w:pStyle w:val="af3"/>
            </w:pPr>
            <w:r w:rsidRPr="00C9607F">
              <w:t>&lt;слайд 5&gt;</w:t>
            </w:r>
          </w:p>
          <w:p w:rsidR="00C9607F" w:rsidRDefault="0068330F" w:rsidP="00EE4E8C">
            <w:pPr>
              <w:pStyle w:val="af3"/>
            </w:pPr>
            <w:r w:rsidRPr="00C9607F">
              <w:t>Вокруг шара шесть скульптурных групп, отражающих шесть главных эпох в истории России.</w:t>
            </w:r>
          </w:p>
          <w:p w:rsidR="0068330F" w:rsidRPr="00C9607F" w:rsidRDefault="0068330F" w:rsidP="00EE4E8C">
            <w:pPr>
              <w:pStyle w:val="af3"/>
            </w:pPr>
            <w:r w:rsidRPr="00C9607F">
              <w:t>Первая группа включает фигуру легендарного Рюрика и языческого бога Перуна.</w:t>
            </w:r>
          </w:p>
          <w:p w:rsidR="00C9607F" w:rsidRDefault="0068330F" w:rsidP="00EE4E8C">
            <w:pPr>
              <w:pStyle w:val="af3"/>
            </w:pPr>
            <w:r w:rsidRPr="00C9607F">
              <w:t>Вторая группа изображает "введение христианства": здесь представлен киевский князь Владимир, женщина, протягивающая ему ребенка, и славянин, низвергающий языческого идола.</w:t>
            </w:r>
          </w:p>
          <w:p w:rsidR="0068330F" w:rsidRPr="00C9607F" w:rsidRDefault="0068330F" w:rsidP="00EE4E8C">
            <w:pPr>
              <w:pStyle w:val="af3"/>
            </w:pPr>
            <w:r w:rsidRPr="00C9607F">
              <w:t>&lt;слайд 6&gt;</w:t>
            </w:r>
          </w:p>
          <w:p w:rsidR="0068330F" w:rsidRPr="00C9607F" w:rsidRDefault="0068330F" w:rsidP="00EE4E8C">
            <w:pPr>
              <w:pStyle w:val="af3"/>
            </w:pPr>
            <w:r w:rsidRPr="00C9607F">
              <w:t>Третья группа, изображает</w:t>
            </w:r>
            <w:r w:rsidR="00C9607F">
              <w:t xml:space="preserve"> </w:t>
            </w:r>
            <w:r w:rsidRPr="00C9607F">
              <w:t>начало освобождения Руси от «татарского ига", она состоит из князя Дмитрия Донского, попирающего побежденного татарина.</w:t>
            </w:r>
          </w:p>
          <w:p w:rsidR="0068330F" w:rsidRPr="00C9607F" w:rsidRDefault="0068330F" w:rsidP="00EE4E8C">
            <w:pPr>
              <w:pStyle w:val="af3"/>
            </w:pPr>
            <w:r w:rsidRPr="00C9607F">
              <w:t>&lt;слайд 7&gt;</w:t>
            </w:r>
          </w:p>
          <w:p w:rsidR="0068330F" w:rsidRPr="00C9607F" w:rsidRDefault="0068330F" w:rsidP="00EE4E8C">
            <w:pPr>
              <w:pStyle w:val="af3"/>
            </w:pPr>
            <w:r w:rsidRPr="00C9607F">
              <w:t>В четвертой группе, олицетворяющей "основание самодержавия", представлен великий князь Иван III, принимающий от побежденного татарина знак власти - бунчук.</w:t>
            </w:r>
            <w:r w:rsidR="00C9607F">
              <w:t xml:space="preserve"> </w:t>
            </w:r>
            <w:r w:rsidRPr="00C9607F">
              <w:t>Тема пятой скульптурной группы - "начало династии Романовых".</w:t>
            </w:r>
            <w:r w:rsidR="00C9607F">
              <w:t xml:space="preserve"> </w:t>
            </w:r>
            <w:r w:rsidRPr="00C9607F">
              <w:t>Высота гранитного пьедестала - 6 м.</w:t>
            </w:r>
          </w:p>
          <w:p w:rsidR="0068330F" w:rsidRPr="00C9607F" w:rsidRDefault="0068330F" w:rsidP="00EE4E8C">
            <w:pPr>
              <w:pStyle w:val="af3"/>
            </w:pPr>
            <w:r w:rsidRPr="00C9607F">
              <w:t>&lt;слайд 8&gt;</w:t>
            </w:r>
          </w:p>
          <w:p w:rsidR="0068330F" w:rsidRPr="00C9607F" w:rsidRDefault="0068330F" w:rsidP="00EE4E8C">
            <w:pPr>
              <w:pStyle w:val="af3"/>
            </w:pPr>
            <w:r w:rsidRPr="00C9607F">
              <w:t>Шестая группа, которая изображает "основание Российской империи", включает Петра I и крылатого ангела, указывающего ему путь на север, где была основана новая столица».</w:t>
            </w:r>
          </w:p>
          <w:p w:rsidR="0068330F" w:rsidRPr="00C9607F" w:rsidRDefault="0068330F" w:rsidP="00EE4E8C">
            <w:pPr>
              <w:pStyle w:val="af3"/>
            </w:pPr>
            <w:r w:rsidRPr="00C9607F">
              <w:t>&lt;слайд 9&gt;</w:t>
            </w:r>
          </w:p>
          <w:p w:rsidR="00C9607F" w:rsidRDefault="0068330F" w:rsidP="00EE4E8C">
            <w:pPr>
              <w:pStyle w:val="af3"/>
            </w:pPr>
            <w:r w:rsidRPr="00C9607F">
              <w:t>У: Рассмотрим подножие памятника. Назовите известных людей, увиденных вами.</w:t>
            </w:r>
          </w:p>
          <w:p w:rsidR="0068330F" w:rsidRPr="00C9607F" w:rsidRDefault="0068330F" w:rsidP="00EE4E8C">
            <w:pPr>
              <w:pStyle w:val="af3"/>
            </w:pPr>
            <w:r w:rsidRPr="00C9607F">
              <w:t>У: На горельефе изображены выдающиеся деятели России. Они объединены в четыре группы - "Просветители народа", "Государственные люди", "Военные люди и герои", "Писатели и художники". Здесь мы видим: Александра Невского, Дмитрия Донского, Ивана III, Козьму Минина, Дмитрия Пожарского, Петра I, А. В. Суворова, М. И. Кутузова, Ломоносова, И. А. Крылова, В. А. Жуковского, А. С. Грибоедова, А. С. Пушкина, М. Ю. Лермонтова, Н. В. Гоголя</w:t>
            </w:r>
            <w:r w:rsidR="00EE4E8C">
              <w:t>, М. И. Глинку и многих других</w:t>
            </w:r>
          </w:p>
          <w:p w:rsidR="0068330F" w:rsidRPr="00C9607F" w:rsidRDefault="0068330F" w:rsidP="00EE4E8C">
            <w:pPr>
              <w:pStyle w:val="af3"/>
            </w:pPr>
            <w:r w:rsidRPr="00C9607F">
              <w:t>&lt;слайд 10&gt;</w:t>
            </w:r>
          </w:p>
          <w:p w:rsidR="0068330F" w:rsidRPr="00C9607F" w:rsidRDefault="0068330F" w:rsidP="00EE4E8C">
            <w:pPr>
              <w:pStyle w:val="af3"/>
            </w:pPr>
            <w:r w:rsidRPr="00C9607F">
              <w:t>Но в числе коронованных особ напрасно было бы искать Ивана Грозного. Его скульптурное изображение не включили в композицию памятника за его жестокое, «кровавое» правление.</w:t>
            </w:r>
          </w:p>
          <w:p w:rsidR="0068330F" w:rsidRPr="00C9607F" w:rsidRDefault="0068330F" w:rsidP="00EE4E8C">
            <w:pPr>
              <w:pStyle w:val="af3"/>
            </w:pPr>
            <w:r w:rsidRPr="00C9607F">
              <w:t>Ребята сейчас я на каждую парт раздам картинки с перепутанными деталями, вам надо будет их вырезать и составить памятник.</w:t>
            </w:r>
          </w:p>
          <w:p w:rsidR="0068330F" w:rsidRPr="00C9607F" w:rsidRDefault="0068330F" w:rsidP="00EE4E8C">
            <w:pPr>
              <w:pStyle w:val="af3"/>
            </w:pPr>
            <w:r w:rsidRPr="00C9607F">
              <w:t>Задание называется восстанови памятник архитектуры, ваша задача не только собрать памятник, но и назвать его.</w:t>
            </w:r>
          </w:p>
        </w:tc>
        <w:tc>
          <w:tcPr>
            <w:tcW w:w="2814" w:type="dxa"/>
          </w:tcPr>
          <w:p w:rsidR="0068330F" w:rsidRPr="00C9607F" w:rsidRDefault="0068330F" w:rsidP="00EE4E8C">
            <w:pPr>
              <w:pStyle w:val="af3"/>
            </w:pPr>
            <w:r w:rsidRPr="00C9607F">
              <w:t>/ Дети могут назвать известные им образы/</w:t>
            </w:r>
          </w:p>
        </w:tc>
      </w:tr>
      <w:tr w:rsidR="0068330F" w:rsidRPr="00C9607F" w:rsidTr="00EE4E8C">
        <w:tc>
          <w:tcPr>
            <w:tcW w:w="926" w:type="dxa"/>
          </w:tcPr>
          <w:p w:rsidR="0068330F" w:rsidRPr="00C9607F" w:rsidRDefault="0068330F" w:rsidP="00EE4E8C">
            <w:pPr>
              <w:pStyle w:val="af3"/>
            </w:pPr>
          </w:p>
        </w:tc>
        <w:tc>
          <w:tcPr>
            <w:tcW w:w="1723" w:type="dxa"/>
          </w:tcPr>
          <w:p w:rsidR="0068330F" w:rsidRPr="00C9607F" w:rsidRDefault="0068330F" w:rsidP="00EE4E8C">
            <w:pPr>
              <w:pStyle w:val="af3"/>
            </w:pPr>
            <w:r w:rsidRPr="00C9607F">
              <w:t>Закрепление</w:t>
            </w:r>
          </w:p>
        </w:tc>
        <w:tc>
          <w:tcPr>
            <w:tcW w:w="3588" w:type="dxa"/>
          </w:tcPr>
          <w:p w:rsidR="0068330F" w:rsidRPr="00C9607F" w:rsidRDefault="0068330F" w:rsidP="00EE4E8C">
            <w:pPr>
              <w:pStyle w:val="af3"/>
            </w:pPr>
            <w:r w:rsidRPr="00C9607F">
              <w:t>У: Откуда мы можем узнать о прошлом, если живых свидетелей нет?</w:t>
            </w: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r w:rsidRPr="00C9607F">
              <w:t>- Можно ли назвать названные вами предметы -</w:t>
            </w:r>
            <w:r w:rsidR="00C9607F">
              <w:t xml:space="preserve"> </w:t>
            </w:r>
            <w:r w:rsidRPr="00C9607F">
              <w:t>«историческими источниками»?</w:t>
            </w:r>
            <w:r w:rsidR="00C9607F">
              <w:t xml:space="preserve"> </w:t>
            </w:r>
            <w:r w:rsidRPr="00C9607F">
              <w:t>- Что такое история?</w:t>
            </w:r>
            <w:r w:rsidR="00C9607F">
              <w:t xml:space="preserve"> </w:t>
            </w:r>
            <w:r w:rsidRPr="00C9607F">
              <w:t>У: Найдите и прочитайте в толковом словаре</w:t>
            </w:r>
            <w:r w:rsidR="00C9607F">
              <w:t xml:space="preserve"> </w:t>
            </w:r>
            <w:r w:rsidRPr="00C9607F">
              <w:t>лексическое значение слова история.</w:t>
            </w:r>
          </w:p>
          <w:p w:rsidR="0068330F" w:rsidRPr="00C9607F" w:rsidRDefault="0068330F" w:rsidP="00EE4E8C">
            <w:pPr>
              <w:pStyle w:val="af3"/>
            </w:pPr>
            <w:r w:rsidRPr="00C9607F">
              <w:t>- Подбери подписи к иллюстрациям. Что изучают ученые – историки?</w:t>
            </w:r>
          </w:p>
          <w:p w:rsidR="00C9607F" w:rsidRDefault="0068330F" w:rsidP="00EE4E8C">
            <w:pPr>
              <w:pStyle w:val="af3"/>
            </w:pPr>
            <w:r w:rsidRPr="00C9607F">
              <w:t>У: Объясните слово источник.</w:t>
            </w:r>
            <w:r w:rsidR="00C9607F">
              <w:t xml:space="preserve"> </w:t>
            </w:r>
            <w:r w:rsidRPr="00C9607F">
              <w:t>Что называют «историческими источниками»?</w:t>
            </w: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r w:rsidRPr="00C9607F">
              <w:t>У:</w:t>
            </w:r>
            <w:r w:rsidR="00C9607F">
              <w:t xml:space="preserve"> </w:t>
            </w:r>
            <w:r w:rsidRPr="00C9607F">
              <w:t>Где можно встретить «исторические источники»? Исторические источники находятся в исторических музеях. Один из самых известных - Государственный исторический музей. Рассмотрим иллюстрацию.</w:t>
            </w:r>
            <w:r w:rsidR="00C9607F">
              <w:t xml:space="preserve"> </w:t>
            </w:r>
            <w:r w:rsidRPr="00C9607F">
              <w:t>Опишите, каким вы видите это здание.</w:t>
            </w:r>
          </w:p>
          <w:p w:rsidR="0068330F" w:rsidRPr="00C9607F" w:rsidRDefault="0068330F" w:rsidP="00EE4E8C">
            <w:pPr>
              <w:pStyle w:val="af3"/>
            </w:pPr>
            <w:r w:rsidRPr="00C9607F">
              <w:t>&lt;слайд 11&gt;</w:t>
            </w:r>
          </w:p>
          <w:p w:rsidR="0068330F" w:rsidRPr="00C9607F" w:rsidRDefault="0068330F" w:rsidP="00EE4E8C">
            <w:pPr>
              <w:pStyle w:val="af3"/>
            </w:pPr>
            <w:r w:rsidRPr="00C9607F">
              <w:t>Исторический музей основан в 1872 году в Москве. Музейные коллекции были собраны</w:t>
            </w:r>
            <w:r w:rsidR="00C9607F">
              <w:t xml:space="preserve"> </w:t>
            </w:r>
            <w:r w:rsidRPr="00C9607F">
              <w:t>усилиями научной общественности всей России, а также за счёт даров коллекционеров. Здание музея было построено на Красной площади в 1875-1883 годах в русском стиле по проекту архитектора В. Шервуда. В 1883 году музей был открыт для посетителей. Это крупнейшее в России хранилище памятников истории и культуры (более 4 миллионов единиц хранения).</w:t>
            </w:r>
            <w:r w:rsidR="00C9607F">
              <w:t xml:space="preserve"> </w:t>
            </w:r>
            <w:r w:rsidRPr="00C9607F">
              <w:t>- Рассмотрим несколько</w:t>
            </w:r>
            <w:r w:rsidR="00C9607F">
              <w:t xml:space="preserve"> </w:t>
            </w:r>
            <w:r w:rsidRPr="00C9607F">
              <w:t>экспонатов,</w:t>
            </w:r>
          </w:p>
          <w:p w:rsidR="0068330F" w:rsidRPr="00C9607F" w:rsidRDefault="0068330F" w:rsidP="00EE4E8C">
            <w:pPr>
              <w:pStyle w:val="af3"/>
            </w:pPr>
            <w:r w:rsidRPr="00C9607F">
              <w:t>&lt;слайд 12&gt;</w:t>
            </w:r>
          </w:p>
          <w:p w:rsidR="00C9607F" w:rsidRDefault="0068330F" w:rsidP="00EE4E8C">
            <w:pPr>
              <w:pStyle w:val="af3"/>
            </w:pPr>
            <w:r w:rsidRPr="00C9607F">
              <w:t>У: На какие группы разделите эти источники?</w:t>
            </w:r>
          </w:p>
          <w:p w:rsidR="00C9607F" w:rsidRDefault="0068330F" w:rsidP="00EE4E8C">
            <w:pPr>
              <w:pStyle w:val="af3"/>
            </w:pPr>
            <w:r w:rsidRPr="00C9607F">
              <w:t>У: Можно выделить несколько групп исторических источников: устные, вещественные и письменные.</w:t>
            </w:r>
          </w:p>
          <w:p w:rsidR="0068330F" w:rsidRPr="00C9607F" w:rsidRDefault="0068330F" w:rsidP="00EE4E8C">
            <w:pPr>
              <w:pStyle w:val="af3"/>
            </w:pPr>
            <w:r w:rsidRPr="00C9607F">
              <w:t>Рассмотрим иллюстрации в учебнике,</w:t>
            </w:r>
            <w:r w:rsidR="00C9607F">
              <w:t xml:space="preserve"> </w:t>
            </w:r>
            <w:r w:rsidRPr="00C9607F">
              <w:t>стр.2о. О чем могут рассказать эти фотографии?</w:t>
            </w:r>
          </w:p>
          <w:p w:rsidR="0068330F" w:rsidRPr="00C9607F" w:rsidRDefault="0068330F" w:rsidP="00EE4E8C">
            <w:pPr>
              <w:pStyle w:val="af3"/>
            </w:pPr>
            <w:r w:rsidRPr="00C9607F">
              <w:t>Выполнение задание № 1.2. по учебнику.</w:t>
            </w:r>
          </w:p>
        </w:tc>
        <w:tc>
          <w:tcPr>
            <w:tcW w:w="2814" w:type="dxa"/>
          </w:tcPr>
          <w:p w:rsidR="0068330F" w:rsidRPr="00C9607F" w:rsidRDefault="0068330F" w:rsidP="00EE4E8C">
            <w:pPr>
              <w:pStyle w:val="af3"/>
            </w:pPr>
            <w:r w:rsidRPr="00C9607F">
              <w:t>Д: О прошлом можно узнать по фотографиям, старинным картинам, по находкам археологов, по летописям, памятникам…</w:t>
            </w:r>
          </w:p>
          <w:p w:rsidR="0068330F" w:rsidRPr="00C9607F" w:rsidRDefault="0068330F" w:rsidP="00EE4E8C">
            <w:pPr>
              <w:pStyle w:val="af3"/>
            </w:pPr>
            <w:r w:rsidRPr="00C9607F">
              <w:t>Д: История - это:</w:t>
            </w:r>
          </w:p>
          <w:p w:rsidR="0068330F" w:rsidRPr="00C9607F" w:rsidRDefault="0068330F" w:rsidP="00EE4E8C">
            <w:pPr>
              <w:pStyle w:val="af3"/>
            </w:pPr>
            <w:r w:rsidRPr="00C9607F">
              <w:t>История -…память человечества о прошлом, о выдающихся событиях и людях…</w:t>
            </w:r>
            <w:r w:rsidR="00C9607F">
              <w:t xml:space="preserve"> </w:t>
            </w:r>
            <w:r w:rsidRPr="00C9607F">
              <w:t>/Работа с учебником стр. 2о/</w:t>
            </w:r>
          </w:p>
          <w:p w:rsidR="0068330F" w:rsidRPr="00C9607F" w:rsidRDefault="0068330F" w:rsidP="00EE4E8C">
            <w:pPr>
              <w:pStyle w:val="af3"/>
            </w:pPr>
          </w:p>
          <w:p w:rsidR="0068330F" w:rsidRPr="00C9607F" w:rsidRDefault="0068330F" w:rsidP="00EE4E8C">
            <w:pPr>
              <w:pStyle w:val="af3"/>
            </w:pPr>
          </w:p>
          <w:p w:rsidR="00C9607F" w:rsidRDefault="0068330F" w:rsidP="00EE4E8C">
            <w:pPr>
              <w:pStyle w:val="af3"/>
            </w:pPr>
            <w:r w:rsidRPr="00C9607F">
              <w:t>Д: Вещи, предметы по которым можно изучать историю называют</w:t>
            </w:r>
            <w:r w:rsidR="00C9607F">
              <w:t xml:space="preserve"> </w:t>
            </w:r>
            <w:r w:rsidRPr="00C9607F">
              <w:t>«историческими источниками».</w:t>
            </w: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p>
          <w:p w:rsidR="0068330F" w:rsidRPr="00C9607F" w:rsidRDefault="0068330F" w:rsidP="00EE4E8C">
            <w:pPr>
              <w:pStyle w:val="af3"/>
            </w:pPr>
            <w:r w:rsidRPr="00C9607F">
              <w:t>Д:</w:t>
            </w:r>
            <w:r w:rsidR="00C9607F">
              <w:t xml:space="preserve"> </w:t>
            </w:r>
            <w:r w:rsidRPr="00C9607F">
              <w:t>Можно разделить на письменные и вещественные.</w:t>
            </w:r>
          </w:p>
        </w:tc>
      </w:tr>
      <w:tr w:rsidR="0068330F" w:rsidRPr="00C9607F" w:rsidTr="00EE4E8C">
        <w:tc>
          <w:tcPr>
            <w:tcW w:w="926" w:type="dxa"/>
          </w:tcPr>
          <w:p w:rsidR="0068330F" w:rsidRPr="00C9607F" w:rsidRDefault="0068330F" w:rsidP="00EE4E8C">
            <w:pPr>
              <w:pStyle w:val="af3"/>
            </w:pPr>
          </w:p>
        </w:tc>
        <w:tc>
          <w:tcPr>
            <w:tcW w:w="1723" w:type="dxa"/>
          </w:tcPr>
          <w:p w:rsidR="0068330F" w:rsidRPr="00C9607F" w:rsidRDefault="0068330F" w:rsidP="00EE4E8C">
            <w:pPr>
              <w:pStyle w:val="af3"/>
            </w:pPr>
            <w:r w:rsidRPr="00C9607F">
              <w:t>Итог урока</w:t>
            </w:r>
          </w:p>
        </w:tc>
        <w:tc>
          <w:tcPr>
            <w:tcW w:w="3588" w:type="dxa"/>
          </w:tcPr>
          <w:p w:rsidR="00C9607F" w:rsidRDefault="0068330F" w:rsidP="00EE4E8C">
            <w:pPr>
              <w:pStyle w:val="af3"/>
            </w:pPr>
            <w:r w:rsidRPr="00C9607F">
              <w:t>Что изучает история?</w:t>
            </w:r>
            <w:r w:rsidR="00C9607F">
              <w:t xml:space="preserve"> </w:t>
            </w:r>
            <w:r w:rsidRPr="00C9607F">
              <w:t>Чему учит история?</w:t>
            </w:r>
            <w:r w:rsidR="00C9607F">
              <w:t xml:space="preserve"> </w:t>
            </w:r>
            <w:r w:rsidRPr="00C9607F">
              <w:t>Учит жизни, предостерегает от ошибок, помогает в сложных ситуациях;</w:t>
            </w:r>
            <w:r w:rsidR="00C9607F">
              <w:t xml:space="preserve"> </w:t>
            </w:r>
            <w:r w:rsidRPr="00C9607F">
              <w:t>Учит человека быть справедливым и честным;</w:t>
            </w:r>
            <w:r w:rsidR="00C9607F">
              <w:t xml:space="preserve"> </w:t>
            </w:r>
            <w:r w:rsidRPr="00C9607F">
              <w:t>Помогает понять себя самого и других людей.</w:t>
            </w:r>
          </w:p>
          <w:p w:rsidR="0068330F" w:rsidRPr="00C9607F" w:rsidRDefault="0068330F" w:rsidP="00EE4E8C">
            <w:pPr>
              <w:pStyle w:val="af3"/>
            </w:pPr>
            <w:r w:rsidRPr="00C9607F">
              <w:t>&lt;слайд 13&gt;</w:t>
            </w:r>
          </w:p>
        </w:tc>
        <w:tc>
          <w:tcPr>
            <w:tcW w:w="2814" w:type="dxa"/>
          </w:tcPr>
          <w:p w:rsidR="0068330F" w:rsidRPr="00C9607F" w:rsidRDefault="0068330F" w:rsidP="00EE4E8C">
            <w:pPr>
              <w:pStyle w:val="af3"/>
            </w:pPr>
          </w:p>
        </w:tc>
      </w:tr>
      <w:tr w:rsidR="0068330F" w:rsidRPr="00C9607F" w:rsidTr="00EE4E8C">
        <w:tc>
          <w:tcPr>
            <w:tcW w:w="926" w:type="dxa"/>
          </w:tcPr>
          <w:p w:rsidR="0068330F" w:rsidRPr="00C9607F" w:rsidRDefault="0068330F" w:rsidP="00EE4E8C">
            <w:pPr>
              <w:pStyle w:val="af3"/>
            </w:pPr>
          </w:p>
        </w:tc>
        <w:tc>
          <w:tcPr>
            <w:tcW w:w="1723" w:type="dxa"/>
          </w:tcPr>
          <w:p w:rsidR="0068330F" w:rsidRPr="00C9607F" w:rsidRDefault="0068330F" w:rsidP="00EE4E8C">
            <w:pPr>
              <w:pStyle w:val="af3"/>
            </w:pPr>
            <w:r w:rsidRPr="00C9607F">
              <w:t>Домашнее задание</w:t>
            </w:r>
          </w:p>
        </w:tc>
        <w:tc>
          <w:tcPr>
            <w:tcW w:w="3588" w:type="dxa"/>
          </w:tcPr>
          <w:p w:rsidR="0068330F" w:rsidRPr="00C9607F" w:rsidRDefault="0068330F" w:rsidP="00EE4E8C">
            <w:pPr>
              <w:pStyle w:val="af3"/>
            </w:pPr>
            <w:r w:rsidRPr="00C9607F">
              <w:t>Найти материал о любом историческом предмете, памятнике истории; рассказать, что мы можем узнать по данному историческому источнику.</w:t>
            </w:r>
          </w:p>
        </w:tc>
        <w:tc>
          <w:tcPr>
            <w:tcW w:w="2814" w:type="dxa"/>
          </w:tcPr>
          <w:p w:rsidR="0068330F" w:rsidRPr="00C9607F" w:rsidRDefault="0068330F" w:rsidP="00EE4E8C">
            <w:pPr>
              <w:pStyle w:val="af3"/>
            </w:pPr>
          </w:p>
        </w:tc>
      </w:tr>
    </w:tbl>
    <w:p w:rsidR="005B388B" w:rsidRPr="00C9607F" w:rsidRDefault="005B388B" w:rsidP="00C9607F">
      <w:pPr>
        <w:pStyle w:val="af1"/>
      </w:pPr>
    </w:p>
    <w:p w:rsidR="007D5504" w:rsidRPr="00C9607F" w:rsidRDefault="00EE4E8C" w:rsidP="00FB24B4">
      <w:pPr>
        <w:pStyle w:val="af1"/>
        <w:outlineLvl w:val="0"/>
      </w:pPr>
      <w:bookmarkStart w:id="28" w:name="_Toc280208245"/>
      <w:r>
        <w:br w:type="page"/>
      </w:r>
      <w:r w:rsidR="007D5504" w:rsidRPr="00C9607F">
        <w:t>Приложение 9</w:t>
      </w:r>
      <w:bookmarkEnd w:id="28"/>
    </w:p>
    <w:p w:rsidR="007D5504" w:rsidRDefault="007D5504" w:rsidP="00C9607F">
      <w:pPr>
        <w:pStyle w:val="af1"/>
      </w:pPr>
      <w:r w:rsidRPr="00C9607F">
        <w:t>Урок истории в 3-м классе "Император-освободитель" по учебнику Д.Д. Данило</w:t>
      </w:r>
      <w:r w:rsidR="00EE4E8C">
        <w:t>ва, С.В. Тюрина "Мое Отечество"</w:t>
      </w:r>
    </w:p>
    <w:p w:rsidR="00EE4E8C" w:rsidRPr="00C9607F" w:rsidRDefault="00EE4E8C" w:rsidP="00C9607F">
      <w:pPr>
        <w:pStyle w:val="af1"/>
      </w:pPr>
    </w:p>
    <w:p w:rsidR="00C9607F" w:rsidRDefault="007D5504" w:rsidP="00C9607F">
      <w:pPr>
        <w:pStyle w:val="af1"/>
      </w:pPr>
      <w:r w:rsidRPr="00C9607F">
        <w:t>Цель: познакомить с преобразованиями Александра II, которые открыли дорогу для нового развития России.</w:t>
      </w:r>
    </w:p>
    <w:p w:rsidR="007D5504" w:rsidRPr="00C9607F" w:rsidRDefault="007D5504" w:rsidP="00C9607F">
      <w:pPr>
        <w:pStyle w:val="af1"/>
      </w:pPr>
      <w:r w:rsidRPr="00C9607F">
        <w:t>Задачи:</w:t>
      </w:r>
    </w:p>
    <w:p w:rsidR="007D5504" w:rsidRPr="00C9607F" w:rsidRDefault="007D5504" w:rsidP="00C9607F">
      <w:pPr>
        <w:pStyle w:val="af1"/>
      </w:pPr>
      <w:r w:rsidRPr="00C9607F">
        <w:t>познакомить учащихся с эпохой “Великих реформ” XIX века;</w:t>
      </w:r>
    </w:p>
    <w:p w:rsidR="007D5504" w:rsidRPr="00C9607F" w:rsidRDefault="007D5504" w:rsidP="00C9607F">
      <w:pPr>
        <w:pStyle w:val="af1"/>
      </w:pPr>
      <w:r w:rsidRPr="00C9607F">
        <w:t>развивать образное, логическое мышление и воображение учащихся;</w:t>
      </w:r>
    </w:p>
    <w:p w:rsidR="007D5504" w:rsidRPr="00C9607F" w:rsidRDefault="007D5504" w:rsidP="00C9607F">
      <w:pPr>
        <w:pStyle w:val="af1"/>
      </w:pPr>
      <w:r w:rsidRPr="00C9607F">
        <w:t>Воспитать патриотизм</w:t>
      </w:r>
    </w:p>
    <w:p w:rsidR="00C9607F" w:rsidRDefault="007D5504" w:rsidP="00C9607F">
      <w:pPr>
        <w:pStyle w:val="af1"/>
      </w:pPr>
      <w:r w:rsidRPr="00C9607F">
        <w:t>Оборудовании: карточки с историческими терминами, компьютер, проектор, экран, компьютерная презентация.</w:t>
      </w:r>
    </w:p>
    <w:p w:rsidR="00EE4E8C" w:rsidRDefault="00EE4E8C" w:rsidP="00C9607F">
      <w:pPr>
        <w:pStyle w:val="af1"/>
      </w:pPr>
    </w:p>
    <w:p w:rsidR="007D5504" w:rsidRPr="00C9607F" w:rsidRDefault="007D5504" w:rsidP="00C9607F">
      <w:pPr>
        <w:pStyle w:val="af1"/>
      </w:pPr>
      <w:r w:rsidRPr="00C9607F">
        <w:t>Ход урока</w:t>
      </w:r>
    </w:p>
    <w:tbl>
      <w:tblPr>
        <w:tblStyle w:val="a3"/>
        <w:tblW w:w="8954" w:type="dxa"/>
        <w:tblInd w:w="392" w:type="dxa"/>
        <w:tblLook w:val="04A0" w:firstRow="1" w:lastRow="0" w:firstColumn="1" w:lastColumn="0" w:noHBand="0" w:noVBand="1"/>
      </w:tblPr>
      <w:tblGrid>
        <w:gridCol w:w="958"/>
        <w:gridCol w:w="1877"/>
        <w:gridCol w:w="3827"/>
        <w:gridCol w:w="2292"/>
      </w:tblGrid>
      <w:tr w:rsidR="007D5504" w:rsidRPr="00C9607F" w:rsidTr="00EE4E8C">
        <w:tc>
          <w:tcPr>
            <w:tcW w:w="958" w:type="dxa"/>
          </w:tcPr>
          <w:p w:rsidR="007D5504" w:rsidRPr="00C9607F" w:rsidRDefault="007D5504" w:rsidP="00EE4E8C">
            <w:pPr>
              <w:pStyle w:val="af3"/>
            </w:pPr>
            <w:r w:rsidRPr="00C9607F">
              <w:t>Время</w:t>
            </w:r>
          </w:p>
        </w:tc>
        <w:tc>
          <w:tcPr>
            <w:tcW w:w="1877" w:type="dxa"/>
          </w:tcPr>
          <w:p w:rsidR="007D5504" w:rsidRPr="00C9607F" w:rsidRDefault="007D5504" w:rsidP="00EE4E8C">
            <w:pPr>
              <w:pStyle w:val="af3"/>
            </w:pPr>
            <w:r w:rsidRPr="00C9607F">
              <w:t>Этапы урока</w:t>
            </w:r>
          </w:p>
        </w:tc>
        <w:tc>
          <w:tcPr>
            <w:tcW w:w="3827" w:type="dxa"/>
          </w:tcPr>
          <w:p w:rsidR="007D5504" w:rsidRPr="00C9607F" w:rsidRDefault="007D5504" w:rsidP="00EE4E8C">
            <w:pPr>
              <w:pStyle w:val="af3"/>
            </w:pPr>
            <w:r w:rsidRPr="00C9607F">
              <w:t>Деятельность учителя</w:t>
            </w:r>
          </w:p>
        </w:tc>
        <w:tc>
          <w:tcPr>
            <w:tcW w:w="2292" w:type="dxa"/>
          </w:tcPr>
          <w:p w:rsidR="007D5504" w:rsidRPr="00C9607F" w:rsidRDefault="007D5504" w:rsidP="00EE4E8C">
            <w:pPr>
              <w:pStyle w:val="af3"/>
            </w:pPr>
            <w:r w:rsidRPr="00C9607F">
              <w:t>Деятельность учащегося</w:t>
            </w:r>
          </w:p>
        </w:tc>
      </w:tr>
      <w:tr w:rsidR="007D5504" w:rsidRPr="00C9607F" w:rsidTr="00EE4E8C">
        <w:tc>
          <w:tcPr>
            <w:tcW w:w="958" w:type="dxa"/>
          </w:tcPr>
          <w:p w:rsidR="007D5504" w:rsidRPr="00C9607F" w:rsidRDefault="007D5504" w:rsidP="00EE4E8C">
            <w:pPr>
              <w:pStyle w:val="af3"/>
            </w:pPr>
            <w:r w:rsidRPr="00C9607F">
              <w:t>1</w:t>
            </w:r>
          </w:p>
        </w:tc>
        <w:tc>
          <w:tcPr>
            <w:tcW w:w="1877" w:type="dxa"/>
          </w:tcPr>
          <w:p w:rsidR="007D5504" w:rsidRPr="00C9607F" w:rsidRDefault="007D5504" w:rsidP="00EE4E8C">
            <w:pPr>
              <w:pStyle w:val="af3"/>
            </w:pPr>
            <w:r w:rsidRPr="00C9607F">
              <w:t>1.Орг. момент</w:t>
            </w:r>
          </w:p>
        </w:tc>
        <w:tc>
          <w:tcPr>
            <w:tcW w:w="3827" w:type="dxa"/>
          </w:tcPr>
          <w:p w:rsidR="007D5504" w:rsidRPr="00C9607F" w:rsidRDefault="007D5504" w:rsidP="00EE4E8C">
            <w:pPr>
              <w:pStyle w:val="af3"/>
            </w:pPr>
            <w:r w:rsidRPr="00C9607F">
              <w:t>У: Здравствуйте дети!</w:t>
            </w:r>
          </w:p>
        </w:tc>
        <w:tc>
          <w:tcPr>
            <w:tcW w:w="2292" w:type="dxa"/>
          </w:tcPr>
          <w:p w:rsidR="007D5504" w:rsidRPr="00C9607F" w:rsidRDefault="007D5504" w:rsidP="00EE4E8C">
            <w:pPr>
              <w:pStyle w:val="af3"/>
            </w:pPr>
          </w:p>
        </w:tc>
      </w:tr>
      <w:tr w:rsidR="007D5504" w:rsidRPr="00C9607F" w:rsidTr="00EE4E8C">
        <w:tc>
          <w:tcPr>
            <w:tcW w:w="958" w:type="dxa"/>
          </w:tcPr>
          <w:p w:rsidR="007D5504" w:rsidRPr="00C9607F" w:rsidRDefault="007D5504" w:rsidP="00EE4E8C">
            <w:pPr>
              <w:pStyle w:val="af3"/>
            </w:pPr>
            <w:r w:rsidRPr="00C9607F">
              <w:t>5</w:t>
            </w:r>
          </w:p>
        </w:tc>
        <w:tc>
          <w:tcPr>
            <w:tcW w:w="1877" w:type="dxa"/>
          </w:tcPr>
          <w:p w:rsidR="007D5504" w:rsidRPr="00C9607F" w:rsidRDefault="007D5504" w:rsidP="00EE4E8C">
            <w:pPr>
              <w:pStyle w:val="af3"/>
            </w:pPr>
            <w:r w:rsidRPr="00C9607F">
              <w:t>2.Актуализация знаний</w:t>
            </w:r>
          </w:p>
        </w:tc>
        <w:tc>
          <w:tcPr>
            <w:tcW w:w="3827" w:type="dxa"/>
          </w:tcPr>
          <w:p w:rsidR="007D5504" w:rsidRPr="00C9607F" w:rsidRDefault="007D5504" w:rsidP="00EE4E8C">
            <w:pPr>
              <w:pStyle w:val="af3"/>
            </w:pPr>
            <w:r w:rsidRPr="00C9607F">
              <w:t>У: - С какой эпохой мы сейчас с вами знакомимся?</w:t>
            </w:r>
          </w:p>
          <w:p w:rsidR="00C9607F" w:rsidRDefault="007D5504" w:rsidP="00EE4E8C">
            <w:pPr>
              <w:pStyle w:val="af3"/>
            </w:pPr>
            <w:r w:rsidRPr="00C9607F">
              <w:t>- Какова была тема прошлого урока?</w:t>
            </w:r>
          </w:p>
          <w:p w:rsidR="007D5504" w:rsidRDefault="007D5504" w:rsidP="00EE4E8C">
            <w:pPr>
              <w:pStyle w:val="af3"/>
            </w:pPr>
            <w:r w:rsidRPr="00C9607F">
              <w:t>- Какая же гроза нависла над Россией?</w:t>
            </w:r>
          </w:p>
          <w:p w:rsidR="00EE4E8C" w:rsidRDefault="00EE4E8C" w:rsidP="00EE4E8C">
            <w:pPr>
              <w:pStyle w:val="af3"/>
            </w:pPr>
          </w:p>
          <w:p w:rsidR="00EE4E8C" w:rsidRPr="00C9607F" w:rsidRDefault="00EE4E8C" w:rsidP="00EE4E8C">
            <w:pPr>
              <w:pStyle w:val="af3"/>
            </w:pPr>
          </w:p>
          <w:p w:rsidR="007D5504" w:rsidRDefault="007D5504" w:rsidP="00EE4E8C">
            <w:pPr>
              <w:pStyle w:val="af3"/>
            </w:pPr>
            <w:r w:rsidRPr="00C9607F">
              <w:t>- Когда это произошло?</w:t>
            </w:r>
          </w:p>
          <w:p w:rsidR="00EE4E8C" w:rsidRPr="00C9607F" w:rsidRDefault="00EE4E8C" w:rsidP="00EE4E8C">
            <w:pPr>
              <w:pStyle w:val="af3"/>
            </w:pPr>
          </w:p>
          <w:p w:rsidR="007D5504" w:rsidRPr="00C9607F" w:rsidRDefault="00B67B05" w:rsidP="00EE4E8C">
            <w:pPr>
              <w:pStyle w:val="af3"/>
            </w:pPr>
            <w:r w:rsidRPr="00C9607F">
              <w:t>-</w:t>
            </w:r>
            <w:r w:rsidR="007D5504" w:rsidRPr="00C9607F">
              <w:t>Как называлась война 1812 года?</w:t>
            </w:r>
          </w:p>
          <w:p w:rsidR="007D5504" w:rsidRPr="00C9607F" w:rsidRDefault="00B67B05" w:rsidP="00EE4E8C">
            <w:pPr>
              <w:pStyle w:val="af3"/>
            </w:pPr>
            <w:r w:rsidRPr="00C9607F">
              <w:t>-</w:t>
            </w:r>
            <w:r w:rsidR="007D5504" w:rsidRPr="00C9607F">
              <w:t>Почему эта война так называлась</w:t>
            </w:r>
          </w:p>
          <w:p w:rsidR="00EE4E8C" w:rsidRDefault="00EE4E8C" w:rsidP="00EE4E8C">
            <w:pPr>
              <w:pStyle w:val="af3"/>
            </w:pPr>
          </w:p>
          <w:p w:rsidR="00EE4E8C" w:rsidRDefault="00EE4E8C" w:rsidP="00EE4E8C">
            <w:pPr>
              <w:pStyle w:val="af3"/>
            </w:pPr>
          </w:p>
          <w:p w:rsidR="00EE4E8C" w:rsidRPr="00C9607F" w:rsidRDefault="00EE4E8C" w:rsidP="00EE4E8C">
            <w:pPr>
              <w:pStyle w:val="af3"/>
            </w:pPr>
          </w:p>
          <w:p w:rsidR="00C9607F" w:rsidRDefault="007D5504" w:rsidP="00EE4E8C">
            <w:pPr>
              <w:pStyle w:val="af3"/>
            </w:pPr>
            <w:r w:rsidRPr="00C9607F">
              <w:t>Мы говорили, что на борьбу с вражеской армией поднялся весь народ России. Скажите, как назывались простые люди, создавшие отряды для борьбы с захватчиками?</w:t>
            </w:r>
          </w:p>
          <w:p w:rsidR="007D5504" w:rsidRPr="00C9607F" w:rsidRDefault="007D5504" w:rsidP="00EE4E8C">
            <w:pPr>
              <w:pStyle w:val="af3"/>
            </w:pPr>
            <w:r w:rsidRPr="00C9607F">
              <w:t>- Кто командовал русской армией?</w:t>
            </w:r>
          </w:p>
          <w:p w:rsidR="007D5504" w:rsidRPr="00C9607F" w:rsidRDefault="007D5504" w:rsidP="00EE4E8C">
            <w:pPr>
              <w:pStyle w:val="af3"/>
            </w:pPr>
            <w:r w:rsidRPr="00C9607F">
              <w:t>на слайде – портрет М. И. Кутузова</w:t>
            </w:r>
          </w:p>
          <w:p w:rsidR="007D5504" w:rsidRPr="00C9607F" w:rsidRDefault="007D5504" w:rsidP="00EE4E8C">
            <w:pPr>
              <w:pStyle w:val="af3"/>
            </w:pPr>
            <w:r w:rsidRPr="00C9607F">
              <w:t>Как звали императора Франции, чьи войска вторглись в Россию?</w:t>
            </w:r>
          </w:p>
          <w:p w:rsidR="007D5504" w:rsidRPr="00C9607F" w:rsidRDefault="007D5504" w:rsidP="00EE4E8C">
            <w:pPr>
              <w:pStyle w:val="af3"/>
            </w:pPr>
            <w:r w:rsidRPr="00C9607F">
              <w:t>на слайде – портрет Наполеона</w:t>
            </w:r>
          </w:p>
          <w:p w:rsidR="007D5504" w:rsidRPr="00C9607F" w:rsidRDefault="007D5504" w:rsidP="00EE4E8C">
            <w:pPr>
              <w:pStyle w:val="af3"/>
            </w:pPr>
            <w:r w:rsidRPr="00C9607F">
              <w:t>( на слайде – иллюстрация Бородинского сражения)</w:t>
            </w:r>
          </w:p>
          <w:p w:rsidR="007D5504" w:rsidRPr="00C9607F" w:rsidRDefault="007D5504" w:rsidP="00EE4E8C">
            <w:pPr>
              <w:pStyle w:val="af3"/>
            </w:pPr>
            <w:r w:rsidRPr="00C9607F">
              <w:t>Как называется поле, на котором произошло самое кровопролитное сражение за всю историю войны? А само сражение?</w:t>
            </w:r>
          </w:p>
        </w:tc>
        <w:tc>
          <w:tcPr>
            <w:tcW w:w="2292" w:type="dxa"/>
          </w:tcPr>
          <w:p w:rsidR="007D5504" w:rsidRPr="00C9607F" w:rsidRDefault="007D5504" w:rsidP="00EE4E8C">
            <w:pPr>
              <w:pStyle w:val="af3"/>
            </w:pPr>
            <w:r w:rsidRPr="00C9607F">
              <w:t>Времена российской империи</w:t>
            </w:r>
          </w:p>
          <w:p w:rsidR="007D5504" w:rsidRPr="00C9607F" w:rsidRDefault="007D5504" w:rsidP="00EE4E8C">
            <w:pPr>
              <w:pStyle w:val="af3"/>
            </w:pPr>
            <w:r w:rsidRPr="00C9607F">
              <w:t>Гроза 12-го года.</w:t>
            </w:r>
          </w:p>
          <w:p w:rsidR="00C9607F" w:rsidRDefault="007D5504" w:rsidP="00EE4E8C">
            <w:pPr>
              <w:pStyle w:val="af3"/>
            </w:pPr>
            <w:r w:rsidRPr="00C9607F">
              <w:t>Наполеон с огромной армией напал на нашу страну.</w:t>
            </w:r>
          </w:p>
          <w:p w:rsidR="007D5504" w:rsidRPr="00C9607F" w:rsidRDefault="007D5504" w:rsidP="00EE4E8C">
            <w:pPr>
              <w:pStyle w:val="af3"/>
            </w:pPr>
            <w:r w:rsidRPr="00C9607F">
              <w:t>Летом 1812 года.</w:t>
            </w:r>
          </w:p>
          <w:p w:rsidR="007D5504" w:rsidRPr="00C9607F" w:rsidRDefault="007D5504" w:rsidP="00EE4E8C">
            <w:pPr>
              <w:pStyle w:val="af3"/>
            </w:pPr>
            <w:r w:rsidRPr="00C9607F">
              <w:t xml:space="preserve">на слайде 1: </w:t>
            </w:r>
            <w:smartTag w:uri="urn:schemas-microsoft-com:office:smarttags" w:element="metricconverter">
              <w:smartTagPr>
                <w:attr w:name="ProductID" w:val="1812 г"/>
              </w:smartTagPr>
              <w:r w:rsidRPr="00C9607F">
                <w:t>1812 г</w:t>
              </w:r>
            </w:smartTag>
            <w:r w:rsidRPr="00C9607F">
              <w:t>. Отечественная война</w:t>
            </w:r>
          </w:p>
          <w:p w:rsidR="007D5504" w:rsidRPr="00C9607F" w:rsidRDefault="007D5504" w:rsidP="00EE4E8C">
            <w:pPr>
              <w:pStyle w:val="af3"/>
            </w:pPr>
            <w:r w:rsidRPr="00C9607F">
              <w:t>Эта война так называлась, потому что в ней принял участие весь русский народ.</w:t>
            </w:r>
          </w:p>
          <w:p w:rsidR="00EE4E8C" w:rsidRDefault="00EE4E8C" w:rsidP="00EE4E8C">
            <w:pPr>
              <w:pStyle w:val="af3"/>
            </w:pPr>
          </w:p>
          <w:p w:rsidR="00EE4E8C" w:rsidRDefault="00EE4E8C" w:rsidP="00EE4E8C">
            <w:pPr>
              <w:pStyle w:val="af3"/>
            </w:pPr>
          </w:p>
          <w:p w:rsidR="00EE4E8C" w:rsidRDefault="00EE4E8C" w:rsidP="00EE4E8C">
            <w:pPr>
              <w:pStyle w:val="af3"/>
            </w:pPr>
          </w:p>
          <w:p w:rsidR="00EE4E8C" w:rsidRDefault="00EE4E8C" w:rsidP="00EE4E8C">
            <w:pPr>
              <w:pStyle w:val="af3"/>
            </w:pPr>
          </w:p>
          <w:p w:rsidR="007D5504" w:rsidRPr="00C9607F" w:rsidRDefault="007D5504" w:rsidP="00EE4E8C">
            <w:pPr>
              <w:pStyle w:val="af3"/>
            </w:pPr>
            <w:r w:rsidRPr="00C9607F">
              <w:t>Партизаны</w:t>
            </w:r>
          </w:p>
          <w:p w:rsidR="007D5504" w:rsidRPr="00C9607F" w:rsidRDefault="007D5504" w:rsidP="00EE4E8C">
            <w:pPr>
              <w:pStyle w:val="af3"/>
            </w:pPr>
            <w:r w:rsidRPr="00C9607F">
              <w:t>М. И. Кутузов</w:t>
            </w:r>
          </w:p>
          <w:p w:rsidR="007D5504" w:rsidRPr="00C9607F" w:rsidRDefault="007D5504" w:rsidP="00EE4E8C">
            <w:pPr>
              <w:pStyle w:val="af3"/>
            </w:pPr>
          </w:p>
          <w:p w:rsidR="007D5504" w:rsidRPr="00C9607F" w:rsidRDefault="007D5504" w:rsidP="00EE4E8C">
            <w:pPr>
              <w:pStyle w:val="af3"/>
            </w:pPr>
            <w:r w:rsidRPr="00C9607F">
              <w:t>Б.Наполеон</w:t>
            </w:r>
          </w:p>
          <w:p w:rsidR="007D5504" w:rsidRPr="00C9607F" w:rsidRDefault="007D5504" w:rsidP="00EE4E8C">
            <w:pPr>
              <w:pStyle w:val="af3"/>
            </w:pPr>
          </w:p>
          <w:p w:rsidR="007D5504" w:rsidRPr="00C9607F" w:rsidRDefault="007D5504" w:rsidP="00EE4E8C">
            <w:pPr>
              <w:pStyle w:val="af3"/>
            </w:pPr>
            <w:r w:rsidRPr="00C9607F">
              <w:t>на слайде – иллюстрация Бородинского сражения</w:t>
            </w:r>
          </w:p>
        </w:tc>
      </w:tr>
      <w:tr w:rsidR="007D5504" w:rsidRPr="00C9607F" w:rsidTr="00EE4E8C">
        <w:tc>
          <w:tcPr>
            <w:tcW w:w="958" w:type="dxa"/>
          </w:tcPr>
          <w:p w:rsidR="007D5504" w:rsidRPr="00C9607F" w:rsidRDefault="007D5504" w:rsidP="00EE4E8C">
            <w:pPr>
              <w:pStyle w:val="af3"/>
            </w:pPr>
            <w:r w:rsidRPr="00C9607F">
              <w:t>2</w:t>
            </w:r>
          </w:p>
        </w:tc>
        <w:tc>
          <w:tcPr>
            <w:tcW w:w="1877" w:type="dxa"/>
          </w:tcPr>
          <w:p w:rsidR="007D5504" w:rsidRPr="00C9607F" w:rsidRDefault="007D5504" w:rsidP="00EE4E8C">
            <w:pPr>
              <w:pStyle w:val="af3"/>
            </w:pPr>
            <w:r w:rsidRPr="00C9607F">
              <w:t>Постановка проблемы. Определение темы урока.</w:t>
            </w:r>
          </w:p>
        </w:tc>
        <w:tc>
          <w:tcPr>
            <w:tcW w:w="3827" w:type="dxa"/>
          </w:tcPr>
          <w:p w:rsidR="00C9607F" w:rsidRDefault="007D5504" w:rsidP="00EE4E8C">
            <w:pPr>
              <w:pStyle w:val="af3"/>
            </w:pPr>
            <w:r w:rsidRPr="00C9607F">
              <w:t>Ребята, портреты Наполеона и Кутузова вам хорошо знакомы.</w:t>
            </w:r>
          </w:p>
          <w:p w:rsidR="007D5504" w:rsidRPr="00C9607F" w:rsidRDefault="007D5504" w:rsidP="00EE4E8C">
            <w:pPr>
              <w:pStyle w:val="af3"/>
            </w:pPr>
            <w:r w:rsidRPr="00C9607F">
              <w:t>- Как вы думаете, кто изображен на третьем портрете? Ваши версии?</w:t>
            </w:r>
          </w:p>
          <w:p w:rsidR="007D5504" w:rsidRPr="00C9607F" w:rsidRDefault="007D5504" w:rsidP="00EE4E8C">
            <w:pPr>
              <w:pStyle w:val="af3"/>
            </w:pPr>
            <w:r w:rsidRPr="00C9607F">
              <w:t>(Слайд 2 – портрет Александра II)</w:t>
            </w:r>
          </w:p>
          <w:p w:rsidR="00C9607F" w:rsidRDefault="007D5504" w:rsidP="00EE4E8C">
            <w:pPr>
              <w:pStyle w:val="af3"/>
            </w:pPr>
            <w:r w:rsidRPr="00C9607F">
              <w:t>- Вы правы, судя по внешнему виду – это император, а точнее император- освободитель. Как вы догадались, это тема сегодняшнего урока. (Слайд2) Запишите ее в тетрадь.</w:t>
            </w:r>
          </w:p>
          <w:p w:rsidR="007D5504" w:rsidRPr="00C9607F" w:rsidRDefault="007D5504" w:rsidP="00EE4E8C">
            <w:pPr>
              <w:pStyle w:val="af3"/>
            </w:pPr>
            <w:r w:rsidRPr="00C9607F">
              <w:t>- Какие вопросы у вас возникли, когда вы узнали тему урока?</w:t>
            </w:r>
          </w:p>
          <w:p w:rsidR="00C9607F" w:rsidRDefault="007D5504" w:rsidP="00EE4E8C">
            <w:pPr>
              <w:pStyle w:val="af3"/>
            </w:pPr>
            <w:r w:rsidRPr="00C9607F">
              <w:t>Учитель записывает на доске вопросы детей.</w:t>
            </w: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r w:rsidRPr="00C9607F">
              <w:t>Попробуйте ответить на свои вопросы. Ваши версии?</w:t>
            </w:r>
          </w:p>
          <w:p w:rsidR="007D5504" w:rsidRPr="00C9607F" w:rsidRDefault="007D5504" w:rsidP="00EE4E8C">
            <w:pPr>
              <w:pStyle w:val="af3"/>
            </w:pPr>
            <w:r w:rsidRPr="00C9607F">
              <w:t>Где мы можем проверить свои версии?</w:t>
            </w:r>
          </w:p>
          <w:p w:rsidR="007D5504" w:rsidRPr="00C9607F" w:rsidRDefault="007D5504" w:rsidP="00EE4E8C">
            <w:pPr>
              <w:pStyle w:val="af3"/>
            </w:pPr>
            <w:r w:rsidRPr="00C9607F">
              <w:t>Итак, открываем учебники…</w:t>
            </w:r>
          </w:p>
        </w:tc>
        <w:tc>
          <w:tcPr>
            <w:tcW w:w="2292" w:type="dxa"/>
          </w:tcPr>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Default="007D5504" w:rsidP="00EE4E8C">
            <w:pPr>
              <w:pStyle w:val="af3"/>
            </w:pPr>
          </w:p>
          <w:p w:rsidR="00EE4E8C" w:rsidRDefault="00EE4E8C" w:rsidP="00EE4E8C">
            <w:pPr>
              <w:pStyle w:val="af3"/>
            </w:pPr>
          </w:p>
          <w:p w:rsidR="00EE4E8C" w:rsidRDefault="00EE4E8C" w:rsidP="00EE4E8C">
            <w:pPr>
              <w:pStyle w:val="af3"/>
            </w:pPr>
          </w:p>
          <w:p w:rsidR="00EE4E8C" w:rsidRDefault="00EE4E8C" w:rsidP="00EE4E8C">
            <w:pPr>
              <w:pStyle w:val="af3"/>
            </w:pPr>
          </w:p>
          <w:p w:rsidR="00EE4E8C" w:rsidRPr="00C9607F" w:rsidRDefault="00EE4E8C" w:rsidP="00EE4E8C">
            <w:pPr>
              <w:pStyle w:val="af3"/>
            </w:pPr>
          </w:p>
          <w:p w:rsidR="007D5504" w:rsidRPr="00C9607F" w:rsidRDefault="007D5504" w:rsidP="00EE4E8C">
            <w:pPr>
              <w:pStyle w:val="af3"/>
            </w:pPr>
          </w:p>
          <w:p w:rsidR="007D5504" w:rsidRPr="00C9607F" w:rsidRDefault="007D5504" w:rsidP="00EE4E8C">
            <w:pPr>
              <w:pStyle w:val="af3"/>
            </w:pPr>
            <w:r w:rsidRPr="00C9607F">
              <w:t>Предполагаемые вопросы:</w:t>
            </w:r>
          </w:p>
          <w:p w:rsidR="007D5504" w:rsidRPr="00C9607F" w:rsidRDefault="007D5504" w:rsidP="00EE4E8C">
            <w:pPr>
              <w:pStyle w:val="af3"/>
            </w:pPr>
            <w:r w:rsidRPr="00C9607F">
              <w:t>- Как звали императора?</w:t>
            </w:r>
          </w:p>
          <w:p w:rsidR="007D5504" w:rsidRPr="00C9607F" w:rsidRDefault="007D5504" w:rsidP="00EE4E8C">
            <w:pPr>
              <w:pStyle w:val="af3"/>
            </w:pPr>
            <w:r w:rsidRPr="00C9607F">
              <w:t>- Когда он правил?</w:t>
            </w:r>
          </w:p>
          <w:p w:rsidR="007D5504" w:rsidRPr="00C9607F" w:rsidRDefault="007D5504" w:rsidP="00EE4E8C">
            <w:pPr>
              <w:pStyle w:val="af3"/>
            </w:pPr>
            <w:r w:rsidRPr="00C9607F">
              <w:t>Почему его назвали освободителем?</w:t>
            </w:r>
          </w:p>
          <w:p w:rsidR="007D5504" w:rsidRDefault="007D5504" w:rsidP="00EE4E8C">
            <w:pPr>
              <w:pStyle w:val="af3"/>
            </w:pPr>
          </w:p>
          <w:p w:rsidR="00EE4E8C" w:rsidRPr="00C9607F" w:rsidRDefault="00EE4E8C" w:rsidP="00EE4E8C">
            <w:pPr>
              <w:pStyle w:val="af3"/>
            </w:pPr>
          </w:p>
          <w:p w:rsidR="007D5504" w:rsidRPr="00C9607F" w:rsidRDefault="007D5504" w:rsidP="00EE4E8C">
            <w:pPr>
              <w:pStyle w:val="af3"/>
            </w:pPr>
            <w:r w:rsidRPr="00C9607F">
              <w:t>В учебнике.</w:t>
            </w:r>
          </w:p>
        </w:tc>
      </w:tr>
      <w:tr w:rsidR="007D5504" w:rsidRPr="00C9607F" w:rsidTr="00EE4E8C">
        <w:tc>
          <w:tcPr>
            <w:tcW w:w="958" w:type="dxa"/>
          </w:tcPr>
          <w:p w:rsidR="007D5504" w:rsidRPr="00C9607F" w:rsidRDefault="007D5504" w:rsidP="00EE4E8C">
            <w:pPr>
              <w:pStyle w:val="af3"/>
            </w:pPr>
            <w:r w:rsidRPr="00C9607F">
              <w:t>20</w:t>
            </w:r>
          </w:p>
        </w:tc>
        <w:tc>
          <w:tcPr>
            <w:tcW w:w="1877" w:type="dxa"/>
          </w:tcPr>
          <w:p w:rsidR="007D5504" w:rsidRPr="00C9607F" w:rsidRDefault="007D5504" w:rsidP="00EE4E8C">
            <w:pPr>
              <w:pStyle w:val="af3"/>
            </w:pPr>
            <w:r w:rsidRPr="00C9607F">
              <w:t>Совместное “открытие” новых знаний.</w:t>
            </w:r>
          </w:p>
        </w:tc>
        <w:tc>
          <w:tcPr>
            <w:tcW w:w="3827" w:type="dxa"/>
          </w:tcPr>
          <w:p w:rsidR="007D5504" w:rsidRPr="00C9607F" w:rsidRDefault="007D5504" w:rsidP="00EE4E8C">
            <w:pPr>
              <w:pStyle w:val="af3"/>
            </w:pPr>
            <w:r w:rsidRPr="00C9607F">
              <w:t>У: Давайте прочитаем текст из учебника вслух 1 и 2 абзацев на с. 45.</w:t>
            </w:r>
          </w:p>
          <w:p w:rsidR="007D5504" w:rsidRPr="00C9607F" w:rsidRDefault="007D5504" w:rsidP="00EE4E8C">
            <w:pPr>
              <w:pStyle w:val="af3"/>
            </w:pPr>
            <w:r w:rsidRPr="00C9607F">
              <w:t>- Нашли ли мы ответы на поставленные вопросы?</w:t>
            </w:r>
          </w:p>
          <w:p w:rsidR="007D5504" w:rsidRPr="00C9607F" w:rsidRDefault="007D5504" w:rsidP="00EE4E8C">
            <w:pPr>
              <w:pStyle w:val="af3"/>
            </w:pPr>
            <w:r w:rsidRPr="00C9607F">
              <w:t>А на другие вопросы мы можем ответить? Тогда читаем дальше. Чтение про себя 3 абзаца на с. 45</w:t>
            </w:r>
          </w:p>
          <w:p w:rsidR="00C9607F" w:rsidRDefault="007D5504" w:rsidP="00EE4E8C">
            <w:pPr>
              <w:pStyle w:val="af3"/>
            </w:pPr>
            <w:r w:rsidRPr="00C9607F">
              <w:t>Ответы на вопросы выделяйте простым карандашом.</w:t>
            </w:r>
          </w:p>
          <w:p w:rsidR="007D5504" w:rsidRPr="00C9607F" w:rsidRDefault="007D5504" w:rsidP="00EE4E8C">
            <w:pPr>
              <w:pStyle w:val="af3"/>
            </w:pPr>
            <w:r w:rsidRPr="00C9607F">
              <w:t>Когда правил Александр II ?</w:t>
            </w:r>
          </w:p>
          <w:p w:rsidR="007D5504" w:rsidRPr="00C9607F" w:rsidRDefault="007D5504" w:rsidP="00EE4E8C">
            <w:pPr>
              <w:pStyle w:val="af3"/>
            </w:pPr>
            <w:r w:rsidRPr="00C9607F">
              <w:t>на слайде: Александр II, 1856-1881</w:t>
            </w:r>
          </w:p>
          <w:p w:rsidR="007D5504" w:rsidRPr="00C9607F" w:rsidRDefault="007D5504" w:rsidP="00EE4E8C">
            <w:pPr>
              <w:pStyle w:val="af3"/>
            </w:pPr>
            <w:r w:rsidRPr="00C9607F">
              <w:t>- Почему его прозвали освободителем?</w:t>
            </w:r>
          </w:p>
          <w:p w:rsidR="007D5504" w:rsidRPr="00C9607F" w:rsidRDefault="007D5504" w:rsidP="00EE4E8C">
            <w:pPr>
              <w:pStyle w:val="af3"/>
            </w:pPr>
            <w:r w:rsidRPr="00C9607F">
              <w:t>(освободил российских крестьян от крепостной зависимости. На слайде: отмена крепостного права)</w:t>
            </w:r>
          </w:p>
          <w:p w:rsidR="007D5504" w:rsidRPr="00C9607F" w:rsidRDefault="007D5504" w:rsidP="00EE4E8C">
            <w:pPr>
              <w:pStyle w:val="af3"/>
            </w:pPr>
            <w:r w:rsidRPr="00C9607F">
              <w:t>Что вы знаете о крепостном праве?</w:t>
            </w:r>
          </w:p>
          <w:p w:rsidR="007D5504" w:rsidRPr="00C9607F" w:rsidRDefault="007D5504" w:rsidP="00EE4E8C">
            <w:pPr>
              <w:pStyle w:val="af3"/>
            </w:pPr>
            <w:r w:rsidRPr="00C9607F">
              <w:t>Когда оно было отменено? (на слайде: 19 февраля 1861 года)</w:t>
            </w:r>
          </w:p>
          <w:p w:rsidR="007D5504" w:rsidRPr="00C9607F" w:rsidRDefault="007D5504" w:rsidP="00EE4E8C">
            <w:pPr>
              <w:pStyle w:val="af3"/>
            </w:pPr>
            <w:r w:rsidRPr="00C9607F">
              <w:t>- Как вы думаете, это было важным событием для России? Почему?</w:t>
            </w:r>
          </w:p>
          <w:p w:rsidR="007D5504" w:rsidRPr="00C9607F" w:rsidRDefault="007D5504" w:rsidP="00EE4E8C">
            <w:pPr>
              <w:pStyle w:val="af3"/>
            </w:pPr>
            <w:r w:rsidRPr="00C9607F">
              <w:t>- Если крепостное право мешало развитию всей России, значит она отставала в своем развитии? От кого?</w:t>
            </w:r>
          </w:p>
          <w:p w:rsidR="007D5504" w:rsidRPr="00C9607F" w:rsidRDefault="007D5504" w:rsidP="00EE4E8C">
            <w:pPr>
              <w:pStyle w:val="af3"/>
            </w:pPr>
            <w:r w:rsidRPr="00C9607F">
              <w:t>Давайте выясним, что говорится о Европе и России второй половины XIX века. Читаем 4 абзац про себя.</w:t>
            </w:r>
          </w:p>
          <w:p w:rsidR="007D5504" w:rsidRPr="00C9607F" w:rsidRDefault="007D5504" w:rsidP="00EE4E8C">
            <w:pPr>
              <w:pStyle w:val="af3"/>
            </w:pPr>
            <w:r w:rsidRPr="00C9607F">
              <w:t>Что узнали о России и Европе того времени?</w:t>
            </w:r>
          </w:p>
          <w:p w:rsidR="007D5504" w:rsidRPr="00C9607F" w:rsidRDefault="007D5504" w:rsidP="00EE4E8C">
            <w:pPr>
              <w:pStyle w:val="af3"/>
            </w:pPr>
            <w:r w:rsidRPr="00C9607F">
              <w:t>(Слайд 3 - Европа: много железных дорог; много фабрик и заводов; производили и продавали разные товары. Россия: одна железная дорога; мало фабрик и заводов; покупали товары в Европе)</w:t>
            </w:r>
          </w:p>
          <w:p w:rsidR="00C9607F" w:rsidRDefault="007D5504" w:rsidP="00EE4E8C">
            <w:pPr>
              <w:pStyle w:val="af3"/>
            </w:pPr>
            <w:r w:rsidRPr="00C9607F">
              <w:t>- Смотрите, как отличалась по своему развитию Россия от Европы во второй половине XIX века.</w:t>
            </w:r>
          </w:p>
          <w:p w:rsidR="007D5504" w:rsidRPr="00C9607F" w:rsidRDefault="007D5504" w:rsidP="00EE4E8C">
            <w:pPr>
              <w:pStyle w:val="af3"/>
            </w:pPr>
            <w:r w:rsidRPr="00C9607F">
              <w:t>- Но при чем же здесь крепостное право?</w:t>
            </w:r>
          </w:p>
          <w:p w:rsidR="007D5504" w:rsidRPr="00C9607F" w:rsidRDefault="007D5504" w:rsidP="00EE4E8C">
            <w:pPr>
              <w:pStyle w:val="af3"/>
            </w:pPr>
            <w:r w:rsidRPr="00C9607F">
              <w:t>Давайте прочитаем 1-абзац на стр.46 и узнаем ответ на вопрос.</w:t>
            </w:r>
          </w:p>
          <w:p w:rsidR="007D5504" w:rsidRPr="00C9607F" w:rsidRDefault="007D5504" w:rsidP="00EE4E8C">
            <w:pPr>
              <w:pStyle w:val="af3"/>
            </w:pPr>
            <w:r w:rsidRPr="00C9607F">
              <w:t>Почему же крепостное право мешало развитию России?</w:t>
            </w:r>
          </w:p>
          <w:p w:rsidR="007D5504" w:rsidRPr="00C9607F" w:rsidRDefault="007D5504" w:rsidP="00EE4E8C">
            <w:pPr>
              <w:pStyle w:val="af3"/>
            </w:pPr>
            <w:r w:rsidRPr="00C9607F">
              <w:t>- Как вы понимаете выражение: “работать из-под палки”?</w:t>
            </w:r>
          </w:p>
          <w:p w:rsidR="007D5504" w:rsidRPr="00C9607F" w:rsidRDefault="007D5504" w:rsidP="00EE4E8C">
            <w:pPr>
              <w:pStyle w:val="af3"/>
            </w:pPr>
            <w:r w:rsidRPr="00C9607F">
              <w:t>- А как обстояли дела в Европе?</w:t>
            </w:r>
          </w:p>
          <w:p w:rsidR="007D5504" w:rsidRPr="00C9607F" w:rsidRDefault="007D5504" w:rsidP="00EE4E8C">
            <w:pPr>
              <w:pStyle w:val="af3"/>
            </w:pPr>
            <w:r w:rsidRPr="00C9607F">
              <w:t>(Продолжение показа слайда 3 - Россия: крепостные крестьяне; Европа: вольнонаемные рабочие)</w:t>
            </w:r>
          </w:p>
          <w:p w:rsidR="007D5504" w:rsidRPr="00C9607F" w:rsidRDefault="007D5504" w:rsidP="00EE4E8C">
            <w:pPr>
              <w:pStyle w:val="af3"/>
            </w:pPr>
            <w:r w:rsidRPr="00C9607F">
              <w:t>Александр II 19 февраля 1861 года отменил крепостное право. Крестьяне стали свободными. Значит, они зажили хорошо?</w:t>
            </w:r>
          </w:p>
          <w:p w:rsidR="007D5504" w:rsidRPr="00C9607F" w:rsidRDefault="007D5504" w:rsidP="00EE4E8C">
            <w:pPr>
              <w:pStyle w:val="af3"/>
            </w:pPr>
            <w:r w:rsidRPr="00C9607F">
              <w:t>Прочитаем, как об этом говорится в учебнике?</w:t>
            </w:r>
          </w:p>
          <w:p w:rsidR="007D5504" w:rsidRPr="00C9607F" w:rsidRDefault="007D5504" w:rsidP="00EE4E8C">
            <w:pPr>
              <w:pStyle w:val="af3"/>
            </w:pPr>
            <w:r w:rsidRPr="00C9607F">
              <w:t>(5. Чтение вслух 9 абзаца на с. 46)</w:t>
            </w:r>
          </w:p>
          <w:p w:rsidR="007D5504" w:rsidRPr="00C9607F" w:rsidRDefault="007D5504" w:rsidP="00EE4E8C">
            <w:pPr>
              <w:pStyle w:val="af3"/>
            </w:pPr>
            <w:r w:rsidRPr="00C9607F">
              <w:t>- Что узнали о жизни крестьян после отмены крепостного права?</w:t>
            </w:r>
          </w:p>
          <w:p w:rsidR="007D5504" w:rsidRPr="00C9607F" w:rsidRDefault="007D5504" w:rsidP="00EE4E8C">
            <w:pPr>
              <w:pStyle w:val="af3"/>
            </w:pPr>
            <w:r w:rsidRPr="00C9607F">
              <w:t>Почему так произошло? Ваши версии?</w:t>
            </w:r>
          </w:p>
          <w:p w:rsidR="00C9607F" w:rsidRDefault="007D5504" w:rsidP="00EE4E8C">
            <w:pPr>
              <w:pStyle w:val="af3"/>
            </w:pPr>
            <w:r w:rsidRPr="00C9607F">
              <w:t>У: Богатство крестьянина зависело от того, каким количеством земли он владел. Бывшие же хозяева крестьян, дворяне-помещики (на доске), при освобождении значительную часть земли оставили себе. Из-за этого крестьяне остались малоземельными. (на доске) Они с трудом могли прокормить семью, даже работая не покладая рук. В российских деревнях часто случался голод. По-прежнему дворяне-помещики жили в богатых и красивых домах, а большинство крестьян, как и до отмены крепостного права, - в темных избах.</w:t>
            </w:r>
          </w:p>
          <w:p w:rsidR="007D5504" w:rsidRPr="00C9607F" w:rsidRDefault="007D5504" w:rsidP="00EE4E8C">
            <w:pPr>
              <w:pStyle w:val="af3"/>
            </w:pPr>
            <w:r w:rsidRPr="00C9607F">
              <w:t>Какой у вас возник вопрос?</w:t>
            </w:r>
          </w:p>
          <w:p w:rsidR="007D5504" w:rsidRPr="00C9607F" w:rsidRDefault="007D5504" w:rsidP="00EE4E8C">
            <w:pPr>
              <w:pStyle w:val="af3"/>
            </w:pPr>
            <w:r w:rsidRPr="00C9607F">
              <w:t>Выскажите ваши версии.</w:t>
            </w:r>
          </w:p>
          <w:p w:rsidR="00C9607F" w:rsidRDefault="007D5504" w:rsidP="00EE4E8C">
            <w:pPr>
              <w:pStyle w:val="af3"/>
            </w:pPr>
            <w:r w:rsidRPr="00C9607F">
              <w:t>Найдите ответы на вопросы в учебнике.</w:t>
            </w:r>
          </w:p>
          <w:p w:rsidR="007D5504" w:rsidRPr="00C9607F" w:rsidRDefault="007D5504" w:rsidP="00EE4E8C">
            <w:pPr>
              <w:pStyle w:val="af3"/>
            </w:pPr>
            <w:r w:rsidRPr="00C9607F">
              <w:t>(7. Чтение текста на с. 47 про себя_)</w:t>
            </w:r>
          </w:p>
          <w:p w:rsidR="007D5504" w:rsidRPr="00C9607F" w:rsidRDefault="007D5504" w:rsidP="00EE4E8C">
            <w:pPr>
              <w:pStyle w:val="af3"/>
            </w:pPr>
            <w:r w:rsidRPr="00C9607F">
              <w:t>Изменилась ли жизнь в России?</w:t>
            </w:r>
          </w:p>
          <w:p w:rsidR="007D5504" w:rsidRPr="00C9607F" w:rsidRDefault="007D5504" w:rsidP="00EE4E8C">
            <w:pPr>
              <w:pStyle w:val="af3"/>
            </w:pPr>
            <w:r w:rsidRPr="00C9607F">
              <w:t>Кто такие “капиталисты”?</w:t>
            </w:r>
          </w:p>
          <w:p w:rsidR="007D5504" w:rsidRPr="00C9607F" w:rsidRDefault="007D5504" w:rsidP="00EE4E8C">
            <w:pPr>
              <w:pStyle w:val="af3"/>
            </w:pPr>
            <w:r w:rsidRPr="00C9607F">
              <w:t>(определение вывешено на доске)</w:t>
            </w:r>
          </w:p>
          <w:p w:rsidR="007D5504" w:rsidRPr="00C9607F" w:rsidRDefault="007D5504" w:rsidP="00EE4E8C">
            <w:pPr>
              <w:pStyle w:val="af3"/>
            </w:pPr>
            <w:r w:rsidRPr="00C9607F">
              <w:t>Кем становились крестьяне?</w:t>
            </w:r>
          </w:p>
          <w:p w:rsidR="007D5504" w:rsidRPr="00C9607F" w:rsidRDefault="007D5504" w:rsidP="00EE4E8C">
            <w:pPr>
              <w:pStyle w:val="af3"/>
            </w:pPr>
            <w:r w:rsidRPr="00C9607F">
              <w:t>Найдите главное предложение в этом абзаце.</w:t>
            </w:r>
          </w:p>
        </w:tc>
        <w:tc>
          <w:tcPr>
            <w:tcW w:w="2292" w:type="dxa"/>
          </w:tcPr>
          <w:p w:rsidR="007D5504" w:rsidRPr="00C9607F" w:rsidRDefault="007D5504" w:rsidP="00EE4E8C">
            <w:pPr>
              <w:pStyle w:val="af3"/>
            </w:pPr>
            <w:r w:rsidRPr="00C9607F">
              <w:t>(дети читают)</w:t>
            </w:r>
          </w:p>
          <w:p w:rsidR="007D5504" w:rsidRDefault="007D5504" w:rsidP="00EE4E8C">
            <w:pPr>
              <w:pStyle w:val="af3"/>
            </w:pPr>
          </w:p>
          <w:p w:rsidR="00EE4E8C" w:rsidRDefault="00EE4E8C" w:rsidP="00EE4E8C">
            <w:pPr>
              <w:pStyle w:val="af3"/>
            </w:pPr>
          </w:p>
          <w:p w:rsidR="00EE4E8C" w:rsidRDefault="00EE4E8C" w:rsidP="00EE4E8C">
            <w:pPr>
              <w:pStyle w:val="af3"/>
            </w:pPr>
          </w:p>
          <w:p w:rsidR="00EE4E8C" w:rsidRDefault="00EE4E8C" w:rsidP="00EE4E8C">
            <w:pPr>
              <w:pStyle w:val="af3"/>
            </w:pPr>
          </w:p>
          <w:p w:rsidR="00EE4E8C" w:rsidRDefault="00EE4E8C" w:rsidP="00EE4E8C">
            <w:pPr>
              <w:pStyle w:val="af3"/>
            </w:pPr>
          </w:p>
          <w:p w:rsidR="00EE4E8C" w:rsidRDefault="00EE4E8C" w:rsidP="00EE4E8C">
            <w:pPr>
              <w:pStyle w:val="af3"/>
            </w:pPr>
          </w:p>
          <w:p w:rsidR="00EE4E8C" w:rsidRDefault="00EE4E8C" w:rsidP="00EE4E8C">
            <w:pPr>
              <w:pStyle w:val="af3"/>
            </w:pPr>
          </w:p>
          <w:p w:rsidR="00EE4E8C" w:rsidRDefault="00EE4E8C" w:rsidP="00EE4E8C">
            <w:pPr>
              <w:pStyle w:val="af3"/>
            </w:pPr>
          </w:p>
          <w:p w:rsidR="00EE4E8C" w:rsidRDefault="00EE4E8C" w:rsidP="00EE4E8C">
            <w:pPr>
              <w:pStyle w:val="af3"/>
            </w:pPr>
          </w:p>
          <w:p w:rsidR="00EE4E8C" w:rsidRPr="00C9607F" w:rsidRDefault="00EE4E8C" w:rsidP="00EE4E8C">
            <w:pPr>
              <w:pStyle w:val="af3"/>
            </w:pPr>
          </w:p>
          <w:p w:rsidR="007D5504" w:rsidRPr="00C9607F" w:rsidRDefault="007D5504" w:rsidP="00EE4E8C">
            <w:pPr>
              <w:pStyle w:val="af3"/>
            </w:pPr>
            <w:r w:rsidRPr="00C9607F">
              <w:t>Да. Императора звали Александр II</w:t>
            </w: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r w:rsidRPr="00C9607F">
              <w:t>Д:.............................</w:t>
            </w: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r w:rsidRPr="00C9607F">
              <w:t>Дети высказывают свое мнение</w:t>
            </w:r>
          </w:p>
          <w:p w:rsidR="007D5504" w:rsidRPr="00C9607F" w:rsidRDefault="007D5504" w:rsidP="00EE4E8C">
            <w:pPr>
              <w:pStyle w:val="af3"/>
            </w:pPr>
            <w:r w:rsidRPr="00C9607F">
              <w:t>От Европы</w:t>
            </w: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r w:rsidRPr="00C9607F">
              <w:t>Дети высказывают свои мнения</w:t>
            </w: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r w:rsidRPr="00C9607F">
              <w:t>Д:.............................</w:t>
            </w:r>
          </w:p>
          <w:p w:rsidR="007D5504" w:rsidRPr="00C9607F" w:rsidRDefault="007D5504" w:rsidP="00EE4E8C">
            <w:pPr>
              <w:pStyle w:val="af3"/>
            </w:pPr>
            <w:r w:rsidRPr="00C9607F">
              <w:t>Д:.............................</w:t>
            </w:r>
          </w:p>
          <w:p w:rsidR="007D5504" w:rsidRPr="00C9607F" w:rsidRDefault="007D5504" w:rsidP="00EE4E8C">
            <w:pPr>
              <w:pStyle w:val="af3"/>
            </w:pPr>
            <w:r w:rsidRPr="00C9607F">
              <w:t>Д:............................</w:t>
            </w: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r w:rsidRPr="00C9607F">
              <w:t>Дети высказывают свои версии</w:t>
            </w: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r w:rsidRPr="00C9607F">
              <w:t>Хорошо зажили только богатые крестьяне, большинство же с трудом могли прокормить свои семьи</w:t>
            </w:r>
          </w:p>
          <w:p w:rsidR="007D5504" w:rsidRPr="00C9607F" w:rsidRDefault="007D5504" w:rsidP="00EE4E8C">
            <w:pPr>
              <w:pStyle w:val="af3"/>
            </w:pPr>
          </w:p>
          <w:p w:rsidR="007D5504" w:rsidRPr="00C9607F" w:rsidRDefault="007D5504" w:rsidP="00EE4E8C">
            <w:pPr>
              <w:pStyle w:val="af3"/>
            </w:pPr>
            <w:r w:rsidRPr="00C9607F">
              <w:t>Александр II зря освободил крестьян? Жизнь в России не изменилась?</w:t>
            </w:r>
          </w:p>
        </w:tc>
      </w:tr>
      <w:tr w:rsidR="007D5504" w:rsidRPr="00C9607F" w:rsidTr="00EE4E8C">
        <w:tc>
          <w:tcPr>
            <w:tcW w:w="958" w:type="dxa"/>
          </w:tcPr>
          <w:p w:rsidR="007D5504" w:rsidRPr="00C9607F" w:rsidRDefault="007D5504" w:rsidP="00EE4E8C">
            <w:pPr>
              <w:pStyle w:val="af3"/>
            </w:pPr>
            <w:r w:rsidRPr="00C9607F">
              <w:t>5</w:t>
            </w:r>
          </w:p>
        </w:tc>
        <w:tc>
          <w:tcPr>
            <w:tcW w:w="1877" w:type="dxa"/>
          </w:tcPr>
          <w:p w:rsidR="007D5504" w:rsidRPr="00C9607F" w:rsidRDefault="007D5504" w:rsidP="00EE4E8C">
            <w:pPr>
              <w:pStyle w:val="af3"/>
            </w:pPr>
            <w:r w:rsidRPr="00C9607F">
              <w:t>Закрепление</w:t>
            </w:r>
          </w:p>
        </w:tc>
        <w:tc>
          <w:tcPr>
            <w:tcW w:w="3827" w:type="dxa"/>
          </w:tcPr>
          <w:p w:rsidR="007D5504" w:rsidRPr="00C9607F" w:rsidRDefault="007D5504" w:rsidP="00EE4E8C">
            <w:pPr>
              <w:pStyle w:val="af3"/>
            </w:pPr>
            <w:r w:rsidRPr="00C9607F">
              <w:t>У:Сейчас, мы посмотри эту же ситуацию в настоящем времени, допустим, что Александр 2 не отменил бы крепостное право, чтобы было сейчас?</w:t>
            </w:r>
          </w:p>
          <w:p w:rsidR="007D5504" w:rsidRPr="00C9607F" w:rsidRDefault="007D5504" w:rsidP="00EE4E8C">
            <w:pPr>
              <w:pStyle w:val="af3"/>
            </w:pPr>
            <w:r w:rsidRPr="00C9607F">
              <w:t>У:Как вы думаете, если это бы не сделал Александр 2, возможно все таки, кто-нибудь вслед за ним попытался бы это сделать?</w:t>
            </w:r>
          </w:p>
          <w:p w:rsidR="007D5504" w:rsidRPr="00C9607F" w:rsidRDefault="007D5504" w:rsidP="00EE4E8C">
            <w:pPr>
              <w:pStyle w:val="af3"/>
            </w:pPr>
            <w:r w:rsidRPr="00C9607F">
              <w:t>У: Но это сделал Александр 2, тем самым освободив страну от крепостного права, изменив историю, сделав огромный вклад в развитие нашей страны.</w:t>
            </w:r>
          </w:p>
          <w:p w:rsidR="007D5504" w:rsidRPr="00C9607F" w:rsidRDefault="007D5504" w:rsidP="00EE4E8C">
            <w:pPr>
              <w:pStyle w:val="af3"/>
            </w:pPr>
            <w:r w:rsidRPr="00C9607F">
              <w:t>Прочитаем вывод на с. 45.</w:t>
            </w:r>
          </w:p>
          <w:p w:rsidR="007D5504" w:rsidRPr="00C9607F" w:rsidRDefault="007D5504" w:rsidP="00EE4E8C">
            <w:pPr>
              <w:pStyle w:val="af3"/>
            </w:pPr>
            <w:r w:rsidRPr="00C9607F">
              <w:t>(показ слайда 4)</w:t>
            </w:r>
          </w:p>
        </w:tc>
        <w:tc>
          <w:tcPr>
            <w:tcW w:w="2292" w:type="dxa"/>
          </w:tcPr>
          <w:p w:rsidR="00C9607F" w:rsidRDefault="007D5504" w:rsidP="00EE4E8C">
            <w:pPr>
              <w:pStyle w:val="af3"/>
            </w:pPr>
            <w:r w:rsidRPr="00C9607F">
              <w:t>Д: Наша страна бы не развивалась, а мы были крепостными, мы остались на том же уровне, что и были.</w:t>
            </w:r>
          </w:p>
          <w:p w:rsidR="007D5504" w:rsidRPr="00C9607F" w:rsidRDefault="007D5504" w:rsidP="00EE4E8C">
            <w:pPr>
              <w:pStyle w:val="af3"/>
            </w:pPr>
            <w:r w:rsidRPr="00C9607F">
              <w:t>Д: В любом случае, когда-нибудь очень образованный и развитый человек сделал бы это.</w:t>
            </w:r>
          </w:p>
          <w:p w:rsidR="007D5504" w:rsidRPr="00C9607F" w:rsidRDefault="007D5504" w:rsidP="00EE4E8C">
            <w:pPr>
              <w:pStyle w:val="af3"/>
            </w:pPr>
          </w:p>
          <w:p w:rsidR="007D5504" w:rsidRPr="00C9607F" w:rsidRDefault="007D5504" w:rsidP="00EE4E8C">
            <w:pPr>
              <w:pStyle w:val="af3"/>
            </w:pPr>
          </w:p>
          <w:p w:rsidR="007D5504" w:rsidRPr="00C9607F" w:rsidRDefault="007D5504" w:rsidP="00EE4E8C">
            <w:pPr>
              <w:pStyle w:val="af3"/>
            </w:pPr>
            <w:r w:rsidRPr="00C9607F">
              <w:t>(чтение вывода)</w:t>
            </w:r>
          </w:p>
        </w:tc>
      </w:tr>
      <w:tr w:rsidR="007D5504" w:rsidRPr="00C9607F" w:rsidTr="00EE4E8C">
        <w:tc>
          <w:tcPr>
            <w:tcW w:w="958" w:type="dxa"/>
          </w:tcPr>
          <w:p w:rsidR="007D5504" w:rsidRPr="00C9607F" w:rsidRDefault="007D5504" w:rsidP="00EE4E8C">
            <w:pPr>
              <w:pStyle w:val="af3"/>
            </w:pPr>
            <w:r w:rsidRPr="00C9607F">
              <w:t>5</w:t>
            </w:r>
          </w:p>
        </w:tc>
        <w:tc>
          <w:tcPr>
            <w:tcW w:w="1877" w:type="dxa"/>
          </w:tcPr>
          <w:p w:rsidR="007D5504" w:rsidRPr="00C9607F" w:rsidRDefault="007D5504" w:rsidP="00EE4E8C">
            <w:pPr>
              <w:pStyle w:val="af3"/>
            </w:pPr>
            <w:r w:rsidRPr="00C9607F">
              <w:t>Самостоятельное применение знаний.</w:t>
            </w:r>
          </w:p>
        </w:tc>
        <w:tc>
          <w:tcPr>
            <w:tcW w:w="3827" w:type="dxa"/>
          </w:tcPr>
          <w:p w:rsidR="007D5504" w:rsidRPr="00C9607F" w:rsidRDefault="007D5504" w:rsidP="00EE4E8C">
            <w:pPr>
              <w:pStyle w:val="af3"/>
            </w:pPr>
            <w:r w:rsidRPr="00C9607F">
              <w:t>Ребята выполните задание в тетради №57 на стр.31.</w:t>
            </w:r>
          </w:p>
        </w:tc>
        <w:tc>
          <w:tcPr>
            <w:tcW w:w="2292" w:type="dxa"/>
          </w:tcPr>
          <w:p w:rsidR="007D5504" w:rsidRPr="00C9607F" w:rsidRDefault="007D5504" w:rsidP="00EE4E8C">
            <w:pPr>
              <w:pStyle w:val="af3"/>
            </w:pPr>
          </w:p>
        </w:tc>
      </w:tr>
      <w:tr w:rsidR="007D5504" w:rsidRPr="00C9607F" w:rsidTr="00EE4E8C">
        <w:tc>
          <w:tcPr>
            <w:tcW w:w="958" w:type="dxa"/>
          </w:tcPr>
          <w:p w:rsidR="007D5504" w:rsidRPr="00C9607F" w:rsidRDefault="007D5504" w:rsidP="00EE4E8C">
            <w:pPr>
              <w:pStyle w:val="af3"/>
            </w:pPr>
            <w:r w:rsidRPr="00C9607F">
              <w:t>1</w:t>
            </w:r>
          </w:p>
        </w:tc>
        <w:tc>
          <w:tcPr>
            <w:tcW w:w="1877" w:type="dxa"/>
          </w:tcPr>
          <w:p w:rsidR="00C9607F" w:rsidRDefault="007D5504" w:rsidP="00EE4E8C">
            <w:pPr>
              <w:pStyle w:val="af3"/>
            </w:pPr>
            <w:r w:rsidRPr="00C9607F">
              <w:t>Рефлексия деятельности.</w:t>
            </w:r>
          </w:p>
          <w:p w:rsidR="007D5504" w:rsidRPr="00C9607F" w:rsidRDefault="007D5504" w:rsidP="00EE4E8C">
            <w:pPr>
              <w:pStyle w:val="af3"/>
            </w:pPr>
          </w:p>
        </w:tc>
        <w:tc>
          <w:tcPr>
            <w:tcW w:w="3827" w:type="dxa"/>
          </w:tcPr>
          <w:p w:rsidR="007D5504" w:rsidRPr="00C9607F" w:rsidRDefault="007D5504" w:rsidP="00EE4E8C">
            <w:pPr>
              <w:pStyle w:val="af3"/>
            </w:pPr>
            <w:r w:rsidRPr="00C9607F">
              <w:t>Какие вопросы у вас возникли в начале урока?</w:t>
            </w:r>
          </w:p>
          <w:p w:rsidR="007D5504" w:rsidRPr="00C9607F" w:rsidRDefault="007D5504" w:rsidP="00EE4E8C">
            <w:pPr>
              <w:pStyle w:val="af3"/>
            </w:pPr>
            <w:r w:rsidRPr="00C9607F">
              <w:t>- Смогли ли вы найти на них ответы?</w:t>
            </w:r>
          </w:p>
          <w:p w:rsidR="007D5504" w:rsidRPr="00C9607F" w:rsidRDefault="007D5504" w:rsidP="00EE4E8C">
            <w:pPr>
              <w:pStyle w:val="af3"/>
            </w:pPr>
            <w:r w:rsidRPr="00C9607F">
              <w:t>- Что нового узнали?</w:t>
            </w:r>
          </w:p>
          <w:p w:rsidR="007D5504" w:rsidRPr="00C9607F" w:rsidRDefault="007D5504" w:rsidP="00EE4E8C">
            <w:pPr>
              <w:pStyle w:val="af3"/>
            </w:pPr>
            <w:r w:rsidRPr="00C9607F">
              <w:t>- Как по-другому бы вы озвучили тему сегодняшнего урока?</w:t>
            </w:r>
          </w:p>
          <w:p w:rsidR="007D5504" w:rsidRPr="00C9607F" w:rsidRDefault="007D5504" w:rsidP="00EE4E8C">
            <w:pPr>
              <w:pStyle w:val="af3"/>
            </w:pPr>
            <w:r w:rsidRPr="00C9607F">
              <w:t>(Реформы Александра II)</w:t>
            </w:r>
          </w:p>
          <w:p w:rsidR="007D5504" w:rsidRPr="00C9607F" w:rsidRDefault="007D5504" w:rsidP="00EE4E8C">
            <w:pPr>
              <w:pStyle w:val="af3"/>
            </w:pPr>
            <w:r w:rsidRPr="00C9607F">
              <w:t>- Оцените свою работу на уроке?</w:t>
            </w:r>
          </w:p>
          <w:p w:rsidR="007D5504" w:rsidRPr="00C9607F" w:rsidRDefault="007D5504" w:rsidP="00EE4E8C">
            <w:pPr>
              <w:pStyle w:val="af3"/>
            </w:pPr>
            <w:r w:rsidRPr="00C9607F">
              <w:t>- Как работал класс в целом?</w:t>
            </w:r>
          </w:p>
          <w:p w:rsidR="007D5504" w:rsidRPr="00C9607F" w:rsidRDefault="007D5504" w:rsidP="00EE4E8C">
            <w:pPr>
              <w:pStyle w:val="af3"/>
            </w:pPr>
            <w:r w:rsidRPr="00C9607F">
              <w:t>- Спасибо за урок!</w:t>
            </w:r>
          </w:p>
        </w:tc>
        <w:tc>
          <w:tcPr>
            <w:tcW w:w="2292" w:type="dxa"/>
          </w:tcPr>
          <w:p w:rsidR="007D5504" w:rsidRPr="00C9607F" w:rsidRDefault="007D5504" w:rsidP="00EE4E8C">
            <w:pPr>
              <w:pStyle w:val="af3"/>
            </w:pPr>
            <w:r w:rsidRPr="00C9607F">
              <w:t>Д:............................</w:t>
            </w:r>
          </w:p>
        </w:tc>
      </w:tr>
      <w:tr w:rsidR="007D5504" w:rsidRPr="00C9607F" w:rsidTr="00EE4E8C">
        <w:tc>
          <w:tcPr>
            <w:tcW w:w="958" w:type="dxa"/>
          </w:tcPr>
          <w:p w:rsidR="007D5504" w:rsidRPr="00C9607F" w:rsidRDefault="007D5504" w:rsidP="00EE4E8C">
            <w:pPr>
              <w:pStyle w:val="af3"/>
            </w:pPr>
            <w:r w:rsidRPr="00C9607F">
              <w:t>1</w:t>
            </w:r>
          </w:p>
        </w:tc>
        <w:tc>
          <w:tcPr>
            <w:tcW w:w="1877" w:type="dxa"/>
          </w:tcPr>
          <w:p w:rsidR="007D5504" w:rsidRPr="00C9607F" w:rsidRDefault="007D5504" w:rsidP="00EE4E8C">
            <w:pPr>
              <w:pStyle w:val="af3"/>
            </w:pPr>
            <w:r w:rsidRPr="00C9607F">
              <w:t>Домашнее задание.</w:t>
            </w:r>
          </w:p>
        </w:tc>
        <w:tc>
          <w:tcPr>
            <w:tcW w:w="3827" w:type="dxa"/>
          </w:tcPr>
          <w:p w:rsidR="007D5504" w:rsidRPr="00C9607F" w:rsidRDefault="007D5504" w:rsidP="00EE4E8C">
            <w:pPr>
              <w:pStyle w:val="af3"/>
            </w:pPr>
            <w:r w:rsidRPr="00C9607F">
              <w:t xml:space="preserve">С. 45 -48 читать, отвечать на вопросы, с. 30 задание 55, 56. </w:t>
            </w:r>
          </w:p>
        </w:tc>
        <w:tc>
          <w:tcPr>
            <w:tcW w:w="2292" w:type="dxa"/>
          </w:tcPr>
          <w:p w:rsidR="007D5504" w:rsidRPr="00C9607F" w:rsidRDefault="007D5504" w:rsidP="00EE4E8C">
            <w:pPr>
              <w:pStyle w:val="af3"/>
            </w:pPr>
          </w:p>
        </w:tc>
      </w:tr>
    </w:tbl>
    <w:p w:rsidR="0068330F" w:rsidRPr="00C9607F" w:rsidRDefault="0068330F" w:rsidP="00C9607F">
      <w:pPr>
        <w:pStyle w:val="af1"/>
      </w:pPr>
      <w:bookmarkStart w:id="29" w:name="_GoBack"/>
      <w:bookmarkEnd w:id="29"/>
    </w:p>
    <w:sectPr w:rsidR="0068330F" w:rsidRPr="00C9607F" w:rsidSect="00C9607F">
      <w:pgSz w:w="11906" w:h="16838" w:code="9"/>
      <w:pgMar w:top="1134" w:right="851" w:bottom="1134" w:left="1701" w:header="426"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B4" w:rsidRDefault="00FB24B4" w:rsidP="00713B60">
      <w:pPr>
        <w:spacing w:after="0" w:line="240" w:lineRule="auto"/>
      </w:pPr>
      <w:r>
        <w:separator/>
      </w:r>
    </w:p>
  </w:endnote>
  <w:endnote w:type="continuationSeparator" w:id="0">
    <w:p w:rsidR="00FB24B4" w:rsidRDefault="00FB24B4" w:rsidP="0071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B4" w:rsidRDefault="00FB24B4" w:rsidP="00713B60">
      <w:pPr>
        <w:spacing w:after="0" w:line="240" w:lineRule="auto"/>
      </w:pPr>
      <w:r>
        <w:separator/>
      </w:r>
    </w:p>
  </w:footnote>
  <w:footnote w:type="continuationSeparator" w:id="0">
    <w:p w:rsidR="00FB24B4" w:rsidRDefault="00FB24B4" w:rsidP="00713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4B4" w:rsidRDefault="00FB24B4" w:rsidP="00C9607F">
    <w:pPr>
      <w:pStyle w:val="a4"/>
      <w:jc w:val="right"/>
    </w:pPr>
    <w:r>
      <w:fldChar w:fldCharType="begin"/>
    </w:r>
    <w:r>
      <w:instrText xml:space="preserve"> PAGE   \* MERGEFORMAT </w:instrText>
    </w:r>
    <w:r>
      <w:fldChar w:fldCharType="separate"/>
    </w:r>
    <w:r w:rsidR="003E6123">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A1149"/>
    <w:multiLevelType w:val="multilevel"/>
    <w:tmpl w:val="C7F6D176"/>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A935FA3"/>
    <w:multiLevelType w:val="hybridMultilevel"/>
    <w:tmpl w:val="A992C9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340787"/>
    <w:multiLevelType w:val="hybridMultilevel"/>
    <w:tmpl w:val="EABCCFB0"/>
    <w:lvl w:ilvl="0" w:tplc="70E43E1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103043D3"/>
    <w:multiLevelType w:val="multilevel"/>
    <w:tmpl w:val="6322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FB31A6"/>
    <w:multiLevelType w:val="hybridMultilevel"/>
    <w:tmpl w:val="6B9E05A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9B6A84"/>
    <w:multiLevelType w:val="hybridMultilevel"/>
    <w:tmpl w:val="4C782BE2"/>
    <w:lvl w:ilvl="0" w:tplc="85849314">
      <w:start w:val="1"/>
      <w:numFmt w:val="russianUpp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A4876F4"/>
    <w:multiLevelType w:val="multilevel"/>
    <w:tmpl w:val="5AEA4CB6"/>
    <w:lvl w:ilvl="0">
      <w:start w:val="1"/>
      <w:numFmt w:val="russianUpper"/>
      <w:lvlText w:val="%1."/>
      <w:lvlJc w:val="left"/>
      <w:pPr>
        <w:ind w:left="360" w:hanging="360"/>
      </w:pPr>
      <w:rPr>
        <w:rFonts w:cs="Times New Roman" w:hint="default"/>
      </w:rPr>
    </w:lvl>
    <w:lvl w:ilvl="1">
      <w:start w:val="1"/>
      <w:numFmt w:val="russianUpper"/>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CE12B7A"/>
    <w:multiLevelType w:val="multilevel"/>
    <w:tmpl w:val="34FE485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D57388E"/>
    <w:multiLevelType w:val="multilevel"/>
    <w:tmpl w:val="9A6CC0D4"/>
    <w:lvl w:ilvl="0">
      <w:start w:val="1"/>
      <w:numFmt w:val="russianUpper"/>
      <w:lvlText w:val="%1."/>
      <w:lvlJc w:val="left"/>
      <w:pPr>
        <w:ind w:left="360" w:hanging="360"/>
      </w:pPr>
      <w:rPr>
        <w:rFonts w:cs="Times New Roman" w:hint="default"/>
      </w:rPr>
    </w:lvl>
    <w:lvl w:ilvl="1">
      <w:start w:val="1"/>
      <w:numFmt w:val="russianUpper"/>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1DE814CB"/>
    <w:multiLevelType w:val="hybridMultilevel"/>
    <w:tmpl w:val="6C4E791A"/>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0">
    <w:nsid w:val="1FBB788C"/>
    <w:multiLevelType w:val="hybridMultilevel"/>
    <w:tmpl w:val="B6520C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70E6CDF"/>
    <w:multiLevelType w:val="hybridMultilevel"/>
    <w:tmpl w:val="00306830"/>
    <w:lvl w:ilvl="0" w:tplc="4BE27938">
      <w:start w:val="1"/>
      <w:numFmt w:val="russianLower"/>
      <w:lvlText w:val="%1."/>
      <w:lvlJc w:val="left"/>
      <w:pPr>
        <w:ind w:left="1440" w:hanging="360"/>
      </w:pPr>
      <w:rPr>
        <w:rFonts w:cs="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2B2433D5"/>
    <w:multiLevelType w:val="hybridMultilevel"/>
    <w:tmpl w:val="3D405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F754F6D"/>
    <w:multiLevelType w:val="hybridMultilevel"/>
    <w:tmpl w:val="7896A5F0"/>
    <w:lvl w:ilvl="0" w:tplc="70E43E1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46E26D8"/>
    <w:multiLevelType w:val="hybridMultilevel"/>
    <w:tmpl w:val="DE26F2C2"/>
    <w:lvl w:ilvl="0" w:tplc="9DB6E572">
      <w:start w:val="1"/>
      <w:numFmt w:val="russianLower"/>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34A569F2"/>
    <w:multiLevelType w:val="hybridMultilevel"/>
    <w:tmpl w:val="CDE6812E"/>
    <w:lvl w:ilvl="0" w:tplc="93B4FA52">
      <w:start w:val="1"/>
      <w:numFmt w:val="russianLower"/>
      <w:lvlText w:val="%1."/>
      <w:lvlJc w:val="left"/>
      <w:pPr>
        <w:ind w:left="1440" w:hanging="360"/>
      </w:pPr>
      <w:rPr>
        <w:rFonts w:cs="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6">
    <w:nsid w:val="36CB5421"/>
    <w:multiLevelType w:val="hybridMultilevel"/>
    <w:tmpl w:val="2BDE4BF4"/>
    <w:lvl w:ilvl="0" w:tplc="6FF81418">
      <w:start w:val="1"/>
      <w:numFmt w:val="russianLower"/>
      <w:lvlText w:val="%1."/>
      <w:lvlJc w:val="left"/>
      <w:pPr>
        <w:ind w:left="1440" w:hanging="360"/>
      </w:pPr>
      <w:rPr>
        <w:rFonts w:cs="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7">
    <w:nsid w:val="36F16B18"/>
    <w:multiLevelType w:val="hybridMultilevel"/>
    <w:tmpl w:val="E696B6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9BE7FB4"/>
    <w:multiLevelType w:val="multilevel"/>
    <w:tmpl w:val="04E4DA34"/>
    <w:lvl w:ilvl="0">
      <w:start w:val="1"/>
      <w:numFmt w:val="russianUpper"/>
      <w:lvlText w:val="%1."/>
      <w:lvlJc w:val="left"/>
      <w:pPr>
        <w:ind w:left="360" w:hanging="360"/>
      </w:pPr>
      <w:rPr>
        <w:rFonts w:cs="Times New Roman" w:hint="default"/>
      </w:rPr>
    </w:lvl>
    <w:lvl w:ilvl="1">
      <w:start w:val="1"/>
      <w:numFmt w:val="russianUpper"/>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3A562339"/>
    <w:multiLevelType w:val="hybridMultilevel"/>
    <w:tmpl w:val="39EA48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3A6741CC"/>
    <w:multiLevelType w:val="hybridMultilevel"/>
    <w:tmpl w:val="4A5AF4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3BE74820"/>
    <w:multiLevelType w:val="hybridMultilevel"/>
    <w:tmpl w:val="5D68D0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CFB363C"/>
    <w:multiLevelType w:val="multilevel"/>
    <w:tmpl w:val="0419001D"/>
    <w:numStyleLink w:val="1"/>
  </w:abstractNum>
  <w:abstractNum w:abstractNumId="23">
    <w:nsid w:val="3F12598E"/>
    <w:multiLevelType w:val="multilevel"/>
    <w:tmpl w:val="AA3081BA"/>
    <w:lvl w:ilvl="0">
      <w:start w:val="1"/>
      <w:numFmt w:val="russianUpper"/>
      <w:lvlText w:val="%1."/>
      <w:lvlJc w:val="left"/>
      <w:pPr>
        <w:ind w:left="360" w:hanging="360"/>
      </w:pPr>
      <w:rPr>
        <w:rFonts w:cs="Times New Roman" w:hint="default"/>
      </w:rPr>
    </w:lvl>
    <w:lvl w:ilvl="1">
      <w:start w:val="1"/>
      <w:numFmt w:val="russianUpper"/>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43A83DD2"/>
    <w:multiLevelType w:val="hybridMultilevel"/>
    <w:tmpl w:val="A116367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45F22AD2"/>
    <w:multiLevelType w:val="hybridMultilevel"/>
    <w:tmpl w:val="F3D03A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485D4F17"/>
    <w:multiLevelType w:val="hybridMultilevel"/>
    <w:tmpl w:val="C7583966"/>
    <w:lvl w:ilvl="0" w:tplc="70E43E18">
      <w:start w:val="1"/>
      <w:numFmt w:val="bullet"/>
      <w:lvlText w:val=""/>
      <w:lvlJc w:val="left"/>
      <w:pPr>
        <w:tabs>
          <w:tab w:val="num" w:pos="1070"/>
        </w:tabs>
        <w:ind w:left="1070" w:hanging="360"/>
      </w:pPr>
      <w:rPr>
        <w:rFonts w:ascii="Symbol" w:hAnsi="Symbol" w:hint="default"/>
      </w:rPr>
    </w:lvl>
    <w:lvl w:ilvl="1" w:tplc="04190019">
      <w:start w:val="1"/>
      <w:numFmt w:val="lowerLetter"/>
      <w:lvlText w:val="%2."/>
      <w:lvlJc w:val="left"/>
      <w:pPr>
        <w:ind w:left="2356" w:hanging="360"/>
      </w:pPr>
      <w:rPr>
        <w:rFonts w:cs="Times New Roman"/>
      </w:rPr>
    </w:lvl>
    <w:lvl w:ilvl="2" w:tplc="0419001B">
      <w:start w:val="1"/>
      <w:numFmt w:val="lowerRoman"/>
      <w:lvlText w:val="%3."/>
      <w:lvlJc w:val="right"/>
      <w:pPr>
        <w:ind w:left="3076" w:hanging="180"/>
      </w:pPr>
      <w:rPr>
        <w:rFonts w:cs="Times New Roman"/>
      </w:rPr>
    </w:lvl>
    <w:lvl w:ilvl="3" w:tplc="0419000F">
      <w:start w:val="1"/>
      <w:numFmt w:val="decimal"/>
      <w:lvlText w:val="%4."/>
      <w:lvlJc w:val="left"/>
      <w:pPr>
        <w:ind w:left="3796" w:hanging="360"/>
      </w:pPr>
      <w:rPr>
        <w:rFonts w:cs="Times New Roman"/>
      </w:rPr>
    </w:lvl>
    <w:lvl w:ilvl="4" w:tplc="04190019">
      <w:start w:val="1"/>
      <w:numFmt w:val="lowerLetter"/>
      <w:lvlText w:val="%5."/>
      <w:lvlJc w:val="left"/>
      <w:pPr>
        <w:ind w:left="4516" w:hanging="360"/>
      </w:pPr>
      <w:rPr>
        <w:rFonts w:cs="Times New Roman"/>
      </w:rPr>
    </w:lvl>
    <w:lvl w:ilvl="5" w:tplc="0419001B">
      <w:start w:val="1"/>
      <w:numFmt w:val="lowerRoman"/>
      <w:lvlText w:val="%6."/>
      <w:lvlJc w:val="right"/>
      <w:pPr>
        <w:ind w:left="5236" w:hanging="180"/>
      </w:pPr>
      <w:rPr>
        <w:rFonts w:cs="Times New Roman"/>
      </w:rPr>
    </w:lvl>
    <w:lvl w:ilvl="6" w:tplc="0419000F">
      <w:start w:val="1"/>
      <w:numFmt w:val="decimal"/>
      <w:lvlText w:val="%7."/>
      <w:lvlJc w:val="left"/>
      <w:pPr>
        <w:ind w:left="5956" w:hanging="360"/>
      </w:pPr>
      <w:rPr>
        <w:rFonts w:cs="Times New Roman"/>
      </w:rPr>
    </w:lvl>
    <w:lvl w:ilvl="7" w:tplc="04190019">
      <w:start w:val="1"/>
      <w:numFmt w:val="lowerLetter"/>
      <w:lvlText w:val="%8."/>
      <w:lvlJc w:val="left"/>
      <w:pPr>
        <w:ind w:left="6676" w:hanging="360"/>
      </w:pPr>
      <w:rPr>
        <w:rFonts w:cs="Times New Roman"/>
      </w:rPr>
    </w:lvl>
    <w:lvl w:ilvl="8" w:tplc="0419001B">
      <w:start w:val="1"/>
      <w:numFmt w:val="lowerRoman"/>
      <w:lvlText w:val="%9."/>
      <w:lvlJc w:val="right"/>
      <w:pPr>
        <w:ind w:left="7396" w:hanging="180"/>
      </w:pPr>
      <w:rPr>
        <w:rFonts w:cs="Times New Roman"/>
      </w:rPr>
    </w:lvl>
  </w:abstractNum>
  <w:abstractNum w:abstractNumId="27">
    <w:nsid w:val="4F96741C"/>
    <w:multiLevelType w:val="hybridMultilevel"/>
    <w:tmpl w:val="2D604A50"/>
    <w:lvl w:ilvl="0" w:tplc="70E43E1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53E83AD0"/>
    <w:multiLevelType w:val="hybridMultilevel"/>
    <w:tmpl w:val="020CD3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5712446"/>
    <w:multiLevelType w:val="multilevel"/>
    <w:tmpl w:val="0419001D"/>
    <w:styleLink w:val="1"/>
    <w:lvl w:ilvl="0">
      <w:start w:val="1"/>
      <w:numFmt w:val="decimal"/>
      <w:lvlText w:val="%1)"/>
      <w:lvlJc w:val="left"/>
      <w:pPr>
        <w:ind w:left="360" w:hanging="360"/>
      </w:pPr>
      <w:rPr>
        <w:rFonts w:cs="Times New Roman"/>
      </w:rPr>
    </w:lvl>
    <w:lvl w:ilvl="1">
      <w:start w:val="1"/>
      <w:numFmt w:val="russianUpper"/>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6042F26"/>
    <w:multiLevelType w:val="multilevel"/>
    <w:tmpl w:val="E4506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6302503"/>
    <w:multiLevelType w:val="hybridMultilevel"/>
    <w:tmpl w:val="B58C40C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6996F17"/>
    <w:multiLevelType w:val="hybridMultilevel"/>
    <w:tmpl w:val="53EC20AA"/>
    <w:lvl w:ilvl="0" w:tplc="E188B93A">
      <w:start w:val="1"/>
      <w:numFmt w:val="russianLower"/>
      <w:lvlText w:val="%1."/>
      <w:lvlJc w:val="left"/>
      <w:pPr>
        <w:ind w:left="1440" w:hanging="360"/>
      </w:pPr>
      <w:rPr>
        <w:rFonts w:cs="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3">
    <w:nsid w:val="5E2C12A1"/>
    <w:multiLevelType w:val="hybridMultilevel"/>
    <w:tmpl w:val="AFE20A7A"/>
    <w:lvl w:ilvl="0" w:tplc="0419000F">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4">
    <w:nsid w:val="5E437094"/>
    <w:multiLevelType w:val="hybridMultilevel"/>
    <w:tmpl w:val="5DF85554"/>
    <w:lvl w:ilvl="0" w:tplc="0419000F">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5">
    <w:nsid w:val="5F1212C9"/>
    <w:multiLevelType w:val="hybridMultilevel"/>
    <w:tmpl w:val="B7A24AA4"/>
    <w:lvl w:ilvl="0" w:tplc="70E43E1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6">
    <w:nsid w:val="64E57413"/>
    <w:multiLevelType w:val="multilevel"/>
    <w:tmpl w:val="84CC2D14"/>
    <w:lvl w:ilvl="0">
      <w:start w:val="1"/>
      <w:numFmt w:val="russianUpper"/>
      <w:lvlText w:val="%1."/>
      <w:lvlJc w:val="left"/>
      <w:pPr>
        <w:ind w:left="360" w:hanging="360"/>
      </w:pPr>
      <w:rPr>
        <w:rFonts w:cs="Times New Roman" w:hint="default"/>
      </w:rPr>
    </w:lvl>
    <w:lvl w:ilvl="1">
      <w:start w:val="1"/>
      <w:numFmt w:val="russianUpper"/>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nsid w:val="691218C4"/>
    <w:multiLevelType w:val="hybridMultilevel"/>
    <w:tmpl w:val="AC6428AE"/>
    <w:lvl w:ilvl="0" w:tplc="0419000F">
      <w:start w:val="1"/>
      <w:numFmt w:val="decimal"/>
      <w:lvlText w:val="%1."/>
      <w:lvlJc w:val="left"/>
      <w:pPr>
        <w:ind w:left="1844" w:hanging="360"/>
      </w:pPr>
      <w:rPr>
        <w:rFonts w:cs="Times New Roman"/>
      </w:rPr>
    </w:lvl>
    <w:lvl w:ilvl="1" w:tplc="04190019">
      <w:start w:val="1"/>
      <w:numFmt w:val="lowerLetter"/>
      <w:lvlText w:val="%2."/>
      <w:lvlJc w:val="left"/>
      <w:pPr>
        <w:ind w:left="2564" w:hanging="360"/>
      </w:pPr>
      <w:rPr>
        <w:rFonts w:cs="Times New Roman"/>
      </w:rPr>
    </w:lvl>
    <w:lvl w:ilvl="2" w:tplc="0419001B">
      <w:start w:val="1"/>
      <w:numFmt w:val="lowerRoman"/>
      <w:lvlText w:val="%3."/>
      <w:lvlJc w:val="right"/>
      <w:pPr>
        <w:ind w:left="3284" w:hanging="180"/>
      </w:pPr>
      <w:rPr>
        <w:rFonts w:cs="Times New Roman"/>
      </w:rPr>
    </w:lvl>
    <w:lvl w:ilvl="3" w:tplc="0419000F">
      <w:start w:val="1"/>
      <w:numFmt w:val="decimal"/>
      <w:lvlText w:val="%4."/>
      <w:lvlJc w:val="left"/>
      <w:pPr>
        <w:ind w:left="4004" w:hanging="360"/>
      </w:pPr>
      <w:rPr>
        <w:rFonts w:cs="Times New Roman"/>
      </w:rPr>
    </w:lvl>
    <w:lvl w:ilvl="4" w:tplc="04190019">
      <w:start w:val="1"/>
      <w:numFmt w:val="lowerLetter"/>
      <w:lvlText w:val="%5."/>
      <w:lvlJc w:val="left"/>
      <w:pPr>
        <w:ind w:left="4724" w:hanging="360"/>
      </w:pPr>
      <w:rPr>
        <w:rFonts w:cs="Times New Roman"/>
      </w:rPr>
    </w:lvl>
    <w:lvl w:ilvl="5" w:tplc="0419001B">
      <w:start w:val="1"/>
      <w:numFmt w:val="lowerRoman"/>
      <w:lvlText w:val="%6."/>
      <w:lvlJc w:val="right"/>
      <w:pPr>
        <w:ind w:left="5444" w:hanging="180"/>
      </w:pPr>
      <w:rPr>
        <w:rFonts w:cs="Times New Roman"/>
      </w:rPr>
    </w:lvl>
    <w:lvl w:ilvl="6" w:tplc="0419000F">
      <w:start w:val="1"/>
      <w:numFmt w:val="decimal"/>
      <w:lvlText w:val="%7."/>
      <w:lvlJc w:val="left"/>
      <w:pPr>
        <w:ind w:left="6164" w:hanging="360"/>
      </w:pPr>
      <w:rPr>
        <w:rFonts w:cs="Times New Roman"/>
      </w:rPr>
    </w:lvl>
    <w:lvl w:ilvl="7" w:tplc="04190019">
      <w:start w:val="1"/>
      <w:numFmt w:val="lowerLetter"/>
      <w:lvlText w:val="%8."/>
      <w:lvlJc w:val="left"/>
      <w:pPr>
        <w:ind w:left="6884" w:hanging="360"/>
      </w:pPr>
      <w:rPr>
        <w:rFonts w:cs="Times New Roman"/>
      </w:rPr>
    </w:lvl>
    <w:lvl w:ilvl="8" w:tplc="0419001B">
      <w:start w:val="1"/>
      <w:numFmt w:val="lowerRoman"/>
      <w:lvlText w:val="%9."/>
      <w:lvlJc w:val="right"/>
      <w:pPr>
        <w:ind w:left="7604" w:hanging="180"/>
      </w:pPr>
      <w:rPr>
        <w:rFonts w:cs="Times New Roman"/>
      </w:rPr>
    </w:lvl>
  </w:abstractNum>
  <w:abstractNum w:abstractNumId="38">
    <w:nsid w:val="691818BB"/>
    <w:multiLevelType w:val="hybridMultilevel"/>
    <w:tmpl w:val="93A6AA4C"/>
    <w:lvl w:ilvl="0" w:tplc="3B84C1C0">
      <w:start w:val="1"/>
      <w:numFmt w:val="russianLower"/>
      <w:lvlText w:val="%1."/>
      <w:lvlJc w:val="left"/>
      <w:pPr>
        <w:ind w:left="1440" w:hanging="360"/>
      </w:pPr>
      <w:rPr>
        <w:rFonts w:cs="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9">
    <w:nsid w:val="69792699"/>
    <w:multiLevelType w:val="hybridMultilevel"/>
    <w:tmpl w:val="E0E8E654"/>
    <w:lvl w:ilvl="0" w:tplc="70E43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481E7C"/>
    <w:multiLevelType w:val="hybridMultilevel"/>
    <w:tmpl w:val="8170295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6D5C21CD"/>
    <w:multiLevelType w:val="hybridMultilevel"/>
    <w:tmpl w:val="CDE09B66"/>
    <w:lvl w:ilvl="0" w:tplc="9DB6E572">
      <w:start w:val="1"/>
      <w:numFmt w:val="russianLower"/>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42">
    <w:nsid w:val="6FC06F49"/>
    <w:multiLevelType w:val="hybridMultilevel"/>
    <w:tmpl w:val="48066D1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79661679"/>
    <w:multiLevelType w:val="multilevel"/>
    <w:tmpl w:val="B1C45F8C"/>
    <w:lvl w:ilvl="0">
      <w:start w:val="1"/>
      <w:numFmt w:val="russianUpper"/>
      <w:lvlText w:val="%1."/>
      <w:lvlJc w:val="left"/>
      <w:pPr>
        <w:ind w:left="360" w:hanging="360"/>
      </w:pPr>
      <w:rPr>
        <w:rFonts w:cs="Times New Roman" w:hint="default"/>
      </w:rPr>
    </w:lvl>
    <w:lvl w:ilvl="1">
      <w:start w:val="1"/>
      <w:numFmt w:val="russianUpper"/>
      <w:lvlText w:val="%2)"/>
      <w:lvlJc w:val="left"/>
      <w:pPr>
        <w:ind w:left="720" w:hanging="360"/>
      </w:pPr>
      <w:rPr>
        <w:rFonts w:cs="Times New Roman"/>
      </w:rPr>
    </w:lvl>
    <w:lvl w:ilvl="2">
      <w:start w:val="1"/>
      <w:numFmt w:val="none"/>
      <w:lvlText w:val="%3)"/>
      <w:lvlJc w:val="left"/>
      <w:pPr>
        <w:ind w:left="1080" w:hanging="360"/>
      </w:pPr>
      <w:rPr>
        <w:rFonts w:cs="Times New Roman"/>
      </w:rPr>
    </w:lvl>
    <w:lvl w:ilvl="3">
      <w:start w:val="1"/>
      <w:numFmt w:val="none"/>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79E8020C"/>
    <w:multiLevelType w:val="hybridMultilevel"/>
    <w:tmpl w:val="472A963A"/>
    <w:lvl w:ilvl="0" w:tplc="09545D72">
      <w:start w:val="1"/>
      <w:numFmt w:val="russianLower"/>
      <w:lvlText w:val="%1."/>
      <w:lvlJc w:val="left"/>
      <w:pPr>
        <w:ind w:left="1440" w:hanging="360"/>
      </w:pPr>
      <w:rPr>
        <w:rFonts w:cs="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5">
    <w:nsid w:val="7AB077A6"/>
    <w:multiLevelType w:val="hybridMultilevel"/>
    <w:tmpl w:val="C87EFF6A"/>
    <w:lvl w:ilvl="0" w:tplc="70E43E1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6">
    <w:nsid w:val="7E071DFE"/>
    <w:multiLevelType w:val="hybridMultilevel"/>
    <w:tmpl w:val="C0C24A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0"/>
  </w:num>
  <w:num w:numId="3">
    <w:abstractNumId w:val="26"/>
  </w:num>
  <w:num w:numId="4">
    <w:abstractNumId w:val="25"/>
  </w:num>
  <w:num w:numId="5">
    <w:abstractNumId w:val="13"/>
  </w:num>
  <w:num w:numId="6">
    <w:abstractNumId w:val="35"/>
  </w:num>
  <w:num w:numId="7">
    <w:abstractNumId w:val="45"/>
  </w:num>
  <w:num w:numId="8">
    <w:abstractNumId w:val="17"/>
  </w:num>
  <w:num w:numId="9">
    <w:abstractNumId w:val="30"/>
  </w:num>
  <w:num w:numId="10">
    <w:abstractNumId w:val="27"/>
  </w:num>
  <w:num w:numId="11">
    <w:abstractNumId w:val="2"/>
  </w:num>
  <w:num w:numId="12">
    <w:abstractNumId w:val="40"/>
  </w:num>
  <w:num w:numId="13">
    <w:abstractNumId w:val="19"/>
  </w:num>
  <w:num w:numId="14">
    <w:abstractNumId w:val="39"/>
  </w:num>
  <w:num w:numId="15">
    <w:abstractNumId w:val="10"/>
  </w:num>
  <w:num w:numId="16">
    <w:abstractNumId w:val="21"/>
  </w:num>
  <w:num w:numId="17">
    <w:abstractNumId w:val="42"/>
  </w:num>
  <w:num w:numId="18">
    <w:abstractNumId w:val="4"/>
  </w:num>
  <w:num w:numId="19">
    <w:abstractNumId w:val="9"/>
  </w:num>
  <w:num w:numId="20">
    <w:abstractNumId w:val="20"/>
  </w:num>
  <w:num w:numId="21">
    <w:abstractNumId w:val="11"/>
  </w:num>
  <w:num w:numId="22">
    <w:abstractNumId w:val="44"/>
  </w:num>
  <w:num w:numId="23">
    <w:abstractNumId w:val="38"/>
  </w:num>
  <w:num w:numId="24">
    <w:abstractNumId w:val="32"/>
  </w:num>
  <w:num w:numId="25">
    <w:abstractNumId w:val="15"/>
  </w:num>
  <w:num w:numId="26">
    <w:abstractNumId w:val="16"/>
  </w:num>
  <w:num w:numId="27">
    <w:abstractNumId w:val="41"/>
  </w:num>
  <w:num w:numId="28">
    <w:abstractNumId w:val="29"/>
  </w:num>
  <w:num w:numId="29">
    <w:abstractNumId w:val="22"/>
  </w:num>
  <w:num w:numId="30">
    <w:abstractNumId w:val="18"/>
  </w:num>
  <w:num w:numId="31">
    <w:abstractNumId w:val="36"/>
  </w:num>
  <w:num w:numId="32">
    <w:abstractNumId w:val="6"/>
  </w:num>
  <w:num w:numId="33">
    <w:abstractNumId w:val="43"/>
  </w:num>
  <w:num w:numId="34">
    <w:abstractNumId w:val="5"/>
  </w:num>
  <w:num w:numId="35">
    <w:abstractNumId w:val="23"/>
  </w:num>
  <w:num w:numId="36">
    <w:abstractNumId w:val="8"/>
  </w:num>
  <w:num w:numId="37">
    <w:abstractNumId w:val="3"/>
  </w:num>
  <w:num w:numId="38">
    <w:abstractNumId w:val="7"/>
  </w:num>
  <w:num w:numId="39">
    <w:abstractNumId w:val="1"/>
  </w:num>
  <w:num w:numId="40">
    <w:abstractNumId w:val="46"/>
  </w:num>
  <w:num w:numId="41">
    <w:abstractNumId w:val="31"/>
  </w:num>
  <w:num w:numId="42">
    <w:abstractNumId w:val="34"/>
  </w:num>
  <w:num w:numId="43">
    <w:abstractNumId w:val="33"/>
  </w:num>
  <w:num w:numId="44">
    <w:abstractNumId w:val="14"/>
  </w:num>
  <w:num w:numId="45">
    <w:abstractNumId w:val="28"/>
  </w:num>
  <w:num w:numId="46">
    <w:abstractNumId w:val="12"/>
  </w:num>
  <w:num w:numId="47">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1A4"/>
    <w:rsid w:val="0001342A"/>
    <w:rsid w:val="00017A2D"/>
    <w:rsid w:val="00027713"/>
    <w:rsid w:val="000336C9"/>
    <w:rsid w:val="00042AA0"/>
    <w:rsid w:val="000525D0"/>
    <w:rsid w:val="00052AF2"/>
    <w:rsid w:val="00054792"/>
    <w:rsid w:val="00054ECA"/>
    <w:rsid w:val="000562A4"/>
    <w:rsid w:val="00056D24"/>
    <w:rsid w:val="000604B6"/>
    <w:rsid w:val="0006205E"/>
    <w:rsid w:val="0006303E"/>
    <w:rsid w:val="00064348"/>
    <w:rsid w:val="00064FC9"/>
    <w:rsid w:val="00077D7E"/>
    <w:rsid w:val="00083BC8"/>
    <w:rsid w:val="00085CF3"/>
    <w:rsid w:val="0008729E"/>
    <w:rsid w:val="000924FA"/>
    <w:rsid w:val="000929D7"/>
    <w:rsid w:val="000A422C"/>
    <w:rsid w:val="000C6E15"/>
    <w:rsid w:val="000C7661"/>
    <w:rsid w:val="000E00DE"/>
    <w:rsid w:val="000E66CA"/>
    <w:rsid w:val="000F238A"/>
    <w:rsid w:val="000F61DF"/>
    <w:rsid w:val="00101D69"/>
    <w:rsid w:val="001056D0"/>
    <w:rsid w:val="00115BD9"/>
    <w:rsid w:val="001250A6"/>
    <w:rsid w:val="001320F6"/>
    <w:rsid w:val="00133ED1"/>
    <w:rsid w:val="001355B7"/>
    <w:rsid w:val="00136497"/>
    <w:rsid w:val="001379FA"/>
    <w:rsid w:val="001451A4"/>
    <w:rsid w:val="0014633A"/>
    <w:rsid w:val="00153E1F"/>
    <w:rsid w:val="00167DC1"/>
    <w:rsid w:val="001711F1"/>
    <w:rsid w:val="00181240"/>
    <w:rsid w:val="001830BD"/>
    <w:rsid w:val="0018489A"/>
    <w:rsid w:val="00185B1C"/>
    <w:rsid w:val="00187D07"/>
    <w:rsid w:val="00192D01"/>
    <w:rsid w:val="00192F42"/>
    <w:rsid w:val="00193F84"/>
    <w:rsid w:val="001A209F"/>
    <w:rsid w:val="001A2587"/>
    <w:rsid w:val="001A656D"/>
    <w:rsid w:val="001A7AC6"/>
    <w:rsid w:val="001B2D12"/>
    <w:rsid w:val="001D2463"/>
    <w:rsid w:val="001D5B65"/>
    <w:rsid w:val="001D69E3"/>
    <w:rsid w:val="001E0DC3"/>
    <w:rsid w:val="001E1068"/>
    <w:rsid w:val="001E1836"/>
    <w:rsid w:val="001E1C7F"/>
    <w:rsid w:val="001E36F9"/>
    <w:rsid w:val="001E3F7E"/>
    <w:rsid w:val="001E61EC"/>
    <w:rsid w:val="001F23CA"/>
    <w:rsid w:val="001F508D"/>
    <w:rsid w:val="001F59B8"/>
    <w:rsid w:val="00200052"/>
    <w:rsid w:val="00203332"/>
    <w:rsid w:val="0021066D"/>
    <w:rsid w:val="0021083D"/>
    <w:rsid w:val="002120A4"/>
    <w:rsid w:val="0021600B"/>
    <w:rsid w:val="0021611F"/>
    <w:rsid w:val="0023301F"/>
    <w:rsid w:val="002358AD"/>
    <w:rsid w:val="00241769"/>
    <w:rsid w:val="002421DB"/>
    <w:rsid w:val="00264656"/>
    <w:rsid w:val="00265AC4"/>
    <w:rsid w:val="00266060"/>
    <w:rsid w:val="00266E5D"/>
    <w:rsid w:val="0028255E"/>
    <w:rsid w:val="0028361D"/>
    <w:rsid w:val="00292184"/>
    <w:rsid w:val="002941C6"/>
    <w:rsid w:val="00297933"/>
    <w:rsid w:val="002A253E"/>
    <w:rsid w:val="002A4DBF"/>
    <w:rsid w:val="002B0C46"/>
    <w:rsid w:val="002C40B1"/>
    <w:rsid w:val="002C58FE"/>
    <w:rsid w:val="002D17D9"/>
    <w:rsid w:val="002D2E2F"/>
    <w:rsid w:val="002D37E1"/>
    <w:rsid w:val="002D3C89"/>
    <w:rsid w:val="002D3CF3"/>
    <w:rsid w:val="002D74A5"/>
    <w:rsid w:val="002E66A7"/>
    <w:rsid w:val="002F5A1E"/>
    <w:rsid w:val="002F76D8"/>
    <w:rsid w:val="0030039A"/>
    <w:rsid w:val="0030089B"/>
    <w:rsid w:val="0030588E"/>
    <w:rsid w:val="00312CC0"/>
    <w:rsid w:val="003139C5"/>
    <w:rsid w:val="00323FCE"/>
    <w:rsid w:val="003268D4"/>
    <w:rsid w:val="00331391"/>
    <w:rsid w:val="003363AC"/>
    <w:rsid w:val="00360B0F"/>
    <w:rsid w:val="00364DBC"/>
    <w:rsid w:val="0036525F"/>
    <w:rsid w:val="00367B70"/>
    <w:rsid w:val="00381A34"/>
    <w:rsid w:val="00390F80"/>
    <w:rsid w:val="003912AA"/>
    <w:rsid w:val="00395BFD"/>
    <w:rsid w:val="003A4098"/>
    <w:rsid w:val="003A5F90"/>
    <w:rsid w:val="003C7749"/>
    <w:rsid w:val="003D2B07"/>
    <w:rsid w:val="003D6AFA"/>
    <w:rsid w:val="003E5A58"/>
    <w:rsid w:val="003E6123"/>
    <w:rsid w:val="003E70DD"/>
    <w:rsid w:val="0040226E"/>
    <w:rsid w:val="00412799"/>
    <w:rsid w:val="00412AAB"/>
    <w:rsid w:val="00413CB3"/>
    <w:rsid w:val="00416179"/>
    <w:rsid w:val="00423752"/>
    <w:rsid w:val="00423D61"/>
    <w:rsid w:val="00424347"/>
    <w:rsid w:val="004308D6"/>
    <w:rsid w:val="00433212"/>
    <w:rsid w:val="00434612"/>
    <w:rsid w:val="00437155"/>
    <w:rsid w:val="00437E7F"/>
    <w:rsid w:val="00453C64"/>
    <w:rsid w:val="004567CF"/>
    <w:rsid w:val="00457786"/>
    <w:rsid w:val="00460CA7"/>
    <w:rsid w:val="004649E0"/>
    <w:rsid w:val="00464BFC"/>
    <w:rsid w:val="004708AF"/>
    <w:rsid w:val="004A1482"/>
    <w:rsid w:val="004A1CC4"/>
    <w:rsid w:val="004A2426"/>
    <w:rsid w:val="004A67E0"/>
    <w:rsid w:val="004B1AA6"/>
    <w:rsid w:val="004C7706"/>
    <w:rsid w:val="004C7809"/>
    <w:rsid w:val="004D2A7F"/>
    <w:rsid w:val="004D484F"/>
    <w:rsid w:val="004D5697"/>
    <w:rsid w:val="004E160F"/>
    <w:rsid w:val="004E6D11"/>
    <w:rsid w:val="004F1268"/>
    <w:rsid w:val="004F12A0"/>
    <w:rsid w:val="004F7B4E"/>
    <w:rsid w:val="00502CB9"/>
    <w:rsid w:val="0051297F"/>
    <w:rsid w:val="00512C2F"/>
    <w:rsid w:val="00520573"/>
    <w:rsid w:val="00526718"/>
    <w:rsid w:val="00527526"/>
    <w:rsid w:val="005308F6"/>
    <w:rsid w:val="00533135"/>
    <w:rsid w:val="0053419C"/>
    <w:rsid w:val="00540151"/>
    <w:rsid w:val="0054117A"/>
    <w:rsid w:val="00541318"/>
    <w:rsid w:val="005464F5"/>
    <w:rsid w:val="005474D6"/>
    <w:rsid w:val="00551178"/>
    <w:rsid w:val="00554651"/>
    <w:rsid w:val="005546B5"/>
    <w:rsid w:val="005553DB"/>
    <w:rsid w:val="00556F79"/>
    <w:rsid w:val="00563D21"/>
    <w:rsid w:val="00564D4E"/>
    <w:rsid w:val="00564E29"/>
    <w:rsid w:val="00566A6B"/>
    <w:rsid w:val="00570A75"/>
    <w:rsid w:val="005757A7"/>
    <w:rsid w:val="005774A1"/>
    <w:rsid w:val="00583067"/>
    <w:rsid w:val="00584274"/>
    <w:rsid w:val="005949C7"/>
    <w:rsid w:val="005B388B"/>
    <w:rsid w:val="005C4661"/>
    <w:rsid w:val="005D2613"/>
    <w:rsid w:val="005D30E0"/>
    <w:rsid w:val="005D5C74"/>
    <w:rsid w:val="005D70CB"/>
    <w:rsid w:val="005E009C"/>
    <w:rsid w:val="005E03C2"/>
    <w:rsid w:val="005E3551"/>
    <w:rsid w:val="005E6DEF"/>
    <w:rsid w:val="005E7ABD"/>
    <w:rsid w:val="005F245F"/>
    <w:rsid w:val="005F489B"/>
    <w:rsid w:val="006014AF"/>
    <w:rsid w:val="00601897"/>
    <w:rsid w:val="006040DD"/>
    <w:rsid w:val="00607F68"/>
    <w:rsid w:val="00610299"/>
    <w:rsid w:val="006142CD"/>
    <w:rsid w:val="00620200"/>
    <w:rsid w:val="00620373"/>
    <w:rsid w:val="00620DA1"/>
    <w:rsid w:val="00625FA5"/>
    <w:rsid w:val="00643B23"/>
    <w:rsid w:val="00644791"/>
    <w:rsid w:val="00647EC9"/>
    <w:rsid w:val="006501B6"/>
    <w:rsid w:val="006547E5"/>
    <w:rsid w:val="0066674D"/>
    <w:rsid w:val="00674326"/>
    <w:rsid w:val="00675AB5"/>
    <w:rsid w:val="006824D2"/>
    <w:rsid w:val="0068330F"/>
    <w:rsid w:val="00684BB1"/>
    <w:rsid w:val="006865CC"/>
    <w:rsid w:val="00687CFA"/>
    <w:rsid w:val="006901D2"/>
    <w:rsid w:val="006917F3"/>
    <w:rsid w:val="006A3441"/>
    <w:rsid w:val="006A3997"/>
    <w:rsid w:val="006C31CB"/>
    <w:rsid w:val="006C35E5"/>
    <w:rsid w:val="006E0064"/>
    <w:rsid w:val="006E441A"/>
    <w:rsid w:val="006E54A5"/>
    <w:rsid w:val="006E5AAB"/>
    <w:rsid w:val="006E7C31"/>
    <w:rsid w:val="006E7CE4"/>
    <w:rsid w:val="006F27EA"/>
    <w:rsid w:val="006F2EE2"/>
    <w:rsid w:val="006F4CE7"/>
    <w:rsid w:val="00700884"/>
    <w:rsid w:val="00701D31"/>
    <w:rsid w:val="00702AAA"/>
    <w:rsid w:val="007112AE"/>
    <w:rsid w:val="00712FE2"/>
    <w:rsid w:val="0071318C"/>
    <w:rsid w:val="00713255"/>
    <w:rsid w:val="00713B60"/>
    <w:rsid w:val="00713BFA"/>
    <w:rsid w:val="0071578B"/>
    <w:rsid w:val="007204B3"/>
    <w:rsid w:val="007255BD"/>
    <w:rsid w:val="00725E97"/>
    <w:rsid w:val="00734351"/>
    <w:rsid w:val="0073447A"/>
    <w:rsid w:val="0073641C"/>
    <w:rsid w:val="00736C7A"/>
    <w:rsid w:val="00737437"/>
    <w:rsid w:val="00746311"/>
    <w:rsid w:val="00751D68"/>
    <w:rsid w:val="00763806"/>
    <w:rsid w:val="007668B3"/>
    <w:rsid w:val="00772469"/>
    <w:rsid w:val="0077378D"/>
    <w:rsid w:val="0078192F"/>
    <w:rsid w:val="00781E6F"/>
    <w:rsid w:val="00783776"/>
    <w:rsid w:val="007861C8"/>
    <w:rsid w:val="00787C9E"/>
    <w:rsid w:val="007A715E"/>
    <w:rsid w:val="007B3B92"/>
    <w:rsid w:val="007C1B0D"/>
    <w:rsid w:val="007C2FCD"/>
    <w:rsid w:val="007C5F47"/>
    <w:rsid w:val="007D12A1"/>
    <w:rsid w:val="007D335F"/>
    <w:rsid w:val="007D5504"/>
    <w:rsid w:val="007E48EE"/>
    <w:rsid w:val="007E52A9"/>
    <w:rsid w:val="007E5C68"/>
    <w:rsid w:val="007E6839"/>
    <w:rsid w:val="007F29DC"/>
    <w:rsid w:val="007F3399"/>
    <w:rsid w:val="007F3610"/>
    <w:rsid w:val="008009C2"/>
    <w:rsid w:val="0081099D"/>
    <w:rsid w:val="0082488E"/>
    <w:rsid w:val="00836139"/>
    <w:rsid w:val="00855273"/>
    <w:rsid w:val="008607F0"/>
    <w:rsid w:val="0086213D"/>
    <w:rsid w:val="00863D72"/>
    <w:rsid w:val="008640C5"/>
    <w:rsid w:val="008654E7"/>
    <w:rsid w:val="008741A9"/>
    <w:rsid w:val="008806AC"/>
    <w:rsid w:val="008A0F2E"/>
    <w:rsid w:val="008A30FE"/>
    <w:rsid w:val="008B3F7D"/>
    <w:rsid w:val="008E109E"/>
    <w:rsid w:val="008E3AC3"/>
    <w:rsid w:val="008F6816"/>
    <w:rsid w:val="008F7FB6"/>
    <w:rsid w:val="009025D2"/>
    <w:rsid w:val="009076F3"/>
    <w:rsid w:val="00910982"/>
    <w:rsid w:val="00912547"/>
    <w:rsid w:val="00917591"/>
    <w:rsid w:val="00920854"/>
    <w:rsid w:val="00921A05"/>
    <w:rsid w:val="0092252C"/>
    <w:rsid w:val="00923EF8"/>
    <w:rsid w:val="00924228"/>
    <w:rsid w:val="00924CF5"/>
    <w:rsid w:val="00926CA4"/>
    <w:rsid w:val="00927471"/>
    <w:rsid w:val="009428E2"/>
    <w:rsid w:val="00946B9A"/>
    <w:rsid w:val="00946D5C"/>
    <w:rsid w:val="00946E14"/>
    <w:rsid w:val="00952E4F"/>
    <w:rsid w:val="00954791"/>
    <w:rsid w:val="0095561A"/>
    <w:rsid w:val="009571D8"/>
    <w:rsid w:val="00964559"/>
    <w:rsid w:val="00964C8F"/>
    <w:rsid w:val="0096552D"/>
    <w:rsid w:val="009676F7"/>
    <w:rsid w:val="00970062"/>
    <w:rsid w:val="009743CF"/>
    <w:rsid w:val="009848A9"/>
    <w:rsid w:val="00987CC8"/>
    <w:rsid w:val="00992472"/>
    <w:rsid w:val="00992CAF"/>
    <w:rsid w:val="0099407A"/>
    <w:rsid w:val="009957CF"/>
    <w:rsid w:val="009B5CA6"/>
    <w:rsid w:val="009C00AD"/>
    <w:rsid w:val="009C2041"/>
    <w:rsid w:val="009C5DA6"/>
    <w:rsid w:val="009D3213"/>
    <w:rsid w:val="009E105B"/>
    <w:rsid w:val="009E19C7"/>
    <w:rsid w:val="009E25F2"/>
    <w:rsid w:val="009E4573"/>
    <w:rsid w:val="009E671D"/>
    <w:rsid w:val="009E7EE3"/>
    <w:rsid w:val="009F2A0F"/>
    <w:rsid w:val="009F468D"/>
    <w:rsid w:val="009F536B"/>
    <w:rsid w:val="00A103D9"/>
    <w:rsid w:val="00A107AC"/>
    <w:rsid w:val="00A11F44"/>
    <w:rsid w:val="00A12E4F"/>
    <w:rsid w:val="00A131F1"/>
    <w:rsid w:val="00A14979"/>
    <w:rsid w:val="00A20A37"/>
    <w:rsid w:val="00A2254B"/>
    <w:rsid w:val="00A23832"/>
    <w:rsid w:val="00A40CFB"/>
    <w:rsid w:val="00A4275B"/>
    <w:rsid w:val="00A45812"/>
    <w:rsid w:val="00A47B7E"/>
    <w:rsid w:val="00A52898"/>
    <w:rsid w:val="00A55093"/>
    <w:rsid w:val="00A64BEA"/>
    <w:rsid w:val="00A71BC0"/>
    <w:rsid w:val="00A808A9"/>
    <w:rsid w:val="00A80DCE"/>
    <w:rsid w:val="00A810D6"/>
    <w:rsid w:val="00A81932"/>
    <w:rsid w:val="00A83918"/>
    <w:rsid w:val="00A83BC7"/>
    <w:rsid w:val="00A86EAB"/>
    <w:rsid w:val="00A9317E"/>
    <w:rsid w:val="00A943EF"/>
    <w:rsid w:val="00A964A5"/>
    <w:rsid w:val="00AA0F7E"/>
    <w:rsid w:val="00AA3E0A"/>
    <w:rsid w:val="00AA41D9"/>
    <w:rsid w:val="00AA514A"/>
    <w:rsid w:val="00AA53E4"/>
    <w:rsid w:val="00AB26D9"/>
    <w:rsid w:val="00AB7E9C"/>
    <w:rsid w:val="00AC1189"/>
    <w:rsid w:val="00AD0265"/>
    <w:rsid w:val="00AD319E"/>
    <w:rsid w:val="00AD3C6C"/>
    <w:rsid w:val="00AE092B"/>
    <w:rsid w:val="00AE5FD8"/>
    <w:rsid w:val="00AE6DDC"/>
    <w:rsid w:val="00AF718F"/>
    <w:rsid w:val="00AF7457"/>
    <w:rsid w:val="00B06387"/>
    <w:rsid w:val="00B0638A"/>
    <w:rsid w:val="00B10645"/>
    <w:rsid w:val="00B13B68"/>
    <w:rsid w:val="00B2459A"/>
    <w:rsid w:val="00B24DE3"/>
    <w:rsid w:val="00B317A9"/>
    <w:rsid w:val="00B40B5F"/>
    <w:rsid w:val="00B4341E"/>
    <w:rsid w:val="00B4489A"/>
    <w:rsid w:val="00B5560E"/>
    <w:rsid w:val="00B60F32"/>
    <w:rsid w:val="00B67B05"/>
    <w:rsid w:val="00B7029D"/>
    <w:rsid w:val="00B70749"/>
    <w:rsid w:val="00B7687C"/>
    <w:rsid w:val="00B8545C"/>
    <w:rsid w:val="00B87CCB"/>
    <w:rsid w:val="00B94C93"/>
    <w:rsid w:val="00B95873"/>
    <w:rsid w:val="00B9724A"/>
    <w:rsid w:val="00BA08FB"/>
    <w:rsid w:val="00BC4B4C"/>
    <w:rsid w:val="00BD187F"/>
    <w:rsid w:val="00BE205E"/>
    <w:rsid w:val="00BE7FC0"/>
    <w:rsid w:val="00BF36A2"/>
    <w:rsid w:val="00BF5D29"/>
    <w:rsid w:val="00BF6257"/>
    <w:rsid w:val="00C01A1B"/>
    <w:rsid w:val="00C1156E"/>
    <w:rsid w:val="00C15078"/>
    <w:rsid w:val="00C16952"/>
    <w:rsid w:val="00C20182"/>
    <w:rsid w:val="00C21003"/>
    <w:rsid w:val="00C340EB"/>
    <w:rsid w:val="00C34869"/>
    <w:rsid w:val="00C36A57"/>
    <w:rsid w:val="00C36EF4"/>
    <w:rsid w:val="00C42ABC"/>
    <w:rsid w:val="00C47100"/>
    <w:rsid w:val="00C47EF2"/>
    <w:rsid w:val="00C5789F"/>
    <w:rsid w:val="00C6406B"/>
    <w:rsid w:val="00C67509"/>
    <w:rsid w:val="00C70E87"/>
    <w:rsid w:val="00C71C4F"/>
    <w:rsid w:val="00C7444F"/>
    <w:rsid w:val="00C80F9D"/>
    <w:rsid w:val="00C86C18"/>
    <w:rsid w:val="00C927FD"/>
    <w:rsid w:val="00C92D78"/>
    <w:rsid w:val="00C939E8"/>
    <w:rsid w:val="00C9607F"/>
    <w:rsid w:val="00C9627D"/>
    <w:rsid w:val="00C96D22"/>
    <w:rsid w:val="00CA305C"/>
    <w:rsid w:val="00CB10D5"/>
    <w:rsid w:val="00CC4837"/>
    <w:rsid w:val="00CC5ADD"/>
    <w:rsid w:val="00CD3876"/>
    <w:rsid w:val="00CD4865"/>
    <w:rsid w:val="00CE276E"/>
    <w:rsid w:val="00CE72CB"/>
    <w:rsid w:val="00CF6285"/>
    <w:rsid w:val="00CF679C"/>
    <w:rsid w:val="00D027F5"/>
    <w:rsid w:val="00D04935"/>
    <w:rsid w:val="00D13E36"/>
    <w:rsid w:val="00D17C1B"/>
    <w:rsid w:val="00D222C7"/>
    <w:rsid w:val="00D310EE"/>
    <w:rsid w:val="00D3658B"/>
    <w:rsid w:val="00D369C6"/>
    <w:rsid w:val="00D42FFA"/>
    <w:rsid w:val="00D4493C"/>
    <w:rsid w:val="00D44DFD"/>
    <w:rsid w:val="00D53FC8"/>
    <w:rsid w:val="00D544AC"/>
    <w:rsid w:val="00D606E4"/>
    <w:rsid w:val="00D652D2"/>
    <w:rsid w:val="00D72580"/>
    <w:rsid w:val="00D77349"/>
    <w:rsid w:val="00D82092"/>
    <w:rsid w:val="00D8520B"/>
    <w:rsid w:val="00D977CB"/>
    <w:rsid w:val="00D977EB"/>
    <w:rsid w:val="00DA11E4"/>
    <w:rsid w:val="00DA452A"/>
    <w:rsid w:val="00DA4FF8"/>
    <w:rsid w:val="00DA6729"/>
    <w:rsid w:val="00DA6D61"/>
    <w:rsid w:val="00DB2114"/>
    <w:rsid w:val="00DB425B"/>
    <w:rsid w:val="00DC3525"/>
    <w:rsid w:val="00DC5A12"/>
    <w:rsid w:val="00DD0082"/>
    <w:rsid w:val="00DD0992"/>
    <w:rsid w:val="00DD15EE"/>
    <w:rsid w:val="00DD3EEB"/>
    <w:rsid w:val="00DD493B"/>
    <w:rsid w:val="00DD6C0F"/>
    <w:rsid w:val="00DD70D8"/>
    <w:rsid w:val="00DD72E1"/>
    <w:rsid w:val="00DE12D0"/>
    <w:rsid w:val="00DF42FD"/>
    <w:rsid w:val="00E05098"/>
    <w:rsid w:val="00E13866"/>
    <w:rsid w:val="00E153DA"/>
    <w:rsid w:val="00E2090E"/>
    <w:rsid w:val="00E2179E"/>
    <w:rsid w:val="00E2286C"/>
    <w:rsid w:val="00E23781"/>
    <w:rsid w:val="00E24F1B"/>
    <w:rsid w:val="00E3616D"/>
    <w:rsid w:val="00E40471"/>
    <w:rsid w:val="00E410D0"/>
    <w:rsid w:val="00E411E7"/>
    <w:rsid w:val="00E41490"/>
    <w:rsid w:val="00E41E86"/>
    <w:rsid w:val="00E44410"/>
    <w:rsid w:val="00E52DA9"/>
    <w:rsid w:val="00E54A56"/>
    <w:rsid w:val="00E631F6"/>
    <w:rsid w:val="00E63C68"/>
    <w:rsid w:val="00E650A1"/>
    <w:rsid w:val="00E7179D"/>
    <w:rsid w:val="00E73C9B"/>
    <w:rsid w:val="00E75195"/>
    <w:rsid w:val="00E82437"/>
    <w:rsid w:val="00E859AB"/>
    <w:rsid w:val="00E85D9D"/>
    <w:rsid w:val="00E95D7E"/>
    <w:rsid w:val="00EA2C76"/>
    <w:rsid w:val="00EA56D8"/>
    <w:rsid w:val="00EB4AEC"/>
    <w:rsid w:val="00EB6E45"/>
    <w:rsid w:val="00EC2054"/>
    <w:rsid w:val="00ED5867"/>
    <w:rsid w:val="00EE0B57"/>
    <w:rsid w:val="00EE3D00"/>
    <w:rsid w:val="00EE46F1"/>
    <w:rsid w:val="00EE4E8C"/>
    <w:rsid w:val="00EE5DC9"/>
    <w:rsid w:val="00EF4D85"/>
    <w:rsid w:val="00F0069B"/>
    <w:rsid w:val="00F024AE"/>
    <w:rsid w:val="00F027A4"/>
    <w:rsid w:val="00F02924"/>
    <w:rsid w:val="00F065EC"/>
    <w:rsid w:val="00F11499"/>
    <w:rsid w:val="00F15A05"/>
    <w:rsid w:val="00F17436"/>
    <w:rsid w:val="00F20365"/>
    <w:rsid w:val="00F2181E"/>
    <w:rsid w:val="00F23158"/>
    <w:rsid w:val="00F35B2D"/>
    <w:rsid w:val="00F37885"/>
    <w:rsid w:val="00F40DC6"/>
    <w:rsid w:val="00F45AA7"/>
    <w:rsid w:val="00F53FFE"/>
    <w:rsid w:val="00F574C5"/>
    <w:rsid w:val="00F71FCB"/>
    <w:rsid w:val="00F73033"/>
    <w:rsid w:val="00F75CEF"/>
    <w:rsid w:val="00F7759A"/>
    <w:rsid w:val="00F8098F"/>
    <w:rsid w:val="00F839F2"/>
    <w:rsid w:val="00F9547D"/>
    <w:rsid w:val="00FA0023"/>
    <w:rsid w:val="00FA1E49"/>
    <w:rsid w:val="00FA5130"/>
    <w:rsid w:val="00FB0D8B"/>
    <w:rsid w:val="00FB1300"/>
    <w:rsid w:val="00FB24B4"/>
    <w:rsid w:val="00FB2D45"/>
    <w:rsid w:val="00FB4C77"/>
    <w:rsid w:val="00FB4DE8"/>
    <w:rsid w:val="00FB50C4"/>
    <w:rsid w:val="00FC7F0D"/>
    <w:rsid w:val="00FD3C09"/>
    <w:rsid w:val="00FE05A4"/>
    <w:rsid w:val="00FE3250"/>
    <w:rsid w:val="00FE3D86"/>
    <w:rsid w:val="00FE61AE"/>
    <w:rsid w:val="00FE6CF9"/>
    <w:rsid w:val="00FE727F"/>
    <w:rsid w:val="00FE762B"/>
    <w:rsid w:val="00FF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docId w15:val="{B42933D8-71DD-4804-927E-0E4821EA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Strong" w:locked="1" w:uiPriority="22" w:qFormat="1"/>
    <w:lsdException w:name="Emphasis" w:locked="1" w:uiPriority="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023"/>
    <w:pPr>
      <w:spacing w:after="200" w:line="276" w:lineRule="auto"/>
      <w:ind w:firstLine="709"/>
      <w:jc w:val="both"/>
    </w:pPr>
  </w:style>
  <w:style w:type="paragraph" w:styleId="10">
    <w:name w:val="heading 1"/>
    <w:basedOn w:val="a"/>
    <w:next w:val="a"/>
    <w:link w:val="11"/>
    <w:uiPriority w:val="99"/>
    <w:qFormat/>
    <w:rsid w:val="004F12A0"/>
    <w:pPr>
      <w:keepNext/>
      <w:keepLines/>
      <w:spacing w:before="480" w:after="0"/>
      <w:outlineLvl w:val="0"/>
    </w:pPr>
    <w:rPr>
      <w:rFonts w:ascii="Cambria" w:hAnsi="Cambria" w:cs="Cambria"/>
      <w:b/>
      <w:bCs/>
      <w:color w:val="365F91"/>
      <w:sz w:val="28"/>
      <w:szCs w:val="28"/>
      <w:lang w:eastAsia="en-US"/>
    </w:rPr>
  </w:style>
  <w:style w:type="paragraph" w:styleId="3">
    <w:name w:val="heading 3"/>
    <w:basedOn w:val="a"/>
    <w:next w:val="a"/>
    <w:link w:val="30"/>
    <w:uiPriority w:val="99"/>
    <w:qFormat/>
    <w:locked/>
    <w:rsid w:val="00437E7F"/>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4F12A0"/>
    <w:rPr>
      <w:rFonts w:ascii="Cambria" w:hAnsi="Cambria" w:cs="Cambria"/>
      <w:b/>
      <w:bCs/>
      <w:color w:val="365F91"/>
      <w:sz w:val="28"/>
      <w:szCs w:val="28"/>
      <w:lang w:val="x-none" w:eastAsia="en-US"/>
    </w:rPr>
  </w:style>
  <w:style w:type="character" w:customStyle="1" w:styleId="30">
    <w:name w:val="Заголовок 3 Знак"/>
    <w:basedOn w:val="a0"/>
    <w:link w:val="3"/>
    <w:uiPriority w:val="99"/>
    <w:semiHidden/>
    <w:locked/>
    <w:rsid w:val="00437E7F"/>
    <w:rPr>
      <w:rFonts w:ascii="Cambria" w:hAnsi="Cambria" w:cs="Cambria"/>
      <w:b/>
      <w:bCs/>
      <w:sz w:val="26"/>
      <w:szCs w:val="26"/>
    </w:rPr>
  </w:style>
  <w:style w:type="table" w:styleId="a3">
    <w:name w:val="Table Grid"/>
    <w:basedOn w:val="a1"/>
    <w:uiPriority w:val="59"/>
    <w:rsid w:val="00E824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713B6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713B60"/>
    <w:rPr>
      <w:rFonts w:cs="Times New Roman"/>
    </w:rPr>
  </w:style>
  <w:style w:type="paragraph" w:styleId="a6">
    <w:name w:val="footer"/>
    <w:basedOn w:val="a"/>
    <w:link w:val="a7"/>
    <w:uiPriority w:val="99"/>
    <w:semiHidden/>
    <w:rsid w:val="00713B6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713B60"/>
    <w:rPr>
      <w:rFonts w:cs="Times New Roman"/>
    </w:rPr>
  </w:style>
  <w:style w:type="paragraph" w:styleId="a8">
    <w:name w:val="Balloon Text"/>
    <w:basedOn w:val="a"/>
    <w:link w:val="a9"/>
    <w:uiPriority w:val="99"/>
    <w:semiHidden/>
    <w:rsid w:val="0099247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992472"/>
    <w:rPr>
      <w:rFonts w:ascii="Tahoma" w:hAnsi="Tahoma" w:cs="Tahoma"/>
      <w:sz w:val="16"/>
      <w:szCs w:val="16"/>
    </w:rPr>
  </w:style>
  <w:style w:type="paragraph" w:styleId="aa">
    <w:name w:val="List Paragraph"/>
    <w:basedOn w:val="a"/>
    <w:uiPriority w:val="99"/>
    <w:qFormat/>
    <w:rsid w:val="00F839F2"/>
    <w:pPr>
      <w:ind w:left="720"/>
    </w:pPr>
  </w:style>
  <w:style w:type="paragraph" w:styleId="ab">
    <w:name w:val="Document Map"/>
    <w:basedOn w:val="a"/>
    <w:link w:val="ac"/>
    <w:uiPriority w:val="99"/>
    <w:semiHidden/>
    <w:rsid w:val="002A4DBF"/>
    <w:pPr>
      <w:spacing w:after="0" w:line="240" w:lineRule="auto"/>
    </w:pPr>
    <w:rPr>
      <w:rFonts w:ascii="Tahoma" w:hAnsi="Tahoma" w:cs="Tahoma"/>
      <w:sz w:val="16"/>
      <w:szCs w:val="16"/>
    </w:rPr>
  </w:style>
  <w:style w:type="character" w:customStyle="1" w:styleId="ac">
    <w:name w:val="Схема документа Знак"/>
    <w:basedOn w:val="a0"/>
    <w:link w:val="ab"/>
    <w:uiPriority w:val="99"/>
    <w:semiHidden/>
    <w:locked/>
    <w:rsid w:val="002A4DBF"/>
    <w:rPr>
      <w:rFonts w:ascii="Tahoma" w:hAnsi="Tahoma" w:cs="Tahoma"/>
      <w:sz w:val="16"/>
      <w:szCs w:val="16"/>
    </w:rPr>
  </w:style>
  <w:style w:type="paragraph" w:styleId="ad">
    <w:name w:val="Normal (Web)"/>
    <w:basedOn w:val="a"/>
    <w:uiPriority w:val="99"/>
    <w:rsid w:val="00A4275B"/>
    <w:pPr>
      <w:spacing w:before="100" w:beforeAutospacing="1" w:after="100" w:afterAutospacing="1" w:line="240" w:lineRule="auto"/>
    </w:pPr>
    <w:rPr>
      <w:sz w:val="24"/>
      <w:szCs w:val="24"/>
    </w:rPr>
  </w:style>
  <w:style w:type="paragraph" w:styleId="2">
    <w:name w:val="List 2"/>
    <w:basedOn w:val="a"/>
    <w:uiPriority w:val="99"/>
    <w:semiHidden/>
    <w:rsid w:val="00381A34"/>
    <w:pPr>
      <w:spacing w:before="100" w:beforeAutospacing="1" w:after="100" w:afterAutospacing="1" w:line="240" w:lineRule="auto"/>
    </w:pPr>
    <w:rPr>
      <w:color w:val="003399"/>
      <w:sz w:val="24"/>
      <w:szCs w:val="24"/>
    </w:rPr>
  </w:style>
  <w:style w:type="character" w:styleId="ae">
    <w:name w:val="Strong"/>
    <w:basedOn w:val="a0"/>
    <w:uiPriority w:val="22"/>
    <w:qFormat/>
    <w:locked/>
    <w:rsid w:val="00181240"/>
    <w:rPr>
      <w:rFonts w:cs="Times New Roman"/>
      <w:b/>
      <w:bCs/>
    </w:rPr>
  </w:style>
  <w:style w:type="paragraph" w:styleId="20">
    <w:name w:val="Body Text 2"/>
    <w:basedOn w:val="a"/>
    <w:link w:val="21"/>
    <w:uiPriority w:val="99"/>
    <w:rsid w:val="00437E7F"/>
    <w:pPr>
      <w:widowControl w:val="0"/>
      <w:adjustRightInd w:val="0"/>
      <w:spacing w:after="0" w:line="360" w:lineRule="auto"/>
      <w:ind w:firstLine="567"/>
      <w:textAlignment w:val="baseline"/>
    </w:pPr>
    <w:rPr>
      <w:sz w:val="28"/>
      <w:szCs w:val="28"/>
    </w:rPr>
  </w:style>
  <w:style w:type="character" w:customStyle="1" w:styleId="21">
    <w:name w:val="Основной текст 2 Знак"/>
    <w:basedOn w:val="a0"/>
    <w:link w:val="20"/>
    <w:uiPriority w:val="99"/>
    <w:locked/>
    <w:rsid w:val="00437E7F"/>
    <w:rPr>
      <w:rFonts w:ascii="Times New Roman" w:hAnsi="Times New Roman" w:cs="Times New Roman"/>
      <w:sz w:val="20"/>
      <w:szCs w:val="20"/>
    </w:rPr>
  </w:style>
  <w:style w:type="character" w:styleId="af">
    <w:name w:val="Hyperlink"/>
    <w:basedOn w:val="a0"/>
    <w:uiPriority w:val="99"/>
    <w:unhideWhenUsed/>
    <w:rsid w:val="003268D4"/>
    <w:rPr>
      <w:rFonts w:cs="Times New Roman"/>
      <w:color w:val="0000FF"/>
      <w:u w:val="single"/>
    </w:rPr>
  </w:style>
  <w:style w:type="paragraph" w:styleId="af0">
    <w:name w:val="Block Text"/>
    <w:basedOn w:val="a"/>
    <w:uiPriority w:val="99"/>
    <w:semiHidden/>
    <w:unhideWhenUsed/>
    <w:rsid w:val="003268D4"/>
    <w:pPr>
      <w:spacing w:before="100" w:beforeAutospacing="1" w:after="100" w:afterAutospacing="1" w:line="240" w:lineRule="auto"/>
      <w:ind w:firstLine="0"/>
      <w:jc w:val="left"/>
    </w:pPr>
    <w:rPr>
      <w:rFonts w:ascii="Times New Roman" w:hAnsi="Times New Roman" w:cs="Times New Roman"/>
      <w:sz w:val="24"/>
      <w:szCs w:val="24"/>
    </w:rPr>
  </w:style>
  <w:style w:type="paragraph" w:customStyle="1" w:styleId="af1">
    <w:name w:val="А"/>
    <w:basedOn w:val="a"/>
    <w:qFormat/>
    <w:rsid w:val="00C9607F"/>
    <w:pPr>
      <w:widowControl w:val="0"/>
      <w:overflowPunct w:val="0"/>
      <w:adjustRightInd w:val="0"/>
      <w:spacing w:after="0" w:line="360" w:lineRule="auto"/>
      <w:ind w:firstLine="720"/>
      <w:contextualSpacing/>
    </w:pPr>
    <w:rPr>
      <w:rFonts w:ascii="Times New Roman" w:hAnsi="Times New Roman" w:cs="Times New Roman"/>
      <w:kern w:val="28"/>
      <w:sz w:val="28"/>
    </w:rPr>
  </w:style>
  <w:style w:type="paragraph" w:customStyle="1" w:styleId="af2">
    <w:name w:val="ааПЛАН"/>
    <w:basedOn w:val="af1"/>
    <w:qFormat/>
    <w:rsid w:val="00C9607F"/>
    <w:pPr>
      <w:tabs>
        <w:tab w:val="left" w:leader="dot" w:pos="9072"/>
      </w:tabs>
      <w:ind w:firstLine="0"/>
      <w:jc w:val="left"/>
    </w:pPr>
  </w:style>
  <w:style w:type="paragraph" w:customStyle="1" w:styleId="af3">
    <w:name w:val="Б"/>
    <w:basedOn w:val="af1"/>
    <w:qFormat/>
    <w:rsid w:val="00C9607F"/>
    <w:pPr>
      <w:ind w:firstLine="0"/>
      <w:jc w:val="left"/>
    </w:pPr>
    <w:rPr>
      <w:sz w:val="20"/>
    </w:rPr>
  </w:style>
  <w:style w:type="paragraph" w:styleId="af4">
    <w:name w:val="TOC Heading"/>
    <w:basedOn w:val="10"/>
    <w:next w:val="a"/>
    <w:uiPriority w:val="39"/>
    <w:semiHidden/>
    <w:unhideWhenUsed/>
    <w:qFormat/>
    <w:rsid w:val="00FB24B4"/>
    <w:pPr>
      <w:ind w:firstLine="0"/>
      <w:jc w:val="left"/>
      <w:outlineLvl w:val="9"/>
    </w:pPr>
    <w:rPr>
      <w:rFonts w:cs="Times New Roman"/>
    </w:rPr>
  </w:style>
  <w:style w:type="paragraph" w:styleId="12">
    <w:name w:val="toc 1"/>
    <w:basedOn w:val="a"/>
    <w:next w:val="a"/>
    <w:autoRedefine/>
    <w:uiPriority w:val="39"/>
    <w:locked/>
    <w:rsid w:val="00FB24B4"/>
  </w:style>
  <w:style w:type="numbering" w:customStyle="1" w:styleId="1">
    <w:name w:val="Стиль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43943">
      <w:marLeft w:val="0"/>
      <w:marRight w:val="0"/>
      <w:marTop w:val="0"/>
      <w:marBottom w:val="0"/>
      <w:divBdr>
        <w:top w:val="none" w:sz="0" w:space="0" w:color="auto"/>
        <w:left w:val="none" w:sz="0" w:space="0" w:color="auto"/>
        <w:bottom w:val="none" w:sz="0" w:space="0" w:color="auto"/>
        <w:right w:val="none" w:sz="0" w:space="0" w:color="auto"/>
      </w:divBdr>
    </w:div>
    <w:div w:id="2036343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festival.1september.ru/authors/105-001-2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slovari.yandex.ru/dict/bse/article/00039/89100.htm?text=%D0%BA%D1%83%D0%BB%D1%8C%D1%82%D1%83%D1%80%D0%B0&amp;stpar3=1.1" TargetMode="Externa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festival.1september.ru/subjects/15/?sz%5b%5d=6&amp;sz%5b%5d=7&amp;n=109"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his.1september.ru/article.php?ID=200602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14735</Words>
  <Characters>83996</Characters>
  <Application>Microsoft Office Word</Application>
  <DocSecurity>0</DocSecurity>
  <Lines>699</Lines>
  <Paragraphs>197</Paragraphs>
  <ScaleCrop>false</ScaleCrop>
  <Company>TOSHIBA</Company>
  <LinksUpToDate>false</LinksUpToDate>
  <CharactersWithSpaces>98534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Самарской области</dc:title>
  <dc:subject/>
  <dc:creator>User</dc:creator>
  <cp:keywords/>
  <dc:description/>
  <cp:lastModifiedBy>admin</cp:lastModifiedBy>
  <cp:revision>2</cp:revision>
  <cp:lastPrinted>2010-04-08T20:31:00Z</cp:lastPrinted>
  <dcterms:created xsi:type="dcterms:W3CDTF">2014-04-03T23:21:00Z</dcterms:created>
  <dcterms:modified xsi:type="dcterms:W3CDTF">2014-04-03T23:21:00Z</dcterms:modified>
</cp:coreProperties>
</file>