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DA" w:rsidRPr="00EA58B0" w:rsidRDefault="00C354DA" w:rsidP="00EA58B0">
      <w:pPr>
        <w:spacing w:line="360" w:lineRule="auto"/>
        <w:ind w:firstLine="709"/>
        <w:jc w:val="center"/>
        <w:rPr>
          <w:b/>
          <w:sz w:val="28"/>
          <w:szCs w:val="28"/>
        </w:rPr>
      </w:pPr>
      <w:r w:rsidRPr="00EA58B0">
        <w:rPr>
          <w:b/>
          <w:sz w:val="28"/>
          <w:szCs w:val="28"/>
        </w:rPr>
        <w:t>Оглавление</w:t>
      </w:r>
    </w:p>
    <w:p w:rsidR="00EA58B0" w:rsidRPr="00EA58B0" w:rsidRDefault="00EA58B0" w:rsidP="00EA58B0">
      <w:pPr>
        <w:spacing w:line="360" w:lineRule="auto"/>
        <w:ind w:firstLine="709"/>
        <w:jc w:val="both"/>
        <w:rPr>
          <w:sz w:val="28"/>
          <w:szCs w:val="28"/>
        </w:rPr>
      </w:pPr>
    </w:p>
    <w:p w:rsidR="00C354DA" w:rsidRPr="00EA58B0" w:rsidRDefault="00C354DA" w:rsidP="00EA58B0">
      <w:pPr>
        <w:spacing w:line="360" w:lineRule="auto"/>
        <w:jc w:val="both"/>
        <w:rPr>
          <w:sz w:val="28"/>
          <w:szCs w:val="28"/>
          <w:lang w:val="en-US"/>
        </w:rPr>
      </w:pPr>
      <w:r w:rsidRPr="00EA58B0">
        <w:rPr>
          <w:sz w:val="28"/>
          <w:szCs w:val="28"/>
        </w:rPr>
        <w:t>Введение</w:t>
      </w:r>
    </w:p>
    <w:p w:rsidR="00C354DA" w:rsidRPr="00EA58B0" w:rsidRDefault="00C354DA" w:rsidP="00EA58B0">
      <w:pPr>
        <w:pStyle w:val="a3"/>
        <w:spacing w:before="0" w:beforeAutospacing="0" w:after="0" w:afterAutospacing="0" w:line="360" w:lineRule="auto"/>
        <w:jc w:val="both"/>
        <w:rPr>
          <w:sz w:val="28"/>
          <w:szCs w:val="28"/>
        </w:rPr>
      </w:pPr>
      <w:r w:rsidRPr="00EA58B0">
        <w:rPr>
          <w:sz w:val="28"/>
          <w:szCs w:val="28"/>
        </w:rPr>
        <w:t xml:space="preserve">Глава </w:t>
      </w:r>
      <w:r w:rsidRPr="00EA58B0">
        <w:rPr>
          <w:sz w:val="28"/>
          <w:szCs w:val="28"/>
          <w:lang w:val="en-US"/>
        </w:rPr>
        <w:t>I</w:t>
      </w:r>
      <w:r w:rsidRPr="00EA58B0">
        <w:rPr>
          <w:sz w:val="28"/>
          <w:szCs w:val="28"/>
        </w:rPr>
        <w:t>. Теоретический анализ проблемы влияния психологической культуры в социальной микросреде на формирование психологической культуры детей</w:t>
      </w:r>
    </w:p>
    <w:p w:rsidR="00C354DA" w:rsidRPr="00EA58B0" w:rsidRDefault="00EA58B0" w:rsidP="00EA58B0">
      <w:pPr>
        <w:pStyle w:val="a3"/>
        <w:spacing w:before="0" w:beforeAutospacing="0" w:after="0" w:afterAutospacing="0" w:line="360" w:lineRule="auto"/>
        <w:jc w:val="both"/>
        <w:rPr>
          <w:sz w:val="28"/>
          <w:szCs w:val="28"/>
        </w:rPr>
      </w:pPr>
      <w:r>
        <w:rPr>
          <w:sz w:val="28"/>
          <w:szCs w:val="28"/>
        </w:rPr>
        <w:t xml:space="preserve">1.1 </w:t>
      </w:r>
      <w:r w:rsidR="00C354DA" w:rsidRPr="00EA58B0">
        <w:rPr>
          <w:sz w:val="28"/>
          <w:szCs w:val="28"/>
        </w:rPr>
        <w:t>Соотношение понятий «культура», «психологическая культура», «детская субкультура»</w:t>
      </w:r>
    </w:p>
    <w:p w:rsidR="00C354DA" w:rsidRPr="00EA58B0" w:rsidRDefault="00EA58B0" w:rsidP="00EA58B0">
      <w:pPr>
        <w:pStyle w:val="a3"/>
        <w:spacing w:before="0" w:beforeAutospacing="0" w:after="0" w:afterAutospacing="0" w:line="360" w:lineRule="auto"/>
        <w:jc w:val="both"/>
        <w:rPr>
          <w:sz w:val="28"/>
          <w:szCs w:val="28"/>
        </w:rPr>
      </w:pPr>
      <w:r>
        <w:rPr>
          <w:sz w:val="28"/>
          <w:szCs w:val="28"/>
        </w:rPr>
        <w:t xml:space="preserve">1.2 </w:t>
      </w:r>
      <w:r w:rsidR="00C354DA" w:rsidRPr="00EA58B0">
        <w:rPr>
          <w:sz w:val="28"/>
          <w:szCs w:val="28"/>
        </w:rPr>
        <w:t>Общество сверстников и его влияние на формирование психологической культуры детей</w:t>
      </w:r>
    </w:p>
    <w:p w:rsidR="00C354DA" w:rsidRPr="00EA58B0" w:rsidRDefault="002F5342" w:rsidP="00EA58B0">
      <w:pPr>
        <w:pStyle w:val="a3"/>
        <w:spacing w:before="0" w:beforeAutospacing="0" w:after="0" w:afterAutospacing="0" w:line="360" w:lineRule="auto"/>
        <w:jc w:val="both"/>
        <w:rPr>
          <w:sz w:val="28"/>
          <w:szCs w:val="28"/>
        </w:rPr>
      </w:pPr>
      <w:r w:rsidRPr="00EA58B0">
        <w:rPr>
          <w:sz w:val="28"/>
          <w:szCs w:val="28"/>
        </w:rPr>
        <w:t>1.</w:t>
      </w:r>
      <w:r w:rsidR="00EA58B0">
        <w:rPr>
          <w:sz w:val="28"/>
          <w:szCs w:val="28"/>
        </w:rPr>
        <w:t xml:space="preserve">3 </w:t>
      </w:r>
      <w:r w:rsidR="00C354DA" w:rsidRPr="00EA58B0">
        <w:rPr>
          <w:sz w:val="28"/>
          <w:szCs w:val="28"/>
        </w:rPr>
        <w:t>Психологическая культура родителей – фактор формирования психологической культуры детей</w:t>
      </w:r>
    </w:p>
    <w:p w:rsidR="00C354DA" w:rsidRPr="00EA58B0" w:rsidRDefault="00C354DA" w:rsidP="00EA58B0">
      <w:pPr>
        <w:pStyle w:val="a3"/>
        <w:spacing w:before="0" w:beforeAutospacing="0" w:after="0" w:afterAutospacing="0" w:line="360" w:lineRule="auto"/>
        <w:jc w:val="both"/>
        <w:rPr>
          <w:sz w:val="28"/>
          <w:szCs w:val="28"/>
        </w:rPr>
      </w:pPr>
      <w:r w:rsidRPr="00EA58B0">
        <w:rPr>
          <w:sz w:val="28"/>
          <w:szCs w:val="28"/>
        </w:rPr>
        <w:t>Выводы</w:t>
      </w:r>
    </w:p>
    <w:p w:rsidR="00C354DA" w:rsidRPr="00EA58B0" w:rsidRDefault="00C354DA" w:rsidP="00EA58B0">
      <w:pPr>
        <w:pStyle w:val="a3"/>
        <w:spacing w:before="0" w:beforeAutospacing="0" w:after="0" w:afterAutospacing="0" w:line="360" w:lineRule="auto"/>
        <w:jc w:val="both"/>
        <w:rPr>
          <w:sz w:val="28"/>
          <w:szCs w:val="28"/>
          <w:lang w:val="en-US"/>
        </w:rPr>
      </w:pPr>
      <w:r w:rsidRPr="00EA58B0">
        <w:rPr>
          <w:sz w:val="28"/>
          <w:szCs w:val="28"/>
        </w:rPr>
        <w:t>Литература</w:t>
      </w:r>
    </w:p>
    <w:p w:rsidR="002F5342" w:rsidRPr="00EA58B0" w:rsidRDefault="002F5342" w:rsidP="00EA58B0">
      <w:pPr>
        <w:pStyle w:val="a3"/>
        <w:spacing w:before="0" w:beforeAutospacing="0" w:after="0" w:afterAutospacing="0" w:line="360" w:lineRule="auto"/>
        <w:jc w:val="both"/>
        <w:rPr>
          <w:sz w:val="28"/>
          <w:szCs w:val="28"/>
        </w:rPr>
      </w:pPr>
    </w:p>
    <w:p w:rsidR="002F5342" w:rsidRPr="00EA58B0" w:rsidRDefault="00EA58B0" w:rsidP="00EA58B0">
      <w:pPr>
        <w:pStyle w:val="a3"/>
        <w:spacing w:before="0" w:beforeAutospacing="0" w:after="0" w:afterAutospacing="0" w:line="360" w:lineRule="auto"/>
        <w:ind w:firstLine="709"/>
        <w:jc w:val="center"/>
        <w:rPr>
          <w:b/>
          <w:sz w:val="28"/>
          <w:szCs w:val="28"/>
        </w:rPr>
      </w:pPr>
      <w:r>
        <w:rPr>
          <w:sz w:val="28"/>
          <w:szCs w:val="28"/>
        </w:rPr>
        <w:br w:type="page"/>
      </w:r>
      <w:r w:rsidR="002F5342" w:rsidRPr="00EA58B0">
        <w:rPr>
          <w:b/>
          <w:sz w:val="28"/>
          <w:szCs w:val="28"/>
        </w:rPr>
        <w:t>Введение</w:t>
      </w:r>
    </w:p>
    <w:p w:rsidR="00EA58B0" w:rsidRPr="00EA58B0" w:rsidRDefault="00EA58B0" w:rsidP="00EA58B0">
      <w:pPr>
        <w:pStyle w:val="a3"/>
        <w:spacing w:before="0" w:beforeAutospacing="0" w:after="0" w:afterAutospacing="0" w:line="360" w:lineRule="auto"/>
        <w:ind w:firstLine="709"/>
        <w:jc w:val="both"/>
        <w:rPr>
          <w:sz w:val="28"/>
          <w:szCs w:val="28"/>
        </w:rPr>
      </w:pP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В настоящее время психология начинает занимать всё более заметное место в общей культуре страны. Углубляется взаимодействие психологии и общества. Научная и практическая психология представлены во всех областях общественной жизни: политической, экономической, производственной, социальной, юридической, в области образования, искусств и спорта, сохранения здоровья и обороны страны. Все провозглашаемые в настоящее время нравственные ценности - гуманизм, демократизм, сотрудничество, толерантность, диалогичность и пр. - основаны на психологических законах общения и взаимодействия людей</w:t>
      </w:r>
      <w:r w:rsidR="00AD3B65" w:rsidRPr="00EA58B0">
        <w:rPr>
          <w:sz w:val="28"/>
          <w:szCs w:val="28"/>
        </w:rPr>
        <w:t xml:space="preserve"> [41]</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К сожалению, отсутствие психологической культуры в нашем обществе тормозит полноценную реализацию во всех областях жизни</w:t>
      </w:r>
      <w:r w:rsidR="00AD3B65" w:rsidRPr="00EA58B0">
        <w:rPr>
          <w:sz w:val="28"/>
          <w:szCs w:val="28"/>
        </w:rPr>
        <w:t>,</w:t>
      </w:r>
      <w:r w:rsidRPr="00EA58B0">
        <w:rPr>
          <w:sz w:val="28"/>
          <w:szCs w:val="28"/>
        </w:rPr>
        <w:t xml:space="preserve"> как этих принципов, так и научных достижений психологии. </w:t>
      </w:r>
      <w:r w:rsidR="00AD3B65" w:rsidRPr="00EA58B0">
        <w:rPr>
          <w:sz w:val="28"/>
          <w:szCs w:val="28"/>
          <w:lang w:val="en-US"/>
        </w:rPr>
        <w:t xml:space="preserve">[29] </w:t>
      </w:r>
      <w:r w:rsidRPr="00EA58B0">
        <w:rPr>
          <w:sz w:val="28"/>
          <w:szCs w:val="28"/>
        </w:rPr>
        <w:t>Определённую ответственность за это несёт современная система образования. Думается, что при определении перспективных путей развития образовательных структур и программ целесообразно учитывать их соответствие общественным потребностям своего времени. Необходимость психологического образования с дошкольного возраста как раз и вытекает непосредственно из потребностей общественной жизни, отвечает интересам как всего современного общества, так и каждого из его граждан.</w:t>
      </w:r>
      <w:r w:rsidR="00AD3B65" w:rsidRPr="00EA58B0">
        <w:rPr>
          <w:sz w:val="28"/>
          <w:szCs w:val="28"/>
        </w:rPr>
        <w:t>[41]</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Учёные-педагоги и психологи утверждали, что психология необходима как предмет общего образования, поскольку она формирует целостное мировоззрение ребёнка: учит его взаимодействию не только с окружающей действительностью, н</w:t>
      </w:r>
      <w:r w:rsidR="002F5342" w:rsidRPr="00EA58B0">
        <w:rPr>
          <w:sz w:val="28"/>
          <w:szCs w:val="28"/>
        </w:rPr>
        <w:t>о и с людьми, и с самим собой. [</w:t>
      </w:r>
      <w:r w:rsidR="00AD3B65" w:rsidRPr="00EA58B0">
        <w:rPr>
          <w:sz w:val="28"/>
          <w:szCs w:val="28"/>
          <w:lang w:val="en-US"/>
        </w:rPr>
        <w:t>1]</w:t>
      </w:r>
      <w:r w:rsidRPr="00EA58B0">
        <w:rPr>
          <w:sz w:val="28"/>
          <w:szCs w:val="28"/>
        </w:rPr>
        <w:t xml:space="preserve">. Психологическое образование должно предусматривать не только психологическую грамотность, но и воспитание их психологической культуры, которая является основой и результатом психологического здоровья молодого поколения страны. </w:t>
      </w:r>
      <w:r w:rsidR="00AD3B65" w:rsidRPr="00EA58B0">
        <w:rPr>
          <w:sz w:val="28"/>
          <w:szCs w:val="28"/>
        </w:rPr>
        <w:t xml:space="preserve">[36] </w:t>
      </w:r>
      <w:r w:rsidRPr="00EA58B0">
        <w:rPr>
          <w:sz w:val="28"/>
          <w:szCs w:val="28"/>
        </w:rPr>
        <w:t>Не случайно Д.С. Лихачёв подчеркивал, что культура - это огромное целое явление, которое делает людей, населяющих определённое пространство, из прос</w:t>
      </w:r>
      <w:r w:rsidR="002F5342" w:rsidRPr="00EA58B0">
        <w:rPr>
          <w:sz w:val="28"/>
          <w:szCs w:val="28"/>
        </w:rPr>
        <w:t>то населения - народом, нацией [</w:t>
      </w:r>
      <w:r w:rsidR="00AD3B65" w:rsidRPr="00EA58B0">
        <w:rPr>
          <w:sz w:val="28"/>
          <w:szCs w:val="28"/>
        </w:rPr>
        <w:t>27</w:t>
      </w:r>
      <w:r w:rsidR="002F5342" w:rsidRPr="00EA58B0">
        <w:rPr>
          <w:sz w:val="28"/>
          <w:szCs w:val="28"/>
        </w:rPr>
        <w:t>]</w:t>
      </w:r>
      <w:r w:rsidRPr="00EA58B0">
        <w:rPr>
          <w:sz w:val="28"/>
          <w:szCs w:val="28"/>
        </w:rPr>
        <w:t>. Именно в детстве «сокрыта универсальная генетическая программа ра</w:t>
      </w:r>
      <w:r w:rsidR="002F5342" w:rsidRPr="00EA58B0">
        <w:rPr>
          <w:sz w:val="28"/>
          <w:szCs w:val="28"/>
        </w:rPr>
        <w:t>звития как совершенствования». [2</w:t>
      </w:r>
      <w:r w:rsidR="00AD3B65" w:rsidRPr="00EA58B0">
        <w:rPr>
          <w:sz w:val="28"/>
          <w:szCs w:val="28"/>
        </w:rPr>
        <w:t>5</w:t>
      </w:r>
      <w:r w:rsidR="002F5342" w:rsidRPr="00EA58B0">
        <w:rPr>
          <w:sz w:val="28"/>
          <w:szCs w:val="28"/>
        </w:rPr>
        <w:t xml:space="preserve">] </w:t>
      </w:r>
      <w:r w:rsidRPr="00EA58B0">
        <w:rPr>
          <w:sz w:val="28"/>
          <w:szCs w:val="28"/>
        </w:rPr>
        <w:t>. Поэтому вновь</w:t>
      </w:r>
      <w:r w:rsidR="00EA58B0">
        <w:rPr>
          <w:sz w:val="28"/>
          <w:szCs w:val="28"/>
        </w:rPr>
        <w:t xml:space="preserve"> </w:t>
      </w:r>
      <w:r w:rsidRPr="00EA58B0">
        <w:rPr>
          <w:sz w:val="28"/>
          <w:szCs w:val="28"/>
        </w:rPr>
        <w:t>проблему воспитания детей целесообразно рассматривать в контексте развития их психологической культуры как важной</w:t>
      </w:r>
      <w:r w:rsidR="00EA58B0">
        <w:rPr>
          <w:sz w:val="28"/>
          <w:szCs w:val="28"/>
        </w:rPr>
        <w:t xml:space="preserve"> </w:t>
      </w:r>
      <w:r w:rsidRPr="00EA58B0">
        <w:rPr>
          <w:sz w:val="28"/>
          <w:szCs w:val="28"/>
        </w:rPr>
        <w:t>составляющей общей культуры человека</w:t>
      </w:r>
      <w:r w:rsidR="00AD3B65" w:rsidRPr="00EA58B0">
        <w:rPr>
          <w:sz w:val="28"/>
          <w:szCs w:val="28"/>
        </w:rPr>
        <w:t xml:space="preserve"> [4]</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Актуальность исследования проблемы психологической культуры обусловлена ведущей ролью этого качества в процессах жизнедеятельности человека, его общения, социальной адаптации, продуктивного личностного развития.</w:t>
      </w:r>
    </w:p>
    <w:p w:rsidR="00C354DA" w:rsidRPr="00EA58B0" w:rsidRDefault="002F5342" w:rsidP="00EA58B0">
      <w:pPr>
        <w:pStyle w:val="a3"/>
        <w:spacing w:before="0" w:beforeAutospacing="0" w:after="0" w:afterAutospacing="0" w:line="360" w:lineRule="auto"/>
        <w:ind w:firstLine="709"/>
        <w:jc w:val="both"/>
        <w:rPr>
          <w:sz w:val="28"/>
          <w:szCs w:val="28"/>
        </w:rPr>
      </w:pPr>
      <w:r w:rsidRPr="00EA58B0">
        <w:rPr>
          <w:sz w:val="28"/>
          <w:szCs w:val="28"/>
        </w:rPr>
        <w:t>Цель курсовой</w:t>
      </w:r>
      <w:r w:rsidR="00C354DA" w:rsidRPr="00EA58B0">
        <w:rPr>
          <w:sz w:val="28"/>
          <w:szCs w:val="28"/>
        </w:rPr>
        <w:t xml:space="preserve"> работы: выявить влияние психологической культуры ребенка старшего дошкольного возраста на его положение в группе сверстников.</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Задачи теоретического исследования:</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1. Провести теоретический анализ литературы по проблеме влияние психологической культуры ребенка старшего дошкольного возраста на его положение в группе сверстников.</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2. Определить основные проблемы и направления в исследовании влияния психологической культуры ребенка старшего дошкольного возраста на его положение в группе сверстников.</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Объект исследования: психологическая культура дошкольников.</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Предмет исследования: влияние коммуникативной составляющей детской субкультуры на положение ребенка в группе сверстников.</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Гипотезы:</w:t>
      </w:r>
    </w:p>
    <w:p w:rsidR="00C354DA" w:rsidRPr="00EA58B0" w:rsidRDefault="00C354DA" w:rsidP="00EA58B0">
      <w:pPr>
        <w:pStyle w:val="a3"/>
        <w:numPr>
          <w:ilvl w:val="0"/>
          <w:numId w:val="2"/>
        </w:numPr>
        <w:tabs>
          <w:tab w:val="clear" w:pos="1440"/>
        </w:tabs>
        <w:spacing w:before="0" w:beforeAutospacing="0" w:after="0" w:afterAutospacing="0" w:line="360" w:lineRule="auto"/>
        <w:ind w:left="0" w:firstLine="709"/>
        <w:jc w:val="both"/>
        <w:rPr>
          <w:sz w:val="28"/>
          <w:szCs w:val="28"/>
        </w:rPr>
      </w:pPr>
      <w:r w:rsidRPr="00EA58B0">
        <w:rPr>
          <w:sz w:val="28"/>
          <w:szCs w:val="28"/>
        </w:rPr>
        <w:t>Психологическая культура ребенка старшего дошкольного возраста представляет собой сложную систему, которая по-разному детерминирует его положение в группе сверстников.</w:t>
      </w:r>
    </w:p>
    <w:p w:rsidR="00C354DA" w:rsidRPr="00EA58B0" w:rsidRDefault="00C354DA" w:rsidP="00EA58B0">
      <w:pPr>
        <w:pStyle w:val="a3"/>
        <w:numPr>
          <w:ilvl w:val="0"/>
          <w:numId w:val="2"/>
        </w:numPr>
        <w:tabs>
          <w:tab w:val="clear" w:pos="1440"/>
        </w:tabs>
        <w:spacing w:before="0" w:beforeAutospacing="0" w:after="0" w:afterAutospacing="0" w:line="360" w:lineRule="auto"/>
        <w:ind w:left="0" w:firstLine="709"/>
        <w:jc w:val="both"/>
        <w:rPr>
          <w:sz w:val="28"/>
          <w:szCs w:val="28"/>
        </w:rPr>
      </w:pPr>
      <w:r w:rsidRPr="00EA58B0">
        <w:rPr>
          <w:sz w:val="28"/>
          <w:szCs w:val="28"/>
        </w:rPr>
        <w:t>Владение определенными элементами детской субкультуры является значимым фактором воздействия старшего дошкольника на сверстников.</w:t>
      </w:r>
    </w:p>
    <w:p w:rsidR="00C354DA" w:rsidRPr="00EA58B0" w:rsidRDefault="00C354DA" w:rsidP="00EA58B0">
      <w:pPr>
        <w:pStyle w:val="a3"/>
        <w:numPr>
          <w:ilvl w:val="0"/>
          <w:numId w:val="2"/>
        </w:numPr>
        <w:tabs>
          <w:tab w:val="clear" w:pos="1440"/>
        </w:tabs>
        <w:spacing w:before="0" w:beforeAutospacing="0" w:after="0" w:afterAutospacing="0" w:line="360" w:lineRule="auto"/>
        <w:ind w:left="0" w:firstLine="709"/>
        <w:jc w:val="both"/>
        <w:rPr>
          <w:sz w:val="28"/>
          <w:szCs w:val="28"/>
        </w:rPr>
      </w:pPr>
      <w:r w:rsidRPr="00EA58B0">
        <w:rPr>
          <w:sz w:val="28"/>
          <w:szCs w:val="28"/>
        </w:rPr>
        <w:t>Психологическая культура значимых для ребенка взро</w:t>
      </w:r>
      <w:r w:rsidR="002F5342" w:rsidRPr="00EA58B0">
        <w:rPr>
          <w:sz w:val="28"/>
          <w:szCs w:val="28"/>
        </w:rPr>
        <w:t xml:space="preserve">слых (родителей </w:t>
      </w:r>
      <w:r w:rsidRPr="00EA58B0">
        <w:rPr>
          <w:sz w:val="28"/>
          <w:szCs w:val="28"/>
        </w:rPr>
        <w:t>оказывает существенное влияние на психологическую культуру и межличностные отношения детей.</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Методы исследования:</w:t>
      </w:r>
    </w:p>
    <w:p w:rsidR="00C354DA" w:rsidRPr="00EA58B0" w:rsidRDefault="00C354DA" w:rsidP="00EA58B0">
      <w:pPr>
        <w:pStyle w:val="a3"/>
        <w:numPr>
          <w:ilvl w:val="0"/>
          <w:numId w:val="3"/>
        </w:numPr>
        <w:tabs>
          <w:tab w:val="clear" w:pos="1440"/>
        </w:tabs>
        <w:spacing w:before="0" w:beforeAutospacing="0" w:after="0" w:afterAutospacing="0" w:line="360" w:lineRule="auto"/>
        <w:ind w:left="0" w:firstLine="709"/>
        <w:jc w:val="both"/>
        <w:rPr>
          <w:sz w:val="28"/>
          <w:szCs w:val="28"/>
        </w:rPr>
      </w:pPr>
      <w:r w:rsidRPr="00EA58B0">
        <w:rPr>
          <w:sz w:val="28"/>
          <w:szCs w:val="28"/>
        </w:rPr>
        <w:t>Анализ литературы</w:t>
      </w:r>
    </w:p>
    <w:p w:rsidR="00C354DA" w:rsidRPr="00EA58B0" w:rsidRDefault="00FC36B0" w:rsidP="00EA58B0">
      <w:pPr>
        <w:pStyle w:val="a3"/>
        <w:numPr>
          <w:ilvl w:val="0"/>
          <w:numId w:val="3"/>
        </w:numPr>
        <w:tabs>
          <w:tab w:val="clear" w:pos="1440"/>
        </w:tabs>
        <w:spacing w:before="0" w:beforeAutospacing="0" w:after="0" w:afterAutospacing="0" w:line="360" w:lineRule="auto"/>
        <w:ind w:left="0" w:firstLine="709"/>
        <w:jc w:val="both"/>
        <w:rPr>
          <w:sz w:val="28"/>
          <w:szCs w:val="28"/>
        </w:rPr>
      </w:pPr>
      <w:r w:rsidRPr="00EA58B0">
        <w:rPr>
          <w:sz w:val="28"/>
          <w:szCs w:val="28"/>
        </w:rPr>
        <w:t>Обобщение и систематизация изученного материала</w:t>
      </w:r>
    </w:p>
    <w:p w:rsidR="00C354DA" w:rsidRPr="00EA58B0" w:rsidRDefault="00C354DA" w:rsidP="00EA58B0">
      <w:pPr>
        <w:pStyle w:val="a3"/>
        <w:spacing w:before="0" w:beforeAutospacing="0" w:after="0" w:afterAutospacing="0" w:line="360" w:lineRule="auto"/>
        <w:ind w:firstLine="709"/>
        <w:jc w:val="both"/>
        <w:rPr>
          <w:sz w:val="28"/>
          <w:szCs w:val="28"/>
        </w:rPr>
      </w:pPr>
    </w:p>
    <w:p w:rsidR="00C354DA" w:rsidRPr="00EA58B0" w:rsidRDefault="00EA58B0" w:rsidP="00EA58B0">
      <w:pPr>
        <w:pStyle w:val="a3"/>
        <w:spacing w:before="0" w:beforeAutospacing="0" w:after="0" w:afterAutospacing="0" w:line="360" w:lineRule="auto"/>
        <w:ind w:firstLine="709"/>
        <w:jc w:val="center"/>
        <w:rPr>
          <w:b/>
          <w:sz w:val="28"/>
          <w:szCs w:val="28"/>
        </w:rPr>
      </w:pPr>
      <w:r>
        <w:rPr>
          <w:sz w:val="28"/>
          <w:szCs w:val="28"/>
        </w:rPr>
        <w:br w:type="page"/>
      </w:r>
      <w:r w:rsidR="00C354DA" w:rsidRPr="00EA58B0">
        <w:rPr>
          <w:b/>
          <w:sz w:val="28"/>
          <w:szCs w:val="28"/>
        </w:rPr>
        <w:t>Г</w:t>
      </w:r>
      <w:r w:rsidRPr="00EA58B0">
        <w:rPr>
          <w:b/>
          <w:sz w:val="28"/>
          <w:szCs w:val="28"/>
        </w:rPr>
        <w:t>лава</w:t>
      </w:r>
      <w:r w:rsidR="00C354DA" w:rsidRPr="00EA58B0">
        <w:rPr>
          <w:b/>
          <w:sz w:val="28"/>
          <w:szCs w:val="28"/>
        </w:rPr>
        <w:t xml:space="preserve"> </w:t>
      </w:r>
      <w:r w:rsidR="00C354DA" w:rsidRPr="00EA58B0">
        <w:rPr>
          <w:b/>
          <w:sz w:val="28"/>
          <w:szCs w:val="28"/>
          <w:lang w:val="en-US"/>
        </w:rPr>
        <w:t>I</w:t>
      </w:r>
      <w:r w:rsidR="00C354DA" w:rsidRPr="00EA58B0">
        <w:rPr>
          <w:b/>
          <w:sz w:val="28"/>
          <w:szCs w:val="28"/>
        </w:rPr>
        <w:t>. Влияние психологической культуры в социальной микросреде на формирование психологической культуры детей</w:t>
      </w:r>
    </w:p>
    <w:p w:rsidR="00EA58B0" w:rsidRPr="00EA58B0" w:rsidRDefault="00EA58B0" w:rsidP="00EA58B0">
      <w:pPr>
        <w:pStyle w:val="a3"/>
        <w:spacing w:before="0" w:beforeAutospacing="0" w:after="0" w:afterAutospacing="0" w:line="360" w:lineRule="auto"/>
        <w:ind w:firstLine="709"/>
        <w:jc w:val="center"/>
        <w:rPr>
          <w:b/>
          <w:sz w:val="28"/>
          <w:szCs w:val="28"/>
        </w:rPr>
      </w:pPr>
    </w:p>
    <w:p w:rsidR="00C354DA" w:rsidRPr="00EA58B0" w:rsidRDefault="00EA58B0" w:rsidP="00EA58B0">
      <w:pPr>
        <w:pStyle w:val="a3"/>
        <w:spacing w:before="0" w:beforeAutospacing="0" w:after="0" w:afterAutospacing="0" w:line="360" w:lineRule="auto"/>
        <w:ind w:left="709"/>
        <w:jc w:val="center"/>
        <w:rPr>
          <w:b/>
          <w:sz w:val="28"/>
          <w:szCs w:val="28"/>
        </w:rPr>
      </w:pPr>
      <w:r w:rsidRPr="00EA58B0">
        <w:rPr>
          <w:b/>
          <w:sz w:val="28"/>
          <w:szCs w:val="28"/>
        </w:rPr>
        <w:t xml:space="preserve">1.1 </w:t>
      </w:r>
      <w:r w:rsidR="00C354DA" w:rsidRPr="00EA58B0">
        <w:rPr>
          <w:b/>
          <w:sz w:val="28"/>
          <w:szCs w:val="28"/>
        </w:rPr>
        <w:t>Соотношение понятий «культура», «психологическая культура», «детская субкультура»</w:t>
      </w:r>
    </w:p>
    <w:p w:rsidR="00EA58B0" w:rsidRPr="00EA58B0" w:rsidRDefault="00EA58B0" w:rsidP="00EA58B0">
      <w:pPr>
        <w:pStyle w:val="a3"/>
        <w:spacing w:before="0" w:beforeAutospacing="0" w:after="0" w:afterAutospacing="0" w:line="360" w:lineRule="auto"/>
        <w:ind w:left="709"/>
        <w:jc w:val="both"/>
        <w:rPr>
          <w:sz w:val="28"/>
          <w:szCs w:val="28"/>
        </w:rPr>
      </w:pPr>
    </w:p>
    <w:p w:rsidR="00C354DA" w:rsidRPr="00EA58B0" w:rsidRDefault="00C354DA" w:rsidP="00EA58B0">
      <w:pPr>
        <w:spacing w:line="360" w:lineRule="auto"/>
        <w:ind w:firstLine="709"/>
        <w:jc w:val="both"/>
        <w:rPr>
          <w:sz w:val="28"/>
          <w:szCs w:val="28"/>
        </w:rPr>
      </w:pPr>
      <w:r w:rsidRPr="00EA58B0">
        <w:rPr>
          <w:sz w:val="28"/>
          <w:szCs w:val="28"/>
        </w:rPr>
        <w:t>Обращенность современного общества к культуре, человеку, его духовному миру становится доминантой общественного развития.</w:t>
      </w:r>
      <w:r w:rsidR="00AD3B65" w:rsidRPr="00EA58B0">
        <w:rPr>
          <w:sz w:val="28"/>
          <w:szCs w:val="28"/>
        </w:rPr>
        <w:t xml:space="preserve"> [38]</w:t>
      </w:r>
      <w:r w:rsidRPr="00EA58B0">
        <w:rPr>
          <w:sz w:val="28"/>
          <w:szCs w:val="28"/>
        </w:rPr>
        <w:t xml:space="preserve"> В образовании, как явлении цивилизации, происходит также ориентация на индивида, на развитие личности, что превращает культуру в важнейший фактор духовного обновления как общества в целом, так и отдельной личности. </w:t>
      </w:r>
      <w:r w:rsidR="00AD3B65" w:rsidRPr="00EA58B0">
        <w:rPr>
          <w:sz w:val="28"/>
          <w:szCs w:val="28"/>
        </w:rPr>
        <w:t xml:space="preserve">[41] </w:t>
      </w:r>
      <w:r w:rsidRPr="00EA58B0">
        <w:rPr>
          <w:sz w:val="28"/>
          <w:szCs w:val="28"/>
        </w:rPr>
        <w:t>Слово «культура» произошло от латинского cultura (agri) и первоначально означало возделывание земли. Культура часто означает улучшение и облагораживание и человеческих обычаев и способов поведения, воспитание человека. Это словоупотребление перенесено из земледелия, но относится не к растениям, а к людям.</w:t>
      </w:r>
      <w:r w:rsidR="00EA58B0">
        <w:rPr>
          <w:sz w:val="28"/>
          <w:szCs w:val="28"/>
        </w:rPr>
        <w:t xml:space="preserve"> </w:t>
      </w:r>
      <w:r w:rsidRPr="00EA58B0">
        <w:rPr>
          <w:sz w:val="28"/>
          <w:szCs w:val="28"/>
        </w:rPr>
        <w:t>Под культурой следует понимать все то, что создано целенаправленным размышлением и специфичными для людей способами (методами) деятельности. Эти средства позволяют создать как материальные, так и нематериальные, духовные ценности. В этом смысле к культуре принадлежит каждое, даже простейшее, созданное человеком орудие, примитивнейший инвентарь, любая мысль, идея, зародившаяся в уме человека. С помощью культуры люди удовлетворяют свои</w:t>
      </w:r>
      <w:r w:rsidRPr="00EA58B0">
        <w:rPr>
          <w:iCs/>
          <w:sz w:val="28"/>
          <w:szCs w:val="28"/>
        </w:rPr>
        <w:t xml:space="preserve"> </w:t>
      </w:r>
      <w:r w:rsidRPr="00EA58B0">
        <w:rPr>
          <w:sz w:val="28"/>
          <w:szCs w:val="28"/>
        </w:rPr>
        <w:t>потребности (материальные и духовные) и строят отношения</w:t>
      </w:r>
      <w:r w:rsidRPr="00EA58B0">
        <w:rPr>
          <w:iCs/>
          <w:sz w:val="28"/>
          <w:szCs w:val="28"/>
        </w:rPr>
        <w:t xml:space="preserve"> </w:t>
      </w:r>
      <w:r w:rsidRPr="00EA58B0">
        <w:rPr>
          <w:sz w:val="28"/>
          <w:szCs w:val="28"/>
        </w:rPr>
        <w:t>между собой.</w:t>
      </w:r>
      <w:r w:rsidR="00AD3B65" w:rsidRPr="00EA58B0">
        <w:rPr>
          <w:sz w:val="28"/>
          <w:szCs w:val="28"/>
        </w:rPr>
        <w:t>[35]</w:t>
      </w:r>
    </w:p>
    <w:p w:rsid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Культура как система искусственных средств отличает человека от животных. Понятие «культура» многозначно. Его невозможно определить двумя-тремя фразами. И самое первое определение термину (по мнению американских антропологов) дал английский этнограф Эдуард Тэйлор (1832—1917).</w:t>
      </w:r>
      <w:r w:rsidR="00EA58B0">
        <w:rPr>
          <w:sz w:val="28"/>
          <w:szCs w:val="28"/>
        </w:rPr>
        <w:t xml:space="preserve"> </w:t>
      </w:r>
      <w:r w:rsidRPr="00EA58B0">
        <w:rPr>
          <w:sz w:val="28"/>
          <w:szCs w:val="28"/>
        </w:rPr>
        <w:t xml:space="preserve">«Культура – комплекс, включающий знания, верования, искусство, мораль, законы, обычаи, а также иные способности и навыки, усвоенные человеком как членом общества». </w:t>
      </w:r>
      <w:r w:rsidR="00AD3B65" w:rsidRPr="00EA58B0">
        <w:rPr>
          <w:sz w:val="28"/>
          <w:szCs w:val="28"/>
        </w:rPr>
        <w:t xml:space="preserve">[5] </w:t>
      </w:r>
      <w:r w:rsidRPr="00EA58B0">
        <w:rPr>
          <w:sz w:val="28"/>
          <w:szCs w:val="28"/>
        </w:rPr>
        <w:t>Вплотную этим вопросом занимались</w:t>
      </w:r>
      <w:r w:rsidR="00EA58B0">
        <w:rPr>
          <w:sz w:val="28"/>
          <w:szCs w:val="28"/>
        </w:rPr>
        <w:t xml:space="preserve"> </w:t>
      </w:r>
      <w:r w:rsidRPr="00EA58B0">
        <w:rPr>
          <w:sz w:val="28"/>
          <w:szCs w:val="28"/>
        </w:rPr>
        <w:t>Альфред Кребер и Клайд К</w:t>
      </w:r>
      <w:r w:rsidR="00321BF3" w:rsidRPr="00EA58B0">
        <w:rPr>
          <w:sz w:val="28"/>
          <w:szCs w:val="28"/>
        </w:rPr>
        <w:t>лакхон, которые написали книгу «</w:t>
      </w:r>
      <w:r w:rsidRPr="00EA58B0">
        <w:rPr>
          <w:sz w:val="28"/>
          <w:szCs w:val="28"/>
        </w:rPr>
        <w:t>Culture: A critical Rev</w:t>
      </w:r>
      <w:r w:rsidR="00321BF3" w:rsidRPr="00EA58B0">
        <w:rPr>
          <w:sz w:val="28"/>
          <w:szCs w:val="28"/>
        </w:rPr>
        <w:t>iew of concepts and Definitions»</w:t>
      </w:r>
      <w:r w:rsidRPr="00EA58B0">
        <w:rPr>
          <w:sz w:val="28"/>
          <w:szCs w:val="28"/>
        </w:rPr>
        <w:t xml:space="preserve"> в 1952 году. (На русском языке она вышла в 1992 году под названием «Культура: Критический анализ концепций и дефиниций»). Ученые в своей работе собрали 164 определения культуры и свыше сотни ее описаний. Они систематизировали определения по «упору» или «акценту» (на преемственность, на генезис и так далее). Вот некоторые из определений: «Культура - это социологическое обозначение для наученного поведения, то есть поведения, которое не дано человеку от рождения, не предопределено в его зародышевых клетках как у ос или социальных муравьев, а должно усваиваться каждым новым поколением заново путем обучения у взрослых людей» (антрополог Р.Бенедикт). </w:t>
      </w:r>
    </w:p>
    <w:p w:rsid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«Культура - это нормы привычного поведения, общие для группы, общности или общества. Она состоит из материальных и нематериальных элементов» (социолог К.Янг). «В самом широком смысле слова культура обозначает совокупность всего, что создано или смодифицированно сознательной или бессознательной деятельностью двух или более индивидов, взаимодействующих друг с другом или воздействующих на поведение друг друга» (социолог П.Сорокин).</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«Культура – прочные верования, ценности и нормы поведения, которые организуют социальные связи и делают возможной общую интерпретацию жизненного опыта» (У. Беккет). </w:t>
      </w:r>
      <w:r w:rsidR="00AD3B65" w:rsidRPr="00EA58B0">
        <w:rPr>
          <w:sz w:val="28"/>
          <w:szCs w:val="28"/>
          <w:lang w:val="en-US"/>
        </w:rPr>
        <w:t>[23]</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Мэтры отечественной философии, психологии, педагогики, культурологии (М.М. Бахтин, Н.А. Бердяев, Л.С. Выготский, А.Н. Леонтьев, Д.С. Лихачёв, А.Ф. Лосев, Ю.М. Лотман, К.Д. Ушинский и др.) придавали решающее значение культуре как условию развития человека. Они утверждали, что человек становится частью человечества, постигая культуру и творя её. При этом они подчеркивали психологический контекст данного постижения, так как духовная культура объединяет явления, которые связаны с сознанием, с интеллектуальной и эмоционально-психической деятельностью человека (язык, знания, уровень интеллектуального, нравственного и эстетического развития, творчество, эмоции, отношения, способы и формы общения людей).</w:t>
      </w:r>
      <w:r w:rsidR="00AD3B65" w:rsidRPr="00EA58B0">
        <w:rPr>
          <w:sz w:val="28"/>
          <w:szCs w:val="28"/>
        </w:rPr>
        <w:t xml:space="preserve"> [</w:t>
      </w:r>
      <w:r w:rsidR="00AD3B65" w:rsidRPr="00EA58B0">
        <w:rPr>
          <w:sz w:val="28"/>
          <w:szCs w:val="28"/>
          <w:lang w:val="en-US"/>
        </w:rPr>
        <w:t>7, 8,27, 28, 29]</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 xml:space="preserve">Психология вносит в общую культуру понимание уникальности, сложности и ценности человека как такового и его жизни. Одна из специфических особенностей психологической культуры состоит в том, что данностью признаётся индивидуально неповторимое в человеке. Без исходного представления о масштабности и ранимости внутреннего мира человека нельзя полноценно объяснить никакое психическое проявление и реальное поведение людей. </w:t>
      </w:r>
      <w:r w:rsidR="00086654" w:rsidRPr="00EA58B0">
        <w:rPr>
          <w:sz w:val="28"/>
          <w:szCs w:val="28"/>
        </w:rPr>
        <w:t>[29]</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Вопросы развития психологического здоровья и психологической культуры</w:t>
      </w:r>
      <w:r w:rsidR="00EA58B0">
        <w:rPr>
          <w:sz w:val="28"/>
          <w:szCs w:val="28"/>
        </w:rPr>
        <w:t xml:space="preserve"> </w:t>
      </w:r>
      <w:r w:rsidRPr="00EA58B0">
        <w:rPr>
          <w:sz w:val="28"/>
          <w:szCs w:val="28"/>
        </w:rPr>
        <w:t>все чаще поднимаются в современной педагогической и психологической литературе. В научной среде сформировалось и активно используется понятие психологического здоровья. Основу психологического здоровья составляет нормальное развитие субъективной реальности в процессе жизни, где под нормой понимается не то среднее, что есть, а то лучшее, что возможно в конкретном возрасте для конкретного человека, а под субъективной реальностью понимается «душа», «внутренний мир», «индивидуальный дух», «человеческое в человеке». Но вслед за понятием психологического здоровья, по аналогии с медициной, возникает понятие психологической гигиены, а также и более общее понятие психологической культуры. Под психологической культурой следует понимать не просто знание причин возникающих психологических проблем и последствий тех или иных действий. Психологическая культура – это в первую очередь способность и готовность решать проблемы взаимодействия с социальным окружением и с самим собой так, чтобы не тормозить процесс личностного развития.</w:t>
      </w:r>
      <w:r w:rsidR="00086654" w:rsidRPr="00EA58B0">
        <w:rPr>
          <w:sz w:val="28"/>
          <w:szCs w:val="28"/>
        </w:rPr>
        <w:t xml:space="preserve"> [</w:t>
      </w:r>
      <w:r w:rsidR="00086654" w:rsidRPr="00EA58B0">
        <w:rPr>
          <w:sz w:val="28"/>
          <w:szCs w:val="28"/>
          <w:lang w:val="en-US"/>
        </w:rPr>
        <w:t>28]</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Учёные выделяют такое присущее человеку психологическое свойство как интеллигентность. Свойство интеллигентности, по словам Ю.М.Лотмана, является определённым культурным достижением человечества и принадлежит человечеству в целом. Можно предположить, что интеллигентность - это высшая форма проявления сущности психологической культуры человека. Личностными качествами интеллигентного человека являются человеческое отношение к миру и людям, привязанность к своему народу, к своей Родине, к своей культуре и уважение культуры других народов; развитое чувство справедливости, чести, совести, чувство независимости, в частности, социально независимая позиция и способность отстаивать эту позицию. </w:t>
      </w:r>
      <w:r w:rsidR="00086654" w:rsidRPr="00EA58B0">
        <w:rPr>
          <w:sz w:val="28"/>
          <w:szCs w:val="28"/>
        </w:rPr>
        <w:t>[29]</w:t>
      </w:r>
      <w:r w:rsidR="00EA58B0">
        <w:rPr>
          <w:sz w:val="28"/>
          <w:szCs w:val="28"/>
        </w:rPr>
        <w:t xml:space="preserve"> </w:t>
      </w:r>
      <w:r w:rsidRPr="00EA58B0">
        <w:rPr>
          <w:sz w:val="28"/>
          <w:szCs w:val="28"/>
        </w:rPr>
        <w:t>В представлении А.Ф.Лосева, психологическое свойство интеллигентности проявляется в тысяче и тысяче мелочей: в желании не обидеть человека, в умении уважительно спорить, в умении незаметно помочь другому.</w:t>
      </w:r>
      <w:r w:rsidR="00086654" w:rsidRPr="00EA58B0">
        <w:rPr>
          <w:sz w:val="28"/>
          <w:szCs w:val="28"/>
        </w:rPr>
        <w:t xml:space="preserve"> [28]</w:t>
      </w:r>
      <w:r w:rsidR="00EA58B0">
        <w:rPr>
          <w:sz w:val="28"/>
          <w:szCs w:val="28"/>
        </w:rPr>
        <w:t xml:space="preserve"> </w:t>
      </w:r>
      <w:r w:rsidRPr="00EA58B0">
        <w:rPr>
          <w:sz w:val="28"/>
          <w:szCs w:val="28"/>
        </w:rPr>
        <w:t xml:space="preserve">Д.С. Лихачёв высказывал даже мысль о том, что учебное заведение теряет право на существование, если не воспитывает в своих учениках интеллигентность. Воспитание психологической культуры личности невозможно без определённого уровня психологической грамотности. </w:t>
      </w:r>
      <w:r w:rsidR="00086654" w:rsidRPr="00EA58B0">
        <w:rPr>
          <w:sz w:val="28"/>
          <w:szCs w:val="28"/>
        </w:rPr>
        <w:t>[27]</w:t>
      </w:r>
      <w:r w:rsidR="00EA58B0">
        <w:rPr>
          <w:sz w:val="28"/>
          <w:szCs w:val="28"/>
        </w:rPr>
        <w:t xml:space="preserve"> </w:t>
      </w:r>
      <w:r w:rsidRPr="00EA58B0">
        <w:rPr>
          <w:sz w:val="28"/>
          <w:szCs w:val="28"/>
        </w:rPr>
        <w:t>Важным содержательным аспектом психологической грамотности, справедливо замечает Е.А. Климов, является собственно научная, пусть элементарная, но истинная - осведомлённость о фактах и закономерностях, характеризующих субъективный мир человека.</w:t>
      </w:r>
      <w:r w:rsidR="00086654" w:rsidRPr="00EA58B0">
        <w:rPr>
          <w:sz w:val="28"/>
          <w:szCs w:val="28"/>
        </w:rPr>
        <w:t xml:space="preserve"> </w:t>
      </w:r>
      <w:r w:rsidR="00086654" w:rsidRPr="00EA58B0">
        <w:rPr>
          <w:sz w:val="28"/>
          <w:szCs w:val="28"/>
          <w:lang w:val="en-US"/>
        </w:rPr>
        <w:t>[</w:t>
      </w:r>
      <w:r w:rsidR="00086654" w:rsidRPr="00EA58B0">
        <w:rPr>
          <w:sz w:val="28"/>
          <w:szCs w:val="28"/>
        </w:rPr>
        <w:t>1</w:t>
      </w:r>
      <w:r w:rsidR="00086654" w:rsidRPr="00EA58B0">
        <w:rPr>
          <w:sz w:val="28"/>
          <w:szCs w:val="28"/>
          <w:lang w:val="en-US"/>
        </w:rPr>
        <w:t>9]</w:t>
      </w:r>
    </w:p>
    <w:p w:rsidR="00C354DA" w:rsidRPr="00EA58B0" w:rsidRDefault="00C354DA" w:rsidP="00EA58B0">
      <w:pPr>
        <w:pStyle w:val="tekst"/>
        <w:spacing w:before="0" w:beforeAutospacing="0" w:after="0" w:afterAutospacing="0" w:line="360" w:lineRule="auto"/>
        <w:ind w:firstLine="709"/>
        <w:rPr>
          <w:sz w:val="28"/>
          <w:szCs w:val="28"/>
          <w:lang w:val="en-US"/>
        </w:rPr>
      </w:pPr>
      <w:r w:rsidRPr="00EA58B0">
        <w:rPr>
          <w:rStyle w:val="a4"/>
          <w:i w:val="0"/>
          <w:sz w:val="28"/>
          <w:szCs w:val="28"/>
        </w:rPr>
        <w:t>Тему психологической культуры нельзя рассматривать отдельно от психологической грамотности. Психологическая грамотность</w:t>
      </w:r>
      <w:r w:rsidRPr="00EA58B0">
        <w:rPr>
          <w:sz w:val="28"/>
          <w:szCs w:val="28"/>
        </w:rPr>
        <w:t xml:space="preserve"> как совокупность элементарных психологических знаний и умений представляет собой азы психологической культуры, с которых начинается ее освоение с учетом возраста, индивидуальных и других особенностей. Психологическая грамотность означает овладение психологическими знаниями (фактами, представлениями, понятиями, законами и т. д.), умениями, символами, традициями, правилами и нормами в сфере общения, поведения, психической деятельности и т. д. Психологическая грамотность может проявляться в кругозоре, эрудиции, осведомленности по поводу разнообразных явлений психики как с точки зрения научного знания, так и с точки зрения житейского опыта, извлекаемого из традиций, обычаев, непосредственного общения человека с другими людьми, почерпнутого из средств массовой информации, и т. д. Психологическая грамотность предполагает овладение системой знаков и их значений, способами деятельности, в частности способами психологического познания. Причем речь идет не только о знаниях, но и их применении, исполнении норм, правил на уровне ролевого поведения, социальных функций, традиций.</w:t>
      </w:r>
      <w:r w:rsidR="00EA58B0">
        <w:rPr>
          <w:sz w:val="28"/>
          <w:szCs w:val="28"/>
        </w:rPr>
        <w:t xml:space="preserve"> </w:t>
      </w:r>
      <w:r w:rsidRPr="00EA58B0">
        <w:rPr>
          <w:sz w:val="28"/>
          <w:szCs w:val="28"/>
        </w:rPr>
        <w:t>Под грамотностью мы понимаем вслед за Е. А. Климовым, Б. С. Гершунским, Б. С. Ерасовым необходимую минимальную ступень и образованности, и компетентности, и культуры в целом.</w:t>
      </w:r>
      <w:r w:rsidR="00086654" w:rsidRPr="00EA58B0">
        <w:rPr>
          <w:sz w:val="28"/>
          <w:szCs w:val="28"/>
        </w:rPr>
        <w:t xml:space="preserve"> [</w:t>
      </w:r>
      <w:r w:rsidR="00086654" w:rsidRPr="00EA58B0">
        <w:rPr>
          <w:sz w:val="28"/>
          <w:szCs w:val="28"/>
          <w:lang w:val="en-US"/>
        </w:rPr>
        <w:t>19]</w:t>
      </w:r>
    </w:p>
    <w:p w:rsidR="00C354DA" w:rsidRPr="00EA58B0" w:rsidRDefault="00C354DA" w:rsidP="00EA58B0">
      <w:pPr>
        <w:pStyle w:val="tekst"/>
        <w:spacing w:before="0" w:beforeAutospacing="0" w:after="0" w:afterAutospacing="0" w:line="360" w:lineRule="auto"/>
        <w:ind w:firstLine="709"/>
        <w:rPr>
          <w:sz w:val="28"/>
          <w:szCs w:val="28"/>
          <w:lang w:val="en-US"/>
        </w:rPr>
      </w:pPr>
      <w:r w:rsidRPr="00EA58B0">
        <w:rPr>
          <w:sz w:val="28"/>
          <w:szCs w:val="28"/>
        </w:rPr>
        <w:t xml:space="preserve">Общая психологическая грамотность — это ступень в освоении культуры, доступная каждому нормально развивающемуся человеку. </w:t>
      </w:r>
      <w:r w:rsidR="00086654" w:rsidRPr="00EA58B0">
        <w:rPr>
          <w:sz w:val="28"/>
          <w:szCs w:val="28"/>
          <w:lang w:val="en-US"/>
        </w:rPr>
        <w:t>[18]</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Но одних знаний для развития психологической культуры недостаточно. Культура личности всегда проявляется во взаимоотношениях людей. Можно сказать, что основу психологической культуры личности составляют психологические знания, оплодотворённые общечеловеческими, гуманистическими ценностями. Реализация таких знаний в обществе осуществляется с позиций и в контексте уважения, любви, совести, ответственности, бережного отношения к чувству человеческого достоинства как своего, так и другого человека. Нравственные принципы, благородство чувств, которые выражаются в способности человека к тонким переживаниям, глубокому сопереживанию, в способности поступать великодушно являются сутью психологической (внутренней) культуры личности. Януш Корчак, великолепно зная и понимая психологию ребёнка, писал: «Я часто думал о том, что значит «быть добрым»? Мне кажется, что добрый человек - это такой человек, который обладает воображением и понимает, каково другому, умеет почувствовать, что другой чувствует».</w:t>
      </w:r>
      <w:r w:rsidR="00086654" w:rsidRPr="00EA58B0">
        <w:rPr>
          <w:sz w:val="28"/>
          <w:szCs w:val="28"/>
        </w:rPr>
        <w:t xml:space="preserve"> [28]</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Психологическая культура сама собой не рождается, её развитие предполагает внимание к внутреннему миру ребёнка, к его чувствам и переживаниям, увлечениям и интересам, способностям и знаниям, его отношению к себе, к сверстникам, к окружающему миру, к происходящим семейным и общественным событиям, к</w:t>
      </w:r>
      <w:r w:rsidR="00086654" w:rsidRPr="00EA58B0">
        <w:rPr>
          <w:sz w:val="28"/>
          <w:szCs w:val="28"/>
        </w:rPr>
        <w:t xml:space="preserve"> жизни как таковой. [6]</w:t>
      </w:r>
      <w:r w:rsidR="00EA58B0">
        <w:rPr>
          <w:sz w:val="28"/>
          <w:szCs w:val="28"/>
        </w:rPr>
        <w:t xml:space="preserve"> </w:t>
      </w:r>
      <w:r w:rsidRPr="00EA58B0">
        <w:rPr>
          <w:sz w:val="28"/>
          <w:szCs w:val="28"/>
        </w:rPr>
        <w:t>Таким образом, в науке 20 века некоторые ученые обратили внимание на существование особого детского мира, обладающего собственной культурной системой представлений о мире и о людях, социальных норм и правил, наследуемых от поколения в поколение детей традиционных форм фольклорных текстов. По Виноградову Г. С. термин «детский фольклор» обнимает собою всю совокупность разных видов словесных произведений, известных детям и не вход</w:t>
      </w:r>
      <w:r w:rsidR="00086654" w:rsidRPr="00EA58B0">
        <w:rPr>
          <w:sz w:val="28"/>
          <w:szCs w:val="28"/>
        </w:rPr>
        <w:t>ящих в репертуар взрослых.[9]</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Детская субкультура (от лат. sub под и cultura возделывание, воспитание, развитие) в широком значении все, что создано человеческим обществом для детей и детьми; в более узком смысловое пространство ценностей, установок, способов деятельности и форм общения, осуществляемых в детских сообществах в той или иной конкретно-исторической с</w:t>
      </w:r>
      <w:r w:rsidR="00086654" w:rsidRPr="00EA58B0">
        <w:rPr>
          <w:sz w:val="28"/>
          <w:szCs w:val="28"/>
        </w:rPr>
        <w:t>оциальной ситуации развития. [31]</w:t>
      </w:r>
      <w:r w:rsidR="00EA58B0">
        <w:rPr>
          <w:sz w:val="28"/>
          <w:szCs w:val="28"/>
        </w:rPr>
        <w:t xml:space="preserve"> </w:t>
      </w:r>
      <w:r w:rsidRPr="00EA58B0">
        <w:rPr>
          <w:sz w:val="28"/>
          <w:szCs w:val="28"/>
        </w:rPr>
        <w:t xml:space="preserve">В общечеловеческой культуре детская субкультура занимает подчиненное место, и вместе с тем она обладает относительной автономией, поскольку в любом обществе дети имеют свой собственный язык, различные формы взаимодействия, свои моральные регуляторы поведения, весьма устойчивые для каждого возрастного уровня и развивающиеся в значительной степени независимо от взрослых. </w:t>
      </w:r>
      <w:r w:rsidR="00086654" w:rsidRPr="00EA58B0">
        <w:rPr>
          <w:sz w:val="28"/>
          <w:szCs w:val="28"/>
          <w:lang w:val="en-US"/>
        </w:rPr>
        <w:t>[32]</w:t>
      </w:r>
    </w:p>
    <w:p w:rsidR="00C354DA" w:rsidRPr="00EA58B0" w:rsidRDefault="00C354DA" w:rsidP="00EA58B0">
      <w:pPr>
        <w:spacing w:line="360" w:lineRule="auto"/>
        <w:ind w:firstLine="709"/>
        <w:jc w:val="both"/>
        <w:rPr>
          <w:sz w:val="28"/>
          <w:szCs w:val="28"/>
          <w:lang w:val="en-US"/>
        </w:rPr>
      </w:pPr>
      <w:r w:rsidRPr="00EA58B0">
        <w:rPr>
          <w:sz w:val="28"/>
          <w:szCs w:val="28"/>
        </w:rPr>
        <w:t xml:space="preserve">Возникновение детской субкультуры как целостного историко-культурного феномена обусловлено половозрастной стратификацией общества, уходящей своими корнями в глубокую древность, когда не прошедшие инициацию (особый обряд посвящения во взрослость) члены общины объединялись для осуществления совместных форм жизнедеятельности, тождественной взрослым. С развитием человеческого общества эти формы все более автономизировались, делая переход от прямого подражания трудовым, бытовым и ритуальным действиям взрослых к игре как особой непродуктивной форме активности, благодаря которой осуществляется управление собственным поведением ребенка, его ориентация в смыслах человеческой деятельности и отношений. </w:t>
      </w:r>
      <w:r w:rsidR="00086654" w:rsidRPr="00EA58B0">
        <w:rPr>
          <w:sz w:val="28"/>
          <w:szCs w:val="28"/>
          <w:lang w:val="en-US"/>
        </w:rPr>
        <w:t>[44]</w:t>
      </w:r>
    </w:p>
    <w:p w:rsidR="00C354DA" w:rsidRPr="00EA58B0" w:rsidRDefault="00C354DA" w:rsidP="00EA58B0">
      <w:pPr>
        <w:spacing w:line="360" w:lineRule="auto"/>
        <w:ind w:firstLine="709"/>
        <w:jc w:val="both"/>
        <w:rPr>
          <w:sz w:val="28"/>
          <w:szCs w:val="28"/>
        </w:rPr>
      </w:pPr>
      <w:r w:rsidRPr="00EA58B0">
        <w:rPr>
          <w:sz w:val="28"/>
          <w:szCs w:val="28"/>
        </w:rPr>
        <w:t>Это тот мир, который детское сообщество создавало «для себя» на протяжении всего социогенеза, его составляют:</w:t>
      </w:r>
    </w:p>
    <w:p w:rsidR="00C354DA" w:rsidRPr="00EA58B0" w:rsidRDefault="00C354DA" w:rsidP="00EA58B0">
      <w:pPr>
        <w:numPr>
          <w:ilvl w:val="0"/>
          <w:numId w:val="8"/>
        </w:numPr>
        <w:tabs>
          <w:tab w:val="clear" w:pos="1620"/>
        </w:tabs>
        <w:spacing w:line="360" w:lineRule="auto"/>
        <w:ind w:left="0" w:firstLine="709"/>
        <w:jc w:val="both"/>
        <w:rPr>
          <w:sz w:val="28"/>
          <w:szCs w:val="28"/>
        </w:rPr>
      </w:pPr>
      <w:r w:rsidRPr="00EA58B0">
        <w:rPr>
          <w:sz w:val="28"/>
          <w:szCs w:val="28"/>
        </w:rPr>
        <w:t>детский фольклор (считалки, дразнилки, заклички, сказки, страшилки, загадки);</w:t>
      </w:r>
    </w:p>
    <w:p w:rsidR="00C354DA" w:rsidRPr="00EA58B0" w:rsidRDefault="00C354DA" w:rsidP="00EA58B0">
      <w:pPr>
        <w:numPr>
          <w:ilvl w:val="0"/>
          <w:numId w:val="8"/>
        </w:numPr>
        <w:tabs>
          <w:tab w:val="clear" w:pos="1620"/>
        </w:tabs>
        <w:spacing w:line="360" w:lineRule="auto"/>
        <w:ind w:left="0" w:firstLine="709"/>
        <w:jc w:val="both"/>
        <w:rPr>
          <w:sz w:val="28"/>
          <w:szCs w:val="28"/>
        </w:rPr>
      </w:pPr>
      <w:r w:rsidRPr="00EA58B0">
        <w:rPr>
          <w:sz w:val="28"/>
          <w:szCs w:val="28"/>
        </w:rPr>
        <w:t>детский правовой кодекс (знаки собственности, взыскание долгов, мены, право старшинства и опекунское право в разновозрастных группах, право на использование грибного/ягодного места);</w:t>
      </w:r>
    </w:p>
    <w:p w:rsidR="00C354DA" w:rsidRPr="00EA58B0" w:rsidRDefault="00C354DA" w:rsidP="00EA58B0">
      <w:pPr>
        <w:numPr>
          <w:ilvl w:val="0"/>
          <w:numId w:val="8"/>
        </w:numPr>
        <w:tabs>
          <w:tab w:val="clear" w:pos="1620"/>
        </w:tabs>
        <w:spacing w:line="360" w:lineRule="auto"/>
        <w:ind w:left="0" w:firstLine="709"/>
        <w:jc w:val="both"/>
        <w:rPr>
          <w:sz w:val="28"/>
          <w:szCs w:val="28"/>
        </w:rPr>
      </w:pPr>
      <w:r w:rsidRPr="00EA58B0">
        <w:rPr>
          <w:sz w:val="28"/>
          <w:szCs w:val="28"/>
        </w:rPr>
        <w:t>детский юмор (потешки, анекдоты, розыгрыши, поддевки);</w:t>
      </w:r>
    </w:p>
    <w:p w:rsidR="00C354DA" w:rsidRPr="00EA58B0" w:rsidRDefault="00C354DA" w:rsidP="00EA58B0">
      <w:pPr>
        <w:spacing w:line="360" w:lineRule="auto"/>
        <w:ind w:firstLine="709"/>
        <w:jc w:val="both"/>
        <w:rPr>
          <w:sz w:val="28"/>
          <w:szCs w:val="28"/>
        </w:rPr>
      </w:pPr>
      <w:r w:rsidRPr="00EA58B0">
        <w:rPr>
          <w:sz w:val="28"/>
          <w:szCs w:val="28"/>
        </w:rPr>
        <w:t>Творческая, пристрастная переработка совокупного опыта предшествующих поколений в игре является условием автономизации мира детства и возникновения широкого круга феноменов детской субкультуры, таких, как различные жанры детско</w:t>
      </w:r>
      <w:r w:rsidR="00086654" w:rsidRPr="00EA58B0">
        <w:rPr>
          <w:sz w:val="28"/>
          <w:szCs w:val="28"/>
        </w:rPr>
        <w:t>го фольклора к ним. [9]</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По определению М.В. Осориной, «детский фольклор - одна из форм коллективного творчества детей, реализуемого и закрепляемого в системе устойчивых устных текстов, передающихся непосредственно из поколения в поколение детей и имеющих важное значение в регулировании их игровой к коммуника</w:t>
      </w:r>
      <w:r w:rsidR="00086654" w:rsidRPr="00EA58B0">
        <w:rPr>
          <w:sz w:val="28"/>
          <w:szCs w:val="28"/>
        </w:rPr>
        <w:t>тивной деятельности» [32]</w:t>
      </w:r>
      <w:r w:rsidRPr="00EA58B0">
        <w:rPr>
          <w:sz w:val="28"/>
          <w:szCs w:val="28"/>
        </w:rPr>
        <w:t xml:space="preserve">. Фольклорная традиция, вобравшая в себя социальный и интеллектуальный опыт многих детских поколений, предоставляет ребенку-дошкольнику или младшему школьнику готовые способы решения жизненных проблем в детском сообществе, а в подростковом возрасте приобретение психологической независимости от взрослых и отстаивание своей позиции. </w:t>
      </w:r>
      <w:r w:rsidR="00086654" w:rsidRPr="00EA58B0">
        <w:rPr>
          <w:sz w:val="28"/>
          <w:szCs w:val="28"/>
        </w:rPr>
        <w:t>[9]</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Содержание детской субкультуры может меняться в зависимости от возрастных </w:t>
      </w:r>
      <w:r w:rsidR="00086654" w:rsidRPr="00EA58B0">
        <w:rPr>
          <w:sz w:val="28"/>
          <w:szCs w:val="28"/>
        </w:rPr>
        <w:t>характеристик детей. [</w:t>
      </w:r>
      <w:r w:rsidR="00086654" w:rsidRPr="00EA58B0">
        <w:rPr>
          <w:sz w:val="28"/>
          <w:szCs w:val="28"/>
          <w:lang w:val="en-US"/>
        </w:rPr>
        <w:t>31]</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Анализ аспектов детской культурной традиции показывает, что она имеет разнообразные функции и удовлетворяет основные социально-психологические потребности детей, осваивающих правила межличностного общения. С точки</w:t>
      </w:r>
      <w:r w:rsidR="00EA58B0">
        <w:rPr>
          <w:sz w:val="28"/>
          <w:szCs w:val="28"/>
        </w:rPr>
        <w:t xml:space="preserve"> </w:t>
      </w:r>
      <w:r w:rsidRPr="00EA58B0">
        <w:rPr>
          <w:sz w:val="28"/>
          <w:szCs w:val="28"/>
        </w:rPr>
        <w:t xml:space="preserve">зрения психолога, многие традиционные формы детского поведения являются своеобразным психологическим тренингом навыков общения ребенка. Постепенно усложняющиеся задачи самопознания и саморегуляции, осознания правил и норм взаимоотношений между людьми и сотрудничества с другими он усваивает, активно проживая их в играх и шалостях, в ситуациях испытания храбрости и дразнении. И всегда ребенок может найти опору и выход из положения, обратившись к детской традиции и фольклору, которые в буквальном смысле слова обслуживают все важнейшие сферы жизни ребенка: отношение к самому себе, общение со сверстниками и миром взрослых, с природой и таинственным миром сверхъестественного. </w:t>
      </w:r>
      <w:r w:rsidR="00086654" w:rsidRPr="00EA58B0">
        <w:rPr>
          <w:sz w:val="28"/>
          <w:szCs w:val="28"/>
          <w:lang w:val="en-US"/>
        </w:rPr>
        <w:t>[42]</w:t>
      </w:r>
    </w:p>
    <w:p w:rsidR="00C354DA" w:rsidRPr="00EA58B0" w:rsidRDefault="00C354DA" w:rsidP="00EA58B0">
      <w:pPr>
        <w:pStyle w:val="a3"/>
        <w:spacing w:before="0" w:beforeAutospacing="0" w:after="0" w:afterAutospacing="0" w:line="360" w:lineRule="auto"/>
        <w:ind w:firstLine="709"/>
        <w:jc w:val="both"/>
        <w:rPr>
          <w:sz w:val="28"/>
          <w:szCs w:val="28"/>
        </w:rPr>
      </w:pPr>
    </w:p>
    <w:p w:rsidR="00C354DA" w:rsidRPr="00EA58B0" w:rsidRDefault="00EA58B0" w:rsidP="00EA58B0">
      <w:pPr>
        <w:pStyle w:val="a3"/>
        <w:spacing w:before="0" w:beforeAutospacing="0" w:after="0" w:afterAutospacing="0" w:line="360" w:lineRule="auto"/>
        <w:ind w:firstLine="709"/>
        <w:jc w:val="center"/>
        <w:rPr>
          <w:b/>
          <w:sz w:val="28"/>
          <w:szCs w:val="28"/>
        </w:rPr>
      </w:pPr>
      <w:r w:rsidRPr="00EA58B0">
        <w:rPr>
          <w:b/>
          <w:sz w:val="28"/>
          <w:szCs w:val="28"/>
        </w:rPr>
        <w:t>1.2</w:t>
      </w:r>
      <w:r w:rsidR="00C354DA" w:rsidRPr="00EA58B0">
        <w:rPr>
          <w:b/>
          <w:sz w:val="28"/>
          <w:szCs w:val="28"/>
        </w:rPr>
        <w:t xml:space="preserve"> Общество сверстников и его влияние на формирование психологической культуры детей</w:t>
      </w:r>
    </w:p>
    <w:p w:rsidR="00EA58B0" w:rsidRPr="00EA58B0" w:rsidRDefault="00EA58B0" w:rsidP="00EA58B0">
      <w:pPr>
        <w:pStyle w:val="a3"/>
        <w:spacing w:before="0" w:beforeAutospacing="0" w:after="0" w:afterAutospacing="0" w:line="360" w:lineRule="auto"/>
        <w:ind w:firstLine="709"/>
        <w:jc w:val="both"/>
        <w:rPr>
          <w:sz w:val="28"/>
          <w:szCs w:val="28"/>
        </w:rPr>
      </w:pPr>
    </w:p>
    <w:p w:rsidR="00C354DA" w:rsidRPr="00EA58B0" w:rsidRDefault="00C354DA" w:rsidP="00EA58B0">
      <w:pPr>
        <w:spacing w:line="360" w:lineRule="auto"/>
        <w:ind w:firstLine="709"/>
        <w:jc w:val="both"/>
        <w:rPr>
          <w:sz w:val="28"/>
          <w:szCs w:val="28"/>
        </w:rPr>
      </w:pPr>
      <w:r w:rsidRPr="00EA58B0">
        <w:rPr>
          <w:sz w:val="28"/>
          <w:szCs w:val="28"/>
        </w:rPr>
        <w:t xml:space="preserve">Межличностные отношения детей в дошкольном возрасте достаточно сложны и многоплановы и представляют целостную систему со своей внутренней структурой и динамикой развития. </w:t>
      </w:r>
      <w:r w:rsidR="00086654" w:rsidRPr="00EA58B0">
        <w:rPr>
          <w:sz w:val="28"/>
          <w:szCs w:val="28"/>
        </w:rPr>
        <w:t xml:space="preserve">[40] </w:t>
      </w:r>
      <w:r w:rsidRPr="00EA58B0">
        <w:rPr>
          <w:sz w:val="28"/>
          <w:szCs w:val="28"/>
        </w:rPr>
        <w:t>Межличностные отношения дошкольников очень сложны, противоречивы, нередко с трудом интерпретируются. Они не лежат на поверхности (подобно ролевым и деловым) и лишь частично проявляются в общении и поведении детей, требуя специальных методик для обнаружения. Вопрос о необходимости изучения этих отношений неоднократно поднимался различными исследователями, среди них: Коломинский Я.Л., Рояк А.А., Репина Т.А., Мухина В.С., Аркин Е.К., Усова А.П., Аржанова А.И., Кульчицкая Е.И.</w:t>
      </w:r>
      <w:r w:rsidR="00EA58B0">
        <w:rPr>
          <w:sz w:val="28"/>
          <w:szCs w:val="28"/>
        </w:rPr>
        <w:t xml:space="preserve"> </w:t>
      </w:r>
      <w:r w:rsidRPr="00EA58B0">
        <w:rPr>
          <w:sz w:val="28"/>
          <w:szCs w:val="28"/>
        </w:rPr>
        <w:t>По мнению ученых, ранний возраст обладает особой благодатной</w:t>
      </w:r>
      <w:r w:rsidR="00EA58B0">
        <w:rPr>
          <w:sz w:val="28"/>
          <w:szCs w:val="28"/>
        </w:rPr>
        <w:t xml:space="preserve"> </w:t>
      </w:r>
      <w:r w:rsidRPr="00EA58B0">
        <w:rPr>
          <w:sz w:val="28"/>
          <w:szCs w:val="28"/>
        </w:rPr>
        <w:t>восприимчивостью.</w:t>
      </w:r>
      <w:r w:rsidR="00EA58B0">
        <w:rPr>
          <w:sz w:val="28"/>
          <w:szCs w:val="28"/>
        </w:rPr>
        <w:t xml:space="preserve"> </w:t>
      </w:r>
      <w:r w:rsidRPr="00EA58B0">
        <w:rPr>
          <w:sz w:val="28"/>
          <w:szCs w:val="28"/>
        </w:rPr>
        <w:t>У</w:t>
      </w:r>
      <w:r w:rsidR="00EA58B0">
        <w:rPr>
          <w:sz w:val="28"/>
          <w:szCs w:val="28"/>
        </w:rPr>
        <w:t xml:space="preserve"> </w:t>
      </w:r>
      <w:r w:rsidRPr="00EA58B0">
        <w:rPr>
          <w:sz w:val="28"/>
          <w:szCs w:val="28"/>
        </w:rPr>
        <w:t>ребенка</w:t>
      </w:r>
      <w:r w:rsidR="00EA58B0">
        <w:rPr>
          <w:sz w:val="28"/>
          <w:szCs w:val="28"/>
        </w:rPr>
        <w:t xml:space="preserve"> </w:t>
      </w:r>
      <w:r w:rsidRPr="00EA58B0">
        <w:rPr>
          <w:sz w:val="28"/>
          <w:szCs w:val="28"/>
        </w:rPr>
        <w:t xml:space="preserve">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w:t>
      </w:r>
      <w:r w:rsidR="007266BC" w:rsidRPr="00EA58B0">
        <w:rPr>
          <w:sz w:val="28"/>
          <w:szCs w:val="28"/>
        </w:rPr>
        <w:t>[20, 21, 34]</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Ж. Пиаже приписывает маленькому ребенку эгоцентризм, вследствие чего он еще не может строить совместную деятельность со сверстниками (поэтому Пиаже считает, что общество детей возникает только в подростковом возрасте). </w:t>
      </w:r>
      <w:r w:rsidR="007266BC" w:rsidRPr="00EA58B0">
        <w:rPr>
          <w:sz w:val="28"/>
          <w:szCs w:val="28"/>
        </w:rPr>
        <w:t xml:space="preserve">[34] </w:t>
      </w:r>
      <w:r w:rsidRPr="00EA58B0">
        <w:rPr>
          <w:sz w:val="28"/>
          <w:szCs w:val="28"/>
        </w:rPr>
        <w:t>В отличие от него А.П. Усова, а вслед за ней и многие отечественные психологи и педагоги считают, что первое детское общество образуется в детском саду. Но в дошкольном возрасте на фоне благоприятной обстановки воспитания в детском саду могут создаваться условия, когда влияние среды становится «патогенным» для развития личности, поскольку ущемляет ее.</w:t>
      </w:r>
      <w:r w:rsidR="007266BC" w:rsidRPr="00EA58B0">
        <w:rPr>
          <w:sz w:val="28"/>
          <w:szCs w:val="28"/>
        </w:rPr>
        <w:t xml:space="preserve"> [</w:t>
      </w:r>
      <w:r w:rsidR="00CD2FD6" w:rsidRPr="00EA58B0">
        <w:rPr>
          <w:sz w:val="28"/>
          <w:szCs w:val="28"/>
          <w:lang w:val="en-US"/>
        </w:rPr>
        <w:t xml:space="preserve">2, </w:t>
      </w:r>
      <w:r w:rsidR="007266BC" w:rsidRPr="00EA58B0">
        <w:rPr>
          <w:sz w:val="28"/>
          <w:szCs w:val="28"/>
          <w:lang w:val="en-US"/>
        </w:rPr>
        <w:t>41]</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Межличностные отношения (взаимоотношения) - это многообразная и относительно устойчивая система избирательных, осознанных и эмоционально переживаемых связей между членами контактной группы. Несмотря на то, что межличностные отношения актуализируются в общении и в большей своей части в поступках людей, сама реальность их существования значительно шире. Выражаясь образно, межличностные отношения можно уподобить айсбергу, у которого лишь надводная его часть предстает в поведенческих аспектах личности, а другая, подводная часть, большая, чем надводная, остается скрытой. </w:t>
      </w:r>
      <w:r w:rsidR="007266BC" w:rsidRPr="00EA58B0">
        <w:rPr>
          <w:sz w:val="28"/>
          <w:szCs w:val="28"/>
          <w:lang w:val="en-US"/>
        </w:rPr>
        <w:t>[26]</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 xml:space="preserve">Для межличностного общения в современном социуме характерны различные ситуации. Каждому взрослому человеку знакомо состояние неловкости, замешательства, ощущение собственной неполноценности, когда не знаешь, как утешить человека в горе, что ответить на пренебрежительное или вызывающее обращение, каким образом отстоять свою правоту, чем развеселить приунывшую кампанию. Все эти проблемы общие и для взрослых, и для детей. </w:t>
      </w:r>
      <w:r w:rsidR="007266BC" w:rsidRPr="00EA58B0">
        <w:rPr>
          <w:sz w:val="28"/>
          <w:szCs w:val="28"/>
        </w:rPr>
        <w:t xml:space="preserve">[41] </w:t>
      </w:r>
      <w:r w:rsidRPr="00EA58B0">
        <w:rPr>
          <w:sz w:val="28"/>
          <w:szCs w:val="28"/>
        </w:rPr>
        <w:t>Дети различных возрастов должны уметь решать их самостоятельно, поскольку взрослого может не оказаться рядом. Для этого требуется не только понимать, что происходит, но и владеть определённой техникой общения. Спецификой этой техники может стать детский фольклор как способ разрешения конфликтов. Наблюдения показывают, что дети часто применяют фольклор в различных спорных ситуациях.</w:t>
      </w:r>
      <w:r w:rsidR="007266BC" w:rsidRPr="00EA58B0">
        <w:rPr>
          <w:sz w:val="28"/>
          <w:szCs w:val="28"/>
        </w:rPr>
        <w:t xml:space="preserve"> [9]</w:t>
      </w:r>
      <w:r w:rsidRPr="00EA58B0">
        <w:rPr>
          <w:sz w:val="28"/>
          <w:szCs w:val="28"/>
        </w:rPr>
        <w:t xml:space="preserve"> Одна из важнейших черт детской субкультуры наличие собственного языка общения между детьми, отличающегося особым синтаксическим и лексическим строем, образностью, зашифрованностью. Д.Б. Элъконин при изучении устной и письменной речи учащихся обнаружил своеобразие не только лексических значений и грамматических форм, но и синтаксиса детского языка, например, при несовпадении грамматического и психологичес</w:t>
      </w:r>
      <w:r w:rsidR="007266BC" w:rsidRPr="00EA58B0">
        <w:rPr>
          <w:sz w:val="28"/>
          <w:szCs w:val="28"/>
        </w:rPr>
        <w:t>кого подлежащего [44</w:t>
      </w:r>
      <w:r w:rsidRPr="00EA58B0">
        <w:rPr>
          <w:sz w:val="28"/>
          <w:szCs w:val="28"/>
        </w:rPr>
        <w:t>]. В своих словотворческих опытах ребенок фиксирует резервный потенциал родного языка, возможности его развития, не ведая об этом, вот почему К.И. Чуковский и Р. Якобсон называли детей гениальными лингвистами.</w:t>
      </w:r>
      <w:r w:rsidR="00EA58B0">
        <w:rPr>
          <w:sz w:val="28"/>
          <w:szCs w:val="28"/>
        </w:rPr>
        <w:t xml:space="preserve"> </w:t>
      </w:r>
      <w:r w:rsidRPr="00EA58B0">
        <w:rPr>
          <w:sz w:val="28"/>
          <w:szCs w:val="28"/>
        </w:rPr>
        <w:t xml:space="preserve">Еще одна важная черта детской субкультуры табуирование личных имен в детских сообществах и наделение сверстников прозвищами и кличками. Эта сторона проявления автономизации детской группы, особенно характерная для подростковой и юношеской среды, к сожалению, до сих пор не стала предметом внимания исследователей. Между тем именно прозвища представляют собой своеобразное проявление самого содержания детской субкультуры и богатый материал для уяснения механизмов функционирования детских сообществ в онто- и социогенезе. </w:t>
      </w:r>
      <w:r w:rsidR="007266BC" w:rsidRPr="00EA58B0">
        <w:rPr>
          <w:sz w:val="28"/>
          <w:szCs w:val="28"/>
        </w:rPr>
        <w:t>[20]</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Разнообразие характеров, ситуаций, неясности отношений, в которых так трудно разобраться с ходу, заставляют детей почувствовать важность правил не только для игры, но и для того, чтобы регулировать общение, особенно в затруднительных случаях.</w:t>
      </w:r>
      <w:r w:rsidR="007266BC" w:rsidRPr="00EA58B0">
        <w:rPr>
          <w:sz w:val="28"/>
          <w:szCs w:val="28"/>
        </w:rPr>
        <w:t xml:space="preserve"> [44]</w:t>
      </w:r>
      <w:r w:rsidRPr="00EA58B0">
        <w:rPr>
          <w:sz w:val="28"/>
          <w:szCs w:val="28"/>
        </w:rPr>
        <w:t xml:space="preserve"> В детском фольклоре исследователи обнаружили своеобразный детский правовой кодекс, регулирующий формы поведения в сложных и конфликтных ситуациях. Это нормы, закрепленные в традиционных словесных формулах, имеющих для детей конкретную силу. Дразнилки против ябед, жадин, плакс - мощное средство, с помощью которого утверждаются нормы коллективной жизни детей и пресекается нежелательное для группы поведение. Передача всего богатства содержания детской субкультуры происходит непосредственно «из уст в уста» в условиях неформального общения на игровых площадках, в летних лагерях, санаториях, больницах. Лишь к концу периода детства, наряду с устными, появляются письменные тексты песенники, девичьи альбомы, «гадалки», сборники анекдотов. Действенность этого средства достаточно высока, поскольку является продуктом общения детей.</w:t>
      </w:r>
      <w:r w:rsidRPr="00EA58B0">
        <w:rPr>
          <w:bCs/>
          <w:sz w:val="28"/>
          <w:szCs w:val="28"/>
        </w:rPr>
        <w:t xml:space="preserve"> </w:t>
      </w:r>
      <w:r w:rsidR="007266BC" w:rsidRPr="00EA58B0">
        <w:rPr>
          <w:bCs/>
          <w:sz w:val="28"/>
          <w:szCs w:val="28"/>
          <w:lang w:val="en-US"/>
        </w:rPr>
        <w:t>[9]</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В дошкольном возрасте ведущей деятельностью является сюжетно-ролевая игра, а общение становится ее частью и условием. Игра дошкольников является многоплановым, многопластовым образованием, которое порождает разные типы детских отношений: сюжетные (или ролевые), реальные (или деловые) и межличностные отношения. Первые два типа детских отношений в игре составляют ее внешний план, так как открыты для непосредственного наблюдения. С точки зрения Д.Б. Эльконина, «игра социальна по своему содержанию, по своей природе, по своему происхождению, т.е. возникает из условий жизни ребенка в обществе». </w:t>
      </w:r>
      <w:r w:rsidR="007266BC" w:rsidRPr="00EA58B0">
        <w:rPr>
          <w:sz w:val="28"/>
          <w:szCs w:val="28"/>
          <w:lang w:val="en-US"/>
        </w:rPr>
        <w:t>[44]</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К 3-м годам, моменту прихода ребенка в детский сад, только начинает развиваться ведущая деятельность дошкольников - игра. Она еще очень примитивна по содержанию, так же, как и первые социальные отношения, складывающиеся внутри нее. В более старшем возрасте полученный опыт систематизируется и конкретизируется, а, следовательно, усложняются и игры. Также обогащается словарный запас ребёнка и происходит собственно знакомство с детским фольклором. </w:t>
      </w:r>
      <w:r w:rsidR="007266BC" w:rsidRPr="00EA58B0">
        <w:rPr>
          <w:sz w:val="28"/>
          <w:szCs w:val="28"/>
        </w:rPr>
        <w:t xml:space="preserve">[25] </w:t>
      </w:r>
      <w:r w:rsidRPr="00EA58B0">
        <w:rPr>
          <w:sz w:val="28"/>
          <w:szCs w:val="28"/>
        </w:rPr>
        <w:t xml:space="preserve">Теперь уже всё чаще можно наблюдать, как дети поступают в спорных ситуациях и как решают их с помощью фольклора. А инструментом мирного выхода из спорной ситуации стали различные считалки, стишки, дразнилки и т.д. Такой способ решения - освященная традицией детская культурная норма. В четыре - пять лет ее перенимают достаточно поверхностно от старших детей. Через год-два ребенок начинает осознавать ее глубинный смысл и с пафосом утверждает, справедливость жребия, тщательно следя за соблюдением случайности выбора. Например, удлиняются тексты считалок, чтобы невозможно было заранее угадать, на кого попадет последнее слово. </w:t>
      </w:r>
      <w:r w:rsidR="007266BC" w:rsidRPr="00EA58B0">
        <w:rPr>
          <w:sz w:val="28"/>
          <w:szCs w:val="28"/>
          <w:lang w:val="en-US"/>
        </w:rPr>
        <w:t>[25]</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Таким образом, рожденные, опосредованные игрой, межличностные отношения тем не менее могут существовать и независимо от нее, как и от любой другой детской деятельности, в чем существенно отличаются от ролевых и деловых, всецело «утопленных» в игре. Вместе с тем они тесно переплетаются и, будучи очень эмоциональными у дошкольников, нередко «врываются в игру». Особое значение для развития личности ребенка, для усвоения им элементарных нравственных норм имеют отношения по поводу игры, так как именно здесь складываются и реально проявляются усвоенные нормы и правила поведения, которые составляют основу нравственного развития дошкольника, формируют умение общаться в коллективе сверстников.</w:t>
      </w:r>
      <w:r w:rsidR="007266BC" w:rsidRPr="00EA58B0">
        <w:rPr>
          <w:sz w:val="28"/>
          <w:szCs w:val="28"/>
        </w:rPr>
        <w:t xml:space="preserve"> [</w:t>
      </w:r>
      <w:r w:rsidR="007266BC" w:rsidRPr="00EA58B0">
        <w:rPr>
          <w:sz w:val="28"/>
          <w:szCs w:val="28"/>
          <w:lang w:val="en-US"/>
        </w:rPr>
        <w:t>10]</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Благодаря особой эмоциональной насыщенности межличностные отношения гораздо более других «привязаны» к самой личности ребенка и могут быть очень избирательными и устойчивыми. Тут особенно ценно, что это не навязанные взрослым «правила справедливости», которые нарушаются, как только дети остаются одни, а норма поведения, нерушимый закон, существующий в самом детском сообществе, помогающий находить мирный, «культурный» выход из затруднительных ситуаций, типичных для социальной жизни младших детей. Передаваемые от поколения к поколению детей фольклорные тексты считалок служат средством воплощения этого закона в жизнь. </w:t>
      </w:r>
      <w:r w:rsidR="007266BC" w:rsidRPr="00EA58B0">
        <w:rPr>
          <w:sz w:val="28"/>
          <w:szCs w:val="28"/>
          <w:lang w:val="en-US"/>
        </w:rPr>
        <w:t>[7]</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 xml:space="preserve">При всей очевидной важности отношений ребёнка со сверстниками существует явная недооценка роли последних в формировании личности ребёнка. </w:t>
      </w:r>
      <w:r w:rsidR="00CD2FD6" w:rsidRPr="00EA58B0">
        <w:rPr>
          <w:sz w:val="28"/>
          <w:szCs w:val="28"/>
        </w:rPr>
        <w:t xml:space="preserve">[26] </w:t>
      </w:r>
      <w:r w:rsidRPr="00EA58B0">
        <w:rPr>
          <w:sz w:val="28"/>
          <w:szCs w:val="28"/>
        </w:rPr>
        <w:t>Отношения</w:t>
      </w:r>
      <w:r w:rsidR="00EA58B0">
        <w:rPr>
          <w:sz w:val="28"/>
          <w:szCs w:val="28"/>
        </w:rPr>
        <w:t xml:space="preserve"> </w:t>
      </w:r>
      <w:r w:rsidRPr="00EA58B0">
        <w:rPr>
          <w:sz w:val="28"/>
          <w:szCs w:val="28"/>
        </w:rPr>
        <w:t xml:space="preserve">со взрослыми, в процессе общения с которыми дети усваивают важнейший социально-психологический опыт, овладевают образцами поведения в коллективе, - необходимое условие становления и дальнейшего развития личности ребёнка. </w:t>
      </w:r>
      <w:r w:rsidR="00CD2FD6" w:rsidRPr="00EA58B0">
        <w:rPr>
          <w:sz w:val="28"/>
          <w:szCs w:val="28"/>
        </w:rPr>
        <w:t xml:space="preserve">[1] </w:t>
      </w:r>
      <w:r w:rsidRPr="00EA58B0">
        <w:rPr>
          <w:sz w:val="28"/>
          <w:szCs w:val="28"/>
        </w:rPr>
        <w:t>Но в дошкольном возрасте в жизни ребенка все большее место начинают занимать другие дети. Если в конце раннего возраста потребность в общении со сверстниками только оформляется, то в дошкольном она уже становится одной из главных.</w:t>
      </w:r>
      <w:r w:rsidR="00CD2FD6" w:rsidRPr="00EA58B0">
        <w:rPr>
          <w:sz w:val="28"/>
          <w:szCs w:val="28"/>
        </w:rPr>
        <w:t xml:space="preserve"> [4]</w:t>
      </w:r>
      <w:r w:rsidR="00EA58B0">
        <w:rPr>
          <w:sz w:val="28"/>
          <w:szCs w:val="28"/>
        </w:rPr>
        <w:t xml:space="preserve"> </w:t>
      </w:r>
      <w:r w:rsidRPr="00EA58B0">
        <w:rPr>
          <w:sz w:val="28"/>
          <w:szCs w:val="28"/>
        </w:rPr>
        <w:t>В 4-5 лет ребенок уже достаточно точно знает, что ему нужны другие дети, и явно предпочитает общество сверстников. Дети проявляют активное стремление к общению со сверстниками в разных видах деятельности, в результате которого формируется «детское общество». Это создает определенные предпосылки для воспитания коллективных взаимоотношений. Содержательное общение со сверстниками становится важным фактором полноценного формирования личности старшего дошкольника. В коллективной деятельности (игре, труде, общении) дети 6-7 лет осваивают умения коллективного планирования, учатся согласовывать свои действия, справедливо разрешать споры, добиваться общих результатов. Все это способствует накоплению морального опыта.</w:t>
      </w:r>
      <w:r w:rsidR="00CD2FD6" w:rsidRPr="00EA58B0">
        <w:rPr>
          <w:sz w:val="28"/>
          <w:szCs w:val="28"/>
        </w:rPr>
        <w:t xml:space="preserve"> [25, 26]</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Каждый ребенок занимает в группе сверстников определенное положение, которое выражается в том, как к нему относятся сверстники.</w:t>
      </w:r>
      <w:r w:rsidR="00CD2FD6" w:rsidRPr="00EA58B0">
        <w:rPr>
          <w:sz w:val="28"/>
          <w:szCs w:val="28"/>
        </w:rPr>
        <w:t>[11]</w:t>
      </w:r>
      <w:r w:rsidRPr="00EA58B0">
        <w:rPr>
          <w:sz w:val="28"/>
          <w:szCs w:val="28"/>
        </w:rPr>
        <w:t xml:space="preserve"> Степень популярности, которой пользуется ребенок, зависит от многих причин: его знаний, умственного развития, особенностей поведения, умения устанавливать контакты с другими детьми, внешности и т.д. Тем самым были выявлены симптомы детского неблагополучия в коллективе. Данные, полученные в результате изучения работ различных авторов, свидетельствуют о том, что на первых этапах исследования детской группы основными симптомами детского неблагополучия являются малая общительность ребенка или, наоборот, открыто конфликтующее со сверстниками поведение. Малая общительность - объективно существующее явление. У таких детей резко снижены основные характеристики общения по сравнению с остальными членами группы. Малая общительность в большинстве рассматриваемых различными авторами случаев свидетельствует о наличии конфликтов между ребенком и сверстниками, о чем говорят суженность ее сферы, неучастие ребенка в стабильных игровых объединениях детей, отсутствие взаимных симпатий между детьми. Симптом малообщительности, проявляемый внешне одинаково, - сложное явление.</w:t>
      </w:r>
      <w:r w:rsidR="00CD2FD6" w:rsidRPr="00EA58B0">
        <w:rPr>
          <w:sz w:val="28"/>
          <w:szCs w:val="28"/>
          <w:lang w:val="en-US"/>
        </w:rPr>
        <w:t xml:space="preserve"> [3, 22]</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Малообщительные дети занимают разное положение в сфере оценочных и избирательных отношений в группе. Проведенное А.А. Рояк исследование позволило разделить малообщительных детей на три подгруппы: 1) первоначально стремятся к общению, позже отходят от него из-за недостаточно доброжелательного отношения сверстников; 2) первоначально стремятся к общению, но позже отходят от него, несмотря на доброжелательное отношение сверстников; 3) с момента прихода в группу (имеется в виду средняя группа д/с - от 4 до 5 лет) взаимно со сверстниками не стремятся к общению.</w:t>
      </w:r>
      <w:r w:rsidR="00CD2FD6" w:rsidRPr="00EA58B0">
        <w:rPr>
          <w:sz w:val="28"/>
          <w:szCs w:val="28"/>
        </w:rPr>
        <w:t xml:space="preserve"> [39]</w:t>
      </w:r>
      <w:r w:rsidR="00EA58B0">
        <w:rPr>
          <w:sz w:val="28"/>
          <w:szCs w:val="28"/>
        </w:rPr>
        <w:t xml:space="preserve"> </w:t>
      </w:r>
      <w:r w:rsidRPr="00EA58B0">
        <w:rPr>
          <w:sz w:val="28"/>
          <w:szCs w:val="28"/>
        </w:rPr>
        <w:t>Кроме малообщительных детей, внимание исследователей привлекли также открыто конфликтующие со сверстниками дети. В их отношениях со сверстниками также имеются серьезные осложнения. Как и в случае с малообщительными детьми, у всех открыто конфликтующих со сверстниками детей отношения в группе оказались осложненными.</w:t>
      </w:r>
      <w:r w:rsidR="00DC0A09" w:rsidRPr="00EA58B0">
        <w:rPr>
          <w:sz w:val="28"/>
          <w:szCs w:val="28"/>
        </w:rPr>
        <w:t xml:space="preserve"> [</w:t>
      </w:r>
      <w:r w:rsidR="00DC0A09" w:rsidRPr="00EA58B0">
        <w:rPr>
          <w:sz w:val="28"/>
          <w:szCs w:val="28"/>
          <w:lang w:val="en-US"/>
        </w:rPr>
        <w:t>6, 10, 39]</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Открыто конфликтующие со сверстниками дети были разделены на несколько групп: 1) дети, которые активно стремятся к контактам со сверстниками, но последние настойчиво не желают принимать их в игру; 2) дети, контакты которых с ровесниками, несмотря на обоюдное желание, нередко сопровождаются конфликтами. Неблагополучие детей внутри каждой из групп вызывается различными психологическими причинами.</w:t>
      </w:r>
      <w:r w:rsidR="00DC0A09" w:rsidRPr="00EA58B0">
        <w:rPr>
          <w:sz w:val="28"/>
          <w:szCs w:val="28"/>
        </w:rPr>
        <w:t xml:space="preserve"> [12]</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Так, малая общительность может вызываться отсутствием у ребенка достаточно развитых игровых умений и навыков: сниженной подвижностью, тормозящей реализацию адекватных способов сотрудничества: невозможностью реализовать индивидуальные, не связанные с игрой потребности: несформированностью потребности в совместной игре (в этих случаях сам ребенок уходит от совместных игр.).</w:t>
      </w:r>
      <w:r w:rsidR="00DC0A09" w:rsidRPr="00EA58B0">
        <w:rPr>
          <w:sz w:val="28"/>
          <w:szCs w:val="28"/>
        </w:rPr>
        <w:t xml:space="preserve"> [21]</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Разными по содержанию причинами вызывается и неблагополучие детей, открыто конфликтующих со сверстниками: недостаточное владение игровыми навыками, сочетаемое с отсутствием развитых способов положительного общения; неправильная сформированность потребности в совместной игре, преобладание эгоистических, авторитарных тенденций.</w:t>
      </w:r>
      <w:r w:rsidR="00DC0A09" w:rsidRPr="00EA58B0">
        <w:rPr>
          <w:sz w:val="28"/>
          <w:szCs w:val="28"/>
        </w:rPr>
        <w:t xml:space="preserve"> [</w:t>
      </w:r>
      <w:r w:rsidR="00DC0A09" w:rsidRPr="00EA58B0">
        <w:rPr>
          <w:sz w:val="28"/>
          <w:szCs w:val="28"/>
          <w:lang w:val="en-US"/>
        </w:rPr>
        <w:t>15, 22]</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Таким образом, становится очевидной необходимость исследовать личность ребенка в группе, в той конкретной группе, в которую она включена на данном возрастном этапе развития, в опосредованных деятельностью межличностных отношениях детей. Очевидной становится необходимость изучения этих отношений. Именно через эту плоскость отношений ребенок наиболее тесно соприкасается с миром переживаний, ибо без эмоционального «тепла» межличностных отношений, без чьей-либо привязанности в группе он не может быть эмоционально удовлетворен.</w:t>
      </w:r>
      <w:r w:rsidR="00DC0A09" w:rsidRPr="00EA58B0">
        <w:rPr>
          <w:sz w:val="28"/>
          <w:szCs w:val="28"/>
        </w:rPr>
        <w:t xml:space="preserve"> [31]</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Изучение детской субкультуры - игр и любимых развлечений, шуток, шалостей, этикета и способов разрешения детьми конфликтов в различных ситуациях – дает возможность наиболее эффективно осуществлять целостный пед</w:t>
      </w:r>
      <w:r w:rsidR="00DC0A09" w:rsidRPr="00EA58B0">
        <w:rPr>
          <w:sz w:val="28"/>
          <w:szCs w:val="28"/>
        </w:rPr>
        <w:t>агогический процесс. [</w:t>
      </w:r>
      <w:r w:rsidR="00DC0A09" w:rsidRPr="00EA58B0">
        <w:rPr>
          <w:sz w:val="28"/>
          <w:szCs w:val="28"/>
          <w:lang w:val="en-US"/>
        </w:rPr>
        <w:t>9]</w:t>
      </w:r>
    </w:p>
    <w:p w:rsidR="00C354DA" w:rsidRDefault="00C354DA" w:rsidP="00EA58B0">
      <w:pPr>
        <w:pStyle w:val="a3"/>
        <w:spacing w:before="0" w:beforeAutospacing="0" w:after="0" w:afterAutospacing="0" w:line="360" w:lineRule="auto"/>
        <w:ind w:firstLine="709"/>
        <w:jc w:val="both"/>
        <w:rPr>
          <w:sz w:val="28"/>
          <w:szCs w:val="28"/>
        </w:rPr>
      </w:pPr>
    </w:p>
    <w:p w:rsidR="00C354DA" w:rsidRPr="00EA58B0" w:rsidRDefault="00EA58B0" w:rsidP="00EA58B0">
      <w:pPr>
        <w:pStyle w:val="a3"/>
        <w:spacing w:before="0" w:beforeAutospacing="0" w:after="0" w:afterAutospacing="0" w:line="360" w:lineRule="auto"/>
        <w:ind w:firstLine="709"/>
        <w:jc w:val="center"/>
        <w:rPr>
          <w:b/>
          <w:sz w:val="28"/>
          <w:szCs w:val="28"/>
        </w:rPr>
      </w:pPr>
      <w:r w:rsidRPr="00EA58B0">
        <w:rPr>
          <w:b/>
          <w:sz w:val="28"/>
          <w:szCs w:val="28"/>
        </w:rPr>
        <w:t xml:space="preserve">1.3 </w:t>
      </w:r>
      <w:r w:rsidR="00C354DA" w:rsidRPr="00EA58B0">
        <w:rPr>
          <w:b/>
          <w:sz w:val="28"/>
          <w:szCs w:val="28"/>
        </w:rPr>
        <w:t>Психологическая культура родителей – фактор формирования психологической культуры детей</w:t>
      </w:r>
    </w:p>
    <w:p w:rsidR="00EA58B0" w:rsidRPr="00EA58B0" w:rsidRDefault="00EA58B0" w:rsidP="00EA58B0">
      <w:pPr>
        <w:pStyle w:val="a3"/>
        <w:spacing w:before="0" w:beforeAutospacing="0" w:after="0" w:afterAutospacing="0" w:line="360" w:lineRule="auto"/>
        <w:ind w:firstLine="709"/>
        <w:jc w:val="center"/>
        <w:rPr>
          <w:b/>
          <w:sz w:val="28"/>
          <w:szCs w:val="28"/>
        </w:rPr>
      </w:pPr>
    </w:p>
    <w:p w:rsidR="007E43BC" w:rsidRPr="00EA58B0" w:rsidRDefault="007E43BC" w:rsidP="00EA58B0">
      <w:pPr>
        <w:widowControl w:val="0"/>
        <w:spacing w:line="360" w:lineRule="auto"/>
        <w:ind w:firstLine="709"/>
        <w:jc w:val="both"/>
        <w:rPr>
          <w:sz w:val="28"/>
          <w:szCs w:val="28"/>
          <w:lang w:val="en-US"/>
        </w:rPr>
      </w:pPr>
      <w:r w:rsidRPr="00EA58B0">
        <w:rPr>
          <w:sz w:val="28"/>
          <w:szCs w:val="28"/>
        </w:rPr>
        <w:t xml:space="preserve">Мир детства – особый мир. И не каждый взрослый способен войти в него. Это мир нежной и трепетной души, но часто в нем царят жестокость и неприятие того, что очень значимо и важно для взрослых. </w:t>
      </w:r>
      <w:r w:rsidR="00DC0A09" w:rsidRPr="00EA58B0">
        <w:rPr>
          <w:sz w:val="28"/>
          <w:szCs w:val="28"/>
          <w:lang w:val="en-US"/>
        </w:rPr>
        <w:t>[24]</w:t>
      </w:r>
    </w:p>
    <w:p w:rsidR="007E43BC" w:rsidRPr="00EA58B0" w:rsidRDefault="007E43BC" w:rsidP="00EA58B0">
      <w:pPr>
        <w:widowControl w:val="0"/>
        <w:spacing w:line="360" w:lineRule="auto"/>
        <w:ind w:firstLine="709"/>
        <w:jc w:val="both"/>
        <w:rPr>
          <w:sz w:val="28"/>
          <w:szCs w:val="28"/>
          <w:lang w:val="en-US"/>
        </w:rPr>
      </w:pPr>
      <w:r w:rsidRPr="00EA58B0">
        <w:rPr>
          <w:sz w:val="28"/>
          <w:szCs w:val="28"/>
        </w:rPr>
        <w:t xml:space="preserve">Научиться понимать состояние души ребенка, сделать так, чтобы его развитие происходило не по принуждению («это он должен знать в своем возрасте»), а в процессе радостного сотрудничества со взрослым, - большое родительское искусство. </w:t>
      </w:r>
      <w:r w:rsidR="00DC0A09" w:rsidRPr="00EA58B0">
        <w:rPr>
          <w:sz w:val="28"/>
          <w:szCs w:val="28"/>
          <w:lang w:val="en-US"/>
        </w:rPr>
        <w:t>[43]</w:t>
      </w:r>
    </w:p>
    <w:p w:rsidR="007E43BC" w:rsidRPr="00EA58B0" w:rsidRDefault="00004062" w:rsidP="00EA58B0">
      <w:pPr>
        <w:widowControl w:val="0"/>
        <w:spacing w:line="360" w:lineRule="auto"/>
        <w:ind w:firstLine="709"/>
        <w:jc w:val="both"/>
        <w:rPr>
          <w:sz w:val="28"/>
          <w:szCs w:val="28"/>
          <w:lang w:val="en-US"/>
        </w:rPr>
      </w:pPr>
      <w:r w:rsidRPr="00EA58B0">
        <w:rPr>
          <w:snapToGrid w:val="0"/>
          <w:sz w:val="28"/>
          <w:szCs w:val="28"/>
        </w:rPr>
        <w:t xml:space="preserve">Особая роль в развитии ребенка, его эмоциональной и личностной сферы, традиционно отводится фактору взаимодействия родителей и ребенка, как на ранних, так и на более поздних этапах развития. В процессе постоянного контакта с ребенком, родители помогают регулировать и упорядочивать его аффективные взаимоотношения с окружающим миром, осваивать разнообразные психотехнические приемы аффективной организации его поведения, стабилизации аффективных процессов. </w:t>
      </w:r>
      <w:r w:rsidR="00DC0A09" w:rsidRPr="00EA58B0">
        <w:rPr>
          <w:snapToGrid w:val="0"/>
          <w:sz w:val="28"/>
          <w:szCs w:val="28"/>
        </w:rPr>
        <w:t xml:space="preserve">[13] </w:t>
      </w:r>
      <w:r w:rsidRPr="00EA58B0">
        <w:rPr>
          <w:snapToGrid w:val="0"/>
          <w:sz w:val="28"/>
          <w:szCs w:val="28"/>
        </w:rPr>
        <w:t>Благодаря своим особенностям семья как малая группа создает своим членам такие условия для эмоциональных проявлений и удовлетворения эмоциональных потребностей, которые помогают человеку ощущать свою принадлежность к обществу, усиливают чувство его безопасности и покоя, вызывают желание оказать помощь и поддержку другим людям.</w:t>
      </w:r>
      <w:r w:rsidR="007E43BC" w:rsidRPr="00EA58B0">
        <w:rPr>
          <w:sz w:val="28"/>
          <w:szCs w:val="28"/>
        </w:rPr>
        <w:t xml:space="preserve"> Многочисленные психологические исследования показывают, что общение ребенка с близкими взрослыми является главным и решающим условием становления всех его психических способностей и качеств: мышления, речи, самооценки, эмоциональной сферы, воображения и пр. </w:t>
      </w:r>
      <w:r w:rsidR="00DC0A09" w:rsidRPr="00EA58B0">
        <w:rPr>
          <w:sz w:val="28"/>
          <w:szCs w:val="28"/>
          <w:lang w:val="en-US"/>
        </w:rPr>
        <w:t>[13, 14,16, 17]</w:t>
      </w:r>
    </w:p>
    <w:p w:rsidR="007E43BC" w:rsidRPr="00EA58B0" w:rsidRDefault="00C354DA" w:rsidP="00EA58B0">
      <w:pPr>
        <w:widowControl w:val="0"/>
        <w:spacing w:line="360" w:lineRule="auto"/>
        <w:ind w:firstLine="709"/>
        <w:jc w:val="both"/>
        <w:rPr>
          <w:sz w:val="28"/>
          <w:szCs w:val="28"/>
          <w:lang w:val="en-US"/>
        </w:rPr>
      </w:pPr>
      <w:r w:rsidRPr="00EA58B0">
        <w:rPr>
          <w:snapToGrid w:val="0"/>
          <w:sz w:val="28"/>
          <w:szCs w:val="28"/>
        </w:rPr>
        <w:t>Д.Б. Эльконин пишет: «В процессе совместной деятельности взрослые постепенно передают общественно выработанные способы потребления предметов. В совместной деятельности взрослые организуют деятельность ребенка, а затем осуществляют функции поощрения и контроля за ходом формирования этих действий...».</w:t>
      </w:r>
      <w:r w:rsidR="00DC0A09" w:rsidRPr="00EA58B0">
        <w:rPr>
          <w:snapToGrid w:val="0"/>
          <w:sz w:val="28"/>
          <w:szCs w:val="28"/>
        </w:rPr>
        <w:t xml:space="preserve"> [44]</w:t>
      </w:r>
      <w:r w:rsidR="00EA58B0">
        <w:rPr>
          <w:snapToGrid w:val="0"/>
          <w:sz w:val="28"/>
          <w:szCs w:val="28"/>
        </w:rPr>
        <w:t xml:space="preserve"> </w:t>
      </w:r>
      <w:r w:rsidR="00004062" w:rsidRPr="00EA58B0">
        <w:rPr>
          <w:snapToGrid w:val="0"/>
          <w:sz w:val="28"/>
          <w:szCs w:val="28"/>
        </w:rPr>
        <w:t>В процессе близких взаимоотношений со своими родными у ребенка с первых дней жизни формируется структура его личности. Он входит в мир своих родных, перенимает их нормы поведения. Поэтому родители играю ответственную роль в жизни ребенка.</w:t>
      </w:r>
      <w:r w:rsidR="007E43BC" w:rsidRPr="00EA58B0">
        <w:rPr>
          <w:sz w:val="28"/>
          <w:szCs w:val="28"/>
        </w:rPr>
        <w:t xml:space="preserve"> </w:t>
      </w:r>
      <w:r w:rsidR="00DC0A09" w:rsidRPr="00EA58B0">
        <w:rPr>
          <w:sz w:val="28"/>
          <w:szCs w:val="28"/>
          <w:lang w:val="en-US"/>
        </w:rPr>
        <w:t>[1]</w:t>
      </w:r>
    </w:p>
    <w:p w:rsidR="00C354DA" w:rsidRPr="00EA58B0" w:rsidRDefault="007E43BC" w:rsidP="00EA58B0">
      <w:pPr>
        <w:widowControl w:val="0"/>
        <w:spacing w:line="360" w:lineRule="auto"/>
        <w:ind w:firstLine="709"/>
        <w:jc w:val="both"/>
        <w:rPr>
          <w:sz w:val="28"/>
          <w:szCs w:val="28"/>
          <w:lang w:val="en-US"/>
        </w:rPr>
      </w:pPr>
      <w:r w:rsidRPr="00EA58B0">
        <w:rPr>
          <w:sz w:val="28"/>
          <w:szCs w:val="28"/>
        </w:rPr>
        <w:t>Общение со взрослым имеет исключительное значение для ребенка на всех этапах детства. Но особенно важным оно является в первые семь лет его жизни, когда закладываются все основы личности и деятельности растущего человека.</w:t>
      </w:r>
      <w:r w:rsidR="00DC0A09" w:rsidRPr="00EA58B0">
        <w:rPr>
          <w:sz w:val="28"/>
          <w:szCs w:val="28"/>
        </w:rPr>
        <w:t xml:space="preserve"> [</w:t>
      </w:r>
      <w:r w:rsidR="00DC0A09" w:rsidRPr="00EA58B0">
        <w:rPr>
          <w:sz w:val="28"/>
          <w:szCs w:val="28"/>
          <w:lang w:val="en-US"/>
        </w:rPr>
        <w:t>37]</w:t>
      </w:r>
    </w:p>
    <w:p w:rsidR="00C354DA" w:rsidRPr="00EA58B0" w:rsidRDefault="00C354DA" w:rsidP="00EA58B0">
      <w:pPr>
        <w:shd w:val="clear" w:color="auto" w:fill="FFFFFF"/>
        <w:autoSpaceDE w:val="0"/>
        <w:autoSpaceDN w:val="0"/>
        <w:adjustRightInd w:val="0"/>
        <w:spacing w:line="360" w:lineRule="auto"/>
        <w:ind w:firstLine="709"/>
        <w:jc w:val="both"/>
        <w:rPr>
          <w:sz w:val="28"/>
          <w:szCs w:val="28"/>
          <w:lang w:val="en-US"/>
        </w:rPr>
      </w:pPr>
      <w:r w:rsidRPr="00EA58B0">
        <w:rPr>
          <w:sz w:val="28"/>
          <w:szCs w:val="28"/>
        </w:rPr>
        <w:t>Дошкольный возраст является предметом пристального внимания ученых и практиков как важный и ответственный период в жизни человека, как момент рождения личности. В этот период происходит ускоренное развитие психических процессов, свойств личности, маленький человек активно осваивает широкий спектр различных видов деятельности. На этапе дошкольного детства развивается самосознание, формируется самооценка, происходит выстраивание иерархии мотивов, и их соподчинение. И именно в этот период наиболее важным является влияние семьи на развитие личности ребенка, влияние существующей в ней системы внутрисемейных, а также детско-родительских отношений.</w:t>
      </w:r>
      <w:r w:rsidR="00DC0A09" w:rsidRPr="00EA58B0">
        <w:rPr>
          <w:sz w:val="28"/>
          <w:szCs w:val="28"/>
        </w:rPr>
        <w:t xml:space="preserve"> [</w:t>
      </w:r>
      <w:r w:rsidR="00DC0A09" w:rsidRPr="00EA58B0">
        <w:rPr>
          <w:sz w:val="28"/>
          <w:szCs w:val="28"/>
          <w:lang w:val="en-US"/>
        </w:rPr>
        <w:t>34]</w:t>
      </w:r>
    </w:p>
    <w:p w:rsidR="00C354DA" w:rsidRPr="00EA58B0" w:rsidRDefault="00C354DA" w:rsidP="00EA58B0">
      <w:pPr>
        <w:shd w:val="clear" w:color="auto" w:fill="FFFFFF"/>
        <w:autoSpaceDE w:val="0"/>
        <w:autoSpaceDN w:val="0"/>
        <w:adjustRightInd w:val="0"/>
        <w:spacing w:line="360" w:lineRule="auto"/>
        <w:ind w:firstLine="709"/>
        <w:jc w:val="both"/>
        <w:rPr>
          <w:sz w:val="28"/>
          <w:szCs w:val="28"/>
          <w:lang w:val="en-US"/>
        </w:rPr>
      </w:pPr>
      <w:r w:rsidRPr="00EA58B0">
        <w:rPr>
          <w:sz w:val="28"/>
          <w:szCs w:val="28"/>
        </w:rPr>
        <w:t xml:space="preserve">Первые экспериментальные исследования в области детско-родительских отношений были начаты в 1899 году, разработан опросник, выявляющий мнения родителей о наказании детей. В 30-е годы </w:t>
      </w:r>
      <w:r w:rsidRPr="00EA58B0">
        <w:rPr>
          <w:sz w:val="28"/>
          <w:szCs w:val="28"/>
          <w:lang w:val="en-US"/>
        </w:rPr>
        <w:t>XX</w:t>
      </w:r>
      <w:r w:rsidRPr="00EA58B0">
        <w:rPr>
          <w:sz w:val="28"/>
          <w:szCs w:val="28"/>
        </w:rPr>
        <w:t xml:space="preserve"> века отмечается быстрый рост исследований родительских установок. На сегодня в зарубежной психологии опубликовано более 800 исследований на тему детско-родительских отношений. </w:t>
      </w:r>
      <w:r w:rsidR="00DC0A09" w:rsidRPr="00EA58B0">
        <w:rPr>
          <w:sz w:val="28"/>
          <w:szCs w:val="28"/>
          <w:lang w:val="en-US"/>
        </w:rPr>
        <w:t>[3]</w:t>
      </w:r>
    </w:p>
    <w:p w:rsidR="00C354DA" w:rsidRPr="00EA58B0" w:rsidRDefault="00C354DA" w:rsidP="00EA58B0">
      <w:pPr>
        <w:shd w:val="clear" w:color="auto" w:fill="FFFFFF"/>
        <w:autoSpaceDE w:val="0"/>
        <w:autoSpaceDN w:val="0"/>
        <w:adjustRightInd w:val="0"/>
        <w:spacing w:line="360" w:lineRule="auto"/>
        <w:ind w:firstLine="709"/>
        <w:jc w:val="both"/>
        <w:rPr>
          <w:sz w:val="28"/>
          <w:szCs w:val="28"/>
        </w:rPr>
      </w:pPr>
      <w:r w:rsidRPr="00EA58B0">
        <w:rPr>
          <w:sz w:val="28"/>
          <w:szCs w:val="28"/>
        </w:rPr>
        <w:t>В отечественной психологии статистика более скромная, поэтому испытывается определенный дефицит информации по данной проблеме. Как справедливо указывают А.Г. Лидерс, О.А. Карабанова, А.С. Спиваковская и многие другие психологи, занимающиеся изучением психологической службы семьи, и на сегодняшний день сохраняется определенная потребность в методах диагностики детско-родительских отношений и со стороны родителей, и со стороны детей.</w:t>
      </w:r>
      <w:r w:rsidR="00DC0A09" w:rsidRPr="00EA58B0">
        <w:rPr>
          <w:sz w:val="28"/>
          <w:szCs w:val="28"/>
        </w:rPr>
        <w:t xml:space="preserve"> [16]</w:t>
      </w:r>
    </w:p>
    <w:p w:rsidR="007E43BC" w:rsidRPr="00EA58B0" w:rsidRDefault="00C354DA" w:rsidP="00EA58B0">
      <w:pPr>
        <w:widowControl w:val="0"/>
        <w:spacing w:line="360" w:lineRule="auto"/>
        <w:ind w:firstLine="709"/>
        <w:jc w:val="both"/>
        <w:rPr>
          <w:sz w:val="28"/>
          <w:szCs w:val="28"/>
          <w:lang w:val="en-US"/>
        </w:rPr>
      </w:pPr>
      <w:r w:rsidRPr="00EA58B0">
        <w:rPr>
          <w:bCs/>
          <w:sz w:val="28"/>
          <w:szCs w:val="28"/>
        </w:rPr>
        <w:t xml:space="preserve">Интерес многих современных исследователей к сфере детско-родительских отношений </w:t>
      </w:r>
      <w:r w:rsidRPr="00EA58B0">
        <w:rPr>
          <w:sz w:val="28"/>
          <w:szCs w:val="28"/>
        </w:rPr>
        <w:t xml:space="preserve">объясняется значимостью роли </w:t>
      </w:r>
      <w:r w:rsidRPr="00EA58B0">
        <w:rPr>
          <w:bCs/>
          <w:sz w:val="28"/>
          <w:szCs w:val="28"/>
        </w:rPr>
        <w:t xml:space="preserve">взрослого </w:t>
      </w:r>
      <w:r w:rsidRPr="00EA58B0">
        <w:rPr>
          <w:sz w:val="28"/>
          <w:szCs w:val="28"/>
        </w:rPr>
        <w:t xml:space="preserve">для </w:t>
      </w:r>
      <w:r w:rsidRPr="00EA58B0">
        <w:rPr>
          <w:bCs/>
          <w:sz w:val="28"/>
          <w:szCs w:val="28"/>
        </w:rPr>
        <w:t>детского развития, ведь именно семья является источником и опосредующим звеном передачи ребенку социально – исторического опыта и эмоциональных и деловых взаимоотношений между людьми. Учитывая это, семья всегда была, есть и будет важнейшим институтом воспитания и</w:t>
      </w:r>
      <w:r w:rsidR="00EA58B0">
        <w:rPr>
          <w:bCs/>
          <w:sz w:val="28"/>
          <w:szCs w:val="28"/>
        </w:rPr>
        <w:t xml:space="preserve"> </w:t>
      </w:r>
      <w:r w:rsidRPr="00EA58B0">
        <w:rPr>
          <w:bCs/>
          <w:sz w:val="28"/>
          <w:szCs w:val="28"/>
        </w:rPr>
        <w:t>социализации</w:t>
      </w:r>
      <w:r w:rsidR="00EA58B0">
        <w:rPr>
          <w:bCs/>
          <w:sz w:val="28"/>
          <w:szCs w:val="28"/>
        </w:rPr>
        <w:t xml:space="preserve"> </w:t>
      </w:r>
      <w:r w:rsidRPr="00EA58B0">
        <w:rPr>
          <w:bCs/>
          <w:sz w:val="28"/>
          <w:szCs w:val="28"/>
        </w:rPr>
        <w:t>ребенка.</w:t>
      </w:r>
      <w:r w:rsidR="007E43BC" w:rsidRPr="00EA58B0">
        <w:rPr>
          <w:sz w:val="28"/>
          <w:szCs w:val="28"/>
        </w:rPr>
        <w:t xml:space="preserve"> </w:t>
      </w:r>
      <w:r w:rsidR="007A3BE0" w:rsidRPr="00EA58B0">
        <w:rPr>
          <w:sz w:val="28"/>
          <w:szCs w:val="28"/>
          <w:lang w:val="en-US"/>
        </w:rPr>
        <w:t>[4, 8]</w:t>
      </w:r>
    </w:p>
    <w:p w:rsidR="007E43BC" w:rsidRPr="00EA58B0" w:rsidRDefault="007E43BC" w:rsidP="00EA58B0">
      <w:pPr>
        <w:widowControl w:val="0"/>
        <w:spacing w:line="360" w:lineRule="auto"/>
        <w:ind w:firstLine="709"/>
        <w:jc w:val="both"/>
        <w:rPr>
          <w:sz w:val="28"/>
          <w:szCs w:val="28"/>
          <w:lang w:val="en-US"/>
        </w:rPr>
      </w:pPr>
      <w:r w:rsidRPr="00EA58B0">
        <w:rPr>
          <w:sz w:val="28"/>
          <w:szCs w:val="28"/>
        </w:rPr>
        <w:t>В старшем дошкольном возрасте складывается новая потребность – потребность в уважении со стороны взрослого. Ребенку уже недостаточно просто внимания и совместных игр. Ему нужно серьезное, уважительное отношение к нему, к его вопросам, интересам и действиям. В возрасте 5-7 лет потребность в уважении, в признании взрослым становится основной потребностью малыша. В поведении детей это выражается в том, что они начинают обижаться, когда взрослый отрицательно оценивает их действия, ругает, часто делает замечания. Им важно, чтобы родители не только заметили, но и обязательно похвалили их действия.</w:t>
      </w:r>
      <w:r w:rsidR="007A3BE0" w:rsidRPr="00EA58B0">
        <w:rPr>
          <w:sz w:val="28"/>
          <w:szCs w:val="28"/>
        </w:rPr>
        <w:t xml:space="preserve"> [</w:t>
      </w:r>
      <w:r w:rsidR="007A3BE0" w:rsidRPr="00EA58B0">
        <w:rPr>
          <w:sz w:val="28"/>
          <w:szCs w:val="28"/>
          <w:lang w:val="en-US"/>
        </w:rPr>
        <w:t>43]</w:t>
      </w:r>
    </w:p>
    <w:p w:rsidR="00C354DA" w:rsidRPr="00EA58B0" w:rsidRDefault="007E43BC" w:rsidP="00EA58B0">
      <w:pPr>
        <w:widowControl w:val="0"/>
        <w:spacing w:line="360" w:lineRule="auto"/>
        <w:ind w:firstLine="709"/>
        <w:jc w:val="both"/>
        <w:rPr>
          <w:sz w:val="28"/>
          <w:szCs w:val="28"/>
          <w:lang w:val="en-US"/>
        </w:rPr>
      </w:pPr>
      <w:r w:rsidRPr="00EA58B0">
        <w:rPr>
          <w:sz w:val="28"/>
          <w:szCs w:val="28"/>
        </w:rPr>
        <w:t>Родитель является для ребенка уже не абстрактным источником внимания и доброжелательности, не только партнером по игре, но конкретной личностью с определенными качествами (своим положением в обществе, возрастом, профессией и т.д.). Все эти качества очень важны для старшего дошкольника.</w:t>
      </w:r>
      <w:r w:rsidR="007A3BE0" w:rsidRPr="00EA58B0">
        <w:rPr>
          <w:sz w:val="28"/>
          <w:szCs w:val="28"/>
          <w:lang w:val="en-US"/>
        </w:rPr>
        <w:t xml:space="preserve"> [24]</w:t>
      </w:r>
    </w:p>
    <w:p w:rsidR="00C354DA" w:rsidRPr="00EA58B0" w:rsidRDefault="00C354DA" w:rsidP="00EA58B0">
      <w:pPr>
        <w:shd w:val="clear" w:color="auto" w:fill="FFFFFF"/>
        <w:autoSpaceDE w:val="0"/>
        <w:autoSpaceDN w:val="0"/>
        <w:adjustRightInd w:val="0"/>
        <w:spacing w:line="360" w:lineRule="auto"/>
        <w:ind w:firstLine="709"/>
        <w:jc w:val="both"/>
        <w:rPr>
          <w:sz w:val="28"/>
          <w:szCs w:val="28"/>
          <w:lang w:val="en-US"/>
        </w:rPr>
      </w:pPr>
      <w:r w:rsidRPr="00EA58B0">
        <w:rPr>
          <w:sz w:val="28"/>
          <w:szCs w:val="28"/>
        </w:rPr>
        <w:t>Дошкольный возраст, как отмечает А.А. Крылов, является начальным этапом становления субъекта познавательной и практической деятельности. Этот период жизни является чрезвычайно важным с точки зрения генеза и формирования социальных форм психики и нравственного поведения. К</w:t>
      </w:r>
      <w:r w:rsidRPr="00EA58B0">
        <w:rPr>
          <w:iCs/>
          <w:sz w:val="28"/>
          <w:szCs w:val="28"/>
        </w:rPr>
        <w:t xml:space="preserve"> </w:t>
      </w:r>
      <w:r w:rsidRPr="00EA58B0">
        <w:rPr>
          <w:sz w:val="28"/>
          <w:szCs w:val="28"/>
        </w:rPr>
        <w:t>концу дошкольного возраста происходит переход от эмоционального непосредственного отношения к окружающему миру к отношениям, которые строятся на основе усвоения нравственных оценок, правил и норм поведения. Таким образом, в общении со взрослыми ребенок часто усваивает нравственные понятия в категориальной форме, постепенно уточняя и наполняя их конкретным содержанием, что ускоряет процесс их формирования и вместе с тем создает опасность их формального усвоения. Поэтому важно, чтобы ребенок учился применять их в жизни по отношению к себе и другим. Это имеет существенное значение, прежде всего для формирования у него личностных свойств.</w:t>
      </w:r>
      <w:r w:rsidR="00EA58B0">
        <w:rPr>
          <w:sz w:val="28"/>
          <w:szCs w:val="28"/>
        </w:rPr>
        <w:t xml:space="preserve"> </w:t>
      </w:r>
      <w:r w:rsidR="007A3BE0" w:rsidRPr="00EA58B0">
        <w:rPr>
          <w:sz w:val="28"/>
          <w:szCs w:val="28"/>
        </w:rPr>
        <w:t>[1]</w:t>
      </w:r>
      <w:r w:rsidR="00EA58B0">
        <w:rPr>
          <w:sz w:val="28"/>
          <w:szCs w:val="28"/>
        </w:rPr>
        <w:t xml:space="preserve"> </w:t>
      </w:r>
      <w:r w:rsidRPr="00EA58B0">
        <w:rPr>
          <w:sz w:val="28"/>
          <w:szCs w:val="28"/>
        </w:rPr>
        <w:t>Семейная среда — это сочетание личностных особенностей родителей, условий, в которых живет семья, стиля воспитания и т.п. Существенное влияние на формирование личности ребенка оказывает стиль организации жизни, преобладающий в семье</w:t>
      </w:r>
      <w:r w:rsidR="007A3BE0" w:rsidRPr="00EA58B0">
        <w:rPr>
          <w:sz w:val="28"/>
          <w:szCs w:val="28"/>
        </w:rPr>
        <w:t xml:space="preserve"> [37</w:t>
      </w:r>
      <w:r w:rsidRPr="00EA58B0">
        <w:rPr>
          <w:sz w:val="28"/>
          <w:szCs w:val="28"/>
        </w:rPr>
        <w:t>]. В исследованиях Коломинского Я. Л., внутрисемейные отношения рассматриваются как межличностные отношения в про</w:t>
      </w:r>
      <w:r w:rsidR="00004062" w:rsidRPr="00EA58B0">
        <w:rPr>
          <w:sz w:val="28"/>
          <w:szCs w:val="28"/>
        </w:rPr>
        <w:t>цессе общения</w:t>
      </w:r>
      <w:r w:rsidRPr="00EA58B0">
        <w:rPr>
          <w:sz w:val="28"/>
          <w:szCs w:val="28"/>
        </w:rPr>
        <w:t>. Именно в процессе общения со взрослыми ребенок воспринимает образ жизни семьи для последующего его воспроизводства</w:t>
      </w:r>
      <w:r w:rsidR="003E64EC" w:rsidRPr="00EA58B0">
        <w:rPr>
          <w:sz w:val="28"/>
          <w:szCs w:val="28"/>
        </w:rPr>
        <w:t>, а также общение является одним из социально-психологических механизмов становления личности</w:t>
      </w:r>
      <w:r w:rsidRPr="00EA58B0">
        <w:rPr>
          <w:sz w:val="28"/>
          <w:szCs w:val="28"/>
        </w:rPr>
        <w:t>. Содержание и эмоционально-нравственное наполнение таких отношений в каждой семье уникальны, так как зависят от индивидуальных особенностей</w:t>
      </w:r>
      <w:r w:rsidR="00EA58B0">
        <w:rPr>
          <w:sz w:val="28"/>
          <w:szCs w:val="28"/>
        </w:rPr>
        <w:t xml:space="preserve"> </w:t>
      </w:r>
      <w:r w:rsidRPr="00EA58B0">
        <w:rPr>
          <w:sz w:val="28"/>
          <w:szCs w:val="28"/>
        </w:rPr>
        <w:t>и уровня психологической культуры каждого члена семьи. Живой пример родителей – это специфическая форма передачи социального и нравственного опыта старших поколений младшему. Однако воздействие родительских образцов имеет не механический характер, а постепенно усваивается и перерабатывается ребенком. Именно поэтому дети не могут абсолютно точно копировать родителей</w:t>
      </w:r>
      <w:r w:rsidR="00EA58B0">
        <w:rPr>
          <w:sz w:val="28"/>
          <w:szCs w:val="28"/>
        </w:rPr>
        <w:t xml:space="preserve"> </w:t>
      </w:r>
      <w:r w:rsidRPr="00EA58B0">
        <w:rPr>
          <w:sz w:val="28"/>
          <w:szCs w:val="28"/>
        </w:rPr>
        <w:t xml:space="preserve">и быть их зеркальным отражением. </w:t>
      </w:r>
      <w:r w:rsidR="007A3BE0" w:rsidRPr="00EA58B0">
        <w:rPr>
          <w:sz w:val="28"/>
          <w:szCs w:val="28"/>
          <w:lang w:val="en-US"/>
        </w:rPr>
        <w:t>[21]</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Очень важно понять, как ребенок и как взрослый представляют себя в системе детско-родительских отношений. В лице взрослого</w:t>
      </w:r>
      <w:r w:rsidR="003E64EC" w:rsidRPr="00EA58B0">
        <w:rPr>
          <w:sz w:val="28"/>
          <w:szCs w:val="28"/>
        </w:rPr>
        <w:t xml:space="preserve"> ребенок находит не столько нос</w:t>
      </w:r>
      <w:r w:rsidRPr="00EA58B0">
        <w:rPr>
          <w:sz w:val="28"/>
          <w:szCs w:val="28"/>
        </w:rPr>
        <w:t>ителя некоторого личного опыта, сколько выразителя общечеловеческого начала полномочного представителя культуры. Взрослый является посредником между ребенком и культурой и передает ему для освоения то практическое богатство, которое человечество выработало в процессе своей истории. Существующие в обществе социальные нормы и культурные образцы задают определенные эталоны представлений о том, каким должны быть муж и жена, отец и мать по отношению к детям, сын и дочь по отношению к пре</w:t>
      </w:r>
      <w:r w:rsidR="007A3BE0" w:rsidRPr="00EA58B0">
        <w:rPr>
          <w:sz w:val="28"/>
          <w:szCs w:val="28"/>
        </w:rPr>
        <w:t>старелым родителям. [30]</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Смирнова Е. О., Быкова М. В. отмечают девять вариантов родительского поведения: строгий, объяснительный, автономный, компромиссный, содействующий, сочувствующий, потакающий, ситуативный, зависимый и придерживаются мнения о том, что в реальной жизни многообразие ситуаций, в которых оказываются родители и дети, исключает возможность реализации одного стиля и предполагает осуществление различных вариантов родит</w:t>
      </w:r>
      <w:r w:rsidR="007A3BE0" w:rsidRPr="00EA58B0">
        <w:rPr>
          <w:sz w:val="28"/>
          <w:szCs w:val="28"/>
        </w:rPr>
        <w:t>ельского поведения [18, 36]</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 xml:space="preserve">В современной психологии стили семейного воспитания условно делят на три основные группы: попустительский (либеральный), авторитарный и демократический. </w:t>
      </w:r>
      <w:r w:rsidR="007A3BE0" w:rsidRPr="00EA58B0">
        <w:rPr>
          <w:sz w:val="28"/>
          <w:szCs w:val="28"/>
        </w:rPr>
        <w:t>[5]</w:t>
      </w:r>
      <w:r w:rsidR="00EA58B0">
        <w:rPr>
          <w:sz w:val="28"/>
          <w:szCs w:val="28"/>
        </w:rPr>
        <w:t xml:space="preserve"> </w:t>
      </w:r>
      <w:r w:rsidRPr="00EA58B0">
        <w:rPr>
          <w:sz w:val="28"/>
          <w:szCs w:val="28"/>
        </w:rPr>
        <w:t>Первый из них проявляется в семье как отс</w:t>
      </w:r>
      <w:r w:rsidR="003E64EC" w:rsidRPr="00EA58B0">
        <w:rPr>
          <w:sz w:val="28"/>
          <w:szCs w:val="28"/>
        </w:rPr>
        <w:t>ут</w:t>
      </w:r>
      <w:r w:rsidRPr="00EA58B0">
        <w:rPr>
          <w:sz w:val="28"/>
          <w:szCs w:val="28"/>
        </w:rPr>
        <w:t>с</w:t>
      </w:r>
      <w:r w:rsidR="003E64EC" w:rsidRPr="00EA58B0">
        <w:rPr>
          <w:sz w:val="28"/>
          <w:szCs w:val="28"/>
        </w:rPr>
        <w:t>т</w:t>
      </w:r>
      <w:r w:rsidRPr="00EA58B0">
        <w:rPr>
          <w:sz w:val="28"/>
          <w:szCs w:val="28"/>
        </w:rPr>
        <w:t>вие всяческих отношений: отстраненность и отчужденность членов семейного союза друг от друга, полное безразличие к делам и чувствам другого. Два других – авторитарный и демократический – образуют своеобразную шкалу. Н</w:t>
      </w:r>
      <w:r w:rsidR="003E64EC" w:rsidRPr="00EA58B0">
        <w:rPr>
          <w:sz w:val="28"/>
          <w:szCs w:val="28"/>
        </w:rPr>
        <w:t>а одном полюсе шкалы царит жест</w:t>
      </w:r>
      <w:r w:rsidRPr="00EA58B0">
        <w:rPr>
          <w:sz w:val="28"/>
          <w:szCs w:val="28"/>
        </w:rPr>
        <w:t>кая авторитарность: безапелляционное и бесцеремонное отношение членов семьи, их жестокость, агрессия, диктат, черствость и холодность по отношению друг к другу, а на другом – коллегиальная демократия, предполагающая сотрудничество, взаимопомощь, развитую культуру чувств и эмоций, а также подлинное и полное равноправие всех участников сем</w:t>
      </w:r>
      <w:r w:rsidR="007A3BE0" w:rsidRPr="00EA58B0">
        <w:rPr>
          <w:sz w:val="28"/>
          <w:szCs w:val="28"/>
        </w:rPr>
        <w:t>ейного процесса [17, 19, 20]</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Фурманов И. А., Аладьин А. А., Фурманова Н. В. к неблагоприятным стилям семейного воспитания относят потворствующую гиперпротекцию, доминирующую гиперпротекцию, эмоциональное отвержение, повышенную моральную ответственность, гиперпротекцию, а также тип «родителя – начальника» и «родителя – товарища». Авторы отмечают, что ни одна из этих ролей не позволяет родителям создать в семье а</w:t>
      </w:r>
      <w:r w:rsidR="007A3BE0" w:rsidRPr="00EA58B0">
        <w:rPr>
          <w:sz w:val="28"/>
          <w:szCs w:val="28"/>
        </w:rPr>
        <w:t>тмосферу доверия [16]</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Захаров А. И. выделяет такие значимые стороны поведения родителей как гиперопека, непоследовательность и протеворечивость воспитания, характеризующиеся разрывом между требованиями к ребенку и контролем над ним, несогласованность педагогических действий, дезориентирующих ребенка, а также негибкость родителей в отношениях с детьми, аффективность, тревожность и авторитарность сем</w:t>
      </w:r>
      <w:r w:rsidR="007A3BE0" w:rsidRPr="00EA58B0">
        <w:rPr>
          <w:sz w:val="28"/>
          <w:szCs w:val="28"/>
        </w:rPr>
        <w:t>ейного воспитания [42]</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Анализ современного общества и современной семьи показывает, что родители зачастую не способны создать благоприятные условия для эффективной социализации ребенка, что приводит к обострению различных социальных проблем. Ошибки и просчеты, допускаемые родителями в процессе воспитания и развития ребенка, могут оказаться невосполнимыми и проявляться позднее в асоциальном поведении ребенка, в трудностях его адаптации к жизни в обществе, в различных отклонениях психического и личностного развития.</w:t>
      </w:r>
      <w:r w:rsidR="007A3BE0" w:rsidRPr="00EA58B0">
        <w:rPr>
          <w:sz w:val="28"/>
          <w:szCs w:val="28"/>
        </w:rPr>
        <w:t xml:space="preserve"> [30]</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Многие социальные проблемы часто являются следствием воспитания детей родителями с низким уровнем психологической и педагогической культуры, которая проявляется в безответственном отношении к выполнению своих воспитательных функций, сильной мотивационной ограниченности в решении проблем семейного воспитания, неготовности и нежеланием менять сложившиеся стереотипы воспитания.</w:t>
      </w:r>
      <w:r w:rsidR="007A3BE0" w:rsidRPr="00EA58B0">
        <w:rPr>
          <w:sz w:val="28"/>
          <w:szCs w:val="28"/>
        </w:rPr>
        <w:t xml:space="preserve"> [</w:t>
      </w:r>
      <w:r w:rsidR="007A3BE0" w:rsidRPr="00EA58B0">
        <w:rPr>
          <w:sz w:val="28"/>
          <w:szCs w:val="28"/>
          <w:lang w:val="en-US"/>
        </w:rPr>
        <w:t>30, 32]</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Современный ритм жизни, увеличение количества неполных, конфликтных семей, занятость родителей наряду с низким уровнем их психолого-педагогической культуры существенно искажают характер детско-родительских отношений. Это проявляется в объединении и формализации контактов родителей с ребенком, исчезновении совместных форм деятельности, в дефиците теплоты и внимательного отношения друг к другу, что часто приводит к формированию у ребенка неадекватной самооценки, неуверенности в своих силах, отрицательных форм самоутверждения, а в крайних случаях выражается в педагогической запущенности и задержках психического развития.</w:t>
      </w:r>
      <w:r w:rsidR="007A3BE0" w:rsidRPr="00EA58B0">
        <w:rPr>
          <w:sz w:val="28"/>
          <w:szCs w:val="28"/>
        </w:rPr>
        <w:t xml:space="preserve"> [</w:t>
      </w:r>
      <w:r w:rsidR="007A3BE0" w:rsidRPr="00EA58B0">
        <w:rPr>
          <w:sz w:val="28"/>
          <w:szCs w:val="28"/>
          <w:lang w:val="en-US"/>
        </w:rPr>
        <w:t>30]</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Однако в настоящее время отсутствует единая система формирования психологической культуры родителей. Нет четкого представления о феноменологии психологической культуры родителей, формах и методах ее формирования в современных условиях.</w:t>
      </w:r>
      <w:r w:rsidR="007A3BE0" w:rsidRPr="00EA58B0">
        <w:rPr>
          <w:sz w:val="28"/>
          <w:szCs w:val="28"/>
        </w:rPr>
        <w:t xml:space="preserve"> [</w:t>
      </w:r>
      <w:r w:rsidR="007A3BE0" w:rsidRPr="00EA58B0">
        <w:rPr>
          <w:sz w:val="28"/>
          <w:szCs w:val="28"/>
          <w:lang w:val="en-US"/>
        </w:rPr>
        <w:t>1]</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Для характеристики психологической культуры родителей были выделены два следующих параметра:</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1)</w:t>
      </w:r>
      <w:r w:rsidR="00EA58B0">
        <w:rPr>
          <w:sz w:val="28"/>
          <w:szCs w:val="28"/>
        </w:rPr>
        <w:t xml:space="preserve"> </w:t>
      </w:r>
      <w:r w:rsidRPr="00EA58B0">
        <w:rPr>
          <w:sz w:val="28"/>
          <w:szCs w:val="28"/>
        </w:rPr>
        <w:t>способы и приемы общения родителей с детьми в ходе воспитательного воздействия: методы словесного воздействия (побуждение, убеждение, увещевание, принуждение), методы контроля, наглядного показа, поощрения, наказания.</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2)</w:t>
      </w:r>
      <w:r w:rsidR="00EA58B0">
        <w:rPr>
          <w:sz w:val="28"/>
          <w:szCs w:val="28"/>
        </w:rPr>
        <w:t xml:space="preserve"> </w:t>
      </w:r>
      <w:r w:rsidRPr="00EA58B0">
        <w:rPr>
          <w:sz w:val="28"/>
          <w:szCs w:val="28"/>
        </w:rPr>
        <w:t>стиль взаимодействия с ребенком, который синтезирует в себе весь характер компетентности родителей в вопросах воспитания и развития детей и дает интегральную характеристику определенному уровню психологической культуры родителей.</w:t>
      </w:r>
      <w:r w:rsidR="007A3BE0" w:rsidRPr="00EA58B0">
        <w:rPr>
          <w:sz w:val="28"/>
          <w:szCs w:val="28"/>
        </w:rPr>
        <w:t xml:space="preserve"> [</w:t>
      </w:r>
      <w:r w:rsidR="007A3BE0" w:rsidRPr="00EA58B0">
        <w:rPr>
          <w:sz w:val="28"/>
          <w:szCs w:val="28"/>
          <w:lang w:val="en-US"/>
        </w:rPr>
        <w:t>8]</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Критерием высокого уровня психологической культуры семьи являются внутрисемейные отношения, в первую очередь по отношению родителей к ребенку. Было установлено, что для родителей с низким уровнем характерны следующие особенности. В отношении к ребенку такие родители воспринимают его незадачливым, непутевым, плохим; испытывают досаду, злость, раздражение по отношению к нему. Такие родители не в состоянии встать на место ребенка, видеть мир его глазами. Они практически не имеют знаний о законах психического и личностного развития ребенка и часто не желают перестраивать систему отношений с ребенком с целью преодоления негативных проявлений в возрастных кризисах. Такие родители слабо разбираются в сильных и слабых сторонах своего ребенка, а иногда их представления крайне неадекватны действительности, поэтому их требования к ребенку расходятся с его реальными возможностями. Нередко они не имеют представлений о способах и методах организации деятельности ребенка, предоставляя ему развиваться самому по себе. Контактируя с ребенком, родители с низким уровнем психологической культуры редко хвалят его, чаще негативно оценивают его деятельность, проявляет неадекватную реакцию на успех ребенка, либо полное безразличие. Очень часто такие родители, взаимодействуя с ребенком, показывают свое неприятие его индивидуальных особенностей, сочетая с жесткими формами наказания, авторитаризмом, либо могут подчеркнуто игнорировать ребенка, порождая у него чувство ненужности, агрессии.</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Родители со средним уровнем психологической культуры постоянно ощущают тревогу за ребенка, стараются оградить его от трудностей и неприятностей жизни, ребенок все время кажется им слабым и беззащитным. Для таких родителей характерно стремление к постоянному самоконтролю, они довольно ответственны, часто внутренне напряжены, им свойственно преобладание утомляемости и озабоченности. Знания закономерностей психического развития, возрастных кризисов у них довольно размыты. Родители имеют не всегда объективные представления о сильных и слабых сторонах личности своего ребенка или видят только сильные, либо слабые стороны его личности, испытывают трудности в прогнозировании дальнейшего развития личности ребенка, не знают каким образом можно организовать деятельность ребенка для его полноценного развития. Родители этой категории либо недооценивают, либо переоценивают реальные возможности ребенка. Одни из них спокойны, другие безразличны, третьи проявляют излишнее волнение и тревогу за успех или неуспех ребенка. Взаимодействуя с ребенком, могут следовать либеральному стилю, предоставляя ребенку свободу выбора, слабо контролируя его деятельность, или, наоборот, стремятся удержать, привязать к себе ребенка, лишить его самостоятельности.</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Родителям с высоким уровнем психологической культуры ребенок нравиться таким, какой он есть, они не стремятся активно «переделать» его, уважают его индивидуальность, стараются как можно больше времени проводить с ребенком, заинтересованы в его делах и планах, высоко оценивают интеллектуальные и творческие способности ребенка, хорошо осведомлены о них. Родители доверяют ребенку, поощряют его самостоятельность. Они уверены в себе, хорошо рефлексируют свои собственные мотивы, планомерно реализуют свои намерения, у них развито чувство внутреннего долга, активность и самостоятельность. Родители этой категории хорошо прогнозируют дальнейшее развитие всех сторон личности ребенка в соответствии с его реальными возможностями и способностями. Взаимодействуя с ребенком, такие родители часто используют позитивную оценку, похвалу, одобрение деятельности ребенка, последовательны в требованиях к нему.</w:t>
      </w:r>
      <w:r w:rsidR="00112777" w:rsidRPr="00EA58B0">
        <w:rPr>
          <w:sz w:val="28"/>
          <w:szCs w:val="28"/>
        </w:rPr>
        <w:t xml:space="preserve"> [</w:t>
      </w:r>
      <w:r w:rsidR="00112777" w:rsidRPr="00EA58B0">
        <w:rPr>
          <w:sz w:val="28"/>
          <w:szCs w:val="28"/>
          <w:lang w:val="en-US"/>
        </w:rPr>
        <w:t>30]</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Перечисленные выше критерии являются элементами психологической культуры родителей, они формируются в виде запретов, советов и указаний. У каждого человека есть свое собственное представление о развитии и воспитании ребенка, а также реализуется та или иная психологическая концепция. Анализ процессов, происходящих в современной семье, свидетельствует о доминировании той или иной концепции в отношении ребенка. </w:t>
      </w:r>
      <w:r w:rsidR="00112777" w:rsidRPr="00EA58B0">
        <w:rPr>
          <w:sz w:val="28"/>
          <w:szCs w:val="28"/>
          <w:lang w:val="en-US"/>
        </w:rPr>
        <w:t>[14]</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Таким образом, характер семьи изначально содержит в себе противоречивость родительских ориентаций по отношению к ребенку в семье. Различие этих ориентаций обнаруживается в характере и содержании стиля воспитания ребенка, который является одним из наиболее значимых показателей психологической культуры родителей. </w:t>
      </w:r>
      <w:r w:rsidR="00112777" w:rsidRPr="00EA58B0">
        <w:rPr>
          <w:sz w:val="28"/>
          <w:szCs w:val="28"/>
          <w:lang w:val="en-US"/>
        </w:rPr>
        <w:t>[16]</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Основные элементы психологической культуры родителей могут по-разному детерминировать эмоциональное благополучие ребенка, а также его представления</w:t>
      </w:r>
      <w:r w:rsidR="00EA58B0">
        <w:rPr>
          <w:sz w:val="28"/>
          <w:szCs w:val="28"/>
        </w:rPr>
        <w:t xml:space="preserve"> </w:t>
      </w:r>
      <w:r w:rsidRPr="00EA58B0">
        <w:rPr>
          <w:sz w:val="28"/>
          <w:szCs w:val="28"/>
        </w:rPr>
        <w:t>о многообразии тех психологических приемов, которые в дальнейшем помогут ему справиться с различными неблагоприятными факторами окружающей микросреды. Таким образом, взрослые, своим собственным примером, должны научить ребенка быть психологически культурным и иметь определенный уровень психологических знаний и психологической деятельности.</w:t>
      </w:r>
      <w:r w:rsidR="00112777" w:rsidRPr="00EA58B0">
        <w:rPr>
          <w:sz w:val="28"/>
          <w:szCs w:val="28"/>
        </w:rPr>
        <w:t xml:space="preserve"> [</w:t>
      </w:r>
      <w:r w:rsidR="00112777" w:rsidRPr="00EA58B0">
        <w:rPr>
          <w:sz w:val="28"/>
          <w:szCs w:val="28"/>
          <w:lang w:val="en-US"/>
        </w:rPr>
        <w:t>29]</w:t>
      </w:r>
    </w:p>
    <w:p w:rsidR="00C354DA" w:rsidRPr="00EA58B0" w:rsidRDefault="00C354DA" w:rsidP="00EA58B0">
      <w:pPr>
        <w:pStyle w:val="a3"/>
        <w:spacing w:before="0" w:beforeAutospacing="0" w:after="0" w:afterAutospacing="0" w:line="360" w:lineRule="auto"/>
        <w:ind w:firstLine="709"/>
        <w:jc w:val="both"/>
        <w:rPr>
          <w:bCs/>
          <w:sz w:val="28"/>
          <w:szCs w:val="28"/>
        </w:rPr>
      </w:pPr>
      <w:r w:rsidRPr="00EA58B0">
        <w:rPr>
          <w:bCs/>
          <w:sz w:val="28"/>
          <w:szCs w:val="28"/>
        </w:rPr>
        <w:t xml:space="preserve">Непосредственное влияние на развитие личности ребенка оказывает стиль его взаимоотношений с родителями и эмоциональный тон семейных взаимоотношений. Общение родителей и детей представляет собой процесс постоянного взаимодействия. Совокупность психологических знаний ребенка образуют его психологическую предобразованнсть. Такого рода житейские знания позволяют в дальнейшем детям выстраивать свою собственную линию поведения и взаимоотношений со сверстниками. </w:t>
      </w:r>
      <w:r w:rsidR="00112777" w:rsidRPr="00EA58B0">
        <w:rPr>
          <w:bCs/>
          <w:sz w:val="28"/>
          <w:szCs w:val="28"/>
        </w:rPr>
        <w:t>[43]</w:t>
      </w:r>
    </w:p>
    <w:p w:rsidR="00C354DA" w:rsidRPr="00EA58B0" w:rsidRDefault="00C354DA" w:rsidP="00EA58B0">
      <w:pPr>
        <w:pStyle w:val="a3"/>
        <w:spacing w:before="0" w:beforeAutospacing="0" w:after="0" w:afterAutospacing="0" w:line="360" w:lineRule="auto"/>
        <w:ind w:firstLine="709"/>
        <w:jc w:val="both"/>
        <w:rPr>
          <w:bCs/>
          <w:sz w:val="28"/>
          <w:szCs w:val="28"/>
        </w:rPr>
      </w:pPr>
      <w:r w:rsidRPr="00EA58B0">
        <w:rPr>
          <w:bCs/>
          <w:sz w:val="28"/>
          <w:szCs w:val="28"/>
        </w:rPr>
        <w:t>Исследования отечественных психологов Алексеевой Л. С., Буевой Л. П., Жизневского Б. П., Коломинского Я. Л., Панько Е. А., Фурманова И. А. в области взаимоотношений детей дошкольного возраста и родителей показало, что подавляющее большинство детей, у которых в семье отношения строятся на основе сотрудничества, проявляют готовность к сотрудничеству и в</w:t>
      </w:r>
      <w:r w:rsidR="00112777" w:rsidRPr="00EA58B0">
        <w:rPr>
          <w:bCs/>
          <w:sz w:val="28"/>
          <w:szCs w:val="28"/>
        </w:rPr>
        <w:t xml:space="preserve"> коллективе своих сверстников [1, 20, 21]</w:t>
      </w:r>
      <w:r w:rsidRPr="00EA58B0">
        <w:rPr>
          <w:bCs/>
          <w:sz w:val="28"/>
          <w:szCs w:val="28"/>
        </w:rPr>
        <w:t>. Психологическая среда в такой семье оказывается более человечной и положительно-эмоциональной.</w:t>
      </w:r>
    </w:p>
    <w:p w:rsidR="00C354DA" w:rsidRPr="00EA58B0" w:rsidRDefault="00C354DA" w:rsidP="00EA58B0">
      <w:pPr>
        <w:pStyle w:val="a3"/>
        <w:spacing w:before="0" w:beforeAutospacing="0" w:after="0" w:afterAutospacing="0" w:line="360" w:lineRule="auto"/>
        <w:ind w:firstLine="709"/>
        <w:jc w:val="both"/>
        <w:rPr>
          <w:bCs/>
          <w:sz w:val="28"/>
          <w:szCs w:val="28"/>
          <w:lang w:val="en-US"/>
        </w:rPr>
      </w:pPr>
      <w:r w:rsidRPr="00EA58B0">
        <w:rPr>
          <w:bCs/>
          <w:sz w:val="28"/>
          <w:szCs w:val="28"/>
        </w:rPr>
        <w:t>Семья, где родители использует неадекватные элементы воспитания спонтанного уровня, например, эмоциональные, физические или словесные воздействия на ребенка, становится для ребенка травмирующим фактором.</w:t>
      </w:r>
      <w:r w:rsidR="00112777" w:rsidRPr="00EA58B0">
        <w:rPr>
          <w:bCs/>
          <w:sz w:val="28"/>
          <w:szCs w:val="28"/>
        </w:rPr>
        <w:t xml:space="preserve"> [</w:t>
      </w:r>
      <w:r w:rsidR="00112777" w:rsidRPr="00EA58B0">
        <w:rPr>
          <w:bCs/>
          <w:sz w:val="28"/>
          <w:szCs w:val="28"/>
          <w:lang w:val="en-US"/>
        </w:rPr>
        <w:t>24]</w:t>
      </w:r>
    </w:p>
    <w:p w:rsidR="00C354DA" w:rsidRPr="00EA58B0" w:rsidRDefault="007E43BC" w:rsidP="00EA58B0">
      <w:pPr>
        <w:widowControl w:val="0"/>
        <w:spacing w:line="360" w:lineRule="auto"/>
        <w:ind w:firstLine="709"/>
        <w:jc w:val="both"/>
        <w:rPr>
          <w:sz w:val="28"/>
          <w:szCs w:val="28"/>
          <w:lang w:val="en-US"/>
        </w:rPr>
      </w:pPr>
      <w:r w:rsidRPr="00EA58B0">
        <w:rPr>
          <w:sz w:val="28"/>
          <w:szCs w:val="28"/>
        </w:rPr>
        <w:t>Таким образом, п</w:t>
      </w:r>
      <w:r w:rsidR="00C354DA" w:rsidRPr="00EA58B0">
        <w:rPr>
          <w:sz w:val="28"/>
          <w:szCs w:val="28"/>
        </w:rPr>
        <w:t>сихологическая</w:t>
      </w:r>
      <w:r w:rsidR="00EA58B0">
        <w:rPr>
          <w:sz w:val="28"/>
          <w:szCs w:val="28"/>
        </w:rPr>
        <w:t xml:space="preserve"> </w:t>
      </w:r>
      <w:r w:rsidR="00C354DA" w:rsidRPr="00EA58B0">
        <w:rPr>
          <w:sz w:val="28"/>
          <w:szCs w:val="28"/>
        </w:rPr>
        <w:t>культура родителей представляет собой такое личностное образование, которое выражается в их ценностно-целевой направленности на полноценное воспитание и развитие ребенка, способности к рефлексии, самоконтролю, регуляции своего поведения, в творческом владении психолого-педагогическими технологиями, знаниями, гуманистическим стилем взаимодействия с ребенком.</w:t>
      </w:r>
      <w:r w:rsidRPr="00EA58B0">
        <w:rPr>
          <w:sz w:val="28"/>
          <w:szCs w:val="28"/>
        </w:rPr>
        <w:t xml:space="preserve"> </w:t>
      </w:r>
      <w:r w:rsidR="00112777" w:rsidRPr="00EA58B0">
        <w:rPr>
          <w:sz w:val="28"/>
          <w:szCs w:val="28"/>
        </w:rPr>
        <w:t>[30]</w:t>
      </w:r>
      <w:r w:rsidR="00EA58B0">
        <w:rPr>
          <w:sz w:val="28"/>
          <w:szCs w:val="28"/>
        </w:rPr>
        <w:t xml:space="preserve"> </w:t>
      </w:r>
      <w:r w:rsidRPr="00EA58B0">
        <w:rPr>
          <w:sz w:val="28"/>
          <w:szCs w:val="28"/>
        </w:rPr>
        <w:t>О важном условии полноценного воспитания хорошо сказала в свое время Н.К. Крупская: «Если члены семьи люди отзывчивые, чуткие, если у них широкие общественные интересы, если труд соединяет семью в дружный союз, семья будет иметь хорошее влияние на ребенка».</w:t>
      </w:r>
      <w:r w:rsidR="00112777" w:rsidRPr="00EA58B0">
        <w:rPr>
          <w:sz w:val="28"/>
          <w:szCs w:val="28"/>
        </w:rPr>
        <w:t xml:space="preserve"> [</w:t>
      </w:r>
      <w:r w:rsidR="00112777" w:rsidRPr="00EA58B0">
        <w:rPr>
          <w:sz w:val="28"/>
          <w:szCs w:val="28"/>
          <w:lang w:val="en-US"/>
        </w:rPr>
        <w:t>5]</w:t>
      </w:r>
    </w:p>
    <w:p w:rsidR="007E43BC" w:rsidRPr="00EA58B0" w:rsidRDefault="007E43BC" w:rsidP="00EA58B0">
      <w:pPr>
        <w:widowControl w:val="0"/>
        <w:spacing w:line="360" w:lineRule="auto"/>
        <w:ind w:firstLine="709"/>
        <w:jc w:val="both"/>
        <w:rPr>
          <w:sz w:val="28"/>
          <w:szCs w:val="28"/>
        </w:rPr>
      </w:pPr>
      <w:r w:rsidRPr="00EA58B0">
        <w:rPr>
          <w:sz w:val="28"/>
          <w:szCs w:val="28"/>
        </w:rPr>
        <w:t>Итак, в первые семь лет жизни последовательно возникают главные виды потребности ребенка в общении ребенка с другими людьми: потребность во внимании, в сотрудничестве, уважении, сопереживании и взаимопонимании. От того, как и насколько полно родители удовлетворяют эти потребности, зависят не только их отношения с ребенком, но и успешность развития самого ребенка, т.е. своевременное формирование его способнос</w:t>
      </w:r>
      <w:r w:rsidR="00112777" w:rsidRPr="00EA58B0">
        <w:rPr>
          <w:sz w:val="28"/>
          <w:szCs w:val="28"/>
        </w:rPr>
        <w:t>тей и личностных качеств. [</w:t>
      </w:r>
      <w:r w:rsidR="00112777" w:rsidRPr="00EA58B0">
        <w:rPr>
          <w:sz w:val="28"/>
          <w:szCs w:val="28"/>
          <w:lang w:val="en-US"/>
        </w:rPr>
        <w:t>31</w:t>
      </w:r>
      <w:r w:rsidRPr="00EA58B0">
        <w:rPr>
          <w:sz w:val="28"/>
          <w:szCs w:val="28"/>
        </w:rPr>
        <w:t>]</w:t>
      </w:r>
    </w:p>
    <w:p w:rsidR="00C354DA" w:rsidRPr="00EA58B0" w:rsidRDefault="00C354DA" w:rsidP="00EA58B0">
      <w:pPr>
        <w:pStyle w:val="a3"/>
        <w:spacing w:before="0" w:beforeAutospacing="0" w:after="0" w:afterAutospacing="0" w:line="360" w:lineRule="auto"/>
        <w:ind w:firstLine="709"/>
        <w:jc w:val="both"/>
        <w:rPr>
          <w:bCs/>
          <w:sz w:val="28"/>
          <w:szCs w:val="28"/>
        </w:rPr>
      </w:pPr>
    </w:p>
    <w:p w:rsidR="00C354DA" w:rsidRPr="00EA58B0" w:rsidRDefault="00EA58B0" w:rsidP="00EA58B0">
      <w:pPr>
        <w:pStyle w:val="a3"/>
        <w:spacing w:before="0" w:beforeAutospacing="0" w:after="0" w:afterAutospacing="0" w:line="360" w:lineRule="auto"/>
        <w:ind w:firstLine="709"/>
        <w:jc w:val="center"/>
        <w:rPr>
          <w:b/>
          <w:sz w:val="28"/>
          <w:szCs w:val="28"/>
        </w:rPr>
      </w:pPr>
      <w:r>
        <w:rPr>
          <w:bCs/>
          <w:sz w:val="28"/>
          <w:szCs w:val="28"/>
        </w:rPr>
        <w:br w:type="page"/>
      </w:r>
      <w:r w:rsidR="00C354DA" w:rsidRPr="00EA58B0">
        <w:rPr>
          <w:b/>
          <w:sz w:val="28"/>
          <w:szCs w:val="28"/>
        </w:rPr>
        <w:t>Выводы</w:t>
      </w:r>
    </w:p>
    <w:p w:rsidR="00EA58B0" w:rsidRPr="00EA58B0" w:rsidRDefault="00EA58B0" w:rsidP="00EA58B0">
      <w:pPr>
        <w:pStyle w:val="a3"/>
        <w:spacing w:before="0" w:beforeAutospacing="0" w:after="0" w:afterAutospacing="0" w:line="360" w:lineRule="auto"/>
        <w:ind w:firstLine="709"/>
        <w:jc w:val="both"/>
        <w:rPr>
          <w:sz w:val="28"/>
          <w:szCs w:val="28"/>
        </w:rPr>
      </w:pP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В ходе данной работы производилось исследование детской психологической субкультуры. Изучение детской субкультуры - игр и любимых развлечений, шуток, шалостей, этикета и способов разрешения детьми конфликтов в различных ситуациях – дает возможность наиболее эффективно осуществлять целостный педагогический процесс, а также имеет большое значение для развития сознания и личности ребенка, детского сообщества, группы сверстников.</w:t>
      </w:r>
    </w:p>
    <w:p w:rsidR="00C354DA" w:rsidRPr="00EA58B0" w:rsidRDefault="00C354DA" w:rsidP="00EA58B0">
      <w:pPr>
        <w:pStyle w:val="a3"/>
        <w:spacing w:before="0" w:beforeAutospacing="0" w:after="0" w:afterAutospacing="0" w:line="360" w:lineRule="auto"/>
        <w:ind w:firstLine="709"/>
        <w:jc w:val="both"/>
        <w:rPr>
          <w:sz w:val="28"/>
          <w:szCs w:val="28"/>
        </w:rPr>
      </w:pPr>
      <w:r w:rsidRPr="00EA58B0">
        <w:rPr>
          <w:sz w:val="28"/>
          <w:szCs w:val="28"/>
        </w:rPr>
        <w:t>Детская субкультура является продуктом социального взаимодействия и коллективного творчества детей в свободном общении, играх познавательной деятельности в неформальных группах. При этом одна из важнейших функций детской субкультуры состоит в регуляции взаимоотношений между членами детского игрового сообщества и отношений с окружающим миром</w:t>
      </w:r>
      <w:r w:rsidR="00112777" w:rsidRPr="00EA58B0">
        <w:rPr>
          <w:sz w:val="28"/>
          <w:szCs w:val="28"/>
        </w:rPr>
        <w:t xml:space="preserve"> природы и миром взрослых. [30]</w:t>
      </w:r>
      <w:r w:rsidRPr="00EA58B0">
        <w:rPr>
          <w:sz w:val="28"/>
          <w:szCs w:val="28"/>
        </w:rPr>
        <w:t xml:space="preserve"> Она передается от ребенка к ребенку в непосредственном общении и характеризуется следующими особенностями:</w:t>
      </w:r>
    </w:p>
    <w:p w:rsidR="00C354DA" w:rsidRPr="00EA58B0" w:rsidRDefault="00C354DA" w:rsidP="00EA58B0">
      <w:pPr>
        <w:pStyle w:val="a3"/>
        <w:numPr>
          <w:ilvl w:val="0"/>
          <w:numId w:val="6"/>
        </w:numPr>
        <w:tabs>
          <w:tab w:val="clear" w:pos="1245"/>
        </w:tabs>
        <w:spacing w:before="0" w:beforeAutospacing="0" w:after="0" w:afterAutospacing="0" w:line="360" w:lineRule="auto"/>
        <w:ind w:left="0" w:firstLine="709"/>
        <w:jc w:val="both"/>
        <w:rPr>
          <w:sz w:val="28"/>
          <w:szCs w:val="28"/>
        </w:rPr>
      </w:pPr>
      <w:r w:rsidRPr="00EA58B0">
        <w:rPr>
          <w:sz w:val="28"/>
          <w:szCs w:val="28"/>
        </w:rPr>
        <w:t>Она является частью или подсистемой культуры того общества, к которому принадлежат дети, но всегда сохраняет относительную автономию и самостоятельность.</w:t>
      </w:r>
    </w:p>
    <w:p w:rsidR="00C354DA" w:rsidRPr="00EA58B0" w:rsidRDefault="00C354DA" w:rsidP="00EA58B0">
      <w:pPr>
        <w:pStyle w:val="a3"/>
        <w:numPr>
          <w:ilvl w:val="0"/>
          <w:numId w:val="6"/>
        </w:numPr>
        <w:tabs>
          <w:tab w:val="clear" w:pos="1245"/>
        </w:tabs>
        <w:spacing w:before="0" w:beforeAutospacing="0" w:after="0" w:afterAutospacing="0" w:line="360" w:lineRule="auto"/>
        <w:ind w:left="0" w:firstLine="709"/>
        <w:jc w:val="both"/>
        <w:rPr>
          <w:sz w:val="28"/>
          <w:szCs w:val="28"/>
        </w:rPr>
      </w:pPr>
      <w:r w:rsidRPr="00EA58B0">
        <w:rPr>
          <w:sz w:val="28"/>
          <w:szCs w:val="28"/>
        </w:rPr>
        <w:t>Детская субкультура отличается консерватизмом, обладает своеобразными «Цензурными фильтрами», не позволяющими расшатывать ее устои. При этом она гибко реагирует на события окружающего мира и ассимилирует новую информацию, вводя ее в традиционно-детские культурные структуры.</w:t>
      </w:r>
      <w:r w:rsidR="00112777" w:rsidRPr="00EA58B0">
        <w:rPr>
          <w:sz w:val="28"/>
          <w:szCs w:val="28"/>
        </w:rPr>
        <w:t xml:space="preserve"> [</w:t>
      </w:r>
      <w:r w:rsidR="00112777" w:rsidRPr="00EA58B0">
        <w:rPr>
          <w:sz w:val="28"/>
          <w:szCs w:val="28"/>
          <w:lang w:val="en-US"/>
        </w:rPr>
        <w:t>21]</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Общая психологическая культура личности – это составная часть базовой культуры личности, позволяющая ему эффективно самоопределяться и самореализовываться в жизни, способствующая успешной социальной адаптации, саморазвитию и удовлетворенности жизнью. </w:t>
      </w:r>
      <w:r w:rsidR="00112777" w:rsidRPr="00EA58B0">
        <w:rPr>
          <w:sz w:val="28"/>
          <w:szCs w:val="28"/>
          <w:lang w:val="en-US"/>
        </w:rPr>
        <w:t>[7, 28]</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Задача взрослых в семье, школе, обществе - помочь ребёнку овладеть средствами понимания самого себя, самопринятия и саморазвития в контексте гуманистического взаимодействия с окружающими его людьми и в условиях культурных, социальных, экономических и экологических реальностей окружающего мира. Психологическая неграмотность, низкая психологическая культура общества, отсутствие культуры отношений в том жизненном пространстве, в котором живут многие дети, создают условия, при которых ребёнок нередко с момента рождения попадает в «зону риска» - риска не стать человеком.</w:t>
      </w:r>
      <w:r w:rsidR="00112777" w:rsidRPr="00EA58B0">
        <w:rPr>
          <w:sz w:val="28"/>
          <w:szCs w:val="28"/>
        </w:rPr>
        <w:t xml:space="preserve"> [</w:t>
      </w:r>
      <w:r w:rsidR="00112777" w:rsidRPr="00EA58B0">
        <w:rPr>
          <w:sz w:val="28"/>
          <w:szCs w:val="28"/>
          <w:lang w:val="en-US"/>
        </w:rPr>
        <w:t>6, 17, 32]</w:t>
      </w:r>
    </w:p>
    <w:p w:rsidR="00C354DA" w:rsidRPr="00EA58B0" w:rsidRDefault="00C354DA" w:rsidP="00EA58B0">
      <w:pPr>
        <w:pStyle w:val="a3"/>
        <w:spacing w:before="0" w:beforeAutospacing="0" w:after="0" w:afterAutospacing="0" w:line="360" w:lineRule="auto"/>
        <w:ind w:firstLine="709"/>
        <w:jc w:val="both"/>
        <w:rPr>
          <w:sz w:val="28"/>
          <w:szCs w:val="28"/>
          <w:lang w:val="en-US"/>
        </w:rPr>
      </w:pPr>
      <w:r w:rsidRPr="00EA58B0">
        <w:rPr>
          <w:sz w:val="28"/>
          <w:szCs w:val="28"/>
        </w:rPr>
        <w:t xml:space="preserve">Дети должны быть подготовлены к пониманию того, как вести себя в обществе по-человечески, как разбираться в том, что происходит в этом обществе и пр. Психологическое образование представляется необходимым и естественным для нормального развития современного подрастающего человека. </w:t>
      </w:r>
      <w:r w:rsidR="00112777" w:rsidRPr="00EA58B0">
        <w:rPr>
          <w:sz w:val="28"/>
          <w:szCs w:val="28"/>
        </w:rPr>
        <w:t>[30]</w:t>
      </w:r>
      <w:r w:rsidR="00EA58B0">
        <w:rPr>
          <w:sz w:val="28"/>
          <w:szCs w:val="28"/>
        </w:rPr>
        <w:t xml:space="preserve"> </w:t>
      </w:r>
      <w:r w:rsidRPr="00EA58B0">
        <w:rPr>
          <w:sz w:val="28"/>
          <w:szCs w:val="28"/>
        </w:rPr>
        <w:t>Психологическая культура не только проявляется во взаимодействии людей, но служит регулятором этого взаимодействия, предполагает и реализует живое общение, обусловленное взаимным уважением собеседников. Психологическая культура исключает манипулирование сознанием, чувствами, отношениями людей. Овладение культурой начинается с момента рождения человека. Помните, у А.М. Горького в рассказе «Рождение человека» есть пронзительные строки: «Новый житель земли русской, человек неизвестной судьбы, лёжа на руках у меня, солидно сопел». И эта судьба в значительной степени определяется той культурной средой, которая с момента рождения окружает ребёнка. Каждый учится быть человеком, и это научение происходит в контексте культуры и образования.</w:t>
      </w:r>
      <w:r w:rsidR="00112777" w:rsidRPr="00EA58B0">
        <w:rPr>
          <w:sz w:val="28"/>
          <w:szCs w:val="28"/>
        </w:rPr>
        <w:t xml:space="preserve"> [</w:t>
      </w:r>
      <w:r w:rsidR="00112777" w:rsidRPr="00EA58B0">
        <w:rPr>
          <w:sz w:val="28"/>
          <w:szCs w:val="28"/>
          <w:lang w:val="en-US"/>
        </w:rPr>
        <w:t>21]</w:t>
      </w:r>
    </w:p>
    <w:p w:rsidR="00A45912" w:rsidRPr="00EA58B0" w:rsidRDefault="00A45912" w:rsidP="00EA58B0">
      <w:pPr>
        <w:pStyle w:val="a3"/>
        <w:spacing w:before="0" w:beforeAutospacing="0" w:after="0" w:afterAutospacing="0" w:line="360" w:lineRule="auto"/>
        <w:ind w:firstLine="709"/>
        <w:jc w:val="both"/>
        <w:rPr>
          <w:sz w:val="28"/>
          <w:szCs w:val="28"/>
          <w:lang w:val="en-US"/>
        </w:rPr>
      </w:pPr>
    </w:p>
    <w:p w:rsidR="00112777" w:rsidRPr="00EA58B0" w:rsidRDefault="00EA58B0" w:rsidP="00EA58B0">
      <w:pPr>
        <w:pStyle w:val="a3"/>
        <w:spacing w:before="0" w:beforeAutospacing="0" w:after="0" w:afterAutospacing="0" w:line="360" w:lineRule="auto"/>
        <w:ind w:firstLine="709"/>
        <w:jc w:val="center"/>
        <w:rPr>
          <w:b/>
          <w:sz w:val="28"/>
          <w:szCs w:val="28"/>
        </w:rPr>
      </w:pPr>
      <w:r>
        <w:rPr>
          <w:sz w:val="28"/>
          <w:szCs w:val="28"/>
          <w:lang w:val="en-US"/>
        </w:rPr>
        <w:br w:type="page"/>
      </w:r>
      <w:r w:rsidR="00112777" w:rsidRPr="00EA58B0">
        <w:rPr>
          <w:b/>
          <w:sz w:val="28"/>
          <w:szCs w:val="28"/>
        </w:rPr>
        <w:t>Литература</w:t>
      </w:r>
    </w:p>
    <w:p w:rsidR="00EA58B0" w:rsidRPr="00EA58B0" w:rsidRDefault="00EA58B0" w:rsidP="00EA58B0">
      <w:pPr>
        <w:pStyle w:val="a3"/>
        <w:spacing w:before="0" w:beforeAutospacing="0" w:after="0" w:afterAutospacing="0" w:line="360" w:lineRule="auto"/>
        <w:ind w:firstLine="709"/>
        <w:jc w:val="both"/>
        <w:rPr>
          <w:sz w:val="28"/>
          <w:szCs w:val="28"/>
        </w:rPr>
      </w:pP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Алексеева Л. С., Бурмистрова Е. В., Чупракова Н. Н., Косолапова Л. А. Формы и методы работы с детьми и родителями центров социальной помощи семье. – М.: НИИ семьи и воспитания, 2000. – 190с.</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Аркин Е. А. Ребенок и его игрушка в условиях первобытной культуры. – М.: Государственное издательство, 1935. – 130с.</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Бодалёв А.А. О взаимосвязи общения и отношения // Вопросы психологии.- 1994.- №1.- с.122-127.</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Божович Л.И. Избр. психол. труды. Проблемы формирования личности / Под ред. Д.И. Фельдштейна.- М.: АСТ, 1995.</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Большой психологический словарь / Под ред. Б.Г. Мещерякова, В.П. Зинченко. - СПб.: М, 2003.</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Выготский Л.С. Детская психология // Собр. Соч. – М., 1982.- т.4.</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Выготский Л.С. Собр. соч.: в 6 т. - М, 1984. - т. 4.</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Гозман Л.Я., Алёшина Ю.Е., Социально-психологические исследования семьи: проблемы и перспективы // Психологический журнал.- 1991.- №4.- с.84-92.</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Детский поэтический фольклор:</w:t>
      </w:r>
      <w:r w:rsidR="00EA58B0">
        <w:rPr>
          <w:sz w:val="28"/>
          <w:szCs w:val="28"/>
        </w:rPr>
        <w:t xml:space="preserve"> </w:t>
      </w:r>
      <w:r w:rsidRPr="00EA58B0">
        <w:rPr>
          <w:sz w:val="28"/>
          <w:szCs w:val="28"/>
        </w:rPr>
        <w:t>Мир детства и традиций, 1996.</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Деятельность и взаимоотношения дошкольников / Под ред. Т. А.</w:t>
      </w:r>
      <w:r w:rsidR="00EA58B0">
        <w:rPr>
          <w:sz w:val="28"/>
          <w:szCs w:val="28"/>
        </w:rPr>
        <w:t xml:space="preserve"> </w:t>
      </w:r>
      <w:r w:rsidRPr="00EA58B0">
        <w:rPr>
          <w:sz w:val="28"/>
          <w:szCs w:val="28"/>
        </w:rPr>
        <w:t>Репиной.</w:t>
      </w:r>
      <w:r w:rsidR="00EA58B0">
        <w:rPr>
          <w:sz w:val="28"/>
          <w:szCs w:val="28"/>
        </w:rPr>
        <w:t xml:space="preserve"> </w:t>
      </w:r>
      <w:r w:rsidRPr="00EA58B0">
        <w:rPr>
          <w:sz w:val="28"/>
          <w:szCs w:val="28"/>
        </w:rPr>
        <w:t>М., 1987.</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Донцов А. И., Полозова Т. А. Проблема конфликта в западной социальной психологии // Психол. жури. 1980. Т. 1. № 6. С. 119—133.</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Донченко Е. А., Титаренко Т. М. Личность: конфликт, гармония. Киев, 1987.</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Думитрашку Т.А. Влияние внутрисемейных факторов на формирование индивидуальности // Вопросы психологии.- 1991. -№1.- с.135-142.</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Думитрашку Т.А. Структура семьи и когнитивное развитие детей // Вопросы психологии.- 1996.- №2.- с.104-113.</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Егорова</w:t>
      </w:r>
      <w:r w:rsidR="00EA58B0">
        <w:rPr>
          <w:sz w:val="28"/>
          <w:szCs w:val="28"/>
        </w:rPr>
        <w:t xml:space="preserve"> </w:t>
      </w:r>
      <w:r w:rsidRPr="00EA58B0">
        <w:rPr>
          <w:sz w:val="28"/>
          <w:szCs w:val="28"/>
        </w:rPr>
        <w:t>М.С. и др. Из жизни людей дошкольного возраста. Дети в изменяющемся мире: - СПб.: Алтейя, 2001</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Захарова Е.И. Исследование особенностей эмоциональной стороны детско-родительского взаимодействия // Психолог в детском саду .- 1998.- №1.- с.9-17.</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Зиновьева М.В. Взаимосвязь детско-родительских отношений и ненормативного поведения детей дошкольного возраста // Психологическая наука и образование.- 2000.- №3.-с.35.</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Зинченко В.П. Психологические основы педагогики. - М., 2003.</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Климов Е.А. Введение в психологию труда. - М, 1998.</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Коломинский Я. Л., Жизневский Б. П. Становление социально-психологической структуры совместной деятельности в онтогенезе // Совместная деятельность: Методология, теория, практика. М., 1988.</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Коломинский Я.Л. Психология детского коллектива: Система личностных взаимоотношений. – Мн.: Нар. Асвета, 1984</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Конфликты в школьном возрасте: пути их преодоления и предупреждения. М., 1986.</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Кравченко А.И. Культурология: Учебное пособие для вузов. - 3-е изд.- М.: Академический проект, 2001.</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Кулакова Е. Изучение эмоционального самочувствия дошкольника в семье // Обруч.- 1999.- №5.- с.11-13.</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Лисина М.И. Общение, личность и психика ребёнка.- М.: Воронеж, 1997.- 216с.</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Лисина М.И. Развитие общения дошкольников со сверстниками. – М., 1989</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Лихачев Д.С. Избранные труды по русской и мировой культуре. - СПб., 2006.</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Лосев А.Ф. Дерзание духа. - М., 1989.</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Лотман Ю.М. Воспитание души. - СПб., 2001.</w:t>
      </w:r>
    </w:p>
    <w:p w:rsidR="00112777" w:rsidRPr="00EA58B0" w:rsidRDefault="00112777" w:rsidP="00EA58B0">
      <w:pPr>
        <w:numPr>
          <w:ilvl w:val="0"/>
          <w:numId w:val="10"/>
        </w:numPr>
        <w:shd w:val="clear" w:color="auto" w:fill="FFFFFF"/>
        <w:tabs>
          <w:tab w:val="clear" w:pos="780"/>
        </w:tabs>
        <w:autoSpaceDE w:val="0"/>
        <w:autoSpaceDN w:val="0"/>
        <w:adjustRightInd w:val="0"/>
        <w:spacing w:line="360" w:lineRule="auto"/>
        <w:ind w:left="0" w:firstLine="0"/>
        <w:jc w:val="both"/>
        <w:rPr>
          <w:sz w:val="28"/>
          <w:szCs w:val="28"/>
        </w:rPr>
      </w:pPr>
      <w:r w:rsidRPr="00EA58B0">
        <w:rPr>
          <w:sz w:val="28"/>
          <w:szCs w:val="28"/>
        </w:rPr>
        <w:t>Матуля Г.Я. Влияние социальных факторов на формирование психолого-педагогической культуры молодой семьи.- Минск:,1990.</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Особенности психического развития детей 6-7 летнего возраста / Под ред. Д.Б. Эльконина, А.Л. Венгера. – М.: Педагогика, 1988</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Осорина, М. В. Секретный мир детей в пространстве мира взрослых. СПб.: Речь, 2004.</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Петровская Л. А. О понятийной схеме социально-психологического анализа конфликта // Теоретические и методологические проблемы социальной психологии. М., 1977. С. 126—143.</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Пиаже Ж. Речь и мышление ребенка. М.; Л., 1932.</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Полищук В.И. Культурология: Учебное пособие.- М.:Гардарика, 1998.</w:t>
      </w:r>
    </w:p>
    <w:p w:rsidR="00112777" w:rsidRPr="00EA58B0" w:rsidRDefault="00112777" w:rsidP="00EA58B0">
      <w:pPr>
        <w:pStyle w:val="a3"/>
        <w:numPr>
          <w:ilvl w:val="0"/>
          <w:numId w:val="10"/>
        </w:numPr>
        <w:tabs>
          <w:tab w:val="clear" w:pos="780"/>
        </w:tabs>
        <w:spacing w:before="0" w:beforeAutospacing="0" w:after="0" w:afterAutospacing="0" w:line="360" w:lineRule="auto"/>
        <w:ind w:left="0" w:firstLine="0"/>
        <w:jc w:val="both"/>
        <w:rPr>
          <w:sz w:val="28"/>
          <w:szCs w:val="28"/>
        </w:rPr>
      </w:pPr>
      <w:r w:rsidRPr="00EA58B0">
        <w:rPr>
          <w:sz w:val="28"/>
          <w:szCs w:val="28"/>
        </w:rPr>
        <w:t>Преподавание психологии в школе. Учебно-методическое пособие / Под ред. И.В. Дубровиной. - М; Воронеж; НПО МОДЭК, 2007.</w:t>
      </w:r>
    </w:p>
    <w:p w:rsidR="00112777" w:rsidRPr="00EA58B0" w:rsidRDefault="00112777" w:rsidP="00EA58B0">
      <w:pPr>
        <w:shd w:val="clear" w:color="auto" w:fill="FFFFFF"/>
        <w:autoSpaceDE w:val="0"/>
        <w:autoSpaceDN w:val="0"/>
        <w:adjustRightInd w:val="0"/>
        <w:spacing w:line="360" w:lineRule="auto"/>
        <w:jc w:val="both"/>
        <w:rPr>
          <w:sz w:val="28"/>
          <w:szCs w:val="28"/>
        </w:rPr>
      </w:pPr>
      <w:r w:rsidRPr="00EA58B0">
        <w:rPr>
          <w:sz w:val="28"/>
          <w:szCs w:val="28"/>
        </w:rPr>
        <w:t>37.</w:t>
      </w:r>
      <w:r w:rsidR="00EA58B0">
        <w:rPr>
          <w:sz w:val="28"/>
          <w:szCs w:val="28"/>
        </w:rPr>
        <w:t xml:space="preserve"> </w:t>
      </w:r>
      <w:r w:rsidRPr="00EA58B0">
        <w:rPr>
          <w:sz w:val="28"/>
          <w:szCs w:val="28"/>
        </w:rPr>
        <w:t>Сатир В. Вы и ваша семья. Руководство по личностному росту.- М., 2000.</w:t>
      </w:r>
    </w:p>
    <w:p w:rsidR="00112777" w:rsidRPr="00EA58B0" w:rsidRDefault="00112777" w:rsidP="00EA58B0">
      <w:pPr>
        <w:pStyle w:val="a3"/>
        <w:spacing w:before="0" w:beforeAutospacing="0" w:after="0" w:afterAutospacing="0" w:line="360" w:lineRule="auto"/>
        <w:jc w:val="both"/>
        <w:rPr>
          <w:sz w:val="28"/>
          <w:szCs w:val="28"/>
        </w:rPr>
      </w:pPr>
      <w:r w:rsidRPr="00EA58B0">
        <w:rPr>
          <w:sz w:val="28"/>
          <w:szCs w:val="28"/>
        </w:rPr>
        <w:t>38.Соколов Э.В. Культурология. - М.: Интерпракс, 1994</w:t>
      </w:r>
    </w:p>
    <w:p w:rsidR="00112777" w:rsidRPr="00EA58B0" w:rsidRDefault="00112777" w:rsidP="00EA58B0">
      <w:pPr>
        <w:pStyle w:val="a3"/>
        <w:numPr>
          <w:ilvl w:val="0"/>
          <w:numId w:val="11"/>
        </w:numPr>
        <w:tabs>
          <w:tab w:val="clear" w:pos="720"/>
        </w:tabs>
        <w:spacing w:before="0" w:beforeAutospacing="0" w:after="0" w:afterAutospacing="0" w:line="360" w:lineRule="auto"/>
        <w:ind w:left="0" w:firstLine="0"/>
        <w:jc w:val="both"/>
        <w:rPr>
          <w:sz w:val="28"/>
          <w:szCs w:val="28"/>
        </w:rPr>
      </w:pPr>
      <w:r w:rsidRPr="00EA58B0">
        <w:rPr>
          <w:sz w:val="28"/>
          <w:szCs w:val="28"/>
        </w:rPr>
        <w:t>Рояк А. А. Психологический конфликт и особенности индивидуального развития личности ребенка. М., 1988.</w:t>
      </w:r>
    </w:p>
    <w:p w:rsidR="00112777" w:rsidRPr="00EA58B0" w:rsidRDefault="00112777" w:rsidP="00EA58B0">
      <w:pPr>
        <w:numPr>
          <w:ilvl w:val="0"/>
          <w:numId w:val="11"/>
        </w:numPr>
        <w:shd w:val="clear" w:color="auto" w:fill="FFFFFF"/>
        <w:tabs>
          <w:tab w:val="clear" w:pos="720"/>
        </w:tabs>
        <w:autoSpaceDE w:val="0"/>
        <w:autoSpaceDN w:val="0"/>
        <w:adjustRightInd w:val="0"/>
        <w:spacing w:line="360" w:lineRule="auto"/>
        <w:ind w:left="0" w:firstLine="0"/>
        <w:jc w:val="both"/>
        <w:rPr>
          <w:sz w:val="28"/>
          <w:szCs w:val="28"/>
        </w:rPr>
      </w:pPr>
      <w:r w:rsidRPr="00EA58B0">
        <w:rPr>
          <w:sz w:val="28"/>
          <w:szCs w:val="28"/>
        </w:rPr>
        <w:t>Флэйк – Хобсон К., Робинсон Б.Е., Скин П. Развитие ребёнка и его отношений с окружающими.- М.: , 1998.</w:t>
      </w:r>
    </w:p>
    <w:p w:rsidR="00112777" w:rsidRPr="00EA58B0" w:rsidRDefault="00112777" w:rsidP="00EA58B0">
      <w:pPr>
        <w:pStyle w:val="a3"/>
        <w:numPr>
          <w:ilvl w:val="0"/>
          <w:numId w:val="11"/>
        </w:numPr>
        <w:tabs>
          <w:tab w:val="clear" w:pos="720"/>
        </w:tabs>
        <w:spacing w:before="0" w:beforeAutospacing="0" w:after="0" w:afterAutospacing="0" w:line="360" w:lineRule="auto"/>
        <w:ind w:left="0" w:firstLine="0"/>
        <w:jc w:val="both"/>
        <w:rPr>
          <w:sz w:val="28"/>
          <w:szCs w:val="28"/>
        </w:rPr>
      </w:pPr>
      <w:r w:rsidRPr="00EA58B0">
        <w:rPr>
          <w:sz w:val="28"/>
          <w:szCs w:val="28"/>
        </w:rPr>
        <w:t>Челпанов Г.И. Психология. Философия. Образование. - М.; Воронеж; НПОМОДЭК, 1999.</w:t>
      </w:r>
    </w:p>
    <w:p w:rsidR="00112777" w:rsidRPr="00EA58B0" w:rsidRDefault="00112777" w:rsidP="00EA58B0">
      <w:pPr>
        <w:numPr>
          <w:ilvl w:val="0"/>
          <w:numId w:val="11"/>
        </w:numPr>
        <w:shd w:val="clear" w:color="auto" w:fill="FFFFFF"/>
        <w:tabs>
          <w:tab w:val="clear" w:pos="720"/>
        </w:tabs>
        <w:autoSpaceDE w:val="0"/>
        <w:autoSpaceDN w:val="0"/>
        <w:adjustRightInd w:val="0"/>
        <w:spacing w:line="360" w:lineRule="auto"/>
        <w:ind w:left="0" w:firstLine="0"/>
        <w:jc w:val="both"/>
        <w:rPr>
          <w:sz w:val="28"/>
          <w:szCs w:val="28"/>
        </w:rPr>
      </w:pPr>
      <w:r w:rsidRPr="00EA58B0">
        <w:rPr>
          <w:sz w:val="28"/>
          <w:szCs w:val="28"/>
        </w:rPr>
        <w:t>Широкова Г.А. Справочник дошкольного психолога.- Ростов н/Д: Феникс, 2003.- 384с.</w:t>
      </w:r>
    </w:p>
    <w:p w:rsidR="00112777" w:rsidRPr="00EA58B0" w:rsidRDefault="00112777" w:rsidP="00EA58B0">
      <w:pPr>
        <w:shd w:val="clear" w:color="auto" w:fill="FFFFFF"/>
        <w:autoSpaceDE w:val="0"/>
        <w:autoSpaceDN w:val="0"/>
        <w:adjustRightInd w:val="0"/>
        <w:spacing w:line="360" w:lineRule="auto"/>
        <w:jc w:val="both"/>
        <w:rPr>
          <w:sz w:val="28"/>
          <w:szCs w:val="28"/>
        </w:rPr>
      </w:pPr>
      <w:r w:rsidRPr="00EA58B0">
        <w:rPr>
          <w:iCs/>
          <w:sz w:val="28"/>
          <w:szCs w:val="28"/>
        </w:rPr>
        <w:t xml:space="preserve">43. Эйдемиллер Э. Г., Юстицкий В. В. </w:t>
      </w:r>
      <w:r w:rsidRPr="00EA58B0">
        <w:rPr>
          <w:sz w:val="28"/>
          <w:szCs w:val="28"/>
        </w:rPr>
        <w:t>Психология и психотерапия семьи. СПб., 1999.</w:t>
      </w:r>
    </w:p>
    <w:p w:rsidR="00112777" w:rsidRPr="00EA58B0" w:rsidRDefault="00112777" w:rsidP="00EA58B0">
      <w:pPr>
        <w:pStyle w:val="a3"/>
        <w:spacing w:before="0" w:beforeAutospacing="0" w:after="0" w:afterAutospacing="0" w:line="360" w:lineRule="auto"/>
        <w:jc w:val="both"/>
        <w:rPr>
          <w:sz w:val="28"/>
          <w:szCs w:val="28"/>
        </w:rPr>
      </w:pPr>
      <w:r w:rsidRPr="00EA58B0">
        <w:rPr>
          <w:sz w:val="28"/>
          <w:szCs w:val="28"/>
        </w:rPr>
        <w:t>44.Эльконин Д. Б. Психология игры. М., 1978.</w:t>
      </w:r>
      <w:bookmarkStart w:id="0" w:name="_GoBack"/>
      <w:bookmarkEnd w:id="0"/>
    </w:p>
    <w:sectPr w:rsidR="00112777" w:rsidRPr="00EA58B0" w:rsidSect="00EA58B0">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58" w:rsidRDefault="00F90958">
      <w:r>
        <w:separator/>
      </w:r>
    </w:p>
  </w:endnote>
  <w:endnote w:type="continuationSeparator" w:id="0">
    <w:p w:rsidR="00F90958" w:rsidRDefault="00F9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5" w:rsidRDefault="00AD3B65" w:rsidP="009B5E71">
    <w:pPr>
      <w:pStyle w:val="a7"/>
      <w:framePr w:wrap="around" w:vAnchor="text" w:hAnchor="margin" w:xAlign="right" w:y="1"/>
      <w:rPr>
        <w:rStyle w:val="a9"/>
      </w:rPr>
    </w:pPr>
  </w:p>
  <w:p w:rsidR="00AD3B65" w:rsidRDefault="00AD3B65" w:rsidP="00AD3B6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5" w:rsidRDefault="000A4136" w:rsidP="009B5E71">
    <w:pPr>
      <w:pStyle w:val="a7"/>
      <w:framePr w:wrap="around" w:vAnchor="text" w:hAnchor="margin" w:xAlign="right" w:y="1"/>
      <w:rPr>
        <w:rStyle w:val="a9"/>
      </w:rPr>
    </w:pPr>
    <w:r>
      <w:rPr>
        <w:rStyle w:val="a9"/>
        <w:noProof/>
      </w:rPr>
      <w:t>3</w:t>
    </w:r>
  </w:p>
  <w:p w:rsidR="00AD3B65" w:rsidRDefault="00AD3B65" w:rsidP="00AD3B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58" w:rsidRDefault="00F90958">
      <w:r>
        <w:separator/>
      </w:r>
    </w:p>
  </w:footnote>
  <w:footnote w:type="continuationSeparator" w:id="0">
    <w:p w:rsidR="00F90958" w:rsidRDefault="00F9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5504"/>
    <w:multiLevelType w:val="hybridMultilevel"/>
    <w:tmpl w:val="9B0ED58A"/>
    <w:lvl w:ilvl="0" w:tplc="8C647B6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19C31B2"/>
    <w:multiLevelType w:val="multilevel"/>
    <w:tmpl w:val="A28E9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70"/>
        </w:tabs>
        <w:ind w:left="2070" w:hanging="99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C75A8"/>
    <w:multiLevelType w:val="hybridMultilevel"/>
    <w:tmpl w:val="357C30A8"/>
    <w:lvl w:ilvl="0" w:tplc="075483A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A72ACF"/>
    <w:multiLevelType w:val="multilevel"/>
    <w:tmpl w:val="0A967B3E"/>
    <w:lvl w:ilvl="0">
      <w:start w:val="1"/>
      <w:numFmt w:val="decimal"/>
      <w:lvlText w:val="%1."/>
      <w:lvlJc w:val="left"/>
      <w:pPr>
        <w:tabs>
          <w:tab w:val="num" w:pos="840"/>
        </w:tabs>
        <w:ind w:left="840" w:hanging="360"/>
      </w:pPr>
      <w:rPr>
        <w:rFonts w:cs="Times New Roman" w:hint="default"/>
      </w:rPr>
    </w:lvl>
    <w:lvl w:ilvl="1">
      <w:start w:val="3"/>
      <w:numFmt w:val="decimal"/>
      <w:isLgl/>
      <w:lvlText w:val="%1.%2."/>
      <w:lvlJc w:val="left"/>
      <w:pPr>
        <w:tabs>
          <w:tab w:val="num" w:pos="1200"/>
        </w:tabs>
        <w:ind w:left="1200" w:hanging="72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560"/>
        </w:tabs>
        <w:ind w:left="1560" w:hanging="1080"/>
      </w:pPr>
      <w:rPr>
        <w:rFonts w:cs="Times New Roman" w:hint="default"/>
      </w:rPr>
    </w:lvl>
    <w:lvl w:ilvl="4">
      <w:start w:val="1"/>
      <w:numFmt w:val="decimal"/>
      <w:isLgl/>
      <w:lvlText w:val="%1.%2.%3.%4.%5."/>
      <w:lvlJc w:val="left"/>
      <w:pPr>
        <w:tabs>
          <w:tab w:val="num" w:pos="1560"/>
        </w:tabs>
        <w:ind w:left="1560" w:hanging="1080"/>
      </w:pPr>
      <w:rPr>
        <w:rFonts w:cs="Times New Roman" w:hint="default"/>
      </w:rPr>
    </w:lvl>
    <w:lvl w:ilvl="5">
      <w:start w:val="1"/>
      <w:numFmt w:val="decimal"/>
      <w:isLgl/>
      <w:lvlText w:val="%1.%2.%3.%4.%5.%6."/>
      <w:lvlJc w:val="left"/>
      <w:pPr>
        <w:tabs>
          <w:tab w:val="num" w:pos="1920"/>
        </w:tabs>
        <w:ind w:left="1920" w:hanging="1440"/>
      </w:pPr>
      <w:rPr>
        <w:rFonts w:cs="Times New Roman" w:hint="default"/>
      </w:rPr>
    </w:lvl>
    <w:lvl w:ilvl="6">
      <w:start w:val="1"/>
      <w:numFmt w:val="decimal"/>
      <w:isLgl/>
      <w:lvlText w:val="%1.%2.%3.%4.%5.%6.%7."/>
      <w:lvlJc w:val="left"/>
      <w:pPr>
        <w:tabs>
          <w:tab w:val="num" w:pos="2280"/>
        </w:tabs>
        <w:ind w:left="2280" w:hanging="1800"/>
      </w:pPr>
      <w:rPr>
        <w:rFonts w:cs="Times New Roman" w:hint="default"/>
      </w:rPr>
    </w:lvl>
    <w:lvl w:ilvl="7">
      <w:start w:val="1"/>
      <w:numFmt w:val="decimal"/>
      <w:isLgl/>
      <w:lvlText w:val="%1.%2.%3.%4.%5.%6.%7.%8."/>
      <w:lvlJc w:val="left"/>
      <w:pPr>
        <w:tabs>
          <w:tab w:val="num" w:pos="2280"/>
        </w:tabs>
        <w:ind w:left="2280" w:hanging="1800"/>
      </w:pPr>
      <w:rPr>
        <w:rFonts w:cs="Times New Roman" w:hint="default"/>
      </w:rPr>
    </w:lvl>
    <w:lvl w:ilvl="8">
      <w:start w:val="1"/>
      <w:numFmt w:val="decimal"/>
      <w:isLgl/>
      <w:lvlText w:val="%1.%2.%3.%4.%5.%6.%7.%8.%9."/>
      <w:lvlJc w:val="left"/>
      <w:pPr>
        <w:tabs>
          <w:tab w:val="num" w:pos="2640"/>
        </w:tabs>
        <w:ind w:left="2640" w:hanging="2160"/>
      </w:pPr>
      <w:rPr>
        <w:rFonts w:cs="Times New Roman" w:hint="default"/>
      </w:rPr>
    </w:lvl>
  </w:abstractNum>
  <w:abstractNum w:abstractNumId="4">
    <w:nsid w:val="326E55A4"/>
    <w:multiLevelType w:val="hybridMultilevel"/>
    <w:tmpl w:val="CE8A18AC"/>
    <w:lvl w:ilvl="0" w:tplc="38F4589C">
      <w:start w:val="1"/>
      <w:numFmt w:val="decimal"/>
      <w:lvlText w:val="%1."/>
      <w:lvlJc w:val="left"/>
      <w:pPr>
        <w:tabs>
          <w:tab w:val="num" w:pos="1245"/>
        </w:tabs>
        <w:ind w:left="1245" w:hanging="765"/>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
    <w:nsid w:val="37E624C3"/>
    <w:multiLevelType w:val="multilevel"/>
    <w:tmpl w:val="F5FC84FA"/>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08"/>
        </w:tabs>
        <w:ind w:left="1908" w:hanging="1200"/>
      </w:pPr>
      <w:rPr>
        <w:rFonts w:cs="Times New Roman" w:hint="default"/>
      </w:rPr>
    </w:lvl>
    <w:lvl w:ilvl="2">
      <w:start w:val="1"/>
      <w:numFmt w:val="decimal"/>
      <w:lvlText w:val="%1.%2.%3."/>
      <w:lvlJc w:val="left"/>
      <w:pPr>
        <w:tabs>
          <w:tab w:val="num" w:pos="2616"/>
        </w:tabs>
        <w:ind w:left="2616" w:hanging="1200"/>
      </w:pPr>
      <w:rPr>
        <w:rFonts w:cs="Times New Roman" w:hint="default"/>
      </w:rPr>
    </w:lvl>
    <w:lvl w:ilvl="3">
      <w:start w:val="1"/>
      <w:numFmt w:val="decimal"/>
      <w:lvlText w:val="%1.%2.%3.%4."/>
      <w:lvlJc w:val="left"/>
      <w:pPr>
        <w:tabs>
          <w:tab w:val="num" w:pos="3324"/>
        </w:tabs>
        <w:ind w:left="3324" w:hanging="1200"/>
      </w:pPr>
      <w:rPr>
        <w:rFonts w:cs="Times New Roman" w:hint="default"/>
      </w:rPr>
    </w:lvl>
    <w:lvl w:ilvl="4">
      <w:start w:val="1"/>
      <w:numFmt w:val="decimal"/>
      <w:lvlText w:val="%1.%2.%3.%4.%5."/>
      <w:lvlJc w:val="left"/>
      <w:pPr>
        <w:tabs>
          <w:tab w:val="num" w:pos="4032"/>
        </w:tabs>
        <w:ind w:left="4032" w:hanging="120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436661F2"/>
    <w:multiLevelType w:val="multilevel"/>
    <w:tmpl w:val="BCC41EEC"/>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6BE3AE1"/>
    <w:multiLevelType w:val="hybridMultilevel"/>
    <w:tmpl w:val="2D90452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
    <w:nsid w:val="4D0E68D3"/>
    <w:multiLevelType w:val="hybridMultilevel"/>
    <w:tmpl w:val="54AA6142"/>
    <w:lvl w:ilvl="0" w:tplc="2ADA72D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F5364BB"/>
    <w:multiLevelType w:val="multilevel"/>
    <w:tmpl w:val="56FA3B0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32254C6"/>
    <w:multiLevelType w:val="hybridMultilevel"/>
    <w:tmpl w:val="6040FE86"/>
    <w:lvl w:ilvl="0" w:tplc="EE385DE2">
      <w:start w:val="39"/>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0"/>
  </w:num>
  <w:num w:numId="4">
    <w:abstractNumId w:val="5"/>
  </w:num>
  <w:num w:numId="5">
    <w:abstractNumId w:val="9"/>
  </w:num>
  <w:num w:numId="6">
    <w:abstractNumId w:val="4"/>
  </w:num>
  <w:num w:numId="7">
    <w:abstractNumId w:val="3"/>
  </w:num>
  <w:num w:numId="8">
    <w:abstractNumId w:val="7"/>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DA"/>
    <w:rsid w:val="00000F28"/>
    <w:rsid w:val="00004062"/>
    <w:rsid w:val="00086654"/>
    <w:rsid w:val="000A4136"/>
    <w:rsid w:val="00112777"/>
    <w:rsid w:val="00134139"/>
    <w:rsid w:val="0018639E"/>
    <w:rsid w:val="00194D0D"/>
    <w:rsid w:val="001C07E4"/>
    <w:rsid w:val="00220F27"/>
    <w:rsid w:val="002F5342"/>
    <w:rsid w:val="00321BF3"/>
    <w:rsid w:val="003E64EC"/>
    <w:rsid w:val="0068746E"/>
    <w:rsid w:val="007266BC"/>
    <w:rsid w:val="007A3BE0"/>
    <w:rsid w:val="007E43BC"/>
    <w:rsid w:val="00900B30"/>
    <w:rsid w:val="009B5E71"/>
    <w:rsid w:val="00A45912"/>
    <w:rsid w:val="00AD3B65"/>
    <w:rsid w:val="00C354DA"/>
    <w:rsid w:val="00CB7581"/>
    <w:rsid w:val="00CD2FD6"/>
    <w:rsid w:val="00DC0A09"/>
    <w:rsid w:val="00EA58B0"/>
    <w:rsid w:val="00ED2840"/>
    <w:rsid w:val="00F90958"/>
    <w:rsid w:val="00FC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01EFEB-8B15-4F9B-91BA-CEF45A9B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54DA"/>
    <w:pPr>
      <w:spacing w:before="100" w:beforeAutospacing="1" w:after="100" w:afterAutospacing="1"/>
    </w:pPr>
  </w:style>
  <w:style w:type="character" w:styleId="a4">
    <w:name w:val="Emphasis"/>
    <w:uiPriority w:val="20"/>
    <w:qFormat/>
    <w:rsid w:val="00C354DA"/>
    <w:rPr>
      <w:rFonts w:cs="Times New Roman"/>
      <w:i/>
      <w:iCs/>
    </w:rPr>
  </w:style>
  <w:style w:type="paragraph" w:customStyle="1" w:styleId="tekst">
    <w:name w:val="tekst"/>
    <w:basedOn w:val="a"/>
    <w:rsid w:val="00C354DA"/>
    <w:pPr>
      <w:spacing w:before="100" w:beforeAutospacing="1" w:after="100" w:afterAutospacing="1"/>
      <w:jc w:val="both"/>
    </w:pPr>
  </w:style>
  <w:style w:type="paragraph" w:styleId="a5">
    <w:name w:val="Body Text"/>
    <w:basedOn w:val="a"/>
    <w:link w:val="a6"/>
    <w:uiPriority w:val="99"/>
    <w:rsid w:val="00C354DA"/>
    <w:pPr>
      <w:spacing w:after="120"/>
    </w:pPr>
    <w:rPr>
      <w:sz w:val="20"/>
      <w:szCs w:val="20"/>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AD3B6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D3B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8736</Words>
  <Characters>49797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АОксана</dc:creator>
  <cp:keywords/>
  <dc:description/>
  <cp:lastModifiedBy>admin</cp:lastModifiedBy>
  <cp:revision>2</cp:revision>
  <cp:lastPrinted>2007-06-15T10:37:00Z</cp:lastPrinted>
  <dcterms:created xsi:type="dcterms:W3CDTF">2014-03-05T12:41:00Z</dcterms:created>
  <dcterms:modified xsi:type="dcterms:W3CDTF">2014-03-05T12:41:00Z</dcterms:modified>
</cp:coreProperties>
</file>