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47" w:rsidRDefault="007D4047" w:rsidP="003C297D">
      <w:pPr>
        <w:jc w:val="center"/>
        <w:rPr>
          <w:sz w:val="28"/>
          <w:szCs w:val="28"/>
        </w:rPr>
      </w:pPr>
    </w:p>
    <w:p w:rsidR="00455855" w:rsidRDefault="003C297D" w:rsidP="003C2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</w:t>
      </w:r>
    </w:p>
    <w:p w:rsidR="003C297D" w:rsidRDefault="003C297D" w:rsidP="003C2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Сервиса и Экономики</w:t>
      </w:r>
    </w:p>
    <w:p w:rsidR="003C297D" w:rsidRDefault="003C297D" w:rsidP="003C2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Политехнический техникум</w:t>
      </w: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</w:p>
    <w:p w:rsidR="003C297D" w:rsidRDefault="003C297D" w:rsidP="003C297D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 по Бухгалтерскому учету</w:t>
      </w: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Default="003C297D" w:rsidP="003C297D">
      <w:pPr>
        <w:jc w:val="right"/>
        <w:rPr>
          <w:sz w:val="32"/>
          <w:szCs w:val="32"/>
        </w:rPr>
      </w:pPr>
    </w:p>
    <w:p w:rsidR="003C297D" w:rsidRPr="003C297D" w:rsidRDefault="003C297D" w:rsidP="003C297D">
      <w:pPr>
        <w:jc w:val="right"/>
        <w:rPr>
          <w:sz w:val="28"/>
          <w:szCs w:val="28"/>
        </w:rPr>
      </w:pPr>
      <w:r w:rsidRPr="003C297D">
        <w:rPr>
          <w:sz w:val="28"/>
          <w:szCs w:val="28"/>
        </w:rPr>
        <w:t>Выполнила:</w:t>
      </w:r>
    </w:p>
    <w:p w:rsidR="003C297D" w:rsidRDefault="003C297D" w:rsidP="003C297D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3C297D">
        <w:rPr>
          <w:sz w:val="28"/>
          <w:szCs w:val="28"/>
        </w:rPr>
        <w:t>тудентка</w:t>
      </w:r>
      <w:r>
        <w:rPr>
          <w:sz w:val="28"/>
          <w:szCs w:val="28"/>
        </w:rPr>
        <w:t xml:space="preserve"> 972 гр.</w:t>
      </w:r>
    </w:p>
    <w:p w:rsidR="003C297D" w:rsidRDefault="003C297D" w:rsidP="003C297D">
      <w:pPr>
        <w:jc w:val="right"/>
        <w:rPr>
          <w:sz w:val="28"/>
          <w:szCs w:val="28"/>
        </w:rPr>
      </w:pPr>
      <w:r>
        <w:rPr>
          <w:sz w:val="28"/>
          <w:szCs w:val="28"/>
        </w:rPr>
        <w:t>Ларионова Ирина</w:t>
      </w:r>
    </w:p>
    <w:p w:rsidR="003C297D" w:rsidRDefault="003C297D" w:rsidP="003C297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3C297D" w:rsidRDefault="003C297D" w:rsidP="003C297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3C297D" w:rsidRDefault="003C297D" w:rsidP="003C297D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Сергеева Т.И.</w:t>
      </w:r>
    </w:p>
    <w:p w:rsidR="003C297D" w:rsidRPr="003C297D" w:rsidRDefault="003C297D" w:rsidP="003C297D">
      <w:pPr>
        <w:jc w:val="right"/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>
      <w:pPr>
        <w:rPr>
          <w:sz w:val="28"/>
          <w:szCs w:val="28"/>
        </w:rPr>
      </w:pPr>
    </w:p>
    <w:p w:rsidR="003C297D" w:rsidRDefault="003C297D" w:rsidP="003C2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04F0D" w:rsidRDefault="003C297D" w:rsidP="003C297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793AC2" w:rsidRDefault="00793AC2" w:rsidP="003C297D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Содержание:</w:t>
      </w:r>
    </w:p>
    <w:p w:rsidR="003A28C6" w:rsidRPr="003A28C6" w:rsidRDefault="000F23B3">
      <w:pPr>
        <w:pStyle w:val="11"/>
        <w:tabs>
          <w:tab w:val="right" w:leader="hyphen" w:pos="9345"/>
        </w:tabs>
        <w:rPr>
          <w:b w:val="0"/>
          <w:bCs w:val="0"/>
          <w:i w:val="0"/>
          <w:iCs w:val="0"/>
          <w:noProof/>
          <w:sz w:val="28"/>
          <w:szCs w:val="28"/>
        </w:rPr>
      </w:pPr>
      <w:r w:rsidRPr="003A28C6">
        <w:rPr>
          <w:sz w:val="28"/>
          <w:szCs w:val="28"/>
        </w:rPr>
        <w:fldChar w:fldCharType="begin"/>
      </w:r>
      <w:r w:rsidRPr="003A28C6">
        <w:rPr>
          <w:sz w:val="28"/>
          <w:szCs w:val="28"/>
        </w:rPr>
        <w:instrText xml:space="preserve"> TOC \o "1-3" \h \z \u </w:instrText>
      </w:r>
      <w:r w:rsidRPr="003A28C6">
        <w:rPr>
          <w:sz w:val="28"/>
          <w:szCs w:val="28"/>
        </w:rPr>
        <w:fldChar w:fldCharType="separate"/>
      </w:r>
      <w:hyperlink w:anchor="_Toc224652326" w:history="1">
        <w:r w:rsidR="003A28C6" w:rsidRPr="003A28C6">
          <w:rPr>
            <w:rStyle w:val="a5"/>
            <w:noProof/>
            <w:sz w:val="28"/>
            <w:szCs w:val="28"/>
          </w:rPr>
          <w:t>Введение.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_Toc224652326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3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11"/>
        <w:tabs>
          <w:tab w:val="right" w:leader="hyphen" w:pos="9345"/>
        </w:tabs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4652327" w:history="1">
        <w:r w:rsidR="003A28C6" w:rsidRPr="003A28C6">
          <w:rPr>
            <w:rStyle w:val="a5"/>
            <w:noProof/>
            <w:sz w:val="28"/>
            <w:szCs w:val="28"/>
          </w:rPr>
          <w:t>Теоретическая часть. Учет кредитов и займов.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_Toc224652327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28" w:history="1">
        <w:r w:rsidR="003A28C6" w:rsidRPr="003A28C6">
          <w:rPr>
            <w:rStyle w:val="a5"/>
            <w:noProof/>
            <w:sz w:val="28"/>
            <w:szCs w:val="28"/>
          </w:rPr>
          <w:t>Понятие, виды кредитов и займов. Их отличительные особенности.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_Toc224652328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29" w:history="1">
        <w:r w:rsidR="003A28C6" w:rsidRPr="003A28C6">
          <w:rPr>
            <w:rStyle w:val="a5"/>
            <w:noProof/>
            <w:sz w:val="28"/>
            <w:szCs w:val="28"/>
          </w:rPr>
          <w:t>Учет кредитов банка.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_Toc224652329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6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0" w:history="1">
        <w:r w:rsidR="003A28C6" w:rsidRPr="003A28C6">
          <w:rPr>
            <w:rStyle w:val="a5"/>
            <w:noProof/>
            <w:sz w:val="28"/>
            <w:szCs w:val="28"/>
          </w:rPr>
          <w:t>Учет займов.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_Toc224652330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8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1" w:history="1">
        <w:r w:rsidR="003A28C6" w:rsidRPr="003A28C6">
          <w:rPr>
            <w:rStyle w:val="a5"/>
            <w:noProof/>
            <w:sz w:val="28"/>
            <w:szCs w:val="28"/>
          </w:rPr>
          <w:t>Налоговый учет процентов по кредиту.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_Toc224652331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9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31"/>
        <w:tabs>
          <w:tab w:val="right" w:leader="hyphen" w:pos="9345"/>
        </w:tabs>
        <w:rPr>
          <w:noProof/>
          <w:sz w:val="28"/>
          <w:szCs w:val="28"/>
        </w:rPr>
      </w:pPr>
      <w:hyperlink w:anchor="_Toc224652332" w:history="1">
        <w:r w:rsidR="003A28C6" w:rsidRPr="003A28C6">
          <w:rPr>
            <w:rStyle w:val="a5"/>
            <w:noProof/>
            <w:sz w:val="28"/>
            <w:szCs w:val="28"/>
          </w:rPr>
          <w:t>Особенности нормирования процентов по кредиту.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_Toc224652332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9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31"/>
        <w:tabs>
          <w:tab w:val="right" w:leader="hyphen" w:pos="9345"/>
        </w:tabs>
        <w:rPr>
          <w:noProof/>
          <w:sz w:val="28"/>
          <w:szCs w:val="28"/>
        </w:rPr>
      </w:pPr>
      <w:hyperlink w:anchor="_Toc224652333" w:history="1">
        <w:r w:rsidR="003A28C6" w:rsidRPr="003A28C6">
          <w:rPr>
            <w:rStyle w:val="a5"/>
            <w:noProof/>
            <w:sz w:val="28"/>
            <w:szCs w:val="28"/>
          </w:rPr>
          <w:t>Как организовать налоговый учет процентов.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_Toc224652333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11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31"/>
        <w:tabs>
          <w:tab w:val="right" w:leader="hyphen" w:pos="9345"/>
        </w:tabs>
        <w:rPr>
          <w:noProof/>
          <w:sz w:val="28"/>
          <w:szCs w:val="28"/>
        </w:rPr>
      </w:pPr>
      <w:hyperlink w:anchor="_Toc224652334" w:history="1">
        <w:r w:rsidR="003A28C6" w:rsidRPr="003A28C6">
          <w:rPr>
            <w:rStyle w:val="a5"/>
            <w:noProof/>
            <w:sz w:val="28"/>
            <w:szCs w:val="28"/>
          </w:rPr>
          <w:t>Вексельная форма расчетов.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_Toc224652334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12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11"/>
        <w:tabs>
          <w:tab w:val="right" w:leader="hyphen" w:pos="9345"/>
        </w:tabs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4652335" w:history="1">
        <w:r w:rsidR="003A28C6" w:rsidRPr="003A28C6">
          <w:rPr>
            <w:rStyle w:val="a5"/>
            <w:noProof/>
            <w:sz w:val="28"/>
            <w:szCs w:val="28"/>
          </w:rPr>
          <w:t>Практическая часть.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_Toc224652335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13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6" w:history="1">
        <w:r w:rsidR="003A28C6" w:rsidRPr="003A28C6">
          <w:rPr>
            <w:rStyle w:val="a5"/>
            <w:noProof/>
            <w:sz w:val="28"/>
            <w:szCs w:val="28"/>
          </w:rPr>
          <w:t>Исходные данные для решения сквозной задачи.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_Toc224652336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13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7" w:history="1">
        <w:r w:rsidR="003A28C6" w:rsidRPr="003A28C6">
          <w:rPr>
            <w:rStyle w:val="a5"/>
            <w:noProof/>
            <w:sz w:val="28"/>
            <w:szCs w:val="28"/>
          </w:rPr>
          <w:t>Бухгалтерский баланс ЗАО «Модерн»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_Toc224652337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18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8" w:history="1">
        <w:r w:rsidR="003A28C6" w:rsidRPr="003A28C6">
          <w:rPr>
            <w:rStyle w:val="a5"/>
            <w:noProof/>
            <w:sz w:val="28"/>
            <w:szCs w:val="28"/>
          </w:rPr>
          <w:t>Журнал регистрации хозяйственных операций за декабрь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_Toc224652338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20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39" w:history="1">
        <w:r w:rsidR="003A28C6" w:rsidRPr="003A28C6">
          <w:rPr>
            <w:rStyle w:val="a5"/>
            <w:noProof/>
            <w:sz w:val="28"/>
            <w:szCs w:val="28"/>
          </w:rPr>
          <w:t>Необходимые расчеты.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_Toc224652339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30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40" w:history="1">
        <w:r w:rsidR="003A28C6" w:rsidRPr="003A28C6">
          <w:rPr>
            <w:rStyle w:val="a5"/>
            <w:noProof/>
            <w:sz w:val="28"/>
            <w:szCs w:val="28"/>
          </w:rPr>
          <w:t>Отражение хозяйственных операций на синтетических счетах БУ.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_Toc224652340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35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41" w:history="1">
        <w:r w:rsidR="003A28C6" w:rsidRPr="003A28C6">
          <w:rPr>
            <w:rStyle w:val="a5"/>
            <w:noProof/>
            <w:sz w:val="28"/>
            <w:szCs w:val="28"/>
          </w:rPr>
          <w:t>Отражение хоз. операций на аналитических счетах БУ.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_Toc224652341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42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21"/>
        <w:tabs>
          <w:tab w:val="right" w:leader="hyphen" w:pos="9345"/>
        </w:tabs>
        <w:rPr>
          <w:b w:val="0"/>
          <w:bCs w:val="0"/>
          <w:noProof/>
          <w:sz w:val="28"/>
          <w:szCs w:val="28"/>
        </w:rPr>
      </w:pPr>
      <w:hyperlink w:anchor="_Toc224652342" w:history="1">
        <w:r w:rsidR="003A28C6" w:rsidRPr="003A28C6">
          <w:rPr>
            <w:rStyle w:val="a5"/>
            <w:noProof/>
            <w:sz w:val="28"/>
            <w:szCs w:val="28"/>
          </w:rPr>
          <w:t>Оборотная ведомость по синтетическим счетам за декабрь 2006 г.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_Toc224652342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44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Pr="003A28C6" w:rsidRDefault="00887622">
      <w:pPr>
        <w:pStyle w:val="11"/>
        <w:tabs>
          <w:tab w:val="right" w:leader="hyphen" w:pos="9345"/>
        </w:tabs>
        <w:rPr>
          <w:b w:val="0"/>
          <w:bCs w:val="0"/>
          <w:i w:val="0"/>
          <w:iCs w:val="0"/>
          <w:noProof/>
          <w:sz w:val="28"/>
          <w:szCs w:val="28"/>
        </w:rPr>
      </w:pPr>
      <w:hyperlink w:anchor="_Toc224652343" w:history="1">
        <w:r w:rsidR="003A28C6" w:rsidRPr="003A28C6">
          <w:rPr>
            <w:rStyle w:val="a5"/>
            <w:noProof/>
            <w:sz w:val="28"/>
            <w:szCs w:val="28"/>
          </w:rPr>
          <w:t>Заключение.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_Toc224652343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47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3A28C6" w:rsidRDefault="00887622">
      <w:pPr>
        <w:pStyle w:val="11"/>
        <w:tabs>
          <w:tab w:val="right" w:leader="hyphen" w:pos="9345"/>
        </w:tabs>
        <w:rPr>
          <w:b w:val="0"/>
          <w:bCs w:val="0"/>
          <w:i w:val="0"/>
          <w:iCs w:val="0"/>
          <w:noProof/>
        </w:rPr>
      </w:pPr>
      <w:hyperlink w:anchor="_Toc224652344" w:history="1">
        <w:r w:rsidR="003A28C6" w:rsidRPr="003A28C6">
          <w:rPr>
            <w:rStyle w:val="a5"/>
            <w:noProof/>
            <w:sz w:val="28"/>
            <w:szCs w:val="28"/>
          </w:rPr>
          <w:t>Список литературы.</w:t>
        </w:r>
        <w:r w:rsidR="003A28C6" w:rsidRPr="003A28C6">
          <w:rPr>
            <w:noProof/>
            <w:webHidden/>
            <w:sz w:val="28"/>
            <w:szCs w:val="28"/>
          </w:rPr>
          <w:tab/>
        </w:r>
        <w:r w:rsidR="003A28C6" w:rsidRPr="003A28C6">
          <w:rPr>
            <w:noProof/>
            <w:webHidden/>
            <w:sz w:val="28"/>
            <w:szCs w:val="28"/>
          </w:rPr>
          <w:fldChar w:fldCharType="begin"/>
        </w:r>
        <w:r w:rsidR="003A28C6" w:rsidRPr="003A28C6">
          <w:rPr>
            <w:noProof/>
            <w:webHidden/>
            <w:sz w:val="28"/>
            <w:szCs w:val="28"/>
          </w:rPr>
          <w:instrText xml:space="preserve"> PAGEREF _Toc224652344 \h </w:instrText>
        </w:r>
        <w:r w:rsidR="003A28C6" w:rsidRPr="003A28C6">
          <w:rPr>
            <w:noProof/>
            <w:webHidden/>
            <w:sz w:val="28"/>
            <w:szCs w:val="28"/>
          </w:rPr>
        </w:r>
        <w:r w:rsidR="003A28C6" w:rsidRPr="003A28C6">
          <w:rPr>
            <w:noProof/>
            <w:webHidden/>
            <w:sz w:val="28"/>
            <w:szCs w:val="28"/>
          </w:rPr>
          <w:fldChar w:fldCharType="separate"/>
        </w:r>
        <w:r w:rsidR="003A28C6" w:rsidRPr="003A28C6">
          <w:rPr>
            <w:noProof/>
            <w:webHidden/>
            <w:sz w:val="28"/>
            <w:szCs w:val="28"/>
          </w:rPr>
          <w:t>48</w:t>
        </w:r>
        <w:r w:rsidR="003A28C6" w:rsidRPr="003A28C6">
          <w:rPr>
            <w:noProof/>
            <w:webHidden/>
            <w:sz w:val="28"/>
            <w:szCs w:val="28"/>
          </w:rPr>
          <w:fldChar w:fldCharType="end"/>
        </w:r>
      </w:hyperlink>
    </w:p>
    <w:p w:rsidR="00793AC2" w:rsidRPr="008B133D" w:rsidRDefault="000F23B3" w:rsidP="008B133D">
      <w:pPr>
        <w:pStyle w:val="1"/>
      </w:pPr>
      <w:r w:rsidRPr="003A28C6">
        <w:rPr>
          <w:sz w:val="28"/>
          <w:szCs w:val="28"/>
        </w:rPr>
        <w:fldChar w:fldCharType="end"/>
      </w:r>
      <w:r w:rsidR="00604F0D" w:rsidRPr="003A28C6">
        <w:rPr>
          <w:sz w:val="28"/>
          <w:szCs w:val="28"/>
        </w:rPr>
        <w:br w:type="page"/>
      </w:r>
      <w:bookmarkStart w:id="0" w:name="_Toc224652326"/>
      <w:r w:rsidR="00793AC2" w:rsidRPr="008B133D">
        <w:t>Введение.</w:t>
      </w:r>
      <w:bookmarkEnd w:id="0"/>
    </w:p>
    <w:p w:rsidR="00793AC2" w:rsidRDefault="00793AC2" w:rsidP="00793AC2">
      <w:pPr>
        <w:jc w:val="center"/>
        <w:rPr>
          <w:sz w:val="32"/>
          <w:szCs w:val="32"/>
        </w:rPr>
      </w:pPr>
    </w:p>
    <w:p w:rsidR="00793AC2" w:rsidRDefault="00793AC2" w:rsidP="008056F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закрепления полученных знаний по предмету: «Бухгалтерский учет» пишется курсовая работа. В рамках данной курсовой работы в теоретической части предусмотрено подробное раскрытие темы «Учет кредитов и займов».</w:t>
      </w:r>
      <w:r w:rsidR="008056F0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этой темы заключается в правильном учете суммы кредитов, как долгосрочных, так и краткосрочных, и займов, так же процентов по ним, в зависимости на какие цели были приобретены кредит и займ. Помогает выделить различия между кредитом и займом, а также между договорами их заключения.</w:t>
      </w:r>
      <w:r w:rsidR="00CE39FF">
        <w:rPr>
          <w:sz w:val="28"/>
          <w:szCs w:val="28"/>
        </w:rPr>
        <w:t xml:space="preserve"> Правильно отнести проценты на внереализационные расходы и рассчитать налогооблагаемую</w:t>
      </w:r>
      <w:r>
        <w:rPr>
          <w:sz w:val="28"/>
          <w:szCs w:val="28"/>
        </w:rPr>
        <w:t xml:space="preserve"> </w:t>
      </w:r>
      <w:r w:rsidR="00CE39FF">
        <w:rPr>
          <w:sz w:val="28"/>
          <w:szCs w:val="28"/>
        </w:rPr>
        <w:t>базу налога на прибыль.</w:t>
      </w:r>
    </w:p>
    <w:p w:rsidR="00793AC2" w:rsidRDefault="00793AC2" w:rsidP="00793A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Практическая часть представляет собой решение сквозной задачи. На примере конкретного предприятия осуществляется учетная регистрация основных финансово-хозяйственных операций за месяц, их группировка и обобщение на бухгалтерских счетах, а также производиться составление сводного регистра БУ и двух основных форм отчетности: Баланс предприятия на конец отчетного периода и отчет о прибылях и убытках. Решение сквозной задачи позволяет использовать все знания по предмету БУ, полученные за годы учебы в Санкт-Петербургском Политехническом техникуме в рамках специальности: «Экономика и БУ (по отраслям)».</w:t>
      </w:r>
    </w:p>
    <w:p w:rsidR="00793AC2" w:rsidRPr="00C10A85" w:rsidRDefault="00793AC2" w:rsidP="00793AC2">
      <w:pPr>
        <w:rPr>
          <w:sz w:val="28"/>
          <w:szCs w:val="28"/>
        </w:rPr>
      </w:pPr>
    </w:p>
    <w:p w:rsidR="00604F0D" w:rsidRPr="008B133D" w:rsidRDefault="00604F0D" w:rsidP="008B133D">
      <w:pPr>
        <w:pStyle w:val="1"/>
      </w:pPr>
      <w:r>
        <w:rPr>
          <w:sz w:val="28"/>
          <w:szCs w:val="28"/>
        </w:rPr>
        <w:br w:type="page"/>
      </w:r>
      <w:bookmarkStart w:id="1" w:name="_Toc224652327"/>
      <w:r w:rsidR="00042228" w:rsidRPr="008B133D">
        <w:rPr>
          <w:szCs w:val="28"/>
        </w:rPr>
        <w:t xml:space="preserve">Теоретическая часть. </w:t>
      </w:r>
      <w:r w:rsidRPr="008B133D">
        <w:t>Учет кредитов и займов.</w:t>
      </w:r>
      <w:bookmarkEnd w:id="1"/>
    </w:p>
    <w:p w:rsidR="00604F0D" w:rsidRPr="008B133D" w:rsidRDefault="00604F0D" w:rsidP="008B133D">
      <w:pPr>
        <w:pStyle w:val="2"/>
      </w:pPr>
      <w:bookmarkStart w:id="2" w:name="_Toc224652328"/>
      <w:r w:rsidRPr="008B133D">
        <w:t>Понятие, виды кредитов и займов. Их отличительные особенности.</w:t>
      </w:r>
      <w:bookmarkEnd w:id="2"/>
    </w:p>
    <w:p w:rsidR="00604F0D" w:rsidRDefault="00604F0D" w:rsidP="00604F0D">
      <w:pPr>
        <w:jc w:val="center"/>
        <w:rPr>
          <w:sz w:val="28"/>
          <w:szCs w:val="28"/>
        </w:rPr>
      </w:pP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Нормативное регулирование учета кредитов и займов осуществляется в соответствии с ПБУ 15/08 «Учет расходов по займам и кредитам».</w:t>
      </w:r>
    </w:p>
    <w:p w:rsidR="00604F0D" w:rsidRDefault="00604F0D" w:rsidP="00604F0D">
      <w:pPr>
        <w:ind w:firstLine="540"/>
        <w:rPr>
          <w:sz w:val="28"/>
          <w:szCs w:val="28"/>
        </w:rPr>
      </w:pPr>
      <w:r w:rsidRPr="008A598A">
        <w:rPr>
          <w:b/>
          <w:sz w:val="28"/>
          <w:szCs w:val="28"/>
        </w:rPr>
        <w:t>Кредит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система экономических отношений между физическими лицами и юридическими лицами, возникающая при передаче в долг денег или товаров во временное пользование на условиях возвратности, платности и срочности.</w:t>
      </w: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Заем - </w:t>
      </w:r>
      <w:r>
        <w:rPr>
          <w:sz w:val="28"/>
          <w:szCs w:val="28"/>
        </w:rPr>
        <w:t>договор, в силу которого одна сторона (займодавец) передает другой стороне (заемщику) в собственность или оперативное управление деньги или вещи на условиях возврата с уплатой процентов или без уплаты таковых.</w:t>
      </w:r>
    </w:p>
    <w:p w:rsidR="00D37797" w:rsidRDefault="00D37797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Задолженность может быть срочной и просроченной. Срочной считается задолженность по полученным кредитам и займам, срок погашения по которым не наступил или продлен в установленном порядке. К просроченной относится  задолженность с истекшим сроком погашения.                                       </w:t>
      </w: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Организация имеет право получить кредит, если она является юридическим лицом, имеет самостоятельный баланс и собственные оборотные средства. Порядок выдачи и погашения кредитов определяется законодательством и регулируется кредитным договором. </w:t>
      </w:r>
      <w:r>
        <w:rPr>
          <w:b/>
          <w:sz w:val="28"/>
          <w:szCs w:val="28"/>
        </w:rPr>
        <w:t xml:space="preserve">Кредитный договор </w:t>
      </w:r>
      <w:r>
        <w:rPr>
          <w:sz w:val="28"/>
          <w:szCs w:val="28"/>
        </w:rPr>
        <w:t>- целенаправленный документ, в котором предусматривается: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объекты кредитования и срок кредита;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и порядок его выдачи, а также погашение кредита;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формы обеспечения обязательств: поручительство, договор-гарантия, залог товарами, основными средствами и т.д.;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процентные ставки за пользование кредитом, порядок их уплаты;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права и ответственность сторон по выдаче и погашению кредита;</w:t>
      </w:r>
    </w:p>
    <w:p w:rsidR="00604F0D" w:rsidRDefault="00604F0D" w:rsidP="00604F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перечень документов и периодичность их представления в банк (заявление на получение кредита, копии учредительных документов, баланс, технико-экономический расчет о потребности кредита и т.д.)</w:t>
      </w: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Перед заключением кредитного договора банк тщательно анализирует платежеспособность организации, изучает ее возможности по уплате кредита и процентов в установленные сроки. Иногда практикуется выезд банковского работника на предприятие с целью выяснения поставленных выше задач.</w:t>
      </w: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Кредит и займы имеют некоторые следующие отличительные особенности:</w:t>
      </w:r>
    </w:p>
    <w:p w:rsidR="00604F0D" w:rsidRDefault="00604F0D" w:rsidP="00604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кредитный договор вступает в силу с момента его подписания и заемщик вправе обязать кредитора выдать ему кредит за исключением случаев:</w:t>
      </w:r>
    </w:p>
    <w:p w:rsidR="00604F0D" w:rsidRDefault="00604F0D" w:rsidP="00604F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после подписания договора обнаружились факты, свидетельствующие о том, что сумма кредита не будет возвращена в срок;</w:t>
      </w:r>
    </w:p>
    <w:p w:rsidR="00604F0D" w:rsidRDefault="00604F0D" w:rsidP="00604F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заемщик нарушил условия договора целевого использования заемных средств;</w:t>
      </w:r>
    </w:p>
    <w:p w:rsidR="00604F0D" w:rsidRDefault="00604F0D" w:rsidP="00604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предметом кредитного договора могут быть только деньги, а по договору займа: и деньги, и вещи;</w:t>
      </w:r>
    </w:p>
    <w:p w:rsidR="00604F0D" w:rsidRDefault="00604F0D" w:rsidP="00604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кредитный договор должен быть составлен только в письменном виде, договор займа как в письменном, так и не в письменном виде (несоблюдение письменной формы договора займа не может быть обоснованием его недействительности, при возникновении споров стороны ссылаются, в таком случае, на предоставленную расписку заемщика или иной документ, удостоверяющий факт существования договора и условий (ст.808 ГК РФ)).</w:t>
      </w:r>
    </w:p>
    <w:p w:rsidR="00604F0D" w:rsidRDefault="00604F0D" w:rsidP="00604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роли кредитора может выступать только банк или иная кредитная организация, имеющая соответствующую лицензию ЦБ РФ на совершение такого рода операцию. Сторонами займа могут быть любые физические и юридические лица.</w:t>
      </w:r>
    </w:p>
    <w:p w:rsidR="00604F0D" w:rsidRDefault="00604F0D" w:rsidP="00604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основными факторами при определении процентной ставки по кредиту является ставка рефинансирования ЦБ РФ и размер банковской надбавки (моржи) в зависимости от спроса на денежные ресурсы. Договор займа предполагает установление или неустановление процентов за пользование денежными средствами, размер процентов определяется по договоренности сторон. Как правило, он устанавливается с учетом местонахождения заемщика и ставки рефинансирования, а проценты за пользование заемными средствами могут выплачиваться в денежной и натуральной форме.</w:t>
      </w:r>
    </w:p>
    <w:p w:rsidR="00604F0D" w:rsidRDefault="00604F0D" w:rsidP="00604F0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проценты по полученным займам и кредитам отражаются в момент их начисления, а не по фактической оплате погашения кредиторам.</w:t>
      </w:r>
    </w:p>
    <w:p w:rsidR="00604F0D" w:rsidRPr="008B133D" w:rsidRDefault="00604F0D" w:rsidP="008B133D">
      <w:pPr>
        <w:pStyle w:val="2"/>
      </w:pPr>
      <w:r>
        <w:br w:type="page"/>
      </w:r>
      <w:bookmarkStart w:id="3" w:name="_Toc224652329"/>
      <w:r w:rsidRPr="008B133D">
        <w:t>Учет кредитов банка.</w:t>
      </w:r>
      <w:bookmarkEnd w:id="3"/>
    </w:p>
    <w:p w:rsidR="00604F0D" w:rsidRDefault="00604F0D" w:rsidP="00604F0D">
      <w:pPr>
        <w:ind w:left="1440"/>
        <w:jc w:val="center"/>
        <w:rPr>
          <w:sz w:val="28"/>
          <w:szCs w:val="28"/>
        </w:rPr>
      </w:pP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Для учета кредитов банка предусмотрены пассивные счета 66</w:t>
      </w:r>
      <w:r w:rsidR="00D60340" w:rsidRPr="001468EC">
        <w:rPr>
          <w:sz w:val="28"/>
          <w:szCs w:val="28"/>
        </w:rPr>
        <w:t xml:space="preserve"> «Расчеты по краткосрочным кредитам»</w:t>
      </w:r>
      <w:r w:rsidRPr="001468EC">
        <w:rPr>
          <w:sz w:val="28"/>
          <w:szCs w:val="28"/>
        </w:rPr>
        <w:t>, 67</w:t>
      </w:r>
      <w:r w:rsidR="00D60340" w:rsidRPr="001468EC">
        <w:rPr>
          <w:sz w:val="28"/>
          <w:szCs w:val="28"/>
        </w:rPr>
        <w:t xml:space="preserve"> «Расчеты по долгосрочным кредитам»</w:t>
      </w:r>
      <w:r w:rsidRPr="001468EC">
        <w:rPr>
          <w:sz w:val="28"/>
          <w:szCs w:val="28"/>
        </w:rPr>
        <w:t>. По кредиту счетов 66, 67 отражается получение кредита, по дебету - погашение. К этим счетам открываются следующие субсчета: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основной долг по полученным кредитам;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процент к уплате по полученным кредитам;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основной долг по просроченным кредитам;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процент к уплате по просроченным кредитам;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штрафные санкции по кредитным договорам.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При получении суммы кредита делаются проводки: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Д50, 51, 52 – К66, 67: получен кредит;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Д60 – К66, 67: погашение задолженности перед поставщиком засчет кредита;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Д68 – К66, 67: погашение задолженности перед бюджетом засчет кредита;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Д66, 67- К50, 51, 52, 55: погашение кредита засчет собственных средств.</w:t>
      </w:r>
    </w:p>
    <w:p w:rsidR="00604F0D" w:rsidRPr="001468EC" w:rsidRDefault="00604F0D" w:rsidP="001468EC">
      <w:pPr>
        <w:rPr>
          <w:sz w:val="28"/>
          <w:szCs w:val="28"/>
        </w:rPr>
      </w:pP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Получение кредита сопряжено с определенными затратами, которые подразделяются на основные и дополнительные. К основным относятся проценты по кредитам, курсовые и суммовые разницы по процентам, если кредит получен в иностранной валюте или его сумма выражена в у.е. К дополнительным затратам относятся расходы, связанные с получением кредита по оплате юридических и консультационных услуг, копировально – множительных работ, налогов и сборов, экспертиз, услуг связи и иных затрат, непосредственно связанных с получением кредита. Расходы по оплате процентов за кредит, за исключением связанных с осуществлением капитальных вложений, приобретением  МПЗ и ценных бумаг, относятся на финансовый результат предприятия.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Д91 – К66, 67: начислены проценты за кредит;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Д66, 67 – К50, 51: оплата процентов за кредит.</w:t>
      </w:r>
    </w:p>
    <w:p w:rsidR="00604F0D" w:rsidRPr="001468EC" w:rsidRDefault="00604F0D" w:rsidP="001468EC">
      <w:pPr>
        <w:rPr>
          <w:sz w:val="28"/>
          <w:szCs w:val="28"/>
        </w:rPr>
      </w:pP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Расходы по оплате процентов за использование кредита банка, направленных на приобретение ОС, НМА включаются в инвентарную стоимость объекта и отражаются в следующем порядке: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Д08 – К66, 67: отражен процент за кредит до ввода объекта в эксплуатацию;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Д66, 67 – К51, 52: уплачен процент за кредит;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Д01 – К08: процент по кредиту включается в инвентарную стоимость ОС при его оприходовании;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Д91 – К66, 67: отражены проценты, уплаченные после принятия объекта к учету.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Проценты по кредитам списываются засчет внереализационных и операционных расходов.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Аналогично учитываются проценты на приобретение МПЗ. % включаются в фактическую стоимость МПЗ, если они начислены и оплачены до оприходования на склад, после чего они учитываются в обычном порядке: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Д15 – К66: отражен % за пользование кредитом в приобретении МПЗ;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Д10 – К15: оприходован МПЗ по учетной цене;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Д91 – К66: списаны оставшиеся проценты.</w:t>
      </w:r>
    </w:p>
    <w:p w:rsidR="00604F0D" w:rsidRPr="001468EC" w:rsidRDefault="00604F0D" w:rsidP="001468EC">
      <w:pPr>
        <w:rPr>
          <w:sz w:val="28"/>
          <w:szCs w:val="28"/>
        </w:rPr>
      </w:pPr>
    </w:p>
    <w:p w:rsidR="00ED6390" w:rsidRPr="001468EC" w:rsidRDefault="00C07002" w:rsidP="001468EC">
      <w:pPr>
        <w:rPr>
          <w:sz w:val="28"/>
          <w:szCs w:val="28"/>
        </w:rPr>
      </w:pPr>
      <w:bookmarkStart w:id="4" w:name="_Toc223870829"/>
      <w:r w:rsidRPr="001468EC">
        <w:rPr>
          <w:sz w:val="28"/>
          <w:szCs w:val="28"/>
        </w:rPr>
        <w:t>Аналитический</w:t>
      </w:r>
      <w:r w:rsidR="002635EE" w:rsidRPr="001468EC">
        <w:rPr>
          <w:sz w:val="28"/>
          <w:szCs w:val="28"/>
        </w:rPr>
        <w:t xml:space="preserve"> учет задолженности по кредитам должен вестись по видам кредитов и в зависимости от целей, на которые они получены.</w:t>
      </w:r>
    </w:p>
    <w:p w:rsidR="00ED6390" w:rsidRPr="001468EC" w:rsidRDefault="00ED6390" w:rsidP="001468EC">
      <w:pPr>
        <w:rPr>
          <w:sz w:val="28"/>
          <w:szCs w:val="28"/>
        </w:rPr>
      </w:pPr>
    </w:p>
    <w:p w:rsidR="00ED6390" w:rsidRPr="001468EC" w:rsidRDefault="00ED639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Пример:</w:t>
      </w:r>
    </w:p>
    <w:p w:rsidR="00EC3BBE" w:rsidRPr="001468EC" w:rsidRDefault="00ED639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Организация засчет кредита банка приобретает объект ОС на сумму 150000 р., в т.ч. НДС – 25000. Кредит взят в январе на 2 месяца под 24 % годовых. Проценты по кредиту уплачиваются и начисляются ежемесячно. Объект ОС приобретен в январе, а оприходован в начале февраля.</w:t>
      </w:r>
    </w:p>
    <w:p w:rsidR="00EC3BBE" w:rsidRPr="001468EC" w:rsidRDefault="00EC3BBE" w:rsidP="001468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4860"/>
        <w:gridCol w:w="900"/>
        <w:gridCol w:w="900"/>
        <w:gridCol w:w="1183"/>
      </w:tblGrid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№ п/п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Дата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Содержание хоз. операции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Получен кредит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150000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Оплачен счет поставщика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150000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Получен объект ОС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125000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Отражен НДС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Начислен  %  за кредит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31.01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Уплачен  %  за кредит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01.02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Объект оприходован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08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128000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01.02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Начислен  %  за кредит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91/2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28.02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Уплачен  %  за кредит и сумма кредита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153000</w:t>
            </w:r>
          </w:p>
        </w:tc>
      </w:tr>
      <w:tr w:rsidR="00EC3BBE" w:rsidRPr="007358C0" w:rsidTr="007358C0">
        <w:tc>
          <w:tcPr>
            <w:tcW w:w="648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28.02</w:t>
            </w:r>
          </w:p>
        </w:tc>
        <w:tc>
          <w:tcPr>
            <w:tcW w:w="486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НДС направлен на возмещение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:rsidR="00EC3BBE" w:rsidRPr="007358C0" w:rsidRDefault="00EC3BBE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25000</w:t>
            </w:r>
          </w:p>
        </w:tc>
      </w:tr>
    </w:tbl>
    <w:p w:rsidR="00604F0D" w:rsidRPr="00ED6390" w:rsidRDefault="00604F0D" w:rsidP="001468EC">
      <w:pPr>
        <w:pStyle w:val="2"/>
      </w:pPr>
      <w:r w:rsidRPr="001468EC">
        <w:br w:type="page"/>
      </w:r>
      <w:bookmarkStart w:id="5" w:name="_Toc224652330"/>
      <w:r w:rsidRPr="00ED6390">
        <w:t>Учет займов.</w:t>
      </w:r>
      <w:bookmarkEnd w:id="4"/>
      <w:bookmarkEnd w:id="5"/>
    </w:p>
    <w:p w:rsidR="00604F0D" w:rsidRDefault="00604F0D" w:rsidP="00604F0D">
      <w:pPr>
        <w:ind w:firstLine="540"/>
        <w:jc w:val="center"/>
        <w:rPr>
          <w:sz w:val="28"/>
          <w:szCs w:val="28"/>
        </w:rPr>
      </w:pP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Для учета займов используются счета 66, 67. Учет ведется аналогично учету по кредитам банка. % по полученным займам уплачивается по мере их начисления засчет операционных расходов: Д91 – К66, 67.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Счета 66, 67 применяются также для обобщения информации о займах путем выпуска облигаций. Если облигации размещаются по цене, превышающей их номинальную стоимость, то делаются проводки: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Д51, 50 – К66, 67 на номинальную стоимость облигации;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Д51 – К98 на сумму превышения цены от номинальной стоимости;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Д98- К91: равномерное списание разницы в течение срока обращения облигации;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Если облигация размещается ниже номинальной стоимости: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Д51 – К66, 67 на фактическую стоимость;</w:t>
      </w:r>
    </w:p>
    <w:p w:rsidR="00604F0D" w:rsidRPr="001468EC" w:rsidRDefault="00604F0D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Д91 – К66, 67: разница между фактической и номинальной стоимостью доначисляется равномерно в течение срока обращения облигации.</w:t>
      </w:r>
    </w:p>
    <w:p w:rsidR="00A50C7C" w:rsidRPr="001468EC" w:rsidRDefault="00A50C7C" w:rsidP="001468EC">
      <w:pPr>
        <w:rPr>
          <w:b/>
          <w:i/>
          <w:sz w:val="28"/>
          <w:szCs w:val="28"/>
        </w:rPr>
      </w:pPr>
      <w:r w:rsidRPr="001468EC">
        <w:rPr>
          <w:b/>
          <w:i/>
          <w:sz w:val="28"/>
          <w:szCs w:val="28"/>
        </w:rPr>
        <w:t>Пример:</w:t>
      </w:r>
    </w:p>
    <w:p w:rsidR="00A50C7C" w:rsidRPr="001468EC" w:rsidRDefault="00A50C7C" w:rsidP="001468EC">
      <w:pPr>
        <w:rPr>
          <w:bCs/>
          <w:sz w:val="28"/>
          <w:szCs w:val="28"/>
        </w:rPr>
      </w:pPr>
      <w:r w:rsidRPr="001468EC">
        <w:rPr>
          <w:bCs/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2005 г"/>
        </w:smartTagPr>
        <w:r w:rsidRPr="001468EC">
          <w:rPr>
            <w:bCs/>
            <w:sz w:val="28"/>
            <w:szCs w:val="28"/>
          </w:rPr>
          <w:t>2005 г</w:t>
        </w:r>
      </w:smartTag>
      <w:r w:rsidRPr="001468EC">
        <w:rPr>
          <w:bCs/>
          <w:sz w:val="28"/>
          <w:szCs w:val="28"/>
        </w:rPr>
        <w:t>. ЗАО «Сигма» выпустила и полностью разместила облигационный заем, количество облигаций – 1500 шт., номинальная стоимость – 1000 руб., срок займа – 1 год. Размещение происходило за 1200 руб.</w:t>
      </w:r>
    </w:p>
    <w:p w:rsidR="00A50C7C" w:rsidRPr="001468EC" w:rsidRDefault="00A50C7C" w:rsidP="001468EC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080"/>
        <w:gridCol w:w="1080"/>
        <w:gridCol w:w="1363"/>
      </w:tblGrid>
      <w:tr w:rsidR="00A50C7C" w:rsidRPr="007358C0" w:rsidTr="007358C0">
        <w:tc>
          <w:tcPr>
            <w:tcW w:w="648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40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Содержание хоз. операции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Д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1363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Сумма</w:t>
            </w:r>
          </w:p>
        </w:tc>
      </w:tr>
      <w:tr w:rsidR="00A50C7C" w:rsidRPr="007358C0" w:rsidTr="007358C0">
        <w:tc>
          <w:tcPr>
            <w:tcW w:w="648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Размещены облигации по номинальной стоимости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363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1500000</w:t>
            </w:r>
          </w:p>
        </w:tc>
      </w:tr>
      <w:tr w:rsidR="00A50C7C" w:rsidRPr="007358C0" w:rsidTr="007358C0">
        <w:tc>
          <w:tcPr>
            <w:tcW w:w="648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Отражено превышение цены от номинальной стоимости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363" w:type="dxa"/>
          </w:tcPr>
          <w:p w:rsidR="00A50C7C" w:rsidRPr="007358C0" w:rsidRDefault="00876D67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300000</w:t>
            </w:r>
          </w:p>
        </w:tc>
      </w:tr>
      <w:tr w:rsidR="00A50C7C" w:rsidRPr="007358C0" w:rsidTr="007358C0">
        <w:tc>
          <w:tcPr>
            <w:tcW w:w="648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Разница списывается ежемесячно в течение года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A50C7C" w:rsidRPr="007358C0" w:rsidRDefault="00A50C7C" w:rsidP="001468EC">
            <w:pPr>
              <w:rPr>
                <w:b/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363" w:type="dxa"/>
          </w:tcPr>
          <w:p w:rsidR="00A50C7C" w:rsidRPr="007358C0" w:rsidRDefault="00876D67" w:rsidP="001468EC">
            <w:pPr>
              <w:rPr>
                <w:bCs/>
                <w:sz w:val="28"/>
                <w:szCs w:val="28"/>
              </w:rPr>
            </w:pPr>
            <w:r w:rsidRPr="007358C0">
              <w:rPr>
                <w:bCs/>
                <w:sz w:val="28"/>
                <w:szCs w:val="28"/>
              </w:rPr>
              <w:t>25000</w:t>
            </w:r>
          </w:p>
        </w:tc>
      </w:tr>
    </w:tbl>
    <w:p w:rsidR="00F25DB6" w:rsidRPr="001468EC" w:rsidRDefault="00F25DB6" w:rsidP="001468EC">
      <w:pPr>
        <w:rPr>
          <w:sz w:val="28"/>
          <w:szCs w:val="28"/>
        </w:rPr>
      </w:pPr>
    </w:p>
    <w:p w:rsidR="00F25DB6" w:rsidRDefault="00F25DB6" w:rsidP="00F25DB6">
      <w:pPr>
        <w:pStyle w:val="2"/>
      </w:pPr>
      <w:r>
        <w:br w:type="page"/>
      </w:r>
      <w:bookmarkStart w:id="6" w:name="_Toc224652331"/>
      <w:r w:rsidRPr="00F25DB6">
        <w:t>Налоговый учет процентов по кредиту.</w:t>
      </w:r>
      <w:bookmarkEnd w:id="6"/>
    </w:p>
    <w:p w:rsidR="00C765AA" w:rsidRPr="00C765AA" w:rsidRDefault="00C765AA" w:rsidP="00C765AA">
      <w:pPr>
        <w:pStyle w:val="3"/>
      </w:pPr>
      <w:bookmarkStart w:id="7" w:name="_Toc224652332"/>
      <w:r>
        <w:t>Особенности нормирования процентов по кредиту.</w:t>
      </w:r>
      <w:bookmarkEnd w:id="7"/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Для целей исчисления налога на прибыль проценты по банковскому кредиту относятся к внереализационным  расходам предприятия.</w:t>
      </w:r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Проценты по кредиту – нормируемые расходы. Это значит, что они уменьшают налогооблагаемую прибыль не в полном объеме, а лишь в определенных пределах. Прежде чем признать проценты по кредиту расходами, организация должна убедиться, что их размер не отклоняется более чем на 20 % от среднего уровня процентов по кредитам, выданным в том же квартале на сопоставимых условиях.</w:t>
      </w:r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Кредиты и займы называются сопоставимыми если:</w:t>
      </w:r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-они выданы в одной и той же валюте;</w:t>
      </w:r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-у них одни и те же сроки возврата;</w:t>
      </w:r>
    </w:p>
    <w:p w:rsidR="00F25DB6" w:rsidRDefault="00F25DB6" w:rsidP="00F25DB6">
      <w:pPr>
        <w:ind w:firstLine="540"/>
        <w:rPr>
          <w:sz w:val="28"/>
        </w:rPr>
      </w:pPr>
      <w:r>
        <w:rPr>
          <w:sz w:val="28"/>
        </w:rPr>
        <w:t>-у них сопоставимые объемы;</w:t>
      </w:r>
    </w:p>
    <w:p w:rsidR="00C30E54" w:rsidRDefault="00F25DB6" w:rsidP="00F25DB6">
      <w:pPr>
        <w:ind w:firstLine="540"/>
        <w:rPr>
          <w:sz w:val="28"/>
        </w:rPr>
      </w:pPr>
      <w:r>
        <w:rPr>
          <w:sz w:val="28"/>
        </w:rPr>
        <w:t>-они аналогичны по обеспечению.</w:t>
      </w:r>
    </w:p>
    <w:p w:rsidR="00C30E54" w:rsidRPr="00C30E54" w:rsidRDefault="00C30E54" w:rsidP="00F25DB6">
      <w:pPr>
        <w:ind w:firstLine="540"/>
        <w:rPr>
          <w:b/>
          <w:sz w:val="28"/>
        </w:rPr>
      </w:pPr>
    </w:p>
    <w:p w:rsidR="00C30E54" w:rsidRDefault="00C30E54" w:rsidP="00F25DB6">
      <w:pPr>
        <w:ind w:firstLine="540"/>
        <w:rPr>
          <w:b/>
          <w:sz w:val="28"/>
        </w:rPr>
      </w:pPr>
      <w:r w:rsidRPr="00C30E54">
        <w:rPr>
          <w:b/>
          <w:sz w:val="28"/>
        </w:rPr>
        <w:t>Пример:</w:t>
      </w:r>
    </w:p>
    <w:p w:rsidR="00C30E54" w:rsidRDefault="00C30E54" w:rsidP="00F25DB6">
      <w:pPr>
        <w:ind w:firstLine="540"/>
        <w:rPr>
          <w:sz w:val="28"/>
        </w:rPr>
      </w:pPr>
      <w:r>
        <w:rPr>
          <w:sz w:val="28"/>
        </w:rPr>
        <w:t xml:space="preserve">В июне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 завод ЗАО «Электросила» получил 3 краткосрочных  рублевых кредита на покупку сырья на срок 6 мес:</w:t>
      </w:r>
    </w:p>
    <w:p w:rsidR="00C30E54" w:rsidRDefault="00C30E54" w:rsidP="00F25DB6">
      <w:pPr>
        <w:ind w:firstLine="540"/>
        <w:rPr>
          <w:sz w:val="28"/>
        </w:rPr>
      </w:pPr>
      <w:r>
        <w:rPr>
          <w:sz w:val="28"/>
        </w:rPr>
        <w:t>-от банка «П-Банк» на сумму 480000 р. под 30% годовых</w:t>
      </w:r>
      <w:r w:rsidR="00A84CCE">
        <w:rPr>
          <w:sz w:val="28"/>
        </w:rPr>
        <w:t>;</w:t>
      </w:r>
    </w:p>
    <w:p w:rsidR="00C30E54" w:rsidRDefault="00C30E54" w:rsidP="00F25DB6">
      <w:pPr>
        <w:ind w:firstLine="540"/>
        <w:rPr>
          <w:sz w:val="28"/>
        </w:rPr>
      </w:pPr>
      <w:r>
        <w:rPr>
          <w:sz w:val="28"/>
        </w:rPr>
        <w:t>-</w:t>
      </w:r>
      <w:r w:rsidRPr="00C30E54">
        <w:rPr>
          <w:sz w:val="28"/>
        </w:rPr>
        <w:t xml:space="preserve"> </w:t>
      </w:r>
      <w:r>
        <w:rPr>
          <w:sz w:val="28"/>
        </w:rPr>
        <w:t>от банка «Р-Банк» на сумму 240000 р. под 25% годовых</w:t>
      </w:r>
      <w:r w:rsidR="00A84CCE">
        <w:rPr>
          <w:sz w:val="28"/>
        </w:rPr>
        <w:t>;</w:t>
      </w:r>
      <w:r w:rsidRPr="00F25DB6">
        <w:rPr>
          <w:sz w:val="28"/>
        </w:rPr>
        <w:t xml:space="preserve"> </w:t>
      </w:r>
    </w:p>
    <w:p w:rsidR="00A84CCE" w:rsidRDefault="00C30E54" w:rsidP="00F25DB6">
      <w:pPr>
        <w:ind w:firstLine="540"/>
        <w:rPr>
          <w:sz w:val="28"/>
        </w:rPr>
      </w:pPr>
      <w:r>
        <w:rPr>
          <w:sz w:val="28"/>
        </w:rPr>
        <w:t>-</w:t>
      </w:r>
      <w:r w:rsidRPr="00C30E54">
        <w:rPr>
          <w:sz w:val="28"/>
        </w:rPr>
        <w:t xml:space="preserve"> </w:t>
      </w:r>
      <w:r>
        <w:rPr>
          <w:sz w:val="28"/>
        </w:rPr>
        <w:t>от банка «С-Банк» на сумму 60000 р. под 40% годовых</w:t>
      </w:r>
      <w:r w:rsidR="00A84CCE">
        <w:rPr>
          <w:sz w:val="28"/>
        </w:rPr>
        <w:t>.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Все кредиты выданы заводу: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1. на покупку сырья;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2. в одном и том же квартале;</w:t>
      </w:r>
      <w:r w:rsidR="00C30E54" w:rsidRPr="00F25DB6">
        <w:rPr>
          <w:sz w:val="28"/>
        </w:rPr>
        <w:t xml:space="preserve"> 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3. в одной и той же валюте;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4. на одинаковый срок.</w:t>
      </w:r>
    </w:p>
    <w:p w:rsidR="00A84CCE" w:rsidRDefault="00A84CCE" w:rsidP="00F25DB6">
      <w:pPr>
        <w:ind w:firstLine="540"/>
        <w:rPr>
          <w:sz w:val="28"/>
        </w:rPr>
      </w:pPr>
      <w:r>
        <w:rPr>
          <w:sz w:val="28"/>
        </w:rPr>
        <w:t>Следовательно, их можно считать сопоставимыми.</w:t>
      </w:r>
    </w:p>
    <w:p w:rsidR="00AD2D4E" w:rsidRDefault="00A84CCE" w:rsidP="00F25DB6">
      <w:pPr>
        <w:ind w:firstLine="540"/>
        <w:rPr>
          <w:sz w:val="28"/>
        </w:rPr>
      </w:pPr>
      <w:r>
        <w:rPr>
          <w:sz w:val="28"/>
        </w:rPr>
        <w:t xml:space="preserve">Средний уровень </w:t>
      </w:r>
      <w:r w:rsidR="007E2CA6">
        <w:rPr>
          <w:sz w:val="28"/>
        </w:rPr>
        <w:t>процентов=</w:t>
      </w:r>
      <w:r>
        <w:rPr>
          <w:sz w:val="28"/>
        </w:rPr>
        <w:t>(480000*30%)+(240000*25%)+(60000*40%)=(144000+60000+24000)/(480000+240000+60000)=228000/780000=29,23%</w:t>
      </w:r>
    </w:p>
    <w:p w:rsidR="00AD2D4E" w:rsidRDefault="00AD2D4E" w:rsidP="00F25DB6">
      <w:pPr>
        <w:ind w:firstLine="540"/>
        <w:rPr>
          <w:sz w:val="28"/>
        </w:rPr>
      </w:pPr>
    </w:p>
    <w:p w:rsidR="00AD2D4E" w:rsidRDefault="00AD2D4E" w:rsidP="00F25DB6">
      <w:pPr>
        <w:ind w:firstLine="540"/>
        <w:rPr>
          <w:sz w:val="28"/>
        </w:rPr>
      </w:pPr>
      <w:r>
        <w:rPr>
          <w:sz w:val="28"/>
        </w:rPr>
        <w:t>Среднеквартальный уровень=29,23/4=7,31</w:t>
      </w:r>
    </w:p>
    <w:p w:rsidR="006E46DC" w:rsidRDefault="00AD2D4E" w:rsidP="00F25DB6">
      <w:pPr>
        <w:ind w:firstLine="540"/>
        <w:rPr>
          <w:sz w:val="28"/>
        </w:rPr>
      </w:pPr>
      <w:r>
        <w:rPr>
          <w:sz w:val="28"/>
        </w:rPr>
        <w:t>Рассчитав средний процент по сопоставимым кредитам, бухгалтер должен сравнить его с фактическими процентными ставками. Если факт. проценты отклоняются от среднего уровня, но не более чем на 20%, то для исчисления налогооблагаемой  прибыли применяются фактические процентные ставки., если выше 20%, то при расчете используется средняя ставка, увеличенная на 20%. А если фактические ставки ниже среднего уровня более чем на 20%, то расходами, принимаемыми к вычету при  налогообложении прибыли, признаются фактически начисленные проценты.</w:t>
      </w:r>
    </w:p>
    <w:p w:rsidR="006E46DC" w:rsidRDefault="003022A2" w:rsidP="00F25DB6">
      <w:pPr>
        <w:ind w:firstLine="540"/>
        <w:rPr>
          <w:sz w:val="28"/>
        </w:rPr>
      </w:pPr>
      <w:r>
        <w:rPr>
          <w:sz w:val="28"/>
        </w:rPr>
        <w:t>Бухгалтер рассчитал существенные отклонения от среднего уровня:</w:t>
      </w:r>
    </w:p>
    <w:p w:rsidR="003022A2" w:rsidRDefault="003022A2" w:rsidP="00F25DB6">
      <w:pPr>
        <w:ind w:firstLine="540"/>
        <w:rPr>
          <w:sz w:val="28"/>
        </w:rPr>
      </w:pPr>
      <w:r>
        <w:rPr>
          <w:sz w:val="28"/>
        </w:rPr>
        <w:t>-в сторону повышения</w:t>
      </w:r>
    </w:p>
    <w:p w:rsidR="003022A2" w:rsidRDefault="003022A2" w:rsidP="00F25DB6">
      <w:pPr>
        <w:ind w:firstLine="540"/>
        <w:rPr>
          <w:sz w:val="28"/>
        </w:rPr>
      </w:pPr>
      <w:r>
        <w:rPr>
          <w:sz w:val="28"/>
        </w:rPr>
        <w:t>7,31%+(7,31%*20%)=8,77%</w:t>
      </w:r>
    </w:p>
    <w:p w:rsidR="003022A2" w:rsidRDefault="003022A2" w:rsidP="00F25DB6">
      <w:pPr>
        <w:ind w:firstLine="540"/>
        <w:rPr>
          <w:sz w:val="28"/>
        </w:rPr>
      </w:pPr>
      <w:r>
        <w:rPr>
          <w:sz w:val="28"/>
        </w:rPr>
        <w:t>-в сторону понижения</w:t>
      </w:r>
    </w:p>
    <w:p w:rsidR="003022A2" w:rsidRDefault="003022A2" w:rsidP="003022A2">
      <w:pPr>
        <w:ind w:firstLine="540"/>
        <w:rPr>
          <w:sz w:val="28"/>
        </w:rPr>
      </w:pPr>
      <w:r>
        <w:rPr>
          <w:sz w:val="28"/>
        </w:rPr>
        <w:t>7,31%-(7,31%*20%)=5,58%</w:t>
      </w:r>
    </w:p>
    <w:p w:rsidR="003022A2" w:rsidRDefault="003022A2" w:rsidP="003022A2">
      <w:pPr>
        <w:ind w:firstLine="540"/>
        <w:rPr>
          <w:sz w:val="28"/>
        </w:rPr>
      </w:pPr>
      <w:r>
        <w:rPr>
          <w:sz w:val="28"/>
        </w:rPr>
        <w:t>По кредиту, полученному от «П-Банка», факт. квартальная ставка – 7,5 (30%/4). Она выше среднего уровня, но не существенно (менее чем на 20%). Значит при расчете процентов, которые могут быть признаны расходами для целей налогообложения п</w:t>
      </w:r>
      <w:r w:rsidR="00E0501C">
        <w:rPr>
          <w:sz w:val="28"/>
        </w:rPr>
        <w:t>рибыли, применяется факт.ставка:</w:t>
      </w:r>
    </w:p>
    <w:p w:rsidR="00E0501C" w:rsidRDefault="00E0501C" w:rsidP="003022A2">
      <w:pPr>
        <w:ind w:firstLine="540"/>
        <w:rPr>
          <w:sz w:val="28"/>
        </w:rPr>
      </w:pPr>
      <w:r>
        <w:rPr>
          <w:sz w:val="28"/>
        </w:rPr>
        <w:t>480000*7,5%=36000 руб.</w:t>
      </w:r>
    </w:p>
    <w:p w:rsidR="00E0501C" w:rsidRDefault="00E0501C" w:rsidP="003022A2">
      <w:pPr>
        <w:ind w:firstLine="540"/>
        <w:rPr>
          <w:sz w:val="28"/>
        </w:rPr>
      </w:pPr>
    </w:p>
    <w:p w:rsidR="00E0501C" w:rsidRDefault="00E0501C" w:rsidP="003022A2">
      <w:pPr>
        <w:ind w:firstLine="540"/>
        <w:rPr>
          <w:sz w:val="28"/>
        </w:rPr>
      </w:pPr>
      <w:r>
        <w:rPr>
          <w:sz w:val="28"/>
        </w:rPr>
        <w:t>По кредиту, полученному от «Р-Банка», фактставка-6,25%. Она отклоняется от среднего уровня в сторону понижения. При расчете процентов, которые могут быть признаны расходами для налогообложения прибыли, применяется факт.ставка.</w:t>
      </w:r>
    </w:p>
    <w:p w:rsidR="00E0501C" w:rsidRDefault="00E0501C" w:rsidP="003022A2">
      <w:pPr>
        <w:ind w:firstLine="540"/>
        <w:rPr>
          <w:sz w:val="28"/>
        </w:rPr>
      </w:pPr>
      <w:r>
        <w:rPr>
          <w:sz w:val="28"/>
        </w:rPr>
        <w:t>240000*6,25%=15000 руб.</w:t>
      </w:r>
    </w:p>
    <w:p w:rsidR="00E0501C" w:rsidRDefault="00E0501C" w:rsidP="003022A2">
      <w:pPr>
        <w:ind w:firstLine="540"/>
        <w:rPr>
          <w:sz w:val="28"/>
        </w:rPr>
      </w:pPr>
    </w:p>
    <w:p w:rsidR="00E0501C" w:rsidRDefault="00E0501C" w:rsidP="003022A2">
      <w:pPr>
        <w:ind w:firstLine="540"/>
        <w:rPr>
          <w:sz w:val="28"/>
        </w:rPr>
      </w:pPr>
      <w:r>
        <w:rPr>
          <w:sz w:val="28"/>
        </w:rPr>
        <w:t>По кредиту, полученному от «С-Банка»</w:t>
      </w:r>
      <w:r w:rsidR="00E16ED5">
        <w:rPr>
          <w:sz w:val="28"/>
        </w:rPr>
        <w:t>, факт.ставка-10%. Она существенно выше среднего уровня (более чем на 20%). Поэтому в расчете процентов, которые могут быть признаны расходами для налогообложения прибыли, участвует средняя ставка, увеличенная на 20%</w:t>
      </w:r>
    </w:p>
    <w:p w:rsidR="00E16ED5" w:rsidRDefault="00E16ED5" w:rsidP="003022A2">
      <w:pPr>
        <w:ind w:firstLine="540"/>
        <w:rPr>
          <w:sz w:val="28"/>
        </w:rPr>
      </w:pPr>
      <w:r>
        <w:rPr>
          <w:sz w:val="28"/>
        </w:rPr>
        <w:t>60000*8,77%=5262 руб.</w:t>
      </w:r>
    </w:p>
    <w:p w:rsidR="00E16ED5" w:rsidRDefault="00E16ED5" w:rsidP="003022A2">
      <w:pPr>
        <w:ind w:firstLine="540"/>
        <w:rPr>
          <w:sz w:val="28"/>
        </w:rPr>
      </w:pPr>
      <w:r>
        <w:rPr>
          <w:sz w:val="28"/>
        </w:rPr>
        <w:t>Итак, общая сумма процентов</w:t>
      </w:r>
      <w:r w:rsidR="003D581B">
        <w:rPr>
          <w:sz w:val="28"/>
        </w:rPr>
        <w:t>,</w:t>
      </w:r>
      <w:r>
        <w:rPr>
          <w:sz w:val="28"/>
        </w:rPr>
        <w:t xml:space="preserve"> которую можно учесть для целей налогообложения прибыли во </w:t>
      </w:r>
      <w:r>
        <w:rPr>
          <w:sz w:val="28"/>
          <w:lang w:val="en-US"/>
        </w:rPr>
        <w:t>II</w:t>
      </w:r>
      <w:r>
        <w:rPr>
          <w:sz w:val="28"/>
        </w:rPr>
        <w:t xml:space="preserve"> квартале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 такова:</w:t>
      </w:r>
    </w:p>
    <w:p w:rsidR="003D581B" w:rsidRDefault="003D581B" w:rsidP="003022A2">
      <w:pPr>
        <w:ind w:firstLine="540"/>
        <w:rPr>
          <w:sz w:val="28"/>
        </w:rPr>
      </w:pPr>
      <w:r>
        <w:rPr>
          <w:sz w:val="28"/>
        </w:rPr>
        <w:t>36000+15000+5262=56262 руб.</w:t>
      </w:r>
    </w:p>
    <w:p w:rsidR="003D581B" w:rsidRDefault="003D581B" w:rsidP="003022A2">
      <w:pPr>
        <w:ind w:firstLine="540"/>
        <w:rPr>
          <w:sz w:val="28"/>
        </w:rPr>
      </w:pPr>
    </w:p>
    <w:p w:rsidR="00E16ED5" w:rsidRPr="00E16ED5" w:rsidRDefault="00E16ED5" w:rsidP="003022A2">
      <w:pPr>
        <w:ind w:firstLine="540"/>
        <w:rPr>
          <w:sz w:val="28"/>
        </w:rPr>
      </w:pPr>
    </w:p>
    <w:p w:rsidR="00E0501C" w:rsidRDefault="00E0501C" w:rsidP="003022A2">
      <w:pPr>
        <w:ind w:firstLine="540"/>
        <w:rPr>
          <w:sz w:val="28"/>
        </w:rPr>
      </w:pPr>
    </w:p>
    <w:p w:rsidR="00E0501C" w:rsidRDefault="00E0501C" w:rsidP="003022A2">
      <w:pPr>
        <w:ind w:firstLine="540"/>
        <w:rPr>
          <w:sz w:val="28"/>
        </w:rPr>
      </w:pPr>
    </w:p>
    <w:p w:rsidR="00B1270F" w:rsidRDefault="006E46DC" w:rsidP="00C765AA">
      <w:pPr>
        <w:pStyle w:val="3"/>
      </w:pPr>
      <w:r>
        <w:br w:type="page"/>
      </w:r>
      <w:bookmarkStart w:id="8" w:name="_Toc224652333"/>
      <w:r w:rsidR="00C765AA">
        <w:t>Как организовать налоговый учет процентов.</w:t>
      </w:r>
      <w:bookmarkEnd w:id="8"/>
    </w:p>
    <w:p w:rsidR="00B1270F" w:rsidRDefault="00B1270F" w:rsidP="00967D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целей налогового учета внереализационные расходы должны отражаться в налоговых регистрах. Форма этих регистров зависит от того, как предприятие ведет налоговый учет. Оно может брать за основу данные бух. учета и корректировать их для целей налогообложения. А может строить и автономную систему налогового учета. </w:t>
      </w:r>
    </w:p>
    <w:p w:rsidR="003A28C6" w:rsidRDefault="003A28C6" w:rsidP="00967D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7E0C8E" w:rsidRDefault="00B1270F" w:rsidP="003A28C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270F">
        <w:rPr>
          <w:sz w:val="28"/>
          <w:szCs w:val="28"/>
        </w:rPr>
        <w:t xml:space="preserve">Фабрика ЗАО «Красный Восток» 1 июня </w:t>
      </w:r>
      <w:smartTag w:uri="urn:schemas-microsoft-com:office:smarttags" w:element="metricconverter">
        <w:smartTagPr>
          <w:attr w:name="ProductID" w:val="2002 г"/>
        </w:smartTagPr>
        <w:r w:rsidRPr="00B1270F">
          <w:rPr>
            <w:sz w:val="28"/>
            <w:szCs w:val="28"/>
          </w:rPr>
          <w:t>2002 г</w:t>
        </w:r>
      </w:smartTag>
      <w:r w:rsidRPr="00B1270F">
        <w:rPr>
          <w:sz w:val="28"/>
          <w:szCs w:val="28"/>
        </w:rPr>
        <w:t>. заключила с банком кредитный договор и получила кредит на сумму 240000 руб. на срок 3 мес. Кредит взят на приобретение материалов, а проценты за каждый месяц пользования выплачиваются банку не позднее 15 числа следующего месяца.</w:t>
      </w:r>
      <w:r>
        <w:rPr>
          <w:sz w:val="28"/>
          <w:szCs w:val="28"/>
        </w:rPr>
        <w:t xml:space="preserve"> Проценты за кредит составляют 30% годовых. Значит, сумма процентов, которую нужно уплачивать</w:t>
      </w:r>
      <w:r w:rsidR="007E0C8E">
        <w:rPr>
          <w:sz w:val="28"/>
          <w:szCs w:val="28"/>
        </w:rPr>
        <w:t xml:space="preserve"> банку ежемесячно, равна 6000 руб. (240000*30%/12)</w:t>
      </w:r>
    </w:p>
    <w:p w:rsidR="007E0C8E" w:rsidRDefault="007E0C8E" w:rsidP="00967D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фабрика получила материалы на сумму 240000 руб., включая НДС-40000 р., и рассчиталась с поставщиком.</w:t>
      </w:r>
    </w:p>
    <w:p w:rsidR="007E0C8E" w:rsidRDefault="007E0C8E" w:rsidP="00967D6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ЗАО «Красный Восток» рассчитывает нормативную величину процентов по кредиту исходя из ставки рефинансирования ЦБ РФ. Бухгалтер фабрики определяет доходы и расходы для целей налогообложения прибыли методом начисления. Делаются след.записи:</w:t>
      </w:r>
    </w:p>
    <w:p w:rsidR="007E0C8E" w:rsidRDefault="007E0C8E" w:rsidP="00B127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720"/>
        <w:gridCol w:w="720"/>
        <w:gridCol w:w="1183"/>
      </w:tblGrid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Содержание хоз.операции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Получен кредит банка 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240000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Оприходованы материалы, полученные от поставщика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200000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Отражен НДС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40000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Оплачен счет поставщика за материалы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240000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НДС направлен на возмещение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40000</w:t>
            </w:r>
          </w:p>
        </w:tc>
      </w:tr>
      <w:tr w:rsidR="007E0C8E" w:rsidTr="007358C0">
        <w:tc>
          <w:tcPr>
            <w:tcW w:w="648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Начислены проценты за пользование кредитом банка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91</w:t>
            </w:r>
          </w:p>
        </w:tc>
        <w:tc>
          <w:tcPr>
            <w:tcW w:w="720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7E0C8E" w:rsidRPr="007358C0" w:rsidRDefault="007E0C8E" w:rsidP="00B1270F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6000</w:t>
            </w:r>
          </w:p>
        </w:tc>
      </w:tr>
    </w:tbl>
    <w:p w:rsidR="00E15468" w:rsidRDefault="00E15468" w:rsidP="00B1270F">
      <w:r>
        <w:t xml:space="preserve"> </w:t>
      </w:r>
    </w:p>
    <w:p w:rsidR="00967D69" w:rsidRDefault="00E15468" w:rsidP="00967D69">
      <w:pPr>
        <w:ind w:firstLine="720"/>
        <w:rPr>
          <w:sz w:val="28"/>
          <w:szCs w:val="28"/>
        </w:rPr>
      </w:pPr>
      <w:r w:rsidRPr="00E15468">
        <w:rPr>
          <w:sz w:val="28"/>
          <w:szCs w:val="28"/>
        </w:rPr>
        <w:t>В налоговом учете</w:t>
      </w:r>
      <w:r>
        <w:t xml:space="preserve"> </w:t>
      </w:r>
      <w:r>
        <w:rPr>
          <w:sz w:val="28"/>
          <w:szCs w:val="28"/>
        </w:rPr>
        <w:t>ЗАО «Красный Восток» должно отразить проценты по кредиту в составе внереализационных расходов. А величина процентов, которую можно учесть при налогообложении прибыли,</w:t>
      </w:r>
      <w:r w:rsidR="00967D69">
        <w:rPr>
          <w:sz w:val="28"/>
          <w:szCs w:val="28"/>
        </w:rPr>
        <w:t xml:space="preserve"> не должна превышать учетную ставку ЦБ РФ (23%), увеличенную в 1,1 раза.</w:t>
      </w:r>
    </w:p>
    <w:p w:rsidR="00967D69" w:rsidRDefault="00967D69" w:rsidP="00967D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Итак, сумма процентов по кредиту, которую ЗАО «Красный Восток» вправе учесть при налогообложении прибыли за июнь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., равна:</w:t>
      </w:r>
    </w:p>
    <w:p w:rsidR="00967D69" w:rsidRDefault="00967D69" w:rsidP="00967D69">
      <w:pPr>
        <w:ind w:firstLine="720"/>
        <w:rPr>
          <w:sz w:val="28"/>
          <w:szCs w:val="28"/>
        </w:rPr>
      </w:pPr>
      <w:r w:rsidRPr="00967D69">
        <w:rPr>
          <w:sz w:val="28"/>
          <w:szCs w:val="28"/>
        </w:rPr>
        <w:t>240000*23%</w:t>
      </w:r>
      <w:r>
        <w:rPr>
          <w:sz w:val="28"/>
          <w:szCs w:val="28"/>
        </w:rPr>
        <w:t xml:space="preserve">*1,1/12=5060 </w:t>
      </w:r>
      <w:r w:rsidRPr="00967D69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2E71F4" w:rsidRPr="00F25DB6" w:rsidRDefault="00967D69" w:rsidP="00967D69">
      <w:pPr>
        <w:ind w:firstLine="720"/>
      </w:pPr>
      <w:r>
        <w:rPr>
          <w:sz w:val="28"/>
          <w:szCs w:val="28"/>
        </w:rPr>
        <w:t>Значит, для целей налогообложения операционные расходы должны быть учтены в сумме 5060 руб.</w:t>
      </w:r>
      <w:r w:rsidR="006A3466" w:rsidRPr="00F25DB6">
        <w:br w:type="page"/>
      </w:r>
      <w:bookmarkStart w:id="9" w:name="_Toc224652334"/>
      <w:r w:rsidR="006A3466" w:rsidRPr="003A28C6">
        <w:rPr>
          <w:rStyle w:val="30"/>
        </w:rPr>
        <w:t>Вексельная форма расчетов.</w:t>
      </w:r>
      <w:bookmarkEnd w:id="9"/>
    </w:p>
    <w:p w:rsidR="002E71F4" w:rsidRPr="001468EC" w:rsidRDefault="002E71F4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С развитием рыночных отношений все большее распространение получает вексельная форма расчетов. При этом важно разобраться какую позицию занимает данная фирма.</w:t>
      </w:r>
    </w:p>
    <w:p w:rsidR="002E71F4" w:rsidRPr="001468EC" w:rsidRDefault="002E71F4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Векселедатель – организация, которая дает вексель своему поставщику и учет ведется на счете 60/»Векселя выданные».</w:t>
      </w:r>
    </w:p>
    <w:p w:rsidR="002E71F4" w:rsidRPr="001468EC" w:rsidRDefault="002E71F4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Векселедержатель – организация, которая получает вексель от покупателя. Учет ведется на счете 62/»Векселя полученные».</w:t>
      </w:r>
    </w:p>
    <w:p w:rsidR="00EC78E2" w:rsidRPr="001468EC" w:rsidRDefault="002E71F4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Третье лицо – организация, приобретающая векселя для продажи. Учитываются на счете 58.</w:t>
      </w:r>
    </w:p>
    <w:p w:rsidR="00EC78E2" w:rsidRPr="001468EC" w:rsidRDefault="00EC78E2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Если организация является векселедержателем, то до наступления срока оплаты векселя можно получить кредит под дисконт векселя.</w:t>
      </w:r>
    </w:p>
    <w:p w:rsidR="008C5DE0" w:rsidRPr="001468EC" w:rsidRDefault="00EC78E2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Дисконт – учетный процент за кредит; разница между суммой, указанной в векселе и суммой фактически полученных денежных средств. Банк предоставляет кредит в сумму номинальной стоимости векселя за вычетом величины дисконта.</w:t>
      </w:r>
    </w:p>
    <w:p w:rsidR="008C5DE0" w:rsidRPr="001468EC" w:rsidRDefault="008C5DE0" w:rsidP="001468EC">
      <w:pPr>
        <w:rPr>
          <w:sz w:val="28"/>
          <w:szCs w:val="28"/>
        </w:rPr>
      </w:pPr>
    </w:p>
    <w:p w:rsidR="008C5DE0" w:rsidRPr="001468EC" w:rsidRDefault="008C5DE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Пример:</w:t>
      </w:r>
    </w:p>
    <w:p w:rsidR="008C5DE0" w:rsidRPr="001468EC" w:rsidRDefault="008C5DE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Предприятие – векселедержатель сдает в банк под дисконт 10% годовых вексель номинальной стоимостью 50000 руб.</w:t>
      </w:r>
    </w:p>
    <w:p w:rsidR="008C5DE0" w:rsidRPr="001468EC" w:rsidRDefault="008C5DE0" w:rsidP="001468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900"/>
        <w:gridCol w:w="900"/>
        <w:gridCol w:w="1183"/>
      </w:tblGrid>
      <w:tr w:rsidR="008C5DE0" w:rsidRPr="007358C0" w:rsidTr="007358C0">
        <w:tc>
          <w:tcPr>
            <w:tcW w:w="648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№ п\п</w:t>
            </w:r>
          </w:p>
        </w:tc>
        <w:tc>
          <w:tcPr>
            <w:tcW w:w="594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Содержание хоз. операции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</w:t>
            </w:r>
          </w:p>
        </w:tc>
        <w:tc>
          <w:tcPr>
            <w:tcW w:w="1183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</w:t>
            </w:r>
          </w:p>
        </w:tc>
      </w:tr>
      <w:tr w:rsidR="008C5DE0" w:rsidRPr="007358C0" w:rsidTr="007358C0">
        <w:tc>
          <w:tcPr>
            <w:tcW w:w="648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Передан вексель в обеспечение займа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009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50000</w:t>
            </w:r>
          </w:p>
        </w:tc>
      </w:tr>
      <w:tr w:rsidR="008C5DE0" w:rsidRPr="007358C0" w:rsidTr="007358C0">
        <w:tc>
          <w:tcPr>
            <w:tcW w:w="648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Получен кредит за вычетом дисконта 10%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45000</w:t>
            </w:r>
          </w:p>
        </w:tc>
      </w:tr>
      <w:tr w:rsidR="008C5DE0" w:rsidRPr="007358C0" w:rsidTr="007358C0">
        <w:tc>
          <w:tcPr>
            <w:tcW w:w="648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Отражен дисконт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</w:t>
            </w:r>
          </w:p>
        </w:tc>
        <w:tc>
          <w:tcPr>
            <w:tcW w:w="1183" w:type="dxa"/>
          </w:tcPr>
          <w:p w:rsidR="008C5DE0" w:rsidRPr="007358C0" w:rsidRDefault="008C5DE0" w:rsidP="001468EC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5000</w:t>
            </w:r>
          </w:p>
        </w:tc>
      </w:tr>
    </w:tbl>
    <w:p w:rsidR="008C5DE0" w:rsidRPr="001468EC" w:rsidRDefault="008C5DE0" w:rsidP="001468EC">
      <w:pPr>
        <w:rPr>
          <w:sz w:val="28"/>
          <w:szCs w:val="28"/>
        </w:rPr>
      </w:pPr>
    </w:p>
    <w:p w:rsidR="008C5DE0" w:rsidRPr="001468EC" w:rsidRDefault="008C5DE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При поступлении платежей по векселю банк извещает предприятие о закрытии операции с дисконтированием. Делаются проводки:</w:t>
      </w:r>
    </w:p>
    <w:p w:rsidR="00EA3099" w:rsidRPr="001468EC" w:rsidRDefault="008C5DE0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Д66 – К62: 5000</w:t>
      </w:r>
    </w:p>
    <w:p w:rsidR="00EA3099" w:rsidRPr="001468EC" w:rsidRDefault="00EA3099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К009: 50000</w:t>
      </w:r>
    </w:p>
    <w:p w:rsidR="00EA3099" w:rsidRPr="001468EC" w:rsidRDefault="00EA3099" w:rsidP="001468EC">
      <w:pPr>
        <w:rPr>
          <w:sz w:val="28"/>
          <w:szCs w:val="28"/>
        </w:rPr>
      </w:pPr>
    </w:p>
    <w:p w:rsidR="00EA3099" w:rsidRPr="001468EC" w:rsidRDefault="00EA3099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Если плательщик по векселю не выполняет в установленный срок своих обязательств, предприятие – векселедержатель возвращает кредит:</w:t>
      </w:r>
    </w:p>
    <w:p w:rsidR="00EA3099" w:rsidRPr="001468EC" w:rsidRDefault="00EA3099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Д66 – К51: 50000</w:t>
      </w:r>
    </w:p>
    <w:p w:rsidR="00EA3099" w:rsidRPr="001468EC" w:rsidRDefault="00EA3099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К009: 50000</w:t>
      </w:r>
    </w:p>
    <w:p w:rsidR="00F419B2" w:rsidRPr="001468EC" w:rsidRDefault="00F419B2" w:rsidP="001468EC">
      <w:pPr>
        <w:rPr>
          <w:sz w:val="28"/>
          <w:szCs w:val="28"/>
        </w:rPr>
      </w:pPr>
    </w:p>
    <w:p w:rsidR="00EA3099" w:rsidRPr="001468EC" w:rsidRDefault="00EA3099" w:rsidP="001468EC">
      <w:pPr>
        <w:rPr>
          <w:sz w:val="28"/>
          <w:szCs w:val="28"/>
        </w:rPr>
      </w:pPr>
      <w:r w:rsidRPr="001468EC">
        <w:rPr>
          <w:sz w:val="28"/>
          <w:szCs w:val="28"/>
        </w:rPr>
        <w:t>А сумма задолженности на счете 62 списывается на счете 76/2:</w:t>
      </w:r>
    </w:p>
    <w:p w:rsidR="00604F0D" w:rsidRPr="00EC78E2" w:rsidRDefault="00EA3099" w:rsidP="001468EC">
      <w:pPr>
        <w:rPr>
          <w:sz w:val="28"/>
        </w:rPr>
      </w:pPr>
      <w:r w:rsidRPr="001468EC">
        <w:rPr>
          <w:sz w:val="28"/>
          <w:szCs w:val="28"/>
        </w:rPr>
        <w:t>Д76/2 – К62: 50000</w:t>
      </w:r>
      <w:r w:rsidR="00604F0D" w:rsidRPr="00EC78E2">
        <w:rPr>
          <w:sz w:val="28"/>
        </w:rPr>
        <w:br w:type="page"/>
      </w:r>
      <w:bookmarkStart w:id="10" w:name="_Toc224652335"/>
      <w:r w:rsidR="00042228" w:rsidRPr="008B133D">
        <w:rPr>
          <w:rStyle w:val="10"/>
        </w:rPr>
        <w:t>Прак</w:t>
      </w:r>
      <w:r w:rsidR="00604F0D" w:rsidRPr="008B133D">
        <w:rPr>
          <w:rStyle w:val="10"/>
        </w:rPr>
        <w:t>тическая часть.</w:t>
      </w:r>
      <w:bookmarkEnd w:id="10"/>
    </w:p>
    <w:p w:rsidR="00604F0D" w:rsidRPr="002762A1" w:rsidRDefault="00604F0D" w:rsidP="002762A1">
      <w:pPr>
        <w:pStyle w:val="2"/>
      </w:pPr>
      <w:bookmarkStart w:id="11" w:name="_Toc224652336"/>
      <w:r w:rsidRPr="002762A1">
        <w:t>Исходные данные для решения сквозной задачи.</w:t>
      </w:r>
      <w:bookmarkEnd w:id="11"/>
    </w:p>
    <w:p w:rsidR="00604F0D" w:rsidRDefault="00604F0D" w:rsidP="00604F0D">
      <w:pPr>
        <w:jc w:val="center"/>
        <w:rPr>
          <w:sz w:val="32"/>
          <w:szCs w:val="32"/>
        </w:rPr>
      </w:pPr>
    </w:p>
    <w:p w:rsidR="00604F0D" w:rsidRPr="00234E67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234E67">
        <w:rPr>
          <w:b/>
          <w:sz w:val="28"/>
        </w:rPr>
        <w:t xml:space="preserve">Ведомость остатков по счетам бухгалтерского учета на 1 декабря </w:t>
      </w:r>
      <w:smartTag w:uri="urn:schemas-microsoft-com:office:smarttags" w:element="metricconverter">
        <w:smartTagPr>
          <w:attr w:name="ProductID" w:val="2006 г"/>
        </w:smartTagPr>
        <w:r w:rsidRPr="00234E67">
          <w:rPr>
            <w:b/>
            <w:sz w:val="28"/>
          </w:rPr>
          <w:t>2006 г</w:t>
        </w:r>
      </w:smartTag>
      <w:r w:rsidRPr="00234E67">
        <w:rPr>
          <w:b/>
          <w:sz w:val="28"/>
        </w:rPr>
        <w:t>.</w:t>
      </w:r>
    </w:p>
    <w:tbl>
      <w:tblPr>
        <w:tblW w:w="10471" w:type="dxa"/>
        <w:jc w:val="center"/>
        <w:tblLayout w:type="fixed"/>
        <w:tblLook w:val="0000" w:firstRow="0" w:lastRow="0" w:firstColumn="0" w:lastColumn="0" w:noHBand="0" w:noVBand="0"/>
      </w:tblPr>
      <w:tblGrid>
        <w:gridCol w:w="7132"/>
        <w:gridCol w:w="3339"/>
      </w:tblGrid>
      <w:tr w:rsidR="00604F0D">
        <w:trPr>
          <w:cantSplit/>
          <w:trHeight w:val="643"/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счета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F0D" w:rsidRPr="00566523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Основные средства (01)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310.000.000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Амортизация основных средств (02)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46.000.000.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Нематериальные активы (04)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Амортизация нематериальных активов (05)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Материалы (10)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750.000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Налог на добавленную стоимость (НДС) по приобретенным материалам (19)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335.000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Основное производство (20)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215.000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Готовая продукция (43)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1.200.000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Касса (50)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Расчетные счета (51)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2.000.000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поставщикам (60)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2.000.000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покупателей и заказчиков (62)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650.000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бюджету (68)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198.000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органам социального страхования и обеспечения (69)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305.000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перед персоналом по оплате труда (70)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850.000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подотчетных лиц (71)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12.000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Задолженность кредиторам (76)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310.000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Прибыль текущего года (99)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7.200.000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Уставный капитал (80)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165.000.000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Резервный капитал (82)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304.000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Добавочный капитал (83)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88.160.000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Нераспределенная прибыль (84)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3.100.000</w:t>
            </w:r>
          </w:p>
        </w:tc>
      </w:tr>
      <w:tr w:rsidR="00604F0D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Краткосрочные кредиты банков (66)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1.800.000</w:t>
            </w:r>
          </w:p>
        </w:tc>
      </w:tr>
    </w:tbl>
    <w:p w:rsidR="00604F0D" w:rsidRDefault="00604F0D" w:rsidP="00604F0D">
      <w:pPr>
        <w:rPr>
          <w:sz w:val="32"/>
          <w:szCs w:val="32"/>
        </w:rPr>
      </w:pPr>
    </w:p>
    <w:p w:rsidR="00604F0D" w:rsidRDefault="00604F0D" w:rsidP="00604F0D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32"/>
          <w:szCs w:val="32"/>
        </w:rPr>
        <w:br w:type="page"/>
      </w:r>
      <w:r>
        <w:rPr>
          <w:b/>
          <w:sz w:val="28"/>
        </w:rPr>
        <w:t>2. Расшифровка остатков по счетам на 1 декабря 2006  г.</w:t>
      </w:r>
    </w:p>
    <w:p w:rsidR="00604F0D" w:rsidRDefault="00604F0D" w:rsidP="00604F0D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604F0D" w:rsidRDefault="00604F0D" w:rsidP="00604F0D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>состав основных средств:</w:t>
      </w:r>
    </w:p>
    <w:p w:rsidR="00604F0D" w:rsidRDefault="00604F0D" w:rsidP="00604F0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u w:val="single"/>
        </w:rPr>
      </w:pP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2340"/>
        <w:gridCol w:w="2880"/>
        <w:gridCol w:w="2340"/>
      </w:tblGrid>
      <w:tr w:rsidR="00604F0D">
        <w:trPr>
          <w:trHeight w:val="1118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основных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Место эксплуатации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Балансовая стоимость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ind w:left="1764" w:right="-3071" w:hanging="1692"/>
              <w:jc w:val="both"/>
              <w:rPr>
                <w:sz w:val="28"/>
              </w:rPr>
            </w:pPr>
            <w:r>
              <w:rPr>
                <w:sz w:val="28"/>
              </w:rPr>
              <w:t>Норма амортиза-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ind w:left="1764" w:right="-3071" w:hanging="1692"/>
              <w:jc w:val="both"/>
              <w:rPr>
                <w:sz w:val="28"/>
              </w:rPr>
            </w:pPr>
            <w:r>
              <w:rPr>
                <w:sz w:val="28"/>
              </w:rPr>
              <w:t>ции (год,%)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Здание каменное, двухэтажное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фабрики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9.000.0000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Здание кирпичное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Транспортный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29.600.000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Здание каменное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126.000.000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Силовые машины-1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12.900.000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Силовые машины-2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12.900.000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33,3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Пишущие машинки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фабрики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Машины швейные, универсальные, старого образца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135.000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Машины швейные, универсальные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21.868.000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Вычислительные машины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Управление фабрики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4.480.000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12,5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Автомобили легковые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фабрики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4.800.000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11,10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Автомобили грузовые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Транспортный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5.000.000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цех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2.040.000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Несгорающие сейфы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фабрики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</w:t>
            </w:r>
          </w:p>
        </w:tc>
      </w:tr>
      <w:tr w:rsidR="00604F0D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310.000.000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604F0D" w:rsidRDefault="00604F0D" w:rsidP="00604F0D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остатки незавершенного производства (НЗП)</w:t>
      </w:r>
      <w:r>
        <w:rPr>
          <w:sz w:val="28"/>
        </w:rPr>
        <w:t xml:space="preserve"> на 1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2006 г</w:t>
        </w:r>
      </w:smartTag>
      <w:r>
        <w:rPr>
          <w:sz w:val="28"/>
        </w:rPr>
        <w:t>. (руб.)</w:t>
      </w: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6408"/>
        <w:gridCol w:w="1980"/>
        <w:gridCol w:w="2034"/>
      </w:tblGrid>
      <w:tr w:rsidR="00604F0D">
        <w:trPr>
          <w:cantSplit/>
          <w:jc w:val="center"/>
        </w:trPr>
        <w:tc>
          <w:tcPr>
            <w:tcW w:w="6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Статьи затрат</w:t>
            </w:r>
          </w:p>
        </w:tc>
        <w:tc>
          <w:tcPr>
            <w:tcW w:w="4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Pr="006C0F2F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Изделия </w:t>
            </w:r>
          </w:p>
        </w:tc>
      </w:tr>
      <w:tr w:rsidR="00604F0D">
        <w:trPr>
          <w:cantSplit/>
          <w:jc w:val="center"/>
        </w:trPr>
        <w:tc>
          <w:tcPr>
            <w:tcW w:w="6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Диван-кровать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Кресло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1. Материалы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62.000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21.000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 Основная зарплата производственных рабочих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32.000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11.000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3. Отчисление на социальные нужды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13.550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4.850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4. Общепроизводственные расходы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38.450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13.150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 Общехозяйственные расходы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14.000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5.000</w:t>
            </w:r>
          </w:p>
        </w:tc>
      </w:tr>
      <w:tr w:rsidR="00604F0D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160.000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55.000</w:t>
            </w:r>
          </w:p>
        </w:tc>
      </w:tr>
    </w:tbl>
    <w:p w:rsidR="00604F0D" w:rsidRDefault="00604F0D" w:rsidP="00604F0D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нематериальные активы</w:t>
      </w:r>
      <w:r>
        <w:rPr>
          <w:sz w:val="28"/>
        </w:rPr>
        <w:t xml:space="preserve"> (65.000 руб.) предоставляют собой программный продукт для ЭВМ.</w:t>
      </w:r>
    </w:p>
    <w:p w:rsidR="00604F0D" w:rsidRDefault="00604F0D" w:rsidP="00604F0D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остатки материалов и инвентаря на складе на 1 декабря</w:t>
      </w:r>
    </w:p>
    <w:tbl>
      <w:tblPr>
        <w:tblW w:w="10803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080"/>
        <w:gridCol w:w="1084"/>
        <w:gridCol w:w="1076"/>
        <w:gridCol w:w="1440"/>
        <w:gridCol w:w="1260"/>
        <w:gridCol w:w="1263"/>
      </w:tblGrid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Счет, субсчет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Покупн. цена, руб.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Покуп. ст-ть,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ТЗР, руб.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Фактич. себест., руб.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Ткань обивочная (ширина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sz w:val="28"/>
                </w:rPr>
                <w:t>150 см</w:t>
              </w:r>
            </w:smartTag>
            <w:r>
              <w:rPr>
                <w:sz w:val="28"/>
              </w:rPr>
              <w:t>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180.000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54.000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234.000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Ткань «Бязь»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8.400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4.600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13.000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Разные материалы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13.000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198.400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60.600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259.000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л.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60.000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120.000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36.000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156.000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Всего материалов: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318.400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96.600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415.000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Спецодежда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190.000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190.000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Шкафы офисные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40.000</w:t>
            </w:r>
          </w:p>
        </w:tc>
      </w:tr>
      <w:tr w:rsidR="00604F0D">
        <w:trPr>
          <w:cantSplit/>
          <w:trHeight w:val="97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10/9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Столы офисные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шт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04F0D" w:rsidRPr="00B44429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105 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105.000</w:t>
            </w:r>
            <w:r>
              <w:rPr>
                <w:sz w:val="28"/>
              </w:rPr>
              <w:t xml:space="preserve"> 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105.000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Итого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320.000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335.000</w:t>
            </w:r>
          </w:p>
        </w:tc>
      </w:tr>
      <w:tr w:rsidR="00604F0D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Всего по счету 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638.400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96.600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750.000</w:t>
            </w: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604F0D" w:rsidRDefault="00604F0D" w:rsidP="00604F0D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остатки задолженности бюджету (руб.)</w:t>
      </w: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35"/>
      </w:tblGrid>
      <w:tr w:rsidR="00604F0D">
        <w:tc>
          <w:tcPr>
            <w:tcW w:w="1730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835" w:type="dxa"/>
            <w:vAlign w:val="center"/>
          </w:tcPr>
          <w:p w:rsidR="00604F0D" w:rsidRPr="00E0596E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604F0D">
        <w:tc>
          <w:tcPr>
            <w:tcW w:w="1730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НДС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96.000</w:t>
            </w:r>
          </w:p>
        </w:tc>
      </w:tr>
      <w:tr w:rsidR="00604F0D">
        <w:tc>
          <w:tcPr>
            <w:tcW w:w="1730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НДФЛ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102.000</w:t>
            </w:r>
          </w:p>
        </w:tc>
      </w:tr>
      <w:tr w:rsidR="00604F0D">
        <w:tc>
          <w:tcPr>
            <w:tcW w:w="1730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198.000</w:t>
            </w: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остатки задолженности органам соц. страхования и обеспечения (руб.):</w:t>
      </w: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835"/>
      </w:tblGrid>
      <w:tr w:rsidR="00604F0D">
        <w:tc>
          <w:tcPr>
            <w:tcW w:w="391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835" w:type="dxa"/>
            <w:vAlign w:val="center"/>
          </w:tcPr>
          <w:p w:rsidR="00604F0D" w:rsidRPr="00E0596E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Сумма руб.</w:t>
            </w:r>
          </w:p>
        </w:tc>
      </w:tr>
      <w:tr w:rsidR="00604F0D">
        <w:tc>
          <w:tcPr>
            <w:tcW w:w="391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Органам соц. страхования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22.800</w:t>
            </w:r>
          </w:p>
        </w:tc>
      </w:tr>
      <w:tr w:rsidR="00604F0D">
        <w:tc>
          <w:tcPr>
            <w:tcW w:w="391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ПФ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253.000</w:t>
            </w:r>
          </w:p>
        </w:tc>
      </w:tr>
      <w:tr w:rsidR="00604F0D">
        <w:tc>
          <w:tcPr>
            <w:tcW w:w="391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Органам обязат. мед. страхования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29.200</w:t>
            </w:r>
          </w:p>
        </w:tc>
      </w:tr>
      <w:tr w:rsidR="00604F0D">
        <w:tc>
          <w:tcPr>
            <w:tcW w:w="391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3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305.000</w:t>
            </w: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задолженность поставщикам (руб.):</w:t>
      </w: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925"/>
      </w:tblGrid>
      <w:tr w:rsidR="00604F0D">
        <w:tc>
          <w:tcPr>
            <w:tcW w:w="364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925" w:type="dxa"/>
            <w:vAlign w:val="center"/>
          </w:tcPr>
          <w:p w:rsidR="00604F0D" w:rsidRPr="00E0596E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604F0D">
        <w:tc>
          <w:tcPr>
            <w:tcW w:w="364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ЗАО «Нева»</w:t>
            </w:r>
          </w:p>
        </w:tc>
        <w:tc>
          <w:tcPr>
            <w:tcW w:w="192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93"/>
              <w:jc w:val="both"/>
              <w:rPr>
                <w:sz w:val="28"/>
              </w:rPr>
            </w:pPr>
            <w:r>
              <w:rPr>
                <w:sz w:val="28"/>
              </w:rPr>
              <w:t>1.200.000</w:t>
            </w:r>
          </w:p>
        </w:tc>
      </w:tr>
      <w:tr w:rsidR="00604F0D">
        <w:trPr>
          <w:trHeight w:val="640"/>
        </w:trPr>
        <w:tc>
          <w:tcPr>
            <w:tcW w:w="3642" w:type="dxa"/>
            <w:tcBorders>
              <w:bottom w:val="single" w:sz="4" w:space="0" w:color="auto"/>
            </w:tcBorders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Деревообрабатывающий</w:t>
            </w:r>
          </w:p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комбинат №1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93"/>
              <w:jc w:val="both"/>
              <w:rPr>
                <w:sz w:val="28"/>
              </w:rPr>
            </w:pPr>
            <w:r>
              <w:rPr>
                <w:sz w:val="28"/>
              </w:rPr>
              <w:t>800.000</w:t>
            </w:r>
          </w:p>
        </w:tc>
      </w:tr>
      <w:tr w:rsidR="00604F0D">
        <w:tc>
          <w:tcPr>
            <w:tcW w:w="3642" w:type="dxa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25" w:type="dxa"/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93"/>
              <w:jc w:val="both"/>
              <w:rPr>
                <w:sz w:val="28"/>
              </w:rPr>
            </w:pPr>
            <w:r>
              <w:rPr>
                <w:sz w:val="28"/>
              </w:rPr>
              <w:t>2.000.000</w:t>
            </w: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задолженность Семенова Т. В.</w:t>
      </w:r>
      <w:r>
        <w:rPr>
          <w:sz w:val="28"/>
        </w:rPr>
        <w:t xml:space="preserve">  по подотчетным суммам 10.000 руб.</w:t>
      </w:r>
    </w:p>
    <w:p w:rsidR="00604F0D" w:rsidRDefault="00604F0D" w:rsidP="00604F0D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задолженность покупателя</w:t>
      </w:r>
      <w:r>
        <w:rPr>
          <w:sz w:val="28"/>
        </w:rPr>
        <w:t xml:space="preserve"> – мебельного магазина «Рондо» 650.000 руб.</w:t>
      </w:r>
    </w:p>
    <w:p w:rsidR="00604F0D" w:rsidRDefault="00604F0D" w:rsidP="00604F0D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604F0D" w:rsidRDefault="00604F0D" w:rsidP="00604F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задолженность работникам ЗАО «Модерн» по оплате труда на 1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u w:val="single"/>
          </w:rPr>
          <w:t>2006 г</w:t>
        </w:r>
      </w:smartTag>
      <w:r>
        <w:rPr>
          <w:sz w:val="28"/>
          <w:u w:val="single"/>
        </w:rPr>
        <w:t>.</w:t>
      </w: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980"/>
      </w:tblGrid>
      <w:tr w:rsidR="00604F0D">
        <w:trPr>
          <w:cantSplit/>
          <w:trHeight w:val="6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№ п/п.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Ф. И. 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Александров Г. 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4.000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Иванов А. 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2.000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Семенов Т. 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Соколов А. П.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3.000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Pr="0018081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840.000</w:t>
            </w:r>
          </w:p>
        </w:tc>
      </w:tr>
      <w:tr w:rsidR="00604F0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850.000</w:t>
            </w:r>
          </w:p>
        </w:tc>
      </w:tr>
    </w:tbl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11) Кредиторская задолженность на 1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u w:val="single"/>
          </w:rPr>
          <w:t>2006 г</w:t>
        </w:r>
      </w:smartTag>
      <w:r>
        <w:rPr>
          <w:sz w:val="28"/>
          <w:u w:val="single"/>
        </w:rPr>
        <w:t>. :</w:t>
      </w:r>
    </w:p>
    <w:p w:rsidR="00604F0D" w:rsidRDefault="00604F0D" w:rsidP="00604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600"/>
      </w:tblGrid>
      <w:tr w:rsidR="00604F0D">
        <w:trPr>
          <w:cantSplit/>
          <w:trHeight w:val="97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604F0D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Узел связи района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50.000</w:t>
            </w:r>
          </w:p>
        </w:tc>
      </w:tr>
      <w:tr w:rsidR="00604F0D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10.000</w:t>
            </w:r>
          </w:p>
        </w:tc>
      </w:tr>
      <w:tr w:rsidR="00604F0D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250.000</w:t>
            </w:r>
          </w:p>
        </w:tc>
      </w:tr>
      <w:tr w:rsidR="00604F0D"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F0D" w:rsidRDefault="00604F0D" w:rsidP="002E214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310.000</w:t>
            </w:r>
          </w:p>
        </w:tc>
      </w:tr>
    </w:tbl>
    <w:p w:rsidR="00604F0D" w:rsidRPr="00C70147" w:rsidRDefault="00604F0D" w:rsidP="00604F0D">
      <w:pPr>
        <w:rPr>
          <w:sz w:val="32"/>
          <w:szCs w:val="32"/>
        </w:rPr>
      </w:pPr>
    </w:p>
    <w:p w:rsidR="00793AC2" w:rsidRDefault="00604F0D" w:rsidP="00042228">
      <w:pPr>
        <w:pStyle w:val="2"/>
      </w:pPr>
      <w:r>
        <w:br w:type="page"/>
      </w:r>
      <w:bookmarkStart w:id="12" w:name="_Toc224652337"/>
      <w:r w:rsidR="00793AC2" w:rsidRPr="00A762A5">
        <w:t>Бухгалтерский баланс ЗАО «Модерн»</w:t>
      </w:r>
      <w:bookmarkEnd w:id="12"/>
    </w:p>
    <w:p w:rsidR="00042228" w:rsidRPr="00042228" w:rsidRDefault="00042228" w:rsidP="00042228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980"/>
        <w:gridCol w:w="1980"/>
      </w:tblGrid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Актив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 01.12.06 г.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 31.12.06 г.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7358C0">
                <w:rPr>
                  <w:b/>
                  <w:sz w:val="28"/>
                  <w:szCs w:val="28"/>
                  <w:lang w:val="en-US"/>
                </w:rPr>
                <w:t>I</w:t>
              </w:r>
              <w:r w:rsidRPr="007358C0">
                <w:rPr>
                  <w:b/>
                  <w:sz w:val="28"/>
                  <w:szCs w:val="28"/>
                </w:rPr>
                <w:t>.</w:t>
              </w:r>
            </w:smartTag>
            <w:r w:rsidRPr="007358C0">
              <w:rPr>
                <w:b/>
                <w:sz w:val="28"/>
                <w:szCs w:val="28"/>
              </w:rPr>
              <w:t xml:space="preserve"> Внеоборотные активы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Нематериальные активы (04, 05)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57.900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Основные средства (01,02)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264.000.000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250.704.490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Итого по разделу </w:t>
            </w:r>
            <w:r w:rsidRPr="007358C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264.060.000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250.762.390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b/>
                <w:sz w:val="28"/>
                <w:szCs w:val="28"/>
              </w:rPr>
            </w:pPr>
            <w:r w:rsidRPr="007358C0">
              <w:rPr>
                <w:b/>
                <w:sz w:val="28"/>
                <w:szCs w:val="28"/>
                <w:lang w:val="en-US"/>
              </w:rPr>
              <w:t>II</w:t>
            </w:r>
            <w:r w:rsidRPr="007358C0">
              <w:rPr>
                <w:b/>
                <w:sz w:val="28"/>
                <w:szCs w:val="28"/>
              </w:rPr>
              <w:t>. Оборотные активы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rPr>
          <w:trHeight w:val="332"/>
        </w:trPr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Запасы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rPr>
          <w:trHeight w:val="1630"/>
        </w:trPr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том числе: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сырье, материалы (10)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затраты в незавершенном производстве (20)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готовая продукция (43)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расходы будущих периодов (97)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налог на добавленную стоимость (19)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750.000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215.000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1.200.000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335.000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586.621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876.902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7.333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34.285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rPr>
          <w:trHeight w:val="820"/>
        </w:trPr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том числе: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покупатели (62)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прочие дебиторы (71)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650.000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4.295.000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1.990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rPr>
          <w:trHeight w:val="882"/>
        </w:trPr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том числе: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касса (50)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расчетные счета (51)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5.340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14.697.916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  <w:lang w:val="en-US"/>
              </w:rPr>
            </w:pPr>
            <w:r w:rsidRPr="007358C0">
              <w:rPr>
                <w:sz w:val="28"/>
                <w:szCs w:val="28"/>
              </w:rPr>
              <w:t xml:space="preserve">Итого по разделу </w:t>
            </w:r>
            <w:r w:rsidRPr="007358C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5.167.000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20.645.387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БАЛАНС (</w:t>
            </w:r>
            <w:r w:rsidRPr="007358C0">
              <w:rPr>
                <w:sz w:val="28"/>
                <w:szCs w:val="28"/>
                <w:lang w:val="en-US"/>
              </w:rPr>
              <w:t>I</w:t>
            </w:r>
            <w:r w:rsidRPr="007358C0">
              <w:rPr>
                <w:sz w:val="28"/>
                <w:szCs w:val="28"/>
              </w:rPr>
              <w:t>+</w:t>
            </w:r>
            <w:r w:rsidRPr="007358C0">
              <w:rPr>
                <w:sz w:val="28"/>
                <w:szCs w:val="28"/>
                <w:lang w:val="en-US"/>
              </w:rPr>
              <w:t>II</w:t>
            </w:r>
            <w:r w:rsidRPr="007358C0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269.227.000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271.407.777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Пассив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b/>
                <w:sz w:val="28"/>
                <w:szCs w:val="28"/>
              </w:rPr>
            </w:pPr>
            <w:r w:rsidRPr="007358C0">
              <w:rPr>
                <w:b/>
                <w:sz w:val="28"/>
                <w:szCs w:val="28"/>
                <w:lang w:val="en-US"/>
              </w:rPr>
              <w:t>III</w:t>
            </w:r>
            <w:r w:rsidRPr="007358C0">
              <w:rPr>
                <w:b/>
                <w:sz w:val="28"/>
                <w:szCs w:val="28"/>
              </w:rPr>
              <w:t>. Капитал и резервы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Уставный капитал (80)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165.000.000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165.000.000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Добавочный капитал (83)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88.160.000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88.160.000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Резервный капитал (82)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304.000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304.000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Нераспределенная прибыль прошлых лет (84)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3.100.000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10.666.072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Нераспределенная прибыль отчетного года (99)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7.200.000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Итого по разделу </w:t>
            </w:r>
            <w:r w:rsidRPr="007358C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263.764.000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264.130.072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b/>
                <w:sz w:val="28"/>
                <w:szCs w:val="28"/>
              </w:rPr>
            </w:pPr>
            <w:r w:rsidRPr="007358C0">
              <w:rPr>
                <w:b/>
                <w:sz w:val="28"/>
                <w:szCs w:val="28"/>
                <w:lang w:val="en-US"/>
              </w:rPr>
              <w:t>IV</w:t>
            </w:r>
            <w:r w:rsidRPr="007358C0">
              <w:rPr>
                <w:b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         ---------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         -----------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b/>
                <w:sz w:val="28"/>
                <w:szCs w:val="28"/>
              </w:rPr>
            </w:pPr>
            <w:r w:rsidRPr="007358C0">
              <w:rPr>
                <w:b/>
                <w:sz w:val="28"/>
                <w:szCs w:val="28"/>
                <w:lang w:val="en-US"/>
              </w:rPr>
              <w:t>V</w:t>
            </w:r>
            <w:r w:rsidRPr="007358C0">
              <w:rPr>
                <w:b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том числе: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кредиты банков (66)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1.800.000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1.750.000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</w:tr>
      <w:tr w:rsidR="00793AC2" w:rsidRPr="007358C0" w:rsidTr="007358C0">
        <w:trPr>
          <w:trHeight w:val="349"/>
        </w:trPr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том числе: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поставщики и подрядчики (60)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задолж-ть перед персоналом по оплате  труда (70)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задолженность перед гос. внебюдж. фондами (69)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задолженность перед бюджетом (68)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прочие кредиторы (76)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2.000.000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850.000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305.000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198.000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310.000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312.640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1.029.735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304.026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3.580.304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301.000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 xml:space="preserve">Итого по разделу </w:t>
            </w:r>
            <w:r w:rsidRPr="007358C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5.463.000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7.277.705</w:t>
            </w:r>
          </w:p>
        </w:tc>
      </w:tr>
      <w:tr w:rsidR="00793AC2" w:rsidRPr="007358C0" w:rsidTr="007358C0">
        <w:tc>
          <w:tcPr>
            <w:tcW w:w="684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БАЛАНС (</w:t>
            </w:r>
            <w:r w:rsidRPr="007358C0">
              <w:rPr>
                <w:sz w:val="28"/>
                <w:szCs w:val="28"/>
                <w:lang w:val="en-US"/>
              </w:rPr>
              <w:t>III</w:t>
            </w:r>
            <w:r w:rsidRPr="007358C0">
              <w:rPr>
                <w:sz w:val="28"/>
                <w:szCs w:val="28"/>
              </w:rPr>
              <w:t>+</w:t>
            </w:r>
            <w:r w:rsidRPr="007358C0">
              <w:rPr>
                <w:sz w:val="28"/>
                <w:szCs w:val="28"/>
                <w:lang w:val="en-US"/>
              </w:rPr>
              <w:t>IV</w:t>
            </w:r>
            <w:r w:rsidRPr="007358C0">
              <w:rPr>
                <w:sz w:val="28"/>
                <w:szCs w:val="28"/>
              </w:rPr>
              <w:t>+</w:t>
            </w:r>
            <w:r w:rsidRPr="007358C0">
              <w:rPr>
                <w:sz w:val="28"/>
                <w:szCs w:val="28"/>
                <w:lang w:val="en-US"/>
              </w:rPr>
              <w:t>V)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269.227.000</w:t>
            </w:r>
          </w:p>
        </w:tc>
        <w:tc>
          <w:tcPr>
            <w:tcW w:w="1980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271.407.777</w:t>
            </w:r>
          </w:p>
        </w:tc>
      </w:tr>
    </w:tbl>
    <w:p w:rsidR="00793AC2" w:rsidRDefault="00793AC2" w:rsidP="00793AC2"/>
    <w:p w:rsidR="00793AC2" w:rsidRDefault="00793AC2" w:rsidP="00042228">
      <w:pPr>
        <w:pStyle w:val="2"/>
      </w:pPr>
      <w:r>
        <w:br w:type="page"/>
        <w:t xml:space="preserve">  </w:t>
      </w:r>
      <w:bookmarkStart w:id="13" w:name="_Toc224652338"/>
      <w:r>
        <w:t>Журнал регистрации хозяйственных операций за декабрь</w:t>
      </w:r>
      <w:bookmarkEnd w:id="13"/>
    </w:p>
    <w:p w:rsidR="00793AC2" w:rsidRDefault="00793AC2" w:rsidP="00793A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921"/>
        <w:gridCol w:w="1258"/>
        <w:gridCol w:w="1259"/>
        <w:gridCol w:w="1259"/>
      </w:tblGrid>
      <w:tr w:rsidR="00793AC2">
        <w:trPr>
          <w:cantSplit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92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Документ и содержание операции</w:t>
            </w:r>
          </w:p>
        </w:tc>
        <w:tc>
          <w:tcPr>
            <w:tcW w:w="1258" w:type="dxa"/>
            <w:vAlign w:val="center"/>
          </w:tcPr>
          <w:p w:rsidR="00793AC2" w:rsidRPr="00FE0779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259" w:type="dxa"/>
            <w:vAlign w:val="center"/>
          </w:tcPr>
          <w:p w:rsidR="00793AC2" w:rsidRPr="00FE0779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</w:tc>
        <w:tc>
          <w:tcPr>
            <w:tcW w:w="1259" w:type="dxa"/>
            <w:vAlign w:val="center"/>
          </w:tcPr>
          <w:p w:rsidR="00793AC2" w:rsidRPr="00FE0779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Кредит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a4"/>
              <w:rPr>
                <w:b/>
              </w:rPr>
            </w:pPr>
            <w:r>
              <w:rPr>
                <w:b/>
              </w:rPr>
              <w:t>ПКО №301 от 1 декабря, выписка из расчетного счета за 1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Получено в кассу на командировочные расходы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РКО № 299 от 1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Выдано на командировочные расходы инженеру Соколову А. П.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А/О Соколова А. П. № 111 за 13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Согласно приложенным документам израсходовано (в пределах норм 700, суточные сверх норм 80)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780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ПКО № 302 от 13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Внесен в кассу остаток неиспользованного аванса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20"/>
            </w:pPr>
            <w:r>
              <w:t>А/О № 112 от 5 декабря экспедитора Семенова Т. В.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Приобретены ножницы (150 шт. по цене 50 руб. и 2 стола для офиса по цене 1170 руб.)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Товарный чек и чек ККМ приложены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9.840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10/9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20"/>
            </w:pPr>
            <w:r>
              <w:t>Денежный чек № 131092, ПКО № 303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Получено с расчетного счета в кассу для выплаты заработной платы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850.000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20"/>
            </w:pPr>
            <w:r>
              <w:t>Платежные ведомости № 10-13, РКО № 300 от 16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Выдана заработная плата за ноябрь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800.000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Платежная ведомость № 10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Депонирована зарплата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76/4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от 16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Списано с расчетного счета ошибочно банком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1.600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76/2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20"/>
            </w:pPr>
            <w:r>
              <w:t>Объявление на взнос наличными № 30 от 18 декабря РКО № 301 от 18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Возвращены на расчетный счет суммы депонированной зарплаты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21" w:type="dxa"/>
            <w:vAlign w:val="center"/>
          </w:tcPr>
          <w:p w:rsidR="00793AC2" w:rsidRDefault="00793AC2" w:rsidP="002E214B">
            <w:pPr>
              <w:pStyle w:val="4"/>
            </w:pPr>
            <w:r>
              <w:t>ПКО № 304 от 18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Сдан остаток неиспользованного аванса экспедитором Семеновым Т. В.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</w:tbl>
    <w:p w:rsidR="00793AC2" w:rsidRDefault="00793AC2" w:rsidP="00793AC2">
      <w:pPr>
        <w:jc w:val="both"/>
        <w:rPr>
          <w:sz w:val="28"/>
        </w:rPr>
      </w:pPr>
    </w:p>
    <w:p w:rsidR="00793AC2" w:rsidRDefault="00793AC2" w:rsidP="00793AC2">
      <w:pPr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005"/>
        <w:gridCol w:w="1258"/>
        <w:gridCol w:w="1259"/>
        <w:gridCol w:w="1259"/>
      </w:tblGrid>
      <w:tr w:rsidR="00793AC2">
        <w:trPr>
          <w:trHeight w:val="4160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br w:type="page"/>
              <w:t>12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Реестр п/п № 32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Перечислено с р/с: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в фонд социального страхования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профком фабрики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в фонд обязательного мед. страхования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в ПФ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НДФЛ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авансовые платежи налогов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в том числе: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а)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б) транспортный налог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в) налог на прибыль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ИТОГО:          </w:t>
            </w:r>
          </w:p>
        </w:tc>
        <w:tc>
          <w:tcPr>
            <w:tcW w:w="1258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22.800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29.200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253.000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102.000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96.000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220.000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100.000</w:t>
            </w:r>
          </w:p>
          <w:p w:rsidR="00793AC2" w:rsidRPr="00F81DF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842.000</w:t>
            </w:r>
          </w:p>
        </w:tc>
        <w:tc>
          <w:tcPr>
            <w:tcW w:w="125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76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69/3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69/2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Pr="006B3E16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Pr="006B3E1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25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Pr="006B3E16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Pr="006B3E1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из расчетного счета от 16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Получен аванс от покупателя ЗАО «ПРОГРЕСС» (в том числе НДС – 18%)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195.000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62/1</w:t>
            </w:r>
          </w:p>
        </w:tc>
      </w:tr>
      <w:tr w:rsidR="00793AC2">
        <w:trPr>
          <w:trHeight w:val="315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 НДС с суммы полученного аванса от покупателя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29.746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от 18 декабря П/п № 18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Зачислена поступившая от мебельного магазина «РОНДО» сумма задолженности за отгруженную в ноябре продукцию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650.000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62/2</w:t>
            </w:r>
          </w:p>
        </w:tc>
      </w:tr>
      <w:tr w:rsidR="00793AC2">
        <w:trPr>
          <w:trHeight w:val="4412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от 20 декабря п/п № 214-246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Перечислено с р/с: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штраф за недопоставку продукции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покупателю (несвоевременную поставку, в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т. ч. НДС – 18%)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проценты банку за просроченный  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краткосрочный кредит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погашение ранее полученного кредита      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банка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узлу связи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деревообрабатывающему комбинату № 1 (в   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том числе НДС – 18%)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1700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500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50.000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50.000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91/2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91/2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66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76/5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1412"/>
          <w:jc w:val="center"/>
        </w:trPr>
        <w:tc>
          <w:tcPr>
            <w:tcW w:w="520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005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от 20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Получен штраф за нарушение условий перевозки (в том числе НДС- 18%).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 НДС</w:t>
            </w:r>
          </w:p>
        </w:tc>
        <w:tc>
          <w:tcPr>
            <w:tcW w:w="1258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1.500</w:t>
            </w:r>
          </w:p>
          <w:p w:rsidR="00793AC2" w:rsidRPr="00157EA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229</w:t>
            </w:r>
          </w:p>
        </w:tc>
        <w:tc>
          <w:tcPr>
            <w:tcW w:w="125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Pr="00157EA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91/2</w:t>
            </w:r>
          </w:p>
        </w:tc>
        <w:tc>
          <w:tcPr>
            <w:tcW w:w="125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91/1</w:t>
            </w:r>
          </w:p>
          <w:p w:rsidR="00793AC2" w:rsidRPr="00157EA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843"/>
          <w:jc w:val="center"/>
        </w:trPr>
        <w:tc>
          <w:tcPr>
            <w:tcW w:w="520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005" w:type="dxa"/>
          </w:tcPr>
          <w:p w:rsidR="00793AC2" w:rsidRDefault="00793AC2" w:rsidP="002E214B">
            <w:pPr>
              <w:pStyle w:val="4"/>
            </w:pPr>
            <w:r>
              <w:t>Выписка с р/с от 24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Зачислена на р/с ошибочно списанная сумма</w:t>
            </w:r>
          </w:p>
        </w:tc>
        <w:tc>
          <w:tcPr>
            <w:tcW w:w="1258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1.600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25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76/2</w:t>
            </w:r>
          </w:p>
        </w:tc>
      </w:tr>
    </w:tbl>
    <w:p w:rsidR="00793AC2" w:rsidRDefault="00793AC2" w:rsidP="00793AC2">
      <w:pPr>
        <w:jc w:val="both"/>
        <w:rPr>
          <w:sz w:val="28"/>
        </w:rPr>
      </w:pPr>
    </w:p>
    <w:p w:rsidR="00793AC2" w:rsidRDefault="00793AC2" w:rsidP="00793AC2">
      <w:pPr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5537"/>
        <w:gridCol w:w="1403"/>
        <w:gridCol w:w="1403"/>
        <w:gridCol w:w="1403"/>
      </w:tblGrid>
      <w:tr w:rsidR="00793AC2">
        <w:trPr>
          <w:trHeight w:val="288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4"/>
            </w:pPr>
            <w:r>
              <w:t>Платежное требование № 12 от 28 декабря</w:t>
            </w:r>
          </w:p>
          <w:p w:rsidR="00793AC2" w:rsidRDefault="00793AC2" w:rsidP="002E214B">
            <w:pPr>
              <w:pStyle w:val="4"/>
            </w:pPr>
            <w:r>
              <w:t>Ивановского комбината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Поступил к оплате счет № 12 за бязь, принятую по ПО № 8 от 5 дек.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покупная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транспортный тариф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ИТОГО: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456FF4" w:rsidRDefault="00793AC2" w:rsidP="002E214B">
            <w:pPr>
              <w:rPr>
                <w:sz w:val="26"/>
              </w:rPr>
            </w:pPr>
          </w:p>
          <w:p w:rsidR="00793AC2" w:rsidRPr="00456FF4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17.000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3.300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20.300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3.654</w:t>
            </w:r>
          </w:p>
          <w:p w:rsidR="00793AC2" w:rsidRPr="00456FF4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23.954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8323E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Pr="008323E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8323E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от 22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Оплачено п/т № 12 Ивановского комбината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23.954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Платежное требование № 18 от 1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Минского комбината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Поступил к оплате счет № 18 за обивочную ткань, принятую по ПО № 7 от 7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покупная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транспортный тариф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ИТОГО: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НДС: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240.000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43200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283.200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20"/>
            </w:pPr>
            <w:r>
              <w:t>Платежное требование НПО «МЕТАЛЛОИЗДЕЛИЯ» № 10 от 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Приобретены металлоизделия. Оприходованы по ПО № 10 от 19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покупная цена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1.440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9.440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Pr="009539D0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9539D0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20"/>
            </w:pPr>
            <w:r>
              <w:t>Требования – накладная № 16-18 от 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Отпущено со склада по покупным ценам швейному участку разные материалы на хозяйственные цели 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4"/>
            </w:pPr>
            <w:r>
              <w:t>Лимитно-заборная карта № 4 от 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Отпущено швейному участку материалы по покупным ценам (обивочная ткань и бязь)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производство диван-кроватей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производство кресел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DC751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150.000</w:t>
            </w:r>
          </w:p>
          <w:p w:rsidR="00793AC2" w:rsidRPr="00DC751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265.000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DC751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Pr="00DC751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DC751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DC751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5537" w:type="dxa"/>
            <w:vAlign w:val="center"/>
          </w:tcPr>
          <w:p w:rsidR="00793AC2" w:rsidRDefault="00793AC2" w:rsidP="002E214B">
            <w:pPr>
              <w:pStyle w:val="5"/>
            </w:pPr>
            <w:r>
              <w:t>Лимитно-заборная карта № 5 от 9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Отпущены со склада сборочному участку металлоизделия для сборки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Диван-кроватей (500 шт.)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Кресел (1500 шт.)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1C31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1.500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3.500</w:t>
            </w:r>
          </w:p>
          <w:p w:rsidR="00793AC2" w:rsidRPr="00BA1C31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5.000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1C31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Pr="00BA1C31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1C31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BA1C31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Сигнальное требование № 3 от 10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Отпущена со склада швейному участку на исправление брака (перекрой) обивочная ткань – 200м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6.300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Лимитно-заборная карта № 6 от 10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Отпущен со склада транспортному цеху бензин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75.000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10/3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Ведомость расчета отклонений и ведомость списания отклонений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Рассчитаны и списаны отклонения фактической с/с от учетной стоимости на израсходованные материалы: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диван-кровати (расход материалов по участкам объединить)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кресла (расход материалов по участкам объединить)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исправление брака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на общепроизводственные нужды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транспортным цехом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ИТОГО: 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28.543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37.608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1.544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64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22.500</w:t>
            </w:r>
          </w:p>
          <w:p w:rsidR="00793AC2" w:rsidRPr="003452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90.259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Pr="003452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Pr="003452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10/1</w:t>
            </w:r>
          </w:p>
          <w:p w:rsidR="00793AC2" w:rsidRPr="003452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10/3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Акт приемки-сдачи отремонтированных, реконструированных и модернизированных объектов № 6, счет № 18, пл/т № 27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Принят к оплате счет СМУ-20 за выполнение работы по капитальному ремонту здания транспортного цеха: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стоимость работ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4.500</w:t>
            </w:r>
          </w:p>
          <w:p w:rsidR="00793AC2" w:rsidRPr="00EE7EB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29.500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793AC2" w:rsidRPr="00EE7EB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Pr="00EE7EB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EE7EB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Выписка с р/с от 25 декабря, пл/т № 77 от 25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Перечислено СМУ-20 за выполненные работы по капитальному ремонту здания 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29.500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49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  <w:rPr>
                <w:color w:val="000000"/>
              </w:rPr>
            </w:pPr>
            <w:r>
              <w:rPr>
                <w:color w:val="000000"/>
              </w:rPr>
              <w:t>Акт приемки-передачи основных средств № 5 от 7 декабря, счета-фактуры № 62,63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Деревообрабатывающему комбинату № 1 проданы фабрикой: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а) пишущие машинки по остаточной стоимости (включая НДС – 18%)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Износ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Списывается остаточная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Списывается начисленный износ</w:t>
            </w:r>
          </w:p>
          <w:p w:rsidR="00793AC2" w:rsidRDefault="00793AC2" w:rsidP="002E214B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 xml:space="preserve">     Списывается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б) силовые машины по договорной цене (в том числе НДС – 18%)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Износ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</w:t>
            </w:r>
            <w:r>
              <w:rPr>
                <w:i/>
                <w:color w:val="000000"/>
                <w:sz w:val="26"/>
              </w:rPr>
              <w:t>Списывается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Списывается износ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Списывается остаточная стоимость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35.400</w:t>
            </w: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15.000.000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12.900.000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12.900.000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900.000</w:t>
            </w:r>
          </w:p>
          <w:p w:rsidR="00793AC2" w:rsidRPr="009968FC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12.000.000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793AC2" w:rsidRPr="009968FC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91\2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Pr="009968FC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  <w:p w:rsidR="00793AC2" w:rsidRPr="009968FC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Выписка с р/с от 25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Зачислена поступившая от покупателей оплата за проданные пишущие машинки и силовые машины (вместе с НДС)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15.035.400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553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Начислен НДС </w:t>
            </w:r>
            <w:r>
              <w:rPr>
                <w:sz w:val="26"/>
              </w:rPr>
              <w:t>за проданные пишущие машинки и силовые машины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2.293.536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91/2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Счет-фактура № 17, платежное требование завода изготовителя «ЭЛЕКТРОСС» № 50 от 3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принят к оплате счет за вычислительную технику: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стоимость вычислительной техники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ВСЕГО: 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145.000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26.100</w:t>
            </w:r>
          </w:p>
          <w:p w:rsidR="00793AC2" w:rsidRPr="003D260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171.100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08</w:t>
            </w:r>
          </w:p>
          <w:p w:rsidR="00793AC2" w:rsidRPr="003D260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Pr="003D260F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3D260F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Выписка с р/с от 26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Оплачена приобретенная вычислительная техника (вместе с НДС)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171.100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Акт приемки-передачи ОС № 12 от 4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Оприходована вычислительная техника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145.000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Акт приемки-передачи ОС № 13 от 10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Принят в аренду склад ЗАО «ЭЛЕКТРОН» для хранения материалов (текущая аренда)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120.000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001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Начислена арендная плата за 3 месяца вперед: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Сумма арендной платы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1.980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12.980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97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76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Ведомость начисления амортизации за декабрь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Начислена амортизация основных средств: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основного цеха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транспортного цеха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управления фабрики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B087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1.100.302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110.207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175.001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1.385.510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B087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B087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793AC2" w:rsidRPr="00CB087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Платежное поручение № 30 от 26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Перечислена арендодателю ЗАО «ЭЛЕКТРОН» арендная плата: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сумма арендной платы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1.980</w:t>
            </w:r>
          </w:p>
          <w:p w:rsidR="00793AC2" w:rsidRPr="00BA3E6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12.980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BA3E66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Включена в затраты текущего месяца 1/3 квартальной суммы арендной платы</w:t>
            </w:r>
          </w:p>
        </w:tc>
        <w:tc>
          <w:tcPr>
            <w:tcW w:w="1403" w:type="dxa"/>
            <w:vAlign w:val="center"/>
          </w:tcPr>
          <w:p w:rsidR="00793AC2" w:rsidRPr="004A25B5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A25B5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 w:rsidRPr="004A25B5">
              <w:rPr>
                <w:sz w:val="26"/>
              </w:rPr>
              <w:t>667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 w:rsidR="00793AC2">
        <w:trPr>
          <w:trHeight w:val="2490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Акт на списание ОС № 3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Демонтирована швейная машина универсальная старого образца: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-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- износ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- </w:t>
            </w:r>
            <w:r>
              <w:rPr>
                <w:i/>
                <w:color w:val="000000"/>
                <w:sz w:val="26"/>
              </w:rPr>
              <w:t>списана первоначальная стоимость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- списан износ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- списана остаточная стоимость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135.000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135.000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110.000</w:t>
            </w:r>
          </w:p>
          <w:p w:rsidR="00793AC2" w:rsidRPr="000031C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25.000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793AC2" w:rsidRPr="000031C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91/2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Pr="000031C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  <w:p w:rsidR="00793AC2" w:rsidRPr="000031C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Накладная на внутреннее перемещение № 12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Оприходован металлолом от демонтажа швейной машины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91/1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Ведомость начисления амортизации по нематериальным активам за декабрь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Начислена амортизация программного продукта 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2.100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Ведомость распределения зарплаты и др. видов оплат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Начислены и распределены зарплата, премии и пособия по временной нетрудоспособности: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а) производственным рабочим швейного участка за выполнение работ по изготовлению: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диван-кроватей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кресел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по исправлению брака диван-кроватей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б) производственным рабочим сборочного участка на изготовление: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диван-кроватей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кресел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в) рабочим за техобслуживание и мелкий ремонт оборудования на участках основного цеха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г) руководителям, специалистам, служащим, младшему обслуживающему персоналу основного цеха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д) шоферам, служащим, младшему обслуживающему персоналу транспортного цеха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е) руководителям, специалистам, служащим, младшему обслуживающему персоналу управления фабрикой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ж) рабочим, обслуживающим оборудование за отпуск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з) специалистам управления фабрики за отпуск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и) начислены пособия по временной нетрудоспособности работникам за время болезни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ИТОГО: 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82E37" w:rsidRDefault="00793AC2" w:rsidP="002E214B">
            <w:pPr>
              <w:rPr>
                <w:sz w:val="26"/>
              </w:rPr>
            </w:pPr>
          </w:p>
          <w:p w:rsidR="00793AC2" w:rsidRPr="00C82E37" w:rsidRDefault="00793AC2" w:rsidP="002E214B">
            <w:pPr>
              <w:rPr>
                <w:sz w:val="26"/>
              </w:rPr>
            </w:pPr>
          </w:p>
          <w:p w:rsidR="00793AC2" w:rsidRPr="00C82E37" w:rsidRDefault="00793AC2" w:rsidP="002E214B">
            <w:pPr>
              <w:rPr>
                <w:sz w:val="26"/>
              </w:rPr>
            </w:pPr>
          </w:p>
          <w:p w:rsidR="00793AC2" w:rsidRPr="00C82E37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245.000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2.500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85.000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93.000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155.000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75.000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32.000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15.000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7C774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1.162.500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793AC2" w:rsidRPr="007C774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69/1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Pr="0023718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Pr="007C774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Ведомость распределения зарплаты, отчислений на социальные нужды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Произведены отчисления от начисленной зарплаты на социальное страхование, </w:t>
            </w:r>
            <w:r w:rsidR="004F075A">
              <w:rPr>
                <w:sz w:val="26"/>
              </w:rPr>
              <w:t>н</w:t>
            </w:r>
            <w:r>
              <w:rPr>
                <w:sz w:val="26"/>
              </w:rPr>
              <w:t>а ПФ, на обязательное медицинское страхование: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От зарплаты рабочих, изготавливающих диван-кровати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От зарплаты рабочих, изготавливающих кресла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От зарплаты рабочих, исправляющих брак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От зарплаты рабочих вспомогательных производств  ( сч.25)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От зарплаты рабочих вспомогательного производства (транспортный цех)  сч.23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- От зарплаты АУП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126.490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65.330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695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58.380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43.090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25.020</w:t>
            </w:r>
          </w:p>
          <w:p w:rsidR="00793AC2" w:rsidRPr="00E2218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319.005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20\1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E2218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Удержано из начисленной зарплаты: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НДФЛ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в возмещение потерь от брака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134.605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2.500</w:t>
            </w:r>
          </w:p>
          <w:p w:rsidR="00793AC2" w:rsidRPr="009B2D8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137.105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793AC2" w:rsidRPr="009B2D8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403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Pr="009B2D8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793AC2">
        <w:trPr>
          <w:trHeight w:val="315"/>
          <w:jc w:val="center"/>
        </w:trPr>
        <w:tc>
          <w:tcPr>
            <w:tcW w:w="479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537" w:type="dxa"/>
          </w:tcPr>
          <w:p w:rsidR="00793AC2" w:rsidRDefault="00793AC2" w:rsidP="002E214B">
            <w:pPr>
              <w:pStyle w:val="20"/>
            </w:pPr>
            <w:r>
              <w:t>Приказ директора фабрики № 5 от 15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Расчетная ведомость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Начислено единовременное пособие Семенову Т. В. в связи с выходом на пенсию из нераспределенной прибыли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5.000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403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</w:tbl>
    <w:p w:rsidR="00793AC2" w:rsidRDefault="00793AC2" w:rsidP="00793AC2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194"/>
        <w:gridCol w:w="1501"/>
        <w:gridCol w:w="1501"/>
        <w:gridCol w:w="1501"/>
      </w:tblGrid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5194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Удержан налог с единовременного пособия, начисленного Семенову Т. В.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650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5194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Удержан с сумм превышения суточных по командировке Соколова А. П. налог на доходы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5194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Произведены отчисления на социальные нужды с сумм превышения суточных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5194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Распределены и списаны затраты транспортного цеха, объем оказанных услуг: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основному цеху             15 т/м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управлению фабрики      5 т/м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                                  20 т/м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323.098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107.699</w:t>
            </w:r>
          </w:p>
          <w:p w:rsidR="00793AC2" w:rsidRPr="00595F2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430.797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Pr="00595F2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Pr="00595F2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793AC2" w:rsidRPr="00595F2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5194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 транспортный налог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104.000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194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Распределены и списаны по назначению общепроизводственные расходы: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диван-кровати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кресла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исправление брака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7724E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1.111.712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573.623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6.769</w:t>
            </w:r>
          </w:p>
          <w:p w:rsidR="00793AC2" w:rsidRPr="007724E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1.692.104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F6B2B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  <w:p w:rsidR="00793AC2" w:rsidRPr="008F6B2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F6B2B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793AC2" w:rsidRPr="008F6B2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5194" w:type="dxa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Распределены и списаны общехозяйственные расходы: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диван-кровати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кресла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ИТОГО: 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B3C3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335.470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172.818</w:t>
            </w:r>
          </w:p>
          <w:p w:rsidR="00793AC2" w:rsidRPr="003B3C3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508.288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B3C3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Pr="003B3C3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3B3C3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793AC2" w:rsidRPr="003B3C3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194" w:type="dxa"/>
          </w:tcPr>
          <w:p w:rsidR="00793AC2" w:rsidRDefault="00793AC2" w:rsidP="002E214B">
            <w:pPr>
              <w:pStyle w:val="4"/>
            </w:pPr>
            <w:r>
              <w:t>Ведомость учета затрат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Списаны по назначению затраты на исправление брака диван-кроватей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15.308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20/1</w:t>
            </w:r>
          </w:p>
        </w:tc>
        <w:tc>
          <w:tcPr>
            <w:tcW w:w="1501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194" w:type="dxa"/>
          </w:tcPr>
          <w:p w:rsidR="00793AC2" w:rsidRDefault="00793AC2" w:rsidP="002E214B">
            <w:pPr>
              <w:pStyle w:val="20"/>
            </w:pPr>
            <w:r>
              <w:t>Ведомость выпуска готовой продукции за декабрь, 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Выпущено из производства и принято на склад по фактической производственной себестоимости: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- 1000 диван-кроватей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- 3000 кресел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2.244.023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1.257.879</w:t>
            </w:r>
          </w:p>
          <w:p w:rsidR="00793AC2" w:rsidRPr="002F34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3.501.902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43</w:t>
            </w:r>
          </w:p>
          <w:p w:rsidR="00793AC2" w:rsidRPr="002F34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501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Pr="002F3493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20/1</w:t>
            </w:r>
          </w:p>
          <w:p w:rsidR="00793AC2" w:rsidRPr="002F3493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20/2</w:t>
            </w:r>
          </w:p>
        </w:tc>
      </w:tr>
    </w:tbl>
    <w:p w:rsidR="00793AC2" w:rsidRDefault="00793AC2" w:rsidP="00793AC2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207"/>
        <w:gridCol w:w="1496"/>
        <w:gridCol w:w="1497"/>
        <w:gridCol w:w="1497"/>
      </w:tblGrid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Платежное требование № 25–28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Предъявлены счета покупателям за отпущенную им продукцию по рыночным ценам: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диван-кровати по цене 2500 руб.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кресла по цене 500 руб.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ВСЕГО: </w:t>
            </w:r>
          </w:p>
        </w:tc>
        <w:tc>
          <w:tcPr>
            <w:tcW w:w="1496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C2C58" w:rsidRDefault="00793AC2" w:rsidP="002E214B">
            <w:pPr>
              <w:rPr>
                <w:sz w:val="26"/>
              </w:rPr>
            </w:pPr>
          </w:p>
          <w:p w:rsidR="00793AC2" w:rsidRPr="00CC2C58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3.000.000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1.500.000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810.000</w:t>
            </w:r>
          </w:p>
          <w:p w:rsidR="00793AC2" w:rsidRPr="00CC2C5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5.310.000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C2C5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62/2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CC2C58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Восстановлен НДС, начислен в бюджет с суммы полученного аванса от ЗАО «ПРОГРЕСС» 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29.746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Списана задолженность ЗАО «ПРОГРЕСС» за отгруженную ему продукцию за счет ранее полученного аванса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195.000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62/1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62/2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Списывается фактическая производственная себестоимость отгруженной за месяц готовой продукции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3.825.000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90/2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5207" w:type="dxa"/>
          </w:tcPr>
          <w:p w:rsidR="00793AC2" w:rsidRDefault="00793AC2" w:rsidP="002E214B">
            <w:pPr>
              <w:pStyle w:val="5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Начислена сумма НДС, подлежащая взносу в бюджет за проданную продукцию за месяц 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810.000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90/3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5207" w:type="dxa"/>
          </w:tcPr>
          <w:p w:rsidR="00793AC2" w:rsidRDefault="00793AC2" w:rsidP="002E214B">
            <w:pPr>
              <w:pStyle w:val="4"/>
            </w:pPr>
            <w:r>
              <w:t>Выписка с р/с от 27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Начислено за рекламу продукции: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стоимость услуг по рекламе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-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ВСЕГО: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уплачено за рекламу</w:t>
            </w:r>
          </w:p>
        </w:tc>
        <w:tc>
          <w:tcPr>
            <w:tcW w:w="1496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28.000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5.040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33.040</w:t>
            </w:r>
          </w:p>
          <w:p w:rsidR="00793AC2" w:rsidRPr="00690D4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33.040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690D4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Pr="00690D4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5207" w:type="dxa"/>
          </w:tcPr>
          <w:p w:rsidR="00793AC2" w:rsidRDefault="00793AC2" w:rsidP="002E214B">
            <w:pPr>
              <w:pStyle w:val="20"/>
            </w:pPr>
            <w:r>
              <w:t>Выписка с р/с, платежное поручение № 15 от 20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Перечислено: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а) за доставку готовой продукции со склада фабрики до станции отправления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ВСЕГО: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б) ЗАО «НЕВА» (в том числе НДС – 183.050)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в) деревообрабатывающему комбинату (в том числе НДС – 99.153) за материалы, поступившие в ноябре</w:t>
            </w:r>
          </w:p>
        </w:tc>
        <w:tc>
          <w:tcPr>
            <w:tcW w:w="1496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690D4E" w:rsidRDefault="00793AC2" w:rsidP="002E214B">
            <w:pPr>
              <w:rPr>
                <w:sz w:val="26"/>
              </w:rPr>
            </w:pPr>
          </w:p>
          <w:p w:rsidR="00793AC2" w:rsidRPr="00690D4E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1.260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8.260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1.200.000</w:t>
            </w:r>
          </w:p>
          <w:p w:rsidR="00793AC2" w:rsidRPr="008D65A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650.000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D65AB" w:rsidRDefault="00793AC2" w:rsidP="002E214B">
            <w:pPr>
              <w:rPr>
                <w:sz w:val="26"/>
              </w:rPr>
            </w:pPr>
          </w:p>
          <w:p w:rsidR="00793AC2" w:rsidRPr="008D65AB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793AC2" w:rsidRPr="008D65AB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793AC2" w:rsidRPr="008D65A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Pr="008D65AB" w:rsidRDefault="00793AC2" w:rsidP="002E214B">
            <w:pPr>
              <w:rPr>
                <w:sz w:val="26"/>
              </w:rPr>
            </w:pPr>
          </w:p>
          <w:p w:rsidR="00793AC2" w:rsidRPr="008D65AB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793AC2" w:rsidRPr="008D65AB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</w:tbl>
    <w:p w:rsidR="00793AC2" w:rsidRDefault="00793AC2" w:rsidP="00793AC2">
      <w:pPr>
        <w:jc w:val="both"/>
        <w:rPr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207"/>
        <w:gridCol w:w="1496"/>
        <w:gridCol w:w="1497"/>
        <w:gridCol w:w="1497"/>
      </w:tblGrid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Списываются расходы по продаже продукции полностью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35.000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90/2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Выписка с р/с за 20-31 декабря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Поступило на р/с от мебельного магазина «РОНДО» согласно расчетным документам, предъявленным к оплате в декабре за продукцию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820.000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62/2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Выявляется и перечисляется результат от продажи продукции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640.000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90/9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 налог на имущество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830.000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91/2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Определено и списано сальдо прочих доходов и расходов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143.765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91/9</w:t>
            </w:r>
          </w:p>
        </w:tc>
      </w:tr>
      <w:tr w:rsidR="00793AC2" w:rsidTr="00A248A6">
        <w:trPr>
          <w:trHeight w:val="998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 xml:space="preserve">Расчет бухгалтерии 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Начислен</w:t>
            </w:r>
            <w:r w:rsidR="00A248A6">
              <w:rPr>
                <w:sz w:val="26"/>
              </w:rPr>
              <w:t xml:space="preserve"> текущий</w:t>
            </w:r>
            <w:r>
              <w:rPr>
                <w:sz w:val="26"/>
              </w:rPr>
              <w:t xml:space="preserve"> налог на прибыль</w:t>
            </w:r>
          </w:p>
        </w:tc>
        <w:tc>
          <w:tcPr>
            <w:tcW w:w="1496" w:type="dxa"/>
            <w:vAlign w:val="bottom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125.163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97" w:type="dxa"/>
            <w:vAlign w:val="bottom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99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97" w:type="dxa"/>
            <w:vAlign w:val="bottom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793AC2">
        <w:trPr>
          <w:trHeight w:val="315"/>
          <w:jc w:val="center"/>
        </w:trPr>
        <w:tc>
          <w:tcPr>
            <w:tcW w:w="604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5207" w:type="dxa"/>
            <w:vAlign w:val="center"/>
          </w:tcPr>
          <w:p w:rsidR="00793AC2" w:rsidRDefault="00793AC2" w:rsidP="002E214B">
            <w:pPr>
              <w:pStyle w:val="4"/>
            </w:pPr>
            <w:r>
              <w:t>Расчет НДС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Подлежит возмещению из бюджета НДС по оплаченным поставщикам и подрядчикам материальным ресурсам, услугам производственного характера, ОС</w:t>
            </w:r>
          </w:p>
        </w:tc>
        <w:tc>
          <w:tcPr>
            <w:tcW w:w="1496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387.889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97" w:type="dxa"/>
            <w:vAlign w:val="center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793AC2">
        <w:trPr>
          <w:trHeight w:val="315"/>
          <w:jc w:val="center"/>
        </w:trPr>
        <w:tc>
          <w:tcPr>
            <w:tcW w:w="604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5207" w:type="dxa"/>
          </w:tcPr>
          <w:p w:rsidR="00793AC2" w:rsidRDefault="00793AC2" w:rsidP="002E214B">
            <w:pPr>
              <w:pStyle w:val="4"/>
            </w:pPr>
            <w:r>
              <w:t>Справка бухгалтерии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Проводится закрытие счетов 90, 91 ,99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а) закрывается 90/1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б) закрывается 90/2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в) закрывается 90/3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г) закрывается 91/1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д) закрывается 91/2</w:t>
            </w:r>
          </w:p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е) списана сумма чистой прибыли отчетного года</w:t>
            </w:r>
          </w:p>
        </w:tc>
        <w:tc>
          <w:tcPr>
            <w:tcW w:w="1496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5.310.000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3.860.000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810.000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15.037.200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15.180.965</w:t>
            </w:r>
          </w:p>
          <w:p w:rsidR="00793AC2" w:rsidRPr="00C96DF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7.571.072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90/9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90/9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91/1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91/9</w:t>
            </w:r>
          </w:p>
          <w:p w:rsidR="00793AC2" w:rsidRPr="00C96DF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497" w:type="dxa"/>
          </w:tcPr>
          <w:p w:rsidR="00793AC2" w:rsidRDefault="00793AC2" w:rsidP="002E21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90/9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90/2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90/3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91/9</w:t>
            </w:r>
          </w:p>
          <w:p w:rsidR="00793AC2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91/2</w:t>
            </w:r>
          </w:p>
          <w:p w:rsidR="00793AC2" w:rsidRPr="00C96DFE" w:rsidRDefault="00793AC2" w:rsidP="002E214B">
            <w:pPr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</w:tbl>
    <w:p w:rsidR="00793AC2" w:rsidRDefault="00793AC2" w:rsidP="00793AC2"/>
    <w:p w:rsidR="00793AC2" w:rsidRDefault="00793AC2" w:rsidP="00042228">
      <w:pPr>
        <w:pStyle w:val="2"/>
      </w:pPr>
      <w:r>
        <w:br w:type="page"/>
      </w:r>
      <w:bookmarkStart w:id="14" w:name="_Toc224652339"/>
      <w:r>
        <w:t>Необходимые расчеты.</w:t>
      </w:r>
      <w:bookmarkEnd w:id="14"/>
    </w:p>
    <w:p w:rsidR="00793AC2" w:rsidRDefault="00793AC2" w:rsidP="00793AC2">
      <w:pPr>
        <w:jc w:val="center"/>
        <w:rPr>
          <w:sz w:val="32"/>
          <w:szCs w:val="32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операции 28. 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процентных отклонений фактической себестоимости от учетной цены.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210"/>
        <w:gridCol w:w="2393"/>
      </w:tblGrid>
      <w:tr w:rsidR="00793AC2" w:rsidRPr="007358C0" w:rsidTr="007358C0">
        <w:tc>
          <w:tcPr>
            <w:tcW w:w="2808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Учетная стоимость</w:t>
            </w:r>
          </w:p>
        </w:tc>
        <w:tc>
          <w:tcPr>
            <w:tcW w:w="221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Отклонения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Фактическая себестоимость</w:t>
            </w:r>
          </w:p>
        </w:tc>
      </w:tr>
      <w:tr w:rsidR="00793AC2" w:rsidRPr="007358C0" w:rsidTr="007358C0">
        <w:tc>
          <w:tcPr>
            <w:tcW w:w="2808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Материалы (сч.10/1)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-Остаток на нач.мес.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-Поступило за мес.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-Итого: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-% отклонений</w:t>
            </w:r>
          </w:p>
        </w:tc>
        <w:tc>
          <w:tcPr>
            <w:tcW w:w="21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198400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225000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423400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24,5%</w:t>
            </w:r>
          </w:p>
        </w:tc>
        <w:tc>
          <w:tcPr>
            <w:tcW w:w="221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60600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43300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103900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259000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268300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527300</w:t>
            </w:r>
          </w:p>
        </w:tc>
      </w:tr>
      <w:tr w:rsidR="00793AC2" w:rsidRPr="007358C0" w:rsidTr="007358C0">
        <w:tc>
          <w:tcPr>
            <w:tcW w:w="2808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Топливо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-Остаток на нач.мес.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-Поступило за мес.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-Итого: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-% отклонений</w:t>
            </w:r>
          </w:p>
        </w:tc>
        <w:tc>
          <w:tcPr>
            <w:tcW w:w="21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120000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30%</w:t>
            </w:r>
          </w:p>
        </w:tc>
        <w:tc>
          <w:tcPr>
            <w:tcW w:w="221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36000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156000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 списания отклонений факт. себестоимости от учетной цены.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42"/>
        <w:gridCol w:w="1260"/>
        <w:gridCol w:w="1440"/>
        <w:gridCol w:w="1620"/>
        <w:gridCol w:w="1903"/>
      </w:tblGrid>
      <w:tr w:rsidR="00793AC2" w:rsidRPr="007358C0" w:rsidTr="007358C0">
        <w:tc>
          <w:tcPr>
            <w:tcW w:w="2206" w:type="dxa"/>
            <w:vMerge w:val="restart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Направление использ-ия материалов</w:t>
            </w:r>
          </w:p>
        </w:tc>
        <w:tc>
          <w:tcPr>
            <w:tcW w:w="1142" w:type="dxa"/>
            <w:vMerge w:val="restart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дебет счетов</w:t>
            </w:r>
          </w:p>
        </w:tc>
        <w:tc>
          <w:tcPr>
            <w:tcW w:w="6223" w:type="dxa"/>
            <w:gridSpan w:val="4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 кредита счета 10 (расход)</w:t>
            </w:r>
          </w:p>
        </w:tc>
      </w:tr>
      <w:tr w:rsidR="00793AC2" w:rsidRPr="007358C0" w:rsidTr="007358C0">
        <w:tc>
          <w:tcPr>
            <w:tcW w:w="2206" w:type="dxa"/>
            <w:vMerge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Учетная цена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% отклонения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 абсол.отклонений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Факт.себестоимость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Диван-кровать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20/1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116500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24,5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28543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145043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Кресло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20/2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153500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24,5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37608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191108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270000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24,5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66151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336151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Исправление брака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6300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24,5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1544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7844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Общепроиз.расходы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64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64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324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Транспорт. расходы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75000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22500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97500</w:t>
            </w:r>
          </w:p>
        </w:tc>
      </w:tr>
      <w:tr w:rsidR="00793AC2" w:rsidRPr="007358C0" w:rsidTr="007358C0">
        <w:tc>
          <w:tcPr>
            <w:tcW w:w="220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Всего:</w:t>
            </w:r>
          </w:p>
        </w:tc>
        <w:tc>
          <w:tcPr>
            <w:tcW w:w="114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351560</w:t>
            </w:r>
          </w:p>
        </w:tc>
        <w:tc>
          <w:tcPr>
            <w:tcW w:w="144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90259</w:t>
            </w:r>
          </w:p>
        </w:tc>
        <w:tc>
          <w:tcPr>
            <w:tcW w:w="190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441819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46.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 распределения з.п. и отчислений на соц. нужд.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98"/>
        <w:gridCol w:w="1815"/>
        <w:gridCol w:w="2234"/>
        <w:gridCol w:w="1816"/>
      </w:tblGrid>
      <w:tr w:rsidR="00793AC2" w:rsidRPr="007358C0" w:rsidTr="007358C0">
        <w:tc>
          <w:tcPr>
            <w:tcW w:w="1914" w:type="dxa"/>
            <w:vMerge w:val="restart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 дебет счетов</w:t>
            </w:r>
          </w:p>
        </w:tc>
        <w:tc>
          <w:tcPr>
            <w:tcW w:w="1914" w:type="dxa"/>
            <w:vMerge w:val="restart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Начисленная з.п.</w:t>
            </w:r>
          </w:p>
        </w:tc>
        <w:tc>
          <w:tcPr>
            <w:tcW w:w="5743" w:type="dxa"/>
            <w:gridSpan w:val="3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Отчисления на соц.нужды</w:t>
            </w:r>
          </w:p>
        </w:tc>
      </w:tr>
      <w:tr w:rsidR="00793AC2" w:rsidRPr="007358C0" w:rsidTr="007358C0">
        <w:tc>
          <w:tcPr>
            <w:tcW w:w="1914" w:type="dxa"/>
            <w:vMerge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ЕСН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Соц.страхование от несчастных случаев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20/1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455000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118300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8190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126490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20/2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235000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61100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4230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65330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650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695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210000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54600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3780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58380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155000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40300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2790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43090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90000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23400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1620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25020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52.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распределения затрат вспомогательного производства.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Потребители услуг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Объем услуг, т/км.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Факт. затраты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Основной цех (сч.25)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323098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Управление фабрики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107699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430797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54.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общепроизв. расходов.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Счет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Вид изделия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Основ. з.п. рабочих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Общепроизв. расходы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20/1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Диван-кровать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455000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1111712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20/2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Кресла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235000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573623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Исправление брака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2500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6769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692500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1692104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55.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общехоз. расходов.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Счет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Вид изделия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Основ. з.п. рабочих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Общехоз. расходы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20/1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Диван-кровать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455000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335470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20/2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Кресла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235000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172818</w:t>
            </w:r>
          </w:p>
        </w:tc>
      </w:tr>
      <w:tr w:rsidR="00793AC2" w:rsidRPr="007358C0" w:rsidTr="007358C0">
        <w:tc>
          <w:tcPr>
            <w:tcW w:w="2392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690000</w:t>
            </w:r>
          </w:p>
        </w:tc>
        <w:tc>
          <w:tcPr>
            <w:tcW w:w="2393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508288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57.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Остатки НЗП на кон.мес.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Диван-кровать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Кресло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Материалы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9000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З.п. основ.произв.рабочих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10000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Отчисления на соц.нужды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11220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3740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Общепроизв.расходы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27450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9150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Общехоз.расходы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9330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3110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105000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35000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Калькуляция произв.себестоимости диван-кровати.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341"/>
        <w:gridCol w:w="1341"/>
        <w:gridCol w:w="1350"/>
        <w:gridCol w:w="2634"/>
      </w:tblGrid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НЗП на нач.мес.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Затраты за мес.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НЗП на кон.мес.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Факт.себестоимость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Материалы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62000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145043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27000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180043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З.п. основ.произв.рабочих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32000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455000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457000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Отчисления на соц.нужды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13550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126490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11220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128820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Общепроизв.расходы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38450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1111712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27450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1122712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Общехоз.расходы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335470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9330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340140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Прочие (брак)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15308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15308</w:t>
            </w:r>
          </w:p>
        </w:tc>
      </w:tr>
      <w:tr w:rsidR="00793AC2" w:rsidRPr="007358C0" w:rsidTr="007358C0"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Произв.себестоимость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160000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2189023</w:t>
            </w:r>
          </w:p>
        </w:tc>
        <w:tc>
          <w:tcPr>
            <w:tcW w:w="191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105000</w:t>
            </w:r>
          </w:p>
        </w:tc>
        <w:tc>
          <w:tcPr>
            <w:tcW w:w="191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2244023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Произв.себестоимость 1 единицы изделия=2244 руб.</w:t>
      </w: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Калькуляция произв.себестоимости кресла.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346"/>
        <w:gridCol w:w="1331"/>
        <w:gridCol w:w="1355"/>
        <w:gridCol w:w="2634"/>
      </w:tblGrid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НЗП на нач.мес.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Затраты за мес.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НЗП на кон.мес.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Факт.себестоимость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Материалы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21000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191108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9000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203108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З.п. основ.произв.рабочих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11000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235000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10000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236000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Отчисления на соц.нужды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4850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65330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3740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66440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Общепроизв.расходы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13150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573623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9150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577623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Общехоз.расходы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5000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172818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3110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174708</w:t>
            </w:r>
          </w:p>
        </w:tc>
      </w:tr>
      <w:tr w:rsidR="00793AC2" w:rsidRPr="007358C0" w:rsidTr="007358C0">
        <w:tc>
          <w:tcPr>
            <w:tcW w:w="290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Произв.себестоимость</w:t>
            </w:r>
          </w:p>
        </w:tc>
        <w:tc>
          <w:tcPr>
            <w:tcW w:w="134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55000</w:t>
            </w:r>
          </w:p>
        </w:tc>
        <w:tc>
          <w:tcPr>
            <w:tcW w:w="133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1237879</w:t>
            </w:r>
          </w:p>
        </w:tc>
        <w:tc>
          <w:tcPr>
            <w:tcW w:w="135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35000</w:t>
            </w:r>
          </w:p>
        </w:tc>
        <w:tc>
          <w:tcPr>
            <w:tcW w:w="2634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1257879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Произв.себестоимость единицы изделия=419 руб.</w:t>
      </w: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58.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Покупатели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Диван-кровать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Кресла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ЗАО «Прогресс»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Магазин «Рондо»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1150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2900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3000</w:t>
            </w:r>
          </w:p>
        </w:tc>
      </w:tr>
    </w:tbl>
    <w:p w:rsidR="00793AC2" w:rsidRDefault="00793AC2" w:rsidP="00793AC2">
      <w:pPr>
        <w:rPr>
          <w:sz w:val="28"/>
          <w:szCs w:val="28"/>
        </w:rPr>
      </w:pPr>
      <w:r>
        <w:rPr>
          <w:sz w:val="28"/>
          <w:szCs w:val="28"/>
        </w:rPr>
        <w:t>Диван-кровать: 2500*1200=3000000 руб.</w:t>
      </w:r>
    </w:p>
    <w:p w:rsidR="00793AC2" w:rsidRDefault="00793AC2" w:rsidP="00793AC2">
      <w:pPr>
        <w:rPr>
          <w:sz w:val="28"/>
          <w:szCs w:val="28"/>
        </w:rPr>
      </w:pPr>
      <w:r>
        <w:rPr>
          <w:sz w:val="28"/>
          <w:szCs w:val="28"/>
        </w:rPr>
        <w:t>Кресла: 500*3000=1500000 руб.</w:t>
      </w:r>
    </w:p>
    <w:p w:rsidR="00793AC2" w:rsidRDefault="00793AC2" w:rsidP="00793AC2">
      <w:pPr>
        <w:rPr>
          <w:sz w:val="28"/>
          <w:szCs w:val="28"/>
        </w:rPr>
      </w:pPr>
      <w:r>
        <w:rPr>
          <w:sz w:val="28"/>
          <w:szCs w:val="28"/>
        </w:rPr>
        <w:t>Итого: 4500000*18%=810000 руб.</w:t>
      </w:r>
    </w:p>
    <w:p w:rsidR="00793AC2" w:rsidRDefault="00793AC2" w:rsidP="00793AC2">
      <w:pPr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61.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факт.произв.себестоимости отгруженной продукции.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Стоимость продукции по отпускным ценам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Факт.себестоимость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Остаток ГП на нач.мес.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1900000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1200000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Получено на склад ГП за мес.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3600000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3501902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5500000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4701902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% отклонения факт. себестоимости от учет. цены (отпуск)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4701902/5500000=85%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Отгружено ГП за мес.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4500000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3825000</w:t>
            </w:r>
          </w:p>
        </w:tc>
      </w:tr>
      <w:tr w:rsidR="00793AC2" w:rsidRPr="007358C0" w:rsidTr="007358C0"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Остаток на кон.мес.</w:t>
            </w:r>
          </w:p>
        </w:tc>
        <w:tc>
          <w:tcPr>
            <w:tcW w:w="3190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190000</w:t>
            </w:r>
          </w:p>
        </w:tc>
        <w:tc>
          <w:tcPr>
            <w:tcW w:w="3191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876902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70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налога на прибыль.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 (руб.)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Балансовая прибыль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496235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Показатели, увеличивающие балансовую прибыль для налогообложения: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-затраты, включаемые в себестоимость реализованной продукции сверхнорм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-суммы процентов по просроченным кредитам банков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-командировочные расходы сверхнорм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-прочие убытки, списание ОС в том числе.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7358C0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80</w:t>
            </w: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</w:p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24700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tabs>
                <w:tab w:val="left" w:pos="810"/>
              </w:tabs>
              <w:jc w:val="both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4786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521515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Ставка</w:t>
            </w:r>
          </w:p>
        </w:tc>
        <w:tc>
          <w:tcPr>
            <w:tcW w:w="4786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24%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Текущий налог</w:t>
            </w:r>
          </w:p>
        </w:tc>
        <w:tc>
          <w:tcPr>
            <w:tcW w:w="4786" w:type="dxa"/>
          </w:tcPr>
          <w:p w:rsidR="00793AC2" w:rsidRPr="007358C0" w:rsidRDefault="00793AC2" w:rsidP="002E214B">
            <w:pPr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125163</w:t>
            </w:r>
          </w:p>
        </w:tc>
      </w:tr>
    </w:tbl>
    <w:p w:rsidR="00793AC2" w:rsidRDefault="00793AC2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</w:p>
    <w:p w:rsidR="00A248A6" w:rsidRDefault="00A248A6" w:rsidP="00793AC2">
      <w:pPr>
        <w:jc w:val="center"/>
        <w:rPr>
          <w:sz w:val="28"/>
          <w:szCs w:val="28"/>
        </w:rPr>
      </w:pPr>
    </w:p>
    <w:p w:rsidR="00A248A6" w:rsidRDefault="00A248A6" w:rsidP="00793AC2">
      <w:pPr>
        <w:jc w:val="center"/>
        <w:rPr>
          <w:sz w:val="28"/>
          <w:szCs w:val="28"/>
        </w:rPr>
      </w:pPr>
    </w:p>
    <w:p w:rsidR="00A248A6" w:rsidRDefault="00A248A6" w:rsidP="00793AC2">
      <w:pPr>
        <w:jc w:val="center"/>
        <w:rPr>
          <w:sz w:val="28"/>
          <w:szCs w:val="28"/>
        </w:rPr>
      </w:pP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операции 71.</w:t>
      </w:r>
    </w:p>
    <w:p w:rsidR="00793AC2" w:rsidRDefault="00793AC2" w:rsidP="00793AC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Суммы НДС, направленные на возмещение.</w:t>
      </w:r>
    </w:p>
    <w:p w:rsidR="00793AC2" w:rsidRDefault="00793AC2" w:rsidP="00793A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№ операции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Сумма (руб.)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16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19832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3654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21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43200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22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1440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29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4500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34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26100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38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660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63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5040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64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1260, 183050, 99153</w:t>
            </w:r>
          </w:p>
        </w:tc>
      </w:tr>
      <w:tr w:rsidR="00793AC2" w:rsidRPr="007358C0" w:rsidTr="007358C0">
        <w:tc>
          <w:tcPr>
            <w:tcW w:w="4785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793AC2" w:rsidRPr="007358C0" w:rsidRDefault="00793AC2" w:rsidP="007358C0">
            <w:pPr>
              <w:jc w:val="center"/>
              <w:rPr>
                <w:sz w:val="28"/>
                <w:szCs w:val="28"/>
              </w:rPr>
            </w:pPr>
            <w:r w:rsidRPr="007358C0">
              <w:rPr>
                <w:sz w:val="28"/>
                <w:szCs w:val="28"/>
              </w:rPr>
              <w:t>387889</w:t>
            </w:r>
          </w:p>
        </w:tc>
      </w:tr>
    </w:tbl>
    <w:p w:rsidR="00793AC2" w:rsidRPr="000364A4" w:rsidRDefault="00793AC2" w:rsidP="00793AC2">
      <w:pPr>
        <w:jc w:val="center"/>
        <w:rPr>
          <w:sz w:val="28"/>
          <w:szCs w:val="28"/>
        </w:rPr>
      </w:pPr>
    </w:p>
    <w:p w:rsidR="00793AC2" w:rsidRDefault="00793AC2" w:rsidP="00042228">
      <w:pPr>
        <w:pStyle w:val="2"/>
      </w:pPr>
      <w:r>
        <w:br w:type="page"/>
      </w:r>
      <w:bookmarkStart w:id="15" w:name="_Toc224652340"/>
      <w:r>
        <w:t>Отражение хозяйственных операций на синтетических счетах БУ.</w:t>
      </w:r>
      <w:bookmarkEnd w:id="15"/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56"/>
      </w:tblGrid>
      <w:tr w:rsidR="00793AC2" w:rsidTr="007358C0">
        <w:trPr>
          <w:trHeight w:val="321"/>
        </w:trPr>
        <w:tc>
          <w:tcPr>
            <w:tcW w:w="1956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6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21"/>
        </w:trPr>
        <w:tc>
          <w:tcPr>
            <w:tcW w:w="1956" w:type="dxa"/>
          </w:tcPr>
          <w:p w:rsidR="00793AC2" w:rsidRDefault="00793AC2" w:rsidP="002E214B">
            <w:r>
              <w:t>Сн=310000000</w:t>
            </w:r>
          </w:p>
        </w:tc>
        <w:tc>
          <w:tcPr>
            <w:tcW w:w="1956" w:type="dxa"/>
          </w:tcPr>
          <w:p w:rsidR="00793AC2" w:rsidRDefault="00793AC2" w:rsidP="002E214B"/>
        </w:tc>
      </w:tr>
      <w:tr w:rsidR="00793AC2" w:rsidTr="007358C0">
        <w:trPr>
          <w:trHeight w:val="321"/>
        </w:trPr>
        <w:tc>
          <w:tcPr>
            <w:tcW w:w="1956" w:type="dxa"/>
          </w:tcPr>
          <w:p w:rsidR="00793AC2" w:rsidRDefault="00793AC2" w:rsidP="002E214B">
            <w:r>
              <w:t>36) 145000</w:t>
            </w:r>
          </w:p>
        </w:tc>
        <w:tc>
          <w:tcPr>
            <w:tcW w:w="1956" w:type="dxa"/>
          </w:tcPr>
          <w:p w:rsidR="00793AC2" w:rsidRDefault="00793AC2" w:rsidP="002E214B">
            <w:r>
              <w:t>31)30000</w:t>
            </w:r>
          </w:p>
          <w:p w:rsidR="00793AC2" w:rsidRDefault="00793AC2" w:rsidP="002E214B">
            <w:r>
              <w:t>31)90000</w:t>
            </w:r>
          </w:p>
          <w:p w:rsidR="00793AC2" w:rsidRDefault="00793AC2" w:rsidP="002E214B">
            <w:r>
              <w:t>31)900000</w:t>
            </w:r>
          </w:p>
          <w:p w:rsidR="00793AC2" w:rsidRDefault="00793AC2" w:rsidP="002E214B">
            <w:r>
              <w:t>31)12000000</w:t>
            </w:r>
          </w:p>
          <w:p w:rsidR="00793AC2" w:rsidRDefault="00793AC2" w:rsidP="002E214B">
            <w:r>
              <w:t>42)110000</w:t>
            </w:r>
          </w:p>
          <w:p w:rsidR="00793AC2" w:rsidRDefault="00793AC2" w:rsidP="002E214B">
            <w:r>
              <w:t>42)25000</w:t>
            </w:r>
          </w:p>
        </w:tc>
      </w:tr>
      <w:tr w:rsidR="00793AC2" w:rsidTr="007358C0">
        <w:trPr>
          <w:trHeight w:val="321"/>
        </w:trPr>
        <w:tc>
          <w:tcPr>
            <w:tcW w:w="1956" w:type="dxa"/>
          </w:tcPr>
          <w:p w:rsidR="00793AC2" w:rsidRDefault="00793AC2" w:rsidP="002E214B">
            <w:r>
              <w:t>Од=145000</w:t>
            </w:r>
          </w:p>
        </w:tc>
        <w:tc>
          <w:tcPr>
            <w:tcW w:w="1956" w:type="dxa"/>
          </w:tcPr>
          <w:p w:rsidR="00793AC2" w:rsidRDefault="00793AC2" w:rsidP="002E214B">
            <w:r>
              <w:t>Ок=13155000</w:t>
            </w:r>
          </w:p>
        </w:tc>
      </w:tr>
      <w:tr w:rsidR="00793AC2" w:rsidTr="007358C0">
        <w:trPr>
          <w:trHeight w:val="339"/>
        </w:trPr>
        <w:tc>
          <w:tcPr>
            <w:tcW w:w="1956" w:type="dxa"/>
          </w:tcPr>
          <w:p w:rsidR="00793AC2" w:rsidRDefault="00793AC2" w:rsidP="002E214B">
            <w:r>
              <w:t>Ск=296990000</w:t>
            </w:r>
          </w:p>
        </w:tc>
        <w:tc>
          <w:tcPr>
            <w:tcW w:w="1956" w:type="dxa"/>
          </w:tcPr>
          <w:p w:rsidR="00793AC2" w:rsidRDefault="00793AC2" w:rsidP="002E214B"/>
        </w:tc>
      </w:tr>
    </w:tbl>
    <w:p w:rsidR="00793AC2" w:rsidRDefault="00793AC2" w:rsidP="00793AC2"/>
    <w:p w:rsidR="00793AC2" w:rsidRPr="00D34488" w:rsidRDefault="00793AC2" w:rsidP="00793AC2">
      <w:r>
        <w:rPr>
          <w:sz w:val="32"/>
          <w:szCs w:val="32"/>
        </w:rPr>
        <w:t>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28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28"/>
        </w:trPr>
        <w:tc>
          <w:tcPr>
            <w:tcW w:w="1958" w:type="dxa"/>
          </w:tcPr>
          <w:p w:rsidR="00793AC2" w:rsidRDefault="00793AC2" w:rsidP="002E214B"/>
        </w:tc>
        <w:tc>
          <w:tcPr>
            <w:tcW w:w="1958" w:type="dxa"/>
          </w:tcPr>
          <w:p w:rsidR="00793AC2" w:rsidRDefault="00793AC2" w:rsidP="002E214B">
            <w:r>
              <w:t>Сн=46000000</w:t>
            </w:r>
          </w:p>
        </w:tc>
      </w:tr>
      <w:tr w:rsidR="00793AC2" w:rsidTr="007358C0">
        <w:trPr>
          <w:trHeight w:val="328"/>
        </w:trPr>
        <w:tc>
          <w:tcPr>
            <w:tcW w:w="1958" w:type="dxa"/>
          </w:tcPr>
          <w:p w:rsidR="00793AC2" w:rsidRDefault="00793AC2" w:rsidP="002E214B">
            <w:r>
              <w:t>31) 90000</w:t>
            </w:r>
          </w:p>
          <w:p w:rsidR="00793AC2" w:rsidRDefault="00793AC2" w:rsidP="002E214B">
            <w:r>
              <w:t>31)900000</w:t>
            </w:r>
          </w:p>
          <w:p w:rsidR="00793AC2" w:rsidRDefault="00793AC2" w:rsidP="002E214B">
            <w:r>
              <w:t>31)110000</w:t>
            </w:r>
          </w:p>
        </w:tc>
        <w:tc>
          <w:tcPr>
            <w:tcW w:w="1958" w:type="dxa"/>
          </w:tcPr>
          <w:p w:rsidR="00793AC2" w:rsidRDefault="00793AC2" w:rsidP="002E214B">
            <w:r>
              <w:t>39)1100302</w:t>
            </w:r>
          </w:p>
          <w:p w:rsidR="00793AC2" w:rsidRDefault="00793AC2" w:rsidP="002E214B">
            <w:r>
              <w:t>39)110207</w:t>
            </w:r>
          </w:p>
          <w:p w:rsidR="00793AC2" w:rsidRDefault="00793AC2" w:rsidP="002E214B">
            <w:r>
              <w:t>39)175001</w:t>
            </w:r>
          </w:p>
        </w:tc>
      </w:tr>
      <w:tr w:rsidR="00793AC2" w:rsidTr="007358C0">
        <w:trPr>
          <w:trHeight w:val="328"/>
        </w:trPr>
        <w:tc>
          <w:tcPr>
            <w:tcW w:w="1958" w:type="dxa"/>
          </w:tcPr>
          <w:p w:rsidR="00793AC2" w:rsidRDefault="00793AC2" w:rsidP="002E214B">
            <w:r>
              <w:t>Од=1100000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Ок=1385501</w:t>
            </w:r>
          </w:p>
        </w:tc>
      </w:tr>
      <w:tr w:rsidR="00793AC2" w:rsidTr="007358C0">
        <w:trPr>
          <w:trHeight w:val="346"/>
        </w:trPr>
        <w:tc>
          <w:tcPr>
            <w:tcW w:w="1958" w:type="dxa"/>
          </w:tcPr>
          <w:p w:rsidR="00793AC2" w:rsidRDefault="00793AC2" w:rsidP="002E214B"/>
        </w:tc>
        <w:tc>
          <w:tcPr>
            <w:tcW w:w="1958" w:type="dxa"/>
          </w:tcPr>
          <w:p w:rsidR="00793AC2" w:rsidRDefault="00793AC2" w:rsidP="002E214B">
            <w:r>
              <w:t>Ск=46285510</w:t>
            </w:r>
          </w:p>
        </w:tc>
      </w:tr>
    </w:tbl>
    <w:p w:rsidR="00793AC2" w:rsidRDefault="00793AC2" w:rsidP="00793AC2"/>
    <w:p w:rsidR="00793AC2" w:rsidRPr="00D34488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07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07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Сн=5000</w:t>
            </w:r>
          </w:p>
        </w:tc>
      </w:tr>
      <w:tr w:rsidR="00793AC2" w:rsidTr="007358C0">
        <w:trPr>
          <w:trHeight w:val="307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44)2100</w:t>
            </w:r>
          </w:p>
        </w:tc>
      </w:tr>
      <w:tr w:rsidR="00793AC2" w:rsidTr="007358C0">
        <w:trPr>
          <w:trHeight w:val="307"/>
        </w:trPr>
        <w:tc>
          <w:tcPr>
            <w:tcW w:w="1955" w:type="dxa"/>
          </w:tcPr>
          <w:p w:rsidR="00793AC2" w:rsidRDefault="00793AC2" w:rsidP="002E214B">
            <w:r>
              <w:t>Од=0</w:t>
            </w:r>
          </w:p>
        </w:tc>
        <w:tc>
          <w:tcPr>
            <w:tcW w:w="1955" w:type="dxa"/>
          </w:tcPr>
          <w:p w:rsidR="00793AC2" w:rsidRDefault="005B6CE4" w:rsidP="002E214B">
            <w:r>
              <w:t>Ок=</w:t>
            </w:r>
            <w:r w:rsidR="00793AC2">
              <w:t>2100</w:t>
            </w:r>
          </w:p>
        </w:tc>
      </w:tr>
      <w:tr w:rsidR="00793AC2" w:rsidTr="007358C0">
        <w:trPr>
          <w:trHeight w:val="324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Ск=7100</w:t>
            </w:r>
          </w:p>
        </w:tc>
      </w:tr>
    </w:tbl>
    <w:p w:rsidR="00793AC2" w:rsidRPr="001A384C" w:rsidRDefault="00793AC2" w:rsidP="00793AC2"/>
    <w:p w:rsidR="00793AC2" w:rsidRPr="006A23B9" w:rsidRDefault="00793AC2" w:rsidP="00793AC2">
      <w:pPr>
        <w:rPr>
          <w:sz w:val="32"/>
          <w:szCs w:val="32"/>
        </w:rPr>
      </w:pPr>
      <w:r w:rsidRPr="006A23B9">
        <w:rPr>
          <w:sz w:val="32"/>
          <w:szCs w:val="32"/>
        </w:rPr>
        <w:t>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31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1"/>
        </w:trPr>
        <w:tc>
          <w:tcPr>
            <w:tcW w:w="1955" w:type="dxa"/>
          </w:tcPr>
          <w:p w:rsidR="00793AC2" w:rsidRDefault="00793AC2" w:rsidP="002E214B">
            <w:r>
              <w:t>34)145000</w:t>
            </w:r>
          </w:p>
        </w:tc>
        <w:tc>
          <w:tcPr>
            <w:tcW w:w="1955" w:type="dxa"/>
          </w:tcPr>
          <w:p w:rsidR="00793AC2" w:rsidRDefault="00793AC2" w:rsidP="002E214B">
            <w:r>
              <w:t>36)145000</w:t>
            </w:r>
          </w:p>
        </w:tc>
      </w:tr>
      <w:tr w:rsidR="00793AC2" w:rsidTr="007358C0">
        <w:trPr>
          <w:trHeight w:val="331"/>
        </w:trPr>
        <w:tc>
          <w:tcPr>
            <w:tcW w:w="1955" w:type="dxa"/>
          </w:tcPr>
          <w:p w:rsidR="00793AC2" w:rsidRDefault="00793AC2" w:rsidP="002E214B">
            <w:r>
              <w:t>Од=145000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Ок=145000</w:t>
            </w:r>
          </w:p>
        </w:tc>
      </w:tr>
    </w:tbl>
    <w:p w:rsidR="00793AC2" w:rsidRPr="001A384C" w:rsidRDefault="00793AC2" w:rsidP="00793AC2"/>
    <w:p w:rsidR="00793AC2" w:rsidRPr="003727BB" w:rsidRDefault="00793AC2" w:rsidP="00793AC2">
      <w:pPr>
        <w:rPr>
          <w:sz w:val="32"/>
          <w:szCs w:val="32"/>
        </w:rPr>
      </w:pPr>
      <w:r w:rsidRPr="003727BB">
        <w:rPr>
          <w:sz w:val="32"/>
          <w:szCs w:val="32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15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15"/>
        </w:trPr>
        <w:tc>
          <w:tcPr>
            <w:tcW w:w="1958" w:type="dxa"/>
          </w:tcPr>
          <w:p w:rsidR="00793AC2" w:rsidRDefault="00793AC2" w:rsidP="002E214B">
            <w:r>
              <w:t>Сн=750000</w:t>
            </w:r>
          </w:p>
        </w:tc>
        <w:tc>
          <w:tcPr>
            <w:tcW w:w="1958" w:type="dxa"/>
          </w:tcPr>
          <w:p w:rsidR="00793AC2" w:rsidRDefault="00793AC2" w:rsidP="002E214B"/>
        </w:tc>
      </w:tr>
      <w:tr w:rsidR="00793AC2" w:rsidTr="007358C0">
        <w:trPr>
          <w:trHeight w:val="315"/>
        </w:trPr>
        <w:tc>
          <w:tcPr>
            <w:tcW w:w="1958" w:type="dxa"/>
          </w:tcPr>
          <w:p w:rsidR="00793AC2" w:rsidRDefault="00793AC2" w:rsidP="002E214B">
            <w:r>
              <w:t>5)9840</w:t>
            </w:r>
          </w:p>
          <w:p w:rsidR="00793AC2" w:rsidRDefault="00793AC2" w:rsidP="002E214B">
            <w:r>
              <w:t>19) 20300</w:t>
            </w:r>
          </w:p>
          <w:p w:rsidR="00793AC2" w:rsidRDefault="00793AC2" w:rsidP="002E214B">
            <w:r>
              <w:t>21)240000</w:t>
            </w:r>
          </w:p>
          <w:p w:rsidR="00793AC2" w:rsidRDefault="00793AC2" w:rsidP="002E214B">
            <w:r>
              <w:t>22)8000</w:t>
            </w:r>
          </w:p>
          <w:p w:rsidR="00793AC2" w:rsidRDefault="00793AC2" w:rsidP="002E214B">
            <w:r>
              <w:t>43)300</w:t>
            </w:r>
          </w:p>
          <w:p w:rsidR="00793AC2" w:rsidRDefault="00793AC2" w:rsidP="002E214B"/>
        </w:tc>
        <w:tc>
          <w:tcPr>
            <w:tcW w:w="1958" w:type="dxa"/>
          </w:tcPr>
          <w:p w:rsidR="00793AC2" w:rsidRDefault="00793AC2" w:rsidP="002E214B">
            <w:r>
              <w:t>23)260</w:t>
            </w:r>
          </w:p>
          <w:p w:rsidR="00793AC2" w:rsidRDefault="00793AC2" w:rsidP="002E214B">
            <w:r>
              <w:t>24)115000</w:t>
            </w:r>
          </w:p>
          <w:p w:rsidR="00793AC2" w:rsidRDefault="00793AC2" w:rsidP="002E214B">
            <w:r>
              <w:t>24)150000</w:t>
            </w:r>
          </w:p>
          <w:p w:rsidR="00793AC2" w:rsidRDefault="00793AC2" w:rsidP="002E214B">
            <w:r>
              <w:t>25)5000</w:t>
            </w:r>
          </w:p>
          <w:p w:rsidR="00793AC2" w:rsidRDefault="00793AC2" w:rsidP="002E214B">
            <w:r>
              <w:t>26)6300</w:t>
            </w:r>
          </w:p>
          <w:p w:rsidR="00793AC2" w:rsidRDefault="00793AC2" w:rsidP="002E214B">
            <w:r>
              <w:t>27)75000</w:t>
            </w:r>
          </w:p>
          <w:p w:rsidR="00793AC2" w:rsidRDefault="00793AC2" w:rsidP="002E214B">
            <w:r>
              <w:t>28)90259</w:t>
            </w:r>
          </w:p>
        </w:tc>
      </w:tr>
      <w:tr w:rsidR="00793AC2" w:rsidTr="007358C0">
        <w:trPr>
          <w:trHeight w:val="315"/>
        </w:trPr>
        <w:tc>
          <w:tcPr>
            <w:tcW w:w="1958" w:type="dxa"/>
          </w:tcPr>
          <w:p w:rsidR="00793AC2" w:rsidRDefault="00793AC2" w:rsidP="002E214B">
            <w:r>
              <w:t>Од=278440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Ок=441819</w:t>
            </w:r>
          </w:p>
        </w:tc>
      </w:tr>
      <w:tr w:rsidR="00793AC2" w:rsidTr="007358C0">
        <w:trPr>
          <w:trHeight w:val="332"/>
        </w:trPr>
        <w:tc>
          <w:tcPr>
            <w:tcW w:w="1958" w:type="dxa"/>
          </w:tcPr>
          <w:p w:rsidR="00793AC2" w:rsidRDefault="00793AC2" w:rsidP="002E214B">
            <w:r>
              <w:t>Ск=586621</w:t>
            </w:r>
          </w:p>
        </w:tc>
        <w:tc>
          <w:tcPr>
            <w:tcW w:w="1958" w:type="dxa"/>
          </w:tcPr>
          <w:p w:rsidR="00793AC2" w:rsidRDefault="00793AC2" w:rsidP="002E214B"/>
        </w:tc>
      </w:tr>
    </w:tbl>
    <w:p w:rsidR="00793AC2" w:rsidRDefault="00793AC2" w:rsidP="00793AC2"/>
    <w:p w:rsidR="00793AC2" w:rsidRPr="00EA069A" w:rsidRDefault="00793AC2" w:rsidP="00793AC2">
      <w:pPr>
        <w:rPr>
          <w:sz w:val="32"/>
          <w:szCs w:val="32"/>
        </w:rPr>
      </w:pPr>
      <w:r w:rsidRPr="00EA069A">
        <w:rPr>
          <w:sz w:val="32"/>
          <w:szCs w:val="32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47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47"/>
        </w:trPr>
        <w:tc>
          <w:tcPr>
            <w:tcW w:w="1958" w:type="dxa"/>
          </w:tcPr>
          <w:p w:rsidR="00793AC2" w:rsidRDefault="00793AC2" w:rsidP="002E214B">
            <w:r>
              <w:t>Сн=335000</w:t>
            </w:r>
          </w:p>
        </w:tc>
        <w:tc>
          <w:tcPr>
            <w:tcW w:w="1958" w:type="dxa"/>
          </w:tcPr>
          <w:p w:rsidR="00793AC2" w:rsidRDefault="00793AC2" w:rsidP="002E214B"/>
        </w:tc>
      </w:tr>
      <w:tr w:rsidR="00793AC2" w:rsidTr="007358C0">
        <w:trPr>
          <w:trHeight w:val="347"/>
        </w:trPr>
        <w:tc>
          <w:tcPr>
            <w:tcW w:w="1958" w:type="dxa"/>
          </w:tcPr>
          <w:p w:rsidR="00793AC2" w:rsidRDefault="00793AC2" w:rsidP="002E214B">
            <w:r>
              <w:t>19)3654</w:t>
            </w:r>
          </w:p>
          <w:p w:rsidR="00793AC2" w:rsidRDefault="00793AC2" w:rsidP="002E214B">
            <w:r>
              <w:t>21)43200</w:t>
            </w:r>
          </w:p>
          <w:p w:rsidR="00793AC2" w:rsidRDefault="00793AC2" w:rsidP="002E214B">
            <w:r>
              <w:t>22)1440</w:t>
            </w:r>
          </w:p>
          <w:p w:rsidR="00793AC2" w:rsidRDefault="00793AC2" w:rsidP="002E214B">
            <w:r>
              <w:t>29)4500</w:t>
            </w:r>
          </w:p>
          <w:p w:rsidR="00793AC2" w:rsidRDefault="00793AC2" w:rsidP="002E214B">
            <w:r>
              <w:t>34)26100</w:t>
            </w:r>
          </w:p>
          <w:p w:rsidR="00793AC2" w:rsidRDefault="00793AC2" w:rsidP="002E214B">
            <w:r>
              <w:t>38)1980</w:t>
            </w:r>
          </w:p>
          <w:p w:rsidR="00793AC2" w:rsidRDefault="00793AC2" w:rsidP="002E214B">
            <w:r>
              <w:t>63)5040</w:t>
            </w:r>
          </w:p>
          <w:p w:rsidR="00793AC2" w:rsidRDefault="00793AC2" w:rsidP="002E214B">
            <w:r>
              <w:t>64)1260</w:t>
            </w:r>
          </w:p>
        </w:tc>
        <w:tc>
          <w:tcPr>
            <w:tcW w:w="1958" w:type="dxa"/>
          </w:tcPr>
          <w:p w:rsidR="00793AC2" w:rsidRDefault="00793AC2" w:rsidP="002E214B">
            <w:r>
              <w:t>71)387889</w:t>
            </w:r>
          </w:p>
        </w:tc>
      </w:tr>
      <w:tr w:rsidR="00793AC2" w:rsidTr="007358C0">
        <w:trPr>
          <w:trHeight w:val="347"/>
        </w:trPr>
        <w:tc>
          <w:tcPr>
            <w:tcW w:w="1958" w:type="dxa"/>
          </w:tcPr>
          <w:p w:rsidR="00793AC2" w:rsidRDefault="00793AC2" w:rsidP="002E214B">
            <w:r>
              <w:t>Од=87174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Ок=387889</w:t>
            </w:r>
          </w:p>
        </w:tc>
      </w:tr>
      <w:tr w:rsidR="00793AC2" w:rsidTr="007358C0">
        <w:trPr>
          <w:trHeight w:val="367"/>
        </w:trPr>
        <w:tc>
          <w:tcPr>
            <w:tcW w:w="1958" w:type="dxa"/>
          </w:tcPr>
          <w:p w:rsidR="00793AC2" w:rsidRDefault="00793AC2" w:rsidP="002E214B">
            <w:r>
              <w:t>Ск=34285</w:t>
            </w:r>
          </w:p>
        </w:tc>
        <w:tc>
          <w:tcPr>
            <w:tcW w:w="1958" w:type="dxa"/>
          </w:tcPr>
          <w:p w:rsidR="00793AC2" w:rsidRDefault="00793AC2" w:rsidP="002E214B"/>
        </w:tc>
      </w:tr>
    </w:tbl>
    <w:p w:rsidR="00793AC2" w:rsidRDefault="00793AC2" w:rsidP="00793AC2"/>
    <w:p w:rsidR="00793AC2" w:rsidRPr="001A384C" w:rsidRDefault="00793AC2" w:rsidP="00793AC2"/>
    <w:p w:rsidR="00793AC2" w:rsidRPr="00FB2CFE" w:rsidRDefault="00793AC2" w:rsidP="00793AC2">
      <w:pPr>
        <w:rPr>
          <w:sz w:val="32"/>
          <w:szCs w:val="32"/>
        </w:rPr>
      </w:pPr>
      <w:r w:rsidRPr="00FB2CFE">
        <w:rPr>
          <w:sz w:val="32"/>
          <w:szCs w:val="32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3"/>
      </w:tblGrid>
      <w:tr w:rsidR="00793AC2" w:rsidTr="007358C0">
        <w:trPr>
          <w:trHeight w:val="332"/>
        </w:trPr>
        <w:tc>
          <w:tcPr>
            <w:tcW w:w="1953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3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2"/>
        </w:trPr>
        <w:tc>
          <w:tcPr>
            <w:tcW w:w="1953" w:type="dxa"/>
          </w:tcPr>
          <w:p w:rsidR="00793AC2" w:rsidRDefault="00793AC2" w:rsidP="002E214B">
            <w:r>
              <w:t>Сн=215000</w:t>
            </w:r>
          </w:p>
        </w:tc>
        <w:tc>
          <w:tcPr>
            <w:tcW w:w="1953" w:type="dxa"/>
          </w:tcPr>
          <w:p w:rsidR="00793AC2" w:rsidRDefault="00793AC2" w:rsidP="002E214B"/>
        </w:tc>
      </w:tr>
      <w:tr w:rsidR="00793AC2" w:rsidTr="007358C0">
        <w:trPr>
          <w:trHeight w:val="332"/>
        </w:trPr>
        <w:tc>
          <w:tcPr>
            <w:tcW w:w="1953" w:type="dxa"/>
          </w:tcPr>
          <w:p w:rsidR="00793AC2" w:rsidRDefault="00793AC2" w:rsidP="002E214B">
            <w:r>
              <w:t>24) 265000</w:t>
            </w:r>
          </w:p>
          <w:p w:rsidR="00793AC2" w:rsidRDefault="00793AC2" w:rsidP="002E214B">
            <w:r>
              <w:t>25)5000</w:t>
            </w:r>
          </w:p>
          <w:p w:rsidR="00793AC2" w:rsidRDefault="00793AC2" w:rsidP="002E214B">
            <w:r>
              <w:t>28)66151</w:t>
            </w:r>
          </w:p>
          <w:p w:rsidR="00793AC2" w:rsidRDefault="00793AC2" w:rsidP="002E214B">
            <w:r>
              <w:t>45)690000</w:t>
            </w:r>
          </w:p>
          <w:p w:rsidR="00793AC2" w:rsidRDefault="00793AC2" w:rsidP="002E214B">
            <w:r>
              <w:t>46)191820</w:t>
            </w:r>
          </w:p>
          <w:p w:rsidR="00793AC2" w:rsidRDefault="00793AC2" w:rsidP="002E214B">
            <w:r>
              <w:t>54)1685335</w:t>
            </w:r>
          </w:p>
          <w:p w:rsidR="00793AC2" w:rsidRDefault="00793AC2" w:rsidP="002E214B">
            <w:r>
              <w:t>55)508288</w:t>
            </w:r>
          </w:p>
          <w:p w:rsidR="00793AC2" w:rsidRDefault="00793AC2" w:rsidP="002E214B">
            <w:r>
              <w:t>56)15308</w:t>
            </w:r>
          </w:p>
        </w:tc>
        <w:tc>
          <w:tcPr>
            <w:tcW w:w="1953" w:type="dxa"/>
          </w:tcPr>
          <w:p w:rsidR="00793AC2" w:rsidRDefault="00793AC2" w:rsidP="002E214B">
            <w:r>
              <w:t>57)3501902</w:t>
            </w:r>
          </w:p>
        </w:tc>
      </w:tr>
      <w:tr w:rsidR="00793AC2" w:rsidTr="007358C0">
        <w:trPr>
          <w:trHeight w:val="332"/>
        </w:trPr>
        <w:tc>
          <w:tcPr>
            <w:tcW w:w="1953" w:type="dxa"/>
          </w:tcPr>
          <w:p w:rsidR="00793AC2" w:rsidRDefault="00793AC2" w:rsidP="002E214B">
            <w:r>
              <w:t>Од=3426902</w:t>
            </w:r>
          </w:p>
        </w:tc>
        <w:tc>
          <w:tcPr>
            <w:tcW w:w="1953" w:type="dxa"/>
          </w:tcPr>
          <w:p w:rsidR="00793AC2" w:rsidRDefault="00793AC2" w:rsidP="002E214B">
            <w:r>
              <w:t>Ок=3501902</w:t>
            </w:r>
          </w:p>
        </w:tc>
      </w:tr>
      <w:tr w:rsidR="00793AC2" w:rsidTr="007358C0">
        <w:trPr>
          <w:trHeight w:val="352"/>
        </w:trPr>
        <w:tc>
          <w:tcPr>
            <w:tcW w:w="1953" w:type="dxa"/>
          </w:tcPr>
          <w:p w:rsidR="00793AC2" w:rsidRDefault="00793AC2" w:rsidP="002E214B">
            <w:r>
              <w:t>Ск=140000</w:t>
            </w:r>
          </w:p>
        </w:tc>
        <w:tc>
          <w:tcPr>
            <w:tcW w:w="1953" w:type="dxa"/>
          </w:tcPr>
          <w:p w:rsidR="00793AC2" w:rsidRDefault="00793AC2" w:rsidP="002E214B"/>
        </w:tc>
      </w:tr>
    </w:tbl>
    <w:p w:rsidR="00793AC2" w:rsidRPr="001A384C" w:rsidRDefault="00793AC2" w:rsidP="00793AC2"/>
    <w:p w:rsidR="00793AC2" w:rsidRPr="003966BA" w:rsidRDefault="00793AC2" w:rsidP="00793AC2">
      <w:pPr>
        <w:rPr>
          <w:sz w:val="32"/>
          <w:szCs w:val="32"/>
        </w:rPr>
      </w:pPr>
      <w:r w:rsidRPr="003966BA">
        <w:rPr>
          <w:sz w:val="32"/>
          <w:szCs w:val="32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39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9"/>
        </w:trPr>
        <w:tc>
          <w:tcPr>
            <w:tcW w:w="1958" w:type="dxa"/>
          </w:tcPr>
          <w:p w:rsidR="00793AC2" w:rsidRDefault="00793AC2" w:rsidP="002E214B">
            <w:r>
              <w:t>27)75000</w:t>
            </w:r>
          </w:p>
          <w:p w:rsidR="00793AC2" w:rsidRDefault="00793AC2" w:rsidP="002E214B">
            <w:r>
              <w:t>28)22500</w:t>
            </w:r>
          </w:p>
          <w:p w:rsidR="00793AC2" w:rsidRDefault="00793AC2" w:rsidP="002E214B">
            <w:r>
              <w:t>29)25000</w:t>
            </w:r>
          </w:p>
          <w:p w:rsidR="00793AC2" w:rsidRDefault="00793AC2" w:rsidP="002E214B">
            <w:r>
              <w:t>39)110207</w:t>
            </w:r>
          </w:p>
          <w:p w:rsidR="00793AC2" w:rsidRDefault="00793AC2" w:rsidP="002E214B">
            <w:r>
              <w:t>45)155000</w:t>
            </w:r>
          </w:p>
          <w:p w:rsidR="00793AC2" w:rsidRPr="003966BA" w:rsidRDefault="00793AC2" w:rsidP="002E214B">
            <w:r>
              <w:t>46)43090</w:t>
            </w:r>
          </w:p>
        </w:tc>
        <w:tc>
          <w:tcPr>
            <w:tcW w:w="1958" w:type="dxa"/>
          </w:tcPr>
          <w:p w:rsidR="00793AC2" w:rsidRDefault="00793AC2" w:rsidP="002E214B">
            <w:r>
              <w:t>52)323098</w:t>
            </w:r>
          </w:p>
          <w:p w:rsidR="00793AC2" w:rsidRDefault="00793AC2" w:rsidP="002E214B">
            <w:r>
              <w:t>52)107699</w:t>
            </w:r>
          </w:p>
        </w:tc>
      </w:tr>
      <w:tr w:rsidR="00793AC2" w:rsidTr="007358C0">
        <w:trPr>
          <w:trHeight w:val="339"/>
        </w:trPr>
        <w:tc>
          <w:tcPr>
            <w:tcW w:w="1958" w:type="dxa"/>
          </w:tcPr>
          <w:p w:rsidR="00793AC2" w:rsidRDefault="00793AC2" w:rsidP="002E214B">
            <w:r>
              <w:t>Од=430797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Ок=430797</w:t>
            </w:r>
          </w:p>
        </w:tc>
      </w:tr>
    </w:tbl>
    <w:p w:rsidR="00793AC2" w:rsidRPr="003966BA" w:rsidRDefault="00793AC2" w:rsidP="00793AC2">
      <w:pPr>
        <w:rPr>
          <w:sz w:val="32"/>
          <w:szCs w:val="32"/>
        </w:rPr>
      </w:pPr>
    </w:p>
    <w:p w:rsidR="00793AC2" w:rsidRPr="003966BA" w:rsidRDefault="00793AC2" w:rsidP="00793AC2">
      <w:pPr>
        <w:rPr>
          <w:sz w:val="32"/>
          <w:szCs w:val="32"/>
        </w:rPr>
      </w:pPr>
      <w:r w:rsidRPr="003966BA">
        <w:rPr>
          <w:sz w:val="32"/>
          <w:szCs w:val="32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23)260</w:t>
            </w:r>
          </w:p>
          <w:p w:rsidR="00793AC2" w:rsidRDefault="00793AC2" w:rsidP="002E214B">
            <w:r>
              <w:t>28)64</w:t>
            </w:r>
          </w:p>
          <w:p w:rsidR="00793AC2" w:rsidRDefault="00793AC2" w:rsidP="002E214B">
            <w:r>
              <w:t>39)1100302</w:t>
            </w:r>
          </w:p>
          <w:p w:rsidR="00793AC2" w:rsidRDefault="00793AC2" w:rsidP="002E214B">
            <w:r>
              <w:t>45)85000</w:t>
            </w:r>
          </w:p>
          <w:p w:rsidR="00793AC2" w:rsidRDefault="00793AC2" w:rsidP="002E214B">
            <w:r>
              <w:t>45)93000</w:t>
            </w:r>
          </w:p>
          <w:p w:rsidR="00793AC2" w:rsidRDefault="00793AC2" w:rsidP="002E214B">
            <w:r>
              <w:t>45)32000</w:t>
            </w:r>
          </w:p>
          <w:p w:rsidR="00793AC2" w:rsidRDefault="00793AC2" w:rsidP="002E214B">
            <w:r>
              <w:t>46)58380</w:t>
            </w:r>
          </w:p>
          <w:p w:rsidR="00793AC2" w:rsidRDefault="00793AC2" w:rsidP="002E214B">
            <w:r>
              <w:t>52)323098</w:t>
            </w:r>
          </w:p>
        </w:tc>
        <w:tc>
          <w:tcPr>
            <w:tcW w:w="1955" w:type="dxa"/>
          </w:tcPr>
          <w:p w:rsidR="00793AC2" w:rsidRDefault="00793AC2" w:rsidP="002E214B">
            <w:r>
              <w:t>54)1111712</w:t>
            </w:r>
          </w:p>
          <w:p w:rsidR="00793AC2" w:rsidRDefault="00793AC2" w:rsidP="002E214B">
            <w:r>
              <w:t>54)573623</w:t>
            </w:r>
          </w:p>
          <w:p w:rsidR="00793AC2" w:rsidRDefault="00793AC2" w:rsidP="002E214B">
            <w:r>
              <w:t>54)6769</w:t>
            </w:r>
          </w:p>
        </w:tc>
      </w:tr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Од=1692104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Ок=1692104</w:t>
            </w:r>
          </w:p>
        </w:tc>
      </w:tr>
    </w:tbl>
    <w:p w:rsidR="00793AC2" w:rsidRPr="001A384C" w:rsidRDefault="00793AC2" w:rsidP="00793AC2"/>
    <w:p w:rsidR="00793AC2" w:rsidRDefault="00793AC2" w:rsidP="00793AC2"/>
    <w:p w:rsidR="00793AC2" w:rsidRDefault="00793AC2" w:rsidP="00793AC2"/>
    <w:p w:rsidR="00793AC2" w:rsidRPr="009D4723" w:rsidRDefault="00793AC2" w:rsidP="00793AC2">
      <w:pPr>
        <w:rPr>
          <w:sz w:val="32"/>
          <w:szCs w:val="32"/>
        </w:rPr>
      </w:pPr>
      <w:r w:rsidRPr="009D4723">
        <w:rPr>
          <w:sz w:val="32"/>
          <w:szCs w:val="32"/>
        </w:rPr>
        <w:t>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49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49"/>
        </w:trPr>
        <w:tc>
          <w:tcPr>
            <w:tcW w:w="1955" w:type="dxa"/>
          </w:tcPr>
          <w:p w:rsidR="00793AC2" w:rsidRDefault="00793AC2" w:rsidP="002E214B">
            <w:r>
              <w:t>3)780</w:t>
            </w:r>
          </w:p>
          <w:p w:rsidR="00793AC2" w:rsidRDefault="00793AC2" w:rsidP="002E214B">
            <w:r>
              <w:t>39)175001</w:t>
            </w:r>
          </w:p>
          <w:p w:rsidR="00793AC2" w:rsidRDefault="00793AC2" w:rsidP="002E214B">
            <w:r>
              <w:t>41)3667</w:t>
            </w:r>
          </w:p>
          <w:p w:rsidR="00793AC2" w:rsidRDefault="00793AC2" w:rsidP="002E214B">
            <w:r>
              <w:t>44)2100</w:t>
            </w:r>
          </w:p>
          <w:p w:rsidR="00793AC2" w:rsidRDefault="00793AC2" w:rsidP="002E214B">
            <w:r>
              <w:t>45)75000</w:t>
            </w:r>
          </w:p>
          <w:p w:rsidR="00793AC2" w:rsidRDefault="00793AC2" w:rsidP="002E214B">
            <w:r>
              <w:t>45)15000</w:t>
            </w:r>
          </w:p>
          <w:p w:rsidR="00793AC2" w:rsidRDefault="00793AC2" w:rsidP="002E214B">
            <w:r>
              <w:t>46)25020</w:t>
            </w:r>
          </w:p>
          <w:p w:rsidR="00793AC2" w:rsidRDefault="00793AC2" w:rsidP="002E214B">
            <w:r>
              <w:t>51)21</w:t>
            </w:r>
          </w:p>
          <w:p w:rsidR="00793AC2" w:rsidRDefault="00793AC2" w:rsidP="002E214B">
            <w:r>
              <w:t>52)107699</w:t>
            </w:r>
          </w:p>
          <w:p w:rsidR="00793AC2" w:rsidRDefault="00793AC2" w:rsidP="002E214B">
            <w:r>
              <w:t>53)104000</w:t>
            </w:r>
          </w:p>
        </w:tc>
        <w:tc>
          <w:tcPr>
            <w:tcW w:w="1955" w:type="dxa"/>
          </w:tcPr>
          <w:p w:rsidR="00793AC2" w:rsidRDefault="00793AC2" w:rsidP="002E214B">
            <w:r>
              <w:t>55)335470</w:t>
            </w:r>
          </w:p>
          <w:p w:rsidR="00793AC2" w:rsidRDefault="00793AC2" w:rsidP="002E214B">
            <w:r>
              <w:t>55)172818</w:t>
            </w:r>
          </w:p>
        </w:tc>
      </w:tr>
      <w:tr w:rsidR="00793AC2" w:rsidTr="007358C0">
        <w:trPr>
          <w:trHeight w:val="349"/>
        </w:trPr>
        <w:tc>
          <w:tcPr>
            <w:tcW w:w="1955" w:type="dxa"/>
          </w:tcPr>
          <w:p w:rsidR="00793AC2" w:rsidRDefault="00793AC2" w:rsidP="002E214B">
            <w:r>
              <w:t>Од=508288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Ок=508288</w:t>
            </w:r>
          </w:p>
        </w:tc>
      </w:tr>
    </w:tbl>
    <w:p w:rsidR="00793AC2" w:rsidRDefault="00793AC2" w:rsidP="00793AC2"/>
    <w:p w:rsidR="00793AC2" w:rsidRPr="007A7711" w:rsidRDefault="00793AC2" w:rsidP="00793AC2">
      <w:pPr>
        <w:rPr>
          <w:sz w:val="32"/>
          <w:szCs w:val="32"/>
        </w:rPr>
      </w:pPr>
      <w:r w:rsidRPr="007A7711">
        <w:rPr>
          <w:sz w:val="32"/>
          <w:szCs w:val="32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61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61"/>
        </w:trPr>
        <w:tc>
          <w:tcPr>
            <w:tcW w:w="1955" w:type="dxa"/>
          </w:tcPr>
          <w:p w:rsidR="00793AC2" w:rsidRDefault="00793AC2" w:rsidP="002E214B">
            <w:r>
              <w:t>26)6300</w:t>
            </w:r>
          </w:p>
          <w:p w:rsidR="00793AC2" w:rsidRDefault="00793AC2" w:rsidP="002E214B">
            <w:r>
              <w:t>28)1544</w:t>
            </w:r>
          </w:p>
          <w:p w:rsidR="00793AC2" w:rsidRDefault="00793AC2" w:rsidP="002E214B">
            <w:r>
              <w:t>45)2500</w:t>
            </w:r>
          </w:p>
          <w:p w:rsidR="00793AC2" w:rsidRDefault="00793AC2" w:rsidP="002E214B">
            <w:r>
              <w:t>46)695</w:t>
            </w:r>
          </w:p>
          <w:p w:rsidR="00793AC2" w:rsidRDefault="00793AC2" w:rsidP="002E214B">
            <w:r>
              <w:t>54)6769</w:t>
            </w:r>
          </w:p>
        </w:tc>
        <w:tc>
          <w:tcPr>
            <w:tcW w:w="1955" w:type="dxa"/>
          </w:tcPr>
          <w:p w:rsidR="00793AC2" w:rsidRDefault="00793AC2" w:rsidP="002E214B">
            <w:r>
              <w:t>47)2500</w:t>
            </w:r>
          </w:p>
          <w:p w:rsidR="00793AC2" w:rsidRDefault="00793AC2" w:rsidP="002E214B">
            <w:r>
              <w:t>56015308</w:t>
            </w:r>
          </w:p>
        </w:tc>
      </w:tr>
      <w:tr w:rsidR="00793AC2" w:rsidTr="007358C0">
        <w:trPr>
          <w:trHeight w:val="361"/>
        </w:trPr>
        <w:tc>
          <w:tcPr>
            <w:tcW w:w="1955" w:type="dxa"/>
          </w:tcPr>
          <w:p w:rsidR="00793AC2" w:rsidRDefault="00793AC2" w:rsidP="002E214B">
            <w:r>
              <w:t>Од=17808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Ок=17808</w:t>
            </w:r>
          </w:p>
        </w:tc>
      </w:tr>
    </w:tbl>
    <w:p w:rsidR="00793AC2" w:rsidRDefault="00793AC2" w:rsidP="00793AC2"/>
    <w:p w:rsidR="00793AC2" w:rsidRPr="00EA069A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Сн=1200000</w:t>
            </w:r>
          </w:p>
        </w:tc>
        <w:tc>
          <w:tcPr>
            <w:tcW w:w="1955" w:type="dxa"/>
          </w:tcPr>
          <w:p w:rsidR="00793AC2" w:rsidRDefault="00793AC2" w:rsidP="002E214B"/>
        </w:tc>
      </w:tr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57)3501902</w:t>
            </w:r>
          </w:p>
        </w:tc>
        <w:tc>
          <w:tcPr>
            <w:tcW w:w="1955" w:type="dxa"/>
          </w:tcPr>
          <w:p w:rsidR="00793AC2" w:rsidRDefault="00793AC2" w:rsidP="002E214B">
            <w:r>
              <w:t>61)3825000</w:t>
            </w:r>
          </w:p>
        </w:tc>
      </w:tr>
      <w:tr w:rsidR="00793AC2" w:rsidTr="007358C0">
        <w:trPr>
          <w:trHeight w:val="356"/>
        </w:trPr>
        <w:tc>
          <w:tcPr>
            <w:tcW w:w="1955" w:type="dxa"/>
          </w:tcPr>
          <w:p w:rsidR="00793AC2" w:rsidRDefault="00793AC2" w:rsidP="002E214B">
            <w:r>
              <w:t>Од=3501902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Ок=3825000</w:t>
            </w:r>
          </w:p>
        </w:tc>
      </w:tr>
      <w:tr w:rsidR="00793AC2" w:rsidTr="007358C0">
        <w:trPr>
          <w:trHeight w:val="376"/>
        </w:trPr>
        <w:tc>
          <w:tcPr>
            <w:tcW w:w="1955" w:type="dxa"/>
          </w:tcPr>
          <w:p w:rsidR="00793AC2" w:rsidRDefault="00793AC2" w:rsidP="002E214B">
            <w:r>
              <w:t>Ск=876902</w:t>
            </w:r>
          </w:p>
        </w:tc>
        <w:tc>
          <w:tcPr>
            <w:tcW w:w="1955" w:type="dxa"/>
          </w:tcPr>
          <w:p w:rsidR="00793AC2" w:rsidRDefault="00793AC2" w:rsidP="002E214B"/>
        </w:tc>
      </w:tr>
    </w:tbl>
    <w:p w:rsidR="00793AC2" w:rsidRDefault="00793AC2" w:rsidP="00793AC2"/>
    <w:p w:rsidR="00793AC2" w:rsidRPr="00285860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35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5"/>
        </w:trPr>
        <w:tc>
          <w:tcPr>
            <w:tcW w:w="1955" w:type="dxa"/>
          </w:tcPr>
          <w:p w:rsidR="00793AC2" w:rsidRDefault="00793AC2" w:rsidP="002E214B">
            <w:r>
              <w:t>63)2800</w:t>
            </w:r>
          </w:p>
          <w:p w:rsidR="00793AC2" w:rsidRDefault="00793AC2" w:rsidP="002E214B">
            <w:r>
              <w:t>64)7000</w:t>
            </w:r>
          </w:p>
        </w:tc>
        <w:tc>
          <w:tcPr>
            <w:tcW w:w="1955" w:type="dxa"/>
          </w:tcPr>
          <w:p w:rsidR="00793AC2" w:rsidRDefault="00793AC2" w:rsidP="002E214B">
            <w:r>
              <w:t>65)35000</w:t>
            </w:r>
          </w:p>
        </w:tc>
      </w:tr>
      <w:tr w:rsidR="00793AC2" w:rsidTr="007358C0">
        <w:trPr>
          <w:trHeight w:val="335"/>
        </w:trPr>
        <w:tc>
          <w:tcPr>
            <w:tcW w:w="1955" w:type="dxa"/>
          </w:tcPr>
          <w:p w:rsidR="00793AC2" w:rsidRDefault="00793AC2" w:rsidP="002E214B">
            <w:r>
              <w:t>Од=35000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Ок=35000</w:t>
            </w:r>
          </w:p>
        </w:tc>
      </w:tr>
    </w:tbl>
    <w:p w:rsidR="00793AC2" w:rsidRDefault="00793AC2" w:rsidP="00793AC2"/>
    <w:p w:rsidR="00793AC2" w:rsidRPr="003354C8" w:rsidRDefault="00793AC2" w:rsidP="00793AC2">
      <w:pPr>
        <w:rPr>
          <w:sz w:val="32"/>
          <w:szCs w:val="32"/>
        </w:rPr>
      </w:pPr>
      <w:r w:rsidRPr="003354C8">
        <w:rPr>
          <w:sz w:val="32"/>
          <w:szCs w:val="32"/>
        </w:rPr>
        <w:t>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77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77"/>
        </w:trPr>
        <w:tc>
          <w:tcPr>
            <w:tcW w:w="1955" w:type="dxa"/>
          </w:tcPr>
          <w:p w:rsidR="00793AC2" w:rsidRDefault="00793AC2" w:rsidP="002E214B">
            <w:r>
              <w:t>Сн=500</w:t>
            </w:r>
          </w:p>
        </w:tc>
        <w:tc>
          <w:tcPr>
            <w:tcW w:w="1955" w:type="dxa"/>
          </w:tcPr>
          <w:p w:rsidR="00793AC2" w:rsidRDefault="00793AC2" w:rsidP="002E214B"/>
        </w:tc>
      </w:tr>
      <w:tr w:rsidR="00793AC2" w:rsidTr="007358C0">
        <w:trPr>
          <w:trHeight w:val="377"/>
        </w:trPr>
        <w:tc>
          <w:tcPr>
            <w:tcW w:w="1955" w:type="dxa"/>
          </w:tcPr>
          <w:p w:rsidR="00793AC2" w:rsidRDefault="00793AC2" w:rsidP="002E214B">
            <w:r>
              <w:t>1)950</w:t>
            </w:r>
          </w:p>
          <w:p w:rsidR="00793AC2" w:rsidRDefault="00793AC2" w:rsidP="002E214B">
            <w:r>
              <w:t>4)170</w:t>
            </w:r>
          </w:p>
          <w:p w:rsidR="00793AC2" w:rsidRDefault="00793AC2" w:rsidP="002E214B">
            <w:r>
              <w:t>6)850000</w:t>
            </w:r>
          </w:p>
          <w:p w:rsidR="00793AC2" w:rsidRDefault="00793AC2" w:rsidP="002E214B">
            <w:r>
              <w:t>11)170</w:t>
            </w:r>
          </w:p>
        </w:tc>
        <w:tc>
          <w:tcPr>
            <w:tcW w:w="1955" w:type="dxa"/>
          </w:tcPr>
          <w:p w:rsidR="00793AC2" w:rsidRDefault="00793AC2" w:rsidP="002E214B">
            <w:r>
              <w:t>2)950</w:t>
            </w:r>
          </w:p>
          <w:p w:rsidR="00793AC2" w:rsidRDefault="00793AC2" w:rsidP="002E214B">
            <w:r>
              <w:t>7)800000</w:t>
            </w:r>
          </w:p>
          <w:p w:rsidR="00793AC2" w:rsidRDefault="00793AC2" w:rsidP="002E214B">
            <w:r>
              <w:t>10)50000</w:t>
            </w:r>
          </w:p>
        </w:tc>
      </w:tr>
      <w:tr w:rsidR="00793AC2" w:rsidTr="007358C0">
        <w:trPr>
          <w:trHeight w:val="377"/>
        </w:trPr>
        <w:tc>
          <w:tcPr>
            <w:tcW w:w="1955" w:type="dxa"/>
          </w:tcPr>
          <w:p w:rsidR="00793AC2" w:rsidRDefault="00793AC2" w:rsidP="002E214B">
            <w:r>
              <w:t>Од=851290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Ок=850950</w:t>
            </w:r>
          </w:p>
        </w:tc>
      </w:tr>
      <w:tr w:rsidR="00793AC2" w:rsidTr="007358C0">
        <w:trPr>
          <w:trHeight w:val="398"/>
        </w:trPr>
        <w:tc>
          <w:tcPr>
            <w:tcW w:w="1955" w:type="dxa"/>
          </w:tcPr>
          <w:p w:rsidR="00793AC2" w:rsidRDefault="00793AC2" w:rsidP="002E214B">
            <w:r>
              <w:t>Ск=5340</w:t>
            </w:r>
          </w:p>
        </w:tc>
        <w:tc>
          <w:tcPr>
            <w:tcW w:w="1955" w:type="dxa"/>
          </w:tcPr>
          <w:p w:rsidR="00793AC2" w:rsidRDefault="00793AC2" w:rsidP="002E214B"/>
        </w:tc>
      </w:tr>
    </w:tbl>
    <w:p w:rsidR="00793AC2" w:rsidRDefault="00793AC2" w:rsidP="00793AC2"/>
    <w:p w:rsidR="00793AC2" w:rsidRPr="006D49E9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3"/>
      </w:tblGrid>
      <w:tr w:rsidR="00793AC2" w:rsidTr="007358C0">
        <w:trPr>
          <w:trHeight w:val="351"/>
        </w:trPr>
        <w:tc>
          <w:tcPr>
            <w:tcW w:w="1953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3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51"/>
        </w:trPr>
        <w:tc>
          <w:tcPr>
            <w:tcW w:w="1953" w:type="dxa"/>
          </w:tcPr>
          <w:p w:rsidR="00793AC2" w:rsidRDefault="00793AC2" w:rsidP="002E214B">
            <w:r>
              <w:t>Сн=2000000</w:t>
            </w:r>
          </w:p>
        </w:tc>
        <w:tc>
          <w:tcPr>
            <w:tcW w:w="1953" w:type="dxa"/>
          </w:tcPr>
          <w:p w:rsidR="00793AC2" w:rsidRDefault="00793AC2" w:rsidP="002E214B"/>
        </w:tc>
      </w:tr>
      <w:tr w:rsidR="00793AC2" w:rsidTr="007358C0">
        <w:trPr>
          <w:trHeight w:val="351"/>
        </w:trPr>
        <w:tc>
          <w:tcPr>
            <w:tcW w:w="1953" w:type="dxa"/>
          </w:tcPr>
          <w:p w:rsidR="00793AC2" w:rsidRDefault="00793AC2" w:rsidP="002E214B">
            <w:r>
              <w:t>10)50000</w:t>
            </w:r>
          </w:p>
          <w:p w:rsidR="00793AC2" w:rsidRDefault="00793AC2" w:rsidP="002E214B">
            <w:r>
              <w:t>13)195000</w:t>
            </w:r>
          </w:p>
          <w:p w:rsidR="00793AC2" w:rsidRDefault="00793AC2" w:rsidP="002E214B">
            <w:r>
              <w:t>15)650000</w:t>
            </w:r>
          </w:p>
          <w:p w:rsidR="00793AC2" w:rsidRDefault="00793AC2" w:rsidP="002E214B">
            <w:r>
              <w:t>17)1500</w:t>
            </w:r>
          </w:p>
          <w:p w:rsidR="00793AC2" w:rsidRDefault="00793AC2" w:rsidP="002E214B">
            <w:r>
              <w:t>18)1600</w:t>
            </w:r>
          </w:p>
          <w:p w:rsidR="00793AC2" w:rsidRDefault="00793AC2" w:rsidP="002E214B">
            <w:r>
              <w:t>32)15035400</w:t>
            </w:r>
          </w:p>
          <w:p w:rsidR="00793AC2" w:rsidRDefault="00793AC2" w:rsidP="002E214B">
            <w:r>
              <w:t>66)820000</w:t>
            </w:r>
          </w:p>
        </w:tc>
        <w:tc>
          <w:tcPr>
            <w:tcW w:w="1953" w:type="dxa"/>
          </w:tcPr>
          <w:p w:rsidR="00793AC2" w:rsidRDefault="00793AC2" w:rsidP="002E214B">
            <w:r>
              <w:t>1)950</w:t>
            </w:r>
          </w:p>
          <w:p w:rsidR="00793AC2" w:rsidRDefault="00793AC2" w:rsidP="002E214B">
            <w:r>
              <w:t>6)850000</w:t>
            </w:r>
          </w:p>
          <w:p w:rsidR="00793AC2" w:rsidRDefault="00793AC2" w:rsidP="002E214B">
            <w:r>
              <w:t>9)1600</w:t>
            </w:r>
          </w:p>
          <w:p w:rsidR="00793AC2" w:rsidRDefault="00793AC2" w:rsidP="002E214B">
            <w:r>
              <w:t>12)842000</w:t>
            </w:r>
          </w:p>
          <w:p w:rsidR="00793AC2" w:rsidRDefault="00793AC2" w:rsidP="002E214B">
            <w:r>
              <w:t>16)1700</w:t>
            </w:r>
          </w:p>
          <w:p w:rsidR="00793AC2" w:rsidRDefault="00793AC2" w:rsidP="002E214B">
            <w:r>
              <w:t>16)500</w:t>
            </w:r>
          </w:p>
          <w:p w:rsidR="00793AC2" w:rsidRDefault="00793AC2" w:rsidP="002E214B">
            <w:r>
              <w:t>16)100000</w:t>
            </w:r>
          </w:p>
          <w:p w:rsidR="00793AC2" w:rsidRDefault="00793AC2" w:rsidP="002E214B">
            <w:r>
              <w:t>16)130000</w:t>
            </w:r>
          </w:p>
          <w:p w:rsidR="00793AC2" w:rsidRDefault="00793AC2" w:rsidP="002E214B">
            <w:r>
              <w:t>20)23954</w:t>
            </w:r>
          </w:p>
          <w:p w:rsidR="00793AC2" w:rsidRDefault="00793AC2" w:rsidP="002E214B">
            <w:r>
              <w:t>30)29500</w:t>
            </w:r>
          </w:p>
          <w:p w:rsidR="00793AC2" w:rsidRDefault="00793AC2" w:rsidP="002E214B">
            <w:r>
              <w:t>35)171100</w:t>
            </w:r>
          </w:p>
          <w:p w:rsidR="00793AC2" w:rsidRDefault="00793AC2" w:rsidP="002E214B">
            <w:r>
              <w:t>40)12980</w:t>
            </w:r>
          </w:p>
          <w:p w:rsidR="00793AC2" w:rsidRDefault="00793AC2" w:rsidP="002E214B">
            <w:r>
              <w:t>63)33040</w:t>
            </w:r>
          </w:p>
          <w:p w:rsidR="00793AC2" w:rsidRDefault="00793AC2" w:rsidP="002E214B">
            <w:r>
              <w:t>64)8260</w:t>
            </w:r>
          </w:p>
          <w:p w:rsidR="00793AC2" w:rsidRDefault="00793AC2" w:rsidP="002E214B">
            <w:r>
              <w:t>64)1200000</w:t>
            </w:r>
          </w:p>
          <w:p w:rsidR="00793AC2" w:rsidRDefault="00793AC2" w:rsidP="002E214B">
            <w:r>
              <w:t>64)650000</w:t>
            </w:r>
          </w:p>
        </w:tc>
      </w:tr>
      <w:tr w:rsidR="00793AC2" w:rsidTr="007358C0">
        <w:trPr>
          <w:trHeight w:val="351"/>
        </w:trPr>
        <w:tc>
          <w:tcPr>
            <w:tcW w:w="1953" w:type="dxa"/>
          </w:tcPr>
          <w:p w:rsidR="00793AC2" w:rsidRDefault="00793AC2" w:rsidP="002E214B">
            <w:r>
              <w:t>Од=16753500</w:t>
            </w:r>
          </w:p>
        </w:tc>
        <w:tc>
          <w:tcPr>
            <w:tcW w:w="1953" w:type="dxa"/>
          </w:tcPr>
          <w:p w:rsidR="00793AC2" w:rsidRDefault="00793AC2" w:rsidP="002E214B">
            <w:r>
              <w:t>Ок=4055584</w:t>
            </w:r>
          </w:p>
        </w:tc>
      </w:tr>
      <w:tr w:rsidR="00793AC2" w:rsidTr="007358C0">
        <w:trPr>
          <w:trHeight w:val="370"/>
        </w:trPr>
        <w:tc>
          <w:tcPr>
            <w:tcW w:w="1953" w:type="dxa"/>
          </w:tcPr>
          <w:p w:rsidR="00793AC2" w:rsidRDefault="00793AC2" w:rsidP="002E214B">
            <w:r>
              <w:t>Ск=14697916</w:t>
            </w:r>
          </w:p>
        </w:tc>
        <w:tc>
          <w:tcPr>
            <w:tcW w:w="1953" w:type="dxa"/>
          </w:tcPr>
          <w:p w:rsidR="00793AC2" w:rsidRDefault="00793AC2" w:rsidP="002E214B"/>
        </w:tc>
      </w:tr>
    </w:tbl>
    <w:p w:rsidR="00793AC2" w:rsidRDefault="00793AC2" w:rsidP="00793AC2"/>
    <w:p w:rsidR="00793AC2" w:rsidRPr="008A2D51" w:rsidRDefault="00793AC2" w:rsidP="00793AC2">
      <w:pPr>
        <w:rPr>
          <w:sz w:val="32"/>
          <w:szCs w:val="32"/>
        </w:rPr>
      </w:pPr>
      <w:r w:rsidRPr="008A2D51">
        <w:rPr>
          <w:sz w:val="32"/>
          <w:szCs w:val="32"/>
        </w:rPr>
        <w:t>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33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3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Сн=2000000</w:t>
            </w:r>
          </w:p>
        </w:tc>
      </w:tr>
      <w:tr w:rsidR="00793AC2" w:rsidTr="007358C0">
        <w:trPr>
          <w:trHeight w:val="333"/>
        </w:trPr>
        <w:tc>
          <w:tcPr>
            <w:tcW w:w="1955" w:type="dxa"/>
          </w:tcPr>
          <w:p w:rsidR="00793AC2" w:rsidRDefault="00793AC2" w:rsidP="002E214B">
            <w:r>
              <w:t>16)130000</w:t>
            </w:r>
          </w:p>
          <w:p w:rsidR="00793AC2" w:rsidRDefault="00793AC2" w:rsidP="002E214B">
            <w:r>
              <w:t>20)23954</w:t>
            </w:r>
          </w:p>
          <w:p w:rsidR="00793AC2" w:rsidRDefault="00793AC2" w:rsidP="002E214B">
            <w:r>
              <w:t>3029500</w:t>
            </w:r>
          </w:p>
          <w:p w:rsidR="00793AC2" w:rsidRDefault="00793AC2" w:rsidP="002E214B">
            <w:r>
              <w:t>35)171100</w:t>
            </w:r>
          </w:p>
          <w:p w:rsidR="00793AC2" w:rsidRDefault="00793AC2" w:rsidP="002E214B">
            <w:r>
              <w:t>63)33040</w:t>
            </w:r>
          </w:p>
          <w:p w:rsidR="00793AC2" w:rsidRDefault="00793AC2" w:rsidP="002E214B">
            <w:r>
              <w:t>64)1200000</w:t>
            </w:r>
          </w:p>
          <w:p w:rsidR="00793AC2" w:rsidRDefault="00793AC2" w:rsidP="002E214B">
            <w:r>
              <w:t>64)650000</w:t>
            </w:r>
          </w:p>
        </w:tc>
        <w:tc>
          <w:tcPr>
            <w:tcW w:w="1955" w:type="dxa"/>
          </w:tcPr>
          <w:p w:rsidR="00793AC2" w:rsidRDefault="00793AC2" w:rsidP="002E214B">
            <w:r>
              <w:t>19)23954</w:t>
            </w:r>
          </w:p>
          <w:p w:rsidR="00793AC2" w:rsidRDefault="00793AC2" w:rsidP="002E214B">
            <w:r>
              <w:t>21)283200</w:t>
            </w:r>
          </w:p>
          <w:p w:rsidR="00793AC2" w:rsidRDefault="00793AC2" w:rsidP="002E214B">
            <w:r>
              <w:t>22)9440</w:t>
            </w:r>
          </w:p>
          <w:p w:rsidR="00793AC2" w:rsidRDefault="00793AC2" w:rsidP="002E214B">
            <w:r>
              <w:t>29)29500</w:t>
            </w:r>
          </w:p>
          <w:p w:rsidR="00793AC2" w:rsidRDefault="00793AC2" w:rsidP="002E214B">
            <w:r>
              <w:t>34)171100</w:t>
            </w:r>
          </w:p>
          <w:p w:rsidR="00793AC2" w:rsidRDefault="00793AC2" w:rsidP="002E214B">
            <w:r>
              <w:t>63)33040</w:t>
            </w:r>
          </w:p>
        </w:tc>
      </w:tr>
      <w:tr w:rsidR="00793AC2" w:rsidTr="007358C0">
        <w:trPr>
          <w:trHeight w:val="333"/>
        </w:trPr>
        <w:tc>
          <w:tcPr>
            <w:tcW w:w="1955" w:type="dxa"/>
          </w:tcPr>
          <w:p w:rsidR="00793AC2" w:rsidRDefault="00793AC2" w:rsidP="002E214B">
            <w:r>
              <w:t>Од=2237594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Ок=550234</w:t>
            </w:r>
          </w:p>
        </w:tc>
      </w:tr>
      <w:tr w:rsidR="00793AC2" w:rsidTr="007358C0">
        <w:trPr>
          <w:trHeight w:val="352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Ск=312640</w:t>
            </w:r>
          </w:p>
        </w:tc>
      </w:tr>
    </w:tbl>
    <w:p w:rsidR="00793AC2" w:rsidRDefault="00793AC2" w:rsidP="00793AC2"/>
    <w:p w:rsidR="00793AC2" w:rsidRPr="00854B79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61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61"/>
        </w:trPr>
        <w:tc>
          <w:tcPr>
            <w:tcW w:w="1958" w:type="dxa"/>
          </w:tcPr>
          <w:p w:rsidR="00793AC2" w:rsidRDefault="00793AC2" w:rsidP="002E214B">
            <w:r>
              <w:t>Сн=650000</w:t>
            </w:r>
          </w:p>
        </w:tc>
        <w:tc>
          <w:tcPr>
            <w:tcW w:w="1958" w:type="dxa"/>
          </w:tcPr>
          <w:p w:rsidR="00793AC2" w:rsidRDefault="00793AC2" w:rsidP="002E214B"/>
        </w:tc>
      </w:tr>
      <w:tr w:rsidR="00793AC2" w:rsidTr="007358C0">
        <w:trPr>
          <w:trHeight w:val="361"/>
        </w:trPr>
        <w:tc>
          <w:tcPr>
            <w:tcW w:w="1958" w:type="dxa"/>
          </w:tcPr>
          <w:p w:rsidR="00793AC2" w:rsidRDefault="00793AC2" w:rsidP="002E214B">
            <w:r>
              <w:t>14)29746</w:t>
            </w:r>
          </w:p>
          <w:p w:rsidR="00793AC2" w:rsidRDefault="00793AC2" w:rsidP="002E214B">
            <w:r>
              <w:t>58)5310000</w:t>
            </w:r>
          </w:p>
        </w:tc>
        <w:tc>
          <w:tcPr>
            <w:tcW w:w="1958" w:type="dxa"/>
          </w:tcPr>
          <w:p w:rsidR="00793AC2" w:rsidRDefault="00793AC2" w:rsidP="002E214B">
            <w:r>
              <w:t>13)195000</w:t>
            </w:r>
          </w:p>
          <w:p w:rsidR="00793AC2" w:rsidRDefault="00793AC2" w:rsidP="002E214B">
            <w:r>
              <w:t>15)650000</w:t>
            </w:r>
          </w:p>
          <w:p w:rsidR="00793AC2" w:rsidRDefault="00793AC2" w:rsidP="002E214B">
            <w:r>
              <w:t>59)29746</w:t>
            </w:r>
          </w:p>
          <w:p w:rsidR="00793AC2" w:rsidRDefault="00793AC2" w:rsidP="002E214B">
            <w:r>
              <w:t>66)820000</w:t>
            </w:r>
          </w:p>
        </w:tc>
      </w:tr>
      <w:tr w:rsidR="00793AC2" w:rsidTr="007358C0">
        <w:trPr>
          <w:trHeight w:val="361"/>
        </w:trPr>
        <w:tc>
          <w:tcPr>
            <w:tcW w:w="1958" w:type="dxa"/>
          </w:tcPr>
          <w:p w:rsidR="00793AC2" w:rsidRDefault="00793AC2" w:rsidP="002E214B">
            <w:r>
              <w:t>Од=5339746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Ок=1694746</w:t>
            </w:r>
          </w:p>
        </w:tc>
      </w:tr>
      <w:tr w:rsidR="00793AC2" w:rsidTr="007358C0">
        <w:trPr>
          <w:trHeight w:val="381"/>
        </w:trPr>
        <w:tc>
          <w:tcPr>
            <w:tcW w:w="1958" w:type="dxa"/>
          </w:tcPr>
          <w:p w:rsidR="00793AC2" w:rsidRDefault="00793AC2" w:rsidP="002E214B">
            <w:r>
              <w:t>Ск=4295000</w:t>
            </w:r>
          </w:p>
        </w:tc>
        <w:tc>
          <w:tcPr>
            <w:tcW w:w="1958" w:type="dxa"/>
          </w:tcPr>
          <w:p w:rsidR="00793AC2" w:rsidRDefault="00793AC2" w:rsidP="002E214B"/>
        </w:tc>
      </w:tr>
    </w:tbl>
    <w:p w:rsidR="00793AC2" w:rsidRDefault="00793AC2" w:rsidP="00793AC2"/>
    <w:p w:rsidR="00793AC2" w:rsidRPr="00BE71B9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18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18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Сн=1800000</w:t>
            </w:r>
          </w:p>
        </w:tc>
      </w:tr>
      <w:tr w:rsidR="00793AC2" w:rsidTr="007358C0">
        <w:trPr>
          <w:trHeight w:val="318"/>
        </w:trPr>
        <w:tc>
          <w:tcPr>
            <w:tcW w:w="1955" w:type="dxa"/>
          </w:tcPr>
          <w:p w:rsidR="00793AC2" w:rsidRDefault="00793AC2" w:rsidP="002E214B">
            <w:r>
              <w:t>16)50000</w:t>
            </w:r>
          </w:p>
        </w:tc>
        <w:tc>
          <w:tcPr>
            <w:tcW w:w="1955" w:type="dxa"/>
          </w:tcPr>
          <w:p w:rsidR="00793AC2" w:rsidRDefault="00793AC2" w:rsidP="002E214B"/>
        </w:tc>
      </w:tr>
      <w:tr w:rsidR="00793AC2" w:rsidTr="007358C0">
        <w:trPr>
          <w:trHeight w:val="318"/>
        </w:trPr>
        <w:tc>
          <w:tcPr>
            <w:tcW w:w="1955" w:type="dxa"/>
          </w:tcPr>
          <w:p w:rsidR="00793AC2" w:rsidRDefault="00793AC2" w:rsidP="002E214B">
            <w:r>
              <w:t>Од=50000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Ок=0</w:t>
            </w:r>
          </w:p>
        </w:tc>
      </w:tr>
      <w:tr w:rsidR="00793AC2" w:rsidTr="007358C0">
        <w:trPr>
          <w:trHeight w:val="336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Ск=1750000</w:t>
            </w:r>
          </w:p>
        </w:tc>
      </w:tr>
    </w:tbl>
    <w:p w:rsidR="00793AC2" w:rsidRDefault="00793AC2" w:rsidP="00793AC2"/>
    <w:p w:rsidR="00793AC2" w:rsidRPr="00470E6E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958"/>
      </w:tblGrid>
      <w:tr w:rsidR="00793AC2" w:rsidTr="007358C0">
        <w:trPr>
          <w:trHeight w:val="336"/>
        </w:trPr>
        <w:tc>
          <w:tcPr>
            <w:tcW w:w="1958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8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6"/>
        </w:trPr>
        <w:tc>
          <w:tcPr>
            <w:tcW w:w="1958" w:type="dxa"/>
          </w:tcPr>
          <w:p w:rsidR="00793AC2" w:rsidRDefault="00793AC2" w:rsidP="002E214B"/>
        </w:tc>
        <w:tc>
          <w:tcPr>
            <w:tcW w:w="1958" w:type="dxa"/>
          </w:tcPr>
          <w:p w:rsidR="00793AC2" w:rsidRDefault="00793AC2" w:rsidP="002E214B">
            <w:r>
              <w:t>Сн=198000</w:t>
            </w:r>
          </w:p>
        </w:tc>
      </w:tr>
      <w:tr w:rsidR="00793AC2" w:rsidTr="007358C0">
        <w:trPr>
          <w:trHeight w:val="336"/>
        </w:trPr>
        <w:tc>
          <w:tcPr>
            <w:tcW w:w="1958" w:type="dxa"/>
          </w:tcPr>
          <w:p w:rsidR="00793AC2" w:rsidRDefault="00793AC2" w:rsidP="002E214B">
            <w:r>
              <w:t>12)102000</w:t>
            </w:r>
          </w:p>
          <w:p w:rsidR="00793AC2" w:rsidRDefault="00793AC2" w:rsidP="002E214B">
            <w:r>
              <w:t>12)96000</w:t>
            </w:r>
          </w:p>
          <w:p w:rsidR="00793AC2" w:rsidRDefault="00793AC2" w:rsidP="002E214B">
            <w:r>
              <w:t>12)220000</w:t>
            </w:r>
          </w:p>
          <w:p w:rsidR="00793AC2" w:rsidRDefault="00793AC2" w:rsidP="002E214B">
            <w:r>
              <w:t>12)10000</w:t>
            </w:r>
          </w:p>
          <w:p w:rsidR="00793AC2" w:rsidRDefault="00793AC2" w:rsidP="002E214B">
            <w:r>
              <w:t>12)100000</w:t>
            </w:r>
          </w:p>
          <w:p w:rsidR="00793AC2" w:rsidRDefault="00793AC2" w:rsidP="002E214B">
            <w:r>
              <w:t>59)29746</w:t>
            </w:r>
          </w:p>
          <w:p w:rsidR="00793AC2" w:rsidRDefault="00793AC2" w:rsidP="002E214B">
            <w:r>
              <w:t>71)387889</w:t>
            </w:r>
          </w:p>
        </w:tc>
        <w:tc>
          <w:tcPr>
            <w:tcW w:w="1958" w:type="dxa"/>
          </w:tcPr>
          <w:p w:rsidR="00793AC2" w:rsidRDefault="00793AC2" w:rsidP="002E214B">
            <w:r>
              <w:t>14)29746</w:t>
            </w:r>
          </w:p>
          <w:p w:rsidR="00793AC2" w:rsidRDefault="00793AC2" w:rsidP="002E214B">
            <w:r>
              <w:t>17)229</w:t>
            </w:r>
          </w:p>
          <w:p w:rsidR="00793AC2" w:rsidRDefault="00793AC2" w:rsidP="002E214B">
            <w:r>
              <w:t>33)2293536</w:t>
            </w:r>
          </w:p>
          <w:p w:rsidR="00793AC2" w:rsidRDefault="00793AC2" w:rsidP="002E214B">
            <w:r>
              <w:t>47)134605</w:t>
            </w:r>
          </w:p>
          <w:p w:rsidR="00793AC2" w:rsidRDefault="00793AC2" w:rsidP="002E214B">
            <w:r>
              <w:t>49)650</w:t>
            </w:r>
          </w:p>
          <w:p w:rsidR="00793AC2" w:rsidRDefault="00793AC2" w:rsidP="002E214B">
            <w:r>
              <w:t>50)10</w:t>
            </w:r>
          </w:p>
          <w:p w:rsidR="00793AC2" w:rsidRDefault="00793AC2" w:rsidP="002E214B">
            <w:r>
              <w:t>53)104000</w:t>
            </w:r>
          </w:p>
          <w:p w:rsidR="00793AC2" w:rsidRDefault="00793AC2" w:rsidP="002E214B">
            <w:r>
              <w:t>62)810000</w:t>
            </w:r>
          </w:p>
          <w:p w:rsidR="00793AC2" w:rsidRDefault="00793AC2" w:rsidP="002E214B">
            <w:r>
              <w:t>68)830000</w:t>
            </w:r>
          </w:p>
          <w:p w:rsidR="00793AC2" w:rsidRDefault="00793AC2" w:rsidP="002E214B">
            <w:r>
              <w:t>70)125163</w:t>
            </w:r>
          </w:p>
          <w:p w:rsidR="00793AC2" w:rsidRDefault="00793AC2" w:rsidP="002E214B"/>
        </w:tc>
      </w:tr>
      <w:tr w:rsidR="00793AC2" w:rsidTr="007358C0">
        <w:trPr>
          <w:trHeight w:val="336"/>
        </w:trPr>
        <w:tc>
          <w:tcPr>
            <w:tcW w:w="1958" w:type="dxa"/>
          </w:tcPr>
          <w:p w:rsidR="00793AC2" w:rsidRDefault="00793AC2" w:rsidP="002E214B">
            <w:r>
              <w:t>Од=945635</w:t>
            </w:r>
          </w:p>
        </w:tc>
        <w:tc>
          <w:tcPr>
            <w:tcW w:w="1958" w:type="dxa"/>
          </w:tcPr>
          <w:p w:rsidR="00793AC2" w:rsidRDefault="00793AC2" w:rsidP="002E214B">
            <w:r>
              <w:t>Ок=4327939</w:t>
            </w:r>
          </w:p>
        </w:tc>
      </w:tr>
      <w:tr w:rsidR="00793AC2" w:rsidTr="007358C0">
        <w:trPr>
          <w:trHeight w:val="355"/>
        </w:trPr>
        <w:tc>
          <w:tcPr>
            <w:tcW w:w="1958" w:type="dxa"/>
          </w:tcPr>
          <w:p w:rsidR="00793AC2" w:rsidRDefault="00793AC2" w:rsidP="002E214B"/>
        </w:tc>
        <w:tc>
          <w:tcPr>
            <w:tcW w:w="1958" w:type="dxa"/>
          </w:tcPr>
          <w:p w:rsidR="00793AC2" w:rsidRDefault="00793AC2" w:rsidP="002E214B">
            <w:r>
              <w:t>Ск=3580304</w:t>
            </w:r>
          </w:p>
        </w:tc>
      </w:tr>
    </w:tbl>
    <w:p w:rsidR="00793AC2" w:rsidRDefault="00793AC2" w:rsidP="00793AC2"/>
    <w:p w:rsidR="00793AC2" w:rsidRPr="002B7D07" w:rsidRDefault="00793AC2" w:rsidP="00793AC2">
      <w:pPr>
        <w:rPr>
          <w:sz w:val="32"/>
          <w:szCs w:val="32"/>
        </w:rPr>
      </w:pPr>
      <w:r w:rsidRPr="002B7D07">
        <w:rPr>
          <w:sz w:val="32"/>
          <w:szCs w:val="32"/>
        </w:rPr>
        <w:t>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69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69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Сн=305000</w:t>
            </w:r>
          </w:p>
        </w:tc>
      </w:tr>
      <w:tr w:rsidR="00793AC2" w:rsidTr="007358C0">
        <w:trPr>
          <w:trHeight w:val="369"/>
        </w:trPr>
        <w:tc>
          <w:tcPr>
            <w:tcW w:w="1955" w:type="dxa"/>
          </w:tcPr>
          <w:p w:rsidR="00793AC2" w:rsidRDefault="00793AC2" w:rsidP="002E214B">
            <w:r>
              <w:t>12)22800</w:t>
            </w:r>
          </w:p>
          <w:p w:rsidR="00793AC2" w:rsidRDefault="00793AC2" w:rsidP="002E214B">
            <w:r>
              <w:t>12)29200</w:t>
            </w:r>
          </w:p>
          <w:p w:rsidR="00793AC2" w:rsidRDefault="00793AC2" w:rsidP="002E214B">
            <w:r>
              <w:t>12)253000</w:t>
            </w:r>
          </w:p>
          <w:p w:rsidR="00793AC2" w:rsidRDefault="00793AC2" w:rsidP="002E214B">
            <w:r>
              <w:t>45)15000</w:t>
            </w:r>
          </w:p>
        </w:tc>
        <w:tc>
          <w:tcPr>
            <w:tcW w:w="1955" w:type="dxa"/>
          </w:tcPr>
          <w:p w:rsidR="00793AC2" w:rsidRDefault="00793AC2" w:rsidP="002E214B">
            <w:r>
              <w:t>46)319005</w:t>
            </w:r>
          </w:p>
          <w:p w:rsidR="00793AC2" w:rsidRDefault="00793AC2" w:rsidP="002E214B">
            <w:r>
              <w:t>51)21</w:t>
            </w:r>
          </w:p>
        </w:tc>
      </w:tr>
      <w:tr w:rsidR="00793AC2" w:rsidTr="007358C0">
        <w:trPr>
          <w:trHeight w:val="369"/>
        </w:trPr>
        <w:tc>
          <w:tcPr>
            <w:tcW w:w="1955" w:type="dxa"/>
          </w:tcPr>
          <w:p w:rsidR="00793AC2" w:rsidRDefault="00793AC2" w:rsidP="002E214B">
            <w:r>
              <w:t>Од=320000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Ок=319026</w:t>
            </w:r>
          </w:p>
        </w:tc>
      </w:tr>
      <w:tr w:rsidR="00793AC2" w:rsidTr="007358C0">
        <w:trPr>
          <w:trHeight w:val="390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Ск=304026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81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81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Сн=850000</w:t>
            </w:r>
          </w:p>
        </w:tc>
      </w:tr>
      <w:tr w:rsidR="00793AC2" w:rsidTr="007358C0">
        <w:trPr>
          <w:trHeight w:val="381"/>
        </w:trPr>
        <w:tc>
          <w:tcPr>
            <w:tcW w:w="1955" w:type="dxa"/>
          </w:tcPr>
          <w:p w:rsidR="00793AC2" w:rsidRDefault="00793AC2" w:rsidP="002E214B">
            <w:r>
              <w:t>7)800000</w:t>
            </w:r>
          </w:p>
          <w:p w:rsidR="00793AC2" w:rsidRDefault="00793AC2" w:rsidP="002E214B">
            <w:r>
              <w:t>8)50000</w:t>
            </w:r>
          </w:p>
          <w:p w:rsidR="00793AC2" w:rsidRDefault="00793AC2" w:rsidP="002E214B">
            <w:r>
              <w:t>47)137105</w:t>
            </w:r>
          </w:p>
          <w:p w:rsidR="00793AC2" w:rsidRDefault="00793AC2" w:rsidP="002E214B">
            <w:r>
              <w:t>49)650</w:t>
            </w:r>
          </w:p>
          <w:p w:rsidR="00793AC2" w:rsidRDefault="00793AC2" w:rsidP="002E214B">
            <w:r>
              <w:t>50)10</w:t>
            </w:r>
          </w:p>
        </w:tc>
        <w:tc>
          <w:tcPr>
            <w:tcW w:w="1955" w:type="dxa"/>
          </w:tcPr>
          <w:p w:rsidR="00793AC2" w:rsidRDefault="00793AC2" w:rsidP="002E214B">
            <w:r>
              <w:t>45)245000</w:t>
            </w:r>
          </w:p>
          <w:p w:rsidR="00793AC2" w:rsidRDefault="00793AC2" w:rsidP="002E214B">
            <w:r>
              <w:t>45)125000</w:t>
            </w:r>
          </w:p>
          <w:p w:rsidR="00793AC2" w:rsidRDefault="00793AC2" w:rsidP="002E214B">
            <w:r>
              <w:t>45)2500</w:t>
            </w:r>
          </w:p>
          <w:p w:rsidR="00793AC2" w:rsidRDefault="00793AC2" w:rsidP="002E214B">
            <w:r>
              <w:t>45)210000</w:t>
            </w:r>
          </w:p>
          <w:p w:rsidR="00793AC2" w:rsidRDefault="00793AC2" w:rsidP="002E214B">
            <w:r>
              <w:t>45)110000</w:t>
            </w:r>
          </w:p>
          <w:p w:rsidR="00793AC2" w:rsidRDefault="00793AC2" w:rsidP="002E214B">
            <w:r>
              <w:t>45)85000</w:t>
            </w:r>
          </w:p>
          <w:p w:rsidR="00793AC2" w:rsidRDefault="00793AC2" w:rsidP="002E214B">
            <w:r>
              <w:t>45)93000</w:t>
            </w:r>
          </w:p>
          <w:p w:rsidR="00793AC2" w:rsidRDefault="00793AC2" w:rsidP="002E214B">
            <w:r>
              <w:t>45)155000</w:t>
            </w:r>
          </w:p>
          <w:p w:rsidR="00793AC2" w:rsidRDefault="00793AC2" w:rsidP="002E214B">
            <w:r>
              <w:t>45)75000</w:t>
            </w:r>
          </w:p>
          <w:p w:rsidR="00793AC2" w:rsidRDefault="00793AC2" w:rsidP="002E214B">
            <w:r>
              <w:t>45)32000</w:t>
            </w:r>
          </w:p>
          <w:p w:rsidR="00793AC2" w:rsidRDefault="00793AC2" w:rsidP="002E214B">
            <w:r>
              <w:t>45)15000</w:t>
            </w:r>
          </w:p>
          <w:p w:rsidR="00793AC2" w:rsidRDefault="00793AC2" w:rsidP="002E214B">
            <w:r>
              <w:t>45)15000</w:t>
            </w:r>
          </w:p>
          <w:p w:rsidR="00793AC2" w:rsidRDefault="00793AC2" w:rsidP="002E214B">
            <w:r>
              <w:t>48)5000</w:t>
            </w:r>
          </w:p>
        </w:tc>
      </w:tr>
      <w:tr w:rsidR="00793AC2" w:rsidTr="007358C0">
        <w:trPr>
          <w:trHeight w:val="381"/>
        </w:trPr>
        <w:tc>
          <w:tcPr>
            <w:tcW w:w="1955" w:type="dxa"/>
          </w:tcPr>
          <w:p w:rsidR="00793AC2" w:rsidRDefault="00793AC2" w:rsidP="002E214B">
            <w:r>
              <w:t>Од=987765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Ок=11675000</w:t>
            </w:r>
          </w:p>
        </w:tc>
      </w:tr>
      <w:tr w:rsidR="00793AC2" w:rsidTr="007358C0">
        <w:trPr>
          <w:trHeight w:val="403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Ск=1029735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74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74"/>
        </w:trPr>
        <w:tc>
          <w:tcPr>
            <w:tcW w:w="1955" w:type="dxa"/>
          </w:tcPr>
          <w:p w:rsidR="00793AC2" w:rsidRDefault="00793AC2" w:rsidP="002E214B">
            <w:r>
              <w:t>Сн=12000</w:t>
            </w:r>
          </w:p>
        </w:tc>
        <w:tc>
          <w:tcPr>
            <w:tcW w:w="1955" w:type="dxa"/>
          </w:tcPr>
          <w:p w:rsidR="00793AC2" w:rsidRDefault="00793AC2" w:rsidP="002E214B"/>
        </w:tc>
      </w:tr>
      <w:tr w:rsidR="00793AC2" w:rsidTr="007358C0">
        <w:trPr>
          <w:trHeight w:val="374"/>
        </w:trPr>
        <w:tc>
          <w:tcPr>
            <w:tcW w:w="1955" w:type="dxa"/>
          </w:tcPr>
          <w:p w:rsidR="00793AC2" w:rsidRDefault="00793AC2" w:rsidP="002E214B">
            <w:r>
              <w:t>2)950</w:t>
            </w:r>
          </w:p>
        </w:tc>
        <w:tc>
          <w:tcPr>
            <w:tcW w:w="1955" w:type="dxa"/>
          </w:tcPr>
          <w:p w:rsidR="00793AC2" w:rsidRDefault="00793AC2" w:rsidP="002E214B">
            <w:r>
              <w:t>3)780</w:t>
            </w:r>
          </w:p>
          <w:p w:rsidR="00793AC2" w:rsidRDefault="00793AC2" w:rsidP="002E214B">
            <w:r>
              <w:t>4)170</w:t>
            </w:r>
          </w:p>
          <w:p w:rsidR="00793AC2" w:rsidRDefault="00793AC2" w:rsidP="002E214B">
            <w:r>
              <w:t>5)9840</w:t>
            </w:r>
          </w:p>
          <w:p w:rsidR="00793AC2" w:rsidRDefault="00793AC2" w:rsidP="002E214B">
            <w:r>
              <w:t>11)170</w:t>
            </w:r>
          </w:p>
        </w:tc>
      </w:tr>
      <w:tr w:rsidR="00793AC2" w:rsidTr="007358C0">
        <w:trPr>
          <w:trHeight w:val="374"/>
        </w:trPr>
        <w:tc>
          <w:tcPr>
            <w:tcW w:w="1955" w:type="dxa"/>
          </w:tcPr>
          <w:p w:rsidR="00793AC2" w:rsidRDefault="00793AC2" w:rsidP="002E214B">
            <w:r>
              <w:t>Од=950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Ок=10960</w:t>
            </w:r>
          </w:p>
        </w:tc>
      </w:tr>
      <w:tr w:rsidR="00793AC2" w:rsidTr="007358C0">
        <w:trPr>
          <w:trHeight w:val="395"/>
        </w:trPr>
        <w:tc>
          <w:tcPr>
            <w:tcW w:w="1955" w:type="dxa"/>
          </w:tcPr>
          <w:p w:rsidR="00793AC2" w:rsidRDefault="00793AC2" w:rsidP="002E214B">
            <w:r>
              <w:t>Ск=1990</w:t>
            </w:r>
          </w:p>
        </w:tc>
        <w:tc>
          <w:tcPr>
            <w:tcW w:w="1955" w:type="dxa"/>
          </w:tcPr>
          <w:p w:rsidR="00793AC2" w:rsidRDefault="00793AC2" w:rsidP="002E214B"/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47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47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Сн=310000</w:t>
            </w:r>
          </w:p>
        </w:tc>
      </w:tr>
      <w:tr w:rsidR="00793AC2" w:rsidTr="007358C0">
        <w:trPr>
          <w:trHeight w:val="347"/>
        </w:trPr>
        <w:tc>
          <w:tcPr>
            <w:tcW w:w="1955" w:type="dxa"/>
          </w:tcPr>
          <w:p w:rsidR="00793AC2" w:rsidRDefault="00793AC2" w:rsidP="002E214B">
            <w:r>
              <w:t>9)1600</w:t>
            </w:r>
          </w:p>
          <w:p w:rsidR="00793AC2" w:rsidRDefault="00793AC2" w:rsidP="002E214B">
            <w:r>
              <w:t>12)9000</w:t>
            </w:r>
          </w:p>
          <w:p w:rsidR="00793AC2" w:rsidRDefault="00793AC2" w:rsidP="002E214B">
            <w:r>
              <w:t>16)50000</w:t>
            </w:r>
          </w:p>
          <w:p w:rsidR="00793AC2" w:rsidRDefault="00793AC2" w:rsidP="002E214B">
            <w:r>
              <w:t>40)12980</w:t>
            </w:r>
          </w:p>
        </w:tc>
        <w:tc>
          <w:tcPr>
            <w:tcW w:w="1955" w:type="dxa"/>
          </w:tcPr>
          <w:p w:rsidR="00793AC2" w:rsidRDefault="00793AC2" w:rsidP="002E214B">
            <w:r>
              <w:t>8)50000</w:t>
            </w:r>
          </w:p>
          <w:p w:rsidR="00793AC2" w:rsidRDefault="00793AC2" w:rsidP="002E214B">
            <w:r>
              <w:t>18)1600</w:t>
            </w:r>
          </w:p>
          <w:p w:rsidR="00793AC2" w:rsidRDefault="00793AC2" w:rsidP="002E214B">
            <w:r>
              <w:t>38)12980</w:t>
            </w:r>
          </w:p>
        </w:tc>
      </w:tr>
      <w:tr w:rsidR="00793AC2" w:rsidTr="007358C0">
        <w:trPr>
          <w:trHeight w:val="347"/>
        </w:trPr>
        <w:tc>
          <w:tcPr>
            <w:tcW w:w="1955" w:type="dxa"/>
          </w:tcPr>
          <w:p w:rsidR="00793AC2" w:rsidRDefault="00793AC2" w:rsidP="002E214B">
            <w:r>
              <w:t>Од=73580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Ок=64580</w:t>
            </w:r>
          </w:p>
        </w:tc>
      </w:tr>
      <w:tr w:rsidR="00793AC2" w:rsidTr="007358C0">
        <w:trPr>
          <w:trHeight w:val="367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Ск=301000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39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339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Сн=3100000</w:t>
            </w:r>
          </w:p>
        </w:tc>
      </w:tr>
      <w:tr w:rsidR="00793AC2" w:rsidTr="007358C0">
        <w:trPr>
          <w:trHeight w:val="339"/>
        </w:trPr>
        <w:tc>
          <w:tcPr>
            <w:tcW w:w="1955" w:type="dxa"/>
          </w:tcPr>
          <w:p w:rsidR="00793AC2" w:rsidRDefault="00793AC2" w:rsidP="002E214B">
            <w:r>
              <w:t>48)5000</w:t>
            </w:r>
          </w:p>
        </w:tc>
        <w:tc>
          <w:tcPr>
            <w:tcW w:w="1955" w:type="dxa"/>
          </w:tcPr>
          <w:p w:rsidR="00793AC2" w:rsidRDefault="00793AC2" w:rsidP="002E214B">
            <w:r>
              <w:t>72)7571072</w:t>
            </w:r>
          </w:p>
        </w:tc>
      </w:tr>
      <w:tr w:rsidR="00793AC2" w:rsidTr="007358C0">
        <w:trPr>
          <w:trHeight w:val="339"/>
        </w:trPr>
        <w:tc>
          <w:tcPr>
            <w:tcW w:w="1955" w:type="dxa"/>
          </w:tcPr>
          <w:p w:rsidR="00793AC2" w:rsidRDefault="00793AC2" w:rsidP="002E214B">
            <w:r>
              <w:t>Од=5000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Ок=7571072</w:t>
            </w:r>
          </w:p>
        </w:tc>
      </w:tr>
      <w:tr w:rsidR="00793AC2" w:rsidTr="007358C0">
        <w:trPr>
          <w:trHeight w:val="358"/>
        </w:trPr>
        <w:tc>
          <w:tcPr>
            <w:tcW w:w="1955" w:type="dxa"/>
          </w:tcPr>
          <w:p w:rsidR="00793AC2" w:rsidRDefault="00793AC2" w:rsidP="002E214B"/>
        </w:tc>
        <w:tc>
          <w:tcPr>
            <w:tcW w:w="1955" w:type="dxa"/>
          </w:tcPr>
          <w:p w:rsidR="00793AC2" w:rsidRDefault="00793AC2" w:rsidP="002E214B">
            <w:r>
              <w:t>Ск=10666072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793AC2" w:rsidTr="007358C0">
        <w:trPr>
          <w:trHeight w:val="384"/>
        </w:trPr>
        <w:tc>
          <w:tcPr>
            <w:tcW w:w="1955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1955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685"/>
        </w:trPr>
        <w:tc>
          <w:tcPr>
            <w:tcW w:w="1955" w:type="dxa"/>
          </w:tcPr>
          <w:p w:rsidR="00793AC2" w:rsidRDefault="00887622" w:rsidP="007358C0">
            <w:pPr>
              <w:tabs>
                <w:tab w:val="left" w:pos="300"/>
                <w:tab w:val="right" w:pos="1744"/>
              </w:tabs>
            </w:pPr>
            <w:r>
              <w:rPr>
                <w:noProof/>
              </w:rPr>
              <w:pict>
                <v:line id="_x0000_s1026" style="position:absolute;flip:x;z-index:251655680;mso-position-horizontal-relative:text;mso-position-vertical-relative:text" from="72.1pt,2.65pt" to="90.1pt,2.65pt">
                  <v:stroke endarrow="block"/>
                </v:line>
              </w:pict>
            </w:r>
            <w:r w:rsidR="00793AC2">
              <w:t xml:space="preserve">5310000  </w:t>
            </w:r>
          </w:p>
          <w:p w:rsidR="00793AC2" w:rsidRDefault="00887622" w:rsidP="007358C0">
            <w:pPr>
              <w:tabs>
                <w:tab w:val="left" w:pos="300"/>
                <w:tab w:val="right" w:pos="1744"/>
              </w:tabs>
            </w:pPr>
            <w:r>
              <w:rPr>
                <w:b/>
                <w:noProof/>
              </w:rPr>
              <w:pict>
                <v:line id="_x0000_s1027" style="position:absolute;flip:y;z-index:251656704" from="90pt,6.1pt" to="117pt,6.1pt">
                  <v:stroke endarrow="block"/>
                </v:line>
              </w:pict>
            </w:r>
            <w:r w:rsidR="00793AC2" w:rsidRPr="007358C0">
              <w:rPr>
                <w:b/>
              </w:rPr>
              <w:t>2-</w:t>
            </w:r>
            <w:r w:rsidR="00793AC2">
              <w:t>3860000</w:t>
            </w:r>
          </w:p>
          <w:p w:rsidR="00793AC2" w:rsidRDefault="00887622" w:rsidP="007358C0">
            <w:pPr>
              <w:tabs>
                <w:tab w:val="left" w:pos="300"/>
                <w:tab w:val="right" w:pos="1744"/>
              </w:tabs>
            </w:pPr>
            <w:r>
              <w:rPr>
                <w:b/>
                <w:noProof/>
              </w:rPr>
              <w:pict>
                <v:line id="_x0000_s1028" style="position:absolute;flip:y;z-index:251657728" from="90pt,1.3pt" to="117pt,1.3pt">
                  <v:stroke endarrow="block"/>
                </v:line>
              </w:pict>
            </w:r>
            <w:r w:rsidR="00793AC2" w:rsidRPr="007358C0">
              <w:rPr>
                <w:b/>
              </w:rPr>
              <w:t>3-</w:t>
            </w:r>
            <w:r w:rsidR="00793AC2">
              <w:t>81000</w:t>
            </w:r>
          </w:p>
          <w:p w:rsidR="00793AC2" w:rsidRDefault="00793AC2" w:rsidP="007358C0">
            <w:pPr>
              <w:tabs>
                <w:tab w:val="left" w:pos="300"/>
                <w:tab w:val="right" w:pos="1744"/>
              </w:tabs>
            </w:pPr>
            <w:r w:rsidRPr="007358C0">
              <w:rPr>
                <w:b/>
              </w:rPr>
              <w:t>9-</w:t>
            </w:r>
            <w:r>
              <w:t>640000</w:t>
            </w:r>
          </w:p>
          <w:p w:rsidR="00793AC2" w:rsidRDefault="00793AC2" w:rsidP="007358C0">
            <w:pPr>
              <w:tabs>
                <w:tab w:val="left" w:pos="300"/>
                <w:tab w:val="right" w:pos="1744"/>
              </w:tabs>
            </w:pPr>
            <w:r>
              <w:t>3860000</w:t>
            </w:r>
          </w:p>
          <w:p w:rsidR="00793AC2" w:rsidRDefault="00793AC2" w:rsidP="007358C0">
            <w:pPr>
              <w:tabs>
                <w:tab w:val="left" w:pos="300"/>
                <w:tab w:val="right" w:pos="1744"/>
              </w:tabs>
            </w:pPr>
            <w:r>
              <w:t>810000</w:t>
            </w:r>
            <w:r>
              <w:tab/>
            </w:r>
          </w:p>
        </w:tc>
        <w:tc>
          <w:tcPr>
            <w:tcW w:w="1955" w:type="dxa"/>
          </w:tcPr>
          <w:p w:rsidR="00793AC2" w:rsidRDefault="00793AC2" w:rsidP="002E214B">
            <w:r w:rsidRPr="007358C0">
              <w:rPr>
                <w:b/>
              </w:rPr>
              <w:t>1-</w:t>
            </w:r>
            <w:r>
              <w:t>5310000</w:t>
            </w:r>
          </w:p>
          <w:p w:rsidR="00793AC2" w:rsidRDefault="00793AC2" w:rsidP="007358C0">
            <w:pPr>
              <w:jc w:val="right"/>
            </w:pPr>
            <w:r>
              <w:t>3860000</w:t>
            </w:r>
          </w:p>
          <w:p w:rsidR="00793AC2" w:rsidRDefault="00793AC2" w:rsidP="007358C0">
            <w:pPr>
              <w:jc w:val="center"/>
            </w:pPr>
            <w:r>
              <w:t xml:space="preserve">              810000</w:t>
            </w:r>
          </w:p>
          <w:p w:rsidR="00793AC2" w:rsidRPr="00F21A07" w:rsidRDefault="00793AC2" w:rsidP="002E214B">
            <w:r w:rsidRPr="007358C0">
              <w:rPr>
                <w:b/>
              </w:rPr>
              <w:t>9-</w:t>
            </w:r>
            <w:r>
              <w:t>5310000</w:t>
            </w:r>
          </w:p>
        </w:tc>
      </w:tr>
      <w:tr w:rsidR="00793AC2" w:rsidTr="007358C0">
        <w:trPr>
          <w:trHeight w:val="384"/>
        </w:trPr>
        <w:tc>
          <w:tcPr>
            <w:tcW w:w="1955" w:type="dxa"/>
          </w:tcPr>
          <w:p w:rsidR="00793AC2" w:rsidRDefault="00793AC2" w:rsidP="002E214B">
            <w:r>
              <w:t>Од=15290000</w:t>
            </w:r>
          </w:p>
        </w:tc>
        <w:tc>
          <w:tcPr>
            <w:tcW w:w="1955" w:type="dxa"/>
          </w:tcPr>
          <w:p w:rsidR="00793AC2" w:rsidRDefault="00793AC2" w:rsidP="002E214B">
            <w:r>
              <w:t>Ок=15290000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960"/>
      </w:tblGrid>
      <w:tr w:rsidR="00793AC2" w:rsidRPr="007358C0" w:rsidTr="007358C0">
        <w:trPr>
          <w:trHeight w:val="354"/>
        </w:trPr>
        <w:tc>
          <w:tcPr>
            <w:tcW w:w="1960" w:type="dxa"/>
          </w:tcPr>
          <w:p w:rsidR="00793AC2" w:rsidRPr="0041130A" w:rsidRDefault="00793AC2" w:rsidP="002E214B">
            <w:r w:rsidRPr="0041130A">
              <w:t>Дебет</w:t>
            </w:r>
          </w:p>
        </w:tc>
        <w:tc>
          <w:tcPr>
            <w:tcW w:w="1960" w:type="dxa"/>
          </w:tcPr>
          <w:p w:rsidR="00793AC2" w:rsidRPr="0041130A" w:rsidRDefault="00793AC2" w:rsidP="002E214B">
            <w:r w:rsidRPr="0041130A">
              <w:t>Кредит</w:t>
            </w:r>
          </w:p>
        </w:tc>
      </w:tr>
      <w:tr w:rsidR="00793AC2" w:rsidRPr="007358C0" w:rsidTr="007358C0">
        <w:trPr>
          <w:trHeight w:val="354"/>
        </w:trPr>
        <w:tc>
          <w:tcPr>
            <w:tcW w:w="1960" w:type="dxa"/>
          </w:tcPr>
          <w:p w:rsidR="00793AC2" w:rsidRDefault="00887622" w:rsidP="002E214B">
            <w:r>
              <w:rPr>
                <w:b/>
                <w:noProof/>
              </w:rPr>
              <w:pict>
                <v:line id="_x0000_s1029" style="position:absolute;flip:x;z-index:251658752;mso-position-horizontal-relative:text;mso-position-vertical-relative:text" from="1in,10.45pt" to="90pt,10.45pt">
                  <v:stroke endarrow="block"/>
                </v:line>
              </w:pict>
            </w:r>
            <w:r w:rsidR="00793AC2">
              <w:t>1550</w:t>
            </w:r>
          </w:p>
          <w:p w:rsidR="00793AC2" w:rsidRPr="0041130A" w:rsidRDefault="00793AC2" w:rsidP="002E214B">
            <w:r>
              <w:t>15035400</w:t>
            </w:r>
          </w:p>
          <w:p w:rsidR="00793AC2" w:rsidRPr="0041130A" w:rsidRDefault="00793AC2" w:rsidP="002E214B">
            <w:r>
              <w:t>300</w:t>
            </w:r>
          </w:p>
          <w:p w:rsidR="00793AC2" w:rsidRDefault="00887622" w:rsidP="002E214B">
            <w:r>
              <w:rPr>
                <w:b/>
                <w:noProof/>
              </w:rPr>
              <w:pict>
                <v:line id="_x0000_s1030" style="position:absolute;flip:y;z-index:251659776" from="90.1pt,5.5pt" to="117.1pt,5.5pt">
                  <v:stroke endarrow="block"/>
                </v:line>
              </w:pict>
            </w:r>
            <w:r w:rsidR="00793AC2" w:rsidRPr="007358C0">
              <w:rPr>
                <w:b/>
              </w:rPr>
              <w:t>2-</w:t>
            </w:r>
            <w:r w:rsidR="00793AC2">
              <w:t>16)2200</w:t>
            </w:r>
          </w:p>
          <w:p w:rsidR="00793AC2" w:rsidRDefault="00793AC2" w:rsidP="002E214B">
            <w:r>
              <w:t>17)229</w:t>
            </w:r>
          </w:p>
          <w:p w:rsidR="00793AC2" w:rsidRDefault="00793AC2" w:rsidP="002E214B">
            <w:r>
              <w:t>31)30000</w:t>
            </w:r>
          </w:p>
          <w:p w:rsidR="00793AC2" w:rsidRDefault="00793AC2" w:rsidP="002E214B">
            <w:r>
              <w:t>31)12000000</w:t>
            </w:r>
          </w:p>
          <w:p w:rsidR="00793AC2" w:rsidRDefault="00793AC2" w:rsidP="002E214B">
            <w:r>
              <w:t>33)2293536</w:t>
            </w:r>
          </w:p>
          <w:p w:rsidR="00793AC2" w:rsidRDefault="00793AC2" w:rsidP="002E214B">
            <w:r>
              <w:t>42)25000</w:t>
            </w:r>
          </w:p>
          <w:p w:rsidR="00793AC2" w:rsidRDefault="00793AC2" w:rsidP="002E214B">
            <w:r>
              <w:t>68)830000</w:t>
            </w:r>
          </w:p>
          <w:p w:rsidR="00793AC2" w:rsidRPr="0041130A" w:rsidRDefault="00793AC2" w:rsidP="002E214B">
            <w:r w:rsidRPr="007358C0">
              <w:rPr>
                <w:b/>
              </w:rPr>
              <w:t>9-</w:t>
            </w:r>
            <w:r>
              <w:t>15180965</w:t>
            </w:r>
          </w:p>
        </w:tc>
        <w:tc>
          <w:tcPr>
            <w:tcW w:w="1960" w:type="dxa"/>
          </w:tcPr>
          <w:p w:rsidR="00793AC2" w:rsidRDefault="00793AC2" w:rsidP="002E214B">
            <w:r w:rsidRPr="007358C0">
              <w:rPr>
                <w:b/>
              </w:rPr>
              <w:t>1-</w:t>
            </w:r>
            <w:r>
              <w:t>17)1550</w:t>
            </w:r>
          </w:p>
          <w:p w:rsidR="00793AC2" w:rsidRDefault="00793AC2" w:rsidP="002E214B">
            <w:r>
              <w:t>32)15035400</w:t>
            </w:r>
          </w:p>
          <w:p w:rsidR="00793AC2" w:rsidRDefault="00793AC2" w:rsidP="002E214B">
            <w:r>
              <w:t>43)300</w:t>
            </w:r>
          </w:p>
          <w:p w:rsidR="00793AC2" w:rsidRDefault="00793AC2" w:rsidP="007358C0">
            <w:pPr>
              <w:jc w:val="right"/>
            </w:pPr>
            <w:r>
              <w:t>2200</w:t>
            </w:r>
          </w:p>
          <w:p w:rsidR="00793AC2" w:rsidRDefault="00793AC2" w:rsidP="007358C0">
            <w:pPr>
              <w:jc w:val="right"/>
            </w:pPr>
            <w:r>
              <w:t>229</w:t>
            </w:r>
          </w:p>
          <w:p w:rsidR="00793AC2" w:rsidRDefault="00793AC2" w:rsidP="007358C0">
            <w:pPr>
              <w:jc w:val="right"/>
            </w:pPr>
            <w:r>
              <w:t>30000</w:t>
            </w:r>
          </w:p>
          <w:p w:rsidR="00793AC2" w:rsidRDefault="00793AC2" w:rsidP="007358C0">
            <w:pPr>
              <w:jc w:val="right"/>
            </w:pPr>
            <w:r>
              <w:t>12000000</w:t>
            </w:r>
          </w:p>
          <w:p w:rsidR="00793AC2" w:rsidRDefault="00793AC2" w:rsidP="007358C0">
            <w:pPr>
              <w:jc w:val="right"/>
            </w:pPr>
            <w:r>
              <w:t>2293536</w:t>
            </w:r>
          </w:p>
          <w:p w:rsidR="00793AC2" w:rsidRDefault="00793AC2" w:rsidP="007358C0">
            <w:pPr>
              <w:jc w:val="right"/>
            </w:pPr>
            <w:r>
              <w:t>25000</w:t>
            </w:r>
          </w:p>
          <w:p w:rsidR="00793AC2" w:rsidRPr="0041130A" w:rsidRDefault="00793AC2" w:rsidP="007358C0">
            <w:pPr>
              <w:jc w:val="right"/>
            </w:pPr>
            <w:r>
              <w:t>830000</w:t>
            </w:r>
          </w:p>
          <w:p w:rsidR="00793AC2" w:rsidRDefault="00793AC2" w:rsidP="002E214B">
            <w:r w:rsidRPr="007358C0">
              <w:rPr>
                <w:b/>
              </w:rPr>
              <w:t>9-</w:t>
            </w:r>
            <w:r>
              <w:t>69)143765</w:t>
            </w:r>
          </w:p>
          <w:p w:rsidR="00793AC2" w:rsidRPr="0041130A" w:rsidRDefault="00793AC2" w:rsidP="002E214B">
            <w:r>
              <w:t>15037200</w:t>
            </w:r>
          </w:p>
        </w:tc>
      </w:tr>
      <w:tr w:rsidR="00793AC2" w:rsidRPr="007358C0" w:rsidTr="007358C0">
        <w:trPr>
          <w:trHeight w:val="354"/>
        </w:trPr>
        <w:tc>
          <w:tcPr>
            <w:tcW w:w="1960" w:type="dxa"/>
          </w:tcPr>
          <w:p w:rsidR="00793AC2" w:rsidRPr="00D518ED" w:rsidRDefault="00793AC2" w:rsidP="002E214B">
            <w:r>
              <w:t>Од=45399130</w:t>
            </w:r>
          </w:p>
        </w:tc>
        <w:tc>
          <w:tcPr>
            <w:tcW w:w="1960" w:type="dxa"/>
          </w:tcPr>
          <w:p w:rsidR="00793AC2" w:rsidRPr="00D518ED" w:rsidRDefault="00793AC2" w:rsidP="002E214B">
            <w:r>
              <w:t>Ок=45399130</w:t>
            </w:r>
          </w:p>
        </w:tc>
      </w:tr>
    </w:tbl>
    <w:p w:rsidR="00793AC2" w:rsidRDefault="00793AC2" w:rsidP="00793AC2">
      <w:pPr>
        <w:rPr>
          <w:sz w:val="32"/>
          <w:szCs w:val="32"/>
        </w:rPr>
      </w:pPr>
    </w:p>
    <w:p w:rsidR="00793AC2" w:rsidRPr="002B32E4" w:rsidRDefault="00793AC2" w:rsidP="00793AC2">
      <w:pPr>
        <w:rPr>
          <w:sz w:val="32"/>
          <w:szCs w:val="32"/>
        </w:rPr>
      </w:pPr>
      <w:r>
        <w:rPr>
          <w:sz w:val="32"/>
          <w:szCs w:val="32"/>
        </w:rPr>
        <w:t>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9"/>
      </w:tblGrid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2039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Сн=0</w:t>
            </w:r>
          </w:p>
        </w:tc>
        <w:tc>
          <w:tcPr>
            <w:tcW w:w="2039" w:type="dxa"/>
          </w:tcPr>
          <w:p w:rsidR="00793AC2" w:rsidRDefault="00793AC2" w:rsidP="002E214B"/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38)11000</w:t>
            </w:r>
          </w:p>
        </w:tc>
        <w:tc>
          <w:tcPr>
            <w:tcW w:w="2039" w:type="dxa"/>
          </w:tcPr>
          <w:p w:rsidR="00793AC2" w:rsidRDefault="00793AC2" w:rsidP="002E214B">
            <w:r>
              <w:t>41)3667</w:t>
            </w:r>
          </w:p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Од=11000</w:t>
            </w:r>
          </w:p>
        </w:tc>
        <w:tc>
          <w:tcPr>
            <w:tcW w:w="2039" w:type="dxa"/>
          </w:tcPr>
          <w:p w:rsidR="00793AC2" w:rsidRDefault="00793AC2" w:rsidP="002E214B">
            <w:r>
              <w:t>Ок=3667</w:t>
            </w:r>
          </w:p>
        </w:tc>
      </w:tr>
      <w:tr w:rsidR="00793AC2" w:rsidTr="007358C0">
        <w:trPr>
          <w:trHeight w:val="272"/>
        </w:trPr>
        <w:tc>
          <w:tcPr>
            <w:tcW w:w="2039" w:type="dxa"/>
          </w:tcPr>
          <w:p w:rsidR="00793AC2" w:rsidRDefault="00793AC2" w:rsidP="002E214B">
            <w:r>
              <w:t>Ск=7333</w:t>
            </w:r>
          </w:p>
        </w:tc>
        <w:tc>
          <w:tcPr>
            <w:tcW w:w="2039" w:type="dxa"/>
          </w:tcPr>
          <w:p w:rsidR="00793AC2" w:rsidRDefault="00793AC2" w:rsidP="002E214B"/>
        </w:tc>
      </w:tr>
    </w:tbl>
    <w:p w:rsidR="00793AC2" w:rsidRDefault="00793AC2" w:rsidP="00793AC2"/>
    <w:p w:rsidR="00793AC2" w:rsidRPr="00D64176" w:rsidRDefault="00793AC2" w:rsidP="00793AC2">
      <w:pPr>
        <w:rPr>
          <w:sz w:val="32"/>
          <w:szCs w:val="32"/>
        </w:rPr>
      </w:pPr>
      <w:r w:rsidRPr="00D64176">
        <w:rPr>
          <w:sz w:val="32"/>
          <w:szCs w:val="32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9"/>
      </w:tblGrid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Дебет</w:t>
            </w:r>
          </w:p>
        </w:tc>
        <w:tc>
          <w:tcPr>
            <w:tcW w:w="2039" w:type="dxa"/>
          </w:tcPr>
          <w:p w:rsidR="00793AC2" w:rsidRDefault="00793AC2" w:rsidP="002E214B">
            <w:r>
              <w:t>Кредит</w:t>
            </w:r>
          </w:p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/>
        </w:tc>
        <w:tc>
          <w:tcPr>
            <w:tcW w:w="2039" w:type="dxa"/>
          </w:tcPr>
          <w:p w:rsidR="00793AC2" w:rsidRDefault="00793AC2" w:rsidP="002E214B">
            <w:r>
              <w:t>Сн=7200000</w:t>
            </w:r>
          </w:p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69)143765</w:t>
            </w:r>
          </w:p>
          <w:p w:rsidR="00793AC2" w:rsidRDefault="00793AC2" w:rsidP="002E214B">
            <w:r>
              <w:t>70)125163</w:t>
            </w:r>
          </w:p>
          <w:p w:rsidR="00793AC2" w:rsidRDefault="00793AC2" w:rsidP="002E214B">
            <w:r>
              <w:t>72)7571072</w:t>
            </w:r>
          </w:p>
        </w:tc>
        <w:tc>
          <w:tcPr>
            <w:tcW w:w="2039" w:type="dxa"/>
          </w:tcPr>
          <w:p w:rsidR="00793AC2" w:rsidRDefault="00793AC2" w:rsidP="002E214B">
            <w:r>
              <w:t>67)640000</w:t>
            </w:r>
          </w:p>
        </w:tc>
      </w:tr>
      <w:tr w:rsidR="00793AC2" w:rsidTr="007358C0">
        <w:trPr>
          <w:trHeight w:val="258"/>
        </w:trPr>
        <w:tc>
          <w:tcPr>
            <w:tcW w:w="2039" w:type="dxa"/>
          </w:tcPr>
          <w:p w:rsidR="00793AC2" w:rsidRDefault="00793AC2" w:rsidP="002E214B">
            <w:r>
              <w:t>Од=7840000</w:t>
            </w:r>
          </w:p>
        </w:tc>
        <w:tc>
          <w:tcPr>
            <w:tcW w:w="2039" w:type="dxa"/>
          </w:tcPr>
          <w:p w:rsidR="00793AC2" w:rsidRDefault="00793AC2" w:rsidP="002E214B">
            <w:r>
              <w:t>Ок=640000</w:t>
            </w:r>
          </w:p>
        </w:tc>
      </w:tr>
      <w:tr w:rsidR="00793AC2" w:rsidTr="007358C0">
        <w:trPr>
          <w:trHeight w:val="272"/>
        </w:trPr>
        <w:tc>
          <w:tcPr>
            <w:tcW w:w="2039" w:type="dxa"/>
          </w:tcPr>
          <w:p w:rsidR="00793AC2" w:rsidRDefault="00793AC2" w:rsidP="002E214B"/>
        </w:tc>
        <w:tc>
          <w:tcPr>
            <w:tcW w:w="2039" w:type="dxa"/>
          </w:tcPr>
          <w:p w:rsidR="00793AC2" w:rsidRDefault="00793AC2" w:rsidP="002E214B">
            <w:r>
              <w:t>Ск=0</w:t>
            </w:r>
          </w:p>
        </w:tc>
      </w:tr>
    </w:tbl>
    <w:p w:rsidR="00793AC2" w:rsidRPr="002B32E4" w:rsidRDefault="00793AC2" w:rsidP="00793AC2"/>
    <w:p w:rsidR="00793AC2" w:rsidRDefault="00793AC2" w:rsidP="00042228">
      <w:pPr>
        <w:pStyle w:val="2"/>
      </w:pPr>
      <w:r>
        <w:br w:type="page"/>
      </w:r>
      <w:bookmarkStart w:id="16" w:name="_Toc224652341"/>
      <w:r>
        <w:t>Отражение хоз. операций на аналитических счетах БУ.</w:t>
      </w:r>
      <w:bookmarkEnd w:id="16"/>
    </w:p>
    <w:p w:rsidR="00793AC2" w:rsidRDefault="00793AC2" w:rsidP="00793AC2">
      <w:pPr>
        <w:jc w:val="center"/>
        <w:rPr>
          <w:sz w:val="32"/>
          <w:szCs w:val="32"/>
        </w:rPr>
      </w:pPr>
    </w:p>
    <w:p w:rsidR="00793AC2" w:rsidRDefault="00793AC2" w:rsidP="00793A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Аналитический счет к счету 20/1 «Диваны»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841"/>
        <w:gridCol w:w="1204"/>
        <w:gridCol w:w="1080"/>
        <w:gridCol w:w="900"/>
        <w:gridCol w:w="1260"/>
        <w:gridCol w:w="1154"/>
        <w:gridCol w:w="1006"/>
        <w:gridCol w:w="900"/>
        <w:gridCol w:w="1041"/>
      </w:tblGrid>
      <w:tr w:rsidR="00793AC2">
        <w:trPr>
          <w:cantSplit/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Проводка</w:t>
            </w:r>
          </w:p>
        </w:tc>
        <w:tc>
          <w:tcPr>
            <w:tcW w:w="7504" w:type="dxa"/>
            <w:gridSpan w:val="7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Дебет (статьи затрат)</w:t>
            </w:r>
          </w:p>
        </w:tc>
        <w:tc>
          <w:tcPr>
            <w:tcW w:w="1041" w:type="dxa"/>
            <w:vMerge w:val="restart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Кредит</w:t>
            </w:r>
          </w:p>
        </w:tc>
      </w:tr>
      <w:tr w:rsidR="00793AC2">
        <w:trPr>
          <w:cantSplit/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опер.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Матер.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Осн. З/п.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Отчисл.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соц.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нужды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Общепр.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расх.</w:t>
            </w: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Общехоз.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Расх.</w:t>
            </w: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41" w:type="dxa"/>
            <w:vMerge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62000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32000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13550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38450</w:t>
            </w: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14000</w:t>
            </w: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160000</w:t>
            </w: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115000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28543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45500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126490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1111712</w:t>
            </w: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335470</w:t>
            </w: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15308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2244023</w:t>
            </w:r>
          </w:p>
        </w:tc>
      </w:tr>
      <w:tr w:rsidR="00793AC2">
        <w:trPr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дек.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145043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455000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126490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1111712</w:t>
            </w: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335470</w:t>
            </w: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15380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2189023</w:t>
            </w: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2244023</w:t>
            </w:r>
          </w:p>
        </w:tc>
      </w:tr>
      <w:tr w:rsidR="00793AC2">
        <w:trPr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Остат.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01.01</w:t>
            </w:r>
          </w:p>
        </w:tc>
        <w:tc>
          <w:tcPr>
            <w:tcW w:w="120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27000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11220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27450</w:t>
            </w:r>
          </w:p>
        </w:tc>
        <w:tc>
          <w:tcPr>
            <w:tcW w:w="115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9330</w:t>
            </w:r>
          </w:p>
        </w:tc>
        <w:tc>
          <w:tcPr>
            <w:tcW w:w="100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105000</w:t>
            </w:r>
          </w:p>
        </w:tc>
        <w:tc>
          <w:tcPr>
            <w:tcW w:w="10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</w:tbl>
    <w:p w:rsidR="00793AC2" w:rsidRDefault="00793AC2" w:rsidP="00793AC2">
      <w:pPr>
        <w:jc w:val="both"/>
        <w:rPr>
          <w:sz w:val="28"/>
        </w:rPr>
      </w:pPr>
    </w:p>
    <w:p w:rsidR="00793AC2" w:rsidRDefault="00793AC2" w:rsidP="00793AC2">
      <w:pPr>
        <w:pStyle w:val="6"/>
        <w:rPr>
          <w:sz w:val="32"/>
        </w:rPr>
      </w:pPr>
      <w:r>
        <w:rPr>
          <w:sz w:val="32"/>
        </w:rPr>
        <w:t>Аналитический счет к счету 20/2 «Кресла»</w:t>
      </w:r>
    </w:p>
    <w:p w:rsidR="00793AC2" w:rsidRDefault="00793AC2" w:rsidP="00793AC2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841"/>
        <w:gridCol w:w="844"/>
        <w:gridCol w:w="965"/>
        <w:gridCol w:w="1015"/>
        <w:gridCol w:w="1080"/>
        <w:gridCol w:w="1260"/>
        <w:gridCol w:w="1080"/>
        <w:gridCol w:w="1080"/>
        <w:gridCol w:w="1221"/>
      </w:tblGrid>
      <w:tr w:rsidR="00793AC2">
        <w:trPr>
          <w:cantSplit/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Проводка</w:t>
            </w:r>
          </w:p>
        </w:tc>
        <w:tc>
          <w:tcPr>
            <w:tcW w:w="7324" w:type="dxa"/>
            <w:gridSpan w:val="7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Дебет (статьи затрат)</w:t>
            </w:r>
          </w:p>
        </w:tc>
        <w:tc>
          <w:tcPr>
            <w:tcW w:w="1221" w:type="dxa"/>
            <w:vMerge w:val="restart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Кредит</w:t>
            </w:r>
          </w:p>
        </w:tc>
      </w:tr>
      <w:tr w:rsidR="00793AC2">
        <w:trPr>
          <w:cantSplit/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опер.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Матер.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Осн. З/п.</w:t>
            </w: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Отчисл.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соц.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нужды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Общепр.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расх.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Общехоз.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Расх.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1" w:type="dxa"/>
            <w:vMerge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21000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4850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13150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55000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150000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150000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37608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37608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235000</w:t>
            </w: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235000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65330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65330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573623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573623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172818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172818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982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84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1257879</w:t>
            </w:r>
          </w:p>
        </w:tc>
      </w:tr>
      <w:tr w:rsidR="00793AC2">
        <w:trPr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дек.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191108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235000</w:t>
            </w: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65330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573623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172818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1237879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1257879</w:t>
            </w:r>
          </w:p>
        </w:tc>
      </w:tr>
      <w:tr w:rsidR="00793AC2">
        <w:trPr>
          <w:jc w:val="center"/>
        </w:trPr>
        <w:tc>
          <w:tcPr>
            <w:tcW w:w="1823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Остат.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01.01</w:t>
            </w:r>
          </w:p>
        </w:tc>
        <w:tc>
          <w:tcPr>
            <w:tcW w:w="844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96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015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3740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9150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3110</w:t>
            </w: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  <w:tc>
          <w:tcPr>
            <w:tcW w:w="1221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</w:tbl>
    <w:p w:rsidR="00793AC2" w:rsidRPr="001F76DB" w:rsidRDefault="00793AC2" w:rsidP="00793AC2">
      <w:pPr>
        <w:rPr>
          <w:sz w:val="28"/>
          <w:szCs w:val="28"/>
        </w:rPr>
      </w:pPr>
    </w:p>
    <w:p w:rsidR="00793AC2" w:rsidRDefault="00793AC2" w:rsidP="00042228">
      <w:pPr>
        <w:pStyle w:val="2"/>
      </w:pPr>
      <w:r>
        <w:br w:type="page"/>
      </w:r>
      <w:bookmarkStart w:id="17" w:name="_Toc224652342"/>
      <w:r>
        <w:t>Оборотная ведомость по синтетическим счетам</w:t>
      </w:r>
      <w:r w:rsidR="00042228">
        <w:t xml:space="preserve"> </w:t>
      </w:r>
      <w:r>
        <w:t xml:space="preserve">за декабрь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  <w:bookmarkEnd w:id="17"/>
    </w:p>
    <w:p w:rsidR="00793AC2" w:rsidRDefault="00793AC2" w:rsidP="00793AC2">
      <w:pPr>
        <w:spacing w:line="360" w:lineRule="auto"/>
        <w:ind w:firstLine="709"/>
        <w:jc w:val="both"/>
        <w:rPr>
          <w:sz w:val="2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980"/>
        <w:gridCol w:w="1260"/>
        <w:gridCol w:w="1260"/>
        <w:gridCol w:w="1260"/>
        <w:gridCol w:w="1440"/>
        <w:gridCol w:w="1440"/>
        <w:gridCol w:w="1360"/>
      </w:tblGrid>
      <w:tr w:rsidR="00793AC2">
        <w:trPr>
          <w:cantSplit/>
          <w:jc w:val="center"/>
        </w:trPr>
        <w:tc>
          <w:tcPr>
            <w:tcW w:w="646" w:type="dxa"/>
            <w:vMerge w:val="restart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980" w:type="dxa"/>
            <w:vMerge w:val="restart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счетов</w:t>
            </w:r>
          </w:p>
        </w:tc>
        <w:tc>
          <w:tcPr>
            <w:tcW w:w="2520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Сальдо на 01.12.2006 г.</w:t>
            </w:r>
          </w:p>
        </w:tc>
        <w:tc>
          <w:tcPr>
            <w:tcW w:w="2700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Оборот за декабрь</w:t>
            </w:r>
          </w:p>
        </w:tc>
        <w:tc>
          <w:tcPr>
            <w:tcW w:w="2800" w:type="dxa"/>
            <w:gridSpan w:val="2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Сальдо на </w:t>
            </w:r>
          </w:p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01.01.07 г.</w:t>
            </w:r>
          </w:p>
        </w:tc>
      </w:tr>
      <w:tr w:rsidR="00793AC2">
        <w:trPr>
          <w:cantSplit/>
          <w:trHeight w:val="481"/>
          <w:jc w:val="center"/>
        </w:trPr>
        <w:tc>
          <w:tcPr>
            <w:tcW w:w="646" w:type="dxa"/>
            <w:vMerge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vMerge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Д-т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К-т</w:t>
            </w:r>
          </w:p>
        </w:tc>
      </w:tr>
      <w:tr w:rsidR="00793AC2">
        <w:trPr>
          <w:trHeight w:val="30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</w:tcPr>
          <w:p w:rsidR="00793AC2" w:rsidRPr="00B92006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средства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310000000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13155000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296990000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Нематериальные активы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65000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Амортизация ОС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46000000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1100000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1385510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46285510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Амортизация НМА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7100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Вложение во внеобор. активы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750000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278440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441819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586621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НДС по приобретенным ценностям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335000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87174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387889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34285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Основное производство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215000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3426902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3501902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140000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Вспомогательное производство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430797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430797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Общепроизводственные расходы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1692104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1692104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Общехозяйственные расходы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508288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508288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Брак в производстве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17808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17808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Готовая продукция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3501902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3825000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876902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продажу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35000 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Касса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851290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850950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5340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2000000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16753500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4055584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14697916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с поставщиками и подрядчиками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2000000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2237594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550234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312640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с покупателями и заказчиками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650000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5339746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1694746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4295000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по краткосрочным кредитам и займам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1800000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1750000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по налогам и сборам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198000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945635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4327939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3580304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по социальному страхованию и обеспечению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305000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320000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319026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304026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с персоналом по оплате труда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850000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987765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1167500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1029735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с подотчетными лицами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10960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Расчеты с прочими дебиторами и кредиторами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73580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64580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301000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Уставной капитал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165000000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165000000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Резервный капитал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304000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304000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Добавочный капитал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88160000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88160000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Нераспределенная прибыль (непокрытый убыток)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7571072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10666072</w:t>
            </w: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Продажи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15290000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15290000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и расходы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45399130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45399130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будущих периодов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3667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7333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trHeight w:val="353"/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Прибыли (убытки)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7200000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7840000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640000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</w:tr>
      <w:tr w:rsidR="00793AC2">
        <w:trPr>
          <w:jc w:val="center"/>
        </w:trPr>
        <w:tc>
          <w:tcPr>
            <w:tcW w:w="646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315232000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315232000</w:t>
            </w:r>
          </w:p>
        </w:tc>
        <w:tc>
          <w:tcPr>
            <w:tcW w:w="12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107473605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107473605</w:t>
            </w:r>
          </w:p>
        </w:tc>
        <w:tc>
          <w:tcPr>
            <w:tcW w:w="144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317700387</w:t>
            </w:r>
          </w:p>
        </w:tc>
        <w:tc>
          <w:tcPr>
            <w:tcW w:w="1360" w:type="dxa"/>
          </w:tcPr>
          <w:p w:rsidR="00793AC2" w:rsidRDefault="00793AC2" w:rsidP="002E214B">
            <w:pPr>
              <w:jc w:val="both"/>
              <w:rPr>
                <w:sz w:val="28"/>
              </w:rPr>
            </w:pPr>
            <w:r>
              <w:rPr>
                <w:sz w:val="28"/>
              </w:rPr>
              <w:t>317700387</w:t>
            </w:r>
          </w:p>
        </w:tc>
      </w:tr>
    </w:tbl>
    <w:p w:rsidR="00793AC2" w:rsidRDefault="00793AC2" w:rsidP="00793AC2"/>
    <w:p w:rsidR="00793AC2" w:rsidRDefault="00793AC2" w:rsidP="00042228">
      <w:pPr>
        <w:pStyle w:val="1"/>
      </w:pPr>
      <w:r>
        <w:rPr>
          <w:sz w:val="28"/>
          <w:szCs w:val="28"/>
        </w:rPr>
        <w:br w:type="page"/>
      </w:r>
      <w:bookmarkStart w:id="18" w:name="_Toc224652343"/>
      <w:r>
        <w:t>Заключение.</w:t>
      </w:r>
      <w:bookmarkEnd w:id="18"/>
    </w:p>
    <w:p w:rsidR="00793AC2" w:rsidRDefault="00793AC2" w:rsidP="00793AC2">
      <w:pPr>
        <w:jc w:val="center"/>
        <w:rPr>
          <w:sz w:val="32"/>
          <w:szCs w:val="32"/>
        </w:rPr>
      </w:pPr>
    </w:p>
    <w:p w:rsidR="00793AC2" w:rsidRDefault="00793AC2" w:rsidP="00793A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Главной конечной целью хозяйственной деятельности предприятия является получение прибыли. Этот показатель служит обобщающим показателем эффективности производства. Балансовая прибыль предприятия включает в себя прибыль от реализации, операционные и внереализационные доходы за вычетом операционных и внереализационных расходов. Большую часть прибыли составляет прибыль от реализации продукции, она является финансовым результатом, полученным от основной деятельности предприятия.</w:t>
      </w:r>
    </w:p>
    <w:p w:rsidR="00793AC2" w:rsidRDefault="00793AC2" w:rsidP="00793AC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Баланс предприятия на конец рассматриваемого периода показал, что сумма оборотных активов увеличивается с 5.167.000 по 20.645.387 рублей. Увеличивается и кредиторская задолженность с 5.463.000 по 7.277.705 рублей. Количество денежных средств, находящиеся на расчетном счете предприятия, на конец отчетного периода увеличивается с 200.000 по</w:t>
      </w:r>
      <w:r>
        <w:t xml:space="preserve"> </w:t>
      </w:r>
      <w:r>
        <w:rPr>
          <w:sz w:val="28"/>
          <w:szCs w:val="28"/>
        </w:rPr>
        <w:t>14.697.916, что позволяет предприятию погасить кредиторскую задолженность перед бюджетом (3.580.304), внебюджетными фондами (304.026), задолженность персоналу по оплате труда (1.029.735), также можно заметить, что к концу отчетного периода увеличивается сумма чистой прибыли с 10.300.000 по 10.666.072. А известно, что прибыль является источником финансирования дальнейшего развития предприятия и характеризует эффективность его хозяйственной деятельности.</w:t>
      </w:r>
    </w:p>
    <w:p w:rsidR="00793AC2" w:rsidRDefault="00793AC2" w:rsidP="008C1C7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Выполняя данную курсовую работу, я </w:t>
      </w:r>
      <w:r w:rsidR="00FA1347">
        <w:rPr>
          <w:sz w:val="28"/>
          <w:szCs w:val="28"/>
        </w:rPr>
        <w:t xml:space="preserve">научилась </w:t>
      </w:r>
      <w:r w:rsidR="00F24FA4">
        <w:rPr>
          <w:sz w:val="28"/>
          <w:szCs w:val="28"/>
        </w:rPr>
        <w:t>выявлять отклонения учетной цены материалов от ее фактической стоимости, распределять косвенные расходы между видами продукции, рассчитывать производственную себестоимость единицы продукции,</w:t>
      </w:r>
      <w:r w:rsidR="008C1C78">
        <w:rPr>
          <w:sz w:val="28"/>
          <w:szCs w:val="28"/>
        </w:rPr>
        <w:t xml:space="preserve"> правильно отражать записи на синте</w:t>
      </w:r>
      <w:r w:rsidR="00996F0D">
        <w:rPr>
          <w:sz w:val="28"/>
          <w:szCs w:val="28"/>
        </w:rPr>
        <w:t>тических и аналитических счетах</w:t>
      </w:r>
      <w:r w:rsidR="00EE16B0">
        <w:rPr>
          <w:sz w:val="28"/>
          <w:szCs w:val="28"/>
        </w:rPr>
        <w:t>, выявлять окончательный финансовый результат предприятия</w:t>
      </w:r>
      <w:r w:rsidR="00996F0D">
        <w:rPr>
          <w:sz w:val="28"/>
          <w:szCs w:val="28"/>
        </w:rPr>
        <w:t>, заполнять</w:t>
      </w:r>
      <w:r w:rsidR="00EE16B0">
        <w:rPr>
          <w:sz w:val="28"/>
          <w:szCs w:val="28"/>
        </w:rPr>
        <w:t xml:space="preserve"> первичные документы,</w:t>
      </w:r>
      <w:r w:rsidR="008C1C78">
        <w:rPr>
          <w:sz w:val="28"/>
          <w:szCs w:val="28"/>
        </w:rPr>
        <w:t xml:space="preserve"> первые 2 формы отчетности на бланках, предоставляемых в налоговую инспекцию.</w:t>
      </w:r>
    </w:p>
    <w:p w:rsidR="008C1C78" w:rsidRDefault="00260995" w:rsidP="008C1C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Благодаря полученным навыкам, приобретенным в ходе выполнения данной курсовой, у меня имеются представления о работе бухгалтера.</w:t>
      </w:r>
    </w:p>
    <w:p w:rsidR="00793AC2" w:rsidRDefault="00793AC2" w:rsidP="00793AC2"/>
    <w:p w:rsidR="00793AC2" w:rsidRPr="003250E2" w:rsidRDefault="00793AC2" w:rsidP="00793AC2">
      <w:pPr>
        <w:rPr>
          <w:sz w:val="28"/>
          <w:szCs w:val="28"/>
        </w:rPr>
      </w:pPr>
    </w:p>
    <w:p w:rsidR="00793AC2" w:rsidRDefault="00793AC2" w:rsidP="00042228">
      <w:pPr>
        <w:pStyle w:val="1"/>
      </w:pPr>
      <w:r>
        <w:br w:type="page"/>
      </w:r>
      <w:bookmarkStart w:id="19" w:name="_Toc224652344"/>
      <w:r w:rsidR="002E214B">
        <w:t>Список литературы.</w:t>
      </w:r>
      <w:bookmarkEnd w:id="19"/>
    </w:p>
    <w:p w:rsidR="002E214B" w:rsidRPr="002E214B" w:rsidRDefault="002E214B" w:rsidP="002E214B"/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Закон РФ «О бухгалтерском учете». Утвержден Приказом Минфина РФ № 120-ФЗ от 21.11.96 г.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Бабаев Ю. А. Бухгалтерский учет, М., ЮНИТИ,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Бабаев Ю А. Теория бухгалтерского учета, М., ЮНИТИ,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Блинова Т. В. Куравлев В. Н. Бухгалтерский учет, М., ФОРУМ – ИНФРА-М,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Кондраков Н. П. Бухгалтерский учет, М., ИНФРА-М,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Ларионов А.Д. Сборник задач по бухгалтерскому учету, М., Проспект,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793AC2" w:rsidRDefault="00793AC2" w:rsidP="00793A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Каморджанова Н. А., Картаношова И. В., Бухгалтерский учет. Краткий курс, СПб, Питер,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3C297D" w:rsidRPr="00604F0D" w:rsidRDefault="00793AC2" w:rsidP="00793AC2">
      <w:pPr>
        <w:jc w:val="center"/>
        <w:rPr>
          <w:sz w:val="28"/>
          <w:szCs w:val="28"/>
        </w:rPr>
      </w:pPr>
      <w:r>
        <w:rPr>
          <w:sz w:val="28"/>
        </w:rPr>
        <w:br w:type="page"/>
      </w:r>
      <w:bookmarkStart w:id="20" w:name="_GoBack"/>
      <w:bookmarkEnd w:id="20"/>
    </w:p>
    <w:sectPr w:rsidR="003C297D" w:rsidRPr="00604F0D" w:rsidSect="002E71F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70" w:rsidRDefault="004D6B70">
      <w:r>
        <w:separator/>
      </w:r>
    </w:p>
  </w:endnote>
  <w:endnote w:type="continuationSeparator" w:id="0">
    <w:p w:rsidR="004D6B70" w:rsidRDefault="004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95" w:rsidRDefault="00260995" w:rsidP="00EC3D6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995" w:rsidRDefault="002609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95" w:rsidRDefault="00260995" w:rsidP="00EC3D6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047">
      <w:rPr>
        <w:rStyle w:val="a7"/>
        <w:noProof/>
      </w:rPr>
      <w:t>1</w:t>
    </w:r>
    <w:r>
      <w:rPr>
        <w:rStyle w:val="a7"/>
      </w:rPr>
      <w:fldChar w:fldCharType="end"/>
    </w:r>
  </w:p>
  <w:p w:rsidR="00260995" w:rsidRDefault="002609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70" w:rsidRDefault="004D6B70">
      <w:r>
        <w:separator/>
      </w:r>
    </w:p>
  </w:footnote>
  <w:footnote w:type="continuationSeparator" w:id="0">
    <w:p w:rsidR="004D6B70" w:rsidRDefault="004D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0543"/>
    <w:multiLevelType w:val="singleLevel"/>
    <w:tmpl w:val="F51CE1E0"/>
    <w:lvl w:ilvl="0">
      <w:start w:val="7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B90E08"/>
    <w:multiLevelType w:val="singleLevel"/>
    <w:tmpl w:val="0A74419E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7471786"/>
    <w:multiLevelType w:val="hybridMultilevel"/>
    <w:tmpl w:val="0B8C65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9C27B57"/>
    <w:multiLevelType w:val="hybridMultilevel"/>
    <w:tmpl w:val="BA1E92FA"/>
    <w:lvl w:ilvl="0" w:tplc="713ED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991334"/>
    <w:multiLevelType w:val="singleLevel"/>
    <w:tmpl w:val="C04E1E32"/>
    <w:lvl w:ilvl="0">
      <w:start w:val="4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1626059"/>
    <w:multiLevelType w:val="singleLevel"/>
    <w:tmpl w:val="8B48DBE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67926D4"/>
    <w:multiLevelType w:val="singleLevel"/>
    <w:tmpl w:val="877293BC"/>
    <w:lvl w:ilvl="0">
      <w:start w:val="6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6500777B"/>
    <w:multiLevelType w:val="hybridMultilevel"/>
    <w:tmpl w:val="D272EA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82A61CC"/>
    <w:multiLevelType w:val="singleLevel"/>
    <w:tmpl w:val="2954CCF2"/>
    <w:lvl w:ilvl="0">
      <w:start w:val="8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7473A74"/>
    <w:multiLevelType w:val="singleLevel"/>
    <w:tmpl w:val="83747284"/>
    <w:lvl w:ilvl="0">
      <w:start w:val="5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A7D63DD"/>
    <w:multiLevelType w:val="hybridMultilevel"/>
    <w:tmpl w:val="E402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8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6F5"/>
    <w:rsid w:val="000018D0"/>
    <w:rsid w:val="000225F8"/>
    <w:rsid w:val="00042228"/>
    <w:rsid w:val="000F23B3"/>
    <w:rsid w:val="001468EC"/>
    <w:rsid w:val="00190A7B"/>
    <w:rsid w:val="00260995"/>
    <w:rsid w:val="002635EE"/>
    <w:rsid w:val="002762A1"/>
    <w:rsid w:val="002E214B"/>
    <w:rsid w:val="002E71F4"/>
    <w:rsid w:val="003022A2"/>
    <w:rsid w:val="00332074"/>
    <w:rsid w:val="003655B5"/>
    <w:rsid w:val="003A28C6"/>
    <w:rsid w:val="003C297D"/>
    <w:rsid w:val="003D581B"/>
    <w:rsid w:val="00455855"/>
    <w:rsid w:val="004D6B70"/>
    <w:rsid w:val="004F075A"/>
    <w:rsid w:val="005B6CE4"/>
    <w:rsid w:val="005C6D30"/>
    <w:rsid w:val="005D711C"/>
    <w:rsid w:val="00604F0D"/>
    <w:rsid w:val="00690555"/>
    <w:rsid w:val="006A3466"/>
    <w:rsid w:val="006E46DC"/>
    <w:rsid w:val="007358C0"/>
    <w:rsid w:val="00793AC2"/>
    <w:rsid w:val="007A1B8E"/>
    <w:rsid w:val="007D31CF"/>
    <w:rsid w:val="007D4047"/>
    <w:rsid w:val="007E0C8E"/>
    <w:rsid w:val="007E2CA6"/>
    <w:rsid w:val="007F3FA4"/>
    <w:rsid w:val="008041F7"/>
    <w:rsid w:val="008056F0"/>
    <w:rsid w:val="00876D67"/>
    <w:rsid w:val="00887622"/>
    <w:rsid w:val="008B133D"/>
    <w:rsid w:val="008C1C78"/>
    <w:rsid w:val="008C5DE0"/>
    <w:rsid w:val="00942EBC"/>
    <w:rsid w:val="00967D69"/>
    <w:rsid w:val="00996F0D"/>
    <w:rsid w:val="009D0DE3"/>
    <w:rsid w:val="00A248A6"/>
    <w:rsid w:val="00A50C7C"/>
    <w:rsid w:val="00A84CCE"/>
    <w:rsid w:val="00AD2D4E"/>
    <w:rsid w:val="00B1270F"/>
    <w:rsid w:val="00BA56F5"/>
    <w:rsid w:val="00C07002"/>
    <w:rsid w:val="00C30E54"/>
    <w:rsid w:val="00C765AA"/>
    <w:rsid w:val="00CE08F5"/>
    <w:rsid w:val="00CE39FF"/>
    <w:rsid w:val="00D11F99"/>
    <w:rsid w:val="00D37797"/>
    <w:rsid w:val="00D60340"/>
    <w:rsid w:val="00E00F4B"/>
    <w:rsid w:val="00E0501C"/>
    <w:rsid w:val="00E15468"/>
    <w:rsid w:val="00E16ED5"/>
    <w:rsid w:val="00EA3099"/>
    <w:rsid w:val="00EC3BBE"/>
    <w:rsid w:val="00EC3D6B"/>
    <w:rsid w:val="00EC78E2"/>
    <w:rsid w:val="00ED6390"/>
    <w:rsid w:val="00EE16B0"/>
    <w:rsid w:val="00F05BF8"/>
    <w:rsid w:val="00F24FA4"/>
    <w:rsid w:val="00F25DB6"/>
    <w:rsid w:val="00F419B2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DDBDE1B-194F-457C-82AF-D374320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2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22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6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3AC2"/>
    <w:pPr>
      <w:keepNext/>
      <w:widowControl w:val="0"/>
      <w:autoSpaceDE w:val="0"/>
      <w:autoSpaceDN w:val="0"/>
      <w:adjustRightInd w:val="0"/>
      <w:jc w:val="both"/>
      <w:outlineLvl w:val="3"/>
    </w:pPr>
    <w:rPr>
      <w:rFonts w:cs="Times New Roman CYR"/>
      <w:b/>
      <w:bCs/>
      <w:i/>
      <w:iCs/>
      <w:sz w:val="26"/>
      <w:szCs w:val="28"/>
    </w:rPr>
  </w:style>
  <w:style w:type="paragraph" w:styleId="5">
    <w:name w:val="heading 5"/>
    <w:basedOn w:val="a"/>
    <w:next w:val="a"/>
    <w:qFormat/>
    <w:rsid w:val="00793AC2"/>
    <w:pPr>
      <w:keepNext/>
      <w:widowControl w:val="0"/>
      <w:autoSpaceDE w:val="0"/>
      <w:autoSpaceDN w:val="0"/>
      <w:adjustRightInd w:val="0"/>
      <w:jc w:val="both"/>
      <w:outlineLvl w:val="4"/>
    </w:pPr>
    <w:rPr>
      <w:rFonts w:cs="Times New Roman CYR"/>
      <w:b/>
      <w:bCs/>
      <w:sz w:val="26"/>
      <w:szCs w:val="28"/>
    </w:rPr>
  </w:style>
  <w:style w:type="paragraph" w:styleId="6">
    <w:name w:val="heading 6"/>
    <w:basedOn w:val="a"/>
    <w:next w:val="a"/>
    <w:qFormat/>
    <w:rsid w:val="00793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93AC2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93AC2"/>
    <w:pPr>
      <w:keepNext/>
      <w:widowControl w:val="0"/>
      <w:autoSpaceDE w:val="0"/>
      <w:autoSpaceDN w:val="0"/>
      <w:adjustRightInd w:val="0"/>
      <w:jc w:val="both"/>
      <w:outlineLvl w:val="8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93AC2"/>
    <w:pPr>
      <w:widowControl w:val="0"/>
      <w:autoSpaceDE w:val="0"/>
      <w:autoSpaceDN w:val="0"/>
      <w:adjustRightInd w:val="0"/>
      <w:jc w:val="both"/>
    </w:pPr>
    <w:rPr>
      <w:i/>
      <w:iCs/>
      <w:sz w:val="26"/>
      <w:szCs w:val="28"/>
    </w:rPr>
  </w:style>
  <w:style w:type="paragraph" w:styleId="20">
    <w:name w:val="Body Text 2"/>
    <w:basedOn w:val="a"/>
    <w:rsid w:val="00793AC2"/>
    <w:pPr>
      <w:widowControl w:val="0"/>
      <w:autoSpaceDE w:val="0"/>
      <w:autoSpaceDN w:val="0"/>
      <w:adjustRightInd w:val="0"/>
      <w:jc w:val="both"/>
    </w:pPr>
    <w:rPr>
      <w:rFonts w:cs="Times New Roman CYR"/>
      <w:b/>
      <w:bCs/>
      <w:i/>
      <w:iCs/>
      <w:sz w:val="26"/>
      <w:szCs w:val="28"/>
    </w:rPr>
  </w:style>
  <w:style w:type="character" w:styleId="a5">
    <w:name w:val="Hyperlink"/>
    <w:basedOn w:val="a0"/>
    <w:rsid w:val="00CE08F5"/>
    <w:rPr>
      <w:color w:val="0000FF"/>
      <w:u w:val="single"/>
    </w:rPr>
  </w:style>
  <w:style w:type="paragraph" w:styleId="a6">
    <w:name w:val="footer"/>
    <w:basedOn w:val="a"/>
    <w:rsid w:val="000F23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23B3"/>
  </w:style>
  <w:style w:type="character" w:styleId="a8">
    <w:name w:val="FollowedHyperlink"/>
    <w:basedOn w:val="a0"/>
    <w:rsid w:val="000F23B3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F23B3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semiHidden/>
    <w:rsid w:val="000F23B3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rsid w:val="000F23B3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0F23B3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0F23B3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0F23B3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0F23B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0F23B3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0F23B3"/>
    <w:pPr>
      <w:ind w:left="19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2762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A28C6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7863</Words>
  <Characters>44823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Inc.</Company>
  <LinksUpToDate>false</LinksUpToDate>
  <CharactersWithSpaces>52581</CharactersWithSpaces>
  <SharedDoc>false</SharedDoc>
  <HLinks>
    <vt:vector size="114" baseType="variant"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_Toc224652344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_Toc224652343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_Toc224652342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_Toc224652341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_Toc224652340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_Toc224652339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_Toc224652338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_Toc224652337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_Toc224652336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_Toc224652335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_Toc224652334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_Toc224652333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_Toc224652332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_Toc224652331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_Toc224652330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_Toc224652329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_Toc224652328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_Toc224652327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_Toc224652326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семен</dc:creator>
  <cp:keywords/>
  <dc:description/>
  <cp:lastModifiedBy>admin</cp:lastModifiedBy>
  <cp:revision>2</cp:revision>
  <dcterms:created xsi:type="dcterms:W3CDTF">2014-04-04T03:00:00Z</dcterms:created>
  <dcterms:modified xsi:type="dcterms:W3CDTF">2014-04-04T03:00:00Z</dcterms:modified>
</cp:coreProperties>
</file>