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ФЕДЕРАЛЬНОЕ АГЕНТСТВО ОБРАЗОВАНИЮ</w:t>
      </w:r>
    </w:p>
    <w:p w:rsidR="007C7F13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Государственное образовательное учреждение</w:t>
      </w: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высшего профессионального образования</w:t>
      </w: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«Дальневосточная государственная социально-гуманитарная академия»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Кафедра русского языка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КУРСОВАЯ РАБОТА</w:t>
      </w: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center"/>
        <w:rPr>
          <w:sz w:val="28"/>
          <w:szCs w:val="28"/>
        </w:rPr>
      </w:pPr>
      <w:r w:rsidRPr="00CB67DC">
        <w:rPr>
          <w:sz w:val="28"/>
          <w:szCs w:val="28"/>
        </w:rPr>
        <w:t>ФРАЗЕОЛОГИЗМЫ</w:t>
      </w:r>
      <w:r w:rsidR="00E57930" w:rsidRPr="00E57930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КАК СТРУКТУРНАЯ ЕДИНИЦА</w:t>
      </w:r>
      <w:r w:rsidR="00CB67DC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ЛЕКСИКО-СЕМАНТИЧЕСКОЙ СИСТЕМЫ ЯЗЫКА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Pr="00E57930" w:rsidRDefault="00CB67DC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7930" w:rsidRP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1F33" w:rsidRDefault="009E27B8" w:rsidP="00CB67D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B67DC">
        <w:rPr>
          <w:sz w:val="28"/>
          <w:szCs w:val="28"/>
        </w:rPr>
        <w:t>Биробиджан</w:t>
      </w:r>
      <w:r w:rsidR="00675E43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2008</w:t>
      </w:r>
    </w:p>
    <w:p w:rsidR="004A4B08" w:rsidRPr="00CB67DC" w:rsidRDefault="00CB67DC" w:rsidP="00CB67D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7C7F13" w:rsidRPr="00CB67DC">
        <w:rPr>
          <w:b/>
          <w:sz w:val="28"/>
          <w:szCs w:val="28"/>
        </w:rPr>
        <w:t>Содержание</w:t>
      </w:r>
    </w:p>
    <w:p w:rsidR="00CB67DC" w:rsidRP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Введение.</w:t>
      </w: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 xml:space="preserve">Глава 1. </w:t>
      </w:r>
      <w:r w:rsidR="00693663" w:rsidRPr="00CB67DC">
        <w:rPr>
          <w:sz w:val="28"/>
          <w:szCs w:val="28"/>
        </w:rPr>
        <w:t>Фразеологические единицы как объект лингвистического исследования</w:t>
      </w: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1.1 С</w:t>
      </w:r>
      <w:r w:rsidR="00693663" w:rsidRPr="00CB67DC">
        <w:rPr>
          <w:sz w:val="28"/>
          <w:szCs w:val="28"/>
        </w:rPr>
        <w:t>одержание понятий</w:t>
      </w:r>
      <w:r w:rsidRPr="00CB67DC">
        <w:rPr>
          <w:sz w:val="28"/>
          <w:szCs w:val="28"/>
        </w:rPr>
        <w:t xml:space="preserve"> «фразеологизм», «фразема», «идиома».</w:t>
      </w: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1.2 Признаки фразеологических единиц.</w:t>
      </w:r>
    </w:p>
    <w:p w:rsidR="004A4B08" w:rsidRPr="00CB67DC" w:rsidRDefault="00693663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1.3 Семантические типы фразеологических единиц</w:t>
      </w:r>
      <w:r w:rsidR="004A4B08" w:rsidRPr="00CB67DC">
        <w:rPr>
          <w:sz w:val="28"/>
          <w:szCs w:val="28"/>
        </w:rPr>
        <w:t>.</w:t>
      </w: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Глава</w:t>
      </w:r>
      <w:r w:rsidR="00693663" w:rsidRPr="00CB67DC">
        <w:rPr>
          <w:sz w:val="28"/>
          <w:szCs w:val="28"/>
        </w:rPr>
        <w:t xml:space="preserve"> 2. Анализ фразеологических единиц</w:t>
      </w:r>
    </w:p>
    <w:p w:rsidR="004A4B08" w:rsidRPr="00CB67DC" w:rsidRDefault="00692E85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2.1</w:t>
      </w:r>
      <w:r w:rsidR="00A930BF" w:rsidRPr="00CB67DC">
        <w:rPr>
          <w:sz w:val="28"/>
          <w:szCs w:val="28"/>
        </w:rPr>
        <w:t xml:space="preserve"> </w:t>
      </w:r>
      <w:r w:rsidR="005F051F" w:rsidRPr="00CB67DC">
        <w:rPr>
          <w:sz w:val="28"/>
          <w:szCs w:val="28"/>
        </w:rPr>
        <w:t>Фразеологические сращения.</w:t>
      </w:r>
    </w:p>
    <w:p w:rsidR="004A4B08" w:rsidRPr="00CB67DC" w:rsidRDefault="005F051F" w:rsidP="00CB67DC">
      <w:pPr>
        <w:numPr>
          <w:ilvl w:val="1"/>
          <w:numId w:val="6"/>
        </w:numPr>
        <w:spacing w:line="360" w:lineRule="auto"/>
        <w:ind w:left="0" w:firstLine="0"/>
        <w:rPr>
          <w:sz w:val="28"/>
          <w:szCs w:val="28"/>
        </w:rPr>
      </w:pPr>
      <w:r w:rsidRPr="00CB67DC">
        <w:rPr>
          <w:sz w:val="28"/>
          <w:szCs w:val="28"/>
        </w:rPr>
        <w:t>Фразеологические единства</w:t>
      </w:r>
    </w:p>
    <w:p w:rsidR="004A4B08" w:rsidRPr="00CB67DC" w:rsidRDefault="00692E85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2.3</w:t>
      </w:r>
      <w:r w:rsidR="00A930BF" w:rsidRPr="00CB67DC">
        <w:rPr>
          <w:sz w:val="28"/>
          <w:szCs w:val="28"/>
        </w:rPr>
        <w:t xml:space="preserve"> </w:t>
      </w:r>
      <w:r w:rsidR="005F051F" w:rsidRPr="00CB67DC">
        <w:rPr>
          <w:sz w:val="28"/>
          <w:szCs w:val="28"/>
        </w:rPr>
        <w:t>Фразеологические сочетания.</w:t>
      </w:r>
    </w:p>
    <w:p w:rsidR="004A4B08" w:rsidRPr="00CB67DC" w:rsidRDefault="004A4B08" w:rsidP="00CB67DC">
      <w:pPr>
        <w:spacing w:line="360" w:lineRule="auto"/>
        <w:rPr>
          <w:sz w:val="28"/>
          <w:szCs w:val="28"/>
        </w:rPr>
      </w:pPr>
      <w:r w:rsidRPr="00CB67DC">
        <w:rPr>
          <w:sz w:val="28"/>
          <w:szCs w:val="28"/>
        </w:rPr>
        <w:t>Заключение.</w:t>
      </w:r>
    </w:p>
    <w:p w:rsidR="009E27B8" w:rsidRPr="00CB67DC" w:rsidRDefault="00CB67DC" w:rsidP="00CB67DC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CB67DC">
        <w:rPr>
          <w:b/>
          <w:sz w:val="28"/>
          <w:szCs w:val="28"/>
        </w:rPr>
        <w:t>Введение</w:t>
      </w:r>
    </w:p>
    <w:p w:rsid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Фразеологизмы выступают в качестве средства образного отражения мира, они вбирают в себя мифологические, религиозные, этические представления народов разных эпох и поколений. Именно поэтому роль фразеологизмов в нашей речи очень заметна. Уместно употребленные фразеологизмы оживляют и украшают как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устную речь, так и литературно-художественные произведения. Наверное поэтому, проблема исследования фразеологизмов является актуальной для современной лингвистики. Ведь работа над исследованием фразеологизмов продолжается до сих пор. В лингвистике просматриваются различные направления, изучающие фразеологизмы. 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Известны работы по фразеологии не только на материале русского языка, но и других языков: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болгарского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(Комарова, 1994), польского (Николаева, 2004), английского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(Наумова, 2004), китайского (Ветров, 2006), французского (Быков, 2007).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Исследованию фразеологизмов в художественной речи посвящены научные изыскания М. А. Фокиной (2004), Е. П. Бережной (2001), Г. Н. Абреимовой (2004), Ц.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Цэрендорж (2004).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Так,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например,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Е. П. Бережная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в этом отношении рассматривала произведения А. П. Чехова;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Г. Н. Абреимова – художественное наследие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И. А. Бунина; Ц.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Цэрендорж – художественные тексты А. С. Пушкина.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Особенностями функционирования фразеологизмов в публицистической речи (в прессе) занимался такой исследователь, как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Л. Н. Александрова (2004). 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Фразеологические единицы исследуются в их функционировании как в русском литературном языке, так и в нелитературных его разновидностях. Так, например, жаргонной фразеологии посвящены работы Н. А. Волковой (2004) и С. Г. Буркина (2004). 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Процессуальные фразеологизмы рассматриваются в работе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Е. В. Радченко (2006).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Анализировали фразеологизмы в различных диалектах такие ученые, как В. Т. Бондаренко (2004) и Т. К. Ховрина (2004).</w:t>
      </w:r>
      <w:r w:rsidRPr="00CB67DC">
        <w:rPr>
          <w:sz w:val="28"/>
          <w:szCs w:val="28"/>
        </w:rPr>
        <w:tab/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Изучением фразеологизмов в речи дошкольников занимался лингвист Ю. В. Бестугина (2004) 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 изучению библейских фразеологизмов обращались К. Н. Дубровина (2004) и А. В. Григорьев (2007).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актуальность выбранной нами темы исследования продиктована возросшим интересом современных отечественных и зарубежных лингвистов к проблемам фразеологии.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Теоретической базой данного исследования послужили работы таких ученых, как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Ю. С. Маслов (1998), Э. В. Кузнецова (1989),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Т. И. Вендина (2001), Е. И. Диброва (2001), М. И. Фомина (2001), П. А. Лекант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(2002), А. А. Гируцкий (2003) и др.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 В качестве источников для анализа теоретического материала по данной проблеме были привлечены учебники по современному русскому языку, по теории языка, лингвистические словари и энциклопедии (Лингвистический энциклопедический словарь, 1998; Энциклопедия «Русский язык», 2000); статьи из сборников научных трудов («Проблемы фразеологической и лексической семантики», 2004; «Язык и действительность», 2007) и лингвистических журналов («Вопросы языкознания», «Филологические науки», «Русский язык в школе»).</w:t>
      </w:r>
    </w:p>
    <w:p w:rsidR="00693663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Источником для анализа языковых единиц послужили </w:t>
      </w:r>
      <w:r w:rsidR="0056554A" w:rsidRPr="00CB67DC">
        <w:rPr>
          <w:sz w:val="28"/>
          <w:szCs w:val="28"/>
        </w:rPr>
        <w:t>фразеологические словари русского языка:</w:t>
      </w:r>
      <w:r w:rsidR="00CB67DC">
        <w:rPr>
          <w:sz w:val="28"/>
          <w:szCs w:val="28"/>
        </w:rPr>
        <w:t xml:space="preserve"> </w:t>
      </w:r>
      <w:r w:rsidR="0056554A" w:rsidRPr="00CB67DC">
        <w:rPr>
          <w:sz w:val="28"/>
          <w:szCs w:val="28"/>
        </w:rPr>
        <w:t>Фразеологический словарь русского языка, 1986; Большой фразеологический словарь русского языка, 2006.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Объектом исследования выступают фразеологизмы как структурные единицы лексико-семантической системы языка.</w:t>
      </w:r>
    </w:p>
    <w:p w:rsidR="009E27B8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Предметом – семантические типы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фразеологизмов</w:t>
      </w:r>
      <w:r w:rsidR="009E27B8" w:rsidRPr="00CB67DC">
        <w:rPr>
          <w:sz w:val="28"/>
          <w:szCs w:val="28"/>
        </w:rPr>
        <w:t>.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Цель исследования – </w:t>
      </w:r>
      <w:r w:rsidR="00693663" w:rsidRPr="00CB67DC">
        <w:rPr>
          <w:sz w:val="28"/>
          <w:szCs w:val="28"/>
        </w:rPr>
        <w:t xml:space="preserve">исследовать семантические типы </w:t>
      </w:r>
      <w:r w:rsidRPr="00CB67DC">
        <w:rPr>
          <w:sz w:val="28"/>
          <w:szCs w:val="28"/>
        </w:rPr>
        <w:t xml:space="preserve">фразеологизмов как номинативных комплементарных единиц языка косвенного и характеризующего наименования. 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Для достижения этой цели были поставлены следующие задачи: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1) представить существующие в современной науке о языке подходы к толкованию лингви</w:t>
      </w:r>
      <w:r w:rsidR="00693663" w:rsidRPr="00CB67DC">
        <w:rPr>
          <w:sz w:val="28"/>
          <w:szCs w:val="28"/>
        </w:rPr>
        <w:t>стических понятий</w:t>
      </w:r>
      <w:r w:rsidRPr="00CB67DC">
        <w:rPr>
          <w:sz w:val="28"/>
          <w:szCs w:val="28"/>
        </w:rPr>
        <w:t xml:space="preserve"> «фразеологизм», «фразема», «идиома», «фразеологическое сращение»,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«фразеологическое единство», «фразеологическое сочетание»;</w:t>
      </w:r>
    </w:p>
    <w:p w:rsidR="009E27B8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2) определить</w:t>
      </w:r>
      <w:r w:rsidR="009E27B8" w:rsidRPr="00CB67DC">
        <w:rPr>
          <w:sz w:val="28"/>
          <w:szCs w:val="28"/>
        </w:rPr>
        <w:t xml:space="preserve"> признаки </w:t>
      </w:r>
      <w:r w:rsidRPr="00CB67DC">
        <w:rPr>
          <w:sz w:val="28"/>
          <w:szCs w:val="28"/>
        </w:rPr>
        <w:t xml:space="preserve">фразеологизмов в </w:t>
      </w:r>
      <w:r w:rsidR="009E27B8" w:rsidRPr="00CB67DC">
        <w:rPr>
          <w:sz w:val="28"/>
          <w:szCs w:val="28"/>
        </w:rPr>
        <w:t>русском языке;</w:t>
      </w:r>
    </w:p>
    <w:p w:rsidR="009E27B8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3) представить семантическую классификацию фразеологизмов в русском языке</w:t>
      </w:r>
      <w:r w:rsidR="009E27B8" w:rsidRPr="00CB67DC">
        <w:rPr>
          <w:sz w:val="28"/>
          <w:szCs w:val="28"/>
        </w:rPr>
        <w:t>;</w:t>
      </w:r>
    </w:p>
    <w:p w:rsidR="009E27B8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4) ..</w:t>
      </w:r>
      <w:r w:rsidR="009E27B8" w:rsidRPr="00CB67DC">
        <w:rPr>
          <w:sz w:val="28"/>
          <w:szCs w:val="28"/>
        </w:rPr>
        <w:t>.</w:t>
      </w:r>
    </w:p>
    <w:p w:rsidR="00693663" w:rsidRPr="00CB67DC" w:rsidRDefault="0069366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5)…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Работа состоит из введения, двух основных глав и Заключения. </w:t>
      </w:r>
      <w:r w:rsidR="0056554A" w:rsidRPr="00CB67DC">
        <w:rPr>
          <w:sz w:val="28"/>
          <w:szCs w:val="28"/>
        </w:rPr>
        <w:t>Первая глава носит теоретический характер, вторая</w:t>
      </w:r>
      <w:r w:rsidR="00CB67DC">
        <w:rPr>
          <w:sz w:val="28"/>
          <w:szCs w:val="28"/>
        </w:rPr>
        <w:t xml:space="preserve"> </w:t>
      </w:r>
      <w:r w:rsidR="0056554A" w:rsidRPr="00CB67DC">
        <w:rPr>
          <w:sz w:val="28"/>
          <w:szCs w:val="28"/>
        </w:rPr>
        <w:t>- практический.</w:t>
      </w:r>
      <w:r w:rsidRPr="00CB67DC">
        <w:rPr>
          <w:sz w:val="28"/>
          <w:szCs w:val="28"/>
        </w:rPr>
        <w:t xml:space="preserve"> Первая глава посвящена рас</w:t>
      </w:r>
      <w:r w:rsidR="0056554A" w:rsidRPr="00CB67DC">
        <w:rPr>
          <w:sz w:val="28"/>
          <w:szCs w:val="28"/>
        </w:rPr>
        <w:t>смотрению понятий</w:t>
      </w:r>
      <w:r w:rsidRPr="00CB67DC">
        <w:rPr>
          <w:sz w:val="28"/>
          <w:szCs w:val="28"/>
        </w:rPr>
        <w:t xml:space="preserve"> «фразе</w:t>
      </w:r>
      <w:r w:rsidR="0056554A" w:rsidRPr="00CB67DC">
        <w:rPr>
          <w:sz w:val="28"/>
          <w:szCs w:val="28"/>
        </w:rPr>
        <w:t xml:space="preserve">ологизм», «фразема», «идиома», </w:t>
      </w:r>
      <w:r w:rsidRPr="00CB67DC">
        <w:rPr>
          <w:sz w:val="28"/>
          <w:szCs w:val="28"/>
        </w:rPr>
        <w:t>анализу их трактовок в работах различных исследователей. Во второй главе исследуются типы фразеологических единиц: фразеологические сращения, фразеологические единства,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фразеологические сочетания - и их отличия. </w:t>
      </w:r>
    </w:p>
    <w:p w:rsidR="009E27B8" w:rsidRPr="00CB67DC" w:rsidRDefault="009E27B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Метод исследования, использованный в нашей работе – описательно-аналитический.</w:t>
      </w:r>
    </w:p>
    <w:p w:rsidR="00287C3D" w:rsidRPr="00CB67DC" w:rsidRDefault="00CB67DC" w:rsidP="00CB67DC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87C3D" w:rsidRPr="00CB67DC">
        <w:rPr>
          <w:b/>
          <w:sz w:val="28"/>
          <w:szCs w:val="28"/>
        </w:rPr>
        <w:t>1.</w:t>
      </w:r>
      <w:r w:rsidRPr="00CB67DC">
        <w:rPr>
          <w:b/>
          <w:sz w:val="28"/>
          <w:szCs w:val="28"/>
        </w:rPr>
        <w:t xml:space="preserve"> </w:t>
      </w:r>
      <w:r w:rsidR="00521F33" w:rsidRPr="00CB67DC">
        <w:rPr>
          <w:b/>
          <w:sz w:val="28"/>
          <w:szCs w:val="28"/>
        </w:rPr>
        <w:t>Содержание понятий «фразеология», «фразеологизм», «фразема», «идиома». Признаки фразеологических единиц. Источни</w:t>
      </w:r>
      <w:r>
        <w:rPr>
          <w:b/>
          <w:sz w:val="28"/>
          <w:szCs w:val="28"/>
        </w:rPr>
        <w:t>ки возникновения фразеологизмов</w:t>
      </w:r>
    </w:p>
    <w:p w:rsidR="00CB67DC" w:rsidRPr="00CB67DC" w:rsidRDefault="00CB67DC" w:rsidP="00CB67DC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</w:p>
    <w:p w:rsidR="00287C3D" w:rsidRPr="00CB67DC" w:rsidRDefault="00287C3D" w:rsidP="00CB67DC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CB67DC">
        <w:rPr>
          <w:b/>
          <w:sz w:val="28"/>
          <w:szCs w:val="28"/>
        </w:rPr>
        <w:t>1.1 Содержание понятий «фразеология», «фра</w:t>
      </w:r>
      <w:r w:rsidR="00CB67DC">
        <w:rPr>
          <w:b/>
          <w:sz w:val="28"/>
          <w:szCs w:val="28"/>
        </w:rPr>
        <w:t>зеологизм», «фразема», «идиома»</w:t>
      </w:r>
    </w:p>
    <w:p w:rsid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0FD" w:rsidRPr="00CB67DC" w:rsidRDefault="005A70F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Учение о фразеологизмах в современ</w:t>
      </w:r>
      <w:r w:rsidR="00E962CC" w:rsidRPr="00CB67DC">
        <w:rPr>
          <w:sz w:val="28"/>
          <w:szCs w:val="28"/>
        </w:rPr>
        <w:t>ном</w:t>
      </w:r>
      <w:r w:rsidR="00CB67DC">
        <w:rPr>
          <w:sz w:val="28"/>
          <w:szCs w:val="28"/>
        </w:rPr>
        <w:t xml:space="preserve"> </w:t>
      </w:r>
      <w:r w:rsidR="00E962CC" w:rsidRPr="00CB67DC">
        <w:rPr>
          <w:sz w:val="28"/>
          <w:szCs w:val="28"/>
        </w:rPr>
        <w:t>русском языке имеет давнюю</w:t>
      </w:r>
      <w:r w:rsidRPr="00CB67DC">
        <w:rPr>
          <w:sz w:val="28"/>
          <w:szCs w:val="28"/>
        </w:rPr>
        <w:t xml:space="preserve"> традицию, сущест</w:t>
      </w:r>
      <w:r w:rsidR="00E962CC" w:rsidRPr="00CB67DC">
        <w:rPr>
          <w:sz w:val="28"/>
          <w:szCs w:val="28"/>
        </w:rPr>
        <w:t>вует обширная литература по проблемам фразеологии</w:t>
      </w:r>
      <w:r w:rsidRPr="00CB67DC">
        <w:rPr>
          <w:sz w:val="28"/>
          <w:szCs w:val="28"/>
        </w:rPr>
        <w:t xml:space="preserve">. </w:t>
      </w:r>
    </w:p>
    <w:p w:rsidR="005A70FD" w:rsidRPr="00CB67DC" w:rsidRDefault="005A70F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Разнообразие в</w:t>
      </w:r>
      <w:r w:rsidR="005D40C6" w:rsidRPr="00CB67DC">
        <w:rPr>
          <w:sz w:val="28"/>
          <w:szCs w:val="28"/>
        </w:rPr>
        <w:t xml:space="preserve"> понимании</w:t>
      </w:r>
      <w:r w:rsidR="00CB67DC">
        <w:rPr>
          <w:sz w:val="28"/>
          <w:szCs w:val="28"/>
        </w:rPr>
        <w:t xml:space="preserve"> </w:t>
      </w:r>
      <w:r w:rsidR="005D40C6" w:rsidRPr="00CB67DC">
        <w:rPr>
          <w:sz w:val="28"/>
          <w:szCs w:val="28"/>
        </w:rPr>
        <w:t>и трактовках понятий</w:t>
      </w:r>
      <w:r w:rsidRPr="00CB67DC">
        <w:rPr>
          <w:sz w:val="28"/>
          <w:szCs w:val="28"/>
        </w:rPr>
        <w:t xml:space="preserve"> </w:t>
      </w:r>
      <w:r w:rsidR="00E962CC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фразеология</w:t>
      </w:r>
      <w:r w:rsidR="00E962CC" w:rsidRPr="00CB67DC">
        <w:rPr>
          <w:sz w:val="28"/>
          <w:szCs w:val="28"/>
        </w:rPr>
        <w:t>»</w:t>
      </w:r>
      <w:r w:rsidR="005D40C6" w:rsidRPr="00CB67DC">
        <w:rPr>
          <w:sz w:val="28"/>
          <w:szCs w:val="28"/>
        </w:rPr>
        <w:t xml:space="preserve"> и </w:t>
      </w:r>
      <w:r w:rsidR="00E962CC" w:rsidRPr="00CB67DC">
        <w:rPr>
          <w:sz w:val="28"/>
          <w:szCs w:val="28"/>
        </w:rPr>
        <w:t>«</w:t>
      </w:r>
      <w:r w:rsidR="005D40C6" w:rsidRPr="00CB67DC">
        <w:rPr>
          <w:sz w:val="28"/>
          <w:szCs w:val="28"/>
        </w:rPr>
        <w:t>фразеологизм</w:t>
      </w:r>
      <w:r w:rsidR="00E962CC" w:rsidRPr="00CB67DC">
        <w:rPr>
          <w:sz w:val="28"/>
          <w:szCs w:val="28"/>
        </w:rPr>
        <w:t>»</w:t>
      </w:r>
      <w:r w:rsidRPr="00CB67DC">
        <w:rPr>
          <w:sz w:val="28"/>
          <w:szCs w:val="28"/>
        </w:rPr>
        <w:t xml:space="preserve"> у разных исследователей свидетель</w:t>
      </w:r>
      <w:r w:rsidR="005D40C6" w:rsidRPr="00CB67DC">
        <w:rPr>
          <w:sz w:val="28"/>
          <w:szCs w:val="28"/>
        </w:rPr>
        <w:t>ствует о сложности этих вопросов, их</w:t>
      </w:r>
      <w:r w:rsidRPr="00CB67DC">
        <w:rPr>
          <w:sz w:val="28"/>
          <w:szCs w:val="28"/>
        </w:rPr>
        <w:t xml:space="preserve"> многоплановости с одной стороны, и </w:t>
      </w:r>
      <w:r w:rsidR="005D40C6" w:rsidRPr="00CB67DC">
        <w:rPr>
          <w:sz w:val="28"/>
          <w:szCs w:val="28"/>
        </w:rPr>
        <w:t>недостаточной разработанности их</w:t>
      </w:r>
      <w:r w:rsidRPr="00CB67DC">
        <w:rPr>
          <w:sz w:val="28"/>
          <w:szCs w:val="28"/>
        </w:rPr>
        <w:t xml:space="preserve"> в нашей науке</w:t>
      </w:r>
      <w:r w:rsidR="00E962CC" w:rsidRPr="00CB67DC">
        <w:rPr>
          <w:sz w:val="28"/>
          <w:szCs w:val="28"/>
        </w:rPr>
        <w:t>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с другой стороны. </w:t>
      </w:r>
    </w:p>
    <w:p w:rsidR="005A70FD" w:rsidRPr="00CB67DC" w:rsidRDefault="005A70F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В проблеме русской фразеологии, несмотря на многочисленные исследования последних десятилетий, многое остается неясным: исследователи расходятся в </w:t>
      </w:r>
      <w:r w:rsidR="00E962CC" w:rsidRPr="00CB67DC">
        <w:rPr>
          <w:sz w:val="28"/>
          <w:szCs w:val="28"/>
        </w:rPr>
        <w:t>определении понятия</w:t>
      </w:r>
      <w:r w:rsidR="00CB67DC">
        <w:rPr>
          <w:sz w:val="28"/>
          <w:szCs w:val="28"/>
        </w:rPr>
        <w:t xml:space="preserve"> </w:t>
      </w:r>
      <w:r w:rsidR="00E962CC" w:rsidRPr="00CB67DC">
        <w:rPr>
          <w:sz w:val="28"/>
          <w:szCs w:val="28"/>
        </w:rPr>
        <w:t>«фразеология»</w:t>
      </w:r>
      <w:r w:rsidRPr="00CB67DC">
        <w:rPr>
          <w:sz w:val="28"/>
          <w:szCs w:val="28"/>
        </w:rPr>
        <w:t>, в выделении количества типов фразеологизмов, в их качественной характеристике. Причина этого состоит в том, что отсутствует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единый теоретический взгляд на фразеологию. Такое положение дел не может удовлетворять науку о фразеологизмах, поэтому поиски решений основных вопросов по фразеологии остаются актуальными и по сей день.</w:t>
      </w:r>
    </w:p>
    <w:p w:rsidR="0059439B" w:rsidRPr="00CB67DC" w:rsidRDefault="00E962CC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Содержание понятия</w:t>
      </w:r>
      <w:r w:rsidR="0059439B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«фразеология»</w:t>
      </w:r>
      <w:r w:rsidR="0059439B" w:rsidRPr="00CB67DC">
        <w:rPr>
          <w:sz w:val="28"/>
          <w:szCs w:val="28"/>
        </w:rPr>
        <w:t xml:space="preserve"> рассматривается в исследованиях таких ученых как А. А. Реформатский, М. И. Фомина, Е. И. Диброва, </w:t>
      </w:r>
      <w:r w:rsidR="005F7364" w:rsidRPr="00CB67DC">
        <w:rPr>
          <w:sz w:val="28"/>
          <w:szCs w:val="28"/>
        </w:rPr>
        <w:t xml:space="preserve">Т. И. Вендина, </w:t>
      </w:r>
      <w:r w:rsidR="0059439B" w:rsidRPr="00CB67DC">
        <w:rPr>
          <w:sz w:val="28"/>
          <w:szCs w:val="28"/>
        </w:rPr>
        <w:t xml:space="preserve">П. А. Лекант, </w:t>
      </w:r>
      <w:r w:rsidR="00494921" w:rsidRPr="00CB67DC">
        <w:rPr>
          <w:sz w:val="28"/>
          <w:szCs w:val="28"/>
        </w:rPr>
        <w:t>Н. Ф. Алефиренко</w:t>
      </w:r>
      <w:r w:rsidR="00205C6D" w:rsidRPr="00CB67DC">
        <w:rPr>
          <w:sz w:val="28"/>
          <w:szCs w:val="28"/>
        </w:rPr>
        <w:t xml:space="preserve"> [23;24;13;7;18;2</w:t>
      </w:r>
      <w:r w:rsidR="00DA1408" w:rsidRPr="00CB67DC">
        <w:rPr>
          <w:sz w:val="28"/>
          <w:szCs w:val="28"/>
        </w:rPr>
        <w:t>]</w:t>
      </w:r>
      <w:r w:rsidR="00494921" w:rsidRPr="00CB67DC">
        <w:rPr>
          <w:sz w:val="28"/>
          <w:szCs w:val="28"/>
        </w:rPr>
        <w:t xml:space="preserve">. </w:t>
      </w:r>
      <w:r w:rsidRPr="00CB67DC">
        <w:rPr>
          <w:sz w:val="28"/>
          <w:szCs w:val="28"/>
        </w:rPr>
        <w:t>Трактовка данного термина предлагается в Лингвистическом энциклопедическом словаре (1990) под ред. В. Н. Ярцевой, в энциклопедии «Русский язык» (1997) под ред.</w:t>
      </w:r>
      <w:r w:rsidR="00494921" w:rsidRPr="00CB67DC">
        <w:rPr>
          <w:sz w:val="28"/>
          <w:szCs w:val="28"/>
        </w:rPr>
        <w:t xml:space="preserve"> Ю. Н. Караулов</w:t>
      </w:r>
      <w:r w:rsidRPr="00CB67DC">
        <w:rPr>
          <w:sz w:val="28"/>
          <w:szCs w:val="28"/>
        </w:rPr>
        <w:t xml:space="preserve">а </w:t>
      </w:r>
      <w:r w:rsidR="00205C6D" w:rsidRPr="00CB67DC">
        <w:rPr>
          <w:sz w:val="28"/>
          <w:szCs w:val="28"/>
        </w:rPr>
        <w:t>[19;15</w:t>
      </w:r>
      <w:r w:rsidR="00DA1408" w:rsidRPr="00CB67DC">
        <w:rPr>
          <w:sz w:val="28"/>
          <w:szCs w:val="28"/>
        </w:rPr>
        <w:t>]</w:t>
      </w:r>
      <w:r w:rsidR="00494921" w:rsidRPr="00CB67DC">
        <w:rPr>
          <w:sz w:val="28"/>
          <w:szCs w:val="28"/>
        </w:rPr>
        <w:t>.</w:t>
      </w:r>
    </w:p>
    <w:p w:rsidR="005A70FD" w:rsidRPr="00CB67DC" w:rsidRDefault="005A70F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Исследуя данное понятие, Е. И. Диброва и П. А. Лекант говорят о том, что специалисты по фразеологии признают ее самостоятельным разделом; лексикологи же обычно считают подсистемой лексики, так как у слова и фразеологической единицы име</w:t>
      </w:r>
      <w:r w:rsidR="00205C6D" w:rsidRPr="00CB67DC">
        <w:rPr>
          <w:sz w:val="28"/>
          <w:szCs w:val="28"/>
        </w:rPr>
        <w:t>ютс</w:t>
      </w:r>
      <w:r w:rsidR="00560F7A" w:rsidRPr="00CB67DC">
        <w:rPr>
          <w:sz w:val="28"/>
          <w:szCs w:val="28"/>
        </w:rPr>
        <w:t>я общие системные свойства [13,358</w:t>
      </w:r>
      <w:r w:rsidR="00205C6D" w:rsidRPr="00CB67DC">
        <w:rPr>
          <w:sz w:val="28"/>
          <w:szCs w:val="28"/>
        </w:rPr>
        <w:t>], [18</w:t>
      </w:r>
      <w:r w:rsidR="00560F7A" w:rsidRPr="00CB67DC">
        <w:rPr>
          <w:sz w:val="28"/>
          <w:szCs w:val="28"/>
        </w:rPr>
        <w:t>,60</w:t>
      </w:r>
      <w:r w:rsidRPr="00CB67DC">
        <w:rPr>
          <w:sz w:val="28"/>
          <w:szCs w:val="28"/>
        </w:rPr>
        <w:t>].</w:t>
      </w:r>
      <w:r w:rsidR="005A53D1" w:rsidRPr="00CB67DC">
        <w:rPr>
          <w:sz w:val="28"/>
          <w:szCs w:val="28"/>
        </w:rPr>
        <w:t xml:space="preserve"> </w:t>
      </w:r>
    </w:p>
    <w:p w:rsidR="004943F3" w:rsidRPr="00CB67DC" w:rsidRDefault="005A53D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</w:t>
      </w:r>
      <w:r w:rsidR="00287C3D" w:rsidRPr="00CB67DC">
        <w:rPr>
          <w:sz w:val="28"/>
          <w:szCs w:val="28"/>
        </w:rPr>
        <w:t>ермин «фразеология» в современной лингвистике понимается в широком и узком смысле. С точки зрения узкого понимания термина, фразеология включает в себя</w:t>
      </w:r>
      <w:r w:rsidR="00CB67DC">
        <w:rPr>
          <w:sz w:val="28"/>
          <w:szCs w:val="28"/>
        </w:rPr>
        <w:t xml:space="preserve"> </w:t>
      </w:r>
      <w:r w:rsidR="00287C3D" w:rsidRPr="00CB67DC">
        <w:rPr>
          <w:sz w:val="28"/>
          <w:szCs w:val="28"/>
        </w:rPr>
        <w:t xml:space="preserve">только фразеологические сращения, фразеологические единства и фразеологические сочетания. </w:t>
      </w:r>
      <w:r w:rsidR="00E962CC" w:rsidRPr="00CB67DC">
        <w:rPr>
          <w:sz w:val="28"/>
          <w:szCs w:val="28"/>
        </w:rPr>
        <w:t>Так, термин «фразеология»</w:t>
      </w:r>
      <w:r w:rsidR="000569A2" w:rsidRPr="00CB67DC">
        <w:rPr>
          <w:sz w:val="28"/>
          <w:szCs w:val="28"/>
        </w:rPr>
        <w:t xml:space="preserve"> вслед за Ш. Балли и В. В. Виноградовым </w:t>
      </w:r>
      <w:r w:rsidR="00DC0084" w:rsidRPr="00CB67DC">
        <w:rPr>
          <w:sz w:val="28"/>
          <w:szCs w:val="28"/>
        </w:rPr>
        <w:t xml:space="preserve">в узком смысле </w:t>
      </w:r>
      <w:r w:rsidR="000569A2" w:rsidRPr="00CB67DC">
        <w:rPr>
          <w:sz w:val="28"/>
          <w:szCs w:val="28"/>
        </w:rPr>
        <w:t>понимали такие уч</w:t>
      </w:r>
      <w:r w:rsidR="00DC0084" w:rsidRPr="00CB67DC">
        <w:rPr>
          <w:sz w:val="28"/>
          <w:szCs w:val="28"/>
        </w:rPr>
        <w:t>еные</w:t>
      </w:r>
      <w:r w:rsidR="00E962CC" w:rsidRPr="00CB67DC">
        <w:rPr>
          <w:sz w:val="28"/>
          <w:szCs w:val="28"/>
        </w:rPr>
        <w:t>,</w:t>
      </w:r>
      <w:r w:rsidR="00DC0084" w:rsidRPr="00CB67DC">
        <w:rPr>
          <w:sz w:val="28"/>
          <w:szCs w:val="28"/>
        </w:rPr>
        <w:t xml:space="preserve"> как </w:t>
      </w:r>
      <w:r w:rsidR="000569A2" w:rsidRPr="00CB67DC">
        <w:rPr>
          <w:sz w:val="28"/>
          <w:szCs w:val="28"/>
        </w:rPr>
        <w:t>Э. В. Кузнецова (1989), М. И. Фомина (2001), Е. И. Диброва (2001)</w:t>
      </w:r>
      <w:r w:rsidR="00DC0084" w:rsidRPr="00CB67DC">
        <w:rPr>
          <w:sz w:val="28"/>
          <w:szCs w:val="28"/>
        </w:rPr>
        <w:t>, Т. И. Вендина (2001), А. А. Гируцкий (2003).</w:t>
      </w:r>
      <w:r w:rsidR="008E2168" w:rsidRPr="00CB67DC">
        <w:rPr>
          <w:sz w:val="28"/>
          <w:szCs w:val="28"/>
        </w:rPr>
        <w:t xml:space="preserve"> Некоторые исследователи не относят фразеологические сочетания к типам фразеологизмов (в узком смысле слова). </w:t>
      </w:r>
    </w:p>
    <w:p w:rsidR="00B9216E" w:rsidRPr="00CB67DC" w:rsidRDefault="00287C3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В широком смысле фразеология вмещает в себя еще и пословицы, поговорки и крылатые слова. Некоторые ученые-лингвисты называют их </w:t>
      </w:r>
      <w:r w:rsidR="005A70FD" w:rsidRPr="00CB67DC">
        <w:rPr>
          <w:sz w:val="28"/>
          <w:szCs w:val="28"/>
        </w:rPr>
        <w:t xml:space="preserve">вслед за Н. М. Шанским </w:t>
      </w:r>
      <w:r w:rsidRPr="00CB67DC">
        <w:rPr>
          <w:sz w:val="28"/>
          <w:szCs w:val="28"/>
        </w:rPr>
        <w:t>фразеологиче</w:t>
      </w:r>
      <w:r w:rsidR="004943F3" w:rsidRPr="00CB67DC">
        <w:rPr>
          <w:sz w:val="28"/>
          <w:szCs w:val="28"/>
        </w:rPr>
        <w:t>скими выражениями, н</w:t>
      </w:r>
      <w:r w:rsidR="005A70FD" w:rsidRPr="00CB67DC">
        <w:rPr>
          <w:sz w:val="28"/>
          <w:szCs w:val="28"/>
        </w:rPr>
        <w:t>апример,</w:t>
      </w:r>
      <w:r w:rsidR="00B53C08" w:rsidRPr="00CB67DC">
        <w:rPr>
          <w:sz w:val="28"/>
          <w:szCs w:val="28"/>
        </w:rPr>
        <w:t xml:space="preserve"> </w:t>
      </w:r>
      <w:r w:rsidR="005A70FD" w:rsidRPr="00CB67DC">
        <w:rPr>
          <w:sz w:val="28"/>
          <w:szCs w:val="28"/>
        </w:rPr>
        <w:t>П. А. Лекант</w:t>
      </w:r>
      <w:r w:rsidR="00B53C08" w:rsidRPr="00CB67DC">
        <w:rPr>
          <w:sz w:val="28"/>
          <w:szCs w:val="28"/>
        </w:rPr>
        <w:t xml:space="preserve"> (2002) и Т. И. Вендина (2001). </w:t>
      </w:r>
      <w:r w:rsidRPr="00CB67DC">
        <w:rPr>
          <w:sz w:val="28"/>
          <w:szCs w:val="28"/>
        </w:rPr>
        <w:t xml:space="preserve">В нашем </w:t>
      </w:r>
      <w:r w:rsidR="004943F3" w:rsidRPr="00CB67DC">
        <w:rPr>
          <w:sz w:val="28"/>
          <w:szCs w:val="28"/>
        </w:rPr>
        <w:t>исследовании понятие «фразеология»</w:t>
      </w:r>
      <w:r w:rsidRPr="00CB67DC">
        <w:rPr>
          <w:sz w:val="28"/>
          <w:szCs w:val="28"/>
        </w:rPr>
        <w:t xml:space="preserve"> будет рассматриваться только в узком смысле.</w:t>
      </w:r>
    </w:p>
    <w:p w:rsidR="00997495" w:rsidRPr="00CB67DC" w:rsidRDefault="008A105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Так, исследуя данное понятие, </w:t>
      </w:r>
      <w:r w:rsidR="00997495" w:rsidRPr="00CB67DC">
        <w:rPr>
          <w:sz w:val="28"/>
          <w:szCs w:val="28"/>
        </w:rPr>
        <w:t>В. Н. Телия</w:t>
      </w:r>
      <w:r w:rsidR="008A5716" w:rsidRPr="00CB67DC">
        <w:rPr>
          <w:sz w:val="28"/>
          <w:szCs w:val="28"/>
        </w:rPr>
        <w:t xml:space="preserve"> в </w:t>
      </w:r>
      <w:r w:rsidR="004943F3" w:rsidRPr="00CB67DC">
        <w:rPr>
          <w:sz w:val="28"/>
          <w:szCs w:val="28"/>
        </w:rPr>
        <w:t xml:space="preserve">Лингвистическом энциклопедическом </w:t>
      </w:r>
      <w:r w:rsidR="008A5716" w:rsidRPr="00CB67DC">
        <w:rPr>
          <w:sz w:val="28"/>
          <w:szCs w:val="28"/>
        </w:rPr>
        <w:t xml:space="preserve">словаре </w:t>
      </w:r>
      <w:r w:rsidR="004943F3" w:rsidRPr="00CB67DC">
        <w:rPr>
          <w:sz w:val="28"/>
          <w:szCs w:val="28"/>
        </w:rPr>
        <w:t xml:space="preserve">под ред. </w:t>
      </w:r>
      <w:r w:rsidR="008A5716" w:rsidRPr="00CB67DC">
        <w:rPr>
          <w:sz w:val="28"/>
          <w:szCs w:val="28"/>
        </w:rPr>
        <w:t xml:space="preserve">В. Н. Ярцевой </w:t>
      </w:r>
      <w:r w:rsidR="004943F3" w:rsidRPr="00CB67DC">
        <w:rPr>
          <w:sz w:val="28"/>
          <w:szCs w:val="28"/>
        </w:rPr>
        <w:t xml:space="preserve">выделяет два его значения: </w:t>
      </w:r>
      <w:r w:rsidR="008A5716" w:rsidRPr="00CB67DC">
        <w:rPr>
          <w:sz w:val="28"/>
          <w:szCs w:val="28"/>
        </w:rPr>
        <w:t>«1) раздел языкознания, изучающий фразеологический состав языка в его современном состоянии и историческом развитии</w:t>
      </w:r>
      <w:r w:rsidR="00997495" w:rsidRPr="00CB67DC">
        <w:rPr>
          <w:sz w:val="28"/>
          <w:szCs w:val="28"/>
        </w:rPr>
        <w:t>;</w:t>
      </w:r>
      <w:r w:rsidR="008A5716" w:rsidRPr="00CB67DC">
        <w:rPr>
          <w:sz w:val="28"/>
          <w:szCs w:val="28"/>
        </w:rPr>
        <w:t xml:space="preserve"> 2) совокупность фразеологизмов данного языка, то же, что</w:t>
      </w:r>
      <w:r w:rsidR="00560F7A" w:rsidRPr="00CB67DC">
        <w:rPr>
          <w:sz w:val="28"/>
          <w:szCs w:val="28"/>
        </w:rPr>
        <w:t xml:space="preserve"> и фразеологический состав» [19</w:t>
      </w:r>
      <w:r w:rsidR="008A5716" w:rsidRPr="00CB67DC">
        <w:rPr>
          <w:sz w:val="28"/>
          <w:szCs w:val="28"/>
        </w:rPr>
        <w:t xml:space="preserve">,560]. </w:t>
      </w:r>
      <w:r w:rsidR="004943F3" w:rsidRPr="00CB67DC">
        <w:rPr>
          <w:sz w:val="28"/>
          <w:szCs w:val="28"/>
        </w:rPr>
        <w:t>В энциклопедии «Русский язык» под ред. Ю. Н. Караулова названные выше значения понятия «фразеология» дополняются третьим: «</w:t>
      </w:r>
      <w:r w:rsidR="00997495" w:rsidRPr="00CB67DC">
        <w:rPr>
          <w:sz w:val="28"/>
          <w:szCs w:val="28"/>
        </w:rPr>
        <w:t>совокупность характерных способов выражения, присущих определенной социальной группе, отдельному автору или литературно-публицистическом</w:t>
      </w:r>
      <w:r w:rsidR="004943F3" w:rsidRPr="00CB67DC">
        <w:rPr>
          <w:sz w:val="28"/>
          <w:szCs w:val="28"/>
        </w:rPr>
        <w:t>у направлению</w:t>
      </w:r>
      <w:r w:rsidR="00560F7A" w:rsidRPr="00CB67DC">
        <w:rPr>
          <w:sz w:val="28"/>
          <w:szCs w:val="28"/>
        </w:rPr>
        <w:t>» [15</w:t>
      </w:r>
      <w:r w:rsidR="00997495" w:rsidRPr="00CB67DC">
        <w:rPr>
          <w:sz w:val="28"/>
          <w:szCs w:val="28"/>
        </w:rPr>
        <w:t>, 608].</w:t>
      </w:r>
      <w:r w:rsidR="00F16404" w:rsidRPr="00CB67DC">
        <w:rPr>
          <w:sz w:val="28"/>
          <w:szCs w:val="28"/>
        </w:rPr>
        <w:t xml:space="preserve"> </w:t>
      </w:r>
    </w:p>
    <w:p w:rsidR="005A53D1" w:rsidRPr="00CB67DC" w:rsidRDefault="00997495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П. А. Лекант</w:t>
      </w:r>
      <w:r w:rsidR="004943F3" w:rsidRPr="00CB67DC">
        <w:rPr>
          <w:sz w:val="28"/>
          <w:szCs w:val="28"/>
        </w:rPr>
        <w:t xml:space="preserve"> характеризует</w:t>
      </w:r>
      <w:r w:rsidRPr="00CB67DC">
        <w:rPr>
          <w:sz w:val="28"/>
          <w:szCs w:val="28"/>
        </w:rPr>
        <w:t xml:space="preserve"> фразеологию как</w:t>
      </w:r>
      <w:r w:rsidR="008A1058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«</w:t>
      </w:r>
      <w:r w:rsidR="005A53D1" w:rsidRPr="00CB67DC">
        <w:rPr>
          <w:sz w:val="28"/>
          <w:szCs w:val="28"/>
        </w:rPr>
        <w:t>раздел науки о языке, изучающий устойчивые сочетания слов различного типа</w:t>
      </w:r>
      <w:r w:rsidRPr="00CB67DC">
        <w:rPr>
          <w:sz w:val="28"/>
          <w:szCs w:val="28"/>
        </w:rPr>
        <w:t xml:space="preserve">». </w:t>
      </w:r>
      <w:r w:rsidR="004943F3" w:rsidRPr="00CB67DC">
        <w:rPr>
          <w:sz w:val="28"/>
          <w:szCs w:val="28"/>
        </w:rPr>
        <w:t>Кроме того, он считает</w:t>
      </w:r>
      <w:r w:rsidR="008A1058" w:rsidRPr="00CB67DC">
        <w:rPr>
          <w:sz w:val="28"/>
          <w:szCs w:val="28"/>
        </w:rPr>
        <w:t xml:space="preserve">: «термин «фразеология» </w:t>
      </w:r>
      <w:r w:rsidR="005A53D1" w:rsidRPr="00CB67DC">
        <w:rPr>
          <w:sz w:val="28"/>
          <w:szCs w:val="28"/>
        </w:rPr>
        <w:t>используется не только как название раздела языкознания, но и как обозначение совокупности фразеологических единиц данного языка (наприм</w:t>
      </w:r>
      <w:r w:rsidR="008A1058" w:rsidRPr="00CB67DC">
        <w:rPr>
          <w:sz w:val="28"/>
          <w:szCs w:val="28"/>
        </w:rPr>
        <w:t>ер, фразеология русского языка)»,</w:t>
      </w:r>
      <w:r w:rsidR="00CB67DC">
        <w:rPr>
          <w:sz w:val="28"/>
          <w:szCs w:val="28"/>
        </w:rPr>
        <w:t xml:space="preserve"> </w:t>
      </w:r>
      <w:r w:rsidR="008A1058" w:rsidRPr="00CB67DC">
        <w:rPr>
          <w:sz w:val="28"/>
          <w:szCs w:val="28"/>
        </w:rPr>
        <w:t>«р</w:t>
      </w:r>
      <w:r w:rsidR="005A53D1" w:rsidRPr="00CB67DC">
        <w:rPr>
          <w:sz w:val="28"/>
          <w:szCs w:val="28"/>
        </w:rPr>
        <w:t>еже фразеологией называют специфическое употребление слов и их сочетаний, свойственное отдельному автору, социальной группе или литературному направлению (например, фразеология А. П. Чехова, фразеология м</w:t>
      </w:r>
      <w:r w:rsidR="008A1058" w:rsidRPr="00CB67DC">
        <w:rPr>
          <w:sz w:val="28"/>
          <w:szCs w:val="28"/>
        </w:rPr>
        <w:t>едиков, фразеология романтизма)»</w:t>
      </w:r>
      <w:r w:rsidR="005A53D1" w:rsidRPr="00CB67DC">
        <w:rPr>
          <w:sz w:val="28"/>
          <w:szCs w:val="28"/>
        </w:rPr>
        <w:t xml:space="preserve"> </w:t>
      </w:r>
      <w:r w:rsidR="00560F7A" w:rsidRPr="00CB67DC">
        <w:rPr>
          <w:sz w:val="28"/>
          <w:szCs w:val="28"/>
        </w:rPr>
        <w:t>[18</w:t>
      </w:r>
      <w:r w:rsidR="008A1058" w:rsidRPr="00CB67DC">
        <w:rPr>
          <w:sz w:val="28"/>
          <w:szCs w:val="28"/>
        </w:rPr>
        <w:t>,</w:t>
      </w:r>
      <w:r w:rsidR="005A53D1" w:rsidRPr="00CB67DC">
        <w:rPr>
          <w:sz w:val="28"/>
          <w:szCs w:val="28"/>
        </w:rPr>
        <w:t>60</w:t>
      </w:r>
      <w:r w:rsidR="008A1058" w:rsidRPr="00CB67DC">
        <w:rPr>
          <w:sz w:val="28"/>
          <w:szCs w:val="28"/>
        </w:rPr>
        <w:t>].</w:t>
      </w:r>
    </w:p>
    <w:p w:rsidR="00F16404" w:rsidRPr="00CB67DC" w:rsidRDefault="00F1640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мы видим, что термин «фразеология» выступает</w:t>
      </w:r>
      <w:r w:rsidR="00794D30" w:rsidRPr="00CB67DC">
        <w:rPr>
          <w:sz w:val="28"/>
          <w:szCs w:val="28"/>
        </w:rPr>
        <w:t xml:space="preserve"> в лингвистике</w:t>
      </w:r>
      <w:r w:rsidRPr="00CB67DC">
        <w:rPr>
          <w:sz w:val="28"/>
          <w:szCs w:val="28"/>
        </w:rPr>
        <w:t xml:space="preserve"> </w:t>
      </w:r>
      <w:r w:rsidR="00794D30" w:rsidRPr="00CB67DC">
        <w:rPr>
          <w:sz w:val="28"/>
          <w:szCs w:val="28"/>
        </w:rPr>
        <w:t>в трех основных значениях. Он рассматривае</w:t>
      </w:r>
      <w:r w:rsidRPr="00CB67DC">
        <w:rPr>
          <w:sz w:val="28"/>
          <w:szCs w:val="28"/>
        </w:rPr>
        <w:t>т</w:t>
      </w:r>
      <w:r w:rsidR="00794D30" w:rsidRPr="00CB67DC">
        <w:rPr>
          <w:sz w:val="28"/>
          <w:szCs w:val="28"/>
        </w:rPr>
        <w:t>ся</w:t>
      </w:r>
      <w:r w:rsidR="002C0E1F" w:rsidRPr="00CB67DC">
        <w:rPr>
          <w:sz w:val="28"/>
          <w:szCs w:val="28"/>
        </w:rPr>
        <w:t xml:space="preserve"> </w:t>
      </w:r>
      <w:r w:rsidR="00794D30" w:rsidRPr="00CB67DC">
        <w:rPr>
          <w:sz w:val="28"/>
          <w:szCs w:val="28"/>
        </w:rPr>
        <w:t xml:space="preserve">и </w:t>
      </w:r>
      <w:r w:rsidRPr="00CB67DC">
        <w:rPr>
          <w:sz w:val="28"/>
          <w:szCs w:val="28"/>
        </w:rPr>
        <w:t xml:space="preserve">как </w:t>
      </w:r>
      <w:r w:rsidR="002C0E1F" w:rsidRPr="00CB67DC">
        <w:rPr>
          <w:sz w:val="28"/>
          <w:szCs w:val="28"/>
        </w:rPr>
        <w:t>особый «раздел языко</w:t>
      </w:r>
      <w:r w:rsidR="00794D30" w:rsidRPr="00CB67DC">
        <w:rPr>
          <w:sz w:val="28"/>
          <w:szCs w:val="28"/>
        </w:rPr>
        <w:t>знания»</w:t>
      </w:r>
      <w:r w:rsidR="002C0E1F" w:rsidRPr="00CB67DC">
        <w:rPr>
          <w:sz w:val="28"/>
          <w:szCs w:val="28"/>
        </w:rPr>
        <w:t xml:space="preserve">, </w:t>
      </w:r>
      <w:r w:rsidR="00794D30" w:rsidRPr="00CB67DC">
        <w:rPr>
          <w:sz w:val="28"/>
          <w:szCs w:val="28"/>
        </w:rPr>
        <w:t xml:space="preserve">и </w:t>
      </w:r>
      <w:r w:rsidR="002C0E1F" w:rsidRPr="00CB67DC">
        <w:rPr>
          <w:sz w:val="28"/>
          <w:szCs w:val="28"/>
        </w:rPr>
        <w:t>как совокупность фразеологизмов какого-либо языка</w:t>
      </w:r>
      <w:r w:rsidR="00794D30" w:rsidRPr="00CB67DC">
        <w:rPr>
          <w:sz w:val="28"/>
          <w:szCs w:val="28"/>
        </w:rPr>
        <w:t>,</w:t>
      </w:r>
      <w:r w:rsidR="002C0E1F" w:rsidRPr="00CB67DC">
        <w:rPr>
          <w:sz w:val="28"/>
          <w:szCs w:val="28"/>
        </w:rPr>
        <w:t xml:space="preserve"> и как</w:t>
      </w:r>
      <w:r w:rsidR="00CB67DC">
        <w:rPr>
          <w:sz w:val="28"/>
          <w:szCs w:val="28"/>
        </w:rPr>
        <w:t xml:space="preserve"> </w:t>
      </w:r>
      <w:r w:rsidR="008478D2" w:rsidRPr="00CB67DC">
        <w:rPr>
          <w:sz w:val="28"/>
          <w:szCs w:val="28"/>
        </w:rPr>
        <w:t>совокупность специфических сочетаний, свойственных отдельному автору, социальной группе или литературному направлению.</w:t>
      </w:r>
    </w:p>
    <w:p w:rsidR="005A53D1" w:rsidRPr="00CB67DC" w:rsidRDefault="008A105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А. А. Реформатский</w:t>
      </w:r>
      <w:r w:rsidR="008478D2" w:rsidRPr="00CB67DC">
        <w:rPr>
          <w:sz w:val="28"/>
          <w:szCs w:val="28"/>
        </w:rPr>
        <w:t xml:space="preserve"> рассматривал фразеологию лишь как совокупность специфических сочетаний, свойственных какой-либо социальной группе: «</w:t>
      </w:r>
      <w:r w:rsidR="005A53D1" w:rsidRPr="00CB67DC">
        <w:rPr>
          <w:sz w:val="28"/>
          <w:szCs w:val="28"/>
        </w:rPr>
        <w:t>Слова и словосочетания, специфичные для речи разных групп населения, по классовому или профессиональному признаку, для литературного направления или отдельного автора, можно назвать фразеологией</w:t>
      </w:r>
      <w:r w:rsidR="008478D2" w:rsidRPr="00CB67DC">
        <w:rPr>
          <w:sz w:val="28"/>
          <w:szCs w:val="28"/>
        </w:rPr>
        <w:t>»</w:t>
      </w:r>
      <w:r w:rsidR="005A53D1" w:rsidRPr="00CB67DC">
        <w:rPr>
          <w:sz w:val="28"/>
          <w:szCs w:val="28"/>
        </w:rPr>
        <w:t xml:space="preserve">. </w:t>
      </w:r>
      <w:r w:rsidR="00560F7A" w:rsidRPr="00CB67DC">
        <w:rPr>
          <w:sz w:val="28"/>
          <w:szCs w:val="28"/>
        </w:rPr>
        <w:t>[23</w:t>
      </w:r>
      <w:r w:rsidR="008478D2" w:rsidRPr="00CB67DC">
        <w:rPr>
          <w:sz w:val="28"/>
          <w:szCs w:val="28"/>
        </w:rPr>
        <w:t>, 131-132].</w:t>
      </w:r>
    </w:p>
    <w:p w:rsidR="00CC398F" w:rsidRPr="00CB67DC" w:rsidRDefault="008478D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 М. И. Фоминой</w:t>
      </w:r>
      <w:r w:rsidR="00CC398F" w:rsidRPr="00CB67DC">
        <w:rPr>
          <w:sz w:val="28"/>
          <w:szCs w:val="28"/>
        </w:rPr>
        <w:t>,</w:t>
      </w:r>
      <w:r w:rsidR="005A6EAC" w:rsidRPr="00CB67DC">
        <w:rPr>
          <w:sz w:val="28"/>
          <w:szCs w:val="28"/>
        </w:rPr>
        <w:t xml:space="preserve"> </w:t>
      </w:r>
      <w:r w:rsidR="009E4550" w:rsidRPr="00CB67DC">
        <w:rPr>
          <w:sz w:val="28"/>
          <w:szCs w:val="28"/>
        </w:rPr>
        <w:t xml:space="preserve">фразеология </w:t>
      </w:r>
      <w:r w:rsidR="00CC398F" w:rsidRPr="00CB67DC">
        <w:rPr>
          <w:sz w:val="28"/>
          <w:szCs w:val="28"/>
        </w:rPr>
        <w:t xml:space="preserve">- </w:t>
      </w:r>
      <w:r w:rsidR="009E4550" w:rsidRPr="00CB67DC">
        <w:rPr>
          <w:sz w:val="28"/>
          <w:szCs w:val="28"/>
        </w:rPr>
        <w:t>это</w:t>
      </w:r>
      <w:r w:rsidR="005A53D1" w:rsidRPr="00CB67DC">
        <w:rPr>
          <w:sz w:val="28"/>
          <w:szCs w:val="28"/>
        </w:rPr>
        <w:t xml:space="preserve"> </w:t>
      </w:r>
      <w:r w:rsidR="009E4550" w:rsidRPr="00CB67DC">
        <w:rPr>
          <w:sz w:val="28"/>
          <w:szCs w:val="28"/>
        </w:rPr>
        <w:t>«</w:t>
      </w:r>
      <w:r w:rsidR="005A53D1" w:rsidRPr="00CB67DC">
        <w:rPr>
          <w:sz w:val="28"/>
          <w:szCs w:val="28"/>
        </w:rPr>
        <w:t>раздел языкознания, в котором изучаются лексически неделимые сочетания слов, т. е. особые фразеологические единицы</w:t>
      </w:r>
      <w:r w:rsidR="009E4550" w:rsidRPr="00CB67DC">
        <w:rPr>
          <w:sz w:val="28"/>
          <w:szCs w:val="28"/>
        </w:rPr>
        <w:t>»</w:t>
      </w:r>
      <w:r w:rsidR="005A53D1" w:rsidRPr="00CB67DC">
        <w:rPr>
          <w:sz w:val="28"/>
          <w:szCs w:val="28"/>
        </w:rPr>
        <w:t xml:space="preserve">. </w:t>
      </w:r>
      <w:r w:rsidR="00560F7A" w:rsidRPr="00CB67DC">
        <w:rPr>
          <w:sz w:val="28"/>
          <w:szCs w:val="28"/>
        </w:rPr>
        <w:t>[24</w:t>
      </w:r>
      <w:r w:rsidR="009E4550" w:rsidRPr="00CB67DC">
        <w:rPr>
          <w:sz w:val="28"/>
          <w:szCs w:val="28"/>
        </w:rPr>
        <w:t xml:space="preserve">,304] Как видно, это определение не выражает всю сущностную полноту данного понятия, а выражает только одну из трех его сторон. </w:t>
      </w:r>
    </w:p>
    <w:p w:rsidR="005A53D1" w:rsidRPr="00CB67DC" w:rsidRDefault="009E455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Аналогичное определение мы находим у Е. И. Дибровой: «Фразеология -</w:t>
      </w:r>
      <w:r w:rsidR="00CB67DC">
        <w:rPr>
          <w:sz w:val="28"/>
          <w:szCs w:val="28"/>
        </w:rPr>
        <w:t xml:space="preserve"> </w:t>
      </w:r>
      <w:r w:rsidR="005A53D1" w:rsidRPr="00CB67DC">
        <w:rPr>
          <w:sz w:val="28"/>
          <w:szCs w:val="28"/>
        </w:rPr>
        <w:t>раздел науки о языке, изучающий устойчивые сочетания слов различного типа</w:t>
      </w:r>
      <w:r w:rsidRPr="00CB67DC">
        <w:rPr>
          <w:sz w:val="28"/>
          <w:szCs w:val="28"/>
        </w:rPr>
        <w:t>»</w:t>
      </w:r>
      <w:r w:rsidR="005A53D1" w:rsidRPr="00CB67DC">
        <w:rPr>
          <w:sz w:val="28"/>
          <w:szCs w:val="28"/>
        </w:rPr>
        <w:t xml:space="preserve">. </w:t>
      </w:r>
      <w:r w:rsidR="00560F7A" w:rsidRPr="00CB67DC">
        <w:rPr>
          <w:sz w:val="28"/>
          <w:szCs w:val="28"/>
        </w:rPr>
        <w:t>[13</w:t>
      </w:r>
      <w:r w:rsidRPr="00CB67DC">
        <w:rPr>
          <w:sz w:val="28"/>
          <w:szCs w:val="28"/>
        </w:rPr>
        <w:t>,358]</w:t>
      </w:r>
    </w:p>
    <w:p w:rsidR="005A53D1" w:rsidRPr="00CB67DC" w:rsidRDefault="006A4619" w:rsidP="00CB67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B67DC">
        <w:rPr>
          <w:sz w:val="28"/>
          <w:szCs w:val="28"/>
        </w:rPr>
        <w:t>Н. Ф. Алефиренко тоже говорит о фразеологии как о разделе языкознания, но рассматри</w:t>
      </w:r>
      <w:r w:rsidR="00CC398F" w:rsidRPr="00CB67DC">
        <w:rPr>
          <w:sz w:val="28"/>
          <w:szCs w:val="28"/>
        </w:rPr>
        <w:t>вает его с точки зрения синхронии и диахронии</w:t>
      </w:r>
      <w:r w:rsidRPr="00CB67DC">
        <w:rPr>
          <w:sz w:val="28"/>
          <w:szCs w:val="28"/>
        </w:rPr>
        <w:t xml:space="preserve">: «Фразеология </w:t>
      </w:r>
      <w:r w:rsidR="005A53D1" w:rsidRPr="00CB67DC">
        <w:rPr>
          <w:sz w:val="28"/>
          <w:szCs w:val="28"/>
        </w:rPr>
        <w:t>– раздел языкознания, изучающий устойчивые образные сочетания слов с обобщенно-целостным значением в их современном состоянии и историческом развитии</w:t>
      </w:r>
      <w:r w:rsidRPr="00CB67DC">
        <w:rPr>
          <w:sz w:val="28"/>
          <w:szCs w:val="28"/>
        </w:rPr>
        <w:t>»</w:t>
      </w:r>
      <w:r w:rsidR="005A53D1" w:rsidRPr="00CB67DC">
        <w:rPr>
          <w:sz w:val="28"/>
          <w:szCs w:val="28"/>
        </w:rPr>
        <w:t xml:space="preserve">. </w:t>
      </w:r>
      <w:r w:rsidRPr="00CB67DC">
        <w:rPr>
          <w:sz w:val="28"/>
          <w:szCs w:val="28"/>
        </w:rPr>
        <w:t>«</w:t>
      </w:r>
      <w:r w:rsidR="005A53D1" w:rsidRPr="00CB67DC">
        <w:rPr>
          <w:sz w:val="28"/>
          <w:szCs w:val="28"/>
        </w:rPr>
        <w:t>В связи с этим</w:t>
      </w:r>
      <w:r w:rsidRPr="00CB67DC">
        <w:rPr>
          <w:sz w:val="28"/>
          <w:szCs w:val="28"/>
        </w:rPr>
        <w:t>, - продолжает он, -</w:t>
      </w:r>
      <w:r w:rsidR="005A53D1" w:rsidRPr="00CB67DC">
        <w:rPr>
          <w:sz w:val="28"/>
          <w:szCs w:val="28"/>
        </w:rPr>
        <w:t xml:space="preserve"> различают </w:t>
      </w:r>
      <w:r w:rsidR="005A53D1" w:rsidRPr="00CB67DC">
        <w:rPr>
          <w:rStyle w:val="a3"/>
          <w:sz w:val="28"/>
          <w:szCs w:val="28"/>
        </w:rPr>
        <w:t xml:space="preserve">синхроническую, </w:t>
      </w:r>
      <w:r w:rsidR="005A53D1" w:rsidRPr="00CB67DC">
        <w:rPr>
          <w:sz w:val="28"/>
          <w:szCs w:val="28"/>
        </w:rPr>
        <w:t>или современную, и</w:t>
      </w:r>
      <w:r w:rsidR="005A53D1" w:rsidRPr="00CB67DC">
        <w:rPr>
          <w:rStyle w:val="a3"/>
          <w:sz w:val="28"/>
          <w:szCs w:val="28"/>
        </w:rPr>
        <w:t xml:space="preserve"> диахроническую</w:t>
      </w:r>
      <w:r w:rsidR="005A53D1" w:rsidRPr="00CB67DC">
        <w:rPr>
          <w:sz w:val="28"/>
          <w:szCs w:val="28"/>
        </w:rPr>
        <w:t>, или историческую, фразеологию</w:t>
      </w:r>
      <w:r w:rsidRPr="00CB67DC">
        <w:rPr>
          <w:sz w:val="28"/>
          <w:szCs w:val="28"/>
        </w:rPr>
        <w:t>»</w:t>
      </w:r>
      <w:r w:rsidR="005A53D1" w:rsidRPr="00CB67DC">
        <w:rPr>
          <w:sz w:val="28"/>
          <w:szCs w:val="28"/>
        </w:rPr>
        <w:t xml:space="preserve">. </w:t>
      </w:r>
      <w:r w:rsidR="00560F7A" w:rsidRPr="00CB67DC">
        <w:rPr>
          <w:sz w:val="28"/>
          <w:szCs w:val="28"/>
        </w:rPr>
        <w:t>[2</w:t>
      </w:r>
      <w:r w:rsidRPr="00CB67DC">
        <w:rPr>
          <w:sz w:val="28"/>
          <w:szCs w:val="28"/>
        </w:rPr>
        <w:t>,251].</w:t>
      </w:r>
    </w:p>
    <w:p w:rsidR="00546A58" w:rsidRPr="00CB67DC" w:rsidRDefault="006A461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</w:t>
      </w:r>
      <w:r w:rsidR="00CC398F" w:rsidRPr="00CB67DC">
        <w:rPr>
          <w:sz w:val="28"/>
          <w:szCs w:val="28"/>
        </w:rPr>
        <w:t>, рассмотрев понятие «фразеология»</w:t>
      </w:r>
      <w:r w:rsidRPr="00CB67DC">
        <w:rPr>
          <w:sz w:val="28"/>
          <w:szCs w:val="28"/>
        </w:rPr>
        <w:t>, можно сделать вывод о том, что в научной литературе нет</w:t>
      </w:r>
      <w:r w:rsidR="002E2A26" w:rsidRPr="00CB67DC">
        <w:rPr>
          <w:sz w:val="28"/>
          <w:szCs w:val="28"/>
        </w:rPr>
        <w:t xml:space="preserve"> единого определения данного термина</w:t>
      </w:r>
      <w:r w:rsidRPr="00CB67DC">
        <w:rPr>
          <w:sz w:val="28"/>
          <w:szCs w:val="28"/>
        </w:rPr>
        <w:t>.</w:t>
      </w:r>
    </w:p>
    <w:p w:rsidR="005D40C6" w:rsidRPr="00CB67DC" w:rsidRDefault="005D40C6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Исследователи расходятся </w:t>
      </w:r>
      <w:r w:rsidR="00CC398F" w:rsidRPr="00CB67DC">
        <w:rPr>
          <w:sz w:val="28"/>
          <w:szCs w:val="28"/>
        </w:rPr>
        <w:t>не только в определении понятия</w:t>
      </w:r>
      <w:r w:rsidR="00CB67DC">
        <w:rPr>
          <w:sz w:val="28"/>
          <w:szCs w:val="28"/>
        </w:rPr>
        <w:t xml:space="preserve"> </w:t>
      </w:r>
      <w:r w:rsidR="00CC398F" w:rsidRPr="00CB67DC">
        <w:rPr>
          <w:sz w:val="28"/>
          <w:szCs w:val="28"/>
        </w:rPr>
        <w:t>«фразеология»</w:t>
      </w:r>
      <w:r w:rsidRPr="00CB67DC">
        <w:rPr>
          <w:sz w:val="28"/>
          <w:szCs w:val="28"/>
        </w:rPr>
        <w:t>, но и понятия фразеологизма.</w:t>
      </w:r>
    </w:p>
    <w:p w:rsidR="00E818F3" w:rsidRPr="00CB67DC" w:rsidRDefault="005D40C6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Понятие фразеологизма</w:t>
      </w:r>
      <w:r w:rsidR="005F7364" w:rsidRPr="00CB67DC">
        <w:rPr>
          <w:sz w:val="28"/>
          <w:szCs w:val="28"/>
        </w:rPr>
        <w:t xml:space="preserve"> исследуется в работах таких ученых-лингвистов</w:t>
      </w:r>
      <w:r w:rsidR="00CC398F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как</w:t>
      </w:r>
      <w:r w:rsidR="005F7364" w:rsidRPr="00CB67DC">
        <w:rPr>
          <w:sz w:val="28"/>
          <w:szCs w:val="28"/>
        </w:rPr>
        <w:t xml:space="preserve"> В. М. Мокиенко</w:t>
      </w:r>
      <w:r w:rsidRPr="00CB67DC">
        <w:rPr>
          <w:sz w:val="28"/>
          <w:szCs w:val="28"/>
        </w:rPr>
        <w:t xml:space="preserve">, М. И. Фомина, Е. И. Диброва, </w:t>
      </w:r>
      <w:r w:rsidR="005F7364" w:rsidRPr="00CB67DC">
        <w:rPr>
          <w:sz w:val="28"/>
          <w:szCs w:val="28"/>
        </w:rPr>
        <w:t xml:space="preserve">Т. И. Вендина, </w:t>
      </w:r>
      <w:r w:rsidRPr="00CB67DC">
        <w:rPr>
          <w:sz w:val="28"/>
          <w:szCs w:val="28"/>
        </w:rPr>
        <w:t>П</w:t>
      </w:r>
      <w:r w:rsidR="00560F7A" w:rsidRPr="00CB67DC">
        <w:rPr>
          <w:sz w:val="28"/>
          <w:szCs w:val="28"/>
        </w:rPr>
        <w:t>. А. Лекант, Н. Ф. Алефиренко [21;24;13;7;18;2</w:t>
      </w:r>
      <w:r w:rsidRPr="00CB67DC">
        <w:rPr>
          <w:sz w:val="28"/>
          <w:szCs w:val="28"/>
        </w:rPr>
        <w:t>].</w:t>
      </w:r>
      <w:r w:rsidR="00E818F3" w:rsidRPr="00CB67DC">
        <w:rPr>
          <w:sz w:val="28"/>
          <w:szCs w:val="28"/>
        </w:rPr>
        <w:t xml:space="preserve"> </w:t>
      </w:r>
    </w:p>
    <w:p w:rsidR="00E818F3" w:rsidRPr="00CB67DC" w:rsidRDefault="00E818F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Трактовку рассматриваемого нами термина можно обнаружить в Лингвистическом энциклопедическом словаре под ред. В. Н. Ярцевой и в энциклопедии «Русский язык» под ред. Ю. Н. Карауло</w:t>
      </w:r>
      <w:r w:rsidR="00560F7A" w:rsidRPr="00CB67DC">
        <w:rPr>
          <w:sz w:val="28"/>
          <w:szCs w:val="28"/>
        </w:rPr>
        <w:t>ва [19;15</w:t>
      </w:r>
      <w:r w:rsidRPr="00CB67DC">
        <w:rPr>
          <w:sz w:val="28"/>
          <w:szCs w:val="28"/>
        </w:rPr>
        <w:t>].</w:t>
      </w:r>
    </w:p>
    <w:p w:rsidR="005D40C6" w:rsidRPr="00CB67DC" w:rsidRDefault="00130557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Возникае</w:t>
      </w:r>
      <w:r w:rsidR="005F7364" w:rsidRPr="00CB67DC">
        <w:rPr>
          <w:sz w:val="28"/>
          <w:szCs w:val="28"/>
        </w:rPr>
        <w:t>т такж</w:t>
      </w:r>
      <w:r w:rsidRPr="00CB67DC">
        <w:rPr>
          <w:sz w:val="28"/>
          <w:szCs w:val="28"/>
        </w:rPr>
        <w:t>е вопрос</w:t>
      </w:r>
      <w:r w:rsidR="005F7364" w:rsidRPr="00CB67DC">
        <w:rPr>
          <w:sz w:val="28"/>
          <w:szCs w:val="28"/>
        </w:rPr>
        <w:t xml:space="preserve"> о тождественности таких понятий</w:t>
      </w:r>
      <w:r w:rsidR="00E04B06" w:rsidRPr="00CB67DC">
        <w:rPr>
          <w:sz w:val="28"/>
          <w:szCs w:val="28"/>
        </w:rPr>
        <w:t>,</w:t>
      </w:r>
      <w:r w:rsidR="005F7364" w:rsidRPr="00CB67DC">
        <w:rPr>
          <w:sz w:val="28"/>
          <w:szCs w:val="28"/>
        </w:rPr>
        <w:t xml:space="preserve"> как «фразеологизм», «фразеологическая единица», «фразема». При изучении данного вопро</w:t>
      </w:r>
      <w:r w:rsidRPr="00CB67DC">
        <w:rPr>
          <w:sz w:val="28"/>
          <w:szCs w:val="28"/>
        </w:rPr>
        <w:t>са приходим к выводу о том, что</w:t>
      </w:r>
      <w:r w:rsidR="005F7364" w:rsidRPr="00CB67DC">
        <w:rPr>
          <w:sz w:val="28"/>
          <w:szCs w:val="28"/>
        </w:rPr>
        <w:t xml:space="preserve"> </w:t>
      </w:r>
      <w:r w:rsidR="00E04B06" w:rsidRPr="00CB67DC">
        <w:rPr>
          <w:sz w:val="28"/>
          <w:szCs w:val="28"/>
        </w:rPr>
        <w:t>не все исследователи разграничивают</w:t>
      </w:r>
      <w:r w:rsidR="005F7364" w:rsidRPr="00CB67DC">
        <w:rPr>
          <w:sz w:val="28"/>
          <w:szCs w:val="28"/>
        </w:rPr>
        <w:t xml:space="preserve"> значения этих понятий (</w:t>
      </w:r>
      <w:r w:rsidRPr="00CB67DC">
        <w:rPr>
          <w:sz w:val="28"/>
          <w:szCs w:val="28"/>
        </w:rPr>
        <w:t xml:space="preserve">В. Н, Телия, 1990; Т. И. Вендина, 2001; П. А. Лекант, 2002; </w:t>
      </w:r>
      <w:r w:rsidR="005F7364" w:rsidRPr="00CB67DC">
        <w:rPr>
          <w:sz w:val="28"/>
          <w:szCs w:val="28"/>
        </w:rPr>
        <w:t xml:space="preserve">Н. Ф. </w:t>
      </w:r>
      <w:r w:rsidRPr="00CB67DC">
        <w:rPr>
          <w:sz w:val="28"/>
          <w:szCs w:val="28"/>
        </w:rPr>
        <w:t>Алефиренко, 2004 и т. д.</w:t>
      </w:r>
      <w:r w:rsidR="005F7364" w:rsidRPr="00CB67DC">
        <w:rPr>
          <w:sz w:val="28"/>
          <w:szCs w:val="28"/>
        </w:rPr>
        <w:t>)</w:t>
      </w:r>
      <w:r w:rsidRPr="00CB67DC">
        <w:rPr>
          <w:sz w:val="28"/>
          <w:szCs w:val="28"/>
        </w:rPr>
        <w:t>.</w:t>
      </w:r>
    </w:p>
    <w:p w:rsidR="00130557" w:rsidRPr="00CB67DC" w:rsidRDefault="00BD0437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Определяя понятие</w:t>
      </w:r>
      <w:r w:rsidR="00130557" w:rsidRPr="00CB67DC">
        <w:rPr>
          <w:sz w:val="28"/>
          <w:szCs w:val="28"/>
        </w:rPr>
        <w:t xml:space="preserve"> фразеологизма, учен</w:t>
      </w:r>
      <w:r w:rsidRPr="00CB67DC">
        <w:rPr>
          <w:sz w:val="28"/>
          <w:szCs w:val="28"/>
        </w:rPr>
        <w:t>ые пытаются выявит</w:t>
      </w:r>
      <w:r w:rsidR="00130557" w:rsidRPr="00CB67DC">
        <w:rPr>
          <w:sz w:val="28"/>
          <w:szCs w:val="28"/>
        </w:rPr>
        <w:t>ь</w:t>
      </w:r>
      <w:r w:rsidRPr="00CB67DC">
        <w:rPr>
          <w:sz w:val="28"/>
          <w:szCs w:val="28"/>
        </w:rPr>
        <w:t xml:space="preserve"> его главную</w:t>
      </w:r>
      <w:r w:rsidR="00130557" w:rsidRPr="00CB67DC">
        <w:rPr>
          <w:sz w:val="28"/>
          <w:szCs w:val="28"/>
        </w:rPr>
        <w:t xml:space="preserve"> особенность.</w:t>
      </w:r>
    </w:p>
    <w:p w:rsidR="005D40C6" w:rsidRPr="00CB67DC" w:rsidRDefault="000F71F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Так, например, </w:t>
      </w:r>
      <w:r w:rsidR="005D40C6" w:rsidRPr="00CB67DC">
        <w:rPr>
          <w:sz w:val="28"/>
          <w:szCs w:val="28"/>
        </w:rPr>
        <w:t xml:space="preserve">В. Н. Телия </w:t>
      </w:r>
      <w:r w:rsidR="005F7364" w:rsidRPr="00CB67DC">
        <w:rPr>
          <w:sz w:val="28"/>
          <w:szCs w:val="28"/>
        </w:rPr>
        <w:t xml:space="preserve">в </w:t>
      </w:r>
      <w:r w:rsidR="00E04B06" w:rsidRPr="00CB67DC">
        <w:rPr>
          <w:sz w:val="28"/>
          <w:szCs w:val="28"/>
        </w:rPr>
        <w:t xml:space="preserve">Лингвистическом энциклопедическом </w:t>
      </w:r>
      <w:r w:rsidR="005F7364" w:rsidRPr="00CB67DC">
        <w:rPr>
          <w:sz w:val="28"/>
          <w:szCs w:val="28"/>
        </w:rPr>
        <w:t>словаре</w:t>
      </w:r>
      <w:r w:rsidR="00E04B06" w:rsidRPr="00CB67DC">
        <w:rPr>
          <w:sz w:val="28"/>
          <w:szCs w:val="28"/>
        </w:rPr>
        <w:t xml:space="preserve"> под ред.</w:t>
      </w:r>
      <w:r w:rsidR="00CB67DC">
        <w:rPr>
          <w:sz w:val="28"/>
          <w:szCs w:val="28"/>
        </w:rPr>
        <w:t xml:space="preserve"> </w:t>
      </w:r>
      <w:r w:rsidR="00E04B06" w:rsidRPr="00CB67DC">
        <w:rPr>
          <w:sz w:val="28"/>
          <w:szCs w:val="28"/>
        </w:rPr>
        <w:t xml:space="preserve">В. Н. Ярцевой </w:t>
      </w:r>
      <w:r w:rsidRPr="00CB67DC">
        <w:rPr>
          <w:sz w:val="28"/>
          <w:szCs w:val="28"/>
        </w:rPr>
        <w:t>считает</w:t>
      </w:r>
      <w:r w:rsidR="00A307EB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что такой особенностью фразеологизма является его фиксированн</w:t>
      </w:r>
      <w:r w:rsidR="00A307EB" w:rsidRPr="00CB67DC">
        <w:rPr>
          <w:sz w:val="28"/>
          <w:szCs w:val="28"/>
        </w:rPr>
        <w:t>ая устойчивость. Поэтому, определяя значение данного термина,</w:t>
      </w:r>
      <w:r w:rsidRPr="00CB67DC">
        <w:rPr>
          <w:sz w:val="28"/>
          <w:szCs w:val="28"/>
        </w:rPr>
        <w:t xml:space="preserve"> она пишет:</w:t>
      </w:r>
      <w:r w:rsidR="005D40C6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«Ф</w:t>
      </w:r>
      <w:r w:rsidR="005D40C6" w:rsidRPr="00CB67DC">
        <w:rPr>
          <w:sz w:val="28"/>
          <w:szCs w:val="28"/>
        </w:rPr>
        <w:t>разеологизм (</w:t>
      </w:r>
      <w:r w:rsidRPr="00CB67DC">
        <w:rPr>
          <w:sz w:val="28"/>
          <w:szCs w:val="28"/>
        </w:rPr>
        <w:t>фразеологическая единица</w:t>
      </w:r>
      <w:r w:rsidR="005D40C6" w:rsidRPr="00CB67DC">
        <w:rPr>
          <w:sz w:val="28"/>
          <w:szCs w:val="28"/>
        </w:rPr>
        <w:t>)</w:t>
      </w:r>
      <w:r w:rsidRPr="00CB67DC">
        <w:rPr>
          <w:sz w:val="28"/>
          <w:szCs w:val="28"/>
        </w:rPr>
        <w:t xml:space="preserve"> -</w:t>
      </w:r>
      <w:r w:rsidR="00CB67DC">
        <w:rPr>
          <w:sz w:val="28"/>
          <w:szCs w:val="28"/>
        </w:rPr>
        <w:t xml:space="preserve"> </w:t>
      </w:r>
      <w:r w:rsidR="005D40C6" w:rsidRPr="00CB67DC">
        <w:rPr>
          <w:sz w:val="28"/>
          <w:szCs w:val="28"/>
        </w:rPr>
        <w:t>общее название семантически связанных сочетаний слов и предложений, которые,</w:t>
      </w:r>
      <w:r w:rsidR="00CB67DC">
        <w:rPr>
          <w:sz w:val="28"/>
          <w:szCs w:val="28"/>
        </w:rPr>
        <w:t xml:space="preserve"> </w:t>
      </w:r>
      <w:r w:rsidR="005D40C6" w:rsidRPr="00CB67DC">
        <w:rPr>
          <w:sz w:val="28"/>
          <w:szCs w:val="28"/>
        </w:rPr>
        <w:t>в отличии от сходных с ними по форме синтаксических структур, не производятся в соответствии с общими закономерностями выбора и комбинации слов при организации высказывания, а воспроизводятся в речи в фиксированном соотношении семантической структуры и определенного лексик</w:t>
      </w:r>
      <w:r w:rsidR="00560F7A" w:rsidRPr="00CB67DC">
        <w:rPr>
          <w:sz w:val="28"/>
          <w:szCs w:val="28"/>
        </w:rPr>
        <w:t>о-грамматического состава». [19</w:t>
      </w:r>
      <w:r w:rsidR="005D40C6" w:rsidRPr="00CB67DC">
        <w:rPr>
          <w:sz w:val="28"/>
          <w:szCs w:val="28"/>
        </w:rPr>
        <w:t>,559].</w:t>
      </w:r>
    </w:p>
    <w:p w:rsidR="00130557" w:rsidRPr="00CB67DC" w:rsidRDefault="00E04B06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Данное определение уточняется в энциклопедии «Русский язык» под ред.</w:t>
      </w:r>
      <w:r w:rsidR="00130557" w:rsidRPr="00CB67DC">
        <w:rPr>
          <w:sz w:val="28"/>
          <w:szCs w:val="28"/>
        </w:rPr>
        <w:t xml:space="preserve"> Ю. Н. К</w:t>
      </w:r>
      <w:r w:rsidR="000F71F2" w:rsidRPr="00CB67DC">
        <w:rPr>
          <w:sz w:val="28"/>
          <w:szCs w:val="28"/>
        </w:rPr>
        <w:t>араулова</w:t>
      </w:r>
      <w:r w:rsidR="00130557" w:rsidRPr="00CB67DC">
        <w:rPr>
          <w:sz w:val="28"/>
          <w:szCs w:val="28"/>
        </w:rPr>
        <w:t xml:space="preserve">: «Фразеологизм, фразеологическая единица, - общее название семантически несвободных сочетаний слов, которые не произносятся в речи (как сходные с ними по форме синтаксические структуры – словосочетания или предложения), а воспроизводятся в ней в узуально закрепленном за ними устойчивом соотношении смыслового содержания и определенного лексико-грамматического состава». </w:t>
      </w:r>
      <w:r w:rsidR="00560F7A" w:rsidRPr="00CB67DC">
        <w:rPr>
          <w:sz w:val="28"/>
          <w:szCs w:val="28"/>
        </w:rPr>
        <w:t>[15</w:t>
      </w:r>
      <w:r w:rsidR="000F71F2" w:rsidRPr="00CB67DC">
        <w:rPr>
          <w:sz w:val="28"/>
          <w:szCs w:val="28"/>
        </w:rPr>
        <w:t>, 605].</w:t>
      </w:r>
    </w:p>
    <w:p w:rsidR="00BD0437" w:rsidRPr="00CB67DC" w:rsidRDefault="00BD0437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Н. Ф. Алефиренко рассматривал понятие </w:t>
      </w:r>
      <w:r w:rsidR="00166080" w:rsidRPr="00CB67DC">
        <w:rPr>
          <w:sz w:val="28"/>
          <w:szCs w:val="28"/>
        </w:rPr>
        <w:t>фразеологизма с точки зрения</w:t>
      </w:r>
      <w:r w:rsidRPr="00CB67DC">
        <w:rPr>
          <w:sz w:val="28"/>
          <w:szCs w:val="28"/>
        </w:rPr>
        <w:t xml:space="preserve"> другой</w:t>
      </w:r>
      <w:r w:rsidR="00166080" w:rsidRPr="00CB67DC">
        <w:rPr>
          <w:sz w:val="28"/>
          <w:szCs w:val="28"/>
        </w:rPr>
        <w:t xml:space="preserve"> его</w:t>
      </w:r>
      <w:r w:rsidRPr="00CB67DC">
        <w:rPr>
          <w:sz w:val="28"/>
          <w:szCs w:val="28"/>
        </w:rPr>
        <w:t xml:space="preserve"> особенности – целостности значения: «Фразеологические единицы (фраземы) – несвободные сочетания слов», «Фразема – устойчивое сочетание слов с целостным и переносно-образным значением, непосредственно не вытекающим из суммы значений е</w:t>
      </w:r>
      <w:r w:rsidR="00D51F39" w:rsidRPr="00CB67DC">
        <w:rPr>
          <w:sz w:val="28"/>
          <w:szCs w:val="28"/>
        </w:rPr>
        <w:t>го лексических компонентов» [2</w:t>
      </w:r>
      <w:r w:rsidRPr="00CB67DC">
        <w:rPr>
          <w:sz w:val="28"/>
          <w:szCs w:val="28"/>
        </w:rPr>
        <w:t>,251].</w:t>
      </w:r>
    </w:p>
    <w:p w:rsidR="00BD0437" w:rsidRPr="00CB67DC" w:rsidRDefault="00166080" w:rsidP="00CB67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B67DC">
        <w:rPr>
          <w:sz w:val="28"/>
          <w:szCs w:val="28"/>
        </w:rPr>
        <w:t xml:space="preserve">Исследуя данное понятие, П. А. Лекант утверждал, что </w:t>
      </w:r>
      <w:r w:rsidR="00BD0437" w:rsidRPr="00CB67DC">
        <w:rPr>
          <w:sz w:val="28"/>
          <w:szCs w:val="28"/>
        </w:rPr>
        <w:t>«Фразеологизм (фразеологическая единица - ФЕ) является сложной междисциплинарной единицей, в форме и значении которой взаимодействуют единицы разных уровней: фонетического, словообразовательного, лексического, семантического и грамматического»</w:t>
      </w:r>
      <w:r w:rsidR="00D51F39" w:rsidRPr="00CB67DC">
        <w:rPr>
          <w:sz w:val="28"/>
          <w:szCs w:val="28"/>
        </w:rPr>
        <w:t xml:space="preserve"> [18</w:t>
      </w:r>
      <w:r w:rsidRPr="00CB67DC">
        <w:rPr>
          <w:sz w:val="28"/>
          <w:szCs w:val="28"/>
        </w:rPr>
        <w:t>,61]</w:t>
      </w:r>
      <w:r w:rsidR="005D067A" w:rsidRPr="00CB67DC">
        <w:rPr>
          <w:sz w:val="28"/>
          <w:szCs w:val="28"/>
        </w:rPr>
        <w:t>. Таким образом, лингвист рассматривал фразеологи</w:t>
      </w:r>
      <w:r w:rsidR="00546A58" w:rsidRPr="00CB67DC">
        <w:rPr>
          <w:sz w:val="28"/>
          <w:szCs w:val="28"/>
        </w:rPr>
        <w:t>зм с точки зрения уровней языка ( то есть именно как междисциплинарную</w:t>
      </w:r>
      <w:r w:rsidR="005D067A" w:rsidRPr="00CB67DC">
        <w:rPr>
          <w:sz w:val="28"/>
          <w:szCs w:val="28"/>
        </w:rPr>
        <w:t xml:space="preserve"> </w:t>
      </w:r>
      <w:r w:rsidR="00546A58" w:rsidRPr="00CB67DC">
        <w:rPr>
          <w:sz w:val="28"/>
          <w:szCs w:val="28"/>
        </w:rPr>
        <w:t>единицу)</w:t>
      </w:r>
      <w:r w:rsidR="005D067A" w:rsidRPr="00CB67DC">
        <w:rPr>
          <w:sz w:val="28"/>
          <w:szCs w:val="28"/>
        </w:rPr>
        <w:t>.</w:t>
      </w:r>
    </w:p>
    <w:p w:rsidR="00287C3D" w:rsidRPr="00CB67DC" w:rsidRDefault="00546A5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 М. И. Фоминой,</w:t>
      </w:r>
      <w:r w:rsidR="00166080" w:rsidRPr="00CB67DC">
        <w:rPr>
          <w:sz w:val="28"/>
          <w:szCs w:val="28"/>
        </w:rPr>
        <w:t xml:space="preserve"> «</w:t>
      </w:r>
      <w:r w:rsidR="00BD0437" w:rsidRPr="00CB67DC">
        <w:rPr>
          <w:sz w:val="28"/>
          <w:szCs w:val="28"/>
        </w:rPr>
        <w:t>Фразеологизм – основная единица современной фразеологической системы, единица сложная, многоаспектная, трудновыделяемая из общего числа слов, а тем более словосочетаний, и поэтому трудноопределяемая</w:t>
      </w:r>
      <w:r w:rsidR="00D51F39" w:rsidRPr="00CB67DC">
        <w:rPr>
          <w:sz w:val="28"/>
          <w:szCs w:val="28"/>
        </w:rPr>
        <w:t>» [24</w:t>
      </w:r>
      <w:r w:rsidR="00166080" w:rsidRPr="00CB67DC">
        <w:rPr>
          <w:sz w:val="28"/>
          <w:szCs w:val="28"/>
        </w:rPr>
        <w:t>,304].</w:t>
      </w:r>
      <w:r w:rsidRPr="00CB67DC">
        <w:rPr>
          <w:sz w:val="28"/>
          <w:szCs w:val="28"/>
        </w:rPr>
        <w:t xml:space="preserve"> Многоаспектность, трудновыделяемость и сложность в определении – вот основные черты фразеологической единицы, на которые нам указывает М. И. Фомина.</w:t>
      </w:r>
    </w:p>
    <w:p w:rsidR="00B9216E" w:rsidRPr="00CB67DC" w:rsidRDefault="00546A58" w:rsidP="00CB67D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B67DC">
        <w:rPr>
          <w:sz w:val="28"/>
          <w:szCs w:val="28"/>
        </w:rPr>
        <w:t xml:space="preserve">Гораздо более емкие определения дают нам </w:t>
      </w:r>
      <w:r w:rsidR="00166080" w:rsidRPr="00CB67DC">
        <w:rPr>
          <w:sz w:val="28"/>
          <w:szCs w:val="28"/>
        </w:rPr>
        <w:t xml:space="preserve">Т. И. Вендина </w:t>
      </w:r>
      <w:r w:rsidR="003145AC" w:rsidRPr="00CB67DC">
        <w:rPr>
          <w:sz w:val="28"/>
          <w:szCs w:val="28"/>
        </w:rPr>
        <w:t>и В. М. Мокиенко. Так, например, Т. И. Вендина считала, что</w:t>
      </w:r>
      <w:r w:rsidRPr="00CB67DC">
        <w:rPr>
          <w:sz w:val="28"/>
          <w:szCs w:val="28"/>
        </w:rPr>
        <w:t xml:space="preserve"> </w:t>
      </w:r>
      <w:r w:rsidR="00166080" w:rsidRPr="00CB67DC">
        <w:rPr>
          <w:sz w:val="28"/>
          <w:szCs w:val="28"/>
        </w:rPr>
        <w:t>«</w:t>
      </w:r>
      <w:r w:rsidR="00B9216E" w:rsidRPr="00CB67DC">
        <w:rPr>
          <w:sz w:val="28"/>
          <w:szCs w:val="28"/>
        </w:rPr>
        <w:t>Фразеологизм (или фразеологический оборот) – это лексически неделимая, воспроизводимая единица языка, состоящая из двух или более ударных компонентов, устойчивая в своем составе, структуре и целостная по своему значению</w:t>
      </w:r>
      <w:r w:rsidR="00166080" w:rsidRPr="00CB67DC">
        <w:rPr>
          <w:sz w:val="28"/>
          <w:szCs w:val="28"/>
        </w:rPr>
        <w:t>»</w:t>
      </w:r>
      <w:r w:rsidR="00B9216E" w:rsidRPr="00CB67DC">
        <w:rPr>
          <w:sz w:val="28"/>
          <w:szCs w:val="28"/>
        </w:rPr>
        <w:t xml:space="preserve"> </w:t>
      </w:r>
      <w:r w:rsidR="00166080" w:rsidRPr="00CB67DC">
        <w:rPr>
          <w:sz w:val="28"/>
          <w:szCs w:val="28"/>
        </w:rPr>
        <w:t>[</w:t>
      </w:r>
      <w:r w:rsidR="00D51F39" w:rsidRPr="00CB67DC">
        <w:rPr>
          <w:sz w:val="28"/>
          <w:szCs w:val="28"/>
        </w:rPr>
        <w:t>7</w:t>
      </w:r>
      <w:r w:rsidR="003145AC" w:rsidRPr="00CB67DC">
        <w:rPr>
          <w:sz w:val="28"/>
          <w:szCs w:val="28"/>
        </w:rPr>
        <w:t xml:space="preserve">,143]. В. М. Мокиенко писал: </w:t>
      </w:r>
      <w:r w:rsidR="00166080" w:rsidRPr="00CB67DC">
        <w:rPr>
          <w:sz w:val="28"/>
          <w:szCs w:val="28"/>
        </w:rPr>
        <w:t>«</w:t>
      </w:r>
      <w:r w:rsidR="00B9216E" w:rsidRPr="00CB67DC">
        <w:rPr>
          <w:sz w:val="28"/>
          <w:szCs w:val="28"/>
        </w:rPr>
        <w:t>Под фразеологической единицей мы понимаем относительно устойчивое, воспроизводимое, экспрессивное сочетание лексем, обладающее (ка</w:t>
      </w:r>
      <w:r w:rsidR="00166080" w:rsidRPr="00CB67DC">
        <w:rPr>
          <w:sz w:val="28"/>
          <w:szCs w:val="28"/>
        </w:rPr>
        <w:t>к пр</w:t>
      </w:r>
      <w:r w:rsidR="00D51F39" w:rsidRPr="00CB67DC">
        <w:rPr>
          <w:sz w:val="28"/>
          <w:szCs w:val="28"/>
        </w:rPr>
        <w:t>авило) целостным значением» [21</w:t>
      </w:r>
      <w:r w:rsidR="00166080" w:rsidRPr="00CB67DC">
        <w:rPr>
          <w:sz w:val="28"/>
          <w:szCs w:val="28"/>
        </w:rPr>
        <w:t>,5].</w:t>
      </w:r>
      <w:r w:rsidRPr="00CB67DC">
        <w:rPr>
          <w:sz w:val="28"/>
          <w:szCs w:val="28"/>
        </w:rPr>
        <w:t xml:space="preserve"> Именно эти определения наиболее полно отражают понятие данного термина.</w:t>
      </w:r>
    </w:p>
    <w:p w:rsidR="004E7812" w:rsidRPr="00CB67DC" w:rsidRDefault="00546A5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р</w:t>
      </w:r>
      <w:r w:rsidR="008A5716" w:rsidRPr="00CB67DC">
        <w:rPr>
          <w:sz w:val="28"/>
          <w:szCs w:val="28"/>
        </w:rPr>
        <w:t>ассматривая понятие «фразеологизм», мы пришли к выводу, что в современной лингвистической литературе не сущест</w:t>
      </w:r>
      <w:r w:rsidR="004E7812" w:rsidRPr="00CB67DC">
        <w:rPr>
          <w:sz w:val="28"/>
          <w:szCs w:val="28"/>
        </w:rPr>
        <w:t>вует единого его определения.</w:t>
      </w:r>
    </w:p>
    <w:p w:rsidR="00E96B6B" w:rsidRPr="00CB67DC" w:rsidRDefault="003C1C5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Как не существует единого</w:t>
      </w:r>
      <w:r w:rsidR="00280B51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определения термина </w:t>
      </w:r>
      <w:r w:rsidR="0064557D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фразеология</w:t>
      </w:r>
      <w:r w:rsidR="0064557D" w:rsidRPr="00CB67DC">
        <w:rPr>
          <w:sz w:val="28"/>
          <w:szCs w:val="28"/>
        </w:rPr>
        <w:t>»</w:t>
      </w:r>
      <w:r w:rsidRPr="00CB67DC">
        <w:rPr>
          <w:sz w:val="28"/>
          <w:szCs w:val="28"/>
        </w:rPr>
        <w:t xml:space="preserve"> и </w:t>
      </w:r>
      <w:r w:rsidR="0064557D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фразеологизм</w:t>
      </w:r>
      <w:r w:rsidR="0064557D" w:rsidRPr="00CB67DC">
        <w:rPr>
          <w:sz w:val="28"/>
          <w:szCs w:val="28"/>
        </w:rPr>
        <w:t>»</w:t>
      </w:r>
      <w:r w:rsidRPr="00CB67DC">
        <w:rPr>
          <w:sz w:val="28"/>
          <w:szCs w:val="28"/>
        </w:rPr>
        <w:t>, точно также</w:t>
      </w:r>
      <w:r w:rsidR="003322C1" w:rsidRPr="00CB67DC">
        <w:rPr>
          <w:sz w:val="28"/>
          <w:szCs w:val="28"/>
        </w:rPr>
        <w:t xml:space="preserve"> мнения исследователей расходятся при определении </w:t>
      </w:r>
      <w:r w:rsidRPr="00CB67DC">
        <w:rPr>
          <w:sz w:val="28"/>
          <w:szCs w:val="28"/>
        </w:rPr>
        <w:t xml:space="preserve">понятия </w:t>
      </w:r>
      <w:r w:rsidR="0064557D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идиома</w:t>
      </w:r>
      <w:r w:rsidR="0064557D" w:rsidRPr="00CB67DC">
        <w:rPr>
          <w:sz w:val="28"/>
          <w:szCs w:val="28"/>
        </w:rPr>
        <w:t>»</w:t>
      </w:r>
      <w:r w:rsidRPr="00CB67DC">
        <w:rPr>
          <w:sz w:val="28"/>
          <w:szCs w:val="28"/>
        </w:rPr>
        <w:t>.</w:t>
      </w:r>
      <w:r w:rsidR="00E87700" w:rsidRPr="00CB67DC">
        <w:rPr>
          <w:sz w:val="28"/>
          <w:szCs w:val="28"/>
        </w:rPr>
        <w:t xml:space="preserve"> </w:t>
      </w:r>
    </w:p>
    <w:p w:rsidR="00E96B6B" w:rsidRPr="00CB67DC" w:rsidRDefault="003322C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Ответить на вопрос, что же такое </w:t>
      </w:r>
      <w:r w:rsidR="0064557D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идиома</w:t>
      </w:r>
      <w:r w:rsidR="0064557D" w:rsidRPr="00CB67DC">
        <w:rPr>
          <w:sz w:val="28"/>
          <w:szCs w:val="28"/>
        </w:rPr>
        <w:t>»</w:t>
      </w:r>
      <w:r w:rsidR="00E12F2C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пытаются</w:t>
      </w:r>
      <w:r w:rsidR="00B96AF9" w:rsidRPr="00CB67DC">
        <w:rPr>
          <w:sz w:val="28"/>
          <w:szCs w:val="28"/>
        </w:rPr>
        <w:t xml:space="preserve"> такие ученые </w:t>
      </w:r>
      <w:r w:rsidR="003C1C51" w:rsidRPr="00CB67DC">
        <w:rPr>
          <w:sz w:val="28"/>
          <w:szCs w:val="28"/>
        </w:rPr>
        <w:t>как</w:t>
      </w:r>
      <w:r w:rsidRPr="00CB67DC">
        <w:rPr>
          <w:sz w:val="28"/>
          <w:szCs w:val="28"/>
        </w:rPr>
        <w:t xml:space="preserve"> </w:t>
      </w:r>
      <w:r w:rsidR="003C1C51" w:rsidRPr="00CB67DC">
        <w:rPr>
          <w:sz w:val="28"/>
          <w:szCs w:val="28"/>
        </w:rPr>
        <w:t xml:space="preserve">Е. И. Диброва, П. А. Лекант, </w:t>
      </w:r>
      <w:r w:rsidR="00280B51" w:rsidRPr="00CB67DC">
        <w:rPr>
          <w:sz w:val="28"/>
          <w:szCs w:val="28"/>
        </w:rPr>
        <w:t xml:space="preserve">Ю. С. Маслов </w:t>
      </w:r>
      <w:r w:rsidR="00B96AF9" w:rsidRPr="00CB67DC">
        <w:rPr>
          <w:sz w:val="28"/>
          <w:szCs w:val="28"/>
        </w:rPr>
        <w:t>Б. Н. Головин</w:t>
      </w:r>
      <w:r w:rsidR="00280B51" w:rsidRPr="00CB67DC">
        <w:rPr>
          <w:sz w:val="28"/>
          <w:szCs w:val="28"/>
        </w:rPr>
        <w:t>,</w:t>
      </w:r>
      <w:r w:rsidR="00CB67DC">
        <w:rPr>
          <w:sz w:val="28"/>
          <w:szCs w:val="28"/>
        </w:rPr>
        <w:t xml:space="preserve"> </w:t>
      </w:r>
      <w:r w:rsidR="00280B51" w:rsidRPr="00CB67DC">
        <w:rPr>
          <w:sz w:val="28"/>
          <w:szCs w:val="28"/>
        </w:rPr>
        <w:t xml:space="preserve">А. А. Гируцкий </w:t>
      </w:r>
      <w:r w:rsidR="00D51F39" w:rsidRPr="00CB67DC">
        <w:rPr>
          <w:sz w:val="28"/>
          <w:szCs w:val="28"/>
        </w:rPr>
        <w:t>[13;18;20;11;10</w:t>
      </w:r>
      <w:r w:rsidR="003C1C51" w:rsidRPr="00CB67DC">
        <w:rPr>
          <w:sz w:val="28"/>
          <w:szCs w:val="28"/>
        </w:rPr>
        <w:t>].</w:t>
      </w:r>
    </w:p>
    <w:p w:rsidR="00E96B6B" w:rsidRPr="00CB67DC" w:rsidRDefault="00B96AF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Ю. С. Маслов</w:t>
      </w:r>
      <w:r w:rsidR="003322C1" w:rsidRPr="00CB67DC">
        <w:rPr>
          <w:sz w:val="28"/>
          <w:szCs w:val="28"/>
        </w:rPr>
        <w:t>, вслед за В. В. Виноградовым,</w:t>
      </w:r>
      <w:r w:rsidR="00E12F2C" w:rsidRPr="00CB67DC">
        <w:rPr>
          <w:sz w:val="28"/>
          <w:szCs w:val="28"/>
        </w:rPr>
        <w:t xml:space="preserve"> считает</w:t>
      </w:r>
      <w:r w:rsidRPr="00CB67DC">
        <w:rPr>
          <w:sz w:val="28"/>
          <w:szCs w:val="28"/>
        </w:rPr>
        <w:t xml:space="preserve">, что </w:t>
      </w:r>
      <w:r w:rsidR="0064557D" w:rsidRPr="00CB67DC">
        <w:rPr>
          <w:sz w:val="28"/>
          <w:szCs w:val="28"/>
        </w:rPr>
        <w:t>«</w:t>
      </w:r>
      <w:r w:rsidRPr="00CB67DC">
        <w:rPr>
          <w:sz w:val="28"/>
          <w:szCs w:val="28"/>
        </w:rPr>
        <w:t>идиома</w:t>
      </w:r>
      <w:r w:rsidR="0064557D" w:rsidRPr="00CB67DC">
        <w:rPr>
          <w:sz w:val="28"/>
          <w:szCs w:val="28"/>
        </w:rPr>
        <w:t>»</w:t>
      </w:r>
      <w:r w:rsidRPr="00CB67DC">
        <w:rPr>
          <w:sz w:val="28"/>
          <w:szCs w:val="28"/>
        </w:rPr>
        <w:t xml:space="preserve"> </w:t>
      </w:r>
      <w:r w:rsidR="003322C1" w:rsidRPr="00CB67DC">
        <w:rPr>
          <w:sz w:val="28"/>
          <w:szCs w:val="28"/>
        </w:rPr>
        <w:t xml:space="preserve">- </w:t>
      </w:r>
      <w:r w:rsidRPr="00CB67DC">
        <w:rPr>
          <w:sz w:val="28"/>
          <w:szCs w:val="28"/>
        </w:rPr>
        <w:t xml:space="preserve">это общее понятие для фразеологических сращений и фразеологических единств, </w:t>
      </w:r>
      <w:r w:rsidR="00E87700" w:rsidRPr="00CB67DC">
        <w:rPr>
          <w:sz w:val="28"/>
          <w:szCs w:val="28"/>
        </w:rPr>
        <w:t xml:space="preserve">и </w:t>
      </w:r>
      <w:r w:rsidR="00402781" w:rsidRPr="00CB67DC">
        <w:rPr>
          <w:sz w:val="28"/>
          <w:szCs w:val="28"/>
        </w:rPr>
        <w:t>первые</w:t>
      </w:r>
      <w:r w:rsidRPr="00CB67DC">
        <w:rPr>
          <w:sz w:val="28"/>
          <w:szCs w:val="28"/>
        </w:rPr>
        <w:t xml:space="preserve"> для него</w:t>
      </w:r>
      <w:r w:rsidR="00402781" w:rsidRPr="00CB67DC">
        <w:rPr>
          <w:sz w:val="28"/>
          <w:szCs w:val="28"/>
        </w:rPr>
        <w:t xml:space="preserve"> – идиомы с немотивированным значением, а вторые –</w:t>
      </w:r>
      <w:r w:rsidR="00D51F39" w:rsidRPr="00CB67DC">
        <w:rPr>
          <w:sz w:val="28"/>
          <w:szCs w:val="28"/>
        </w:rPr>
        <w:t xml:space="preserve"> с мотивированным значением [см. 20</w:t>
      </w:r>
      <w:r w:rsidR="00402781" w:rsidRPr="00CB67DC">
        <w:rPr>
          <w:sz w:val="28"/>
          <w:szCs w:val="28"/>
        </w:rPr>
        <w:t>,118].</w:t>
      </w:r>
      <w:r w:rsidRPr="00CB67DC">
        <w:rPr>
          <w:sz w:val="28"/>
          <w:szCs w:val="28"/>
        </w:rPr>
        <w:t xml:space="preserve"> П. А. Лекант [</w:t>
      </w:r>
      <w:r w:rsidRPr="00CB67DC">
        <w:rPr>
          <w:sz w:val="28"/>
          <w:szCs w:val="28"/>
          <w:lang w:val="en-US"/>
        </w:rPr>
        <w:t>c</w:t>
      </w:r>
      <w:r w:rsidR="00D51F39" w:rsidRPr="00CB67DC">
        <w:rPr>
          <w:sz w:val="28"/>
          <w:szCs w:val="28"/>
        </w:rPr>
        <w:t>м. 18</w:t>
      </w:r>
      <w:r w:rsidRPr="00CB67DC">
        <w:rPr>
          <w:sz w:val="28"/>
          <w:szCs w:val="28"/>
        </w:rPr>
        <w:t>,63] и Е. И. Диброва [</w:t>
      </w:r>
      <w:r w:rsidRPr="00CB67DC">
        <w:rPr>
          <w:sz w:val="28"/>
          <w:szCs w:val="28"/>
          <w:lang w:val="en-US"/>
        </w:rPr>
        <w:t>c</w:t>
      </w:r>
      <w:r w:rsidR="00D51F39" w:rsidRPr="00CB67DC">
        <w:rPr>
          <w:sz w:val="28"/>
          <w:szCs w:val="28"/>
        </w:rPr>
        <w:t>м. 13</w:t>
      </w:r>
      <w:r w:rsidRPr="00CB67DC">
        <w:rPr>
          <w:sz w:val="28"/>
          <w:szCs w:val="28"/>
        </w:rPr>
        <w:t>,370] также</w:t>
      </w:r>
      <w:r w:rsidR="00280B51" w:rsidRPr="00CB67DC">
        <w:rPr>
          <w:sz w:val="28"/>
          <w:szCs w:val="28"/>
        </w:rPr>
        <w:t xml:space="preserve"> для общего обозначения понятий фразеологическ</w:t>
      </w:r>
      <w:r w:rsidR="00276BCB" w:rsidRPr="00CB67DC">
        <w:rPr>
          <w:sz w:val="28"/>
          <w:szCs w:val="28"/>
        </w:rPr>
        <w:t>их</w:t>
      </w:r>
      <w:r w:rsidR="00E12F2C" w:rsidRPr="00CB67DC">
        <w:rPr>
          <w:sz w:val="28"/>
          <w:szCs w:val="28"/>
        </w:rPr>
        <w:t xml:space="preserve"> сращений и единств используют</w:t>
      </w:r>
      <w:r w:rsidR="00276BCB" w:rsidRPr="00CB67DC">
        <w:rPr>
          <w:sz w:val="28"/>
          <w:szCs w:val="28"/>
        </w:rPr>
        <w:t xml:space="preserve"> в своих работах</w:t>
      </w:r>
      <w:r w:rsidR="00280B51" w:rsidRPr="00CB67DC">
        <w:rPr>
          <w:sz w:val="28"/>
          <w:szCs w:val="28"/>
        </w:rPr>
        <w:t xml:space="preserve"> термин «идиома».</w:t>
      </w:r>
    </w:p>
    <w:p w:rsidR="00E96B6B" w:rsidRPr="00CB67DC" w:rsidRDefault="0040278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Б. Н. Головин</w:t>
      </w:r>
      <w:r w:rsidR="00E87700" w:rsidRPr="00CB67DC">
        <w:rPr>
          <w:sz w:val="28"/>
          <w:szCs w:val="28"/>
        </w:rPr>
        <w:t xml:space="preserve"> же, наоборот,</w:t>
      </w:r>
      <w:r w:rsidRPr="00CB67DC">
        <w:rPr>
          <w:sz w:val="28"/>
          <w:szCs w:val="28"/>
        </w:rPr>
        <w:t xml:space="preserve"> </w:t>
      </w:r>
      <w:r w:rsidR="00280B51" w:rsidRPr="00CB67DC">
        <w:rPr>
          <w:sz w:val="28"/>
          <w:szCs w:val="28"/>
        </w:rPr>
        <w:t xml:space="preserve">видит в идиомах самостоятельный тип фразеологических оборотов, выделяемый наряду с фразеологическими сращениями, единствами и сочетаниями </w:t>
      </w:r>
      <w:r w:rsidR="00D51F39" w:rsidRPr="00CB67DC">
        <w:rPr>
          <w:sz w:val="28"/>
          <w:szCs w:val="28"/>
        </w:rPr>
        <w:t>[см. 11</w:t>
      </w:r>
      <w:r w:rsidRPr="00CB67DC">
        <w:rPr>
          <w:sz w:val="28"/>
          <w:szCs w:val="28"/>
        </w:rPr>
        <w:t xml:space="preserve">,110]. </w:t>
      </w:r>
    </w:p>
    <w:p w:rsidR="00E96B6B" w:rsidRPr="00CB67DC" w:rsidRDefault="00276BCB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Е. И. Диброва </w:t>
      </w:r>
      <w:r w:rsidR="00E12F2C" w:rsidRPr="00CB67DC">
        <w:rPr>
          <w:sz w:val="28"/>
          <w:szCs w:val="28"/>
        </w:rPr>
        <w:t>рассматривает</w:t>
      </w:r>
      <w:r w:rsidRPr="00CB67DC">
        <w:rPr>
          <w:sz w:val="28"/>
          <w:szCs w:val="28"/>
        </w:rPr>
        <w:t xml:space="preserve"> идиомы (сращения и единства по В. В. Виноградову) как «устойчивые структурно-семантические объединения, значение которых неразложимо на значения слов-компонентов, их составляющих, и которые функционируют в предложении как эквивалент отдельного слова (т. е. выступают </w:t>
      </w:r>
      <w:r w:rsidR="00D51F39" w:rsidRPr="00CB67DC">
        <w:rPr>
          <w:sz w:val="28"/>
          <w:szCs w:val="28"/>
        </w:rPr>
        <w:t>как один член предложения)» [13</w:t>
      </w:r>
      <w:r w:rsidRPr="00CB67DC">
        <w:rPr>
          <w:sz w:val="28"/>
          <w:szCs w:val="28"/>
        </w:rPr>
        <w:t>,359-360]. По П. А. Леканту</w:t>
      </w:r>
      <w:r w:rsidR="00B321DA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«идиомы – устойчивые объединения, значение которых неразложимо на значения слов компонентов, их составляющих; они функционируют в предложении как эквивалент отдельного слова» (вешать</w:t>
      </w:r>
      <w:r w:rsidR="00D51F39" w:rsidRPr="00CB67DC">
        <w:rPr>
          <w:sz w:val="28"/>
          <w:szCs w:val="28"/>
        </w:rPr>
        <w:t xml:space="preserve"> лапшу на уши, дать стрекоча) [18</w:t>
      </w:r>
      <w:r w:rsidRPr="00CB67DC">
        <w:rPr>
          <w:sz w:val="28"/>
          <w:szCs w:val="28"/>
        </w:rPr>
        <w:t>,62].</w:t>
      </w:r>
    </w:p>
    <w:p w:rsidR="00E96B6B" w:rsidRPr="00CB67DC" w:rsidRDefault="00E12F2C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Как видно</w:t>
      </w:r>
      <w:r w:rsidR="00B321DA" w:rsidRPr="00CB67DC">
        <w:rPr>
          <w:sz w:val="28"/>
          <w:szCs w:val="28"/>
        </w:rPr>
        <w:t xml:space="preserve"> из определений Е. И. Дибровой и П. А. Леканта, идиомы обладают высокой степенью</w:t>
      </w:r>
      <w:r w:rsidR="0064557D" w:rsidRPr="00CB67DC">
        <w:rPr>
          <w:sz w:val="28"/>
          <w:szCs w:val="28"/>
        </w:rPr>
        <w:t xml:space="preserve"> спаянности компонентов</w:t>
      </w:r>
      <w:r w:rsidR="00B321DA" w:rsidRPr="00CB67DC">
        <w:rPr>
          <w:sz w:val="28"/>
          <w:szCs w:val="28"/>
        </w:rPr>
        <w:t>. Об этом говорят и другие исследователи, например, А. А. Гируцкий и Б. Н. Головин.</w:t>
      </w:r>
    </w:p>
    <w:p w:rsidR="00E96B6B" w:rsidRPr="00CB67DC" w:rsidRDefault="00E8770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</w:t>
      </w:r>
      <w:r w:rsidR="00F221C6" w:rsidRPr="00CB67DC">
        <w:rPr>
          <w:sz w:val="28"/>
          <w:szCs w:val="28"/>
        </w:rPr>
        <w:t>диомы, по мнению А. А. Гируцкого, не допускают буквального пословного понимания фразеологизма,</w:t>
      </w:r>
      <w:r w:rsidR="00CB67DC">
        <w:rPr>
          <w:sz w:val="28"/>
          <w:szCs w:val="28"/>
        </w:rPr>
        <w:t xml:space="preserve"> </w:t>
      </w:r>
      <w:r w:rsidR="00F221C6" w:rsidRPr="00CB67DC">
        <w:rPr>
          <w:sz w:val="28"/>
          <w:szCs w:val="28"/>
        </w:rPr>
        <w:t>т. к. один из его компонентов обязательно выпал из современного словоупотребления [</w:t>
      </w:r>
      <w:r w:rsidR="00F221C6" w:rsidRPr="00CB67DC">
        <w:rPr>
          <w:sz w:val="28"/>
          <w:szCs w:val="28"/>
          <w:lang w:val="en-US"/>
        </w:rPr>
        <w:t>c</w:t>
      </w:r>
      <w:r w:rsidR="00D51F39" w:rsidRPr="00CB67DC">
        <w:rPr>
          <w:sz w:val="28"/>
          <w:szCs w:val="28"/>
        </w:rPr>
        <w:t>м 10</w:t>
      </w:r>
      <w:r w:rsidR="00F221C6" w:rsidRPr="00CB67DC">
        <w:rPr>
          <w:sz w:val="28"/>
          <w:szCs w:val="28"/>
        </w:rPr>
        <w:t>,168].</w:t>
      </w:r>
    </w:p>
    <w:p w:rsidR="00E96B6B" w:rsidRPr="00CB67DC" w:rsidRDefault="00A307EB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Б. Н. Головин</w:t>
      </w:r>
      <w:r w:rsidR="00B321DA" w:rsidRPr="00CB67DC">
        <w:rPr>
          <w:sz w:val="28"/>
          <w:szCs w:val="28"/>
        </w:rPr>
        <w:t xml:space="preserve">, исследуя данное понятие, писал, что </w:t>
      </w:r>
      <w:r w:rsidR="005162E4" w:rsidRPr="00CB67DC">
        <w:rPr>
          <w:sz w:val="28"/>
          <w:szCs w:val="28"/>
        </w:rPr>
        <w:t xml:space="preserve">идиомы – «абсолютно неделимые сочетания слов, фразеологическое значение идиомы никак не «пояснено», не мотивированно лексическими значениями ее элементов – отдельных слов; к тому же некоторые слова в идиомах не осознаются, их значения забыты: </w:t>
      </w:r>
      <w:r w:rsidR="005162E4" w:rsidRPr="00CB67DC">
        <w:rPr>
          <w:i/>
          <w:sz w:val="28"/>
          <w:szCs w:val="28"/>
        </w:rPr>
        <w:t>баклуши бить, волынку тянуть, тянуть канитель...»</w:t>
      </w:r>
      <w:r w:rsidR="00CB67DC">
        <w:rPr>
          <w:sz w:val="28"/>
          <w:szCs w:val="28"/>
        </w:rPr>
        <w:t xml:space="preserve"> </w:t>
      </w:r>
      <w:r w:rsidR="00D51F39" w:rsidRPr="00CB67DC">
        <w:rPr>
          <w:sz w:val="28"/>
          <w:szCs w:val="28"/>
        </w:rPr>
        <w:t>[11</w:t>
      </w:r>
      <w:r w:rsidRPr="00CB67DC">
        <w:rPr>
          <w:sz w:val="28"/>
          <w:szCs w:val="28"/>
        </w:rPr>
        <w:t>,</w:t>
      </w:r>
      <w:r w:rsidR="005162E4" w:rsidRPr="00CB67DC">
        <w:rPr>
          <w:sz w:val="28"/>
          <w:szCs w:val="28"/>
        </w:rPr>
        <w:t>110</w:t>
      </w:r>
      <w:r w:rsidRPr="00CB67DC">
        <w:rPr>
          <w:sz w:val="28"/>
          <w:szCs w:val="28"/>
        </w:rPr>
        <w:t>]</w:t>
      </w:r>
      <w:r w:rsidR="005162E4" w:rsidRPr="00CB67DC">
        <w:rPr>
          <w:sz w:val="28"/>
          <w:szCs w:val="28"/>
        </w:rPr>
        <w:t>.</w:t>
      </w:r>
    </w:p>
    <w:p w:rsidR="00E96B6B" w:rsidRPr="00CB67DC" w:rsidRDefault="00276BCB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Таким образом, сложность в определении данного термина мотивируется тем, что одни исследователи понимают под идиомами фразеологические сращения и единства, другие выделяют как са</w:t>
      </w:r>
      <w:r w:rsidR="00E12F2C" w:rsidRPr="00CB67DC">
        <w:rPr>
          <w:sz w:val="28"/>
          <w:szCs w:val="28"/>
        </w:rPr>
        <w:t>мостоятельный тип ФЕ, третьи – не приводят соотношения</w:t>
      </w:r>
      <w:r w:rsidRPr="00CB67DC">
        <w:rPr>
          <w:sz w:val="28"/>
          <w:szCs w:val="28"/>
        </w:rPr>
        <w:t xml:space="preserve"> между идиомами и фразеологическими сращениями и единст</w:t>
      </w:r>
      <w:r w:rsidR="00E12F2C" w:rsidRPr="00CB67DC">
        <w:rPr>
          <w:sz w:val="28"/>
          <w:szCs w:val="28"/>
        </w:rPr>
        <w:t>вами. Но</w:t>
      </w:r>
      <w:r w:rsidRPr="00CB67DC">
        <w:rPr>
          <w:sz w:val="28"/>
          <w:szCs w:val="28"/>
        </w:rPr>
        <w:t xml:space="preserve"> все исследователи, определяя идиому, говорят о неразложимости значения идиомы на значения слов-компонентов.</w:t>
      </w:r>
    </w:p>
    <w:p w:rsid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6B6B" w:rsidRPr="00CB67DC" w:rsidRDefault="005D40C6" w:rsidP="00CB67D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CB67DC">
        <w:rPr>
          <w:b/>
          <w:sz w:val="28"/>
          <w:szCs w:val="28"/>
        </w:rPr>
        <w:t>1.2 П</w:t>
      </w:r>
      <w:r w:rsidR="00CB67DC">
        <w:rPr>
          <w:b/>
          <w:sz w:val="28"/>
          <w:szCs w:val="28"/>
        </w:rPr>
        <w:t>ризнаки фразеологических единиц</w:t>
      </w:r>
    </w:p>
    <w:p w:rsidR="00CB67DC" w:rsidRDefault="00CB67DC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6B6B" w:rsidRPr="00CB67DC" w:rsidRDefault="0046114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Как и любая другая единица языка, фразеологизм обладает некоторыми признаками. Этот факт ставит перед исследователями еще одну проблему, занимающую отнюдь не последнее место в исследованиях по фразеологи</w:t>
      </w:r>
      <w:r w:rsidR="00E12F2C" w:rsidRPr="00CB67DC">
        <w:rPr>
          <w:sz w:val="28"/>
          <w:szCs w:val="28"/>
        </w:rPr>
        <w:t xml:space="preserve">и. Мнения ученых расходятся не только </w:t>
      </w:r>
      <w:r w:rsidRPr="00CB67DC">
        <w:rPr>
          <w:sz w:val="28"/>
          <w:szCs w:val="28"/>
        </w:rPr>
        <w:t>в количественном определении пр</w:t>
      </w:r>
      <w:r w:rsidR="00E12F2C" w:rsidRPr="00CB67DC">
        <w:rPr>
          <w:sz w:val="28"/>
          <w:szCs w:val="28"/>
        </w:rPr>
        <w:t>изнаков ФЕ, но и в их содержании</w:t>
      </w:r>
      <w:r w:rsidRPr="00CB67DC">
        <w:rPr>
          <w:sz w:val="28"/>
          <w:szCs w:val="28"/>
        </w:rPr>
        <w:t>.</w:t>
      </w:r>
    </w:p>
    <w:p w:rsidR="00E96B6B" w:rsidRPr="00CB67DC" w:rsidRDefault="00133A7F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Разного рода признаки фразеологизмов описаны в работах</w:t>
      </w:r>
      <w:r w:rsidR="00E12F2C" w:rsidRPr="00CB67DC">
        <w:rPr>
          <w:sz w:val="28"/>
          <w:szCs w:val="28"/>
        </w:rPr>
        <w:t xml:space="preserve"> следующих ученых: Т. И. Вендиной</w:t>
      </w:r>
      <w:r w:rsidRPr="00CB67DC">
        <w:rPr>
          <w:sz w:val="28"/>
          <w:szCs w:val="28"/>
        </w:rPr>
        <w:t>,</w:t>
      </w:r>
      <w:r w:rsidR="00F82561" w:rsidRPr="00CB67DC">
        <w:rPr>
          <w:sz w:val="28"/>
          <w:szCs w:val="28"/>
        </w:rPr>
        <w:t xml:space="preserve"> П. А. Лекант</w:t>
      </w:r>
      <w:r w:rsidR="00E12F2C" w:rsidRPr="00CB67DC">
        <w:rPr>
          <w:sz w:val="28"/>
          <w:szCs w:val="28"/>
        </w:rPr>
        <w:t>а</w:t>
      </w:r>
      <w:r w:rsidR="00D51F39" w:rsidRPr="00CB67DC">
        <w:rPr>
          <w:sz w:val="28"/>
          <w:szCs w:val="28"/>
        </w:rPr>
        <w:t>, Н. Ф. Алефиренко [7;18;2</w:t>
      </w:r>
      <w:r w:rsidR="00F82561" w:rsidRPr="00CB67DC">
        <w:rPr>
          <w:sz w:val="28"/>
          <w:szCs w:val="28"/>
        </w:rPr>
        <w:t>].</w:t>
      </w:r>
    </w:p>
    <w:p w:rsidR="00E96B6B" w:rsidRPr="00CB67DC" w:rsidRDefault="005D40C6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Больш</w:t>
      </w:r>
      <w:r w:rsidR="0058202B" w:rsidRPr="00CB67DC">
        <w:rPr>
          <w:sz w:val="28"/>
          <w:szCs w:val="28"/>
        </w:rPr>
        <w:t>инство исследователей выделяют три</w:t>
      </w:r>
      <w:r w:rsidRPr="00CB67DC">
        <w:rPr>
          <w:sz w:val="28"/>
          <w:szCs w:val="28"/>
        </w:rPr>
        <w:t xml:space="preserve"> основных признака фразеологизмов:</w:t>
      </w:r>
      <w:r w:rsidR="00424954" w:rsidRPr="00CB67DC">
        <w:rPr>
          <w:sz w:val="28"/>
          <w:szCs w:val="28"/>
        </w:rPr>
        <w:t xml:space="preserve"> воспроизводимость, устойчивость компонентного состава и раздельнооформленность.</w:t>
      </w:r>
    </w:p>
    <w:p w:rsidR="00E96B6B" w:rsidRPr="00CB67DC" w:rsidRDefault="0042495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Специфические признаки фразеологизмов обнаруживаются в результате их сопоставления со смежными единицами – словами и свободными сочетаниями слов (словосочетаниями и предложениями). Такое сопоставление обусловливается самой природой ФЕ: ее фраземообразующими компонентами выступают слова и функционируют в речи ФЕ подобно словам, а по структуре они соотносимы со словосочетаниями и п</w:t>
      </w:r>
      <w:r w:rsidR="0058202B" w:rsidRPr="00CB67DC">
        <w:rPr>
          <w:sz w:val="28"/>
          <w:szCs w:val="28"/>
        </w:rPr>
        <w:t>редложениями [см. 2</w:t>
      </w:r>
      <w:r w:rsidRPr="00CB67DC">
        <w:rPr>
          <w:sz w:val="28"/>
          <w:szCs w:val="28"/>
        </w:rPr>
        <w:t>,252].</w:t>
      </w:r>
    </w:p>
    <w:p w:rsidR="00E96B6B" w:rsidRPr="00CB67DC" w:rsidRDefault="0096146D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Так, нам кажется целесообразным </w:t>
      </w:r>
      <w:r w:rsidR="00E12F2C" w:rsidRPr="00CB67DC">
        <w:rPr>
          <w:sz w:val="28"/>
          <w:szCs w:val="28"/>
        </w:rPr>
        <w:t>раз</w:t>
      </w:r>
      <w:r w:rsidRPr="00CB67DC">
        <w:rPr>
          <w:sz w:val="28"/>
          <w:szCs w:val="28"/>
        </w:rPr>
        <w:t>делить все признаки фразеологизмов</w:t>
      </w:r>
      <w:r w:rsidR="00424954" w:rsidRPr="00CB67DC">
        <w:rPr>
          <w:sz w:val="28"/>
          <w:szCs w:val="28"/>
        </w:rPr>
        <w:t xml:space="preserve"> на три группы: признаки, отличающие фразеологический оборот от</w:t>
      </w:r>
      <w:r w:rsidR="000D30F9" w:rsidRPr="00CB67DC">
        <w:rPr>
          <w:sz w:val="28"/>
          <w:szCs w:val="28"/>
        </w:rPr>
        <w:t xml:space="preserve"> слова, от свободного сочетания слов и дифференциальные признаки ФЕ.</w:t>
      </w:r>
    </w:p>
    <w:p w:rsidR="00E96B6B" w:rsidRPr="00CB67DC" w:rsidRDefault="000D30F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 мнению Т. И. Вендиной, от слова фразеологический оборот отличается такими признаками</w:t>
      </w:r>
      <w:r w:rsidR="00E12F2C" w:rsidRPr="00CB67DC">
        <w:rPr>
          <w:sz w:val="28"/>
          <w:szCs w:val="28"/>
        </w:rPr>
        <w:t>,</w:t>
      </w:r>
      <w:r w:rsidRPr="00CB67DC">
        <w:rPr>
          <w:sz w:val="28"/>
          <w:szCs w:val="28"/>
        </w:rPr>
        <w:t xml:space="preserve"> как: 1) структурная оформленность, 2) грамматическая оформленность, 3) акцентологическая оформленность [см</w:t>
      </w:r>
      <w:r w:rsidR="000F1EC1" w:rsidRPr="00CB67DC">
        <w:rPr>
          <w:sz w:val="28"/>
          <w:szCs w:val="28"/>
        </w:rPr>
        <w:t>.</w:t>
      </w:r>
      <w:r w:rsidR="0058202B" w:rsidRPr="00CB67DC">
        <w:rPr>
          <w:sz w:val="28"/>
          <w:szCs w:val="28"/>
        </w:rPr>
        <w:t xml:space="preserve"> 7</w:t>
      </w:r>
      <w:r w:rsidRPr="00CB67DC">
        <w:rPr>
          <w:sz w:val="28"/>
          <w:szCs w:val="28"/>
        </w:rPr>
        <w:t>,145]. Остановимся подробнее на этих признаках.</w:t>
      </w:r>
    </w:p>
    <w:p w:rsidR="00E96B6B" w:rsidRPr="00CB67DC" w:rsidRDefault="000D30F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Под структурной оформленнос</w:t>
      </w:r>
      <w:r w:rsidR="009D0EA8" w:rsidRPr="00CB67DC">
        <w:rPr>
          <w:sz w:val="28"/>
          <w:szCs w:val="28"/>
        </w:rPr>
        <w:t xml:space="preserve">тью она понимает тот факт, что </w:t>
      </w:r>
      <w:r w:rsidRPr="00CB67DC">
        <w:rPr>
          <w:sz w:val="28"/>
          <w:szCs w:val="28"/>
        </w:rPr>
        <w:t>слово состоит из морфем, которые вне слова употребляться не могут, а фразеологизм состоит из слов, которые могут употребляться и за пределами фразеологического оборота</w:t>
      </w:r>
      <w:r w:rsidR="009D0EA8" w:rsidRPr="00CB67DC">
        <w:rPr>
          <w:sz w:val="28"/>
          <w:szCs w:val="28"/>
        </w:rPr>
        <w:t>, например,</w:t>
      </w:r>
      <w:r w:rsidRPr="00CB67DC">
        <w:rPr>
          <w:sz w:val="28"/>
          <w:szCs w:val="28"/>
        </w:rPr>
        <w:t xml:space="preserve"> </w:t>
      </w:r>
      <w:r w:rsidRPr="00CB67DC">
        <w:rPr>
          <w:i/>
          <w:sz w:val="28"/>
          <w:szCs w:val="28"/>
        </w:rPr>
        <w:t>держать язык за зубами</w:t>
      </w:r>
      <w:r w:rsidR="009D0EA8" w:rsidRPr="00CB67DC">
        <w:rPr>
          <w:sz w:val="28"/>
          <w:szCs w:val="28"/>
        </w:rPr>
        <w:t xml:space="preserve"> - молчать</w:t>
      </w:r>
      <w:r w:rsidRPr="00CB67DC">
        <w:rPr>
          <w:sz w:val="28"/>
          <w:szCs w:val="28"/>
        </w:rPr>
        <w:t xml:space="preserve"> [</w:t>
      </w:r>
      <w:r w:rsidR="009D0EA8" w:rsidRPr="00CB67DC">
        <w:rPr>
          <w:sz w:val="28"/>
          <w:szCs w:val="28"/>
        </w:rPr>
        <w:t xml:space="preserve">см. </w:t>
      </w:r>
      <w:r w:rsidR="0058202B" w:rsidRPr="00CB67DC">
        <w:rPr>
          <w:sz w:val="28"/>
          <w:szCs w:val="28"/>
        </w:rPr>
        <w:t>7</w:t>
      </w:r>
      <w:r w:rsidRPr="00CB67DC">
        <w:rPr>
          <w:sz w:val="28"/>
          <w:szCs w:val="28"/>
        </w:rPr>
        <w:t>,145].</w:t>
      </w:r>
    </w:p>
    <w:p w:rsidR="00E96B6B" w:rsidRPr="00CB67DC" w:rsidRDefault="001451E5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Говоря о грамматической оформленности, она</w:t>
      </w:r>
      <w:r w:rsidR="000D30F9" w:rsidRPr="00CB67DC">
        <w:rPr>
          <w:sz w:val="28"/>
          <w:szCs w:val="28"/>
        </w:rPr>
        <w:t xml:space="preserve"> </w:t>
      </w:r>
      <w:r w:rsidR="009D0EA8" w:rsidRPr="00CB67DC">
        <w:rPr>
          <w:sz w:val="28"/>
          <w:szCs w:val="28"/>
        </w:rPr>
        <w:t xml:space="preserve">имеет ввиду, что </w:t>
      </w:r>
      <w:r w:rsidR="000D30F9" w:rsidRPr="00CB67DC">
        <w:rPr>
          <w:sz w:val="28"/>
          <w:szCs w:val="28"/>
        </w:rPr>
        <w:t>слово, состоящее из морфем, выступает как единица цельнооформленная</w:t>
      </w:r>
      <w:r w:rsidRPr="00CB67DC">
        <w:rPr>
          <w:sz w:val="28"/>
          <w:szCs w:val="28"/>
        </w:rPr>
        <w:t>, а</w:t>
      </w:r>
      <w:r w:rsidR="000D30F9" w:rsidRPr="00CB67DC">
        <w:rPr>
          <w:sz w:val="28"/>
          <w:szCs w:val="28"/>
        </w:rPr>
        <w:t xml:space="preserve"> фразеологизм, состоящий из слов, - как единица разнооформленная. Компоненты фразеологизма при всей их связанности друг с другом являются самостоятельными словами, имеющими свое значение и систему грамматических форм</w:t>
      </w:r>
      <w:r w:rsidR="009D0EA8" w:rsidRPr="00CB67DC">
        <w:rPr>
          <w:sz w:val="28"/>
          <w:szCs w:val="28"/>
        </w:rPr>
        <w:t>, например,</w:t>
      </w:r>
      <w:r w:rsidR="000D30F9" w:rsidRPr="00CB67DC">
        <w:rPr>
          <w:sz w:val="28"/>
          <w:szCs w:val="28"/>
        </w:rPr>
        <w:t xml:space="preserve"> </w:t>
      </w:r>
      <w:r w:rsidR="000D30F9" w:rsidRPr="00CB67DC">
        <w:rPr>
          <w:i/>
          <w:sz w:val="28"/>
          <w:szCs w:val="28"/>
        </w:rPr>
        <w:t>положа руку на сердце</w:t>
      </w:r>
      <w:r w:rsidR="0058202B" w:rsidRPr="00CB67DC">
        <w:rPr>
          <w:sz w:val="28"/>
          <w:szCs w:val="28"/>
        </w:rPr>
        <w:t xml:space="preserve"> - чистосердечно [см. 7</w:t>
      </w:r>
      <w:r w:rsidR="009D0EA8" w:rsidRPr="00CB67DC">
        <w:rPr>
          <w:sz w:val="28"/>
          <w:szCs w:val="28"/>
        </w:rPr>
        <w:t>,145].</w:t>
      </w:r>
    </w:p>
    <w:p w:rsidR="00E96B6B" w:rsidRPr="00CB67DC" w:rsidRDefault="009D0EA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Под </w:t>
      </w:r>
      <w:r w:rsidR="000D30F9" w:rsidRPr="00CB67DC">
        <w:rPr>
          <w:sz w:val="28"/>
          <w:szCs w:val="28"/>
        </w:rPr>
        <w:t>а</w:t>
      </w:r>
      <w:r w:rsidRPr="00CB67DC">
        <w:rPr>
          <w:sz w:val="28"/>
          <w:szCs w:val="28"/>
        </w:rPr>
        <w:t xml:space="preserve">кцентологической оформленностью Т. И. Вендина понимает способность фразеологизмов иметь два и более ударных компонента в отличии от слова, имеющего только одно основное ударение (при условии, что оно не безударно), например, </w:t>
      </w:r>
      <w:r w:rsidR="000D30F9" w:rsidRPr="00CB67DC">
        <w:rPr>
          <w:i/>
          <w:sz w:val="28"/>
          <w:szCs w:val="28"/>
        </w:rPr>
        <w:t>смотреть сквозь пальцы</w:t>
      </w:r>
      <w:r w:rsidR="000D30F9" w:rsidRPr="00CB67DC">
        <w:rPr>
          <w:sz w:val="28"/>
          <w:szCs w:val="28"/>
        </w:rPr>
        <w:t xml:space="preserve"> – намеренно н</w:t>
      </w:r>
      <w:r w:rsidRPr="00CB67DC">
        <w:rPr>
          <w:sz w:val="28"/>
          <w:szCs w:val="28"/>
        </w:rPr>
        <w:t>е обращать внимания на что-либо</w:t>
      </w:r>
      <w:r w:rsidR="000D30F9" w:rsidRPr="00CB67DC">
        <w:rPr>
          <w:sz w:val="28"/>
          <w:szCs w:val="28"/>
        </w:rPr>
        <w:t xml:space="preserve">. Этим признаком фразеологический оборот отличается от основных наименований типа </w:t>
      </w:r>
      <w:r w:rsidR="000D30F9" w:rsidRPr="00CB67DC">
        <w:rPr>
          <w:i/>
          <w:sz w:val="28"/>
          <w:szCs w:val="28"/>
        </w:rPr>
        <w:t>изба-читальня</w:t>
      </w:r>
      <w:r w:rsidR="000D30F9" w:rsidRPr="00CB67DC">
        <w:rPr>
          <w:sz w:val="28"/>
          <w:szCs w:val="28"/>
        </w:rPr>
        <w:t xml:space="preserve">, </w:t>
      </w:r>
      <w:r w:rsidR="000D30F9" w:rsidRPr="00CB67DC">
        <w:rPr>
          <w:i/>
          <w:sz w:val="28"/>
          <w:szCs w:val="28"/>
        </w:rPr>
        <w:t>диван-кровать</w:t>
      </w:r>
      <w:r w:rsidR="000D30F9" w:rsidRPr="00CB67DC">
        <w:rPr>
          <w:sz w:val="28"/>
          <w:szCs w:val="28"/>
        </w:rPr>
        <w:t xml:space="preserve">, а также от слов, возникших лексико-синтаксическим способом словообразования типа </w:t>
      </w:r>
      <w:r w:rsidR="000D30F9" w:rsidRPr="00CB67DC">
        <w:rPr>
          <w:i/>
          <w:sz w:val="28"/>
          <w:szCs w:val="28"/>
        </w:rPr>
        <w:t>умалишенный, вышеизложенный</w:t>
      </w:r>
      <w:r w:rsidR="000D30F9" w:rsidRPr="00CB67DC">
        <w:rPr>
          <w:sz w:val="28"/>
          <w:szCs w:val="28"/>
        </w:rPr>
        <w:t>» [</w:t>
      </w:r>
      <w:r w:rsidRPr="00CB67DC">
        <w:rPr>
          <w:sz w:val="28"/>
          <w:szCs w:val="28"/>
        </w:rPr>
        <w:t xml:space="preserve">см. </w:t>
      </w:r>
      <w:r w:rsidR="0058202B" w:rsidRPr="00CB67DC">
        <w:rPr>
          <w:sz w:val="28"/>
          <w:szCs w:val="28"/>
        </w:rPr>
        <w:t>7</w:t>
      </w:r>
      <w:r w:rsidR="000D30F9" w:rsidRPr="00CB67DC">
        <w:rPr>
          <w:sz w:val="28"/>
          <w:szCs w:val="28"/>
        </w:rPr>
        <w:t>,145].</w:t>
      </w:r>
    </w:p>
    <w:p w:rsidR="00E96B6B" w:rsidRPr="00CB67DC" w:rsidRDefault="00B30A6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П. А. Лекант и Н. Ф. Алефиренко, сравнивая слово с фразеологической единицей, отмечают только один признак, который у Т. И. Вендиной значится как грам</w:t>
      </w:r>
      <w:r w:rsidR="00C55684" w:rsidRPr="00CB67DC">
        <w:rPr>
          <w:sz w:val="28"/>
          <w:szCs w:val="28"/>
        </w:rPr>
        <w:t>матическая оформленность (раздельно</w:t>
      </w:r>
      <w:r w:rsidRPr="00CB67DC">
        <w:rPr>
          <w:sz w:val="28"/>
          <w:szCs w:val="28"/>
        </w:rPr>
        <w:t>оформленность).</w:t>
      </w:r>
    </w:p>
    <w:p w:rsidR="00E96B6B" w:rsidRPr="00CB67DC" w:rsidRDefault="00B30A6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Так, </w:t>
      </w:r>
      <w:r w:rsidR="009D0EA8" w:rsidRPr="00CB67DC">
        <w:rPr>
          <w:sz w:val="28"/>
          <w:szCs w:val="28"/>
        </w:rPr>
        <w:t>П. А. Л</w:t>
      </w:r>
      <w:r w:rsidRPr="00CB67DC">
        <w:rPr>
          <w:sz w:val="28"/>
          <w:szCs w:val="28"/>
        </w:rPr>
        <w:t>екант</w:t>
      </w:r>
      <w:r w:rsidR="009D0EA8" w:rsidRPr="00CB67DC">
        <w:rPr>
          <w:sz w:val="28"/>
          <w:szCs w:val="28"/>
        </w:rPr>
        <w:t xml:space="preserve"> пишет: «Как и слово, фразеологизм является единицей номинации. Но в отличии от слова – одинарного именования, ФЕ представляет собой составную, целостную номинацию, обладающую косвен</w:t>
      </w:r>
      <w:r w:rsidR="0058202B" w:rsidRPr="00CB67DC">
        <w:rPr>
          <w:sz w:val="28"/>
          <w:szCs w:val="28"/>
        </w:rPr>
        <w:t>но-номинативным значением». [18</w:t>
      </w:r>
      <w:r w:rsidR="009D0EA8" w:rsidRPr="00CB67DC">
        <w:rPr>
          <w:sz w:val="28"/>
          <w:szCs w:val="28"/>
        </w:rPr>
        <w:t>,62].</w:t>
      </w:r>
    </w:p>
    <w:p w:rsidR="00E96B6B" w:rsidRPr="00CB67DC" w:rsidRDefault="00B30A6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У Н. Ф. Алефиренко находим: «По характеру структуры слова состоят из морфем – элементарных значащих единиц, реально существующих только в слове, а ФЕ из компонентов словного происхождения. Поэтому слово – цельнооформленная единица, а ФЕ - разнооформленная», «слово имеет одно основное у</w:t>
      </w:r>
      <w:r w:rsidR="0058202B" w:rsidRPr="00CB67DC">
        <w:rPr>
          <w:sz w:val="28"/>
          <w:szCs w:val="28"/>
        </w:rPr>
        <w:t>дарение, а ФЕ – два и более»</w:t>
      </w:r>
      <w:r w:rsidR="00C43402" w:rsidRPr="00CB67DC">
        <w:rPr>
          <w:sz w:val="28"/>
          <w:szCs w:val="28"/>
        </w:rPr>
        <w:t xml:space="preserve"> </w:t>
      </w:r>
      <w:r w:rsidR="0058202B" w:rsidRPr="00CB67DC">
        <w:rPr>
          <w:sz w:val="28"/>
          <w:szCs w:val="28"/>
        </w:rPr>
        <w:t>[2</w:t>
      </w:r>
      <w:r w:rsidRPr="00CB67DC">
        <w:rPr>
          <w:sz w:val="28"/>
          <w:szCs w:val="28"/>
        </w:rPr>
        <w:t>,253].</w:t>
      </w:r>
    </w:p>
    <w:p w:rsidR="00E96B6B" w:rsidRPr="00CB67DC" w:rsidRDefault="00B30A6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От свободного сочетания слов фразеологический оборот, по мнению Т. И. Вендиной, отличается следующими признаками: 1) воспроизводимостью, 2) целостностью своего значения, 3) устойчивостью своего состава</w:t>
      </w:r>
      <w:r w:rsidR="00C43402" w:rsidRPr="00CB67DC">
        <w:rPr>
          <w:sz w:val="28"/>
          <w:szCs w:val="28"/>
        </w:rPr>
        <w:t xml:space="preserve"> и 4) непроницаемостью [7,143].</w:t>
      </w:r>
    </w:p>
    <w:p w:rsidR="00E96B6B" w:rsidRPr="00CB67DC" w:rsidRDefault="0095593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Говоря о воспрои</w:t>
      </w:r>
      <w:r w:rsidR="00E12F2C" w:rsidRPr="00CB67DC">
        <w:rPr>
          <w:sz w:val="28"/>
          <w:szCs w:val="28"/>
        </w:rPr>
        <w:t>зводимости, Т. И. Вендина пишет</w:t>
      </w:r>
      <w:r w:rsidRPr="00CB67DC">
        <w:rPr>
          <w:sz w:val="28"/>
          <w:szCs w:val="28"/>
        </w:rPr>
        <w:t>: «фразеологизм не создается в процессе общения, а так же, как и слово, воспроизводится в виде целостной единицы»</w:t>
      </w:r>
      <w:r w:rsidR="00A0254F" w:rsidRPr="00CB67DC">
        <w:rPr>
          <w:sz w:val="28"/>
          <w:szCs w:val="28"/>
        </w:rPr>
        <w:t xml:space="preserve"> </w:t>
      </w:r>
      <w:r w:rsidR="00C43402" w:rsidRPr="00CB67DC">
        <w:rPr>
          <w:sz w:val="28"/>
          <w:szCs w:val="28"/>
        </w:rPr>
        <w:t>[7,</w:t>
      </w:r>
      <w:r w:rsidR="0022772F" w:rsidRPr="00CB67DC">
        <w:rPr>
          <w:sz w:val="28"/>
          <w:szCs w:val="28"/>
        </w:rPr>
        <w:t>143].</w:t>
      </w:r>
    </w:p>
    <w:p w:rsidR="00E96B6B" w:rsidRPr="00CB67DC" w:rsidRDefault="0022772F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Под це</w:t>
      </w:r>
      <w:r w:rsidR="00E12F2C" w:rsidRPr="00CB67DC">
        <w:rPr>
          <w:sz w:val="28"/>
          <w:szCs w:val="28"/>
        </w:rPr>
        <w:t>лостностью значения она понимает</w:t>
      </w:r>
      <w:r w:rsidRPr="00CB67DC">
        <w:rPr>
          <w:sz w:val="28"/>
          <w:szCs w:val="28"/>
        </w:rPr>
        <w:t xml:space="preserve"> независимость</w:t>
      </w:r>
      <w:r w:rsidR="00B30A62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значения фразеологизма </w:t>
      </w:r>
      <w:r w:rsidR="00B30A62" w:rsidRPr="00CB67DC">
        <w:rPr>
          <w:sz w:val="28"/>
          <w:szCs w:val="28"/>
        </w:rPr>
        <w:t xml:space="preserve">от составляющих его элементов: </w:t>
      </w:r>
      <w:r w:rsidRPr="00CB67DC">
        <w:rPr>
          <w:sz w:val="28"/>
          <w:szCs w:val="28"/>
        </w:rPr>
        <w:t>«</w:t>
      </w:r>
      <w:r w:rsidR="00B30A62" w:rsidRPr="00CB67DC">
        <w:rPr>
          <w:sz w:val="28"/>
          <w:szCs w:val="28"/>
        </w:rPr>
        <w:t xml:space="preserve">во фразеологическом обороте происходит как бы «переосмысление» словосочетания, в результате процесса десемантизации входящих </w:t>
      </w:r>
      <w:r w:rsidRPr="00CB67DC">
        <w:rPr>
          <w:sz w:val="28"/>
          <w:szCs w:val="28"/>
        </w:rPr>
        <w:t>в него слов образуется новая еди</w:t>
      </w:r>
      <w:r w:rsidR="00B30A62" w:rsidRPr="00CB67DC">
        <w:rPr>
          <w:sz w:val="28"/>
          <w:szCs w:val="28"/>
        </w:rPr>
        <w:t>ница со своим собственным значением</w:t>
      </w:r>
      <w:r w:rsidRPr="00CB67DC">
        <w:rPr>
          <w:sz w:val="28"/>
          <w:szCs w:val="28"/>
        </w:rPr>
        <w:t>»</w:t>
      </w:r>
      <w:r w:rsidR="00B30A62" w:rsidRPr="00CB67DC">
        <w:rPr>
          <w:sz w:val="28"/>
          <w:szCs w:val="28"/>
        </w:rPr>
        <w:t xml:space="preserve"> (ср. рус. </w:t>
      </w:r>
      <w:r w:rsidR="00B30A62" w:rsidRPr="00CB67DC">
        <w:rPr>
          <w:i/>
          <w:sz w:val="28"/>
          <w:szCs w:val="28"/>
        </w:rPr>
        <w:t>перемывать косточки</w:t>
      </w:r>
      <w:r w:rsidR="00C43402" w:rsidRPr="00CB67DC">
        <w:rPr>
          <w:sz w:val="28"/>
          <w:szCs w:val="28"/>
        </w:rPr>
        <w:t xml:space="preserve"> - сплетничать) [7,</w:t>
      </w:r>
      <w:r w:rsidRPr="00CB67DC">
        <w:rPr>
          <w:sz w:val="28"/>
          <w:szCs w:val="28"/>
        </w:rPr>
        <w:t>143].</w:t>
      </w:r>
    </w:p>
    <w:p w:rsidR="00E96B6B" w:rsidRPr="00CB67DC" w:rsidRDefault="0085436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Объясняя устойчивость </w:t>
      </w:r>
      <w:r w:rsidR="00E12F2C" w:rsidRPr="00CB67DC">
        <w:rPr>
          <w:sz w:val="28"/>
          <w:szCs w:val="28"/>
        </w:rPr>
        <w:t>состава ФЕ, Т. И. Вендина пишет</w:t>
      </w:r>
      <w:r w:rsidRPr="00CB67DC">
        <w:rPr>
          <w:sz w:val="28"/>
          <w:szCs w:val="28"/>
        </w:rPr>
        <w:t>, что</w:t>
      </w:r>
      <w:r w:rsidR="00B30A62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«</w:t>
      </w:r>
      <w:r w:rsidR="00B30A62" w:rsidRPr="00CB67DC">
        <w:rPr>
          <w:sz w:val="28"/>
          <w:szCs w:val="28"/>
        </w:rPr>
        <w:t>компоненты фразеологического оборота располагаются друг за другом, как правило, в строго</w:t>
      </w:r>
      <w:r w:rsidR="00CB67DC">
        <w:rPr>
          <w:sz w:val="28"/>
          <w:szCs w:val="28"/>
        </w:rPr>
        <w:t xml:space="preserve"> </w:t>
      </w:r>
      <w:r w:rsidR="00B30A62" w:rsidRPr="00CB67DC">
        <w:rPr>
          <w:sz w:val="28"/>
          <w:szCs w:val="28"/>
        </w:rPr>
        <w:t xml:space="preserve">определенном порядке (ср. </w:t>
      </w:r>
      <w:r w:rsidR="00B30A62" w:rsidRPr="00CB67DC">
        <w:rPr>
          <w:i/>
          <w:sz w:val="28"/>
          <w:szCs w:val="28"/>
        </w:rPr>
        <w:t>из рук вон</w:t>
      </w:r>
      <w:r w:rsidR="00B30A62" w:rsidRPr="00CB67DC">
        <w:rPr>
          <w:sz w:val="28"/>
          <w:szCs w:val="28"/>
        </w:rPr>
        <w:t xml:space="preserve">, но не </w:t>
      </w:r>
      <w:r w:rsidR="00B30A62" w:rsidRPr="00CB67DC">
        <w:rPr>
          <w:i/>
          <w:sz w:val="28"/>
          <w:szCs w:val="28"/>
        </w:rPr>
        <w:t>вон из рук</w:t>
      </w:r>
      <w:r w:rsidR="00B30A62" w:rsidRPr="00CB67DC">
        <w:rPr>
          <w:sz w:val="28"/>
          <w:szCs w:val="28"/>
        </w:rPr>
        <w:t>), всякое изменение состава фразеологизма ведет к образованию фразеологического неологиз</w:t>
      </w:r>
      <w:r w:rsidR="00A0254F" w:rsidRPr="00CB67DC">
        <w:rPr>
          <w:sz w:val="28"/>
          <w:szCs w:val="28"/>
        </w:rPr>
        <w:t xml:space="preserve">ма </w:t>
      </w:r>
      <w:r w:rsidR="00C43402" w:rsidRPr="00CB67DC">
        <w:rPr>
          <w:sz w:val="28"/>
          <w:szCs w:val="28"/>
        </w:rPr>
        <w:t>[7,</w:t>
      </w:r>
      <w:r w:rsidRPr="00CB67DC">
        <w:rPr>
          <w:sz w:val="28"/>
          <w:szCs w:val="28"/>
        </w:rPr>
        <w:t>143].</w:t>
      </w:r>
    </w:p>
    <w:p w:rsidR="00E96B6B" w:rsidRPr="00CB67DC" w:rsidRDefault="0085436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 Говоря о непроницаемости ФЕ,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она</w:t>
      </w:r>
      <w:r w:rsidR="00B30A62" w:rsidRPr="00CB67DC">
        <w:rPr>
          <w:sz w:val="28"/>
          <w:szCs w:val="28"/>
        </w:rPr>
        <w:t xml:space="preserve"> </w:t>
      </w:r>
      <w:r w:rsidR="00E12F2C" w:rsidRPr="00CB67DC">
        <w:rPr>
          <w:sz w:val="28"/>
          <w:szCs w:val="28"/>
        </w:rPr>
        <w:t>указывает</w:t>
      </w:r>
      <w:r w:rsidRPr="00CB67DC">
        <w:rPr>
          <w:sz w:val="28"/>
          <w:szCs w:val="28"/>
        </w:rPr>
        <w:t xml:space="preserve"> на то, что «</w:t>
      </w:r>
      <w:r w:rsidR="00B30A62" w:rsidRPr="00CB67DC">
        <w:rPr>
          <w:sz w:val="28"/>
          <w:szCs w:val="28"/>
        </w:rPr>
        <w:t>большинство фразеологизмов не допускаю</w:t>
      </w:r>
      <w:r w:rsidR="00A0254F" w:rsidRPr="00CB67DC">
        <w:rPr>
          <w:sz w:val="28"/>
          <w:szCs w:val="28"/>
        </w:rPr>
        <w:t>т вставку других слов</w:t>
      </w:r>
      <w:r w:rsidR="00B30A62" w:rsidRPr="00CB67DC">
        <w:rPr>
          <w:sz w:val="28"/>
          <w:szCs w:val="28"/>
        </w:rPr>
        <w:t>» [</w:t>
      </w:r>
      <w:r w:rsidR="00C43402" w:rsidRPr="00CB67DC">
        <w:rPr>
          <w:sz w:val="28"/>
          <w:szCs w:val="28"/>
        </w:rPr>
        <w:t>7,</w:t>
      </w:r>
      <w:r w:rsidR="0022772F" w:rsidRPr="00CB67DC">
        <w:rPr>
          <w:sz w:val="28"/>
          <w:szCs w:val="28"/>
        </w:rPr>
        <w:t>144</w:t>
      </w:r>
      <w:r w:rsidR="00B30A62" w:rsidRPr="00CB67DC">
        <w:rPr>
          <w:sz w:val="28"/>
          <w:szCs w:val="28"/>
        </w:rPr>
        <w:t>]</w:t>
      </w:r>
      <w:r w:rsidRPr="00CB67DC">
        <w:rPr>
          <w:sz w:val="28"/>
          <w:szCs w:val="28"/>
        </w:rPr>
        <w:t>.</w:t>
      </w:r>
    </w:p>
    <w:p w:rsidR="00E96B6B" w:rsidRPr="00CB67DC" w:rsidRDefault="0085436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П. А. Лекант и Н. Ф. Алефиренко</w:t>
      </w:r>
      <w:r w:rsidR="0096146D" w:rsidRPr="00CB67DC">
        <w:rPr>
          <w:sz w:val="28"/>
          <w:szCs w:val="28"/>
        </w:rPr>
        <w:t xml:space="preserve"> </w:t>
      </w:r>
      <w:r w:rsidR="00C45E79" w:rsidRPr="00CB67DC">
        <w:rPr>
          <w:sz w:val="28"/>
          <w:szCs w:val="28"/>
        </w:rPr>
        <w:t xml:space="preserve">отдельно </w:t>
      </w:r>
      <w:r w:rsidR="0096146D" w:rsidRPr="00CB67DC">
        <w:rPr>
          <w:sz w:val="28"/>
          <w:szCs w:val="28"/>
        </w:rPr>
        <w:t>не выделяют признаки, отличающие фразеологи</w:t>
      </w:r>
      <w:r w:rsidR="00C45E79" w:rsidRPr="00CB67DC">
        <w:rPr>
          <w:sz w:val="28"/>
          <w:szCs w:val="28"/>
        </w:rPr>
        <w:t>змы от свободных сочетаний сл</w:t>
      </w:r>
      <w:r w:rsidR="00E12F2C" w:rsidRPr="00CB67DC">
        <w:rPr>
          <w:sz w:val="28"/>
          <w:szCs w:val="28"/>
        </w:rPr>
        <w:t>ов,</w:t>
      </w:r>
      <w:r w:rsidR="00595948" w:rsidRPr="00CB67DC">
        <w:rPr>
          <w:sz w:val="28"/>
          <w:szCs w:val="28"/>
        </w:rPr>
        <w:t xml:space="preserve"> они относят такие признаки ФЕ к дифференциальным признакам</w:t>
      </w:r>
      <w:r w:rsidR="00C45E79" w:rsidRPr="00CB67DC">
        <w:rPr>
          <w:sz w:val="28"/>
          <w:szCs w:val="28"/>
        </w:rPr>
        <w:t>.</w:t>
      </w:r>
    </w:p>
    <w:p w:rsidR="00E96B6B" w:rsidRPr="00CB67DC" w:rsidRDefault="00C45E7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Так, по мнению П. </w:t>
      </w:r>
      <w:r w:rsidR="001005B9" w:rsidRPr="00CB67DC">
        <w:rPr>
          <w:sz w:val="28"/>
          <w:szCs w:val="28"/>
        </w:rPr>
        <w:t>А. Леканта:</w:t>
      </w:r>
      <w:r w:rsidRPr="00CB67DC">
        <w:rPr>
          <w:sz w:val="28"/>
          <w:szCs w:val="28"/>
        </w:rPr>
        <w:t xml:space="preserve"> </w:t>
      </w:r>
      <w:r w:rsidR="001005B9" w:rsidRPr="00CB67DC">
        <w:rPr>
          <w:sz w:val="28"/>
          <w:szCs w:val="28"/>
        </w:rPr>
        <w:t>«Дифференциальными признаками ФЕ являются: 1) косвенно-номинативное значение;</w:t>
      </w:r>
      <w:r w:rsidR="00595948" w:rsidRPr="00CB67DC">
        <w:rPr>
          <w:sz w:val="28"/>
          <w:szCs w:val="28"/>
        </w:rPr>
        <w:t xml:space="preserve"> 2) социально закрепленное соотношение смыслового содержания и лексико-грамматического состава ФЕ; 3) постоянство воспроизведения одного и того же компонентного состава; 4) раздельнооформленность ФЕ (фразеологизм состоит не менее чем</w:t>
      </w:r>
      <w:r w:rsidR="00C43402" w:rsidRPr="00CB67DC">
        <w:rPr>
          <w:sz w:val="28"/>
          <w:szCs w:val="28"/>
        </w:rPr>
        <w:t xml:space="preserve"> из двух слов-компонентов)» [18</w:t>
      </w:r>
      <w:r w:rsidR="00595948" w:rsidRPr="00CB67DC">
        <w:rPr>
          <w:sz w:val="28"/>
          <w:szCs w:val="28"/>
        </w:rPr>
        <w:t>,62-63].</w:t>
      </w:r>
    </w:p>
    <w:p w:rsidR="00E96B6B" w:rsidRPr="00CB67DC" w:rsidRDefault="00D77D6E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Необходимо отметить, что</w:t>
      </w:r>
      <w:r w:rsidR="00012054" w:rsidRPr="00CB67DC">
        <w:rPr>
          <w:sz w:val="28"/>
          <w:szCs w:val="28"/>
        </w:rPr>
        <w:t xml:space="preserve"> П. </w:t>
      </w:r>
      <w:r w:rsidRPr="00CB67DC">
        <w:rPr>
          <w:sz w:val="28"/>
          <w:szCs w:val="28"/>
        </w:rPr>
        <w:t>А. Лекант выделяет такие дифференциальные признаки</w:t>
      </w:r>
      <w:r w:rsidR="00012054" w:rsidRPr="00CB67DC">
        <w:rPr>
          <w:sz w:val="28"/>
          <w:szCs w:val="28"/>
        </w:rPr>
        <w:t xml:space="preserve"> </w:t>
      </w:r>
      <w:r w:rsidR="00E12F2C" w:rsidRPr="00CB67DC">
        <w:rPr>
          <w:sz w:val="28"/>
          <w:szCs w:val="28"/>
        </w:rPr>
        <w:t>ФЕ</w:t>
      </w:r>
      <w:r w:rsidRPr="00CB67DC">
        <w:rPr>
          <w:sz w:val="28"/>
          <w:szCs w:val="28"/>
        </w:rPr>
        <w:t>, которые</w:t>
      </w:r>
      <w:r w:rsidR="00012054" w:rsidRPr="00CB67DC">
        <w:rPr>
          <w:sz w:val="28"/>
          <w:szCs w:val="28"/>
        </w:rPr>
        <w:t xml:space="preserve"> Т. И. Вендина</w:t>
      </w:r>
      <w:r w:rsidRPr="00CB67DC">
        <w:rPr>
          <w:sz w:val="28"/>
          <w:szCs w:val="28"/>
        </w:rPr>
        <w:t xml:space="preserve"> относит к отличительным от </w:t>
      </w:r>
      <w:r w:rsidR="00C55684" w:rsidRPr="00CB67DC">
        <w:rPr>
          <w:sz w:val="28"/>
          <w:szCs w:val="28"/>
        </w:rPr>
        <w:t>свободного сочетания слов</w:t>
      </w:r>
      <w:r w:rsidR="00AB4055" w:rsidRPr="00CB67DC">
        <w:rPr>
          <w:sz w:val="28"/>
          <w:szCs w:val="28"/>
        </w:rPr>
        <w:t xml:space="preserve">. </w:t>
      </w:r>
      <w:r w:rsidR="00A0254F" w:rsidRPr="00CB67DC">
        <w:rPr>
          <w:sz w:val="28"/>
          <w:szCs w:val="28"/>
        </w:rPr>
        <w:t>Например,</w:t>
      </w:r>
      <w:r w:rsidR="00AB4055" w:rsidRPr="00CB67DC">
        <w:rPr>
          <w:sz w:val="28"/>
          <w:szCs w:val="28"/>
        </w:rPr>
        <w:t xml:space="preserve"> П. А. Лекант выделяет такие</w:t>
      </w:r>
      <w:r w:rsidR="00A0254F" w:rsidRPr="00CB67DC">
        <w:rPr>
          <w:sz w:val="28"/>
          <w:szCs w:val="28"/>
        </w:rPr>
        <w:t xml:space="preserve"> признак</w:t>
      </w:r>
      <w:r w:rsidR="00AB4055" w:rsidRPr="00CB67DC">
        <w:rPr>
          <w:sz w:val="28"/>
          <w:szCs w:val="28"/>
        </w:rPr>
        <w:t>и</w:t>
      </w:r>
      <w:r w:rsidR="00A0254F" w:rsidRPr="00CB67DC">
        <w:rPr>
          <w:sz w:val="28"/>
          <w:szCs w:val="28"/>
        </w:rPr>
        <w:t>, как «</w:t>
      </w:r>
      <w:r w:rsidR="00AB4055" w:rsidRPr="00CB67DC">
        <w:rPr>
          <w:sz w:val="28"/>
          <w:szCs w:val="28"/>
        </w:rPr>
        <w:t>социально закрепленное соотношение смыслового содержания и лексико-грамматического состава ФЕ» и «постоянство воспроизведения одного и того же компонентного состава</w:t>
      </w:r>
      <w:r w:rsidR="00A0254F" w:rsidRPr="00CB67DC">
        <w:rPr>
          <w:sz w:val="28"/>
          <w:szCs w:val="28"/>
        </w:rPr>
        <w:t>»</w:t>
      </w:r>
      <w:r w:rsidR="00AB4055" w:rsidRPr="00CB67DC">
        <w:rPr>
          <w:sz w:val="28"/>
          <w:szCs w:val="28"/>
        </w:rPr>
        <w:t>. У Т. И. Вендиной аналогично</w:t>
      </w:r>
      <w:r w:rsidR="00A0254F" w:rsidRPr="00CB67DC">
        <w:rPr>
          <w:sz w:val="28"/>
          <w:szCs w:val="28"/>
        </w:rPr>
        <w:t xml:space="preserve"> </w:t>
      </w:r>
      <w:r w:rsidR="00AB4055" w:rsidRPr="00CB67DC">
        <w:rPr>
          <w:sz w:val="28"/>
          <w:szCs w:val="28"/>
        </w:rPr>
        <w:t>–</w:t>
      </w:r>
      <w:r w:rsidR="00A0254F" w:rsidRPr="00CB67DC">
        <w:rPr>
          <w:sz w:val="28"/>
          <w:szCs w:val="28"/>
        </w:rPr>
        <w:t xml:space="preserve"> </w:t>
      </w:r>
      <w:r w:rsidR="00AB4055" w:rsidRPr="00CB67DC">
        <w:rPr>
          <w:sz w:val="28"/>
          <w:szCs w:val="28"/>
        </w:rPr>
        <w:t>«воспроизводимость», «целостностью значения», «устойчивостью своего состава»</w:t>
      </w:r>
      <w:r w:rsidR="00E96B6B" w:rsidRPr="00CB67DC">
        <w:rPr>
          <w:sz w:val="28"/>
          <w:szCs w:val="28"/>
        </w:rPr>
        <w:t>.</w:t>
      </w:r>
    </w:p>
    <w:p w:rsidR="00E96B6B" w:rsidRPr="00CB67DC" w:rsidRDefault="0059594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Н. Ф. Алефиренко в качестве категориальных признаков, отличающих ФЕ от смежных языковых и речевых образований, приводит следующие: 1) особым экспрессивно-образным значением, целостностью фразеологической номинации; 2) раздельнооформленностью компонентного состава; 3) специфической воспроизводимостью; 4) особой (фразеологической) устойчивостью [</w:t>
      </w:r>
      <w:r w:rsidR="00AB4055" w:rsidRPr="00CB67DC">
        <w:rPr>
          <w:sz w:val="28"/>
          <w:szCs w:val="28"/>
        </w:rPr>
        <w:t xml:space="preserve">см. </w:t>
      </w:r>
      <w:r w:rsidR="00C43402" w:rsidRPr="00CB67DC">
        <w:rPr>
          <w:sz w:val="28"/>
          <w:szCs w:val="28"/>
        </w:rPr>
        <w:t>2</w:t>
      </w:r>
      <w:r w:rsidRPr="00CB67DC">
        <w:rPr>
          <w:sz w:val="28"/>
          <w:szCs w:val="28"/>
        </w:rPr>
        <w:t>,256].</w:t>
      </w:r>
    </w:p>
    <w:p w:rsidR="00E96B6B" w:rsidRPr="00CB67DC" w:rsidRDefault="00227B93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Как видно, П. А. Лекант и Н. Ф. Алефиренко выделяют одни и те же дифференциальные признаки ФЕ. Так, например, оба ученых отмечают такой признак ФЕ, как раздельнооформленнос</w:t>
      </w:r>
      <w:r w:rsidR="00E12F2C" w:rsidRPr="00CB67DC">
        <w:rPr>
          <w:sz w:val="28"/>
          <w:szCs w:val="28"/>
        </w:rPr>
        <w:t>ть компонентного состава, а например,</w:t>
      </w:r>
      <w:r w:rsidRPr="00CB67DC">
        <w:rPr>
          <w:sz w:val="28"/>
          <w:szCs w:val="28"/>
        </w:rPr>
        <w:t xml:space="preserve"> </w:t>
      </w:r>
      <w:r w:rsidR="00913177" w:rsidRPr="00CB67DC">
        <w:rPr>
          <w:sz w:val="28"/>
          <w:szCs w:val="28"/>
        </w:rPr>
        <w:t>постоянство воспроизведения у обоих стоит на третьем месте и т. д.</w:t>
      </w:r>
    </w:p>
    <w:p w:rsidR="00E96B6B" w:rsidRPr="00CB67DC" w:rsidRDefault="0059594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По </w:t>
      </w:r>
      <w:r w:rsidR="009D711D" w:rsidRPr="00CB67DC">
        <w:rPr>
          <w:sz w:val="28"/>
          <w:szCs w:val="28"/>
        </w:rPr>
        <w:t>Т. И. Венди</w:t>
      </w:r>
      <w:r w:rsidRPr="00CB67DC">
        <w:rPr>
          <w:sz w:val="28"/>
          <w:szCs w:val="28"/>
        </w:rPr>
        <w:t>ной,</w:t>
      </w:r>
      <w:r w:rsidR="009D711D" w:rsidRPr="00CB67DC">
        <w:rPr>
          <w:sz w:val="28"/>
          <w:szCs w:val="28"/>
        </w:rPr>
        <w:t xml:space="preserve"> «</w:t>
      </w:r>
      <w:r w:rsidRPr="00CB67DC">
        <w:rPr>
          <w:sz w:val="28"/>
          <w:szCs w:val="28"/>
        </w:rPr>
        <w:t>д</w:t>
      </w:r>
      <w:r w:rsidR="009D711D" w:rsidRPr="00CB67DC">
        <w:rPr>
          <w:sz w:val="28"/>
          <w:szCs w:val="28"/>
        </w:rPr>
        <w:t>ифференциальными признаками фразеологизмов являются: 1) лексическое значение, присущее всему обороту в целом; 2) компонентный состав; 3) наличие в его структур</w:t>
      </w:r>
      <w:r w:rsidR="00C43402" w:rsidRPr="00CB67DC">
        <w:rPr>
          <w:sz w:val="28"/>
          <w:szCs w:val="28"/>
        </w:rPr>
        <w:t>е грамматических категорий» [7,</w:t>
      </w:r>
      <w:r w:rsidR="009D711D" w:rsidRPr="00CB67DC">
        <w:rPr>
          <w:sz w:val="28"/>
          <w:szCs w:val="28"/>
        </w:rPr>
        <w:t>144].</w:t>
      </w:r>
    </w:p>
    <w:p w:rsidR="00E96B6B" w:rsidRPr="00CB67DC" w:rsidRDefault="00AB4055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Таким образом, </w:t>
      </w:r>
      <w:r w:rsidR="00E12F2C" w:rsidRPr="00CB67DC">
        <w:rPr>
          <w:sz w:val="28"/>
          <w:szCs w:val="28"/>
        </w:rPr>
        <w:t>одни исследователи</w:t>
      </w:r>
      <w:r w:rsidRPr="00CB67DC">
        <w:rPr>
          <w:sz w:val="28"/>
          <w:szCs w:val="28"/>
        </w:rPr>
        <w:t xml:space="preserve"> </w:t>
      </w:r>
      <w:r w:rsidR="00A22B62" w:rsidRPr="00CB67DC">
        <w:rPr>
          <w:sz w:val="28"/>
          <w:szCs w:val="28"/>
        </w:rPr>
        <w:t>(Т. И. Вендина) выводят признаки</w:t>
      </w:r>
      <w:r w:rsidRPr="00CB67DC">
        <w:rPr>
          <w:sz w:val="28"/>
          <w:szCs w:val="28"/>
        </w:rPr>
        <w:t xml:space="preserve"> </w:t>
      </w:r>
      <w:r w:rsidR="00A22B62" w:rsidRPr="00CB67DC">
        <w:rPr>
          <w:sz w:val="28"/>
          <w:szCs w:val="28"/>
        </w:rPr>
        <w:t xml:space="preserve">фразеологизмов </w:t>
      </w:r>
      <w:r w:rsidRPr="00CB67DC">
        <w:rPr>
          <w:sz w:val="28"/>
          <w:szCs w:val="28"/>
        </w:rPr>
        <w:t>в результате сопостав</w:t>
      </w:r>
      <w:r w:rsidR="00A22B62" w:rsidRPr="00CB67DC">
        <w:rPr>
          <w:sz w:val="28"/>
          <w:szCs w:val="28"/>
        </w:rPr>
        <w:t>ления их со смежными единицами</w:t>
      </w:r>
      <w:r w:rsidRPr="00CB67DC">
        <w:rPr>
          <w:sz w:val="28"/>
          <w:szCs w:val="28"/>
        </w:rPr>
        <w:t>, а другие</w:t>
      </w:r>
      <w:r w:rsidR="00CB67DC">
        <w:rPr>
          <w:sz w:val="28"/>
          <w:szCs w:val="28"/>
        </w:rPr>
        <w:t xml:space="preserve"> </w:t>
      </w:r>
      <w:r w:rsidR="00A22B62" w:rsidRPr="00CB67DC">
        <w:rPr>
          <w:sz w:val="28"/>
          <w:szCs w:val="28"/>
        </w:rPr>
        <w:t>(П. А. Лекант, Н. Ф. Алефиренко)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–</w:t>
      </w:r>
      <w:r w:rsidR="00A22B62" w:rsidRPr="00CB67DC">
        <w:rPr>
          <w:sz w:val="28"/>
          <w:szCs w:val="28"/>
        </w:rPr>
        <w:t xml:space="preserve"> относят эти признаки к </w:t>
      </w:r>
      <w:r w:rsidRPr="00CB67DC">
        <w:rPr>
          <w:sz w:val="28"/>
          <w:szCs w:val="28"/>
        </w:rPr>
        <w:t>дифференц</w:t>
      </w:r>
      <w:r w:rsidR="00A22B62" w:rsidRPr="00CB67DC">
        <w:rPr>
          <w:sz w:val="28"/>
          <w:szCs w:val="28"/>
        </w:rPr>
        <w:t>иальным</w:t>
      </w:r>
      <w:r w:rsidR="007A0AD1" w:rsidRPr="00CB67DC">
        <w:rPr>
          <w:sz w:val="28"/>
          <w:szCs w:val="28"/>
        </w:rPr>
        <w:t xml:space="preserve">. </w:t>
      </w:r>
      <w:r w:rsidR="00A22B62" w:rsidRPr="00CB67DC">
        <w:rPr>
          <w:sz w:val="28"/>
          <w:szCs w:val="28"/>
        </w:rPr>
        <w:t xml:space="preserve">Именно в этом заключается проблема определения признаков фразеологических единиц. </w:t>
      </w:r>
      <w:r w:rsidR="007A0AD1" w:rsidRPr="00CB67DC">
        <w:rPr>
          <w:sz w:val="28"/>
          <w:szCs w:val="28"/>
        </w:rPr>
        <w:t>Но в сущности все перечисленные нами лингвисты</w:t>
      </w:r>
      <w:r w:rsidR="00A22B62" w:rsidRPr="00CB67DC">
        <w:rPr>
          <w:sz w:val="28"/>
          <w:szCs w:val="28"/>
        </w:rPr>
        <w:t xml:space="preserve"> приводят</w:t>
      </w:r>
      <w:r w:rsidR="007A0AD1" w:rsidRPr="00CB67DC">
        <w:rPr>
          <w:sz w:val="28"/>
          <w:szCs w:val="28"/>
        </w:rPr>
        <w:t xml:space="preserve"> </w:t>
      </w:r>
      <w:r w:rsidR="009B3DC0" w:rsidRPr="00CB67DC">
        <w:rPr>
          <w:sz w:val="28"/>
          <w:szCs w:val="28"/>
        </w:rPr>
        <w:t xml:space="preserve">такие </w:t>
      </w:r>
      <w:r w:rsidR="007A0AD1" w:rsidRPr="00CB67DC">
        <w:rPr>
          <w:sz w:val="28"/>
          <w:szCs w:val="28"/>
        </w:rPr>
        <w:t>категориальные признаки ФЕ, которые</w:t>
      </w:r>
      <w:r w:rsidR="00E12F2C" w:rsidRPr="00CB67DC">
        <w:rPr>
          <w:sz w:val="28"/>
          <w:szCs w:val="28"/>
        </w:rPr>
        <w:t xml:space="preserve"> глубоко </w:t>
      </w:r>
      <w:r w:rsidR="00A22B62" w:rsidRPr="00CB67DC">
        <w:rPr>
          <w:sz w:val="28"/>
          <w:szCs w:val="28"/>
        </w:rPr>
        <w:t>раскрывают явление фразеологизма.</w:t>
      </w:r>
    </w:p>
    <w:p w:rsidR="00E96B6B" w:rsidRPr="00CB67DC" w:rsidRDefault="00B0098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1.3 Источники возникновения фразеологизмов.</w:t>
      </w:r>
    </w:p>
    <w:p w:rsidR="00E96B6B" w:rsidRPr="00CB67DC" w:rsidRDefault="00D02D9E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Исследуя фразеологизм как структурную единицу лексико-семантической системы языка, нельзя обойти стороной вопрос о происхождении этой единицы.</w:t>
      </w:r>
    </w:p>
    <w:p w:rsidR="00E96B6B" w:rsidRPr="00CB67DC" w:rsidRDefault="00214D6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Работой по</w:t>
      </w:r>
      <w:r w:rsidR="00D02D9E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изучению</w:t>
      </w:r>
      <w:r w:rsidR="00D02D9E" w:rsidRPr="00CB67DC">
        <w:rPr>
          <w:sz w:val="28"/>
          <w:szCs w:val="28"/>
        </w:rPr>
        <w:t xml:space="preserve"> источников ФЕ занимались такие ученые как А. И. Власенков, Н</w:t>
      </w:r>
      <w:r w:rsidR="009B3DC0" w:rsidRPr="00CB67DC">
        <w:rPr>
          <w:sz w:val="28"/>
          <w:szCs w:val="28"/>
        </w:rPr>
        <w:t xml:space="preserve">. </w:t>
      </w:r>
      <w:r w:rsidR="00C43402" w:rsidRPr="00CB67DC">
        <w:rPr>
          <w:sz w:val="28"/>
          <w:szCs w:val="28"/>
        </w:rPr>
        <w:t>Ф. Алефиренко, А. А. Гируцкий [6;2;10</w:t>
      </w:r>
      <w:r w:rsidR="009B3DC0" w:rsidRPr="00CB67DC">
        <w:rPr>
          <w:sz w:val="28"/>
          <w:szCs w:val="28"/>
        </w:rPr>
        <w:t>].</w:t>
      </w:r>
    </w:p>
    <w:p w:rsidR="00E74D83" w:rsidRPr="00CB67DC" w:rsidRDefault="00214D6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А. И. Власенков предлагает делить фразеологизмы в зависимости от их происхождения на несколько групп: исконно русские, заимствованные и сл</w:t>
      </w:r>
      <w:r w:rsidR="00C43402" w:rsidRPr="00CB67DC">
        <w:rPr>
          <w:sz w:val="28"/>
          <w:szCs w:val="28"/>
        </w:rPr>
        <w:t>авянского происхождения [см. 6</w:t>
      </w:r>
      <w:r w:rsidRPr="00CB67DC">
        <w:rPr>
          <w:sz w:val="28"/>
          <w:szCs w:val="28"/>
        </w:rPr>
        <w:t xml:space="preserve">,48]. Н. Ф. Алефиренко говорит о том, что «по происхождению ФЕ делятся обычно на две группы – исконно существующие в </w:t>
      </w:r>
      <w:r w:rsidR="00C43402" w:rsidRPr="00CB67DC">
        <w:rPr>
          <w:sz w:val="28"/>
          <w:szCs w:val="28"/>
        </w:rPr>
        <w:t>данном языке и заимствованные [2</w:t>
      </w:r>
      <w:r w:rsidRPr="00CB67DC">
        <w:rPr>
          <w:sz w:val="28"/>
          <w:szCs w:val="28"/>
        </w:rPr>
        <w:t>,264]</w:t>
      </w:r>
      <w:r w:rsidR="009B3DC0" w:rsidRPr="00CB67DC">
        <w:rPr>
          <w:sz w:val="28"/>
          <w:szCs w:val="28"/>
        </w:rPr>
        <w:t>. То есть</w:t>
      </w:r>
      <w:r w:rsidRPr="00CB67DC">
        <w:rPr>
          <w:sz w:val="28"/>
          <w:szCs w:val="28"/>
        </w:rPr>
        <w:t xml:space="preserve"> Н. Ф. Алефиренко объединяет исконно русские и фразеологизмы славянского происхождения</w:t>
      </w:r>
      <w:r w:rsidR="009B3DC0" w:rsidRPr="00CB67DC">
        <w:rPr>
          <w:sz w:val="28"/>
          <w:szCs w:val="28"/>
        </w:rPr>
        <w:t xml:space="preserve"> в одну группу</w:t>
      </w:r>
      <w:r w:rsidRPr="00CB67DC">
        <w:rPr>
          <w:sz w:val="28"/>
          <w:szCs w:val="28"/>
        </w:rPr>
        <w:t>. А. А.</w:t>
      </w:r>
      <w:r w:rsidR="00E12F2C" w:rsidRPr="00CB67DC">
        <w:rPr>
          <w:sz w:val="28"/>
          <w:szCs w:val="28"/>
        </w:rPr>
        <w:t xml:space="preserve"> Гируцкий в своей работе </w:t>
      </w:r>
      <w:r w:rsidRPr="00CB67DC">
        <w:rPr>
          <w:sz w:val="28"/>
          <w:szCs w:val="28"/>
        </w:rPr>
        <w:t>перечисляет источники</w:t>
      </w:r>
      <w:r w:rsidR="007C742B" w:rsidRPr="00CB67DC">
        <w:rPr>
          <w:sz w:val="28"/>
          <w:szCs w:val="28"/>
        </w:rPr>
        <w:t xml:space="preserve"> ФЕ.</w:t>
      </w:r>
      <w:r w:rsidR="00F46021" w:rsidRPr="00CB67DC">
        <w:rPr>
          <w:sz w:val="28"/>
          <w:szCs w:val="28"/>
        </w:rPr>
        <w:t xml:space="preserve"> Те</w:t>
      </w:r>
      <w:r w:rsidR="00E12F2C" w:rsidRPr="00CB67DC">
        <w:rPr>
          <w:sz w:val="28"/>
          <w:szCs w:val="28"/>
        </w:rPr>
        <w:t>перь подробнее рассмотрим данную проблему.</w:t>
      </w:r>
    </w:p>
    <w:p w:rsidR="00E74D83" w:rsidRPr="00CB67DC" w:rsidRDefault="00F4602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Фразеологизмы с исконно русским происхождением, по мнению А. И. Власенкова, возникают: 1) из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оборотов разговорно-бытовой речи: </w:t>
      </w:r>
      <w:r w:rsidRPr="00CB67DC">
        <w:rPr>
          <w:i/>
          <w:sz w:val="28"/>
          <w:szCs w:val="28"/>
        </w:rPr>
        <w:t>из огня да в полымя, с гулькин нос, во всю ивановскую</w:t>
      </w:r>
      <w:r w:rsidRPr="00CB67DC">
        <w:rPr>
          <w:sz w:val="28"/>
          <w:szCs w:val="28"/>
        </w:rPr>
        <w:t>; 2) из пословиц, поговорок, крылатых слов и устойчивых сочетаний из русского фольклора:</w:t>
      </w:r>
      <w:r w:rsidR="00CB67DC">
        <w:rPr>
          <w:sz w:val="28"/>
          <w:szCs w:val="28"/>
        </w:rPr>
        <w:t xml:space="preserve"> </w:t>
      </w:r>
      <w:r w:rsidRPr="00CB67DC">
        <w:rPr>
          <w:i/>
          <w:sz w:val="28"/>
          <w:szCs w:val="28"/>
        </w:rPr>
        <w:t>красная девица, добрый молодец, чистое поле</w:t>
      </w:r>
      <w:r w:rsidRPr="00CB67DC">
        <w:rPr>
          <w:sz w:val="28"/>
          <w:szCs w:val="28"/>
        </w:rPr>
        <w:t xml:space="preserve">; 3) от отдельных выражений профессиональной речи: </w:t>
      </w:r>
      <w:r w:rsidRPr="00CB67DC">
        <w:rPr>
          <w:i/>
          <w:sz w:val="28"/>
          <w:szCs w:val="28"/>
        </w:rPr>
        <w:t>через час по чайной ложке; без сучка, без задоринки; тянуть лямку</w:t>
      </w:r>
      <w:r w:rsidRPr="00CB67DC">
        <w:rPr>
          <w:sz w:val="28"/>
          <w:szCs w:val="28"/>
        </w:rPr>
        <w:t xml:space="preserve">; 4) выражения из книжного языка: </w:t>
      </w:r>
      <w:r w:rsidRPr="00CB67DC">
        <w:rPr>
          <w:i/>
          <w:sz w:val="28"/>
          <w:szCs w:val="28"/>
        </w:rPr>
        <w:t xml:space="preserve">Свежо предание, а верится с трудом </w:t>
      </w:r>
      <w:r w:rsidR="00C43402" w:rsidRPr="00CB67DC">
        <w:rPr>
          <w:sz w:val="28"/>
          <w:szCs w:val="28"/>
        </w:rPr>
        <w:t>[см. 6</w:t>
      </w:r>
      <w:r w:rsidRPr="00CB67DC">
        <w:rPr>
          <w:sz w:val="28"/>
          <w:szCs w:val="28"/>
        </w:rPr>
        <w:t>,48].</w:t>
      </w:r>
    </w:p>
    <w:p w:rsidR="00E74D83" w:rsidRPr="00CB67DC" w:rsidRDefault="009B3DC0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</w:t>
      </w:r>
      <w:r w:rsidR="004C44FB" w:rsidRPr="00CB67DC">
        <w:rPr>
          <w:sz w:val="28"/>
          <w:szCs w:val="28"/>
        </w:rPr>
        <w:t xml:space="preserve"> фразеологических оборотах</w:t>
      </w:r>
      <w:r w:rsidR="00214D64" w:rsidRPr="00CB67DC">
        <w:rPr>
          <w:sz w:val="28"/>
          <w:szCs w:val="28"/>
        </w:rPr>
        <w:t xml:space="preserve"> </w:t>
      </w:r>
      <w:r w:rsidR="004C44FB" w:rsidRPr="00CB67DC">
        <w:rPr>
          <w:sz w:val="28"/>
          <w:szCs w:val="28"/>
        </w:rPr>
        <w:t xml:space="preserve">старославянского происхождения А. И. Власенков </w:t>
      </w:r>
      <w:r w:rsidRPr="00CB67DC">
        <w:rPr>
          <w:sz w:val="28"/>
          <w:szCs w:val="28"/>
        </w:rPr>
        <w:t>лишь упоминает</w:t>
      </w:r>
      <w:r w:rsidR="004C44FB" w:rsidRPr="00CB67DC">
        <w:rPr>
          <w:sz w:val="28"/>
          <w:szCs w:val="28"/>
        </w:rPr>
        <w:t>, зато приводит много примеров: «</w:t>
      </w:r>
      <w:r w:rsidR="00214D64" w:rsidRPr="00CB67DC">
        <w:rPr>
          <w:i/>
          <w:sz w:val="28"/>
          <w:szCs w:val="28"/>
        </w:rPr>
        <w:t>на сон грядущий, камень преткновения, х</w:t>
      </w:r>
      <w:r w:rsidR="004C44FB" w:rsidRPr="00CB67DC">
        <w:rPr>
          <w:i/>
          <w:sz w:val="28"/>
          <w:szCs w:val="28"/>
        </w:rPr>
        <w:t xml:space="preserve">леб насущный, внести свою лепту…» </w:t>
      </w:r>
      <w:r w:rsidR="00C43402" w:rsidRPr="00CB67DC">
        <w:rPr>
          <w:sz w:val="28"/>
          <w:szCs w:val="28"/>
        </w:rPr>
        <w:t>[см. 6</w:t>
      </w:r>
      <w:r w:rsidR="004C44FB" w:rsidRPr="00CB67DC">
        <w:rPr>
          <w:sz w:val="28"/>
          <w:szCs w:val="28"/>
        </w:rPr>
        <w:t>,48]. Как видно</w:t>
      </w:r>
      <w:r w:rsidRPr="00CB67DC">
        <w:rPr>
          <w:sz w:val="28"/>
          <w:szCs w:val="28"/>
        </w:rPr>
        <w:t>, данные обороты – в основном цитаты</w:t>
      </w:r>
      <w:r w:rsidR="00E12F2C" w:rsidRPr="00CB67DC">
        <w:rPr>
          <w:sz w:val="28"/>
          <w:szCs w:val="28"/>
        </w:rPr>
        <w:t xml:space="preserve"> из Б</w:t>
      </w:r>
      <w:r w:rsidR="004C44FB" w:rsidRPr="00CB67DC">
        <w:rPr>
          <w:sz w:val="28"/>
          <w:szCs w:val="28"/>
        </w:rPr>
        <w:t>иблии.</w:t>
      </w:r>
    </w:p>
    <w:p w:rsidR="00E74D83" w:rsidRPr="00CB67DC" w:rsidRDefault="000D7DB5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 фразеологизмам с исконно русским происхождением, по мнению Н. Ф. Алефиренко</w:t>
      </w:r>
      <w:r w:rsidR="009B3DC0" w:rsidRPr="00CB67DC">
        <w:rPr>
          <w:sz w:val="28"/>
          <w:szCs w:val="28"/>
        </w:rPr>
        <w:t>, относятся</w:t>
      </w:r>
      <w:r w:rsidRPr="00CB67DC">
        <w:rPr>
          <w:sz w:val="28"/>
          <w:szCs w:val="28"/>
        </w:rPr>
        <w:t>: 1) разговорно-обиходного происхождения, составляющие ядро фр</w:t>
      </w:r>
      <w:r w:rsidR="009B3DC0" w:rsidRPr="00CB67DC">
        <w:rPr>
          <w:sz w:val="28"/>
          <w:szCs w:val="28"/>
        </w:rPr>
        <w:t xml:space="preserve">азеологического состава языка: </w:t>
      </w:r>
      <w:r w:rsidRPr="00CB67DC">
        <w:rPr>
          <w:i/>
          <w:sz w:val="28"/>
          <w:szCs w:val="28"/>
        </w:rPr>
        <w:t>засучив рукава, на босу ногу</w:t>
      </w:r>
      <w:r w:rsidRPr="00CB67DC">
        <w:rPr>
          <w:sz w:val="28"/>
          <w:szCs w:val="28"/>
        </w:rPr>
        <w:t>; 2) пословичн</w:t>
      </w:r>
      <w:r w:rsidR="009B3DC0" w:rsidRPr="00CB67DC">
        <w:rPr>
          <w:sz w:val="28"/>
          <w:szCs w:val="28"/>
        </w:rPr>
        <w:t xml:space="preserve">о-поговорочного происхождения: </w:t>
      </w:r>
      <w:r w:rsidRPr="00CB67DC">
        <w:rPr>
          <w:i/>
          <w:sz w:val="28"/>
          <w:szCs w:val="28"/>
        </w:rPr>
        <w:t>старый воробе</w:t>
      </w:r>
      <w:r w:rsidR="009B3DC0" w:rsidRPr="00CB67DC">
        <w:rPr>
          <w:i/>
          <w:sz w:val="28"/>
          <w:szCs w:val="28"/>
        </w:rPr>
        <w:t>й</w:t>
      </w:r>
      <w:r w:rsidRPr="00CB67DC">
        <w:rPr>
          <w:sz w:val="28"/>
          <w:szCs w:val="28"/>
        </w:rPr>
        <w:t>; 3) возникшие в профессиональной и жаргонной речи (</w:t>
      </w:r>
      <w:r w:rsidRPr="00CB67DC">
        <w:rPr>
          <w:i/>
          <w:sz w:val="28"/>
          <w:szCs w:val="28"/>
        </w:rPr>
        <w:t>заложить фундамент, карта бита…</w:t>
      </w:r>
      <w:r w:rsidR="009B3DC0" w:rsidRPr="00CB67DC">
        <w:rPr>
          <w:sz w:val="28"/>
          <w:szCs w:val="28"/>
        </w:rPr>
        <w:t xml:space="preserve">); 4) книжного происхождения: </w:t>
      </w:r>
      <w:r w:rsidRPr="00CB67DC">
        <w:rPr>
          <w:i/>
          <w:sz w:val="28"/>
          <w:szCs w:val="28"/>
        </w:rPr>
        <w:t>а воз и ныне там</w:t>
      </w:r>
      <w:r w:rsidRPr="00CB67DC">
        <w:rPr>
          <w:sz w:val="28"/>
          <w:szCs w:val="28"/>
        </w:rPr>
        <w:t>; 5) связанные с историческими событиями, традициями и обычаями народа</w:t>
      </w:r>
      <w:r w:rsidR="009B3DC0" w:rsidRPr="00CB67DC">
        <w:rPr>
          <w:sz w:val="28"/>
          <w:szCs w:val="28"/>
        </w:rPr>
        <w:t xml:space="preserve">: </w:t>
      </w:r>
      <w:r w:rsidR="00282EAC" w:rsidRPr="00CB67DC">
        <w:rPr>
          <w:i/>
          <w:sz w:val="28"/>
          <w:szCs w:val="28"/>
        </w:rPr>
        <w:t>как М</w:t>
      </w:r>
      <w:r w:rsidRPr="00CB67DC">
        <w:rPr>
          <w:i/>
          <w:sz w:val="28"/>
          <w:szCs w:val="28"/>
        </w:rPr>
        <w:t>амай прошел, пропал как швед под Полтавой</w:t>
      </w:r>
      <w:r w:rsidR="00C43402" w:rsidRPr="00CB67DC">
        <w:rPr>
          <w:sz w:val="28"/>
          <w:szCs w:val="28"/>
        </w:rPr>
        <w:t xml:space="preserve"> [см. 2,265].</w:t>
      </w:r>
    </w:p>
    <w:p w:rsidR="00E74D83" w:rsidRPr="00CB67DC" w:rsidRDefault="00282EAC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Таким образом, А. И. Власенков и Н. Ф. Алефиренко среди общих приводят такие источники ФЕ</w:t>
      </w:r>
      <w:r w:rsidR="009B3DC0" w:rsidRPr="00CB67DC">
        <w:rPr>
          <w:sz w:val="28"/>
          <w:szCs w:val="28"/>
        </w:rPr>
        <w:t xml:space="preserve">, как </w:t>
      </w:r>
      <w:r w:rsidRPr="00CB67DC">
        <w:rPr>
          <w:sz w:val="28"/>
          <w:szCs w:val="28"/>
        </w:rPr>
        <w:t>появление фразеологических оборотов из разговорно-бытовой речи; из пословиц, поговорок, крылатых слов; от отдельных выражений профессиональной речи; из книжного языка. Кроме того, Н. Ф. Алефиренко ук</w:t>
      </w:r>
      <w:r w:rsidR="00B671D8" w:rsidRPr="00CB67DC">
        <w:rPr>
          <w:sz w:val="28"/>
          <w:szCs w:val="28"/>
        </w:rPr>
        <w:t>азывает также и на возникновение</w:t>
      </w:r>
      <w:r w:rsidRPr="00CB67DC">
        <w:rPr>
          <w:sz w:val="28"/>
          <w:szCs w:val="28"/>
        </w:rPr>
        <w:t xml:space="preserve"> фразеологизмов</w:t>
      </w:r>
      <w:r w:rsidR="00B671D8" w:rsidRPr="00CB67DC">
        <w:rPr>
          <w:sz w:val="28"/>
          <w:szCs w:val="28"/>
        </w:rPr>
        <w:t xml:space="preserve"> из жаргонной речи и их появление, связанное с историческими событиями, традициями и обычаями народа.</w:t>
      </w:r>
    </w:p>
    <w:p w:rsidR="00E74D83" w:rsidRPr="00CB67DC" w:rsidRDefault="00214D6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Фразеологизмы, </w:t>
      </w:r>
      <w:r w:rsidR="00B671D8" w:rsidRPr="00CB67DC">
        <w:rPr>
          <w:sz w:val="28"/>
          <w:szCs w:val="28"/>
        </w:rPr>
        <w:t>заимствованные из других языков</w:t>
      </w:r>
      <w:r w:rsidR="00C668EA" w:rsidRPr="00CB67DC">
        <w:rPr>
          <w:sz w:val="28"/>
          <w:szCs w:val="28"/>
        </w:rPr>
        <w:t xml:space="preserve">, по мнению </w:t>
      </w:r>
      <w:r w:rsidR="00B671D8" w:rsidRPr="00CB67DC">
        <w:rPr>
          <w:sz w:val="28"/>
          <w:szCs w:val="28"/>
        </w:rPr>
        <w:t>А. И. Власенков</w:t>
      </w:r>
      <w:r w:rsidR="00C668EA" w:rsidRPr="00CB67DC">
        <w:rPr>
          <w:sz w:val="28"/>
          <w:szCs w:val="28"/>
        </w:rPr>
        <w:t>а</w:t>
      </w:r>
      <w:r w:rsidR="00B671D8" w:rsidRPr="00CB67DC">
        <w:rPr>
          <w:sz w:val="28"/>
          <w:szCs w:val="28"/>
        </w:rPr>
        <w:t xml:space="preserve">, являются 1) дословным </w:t>
      </w:r>
      <w:r w:rsidRPr="00CB67DC">
        <w:rPr>
          <w:sz w:val="28"/>
          <w:szCs w:val="28"/>
        </w:rPr>
        <w:t>перевод</w:t>
      </w:r>
      <w:r w:rsidR="00B671D8" w:rsidRPr="00CB67DC">
        <w:rPr>
          <w:sz w:val="28"/>
          <w:szCs w:val="28"/>
        </w:rPr>
        <w:t>ом</w:t>
      </w:r>
      <w:r w:rsidRPr="00CB67DC">
        <w:rPr>
          <w:sz w:val="28"/>
          <w:szCs w:val="28"/>
        </w:rPr>
        <w:t xml:space="preserve"> иноязычных пословиц, поговорок: </w:t>
      </w:r>
      <w:r w:rsidRPr="00CB67DC">
        <w:rPr>
          <w:i/>
          <w:sz w:val="28"/>
          <w:szCs w:val="28"/>
        </w:rPr>
        <w:t>с высоты птичьего полета, веселая мина при плохой игре, о вкусах не спорят;</w:t>
      </w:r>
      <w:r w:rsidR="00B671D8" w:rsidRPr="00CB67DC">
        <w:rPr>
          <w:sz w:val="28"/>
          <w:szCs w:val="28"/>
        </w:rPr>
        <w:t xml:space="preserve"> 2) </w:t>
      </w:r>
      <w:r w:rsidRPr="00CB67DC">
        <w:rPr>
          <w:sz w:val="28"/>
          <w:szCs w:val="28"/>
        </w:rPr>
        <w:t>выражения</w:t>
      </w:r>
      <w:r w:rsidR="00B671D8" w:rsidRPr="00CB67DC">
        <w:rPr>
          <w:sz w:val="28"/>
          <w:szCs w:val="28"/>
        </w:rPr>
        <w:t>ми и цитатами</w:t>
      </w:r>
      <w:r w:rsidRPr="00CB67DC">
        <w:rPr>
          <w:sz w:val="28"/>
          <w:szCs w:val="28"/>
        </w:rPr>
        <w:t xml:space="preserve"> из лите</w:t>
      </w:r>
      <w:r w:rsidR="00B671D8" w:rsidRPr="00CB67DC">
        <w:rPr>
          <w:sz w:val="28"/>
          <w:szCs w:val="28"/>
        </w:rPr>
        <w:t>ратурных произведений, изречений, афоризмов</w:t>
      </w:r>
      <w:r w:rsidRPr="00CB67DC">
        <w:rPr>
          <w:sz w:val="28"/>
          <w:szCs w:val="28"/>
        </w:rPr>
        <w:t xml:space="preserve">: </w:t>
      </w:r>
      <w:r w:rsidRPr="00CB67DC">
        <w:rPr>
          <w:i/>
          <w:sz w:val="28"/>
          <w:szCs w:val="28"/>
        </w:rPr>
        <w:t>узы Гиминея; игра не стоит свеч; золотая середина</w:t>
      </w:r>
      <w:r w:rsidR="00C668EA" w:rsidRPr="00CB67DC">
        <w:rPr>
          <w:i/>
          <w:sz w:val="28"/>
          <w:szCs w:val="28"/>
        </w:rPr>
        <w:t>;</w:t>
      </w:r>
      <w:r w:rsidR="00B671D8" w:rsidRPr="00CB67DC">
        <w:rPr>
          <w:sz w:val="28"/>
          <w:szCs w:val="28"/>
        </w:rPr>
        <w:t xml:space="preserve"> 3) выражениями, употребляющимися</w:t>
      </w:r>
      <w:r w:rsidRPr="00CB67DC">
        <w:rPr>
          <w:sz w:val="28"/>
          <w:szCs w:val="28"/>
        </w:rPr>
        <w:t xml:space="preserve"> без перевода: </w:t>
      </w:r>
      <w:r w:rsidRPr="00CB67DC">
        <w:rPr>
          <w:i/>
          <w:sz w:val="28"/>
          <w:szCs w:val="28"/>
        </w:rPr>
        <w:t xml:space="preserve">постфактум, нотабене, </w:t>
      </w:r>
      <w:r w:rsidRPr="00CB67DC">
        <w:rPr>
          <w:i/>
          <w:sz w:val="28"/>
          <w:szCs w:val="28"/>
          <w:lang w:val="en-US"/>
        </w:rPr>
        <w:t>terra</w:t>
      </w:r>
      <w:r w:rsidRPr="00CB67DC">
        <w:rPr>
          <w:i/>
          <w:sz w:val="28"/>
          <w:szCs w:val="28"/>
        </w:rPr>
        <w:t xml:space="preserve"> </w:t>
      </w:r>
      <w:r w:rsidRPr="00CB67DC">
        <w:rPr>
          <w:i/>
          <w:sz w:val="28"/>
          <w:szCs w:val="28"/>
          <w:lang w:val="en-US"/>
        </w:rPr>
        <w:t>incognita</w:t>
      </w:r>
      <w:r w:rsidR="00C43402" w:rsidRPr="00CB67DC">
        <w:rPr>
          <w:sz w:val="28"/>
          <w:szCs w:val="28"/>
        </w:rPr>
        <w:t xml:space="preserve"> [см. 6,</w:t>
      </w:r>
      <w:r w:rsidR="00C668EA" w:rsidRPr="00CB67DC">
        <w:rPr>
          <w:sz w:val="28"/>
          <w:szCs w:val="28"/>
        </w:rPr>
        <w:t>48].</w:t>
      </w:r>
    </w:p>
    <w:p w:rsidR="00E74D83" w:rsidRPr="00CB67DC" w:rsidRDefault="000A0D2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Н. Ф. Алефиренко</w:t>
      </w:r>
      <w:r w:rsidR="00C668EA" w:rsidRPr="00CB67DC">
        <w:rPr>
          <w:sz w:val="28"/>
          <w:szCs w:val="28"/>
        </w:rPr>
        <w:t xml:space="preserve"> источниками возникновения</w:t>
      </w:r>
      <w:r w:rsidR="00CB67DC">
        <w:rPr>
          <w:sz w:val="28"/>
          <w:szCs w:val="28"/>
        </w:rPr>
        <w:t xml:space="preserve"> </w:t>
      </w:r>
      <w:r w:rsidR="00C668EA" w:rsidRPr="00CB67DC">
        <w:rPr>
          <w:sz w:val="28"/>
          <w:szCs w:val="28"/>
        </w:rPr>
        <w:t xml:space="preserve">фразеологизмов иноязычного происхождения считает: </w:t>
      </w:r>
      <w:r w:rsidR="009B3DC0" w:rsidRPr="00CB67DC">
        <w:rPr>
          <w:sz w:val="28"/>
          <w:szCs w:val="28"/>
        </w:rPr>
        <w:t xml:space="preserve">1) </w:t>
      </w:r>
      <w:r w:rsidR="00C668EA" w:rsidRPr="00CB67DC">
        <w:rPr>
          <w:sz w:val="28"/>
          <w:szCs w:val="28"/>
        </w:rPr>
        <w:t>Священное писание (</w:t>
      </w:r>
      <w:r w:rsidR="00E42A4B" w:rsidRPr="00CB67DC">
        <w:rPr>
          <w:sz w:val="28"/>
          <w:szCs w:val="28"/>
        </w:rPr>
        <w:t xml:space="preserve">рус. </w:t>
      </w:r>
      <w:r w:rsidR="00E42A4B" w:rsidRPr="00CB67DC">
        <w:rPr>
          <w:i/>
          <w:sz w:val="28"/>
          <w:szCs w:val="28"/>
        </w:rPr>
        <w:t>вавилонское сто</w:t>
      </w:r>
      <w:r w:rsidR="00550B09" w:rsidRPr="00CB67DC">
        <w:rPr>
          <w:i/>
          <w:sz w:val="28"/>
          <w:szCs w:val="28"/>
        </w:rPr>
        <w:t>л</w:t>
      </w:r>
      <w:r w:rsidR="00E42A4B" w:rsidRPr="00CB67DC">
        <w:rPr>
          <w:i/>
          <w:sz w:val="28"/>
          <w:szCs w:val="28"/>
        </w:rPr>
        <w:t>п</w:t>
      </w:r>
      <w:r w:rsidR="00C668EA" w:rsidRPr="00CB67DC">
        <w:rPr>
          <w:i/>
          <w:sz w:val="28"/>
          <w:szCs w:val="28"/>
        </w:rPr>
        <w:t>отворение, волк в овечьей шкуре</w:t>
      </w:r>
      <w:r w:rsidR="00776ED9" w:rsidRPr="00CB67DC">
        <w:rPr>
          <w:sz w:val="28"/>
          <w:szCs w:val="28"/>
        </w:rPr>
        <w:t>);</w:t>
      </w:r>
      <w:r w:rsidR="00C668EA" w:rsidRPr="00CB67DC">
        <w:rPr>
          <w:sz w:val="28"/>
          <w:szCs w:val="28"/>
        </w:rPr>
        <w:t xml:space="preserve"> </w:t>
      </w:r>
      <w:r w:rsidR="009B3DC0" w:rsidRPr="00CB67DC">
        <w:rPr>
          <w:sz w:val="28"/>
          <w:szCs w:val="28"/>
        </w:rPr>
        <w:t xml:space="preserve">2) </w:t>
      </w:r>
      <w:r w:rsidR="00C668EA" w:rsidRPr="00CB67DC">
        <w:rPr>
          <w:sz w:val="28"/>
          <w:szCs w:val="28"/>
        </w:rPr>
        <w:t xml:space="preserve">античную культуру и мифологию (рус. </w:t>
      </w:r>
      <w:r w:rsidR="00C668EA" w:rsidRPr="00CB67DC">
        <w:rPr>
          <w:i/>
          <w:sz w:val="28"/>
          <w:szCs w:val="28"/>
        </w:rPr>
        <w:t>троянский конь</w:t>
      </w:r>
      <w:r w:rsidR="00C668EA" w:rsidRPr="00CB67DC">
        <w:rPr>
          <w:sz w:val="28"/>
          <w:szCs w:val="28"/>
        </w:rPr>
        <w:t>)</w:t>
      </w:r>
      <w:r w:rsidR="00776ED9" w:rsidRPr="00CB67DC">
        <w:rPr>
          <w:sz w:val="28"/>
          <w:szCs w:val="28"/>
        </w:rPr>
        <w:t>;</w:t>
      </w:r>
      <w:r w:rsidR="00C668EA" w:rsidRPr="00CB67DC">
        <w:rPr>
          <w:sz w:val="28"/>
          <w:szCs w:val="28"/>
        </w:rPr>
        <w:t xml:space="preserve"> </w:t>
      </w:r>
      <w:r w:rsidR="009B3DC0" w:rsidRPr="00CB67DC">
        <w:rPr>
          <w:sz w:val="28"/>
          <w:szCs w:val="28"/>
        </w:rPr>
        <w:t xml:space="preserve">3) </w:t>
      </w:r>
      <w:r w:rsidR="00C668EA" w:rsidRPr="00CB67DC">
        <w:rPr>
          <w:sz w:val="28"/>
          <w:szCs w:val="28"/>
        </w:rPr>
        <w:t>произведения</w:t>
      </w:r>
      <w:r w:rsidR="00CB67DC">
        <w:rPr>
          <w:sz w:val="28"/>
          <w:szCs w:val="28"/>
        </w:rPr>
        <w:t xml:space="preserve"> </w:t>
      </w:r>
      <w:r w:rsidR="00C668EA" w:rsidRPr="00CB67DC">
        <w:rPr>
          <w:sz w:val="28"/>
          <w:szCs w:val="28"/>
        </w:rPr>
        <w:t>иноязычных авторов (</w:t>
      </w:r>
      <w:r w:rsidR="000F5BE3" w:rsidRPr="00CB67DC">
        <w:rPr>
          <w:i/>
          <w:sz w:val="28"/>
          <w:szCs w:val="28"/>
        </w:rPr>
        <w:t>а</w:t>
      </w:r>
      <w:r w:rsidR="00C668EA" w:rsidRPr="00CB67DC">
        <w:rPr>
          <w:i/>
          <w:sz w:val="28"/>
          <w:szCs w:val="28"/>
        </w:rPr>
        <w:t>вгиевы конюшни, ахиллесова пята</w:t>
      </w:r>
      <w:r w:rsidR="00776ED9" w:rsidRPr="00CB67DC">
        <w:rPr>
          <w:sz w:val="28"/>
          <w:szCs w:val="28"/>
        </w:rPr>
        <w:t>);</w:t>
      </w:r>
      <w:r w:rsidR="00C668EA" w:rsidRPr="00CB67DC">
        <w:rPr>
          <w:sz w:val="28"/>
          <w:szCs w:val="28"/>
        </w:rPr>
        <w:t xml:space="preserve"> </w:t>
      </w:r>
      <w:r w:rsidR="009B3DC0" w:rsidRPr="00CB67DC">
        <w:rPr>
          <w:sz w:val="28"/>
          <w:szCs w:val="28"/>
        </w:rPr>
        <w:t xml:space="preserve">4) </w:t>
      </w:r>
      <w:r w:rsidR="00776ED9" w:rsidRPr="00CB67DC">
        <w:rPr>
          <w:sz w:val="28"/>
          <w:szCs w:val="28"/>
        </w:rPr>
        <w:t>цитаты, употребляемые без перевода (итал</w:t>
      </w:r>
      <w:r w:rsidR="000F5BE3" w:rsidRPr="00CB67DC">
        <w:rPr>
          <w:sz w:val="28"/>
          <w:szCs w:val="28"/>
        </w:rPr>
        <w:t xml:space="preserve">. </w:t>
      </w:r>
      <w:r w:rsidR="000F5BE3" w:rsidRPr="00CB67DC">
        <w:rPr>
          <w:i/>
          <w:sz w:val="28"/>
          <w:szCs w:val="28"/>
          <w:lang w:val="en-US"/>
        </w:rPr>
        <w:t>Finita</w:t>
      </w:r>
      <w:r w:rsidR="000F5BE3" w:rsidRPr="00CB67DC">
        <w:rPr>
          <w:i/>
          <w:sz w:val="28"/>
          <w:szCs w:val="28"/>
        </w:rPr>
        <w:t xml:space="preserve"> </w:t>
      </w:r>
      <w:r w:rsidR="000F5BE3" w:rsidRPr="00CB67DC">
        <w:rPr>
          <w:i/>
          <w:sz w:val="28"/>
          <w:szCs w:val="28"/>
          <w:lang w:val="en-US"/>
        </w:rPr>
        <w:t>la</w:t>
      </w:r>
      <w:r w:rsidR="000F5BE3" w:rsidRPr="00CB67DC">
        <w:rPr>
          <w:i/>
          <w:sz w:val="28"/>
          <w:szCs w:val="28"/>
        </w:rPr>
        <w:t xml:space="preserve"> </w:t>
      </w:r>
      <w:r w:rsidR="000F5BE3" w:rsidRPr="00CB67DC">
        <w:rPr>
          <w:i/>
          <w:sz w:val="28"/>
          <w:szCs w:val="28"/>
          <w:lang w:val="en-US"/>
        </w:rPr>
        <w:t>commedia</w:t>
      </w:r>
      <w:r w:rsidR="000F5BE3" w:rsidRPr="00CB67DC">
        <w:rPr>
          <w:sz w:val="28"/>
          <w:szCs w:val="28"/>
        </w:rPr>
        <w:t xml:space="preserve"> </w:t>
      </w:r>
      <w:r w:rsidR="00776ED9" w:rsidRPr="00CB67DC">
        <w:rPr>
          <w:sz w:val="28"/>
          <w:szCs w:val="28"/>
        </w:rPr>
        <w:t>- представление окончено)</w:t>
      </w:r>
      <w:r w:rsidR="00184A33" w:rsidRPr="00CB67DC">
        <w:rPr>
          <w:sz w:val="28"/>
          <w:szCs w:val="28"/>
        </w:rPr>
        <w:t xml:space="preserve"> [</w:t>
      </w:r>
      <w:r w:rsidR="00776ED9" w:rsidRPr="00CB67DC">
        <w:rPr>
          <w:sz w:val="28"/>
          <w:szCs w:val="28"/>
        </w:rPr>
        <w:t>см</w:t>
      </w:r>
      <w:r w:rsidR="00C43402" w:rsidRPr="00CB67DC">
        <w:rPr>
          <w:sz w:val="28"/>
          <w:szCs w:val="28"/>
        </w:rPr>
        <w:t>. 2</w:t>
      </w:r>
      <w:r w:rsidR="009B3DC0" w:rsidRPr="00CB67DC">
        <w:rPr>
          <w:sz w:val="28"/>
          <w:szCs w:val="28"/>
        </w:rPr>
        <w:t>,</w:t>
      </w:r>
      <w:r w:rsidR="00184A33" w:rsidRPr="00CB67DC">
        <w:rPr>
          <w:sz w:val="28"/>
          <w:szCs w:val="28"/>
        </w:rPr>
        <w:t>265].</w:t>
      </w:r>
      <w:r w:rsidR="009B3DC0" w:rsidRPr="00CB67DC">
        <w:rPr>
          <w:sz w:val="28"/>
          <w:szCs w:val="28"/>
        </w:rPr>
        <w:t xml:space="preserve"> </w:t>
      </w:r>
    </w:p>
    <w:p w:rsidR="00E74D83" w:rsidRPr="00CB67DC" w:rsidRDefault="00E12F2C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Опираясь на сказанное,</w:t>
      </w:r>
      <w:r w:rsidR="0062457B" w:rsidRPr="00CB67DC">
        <w:rPr>
          <w:sz w:val="28"/>
          <w:szCs w:val="28"/>
        </w:rPr>
        <w:t xml:space="preserve"> делаем вывод: </w:t>
      </w:r>
      <w:r w:rsidR="00A53AF4" w:rsidRPr="00CB67DC">
        <w:rPr>
          <w:sz w:val="28"/>
          <w:szCs w:val="28"/>
        </w:rPr>
        <w:t>А. И. В</w:t>
      </w:r>
      <w:r w:rsidR="009B3DC0" w:rsidRPr="00CB67DC">
        <w:rPr>
          <w:sz w:val="28"/>
          <w:szCs w:val="28"/>
        </w:rPr>
        <w:t xml:space="preserve">ласенков приводит три источника возникновения ФЕ, а Н. Ф. </w:t>
      </w:r>
      <w:r w:rsidR="00A53AF4" w:rsidRPr="00CB67DC">
        <w:rPr>
          <w:sz w:val="28"/>
          <w:szCs w:val="28"/>
        </w:rPr>
        <w:t>Алефиренко</w:t>
      </w:r>
      <w:r w:rsidR="009B3DC0" w:rsidRPr="00CB67DC">
        <w:rPr>
          <w:sz w:val="28"/>
          <w:szCs w:val="28"/>
        </w:rPr>
        <w:t xml:space="preserve"> </w:t>
      </w:r>
      <w:r w:rsidR="00A53AF4" w:rsidRPr="00CB67DC">
        <w:rPr>
          <w:sz w:val="28"/>
          <w:szCs w:val="28"/>
        </w:rPr>
        <w:t>– четыре. Среди общих источников можно отметить: произведения иноязычных авторов; цитаты, употребляемые без перевода. Помимо этого</w:t>
      </w:r>
      <w:r w:rsidRPr="00CB67DC">
        <w:rPr>
          <w:sz w:val="28"/>
          <w:szCs w:val="28"/>
        </w:rPr>
        <w:t>,</w:t>
      </w:r>
      <w:r w:rsidR="0062457B" w:rsidRPr="00CB67DC">
        <w:rPr>
          <w:sz w:val="28"/>
          <w:szCs w:val="28"/>
        </w:rPr>
        <w:t xml:space="preserve"> А. И. Власенков еще отмечает, что ФЕ могут возникнуть в результате дословного перевода иноязычных пословиц и поговорок, а Н. Ф Алефиренко - в качестве источников приводит Священное писание и античную культуру и мифологию.</w:t>
      </w:r>
    </w:p>
    <w:p w:rsidR="00E74D83" w:rsidRPr="00CB67DC" w:rsidRDefault="001069D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Гируцкий А. А.</w:t>
      </w:r>
      <w:r w:rsidR="00CB67DC">
        <w:rPr>
          <w:sz w:val="28"/>
          <w:szCs w:val="28"/>
        </w:rPr>
        <w:t xml:space="preserve"> </w:t>
      </w:r>
      <w:r w:rsidR="00BB6234" w:rsidRPr="00CB67DC">
        <w:rPr>
          <w:sz w:val="28"/>
          <w:szCs w:val="28"/>
        </w:rPr>
        <w:t>приводит</w:t>
      </w:r>
      <w:r w:rsidR="00E12F2C" w:rsidRPr="00CB67DC">
        <w:rPr>
          <w:sz w:val="28"/>
          <w:szCs w:val="28"/>
        </w:rPr>
        <w:t xml:space="preserve"> следующие</w:t>
      </w:r>
      <w:r w:rsidR="00BB6234" w:rsidRPr="00CB67DC">
        <w:rPr>
          <w:sz w:val="28"/>
          <w:szCs w:val="28"/>
        </w:rPr>
        <w:t xml:space="preserve"> источники возникновения ФЕ.</w:t>
      </w:r>
      <w:r w:rsidR="00E12F2C" w:rsidRPr="00CB67DC">
        <w:rPr>
          <w:sz w:val="28"/>
          <w:szCs w:val="28"/>
        </w:rPr>
        <w:t xml:space="preserve"> «О</w:t>
      </w:r>
      <w:r w:rsidRPr="00CB67DC">
        <w:rPr>
          <w:sz w:val="28"/>
          <w:szCs w:val="28"/>
        </w:rPr>
        <w:t>дним из источников фразеологии</w:t>
      </w:r>
      <w:r w:rsidR="000D740C" w:rsidRPr="00CB67DC">
        <w:rPr>
          <w:sz w:val="28"/>
          <w:szCs w:val="28"/>
        </w:rPr>
        <w:t>, - по его мнению</w:t>
      </w:r>
      <w:r w:rsidR="00F664AD" w:rsidRPr="00CB67DC">
        <w:rPr>
          <w:sz w:val="28"/>
          <w:szCs w:val="28"/>
        </w:rPr>
        <w:t>, -</w:t>
      </w:r>
      <w:r w:rsidRPr="00CB67DC">
        <w:rPr>
          <w:sz w:val="28"/>
          <w:szCs w:val="28"/>
        </w:rPr>
        <w:t xml:space="preserve"> является фольклор: </w:t>
      </w:r>
      <w:r w:rsidRPr="00CB67DC">
        <w:rPr>
          <w:i/>
          <w:sz w:val="28"/>
          <w:szCs w:val="28"/>
        </w:rPr>
        <w:t>мели, Емеля, твоя неделя; не до жиру, быть бы живу</w:t>
      </w:r>
      <w:r w:rsidR="00F664AD" w:rsidRPr="00CB67DC">
        <w:rPr>
          <w:i/>
          <w:sz w:val="28"/>
          <w:szCs w:val="28"/>
        </w:rPr>
        <w:t>»</w:t>
      </w:r>
      <w:r w:rsidR="00F664AD" w:rsidRPr="00CB67DC">
        <w:rPr>
          <w:sz w:val="28"/>
          <w:szCs w:val="28"/>
        </w:rPr>
        <w:t>.</w:t>
      </w:r>
      <w:r w:rsidR="00F664AD" w:rsidRPr="00CB67DC">
        <w:rPr>
          <w:i/>
          <w:sz w:val="28"/>
          <w:szCs w:val="28"/>
        </w:rPr>
        <w:t xml:space="preserve"> </w:t>
      </w:r>
      <w:r w:rsidRPr="00CB67DC">
        <w:rPr>
          <w:sz w:val="28"/>
          <w:szCs w:val="28"/>
        </w:rPr>
        <w:t>«Важным источником пополнения русской фразеологии</w:t>
      </w:r>
      <w:r w:rsidR="00F664AD" w:rsidRPr="00CB67DC">
        <w:rPr>
          <w:sz w:val="28"/>
          <w:szCs w:val="28"/>
        </w:rPr>
        <w:t>, - продолжает он, -</w:t>
      </w:r>
      <w:r w:rsidR="00A14FB8" w:rsidRPr="00CB67DC">
        <w:rPr>
          <w:sz w:val="28"/>
          <w:szCs w:val="28"/>
        </w:rPr>
        <w:t xml:space="preserve"> является профессиональная речь представителей различных профессий, жаргоны: </w:t>
      </w:r>
      <w:r w:rsidR="00A14FB8" w:rsidRPr="00CB67DC">
        <w:rPr>
          <w:i/>
          <w:sz w:val="28"/>
          <w:szCs w:val="28"/>
        </w:rPr>
        <w:t>тянуть лямку</w:t>
      </w:r>
      <w:r w:rsidR="00A14FB8" w:rsidRPr="00CB67DC">
        <w:rPr>
          <w:sz w:val="28"/>
          <w:szCs w:val="28"/>
        </w:rPr>
        <w:t xml:space="preserve"> - из речи бурлаков, </w:t>
      </w:r>
      <w:r w:rsidR="00A14FB8" w:rsidRPr="00CB67DC">
        <w:rPr>
          <w:i/>
          <w:sz w:val="28"/>
          <w:szCs w:val="28"/>
        </w:rPr>
        <w:t>тянуть канитель</w:t>
      </w:r>
      <w:r w:rsidR="00A14FB8" w:rsidRPr="00CB67DC">
        <w:rPr>
          <w:sz w:val="28"/>
          <w:szCs w:val="28"/>
        </w:rPr>
        <w:t xml:space="preserve"> -</w:t>
      </w:r>
      <w:r w:rsidR="00F664AD" w:rsidRPr="00CB67DC">
        <w:rPr>
          <w:sz w:val="28"/>
          <w:szCs w:val="28"/>
        </w:rPr>
        <w:t xml:space="preserve"> из речи мастеров золотых нитей»</w:t>
      </w:r>
      <w:r w:rsidR="00A14FB8" w:rsidRPr="00CB67DC">
        <w:rPr>
          <w:sz w:val="28"/>
          <w:szCs w:val="28"/>
        </w:rPr>
        <w:t xml:space="preserve"> и т. д. </w:t>
      </w:r>
      <w:r w:rsidR="00C43402" w:rsidRPr="00CB67DC">
        <w:rPr>
          <w:sz w:val="28"/>
          <w:szCs w:val="28"/>
        </w:rPr>
        <w:t>[10</w:t>
      </w:r>
      <w:r w:rsidR="00F664AD" w:rsidRPr="00CB67DC">
        <w:rPr>
          <w:sz w:val="28"/>
          <w:szCs w:val="28"/>
        </w:rPr>
        <w:t xml:space="preserve">,170]. </w:t>
      </w:r>
      <w:r w:rsidR="00A14FB8" w:rsidRPr="00CB67DC">
        <w:rPr>
          <w:sz w:val="28"/>
          <w:szCs w:val="28"/>
        </w:rPr>
        <w:t xml:space="preserve">К ним </w:t>
      </w:r>
      <w:r w:rsidR="00F664AD" w:rsidRPr="00CB67DC">
        <w:rPr>
          <w:sz w:val="28"/>
          <w:szCs w:val="28"/>
        </w:rPr>
        <w:t xml:space="preserve">также </w:t>
      </w:r>
      <w:r w:rsidR="00A14FB8" w:rsidRPr="00CB67DC">
        <w:rPr>
          <w:sz w:val="28"/>
          <w:szCs w:val="28"/>
        </w:rPr>
        <w:t xml:space="preserve">примыкают переосмысленные составные термины наук и производств: </w:t>
      </w:r>
      <w:r w:rsidR="00A14FB8" w:rsidRPr="00CB67DC">
        <w:rPr>
          <w:i/>
          <w:sz w:val="28"/>
          <w:szCs w:val="28"/>
        </w:rPr>
        <w:t>отрицательная величина, центр тяжести</w:t>
      </w:r>
      <w:r w:rsidR="00C43402" w:rsidRPr="00CB67DC">
        <w:rPr>
          <w:sz w:val="28"/>
          <w:szCs w:val="28"/>
        </w:rPr>
        <w:t xml:space="preserve"> [см. 10</w:t>
      </w:r>
      <w:r w:rsidR="00F664AD" w:rsidRPr="00CB67DC">
        <w:rPr>
          <w:sz w:val="28"/>
          <w:szCs w:val="28"/>
        </w:rPr>
        <w:t>,170]. В качестве источников пополнения фразеологического запаса языка А. А. Гируцкий называет также</w:t>
      </w:r>
      <w:r w:rsidR="00A14FB8" w:rsidRPr="00CB67DC">
        <w:rPr>
          <w:sz w:val="28"/>
          <w:szCs w:val="28"/>
        </w:rPr>
        <w:t xml:space="preserve"> крылатые выражения, восходя</w:t>
      </w:r>
      <w:r w:rsidR="00103C5C" w:rsidRPr="00CB67DC">
        <w:rPr>
          <w:sz w:val="28"/>
          <w:szCs w:val="28"/>
        </w:rPr>
        <w:t>щие к тексту Би</w:t>
      </w:r>
      <w:r w:rsidR="002E381B" w:rsidRPr="00CB67DC">
        <w:rPr>
          <w:sz w:val="28"/>
          <w:szCs w:val="28"/>
        </w:rPr>
        <w:t>блии, то есть</w:t>
      </w:r>
      <w:r w:rsidR="00F664AD" w:rsidRPr="00CB67DC">
        <w:rPr>
          <w:sz w:val="28"/>
          <w:szCs w:val="28"/>
        </w:rPr>
        <w:t xml:space="preserve"> библеизмы (</w:t>
      </w:r>
      <w:r w:rsidR="00103C5C" w:rsidRPr="00CB67DC">
        <w:rPr>
          <w:i/>
          <w:sz w:val="28"/>
          <w:szCs w:val="28"/>
        </w:rPr>
        <w:t>вавилонское столпотворение, блудный сын, суета сует</w:t>
      </w:r>
      <w:r w:rsidR="00F664AD" w:rsidRPr="00CB67DC">
        <w:rPr>
          <w:sz w:val="28"/>
          <w:szCs w:val="28"/>
        </w:rPr>
        <w:t>),</w:t>
      </w:r>
      <w:r w:rsidR="00103C5C" w:rsidRPr="00CB67DC">
        <w:rPr>
          <w:sz w:val="28"/>
          <w:szCs w:val="28"/>
        </w:rPr>
        <w:t xml:space="preserve"> цитат</w:t>
      </w:r>
      <w:r w:rsidR="00F664AD" w:rsidRPr="00CB67DC">
        <w:rPr>
          <w:sz w:val="28"/>
          <w:szCs w:val="28"/>
        </w:rPr>
        <w:t>ы из мировой литературы (</w:t>
      </w:r>
      <w:r w:rsidR="00103C5C" w:rsidRPr="00CB67DC">
        <w:rPr>
          <w:i/>
          <w:sz w:val="28"/>
          <w:szCs w:val="28"/>
        </w:rPr>
        <w:t>между Сциллой и Харибдой</w:t>
      </w:r>
      <w:r w:rsidR="00F664AD" w:rsidRPr="00CB67DC">
        <w:rPr>
          <w:i/>
          <w:sz w:val="28"/>
          <w:szCs w:val="28"/>
        </w:rPr>
        <w:t>)</w:t>
      </w:r>
      <w:r w:rsidR="00F664AD" w:rsidRPr="00CB67DC">
        <w:rPr>
          <w:sz w:val="28"/>
          <w:szCs w:val="28"/>
        </w:rPr>
        <w:t xml:space="preserve">, русские кальки </w:t>
      </w:r>
      <w:r w:rsidR="00BB6234" w:rsidRPr="00CB67DC">
        <w:rPr>
          <w:sz w:val="28"/>
          <w:szCs w:val="28"/>
        </w:rPr>
        <w:t>[</w:t>
      </w:r>
      <w:r w:rsidR="002E381B" w:rsidRPr="00CB67DC">
        <w:rPr>
          <w:sz w:val="28"/>
          <w:szCs w:val="28"/>
        </w:rPr>
        <w:t xml:space="preserve">см. </w:t>
      </w:r>
      <w:r w:rsidR="00C43402" w:rsidRPr="00CB67DC">
        <w:rPr>
          <w:sz w:val="28"/>
          <w:szCs w:val="28"/>
        </w:rPr>
        <w:t>10</w:t>
      </w:r>
      <w:r w:rsidR="00BB6234" w:rsidRPr="00CB67DC">
        <w:rPr>
          <w:sz w:val="28"/>
          <w:szCs w:val="28"/>
        </w:rPr>
        <w:t>,170]</w:t>
      </w:r>
      <w:r w:rsidR="00F664AD" w:rsidRPr="00CB67DC">
        <w:rPr>
          <w:sz w:val="28"/>
          <w:szCs w:val="28"/>
        </w:rPr>
        <w:t>.</w:t>
      </w:r>
    </w:p>
    <w:p w:rsidR="00E74D83" w:rsidRPr="00E57930" w:rsidRDefault="00E57930" w:rsidP="00E5793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75E43" w:rsidRPr="00E57930">
        <w:rPr>
          <w:b/>
          <w:sz w:val="28"/>
          <w:szCs w:val="28"/>
        </w:rPr>
        <w:t xml:space="preserve">2. </w:t>
      </w:r>
      <w:r w:rsidRPr="00E57930">
        <w:rPr>
          <w:b/>
          <w:sz w:val="28"/>
          <w:szCs w:val="28"/>
        </w:rPr>
        <w:t>Типы фразеологических единиц</w:t>
      </w:r>
    </w:p>
    <w:p w:rsidR="00E57930" w:rsidRP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D83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Еще одна большая проблема волнует исследователей фразеологии, она состоит в определении типов фразеологизмов. Эта проблема очень обширная, потому что на сегодняшний день существует несколько классификаций фразеологизмов. Мы в нашем исследовании рассмотрим классификацию ФЕ только с точки зрения семантической слитности (спаянности), т. е. соотношения, существующего между его значением и значением образующих его слов.</w:t>
      </w:r>
    </w:p>
    <w:p w:rsidR="00E74D83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Проблемой определения типов фразеологизмов занимались такие ученые, как Т. И. Вендина, А. А. Гируцкий, П. А. Лекант, М. И. Фомина, Н. Ф. Алефи</w:t>
      </w:r>
      <w:r w:rsidR="00C43402" w:rsidRPr="00CB67DC">
        <w:rPr>
          <w:sz w:val="28"/>
          <w:szCs w:val="28"/>
        </w:rPr>
        <w:t>ренко, Б. Н. Головин и другие [7;10;18;24;2;11</w:t>
      </w:r>
      <w:r w:rsidRPr="00CB67DC">
        <w:rPr>
          <w:sz w:val="28"/>
          <w:szCs w:val="28"/>
        </w:rPr>
        <w:t xml:space="preserve">]. </w:t>
      </w:r>
    </w:p>
    <w:p w:rsidR="004E7812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Т. И. Вендина, А. А. Гируцкий и М. И. Фомина, Е. И. Диброва решают проблему определения типов фразеологизмов в соответствии с классификацией, предложенной Ш. Балли и В. В. Виноградовым, по которой ФЕ делятся на три группы: фразеологические сращения фразеологические единства и фра</w:t>
      </w:r>
      <w:r w:rsidR="00C43402" w:rsidRPr="00CB67DC">
        <w:rPr>
          <w:sz w:val="28"/>
          <w:szCs w:val="28"/>
        </w:rPr>
        <w:t>зеологические сочетания [см. 13</w:t>
      </w:r>
      <w:r w:rsidRPr="00CB67DC">
        <w:rPr>
          <w:sz w:val="28"/>
          <w:szCs w:val="28"/>
        </w:rPr>
        <w:t>,144].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Подобной классификации придерживался и П. А. Лекант: «выделяются три типа ФЕ: фразеологические сращения, фразеологические единства </w:t>
      </w:r>
      <w:r w:rsidR="00C43402" w:rsidRPr="00CB67DC">
        <w:rPr>
          <w:sz w:val="28"/>
          <w:szCs w:val="28"/>
        </w:rPr>
        <w:t>и фразеологические сочетания» [18</w:t>
      </w:r>
      <w:r w:rsidRPr="00CB67DC">
        <w:rPr>
          <w:sz w:val="28"/>
          <w:szCs w:val="28"/>
        </w:rPr>
        <w:t>,63]. В своей классификации П. А. Лекант [</w:t>
      </w:r>
      <w:r w:rsidRPr="00CB67DC">
        <w:rPr>
          <w:sz w:val="28"/>
          <w:szCs w:val="28"/>
          <w:lang w:val="en-US"/>
        </w:rPr>
        <w:t>c</w:t>
      </w:r>
      <w:r w:rsidR="00C43402" w:rsidRPr="00CB67DC">
        <w:rPr>
          <w:sz w:val="28"/>
          <w:szCs w:val="28"/>
        </w:rPr>
        <w:t>м. 18</w:t>
      </w:r>
      <w:r w:rsidRPr="00CB67DC">
        <w:rPr>
          <w:sz w:val="28"/>
          <w:szCs w:val="28"/>
        </w:rPr>
        <w:t>,63] и Е. И. Диброва [</w:t>
      </w:r>
      <w:r w:rsidRPr="00CB67DC">
        <w:rPr>
          <w:sz w:val="28"/>
          <w:szCs w:val="28"/>
          <w:lang w:val="en-US"/>
        </w:rPr>
        <w:t>c</w:t>
      </w:r>
      <w:r w:rsidR="00C43402" w:rsidRPr="00CB67DC">
        <w:rPr>
          <w:sz w:val="28"/>
          <w:szCs w:val="28"/>
        </w:rPr>
        <w:t>м. 13</w:t>
      </w:r>
      <w:r w:rsidRPr="00CB67DC">
        <w:rPr>
          <w:sz w:val="28"/>
          <w:szCs w:val="28"/>
        </w:rPr>
        <w:t>,370] отмечают, что первые два типа относятся к идиомам, о чем не упоминали лингвисты, названные нами ранее.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Ю. С. Маслов дополняет утверждение П. А. Леканта, говоря о том, что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первые – идиомы с немотивированным значением, а вторые –</w:t>
      </w:r>
      <w:r w:rsidR="00C43402" w:rsidRPr="00CB67DC">
        <w:rPr>
          <w:sz w:val="28"/>
          <w:szCs w:val="28"/>
        </w:rPr>
        <w:t xml:space="preserve"> с мотивированным значением [см. 20</w:t>
      </w:r>
      <w:r w:rsidRPr="00CB67DC">
        <w:rPr>
          <w:sz w:val="28"/>
          <w:szCs w:val="28"/>
        </w:rPr>
        <w:t>,118].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Б. Н. Головин предлагает классификацию, отличную от классификаций всех других исследователей. По его мнению, все фразеологизмы делятся на четыре типа (идиомы, фразеологические сращения, фразеологические единства и фразеологические сочетания). То есть понятие «идиома» у него не является общим для фразеологических сращений и единств, а выступает в роли самостоятельного типа фр</w:t>
      </w:r>
      <w:r w:rsidR="00C43402" w:rsidRPr="00CB67DC">
        <w:rPr>
          <w:sz w:val="28"/>
          <w:szCs w:val="28"/>
        </w:rPr>
        <w:t>азеологических оборотов [см. 11</w:t>
      </w:r>
      <w:r w:rsidRPr="00CB67DC">
        <w:rPr>
          <w:sz w:val="28"/>
          <w:szCs w:val="28"/>
        </w:rPr>
        <w:t xml:space="preserve">,110].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Некоторые исследователи не относят фразеологические сочетания к типам фразеологизмов. Наличие в их составе слов с прямыми значениями естественно противоречит требованию идиоматичности, поэтому отнесение такого рода фразеологических сочетаний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к области фразеологии, понимаемой в узком смысле слова, выз</w:t>
      </w:r>
      <w:r w:rsidR="00C43402" w:rsidRPr="00CB67DC">
        <w:rPr>
          <w:sz w:val="28"/>
          <w:szCs w:val="28"/>
        </w:rPr>
        <w:t>ывает сомнения [см. 17</w:t>
      </w:r>
      <w:r w:rsidRPr="00CB67DC">
        <w:rPr>
          <w:sz w:val="28"/>
          <w:szCs w:val="28"/>
        </w:rPr>
        <w:t>,201]. Таково, наприме</w:t>
      </w:r>
      <w:r w:rsidR="00C43402" w:rsidRPr="00CB67DC">
        <w:rPr>
          <w:sz w:val="28"/>
          <w:szCs w:val="28"/>
        </w:rPr>
        <w:t>р, мнение П. А. Леканта [см. 18</w:t>
      </w:r>
      <w:r w:rsidRPr="00CB67DC">
        <w:rPr>
          <w:sz w:val="28"/>
          <w:szCs w:val="28"/>
        </w:rPr>
        <w:t>,62].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Кроме того, существует и другая проблема, которая заключается в нечетком отграничении фразеологических сращений от фразеологических единств. Степень осмысления внутренней формы оборота трудно определима и подчас индивидуальна, она зависит от уровня образованности, характера мышления, способности к образному мышлению. Наряду с ведущими факторами в формировании фразеологизмов могут участвовать и другие, уже в качестве дополнительных, подчас очень сильных. Это приводит к тому, что многие фразеологические обороты имеют двойственный характер и могут быть соотнесены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одновременно с разными типами оборотов (</w:t>
      </w:r>
      <w:r w:rsidRPr="00CB67DC">
        <w:rPr>
          <w:i/>
          <w:sz w:val="28"/>
          <w:szCs w:val="28"/>
        </w:rPr>
        <w:t>черный ящик, жгучий брюнет</w:t>
      </w:r>
      <w:r w:rsidR="00C43402" w:rsidRPr="00CB67DC">
        <w:rPr>
          <w:sz w:val="28"/>
          <w:szCs w:val="28"/>
        </w:rPr>
        <w:t>) [см. 17</w:t>
      </w:r>
      <w:r w:rsidRPr="00CB67DC">
        <w:rPr>
          <w:sz w:val="28"/>
          <w:szCs w:val="28"/>
        </w:rPr>
        <w:t>,204-205].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Более подробно рассмотрим отдельные типы фразеологизмов. При их исследовании мы будем опираться на классификацию, предложенную большинством исследователей: Т. И. Вендиной, А. А. Гируцкого и М. И. Фоминой.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E57930" w:rsidRDefault="00692E85" w:rsidP="00E5793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57930">
        <w:rPr>
          <w:b/>
          <w:sz w:val="28"/>
          <w:szCs w:val="28"/>
        </w:rPr>
        <w:t>2</w:t>
      </w:r>
      <w:r w:rsidR="00E57930">
        <w:rPr>
          <w:b/>
          <w:sz w:val="28"/>
          <w:szCs w:val="28"/>
        </w:rPr>
        <w:t>.1 Фразеологические сращения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Исследуя данное понятие, Т. И. Вендина считает, что фразеологические сращения - это «фразеологические обороты с абсолютной семанти</w:t>
      </w:r>
      <w:r w:rsidR="00C43402" w:rsidRPr="00CB67DC">
        <w:rPr>
          <w:sz w:val="28"/>
          <w:szCs w:val="28"/>
        </w:rPr>
        <w:t>ческой спаянностью частей». [7</w:t>
      </w:r>
      <w:r w:rsidRPr="00CB67DC">
        <w:rPr>
          <w:sz w:val="28"/>
          <w:szCs w:val="28"/>
        </w:rPr>
        <w:t>,144] По ее мнению, «значения сращений воспринимаются как совершенно немотивированные, т. е. они представляют собой семантически неделимые фразеологические единицы, целостное значение которых не выводится из значения составляющих их слов» (</w:t>
      </w:r>
      <w:r w:rsidRPr="00CB67DC">
        <w:rPr>
          <w:i/>
          <w:sz w:val="28"/>
          <w:szCs w:val="28"/>
        </w:rPr>
        <w:t>попасть впросак</w:t>
      </w:r>
      <w:r w:rsidRPr="00CB67DC">
        <w:rPr>
          <w:sz w:val="28"/>
          <w:szCs w:val="28"/>
        </w:rPr>
        <w:t>) [</w:t>
      </w:r>
      <w:r w:rsidR="00C43402" w:rsidRPr="00CB67DC">
        <w:rPr>
          <w:sz w:val="28"/>
          <w:szCs w:val="28"/>
        </w:rPr>
        <w:t>7</w:t>
      </w:r>
      <w:r w:rsidRPr="00CB67DC">
        <w:rPr>
          <w:sz w:val="28"/>
          <w:szCs w:val="28"/>
        </w:rPr>
        <w:t xml:space="preserve">,144] 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М. И. Фомина определяет фразеологические сращения как «такие лексически неделимые обороты, обобщенно-целостное значение которых не определяется значением </w:t>
      </w:r>
      <w:r w:rsidR="00C43402" w:rsidRPr="00CB67DC">
        <w:rPr>
          <w:sz w:val="28"/>
          <w:szCs w:val="28"/>
        </w:rPr>
        <w:t>составляющих его компонентов» [24</w:t>
      </w:r>
      <w:r w:rsidRPr="00CB67DC">
        <w:rPr>
          <w:sz w:val="28"/>
          <w:szCs w:val="28"/>
        </w:rPr>
        <w:t xml:space="preserve">,321].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Н. Ф. Алефиренко видит во фразеологическом сращении «семантически неразложимый оборот, значение которого невыводимо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из прямономинативных значений его лексических компонентов» (</w:t>
      </w:r>
      <w:r w:rsidRPr="00CB67DC">
        <w:rPr>
          <w:i/>
          <w:sz w:val="28"/>
          <w:szCs w:val="28"/>
        </w:rPr>
        <w:t>заморить червячка</w:t>
      </w:r>
      <w:r w:rsidR="0099379A" w:rsidRPr="00CB67DC">
        <w:rPr>
          <w:sz w:val="28"/>
          <w:szCs w:val="28"/>
        </w:rPr>
        <w:t>) [2</w:t>
      </w:r>
      <w:r w:rsidRPr="00CB67DC">
        <w:rPr>
          <w:sz w:val="28"/>
          <w:szCs w:val="28"/>
        </w:rPr>
        <w:t>, 257].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Рассмотрев определения фразеологического сращения, можно сказать, что рассмотренные нами ученые в основном одинаково понимают содержание данного типа ФЕ. Главным при определении понятия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считается то, что включенные в сращение лексемы не имеют самостоятельного значения, а следовательно, «для фразеологических сращений характерна наивысшая степень семантиче</w:t>
      </w:r>
      <w:r w:rsidR="0099379A" w:rsidRPr="00CB67DC">
        <w:rPr>
          <w:sz w:val="28"/>
          <w:szCs w:val="28"/>
        </w:rPr>
        <w:t>ской слитности частей» [7</w:t>
      </w:r>
      <w:r w:rsidRPr="00CB67DC">
        <w:rPr>
          <w:sz w:val="28"/>
          <w:szCs w:val="28"/>
        </w:rPr>
        <w:t xml:space="preserve">,144-145].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Об этом же пишет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Б. Н. Головин: сращения – «это такие фразеологизмы, все элементы которых, взятые по отдельности,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понятны; однако фразеологическое значение не «складывается» из значений отдельных слов, входящих в сращение, и не мотивируется ими, а воспринимается как единое целое:</w:t>
      </w:r>
      <w:r w:rsidR="00CB67DC">
        <w:rPr>
          <w:sz w:val="28"/>
          <w:szCs w:val="28"/>
        </w:rPr>
        <w:t xml:space="preserve"> </w:t>
      </w:r>
      <w:r w:rsidRPr="00CB67DC">
        <w:rPr>
          <w:i/>
          <w:sz w:val="28"/>
          <w:szCs w:val="28"/>
        </w:rPr>
        <w:t>белая ворона, водить за нос, девятый вал…</w:t>
      </w:r>
      <w:r w:rsidR="0099379A" w:rsidRPr="00CB67DC">
        <w:rPr>
          <w:sz w:val="28"/>
          <w:szCs w:val="28"/>
        </w:rPr>
        <w:t>» [11</w:t>
      </w:r>
      <w:r w:rsidRPr="00CB67DC">
        <w:rPr>
          <w:sz w:val="28"/>
          <w:szCs w:val="28"/>
        </w:rPr>
        <w:t>,110].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А. А. Гируцкий и Э. В. Кузнецова говорили о том же, однако они не видели отличия между такими понятиями, как «фразеологическое сращение» и «идиома»: «фразеологические сращения – это семантически нечленимые устойчивые словосочетания, значения которых совершенно не выводятся из значения составляющих его компонентов…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сращения </w:t>
      </w:r>
      <w:r w:rsidR="0099379A" w:rsidRPr="00CB67DC">
        <w:rPr>
          <w:sz w:val="28"/>
          <w:szCs w:val="28"/>
        </w:rPr>
        <w:t>называются иногда идиомами» [10</w:t>
      </w:r>
      <w:r w:rsidRPr="00CB67DC">
        <w:rPr>
          <w:sz w:val="28"/>
          <w:szCs w:val="28"/>
        </w:rPr>
        <w:t>,168]; «фразеологические сращения (идиомы в узком смысле слова), в которых мотивированность утрачена, не осознается</w:t>
      </w:r>
      <w:r w:rsidR="0099379A" w:rsidRPr="00CB67DC">
        <w:rPr>
          <w:sz w:val="28"/>
          <w:szCs w:val="28"/>
        </w:rPr>
        <w:t xml:space="preserve"> рядовыми носителями языка» [17</w:t>
      </w:r>
      <w:r w:rsidRPr="00CB67DC">
        <w:rPr>
          <w:sz w:val="28"/>
          <w:szCs w:val="28"/>
        </w:rPr>
        <w:t xml:space="preserve">,204].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при определении термина «фразеологическое сращение» мнения всех ученых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сводятся к тому, что это такие ФЕ, значение которых не вытекает из значений входящих в него элементов.</w:t>
      </w:r>
      <w:r w:rsidR="00CB67DC">
        <w:rPr>
          <w:sz w:val="28"/>
          <w:szCs w:val="28"/>
        </w:rPr>
        <w:t xml:space="preserve"> 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E57930" w:rsidRDefault="00692E85" w:rsidP="00E5793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57930">
        <w:rPr>
          <w:b/>
          <w:sz w:val="28"/>
          <w:szCs w:val="28"/>
        </w:rPr>
        <w:t>2</w:t>
      </w:r>
      <w:r w:rsidR="00C34918" w:rsidRPr="00E57930">
        <w:rPr>
          <w:b/>
          <w:sz w:val="28"/>
          <w:szCs w:val="28"/>
        </w:rPr>
        <w:t>.2 Фразеологические единства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Т. И. Вендина представляет фразеологические единства, как такие «фразеологические обороты, целостное значение которых в той или иной степени метафорически мотивируется значениями входящих в него слов» (ср. </w:t>
      </w:r>
      <w:r w:rsidRPr="00CB67DC">
        <w:rPr>
          <w:i/>
          <w:sz w:val="28"/>
          <w:szCs w:val="28"/>
        </w:rPr>
        <w:t>зарыть талант в землю…</w:t>
      </w:r>
      <w:r w:rsidR="0099379A" w:rsidRPr="00CB67DC">
        <w:rPr>
          <w:sz w:val="28"/>
          <w:szCs w:val="28"/>
        </w:rPr>
        <w:t>) [7</w:t>
      </w:r>
      <w:r w:rsidRPr="00CB67DC">
        <w:rPr>
          <w:sz w:val="28"/>
          <w:szCs w:val="28"/>
        </w:rPr>
        <w:t>,145].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М. И. Фомина считает, что «фразеологическими единствами называются такие лексически неделимые обороты, общее значение которых потенциально эквивалентно словам и может быть частично мотивированно семанти</w:t>
      </w:r>
      <w:r w:rsidR="0099379A" w:rsidRPr="00CB67DC">
        <w:rPr>
          <w:sz w:val="28"/>
          <w:szCs w:val="28"/>
        </w:rPr>
        <w:t>кой составляющих компонентов» [24</w:t>
      </w:r>
      <w:r w:rsidRPr="00CB67DC">
        <w:rPr>
          <w:sz w:val="28"/>
          <w:szCs w:val="28"/>
        </w:rPr>
        <w:t>,322].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По Н. Ф. Алефиренко,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фразеологическое единство - «семантически неразложимый, целостный оборот, образное значение которого мотивированно переносными значениями его лексических компонентов» (</w:t>
      </w:r>
      <w:r w:rsidRPr="00CB67DC">
        <w:rPr>
          <w:i/>
          <w:sz w:val="28"/>
          <w:szCs w:val="28"/>
        </w:rPr>
        <w:t>набрать в рот воды</w:t>
      </w:r>
      <w:r w:rsidR="0099379A" w:rsidRPr="00CB67DC">
        <w:rPr>
          <w:sz w:val="28"/>
          <w:szCs w:val="28"/>
        </w:rPr>
        <w:t>) [2</w:t>
      </w:r>
      <w:r w:rsidRPr="00CB67DC">
        <w:rPr>
          <w:sz w:val="28"/>
          <w:szCs w:val="28"/>
        </w:rPr>
        <w:t>,257].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А. А. Гируцкий пишет: «фразеологические единства – семантически нечленимые сочетания, целостность которых мотивирована словами, входящими в их состав:</w:t>
      </w:r>
      <w:r w:rsidRPr="00CB67DC">
        <w:rPr>
          <w:i/>
          <w:sz w:val="28"/>
          <w:szCs w:val="28"/>
        </w:rPr>
        <w:t xml:space="preserve"> белены объелся, стреляный воробей, как с гуся вода…</w:t>
      </w:r>
      <w:r w:rsidR="0099379A" w:rsidRPr="00CB67DC">
        <w:rPr>
          <w:sz w:val="28"/>
          <w:szCs w:val="28"/>
        </w:rPr>
        <w:t>» [10</w:t>
      </w:r>
      <w:r w:rsidRPr="00CB67DC">
        <w:rPr>
          <w:sz w:val="28"/>
          <w:szCs w:val="28"/>
        </w:rPr>
        <w:t>,169].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Как видно, все рассмотренные выше определения фразеологических единств не противоречат друг другу, а в разной форме утверждают одно и то же.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Наименее полными, на наш взгляд, являются определения, данные Б. Н. Головиным и Э. В. Кузнецовой: «фразеологические единства - такие фразеологизмы, составные элементы которых, взятые в отдельности, понятны и фразеологическое значение которых существует как переносное, возникшее на основе прямого значения сочетания элементов, образующих фразеологизм: </w:t>
      </w:r>
      <w:r w:rsidRPr="00CB67DC">
        <w:rPr>
          <w:i/>
          <w:sz w:val="28"/>
          <w:szCs w:val="28"/>
        </w:rPr>
        <w:t>альфа и омега, белены объесться…</w:t>
      </w:r>
      <w:r w:rsidR="0099379A" w:rsidRPr="00CB67DC">
        <w:rPr>
          <w:sz w:val="28"/>
          <w:szCs w:val="28"/>
        </w:rPr>
        <w:t>» [11</w:t>
      </w:r>
      <w:r w:rsidRPr="00CB67DC">
        <w:rPr>
          <w:sz w:val="28"/>
          <w:szCs w:val="28"/>
        </w:rPr>
        <w:t xml:space="preserve">,110]; «фразеологические единства – обороты, в которых хорошо осознается внутренняя форма, мотивированность значением исходного словосочетания: </w:t>
      </w:r>
      <w:r w:rsidRPr="00CB67DC">
        <w:rPr>
          <w:i/>
          <w:sz w:val="28"/>
          <w:szCs w:val="28"/>
        </w:rPr>
        <w:t>взять за жабры, сесть на мель</w:t>
      </w:r>
      <w:r w:rsidR="0099379A" w:rsidRPr="00CB67DC">
        <w:rPr>
          <w:sz w:val="28"/>
          <w:szCs w:val="28"/>
        </w:rPr>
        <w:t>» [17</w:t>
      </w:r>
      <w:r w:rsidRPr="00CB67DC">
        <w:rPr>
          <w:sz w:val="28"/>
          <w:szCs w:val="28"/>
        </w:rPr>
        <w:t>,204]. Это, как нам кажется, объясняется тем, что они не отмечают в своих определениях фиксированность состава фразеологических единств.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рассмотрев и проанализировав определения фразеологических единств, данных лингвистами, можно сказать, что все они отмечают гораздо более возросшую (сравнительно с фразеологическими сращениями) самостоятельность значений слов, входящих во фразеологический оборот. Некоторые исследователи упоминают также и о присущей фразеологическим сращениям целостности компонентного состава (т. е.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комбинации элементов в единстве еще не допускаются).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E57930" w:rsidRDefault="00692E85" w:rsidP="00E5793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57930">
        <w:rPr>
          <w:b/>
          <w:sz w:val="28"/>
          <w:szCs w:val="28"/>
        </w:rPr>
        <w:t>2</w:t>
      </w:r>
      <w:r w:rsidR="00E57930">
        <w:rPr>
          <w:b/>
          <w:sz w:val="28"/>
          <w:szCs w:val="28"/>
        </w:rPr>
        <w:t>.3 Фразеологические сочетания</w:t>
      </w:r>
    </w:p>
    <w:p w:rsid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Многие исследователи при определении понятия «фразеологическое сочетание» отмечают только полную самостоятельность компонентного состава в нем. 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Так, например, Т. И. Вендина утверждает, что фразеологические сочетания – это такие «фразеологические обороты, значения которых складываются из значения со</w:t>
      </w:r>
      <w:r w:rsidR="0099379A" w:rsidRPr="00CB67DC">
        <w:rPr>
          <w:sz w:val="28"/>
          <w:szCs w:val="28"/>
        </w:rPr>
        <w:t>ставляющих его компонентов» [7</w:t>
      </w:r>
      <w:r w:rsidRPr="00CB67DC">
        <w:rPr>
          <w:sz w:val="28"/>
          <w:szCs w:val="28"/>
        </w:rPr>
        <w:t>,145].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М. И. Фомина, характеризуя фразеологические сочетания, говорит о них, как об устойчивых, несвободных оборотах, общее значение которых мотивированно семантико</w:t>
      </w:r>
      <w:r w:rsidR="0099379A" w:rsidRPr="00CB67DC">
        <w:rPr>
          <w:sz w:val="28"/>
          <w:szCs w:val="28"/>
        </w:rPr>
        <w:t>й составляющих компонентов [см. 24</w:t>
      </w:r>
      <w:r w:rsidRPr="00CB67DC">
        <w:rPr>
          <w:sz w:val="28"/>
          <w:szCs w:val="28"/>
        </w:rPr>
        <w:t>,323].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Б. Н. Головин утверждает: «фразеологические сочетания – это такие фразеологизмы, составные элементы которых понятны и совместно выражают общее логическое содержание, равное или близкое содержанию отдельных слов, простых или сложных:</w:t>
      </w:r>
      <w:r w:rsidRPr="00CB67DC">
        <w:rPr>
          <w:i/>
          <w:sz w:val="28"/>
          <w:szCs w:val="28"/>
        </w:rPr>
        <w:t xml:space="preserve"> оказывать помощь – помогать, принимать участие – участвовать, пятилетний план – пятилетка…</w:t>
      </w:r>
      <w:r w:rsidR="0099379A" w:rsidRPr="00CB67DC">
        <w:rPr>
          <w:sz w:val="28"/>
          <w:szCs w:val="28"/>
        </w:rPr>
        <w:t>» [11</w:t>
      </w:r>
      <w:r w:rsidRPr="00CB67DC">
        <w:rPr>
          <w:sz w:val="28"/>
          <w:szCs w:val="28"/>
        </w:rPr>
        <w:t>,110].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Кроме того, рассматривая природу фразеологических сочетаний, Н. Ф. Алефиренко говорит о способности к разложению этой фразеологической единицы: «Фразеологическое сочетание – семантически разложимый оборот аналитического характера, в компонентном составе которого содержатся слова с фразеологически связанными (несвободными) значениями </w:t>
      </w:r>
      <w:r w:rsidR="0099379A" w:rsidRPr="00CB67DC">
        <w:rPr>
          <w:sz w:val="28"/>
          <w:szCs w:val="28"/>
        </w:rPr>
        <w:t>и слова с прямыми значениями» [2</w:t>
      </w:r>
      <w:r w:rsidRPr="00CB67DC">
        <w:rPr>
          <w:sz w:val="28"/>
          <w:szCs w:val="28"/>
        </w:rPr>
        <w:t>, 258].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 дополнение к определению Н. Ф. Алефиренко, А. А. Гируцкий пишет также о возможности замены одного из компонентов фразеологического сочетания другим: «фразеологические сочетания – наиболее свободные по степени семантической спаянности компонентов устойчивые словосочетания, в которых понимание значения отдельных слов обязательно для понимания целого, а также возможны замены компонентов:</w:t>
      </w:r>
      <w:r w:rsidR="00CB67DC">
        <w:rPr>
          <w:sz w:val="28"/>
          <w:szCs w:val="28"/>
        </w:rPr>
        <w:t xml:space="preserve"> </w:t>
      </w:r>
      <w:r w:rsidRPr="00CB67DC">
        <w:rPr>
          <w:i/>
          <w:sz w:val="28"/>
          <w:szCs w:val="28"/>
        </w:rPr>
        <w:t>потупить взор (взгляд, глаза, голову), берет ужас (страх, тоска, зависть, досада)…</w:t>
      </w:r>
      <w:r w:rsidR="00245D4D" w:rsidRPr="00CB67DC">
        <w:rPr>
          <w:sz w:val="28"/>
          <w:szCs w:val="28"/>
        </w:rPr>
        <w:t>» [10</w:t>
      </w:r>
      <w:r w:rsidRPr="00CB67DC">
        <w:rPr>
          <w:sz w:val="28"/>
          <w:szCs w:val="28"/>
        </w:rPr>
        <w:t>,169].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Е. И. Диброва отмечает еще и то, что «фразеологические сочетания представляют собой аналитическую (семантически и синтаксически расчлененную) единицу, где лишь один из компонентов обладает фразеолог</w:t>
      </w:r>
      <w:r w:rsidR="00245D4D" w:rsidRPr="00CB67DC">
        <w:rPr>
          <w:sz w:val="28"/>
          <w:szCs w:val="28"/>
        </w:rPr>
        <w:t>ически связанным значением» [13</w:t>
      </w:r>
      <w:r w:rsidRPr="00CB67DC">
        <w:rPr>
          <w:sz w:val="28"/>
          <w:szCs w:val="28"/>
        </w:rPr>
        <w:t>,370].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Итак, при определении термина «фразеологическое сочетание» мнения всех ученых сводятся к тому, что это такие ФЕ, значение которых должно обязательно вытекать из значений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входящих в него элементов.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Некоторые исследователи отмечают семантическую разложимость и неустойчивость компонентного состава.</w:t>
      </w:r>
    </w:p>
    <w:p w:rsidR="00C34918" w:rsidRPr="00CB67DC" w:rsidRDefault="00C34918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Таким образом, мы пришли к выводу о том, что многие исследователи фразеологии, во-первых, по-разному определяют количество типов фразеологических оборотов, во-вторых, определения такого рода единиц по своей сути, в основном, не отличаются друг от друга, однако содержат дополнения, которые помогают глубже понять и осмыслить их специфические особенности.</w:t>
      </w:r>
    </w:p>
    <w:p w:rsidR="00D95CCA" w:rsidRPr="00E57930" w:rsidRDefault="00E57930" w:rsidP="00E5793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E57930">
        <w:rPr>
          <w:b/>
          <w:sz w:val="28"/>
          <w:szCs w:val="28"/>
        </w:rPr>
        <w:t>Заключение</w:t>
      </w:r>
    </w:p>
    <w:p w:rsidR="00E57930" w:rsidRPr="00E57930" w:rsidRDefault="00E57930" w:rsidP="00CB67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1051" w:rsidRPr="00CB67DC" w:rsidRDefault="0074105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Фразеологизмы обладают богатыми выразительными возможностями. С их помощью писатели рисуют яркие, живые картины действительности. Благодаря экспрессивности фразеологизмов повседневная речь любого человека может обрастать какими-то новыми волшебными образам</w:t>
      </w:r>
      <w:r w:rsidR="00935648" w:rsidRPr="00CB67DC">
        <w:rPr>
          <w:sz w:val="28"/>
          <w:szCs w:val="28"/>
        </w:rPr>
        <w:t>и, она</w:t>
      </w:r>
      <w:r w:rsidRPr="00CB67DC">
        <w:rPr>
          <w:sz w:val="28"/>
          <w:szCs w:val="28"/>
        </w:rPr>
        <w:t xml:space="preserve"> становится богаче, эмоциональней</w:t>
      </w:r>
      <w:r w:rsidR="00935648" w:rsidRPr="00CB67DC">
        <w:rPr>
          <w:sz w:val="28"/>
          <w:szCs w:val="28"/>
        </w:rPr>
        <w:t>, выразительней.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Поэтому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можно с уверенностью сказать о том, что фразеология занимает отнюдь не последнее место в языкознании на протяжении всей истории его развития.</w:t>
      </w:r>
    </w:p>
    <w:p w:rsidR="000B48C2" w:rsidRPr="00CB67DC" w:rsidRDefault="000B48C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Проанализировав только некоторые вопросы фразеологии, следует отметить, что ученые отмечают огромную важность данной языковой единицы.</w:t>
      </w:r>
    </w:p>
    <w:p w:rsidR="00624E54" w:rsidRPr="00CB67DC" w:rsidRDefault="00741051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В данной работе была предпринята попытка </w:t>
      </w:r>
      <w:r w:rsidR="00055B8C" w:rsidRPr="00CB67DC">
        <w:rPr>
          <w:sz w:val="28"/>
          <w:szCs w:val="28"/>
        </w:rPr>
        <w:t xml:space="preserve">выявления и </w:t>
      </w:r>
      <w:r w:rsidRPr="00CB67DC">
        <w:rPr>
          <w:sz w:val="28"/>
          <w:szCs w:val="28"/>
        </w:rPr>
        <w:t>анализа особенностей фразеологизмов как номинативных комплементарных единиц языка косвенного и характеризующего наименования.</w:t>
      </w:r>
    </w:p>
    <w:p w:rsidR="005F6ECA" w:rsidRPr="00CB67DC" w:rsidRDefault="00055B8C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Для этого в первой главе нашей работы мы рассмотрели и проанализировали</w:t>
      </w:r>
      <w:r w:rsidR="00AB15EF" w:rsidRPr="00CB67DC">
        <w:rPr>
          <w:sz w:val="28"/>
          <w:szCs w:val="28"/>
        </w:rPr>
        <w:t xml:space="preserve"> значения понятий «фразеология», «фразеологизм»,</w:t>
      </w:r>
      <w:r w:rsidR="00CB67DC">
        <w:rPr>
          <w:sz w:val="28"/>
          <w:szCs w:val="28"/>
        </w:rPr>
        <w:t xml:space="preserve"> </w:t>
      </w:r>
      <w:r w:rsidR="00AB15EF" w:rsidRPr="00CB67DC">
        <w:rPr>
          <w:sz w:val="28"/>
          <w:szCs w:val="28"/>
        </w:rPr>
        <w:t>«идиома»</w:t>
      </w:r>
      <w:r w:rsidR="006C68B4" w:rsidRPr="00CB67DC">
        <w:rPr>
          <w:sz w:val="28"/>
          <w:szCs w:val="28"/>
        </w:rPr>
        <w:t>. В</w:t>
      </w:r>
      <w:r w:rsidR="00AB15EF" w:rsidRPr="00CB67DC">
        <w:rPr>
          <w:sz w:val="28"/>
          <w:szCs w:val="28"/>
        </w:rPr>
        <w:t xml:space="preserve"> результате чего</w:t>
      </w:r>
      <w:r w:rsidR="006C68B4" w:rsidRPr="00CB67DC">
        <w:rPr>
          <w:sz w:val="28"/>
          <w:szCs w:val="28"/>
        </w:rPr>
        <w:t xml:space="preserve"> мы</w:t>
      </w:r>
      <w:r w:rsidR="00AB15EF" w:rsidRPr="00CB67DC">
        <w:rPr>
          <w:sz w:val="28"/>
          <w:szCs w:val="28"/>
        </w:rPr>
        <w:t xml:space="preserve"> пришли к следующим выводам: 1) учение о фразеологизмах имеет давнюю традицию в отечественной лингвистике, существует обширная литература по данному вопросу; </w:t>
      </w:r>
      <w:r w:rsidR="004E57D7" w:rsidRPr="00CB67DC">
        <w:rPr>
          <w:sz w:val="28"/>
          <w:szCs w:val="28"/>
        </w:rPr>
        <w:t>2) в современной лингвистике понятие «фразеология» не имеет единого терминологического определения, это связано с тем, что ее рассматривают с</w:t>
      </w:r>
      <w:r w:rsidR="00CB67DC">
        <w:rPr>
          <w:sz w:val="28"/>
          <w:szCs w:val="28"/>
        </w:rPr>
        <w:t xml:space="preserve"> </w:t>
      </w:r>
      <w:r w:rsidR="004E57D7" w:rsidRPr="00CB67DC">
        <w:rPr>
          <w:sz w:val="28"/>
          <w:szCs w:val="28"/>
        </w:rPr>
        <w:t>точки зрения широкого и узкого смысла; 3</w:t>
      </w:r>
      <w:r w:rsidR="00AB15EF" w:rsidRPr="00CB67DC">
        <w:rPr>
          <w:sz w:val="28"/>
          <w:szCs w:val="28"/>
        </w:rPr>
        <w:t>)</w:t>
      </w:r>
      <w:r w:rsidR="00CB67DC">
        <w:rPr>
          <w:sz w:val="28"/>
          <w:szCs w:val="28"/>
        </w:rPr>
        <w:t xml:space="preserve"> </w:t>
      </w:r>
      <w:r w:rsidR="00AB15EF" w:rsidRPr="00CB67DC">
        <w:rPr>
          <w:sz w:val="28"/>
          <w:szCs w:val="28"/>
        </w:rPr>
        <w:t xml:space="preserve">разнообразие в понимании и трактовках значений этих понятий </w:t>
      </w:r>
      <w:r w:rsidR="004E57D7" w:rsidRPr="00CB67DC">
        <w:rPr>
          <w:sz w:val="28"/>
          <w:szCs w:val="28"/>
        </w:rPr>
        <w:t xml:space="preserve">«фразеологизм» и «фразеология» </w:t>
      </w:r>
      <w:r w:rsidR="00AB15EF" w:rsidRPr="00CB67DC">
        <w:rPr>
          <w:sz w:val="28"/>
          <w:szCs w:val="28"/>
        </w:rPr>
        <w:t>свидетельствует</w:t>
      </w:r>
      <w:r w:rsidR="006C68B4" w:rsidRPr="00CB67DC">
        <w:rPr>
          <w:sz w:val="28"/>
          <w:szCs w:val="28"/>
        </w:rPr>
        <w:t xml:space="preserve"> о сложности и</w:t>
      </w:r>
      <w:r w:rsidR="004E57D7" w:rsidRPr="00CB67DC">
        <w:rPr>
          <w:sz w:val="28"/>
          <w:szCs w:val="28"/>
        </w:rPr>
        <w:t xml:space="preserve"> многоплановости данного вопроса</w:t>
      </w:r>
      <w:r w:rsidR="006C68B4" w:rsidRPr="00CB67DC">
        <w:rPr>
          <w:sz w:val="28"/>
          <w:szCs w:val="28"/>
        </w:rPr>
        <w:t xml:space="preserve">. </w:t>
      </w:r>
    </w:p>
    <w:p w:rsidR="00AC7E14" w:rsidRPr="00CB67DC" w:rsidRDefault="00AC7E14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Основываясь на мнения исследователей о соотношении определений «фразеологизм» и «фразема», можно сделать вывод о том, что данные понятия тождественны друг другу; определений «фразеологизм» и «идиома»</w:t>
      </w:r>
      <w:r w:rsidR="00F35106" w:rsidRPr="00CB67DC">
        <w:rPr>
          <w:sz w:val="28"/>
          <w:szCs w:val="28"/>
        </w:rPr>
        <w:t xml:space="preserve"> - что второе понятие имеет более узкое значение и включает в себя только фразеологические сращения и единства.</w:t>
      </w:r>
    </w:p>
    <w:p w:rsidR="00055B8C" w:rsidRPr="00CB67DC" w:rsidRDefault="005F6ECA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Так как</w:t>
      </w:r>
      <w:r w:rsidR="006C68B4" w:rsidRPr="00CB67DC">
        <w:rPr>
          <w:sz w:val="28"/>
          <w:szCs w:val="28"/>
        </w:rPr>
        <w:t xml:space="preserve"> фразеологизм представляет собой многоаспектную единицу, являющуюся косвенно-номинативным знаком языка, необходимо</w:t>
      </w:r>
      <w:r w:rsidR="007707C9" w:rsidRPr="00CB67DC">
        <w:rPr>
          <w:sz w:val="28"/>
          <w:szCs w:val="28"/>
        </w:rPr>
        <w:t xml:space="preserve"> было</w:t>
      </w:r>
      <w:r w:rsidR="006C68B4" w:rsidRPr="00CB67DC">
        <w:rPr>
          <w:sz w:val="28"/>
          <w:szCs w:val="28"/>
        </w:rPr>
        <w:t xml:space="preserve"> определить его основные приз</w:t>
      </w:r>
      <w:r w:rsidR="007707C9" w:rsidRPr="00CB67DC">
        <w:rPr>
          <w:sz w:val="28"/>
          <w:szCs w:val="28"/>
        </w:rPr>
        <w:t>наки и источники, что и было предпринято</w:t>
      </w:r>
      <w:r w:rsidRPr="00CB67DC">
        <w:rPr>
          <w:sz w:val="28"/>
          <w:szCs w:val="28"/>
        </w:rPr>
        <w:t xml:space="preserve"> в первой главе</w:t>
      </w:r>
      <w:r w:rsidR="007707C9" w:rsidRPr="00CB67DC">
        <w:rPr>
          <w:sz w:val="28"/>
          <w:szCs w:val="28"/>
        </w:rPr>
        <w:t>.</w:t>
      </w:r>
      <w:r w:rsidRPr="00CB67DC">
        <w:rPr>
          <w:sz w:val="28"/>
          <w:szCs w:val="28"/>
        </w:rPr>
        <w:t xml:space="preserve"> Проблема определения признаков фразеологизмов заключается в том, что одни ученые выделяют их в результате сопоставления со смежными единицами, а другие определяют их в качестве дифференциальных. Однако все исследователи в сущности не противоречат друг другу, </w:t>
      </w:r>
      <w:r w:rsidR="00E00D62" w:rsidRPr="00CB67DC">
        <w:rPr>
          <w:sz w:val="28"/>
          <w:szCs w:val="28"/>
        </w:rPr>
        <w:t xml:space="preserve">а лишь </w:t>
      </w:r>
      <w:r w:rsidRPr="00CB67DC">
        <w:rPr>
          <w:sz w:val="28"/>
          <w:szCs w:val="28"/>
        </w:rPr>
        <w:t>дополняют один другого.</w:t>
      </w:r>
    </w:p>
    <w:p w:rsidR="00692E85" w:rsidRPr="00CB67DC" w:rsidRDefault="00692E85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Рассмотрев и проанализировав признаки и источники фразеологических единиц, мы также </w:t>
      </w:r>
      <w:r w:rsidR="00F35106" w:rsidRPr="00CB67DC">
        <w:rPr>
          <w:sz w:val="28"/>
          <w:szCs w:val="28"/>
        </w:rPr>
        <w:t>пришли к выводу</w:t>
      </w:r>
      <w:r w:rsidRPr="00CB67DC">
        <w:rPr>
          <w:sz w:val="28"/>
          <w:szCs w:val="28"/>
        </w:rPr>
        <w:t>, что одни ученые вносят некоторые дополнения</w:t>
      </w:r>
      <w:r w:rsidR="00C950B7" w:rsidRPr="00CB67DC">
        <w:rPr>
          <w:sz w:val="28"/>
          <w:szCs w:val="28"/>
        </w:rPr>
        <w:t xml:space="preserve"> в исследования других. Это приводит к тому, что</w:t>
      </w:r>
      <w:r w:rsidRPr="00CB67DC">
        <w:rPr>
          <w:sz w:val="28"/>
          <w:szCs w:val="28"/>
        </w:rPr>
        <w:t xml:space="preserve"> явление фразеологизма</w:t>
      </w:r>
      <w:r w:rsidR="00C950B7" w:rsidRPr="00CB67DC">
        <w:rPr>
          <w:sz w:val="28"/>
          <w:szCs w:val="28"/>
        </w:rPr>
        <w:t xml:space="preserve"> постепенно раскрывается все глубже.</w:t>
      </w:r>
    </w:p>
    <w:p w:rsidR="00055B8C" w:rsidRPr="00CB67DC" w:rsidRDefault="007707C9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Во второй главе мы представили классификацию фразеологических единиц по семантической спаянност</w:t>
      </w:r>
      <w:r w:rsidR="00061E54" w:rsidRPr="00CB67DC">
        <w:rPr>
          <w:sz w:val="28"/>
          <w:szCs w:val="28"/>
        </w:rPr>
        <w:t>и компонентов</w:t>
      </w:r>
      <w:r w:rsidR="005F6ECA" w:rsidRPr="00CB67DC">
        <w:rPr>
          <w:sz w:val="28"/>
          <w:szCs w:val="28"/>
        </w:rPr>
        <w:t xml:space="preserve"> у различных исследователей</w:t>
      </w:r>
      <w:r w:rsidRPr="00CB67DC">
        <w:rPr>
          <w:sz w:val="28"/>
          <w:szCs w:val="28"/>
        </w:rPr>
        <w:t>.</w:t>
      </w:r>
      <w:r w:rsidR="004E57D7" w:rsidRPr="00CB67DC">
        <w:rPr>
          <w:sz w:val="28"/>
          <w:szCs w:val="28"/>
        </w:rPr>
        <w:t xml:space="preserve"> В ходе анализа классификаций</w:t>
      </w:r>
      <w:r w:rsidR="00985483" w:rsidRPr="00CB67DC">
        <w:rPr>
          <w:sz w:val="28"/>
          <w:szCs w:val="28"/>
        </w:rPr>
        <w:t xml:space="preserve"> сделали вывод</w:t>
      </w:r>
      <w:r w:rsidR="00061E54" w:rsidRPr="00CB67DC">
        <w:rPr>
          <w:sz w:val="28"/>
          <w:szCs w:val="28"/>
        </w:rPr>
        <w:t>, что рассмотренные нами ученые выделяют разное количество типов ФЕ. Что в свою очередь</w:t>
      </w:r>
      <w:r w:rsidR="00CB67DC">
        <w:rPr>
          <w:sz w:val="28"/>
          <w:szCs w:val="28"/>
        </w:rPr>
        <w:t xml:space="preserve"> </w:t>
      </w:r>
      <w:r w:rsidR="00061E54" w:rsidRPr="00CB67DC">
        <w:rPr>
          <w:sz w:val="28"/>
          <w:szCs w:val="28"/>
        </w:rPr>
        <w:t xml:space="preserve">зависит от того, в каком смысле </w:t>
      </w:r>
      <w:r w:rsidR="00C950B7" w:rsidRPr="00CB67DC">
        <w:rPr>
          <w:sz w:val="28"/>
          <w:szCs w:val="28"/>
        </w:rPr>
        <w:t xml:space="preserve">(широком или узком) </w:t>
      </w:r>
      <w:r w:rsidR="00061E54" w:rsidRPr="00CB67DC">
        <w:rPr>
          <w:sz w:val="28"/>
          <w:szCs w:val="28"/>
        </w:rPr>
        <w:t>тот или иной лингвист понимает термин «фразеологи</w:t>
      </w:r>
      <w:r w:rsidR="00C950B7" w:rsidRPr="00CB67DC">
        <w:rPr>
          <w:sz w:val="28"/>
          <w:szCs w:val="28"/>
        </w:rPr>
        <w:t>я». Рассмотрение исследователями типов ФЕ с разных точек зрения на фразеологию в свою очередь оказывает влияние на понимание и толкование самих типов фразеологизмов.</w:t>
      </w:r>
    </w:p>
    <w:p w:rsidR="00624E54" w:rsidRPr="00CB67DC" w:rsidRDefault="000B48C2" w:rsidP="00CB67DC">
      <w:pPr>
        <w:spacing w:line="360" w:lineRule="auto"/>
        <w:ind w:firstLine="709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 заключении</w:t>
      </w:r>
      <w:r w:rsidR="00935648" w:rsidRPr="00CB67DC">
        <w:rPr>
          <w:sz w:val="28"/>
          <w:szCs w:val="28"/>
        </w:rPr>
        <w:t xml:space="preserve"> нашей работы можно</w:t>
      </w:r>
      <w:r w:rsidR="00624E54" w:rsidRPr="00CB67DC">
        <w:rPr>
          <w:sz w:val="28"/>
          <w:szCs w:val="28"/>
        </w:rPr>
        <w:t xml:space="preserve"> сделать вывод, что цель </w:t>
      </w:r>
      <w:r w:rsidR="00055B8C" w:rsidRPr="00CB67DC">
        <w:rPr>
          <w:sz w:val="28"/>
          <w:szCs w:val="28"/>
        </w:rPr>
        <w:t>настоящего исследования была достигнута.</w:t>
      </w:r>
    </w:p>
    <w:p w:rsidR="00FE7860" w:rsidRPr="00E57930" w:rsidRDefault="00E57930" w:rsidP="00E5793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E7860" w:rsidRPr="00E57930">
        <w:rPr>
          <w:b/>
          <w:sz w:val="28"/>
          <w:szCs w:val="28"/>
        </w:rPr>
        <w:t>Спи</w:t>
      </w:r>
      <w:r>
        <w:rPr>
          <w:b/>
          <w:sz w:val="28"/>
          <w:szCs w:val="28"/>
        </w:rPr>
        <w:t>сок использованной литературы</w:t>
      </w:r>
    </w:p>
    <w:p w:rsidR="00FE7860" w:rsidRPr="00CB67DC" w:rsidRDefault="00FE7860" w:rsidP="00CB67DC">
      <w:pPr>
        <w:spacing w:line="360" w:lineRule="auto"/>
        <w:ind w:firstLine="709"/>
        <w:jc w:val="both"/>
        <w:rPr>
          <w:sz w:val="28"/>
          <w:szCs w:val="28"/>
        </w:rPr>
      </w:pP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Абреимова 2004 – Абреимова Г. Н. Трансформированные фразеологизмы в произведениях И. А. Бунина // Русский язык в школе – 2004 № 2. – С. 73-75.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Алефиренко 2004 - Алефиренко Н. Ф. Теория языка. Вводный курс. Учебное пособие для студентов филологических специальностей вузов. – М., 2004. – 368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Бережная 2001 – Бережная Е. П. Фразеологизмы у Чехова // Русский язык в школе – 2004 №6 - С. 56-63.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Буркина 2004 – Буркина С. Г. Фразеология загребского молодежного жаргона // Проблемы фразеологической и лексической семантики. Материалы Международной научной конференции, Кострома,18-20 марта </w:t>
      </w:r>
      <w:smartTag w:uri="urn:schemas-microsoft-com:office:smarttags" w:element="metricconverter">
        <w:smartTagPr>
          <w:attr w:name="ProductID" w:val="2004 г"/>
        </w:smartTagPr>
        <w:r w:rsidRPr="00CB67DC">
          <w:rPr>
            <w:sz w:val="28"/>
            <w:szCs w:val="28"/>
          </w:rPr>
          <w:t>2004 г</w:t>
        </w:r>
      </w:smartTag>
      <w:r w:rsidRPr="00CB67DC">
        <w:rPr>
          <w:sz w:val="28"/>
          <w:szCs w:val="28"/>
        </w:rPr>
        <w:t>. – Москва, 2004. – С. 171-176.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Быков 2007 – Быков Д. В. Фразеорефлексы французского языка // Язык и действительность. Сборник научных трудов памяти В. Г. Гака / Отв. ред. В. Д. Мазо, М., 2007. – С. 416-424.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Власенков 2004 – Власенков А. И. Русский язык: Грамматика. Текст. Стили речи. Учебник для 10-11 класса общеобразовательных учреждений / А. И. Власенков, Л. М. Рыбченкова. – М.: Просвещение, 2004. – 350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Вендина 2001 - Вендина Т. И. Введение в языкознание. Учебное пособие для педагогических вузов. – М.: «Высшая школа», 2001. – 288 с. 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Ветров 2006 – Ветров П. П. Проблемы внутреннего синтаксиса фразеологических единиц Китайского языка // Вопросы языкознания – 2006 № 6. – С. 62-75.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Волкова 2004 – Волкова Н. А. Жаргонная фразеология и отфраземные лексические дериваты в языке и речи // Проблемы фразеологической и лексической семантики. Материалы Международной научной конференции, Кострома,18-20 марта </w:t>
      </w:r>
      <w:smartTag w:uri="urn:schemas-microsoft-com:office:smarttags" w:element="metricconverter">
        <w:smartTagPr>
          <w:attr w:name="ProductID" w:val="2004 г"/>
        </w:smartTagPr>
        <w:r w:rsidRPr="00CB67DC">
          <w:rPr>
            <w:sz w:val="28"/>
            <w:szCs w:val="28"/>
          </w:rPr>
          <w:t>2004 г</w:t>
        </w:r>
      </w:smartTag>
      <w:r w:rsidRPr="00CB67DC">
        <w:rPr>
          <w:sz w:val="28"/>
          <w:szCs w:val="28"/>
        </w:rPr>
        <w:t>. – Москва, 2004. – С. 176-183.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Гируцкий 2003 – Гируцкий А. А. Введение в языкознание. Учебное пособие / А. А. Гируцкий – М., 2003. – 288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Головин 1977 – Головин Б. Н. Введение в языкознание. Учебное пособие для филологических специальностей университетов и педагогических институтов – М.: «Высшая школа», 1977. – 311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Григорьев 2007 – Григорьев А. В. К вопросу об источниках библейских фразеологизмов // Филологические науки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- 2007 № 1. – С. 50-59.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Диброва, Касаткин, Николина, Щеболева 2001 - Современный русский язык: Теория. Анализ языковых единиц: Учебник для вузов: В 2 ч. – Ч. 1: Фонетика и орфоэпия. Графика и орфография. Лексикология. Фразеология. Лексикография. Морфемика. Словообразование / Сост.: Диброва Е. И., Касаткин Л. Л., Николина Н. А., Щеболева И. И. – М., 2001. – 544 с.</w:t>
      </w:r>
    </w:p>
    <w:p w:rsidR="00FE7860" w:rsidRPr="00CB67DC" w:rsidRDefault="00CB67DC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7860" w:rsidRPr="00CB67DC">
        <w:rPr>
          <w:sz w:val="28"/>
          <w:szCs w:val="28"/>
        </w:rPr>
        <w:t xml:space="preserve">Дубровина 2004 – Дубровина К. Н. Национально-специфические особенности русской библейской фразеологии // Проблемы фразеологической и лексической семантики. Материалы Международной научной конференции, Кострома,18-20 марта </w:t>
      </w:r>
      <w:smartTag w:uri="urn:schemas-microsoft-com:office:smarttags" w:element="metricconverter">
        <w:smartTagPr>
          <w:attr w:name="ProductID" w:val="2004 г"/>
        </w:smartTagPr>
        <w:r w:rsidR="00FE7860" w:rsidRPr="00CB67DC">
          <w:rPr>
            <w:sz w:val="28"/>
            <w:szCs w:val="28"/>
          </w:rPr>
          <w:t>2004 г</w:t>
        </w:r>
      </w:smartTag>
      <w:r w:rsidR="00FE7860" w:rsidRPr="00CB67DC">
        <w:rPr>
          <w:sz w:val="28"/>
          <w:szCs w:val="28"/>
        </w:rPr>
        <w:t>. – Москва, 2004. – С. 62-65.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Караулов 1997 - Русский язык. Энциклопедия / Гл. ред. Ю. Н. Караулов. – М.: Большая Российская энциклопедия. Дрофа, 1997. – 703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Комарова 1994 – Комарова Е. В. Фразеологизмы, выражающие различные формы отношений к людям, в русском, болгарском и польском языках // Филологические науки – 1994 № 4. – С. 70-75.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Кузнецова 1989 - Кузнецова Э. В. Лексикология русского языка. Учебное пособие для филологических факультетов университетов. – М.: Высшая школа, 1989. – 216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Лекант, Диброва, Касаткин 2002 - Современный русский язык. Учебник для студентов вузов, обучающихся по специальности «Филология» /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Сост.: Лекант П. А.,</w:t>
      </w:r>
      <w:r w:rsid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Диброва Е. И., Касаткин Л. Л. и др. – М.: Дрофа, 2002. - 560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Лингвистический Энциклопедический словарь // Лингвистический Энциклопедический словарь / Главный редактор В. Н. Ярцева. – М.: «Советская Энциклопедия», 1990 – </w:t>
      </w:r>
      <w:r w:rsidRPr="00CB67DC">
        <w:rPr>
          <w:sz w:val="28"/>
          <w:szCs w:val="28"/>
          <w:lang w:val="en-US"/>
        </w:rPr>
        <w:t>C</w:t>
      </w:r>
      <w:r w:rsidRPr="00CB67DC">
        <w:rPr>
          <w:sz w:val="28"/>
          <w:szCs w:val="28"/>
        </w:rPr>
        <w:t xml:space="preserve">. 559-560. 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Маслов 1998 - Маслов Ю. С. Введение в языкознание. Учебник для филологических специальностей вузов – М.: Высшая школа, 1998. – 272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Мокиенко 1989 – Мокиенко В. М. Славянская фразеология. Учебное пособие для студентов. – М., 1989 - 207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Наумова 2004 – Наумова И. О. О некоторых лексических и фразеологических фразеологизмах английского происхождения в русском языке // Русский язык в школе – 2004 № 1. – С. 89-91.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Реформатский 2001 - Реформатский А. А. Введение в языкознание. Учебник</w:t>
      </w:r>
      <w:r w:rsidR="005E2F25" w:rsidRPr="00CB67DC">
        <w:rPr>
          <w:sz w:val="28"/>
          <w:szCs w:val="28"/>
        </w:rPr>
        <w:t xml:space="preserve"> для вузов / Под ред. В. А.</w:t>
      </w:r>
      <w:r w:rsidRPr="00CB67DC">
        <w:rPr>
          <w:sz w:val="28"/>
          <w:szCs w:val="28"/>
        </w:rPr>
        <w:t xml:space="preserve"> Виноградова. – М.: Аспект Пресс, 2001. – 536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 xml:space="preserve"> Фомина 2001 – Фомина М. И. Современный русский язык. Лексикология. Ученик. – М.: Высшая школа, 2001. – 415 с.</w:t>
      </w:r>
    </w:p>
    <w:p w:rsidR="00FE7860" w:rsidRPr="00CB67DC" w:rsidRDefault="00FE7860" w:rsidP="00E57930">
      <w:pPr>
        <w:numPr>
          <w:ilvl w:val="0"/>
          <w:numId w:val="7"/>
        </w:numPr>
        <w:tabs>
          <w:tab w:val="clear" w:pos="360"/>
          <w:tab w:val="num" w:pos="709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B67DC">
        <w:rPr>
          <w:sz w:val="28"/>
          <w:szCs w:val="28"/>
        </w:rPr>
        <w:t>Цэрендорж, 2004 – Цэрендорж Ц. Заметки о фразеологическом составе текстов А. С. Пушкина</w:t>
      </w:r>
      <w:r w:rsidR="005E2F25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>// Проблемы фразеологической и лексической семантики. Материалы Международной научной конференции, Кострома,</w:t>
      </w:r>
      <w:r w:rsidR="005E2F25" w:rsidRPr="00CB67DC">
        <w:rPr>
          <w:sz w:val="28"/>
          <w:szCs w:val="28"/>
        </w:rPr>
        <w:t xml:space="preserve"> </w:t>
      </w:r>
      <w:r w:rsidRPr="00CB67DC">
        <w:rPr>
          <w:sz w:val="28"/>
          <w:szCs w:val="28"/>
        </w:rPr>
        <w:t xml:space="preserve">18-20 марта </w:t>
      </w:r>
      <w:smartTag w:uri="urn:schemas-microsoft-com:office:smarttags" w:element="metricconverter">
        <w:smartTagPr>
          <w:attr w:name="ProductID" w:val="2004 г"/>
        </w:smartTagPr>
        <w:r w:rsidRPr="00CB67DC">
          <w:rPr>
            <w:sz w:val="28"/>
            <w:szCs w:val="28"/>
          </w:rPr>
          <w:t>2004 г</w:t>
        </w:r>
      </w:smartTag>
      <w:r w:rsidRPr="00CB67DC">
        <w:rPr>
          <w:sz w:val="28"/>
          <w:szCs w:val="28"/>
        </w:rPr>
        <w:t xml:space="preserve">. – Москва, 2004. – С. </w:t>
      </w:r>
      <w:bookmarkStart w:id="0" w:name="_GoBack"/>
      <w:bookmarkEnd w:id="0"/>
    </w:p>
    <w:sectPr w:rsidR="00FE7860" w:rsidRPr="00CB67DC" w:rsidSect="00CB67DC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0FF" w:rsidRDefault="008170FF" w:rsidP="00521F33">
      <w:r>
        <w:separator/>
      </w:r>
    </w:p>
  </w:endnote>
  <w:endnote w:type="continuationSeparator" w:id="0">
    <w:p w:rsidR="008170FF" w:rsidRDefault="008170FF" w:rsidP="0052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D38" w:rsidRDefault="00EE0787">
    <w:pPr>
      <w:pStyle w:val="aa"/>
      <w:jc w:val="center"/>
    </w:pPr>
    <w:r>
      <w:rPr>
        <w:noProof/>
      </w:rPr>
      <w:t>1</w:t>
    </w:r>
  </w:p>
  <w:p w:rsidR="00B05D38" w:rsidRDefault="00B05D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0FF" w:rsidRDefault="008170FF" w:rsidP="00521F33">
      <w:r>
        <w:separator/>
      </w:r>
    </w:p>
  </w:footnote>
  <w:footnote w:type="continuationSeparator" w:id="0">
    <w:p w:rsidR="008170FF" w:rsidRDefault="008170FF" w:rsidP="0052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EB9"/>
    <w:multiLevelType w:val="multilevel"/>
    <w:tmpl w:val="02B431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1">
    <w:nsid w:val="13EA283C"/>
    <w:multiLevelType w:val="hybridMultilevel"/>
    <w:tmpl w:val="3EBC0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562DE8"/>
    <w:multiLevelType w:val="hybridMultilevel"/>
    <w:tmpl w:val="31FE25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0E04E0A">
      <w:start w:val="1"/>
      <w:numFmt w:val="decimal"/>
      <w:lvlText w:val="%2)"/>
      <w:lvlJc w:val="left"/>
      <w:pPr>
        <w:tabs>
          <w:tab w:val="num" w:pos="1335"/>
        </w:tabs>
        <w:ind w:left="133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BAC1EA6"/>
    <w:multiLevelType w:val="hybridMultilevel"/>
    <w:tmpl w:val="A44A1D2E"/>
    <w:lvl w:ilvl="0" w:tplc="DA881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3CD62B65"/>
    <w:multiLevelType w:val="hybridMultilevel"/>
    <w:tmpl w:val="EF369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64025C"/>
    <w:multiLevelType w:val="hybridMultilevel"/>
    <w:tmpl w:val="679A053E"/>
    <w:lvl w:ilvl="0" w:tplc="A3A6C6FC">
      <w:start w:val="1"/>
      <w:numFmt w:val="decimal"/>
      <w:lvlText w:val="%1)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6C3B6881"/>
    <w:multiLevelType w:val="multilevel"/>
    <w:tmpl w:val="B18E1DE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7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432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C3D"/>
    <w:rsid w:val="00012054"/>
    <w:rsid w:val="00050FA3"/>
    <w:rsid w:val="00055B8C"/>
    <w:rsid w:val="000569A2"/>
    <w:rsid w:val="000576A4"/>
    <w:rsid w:val="00061E54"/>
    <w:rsid w:val="00063B74"/>
    <w:rsid w:val="00071CA3"/>
    <w:rsid w:val="000852D1"/>
    <w:rsid w:val="00096206"/>
    <w:rsid w:val="000A0D28"/>
    <w:rsid w:val="000B48C2"/>
    <w:rsid w:val="000D30F9"/>
    <w:rsid w:val="000D740C"/>
    <w:rsid w:val="000D7DB5"/>
    <w:rsid w:val="000E4041"/>
    <w:rsid w:val="000F1EC1"/>
    <w:rsid w:val="000F5BE3"/>
    <w:rsid w:val="000F71F2"/>
    <w:rsid w:val="001005B9"/>
    <w:rsid w:val="00103C5C"/>
    <w:rsid w:val="001069D1"/>
    <w:rsid w:val="001218F1"/>
    <w:rsid w:val="00130557"/>
    <w:rsid w:val="00133A7F"/>
    <w:rsid w:val="0013696C"/>
    <w:rsid w:val="001451E5"/>
    <w:rsid w:val="00145B2F"/>
    <w:rsid w:val="00166080"/>
    <w:rsid w:val="00184A33"/>
    <w:rsid w:val="00205C6D"/>
    <w:rsid w:val="00214D64"/>
    <w:rsid w:val="0022772F"/>
    <w:rsid w:val="00227B93"/>
    <w:rsid w:val="00233B53"/>
    <w:rsid w:val="00235174"/>
    <w:rsid w:val="00245D4D"/>
    <w:rsid w:val="00263BFA"/>
    <w:rsid w:val="00276BCB"/>
    <w:rsid w:val="002771EC"/>
    <w:rsid w:val="00280B51"/>
    <w:rsid w:val="00282EAC"/>
    <w:rsid w:val="00287C3D"/>
    <w:rsid w:val="002C0E1F"/>
    <w:rsid w:val="002C2ACB"/>
    <w:rsid w:val="002E2A26"/>
    <w:rsid w:val="002E381B"/>
    <w:rsid w:val="003145AC"/>
    <w:rsid w:val="003322C1"/>
    <w:rsid w:val="003C1C51"/>
    <w:rsid w:val="00402781"/>
    <w:rsid w:val="00424954"/>
    <w:rsid w:val="00461141"/>
    <w:rsid w:val="004943F3"/>
    <w:rsid w:val="00494921"/>
    <w:rsid w:val="004A4B08"/>
    <w:rsid w:val="004C44FB"/>
    <w:rsid w:val="004E57D7"/>
    <w:rsid w:val="004E7812"/>
    <w:rsid w:val="005162E4"/>
    <w:rsid w:val="00521F33"/>
    <w:rsid w:val="00546A58"/>
    <w:rsid w:val="00550B09"/>
    <w:rsid w:val="00560F7A"/>
    <w:rsid w:val="0056554A"/>
    <w:rsid w:val="005810FC"/>
    <w:rsid w:val="0058202B"/>
    <w:rsid w:val="005842FC"/>
    <w:rsid w:val="0059439B"/>
    <w:rsid w:val="00595948"/>
    <w:rsid w:val="005A53D1"/>
    <w:rsid w:val="005A6EAC"/>
    <w:rsid w:val="005A70FD"/>
    <w:rsid w:val="005D067A"/>
    <w:rsid w:val="005D40C6"/>
    <w:rsid w:val="005E0DE7"/>
    <w:rsid w:val="005E2F25"/>
    <w:rsid w:val="005E5E8E"/>
    <w:rsid w:val="005F051F"/>
    <w:rsid w:val="005F0D66"/>
    <w:rsid w:val="005F2FD6"/>
    <w:rsid w:val="005F6ECA"/>
    <w:rsid w:val="005F7364"/>
    <w:rsid w:val="005F7BD7"/>
    <w:rsid w:val="0062457B"/>
    <w:rsid w:val="00624E54"/>
    <w:rsid w:val="0064557D"/>
    <w:rsid w:val="00651CA1"/>
    <w:rsid w:val="00653D6B"/>
    <w:rsid w:val="00675E43"/>
    <w:rsid w:val="00690712"/>
    <w:rsid w:val="00692E85"/>
    <w:rsid w:val="00693663"/>
    <w:rsid w:val="006A3213"/>
    <w:rsid w:val="006A4619"/>
    <w:rsid w:val="006C68B4"/>
    <w:rsid w:val="006E6E52"/>
    <w:rsid w:val="00741051"/>
    <w:rsid w:val="007707C9"/>
    <w:rsid w:val="00776ED9"/>
    <w:rsid w:val="00794D30"/>
    <w:rsid w:val="007A0AD1"/>
    <w:rsid w:val="007B6118"/>
    <w:rsid w:val="007B70BD"/>
    <w:rsid w:val="007C742B"/>
    <w:rsid w:val="007C7F13"/>
    <w:rsid w:val="007E7298"/>
    <w:rsid w:val="008170FF"/>
    <w:rsid w:val="00826590"/>
    <w:rsid w:val="00827F47"/>
    <w:rsid w:val="00830F97"/>
    <w:rsid w:val="008478D2"/>
    <w:rsid w:val="00854360"/>
    <w:rsid w:val="0086007E"/>
    <w:rsid w:val="008873C1"/>
    <w:rsid w:val="008932D3"/>
    <w:rsid w:val="008A1058"/>
    <w:rsid w:val="008A5716"/>
    <w:rsid w:val="008C03E4"/>
    <w:rsid w:val="008E1E4B"/>
    <w:rsid w:val="008E2168"/>
    <w:rsid w:val="00913177"/>
    <w:rsid w:val="009204D0"/>
    <w:rsid w:val="00935648"/>
    <w:rsid w:val="00955930"/>
    <w:rsid w:val="0096146D"/>
    <w:rsid w:val="00985483"/>
    <w:rsid w:val="0099379A"/>
    <w:rsid w:val="00997495"/>
    <w:rsid w:val="009A0E95"/>
    <w:rsid w:val="009B3DC0"/>
    <w:rsid w:val="009D0EA8"/>
    <w:rsid w:val="009D711D"/>
    <w:rsid w:val="009E27B8"/>
    <w:rsid w:val="009E4550"/>
    <w:rsid w:val="00A0254F"/>
    <w:rsid w:val="00A14FB8"/>
    <w:rsid w:val="00A22B62"/>
    <w:rsid w:val="00A307EB"/>
    <w:rsid w:val="00A53AF4"/>
    <w:rsid w:val="00A930BF"/>
    <w:rsid w:val="00AB15EF"/>
    <w:rsid w:val="00AB4055"/>
    <w:rsid w:val="00AC7E14"/>
    <w:rsid w:val="00B00984"/>
    <w:rsid w:val="00B0503B"/>
    <w:rsid w:val="00B05D38"/>
    <w:rsid w:val="00B06AD1"/>
    <w:rsid w:val="00B30A62"/>
    <w:rsid w:val="00B321DA"/>
    <w:rsid w:val="00B53C08"/>
    <w:rsid w:val="00B671D8"/>
    <w:rsid w:val="00B9216E"/>
    <w:rsid w:val="00B92ECB"/>
    <w:rsid w:val="00B96AF9"/>
    <w:rsid w:val="00BB6234"/>
    <w:rsid w:val="00BC51A6"/>
    <w:rsid w:val="00BD0437"/>
    <w:rsid w:val="00C017E0"/>
    <w:rsid w:val="00C10237"/>
    <w:rsid w:val="00C34918"/>
    <w:rsid w:val="00C43402"/>
    <w:rsid w:val="00C45E79"/>
    <w:rsid w:val="00C55684"/>
    <w:rsid w:val="00C663F0"/>
    <w:rsid w:val="00C668EA"/>
    <w:rsid w:val="00C950B7"/>
    <w:rsid w:val="00CA3614"/>
    <w:rsid w:val="00CB67DC"/>
    <w:rsid w:val="00CC398F"/>
    <w:rsid w:val="00D02D9E"/>
    <w:rsid w:val="00D3183C"/>
    <w:rsid w:val="00D36BC6"/>
    <w:rsid w:val="00D51F39"/>
    <w:rsid w:val="00D77D6E"/>
    <w:rsid w:val="00D95CCA"/>
    <w:rsid w:val="00DA1408"/>
    <w:rsid w:val="00DB55EF"/>
    <w:rsid w:val="00DC0084"/>
    <w:rsid w:val="00DF59B9"/>
    <w:rsid w:val="00E00D62"/>
    <w:rsid w:val="00E049FB"/>
    <w:rsid w:val="00E04B06"/>
    <w:rsid w:val="00E12E82"/>
    <w:rsid w:val="00E12F2C"/>
    <w:rsid w:val="00E23E42"/>
    <w:rsid w:val="00E42A4B"/>
    <w:rsid w:val="00E57930"/>
    <w:rsid w:val="00E74D36"/>
    <w:rsid w:val="00E74D83"/>
    <w:rsid w:val="00E818F3"/>
    <w:rsid w:val="00E87700"/>
    <w:rsid w:val="00E962CC"/>
    <w:rsid w:val="00E96B6B"/>
    <w:rsid w:val="00EE0787"/>
    <w:rsid w:val="00F16404"/>
    <w:rsid w:val="00F221C6"/>
    <w:rsid w:val="00F22BDA"/>
    <w:rsid w:val="00F35106"/>
    <w:rsid w:val="00F46021"/>
    <w:rsid w:val="00F664AD"/>
    <w:rsid w:val="00F82561"/>
    <w:rsid w:val="00FE4866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E6727-9C24-4B6B-99FC-F0AF32B5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9216E"/>
    <w:rPr>
      <w:rFonts w:cs="Times New Roman"/>
      <w:i/>
      <w:iCs/>
    </w:rPr>
  </w:style>
  <w:style w:type="character" w:styleId="a4">
    <w:name w:val="Hyperlink"/>
    <w:uiPriority w:val="99"/>
    <w:rsid w:val="001218F1"/>
    <w:rPr>
      <w:color w:val="000080"/>
      <w:u w:val="single"/>
    </w:rPr>
  </w:style>
  <w:style w:type="paragraph" w:styleId="a5">
    <w:name w:val="Body Text"/>
    <w:basedOn w:val="a"/>
    <w:link w:val="a6"/>
    <w:uiPriority w:val="99"/>
    <w:rsid w:val="001218F1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Содержимое таблицы"/>
    <w:basedOn w:val="a"/>
    <w:rsid w:val="001218F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521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21F3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21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21F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ФЕДЕРАЛЬНОЕ АГЕНТСТВО ОБРАЗОВАНИЮ</vt:lpstr>
    </vt:vector>
  </TitlesOfParts>
  <Company>AMD</Company>
  <LinksUpToDate>false</LinksUpToDate>
  <CharactersWithSpaces>46638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ФЕДЕРАЛЬНОЕ АГЕНТСТВО ОБРАЗОВАНИЮ</dc:title>
  <dc:subject/>
  <dc:creator>ATHLON</dc:creator>
  <cp:keywords/>
  <dc:description/>
  <cp:lastModifiedBy>admin</cp:lastModifiedBy>
  <cp:revision>2</cp:revision>
  <cp:lastPrinted>2008-06-11T07:34:00Z</cp:lastPrinted>
  <dcterms:created xsi:type="dcterms:W3CDTF">2014-03-08T10:45:00Z</dcterms:created>
  <dcterms:modified xsi:type="dcterms:W3CDTF">2014-03-08T10:45:00Z</dcterms:modified>
</cp:coreProperties>
</file>