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F43" w:rsidRDefault="005F3F43">
      <w:pPr>
        <w:pStyle w:val="afc"/>
      </w:pPr>
      <w:r>
        <w:t>Содержание</w:t>
      </w:r>
    </w:p>
    <w:p w:rsidR="005F3F43" w:rsidRDefault="005F3F43">
      <w:pPr>
        <w:pStyle w:val="afc"/>
      </w:pPr>
    </w:p>
    <w:p w:rsidR="005F3F43" w:rsidRDefault="005F3F43" w:rsidP="00E41A0E">
      <w:pPr>
        <w:pStyle w:val="13"/>
        <w:rPr>
          <w:noProof/>
          <w:color w:val="auto"/>
          <w:sz w:val="24"/>
          <w:szCs w:val="24"/>
          <w:lang w:eastAsia="ru-RU"/>
        </w:rPr>
      </w:pPr>
      <w:r w:rsidRPr="00AE679E">
        <w:rPr>
          <w:rStyle w:val="af1"/>
          <w:noProof/>
        </w:rPr>
        <w:t>Введение</w:t>
      </w:r>
    </w:p>
    <w:p w:rsidR="005F3F43" w:rsidRDefault="005F3F43" w:rsidP="00E41A0E">
      <w:pPr>
        <w:pStyle w:val="13"/>
        <w:rPr>
          <w:noProof/>
          <w:color w:val="auto"/>
          <w:sz w:val="24"/>
          <w:szCs w:val="24"/>
          <w:lang w:eastAsia="ru-RU"/>
        </w:rPr>
      </w:pPr>
      <w:r w:rsidRPr="00AE679E">
        <w:rPr>
          <w:rStyle w:val="af1"/>
          <w:noProof/>
        </w:rPr>
        <w:t>1. Понятие, признаки и виды органов исполнительной власти</w:t>
      </w:r>
    </w:p>
    <w:p w:rsidR="005F3F43" w:rsidRDefault="005F3F43" w:rsidP="00E41A0E">
      <w:pPr>
        <w:pStyle w:val="13"/>
        <w:rPr>
          <w:noProof/>
          <w:color w:val="auto"/>
          <w:sz w:val="24"/>
          <w:szCs w:val="24"/>
          <w:lang w:eastAsia="ru-RU"/>
        </w:rPr>
      </w:pPr>
      <w:r w:rsidRPr="00AE679E">
        <w:rPr>
          <w:rStyle w:val="af1"/>
          <w:noProof/>
        </w:rPr>
        <w:t>1.1 Понятие и признаки органов исполнительной власти</w:t>
      </w:r>
    </w:p>
    <w:p w:rsidR="005F3F43" w:rsidRDefault="005F3F43" w:rsidP="00E41A0E">
      <w:pPr>
        <w:pStyle w:val="13"/>
        <w:rPr>
          <w:noProof/>
          <w:color w:val="auto"/>
          <w:sz w:val="24"/>
          <w:szCs w:val="24"/>
          <w:lang w:eastAsia="ru-RU"/>
        </w:rPr>
      </w:pPr>
      <w:r w:rsidRPr="00AE679E">
        <w:rPr>
          <w:rStyle w:val="af1"/>
          <w:noProof/>
        </w:rPr>
        <w:t>1.2 Виды органов исполнительной власти</w:t>
      </w:r>
    </w:p>
    <w:p w:rsidR="005F3F43" w:rsidRDefault="005F3F43" w:rsidP="00E41A0E">
      <w:pPr>
        <w:pStyle w:val="13"/>
        <w:rPr>
          <w:noProof/>
          <w:color w:val="auto"/>
          <w:sz w:val="24"/>
          <w:szCs w:val="24"/>
          <w:lang w:eastAsia="ru-RU"/>
        </w:rPr>
      </w:pPr>
      <w:r w:rsidRPr="00AE679E">
        <w:rPr>
          <w:rStyle w:val="af1"/>
          <w:noProof/>
        </w:rPr>
        <w:t>2. Основные функции исполнительной власти</w:t>
      </w:r>
    </w:p>
    <w:p w:rsidR="005F3F43" w:rsidRDefault="005F3F43" w:rsidP="00E41A0E">
      <w:pPr>
        <w:pStyle w:val="13"/>
        <w:rPr>
          <w:noProof/>
          <w:color w:val="auto"/>
          <w:sz w:val="24"/>
          <w:szCs w:val="24"/>
          <w:lang w:eastAsia="ru-RU"/>
        </w:rPr>
      </w:pPr>
      <w:r w:rsidRPr="00AE679E">
        <w:rPr>
          <w:rStyle w:val="af1"/>
          <w:noProof/>
        </w:rPr>
        <w:t>2.1 Понятие функции исполнительной власти</w:t>
      </w:r>
    </w:p>
    <w:p w:rsidR="005F3F43" w:rsidRDefault="005F3F43" w:rsidP="00E41A0E">
      <w:pPr>
        <w:pStyle w:val="13"/>
        <w:rPr>
          <w:noProof/>
          <w:color w:val="auto"/>
          <w:sz w:val="24"/>
          <w:szCs w:val="24"/>
          <w:lang w:eastAsia="ru-RU"/>
        </w:rPr>
      </w:pPr>
      <w:r w:rsidRPr="00AE679E">
        <w:rPr>
          <w:rStyle w:val="af1"/>
          <w:noProof/>
        </w:rPr>
        <w:t>2.2 Регистрационно-учетная функция исполнительной власти</w:t>
      </w:r>
    </w:p>
    <w:p w:rsidR="005F3F43" w:rsidRDefault="005F3F43" w:rsidP="00E41A0E">
      <w:pPr>
        <w:pStyle w:val="13"/>
        <w:rPr>
          <w:noProof/>
          <w:color w:val="auto"/>
          <w:sz w:val="24"/>
          <w:szCs w:val="24"/>
          <w:lang w:eastAsia="ru-RU"/>
        </w:rPr>
      </w:pPr>
      <w:r w:rsidRPr="00AE679E">
        <w:rPr>
          <w:rStyle w:val="af1"/>
          <w:noProof/>
        </w:rPr>
        <w:t>2.3 Планово-программирующая функция</w:t>
      </w:r>
    </w:p>
    <w:p w:rsidR="005F3F43" w:rsidRDefault="005F3F43" w:rsidP="00E41A0E">
      <w:pPr>
        <w:pStyle w:val="13"/>
        <w:rPr>
          <w:noProof/>
          <w:color w:val="auto"/>
          <w:sz w:val="24"/>
          <w:szCs w:val="24"/>
          <w:lang w:eastAsia="ru-RU"/>
        </w:rPr>
      </w:pPr>
      <w:r w:rsidRPr="00AE679E">
        <w:rPr>
          <w:rStyle w:val="af1"/>
          <w:noProof/>
        </w:rPr>
        <w:t>2.4 Разрешительно-лицензионная функция</w:t>
      </w:r>
    </w:p>
    <w:p w:rsidR="005F3F43" w:rsidRDefault="005F3F43" w:rsidP="00E41A0E">
      <w:pPr>
        <w:pStyle w:val="13"/>
        <w:rPr>
          <w:noProof/>
          <w:color w:val="auto"/>
          <w:sz w:val="24"/>
          <w:szCs w:val="24"/>
          <w:lang w:eastAsia="ru-RU"/>
        </w:rPr>
      </w:pPr>
      <w:r w:rsidRPr="00AE679E">
        <w:rPr>
          <w:rStyle w:val="af1"/>
          <w:noProof/>
        </w:rPr>
        <w:t>2.5 Проблемы и пути совершенствования реализации функций исполнительной власти</w:t>
      </w:r>
    </w:p>
    <w:p w:rsidR="005F3F43" w:rsidRDefault="005F3F43" w:rsidP="00E41A0E">
      <w:pPr>
        <w:pStyle w:val="13"/>
        <w:rPr>
          <w:noProof/>
          <w:color w:val="auto"/>
          <w:sz w:val="24"/>
          <w:szCs w:val="24"/>
          <w:lang w:eastAsia="ru-RU"/>
        </w:rPr>
      </w:pPr>
      <w:r w:rsidRPr="00AE679E">
        <w:rPr>
          <w:rStyle w:val="af1"/>
          <w:noProof/>
        </w:rPr>
        <w:t>Заключение</w:t>
      </w:r>
    </w:p>
    <w:p w:rsidR="005F3F43" w:rsidRDefault="005F3F43" w:rsidP="00E41A0E">
      <w:pPr>
        <w:pStyle w:val="13"/>
        <w:rPr>
          <w:noProof/>
          <w:color w:val="auto"/>
          <w:sz w:val="24"/>
          <w:szCs w:val="24"/>
          <w:lang w:eastAsia="ru-RU"/>
        </w:rPr>
      </w:pPr>
      <w:r w:rsidRPr="00AE679E">
        <w:rPr>
          <w:rStyle w:val="af1"/>
          <w:noProof/>
        </w:rPr>
        <w:t>Список использованной литературы</w:t>
      </w:r>
    </w:p>
    <w:p w:rsidR="005F3F43" w:rsidRDefault="005F3F43" w:rsidP="005F3F43">
      <w:pPr>
        <w:pStyle w:val="1"/>
      </w:pPr>
      <w:bookmarkStart w:id="0" w:name="_Toc287189689"/>
    </w:p>
    <w:p w:rsidR="005F3F43" w:rsidRPr="005F3F43" w:rsidRDefault="005F3F43" w:rsidP="005F3F43">
      <w:pPr>
        <w:pStyle w:val="1"/>
      </w:pPr>
      <w:r>
        <w:br w:type="page"/>
      </w:r>
      <w:r w:rsidR="00D8212A" w:rsidRPr="005F3F43">
        <w:t>Введение</w:t>
      </w:r>
      <w:bookmarkEnd w:id="0"/>
    </w:p>
    <w:p w:rsidR="005F3F43" w:rsidRPr="005F3F43" w:rsidRDefault="005F3F43" w:rsidP="005F3F43">
      <w:pPr>
        <w:rPr>
          <w:lang w:eastAsia="en-US"/>
        </w:rPr>
      </w:pPr>
    </w:p>
    <w:p w:rsidR="005F3F43" w:rsidRPr="005F3F43" w:rsidRDefault="00D8212A" w:rsidP="005F3F43">
      <w:pPr>
        <w:tabs>
          <w:tab w:val="left" w:pos="726"/>
        </w:tabs>
      </w:pPr>
      <w:r w:rsidRPr="005F3F43">
        <w:t>Согласно</w:t>
      </w:r>
      <w:r w:rsidR="005F3F43" w:rsidRPr="005F3F43">
        <w:t xml:space="preserve"> </w:t>
      </w:r>
      <w:r w:rsidRPr="005F3F43">
        <w:t>теории</w:t>
      </w:r>
      <w:r w:rsidR="005F3F43" w:rsidRPr="005F3F43">
        <w:t xml:space="preserve"> </w:t>
      </w:r>
      <w:r w:rsidRPr="005F3F43">
        <w:t>разделения</w:t>
      </w:r>
      <w:r w:rsidR="005F3F43" w:rsidRPr="005F3F43">
        <w:t xml:space="preserve"> </w:t>
      </w:r>
      <w:r w:rsidRPr="005F3F43">
        <w:t>властей,</w:t>
      </w:r>
      <w:r w:rsidR="005F3F43" w:rsidRPr="005F3F43">
        <w:t xml:space="preserve"> </w:t>
      </w:r>
      <w:r w:rsidRPr="005F3F43">
        <w:t>государственная</w:t>
      </w:r>
      <w:r w:rsidR="005F3F43" w:rsidRPr="005F3F43">
        <w:t xml:space="preserve"> </w:t>
      </w:r>
      <w:r w:rsidRPr="005F3F43">
        <w:t>власть</w:t>
      </w:r>
      <w:r w:rsidR="005F3F43" w:rsidRPr="005F3F43">
        <w:t xml:space="preserve"> </w:t>
      </w:r>
      <w:r w:rsidRPr="005F3F43">
        <w:t>разделяется</w:t>
      </w:r>
      <w:r w:rsidR="005F3F43" w:rsidRPr="005F3F43">
        <w:t xml:space="preserve"> </w:t>
      </w:r>
      <w:r w:rsidRPr="005F3F43">
        <w:t>на</w:t>
      </w:r>
      <w:r w:rsidR="005F3F43" w:rsidRPr="005F3F43">
        <w:t xml:space="preserve"> </w:t>
      </w:r>
      <w:r w:rsidRPr="005F3F43">
        <w:t>законодательную,</w:t>
      </w:r>
      <w:r w:rsidR="005F3F43" w:rsidRPr="005F3F43">
        <w:t xml:space="preserve"> </w:t>
      </w:r>
      <w:r w:rsidRPr="005F3F43">
        <w:t>исполнительную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судебную</w:t>
      </w:r>
      <w:r w:rsidR="005F3F43" w:rsidRPr="005F3F43">
        <w:t xml:space="preserve">. </w:t>
      </w:r>
      <w:r w:rsidRPr="005F3F43">
        <w:t>Если</w:t>
      </w:r>
      <w:r w:rsidR="005F3F43" w:rsidRPr="005F3F43">
        <w:t xml:space="preserve"> </w:t>
      </w:r>
      <w:r w:rsidRPr="005F3F43">
        <w:t>сопоставить</w:t>
      </w:r>
      <w:r w:rsidR="005F3F43" w:rsidRPr="005F3F43">
        <w:t xml:space="preserve"> </w:t>
      </w:r>
      <w:r w:rsidRPr="005F3F43">
        <w:t>развитие</w:t>
      </w:r>
      <w:r w:rsidR="005F3F43" w:rsidRPr="005F3F43">
        <w:t xml:space="preserve"> "</w:t>
      </w:r>
      <w:r w:rsidRPr="005F3F43">
        <w:t>властей</w:t>
      </w:r>
      <w:r w:rsidR="005F3F43" w:rsidRPr="005F3F43">
        <w:t xml:space="preserve">" </w:t>
      </w:r>
      <w:r w:rsidRPr="005F3F43">
        <w:t>в</w:t>
      </w:r>
      <w:r w:rsidR="005F3F43" w:rsidRPr="005F3F43">
        <w:t xml:space="preserve"> </w:t>
      </w:r>
      <w:r w:rsidRPr="005F3F43">
        <w:t>современном</w:t>
      </w:r>
      <w:r w:rsidR="005F3F43" w:rsidRPr="005F3F43">
        <w:t xml:space="preserve"> </w:t>
      </w:r>
      <w:r w:rsidRPr="005F3F43">
        <w:t>мире,</w:t>
      </w:r>
      <w:r w:rsidR="005F3F43" w:rsidRPr="005F3F43">
        <w:t xml:space="preserve"> </w:t>
      </w:r>
      <w:r w:rsidRPr="005F3F43">
        <w:t>то</w:t>
      </w:r>
      <w:r w:rsidR="005F3F43" w:rsidRPr="005F3F43">
        <w:t xml:space="preserve"> </w:t>
      </w:r>
      <w:r w:rsidRPr="005F3F43">
        <w:t>без</w:t>
      </w:r>
      <w:r w:rsidR="005F3F43" w:rsidRPr="005F3F43">
        <w:t xml:space="preserve"> </w:t>
      </w:r>
      <w:r w:rsidRPr="005F3F43">
        <w:t>особого</w:t>
      </w:r>
      <w:r w:rsidR="005F3F43" w:rsidRPr="005F3F43">
        <w:t xml:space="preserve"> </w:t>
      </w:r>
      <w:r w:rsidRPr="005F3F43">
        <w:t>труда</w:t>
      </w:r>
      <w:r w:rsidR="005F3F43" w:rsidRPr="005F3F43">
        <w:t xml:space="preserve"> </w:t>
      </w:r>
      <w:r w:rsidRPr="005F3F43">
        <w:t>обнаружится,</w:t>
      </w:r>
      <w:r w:rsidR="005F3F43" w:rsidRPr="005F3F43">
        <w:t xml:space="preserve"> </w:t>
      </w:r>
      <w:r w:rsidRPr="005F3F43">
        <w:t>что</w:t>
      </w:r>
      <w:r w:rsidR="005F3F43" w:rsidRPr="005F3F43">
        <w:t xml:space="preserve"> </w:t>
      </w:r>
      <w:r w:rsidRPr="005F3F43">
        <w:t>наибольшим</w:t>
      </w:r>
      <w:r w:rsidR="005F3F43" w:rsidRPr="005F3F43">
        <w:t xml:space="preserve"> </w:t>
      </w:r>
      <w:r w:rsidRPr="005F3F43">
        <w:t>динамизмом</w:t>
      </w:r>
      <w:r w:rsidR="005F3F43" w:rsidRPr="005F3F43">
        <w:t xml:space="preserve"> </w:t>
      </w:r>
      <w:r w:rsidRPr="005F3F43">
        <w:t>отличается</w:t>
      </w:r>
      <w:r w:rsidR="005F3F43" w:rsidRPr="005F3F43">
        <w:t xml:space="preserve"> </w:t>
      </w:r>
      <w:r w:rsidRPr="005F3F43">
        <w:t>исполнительная</w:t>
      </w:r>
      <w:r w:rsidR="005F3F43" w:rsidRPr="005F3F43">
        <w:t xml:space="preserve"> </w:t>
      </w:r>
      <w:r w:rsidRPr="005F3F43">
        <w:t>власть,</w:t>
      </w:r>
      <w:r w:rsidR="005F3F43" w:rsidRPr="005F3F43">
        <w:t xml:space="preserve"> </w:t>
      </w:r>
      <w:r w:rsidRPr="005F3F43">
        <w:t>ибо</w:t>
      </w:r>
      <w:r w:rsidR="005F3F43" w:rsidRPr="005F3F43">
        <w:t xml:space="preserve"> </w:t>
      </w:r>
      <w:r w:rsidRPr="005F3F43">
        <w:t>она</w:t>
      </w:r>
      <w:r w:rsidR="005F3F43" w:rsidRPr="005F3F43">
        <w:t xml:space="preserve"> </w:t>
      </w:r>
      <w:r w:rsidRPr="005F3F43">
        <w:t>более</w:t>
      </w:r>
      <w:r w:rsidR="005F3F43" w:rsidRPr="005F3F43">
        <w:t xml:space="preserve"> </w:t>
      </w:r>
      <w:r w:rsidRPr="005F3F43">
        <w:t>восприимчива,</w:t>
      </w:r>
      <w:r w:rsidR="005F3F43" w:rsidRPr="005F3F43">
        <w:t xml:space="preserve"> </w:t>
      </w:r>
      <w:r w:rsidR="00B139FB" w:rsidRPr="005F3F43">
        <w:t>чувствительна</w:t>
      </w:r>
      <w:r w:rsidR="005F3F43" w:rsidRPr="005F3F43">
        <w:t xml:space="preserve"> </w:t>
      </w:r>
      <w:r w:rsidR="00B139FB" w:rsidRPr="005F3F43">
        <w:t>к</w:t>
      </w:r>
      <w:r w:rsidR="005F3F43" w:rsidRPr="005F3F43">
        <w:t xml:space="preserve"> </w:t>
      </w:r>
      <w:r w:rsidR="00B139FB" w:rsidRPr="005F3F43">
        <w:t>ходу</w:t>
      </w:r>
      <w:r w:rsidR="005F3F43" w:rsidRPr="005F3F43">
        <w:t xml:space="preserve"> </w:t>
      </w:r>
      <w:r w:rsidR="00B139FB" w:rsidRPr="005F3F43">
        <w:t>событий</w:t>
      </w:r>
      <w:r w:rsidR="005F3F43" w:rsidRPr="005F3F43">
        <w:t xml:space="preserve">. </w:t>
      </w:r>
      <w:r w:rsidRPr="005F3F43">
        <w:t>Она</w:t>
      </w:r>
      <w:r w:rsidR="005F3F43" w:rsidRPr="005F3F43">
        <w:t xml:space="preserve"> </w:t>
      </w:r>
      <w:r w:rsidRPr="005F3F43">
        <w:t>отвечает</w:t>
      </w:r>
      <w:r w:rsidR="005F3F43" w:rsidRPr="005F3F43">
        <w:t xml:space="preserve"> </w:t>
      </w:r>
      <w:r w:rsidRPr="005F3F43">
        <w:t>своему</w:t>
      </w:r>
      <w:r w:rsidR="005F3F43" w:rsidRPr="005F3F43">
        <w:t xml:space="preserve"> </w:t>
      </w:r>
      <w:r w:rsidRPr="005F3F43">
        <w:t>назначению</w:t>
      </w:r>
      <w:r w:rsidR="005F3F43" w:rsidRPr="005F3F43">
        <w:t xml:space="preserve"> </w:t>
      </w:r>
      <w:r w:rsidRPr="005F3F43">
        <w:t>именно</w:t>
      </w:r>
      <w:r w:rsidR="005F3F43" w:rsidRPr="005F3F43">
        <w:t xml:space="preserve"> </w:t>
      </w:r>
      <w:r w:rsidRPr="005F3F43">
        <w:t>тогда,</w:t>
      </w:r>
      <w:r w:rsidR="005F3F43" w:rsidRPr="005F3F43">
        <w:t xml:space="preserve"> </w:t>
      </w:r>
      <w:r w:rsidRPr="005F3F43">
        <w:t>когда</w:t>
      </w:r>
      <w:r w:rsidR="005F3F43" w:rsidRPr="005F3F43">
        <w:t xml:space="preserve"> </w:t>
      </w:r>
      <w:r w:rsidRPr="005F3F43">
        <w:t>не</w:t>
      </w:r>
      <w:r w:rsidR="005F3F43" w:rsidRPr="005F3F43">
        <w:t xml:space="preserve"> </w:t>
      </w:r>
      <w:r w:rsidRPr="005F3F43">
        <w:t>только</w:t>
      </w:r>
      <w:r w:rsidR="005F3F43" w:rsidRPr="005F3F43">
        <w:t xml:space="preserve"> </w:t>
      </w:r>
      <w:r w:rsidRPr="005F3F43">
        <w:t>улавливает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отражает</w:t>
      </w:r>
      <w:r w:rsidR="005F3F43" w:rsidRPr="005F3F43">
        <w:t xml:space="preserve"> </w:t>
      </w:r>
      <w:r w:rsidRPr="005F3F43">
        <w:t>перемены,</w:t>
      </w:r>
      <w:r w:rsidR="005F3F43" w:rsidRPr="005F3F43">
        <w:t xml:space="preserve"> </w:t>
      </w:r>
      <w:r w:rsidRPr="005F3F43">
        <w:t>происходящие</w:t>
      </w:r>
      <w:r w:rsidR="005F3F43" w:rsidRPr="005F3F43">
        <w:t xml:space="preserve"> </w:t>
      </w:r>
      <w:r w:rsidRPr="005F3F43">
        <w:t>как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обществе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целом,</w:t>
      </w:r>
      <w:r w:rsidR="005F3F43" w:rsidRPr="005F3F43">
        <w:t xml:space="preserve"> </w:t>
      </w:r>
      <w:r w:rsidRPr="005F3F43">
        <w:t>так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отдельных</w:t>
      </w:r>
      <w:r w:rsidR="005F3F43" w:rsidRPr="005F3F43">
        <w:t xml:space="preserve"> </w:t>
      </w:r>
      <w:r w:rsidRPr="005F3F43">
        <w:t>его</w:t>
      </w:r>
      <w:r w:rsidR="005F3F43" w:rsidRPr="005F3F43">
        <w:t xml:space="preserve"> </w:t>
      </w:r>
      <w:r w:rsidRPr="005F3F43">
        <w:t>сферах,</w:t>
      </w:r>
      <w:r w:rsidR="005F3F43" w:rsidRPr="005F3F43">
        <w:t xml:space="preserve"> </w:t>
      </w:r>
      <w:r w:rsidRPr="005F3F43">
        <w:t>но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предвидит</w:t>
      </w:r>
      <w:r w:rsidR="005F3F43" w:rsidRPr="005F3F43">
        <w:t xml:space="preserve"> </w:t>
      </w:r>
      <w:r w:rsidRPr="005F3F43">
        <w:t>такие</w:t>
      </w:r>
      <w:r w:rsidR="005F3F43" w:rsidRPr="005F3F43">
        <w:t xml:space="preserve"> </w:t>
      </w:r>
      <w:r w:rsidRPr="005F3F43">
        <w:t>перемены,</w:t>
      </w:r>
      <w:r w:rsidR="005F3F43" w:rsidRPr="005F3F43">
        <w:t xml:space="preserve"> </w:t>
      </w:r>
      <w:r w:rsidRPr="005F3F43">
        <w:t>создает</w:t>
      </w:r>
      <w:r w:rsidR="005F3F43" w:rsidRPr="005F3F43">
        <w:t xml:space="preserve"> </w:t>
      </w:r>
      <w:r w:rsidRPr="005F3F43">
        <w:t>предпосылки</w:t>
      </w:r>
      <w:r w:rsidR="005F3F43" w:rsidRPr="005F3F43">
        <w:t xml:space="preserve"> </w:t>
      </w:r>
      <w:r w:rsidRPr="005F3F43">
        <w:t>для</w:t>
      </w:r>
      <w:r w:rsidR="005F3F43" w:rsidRPr="005F3F43">
        <w:t xml:space="preserve"> </w:t>
      </w:r>
      <w:r w:rsidRPr="005F3F43">
        <w:t>их</w:t>
      </w:r>
      <w:r w:rsidR="005F3F43" w:rsidRPr="005F3F43">
        <w:t xml:space="preserve"> </w:t>
      </w:r>
      <w:r w:rsidRPr="005F3F43">
        <w:t>прихода</w:t>
      </w:r>
      <w:r w:rsidR="005F3F43" w:rsidRPr="005F3F43">
        <w:t xml:space="preserve"> </w:t>
      </w:r>
      <w:r w:rsidR="00B139FB" w:rsidRPr="005F3F43">
        <w:t>и</w:t>
      </w:r>
      <w:r w:rsidR="005F3F43" w:rsidRPr="005F3F43">
        <w:t xml:space="preserve"> </w:t>
      </w:r>
      <w:r w:rsidR="00B139FB" w:rsidRPr="005F3F43">
        <w:t>видоизменяется</w:t>
      </w:r>
      <w:r w:rsidR="005F3F43" w:rsidRPr="005F3F43">
        <w:t xml:space="preserve"> </w:t>
      </w:r>
      <w:r w:rsidR="00B139FB" w:rsidRPr="005F3F43">
        <w:t>вместе</w:t>
      </w:r>
      <w:r w:rsidR="005F3F43" w:rsidRPr="005F3F43">
        <w:t xml:space="preserve"> </w:t>
      </w:r>
      <w:r w:rsidR="00B139FB" w:rsidRPr="005F3F43">
        <w:t>с</w:t>
      </w:r>
      <w:r w:rsidR="005F3F43" w:rsidRPr="005F3F43">
        <w:t xml:space="preserve"> </w:t>
      </w:r>
      <w:r w:rsidR="00B139FB" w:rsidRPr="005F3F43">
        <w:t>ними,</w:t>
      </w:r>
      <w:r w:rsidR="005F3F43" w:rsidRPr="005F3F43">
        <w:t xml:space="preserve"> </w:t>
      </w:r>
      <w:r w:rsidRPr="005F3F43">
        <w:t>приспосабливается</w:t>
      </w:r>
      <w:r w:rsidR="005F3F43" w:rsidRPr="005F3F43">
        <w:t xml:space="preserve"> </w:t>
      </w:r>
      <w:r w:rsidRPr="005F3F43">
        <w:t>к</w:t>
      </w:r>
      <w:r w:rsidR="005F3F43" w:rsidRPr="005F3F43">
        <w:t xml:space="preserve"> </w:t>
      </w:r>
      <w:r w:rsidRPr="005F3F43">
        <w:t>новым</w:t>
      </w:r>
      <w:r w:rsidR="005F3F43" w:rsidRPr="005F3F43">
        <w:t xml:space="preserve"> </w:t>
      </w:r>
      <w:r w:rsidRPr="005F3F43">
        <w:t>временам</w:t>
      </w:r>
      <w:r w:rsidR="005F3F43" w:rsidRPr="005F3F43">
        <w:t>.</w:t>
      </w:r>
    </w:p>
    <w:p w:rsidR="005F3F43" w:rsidRPr="005F3F43" w:rsidRDefault="00D8212A" w:rsidP="005F3F43">
      <w:pPr>
        <w:tabs>
          <w:tab w:val="left" w:pos="726"/>
        </w:tabs>
      </w:pPr>
      <w:r w:rsidRPr="005F3F43">
        <w:t>Р</w:t>
      </w:r>
      <w:r w:rsidR="00E11F07" w:rsidRPr="005F3F43">
        <w:t>азгадка</w:t>
      </w:r>
      <w:r w:rsidR="005F3F43" w:rsidRPr="005F3F43">
        <w:t xml:space="preserve"> </w:t>
      </w:r>
      <w:r w:rsidR="00E11F07" w:rsidRPr="005F3F43">
        <w:t>динамизма</w:t>
      </w:r>
      <w:r w:rsidR="005F3F43" w:rsidRPr="005F3F43">
        <w:t xml:space="preserve"> </w:t>
      </w:r>
      <w:r w:rsidR="00E11F07" w:rsidRPr="005F3F43">
        <w:t>исполнительной</w:t>
      </w:r>
      <w:r w:rsidR="005F3F43" w:rsidRPr="005F3F43">
        <w:t xml:space="preserve"> </w:t>
      </w:r>
      <w:r w:rsidR="00E11F07" w:rsidRPr="005F3F43">
        <w:t>власти</w:t>
      </w:r>
      <w:r w:rsidR="005F3F43" w:rsidRPr="005F3F43">
        <w:t xml:space="preserve"> </w:t>
      </w:r>
      <w:r w:rsidRPr="005F3F43">
        <w:t>кроется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="00B139FB" w:rsidRPr="005F3F43">
        <w:t>ее</w:t>
      </w:r>
      <w:r w:rsidR="005F3F43" w:rsidRPr="005F3F43">
        <w:t xml:space="preserve"> </w:t>
      </w:r>
      <w:r w:rsidR="00B139FB" w:rsidRPr="005F3F43">
        <w:t>функциях</w:t>
      </w:r>
      <w:r w:rsidR="005F3F43" w:rsidRPr="005F3F43">
        <w:t>.</w:t>
      </w:r>
    </w:p>
    <w:p w:rsidR="005F3F43" w:rsidRPr="005F3F43" w:rsidRDefault="00D8212A" w:rsidP="005F3F43">
      <w:pPr>
        <w:tabs>
          <w:tab w:val="left" w:pos="726"/>
        </w:tabs>
      </w:pPr>
      <w:r w:rsidRPr="005F3F43">
        <w:t>Необходимо</w:t>
      </w:r>
      <w:r w:rsidR="005F3F43" w:rsidRPr="005F3F43">
        <w:t xml:space="preserve"> </w:t>
      </w:r>
      <w:r w:rsidRPr="005F3F43">
        <w:t>учитывать,</w:t>
      </w:r>
      <w:r w:rsidR="005F3F43" w:rsidRPr="005F3F43">
        <w:t xml:space="preserve"> </w:t>
      </w:r>
      <w:r w:rsidRPr="005F3F43">
        <w:t>что</w:t>
      </w:r>
      <w:r w:rsidR="005F3F43" w:rsidRPr="005F3F43">
        <w:t xml:space="preserve"> </w:t>
      </w:r>
      <w:r w:rsidRPr="005F3F43">
        <w:t>эти</w:t>
      </w:r>
      <w:r w:rsidR="005F3F43" w:rsidRPr="005F3F43">
        <w:t xml:space="preserve"> </w:t>
      </w:r>
      <w:r w:rsidRPr="005F3F43">
        <w:t>функции</w:t>
      </w:r>
      <w:r w:rsidR="005F3F43" w:rsidRPr="005F3F43">
        <w:t xml:space="preserve"> </w:t>
      </w:r>
      <w:r w:rsidRPr="005F3F43">
        <w:t>сводятся,</w:t>
      </w:r>
      <w:r w:rsidR="005F3F43" w:rsidRPr="005F3F43">
        <w:t xml:space="preserve"> </w:t>
      </w:r>
      <w:r w:rsidRPr="005F3F43">
        <w:t>прежде</w:t>
      </w:r>
      <w:r w:rsidR="005F3F43" w:rsidRPr="005F3F43">
        <w:t xml:space="preserve"> </w:t>
      </w:r>
      <w:r w:rsidRPr="005F3F43">
        <w:t>всего,</w:t>
      </w:r>
      <w:r w:rsidR="005F3F43" w:rsidRPr="005F3F43">
        <w:t xml:space="preserve"> </w:t>
      </w:r>
      <w:r w:rsidRPr="005F3F43">
        <w:t>к</w:t>
      </w:r>
      <w:r w:rsidR="005F3F43" w:rsidRPr="005F3F43">
        <w:t xml:space="preserve"> </w:t>
      </w:r>
      <w:r w:rsidRPr="005F3F43">
        <w:t>текущему</w:t>
      </w:r>
      <w:r w:rsidR="005F3F43" w:rsidRPr="005F3F43">
        <w:t xml:space="preserve"> </w:t>
      </w:r>
      <w:r w:rsidRPr="005F3F43">
        <w:t>управлению,</w:t>
      </w:r>
      <w:r w:rsidR="005F3F43" w:rsidRPr="005F3F43">
        <w:t xml:space="preserve"> </w:t>
      </w:r>
      <w:r w:rsidRPr="005F3F43">
        <w:t>носящему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основном</w:t>
      </w:r>
      <w:r w:rsidR="005F3F43" w:rsidRPr="005F3F43">
        <w:t xml:space="preserve"> </w:t>
      </w:r>
      <w:r w:rsidRPr="005F3F43">
        <w:t>оперативный</w:t>
      </w:r>
      <w:r w:rsidR="005F3F43" w:rsidRPr="005F3F43">
        <w:t xml:space="preserve"> </w:t>
      </w:r>
      <w:r w:rsidRPr="005F3F43">
        <w:t>характер</w:t>
      </w:r>
      <w:r w:rsidR="005F3F43" w:rsidRPr="005F3F43">
        <w:t xml:space="preserve">. </w:t>
      </w:r>
      <w:r w:rsidRPr="005F3F43">
        <w:t>Исполнительная</w:t>
      </w:r>
      <w:r w:rsidR="005F3F43" w:rsidRPr="005F3F43">
        <w:t xml:space="preserve"> </w:t>
      </w:r>
      <w:r w:rsidRPr="005F3F43">
        <w:t>власть</w:t>
      </w:r>
      <w:r w:rsidR="005F3F43" w:rsidRPr="005F3F43">
        <w:t xml:space="preserve"> </w:t>
      </w:r>
      <w:r w:rsidRPr="005F3F43">
        <w:t>организует</w:t>
      </w:r>
      <w:r w:rsidR="005F3F43" w:rsidRPr="005F3F43">
        <w:t xml:space="preserve"> </w:t>
      </w:r>
      <w:r w:rsidRPr="005F3F43">
        <w:t>реализацию</w:t>
      </w:r>
      <w:r w:rsidR="005F3F43" w:rsidRPr="005F3F43">
        <w:t xml:space="preserve"> </w:t>
      </w:r>
      <w:r w:rsidRPr="005F3F43">
        <w:t>принципиальных</w:t>
      </w:r>
      <w:r w:rsidR="005F3F43" w:rsidRPr="005F3F43">
        <w:t xml:space="preserve"> </w:t>
      </w:r>
      <w:r w:rsidRPr="005F3F43">
        <w:t>установок,</w:t>
      </w:r>
      <w:r w:rsidR="005F3F43" w:rsidRPr="005F3F43">
        <w:t xml:space="preserve"> </w:t>
      </w:r>
      <w:r w:rsidRPr="005F3F43">
        <w:t>принятых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законах,</w:t>
      </w:r>
      <w:r w:rsidR="005F3F43" w:rsidRPr="005F3F43">
        <w:t xml:space="preserve"> </w:t>
      </w:r>
      <w:r w:rsidRPr="005F3F43">
        <w:t>что</w:t>
      </w:r>
      <w:r w:rsidR="005F3F43" w:rsidRPr="005F3F43">
        <w:t xml:space="preserve"> </w:t>
      </w:r>
      <w:r w:rsidRPr="005F3F43">
        <w:t>подразумевает</w:t>
      </w:r>
      <w:r w:rsidR="005F3F43" w:rsidRPr="005F3F43">
        <w:t xml:space="preserve"> </w:t>
      </w:r>
      <w:r w:rsidRPr="005F3F43">
        <w:t>решение</w:t>
      </w:r>
      <w:r w:rsidR="005F3F43" w:rsidRPr="005F3F43">
        <w:t xml:space="preserve"> </w:t>
      </w:r>
      <w:r w:rsidRPr="005F3F43">
        <w:t>многих</w:t>
      </w:r>
      <w:r w:rsidR="005F3F43" w:rsidRPr="005F3F43">
        <w:t xml:space="preserve"> </w:t>
      </w:r>
      <w:r w:rsidRPr="005F3F43">
        <w:t>конкретных</w:t>
      </w:r>
      <w:r w:rsidR="005F3F43" w:rsidRPr="005F3F43">
        <w:t xml:space="preserve"> </w:t>
      </w:r>
      <w:r w:rsidRPr="005F3F43">
        <w:t>вопросов</w:t>
      </w:r>
      <w:r w:rsidR="005F3F43" w:rsidRPr="005F3F43">
        <w:t>.</w:t>
      </w:r>
    </w:p>
    <w:p w:rsidR="005F3F43" w:rsidRPr="005F3F43" w:rsidRDefault="00D8212A" w:rsidP="005F3F43">
      <w:pPr>
        <w:tabs>
          <w:tab w:val="left" w:pos="726"/>
        </w:tabs>
      </w:pPr>
      <w:r w:rsidRPr="005F3F43">
        <w:t>Функции</w:t>
      </w:r>
      <w:r w:rsidR="005F3F43" w:rsidRPr="005F3F43">
        <w:t xml:space="preserve"> </w:t>
      </w:r>
      <w:r w:rsidRPr="005F3F43">
        <w:t>следует</w:t>
      </w:r>
      <w:r w:rsidR="005F3F43" w:rsidRPr="005F3F43">
        <w:t xml:space="preserve"> </w:t>
      </w:r>
      <w:r w:rsidRPr="005F3F43">
        <w:t>определить</w:t>
      </w:r>
      <w:r w:rsidR="005F3F43" w:rsidRPr="005F3F43">
        <w:t xml:space="preserve"> </w:t>
      </w:r>
      <w:r w:rsidRPr="005F3F43">
        <w:t>как</w:t>
      </w:r>
      <w:r w:rsidR="005F3F43" w:rsidRPr="005F3F43">
        <w:t xml:space="preserve"> </w:t>
      </w:r>
      <w:r w:rsidRPr="005F3F43">
        <w:t>ведущие</w:t>
      </w:r>
      <w:r w:rsidR="005F3F43" w:rsidRPr="005F3F43">
        <w:t xml:space="preserve"> </w:t>
      </w:r>
      <w:r w:rsidRPr="005F3F43">
        <w:t>направления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деятельности</w:t>
      </w:r>
      <w:r w:rsidR="005F3F43" w:rsidRPr="005F3F43">
        <w:t xml:space="preserve"> </w:t>
      </w:r>
      <w:r w:rsidRPr="005F3F43">
        <w:t>органов</w:t>
      </w:r>
      <w:r w:rsidR="005F3F43" w:rsidRPr="005F3F43">
        <w:t xml:space="preserve"> </w:t>
      </w:r>
      <w:r w:rsidR="00B139FB" w:rsidRPr="005F3F43">
        <w:t>исполнительной</w:t>
      </w:r>
      <w:r w:rsidR="005F3F43" w:rsidRPr="005F3F43">
        <w:t xml:space="preserve"> </w:t>
      </w:r>
      <w:r w:rsidR="00B139FB" w:rsidRPr="005F3F43">
        <w:t>власти</w:t>
      </w:r>
      <w:r w:rsidR="005F3F43" w:rsidRPr="005F3F43">
        <w:t xml:space="preserve">. </w:t>
      </w:r>
      <w:r w:rsidRPr="005F3F43">
        <w:t>В</w:t>
      </w:r>
      <w:r w:rsidR="005F3F43" w:rsidRPr="005F3F43">
        <w:t xml:space="preserve"> </w:t>
      </w:r>
      <w:r w:rsidRPr="005F3F43">
        <w:t>них</w:t>
      </w:r>
      <w:r w:rsidR="005F3F43" w:rsidRPr="005F3F43">
        <w:t xml:space="preserve"> </w:t>
      </w:r>
      <w:r w:rsidRPr="005F3F43">
        <w:t>выражается</w:t>
      </w:r>
      <w:r w:rsidR="005F3F43" w:rsidRPr="005F3F43">
        <w:t xml:space="preserve"> </w:t>
      </w:r>
      <w:r w:rsidRPr="005F3F43">
        <w:t>целевая</w:t>
      </w:r>
      <w:r w:rsidR="005F3F43" w:rsidRPr="005F3F43">
        <w:t xml:space="preserve"> </w:t>
      </w:r>
      <w:r w:rsidRPr="005F3F43">
        <w:t>нагрузка</w:t>
      </w:r>
      <w:r w:rsidR="005F3F43" w:rsidRPr="005F3F43">
        <w:t xml:space="preserve"> </w:t>
      </w:r>
      <w:r w:rsidRPr="005F3F43">
        <w:t>данной</w:t>
      </w:r>
      <w:r w:rsidR="005F3F43" w:rsidRPr="005F3F43">
        <w:t xml:space="preserve"> </w:t>
      </w:r>
      <w:r w:rsidRPr="005F3F43">
        <w:t>ветви</w:t>
      </w:r>
      <w:r w:rsidR="005F3F43" w:rsidRPr="005F3F43">
        <w:t xml:space="preserve"> </w:t>
      </w:r>
      <w:r w:rsidRPr="005F3F43">
        <w:t>государственной</w:t>
      </w:r>
      <w:r w:rsidR="005F3F43" w:rsidRPr="005F3F43">
        <w:t xml:space="preserve"> </w:t>
      </w:r>
      <w:r w:rsidRPr="005F3F43">
        <w:t>власти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с</w:t>
      </w:r>
      <w:r w:rsidR="005F3F43" w:rsidRPr="005F3F43">
        <w:t xml:space="preserve"> </w:t>
      </w:r>
      <w:r w:rsidRPr="005F3F43">
        <w:t>ними</w:t>
      </w:r>
      <w:r w:rsidR="005F3F43" w:rsidRPr="005F3F43">
        <w:t xml:space="preserve"> </w:t>
      </w:r>
      <w:r w:rsidRPr="005F3F43">
        <w:t>напрямую</w:t>
      </w:r>
      <w:r w:rsidR="005F3F43" w:rsidRPr="005F3F43">
        <w:t xml:space="preserve"> </w:t>
      </w:r>
      <w:r w:rsidRPr="005F3F43">
        <w:t>связан</w:t>
      </w:r>
      <w:r w:rsidR="005F3F43" w:rsidRPr="005F3F43">
        <w:t xml:space="preserve"> </w:t>
      </w:r>
      <w:r w:rsidRPr="005F3F43">
        <w:t>представляемый</w:t>
      </w:r>
      <w:r w:rsidR="005F3F43" w:rsidRPr="005F3F43">
        <w:t xml:space="preserve"> </w:t>
      </w:r>
      <w:r w:rsidRPr="005F3F43">
        <w:t>органами</w:t>
      </w:r>
      <w:r w:rsidR="005F3F43" w:rsidRPr="005F3F43">
        <w:t xml:space="preserve"> </w:t>
      </w:r>
      <w:r w:rsidR="00B139FB" w:rsidRPr="005F3F43">
        <w:t>исполнительной</w:t>
      </w:r>
      <w:r w:rsidR="005F3F43" w:rsidRPr="005F3F43">
        <w:t xml:space="preserve"> </w:t>
      </w:r>
      <w:r w:rsidR="00B139FB" w:rsidRPr="005F3F43">
        <w:t>власти</w:t>
      </w:r>
      <w:r w:rsidR="005F3F43" w:rsidRPr="005F3F43">
        <w:t xml:space="preserve"> </w:t>
      </w:r>
      <w:r w:rsidRPr="005F3F43">
        <w:t>объем</w:t>
      </w:r>
      <w:r w:rsidR="005F3F43" w:rsidRPr="005F3F43">
        <w:t xml:space="preserve"> </w:t>
      </w:r>
      <w:r w:rsidRPr="005F3F43">
        <w:t>государственных</w:t>
      </w:r>
      <w:r w:rsidR="005F3F43" w:rsidRPr="005F3F43">
        <w:t xml:space="preserve"> </w:t>
      </w:r>
      <w:r w:rsidRPr="005F3F43">
        <w:t>полномочий</w:t>
      </w:r>
      <w:r w:rsidR="005F3F43" w:rsidRPr="005F3F43">
        <w:t xml:space="preserve">. </w:t>
      </w:r>
      <w:r w:rsidRPr="005F3F43">
        <w:t>Следовательно,</w:t>
      </w:r>
      <w:r w:rsidR="005F3F43" w:rsidRPr="005F3F43">
        <w:t xml:space="preserve"> </w:t>
      </w:r>
      <w:r w:rsidRPr="005F3F43">
        <w:t>под</w:t>
      </w:r>
      <w:r w:rsidR="005F3F43" w:rsidRPr="005F3F43">
        <w:t xml:space="preserve"> </w:t>
      </w:r>
      <w:r w:rsidRPr="005F3F43">
        <w:t>функциями</w:t>
      </w:r>
      <w:r w:rsidR="005F3F43" w:rsidRPr="005F3F43">
        <w:t xml:space="preserve"> </w:t>
      </w:r>
      <w:r w:rsidRPr="005F3F43">
        <w:t>понимают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цели,</w:t>
      </w:r>
      <w:r w:rsidR="005F3F43" w:rsidRPr="005F3F43">
        <w:t xml:space="preserve"> </w:t>
      </w:r>
      <w:r w:rsidRPr="005F3F43">
        <w:t>которые</w:t>
      </w:r>
      <w:r w:rsidR="005F3F43" w:rsidRPr="005F3F43">
        <w:t xml:space="preserve"> </w:t>
      </w:r>
      <w:r w:rsidRPr="005F3F43">
        <w:t>ставит</w:t>
      </w:r>
      <w:r w:rsidR="005F3F43" w:rsidRPr="005F3F43">
        <w:t xml:space="preserve"> </w:t>
      </w:r>
      <w:r w:rsidRPr="005F3F43">
        <w:t>государство</w:t>
      </w:r>
      <w:r w:rsidR="005F3F43" w:rsidRPr="005F3F43">
        <w:t xml:space="preserve"> </w:t>
      </w:r>
      <w:r w:rsidRPr="005F3F43">
        <w:t>перед</w:t>
      </w:r>
      <w:r w:rsidR="005F3F43" w:rsidRPr="005F3F43">
        <w:t xml:space="preserve"> </w:t>
      </w:r>
      <w:r w:rsidRPr="005F3F43">
        <w:t>данной</w:t>
      </w:r>
      <w:r w:rsidR="005F3F43" w:rsidRPr="005F3F43">
        <w:t xml:space="preserve"> </w:t>
      </w:r>
      <w:r w:rsidRPr="005F3F43">
        <w:t>властью,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основные</w:t>
      </w:r>
      <w:r w:rsidR="005F3F43" w:rsidRPr="005F3F43">
        <w:t xml:space="preserve"> </w:t>
      </w:r>
      <w:r w:rsidRPr="005F3F43">
        <w:t>направления</w:t>
      </w:r>
      <w:r w:rsidR="005F3F43" w:rsidRPr="005F3F43">
        <w:t xml:space="preserve"> </w:t>
      </w:r>
      <w:r w:rsidRPr="005F3F43">
        <w:t>ее</w:t>
      </w:r>
      <w:r w:rsidR="005F3F43" w:rsidRPr="005F3F43">
        <w:t xml:space="preserve"> </w:t>
      </w:r>
      <w:r w:rsidRPr="005F3F43">
        <w:t>деятельности,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правовые</w:t>
      </w:r>
      <w:r w:rsidR="005F3F43" w:rsidRPr="005F3F43">
        <w:t xml:space="preserve"> </w:t>
      </w:r>
      <w:r w:rsidRPr="005F3F43">
        <w:t>средства</w:t>
      </w:r>
      <w:r w:rsidR="005F3F43" w:rsidRPr="005F3F43">
        <w:t xml:space="preserve"> (</w:t>
      </w:r>
      <w:r w:rsidRPr="005F3F43">
        <w:t>обязанности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полномочия</w:t>
      </w:r>
      <w:r w:rsidR="005F3F43" w:rsidRPr="005F3F43">
        <w:t xml:space="preserve">), </w:t>
      </w:r>
      <w:r w:rsidRPr="005F3F43">
        <w:t>которые</w:t>
      </w:r>
      <w:r w:rsidR="005F3F43" w:rsidRPr="005F3F43">
        <w:t xml:space="preserve"> </w:t>
      </w:r>
      <w:r w:rsidRPr="005F3F43">
        <w:t>применяются</w:t>
      </w:r>
      <w:r w:rsidR="005F3F43" w:rsidRPr="005F3F43">
        <w:t xml:space="preserve"> </w:t>
      </w:r>
      <w:r w:rsidRPr="005F3F43">
        <w:t>для</w:t>
      </w:r>
      <w:r w:rsidR="005F3F43" w:rsidRPr="005F3F43">
        <w:t xml:space="preserve"> </w:t>
      </w:r>
      <w:r w:rsidRPr="005F3F43">
        <w:t>достижения</w:t>
      </w:r>
      <w:r w:rsidR="005F3F43" w:rsidRPr="005F3F43">
        <w:t xml:space="preserve"> </w:t>
      </w:r>
      <w:r w:rsidRPr="005F3F43">
        <w:t>поставленных</w:t>
      </w:r>
      <w:r w:rsidR="005F3F43" w:rsidRPr="005F3F43">
        <w:t xml:space="preserve"> </w:t>
      </w:r>
      <w:r w:rsidRPr="005F3F43">
        <w:t>целей</w:t>
      </w:r>
      <w:r w:rsidR="005F3F43" w:rsidRPr="005F3F43">
        <w:t xml:space="preserve">. </w:t>
      </w:r>
      <w:r w:rsidRPr="005F3F43">
        <w:t>Каждая</w:t>
      </w:r>
      <w:r w:rsidR="005F3F43" w:rsidRPr="005F3F43">
        <w:t xml:space="preserve"> </w:t>
      </w:r>
      <w:r w:rsidRPr="005F3F43">
        <w:t>функция</w:t>
      </w:r>
      <w:r w:rsidR="005F3F43" w:rsidRPr="005F3F43">
        <w:t xml:space="preserve"> </w:t>
      </w:r>
      <w:r w:rsidRPr="005F3F43">
        <w:t>имеет</w:t>
      </w:r>
      <w:r w:rsidR="005F3F43" w:rsidRPr="005F3F43">
        <w:t xml:space="preserve"> </w:t>
      </w:r>
      <w:r w:rsidRPr="005F3F43">
        <w:t>свою</w:t>
      </w:r>
      <w:r w:rsidR="005F3F43" w:rsidRPr="005F3F43">
        <w:t xml:space="preserve"> </w:t>
      </w:r>
      <w:r w:rsidRPr="005F3F43">
        <w:t>сферу</w:t>
      </w:r>
      <w:r w:rsidR="005F3F43" w:rsidRPr="005F3F43">
        <w:t xml:space="preserve"> </w:t>
      </w:r>
      <w:r w:rsidRPr="005F3F43">
        <w:t>действия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осуществления,</w:t>
      </w:r>
      <w:r w:rsidR="005F3F43" w:rsidRPr="005F3F43">
        <w:t xml:space="preserve"> </w:t>
      </w:r>
      <w:r w:rsidRPr="005F3F43">
        <w:t>как</w:t>
      </w:r>
      <w:r w:rsidR="005F3F43" w:rsidRPr="005F3F43">
        <w:t xml:space="preserve"> </w:t>
      </w:r>
      <w:r w:rsidRPr="005F3F43">
        <w:t>правило,</w:t>
      </w:r>
      <w:r w:rsidR="005F3F43" w:rsidRPr="005F3F43">
        <w:t xml:space="preserve"> </w:t>
      </w:r>
      <w:r w:rsidRPr="005F3F43">
        <w:t>соответствующими</w:t>
      </w:r>
      <w:r w:rsidR="005F3F43" w:rsidRPr="005F3F43">
        <w:t xml:space="preserve"> </w:t>
      </w:r>
      <w:r w:rsidRPr="005F3F43">
        <w:t>методами</w:t>
      </w:r>
      <w:r w:rsidR="005F3F43" w:rsidRPr="005F3F43">
        <w:t>.</w:t>
      </w:r>
    </w:p>
    <w:p w:rsidR="005F3F43" w:rsidRDefault="00D8212A" w:rsidP="005F3F43">
      <w:pPr>
        <w:tabs>
          <w:tab w:val="left" w:pos="726"/>
        </w:tabs>
      </w:pPr>
      <w:r w:rsidRPr="005F3F43">
        <w:t>Функция</w:t>
      </w:r>
      <w:r w:rsidR="005F3F43" w:rsidRPr="005F3F43">
        <w:t xml:space="preserve"> </w:t>
      </w:r>
      <w:r w:rsidRPr="005F3F43">
        <w:t>определяет</w:t>
      </w:r>
      <w:r w:rsidR="005F3F43" w:rsidRPr="005F3F43">
        <w:t xml:space="preserve"> </w:t>
      </w:r>
      <w:r w:rsidRPr="005F3F43">
        <w:t>содержание</w:t>
      </w:r>
      <w:r w:rsidR="005F3F43" w:rsidRPr="005F3F43">
        <w:t xml:space="preserve"> </w:t>
      </w:r>
      <w:r w:rsidRPr="005F3F43">
        <w:t>деятельности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ветви</w:t>
      </w:r>
      <w:r w:rsidR="005F3F43" w:rsidRPr="005F3F43">
        <w:t xml:space="preserve"> </w:t>
      </w:r>
      <w:r w:rsidRPr="005F3F43">
        <w:t>госвласти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известной</w:t>
      </w:r>
      <w:r w:rsidR="005F3F43" w:rsidRPr="005F3F43">
        <w:t xml:space="preserve"> </w:t>
      </w:r>
      <w:r w:rsidRPr="005F3F43">
        <w:t>степени</w:t>
      </w:r>
      <w:r w:rsidR="005F3F43" w:rsidRPr="005F3F43">
        <w:t xml:space="preserve"> </w:t>
      </w:r>
      <w:r w:rsidRPr="005F3F43">
        <w:t>характеризует</w:t>
      </w:r>
      <w:r w:rsidR="005F3F43" w:rsidRPr="005F3F43">
        <w:t xml:space="preserve"> </w:t>
      </w:r>
      <w:r w:rsidRPr="005F3F43">
        <w:t>ее</w:t>
      </w:r>
      <w:r w:rsidR="005F3F43" w:rsidRPr="005F3F43">
        <w:t xml:space="preserve"> </w:t>
      </w:r>
      <w:r w:rsidRPr="005F3F43">
        <w:t>сущность</w:t>
      </w:r>
      <w:r w:rsidR="005F3F43" w:rsidRPr="005F3F43">
        <w:t>.</w:t>
      </w:r>
    </w:p>
    <w:p w:rsidR="00A55FA0" w:rsidRPr="00A55FA0" w:rsidRDefault="00A55FA0" w:rsidP="00A55FA0">
      <w:pPr>
        <w:pStyle w:val="afb"/>
      </w:pPr>
      <w:r w:rsidRPr="00A55FA0">
        <w:t>исполнительная власть орган функция</w:t>
      </w:r>
    </w:p>
    <w:p w:rsidR="005F3F43" w:rsidRPr="005F3F43" w:rsidRDefault="00D8212A" w:rsidP="005F3F43">
      <w:pPr>
        <w:tabs>
          <w:tab w:val="left" w:pos="726"/>
        </w:tabs>
      </w:pPr>
      <w:r w:rsidRPr="005F3F43">
        <w:t>Целью</w:t>
      </w:r>
      <w:r w:rsidR="005F3F43" w:rsidRPr="005F3F43">
        <w:t xml:space="preserve"> </w:t>
      </w:r>
      <w:r w:rsidRPr="005F3F43">
        <w:t>моей</w:t>
      </w:r>
      <w:r w:rsidR="005F3F43" w:rsidRPr="005F3F43">
        <w:t xml:space="preserve"> </w:t>
      </w:r>
      <w:r w:rsidRPr="005F3F43">
        <w:t>работы</w:t>
      </w:r>
      <w:r w:rsidR="005F3F43" w:rsidRPr="005F3F43">
        <w:t xml:space="preserve"> </w:t>
      </w:r>
      <w:r w:rsidRPr="005F3F43">
        <w:t>является</w:t>
      </w:r>
      <w:r w:rsidR="005F3F43" w:rsidRPr="005F3F43">
        <w:t xml:space="preserve"> </w:t>
      </w:r>
      <w:r w:rsidRPr="005F3F43">
        <w:t>рассмотрение</w:t>
      </w:r>
      <w:r w:rsidR="005F3F43" w:rsidRPr="005F3F43">
        <w:t xml:space="preserve"> </w:t>
      </w:r>
      <w:r w:rsidR="00871B96" w:rsidRPr="005F3F43">
        <w:t>функций</w:t>
      </w:r>
      <w:r w:rsidR="005F3F43" w:rsidRPr="005F3F43">
        <w:t xml:space="preserve"> </w:t>
      </w:r>
      <w:r w:rsidR="00B139FB" w:rsidRPr="005F3F43">
        <w:t>исполнительной</w:t>
      </w:r>
      <w:r w:rsidR="005F3F43" w:rsidRPr="005F3F43">
        <w:t xml:space="preserve"> </w:t>
      </w:r>
      <w:r w:rsidR="00B139FB" w:rsidRPr="005F3F43">
        <w:t>власти</w:t>
      </w:r>
      <w:r w:rsidR="005F3F43" w:rsidRPr="005F3F43">
        <w:t xml:space="preserve"> </w:t>
      </w:r>
      <w:r w:rsidR="00B139FB" w:rsidRPr="005F3F43">
        <w:t>в</w:t>
      </w:r>
      <w:r w:rsidR="005F3F43" w:rsidRPr="005F3F43">
        <w:t xml:space="preserve"> </w:t>
      </w:r>
      <w:r w:rsidR="00B139FB" w:rsidRPr="005F3F43">
        <w:t>РФ</w:t>
      </w:r>
      <w:r w:rsidR="005F3F43" w:rsidRPr="005F3F43">
        <w:t>.</w:t>
      </w:r>
    </w:p>
    <w:p w:rsidR="005F3F43" w:rsidRPr="005F3F43" w:rsidRDefault="00B139FB" w:rsidP="005F3F43">
      <w:pPr>
        <w:tabs>
          <w:tab w:val="left" w:pos="726"/>
        </w:tabs>
      </w:pPr>
      <w:r w:rsidRPr="005F3F43">
        <w:t>Объект</w:t>
      </w:r>
      <w:r w:rsidR="005F3F43" w:rsidRPr="005F3F43">
        <w:t xml:space="preserve"> </w:t>
      </w:r>
      <w:r w:rsidRPr="005F3F43">
        <w:t>исследования</w:t>
      </w:r>
      <w:r w:rsidR="005F3F43" w:rsidRPr="005F3F43">
        <w:t xml:space="preserve"> - </w:t>
      </w:r>
      <w:r w:rsidR="00752423" w:rsidRPr="005F3F43">
        <w:t>исполнительная</w:t>
      </w:r>
      <w:r w:rsidR="005F3F43" w:rsidRPr="005F3F43">
        <w:t xml:space="preserve"> </w:t>
      </w:r>
      <w:r w:rsidR="00871B96" w:rsidRPr="005F3F43">
        <w:t>власть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РФ</w:t>
      </w:r>
      <w:r w:rsidR="005F3F43" w:rsidRPr="005F3F43">
        <w:t>.</w:t>
      </w:r>
    </w:p>
    <w:p w:rsidR="005F3F43" w:rsidRPr="005F3F43" w:rsidRDefault="00B139FB" w:rsidP="005F3F43">
      <w:pPr>
        <w:tabs>
          <w:tab w:val="left" w:pos="726"/>
        </w:tabs>
      </w:pPr>
      <w:r w:rsidRPr="005F3F43">
        <w:t>Основными</w:t>
      </w:r>
      <w:r w:rsidR="005F3F43" w:rsidRPr="005F3F43">
        <w:t xml:space="preserve"> </w:t>
      </w:r>
      <w:r w:rsidRPr="005F3F43">
        <w:t>задачами</w:t>
      </w:r>
      <w:r w:rsidR="005F3F43" w:rsidRPr="005F3F43">
        <w:t xml:space="preserve"> </w:t>
      </w:r>
      <w:r w:rsidRPr="005F3F43">
        <w:t>данной</w:t>
      </w:r>
      <w:r w:rsidR="005F3F43" w:rsidRPr="005F3F43">
        <w:t xml:space="preserve"> </w:t>
      </w:r>
      <w:r w:rsidRPr="005F3F43">
        <w:t>курсовой</w:t>
      </w:r>
      <w:r w:rsidR="005F3F43" w:rsidRPr="005F3F43">
        <w:t xml:space="preserve"> </w:t>
      </w:r>
      <w:r w:rsidRPr="005F3F43">
        <w:t>работы</w:t>
      </w:r>
      <w:r w:rsidR="005F3F43" w:rsidRPr="005F3F43">
        <w:t xml:space="preserve"> </w:t>
      </w:r>
      <w:r w:rsidRPr="005F3F43">
        <w:t>являются</w:t>
      </w:r>
      <w:r w:rsidR="005F3F43" w:rsidRPr="005F3F43">
        <w:t>:</w:t>
      </w:r>
    </w:p>
    <w:p w:rsidR="005F3F43" w:rsidRPr="005F3F43" w:rsidRDefault="00B139FB" w:rsidP="005F3F43">
      <w:pPr>
        <w:pStyle w:val="a4"/>
        <w:numPr>
          <w:ilvl w:val="0"/>
          <w:numId w:val="1"/>
        </w:numPr>
        <w:tabs>
          <w:tab w:val="left" w:pos="726"/>
        </w:tabs>
        <w:ind w:left="0" w:firstLine="709"/>
      </w:pPr>
      <w:r w:rsidRPr="005F3F43">
        <w:t>рассмотрение</w:t>
      </w:r>
      <w:r w:rsidR="005F3F43" w:rsidRPr="005F3F43">
        <w:t xml:space="preserve"> </w:t>
      </w:r>
      <w:r w:rsidR="006313A2" w:rsidRPr="005F3F43">
        <w:t>понятия,</w:t>
      </w:r>
      <w:r w:rsidR="005F3F43" w:rsidRPr="005F3F43">
        <w:t xml:space="preserve"> </w:t>
      </w:r>
      <w:r w:rsidR="006313A2" w:rsidRPr="005F3F43">
        <w:t>видов</w:t>
      </w:r>
      <w:r w:rsidR="005F3F43" w:rsidRPr="005F3F43">
        <w:t xml:space="preserve"> </w:t>
      </w:r>
      <w:r w:rsidR="006313A2" w:rsidRPr="005F3F43">
        <w:t>и</w:t>
      </w:r>
      <w:r w:rsidR="005F3F43" w:rsidRPr="005F3F43">
        <w:t xml:space="preserve"> </w:t>
      </w:r>
      <w:r w:rsidR="006313A2" w:rsidRPr="005F3F43">
        <w:t>признаков</w:t>
      </w:r>
      <w:r w:rsidR="005F3F43" w:rsidRPr="005F3F43">
        <w:t xml:space="preserve"> </w:t>
      </w:r>
      <w:r w:rsidR="006313A2" w:rsidRPr="005F3F43">
        <w:t>органов</w:t>
      </w:r>
      <w:r w:rsidR="005F3F43" w:rsidRPr="005F3F43">
        <w:t xml:space="preserve"> </w:t>
      </w:r>
      <w:r w:rsidR="006313A2" w:rsidRPr="005F3F43">
        <w:t>исполнительной</w:t>
      </w:r>
      <w:r w:rsidR="005F3F43" w:rsidRPr="005F3F43">
        <w:t xml:space="preserve"> </w:t>
      </w:r>
      <w:r w:rsidR="006313A2" w:rsidRPr="005F3F43">
        <w:t>власти</w:t>
      </w:r>
      <w:r w:rsidR="005F3F43" w:rsidRPr="005F3F43">
        <w:t xml:space="preserve"> </w:t>
      </w:r>
      <w:r w:rsidR="006313A2" w:rsidRPr="005F3F43">
        <w:t>в</w:t>
      </w:r>
      <w:r w:rsidR="005F3F43" w:rsidRPr="005F3F43">
        <w:t xml:space="preserve"> </w:t>
      </w:r>
      <w:r w:rsidR="006313A2" w:rsidRPr="005F3F43">
        <w:t>РФ</w:t>
      </w:r>
      <w:r w:rsidR="005F3F43" w:rsidRPr="005F3F43">
        <w:t>;</w:t>
      </w:r>
    </w:p>
    <w:p w:rsidR="005F3F43" w:rsidRPr="005F3F43" w:rsidRDefault="006313A2" w:rsidP="005F3F43">
      <w:pPr>
        <w:pStyle w:val="a4"/>
        <w:numPr>
          <w:ilvl w:val="0"/>
          <w:numId w:val="1"/>
        </w:numPr>
        <w:tabs>
          <w:tab w:val="left" w:pos="726"/>
        </w:tabs>
        <w:ind w:left="0" w:firstLine="709"/>
      </w:pPr>
      <w:r w:rsidRPr="005F3F43">
        <w:t>изучение</w:t>
      </w:r>
      <w:r w:rsidR="005F3F43" w:rsidRPr="005F3F43">
        <w:t xml:space="preserve"> </w:t>
      </w:r>
      <w:r w:rsidRPr="005F3F43">
        <w:t>основных</w:t>
      </w:r>
      <w:r w:rsidR="005F3F43" w:rsidRPr="005F3F43">
        <w:t xml:space="preserve"> </w:t>
      </w:r>
      <w:r w:rsidRPr="005F3F43">
        <w:t>функций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власти</w:t>
      </w:r>
      <w:r w:rsidR="005F3F43" w:rsidRPr="005F3F43">
        <w:t>:</w:t>
      </w:r>
    </w:p>
    <w:p w:rsidR="005F3F43" w:rsidRPr="005F3F43" w:rsidRDefault="00871B96" w:rsidP="005F3F43">
      <w:pPr>
        <w:pStyle w:val="a4"/>
        <w:tabs>
          <w:tab w:val="left" w:pos="726"/>
        </w:tabs>
        <w:ind w:left="0"/>
      </w:pPr>
      <w:r w:rsidRPr="005F3F43">
        <w:t>регистрационно-учетная</w:t>
      </w:r>
      <w:r w:rsidR="005F3F43" w:rsidRPr="005F3F43">
        <w:t xml:space="preserve"> </w:t>
      </w:r>
      <w:r w:rsidRPr="005F3F43">
        <w:t>функция</w:t>
      </w:r>
      <w:r w:rsidR="005F3F43" w:rsidRPr="005F3F43">
        <w:t>;</w:t>
      </w:r>
    </w:p>
    <w:p w:rsidR="005F3F43" w:rsidRPr="005F3F43" w:rsidRDefault="00871B96" w:rsidP="005F3F43">
      <w:pPr>
        <w:pStyle w:val="a4"/>
        <w:tabs>
          <w:tab w:val="left" w:pos="726"/>
        </w:tabs>
        <w:ind w:left="0"/>
      </w:pPr>
      <w:r w:rsidRPr="005F3F43">
        <w:t>планово-программирующая</w:t>
      </w:r>
      <w:r w:rsidR="005F3F43" w:rsidRPr="005F3F43">
        <w:t xml:space="preserve"> </w:t>
      </w:r>
      <w:r w:rsidRPr="005F3F43">
        <w:t>функция</w:t>
      </w:r>
      <w:r w:rsidR="005F3F43" w:rsidRPr="005F3F43">
        <w:t>;</w:t>
      </w:r>
    </w:p>
    <w:p w:rsidR="005F3F43" w:rsidRPr="005F3F43" w:rsidRDefault="00871B96" w:rsidP="005F3F43">
      <w:pPr>
        <w:pStyle w:val="a4"/>
        <w:tabs>
          <w:tab w:val="left" w:pos="726"/>
        </w:tabs>
        <w:ind w:left="0"/>
      </w:pPr>
      <w:r w:rsidRPr="005F3F43">
        <w:t>разрешительно-лицензионная</w:t>
      </w:r>
      <w:r w:rsidR="005F3F43" w:rsidRPr="005F3F43">
        <w:t xml:space="preserve"> </w:t>
      </w:r>
      <w:r w:rsidRPr="005F3F43">
        <w:t>функция</w:t>
      </w:r>
      <w:r w:rsidR="005F3F43" w:rsidRPr="005F3F43">
        <w:t>.</w:t>
      </w:r>
    </w:p>
    <w:p w:rsidR="005F3F43" w:rsidRPr="005F3F43" w:rsidRDefault="005F3F43" w:rsidP="005F3F43">
      <w:pPr>
        <w:pStyle w:val="1"/>
      </w:pPr>
      <w:r w:rsidRPr="005F3F43">
        <w:br w:type="page"/>
      </w:r>
      <w:bookmarkStart w:id="1" w:name="_Toc287189690"/>
      <w:r w:rsidRPr="005F3F43">
        <w:t xml:space="preserve">1. </w:t>
      </w:r>
      <w:r w:rsidR="00871B96" w:rsidRPr="005F3F43">
        <w:t>Понятие,</w:t>
      </w:r>
      <w:r w:rsidRPr="005F3F43">
        <w:t xml:space="preserve"> </w:t>
      </w:r>
      <w:r w:rsidR="00871B96" w:rsidRPr="005F3F43">
        <w:t>признаки</w:t>
      </w:r>
      <w:r w:rsidRPr="005F3F43">
        <w:t xml:space="preserve"> </w:t>
      </w:r>
      <w:r w:rsidR="00871B96" w:rsidRPr="005F3F43">
        <w:t>и</w:t>
      </w:r>
      <w:r w:rsidRPr="005F3F43">
        <w:t xml:space="preserve"> </w:t>
      </w:r>
      <w:r w:rsidR="00871B96" w:rsidRPr="005F3F43">
        <w:t>вид</w:t>
      </w:r>
      <w:r w:rsidR="00752423" w:rsidRPr="005F3F43">
        <w:t>ы</w:t>
      </w:r>
      <w:r w:rsidRPr="005F3F43">
        <w:t xml:space="preserve"> </w:t>
      </w:r>
      <w:r w:rsidR="00752423" w:rsidRPr="005F3F43">
        <w:t>органов</w:t>
      </w:r>
      <w:r w:rsidRPr="005F3F43">
        <w:t xml:space="preserve"> </w:t>
      </w:r>
      <w:r w:rsidR="00752423" w:rsidRPr="005F3F43">
        <w:t>исполнительной</w:t>
      </w:r>
      <w:r w:rsidRPr="005F3F43">
        <w:t xml:space="preserve"> </w:t>
      </w:r>
      <w:r w:rsidR="00752423" w:rsidRPr="005F3F43">
        <w:t>власти</w:t>
      </w:r>
      <w:bookmarkEnd w:id="1"/>
    </w:p>
    <w:p w:rsidR="005F3F43" w:rsidRPr="005F3F43" w:rsidRDefault="005F3F43" w:rsidP="005F3F43">
      <w:pPr>
        <w:pStyle w:val="a4"/>
        <w:tabs>
          <w:tab w:val="left" w:pos="726"/>
        </w:tabs>
        <w:ind w:left="0"/>
        <w:rPr>
          <w:b/>
        </w:rPr>
      </w:pPr>
    </w:p>
    <w:p w:rsidR="00752423" w:rsidRPr="005F3F43" w:rsidRDefault="005F3F43" w:rsidP="005F3F43">
      <w:pPr>
        <w:pStyle w:val="1"/>
      </w:pPr>
      <w:bookmarkStart w:id="2" w:name="_Toc287189691"/>
      <w:r w:rsidRPr="005F3F43">
        <w:t xml:space="preserve">1.1 </w:t>
      </w:r>
      <w:r w:rsidR="00752423" w:rsidRPr="005F3F43">
        <w:t>Понятие</w:t>
      </w:r>
      <w:r w:rsidRPr="005F3F43">
        <w:t xml:space="preserve"> </w:t>
      </w:r>
      <w:r w:rsidR="00752423" w:rsidRPr="005F3F43">
        <w:t>и</w:t>
      </w:r>
      <w:r w:rsidRPr="005F3F43">
        <w:t xml:space="preserve"> </w:t>
      </w:r>
      <w:r w:rsidR="00752423" w:rsidRPr="005F3F43">
        <w:t>признаки</w:t>
      </w:r>
      <w:r w:rsidRPr="005F3F43">
        <w:t xml:space="preserve"> </w:t>
      </w:r>
      <w:r w:rsidR="00752423" w:rsidRPr="005F3F43">
        <w:t>органов</w:t>
      </w:r>
      <w:r w:rsidRPr="005F3F43">
        <w:t xml:space="preserve"> </w:t>
      </w:r>
      <w:r w:rsidR="00752423" w:rsidRPr="005F3F43">
        <w:t>исполнительной</w:t>
      </w:r>
      <w:r w:rsidRPr="005F3F43">
        <w:t xml:space="preserve"> </w:t>
      </w:r>
      <w:r w:rsidR="00752423" w:rsidRPr="005F3F43">
        <w:t>власти</w:t>
      </w:r>
      <w:bookmarkEnd w:id="2"/>
    </w:p>
    <w:p w:rsidR="005F3F43" w:rsidRPr="005F3F43" w:rsidRDefault="005F3F43" w:rsidP="005F3F43">
      <w:pPr>
        <w:rPr>
          <w:lang w:eastAsia="en-US"/>
        </w:rPr>
      </w:pPr>
    </w:p>
    <w:p w:rsidR="005F3F43" w:rsidRPr="005F3F43" w:rsidRDefault="00077978" w:rsidP="005F3F43">
      <w:pPr>
        <w:tabs>
          <w:tab w:val="left" w:pos="726"/>
        </w:tabs>
      </w:pPr>
      <w:r w:rsidRPr="005F3F43">
        <w:t>В</w:t>
      </w:r>
      <w:r w:rsidR="005F3F43" w:rsidRPr="005F3F43">
        <w:t xml:space="preserve"> </w:t>
      </w:r>
      <w:r w:rsidRPr="005F3F43">
        <w:t>соответствии</w:t>
      </w:r>
      <w:r w:rsidR="005F3F43" w:rsidRPr="005F3F43">
        <w:t xml:space="preserve"> </w:t>
      </w:r>
      <w:r w:rsidRPr="005F3F43">
        <w:t>с</w:t>
      </w:r>
      <w:r w:rsidR="005F3F43" w:rsidRPr="005F3F43">
        <w:t xml:space="preserve"> </w:t>
      </w:r>
      <w:r w:rsidRPr="005F3F43">
        <w:t>конституционным</w:t>
      </w:r>
      <w:r w:rsidR="005F3F43" w:rsidRPr="005F3F43">
        <w:t xml:space="preserve"> </w:t>
      </w:r>
      <w:r w:rsidRPr="005F3F43">
        <w:t>принципом</w:t>
      </w:r>
      <w:r w:rsidR="005F3F43" w:rsidRPr="005F3F43">
        <w:t xml:space="preserve"> </w:t>
      </w:r>
      <w:r w:rsidRPr="005F3F43">
        <w:t>разделения</w:t>
      </w:r>
      <w:r w:rsidR="005F3F43" w:rsidRPr="005F3F43">
        <w:t xml:space="preserve"> </w:t>
      </w:r>
      <w:r w:rsidRPr="005F3F43">
        <w:t>властей</w:t>
      </w:r>
      <w:r w:rsidR="005F3F43" w:rsidRPr="005F3F43">
        <w:t xml:space="preserve"> </w:t>
      </w:r>
      <w:r w:rsidRPr="005F3F43">
        <w:t>исполнительная</w:t>
      </w:r>
      <w:r w:rsidR="005F3F43" w:rsidRPr="005F3F43">
        <w:t xml:space="preserve"> </w:t>
      </w:r>
      <w:r w:rsidRPr="005F3F43">
        <w:t>власть</w:t>
      </w:r>
      <w:r w:rsidR="005F3F43" w:rsidRPr="005F3F43">
        <w:t xml:space="preserve"> </w:t>
      </w:r>
      <w:r w:rsidRPr="005F3F43">
        <w:t>является</w:t>
      </w:r>
      <w:r w:rsidR="005F3F43" w:rsidRPr="005F3F43">
        <w:t xml:space="preserve"> </w:t>
      </w:r>
      <w:r w:rsidRPr="005F3F43">
        <w:t>самостоятельной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независимой</w:t>
      </w:r>
      <w:r w:rsidR="005F3F43" w:rsidRPr="005F3F43">
        <w:t xml:space="preserve"> </w:t>
      </w:r>
      <w:r w:rsidRPr="005F3F43">
        <w:t>ветвью</w:t>
      </w:r>
      <w:r w:rsidR="005F3F43" w:rsidRPr="005F3F43">
        <w:t xml:space="preserve"> </w:t>
      </w:r>
      <w:r w:rsidRPr="005F3F43">
        <w:t>государственной</w:t>
      </w:r>
      <w:r w:rsidR="005F3F43" w:rsidRPr="005F3F43">
        <w:t xml:space="preserve"> </w:t>
      </w:r>
      <w:r w:rsidRPr="005F3F43">
        <w:t>власти</w:t>
      </w:r>
      <w:r w:rsidR="005F3F43" w:rsidRPr="005F3F43">
        <w:t xml:space="preserve">. </w:t>
      </w:r>
      <w:r w:rsidRPr="005F3F43">
        <w:t>Ее</w:t>
      </w:r>
      <w:r w:rsidR="005F3F43" w:rsidRPr="005F3F43">
        <w:t xml:space="preserve"> </w:t>
      </w:r>
      <w:r w:rsidRPr="005F3F43">
        <w:t>основное</w:t>
      </w:r>
      <w:r w:rsidR="005F3F43" w:rsidRPr="005F3F43">
        <w:t xml:space="preserve"> </w:t>
      </w:r>
      <w:r w:rsidRPr="005F3F43">
        <w:t>назначение</w:t>
      </w:r>
      <w:r w:rsidR="005F3F43" w:rsidRPr="005F3F43">
        <w:t xml:space="preserve"> - </w:t>
      </w:r>
      <w:r w:rsidRPr="005F3F43">
        <w:t>организация</w:t>
      </w:r>
      <w:r w:rsidR="005F3F43" w:rsidRPr="005F3F43">
        <w:t xml:space="preserve"> </w:t>
      </w:r>
      <w:r w:rsidRPr="005F3F43">
        <w:t>практического</w:t>
      </w:r>
      <w:r w:rsidR="005F3F43" w:rsidRPr="005F3F43">
        <w:t xml:space="preserve"> </w:t>
      </w:r>
      <w:r w:rsidRPr="005F3F43">
        <w:t>исполнения</w:t>
      </w:r>
      <w:r w:rsidR="005F3F43" w:rsidRPr="005F3F43">
        <w:t xml:space="preserve"> </w:t>
      </w:r>
      <w:r w:rsidRPr="005F3F43">
        <w:t>Конституции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законов</w:t>
      </w:r>
      <w:r w:rsidR="005F3F43" w:rsidRPr="005F3F43">
        <w:t xml:space="preserve"> </w:t>
      </w:r>
      <w:r w:rsidRPr="005F3F43">
        <w:t>Российской</w:t>
      </w:r>
      <w:r w:rsidR="005F3F43" w:rsidRPr="005F3F43">
        <w:t xml:space="preserve"> </w:t>
      </w:r>
      <w:r w:rsidRPr="005F3F43">
        <w:t>Федерации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процессе</w:t>
      </w:r>
      <w:r w:rsidR="005F3F43" w:rsidRPr="005F3F43">
        <w:t xml:space="preserve"> </w:t>
      </w:r>
      <w:r w:rsidRPr="005F3F43">
        <w:t>управленческой</w:t>
      </w:r>
      <w:r w:rsidR="005F3F43" w:rsidRPr="005F3F43">
        <w:t xml:space="preserve"> </w:t>
      </w:r>
      <w:r w:rsidRPr="005F3F43">
        <w:t>деятельности,</w:t>
      </w:r>
      <w:r w:rsidR="005F3F43" w:rsidRPr="005F3F43">
        <w:t xml:space="preserve"> </w:t>
      </w:r>
      <w:r w:rsidRPr="005F3F43">
        <w:t>направляемой</w:t>
      </w:r>
      <w:r w:rsidR="005F3F43" w:rsidRPr="005F3F43">
        <w:t xml:space="preserve"> </w:t>
      </w:r>
      <w:r w:rsidRPr="005F3F43">
        <w:t>на</w:t>
      </w:r>
      <w:r w:rsidR="005F3F43" w:rsidRPr="005F3F43">
        <w:t xml:space="preserve"> </w:t>
      </w:r>
      <w:r w:rsidRPr="005F3F43">
        <w:t>удовлетворение</w:t>
      </w:r>
      <w:r w:rsidR="005F3F43" w:rsidRPr="005F3F43">
        <w:t xml:space="preserve"> </w:t>
      </w:r>
      <w:r w:rsidRPr="005F3F43">
        <w:t>публичных</w:t>
      </w:r>
      <w:r w:rsidR="005F3F43" w:rsidRPr="005F3F43">
        <w:t xml:space="preserve"> (</w:t>
      </w:r>
      <w:r w:rsidRPr="005F3F43">
        <w:t>общественных</w:t>
      </w:r>
      <w:r w:rsidR="005F3F43" w:rsidRPr="005F3F43">
        <w:t xml:space="preserve">) </w:t>
      </w:r>
      <w:r w:rsidRPr="005F3F43">
        <w:t>интересов,</w:t>
      </w:r>
      <w:r w:rsidR="005F3F43" w:rsidRPr="005F3F43">
        <w:t xml:space="preserve"> </w:t>
      </w:r>
      <w:r w:rsidRPr="005F3F43">
        <w:t>запросов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нужд</w:t>
      </w:r>
      <w:r w:rsidR="005F3F43" w:rsidRPr="005F3F43">
        <w:t xml:space="preserve"> </w:t>
      </w:r>
      <w:r w:rsidRPr="005F3F43">
        <w:t>населения</w:t>
      </w:r>
      <w:r w:rsidR="005F3F43" w:rsidRPr="005F3F43">
        <w:t xml:space="preserve">. </w:t>
      </w:r>
      <w:r w:rsidRPr="005F3F43">
        <w:t>Она</w:t>
      </w:r>
      <w:r w:rsidR="005F3F43" w:rsidRPr="005F3F43">
        <w:t xml:space="preserve"> </w:t>
      </w:r>
      <w:r w:rsidRPr="005F3F43">
        <w:t>осуществляется</w:t>
      </w:r>
      <w:r w:rsidR="005F3F43" w:rsidRPr="005F3F43">
        <w:t xml:space="preserve"> </w:t>
      </w:r>
      <w:r w:rsidRPr="005F3F43">
        <w:t>путем</w:t>
      </w:r>
      <w:r w:rsidR="005F3F43" w:rsidRPr="005F3F43">
        <w:t xml:space="preserve"> </w:t>
      </w:r>
      <w:r w:rsidRPr="005F3F43">
        <w:t>реализации</w:t>
      </w:r>
      <w:r w:rsidR="005F3F43" w:rsidRPr="005F3F43">
        <w:t xml:space="preserve"> </w:t>
      </w:r>
      <w:r w:rsidRPr="005F3F43">
        <w:t>государственно-властных</w:t>
      </w:r>
      <w:r w:rsidR="005F3F43" w:rsidRPr="005F3F43">
        <w:t xml:space="preserve"> </w:t>
      </w:r>
      <w:r w:rsidRPr="005F3F43">
        <w:t>полномочий</w:t>
      </w:r>
      <w:r w:rsidR="005F3F43" w:rsidRPr="005F3F43">
        <w:t xml:space="preserve"> </w:t>
      </w:r>
      <w:r w:rsidRPr="005F3F43">
        <w:t>методами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средствами</w:t>
      </w:r>
      <w:r w:rsidR="005F3F43" w:rsidRPr="005F3F43">
        <w:t xml:space="preserve"> </w:t>
      </w:r>
      <w:r w:rsidRPr="005F3F43">
        <w:t>публичного,</w:t>
      </w:r>
      <w:r w:rsidR="005F3F43" w:rsidRPr="005F3F43">
        <w:t xml:space="preserve"> </w:t>
      </w:r>
      <w:r w:rsidRPr="005F3F43">
        <w:t>преимущественно</w:t>
      </w:r>
      <w:r w:rsidR="005F3F43" w:rsidRPr="005F3F43">
        <w:t xml:space="preserve"> </w:t>
      </w:r>
      <w:r w:rsidRPr="005F3F43">
        <w:t>административного</w:t>
      </w:r>
      <w:r w:rsidR="005F3F43" w:rsidRPr="005F3F43">
        <w:t xml:space="preserve"> </w:t>
      </w:r>
      <w:r w:rsidRPr="005F3F43">
        <w:t>права</w:t>
      </w:r>
      <w:r w:rsidR="005F3F43" w:rsidRPr="005F3F43">
        <w:t>.</w:t>
      </w:r>
    </w:p>
    <w:p w:rsidR="005F3F43" w:rsidRPr="005F3F43" w:rsidRDefault="00077978" w:rsidP="005F3F43">
      <w:pPr>
        <w:tabs>
          <w:tab w:val="left" w:pos="726"/>
        </w:tabs>
      </w:pPr>
      <w:r w:rsidRPr="005F3F43">
        <w:t>Содержание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власти</w:t>
      </w:r>
      <w:r w:rsidR="005F3F43" w:rsidRPr="005F3F43">
        <w:t xml:space="preserve"> </w:t>
      </w:r>
      <w:r w:rsidRPr="005F3F43">
        <w:t>составляет</w:t>
      </w:r>
      <w:r w:rsidR="005F3F43" w:rsidRPr="005F3F43">
        <w:t xml:space="preserve"> </w:t>
      </w:r>
      <w:r w:rsidRPr="005F3F43">
        <w:t>исполнительно-распорядительная</w:t>
      </w:r>
      <w:r w:rsidR="005F3F43" w:rsidRPr="005F3F43">
        <w:t xml:space="preserve"> </w:t>
      </w:r>
      <w:r w:rsidRPr="005F3F43">
        <w:t>деятельность</w:t>
      </w:r>
      <w:r w:rsidR="005F3F43" w:rsidRPr="005F3F43">
        <w:t xml:space="preserve"> </w:t>
      </w:r>
      <w:r w:rsidRPr="005F3F43">
        <w:t>по</w:t>
      </w:r>
      <w:r w:rsidR="005F3F43" w:rsidRPr="005F3F43">
        <w:t xml:space="preserve"> </w:t>
      </w:r>
      <w:r w:rsidRPr="005F3F43">
        <w:t>непосредственному</w:t>
      </w:r>
      <w:r w:rsidR="005F3F43" w:rsidRPr="005F3F43">
        <w:t xml:space="preserve"> </w:t>
      </w:r>
      <w:r w:rsidRPr="005F3F43">
        <w:t>управлению</w:t>
      </w:r>
      <w:r w:rsidR="005F3F43" w:rsidRPr="005F3F43">
        <w:t xml:space="preserve"> </w:t>
      </w:r>
      <w:r w:rsidRPr="005F3F43">
        <w:t>всеми</w:t>
      </w:r>
      <w:r w:rsidR="005F3F43" w:rsidRPr="005F3F43">
        <w:t xml:space="preserve"> </w:t>
      </w:r>
      <w:r w:rsidRPr="005F3F43">
        <w:t>общественно</w:t>
      </w:r>
      <w:r w:rsidR="005F3F43" w:rsidRPr="005F3F43">
        <w:t xml:space="preserve"> </w:t>
      </w:r>
      <w:r w:rsidRPr="005F3F43">
        <w:t>значимыми</w:t>
      </w:r>
      <w:r w:rsidR="005F3F43" w:rsidRPr="005F3F43">
        <w:t xml:space="preserve"> </w:t>
      </w:r>
      <w:r w:rsidRPr="005F3F43">
        <w:t>сторонами</w:t>
      </w:r>
      <w:r w:rsidR="005F3F43" w:rsidRPr="005F3F43">
        <w:t xml:space="preserve"> </w:t>
      </w:r>
      <w:r w:rsidRPr="005F3F43">
        <w:t>жизни</w:t>
      </w:r>
      <w:r w:rsidR="005F3F43" w:rsidRPr="005F3F43">
        <w:t xml:space="preserve"> </w:t>
      </w:r>
      <w:r w:rsidRPr="005F3F43">
        <w:t>государства</w:t>
      </w:r>
      <w:r w:rsidR="005F3F43" w:rsidRPr="005F3F43">
        <w:t xml:space="preserve">. </w:t>
      </w:r>
      <w:r w:rsidRPr="005F3F43">
        <w:t>Эта</w:t>
      </w:r>
      <w:r w:rsidR="005F3F43" w:rsidRPr="005F3F43">
        <w:t xml:space="preserve"> </w:t>
      </w:r>
      <w:r w:rsidRPr="005F3F43">
        <w:t>деятельность</w:t>
      </w:r>
      <w:r w:rsidR="005F3F43" w:rsidRPr="005F3F43">
        <w:t xml:space="preserve"> </w:t>
      </w:r>
      <w:r w:rsidRPr="005F3F43">
        <w:t>является</w:t>
      </w:r>
      <w:r w:rsidR="005F3F43" w:rsidRPr="005F3F43">
        <w:t xml:space="preserve"> </w:t>
      </w:r>
      <w:r w:rsidRPr="005F3F43">
        <w:t>подзаконной</w:t>
      </w:r>
      <w:r w:rsidR="005F3F43" w:rsidRPr="005F3F43">
        <w:t xml:space="preserve">: </w:t>
      </w:r>
      <w:r w:rsidRPr="005F3F43">
        <w:t>она</w:t>
      </w:r>
      <w:r w:rsidR="005F3F43" w:rsidRPr="005F3F43">
        <w:t xml:space="preserve"> </w:t>
      </w:r>
      <w:r w:rsidRPr="005F3F43">
        <w:t>должна</w:t>
      </w:r>
      <w:r w:rsidR="005F3F43" w:rsidRPr="005F3F43">
        <w:t xml:space="preserve"> </w:t>
      </w:r>
      <w:r w:rsidRPr="005F3F43">
        <w:t>осуществляться</w:t>
      </w:r>
      <w:r w:rsidR="005F3F43" w:rsidRPr="005F3F43">
        <w:t xml:space="preserve"> </w:t>
      </w:r>
      <w:r w:rsidRPr="005F3F43">
        <w:t>только</w:t>
      </w:r>
      <w:r w:rsidR="005F3F43" w:rsidRPr="005F3F43">
        <w:t xml:space="preserve"> </w:t>
      </w:r>
      <w:r w:rsidRPr="005F3F43">
        <w:t>на</w:t>
      </w:r>
      <w:r w:rsidR="005F3F43" w:rsidRPr="005F3F43">
        <w:t xml:space="preserve"> </w:t>
      </w:r>
      <w:r w:rsidRPr="005F3F43">
        <w:t>основе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во</w:t>
      </w:r>
      <w:r w:rsidR="005F3F43" w:rsidRPr="005F3F43">
        <w:t xml:space="preserve"> </w:t>
      </w:r>
      <w:r w:rsidRPr="005F3F43">
        <w:t>исполнение</w:t>
      </w:r>
      <w:r w:rsidR="005F3F43" w:rsidRPr="005F3F43">
        <w:t xml:space="preserve"> </w:t>
      </w:r>
      <w:r w:rsidRPr="005F3F43">
        <w:t>законов</w:t>
      </w:r>
      <w:r w:rsidR="005F3F43" w:rsidRPr="005F3F43">
        <w:t xml:space="preserve">. </w:t>
      </w:r>
      <w:r w:rsidRPr="005F3F43">
        <w:t>Реализуя</w:t>
      </w:r>
      <w:r w:rsidR="005F3F43" w:rsidRPr="005F3F43">
        <w:t xml:space="preserve"> </w:t>
      </w:r>
      <w:r w:rsidRPr="005F3F43">
        <w:t>веления</w:t>
      </w:r>
      <w:r w:rsidR="005F3F43" w:rsidRPr="005F3F43">
        <w:t xml:space="preserve"> </w:t>
      </w:r>
      <w:r w:rsidRPr="005F3F43">
        <w:t>законов,</w:t>
      </w:r>
      <w:r w:rsidR="005F3F43" w:rsidRPr="005F3F43">
        <w:t xml:space="preserve"> </w:t>
      </w:r>
      <w:r w:rsidRPr="005F3F43">
        <w:t>исполнительная</w:t>
      </w:r>
      <w:r w:rsidR="005F3F43" w:rsidRPr="005F3F43">
        <w:t xml:space="preserve"> </w:t>
      </w:r>
      <w:r w:rsidRPr="005F3F43">
        <w:t>власть</w:t>
      </w:r>
      <w:r w:rsidR="005F3F43" w:rsidRPr="005F3F43">
        <w:t xml:space="preserve"> </w:t>
      </w:r>
      <w:r w:rsidRPr="005F3F43">
        <w:t>имеет</w:t>
      </w:r>
      <w:r w:rsidR="005F3F43" w:rsidRPr="005F3F43">
        <w:t xml:space="preserve"> </w:t>
      </w:r>
      <w:r w:rsidRPr="005F3F43">
        <w:t>возможность</w:t>
      </w:r>
      <w:r w:rsidR="005F3F43" w:rsidRPr="005F3F43">
        <w:t xml:space="preserve"> </w:t>
      </w:r>
      <w:r w:rsidRPr="005F3F43">
        <w:t>осуществлять</w:t>
      </w:r>
      <w:r w:rsidR="005F3F43" w:rsidRPr="005F3F43">
        <w:t xml:space="preserve"> </w:t>
      </w:r>
      <w:r w:rsidRPr="005F3F43">
        <w:t>определенные</w:t>
      </w:r>
      <w:r w:rsidR="005F3F43" w:rsidRPr="005F3F43">
        <w:t xml:space="preserve"> </w:t>
      </w:r>
      <w:r w:rsidRPr="005F3F43">
        <w:t>действия</w:t>
      </w:r>
      <w:r w:rsidR="005F3F43" w:rsidRPr="005F3F43">
        <w:t xml:space="preserve"> </w:t>
      </w:r>
      <w:r w:rsidRPr="005F3F43">
        <w:t>по</w:t>
      </w:r>
      <w:r w:rsidR="005F3F43" w:rsidRPr="005F3F43">
        <w:t xml:space="preserve"> </w:t>
      </w:r>
      <w:r w:rsidRPr="005F3F43">
        <w:t>собственной</w:t>
      </w:r>
      <w:r w:rsidR="005F3F43" w:rsidRPr="005F3F43">
        <w:t xml:space="preserve"> </w:t>
      </w:r>
      <w:r w:rsidRPr="005F3F43">
        <w:t>инициативе,</w:t>
      </w:r>
      <w:r w:rsidR="005F3F43" w:rsidRPr="005F3F43">
        <w:t xml:space="preserve"> т.е. </w:t>
      </w:r>
      <w:r w:rsidRPr="005F3F43">
        <w:t>распоряжаться</w:t>
      </w:r>
      <w:r w:rsidR="005F3F43" w:rsidRPr="005F3F43">
        <w:t xml:space="preserve">. </w:t>
      </w:r>
      <w:r w:rsidRPr="005F3F43">
        <w:t>Исходя</w:t>
      </w:r>
      <w:r w:rsidR="005F3F43" w:rsidRPr="005F3F43">
        <w:t xml:space="preserve"> </w:t>
      </w:r>
      <w:r w:rsidRPr="005F3F43">
        <w:t>из</w:t>
      </w:r>
      <w:r w:rsidR="005F3F43" w:rsidRPr="005F3F43">
        <w:t xml:space="preserve"> </w:t>
      </w:r>
      <w:r w:rsidRPr="005F3F43">
        <w:t>конкретных</w:t>
      </w:r>
      <w:r w:rsidR="005F3F43" w:rsidRPr="005F3F43">
        <w:t xml:space="preserve"> </w:t>
      </w:r>
      <w:r w:rsidRPr="005F3F43">
        <w:t>ситуаций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требований</w:t>
      </w:r>
      <w:r w:rsidR="005F3F43" w:rsidRPr="005F3F43">
        <w:t xml:space="preserve"> </w:t>
      </w:r>
      <w:r w:rsidRPr="005F3F43">
        <w:t>законов,</w:t>
      </w:r>
      <w:r w:rsidR="005F3F43" w:rsidRPr="005F3F43">
        <w:t xml:space="preserve"> </w:t>
      </w:r>
      <w:r w:rsidRPr="005F3F43">
        <w:t>она</w:t>
      </w:r>
      <w:r w:rsidR="005F3F43" w:rsidRPr="005F3F43">
        <w:t xml:space="preserve"> </w:t>
      </w:r>
      <w:r w:rsidRPr="005F3F43">
        <w:t>может</w:t>
      </w:r>
      <w:r w:rsidR="005F3F43" w:rsidRPr="005F3F43">
        <w:t xml:space="preserve"> </w:t>
      </w:r>
      <w:r w:rsidRPr="005F3F43">
        <w:t>обязывать</w:t>
      </w:r>
      <w:r w:rsidR="005F3F43" w:rsidRPr="005F3F43">
        <w:t xml:space="preserve"> </w:t>
      </w:r>
      <w:r w:rsidRPr="005F3F43">
        <w:t>путем</w:t>
      </w:r>
      <w:r w:rsidR="005F3F43" w:rsidRPr="005F3F43">
        <w:t xml:space="preserve"> </w:t>
      </w:r>
      <w:r w:rsidRPr="005F3F43">
        <w:t>одностороннего</w:t>
      </w:r>
      <w:r w:rsidR="005F3F43" w:rsidRPr="005F3F43">
        <w:t xml:space="preserve"> </w:t>
      </w:r>
      <w:r w:rsidRPr="005F3F43">
        <w:t>властного</w:t>
      </w:r>
      <w:r w:rsidR="005F3F43" w:rsidRPr="005F3F43">
        <w:t xml:space="preserve"> </w:t>
      </w:r>
      <w:r w:rsidRPr="005F3F43">
        <w:t>волеизъявления</w:t>
      </w:r>
      <w:r w:rsidR="005F3F43" w:rsidRPr="005F3F43">
        <w:t xml:space="preserve"> </w:t>
      </w:r>
      <w:r w:rsidRPr="005F3F43">
        <w:t>к</w:t>
      </w:r>
      <w:r w:rsidR="005F3F43" w:rsidRPr="005F3F43">
        <w:t xml:space="preserve"> </w:t>
      </w:r>
      <w:r w:rsidRPr="005F3F43">
        <w:t>совершению</w:t>
      </w:r>
      <w:r w:rsidR="005F3F43" w:rsidRPr="005F3F43">
        <w:t xml:space="preserve"> </w:t>
      </w:r>
      <w:r w:rsidRPr="005F3F43">
        <w:t>определенных</w:t>
      </w:r>
      <w:r w:rsidR="005F3F43" w:rsidRPr="005F3F43">
        <w:t xml:space="preserve"> </w:t>
      </w:r>
      <w:r w:rsidRPr="005F3F43">
        <w:t>действий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применять</w:t>
      </w:r>
      <w:r w:rsidR="005F3F43" w:rsidRPr="005F3F43">
        <w:t xml:space="preserve"> </w:t>
      </w:r>
      <w:r w:rsidRPr="005F3F43">
        <w:t>административное</w:t>
      </w:r>
      <w:r w:rsidR="005F3F43" w:rsidRPr="005F3F43">
        <w:t xml:space="preserve"> </w:t>
      </w:r>
      <w:r w:rsidRPr="005F3F43">
        <w:t>принуждение</w:t>
      </w:r>
      <w:r w:rsidR="005F3F43" w:rsidRPr="005F3F43">
        <w:t xml:space="preserve">. </w:t>
      </w:r>
      <w:r w:rsidRPr="005F3F43">
        <w:t>Отсюда</w:t>
      </w:r>
      <w:r w:rsidR="005F3F43" w:rsidRPr="005F3F43">
        <w:t xml:space="preserve"> </w:t>
      </w:r>
      <w:r w:rsidRPr="005F3F43">
        <w:t>исполнительная</w:t>
      </w:r>
      <w:r w:rsidR="005F3F43" w:rsidRPr="005F3F43">
        <w:t xml:space="preserve"> </w:t>
      </w:r>
      <w:r w:rsidRPr="005F3F43">
        <w:t>власть</w:t>
      </w:r>
      <w:r w:rsidR="005F3F43" w:rsidRPr="005F3F43">
        <w:t xml:space="preserve"> - </w:t>
      </w:r>
      <w:r w:rsidRPr="005F3F43">
        <w:t>это</w:t>
      </w:r>
      <w:r w:rsidR="005F3F43" w:rsidRPr="005F3F43">
        <w:t xml:space="preserve"> </w:t>
      </w:r>
      <w:r w:rsidRPr="005F3F43">
        <w:t>власть,</w:t>
      </w:r>
      <w:r w:rsidR="005F3F43" w:rsidRPr="005F3F43">
        <w:t xml:space="preserve"> </w:t>
      </w:r>
      <w:r w:rsidRPr="005F3F43">
        <w:t>которая</w:t>
      </w:r>
      <w:r w:rsidR="005F3F43" w:rsidRPr="005F3F43">
        <w:t xml:space="preserve"> </w:t>
      </w:r>
      <w:r w:rsidRPr="005F3F43">
        <w:t>не</w:t>
      </w:r>
      <w:r w:rsidR="005F3F43" w:rsidRPr="005F3F43">
        <w:t xml:space="preserve"> </w:t>
      </w:r>
      <w:r w:rsidRPr="005F3F43">
        <w:t>только</w:t>
      </w:r>
      <w:r w:rsidR="005F3F43" w:rsidRPr="005F3F43">
        <w:t xml:space="preserve"> </w:t>
      </w:r>
      <w:r w:rsidRPr="005F3F43">
        <w:t>исполняет</w:t>
      </w:r>
      <w:r w:rsidR="005F3F43" w:rsidRPr="005F3F43">
        <w:t xml:space="preserve"> </w:t>
      </w:r>
      <w:r w:rsidRPr="005F3F43">
        <w:t>законы,</w:t>
      </w:r>
      <w:r w:rsidR="005F3F43" w:rsidRPr="005F3F43">
        <w:t xml:space="preserve"> </w:t>
      </w:r>
      <w:r w:rsidRPr="005F3F43">
        <w:t>но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распоряжается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пределах</w:t>
      </w:r>
      <w:r w:rsidR="005F3F43" w:rsidRPr="005F3F43">
        <w:t xml:space="preserve"> </w:t>
      </w:r>
      <w:r w:rsidRPr="005F3F43">
        <w:t>предоставленных</w:t>
      </w:r>
      <w:r w:rsidR="005F3F43" w:rsidRPr="005F3F43">
        <w:t xml:space="preserve"> </w:t>
      </w:r>
      <w:r w:rsidRPr="005F3F43">
        <w:t>ей</w:t>
      </w:r>
      <w:r w:rsidR="005F3F43" w:rsidRPr="005F3F43">
        <w:t xml:space="preserve"> </w:t>
      </w:r>
      <w:r w:rsidRPr="005F3F43">
        <w:t>законом</w:t>
      </w:r>
      <w:r w:rsidR="005F3F43" w:rsidRPr="005F3F43">
        <w:t xml:space="preserve"> </w:t>
      </w:r>
      <w:r w:rsidRPr="005F3F43">
        <w:t>полномочий</w:t>
      </w:r>
      <w:r w:rsidR="005F3F43" w:rsidRPr="005F3F43">
        <w:t>. [</w:t>
      </w:r>
      <w:r w:rsidR="00BE3DBF" w:rsidRPr="005F3F43">
        <w:t>4</w:t>
      </w:r>
      <w:r w:rsidR="005F3F43" w:rsidRPr="005F3F43">
        <w:t>]</w:t>
      </w:r>
    </w:p>
    <w:p w:rsidR="005F3F43" w:rsidRPr="005F3F43" w:rsidRDefault="00077978" w:rsidP="005F3F43">
      <w:pPr>
        <w:tabs>
          <w:tab w:val="left" w:pos="726"/>
        </w:tabs>
      </w:pPr>
      <w:r w:rsidRPr="005F3F43">
        <w:t>В</w:t>
      </w:r>
      <w:r w:rsidR="005F3F43" w:rsidRPr="005F3F43">
        <w:t xml:space="preserve"> </w:t>
      </w:r>
      <w:r w:rsidRPr="005F3F43">
        <w:t>институциональном</w:t>
      </w:r>
      <w:r w:rsidR="005F3F43" w:rsidRPr="005F3F43">
        <w:t xml:space="preserve"> </w:t>
      </w:r>
      <w:r w:rsidRPr="005F3F43">
        <w:t>плане</w:t>
      </w:r>
      <w:r w:rsidR="005F3F43" w:rsidRPr="005F3F43">
        <w:t xml:space="preserve"> </w:t>
      </w:r>
      <w:r w:rsidRPr="005F3F43">
        <w:t>исполнительная</w:t>
      </w:r>
      <w:r w:rsidR="005F3F43" w:rsidRPr="005F3F43">
        <w:t xml:space="preserve"> </w:t>
      </w:r>
      <w:r w:rsidRPr="005F3F43">
        <w:t>власть</w:t>
      </w:r>
      <w:r w:rsidR="005F3F43" w:rsidRPr="005F3F43">
        <w:t xml:space="preserve"> </w:t>
      </w:r>
      <w:r w:rsidRPr="005F3F43">
        <w:t>имеет</w:t>
      </w:r>
      <w:r w:rsidR="005F3F43" w:rsidRPr="005F3F43">
        <w:t xml:space="preserve"> </w:t>
      </w:r>
      <w:r w:rsidRPr="005F3F43">
        <w:t>иерархическую</w:t>
      </w:r>
      <w:r w:rsidR="005F3F43" w:rsidRPr="005F3F43">
        <w:t xml:space="preserve"> </w:t>
      </w:r>
      <w:r w:rsidRPr="005F3F43">
        <w:t>структуру,</w:t>
      </w:r>
      <w:r w:rsidR="005F3F43" w:rsidRPr="005F3F43">
        <w:t xml:space="preserve"> </w:t>
      </w:r>
      <w:r w:rsidRPr="005F3F43">
        <w:t>которая</w:t>
      </w:r>
      <w:r w:rsidR="005F3F43" w:rsidRPr="005F3F43">
        <w:t xml:space="preserve"> </w:t>
      </w:r>
      <w:r w:rsidRPr="005F3F43">
        <w:t>включает</w:t>
      </w:r>
      <w:r w:rsidR="005F3F43" w:rsidRPr="005F3F43">
        <w:t>:</w:t>
      </w:r>
    </w:p>
    <w:p w:rsidR="005F3F43" w:rsidRPr="005F3F43" w:rsidRDefault="00077978" w:rsidP="005F3F43">
      <w:pPr>
        <w:numPr>
          <w:ilvl w:val="0"/>
          <w:numId w:val="40"/>
        </w:numPr>
        <w:tabs>
          <w:tab w:val="left" w:pos="726"/>
        </w:tabs>
        <w:ind w:left="0" w:firstLine="709"/>
      </w:pPr>
      <w:r w:rsidRPr="005F3F43">
        <w:t>органы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власти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организационно-правовые</w:t>
      </w:r>
      <w:r w:rsidR="005F3F43" w:rsidRPr="005F3F43">
        <w:t xml:space="preserve"> </w:t>
      </w:r>
      <w:r w:rsidRPr="005F3F43">
        <w:t>отношения</w:t>
      </w:r>
      <w:r w:rsidR="005F3F43" w:rsidRPr="005F3F43">
        <w:t xml:space="preserve"> </w:t>
      </w:r>
      <w:r w:rsidRPr="005F3F43">
        <w:t>между</w:t>
      </w:r>
      <w:r w:rsidR="005F3F43" w:rsidRPr="005F3F43">
        <w:t xml:space="preserve"> </w:t>
      </w:r>
      <w:r w:rsidRPr="005F3F43">
        <w:t>ними</w:t>
      </w:r>
      <w:r w:rsidR="005F3F43" w:rsidRPr="005F3F43">
        <w:t xml:space="preserve"> (</w:t>
      </w:r>
      <w:r w:rsidRPr="005F3F43">
        <w:t>отношения</w:t>
      </w:r>
      <w:r w:rsidR="005F3F43" w:rsidRPr="005F3F43">
        <w:t xml:space="preserve"> </w:t>
      </w:r>
      <w:r w:rsidRPr="005F3F43">
        <w:t>субординации,</w:t>
      </w:r>
      <w:r w:rsidR="005F3F43" w:rsidRPr="005F3F43">
        <w:t xml:space="preserve"> </w:t>
      </w:r>
      <w:r w:rsidRPr="005F3F43">
        <w:t>координации,</w:t>
      </w:r>
      <w:r w:rsidR="005F3F43" w:rsidRPr="005F3F43">
        <w:t xml:space="preserve"> </w:t>
      </w:r>
      <w:r w:rsidRPr="005F3F43">
        <w:t>контроля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т.д.);</w:t>
      </w:r>
    </w:p>
    <w:p w:rsidR="005F3F43" w:rsidRPr="005F3F43" w:rsidRDefault="00077978" w:rsidP="005F3F43">
      <w:pPr>
        <w:numPr>
          <w:ilvl w:val="0"/>
          <w:numId w:val="40"/>
        </w:numPr>
        <w:tabs>
          <w:tab w:val="left" w:pos="726"/>
        </w:tabs>
        <w:ind w:left="0" w:firstLine="709"/>
      </w:pPr>
      <w:r w:rsidRPr="005F3F43">
        <w:t>корпус</w:t>
      </w:r>
      <w:r w:rsidR="005F3F43" w:rsidRPr="005F3F43">
        <w:t xml:space="preserve"> </w:t>
      </w:r>
      <w:r w:rsidRPr="005F3F43">
        <w:t>государственных</w:t>
      </w:r>
      <w:r w:rsidR="005F3F43" w:rsidRPr="005F3F43">
        <w:t xml:space="preserve"> </w:t>
      </w:r>
      <w:r w:rsidRPr="005F3F43">
        <w:t>служащих</w:t>
      </w:r>
      <w:r w:rsidR="005F3F43" w:rsidRPr="005F3F43">
        <w:t>;</w:t>
      </w:r>
    </w:p>
    <w:p w:rsidR="005F3F43" w:rsidRPr="005F3F43" w:rsidRDefault="00077978" w:rsidP="005F3F43">
      <w:pPr>
        <w:numPr>
          <w:ilvl w:val="0"/>
          <w:numId w:val="40"/>
        </w:numPr>
        <w:tabs>
          <w:tab w:val="left" w:pos="726"/>
        </w:tabs>
        <w:ind w:left="0" w:firstLine="709"/>
      </w:pPr>
      <w:r w:rsidRPr="005F3F43">
        <w:t>юридическую</w:t>
      </w:r>
      <w:r w:rsidR="005F3F43" w:rsidRPr="005F3F43">
        <w:t xml:space="preserve"> </w:t>
      </w:r>
      <w:r w:rsidRPr="005F3F43">
        <w:t>структуру,</w:t>
      </w:r>
      <w:r w:rsidR="005F3F43" w:rsidRPr="005F3F43">
        <w:t xml:space="preserve"> </w:t>
      </w:r>
      <w:r w:rsidRPr="005F3F43">
        <w:t>которая</w:t>
      </w:r>
      <w:r w:rsidR="005F3F43" w:rsidRPr="005F3F43">
        <w:t xml:space="preserve"> </w:t>
      </w:r>
      <w:r w:rsidRPr="005F3F43">
        <w:t>представлена</w:t>
      </w:r>
      <w:r w:rsidR="005F3F43" w:rsidRPr="005F3F43">
        <w:t xml:space="preserve"> </w:t>
      </w:r>
      <w:r w:rsidRPr="005F3F43">
        <w:t>системой</w:t>
      </w:r>
      <w:r w:rsidR="005F3F43" w:rsidRPr="005F3F43">
        <w:t xml:space="preserve"> </w:t>
      </w:r>
      <w:r w:rsidRPr="005F3F43">
        <w:t>норм,</w:t>
      </w:r>
      <w:r w:rsidR="005F3F43" w:rsidRPr="005F3F43">
        <w:t xml:space="preserve"> </w:t>
      </w:r>
      <w:r w:rsidRPr="005F3F43">
        <w:t>определяющих</w:t>
      </w:r>
      <w:r w:rsidR="005F3F43" w:rsidRPr="005F3F43">
        <w:t xml:space="preserve"> </w:t>
      </w:r>
      <w:r w:rsidRPr="005F3F43">
        <w:t>различную</w:t>
      </w:r>
      <w:r w:rsidR="005F3F43" w:rsidRPr="005F3F43">
        <w:t xml:space="preserve"> </w:t>
      </w:r>
      <w:r w:rsidRPr="005F3F43">
        <w:t>по</w:t>
      </w:r>
      <w:r w:rsidR="005F3F43" w:rsidRPr="005F3F43">
        <w:t xml:space="preserve"> </w:t>
      </w:r>
      <w:r w:rsidRPr="005F3F43">
        <w:t>объему</w:t>
      </w:r>
      <w:r w:rsidR="005F3F43" w:rsidRPr="005F3F43">
        <w:t xml:space="preserve"> </w:t>
      </w:r>
      <w:r w:rsidRPr="005F3F43">
        <w:t>компетенцию</w:t>
      </w:r>
      <w:r w:rsidR="005F3F43" w:rsidRPr="005F3F43">
        <w:t xml:space="preserve"> </w:t>
      </w:r>
      <w:r w:rsidRPr="005F3F43">
        <w:t>органов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должностных</w:t>
      </w:r>
      <w:r w:rsidR="005F3F43" w:rsidRPr="005F3F43">
        <w:t xml:space="preserve"> </w:t>
      </w:r>
      <w:r w:rsidRPr="005F3F43">
        <w:t>лиц</w:t>
      </w:r>
      <w:r w:rsidR="005F3F43" w:rsidRPr="005F3F43">
        <w:t>. [</w:t>
      </w:r>
      <w:r w:rsidR="00E4304E" w:rsidRPr="005F3F43">
        <w:t>14</w:t>
      </w:r>
      <w:r w:rsidR="005F3F43" w:rsidRPr="005F3F43">
        <w:t>]</w:t>
      </w:r>
    </w:p>
    <w:p w:rsidR="005F3F43" w:rsidRPr="005F3F43" w:rsidRDefault="00077978" w:rsidP="005F3F43">
      <w:pPr>
        <w:tabs>
          <w:tab w:val="left" w:pos="726"/>
        </w:tabs>
      </w:pPr>
      <w:r w:rsidRPr="005F3F43">
        <w:t>Иерархическая</w:t>
      </w:r>
      <w:r w:rsidR="005F3F43" w:rsidRPr="005F3F43">
        <w:t xml:space="preserve"> </w:t>
      </w:r>
      <w:r w:rsidRPr="005F3F43">
        <w:t>структура</w:t>
      </w:r>
      <w:r w:rsidR="005F3F43" w:rsidRPr="005F3F43">
        <w:t xml:space="preserve"> - </w:t>
      </w:r>
      <w:r w:rsidRPr="005F3F43">
        <w:t>организационная</w:t>
      </w:r>
      <w:r w:rsidR="005F3F43" w:rsidRPr="005F3F43">
        <w:t xml:space="preserve"> </w:t>
      </w:r>
      <w:r w:rsidRPr="005F3F43">
        <w:t>основа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власти,</w:t>
      </w:r>
      <w:r w:rsidR="005F3F43" w:rsidRPr="005F3F43">
        <w:t xml:space="preserve"> </w:t>
      </w:r>
      <w:r w:rsidRPr="005F3F43">
        <w:t>механизм</w:t>
      </w:r>
      <w:r w:rsidR="005F3F43" w:rsidRPr="005F3F43">
        <w:t xml:space="preserve"> </w:t>
      </w:r>
      <w:r w:rsidRPr="005F3F43">
        <w:t>действия</w:t>
      </w:r>
      <w:r w:rsidR="005F3F43" w:rsidRPr="005F3F43">
        <w:t xml:space="preserve"> </w:t>
      </w:r>
      <w:r w:rsidRPr="005F3F43">
        <w:t>которой</w:t>
      </w:r>
      <w:r w:rsidR="005F3F43" w:rsidRPr="005F3F43">
        <w:t xml:space="preserve"> </w:t>
      </w:r>
      <w:r w:rsidRPr="005F3F43">
        <w:t>предполагает</w:t>
      </w:r>
      <w:r w:rsidR="005F3F43" w:rsidRPr="005F3F43">
        <w:t xml:space="preserve"> </w:t>
      </w:r>
      <w:r w:rsidRPr="005F3F43">
        <w:t>реализацию</w:t>
      </w:r>
      <w:r w:rsidR="005F3F43" w:rsidRPr="005F3F43">
        <w:t xml:space="preserve"> </w:t>
      </w:r>
      <w:r w:rsidRPr="005F3F43">
        <w:t>властных</w:t>
      </w:r>
      <w:r w:rsidR="005F3F43" w:rsidRPr="005F3F43">
        <w:t xml:space="preserve"> </w:t>
      </w:r>
      <w:r w:rsidRPr="005F3F43">
        <w:t>полномочий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рамках</w:t>
      </w:r>
      <w:r w:rsidR="005F3F43" w:rsidRPr="005F3F43">
        <w:t xml:space="preserve"> </w:t>
      </w:r>
      <w:r w:rsidRPr="005F3F43">
        <w:t>определенной</w:t>
      </w:r>
      <w:r w:rsidR="005F3F43" w:rsidRPr="005F3F43">
        <w:t xml:space="preserve"> </w:t>
      </w:r>
      <w:r w:rsidRPr="005F3F43">
        <w:t>административной</w:t>
      </w:r>
      <w:r w:rsidR="005F3F43" w:rsidRPr="005F3F43">
        <w:t xml:space="preserve"> </w:t>
      </w:r>
      <w:r w:rsidRPr="005F3F43">
        <w:t>процедуры</w:t>
      </w:r>
      <w:r w:rsidR="005F3F43" w:rsidRPr="005F3F43">
        <w:t xml:space="preserve">. </w:t>
      </w:r>
      <w:r w:rsidRPr="005F3F43">
        <w:t>Эти</w:t>
      </w:r>
      <w:r w:rsidR="005F3F43" w:rsidRPr="005F3F43">
        <w:t xml:space="preserve"> </w:t>
      </w:r>
      <w:r w:rsidRPr="005F3F43">
        <w:t>властные</w:t>
      </w:r>
      <w:r w:rsidR="005F3F43" w:rsidRPr="005F3F43">
        <w:t xml:space="preserve"> </w:t>
      </w:r>
      <w:r w:rsidRPr="005F3F43">
        <w:t>полномочия,</w:t>
      </w:r>
      <w:r w:rsidR="005F3F43" w:rsidRPr="005F3F43">
        <w:t xml:space="preserve"> </w:t>
      </w:r>
      <w:r w:rsidRPr="005F3F43">
        <w:t>характеризующие</w:t>
      </w:r>
      <w:r w:rsidR="005F3F43" w:rsidRPr="005F3F43">
        <w:t xml:space="preserve"> </w:t>
      </w:r>
      <w:r w:rsidRPr="005F3F43">
        <w:t>иерархическую</w:t>
      </w:r>
      <w:r w:rsidR="005F3F43" w:rsidRPr="005F3F43">
        <w:t xml:space="preserve"> </w:t>
      </w:r>
      <w:r w:rsidRPr="005F3F43">
        <w:t>подчиненность,</w:t>
      </w:r>
      <w:r w:rsidR="005F3F43" w:rsidRPr="005F3F43">
        <w:t xml:space="preserve"> </w:t>
      </w:r>
      <w:r w:rsidRPr="005F3F43">
        <w:t>представлены</w:t>
      </w:r>
      <w:r w:rsidR="005F3F43" w:rsidRPr="005F3F43">
        <w:t xml:space="preserve"> </w:t>
      </w:r>
      <w:r w:rsidRPr="005F3F43">
        <w:t>целым</w:t>
      </w:r>
      <w:r w:rsidR="005F3F43" w:rsidRPr="005F3F43">
        <w:t xml:space="preserve"> </w:t>
      </w:r>
      <w:r w:rsidRPr="005F3F43">
        <w:t>спектром</w:t>
      </w:r>
      <w:r w:rsidR="005F3F43" w:rsidRPr="005F3F43">
        <w:t xml:space="preserve"> </w:t>
      </w:r>
      <w:r w:rsidRPr="005F3F43">
        <w:t>административных</w:t>
      </w:r>
      <w:r w:rsidR="005F3F43" w:rsidRPr="005F3F43">
        <w:t xml:space="preserve"> </w:t>
      </w:r>
      <w:r w:rsidRPr="005F3F43">
        <w:t>полномочий</w:t>
      </w:r>
      <w:r w:rsidR="005F3F43" w:rsidRPr="005F3F43">
        <w:t>:</w:t>
      </w:r>
    </w:p>
    <w:p w:rsidR="005F3F43" w:rsidRPr="005F3F43" w:rsidRDefault="00077978" w:rsidP="005F3F43">
      <w:pPr>
        <w:numPr>
          <w:ilvl w:val="0"/>
          <w:numId w:val="6"/>
        </w:numPr>
        <w:tabs>
          <w:tab w:val="left" w:pos="726"/>
        </w:tabs>
        <w:ind w:left="0" w:firstLine="709"/>
      </w:pPr>
      <w:r w:rsidRPr="005F3F43">
        <w:t>право</w:t>
      </w:r>
      <w:r w:rsidR="005F3F43" w:rsidRPr="005F3F43">
        <w:t xml:space="preserve"> </w:t>
      </w:r>
      <w:r w:rsidRPr="005F3F43">
        <w:t>решать,</w:t>
      </w:r>
      <w:r w:rsidR="005F3F43" w:rsidRPr="005F3F43">
        <w:t xml:space="preserve"> т.е. </w:t>
      </w:r>
      <w:r w:rsidRPr="005F3F43">
        <w:t>определять</w:t>
      </w:r>
      <w:r w:rsidR="005F3F43" w:rsidRPr="005F3F43">
        <w:t xml:space="preserve"> </w:t>
      </w:r>
      <w:r w:rsidRPr="005F3F43">
        <w:t>содержание</w:t>
      </w:r>
      <w:r w:rsidR="005F3F43" w:rsidRPr="005F3F43">
        <w:t xml:space="preserve"> </w:t>
      </w:r>
      <w:r w:rsidRPr="005F3F43">
        <w:t>деятельности,</w:t>
      </w:r>
      <w:r w:rsidR="005F3F43" w:rsidRPr="005F3F43">
        <w:t xml:space="preserve"> </w:t>
      </w:r>
      <w:r w:rsidRPr="005F3F43">
        <w:t>осуществлять</w:t>
      </w:r>
      <w:r w:rsidR="005F3F43" w:rsidRPr="005F3F43">
        <w:t xml:space="preserve"> </w:t>
      </w:r>
      <w:r w:rsidRPr="005F3F43">
        <w:t>волевой</w:t>
      </w:r>
      <w:r w:rsidR="005F3F43" w:rsidRPr="005F3F43">
        <w:t xml:space="preserve"> </w:t>
      </w:r>
      <w:r w:rsidRPr="005F3F43">
        <w:t>акт</w:t>
      </w:r>
      <w:r w:rsidR="005F3F43" w:rsidRPr="005F3F43">
        <w:t xml:space="preserve"> </w:t>
      </w:r>
      <w:r w:rsidRPr="005F3F43">
        <w:t>с</w:t>
      </w:r>
      <w:r w:rsidR="005F3F43" w:rsidRPr="005F3F43">
        <w:t xml:space="preserve"> </w:t>
      </w:r>
      <w:r w:rsidRPr="005F3F43">
        <w:t>целью</w:t>
      </w:r>
      <w:r w:rsidR="005F3F43" w:rsidRPr="005F3F43">
        <w:t xml:space="preserve"> </w:t>
      </w:r>
      <w:r w:rsidRPr="005F3F43">
        <w:t>позитивного</w:t>
      </w:r>
      <w:r w:rsidR="005F3F43" w:rsidRPr="005F3F43">
        <w:t xml:space="preserve"> </w:t>
      </w:r>
      <w:r w:rsidRPr="005F3F43">
        <w:t>или</w:t>
      </w:r>
      <w:r w:rsidR="005F3F43" w:rsidRPr="005F3F43">
        <w:t xml:space="preserve"> </w:t>
      </w:r>
      <w:r w:rsidRPr="005F3F43">
        <w:t>негативного</w:t>
      </w:r>
      <w:r w:rsidR="005F3F43" w:rsidRPr="005F3F43">
        <w:t xml:space="preserve"> </w:t>
      </w:r>
      <w:r w:rsidRPr="005F3F43">
        <w:t>решения</w:t>
      </w:r>
      <w:r w:rsidR="005F3F43" w:rsidRPr="005F3F43">
        <w:t xml:space="preserve"> </w:t>
      </w:r>
      <w:r w:rsidRPr="005F3F43">
        <w:t>проблемы</w:t>
      </w:r>
      <w:r w:rsidR="005F3F43" w:rsidRPr="005F3F43">
        <w:t>;</w:t>
      </w:r>
    </w:p>
    <w:p w:rsidR="005F3F43" w:rsidRPr="005F3F43" w:rsidRDefault="00077978" w:rsidP="005F3F43">
      <w:pPr>
        <w:numPr>
          <w:ilvl w:val="0"/>
          <w:numId w:val="6"/>
        </w:numPr>
        <w:tabs>
          <w:tab w:val="left" w:pos="726"/>
        </w:tabs>
        <w:ind w:left="0" w:firstLine="709"/>
      </w:pPr>
      <w:r w:rsidRPr="005F3F43">
        <w:t>право</w:t>
      </w:r>
      <w:r w:rsidR="005F3F43" w:rsidRPr="005F3F43">
        <w:t xml:space="preserve"> </w:t>
      </w:r>
      <w:r w:rsidRPr="005F3F43">
        <w:t>командовать,</w:t>
      </w:r>
      <w:r w:rsidR="005F3F43" w:rsidRPr="005F3F43">
        <w:t xml:space="preserve"> т.е. </w:t>
      </w:r>
      <w:r w:rsidRPr="005F3F43">
        <w:t>отдавать</w:t>
      </w:r>
      <w:r w:rsidR="005F3F43" w:rsidRPr="005F3F43">
        <w:t xml:space="preserve"> </w:t>
      </w:r>
      <w:r w:rsidRPr="005F3F43">
        <w:t>обязательные</w:t>
      </w:r>
      <w:r w:rsidR="005F3F43" w:rsidRPr="005F3F43">
        <w:t xml:space="preserve"> </w:t>
      </w:r>
      <w:r w:rsidRPr="005F3F43">
        <w:t>к</w:t>
      </w:r>
      <w:r w:rsidR="005F3F43" w:rsidRPr="005F3F43">
        <w:t xml:space="preserve"> </w:t>
      </w:r>
      <w:r w:rsidRPr="005F3F43">
        <w:t>исполнению</w:t>
      </w:r>
      <w:r w:rsidR="005F3F43" w:rsidRPr="005F3F43">
        <w:t xml:space="preserve"> </w:t>
      </w:r>
      <w:r w:rsidRPr="005F3F43">
        <w:t>распоряжения</w:t>
      </w:r>
      <w:r w:rsidR="005F3F43" w:rsidRPr="005F3F43">
        <w:t>;</w:t>
      </w:r>
    </w:p>
    <w:p w:rsidR="005F3F43" w:rsidRPr="005F3F43" w:rsidRDefault="00077978" w:rsidP="005F3F43">
      <w:pPr>
        <w:numPr>
          <w:ilvl w:val="0"/>
          <w:numId w:val="6"/>
        </w:numPr>
        <w:tabs>
          <w:tab w:val="left" w:pos="726"/>
        </w:tabs>
        <w:ind w:left="0" w:firstLine="709"/>
      </w:pPr>
      <w:r w:rsidRPr="005F3F43">
        <w:t>право</w:t>
      </w:r>
      <w:r w:rsidR="005F3F43" w:rsidRPr="005F3F43">
        <w:t xml:space="preserve"> </w:t>
      </w:r>
      <w:r w:rsidRPr="005F3F43">
        <w:t>назначать</w:t>
      </w:r>
      <w:r w:rsidR="005F3F43" w:rsidRPr="005F3F43">
        <w:t>;</w:t>
      </w:r>
    </w:p>
    <w:p w:rsidR="005F3F43" w:rsidRPr="005F3F43" w:rsidRDefault="00077978" w:rsidP="005F3F43">
      <w:pPr>
        <w:numPr>
          <w:ilvl w:val="0"/>
          <w:numId w:val="6"/>
        </w:numPr>
        <w:tabs>
          <w:tab w:val="left" w:pos="726"/>
        </w:tabs>
        <w:ind w:left="0" w:firstLine="709"/>
      </w:pPr>
      <w:r w:rsidRPr="005F3F43">
        <w:t>право</w:t>
      </w:r>
      <w:r w:rsidR="005F3F43" w:rsidRPr="005F3F43">
        <w:t xml:space="preserve"> </w:t>
      </w:r>
      <w:r w:rsidRPr="005F3F43">
        <w:t>осуществлять</w:t>
      </w:r>
      <w:r w:rsidR="005F3F43" w:rsidRPr="005F3F43">
        <w:t xml:space="preserve"> </w:t>
      </w:r>
      <w:r w:rsidRPr="005F3F43">
        <w:t>легитимное</w:t>
      </w:r>
      <w:r w:rsidR="005F3F43" w:rsidRPr="005F3F43">
        <w:t xml:space="preserve"> </w:t>
      </w:r>
      <w:r w:rsidRPr="005F3F43">
        <w:t>принуждение</w:t>
      </w:r>
      <w:r w:rsidR="005F3F43" w:rsidRPr="005F3F43">
        <w:t>;</w:t>
      </w:r>
    </w:p>
    <w:p w:rsidR="005F3F43" w:rsidRPr="005F3F43" w:rsidRDefault="00077978" w:rsidP="005F3F43">
      <w:pPr>
        <w:numPr>
          <w:ilvl w:val="0"/>
          <w:numId w:val="6"/>
        </w:numPr>
        <w:tabs>
          <w:tab w:val="left" w:pos="726"/>
        </w:tabs>
        <w:ind w:left="0" w:firstLine="709"/>
      </w:pPr>
      <w:r w:rsidRPr="005F3F43">
        <w:t>право</w:t>
      </w:r>
      <w:r w:rsidR="005F3F43" w:rsidRPr="005F3F43">
        <w:t xml:space="preserve"> </w:t>
      </w:r>
      <w:r w:rsidRPr="005F3F43">
        <w:t>замещать,</w:t>
      </w:r>
      <w:r w:rsidR="005F3F43" w:rsidRPr="005F3F43">
        <w:t xml:space="preserve"> т.е. </w:t>
      </w:r>
      <w:r w:rsidRPr="005F3F43">
        <w:t>возможность</w:t>
      </w:r>
      <w:r w:rsidR="005F3F43" w:rsidRPr="005F3F43">
        <w:t xml:space="preserve"> </w:t>
      </w:r>
      <w:r w:rsidRPr="005F3F43">
        <w:t>действовать</w:t>
      </w:r>
      <w:r w:rsidR="005F3F43" w:rsidRPr="005F3F43">
        <w:t xml:space="preserve"> </w:t>
      </w:r>
      <w:r w:rsidRPr="005F3F43">
        <w:t>вместо</w:t>
      </w:r>
      <w:r w:rsidR="005F3F43" w:rsidRPr="005F3F43">
        <w:t xml:space="preserve"> </w:t>
      </w:r>
      <w:r w:rsidRPr="005F3F43">
        <w:t>нижестоящей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инстанции,</w:t>
      </w:r>
      <w:r w:rsidR="005F3F43" w:rsidRPr="005F3F43">
        <w:t xml:space="preserve"> </w:t>
      </w:r>
      <w:r w:rsidRPr="005F3F43">
        <w:t>когда</w:t>
      </w:r>
      <w:r w:rsidR="005F3F43" w:rsidRPr="005F3F43">
        <w:t xml:space="preserve"> </w:t>
      </w:r>
      <w:r w:rsidRPr="005F3F43">
        <w:t>ее</w:t>
      </w:r>
      <w:r w:rsidR="005F3F43" w:rsidRPr="005F3F43">
        <w:t xml:space="preserve"> </w:t>
      </w:r>
      <w:r w:rsidRPr="005F3F43">
        <w:t>деятельность</w:t>
      </w:r>
      <w:r w:rsidR="005F3F43" w:rsidRPr="005F3F43">
        <w:t xml:space="preserve"> </w:t>
      </w:r>
      <w:r w:rsidRPr="005F3F43">
        <w:t>осуществляется</w:t>
      </w:r>
      <w:r w:rsidR="005F3F43" w:rsidRPr="005F3F43">
        <w:t xml:space="preserve"> </w:t>
      </w:r>
      <w:r w:rsidRPr="005F3F43">
        <w:t>неправильно</w:t>
      </w:r>
      <w:r w:rsidR="005F3F43" w:rsidRPr="005F3F43">
        <w:t>;</w:t>
      </w:r>
    </w:p>
    <w:p w:rsidR="005F3F43" w:rsidRPr="005F3F43" w:rsidRDefault="00077978" w:rsidP="005F3F43">
      <w:pPr>
        <w:numPr>
          <w:ilvl w:val="0"/>
          <w:numId w:val="6"/>
        </w:numPr>
        <w:tabs>
          <w:tab w:val="left" w:pos="726"/>
        </w:tabs>
        <w:ind w:left="0" w:firstLine="709"/>
      </w:pPr>
      <w:r w:rsidRPr="005F3F43">
        <w:t>право</w:t>
      </w:r>
      <w:r w:rsidR="005F3F43" w:rsidRPr="005F3F43">
        <w:t xml:space="preserve"> </w:t>
      </w:r>
      <w:r w:rsidRPr="005F3F43">
        <w:t>отменять</w:t>
      </w:r>
      <w:r w:rsidR="005F3F43" w:rsidRPr="005F3F43">
        <w:t xml:space="preserve"> </w:t>
      </w:r>
      <w:r w:rsidRPr="005F3F43">
        <w:t>акты</w:t>
      </w:r>
      <w:r w:rsidR="005F3F43" w:rsidRPr="005F3F43">
        <w:t xml:space="preserve"> </w:t>
      </w:r>
      <w:r w:rsidRPr="005F3F43">
        <w:t>нижестоящей</w:t>
      </w:r>
      <w:r w:rsidR="005F3F43" w:rsidRPr="005F3F43">
        <w:t xml:space="preserve"> </w:t>
      </w:r>
      <w:r w:rsidRPr="005F3F43">
        <w:t>инстанции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случае</w:t>
      </w:r>
      <w:r w:rsidR="005F3F43" w:rsidRPr="005F3F43">
        <w:t xml:space="preserve"> </w:t>
      </w:r>
      <w:r w:rsidRPr="005F3F43">
        <w:t>их</w:t>
      </w:r>
      <w:r w:rsidR="005F3F43" w:rsidRPr="005F3F43">
        <w:t xml:space="preserve"> </w:t>
      </w:r>
      <w:r w:rsidRPr="005F3F43">
        <w:t>незаконности</w:t>
      </w:r>
      <w:r w:rsidR="005F3F43" w:rsidRPr="005F3F43">
        <w:t xml:space="preserve"> </w:t>
      </w:r>
      <w:r w:rsidRPr="005F3F43">
        <w:t>или</w:t>
      </w:r>
      <w:r w:rsidR="005F3F43" w:rsidRPr="005F3F43">
        <w:t xml:space="preserve"> </w:t>
      </w:r>
      <w:r w:rsidRPr="005F3F43">
        <w:t>нецелесообразности</w:t>
      </w:r>
      <w:r w:rsidR="005F3F43" w:rsidRPr="005F3F43">
        <w:t>;</w:t>
      </w:r>
    </w:p>
    <w:p w:rsidR="005F3F43" w:rsidRPr="005F3F43" w:rsidRDefault="00077978" w:rsidP="005F3F43">
      <w:pPr>
        <w:numPr>
          <w:ilvl w:val="0"/>
          <w:numId w:val="6"/>
        </w:numPr>
        <w:tabs>
          <w:tab w:val="left" w:pos="726"/>
        </w:tabs>
        <w:ind w:left="0" w:firstLine="709"/>
      </w:pPr>
      <w:r w:rsidRPr="005F3F43">
        <w:t>право</w:t>
      </w:r>
      <w:r w:rsidR="005F3F43" w:rsidRPr="005F3F43">
        <w:t xml:space="preserve"> </w:t>
      </w:r>
      <w:r w:rsidRPr="005F3F43">
        <w:t>расходовать</w:t>
      </w:r>
      <w:r w:rsidR="005F3F43" w:rsidRPr="005F3F43">
        <w:t xml:space="preserve"> </w:t>
      </w:r>
      <w:r w:rsidRPr="005F3F43">
        <w:t>вверенные</w:t>
      </w:r>
      <w:r w:rsidR="005F3F43" w:rsidRPr="005F3F43">
        <w:t xml:space="preserve"> </w:t>
      </w:r>
      <w:r w:rsidRPr="005F3F43">
        <w:t>ресурсы</w:t>
      </w:r>
      <w:r w:rsidR="005F3F43" w:rsidRPr="005F3F43">
        <w:t>;</w:t>
      </w:r>
    </w:p>
    <w:p w:rsidR="005F3F43" w:rsidRPr="005F3F43" w:rsidRDefault="00077978" w:rsidP="005F3F43">
      <w:pPr>
        <w:numPr>
          <w:ilvl w:val="0"/>
          <w:numId w:val="6"/>
        </w:numPr>
        <w:tabs>
          <w:tab w:val="left" w:pos="726"/>
        </w:tabs>
        <w:ind w:left="0" w:firstLine="709"/>
      </w:pPr>
      <w:r w:rsidRPr="005F3F43">
        <w:t>право</w:t>
      </w:r>
      <w:r w:rsidR="005F3F43" w:rsidRPr="005F3F43">
        <w:t xml:space="preserve"> </w:t>
      </w:r>
      <w:r w:rsidRPr="005F3F43">
        <w:t>контролировать</w:t>
      </w:r>
      <w:r w:rsidR="005F3F43" w:rsidRPr="005F3F43">
        <w:t xml:space="preserve"> </w:t>
      </w:r>
      <w:r w:rsidRPr="005F3F43">
        <w:t>деятельность</w:t>
      </w:r>
      <w:r w:rsidR="005F3F43" w:rsidRPr="005F3F43">
        <w:t xml:space="preserve"> </w:t>
      </w:r>
      <w:r w:rsidRPr="005F3F43">
        <w:t>нижестоящей</w:t>
      </w:r>
      <w:r w:rsidR="005F3F43" w:rsidRPr="005F3F43">
        <w:t xml:space="preserve"> </w:t>
      </w:r>
      <w:r w:rsidRPr="005F3F43">
        <w:t>инстанции</w:t>
      </w:r>
      <w:r w:rsidR="005F3F43" w:rsidRPr="005F3F43">
        <w:t>;</w:t>
      </w:r>
    </w:p>
    <w:p w:rsidR="005F3F43" w:rsidRPr="005F3F43" w:rsidRDefault="00077978" w:rsidP="005F3F43">
      <w:pPr>
        <w:numPr>
          <w:ilvl w:val="0"/>
          <w:numId w:val="6"/>
        </w:numPr>
        <w:tabs>
          <w:tab w:val="left" w:pos="726"/>
        </w:tabs>
        <w:ind w:left="0" w:firstLine="709"/>
      </w:pPr>
      <w:r w:rsidRPr="005F3F43">
        <w:t>право</w:t>
      </w:r>
      <w:r w:rsidR="005F3F43" w:rsidRPr="005F3F43">
        <w:t xml:space="preserve"> </w:t>
      </w:r>
      <w:r w:rsidRPr="005F3F43">
        <w:t>разрешать</w:t>
      </w:r>
      <w:r w:rsidR="005F3F43" w:rsidRPr="005F3F43">
        <w:t xml:space="preserve"> </w:t>
      </w:r>
      <w:r w:rsidRPr="005F3F43">
        <w:t>конфликты</w:t>
      </w:r>
      <w:r w:rsidR="005F3F43" w:rsidRPr="005F3F43">
        <w:t xml:space="preserve"> </w:t>
      </w:r>
      <w:r w:rsidRPr="005F3F43">
        <w:t>между</w:t>
      </w:r>
      <w:r w:rsidR="005F3F43" w:rsidRPr="005F3F43">
        <w:t xml:space="preserve"> </w:t>
      </w:r>
      <w:r w:rsidRPr="005F3F43">
        <w:t>нижестоящими</w:t>
      </w:r>
      <w:r w:rsidR="005F3F43" w:rsidRPr="005F3F43">
        <w:t xml:space="preserve"> </w:t>
      </w:r>
      <w:r w:rsidRPr="005F3F43">
        <w:t>по</w:t>
      </w:r>
      <w:r w:rsidR="005F3F43" w:rsidRPr="005F3F43">
        <w:t xml:space="preserve"> </w:t>
      </w:r>
      <w:r w:rsidRPr="005F3F43">
        <w:t>вопросам</w:t>
      </w:r>
      <w:r w:rsidR="005F3F43" w:rsidRPr="005F3F43">
        <w:t xml:space="preserve"> </w:t>
      </w:r>
      <w:r w:rsidRPr="005F3F43">
        <w:t>их</w:t>
      </w:r>
      <w:r w:rsidR="005F3F43" w:rsidRPr="005F3F43">
        <w:t xml:space="preserve"> </w:t>
      </w:r>
      <w:r w:rsidRPr="005F3F43">
        <w:t>прав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компетенции</w:t>
      </w:r>
      <w:r w:rsidR="005F3F43" w:rsidRPr="005F3F43">
        <w:t>. [</w:t>
      </w:r>
      <w:r w:rsidR="00E4304E" w:rsidRPr="005F3F43">
        <w:t>5</w:t>
      </w:r>
      <w:r w:rsidR="005F3F43" w:rsidRPr="005F3F43">
        <w:t>]</w:t>
      </w:r>
    </w:p>
    <w:p w:rsidR="005F3F43" w:rsidRPr="005F3F43" w:rsidRDefault="00077978" w:rsidP="005F3F43">
      <w:pPr>
        <w:tabs>
          <w:tab w:val="left" w:pos="726"/>
        </w:tabs>
      </w:pPr>
      <w:r w:rsidRPr="005F3F43">
        <w:t>Государственно-властные</w:t>
      </w:r>
      <w:r w:rsidR="005F3F43" w:rsidRPr="005F3F43">
        <w:t xml:space="preserve"> </w:t>
      </w:r>
      <w:r w:rsidRPr="005F3F43">
        <w:t>полномочия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власти</w:t>
      </w:r>
      <w:r w:rsidR="005F3F43" w:rsidRPr="005F3F43">
        <w:t xml:space="preserve"> </w:t>
      </w:r>
      <w:r w:rsidRPr="005F3F43">
        <w:t>осуществляются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рамках</w:t>
      </w:r>
      <w:r w:rsidR="005F3F43" w:rsidRPr="005F3F43">
        <w:t xml:space="preserve"> </w:t>
      </w:r>
      <w:r w:rsidRPr="005F3F43">
        <w:t>административной</w:t>
      </w:r>
      <w:r w:rsidR="005F3F43" w:rsidRPr="005F3F43">
        <w:t xml:space="preserve"> </w:t>
      </w:r>
      <w:r w:rsidRPr="005F3F43">
        <w:t>процедуры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призваны</w:t>
      </w:r>
      <w:r w:rsidR="005F3F43" w:rsidRPr="005F3F43">
        <w:t xml:space="preserve"> </w:t>
      </w:r>
      <w:r w:rsidRPr="005F3F43">
        <w:t>обеспечить</w:t>
      </w:r>
      <w:r w:rsidR="005F3F43" w:rsidRPr="005F3F43">
        <w:t xml:space="preserve"> </w:t>
      </w:r>
      <w:r w:rsidRPr="005F3F43">
        <w:t>реализацию</w:t>
      </w:r>
      <w:r w:rsidR="005F3F43" w:rsidRPr="005F3F43">
        <w:t xml:space="preserve"> </w:t>
      </w:r>
      <w:r w:rsidRPr="005F3F43">
        <w:t>ее</w:t>
      </w:r>
      <w:r w:rsidR="005F3F43" w:rsidRPr="005F3F43">
        <w:t xml:space="preserve"> </w:t>
      </w:r>
      <w:r w:rsidRPr="005F3F43">
        <w:t>функций</w:t>
      </w:r>
      <w:r w:rsidR="005F3F43" w:rsidRPr="005F3F43">
        <w:t xml:space="preserve">. </w:t>
      </w:r>
      <w:r w:rsidRPr="005F3F43">
        <w:t>Административная</w:t>
      </w:r>
      <w:r w:rsidR="005F3F43" w:rsidRPr="005F3F43">
        <w:t xml:space="preserve"> </w:t>
      </w:r>
      <w:r w:rsidRPr="005F3F43">
        <w:t>процедура</w:t>
      </w:r>
      <w:r w:rsidR="005F3F43" w:rsidRPr="005F3F43">
        <w:t xml:space="preserve"> </w:t>
      </w:r>
      <w:r w:rsidRPr="005F3F43">
        <w:t>предоставляет</w:t>
      </w:r>
      <w:r w:rsidR="005F3F43" w:rsidRPr="005F3F43">
        <w:t xml:space="preserve"> </w:t>
      </w:r>
      <w:r w:rsidRPr="005F3F43">
        <w:t>собой</w:t>
      </w:r>
      <w:r w:rsidR="005F3F43" w:rsidRPr="005F3F43">
        <w:t xml:space="preserve"> </w:t>
      </w:r>
      <w:r w:rsidRPr="005F3F43">
        <w:t>определенный</w:t>
      </w:r>
      <w:r w:rsidR="005F3F43" w:rsidRPr="005F3F43">
        <w:t xml:space="preserve"> </w:t>
      </w:r>
      <w:r w:rsidRPr="005F3F43">
        <w:t>порядок</w:t>
      </w:r>
      <w:r w:rsidR="005F3F43" w:rsidRPr="005F3F43">
        <w:t xml:space="preserve"> </w:t>
      </w:r>
      <w:r w:rsidRPr="005F3F43">
        <w:t>осуществления</w:t>
      </w:r>
      <w:r w:rsidR="005F3F43" w:rsidRPr="005F3F43">
        <w:t xml:space="preserve"> </w:t>
      </w:r>
      <w:r w:rsidRPr="005F3F43">
        <w:t>властной</w:t>
      </w:r>
      <w:r w:rsidR="005F3F43" w:rsidRPr="005F3F43">
        <w:t xml:space="preserve"> </w:t>
      </w:r>
      <w:r w:rsidRPr="005F3F43">
        <w:t>деятельности</w:t>
      </w:r>
      <w:r w:rsidR="005F3F43" w:rsidRPr="005F3F43">
        <w:t xml:space="preserve"> </w:t>
      </w:r>
      <w:r w:rsidRPr="005F3F43">
        <w:t>органов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власти</w:t>
      </w:r>
      <w:r w:rsidR="005F3F43" w:rsidRPr="005F3F43">
        <w:t xml:space="preserve"> </w:t>
      </w:r>
      <w:r w:rsidRPr="005F3F43">
        <w:t>по</w:t>
      </w:r>
      <w:r w:rsidR="005F3F43" w:rsidRPr="005F3F43">
        <w:t xml:space="preserve"> </w:t>
      </w:r>
      <w:r w:rsidRPr="005F3F43">
        <w:t>решению</w:t>
      </w:r>
      <w:r w:rsidR="005F3F43" w:rsidRPr="005F3F43">
        <w:t xml:space="preserve"> </w:t>
      </w:r>
      <w:r w:rsidRPr="005F3F43">
        <w:t>управленческих</w:t>
      </w:r>
      <w:r w:rsidR="005F3F43" w:rsidRPr="005F3F43">
        <w:t xml:space="preserve"> </w:t>
      </w:r>
      <w:r w:rsidRPr="005F3F43">
        <w:t>проблем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разрешению</w:t>
      </w:r>
      <w:r w:rsidR="005F3F43" w:rsidRPr="005F3F43">
        <w:t xml:space="preserve"> </w:t>
      </w:r>
      <w:r w:rsidRPr="005F3F43">
        <w:t>конкретных</w:t>
      </w:r>
      <w:r w:rsidR="005F3F43" w:rsidRPr="005F3F43">
        <w:t xml:space="preserve"> </w:t>
      </w:r>
      <w:r w:rsidRPr="005F3F43">
        <w:t>индивидуальных</w:t>
      </w:r>
      <w:r w:rsidR="005F3F43" w:rsidRPr="005F3F43">
        <w:t xml:space="preserve"> </w:t>
      </w:r>
      <w:r w:rsidRPr="005F3F43">
        <w:t>дел</w:t>
      </w:r>
      <w:r w:rsidR="005F3F43" w:rsidRPr="005F3F43">
        <w:t xml:space="preserve">. </w:t>
      </w:r>
      <w:r w:rsidRPr="005F3F43">
        <w:t>Она</w:t>
      </w:r>
      <w:r w:rsidR="005F3F43" w:rsidRPr="005F3F43">
        <w:t xml:space="preserve"> </w:t>
      </w:r>
      <w:r w:rsidRPr="005F3F43">
        <w:t>может</w:t>
      </w:r>
      <w:r w:rsidR="005F3F43" w:rsidRPr="005F3F43">
        <w:t xml:space="preserve"> </w:t>
      </w:r>
      <w:r w:rsidRPr="005F3F43">
        <w:t>регулировать,</w:t>
      </w:r>
      <w:r w:rsidR="005F3F43" w:rsidRPr="005F3F43">
        <w:t xml:space="preserve"> </w:t>
      </w:r>
      <w:r w:rsidRPr="005F3F43">
        <w:t>например,</w:t>
      </w:r>
      <w:r w:rsidR="005F3F43" w:rsidRPr="005F3F43">
        <w:t xml:space="preserve"> </w:t>
      </w:r>
      <w:r w:rsidRPr="005F3F43">
        <w:t>порядок</w:t>
      </w:r>
      <w:r w:rsidR="005F3F43" w:rsidRPr="005F3F43">
        <w:t xml:space="preserve"> </w:t>
      </w:r>
      <w:r w:rsidRPr="005F3F43">
        <w:t>издания</w:t>
      </w:r>
      <w:r w:rsidR="005F3F43" w:rsidRPr="005F3F43">
        <w:t xml:space="preserve"> </w:t>
      </w:r>
      <w:r w:rsidRPr="005F3F43">
        <w:t>правовых</w:t>
      </w:r>
      <w:r w:rsidR="005F3F43" w:rsidRPr="005F3F43">
        <w:t xml:space="preserve"> </w:t>
      </w:r>
      <w:r w:rsidRPr="005F3F43">
        <w:t>актов</w:t>
      </w:r>
      <w:r w:rsidR="005F3F43" w:rsidRPr="005F3F43">
        <w:t xml:space="preserve"> </w:t>
      </w:r>
      <w:r w:rsidRPr="005F3F43">
        <w:t>управления,</w:t>
      </w:r>
      <w:r w:rsidR="005F3F43" w:rsidRPr="005F3F43">
        <w:t xml:space="preserve"> </w:t>
      </w:r>
      <w:r w:rsidRPr="005F3F43">
        <w:t>прядок</w:t>
      </w:r>
      <w:r w:rsidR="005F3F43" w:rsidRPr="005F3F43">
        <w:t xml:space="preserve"> </w:t>
      </w:r>
      <w:r w:rsidRPr="005F3F43">
        <w:t>оформления</w:t>
      </w:r>
      <w:r w:rsidR="005F3F43" w:rsidRPr="005F3F43">
        <w:t xml:space="preserve"> </w:t>
      </w:r>
      <w:r w:rsidRPr="005F3F43">
        <w:t>пенсий,</w:t>
      </w:r>
      <w:r w:rsidR="005F3F43" w:rsidRPr="005F3F43">
        <w:t xml:space="preserve"> </w:t>
      </w:r>
      <w:r w:rsidRPr="005F3F43">
        <w:t>рассмотрения</w:t>
      </w:r>
      <w:r w:rsidR="005F3F43" w:rsidRPr="005F3F43">
        <w:t xml:space="preserve"> </w:t>
      </w:r>
      <w:r w:rsidRPr="005F3F43">
        <w:t>обращений</w:t>
      </w:r>
      <w:r w:rsidR="005F3F43" w:rsidRPr="005F3F43">
        <w:t xml:space="preserve"> </w:t>
      </w:r>
      <w:r w:rsidRPr="005F3F43">
        <w:t>граждан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т.д. [</w:t>
      </w:r>
      <w:r w:rsidR="00E4304E" w:rsidRPr="005F3F43">
        <w:t>10</w:t>
      </w:r>
      <w:r w:rsidR="005F3F43" w:rsidRPr="005F3F43">
        <w:t>]</w:t>
      </w:r>
    </w:p>
    <w:p w:rsidR="005F3F43" w:rsidRPr="005F3F43" w:rsidRDefault="00117FE0" w:rsidP="005F3F43">
      <w:pPr>
        <w:tabs>
          <w:tab w:val="left" w:pos="726"/>
        </w:tabs>
      </w:pPr>
      <w:r w:rsidRPr="005F3F43">
        <w:t>Исполнительная</w:t>
      </w:r>
      <w:r w:rsidR="005F3F43" w:rsidRPr="005F3F43">
        <w:t xml:space="preserve"> </w:t>
      </w:r>
      <w:r w:rsidRPr="005F3F43">
        <w:t>власть</w:t>
      </w:r>
      <w:r w:rsidR="005F3F43" w:rsidRPr="005F3F43">
        <w:t xml:space="preserve"> </w:t>
      </w:r>
      <w:r w:rsidRPr="005F3F43">
        <w:t>не</w:t>
      </w:r>
      <w:r w:rsidR="005F3F43" w:rsidRPr="005F3F43">
        <w:t xml:space="preserve"> </w:t>
      </w:r>
      <w:r w:rsidRPr="005F3F43">
        <w:t>может</w:t>
      </w:r>
      <w:r w:rsidR="005F3F43" w:rsidRPr="005F3F43">
        <w:t xml:space="preserve"> </w:t>
      </w:r>
      <w:r w:rsidRPr="005F3F43">
        <w:t>существовать</w:t>
      </w:r>
      <w:r w:rsidR="005F3F43" w:rsidRPr="005F3F43">
        <w:t xml:space="preserve"> </w:t>
      </w:r>
      <w:r w:rsidRPr="005F3F43">
        <w:t>иначе,</w:t>
      </w:r>
      <w:r w:rsidR="005F3F43" w:rsidRPr="005F3F43">
        <w:t xml:space="preserve"> </w:t>
      </w:r>
      <w:r w:rsidRPr="005F3F43">
        <w:t>как</w:t>
      </w:r>
      <w:r w:rsidR="005F3F43" w:rsidRPr="005F3F43">
        <w:t xml:space="preserve"> </w:t>
      </w:r>
      <w:r w:rsidRPr="005F3F43">
        <w:t>посредством</w:t>
      </w:r>
      <w:r w:rsidR="005F3F43" w:rsidRPr="005F3F43">
        <w:t xml:space="preserve"> </w:t>
      </w:r>
      <w:r w:rsidRPr="005F3F43">
        <w:t>своих</w:t>
      </w:r>
      <w:r w:rsidR="005F3F43" w:rsidRPr="005F3F43">
        <w:t xml:space="preserve"> </w:t>
      </w:r>
      <w:r w:rsidRPr="005F3F43">
        <w:t>органов</w:t>
      </w:r>
      <w:r w:rsidR="005F3F43" w:rsidRPr="005F3F43">
        <w:t xml:space="preserve">. </w:t>
      </w:r>
      <w:r w:rsidRPr="005F3F43">
        <w:t>Способ</w:t>
      </w:r>
      <w:r w:rsidR="005F3F43" w:rsidRPr="005F3F43">
        <w:t xml:space="preserve"> </w:t>
      </w:r>
      <w:r w:rsidRPr="005F3F43">
        <w:t>образования,</w:t>
      </w:r>
      <w:r w:rsidR="005F3F43" w:rsidRPr="005F3F43">
        <w:t xml:space="preserve"> </w:t>
      </w:r>
      <w:r w:rsidRPr="005F3F43">
        <w:t>порядок</w:t>
      </w:r>
      <w:r w:rsidR="005F3F43" w:rsidRPr="005F3F43">
        <w:t xml:space="preserve"> </w:t>
      </w:r>
      <w:r w:rsidRPr="005F3F43">
        <w:t>деятельности,</w:t>
      </w:r>
      <w:r w:rsidR="005F3F43" w:rsidRPr="005F3F43">
        <w:t xml:space="preserve"> </w:t>
      </w:r>
      <w:r w:rsidRPr="005F3F43">
        <w:t>компетенция,</w:t>
      </w:r>
      <w:r w:rsidR="005F3F43" w:rsidRPr="005F3F43">
        <w:t xml:space="preserve"> </w:t>
      </w:r>
      <w:r w:rsidRPr="005F3F43">
        <w:t>функции,</w:t>
      </w:r>
      <w:r w:rsidR="005F3F43" w:rsidRPr="005F3F43">
        <w:t xml:space="preserve"> </w:t>
      </w:r>
      <w:r w:rsidRPr="005F3F43">
        <w:t>формы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методы</w:t>
      </w:r>
      <w:r w:rsidR="005F3F43" w:rsidRPr="005F3F43">
        <w:t xml:space="preserve"> </w:t>
      </w:r>
      <w:r w:rsidRPr="005F3F43">
        <w:t>деятельности</w:t>
      </w:r>
      <w:r w:rsidR="005F3F43" w:rsidRPr="005F3F43">
        <w:t xml:space="preserve"> </w:t>
      </w:r>
      <w:r w:rsidRPr="005F3F43">
        <w:t>органов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власти</w:t>
      </w:r>
      <w:r w:rsidR="005F3F43" w:rsidRPr="005F3F43">
        <w:t xml:space="preserve"> </w:t>
      </w:r>
      <w:r w:rsidRPr="005F3F43">
        <w:t>определены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закреплены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соответствующих</w:t>
      </w:r>
      <w:r w:rsidR="005F3F43" w:rsidRPr="005F3F43">
        <w:t xml:space="preserve"> </w:t>
      </w:r>
      <w:r w:rsidRPr="005F3F43">
        <w:t>законах,</w:t>
      </w:r>
      <w:r w:rsidR="005F3F43" w:rsidRPr="005F3F43">
        <w:t xml:space="preserve"> </w:t>
      </w:r>
      <w:r w:rsidRPr="005F3F43">
        <w:t>положениях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нормативных</w:t>
      </w:r>
      <w:r w:rsidR="005F3F43" w:rsidRPr="005F3F43">
        <w:t xml:space="preserve"> </w:t>
      </w:r>
      <w:r w:rsidRPr="005F3F43">
        <w:t>актах</w:t>
      </w:r>
      <w:r w:rsidR="005F3F43" w:rsidRPr="005F3F43">
        <w:t xml:space="preserve">. </w:t>
      </w:r>
      <w:r w:rsidRPr="005F3F43">
        <w:t>Каждый</w:t>
      </w:r>
      <w:r w:rsidR="005F3F43" w:rsidRPr="005F3F43">
        <w:t xml:space="preserve"> </w:t>
      </w:r>
      <w:r w:rsidRPr="005F3F43">
        <w:t>орган</w:t>
      </w:r>
      <w:r w:rsidR="005F3F43" w:rsidRPr="005F3F43">
        <w:t xml:space="preserve"> </w:t>
      </w:r>
      <w:r w:rsidRPr="005F3F43">
        <w:t>создается</w:t>
      </w:r>
      <w:r w:rsidR="005F3F43" w:rsidRPr="005F3F43">
        <w:t xml:space="preserve"> </w:t>
      </w:r>
      <w:r w:rsidRPr="005F3F43">
        <w:t>для</w:t>
      </w:r>
      <w:r w:rsidR="005F3F43" w:rsidRPr="005F3F43">
        <w:t xml:space="preserve"> </w:t>
      </w:r>
      <w:r w:rsidRPr="005F3F43">
        <w:t>осуществления</w:t>
      </w:r>
      <w:r w:rsidR="005F3F43" w:rsidRPr="005F3F43">
        <w:t xml:space="preserve"> </w:t>
      </w:r>
      <w:r w:rsidRPr="005F3F43">
        <w:t>строго</w:t>
      </w:r>
      <w:r w:rsidR="005F3F43" w:rsidRPr="005F3F43">
        <w:t xml:space="preserve"> </w:t>
      </w:r>
      <w:r w:rsidRPr="005F3F43">
        <w:t>определенного</w:t>
      </w:r>
      <w:r w:rsidR="005F3F43" w:rsidRPr="005F3F43">
        <w:t xml:space="preserve"> </w:t>
      </w:r>
      <w:r w:rsidRPr="005F3F43">
        <w:t>вида</w:t>
      </w:r>
      <w:r w:rsidR="005F3F43" w:rsidRPr="005F3F43">
        <w:t xml:space="preserve"> </w:t>
      </w:r>
      <w:r w:rsidRPr="005F3F43">
        <w:t>государственно-управленческой</w:t>
      </w:r>
      <w:r w:rsidR="005F3F43" w:rsidRPr="005F3F43">
        <w:t xml:space="preserve"> </w:t>
      </w:r>
      <w:r w:rsidRPr="005F3F43">
        <w:t>деятельности</w:t>
      </w:r>
      <w:r w:rsidR="005F3F43" w:rsidRPr="005F3F43">
        <w:t>.</w:t>
      </w:r>
    </w:p>
    <w:p w:rsidR="005F3F43" w:rsidRPr="005F3F43" w:rsidRDefault="00117FE0" w:rsidP="005F3F43">
      <w:pPr>
        <w:tabs>
          <w:tab w:val="left" w:pos="726"/>
        </w:tabs>
      </w:pPr>
      <w:r w:rsidRPr="005F3F43">
        <w:t>Под</w:t>
      </w:r>
      <w:r w:rsidR="005F3F43" w:rsidRPr="005F3F43">
        <w:t xml:space="preserve"> </w:t>
      </w:r>
      <w:r w:rsidRPr="005F3F43">
        <w:t>органом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власти</w:t>
      </w:r>
      <w:r w:rsidR="005F3F43" w:rsidRPr="005F3F43">
        <w:t xml:space="preserve"> </w:t>
      </w:r>
      <w:r w:rsidRPr="005F3F43">
        <w:t>как</w:t>
      </w:r>
      <w:r w:rsidR="005F3F43" w:rsidRPr="005F3F43">
        <w:t xml:space="preserve"> </w:t>
      </w:r>
      <w:r w:rsidRPr="005F3F43">
        <w:t>ветви</w:t>
      </w:r>
      <w:r w:rsidR="005F3F43" w:rsidRPr="005F3F43">
        <w:t xml:space="preserve"> </w:t>
      </w:r>
      <w:r w:rsidRPr="005F3F43">
        <w:t>государственной</w:t>
      </w:r>
      <w:r w:rsidR="005F3F43" w:rsidRPr="005F3F43">
        <w:t xml:space="preserve"> </w:t>
      </w:r>
      <w:r w:rsidRPr="005F3F43">
        <w:t>власти</w:t>
      </w:r>
      <w:r w:rsidR="005F3F43" w:rsidRPr="005F3F43">
        <w:t xml:space="preserve"> </w:t>
      </w:r>
      <w:r w:rsidRPr="005F3F43">
        <w:t>следует</w:t>
      </w:r>
      <w:r w:rsidR="005F3F43" w:rsidRPr="005F3F43">
        <w:t xml:space="preserve"> </w:t>
      </w:r>
      <w:r w:rsidRPr="005F3F43">
        <w:t>понимать</w:t>
      </w:r>
      <w:r w:rsidR="005F3F43" w:rsidRPr="005F3F43">
        <w:t xml:space="preserve"> </w:t>
      </w:r>
      <w:r w:rsidRPr="005F3F43">
        <w:t>политическое</w:t>
      </w:r>
      <w:r w:rsidR="005F3F43" w:rsidRPr="005F3F43">
        <w:t xml:space="preserve"> </w:t>
      </w:r>
      <w:r w:rsidRPr="005F3F43">
        <w:t>учреждение,</w:t>
      </w:r>
      <w:r w:rsidR="005F3F43" w:rsidRPr="005F3F43">
        <w:t xml:space="preserve"> </w:t>
      </w:r>
      <w:r w:rsidRPr="005F3F43">
        <w:t>созданное</w:t>
      </w:r>
      <w:r w:rsidR="005F3F43" w:rsidRPr="005F3F43">
        <w:t xml:space="preserve"> </w:t>
      </w:r>
      <w:r w:rsidRPr="005F3F43">
        <w:t>для</w:t>
      </w:r>
      <w:r w:rsidR="005F3F43" w:rsidRPr="005F3F43">
        <w:t xml:space="preserve"> </w:t>
      </w:r>
      <w:r w:rsidRPr="005F3F43">
        <w:t>участия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осуществлении</w:t>
      </w:r>
      <w:r w:rsidR="005F3F43" w:rsidRPr="005F3F43">
        <w:t xml:space="preserve"> </w:t>
      </w:r>
      <w:r w:rsidRPr="005F3F43">
        <w:t>функций</w:t>
      </w:r>
      <w:r w:rsidR="005F3F43" w:rsidRPr="005F3F43">
        <w:t xml:space="preserve"> </w:t>
      </w:r>
      <w:r w:rsidRPr="005F3F43">
        <w:t>этой</w:t>
      </w:r>
      <w:r w:rsidR="005F3F43" w:rsidRPr="005F3F43">
        <w:t xml:space="preserve"> </w:t>
      </w:r>
      <w:r w:rsidRPr="005F3F43">
        <w:t>власти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наделенное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этих</w:t>
      </w:r>
      <w:r w:rsidR="005F3F43" w:rsidRPr="005F3F43">
        <w:t xml:space="preserve"> </w:t>
      </w:r>
      <w:r w:rsidRPr="005F3F43">
        <w:t>целях</w:t>
      </w:r>
      <w:r w:rsidR="005F3F43" w:rsidRPr="005F3F43">
        <w:t xml:space="preserve"> </w:t>
      </w:r>
      <w:r w:rsidRPr="005F3F43">
        <w:t>полномочиями</w:t>
      </w:r>
      <w:r w:rsidR="005F3F43" w:rsidRPr="005F3F43">
        <w:t xml:space="preserve"> </w:t>
      </w:r>
      <w:r w:rsidRPr="005F3F43">
        <w:t>государственно-властного</w:t>
      </w:r>
      <w:r w:rsidR="005F3F43" w:rsidRPr="005F3F43">
        <w:t xml:space="preserve"> </w:t>
      </w:r>
      <w:r w:rsidRPr="005F3F43">
        <w:t>характера</w:t>
      </w:r>
      <w:r w:rsidR="005F3F43" w:rsidRPr="005F3F43">
        <w:t>. [</w:t>
      </w:r>
      <w:r w:rsidR="00E4304E" w:rsidRPr="005F3F43">
        <w:t>11</w:t>
      </w:r>
      <w:r w:rsidR="005F3F43" w:rsidRPr="005F3F43">
        <w:t xml:space="preserve">] </w:t>
      </w:r>
      <w:r w:rsidRPr="005F3F43">
        <w:t>Орган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власти</w:t>
      </w:r>
      <w:r w:rsidR="005F3F43" w:rsidRPr="005F3F43">
        <w:t xml:space="preserve"> </w:t>
      </w:r>
      <w:r w:rsidRPr="005F3F43">
        <w:t>является</w:t>
      </w:r>
      <w:r w:rsidR="005F3F43" w:rsidRPr="005F3F43">
        <w:t xml:space="preserve"> </w:t>
      </w:r>
      <w:r w:rsidRPr="005F3F43">
        <w:t>учреждением,</w:t>
      </w:r>
      <w:r w:rsidR="005F3F43" w:rsidRPr="005F3F43">
        <w:t xml:space="preserve"> </w:t>
      </w:r>
      <w:r w:rsidRPr="005F3F43">
        <w:t>обособленным</w:t>
      </w:r>
      <w:r w:rsidR="005F3F43" w:rsidRPr="005F3F43">
        <w:t>;</w:t>
      </w:r>
    </w:p>
    <w:p w:rsidR="00117FE0" w:rsidRPr="005F3F43" w:rsidRDefault="00117FE0" w:rsidP="005F3F43">
      <w:pPr>
        <w:tabs>
          <w:tab w:val="left" w:pos="726"/>
        </w:tabs>
      </w:pPr>
      <w:r w:rsidRPr="005F3F43">
        <w:t>а</w:t>
      </w:r>
      <w:r w:rsidR="005F3F43" w:rsidRPr="005F3F43">
        <w:t xml:space="preserve">) </w:t>
      </w:r>
      <w:r w:rsidRPr="005F3F43">
        <w:t>организационно</w:t>
      </w:r>
      <w:r w:rsidR="005F3F43" w:rsidRPr="005F3F43">
        <w:t xml:space="preserve"> - </w:t>
      </w:r>
      <w:r w:rsidRPr="005F3F43">
        <w:t>он</w:t>
      </w:r>
      <w:r w:rsidR="005F3F43" w:rsidRPr="005F3F43">
        <w:t xml:space="preserve"> </w:t>
      </w:r>
      <w:r w:rsidRPr="005F3F43">
        <w:t>не</w:t>
      </w:r>
      <w:r w:rsidR="005F3F43" w:rsidRPr="005F3F43">
        <w:t xml:space="preserve"> </w:t>
      </w:r>
      <w:r w:rsidRPr="005F3F43">
        <w:t>входит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состав</w:t>
      </w:r>
      <w:r w:rsidR="005F3F43" w:rsidRPr="005F3F43">
        <w:t xml:space="preserve"> </w:t>
      </w:r>
      <w:r w:rsidRPr="005F3F43">
        <w:t>какой-либо</w:t>
      </w:r>
      <w:r w:rsidR="005F3F43" w:rsidRPr="005F3F43">
        <w:t xml:space="preserve"> </w:t>
      </w:r>
      <w:r w:rsidRPr="005F3F43">
        <w:t>иной</w:t>
      </w:r>
      <w:r w:rsidR="005F3F43" w:rsidRPr="005F3F43">
        <w:t xml:space="preserve"> </w:t>
      </w:r>
      <w:r w:rsidRPr="005F3F43">
        <w:t>организации,</w:t>
      </w:r>
      <w:r w:rsidR="005F3F43" w:rsidRPr="005F3F43">
        <w:t xml:space="preserve"> </w:t>
      </w:r>
      <w:r w:rsidRPr="005F3F43">
        <w:t>не</w:t>
      </w:r>
      <w:r w:rsidR="005F3F43" w:rsidRPr="005F3F43">
        <w:t xml:space="preserve"> </w:t>
      </w:r>
      <w:r w:rsidRPr="005F3F43">
        <w:t>является</w:t>
      </w:r>
      <w:r w:rsidR="005F3F43" w:rsidRPr="005F3F43">
        <w:t xml:space="preserve"> </w:t>
      </w:r>
      <w:r w:rsidRPr="005F3F43">
        <w:t>ее</w:t>
      </w:r>
      <w:r w:rsidR="005F3F43" w:rsidRPr="005F3F43">
        <w:t xml:space="preserve"> </w:t>
      </w:r>
      <w:r w:rsidRPr="005F3F43">
        <w:t>структурным</w:t>
      </w:r>
      <w:r w:rsidR="005F3F43" w:rsidRPr="005F3F43">
        <w:t xml:space="preserve"> </w:t>
      </w:r>
      <w:r w:rsidRPr="005F3F43">
        <w:t>подразделением,</w:t>
      </w:r>
    </w:p>
    <w:p w:rsidR="005F3F43" w:rsidRPr="005F3F43" w:rsidRDefault="00117FE0" w:rsidP="005F3F43">
      <w:pPr>
        <w:tabs>
          <w:tab w:val="left" w:pos="726"/>
        </w:tabs>
      </w:pPr>
      <w:r w:rsidRPr="005F3F43">
        <w:t>б</w:t>
      </w:r>
      <w:r w:rsidR="005F3F43" w:rsidRPr="005F3F43">
        <w:t xml:space="preserve">) </w:t>
      </w:r>
      <w:r w:rsidRPr="005F3F43">
        <w:t>функционально</w:t>
      </w:r>
      <w:r w:rsidR="005F3F43" w:rsidRPr="005F3F43">
        <w:t xml:space="preserve"> - </w:t>
      </w:r>
      <w:r w:rsidRPr="005F3F43">
        <w:t>его</w:t>
      </w:r>
      <w:r w:rsidR="005F3F43" w:rsidRPr="005F3F43">
        <w:t xml:space="preserve"> </w:t>
      </w:r>
      <w:r w:rsidRPr="005F3F43">
        <w:t>главное</w:t>
      </w:r>
      <w:r w:rsidR="005F3F43" w:rsidRPr="005F3F43">
        <w:t xml:space="preserve"> </w:t>
      </w:r>
      <w:r w:rsidRPr="005F3F43">
        <w:t>назначение</w:t>
      </w:r>
      <w:r w:rsidR="005F3F43" w:rsidRPr="005F3F43">
        <w:t xml:space="preserve"> - </w:t>
      </w:r>
      <w:r w:rsidRPr="005F3F43">
        <w:t>осуществление</w:t>
      </w:r>
      <w:r w:rsidR="005F3F43" w:rsidRPr="005F3F43">
        <w:t xml:space="preserve"> </w:t>
      </w:r>
      <w:r w:rsidRPr="005F3F43">
        <w:t>управленческой,</w:t>
      </w:r>
      <w:r w:rsidR="005F3F43" w:rsidRPr="005F3F43">
        <w:t xml:space="preserve"> </w:t>
      </w:r>
      <w:r w:rsidRPr="005F3F43">
        <w:t>исполнительно</w:t>
      </w:r>
      <w:r w:rsidR="005F3F43" w:rsidRPr="005F3F43">
        <w:t xml:space="preserve"> - </w:t>
      </w:r>
      <w:r w:rsidRPr="005F3F43">
        <w:t>распределительной</w:t>
      </w:r>
      <w:r w:rsidR="005F3F43" w:rsidRPr="005F3F43">
        <w:t xml:space="preserve"> </w:t>
      </w:r>
      <w:r w:rsidRPr="005F3F43">
        <w:t>деятельности</w:t>
      </w:r>
      <w:r w:rsidR="005F3F43" w:rsidRPr="005F3F43">
        <w:t xml:space="preserve"> </w:t>
      </w:r>
      <w:r w:rsidRPr="005F3F43">
        <w:t>по</w:t>
      </w:r>
      <w:r w:rsidR="005F3F43" w:rsidRPr="005F3F43">
        <w:t xml:space="preserve"> </w:t>
      </w:r>
      <w:r w:rsidRPr="005F3F43">
        <w:t>руководству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хозяйственной,</w:t>
      </w:r>
      <w:r w:rsidR="005F3F43" w:rsidRPr="005F3F43">
        <w:t xml:space="preserve"> </w:t>
      </w:r>
      <w:r w:rsidRPr="005F3F43">
        <w:t>социально</w:t>
      </w:r>
      <w:r w:rsidR="005F3F43" w:rsidRPr="005F3F43">
        <w:t xml:space="preserve"> - </w:t>
      </w:r>
      <w:r w:rsidRPr="005F3F43">
        <w:t>культурной,</w:t>
      </w:r>
      <w:r w:rsidR="005F3F43" w:rsidRPr="005F3F43">
        <w:t xml:space="preserve"> </w:t>
      </w:r>
      <w:r w:rsidRPr="005F3F43">
        <w:t>административно</w:t>
      </w:r>
      <w:r w:rsidR="005F3F43" w:rsidRPr="005F3F43">
        <w:t xml:space="preserve"> - </w:t>
      </w:r>
      <w:r w:rsidRPr="005F3F43">
        <w:t>политической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других</w:t>
      </w:r>
      <w:r w:rsidR="005F3F43" w:rsidRPr="005F3F43">
        <w:t xml:space="preserve"> </w:t>
      </w:r>
      <w:r w:rsidRPr="005F3F43">
        <w:t>сферах</w:t>
      </w:r>
      <w:r w:rsidR="005F3F43" w:rsidRPr="005F3F43">
        <w:t xml:space="preserve"> </w:t>
      </w:r>
      <w:r w:rsidRPr="005F3F43">
        <w:t>жизни</w:t>
      </w:r>
      <w:r w:rsidR="005F3F43" w:rsidRPr="005F3F43">
        <w:t xml:space="preserve"> </w:t>
      </w:r>
      <w:r w:rsidRPr="005F3F43">
        <w:t>общества</w:t>
      </w:r>
      <w:r w:rsidR="005F3F43" w:rsidRPr="005F3F43">
        <w:t>;</w:t>
      </w:r>
    </w:p>
    <w:p w:rsidR="005F3F43" w:rsidRPr="005F3F43" w:rsidRDefault="00117FE0" w:rsidP="005F3F43">
      <w:pPr>
        <w:tabs>
          <w:tab w:val="left" w:pos="726"/>
        </w:tabs>
      </w:pPr>
      <w:r w:rsidRPr="005F3F43">
        <w:t>в</w:t>
      </w:r>
      <w:r w:rsidR="005F3F43" w:rsidRPr="005F3F43">
        <w:t xml:space="preserve">) </w:t>
      </w:r>
      <w:r w:rsidRPr="005F3F43">
        <w:t>юридически</w:t>
      </w:r>
      <w:r w:rsidR="005F3F43" w:rsidRPr="005F3F43">
        <w:t xml:space="preserve"> - </w:t>
      </w:r>
      <w:r w:rsidRPr="005F3F43">
        <w:t>органы</w:t>
      </w:r>
      <w:r w:rsidR="005F3F43" w:rsidRPr="005F3F43">
        <w:t xml:space="preserve"> </w:t>
      </w:r>
      <w:r w:rsidRPr="005F3F43">
        <w:t>имеют</w:t>
      </w:r>
      <w:r w:rsidR="005F3F43" w:rsidRPr="005F3F43">
        <w:t xml:space="preserve"> </w:t>
      </w:r>
      <w:r w:rsidRPr="005F3F43">
        <w:t>свою</w:t>
      </w:r>
      <w:r w:rsidR="005F3F43" w:rsidRPr="005F3F43">
        <w:t xml:space="preserve"> </w:t>
      </w:r>
      <w:r w:rsidRPr="005F3F43">
        <w:t>компетенцию,</w:t>
      </w:r>
      <w:r w:rsidR="005F3F43" w:rsidRPr="005F3F43">
        <w:t xml:space="preserve"> </w:t>
      </w:r>
      <w:r w:rsidRPr="005F3F43">
        <w:t>закрепленную</w:t>
      </w:r>
      <w:r w:rsidR="005F3F43" w:rsidRPr="005F3F43">
        <w:t xml:space="preserve"> </w:t>
      </w:r>
      <w:r w:rsidRPr="005F3F43">
        <w:t>правовыми</w:t>
      </w:r>
      <w:r w:rsidR="005F3F43" w:rsidRPr="005F3F43">
        <w:t xml:space="preserve"> </w:t>
      </w:r>
      <w:r w:rsidRPr="005F3F43">
        <w:t>актами,</w:t>
      </w:r>
      <w:r w:rsidR="005F3F43" w:rsidRPr="005F3F43">
        <w:t xml:space="preserve"> </w:t>
      </w:r>
      <w:r w:rsidRPr="005F3F43">
        <w:t>не</w:t>
      </w:r>
      <w:r w:rsidR="005F3F43" w:rsidRPr="005F3F43">
        <w:t xml:space="preserve"> </w:t>
      </w:r>
      <w:r w:rsidRPr="005F3F43">
        <w:t>производную</w:t>
      </w:r>
      <w:r w:rsidR="005F3F43" w:rsidRPr="005F3F43">
        <w:t xml:space="preserve"> </w:t>
      </w:r>
      <w:r w:rsidRPr="005F3F43">
        <w:t>от</w:t>
      </w:r>
      <w:r w:rsidR="005F3F43" w:rsidRPr="005F3F43">
        <w:t xml:space="preserve"> </w:t>
      </w:r>
      <w:r w:rsidRPr="005F3F43">
        <w:t>компетенции</w:t>
      </w:r>
      <w:r w:rsidR="005F3F43" w:rsidRPr="005F3F43">
        <w:t xml:space="preserve"> </w:t>
      </w:r>
      <w:r w:rsidRPr="005F3F43">
        <w:t>какого</w:t>
      </w:r>
      <w:r w:rsidR="005F3F43" w:rsidRPr="005F3F43">
        <w:t xml:space="preserve"> - </w:t>
      </w:r>
      <w:r w:rsidRPr="005F3F43">
        <w:t>либо</w:t>
      </w:r>
      <w:r w:rsidR="005F3F43" w:rsidRPr="005F3F43">
        <w:t xml:space="preserve"> </w:t>
      </w:r>
      <w:r w:rsidRPr="005F3F43">
        <w:t>иного</w:t>
      </w:r>
      <w:r w:rsidR="005F3F43" w:rsidRPr="005F3F43">
        <w:t xml:space="preserve"> </w:t>
      </w:r>
      <w:r w:rsidRPr="005F3F43">
        <w:t>органа</w:t>
      </w:r>
      <w:r w:rsidR="005F3F43" w:rsidRPr="005F3F43">
        <w:t>.</w:t>
      </w:r>
    </w:p>
    <w:p w:rsidR="005F3F43" w:rsidRPr="005F3F43" w:rsidRDefault="00117FE0" w:rsidP="005F3F43">
      <w:pPr>
        <w:tabs>
          <w:tab w:val="left" w:pos="726"/>
        </w:tabs>
      </w:pPr>
      <w:r w:rsidRPr="005F3F43">
        <w:t>Органы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власти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своей</w:t>
      </w:r>
      <w:r w:rsidR="005F3F43" w:rsidRPr="005F3F43">
        <w:t xml:space="preserve"> </w:t>
      </w:r>
      <w:r w:rsidRPr="005F3F43">
        <w:t>совокупности</w:t>
      </w:r>
      <w:r w:rsidR="005F3F43" w:rsidRPr="005F3F43">
        <w:t xml:space="preserve"> </w:t>
      </w:r>
      <w:r w:rsidRPr="005F3F43">
        <w:t>характеризуются</w:t>
      </w:r>
      <w:r w:rsidR="005F3F43" w:rsidRPr="005F3F43">
        <w:t xml:space="preserve"> </w:t>
      </w:r>
      <w:r w:rsidRPr="005F3F43">
        <w:t>рядом</w:t>
      </w:r>
      <w:r w:rsidR="005F3F43" w:rsidRPr="005F3F43">
        <w:t xml:space="preserve"> </w:t>
      </w:r>
      <w:r w:rsidRPr="005F3F43">
        <w:t>специфических</w:t>
      </w:r>
      <w:r w:rsidR="005F3F43" w:rsidRPr="005F3F43">
        <w:t xml:space="preserve"> </w:t>
      </w:r>
      <w:r w:rsidRPr="005F3F43">
        <w:t>признаков,</w:t>
      </w:r>
      <w:r w:rsidR="005F3F43" w:rsidRPr="005F3F43">
        <w:t xml:space="preserve"> </w:t>
      </w:r>
      <w:r w:rsidRPr="005F3F43">
        <w:t>которые</w:t>
      </w:r>
      <w:r w:rsidR="005F3F43" w:rsidRPr="005F3F43">
        <w:t xml:space="preserve"> </w:t>
      </w:r>
      <w:r w:rsidRPr="005F3F43">
        <w:t>отличают</w:t>
      </w:r>
      <w:r w:rsidR="005F3F43" w:rsidRPr="005F3F43">
        <w:t xml:space="preserve"> </w:t>
      </w:r>
      <w:r w:rsidRPr="005F3F43">
        <w:t>их</w:t>
      </w:r>
      <w:r w:rsidR="005F3F43" w:rsidRPr="005F3F43">
        <w:t xml:space="preserve"> </w:t>
      </w:r>
      <w:r w:rsidRPr="005F3F43">
        <w:t>от</w:t>
      </w:r>
      <w:r w:rsidR="005F3F43" w:rsidRPr="005F3F43">
        <w:t xml:space="preserve"> </w:t>
      </w:r>
      <w:r w:rsidRPr="005F3F43">
        <w:t>других</w:t>
      </w:r>
      <w:r w:rsidR="005F3F43" w:rsidRPr="005F3F43">
        <w:t xml:space="preserve"> </w:t>
      </w:r>
      <w:r w:rsidRPr="005F3F43">
        <w:t>органов</w:t>
      </w:r>
      <w:r w:rsidR="005F3F43" w:rsidRPr="005F3F43">
        <w:t xml:space="preserve"> </w:t>
      </w:r>
      <w:r w:rsidRPr="005F3F43">
        <w:t>государственной</w:t>
      </w:r>
      <w:r w:rsidR="005F3F43" w:rsidRPr="005F3F43">
        <w:t xml:space="preserve"> </w:t>
      </w:r>
      <w:r w:rsidRPr="005F3F43">
        <w:t>власти</w:t>
      </w:r>
      <w:r w:rsidR="005F3F43" w:rsidRPr="005F3F43">
        <w:t xml:space="preserve">. </w:t>
      </w:r>
      <w:r w:rsidRPr="005F3F43">
        <w:t>К</w:t>
      </w:r>
      <w:r w:rsidR="005F3F43" w:rsidRPr="005F3F43">
        <w:t xml:space="preserve"> </w:t>
      </w:r>
      <w:r w:rsidRPr="005F3F43">
        <w:t>числу</w:t>
      </w:r>
      <w:r w:rsidR="005F3F43" w:rsidRPr="005F3F43">
        <w:t xml:space="preserve"> </w:t>
      </w:r>
      <w:r w:rsidRPr="005F3F43">
        <w:t>этих</w:t>
      </w:r>
      <w:r w:rsidR="005F3F43" w:rsidRPr="005F3F43">
        <w:t xml:space="preserve"> </w:t>
      </w:r>
      <w:r w:rsidRPr="005F3F43">
        <w:t>признаков</w:t>
      </w:r>
      <w:r w:rsidR="005F3F43" w:rsidRPr="005F3F43">
        <w:t xml:space="preserve"> </w:t>
      </w:r>
      <w:r w:rsidRPr="005F3F43">
        <w:t>относятся</w:t>
      </w:r>
      <w:r w:rsidR="005F3F43" w:rsidRPr="005F3F43">
        <w:t>:</w:t>
      </w:r>
    </w:p>
    <w:p w:rsidR="005F3F43" w:rsidRPr="005F3F43" w:rsidRDefault="00117FE0" w:rsidP="005F3F43">
      <w:pPr>
        <w:numPr>
          <w:ilvl w:val="0"/>
          <w:numId w:val="7"/>
        </w:numPr>
        <w:tabs>
          <w:tab w:val="left" w:pos="726"/>
        </w:tabs>
        <w:ind w:left="0" w:firstLine="709"/>
      </w:pPr>
      <w:r w:rsidRPr="005F3F43">
        <w:t>официально</w:t>
      </w:r>
      <w:r w:rsidR="005F3F43" w:rsidRPr="005F3F43">
        <w:t xml:space="preserve"> </w:t>
      </w:r>
      <w:r w:rsidRPr="005F3F43">
        <w:t>представленные</w:t>
      </w:r>
      <w:r w:rsidR="005F3F43" w:rsidRPr="005F3F43">
        <w:t xml:space="preserve"> </w:t>
      </w:r>
      <w:r w:rsidRPr="005F3F43">
        <w:t>государства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выражение</w:t>
      </w:r>
      <w:r w:rsidR="005F3F43" w:rsidRPr="005F3F43">
        <w:t xml:space="preserve"> </w:t>
      </w:r>
      <w:r w:rsidRPr="005F3F43">
        <w:t>его</w:t>
      </w:r>
      <w:r w:rsidR="005F3F43" w:rsidRPr="005F3F43">
        <w:t xml:space="preserve"> </w:t>
      </w:r>
      <w:r w:rsidRPr="005F3F43">
        <w:t>воли</w:t>
      </w:r>
      <w:r w:rsidR="005F3F43" w:rsidRPr="005F3F43">
        <w:t xml:space="preserve"> </w:t>
      </w:r>
      <w:r w:rsidRPr="005F3F43">
        <w:t>при</w:t>
      </w:r>
      <w:r w:rsidR="005F3F43" w:rsidRPr="005F3F43">
        <w:t xml:space="preserve"> </w:t>
      </w:r>
      <w:r w:rsidRPr="005F3F43">
        <w:t>решении</w:t>
      </w:r>
      <w:r w:rsidR="005F3F43" w:rsidRPr="005F3F43">
        <w:t xml:space="preserve"> </w:t>
      </w:r>
      <w:r w:rsidRPr="005F3F43">
        <w:t>повседневных</w:t>
      </w:r>
      <w:r w:rsidR="005F3F43" w:rsidRPr="005F3F43">
        <w:t xml:space="preserve"> </w:t>
      </w:r>
      <w:r w:rsidRPr="005F3F43">
        <w:t>задач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текущих</w:t>
      </w:r>
      <w:r w:rsidR="005F3F43" w:rsidRPr="005F3F43">
        <w:t xml:space="preserve"> </w:t>
      </w:r>
      <w:r w:rsidRPr="005F3F43">
        <w:t>вопросов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сфере</w:t>
      </w:r>
      <w:r w:rsidR="005F3F43" w:rsidRPr="005F3F43">
        <w:t xml:space="preserve"> </w:t>
      </w:r>
      <w:r w:rsidRPr="005F3F43">
        <w:t>публичного</w:t>
      </w:r>
      <w:r w:rsidR="005F3F43" w:rsidRPr="005F3F43">
        <w:t xml:space="preserve"> </w:t>
      </w:r>
      <w:r w:rsidRPr="005F3F43">
        <w:t>управления</w:t>
      </w:r>
      <w:r w:rsidR="005F3F43" w:rsidRPr="005F3F43">
        <w:t>;</w:t>
      </w:r>
    </w:p>
    <w:p w:rsidR="005F3F43" w:rsidRPr="005F3F43" w:rsidRDefault="00117FE0" w:rsidP="005F3F43">
      <w:pPr>
        <w:numPr>
          <w:ilvl w:val="0"/>
          <w:numId w:val="7"/>
        </w:numPr>
        <w:tabs>
          <w:tab w:val="left" w:pos="726"/>
        </w:tabs>
        <w:ind w:left="0" w:firstLine="709"/>
      </w:pPr>
      <w:r w:rsidRPr="005F3F43">
        <w:t>осуществление</w:t>
      </w:r>
      <w:r w:rsidR="005F3F43" w:rsidRPr="005F3F43">
        <w:t xml:space="preserve"> </w:t>
      </w:r>
      <w:r w:rsidRPr="005F3F43">
        <w:t>исполнительно-распорядительной</w:t>
      </w:r>
      <w:r w:rsidR="005F3F43" w:rsidRPr="005F3F43">
        <w:t xml:space="preserve"> </w:t>
      </w:r>
      <w:r w:rsidRPr="005F3F43">
        <w:t>деятельности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рамках</w:t>
      </w:r>
      <w:r w:rsidR="005F3F43" w:rsidRPr="005F3F43">
        <w:t xml:space="preserve"> </w:t>
      </w:r>
      <w:r w:rsidRPr="005F3F43">
        <w:t>определенных</w:t>
      </w:r>
      <w:r w:rsidR="005F3F43" w:rsidRPr="005F3F43">
        <w:t xml:space="preserve"> </w:t>
      </w:r>
      <w:r w:rsidRPr="005F3F43">
        <w:t>законом</w:t>
      </w:r>
      <w:r w:rsidR="005F3F43" w:rsidRPr="005F3F43">
        <w:t xml:space="preserve"> </w:t>
      </w:r>
      <w:r w:rsidRPr="005F3F43">
        <w:t>функций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административных</w:t>
      </w:r>
      <w:r w:rsidR="005F3F43" w:rsidRPr="005F3F43">
        <w:t xml:space="preserve"> </w:t>
      </w:r>
      <w:r w:rsidRPr="005F3F43">
        <w:t>полномочий</w:t>
      </w:r>
      <w:r w:rsidR="005F3F43" w:rsidRPr="005F3F43">
        <w:t>;</w:t>
      </w:r>
    </w:p>
    <w:p w:rsidR="005F3F43" w:rsidRPr="005F3F43" w:rsidRDefault="00117FE0" w:rsidP="005F3F43">
      <w:pPr>
        <w:numPr>
          <w:ilvl w:val="0"/>
          <w:numId w:val="7"/>
        </w:numPr>
        <w:tabs>
          <w:tab w:val="left" w:pos="726"/>
        </w:tabs>
        <w:ind w:left="0" w:firstLine="709"/>
      </w:pPr>
      <w:r w:rsidRPr="005F3F43">
        <w:t>возможность,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соответствии</w:t>
      </w:r>
      <w:r w:rsidR="005F3F43" w:rsidRPr="005F3F43">
        <w:t xml:space="preserve"> </w:t>
      </w:r>
      <w:r w:rsidRPr="005F3F43">
        <w:t>со</w:t>
      </w:r>
      <w:r w:rsidR="005F3F43" w:rsidRPr="005F3F43">
        <w:t xml:space="preserve"> </w:t>
      </w:r>
      <w:r w:rsidRPr="005F3F43">
        <w:t>своей</w:t>
      </w:r>
      <w:r w:rsidR="005F3F43" w:rsidRPr="005F3F43">
        <w:t xml:space="preserve"> </w:t>
      </w:r>
      <w:r w:rsidRPr="005F3F43">
        <w:t>компетенцией,</w:t>
      </w:r>
      <w:r w:rsidR="005F3F43" w:rsidRPr="005F3F43">
        <w:t xml:space="preserve"> </w:t>
      </w:r>
      <w:r w:rsidRPr="005F3F43">
        <w:t>издавать</w:t>
      </w:r>
      <w:r w:rsidR="005F3F43" w:rsidRPr="005F3F43">
        <w:t xml:space="preserve"> </w:t>
      </w:r>
      <w:r w:rsidRPr="005F3F43">
        <w:t>обязательные</w:t>
      </w:r>
      <w:r w:rsidR="005F3F43" w:rsidRPr="005F3F43">
        <w:t xml:space="preserve"> </w:t>
      </w:r>
      <w:r w:rsidRPr="005F3F43">
        <w:t>к</w:t>
      </w:r>
      <w:r w:rsidR="005F3F43" w:rsidRPr="005F3F43">
        <w:t xml:space="preserve"> </w:t>
      </w:r>
      <w:r w:rsidRPr="005F3F43">
        <w:t>исполнению</w:t>
      </w:r>
      <w:r w:rsidR="005F3F43" w:rsidRPr="005F3F43">
        <w:t xml:space="preserve"> </w:t>
      </w:r>
      <w:r w:rsidRPr="005F3F43">
        <w:t>административно-правовые</w:t>
      </w:r>
      <w:r w:rsidR="005F3F43" w:rsidRPr="005F3F43">
        <w:t xml:space="preserve"> </w:t>
      </w:r>
      <w:r w:rsidRPr="005F3F43">
        <w:t>акты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осуществлять</w:t>
      </w:r>
      <w:r w:rsidR="005F3F43" w:rsidRPr="005F3F43">
        <w:t xml:space="preserve"> </w:t>
      </w:r>
      <w:r w:rsidRPr="005F3F43">
        <w:t>оперативное</w:t>
      </w:r>
      <w:r w:rsidR="005F3F43" w:rsidRPr="005F3F43">
        <w:t xml:space="preserve"> </w:t>
      </w:r>
      <w:r w:rsidRPr="005F3F43">
        <w:t>государственное</w:t>
      </w:r>
      <w:r w:rsidR="005F3F43" w:rsidRPr="005F3F43">
        <w:t xml:space="preserve"> </w:t>
      </w:r>
      <w:r w:rsidRPr="005F3F43">
        <w:t>управление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пределах</w:t>
      </w:r>
      <w:r w:rsidR="005F3F43" w:rsidRPr="005F3F43">
        <w:t xml:space="preserve"> </w:t>
      </w:r>
      <w:r w:rsidRPr="005F3F43">
        <w:t>установленного</w:t>
      </w:r>
      <w:r w:rsidR="005F3F43" w:rsidRPr="005F3F43">
        <w:t xml:space="preserve"> </w:t>
      </w:r>
      <w:r w:rsidRPr="005F3F43">
        <w:t>предмета</w:t>
      </w:r>
      <w:r w:rsidR="005F3F43" w:rsidRPr="005F3F43">
        <w:t xml:space="preserve"> </w:t>
      </w:r>
      <w:r w:rsidRPr="005F3F43">
        <w:t>ведения</w:t>
      </w:r>
      <w:r w:rsidR="005F3F43" w:rsidRPr="005F3F43">
        <w:t>;</w:t>
      </w:r>
    </w:p>
    <w:p w:rsidR="005F3F43" w:rsidRPr="005F3F43" w:rsidRDefault="00117FE0" w:rsidP="005F3F43">
      <w:pPr>
        <w:numPr>
          <w:ilvl w:val="0"/>
          <w:numId w:val="7"/>
        </w:numPr>
        <w:tabs>
          <w:tab w:val="left" w:pos="726"/>
        </w:tabs>
        <w:ind w:left="0" w:firstLine="709"/>
      </w:pPr>
      <w:r w:rsidRPr="005F3F43">
        <w:t>наличие</w:t>
      </w:r>
      <w:r w:rsidR="005F3F43" w:rsidRPr="005F3F43">
        <w:t xml:space="preserve"> </w:t>
      </w:r>
      <w:r w:rsidRPr="005F3F43">
        <w:t>оперативной</w:t>
      </w:r>
      <w:r w:rsidR="005F3F43" w:rsidRPr="005F3F43">
        <w:t xml:space="preserve"> </w:t>
      </w:r>
      <w:r w:rsidRPr="005F3F43">
        <w:t>самостоятельности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возможности</w:t>
      </w:r>
      <w:r w:rsidR="005F3F43" w:rsidRPr="005F3F43">
        <w:t xml:space="preserve"> </w:t>
      </w:r>
      <w:r w:rsidRPr="005F3F43">
        <w:t>непосредственно</w:t>
      </w:r>
      <w:r w:rsidR="005F3F43" w:rsidRPr="005F3F43">
        <w:t xml:space="preserve"> </w:t>
      </w:r>
      <w:r w:rsidRPr="005F3F43">
        <w:t>распоряжаться</w:t>
      </w:r>
      <w:r w:rsidR="005F3F43" w:rsidRPr="005F3F43">
        <w:t xml:space="preserve"> </w:t>
      </w:r>
      <w:r w:rsidRPr="005F3F43">
        <w:t>материальными,</w:t>
      </w:r>
      <w:r w:rsidR="005F3F43" w:rsidRPr="005F3F43">
        <w:t xml:space="preserve"> </w:t>
      </w:r>
      <w:r w:rsidRPr="005F3F43">
        <w:t>людскими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информационными</w:t>
      </w:r>
      <w:r w:rsidR="005F3F43" w:rsidRPr="005F3F43">
        <w:t xml:space="preserve"> </w:t>
      </w:r>
      <w:r w:rsidRPr="005F3F43">
        <w:t>ресурсами,</w:t>
      </w:r>
      <w:r w:rsidR="005F3F43" w:rsidRPr="005F3F43">
        <w:t xml:space="preserve"> </w:t>
      </w:r>
      <w:r w:rsidRPr="005F3F43">
        <w:t>необходимыми</w:t>
      </w:r>
      <w:r w:rsidR="005F3F43" w:rsidRPr="005F3F43">
        <w:t xml:space="preserve"> </w:t>
      </w:r>
      <w:r w:rsidRPr="005F3F43">
        <w:t>для</w:t>
      </w:r>
      <w:r w:rsidR="005F3F43" w:rsidRPr="005F3F43">
        <w:t xml:space="preserve"> </w:t>
      </w:r>
      <w:r w:rsidRPr="005F3F43">
        <w:t>осуществления</w:t>
      </w:r>
      <w:r w:rsidR="005F3F43" w:rsidRPr="005F3F43">
        <w:t xml:space="preserve"> </w:t>
      </w:r>
      <w:r w:rsidRPr="005F3F43">
        <w:t>его</w:t>
      </w:r>
      <w:r w:rsidR="005F3F43" w:rsidRPr="005F3F43">
        <w:t xml:space="preserve"> </w:t>
      </w:r>
      <w:r w:rsidRPr="005F3F43">
        <w:t>компетенции</w:t>
      </w:r>
      <w:r w:rsidR="005F3F43" w:rsidRPr="005F3F43">
        <w:t>;</w:t>
      </w:r>
    </w:p>
    <w:p w:rsidR="005F3F43" w:rsidRPr="005F3F43" w:rsidRDefault="00117FE0" w:rsidP="005F3F43">
      <w:pPr>
        <w:numPr>
          <w:ilvl w:val="0"/>
          <w:numId w:val="7"/>
        </w:numPr>
        <w:tabs>
          <w:tab w:val="left" w:pos="726"/>
        </w:tabs>
        <w:ind w:left="0" w:firstLine="709"/>
      </w:pPr>
      <w:r w:rsidRPr="005F3F43">
        <w:t>органы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власти</w:t>
      </w:r>
      <w:r w:rsidR="005F3F43" w:rsidRPr="005F3F43">
        <w:t xml:space="preserve"> </w:t>
      </w:r>
      <w:r w:rsidRPr="005F3F43">
        <w:t>образуются,</w:t>
      </w:r>
      <w:r w:rsidR="005F3F43" w:rsidRPr="005F3F43">
        <w:t xml:space="preserve"> </w:t>
      </w:r>
      <w:r w:rsidRPr="005F3F43">
        <w:t>как</w:t>
      </w:r>
      <w:r w:rsidR="005F3F43" w:rsidRPr="005F3F43">
        <w:t xml:space="preserve"> </w:t>
      </w:r>
      <w:r w:rsidRPr="005F3F43">
        <w:t>правило,</w:t>
      </w:r>
      <w:r w:rsidR="005F3F43" w:rsidRPr="005F3F43">
        <w:t xml:space="preserve"> </w:t>
      </w:r>
      <w:r w:rsidRPr="005F3F43">
        <w:t>вышестоящими</w:t>
      </w:r>
      <w:r w:rsidR="005F3F43" w:rsidRPr="005F3F43">
        <w:t xml:space="preserve"> </w:t>
      </w:r>
      <w:r w:rsidRPr="005F3F43">
        <w:t>органами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власти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подотчетны</w:t>
      </w:r>
      <w:r w:rsidR="005F3F43" w:rsidRPr="005F3F43">
        <w:t xml:space="preserve"> </w:t>
      </w:r>
      <w:r w:rsidRPr="005F3F43">
        <w:t>им</w:t>
      </w:r>
      <w:r w:rsidR="005F3F43" w:rsidRPr="005F3F43">
        <w:t>;</w:t>
      </w:r>
    </w:p>
    <w:p w:rsidR="005F3F43" w:rsidRPr="005F3F43" w:rsidRDefault="00117FE0" w:rsidP="005F3F43">
      <w:pPr>
        <w:numPr>
          <w:ilvl w:val="0"/>
          <w:numId w:val="7"/>
        </w:numPr>
        <w:tabs>
          <w:tab w:val="left" w:pos="726"/>
        </w:tabs>
        <w:ind w:left="0" w:firstLine="709"/>
      </w:pPr>
      <w:r w:rsidRPr="005F3F43">
        <w:t>контролируются</w:t>
      </w:r>
      <w:r w:rsidR="005F3F43" w:rsidRPr="005F3F43">
        <w:t xml:space="preserve"> </w:t>
      </w:r>
      <w:r w:rsidRPr="005F3F43">
        <w:t>вышестоящими</w:t>
      </w:r>
      <w:r w:rsidR="005F3F43" w:rsidRPr="005F3F43">
        <w:t xml:space="preserve"> </w:t>
      </w:r>
      <w:r w:rsidRPr="005F3F43">
        <w:t>органами</w:t>
      </w:r>
      <w:r w:rsidR="005F3F43" w:rsidRPr="005F3F43">
        <w:t xml:space="preserve"> </w:t>
      </w:r>
      <w:r w:rsidRPr="005F3F43">
        <w:t>по</w:t>
      </w:r>
      <w:r w:rsidR="005F3F43" w:rsidRPr="005F3F43">
        <w:t xml:space="preserve"> </w:t>
      </w:r>
      <w:r w:rsidRPr="005F3F43">
        <w:t>вопросам</w:t>
      </w:r>
      <w:r w:rsidR="005F3F43" w:rsidRPr="005F3F43">
        <w:t xml:space="preserve"> </w:t>
      </w:r>
      <w:r w:rsidRPr="005F3F43">
        <w:t>законности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целесообразности,</w:t>
      </w:r>
      <w:r w:rsidR="005F3F43" w:rsidRPr="005F3F43">
        <w:t xml:space="preserve"> </w:t>
      </w:r>
      <w:r w:rsidRPr="005F3F43">
        <w:t>принимаемых</w:t>
      </w:r>
      <w:r w:rsidR="005F3F43" w:rsidRPr="005F3F43">
        <w:t xml:space="preserve"> </w:t>
      </w:r>
      <w:r w:rsidRPr="005F3F43">
        <w:t>актов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совершаемых</w:t>
      </w:r>
      <w:r w:rsidR="005F3F43" w:rsidRPr="005F3F43">
        <w:t xml:space="preserve"> </w:t>
      </w:r>
      <w:r w:rsidRPr="005F3F43">
        <w:t>действий</w:t>
      </w:r>
      <w:r w:rsidR="005F3F43" w:rsidRPr="005F3F43">
        <w:t>;</w:t>
      </w:r>
    </w:p>
    <w:p w:rsidR="005F3F43" w:rsidRPr="005F3F43" w:rsidRDefault="00117FE0" w:rsidP="005F3F43">
      <w:pPr>
        <w:numPr>
          <w:ilvl w:val="0"/>
          <w:numId w:val="7"/>
        </w:numPr>
        <w:tabs>
          <w:tab w:val="left" w:pos="726"/>
        </w:tabs>
        <w:ind w:left="0" w:firstLine="709"/>
      </w:pPr>
      <w:r w:rsidRPr="005F3F43">
        <w:t>состоят</w:t>
      </w:r>
      <w:r w:rsidR="005F3F43" w:rsidRPr="005F3F43">
        <w:t xml:space="preserve"> </w:t>
      </w:r>
      <w:r w:rsidRPr="005F3F43">
        <w:t>из</w:t>
      </w:r>
      <w:r w:rsidR="005F3F43" w:rsidRPr="005F3F43">
        <w:t xml:space="preserve"> </w:t>
      </w:r>
      <w:r w:rsidRPr="005F3F43">
        <w:t>государственных</w:t>
      </w:r>
      <w:r w:rsidR="005F3F43" w:rsidRPr="005F3F43">
        <w:t xml:space="preserve"> </w:t>
      </w:r>
      <w:r w:rsidRPr="005F3F43">
        <w:t>служащих</w:t>
      </w:r>
      <w:r w:rsidR="005F3F43" w:rsidRPr="005F3F43">
        <w:t xml:space="preserve"> </w:t>
      </w:r>
      <w:r w:rsidRPr="005F3F43">
        <w:t>осуществляющих</w:t>
      </w:r>
      <w:r w:rsidR="005F3F43" w:rsidRPr="005F3F43">
        <w:t xml:space="preserve"> </w:t>
      </w:r>
      <w:r w:rsidRPr="005F3F43">
        <w:t>повседневное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непосредственное</w:t>
      </w:r>
      <w:r w:rsidR="005F3F43" w:rsidRPr="005F3F43">
        <w:t xml:space="preserve"> </w:t>
      </w:r>
      <w:r w:rsidRPr="005F3F43">
        <w:t>управление</w:t>
      </w:r>
      <w:r w:rsidR="005F3F43" w:rsidRPr="005F3F43">
        <w:t xml:space="preserve"> </w:t>
      </w:r>
      <w:r w:rsidRPr="005F3F43">
        <w:t>другим</w:t>
      </w:r>
      <w:r w:rsidR="005F3F43" w:rsidRPr="005F3F43">
        <w:t xml:space="preserve"> </w:t>
      </w:r>
      <w:r w:rsidRPr="005F3F43">
        <w:t>людьми</w:t>
      </w:r>
      <w:r w:rsidR="005F3F43" w:rsidRPr="005F3F43">
        <w:t>;</w:t>
      </w:r>
    </w:p>
    <w:p w:rsidR="005F3F43" w:rsidRPr="005F3F43" w:rsidRDefault="00117FE0" w:rsidP="005F3F43">
      <w:pPr>
        <w:numPr>
          <w:ilvl w:val="0"/>
          <w:numId w:val="7"/>
        </w:numPr>
        <w:tabs>
          <w:tab w:val="left" w:pos="726"/>
        </w:tabs>
        <w:ind w:left="0" w:firstLine="709"/>
      </w:pPr>
      <w:r w:rsidRPr="005F3F43">
        <w:t>обладают</w:t>
      </w:r>
      <w:r w:rsidR="005F3F43" w:rsidRPr="005F3F43">
        <w:t xml:space="preserve"> </w:t>
      </w:r>
      <w:r w:rsidRPr="005F3F43">
        <w:t>возможностью</w:t>
      </w:r>
      <w:r w:rsidR="005F3F43" w:rsidRPr="005F3F43">
        <w:t xml:space="preserve"> </w:t>
      </w:r>
      <w:r w:rsidRPr="005F3F43">
        <w:t>применять</w:t>
      </w:r>
      <w:r w:rsidR="005F3F43" w:rsidRPr="005F3F43">
        <w:t xml:space="preserve"> </w:t>
      </w:r>
      <w:r w:rsidRPr="005F3F43">
        <w:t>меры</w:t>
      </w:r>
      <w:r w:rsidR="005F3F43" w:rsidRPr="005F3F43">
        <w:t xml:space="preserve"> </w:t>
      </w:r>
      <w:r w:rsidRPr="005F3F43">
        <w:t>административного</w:t>
      </w:r>
      <w:r w:rsidR="005F3F43" w:rsidRPr="005F3F43">
        <w:t xml:space="preserve"> </w:t>
      </w:r>
      <w:r w:rsidRPr="005F3F43">
        <w:t>принуждения</w:t>
      </w:r>
      <w:r w:rsidR="005F3F43" w:rsidRPr="005F3F43">
        <w:t>.</w:t>
      </w:r>
    </w:p>
    <w:p w:rsidR="005F3F43" w:rsidRPr="005F3F43" w:rsidRDefault="00117FE0" w:rsidP="005F3F43">
      <w:pPr>
        <w:tabs>
          <w:tab w:val="left" w:pos="726"/>
        </w:tabs>
      </w:pPr>
      <w:r w:rsidRPr="005F3F43">
        <w:t>Таким</w:t>
      </w:r>
      <w:r w:rsidR="005F3F43" w:rsidRPr="005F3F43">
        <w:t xml:space="preserve"> </w:t>
      </w:r>
      <w:r w:rsidRPr="005F3F43">
        <w:t>образом,</w:t>
      </w:r>
      <w:r w:rsidR="005F3F43" w:rsidRPr="005F3F43">
        <w:t xml:space="preserve"> </w:t>
      </w:r>
      <w:r w:rsidRPr="005F3F43">
        <w:t>итоговые</w:t>
      </w:r>
      <w:r w:rsidR="005F3F43" w:rsidRPr="005F3F43">
        <w:t xml:space="preserve"> </w:t>
      </w:r>
      <w:r w:rsidRPr="005F3F43">
        <w:t>позиции,</w:t>
      </w:r>
      <w:r w:rsidR="005F3F43" w:rsidRPr="005F3F43">
        <w:t xml:space="preserve"> </w:t>
      </w:r>
      <w:r w:rsidRPr="005F3F43">
        <w:t>относящиеся</w:t>
      </w:r>
      <w:r w:rsidR="005F3F43" w:rsidRPr="005F3F43">
        <w:t xml:space="preserve"> </w:t>
      </w:r>
      <w:r w:rsidRPr="005F3F43">
        <w:t>к</w:t>
      </w:r>
      <w:r w:rsidR="005F3F43" w:rsidRPr="005F3F43">
        <w:t xml:space="preserve"> </w:t>
      </w:r>
      <w:r w:rsidRPr="005F3F43">
        <w:t>выяснению</w:t>
      </w:r>
      <w:r w:rsidR="005F3F43" w:rsidRPr="005F3F43">
        <w:t xml:space="preserve"> </w:t>
      </w:r>
      <w:r w:rsidRPr="005F3F43">
        <w:t>понятия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признаков</w:t>
      </w:r>
      <w:r w:rsidR="005F3F43" w:rsidRPr="005F3F43">
        <w:t xml:space="preserve"> </w:t>
      </w:r>
      <w:r w:rsidRPr="005F3F43">
        <w:t>органов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власти</w:t>
      </w:r>
      <w:r w:rsidR="005F3F43" w:rsidRPr="005F3F43">
        <w:t xml:space="preserve"> (</w:t>
      </w:r>
      <w:r w:rsidRPr="005F3F43">
        <w:t>исполнительных</w:t>
      </w:r>
      <w:r w:rsidR="005F3F43" w:rsidRPr="005F3F43">
        <w:t xml:space="preserve"> </w:t>
      </w:r>
      <w:r w:rsidRPr="005F3F43">
        <w:t>органов</w:t>
      </w:r>
      <w:r w:rsidR="005F3F43" w:rsidRPr="005F3F43">
        <w:t xml:space="preserve">), </w:t>
      </w:r>
      <w:r w:rsidRPr="005F3F43">
        <w:t>выражаются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следующем</w:t>
      </w:r>
      <w:r w:rsidR="005F3F43" w:rsidRPr="005F3F43">
        <w:t>:</w:t>
      </w:r>
    </w:p>
    <w:p w:rsidR="005F3F43" w:rsidRPr="005F3F43" w:rsidRDefault="00117FE0" w:rsidP="005F3F43">
      <w:pPr>
        <w:numPr>
          <w:ilvl w:val="0"/>
          <w:numId w:val="5"/>
        </w:numPr>
        <w:tabs>
          <w:tab w:val="clear" w:pos="360"/>
          <w:tab w:val="left" w:pos="726"/>
        </w:tabs>
        <w:ind w:left="0" w:firstLine="709"/>
      </w:pPr>
      <w:r w:rsidRPr="005F3F43">
        <w:t>Исполнительные</w:t>
      </w:r>
      <w:r w:rsidR="005F3F43" w:rsidRPr="005F3F43">
        <w:t xml:space="preserve"> </w:t>
      </w:r>
      <w:r w:rsidRPr="005F3F43">
        <w:t>органы</w:t>
      </w:r>
      <w:r w:rsidR="005F3F43" w:rsidRPr="005F3F43">
        <w:t xml:space="preserve"> </w:t>
      </w:r>
      <w:r w:rsidRPr="005F3F43">
        <w:t>представляют</w:t>
      </w:r>
      <w:r w:rsidR="005F3F43" w:rsidRPr="005F3F43">
        <w:t xml:space="preserve"> </w:t>
      </w:r>
      <w:r w:rsidRPr="005F3F43">
        <w:t>собой</w:t>
      </w:r>
      <w:r w:rsidR="005F3F43" w:rsidRPr="005F3F43">
        <w:t xml:space="preserve"> </w:t>
      </w:r>
      <w:r w:rsidRPr="005F3F43">
        <w:t>составную</w:t>
      </w:r>
      <w:r w:rsidR="005F3F43" w:rsidRPr="005F3F43">
        <w:t xml:space="preserve"> </w:t>
      </w:r>
      <w:r w:rsidRPr="005F3F43">
        <w:t>часть</w:t>
      </w:r>
      <w:r w:rsidR="005F3F43" w:rsidRPr="005F3F43">
        <w:t xml:space="preserve"> </w:t>
      </w:r>
      <w:r w:rsidRPr="005F3F43">
        <w:t>государственного</w:t>
      </w:r>
      <w:r w:rsidR="005F3F43" w:rsidRPr="005F3F43">
        <w:t xml:space="preserve"> </w:t>
      </w:r>
      <w:r w:rsidRPr="005F3F43">
        <w:t>аппарата</w:t>
      </w:r>
      <w:r w:rsidR="005F3F43" w:rsidRPr="005F3F43">
        <w:t xml:space="preserve"> </w:t>
      </w:r>
      <w:r w:rsidRPr="005F3F43">
        <w:t>с</w:t>
      </w:r>
      <w:r w:rsidR="005F3F43" w:rsidRPr="005F3F43">
        <w:t xml:space="preserve"> </w:t>
      </w:r>
      <w:r w:rsidRPr="005F3F43">
        <w:t>особой</w:t>
      </w:r>
      <w:r w:rsidR="005F3F43" w:rsidRPr="005F3F43">
        <w:t xml:space="preserve"> </w:t>
      </w:r>
      <w:r w:rsidRPr="005F3F43">
        <w:t>функциональной</w:t>
      </w:r>
      <w:r w:rsidR="005F3F43" w:rsidRPr="005F3F43">
        <w:t xml:space="preserve"> </w:t>
      </w:r>
      <w:r w:rsidRPr="005F3F43">
        <w:t>нагрузкой,</w:t>
      </w:r>
      <w:r w:rsidR="005F3F43" w:rsidRPr="005F3F43">
        <w:t xml:space="preserve"> </w:t>
      </w:r>
      <w:r w:rsidRPr="005F3F43">
        <w:t>суть</w:t>
      </w:r>
      <w:r w:rsidR="005F3F43" w:rsidRPr="005F3F43">
        <w:t xml:space="preserve"> </w:t>
      </w:r>
      <w:r w:rsidRPr="005F3F43">
        <w:t>которой</w:t>
      </w:r>
      <w:r w:rsidR="005F3F43" w:rsidRPr="005F3F43">
        <w:t xml:space="preserve"> </w:t>
      </w:r>
      <w:r w:rsidRPr="005F3F43">
        <w:t>заключается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rPr>
          <w:b/>
        </w:rPr>
        <w:t>практической</w:t>
      </w:r>
      <w:r w:rsidR="005F3F43" w:rsidRPr="005F3F43">
        <w:rPr>
          <w:b/>
        </w:rPr>
        <w:t xml:space="preserve"> </w:t>
      </w:r>
      <w:r w:rsidRPr="005F3F43">
        <w:rPr>
          <w:b/>
        </w:rPr>
        <w:t>реализации</w:t>
      </w:r>
      <w:r w:rsidR="005F3F43" w:rsidRPr="005F3F43">
        <w:rPr>
          <w:b/>
        </w:rPr>
        <w:t xml:space="preserve"> </w:t>
      </w:r>
      <w:r w:rsidRPr="005F3F43">
        <w:rPr>
          <w:b/>
        </w:rPr>
        <w:t>задач</w:t>
      </w:r>
      <w:r w:rsidR="005F3F43" w:rsidRPr="005F3F43">
        <w:rPr>
          <w:b/>
        </w:rPr>
        <w:t xml:space="preserve"> </w:t>
      </w:r>
      <w:r w:rsidRPr="005F3F43">
        <w:rPr>
          <w:b/>
        </w:rPr>
        <w:t>и</w:t>
      </w:r>
      <w:r w:rsidR="005F3F43" w:rsidRPr="005F3F43">
        <w:rPr>
          <w:b/>
        </w:rPr>
        <w:t xml:space="preserve"> </w:t>
      </w:r>
      <w:r w:rsidRPr="005F3F43">
        <w:rPr>
          <w:b/>
        </w:rPr>
        <w:t>функций</w:t>
      </w:r>
      <w:r w:rsidR="005F3F43" w:rsidRPr="005F3F43">
        <w:rPr>
          <w:b/>
        </w:rPr>
        <w:t xml:space="preserve"> </w:t>
      </w:r>
      <w:r w:rsidRPr="005F3F43">
        <w:rPr>
          <w:b/>
        </w:rPr>
        <w:t>исполнительной</w:t>
      </w:r>
      <w:r w:rsidR="005F3F43" w:rsidRPr="005F3F43">
        <w:rPr>
          <w:b/>
        </w:rPr>
        <w:t xml:space="preserve"> </w:t>
      </w:r>
      <w:r w:rsidRPr="005F3F43">
        <w:rPr>
          <w:b/>
        </w:rPr>
        <w:t>власти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процессе</w:t>
      </w:r>
      <w:r w:rsidR="005F3F43" w:rsidRPr="005F3F43">
        <w:t xml:space="preserve"> </w:t>
      </w:r>
      <w:r w:rsidRPr="005F3F43">
        <w:t>управления</w:t>
      </w:r>
      <w:r w:rsidR="005F3F43" w:rsidRPr="005F3F43">
        <w:t xml:space="preserve"> </w:t>
      </w:r>
      <w:r w:rsidRPr="005F3F43">
        <w:t>или</w:t>
      </w:r>
      <w:r w:rsidR="005F3F43" w:rsidRPr="005F3F43">
        <w:t xml:space="preserve"> </w:t>
      </w:r>
      <w:r w:rsidRPr="005F3F43">
        <w:t>регулирования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сферах</w:t>
      </w:r>
      <w:r w:rsidR="005F3F43" w:rsidRPr="005F3F43">
        <w:t xml:space="preserve"> </w:t>
      </w:r>
      <w:r w:rsidRPr="005F3F43">
        <w:t>экономической,</w:t>
      </w:r>
      <w:r w:rsidR="005F3F43" w:rsidRPr="005F3F43">
        <w:t xml:space="preserve"> </w:t>
      </w:r>
      <w:r w:rsidRPr="005F3F43">
        <w:t>социальной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административно-политической</w:t>
      </w:r>
      <w:r w:rsidR="005F3F43" w:rsidRPr="005F3F43">
        <w:t xml:space="preserve"> </w:t>
      </w:r>
      <w:r w:rsidRPr="005F3F43">
        <w:t>жизни</w:t>
      </w:r>
      <w:r w:rsidR="005F3F43" w:rsidRPr="005F3F43">
        <w:t xml:space="preserve">. </w:t>
      </w:r>
      <w:r w:rsidRPr="005F3F43">
        <w:t>Соответственно</w:t>
      </w:r>
      <w:r w:rsidR="005F3F43" w:rsidRPr="005F3F43">
        <w:t xml:space="preserve"> </w:t>
      </w:r>
      <w:r w:rsidRPr="005F3F43">
        <w:t>своему</w:t>
      </w:r>
      <w:r w:rsidR="005F3F43" w:rsidRPr="005F3F43">
        <w:t xml:space="preserve"> </w:t>
      </w:r>
      <w:r w:rsidRPr="005F3F43">
        <w:t>специфическому,</w:t>
      </w:r>
      <w:r w:rsidR="005F3F43" w:rsidRPr="005F3F43">
        <w:t xml:space="preserve"> т.е. </w:t>
      </w:r>
      <w:r w:rsidRPr="005F3F43">
        <w:t>исполнительному,</w:t>
      </w:r>
      <w:r w:rsidR="005F3F43" w:rsidRPr="005F3F43">
        <w:t xml:space="preserve"> </w:t>
      </w:r>
      <w:r w:rsidRPr="005F3F43">
        <w:t>назначению</w:t>
      </w:r>
      <w:r w:rsidR="005F3F43" w:rsidRPr="005F3F43">
        <w:t xml:space="preserve"> </w:t>
      </w:r>
      <w:r w:rsidRPr="005F3F43">
        <w:t>эти</w:t>
      </w:r>
      <w:r w:rsidR="005F3F43" w:rsidRPr="005F3F43">
        <w:t xml:space="preserve"> </w:t>
      </w:r>
      <w:r w:rsidRPr="005F3F43">
        <w:t>органы</w:t>
      </w:r>
      <w:r w:rsidR="005F3F43" w:rsidRPr="005F3F43">
        <w:t xml:space="preserve"> </w:t>
      </w:r>
      <w:r w:rsidRPr="005F3F43">
        <w:t>осуществляют</w:t>
      </w:r>
      <w:r w:rsidR="005F3F43" w:rsidRPr="005F3F43">
        <w:t xml:space="preserve"> </w:t>
      </w:r>
      <w:r w:rsidRPr="005F3F43">
        <w:t>повседневную</w:t>
      </w:r>
      <w:r w:rsidR="005F3F43" w:rsidRPr="005F3F43">
        <w:t xml:space="preserve"> </w:t>
      </w:r>
      <w:r w:rsidRPr="005F3F43">
        <w:t>деятельность</w:t>
      </w:r>
      <w:r w:rsidR="005F3F43" w:rsidRPr="005F3F43">
        <w:t xml:space="preserve"> </w:t>
      </w:r>
      <w:r w:rsidRPr="005F3F43">
        <w:t>исполнительного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распорядительного</w:t>
      </w:r>
      <w:r w:rsidR="005F3F43" w:rsidRPr="005F3F43">
        <w:t xml:space="preserve"> </w:t>
      </w:r>
      <w:r w:rsidRPr="005F3F43">
        <w:t>характера</w:t>
      </w:r>
      <w:r w:rsidR="005F3F43" w:rsidRPr="005F3F43">
        <w:t>.</w:t>
      </w:r>
    </w:p>
    <w:p w:rsidR="005F3F43" w:rsidRPr="005F3F43" w:rsidRDefault="00117FE0" w:rsidP="005F3F43">
      <w:pPr>
        <w:numPr>
          <w:ilvl w:val="0"/>
          <w:numId w:val="5"/>
        </w:numPr>
        <w:tabs>
          <w:tab w:val="clear" w:pos="360"/>
          <w:tab w:val="left" w:pos="726"/>
        </w:tabs>
        <w:ind w:left="0" w:firstLine="709"/>
      </w:pPr>
      <w:r w:rsidRPr="005F3F43">
        <w:t>Органы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власти</w:t>
      </w:r>
      <w:r w:rsidR="005F3F43" w:rsidRPr="005F3F43">
        <w:t xml:space="preserve"> </w:t>
      </w:r>
      <w:r w:rsidRPr="005F3F43">
        <w:t>являются</w:t>
      </w:r>
      <w:r w:rsidR="005F3F43" w:rsidRPr="005F3F43">
        <w:t xml:space="preserve"> </w:t>
      </w:r>
      <w:r w:rsidRPr="005F3F43">
        <w:t>носителями</w:t>
      </w:r>
      <w:r w:rsidR="005F3F43" w:rsidRPr="005F3F43">
        <w:t xml:space="preserve"> </w:t>
      </w:r>
      <w:r w:rsidRPr="005F3F43">
        <w:t>определённого</w:t>
      </w:r>
      <w:r w:rsidR="005F3F43" w:rsidRPr="005F3F43">
        <w:t xml:space="preserve"> </w:t>
      </w:r>
      <w:r w:rsidRPr="005F3F43">
        <w:t>объёма</w:t>
      </w:r>
      <w:r w:rsidR="005F3F43" w:rsidRPr="005F3F43">
        <w:t xml:space="preserve"> </w:t>
      </w:r>
      <w:r w:rsidRPr="005F3F43">
        <w:rPr>
          <w:b/>
        </w:rPr>
        <w:t>государственно-властных</w:t>
      </w:r>
      <w:r w:rsidR="005F3F43" w:rsidRPr="005F3F43">
        <w:rPr>
          <w:b/>
        </w:rPr>
        <w:t xml:space="preserve"> (</w:t>
      </w:r>
      <w:r w:rsidRPr="005F3F43">
        <w:t>юридически-властных</w:t>
      </w:r>
      <w:r w:rsidR="005F3F43" w:rsidRPr="005F3F43">
        <w:t xml:space="preserve">) </w:t>
      </w:r>
      <w:r w:rsidRPr="005F3F43">
        <w:t>полномочий</w:t>
      </w:r>
      <w:r w:rsidR="005F3F43" w:rsidRPr="005F3F43">
        <w:t xml:space="preserve">. </w:t>
      </w:r>
      <w:r w:rsidRPr="005F3F43">
        <w:t>Эти</w:t>
      </w:r>
      <w:r w:rsidR="005F3F43" w:rsidRPr="005F3F43">
        <w:t xml:space="preserve"> </w:t>
      </w:r>
      <w:r w:rsidRPr="005F3F43">
        <w:t>полномочия</w:t>
      </w:r>
      <w:r w:rsidR="005F3F43" w:rsidRPr="005F3F43">
        <w:t xml:space="preserve"> </w:t>
      </w:r>
      <w:r w:rsidRPr="005F3F43">
        <w:t>выражаются,</w:t>
      </w:r>
      <w:r w:rsidR="005F3F43" w:rsidRPr="005F3F43">
        <w:t xml:space="preserve"> </w:t>
      </w:r>
      <w:r w:rsidRPr="005F3F43">
        <w:t>прежде</w:t>
      </w:r>
      <w:r w:rsidR="005F3F43" w:rsidRPr="005F3F43">
        <w:t xml:space="preserve"> </w:t>
      </w:r>
      <w:r w:rsidRPr="005F3F43">
        <w:t>всего,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издании</w:t>
      </w:r>
      <w:r w:rsidR="005F3F43" w:rsidRPr="005F3F43">
        <w:t xml:space="preserve"> </w:t>
      </w:r>
      <w:r w:rsidRPr="005F3F43">
        <w:t>исполнительными</w:t>
      </w:r>
      <w:r w:rsidR="005F3F43" w:rsidRPr="005F3F43">
        <w:t xml:space="preserve"> </w:t>
      </w:r>
      <w:r w:rsidRPr="005F3F43">
        <w:t>органами</w:t>
      </w:r>
      <w:r w:rsidR="005F3F43" w:rsidRPr="005F3F43">
        <w:t xml:space="preserve"> </w:t>
      </w:r>
      <w:r w:rsidRPr="005F3F43">
        <w:rPr>
          <w:b/>
        </w:rPr>
        <w:t>правовых</w:t>
      </w:r>
      <w:r w:rsidR="005F3F43" w:rsidRPr="005F3F43">
        <w:rPr>
          <w:b/>
        </w:rPr>
        <w:t xml:space="preserve"> </w:t>
      </w:r>
      <w:r w:rsidRPr="005F3F43">
        <w:rPr>
          <w:b/>
        </w:rPr>
        <w:t>актов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пределах</w:t>
      </w:r>
      <w:r w:rsidR="005F3F43" w:rsidRPr="005F3F43">
        <w:t xml:space="preserve"> </w:t>
      </w:r>
      <w:r w:rsidRPr="005F3F43">
        <w:t>своей</w:t>
      </w:r>
      <w:r w:rsidR="005F3F43" w:rsidRPr="005F3F43">
        <w:t xml:space="preserve"> </w:t>
      </w:r>
      <w:r w:rsidRPr="005F3F43">
        <w:t>управленческой</w:t>
      </w:r>
      <w:r w:rsidR="005F3F43" w:rsidRPr="005F3F43">
        <w:t xml:space="preserve"> </w:t>
      </w:r>
      <w:r w:rsidRPr="005F3F43">
        <w:t>компетенции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обеспечении</w:t>
      </w:r>
      <w:r w:rsidR="005F3F43" w:rsidRPr="005F3F43">
        <w:t xml:space="preserve"> </w:t>
      </w:r>
      <w:r w:rsidRPr="005F3F43">
        <w:t>их</w:t>
      </w:r>
      <w:r w:rsidR="005F3F43" w:rsidRPr="005F3F43">
        <w:t xml:space="preserve"> </w:t>
      </w:r>
      <w:r w:rsidRPr="005F3F43">
        <w:t>исполнения</w:t>
      </w:r>
      <w:r w:rsidR="005F3F43" w:rsidRPr="005F3F43">
        <w:t xml:space="preserve"> </w:t>
      </w:r>
      <w:r w:rsidRPr="005F3F43">
        <w:t>имеющимися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их</w:t>
      </w:r>
      <w:r w:rsidR="005F3F43" w:rsidRPr="005F3F43">
        <w:t xml:space="preserve"> </w:t>
      </w:r>
      <w:r w:rsidRPr="005F3F43">
        <w:t>распоряжении</w:t>
      </w:r>
      <w:r w:rsidR="005F3F43" w:rsidRPr="005F3F43">
        <w:t xml:space="preserve"> </w:t>
      </w:r>
      <w:r w:rsidRPr="005F3F43">
        <w:t>организационными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юридическими</w:t>
      </w:r>
      <w:r w:rsidR="005F3F43" w:rsidRPr="005F3F43">
        <w:t xml:space="preserve"> </w:t>
      </w:r>
      <w:r w:rsidRPr="005F3F43">
        <w:t>средствами</w:t>
      </w:r>
      <w:r w:rsidR="005F3F43" w:rsidRPr="005F3F43">
        <w:t xml:space="preserve"> (</w:t>
      </w:r>
      <w:r w:rsidRPr="005F3F43">
        <w:t>включая</w:t>
      </w:r>
      <w:r w:rsidR="005F3F43" w:rsidRPr="005F3F43">
        <w:t xml:space="preserve"> </w:t>
      </w:r>
      <w:r w:rsidRPr="005F3F43">
        <w:t>средства</w:t>
      </w:r>
      <w:r w:rsidR="005F3F43" w:rsidRPr="005F3F43">
        <w:t xml:space="preserve"> </w:t>
      </w:r>
      <w:r w:rsidRPr="005F3F43">
        <w:t>административного,</w:t>
      </w:r>
      <w:r w:rsidR="005F3F43" w:rsidRPr="005F3F43">
        <w:t xml:space="preserve"> т.е. </w:t>
      </w:r>
      <w:r w:rsidRPr="005F3F43">
        <w:t>внесудебного,</w:t>
      </w:r>
      <w:r w:rsidR="005F3F43" w:rsidRPr="005F3F43">
        <w:t xml:space="preserve"> </w:t>
      </w:r>
      <w:r w:rsidRPr="005F3F43">
        <w:t>принуждения</w:t>
      </w:r>
      <w:r w:rsidR="005F3F43" w:rsidRPr="005F3F43">
        <w:t xml:space="preserve">). </w:t>
      </w:r>
      <w:r w:rsidRPr="005F3F43">
        <w:t>Наличие</w:t>
      </w:r>
      <w:r w:rsidR="005F3F43" w:rsidRPr="005F3F43">
        <w:t xml:space="preserve"> </w:t>
      </w:r>
      <w:r w:rsidRPr="005F3F43">
        <w:t>определённого</w:t>
      </w:r>
      <w:r w:rsidR="005F3F43" w:rsidRPr="005F3F43">
        <w:t xml:space="preserve"> </w:t>
      </w:r>
      <w:r w:rsidRPr="005F3F43">
        <w:t>объёма</w:t>
      </w:r>
      <w:r w:rsidR="005F3F43" w:rsidRPr="005F3F43">
        <w:t xml:space="preserve"> </w:t>
      </w:r>
      <w:r w:rsidRPr="005F3F43">
        <w:t>юридически-властных</w:t>
      </w:r>
      <w:r w:rsidR="005F3F43" w:rsidRPr="005F3F43">
        <w:t xml:space="preserve"> </w:t>
      </w:r>
      <w:r w:rsidRPr="005F3F43">
        <w:t>полномочий,</w:t>
      </w:r>
      <w:r w:rsidR="005F3F43" w:rsidRPr="005F3F43">
        <w:t xml:space="preserve"> </w:t>
      </w:r>
      <w:r w:rsidRPr="005F3F43">
        <w:t>выражаемых</w:t>
      </w:r>
      <w:r w:rsidR="005F3F43" w:rsidRPr="005F3F43">
        <w:t xml:space="preserve"> </w:t>
      </w:r>
      <w:r w:rsidRPr="005F3F43">
        <w:t>во</w:t>
      </w:r>
      <w:r w:rsidR="005F3F43" w:rsidRPr="005F3F43">
        <w:t xml:space="preserve"> </w:t>
      </w:r>
      <w:r w:rsidRPr="005F3F43">
        <w:t>вне,</w:t>
      </w:r>
      <w:r w:rsidR="005F3F43" w:rsidRPr="005F3F43">
        <w:t xml:space="preserve"> т.е. </w:t>
      </w:r>
      <w:r w:rsidRPr="005F3F43">
        <w:t>за</w:t>
      </w:r>
      <w:r w:rsidR="005F3F43" w:rsidRPr="005F3F43">
        <w:t xml:space="preserve"> </w:t>
      </w:r>
      <w:r w:rsidRPr="005F3F43">
        <w:t>пределами</w:t>
      </w:r>
      <w:r w:rsidR="005F3F43" w:rsidRPr="005F3F43">
        <w:t xml:space="preserve"> </w:t>
      </w:r>
      <w:r w:rsidRPr="005F3F43">
        <w:t>данного</w:t>
      </w:r>
      <w:r w:rsidR="005F3F43" w:rsidRPr="005F3F43">
        <w:t xml:space="preserve"> </w:t>
      </w:r>
      <w:r w:rsidRPr="005F3F43">
        <w:t>органа,</w:t>
      </w:r>
      <w:r w:rsidR="005F3F43" w:rsidRPr="005F3F43">
        <w:t xml:space="preserve"> - </w:t>
      </w:r>
      <w:r w:rsidRPr="005F3F43">
        <w:t>наиболее</w:t>
      </w:r>
      <w:r w:rsidR="005F3F43" w:rsidRPr="005F3F43">
        <w:t xml:space="preserve"> </w:t>
      </w:r>
      <w:r w:rsidRPr="005F3F43">
        <w:t>существенный</w:t>
      </w:r>
      <w:r w:rsidR="005F3F43" w:rsidRPr="005F3F43">
        <w:t xml:space="preserve"> </w:t>
      </w:r>
      <w:r w:rsidRPr="005F3F43">
        <w:t>элемент</w:t>
      </w:r>
      <w:r w:rsidR="005F3F43" w:rsidRPr="005F3F43">
        <w:t xml:space="preserve"> </w:t>
      </w:r>
      <w:r w:rsidRPr="005F3F43">
        <w:rPr>
          <w:b/>
        </w:rPr>
        <w:t>компетенции</w:t>
      </w:r>
      <w:r w:rsidR="005F3F43" w:rsidRPr="005F3F43">
        <w:t xml:space="preserve"> </w:t>
      </w:r>
      <w:r w:rsidRPr="005F3F43">
        <w:t>органов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власти</w:t>
      </w:r>
      <w:r w:rsidR="005F3F43" w:rsidRPr="005F3F43">
        <w:t>.</w:t>
      </w:r>
    </w:p>
    <w:p w:rsidR="005F3F43" w:rsidRPr="005F3F43" w:rsidRDefault="00117FE0" w:rsidP="005F3F43">
      <w:pPr>
        <w:pStyle w:val="a7"/>
        <w:tabs>
          <w:tab w:val="left" w:pos="726"/>
        </w:tabs>
        <w:spacing w:before="0"/>
        <w:ind w:right="0" w:firstLine="709"/>
      </w:pPr>
      <w:r w:rsidRPr="005F3F43">
        <w:t>Издаваемые</w:t>
      </w:r>
      <w:r w:rsidR="005F3F43" w:rsidRPr="005F3F43">
        <w:t xml:space="preserve"> </w:t>
      </w:r>
      <w:r w:rsidRPr="005F3F43">
        <w:t>исполнительными</w:t>
      </w:r>
      <w:r w:rsidR="005F3F43" w:rsidRPr="005F3F43">
        <w:t xml:space="preserve"> </w:t>
      </w:r>
      <w:r w:rsidRPr="005F3F43">
        <w:t>органами</w:t>
      </w:r>
      <w:r w:rsidR="005F3F43" w:rsidRPr="005F3F43">
        <w:t xml:space="preserve"> </w:t>
      </w:r>
      <w:r w:rsidRPr="005F3F43">
        <w:t>правовые</w:t>
      </w:r>
      <w:r w:rsidR="005F3F43" w:rsidRPr="005F3F43">
        <w:t xml:space="preserve"> </w:t>
      </w:r>
      <w:r w:rsidRPr="005F3F43">
        <w:t>акты</w:t>
      </w:r>
      <w:r w:rsidR="005F3F43" w:rsidRPr="005F3F43">
        <w:t xml:space="preserve"> </w:t>
      </w:r>
      <w:r w:rsidRPr="005F3F43">
        <w:t>не</w:t>
      </w:r>
      <w:r w:rsidR="005F3F43" w:rsidRPr="005F3F43">
        <w:t xml:space="preserve"> </w:t>
      </w:r>
      <w:r w:rsidRPr="005F3F43">
        <w:t>подменяют</w:t>
      </w:r>
      <w:r w:rsidR="005F3F43" w:rsidRPr="005F3F43">
        <w:t xml:space="preserve"> </w:t>
      </w:r>
      <w:r w:rsidRPr="005F3F43">
        <w:t>собой</w:t>
      </w:r>
      <w:r w:rsidR="005F3F43" w:rsidRPr="005F3F43">
        <w:t xml:space="preserve"> </w:t>
      </w:r>
      <w:r w:rsidRPr="005F3F43">
        <w:t>акты</w:t>
      </w:r>
      <w:r w:rsidR="005F3F43" w:rsidRPr="005F3F43">
        <w:t xml:space="preserve"> </w:t>
      </w:r>
      <w:r w:rsidRPr="005F3F43">
        <w:t>законодательных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судебных</w:t>
      </w:r>
      <w:r w:rsidR="005F3F43" w:rsidRPr="005F3F43">
        <w:t xml:space="preserve"> </w:t>
      </w:r>
      <w:r w:rsidRPr="005F3F43">
        <w:t>органов</w:t>
      </w:r>
      <w:r w:rsidR="005F3F43" w:rsidRPr="005F3F43">
        <w:t xml:space="preserve"> </w:t>
      </w:r>
      <w:r w:rsidRPr="005F3F43">
        <w:t>государственной</w:t>
      </w:r>
      <w:r w:rsidR="005F3F43" w:rsidRPr="005F3F43">
        <w:t xml:space="preserve"> </w:t>
      </w:r>
      <w:r w:rsidRPr="005F3F43">
        <w:t>власти</w:t>
      </w:r>
      <w:r w:rsidR="005F3F43" w:rsidRPr="005F3F43">
        <w:t xml:space="preserve">. </w:t>
      </w:r>
      <w:r w:rsidRPr="005F3F43">
        <w:t>С</w:t>
      </w:r>
      <w:r w:rsidR="005F3F43" w:rsidRPr="005F3F43">
        <w:t xml:space="preserve"> </w:t>
      </w:r>
      <w:r w:rsidRPr="005F3F43">
        <w:t>одной</w:t>
      </w:r>
      <w:r w:rsidR="005F3F43" w:rsidRPr="005F3F43">
        <w:t xml:space="preserve"> </w:t>
      </w:r>
      <w:r w:rsidRPr="005F3F43">
        <w:t>стороны</w:t>
      </w:r>
      <w:r w:rsidR="005F3F43" w:rsidRPr="005F3F43">
        <w:t xml:space="preserve"> </w:t>
      </w:r>
      <w:r w:rsidRPr="005F3F43">
        <w:t>они</w:t>
      </w:r>
      <w:r w:rsidR="005F3F43" w:rsidRPr="005F3F43">
        <w:t xml:space="preserve"> </w:t>
      </w:r>
      <w:r w:rsidRPr="005F3F43">
        <w:rPr>
          <w:b/>
        </w:rPr>
        <w:t>подзаконны,</w:t>
      </w:r>
      <w:r w:rsidR="005F3F43" w:rsidRPr="005F3F43">
        <w:t xml:space="preserve"> </w:t>
      </w:r>
      <w:r w:rsidRPr="005F3F43">
        <w:t>ибо</w:t>
      </w:r>
      <w:r w:rsidR="005F3F43" w:rsidRPr="005F3F43">
        <w:t xml:space="preserve"> </w:t>
      </w:r>
      <w:r w:rsidRPr="005F3F43">
        <w:t>предназначены</w:t>
      </w:r>
      <w:r w:rsidR="005F3F43" w:rsidRPr="005F3F43">
        <w:t xml:space="preserve"> </w:t>
      </w:r>
      <w:r w:rsidRPr="005F3F43">
        <w:t>для</w:t>
      </w:r>
      <w:r w:rsidR="005F3F43" w:rsidRPr="005F3F43">
        <w:t xml:space="preserve"> </w:t>
      </w:r>
      <w:r w:rsidRPr="005F3F43">
        <w:t>исполнения</w:t>
      </w:r>
      <w:r w:rsidR="005F3F43" w:rsidRPr="005F3F43">
        <w:t xml:space="preserve"> </w:t>
      </w:r>
      <w:r w:rsidRPr="005F3F43">
        <w:t>требований,</w:t>
      </w:r>
      <w:r w:rsidR="005F3F43" w:rsidRPr="005F3F43">
        <w:t xml:space="preserve"> </w:t>
      </w:r>
      <w:r w:rsidRPr="005F3F43">
        <w:t>содержащихся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законах</w:t>
      </w:r>
      <w:r w:rsidR="005F3F43" w:rsidRPr="005F3F43">
        <w:t xml:space="preserve">. </w:t>
      </w:r>
      <w:r w:rsidRPr="005F3F43">
        <w:t>С</w:t>
      </w:r>
      <w:r w:rsidR="005F3F43" w:rsidRPr="005F3F43">
        <w:t xml:space="preserve"> </w:t>
      </w:r>
      <w:r w:rsidRPr="005F3F43">
        <w:t>другой</w:t>
      </w:r>
      <w:r w:rsidR="005F3F43" w:rsidRPr="005F3F43">
        <w:t xml:space="preserve"> </w:t>
      </w:r>
      <w:r w:rsidRPr="005F3F43">
        <w:t>стороны,</w:t>
      </w:r>
      <w:r w:rsidR="005F3F43" w:rsidRPr="005F3F43">
        <w:t xml:space="preserve"> </w:t>
      </w:r>
      <w:r w:rsidRPr="005F3F43">
        <w:t>правовые</w:t>
      </w:r>
      <w:r w:rsidR="005F3F43" w:rsidRPr="005F3F43">
        <w:t xml:space="preserve"> </w:t>
      </w:r>
      <w:r w:rsidRPr="005F3F43">
        <w:t>акты</w:t>
      </w:r>
      <w:r w:rsidR="005F3F43" w:rsidRPr="005F3F43">
        <w:t xml:space="preserve"> </w:t>
      </w:r>
      <w:r w:rsidRPr="005F3F43">
        <w:t>исполнительных</w:t>
      </w:r>
      <w:r w:rsidR="005F3F43" w:rsidRPr="005F3F43">
        <w:t xml:space="preserve"> </w:t>
      </w:r>
      <w:r w:rsidRPr="005F3F43">
        <w:t>органов</w:t>
      </w:r>
      <w:r w:rsidR="005F3F43" w:rsidRPr="005F3F43">
        <w:t xml:space="preserve"> </w:t>
      </w:r>
      <w:r w:rsidRPr="005F3F43">
        <w:t>отличаются</w:t>
      </w:r>
      <w:r w:rsidR="005F3F43" w:rsidRPr="005F3F43">
        <w:t xml:space="preserve"> </w:t>
      </w:r>
      <w:r w:rsidRPr="005F3F43">
        <w:t>от</w:t>
      </w:r>
      <w:r w:rsidR="005F3F43" w:rsidRPr="005F3F43">
        <w:t xml:space="preserve"> </w:t>
      </w:r>
      <w:r w:rsidRPr="005F3F43">
        <w:t>актов</w:t>
      </w:r>
      <w:r w:rsidR="005F3F43" w:rsidRPr="005F3F43">
        <w:t xml:space="preserve"> </w:t>
      </w:r>
      <w:r w:rsidRPr="005F3F43">
        <w:t>судебных</w:t>
      </w:r>
      <w:r w:rsidR="005F3F43" w:rsidRPr="005F3F43">
        <w:t xml:space="preserve"> </w:t>
      </w:r>
      <w:r w:rsidRPr="005F3F43">
        <w:t>органов,</w:t>
      </w:r>
      <w:r w:rsidR="005F3F43" w:rsidRPr="005F3F43">
        <w:t xml:space="preserve"> </w:t>
      </w:r>
      <w:r w:rsidRPr="005F3F43">
        <w:t>имеющих</w:t>
      </w:r>
      <w:r w:rsidR="005F3F43" w:rsidRPr="005F3F43">
        <w:t xml:space="preserve"> </w:t>
      </w:r>
      <w:r w:rsidRPr="005F3F43">
        <w:t>преимущественно</w:t>
      </w:r>
      <w:r w:rsidR="005F3F43" w:rsidRPr="005F3F43">
        <w:t xml:space="preserve"> </w:t>
      </w:r>
      <w:r w:rsidRPr="005F3F43">
        <w:t>негативно-юрисдикционный</w:t>
      </w:r>
      <w:r w:rsidR="005F3F43" w:rsidRPr="005F3F43">
        <w:t xml:space="preserve"> </w:t>
      </w:r>
      <w:r w:rsidRPr="005F3F43">
        <w:t>характер,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не</w:t>
      </w:r>
      <w:r w:rsidR="005F3F43" w:rsidRPr="005F3F43">
        <w:t xml:space="preserve"> </w:t>
      </w:r>
      <w:r w:rsidRPr="005F3F43">
        <w:t>выражают</w:t>
      </w:r>
      <w:r w:rsidR="005F3F43" w:rsidRPr="005F3F43">
        <w:t xml:space="preserve"> </w:t>
      </w:r>
      <w:r w:rsidRPr="005F3F43">
        <w:t>присущие</w:t>
      </w:r>
      <w:r w:rsidR="005F3F43" w:rsidRPr="005F3F43">
        <w:t xml:space="preserve"> </w:t>
      </w:r>
      <w:r w:rsidRPr="005F3F43">
        <w:t>судебным</w:t>
      </w:r>
      <w:r w:rsidR="005F3F43" w:rsidRPr="005F3F43">
        <w:t xml:space="preserve"> </w:t>
      </w:r>
      <w:r w:rsidRPr="005F3F43">
        <w:t>органам</w:t>
      </w:r>
      <w:r w:rsidR="005F3F43" w:rsidRPr="005F3F43">
        <w:t xml:space="preserve"> </w:t>
      </w:r>
      <w:r w:rsidRPr="005F3F43">
        <w:t>функции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полномочия</w:t>
      </w:r>
      <w:r w:rsidR="005F3F43" w:rsidRPr="005F3F43">
        <w:t xml:space="preserve"> </w:t>
      </w:r>
      <w:r w:rsidRPr="005F3F43">
        <w:t>правосудия</w:t>
      </w:r>
      <w:r w:rsidR="005F3F43" w:rsidRPr="005F3F43">
        <w:t>.</w:t>
      </w:r>
    </w:p>
    <w:p w:rsidR="005F3F43" w:rsidRPr="005F3F43" w:rsidRDefault="00117FE0" w:rsidP="005F3F43">
      <w:pPr>
        <w:pStyle w:val="a7"/>
        <w:numPr>
          <w:ilvl w:val="0"/>
          <w:numId w:val="3"/>
        </w:numPr>
        <w:tabs>
          <w:tab w:val="clear" w:pos="360"/>
          <w:tab w:val="left" w:pos="726"/>
        </w:tabs>
        <w:spacing w:before="0"/>
        <w:ind w:left="0" w:right="0" w:firstLine="709"/>
      </w:pPr>
      <w:r w:rsidRPr="005F3F43">
        <w:t>Исполнительные</w:t>
      </w:r>
      <w:r w:rsidR="005F3F43" w:rsidRPr="005F3F43">
        <w:t xml:space="preserve"> </w:t>
      </w:r>
      <w:r w:rsidRPr="005F3F43">
        <w:t>органы</w:t>
      </w:r>
      <w:r w:rsidR="005F3F43" w:rsidRPr="005F3F43">
        <w:t xml:space="preserve"> </w:t>
      </w:r>
      <w:r w:rsidRPr="005F3F43">
        <w:t>представляют</w:t>
      </w:r>
      <w:r w:rsidR="005F3F43" w:rsidRPr="005F3F43">
        <w:t xml:space="preserve"> </w:t>
      </w:r>
      <w:r w:rsidRPr="005F3F43">
        <w:t>собой</w:t>
      </w:r>
      <w:r w:rsidR="005F3F43" w:rsidRPr="005F3F43">
        <w:t xml:space="preserve"> </w:t>
      </w:r>
      <w:r w:rsidRPr="005F3F43">
        <w:t>разновидность</w:t>
      </w:r>
      <w:r w:rsidR="005F3F43" w:rsidRPr="005F3F43">
        <w:t xml:space="preserve"> </w:t>
      </w:r>
      <w:r w:rsidRPr="005F3F43">
        <w:rPr>
          <w:b/>
        </w:rPr>
        <w:t>государственных</w:t>
      </w:r>
      <w:r w:rsidR="005F3F43" w:rsidRPr="005F3F43">
        <w:rPr>
          <w:b/>
        </w:rPr>
        <w:t xml:space="preserve"> </w:t>
      </w:r>
      <w:r w:rsidRPr="005F3F43">
        <w:rPr>
          <w:b/>
        </w:rPr>
        <w:t>организаций,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числе</w:t>
      </w:r>
      <w:r w:rsidR="005F3F43" w:rsidRPr="005F3F43">
        <w:t xml:space="preserve"> </w:t>
      </w:r>
      <w:r w:rsidRPr="005F3F43">
        <w:t>которых</w:t>
      </w:r>
      <w:r w:rsidR="005F3F43" w:rsidRPr="005F3F43">
        <w:t xml:space="preserve"> </w:t>
      </w:r>
      <w:r w:rsidRPr="005F3F43">
        <w:t>действуют</w:t>
      </w:r>
      <w:r w:rsidR="005F3F43" w:rsidRPr="005F3F43">
        <w:t xml:space="preserve"> </w:t>
      </w:r>
      <w:r w:rsidRPr="005F3F43">
        <w:t>также</w:t>
      </w:r>
      <w:r w:rsidR="005F3F43" w:rsidRPr="005F3F43">
        <w:t xml:space="preserve"> </w:t>
      </w:r>
      <w:r w:rsidRPr="005F3F43">
        <w:t>государственные</w:t>
      </w:r>
      <w:r w:rsidR="005F3F43" w:rsidRPr="005F3F43">
        <w:t xml:space="preserve"> </w:t>
      </w:r>
      <w:r w:rsidRPr="005F3F43">
        <w:t>учреждения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предприятия</w:t>
      </w:r>
      <w:r w:rsidR="005F3F43" w:rsidRPr="005F3F43">
        <w:t xml:space="preserve">. </w:t>
      </w:r>
      <w:r w:rsidRPr="005F3F43">
        <w:t>Но</w:t>
      </w:r>
      <w:r w:rsidR="005F3F43" w:rsidRPr="005F3F43">
        <w:t xml:space="preserve"> </w:t>
      </w:r>
      <w:r w:rsidRPr="005F3F43">
        <w:t>последние</w:t>
      </w:r>
      <w:r w:rsidR="005F3F43" w:rsidRPr="005F3F43">
        <w:t xml:space="preserve"> </w:t>
      </w:r>
      <w:r w:rsidRPr="005F3F43">
        <w:t>не</w:t>
      </w:r>
      <w:r w:rsidR="005F3F43" w:rsidRPr="005F3F43">
        <w:t xml:space="preserve"> </w:t>
      </w:r>
      <w:r w:rsidRPr="005F3F43">
        <w:t>являются</w:t>
      </w:r>
      <w:r w:rsidR="005F3F43" w:rsidRPr="005F3F43">
        <w:t xml:space="preserve"> </w:t>
      </w:r>
      <w:r w:rsidRPr="005F3F43">
        <w:t>носителями</w:t>
      </w:r>
      <w:r w:rsidR="005F3F43" w:rsidRPr="005F3F43">
        <w:t xml:space="preserve"> </w:t>
      </w:r>
      <w:r w:rsidRPr="005F3F43">
        <w:t>государственно-властных</w:t>
      </w:r>
      <w:r w:rsidR="005F3F43" w:rsidRPr="005F3F43">
        <w:t xml:space="preserve"> </w:t>
      </w:r>
      <w:r w:rsidRPr="005F3F43">
        <w:t>полномочий,</w:t>
      </w:r>
      <w:r w:rsidR="005F3F43" w:rsidRPr="005F3F43">
        <w:t xml:space="preserve"> </w:t>
      </w:r>
      <w:r w:rsidRPr="005F3F43">
        <w:t>не</w:t>
      </w:r>
      <w:r w:rsidR="005F3F43" w:rsidRPr="005F3F43">
        <w:t xml:space="preserve"> </w:t>
      </w:r>
      <w:r w:rsidRPr="005F3F43">
        <w:t>выполняют</w:t>
      </w:r>
      <w:r w:rsidR="005F3F43" w:rsidRPr="005F3F43">
        <w:t xml:space="preserve"> </w:t>
      </w:r>
      <w:r w:rsidRPr="005F3F43">
        <w:t>функции</w:t>
      </w:r>
      <w:r w:rsidR="005F3F43" w:rsidRPr="005F3F43">
        <w:t xml:space="preserve"> </w:t>
      </w:r>
      <w:r w:rsidRPr="005F3F43">
        <w:t>по</w:t>
      </w:r>
      <w:r w:rsidR="005F3F43" w:rsidRPr="005F3F43">
        <w:t xml:space="preserve"> </w:t>
      </w:r>
      <w:r w:rsidRPr="005F3F43">
        <w:t>реализации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власти,</w:t>
      </w:r>
      <w:r w:rsidR="005F3F43" w:rsidRPr="005F3F43">
        <w:t xml:space="preserve"> </w:t>
      </w:r>
      <w:r w:rsidRPr="005F3F43">
        <w:t>поскольку</w:t>
      </w:r>
      <w:r w:rsidR="005F3F43" w:rsidRPr="005F3F43">
        <w:t xml:space="preserve"> </w:t>
      </w:r>
      <w:r w:rsidRPr="005F3F43">
        <w:t>представляют</w:t>
      </w:r>
      <w:r w:rsidR="005F3F43" w:rsidRPr="005F3F43">
        <w:t xml:space="preserve"> </w:t>
      </w:r>
      <w:r w:rsidRPr="005F3F43">
        <w:t>собой</w:t>
      </w:r>
      <w:r w:rsidR="005F3F43" w:rsidRPr="005F3F43">
        <w:t xml:space="preserve"> </w:t>
      </w:r>
      <w:r w:rsidRPr="005F3F43">
        <w:t>не</w:t>
      </w:r>
      <w:r w:rsidR="005F3F43" w:rsidRPr="005F3F43">
        <w:t xml:space="preserve"> </w:t>
      </w:r>
      <w:r w:rsidRPr="005F3F43">
        <w:t>органы</w:t>
      </w:r>
      <w:r w:rsidR="005F3F43" w:rsidRPr="005F3F43">
        <w:t xml:space="preserve"> </w:t>
      </w:r>
      <w:r w:rsidRPr="005F3F43">
        <w:t>государства,</w:t>
      </w:r>
      <w:r w:rsidR="005F3F43" w:rsidRPr="005F3F43">
        <w:t xml:space="preserve"> </w:t>
      </w:r>
      <w:r w:rsidRPr="005F3F43">
        <w:t>а</w:t>
      </w:r>
      <w:r w:rsidR="005F3F43" w:rsidRPr="005F3F43">
        <w:t xml:space="preserve"> </w:t>
      </w:r>
      <w:r w:rsidRPr="005F3F43">
        <w:t>соответствующим</w:t>
      </w:r>
      <w:r w:rsidR="005F3F43" w:rsidRPr="005F3F43">
        <w:t xml:space="preserve"> </w:t>
      </w:r>
      <w:r w:rsidRPr="005F3F43">
        <w:t>образом</w:t>
      </w:r>
      <w:r w:rsidR="005F3F43" w:rsidRPr="005F3F43">
        <w:t xml:space="preserve"> </w:t>
      </w:r>
      <w:r w:rsidRPr="005F3F43">
        <w:t>организованные</w:t>
      </w:r>
      <w:r w:rsidR="005F3F43" w:rsidRPr="005F3F43">
        <w:t xml:space="preserve"> </w:t>
      </w:r>
      <w:r w:rsidRPr="005F3F43">
        <w:t>трудовые</w:t>
      </w:r>
      <w:r w:rsidR="005F3F43" w:rsidRPr="005F3F43">
        <w:t xml:space="preserve"> </w:t>
      </w:r>
      <w:r w:rsidRPr="005F3F43">
        <w:t>коллективы,</w:t>
      </w:r>
      <w:r w:rsidR="005F3F43" w:rsidRPr="005F3F43">
        <w:t xml:space="preserve"> </w:t>
      </w:r>
      <w:r w:rsidRPr="005F3F43">
        <w:t>основным</w:t>
      </w:r>
      <w:r w:rsidR="005F3F43" w:rsidRPr="005F3F43">
        <w:t xml:space="preserve"> </w:t>
      </w:r>
      <w:r w:rsidRPr="005F3F43">
        <w:t>назначением</w:t>
      </w:r>
      <w:r w:rsidR="005F3F43" w:rsidRPr="005F3F43">
        <w:t xml:space="preserve"> </w:t>
      </w:r>
      <w:r w:rsidRPr="005F3F43">
        <w:t>которых</w:t>
      </w:r>
      <w:r w:rsidR="005F3F43" w:rsidRPr="005F3F43">
        <w:t xml:space="preserve"> </w:t>
      </w:r>
      <w:r w:rsidRPr="005F3F43">
        <w:t>является</w:t>
      </w:r>
      <w:r w:rsidR="005F3F43" w:rsidRPr="005F3F43">
        <w:t xml:space="preserve"> </w:t>
      </w:r>
      <w:r w:rsidRPr="005F3F43">
        <w:t>создание</w:t>
      </w:r>
      <w:r w:rsidR="005F3F43" w:rsidRPr="005F3F43">
        <w:t xml:space="preserve"> </w:t>
      </w:r>
      <w:r w:rsidRPr="005F3F43">
        <w:t>материальных</w:t>
      </w:r>
      <w:r w:rsidR="005F3F43" w:rsidRPr="005F3F43">
        <w:t xml:space="preserve"> </w:t>
      </w:r>
      <w:r w:rsidRPr="005F3F43">
        <w:t>ценностей</w:t>
      </w:r>
      <w:r w:rsidR="005F3F43" w:rsidRPr="005F3F43">
        <w:t xml:space="preserve"> (</w:t>
      </w:r>
      <w:r w:rsidRPr="005F3F43">
        <w:t>например,</w:t>
      </w:r>
      <w:r w:rsidR="005F3F43" w:rsidRPr="005F3F43">
        <w:t xml:space="preserve"> </w:t>
      </w:r>
      <w:r w:rsidRPr="005F3F43">
        <w:t>завод</w:t>
      </w:r>
      <w:r w:rsidR="005F3F43" w:rsidRPr="005F3F43">
        <w:t xml:space="preserve">), </w:t>
      </w:r>
      <w:r w:rsidRPr="005F3F43">
        <w:t>оказание</w:t>
      </w:r>
      <w:r w:rsidR="005F3F43" w:rsidRPr="005F3F43">
        <w:t xml:space="preserve"> </w:t>
      </w:r>
      <w:r w:rsidRPr="005F3F43">
        <w:t>тех</w:t>
      </w:r>
      <w:r w:rsidR="005F3F43" w:rsidRPr="005F3F43">
        <w:t xml:space="preserve"> </w:t>
      </w:r>
      <w:r w:rsidRPr="005F3F43">
        <w:t>или</w:t>
      </w:r>
      <w:r w:rsidR="005F3F43" w:rsidRPr="005F3F43">
        <w:t xml:space="preserve"> </w:t>
      </w:r>
      <w:r w:rsidRPr="005F3F43">
        <w:t>иных</w:t>
      </w:r>
      <w:r w:rsidR="005F3F43" w:rsidRPr="005F3F43">
        <w:t xml:space="preserve"> </w:t>
      </w:r>
      <w:r w:rsidRPr="005F3F43">
        <w:t>материальных</w:t>
      </w:r>
      <w:r w:rsidR="005F3F43" w:rsidRPr="005F3F43">
        <w:t xml:space="preserve"> </w:t>
      </w:r>
      <w:r w:rsidRPr="005F3F43">
        <w:t>услуг,</w:t>
      </w:r>
      <w:r w:rsidR="005F3F43" w:rsidRPr="005F3F43">
        <w:t xml:space="preserve"> </w:t>
      </w:r>
      <w:r w:rsidRPr="005F3F43">
        <w:t>наконец,</w:t>
      </w:r>
      <w:r w:rsidR="005F3F43" w:rsidRPr="005F3F43">
        <w:t xml:space="preserve"> </w:t>
      </w:r>
      <w:r w:rsidRPr="005F3F43">
        <w:t>осуществление</w:t>
      </w:r>
      <w:r w:rsidR="005F3F43" w:rsidRPr="005F3F43">
        <w:t xml:space="preserve"> </w:t>
      </w:r>
      <w:r w:rsidRPr="005F3F43">
        <w:t>социальных</w:t>
      </w:r>
      <w:r w:rsidR="005F3F43" w:rsidRPr="005F3F43">
        <w:t xml:space="preserve"> </w:t>
      </w:r>
      <w:r w:rsidRPr="005F3F43">
        <w:t>функций</w:t>
      </w:r>
      <w:r w:rsidR="005F3F43" w:rsidRPr="005F3F43">
        <w:t xml:space="preserve"> (</w:t>
      </w:r>
      <w:r w:rsidRPr="005F3F43">
        <w:t>например,</w:t>
      </w:r>
      <w:r w:rsidR="005F3F43" w:rsidRPr="005F3F43">
        <w:t xml:space="preserve"> </w:t>
      </w:r>
      <w:r w:rsidRPr="005F3F43">
        <w:t>больница,</w:t>
      </w:r>
      <w:r w:rsidR="005F3F43" w:rsidRPr="005F3F43">
        <w:t xml:space="preserve"> </w:t>
      </w:r>
      <w:r w:rsidRPr="005F3F43">
        <w:t>школа</w:t>
      </w:r>
      <w:r w:rsidR="005F3F43" w:rsidRPr="005F3F43">
        <w:t>).</w:t>
      </w:r>
    </w:p>
    <w:p w:rsidR="005F3F43" w:rsidRPr="005F3F43" w:rsidRDefault="00117FE0" w:rsidP="005F3F43">
      <w:pPr>
        <w:pStyle w:val="a7"/>
        <w:numPr>
          <w:ilvl w:val="0"/>
          <w:numId w:val="3"/>
        </w:numPr>
        <w:tabs>
          <w:tab w:val="clear" w:pos="360"/>
          <w:tab w:val="left" w:pos="726"/>
        </w:tabs>
        <w:spacing w:before="0"/>
        <w:ind w:left="0" w:right="0" w:firstLine="709"/>
      </w:pPr>
      <w:r w:rsidRPr="005F3F43">
        <w:t>Органы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власти</w:t>
      </w:r>
      <w:r w:rsidR="005F3F43" w:rsidRPr="005F3F43">
        <w:t xml:space="preserve"> </w:t>
      </w:r>
      <w:r w:rsidRPr="005F3F43">
        <w:t>обладают</w:t>
      </w:r>
      <w:r w:rsidR="005F3F43" w:rsidRPr="005F3F43">
        <w:t xml:space="preserve"> </w:t>
      </w:r>
      <w:r w:rsidRPr="005F3F43">
        <w:rPr>
          <w:b/>
        </w:rPr>
        <w:t>оперативной</w:t>
      </w:r>
      <w:r w:rsidR="005F3F43" w:rsidRPr="005F3F43">
        <w:rPr>
          <w:b/>
        </w:rPr>
        <w:t xml:space="preserve"> </w:t>
      </w:r>
      <w:r w:rsidRPr="005F3F43">
        <w:rPr>
          <w:b/>
        </w:rPr>
        <w:t>самостоятельностью,</w:t>
      </w:r>
      <w:r w:rsidR="005F3F43" w:rsidRPr="005F3F43">
        <w:t xml:space="preserve"> </w:t>
      </w:r>
      <w:r w:rsidRPr="005F3F43">
        <w:t>границы</w:t>
      </w:r>
      <w:r w:rsidR="005F3F43" w:rsidRPr="005F3F43">
        <w:t xml:space="preserve"> </w:t>
      </w:r>
      <w:r w:rsidRPr="005F3F43">
        <w:t>которой</w:t>
      </w:r>
      <w:r w:rsidR="005F3F43" w:rsidRPr="005F3F43">
        <w:t xml:space="preserve"> </w:t>
      </w:r>
      <w:r w:rsidRPr="005F3F43">
        <w:t>устанавливаются</w:t>
      </w:r>
      <w:r w:rsidR="005F3F43" w:rsidRPr="005F3F43">
        <w:t xml:space="preserve"> </w:t>
      </w:r>
      <w:r w:rsidRPr="005F3F43">
        <w:t>закреплённой</w:t>
      </w:r>
      <w:r w:rsidR="005F3F43" w:rsidRPr="005F3F43">
        <w:t xml:space="preserve"> </w:t>
      </w:r>
      <w:r w:rsidRPr="005F3F43">
        <w:t>за</w:t>
      </w:r>
      <w:r w:rsidR="005F3F43" w:rsidRPr="005F3F43">
        <w:t xml:space="preserve"> </w:t>
      </w:r>
      <w:r w:rsidRPr="005F3F43">
        <w:t>ними</w:t>
      </w:r>
      <w:r w:rsidR="005F3F43" w:rsidRPr="005F3F43">
        <w:t xml:space="preserve"> </w:t>
      </w:r>
      <w:r w:rsidRPr="005F3F43">
        <w:t>компетенцией</w:t>
      </w:r>
      <w:r w:rsidR="005F3F43" w:rsidRPr="005F3F43">
        <w:t xml:space="preserve">; </w:t>
      </w:r>
      <w:r w:rsidRPr="005F3F43">
        <w:t>последняя</w:t>
      </w:r>
      <w:r w:rsidR="005F3F43" w:rsidRPr="005F3F43">
        <w:t xml:space="preserve"> </w:t>
      </w:r>
      <w:r w:rsidRPr="005F3F43">
        <w:t>определяет</w:t>
      </w:r>
      <w:r w:rsidR="005F3F43" w:rsidRPr="005F3F43">
        <w:t xml:space="preserve"> </w:t>
      </w:r>
      <w:r w:rsidRPr="005F3F43">
        <w:t>основы</w:t>
      </w:r>
      <w:r w:rsidR="005F3F43" w:rsidRPr="005F3F43">
        <w:t xml:space="preserve"> </w:t>
      </w:r>
      <w:r w:rsidRPr="005F3F43">
        <w:t>правового</w:t>
      </w:r>
      <w:r w:rsidR="005F3F43" w:rsidRPr="005F3F43">
        <w:t xml:space="preserve"> </w:t>
      </w:r>
      <w:r w:rsidRPr="005F3F43">
        <w:t>положения</w:t>
      </w:r>
      <w:r w:rsidR="005F3F43" w:rsidRPr="005F3F43">
        <w:t xml:space="preserve"> </w:t>
      </w:r>
      <w:r w:rsidRPr="005F3F43">
        <w:t>данного</w:t>
      </w:r>
      <w:r w:rsidR="005F3F43" w:rsidRPr="005F3F43">
        <w:t xml:space="preserve"> </w:t>
      </w:r>
      <w:r w:rsidRPr="005F3F43">
        <w:t>органа</w:t>
      </w:r>
      <w:r w:rsidR="005F3F43" w:rsidRPr="005F3F43">
        <w:t xml:space="preserve"> </w:t>
      </w:r>
      <w:r w:rsidRPr="005F3F43">
        <w:t>либо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нормах</w:t>
      </w:r>
      <w:r w:rsidR="005F3F43" w:rsidRPr="005F3F43">
        <w:t xml:space="preserve"> </w:t>
      </w:r>
      <w:r w:rsidRPr="005F3F43">
        <w:t>Конституции</w:t>
      </w:r>
      <w:r w:rsidR="005F3F43" w:rsidRPr="005F3F43">
        <w:t xml:space="preserve"> </w:t>
      </w:r>
      <w:r w:rsidRPr="005F3F43">
        <w:t>РФ</w:t>
      </w:r>
      <w:r w:rsidR="005F3F43" w:rsidRPr="005F3F43">
        <w:t xml:space="preserve"> (</w:t>
      </w:r>
      <w:r w:rsidRPr="005F3F43">
        <w:t>например,</w:t>
      </w:r>
      <w:r w:rsidR="005F3F43" w:rsidRPr="005F3F43">
        <w:t xml:space="preserve"> </w:t>
      </w:r>
      <w:r w:rsidRPr="005F3F43">
        <w:t>Правительства</w:t>
      </w:r>
      <w:r w:rsidR="005F3F43" w:rsidRPr="005F3F43">
        <w:t xml:space="preserve"> </w:t>
      </w:r>
      <w:r w:rsidRPr="005F3F43">
        <w:t>РФ</w:t>
      </w:r>
      <w:r w:rsidR="005F3F43" w:rsidRPr="005F3F43">
        <w:t xml:space="preserve">), </w:t>
      </w:r>
      <w:r w:rsidRPr="005F3F43">
        <w:t>либо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нормах</w:t>
      </w:r>
      <w:r w:rsidR="005F3F43" w:rsidRPr="005F3F43">
        <w:t xml:space="preserve"> </w:t>
      </w:r>
      <w:r w:rsidRPr="005F3F43">
        <w:t>конституций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уставов</w:t>
      </w:r>
      <w:r w:rsidR="005F3F43" w:rsidRPr="005F3F43">
        <w:t xml:space="preserve"> </w:t>
      </w:r>
      <w:r w:rsidRPr="005F3F43">
        <w:t>субъектов</w:t>
      </w:r>
      <w:r w:rsidR="005F3F43" w:rsidRPr="005F3F43">
        <w:t xml:space="preserve"> </w:t>
      </w:r>
      <w:r w:rsidRPr="005F3F43">
        <w:t>РФ,</w:t>
      </w:r>
      <w:r w:rsidR="005F3F43" w:rsidRPr="005F3F43">
        <w:t xml:space="preserve"> </w:t>
      </w:r>
      <w:r w:rsidRPr="005F3F43">
        <w:t>либо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нормах</w:t>
      </w:r>
      <w:r w:rsidR="005F3F43" w:rsidRPr="005F3F43">
        <w:t xml:space="preserve"> </w:t>
      </w:r>
      <w:r w:rsidRPr="005F3F43">
        <w:t>федерального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регионального</w:t>
      </w:r>
      <w:r w:rsidR="005F3F43" w:rsidRPr="005F3F43">
        <w:t xml:space="preserve"> </w:t>
      </w:r>
      <w:r w:rsidRPr="005F3F43">
        <w:t>законодательства,</w:t>
      </w:r>
      <w:r w:rsidR="005F3F43" w:rsidRPr="005F3F43">
        <w:t xml:space="preserve"> </w:t>
      </w:r>
      <w:r w:rsidRPr="005F3F43">
        <w:t>либо,</w:t>
      </w:r>
      <w:r w:rsidR="005F3F43" w:rsidRPr="005F3F43">
        <w:t xml:space="preserve"> </w:t>
      </w:r>
      <w:r w:rsidRPr="005F3F43">
        <w:t>наконец,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нормах</w:t>
      </w:r>
      <w:r w:rsidR="005F3F43" w:rsidRPr="005F3F43">
        <w:t xml:space="preserve"> </w:t>
      </w:r>
      <w:r w:rsidRPr="005F3F43">
        <w:t>индивидуальных</w:t>
      </w:r>
      <w:r w:rsidR="005F3F43" w:rsidRPr="005F3F43">
        <w:t xml:space="preserve"> </w:t>
      </w:r>
      <w:r w:rsidRPr="005F3F43">
        <w:t>положений</w:t>
      </w:r>
      <w:r w:rsidR="005F3F43" w:rsidRPr="005F3F43">
        <w:t xml:space="preserve"> </w:t>
      </w:r>
      <w:r w:rsidRPr="005F3F43">
        <w:t>о</w:t>
      </w:r>
      <w:r w:rsidR="005F3F43" w:rsidRPr="005F3F43">
        <w:t xml:space="preserve"> </w:t>
      </w:r>
      <w:r w:rsidRPr="005F3F43">
        <w:t>них,</w:t>
      </w:r>
      <w:r w:rsidR="005F3F43" w:rsidRPr="005F3F43">
        <w:t xml:space="preserve"> </w:t>
      </w:r>
      <w:r w:rsidRPr="005F3F43">
        <w:t>утверждаемых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установленном</w:t>
      </w:r>
      <w:r w:rsidR="005F3F43" w:rsidRPr="005F3F43">
        <w:t xml:space="preserve"> </w:t>
      </w:r>
      <w:r w:rsidRPr="005F3F43">
        <w:t>порядке</w:t>
      </w:r>
      <w:r w:rsidR="005F3F43" w:rsidRPr="005F3F43">
        <w:t xml:space="preserve">. </w:t>
      </w:r>
      <w:r w:rsidRPr="005F3F43">
        <w:t>Компетенция</w:t>
      </w:r>
      <w:r w:rsidR="005F3F43" w:rsidRPr="005F3F43">
        <w:t xml:space="preserve"> </w:t>
      </w:r>
      <w:r w:rsidRPr="005F3F43">
        <w:t>исполнительного</w:t>
      </w:r>
      <w:r w:rsidR="005F3F43" w:rsidRPr="005F3F43">
        <w:t xml:space="preserve"> </w:t>
      </w:r>
      <w:r w:rsidRPr="005F3F43">
        <w:t>органа</w:t>
      </w:r>
      <w:r w:rsidR="005F3F43" w:rsidRPr="005F3F43">
        <w:t xml:space="preserve"> </w:t>
      </w:r>
      <w:r w:rsidRPr="005F3F43">
        <w:t>выражает</w:t>
      </w:r>
      <w:r w:rsidR="005F3F43" w:rsidRPr="005F3F43">
        <w:t xml:space="preserve"> </w:t>
      </w:r>
      <w:r w:rsidRPr="005F3F43">
        <w:t>его</w:t>
      </w:r>
      <w:r w:rsidR="005F3F43" w:rsidRPr="005F3F43">
        <w:t xml:space="preserve"> </w:t>
      </w:r>
      <w:r w:rsidRPr="005F3F43">
        <w:t>задачи,</w:t>
      </w:r>
      <w:r w:rsidR="005F3F43" w:rsidRPr="005F3F43">
        <w:t xml:space="preserve"> </w:t>
      </w:r>
      <w:r w:rsidRPr="005F3F43">
        <w:t>обязанности,</w:t>
      </w:r>
      <w:r w:rsidR="005F3F43" w:rsidRPr="005F3F43">
        <w:t xml:space="preserve"> </w:t>
      </w:r>
      <w:r w:rsidRPr="005F3F43">
        <w:t>полномочия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ответственность</w:t>
      </w:r>
      <w:r w:rsidR="005F3F43" w:rsidRPr="005F3F43">
        <w:t>.</w:t>
      </w:r>
    </w:p>
    <w:p w:rsidR="005F3F43" w:rsidRPr="005F3F43" w:rsidRDefault="00117FE0" w:rsidP="005F3F43">
      <w:pPr>
        <w:pStyle w:val="a7"/>
        <w:tabs>
          <w:tab w:val="left" w:pos="726"/>
        </w:tabs>
        <w:spacing w:before="0"/>
        <w:ind w:right="0" w:firstLine="709"/>
      </w:pPr>
      <w:r w:rsidRPr="005F3F43">
        <w:t>В</w:t>
      </w:r>
      <w:r w:rsidR="005F3F43" w:rsidRPr="005F3F43">
        <w:t xml:space="preserve"> </w:t>
      </w:r>
      <w:r w:rsidRPr="005F3F43">
        <w:t>её</w:t>
      </w:r>
      <w:r w:rsidR="005F3F43" w:rsidRPr="005F3F43">
        <w:t xml:space="preserve"> </w:t>
      </w:r>
      <w:r w:rsidRPr="005F3F43">
        <w:t>рамках</w:t>
      </w:r>
      <w:r w:rsidR="005F3F43" w:rsidRPr="005F3F43">
        <w:t xml:space="preserve"> </w:t>
      </w:r>
      <w:r w:rsidRPr="005F3F43">
        <w:t>исполнительные</w:t>
      </w:r>
      <w:r w:rsidR="005F3F43" w:rsidRPr="005F3F43">
        <w:t xml:space="preserve"> </w:t>
      </w:r>
      <w:r w:rsidRPr="005F3F43">
        <w:t>органы</w:t>
      </w:r>
      <w:r w:rsidR="005F3F43" w:rsidRPr="005F3F43">
        <w:t xml:space="preserve"> </w:t>
      </w:r>
      <w:r w:rsidRPr="005F3F43">
        <w:t>совершают</w:t>
      </w:r>
      <w:r w:rsidR="005F3F43" w:rsidRPr="005F3F43">
        <w:t xml:space="preserve"> </w:t>
      </w:r>
      <w:r w:rsidRPr="005F3F43">
        <w:t>юридически</w:t>
      </w:r>
      <w:r w:rsidR="005F3F43" w:rsidRPr="005F3F43">
        <w:t xml:space="preserve"> </w:t>
      </w:r>
      <w:r w:rsidRPr="005F3F43">
        <w:t>значимые</w:t>
      </w:r>
      <w:r w:rsidR="005F3F43" w:rsidRPr="005F3F43">
        <w:t xml:space="preserve"> </w:t>
      </w:r>
      <w:r w:rsidRPr="005F3F43">
        <w:t>действия,</w:t>
      </w:r>
      <w:r w:rsidR="005F3F43" w:rsidRPr="005F3F43">
        <w:t xml:space="preserve"> </w:t>
      </w:r>
      <w:r w:rsidRPr="005F3F43">
        <w:t>Выражающие</w:t>
      </w:r>
      <w:r w:rsidR="005F3F43" w:rsidRPr="005F3F43">
        <w:t xml:space="preserve"> </w:t>
      </w:r>
      <w:r w:rsidRPr="005F3F43">
        <w:t>их</w:t>
      </w:r>
      <w:r w:rsidR="005F3F43" w:rsidRPr="005F3F43">
        <w:t xml:space="preserve"> </w:t>
      </w:r>
      <w:r w:rsidRPr="005F3F43">
        <w:t>административную</w:t>
      </w:r>
      <w:r w:rsidR="005F3F43" w:rsidRPr="005F3F43">
        <w:t xml:space="preserve"> </w:t>
      </w:r>
      <w:r w:rsidRPr="005F3F43">
        <w:t>право</w:t>
      </w:r>
      <w:r w:rsidR="005F3F43" w:rsidRPr="005F3F43">
        <w:t xml:space="preserve"> - </w:t>
      </w:r>
      <w:r w:rsidRPr="005F3F43">
        <w:t>и</w:t>
      </w:r>
      <w:r w:rsidR="005F3F43" w:rsidRPr="005F3F43">
        <w:t xml:space="preserve"> </w:t>
      </w:r>
      <w:r w:rsidRPr="005F3F43">
        <w:t>дееспособность</w:t>
      </w:r>
      <w:r w:rsidR="005F3F43" w:rsidRPr="005F3F43">
        <w:t xml:space="preserve">. </w:t>
      </w:r>
      <w:r w:rsidRPr="005F3F43">
        <w:t>В</w:t>
      </w:r>
      <w:r w:rsidR="005F3F43" w:rsidRPr="005F3F43">
        <w:t xml:space="preserve"> </w:t>
      </w:r>
      <w:r w:rsidRPr="005F3F43">
        <w:t>этом</w:t>
      </w:r>
      <w:r w:rsidR="005F3F43" w:rsidRPr="005F3F43">
        <w:t xml:space="preserve"> </w:t>
      </w:r>
      <w:r w:rsidRPr="005F3F43">
        <w:t>смысле</w:t>
      </w:r>
      <w:r w:rsidR="005F3F43" w:rsidRPr="005F3F43">
        <w:t xml:space="preserve"> </w:t>
      </w:r>
      <w:r w:rsidRPr="005F3F43">
        <w:t>наиболее</w:t>
      </w:r>
      <w:r w:rsidR="005F3F43" w:rsidRPr="005F3F43">
        <w:t xml:space="preserve"> </w:t>
      </w:r>
      <w:r w:rsidRPr="005F3F43">
        <w:t>показательны</w:t>
      </w:r>
      <w:r w:rsidR="005F3F43" w:rsidRPr="005F3F43">
        <w:t xml:space="preserve"> </w:t>
      </w:r>
      <w:r w:rsidRPr="005F3F43">
        <w:t>различные</w:t>
      </w:r>
      <w:r w:rsidR="005F3F43" w:rsidRPr="005F3F43">
        <w:t xml:space="preserve"> </w:t>
      </w:r>
      <w:r w:rsidRPr="005F3F43">
        <w:t>варианты</w:t>
      </w:r>
      <w:r w:rsidR="005F3F43" w:rsidRPr="005F3F43">
        <w:t xml:space="preserve"> </w:t>
      </w:r>
      <w:r w:rsidRPr="005F3F43">
        <w:t>нормотворческой</w:t>
      </w:r>
      <w:r w:rsidR="005F3F43" w:rsidRPr="005F3F43">
        <w:t xml:space="preserve"> (</w:t>
      </w:r>
      <w:r w:rsidRPr="005F3F43">
        <w:t>установление</w:t>
      </w:r>
      <w:r w:rsidR="005F3F43" w:rsidRPr="005F3F43">
        <w:t xml:space="preserve"> </w:t>
      </w:r>
      <w:r w:rsidRPr="005F3F43">
        <w:t>правил</w:t>
      </w:r>
      <w:r w:rsidR="005F3F43" w:rsidRPr="005F3F43">
        <w:t xml:space="preserve"> </w:t>
      </w:r>
      <w:r w:rsidRPr="005F3F43">
        <w:t>поведения</w:t>
      </w:r>
      <w:r w:rsidR="005F3F43" w:rsidRPr="005F3F43">
        <w:t xml:space="preserve">), </w:t>
      </w:r>
      <w:r w:rsidRPr="005F3F43">
        <w:t>правоисполнительной</w:t>
      </w:r>
      <w:r w:rsidR="005F3F43" w:rsidRPr="005F3F43">
        <w:t xml:space="preserve"> (</w:t>
      </w:r>
      <w:r w:rsidRPr="005F3F43">
        <w:t>обеспечение</w:t>
      </w:r>
      <w:r w:rsidR="005F3F43" w:rsidRPr="005F3F43">
        <w:t xml:space="preserve"> </w:t>
      </w:r>
      <w:r w:rsidRPr="005F3F43">
        <w:t>реализации</w:t>
      </w:r>
      <w:r w:rsidR="005F3F43" w:rsidRPr="005F3F43">
        <w:t xml:space="preserve"> </w:t>
      </w:r>
      <w:r w:rsidRPr="005F3F43">
        <w:t>законодательных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подзаконных</w:t>
      </w:r>
      <w:r w:rsidR="005F3F43" w:rsidRPr="005F3F43">
        <w:t xml:space="preserve"> </w:t>
      </w:r>
      <w:r w:rsidRPr="005F3F43">
        <w:t>правил</w:t>
      </w:r>
      <w:r w:rsidR="005F3F43" w:rsidRPr="005F3F43">
        <w:t xml:space="preserve"> </w:t>
      </w:r>
      <w:r w:rsidRPr="005F3F43">
        <w:t>поведения</w:t>
      </w:r>
      <w:r w:rsidR="005F3F43" w:rsidRPr="005F3F43">
        <w:t xml:space="preserve">) </w:t>
      </w:r>
      <w:r w:rsidRPr="005F3F43">
        <w:t>и</w:t>
      </w:r>
      <w:r w:rsidR="005F3F43" w:rsidRPr="005F3F43">
        <w:t xml:space="preserve"> </w:t>
      </w:r>
      <w:r w:rsidRPr="005F3F43">
        <w:t>правоохранительной</w:t>
      </w:r>
      <w:r w:rsidR="005F3F43" w:rsidRPr="005F3F43">
        <w:t xml:space="preserve"> (</w:t>
      </w:r>
      <w:r w:rsidRPr="005F3F43">
        <w:t>наблюдение</w:t>
      </w:r>
      <w:r w:rsidR="005F3F43" w:rsidRPr="005F3F43">
        <w:t xml:space="preserve"> </w:t>
      </w:r>
      <w:r w:rsidRPr="005F3F43">
        <w:t>за</w:t>
      </w:r>
      <w:r w:rsidR="005F3F43" w:rsidRPr="005F3F43">
        <w:t xml:space="preserve"> </w:t>
      </w:r>
      <w:r w:rsidRPr="005F3F43">
        <w:t>правильностью</w:t>
      </w:r>
      <w:r w:rsidR="005F3F43" w:rsidRPr="005F3F43">
        <w:t xml:space="preserve"> </w:t>
      </w:r>
      <w:r w:rsidRPr="005F3F43">
        <w:t>проведения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жизнь</w:t>
      </w:r>
      <w:r w:rsidR="005F3F43" w:rsidRPr="005F3F43">
        <w:t xml:space="preserve"> </w:t>
      </w:r>
      <w:r w:rsidRPr="005F3F43">
        <w:t>правовых</w:t>
      </w:r>
      <w:r w:rsidR="005F3F43" w:rsidRPr="005F3F43">
        <w:t xml:space="preserve"> </w:t>
      </w:r>
      <w:r w:rsidRPr="005F3F43">
        <w:t>норм</w:t>
      </w:r>
      <w:r w:rsidR="005F3F43" w:rsidRPr="005F3F43">
        <w:t xml:space="preserve">) </w:t>
      </w:r>
      <w:r w:rsidRPr="005F3F43">
        <w:t>деятельности</w:t>
      </w:r>
      <w:r w:rsidR="005F3F43" w:rsidRPr="005F3F43">
        <w:t>.</w:t>
      </w:r>
    </w:p>
    <w:p w:rsidR="005F3F43" w:rsidRPr="005F3F43" w:rsidRDefault="00117FE0" w:rsidP="005F3F43">
      <w:pPr>
        <w:pStyle w:val="a7"/>
        <w:numPr>
          <w:ilvl w:val="0"/>
          <w:numId w:val="3"/>
        </w:numPr>
        <w:tabs>
          <w:tab w:val="clear" w:pos="360"/>
          <w:tab w:val="left" w:pos="726"/>
        </w:tabs>
        <w:spacing w:before="0"/>
        <w:ind w:left="0" w:right="0" w:firstLine="709"/>
      </w:pPr>
      <w:r w:rsidRPr="005F3F43">
        <w:t>Характеризуя</w:t>
      </w:r>
      <w:r w:rsidR="005F3F43" w:rsidRPr="005F3F43">
        <w:t xml:space="preserve"> </w:t>
      </w:r>
      <w:r w:rsidRPr="005F3F43">
        <w:t>исполнительные</w:t>
      </w:r>
      <w:r w:rsidR="005F3F43" w:rsidRPr="005F3F43">
        <w:t xml:space="preserve"> </w:t>
      </w:r>
      <w:r w:rsidRPr="005F3F43">
        <w:t>органы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целом,</w:t>
      </w:r>
      <w:r w:rsidR="005F3F43" w:rsidRPr="005F3F43">
        <w:t xml:space="preserve"> </w:t>
      </w:r>
      <w:r w:rsidRPr="005F3F43">
        <w:t>необходимо</w:t>
      </w:r>
      <w:r w:rsidR="005F3F43" w:rsidRPr="005F3F43">
        <w:t xml:space="preserve"> </w:t>
      </w:r>
      <w:r w:rsidRPr="005F3F43">
        <w:t>учитывать,</w:t>
      </w:r>
      <w:r w:rsidR="005F3F43" w:rsidRPr="005F3F43">
        <w:t xml:space="preserve"> </w:t>
      </w:r>
      <w:r w:rsidRPr="005F3F43">
        <w:t>что</w:t>
      </w:r>
      <w:r w:rsidR="005F3F43" w:rsidRPr="005F3F43">
        <w:t xml:space="preserve"> </w:t>
      </w:r>
      <w:r w:rsidRPr="005F3F43">
        <w:t>практически</w:t>
      </w:r>
      <w:r w:rsidR="005F3F43" w:rsidRPr="005F3F43">
        <w:t xml:space="preserve"> </w:t>
      </w:r>
      <w:r w:rsidRPr="005F3F43">
        <w:t>от</w:t>
      </w:r>
      <w:r w:rsidR="005F3F43" w:rsidRPr="005F3F43">
        <w:t xml:space="preserve"> </w:t>
      </w:r>
      <w:r w:rsidRPr="005F3F43">
        <w:t>их</w:t>
      </w:r>
      <w:r w:rsidR="005F3F43" w:rsidRPr="005F3F43">
        <w:t xml:space="preserve"> </w:t>
      </w:r>
      <w:r w:rsidRPr="005F3F43">
        <w:t>имени</w:t>
      </w:r>
      <w:r w:rsidR="005F3F43" w:rsidRPr="005F3F43">
        <w:t xml:space="preserve"> </w:t>
      </w:r>
      <w:r w:rsidRPr="005F3F43">
        <w:t>действуют</w:t>
      </w:r>
      <w:r w:rsidR="005F3F43" w:rsidRPr="005F3F43">
        <w:t xml:space="preserve"> </w:t>
      </w:r>
      <w:r w:rsidRPr="005F3F43">
        <w:t>и,</w:t>
      </w:r>
      <w:r w:rsidR="005F3F43" w:rsidRPr="005F3F43">
        <w:t xml:space="preserve"> </w:t>
      </w:r>
      <w:r w:rsidRPr="005F3F43">
        <w:t>соответственно,</w:t>
      </w:r>
      <w:r w:rsidR="005F3F43" w:rsidRPr="005F3F43">
        <w:t xml:space="preserve"> </w:t>
      </w:r>
      <w:r w:rsidRPr="005F3F43">
        <w:t>представляют</w:t>
      </w:r>
      <w:r w:rsidR="005F3F43" w:rsidRPr="005F3F43">
        <w:t xml:space="preserve"> </w:t>
      </w:r>
      <w:r w:rsidRPr="005F3F43">
        <w:t>их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конкретных</w:t>
      </w:r>
      <w:r w:rsidR="005F3F43" w:rsidRPr="005F3F43">
        <w:t xml:space="preserve"> </w:t>
      </w:r>
      <w:r w:rsidRPr="005F3F43">
        <w:t>управленческих</w:t>
      </w:r>
      <w:r w:rsidR="005F3F43" w:rsidRPr="005F3F43">
        <w:t xml:space="preserve"> </w:t>
      </w:r>
      <w:r w:rsidRPr="005F3F43">
        <w:t>отношениях</w:t>
      </w:r>
      <w:r w:rsidR="005F3F43" w:rsidRPr="005F3F43">
        <w:t xml:space="preserve"> </w:t>
      </w:r>
      <w:r w:rsidRPr="005F3F43">
        <w:rPr>
          <w:b/>
        </w:rPr>
        <w:t>должностные</w:t>
      </w:r>
      <w:r w:rsidR="005F3F43" w:rsidRPr="005F3F43">
        <w:rPr>
          <w:b/>
        </w:rPr>
        <w:t xml:space="preserve"> </w:t>
      </w:r>
      <w:r w:rsidRPr="005F3F43">
        <w:rPr>
          <w:b/>
        </w:rPr>
        <w:t>лица,</w:t>
      </w:r>
      <w:r w:rsidR="005F3F43" w:rsidRPr="005F3F43">
        <w:t xml:space="preserve"> </w:t>
      </w:r>
      <w:r w:rsidRPr="005F3F43">
        <w:t>сами</w:t>
      </w:r>
      <w:r w:rsidR="005F3F43" w:rsidRPr="005F3F43">
        <w:t xml:space="preserve"> </w:t>
      </w:r>
      <w:r w:rsidRPr="005F3F43">
        <w:t>по</w:t>
      </w:r>
      <w:r w:rsidR="005F3F43" w:rsidRPr="005F3F43">
        <w:t xml:space="preserve"> </w:t>
      </w:r>
      <w:r w:rsidRPr="005F3F43">
        <w:t>себе,</w:t>
      </w:r>
      <w:r w:rsidR="005F3F43" w:rsidRPr="005F3F43">
        <w:t xml:space="preserve"> </w:t>
      </w:r>
      <w:r w:rsidRPr="005F3F43">
        <w:t>естественно,</w:t>
      </w:r>
      <w:r w:rsidR="005F3F43" w:rsidRPr="005F3F43">
        <w:t xml:space="preserve"> </w:t>
      </w:r>
      <w:r w:rsidRPr="005F3F43">
        <w:t>исполнительными</w:t>
      </w:r>
      <w:r w:rsidR="005F3F43" w:rsidRPr="005F3F43">
        <w:t xml:space="preserve"> </w:t>
      </w:r>
      <w:r w:rsidRPr="005F3F43">
        <w:t>органами</w:t>
      </w:r>
      <w:r w:rsidR="005F3F43" w:rsidRPr="005F3F43">
        <w:t xml:space="preserve"> </w:t>
      </w:r>
      <w:r w:rsidRPr="005F3F43">
        <w:t>не</w:t>
      </w:r>
      <w:r w:rsidR="005F3F43" w:rsidRPr="005F3F43">
        <w:t xml:space="preserve"> </w:t>
      </w:r>
      <w:r w:rsidRPr="005F3F43">
        <w:t>являющиеся</w:t>
      </w:r>
      <w:r w:rsidR="005F3F43" w:rsidRPr="005F3F43">
        <w:t>.</w:t>
      </w:r>
    </w:p>
    <w:p w:rsidR="005F3F43" w:rsidRPr="005F3F43" w:rsidRDefault="00117FE0" w:rsidP="005F3F43">
      <w:pPr>
        <w:pStyle w:val="a7"/>
        <w:numPr>
          <w:ilvl w:val="0"/>
          <w:numId w:val="3"/>
        </w:numPr>
        <w:tabs>
          <w:tab w:val="clear" w:pos="360"/>
          <w:tab w:val="left" w:pos="726"/>
        </w:tabs>
        <w:spacing w:before="0"/>
        <w:ind w:left="0" w:right="0" w:firstLine="709"/>
      </w:pPr>
      <w:r w:rsidRPr="005F3F43">
        <w:t>Каждый</w:t>
      </w:r>
      <w:r w:rsidR="005F3F43" w:rsidRPr="005F3F43">
        <w:t xml:space="preserve"> </w:t>
      </w:r>
      <w:r w:rsidRPr="005F3F43">
        <w:t>орган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власти</w:t>
      </w:r>
      <w:r w:rsidR="005F3F43" w:rsidRPr="005F3F43">
        <w:t xml:space="preserve"> </w:t>
      </w:r>
      <w:r w:rsidRPr="005F3F43">
        <w:t>имеет</w:t>
      </w:r>
      <w:r w:rsidR="005F3F43" w:rsidRPr="005F3F43">
        <w:t xml:space="preserve"> </w:t>
      </w:r>
      <w:r w:rsidRPr="005F3F43">
        <w:t>определённый</w:t>
      </w:r>
      <w:r w:rsidR="005F3F43" w:rsidRPr="005F3F43">
        <w:t xml:space="preserve"> </w:t>
      </w:r>
      <w:r w:rsidRPr="005F3F43">
        <w:t>для</w:t>
      </w:r>
      <w:r w:rsidR="005F3F43" w:rsidRPr="005F3F43">
        <w:t xml:space="preserve"> </w:t>
      </w:r>
      <w:r w:rsidRPr="005F3F43">
        <w:t>него</w:t>
      </w:r>
      <w:r w:rsidR="005F3F43" w:rsidRPr="005F3F43">
        <w:t xml:space="preserve"> </w:t>
      </w:r>
      <w:r w:rsidRPr="005F3F43">
        <w:t>действующим</w:t>
      </w:r>
      <w:r w:rsidR="005F3F43" w:rsidRPr="005F3F43">
        <w:t xml:space="preserve"> </w:t>
      </w:r>
      <w:r w:rsidRPr="005F3F43">
        <w:t>законодательством</w:t>
      </w:r>
      <w:r w:rsidR="005F3F43" w:rsidRPr="005F3F43">
        <w:t xml:space="preserve"> </w:t>
      </w:r>
      <w:r w:rsidRPr="005F3F43">
        <w:rPr>
          <w:b/>
        </w:rPr>
        <w:t>территориальный</w:t>
      </w:r>
      <w:r w:rsidR="005F3F43" w:rsidRPr="005F3F43">
        <w:rPr>
          <w:b/>
        </w:rPr>
        <w:t xml:space="preserve"> </w:t>
      </w:r>
      <w:r w:rsidRPr="005F3F43">
        <w:rPr>
          <w:b/>
        </w:rPr>
        <w:t>масштаб</w:t>
      </w:r>
      <w:r w:rsidR="005F3F43" w:rsidRPr="005F3F43">
        <w:t xml:space="preserve"> </w:t>
      </w:r>
      <w:r w:rsidRPr="005F3F43">
        <w:t>деятельности,</w:t>
      </w:r>
      <w:r w:rsidR="005F3F43" w:rsidRPr="005F3F43">
        <w:t xml:space="preserve"> </w:t>
      </w:r>
      <w:r w:rsidRPr="005F3F43">
        <w:t>учитывающий</w:t>
      </w:r>
      <w:r w:rsidR="005F3F43" w:rsidRPr="005F3F43">
        <w:t xml:space="preserve"> </w:t>
      </w:r>
      <w:r w:rsidRPr="005F3F43">
        <w:t>особенности</w:t>
      </w:r>
      <w:r w:rsidR="005F3F43" w:rsidRPr="005F3F43">
        <w:t xml:space="preserve"> </w:t>
      </w:r>
      <w:r w:rsidRPr="005F3F43">
        <w:t>федеративного</w:t>
      </w:r>
      <w:r w:rsidR="005F3F43" w:rsidRPr="005F3F43">
        <w:t xml:space="preserve"> </w:t>
      </w:r>
      <w:r w:rsidRPr="005F3F43">
        <w:t>устройства</w:t>
      </w:r>
      <w:r w:rsidR="005F3F43" w:rsidRPr="005F3F43">
        <w:t xml:space="preserve"> </w:t>
      </w:r>
      <w:r w:rsidRPr="005F3F43">
        <w:t>РФ</w:t>
      </w:r>
      <w:r w:rsidR="005F3F43" w:rsidRPr="005F3F43">
        <w:t>.</w:t>
      </w:r>
    </w:p>
    <w:p w:rsidR="005F3F43" w:rsidRPr="005F3F43" w:rsidRDefault="00117FE0" w:rsidP="005F3F43">
      <w:pPr>
        <w:pStyle w:val="a7"/>
        <w:numPr>
          <w:ilvl w:val="0"/>
          <w:numId w:val="3"/>
        </w:numPr>
        <w:tabs>
          <w:tab w:val="clear" w:pos="360"/>
          <w:tab w:val="left" w:pos="726"/>
        </w:tabs>
        <w:spacing w:before="0"/>
        <w:ind w:left="0" w:right="0" w:firstLine="709"/>
      </w:pPr>
      <w:r w:rsidRPr="005F3F43">
        <w:rPr>
          <w:b/>
        </w:rPr>
        <w:t>Образование,</w:t>
      </w:r>
      <w:r w:rsidR="005F3F43" w:rsidRPr="005F3F43">
        <w:rPr>
          <w:b/>
        </w:rPr>
        <w:t xml:space="preserve"> </w:t>
      </w:r>
      <w:r w:rsidRPr="005F3F43">
        <w:rPr>
          <w:b/>
        </w:rPr>
        <w:t>организация</w:t>
      </w:r>
      <w:r w:rsidR="005F3F43" w:rsidRPr="005F3F43">
        <w:rPr>
          <w:b/>
        </w:rPr>
        <w:t xml:space="preserve"> </w:t>
      </w:r>
      <w:r w:rsidRPr="005F3F43">
        <w:t>и</w:t>
      </w:r>
      <w:r w:rsidR="005F3F43" w:rsidRPr="005F3F43">
        <w:t xml:space="preserve"> </w:t>
      </w:r>
      <w:r w:rsidRPr="005F3F43">
        <w:rPr>
          <w:b/>
        </w:rPr>
        <w:t>ликвидация</w:t>
      </w:r>
      <w:r w:rsidR="005F3F43" w:rsidRPr="005F3F43">
        <w:t xml:space="preserve"> </w:t>
      </w:r>
      <w:r w:rsidRPr="005F3F43">
        <w:t>исполнительных</w:t>
      </w:r>
      <w:r w:rsidR="005F3F43" w:rsidRPr="005F3F43">
        <w:t xml:space="preserve"> </w:t>
      </w:r>
      <w:r w:rsidRPr="005F3F43">
        <w:t>органов</w:t>
      </w:r>
      <w:r w:rsidR="005F3F43" w:rsidRPr="005F3F43">
        <w:t xml:space="preserve"> </w:t>
      </w:r>
      <w:r w:rsidRPr="005F3F43">
        <w:t>осуществляются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порядке,</w:t>
      </w:r>
      <w:r w:rsidR="005F3F43" w:rsidRPr="005F3F43">
        <w:t xml:space="preserve"> </w:t>
      </w:r>
      <w:r w:rsidRPr="005F3F43">
        <w:t>установленном</w:t>
      </w:r>
      <w:r w:rsidR="005F3F43" w:rsidRPr="005F3F43">
        <w:t xml:space="preserve"> </w:t>
      </w:r>
      <w:r w:rsidRPr="005F3F43">
        <w:t>действующим</w:t>
      </w:r>
      <w:r w:rsidR="005F3F43" w:rsidRPr="005F3F43">
        <w:t xml:space="preserve"> </w:t>
      </w:r>
      <w:r w:rsidRPr="005F3F43">
        <w:t>законодательством</w:t>
      </w:r>
      <w:r w:rsidR="005F3F43" w:rsidRPr="005F3F43">
        <w:t xml:space="preserve"> </w:t>
      </w:r>
      <w:r w:rsidRPr="005F3F43">
        <w:t>РФ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её</w:t>
      </w:r>
      <w:r w:rsidR="005F3F43" w:rsidRPr="005F3F43">
        <w:t xml:space="preserve"> </w:t>
      </w:r>
      <w:r w:rsidRPr="005F3F43">
        <w:t>субъектов,</w:t>
      </w:r>
      <w:r w:rsidR="005F3F43" w:rsidRPr="005F3F43">
        <w:t xml:space="preserve"> </w:t>
      </w:r>
      <w:r w:rsidRPr="005F3F43">
        <w:t>Президентом</w:t>
      </w:r>
      <w:r w:rsidR="005F3F43" w:rsidRPr="005F3F43">
        <w:t xml:space="preserve"> </w:t>
      </w:r>
      <w:r w:rsidRPr="005F3F43">
        <w:t>РФ,</w:t>
      </w:r>
      <w:r w:rsidR="005F3F43" w:rsidRPr="005F3F43">
        <w:t xml:space="preserve"> </w:t>
      </w:r>
      <w:r w:rsidRPr="005F3F43">
        <w:t>главами</w:t>
      </w:r>
      <w:r w:rsidR="005F3F43" w:rsidRPr="005F3F43">
        <w:t xml:space="preserve"> </w:t>
      </w:r>
      <w:r w:rsidRPr="005F3F43">
        <w:t>республик,</w:t>
      </w:r>
      <w:r w:rsidR="005F3F43" w:rsidRPr="005F3F43">
        <w:t xml:space="preserve"> </w:t>
      </w:r>
      <w:r w:rsidRPr="005F3F43">
        <w:t>входящих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состав</w:t>
      </w:r>
      <w:r w:rsidR="005F3F43" w:rsidRPr="005F3F43">
        <w:t xml:space="preserve"> </w:t>
      </w:r>
      <w:r w:rsidRPr="005F3F43">
        <w:t>РФ</w:t>
      </w:r>
      <w:r w:rsidR="005F3F43" w:rsidRPr="005F3F43">
        <w:t xml:space="preserve"> </w:t>
      </w:r>
      <w:r w:rsidRPr="005F3F43">
        <w:t>либо</w:t>
      </w:r>
      <w:r w:rsidR="005F3F43" w:rsidRPr="005F3F43">
        <w:t xml:space="preserve"> </w:t>
      </w:r>
      <w:r w:rsidRPr="005F3F43">
        <w:t>по</w:t>
      </w:r>
      <w:r w:rsidR="005F3F43" w:rsidRPr="005F3F43">
        <w:t xml:space="preserve"> </w:t>
      </w:r>
      <w:r w:rsidRPr="005F3F43">
        <w:t>представлению</w:t>
      </w:r>
      <w:r w:rsidR="005F3F43" w:rsidRPr="005F3F43">
        <w:t xml:space="preserve"> </w:t>
      </w:r>
      <w:r w:rsidRPr="005F3F43">
        <w:t>глав</w:t>
      </w:r>
      <w:r w:rsidR="005F3F43" w:rsidRPr="005F3F43">
        <w:t xml:space="preserve"> </w:t>
      </w:r>
      <w:r w:rsidRPr="005F3F43">
        <w:t>администрации</w:t>
      </w:r>
      <w:r w:rsidR="005F3F43" w:rsidRPr="005F3F43">
        <w:t xml:space="preserve"> </w:t>
      </w:r>
      <w:r w:rsidRPr="005F3F43">
        <w:t>краёв,</w:t>
      </w:r>
      <w:r w:rsidR="005F3F43" w:rsidRPr="005F3F43">
        <w:t xml:space="preserve"> </w:t>
      </w:r>
      <w:r w:rsidRPr="005F3F43">
        <w:t>областей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т.п. </w:t>
      </w:r>
      <w:r w:rsidRPr="005F3F43">
        <w:t>соответствующими</w:t>
      </w:r>
      <w:r w:rsidR="005F3F43" w:rsidRPr="005F3F43">
        <w:t xml:space="preserve"> </w:t>
      </w:r>
      <w:r w:rsidRPr="005F3F43">
        <w:t>представительными</w:t>
      </w:r>
      <w:r w:rsidR="005F3F43" w:rsidRPr="005F3F43">
        <w:t xml:space="preserve"> (</w:t>
      </w:r>
      <w:r w:rsidRPr="005F3F43">
        <w:t>законодательными</w:t>
      </w:r>
      <w:r w:rsidR="005F3F43" w:rsidRPr="005F3F43">
        <w:t xml:space="preserve">) </w:t>
      </w:r>
      <w:r w:rsidRPr="005F3F43">
        <w:t>органами</w:t>
      </w:r>
      <w:r w:rsidR="005F3F43" w:rsidRPr="005F3F43">
        <w:t xml:space="preserve"> </w:t>
      </w:r>
      <w:r w:rsidRPr="005F3F43">
        <w:t>власти</w:t>
      </w:r>
      <w:r w:rsidR="005F3F43" w:rsidRPr="005F3F43">
        <w:t>.</w:t>
      </w:r>
    </w:p>
    <w:p w:rsidR="005F3F43" w:rsidRPr="005F3F43" w:rsidRDefault="00117FE0" w:rsidP="005F3F43">
      <w:pPr>
        <w:pStyle w:val="a7"/>
        <w:tabs>
          <w:tab w:val="left" w:pos="726"/>
        </w:tabs>
        <w:spacing w:before="0"/>
        <w:ind w:right="0" w:firstLine="709"/>
      </w:pPr>
      <w:r w:rsidRPr="005F3F43">
        <w:t>Таковы</w:t>
      </w:r>
      <w:r w:rsidR="005F3F43" w:rsidRPr="005F3F43">
        <w:t xml:space="preserve"> </w:t>
      </w:r>
      <w:r w:rsidRPr="005F3F43">
        <w:t>наиболее</w:t>
      </w:r>
      <w:r w:rsidR="005F3F43" w:rsidRPr="005F3F43">
        <w:t xml:space="preserve"> </w:t>
      </w:r>
      <w:r w:rsidRPr="005F3F43">
        <w:t>общие</w:t>
      </w:r>
      <w:r w:rsidR="005F3F43" w:rsidRPr="005F3F43">
        <w:t xml:space="preserve"> </w:t>
      </w:r>
      <w:r w:rsidRPr="005F3F43">
        <w:t>черты,</w:t>
      </w:r>
      <w:r w:rsidR="005F3F43" w:rsidRPr="005F3F43">
        <w:t xml:space="preserve"> </w:t>
      </w:r>
      <w:r w:rsidRPr="005F3F43">
        <w:t>совокупность</w:t>
      </w:r>
      <w:r w:rsidR="005F3F43" w:rsidRPr="005F3F43">
        <w:t xml:space="preserve"> </w:t>
      </w:r>
      <w:r w:rsidRPr="005F3F43">
        <w:t>которых</w:t>
      </w:r>
      <w:r w:rsidR="005F3F43" w:rsidRPr="005F3F43">
        <w:t xml:space="preserve"> </w:t>
      </w:r>
      <w:r w:rsidRPr="005F3F43">
        <w:t>позволяет</w:t>
      </w:r>
      <w:r w:rsidR="005F3F43" w:rsidRPr="005F3F43">
        <w:t xml:space="preserve"> </w:t>
      </w:r>
      <w:r w:rsidRPr="005F3F43">
        <w:t>получить</w:t>
      </w:r>
      <w:r w:rsidR="005F3F43" w:rsidRPr="005F3F43">
        <w:t xml:space="preserve"> </w:t>
      </w:r>
      <w:r w:rsidRPr="005F3F43">
        <w:t>необходимое</w:t>
      </w:r>
      <w:r w:rsidR="005F3F43" w:rsidRPr="005F3F43">
        <w:t xml:space="preserve"> </w:t>
      </w:r>
      <w:r w:rsidRPr="005F3F43">
        <w:t>представление</w:t>
      </w:r>
      <w:r w:rsidR="005F3F43" w:rsidRPr="005F3F43">
        <w:t xml:space="preserve"> </w:t>
      </w:r>
      <w:r w:rsidRPr="005F3F43">
        <w:t>об</w:t>
      </w:r>
      <w:r w:rsidR="005F3F43" w:rsidRPr="005F3F43">
        <w:t xml:space="preserve"> </w:t>
      </w:r>
      <w:r w:rsidRPr="005F3F43">
        <w:t>административной</w:t>
      </w:r>
      <w:r w:rsidR="005F3F43" w:rsidRPr="005F3F43">
        <w:t xml:space="preserve"> </w:t>
      </w:r>
      <w:r w:rsidRPr="005F3F43">
        <w:t>правосубъектности</w:t>
      </w:r>
      <w:r w:rsidR="005F3F43" w:rsidRPr="005F3F43">
        <w:t xml:space="preserve"> </w:t>
      </w:r>
      <w:r w:rsidRPr="005F3F43">
        <w:t>органов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власти</w:t>
      </w:r>
      <w:r w:rsidR="005F3F43" w:rsidRPr="005F3F43">
        <w:t xml:space="preserve"> (</w:t>
      </w:r>
      <w:r w:rsidRPr="005F3F43">
        <w:t>исполнительных</w:t>
      </w:r>
      <w:r w:rsidR="005F3F43" w:rsidRPr="005F3F43">
        <w:t xml:space="preserve"> </w:t>
      </w:r>
      <w:r w:rsidRPr="005F3F43">
        <w:t>органов</w:t>
      </w:r>
      <w:r w:rsidR="005F3F43" w:rsidRPr="005F3F43">
        <w:t xml:space="preserve">) </w:t>
      </w:r>
      <w:r w:rsidRPr="005F3F43">
        <w:t>или</w:t>
      </w:r>
      <w:r w:rsidR="005F3F43" w:rsidRPr="005F3F43">
        <w:t xml:space="preserve"> </w:t>
      </w:r>
      <w:r w:rsidRPr="005F3F43">
        <w:t>же</w:t>
      </w:r>
      <w:r w:rsidR="005F3F43" w:rsidRPr="005F3F43">
        <w:t xml:space="preserve"> </w:t>
      </w:r>
      <w:r w:rsidRPr="005F3F43">
        <w:t>органов</w:t>
      </w:r>
      <w:r w:rsidR="005F3F43" w:rsidRPr="005F3F43">
        <w:t xml:space="preserve"> </w:t>
      </w:r>
      <w:r w:rsidRPr="005F3F43">
        <w:t>государственного</w:t>
      </w:r>
      <w:r w:rsidR="005F3F43" w:rsidRPr="005F3F43">
        <w:t xml:space="preserve"> </w:t>
      </w:r>
      <w:r w:rsidRPr="005F3F43">
        <w:t>управления</w:t>
      </w:r>
      <w:r w:rsidR="005F3F43" w:rsidRPr="005F3F43">
        <w:t>.</w:t>
      </w:r>
    </w:p>
    <w:p w:rsidR="005F3F43" w:rsidRPr="005F3F43" w:rsidRDefault="00117FE0" w:rsidP="005F3F43">
      <w:r w:rsidRPr="005F3F43">
        <w:t>Орган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власти</w:t>
      </w:r>
      <w:r w:rsidR="005F3F43" w:rsidRPr="005F3F43">
        <w:t xml:space="preserve"> - </w:t>
      </w:r>
      <w:r w:rsidRPr="005F3F43">
        <w:t>это</w:t>
      </w:r>
      <w:r w:rsidR="005F3F43" w:rsidRPr="005F3F43">
        <w:t xml:space="preserve"> </w:t>
      </w:r>
      <w:r w:rsidRPr="005F3F43">
        <w:t>структурное</w:t>
      </w:r>
      <w:r w:rsidR="005F3F43" w:rsidRPr="005F3F43">
        <w:t xml:space="preserve"> </w:t>
      </w:r>
      <w:r w:rsidRPr="005F3F43">
        <w:t>подразделение</w:t>
      </w:r>
      <w:r w:rsidR="005F3F43" w:rsidRPr="005F3F43">
        <w:t xml:space="preserve"> </w:t>
      </w:r>
      <w:r w:rsidRPr="005F3F43">
        <w:t>государственно-властного</w:t>
      </w:r>
      <w:r w:rsidR="005F3F43" w:rsidRPr="005F3F43">
        <w:t xml:space="preserve"> </w:t>
      </w:r>
      <w:r w:rsidRPr="005F3F43">
        <w:t>механизма</w:t>
      </w:r>
      <w:r w:rsidR="005F3F43" w:rsidRPr="005F3F43">
        <w:t xml:space="preserve"> (</w:t>
      </w:r>
      <w:r w:rsidRPr="005F3F43">
        <w:t>государственного</w:t>
      </w:r>
      <w:r w:rsidR="005F3F43" w:rsidRPr="005F3F43">
        <w:t xml:space="preserve"> </w:t>
      </w:r>
      <w:r w:rsidRPr="005F3F43">
        <w:t>аппарата</w:t>
      </w:r>
      <w:r w:rsidR="005F3F43" w:rsidRPr="005F3F43">
        <w:t xml:space="preserve">), </w:t>
      </w:r>
      <w:r w:rsidRPr="005F3F43">
        <w:t>создаваемое</w:t>
      </w:r>
      <w:r w:rsidR="005F3F43" w:rsidRPr="005F3F43">
        <w:t xml:space="preserve"> </w:t>
      </w:r>
      <w:r w:rsidRPr="005F3F43">
        <w:t>специально</w:t>
      </w:r>
      <w:r w:rsidR="005F3F43" w:rsidRPr="005F3F43">
        <w:t xml:space="preserve"> </w:t>
      </w:r>
      <w:r w:rsidRPr="005F3F43">
        <w:t>для</w:t>
      </w:r>
      <w:r w:rsidR="005F3F43" w:rsidRPr="005F3F43">
        <w:t xml:space="preserve"> </w:t>
      </w:r>
      <w:r w:rsidRPr="005F3F43">
        <w:t>повседневного</w:t>
      </w:r>
      <w:r w:rsidR="005F3F43" w:rsidRPr="005F3F43">
        <w:t xml:space="preserve"> </w:t>
      </w:r>
      <w:r w:rsidRPr="005F3F43">
        <w:t>функционирования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системе</w:t>
      </w:r>
      <w:r w:rsidR="005F3F43" w:rsidRPr="005F3F43">
        <w:t xml:space="preserve"> </w:t>
      </w:r>
      <w:r w:rsidRPr="005F3F43">
        <w:t>разделения</w:t>
      </w:r>
      <w:r w:rsidR="005F3F43" w:rsidRPr="005F3F43">
        <w:t xml:space="preserve"> </w:t>
      </w:r>
      <w:r w:rsidRPr="005F3F43">
        <w:t>властей</w:t>
      </w:r>
      <w:r w:rsidR="005F3F43" w:rsidRPr="005F3F43">
        <w:t xml:space="preserve"> </w:t>
      </w:r>
      <w:r w:rsidRPr="005F3F43">
        <w:t>с</w:t>
      </w:r>
      <w:r w:rsidR="005F3F43" w:rsidRPr="005F3F43">
        <w:t xml:space="preserve"> </w:t>
      </w:r>
      <w:r w:rsidRPr="005F3F43">
        <w:t>целью</w:t>
      </w:r>
      <w:r w:rsidR="005F3F43" w:rsidRPr="005F3F43">
        <w:t xml:space="preserve"> </w:t>
      </w:r>
      <w:r w:rsidRPr="005F3F43">
        <w:t>проведения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жизнь</w:t>
      </w:r>
      <w:r w:rsidR="005F3F43" w:rsidRPr="005F3F43">
        <w:t xml:space="preserve"> (</w:t>
      </w:r>
      <w:r w:rsidRPr="005F3F43">
        <w:t>исполнения</w:t>
      </w:r>
      <w:r w:rsidR="005F3F43" w:rsidRPr="005F3F43">
        <w:t xml:space="preserve">) </w:t>
      </w:r>
      <w:r w:rsidRPr="005F3F43">
        <w:t>законов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процессе</w:t>
      </w:r>
      <w:r w:rsidR="005F3F43" w:rsidRPr="005F3F43">
        <w:t xml:space="preserve"> </w:t>
      </w:r>
      <w:r w:rsidRPr="005F3F43">
        <w:t>руководства</w:t>
      </w:r>
      <w:r w:rsidR="005F3F43" w:rsidRPr="005F3F43">
        <w:t xml:space="preserve"> (</w:t>
      </w:r>
      <w:r w:rsidRPr="005F3F43">
        <w:t>регулирования</w:t>
      </w:r>
      <w:r w:rsidR="005F3F43" w:rsidRPr="005F3F43">
        <w:t xml:space="preserve">) </w:t>
      </w:r>
      <w:r w:rsidRPr="005F3F43">
        <w:t>экономической,</w:t>
      </w:r>
      <w:r w:rsidR="005F3F43" w:rsidRPr="005F3F43">
        <w:t xml:space="preserve"> </w:t>
      </w:r>
      <w:r w:rsidRPr="005F3F43">
        <w:t>социально-культурной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административно-политической</w:t>
      </w:r>
      <w:r w:rsidR="005F3F43" w:rsidRPr="005F3F43">
        <w:t xml:space="preserve"> </w:t>
      </w:r>
      <w:r w:rsidRPr="005F3F43">
        <w:t>сферами</w:t>
      </w:r>
      <w:r w:rsidR="005F3F43" w:rsidRPr="005F3F43">
        <w:t xml:space="preserve"> </w:t>
      </w:r>
      <w:r w:rsidRPr="005F3F43">
        <w:t>жизни</w:t>
      </w:r>
      <w:r w:rsidR="005F3F43" w:rsidRPr="005F3F43">
        <w:t xml:space="preserve"> </w:t>
      </w:r>
      <w:r w:rsidRPr="005F3F43">
        <w:t>общества</w:t>
      </w:r>
      <w:r w:rsidR="005F3F43" w:rsidRPr="005F3F43">
        <w:t>. [</w:t>
      </w:r>
      <w:r w:rsidR="00E4304E" w:rsidRPr="005F3F43">
        <w:t>9</w:t>
      </w:r>
      <w:r w:rsidR="005F3F43" w:rsidRPr="005F3F43">
        <w:t>]</w:t>
      </w:r>
    </w:p>
    <w:p w:rsidR="005F3F43" w:rsidRPr="005F3F43" w:rsidRDefault="005F3F43" w:rsidP="005F3F43">
      <w:pPr>
        <w:pStyle w:val="a7"/>
        <w:tabs>
          <w:tab w:val="left" w:pos="726"/>
        </w:tabs>
        <w:spacing w:before="0"/>
        <w:ind w:right="0" w:firstLine="709"/>
        <w:rPr>
          <w:b/>
        </w:rPr>
      </w:pPr>
    </w:p>
    <w:p w:rsidR="00752423" w:rsidRPr="005F3F43" w:rsidRDefault="005F3F43" w:rsidP="005F3F43">
      <w:pPr>
        <w:pStyle w:val="1"/>
      </w:pPr>
      <w:bookmarkStart w:id="3" w:name="_Toc287189692"/>
      <w:r w:rsidRPr="005F3F43">
        <w:t xml:space="preserve">1.2 </w:t>
      </w:r>
      <w:r w:rsidR="00752423" w:rsidRPr="005F3F43">
        <w:t>Виды</w:t>
      </w:r>
      <w:r w:rsidRPr="005F3F43">
        <w:t xml:space="preserve"> </w:t>
      </w:r>
      <w:r w:rsidR="00752423" w:rsidRPr="005F3F43">
        <w:t>органов</w:t>
      </w:r>
      <w:r w:rsidRPr="005F3F43">
        <w:t xml:space="preserve"> </w:t>
      </w:r>
      <w:r w:rsidR="00752423" w:rsidRPr="005F3F43">
        <w:t>исполнительной</w:t>
      </w:r>
      <w:r w:rsidRPr="005F3F43">
        <w:t xml:space="preserve"> </w:t>
      </w:r>
      <w:r w:rsidR="00752423" w:rsidRPr="005F3F43">
        <w:t>власти</w:t>
      </w:r>
      <w:bookmarkEnd w:id="3"/>
    </w:p>
    <w:p w:rsidR="005F3F43" w:rsidRPr="005F3F43" w:rsidRDefault="005F3F43" w:rsidP="005F3F43">
      <w:pPr>
        <w:tabs>
          <w:tab w:val="left" w:pos="726"/>
        </w:tabs>
      </w:pPr>
    </w:p>
    <w:p w:rsidR="005F3F43" w:rsidRPr="005F3F43" w:rsidRDefault="00752423" w:rsidP="005F3F43">
      <w:pPr>
        <w:tabs>
          <w:tab w:val="left" w:pos="726"/>
        </w:tabs>
      </w:pPr>
      <w:r w:rsidRPr="005F3F43">
        <w:t>Органы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власти</w:t>
      </w:r>
      <w:r w:rsidR="005F3F43" w:rsidRPr="005F3F43">
        <w:t xml:space="preserve"> </w:t>
      </w:r>
      <w:r w:rsidRPr="005F3F43">
        <w:t>весьма</w:t>
      </w:r>
      <w:r w:rsidR="005F3F43" w:rsidRPr="005F3F43">
        <w:t xml:space="preserve"> </w:t>
      </w:r>
      <w:r w:rsidRPr="005F3F43">
        <w:t>разнообразны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отличаются</w:t>
      </w:r>
      <w:r w:rsidR="005F3F43" w:rsidRPr="005F3F43">
        <w:t xml:space="preserve"> </w:t>
      </w:r>
      <w:r w:rsidRPr="005F3F43">
        <w:t>друг</w:t>
      </w:r>
      <w:r w:rsidR="005F3F43" w:rsidRPr="005F3F43">
        <w:t xml:space="preserve"> </w:t>
      </w:r>
      <w:r w:rsidRPr="005F3F43">
        <w:t>от</w:t>
      </w:r>
      <w:r w:rsidR="005F3F43" w:rsidRPr="005F3F43">
        <w:t xml:space="preserve"> </w:t>
      </w:r>
      <w:r w:rsidRPr="005F3F43">
        <w:t>друга</w:t>
      </w:r>
      <w:r w:rsidR="005F3F43" w:rsidRPr="005F3F43">
        <w:t xml:space="preserve"> </w:t>
      </w:r>
      <w:r w:rsidRPr="005F3F43">
        <w:t>по</w:t>
      </w:r>
      <w:r w:rsidR="005F3F43" w:rsidRPr="005F3F43">
        <w:t xml:space="preserve"> </w:t>
      </w:r>
      <w:r w:rsidRPr="005F3F43">
        <w:t>видам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сферам</w:t>
      </w:r>
      <w:r w:rsidR="005F3F43" w:rsidRPr="005F3F43">
        <w:t xml:space="preserve"> </w:t>
      </w:r>
      <w:r w:rsidRPr="005F3F43">
        <w:t>деятельности,</w:t>
      </w:r>
      <w:r w:rsidR="005F3F43" w:rsidRPr="005F3F43">
        <w:t xml:space="preserve"> </w:t>
      </w:r>
      <w:r w:rsidRPr="005F3F43">
        <w:t>объему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характеру</w:t>
      </w:r>
      <w:r w:rsidR="005F3F43" w:rsidRPr="005F3F43">
        <w:t xml:space="preserve"> </w:t>
      </w:r>
      <w:r w:rsidRPr="005F3F43">
        <w:t>компетенции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т.д. </w:t>
      </w:r>
      <w:r w:rsidRPr="005F3F43">
        <w:t>В</w:t>
      </w:r>
      <w:r w:rsidR="005F3F43" w:rsidRPr="005F3F43">
        <w:t xml:space="preserve"> </w:t>
      </w:r>
      <w:r w:rsidRPr="005F3F43">
        <w:t>учебной</w:t>
      </w:r>
      <w:r w:rsidR="005F3F43" w:rsidRPr="005F3F43">
        <w:t xml:space="preserve"> </w:t>
      </w:r>
      <w:r w:rsidRPr="005F3F43">
        <w:t>литературе</w:t>
      </w:r>
      <w:r w:rsidR="005F3F43" w:rsidRPr="005F3F43">
        <w:t xml:space="preserve"> </w:t>
      </w:r>
      <w:r w:rsidRPr="005F3F43">
        <w:t>их</w:t>
      </w:r>
      <w:r w:rsidR="005F3F43" w:rsidRPr="005F3F43">
        <w:t xml:space="preserve"> </w:t>
      </w:r>
      <w:r w:rsidRPr="005F3F43">
        <w:t>принято</w:t>
      </w:r>
      <w:r w:rsidR="005F3F43" w:rsidRPr="005F3F43">
        <w:t xml:space="preserve"> </w:t>
      </w:r>
      <w:r w:rsidRPr="005F3F43">
        <w:t>классифицировать</w:t>
      </w:r>
      <w:r w:rsidR="005F3F43" w:rsidRPr="005F3F43">
        <w:t>:</w:t>
      </w:r>
    </w:p>
    <w:p w:rsidR="005F3F43" w:rsidRPr="005F3F43" w:rsidRDefault="00752423" w:rsidP="005F3F43">
      <w:pPr>
        <w:tabs>
          <w:tab w:val="left" w:pos="726"/>
        </w:tabs>
      </w:pPr>
      <w:r w:rsidRPr="005F3F43">
        <w:rPr>
          <w:i/>
        </w:rPr>
        <w:t>по</w:t>
      </w:r>
      <w:r w:rsidR="005F3F43" w:rsidRPr="005F3F43">
        <w:rPr>
          <w:i/>
        </w:rPr>
        <w:t xml:space="preserve"> </w:t>
      </w:r>
      <w:r w:rsidRPr="005F3F43">
        <w:rPr>
          <w:i/>
        </w:rPr>
        <w:t>основаниям</w:t>
      </w:r>
      <w:r w:rsidR="005F3F43" w:rsidRPr="005F3F43">
        <w:rPr>
          <w:i/>
        </w:rPr>
        <w:t xml:space="preserve"> </w:t>
      </w:r>
      <w:r w:rsidRPr="005F3F43">
        <w:rPr>
          <w:i/>
        </w:rPr>
        <w:t>образования</w:t>
      </w:r>
      <w:r w:rsidR="005F3F43" w:rsidRPr="005F3F43">
        <w:t>:</w:t>
      </w:r>
    </w:p>
    <w:p w:rsidR="005F3F43" w:rsidRPr="005F3F43" w:rsidRDefault="00752423" w:rsidP="005F3F43">
      <w:pPr>
        <w:numPr>
          <w:ilvl w:val="0"/>
          <w:numId w:val="8"/>
        </w:numPr>
        <w:tabs>
          <w:tab w:val="left" w:pos="726"/>
        </w:tabs>
        <w:ind w:left="0" w:firstLine="709"/>
      </w:pPr>
      <w:r w:rsidRPr="005F3F43">
        <w:t>образуемые</w:t>
      </w:r>
      <w:r w:rsidR="005F3F43" w:rsidRPr="005F3F43">
        <w:t xml:space="preserve"> </w:t>
      </w:r>
      <w:r w:rsidRPr="005F3F43">
        <w:t>на</w:t>
      </w:r>
      <w:r w:rsidR="005F3F43" w:rsidRPr="005F3F43">
        <w:t xml:space="preserve"> </w:t>
      </w:r>
      <w:r w:rsidRPr="005F3F43">
        <w:t>основе</w:t>
      </w:r>
      <w:r w:rsidR="005F3F43" w:rsidRPr="005F3F43">
        <w:t xml:space="preserve"> </w:t>
      </w:r>
      <w:r w:rsidRPr="005F3F43">
        <w:t>Конституции</w:t>
      </w:r>
      <w:r w:rsidR="005F3F43" w:rsidRPr="005F3F43">
        <w:t xml:space="preserve"> </w:t>
      </w:r>
      <w:r w:rsidRPr="005F3F43">
        <w:t>РФ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конституционных</w:t>
      </w:r>
      <w:r w:rsidR="005F3F43" w:rsidRPr="005F3F43">
        <w:t xml:space="preserve"> </w:t>
      </w:r>
      <w:r w:rsidRPr="005F3F43">
        <w:t>актов</w:t>
      </w:r>
      <w:r w:rsidR="005F3F43" w:rsidRPr="005F3F43">
        <w:t xml:space="preserve"> </w:t>
      </w:r>
      <w:r w:rsidRPr="005F3F43">
        <w:t>субъектов</w:t>
      </w:r>
      <w:r w:rsidR="005F3F43" w:rsidRPr="005F3F43">
        <w:t xml:space="preserve"> </w:t>
      </w:r>
      <w:r w:rsidRPr="005F3F43">
        <w:t>федерации</w:t>
      </w:r>
      <w:r w:rsidR="005F3F43" w:rsidRPr="005F3F43">
        <w:t xml:space="preserve"> (</w:t>
      </w:r>
      <w:r w:rsidRPr="005F3F43">
        <w:t>президентуры</w:t>
      </w:r>
      <w:r w:rsidR="005F3F43" w:rsidRPr="005F3F43">
        <w:t xml:space="preserve"> - </w:t>
      </w:r>
      <w:r w:rsidRPr="005F3F43">
        <w:t>президенты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их</w:t>
      </w:r>
      <w:r w:rsidR="005F3F43" w:rsidRPr="005F3F43">
        <w:t xml:space="preserve"> </w:t>
      </w:r>
      <w:r w:rsidRPr="005F3F43">
        <w:t>администрация,</w:t>
      </w:r>
      <w:r w:rsidR="005F3F43" w:rsidRPr="005F3F43">
        <w:t xml:space="preserve"> </w:t>
      </w:r>
      <w:r w:rsidRPr="005F3F43">
        <w:t>правительства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т.д.);</w:t>
      </w:r>
    </w:p>
    <w:p w:rsidR="005F3F43" w:rsidRPr="005F3F43" w:rsidRDefault="00752423" w:rsidP="005F3F43">
      <w:pPr>
        <w:numPr>
          <w:ilvl w:val="0"/>
          <w:numId w:val="8"/>
        </w:numPr>
        <w:tabs>
          <w:tab w:val="left" w:pos="726"/>
        </w:tabs>
        <w:ind w:left="0" w:firstLine="709"/>
      </w:pPr>
      <w:r w:rsidRPr="005F3F43">
        <w:t>создаваемые</w:t>
      </w:r>
      <w:r w:rsidR="005F3F43" w:rsidRPr="005F3F43">
        <w:t xml:space="preserve"> </w:t>
      </w:r>
      <w:r w:rsidRPr="005F3F43">
        <w:t>на</w:t>
      </w:r>
      <w:r w:rsidR="005F3F43" w:rsidRPr="005F3F43">
        <w:t xml:space="preserve"> </w:t>
      </w:r>
      <w:r w:rsidRPr="005F3F43">
        <w:t>основе</w:t>
      </w:r>
      <w:r w:rsidR="005F3F43" w:rsidRPr="005F3F43">
        <w:t xml:space="preserve"> </w:t>
      </w:r>
      <w:r w:rsidRPr="005F3F43">
        <w:t>текущего</w:t>
      </w:r>
      <w:r w:rsidR="005F3F43" w:rsidRPr="005F3F43">
        <w:t xml:space="preserve"> </w:t>
      </w:r>
      <w:r w:rsidRPr="005F3F43">
        <w:t>законодательства</w:t>
      </w:r>
      <w:r w:rsidR="005F3F43" w:rsidRPr="005F3F43">
        <w:t xml:space="preserve"> </w:t>
      </w:r>
      <w:r w:rsidRPr="005F3F43">
        <w:t>или</w:t>
      </w:r>
      <w:r w:rsidR="005F3F43" w:rsidRPr="005F3F43">
        <w:t xml:space="preserve"> </w:t>
      </w:r>
      <w:r w:rsidRPr="005F3F43">
        <w:t>подзаконных</w:t>
      </w:r>
      <w:r w:rsidR="005F3F43" w:rsidRPr="005F3F43">
        <w:t xml:space="preserve"> </w:t>
      </w:r>
      <w:r w:rsidRPr="005F3F43">
        <w:t>актов</w:t>
      </w:r>
      <w:r w:rsidR="005F3F43" w:rsidRPr="005F3F43">
        <w:t xml:space="preserve"> (</w:t>
      </w:r>
      <w:r w:rsidRPr="005F3F43">
        <w:t>министерства,</w:t>
      </w:r>
      <w:r w:rsidR="005F3F43" w:rsidRPr="005F3F43">
        <w:t xml:space="preserve"> </w:t>
      </w:r>
      <w:r w:rsidRPr="005F3F43">
        <w:t>государственные</w:t>
      </w:r>
      <w:r w:rsidR="005F3F43" w:rsidRPr="005F3F43">
        <w:t xml:space="preserve"> </w:t>
      </w:r>
      <w:r w:rsidRPr="005F3F43">
        <w:t>комитеты,</w:t>
      </w:r>
      <w:r w:rsidR="005F3F43" w:rsidRPr="005F3F43">
        <w:t xml:space="preserve"> </w:t>
      </w:r>
      <w:r w:rsidRPr="005F3F43">
        <w:t>управления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т.д.);</w:t>
      </w:r>
    </w:p>
    <w:p w:rsidR="005F3F43" w:rsidRPr="005F3F43" w:rsidRDefault="00752423" w:rsidP="005F3F43">
      <w:pPr>
        <w:numPr>
          <w:ilvl w:val="0"/>
          <w:numId w:val="8"/>
        </w:numPr>
        <w:tabs>
          <w:tab w:val="left" w:pos="726"/>
        </w:tabs>
        <w:ind w:left="0" w:firstLine="709"/>
      </w:pPr>
      <w:r w:rsidRPr="005F3F43">
        <w:t>по</w:t>
      </w:r>
      <w:r w:rsidR="005F3F43" w:rsidRPr="005F3F43">
        <w:t xml:space="preserve"> </w:t>
      </w:r>
      <w:r w:rsidRPr="005F3F43">
        <w:t>уровню</w:t>
      </w:r>
      <w:r w:rsidR="005F3F43" w:rsidRPr="005F3F43">
        <w:t xml:space="preserve"> </w:t>
      </w:r>
      <w:r w:rsidRPr="005F3F43">
        <w:t>функционирования,</w:t>
      </w:r>
      <w:r w:rsidR="005F3F43" w:rsidRPr="005F3F43">
        <w:t xml:space="preserve"> </w:t>
      </w:r>
      <w:r w:rsidRPr="005F3F43">
        <w:t>обусловленному</w:t>
      </w:r>
      <w:r w:rsidR="005F3F43" w:rsidRPr="005F3F43">
        <w:t xml:space="preserve"> </w:t>
      </w:r>
      <w:r w:rsidRPr="005F3F43">
        <w:t>федеральным</w:t>
      </w:r>
      <w:r w:rsidR="005F3F43" w:rsidRPr="005F3F43">
        <w:t xml:space="preserve"> </w:t>
      </w:r>
      <w:r w:rsidRPr="005F3F43">
        <w:t>устройством</w:t>
      </w:r>
      <w:r w:rsidR="005F3F43" w:rsidRPr="005F3F43">
        <w:t xml:space="preserve"> </w:t>
      </w:r>
      <w:r w:rsidRPr="005F3F43">
        <w:t>России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территориальным</w:t>
      </w:r>
      <w:r w:rsidR="005F3F43" w:rsidRPr="005F3F43">
        <w:t xml:space="preserve"> </w:t>
      </w:r>
      <w:r w:rsidRPr="005F3F43">
        <w:t>масштабам</w:t>
      </w:r>
      <w:r w:rsidR="005F3F43" w:rsidRPr="005F3F43">
        <w:t xml:space="preserve"> </w:t>
      </w:r>
      <w:r w:rsidRPr="005F3F43">
        <w:t>деятельности</w:t>
      </w:r>
      <w:r w:rsidR="005F3F43" w:rsidRPr="005F3F43">
        <w:t>:</w:t>
      </w:r>
    </w:p>
    <w:p w:rsidR="005F3F43" w:rsidRPr="005F3F43" w:rsidRDefault="00752423" w:rsidP="005F3F43">
      <w:pPr>
        <w:numPr>
          <w:ilvl w:val="0"/>
          <w:numId w:val="8"/>
        </w:numPr>
        <w:tabs>
          <w:tab w:val="left" w:pos="726"/>
        </w:tabs>
        <w:ind w:left="0" w:firstLine="709"/>
      </w:pPr>
      <w:r w:rsidRPr="005F3F43">
        <w:t>федеральные</w:t>
      </w:r>
      <w:r w:rsidR="005F3F43" w:rsidRPr="005F3F43">
        <w:t xml:space="preserve"> (</w:t>
      </w:r>
      <w:r w:rsidRPr="005F3F43">
        <w:t>Правительство</w:t>
      </w:r>
      <w:r w:rsidR="005F3F43" w:rsidRPr="005F3F43">
        <w:t xml:space="preserve"> </w:t>
      </w:r>
      <w:r w:rsidRPr="005F3F43">
        <w:t>РФ,</w:t>
      </w:r>
      <w:r w:rsidR="005F3F43" w:rsidRPr="005F3F43">
        <w:t xml:space="preserve"> </w:t>
      </w:r>
      <w:r w:rsidRPr="005F3F43">
        <w:t>федеральные</w:t>
      </w:r>
      <w:r w:rsidR="005F3F43" w:rsidRPr="005F3F43">
        <w:t xml:space="preserve"> </w:t>
      </w:r>
      <w:r w:rsidRPr="005F3F43">
        <w:t>министерства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ведомства</w:t>
      </w:r>
      <w:r w:rsidR="005F3F43" w:rsidRPr="005F3F43">
        <w:t>);</w:t>
      </w:r>
    </w:p>
    <w:p w:rsidR="005F3F43" w:rsidRPr="005F3F43" w:rsidRDefault="00752423" w:rsidP="005F3F43">
      <w:pPr>
        <w:numPr>
          <w:ilvl w:val="0"/>
          <w:numId w:val="8"/>
        </w:numPr>
        <w:tabs>
          <w:tab w:val="left" w:pos="726"/>
        </w:tabs>
        <w:ind w:left="0" w:firstLine="709"/>
      </w:pPr>
      <w:r w:rsidRPr="005F3F43">
        <w:t>региональные</w:t>
      </w:r>
      <w:r w:rsidR="005F3F43" w:rsidRPr="005F3F43">
        <w:t xml:space="preserve"> (</w:t>
      </w:r>
      <w:r w:rsidRPr="005F3F43">
        <w:t>представители</w:t>
      </w:r>
      <w:r w:rsidR="005F3F43" w:rsidRPr="005F3F43">
        <w:t xml:space="preserve"> </w:t>
      </w:r>
      <w:r w:rsidRPr="005F3F43">
        <w:t>Президента</w:t>
      </w:r>
      <w:r w:rsidR="005F3F43" w:rsidRPr="005F3F43">
        <w:t xml:space="preserve"> </w:t>
      </w:r>
      <w:r w:rsidRPr="005F3F43">
        <w:t>РФ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федеральных</w:t>
      </w:r>
      <w:r w:rsidR="005F3F43" w:rsidRPr="005F3F43">
        <w:t xml:space="preserve"> </w:t>
      </w:r>
      <w:r w:rsidRPr="005F3F43">
        <w:t>округах,</w:t>
      </w:r>
      <w:r w:rsidR="005F3F43" w:rsidRPr="005F3F43">
        <w:t xml:space="preserve"> </w:t>
      </w:r>
      <w:r w:rsidRPr="005F3F43">
        <w:t>командующие</w:t>
      </w:r>
      <w:r w:rsidR="005F3F43" w:rsidRPr="005F3F43">
        <w:t xml:space="preserve"> </w:t>
      </w:r>
      <w:r w:rsidRPr="005F3F43">
        <w:t>военными</w:t>
      </w:r>
      <w:r w:rsidR="005F3F43" w:rsidRPr="005F3F43">
        <w:t xml:space="preserve"> </w:t>
      </w:r>
      <w:r w:rsidRPr="005F3F43">
        <w:t>округами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т.д.);</w:t>
      </w:r>
    </w:p>
    <w:p w:rsidR="005F3F43" w:rsidRPr="005F3F43" w:rsidRDefault="00752423" w:rsidP="005F3F43">
      <w:pPr>
        <w:numPr>
          <w:ilvl w:val="0"/>
          <w:numId w:val="8"/>
        </w:numPr>
        <w:tabs>
          <w:tab w:val="left" w:pos="726"/>
        </w:tabs>
        <w:ind w:left="0" w:firstLine="709"/>
      </w:pPr>
      <w:r w:rsidRPr="005F3F43">
        <w:t>органы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власти</w:t>
      </w:r>
      <w:r w:rsidR="005F3F43" w:rsidRPr="005F3F43">
        <w:t xml:space="preserve"> </w:t>
      </w:r>
      <w:r w:rsidRPr="005F3F43">
        <w:t>субъектов</w:t>
      </w:r>
      <w:r w:rsidR="005F3F43" w:rsidRPr="005F3F43">
        <w:t xml:space="preserve"> </w:t>
      </w:r>
      <w:r w:rsidRPr="005F3F43">
        <w:t>федерации</w:t>
      </w:r>
      <w:r w:rsidR="005F3F43" w:rsidRPr="005F3F43">
        <w:t xml:space="preserve"> (</w:t>
      </w:r>
      <w:r w:rsidRPr="005F3F43">
        <w:t>президенты,</w:t>
      </w:r>
      <w:r w:rsidR="005F3F43" w:rsidRPr="005F3F43">
        <w:t xml:space="preserve"> </w:t>
      </w:r>
      <w:r w:rsidRPr="005F3F43">
        <w:t>правительства,</w:t>
      </w:r>
      <w:r w:rsidR="005F3F43" w:rsidRPr="005F3F43">
        <w:t xml:space="preserve"> </w:t>
      </w:r>
      <w:r w:rsidRPr="005F3F43">
        <w:t>губернаторы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т.д.); [</w:t>
      </w:r>
      <w:r w:rsidR="00E4304E" w:rsidRPr="005F3F43">
        <w:t>6</w:t>
      </w:r>
      <w:r w:rsidR="005F3F43" w:rsidRPr="005F3F43">
        <w:t>]</w:t>
      </w:r>
    </w:p>
    <w:p w:rsidR="005F3F43" w:rsidRPr="005F3F43" w:rsidRDefault="00752423" w:rsidP="005F3F43">
      <w:pPr>
        <w:tabs>
          <w:tab w:val="left" w:pos="726"/>
        </w:tabs>
        <w:rPr>
          <w:i/>
        </w:rPr>
      </w:pPr>
      <w:r w:rsidRPr="005F3F43">
        <w:rPr>
          <w:i/>
        </w:rPr>
        <w:t>по</w:t>
      </w:r>
      <w:r w:rsidR="005F3F43" w:rsidRPr="005F3F43">
        <w:rPr>
          <w:i/>
        </w:rPr>
        <w:t xml:space="preserve"> </w:t>
      </w:r>
      <w:r w:rsidRPr="005F3F43">
        <w:rPr>
          <w:i/>
        </w:rPr>
        <w:t>порядку</w:t>
      </w:r>
      <w:r w:rsidR="005F3F43" w:rsidRPr="005F3F43">
        <w:rPr>
          <w:i/>
        </w:rPr>
        <w:t xml:space="preserve"> </w:t>
      </w:r>
      <w:r w:rsidRPr="005F3F43">
        <w:rPr>
          <w:i/>
        </w:rPr>
        <w:t>образования</w:t>
      </w:r>
      <w:r w:rsidR="005F3F43" w:rsidRPr="005F3F43">
        <w:rPr>
          <w:i/>
        </w:rPr>
        <w:t>:</w:t>
      </w:r>
    </w:p>
    <w:p w:rsidR="005F3F43" w:rsidRPr="005F3F43" w:rsidRDefault="00752423" w:rsidP="005F3F43">
      <w:pPr>
        <w:numPr>
          <w:ilvl w:val="0"/>
          <w:numId w:val="9"/>
        </w:numPr>
        <w:tabs>
          <w:tab w:val="left" w:pos="726"/>
        </w:tabs>
        <w:ind w:left="0" w:firstLine="709"/>
      </w:pPr>
      <w:r w:rsidRPr="005F3F43">
        <w:t>избираемые</w:t>
      </w:r>
      <w:r w:rsidR="005F3F43" w:rsidRPr="005F3F43">
        <w:t xml:space="preserve"> (</w:t>
      </w:r>
      <w:r w:rsidRPr="005F3F43">
        <w:t>президенты,</w:t>
      </w:r>
      <w:r w:rsidR="005F3F43" w:rsidRPr="005F3F43">
        <w:t xml:space="preserve"> </w:t>
      </w:r>
      <w:r w:rsidRPr="005F3F43">
        <w:t>главы</w:t>
      </w:r>
      <w:r w:rsidR="005F3F43" w:rsidRPr="005F3F43">
        <w:t xml:space="preserve"> </w:t>
      </w:r>
      <w:r w:rsidRPr="005F3F43">
        <w:t>администраций</w:t>
      </w:r>
      <w:r w:rsidR="005F3F43" w:rsidRPr="005F3F43">
        <w:t xml:space="preserve"> </w:t>
      </w:r>
      <w:r w:rsidRPr="005F3F43">
        <w:t>субъектов</w:t>
      </w:r>
      <w:r w:rsidR="005F3F43" w:rsidRPr="005F3F43">
        <w:t xml:space="preserve"> </w:t>
      </w:r>
      <w:r w:rsidRPr="005F3F43">
        <w:t>федерации</w:t>
      </w:r>
      <w:r w:rsidR="005F3F43" w:rsidRPr="005F3F43">
        <w:t>);</w:t>
      </w:r>
    </w:p>
    <w:p w:rsidR="005F3F43" w:rsidRPr="005F3F43" w:rsidRDefault="00752423" w:rsidP="005F3F43">
      <w:pPr>
        <w:numPr>
          <w:ilvl w:val="0"/>
          <w:numId w:val="9"/>
        </w:numPr>
        <w:tabs>
          <w:tab w:val="left" w:pos="726"/>
        </w:tabs>
        <w:ind w:left="0" w:firstLine="709"/>
      </w:pPr>
      <w:r w:rsidRPr="005F3F43">
        <w:t>образуемые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соответствии</w:t>
      </w:r>
      <w:r w:rsidR="005F3F43" w:rsidRPr="005F3F43">
        <w:t xml:space="preserve"> </w:t>
      </w:r>
      <w:r w:rsidRPr="005F3F43">
        <w:t>с</w:t>
      </w:r>
      <w:r w:rsidR="005F3F43" w:rsidRPr="005F3F43">
        <w:t xml:space="preserve"> </w:t>
      </w:r>
      <w:r w:rsidRPr="005F3F43">
        <w:t>указами</w:t>
      </w:r>
      <w:r w:rsidR="005F3F43" w:rsidRPr="005F3F43">
        <w:t xml:space="preserve"> </w:t>
      </w:r>
      <w:r w:rsidRPr="005F3F43">
        <w:t>Президента</w:t>
      </w:r>
      <w:r w:rsidR="005F3F43" w:rsidRPr="005F3F43">
        <w:t xml:space="preserve"> </w:t>
      </w:r>
      <w:r w:rsidRPr="005F3F43">
        <w:t>РФ,</w:t>
      </w:r>
      <w:r w:rsidR="005F3F43" w:rsidRPr="005F3F43">
        <w:t xml:space="preserve"> </w:t>
      </w:r>
      <w:r w:rsidRPr="005F3F43">
        <w:t>президентов</w:t>
      </w:r>
      <w:r w:rsidR="005F3F43" w:rsidRPr="005F3F43">
        <w:t xml:space="preserve"> </w:t>
      </w:r>
      <w:r w:rsidRPr="005F3F43">
        <w:t>республик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глав</w:t>
      </w:r>
      <w:r w:rsidR="005F3F43" w:rsidRPr="005F3F43">
        <w:t xml:space="preserve"> </w:t>
      </w:r>
      <w:r w:rsidRPr="005F3F43">
        <w:t>администраций</w:t>
      </w:r>
      <w:r w:rsidR="005F3F43" w:rsidRPr="005F3F43">
        <w:t xml:space="preserve"> </w:t>
      </w:r>
      <w:r w:rsidRPr="005F3F43">
        <w:t>субъектов</w:t>
      </w:r>
      <w:r w:rsidR="005F3F43" w:rsidRPr="005F3F43">
        <w:t xml:space="preserve"> </w:t>
      </w:r>
      <w:r w:rsidRPr="005F3F43">
        <w:t>федерации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т.д. (</w:t>
      </w:r>
      <w:r w:rsidRPr="005F3F43">
        <w:t>министерства,</w:t>
      </w:r>
      <w:r w:rsidR="005F3F43" w:rsidRPr="005F3F43">
        <w:t xml:space="preserve"> </w:t>
      </w:r>
      <w:r w:rsidRPr="005F3F43">
        <w:t>службы,</w:t>
      </w:r>
      <w:r w:rsidR="005F3F43" w:rsidRPr="005F3F43">
        <w:t xml:space="preserve"> </w:t>
      </w:r>
      <w:r w:rsidRPr="005F3F43">
        <w:t>департаменты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т.д.);</w:t>
      </w:r>
    </w:p>
    <w:p w:rsidR="005F3F43" w:rsidRPr="005F3F43" w:rsidRDefault="00752423" w:rsidP="005F3F43">
      <w:pPr>
        <w:tabs>
          <w:tab w:val="left" w:pos="726"/>
        </w:tabs>
        <w:rPr>
          <w:i/>
        </w:rPr>
      </w:pPr>
      <w:r w:rsidRPr="005F3F43">
        <w:rPr>
          <w:i/>
        </w:rPr>
        <w:t>по</w:t>
      </w:r>
      <w:r w:rsidR="005F3F43" w:rsidRPr="005F3F43">
        <w:rPr>
          <w:i/>
        </w:rPr>
        <w:t xml:space="preserve"> </w:t>
      </w:r>
      <w:r w:rsidRPr="005F3F43">
        <w:rPr>
          <w:i/>
        </w:rPr>
        <w:t>объему</w:t>
      </w:r>
      <w:r w:rsidR="005F3F43" w:rsidRPr="005F3F43">
        <w:rPr>
          <w:i/>
        </w:rPr>
        <w:t xml:space="preserve"> </w:t>
      </w:r>
      <w:r w:rsidRPr="005F3F43">
        <w:rPr>
          <w:i/>
        </w:rPr>
        <w:t>и</w:t>
      </w:r>
      <w:r w:rsidR="005F3F43" w:rsidRPr="005F3F43">
        <w:rPr>
          <w:i/>
        </w:rPr>
        <w:t xml:space="preserve"> </w:t>
      </w:r>
      <w:r w:rsidRPr="005F3F43">
        <w:rPr>
          <w:i/>
        </w:rPr>
        <w:t>характеру</w:t>
      </w:r>
      <w:r w:rsidR="005F3F43" w:rsidRPr="005F3F43">
        <w:rPr>
          <w:i/>
        </w:rPr>
        <w:t xml:space="preserve"> </w:t>
      </w:r>
      <w:r w:rsidRPr="005F3F43">
        <w:rPr>
          <w:i/>
        </w:rPr>
        <w:t>компетенции</w:t>
      </w:r>
      <w:r w:rsidR="005F3F43" w:rsidRPr="005F3F43">
        <w:rPr>
          <w:i/>
        </w:rPr>
        <w:t>:</w:t>
      </w:r>
    </w:p>
    <w:p w:rsidR="005F3F43" w:rsidRPr="005F3F43" w:rsidRDefault="00752423" w:rsidP="005F3F43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5F3F43">
        <w:t>органы</w:t>
      </w:r>
      <w:r w:rsidR="005F3F43" w:rsidRPr="005F3F43">
        <w:t xml:space="preserve"> </w:t>
      </w:r>
      <w:r w:rsidRPr="005F3F43">
        <w:t>общей</w:t>
      </w:r>
      <w:r w:rsidR="005F3F43" w:rsidRPr="005F3F43">
        <w:t xml:space="preserve"> </w:t>
      </w:r>
      <w:r w:rsidRPr="005F3F43">
        <w:t>компетенции,</w:t>
      </w:r>
      <w:r w:rsidR="005F3F43" w:rsidRPr="005F3F43">
        <w:t xml:space="preserve"> </w:t>
      </w:r>
      <w:r w:rsidRPr="005F3F43">
        <w:t>ведающие</w:t>
      </w:r>
      <w:r w:rsidR="005F3F43" w:rsidRPr="005F3F43">
        <w:t xml:space="preserve"> </w:t>
      </w:r>
      <w:r w:rsidRPr="005F3F43">
        <w:t>всеми</w:t>
      </w:r>
      <w:r w:rsidR="005F3F43" w:rsidRPr="005F3F43">
        <w:t xml:space="preserve"> </w:t>
      </w:r>
      <w:r w:rsidRPr="005F3F43">
        <w:t>отраслями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сферами</w:t>
      </w:r>
      <w:r w:rsidR="005F3F43" w:rsidRPr="005F3F43">
        <w:t xml:space="preserve"> </w:t>
      </w:r>
      <w:r w:rsidRPr="005F3F43">
        <w:t>управления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решающие</w:t>
      </w:r>
      <w:r w:rsidR="005F3F43" w:rsidRPr="005F3F43">
        <w:t xml:space="preserve"> </w:t>
      </w:r>
      <w:r w:rsidRPr="005F3F43">
        <w:t>все</w:t>
      </w:r>
      <w:r w:rsidR="005F3F43" w:rsidRPr="005F3F43">
        <w:t xml:space="preserve"> </w:t>
      </w:r>
      <w:r w:rsidRPr="005F3F43">
        <w:t>вопросы</w:t>
      </w:r>
      <w:r w:rsidR="005F3F43" w:rsidRPr="005F3F43">
        <w:t xml:space="preserve"> </w:t>
      </w:r>
      <w:r w:rsidRPr="005F3F43">
        <w:t>на</w:t>
      </w:r>
      <w:r w:rsidR="005F3F43" w:rsidRPr="005F3F43">
        <w:t xml:space="preserve"> </w:t>
      </w:r>
      <w:r w:rsidRPr="005F3F43">
        <w:t>определенной</w:t>
      </w:r>
      <w:r w:rsidR="005F3F43" w:rsidRPr="005F3F43">
        <w:t xml:space="preserve"> </w:t>
      </w:r>
      <w:r w:rsidRPr="005F3F43">
        <w:t>территории</w:t>
      </w:r>
      <w:r w:rsidR="005F3F43" w:rsidRPr="005F3F43">
        <w:t xml:space="preserve"> (</w:t>
      </w:r>
      <w:r w:rsidRPr="005F3F43">
        <w:t>Правительство</w:t>
      </w:r>
      <w:r w:rsidR="005F3F43" w:rsidRPr="005F3F43">
        <w:t xml:space="preserve"> </w:t>
      </w:r>
      <w:r w:rsidRPr="005F3F43">
        <w:t>РФ,</w:t>
      </w:r>
      <w:r w:rsidR="005F3F43" w:rsidRPr="005F3F43">
        <w:t xml:space="preserve"> </w:t>
      </w:r>
      <w:r w:rsidRPr="005F3F43">
        <w:t>президенты</w:t>
      </w:r>
      <w:r w:rsidR="005F3F43" w:rsidRPr="005F3F43">
        <w:t xml:space="preserve"> </w:t>
      </w:r>
      <w:r w:rsidRPr="005F3F43">
        <w:t>республик,</w:t>
      </w:r>
      <w:r w:rsidR="005F3F43" w:rsidRPr="005F3F43">
        <w:t xml:space="preserve"> </w:t>
      </w:r>
      <w:r w:rsidRPr="005F3F43">
        <w:t>губернаторы,</w:t>
      </w:r>
      <w:r w:rsidR="005F3F43" w:rsidRPr="005F3F43">
        <w:t xml:space="preserve"> </w:t>
      </w:r>
      <w:r w:rsidRPr="005F3F43">
        <w:t>Правительства</w:t>
      </w:r>
      <w:r w:rsidR="005F3F43" w:rsidRPr="005F3F43">
        <w:t xml:space="preserve"> </w:t>
      </w:r>
      <w:r w:rsidRPr="005F3F43">
        <w:t>субъектов</w:t>
      </w:r>
      <w:r w:rsidR="005F3F43" w:rsidRPr="005F3F43">
        <w:t xml:space="preserve"> </w:t>
      </w:r>
      <w:r w:rsidRPr="005F3F43">
        <w:t>федерации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т.д.);</w:t>
      </w:r>
    </w:p>
    <w:p w:rsidR="005F3F43" w:rsidRPr="005F3F43" w:rsidRDefault="00752423" w:rsidP="005F3F43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5F3F43">
        <w:t>органы</w:t>
      </w:r>
      <w:r w:rsidR="005F3F43" w:rsidRPr="005F3F43">
        <w:t xml:space="preserve"> </w:t>
      </w:r>
      <w:r w:rsidRPr="005F3F43">
        <w:t>отраслевой</w:t>
      </w:r>
      <w:r w:rsidR="005F3F43" w:rsidRPr="005F3F43">
        <w:t xml:space="preserve"> </w:t>
      </w:r>
      <w:r w:rsidRPr="005F3F43">
        <w:t>компетенции,</w:t>
      </w:r>
      <w:r w:rsidR="005F3F43" w:rsidRPr="005F3F43">
        <w:t xml:space="preserve"> </w:t>
      </w:r>
      <w:r w:rsidRPr="005F3F43">
        <w:t>ведающие</w:t>
      </w:r>
      <w:r w:rsidR="005F3F43" w:rsidRPr="005F3F43">
        <w:t xml:space="preserve"> </w:t>
      </w:r>
      <w:r w:rsidRPr="005F3F43">
        <w:t>отдельными</w:t>
      </w:r>
      <w:r w:rsidR="005F3F43" w:rsidRPr="005F3F43">
        <w:t xml:space="preserve"> </w:t>
      </w:r>
      <w:r w:rsidRPr="005F3F43">
        <w:t>отраслями</w:t>
      </w:r>
      <w:r w:rsidR="005F3F43" w:rsidRPr="005F3F43">
        <w:t xml:space="preserve"> </w:t>
      </w:r>
      <w:r w:rsidRPr="005F3F43">
        <w:t>управления</w:t>
      </w:r>
      <w:r w:rsidR="005F3F43" w:rsidRPr="005F3F43">
        <w:t xml:space="preserve"> (</w:t>
      </w:r>
      <w:r w:rsidRPr="005F3F43">
        <w:t>министерства,</w:t>
      </w:r>
      <w:r w:rsidR="005F3F43" w:rsidRPr="005F3F43">
        <w:t xml:space="preserve"> </w:t>
      </w:r>
      <w:r w:rsidRPr="005F3F43">
        <w:t>комитеты</w:t>
      </w:r>
      <w:r w:rsidR="005F3F43" w:rsidRPr="005F3F43">
        <w:t>);</w:t>
      </w:r>
    </w:p>
    <w:p w:rsidR="005F3F43" w:rsidRPr="005F3F43" w:rsidRDefault="00752423" w:rsidP="005F3F43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5F3F43">
        <w:t>органы</w:t>
      </w:r>
      <w:r w:rsidR="005F3F43" w:rsidRPr="005F3F43">
        <w:t xml:space="preserve"> </w:t>
      </w:r>
      <w:r w:rsidRPr="005F3F43">
        <w:t>межотраслевой</w:t>
      </w:r>
      <w:r w:rsidR="005F3F43" w:rsidRPr="005F3F43">
        <w:t xml:space="preserve"> </w:t>
      </w:r>
      <w:r w:rsidRPr="005F3F43">
        <w:t>компетенции,</w:t>
      </w:r>
      <w:r w:rsidR="005F3F43" w:rsidRPr="005F3F43">
        <w:t xml:space="preserve"> </w:t>
      </w:r>
      <w:r w:rsidRPr="005F3F43">
        <w:t>осуществляющие</w:t>
      </w:r>
      <w:r w:rsidR="005F3F43" w:rsidRPr="005F3F43">
        <w:t xml:space="preserve"> </w:t>
      </w:r>
      <w:r w:rsidRPr="005F3F43">
        <w:t>межотраслевое</w:t>
      </w:r>
      <w:r w:rsidR="005F3F43" w:rsidRPr="005F3F43">
        <w:t xml:space="preserve"> (</w:t>
      </w:r>
      <w:r w:rsidRPr="005F3F43">
        <w:t>функциональное</w:t>
      </w:r>
      <w:r w:rsidR="005F3F43" w:rsidRPr="005F3F43">
        <w:t xml:space="preserve">) </w:t>
      </w:r>
      <w:r w:rsidRPr="005F3F43">
        <w:t>управление</w:t>
      </w:r>
      <w:r w:rsidR="005F3F43" w:rsidRPr="005F3F43">
        <w:t xml:space="preserve"> (</w:t>
      </w:r>
      <w:r w:rsidRPr="005F3F43">
        <w:t>государственные</w:t>
      </w:r>
      <w:r w:rsidR="005F3F43" w:rsidRPr="005F3F43">
        <w:t xml:space="preserve"> </w:t>
      </w:r>
      <w:r w:rsidRPr="005F3F43">
        <w:t>комитеты</w:t>
      </w:r>
      <w:r w:rsidR="005F3F43" w:rsidRPr="005F3F43">
        <w:t xml:space="preserve"> </w:t>
      </w:r>
      <w:r w:rsidRPr="005F3F43">
        <w:t>статистики,</w:t>
      </w:r>
      <w:r w:rsidR="005F3F43" w:rsidRPr="005F3F43">
        <w:t xml:space="preserve"> </w:t>
      </w:r>
      <w:r w:rsidRPr="005F3F43">
        <w:t>стандартизации,</w:t>
      </w:r>
      <w:r w:rsidR="005F3F43" w:rsidRPr="005F3F43">
        <w:t xml:space="preserve"> </w:t>
      </w:r>
      <w:r w:rsidRPr="005F3F43">
        <w:t>метрополии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сертификации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т.д.);</w:t>
      </w:r>
    </w:p>
    <w:p w:rsidR="005F3F43" w:rsidRPr="005F3F43" w:rsidRDefault="00752423" w:rsidP="005F3F43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5F3F43">
        <w:t>специальной</w:t>
      </w:r>
      <w:r w:rsidR="005F3F43" w:rsidRPr="005F3F43">
        <w:t xml:space="preserve"> </w:t>
      </w:r>
      <w:r w:rsidRPr="005F3F43">
        <w:t>компетенции,</w:t>
      </w:r>
      <w:r w:rsidR="005F3F43" w:rsidRPr="005F3F43">
        <w:t xml:space="preserve"> </w:t>
      </w:r>
      <w:r w:rsidRPr="005F3F43">
        <w:t>осуществляющие</w:t>
      </w:r>
      <w:r w:rsidR="005F3F43" w:rsidRPr="005F3F43">
        <w:t xml:space="preserve"> </w:t>
      </w:r>
      <w:r w:rsidRPr="005F3F43">
        <w:t>контрольные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надзорные</w:t>
      </w:r>
      <w:r w:rsidR="005F3F43" w:rsidRPr="005F3F43">
        <w:t xml:space="preserve"> </w:t>
      </w:r>
      <w:r w:rsidRPr="005F3F43">
        <w:t>функции</w:t>
      </w:r>
      <w:r w:rsidR="005F3F43" w:rsidRPr="005F3F43">
        <w:t xml:space="preserve"> (</w:t>
      </w:r>
      <w:r w:rsidRPr="005F3F43">
        <w:t>надзоры</w:t>
      </w:r>
      <w:r w:rsidR="005F3F43" w:rsidRPr="005F3F43">
        <w:t>);</w:t>
      </w:r>
    </w:p>
    <w:p w:rsidR="005F3F43" w:rsidRPr="005F3F43" w:rsidRDefault="00752423" w:rsidP="005F3F43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5F3F43">
        <w:t>органы</w:t>
      </w:r>
      <w:r w:rsidR="005F3F43" w:rsidRPr="005F3F43">
        <w:t xml:space="preserve"> </w:t>
      </w:r>
      <w:r w:rsidRPr="005F3F43">
        <w:t>внутриотраслевой</w:t>
      </w:r>
      <w:r w:rsidR="005F3F43" w:rsidRPr="005F3F43">
        <w:t xml:space="preserve"> </w:t>
      </w:r>
      <w:r w:rsidRPr="005F3F43">
        <w:t>компетенции,</w:t>
      </w:r>
      <w:r w:rsidR="005F3F43" w:rsidRPr="005F3F43">
        <w:t xml:space="preserve"> </w:t>
      </w:r>
      <w:r w:rsidRPr="005F3F43">
        <w:t>осуществляющие</w:t>
      </w:r>
      <w:r w:rsidR="005F3F43" w:rsidRPr="005F3F43">
        <w:t xml:space="preserve"> </w:t>
      </w:r>
      <w:r w:rsidRPr="005F3F43">
        <w:t>управление</w:t>
      </w:r>
      <w:r w:rsidR="005F3F43" w:rsidRPr="005F3F43">
        <w:t xml:space="preserve"> </w:t>
      </w:r>
      <w:r w:rsidRPr="005F3F43">
        <w:t>определенной</w:t>
      </w:r>
      <w:r w:rsidR="005F3F43" w:rsidRPr="005F3F43">
        <w:t xml:space="preserve"> </w:t>
      </w:r>
      <w:r w:rsidRPr="005F3F43">
        <w:t>сферы</w:t>
      </w:r>
      <w:r w:rsidR="005F3F43" w:rsidRPr="005F3F43">
        <w:t xml:space="preserve"> </w:t>
      </w:r>
      <w:r w:rsidRPr="005F3F43">
        <w:t>деятельности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рамках</w:t>
      </w:r>
      <w:r w:rsidR="005F3F43" w:rsidRPr="005F3F43">
        <w:t xml:space="preserve"> </w:t>
      </w:r>
      <w:r w:rsidRPr="005F3F43">
        <w:t>отрасли</w:t>
      </w:r>
      <w:r w:rsidR="005F3F43" w:rsidRPr="005F3F43">
        <w:t>; [</w:t>
      </w:r>
      <w:r w:rsidR="00E4304E" w:rsidRPr="005F3F43">
        <w:t>7</w:t>
      </w:r>
      <w:r w:rsidR="005F3F43" w:rsidRPr="005F3F43">
        <w:t>]</w:t>
      </w:r>
    </w:p>
    <w:p w:rsidR="005F3F43" w:rsidRPr="005F3F43" w:rsidRDefault="00752423" w:rsidP="005F3F43">
      <w:pPr>
        <w:tabs>
          <w:tab w:val="left" w:pos="726"/>
        </w:tabs>
        <w:rPr>
          <w:i/>
        </w:rPr>
      </w:pPr>
      <w:r w:rsidRPr="005F3F43">
        <w:rPr>
          <w:i/>
        </w:rPr>
        <w:t>по</w:t>
      </w:r>
      <w:r w:rsidR="005F3F43" w:rsidRPr="005F3F43">
        <w:rPr>
          <w:i/>
        </w:rPr>
        <w:t xml:space="preserve"> </w:t>
      </w:r>
      <w:r w:rsidRPr="005F3F43">
        <w:rPr>
          <w:i/>
        </w:rPr>
        <w:t>организационно-правовой</w:t>
      </w:r>
      <w:r w:rsidR="005F3F43" w:rsidRPr="005F3F43">
        <w:rPr>
          <w:i/>
        </w:rPr>
        <w:t xml:space="preserve"> </w:t>
      </w:r>
      <w:r w:rsidRPr="005F3F43">
        <w:rPr>
          <w:i/>
        </w:rPr>
        <w:t>форме</w:t>
      </w:r>
      <w:r w:rsidR="005F3F43" w:rsidRPr="005F3F43">
        <w:rPr>
          <w:i/>
        </w:rPr>
        <w:t>:</w:t>
      </w:r>
    </w:p>
    <w:p w:rsidR="005F3F43" w:rsidRPr="005F3F43" w:rsidRDefault="00752423" w:rsidP="005F3F43">
      <w:pPr>
        <w:tabs>
          <w:tab w:val="left" w:pos="726"/>
        </w:tabs>
      </w:pPr>
      <w:r w:rsidRPr="005F3F43">
        <w:t>правительства</w:t>
      </w:r>
      <w:r w:rsidR="005F3F43" w:rsidRPr="005F3F43">
        <w:t xml:space="preserve">; </w:t>
      </w:r>
      <w:r w:rsidRPr="005F3F43">
        <w:t>советы</w:t>
      </w:r>
      <w:r w:rsidR="005F3F43" w:rsidRPr="005F3F43">
        <w:t xml:space="preserve"> </w:t>
      </w:r>
      <w:r w:rsidRPr="005F3F43">
        <w:t>министерств,</w:t>
      </w:r>
      <w:r w:rsidR="005F3F43" w:rsidRPr="005F3F43">
        <w:t xml:space="preserve"> </w:t>
      </w:r>
      <w:r w:rsidRPr="005F3F43">
        <w:t>имеющий</w:t>
      </w:r>
      <w:r w:rsidR="005F3F43" w:rsidRPr="005F3F43">
        <w:t xml:space="preserve"> </w:t>
      </w:r>
      <w:r w:rsidRPr="005F3F43">
        <w:t>статус</w:t>
      </w:r>
      <w:r w:rsidR="005F3F43" w:rsidRPr="005F3F43">
        <w:t xml:space="preserve"> </w:t>
      </w:r>
      <w:r w:rsidRPr="005F3F43">
        <w:t>правительства</w:t>
      </w:r>
      <w:r w:rsidR="005F3F43" w:rsidRPr="005F3F43">
        <w:t xml:space="preserve">; </w:t>
      </w:r>
      <w:r w:rsidRPr="005F3F43">
        <w:t>министерства,</w:t>
      </w:r>
      <w:r w:rsidR="005F3F43" w:rsidRPr="005F3F43">
        <w:t xml:space="preserve"> </w:t>
      </w:r>
      <w:r w:rsidRPr="005F3F43">
        <w:t>государственные</w:t>
      </w:r>
      <w:r w:rsidR="005F3F43" w:rsidRPr="005F3F43">
        <w:t xml:space="preserve"> </w:t>
      </w:r>
      <w:r w:rsidRPr="005F3F43">
        <w:t>комитеты,</w:t>
      </w:r>
      <w:r w:rsidR="005F3F43" w:rsidRPr="005F3F43">
        <w:t xml:space="preserve"> </w:t>
      </w:r>
      <w:r w:rsidRPr="005F3F43">
        <w:t>комитеты,</w:t>
      </w:r>
      <w:r w:rsidR="005F3F43" w:rsidRPr="005F3F43">
        <w:t xml:space="preserve"> </w:t>
      </w:r>
      <w:r w:rsidRPr="005F3F43">
        <w:t>службы,</w:t>
      </w:r>
      <w:r w:rsidR="005F3F43" w:rsidRPr="005F3F43">
        <w:t xml:space="preserve"> </w:t>
      </w:r>
      <w:r w:rsidRPr="005F3F43">
        <w:t>комиссии,</w:t>
      </w:r>
      <w:r w:rsidR="005F3F43" w:rsidRPr="005F3F43">
        <w:t xml:space="preserve"> </w:t>
      </w:r>
      <w:r w:rsidRPr="005F3F43">
        <w:t>главные</w:t>
      </w:r>
      <w:r w:rsidR="005F3F43" w:rsidRPr="005F3F43">
        <w:t xml:space="preserve"> </w:t>
      </w:r>
      <w:r w:rsidRPr="005F3F43">
        <w:t>управления,</w:t>
      </w:r>
      <w:r w:rsidR="005F3F43" w:rsidRPr="005F3F43">
        <w:t xml:space="preserve"> </w:t>
      </w:r>
      <w:r w:rsidRPr="005F3F43">
        <w:t>управления,</w:t>
      </w:r>
      <w:r w:rsidR="005F3F43" w:rsidRPr="005F3F43">
        <w:t xml:space="preserve"> </w:t>
      </w:r>
      <w:r w:rsidRPr="005F3F43">
        <w:t>инспекции,</w:t>
      </w:r>
      <w:r w:rsidR="005F3F43" w:rsidRPr="005F3F43">
        <w:t xml:space="preserve"> </w:t>
      </w:r>
      <w:r w:rsidRPr="005F3F43">
        <w:t>агентства,</w:t>
      </w:r>
      <w:r w:rsidR="005F3F43" w:rsidRPr="005F3F43">
        <w:t xml:space="preserve"> </w:t>
      </w:r>
      <w:r w:rsidRPr="005F3F43">
        <w:t>департаменты,</w:t>
      </w:r>
      <w:r w:rsidR="005F3F43" w:rsidRPr="005F3F43">
        <w:t xml:space="preserve"> </w:t>
      </w:r>
      <w:r w:rsidRPr="005F3F43">
        <w:t>администрации,</w:t>
      </w:r>
      <w:r w:rsidR="005F3F43" w:rsidRPr="005F3F43">
        <w:t xml:space="preserve"> </w:t>
      </w:r>
      <w:r w:rsidRPr="005F3F43">
        <w:t>мэрии,</w:t>
      </w:r>
      <w:r w:rsidR="005F3F43" w:rsidRPr="005F3F43">
        <w:t xml:space="preserve"> </w:t>
      </w:r>
      <w:r w:rsidRPr="005F3F43">
        <w:t>палаты,</w:t>
      </w:r>
      <w:r w:rsidR="005F3F43" w:rsidRPr="005F3F43">
        <w:t xml:space="preserve"> </w:t>
      </w:r>
      <w:r w:rsidRPr="005F3F43">
        <w:t>центры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т.д.;</w:t>
      </w:r>
    </w:p>
    <w:p w:rsidR="005F3F43" w:rsidRPr="005F3F43" w:rsidRDefault="00752423" w:rsidP="005F3F43">
      <w:pPr>
        <w:tabs>
          <w:tab w:val="left" w:pos="726"/>
        </w:tabs>
        <w:rPr>
          <w:i/>
        </w:rPr>
      </w:pPr>
      <w:r w:rsidRPr="005F3F43">
        <w:rPr>
          <w:i/>
        </w:rPr>
        <w:t>по</w:t>
      </w:r>
      <w:r w:rsidR="005F3F43" w:rsidRPr="005F3F43">
        <w:rPr>
          <w:i/>
        </w:rPr>
        <w:t xml:space="preserve"> </w:t>
      </w:r>
      <w:r w:rsidRPr="005F3F43">
        <w:rPr>
          <w:i/>
        </w:rPr>
        <w:t>порядку</w:t>
      </w:r>
      <w:r w:rsidR="005F3F43" w:rsidRPr="005F3F43">
        <w:rPr>
          <w:i/>
        </w:rPr>
        <w:t xml:space="preserve"> </w:t>
      </w:r>
      <w:r w:rsidRPr="005F3F43">
        <w:rPr>
          <w:i/>
        </w:rPr>
        <w:t>принятия</w:t>
      </w:r>
      <w:r w:rsidR="005F3F43" w:rsidRPr="005F3F43">
        <w:rPr>
          <w:i/>
        </w:rPr>
        <w:t xml:space="preserve"> </w:t>
      </w:r>
      <w:r w:rsidRPr="005F3F43">
        <w:rPr>
          <w:i/>
        </w:rPr>
        <w:t>решений</w:t>
      </w:r>
      <w:r w:rsidR="005F3F43" w:rsidRPr="005F3F43">
        <w:rPr>
          <w:i/>
        </w:rPr>
        <w:t>:</w:t>
      </w:r>
    </w:p>
    <w:p w:rsidR="005F3F43" w:rsidRPr="005F3F43" w:rsidRDefault="00752423" w:rsidP="005F3F43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5F3F43">
        <w:t>единоначальные</w:t>
      </w:r>
      <w:r w:rsidR="005F3F43" w:rsidRPr="005F3F43">
        <w:t xml:space="preserve"> </w:t>
      </w:r>
      <w:r w:rsidRPr="005F3F43">
        <w:t>органы,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которых</w:t>
      </w:r>
      <w:r w:rsidR="005F3F43" w:rsidRPr="005F3F43">
        <w:t xml:space="preserve"> </w:t>
      </w:r>
      <w:r w:rsidRPr="005F3F43">
        <w:t>подведомственные</w:t>
      </w:r>
      <w:r w:rsidR="005F3F43" w:rsidRPr="005F3F43">
        <w:t xml:space="preserve"> </w:t>
      </w:r>
      <w:r w:rsidRPr="005F3F43">
        <w:t>им</w:t>
      </w:r>
      <w:r w:rsidR="005F3F43" w:rsidRPr="005F3F43">
        <w:t xml:space="preserve"> </w:t>
      </w:r>
      <w:r w:rsidRPr="005F3F43">
        <w:t>вопросы</w:t>
      </w:r>
      <w:r w:rsidR="005F3F43" w:rsidRPr="005F3F43">
        <w:t xml:space="preserve"> </w:t>
      </w:r>
      <w:r w:rsidRPr="005F3F43">
        <w:t>решаются</w:t>
      </w:r>
      <w:r w:rsidR="005F3F43" w:rsidRPr="005F3F43">
        <w:t xml:space="preserve"> </w:t>
      </w:r>
      <w:r w:rsidRPr="005F3F43">
        <w:t>руководителем</w:t>
      </w:r>
      <w:r w:rsidR="005F3F43" w:rsidRPr="005F3F43">
        <w:t xml:space="preserve"> </w:t>
      </w:r>
      <w:r w:rsidRPr="005F3F43">
        <w:t>единолично</w:t>
      </w:r>
      <w:r w:rsidR="005F3F43" w:rsidRPr="005F3F43">
        <w:t xml:space="preserve"> (</w:t>
      </w:r>
      <w:r w:rsidRPr="005F3F43">
        <w:t>министерства,</w:t>
      </w:r>
      <w:r w:rsidR="005F3F43" w:rsidRPr="005F3F43">
        <w:t xml:space="preserve"> </w:t>
      </w:r>
      <w:r w:rsidRPr="005F3F43">
        <w:t>службы</w:t>
      </w:r>
      <w:r w:rsidR="005F3F43" w:rsidRPr="005F3F43">
        <w:t xml:space="preserve"> </w:t>
      </w:r>
      <w:r w:rsidRPr="005F3F43">
        <w:t>управления,</w:t>
      </w:r>
      <w:r w:rsidR="005F3F43" w:rsidRPr="005F3F43">
        <w:t xml:space="preserve"> </w:t>
      </w:r>
      <w:r w:rsidRPr="005F3F43">
        <w:t>отделы</w:t>
      </w:r>
      <w:r w:rsidR="005F3F43" w:rsidRPr="005F3F43">
        <w:t>);</w:t>
      </w:r>
    </w:p>
    <w:p w:rsidR="005F3F43" w:rsidRPr="005F3F43" w:rsidRDefault="00752423" w:rsidP="005F3F43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5F3F43">
        <w:t>коллегиальные</w:t>
      </w:r>
      <w:r w:rsidR="005F3F43" w:rsidRPr="005F3F43">
        <w:t xml:space="preserve"> </w:t>
      </w:r>
      <w:r w:rsidRPr="005F3F43">
        <w:t>органы,</w:t>
      </w:r>
      <w:r w:rsidR="005F3F43" w:rsidRPr="005F3F43">
        <w:t xml:space="preserve"> </w:t>
      </w:r>
      <w:r w:rsidRPr="005F3F43">
        <w:t>принимающие</w:t>
      </w:r>
      <w:r w:rsidR="005F3F43" w:rsidRPr="005F3F43">
        <w:t xml:space="preserve"> </w:t>
      </w:r>
      <w:r w:rsidRPr="005F3F43">
        <w:t>решения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подведомственной</w:t>
      </w:r>
      <w:r w:rsidR="005F3F43" w:rsidRPr="005F3F43">
        <w:t xml:space="preserve"> </w:t>
      </w:r>
      <w:r w:rsidRPr="005F3F43">
        <w:t>области</w:t>
      </w:r>
      <w:r w:rsidR="005F3F43" w:rsidRPr="005F3F43">
        <w:t xml:space="preserve"> </w:t>
      </w:r>
      <w:r w:rsidRPr="005F3F43">
        <w:t>коллегиально</w:t>
      </w:r>
      <w:r w:rsidR="005F3F43" w:rsidRPr="005F3F43">
        <w:t xml:space="preserve"> (</w:t>
      </w:r>
      <w:r w:rsidRPr="005F3F43">
        <w:t>Правительства</w:t>
      </w:r>
      <w:r w:rsidR="005F3F43" w:rsidRPr="005F3F43">
        <w:t xml:space="preserve"> </w:t>
      </w:r>
      <w:r w:rsidRPr="005F3F43">
        <w:t>РФ,</w:t>
      </w:r>
      <w:r w:rsidR="005F3F43" w:rsidRPr="005F3F43">
        <w:t xml:space="preserve"> </w:t>
      </w:r>
      <w:r w:rsidRPr="005F3F43">
        <w:t>правительства</w:t>
      </w:r>
      <w:r w:rsidR="005F3F43" w:rsidRPr="005F3F43">
        <w:t xml:space="preserve"> </w:t>
      </w:r>
      <w:r w:rsidRPr="005F3F43">
        <w:t>субъектов</w:t>
      </w:r>
      <w:r w:rsidR="005F3F43" w:rsidRPr="005F3F43">
        <w:t xml:space="preserve"> </w:t>
      </w:r>
      <w:r w:rsidRPr="005F3F43">
        <w:t>федерации,</w:t>
      </w:r>
      <w:r w:rsidR="005F3F43" w:rsidRPr="005F3F43">
        <w:t xml:space="preserve"> </w:t>
      </w:r>
      <w:r w:rsidRPr="005F3F43">
        <w:t>государственные</w:t>
      </w:r>
      <w:r w:rsidR="005F3F43" w:rsidRPr="005F3F43">
        <w:t xml:space="preserve"> </w:t>
      </w:r>
      <w:r w:rsidRPr="005F3F43">
        <w:t>комитеты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т.д.);</w:t>
      </w:r>
    </w:p>
    <w:p w:rsidR="005F3F43" w:rsidRPr="005F3F43" w:rsidRDefault="00752423" w:rsidP="005F3F43">
      <w:pPr>
        <w:tabs>
          <w:tab w:val="left" w:pos="726"/>
        </w:tabs>
        <w:rPr>
          <w:i/>
        </w:rPr>
      </w:pPr>
      <w:r w:rsidRPr="005F3F43">
        <w:rPr>
          <w:i/>
        </w:rPr>
        <w:t>по</w:t>
      </w:r>
      <w:r w:rsidR="005F3F43" w:rsidRPr="005F3F43">
        <w:rPr>
          <w:i/>
        </w:rPr>
        <w:t xml:space="preserve"> </w:t>
      </w:r>
      <w:r w:rsidRPr="005F3F43">
        <w:rPr>
          <w:i/>
        </w:rPr>
        <w:t>функциям,</w:t>
      </w:r>
      <w:r w:rsidR="005F3F43" w:rsidRPr="005F3F43">
        <w:rPr>
          <w:i/>
        </w:rPr>
        <w:t xml:space="preserve"> </w:t>
      </w:r>
      <w:r w:rsidRPr="005F3F43">
        <w:rPr>
          <w:i/>
        </w:rPr>
        <w:t>которые</w:t>
      </w:r>
      <w:r w:rsidR="005F3F43" w:rsidRPr="005F3F43">
        <w:rPr>
          <w:i/>
        </w:rPr>
        <w:t xml:space="preserve"> </w:t>
      </w:r>
      <w:r w:rsidRPr="005F3F43">
        <w:rPr>
          <w:i/>
        </w:rPr>
        <w:t>осуществляют</w:t>
      </w:r>
      <w:r w:rsidR="005F3F43" w:rsidRPr="005F3F43">
        <w:rPr>
          <w:i/>
        </w:rPr>
        <w:t xml:space="preserve"> </w:t>
      </w:r>
      <w:r w:rsidRPr="005F3F43">
        <w:rPr>
          <w:i/>
        </w:rPr>
        <w:t>органы</w:t>
      </w:r>
      <w:r w:rsidR="005F3F43" w:rsidRPr="005F3F43">
        <w:rPr>
          <w:i/>
        </w:rPr>
        <w:t xml:space="preserve"> </w:t>
      </w:r>
      <w:r w:rsidRPr="005F3F43">
        <w:rPr>
          <w:i/>
        </w:rPr>
        <w:t>исполнительной</w:t>
      </w:r>
      <w:r w:rsidR="005F3F43" w:rsidRPr="005F3F43">
        <w:rPr>
          <w:i/>
        </w:rPr>
        <w:t xml:space="preserve"> </w:t>
      </w:r>
      <w:r w:rsidRPr="005F3F43">
        <w:rPr>
          <w:i/>
        </w:rPr>
        <w:t>власти</w:t>
      </w:r>
      <w:r w:rsidR="005F3F43" w:rsidRPr="005F3F43">
        <w:rPr>
          <w:i/>
        </w:rPr>
        <w:t>:</w:t>
      </w:r>
    </w:p>
    <w:p w:rsidR="005F3F43" w:rsidRPr="005F3F43" w:rsidRDefault="00752423" w:rsidP="005F3F43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5F3F43">
        <w:t>основные,</w:t>
      </w:r>
      <w:r w:rsidR="005F3F43" w:rsidRPr="005F3F43">
        <w:t xml:space="preserve"> </w:t>
      </w:r>
      <w:r w:rsidRPr="005F3F43">
        <w:t>которые</w:t>
      </w:r>
      <w:r w:rsidR="005F3F43" w:rsidRPr="005F3F43">
        <w:t xml:space="preserve"> </w:t>
      </w:r>
      <w:r w:rsidRPr="005F3F43">
        <w:t>непосредственно</w:t>
      </w:r>
      <w:r w:rsidR="005F3F43" w:rsidRPr="005F3F43">
        <w:t xml:space="preserve"> </w:t>
      </w:r>
      <w:r w:rsidRPr="005F3F43">
        <w:t>выражают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осуществляют</w:t>
      </w:r>
      <w:r w:rsidR="005F3F43" w:rsidRPr="005F3F43">
        <w:t xml:space="preserve"> </w:t>
      </w:r>
      <w:r w:rsidRPr="005F3F43">
        <w:t>волю</w:t>
      </w:r>
      <w:r w:rsidR="005F3F43" w:rsidRPr="005F3F43">
        <w:t xml:space="preserve"> </w:t>
      </w:r>
      <w:r w:rsidRPr="005F3F43">
        <w:t>государства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принимают</w:t>
      </w:r>
      <w:r w:rsidR="005F3F43" w:rsidRPr="005F3F43">
        <w:t xml:space="preserve"> </w:t>
      </w:r>
      <w:r w:rsidRPr="005F3F43">
        <w:t>его</w:t>
      </w:r>
      <w:r w:rsidR="005F3F43" w:rsidRPr="005F3F43">
        <w:t xml:space="preserve"> </w:t>
      </w:r>
      <w:r w:rsidRPr="005F3F43">
        <w:t>от</w:t>
      </w:r>
      <w:r w:rsidR="005F3F43" w:rsidRPr="005F3F43">
        <w:t xml:space="preserve"> </w:t>
      </w:r>
      <w:r w:rsidRPr="005F3F43">
        <w:t>его</w:t>
      </w:r>
      <w:r w:rsidR="005F3F43" w:rsidRPr="005F3F43">
        <w:t xml:space="preserve"> </w:t>
      </w:r>
      <w:r w:rsidRPr="005F3F43">
        <w:t>имени</w:t>
      </w:r>
      <w:r w:rsidR="005F3F43" w:rsidRPr="005F3F43">
        <w:t xml:space="preserve"> </w:t>
      </w:r>
      <w:r w:rsidRPr="005F3F43">
        <w:t>обязательные</w:t>
      </w:r>
      <w:r w:rsidR="005F3F43" w:rsidRPr="005F3F43">
        <w:t xml:space="preserve"> </w:t>
      </w:r>
      <w:r w:rsidRPr="005F3F43">
        <w:t>к</w:t>
      </w:r>
      <w:r w:rsidR="005F3F43" w:rsidRPr="005F3F43">
        <w:t xml:space="preserve"> </w:t>
      </w:r>
      <w:r w:rsidRPr="005F3F43">
        <w:t>исполнению</w:t>
      </w:r>
      <w:r w:rsidR="005F3F43" w:rsidRPr="005F3F43">
        <w:t xml:space="preserve"> </w:t>
      </w:r>
      <w:r w:rsidRPr="005F3F43">
        <w:t>решения</w:t>
      </w:r>
      <w:r w:rsidR="005F3F43" w:rsidRPr="005F3F43">
        <w:t xml:space="preserve"> (</w:t>
      </w:r>
      <w:r w:rsidRPr="005F3F43">
        <w:t>правительство,</w:t>
      </w:r>
      <w:r w:rsidR="005F3F43" w:rsidRPr="005F3F43">
        <w:t xml:space="preserve"> </w:t>
      </w:r>
      <w:r w:rsidRPr="005F3F43">
        <w:t>министерства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т.д.) </w:t>
      </w:r>
      <w:r w:rsidRPr="005F3F43">
        <w:t>и</w:t>
      </w:r>
      <w:r w:rsidR="005F3F43" w:rsidRPr="005F3F43">
        <w:t>;</w:t>
      </w:r>
    </w:p>
    <w:p w:rsidR="005F3F43" w:rsidRPr="005F3F43" w:rsidRDefault="00752423" w:rsidP="005F3F43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5F3F43">
        <w:t>вспомогательные</w:t>
      </w:r>
      <w:r w:rsidR="005F3F43" w:rsidRPr="005F3F43">
        <w:t xml:space="preserve"> </w:t>
      </w:r>
      <w:r w:rsidRPr="005F3F43">
        <w:t>органы,</w:t>
      </w:r>
      <w:r w:rsidR="005F3F43" w:rsidRPr="005F3F43">
        <w:t xml:space="preserve"> </w:t>
      </w:r>
      <w:r w:rsidRPr="005F3F43">
        <w:t>которые</w:t>
      </w:r>
      <w:r w:rsidR="005F3F43" w:rsidRPr="005F3F43">
        <w:t xml:space="preserve"> </w:t>
      </w:r>
      <w:r w:rsidRPr="005F3F43">
        <w:t>обеспечивают</w:t>
      </w:r>
      <w:r w:rsidR="005F3F43" w:rsidRPr="005F3F43">
        <w:t xml:space="preserve"> </w:t>
      </w:r>
      <w:r w:rsidRPr="005F3F43">
        <w:t>деятельность</w:t>
      </w:r>
      <w:r w:rsidR="005F3F43" w:rsidRPr="005F3F43">
        <w:t xml:space="preserve"> </w:t>
      </w:r>
      <w:r w:rsidRPr="005F3F43">
        <w:t>основных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не</w:t>
      </w:r>
      <w:r w:rsidR="005F3F43" w:rsidRPr="005F3F43">
        <w:t xml:space="preserve"> </w:t>
      </w:r>
      <w:r w:rsidRPr="005F3F43">
        <w:t>наделены,</w:t>
      </w:r>
      <w:r w:rsidR="005F3F43" w:rsidRPr="005F3F43">
        <w:t xml:space="preserve"> </w:t>
      </w:r>
      <w:r w:rsidRPr="005F3F43">
        <w:t>как</w:t>
      </w:r>
      <w:r w:rsidR="005F3F43" w:rsidRPr="005F3F43">
        <w:t xml:space="preserve"> </w:t>
      </w:r>
      <w:r w:rsidRPr="005F3F43">
        <w:t>правило,</w:t>
      </w:r>
      <w:r w:rsidR="005F3F43" w:rsidRPr="005F3F43">
        <w:t xml:space="preserve"> </w:t>
      </w:r>
      <w:r w:rsidRPr="005F3F43">
        <w:t>юридически</w:t>
      </w:r>
      <w:r w:rsidR="005F3F43" w:rsidRPr="005F3F43">
        <w:t xml:space="preserve"> </w:t>
      </w:r>
      <w:r w:rsidRPr="005F3F43">
        <w:t>властными</w:t>
      </w:r>
      <w:r w:rsidR="005F3F43" w:rsidRPr="005F3F43">
        <w:t xml:space="preserve"> </w:t>
      </w:r>
      <w:r w:rsidRPr="005F3F43">
        <w:t>полномочиями</w:t>
      </w:r>
      <w:r w:rsidR="005F3F43" w:rsidRPr="005F3F43">
        <w:t xml:space="preserve"> (</w:t>
      </w:r>
      <w:r w:rsidRPr="005F3F43">
        <w:t>комиссии,</w:t>
      </w:r>
      <w:r w:rsidR="005F3F43" w:rsidRPr="005F3F43">
        <w:t xml:space="preserve"> </w:t>
      </w:r>
      <w:r w:rsidRPr="005F3F43">
        <w:t>советы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т.д.).</w:t>
      </w:r>
    </w:p>
    <w:p w:rsidR="005F3F43" w:rsidRPr="005F3F43" w:rsidRDefault="00752423" w:rsidP="005F3F43">
      <w:pPr>
        <w:tabs>
          <w:tab w:val="left" w:pos="726"/>
        </w:tabs>
      </w:pPr>
      <w:r w:rsidRPr="005F3F43">
        <w:t>Они</w:t>
      </w:r>
      <w:r w:rsidR="005F3F43" w:rsidRPr="005F3F43">
        <w:t xml:space="preserve"> </w:t>
      </w:r>
      <w:r w:rsidRPr="005F3F43">
        <w:t>действуют</w:t>
      </w:r>
      <w:r w:rsidR="005F3F43" w:rsidRPr="005F3F43">
        <w:t xml:space="preserve"> </w:t>
      </w:r>
      <w:r w:rsidRPr="005F3F43">
        <w:t>при</w:t>
      </w:r>
      <w:r w:rsidR="005F3F43" w:rsidRPr="005F3F43">
        <w:t xml:space="preserve"> </w:t>
      </w:r>
      <w:r w:rsidRPr="005F3F43">
        <w:t>основных</w:t>
      </w:r>
      <w:r w:rsidR="005F3F43" w:rsidRPr="005F3F43">
        <w:t xml:space="preserve"> </w:t>
      </w:r>
      <w:r w:rsidRPr="005F3F43">
        <w:t>органах</w:t>
      </w:r>
      <w:r w:rsidR="005F3F43" w:rsidRPr="005F3F43">
        <w:t xml:space="preserve"> </w:t>
      </w:r>
      <w:r w:rsidRPr="005F3F43">
        <w:t>внутри</w:t>
      </w:r>
      <w:r w:rsidR="005F3F43" w:rsidRPr="005F3F43">
        <w:t xml:space="preserve"> </w:t>
      </w:r>
      <w:r w:rsidRPr="005F3F43">
        <w:t>самой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власти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могут</w:t>
      </w:r>
      <w:r w:rsidR="005F3F43" w:rsidRPr="005F3F43">
        <w:t xml:space="preserve"> </w:t>
      </w:r>
      <w:r w:rsidRPr="005F3F43">
        <w:t>быть</w:t>
      </w:r>
      <w:r w:rsidR="005F3F43" w:rsidRPr="005F3F43">
        <w:t xml:space="preserve"> </w:t>
      </w:r>
      <w:r w:rsidRPr="005F3F43">
        <w:t>двух</w:t>
      </w:r>
      <w:r w:rsidR="005F3F43" w:rsidRPr="005F3F43">
        <w:t xml:space="preserve"> </w:t>
      </w:r>
      <w:r w:rsidRPr="005F3F43">
        <w:t>видов</w:t>
      </w:r>
      <w:r w:rsidR="005F3F43" w:rsidRPr="005F3F43">
        <w:t xml:space="preserve">: </w:t>
      </w:r>
      <w:r w:rsidRPr="005F3F43">
        <w:t>консультативные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координационные</w:t>
      </w:r>
      <w:r w:rsidR="005F3F43" w:rsidRPr="005F3F43">
        <w:t>.</w:t>
      </w:r>
    </w:p>
    <w:p w:rsidR="005F3F43" w:rsidRPr="005F3F43" w:rsidRDefault="00752423" w:rsidP="005F3F43">
      <w:pPr>
        <w:tabs>
          <w:tab w:val="left" w:pos="726"/>
        </w:tabs>
      </w:pPr>
      <w:r w:rsidRPr="005F3F43">
        <w:t>Консультативные</w:t>
      </w:r>
      <w:r w:rsidR="005F3F43" w:rsidRPr="005F3F43">
        <w:t xml:space="preserve"> </w:t>
      </w:r>
      <w:r w:rsidRPr="005F3F43">
        <w:t>занимаются</w:t>
      </w:r>
      <w:r w:rsidR="005F3F43" w:rsidRPr="005F3F43">
        <w:t xml:space="preserve"> </w:t>
      </w:r>
      <w:r w:rsidRPr="005F3F43">
        <w:t>предварительным</w:t>
      </w:r>
      <w:r w:rsidR="005F3F43" w:rsidRPr="005F3F43">
        <w:t xml:space="preserve"> </w:t>
      </w:r>
      <w:r w:rsidRPr="005F3F43">
        <w:t>рассмотрением</w:t>
      </w:r>
      <w:r w:rsidR="005F3F43" w:rsidRPr="005F3F43">
        <w:t xml:space="preserve"> </w:t>
      </w:r>
      <w:r w:rsidRPr="005F3F43">
        <w:t>вопросов,</w:t>
      </w:r>
      <w:r w:rsidR="005F3F43" w:rsidRPr="005F3F43">
        <w:t xml:space="preserve"> </w:t>
      </w:r>
      <w:r w:rsidRPr="005F3F43">
        <w:t>готовит</w:t>
      </w:r>
      <w:r w:rsidR="005F3F43" w:rsidRPr="005F3F43">
        <w:t xml:space="preserve"> </w:t>
      </w:r>
      <w:r w:rsidRPr="005F3F43">
        <w:t>по</w:t>
      </w:r>
      <w:r w:rsidR="005F3F43" w:rsidRPr="005F3F43">
        <w:t xml:space="preserve"> </w:t>
      </w:r>
      <w:r w:rsidRPr="005F3F43">
        <w:t>ним</w:t>
      </w:r>
      <w:r w:rsidR="005F3F43" w:rsidRPr="005F3F43">
        <w:t xml:space="preserve"> </w:t>
      </w:r>
      <w:r w:rsidRPr="005F3F43">
        <w:t>предложения</w:t>
      </w:r>
      <w:r w:rsidR="005F3F43" w:rsidRPr="005F3F43">
        <w:t xml:space="preserve"> </w:t>
      </w:r>
      <w:r w:rsidRPr="005F3F43">
        <w:t>юридического</w:t>
      </w:r>
      <w:r w:rsidR="005F3F43" w:rsidRPr="005F3F43">
        <w:t xml:space="preserve"> </w:t>
      </w:r>
      <w:r w:rsidRPr="005F3F43">
        <w:t>или</w:t>
      </w:r>
      <w:r w:rsidR="005F3F43" w:rsidRPr="005F3F43">
        <w:t xml:space="preserve"> </w:t>
      </w:r>
      <w:r w:rsidRPr="005F3F43">
        <w:t>технического</w:t>
      </w:r>
      <w:r w:rsidR="005F3F43" w:rsidRPr="005F3F43">
        <w:t xml:space="preserve"> </w:t>
      </w:r>
      <w:r w:rsidRPr="005F3F43">
        <w:t>характера</w:t>
      </w:r>
      <w:r w:rsidR="005F3F43" w:rsidRPr="005F3F43">
        <w:t xml:space="preserve">. </w:t>
      </w:r>
      <w:r w:rsidRPr="005F3F43">
        <w:t>Эти</w:t>
      </w:r>
      <w:r w:rsidR="005F3F43" w:rsidRPr="005F3F43">
        <w:t xml:space="preserve"> </w:t>
      </w:r>
      <w:r w:rsidRPr="005F3F43">
        <w:t>органы</w:t>
      </w:r>
      <w:r w:rsidR="005F3F43" w:rsidRPr="005F3F43">
        <w:t xml:space="preserve"> </w:t>
      </w:r>
      <w:r w:rsidRPr="005F3F43">
        <w:t>могут</w:t>
      </w:r>
      <w:r w:rsidR="005F3F43" w:rsidRPr="005F3F43">
        <w:t xml:space="preserve"> </w:t>
      </w:r>
      <w:r w:rsidRPr="005F3F43">
        <w:t>создаваться</w:t>
      </w:r>
      <w:r w:rsidR="005F3F43" w:rsidRPr="005F3F43">
        <w:t xml:space="preserve"> </w:t>
      </w:r>
      <w:r w:rsidRPr="005F3F43">
        <w:t>на</w:t>
      </w:r>
      <w:r w:rsidR="005F3F43" w:rsidRPr="005F3F43">
        <w:t xml:space="preserve"> </w:t>
      </w:r>
      <w:r w:rsidRPr="005F3F43">
        <w:t>постоянной</w:t>
      </w:r>
      <w:r w:rsidR="005F3F43" w:rsidRPr="005F3F43">
        <w:t xml:space="preserve"> </w:t>
      </w:r>
      <w:r w:rsidRPr="005F3F43">
        <w:t>или</w:t>
      </w:r>
      <w:r w:rsidR="005F3F43" w:rsidRPr="005F3F43">
        <w:t xml:space="preserve"> </w:t>
      </w:r>
      <w:r w:rsidRPr="005F3F43">
        <w:t>временной</w:t>
      </w:r>
      <w:r w:rsidR="005F3F43" w:rsidRPr="005F3F43">
        <w:t xml:space="preserve"> </w:t>
      </w:r>
      <w:r w:rsidRPr="005F3F43">
        <w:t>основе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включать</w:t>
      </w:r>
      <w:r w:rsidR="005F3F43" w:rsidRPr="005F3F43">
        <w:t xml:space="preserve"> </w:t>
      </w:r>
      <w:r w:rsidRPr="005F3F43">
        <w:t>как</w:t>
      </w:r>
      <w:r w:rsidR="005F3F43" w:rsidRPr="005F3F43">
        <w:t xml:space="preserve"> </w:t>
      </w:r>
      <w:r w:rsidRPr="005F3F43">
        <w:t>государственных</w:t>
      </w:r>
      <w:r w:rsidR="005F3F43" w:rsidRPr="005F3F43">
        <w:t xml:space="preserve"> </w:t>
      </w:r>
      <w:r w:rsidRPr="005F3F43">
        <w:t>служащих,</w:t>
      </w:r>
      <w:r w:rsidR="005F3F43" w:rsidRPr="005F3F43">
        <w:t xml:space="preserve"> </w:t>
      </w:r>
      <w:r w:rsidRPr="005F3F43">
        <w:t>так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экспертов,</w:t>
      </w:r>
      <w:r w:rsidR="005F3F43" w:rsidRPr="005F3F43">
        <w:t xml:space="preserve"> </w:t>
      </w:r>
      <w:r w:rsidRPr="005F3F43">
        <w:t>представителей</w:t>
      </w:r>
      <w:r w:rsidR="005F3F43" w:rsidRPr="005F3F43">
        <w:t xml:space="preserve"> </w:t>
      </w:r>
      <w:r w:rsidRPr="005F3F43">
        <w:t>общественности</w:t>
      </w:r>
      <w:r w:rsidR="005F3F43" w:rsidRPr="005F3F43">
        <w:t>.</w:t>
      </w:r>
    </w:p>
    <w:p w:rsidR="005F3F43" w:rsidRPr="005F3F43" w:rsidRDefault="00752423" w:rsidP="005F3F43">
      <w:pPr>
        <w:tabs>
          <w:tab w:val="left" w:pos="726"/>
        </w:tabs>
      </w:pPr>
      <w:r w:rsidRPr="005F3F43">
        <w:t>Координационные</w:t>
      </w:r>
      <w:r w:rsidR="005F3F43" w:rsidRPr="005F3F43">
        <w:t xml:space="preserve"> </w:t>
      </w:r>
      <w:r w:rsidRPr="005F3F43">
        <w:t>органы</w:t>
      </w:r>
      <w:r w:rsidR="005F3F43" w:rsidRPr="005F3F43">
        <w:t xml:space="preserve"> </w:t>
      </w:r>
      <w:r w:rsidRPr="005F3F43">
        <w:t>образуются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виде</w:t>
      </w:r>
      <w:r w:rsidR="005F3F43" w:rsidRPr="005F3F43">
        <w:t xml:space="preserve"> </w:t>
      </w:r>
      <w:r w:rsidRPr="005F3F43">
        <w:t>правительственных</w:t>
      </w:r>
      <w:r w:rsidR="005F3F43" w:rsidRPr="005F3F43">
        <w:t xml:space="preserve"> </w:t>
      </w:r>
      <w:r w:rsidRPr="005F3F43">
        <w:t>или</w:t>
      </w:r>
      <w:r w:rsidR="005F3F43" w:rsidRPr="005F3F43">
        <w:t xml:space="preserve"> </w:t>
      </w:r>
      <w:r w:rsidRPr="005F3F43">
        <w:t>межведомственных</w:t>
      </w:r>
      <w:r w:rsidR="005F3F43" w:rsidRPr="005F3F43">
        <w:t xml:space="preserve"> </w:t>
      </w:r>
      <w:r w:rsidRPr="005F3F43">
        <w:t>комиссий</w:t>
      </w:r>
      <w:r w:rsidR="005F3F43" w:rsidRPr="005F3F43">
        <w:t xml:space="preserve"> </w:t>
      </w:r>
      <w:r w:rsidRPr="005F3F43">
        <w:t>для</w:t>
      </w:r>
      <w:r w:rsidR="005F3F43" w:rsidRPr="005F3F43">
        <w:t xml:space="preserve"> </w:t>
      </w:r>
      <w:r w:rsidRPr="005F3F43">
        <w:t>подготовки</w:t>
      </w:r>
      <w:r w:rsidR="005F3F43" w:rsidRPr="005F3F43">
        <w:t xml:space="preserve"> </w:t>
      </w:r>
      <w:r w:rsidRPr="005F3F43">
        <w:t>предложений</w:t>
      </w:r>
      <w:r w:rsidR="005F3F43" w:rsidRPr="005F3F43">
        <w:t xml:space="preserve"> </w:t>
      </w:r>
      <w:r w:rsidRPr="005F3F43">
        <w:t>по</w:t>
      </w:r>
      <w:r w:rsidR="005F3F43" w:rsidRPr="005F3F43">
        <w:t xml:space="preserve"> </w:t>
      </w:r>
      <w:r w:rsidRPr="005F3F43">
        <w:t>вопросам</w:t>
      </w:r>
      <w:r w:rsidR="005F3F43" w:rsidRPr="005F3F43">
        <w:t xml:space="preserve"> </w:t>
      </w:r>
      <w:r w:rsidRPr="005F3F43">
        <w:t>общегосударственного</w:t>
      </w:r>
      <w:r w:rsidR="005F3F43" w:rsidRPr="005F3F43">
        <w:t xml:space="preserve"> </w:t>
      </w:r>
      <w:r w:rsidRPr="005F3F43">
        <w:t>значения</w:t>
      </w:r>
      <w:r w:rsidR="005F3F43" w:rsidRPr="005F3F43">
        <w:t xml:space="preserve"> </w:t>
      </w:r>
      <w:r w:rsidRPr="005F3F43">
        <w:t>или</w:t>
      </w:r>
      <w:r w:rsidR="005F3F43" w:rsidRPr="005F3F43">
        <w:t xml:space="preserve"> </w:t>
      </w:r>
      <w:r w:rsidRPr="005F3F43">
        <w:t>требующим</w:t>
      </w:r>
      <w:r w:rsidR="005F3F43" w:rsidRPr="005F3F43">
        <w:t xml:space="preserve"> </w:t>
      </w:r>
      <w:r w:rsidRPr="005F3F43">
        <w:t>межотраслевой</w:t>
      </w:r>
      <w:r w:rsidR="005F3F43" w:rsidRPr="005F3F43">
        <w:t xml:space="preserve"> </w:t>
      </w:r>
      <w:r w:rsidRPr="005F3F43">
        <w:t>координации</w:t>
      </w:r>
      <w:r w:rsidR="005F3F43" w:rsidRPr="005F3F43">
        <w:t xml:space="preserve">. </w:t>
      </w:r>
      <w:r w:rsidRPr="005F3F43">
        <w:t>Решения</w:t>
      </w:r>
      <w:r w:rsidR="005F3F43" w:rsidRPr="005F3F43">
        <w:t xml:space="preserve"> </w:t>
      </w:r>
      <w:r w:rsidRPr="005F3F43">
        <w:t>этих</w:t>
      </w:r>
      <w:r w:rsidR="005F3F43" w:rsidRPr="005F3F43">
        <w:t xml:space="preserve"> </w:t>
      </w:r>
      <w:r w:rsidRPr="005F3F43">
        <w:t>комиссий</w:t>
      </w:r>
      <w:r w:rsidR="005F3F43" w:rsidRPr="005F3F43">
        <w:t xml:space="preserve"> </w:t>
      </w:r>
      <w:r w:rsidRPr="005F3F43">
        <w:t>обязательны</w:t>
      </w:r>
      <w:r w:rsidR="005F3F43" w:rsidRPr="005F3F43">
        <w:t xml:space="preserve"> </w:t>
      </w:r>
      <w:r w:rsidRPr="005F3F43">
        <w:t>для</w:t>
      </w:r>
      <w:r w:rsidR="005F3F43" w:rsidRPr="005F3F43">
        <w:t xml:space="preserve"> </w:t>
      </w:r>
      <w:r w:rsidRPr="005F3F43">
        <w:t>всех</w:t>
      </w:r>
      <w:r w:rsidR="005F3F43" w:rsidRPr="005F3F43">
        <w:t xml:space="preserve"> </w:t>
      </w:r>
      <w:r w:rsidRPr="005F3F43">
        <w:t>представленных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них</w:t>
      </w:r>
      <w:r w:rsidR="005F3F43" w:rsidRPr="005F3F43">
        <w:t xml:space="preserve"> </w:t>
      </w:r>
      <w:r w:rsidRPr="005F3F43">
        <w:t>органов</w:t>
      </w:r>
      <w:r w:rsidR="005F3F43" w:rsidRPr="005F3F43">
        <w:t>. [</w:t>
      </w:r>
      <w:r w:rsidR="00E4304E" w:rsidRPr="005F3F43">
        <w:t>8</w:t>
      </w:r>
      <w:r w:rsidR="005F3F43" w:rsidRPr="005F3F43">
        <w:t>]</w:t>
      </w:r>
    </w:p>
    <w:p w:rsidR="00752423" w:rsidRPr="005F3F43" w:rsidRDefault="005F3F43" w:rsidP="005F3F43">
      <w:pPr>
        <w:pStyle w:val="1"/>
      </w:pPr>
      <w:r w:rsidRPr="005F3F43">
        <w:br w:type="page"/>
      </w:r>
      <w:bookmarkStart w:id="4" w:name="_Toc287189693"/>
      <w:r w:rsidR="00752423" w:rsidRPr="005F3F43">
        <w:t>2</w:t>
      </w:r>
      <w:r w:rsidRPr="005F3F43">
        <w:t xml:space="preserve">. </w:t>
      </w:r>
      <w:r w:rsidR="00752423" w:rsidRPr="005F3F43">
        <w:t>Основные</w:t>
      </w:r>
      <w:r w:rsidRPr="005F3F43">
        <w:t xml:space="preserve"> </w:t>
      </w:r>
      <w:r w:rsidR="00752423" w:rsidRPr="005F3F43">
        <w:t>функции</w:t>
      </w:r>
      <w:r w:rsidRPr="005F3F43">
        <w:t xml:space="preserve"> </w:t>
      </w:r>
      <w:r w:rsidR="00752423" w:rsidRPr="005F3F43">
        <w:t>исполнительной</w:t>
      </w:r>
      <w:r w:rsidRPr="005F3F43">
        <w:t xml:space="preserve"> </w:t>
      </w:r>
      <w:r w:rsidR="00752423" w:rsidRPr="005F3F43">
        <w:t>власти</w:t>
      </w:r>
      <w:bookmarkEnd w:id="4"/>
    </w:p>
    <w:p w:rsidR="005F3F43" w:rsidRPr="005F3F43" w:rsidRDefault="005F3F43" w:rsidP="005F3F43">
      <w:pPr>
        <w:tabs>
          <w:tab w:val="left" w:pos="726"/>
        </w:tabs>
        <w:rPr>
          <w:b/>
        </w:rPr>
      </w:pPr>
    </w:p>
    <w:p w:rsidR="006C19C1" w:rsidRPr="005F3F43" w:rsidRDefault="005F3F43" w:rsidP="005F3F43">
      <w:pPr>
        <w:pStyle w:val="1"/>
      </w:pPr>
      <w:bookmarkStart w:id="5" w:name="_Toc287189694"/>
      <w:r w:rsidRPr="005F3F43">
        <w:t xml:space="preserve">2.1 </w:t>
      </w:r>
      <w:r w:rsidR="006C19C1" w:rsidRPr="005F3F43">
        <w:t>Понятие</w:t>
      </w:r>
      <w:r w:rsidRPr="005F3F43">
        <w:t xml:space="preserve"> </w:t>
      </w:r>
      <w:r w:rsidR="006C19C1" w:rsidRPr="005F3F43">
        <w:t>функции</w:t>
      </w:r>
      <w:r w:rsidRPr="005F3F43">
        <w:t xml:space="preserve"> </w:t>
      </w:r>
      <w:r w:rsidR="006C19C1" w:rsidRPr="005F3F43">
        <w:t>исполнительной</w:t>
      </w:r>
      <w:r w:rsidRPr="005F3F43">
        <w:t xml:space="preserve"> </w:t>
      </w:r>
      <w:r w:rsidR="006C19C1" w:rsidRPr="005F3F43">
        <w:t>власти</w:t>
      </w:r>
      <w:bookmarkEnd w:id="5"/>
    </w:p>
    <w:p w:rsidR="005F3F43" w:rsidRPr="005F3F43" w:rsidRDefault="005F3F43" w:rsidP="005F3F43">
      <w:pPr>
        <w:rPr>
          <w:lang w:eastAsia="en-US"/>
        </w:rPr>
      </w:pPr>
    </w:p>
    <w:p w:rsidR="005F3F43" w:rsidRPr="005F3F43" w:rsidRDefault="005A363B" w:rsidP="005F3F43">
      <w:pPr>
        <w:tabs>
          <w:tab w:val="left" w:pos="726"/>
        </w:tabs>
      </w:pPr>
      <w:r w:rsidRPr="005F3F43">
        <w:t>Под</w:t>
      </w:r>
      <w:r w:rsidR="005F3F43" w:rsidRPr="005F3F43">
        <w:t xml:space="preserve"> </w:t>
      </w:r>
      <w:r w:rsidRPr="005F3F43">
        <w:t>функциями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власти</w:t>
      </w:r>
      <w:r w:rsidR="005F3F43" w:rsidRPr="005F3F43">
        <w:t xml:space="preserve"> </w:t>
      </w:r>
      <w:r w:rsidRPr="005F3F43">
        <w:t>следует</w:t>
      </w:r>
      <w:r w:rsidR="005F3F43" w:rsidRPr="005F3F43">
        <w:t xml:space="preserve"> </w:t>
      </w:r>
      <w:r w:rsidRPr="005F3F43">
        <w:t>определить</w:t>
      </w:r>
      <w:r w:rsidR="005F3F43" w:rsidRPr="005F3F43">
        <w:t xml:space="preserve"> </w:t>
      </w:r>
      <w:r w:rsidRPr="005F3F43">
        <w:t>ведущее</w:t>
      </w:r>
      <w:r w:rsidR="005F3F43" w:rsidRPr="005F3F43">
        <w:t xml:space="preserve"> </w:t>
      </w:r>
      <w:r w:rsidRPr="005F3F43">
        <w:t>направление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деятельности</w:t>
      </w:r>
      <w:r w:rsidR="005F3F43" w:rsidRPr="005F3F43">
        <w:t xml:space="preserve"> </w:t>
      </w:r>
      <w:r w:rsidRPr="005F3F43">
        <w:t>органов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власти,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которых</w:t>
      </w:r>
      <w:r w:rsidR="005F3F43" w:rsidRPr="005F3F43">
        <w:t xml:space="preserve"> </w:t>
      </w:r>
      <w:r w:rsidRPr="005F3F43">
        <w:t>выражается</w:t>
      </w:r>
      <w:r w:rsidR="005F3F43" w:rsidRPr="005F3F43">
        <w:t xml:space="preserve"> </w:t>
      </w:r>
      <w:r w:rsidRPr="005F3F43">
        <w:t>целевая</w:t>
      </w:r>
      <w:r w:rsidR="005F3F43" w:rsidRPr="005F3F43">
        <w:t xml:space="preserve"> </w:t>
      </w:r>
      <w:r w:rsidRPr="005F3F43">
        <w:t>нагрузка</w:t>
      </w:r>
      <w:r w:rsidR="005F3F43" w:rsidRPr="005F3F43">
        <w:t xml:space="preserve"> </w:t>
      </w:r>
      <w:r w:rsidRPr="005F3F43">
        <w:t>данной</w:t>
      </w:r>
      <w:r w:rsidR="005F3F43" w:rsidRPr="005F3F43">
        <w:t xml:space="preserve"> </w:t>
      </w:r>
      <w:r w:rsidRPr="005F3F43">
        <w:t>ветви</w:t>
      </w:r>
      <w:r w:rsidR="005F3F43" w:rsidRPr="005F3F43">
        <w:t xml:space="preserve"> </w:t>
      </w:r>
      <w:r w:rsidRPr="005F3F43">
        <w:t>государственной</w:t>
      </w:r>
      <w:r w:rsidR="005F3F43" w:rsidRPr="005F3F43">
        <w:t xml:space="preserve"> </w:t>
      </w:r>
      <w:r w:rsidRPr="005F3F43">
        <w:t>власти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с</w:t>
      </w:r>
      <w:r w:rsidR="005F3F43" w:rsidRPr="005F3F43">
        <w:t xml:space="preserve"> </w:t>
      </w:r>
      <w:r w:rsidRPr="005F3F43">
        <w:t>ними</w:t>
      </w:r>
      <w:r w:rsidR="005F3F43" w:rsidRPr="005F3F43">
        <w:t xml:space="preserve"> </w:t>
      </w:r>
      <w:r w:rsidRPr="005F3F43">
        <w:t>напрямую</w:t>
      </w:r>
      <w:r w:rsidR="005F3F43" w:rsidRPr="005F3F43">
        <w:t xml:space="preserve"> </w:t>
      </w:r>
      <w:r w:rsidRPr="005F3F43">
        <w:t>связан</w:t>
      </w:r>
      <w:r w:rsidR="005F3F43" w:rsidRPr="005F3F43">
        <w:t xml:space="preserve"> </w:t>
      </w:r>
      <w:r w:rsidRPr="005F3F43">
        <w:t>предоставляемый</w:t>
      </w:r>
      <w:r w:rsidR="005F3F43" w:rsidRPr="005F3F43">
        <w:t xml:space="preserve"> </w:t>
      </w:r>
      <w:r w:rsidRPr="005F3F43">
        <w:t>органом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власти</w:t>
      </w:r>
      <w:r w:rsidR="005F3F43" w:rsidRPr="005F3F43">
        <w:t xml:space="preserve"> </w:t>
      </w:r>
      <w:r w:rsidRPr="005F3F43">
        <w:t>объем</w:t>
      </w:r>
      <w:r w:rsidR="005F3F43" w:rsidRPr="005F3F43">
        <w:t xml:space="preserve"> </w:t>
      </w:r>
      <w:r w:rsidRPr="005F3F43">
        <w:t>государственных</w:t>
      </w:r>
      <w:r w:rsidR="005F3F43" w:rsidRPr="005F3F43">
        <w:t xml:space="preserve"> </w:t>
      </w:r>
      <w:r w:rsidRPr="005F3F43">
        <w:t>полномочий</w:t>
      </w:r>
      <w:r w:rsidR="005F3F43" w:rsidRPr="005F3F43">
        <w:t>.</w:t>
      </w:r>
    </w:p>
    <w:p w:rsidR="005F3F43" w:rsidRPr="005F3F43" w:rsidRDefault="005A363B" w:rsidP="005F3F43">
      <w:pPr>
        <w:tabs>
          <w:tab w:val="left" w:pos="726"/>
        </w:tabs>
      </w:pPr>
      <w:r w:rsidRPr="005F3F43">
        <w:t>Иначе</w:t>
      </w:r>
      <w:r w:rsidR="005F3F43" w:rsidRPr="005F3F43">
        <w:t xml:space="preserve"> </w:t>
      </w:r>
      <w:r w:rsidRPr="005F3F43">
        <w:t>говоря,</w:t>
      </w:r>
      <w:r w:rsidR="005F3F43" w:rsidRPr="005F3F43">
        <w:t xml:space="preserve"> </w:t>
      </w:r>
      <w:r w:rsidRPr="005F3F43">
        <w:t>под</w:t>
      </w:r>
      <w:r w:rsidR="005F3F43" w:rsidRPr="005F3F43">
        <w:t xml:space="preserve"> </w:t>
      </w:r>
      <w:r w:rsidRPr="005F3F43">
        <w:t>функциями</w:t>
      </w:r>
      <w:r w:rsidR="005F3F43" w:rsidRPr="005F3F43">
        <w:t xml:space="preserve"> </w:t>
      </w:r>
      <w:r w:rsidRPr="005F3F43">
        <w:t>понимают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цели,</w:t>
      </w:r>
      <w:r w:rsidR="005F3F43" w:rsidRPr="005F3F43">
        <w:t xml:space="preserve"> </w:t>
      </w:r>
      <w:r w:rsidRPr="005F3F43">
        <w:t>которые</w:t>
      </w:r>
      <w:r w:rsidR="005F3F43" w:rsidRPr="005F3F43">
        <w:t xml:space="preserve"> </w:t>
      </w:r>
      <w:r w:rsidRPr="005F3F43">
        <w:t>ставит</w:t>
      </w:r>
      <w:r w:rsidR="005F3F43" w:rsidRPr="005F3F43">
        <w:t xml:space="preserve"> </w:t>
      </w:r>
      <w:r w:rsidRPr="005F3F43">
        <w:t>государство</w:t>
      </w:r>
      <w:r w:rsidR="005F3F43" w:rsidRPr="005F3F43">
        <w:t xml:space="preserve"> </w:t>
      </w:r>
      <w:r w:rsidRPr="005F3F43">
        <w:t>перед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властью,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основные</w:t>
      </w:r>
      <w:r w:rsidR="005F3F43" w:rsidRPr="005F3F43">
        <w:t xml:space="preserve"> </w:t>
      </w:r>
      <w:r w:rsidRPr="005F3F43">
        <w:t>направления</w:t>
      </w:r>
      <w:r w:rsidR="005F3F43" w:rsidRPr="005F3F43">
        <w:t xml:space="preserve"> </w:t>
      </w:r>
      <w:r w:rsidRPr="005F3F43">
        <w:t>ее</w:t>
      </w:r>
      <w:r w:rsidR="005F3F43" w:rsidRPr="005F3F43">
        <w:t xml:space="preserve"> </w:t>
      </w:r>
      <w:r w:rsidRPr="005F3F43">
        <w:t>деятельности,</w:t>
      </w:r>
      <w:r w:rsidR="005F3F43" w:rsidRPr="005F3F43">
        <w:t xml:space="preserve"> </w:t>
      </w:r>
      <w:r w:rsidRPr="005F3F43">
        <w:t>а</w:t>
      </w:r>
      <w:r w:rsidR="005F3F43" w:rsidRPr="005F3F43">
        <w:t xml:space="preserve"> </w:t>
      </w:r>
      <w:r w:rsidRPr="005F3F43">
        <w:t>также</w:t>
      </w:r>
      <w:r w:rsidR="005F3F43" w:rsidRPr="005F3F43">
        <w:t xml:space="preserve"> </w:t>
      </w:r>
      <w:r w:rsidRPr="005F3F43">
        <w:t>правовые</w:t>
      </w:r>
      <w:r w:rsidR="005F3F43" w:rsidRPr="005F3F43">
        <w:t xml:space="preserve"> </w:t>
      </w:r>
      <w:r w:rsidRPr="005F3F43">
        <w:t>средства,</w:t>
      </w:r>
      <w:r w:rsidR="005F3F43" w:rsidRPr="005F3F43">
        <w:t xml:space="preserve"> </w:t>
      </w:r>
      <w:r w:rsidRPr="005F3F43">
        <w:t>которые</w:t>
      </w:r>
      <w:r w:rsidR="005F3F43" w:rsidRPr="005F3F43">
        <w:t xml:space="preserve"> </w:t>
      </w:r>
      <w:r w:rsidRPr="005F3F43">
        <w:t>применяются</w:t>
      </w:r>
      <w:r w:rsidR="005F3F43" w:rsidRPr="005F3F43">
        <w:t xml:space="preserve"> </w:t>
      </w:r>
      <w:r w:rsidRPr="005F3F43">
        <w:t>для</w:t>
      </w:r>
      <w:r w:rsidR="005F3F43" w:rsidRPr="005F3F43">
        <w:t xml:space="preserve"> </w:t>
      </w:r>
      <w:r w:rsidRPr="005F3F43">
        <w:t>достижения</w:t>
      </w:r>
      <w:r w:rsidR="005F3F43" w:rsidRPr="005F3F43">
        <w:t xml:space="preserve"> </w:t>
      </w:r>
      <w:r w:rsidRPr="005F3F43">
        <w:t>поставленных</w:t>
      </w:r>
      <w:r w:rsidR="005F3F43" w:rsidRPr="005F3F43">
        <w:t xml:space="preserve"> </w:t>
      </w:r>
      <w:r w:rsidRPr="005F3F43">
        <w:t>целей</w:t>
      </w:r>
      <w:r w:rsidR="005F3F43" w:rsidRPr="005F3F43">
        <w:t>.</w:t>
      </w:r>
    </w:p>
    <w:p w:rsidR="005F3F43" w:rsidRPr="005F3F43" w:rsidRDefault="005A363B" w:rsidP="005F3F43">
      <w:pPr>
        <w:tabs>
          <w:tab w:val="left" w:pos="726"/>
        </w:tabs>
      </w:pPr>
      <w:r w:rsidRPr="005F3F43">
        <w:t>Каждая</w:t>
      </w:r>
      <w:r w:rsidR="005F3F43" w:rsidRPr="005F3F43">
        <w:t xml:space="preserve"> </w:t>
      </w:r>
      <w:r w:rsidRPr="005F3F43">
        <w:t>функция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власти</w:t>
      </w:r>
      <w:r w:rsidR="005F3F43" w:rsidRPr="005F3F43">
        <w:t xml:space="preserve"> </w:t>
      </w:r>
      <w:r w:rsidRPr="005F3F43">
        <w:t>имеет</w:t>
      </w:r>
      <w:r w:rsidR="005F3F43" w:rsidRPr="005F3F43">
        <w:t xml:space="preserve"> </w:t>
      </w:r>
      <w:r w:rsidRPr="005F3F43">
        <w:t>свою</w:t>
      </w:r>
      <w:r w:rsidR="005F3F43" w:rsidRPr="005F3F43">
        <w:t xml:space="preserve"> </w:t>
      </w:r>
      <w:r w:rsidRPr="005F3F43">
        <w:t>сферу</w:t>
      </w:r>
      <w:r w:rsidR="005F3F43" w:rsidRPr="005F3F43">
        <w:t xml:space="preserve"> </w:t>
      </w:r>
      <w:r w:rsidRPr="005F3F43">
        <w:t>деятельности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осуществляется</w:t>
      </w:r>
      <w:r w:rsidR="005F3F43" w:rsidRPr="005F3F43">
        <w:t xml:space="preserve"> </w:t>
      </w:r>
      <w:r w:rsidRPr="005F3F43">
        <w:t>соответствующими</w:t>
      </w:r>
      <w:r w:rsidR="005F3F43" w:rsidRPr="005F3F43">
        <w:t xml:space="preserve"> </w:t>
      </w:r>
      <w:r w:rsidRPr="005F3F43">
        <w:t>методами</w:t>
      </w:r>
      <w:r w:rsidR="005F3F43" w:rsidRPr="005F3F43">
        <w:t xml:space="preserve">. </w:t>
      </w:r>
      <w:r w:rsidRPr="005F3F43">
        <w:t>Функции</w:t>
      </w:r>
      <w:r w:rsidR="005F3F43" w:rsidRPr="005F3F43">
        <w:t xml:space="preserve"> </w:t>
      </w:r>
      <w:r w:rsidRPr="005F3F43">
        <w:t>отражают</w:t>
      </w:r>
      <w:r w:rsidR="005F3F43" w:rsidRPr="005F3F43">
        <w:t xml:space="preserve"> </w:t>
      </w:r>
      <w:r w:rsidRPr="005F3F43">
        <w:t>содержание</w:t>
      </w:r>
      <w:r w:rsidR="005F3F43" w:rsidRPr="005F3F43">
        <w:t xml:space="preserve"> </w:t>
      </w:r>
      <w:r w:rsidRPr="005F3F43">
        <w:t>деятельности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власти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во</w:t>
      </w:r>
      <w:r w:rsidR="005F3F43" w:rsidRPr="005F3F43">
        <w:t xml:space="preserve"> </w:t>
      </w:r>
      <w:r w:rsidRPr="005F3F43">
        <w:t>многом</w:t>
      </w:r>
      <w:r w:rsidR="005F3F43" w:rsidRPr="005F3F43">
        <w:t xml:space="preserve"> </w:t>
      </w:r>
      <w:r w:rsidRPr="005F3F43">
        <w:t>характеризуют</w:t>
      </w:r>
      <w:r w:rsidR="005F3F43" w:rsidRPr="005F3F43">
        <w:t xml:space="preserve"> </w:t>
      </w:r>
      <w:r w:rsidRPr="005F3F43">
        <w:t>ее</w:t>
      </w:r>
      <w:r w:rsidR="005F3F43" w:rsidRPr="005F3F43">
        <w:t xml:space="preserve"> </w:t>
      </w:r>
      <w:r w:rsidRPr="005F3F43">
        <w:t>сущность</w:t>
      </w:r>
      <w:r w:rsidR="005F3F43" w:rsidRPr="005F3F43">
        <w:t>. [</w:t>
      </w:r>
      <w:r w:rsidR="00E40C43" w:rsidRPr="005F3F43">
        <w:t>19</w:t>
      </w:r>
      <w:r w:rsidR="005F3F43" w:rsidRPr="005F3F43">
        <w:t>]</w:t>
      </w:r>
    </w:p>
    <w:p w:rsidR="005F3F43" w:rsidRDefault="005F3F43" w:rsidP="005F3F43">
      <w:pPr>
        <w:tabs>
          <w:tab w:val="left" w:pos="726"/>
        </w:tabs>
        <w:rPr>
          <w:b/>
        </w:rPr>
      </w:pPr>
    </w:p>
    <w:p w:rsidR="006C19C1" w:rsidRDefault="005F3F43" w:rsidP="005F3F43">
      <w:pPr>
        <w:pStyle w:val="1"/>
      </w:pPr>
      <w:bookmarkStart w:id="6" w:name="_Toc287189695"/>
      <w:r w:rsidRPr="005F3F43">
        <w:t xml:space="preserve">2.2 </w:t>
      </w:r>
      <w:r w:rsidR="006C19C1" w:rsidRPr="005F3F43">
        <w:t>Регистрационно-учетная</w:t>
      </w:r>
      <w:r w:rsidRPr="005F3F43">
        <w:t xml:space="preserve"> </w:t>
      </w:r>
      <w:r w:rsidR="006C19C1" w:rsidRPr="005F3F43">
        <w:t>функция</w:t>
      </w:r>
      <w:r w:rsidRPr="005F3F43">
        <w:t xml:space="preserve"> </w:t>
      </w:r>
      <w:r w:rsidR="006C19C1" w:rsidRPr="005F3F43">
        <w:t>исполнительной</w:t>
      </w:r>
      <w:r w:rsidRPr="005F3F43">
        <w:t xml:space="preserve"> </w:t>
      </w:r>
      <w:r w:rsidR="006C19C1" w:rsidRPr="005F3F43">
        <w:t>власти</w:t>
      </w:r>
      <w:bookmarkEnd w:id="6"/>
    </w:p>
    <w:p w:rsidR="005F3F43" w:rsidRPr="005F3F43" w:rsidRDefault="005F3F43" w:rsidP="005F3F43">
      <w:pPr>
        <w:rPr>
          <w:lang w:eastAsia="en-US"/>
        </w:rPr>
      </w:pPr>
    </w:p>
    <w:p w:rsidR="005F3F43" w:rsidRPr="005F3F43" w:rsidRDefault="006C19C1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Каждый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гражданин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хотя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бы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раз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сталкивался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необходимостью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посещения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офисов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органов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или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организаций,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осуществляющих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функции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регистрационно-учетной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сфере</w:t>
      </w:r>
      <w:r w:rsidR="005F3F43" w:rsidRPr="005F3F43">
        <w:rPr>
          <w:lang w:val="ru-RU"/>
        </w:rPr>
        <w:t xml:space="preserve">. </w:t>
      </w:r>
      <w:r w:rsidRPr="005F3F43">
        <w:rPr>
          <w:lang w:val="ru-RU"/>
        </w:rPr>
        <w:t>Реализация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практически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любого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проекта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государственного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значения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зависит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эффективности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работы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учетно-регистрационной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системы</w:t>
      </w:r>
      <w:r w:rsidR="005F3F43" w:rsidRPr="005F3F43">
        <w:rPr>
          <w:lang w:val="ru-RU"/>
        </w:rPr>
        <w:t xml:space="preserve">: </w:t>
      </w:r>
      <w:r w:rsidRPr="005F3F43">
        <w:rPr>
          <w:lang w:val="ru-RU"/>
        </w:rPr>
        <w:t>будь-то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строительство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олимпийских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объектов,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объектов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территориях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особых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экономических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зон,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реализация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программ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доступному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жилью,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оформление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прав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граждан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бытовую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недвижимость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т.д. </w:t>
      </w:r>
      <w:r w:rsidRPr="005F3F43">
        <w:rPr>
          <w:lang w:val="ru-RU"/>
        </w:rPr>
        <w:t>Кроме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того,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система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является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важнейшей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составляющей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информационного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взаимодействия,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как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участием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федеральных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органов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исполнительной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власти,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так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участием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органов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государственной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власти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субъектов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Российской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Федерации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органов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местного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самоуправления</w:t>
      </w:r>
      <w:r w:rsidR="005F3F43" w:rsidRPr="005F3F43">
        <w:rPr>
          <w:lang w:val="ru-RU"/>
        </w:rPr>
        <w:t xml:space="preserve"> (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том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числе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связи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планированием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развития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территорий,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реализацией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управленческих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задач</w:t>
      </w:r>
      <w:r w:rsidR="005F3F43" w:rsidRPr="005F3F43">
        <w:rPr>
          <w:lang w:val="ru-RU"/>
        </w:rPr>
        <w:t>). [</w:t>
      </w:r>
      <w:r w:rsidR="00E4304E" w:rsidRPr="005F3F43">
        <w:rPr>
          <w:lang w:val="ru-RU"/>
        </w:rPr>
        <w:t>16</w:t>
      </w:r>
      <w:r w:rsidR="005F3F43" w:rsidRPr="005F3F43">
        <w:rPr>
          <w:lang w:val="ru-RU"/>
        </w:rPr>
        <w:t>]</w:t>
      </w:r>
    </w:p>
    <w:p w:rsidR="005F3F43" w:rsidRPr="005F3F43" w:rsidRDefault="008748D8" w:rsidP="005F3F43">
      <w:pPr>
        <w:pStyle w:val="ConsPlusNormal"/>
        <w:widowControl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F43">
        <w:rPr>
          <w:rFonts w:ascii="Times New Roman" w:hAnsi="Times New Roman" w:cs="Times New Roman"/>
          <w:color w:val="000000"/>
          <w:sz w:val="28"/>
          <w:szCs w:val="28"/>
        </w:rPr>
        <w:t>Переход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новым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экономическим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отношениям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потребовал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приведения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административного,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соответствие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этими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отношениями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Конституция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провозгласила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многообразие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собственности,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первое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место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поставив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частную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собственность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Человек,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свободы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провозглашены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высшая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ценность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Признание,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соблюдение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защита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свобод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гражданина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обязанностью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механизме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признания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институт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регистрации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играет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важную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роль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3F43" w:rsidRPr="005F3F43" w:rsidRDefault="008748D8" w:rsidP="005F3F43">
      <w:pPr>
        <w:pStyle w:val="ConsPlusNormal"/>
        <w:widowControl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F43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последние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годы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сфера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применения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института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регистрации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расширилась,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привело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значительному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росту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количества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правоотношений,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обслуживаемых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институтом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времена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существования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Советского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Союза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государственная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регистрация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участников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правовых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отношений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была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заметным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явлением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Сугубо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централизованное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явное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преобладание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собственности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нивелировали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особенности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Сейчас,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развивающейся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рыночной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экономики,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появляется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множество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самостоятельно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действующих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хозяйствующих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3F43" w:rsidRPr="005F3F43" w:rsidRDefault="008748D8" w:rsidP="005F3F43">
      <w:pPr>
        <w:pStyle w:val="ConsPlusNormal"/>
        <w:widowControl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F43">
        <w:rPr>
          <w:rFonts w:ascii="Times New Roman" w:hAnsi="Times New Roman" w:cs="Times New Roman"/>
          <w:color w:val="000000"/>
          <w:sz w:val="28"/>
          <w:szCs w:val="28"/>
        </w:rPr>
        <w:t>Активное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применение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института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регистрации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обусловливает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совершенствование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административно-правового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механизма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3F43" w:rsidRPr="005F3F43" w:rsidRDefault="00606458" w:rsidP="005F3F43">
      <w:pPr>
        <w:pStyle w:val="ConsPlusNormal"/>
        <w:widowControl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F43">
        <w:rPr>
          <w:rFonts w:ascii="Times New Roman" w:hAnsi="Times New Roman" w:cs="Times New Roman"/>
          <w:color w:val="000000"/>
          <w:sz w:val="28"/>
          <w:szCs w:val="28"/>
        </w:rPr>
        <w:t>Государственная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регистрация,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выполняющая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контрольно-учетные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легализующие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функции,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широко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применяется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сферах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помощью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регистрации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достигается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защита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интересов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общества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путем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проверки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законности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определенных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фактов,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действий,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возникновения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обязанностей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определенных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субъектов,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обеспечивается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возможность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объединений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3F43" w:rsidRPr="005F3F43" w:rsidRDefault="00943C91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i/>
          <w:lang w:val="ru-RU"/>
        </w:rPr>
        <w:t>Целями</w:t>
      </w:r>
      <w:r w:rsidR="005F3F43" w:rsidRPr="005F3F43">
        <w:rPr>
          <w:i/>
          <w:lang w:val="ru-RU"/>
        </w:rPr>
        <w:t xml:space="preserve"> </w:t>
      </w:r>
      <w:r w:rsidRPr="005F3F43">
        <w:rPr>
          <w:i/>
          <w:lang w:val="ru-RU"/>
        </w:rPr>
        <w:t>реализации</w:t>
      </w:r>
      <w:r w:rsidR="005F3F43" w:rsidRPr="005F3F43">
        <w:rPr>
          <w:i/>
          <w:lang w:val="ru-RU"/>
        </w:rPr>
        <w:t xml:space="preserve"> </w:t>
      </w:r>
      <w:r w:rsidRPr="005F3F43">
        <w:rPr>
          <w:i/>
          <w:lang w:val="ru-RU"/>
        </w:rPr>
        <w:t>регистрационно-учетных</w:t>
      </w:r>
      <w:r w:rsidR="005F3F43" w:rsidRPr="005F3F43">
        <w:rPr>
          <w:i/>
          <w:lang w:val="ru-RU"/>
        </w:rPr>
        <w:t xml:space="preserve"> </w:t>
      </w:r>
      <w:r w:rsidRPr="005F3F43">
        <w:rPr>
          <w:i/>
          <w:lang w:val="ru-RU"/>
        </w:rPr>
        <w:t>функций</w:t>
      </w:r>
      <w:r w:rsidR="005F3F43" w:rsidRPr="005F3F43">
        <w:rPr>
          <w:i/>
          <w:lang w:val="ru-RU"/>
        </w:rPr>
        <w:t xml:space="preserve"> </w:t>
      </w:r>
      <w:r w:rsidRPr="005F3F43">
        <w:rPr>
          <w:i/>
          <w:lang w:val="ru-RU"/>
        </w:rPr>
        <w:t>являются</w:t>
      </w:r>
      <w:r w:rsidR="005F3F43" w:rsidRPr="005F3F43">
        <w:rPr>
          <w:lang w:val="ru-RU"/>
        </w:rPr>
        <w:t>:</w:t>
      </w:r>
    </w:p>
    <w:p w:rsidR="005F3F43" w:rsidRPr="005F3F43" w:rsidRDefault="00943C91" w:rsidP="005F3F43">
      <w:pPr>
        <w:pStyle w:val="a9"/>
        <w:numPr>
          <w:ilvl w:val="0"/>
          <w:numId w:val="23"/>
        </w:numPr>
        <w:tabs>
          <w:tab w:val="left" w:pos="726"/>
        </w:tabs>
        <w:ind w:left="0" w:firstLine="709"/>
        <w:rPr>
          <w:lang w:val="ru-RU"/>
        </w:rPr>
      </w:pPr>
      <w:r w:rsidRPr="005F3F43">
        <w:rPr>
          <w:lang w:val="ru-RU"/>
        </w:rPr>
        <w:t>придание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определенного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правового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статуса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определенному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субъекту</w:t>
      </w:r>
      <w:r w:rsidR="005F3F43" w:rsidRPr="005F3F43">
        <w:rPr>
          <w:lang w:val="ru-RU"/>
        </w:rPr>
        <w:t>;</w:t>
      </w:r>
    </w:p>
    <w:p w:rsidR="005F3F43" w:rsidRPr="005F3F43" w:rsidRDefault="00943C91" w:rsidP="005F3F43">
      <w:pPr>
        <w:pStyle w:val="a9"/>
        <w:numPr>
          <w:ilvl w:val="0"/>
          <w:numId w:val="23"/>
        </w:numPr>
        <w:tabs>
          <w:tab w:val="left" w:pos="726"/>
        </w:tabs>
        <w:ind w:left="0" w:firstLine="709"/>
        <w:rPr>
          <w:lang w:val="ru-RU"/>
        </w:rPr>
      </w:pPr>
      <w:r w:rsidRPr="005F3F43">
        <w:rPr>
          <w:lang w:val="ru-RU"/>
        </w:rPr>
        <w:t>проверка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законности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определенных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фактов,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действий,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возникновения</w:t>
      </w:r>
      <w:r w:rsidR="005F3F43" w:rsidRPr="005F3F43">
        <w:rPr>
          <w:lang w:val="ru-RU"/>
        </w:rPr>
        <w:t xml:space="preserve"> (</w:t>
      </w:r>
      <w:r w:rsidRPr="005F3F43">
        <w:rPr>
          <w:lang w:val="ru-RU"/>
        </w:rPr>
        <w:t>прекращения</w:t>
      </w:r>
      <w:r w:rsidR="005F3F43" w:rsidRPr="005F3F43">
        <w:rPr>
          <w:lang w:val="ru-RU"/>
        </w:rPr>
        <w:t xml:space="preserve">) </w:t>
      </w:r>
      <w:r w:rsidRPr="005F3F43">
        <w:rPr>
          <w:lang w:val="ru-RU"/>
        </w:rPr>
        <w:t>прав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обязанностей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соответствующих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субъектов,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таким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образом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защита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прав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законных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интересов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личности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государства</w:t>
      </w:r>
      <w:r w:rsidR="005F3F43" w:rsidRPr="005F3F43">
        <w:rPr>
          <w:lang w:val="ru-RU"/>
        </w:rPr>
        <w:t>;</w:t>
      </w:r>
    </w:p>
    <w:p w:rsidR="005F3F43" w:rsidRPr="005F3F43" w:rsidRDefault="00943C91" w:rsidP="005F3F43">
      <w:pPr>
        <w:pStyle w:val="a9"/>
        <w:numPr>
          <w:ilvl w:val="0"/>
          <w:numId w:val="23"/>
        </w:numPr>
        <w:tabs>
          <w:tab w:val="left" w:pos="726"/>
        </w:tabs>
        <w:ind w:left="0" w:firstLine="709"/>
        <w:rPr>
          <w:lang w:val="ru-RU"/>
        </w:rPr>
      </w:pPr>
      <w:r w:rsidRPr="005F3F43">
        <w:rPr>
          <w:lang w:val="ru-RU"/>
        </w:rPr>
        <w:t>создание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систем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учета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определенных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сведений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для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государственного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контроля,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ведение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государственного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статистического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учета</w:t>
      </w:r>
      <w:r w:rsidR="005F3F43" w:rsidRPr="005F3F43">
        <w:rPr>
          <w:lang w:val="ru-RU"/>
        </w:rPr>
        <w:t>.</w:t>
      </w:r>
    </w:p>
    <w:p w:rsidR="005F3F43" w:rsidRPr="005F3F43" w:rsidRDefault="008748D8" w:rsidP="005F3F43">
      <w:pPr>
        <w:pStyle w:val="ConsPlusNormal"/>
        <w:widowControl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F43">
        <w:rPr>
          <w:rFonts w:ascii="Times New Roman" w:hAnsi="Times New Roman" w:cs="Times New Roman"/>
          <w:color w:val="000000"/>
          <w:sz w:val="28"/>
          <w:szCs w:val="28"/>
        </w:rPr>
        <w:t>Регистрация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акт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официального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признания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законности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действий,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служит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целям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законности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совершаемых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сфере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определенных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действий,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представляющих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значительный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публично-правовой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интерес,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одновременно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целям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гарантирования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законных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интересов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физических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юридических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лиц,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различного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рода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негосударственных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образований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3F43" w:rsidRPr="005F3F43" w:rsidRDefault="008748D8" w:rsidP="005F3F43">
      <w:pPr>
        <w:pStyle w:val="ConsPlusNormal"/>
        <w:widowControl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F43">
        <w:rPr>
          <w:rFonts w:ascii="Times New Roman" w:hAnsi="Times New Roman" w:cs="Times New Roman"/>
          <w:color w:val="000000"/>
          <w:sz w:val="28"/>
          <w:szCs w:val="28"/>
        </w:rPr>
        <w:t>Регистрация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состоит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проверке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законности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фактов,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официальном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признании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последующем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учете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3F43" w:rsidRPr="005F3F43" w:rsidRDefault="0069080B" w:rsidP="005F3F43">
      <w:pPr>
        <w:pStyle w:val="ConsPlusNormal"/>
        <w:widowControl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F43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регистрацией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понимать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учет,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фиксацию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определенных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фактов,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придание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законности,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правоустанавливающего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значения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регистрационными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процедурами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нормативно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установленный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совершения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уполномоченными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органами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действий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3F43" w:rsidRPr="005F3F43" w:rsidRDefault="000059ED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i/>
          <w:lang w:val="ru-RU"/>
        </w:rPr>
        <w:t>Регистрационные</w:t>
      </w:r>
      <w:r w:rsidR="005F3F43" w:rsidRPr="005F3F43">
        <w:rPr>
          <w:i/>
          <w:lang w:val="ru-RU"/>
        </w:rPr>
        <w:t xml:space="preserve"> </w:t>
      </w:r>
      <w:r w:rsidRPr="005F3F43">
        <w:rPr>
          <w:i/>
          <w:lang w:val="ru-RU"/>
        </w:rPr>
        <w:t>процедуры</w:t>
      </w:r>
      <w:r w:rsidR="005F3F43" w:rsidRPr="005F3F43">
        <w:rPr>
          <w:i/>
          <w:lang w:val="ru-RU"/>
        </w:rPr>
        <w:t xml:space="preserve"> </w:t>
      </w:r>
      <w:r w:rsidRPr="005F3F43">
        <w:rPr>
          <w:i/>
          <w:lang w:val="ru-RU"/>
        </w:rPr>
        <w:t>обладают</w:t>
      </w:r>
      <w:r w:rsidR="005F3F43" w:rsidRPr="005F3F43">
        <w:rPr>
          <w:i/>
          <w:lang w:val="ru-RU"/>
        </w:rPr>
        <w:t xml:space="preserve"> </w:t>
      </w:r>
      <w:r w:rsidRPr="005F3F43">
        <w:rPr>
          <w:i/>
          <w:lang w:val="ru-RU"/>
        </w:rPr>
        <w:t>следующими</w:t>
      </w:r>
      <w:r w:rsidR="005F3F43" w:rsidRPr="005F3F43">
        <w:rPr>
          <w:i/>
          <w:lang w:val="ru-RU"/>
        </w:rPr>
        <w:t xml:space="preserve"> </w:t>
      </w:r>
      <w:r w:rsidRPr="005F3F43">
        <w:rPr>
          <w:i/>
          <w:lang w:val="ru-RU"/>
        </w:rPr>
        <w:t>признаками</w:t>
      </w:r>
      <w:r w:rsidR="005F3F43" w:rsidRPr="005F3F43">
        <w:rPr>
          <w:lang w:val="ru-RU"/>
        </w:rPr>
        <w:t>:</w:t>
      </w:r>
    </w:p>
    <w:p w:rsidR="005F3F43" w:rsidRPr="005F3F43" w:rsidRDefault="000059ED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1</w:t>
      </w:r>
      <w:r w:rsidR="005F3F43" w:rsidRPr="005F3F43">
        <w:rPr>
          <w:lang w:val="ru-RU"/>
        </w:rPr>
        <w:t xml:space="preserve">) </w:t>
      </w:r>
      <w:r w:rsidRPr="005F3F43">
        <w:rPr>
          <w:lang w:val="ru-RU"/>
        </w:rPr>
        <w:t>определяют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порядок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совершения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положительных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действий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уполномоченных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органов,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связанные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реализацией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прав,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свобод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обязанностей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граждан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юридических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</w:t>
      </w:r>
      <w:r w:rsidR="005F3F43" w:rsidRPr="005F3F43">
        <w:rPr>
          <w:lang w:val="ru-RU"/>
        </w:rPr>
        <w:t>;</w:t>
      </w:r>
    </w:p>
    <w:p w:rsidR="005F3F43" w:rsidRPr="005F3F43" w:rsidRDefault="000059ED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2</w:t>
      </w:r>
      <w:r w:rsidR="005F3F43" w:rsidRPr="005F3F43">
        <w:rPr>
          <w:lang w:val="ru-RU"/>
        </w:rPr>
        <w:t xml:space="preserve">) </w:t>
      </w:r>
      <w:r w:rsidRPr="005F3F43">
        <w:rPr>
          <w:lang w:val="ru-RU"/>
        </w:rPr>
        <w:t>устанавливают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порядок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деятельности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органов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исполнительной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власти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Российской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Федерации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субъектов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Российской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Федерации</w:t>
      </w:r>
      <w:r w:rsidR="005F3F43" w:rsidRPr="005F3F43">
        <w:rPr>
          <w:lang w:val="ru-RU"/>
        </w:rPr>
        <w:t>;</w:t>
      </w:r>
    </w:p>
    <w:p w:rsidR="005F3F43" w:rsidRPr="005F3F43" w:rsidRDefault="000059ED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3</w:t>
      </w:r>
      <w:r w:rsidR="005F3F43" w:rsidRPr="005F3F43">
        <w:rPr>
          <w:lang w:val="ru-RU"/>
        </w:rPr>
        <w:t xml:space="preserve">) </w:t>
      </w:r>
      <w:r w:rsidRPr="005F3F43">
        <w:rPr>
          <w:lang w:val="ru-RU"/>
        </w:rPr>
        <w:t>реализуются,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как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правило,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инициативе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заинтересованного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лица,</w:t>
      </w:r>
      <w:r w:rsidR="005F3F43" w:rsidRPr="005F3F43">
        <w:rPr>
          <w:lang w:val="ru-RU"/>
        </w:rPr>
        <w:t xml:space="preserve"> т.е. </w:t>
      </w:r>
      <w:r w:rsidRPr="005F3F43">
        <w:rPr>
          <w:lang w:val="ru-RU"/>
        </w:rPr>
        <w:t>носят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заявительный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характер</w:t>
      </w:r>
      <w:r w:rsidR="005F3F43" w:rsidRPr="005F3F43">
        <w:rPr>
          <w:lang w:val="ru-RU"/>
        </w:rPr>
        <w:t>;</w:t>
      </w:r>
    </w:p>
    <w:p w:rsidR="005F3F43" w:rsidRPr="005F3F43" w:rsidRDefault="000059ED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4</w:t>
      </w:r>
      <w:r w:rsidR="005F3F43" w:rsidRPr="005F3F43">
        <w:rPr>
          <w:lang w:val="ru-RU"/>
        </w:rPr>
        <w:t xml:space="preserve">) </w:t>
      </w:r>
      <w:r w:rsidRPr="005F3F43">
        <w:rPr>
          <w:lang w:val="ru-RU"/>
        </w:rPr>
        <w:t>представляют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собой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контрольные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процедуры</w:t>
      </w:r>
      <w:r w:rsidR="005F3F43" w:rsidRPr="005F3F43">
        <w:rPr>
          <w:lang w:val="ru-RU"/>
        </w:rPr>
        <w:t>;</w:t>
      </w:r>
    </w:p>
    <w:p w:rsidR="005F3F43" w:rsidRPr="005F3F43" w:rsidRDefault="000059ED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5</w:t>
      </w:r>
      <w:r w:rsidR="005F3F43" w:rsidRPr="005F3F43">
        <w:rPr>
          <w:lang w:val="ru-RU"/>
        </w:rPr>
        <w:t xml:space="preserve">) </w:t>
      </w:r>
      <w:r w:rsidRPr="005F3F43">
        <w:rPr>
          <w:lang w:val="ru-RU"/>
        </w:rPr>
        <w:t>представляют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собой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процедуры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принятия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юридического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акта,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имеющего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правоустанавливающее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значение</w:t>
      </w:r>
      <w:r w:rsidR="005F3F43" w:rsidRPr="005F3F43">
        <w:rPr>
          <w:lang w:val="ru-RU"/>
        </w:rPr>
        <w:t>;</w:t>
      </w:r>
    </w:p>
    <w:p w:rsidR="005F3F43" w:rsidRPr="005F3F43" w:rsidRDefault="000059ED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6</w:t>
      </w:r>
      <w:r w:rsidR="005F3F43" w:rsidRPr="005F3F43">
        <w:rPr>
          <w:lang w:val="ru-RU"/>
        </w:rPr>
        <w:t xml:space="preserve">) </w:t>
      </w:r>
      <w:r w:rsidRPr="005F3F43">
        <w:rPr>
          <w:lang w:val="ru-RU"/>
        </w:rPr>
        <w:t>подлежат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нормативному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закреплению</w:t>
      </w:r>
      <w:r w:rsidR="005F3F43" w:rsidRPr="005F3F43">
        <w:rPr>
          <w:lang w:val="ru-RU"/>
        </w:rPr>
        <w:t>. [</w:t>
      </w:r>
      <w:r w:rsidR="00E4304E" w:rsidRPr="005F3F43">
        <w:rPr>
          <w:lang w:val="ru-RU"/>
        </w:rPr>
        <w:t>15</w:t>
      </w:r>
      <w:r w:rsidR="005F3F43" w:rsidRPr="005F3F43">
        <w:rPr>
          <w:lang w:val="ru-RU"/>
        </w:rPr>
        <w:t>]</w:t>
      </w:r>
    </w:p>
    <w:p w:rsidR="005F3F43" w:rsidRPr="005F3F43" w:rsidRDefault="000059ED" w:rsidP="005F3F43">
      <w:pPr>
        <w:pStyle w:val="ConsPlusNormal"/>
        <w:widowControl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F4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принципам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регистрационных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процедур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относить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F3F43" w:rsidRPr="005F3F43" w:rsidRDefault="000059ED" w:rsidP="005F3F43">
      <w:pPr>
        <w:pStyle w:val="ConsPlusNormal"/>
        <w:widowControl/>
        <w:numPr>
          <w:ilvl w:val="0"/>
          <w:numId w:val="19"/>
        </w:numPr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F43">
        <w:rPr>
          <w:rFonts w:ascii="Times New Roman" w:hAnsi="Times New Roman" w:cs="Times New Roman"/>
          <w:color w:val="000000"/>
          <w:sz w:val="28"/>
          <w:szCs w:val="28"/>
        </w:rPr>
        <w:t>принципы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законности,</w:t>
      </w:r>
    </w:p>
    <w:p w:rsidR="005F3F43" w:rsidRPr="005F3F43" w:rsidRDefault="000059ED" w:rsidP="005F3F43">
      <w:pPr>
        <w:pStyle w:val="ConsPlusNormal"/>
        <w:widowControl/>
        <w:numPr>
          <w:ilvl w:val="0"/>
          <w:numId w:val="19"/>
        </w:numPr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F43">
        <w:rPr>
          <w:rFonts w:ascii="Times New Roman" w:hAnsi="Times New Roman" w:cs="Times New Roman"/>
          <w:color w:val="000000"/>
          <w:sz w:val="28"/>
          <w:szCs w:val="28"/>
        </w:rPr>
        <w:t>публичности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открытости,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прозрачности,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доступности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процедур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объективности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материальной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истины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>),</w:t>
      </w:r>
    </w:p>
    <w:p w:rsidR="005F3F43" w:rsidRPr="005F3F43" w:rsidRDefault="000059ED" w:rsidP="005F3F43">
      <w:pPr>
        <w:pStyle w:val="ConsPlusNormal"/>
        <w:widowControl/>
        <w:numPr>
          <w:ilvl w:val="0"/>
          <w:numId w:val="19"/>
        </w:numPr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F43">
        <w:rPr>
          <w:rFonts w:ascii="Times New Roman" w:hAnsi="Times New Roman" w:cs="Times New Roman"/>
          <w:color w:val="000000"/>
          <w:sz w:val="28"/>
          <w:szCs w:val="28"/>
        </w:rPr>
        <w:t>быстроты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эффективности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процедур,</w:t>
      </w:r>
    </w:p>
    <w:p w:rsidR="005F3F43" w:rsidRPr="005F3F43" w:rsidRDefault="000059ED" w:rsidP="005F3F43">
      <w:pPr>
        <w:pStyle w:val="ConsPlusNormal"/>
        <w:widowControl/>
        <w:numPr>
          <w:ilvl w:val="0"/>
          <w:numId w:val="19"/>
        </w:numPr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F43">
        <w:rPr>
          <w:rFonts w:ascii="Times New Roman" w:hAnsi="Times New Roman" w:cs="Times New Roman"/>
          <w:color w:val="000000"/>
          <w:sz w:val="28"/>
          <w:szCs w:val="28"/>
        </w:rPr>
        <w:t>равенства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сторон,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ответственности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3F43" w:rsidRPr="005F3F43" w:rsidRDefault="0069080B" w:rsidP="005F3F43">
      <w:pPr>
        <w:pStyle w:val="ConsPlusNormal"/>
        <w:widowControl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F43">
        <w:rPr>
          <w:rFonts w:ascii="Times New Roman" w:hAnsi="Times New Roman" w:cs="Times New Roman"/>
          <w:color w:val="000000"/>
          <w:sz w:val="28"/>
          <w:szCs w:val="28"/>
        </w:rPr>
        <w:t>Юридическая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конструкция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регистрационных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процедур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включает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F3F43" w:rsidRPr="005F3F43" w:rsidRDefault="0069080B" w:rsidP="005F3F43">
      <w:pPr>
        <w:pStyle w:val="ConsPlusNormal"/>
        <w:widowControl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F4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правовые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нормы,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регламентирующие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совершение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регистрационных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процедур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F3F43" w:rsidRPr="005F3F43" w:rsidRDefault="0069080B" w:rsidP="005F3F43">
      <w:pPr>
        <w:pStyle w:val="ConsPlusNormal"/>
        <w:widowControl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F4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регистрационные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правоотношения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F3F43" w:rsidRPr="005F3F43" w:rsidRDefault="0069080B" w:rsidP="005F3F43">
      <w:pPr>
        <w:pStyle w:val="ConsPlusNormal"/>
        <w:widowControl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F4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регистрационных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процедур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F3F43" w:rsidRPr="005F3F43" w:rsidRDefault="0069080B" w:rsidP="005F3F43">
      <w:pPr>
        <w:pStyle w:val="ConsPlusNormal"/>
        <w:widowControl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F4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стадии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регистрационных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процедур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3F43" w:rsidRPr="005F3F43" w:rsidRDefault="0069080B" w:rsidP="005F3F43">
      <w:pPr>
        <w:pStyle w:val="ConsPlusNormal"/>
        <w:widowControl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F43">
        <w:rPr>
          <w:rFonts w:ascii="Times New Roman" w:hAnsi="Times New Roman" w:cs="Times New Roman"/>
          <w:color w:val="000000"/>
          <w:sz w:val="28"/>
          <w:szCs w:val="28"/>
        </w:rPr>
        <w:t>Регистрационные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правоотношения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представляют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урегулированные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административно-процессуальными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нормами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отношения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заинтересованным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лицом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уполномоченным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государственным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признанию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подтверждению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законности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определенных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фактов,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закреплению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правового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статуса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физических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юридических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3F43" w:rsidRPr="005F3F43" w:rsidRDefault="00943C91" w:rsidP="005F3F43">
      <w:pPr>
        <w:pStyle w:val="ConsPlusNormal"/>
        <w:widowControl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F4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регистрационной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процедуре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выделить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стадии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F3F43" w:rsidRPr="005F3F43" w:rsidRDefault="00943C91" w:rsidP="005F3F43">
      <w:pPr>
        <w:pStyle w:val="ConsPlusNormal"/>
        <w:widowControl/>
        <w:numPr>
          <w:ilvl w:val="0"/>
          <w:numId w:val="24"/>
        </w:numPr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F43">
        <w:rPr>
          <w:rFonts w:ascii="Times New Roman" w:hAnsi="Times New Roman" w:cs="Times New Roman"/>
          <w:color w:val="000000"/>
          <w:sz w:val="28"/>
          <w:szCs w:val="28"/>
        </w:rPr>
        <w:t>возбуждение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регистрационного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дела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F3F43" w:rsidRPr="005F3F43" w:rsidRDefault="00943C91" w:rsidP="005F3F43">
      <w:pPr>
        <w:pStyle w:val="ConsPlusNormal"/>
        <w:widowControl/>
        <w:numPr>
          <w:ilvl w:val="0"/>
          <w:numId w:val="24"/>
        </w:numPr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F43">
        <w:rPr>
          <w:rFonts w:ascii="Times New Roman" w:hAnsi="Times New Roman" w:cs="Times New Roman"/>
          <w:color w:val="000000"/>
          <w:sz w:val="28"/>
          <w:szCs w:val="28"/>
        </w:rPr>
        <w:t>проверка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экспертиза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представленных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регистрацию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принятие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регистрации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отказе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регистрации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оформление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F3F43" w:rsidRPr="005F3F43" w:rsidRDefault="00943C91" w:rsidP="005F3F43">
      <w:pPr>
        <w:pStyle w:val="ConsPlusNormal"/>
        <w:widowControl/>
        <w:numPr>
          <w:ilvl w:val="0"/>
          <w:numId w:val="24"/>
        </w:numPr>
        <w:tabs>
          <w:tab w:val="left" w:pos="7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F43">
        <w:rPr>
          <w:rFonts w:ascii="Times New Roman" w:hAnsi="Times New Roman" w:cs="Times New Roman"/>
          <w:color w:val="000000"/>
          <w:sz w:val="28"/>
          <w:szCs w:val="28"/>
        </w:rPr>
        <w:t>факультативные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стадии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приостановление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регистрации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обжалование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принятого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регистрации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отказе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F43">
        <w:rPr>
          <w:rFonts w:ascii="Times New Roman" w:hAnsi="Times New Roman" w:cs="Times New Roman"/>
          <w:color w:val="000000"/>
          <w:sz w:val="28"/>
          <w:szCs w:val="28"/>
        </w:rPr>
        <w:t>регистрации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>). [</w:t>
      </w:r>
      <w:r w:rsidR="00E4304E" w:rsidRPr="005F3F43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5F3F43" w:rsidRPr="005F3F43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5F3F43" w:rsidRPr="005F3F43" w:rsidRDefault="0069080B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От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регистрационных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процедур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следует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отличать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учетные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процедуры,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которые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своему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содержанию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совпадают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регистрационными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процедурами</w:t>
      </w:r>
      <w:r w:rsidR="005F3F43" w:rsidRPr="005F3F43">
        <w:rPr>
          <w:lang w:val="ru-RU"/>
        </w:rPr>
        <w:t xml:space="preserve"> (</w:t>
      </w:r>
      <w:r w:rsidRPr="005F3F43">
        <w:rPr>
          <w:lang w:val="ru-RU"/>
        </w:rPr>
        <w:t>они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являются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контрольными,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ходе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учета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производится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проверка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законности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тех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или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фактов,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действий,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принимается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акт,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имеющий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правоустанавливающее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значение</w:t>
      </w:r>
      <w:r w:rsidR="005F3F43" w:rsidRPr="005F3F43">
        <w:rPr>
          <w:lang w:val="ru-RU"/>
        </w:rPr>
        <w:t xml:space="preserve">), </w:t>
      </w:r>
      <w:r w:rsidRPr="005F3F43">
        <w:rPr>
          <w:lang w:val="ru-RU"/>
        </w:rPr>
        <w:t>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также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лицензионные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процедуры,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для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которых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характерен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разрешительный,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уведомительный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порядок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принятия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решения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компетентным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органом</w:t>
      </w:r>
      <w:r w:rsidR="005F3F43" w:rsidRPr="005F3F43">
        <w:rPr>
          <w:lang w:val="ru-RU"/>
        </w:rPr>
        <w:t>.</w:t>
      </w:r>
    </w:p>
    <w:p w:rsidR="005F3F43" w:rsidRPr="005F3F43" w:rsidRDefault="00CF0263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b/>
          <w:i/>
          <w:lang w:val="ru-RU"/>
        </w:rPr>
        <w:t>Учет</w:t>
      </w:r>
      <w:r w:rsidRPr="005F3F43">
        <w:rPr>
          <w:lang w:val="ru-RU"/>
        </w:rPr>
        <w:t>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представляя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собой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фиксирование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количественном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выражении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факторов,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влияющих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организацию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функционирование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государственного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управления,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главная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особенность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которого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состоит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реализации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его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посредством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создания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государственных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банков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данных,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представляющих,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как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правило,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открытую,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общедоступную,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регулярную,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систематизированную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информацию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состоянии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динамике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управляемого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или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изучаемого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объекта,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представленную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виде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реестров,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регистров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т.п.; </w:t>
      </w:r>
      <w:r w:rsidRPr="005F3F43">
        <w:rPr>
          <w:lang w:val="ru-RU"/>
        </w:rPr>
        <w:t>данная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учетная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информация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находится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правовом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режиме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государственного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информационного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ресурса</w:t>
      </w:r>
      <w:r w:rsidR="005F3F43" w:rsidRPr="005F3F43">
        <w:rPr>
          <w:lang w:val="ru-RU"/>
        </w:rPr>
        <w:t>.</w:t>
      </w:r>
    </w:p>
    <w:p w:rsidR="005F3F43" w:rsidRPr="005F3F43" w:rsidRDefault="00943C91" w:rsidP="005F3F43">
      <w:pPr>
        <w:pStyle w:val="a9"/>
        <w:tabs>
          <w:tab w:val="left" w:pos="726"/>
        </w:tabs>
        <w:rPr>
          <w:i/>
          <w:lang w:val="ru-RU"/>
        </w:rPr>
      </w:pPr>
      <w:r w:rsidRPr="005F3F43">
        <w:rPr>
          <w:lang w:val="ru-RU"/>
        </w:rPr>
        <w:t>Таким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образом</w:t>
      </w:r>
      <w:r w:rsidRPr="005F3F43">
        <w:rPr>
          <w:i/>
          <w:lang w:val="ru-RU"/>
        </w:rPr>
        <w:t>,</w:t>
      </w:r>
      <w:r w:rsidR="005F3F43" w:rsidRPr="005F3F43">
        <w:rPr>
          <w:i/>
          <w:lang w:val="ru-RU"/>
        </w:rPr>
        <w:t xml:space="preserve"> </w:t>
      </w:r>
      <w:r w:rsidRPr="005F3F43">
        <w:rPr>
          <w:i/>
          <w:lang w:val="ru-RU"/>
        </w:rPr>
        <w:t>р</w:t>
      </w:r>
      <w:r w:rsidR="000059ED" w:rsidRPr="005F3F43">
        <w:rPr>
          <w:i/>
          <w:lang w:val="ru-RU"/>
        </w:rPr>
        <w:t>егистрационно-учетные</w:t>
      </w:r>
      <w:r w:rsidR="005F3F43" w:rsidRPr="005F3F43">
        <w:rPr>
          <w:i/>
          <w:lang w:val="ru-RU"/>
        </w:rPr>
        <w:t xml:space="preserve"> </w:t>
      </w:r>
      <w:r w:rsidR="000059ED" w:rsidRPr="005F3F43">
        <w:rPr>
          <w:i/>
          <w:lang w:val="ru-RU"/>
        </w:rPr>
        <w:t>функции</w:t>
      </w:r>
      <w:r w:rsidR="005F3F43" w:rsidRPr="005F3F43">
        <w:rPr>
          <w:i/>
          <w:lang w:val="ru-RU"/>
        </w:rPr>
        <w:t xml:space="preserve"> </w:t>
      </w:r>
      <w:r w:rsidR="000059ED" w:rsidRPr="005F3F43">
        <w:rPr>
          <w:i/>
          <w:lang w:val="ru-RU"/>
        </w:rPr>
        <w:t>исполнительной</w:t>
      </w:r>
      <w:r w:rsidR="005F3F43" w:rsidRPr="005F3F43">
        <w:rPr>
          <w:i/>
          <w:lang w:val="ru-RU"/>
        </w:rPr>
        <w:t xml:space="preserve"> </w:t>
      </w:r>
      <w:r w:rsidR="000059ED" w:rsidRPr="005F3F43">
        <w:rPr>
          <w:i/>
          <w:lang w:val="ru-RU"/>
        </w:rPr>
        <w:t>власти</w:t>
      </w:r>
      <w:r w:rsidR="005F3F43" w:rsidRPr="005F3F43">
        <w:rPr>
          <w:i/>
          <w:lang w:val="ru-RU"/>
        </w:rPr>
        <w:t>:</w:t>
      </w:r>
    </w:p>
    <w:p w:rsidR="005F3F43" w:rsidRPr="005F3F43" w:rsidRDefault="000059ED" w:rsidP="005F3F43">
      <w:pPr>
        <w:pStyle w:val="a9"/>
        <w:numPr>
          <w:ilvl w:val="0"/>
          <w:numId w:val="20"/>
        </w:numPr>
        <w:tabs>
          <w:tab w:val="left" w:pos="726"/>
        </w:tabs>
        <w:ind w:left="0" w:firstLine="709"/>
        <w:rPr>
          <w:lang w:val="ru-RU"/>
        </w:rPr>
      </w:pPr>
      <w:r w:rsidRPr="005F3F43">
        <w:rPr>
          <w:lang w:val="ru-RU"/>
        </w:rPr>
        <w:t>применяются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сфере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государственного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управления</w:t>
      </w:r>
      <w:r w:rsidR="005F3F43" w:rsidRPr="005F3F43">
        <w:rPr>
          <w:lang w:val="ru-RU"/>
        </w:rPr>
        <w:t>;</w:t>
      </w:r>
    </w:p>
    <w:p w:rsidR="005F3F43" w:rsidRPr="005F3F43" w:rsidRDefault="000059ED" w:rsidP="005F3F43">
      <w:pPr>
        <w:pStyle w:val="a9"/>
        <w:numPr>
          <w:ilvl w:val="0"/>
          <w:numId w:val="20"/>
        </w:numPr>
        <w:tabs>
          <w:tab w:val="left" w:pos="726"/>
        </w:tabs>
        <w:ind w:left="0" w:firstLine="709"/>
        <w:rPr>
          <w:lang w:val="ru-RU"/>
        </w:rPr>
      </w:pPr>
      <w:r w:rsidRPr="005F3F43">
        <w:rPr>
          <w:lang w:val="ru-RU"/>
        </w:rPr>
        <w:t>регулируют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порядок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осуществления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правоприменительной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деятельности</w:t>
      </w:r>
      <w:r w:rsidR="005F3F43" w:rsidRPr="005F3F43">
        <w:rPr>
          <w:lang w:val="ru-RU"/>
        </w:rPr>
        <w:t>;</w:t>
      </w:r>
    </w:p>
    <w:p w:rsidR="005F3F43" w:rsidRPr="005F3F43" w:rsidRDefault="000059ED" w:rsidP="005F3F43">
      <w:pPr>
        <w:pStyle w:val="a9"/>
        <w:numPr>
          <w:ilvl w:val="0"/>
          <w:numId w:val="20"/>
        </w:numPr>
        <w:tabs>
          <w:tab w:val="left" w:pos="726"/>
        </w:tabs>
        <w:ind w:left="0" w:firstLine="709"/>
        <w:rPr>
          <w:lang w:val="ru-RU"/>
        </w:rPr>
      </w:pPr>
      <w:r w:rsidRPr="005F3F43">
        <w:rPr>
          <w:lang w:val="ru-RU"/>
        </w:rPr>
        <w:t>охватывают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управленческую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деятельность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положительной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направленности</w:t>
      </w:r>
      <w:r w:rsidR="005F3F43" w:rsidRPr="005F3F43">
        <w:rPr>
          <w:lang w:val="ru-RU"/>
        </w:rPr>
        <w:t>;</w:t>
      </w:r>
    </w:p>
    <w:p w:rsidR="005F3F43" w:rsidRPr="005F3F43" w:rsidRDefault="000059ED" w:rsidP="005F3F43">
      <w:pPr>
        <w:pStyle w:val="a9"/>
        <w:numPr>
          <w:ilvl w:val="0"/>
          <w:numId w:val="20"/>
        </w:numPr>
        <w:tabs>
          <w:tab w:val="left" w:pos="726"/>
        </w:tabs>
        <w:ind w:left="0" w:firstLine="709"/>
        <w:rPr>
          <w:lang w:val="ru-RU"/>
        </w:rPr>
      </w:pPr>
      <w:r w:rsidRPr="005F3F43">
        <w:rPr>
          <w:lang w:val="ru-RU"/>
        </w:rPr>
        <w:t>устанавливают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определенный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порядок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совершения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тех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или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действий</w:t>
      </w:r>
      <w:r w:rsidR="005F3F43" w:rsidRPr="005F3F43">
        <w:rPr>
          <w:lang w:val="ru-RU"/>
        </w:rPr>
        <w:t>;</w:t>
      </w:r>
    </w:p>
    <w:p w:rsidR="005F3F43" w:rsidRPr="005F3F43" w:rsidRDefault="000059ED" w:rsidP="005F3F43">
      <w:pPr>
        <w:pStyle w:val="a9"/>
        <w:numPr>
          <w:ilvl w:val="0"/>
          <w:numId w:val="20"/>
        </w:numPr>
        <w:tabs>
          <w:tab w:val="left" w:pos="726"/>
        </w:tabs>
        <w:ind w:left="0" w:firstLine="709"/>
        <w:rPr>
          <w:lang w:val="ru-RU"/>
        </w:rPr>
      </w:pPr>
      <w:r w:rsidRPr="005F3F43">
        <w:rPr>
          <w:lang w:val="ru-RU"/>
        </w:rPr>
        <w:t>имеют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особый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субъектный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состав</w:t>
      </w:r>
      <w:r w:rsidR="005F3F43" w:rsidRPr="005F3F43">
        <w:rPr>
          <w:lang w:val="ru-RU"/>
        </w:rPr>
        <w:t xml:space="preserve">: </w:t>
      </w:r>
      <w:r w:rsidRPr="005F3F43">
        <w:rPr>
          <w:lang w:val="ru-RU"/>
        </w:rPr>
        <w:t>одной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из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сторон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реализации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регистрационно-учетной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функции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всегда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выступает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государственный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орган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либо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должностное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лицо,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наделённое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государственно-властными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полномочиями</w:t>
      </w:r>
      <w:r w:rsidR="005F3F43" w:rsidRPr="005F3F43">
        <w:rPr>
          <w:lang w:val="ru-RU"/>
        </w:rPr>
        <w:t>;</w:t>
      </w:r>
    </w:p>
    <w:p w:rsidR="005F3F43" w:rsidRPr="005F3F43" w:rsidRDefault="000059ED" w:rsidP="005F3F43">
      <w:pPr>
        <w:pStyle w:val="a9"/>
        <w:numPr>
          <w:ilvl w:val="0"/>
          <w:numId w:val="20"/>
        </w:numPr>
        <w:tabs>
          <w:tab w:val="left" w:pos="726"/>
        </w:tabs>
        <w:ind w:left="0" w:firstLine="709"/>
        <w:rPr>
          <w:lang w:val="ru-RU"/>
        </w:rPr>
      </w:pPr>
      <w:r w:rsidRPr="005F3F43">
        <w:rPr>
          <w:lang w:val="ru-RU"/>
        </w:rPr>
        <w:t>закрепляются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административно-процессуальными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нормами</w:t>
      </w:r>
      <w:r w:rsidR="005F3F43" w:rsidRPr="005F3F43">
        <w:rPr>
          <w:lang w:val="ru-RU"/>
        </w:rPr>
        <w:t>.</w:t>
      </w:r>
    </w:p>
    <w:p w:rsidR="005F3F43" w:rsidRDefault="005F3F43" w:rsidP="005F3F43">
      <w:pPr>
        <w:pStyle w:val="ConsPlusNormal"/>
        <w:widowControl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23C2" w:rsidRDefault="005F3F43" w:rsidP="005F3F43">
      <w:pPr>
        <w:pStyle w:val="1"/>
      </w:pPr>
      <w:bookmarkStart w:id="7" w:name="_Toc287189696"/>
      <w:r w:rsidRPr="005F3F43">
        <w:t xml:space="preserve">2.3 </w:t>
      </w:r>
      <w:r w:rsidR="00D323C2" w:rsidRPr="005F3F43">
        <w:t>Планово-программирующая</w:t>
      </w:r>
      <w:r w:rsidRPr="005F3F43">
        <w:t xml:space="preserve"> </w:t>
      </w:r>
      <w:r w:rsidR="00D323C2" w:rsidRPr="005F3F43">
        <w:t>функция</w:t>
      </w:r>
      <w:bookmarkEnd w:id="7"/>
    </w:p>
    <w:p w:rsidR="005F3F43" w:rsidRPr="005F3F43" w:rsidRDefault="005F3F43" w:rsidP="005F3F43">
      <w:pPr>
        <w:rPr>
          <w:lang w:eastAsia="en-US"/>
        </w:rPr>
      </w:pPr>
    </w:p>
    <w:p w:rsidR="005F3F43" w:rsidRPr="005F3F43" w:rsidRDefault="007D475C" w:rsidP="005F3F43">
      <w:pPr>
        <w:tabs>
          <w:tab w:val="left" w:pos="726"/>
        </w:tabs>
      </w:pPr>
      <w:r w:rsidRPr="005F3F43">
        <w:t>Социально-экономическое</w:t>
      </w:r>
      <w:r w:rsidR="005F3F43" w:rsidRPr="005F3F43">
        <w:t xml:space="preserve"> </w:t>
      </w:r>
      <w:r w:rsidRPr="005F3F43">
        <w:t>планирование</w:t>
      </w:r>
      <w:r w:rsidR="005F3F43" w:rsidRPr="005F3F43">
        <w:t xml:space="preserve"> </w:t>
      </w:r>
      <w:r w:rsidRPr="005F3F43">
        <w:t>является</w:t>
      </w:r>
      <w:r w:rsidR="005F3F43" w:rsidRPr="005F3F43">
        <w:t xml:space="preserve"> </w:t>
      </w:r>
      <w:r w:rsidRPr="005F3F43">
        <w:t>способом</w:t>
      </w:r>
      <w:r w:rsidR="005F3F43" w:rsidRPr="005F3F43">
        <w:t xml:space="preserve"> </w:t>
      </w:r>
      <w:r w:rsidRPr="005F3F43">
        <w:t>предвидения,</w:t>
      </w:r>
      <w:r w:rsidR="005F3F43" w:rsidRPr="005F3F43">
        <w:t xml:space="preserve"> </w:t>
      </w:r>
      <w:r w:rsidRPr="005F3F43">
        <w:t>получения</w:t>
      </w:r>
      <w:r w:rsidR="005F3F43" w:rsidRPr="005F3F43">
        <w:t xml:space="preserve"> </w:t>
      </w:r>
      <w:r w:rsidRPr="005F3F43">
        <w:t>представления</w:t>
      </w:r>
      <w:r w:rsidR="005F3F43" w:rsidRPr="005F3F43">
        <w:t xml:space="preserve"> </w:t>
      </w:r>
      <w:r w:rsidRPr="005F3F43">
        <w:t>о</w:t>
      </w:r>
      <w:r w:rsidR="005F3F43" w:rsidRPr="005F3F43">
        <w:t xml:space="preserve"> </w:t>
      </w:r>
      <w:r w:rsidRPr="005F3F43">
        <w:t>будущем,</w:t>
      </w:r>
      <w:r w:rsidR="005F3F43" w:rsidRPr="005F3F43">
        <w:t xml:space="preserve"> </w:t>
      </w:r>
      <w:r w:rsidRPr="005F3F43">
        <w:t>обусловленного</w:t>
      </w:r>
      <w:r w:rsidR="005F3F43" w:rsidRPr="005F3F43">
        <w:t xml:space="preserve"> </w:t>
      </w:r>
      <w:r w:rsidRPr="005F3F43">
        <w:t>закономерностями</w:t>
      </w:r>
      <w:r w:rsidR="005F3F43" w:rsidRPr="005F3F43">
        <w:t xml:space="preserve"> </w:t>
      </w:r>
      <w:r w:rsidRPr="005F3F43">
        <w:t>общественного</w:t>
      </w:r>
      <w:r w:rsidR="005F3F43" w:rsidRPr="005F3F43">
        <w:t xml:space="preserve"> </w:t>
      </w:r>
      <w:r w:rsidRPr="005F3F43">
        <w:t>развития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действием</w:t>
      </w:r>
      <w:r w:rsidR="005F3F43" w:rsidRPr="005F3F43">
        <w:t xml:space="preserve"> </w:t>
      </w:r>
      <w:r w:rsidRPr="005F3F43">
        <w:t>факторов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прогнозируемом</w:t>
      </w:r>
      <w:r w:rsidR="005F3F43" w:rsidRPr="005F3F43">
        <w:t xml:space="preserve"> </w:t>
      </w:r>
      <w:r w:rsidRPr="005F3F43">
        <w:t>периоде</w:t>
      </w:r>
      <w:r w:rsidR="005F3F43" w:rsidRPr="005F3F43">
        <w:t xml:space="preserve">. </w:t>
      </w:r>
      <w:r w:rsidRPr="005F3F43">
        <w:t>По</w:t>
      </w:r>
      <w:r w:rsidR="005F3F43" w:rsidRPr="005F3F43">
        <w:t xml:space="preserve"> </w:t>
      </w:r>
      <w:r w:rsidRPr="005F3F43">
        <w:t>существу</w:t>
      </w:r>
      <w:r w:rsidR="005F3F43" w:rsidRPr="005F3F43">
        <w:t xml:space="preserve"> </w:t>
      </w:r>
      <w:r w:rsidRPr="005F3F43">
        <w:t>это</w:t>
      </w:r>
      <w:r w:rsidR="005F3F43" w:rsidRPr="005F3F43">
        <w:t xml:space="preserve"> </w:t>
      </w:r>
      <w:r w:rsidRPr="005F3F43">
        <w:t>научное</w:t>
      </w:r>
      <w:r w:rsidR="005F3F43" w:rsidRPr="005F3F43">
        <w:t xml:space="preserve"> </w:t>
      </w:r>
      <w:r w:rsidRPr="005F3F43">
        <w:t>исследование</w:t>
      </w:r>
      <w:r w:rsidR="005F3F43" w:rsidRPr="005F3F43">
        <w:t xml:space="preserve"> </w:t>
      </w:r>
      <w:r w:rsidRPr="005F3F43">
        <w:t>перспектив</w:t>
      </w:r>
      <w:r w:rsidR="005F3F43" w:rsidRPr="005F3F43">
        <w:t xml:space="preserve"> </w:t>
      </w:r>
      <w:r w:rsidRPr="005F3F43">
        <w:t>развития</w:t>
      </w:r>
      <w:r w:rsidR="005F3F43" w:rsidRPr="005F3F43">
        <w:t xml:space="preserve">. </w:t>
      </w:r>
      <w:r w:rsidRPr="005F3F43">
        <w:t>Будущее</w:t>
      </w:r>
      <w:r w:rsidR="005F3F43" w:rsidRPr="005F3F43">
        <w:t xml:space="preserve"> </w:t>
      </w:r>
      <w:r w:rsidRPr="005F3F43">
        <w:t>во</w:t>
      </w:r>
      <w:r w:rsidR="005F3F43" w:rsidRPr="005F3F43">
        <w:t xml:space="preserve"> </w:t>
      </w:r>
      <w:r w:rsidRPr="005F3F43">
        <w:t>многом</w:t>
      </w:r>
      <w:r w:rsidR="005F3F43" w:rsidRPr="005F3F43">
        <w:t xml:space="preserve"> </w:t>
      </w:r>
      <w:r w:rsidRPr="005F3F43">
        <w:t>становится</w:t>
      </w:r>
      <w:r w:rsidR="005F3F43" w:rsidRPr="005F3F43">
        <w:t xml:space="preserve"> </w:t>
      </w:r>
      <w:r w:rsidRPr="005F3F43">
        <w:t>предсказуемым,</w:t>
      </w:r>
      <w:r w:rsidR="005F3F43" w:rsidRPr="005F3F43">
        <w:t xml:space="preserve"> </w:t>
      </w:r>
      <w:r w:rsidRPr="005F3F43">
        <w:t>если</w:t>
      </w:r>
      <w:r w:rsidR="005F3F43" w:rsidRPr="005F3F43">
        <w:t xml:space="preserve"> </w:t>
      </w:r>
      <w:r w:rsidRPr="005F3F43">
        <w:t>правильно</w:t>
      </w:r>
      <w:r w:rsidR="005F3F43" w:rsidRPr="005F3F43">
        <w:t xml:space="preserve"> </w:t>
      </w:r>
      <w:r w:rsidRPr="005F3F43">
        <w:t>учитывать</w:t>
      </w:r>
      <w:r w:rsidR="005F3F43" w:rsidRPr="005F3F43">
        <w:t xml:space="preserve"> </w:t>
      </w:r>
      <w:r w:rsidRPr="005F3F43">
        <w:t>тенденции</w:t>
      </w:r>
      <w:r w:rsidR="005F3F43" w:rsidRPr="005F3F43">
        <w:t xml:space="preserve"> </w:t>
      </w:r>
      <w:r w:rsidRPr="005F3F43">
        <w:t>научно-технического</w:t>
      </w:r>
      <w:r w:rsidR="005F3F43" w:rsidRPr="005F3F43">
        <w:t xml:space="preserve"> </w:t>
      </w:r>
      <w:r w:rsidRPr="005F3F43">
        <w:t>прогресса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другие</w:t>
      </w:r>
      <w:r w:rsidR="005F3F43" w:rsidRPr="005F3F43">
        <w:t xml:space="preserve"> </w:t>
      </w:r>
      <w:r w:rsidRPr="005F3F43">
        <w:t>условия</w:t>
      </w:r>
      <w:r w:rsidR="005F3F43" w:rsidRPr="005F3F43">
        <w:t>.</w:t>
      </w:r>
    </w:p>
    <w:p w:rsidR="005F3F43" w:rsidRPr="005F3F43" w:rsidRDefault="007D475C" w:rsidP="005F3F43">
      <w:pPr>
        <w:pStyle w:val="a5"/>
        <w:tabs>
          <w:tab w:val="left" w:pos="726"/>
        </w:tabs>
      </w:pPr>
      <w:r w:rsidRPr="005F3F43">
        <w:t>План</w:t>
      </w:r>
      <w:r w:rsidR="005F3F43" w:rsidRPr="005F3F43">
        <w:t xml:space="preserve"> </w:t>
      </w:r>
      <w:r w:rsidRPr="005F3F43">
        <w:t>не</w:t>
      </w:r>
      <w:r w:rsidR="005F3F43" w:rsidRPr="005F3F43">
        <w:t xml:space="preserve"> </w:t>
      </w:r>
      <w:r w:rsidRPr="005F3F43">
        <w:t>определяет</w:t>
      </w:r>
      <w:r w:rsidR="005F3F43" w:rsidRPr="005F3F43">
        <w:t xml:space="preserve"> </w:t>
      </w:r>
      <w:r w:rsidRPr="005F3F43">
        <w:t>цели,</w:t>
      </w:r>
      <w:r w:rsidR="005F3F43" w:rsidRPr="005F3F43">
        <w:t xml:space="preserve"> </w:t>
      </w:r>
      <w:r w:rsidRPr="005F3F43">
        <w:t>достижение</w:t>
      </w:r>
      <w:r w:rsidR="005F3F43" w:rsidRPr="005F3F43">
        <w:t xml:space="preserve"> </w:t>
      </w:r>
      <w:r w:rsidRPr="005F3F43">
        <w:t>которых</w:t>
      </w:r>
      <w:r w:rsidR="005F3F43" w:rsidRPr="005F3F43">
        <w:t xml:space="preserve"> </w:t>
      </w:r>
      <w:r w:rsidRPr="005F3F43">
        <w:t>желательно,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параметры</w:t>
      </w:r>
      <w:r w:rsidR="005F3F43" w:rsidRPr="005F3F43">
        <w:t xml:space="preserve"> </w:t>
      </w:r>
      <w:r w:rsidRPr="005F3F43">
        <w:t>с</w:t>
      </w:r>
      <w:r w:rsidR="005F3F43" w:rsidRPr="005F3F43">
        <w:t xml:space="preserve"> </w:t>
      </w:r>
      <w:r w:rsidRPr="005F3F43">
        <w:t>достаточной</w:t>
      </w:r>
      <w:r w:rsidR="005F3F43" w:rsidRPr="005F3F43">
        <w:t xml:space="preserve"> </w:t>
      </w:r>
      <w:r w:rsidRPr="005F3F43">
        <w:t>точностью,</w:t>
      </w:r>
      <w:r w:rsidR="005F3F43" w:rsidRPr="005F3F43">
        <w:t xml:space="preserve"> </w:t>
      </w:r>
      <w:r w:rsidRPr="005F3F43">
        <w:t>а</w:t>
      </w:r>
      <w:r w:rsidR="005F3F43" w:rsidRPr="005F3F43">
        <w:t xml:space="preserve"> </w:t>
      </w:r>
      <w:r w:rsidRPr="005F3F43">
        <w:t>намечает</w:t>
      </w:r>
      <w:r w:rsidR="005F3F43" w:rsidRPr="005F3F43">
        <w:t xml:space="preserve"> </w:t>
      </w:r>
      <w:r w:rsidRPr="005F3F43">
        <w:t>вероятные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возможные</w:t>
      </w:r>
      <w:r w:rsidR="005F3F43" w:rsidRPr="005F3F43">
        <w:t xml:space="preserve"> </w:t>
      </w:r>
      <w:r w:rsidRPr="005F3F43">
        <w:t>результаты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условия,</w:t>
      </w:r>
      <w:r w:rsidR="005F3F43" w:rsidRPr="005F3F43">
        <w:t xml:space="preserve"> </w:t>
      </w:r>
      <w:r w:rsidRPr="005F3F43">
        <w:t>при</w:t>
      </w:r>
      <w:r w:rsidR="005F3F43" w:rsidRPr="005F3F43">
        <w:t xml:space="preserve"> </w:t>
      </w:r>
      <w:r w:rsidRPr="005F3F43">
        <w:t>которых</w:t>
      </w:r>
      <w:r w:rsidR="005F3F43" w:rsidRPr="005F3F43">
        <w:t xml:space="preserve"> </w:t>
      </w:r>
      <w:r w:rsidRPr="005F3F43">
        <w:t>они</w:t>
      </w:r>
      <w:r w:rsidR="005F3F43" w:rsidRPr="005F3F43">
        <w:t xml:space="preserve"> </w:t>
      </w:r>
      <w:r w:rsidRPr="005F3F43">
        <w:t>могут</w:t>
      </w:r>
      <w:r w:rsidR="005F3F43" w:rsidRPr="005F3F43">
        <w:t xml:space="preserve"> </w:t>
      </w:r>
      <w:r w:rsidRPr="005F3F43">
        <w:t>быть</w:t>
      </w:r>
      <w:r w:rsidR="005F3F43" w:rsidRPr="005F3F43">
        <w:t xml:space="preserve"> </w:t>
      </w:r>
      <w:r w:rsidRPr="005F3F43">
        <w:t>достигнуты</w:t>
      </w:r>
      <w:r w:rsidR="005F3F43" w:rsidRPr="005F3F43">
        <w:t xml:space="preserve">; </w:t>
      </w:r>
      <w:r w:rsidRPr="005F3F43">
        <w:t>раскрывает</w:t>
      </w:r>
      <w:r w:rsidR="005F3F43" w:rsidRPr="005F3F43">
        <w:t xml:space="preserve"> </w:t>
      </w:r>
      <w:r w:rsidRPr="005F3F43">
        <w:t>положительные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отрицательные</w:t>
      </w:r>
      <w:r w:rsidR="005F3F43" w:rsidRPr="005F3F43">
        <w:t xml:space="preserve"> </w:t>
      </w:r>
      <w:r w:rsidRPr="005F3F43">
        <w:t>тенденции,</w:t>
      </w:r>
      <w:r w:rsidR="005F3F43" w:rsidRPr="005F3F43">
        <w:t xml:space="preserve"> </w:t>
      </w:r>
      <w:r w:rsidRPr="005F3F43">
        <w:t>альтернативы,</w:t>
      </w:r>
      <w:r w:rsidR="005F3F43" w:rsidRPr="005F3F43">
        <w:t xml:space="preserve"> </w:t>
      </w:r>
      <w:r w:rsidRPr="005F3F43">
        <w:t>противоречия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меры</w:t>
      </w:r>
      <w:r w:rsidR="005F3F43" w:rsidRPr="005F3F43">
        <w:t xml:space="preserve"> </w:t>
      </w:r>
      <w:r w:rsidRPr="005F3F43">
        <w:t>по</w:t>
      </w:r>
      <w:r w:rsidR="005F3F43" w:rsidRPr="005F3F43">
        <w:t xml:space="preserve"> </w:t>
      </w:r>
      <w:r w:rsidRPr="005F3F43">
        <w:t>их</w:t>
      </w:r>
      <w:r w:rsidR="005F3F43" w:rsidRPr="005F3F43">
        <w:t xml:space="preserve"> </w:t>
      </w:r>
      <w:r w:rsidRPr="005F3F43">
        <w:t>разрешению</w:t>
      </w:r>
      <w:r w:rsidR="005F3F43" w:rsidRPr="005F3F43">
        <w:t>.</w:t>
      </w:r>
    </w:p>
    <w:p w:rsidR="005F3F43" w:rsidRPr="005F3F43" w:rsidRDefault="007D475C" w:rsidP="005F3F43">
      <w:pPr>
        <w:tabs>
          <w:tab w:val="left" w:pos="726"/>
        </w:tabs>
      </w:pPr>
      <w:r w:rsidRPr="005F3F43">
        <w:t>Планирование</w:t>
      </w:r>
      <w:r w:rsidR="005F3F43" w:rsidRPr="005F3F43">
        <w:t xml:space="preserve"> </w:t>
      </w:r>
      <w:r w:rsidRPr="005F3F43">
        <w:t>законодательно</w:t>
      </w:r>
      <w:r w:rsidR="005F3F43" w:rsidRPr="005F3F43">
        <w:t xml:space="preserve"> </w:t>
      </w:r>
      <w:r w:rsidRPr="005F3F43">
        <w:t>закреплено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качестве</w:t>
      </w:r>
      <w:r w:rsidR="005F3F43" w:rsidRPr="005F3F43">
        <w:t xml:space="preserve"> </w:t>
      </w:r>
      <w:r w:rsidRPr="005F3F43">
        <w:t>функции</w:t>
      </w:r>
      <w:r w:rsidR="005F3F43" w:rsidRPr="005F3F43">
        <w:t xml:space="preserve"> </w:t>
      </w:r>
      <w:r w:rsidRPr="005F3F43">
        <w:t>государственного</w:t>
      </w:r>
      <w:r w:rsidR="005F3F43" w:rsidRPr="005F3F43">
        <w:t xml:space="preserve"> </w:t>
      </w:r>
      <w:r w:rsidRPr="005F3F43">
        <w:t>управления</w:t>
      </w:r>
      <w:r w:rsidR="005F3F43" w:rsidRPr="005F3F43">
        <w:t xml:space="preserve">. </w:t>
      </w:r>
      <w:r w:rsidRPr="005F3F43">
        <w:t>Под</w:t>
      </w:r>
      <w:r w:rsidR="005F3F43" w:rsidRPr="005F3F43">
        <w:t xml:space="preserve"> </w:t>
      </w:r>
      <w:r w:rsidRPr="005F3F43">
        <w:t>государственным</w:t>
      </w:r>
      <w:r w:rsidR="005F3F43" w:rsidRPr="005F3F43">
        <w:t xml:space="preserve"> </w:t>
      </w:r>
      <w:r w:rsidRPr="005F3F43">
        <w:t>планированием</w:t>
      </w:r>
      <w:r w:rsidR="005F3F43" w:rsidRPr="005F3F43">
        <w:t xml:space="preserve"> </w:t>
      </w:r>
      <w:r w:rsidRPr="005F3F43">
        <w:t>понимается</w:t>
      </w:r>
      <w:r w:rsidR="005F3F43" w:rsidRPr="005F3F43">
        <w:t xml:space="preserve"> </w:t>
      </w:r>
      <w:r w:rsidRPr="005F3F43">
        <w:t>система</w:t>
      </w:r>
      <w:r w:rsidR="005F3F43" w:rsidRPr="005F3F43">
        <w:t xml:space="preserve"> </w:t>
      </w:r>
      <w:r w:rsidRPr="005F3F43">
        <w:t>научно-обоснованных</w:t>
      </w:r>
      <w:r w:rsidR="005F3F43" w:rsidRPr="005F3F43">
        <w:t xml:space="preserve"> </w:t>
      </w:r>
      <w:r w:rsidRPr="005F3F43">
        <w:t>представлений</w:t>
      </w:r>
      <w:r w:rsidR="005F3F43" w:rsidRPr="005F3F43">
        <w:t xml:space="preserve"> </w:t>
      </w:r>
      <w:r w:rsidRPr="005F3F43">
        <w:t>о</w:t>
      </w:r>
      <w:r w:rsidR="005F3F43" w:rsidRPr="005F3F43">
        <w:t xml:space="preserve"> </w:t>
      </w:r>
      <w:r w:rsidRPr="005F3F43">
        <w:t>направлениях</w:t>
      </w:r>
      <w:r w:rsidR="005F3F43" w:rsidRPr="005F3F43">
        <w:t xml:space="preserve"> </w:t>
      </w:r>
      <w:r w:rsidRPr="005F3F43">
        <w:t>развития,</w:t>
      </w:r>
      <w:r w:rsidR="005F3F43" w:rsidRPr="005F3F43">
        <w:t xml:space="preserve"> </w:t>
      </w:r>
      <w:r w:rsidRPr="005F3F43">
        <w:t>основанных</w:t>
      </w:r>
      <w:r w:rsidR="005F3F43" w:rsidRPr="005F3F43">
        <w:t xml:space="preserve"> </w:t>
      </w:r>
      <w:r w:rsidRPr="005F3F43">
        <w:t>на</w:t>
      </w:r>
      <w:r w:rsidR="005F3F43" w:rsidRPr="005F3F43">
        <w:t xml:space="preserve"> </w:t>
      </w:r>
      <w:r w:rsidRPr="005F3F43">
        <w:t>законах</w:t>
      </w:r>
      <w:r w:rsidR="005F3F43" w:rsidRPr="005F3F43">
        <w:t xml:space="preserve"> </w:t>
      </w:r>
      <w:r w:rsidRPr="005F3F43">
        <w:t>рыночного</w:t>
      </w:r>
      <w:r w:rsidR="005F3F43" w:rsidRPr="005F3F43">
        <w:t xml:space="preserve"> </w:t>
      </w:r>
      <w:r w:rsidRPr="005F3F43">
        <w:t>хозяйствования</w:t>
      </w:r>
      <w:r w:rsidR="005F3F43" w:rsidRPr="005F3F43">
        <w:t xml:space="preserve">. </w:t>
      </w:r>
      <w:r w:rsidRPr="005F3F43">
        <w:t>Оно</w:t>
      </w:r>
      <w:r w:rsidR="005F3F43" w:rsidRPr="005F3F43">
        <w:t xml:space="preserve"> </w:t>
      </w:r>
      <w:r w:rsidRPr="005F3F43">
        <w:t>базируется</w:t>
      </w:r>
      <w:r w:rsidR="005F3F43" w:rsidRPr="005F3F43">
        <w:t xml:space="preserve"> </w:t>
      </w:r>
      <w:r w:rsidRPr="005F3F43">
        <w:t>на</w:t>
      </w:r>
      <w:r w:rsidR="005F3F43" w:rsidRPr="005F3F43">
        <w:t xml:space="preserve"> </w:t>
      </w:r>
      <w:r w:rsidRPr="005F3F43">
        <w:t>демографических,</w:t>
      </w:r>
      <w:r w:rsidR="005F3F43" w:rsidRPr="005F3F43">
        <w:t xml:space="preserve"> </w:t>
      </w:r>
      <w:r w:rsidRPr="005F3F43">
        <w:t>экологических,</w:t>
      </w:r>
      <w:r w:rsidR="005F3F43" w:rsidRPr="005F3F43">
        <w:t xml:space="preserve"> </w:t>
      </w:r>
      <w:r w:rsidRPr="005F3F43">
        <w:t>научно-технических,</w:t>
      </w:r>
      <w:r w:rsidR="005F3F43" w:rsidRPr="005F3F43">
        <w:t xml:space="preserve"> </w:t>
      </w:r>
      <w:r w:rsidRPr="005F3F43">
        <w:t>внешнеэкономических,</w:t>
      </w:r>
      <w:r w:rsidR="005F3F43" w:rsidRPr="005F3F43">
        <w:t xml:space="preserve"> </w:t>
      </w:r>
      <w:r w:rsidRPr="005F3F43">
        <w:t>социальных,</w:t>
      </w:r>
      <w:r w:rsidR="005F3F43" w:rsidRPr="005F3F43">
        <w:t xml:space="preserve"> </w:t>
      </w:r>
      <w:r w:rsidRPr="005F3F43">
        <w:t>а</w:t>
      </w:r>
      <w:r w:rsidR="005F3F43" w:rsidRPr="005F3F43">
        <w:t xml:space="preserve"> </w:t>
      </w:r>
      <w:r w:rsidRPr="005F3F43">
        <w:t>также</w:t>
      </w:r>
      <w:r w:rsidR="005F3F43" w:rsidRPr="005F3F43">
        <w:t xml:space="preserve"> </w:t>
      </w:r>
      <w:r w:rsidRPr="005F3F43">
        <w:t>отраслевых,</w:t>
      </w:r>
      <w:r w:rsidR="005F3F43" w:rsidRPr="005F3F43">
        <w:t xml:space="preserve"> </w:t>
      </w:r>
      <w:r w:rsidRPr="005F3F43">
        <w:t>региональных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других</w:t>
      </w:r>
      <w:r w:rsidR="005F3F43" w:rsidRPr="005F3F43">
        <w:t xml:space="preserve"> </w:t>
      </w:r>
      <w:r w:rsidRPr="005F3F43">
        <w:t>прогнозах</w:t>
      </w:r>
      <w:r w:rsidR="005F3F43" w:rsidRPr="005F3F43">
        <w:t xml:space="preserve"> </w:t>
      </w:r>
      <w:r w:rsidRPr="005F3F43">
        <w:t>общественно</w:t>
      </w:r>
      <w:r w:rsidR="005F3F43" w:rsidRPr="005F3F43">
        <w:t xml:space="preserve"> </w:t>
      </w:r>
      <w:r w:rsidRPr="005F3F43">
        <w:t>значимых</w:t>
      </w:r>
      <w:r w:rsidR="005F3F43" w:rsidRPr="005F3F43">
        <w:t xml:space="preserve"> </w:t>
      </w:r>
      <w:r w:rsidRPr="005F3F43">
        <w:t>сфер</w:t>
      </w:r>
      <w:r w:rsidR="005F3F43" w:rsidRPr="005F3F43">
        <w:t xml:space="preserve"> </w:t>
      </w:r>
      <w:r w:rsidRPr="005F3F43">
        <w:t>деятельности</w:t>
      </w:r>
      <w:r w:rsidR="005F3F43" w:rsidRPr="005F3F43">
        <w:t>.</w:t>
      </w:r>
    </w:p>
    <w:p w:rsidR="005F3F43" w:rsidRPr="005F3F43" w:rsidRDefault="007D475C" w:rsidP="005F3F43">
      <w:pPr>
        <w:tabs>
          <w:tab w:val="left" w:pos="726"/>
        </w:tabs>
      </w:pPr>
      <w:r w:rsidRPr="005F3F43">
        <w:t>Правительство</w:t>
      </w:r>
      <w:r w:rsidR="005F3F43" w:rsidRPr="005F3F43">
        <w:t xml:space="preserve"> </w:t>
      </w:r>
      <w:r w:rsidRPr="005F3F43">
        <w:t>установило</w:t>
      </w:r>
      <w:r w:rsidR="005F3F43" w:rsidRPr="005F3F43">
        <w:t xml:space="preserve"> </w:t>
      </w:r>
      <w:r w:rsidRPr="005F3F43">
        <w:t>порядок</w:t>
      </w:r>
      <w:r w:rsidR="005F3F43" w:rsidRPr="005F3F43">
        <w:t xml:space="preserve"> </w:t>
      </w:r>
      <w:r w:rsidRPr="005F3F43">
        <w:t>разработки</w:t>
      </w:r>
      <w:r w:rsidR="005F3F43" w:rsidRPr="005F3F43">
        <w:t xml:space="preserve"> </w:t>
      </w:r>
      <w:r w:rsidRPr="005F3F43">
        <w:t>прогноза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программы</w:t>
      </w:r>
      <w:r w:rsidR="005F3F43" w:rsidRPr="005F3F43">
        <w:t xml:space="preserve"> </w:t>
      </w:r>
      <w:r w:rsidRPr="005F3F43">
        <w:t>социально-экономического</w:t>
      </w:r>
      <w:r w:rsidR="005F3F43" w:rsidRPr="005F3F43">
        <w:t xml:space="preserve"> </w:t>
      </w:r>
      <w:r w:rsidRPr="005F3F43">
        <w:t>развития</w:t>
      </w:r>
      <w:r w:rsidR="005F3F43" w:rsidRPr="005F3F43">
        <w:t xml:space="preserve"> </w:t>
      </w:r>
      <w:r w:rsidRPr="005F3F43">
        <w:t>РФ</w:t>
      </w:r>
      <w:r w:rsidR="005F3F43" w:rsidRPr="005F3F43">
        <w:t xml:space="preserve"> (</w:t>
      </w:r>
      <w:r w:rsidRPr="005F3F43">
        <w:t>среднесрочный</w:t>
      </w:r>
      <w:r w:rsidR="005F3F43" w:rsidRPr="005F3F43">
        <w:t xml:space="preserve"> </w:t>
      </w:r>
      <w:r w:rsidRPr="005F3F43">
        <w:t>прогноз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среднесрочная</w:t>
      </w:r>
      <w:r w:rsidR="005F3F43" w:rsidRPr="005F3F43">
        <w:t xml:space="preserve"> </w:t>
      </w:r>
      <w:r w:rsidRPr="005F3F43">
        <w:t>программа</w:t>
      </w:r>
      <w:r w:rsidR="005F3F43" w:rsidRPr="005F3F43">
        <w:t xml:space="preserve">), </w:t>
      </w:r>
      <w:r w:rsidRPr="005F3F43">
        <w:t>концепции</w:t>
      </w:r>
      <w:r w:rsidR="005F3F43" w:rsidRPr="005F3F43">
        <w:t xml:space="preserve"> </w:t>
      </w:r>
      <w:r w:rsidRPr="005F3F43">
        <w:t>социально-экономического</w:t>
      </w:r>
      <w:r w:rsidR="005F3F43" w:rsidRPr="005F3F43">
        <w:t xml:space="preserve"> </w:t>
      </w:r>
      <w:r w:rsidRPr="005F3F43">
        <w:t>развития</w:t>
      </w:r>
      <w:r w:rsidR="005F3F43" w:rsidRPr="005F3F43">
        <w:t xml:space="preserve"> </w:t>
      </w:r>
      <w:r w:rsidRPr="005F3F43">
        <w:t>РФ</w:t>
      </w:r>
      <w:r w:rsidR="005F3F43" w:rsidRPr="005F3F43">
        <w:t xml:space="preserve"> (</w:t>
      </w:r>
      <w:r w:rsidRPr="005F3F43">
        <w:t>долгосрочный</w:t>
      </w:r>
      <w:r w:rsidR="005F3F43" w:rsidRPr="005F3F43">
        <w:t xml:space="preserve"> </w:t>
      </w:r>
      <w:r w:rsidRPr="005F3F43">
        <w:t>прогноз</w:t>
      </w:r>
      <w:r w:rsidR="005F3F43" w:rsidRPr="005F3F43">
        <w:t xml:space="preserve">), </w:t>
      </w:r>
      <w:r w:rsidRPr="005F3F43">
        <w:t>а</w:t>
      </w:r>
      <w:r w:rsidR="005F3F43" w:rsidRPr="005F3F43">
        <w:t xml:space="preserve"> </w:t>
      </w:r>
      <w:r w:rsidRPr="005F3F43">
        <w:t>также</w:t>
      </w:r>
      <w:r w:rsidR="005F3F43" w:rsidRPr="005F3F43">
        <w:t xml:space="preserve"> </w:t>
      </w:r>
      <w:r w:rsidRPr="005F3F43">
        <w:t>прогноза</w:t>
      </w:r>
      <w:r w:rsidR="005F3F43" w:rsidRPr="005F3F43">
        <w:t xml:space="preserve"> </w:t>
      </w:r>
      <w:r w:rsidRPr="005F3F43">
        <w:t>социально-экономического</w:t>
      </w:r>
      <w:r w:rsidR="005F3F43" w:rsidRPr="005F3F43">
        <w:t xml:space="preserve"> </w:t>
      </w:r>
      <w:r w:rsidRPr="005F3F43">
        <w:t>развития</w:t>
      </w:r>
      <w:r w:rsidR="005F3F43" w:rsidRPr="005F3F43">
        <w:t xml:space="preserve"> </w:t>
      </w:r>
      <w:r w:rsidRPr="005F3F43">
        <w:t>на</w:t>
      </w:r>
      <w:r w:rsidR="005F3F43" w:rsidRPr="005F3F43">
        <w:t xml:space="preserve"> </w:t>
      </w:r>
      <w:r w:rsidRPr="005F3F43">
        <w:t>очередной</w:t>
      </w:r>
      <w:r w:rsidR="005F3F43" w:rsidRPr="005F3F43">
        <w:t xml:space="preserve"> </w:t>
      </w:r>
      <w:r w:rsidRPr="005F3F43">
        <w:t>год</w:t>
      </w:r>
      <w:r w:rsidR="005F3F43" w:rsidRPr="005F3F43">
        <w:t xml:space="preserve">. </w:t>
      </w:r>
      <w:r w:rsidRPr="005F3F43">
        <w:t>Определен</w:t>
      </w:r>
      <w:r w:rsidR="005F3F43" w:rsidRPr="005F3F43">
        <w:t xml:space="preserve"> </w:t>
      </w:r>
      <w:r w:rsidRPr="005F3F43">
        <w:t>состав</w:t>
      </w:r>
      <w:r w:rsidR="005F3F43" w:rsidRPr="005F3F43">
        <w:t xml:space="preserve"> </w:t>
      </w:r>
      <w:r w:rsidRPr="005F3F43">
        <w:t>организаций,</w:t>
      </w:r>
      <w:r w:rsidR="005F3F43" w:rsidRPr="005F3F43">
        <w:t xml:space="preserve"> </w:t>
      </w:r>
      <w:r w:rsidRPr="005F3F43">
        <w:t>участвующих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разработке</w:t>
      </w:r>
      <w:r w:rsidR="005F3F43" w:rsidRPr="005F3F43">
        <w:t xml:space="preserve"> </w:t>
      </w:r>
      <w:r w:rsidRPr="005F3F43">
        <w:t>этих</w:t>
      </w:r>
      <w:r w:rsidR="005F3F43" w:rsidRPr="005F3F43">
        <w:t xml:space="preserve"> </w:t>
      </w:r>
      <w:r w:rsidRPr="005F3F43">
        <w:t>документов,</w:t>
      </w:r>
      <w:r w:rsidR="005F3F43" w:rsidRPr="005F3F43">
        <w:t xml:space="preserve"> </w:t>
      </w:r>
      <w:r w:rsidRPr="005F3F43">
        <w:t>среди</w:t>
      </w:r>
      <w:r w:rsidR="005F3F43" w:rsidRPr="005F3F43">
        <w:t xml:space="preserve"> </w:t>
      </w:r>
      <w:r w:rsidRPr="005F3F43">
        <w:t>них</w:t>
      </w:r>
      <w:r w:rsidR="005F3F43" w:rsidRPr="005F3F43">
        <w:t xml:space="preserve"> </w:t>
      </w:r>
      <w:r w:rsidRPr="005F3F43">
        <w:t>функциональные</w:t>
      </w:r>
      <w:r w:rsidR="005F3F43" w:rsidRPr="005F3F43">
        <w:t xml:space="preserve"> </w:t>
      </w:r>
      <w:r w:rsidRPr="005F3F43">
        <w:t>министерства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ведомства,</w:t>
      </w:r>
      <w:r w:rsidR="005F3F43" w:rsidRPr="005F3F43">
        <w:t xml:space="preserve"> </w:t>
      </w:r>
      <w:r w:rsidRPr="005F3F43">
        <w:t>федеральные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региональные</w:t>
      </w:r>
      <w:r w:rsidR="005F3F43" w:rsidRPr="005F3F43">
        <w:t xml:space="preserve"> </w:t>
      </w:r>
      <w:r w:rsidRPr="005F3F43">
        <w:t>органы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власти,</w:t>
      </w:r>
      <w:r w:rsidR="005F3F43" w:rsidRPr="005F3F43">
        <w:t xml:space="preserve"> </w:t>
      </w:r>
      <w:r w:rsidRPr="005F3F43">
        <w:t>научные</w:t>
      </w:r>
      <w:r w:rsidR="005F3F43" w:rsidRPr="005F3F43">
        <w:t xml:space="preserve"> </w:t>
      </w:r>
      <w:r w:rsidRPr="005F3F43">
        <w:t>учреждения</w:t>
      </w:r>
      <w:r w:rsidR="005F3F43" w:rsidRPr="005F3F43">
        <w:t>.</w:t>
      </w:r>
    </w:p>
    <w:p w:rsidR="005F3F43" w:rsidRPr="005F3F43" w:rsidRDefault="007D475C" w:rsidP="005F3F43">
      <w:pPr>
        <w:tabs>
          <w:tab w:val="left" w:pos="726"/>
        </w:tabs>
      </w:pPr>
      <w:r w:rsidRPr="005F3F43">
        <w:t>Минэкономики</w:t>
      </w:r>
      <w:r w:rsidR="005F3F43" w:rsidRPr="005F3F43">
        <w:t xml:space="preserve"> </w:t>
      </w:r>
      <w:r w:rsidRPr="005F3F43">
        <w:t>России</w:t>
      </w:r>
      <w:r w:rsidR="005F3F43" w:rsidRPr="005F3F43">
        <w:t xml:space="preserve"> </w:t>
      </w:r>
      <w:r w:rsidRPr="005F3F43">
        <w:t>с</w:t>
      </w:r>
      <w:r w:rsidR="005F3F43" w:rsidRPr="005F3F43">
        <w:t xml:space="preserve"> </w:t>
      </w:r>
      <w:r w:rsidRPr="005F3F43">
        <w:t>участием</w:t>
      </w:r>
      <w:r w:rsidR="005F3F43" w:rsidRPr="005F3F43">
        <w:t xml:space="preserve"> </w:t>
      </w:r>
      <w:r w:rsidRPr="005F3F43">
        <w:t>других</w:t>
      </w:r>
      <w:r w:rsidR="005F3F43" w:rsidRPr="005F3F43">
        <w:t xml:space="preserve"> </w:t>
      </w:r>
      <w:r w:rsidRPr="005F3F43">
        <w:t>федеральных</w:t>
      </w:r>
      <w:r w:rsidR="005F3F43" w:rsidRPr="005F3F43">
        <w:t xml:space="preserve"> </w:t>
      </w:r>
      <w:r w:rsidRPr="005F3F43">
        <w:t>органов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власти</w:t>
      </w:r>
      <w:r w:rsidR="005F3F43" w:rsidRPr="005F3F43">
        <w:t xml:space="preserve"> </w:t>
      </w:r>
      <w:r w:rsidRPr="005F3F43">
        <w:t>РФ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соответствии</w:t>
      </w:r>
      <w:r w:rsidR="005F3F43" w:rsidRPr="005F3F43">
        <w:t xml:space="preserve"> </w:t>
      </w:r>
      <w:r w:rsidRPr="005F3F43">
        <w:t>с</w:t>
      </w:r>
      <w:r w:rsidR="005F3F43" w:rsidRPr="005F3F43">
        <w:t xml:space="preserve"> </w:t>
      </w:r>
      <w:r w:rsidRPr="005F3F43">
        <w:t>Программой</w:t>
      </w:r>
      <w:r w:rsidR="005F3F43" w:rsidRPr="005F3F43">
        <w:t xml:space="preserve"> </w:t>
      </w:r>
      <w:r w:rsidRPr="005F3F43">
        <w:t>Правительства</w:t>
      </w:r>
      <w:r w:rsidR="005F3F43" w:rsidRPr="005F3F43">
        <w:t xml:space="preserve"> </w:t>
      </w:r>
      <w:r w:rsidRPr="005F3F43">
        <w:t>РФ</w:t>
      </w:r>
      <w:r w:rsidR="005F3F43" w:rsidRPr="005F3F43">
        <w:t xml:space="preserve"> "</w:t>
      </w:r>
      <w:r w:rsidRPr="005F3F43">
        <w:t>Реформы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развитие</w:t>
      </w:r>
      <w:r w:rsidR="005F3F43" w:rsidRPr="005F3F43">
        <w:t xml:space="preserve"> </w:t>
      </w:r>
      <w:r w:rsidRPr="005F3F43">
        <w:t>российской</w:t>
      </w:r>
      <w:r w:rsidR="005F3F43" w:rsidRPr="005F3F43">
        <w:t xml:space="preserve"> </w:t>
      </w:r>
      <w:r w:rsidRPr="005F3F43">
        <w:t>экономики</w:t>
      </w:r>
      <w:r w:rsidR="005F3F43" w:rsidRPr="005F3F43">
        <w:t xml:space="preserve">" </w:t>
      </w:r>
      <w:r w:rsidRPr="005F3F43">
        <w:t>разрабатывает</w:t>
      </w:r>
      <w:r w:rsidR="005F3F43" w:rsidRPr="005F3F43">
        <w:t xml:space="preserve"> </w:t>
      </w:r>
      <w:r w:rsidRPr="005F3F43">
        <w:t>сценарные</w:t>
      </w:r>
      <w:r w:rsidR="005F3F43" w:rsidRPr="005F3F43">
        <w:t xml:space="preserve"> </w:t>
      </w:r>
      <w:r w:rsidRPr="005F3F43">
        <w:t>условия</w:t>
      </w:r>
      <w:r w:rsidR="005F3F43" w:rsidRPr="005F3F43">
        <w:t xml:space="preserve"> </w:t>
      </w:r>
      <w:r w:rsidRPr="005F3F43">
        <w:t>функционирования</w:t>
      </w:r>
      <w:r w:rsidR="005F3F43" w:rsidRPr="005F3F43">
        <w:t xml:space="preserve"> </w:t>
      </w:r>
      <w:r w:rsidRPr="005F3F43">
        <w:t>экономики</w:t>
      </w:r>
      <w:r w:rsidR="005F3F43" w:rsidRPr="005F3F43">
        <w:t xml:space="preserve"> </w:t>
      </w:r>
      <w:r w:rsidRPr="005F3F43">
        <w:t>страны</w:t>
      </w:r>
      <w:r w:rsidR="005F3F43" w:rsidRPr="005F3F43">
        <w:t xml:space="preserve"> (</w:t>
      </w:r>
      <w:r w:rsidRPr="005F3F43">
        <w:t>оценка</w:t>
      </w:r>
      <w:r w:rsidR="005F3F43" w:rsidRPr="005F3F43">
        <w:t xml:space="preserve"> </w:t>
      </w:r>
      <w:r w:rsidRPr="005F3F43">
        <w:t>основных</w:t>
      </w:r>
      <w:r w:rsidR="005F3F43" w:rsidRPr="005F3F43">
        <w:t xml:space="preserve"> </w:t>
      </w:r>
      <w:r w:rsidRPr="005F3F43">
        <w:t>показателей,</w:t>
      </w:r>
      <w:r w:rsidR="005F3F43" w:rsidRPr="005F3F43">
        <w:t xml:space="preserve"> </w:t>
      </w:r>
      <w:r w:rsidRPr="005F3F43">
        <w:t>целевые</w:t>
      </w:r>
      <w:r w:rsidR="005F3F43" w:rsidRPr="005F3F43">
        <w:t xml:space="preserve"> </w:t>
      </w:r>
      <w:r w:rsidRPr="005F3F43">
        <w:t>параметры,</w:t>
      </w:r>
      <w:r w:rsidR="005F3F43" w:rsidRPr="005F3F43">
        <w:t xml:space="preserve"> </w:t>
      </w:r>
      <w:r w:rsidRPr="005F3F43">
        <w:t>основные</w:t>
      </w:r>
      <w:r w:rsidR="005F3F43" w:rsidRPr="005F3F43">
        <w:t xml:space="preserve"> </w:t>
      </w:r>
      <w:r w:rsidRPr="005F3F43">
        <w:t>решения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меры</w:t>
      </w:r>
      <w:r w:rsidR="005F3F43" w:rsidRPr="005F3F43">
        <w:t xml:space="preserve"> </w:t>
      </w:r>
      <w:r w:rsidRPr="005F3F43">
        <w:t>по</w:t>
      </w:r>
      <w:r w:rsidR="005F3F43" w:rsidRPr="005F3F43">
        <w:t xml:space="preserve"> </w:t>
      </w:r>
      <w:r w:rsidRPr="005F3F43">
        <w:t>стабилизации</w:t>
      </w:r>
      <w:r w:rsidR="005F3F43" w:rsidRPr="005F3F43">
        <w:t xml:space="preserve"> </w:t>
      </w:r>
      <w:r w:rsidRPr="005F3F43">
        <w:t>по</w:t>
      </w:r>
      <w:r w:rsidR="005F3F43" w:rsidRPr="005F3F43">
        <w:t xml:space="preserve"> </w:t>
      </w:r>
      <w:r w:rsidRPr="005F3F43">
        <w:t>направлениям</w:t>
      </w:r>
      <w:r w:rsidR="005F3F43" w:rsidRPr="005F3F43">
        <w:t xml:space="preserve"> </w:t>
      </w:r>
      <w:r w:rsidRPr="005F3F43">
        <w:t>государственной</w:t>
      </w:r>
      <w:r w:rsidR="005F3F43" w:rsidRPr="005F3F43">
        <w:t xml:space="preserve"> </w:t>
      </w:r>
      <w:r w:rsidRPr="005F3F43">
        <w:t>политики</w:t>
      </w:r>
      <w:r w:rsidR="005F3F43" w:rsidRPr="005F3F43">
        <w:t xml:space="preserve">). </w:t>
      </w:r>
      <w:r w:rsidRPr="005F3F43">
        <w:t>Минфин</w:t>
      </w:r>
      <w:r w:rsidR="005F3F43" w:rsidRPr="005F3F43">
        <w:t xml:space="preserve"> </w:t>
      </w:r>
      <w:r w:rsidRPr="005F3F43">
        <w:t>России</w:t>
      </w:r>
      <w:r w:rsidR="005F3F43" w:rsidRPr="005F3F43">
        <w:t xml:space="preserve"> </w:t>
      </w:r>
      <w:r w:rsidRPr="005F3F43">
        <w:t>совместно</w:t>
      </w:r>
      <w:r w:rsidR="005F3F43" w:rsidRPr="005F3F43">
        <w:t xml:space="preserve"> </w:t>
      </w:r>
      <w:r w:rsidRPr="005F3F43">
        <w:t>с</w:t>
      </w:r>
      <w:r w:rsidR="005F3F43" w:rsidRPr="005F3F43">
        <w:t xml:space="preserve"> </w:t>
      </w:r>
      <w:r w:rsidRPr="005F3F43">
        <w:t>Минэкономики</w:t>
      </w:r>
      <w:r w:rsidR="005F3F43" w:rsidRPr="005F3F43">
        <w:t xml:space="preserve"> </w:t>
      </w:r>
      <w:r w:rsidRPr="005F3F43">
        <w:t>России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Центральным</w:t>
      </w:r>
      <w:r w:rsidR="005F3F43" w:rsidRPr="005F3F43">
        <w:t xml:space="preserve"> </w:t>
      </w:r>
      <w:r w:rsidRPr="005F3F43">
        <w:t>Банком</w:t>
      </w:r>
      <w:r w:rsidR="005F3F43" w:rsidRPr="005F3F43">
        <w:t xml:space="preserve"> </w:t>
      </w:r>
      <w:r w:rsidRPr="005F3F43">
        <w:t>РФ</w:t>
      </w:r>
      <w:r w:rsidR="005F3F43" w:rsidRPr="005F3F43">
        <w:t xml:space="preserve"> </w:t>
      </w:r>
      <w:r w:rsidRPr="005F3F43">
        <w:t>представляет</w:t>
      </w:r>
      <w:r w:rsidR="005F3F43" w:rsidRPr="005F3F43">
        <w:t xml:space="preserve"> </w:t>
      </w:r>
      <w:r w:rsidRPr="005F3F43">
        <w:t>предложения</w:t>
      </w:r>
      <w:r w:rsidR="005F3F43" w:rsidRPr="005F3F43">
        <w:t xml:space="preserve"> </w:t>
      </w:r>
      <w:r w:rsidRPr="005F3F43">
        <w:t>по</w:t>
      </w:r>
      <w:r w:rsidR="005F3F43" w:rsidRPr="005F3F43">
        <w:t xml:space="preserve"> </w:t>
      </w:r>
      <w:r w:rsidRPr="005F3F43">
        <w:t>направлениям</w:t>
      </w:r>
      <w:r w:rsidR="005F3F43" w:rsidRPr="005F3F43">
        <w:t xml:space="preserve"> </w:t>
      </w:r>
      <w:r w:rsidRPr="005F3F43">
        <w:t>бюджетной</w:t>
      </w:r>
      <w:r w:rsidR="005F3F43" w:rsidRPr="005F3F43">
        <w:t xml:space="preserve"> </w:t>
      </w:r>
      <w:r w:rsidRPr="005F3F43">
        <w:t>политики</w:t>
      </w:r>
      <w:r w:rsidR="005F3F43" w:rsidRPr="005F3F43">
        <w:t>.</w:t>
      </w:r>
    </w:p>
    <w:p w:rsidR="005F3F43" w:rsidRPr="005F3F43" w:rsidRDefault="007D475C" w:rsidP="005F3F43">
      <w:pPr>
        <w:tabs>
          <w:tab w:val="left" w:pos="726"/>
        </w:tabs>
      </w:pPr>
      <w:r w:rsidRPr="005F3F43">
        <w:t>После</w:t>
      </w:r>
      <w:r w:rsidR="005F3F43" w:rsidRPr="005F3F43">
        <w:t xml:space="preserve"> </w:t>
      </w:r>
      <w:r w:rsidRPr="005F3F43">
        <w:t>одобрения</w:t>
      </w:r>
      <w:r w:rsidR="005F3F43" w:rsidRPr="005F3F43">
        <w:t xml:space="preserve"> </w:t>
      </w:r>
      <w:r w:rsidRPr="005F3F43">
        <w:t>Правительством</w:t>
      </w:r>
      <w:r w:rsidR="005F3F43" w:rsidRPr="005F3F43">
        <w:t xml:space="preserve"> </w:t>
      </w:r>
      <w:r w:rsidRPr="005F3F43">
        <w:t>условий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направлений</w:t>
      </w:r>
      <w:r w:rsidR="005F3F43" w:rsidRPr="005F3F43">
        <w:t xml:space="preserve"> </w:t>
      </w:r>
      <w:r w:rsidRPr="005F3F43">
        <w:t>бюджетной</w:t>
      </w:r>
      <w:r w:rsidR="005F3F43" w:rsidRPr="005F3F43">
        <w:t xml:space="preserve"> </w:t>
      </w:r>
      <w:r w:rsidRPr="005F3F43">
        <w:t>политики</w:t>
      </w:r>
      <w:r w:rsidR="005F3F43" w:rsidRPr="005F3F43">
        <w:t xml:space="preserve"> </w:t>
      </w:r>
      <w:r w:rsidRPr="005F3F43">
        <w:t>Минэкономики</w:t>
      </w:r>
      <w:r w:rsidR="005F3F43" w:rsidRPr="005F3F43">
        <w:t xml:space="preserve"> </w:t>
      </w:r>
      <w:r w:rsidRPr="005F3F43">
        <w:t>России</w:t>
      </w:r>
      <w:r w:rsidR="005F3F43" w:rsidRPr="005F3F43">
        <w:t xml:space="preserve"> </w:t>
      </w:r>
      <w:r w:rsidRPr="005F3F43">
        <w:t>доводит</w:t>
      </w:r>
      <w:r w:rsidR="005F3F43" w:rsidRPr="005F3F43">
        <w:t xml:space="preserve"> </w:t>
      </w:r>
      <w:r w:rsidRPr="005F3F43">
        <w:t>их</w:t>
      </w:r>
      <w:r w:rsidR="005F3F43" w:rsidRPr="005F3F43">
        <w:t xml:space="preserve"> </w:t>
      </w:r>
      <w:r w:rsidRPr="005F3F43">
        <w:t>до</w:t>
      </w:r>
      <w:r w:rsidR="005F3F43" w:rsidRPr="005F3F43">
        <w:t xml:space="preserve"> </w:t>
      </w:r>
      <w:r w:rsidRPr="005F3F43">
        <w:t>сведения</w:t>
      </w:r>
      <w:r w:rsidR="005F3F43" w:rsidRPr="005F3F43">
        <w:t xml:space="preserve"> </w:t>
      </w:r>
      <w:r w:rsidRPr="005F3F43">
        <w:t>органов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власти</w:t>
      </w:r>
      <w:r w:rsidR="005F3F43" w:rsidRPr="005F3F43">
        <w:t xml:space="preserve"> </w:t>
      </w:r>
      <w:r w:rsidRPr="005F3F43">
        <w:t>РФ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субъектов</w:t>
      </w:r>
      <w:r w:rsidR="005F3F43" w:rsidRPr="005F3F43">
        <w:t xml:space="preserve"> </w:t>
      </w:r>
      <w:r w:rsidRPr="005F3F43">
        <w:t>РФ,</w:t>
      </w:r>
      <w:r w:rsidR="005F3F43" w:rsidRPr="005F3F43">
        <w:t xml:space="preserve"> </w:t>
      </w:r>
      <w:r w:rsidRPr="005F3F43">
        <w:t>а</w:t>
      </w:r>
      <w:r w:rsidR="005F3F43" w:rsidRPr="005F3F43">
        <w:t xml:space="preserve"> </w:t>
      </w:r>
      <w:r w:rsidRPr="005F3F43">
        <w:t>Минфин</w:t>
      </w:r>
      <w:r w:rsidR="005F3F43" w:rsidRPr="005F3F43">
        <w:t xml:space="preserve"> </w:t>
      </w:r>
      <w:r w:rsidRPr="005F3F43">
        <w:t>России</w:t>
      </w:r>
      <w:r w:rsidR="005F3F43" w:rsidRPr="005F3F43">
        <w:t xml:space="preserve"> </w:t>
      </w:r>
      <w:r w:rsidRPr="005F3F43">
        <w:t>обеспечивает</w:t>
      </w:r>
      <w:r w:rsidR="005F3F43" w:rsidRPr="005F3F43">
        <w:t xml:space="preserve"> </w:t>
      </w:r>
      <w:r w:rsidRPr="005F3F43">
        <w:t>составление</w:t>
      </w:r>
      <w:r w:rsidR="005F3F43" w:rsidRPr="005F3F43">
        <w:t xml:space="preserve"> </w:t>
      </w:r>
      <w:r w:rsidRPr="005F3F43">
        <w:t>заявок</w:t>
      </w:r>
      <w:r w:rsidR="005F3F43" w:rsidRPr="005F3F43">
        <w:t xml:space="preserve"> </w:t>
      </w:r>
      <w:r w:rsidRPr="005F3F43">
        <w:t>федеральных</w:t>
      </w:r>
      <w:r w:rsidR="005F3F43" w:rsidRPr="005F3F43">
        <w:t xml:space="preserve"> </w:t>
      </w:r>
      <w:r w:rsidRPr="005F3F43">
        <w:t>органов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власти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субъектов</w:t>
      </w:r>
      <w:r w:rsidR="005F3F43" w:rsidRPr="005F3F43">
        <w:t xml:space="preserve"> </w:t>
      </w:r>
      <w:r w:rsidRPr="005F3F43">
        <w:t>РФ</w:t>
      </w:r>
      <w:r w:rsidR="005F3F43" w:rsidRPr="005F3F43">
        <w:t xml:space="preserve"> </w:t>
      </w:r>
      <w:r w:rsidRPr="005F3F43">
        <w:t>на</w:t>
      </w:r>
      <w:r w:rsidR="005F3F43" w:rsidRPr="005F3F43">
        <w:t xml:space="preserve"> </w:t>
      </w:r>
      <w:r w:rsidRPr="005F3F43">
        <w:t>финансирование</w:t>
      </w:r>
      <w:r w:rsidR="005F3F43" w:rsidRPr="005F3F43">
        <w:t xml:space="preserve"> </w:t>
      </w:r>
      <w:r w:rsidRPr="005F3F43">
        <w:t>из</w:t>
      </w:r>
      <w:r w:rsidR="005F3F43" w:rsidRPr="005F3F43">
        <w:t xml:space="preserve"> </w:t>
      </w:r>
      <w:r w:rsidRPr="005F3F43">
        <w:t>федерального</w:t>
      </w:r>
      <w:r w:rsidR="005F3F43" w:rsidRPr="005F3F43">
        <w:t xml:space="preserve"> </w:t>
      </w:r>
      <w:r w:rsidRPr="005F3F43">
        <w:t>бюджета</w:t>
      </w:r>
      <w:r w:rsidR="005F3F43" w:rsidRPr="005F3F43">
        <w:t>.</w:t>
      </w:r>
    </w:p>
    <w:p w:rsidR="005F3F43" w:rsidRPr="005F3F43" w:rsidRDefault="007D475C" w:rsidP="005F3F43">
      <w:pPr>
        <w:tabs>
          <w:tab w:val="left" w:pos="726"/>
        </w:tabs>
      </w:pPr>
      <w:r w:rsidRPr="005F3F43">
        <w:t>Госкомстат</w:t>
      </w:r>
      <w:r w:rsidR="005F3F43" w:rsidRPr="005F3F43">
        <w:t xml:space="preserve"> </w:t>
      </w:r>
      <w:r w:rsidRPr="005F3F43">
        <w:t>России</w:t>
      </w:r>
      <w:r w:rsidR="005F3F43" w:rsidRPr="005F3F43">
        <w:t xml:space="preserve"> </w:t>
      </w:r>
      <w:r w:rsidRPr="005F3F43">
        <w:t>обеспечивает</w:t>
      </w:r>
      <w:r w:rsidR="005F3F43" w:rsidRPr="005F3F43">
        <w:t xml:space="preserve"> </w:t>
      </w:r>
      <w:r w:rsidRPr="005F3F43">
        <w:t>органы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власти</w:t>
      </w:r>
      <w:r w:rsidR="005F3F43" w:rsidRPr="005F3F43">
        <w:t xml:space="preserve"> </w:t>
      </w:r>
      <w:r w:rsidRPr="005F3F43">
        <w:t>РФ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субъектов</w:t>
      </w:r>
      <w:r w:rsidR="005F3F43" w:rsidRPr="005F3F43">
        <w:t xml:space="preserve"> </w:t>
      </w:r>
      <w:r w:rsidRPr="005F3F43">
        <w:t>РФ</w:t>
      </w:r>
      <w:r w:rsidR="005F3F43" w:rsidRPr="005F3F43">
        <w:t xml:space="preserve"> </w:t>
      </w:r>
      <w:r w:rsidRPr="005F3F43">
        <w:t>информацией,</w:t>
      </w:r>
      <w:r w:rsidR="005F3F43" w:rsidRPr="005F3F43">
        <w:t xml:space="preserve"> </w:t>
      </w:r>
      <w:r w:rsidRPr="005F3F43">
        <w:t>необходимой</w:t>
      </w:r>
      <w:r w:rsidR="005F3F43" w:rsidRPr="005F3F43">
        <w:t xml:space="preserve"> </w:t>
      </w:r>
      <w:r w:rsidRPr="005F3F43">
        <w:t>для</w:t>
      </w:r>
      <w:r w:rsidR="005F3F43" w:rsidRPr="005F3F43">
        <w:t xml:space="preserve"> </w:t>
      </w:r>
      <w:r w:rsidRPr="005F3F43">
        <w:t>разработки</w:t>
      </w:r>
      <w:r w:rsidR="005F3F43" w:rsidRPr="005F3F43">
        <w:t xml:space="preserve"> </w:t>
      </w:r>
      <w:r w:rsidRPr="005F3F43">
        <w:t>планов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проектов</w:t>
      </w:r>
      <w:r w:rsidR="005F3F43" w:rsidRPr="005F3F43">
        <w:t xml:space="preserve"> </w:t>
      </w:r>
      <w:r w:rsidRPr="005F3F43">
        <w:t>бюджетов</w:t>
      </w:r>
      <w:r w:rsidR="005F3F43" w:rsidRPr="005F3F43">
        <w:t xml:space="preserve">. </w:t>
      </w:r>
      <w:r w:rsidRPr="005F3F43">
        <w:t>Центральный</w:t>
      </w:r>
      <w:r w:rsidR="005F3F43" w:rsidRPr="005F3F43">
        <w:t xml:space="preserve"> </w:t>
      </w:r>
      <w:r w:rsidRPr="005F3F43">
        <w:t>Банк</w:t>
      </w:r>
      <w:r w:rsidR="005F3F43" w:rsidRPr="005F3F43">
        <w:t xml:space="preserve"> </w:t>
      </w:r>
      <w:r w:rsidRPr="005F3F43">
        <w:t>РФ</w:t>
      </w:r>
      <w:r w:rsidR="005F3F43" w:rsidRPr="005F3F43">
        <w:t xml:space="preserve"> </w:t>
      </w:r>
      <w:r w:rsidRPr="005F3F43">
        <w:t>предоставляет</w:t>
      </w:r>
      <w:r w:rsidR="005F3F43" w:rsidRPr="005F3F43">
        <w:t xml:space="preserve"> </w:t>
      </w:r>
      <w:r w:rsidRPr="005F3F43">
        <w:t>информацию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Минфин</w:t>
      </w:r>
      <w:r w:rsidR="005F3F43" w:rsidRPr="005F3F43">
        <w:t xml:space="preserve"> </w:t>
      </w:r>
      <w:r w:rsidRPr="005F3F43">
        <w:t>РФ</w:t>
      </w:r>
      <w:r w:rsidR="005F3F43" w:rsidRPr="005F3F43">
        <w:t xml:space="preserve"> </w:t>
      </w:r>
      <w:r w:rsidRPr="005F3F43">
        <w:t>о</w:t>
      </w:r>
      <w:r w:rsidR="005F3F43" w:rsidRPr="005F3F43">
        <w:t xml:space="preserve"> </w:t>
      </w:r>
      <w:r w:rsidRPr="005F3F43">
        <w:t>кассовом</w:t>
      </w:r>
      <w:r w:rsidR="005F3F43" w:rsidRPr="005F3F43">
        <w:t xml:space="preserve"> </w:t>
      </w:r>
      <w:r w:rsidRPr="005F3F43">
        <w:t>исполнении</w:t>
      </w:r>
      <w:r w:rsidR="005F3F43" w:rsidRPr="005F3F43">
        <w:t xml:space="preserve"> </w:t>
      </w:r>
      <w:r w:rsidRPr="005F3F43">
        <w:t>федерального</w:t>
      </w:r>
      <w:r w:rsidR="005F3F43" w:rsidRPr="005F3F43">
        <w:t xml:space="preserve"> </w:t>
      </w:r>
      <w:r w:rsidRPr="005F3F43">
        <w:t>бюджета</w:t>
      </w:r>
      <w:r w:rsidR="005F3F43" w:rsidRPr="005F3F43">
        <w:t xml:space="preserve"> </w:t>
      </w:r>
      <w:r w:rsidRPr="005F3F43">
        <w:t>за</w:t>
      </w:r>
      <w:r w:rsidR="005F3F43" w:rsidRPr="005F3F43">
        <w:t xml:space="preserve"> </w:t>
      </w:r>
      <w:r w:rsidRPr="005F3F43">
        <w:t>истекший</w:t>
      </w:r>
      <w:r w:rsidR="005F3F43" w:rsidRPr="005F3F43">
        <w:t xml:space="preserve"> </w:t>
      </w:r>
      <w:r w:rsidRPr="005F3F43">
        <w:t>год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отчетный</w:t>
      </w:r>
      <w:r w:rsidR="005F3F43" w:rsidRPr="005F3F43">
        <w:t xml:space="preserve"> </w:t>
      </w:r>
      <w:r w:rsidRPr="005F3F43">
        <w:t>платежный</w:t>
      </w:r>
      <w:r w:rsidR="005F3F43" w:rsidRPr="005F3F43">
        <w:t xml:space="preserve"> </w:t>
      </w:r>
      <w:r w:rsidRPr="005F3F43">
        <w:t>баланс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Правительство</w:t>
      </w:r>
      <w:r w:rsidR="005F3F43" w:rsidRPr="005F3F43">
        <w:t xml:space="preserve"> </w:t>
      </w:r>
      <w:r w:rsidRPr="005F3F43">
        <w:t>РФ</w:t>
      </w:r>
      <w:r w:rsidR="005F3F43" w:rsidRPr="005F3F43">
        <w:t>.</w:t>
      </w:r>
    </w:p>
    <w:p w:rsidR="005F3F43" w:rsidRPr="005F3F43" w:rsidRDefault="007D475C" w:rsidP="005F3F43">
      <w:pPr>
        <w:tabs>
          <w:tab w:val="left" w:pos="726"/>
        </w:tabs>
      </w:pPr>
      <w:r w:rsidRPr="005F3F43">
        <w:t>Органы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власти</w:t>
      </w:r>
      <w:r w:rsidR="005F3F43" w:rsidRPr="005F3F43">
        <w:t xml:space="preserve"> </w:t>
      </w:r>
      <w:r w:rsidRPr="005F3F43">
        <w:t>РФ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субъектов</w:t>
      </w:r>
      <w:r w:rsidR="005F3F43" w:rsidRPr="005F3F43">
        <w:t xml:space="preserve"> </w:t>
      </w:r>
      <w:r w:rsidRPr="005F3F43">
        <w:t>РФ</w:t>
      </w:r>
      <w:r w:rsidR="005F3F43" w:rsidRPr="005F3F43">
        <w:t xml:space="preserve"> </w:t>
      </w:r>
      <w:r w:rsidRPr="005F3F43">
        <w:t>разрабатывают</w:t>
      </w:r>
      <w:r w:rsidR="005F3F43" w:rsidRPr="005F3F43">
        <w:t>:</w:t>
      </w:r>
    </w:p>
    <w:p w:rsidR="005F3F43" w:rsidRPr="005F3F43" w:rsidRDefault="007D475C" w:rsidP="005F3F43">
      <w:pPr>
        <w:numPr>
          <w:ilvl w:val="0"/>
          <w:numId w:val="13"/>
        </w:numPr>
        <w:tabs>
          <w:tab w:val="clear" w:pos="360"/>
          <w:tab w:val="left" w:pos="726"/>
        </w:tabs>
        <w:ind w:left="0" w:firstLine="709"/>
      </w:pPr>
      <w:r w:rsidRPr="005F3F43">
        <w:t>предварительные</w:t>
      </w:r>
      <w:r w:rsidR="005F3F43" w:rsidRPr="005F3F43">
        <w:t xml:space="preserve"> </w:t>
      </w:r>
      <w:r w:rsidRPr="005F3F43">
        <w:t>варианты</w:t>
      </w:r>
      <w:r w:rsidR="005F3F43" w:rsidRPr="005F3F43">
        <w:t xml:space="preserve"> </w:t>
      </w:r>
      <w:r w:rsidRPr="005F3F43">
        <w:t>прогнозов</w:t>
      </w:r>
      <w:r w:rsidR="005F3F43" w:rsidRPr="005F3F43">
        <w:t xml:space="preserve"> </w:t>
      </w:r>
      <w:r w:rsidRPr="005F3F43">
        <w:t>развития</w:t>
      </w:r>
      <w:r w:rsidR="005F3F43" w:rsidRPr="005F3F43">
        <w:t xml:space="preserve"> </w:t>
      </w:r>
      <w:r w:rsidRPr="005F3F43">
        <w:t>отраслевой</w:t>
      </w:r>
      <w:r w:rsidR="005F3F43" w:rsidRPr="005F3F43">
        <w:t xml:space="preserve"> </w:t>
      </w:r>
      <w:r w:rsidRPr="005F3F43">
        <w:t>экономики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регионов</w:t>
      </w:r>
      <w:r w:rsidR="005F3F43" w:rsidRPr="005F3F43">
        <w:t xml:space="preserve"> </w:t>
      </w:r>
      <w:r w:rsidRPr="005F3F43">
        <w:t>по</w:t>
      </w:r>
      <w:r w:rsidR="005F3F43" w:rsidRPr="005F3F43">
        <w:t xml:space="preserve"> </w:t>
      </w:r>
      <w:r w:rsidRPr="005F3F43">
        <w:t>основным</w:t>
      </w:r>
      <w:r w:rsidR="005F3F43" w:rsidRPr="005F3F43">
        <w:t xml:space="preserve"> </w:t>
      </w:r>
      <w:r w:rsidRPr="005F3F43">
        <w:t>показателям</w:t>
      </w:r>
      <w:r w:rsidR="005F3F43" w:rsidRPr="005F3F43">
        <w:t>;</w:t>
      </w:r>
    </w:p>
    <w:p w:rsidR="005F3F43" w:rsidRPr="005F3F43" w:rsidRDefault="007D475C" w:rsidP="005F3F43">
      <w:pPr>
        <w:numPr>
          <w:ilvl w:val="0"/>
          <w:numId w:val="13"/>
        </w:numPr>
        <w:tabs>
          <w:tab w:val="clear" w:pos="360"/>
          <w:tab w:val="left" w:pos="726"/>
        </w:tabs>
        <w:ind w:left="0" w:firstLine="709"/>
      </w:pPr>
      <w:r w:rsidRPr="005F3F43">
        <w:t>планы</w:t>
      </w:r>
      <w:r w:rsidR="005F3F43" w:rsidRPr="005F3F43">
        <w:t xml:space="preserve"> </w:t>
      </w:r>
      <w:r w:rsidRPr="005F3F43">
        <w:t>развития</w:t>
      </w:r>
      <w:r w:rsidR="005F3F43" w:rsidRPr="005F3F43">
        <w:t xml:space="preserve"> </w:t>
      </w:r>
      <w:r w:rsidRPr="005F3F43">
        <w:t>государственного</w:t>
      </w:r>
      <w:r w:rsidR="005F3F43" w:rsidRPr="005F3F43">
        <w:t xml:space="preserve"> </w:t>
      </w:r>
      <w:r w:rsidRPr="005F3F43">
        <w:t>сектора,</w:t>
      </w:r>
      <w:r w:rsidR="005F3F43" w:rsidRPr="005F3F43">
        <w:t xml:space="preserve"> </w:t>
      </w:r>
      <w:r w:rsidRPr="005F3F43">
        <w:t>получения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использования</w:t>
      </w:r>
      <w:r w:rsidR="005F3F43" w:rsidRPr="005F3F43">
        <w:t xml:space="preserve"> </w:t>
      </w:r>
      <w:r w:rsidRPr="005F3F43">
        <w:t>доходов</w:t>
      </w:r>
      <w:r w:rsidR="005F3F43" w:rsidRPr="005F3F43">
        <w:t xml:space="preserve"> </w:t>
      </w:r>
      <w:r w:rsidRPr="005F3F43">
        <w:t>от</w:t>
      </w:r>
      <w:r w:rsidR="005F3F43" w:rsidRPr="005F3F43">
        <w:t xml:space="preserve"> </w:t>
      </w:r>
      <w:r w:rsidRPr="005F3F43">
        <w:t>распоряжения</w:t>
      </w:r>
      <w:r w:rsidR="005F3F43" w:rsidRPr="005F3F43">
        <w:t xml:space="preserve"> </w:t>
      </w:r>
      <w:r w:rsidRPr="005F3F43">
        <w:t>госимуществом</w:t>
      </w:r>
      <w:r w:rsidR="005F3F43" w:rsidRPr="005F3F43">
        <w:t>.</w:t>
      </w:r>
    </w:p>
    <w:p w:rsidR="005F3F43" w:rsidRPr="005F3F43" w:rsidRDefault="007D475C" w:rsidP="005F3F43">
      <w:pPr>
        <w:pStyle w:val="a5"/>
        <w:tabs>
          <w:tab w:val="left" w:pos="726"/>
        </w:tabs>
      </w:pPr>
      <w:r w:rsidRPr="005F3F43">
        <w:t>Федеральные</w:t>
      </w:r>
      <w:r w:rsidR="005F3F43" w:rsidRPr="005F3F43">
        <w:t xml:space="preserve"> </w:t>
      </w:r>
      <w:r w:rsidRPr="005F3F43">
        <w:t>министерства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ведомства</w:t>
      </w:r>
      <w:r w:rsidR="005F3F43" w:rsidRPr="005F3F43">
        <w:t xml:space="preserve"> </w:t>
      </w:r>
      <w:r w:rsidRPr="005F3F43">
        <w:t>при</w:t>
      </w:r>
      <w:r w:rsidR="005F3F43" w:rsidRPr="005F3F43">
        <w:t xml:space="preserve"> </w:t>
      </w:r>
      <w:r w:rsidRPr="005F3F43">
        <w:t>подготовке</w:t>
      </w:r>
      <w:r w:rsidR="005F3F43" w:rsidRPr="005F3F43">
        <w:t xml:space="preserve"> </w:t>
      </w:r>
      <w:r w:rsidRPr="005F3F43">
        <w:t>прогнозов</w:t>
      </w:r>
      <w:r w:rsidR="005F3F43" w:rsidRPr="005F3F43">
        <w:t xml:space="preserve"> </w:t>
      </w:r>
      <w:r w:rsidRPr="005F3F43">
        <w:t>социально-экономического</w:t>
      </w:r>
      <w:r w:rsidR="005F3F43" w:rsidRPr="005F3F43">
        <w:t xml:space="preserve"> </w:t>
      </w:r>
      <w:r w:rsidRPr="005F3F43">
        <w:t>развития</w:t>
      </w:r>
      <w:r w:rsidR="005F3F43" w:rsidRPr="005F3F43">
        <w:t xml:space="preserve"> </w:t>
      </w:r>
      <w:r w:rsidRPr="005F3F43">
        <w:t>РФ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проектов</w:t>
      </w:r>
      <w:r w:rsidR="005F3F43" w:rsidRPr="005F3F43">
        <w:t xml:space="preserve"> </w:t>
      </w:r>
      <w:r w:rsidRPr="005F3F43">
        <w:t>федерального</w:t>
      </w:r>
      <w:r w:rsidR="005F3F43" w:rsidRPr="005F3F43">
        <w:t xml:space="preserve"> </w:t>
      </w:r>
      <w:r w:rsidRPr="005F3F43">
        <w:t>бюджета</w:t>
      </w:r>
      <w:r w:rsidR="005F3F43" w:rsidRPr="005F3F43">
        <w:t xml:space="preserve"> </w:t>
      </w:r>
      <w:r w:rsidRPr="005F3F43">
        <w:t>рассматривают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учитывают</w:t>
      </w:r>
      <w:r w:rsidR="005F3F43" w:rsidRPr="005F3F43">
        <w:t xml:space="preserve"> </w:t>
      </w:r>
      <w:r w:rsidRPr="005F3F43">
        <w:t>предложения</w:t>
      </w:r>
      <w:r w:rsidR="005F3F43" w:rsidRPr="005F3F43">
        <w:t xml:space="preserve"> </w:t>
      </w:r>
      <w:r w:rsidRPr="005F3F43">
        <w:t>администраций</w:t>
      </w:r>
      <w:r w:rsidR="005F3F43" w:rsidRPr="005F3F43">
        <w:t xml:space="preserve"> </w:t>
      </w:r>
      <w:r w:rsidRPr="005F3F43">
        <w:t>Субъектов</w:t>
      </w:r>
      <w:r w:rsidR="005F3F43" w:rsidRPr="005F3F43">
        <w:t xml:space="preserve"> </w:t>
      </w:r>
      <w:r w:rsidRPr="005F3F43">
        <w:t>РФ</w:t>
      </w:r>
      <w:r w:rsidR="005F3F43" w:rsidRPr="005F3F43">
        <w:t xml:space="preserve"> </w:t>
      </w:r>
      <w:r w:rsidRPr="005F3F43">
        <w:t>по</w:t>
      </w:r>
      <w:r w:rsidR="005F3F43" w:rsidRPr="005F3F43">
        <w:t xml:space="preserve"> </w:t>
      </w:r>
      <w:r w:rsidRPr="005F3F43">
        <w:t>объемам</w:t>
      </w:r>
      <w:r w:rsidR="005F3F43" w:rsidRPr="005F3F43">
        <w:t xml:space="preserve"> </w:t>
      </w:r>
      <w:r w:rsidRPr="005F3F43">
        <w:t>поставок</w:t>
      </w:r>
      <w:r w:rsidR="005F3F43" w:rsidRPr="005F3F43">
        <w:t xml:space="preserve"> </w:t>
      </w:r>
      <w:r w:rsidRPr="005F3F43">
        <w:t>продукции</w:t>
      </w:r>
      <w:r w:rsidR="005F3F43" w:rsidRPr="005F3F43">
        <w:t xml:space="preserve"> </w:t>
      </w:r>
      <w:r w:rsidRPr="005F3F43">
        <w:t>для</w:t>
      </w:r>
      <w:r w:rsidR="005F3F43" w:rsidRPr="005F3F43">
        <w:t xml:space="preserve"> </w:t>
      </w:r>
      <w:r w:rsidRPr="005F3F43">
        <w:t>федеральных</w:t>
      </w:r>
      <w:r w:rsidR="005F3F43" w:rsidRPr="005F3F43">
        <w:t xml:space="preserve"> </w:t>
      </w:r>
      <w:r w:rsidRPr="005F3F43">
        <w:t>государственных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других</w:t>
      </w:r>
      <w:r w:rsidR="005F3F43" w:rsidRPr="005F3F43">
        <w:t xml:space="preserve"> </w:t>
      </w:r>
      <w:r w:rsidRPr="005F3F43">
        <w:t>нужд,</w:t>
      </w:r>
      <w:r w:rsidR="005F3F43" w:rsidRPr="005F3F43">
        <w:t xml:space="preserve"> </w:t>
      </w:r>
      <w:r w:rsidRPr="005F3F43">
        <w:t>по</w:t>
      </w:r>
      <w:r w:rsidR="005F3F43" w:rsidRPr="005F3F43">
        <w:t xml:space="preserve"> </w:t>
      </w:r>
      <w:r w:rsidRPr="005F3F43">
        <w:t>финансированию</w:t>
      </w:r>
      <w:r w:rsidR="005F3F43" w:rsidRPr="005F3F43">
        <w:t xml:space="preserve"> </w:t>
      </w:r>
      <w:r w:rsidRPr="005F3F43">
        <w:t>инвестиционных</w:t>
      </w:r>
      <w:r w:rsidR="005F3F43" w:rsidRPr="005F3F43">
        <w:t xml:space="preserve"> </w:t>
      </w:r>
      <w:r w:rsidRPr="005F3F43">
        <w:t>проектов,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том</w:t>
      </w:r>
      <w:r w:rsidR="005F3F43" w:rsidRPr="005F3F43">
        <w:t xml:space="preserve"> </w:t>
      </w:r>
      <w:r w:rsidRPr="005F3F43">
        <w:t>числе</w:t>
      </w:r>
      <w:r w:rsidR="005F3F43" w:rsidRPr="005F3F43">
        <w:t xml:space="preserve"> </w:t>
      </w:r>
      <w:r w:rsidRPr="005F3F43">
        <w:t>предоставляемых</w:t>
      </w:r>
      <w:r w:rsidR="005F3F43" w:rsidRPr="005F3F43">
        <w:t xml:space="preserve"> </w:t>
      </w:r>
      <w:r w:rsidRPr="005F3F43">
        <w:t>Правительству</w:t>
      </w:r>
      <w:r w:rsidR="005F3F43" w:rsidRPr="005F3F43">
        <w:t xml:space="preserve"> </w:t>
      </w:r>
      <w:r w:rsidRPr="005F3F43">
        <w:t>РФ</w:t>
      </w:r>
      <w:r w:rsidR="005F3F43" w:rsidRPr="005F3F43">
        <w:t xml:space="preserve"> </w:t>
      </w:r>
      <w:r w:rsidRPr="005F3F43">
        <w:t>иностранных</w:t>
      </w:r>
      <w:r w:rsidR="005F3F43" w:rsidRPr="005F3F43">
        <w:t xml:space="preserve"> </w:t>
      </w:r>
      <w:r w:rsidRPr="005F3F43">
        <w:t>кредитов</w:t>
      </w:r>
      <w:r w:rsidR="005F3F43" w:rsidRPr="005F3F43">
        <w:t>.</w:t>
      </w:r>
    </w:p>
    <w:p w:rsidR="005F3F43" w:rsidRPr="005F3F43" w:rsidRDefault="007D475C" w:rsidP="005F3F43">
      <w:pPr>
        <w:pStyle w:val="a5"/>
        <w:tabs>
          <w:tab w:val="left" w:pos="726"/>
        </w:tabs>
      </w:pPr>
      <w:r w:rsidRPr="005F3F43">
        <w:t>Соответствующие</w:t>
      </w:r>
      <w:r w:rsidR="005F3F43" w:rsidRPr="005F3F43">
        <w:t xml:space="preserve"> </w:t>
      </w:r>
      <w:r w:rsidRPr="005F3F43">
        <w:t>федеральные</w:t>
      </w:r>
      <w:r w:rsidR="005F3F43" w:rsidRPr="005F3F43">
        <w:t xml:space="preserve"> </w:t>
      </w:r>
      <w:r w:rsidRPr="005F3F43">
        <w:t>органы</w:t>
      </w:r>
      <w:r w:rsidR="005F3F43" w:rsidRPr="005F3F43">
        <w:t xml:space="preserve"> </w:t>
      </w:r>
      <w:r w:rsidRPr="005F3F43">
        <w:t>представляют</w:t>
      </w:r>
      <w:r w:rsidR="005F3F43" w:rsidRPr="005F3F43">
        <w:t xml:space="preserve"> </w:t>
      </w:r>
      <w:r w:rsidRPr="005F3F43">
        <w:t>планы</w:t>
      </w:r>
      <w:r w:rsidR="005F3F43" w:rsidRPr="005F3F43">
        <w:t xml:space="preserve"> </w:t>
      </w:r>
      <w:r w:rsidRPr="005F3F43">
        <w:t>формирования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расходования</w:t>
      </w:r>
      <w:r w:rsidR="005F3F43" w:rsidRPr="005F3F43">
        <w:t xml:space="preserve"> </w:t>
      </w:r>
      <w:r w:rsidRPr="005F3F43">
        <w:t>средств</w:t>
      </w:r>
      <w:r w:rsidR="005F3F43" w:rsidRPr="005F3F43">
        <w:t xml:space="preserve"> </w:t>
      </w:r>
      <w:r w:rsidRPr="005F3F43">
        <w:t>государственных</w:t>
      </w:r>
      <w:r w:rsidR="005F3F43" w:rsidRPr="005F3F43">
        <w:t xml:space="preserve"> </w:t>
      </w:r>
      <w:r w:rsidRPr="005F3F43">
        <w:t>внебюджетных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целевых</w:t>
      </w:r>
      <w:r w:rsidR="005F3F43" w:rsidRPr="005F3F43">
        <w:t xml:space="preserve"> </w:t>
      </w:r>
      <w:r w:rsidRPr="005F3F43">
        <w:t>бюджетных</w:t>
      </w:r>
      <w:r w:rsidR="005F3F43" w:rsidRPr="005F3F43">
        <w:t xml:space="preserve"> </w:t>
      </w:r>
      <w:r w:rsidRPr="005F3F43">
        <w:t>фондов,</w:t>
      </w:r>
      <w:r w:rsidR="005F3F43" w:rsidRPr="005F3F43">
        <w:t xml:space="preserve"> </w:t>
      </w:r>
      <w:r w:rsidRPr="005F3F43">
        <w:t>развития</w:t>
      </w:r>
      <w:r w:rsidR="005F3F43" w:rsidRPr="005F3F43">
        <w:t xml:space="preserve"> </w:t>
      </w:r>
      <w:r w:rsidRPr="005F3F43">
        <w:t>рынка</w:t>
      </w:r>
      <w:r w:rsidR="005F3F43" w:rsidRPr="005F3F43">
        <w:t xml:space="preserve"> </w:t>
      </w:r>
      <w:r w:rsidRPr="005F3F43">
        <w:t>ценных</w:t>
      </w:r>
      <w:r w:rsidR="005F3F43" w:rsidRPr="005F3F43">
        <w:t xml:space="preserve"> </w:t>
      </w:r>
      <w:r w:rsidRPr="005F3F43">
        <w:t>бумаг,</w:t>
      </w:r>
      <w:r w:rsidR="005F3F43" w:rsidRPr="005F3F43">
        <w:t xml:space="preserve"> </w:t>
      </w:r>
      <w:r w:rsidRPr="005F3F43">
        <w:t>банкротств</w:t>
      </w:r>
      <w:r w:rsidR="005F3F43" w:rsidRPr="005F3F43">
        <w:t xml:space="preserve"> </w:t>
      </w:r>
      <w:r w:rsidRPr="005F3F43">
        <w:t>предприятий,</w:t>
      </w:r>
      <w:r w:rsidR="005F3F43" w:rsidRPr="005F3F43">
        <w:t xml:space="preserve"> </w:t>
      </w:r>
      <w:r w:rsidRPr="005F3F43">
        <w:t>взаимного</w:t>
      </w:r>
      <w:r w:rsidR="005F3F43" w:rsidRPr="005F3F43">
        <w:t xml:space="preserve"> </w:t>
      </w:r>
      <w:r w:rsidRPr="005F3F43">
        <w:t>экономического</w:t>
      </w:r>
      <w:r w:rsidR="005F3F43" w:rsidRPr="005F3F43">
        <w:t xml:space="preserve"> </w:t>
      </w:r>
      <w:r w:rsidRPr="005F3F43">
        <w:t>сотрудничества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рамках</w:t>
      </w:r>
      <w:r w:rsidR="005F3F43" w:rsidRPr="005F3F43">
        <w:t xml:space="preserve"> </w:t>
      </w:r>
      <w:r w:rsidRPr="005F3F43">
        <w:t>СНГ</w:t>
      </w:r>
      <w:r w:rsidR="005F3F43" w:rsidRPr="005F3F43">
        <w:t xml:space="preserve">, </w:t>
      </w:r>
      <w:r w:rsidRPr="005F3F43">
        <w:t>платежного</w:t>
      </w:r>
      <w:r w:rsidR="005F3F43" w:rsidRPr="005F3F43">
        <w:t xml:space="preserve"> </w:t>
      </w:r>
      <w:r w:rsidRPr="005F3F43">
        <w:t>баланса</w:t>
      </w:r>
      <w:r w:rsidR="005F3F43" w:rsidRPr="005F3F43">
        <w:t>.</w:t>
      </w:r>
    </w:p>
    <w:p w:rsidR="005F3F43" w:rsidRPr="005F3F43" w:rsidRDefault="007D475C" w:rsidP="005F3F43">
      <w:pPr>
        <w:tabs>
          <w:tab w:val="left" w:pos="726"/>
        </w:tabs>
      </w:pPr>
      <w:r w:rsidRPr="005F3F43">
        <w:t>Органы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власти</w:t>
      </w:r>
      <w:r w:rsidR="005F3F43" w:rsidRPr="005F3F43">
        <w:t xml:space="preserve"> </w:t>
      </w:r>
      <w:r w:rsidRPr="005F3F43">
        <w:t>субъектов</w:t>
      </w:r>
      <w:r w:rsidR="005F3F43" w:rsidRPr="005F3F43">
        <w:t xml:space="preserve"> </w:t>
      </w:r>
      <w:r w:rsidRPr="005F3F43">
        <w:t>РФ</w:t>
      </w:r>
      <w:r w:rsidR="005F3F43" w:rsidRPr="005F3F43">
        <w:t xml:space="preserve"> </w:t>
      </w:r>
      <w:r w:rsidRPr="005F3F43">
        <w:t>доставляют</w:t>
      </w:r>
      <w:r w:rsidR="005F3F43" w:rsidRPr="005F3F43">
        <w:t xml:space="preserve"> </w:t>
      </w:r>
      <w:r w:rsidRPr="005F3F43">
        <w:t>федеральным</w:t>
      </w:r>
      <w:r w:rsidR="005F3F43" w:rsidRPr="005F3F43">
        <w:t xml:space="preserve"> </w:t>
      </w:r>
      <w:r w:rsidRPr="005F3F43">
        <w:t>органам,</w:t>
      </w:r>
      <w:r w:rsidR="005F3F43" w:rsidRPr="005F3F43">
        <w:t xml:space="preserve"> </w:t>
      </w:r>
      <w:r w:rsidRPr="005F3F43">
        <w:t>являющимся</w:t>
      </w:r>
      <w:r w:rsidR="005F3F43" w:rsidRPr="005F3F43">
        <w:t xml:space="preserve"> </w:t>
      </w:r>
      <w:r w:rsidRPr="005F3F43">
        <w:t>государственными</w:t>
      </w:r>
      <w:r w:rsidR="005F3F43" w:rsidRPr="005F3F43">
        <w:t xml:space="preserve"> </w:t>
      </w:r>
      <w:r w:rsidRPr="005F3F43">
        <w:t>заказчиками</w:t>
      </w:r>
      <w:r w:rsidR="005F3F43" w:rsidRPr="005F3F43">
        <w:t xml:space="preserve"> </w:t>
      </w:r>
      <w:r w:rsidRPr="005F3F43">
        <w:t>федеральных</w:t>
      </w:r>
      <w:r w:rsidR="005F3F43" w:rsidRPr="005F3F43">
        <w:t xml:space="preserve"> </w:t>
      </w:r>
      <w:r w:rsidRPr="005F3F43">
        <w:t>целевых</w:t>
      </w:r>
      <w:r w:rsidR="005F3F43" w:rsidRPr="005F3F43">
        <w:t xml:space="preserve"> </w:t>
      </w:r>
      <w:r w:rsidRPr="005F3F43">
        <w:t>программ,</w:t>
      </w:r>
      <w:r w:rsidR="005F3F43" w:rsidRPr="005F3F43">
        <w:t xml:space="preserve"> </w:t>
      </w:r>
      <w:r w:rsidRPr="005F3F43">
        <w:t>предложения</w:t>
      </w:r>
      <w:r w:rsidR="005F3F43" w:rsidRPr="005F3F43">
        <w:t xml:space="preserve"> </w:t>
      </w:r>
      <w:r w:rsidRPr="005F3F43">
        <w:t>по</w:t>
      </w:r>
      <w:r w:rsidR="005F3F43" w:rsidRPr="005F3F43">
        <w:t xml:space="preserve"> </w:t>
      </w:r>
      <w:r w:rsidRPr="005F3F43">
        <w:t>их</w:t>
      </w:r>
      <w:r w:rsidR="005F3F43" w:rsidRPr="005F3F43">
        <w:t xml:space="preserve"> </w:t>
      </w:r>
      <w:r w:rsidRPr="005F3F43">
        <w:t>реализации</w:t>
      </w:r>
      <w:r w:rsidR="005F3F43" w:rsidRPr="005F3F43">
        <w:t xml:space="preserve"> </w:t>
      </w:r>
      <w:r w:rsidRPr="005F3F43">
        <w:t>на</w:t>
      </w:r>
      <w:r w:rsidR="005F3F43" w:rsidRPr="005F3F43">
        <w:t xml:space="preserve"> </w:t>
      </w:r>
      <w:r w:rsidRPr="005F3F43">
        <w:t>территории</w:t>
      </w:r>
      <w:r w:rsidR="005F3F43" w:rsidRPr="005F3F43">
        <w:t xml:space="preserve"> </w:t>
      </w:r>
      <w:r w:rsidRPr="005F3F43">
        <w:t>субъектов</w:t>
      </w:r>
      <w:r w:rsidR="005F3F43" w:rsidRPr="005F3F43">
        <w:t xml:space="preserve"> </w:t>
      </w:r>
      <w:r w:rsidRPr="005F3F43">
        <w:t>РФ</w:t>
      </w:r>
      <w:r w:rsidR="005F3F43" w:rsidRPr="005F3F43">
        <w:t xml:space="preserve">. </w:t>
      </w:r>
      <w:r w:rsidRPr="005F3F43">
        <w:t>Органы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власти</w:t>
      </w:r>
      <w:r w:rsidR="005F3F43" w:rsidRPr="005F3F43">
        <w:t xml:space="preserve"> </w:t>
      </w:r>
      <w:r w:rsidRPr="005F3F43">
        <w:t>РФ,</w:t>
      </w:r>
      <w:r w:rsidR="005F3F43" w:rsidRPr="005F3F43">
        <w:t xml:space="preserve"> </w:t>
      </w:r>
      <w:r w:rsidRPr="005F3F43">
        <w:t>субъектов</w:t>
      </w:r>
      <w:r w:rsidR="005F3F43" w:rsidRPr="005F3F43">
        <w:t xml:space="preserve"> </w:t>
      </w:r>
      <w:r w:rsidRPr="005F3F43">
        <w:t>РФ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другие</w:t>
      </w:r>
      <w:r w:rsidR="005F3F43" w:rsidRPr="005F3F43">
        <w:t xml:space="preserve"> </w:t>
      </w:r>
      <w:r w:rsidRPr="005F3F43">
        <w:t>государственные</w:t>
      </w:r>
      <w:r w:rsidR="005F3F43" w:rsidRPr="005F3F43">
        <w:t xml:space="preserve"> </w:t>
      </w:r>
      <w:r w:rsidRPr="005F3F43">
        <w:t>заказчики</w:t>
      </w:r>
      <w:r w:rsidR="005F3F43" w:rsidRPr="005F3F43">
        <w:t xml:space="preserve"> </w:t>
      </w:r>
      <w:r w:rsidRPr="005F3F43">
        <w:t>федеральных</w:t>
      </w:r>
      <w:r w:rsidR="005F3F43" w:rsidRPr="005F3F43">
        <w:t xml:space="preserve"> </w:t>
      </w:r>
      <w:r w:rsidRPr="005F3F43">
        <w:t>программ</w:t>
      </w:r>
      <w:r w:rsidR="005F3F43" w:rsidRPr="005F3F43">
        <w:t xml:space="preserve"> </w:t>
      </w:r>
      <w:r w:rsidRPr="005F3F43">
        <w:t>представляют</w:t>
      </w:r>
      <w:r w:rsidR="005F3F43" w:rsidRPr="005F3F43">
        <w:t xml:space="preserve"> </w:t>
      </w:r>
      <w:r w:rsidRPr="005F3F43">
        <w:t>заявки</w:t>
      </w:r>
      <w:r w:rsidR="005F3F43" w:rsidRPr="005F3F43">
        <w:t xml:space="preserve"> </w:t>
      </w:r>
      <w:r w:rsidRPr="005F3F43">
        <w:t>на</w:t>
      </w:r>
      <w:r w:rsidR="005F3F43" w:rsidRPr="005F3F43">
        <w:t xml:space="preserve"> </w:t>
      </w:r>
      <w:r w:rsidRPr="005F3F43">
        <w:t>финансирование</w:t>
      </w:r>
      <w:r w:rsidR="005F3F43" w:rsidRPr="005F3F43">
        <w:t xml:space="preserve"> </w:t>
      </w:r>
      <w:r w:rsidRPr="005F3F43">
        <w:t>федеральных</w:t>
      </w:r>
      <w:r w:rsidR="005F3F43" w:rsidRPr="005F3F43">
        <w:t xml:space="preserve"> </w:t>
      </w:r>
      <w:r w:rsidRPr="005F3F43">
        <w:t>целевых</w:t>
      </w:r>
      <w:r w:rsidR="005F3F43" w:rsidRPr="005F3F43">
        <w:t xml:space="preserve"> </w:t>
      </w:r>
      <w:r w:rsidRPr="005F3F43">
        <w:t>программ,</w:t>
      </w:r>
      <w:r w:rsidR="005F3F43" w:rsidRPr="005F3F43">
        <w:t xml:space="preserve"> </w:t>
      </w:r>
      <w:r w:rsidRPr="005F3F43">
        <w:t>поставки</w:t>
      </w:r>
      <w:r w:rsidR="005F3F43" w:rsidRPr="005F3F43">
        <w:t xml:space="preserve"> </w:t>
      </w:r>
      <w:r w:rsidRPr="005F3F43">
        <w:t>продукции</w:t>
      </w:r>
      <w:r w:rsidR="005F3F43" w:rsidRPr="005F3F43">
        <w:t xml:space="preserve"> </w:t>
      </w:r>
      <w:r w:rsidRPr="005F3F43">
        <w:t>для</w:t>
      </w:r>
      <w:r w:rsidR="005F3F43" w:rsidRPr="005F3F43">
        <w:t xml:space="preserve"> </w:t>
      </w:r>
      <w:r w:rsidRPr="005F3F43">
        <w:t>федеральных</w:t>
      </w:r>
      <w:r w:rsidR="005F3F43" w:rsidRPr="005F3F43">
        <w:t xml:space="preserve"> </w:t>
      </w:r>
      <w:r w:rsidRPr="005F3F43">
        <w:t>государственных</w:t>
      </w:r>
      <w:r w:rsidR="005F3F43" w:rsidRPr="005F3F43">
        <w:t xml:space="preserve"> </w:t>
      </w:r>
      <w:r w:rsidRPr="005F3F43">
        <w:t>нужд,</w:t>
      </w:r>
      <w:r w:rsidR="005F3F43" w:rsidRPr="005F3F43">
        <w:t xml:space="preserve"> </w:t>
      </w:r>
      <w:r w:rsidRPr="005F3F43">
        <w:t>а</w:t>
      </w:r>
      <w:r w:rsidR="005F3F43" w:rsidRPr="005F3F43">
        <w:t xml:space="preserve"> </w:t>
      </w:r>
      <w:r w:rsidRPr="005F3F43">
        <w:t>также</w:t>
      </w:r>
      <w:r w:rsidR="005F3F43" w:rsidRPr="005F3F43">
        <w:t xml:space="preserve"> </w:t>
      </w:r>
      <w:r w:rsidRPr="005F3F43">
        <w:t>расчеты</w:t>
      </w:r>
      <w:r w:rsidR="005F3F43" w:rsidRPr="005F3F43">
        <w:t xml:space="preserve"> </w:t>
      </w:r>
      <w:r w:rsidRPr="005F3F43">
        <w:t>предельных</w:t>
      </w:r>
      <w:r w:rsidR="005F3F43" w:rsidRPr="005F3F43">
        <w:t xml:space="preserve"> </w:t>
      </w:r>
      <w:r w:rsidRPr="005F3F43">
        <w:t>объемов</w:t>
      </w:r>
      <w:r w:rsidR="005F3F43" w:rsidRPr="005F3F43">
        <w:t xml:space="preserve"> </w:t>
      </w:r>
      <w:r w:rsidRPr="005F3F43">
        <w:t>бюджетного</w:t>
      </w:r>
      <w:r w:rsidR="005F3F43" w:rsidRPr="005F3F43">
        <w:t xml:space="preserve"> </w:t>
      </w:r>
      <w:r w:rsidRPr="005F3F43">
        <w:t>финансирования</w:t>
      </w:r>
      <w:r w:rsidR="005F3F43" w:rsidRPr="005F3F43">
        <w:t xml:space="preserve"> </w:t>
      </w:r>
      <w:r w:rsidRPr="005F3F43">
        <w:t>отраслей</w:t>
      </w:r>
      <w:r w:rsidR="005F3F43" w:rsidRPr="005F3F43">
        <w:t xml:space="preserve"> </w:t>
      </w:r>
      <w:r w:rsidRPr="005F3F43">
        <w:t>экономики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регионов</w:t>
      </w:r>
      <w:r w:rsidR="005F3F43" w:rsidRPr="005F3F43">
        <w:t xml:space="preserve"> </w:t>
      </w:r>
      <w:r w:rsidRPr="005F3F43">
        <w:t>с</w:t>
      </w:r>
      <w:r w:rsidR="005F3F43" w:rsidRPr="005F3F43">
        <w:t xml:space="preserve"> </w:t>
      </w:r>
      <w:r w:rsidRPr="005F3F43">
        <w:t>учетом</w:t>
      </w:r>
      <w:r w:rsidR="005F3F43" w:rsidRPr="005F3F43">
        <w:t xml:space="preserve"> </w:t>
      </w:r>
      <w:r w:rsidRPr="005F3F43">
        <w:t>прогнозируемых</w:t>
      </w:r>
      <w:r w:rsidR="005F3F43" w:rsidRPr="005F3F43">
        <w:t xml:space="preserve"> </w:t>
      </w:r>
      <w:r w:rsidRPr="005F3F43">
        <w:t>индексов-дефляторов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других</w:t>
      </w:r>
      <w:r w:rsidR="005F3F43" w:rsidRPr="005F3F43">
        <w:t xml:space="preserve"> </w:t>
      </w:r>
      <w:r w:rsidRPr="005F3F43">
        <w:t>макроэкономических</w:t>
      </w:r>
      <w:r w:rsidR="005F3F43" w:rsidRPr="005F3F43">
        <w:t xml:space="preserve"> </w:t>
      </w:r>
      <w:r w:rsidRPr="005F3F43">
        <w:t>показателей</w:t>
      </w:r>
      <w:r w:rsidR="005F3F43" w:rsidRPr="005F3F43">
        <w:t>.</w:t>
      </w:r>
    </w:p>
    <w:p w:rsidR="005F3F43" w:rsidRPr="005F3F43" w:rsidRDefault="007D475C" w:rsidP="005F3F43">
      <w:pPr>
        <w:tabs>
          <w:tab w:val="left" w:pos="726"/>
        </w:tabs>
      </w:pPr>
      <w:r w:rsidRPr="005F3F43">
        <w:t>Разработка</w:t>
      </w:r>
      <w:r w:rsidR="005F3F43" w:rsidRPr="005F3F43">
        <w:t xml:space="preserve"> </w:t>
      </w:r>
      <w:r w:rsidRPr="005F3F43">
        <w:t>федеральных</w:t>
      </w:r>
      <w:r w:rsidR="005F3F43" w:rsidRPr="005F3F43">
        <w:t xml:space="preserve"> </w:t>
      </w:r>
      <w:r w:rsidRPr="005F3F43">
        <w:t>целевых</w:t>
      </w:r>
      <w:r w:rsidR="005F3F43" w:rsidRPr="005F3F43">
        <w:t xml:space="preserve"> </w:t>
      </w:r>
      <w:r w:rsidRPr="005F3F43">
        <w:t>программ</w:t>
      </w:r>
      <w:r w:rsidR="005F3F43" w:rsidRPr="005F3F43">
        <w:t xml:space="preserve"> </w:t>
      </w:r>
      <w:r w:rsidRPr="005F3F43">
        <w:t>осуществляется</w:t>
      </w:r>
      <w:r w:rsidR="005F3F43" w:rsidRPr="005F3F43">
        <w:t xml:space="preserve"> </w:t>
      </w:r>
      <w:r w:rsidRPr="005F3F43">
        <w:t>органами</w:t>
      </w:r>
      <w:r w:rsidR="005F3F43" w:rsidRPr="005F3F43">
        <w:t xml:space="preserve"> </w:t>
      </w:r>
      <w:r w:rsidRPr="005F3F43">
        <w:t>государственного</w:t>
      </w:r>
      <w:r w:rsidR="005F3F43" w:rsidRPr="005F3F43">
        <w:t xml:space="preserve"> </w:t>
      </w:r>
      <w:r w:rsidRPr="005F3F43">
        <w:t>управления</w:t>
      </w:r>
      <w:r w:rsidR="005F3F43" w:rsidRPr="005F3F43">
        <w:t xml:space="preserve"> </w:t>
      </w:r>
      <w:r w:rsidRPr="005F3F43">
        <w:t>РФ,</w:t>
      </w:r>
      <w:r w:rsidR="005F3F43" w:rsidRPr="005F3F43">
        <w:t xml:space="preserve"> </w:t>
      </w:r>
      <w:r w:rsidRPr="005F3F43">
        <w:t>а</w:t>
      </w:r>
      <w:r w:rsidR="005F3F43" w:rsidRPr="005F3F43">
        <w:t xml:space="preserve"> </w:t>
      </w:r>
      <w:r w:rsidRPr="005F3F43">
        <w:t>региональных</w:t>
      </w:r>
      <w:r w:rsidR="005F3F43" w:rsidRPr="005F3F43">
        <w:t xml:space="preserve"> </w:t>
      </w:r>
      <w:r w:rsidRPr="005F3F43">
        <w:t>программ</w:t>
      </w:r>
      <w:r w:rsidR="005F3F43" w:rsidRPr="005F3F43">
        <w:t xml:space="preserve"> - </w:t>
      </w:r>
      <w:r w:rsidRPr="005F3F43">
        <w:t>органами</w:t>
      </w:r>
      <w:r w:rsidR="005F3F43" w:rsidRPr="005F3F43">
        <w:t xml:space="preserve"> </w:t>
      </w:r>
      <w:r w:rsidRPr="005F3F43">
        <w:t>государственного</w:t>
      </w:r>
      <w:r w:rsidR="005F3F43" w:rsidRPr="005F3F43">
        <w:t xml:space="preserve"> </w:t>
      </w:r>
      <w:r w:rsidRPr="005F3F43">
        <w:t>управления</w:t>
      </w:r>
      <w:r w:rsidR="005F3F43" w:rsidRPr="005F3F43">
        <w:t xml:space="preserve"> </w:t>
      </w:r>
      <w:r w:rsidRPr="005F3F43">
        <w:t>субъектов</w:t>
      </w:r>
      <w:r w:rsidR="005F3F43" w:rsidRPr="005F3F43">
        <w:t xml:space="preserve"> </w:t>
      </w:r>
      <w:r w:rsidRPr="005F3F43">
        <w:t>РФ</w:t>
      </w:r>
      <w:r w:rsidR="005F3F43" w:rsidRPr="005F3F43">
        <w:t xml:space="preserve">. </w:t>
      </w:r>
      <w:r w:rsidRPr="005F3F43">
        <w:t>При</w:t>
      </w:r>
      <w:r w:rsidR="005F3F43" w:rsidRPr="005F3F43">
        <w:t xml:space="preserve"> </w:t>
      </w:r>
      <w:r w:rsidRPr="005F3F43">
        <w:t>разработке</w:t>
      </w:r>
      <w:r w:rsidR="005F3F43" w:rsidRPr="005F3F43">
        <w:t xml:space="preserve"> </w:t>
      </w:r>
      <w:r w:rsidRPr="005F3F43">
        <w:t>программ</w:t>
      </w:r>
      <w:r w:rsidR="005F3F43" w:rsidRPr="005F3F43">
        <w:t xml:space="preserve"> </w:t>
      </w:r>
      <w:r w:rsidRPr="005F3F43">
        <w:t>предусматриваются</w:t>
      </w:r>
      <w:r w:rsidR="005F3F43" w:rsidRPr="005F3F43">
        <w:t>:</w:t>
      </w:r>
    </w:p>
    <w:p w:rsidR="005F3F43" w:rsidRPr="005F3F43" w:rsidRDefault="007D475C" w:rsidP="005F3F43">
      <w:pPr>
        <w:numPr>
          <w:ilvl w:val="0"/>
          <w:numId w:val="14"/>
        </w:numPr>
        <w:tabs>
          <w:tab w:val="clear" w:pos="360"/>
          <w:tab w:val="left" w:pos="726"/>
        </w:tabs>
        <w:ind w:left="0" w:firstLine="709"/>
      </w:pPr>
      <w:r w:rsidRPr="005F3F43">
        <w:t>приоритеты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решении</w:t>
      </w:r>
      <w:r w:rsidR="005F3F43" w:rsidRPr="005F3F43">
        <w:t xml:space="preserve"> </w:t>
      </w:r>
      <w:r w:rsidRPr="005F3F43">
        <w:t>важнейших</w:t>
      </w:r>
      <w:r w:rsidR="005F3F43" w:rsidRPr="005F3F43">
        <w:t xml:space="preserve"> </w:t>
      </w:r>
      <w:r w:rsidRPr="005F3F43">
        <w:t>задач</w:t>
      </w:r>
      <w:r w:rsidR="005F3F43" w:rsidRPr="005F3F43">
        <w:t>;</w:t>
      </w:r>
    </w:p>
    <w:p w:rsidR="005F3F43" w:rsidRPr="005F3F43" w:rsidRDefault="007D475C" w:rsidP="005F3F43">
      <w:pPr>
        <w:numPr>
          <w:ilvl w:val="0"/>
          <w:numId w:val="14"/>
        </w:numPr>
        <w:tabs>
          <w:tab w:val="clear" w:pos="360"/>
          <w:tab w:val="left" w:pos="726"/>
        </w:tabs>
        <w:ind w:left="0" w:firstLine="709"/>
      </w:pPr>
      <w:r w:rsidRPr="005F3F43">
        <w:t>достижение</w:t>
      </w:r>
      <w:r w:rsidR="005F3F43" w:rsidRPr="005F3F43">
        <w:t xml:space="preserve"> </w:t>
      </w:r>
      <w:r w:rsidRPr="005F3F43">
        <w:t>конкретного</w:t>
      </w:r>
      <w:r w:rsidR="005F3F43" w:rsidRPr="005F3F43">
        <w:t xml:space="preserve"> </w:t>
      </w:r>
      <w:r w:rsidRPr="005F3F43">
        <w:t>конечного</w:t>
      </w:r>
      <w:r w:rsidR="005F3F43" w:rsidRPr="005F3F43">
        <w:t xml:space="preserve"> </w:t>
      </w:r>
      <w:r w:rsidRPr="005F3F43">
        <w:t>результата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эффекта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сроки</w:t>
      </w:r>
      <w:r w:rsidR="005F3F43" w:rsidRPr="005F3F43">
        <w:t xml:space="preserve"> </w:t>
      </w:r>
      <w:r w:rsidRPr="005F3F43">
        <w:t>от</w:t>
      </w:r>
      <w:r w:rsidR="005F3F43" w:rsidRPr="005F3F43">
        <w:t xml:space="preserve"> </w:t>
      </w:r>
      <w:r w:rsidRPr="005F3F43">
        <w:t>одного</w:t>
      </w:r>
      <w:r w:rsidR="005F3F43" w:rsidRPr="005F3F43">
        <w:t xml:space="preserve"> </w:t>
      </w:r>
      <w:r w:rsidRPr="005F3F43">
        <w:t>года</w:t>
      </w:r>
      <w:r w:rsidR="005F3F43" w:rsidRPr="005F3F43">
        <w:t xml:space="preserve"> </w:t>
      </w:r>
      <w:r w:rsidRPr="005F3F43">
        <w:t>до</w:t>
      </w:r>
      <w:r w:rsidR="005F3F43" w:rsidRPr="005F3F43">
        <w:t xml:space="preserve"> </w:t>
      </w:r>
      <w:r w:rsidRPr="005F3F43">
        <w:t>пяти</w:t>
      </w:r>
      <w:r w:rsidR="005F3F43" w:rsidRPr="005F3F43">
        <w:t xml:space="preserve"> </w:t>
      </w:r>
      <w:r w:rsidRPr="005F3F43">
        <w:t>лет</w:t>
      </w:r>
      <w:r w:rsidR="005F3F43" w:rsidRPr="005F3F43">
        <w:t>;</w:t>
      </w:r>
    </w:p>
    <w:p w:rsidR="005F3F43" w:rsidRPr="005F3F43" w:rsidRDefault="007D475C" w:rsidP="005F3F43">
      <w:pPr>
        <w:numPr>
          <w:ilvl w:val="0"/>
          <w:numId w:val="14"/>
        </w:numPr>
        <w:tabs>
          <w:tab w:val="clear" w:pos="360"/>
          <w:tab w:val="left" w:pos="726"/>
        </w:tabs>
        <w:ind w:left="0" w:firstLine="709"/>
      </w:pPr>
      <w:r w:rsidRPr="005F3F43">
        <w:t>увязка</w:t>
      </w:r>
      <w:r w:rsidR="005F3F43" w:rsidRPr="005F3F43">
        <w:t xml:space="preserve"> </w:t>
      </w:r>
      <w:r w:rsidRPr="005F3F43">
        <w:t>материальных,</w:t>
      </w:r>
      <w:r w:rsidR="005F3F43" w:rsidRPr="005F3F43">
        <w:t xml:space="preserve"> </w:t>
      </w:r>
      <w:r w:rsidRPr="005F3F43">
        <w:t>трудовых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финансовых</w:t>
      </w:r>
      <w:r w:rsidR="005F3F43" w:rsidRPr="005F3F43">
        <w:t xml:space="preserve"> </w:t>
      </w:r>
      <w:r w:rsidRPr="005F3F43">
        <w:t>ресурсов</w:t>
      </w:r>
      <w:r w:rsidR="005F3F43" w:rsidRPr="005F3F43">
        <w:t>;</w:t>
      </w:r>
    </w:p>
    <w:p w:rsidR="005F3F43" w:rsidRPr="005F3F43" w:rsidRDefault="007D475C" w:rsidP="005F3F43">
      <w:pPr>
        <w:numPr>
          <w:ilvl w:val="0"/>
          <w:numId w:val="14"/>
        </w:numPr>
        <w:tabs>
          <w:tab w:val="clear" w:pos="360"/>
          <w:tab w:val="left" w:pos="726"/>
        </w:tabs>
        <w:ind w:left="0" w:firstLine="709"/>
      </w:pPr>
      <w:r w:rsidRPr="005F3F43">
        <w:t>согласованность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комплексность</w:t>
      </w:r>
      <w:r w:rsidR="005F3F43" w:rsidRPr="005F3F43">
        <w:t xml:space="preserve"> </w:t>
      </w:r>
      <w:r w:rsidRPr="005F3F43">
        <w:t>решения</w:t>
      </w:r>
      <w:r w:rsidR="005F3F43" w:rsidRPr="005F3F43">
        <w:t xml:space="preserve"> </w:t>
      </w:r>
      <w:r w:rsidRPr="005F3F43">
        <w:t>отраслевых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региональных</w:t>
      </w:r>
      <w:r w:rsidR="005F3F43" w:rsidRPr="005F3F43">
        <w:t xml:space="preserve"> </w:t>
      </w:r>
      <w:r w:rsidRPr="005F3F43">
        <w:t>задач</w:t>
      </w:r>
      <w:r w:rsidR="005F3F43" w:rsidRPr="005F3F43">
        <w:t>.</w:t>
      </w:r>
    </w:p>
    <w:p w:rsidR="005F3F43" w:rsidRPr="005F3F43" w:rsidRDefault="007D475C" w:rsidP="005F3F43">
      <w:pPr>
        <w:tabs>
          <w:tab w:val="left" w:pos="726"/>
        </w:tabs>
      </w:pPr>
      <w:r w:rsidRPr="005F3F43">
        <w:t>Целевые</w:t>
      </w:r>
      <w:r w:rsidR="005F3F43" w:rsidRPr="005F3F43">
        <w:t xml:space="preserve"> </w:t>
      </w:r>
      <w:r w:rsidRPr="005F3F43">
        <w:t>программ</w:t>
      </w:r>
      <w:r w:rsidR="005F3F43" w:rsidRPr="005F3F43">
        <w:t xml:space="preserve"> </w:t>
      </w:r>
      <w:r w:rsidRPr="005F3F43">
        <w:t>разрабатываются</w:t>
      </w:r>
      <w:r w:rsidR="005F3F43" w:rsidRPr="005F3F43">
        <w:t xml:space="preserve"> </w:t>
      </w:r>
      <w:r w:rsidRPr="005F3F43">
        <w:t>с</w:t>
      </w:r>
      <w:r w:rsidR="005F3F43" w:rsidRPr="005F3F43">
        <w:t xml:space="preserve"> </w:t>
      </w:r>
      <w:r w:rsidRPr="005F3F43">
        <w:t>учетом</w:t>
      </w:r>
      <w:r w:rsidR="005F3F43" w:rsidRPr="005F3F43">
        <w:t xml:space="preserve"> </w:t>
      </w:r>
      <w:r w:rsidRPr="005F3F43">
        <w:t>формирования</w:t>
      </w:r>
      <w:r w:rsidR="005F3F43" w:rsidRPr="005F3F43">
        <w:t xml:space="preserve"> </w:t>
      </w:r>
      <w:r w:rsidRPr="005F3F43">
        <w:t>соответствующих</w:t>
      </w:r>
      <w:r w:rsidR="005F3F43" w:rsidRPr="005F3F43">
        <w:t xml:space="preserve"> </w:t>
      </w:r>
      <w:r w:rsidRPr="005F3F43">
        <w:t>бюджетов,</w:t>
      </w:r>
      <w:r w:rsidR="005F3F43" w:rsidRPr="005F3F43">
        <w:t xml:space="preserve"> </w:t>
      </w:r>
      <w:r w:rsidRPr="005F3F43">
        <w:t>финансируются</w:t>
      </w:r>
      <w:r w:rsidR="005F3F43" w:rsidRPr="005F3F43">
        <w:t xml:space="preserve"> </w:t>
      </w:r>
      <w:r w:rsidRPr="005F3F43">
        <w:t>за</w:t>
      </w:r>
      <w:r w:rsidR="005F3F43" w:rsidRPr="005F3F43">
        <w:t xml:space="preserve"> </w:t>
      </w:r>
      <w:r w:rsidRPr="005F3F43">
        <w:t>счет</w:t>
      </w:r>
      <w:r w:rsidR="005F3F43" w:rsidRPr="005F3F43">
        <w:t xml:space="preserve"> </w:t>
      </w:r>
      <w:r w:rsidRPr="005F3F43">
        <w:t>государственного</w:t>
      </w:r>
      <w:r w:rsidR="005F3F43" w:rsidRPr="005F3F43">
        <w:t xml:space="preserve"> </w:t>
      </w:r>
      <w:r w:rsidRPr="005F3F43">
        <w:t>бюджета,</w:t>
      </w:r>
      <w:r w:rsidR="005F3F43" w:rsidRPr="005F3F43">
        <w:t xml:space="preserve"> </w:t>
      </w:r>
      <w:r w:rsidRPr="005F3F43">
        <w:t>местных</w:t>
      </w:r>
      <w:r w:rsidR="005F3F43" w:rsidRPr="005F3F43">
        <w:t xml:space="preserve"> </w:t>
      </w:r>
      <w:r w:rsidRPr="005F3F43">
        <w:t>бюджетов,</w:t>
      </w:r>
      <w:r w:rsidR="005F3F43" w:rsidRPr="005F3F43">
        <w:t xml:space="preserve"> </w:t>
      </w:r>
      <w:r w:rsidRPr="005F3F43">
        <w:t>внебюджетных</w:t>
      </w:r>
      <w:r w:rsidR="005F3F43" w:rsidRPr="005F3F43">
        <w:t xml:space="preserve"> </w:t>
      </w:r>
      <w:r w:rsidRPr="005F3F43">
        <w:t>источников</w:t>
      </w:r>
      <w:r w:rsidR="005F3F43" w:rsidRPr="005F3F43">
        <w:t xml:space="preserve"> </w:t>
      </w:r>
      <w:r w:rsidRPr="005F3F43">
        <w:t>привлекаемых</w:t>
      </w:r>
      <w:r w:rsidR="005F3F43" w:rsidRPr="005F3F43">
        <w:t xml:space="preserve"> </w:t>
      </w:r>
      <w:r w:rsidRPr="005F3F43">
        <w:t>под</w:t>
      </w:r>
      <w:r w:rsidR="005F3F43" w:rsidRPr="005F3F43">
        <w:t xml:space="preserve"> </w:t>
      </w:r>
      <w:r w:rsidRPr="005F3F43">
        <w:t>государственные</w:t>
      </w:r>
      <w:r w:rsidR="005F3F43" w:rsidRPr="005F3F43">
        <w:t xml:space="preserve"> </w:t>
      </w:r>
      <w:r w:rsidRPr="005F3F43">
        <w:t>гарантии</w:t>
      </w:r>
      <w:r w:rsidR="005F3F43" w:rsidRPr="005F3F43">
        <w:t xml:space="preserve">. </w:t>
      </w:r>
      <w:r w:rsidRPr="005F3F43">
        <w:t>Они</w:t>
      </w:r>
      <w:r w:rsidR="005F3F43" w:rsidRPr="005F3F43">
        <w:t xml:space="preserve"> </w:t>
      </w:r>
      <w:r w:rsidRPr="005F3F43">
        <w:t>обеспечиваются</w:t>
      </w:r>
      <w:r w:rsidR="005F3F43" w:rsidRPr="005F3F43">
        <w:t xml:space="preserve"> </w:t>
      </w:r>
      <w:r w:rsidRPr="005F3F43">
        <w:t>также</w:t>
      </w:r>
      <w:r w:rsidR="005F3F43" w:rsidRPr="005F3F43">
        <w:t xml:space="preserve"> </w:t>
      </w:r>
      <w:r w:rsidRPr="005F3F43">
        <w:t>соответствующими</w:t>
      </w:r>
      <w:r w:rsidR="005F3F43" w:rsidRPr="005F3F43">
        <w:t xml:space="preserve"> </w:t>
      </w:r>
      <w:r w:rsidRPr="005F3F43">
        <w:t>условиями</w:t>
      </w:r>
      <w:r w:rsidR="005F3F43" w:rsidRPr="005F3F43">
        <w:t xml:space="preserve"> </w:t>
      </w:r>
      <w:r w:rsidRPr="005F3F43">
        <w:t>экономического</w:t>
      </w:r>
      <w:r w:rsidR="005F3F43" w:rsidRPr="005F3F43">
        <w:t xml:space="preserve"> </w:t>
      </w:r>
      <w:r w:rsidRPr="005F3F43">
        <w:t>стимулирования</w:t>
      </w:r>
      <w:r w:rsidR="005F3F43" w:rsidRPr="005F3F43">
        <w:t>.</w:t>
      </w:r>
    </w:p>
    <w:p w:rsidR="005F3F43" w:rsidRPr="005F3F43" w:rsidRDefault="007D475C" w:rsidP="005F3F43">
      <w:pPr>
        <w:tabs>
          <w:tab w:val="left" w:pos="726"/>
        </w:tabs>
      </w:pPr>
      <w:r w:rsidRPr="005F3F43">
        <w:t>Правительство</w:t>
      </w:r>
      <w:r w:rsidR="005F3F43" w:rsidRPr="005F3F43">
        <w:t xml:space="preserve"> </w:t>
      </w:r>
      <w:r w:rsidRPr="005F3F43">
        <w:t>РФ</w:t>
      </w:r>
      <w:r w:rsidR="005F3F43" w:rsidRPr="005F3F43">
        <w:t xml:space="preserve"> </w:t>
      </w:r>
      <w:r w:rsidRPr="005F3F43">
        <w:t>определяет</w:t>
      </w:r>
      <w:r w:rsidR="005F3F43" w:rsidRPr="005F3F43">
        <w:t xml:space="preserve"> </w:t>
      </w:r>
      <w:r w:rsidRPr="005F3F43">
        <w:t>государственных</w:t>
      </w:r>
      <w:r w:rsidR="005F3F43" w:rsidRPr="005F3F43">
        <w:t xml:space="preserve"> </w:t>
      </w:r>
      <w:r w:rsidRPr="005F3F43">
        <w:t>заказчиков,</w:t>
      </w:r>
      <w:r w:rsidR="005F3F43" w:rsidRPr="005F3F43">
        <w:t xml:space="preserve"> </w:t>
      </w:r>
      <w:r w:rsidRPr="005F3F43">
        <w:t>обеспечивающих</w:t>
      </w:r>
      <w:r w:rsidR="005F3F43" w:rsidRPr="005F3F43">
        <w:t xml:space="preserve"> </w:t>
      </w:r>
      <w:r w:rsidRPr="005F3F43">
        <w:t>реализацию</w:t>
      </w:r>
      <w:r w:rsidR="005F3F43" w:rsidRPr="005F3F43">
        <w:t xml:space="preserve"> </w:t>
      </w:r>
      <w:r w:rsidRPr="005F3F43">
        <w:t>программ</w:t>
      </w:r>
      <w:r w:rsidR="005F3F43" w:rsidRPr="005F3F43">
        <w:t xml:space="preserve">. </w:t>
      </w:r>
      <w:r w:rsidRPr="005F3F43">
        <w:t>Государственным</w:t>
      </w:r>
      <w:r w:rsidR="005F3F43" w:rsidRPr="005F3F43">
        <w:t xml:space="preserve"> </w:t>
      </w:r>
      <w:r w:rsidRPr="005F3F43">
        <w:t>заказчикам</w:t>
      </w:r>
      <w:r w:rsidR="005F3F43" w:rsidRPr="005F3F43">
        <w:t xml:space="preserve"> </w:t>
      </w:r>
      <w:r w:rsidRPr="005F3F43">
        <w:t>выделяются</w:t>
      </w:r>
      <w:r w:rsidR="005F3F43" w:rsidRPr="005F3F43">
        <w:t xml:space="preserve"> </w:t>
      </w:r>
      <w:r w:rsidRPr="005F3F43">
        <w:t>необходимые</w:t>
      </w:r>
      <w:r w:rsidR="005F3F43" w:rsidRPr="005F3F43">
        <w:t xml:space="preserve"> </w:t>
      </w:r>
      <w:r w:rsidRPr="005F3F43">
        <w:t>финансовые</w:t>
      </w:r>
      <w:r w:rsidR="005F3F43" w:rsidRPr="005F3F43">
        <w:t xml:space="preserve"> </w:t>
      </w:r>
      <w:r w:rsidRPr="005F3F43">
        <w:t>ресурсы,</w:t>
      </w:r>
      <w:r w:rsidR="005F3F43" w:rsidRPr="005F3F43">
        <w:t xml:space="preserve"> </w:t>
      </w:r>
      <w:r w:rsidRPr="005F3F43">
        <w:t>включая</w:t>
      </w:r>
      <w:r w:rsidR="005F3F43" w:rsidRPr="005F3F43">
        <w:t xml:space="preserve"> </w:t>
      </w:r>
      <w:r w:rsidRPr="005F3F43">
        <w:t>валютные,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они</w:t>
      </w:r>
      <w:r w:rsidR="005F3F43" w:rsidRPr="005F3F43">
        <w:t xml:space="preserve"> </w:t>
      </w:r>
      <w:r w:rsidRPr="005F3F43">
        <w:t>являются</w:t>
      </w:r>
      <w:r w:rsidR="005F3F43" w:rsidRPr="005F3F43">
        <w:t xml:space="preserve"> </w:t>
      </w:r>
      <w:r w:rsidRPr="005F3F43">
        <w:t>ответственными</w:t>
      </w:r>
      <w:r w:rsidR="005F3F43" w:rsidRPr="005F3F43">
        <w:t xml:space="preserve"> </w:t>
      </w:r>
      <w:r w:rsidRPr="005F3F43">
        <w:t>за</w:t>
      </w:r>
      <w:r w:rsidR="005F3F43" w:rsidRPr="005F3F43">
        <w:t xml:space="preserve"> </w:t>
      </w:r>
      <w:r w:rsidRPr="005F3F43">
        <w:t>выполнение</w:t>
      </w:r>
      <w:r w:rsidR="005F3F43" w:rsidRPr="005F3F43">
        <w:t xml:space="preserve"> </w:t>
      </w:r>
      <w:r w:rsidRPr="005F3F43">
        <w:t>программ</w:t>
      </w:r>
      <w:r w:rsidR="005F3F43" w:rsidRPr="005F3F43">
        <w:t>.</w:t>
      </w:r>
    </w:p>
    <w:p w:rsidR="005F3F43" w:rsidRPr="005F3F43" w:rsidRDefault="007D475C" w:rsidP="005F3F43">
      <w:pPr>
        <w:pStyle w:val="a5"/>
        <w:tabs>
          <w:tab w:val="left" w:pos="726"/>
        </w:tabs>
      </w:pPr>
      <w:r w:rsidRPr="005F3F43">
        <w:t>Программы,</w:t>
      </w:r>
      <w:r w:rsidR="005F3F43" w:rsidRPr="005F3F43">
        <w:t xml:space="preserve"> </w:t>
      </w:r>
      <w:r w:rsidRPr="005F3F43">
        <w:t>инициатором</w:t>
      </w:r>
      <w:r w:rsidR="005F3F43" w:rsidRPr="005F3F43">
        <w:t xml:space="preserve"> </w:t>
      </w:r>
      <w:r w:rsidRPr="005F3F43">
        <w:t>которых</w:t>
      </w:r>
      <w:r w:rsidR="005F3F43" w:rsidRPr="005F3F43">
        <w:t xml:space="preserve"> </w:t>
      </w:r>
      <w:r w:rsidRPr="005F3F43">
        <w:t>является</w:t>
      </w:r>
      <w:r w:rsidR="005F3F43" w:rsidRPr="005F3F43">
        <w:t xml:space="preserve"> </w:t>
      </w:r>
      <w:r w:rsidRPr="005F3F43">
        <w:t>Президент</w:t>
      </w:r>
      <w:r w:rsidR="005F3F43" w:rsidRPr="005F3F43">
        <w:t xml:space="preserve"> </w:t>
      </w:r>
      <w:r w:rsidRPr="005F3F43">
        <w:t>РФ,</w:t>
      </w:r>
      <w:r w:rsidR="005F3F43" w:rsidRPr="005F3F43">
        <w:t xml:space="preserve"> </w:t>
      </w:r>
      <w:r w:rsidRPr="005F3F43">
        <w:t>называются</w:t>
      </w:r>
      <w:r w:rsidR="005F3F43" w:rsidRPr="005F3F43">
        <w:t xml:space="preserve"> </w:t>
      </w:r>
      <w:r w:rsidRPr="005F3F43">
        <w:t>президентскими</w:t>
      </w:r>
      <w:r w:rsidR="005F3F43" w:rsidRPr="005F3F43">
        <w:t xml:space="preserve">. </w:t>
      </w:r>
      <w:r w:rsidRPr="005F3F43">
        <w:t>В</w:t>
      </w:r>
      <w:r w:rsidR="005F3F43" w:rsidRPr="005F3F43">
        <w:t xml:space="preserve"> </w:t>
      </w:r>
      <w:r w:rsidRPr="005F3F43">
        <w:t>ряде</w:t>
      </w:r>
      <w:r w:rsidR="005F3F43" w:rsidRPr="005F3F43">
        <w:t xml:space="preserve"> </w:t>
      </w:r>
      <w:r w:rsidRPr="005F3F43">
        <w:t>случаев</w:t>
      </w:r>
      <w:r w:rsidR="005F3F43" w:rsidRPr="005F3F43">
        <w:t xml:space="preserve"> </w:t>
      </w:r>
      <w:r w:rsidRPr="005F3F43">
        <w:t>такой</w:t>
      </w:r>
      <w:r w:rsidR="005F3F43" w:rsidRPr="005F3F43">
        <w:t xml:space="preserve"> </w:t>
      </w:r>
      <w:r w:rsidRPr="005F3F43">
        <w:t>статус</w:t>
      </w:r>
      <w:r w:rsidR="005F3F43" w:rsidRPr="005F3F43">
        <w:t xml:space="preserve"> </w:t>
      </w:r>
      <w:r w:rsidRPr="005F3F43">
        <w:t>может</w:t>
      </w:r>
      <w:r w:rsidR="005F3F43" w:rsidRPr="005F3F43">
        <w:t xml:space="preserve"> </w:t>
      </w:r>
      <w:r w:rsidRPr="005F3F43">
        <w:t>получить</w:t>
      </w:r>
      <w:r w:rsidR="005F3F43" w:rsidRPr="005F3F43">
        <w:t xml:space="preserve"> </w:t>
      </w:r>
      <w:r w:rsidRPr="005F3F43">
        <w:t>уже</w:t>
      </w:r>
      <w:r w:rsidR="005F3F43" w:rsidRPr="005F3F43">
        <w:t xml:space="preserve"> </w:t>
      </w:r>
      <w:r w:rsidRPr="005F3F43">
        <w:t>утвержденная</w:t>
      </w:r>
      <w:r w:rsidR="005F3F43" w:rsidRPr="005F3F43">
        <w:t xml:space="preserve"> </w:t>
      </w:r>
      <w:r w:rsidRPr="005F3F43">
        <w:t>программа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целях</w:t>
      </w:r>
      <w:r w:rsidR="005F3F43" w:rsidRPr="005F3F43">
        <w:t xml:space="preserve"> </w:t>
      </w:r>
      <w:r w:rsidRPr="005F3F43">
        <w:t>обеспечения</w:t>
      </w:r>
      <w:r w:rsidR="005F3F43" w:rsidRPr="005F3F43">
        <w:t xml:space="preserve"> </w:t>
      </w:r>
      <w:r w:rsidRPr="005F3F43">
        <w:t>решения</w:t>
      </w:r>
      <w:r w:rsidR="005F3F43" w:rsidRPr="005F3F43">
        <w:t xml:space="preserve"> </w:t>
      </w:r>
      <w:r w:rsidRPr="005F3F43">
        <w:t>особо</w:t>
      </w:r>
      <w:r w:rsidR="005F3F43" w:rsidRPr="005F3F43">
        <w:t xml:space="preserve"> </w:t>
      </w:r>
      <w:r w:rsidRPr="005F3F43">
        <w:t>важных</w:t>
      </w:r>
      <w:r w:rsidR="005F3F43" w:rsidRPr="005F3F43">
        <w:t xml:space="preserve"> </w:t>
      </w:r>
      <w:r w:rsidRPr="005F3F43">
        <w:t>общегосударственных</w:t>
      </w:r>
      <w:r w:rsidR="005F3F43" w:rsidRPr="005F3F43">
        <w:t xml:space="preserve"> </w:t>
      </w:r>
      <w:r w:rsidRPr="005F3F43">
        <w:t>задач</w:t>
      </w:r>
      <w:r w:rsidR="005F3F43" w:rsidRPr="005F3F43">
        <w:t xml:space="preserve">. </w:t>
      </w:r>
      <w:r w:rsidRPr="005F3F43">
        <w:t>Создан</w:t>
      </w:r>
      <w:r w:rsidR="005F3F43" w:rsidRPr="005F3F43">
        <w:t xml:space="preserve"> </w:t>
      </w:r>
      <w:r w:rsidRPr="005F3F43">
        <w:t>Центр</w:t>
      </w:r>
      <w:r w:rsidR="005F3F43" w:rsidRPr="005F3F43">
        <w:t xml:space="preserve"> </w:t>
      </w:r>
      <w:r w:rsidRPr="005F3F43">
        <w:t>президентских</w:t>
      </w:r>
      <w:r w:rsidR="005F3F43" w:rsidRPr="005F3F43">
        <w:t xml:space="preserve"> </w:t>
      </w:r>
      <w:r w:rsidRPr="005F3F43">
        <w:t>программ</w:t>
      </w:r>
      <w:r w:rsidR="005F3F43" w:rsidRPr="005F3F43">
        <w:t xml:space="preserve"> </w:t>
      </w:r>
      <w:r w:rsidRPr="005F3F43">
        <w:t>Администрации</w:t>
      </w:r>
      <w:r w:rsidR="005F3F43" w:rsidRPr="005F3F43">
        <w:t xml:space="preserve"> </w:t>
      </w:r>
      <w:r w:rsidRPr="005F3F43">
        <w:t>Президента</w:t>
      </w:r>
      <w:r w:rsidR="005F3F43" w:rsidRPr="005F3F43">
        <w:t xml:space="preserve"> </w:t>
      </w:r>
      <w:r w:rsidRPr="005F3F43">
        <w:t>РФ</w:t>
      </w:r>
      <w:r w:rsidR="005F3F43" w:rsidRPr="005F3F43">
        <w:t>.</w:t>
      </w:r>
    </w:p>
    <w:p w:rsidR="005F3F43" w:rsidRPr="005F3F43" w:rsidRDefault="007D475C" w:rsidP="005F3F43">
      <w:pPr>
        <w:tabs>
          <w:tab w:val="left" w:pos="726"/>
        </w:tabs>
      </w:pPr>
      <w:r w:rsidRPr="005F3F43">
        <w:t>Органы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власти</w:t>
      </w:r>
      <w:r w:rsidR="005F3F43" w:rsidRPr="005F3F43">
        <w:t xml:space="preserve"> </w:t>
      </w:r>
      <w:r w:rsidRPr="005F3F43">
        <w:t>РФ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субъектов</w:t>
      </w:r>
      <w:r w:rsidR="005F3F43" w:rsidRPr="005F3F43">
        <w:t xml:space="preserve"> </w:t>
      </w:r>
      <w:r w:rsidRPr="005F3F43">
        <w:t>РФ</w:t>
      </w:r>
      <w:r w:rsidR="005F3F43" w:rsidRPr="005F3F43">
        <w:t xml:space="preserve"> </w:t>
      </w:r>
      <w:r w:rsidRPr="005F3F43">
        <w:t>принимают</w:t>
      </w:r>
      <w:r w:rsidR="005F3F43" w:rsidRPr="005F3F43">
        <w:t xml:space="preserve"> </w:t>
      </w:r>
      <w:r w:rsidRPr="005F3F43">
        <w:t>участие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постановке</w:t>
      </w:r>
      <w:r w:rsidR="005F3F43" w:rsidRPr="005F3F43">
        <w:t xml:space="preserve"> </w:t>
      </w:r>
      <w:r w:rsidRPr="005F3F43">
        <w:t>проблем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обосновании</w:t>
      </w:r>
      <w:r w:rsidR="005F3F43" w:rsidRPr="005F3F43">
        <w:t xml:space="preserve"> </w:t>
      </w:r>
      <w:r w:rsidRPr="005F3F43">
        <w:t>необходимости</w:t>
      </w:r>
      <w:r w:rsidR="005F3F43" w:rsidRPr="005F3F43">
        <w:t xml:space="preserve"> </w:t>
      </w:r>
      <w:r w:rsidRPr="005F3F43">
        <w:t>их</w:t>
      </w:r>
      <w:r w:rsidR="005F3F43" w:rsidRPr="005F3F43">
        <w:t xml:space="preserve"> </w:t>
      </w:r>
      <w:r w:rsidRPr="005F3F43">
        <w:t>решения</w:t>
      </w:r>
      <w:r w:rsidR="005F3F43" w:rsidRPr="005F3F43">
        <w:t xml:space="preserve"> </w:t>
      </w:r>
      <w:r w:rsidRPr="005F3F43">
        <w:t>на</w:t>
      </w:r>
      <w:r w:rsidR="005F3F43" w:rsidRPr="005F3F43">
        <w:t xml:space="preserve"> </w:t>
      </w:r>
      <w:r w:rsidRPr="005F3F43">
        <w:t>основе</w:t>
      </w:r>
      <w:r w:rsidR="005F3F43" w:rsidRPr="005F3F43">
        <w:t xml:space="preserve"> </w:t>
      </w:r>
      <w:r w:rsidRPr="005F3F43">
        <w:t>программ</w:t>
      </w:r>
      <w:r w:rsidR="005F3F43" w:rsidRPr="005F3F43">
        <w:t xml:space="preserve"> </w:t>
      </w:r>
      <w:r w:rsidRPr="005F3F43">
        <w:t>под</w:t>
      </w:r>
      <w:r w:rsidR="005F3F43" w:rsidRPr="005F3F43">
        <w:t xml:space="preserve"> </w:t>
      </w:r>
      <w:r w:rsidRPr="005F3F43">
        <w:t>патронажем</w:t>
      </w:r>
      <w:r w:rsidR="005F3F43" w:rsidRPr="005F3F43">
        <w:t xml:space="preserve"> </w:t>
      </w:r>
      <w:r w:rsidRPr="005F3F43">
        <w:t>Президента</w:t>
      </w:r>
      <w:r w:rsidR="005F3F43" w:rsidRPr="005F3F43">
        <w:t xml:space="preserve"> </w:t>
      </w:r>
      <w:r w:rsidRPr="005F3F43">
        <w:t>РФ</w:t>
      </w:r>
      <w:r w:rsidR="005F3F43" w:rsidRPr="005F3F43">
        <w:t xml:space="preserve">. </w:t>
      </w:r>
      <w:r w:rsidRPr="005F3F43">
        <w:t>По</w:t>
      </w:r>
      <w:r w:rsidR="005F3F43" w:rsidRPr="005F3F43">
        <w:t xml:space="preserve"> </w:t>
      </w:r>
      <w:r w:rsidRPr="005F3F43">
        <w:t>поручению</w:t>
      </w:r>
      <w:r w:rsidR="005F3F43" w:rsidRPr="005F3F43">
        <w:t xml:space="preserve"> </w:t>
      </w:r>
      <w:r w:rsidRPr="005F3F43">
        <w:t>Президента</w:t>
      </w:r>
      <w:r w:rsidR="005F3F43" w:rsidRPr="005F3F43">
        <w:t xml:space="preserve"> </w:t>
      </w:r>
      <w:r w:rsidRPr="005F3F43">
        <w:t>РФ</w:t>
      </w:r>
      <w:r w:rsidR="005F3F43" w:rsidRPr="005F3F43">
        <w:t xml:space="preserve"> </w:t>
      </w:r>
      <w:r w:rsidRPr="005F3F43">
        <w:t>Центр</w:t>
      </w:r>
      <w:r w:rsidR="005F3F43" w:rsidRPr="005F3F43">
        <w:t xml:space="preserve"> </w:t>
      </w:r>
      <w:r w:rsidRPr="005F3F43">
        <w:t>президентских</w:t>
      </w:r>
      <w:r w:rsidR="005F3F43" w:rsidRPr="005F3F43">
        <w:t xml:space="preserve"> </w:t>
      </w:r>
      <w:r w:rsidRPr="005F3F43">
        <w:t>программ</w:t>
      </w:r>
      <w:r w:rsidR="005F3F43" w:rsidRPr="005F3F43">
        <w:t xml:space="preserve"> </w:t>
      </w:r>
      <w:r w:rsidRPr="005F3F43">
        <w:t>проводит</w:t>
      </w:r>
      <w:r w:rsidR="005F3F43" w:rsidRPr="005F3F43">
        <w:t xml:space="preserve"> </w:t>
      </w:r>
      <w:r w:rsidRPr="005F3F43">
        <w:t>экспертизу</w:t>
      </w:r>
      <w:r w:rsidR="005F3F43" w:rsidRPr="005F3F43">
        <w:t xml:space="preserve"> </w:t>
      </w:r>
      <w:r w:rsidRPr="005F3F43">
        <w:t>представляемых</w:t>
      </w:r>
      <w:r w:rsidR="005F3F43" w:rsidRPr="005F3F43">
        <w:t xml:space="preserve"> </w:t>
      </w:r>
      <w:r w:rsidRPr="005F3F43">
        <w:t>предложений</w:t>
      </w:r>
      <w:r w:rsidR="005F3F43" w:rsidRPr="005F3F43">
        <w:t xml:space="preserve">. </w:t>
      </w:r>
      <w:r w:rsidRPr="005F3F43">
        <w:t>Прошедшие</w:t>
      </w:r>
      <w:r w:rsidR="005F3F43" w:rsidRPr="005F3F43">
        <w:t xml:space="preserve"> </w:t>
      </w:r>
      <w:r w:rsidRPr="005F3F43">
        <w:t>экспертизу</w:t>
      </w:r>
      <w:r w:rsidR="005F3F43" w:rsidRPr="005F3F43">
        <w:t xml:space="preserve"> </w:t>
      </w:r>
      <w:r w:rsidRPr="005F3F43">
        <w:t>предложения</w:t>
      </w:r>
      <w:r w:rsidR="005F3F43" w:rsidRPr="005F3F43">
        <w:t xml:space="preserve"> </w:t>
      </w:r>
      <w:r w:rsidRPr="005F3F43">
        <w:t>направляются</w:t>
      </w:r>
      <w:r w:rsidR="005F3F43" w:rsidRPr="005F3F43">
        <w:t xml:space="preserve"> </w:t>
      </w:r>
      <w:r w:rsidRPr="005F3F43">
        <w:t>Президентом</w:t>
      </w:r>
      <w:r w:rsidR="005F3F43" w:rsidRPr="005F3F43">
        <w:t xml:space="preserve"> </w:t>
      </w:r>
      <w:r w:rsidRPr="005F3F43">
        <w:t>РФ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Правительство</w:t>
      </w:r>
      <w:r w:rsidR="005F3F43" w:rsidRPr="005F3F43">
        <w:t xml:space="preserve"> </w:t>
      </w:r>
      <w:r w:rsidRPr="005F3F43">
        <w:t>РФ</w:t>
      </w:r>
      <w:r w:rsidR="005F3F43" w:rsidRPr="005F3F43">
        <w:t xml:space="preserve"> </w:t>
      </w:r>
      <w:r w:rsidRPr="005F3F43">
        <w:t>для</w:t>
      </w:r>
      <w:r w:rsidR="005F3F43" w:rsidRPr="005F3F43">
        <w:t xml:space="preserve"> </w:t>
      </w:r>
      <w:r w:rsidRPr="005F3F43">
        <w:t>дальнейшей</w:t>
      </w:r>
      <w:r w:rsidR="005F3F43" w:rsidRPr="005F3F43">
        <w:t xml:space="preserve"> </w:t>
      </w:r>
      <w:r w:rsidRPr="005F3F43">
        <w:t>проработки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реализации</w:t>
      </w:r>
      <w:r w:rsidR="005F3F43" w:rsidRPr="005F3F43">
        <w:t>.</w:t>
      </w:r>
    </w:p>
    <w:p w:rsidR="005F3F43" w:rsidRPr="005F3F43" w:rsidRDefault="007D475C" w:rsidP="005F3F43">
      <w:pPr>
        <w:tabs>
          <w:tab w:val="left" w:pos="726"/>
        </w:tabs>
      </w:pPr>
      <w:r w:rsidRPr="005F3F43">
        <w:t>Президентская</w:t>
      </w:r>
      <w:r w:rsidR="005F3F43" w:rsidRPr="005F3F43">
        <w:t xml:space="preserve"> </w:t>
      </w:r>
      <w:r w:rsidRPr="005F3F43">
        <w:t>программа</w:t>
      </w:r>
      <w:r w:rsidR="005F3F43" w:rsidRPr="005F3F43">
        <w:t xml:space="preserve"> </w:t>
      </w:r>
      <w:r w:rsidRPr="005F3F43">
        <w:t>финансируется</w:t>
      </w:r>
      <w:r w:rsidR="005F3F43" w:rsidRPr="005F3F43">
        <w:t xml:space="preserve"> </w:t>
      </w:r>
      <w:r w:rsidRPr="005F3F43">
        <w:t>за</w:t>
      </w:r>
      <w:r w:rsidR="005F3F43" w:rsidRPr="005F3F43">
        <w:t xml:space="preserve"> </w:t>
      </w:r>
      <w:r w:rsidRPr="005F3F43">
        <w:t>счет</w:t>
      </w:r>
      <w:r w:rsidR="005F3F43" w:rsidRPr="005F3F43">
        <w:t xml:space="preserve"> </w:t>
      </w:r>
      <w:r w:rsidRPr="005F3F43">
        <w:t>средств</w:t>
      </w:r>
      <w:r w:rsidR="005F3F43" w:rsidRPr="005F3F43">
        <w:t xml:space="preserve"> </w:t>
      </w:r>
      <w:r w:rsidRPr="005F3F43">
        <w:t>федерального</w:t>
      </w:r>
      <w:r w:rsidR="005F3F43" w:rsidRPr="005F3F43">
        <w:t xml:space="preserve"> </w:t>
      </w:r>
      <w:r w:rsidRPr="005F3F43">
        <w:t>бюджета,</w:t>
      </w:r>
      <w:r w:rsidR="005F3F43" w:rsidRPr="005F3F43">
        <w:t xml:space="preserve"> </w:t>
      </w:r>
      <w:r w:rsidRPr="005F3F43">
        <w:t>финансовых</w:t>
      </w:r>
      <w:r w:rsidR="005F3F43" w:rsidRPr="005F3F43">
        <w:t xml:space="preserve"> </w:t>
      </w:r>
      <w:r w:rsidRPr="005F3F43">
        <w:t>резервов</w:t>
      </w:r>
      <w:r w:rsidR="005F3F43" w:rsidRPr="005F3F43">
        <w:t xml:space="preserve"> </w:t>
      </w:r>
      <w:r w:rsidRPr="005F3F43">
        <w:t>предприятий,</w:t>
      </w:r>
      <w:r w:rsidR="005F3F43" w:rsidRPr="005F3F43">
        <w:t xml:space="preserve"> </w:t>
      </w:r>
      <w:r w:rsidRPr="005F3F43">
        <w:t>участвующих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их</w:t>
      </w:r>
      <w:r w:rsidR="005F3F43" w:rsidRPr="005F3F43">
        <w:t xml:space="preserve"> </w:t>
      </w:r>
      <w:r w:rsidRPr="005F3F43">
        <w:t>реализации,</w:t>
      </w:r>
      <w:r w:rsidR="005F3F43" w:rsidRPr="005F3F43">
        <w:t xml:space="preserve"> </w:t>
      </w:r>
      <w:r w:rsidRPr="005F3F43">
        <w:t>средств</w:t>
      </w:r>
      <w:r w:rsidR="005F3F43" w:rsidRPr="005F3F43">
        <w:t xml:space="preserve"> </w:t>
      </w:r>
      <w:r w:rsidRPr="005F3F43">
        <w:t>российских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иностранных</w:t>
      </w:r>
      <w:r w:rsidR="005F3F43" w:rsidRPr="005F3F43">
        <w:t xml:space="preserve"> </w:t>
      </w:r>
      <w:r w:rsidRPr="005F3F43">
        <w:t>инвесторов,</w:t>
      </w:r>
      <w:r w:rsidR="005F3F43" w:rsidRPr="005F3F43">
        <w:t xml:space="preserve"> </w:t>
      </w:r>
      <w:r w:rsidRPr="005F3F43">
        <w:t>специальных</w:t>
      </w:r>
      <w:r w:rsidR="005F3F43" w:rsidRPr="005F3F43">
        <w:t xml:space="preserve"> </w:t>
      </w:r>
      <w:r w:rsidRPr="005F3F43">
        <w:t>фондов</w:t>
      </w:r>
      <w:r w:rsidR="005F3F43" w:rsidRPr="005F3F43">
        <w:t>.</w:t>
      </w:r>
    </w:p>
    <w:p w:rsidR="005F3F43" w:rsidRPr="005F3F43" w:rsidRDefault="007D475C" w:rsidP="005F3F43">
      <w:pPr>
        <w:tabs>
          <w:tab w:val="left" w:pos="726"/>
        </w:tabs>
      </w:pPr>
      <w:r w:rsidRPr="005F3F43">
        <w:t>Важную</w:t>
      </w:r>
      <w:r w:rsidR="005F3F43" w:rsidRPr="005F3F43">
        <w:t xml:space="preserve"> </w:t>
      </w:r>
      <w:r w:rsidRPr="005F3F43">
        <w:t>роль</w:t>
      </w:r>
      <w:r w:rsidR="005F3F43" w:rsidRPr="005F3F43">
        <w:t xml:space="preserve"> </w:t>
      </w:r>
      <w:r w:rsidRPr="005F3F43">
        <w:t>играют</w:t>
      </w:r>
      <w:r w:rsidR="005F3F43" w:rsidRPr="005F3F43">
        <w:t xml:space="preserve"> </w:t>
      </w:r>
      <w:r w:rsidRPr="005F3F43">
        <w:t>мобилизационные</w:t>
      </w:r>
      <w:r w:rsidR="005F3F43" w:rsidRPr="005F3F43">
        <w:t xml:space="preserve"> </w:t>
      </w:r>
      <w:r w:rsidRPr="005F3F43">
        <w:t>планы</w:t>
      </w:r>
      <w:r w:rsidR="005F3F43" w:rsidRPr="005F3F43">
        <w:t xml:space="preserve"> </w:t>
      </w:r>
      <w:r w:rsidRPr="005F3F43">
        <w:t>экономики</w:t>
      </w:r>
      <w:r w:rsidR="005F3F43" w:rsidRPr="005F3F43">
        <w:t xml:space="preserve"> </w:t>
      </w:r>
      <w:r w:rsidRPr="005F3F43">
        <w:t>Российской</w:t>
      </w:r>
      <w:r w:rsidR="005F3F43" w:rsidRPr="005F3F43">
        <w:t xml:space="preserve"> </w:t>
      </w:r>
      <w:r w:rsidRPr="005F3F43">
        <w:t>Федерации,</w:t>
      </w:r>
      <w:r w:rsidR="005F3F43" w:rsidRPr="005F3F43">
        <w:t xml:space="preserve"> </w:t>
      </w:r>
      <w:r w:rsidRPr="005F3F43">
        <w:t>субъектов</w:t>
      </w:r>
      <w:r w:rsidR="005F3F43" w:rsidRPr="005F3F43">
        <w:t xml:space="preserve"> </w:t>
      </w:r>
      <w:r w:rsidRPr="005F3F43">
        <w:t>РФ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муниципальных</w:t>
      </w:r>
      <w:r w:rsidR="005F3F43" w:rsidRPr="005F3F43">
        <w:t xml:space="preserve"> </w:t>
      </w:r>
      <w:r w:rsidRPr="005F3F43">
        <w:t>образований</w:t>
      </w:r>
      <w:r w:rsidR="005F3F43" w:rsidRPr="005F3F43">
        <w:t xml:space="preserve"> </w:t>
      </w:r>
      <w:r w:rsidRPr="005F3F43">
        <w:t>как</w:t>
      </w:r>
      <w:r w:rsidR="005F3F43" w:rsidRPr="005F3F43">
        <w:t xml:space="preserve"> </w:t>
      </w:r>
      <w:r w:rsidRPr="005F3F43">
        <w:t>элемент</w:t>
      </w:r>
      <w:r w:rsidR="005F3F43" w:rsidRPr="005F3F43">
        <w:t xml:space="preserve"> </w:t>
      </w:r>
      <w:r w:rsidRPr="005F3F43">
        <w:t>подготовки</w:t>
      </w:r>
      <w:r w:rsidR="005F3F43" w:rsidRPr="005F3F43">
        <w:t xml:space="preserve"> </w:t>
      </w:r>
      <w:r w:rsidRPr="005F3F43">
        <w:t>экономики,</w:t>
      </w:r>
      <w:r w:rsidR="005F3F43" w:rsidRPr="005F3F43">
        <w:t xml:space="preserve"> </w:t>
      </w:r>
      <w:r w:rsidRPr="005F3F43">
        <w:t>перевода</w:t>
      </w:r>
      <w:r w:rsidR="005F3F43" w:rsidRPr="005F3F43">
        <w:t xml:space="preserve"> </w:t>
      </w:r>
      <w:r w:rsidRPr="005F3F43">
        <w:t>организаций</w:t>
      </w:r>
      <w:r w:rsidR="005F3F43" w:rsidRPr="005F3F43">
        <w:t xml:space="preserve"> </w:t>
      </w:r>
      <w:r w:rsidRPr="005F3F43">
        <w:t>на</w:t>
      </w:r>
      <w:r w:rsidR="005F3F43" w:rsidRPr="005F3F43">
        <w:t xml:space="preserve"> </w:t>
      </w:r>
      <w:r w:rsidRPr="005F3F43">
        <w:t>работу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условиях</w:t>
      </w:r>
      <w:r w:rsidR="005F3F43" w:rsidRPr="005F3F43">
        <w:t xml:space="preserve"> </w:t>
      </w:r>
      <w:r w:rsidRPr="005F3F43">
        <w:t>военного</w:t>
      </w:r>
      <w:r w:rsidR="005F3F43" w:rsidRPr="005F3F43">
        <w:t xml:space="preserve"> </w:t>
      </w:r>
      <w:r w:rsidRPr="005F3F43">
        <w:t>времени</w:t>
      </w:r>
      <w:r w:rsidR="005F3F43" w:rsidRPr="005F3F43">
        <w:t xml:space="preserve">. </w:t>
      </w:r>
      <w:r w:rsidRPr="005F3F43">
        <w:t>Они</w:t>
      </w:r>
      <w:r w:rsidR="005F3F43" w:rsidRPr="005F3F43">
        <w:t xml:space="preserve"> </w:t>
      </w:r>
      <w:r w:rsidRPr="005F3F43">
        <w:t>предусматривают</w:t>
      </w:r>
      <w:r w:rsidR="005F3F43" w:rsidRPr="005F3F43">
        <w:t xml:space="preserve"> </w:t>
      </w:r>
      <w:r w:rsidRPr="005F3F43">
        <w:t>создание,</w:t>
      </w:r>
      <w:r w:rsidR="005F3F43" w:rsidRPr="005F3F43">
        <w:t xml:space="preserve"> </w:t>
      </w:r>
      <w:r w:rsidRPr="005F3F43">
        <w:t>накопление,</w:t>
      </w:r>
      <w:r w:rsidR="005F3F43" w:rsidRPr="005F3F43">
        <w:t xml:space="preserve"> </w:t>
      </w:r>
      <w:r w:rsidRPr="005F3F43">
        <w:t>сохранение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обновление</w:t>
      </w:r>
      <w:r w:rsidR="005F3F43" w:rsidRPr="005F3F43">
        <w:t xml:space="preserve"> </w:t>
      </w:r>
      <w:r w:rsidRPr="005F3F43">
        <w:t>запасов</w:t>
      </w:r>
      <w:r w:rsidR="005F3F43" w:rsidRPr="005F3F43">
        <w:t xml:space="preserve"> </w:t>
      </w:r>
      <w:r w:rsidRPr="005F3F43">
        <w:t>материальных</w:t>
      </w:r>
      <w:r w:rsidR="005F3F43" w:rsidRPr="005F3F43">
        <w:t xml:space="preserve"> </w:t>
      </w:r>
      <w:r w:rsidRPr="005F3F43">
        <w:t>ценностей,</w:t>
      </w:r>
      <w:r w:rsidR="005F3F43" w:rsidRPr="005F3F43">
        <w:t xml:space="preserve"> </w:t>
      </w:r>
      <w:r w:rsidRPr="005F3F43">
        <w:t>неснижаемых</w:t>
      </w:r>
      <w:r w:rsidR="005F3F43" w:rsidRPr="005F3F43">
        <w:t xml:space="preserve"> </w:t>
      </w:r>
      <w:r w:rsidRPr="005F3F43">
        <w:t>запасов</w:t>
      </w:r>
      <w:r w:rsidR="005F3F43" w:rsidRPr="005F3F43">
        <w:t xml:space="preserve"> </w:t>
      </w:r>
      <w:r w:rsidRPr="005F3F43">
        <w:t>продовольственных</w:t>
      </w:r>
      <w:r w:rsidR="005F3F43" w:rsidRPr="005F3F43">
        <w:t xml:space="preserve"> </w:t>
      </w:r>
      <w:r w:rsidRPr="005F3F43">
        <w:t>товаров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нефтепродуктов,</w:t>
      </w:r>
      <w:r w:rsidR="005F3F43" w:rsidRPr="005F3F43">
        <w:t xml:space="preserve"> </w:t>
      </w:r>
      <w:r w:rsidRPr="005F3F43">
        <w:t>а</w:t>
      </w:r>
      <w:r w:rsidR="005F3F43" w:rsidRPr="005F3F43">
        <w:t xml:space="preserve"> </w:t>
      </w:r>
      <w:r w:rsidRPr="005F3F43">
        <w:t>также</w:t>
      </w:r>
      <w:r w:rsidR="005F3F43" w:rsidRPr="005F3F43">
        <w:t xml:space="preserve"> </w:t>
      </w:r>
      <w:r w:rsidRPr="005F3F43">
        <w:t>подготовку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организацию</w:t>
      </w:r>
      <w:r w:rsidR="005F3F43" w:rsidRPr="005F3F43">
        <w:t xml:space="preserve"> </w:t>
      </w:r>
      <w:r w:rsidRPr="005F3F43">
        <w:t>нормированного</w:t>
      </w:r>
      <w:r w:rsidR="005F3F43" w:rsidRPr="005F3F43">
        <w:t xml:space="preserve"> </w:t>
      </w:r>
      <w:r w:rsidRPr="005F3F43">
        <w:t>снабжения</w:t>
      </w:r>
      <w:r w:rsidR="005F3F43" w:rsidRPr="005F3F43">
        <w:t xml:space="preserve"> </w:t>
      </w:r>
      <w:r w:rsidRPr="005F3F43">
        <w:t>населения</w:t>
      </w:r>
      <w:r w:rsidR="005F3F43" w:rsidRPr="005F3F43">
        <w:t xml:space="preserve"> </w:t>
      </w:r>
      <w:r w:rsidRPr="005F3F43">
        <w:t>товарами,</w:t>
      </w:r>
      <w:r w:rsidR="005F3F43" w:rsidRPr="005F3F43">
        <w:t xml:space="preserve"> </w:t>
      </w:r>
      <w:r w:rsidRPr="005F3F43">
        <w:t>его</w:t>
      </w:r>
      <w:r w:rsidR="005F3F43" w:rsidRPr="005F3F43">
        <w:t xml:space="preserve"> </w:t>
      </w:r>
      <w:r w:rsidRPr="005F3F43">
        <w:t>медицинского</w:t>
      </w:r>
      <w:r w:rsidR="005F3F43" w:rsidRPr="005F3F43">
        <w:t xml:space="preserve"> </w:t>
      </w:r>
      <w:r w:rsidRPr="005F3F43">
        <w:t>обслуживания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обеспечения</w:t>
      </w:r>
      <w:r w:rsidR="005F3F43" w:rsidRPr="005F3F43">
        <w:t xml:space="preserve"> </w:t>
      </w:r>
      <w:r w:rsidRPr="005F3F43">
        <w:t>средствами</w:t>
      </w:r>
      <w:r w:rsidR="005F3F43" w:rsidRPr="005F3F43">
        <w:t xml:space="preserve"> </w:t>
      </w:r>
      <w:r w:rsidRPr="005F3F43">
        <w:t>связи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транспортными</w:t>
      </w:r>
      <w:r w:rsidR="005F3F43" w:rsidRPr="005F3F43">
        <w:t xml:space="preserve"> </w:t>
      </w:r>
      <w:r w:rsidRPr="005F3F43">
        <w:t>средствами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период</w:t>
      </w:r>
      <w:r w:rsidR="005F3F43" w:rsidRPr="005F3F43">
        <w:t xml:space="preserve"> </w:t>
      </w:r>
      <w:r w:rsidRPr="005F3F43">
        <w:t>мобилизации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военное</w:t>
      </w:r>
      <w:r w:rsidR="005F3F43" w:rsidRPr="005F3F43">
        <w:t xml:space="preserve"> </w:t>
      </w:r>
      <w:r w:rsidRPr="005F3F43">
        <w:t>время</w:t>
      </w:r>
      <w:r w:rsidR="005F3F43" w:rsidRPr="005F3F43">
        <w:t>.</w:t>
      </w:r>
    </w:p>
    <w:p w:rsidR="005F3F43" w:rsidRPr="005F3F43" w:rsidRDefault="007D475C" w:rsidP="005F3F43">
      <w:pPr>
        <w:tabs>
          <w:tab w:val="left" w:pos="726"/>
        </w:tabs>
      </w:pPr>
      <w:r w:rsidRPr="005F3F43">
        <w:t>Таким</w:t>
      </w:r>
      <w:r w:rsidR="005F3F43" w:rsidRPr="005F3F43">
        <w:t xml:space="preserve"> </w:t>
      </w:r>
      <w:r w:rsidRPr="005F3F43">
        <w:t>образом,</w:t>
      </w:r>
      <w:r w:rsidR="005F3F43" w:rsidRPr="005F3F43">
        <w:t xml:space="preserve"> </w:t>
      </w:r>
      <w:r w:rsidRPr="005F3F43">
        <w:t>планово-программирующая</w:t>
      </w:r>
      <w:r w:rsidR="005F3F43" w:rsidRPr="005F3F43">
        <w:t xml:space="preserve"> </w:t>
      </w:r>
      <w:r w:rsidRPr="005F3F43">
        <w:t>функция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власти</w:t>
      </w:r>
      <w:r w:rsidR="005F3F43" w:rsidRPr="005F3F43">
        <w:t xml:space="preserve"> </w:t>
      </w:r>
      <w:r w:rsidRPr="005F3F43">
        <w:t>играет</w:t>
      </w:r>
      <w:r w:rsidR="005F3F43" w:rsidRPr="005F3F43">
        <w:t xml:space="preserve"> </w:t>
      </w:r>
      <w:r w:rsidRPr="005F3F43">
        <w:t>важную</w:t>
      </w:r>
      <w:r w:rsidR="005F3F43" w:rsidRPr="005F3F43">
        <w:t xml:space="preserve"> </w:t>
      </w:r>
      <w:r w:rsidRPr="005F3F43">
        <w:t>роль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управлении</w:t>
      </w:r>
      <w:r w:rsidR="005F3F43" w:rsidRPr="005F3F43">
        <w:t xml:space="preserve"> </w:t>
      </w:r>
      <w:r w:rsidRPr="005F3F43">
        <w:t>государством</w:t>
      </w:r>
      <w:r w:rsidR="005F3F43" w:rsidRPr="005F3F43">
        <w:t>.</w:t>
      </w:r>
    </w:p>
    <w:p w:rsidR="005F3F43" w:rsidRDefault="005F3F43" w:rsidP="005F3F43">
      <w:pPr>
        <w:tabs>
          <w:tab w:val="left" w:pos="726"/>
        </w:tabs>
        <w:rPr>
          <w:b/>
        </w:rPr>
      </w:pPr>
    </w:p>
    <w:p w:rsidR="007D475C" w:rsidRDefault="005F3F43" w:rsidP="005F3F43">
      <w:pPr>
        <w:pStyle w:val="1"/>
      </w:pPr>
      <w:bookmarkStart w:id="8" w:name="_Toc287189697"/>
      <w:r w:rsidRPr="005F3F43">
        <w:t xml:space="preserve">2.4 </w:t>
      </w:r>
      <w:r w:rsidR="007D475C" w:rsidRPr="005F3F43">
        <w:t>Разрешительно-лицензионная</w:t>
      </w:r>
      <w:r w:rsidRPr="005F3F43">
        <w:t xml:space="preserve"> </w:t>
      </w:r>
      <w:r w:rsidR="007D475C" w:rsidRPr="005F3F43">
        <w:t>функция</w:t>
      </w:r>
      <w:bookmarkEnd w:id="8"/>
    </w:p>
    <w:p w:rsidR="005F3F43" w:rsidRPr="005F3F43" w:rsidRDefault="005F3F43" w:rsidP="005F3F43">
      <w:pPr>
        <w:rPr>
          <w:lang w:eastAsia="en-US"/>
        </w:rPr>
      </w:pPr>
    </w:p>
    <w:p w:rsidR="005F3F43" w:rsidRPr="005F3F43" w:rsidRDefault="003134DD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Разрешительно-лицензионная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функция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представляет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собой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разновидность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управленческого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процесса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как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административно-процессуальной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формы,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которой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осуществляется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деятельность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органов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исполнительной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власти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по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применению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норм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лицензионного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права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как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административно-правового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института</w:t>
      </w:r>
      <w:r w:rsidR="005F3F43" w:rsidRPr="005F3F43">
        <w:rPr>
          <w:lang w:val="ru-RU"/>
        </w:rPr>
        <w:t xml:space="preserve">. </w:t>
      </w:r>
      <w:r w:rsidR="007D475C" w:rsidRPr="005F3F43">
        <w:rPr>
          <w:lang w:val="ru-RU"/>
        </w:rPr>
        <w:t>Правовое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значение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опосредования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лицензирования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категорией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административного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процесса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состоит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обеспечении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легитимности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лицензионных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правовых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актов</w:t>
      </w:r>
      <w:r w:rsidR="005F3F43" w:rsidRPr="005F3F43">
        <w:rPr>
          <w:lang w:val="ru-RU"/>
        </w:rPr>
        <w:t xml:space="preserve">; </w:t>
      </w:r>
      <w:r w:rsidR="007D475C" w:rsidRPr="005F3F43">
        <w:rPr>
          <w:lang w:val="ru-RU"/>
        </w:rPr>
        <w:t>нарушение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требований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административно-управленческой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процессуальной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формы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должно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влечь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незаконность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последнего</w:t>
      </w:r>
      <w:r w:rsidR="005F3F43" w:rsidRPr="005F3F43">
        <w:rPr>
          <w:lang w:val="ru-RU"/>
        </w:rPr>
        <w:t>.</w:t>
      </w:r>
    </w:p>
    <w:p w:rsidR="005F3F43" w:rsidRPr="005F3F43" w:rsidRDefault="00F66B71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качестве</w:t>
      </w:r>
      <w:r w:rsidR="005F3F43" w:rsidRPr="005F3F43">
        <w:rPr>
          <w:lang w:val="ru-RU"/>
        </w:rPr>
        <w:t xml:space="preserve"> </w:t>
      </w:r>
      <w:r w:rsidRPr="005F3F43">
        <w:rPr>
          <w:i/>
          <w:lang w:val="ru-RU"/>
        </w:rPr>
        <w:t>общеправовых</w:t>
      </w:r>
      <w:r w:rsidR="005F3F43" w:rsidRPr="005F3F43">
        <w:rPr>
          <w:i/>
          <w:lang w:val="ru-RU"/>
        </w:rPr>
        <w:t xml:space="preserve"> </w:t>
      </w:r>
      <w:r w:rsidRPr="005F3F43">
        <w:rPr>
          <w:i/>
          <w:lang w:val="ru-RU"/>
        </w:rPr>
        <w:t>принципов</w:t>
      </w:r>
      <w:r w:rsidR="005F3F43" w:rsidRPr="005F3F43">
        <w:rPr>
          <w:i/>
          <w:lang w:val="ru-RU"/>
        </w:rPr>
        <w:t xml:space="preserve"> </w:t>
      </w:r>
      <w:r w:rsidRPr="005F3F43">
        <w:rPr>
          <w:i/>
          <w:lang w:val="ru-RU"/>
        </w:rPr>
        <w:t>лицензирования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выступают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законность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как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основное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правовое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начало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государственного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управления,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также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принцип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обеспечения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единства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экономического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пространства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территории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Российской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Федерации</w:t>
      </w:r>
      <w:r w:rsidR="005F3F43" w:rsidRPr="005F3F43">
        <w:rPr>
          <w:lang w:val="ru-RU"/>
        </w:rPr>
        <w:t xml:space="preserve">. </w:t>
      </w:r>
      <w:r w:rsidRPr="005F3F43">
        <w:rPr>
          <w:lang w:val="ru-RU"/>
        </w:rPr>
        <w:t>Последний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является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конституционным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принципом,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основанным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ч</w:t>
      </w:r>
      <w:r w:rsidR="005F3F43" w:rsidRPr="005F3F43">
        <w:rPr>
          <w:lang w:val="ru-RU"/>
        </w:rPr>
        <w:t xml:space="preserve">.1 </w:t>
      </w:r>
      <w:r w:rsidRPr="005F3F43">
        <w:rPr>
          <w:lang w:val="ru-RU"/>
        </w:rPr>
        <w:t>ст</w:t>
      </w:r>
      <w:r w:rsidR="005F3F43" w:rsidRPr="005F3F43">
        <w:rPr>
          <w:lang w:val="ru-RU"/>
        </w:rPr>
        <w:t xml:space="preserve">.8 </w:t>
      </w:r>
      <w:r w:rsidRPr="005F3F43">
        <w:rPr>
          <w:lang w:val="ru-RU"/>
        </w:rPr>
        <w:t>Конституции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РФ</w:t>
      </w:r>
      <w:r w:rsidR="005F3F43" w:rsidRPr="005F3F43">
        <w:rPr>
          <w:lang w:val="ru-RU"/>
        </w:rPr>
        <w:t xml:space="preserve">. </w:t>
      </w:r>
      <w:r w:rsidRPr="005F3F43">
        <w:rPr>
          <w:lang w:val="ru-RU"/>
        </w:rPr>
        <w:t>Непосредственное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выражение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он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имеет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нормах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действии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всей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территории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Российской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Федерации,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установлении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единого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перечня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лицензируемых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видов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деятельности,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также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установлении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единого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порядка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лицензирования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территории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Российской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Федерации</w:t>
      </w:r>
      <w:r w:rsidR="005F3F43" w:rsidRPr="005F3F43">
        <w:rPr>
          <w:lang w:val="ru-RU"/>
        </w:rPr>
        <w:t>.</w:t>
      </w:r>
    </w:p>
    <w:p w:rsidR="005F3F43" w:rsidRPr="005F3F43" w:rsidRDefault="00F66B71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Вторую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группу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принципов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образуют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принципы,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определяющие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основные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подходы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институциональной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составляющей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лицензирования</w:t>
      </w:r>
      <w:r w:rsidR="005F3F43" w:rsidRPr="005F3F43">
        <w:rPr>
          <w:lang w:val="ru-RU"/>
        </w:rPr>
        <w:t xml:space="preserve"> (</w:t>
      </w:r>
      <w:r w:rsidRPr="005F3F43">
        <w:rPr>
          <w:lang w:val="ru-RU"/>
        </w:rPr>
        <w:t>институциональные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принципы</w:t>
      </w:r>
      <w:r w:rsidR="005F3F43" w:rsidRPr="005F3F43">
        <w:rPr>
          <w:lang w:val="ru-RU"/>
        </w:rPr>
        <w:t xml:space="preserve">).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эту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группу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принципов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включены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принцип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установления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лицензионных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требований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условий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положениями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лицензировании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конкретных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видов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деятельности</w:t>
      </w:r>
      <w:r w:rsidR="005F3F43" w:rsidRPr="005F3F43">
        <w:rPr>
          <w:lang w:val="ru-RU"/>
        </w:rPr>
        <w:t xml:space="preserve">; </w:t>
      </w:r>
      <w:r w:rsidRPr="005F3F43">
        <w:rPr>
          <w:lang w:val="ru-RU"/>
        </w:rPr>
        <w:t>принцип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обязательности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лицензирования,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обеспечиваемый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применением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негативных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правовых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последствий,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среди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которых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особо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можно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выделить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меры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административной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ответственности</w:t>
      </w:r>
      <w:r w:rsidR="005F3F43" w:rsidRPr="005F3F43">
        <w:rPr>
          <w:lang w:val="ru-RU"/>
        </w:rPr>
        <w:t xml:space="preserve">; </w:t>
      </w:r>
      <w:r w:rsidRPr="005F3F43">
        <w:rPr>
          <w:lang w:val="ru-RU"/>
        </w:rPr>
        <w:t>принцип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гласности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открытости,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определяющий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информационную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ценность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лицензирования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как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формы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государственного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управления</w:t>
      </w:r>
      <w:r w:rsidR="005F3F43" w:rsidRPr="005F3F43">
        <w:rPr>
          <w:lang w:val="ru-RU"/>
        </w:rPr>
        <w:t xml:space="preserve">; </w:t>
      </w:r>
      <w:r w:rsidRPr="005F3F43">
        <w:rPr>
          <w:lang w:val="ru-RU"/>
        </w:rPr>
        <w:t>принцип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публичности,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выражающийся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том,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что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лицензирование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является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формой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государственной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деятельности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осуществляется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уполномоченными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органами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публичной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власти</w:t>
      </w:r>
      <w:r w:rsidR="005F3F43" w:rsidRPr="005F3F43">
        <w:rPr>
          <w:lang w:val="ru-RU"/>
        </w:rPr>
        <w:t xml:space="preserve">; </w:t>
      </w:r>
      <w:r w:rsidRPr="005F3F43">
        <w:rPr>
          <w:lang w:val="ru-RU"/>
        </w:rPr>
        <w:t>акт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выдачи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являет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собой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публично-правовой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акт</w:t>
      </w:r>
      <w:r w:rsidR="005F3F43" w:rsidRPr="005F3F43">
        <w:rPr>
          <w:lang w:val="ru-RU"/>
        </w:rPr>
        <w:t>.</w:t>
      </w:r>
    </w:p>
    <w:p w:rsidR="005F3F43" w:rsidRPr="005F3F43" w:rsidRDefault="00F66B71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Третья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группа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принципов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определяет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функционирование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лицензионной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системы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может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быть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обозначена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как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функциональные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принципы</w:t>
      </w:r>
      <w:r w:rsidR="005F3F43" w:rsidRPr="005F3F43">
        <w:rPr>
          <w:lang w:val="ru-RU"/>
        </w:rPr>
        <w:t xml:space="preserve">. </w:t>
      </w:r>
      <w:r w:rsidRPr="005F3F43">
        <w:rPr>
          <w:lang w:val="ru-RU"/>
        </w:rPr>
        <w:t>К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ним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относятся</w:t>
      </w:r>
      <w:r w:rsidR="005F3F43" w:rsidRPr="005F3F43">
        <w:rPr>
          <w:lang w:val="ru-RU"/>
        </w:rPr>
        <w:t xml:space="preserve">: </w:t>
      </w:r>
      <w:r w:rsidRPr="005F3F43">
        <w:rPr>
          <w:lang w:val="ru-RU"/>
        </w:rPr>
        <w:t>заявительный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характер,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выражающийся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том,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что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лицензионная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процедура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возбуждается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только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основании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заявления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соответствующего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субъекта</w:t>
      </w:r>
      <w:r w:rsidR="005F3F43" w:rsidRPr="005F3F43">
        <w:rPr>
          <w:lang w:val="ru-RU"/>
        </w:rPr>
        <w:t xml:space="preserve">; </w:t>
      </w:r>
      <w:r w:rsidRPr="005F3F43">
        <w:rPr>
          <w:lang w:val="ru-RU"/>
        </w:rPr>
        <w:t>платность</w:t>
      </w:r>
      <w:r w:rsidR="005F3F43" w:rsidRPr="005F3F43">
        <w:rPr>
          <w:lang w:val="ru-RU"/>
        </w:rPr>
        <w:t xml:space="preserve"> - </w:t>
      </w:r>
      <w:r w:rsidRPr="005F3F43">
        <w:rPr>
          <w:lang w:val="ru-RU"/>
        </w:rPr>
        <w:t>лицензирование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осуществляется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возмездной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основе,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плату,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которая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находится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режиме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налогового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сбора</w:t>
      </w:r>
      <w:r w:rsidR="005F3F43" w:rsidRPr="005F3F43">
        <w:rPr>
          <w:lang w:val="ru-RU"/>
        </w:rPr>
        <w:t>.</w:t>
      </w:r>
    </w:p>
    <w:p w:rsidR="005F3F43" w:rsidRPr="005F3F43" w:rsidRDefault="00CF0263" w:rsidP="005F3F43">
      <w:pPr>
        <w:pStyle w:val="a9"/>
        <w:tabs>
          <w:tab w:val="left" w:pos="726"/>
        </w:tabs>
        <w:rPr>
          <w:i/>
          <w:lang w:val="ru-RU"/>
        </w:rPr>
      </w:pPr>
      <w:r w:rsidRPr="005F3F43">
        <w:rPr>
          <w:i/>
          <w:lang w:val="ru-RU"/>
        </w:rPr>
        <w:t>В</w:t>
      </w:r>
      <w:r w:rsidR="001002C8" w:rsidRPr="005F3F43">
        <w:rPr>
          <w:i/>
          <w:lang w:val="ru-RU"/>
        </w:rPr>
        <w:t>ыделяются</w:t>
      </w:r>
      <w:r w:rsidR="005F3F43" w:rsidRPr="005F3F43">
        <w:rPr>
          <w:i/>
          <w:lang w:val="ru-RU"/>
        </w:rPr>
        <w:t xml:space="preserve"> </w:t>
      </w:r>
      <w:r w:rsidR="001002C8" w:rsidRPr="005F3F43">
        <w:rPr>
          <w:i/>
          <w:lang w:val="ru-RU"/>
        </w:rPr>
        <w:t>следующие</w:t>
      </w:r>
      <w:r w:rsidR="005F3F43" w:rsidRPr="005F3F43">
        <w:rPr>
          <w:i/>
          <w:lang w:val="ru-RU"/>
        </w:rPr>
        <w:t xml:space="preserve"> </w:t>
      </w:r>
      <w:r w:rsidR="001002C8" w:rsidRPr="005F3F43">
        <w:rPr>
          <w:i/>
          <w:lang w:val="ru-RU"/>
        </w:rPr>
        <w:t>виды</w:t>
      </w:r>
      <w:r w:rsidR="005F3F43" w:rsidRPr="005F3F43">
        <w:rPr>
          <w:i/>
          <w:lang w:val="ru-RU"/>
        </w:rPr>
        <w:t xml:space="preserve"> </w:t>
      </w:r>
      <w:r w:rsidR="001002C8" w:rsidRPr="005F3F43">
        <w:rPr>
          <w:i/>
          <w:lang w:val="ru-RU"/>
        </w:rPr>
        <w:t>лицензирования</w:t>
      </w:r>
      <w:r w:rsidR="005F3F43" w:rsidRPr="005F3F43">
        <w:rPr>
          <w:i/>
          <w:lang w:val="ru-RU"/>
        </w:rPr>
        <w:t>:</w:t>
      </w:r>
    </w:p>
    <w:p w:rsidR="005F3F43" w:rsidRPr="005F3F43" w:rsidRDefault="001002C8" w:rsidP="005F3F43">
      <w:pPr>
        <w:pStyle w:val="a9"/>
        <w:numPr>
          <w:ilvl w:val="0"/>
          <w:numId w:val="29"/>
        </w:numPr>
        <w:tabs>
          <w:tab w:val="left" w:pos="726"/>
        </w:tabs>
        <w:ind w:left="0" w:firstLine="709"/>
        <w:rPr>
          <w:lang w:val="ru-RU"/>
        </w:rPr>
      </w:pPr>
      <w:r w:rsidRPr="005F3F43">
        <w:rPr>
          <w:lang w:val="ru-RU"/>
        </w:rPr>
        <w:t>по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характеру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публичного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интереса</w:t>
      </w:r>
      <w:r w:rsidR="005F3F43" w:rsidRPr="005F3F43">
        <w:rPr>
          <w:lang w:val="ru-RU"/>
        </w:rPr>
        <w:t xml:space="preserve"> (</w:t>
      </w:r>
      <w:r w:rsidRPr="005F3F43">
        <w:rPr>
          <w:lang w:val="ru-RU"/>
        </w:rPr>
        <w:t>публично-функциональной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направленности</w:t>
      </w:r>
      <w:r w:rsidR="005F3F43" w:rsidRPr="005F3F43">
        <w:rPr>
          <w:lang w:val="ru-RU"/>
        </w:rPr>
        <w:t>):</w:t>
      </w:r>
    </w:p>
    <w:p w:rsidR="005F3F43" w:rsidRPr="005F3F43" w:rsidRDefault="001002C8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а</w:t>
      </w:r>
      <w:r w:rsidR="005F3F43" w:rsidRPr="005F3F43">
        <w:rPr>
          <w:lang w:val="ru-RU"/>
        </w:rPr>
        <w:t xml:space="preserve">) </w:t>
      </w:r>
      <w:r w:rsidRPr="005F3F43">
        <w:rPr>
          <w:lang w:val="ru-RU"/>
        </w:rPr>
        <w:t>лицензирование,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направленное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охрану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общественного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порядка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обеспечения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национальной</w:t>
      </w:r>
      <w:r w:rsidR="005F3F43" w:rsidRPr="005F3F43">
        <w:rPr>
          <w:lang w:val="ru-RU"/>
        </w:rPr>
        <w:t xml:space="preserve"> (</w:t>
      </w:r>
      <w:r w:rsidRPr="005F3F43">
        <w:rPr>
          <w:lang w:val="ru-RU"/>
        </w:rPr>
        <w:t>государственной</w:t>
      </w:r>
      <w:r w:rsidR="005F3F43" w:rsidRPr="005F3F43">
        <w:rPr>
          <w:lang w:val="ru-RU"/>
        </w:rPr>
        <w:t xml:space="preserve">) </w:t>
      </w:r>
      <w:r w:rsidRPr="005F3F43">
        <w:rPr>
          <w:lang w:val="ru-RU"/>
        </w:rPr>
        <w:t>безопасности</w:t>
      </w:r>
      <w:r w:rsidR="005F3F43" w:rsidRPr="005F3F43">
        <w:rPr>
          <w:lang w:val="ru-RU"/>
        </w:rPr>
        <w:t>;</w:t>
      </w:r>
    </w:p>
    <w:p w:rsidR="005F3F43" w:rsidRPr="005F3F43" w:rsidRDefault="001002C8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б</w:t>
      </w:r>
      <w:r w:rsidR="005F3F43" w:rsidRPr="005F3F43">
        <w:rPr>
          <w:lang w:val="ru-RU"/>
        </w:rPr>
        <w:t xml:space="preserve">) </w:t>
      </w:r>
      <w:r w:rsidRPr="005F3F43">
        <w:rPr>
          <w:lang w:val="ru-RU"/>
        </w:rPr>
        <w:t>лицензирование,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направленное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обеспечение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прав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свобод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граждан</w:t>
      </w:r>
      <w:r w:rsidR="005F3F43" w:rsidRPr="005F3F43">
        <w:rPr>
          <w:lang w:val="ru-RU"/>
        </w:rPr>
        <w:t>.</w:t>
      </w:r>
    </w:p>
    <w:p w:rsidR="005F3F43" w:rsidRPr="005F3F43" w:rsidRDefault="001002C8" w:rsidP="005F3F43">
      <w:pPr>
        <w:pStyle w:val="a9"/>
        <w:numPr>
          <w:ilvl w:val="0"/>
          <w:numId w:val="30"/>
        </w:numPr>
        <w:tabs>
          <w:tab w:val="left" w:pos="726"/>
        </w:tabs>
        <w:ind w:left="0" w:firstLine="709"/>
        <w:rPr>
          <w:lang w:val="ru-RU"/>
        </w:rPr>
      </w:pPr>
      <w:r w:rsidRPr="005F3F43">
        <w:rPr>
          <w:lang w:val="ru-RU"/>
        </w:rPr>
        <w:t>по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уровню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публичного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интереса</w:t>
      </w:r>
      <w:r w:rsidR="005F3F43" w:rsidRPr="005F3F43">
        <w:rPr>
          <w:lang w:val="ru-RU"/>
        </w:rPr>
        <w:t>:</w:t>
      </w:r>
    </w:p>
    <w:p w:rsidR="005F3F43" w:rsidRPr="005F3F43" w:rsidRDefault="001002C8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а</w:t>
      </w:r>
      <w:r w:rsidR="005F3F43" w:rsidRPr="005F3F43">
        <w:rPr>
          <w:lang w:val="ru-RU"/>
        </w:rPr>
        <w:t xml:space="preserve">) </w:t>
      </w:r>
      <w:r w:rsidRPr="005F3F43">
        <w:rPr>
          <w:lang w:val="ru-RU"/>
        </w:rPr>
        <w:t>лицензирование,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направленное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реализацию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общегосударственного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интереса</w:t>
      </w:r>
      <w:r w:rsidR="005F3F43" w:rsidRPr="005F3F43">
        <w:rPr>
          <w:lang w:val="ru-RU"/>
        </w:rPr>
        <w:t>;</w:t>
      </w:r>
    </w:p>
    <w:p w:rsidR="005F3F43" w:rsidRPr="005F3F43" w:rsidRDefault="001002C8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б</w:t>
      </w:r>
      <w:r w:rsidR="005F3F43" w:rsidRPr="005F3F43">
        <w:rPr>
          <w:lang w:val="ru-RU"/>
        </w:rPr>
        <w:t xml:space="preserve">) </w:t>
      </w:r>
      <w:r w:rsidRPr="005F3F43">
        <w:rPr>
          <w:lang w:val="ru-RU"/>
        </w:rPr>
        <w:t>лицензирование,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направленное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реализацию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публичного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интереса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субъекта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РФ</w:t>
      </w:r>
      <w:r w:rsidR="005F3F43" w:rsidRPr="005F3F43">
        <w:rPr>
          <w:lang w:val="ru-RU"/>
        </w:rPr>
        <w:t>;</w:t>
      </w:r>
    </w:p>
    <w:p w:rsidR="005F3F43" w:rsidRPr="005F3F43" w:rsidRDefault="001002C8" w:rsidP="005F3F43">
      <w:pPr>
        <w:pStyle w:val="a9"/>
        <w:numPr>
          <w:ilvl w:val="0"/>
          <w:numId w:val="31"/>
        </w:numPr>
        <w:tabs>
          <w:tab w:val="left" w:pos="726"/>
        </w:tabs>
        <w:ind w:left="0" w:firstLine="709"/>
        <w:rPr>
          <w:lang w:val="ru-RU"/>
        </w:rPr>
      </w:pPr>
      <w:r w:rsidRPr="005F3F43">
        <w:rPr>
          <w:lang w:val="ru-RU"/>
        </w:rPr>
        <w:t>по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содержанию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публичного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интереса</w:t>
      </w:r>
      <w:r w:rsidR="005F3F43" w:rsidRPr="005F3F43">
        <w:rPr>
          <w:lang w:val="ru-RU"/>
        </w:rPr>
        <w:t>:</w:t>
      </w:r>
    </w:p>
    <w:p w:rsidR="005F3F43" w:rsidRPr="005F3F43" w:rsidRDefault="001002C8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а</w:t>
      </w:r>
      <w:r w:rsidR="005F3F43" w:rsidRPr="005F3F43">
        <w:rPr>
          <w:lang w:val="ru-RU"/>
        </w:rPr>
        <w:t xml:space="preserve">) </w:t>
      </w:r>
      <w:r w:rsidRPr="005F3F43">
        <w:rPr>
          <w:lang w:val="ru-RU"/>
        </w:rPr>
        <w:t>лицензирование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экономической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сфере</w:t>
      </w:r>
      <w:r w:rsidR="005F3F43" w:rsidRPr="005F3F43">
        <w:rPr>
          <w:lang w:val="ru-RU"/>
        </w:rPr>
        <w:t>;</w:t>
      </w:r>
    </w:p>
    <w:p w:rsidR="005F3F43" w:rsidRPr="005F3F43" w:rsidRDefault="001002C8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б</w:t>
      </w:r>
      <w:r w:rsidR="005F3F43" w:rsidRPr="005F3F43">
        <w:rPr>
          <w:lang w:val="ru-RU"/>
        </w:rPr>
        <w:t xml:space="preserve">) </w:t>
      </w:r>
      <w:r w:rsidRPr="005F3F43">
        <w:rPr>
          <w:lang w:val="ru-RU"/>
        </w:rPr>
        <w:t>лицензирование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административно-политической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сфере</w:t>
      </w:r>
      <w:r w:rsidR="005F3F43" w:rsidRPr="005F3F43">
        <w:rPr>
          <w:lang w:val="ru-RU"/>
        </w:rPr>
        <w:t>;</w:t>
      </w:r>
    </w:p>
    <w:p w:rsidR="005F3F43" w:rsidRPr="005F3F43" w:rsidRDefault="001002C8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) </w:t>
      </w:r>
      <w:r w:rsidRPr="005F3F43">
        <w:rPr>
          <w:lang w:val="ru-RU"/>
        </w:rPr>
        <w:t>лицензирование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социально-культурной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сфере</w:t>
      </w:r>
      <w:r w:rsidR="005F3F43" w:rsidRPr="005F3F43">
        <w:rPr>
          <w:lang w:val="ru-RU"/>
        </w:rPr>
        <w:t>.</w:t>
      </w:r>
    </w:p>
    <w:p w:rsidR="005F3F43" w:rsidRPr="005F3F43" w:rsidRDefault="00CF0263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Лицензионное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производство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представляет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собой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разновидность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управленческого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процесса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как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административно-процессуальной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формы,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которой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реализуется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разрешительно-лицензионная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функция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органов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исполнительной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власти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применению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норм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лицензионного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права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как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административно-правового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института</w:t>
      </w:r>
      <w:r w:rsidR="005F3F43" w:rsidRPr="005F3F43">
        <w:rPr>
          <w:lang w:val="ru-RU"/>
        </w:rPr>
        <w:t xml:space="preserve">. </w:t>
      </w:r>
      <w:r w:rsidRPr="005F3F43">
        <w:rPr>
          <w:lang w:val="ru-RU"/>
        </w:rPr>
        <w:t>Правовое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значение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опосредования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лицензирования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категорией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административного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процесса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состоит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обеспечении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легитимности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лицензионных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правовых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актов</w:t>
      </w:r>
      <w:r w:rsidR="005F3F43" w:rsidRPr="005F3F43">
        <w:rPr>
          <w:lang w:val="ru-RU"/>
        </w:rPr>
        <w:t xml:space="preserve">; </w:t>
      </w:r>
      <w:r w:rsidRPr="005F3F43">
        <w:rPr>
          <w:lang w:val="ru-RU"/>
        </w:rPr>
        <w:t>нарушение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требований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административно-управленческой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процессуальной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формы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должно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влечь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незаконность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последнего</w:t>
      </w:r>
      <w:r w:rsidR="005F3F43" w:rsidRPr="005F3F43">
        <w:rPr>
          <w:lang w:val="ru-RU"/>
        </w:rPr>
        <w:t>.</w:t>
      </w:r>
    </w:p>
    <w:p w:rsidR="005F3F43" w:rsidRPr="005F3F43" w:rsidRDefault="007D475C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Обоснована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необходимость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разграничения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правового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закрепления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двух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видов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процедур,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образующих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содержание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лицензионного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производства</w:t>
      </w:r>
      <w:r w:rsidR="005F3F43" w:rsidRPr="005F3F43">
        <w:rPr>
          <w:lang w:val="ru-RU"/>
        </w:rPr>
        <w:t xml:space="preserve">: </w:t>
      </w:r>
      <w:r w:rsidRPr="005F3F43">
        <w:rPr>
          <w:lang w:val="ru-RU"/>
        </w:rPr>
        <w:t>общие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специальные</w:t>
      </w:r>
      <w:r w:rsidR="005F3F43" w:rsidRPr="005F3F43">
        <w:rPr>
          <w:lang w:val="ru-RU"/>
        </w:rPr>
        <w:t xml:space="preserve">; </w:t>
      </w:r>
      <w:r w:rsidRPr="005F3F43">
        <w:rPr>
          <w:lang w:val="ru-RU"/>
        </w:rPr>
        <w:t>общие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процедуры,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свою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очередь,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могут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дифференцированы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обязательные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факультативные</w:t>
      </w:r>
      <w:r w:rsidR="005F3F43" w:rsidRPr="005F3F43">
        <w:rPr>
          <w:lang w:val="ru-RU"/>
        </w:rPr>
        <w:t>.</w:t>
      </w:r>
    </w:p>
    <w:p w:rsidR="005F3F43" w:rsidRPr="005F3F43" w:rsidRDefault="007D475C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К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общим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обязательным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процедурам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относятся</w:t>
      </w:r>
      <w:r w:rsidR="005F3F43" w:rsidRPr="005F3F43">
        <w:rPr>
          <w:lang w:val="ru-RU"/>
        </w:rPr>
        <w:t>:</w:t>
      </w:r>
    </w:p>
    <w:p w:rsidR="005F3F43" w:rsidRPr="005F3F43" w:rsidRDefault="007D475C" w:rsidP="005F3F43">
      <w:pPr>
        <w:pStyle w:val="a9"/>
        <w:numPr>
          <w:ilvl w:val="0"/>
          <w:numId w:val="25"/>
        </w:numPr>
        <w:tabs>
          <w:tab w:val="left" w:pos="726"/>
        </w:tabs>
        <w:ind w:left="0" w:firstLine="709"/>
        <w:rPr>
          <w:lang w:val="ru-RU"/>
        </w:rPr>
      </w:pPr>
      <w:r w:rsidRPr="005F3F43">
        <w:rPr>
          <w:lang w:val="ru-RU"/>
        </w:rPr>
        <w:t>возбуждение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лицензионного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производства,</w:t>
      </w:r>
    </w:p>
    <w:p w:rsidR="005F3F43" w:rsidRPr="005F3F43" w:rsidRDefault="007D475C" w:rsidP="005F3F43">
      <w:pPr>
        <w:pStyle w:val="a9"/>
        <w:numPr>
          <w:ilvl w:val="0"/>
          <w:numId w:val="25"/>
        </w:numPr>
        <w:tabs>
          <w:tab w:val="left" w:pos="726"/>
        </w:tabs>
        <w:ind w:left="0" w:firstLine="709"/>
        <w:rPr>
          <w:lang w:val="ru-RU"/>
        </w:rPr>
      </w:pPr>
      <w:r w:rsidRPr="005F3F43">
        <w:rPr>
          <w:lang w:val="ru-RU"/>
        </w:rPr>
        <w:t>лицензионная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экспертиза,</w:t>
      </w:r>
    </w:p>
    <w:p w:rsidR="005F3F43" w:rsidRPr="005F3F43" w:rsidRDefault="007D475C" w:rsidP="005F3F43">
      <w:pPr>
        <w:pStyle w:val="a9"/>
        <w:numPr>
          <w:ilvl w:val="0"/>
          <w:numId w:val="25"/>
        </w:numPr>
        <w:tabs>
          <w:tab w:val="left" w:pos="726"/>
        </w:tabs>
        <w:ind w:left="0" w:firstLine="709"/>
        <w:rPr>
          <w:lang w:val="ru-RU"/>
        </w:rPr>
      </w:pPr>
      <w:r w:rsidRPr="005F3F43">
        <w:rPr>
          <w:lang w:val="ru-RU"/>
        </w:rPr>
        <w:t>принятие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решения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выдаче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или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отказе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выдаче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</w:t>
      </w:r>
      <w:r w:rsidR="00943C91" w:rsidRPr="005F3F43">
        <w:rPr>
          <w:lang w:val="ru-RU"/>
        </w:rPr>
        <w:t>ии,</w:t>
      </w:r>
      <w:r w:rsidR="005F3F43" w:rsidRPr="005F3F43">
        <w:rPr>
          <w:lang w:val="ru-RU"/>
        </w:rPr>
        <w:t xml:space="preserve"> </w:t>
      </w:r>
      <w:r w:rsidR="00943C91" w:rsidRPr="005F3F43">
        <w:rPr>
          <w:lang w:val="ru-RU"/>
        </w:rPr>
        <w:t>оплата</w:t>
      </w:r>
      <w:r w:rsidR="005F3F43" w:rsidRPr="005F3F43">
        <w:rPr>
          <w:lang w:val="ru-RU"/>
        </w:rPr>
        <w:t xml:space="preserve"> </w:t>
      </w:r>
      <w:r w:rsidR="00943C91" w:rsidRPr="005F3F43">
        <w:rPr>
          <w:lang w:val="ru-RU"/>
        </w:rPr>
        <w:t>лицензионного</w:t>
      </w:r>
      <w:r w:rsidR="005F3F43" w:rsidRPr="005F3F43">
        <w:rPr>
          <w:lang w:val="ru-RU"/>
        </w:rPr>
        <w:t xml:space="preserve"> </w:t>
      </w:r>
      <w:r w:rsidR="00943C91" w:rsidRPr="005F3F43">
        <w:rPr>
          <w:lang w:val="ru-RU"/>
        </w:rPr>
        <w:t>сбора</w:t>
      </w:r>
      <w:r w:rsidR="005F3F43" w:rsidRPr="005F3F43">
        <w:rPr>
          <w:lang w:val="ru-RU"/>
        </w:rPr>
        <w:t>.</w:t>
      </w:r>
    </w:p>
    <w:p w:rsidR="005F3F43" w:rsidRPr="005F3F43" w:rsidRDefault="00943C91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К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общим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факультативным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относятся</w:t>
      </w:r>
      <w:r w:rsidR="005F3F43" w:rsidRPr="005F3F43">
        <w:rPr>
          <w:lang w:val="ru-RU"/>
        </w:rPr>
        <w:t>:</w:t>
      </w:r>
    </w:p>
    <w:p w:rsidR="005F3F43" w:rsidRPr="005F3F43" w:rsidRDefault="007D475C" w:rsidP="005F3F43">
      <w:pPr>
        <w:pStyle w:val="a9"/>
        <w:numPr>
          <w:ilvl w:val="0"/>
          <w:numId w:val="26"/>
        </w:numPr>
        <w:tabs>
          <w:tab w:val="left" w:pos="726"/>
        </w:tabs>
        <w:ind w:left="0" w:firstLine="709"/>
        <w:rPr>
          <w:lang w:val="ru-RU"/>
        </w:rPr>
      </w:pPr>
      <w:r w:rsidRPr="005F3F43">
        <w:rPr>
          <w:lang w:val="ru-RU"/>
        </w:rPr>
        <w:t>переоформление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документа,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подтверждающего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наличие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лицензии,</w:t>
      </w:r>
    </w:p>
    <w:p w:rsidR="005F3F43" w:rsidRPr="005F3F43" w:rsidRDefault="007D475C" w:rsidP="005F3F43">
      <w:pPr>
        <w:pStyle w:val="a9"/>
        <w:numPr>
          <w:ilvl w:val="0"/>
          <w:numId w:val="26"/>
        </w:numPr>
        <w:tabs>
          <w:tab w:val="left" w:pos="726"/>
        </w:tabs>
        <w:ind w:left="0" w:firstLine="709"/>
        <w:rPr>
          <w:lang w:val="ru-RU"/>
        </w:rPr>
      </w:pPr>
      <w:r w:rsidRPr="005F3F43">
        <w:rPr>
          <w:lang w:val="ru-RU"/>
        </w:rPr>
        <w:t>осуществление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текущего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контроля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соблюдением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лицензионных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требований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условий,</w:t>
      </w:r>
    </w:p>
    <w:p w:rsidR="005F3F43" w:rsidRPr="005F3F43" w:rsidRDefault="007D475C" w:rsidP="005F3F43">
      <w:pPr>
        <w:pStyle w:val="a9"/>
        <w:numPr>
          <w:ilvl w:val="0"/>
          <w:numId w:val="26"/>
        </w:numPr>
        <w:tabs>
          <w:tab w:val="left" w:pos="726"/>
        </w:tabs>
        <w:ind w:left="0" w:firstLine="709"/>
        <w:rPr>
          <w:lang w:val="ru-RU"/>
        </w:rPr>
      </w:pPr>
      <w:r w:rsidRPr="005F3F43">
        <w:rPr>
          <w:lang w:val="ru-RU"/>
        </w:rPr>
        <w:t>применение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мер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принуждения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несоблюдение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лицензионных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требований,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частности,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приостановление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аннулирование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лицензии</w:t>
      </w:r>
      <w:r w:rsidR="005F3F43" w:rsidRPr="005F3F43">
        <w:rPr>
          <w:lang w:val="ru-RU"/>
        </w:rPr>
        <w:t>.</w:t>
      </w:r>
    </w:p>
    <w:p w:rsidR="005F3F43" w:rsidRPr="005F3F43" w:rsidRDefault="007D475C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К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специальным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лицензионным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процедурам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относятся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процедуры,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отражающие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специфику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отдельных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видов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лицензирования,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обусловленную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характером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лицензируемого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объекта</w:t>
      </w:r>
      <w:r w:rsidR="005F3F43" w:rsidRPr="005F3F43">
        <w:rPr>
          <w:lang w:val="ru-RU"/>
        </w:rPr>
        <w:t>.</w:t>
      </w:r>
    </w:p>
    <w:p w:rsidR="005F3F43" w:rsidRPr="005F3F43" w:rsidRDefault="007D475C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Общие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лицензионные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процедуры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должны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быть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установлены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уровне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федерального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закона</w:t>
      </w:r>
      <w:r w:rsidR="005F3F43" w:rsidRPr="005F3F43">
        <w:rPr>
          <w:lang w:val="ru-RU"/>
        </w:rPr>
        <w:t xml:space="preserve">; </w:t>
      </w:r>
      <w:r w:rsidRPr="005F3F43">
        <w:rPr>
          <w:lang w:val="ru-RU"/>
        </w:rPr>
        <w:t>специальные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могут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устанавливаться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положениями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лицензировании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отдельных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видов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деятельности</w:t>
      </w:r>
      <w:r w:rsidR="005F3F43" w:rsidRPr="005F3F43">
        <w:rPr>
          <w:lang w:val="ru-RU"/>
        </w:rPr>
        <w:t>.</w:t>
      </w:r>
    </w:p>
    <w:p w:rsidR="005F3F43" w:rsidRPr="005F3F43" w:rsidRDefault="003134DD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О</w:t>
      </w:r>
      <w:r w:rsidR="007D475C" w:rsidRPr="005F3F43">
        <w:rPr>
          <w:lang w:val="ru-RU"/>
        </w:rPr>
        <w:t>сновные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элементы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лицензирования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как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функции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исполнительной</w:t>
      </w:r>
      <w:r w:rsidR="005F3F43" w:rsidRPr="005F3F43">
        <w:rPr>
          <w:lang w:val="ru-RU"/>
        </w:rPr>
        <w:t xml:space="preserve"> </w:t>
      </w:r>
      <w:r w:rsidR="007D475C" w:rsidRPr="005F3F43">
        <w:rPr>
          <w:lang w:val="ru-RU"/>
        </w:rPr>
        <w:t>власти</w:t>
      </w:r>
      <w:r w:rsidR="005F3F43" w:rsidRPr="005F3F43">
        <w:rPr>
          <w:lang w:val="ru-RU"/>
        </w:rPr>
        <w:t>:</w:t>
      </w:r>
    </w:p>
    <w:p w:rsidR="005F3F43" w:rsidRPr="005F3F43" w:rsidRDefault="007D475C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1</w:t>
      </w:r>
      <w:r w:rsidR="005F3F43" w:rsidRPr="005F3F43">
        <w:rPr>
          <w:lang w:val="ru-RU"/>
        </w:rPr>
        <w:t xml:space="preserve">. </w:t>
      </w:r>
      <w:r w:rsidRPr="005F3F43">
        <w:rPr>
          <w:lang w:val="ru-RU"/>
        </w:rPr>
        <w:t>Лицензирующий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орган</w:t>
      </w:r>
      <w:r w:rsidR="005F3F43" w:rsidRPr="005F3F43">
        <w:rPr>
          <w:lang w:val="ru-RU"/>
        </w:rPr>
        <w:t xml:space="preserve"> - </w:t>
      </w:r>
      <w:r w:rsidRPr="005F3F43">
        <w:rPr>
          <w:lang w:val="ru-RU"/>
        </w:rPr>
        <w:t>уполномоченный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орган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исполнительной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власти,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реализующий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контрольно-учетные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функции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зависимости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сферы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или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отрасти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управления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применительно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конкретному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содержанию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объекта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лицензирования</w:t>
      </w:r>
      <w:r w:rsidR="005F3F43" w:rsidRPr="005F3F43">
        <w:rPr>
          <w:lang w:val="ru-RU"/>
        </w:rPr>
        <w:t>.</w:t>
      </w:r>
    </w:p>
    <w:p w:rsidR="005F3F43" w:rsidRPr="005F3F43" w:rsidRDefault="007D475C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2</w:t>
      </w:r>
      <w:r w:rsidR="005F3F43" w:rsidRPr="005F3F43">
        <w:rPr>
          <w:lang w:val="ru-RU"/>
        </w:rPr>
        <w:t xml:space="preserve">. </w:t>
      </w:r>
      <w:r w:rsidRPr="005F3F43">
        <w:rPr>
          <w:lang w:val="ru-RU"/>
        </w:rPr>
        <w:t>Акты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лицензирования</w:t>
      </w:r>
      <w:r w:rsidR="005F3F43" w:rsidRPr="005F3F43">
        <w:rPr>
          <w:lang w:val="ru-RU"/>
        </w:rPr>
        <w:t xml:space="preserve"> - </w:t>
      </w:r>
      <w:r w:rsidRPr="005F3F43">
        <w:rPr>
          <w:lang w:val="ru-RU"/>
        </w:rPr>
        <w:t>акты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уполномоченного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федерального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органа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исполнительной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власти,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осуществляемые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посредством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внесения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государственные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реестры,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регистры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различных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сведений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влекущие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определенные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правовые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последствия</w:t>
      </w:r>
      <w:r w:rsidR="005F3F43" w:rsidRPr="005F3F43">
        <w:rPr>
          <w:lang w:val="ru-RU"/>
        </w:rPr>
        <w:t xml:space="preserve">. </w:t>
      </w:r>
      <w:r w:rsidRPr="005F3F43">
        <w:rPr>
          <w:lang w:val="ru-RU"/>
        </w:rPr>
        <w:t>При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этом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акты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лицензирования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должны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обладать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всеми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основными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признаками,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определяющими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юридическую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природу</w:t>
      </w:r>
      <w:r w:rsidR="005F3F43" w:rsidRPr="005F3F43">
        <w:rPr>
          <w:lang w:val="ru-RU"/>
        </w:rPr>
        <w:t>. [</w:t>
      </w:r>
      <w:r w:rsidR="00E4304E" w:rsidRPr="005F3F43">
        <w:rPr>
          <w:lang w:val="ru-RU"/>
        </w:rPr>
        <w:t>12</w:t>
      </w:r>
      <w:r w:rsidR="005F3F43" w:rsidRPr="005F3F43">
        <w:rPr>
          <w:lang w:val="ru-RU"/>
        </w:rPr>
        <w:t>]</w:t>
      </w:r>
    </w:p>
    <w:p w:rsidR="005F3F43" w:rsidRPr="005F3F43" w:rsidRDefault="007D475C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К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таковым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можно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отнести</w:t>
      </w:r>
      <w:r w:rsidR="005F3F43" w:rsidRPr="005F3F43">
        <w:rPr>
          <w:lang w:val="ru-RU"/>
        </w:rPr>
        <w:t>:</w:t>
      </w:r>
    </w:p>
    <w:p w:rsidR="005F3F43" w:rsidRPr="005F3F43" w:rsidRDefault="007D475C" w:rsidP="005F3F43">
      <w:pPr>
        <w:pStyle w:val="a9"/>
        <w:numPr>
          <w:ilvl w:val="0"/>
          <w:numId w:val="27"/>
        </w:numPr>
        <w:tabs>
          <w:tab w:val="left" w:pos="726"/>
        </w:tabs>
        <w:ind w:left="0" w:firstLine="709"/>
        <w:rPr>
          <w:lang w:val="ru-RU"/>
        </w:rPr>
      </w:pPr>
      <w:r w:rsidRPr="005F3F43">
        <w:rPr>
          <w:lang w:val="ru-RU"/>
        </w:rPr>
        <w:t>акт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лицензирования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должен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представлять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собой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юридический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вариант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управленческого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решения</w:t>
      </w:r>
      <w:r w:rsidR="005F3F43" w:rsidRPr="005F3F43">
        <w:rPr>
          <w:lang w:val="ru-RU"/>
        </w:rPr>
        <w:t>;</w:t>
      </w:r>
    </w:p>
    <w:p w:rsidR="005F3F43" w:rsidRPr="005F3F43" w:rsidRDefault="007D475C" w:rsidP="005F3F43">
      <w:pPr>
        <w:pStyle w:val="a9"/>
        <w:numPr>
          <w:ilvl w:val="0"/>
          <w:numId w:val="27"/>
        </w:numPr>
        <w:tabs>
          <w:tab w:val="left" w:pos="726"/>
        </w:tabs>
        <w:ind w:left="0" w:firstLine="709"/>
        <w:rPr>
          <w:lang w:val="ru-RU"/>
        </w:rPr>
      </w:pPr>
      <w:r w:rsidRPr="005F3F43">
        <w:rPr>
          <w:lang w:val="ru-RU"/>
        </w:rPr>
        <w:t>издаваться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только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полномочным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субъектом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исполнительной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власти</w:t>
      </w:r>
      <w:r w:rsidR="005F3F43" w:rsidRPr="005F3F43">
        <w:rPr>
          <w:lang w:val="ru-RU"/>
        </w:rPr>
        <w:t>;</w:t>
      </w:r>
    </w:p>
    <w:p w:rsidR="005F3F43" w:rsidRPr="005F3F43" w:rsidRDefault="007D475C" w:rsidP="005F3F43">
      <w:pPr>
        <w:pStyle w:val="a9"/>
        <w:numPr>
          <w:ilvl w:val="0"/>
          <w:numId w:val="27"/>
        </w:numPr>
        <w:tabs>
          <w:tab w:val="left" w:pos="726"/>
        </w:tabs>
        <w:ind w:left="0" w:firstLine="709"/>
        <w:rPr>
          <w:lang w:val="ru-RU"/>
        </w:rPr>
      </w:pPr>
      <w:r w:rsidRPr="005F3F43">
        <w:rPr>
          <w:lang w:val="ru-RU"/>
        </w:rPr>
        <w:t>являть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собой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одностороннее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волеизъявление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субъекта,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осуществляющего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лицензионную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деятельность</w:t>
      </w:r>
      <w:r w:rsidR="005F3F43" w:rsidRPr="005F3F43">
        <w:rPr>
          <w:lang w:val="ru-RU"/>
        </w:rPr>
        <w:t>;</w:t>
      </w:r>
    </w:p>
    <w:p w:rsidR="005F3F43" w:rsidRPr="005F3F43" w:rsidRDefault="007D475C" w:rsidP="005F3F43">
      <w:pPr>
        <w:pStyle w:val="a9"/>
        <w:numPr>
          <w:ilvl w:val="0"/>
          <w:numId w:val="27"/>
        </w:numPr>
        <w:tabs>
          <w:tab w:val="left" w:pos="726"/>
        </w:tabs>
        <w:ind w:left="0" w:firstLine="709"/>
        <w:rPr>
          <w:lang w:val="ru-RU"/>
        </w:rPr>
      </w:pPr>
      <w:r w:rsidRPr="005F3F43">
        <w:rPr>
          <w:lang w:val="ru-RU"/>
        </w:rPr>
        <w:t>акт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лицензирования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может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создать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юридическую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основу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для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возникновения,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изменения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или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прекращения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конкретных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правовых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отношений</w:t>
      </w:r>
      <w:r w:rsidR="005F3F43" w:rsidRPr="005F3F43">
        <w:rPr>
          <w:lang w:val="ru-RU"/>
        </w:rPr>
        <w:t>;</w:t>
      </w:r>
    </w:p>
    <w:p w:rsidR="005F3F43" w:rsidRPr="005F3F43" w:rsidRDefault="007D475C" w:rsidP="005F3F43">
      <w:pPr>
        <w:pStyle w:val="a9"/>
        <w:numPr>
          <w:ilvl w:val="0"/>
          <w:numId w:val="27"/>
        </w:numPr>
        <w:tabs>
          <w:tab w:val="left" w:pos="726"/>
        </w:tabs>
        <w:ind w:left="0" w:firstLine="709"/>
        <w:rPr>
          <w:lang w:val="ru-RU"/>
        </w:rPr>
      </w:pPr>
      <w:r w:rsidRPr="005F3F43">
        <w:rPr>
          <w:lang w:val="ru-RU"/>
        </w:rPr>
        <w:t>акт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лицензирования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издается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качестве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письменного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юридического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документа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соблюдением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определенных,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нормативно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установленных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процедур</w:t>
      </w:r>
      <w:r w:rsidR="005F3F43" w:rsidRPr="005F3F43">
        <w:rPr>
          <w:lang w:val="ru-RU"/>
        </w:rPr>
        <w:t>;</w:t>
      </w:r>
    </w:p>
    <w:p w:rsidR="005F3F43" w:rsidRPr="005F3F43" w:rsidRDefault="007D475C" w:rsidP="005F3F43">
      <w:pPr>
        <w:pStyle w:val="a9"/>
        <w:numPr>
          <w:ilvl w:val="0"/>
          <w:numId w:val="27"/>
        </w:numPr>
        <w:tabs>
          <w:tab w:val="left" w:pos="726"/>
        </w:tabs>
        <w:ind w:left="0" w:firstLine="709"/>
        <w:rPr>
          <w:lang w:val="ru-RU"/>
        </w:rPr>
      </w:pPr>
      <w:r w:rsidRPr="005F3F43">
        <w:rPr>
          <w:lang w:val="ru-RU"/>
        </w:rPr>
        <w:t>акт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лицензирования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может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быть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установленном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действующим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законодательством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или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подзаконными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административно-правовыми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нормами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опротестован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или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обжалован</w:t>
      </w:r>
      <w:r w:rsidR="005F3F43" w:rsidRPr="005F3F43">
        <w:rPr>
          <w:lang w:val="ru-RU"/>
        </w:rPr>
        <w:t>.</w:t>
      </w:r>
    </w:p>
    <w:p w:rsidR="005F3F43" w:rsidRPr="005F3F43" w:rsidRDefault="007D475C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3</w:t>
      </w:r>
      <w:r w:rsidR="005F3F43" w:rsidRPr="005F3F43">
        <w:rPr>
          <w:lang w:val="ru-RU"/>
        </w:rPr>
        <w:t xml:space="preserve">. </w:t>
      </w:r>
      <w:r w:rsidRPr="005F3F43">
        <w:rPr>
          <w:lang w:val="ru-RU"/>
        </w:rPr>
        <w:t>Процедура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лицензирования</w:t>
      </w:r>
      <w:r w:rsidR="005F3F43" w:rsidRPr="005F3F43">
        <w:rPr>
          <w:lang w:val="ru-RU"/>
        </w:rPr>
        <w:t xml:space="preserve"> - </w:t>
      </w:r>
      <w:r w:rsidRPr="005F3F43">
        <w:rPr>
          <w:lang w:val="ru-RU"/>
        </w:rPr>
        <w:t>нормативно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установленная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последовательность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совершения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определенных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юридически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значимых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действий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субъектами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административно-правовых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отношений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сфере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лицензионной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деятельности</w:t>
      </w:r>
      <w:r w:rsidR="005F3F43" w:rsidRPr="005F3F43">
        <w:rPr>
          <w:lang w:val="ru-RU"/>
        </w:rPr>
        <w:t xml:space="preserve">. </w:t>
      </w:r>
      <w:r w:rsidRPr="005F3F43">
        <w:rPr>
          <w:lang w:val="ru-RU"/>
        </w:rPr>
        <w:t>Необходимость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нормативного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урегулирования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процедуры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лицензирования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обусловлена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задачами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вынесения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законного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акта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лицензирования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соблюдением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прав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граждан,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юридических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проведении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лицензирования</w:t>
      </w:r>
      <w:r w:rsidR="005F3F43" w:rsidRPr="005F3F43">
        <w:rPr>
          <w:lang w:val="ru-RU"/>
        </w:rPr>
        <w:t>.</w:t>
      </w:r>
    </w:p>
    <w:p w:rsidR="005F3F43" w:rsidRPr="005F3F43" w:rsidRDefault="00F66B71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целом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же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нормативная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модель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процедуры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лицензирования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должна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четко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определять</w:t>
      </w:r>
      <w:r w:rsidR="005F3F43" w:rsidRPr="005F3F43">
        <w:rPr>
          <w:lang w:val="ru-RU"/>
        </w:rPr>
        <w:t>:</w:t>
      </w:r>
    </w:p>
    <w:p w:rsidR="005F3F43" w:rsidRPr="005F3F43" w:rsidRDefault="00F66B71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1</w:t>
      </w:r>
      <w:r w:rsidR="005F3F43" w:rsidRPr="005F3F43">
        <w:rPr>
          <w:lang w:val="ru-RU"/>
        </w:rPr>
        <w:t xml:space="preserve">) </w:t>
      </w:r>
      <w:r w:rsidRPr="005F3F43">
        <w:rPr>
          <w:lang w:val="ru-RU"/>
        </w:rPr>
        <w:t>целевое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назначение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процедуры</w:t>
      </w:r>
      <w:r w:rsidR="005F3F43" w:rsidRPr="005F3F43">
        <w:rPr>
          <w:lang w:val="ru-RU"/>
        </w:rPr>
        <w:t>;</w:t>
      </w:r>
    </w:p>
    <w:p w:rsidR="005F3F43" w:rsidRPr="005F3F43" w:rsidRDefault="00F66B71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2</w:t>
      </w:r>
      <w:r w:rsidR="005F3F43" w:rsidRPr="005F3F43">
        <w:rPr>
          <w:lang w:val="ru-RU"/>
        </w:rPr>
        <w:t xml:space="preserve">) </w:t>
      </w:r>
      <w:r w:rsidRPr="005F3F43">
        <w:rPr>
          <w:lang w:val="ru-RU"/>
        </w:rPr>
        <w:t>тип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основных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отношений</w:t>
      </w:r>
      <w:r w:rsidR="005F3F43" w:rsidRPr="005F3F43">
        <w:rPr>
          <w:lang w:val="ru-RU"/>
        </w:rPr>
        <w:t>;</w:t>
      </w:r>
    </w:p>
    <w:p w:rsidR="005F3F43" w:rsidRPr="005F3F43" w:rsidRDefault="00F66B71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3</w:t>
      </w:r>
      <w:r w:rsidR="005F3F43" w:rsidRPr="005F3F43">
        <w:rPr>
          <w:lang w:val="ru-RU"/>
        </w:rPr>
        <w:t xml:space="preserve">) </w:t>
      </w:r>
      <w:r w:rsidRPr="005F3F43">
        <w:rPr>
          <w:lang w:val="ru-RU"/>
        </w:rPr>
        <w:t>круг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участвующих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процедуре</w:t>
      </w:r>
      <w:r w:rsidR="005F3F43" w:rsidRPr="005F3F43">
        <w:rPr>
          <w:lang w:val="ru-RU"/>
        </w:rPr>
        <w:t xml:space="preserve"> (</w:t>
      </w:r>
      <w:r w:rsidRPr="005F3F43">
        <w:rPr>
          <w:lang w:val="ru-RU"/>
        </w:rPr>
        <w:t>для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реализации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основного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отношения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могут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понадобиться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дополнительные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субъекты</w:t>
      </w:r>
      <w:r w:rsidR="005F3F43" w:rsidRPr="005F3F43">
        <w:rPr>
          <w:lang w:val="ru-RU"/>
        </w:rPr>
        <w:t xml:space="preserve"> - </w:t>
      </w:r>
      <w:r w:rsidRPr="005F3F43">
        <w:rPr>
          <w:lang w:val="ru-RU"/>
        </w:rPr>
        <w:t>помимо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тех,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кто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участвует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основном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отношении</w:t>
      </w:r>
      <w:r w:rsidR="005F3F43" w:rsidRPr="005F3F43">
        <w:rPr>
          <w:lang w:val="ru-RU"/>
        </w:rPr>
        <w:t>);</w:t>
      </w:r>
    </w:p>
    <w:p w:rsidR="005F3F43" w:rsidRPr="005F3F43" w:rsidRDefault="00F66B71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4</w:t>
      </w:r>
      <w:r w:rsidR="005F3F43" w:rsidRPr="005F3F43">
        <w:rPr>
          <w:lang w:val="ru-RU"/>
        </w:rPr>
        <w:t xml:space="preserve">) </w:t>
      </w:r>
      <w:r w:rsidRPr="005F3F43">
        <w:rPr>
          <w:lang w:val="ru-RU"/>
        </w:rPr>
        <w:t>акты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поведения,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которые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могут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должны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совершить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участники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поведения</w:t>
      </w:r>
      <w:r w:rsidR="005F3F43" w:rsidRPr="005F3F43">
        <w:rPr>
          <w:lang w:val="ru-RU"/>
        </w:rPr>
        <w:t>;</w:t>
      </w:r>
    </w:p>
    <w:p w:rsidR="005F3F43" w:rsidRPr="005F3F43" w:rsidRDefault="00F66B71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5</w:t>
      </w:r>
      <w:r w:rsidR="005F3F43" w:rsidRPr="005F3F43">
        <w:rPr>
          <w:lang w:val="ru-RU"/>
        </w:rPr>
        <w:t xml:space="preserve">) </w:t>
      </w:r>
      <w:r w:rsidRPr="005F3F43">
        <w:rPr>
          <w:lang w:val="ru-RU"/>
        </w:rPr>
        <w:t>последовательность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совершения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актов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поведения</w:t>
      </w:r>
      <w:r w:rsidR="005F3F43" w:rsidRPr="005F3F43">
        <w:rPr>
          <w:lang w:val="ru-RU"/>
        </w:rPr>
        <w:t>;</w:t>
      </w:r>
    </w:p>
    <w:p w:rsidR="005F3F43" w:rsidRPr="005F3F43" w:rsidRDefault="00F66B71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6</w:t>
      </w:r>
      <w:r w:rsidR="005F3F43" w:rsidRPr="005F3F43">
        <w:rPr>
          <w:lang w:val="ru-RU"/>
        </w:rPr>
        <w:t xml:space="preserve">) </w:t>
      </w:r>
      <w:r w:rsidRPr="005F3F43">
        <w:rPr>
          <w:lang w:val="ru-RU"/>
        </w:rPr>
        <w:t>сроки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место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осуществления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отдельных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процедурных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действий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процедуры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целом</w:t>
      </w:r>
      <w:r w:rsidR="005F3F43" w:rsidRPr="005F3F43">
        <w:rPr>
          <w:lang w:val="ru-RU"/>
        </w:rPr>
        <w:t>;</w:t>
      </w:r>
    </w:p>
    <w:p w:rsidR="005F3F43" w:rsidRPr="005F3F43" w:rsidRDefault="00F66B71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7</w:t>
      </w:r>
      <w:r w:rsidR="005F3F43" w:rsidRPr="005F3F43">
        <w:rPr>
          <w:lang w:val="ru-RU"/>
        </w:rPr>
        <w:t xml:space="preserve">) </w:t>
      </w:r>
      <w:r w:rsidRPr="005F3F43">
        <w:rPr>
          <w:lang w:val="ru-RU"/>
        </w:rPr>
        <w:t>правовые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средства,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обеспечивающие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функционирование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процедуры</w:t>
      </w:r>
      <w:r w:rsidR="005F3F43" w:rsidRPr="005F3F43">
        <w:rPr>
          <w:lang w:val="ru-RU"/>
        </w:rPr>
        <w:t>. [</w:t>
      </w:r>
      <w:r w:rsidR="00E40C43" w:rsidRPr="005F3F43">
        <w:rPr>
          <w:lang w:val="ru-RU"/>
        </w:rPr>
        <w:t>17</w:t>
      </w:r>
      <w:r w:rsidR="005F3F43" w:rsidRPr="005F3F43">
        <w:rPr>
          <w:lang w:val="ru-RU"/>
        </w:rPr>
        <w:t>]</w:t>
      </w:r>
    </w:p>
    <w:p w:rsidR="005F3F43" w:rsidRPr="005F3F43" w:rsidRDefault="00F125AC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Указ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Пре</w:t>
      </w:r>
      <w:r w:rsidR="00CF2FD1" w:rsidRPr="005F3F43">
        <w:rPr>
          <w:lang w:val="ru-RU"/>
        </w:rPr>
        <w:t>зидента</w:t>
      </w:r>
      <w:r w:rsidR="005F3F43" w:rsidRPr="005F3F43">
        <w:rPr>
          <w:lang w:val="ru-RU"/>
        </w:rPr>
        <w:t xml:space="preserve"> </w:t>
      </w:r>
      <w:r w:rsidR="00CF2FD1" w:rsidRPr="005F3F43">
        <w:rPr>
          <w:lang w:val="ru-RU"/>
        </w:rPr>
        <w:t>РФ</w:t>
      </w:r>
      <w:r w:rsidR="005F3F43" w:rsidRPr="005F3F43">
        <w:rPr>
          <w:lang w:val="ru-RU"/>
        </w:rPr>
        <w:t xml:space="preserve"> </w:t>
      </w:r>
      <w:r w:rsidR="00CF2FD1" w:rsidRPr="005F3F43">
        <w:rPr>
          <w:lang w:val="ru-RU"/>
        </w:rPr>
        <w:t>от</w:t>
      </w:r>
      <w:r w:rsidR="005F3F43" w:rsidRPr="005F3F43">
        <w:rPr>
          <w:lang w:val="ru-RU"/>
        </w:rPr>
        <w:t xml:space="preserve"> </w:t>
      </w:r>
      <w:r w:rsidR="00CF2FD1" w:rsidRPr="005F3F43">
        <w:rPr>
          <w:lang w:val="ru-RU"/>
        </w:rPr>
        <w:t>9</w:t>
      </w:r>
      <w:r w:rsidR="005F3F43" w:rsidRPr="005F3F43">
        <w:rPr>
          <w:lang w:val="ru-RU"/>
        </w:rPr>
        <w:t xml:space="preserve"> </w:t>
      </w:r>
      <w:r w:rsidR="00CF2FD1" w:rsidRPr="005F3F43">
        <w:rPr>
          <w:lang w:val="ru-RU"/>
        </w:rPr>
        <w:t>марта</w:t>
      </w:r>
      <w:r w:rsidR="005F3F43" w:rsidRPr="005F3F43">
        <w:rPr>
          <w:lang w:val="ru-RU"/>
        </w:rPr>
        <w:t xml:space="preserve"> </w:t>
      </w:r>
      <w:r w:rsidR="00CF2FD1" w:rsidRPr="005F3F43">
        <w:rPr>
          <w:lang w:val="ru-RU"/>
        </w:rPr>
        <w:t>2004г</w:t>
      </w:r>
      <w:r w:rsidR="005F3F43" w:rsidRPr="005F3F43">
        <w:rPr>
          <w:lang w:val="ru-RU"/>
        </w:rPr>
        <w:t xml:space="preserve">. </w:t>
      </w:r>
      <w:r w:rsidR="00CF2FD1" w:rsidRPr="005F3F43">
        <w:rPr>
          <w:lang w:val="ru-RU"/>
        </w:rPr>
        <w:t>№</w:t>
      </w:r>
      <w:r w:rsidRPr="005F3F43">
        <w:rPr>
          <w:lang w:val="ru-RU"/>
        </w:rPr>
        <w:t>314</w:t>
      </w:r>
      <w:r w:rsidR="005F3F43" w:rsidRPr="005F3F43">
        <w:rPr>
          <w:lang w:val="ru-RU"/>
        </w:rPr>
        <w:t xml:space="preserve"> "</w:t>
      </w:r>
      <w:r w:rsidRPr="005F3F43">
        <w:rPr>
          <w:lang w:val="ru-RU"/>
        </w:rPr>
        <w:t>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системе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структуре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федеральных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органов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исполнительной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власти</w:t>
      </w:r>
      <w:r w:rsidR="005F3F43" w:rsidRPr="005F3F43">
        <w:rPr>
          <w:lang w:val="ru-RU"/>
        </w:rPr>
        <w:t xml:space="preserve">" </w:t>
      </w:r>
      <w:r w:rsidRPr="005F3F43">
        <w:rPr>
          <w:lang w:val="ru-RU"/>
        </w:rPr>
        <w:t>относит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выдачу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органами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государственной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власти,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местного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самоуправления,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должностными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лицами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разрешений</w:t>
      </w:r>
      <w:r w:rsidR="005F3F43" w:rsidRPr="005F3F43">
        <w:rPr>
          <w:lang w:val="ru-RU"/>
        </w:rPr>
        <w:t xml:space="preserve"> (</w:t>
      </w:r>
      <w:r w:rsidRPr="005F3F43">
        <w:rPr>
          <w:lang w:val="ru-RU"/>
        </w:rPr>
        <w:t>лицензий</w:t>
      </w:r>
      <w:r w:rsidR="005F3F43" w:rsidRPr="005F3F43">
        <w:rPr>
          <w:lang w:val="ru-RU"/>
        </w:rPr>
        <w:t xml:space="preserve">) </w:t>
      </w:r>
      <w:r w:rsidRPr="005F3F43">
        <w:rPr>
          <w:lang w:val="ru-RU"/>
        </w:rPr>
        <w:t>на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осуществление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определенного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вида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деятельности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(</w:t>
      </w:r>
      <w:r w:rsidRPr="005F3F43">
        <w:rPr>
          <w:lang w:val="ru-RU"/>
        </w:rPr>
        <w:t>или</w:t>
      </w:r>
      <w:r w:rsidR="005F3F43" w:rsidRPr="005F3F43">
        <w:rPr>
          <w:lang w:val="ru-RU"/>
        </w:rPr>
        <w:t xml:space="preserve">) </w:t>
      </w:r>
      <w:r w:rsidRPr="005F3F43">
        <w:rPr>
          <w:lang w:val="ru-RU"/>
        </w:rPr>
        <w:t>конкретных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действий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юридическим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лицам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гражданам,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регистрацию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актов,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документов,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прав,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объектов,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также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издание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индивидуальных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правовых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актов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функциям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контролю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надзору</w:t>
      </w:r>
      <w:r w:rsidR="005F3F43" w:rsidRPr="005F3F43">
        <w:rPr>
          <w:lang w:val="ru-RU"/>
        </w:rPr>
        <w:t xml:space="preserve">. </w:t>
      </w:r>
      <w:r w:rsidRPr="005F3F43">
        <w:rPr>
          <w:lang w:val="ru-RU"/>
        </w:rPr>
        <w:t>По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общему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правилу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вышеуказанные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функции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осуществляют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федеральные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службы,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случаях,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установленных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постановлениями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Правительства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РФ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либо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указами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Президента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РФ,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данными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функциями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могут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наделяться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федеральные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агентства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ряд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федеральных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министерств,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находящихся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ведении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Президента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РФ</w:t>
      </w:r>
      <w:r w:rsidR="005F3F43" w:rsidRPr="005F3F43">
        <w:rPr>
          <w:lang w:val="ru-RU"/>
        </w:rPr>
        <w:t>.</w:t>
      </w:r>
    </w:p>
    <w:p w:rsidR="005F3F43" w:rsidRDefault="005F3F43" w:rsidP="005F3F43">
      <w:pPr>
        <w:pStyle w:val="1"/>
      </w:pPr>
    </w:p>
    <w:p w:rsidR="00F66B71" w:rsidRDefault="005F3F43" w:rsidP="005F3F43">
      <w:pPr>
        <w:pStyle w:val="1"/>
      </w:pPr>
      <w:bookmarkStart w:id="9" w:name="_Toc287189698"/>
      <w:r w:rsidRPr="005F3F43">
        <w:t xml:space="preserve">2.5 </w:t>
      </w:r>
      <w:r w:rsidR="00CF2FD1" w:rsidRPr="005F3F43">
        <w:t>Проблемы</w:t>
      </w:r>
      <w:r w:rsidRPr="005F3F43">
        <w:t xml:space="preserve"> </w:t>
      </w:r>
      <w:r w:rsidR="00CF2FD1" w:rsidRPr="005F3F43">
        <w:t>и</w:t>
      </w:r>
      <w:r w:rsidRPr="005F3F43">
        <w:t xml:space="preserve"> </w:t>
      </w:r>
      <w:r w:rsidR="00CF2FD1" w:rsidRPr="005F3F43">
        <w:t>пути</w:t>
      </w:r>
      <w:r w:rsidRPr="005F3F43">
        <w:t xml:space="preserve"> </w:t>
      </w:r>
      <w:r w:rsidR="00CF2FD1" w:rsidRPr="005F3F43">
        <w:t>совершенствования</w:t>
      </w:r>
      <w:r w:rsidRPr="005F3F43">
        <w:t xml:space="preserve"> </w:t>
      </w:r>
      <w:r w:rsidR="00606458" w:rsidRPr="005F3F43">
        <w:t>реализации</w:t>
      </w:r>
      <w:r w:rsidRPr="005F3F43">
        <w:t xml:space="preserve"> </w:t>
      </w:r>
      <w:r w:rsidR="00606458" w:rsidRPr="005F3F43">
        <w:t>функций</w:t>
      </w:r>
      <w:r w:rsidRPr="005F3F43">
        <w:t xml:space="preserve"> </w:t>
      </w:r>
      <w:r w:rsidR="00606458" w:rsidRPr="005F3F43">
        <w:t>исполнительной</w:t>
      </w:r>
      <w:r w:rsidRPr="005F3F43">
        <w:t xml:space="preserve"> </w:t>
      </w:r>
      <w:r w:rsidR="00606458" w:rsidRPr="005F3F43">
        <w:t>власти</w:t>
      </w:r>
      <w:bookmarkEnd w:id="9"/>
    </w:p>
    <w:p w:rsidR="005F3F43" w:rsidRPr="005F3F43" w:rsidRDefault="005F3F43" w:rsidP="005F3F43">
      <w:pPr>
        <w:rPr>
          <w:lang w:eastAsia="en-US"/>
        </w:rPr>
      </w:pPr>
    </w:p>
    <w:p w:rsidR="005F3F43" w:rsidRPr="005F3F43" w:rsidRDefault="00606458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процессе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реализации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выше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рассмотренных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функций</w:t>
      </w:r>
      <w:r w:rsidR="005F3F43" w:rsidRPr="005F3F43">
        <w:rPr>
          <w:lang w:val="ru-RU"/>
        </w:rPr>
        <w:t xml:space="preserve"> (</w:t>
      </w:r>
      <w:r w:rsidRPr="005F3F43">
        <w:rPr>
          <w:lang w:val="ru-RU"/>
        </w:rPr>
        <w:t>регистрационно-учетная,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планово-программирующая,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разрешительно-лицензионная</w:t>
      </w:r>
      <w:r w:rsidR="005F3F43" w:rsidRPr="005F3F43">
        <w:rPr>
          <w:lang w:val="ru-RU"/>
        </w:rPr>
        <w:t xml:space="preserve">) </w:t>
      </w:r>
      <w:r w:rsidRPr="005F3F43">
        <w:rPr>
          <w:lang w:val="ru-RU"/>
        </w:rPr>
        <w:t>органы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исполнительной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власти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сталкиваются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проблемами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реализации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данных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функций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принимают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меры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для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эффективности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работы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данным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направлениям</w:t>
      </w:r>
      <w:r w:rsidR="005F3F43" w:rsidRPr="005F3F43">
        <w:rPr>
          <w:lang w:val="ru-RU"/>
        </w:rPr>
        <w:t>.</w:t>
      </w:r>
    </w:p>
    <w:p w:rsidR="005F3F43" w:rsidRPr="005F3F43" w:rsidRDefault="00606458" w:rsidP="005F3F43">
      <w:pPr>
        <w:pStyle w:val="a9"/>
        <w:tabs>
          <w:tab w:val="left" w:pos="726"/>
        </w:tabs>
        <w:rPr>
          <w:i/>
          <w:lang w:val="ru-RU"/>
        </w:rPr>
      </w:pPr>
      <w:r w:rsidRPr="005F3F43">
        <w:rPr>
          <w:i/>
          <w:lang w:val="ru-RU"/>
        </w:rPr>
        <w:t>1</w:t>
      </w:r>
      <w:r w:rsidR="005F3F43" w:rsidRPr="005F3F43">
        <w:rPr>
          <w:i/>
          <w:lang w:val="ru-RU"/>
        </w:rPr>
        <w:t xml:space="preserve">. </w:t>
      </w:r>
      <w:r w:rsidRPr="005F3F43">
        <w:rPr>
          <w:i/>
          <w:lang w:val="ru-RU"/>
        </w:rPr>
        <w:t>Регистрационно-учетная</w:t>
      </w:r>
      <w:r w:rsidR="005F3F43" w:rsidRPr="005F3F43">
        <w:rPr>
          <w:i/>
          <w:lang w:val="ru-RU"/>
        </w:rPr>
        <w:t xml:space="preserve"> </w:t>
      </w:r>
      <w:r w:rsidRPr="005F3F43">
        <w:rPr>
          <w:i/>
          <w:lang w:val="ru-RU"/>
        </w:rPr>
        <w:t>функция</w:t>
      </w:r>
      <w:r w:rsidR="005F3F43" w:rsidRPr="005F3F43">
        <w:rPr>
          <w:i/>
          <w:lang w:val="ru-RU"/>
        </w:rPr>
        <w:t>.</w:t>
      </w:r>
    </w:p>
    <w:p w:rsidR="005F3F43" w:rsidRPr="005F3F43" w:rsidRDefault="00606458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современных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условиях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проводимой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стране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административной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реформы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очевидной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становится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необходимость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дальнейшего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развития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совершенствования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косвенных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механизмов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регулирования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государством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частных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отношений,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одним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из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которых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является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государственная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регистрация</w:t>
      </w:r>
      <w:r w:rsidR="005F3F43" w:rsidRPr="005F3F43">
        <w:rPr>
          <w:lang w:val="ru-RU"/>
        </w:rPr>
        <w:t>.</w:t>
      </w:r>
    </w:p>
    <w:p w:rsidR="005F3F43" w:rsidRPr="005F3F43" w:rsidRDefault="00606458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Для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эффективного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обеспечения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прав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законных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интересов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названных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субъектов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необходима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надлежащая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правовая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регламентация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процедурной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деятельности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регистрирующих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органов</w:t>
      </w:r>
      <w:r w:rsidR="005F3F43" w:rsidRPr="005F3F43">
        <w:rPr>
          <w:lang w:val="ru-RU"/>
        </w:rPr>
        <w:t xml:space="preserve">. </w:t>
      </w:r>
      <w:r w:rsidRPr="005F3F43">
        <w:rPr>
          <w:lang w:val="ru-RU"/>
        </w:rPr>
        <w:t>Представляется,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что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современное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регулирование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отношений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сфере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государственной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регистрации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нуждается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совершенствовании</w:t>
      </w:r>
      <w:r w:rsidR="005F3F43" w:rsidRPr="005F3F43">
        <w:rPr>
          <w:lang w:val="ru-RU"/>
        </w:rPr>
        <w:t xml:space="preserve">: </w:t>
      </w:r>
      <w:r w:rsidRPr="005F3F43">
        <w:rPr>
          <w:lang w:val="ru-RU"/>
        </w:rPr>
        <w:t>с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одной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стороны,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требуется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преодоление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административных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барьеров,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устранение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препятствий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для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реализации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прав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заявителя,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другой</w:t>
      </w:r>
      <w:r w:rsidR="005F3F43" w:rsidRPr="005F3F43">
        <w:rPr>
          <w:lang w:val="ru-RU"/>
        </w:rPr>
        <w:t xml:space="preserve"> - </w:t>
      </w:r>
      <w:r w:rsidRPr="005F3F43">
        <w:rPr>
          <w:lang w:val="ru-RU"/>
        </w:rPr>
        <w:t>более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полная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регламентация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процедур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для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недопущения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субъективизма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чиновников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принятии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решений,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коррупции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негативных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явлений</w:t>
      </w:r>
      <w:r w:rsidR="005F3F43" w:rsidRPr="005F3F43">
        <w:rPr>
          <w:lang w:val="ru-RU"/>
        </w:rPr>
        <w:t>.</w:t>
      </w:r>
    </w:p>
    <w:p w:rsidR="005F3F43" w:rsidRPr="005F3F43" w:rsidRDefault="00606458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На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необходимость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дебюрократизации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упрощения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процедур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регистрации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неоднократно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указывал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.В. </w:t>
      </w:r>
      <w:r w:rsidRPr="005F3F43">
        <w:rPr>
          <w:lang w:val="ru-RU"/>
        </w:rPr>
        <w:t>Путин,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называя,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например,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действующий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порядок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регистрации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предприятий</w:t>
      </w:r>
      <w:r w:rsidR="005F3F43" w:rsidRPr="005F3F43">
        <w:rPr>
          <w:lang w:val="ru-RU"/>
        </w:rPr>
        <w:t xml:space="preserve"> "</w:t>
      </w:r>
      <w:r w:rsidRPr="005F3F43">
        <w:rPr>
          <w:lang w:val="ru-RU"/>
        </w:rPr>
        <w:t>издевательством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над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людьми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здравым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смыслом</w:t>
      </w:r>
      <w:r w:rsidR="005F3F43" w:rsidRPr="005F3F43">
        <w:rPr>
          <w:lang w:val="ru-RU"/>
        </w:rPr>
        <w:t xml:space="preserve">". </w:t>
      </w:r>
      <w:r w:rsidRPr="005F3F43">
        <w:rPr>
          <w:lang w:val="ru-RU"/>
        </w:rPr>
        <w:t>Его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политику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продолжает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</w:t>
      </w:r>
      <w:r w:rsidR="005F3F43" w:rsidRPr="005F3F43">
        <w:rPr>
          <w:lang w:val="ru-RU"/>
        </w:rPr>
        <w:t xml:space="preserve">.А. </w:t>
      </w:r>
      <w:r w:rsidRPr="005F3F43">
        <w:rPr>
          <w:lang w:val="ru-RU"/>
        </w:rPr>
        <w:t>Медведев,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который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также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отмечает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неудовлетворительную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работу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представителей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власти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называет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действующий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порядок</w:t>
      </w:r>
      <w:r w:rsidR="005F3F43" w:rsidRPr="005F3F43">
        <w:rPr>
          <w:lang w:val="ru-RU"/>
        </w:rPr>
        <w:t xml:space="preserve"> "</w:t>
      </w:r>
      <w:r w:rsidRPr="005F3F43">
        <w:rPr>
          <w:lang w:val="ru-RU"/>
        </w:rPr>
        <w:t>цивилизованной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формой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взятки</w:t>
      </w:r>
      <w:r w:rsidR="005F3F43" w:rsidRPr="005F3F43">
        <w:rPr>
          <w:lang w:val="ru-RU"/>
        </w:rPr>
        <w:t>". [</w:t>
      </w:r>
      <w:r w:rsidR="00E40C43" w:rsidRPr="005F3F43">
        <w:rPr>
          <w:lang w:val="ru-RU"/>
        </w:rPr>
        <w:t>18</w:t>
      </w:r>
      <w:r w:rsidR="005F3F43" w:rsidRPr="005F3F43">
        <w:rPr>
          <w:lang w:val="ru-RU"/>
        </w:rPr>
        <w:t>]</w:t>
      </w:r>
    </w:p>
    <w:p w:rsidR="005F3F43" w:rsidRPr="005F3F43" w:rsidRDefault="00606458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настоящее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время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сфере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государственной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регистрации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действует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множество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различных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нормативно-правовых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актов,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причем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законодательство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формируется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развивается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большей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степени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уровне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подзаконных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актов,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уровне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закона</w:t>
      </w:r>
      <w:r w:rsidR="005F3F43" w:rsidRPr="005F3F43">
        <w:rPr>
          <w:lang w:val="ru-RU"/>
        </w:rPr>
        <w:t xml:space="preserve">. </w:t>
      </w:r>
      <w:r w:rsidRPr="005F3F43">
        <w:rPr>
          <w:lang w:val="ru-RU"/>
        </w:rPr>
        <w:t>Это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влечет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собой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нестабильность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законодательной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базы,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препятствует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созданию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комплексного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единообразного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подхода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правовому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регулированию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отношений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государственной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регистрации</w:t>
      </w:r>
      <w:r w:rsidR="005F3F43" w:rsidRPr="005F3F43">
        <w:rPr>
          <w:lang w:val="ru-RU"/>
        </w:rPr>
        <w:t>.</w:t>
      </w:r>
    </w:p>
    <w:p w:rsidR="005F3F43" w:rsidRPr="005F3F43" w:rsidRDefault="00606458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Правовое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регулирование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отношений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сфере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регистрации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должно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строиться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таким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образом,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чтобы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государство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просто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лояльно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относилось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препятствовало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осуществлению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гражданами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организациями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своих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прав,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создавало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систему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правовых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организационных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мер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обеспечения</w:t>
      </w:r>
      <w:r w:rsidR="005F3F43" w:rsidRPr="005F3F43">
        <w:rPr>
          <w:lang w:val="ru-RU"/>
        </w:rPr>
        <w:t xml:space="preserve">.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этом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деле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процессуальные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нормы,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наряду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материальными,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выступают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важнейшим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условием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обеспечения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законности,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установления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необходимых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гарантий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реализации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прав,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что,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несомненно,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актуализирует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исследование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регистрационных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процедур,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совершаемых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органами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публичной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власти</w:t>
      </w:r>
      <w:r w:rsidR="005F3F43" w:rsidRPr="005F3F43">
        <w:rPr>
          <w:lang w:val="ru-RU"/>
        </w:rPr>
        <w:t>.</w:t>
      </w:r>
    </w:p>
    <w:p w:rsidR="005F3F43" w:rsidRPr="005F3F43" w:rsidRDefault="00993823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Правовое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регулирование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регистрационных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процедур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должно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осуществляться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нескольких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уровнях</w:t>
      </w:r>
      <w:r w:rsidR="005F3F43" w:rsidRPr="005F3F43">
        <w:rPr>
          <w:lang w:val="ru-RU"/>
        </w:rPr>
        <w:t>:</w:t>
      </w:r>
    </w:p>
    <w:p w:rsidR="005F3F43" w:rsidRPr="005F3F43" w:rsidRDefault="00C72E16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1</w:t>
      </w:r>
      <w:r w:rsidR="005F3F43" w:rsidRPr="005F3F43">
        <w:rPr>
          <w:lang w:val="ru-RU"/>
        </w:rPr>
        <w:t xml:space="preserve">) </w:t>
      </w:r>
      <w:r w:rsidR="00993823" w:rsidRPr="005F3F43">
        <w:rPr>
          <w:lang w:val="ru-RU"/>
        </w:rPr>
        <w:t>требование</w:t>
      </w:r>
      <w:r w:rsidR="005F3F43" w:rsidRPr="005F3F43">
        <w:rPr>
          <w:lang w:val="ru-RU"/>
        </w:rPr>
        <w:t xml:space="preserve"> </w:t>
      </w:r>
      <w:r w:rsidR="00993823" w:rsidRPr="005F3F43">
        <w:rPr>
          <w:lang w:val="ru-RU"/>
        </w:rPr>
        <w:t>об</w:t>
      </w:r>
      <w:r w:rsidR="005F3F43" w:rsidRPr="005F3F43">
        <w:rPr>
          <w:lang w:val="ru-RU"/>
        </w:rPr>
        <w:t xml:space="preserve"> </w:t>
      </w:r>
      <w:r w:rsidR="00993823" w:rsidRPr="005F3F43">
        <w:rPr>
          <w:lang w:val="ru-RU"/>
        </w:rPr>
        <w:t>обязательной</w:t>
      </w:r>
      <w:r w:rsidR="005F3F43" w:rsidRPr="005F3F43">
        <w:rPr>
          <w:lang w:val="ru-RU"/>
        </w:rPr>
        <w:t xml:space="preserve"> </w:t>
      </w:r>
      <w:r w:rsidR="00993823" w:rsidRPr="005F3F43">
        <w:rPr>
          <w:lang w:val="ru-RU"/>
        </w:rPr>
        <w:t>государственной</w:t>
      </w:r>
      <w:r w:rsidR="005F3F43" w:rsidRPr="005F3F43">
        <w:rPr>
          <w:lang w:val="ru-RU"/>
        </w:rPr>
        <w:t xml:space="preserve"> </w:t>
      </w:r>
      <w:r w:rsidR="00993823" w:rsidRPr="005F3F43">
        <w:rPr>
          <w:lang w:val="ru-RU"/>
        </w:rPr>
        <w:t>регистрации</w:t>
      </w:r>
      <w:r w:rsidR="005F3F43" w:rsidRPr="005F3F43">
        <w:rPr>
          <w:lang w:val="ru-RU"/>
        </w:rPr>
        <w:t xml:space="preserve"> </w:t>
      </w:r>
      <w:r w:rsidR="00993823" w:rsidRPr="005F3F43">
        <w:rPr>
          <w:lang w:val="ru-RU"/>
        </w:rPr>
        <w:t>определенных</w:t>
      </w:r>
      <w:r w:rsidR="005F3F43" w:rsidRPr="005F3F43">
        <w:rPr>
          <w:lang w:val="ru-RU"/>
        </w:rPr>
        <w:t xml:space="preserve"> </w:t>
      </w:r>
      <w:r w:rsidR="00993823" w:rsidRPr="005F3F43">
        <w:rPr>
          <w:lang w:val="ru-RU"/>
        </w:rPr>
        <w:t>объектов,</w:t>
      </w:r>
      <w:r w:rsidR="005F3F43" w:rsidRPr="005F3F43">
        <w:rPr>
          <w:lang w:val="ru-RU"/>
        </w:rPr>
        <w:t xml:space="preserve"> </w:t>
      </w:r>
      <w:r w:rsidR="00993823" w:rsidRPr="005F3F43">
        <w:rPr>
          <w:lang w:val="ru-RU"/>
        </w:rPr>
        <w:t>конкретизация</w:t>
      </w:r>
      <w:r w:rsidR="005F3F43" w:rsidRPr="005F3F43">
        <w:rPr>
          <w:lang w:val="ru-RU"/>
        </w:rPr>
        <w:t xml:space="preserve"> </w:t>
      </w:r>
      <w:r w:rsidR="00993823" w:rsidRPr="005F3F43">
        <w:rPr>
          <w:lang w:val="ru-RU"/>
        </w:rPr>
        <w:t>общих</w:t>
      </w:r>
      <w:r w:rsidR="005F3F43" w:rsidRPr="005F3F43">
        <w:rPr>
          <w:lang w:val="ru-RU"/>
        </w:rPr>
        <w:t xml:space="preserve"> </w:t>
      </w:r>
      <w:r w:rsidR="00993823" w:rsidRPr="005F3F43">
        <w:rPr>
          <w:lang w:val="ru-RU"/>
        </w:rPr>
        <w:t>принципов</w:t>
      </w:r>
      <w:r w:rsidR="005F3F43" w:rsidRPr="005F3F43">
        <w:rPr>
          <w:lang w:val="ru-RU"/>
        </w:rPr>
        <w:t xml:space="preserve"> </w:t>
      </w:r>
      <w:r w:rsidR="00993823" w:rsidRPr="005F3F43">
        <w:rPr>
          <w:lang w:val="ru-RU"/>
        </w:rPr>
        <w:t>совершения</w:t>
      </w:r>
      <w:r w:rsidR="005F3F43" w:rsidRPr="005F3F43">
        <w:rPr>
          <w:lang w:val="ru-RU"/>
        </w:rPr>
        <w:t xml:space="preserve"> </w:t>
      </w:r>
      <w:r w:rsidR="00993823" w:rsidRPr="005F3F43">
        <w:rPr>
          <w:lang w:val="ru-RU"/>
        </w:rPr>
        <w:t>регистрационных</w:t>
      </w:r>
      <w:r w:rsidR="005F3F43" w:rsidRPr="005F3F43">
        <w:rPr>
          <w:lang w:val="ru-RU"/>
        </w:rPr>
        <w:t xml:space="preserve"> </w:t>
      </w:r>
      <w:r w:rsidR="00993823" w:rsidRPr="005F3F43">
        <w:rPr>
          <w:lang w:val="ru-RU"/>
        </w:rPr>
        <w:t>процедур</w:t>
      </w:r>
      <w:r w:rsidR="005F3F43" w:rsidRPr="005F3F43">
        <w:rPr>
          <w:lang w:val="ru-RU"/>
        </w:rPr>
        <w:t xml:space="preserve"> </w:t>
      </w:r>
      <w:r w:rsidR="00993823" w:rsidRPr="005F3F43">
        <w:rPr>
          <w:lang w:val="ru-RU"/>
        </w:rPr>
        <w:t>должны</w:t>
      </w:r>
      <w:r w:rsidR="005F3F43" w:rsidRPr="005F3F43">
        <w:rPr>
          <w:lang w:val="ru-RU"/>
        </w:rPr>
        <w:t xml:space="preserve"> </w:t>
      </w:r>
      <w:r w:rsidR="00993823" w:rsidRPr="005F3F43">
        <w:rPr>
          <w:lang w:val="ru-RU"/>
        </w:rPr>
        <w:t>закрепляться</w:t>
      </w:r>
      <w:r w:rsidR="005F3F43" w:rsidRPr="005F3F43">
        <w:rPr>
          <w:lang w:val="ru-RU"/>
        </w:rPr>
        <w:t xml:space="preserve"> </w:t>
      </w:r>
      <w:r w:rsidR="00993823"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="00993823" w:rsidRPr="005F3F43">
        <w:rPr>
          <w:lang w:val="ru-RU"/>
        </w:rPr>
        <w:t>специальных</w:t>
      </w:r>
      <w:r w:rsidR="005F3F43" w:rsidRPr="005F3F43">
        <w:rPr>
          <w:lang w:val="ru-RU"/>
        </w:rPr>
        <w:t xml:space="preserve"> </w:t>
      </w:r>
      <w:r w:rsidR="00993823" w:rsidRPr="005F3F43">
        <w:rPr>
          <w:lang w:val="ru-RU"/>
        </w:rPr>
        <w:t>федеральных</w:t>
      </w:r>
      <w:r w:rsidR="005F3F43" w:rsidRPr="005F3F43">
        <w:rPr>
          <w:lang w:val="ru-RU"/>
        </w:rPr>
        <w:t xml:space="preserve"> </w:t>
      </w:r>
      <w:r w:rsidR="00993823" w:rsidRPr="005F3F43">
        <w:rPr>
          <w:lang w:val="ru-RU"/>
        </w:rPr>
        <w:t>законах</w:t>
      </w:r>
      <w:r w:rsidR="005F3F43" w:rsidRPr="005F3F43">
        <w:rPr>
          <w:lang w:val="ru-RU"/>
        </w:rPr>
        <w:t>;</w:t>
      </w:r>
    </w:p>
    <w:p w:rsidR="005F3F43" w:rsidRPr="005F3F43" w:rsidRDefault="00C72E16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2</w:t>
      </w:r>
      <w:r w:rsidR="005F3F43" w:rsidRPr="005F3F43">
        <w:rPr>
          <w:lang w:val="ru-RU"/>
        </w:rPr>
        <w:t xml:space="preserve">) </w:t>
      </w:r>
      <w:r w:rsidR="00993823" w:rsidRPr="005F3F43">
        <w:rPr>
          <w:lang w:val="ru-RU"/>
        </w:rPr>
        <w:t>полная</w:t>
      </w:r>
      <w:r w:rsidR="005F3F43" w:rsidRPr="005F3F43">
        <w:rPr>
          <w:lang w:val="ru-RU"/>
        </w:rPr>
        <w:t xml:space="preserve"> </w:t>
      </w:r>
      <w:r w:rsidR="00993823"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="00993823" w:rsidRPr="005F3F43">
        <w:rPr>
          <w:lang w:val="ru-RU"/>
        </w:rPr>
        <w:t>четкая</w:t>
      </w:r>
      <w:r w:rsidR="005F3F43" w:rsidRPr="005F3F43">
        <w:rPr>
          <w:lang w:val="ru-RU"/>
        </w:rPr>
        <w:t xml:space="preserve"> </w:t>
      </w:r>
      <w:r w:rsidR="00993823" w:rsidRPr="005F3F43">
        <w:rPr>
          <w:lang w:val="ru-RU"/>
        </w:rPr>
        <w:t>регламентация</w:t>
      </w:r>
      <w:r w:rsidR="005F3F43" w:rsidRPr="005F3F43">
        <w:rPr>
          <w:lang w:val="ru-RU"/>
        </w:rPr>
        <w:t xml:space="preserve"> </w:t>
      </w:r>
      <w:r w:rsidR="00993823" w:rsidRPr="005F3F43">
        <w:rPr>
          <w:lang w:val="ru-RU"/>
        </w:rPr>
        <w:t>регистрационных</w:t>
      </w:r>
      <w:r w:rsidR="005F3F43" w:rsidRPr="005F3F43">
        <w:rPr>
          <w:lang w:val="ru-RU"/>
        </w:rPr>
        <w:t xml:space="preserve"> </w:t>
      </w:r>
      <w:r w:rsidR="00993823" w:rsidRPr="005F3F43">
        <w:rPr>
          <w:lang w:val="ru-RU"/>
        </w:rPr>
        <w:t>процедур</w:t>
      </w:r>
      <w:r w:rsidR="005F3F43" w:rsidRPr="005F3F43">
        <w:rPr>
          <w:lang w:val="ru-RU"/>
        </w:rPr>
        <w:t xml:space="preserve"> </w:t>
      </w:r>
      <w:r w:rsidR="00993823" w:rsidRPr="005F3F43">
        <w:rPr>
          <w:lang w:val="ru-RU"/>
        </w:rPr>
        <w:t>должна</w:t>
      </w:r>
      <w:r w:rsidR="005F3F43" w:rsidRPr="005F3F43">
        <w:rPr>
          <w:lang w:val="ru-RU"/>
        </w:rPr>
        <w:t xml:space="preserve"> </w:t>
      </w:r>
      <w:r w:rsidR="00993823" w:rsidRPr="005F3F43">
        <w:rPr>
          <w:lang w:val="ru-RU"/>
        </w:rPr>
        <w:t>содержаться</w:t>
      </w:r>
      <w:r w:rsidR="005F3F43" w:rsidRPr="005F3F43">
        <w:rPr>
          <w:lang w:val="ru-RU"/>
        </w:rPr>
        <w:t xml:space="preserve"> </w:t>
      </w:r>
      <w:r w:rsidR="00993823"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="00993823" w:rsidRPr="005F3F43">
        <w:rPr>
          <w:lang w:val="ru-RU"/>
        </w:rPr>
        <w:t>соответствующих</w:t>
      </w:r>
      <w:r w:rsidR="005F3F43" w:rsidRPr="005F3F43">
        <w:rPr>
          <w:lang w:val="ru-RU"/>
        </w:rPr>
        <w:t xml:space="preserve"> </w:t>
      </w:r>
      <w:r w:rsidR="00993823" w:rsidRPr="005F3F43">
        <w:rPr>
          <w:lang w:val="ru-RU"/>
        </w:rPr>
        <w:t>административных</w:t>
      </w:r>
      <w:r w:rsidR="005F3F43" w:rsidRPr="005F3F43">
        <w:rPr>
          <w:lang w:val="ru-RU"/>
        </w:rPr>
        <w:t xml:space="preserve"> </w:t>
      </w:r>
      <w:r w:rsidR="00993823" w:rsidRPr="005F3F43">
        <w:rPr>
          <w:lang w:val="ru-RU"/>
        </w:rPr>
        <w:t>регламентах</w:t>
      </w:r>
      <w:r w:rsidR="005F3F43" w:rsidRPr="005F3F43">
        <w:rPr>
          <w:lang w:val="ru-RU"/>
        </w:rPr>
        <w:t>.</w:t>
      </w:r>
    </w:p>
    <w:p w:rsidR="005F3F43" w:rsidRPr="005F3F43" w:rsidRDefault="00993823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Эффективное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внедрение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информационно-коммуникационных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систем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деятельность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органов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публичной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власти,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осуществляющих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регистрационно-учетные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функции</w:t>
      </w:r>
      <w:r w:rsidRPr="005F3F43">
        <w:rPr>
          <w:lang w:val="ru-RU"/>
        </w:rPr>
        <w:t>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должно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основываться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принятии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комплекса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правовых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организационных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мер</w:t>
      </w:r>
      <w:r w:rsidR="005F3F43" w:rsidRPr="005F3F43">
        <w:rPr>
          <w:lang w:val="ru-RU"/>
        </w:rPr>
        <w:t xml:space="preserve">. </w:t>
      </w:r>
      <w:r w:rsidRPr="005F3F43">
        <w:rPr>
          <w:lang w:val="ru-RU"/>
        </w:rPr>
        <w:t>Открытость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регистрационных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процедур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возможна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исключительно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условиях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должного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нормативного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правового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регулирования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сущности,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видов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порядка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принятия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реализации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административных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процедур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электронных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административных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регламентов,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права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обеспечение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гражданам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доступа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информации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деятельности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органов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публичной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власти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др</w:t>
      </w:r>
      <w:r w:rsidR="005F3F43" w:rsidRPr="005F3F43">
        <w:rPr>
          <w:lang w:val="ru-RU"/>
        </w:rPr>
        <w:t>. [</w:t>
      </w:r>
      <w:r w:rsidR="00E40C43" w:rsidRPr="005F3F43">
        <w:rPr>
          <w:lang w:val="ru-RU"/>
        </w:rPr>
        <w:t>20</w:t>
      </w:r>
      <w:r w:rsidR="005F3F43" w:rsidRPr="005F3F43">
        <w:rPr>
          <w:lang w:val="ru-RU"/>
        </w:rPr>
        <w:t>]</w:t>
      </w:r>
    </w:p>
    <w:p w:rsidR="005F3F43" w:rsidRPr="005F3F43" w:rsidRDefault="00993823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Совершенствование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системы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защиты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прав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граждан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организаций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регистрационной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процедуре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требует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концептуального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пересмотра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механизма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обжалования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оспаривания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действий</w:t>
      </w:r>
      <w:r w:rsidR="005F3F43" w:rsidRPr="005F3F43">
        <w:rPr>
          <w:lang w:val="ru-RU"/>
        </w:rPr>
        <w:t xml:space="preserve"> (</w:t>
      </w:r>
      <w:r w:rsidRPr="005F3F43">
        <w:rPr>
          <w:lang w:val="ru-RU"/>
        </w:rPr>
        <w:t>бездействия</w:t>
      </w:r>
      <w:r w:rsidR="005F3F43" w:rsidRPr="005F3F43">
        <w:rPr>
          <w:lang w:val="ru-RU"/>
        </w:rPr>
        <w:t xml:space="preserve">)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решений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органов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публичной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власти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посредством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введения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законодательно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обусловленных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процедур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внесудебного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обжалования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административного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судопроизводства</w:t>
      </w:r>
      <w:r w:rsidR="005F3F43" w:rsidRPr="005F3F43">
        <w:rPr>
          <w:lang w:val="ru-RU"/>
        </w:rPr>
        <w:t>.</w:t>
      </w:r>
    </w:p>
    <w:p w:rsidR="005F3F43" w:rsidRPr="005F3F43" w:rsidRDefault="00C72E16" w:rsidP="005F3F43">
      <w:pPr>
        <w:pStyle w:val="a9"/>
        <w:tabs>
          <w:tab w:val="left" w:pos="726"/>
        </w:tabs>
        <w:rPr>
          <w:i/>
          <w:lang w:val="ru-RU"/>
        </w:rPr>
      </w:pPr>
      <w:r w:rsidRPr="005F3F43">
        <w:rPr>
          <w:i/>
          <w:lang w:val="ru-RU"/>
        </w:rPr>
        <w:t>2</w:t>
      </w:r>
      <w:r w:rsidR="005F3F43" w:rsidRPr="005F3F43">
        <w:rPr>
          <w:i/>
          <w:lang w:val="ru-RU"/>
        </w:rPr>
        <w:t xml:space="preserve">. </w:t>
      </w:r>
      <w:r w:rsidRPr="005F3F43">
        <w:rPr>
          <w:i/>
          <w:lang w:val="ru-RU"/>
        </w:rPr>
        <w:t>Планово-программирующая</w:t>
      </w:r>
      <w:r w:rsidR="005F3F43" w:rsidRPr="005F3F43">
        <w:rPr>
          <w:i/>
          <w:lang w:val="ru-RU"/>
        </w:rPr>
        <w:t xml:space="preserve"> </w:t>
      </w:r>
      <w:r w:rsidRPr="005F3F43">
        <w:rPr>
          <w:i/>
          <w:lang w:val="ru-RU"/>
        </w:rPr>
        <w:t>функция</w:t>
      </w:r>
      <w:r w:rsidR="005F3F43" w:rsidRPr="005F3F43">
        <w:rPr>
          <w:i/>
          <w:lang w:val="ru-RU"/>
        </w:rPr>
        <w:t>.</w:t>
      </w:r>
    </w:p>
    <w:p w:rsidR="005F3F43" w:rsidRPr="005F3F43" w:rsidRDefault="00BD61B6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Планирование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является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важнейшим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средством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осуществления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активной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политики</w:t>
      </w:r>
      <w:r w:rsidR="005F3F43" w:rsidRPr="005F3F43">
        <w:rPr>
          <w:lang w:val="ru-RU"/>
        </w:rPr>
        <w:t xml:space="preserve"> </w:t>
      </w:r>
      <w:r w:rsidR="00781327" w:rsidRPr="005F3F43">
        <w:rPr>
          <w:lang w:val="ru-RU"/>
        </w:rPr>
        <w:t>органов</w:t>
      </w:r>
      <w:r w:rsidR="005F3F43" w:rsidRPr="005F3F43">
        <w:rPr>
          <w:lang w:val="ru-RU"/>
        </w:rPr>
        <w:t xml:space="preserve"> </w:t>
      </w:r>
      <w:r w:rsidR="00781327" w:rsidRPr="005F3F43">
        <w:rPr>
          <w:lang w:val="ru-RU"/>
        </w:rPr>
        <w:t>исполнительной</w:t>
      </w:r>
      <w:r w:rsidR="005F3F43" w:rsidRPr="005F3F43">
        <w:rPr>
          <w:lang w:val="ru-RU"/>
        </w:rPr>
        <w:t xml:space="preserve"> </w:t>
      </w:r>
      <w:r w:rsidR="00781327" w:rsidRPr="005F3F43">
        <w:rPr>
          <w:lang w:val="ru-RU"/>
        </w:rPr>
        <w:t>власти</w:t>
      </w:r>
      <w:r w:rsidRPr="005F3F43">
        <w:rPr>
          <w:lang w:val="ru-RU"/>
        </w:rPr>
        <w:t>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позволяет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направить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деятельность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достижение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сформулированных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Конституции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основополагающих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программных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документах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долгосрочных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целей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государственного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общественного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развития,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законодательных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приоритетов,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также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определить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сроки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последовательность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наиболее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эффективного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достижения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указанных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целей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приоритетов</w:t>
      </w:r>
      <w:r w:rsidR="005F3F43" w:rsidRPr="005F3F43">
        <w:rPr>
          <w:lang w:val="ru-RU"/>
        </w:rPr>
        <w:t>.</w:t>
      </w:r>
    </w:p>
    <w:p w:rsidR="005F3F43" w:rsidRPr="005F3F43" w:rsidRDefault="00BD61B6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Своевременное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опубликование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планов</w:t>
      </w:r>
      <w:r w:rsidR="005F3F43" w:rsidRPr="005F3F43">
        <w:rPr>
          <w:lang w:val="ru-RU"/>
        </w:rPr>
        <w:t xml:space="preserve"> </w:t>
      </w:r>
      <w:r w:rsidR="00781327"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="00781327" w:rsidRPr="005F3F43">
        <w:rPr>
          <w:lang w:val="ru-RU"/>
        </w:rPr>
        <w:t>программ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имеет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существенное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значение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для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экономики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страны,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так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как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повышает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предсказуемость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развития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институциональных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основ,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позволяет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предпринимателям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предусмотреть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соответствующие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риски,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скорректировать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свои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бизнес-планы</w:t>
      </w:r>
      <w:r w:rsidR="005F3F43" w:rsidRPr="005F3F43">
        <w:rPr>
          <w:lang w:val="ru-RU"/>
        </w:rPr>
        <w:t>.</w:t>
      </w:r>
    </w:p>
    <w:p w:rsidR="005F3F43" w:rsidRPr="005F3F43" w:rsidRDefault="00BD61B6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Тем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менее,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несмотря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высокую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значимость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планирования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для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повышения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эффективности,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научной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обоснованности,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рациональности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предсказуемости</w:t>
      </w:r>
      <w:r w:rsidR="005F3F43" w:rsidRPr="005F3F43">
        <w:rPr>
          <w:lang w:val="ru-RU"/>
        </w:rPr>
        <w:t xml:space="preserve"> </w:t>
      </w:r>
      <w:r w:rsidR="00781327" w:rsidRPr="005F3F43">
        <w:rPr>
          <w:lang w:val="ru-RU"/>
        </w:rPr>
        <w:t>деятельности</w:t>
      </w:r>
      <w:r w:rsidR="005F3F43" w:rsidRPr="005F3F43">
        <w:rPr>
          <w:lang w:val="ru-RU"/>
        </w:rPr>
        <w:t xml:space="preserve"> </w:t>
      </w:r>
      <w:r w:rsidR="00781327" w:rsidRPr="005F3F43">
        <w:rPr>
          <w:lang w:val="ru-RU"/>
        </w:rPr>
        <w:t>органов</w:t>
      </w:r>
      <w:r w:rsidR="005F3F43" w:rsidRPr="005F3F43">
        <w:rPr>
          <w:lang w:val="ru-RU"/>
        </w:rPr>
        <w:t xml:space="preserve"> </w:t>
      </w:r>
      <w:r w:rsidR="00781327" w:rsidRPr="005F3F43">
        <w:rPr>
          <w:lang w:val="ru-RU"/>
        </w:rPr>
        <w:t>государственной</w:t>
      </w:r>
      <w:r w:rsidR="005F3F43" w:rsidRPr="005F3F43">
        <w:rPr>
          <w:lang w:val="ru-RU"/>
        </w:rPr>
        <w:t xml:space="preserve"> </w:t>
      </w:r>
      <w:r w:rsidR="00781327" w:rsidRPr="005F3F43">
        <w:rPr>
          <w:lang w:val="ru-RU"/>
        </w:rPr>
        <w:t>власти</w:t>
      </w:r>
      <w:r w:rsidRPr="005F3F43">
        <w:rPr>
          <w:lang w:val="ru-RU"/>
        </w:rPr>
        <w:t>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многолетний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опыт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применения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нашей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стране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планирования</w:t>
      </w:r>
      <w:r w:rsidR="005F3F43" w:rsidRPr="005F3F43">
        <w:rPr>
          <w:lang w:val="ru-RU"/>
        </w:rPr>
        <w:t xml:space="preserve"> </w:t>
      </w:r>
      <w:r w:rsidR="00781327" w:rsidRPr="005F3F43">
        <w:rPr>
          <w:lang w:val="ru-RU"/>
        </w:rPr>
        <w:t>деятельности</w:t>
      </w:r>
      <w:r w:rsidRPr="005F3F43">
        <w:rPr>
          <w:lang w:val="ru-RU"/>
        </w:rPr>
        <w:t>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потенциал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функциональное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назн</w:t>
      </w:r>
      <w:r w:rsidR="00781327" w:rsidRPr="005F3F43">
        <w:rPr>
          <w:lang w:val="ru-RU"/>
        </w:rPr>
        <w:t>ачение</w:t>
      </w:r>
      <w:r w:rsidR="005F3F43" w:rsidRPr="005F3F43">
        <w:rPr>
          <w:lang w:val="ru-RU"/>
        </w:rPr>
        <w:t xml:space="preserve"> </w:t>
      </w:r>
      <w:r w:rsidR="00781327" w:rsidRPr="005F3F43">
        <w:rPr>
          <w:lang w:val="ru-RU"/>
        </w:rPr>
        <w:t>планирования</w:t>
      </w:r>
      <w:r w:rsidR="005F3F43" w:rsidRPr="005F3F43">
        <w:rPr>
          <w:lang w:val="ru-RU"/>
        </w:rPr>
        <w:t xml:space="preserve"> </w:t>
      </w:r>
      <w:r w:rsidR="00781327" w:rsidRPr="005F3F43">
        <w:rPr>
          <w:lang w:val="ru-RU"/>
        </w:rPr>
        <w:t>пока</w:t>
      </w:r>
      <w:r w:rsidR="005F3F43" w:rsidRPr="005F3F43">
        <w:rPr>
          <w:lang w:val="ru-RU"/>
        </w:rPr>
        <w:t xml:space="preserve"> </w:t>
      </w:r>
      <w:r w:rsidR="00781327" w:rsidRPr="005F3F43">
        <w:rPr>
          <w:lang w:val="ru-RU"/>
        </w:rPr>
        <w:t>не</w:t>
      </w:r>
      <w:r w:rsidR="005F3F43" w:rsidRPr="005F3F43">
        <w:rPr>
          <w:lang w:val="ru-RU"/>
        </w:rPr>
        <w:t xml:space="preserve"> </w:t>
      </w:r>
      <w:r w:rsidR="00781327" w:rsidRPr="005F3F43">
        <w:rPr>
          <w:lang w:val="ru-RU"/>
        </w:rPr>
        <w:t>реа</w:t>
      </w:r>
      <w:r w:rsidRPr="005F3F43">
        <w:rPr>
          <w:lang w:val="ru-RU"/>
        </w:rPr>
        <w:t>лизованы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должной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мере</w:t>
      </w:r>
      <w:r w:rsidR="005F3F43" w:rsidRPr="005F3F43">
        <w:rPr>
          <w:lang w:val="ru-RU"/>
        </w:rPr>
        <w:t xml:space="preserve">. </w:t>
      </w:r>
      <w:r w:rsidRPr="005F3F43">
        <w:rPr>
          <w:lang w:val="ru-RU"/>
        </w:rPr>
        <w:t>Оно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все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еще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строится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исходя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из</w:t>
      </w:r>
      <w:r w:rsidR="005F3F43" w:rsidRPr="005F3F43">
        <w:rPr>
          <w:lang w:val="ru-RU"/>
        </w:rPr>
        <w:t xml:space="preserve"> </w:t>
      </w:r>
      <w:r w:rsidR="00781327" w:rsidRPr="005F3F43">
        <w:rPr>
          <w:lang w:val="ru-RU"/>
        </w:rPr>
        <w:t>текущих</w:t>
      </w:r>
      <w:r w:rsidR="005F3F43" w:rsidRPr="005F3F43">
        <w:rPr>
          <w:lang w:val="ru-RU"/>
        </w:rPr>
        <w:t xml:space="preserve"> </w:t>
      </w:r>
      <w:r w:rsidR="00781327" w:rsidRPr="005F3F43">
        <w:rPr>
          <w:lang w:val="ru-RU"/>
        </w:rPr>
        <w:t>потребностей</w:t>
      </w:r>
      <w:r w:rsidRPr="005F3F43">
        <w:rPr>
          <w:lang w:val="ru-RU"/>
        </w:rPr>
        <w:t>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остается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многом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лишь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суммированием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предложений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без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надлежащей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координации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учета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долгосрочной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перспективы</w:t>
      </w:r>
      <w:r w:rsidR="005F3F43" w:rsidRPr="005F3F43">
        <w:rPr>
          <w:lang w:val="ru-RU"/>
        </w:rPr>
        <w:t xml:space="preserve">. </w:t>
      </w:r>
      <w:r w:rsidRPr="005F3F43">
        <w:rPr>
          <w:lang w:val="ru-RU"/>
        </w:rPr>
        <w:t>Среднесрочное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тем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более,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долгосрочное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прогнозирование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планирование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применяется</w:t>
      </w:r>
      <w:r w:rsidR="005F3F43" w:rsidRPr="005F3F43">
        <w:rPr>
          <w:lang w:val="ru-RU"/>
        </w:rPr>
        <w:t xml:space="preserve"> </w:t>
      </w:r>
      <w:r w:rsidR="009431E8" w:rsidRPr="005F3F43">
        <w:rPr>
          <w:lang w:val="ru-RU"/>
        </w:rPr>
        <w:t>мало</w:t>
      </w:r>
      <w:r w:rsidR="005F3F43" w:rsidRPr="005F3F43">
        <w:rPr>
          <w:lang w:val="ru-RU"/>
        </w:rPr>
        <w:t>.</w:t>
      </w:r>
    </w:p>
    <w:p w:rsidR="005F3F43" w:rsidRPr="005F3F43" w:rsidRDefault="00C9681A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="00781327" w:rsidRPr="005F3F43">
        <w:rPr>
          <w:lang w:val="ru-RU"/>
        </w:rPr>
        <w:t>условиях</w:t>
      </w:r>
      <w:r w:rsidR="005F3F43" w:rsidRPr="005F3F43">
        <w:rPr>
          <w:lang w:val="ru-RU"/>
        </w:rPr>
        <w:t xml:space="preserve"> </w:t>
      </w:r>
      <w:r w:rsidR="00781327" w:rsidRPr="005F3F43">
        <w:rPr>
          <w:lang w:val="ru-RU"/>
        </w:rPr>
        <w:t>постепенной</w:t>
      </w:r>
      <w:r w:rsidR="005F3F43" w:rsidRPr="005F3F43">
        <w:rPr>
          <w:lang w:val="ru-RU"/>
        </w:rPr>
        <w:t xml:space="preserve"> </w:t>
      </w:r>
      <w:r w:rsidR="00781327" w:rsidRPr="005F3F43">
        <w:rPr>
          <w:lang w:val="ru-RU"/>
        </w:rPr>
        <w:t>стабилизации</w:t>
      </w:r>
      <w:r w:rsidR="005F3F43" w:rsidRPr="005F3F43">
        <w:rPr>
          <w:lang w:val="ru-RU"/>
        </w:rPr>
        <w:t xml:space="preserve"> </w:t>
      </w:r>
      <w:r w:rsidR="00781327"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="00781327" w:rsidRPr="005F3F43">
        <w:rPr>
          <w:lang w:val="ru-RU"/>
        </w:rPr>
        <w:t>России</w:t>
      </w:r>
      <w:r w:rsidR="005F3F43" w:rsidRPr="005F3F43">
        <w:rPr>
          <w:lang w:val="ru-RU"/>
        </w:rPr>
        <w:t xml:space="preserve"> </w:t>
      </w:r>
      <w:r w:rsidR="00781327" w:rsidRPr="005F3F43">
        <w:rPr>
          <w:lang w:val="ru-RU"/>
        </w:rPr>
        <w:t>социально-экономической</w:t>
      </w:r>
      <w:r w:rsidR="005F3F43" w:rsidRPr="005F3F43">
        <w:rPr>
          <w:lang w:val="ru-RU"/>
        </w:rPr>
        <w:t xml:space="preserve"> </w:t>
      </w:r>
      <w:r w:rsidR="00781327"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="00781327" w:rsidRPr="005F3F43">
        <w:rPr>
          <w:lang w:val="ru-RU"/>
        </w:rPr>
        <w:t>политической</w:t>
      </w:r>
      <w:r w:rsidR="005F3F43" w:rsidRPr="005F3F43">
        <w:rPr>
          <w:lang w:val="ru-RU"/>
        </w:rPr>
        <w:t xml:space="preserve"> </w:t>
      </w:r>
      <w:r w:rsidR="00781327" w:rsidRPr="005F3F43">
        <w:rPr>
          <w:lang w:val="ru-RU"/>
        </w:rPr>
        <w:t>жизни,</w:t>
      </w:r>
      <w:r w:rsidR="005F3F43" w:rsidRPr="005F3F43">
        <w:rPr>
          <w:lang w:val="ru-RU"/>
        </w:rPr>
        <w:t xml:space="preserve"> </w:t>
      </w:r>
      <w:r w:rsidR="00781327" w:rsidRPr="005F3F43">
        <w:rPr>
          <w:lang w:val="ru-RU"/>
        </w:rPr>
        <w:t>системы</w:t>
      </w:r>
      <w:r w:rsidR="005F3F43" w:rsidRPr="005F3F43">
        <w:rPr>
          <w:lang w:val="ru-RU"/>
        </w:rPr>
        <w:t xml:space="preserve"> </w:t>
      </w:r>
      <w:r w:rsidR="00781327" w:rsidRPr="005F3F43">
        <w:rPr>
          <w:lang w:val="ru-RU"/>
        </w:rPr>
        <w:t>взаимоотношений</w:t>
      </w:r>
      <w:r w:rsidR="005F3F43" w:rsidRPr="005F3F43">
        <w:rPr>
          <w:lang w:val="ru-RU"/>
        </w:rPr>
        <w:t xml:space="preserve"> </w:t>
      </w:r>
      <w:r w:rsidR="00781327" w:rsidRPr="005F3F43">
        <w:rPr>
          <w:lang w:val="ru-RU"/>
        </w:rPr>
        <w:t>исполнительных</w:t>
      </w:r>
      <w:r w:rsidR="005F3F43" w:rsidRPr="005F3F43">
        <w:rPr>
          <w:lang w:val="ru-RU"/>
        </w:rPr>
        <w:t xml:space="preserve"> </w:t>
      </w:r>
      <w:r w:rsidR="00781327"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="00781327" w:rsidRPr="005F3F43">
        <w:rPr>
          <w:lang w:val="ru-RU"/>
        </w:rPr>
        <w:t>законодательных</w:t>
      </w:r>
      <w:r w:rsidR="005F3F43" w:rsidRPr="005F3F43">
        <w:rPr>
          <w:lang w:val="ru-RU"/>
        </w:rPr>
        <w:t xml:space="preserve"> </w:t>
      </w:r>
      <w:r w:rsidR="00781327" w:rsidRPr="005F3F43">
        <w:rPr>
          <w:lang w:val="ru-RU"/>
        </w:rPr>
        <w:t>органов</w:t>
      </w:r>
      <w:r w:rsidR="005F3F43" w:rsidRPr="005F3F43">
        <w:rPr>
          <w:lang w:val="ru-RU"/>
        </w:rPr>
        <w:t xml:space="preserve"> </w:t>
      </w:r>
      <w:r w:rsidR="00781327" w:rsidRPr="005F3F43">
        <w:rPr>
          <w:lang w:val="ru-RU"/>
        </w:rPr>
        <w:t>государственной</w:t>
      </w:r>
      <w:r w:rsidR="005F3F43" w:rsidRPr="005F3F43">
        <w:rPr>
          <w:lang w:val="ru-RU"/>
        </w:rPr>
        <w:t xml:space="preserve"> </w:t>
      </w:r>
      <w:r w:rsidR="00781327" w:rsidRPr="005F3F43">
        <w:rPr>
          <w:lang w:val="ru-RU"/>
        </w:rPr>
        <w:t>власти,</w:t>
      </w:r>
      <w:r w:rsidR="005F3F43" w:rsidRPr="005F3F43">
        <w:rPr>
          <w:lang w:val="ru-RU"/>
        </w:rPr>
        <w:t xml:space="preserve"> </w:t>
      </w:r>
      <w:r w:rsidR="00781327" w:rsidRPr="005F3F43">
        <w:rPr>
          <w:lang w:val="ru-RU"/>
        </w:rPr>
        <w:t>возникают</w:t>
      </w:r>
      <w:r w:rsidR="005F3F43" w:rsidRPr="005F3F43">
        <w:rPr>
          <w:lang w:val="ru-RU"/>
        </w:rPr>
        <w:t xml:space="preserve"> </w:t>
      </w:r>
      <w:r w:rsidR="00781327" w:rsidRPr="005F3F43">
        <w:rPr>
          <w:lang w:val="ru-RU"/>
        </w:rPr>
        <w:t>предпосылки</w:t>
      </w:r>
      <w:r w:rsidR="005F3F43" w:rsidRPr="005F3F43">
        <w:rPr>
          <w:lang w:val="ru-RU"/>
        </w:rPr>
        <w:t xml:space="preserve"> </w:t>
      </w:r>
      <w:r w:rsidR="00781327" w:rsidRPr="005F3F43">
        <w:rPr>
          <w:lang w:val="ru-RU"/>
        </w:rPr>
        <w:t>для</w:t>
      </w:r>
      <w:r w:rsidR="005F3F43" w:rsidRPr="005F3F43">
        <w:rPr>
          <w:lang w:val="ru-RU"/>
        </w:rPr>
        <w:t xml:space="preserve"> </w:t>
      </w:r>
      <w:r w:rsidR="00781327" w:rsidRPr="005F3F43">
        <w:rPr>
          <w:lang w:val="ru-RU"/>
        </w:rPr>
        <w:t>активизации</w:t>
      </w:r>
      <w:r w:rsidR="005F3F43" w:rsidRPr="005F3F43">
        <w:rPr>
          <w:lang w:val="ru-RU"/>
        </w:rPr>
        <w:t xml:space="preserve"> </w:t>
      </w:r>
      <w:r w:rsidR="00781327" w:rsidRPr="005F3F43">
        <w:rPr>
          <w:lang w:val="ru-RU"/>
        </w:rPr>
        <w:t>формирования</w:t>
      </w:r>
      <w:r w:rsidR="005F3F43" w:rsidRPr="005F3F43">
        <w:rPr>
          <w:lang w:val="ru-RU"/>
        </w:rPr>
        <w:t xml:space="preserve"> </w:t>
      </w:r>
      <w:r w:rsidR="00781327" w:rsidRPr="005F3F43">
        <w:rPr>
          <w:lang w:val="ru-RU"/>
        </w:rPr>
        <w:t>системы</w:t>
      </w:r>
      <w:r w:rsidR="005F3F43" w:rsidRPr="005F3F43">
        <w:rPr>
          <w:lang w:val="ru-RU"/>
        </w:rPr>
        <w:t xml:space="preserve"> </w:t>
      </w:r>
      <w:r w:rsidR="00781327" w:rsidRPr="005F3F43">
        <w:rPr>
          <w:lang w:val="ru-RU"/>
        </w:rPr>
        <w:t>прогнозирования</w:t>
      </w:r>
      <w:r w:rsidR="005F3F43" w:rsidRPr="005F3F43">
        <w:rPr>
          <w:lang w:val="ru-RU"/>
        </w:rPr>
        <w:t xml:space="preserve"> </w:t>
      </w:r>
      <w:r w:rsidR="00781327"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="00781327" w:rsidRPr="005F3F43">
        <w:rPr>
          <w:lang w:val="ru-RU"/>
        </w:rPr>
        <w:t>планирования</w:t>
      </w:r>
      <w:r w:rsidR="005F3F43" w:rsidRPr="005F3F43">
        <w:rPr>
          <w:lang w:val="ru-RU"/>
        </w:rPr>
        <w:t xml:space="preserve"> </w:t>
      </w:r>
      <w:r w:rsidR="00781327"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="00781327" w:rsidRPr="005F3F43">
        <w:rPr>
          <w:lang w:val="ru-RU"/>
        </w:rPr>
        <w:t>нашей</w:t>
      </w:r>
      <w:r w:rsidR="005F3F43" w:rsidRPr="005F3F43">
        <w:rPr>
          <w:lang w:val="ru-RU"/>
        </w:rPr>
        <w:t xml:space="preserve"> </w:t>
      </w:r>
      <w:r w:rsidR="00781327" w:rsidRPr="005F3F43">
        <w:rPr>
          <w:lang w:val="ru-RU"/>
        </w:rPr>
        <w:t>стране</w:t>
      </w:r>
      <w:r w:rsidR="005F3F43" w:rsidRPr="005F3F43">
        <w:rPr>
          <w:lang w:val="ru-RU"/>
        </w:rPr>
        <w:t>.</w:t>
      </w:r>
    </w:p>
    <w:p w:rsidR="005F3F43" w:rsidRPr="005F3F43" w:rsidRDefault="00781327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этой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ситуации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становится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актуальным</w:t>
      </w:r>
      <w:r w:rsidR="005F3F43" w:rsidRPr="005F3F43">
        <w:rPr>
          <w:lang w:val="ru-RU"/>
        </w:rPr>
        <w:t xml:space="preserve"> </w:t>
      </w:r>
      <w:r w:rsidR="009431E8" w:rsidRPr="005F3F43">
        <w:rPr>
          <w:lang w:val="ru-RU"/>
        </w:rPr>
        <w:t>развитие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планирования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="009431E8" w:rsidRPr="005F3F43">
        <w:rPr>
          <w:lang w:val="ru-RU"/>
        </w:rPr>
        <w:t>деятельности</w:t>
      </w:r>
      <w:r w:rsidR="005F3F43" w:rsidRPr="005F3F43">
        <w:rPr>
          <w:lang w:val="ru-RU"/>
        </w:rPr>
        <w:t xml:space="preserve"> </w:t>
      </w:r>
      <w:r w:rsidR="009431E8" w:rsidRPr="005F3F43">
        <w:rPr>
          <w:lang w:val="ru-RU"/>
        </w:rPr>
        <w:t>органов</w:t>
      </w:r>
      <w:r w:rsidR="005F3F43" w:rsidRPr="005F3F43">
        <w:rPr>
          <w:lang w:val="ru-RU"/>
        </w:rPr>
        <w:t xml:space="preserve"> </w:t>
      </w:r>
      <w:r w:rsidR="009431E8" w:rsidRPr="005F3F43">
        <w:rPr>
          <w:lang w:val="ru-RU"/>
        </w:rPr>
        <w:t>исполнительной</w:t>
      </w:r>
      <w:r w:rsidR="005F3F43" w:rsidRPr="005F3F43">
        <w:rPr>
          <w:lang w:val="ru-RU"/>
        </w:rPr>
        <w:t xml:space="preserve"> </w:t>
      </w:r>
      <w:r w:rsidR="009431E8" w:rsidRPr="005F3F43">
        <w:rPr>
          <w:lang w:val="ru-RU"/>
        </w:rPr>
        <w:t>власти</w:t>
      </w:r>
      <w:r w:rsidRPr="005F3F43">
        <w:rPr>
          <w:lang w:val="ru-RU"/>
        </w:rPr>
        <w:t>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тенденций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развития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современного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состояния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зарубежных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странах,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перспектив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создания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России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скоординированной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научно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обоснованной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системы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текущего,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средне</w:t>
      </w:r>
      <w:r w:rsidR="005F3F43" w:rsidRPr="005F3F43">
        <w:rPr>
          <w:lang w:val="ru-RU"/>
        </w:rPr>
        <w:t xml:space="preserve"> -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долгосрочного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планирования</w:t>
      </w:r>
      <w:r w:rsidR="005F3F43" w:rsidRPr="005F3F43">
        <w:rPr>
          <w:lang w:val="ru-RU"/>
        </w:rPr>
        <w:t xml:space="preserve"> </w:t>
      </w:r>
      <w:r w:rsidR="009431E8" w:rsidRPr="005F3F43">
        <w:rPr>
          <w:lang w:val="ru-RU"/>
        </w:rPr>
        <w:t>экономической,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законодательной</w:t>
      </w:r>
      <w:r w:rsidR="005F3F43" w:rsidRPr="005F3F43">
        <w:rPr>
          <w:lang w:val="ru-RU"/>
        </w:rPr>
        <w:t xml:space="preserve"> </w:t>
      </w:r>
      <w:r w:rsidR="009431E8"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="009431E8" w:rsidRPr="005F3F43">
        <w:rPr>
          <w:lang w:val="ru-RU"/>
        </w:rPr>
        <w:t>иных</w:t>
      </w:r>
      <w:r w:rsidR="005F3F43" w:rsidRPr="005F3F43">
        <w:rPr>
          <w:lang w:val="ru-RU"/>
        </w:rPr>
        <w:t xml:space="preserve"> </w:t>
      </w:r>
      <w:r w:rsidR="009431E8" w:rsidRPr="005F3F43">
        <w:rPr>
          <w:lang w:val="ru-RU"/>
        </w:rPr>
        <w:t>видов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деятельности</w:t>
      </w:r>
      <w:r w:rsidR="005F3F43" w:rsidRPr="005F3F43">
        <w:rPr>
          <w:lang w:val="ru-RU"/>
        </w:rPr>
        <w:t>.</w:t>
      </w:r>
    </w:p>
    <w:p w:rsidR="005F3F43" w:rsidRPr="005F3F43" w:rsidRDefault="00C72E16" w:rsidP="005F3F43">
      <w:pPr>
        <w:pStyle w:val="a9"/>
        <w:tabs>
          <w:tab w:val="left" w:pos="726"/>
        </w:tabs>
        <w:rPr>
          <w:i/>
          <w:lang w:val="ru-RU"/>
        </w:rPr>
      </w:pPr>
      <w:r w:rsidRPr="005F3F43">
        <w:rPr>
          <w:i/>
          <w:lang w:val="ru-RU"/>
        </w:rPr>
        <w:t>3</w:t>
      </w:r>
      <w:r w:rsidR="005F3F43" w:rsidRPr="005F3F43">
        <w:rPr>
          <w:i/>
          <w:lang w:val="ru-RU"/>
        </w:rPr>
        <w:t xml:space="preserve">. </w:t>
      </w:r>
      <w:r w:rsidRPr="005F3F43">
        <w:rPr>
          <w:i/>
          <w:lang w:val="ru-RU"/>
        </w:rPr>
        <w:t>Разрешительно-лицензионная</w:t>
      </w:r>
      <w:r w:rsidR="005F3F43" w:rsidRPr="005F3F43">
        <w:rPr>
          <w:i/>
          <w:lang w:val="ru-RU"/>
        </w:rPr>
        <w:t xml:space="preserve"> </w:t>
      </w:r>
      <w:r w:rsidRPr="005F3F43">
        <w:rPr>
          <w:i/>
          <w:lang w:val="ru-RU"/>
        </w:rPr>
        <w:t>функция</w:t>
      </w:r>
      <w:r w:rsidR="005F3F43" w:rsidRPr="005F3F43">
        <w:rPr>
          <w:i/>
          <w:lang w:val="ru-RU"/>
        </w:rPr>
        <w:t>.</w:t>
      </w:r>
    </w:p>
    <w:p w:rsidR="005F3F43" w:rsidRPr="005F3F43" w:rsidRDefault="003505C7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Л</w:t>
      </w:r>
      <w:r w:rsidR="00C72E16" w:rsidRPr="005F3F43">
        <w:rPr>
          <w:lang w:val="ru-RU"/>
        </w:rPr>
        <w:t>ицензирования,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которое,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появившись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как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правовая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форма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управления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экономической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сфере,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сегодня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нашла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свое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применение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практически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во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всех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сферах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государственного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управления</w:t>
      </w:r>
      <w:r w:rsidR="005F3F43" w:rsidRPr="005F3F43">
        <w:rPr>
          <w:lang w:val="ru-RU"/>
        </w:rPr>
        <w:t xml:space="preserve">. </w:t>
      </w:r>
      <w:r w:rsidR="00C72E16" w:rsidRPr="005F3F43">
        <w:rPr>
          <w:lang w:val="ru-RU"/>
        </w:rPr>
        <w:t>Лицензирование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было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интегрировано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арсенал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средств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реализации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исполнительной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власти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с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началом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реформирования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хозяйственной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системы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с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тех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пор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прошло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сложный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путь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развития</w:t>
      </w:r>
      <w:r w:rsidR="005F3F43" w:rsidRPr="005F3F43">
        <w:rPr>
          <w:lang w:val="ru-RU"/>
        </w:rPr>
        <w:t xml:space="preserve">. </w:t>
      </w:r>
      <w:r w:rsidR="00C72E16" w:rsidRPr="005F3F43">
        <w:rPr>
          <w:lang w:val="ru-RU"/>
        </w:rPr>
        <w:t>Несмотря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на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попытки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унификации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административно-правового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регулирования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лицензирования,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последнее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сегодня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основано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на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разрозненных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нормативных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актах</w:t>
      </w:r>
      <w:r w:rsidR="00C72E16" w:rsidRPr="005F3F43">
        <w:rPr>
          <w:lang w:val="ru-RU"/>
        </w:rPr>
        <w:t>,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нередко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искажающих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его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функциональное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содержание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и,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как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следствие,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создающих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существенно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отличные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правовые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режимы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лицензионной</w:t>
      </w:r>
      <w:r w:rsidR="005F3F43" w:rsidRPr="005F3F43">
        <w:rPr>
          <w:lang w:val="ru-RU"/>
        </w:rPr>
        <w:t xml:space="preserve"> </w:t>
      </w:r>
      <w:r w:rsidR="00C72E16" w:rsidRPr="005F3F43">
        <w:rPr>
          <w:lang w:val="ru-RU"/>
        </w:rPr>
        <w:t>деятельности</w:t>
      </w:r>
      <w:r w:rsidR="005F3F43" w:rsidRPr="005F3F43">
        <w:rPr>
          <w:lang w:val="ru-RU"/>
        </w:rPr>
        <w:t>.</w:t>
      </w:r>
    </w:p>
    <w:p w:rsidR="005F3F43" w:rsidRPr="005F3F43" w:rsidRDefault="00C72E16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Опыт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правоприменительной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деятельности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наглядно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свидетельствует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том,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что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созданный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действующим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законодательством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административно-правовой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механизм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лицензирования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обеспечивает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эффективного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решения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задач,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стоящих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перед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этим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институтом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условиях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социально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ориентированной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рыночной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экономики</w:t>
      </w:r>
      <w:r w:rsidR="005F3F43" w:rsidRPr="005F3F43">
        <w:rPr>
          <w:lang w:val="ru-RU"/>
        </w:rPr>
        <w:t xml:space="preserve">; </w:t>
      </w:r>
      <w:r w:rsidRPr="005F3F43">
        <w:rPr>
          <w:lang w:val="ru-RU"/>
        </w:rPr>
        <w:t>существенным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недостатком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является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также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то,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что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функционирование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лицензионного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механизма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защищено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должной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мере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коррупционного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взаимодействия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субъектов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лицензионных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правоотношений</w:t>
      </w:r>
      <w:r w:rsidR="005F3F43" w:rsidRPr="005F3F43">
        <w:rPr>
          <w:lang w:val="ru-RU"/>
        </w:rPr>
        <w:t>.</w:t>
      </w:r>
    </w:p>
    <w:p w:rsidR="005F3F43" w:rsidRPr="005F3F43" w:rsidRDefault="00C72E16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сложившихся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условиях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потребность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реформировании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законодательства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лицензировании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очевидна</w:t>
      </w:r>
      <w:r w:rsidR="005F3F43" w:rsidRPr="005F3F43">
        <w:rPr>
          <w:lang w:val="ru-RU"/>
        </w:rPr>
        <w:t xml:space="preserve">. </w:t>
      </w:r>
      <w:r w:rsidR="003505C7" w:rsidRPr="005F3F43">
        <w:rPr>
          <w:lang w:val="ru-RU"/>
        </w:rPr>
        <w:t>При</w:t>
      </w:r>
      <w:r w:rsidR="005F3F43" w:rsidRPr="005F3F43">
        <w:rPr>
          <w:lang w:val="ru-RU"/>
        </w:rPr>
        <w:t xml:space="preserve"> </w:t>
      </w:r>
      <w:r w:rsidR="003505C7" w:rsidRPr="005F3F43">
        <w:rPr>
          <w:lang w:val="ru-RU"/>
        </w:rPr>
        <w:t>этом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лицензионное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законодательство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является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сложнейшим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правовым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комплексом,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для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успешной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работы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которого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необходимо,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чтобы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его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конструкция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имела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внутреннюю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логику,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каждый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элемент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выполнял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определенную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функцию,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направленную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реализацию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основной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задачи</w:t>
      </w:r>
      <w:r w:rsidR="005F3F43" w:rsidRPr="005F3F43">
        <w:rPr>
          <w:lang w:val="ru-RU"/>
        </w:rPr>
        <w:t xml:space="preserve">.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этих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условиях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остро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стоит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задача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системного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разрешения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существующих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проблем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рамках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единой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концепции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реформирования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лицензирования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как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формы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реализации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исполнительной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власти</w:t>
      </w:r>
      <w:r w:rsidR="005F3F43" w:rsidRPr="005F3F43">
        <w:rPr>
          <w:lang w:val="ru-RU"/>
        </w:rPr>
        <w:t>.</w:t>
      </w:r>
    </w:p>
    <w:p w:rsidR="005F3F43" w:rsidRPr="005F3F43" w:rsidRDefault="00C72E16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lang w:val="ru-RU"/>
        </w:rPr>
        <w:t>Повышение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качества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юридических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услуг,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оказываемых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профессиональной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основе,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требует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возрождения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института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лицензирования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деятельности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оказанию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юридической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помощи</w:t>
      </w:r>
      <w:r w:rsidR="005F3F43" w:rsidRPr="005F3F43">
        <w:rPr>
          <w:lang w:val="ru-RU"/>
        </w:rPr>
        <w:t xml:space="preserve">. </w:t>
      </w:r>
      <w:r w:rsidRPr="005F3F43">
        <w:rPr>
          <w:lang w:val="ru-RU"/>
        </w:rPr>
        <w:t>При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этом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лицензионной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деятельности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должна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быть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полной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мере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реализована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сущность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лицензирования</w:t>
      </w:r>
      <w:r w:rsidR="005F3F43" w:rsidRPr="005F3F43">
        <w:rPr>
          <w:lang w:val="ru-RU"/>
        </w:rPr>
        <w:t xml:space="preserve"> - </w:t>
      </w:r>
      <w:r w:rsidRPr="005F3F43">
        <w:rPr>
          <w:i/>
          <w:lang w:val="ru-RU"/>
        </w:rPr>
        <w:t>государственный</w:t>
      </w:r>
      <w:r w:rsidR="005F3F43" w:rsidRPr="005F3F43">
        <w:rPr>
          <w:i/>
          <w:lang w:val="ru-RU"/>
        </w:rPr>
        <w:t xml:space="preserve"> </w:t>
      </w:r>
      <w:r w:rsidRPr="005F3F43">
        <w:rPr>
          <w:i/>
          <w:lang w:val="ru-RU"/>
        </w:rPr>
        <w:t>контроль</w:t>
      </w:r>
      <w:r w:rsidR="005F3F43" w:rsidRPr="005F3F43">
        <w:rPr>
          <w:i/>
          <w:lang w:val="ru-RU"/>
        </w:rPr>
        <w:t xml:space="preserve"> </w:t>
      </w:r>
      <w:r w:rsidRPr="005F3F43">
        <w:rPr>
          <w:i/>
          <w:lang w:val="ru-RU"/>
        </w:rPr>
        <w:t>за</w:t>
      </w:r>
      <w:r w:rsidR="005F3F43" w:rsidRPr="005F3F43">
        <w:rPr>
          <w:i/>
          <w:lang w:val="ru-RU"/>
        </w:rPr>
        <w:t xml:space="preserve"> </w:t>
      </w:r>
      <w:r w:rsidRPr="005F3F43">
        <w:rPr>
          <w:i/>
          <w:lang w:val="ru-RU"/>
        </w:rPr>
        <w:t>законностью</w:t>
      </w:r>
      <w:r w:rsidR="005F3F43" w:rsidRPr="005F3F43">
        <w:rPr>
          <w:i/>
          <w:lang w:val="ru-RU"/>
        </w:rPr>
        <w:t xml:space="preserve"> </w:t>
      </w:r>
      <w:r w:rsidRPr="005F3F43">
        <w:rPr>
          <w:i/>
          <w:lang w:val="ru-RU"/>
        </w:rPr>
        <w:t>лицензируемого</w:t>
      </w:r>
      <w:r w:rsidR="005F3F43" w:rsidRPr="005F3F43">
        <w:rPr>
          <w:i/>
          <w:lang w:val="ru-RU"/>
        </w:rPr>
        <w:t xml:space="preserve"> </w:t>
      </w:r>
      <w:r w:rsidRPr="005F3F43">
        <w:rPr>
          <w:i/>
          <w:lang w:val="ru-RU"/>
        </w:rPr>
        <w:t>вида</w:t>
      </w:r>
      <w:r w:rsidR="005F3F43" w:rsidRPr="005F3F43">
        <w:rPr>
          <w:i/>
          <w:lang w:val="ru-RU"/>
        </w:rPr>
        <w:t xml:space="preserve"> </w:t>
      </w:r>
      <w:r w:rsidRPr="005F3F43">
        <w:rPr>
          <w:i/>
          <w:lang w:val="ru-RU"/>
        </w:rPr>
        <w:t>деятельности</w:t>
      </w:r>
      <w:r w:rsidR="005F3F43" w:rsidRPr="005F3F43">
        <w:rPr>
          <w:i/>
          <w:lang w:val="ru-RU"/>
        </w:rPr>
        <w:t xml:space="preserve">. </w:t>
      </w:r>
      <w:r w:rsidRPr="005F3F43">
        <w:rPr>
          <w:lang w:val="ru-RU"/>
        </w:rPr>
        <w:t>Механизм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лицензирования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должен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предусматривать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как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предварительный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контроль</w:t>
      </w:r>
      <w:r w:rsidR="005F3F43" w:rsidRPr="005F3F43">
        <w:rPr>
          <w:lang w:val="ru-RU"/>
        </w:rPr>
        <w:t xml:space="preserve"> (</w:t>
      </w:r>
      <w:r w:rsidRPr="005F3F43">
        <w:rPr>
          <w:lang w:val="ru-RU"/>
        </w:rPr>
        <w:t>проверка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соответствия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соискателя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квалификационным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требованиям</w:t>
      </w:r>
      <w:r w:rsidR="005F3F43" w:rsidRPr="005F3F43">
        <w:rPr>
          <w:lang w:val="ru-RU"/>
        </w:rPr>
        <w:t xml:space="preserve">), </w:t>
      </w:r>
      <w:r w:rsidRPr="005F3F43">
        <w:rPr>
          <w:lang w:val="ru-RU"/>
        </w:rPr>
        <w:t>так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последующий</w:t>
      </w:r>
      <w:r w:rsidR="005F3F43" w:rsidRPr="005F3F43">
        <w:rPr>
          <w:lang w:val="ru-RU"/>
        </w:rPr>
        <w:t xml:space="preserve"> (</w:t>
      </w:r>
      <w:r w:rsidRPr="005F3F43">
        <w:rPr>
          <w:lang w:val="ru-RU"/>
        </w:rPr>
        <w:t>контроль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законностью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лицензируемой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деятельности,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выражающийся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проверке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соблюдения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лицензиатом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лицензионных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условий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требований</w:t>
      </w:r>
      <w:r w:rsidR="005F3F43" w:rsidRPr="005F3F43">
        <w:rPr>
          <w:lang w:val="ru-RU"/>
        </w:rPr>
        <w:t>.</w:t>
      </w:r>
    </w:p>
    <w:p w:rsidR="003505C7" w:rsidRDefault="005F3F43" w:rsidP="005F3F43">
      <w:pPr>
        <w:pStyle w:val="1"/>
      </w:pPr>
      <w:r>
        <w:br w:type="page"/>
      </w:r>
      <w:bookmarkStart w:id="10" w:name="_Toc287189699"/>
      <w:r w:rsidR="00EB13B8" w:rsidRPr="005F3F43">
        <w:t>Заключение</w:t>
      </w:r>
      <w:bookmarkEnd w:id="10"/>
    </w:p>
    <w:p w:rsidR="005F3F43" w:rsidRPr="005F3F43" w:rsidRDefault="005F3F43" w:rsidP="005F3F43">
      <w:pPr>
        <w:rPr>
          <w:lang w:eastAsia="en-US"/>
        </w:rPr>
      </w:pPr>
    </w:p>
    <w:p w:rsidR="005F3F43" w:rsidRPr="005F3F43" w:rsidRDefault="00EB13B8" w:rsidP="005F3F43">
      <w:pPr>
        <w:tabs>
          <w:tab w:val="left" w:pos="726"/>
        </w:tabs>
      </w:pPr>
      <w:r w:rsidRPr="005F3F43">
        <w:t>Таким</w:t>
      </w:r>
      <w:r w:rsidR="005F3F43" w:rsidRPr="005F3F43">
        <w:t xml:space="preserve"> </w:t>
      </w:r>
      <w:r w:rsidRPr="005F3F43">
        <w:t>образом,</w:t>
      </w:r>
      <w:r w:rsidR="005F3F43" w:rsidRPr="005F3F43">
        <w:t xml:space="preserve"> </w:t>
      </w:r>
      <w:r w:rsidRPr="005F3F43">
        <w:t>вопрос</w:t>
      </w:r>
      <w:r w:rsidR="005F3F43" w:rsidRPr="005F3F43">
        <w:t xml:space="preserve"> </w:t>
      </w:r>
      <w:r w:rsidRPr="005F3F43">
        <w:t>о</w:t>
      </w:r>
      <w:r w:rsidR="005F3F43" w:rsidRPr="005F3F43">
        <w:t xml:space="preserve"> </w:t>
      </w:r>
      <w:r w:rsidRPr="005F3F43">
        <w:t>функциях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власти</w:t>
      </w:r>
      <w:r w:rsidR="005F3F43" w:rsidRPr="005F3F43">
        <w:t xml:space="preserve"> </w:t>
      </w:r>
      <w:r w:rsidRPr="005F3F43">
        <w:t>является</w:t>
      </w:r>
      <w:r w:rsidR="005F3F43" w:rsidRPr="005F3F43">
        <w:t xml:space="preserve"> </w:t>
      </w:r>
      <w:r w:rsidRPr="005F3F43">
        <w:t>ключевым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теории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власти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современной</w:t>
      </w:r>
      <w:r w:rsidR="005F3F43" w:rsidRPr="005F3F43">
        <w:t xml:space="preserve"> </w:t>
      </w:r>
      <w:r w:rsidRPr="005F3F43">
        <w:t>России</w:t>
      </w:r>
      <w:r w:rsidR="005F3F43" w:rsidRPr="005F3F43">
        <w:t xml:space="preserve"> </w:t>
      </w:r>
      <w:r w:rsidRPr="005F3F43">
        <w:t>приобретает</w:t>
      </w:r>
      <w:r w:rsidR="005F3F43" w:rsidRPr="005F3F43">
        <w:t xml:space="preserve"> </w:t>
      </w:r>
      <w:r w:rsidRPr="005F3F43">
        <w:t>научную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практически</w:t>
      </w:r>
      <w:r w:rsidR="005F3F43" w:rsidRPr="005F3F43">
        <w:t xml:space="preserve"> - </w:t>
      </w:r>
      <w:r w:rsidRPr="005F3F43">
        <w:t>политическую</w:t>
      </w:r>
      <w:r w:rsidR="005F3F43" w:rsidRPr="005F3F43">
        <w:t xml:space="preserve"> </w:t>
      </w:r>
      <w:r w:rsidRPr="005F3F43">
        <w:t>значимость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организации</w:t>
      </w:r>
      <w:r w:rsidR="005F3F43" w:rsidRPr="005F3F43">
        <w:t xml:space="preserve"> </w:t>
      </w:r>
      <w:r w:rsidRPr="005F3F43">
        <w:t>деятельности</w:t>
      </w:r>
      <w:r w:rsidR="005F3F43" w:rsidRPr="005F3F43">
        <w:t xml:space="preserve"> </w:t>
      </w:r>
      <w:r w:rsidRPr="005F3F43">
        <w:t>органов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власти</w:t>
      </w:r>
      <w:r w:rsidR="005F3F43" w:rsidRPr="005F3F43">
        <w:t xml:space="preserve">. </w:t>
      </w:r>
      <w:r w:rsidRPr="005F3F43">
        <w:t>В</w:t>
      </w:r>
      <w:r w:rsidR="005F3F43" w:rsidRPr="005F3F43">
        <w:t xml:space="preserve"> </w:t>
      </w:r>
      <w:r w:rsidRPr="005F3F43">
        <w:t>связи</w:t>
      </w:r>
      <w:r w:rsidR="005F3F43" w:rsidRPr="005F3F43">
        <w:t xml:space="preserve"> </w:t>
      </w:r>
      <w:r w:rsidRPr="005F3F43">
        <w:t>с</w:t>
      </w:r>
      <w:r w:rsidR="005F3F43" w:rsidRPr="005F3F43">
        <w:t xml:space="preserve"> </w:t>
      </w:r>
      <w:r w:rsidRPr="005F3F43">
        <w:t>этим</w:t>
      </w:r>
      <w:r w:rsidR="005F3F43" w:rsidRPr="005F3F43">
        <w:t xml:space="preserve"> </w:t>
      </w:r>
      <w:r w:rsidRPr="005F3F43">
        <w:t>изложением</w:t>
      </w:r>
      <w:r w:rsidR="005F3F43" w:rsidRPr="005F3F43">
        <w:t xml:space="preserve"> </w:t>
      </w:r>
      <w:r w:rsidRPr="005F3F43">
        <w:t>о</w:t>
      </w:r>
      <w:r w:rsidR="005F3F43" w:rsidRPr="005F3F43">
        <w:t xml:space="preserve"> </w:t>
      </w:r>
      <w:r w:rsidRPr="005F3F43">
        <w:t>функциях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власти</w:t>
      </w:r>
      <w:r w:rsidR="005F3F43" w:rsidRPr="005F3F43">
        <w:t xml:space="preserve"> </w:t>
      </w:r>
      <w:r w:rsidR="00C9681A" w:rsidRPr="005F3F43">
        <w:t>можно</w:t>
      </w:r>
      <w:r w:rsidR="005F3F43" w:rsidRPr="005F3F43">
        <w:t xml:space="preserve"> </w:t>
      </w:r>
      <w:r w:rsidRPr="005F3F43">
        <w:t>сделать</w:t>
      </w:r>
      <w:r w:rsidR="005F3F43" w:rsidRPr="005F3F43">
        <w:t xml:space="preserve"> </w:t>
      </w:r>
      <w:r w:rsidRPr="005F3F43">
        <w:t>следующий</w:t>
      </w:r>
      <w:r w:rsidR="005F3F43" w:rsidRPr="005F3F43">
        <w:t xml:space="preserve"> </w:t>
      </w:r>
      <w:r w:rsidRPr="005F3F43">
        <w:t>вывод</w:t>
      </w:r>
      <w:r w:rsidR="005F3F43" w:rsidRPr="005F3F43">
        <w:t>.</w:t>
      </w:r>
    </w:p>
    <w:p w:rsidR="005F3F43" w:rsidRPr="005F3F43" w:rsidRDefault="00E11F07" w:rsidP="005F3F43">
      <w:pPr>
        <w:pStyle w:val="a9"/>
        <w:tabs>
          <w:tab w:val="left" w:pos="726"/>
        </w:tabs>
        <w:rPr>
          <w:lang w:val="ru-RU"/>
        </w:rPr>
      </w:pPr>
      <w:r w:rsidRPr="005F3F43">
        <w:rPr>
          <w:bCs/>
          <w:lang w:val="ru-RU"/>
        </w:rPr>
        <w:t>Исполнительная</w:t>
      </w:r>
      <w:r w:rsidR="005F3F43" w:rsidRPr="005F3F43">
        <w:rPr>
          <w:bCs/>
          <w:lang w:val="ru-RU"/>
        </w:rPr>
        <w:t xml:space="preserve"> </w:t>
      </w:r>
      <w:r w:rsidRPr="005F3F43">
        <w:rPr>
          <w:bCs/>
          <w:lang w:val="ru-RU"/>
        </w:rPr>
        <w:t>власть</w:t>
      </w:r>
      <w:r w:rsidR="005F3F43" w:rsidRPr="005F3F43">
        <w:rPr>
          <w:lang w:val="ru-RU"/>
        </w:rPr>
        <w:t xml:space="preserve"> - </w:t>
      </w:r>
      <w:r w:rsidRPr="005F3F43">
        <w:rPr>
          <w:lang w:val="ru-RU"/>
        </w:rPr>
        <w:t>один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из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видов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самостоятельной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независимой</w:t>
      </w:r>
      <w:r w:rsidR="005F3F43" w:rsidRPr="005F3F43">
        <w:rPr>
          <w:vertAlign w:val="superscript"/>
          <w:lang w:val="ru-RU"/>
        </w:rPr>
        <w:t xml:space="preserve"> </w:t>
      </w:r>
      <w:r w:rsidRPr="005F3F43">
        <w:rPr>
          <w:lang w:val="ru-RU"/>
        </w:rPr>
        <w:t>публичной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власти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государстве,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представляющий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собой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совокупность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полномочий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управлению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государственными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делами,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такими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как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подзаконодательное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регулирование,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внешнеполитическое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представительство,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осуществление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административного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управления</w:t>
      </w:r>
      <w:r w:rsidR="005F3F43" w:rsidRPr="005F3F43">
        <w:rPr>
          <w:lang w:val="ru-RU"/>
        </w:rPr>
        <w:t xml:space="preserve">. </w:t>
      </w:r>
      <w:r w:rsidRPr="005F3F43">
        <w:rPr>
          <w:lang w:val="ru-RU"/>
        </w:rPr>
        <w:t>Таким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образом,</w:t>
      </w:r>
      <w:r w:rsidR="005F3F43" w:rsidRPr="005F3F43">
        <w:rPr>
          <w:lang w:val="ru-RU"/>
        </w:rPr>
        <w:t xml:space="preserve"> </w:t>
      </w:r>
      <w:r w:rsidRPr="005F3F43">
        <w:rPr>
          <w:i/>
          <w:iCs/>
          <w:lang w:val="ru-RU"/>
        </w:rPr>
        <w:t>исполнительная</w:t>
      </w:r>
      <w:r w:rsidR="005F3F43" w:rsidRPr="005F3F43">
        <w:rPr>
          <w:i/>
          <w:iCs/>
          <w:lang w:val="ru-RU"/>
        </w:rPr>
        <w:t xml:space="preserve"> </w:t>
      </w:r>
      <w:r w:rsidRPr="005F3F43">
        <w:rPr>
          <w:i/>
          <w:iCs/>
          <w:lang w:val="ru-RU"/>
        </w:rPr>
        <w:t>власть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представляет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собой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систему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государственных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органов,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осуществляющих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эти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полномочия</w:t>
      </w:r>
      <w:r w:rsidR="005F3F43" w:rsidRPr="005F3F43">
        <w:rPr>
          <w:lang w:val="ru-RU"/>
        </w:rPr>
        <w:t xml:space="preserve">. </w:t>
      </w:r>
      <w:r w:rsidRPr="005F3F43">
        <w:rPr>
          <w:lang w:val="ru-RU"/>
        </w:rPr>
        <w:t>Основное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назначение</w:t>
      </w:r>
      <w:r w:rsidR="005F3F43" w:rsidRPr="005F3F43">
        <w:rPr>
          <w:lang w:val="ru-RU"/>
        </w:rPr>
        <w:t xml:space="preserve"> </w:t>
      </w:r>
      <w:r w:rsidRPr="005F3F43">
        <w:rPr>
          <w:i/>
          <w:iCs/>
          <w:lang w:val="ru-RU"/>
        </w:rPr>
        <w:t>исполнительной</w:t>
      </w:r>
      <w:r w:rsidR="005F3F43" w:rsidRPr="005F3F43">
        <w:rPr>
          <w:i/>
          <w:iCs/>
          <w:lang w:val="ru-RU"/>
        </w:rPr>
        <w:t xml:space="preserve"> </w:t>
      </w:r>
      <w:r w:rsidRPr="005F3F43">
        <w:rPr>
          <w:i/>
          <w:iCs/>
          <w:lang w:val="ru-RU"/>
        </w:rPr>
        <w:t>власти</w:t>
      </w:r>
      <w:r w:rsidR="005F3F43" w:rsidRPr="005F3F43">
        <w:rPr>
          <w:lang w:val="ru-RU"/>
        </w:rPr>
        <w:t xml:space="preserve"> - </w:t>
      </w:r>
      <w:r w:rsidRPr="005F3F43">
        <w:rPr>
          <w:lang w:val="ru-RU"/>
        </w:rPr>
        <w:t>организация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практического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исполнения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Конституции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РФ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законов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Российской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Федерации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процессе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управленческой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деятельности,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направленной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удовлетворение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общественных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интересов,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запросов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нужд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населения</w:t>
      </w:r>
      <w:r w:rsidR="005F3F43" w:rsidRPr="005F3F43">
        <w:rPr>
          <w:lang w:val="ru-RU"/>
        </w:rPr>
        <w:t xml:space="preserve">. </w:t>
      </w:r>
      <w:r w:rsidRPr="005F3F43">
        <w:rPr>
          <w:lang w:val="ru-RU"/>
        </w:rPr>
        <w:t>Она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осуществляется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путем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реализации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государственно-властных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полномочий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методами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средствами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публичного,</w:t>
      </w:r>
      <w:r w:rsidR="005F3F43" w:rsidRPr="005F3F43">
        <w:rPr>
          <w:lang w:val="ru-RU"/>
        </w:rPr>
        <w:t xml:space="preserve"> </w:t>
      </w:r>
      <w:r w:rsidRPr="005F3F43">
        <w:rPr>
          <w:lang w:val="ru-RU"/>
        </w:rPr>
        <w:t>преимущественно</w:t>
      </w:r>
      <w:r w:rsidR="005F3F43" w:rsidRPr="005F3F43">
        <w:rPr>
          <w:lang w:val="ru-RU"/>
        </w:rPr>
        <w:t xml:space="preserve"> </w:t>
      </w:r>
      <w:r w:rsidRPr="00AE679E">
        <w:rPr>
          <w:lang w:val="ru-RU"/>
        </w:rPr>
        <w:t>административного</w:t>
      </w:r>
      <w:r w:rsidR="005F3F43" w:rsidRPr="00AE679E">
        <w:rPr>
          <w:lang w:val="ru-RU"/>
        </w:rPr>
        <w:t xml:space="preserve"> </w:t>
      </w:r>
      <w:r w:rsidRPr="00AE679E">
        <w:rPr>
          <w:lang w:val="ru-RU"/>
        </w:rPr>
        <w:t>права</w:t>
      </w:r>
      <w:r w:rsidR="005F3F43" w:rsidRPr="005F3F43">
        <w:rPr>
          <w:lang w:val="ru-RU"/>
        </w:rPr>
        <w:t>.</w:t>
      </w:r>
    </w:p>
    <w:p w:rsidR="005F3F43" w:rsidRPr="005F3F43" w:rsidRDefault="00E11F07" w:rsidP="005F3F43">
      <w:pPr>
        <w:tabs>
          <w:tab w:val="left" w:pos="726"/>
        </w:tabs>
      </w:pPr>
      <w:r w:rsidRPr="005F3F43">
        <w:t>Функция</w:t>
      </w:r>
      <w:r w:rsidR="005F3F43" w:rsidRPr="005F3F43">
        <w:t xml:space="preserve"> </w:t>
      </w:r>
      <w:r w:rsidRPr="005F3F43">
        <w:t>понимается</w:t>
      </w:r>
      <w:r w:rsidR="005F3F43" w:rsidRPr="005F3F43">
        <w:t xml:space="preserve"> </w:t>
      </w:r>
      <w:r w:rsidRPr="005F3F43">
        <w:t>как</w:t>
      </w:r>
      <w:r w:rsidR="005F3F43" w:rsidRPr="005F3F43">
        <w:t xml:space="preserve"> </w:t>
      </w:r>
      <w:r w:rsidRPr="005F3F43">
        <w:t>один</w:t>
      </w:r>
      <w:r w:rsidR="005F3F43" w:rsidRPr="005F3F43">
        <w:t xml:space="preserve"> </w:t>
      </w:r>
      <w:r w:rsidRPr="005F3F43">
        <w:t>из</w:t>
      </w:r>
      <w:r w:rsidR="005F3F43" w:rsidRPr="005F3F43">
        <w:t xml:space="preserve"> </w:t>
      </w:r>
      <w:r w:rsidRPr="005F3F43">
        <w:t>общих</w:t>
      </w:r>
      <w:r w:rsidR="005F3F43" w:rsidRPr="005F3F43">
        <w:t xml:space="preserve"> </w:t>
      </w:r>
      <w:r w:rsidRPr="005F3F43">
        <w:t>способов</w:t>
      </w:r>
      <w:r w:rsidR="005F3F43" w:rsidRPr="005F3F43">
        <w:t xml:space="preserve"> </w:t>
      </w:r>
      <w:r w:rsidRPr="005F3F43">
        <w:t>организации</w:t>
      </w:r>
      <w:r w:rsidR="005F3F43" w:rsidRPr="005F3F43">
        <w:t xml:space="preserve"> </w:t>
      </w:r>
      <w:r w:rsidRPr="005F3F43">
        <w:t>административного</w:t>
      </w:r>
      <w:r w:rsidR="005F3F43" w:rsidRPr="005F3F43">
        <w:t xml:space="preserve"> </w:t>
      </w:r>
      <w:r w:rsidRPr="005F3F43">
        <w:t>воздействия</w:t>
      </w:r>
      <w:r w:rsidR="005F3F43" w:rsidRPr="005F3F43">
        <w:t xml:space="preserve"> </w:t>
      </w:r>
      <w:r w:rsidRPr="005F3F43">
        <w:t>испо</w:t>
      </w:r>
      <w:r w:rsidR="001E1ADD" w:rsidRPr="005F3F43">
        <w:t>лнительной</w:t>
      </w:r>
      <w:r w:rsidR="005F3F43" w:rsidRPr="005F3F43">
        <w:t xml:space="preserve"> </w:t>
      </w:r>
      <w:r w:rsidR="001E1ADD" w:rsidRPr="005F3F43">
        <w:t>власти</w:t>
      </w:r>
      <w:r w:rsidR="005F3F43" w:rsidRPr="005F3F43">
        <w:t xml:space="preserve"> </w:t>
      </w:r>
      <w:r w:rsidR="001E1ADD" w:rsidRPr="005F3F43">
        <w:t>на</w:t>
      </w:r>
      <w:r w:rsidR="005F3F43" w:rsidRPr="005F3F43">
        <w:t xml:space="preserve"> </w:t>
      </w:r>
      <w:r w:rsidR="001E1ADD" w:rsidRPr="005F3F43">
        <w:t>подвластный</w:t>
      </w:r>
      <w:r w:rsidR="005F3F43" w:rsidRPr="005F3F43">
        <w:t xml:space="preserve"> </w:t>
      </w:r>
      <w:r w:rsidR="001E1ADD" w:rsidRPr="005F3F43">
        <w:t>субъект</w:t>
      </w:r>
      <w:r w:rsidR="005F3F43" w:rsidRPr="005F3F43">
        <w:t>.</w:t>
      </w:r>
    </w:p>
    <w:p w:rsidR="005F3F43" w:rsidRPr="005F3F43" w:rsidRDefault="00EB13B8" w:rsidP="005F3F43">
      <w:pPr>
        <w:tabs>
          <w:tab w:val="left" w:pos="726"/>
        </w:tabs>
      </w:pPr>
      <w:r w:rsidRPr="005F3F43">
        <w:t>Для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ветви</w:t>
      </w:r>
      <w:r w:rsidR="005F3F43" w:rsidRPr="005F3F43">
        <w:t xml:space="preserve"> </w:t>
      </w:r>
      <w:r w:rsidRPr="005F3F43">
        <w:t>государственной</w:t>
      </w:r>
      <w:r w:rsidR="005F3F43" w:rsidRPr="005F3F43">
        <w:t xml:space="preserve"> </w:t>
      </w:r>
      <w:r w:rsidRPr="005F3F43">
        <w:t>власти</w:t>
      </w:r>
      <w:r w:rsidR="005F3F43" w:rsidRPr="005F3F43">
        <w:t xml:space="preserve"> </w:t>
      </w:r>
      <w:r w:rsidRPr="005F3F43">
        <w:t>характерно</w:t>
      </w:r>
      <w:r w:rsidR="005F3F43" w:rsidRPr="005F3F43">
        <w:t xml:space="preserve"> </w:t>
      </w:r>
      <w:r w:rsidRPr="005F3F43">
        <w:t>то,</w:t>
      </w:r>
      <w:r w:rsidR="005F3F43" w:rsidRPr="005F3F43">
        <w:t xml:space="preserve"> </w:t>
      </w:r>
      <w:r w:rsidRPr="005F3F43">
        <w:t>что</w:t>
      </w:r>
      <w:r w:rsidR="005F3F43" w:rsidRPr="005F3F43">
        <w:t xml:space="preserve"> </w:t>
      </w:r>
      <w:r w:rsidRPr="005F3F43">
        <w:t>она</w:t>
      </w:r>
      <w:r w:rsidR="005F3F43" w:rsidRPr="005F3F43">
        <w:t xml:space="preserve"> </w:t>
      </w:r>
      <w:r w:rsidRPr="005F3F43">
        <w:t>осуществляет</w:t>
      </w:r>
      <w:r w:rsidR="005F3F43" w:rsidRPr="005F3F43">
        <w:t xml:space="preserve"> </w:t>
      </w:r>
      <w:r w:rsidRPr="005F3F43">
        <w:t>свои</w:t>
      </w:r>
      <w:r w:rsidR="005F3F43" w:rsidRPr="005F3F43">
        <w:t xml:space="preserve"> </w:t>
      </w:r>
      <w:r w:rsidRPr="005F3F43">
        <w:t>функции</w:t>
      </w:r>
      <w:r w:rsidR="005F3F43" w:rsidRPr="005F3F43">
        <w:t xml:space="preserve"> </w:t>
      </w:r>
      <w:r w:rsidRPr="005F3F43">
        <w:t>посредством</w:t>
      </w:r>
      <w:r w:rsidR="005F3F43" w:rsidRPr="005F3F43">
        <w:t xml:space="preserve"> </w:t>
      </w:r>
      <w:r w:rsidRPr="005F3F43">
        <w:t>специального</w:t>
      </w:r>
      <w:r w:rsidR="005F3F43" w:rsidRPr="005F3F43">
        <w:t xml:space="preserve"> </w:t>
      </w:r>
      <w:r w:rsidRPr="005F3F43">
        <w:t>аппарата,</w:t>
      </w:r>
      <w:r w:rsidR="005F3F43" w:rsidRPr="005F3F43">
        <w:t xml:space="preserve"> </w:t>
      </w:r>
      <w:r w:rsidRPr="005F3F43">
        <w:t>представляющего</w:t>
      </w:r>
      <w:r w:rsidR="005F3F43" w:rsidRPr="005F3F43">
        <w:t xml:space="preserve"> </w:t>
      </w:r>
      <w:r w:rsidRPr="005F3F43">
        <w:t>собой</w:t>
      </w:r>
      <w:r w:rsidR="005F3F43" w:rsidRPr="005F3F43">
        <w:t xml:space="preserve"> </w:t>
      </w:r>
      <w:r w:rsidRPr="005F3F43">
        <w:t>органы</w:t>
      </w:r>
      <w:r w:rsidR="005F3F43" w:rsidRPr="005F3F43">
        <w:t xml:space="preserve"> </w:t>
      </w:r>
      <w:r w:rsidRPr="005F3F43">
        <w:t>этой</w:t>
      </w:r>
      <w:r w:rsidR="005F3F43" w:rsidRPr="005F3F43">
        <w:t xml:space="preserve"> </w:t>
      </w:r>
      <w:r w:rsidRPr="005F3F43">
        <w:t>власти</w:t>
      </w:r>
      <w:r w:rsidR="005F3F43" w:rsidRPr="005F3F43">
        <w:t xml:space="preserve">. </w:t>
      </w:r>
      <w:r w:rsidRPr="005F3F43">
        <w:t>Именно</w:t>
      </w:r>
      <w:r w:rsidR="005F3F43" w:rsidRPr="005F3F43">
        <w:t xml:space="preserve"> </w:t>
      </w:r>
      <w:r w:rsidRPr="005F3F43">
        <w:t>основные</w:t>
      </w:r>
      <w:r w:rsidR="005F3F43" w:rsidRPr="005F3F43">
        <w:t xml:space="preserve"> </w:t>
      </w:r>
      <w:r w:rsidRPr="005F3F43">
        <w:t>функции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власти</w:t>
      </w:r>
      <w:r w:rsidR="005F3F43" w:rsidRPr="005F3F43">
        <w:t xml:space="preserve"> </w:t>
      </w:r>
      <w:r w:rsidRPr="005F3F43">
        <w:t>могут</w:t>
      </w:r>
      <w:r w:rsidR="005F3F43" w:rsidRPr="005F3F43">
        <w:t xml:space="preserve"> </w:t>
      </w:r>
      <w:r w:rsidRPr="005F3F43">
        <w:t>служить</w:t>
      </w:r>
      <w:r w:rsidR="005F3F43" w:rsidRPr="005F3F43">
        <w:t xml:space="preserve"> </w:t>
      </w:r>
      <w:r w:rsidRPr="005F3F43">
        <w:t>научно</w:t>
      </w:r>
      <w:r w:rsidR="005F3F43" w:rsidRPr="005F3F43">
        <w:t xml:space="preserve"> </w:t>
      </w:r>
      <w:r w:rsidRPr="005F3F43">
        <w:t>обоснованным</w:t>
      </w:r>
      <w:r w:rsidR="005F3F43" w:rsidRPr="005F3F43">
        <w:t xml:space="preserve"> </w:t>
      </w:r>
      <w:r w:rsidRPr="005F3F43">
        <w:t>критерием</w:t>
      </w:r>
      <w:r w:rsidR="005F3F43" w:rsidRPr="005F3F43">
        <w:t xml:space="preserve"> </w:t>
      </w:r>
      <w:r w:rsidRPr="005F3F43">
        <w:t>классификации</w:t>
      </w:r>
      <w:r w:rsidR="005F3F43" w:rsidRPr="005F3F43">
        <w:t xml:space="preserve"> </w:t>
      </w:r>
      <w:r w:rsidRPr="005F3F43">
        <w:t>органов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власти</w:t>
      </w:r>
      <w:r w:rsidR="005F3F43" w:rsidRPr="005F3F43">
        <w:t>.</w:t>
      </w:r>
    </w:p>
    <w:p w:rsidR="005F3F43" w:rsidRPr="005F3F43" w:rsidRDefault="00EB13B8" w:rsidP="005F3F43">
      <w:pPr>
        <w:tabs>
          <w:tab w:val="left" w:pos="726"/>
        </w:tabs>
      </w:pPr>
      <w:r w:rsidRPr="005F3F43">
        <w:t>В</w:t>
      </w:r>
      <w:r w:rsidR="005F3F43" w:rsidRPr="005F3F43">
        <w:t xml:space="preserve"> </w:t>
      </w:r>
      <w:r w:rsidRPr="005F3F43">
        <w:t>данной</w:t>
      </w:r>
      <w:r w:rsidR="005F3F43" w:rsidRPr="005F3F43">
        <w:t xml:space="preserve"> </w:t>
      </w:r>
      <w:r w:rsidRPr="005F3F43">
        <w:t>курсовой</w:t>
      </w:r>
      <w:r w:rsidR="005F3F43" w:rsidRPr="005F3F43">
        <w:t xml:space="preserve"> </w:t>
      </w:r>
      <w:r w:rsidRPr="005F3F43">
        <w:t>работе</w:t>
      </w:r>
      <w:r w:rsidR="005F3F43" w:rsidRPr="005F3F43">
        <w:t xml:space="preserve"> </w:t>
      </w:r>
      <w:r w:rsidRPr="005F3F43">
        <w:t>рассмотрены</w:t>
      </w:r>
      <w:r w:rsidR="005F3F43" w:rsidRPr="005F3F43">
        <w:t xml:space="preserve"> </w:t>
      </w:r>
      <w:r w:rsidRPr="005F3F43">
        <w:t>такие</w:t>
      </w:r>
      <w:r w:rsidR="005F3F43" w:rsidRPr="005F3F43">
        <w:t xml:space="preserve"> </w:t>
      </w:r>
      <w:r w:rsidRPr="005F3F43">
        <w:t>функции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власти</w:t>
      </w:r>
      <w:r w:rsidR="005F3F43" w:rsidRPr="005F3F43">
        <w:t xml:space="preserve"> </w:t>
      </w:r>
      <w:r w:rsidRPr="005F3F43">
        <w:t>как</w:t>
      </w:r>
      <w:r w:rsidR="005F3F43" w:rsidRPr="005F3F43">
        <w:t xml:space="preserve">: </w:t>
      </w:r>
      <w:r w:rsidRPr="005F3F43">
        <w:t>регистрационно-учетная,</w:t>
      </w:r>
      <w:r w:rsidR="005F3F43" w:rsidRPr="005F3F43">
        <w:t xml:space="preserve"> </w:t>
      </w:r>
      <w:r w:rsidRPr="005F3F43">
        <w:t>планово-программирующая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разрешительно-лицензионная</w:t>
      </w:r>
      <w:r w:rsidR="005F3F43" w:rsidRPr="005F3F43">
        <w:t>.</w:t>
      </w:r>
    </w:p>
    <w:p w:rsidR="005F3F43" w:rsidRPr="005F3F43" w:rsidRDefault="00A448E2" w:rsidP="005F3F43">
      <w:pPr>
        <w:tabs>
          <w:tab w:val="left" w:pos="726"/>
        </w:tabs>
      </w:pPr>
      <w:r w:rsidRPr="005F3F43">
        <w:t>Регистрационно-учетная</w:t>
      </w:r>
      <w:r w:rsidR="005F3F43" w:rsidRPr="005F3F43">
        <w:t xml:space="preserve"> </w:t>
      </w:r>
      <w:r w:rsidRPr="005F3F43">
        <w:t>функция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власти</w:t>
      </w:r>
      <w:r w:rsidR="005F3F43" w:rsidRPr="005F3F43">
        <w:t xml:space="preserve"> </w:t>
      </w:r>
      <w:r w:rsidRPr="005F3F43">
        <w:t>обеспечивает</w:t>
      </w:r>
      <w:r w:rsidR="005F3F43" w:rsidRPr="005F3F43">
        <w:t xml:space="preserve"> </w:t>
      </w:r>
      <w:r w:rsidRPr="005F3F43">
        <w:t>функционирование</w:t>
      </w:r>
      <w:r w:rsidR="005F3F43" w:rsidRPr="005F3F43">
        <w:t xml:space="preserve"> </w:t>
      </w:r>
      <w:r w:rsidRPr="005F3F43">
        <w:t>регистрационно-учетной</w:t>
      </w:r>
      <w:r w:rsidR="005F3F43" w:rsidRPr="005F3F43">
        <w:t xml:space="preserve"> </w:t>
      </w:r>
      <w:r w:rsidRPr="005F3F43">
        <w:t>системы</w:t>
      </w:r>
      <w:r w:rsidR="005F3F43" w:rsidRPr="005F3F43">
        <w:t xml:space="preserve"> </w:t>
      </w:r>
      <w:r w:rsidRPr="005F3F43">
        <w:t>государства,</w:t>
      </w:r>
      <w:r w:rsidR="005F3F43" w:rsidRPr="005F3F43">
        <w:t xml:space="preserve"> </w:t>
      </w:r>
      <w:r w:rsidRPr="005F3F43">
        <w:t>планово-программирующая</w:t>
      </w:r>
      <w:r w:rsidR="005F3F43" w:rsidRPr="005F3F43">
        <w:t xml:space="preserve"> </w:t>
      </w:r>
      <w:r w:rsidRPr="005F3F43">
        <w:t>функция</w:t>
      </w:r>
      <w:r w:rsidR="005F3F43" w:rsidRPr="005F3F43">
        <w:t xml:space="preserve"> </w:t>
      </w:r>
      <w:r w:rsidRPr="005F3F43">
        <w:t>позволяет</w:t>
      </w:r>
      <w:r w:rsidR="005F3F43" w:rsidRPr="005F3F43">
        <w:t xml:space="preserve"> </w:t>
      </w:r>
      <w:r w:rsidRPr="005F3F43">
        <w:t>осуществлять</w:t>
      </w:r>
      <w:r w:rsidR="005F3F43" w:rsidRPr="005F3F43">
        <w:t xml:space="preserve"> </w:t>
      </w:r>
      <w:r w:rsidRPr="005F3F43">
        <w:t>текущее,</w:t>
      </w:r>
      <w:r w:rsidR="005F3F43" w:rsidRPr="005F3F43">
        <w:t xml:space="preserve"> </w:t>
      </w:r>
      <w:r w:rsidRPr="005F3F43">
        <w:t>среднесрочное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долгосрочное</w:t>
      </w:r>
      <w:r w:rsidR="005F3F43" w:rsidRPr="005F3F43">
        <w:t xml:space="preserve"> </w:t>
      </w:r>
      <w:r w:rsidRPr="005F3F43">
        <w:t>планирование,</w:t>
      </w:r>
      <w:r w:rsidR="005F3F43" w:rsidRPr="005F3F43">
        <w:t xml:space="preserve"> </w:t>
      </w:r>
      <w:r w:rsidRPr="005F3F43">
        <w:t>а</w:t>
      </w:r>
      <w:r w:rsidR="005F3F43" w:rsidRPr="005F3F43">
        <w:t xml:space="preserve"> </w:t>
      </w:r>
      <w:r w:rsidRPr="005F3F43">
        <w:t>разрешительно-лицензионная</w:t>
      </w:r>
      <w:r w:rsidR="005F3F43" w:rsidRPr="005F3F43">
        <w:t xml:space="preserve"> </w:t>
      </w:r>
      <w:r w:rsidRPr="005F3F43">
        <w:t>состоит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обеспечении</w:t>
      </w:r>
      <w:r w:rsidR="005F3F43" w:rsidRPr="005F3F43">
        <w:t xml:space="preserve"> </w:t>
      </w:r>
      <w:r w:rsidRPr="005F3F43">
        <w:t>легитимности</w:t>
      </w:r>
      <w:r w:rsidR="005F3F43" w:rsidRPr="005F3F43">
        <w:t xml:space="preserve"> </w:t>
      </w:r>
      <w:r w:rsidRPr="005F3F43">
        <w:t>лицензионных</w:t>
      </w:r>
      <w:r w:rsidR="005F3F43" w:rsidRPr="005F3F43">
        <w:t xml:space="preserve"> </w:t>
      </w:r>
      <w:r w:rsidRPr="005F3F43">
        <w:t>правовых</w:t>
      </w:r>
      <w:r w:rsidR="005F3F43" w:rsidRPr="005F3F43">
        <w:t xml:space="preserve"> </w:t>
      </w:r>
      <w:r w:rsidRPr="005F3F43">
        <w:t>актов</w:t>
      </w:r>
      <w:r w:rsidR="005F3F43" w:rsidRPr="005F3F43">
        <w:t>.</w:t>
      </w:r>
    </w:p>
    <w:p w:rsidR="005F3F43" w:rsidRPr="005F3F43" w:rsidRDefault="00A448E2" w:rsidP="005F3F43">
      <w:pPr>
        <w:tabs>
          <w:tab w:val="left" w:pos="726"/>
        </w:tabs>
      </w:pPr>
      <w:r w:rsidRPr="005F3F43">
        <w:t>Таким</w:t>
      </w:r>
      <w:r w:rsidR="005F3F43" w:rsidRPr="005F3F43">
        <w:t xml:space="preserve"> </w:t>
      </w:r>
      <w:r w:rsidRPr="005F3F43">
        <w:t>образом,</w:t>
      </w:r>
      <w:r w:rsidR="005F3F43" w:rsidRPr="005F3F43">
        <w:t xml:space="preserve"> </w:t>
      </w:r>
      <w:r w:rsidRPr="005F3F43">
        <w:t>рассмотренные</w:t>
      </w:r>
      <w:r w:rsidR="005F3F43" w:rsidRPr="005F3F43">
        <w:t xml:space="preserve"> </w:t>
      </w:r>
      <w:r w:rsidRPr="005F3F43">
        <w:t>функции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власти</w:t>
      </w:r>
      <w:r w:rsidR="005F3F43" w:rsidRPr="005F3F43">
        <w:t xml:space="preserve"> </w:t>
      </w:r>
      <w:r w:rsidRPr="005F3F43">
        <w:t>играют</w:t>
      </w:r>
      <w:r w:rsidR="005F3F43" w:rsidRPr="005F3F43">
        <w:t xml:space="preserve"> </w:t>
      </w:r>
      <w:r w:rsidRPr="005F3F43">
        <w:t>важную</w:t>
      </w:r>
      <w:r w:rsidR="005F3F43" w:rsidRPr="005F3F43">
        <w:t xml:space="preserve"> </w:t>
      </w:r>
      <w:r w:rsidRPr="005F3F43">
        <w:t>роль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функционировании</w:t>
      </w:r>
      <w:r w:rsidR="005F3F43" w:rsidRPr="005F3F43">
        <w:t xml:space="preserve"> </w:t>
      </w:r>
      <w:r w:rsidRPr="005F3F43">
        <w:t>государства</w:t>
      </w:r>
      <w:r w:rsidR="005F3F43" w:rsidRPr="005F3F43">
        <w:t>.</w:t>
      </w:r>
    </w:p>
    <w:p w:rsidR="005F3F43" w:rsidRDefault="005F3F43" w:rsidP="005F3F43">
      <w:pPr>
        <w:pStyle w:val="1"/>
      </w:pPr>
      <w:r>
        <w:br w:type="page"/>
      </w:r>
      <w:bookmarkStart w:id="11" w:name="_Toc287189700"/>
      <w:r w:rsidR="00A448E2" w:rsidRPr="005F3F43">
        <w:t>Список</w:t>
      </w:r>
      <w:r w:rsidRPr="005F3F43">
        <w:t xml:space="preserve"> </w:t>
      </w:r>
      <w:r w:rsidR="00A448E2" w:rsidRPr="005F3F43">
        <w:t>использованной</w:t>
      </w:r>
      <w:r w:rsidRPr="005F3F43">
        <w:t xml:space="preserve"> </w:t>
      </w:r>
      <w:r w:rsidR="00A448E2" w:rsidRPr="005F3F43">
        <w:t>литературы</w:t>
      </w:r>
      <w:bookmarkEnd w:id="11"/>
    </w:p>
    <w:p w:rsidR="005F3F43" w:rsidRPr="005F3F43" w:rsidRDefault="005F3F43" w:rsidP="005F3F43">
      <w:pPr>
        <w:rPr>
          <w:lang w:eastAsia="en-US"/>
        </w:rPr>
      </w:pPr>
    </w:p>
    <w:p w:rsidR="005F3F43" w:rsidRPr="005F3F43" w:rsidRDefault="00A448E2" w:rsidP="005F3F43">
      <w:pPr>
        <w:pStyle w:val="a"/>
      </w:pPr>
      <w:r w:rsidRPr="005F3F43">
        <w:t>Конституция</w:t>
      </w:r>
      <w:r w:rsidR="005F3F43" w:rsidRPr="005F3F43">
        <w:t xml:space="preserve"> </w:t>
      </w:r>
      <w:r w:rsidRPr="005F3F43">
        <w:t>РФ</w:t>
      </w:r>
      <w:r w:rsidR="005F3F43" w:rsidRPr="005F3F43">
        <w:t>;</w:t>
      </w:r>
    </w:p>
    <w:p w:rsidR="005F3F43" w:rsidRPr="005F3F43" w:rsidRDefault="00461F08" w:rsidP="005F3F43">
      <w:pPr>
        <w:pStyle w:val="a"/>
      </w:pPr>
      <w:r w:rsidRPr="005F3F43">
        <w:t>Указ</w:t>
      </w:r>
      <w:r w:rsidR="005F3F43" w:rsidRPr="005F3F43">
        <w:t xml:space="preserve"> </w:t>
      </w:r>
      <w:r w:rsidRPr="005F3F43">
        <w:t>Президента</w:t>
      </w:r>
      <w:r w:rsidR="005F3F43" w:rsidRPr="005F3F43">
        <w:t xml:space="preserve"> </w:t>
      </w:r>
      <w:r w:rsidRPr="005F3F43">
        <w:t>РФ</w:t>
      </w:r>
      <w:r w:rsidR="005F3F43" w:rsidRPr="005F3F43">
        <w:t xml:space="preserve"> </w:t>
      </w:r>
      <w:r w:rsidRPr="005F3F43">
        <w:t>от</w:t>
      </w:r>
      <w:r w:rsidR="005F3F43" w:rsidRPr="005F3F43">
        <w:t xml:space="preserve"> </w:t>
      </w:r>
      <w:r w:rsidRPr="005F3F43">
        <w:t>9</w:t>
      </w:r>
      <w:r w:rsidR="005F3F43" w:rsidRPr="005F3F43">
        <w:t xml:space="preserve"> </w:t>
      </w:r>
      <w:r w:rsidRPr="005F3F43">
        <w:t>марта</w:t>
      </w:r>
      <w:r w:rsidR="005F3F43" w:rsidRPr="005F3F43">
        <w:t xml:space="preserve"> </w:t>
      </w:r>
      <w:r w:rsidRPr="005F3F43">
        <w:t>2004г</w:t>
      </w:r>
      <w:r w:rsidR="005F3F43" w:rsidRPr="005F3F43">
        <w:t xml:space="preserve">. </w:t>
      </w:r>
      <w:r w:rsidRPr="005F3F43">
        <w:t>№314</w:t>
      </w:r>
      <w:r w:rsidR="005F3F43" w:rsidRPr="005F3F43">
        <w:t xml:space="preserve"> (ред. </w:t>
      </w:r>
      <w:r w:rsidRPr="005F3F43">
        <w:t>от</w:t>
      </w:r>
      <w:r w:rsidR="005F3F43" w:rsidRPr="005F3F43">
        <w:t xml:space="preserve"> </w:t>
      </w:r>
      <w:r w:rsidRPr="005F3F43">
        <w:t>22</w:t>
      </w:r>
      <w:r w:rsidR="005F3F43" w:rsidRPr="005F3F43">
        <w:t>.06.20</w:t>
      </w:r>
      <w:r w:rsidRPr="005F3F43">
        <w:t>10</w:t>
      </w:r>
      <w:r w:rsidR="005F3F43" w:rsidRPr="005F3F43">
        <w:t>)"</w:t>
      </w:r>
      <w:r w:rsidRPr="005F3F43">
        <w:t>О</w:t>
      </w:r>
      <w:r w:rsidR="005F3F43" w:rsidRPr="005F3F43">
        <w:t xml:space="preserve"> </w:t>
      </w:r>
      <w:r w:rsidRPr="005F3F43">
        <w:t>системе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структуре</w:t>
      </w:r>
      <w:r w:rsidR="005F3F43" w:rsidRPr="005F3F43">
        <w:t xml:space="preserve"> </w:t>
      </w:r>
      <w:r w:rsidRPr="005F3F43">
        <w:t>федеральных</w:t>
      </w:r>
      <w:r w:rsidR="005F3F43" w:rsidRPr="005F3F43">
        <w:t xml:space="preserve"> </w:t>
      </w:r>
      <w:r w:rsidRPr="005F3F43">
        <w:t>органов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власти</w:t>
      </w:r>
      <w:r w:rsidR="005F3F43" w:rsidRPr="005F3F43">
        <w:t>";</w:t>
      </w:r>
    </w:p>
    <w:p w:rsidR="005F3F43" w:rsidRPr="005F3F43" w:rsidRDefault="00461F08" w:rsidP="005F3F43">
      <w:pPr>
        <w:pStyle w:val="a"/>
      </w:pPr>
      <w:r w:rsidRPr="005F3F43">
        <w:t>Федеральный</w:t>
      </w:r>
      <w:r w:rsidR="005F3F43" w:rsidRPr="005F3F43">
        <w:t xml:space="preserve"> </w:t>
      </w:r>
      <w:r w:rsidRPr="005F3F43">
        <w:t>закон</w:t>
      </w:r>
      <w:r w:rsidR="005F3F43" w:rsidRPr="005F3F43">
        <w:t xml:space="preserve"> </w:t>
      </w:r>
      <w:r w:rsidRPr="005F3F43">
        <w:t>от</w:t>
      </w:r>
      <w:r w:rsidR="005F3F43" w:rsidRPr="005F3F43">
        <w:t xml:space="preserve"> </w:t>
      </w:r>
      <w:r w:rsidRPr="005F3F43">
        <w:t>08</w:t>
      </w:r>
      <w:r w:rsidR="005F3F43" w:rsidRPr="005F3F43">
        <w:t>.08.20</w:t>
      </w:r>
      <w:r w:rsidRPr="005F3F43">
        <w:t>01</w:t>
      </w:r>
      <w:r w:rsidR="005F3F43" w:rsidRPr="005F3F43">
        <w:t xml:space="preserve"> </w:t>
      </w:r>
      <w:r w:rsidRPr="005F3F43">
        <w:t>№128-ФЗ</w:t>
      </w:r>
      <w:r w:rsidR="005F3F43" w:rsidRPr="005F3F43">
        <w:t xml:space="preserve"> (ред. </w:t>
      </w:r>
      <w:r w:rsidRPr="005F3F43">
        <w:t>от</w:t>
      </w:r>
      <w:r w:rsidR="005F3F43" w:rsidRPr="005F3F43">
        <w:t xml:space="preserve"> </w:t>
      </w:r>
      <w:r w:rsidRPr="005F3F43">
        <w:t>28</w:t>
      </w:r>
      <w:r w:rsidR="005F3F43" w:rsidRPr="005F3F43">
        <w:t>.09.20</w:t>
      </w:r>
      <w:r w:rsidRPr="005F3F43">
        <w:t>10</w:t>
      </w:r>
      <w:r w:rsidR="005F3F43" w:rsidRPr="005F3F43">
        <w:t>)"</w:t>
      </w:r>
      <w:r w:rsidRPr="005F3F43">
        <w:t>О</w:t>
      </w:r>
      <w:r w:rsidR="005F3F43" w:rsidRPr="005F3F43">
        <w:t xml:space="preserve"> </w:t>
      </w:r>
      <w:r w:rsidRPr="005F3F43">
        <w:t>лицензировании</w:t>
      </w:r>
      <w:r w:rsidR="005F3F43" w:rsidRPr="005F3F43">
        <w:t xml:space="preserve"> </w:t>
      </w:r>
      <w:r w:rsidRPr="005F3F43">
        <w:t>отдельных</w:t>
      </w:r>
      <w:r w:rsidR="005F3F43" w:rsidRPr="005F3F43">
        <w:t xml:space="preserve"> </w:t>
      </w:r>
      <w:r w:rsidRPr="005F3F43">
        <w:t>видов</w:t>
      </w:r>
      <w:r w:rsidR="005F3F43" w:rsidRPr="005F3F43">
        <w:t xml:space="preserve"> </w:t>
      </w:r>
      <w:r w:rsidRPr="005F3F43">
        <w:t>деятельности</w:t>
      </w:r>
      <w:r w:rsidR="005F3F43" w:rsidRPr="005F3F43">
        <w:t>";</w:t>
      </w:r>
    </w:p>
    <w:p w:rsidR="005F3F43" w:rsidRPr="005F3F43" w:rsidRDefault="00461F08" w:rsidP="005F3F43">
      <w:pPr>
        <w:pStyle w:val="a"/>
      </w:pPr>
      <w:r w:rsidRPr="005F3F43">
        <w:t>Алехин</w:t>
      </w:r>
      <w:r w:rsidR="005F3F43" w:rsidRPr="005F3F43">
        <w:t xml:space="preserve"> </w:t>
      </w:r>
      <w:r w:rsidRPr="005F3F43">
        <w:t>А</w:t>
      </w:r>
      <w:r w:rsidR="005F3F43" w:rsidRPr="005F3F43">
        <w:t xml:space="preserve">.П. </w:t>
      </w:r>
      <w:r w:rsidRPr="005F3F43">
        <w:t>и</w:t>
      </w:r>
      <w:r w:rsidR="005F3F43" w:rsidRPr="005F3F43">
        <w:t xml:space="preserve"> </w:t>
      </w:r>
      <w:r w:rsidRPr="005F3F43">
        <w:t>др</w:t>
      </w:r>
      <w:r w:rsidR="005F3F43" w:rsidRPr="005F3F43">
        <w:t xml:space="preserve">. </w:t>
      </w:r>
      <w:r w:rsidRPr="005F3F43">
        <w:t>Административное</w:t>
      </w:r>
      <w:r w:rsidR="005F3F43" w:rsidRPr="005F3F43">
        <w:t xml:space="preserve"> </w:t>
      </w:r>
      <w:r w:rsidRPr="005F3F43">
        <w:t>право</w:t>
      </w:r>
      <w:r w:rsidR="005F3F43" w:rsidRPr="005F3F43">
        <w:t xml:space="preserve"> </w:t>
      </w:r>
      <w:r w:rsidRPr="005F3F43">
        <w:t>Российской</w:t>
      </w:r>
      <w:r w:rsidR="005F3F43" w:rsidRPr="005F3F43">
        <w:t xml:space="preserve"> </w:t>
      </w:r>
      <w:r w:rsidRPr="005F3F43">
        <w:t>Федерации</w:t>
      </w:r>
      <w:r w:rsidR="005F3F43" w:rsidRPr="005F3F43">
        <w:t xml:space="preserve">: </w:t>
      </w:r>
      <w:r w:rsidRPr="005F3F43">
        <w:t>Учебник/А</w:t>
      </w:r>
      <w:r w:rsidR="005F3F43" w:rsidRPr="005F3F43">
        <w:t xml:space="preserve">.П. </w:t>
      </w:r>
      <w:r w:rsidRPr="005F3F43">
        <w:t>Алехин,</w:t>
      </w:r>
      <w:r w:rsidR="005F3F43" w:rsidRPr="005F3F43">
        <w:t xml:space="preserve"> </w:t>
      </w:r>
      <w:r w:rsidRPr="005F3F43">
        <w:t>А</w:t>
      </w:r>
      <w:r w:rsidR="005F3F43" w:rsidRPr="005F3F43">
        <w:t xml:space="preserve">.А. </w:t>
      </w:r>
      <w:r w:rsidRPr="005F3F43">
        <w:t>Кармолицкий,</w:t>
      </w:r>
      <w:r w:rsidR="005F3F43" w:rsidRPr="005F3F43">
        <w:t xml:space="preserve"> </w:t>
      </w:r>
      <w:r w:rsidRPr="005F3F43">
        <w:t>Ю</w:t>
      </w:r>
      <w:r w:rsidR="005F3F43" w:rsidRPr="005F3F43">
        <w:t xml:space="preserve">.М. </w:t>
      </w:r>
      <w:r w:rsidRPr="005F3F43">
        <w:t>Козлов</w:t>
      </w:r>
      <w:r w:rsidR="005F3F43" w:rsidRPr="005F3F43">
        <w:t xml:space="preserve">. - </w:t>
      </w:r>
      <w:r w:rsidRPr="005F3F43">
        <w:t>М</w:t>
      </w:r>
      <w:r w:rsidR="005F3F43" w:rsidRPr="005F3F43">
        <w:t xml:space="preserve">.: </w:t>
      </w:r>
      <w:r w:rsidRPr="005F3F43">
        <w:t>ИКД</w:t>
      </w:r>
      <w:r w:rsidR="005F3F43" w:rsidRPr="005F3F43">
        <w:t xml:space="preserve"> "</w:t>
      </w:r>
      <w:r w:rsidRPr="005F3F43">
        <w:t>Зерцало</w:t>
      </w:r>
      <w:r w:rsidR="005F3F43" w:rsidRPr="005F3F43">
        <w:t xml:space="preserve"> - </w:t>
      </w:r>
      <w:r w:rsidRPr="005F3F43">
        <w:t>М</w:t>
      </w:r>
      <w:r w:rsidR="005F3F43" w:rsidRPr="005F3F43">
        <w:t>"</w:t>
      </w:r>
      <w:r w:rsidRPr="005F3F43">
        <w:t>,</w:t>
      </w:r>
      <w:r w:rsidR="005F3F43" w:rsidRPr="005F3F43">
        <w:t xml:space="preserve"> </w:t>
      </w:r>
      <w:r w:rsidRPr="005F3F43">
        <w:t>2002</w:t>
      </w:r>
      <w:r w:rsidR="005F3F43" w:rsidRPr="005F3F43">
        <w:t xml:space="preserve">. - </w:t>
      </w:r>
      <w:r w:rsidR="0044073E" w:rsidRPr="005F3F43">
        <w:t>1</w:t>
      </w:r>
      <w:r w:rsidRPr="005F3F43">
        <w:t>08</w:t>
      </w:r>
      <w:r w:rsidR="005F3F43" w:rsidRPr="005F3F43">
        <w:t xml:space="preserve"> </w:t>
      </w:r>
      <w:r w:rsidRPr="005F3F43">
        <w:t>с</w:t>
      </w:r>
      <w:r w:rsidR="005F3F43" w:rsidRPr="005F3F43">
        <w:t>.</w:t>
      </w:r>
    </w:p>
    <w:p w:rsidR="005F3F43" w:rsidRPr="005F3F43" w:rsidRDefault="00461F08" w:rsidP="005F3F43">
      <w:pPr>
        <w:pStyle w:val="a"/>
      </w:pPr>
      <w:r w:rsidRPr="005F3F43">
        <w:t>Бахрах</w:t>
      </w:r>
      <w:r w:rsidR="005F3F43" w:rsidRPr="005F3F43">
        <w:t xml:space="preserve"> </w:t>
      </w:r>
      <w:r w:rsidRPr="005F3F43">
        <w:t>Д</w:t>
      </w:r>
      <w:r w:rsidR="005F3F43" w:rsidRPr="005F3F43">
        <w:t xml:space="preserve">.Н. </w:t>
      </w:r>
      <w:r w:rsidRPr="005F3F43">
        <w:t>Административное</w:t>
      </w:r>
      <w:r w:rsidR="005F3F43" w:rsidRPr="005F3F43">
        <w:t xml:space="preserve"> </w:t>
      </w:r>
      <w:r w:rsidRPr="005F3F43">
        <w:t>право</w:t>
      </w:r>
      <w:r w:rsidR="005F3F43" w:rsidRPr="005F3F43">
        <w:t xml:space="preserve">: </w:t>
      </w:r>
      <w:r w:rsidRPr="005F3F43">
        <w:t>Учебник</w:t>
      </w:r>
      <w:r w:rsidR="005F3F43" w:rsidRPr="005F3F43">
        <w:t xml:space="preserve"> </w:t>
      </w:r>
      <w:r w:rsidRPr="005F3F43">
        <w:t>для</w:t>
      </w:r>
      <w:r w:rsidR="005F3F43" w:rsidRPr="005F3F43">
        <w:t xml:space="preserve"> </w:t>
      </w:r>
      <w:r w:rsidRPr="005F3F43">
        <w:t>вузов</w:t>
      </w:r>
      <w:r w:rsidR="005F3F43" w:rsidRPr="005F3F43">
        <w:t xml:space="preserve">. - </w:t>
      </w:r>
      <w:r w:rsidRPr="005F3F43">
        <w:t>М</w:t>
      </w:r>
      <w:r w:rsidR="005F3F43" w:rsidRPr="005F3F43">
        <w:t xml:space="preserve">.: </w:t>
      </w:r>
      <w:r w:rsidRPr="005F3F43">
        <w:t>Изд-во</w:t>
      </w:r>
      <w:r w:rsidR="005F3F43" w:rsidRPr="005F3F43">
        <w:t xml:space="preserve"> </w:t>
      </w:r>
      <w:r w:rsidR="0044073E" w:rsidRPr="005F3F43">
        <w:t>БЕК,</w:t>
      </w:r>
      <w:r w:rsidR="005F3F43" w:rsidRPr="005F3F43">
        <w:t xml:space="preserve"> </w:t>
      </w:r>
      <w:r w:rsidR="0044073E" w:rsidRPr="005F3F43">
        <w:t>2001</w:t>
      </w:r>
      <w:r w:rsidR="005F3F43" w:rsidRPr="005F3F43">
        <w:t xml:space="preserve">. - </w:t>
      </w:r>
      <w:r w:rsidR="0044073E" w:rsidRPr="005F3F43">
        <w:t>2</w:t>
      </w:r>
      <w:r w:rsidRPr="005F3F43">
        <w:t>68</w:t>
      </w:r>
      <w:r w:rsidR="005F3F43" w:rsidRPr="005F3F43">
        <w:t xml:space="preserve"> </w:t>
      </w:r>
      <w:r w:rsidRPr="005F3F43">
        <w:t>с</w:t>
      </w:r>
      <w:r w:rsidR="005F3F43" w:rsidRPr="005F3F43">
        <w:t>.</w:t>
      </w:r>
    </w:p>
    <w:p w:rsidR="005F3F43" w:rsidRPr="005F3F43" w:rsidRDefault="00461F08" w:rsidP="005F3F43">
      <w:pPr>
        <w:pStyle w:val="a"/>
      </w:pPr>
      <w:r w:rsidRPr="005F3F43">
        <w:t>Габричидзе</w:t>
      </w:r>
      <w:r w:rsidR="005F3F43" w:rsidRPr="005F3F43">
        <w:t xml:space="preserve"> </w:t>
      </w:r>
      <w:r w:rsidRPr="005F3F43">
        <w:t>Б</w:t>
      </w:r>
      <w:r w:rsidR="005F3F43" w:rsidRPr="005F3F43">
        <w:t xml:space="preserve">.Н., </w:t>
      </w:r>
      <w:r w:rsidRPr="005F3F43">
        <w:t>Елисеев</w:t>
      </w:r>
      <w:r w:rsidR="005F3F43" w:rsidRPr="005F3F43">
        <w:t xml:space="preserve"> </w:t>
      </w:r>
      <w:r w:rsidRPr="005F3F43">
        <w:t>Б</w:t>
      </w:r>
      <w:r w:rsidR="005F3F43" w:rsidRPr="005F3F43">
        <w:t xml:space="preserve">.П. </w:t>
      </w:r>
      <w:r w:rsidRPr="005F3F43">
        <w:t>Российское</w:t>
      </w:r>
      <w:r w:rsidR="005F3F43" w:rsidRPr="005F3F43">
        <w:t xml:space="preserve"> </w:t>
      </w:r>
      <w:r w:rsidRPr="005F3F43">
        <w:t>административное</w:t>
      </w:r>
      <w:r w:rsidR="005F3F43" w:rsidRPr="005F3F43">
        <w:t xml:space="preserve"> </w:t>
      </w:r>
      <w:r w:rsidRPr="005F3F43">
        <w:t>право</w:t>
      </w:r>
      <w:r w:rsidR="005F3F43" w:rsidRPr="005F3F43">
        <w:t>:</w:t>
      </w:r>
      <w:r w:rsidR="005F3F43">
        <w:t xml:space="preserve"> </w:t>
      </w:r>
      <w:r w:rsidRPr="005F3F43">
        <w:t>Учебни</w:t>
      </w:r>
      <w:r w:rsidR="0044073E" w:rsidRPr="005F3F43">
        <w:t>к</w:t>
      </w:r>
      <w:r w:rsidR="005F3F43" w:rsidRPr="005F3F43">
        <w:t xml:space="preserve">. - </w:t>
      </w:r>
      <w:r w:rsidR="0044073E" w:rsidRPr="005F3F43">
        <w:t>М</w:t>
      </w:r>
      <w:r w:rsidR="005F3F43" w:rsidRPr="005F3F43">
        <w:t xml:space="preserve">.: </w:t>
      </w:r>
      <w:r w:rsidR="0044073E" w:rsidRPr="005F3F43">
        <w:t>НОРМА-ИНФА-М,</w:t>
      </w:r>
      <w:r w:rsidR="005F3F43" w:rsidRPr="005F3F43">
        <w:t xml:space="preserve"> </w:t>
      </w:r>
      <w:r w:rsidR="0044073E" w:rsidRPr="005F3F43">
        <w:t>1998</w:t>
      </w:r>
      <w:r w:rsidR="005F3F43" w:rsidRPr="005F3F43">
        <w:t xml:space="preserve">. - </w:t>
      </w:r>
      <w:r w:rsidR="0044073E" w:rsidRPr="005F3F43">
        <w:t>1</w:t>
      </w:r>
      <w:r w:rsidRPr="005F3F43">
        <w:t>22</w:t>
      </w:r>
      <w:r w:rsidR="005F3F43" w:rsidRPr="005F3F43">
        <w:t xml:space="preserve"> </w:t>
      </w:r>
      <w:r w:rsidRPr="005F3F43">
        <w:t>с</w:t>
      </w:r>
      <w:r w:rsidR="005F3F43" w:rsidRPr="005F3F43">
        <w:t>.</w:t>
      </w:r>
    </w:p>
    <w:p w:rsidR="005F3F43" w:rsidRPr="005F3F43" w:rsidRDefault="00461F08" w:rsidP="005F3F43">
      <w:pPr>
        <w:pStyle w:val="a"/>
      </w:pPr>
      <w:r w:rsidRPr="005F3F43">
        <w:t>Манохин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.М. </w:t>
      </w:r>
      <w:r w:rsidRPr="005F3F43">
        <w:t>и</w:t>
      </w:r>
      <w:r w:rsidR="005F3F43" w:rsidRPr="005F3F43">
        <w:t xml:space="preserve"> </w:t>
      </w:r>
      <w:r w:rsidRPr="005F3F43">
        <w:t>др</w:t>
      </w:r>
      <w:r w:rsidR="005F3F43" w:rsidRPr="005F3F43">
        <w:t xml:space="preserve">. </w:t>
      </w:r>
      <w:r w:rsidRPr="005F3F43">
        <w:t>Российское</w:t>
      </w:r>
      <w:r w:rsidR="005F3F43" w:rsidRPr="005F3F43">
        <w:t xml:space="preserve"> </w:t>
      </w:r>
      <w:r w:rsidRPr="005F3F43">
        <w:t>административное</w:t>
      </w:r>
      <w:r w:rsidR="005F3F43" w:rsidRPr="005F3F43">
        <w:t xml:space="preserve"> </w:t>
      </w:r>
      <w:r w:rsidRPr="005F3F43">
        <w:t>право</w:t>
      </w:r>
      <w:r w:rsidR="005F3F43" w:rsidRPr="005F3F43">
        <w:t xml:space="preserve">: </w:t>
      </w:r>
      <w:r w:rsidRPr="005F3F43">
        <w:t>Учебник/</w:t>
      </w:r>
      <w:r w:rsidR="005F3F43" w:rsidRPr="005F3F43">
        <w:t xml:space="preserve"> </w:t>
      </w:r>
      <w:r w:rsidRPr="005F3F43">
        <w:t>Манохин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.М., </w:t>
      </w:r>
      <w:r w:rsidRPr="005F3F43">
        <w:t>Адушкин</w:t>
      </w:r>
      <w:r w:rsidR="005F3F43" w:rsidRPr="005F3F43">
        <w:t xml:space="preserve"> </w:t>
      </w:r>
      <w:r w:rsidRPr="005F3F43">
        <w:t>Ю</w:t>
      </w:r>
      <w:r w:rsidR="005F3F43" w:rsidRPr="005F3F43">
        <w:t xml:space="preserve">.С., </w:t>
      </w:r>
      <w:r w:rsidRPr="005F3F43">
        <w:t>Багиш</w:t>
      </w:r>
      <w:r w:rsidR="0044073E" w:rsidRPr="005F3F43">
        <w:t>аев</w:t>
      </w:r>
      <w:r w:rsidR="005F3F43" w:rsidRPr="005F3F43">
        <w:t xml:space="preserve"> </w:t>
      </w:r>
      <w:r w:rsidR="0044073E" w:rsidRPr="005F3F43">
        <w:t>З</w:t>
      </w:r>
      <w:r w:rsidR="005F3F43" w:rsidRPr="005F3F43">
        <w:t xml:space="preserve">.А. - </w:t>
      </w:r>
      <w:r w:rsidR="0044073E" w:rsidRPr="005F3F43">
        <w:t>М</w:t>
      </w:r>
      <w:r w:rsidR="005F3F43" w:rsidRPr="005F3F43">
        <w:t xml:space="preserve">.: </w:t>
      </w:r>
      <w:r w:rsidR="0044073E" w:rsidRPr="005F3F43">
        <w:t>Юрист,</w:t>
      </w:r>
      <w:r w:rsidR="005F3F43" w:rsidRPr="005F3F43">
        <w:t xml:space="preserve"> </w:t>
      </w:r>
      <w:r w:rsidR="0044073E" w:rsidRPr="005F3F43">
        <w:t>1996</w:t>
      </w:r>
      <w:r w:rsidR="005F3F43" w:rsidRPr="005F3F43">
        <w:t xml:space="preserve">. - </w:t>
      </w:r>
      <w:r w:rsidR="0044073E" w:rsidRPr="005F3F43">
        <w:t>1</w:t>
      </w:r>
      <w:r w:rsidRPr="005F3F43">
        <w:t>72</w:t>
      </w:r>
      <w:r w:rsidR="005F3F43" w:rsidRPr="005F3F43">
        <w:t xml:space="preserve"> </w:t>
      </w:r>
      <w:r w:rsidRPr="005F3F43">
        <w:t>с</w:t>
      </w:r>
      <w:r w:rsidR="005F3F43" w:rsidRPr="005F3F43">
        <w:t>.</w:t>
      </w:r>
    </w:p>
    <w:p w:rsidR="005F3F43" w:rsidRPr="005F3F43" w:rsidRDefault="00461F08" w:rsidP="005F3F43">
      <w:pPr>
        <w:pStyle w:val="a"/>
      </w:pPr>
      <w:r w:rsidRPr="005F3F43">
        <w:t>Овсянко</w:t>
      </w:r>
      <w:r w:rsidR="005F3F43" w:rsidRPr="005F3F43">
        <w:t xml:space="preserve"> </w:t>
      </w:r>
      <w:r w:rsidRPr="005F3F43">
        <w:t>Д</w:t>
      </w:r>
      <w:r w:rsidR="005F3F43" w:rsidRPr="005F3F43">
        <w:t xml:space="preserve">.М. </w:t>
      </w:r>
      <w:r w:rsidRPr="005F3F43">
        <w:t>Административное</w:t>
      </w:r>
      <w:r w:rsidR="005F3F43" w:rsidRPr="005F3F43">
        <w:t xml:space="preserve"> </w:t>
      </w:r>
      <w:r w:rsidRPr="005F3F43">
        <w:t>право</w:t>
      </w:r>
      <w:r w:rsidR="005F3F43" w:rsidRPr="005F3F43">
        <w:t xml:space="preserve">: </w:t>
      </w:r>
      <w:r w:rsidRPr="005F3F43">
        <w:t>Учебное</w:t>
      </w:r>
      <w:r w:rsidR="005F3F43" w:rsidRPr="005F3F43">
        <w:t xml:space="preserve"> </w:t>
      </w:r>
      <w:r w:rsidRPr="005F3F43">
        <w:t>пособие/Под</w:t>
      </w:r>
      <w:r w:rsidR="005F3F43" w:rsidRPr="005F3F43">
        <w:t xml:space="preserve"> ред. </w:t>
      </w:r>
      <w:r w:rsidRPr="005F3F43">
        <w:t>Г</w:t>
      </w:r>
      <w:r w:rsidR="005F3F43" w:rsidRPr="005F3F43">
        <w:t xml:space="preserve">.А. </w:t>
      </w:r>
      <w:r w:rsidR="0044073E" w:rsidRPr="005F3F43">
        <w:t>Туманова</w:t>
      </w:r>
      <w:r w:rsidR="005F3F43" w:rsidRPr="005F3F43">
        <w:t xml:space="preserve">. - </w:t>
      </w:r>
      <w:r w:rsidR="0044073E" w:rsidRPr="005F3F43">
        <w:t>М</w:t>
      </w:r>
      <w:r w:rsidR="005F3F43" w:rsidRPr="005F3F43">
        <w:t xml:space="preserve">.: </w:t>
      </w:r>
      <w:r w:rsidR="0044073E" w:rsidRPr="005F3F43">
        <w:t>Юрист,</w:t>
      </w:r>
      <w:r w:rsidR="005F3F43" w:rsidRPr="005F3F43">
        <w:t xml:space="preserve"> </w:t>
      </w:r>
      <w:r w:rsidR="0044073E" w:rsidRPr="005F3F43">
        <w:t>1997</w:t>
      </w:r>
      <w:r w:rsidR="005F3F43" w:rsidRPr="005F3F43">
        <w:t xml:space="preserve">. - </w:t>
      </w:r>
      <w:r w:rsidR="0044073E" w:rsidRPr="005F3F43">
        <w:t>2</w:t>
      </w:r>
      <w:r w:rsidRPr="005F3F43">
        <w:t>48</w:t>
      </w:r>
      <w:r w:rsidR="005F3F43" w:rsidRPr="005F3F43">
        <w:t xml:space="preserve"> </w:t>
      </w:r>
      <w:r w:rsidRPr="005F3F43">
        <w:t>с</w:t>
      </w:r>
      <w:r w:rsidR="005F3F43" w:rsidRPr="005F3F43">
        <w:t>.</w:t>
      </w:r>
    </w:p>
    <w:p w:rsidR="005F3F43" w:rsidRPr="005F3F43" w:rsidRDefault="0044073E" w:rsidP="005F3F43">
      <w:pPr>
        <w:pStyle w:val="a"/>
      </w:pPr>
      <w:r w:rsidRPr="005F3F43">
        <w:t>Долматов</w:t>
      </w:r>
      <w:r w:rsidR="005F3F43" w:rsidRPr="005F3F43">
        <w:t xml:space="preserve"> </w:t>
      </w:r>
      <w:r w:rsidRPr="005F3F43">
        <w:t>О</w:t>
      </w:r>
      <w:r w:rsidR="005F3F43" w:rsidRPr="005F3F43">
        <w:t xml:space="preserve">.М. </w:t>
      </w:r>
      <w:r w:rsidRPr="005F3F43">
        <w:t>Административное</w:t>
      </w:r>
      <w:r w:rsidR="005F3F43" w:rsidRPr="005F3F43">
        <w:t xml:space="preserve"> </w:t>
      </w:r>
      <w:r w:rsidRPr="005F3F43">
        <w:t>право</w:t>
      </w:r>
      <w:r w:rsidR="005F3F43" w:rsidRPr="005F3F43">
        <w:t xml:space="preserve"> </w:t>
      </w:r>
      <w:r w:rsidRPr="005F3F43">
        <w:t>РФ</w:t>
      </w:r>
      <w:r w:rsidR="005F3F43" w:rsidRPr="005F3F43">
        <w:t xml:space="preserve">. </w:t>
      </w:r>
      <w:r w:rsidRPr="005F3F43">
        <w:t>Учебно-методическое</w:t>
      </w:r>
      <w:r w:rsidR="005F3F43" w:rsidRPr="005F3F43">
        <w:t xml:space="preserve"> </w:t>
      </w:r>
      <w:r w:rsidRPr="005F3F43">
        <w:t>пособие</w:t>
      </w:r>
      <w:r w:rsidR="005F3F43" w:rsidRPr="005F3F43">
        <w:t xml:space="preserve">. - </w:t>
      </w:r>
      <w:r w:rsidRPr="005F3F43">
        <w:t>М</w:t>
      </w:r>
      <w:r w:rsidR="005F3F43" w:rsidRPr="005F3F43">
        <w:t xml:space="preserve">.: </w:t>
      </w:r>
      <w:r w:rsidRPr="005F3F43">
        <w:t>Изд-во</w:t>
      </w:r>
      <w:r w:rsidR="005F3F43" w:rsidRPr="005F3F43">
        <w:t xml:space="preserve"> </w:t>
      </w:r>
      <w:r w:rsidRPr="005F3F43">
        <w:t>ЦДМУ</w:t>
      </w:r>
      <w:r w:rsidR="005F3F43" w:rsidRPr="005F3F43">
        <w:t xml:space="preserve"> </w:t>
      </w:r>
      <w:r w:rsidRPr="005F3F43">
        <w:t>МГАВТ,</w:t>
      </w:r>
      <w:r w:rsidR="005F3F43" w:rsidRPr="005F3F43">
        <w:t xml:space="preserve"> </w:t>
      </w:r>
      <w:r w:rsidRPr="005F3F43">
        <w:t>2001</w:t>
      </w:r>
      <w:r w:rsidR="005F3F43" w:rsidRPr="005F3F43">
        <w:t xml:space="preserve">. - </w:t>
      </w:r>
      <w:r w:rsidRPr="005F3F43">
        <w:t>30</w:t>
      </w:r>
      <w:r w:rsidR="005F3F43" w:rsidRPr="005F3F43">
        <w:t xml:space="preserve"> </w:t>
      </w:r>
      <w:r w:rsidRPr="005F3F43">
        <w:t>с</w:t>
      </w:r>
      <w:r w:rsidR="005F3F43" w:rsidRPr="005F3F43">
        <w:t>.</w:t>
      </w:r>
    </w:p>
    <w:p w:rsidR="005F3F43" w:rsidRPr="005F3F43" w:rsidRDefault="00461F08" w:rsidP="005F3F43">
      <w:pPr>
        <w:pStyle w:val="a"/>
      </w:pPr>
      <w:r w:rsidRPr="005F3F43">
        <w:t>Исполнительная</w:t>
      </w:r>
      <w:r w:rsidR="005F3F43" w:rsidRPr="005F3F43">
        <w:t xml:space="preserve"> </w:t>
      </w:r>
      <w:r w:rsidRPr="005F3F43">
        <w:t>власть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Российской</w:t>
      </w:r>
      <w:r w:rsidR="005F3F43" w:rsidRPr="005F3F43">
        <w:t xml:space="preserve"> </w:t>
      </w:r>
      <w:r w:rsidRPr="005F3F43">
        <w:t>Федерации</w:t>
      </w:r>
      <w:r w:rsidR="005F3F43" w:rsidRPr="005F3F43">
        <w:t xml:space="preserve">: </w:t>
      </w:r>
      <w:r w:rsidRPr="005F3F43">
        <w:t>научно-практическое</w:t>
      </w:r>
      <w:r w:rsidR="005F3F43" w:rsidRPr="005F3F43">
        <w:t xml:space="preserve"> </w:t>
      </w:r>
      <w:r w:rsidRPr="005F3F43">
        <w:t>пособие</w:t>
      </w:r>
      <w:r w:rsidR="005F3F43" w:rsidRPr="005F3F43">
        <w:t xml:space="preserve">. </w:t>
      </w:r>
      <w:r w:rsidRPr="005F3F43">
        <w:t>М</w:t>
      </w:r>
      <w:r w:rsidR="005F3F43" w:rsidRPr="005F3F43">
        <w:t xml:space="preserve">.: </w:t>
      </w:r>
      <w:r w:rsidRPr="005F3F43">
        <w:t>БЕК,</w:t>
      </w:r>
      <w:r w:rsidR="005F3F43" w:rsidRPr="005F3F43">
        <w:t xml:space="preserve"> </w:t>
      </w:r>
      <w:r w:rsidR="0044073E" w:rsidRPr="005F3F43">
        <w:t>2006</w:t>
      </w:r>
      <w:r w:rsidR="005F3F43" w:rsidRPr="005F3F43">
        <w:t xml:space="preserve">. - </w:t>
      </w:r>
      <w:r w:rsidRPr="005F3F43">
        <w:t>269</w:t>
      </w:r>
      <w:r w:rsidR="005F3F43" w:rsidRPr="005F3F43">
        <w:t xml:space="preserve"> </w:t>
      </w:r>
      <w:r w:rsidRPr="005F3F43">
        <w:t>с</w:t>
      </w:r>
      <w:r w:rsidR="005F3F43" w:rsidRPr="005F3F43">
        <w:t>.</w:t>
      </w:r>
    </w:p>
    <w:p w:rsidR="005F3F43" w:rsidRPr="005F3F43" w:rsidRDefault="00D22E82" w:rsidP="005F3F43">
      <w:pPr>
        <w:pStyle w:val="a"/>
      </w:pPr>
      <w:r w:rsidRPr="005F3F43">
        <w:t>Административное</w:t>
      </w:r>
      <w:r w:rsidR="005F3F43" w:rsidRPr="005F3F43">
        <w:t xml:space="preserve"> </w:t>
      </w:r>
      <w:r w:rsidRPr="005F3F43">
        <w:t>право</w:t>
      </w:r>
      <w:r w:rsidR="005F3F43" w:rsidRPr="005F3F43">
        <w:t xml:space="preserve">: </w:t>
      </w:r>
      <w:r w:rsidRPr="005F3F43">
        <w:t>Учебник</w:t>
      </w:r>
      <w:r w:rsidR="005F3F43" w:rsidRPr="005F3F43">
        <w:t xml:space="preserve"> </w:t>
      </w:r>
      <w:r w:rsidRPr="005F3F43">
        <w:t>/</w:t>
      </w:r>
      <w:r w:rsidR="005F3F43" w:rsidRPr="005F3F43">
        <w:t xml:space="preserve"> </w:t>
      </w:r>
      <w:r w:rsidRPr="005F3F43">
        <w:t>Под</w:t>
      </w:r>
      <w:r w:rsidR="005F3F43" w:rsidRPr="005F3F43">
        <w:t xml:space="preserve"> ред. </w:t>
      </w:r>
      <w:r w:rsidRPr="005F3F43">
        <w:t>Л</w:t>
      </w:r>
      <w:r w:rsidR="005F3F43" w:rsidRPr="005F3F43">
        <w:t xml:space="preserve">, Л. </w:t>
      </w:r>
      <w:r w:rsidRPr="005F3F43">
        <w:t>П</w:t>
      </w:r>
      <w:r w:rsidR="00BE3DBF" w:rsidRPr="005F3F43">
        <w:t>опова</w:t>
      </w:r>
      <w:r w:rsidR="005F3F43" w:rsidRPr="005F3F43">
        <w:t xml:space="preserve">. - </w:t>
      </w:r>
      <w:r w:rsidR="00BE3DBF" w:rsidRPr="005F3F43">
        <w:t>М</w:t>
      </w:r>
      <w:r w:rsidR="005F3F43" w:rsidRPr="005F3F43">
        <w:t xml:space="preserve">.: </w:t>
      </w:r>
      <w:r w:rsidR="00BE3DBF" w:rsidRPr="005F3F43">
        <w:t>Юристь,</w:t>
      </w:r>
      <w:r w:rsidR="005F3F43" w:rsidRPr="005F3F43">
        <w:t xml:space="preserve"> </w:t>
      </w:r>
      <w:r w:rsidR="00BE3DBF" w:rsidRPr="005F3F43">
        <w:t>2002</w:t>
      </w:r>
      <w:r w:rsidR="005F3F43" w:rsidRPr="005F3F43">
        <w:t xml:space="preserve">. - </w:t>
      </w:r>
      <w:r w:rsidRPr="005F3F43">
        <w:t>215</w:t>
      </w:r>
      <w:r w:rsidR="005F3F43" w:rsidRPr="005F3F43">
        <w:t xml:space="preserve"> </w:t>
      </w:r>
      <w:r w:rsidR="00BE3DBF" w:rsidRPr="005F3F43">
        <w:t>с</w:t>
      </w:r>
      <w:r w:rsidR="005F3F43" w:rsidRPr="005F3F43">
        <w:t>.;</w:t>
      </w:r>
    </w:p>
    <w:p w:rsidR="005F3F43" w:rsidRPr="005F3F43" w:rsidRDefault="00D22E82" w:rsidP="005F3F43">
      <w:pPr>
        <w:pStyle w:val="a"/>
      </w:pPr>
      <w:r w:rsidRPr="005F3F43">
        <w:t>Административно-процессуальное</w:t>
      </w:r>
      <w:r w:rsidR="005F3F43" w:rsidRPr="005F3F43">
        <w:t xml:space="preserve"> </w:t>
      </w:r>
      <w:r w:rsidRPr="005F3F43">
        <w:t>право</w:t>
      </w:r>
      <w:r w:rsidR="005F3F43" w:rsidRPr="005F3F43">
        <w:t xml:space="preserve">: </w:t>
      </w:r>
      <w:r w:rsidRPr="005F3F43">
        <w:t>курс</w:t>
      </w:r>
      <w:r w:rsidR="005F3F43" w:rsidRPr="005F3F43">
        <w:t xml:space="preserve"> </w:t>
      </w:r>
      <w:r w:rsidRPr="005F3F43">
        <w:t>лекций</w:t>
      </w:r>
      <w:r w:rsidR="005F3F43" w:rsidRPr="005F3F43">
        <w:t xml:space="preserve">. </w:t>
      </w:r>
      <w:r w:rsidRPr="005F3F43">
        <w:t>/Под</w:t>
      </w:r>
      <w:r w:rsidR="005F3F43" w:rsidRPr="005F3F43">
        <w:t xml:space="preserve"> ред. </w:t>
      </w:r>
      <w:r w:rsidRPr="005F3F43">
        <w:t>докт</w:t>
      </w:r>
      <w:r w:rsidR="005F3F43" w:rsidRPr="005F3F43">
        <w:t xml:space="preserve">. </w:t>
      </w:r>
      <w:r w:rsidRPr="005F3F43">
        <w:t>юрид</w:t>
      </w:r>
      <w:r w:rsidR="005F3F43" w:rsidRPr="005F3F43">
        <w:t xml:space="preserve">. </w:t>
      </w:r>
      <w:r w:rsidRPr="005F3F43">
        <w:t>наук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.Ш. </w:t>
      </w:r>
      <w:r w:rsidRPr="005F3F43">
        <w:t>Килясханова</w:t>
      </w:r>
      <w:r w:rsidR="005F3F43" w:rsidRPr="005F3F43">
        <w:t xml:space="preserve">. - </w:t>
      </w:r>
      <w:r w:rsidRPr="005F3F43">
        <w:t>М</w:t>
      </w:r>
      <w:r w:rsidR="005F3F43" w:rsidRPr="005F3F43">
        <w:t xml:space="preserve">.: </w:t>
      </w:r>
      <w:r w:rsidRPr="005F3F43">
        <w:t>ЮНИТИ-ДАНА,</w:t>
      </w:r>
      <w:r w:rsidR="005F3F43" w:rsidRPr="005F3F43">
        <w:t xml:space="preserve"> </w:t>
      </w:r>
      <w:r w:rsidRPr="005F3F43">
        <w:t>Закон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право,</w:t>
      </w:r>
      <w:r w:rsidR="005F3F43" w:rsidRPr="005F3F43">
        <w:t xml:space="preserve"> </w:t>
      </w:r>
      <w:r w:rsidRPr="005F3F43">
        <w:t>2004</w:t>
      </w:r>
      <w:r w:rsidR="005F3F43" w:rsidRPr="005F3F43">
        <w:t xml:space="preserve">. - </w:t>
      </w:r>
      <w:r w:rsidRPr="005F3F43">
        <w:t>199</w:t>
      </w:r>
      <w:r w:rsidR="005F3F43" w:rsidRPr="005F3F43">
        <w:t xml:space="preserve"> </w:t>
      </w:r>
      <w:r w:rsidRPr="005F3F43">
        <w:t>с</w:t>
      </w:r>
      <w:r w:rsidR="005F3F43" w:rsidRPr="005F3F43">
        <w:t>.</w:t>
      </w:r>
    </w:p>
    <w:p w:rsidR="005F3F43" w:rsidRPr="005F3F43" w:rsidRDefault="00BE3DBF" w:rsidP="005F3F43">
      <w:pPr>
        <w:pStyle w:val="a"/>
      </w:pPr>
      <w:r w:rsidRPr="005F3F43">
        <w:t>Административное</w:t>
      </w:r>
      <w:r w:rsidR="005F3F43" w:rsidRPr="005F3F43">
        <w:t xml:space="preserve"> </w:t>
      </w:r>
      <w:r w:rsidRPr="005F3F43">
        <w:t>право</w:t>
      </w:r>
      <w:r w:rsidR="005F3F43" w:rsidRPr="005F3F43">
        <w:t xml:space="preserve"> </w:t>
      </w:r>
      <w:r w:rsidRPr="005F3F43">
        <w:t>России</w:t>
      </w:r>
      <w:r w:rsidR="005F3F43" w:rsidRPr="005F3F43">
        <w:t xml:space="preserve">: </w:t>
      </w:r>
      <w:r w:rsidRPr="005F3F43">
        <w:t>конспект</w:t>
      </w:r>
      <w:r w:rsidR="005F3F43" w:rsidRPr="005F3F43">
        <w:t xml:space="preserve"> </w:t>
      </w:r>
      <w:r w:rsidRPr="005F3F43">
        <w:t>лекций/Автор-сост</w:t>
      </w:r>
      <w:r w:rsidR="005F3F43" w:rsidRPr="005F3F43">
        <w:t xml:space="preserve">.: </w:t>
      </w:r>
      <w:r w:rsidRPr="005F3F43">
        <w:t>Л</w:t>
      </w:r>
      <w:r w:rsidR="005F3F43" w:rsidRPr="005F3F43">
        <w:t xml:space="preserve">. </w:t>
      </w:r>
      <w:r w:rsidRPr="005F3F43">
        <w:t>В</w:t>
      </w:r>
      <w:r w:rsidR="005F3F43" w:rsidRPr="005F3F43">
        <w:t>.</w:t>
      </w:r>
      <w:r w:rsidR="005F3F43">
        <w:t xml:space="preserve"> </w:t>
      </w:r>
      <w:r w:rsidRPr="005F3F43">
        <w:t>Труханович</w:t>
      </w:r>
      <w:r w:rsidR="005F3F43" w:rsidRPr="005F3F43">
        <w:t xml:space="preserve">. - </w:t>
      </w:r>
      <w:r w:rsidRPr="005F3F43">
        <w:t>М</w:t>
      </w:r>
      <w:r w:rsidR="005F3F43" w:rsidRPr="005F3F43">
        <w:t xml:space="preserve">.: </w:t>
      </w:r>
      <w:r w:rsidRPr="005F3F43">
        <w:t>ПРИОР,</w:t>
      </w:r>
      <w:r w:rsidR="005F3F43" w:rsidRPr="005F3F43">
        <w:t xml:space="preserve"> </w:t>
      </w:r>
      <w:r w:rsidRPr="005F3F43">
        <w:t>2001</w:t>
      </w:r>
      <w:r w:rsidR="005F3F43" w:rsidRPr="005F3F43">
        <w:t xml:space="preserve">. - </w:t>
      </w:r>
      <w:r w:rsidRPr="005F3F43">
        <w:t>128</w:t>
      </w:r>
      <w:r w:rsidR="005F3F43" w:rsidRPr="005F3F43">
        <w:t xml:space="preserve"> </w:t>
      </w:r>
      <w:r w:rsidRPr="005F3F43">
        <w:t>с</w:t>
      </w:r>
      <w:r w:rsidR="005F3F43" w:rsidRPr="005F3F43">
        <w:t>.</w:t>
      </w:r>
    </w:p>
    <w:p w:rsidR="005F3F43" w:rsidRPr="005F3F43" w:rsidRDefault="0044073E" w:rsidP="005F3F43">
      <w:pPr>
        <w:pStyle w:val="a"/>
      </w:pPr>
      <w:r w:rsidRPr="005F3F43">
        <w:t>Общая</w:t>
      </w:r>
      <w:r w:rsidR="005F3F43" w:rsidRPr="005F3F43">
        <w:t xml:space="preserve"> </w:t>
      </w:r>
      <w:r w:rsidRPr="005F3F43">
        <w:t>теория</w:t>
      </w:r>
      <w:r w:rsidR="005F3F43" w:rsidRPr="005F3F43">
        <w:t xml:space="preserve"> </w:t>
      </w:r>
      <w:r w:rsidRPr="005F3F43">
        <w:t>права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государства</w:t>
      </w:r>
      <w:r w:rsidR="005F3F43" w:rsidRPr="005F3F43">
        <w:t xml:space="preserve">: </w:t>
      </w:r>
      <w:r w:rsidRPr="005F3F43">
        <w:t>Учебник/Под</w:t>
      </w:r>
      <w:r w:rsidR="005F3F43" w:rsidRPr="005F3F43">
        <w:t xml:space="preserve"> ред.В. </w:t>
      </w:r>
      <w:r w:rsidRPr="005F3F43">
        <w:t>В</w:t>
      </w:r>
      <w:r w:rsidR="005F3F43" w:rsidRPr="005F3F43">
        <w:t xml:space="preserve">. </w:t>
      </w:r>
      <w:r w:rsidRPr="005F3F43">
        <w:t>Лазарева</w:t>
      </w:r>
      <w:r w:rsidR="005F3F43" w:rsidRPr="005F3F43">
        <w:t xml:space="preserve">. - </w:t>
      </w:r>
      <w:r w:rsidRPr="005F3F43">
        <w:t>3-е</w:t>
      </w:r>
      <w:r w:rsidR="005F3F43" w:rsidRPr="005F3F43">
        <w:t xml:space="preserve"> </w:t>
      </w:r>
      <w:r w:rsidRPr="005F3F43">
        <w:t>изд</w:t>
      </w:r>
      <w:r w:rsidR="005F3F43" w:rsidRPr="005F3F43">
        <w:t xml:space="preserve">., </w:t>
      </w:r>
      <w:r w:rsidRPr="005F3F43">
        <w:t>перераб</w:t>
      </w:r>
      <w:r w:rsidR="005F3F43" w:rsidRPr="005F3F43">
        <w:t xml:space="preserve">. </w:t>
      </w:r>
      <w:r w:rsidRPr="005F3F43">
        <w:t>и</w:t>
      </w:r>
      <w:r w:rsidR="005F3F43" w:rsidRPr="005F3F43">
        <w:t xml:space="preserve"> </w:t>
      </w:r>
      <w:r w:rsidRPr="005F3F43">
        <w:t>доп</w:t>
      </w:r>
      <w:r w:rsidR="005F3F43" w:rsidRPr="005F3F43">
        <w:t xml:space="preserve">. - </w:t>
      </w:r>
      <w:r w:rsidRPr="005F3F43">
        <w:t>М</w:t>
      </w:r>
      <w:r w:rsidR="005F3F43" w:rsidRPr="005F3F43">
        <w:t xml:space="preserve">.: </w:t>
      </w:r>
      <w:r w:rsidRPr="005F3F43">
        <w:t>Юрист,</w:t>
      </w:r>
      <w:r w:rsidR="005F3F43" w:rsidRPr="005F3F43">
        <w:t xml:space="preserve"> </w:t>
      </w:r>
      <w:r w:rsidRPr="005F3F43">
        <w:t>1999</w:t>
      </w:r>
      <w:r w:rsidR="005F3F43" w:rsidRPr="005F3F43">
        <w:t xml:space="preserve">. - </w:t>
      </w:r>
      <w:r w:rsidRPr="005F3F43">
        <w:t>120</w:t>
      </w:r>
      <w:r w:rsidR="005F3F43" w:rsidRPr="005F3F43">
        <w:t xml:space="preserve"> </w:t>
      </w:r>
      <w:r w:rsidRPr="005F3F43">
        <w:t>с</w:t>
      </w:r>
      <w:r w:rsidR="005F3F43" w:rsidRPr="005F3F43">
        <w:t>.</w:t>
      </w:r>
    </w:p>
    <w:p w:rsidR="005F3F43" w:rsidRPr="005F3F43" w:rsidRDefault="00461F08" w:rsidP="005F3F43">
      <w:pPr>
        <w:pStyle w:val="a"/>
      </w:pPr>
      <w:r w:rsidRPr="005F3F43">
        <w:t>Кравченко</w:t>
      </w:r>
      <w:r w:rsidR="005F3F43" w:rsidRPr="005F3F43">
        <w:t xml:space="preserve"> </w:t>
      </w:r>
      <w:r w:rsidRPr="005F3F43">
        <w:t>О</w:t>
      </w:r>
      <w:r w:rsidR="005F3F43" w:rsidRPr="005F3F43">
        <w:t xml:space="preserve">.Б. </w:t>
      </w:r>
      <w:r w:rsidRPr="005F3F43">
        <w:t>Государственная</w:t>
      </w:r>
      <w:r w:rsidR="005F3F43" w:rsidRPr="005F3F43">
        <w:t xml:space="preserve"> </w:t>
      </w:r>
      <w:r w:rsidRPr="005F3F43">
        <w:t>регистрация</w:t>
      </w:r>
      <w:r w:rsidR="005F3F43" w:rsidRPr="005F3F43">
        <w:t xml:space="preserve"> </w:t>
      </w:r>
      <w:r w:rsidRPr="005F3F43">
        <w:t>прав</w:t>
      </w:r>
      <w:r w:rsidR="005F3F43" w:rsidRPr="005F3F43">
        <w:t xml:space="preserve"> </w:t>
      </w:r>
      <w:r w:rsidRPr="005F3F43">
        <w:t>как</w:t>
      </w:r>
      <w:r w:rsidR="005F3F43" w:rsidRPr="005F3F43">
        <w:t xml:space="preserve"> </w:t>
      </w:r>
      <w:r w:rsidRPr="005F3F43">
        <w:t>основа</w:t>
      </w:r>
      <w:r w:rsidR="005F3F43" w:rsidRPr="005F3F43">
        <w:t xml:space="preserve"> </w:t>
      </w:r>
      <w:r w:rsidRPr="005F3F43">
        <w:t>регистрационного</w:t>
      </w:r>
      <w:r w:rsidR="005F3F43" w:rsidRPr="005F3F43">
        <w:t xml:space="preserve"> </w:t>
      </w:r>
      <w:r w:rsidRPr="005F3F43">
        <w:t>производства</w:t>
      </w:r>
      <w:r w:rsidR="005F3F43" w:rsidRPr="005F3F43">
        <w:t xml:space="preserve"> </w:t>
      </w:r>
      <w:r w:rsidRPr="005F3F43">
        <w:t>/О</w:t>
      </w:r>
      <w:r w:rsidR="005F3F43" w:rsidRPr="005F3F43">
        <w:t xml:space="preserve">.Б. </w:t>
      </w:r>
      <w:r w:rsidRPr="005F3F43">
        <w:t>Кравченко</w:t>
      </w:r>
      <w:r w:rsidR="005F3F43" w:rsidRPr="005F3F43">
        <w:t xml:space="preserve"> // </w:t>
      </w:r>
      <w:r w:rsidRPr="005F3F43">
        <w:t>Проблемы</w:t>
      </w:r>
      <w:r w:rsidR="005F3F43" w:rsidRPr="005F3F43">
        <w:t xml:space="preserve"> </w:t>
      </w:r>
      <w:r w:rsidRPr="005F3F43">
        <w:t>формирования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утверждения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российском</w:t>
      </w:r>
      <w:r w:rsidR="005F3F43" w:rsidRPr="005F3F43">
        <w:t xml:space="preserve"> </w:t>
      </w:r>
      <w:r w:rsidRPr="005F3F43">
        <w:t>обществе</w:t>
      </w:r>
      <w:r w:rsidR="005F3F43" w:rsidRPr="005F3F43">
        <w:t xml:space="preserve"> </w:t>
      </w:r>
      <w:r w:rsidRPr="005F3F43">
        <w:t>ценностей</w:t>
      </w:r>
      <w:r w:rsidR="005F3F43" w:rsidRPr="005F3F43">
        <w:t xml:space="preserve"> </w:t>
      </w:r>
      <w:r w:rsidRPr="005F3F43">
        <w:t>права,</w:t>
      </w:r>
      <w:r w:rsidR="005F3F43" w:rsidRPr="005F3F43">
        <w:t xml:space="preserve"> </w:t>
      </w:r>
      <w:r w:rsidRPr="005F3F43">
        <w:t>свободы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справедливости</w:t>
      </w:r>
      <w:r w:rsidR="005F3F43" w:rsidRPr="005F3F43">
        <w:t xml:space="preserve">: </w:t>
      </w:r>
      <w:r w:rsidRPr="005F3F43">
        <w:t>материалы</w:t>
      </w:r>
      <w:r w:rsidR="005F3F43" w:rsidRPr="005F3F43">
        <w:t xml:space="preserve"> </w:t>
      </w:r>
      <w:r w:rsidRPr="005F3F43">
        <w:t>III</w:t>
      </w:r>
      <w:r w:rsidR="005F3F43" w:rsidRPr="005F3F43">
        <w:t xml:space="preserve"> </w:t>
      </w:r>
      <w:r w:rsidRPr="005F3F43">
        <w:t>Международной</w:t>
      </w:r>
      <w:r w:rsidR="005F3F43" w:rsidRPr="005F3F43">
        <w:t xml:space="preserve"> </w:t>
      </w:r>
      <w:r w:rsidRPr="005F3F43">
        <w:t>научно-практической</w:t>
      </w:r>
      <w:r w:rsidR="005F3F43" w:rsidRPr="005F3F43">
        <w:t xml:space="preserve"> </w:t>
      </w:r>
      <w:r w:rsidRPr="005F3F43">
        <w:t>конференции</w:t>
      </w:r>
      <w:r w:rsidR="005F3F43" w:rsidRPr="005F3F43">
        <w:t xml:space="preserve"> (</w:t>
      </w:r>
      <w:r w:rsidRPr="005F3F43">
        <w:t>25-26</w:t>
      </w:r>
      <w:r w:rsidR="005F3F43" w:rsidRPr="005F3F43">
        <w:t xml:space="preserve"> </w:t>
      </w:r>
      <w:r w:rsidRPr="005F3F43">
        <w:t>мая</w:t>
      </w:r>
      <w:r w:rsidR="005F3F43" w:rsidRPr="005F3F43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5F3F43">
          <w:t>2006</w:t>
        </w:r>
        <w:r w:rsidR="005F3F43" w:rsidRPr="005F3F43">
          <w:t xml:space="preserve"> </w:t>
        </w:r>
        <w:r w:rsidRPr="005F3F43">
          <w:t>г</w:t>
        </w:r>
      </w:smartTag>
      <w:r w:rsidR="005F3F43" w:rsidRPr="005F3F43">
        <w:t xml:space="preserve">.) - </w:t>
      </w:r>
      <w:r w:rsidR="00BE3DBF" w:rsidRPr="005F3F43">
        <w:t>Новосибирск,</w:t>
      </w:r>
      <w:r w:rsidR="005F3F43" w:rsidRPr="005F3F43">
        <w:t xml:space="preserve"> </w:t>
      </w:r>
      <w:r w:rsidR="00BE3DBF" w:rsidRPr="005F3F43">
        <w:t>2006</w:t>
      </w:r>
      <w:r w:rsidR="005F3F43" w:rsidRPr="005F3F43">
        <w:t xml:space="preserve">. - </w:t>
      </w:r>
      <w:r w:rsidR="00BE3DBF" w:rsidRPr="005F3F43">
        <w:t>19</w:t>
      </w:r>
      <w:r w:rsidR="005F3F43" w:rsidRPr="005F3F43">
        <w:t xml:space="preserve"> </w:t>
      </w:r>
      <w:r w:rsidR="00BE3DBF" w:rsidRPr="005F3F43">
        <w:t>с</w:t>
      </w:r>
      <w:r w:rsidR="005F3F43" w:rsidRPr="005F3F43">
        <w:t>.</w:t>
      </w:r>
    </w:p>
    <w:p w:rsidR="005F3F43" w:rsidRPr="005F3F43" w:rsidRDefault="00461F08" w:rsidP="005F3F43">
      <w:pPr>
        <w:pStyle w:val="a"/>
      </w:pPr>
      <w:r w:rsidRPr="005F3F43">
        <w:t>Кравченко</w:t>
      </w:r>
      <w:r w:rsidR="005F3F43" w:rsidRPr="005F3F43">
        <w:t xml:space="preserve"> </w:t>
      </w:r>
      <w:r w:rsidRPr="005F3F43">
        <w:t>О</w:t>
      </w:r>
      <w:r w:rsidR="005F3F43" w:rsidRPr="005F3F43">
        <w:t xml:space="preserve">.Б. </w:t>
      </w:r>
      <w:r w:rsidRPr="005F3F43">
        <w:t>Информационное</w:t>
      </w:r>
      <w:r w:rsidR="005F3F43" w:rsidRPr="005F3F43">
        <w:t xml:space="preserve"> </w:t>
      </w:r>
      <w:r w:rsidRPr="005F3F43">
        <w:t>обеспечение</w:t>
      </w:r>
      <w:r w:rsidR="005F3F43" w:rsidRPr="005F3F43">
        <w:t xml:space="preserve"> </w:t>
      </w:r>
      <w:r w:rsidRPr="005F3F43">
        <w:t>регистрационных</w:t>
      </w:r>
      <w:r w:rsidR="005F3F43" w:rsidRPr="005F3F43">
        <w:t xml:space="preserve"> </w:t>
      </w:r>
      <w:r w:rsidRPr="005F3F43">
        <w:t>процедур</w:t>
      </w:r>
      <w:r w:rsidR="005F3F43" w:rsidRPr="005F3F43">
        <w:t xml:space="preserve"> </w:t>
      </w:r>
      <w:r w:rsidRPr="005F3F43">
        <w:t>/О</w:t>
      </w:r>
      <w:r w:rsidR="005F3F43" w:rsidRPr="005F3F43">
        <w:t xml:space="preserve">.Б. </w:t>
      </w:r>
      <w:r w:rsidRPr="005F3F43">
        <w:t>Кравченко</w:t>
      </w:r>
      <w:r w:rsidR="005F3F43" w:rsidRPr="005F3F43">
        <w:t xml:space="preserve"> // </w:t>
      </w:r>
      <w:r w:rsidRPr="005F3F43">
        <w:t>Проблемы</w:t>
      </w:r>
      <w:r w:rsidR="005F3F43" w:rsidRPr="005F3F43">
        <w:t xml:space="preserve"> </w:t>
      </w:r>
      <w:r w:rsidRPr="005F3F43">
        <w:t>формирования</w:t>
      </w:r>
      <w:r w:rsidR="005F3F43" w:rsidRPr="005F3F43">
        <w:t xml:space="preserve"> </w:t>
      </w:r>
      <w:r w:rsidRPr="005F3F43">
        <w:t>правового,</w:t>
      </w:r>
      <w:r w:rsidR="005F3F43" w:rsidRPr="005F3F43">
        <w:t xml:space="preserve"> </w:t>
      </w:r>
      <w:r w:rsidRPr="005F3F43">
        <w:t>социального</w:t>
      </w:r>
      <w:r w:rsidR="005F3F43" w:rsidRPr="005F3F43">
        <w:t xml:space="preserve"> </w:t>
      </w:r>
      <w:r w:rsidRPr="005F3F43">
        <w:t>государства</w:t>
      </w:r>
      <w:r w:rsidR="005F3F43" w:rsidRPr="005F3F43">
        <w:t xml:space="preserve"> </w:t>
      </w:r>
      <w:r w:rsidRPr="005F3F43">
        <w:t>в</w:t>
      </w:r>
      <w:r w:rsidR="005F3F43" w:rsidRPr="005F3F43">
        <w:t xml:space="preserve"> </w:t>
      </w:r>
      <w:r w:rsidRPr="005F3F43">
        <w:t>современной</w:t>
      </w:r>
      <w:r w:rsidR="005F3F43" w:rsidRPr="005F3F43">
        <w:t xml:space="preserve"> </w:t>
      </w:r>
      <w:r w:rsidRPr="005F3F43">
        <w:t>России</w:t>
      </w:r>
      <w:r w:rsidR="005F3F43" w:rsidRPr="005F3F43">
        <w:t xml:space="preserve">: </w:t>
      </w:r>
      <w:r w:rsidRPr="005F3F43">
        <w:t>материалы</w:t>
      </w:r>
      <w:r w:rsidR="005F3F43" w:rsidRPr="005F3F43">
        <w:t xml:space="preserve"> </w:t>
      </w:r>
      <w:r w:rsidRPr="005F3F43">
        <w:t>IV</w:t>
      </w:r>
      <w:r w:rsidR="005F3F43" w:rsidRPr="005F3F43">
        <w:t xml:space="preserve"> </w:t>
      </w:r>
      <w:r w:rsidRPr="005F3F43">
        <w:t>Всероссийской</w:t>
      </w:r>
      <w:r w:rsidR="005F3F43" w:rsidRPr="005F3F43">
        <w:t xml:space="preserve"> </w:t>
      </w:r>
      <w:r w:rsidRPr="005F3F43">
        <w:t>научно-практической</w:t>
      </w:r>
      <w:r w:rsidR="005F3F43" w:rsidRPr="005F3F43">
        <w:t xml:space="preserve"> </w:t>
      </w:r>
      <w:r w:rsidRPr="005F3F43">
        <w:t>к</w:t>
      </w:r>
      <w:r w:rsidR="00BE3DBF" w:rsidRPr="005F3F43">
        <w:t>онференции</w:t>
      </w:r>
      <w:r w:rsidR="005F3F43" w:rsidRPr="005F3F43">
        <w:t xml:space="preserve">. - </w:t>
      </w:r>
      <w:r w:rsidR="00BE3DBF" w:rsidRPr="005F3F43">
        <w:t>Новосибирск,</w:t>
      </w:r>
      <w:r w:rsidR="005F3F43" w:rsidRPr="005F3F43">
        <w:t xml:space="preserve"> </w:t>
      </w:r>
      <w:r w:rsidR="00BE3DBF" w:rsidRPr="005F3F43">
        <w:t>2008</w:t>
      </w:r>
      <w:r w:rsidR="005F3F43" w:rsidRPr="005F3F43">
        <w:t xml:space="preserve"> - </w:t>
      </w:r>
      <w:r w:rsidR="00BE3DBF" w:rsidRPr="005F3F43">
        <w:t>22</w:t>
      </w:r>
      <w:r w:rsidR="005F3F43" w:rsidRPr="005F3F43">
        <w:t xml:space="preserve"> </w:t>
      </w:r>
      <w:r w:rsidR="00BE3DBF" w:rsidRPr="005F3F43">
        <w:t>с</w:t>
      </w:r>
      <w:r w:rsidR="005F3F43" w:rsidRPr="005F3F43">
        <w:t>.</w:t>
      </w:r>
    </w:p>
    <w:p w:rsidR="005F3F43" w:rsidRPr="005F3F43" w:rsidRDefault="0044073E" w:rsidP="005F3F43">
      <w:pPr>
        <w:pStyle w:val="a"/>
      </w:pPr>
      <w:r w:rsidRPr="005F3F43">
        <w:t>Куликова</w:t>
      </w:r>
      <w:r w:rsidR="005F3F43" w:rsidRPr="005F3F43">
        <w:t xml:space="preserve"> </w:t>
      </w:r>
      <w:r w:rsidRPr="005F3F43">
        <w:t>Т</w:t>
      </w:r>
      <w:r w:rsidR="005F3F43" w:rsidRPr="005F3F43">
        <w:t xml:space="preserve">.В. </w:t>
      </w:r>
      <w:r w:rsidRPr="005F3F43">
        <w:t>К</w:t>
      </w:r>
      <w:r w:rsidR="005F3F43" w:rsidRPr="005F3F43">
        <w:t xml:space="preserve"> </w:t>
      </w:r>
      <w:r w:rsidRPr="005F3F43">
        <w:t>вопросу</w:t>
      </w:r>
      <w:r w:rsidR="005F3F43" w:rsidRPr="005F3F43">
        <w:t xml:space="preserve"> </w:t>
      </w:r>
      <w:r w:rsidRPr="005F3F43">
        <w:t>о</w:t>
      </w:r>
      <w:r w:rsidR="005F3F43" w:rsidRPr="005F3F43">
        <w:t xml:space="preserve"> </w:t>
      </w:r>
      <w:r w:rsidRPr="005F3F43">
        <w:t>лицензировании</w:t>
      </w:r>
      <w:r w:rsidR="005F3F43" w:rsidRPr="005F3F43">
        <w:t xml:space="preserve"> // </w:t>
      </w:r>
      <w:r w:rsidRPr="005F3F43">
        <w:t>Научная</w:t>
      </w:r>
      <w:r w:rsidR="005F3F43" w:rsidRPr="005F3F43">
        <w:t xml:space="preserve"> </w:t>
      </w:r>
      <w:r w:rsidRPr="005F3F43">
        <w:t>мысль</w:t>
      </w:r>
      <w:r w:rsidR="005F3F43" w:rsidRPr="005F3F43">
        <w:t xml:space="preserve">: </w:t>
      </w:r>
      <w:r w:rsidRPr="005F3F43">
        <w:t>Сборник</w:t>
      </w:r>
      <w:r w:rsidR="005F3F43" w:rsidRPr="005F3F43">
        <w:t xml:space="preserve"> </w:t>
      </w:r>
      <w:r w:rsidRPr="005F3F43">
        <w:t>научных</w:t>
      </w:r>
      <w:r w:rsidR="005F3F43" w:rsidRPr="005F3F43">
        <w:t xml:space="preserve"> </w:t>
      </w:r>
      <w:r w:rsidRPr="005F3F43">
        <w:t>статей</w:t>
      </w:r>
      <w:r w:rsidR="005F3F43" w:rsidRPr="005F3F43">
        <w:t xml:space="preserve">. </w:t>
      </w:r>
      <w:r w:rsidR="00BE3DBF" w:rsidRPr="005F3F43">
        <w:t>Ростов-н/Д</w:t>
      </w:r>
      <w:r w:rsidR="005F3F43" w:rsidRPr="005F3F43">
        <w:t xml:space="preserve">: </w:t>
      </w:r>
      <w:r w:rsidR="00BE3DBF" w:rsidRPr="005F3F43">
        <w:t>РГУ</w:t>
      </w:r>
      <w:r w:rsidR="005F3F43" w:rsidRPr="005F3F43">
        <w:t>. 20</w:t>
      </w:r>
      <w:r w:rsidR="00BE3DBF" w:rsidRPr="005F3F43">
        <w:t>06</w:t>
      </w:r>
      <w:r w:rsidR="005F3F43" w:rsidRPr="005F3F43">
        <w:t xml:space="preserve">. </w:t>
      </w:r>
      <w:r w:rsidR="00BE3DBF" w:rsidRPr="005F3F43">
        <w:t>Выпуск</w:t>
      </w:r>
      <w:r w:rsidR="005F3F43" w:rsidRPr="005F3F43">
        <w:t xml:space="preserve"> </w:t>
      </w:r>
      <w:r w:rsidR="00BE3DBF" w:rsidRPr="005F3F43">
        <w:t>3</w:t>
      </w:r>
      <w:r w:rsidR="005F3F43" w:rsidRPr="005F3F43">
        <w:t xml:space="preserve"> - </w:t>
      </w:r>
      <w:r w:rsidR="00BE3DBF" w:rsidRPr="005F3F43">
        <w:t>52</w:t>
      </w:r>
      <w:r w:rsidR="005F3F43" w:rsidRPr="005F3F43">
        <w:t xml:space="preserve"> </w:t>
      </w:r>
      <w:r w:rsidR="00BE3DBF" w:rsidRPr="005F3F43">
        <w:t>с</w:t>
      </w:r>
      <w:r w:rsidR="005F3F43" w:rsidRPr="005F3F43">
        <w:t>.</w:t>
      </w:r>
    </w:p>
    <w:p w:rsidR="005F3F43" w:rsidRPr="005F3F43" w:rsidRDefault="00461F08" w:rsidP="005F3F43">
      <w:pPr>
        <w:pStyle w:val="a"/>
      </w:pPr>
      <w:r w:rsidRPr="005F3F43">
        <w:t>Матвейчук</w:t>
      </w:r>
      <w:r w:rsidR="005F3F43" w:rsidRPr="005F3F43">
        <w:t xml:space="preserve"> </w:t>
      </w:r>
      <w:r w:rsidRPr="005F3F43">
        <w:t>С</w:t>
      </w:r>
      <w:r w:rsidR="005F3F43" w:rsidRPr="005F3F43">
        <w:t xml:space="preserve">. </w:t>
      </w:r>
      <w:r w:rsidRPr="005F3F43">
        <w:t>Путин</w:t>
      </w:r>
      <w:r w:rsidR="005F3F43" w:rsidRPr="005F3F43">
        <w:t xml:space="preserve"> </w:t>
      </w:r>
      <w:r w:rsidRPr="005F3F43">
        <w:t>обнаружил</w:t>
      </w:r>
      <w:r w:rsidR="005F3F43" w:rsidRPr="005F3F43">
        <w:t xml:space="preserve"> "</w:t>
      </w:r>
      <w:r w:rsidRPr="005F3F43">
        <w:t>вакханалию</w:t>
      </w:r>
      <w:r w:rsidR="005F3F43" w:rsidRPr="005F3F43">
        <w:t xml:space="preserve">" </w:t>
      </w:r>
      <w:r w:rsidRPr="005F3F43">
        <w:t>бюрократии</w:t>
      </w:r>
      <w:r w:rsidR="005F3F43" w:rsidRPr="005F3F43">
        <w:t xml:space="preserve"> // </w:t>
      </w:r>
      <w:r w:rsidR="005F3F43" w:rsidRPr="00AE679E">
        <w:t>http://www.</w:t>
      </w:r>
      <w:r w:rsidRPr="00AE679E">
        <w:t>rustrana</w:t>
      </w:r>
      <w:r w:rsidR="005F3F43" w:rsidRPr="00AE679E">
        <w:t>.ru</w:t>
      </w:r>
      <w:r w:rsidRPr="00AE679E">
        <w:t>/article</w:t>
      </w:r>
      <w:r w:rsidR="005F3F43" w:rsidRPr="005F3F43">
        <w:t>.</w:t>
      </w:r>
    </w:p>
    <w:p w:rsidR="005F3F43" w:rsidRPr="005F3F43" w:rsidRDefault="00D22E82" w:rsidP="005F3F43">
      <w:pPr>
        <w:pStyle w:val="a"/>
      </w:pPr>
      <w:r w:rsidRPr="005F3F43">
        <w:t>Бельский</w:t>
      </w:r>
      <w:r w:rsidR="005F3F43" w:rsidRPr="005F3F43">
        <w:t xml:space="preserve"> </w:t>
      </w:r>
      <w:r w:rsidRPr="005F3F43">
        <w:t>К</w:t>
      </w:r>
      <w:r w:rsidR="005F3F43" w:rsidRPr="005F3F43">
        <w:t xml:space="preserve">.С. </w:t>
      </w:r>
      <w:r w:rsidRPr="005F3F43">
        <w:t>О</w:t>
      </w:r>
      <w:r w:rsidR="005F3F43" w:rsidRPr="005F3F43">
        <w:t xml:space="preserve"> </w:t>
      </w:r>
      <w:r w:rsidRPr="005F3F43">
        <w:t>функциях</w:t>
      </w:r>
      <w:r w:rsidR="005F3F43" w:rsidRPr="005F3F43">
        <w:t xml:space="preserve"> </w:t>
      </w:r>
      <w:r w:rsidRPr="005F3F43">
        <w:t>исполнительной</w:t>
      </w:r>
      <w:r w:rsidR="005F3F43" w:rsidRPr="005F3F43">
        <w:t xml:space="preserve"> </w:t>
      </w:r>
      <w:r w:rsidRPr="005F3F43">
        <w:t>власти</w:t>
      </w:r>
      <w:r w:rsidR="005F3F43" w:rsidRPr="005F3F43">
        <w:t xml:space="preserve"> // </w:t>
      </w:r>
      <w:r w:rsidRPr="005F3F43">
        <w:t>Государство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право,</w:t>
      </w:r>
      <w:r w:rsidR="005F3F43" w:rsidRPr="005F3F43">
        <w:t xml:space="preserve"> </w:t>
      </w:r>
      <w:r w:rsidRPr="005F3F43">
        <w:t>2007</w:t>
      </w:r>
      <w:r w:rsidR="005F3F43" w:rsidRPr="005F3F43">
        <w:t xml:space="preserve">. - </w:t>
      </w:r>
      <w:r w:rsidRPr="005F3F43">
        <w:t>№3</w:t>
      </w:r>
      <w:r w:rsidR="005F3F43" w:rsidRPr="005F3F43">
        <w:t xml:space="preserve"> - </w:t>
      </w:r>
      <w:r w:rsidR="00BE3DBF" w:rsidRPr="005F3F43">
        <w:t>23</w:t>
      </w:r>
      <w:r w:rsidR="005F3F43" w:rsidRPr="005F3F43">
        <w:t xml:space="preserve"> </w:t>
      </w:r>
      <w:r w:rsidR="00BE3DBF" w:rsidRPr="005F3F43">
        <w:t>с</w:t>
      </w:r>
      <w:r w:rsidR="005F3F43" w:rsidRPr="005F3F43">
        <w:t>.</w:t>
      </w:r>
    </w:p>
    <w:p w:rsidR="00A448E2" w:rsidRDefault="00D22E82" w:rsidP="005F3F43">
      <w:pPr>
        <w:pStyle w:val="a"/>
      </w:pPr>
      <w:r w:rsidRPr="005F3F43">
        <w:t>Тихомиров</w:t>
      </w:r>
      <w:r w:rsidR="005F3F43" w:rsidRPr="005F3F43">
        <w:t xml:space="preserve"> </w:t>
      </w:r>
      <w:r w:rsidRPr="005F3F43">
        <w:t>Ю</w:t>
      </w:r>
      <w:r w:rsidR="005F3F43" w:rsidRPr="005F3F43">
        <w:t xml:space="preserve">.А. </w:t>
      </w:r>
      <w:r w:rsidRPr="005F3F43">
        <w:t>О</w:t>
      </w:r>
      <w:r w:rsidR="005F3F43" w:rsidRPr="005F3F43">
        <w:t xml:space="preserve"> </w:t>
      </w:r>
      <w:r w:rsidRPr="005F3F43">
        <w:t>концепции</w:t>
      </w:r>
      <w:r w:rsidR="005F3F43" w:rsidRPr="005F3F43">
        <w:t xml:space="preserve"> </w:t>
      </w:r>
      <w:r w:rsidRPr="005F3F43">
        <w:t>развития</w:t>
      </w:r>
      <w:r w:rsidR="005F3F43" w:rsidRPr="005F3F43">
        <w:t xml:space="preserve"> </w:t>
      </w:r>
      <w:r w:rsidRPr="005F3F43">
        <w:t>административного</w:t>
      </w:r>
      <w:r w:rsidR="005F3F43" w:rsidRPr="005F3F43">
        <w:t xml:space="preserve"> </w:t>
      </w:r>
      <w:r w:rsidRPr="005F3F43">
        <w:t>права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процесса</w:t>
      </w:r>
      <w:r w:rsidR="005F3F43" w:rsidRPr="005F3F43">
        <w:t xml:space="preserve"> // </w:t>
      </w:r>
      <w:r w:rsidRPr="005F3F43">
        <w:t>Государство</w:t>
      </w:r>
      <w:r w:rsidR="005F3F43" w:rsidRPr="005F3F43">
        <w:t xml:space="preserve"> </w:t>
      </w:r>
      <w:r w:rsidRPr="005F3F43">
        <w:t>и</w:t>
      </w:r>
      <w:r w:rsidR="005F3F43" w:rsidRPr="005F3F43">
        <w:t xml:space="preserve"> </w:t>
      </w:r>
      <w:r w:rsidRPr="005F3F43">
        <w:t>право,</w:t>
      </w:r>
      <w:r w:rsidR="005F3F43" w:rsidRPr="005F3F43">
        <w:t xml:space="preserve"> </w:t>
      </w:r>
      <w:r w:rsidRPr="005F3F43">
        <w:t>2008</w:t>
      </w:r>
      <w:r w:rsidR="005F3F43" w:rsidRPr="005F3F43">
        <w:t xml:space="preserve">. - </w:t>
      </w:r>
      <w:r w:rsidRPr="005F3F43">
        <w:t>№1</w:t>
      </w:r>
      <w:r w:rsidR="005F3F43" w:rsidRPr="005F3F43">
        <w:t xml:space="preserve"> - </w:t>
      </w:r>
      <w:r w:rsidR="00BE3DBF" w:rsidRPr="005F3F43">
        <w:t>18</w:t>
      </w:r>
      <w:r w:rsidR="005F3F43" w:rsidRPr="005F3F43">
        <w:t xml:space="preserve"> </w:t>
      </w:r>
      <w:r w:rsidR="00BE3DBF" w:rsidRPr="005F3F43">
        <w:t>с</w:t>
      </w:r>
      <w:r w:rsidR="005F3F43" w:rsidRPr="005F3F43">
        <w:t>.</w:t>
      </w:r>
    </w:p>
    <w:p w:rsidR="00A55FA0" w:rsidRPr="00A55FA0" w:rsidRDefault="00A55FA0" w:rsidP="00A55FA0">
      <w:pPr>
        <w:pStyle w:val="afb"/>
        <w:rPr>
          <w:lang w:val="en-US"/>
        </w:rPr>
      </w:pPr>
      <w:bookmarkStart w:id="12" w:name="_GoBack"/>
      <w:bookmarkEnd w:id="12"/>
    </w:p>
    <w:sectPr w:rsidR="00A55FA0" w:rsidRPr="00A55FA0" w:rsidSect="005F3F43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61E" w:rsidRDefault="0020561E" w:rsidP="008748D8">
      <w:pPr>
        <w:spacing w:line="240" w:lineRule="auto"/>
      </w:pPr>
      <w:r>
        <w:separator/>
      </w:r>
    </w:p>
  </w:endnote>
  <w:endnote w:type="continuationSeparator" w:id="0">
    <w:p w:rsidR="0020561E" w:rsidRDefault="0020561E" w:rsidP="008748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F43" w:rsidRDefault="005F3F43" w:rsidP="005F3F43">
    <w:pPr>
      <w:pStyle w:val="af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61E" w:rsidRDefault="0020561E" w:rsidP="008748D8">
      <w:pPr>
        <w:spacing w:line="240" w:lineRule="auto"/>
      </w:pPr>
      <w:r>
        <w:separator/>
      </w:r>
    </w:p>
  </w:footnote>
  <w:footnote w:type="continuationSeparator" w:id="0">
    <w:p w:rsidR="0020561E" w:rsidRDefault="0020561E" w:rsidP="008748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F43" w:rsidRDefault="005F3F43" w:rsidP="005F3F43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0E21"/>
    <w:multiLevelType w:val="hybridMultilevel"/>
    <w:tmpl w:val="670831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C20479"/>
    <w:multiLevelType w:val="hybridMultilevel"/>
    <w:tmpl w:val="9DDC71D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2D6710"/>
    <w:multiLevelType w:val="hybridMultilevel"/>
    <w:tmpl w:val="3AAE6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18012A"/>
    <w:multiLevelType w:val="singleLevel"/>
    <w:tmpl w:val="A078C3C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83F5DB1"/>
    <w:multiLevelType w:val="multilevel"/>
    <w:tmpl w:val="56DE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5528C2"/>
    <w:multiLevelType w:val="multilevel"/>
    <w:tmpl w:val="BD70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4D46F1"/>
    <w:multiLevelType w:val="hybridMultilevel"/>
    <w:tmpl w:val="7ADCB73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AD0872"/>
    <w:multiLevelType w:val="multilevel"/>
    <w:tmpl w:val="6E58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191A4F"/>
    <w:multiLevelType w:val="multilevel"/>
    <w:tmpl w:val="F752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4740D9"/>
    <w:multiLevelType w:val="hybridMultilevel"/>
    <w:tmpl w:val="31726FC6"/>
    <w:lvl w:ilvl="0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2E8620D"/>
    <w:multiLevelType w:val="hybridMultilevel"/>
    <w:tmpl w:val="A4942B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5E16EDF"/>
    <w:multiLevelType w:val="hybridMultilevel"/>
    <w:tmpl w:val="4C30278E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13">
    <w:nsid w:val="26606DB6"/>
    <w:multiLevelType w:val="multilevel"/>
    <w:tmpl w:val="518E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B04A91"/>
    <w:multiLevelType w:val="hybridMultilevel"/>
    <w:tmpl w:val="A3B4B0B2"/>
    <w:lvl w:ilvl="0" w:tplc="FFFFFFFF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81F5928"/>
    <w:multiLevelType w:val="hybridMultilevel"/>
    <w:tmpl w:val="58505940"/>
    <w:lvl w:ilvl="0" w:tplc="0419000D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DE279BE"/>
    <w:multiLevelType w:val="hybridMultilevel"/>
    <w:tmpl w:val="92987B38"/>
    <w:lvl w:ilvl="0" w:tplc="04190007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38C3AC7"/>
    <w:multiLevelType w:val="multilevel"/>
    <w:tmpl w:val="53F0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A467F4"/>
    <w:multiLevelType w:val="hybridMultilevel"/>
    <w:tmpl w:val="97E6C966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8B0D2E"/>
    <w:multiLevelType w:val="hybridMultilevel"/>
    <w:tmpl w:val="8F785EC6"/>
    <w:lvl w:ilvl="0" w:tplc="0419000B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1BA33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47582D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77D5AE3"/>
    <w:multiLevelType w:val="multilevel"/>
    <w:tmpl w:val="EA46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873A48"/>
    <w:multiLevelType w:val="multilevel"/>
    <w:tmpl w:val="583E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CF0D73"/>
    <w:multiLevelType w:val="multilevel"/>
    <w:tmpl w:val="6B9C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BB760D"/>
    <w:multiLevelType w:val="hybridMultilevel"/>
    <w:tmpl w:val="1E841A66"/>
    <w:lvl w:ilvl="0" w:tplc="FFFFFFFF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99C2C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ABE136E"/>
    <w:multiLevelType w:val="hybridMultilevel"/>
    <w:tmpl w:val="1E448566"/>
    <w:lvl w:ilvl="0" w:tplc="FFFFFFFF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D087E82"/>
    <w:multiLevelType w:val="hybridMultilevel"/>
    <w:tmpl w:val="4BA08FD4"/>
    <w:lvl w:ilvl="0" w:tplc="0419000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1100E60"/>
    <w:multiLevelType w:val="hybridMultilevel"/>
    <w:tmpl w:val="76A03EB0"/>
    <w:lvl w:ilvl="0" w:tplc="0419000D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5AD16DF"/>
    <w:multiLevelType w:val="hybridMultilevel"/>
    <w:tmpl w:val="2FC2A6F0"/>
    <w:lvl w:ilvl="0" w:tplc="04190003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6442644"/>
    <w:multiLevelType w:val="hybridMultilevel"/>
    <w:tmpl w:val="65DE60B2"/>
    <w:lvl w:ilvl="0" w:tplc="0419000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D584C6A"/>
    <w:multiLevelType w:val="hybridMultilevel"/>
    <w:tmpl w:val="894A49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44B65AE"/>
    <w:multiLevelType w:val="hybridMultilevel"/>
    <w:tmpl w:val="1D802F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CDC7366"/>
    <w:multiLevelType w:val="multilevel"/>
    <w:tmpl w:val="B898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1F18D6"/>
    <w:multiLevelType w:val="hybridMultilevel"/>
    <w:tmpl w:val="1096B7CC"/>
    <w:lvl w:ilvl="0" w:tplc="FFFFFFFF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F6C522D"/>
    <w:multiLevelType w:val="hybridMultilevel"/>
    <w:tmpl w:val="AF109078"/>
    <w:lvl w:ilvl="0" w:tplc="0419000D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46752A3"/>
    <w:multiLevelType w:val="multilevel"/>
    <w:tmpl w:val="F996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7835ED"/>
    <w:multiLevelType w:val="singleLevel"/>
    <w:tmpl w:val="2B0E18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>
    <w:nsid w:val="779B3716"/>
    <w:multiLevelType w:val="multilevel"/>
    <w:tmpl w:val="30A2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926AD7"/>
    <w:multiLevelType w:val="multilevel"/>
    <w:tmpl w:val="EE12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36"/>
  </w:num>
  <w:num w:numId="3">
    <w:abstractNumId w:val="38"/>
  </w:num>
  <w:num w:numId="4">
    <w:abstractNumId w:val="3"/>
  </w:num>
  <w:num w:numId="5">
    <w:abstractNumId w:val="20"/>
  </w:num>
  <w:num w:numId="6">
    <w:abstractNumId w:val="6"/>
  </w:num>
  <w:num w:numId="7">
    <w:abstractNumId w:val="25"/>
  </w:num>
  <w:num w:numId="8">
    <w:abstractNumId w:val="2"/>
  </w:num>
  <w:num w:numId="9">
    <w:abstractNumId w:val="29"/>
  </w:num>
  <w:num w:numId="10">
    <w:abstractNumId w:val="19"/>
  </w:num>
  <w:num w:numId="11">
    <w:abstractNumId w:val="15"/>
  </w:num>
  <w:num w:numId="12">
    <w:abstractNumId w:val="14"/>
  </w:num>
  <w:num w:numId="13">
    <w:abstractNumId w:val="21"/>
  </w:num>
  <w:num w:numId="14">
    <w:abstractNumId w:val="26"/>
  </w:num>
  <w:num w:numId="15">
    <w:abstractNumId w:val="23"/>
  </w:num>
  <w:num w:numId="16">
    <w:abstractNumId w:val="17"/>
  </w:num>
  <w:num w:numId="17">
    <w:abstractNumId w:val="40"/>
  </w:num>
  <w:num w:numId="18">
    <w:abstractNumId w:val="8"/>
  </w:num>
  <w:num w:numId="19">
    <w:abstractNumId w:val="16"/>
  </w:num>
  <w:num w:numId="20">
    <w:abstractNumId w:val="31"/>
  </w:num>
  <w:num w:numId="21">
    <w:abstractNumId w:val="7"/>
  </w:num>
  <w:num w:numId="22">
    <w:abstractNumId w:val="22"/>
  </w:num>
  <w:num w:numId="23">
    <w:abstractNumId w:val="18"/>
  </w:num>
  <w:num w:numId="24">
    <w:abstractNumId w:val="1"/>
  </w:num>
  <w:num w:numId="25">
    <w:abstractNumId w:val="27"/>
  </w:num>
  <w:num w:numId="26">
    <w:abstractNumId w:val="0"/>
  </w:num>
  <w:num w:numId="27">
    <w:abstractNumId w:val="35"/>
  </w:num>
  <w:num w:numId="28">
    <w:abstractNumId w:val="39"/>
  </w:num>
  <w:num w:numId="29">
    <w:abstractNumId w:val="9"/>
  </w:num>
  <w:num w:numId="30">
    <w:abstractNumId w:val="28"/>
  </w:num>
  <w:num w:numId="31">
    <w:abstractNumId w:val="10"/>
  </w:num>
  <w:num w:numId="32">
    <w:abstractNumId w:val="37"/>
  </w:num>
  <w:num w:numId="33">
    <w:abstractNumId w:val="5"/>
  </w:num>
  <w:num w:numId="34">
    <w:abstractNumId w:val="13"/>
  </w:num>
  <w:num w:numId="35">
    <w:abstractNumId w:val="34"/>
  </w:num>
  <w:num w:numId="36">
    <w:abstractNumId w:val="24"/>
  </w:num>
  <w:num w:numId="37">
    <w:abstractNumId w:val="4"/>
  </w:num>
  <w:num w:numId="38">
    <w:abstractNumId w:val="33"/>
  </w:num>
  <w:num w:numId="39">
    <w:abstractNumId w:val="12"/>
  </w:num>
  <w:num w:numId="40">
    <w:abstractNumId w:val="32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12A"/>
    <w:rsid w:val="000059ED"/>
    <w:rsid w:val="00077978"/>
    <w:rsid w:val="001002C8"/>
    <w:rsid w:val="00117FE0"/>
    <w:rsid w:val="001E1ADD"/>
    <w:rsid w:val="0020561E"/>
    <w:rsid w:val="002A4598"/>
    <w:rsid w:val="003134DD"/>
    <w:rsid w:val="003505C7"/>
    <w:rsid w:val="003F04D8"/>
    <w:rsid w:val="0044073E"/>
    <w:rsid w:val="00461F08"/>
    <w:rsid w:val="004D2575"/>
    <w:rsid w:val="00554484"/>
    <w:rsid w:val="005A363B"/>
    <w:rsid w:val="005C1B35"/>
    <w:rsid w:val="005F3F43"/>
    <w:rsid w:val="00606458"/>
    <w:rsid w:val="006313A2"/>
    <w:rsid w:val="006414B7"/>
    <w:rsid w:val="006724E1"/>
    <w:rsid w:val="0069080B"/>
    <w:rsid w:val="0069602F"/>
    <w:rsid w:val="006C19C1"/>
    <w:rsid w:val="006C1D1B"/>
    <w:rsid w:val="00745170"/>
    <w:rsid w:val="00752423"/>
    <w:rsid w:val="00753E01"/>
    <w:rsid w:val="00781327"/>
    <w:rsid w:val="007974BC"/>
    <w:rsid w:val="007C1628"/>
    <w:rsid w:val="007D475C"/>
    <w:rsid w:val="007E60C6"/>
    <w:rsid w:val="00827ED8"/>
    <w:rsid w:val="00871B96"/>
    <w:rsid w:val="008748D8"/>
    <w:rsid w:val="009431E8"/>
    <w:rsid w:val="00943C91"/>
    <w:rsid w:val="00970246"/>
    <w:rsid w:val="00993823"/>
    <w:rsid w:val="00A448E2"/>
    <w:rsid w:val="00A55FA0"/>
    <w:rsid w:val="00A650D4"/>
    <w:rsid w:val="00AC57FA"/>
    <w:rsid w:val="00AE679E"/>
    <w:rsid w:val="00B017CD"/>
    <w:rsid w:val="00B139FB"/>
    <w:rsid w:val="00B60309"/>
    <w:rsid w:val="00B81162"/>
    <w:rsid w:val="00BD61B6"/>
    <w:rsid w:val="00BE3DBF"/>
    <w:rsid w:val="00C56228"/>
    <w:rsid w:val="00C72E16"/>
    <w:rsid w:val="00C9681A"/>
    <w:rsid w:val="00CF0263"/>
    <w:rsid w:val="00CF2FD1"/>
    <w:rsid w:val="00D22E82"/>
    <w:rsid w:val="00D323C2"/>
    <w:rsid w:val="00D75B4D"/>
    <w:rsid w:val="00D8212A"/>
    <w:rsid w:val="00DD7881"/>
    <w:rsid w:val="00E11F07"/>
    <w:rsid w:val="00E153D2"/>
    <w:rsid w:val="00E40C43"/>
    <w:rsid w:val="00E41A0E"/>
    <w:rsid w:val="00E4304E"/>
    <w:rsid w:val="00EB13B8"/>
    <w:rsid w:val="00EB1511"/>
    <w:rsid w:val="00F125AC"/>
    <w:rsid w:val="00F6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22DD22C-727C-4096-BDC2-7A52DAEE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5F3F43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5F3F43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5F3F43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5F3F43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5F3F43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5F3F43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5F3F43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5F3F43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5F3F43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5F3F4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HTML">
    <w:name w:val="HTML Preformatted"/>
    <w:basedOn w:val="a0"/>
    <w:link w:val="HTML0"/>
    <w:uiPriority w:val="99"/>
    <w:semiHidden/>
    <w:rsid w:val="00D821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0"/>
    <w:uiPriority w:val="99"/>
    <w:qFormat/>
    <w:rsid w:val="00B139FB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semiHidden/>
    <w:locked/>
    <w:rsid w:val="00D8212A"/>
    <w:rPr>
      <w:rFonts w:ascii="Courier New" w:eastAsia="Times New Roman" w:hAnsi="Courier New" w:cs="Courier New"/>
      <w:sz w:val="20"/>
      <w:szCs w:val="20"/>
      <w:lang w:val="x-none" w:eastAsia="ru-RU"/>
    </w:rPr>
  </w:style>
  <w:style w:type="paragraph" w:styleId="a5">
    <w:name w:val="Body Text"/>
    <w:basedOn w:val="a0"/>
    <w:link w:val="a6"/>
    <w:uiPriority w:val="99"/>
    <w:rsid w:val="005F3F43"/>
  </w:style>
  <w:style w:type="paragraph" w:styleId="a7">
    <w:name w:val="Body Text Indent"/>
    <w:basedOn w:val="a0"/>
    <w:link w:val="a8"/>
    <w:uiPriority w:val="99"/>
    <w:rsid w:val="005F3F43"/>
    <w:pPr>
      <w:shd w:val="clear" w:color="auto" w:fill="FFFFFF"/>
      <w:spacing w:before="192"/>
      <w:ind w:right="-5" w:firstLine="360"/>
    </w:pPr>
  </w:style>
  <w:style w:type="character" w:customStyle="1" w:styleId="a6">
    <w:name w:val="Основной текст Знак"/>
    <w:link w:val="a5"/>
    <w:uiPriority w:val="99"/>
    <w:semiHidden/>
    <w:locked/>
    <w:rsid w:val="00117FE0"/>
    <w:rPr>
      <w:rFonts w:cs="Times New Roman"/>
      <w:color w:val="000000"/>
      <w:sz w:val="28"/>
      <w:szCs w:val="28"/>
      <w:lang w:val="ru-RU" w:eastAsia="ru-RU" w:bidi="ar-SA"/>
    </w:rPr>
  </w:style>
  <w:style w:type="paragraph" w:styleId="a9">
    <w:name w:val="Normal (Web)"/>
    <w:basedOn w:val="a0"/>
    <w:autoRedefine/>
    <w:uiPriority w:val="99"/>
    <w:rsid w:val="005F3F43"/>
    <w:rPr>
      <w:lang w:val="uk-UA" w:eastAsia="uk-UA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117FE0"/>
    <w:rPr>
      <w:rFonts w:cs="Times New Roman"/>
      <w:color w:val="000000"/>
      <w:sz w:val="28"/>
      <w:szCs w:val="28"/>
      <w:lang w:val="ru-RU" w:eastAsia="ru-RU" w:bidi="ar-SA"/>
    </w:rPr>
  </w:style>
  <w:style w:type="paragraph" w:customStyle="1" w:styleId="ConsPlusNormal">
    <w:name w:val="ConsPlusNormal"/>
    <w:uiPriority w:val="99"/>
    <w:rsid w:val="008748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footnote reference"/>
    <w:uiPriority w:val="99"/>
    <w:semiHidden/>
    <w:rsid w:val="005F3F43"/>
    <w:rPr>
      <w:rFonts w:cs="Times New Roman"/>
      <w:color w:val="auto"/>
      <w:sz w:val="28"/>
      <w:szCs w:val="28"/>
      <w:vertAlign w:val="superscript"/>
    </w:rPr>
  </w:style>
  <w:style w:type="paragraph" w:styleId="ab">
    <w:name w:val="footnote text"/>
    <w:basedOn w:val="a0"/>
    <w:link w:val="11"/>
    <w:autoRedefine/>
    <w:uiPriority w:val="99"/>
    <w:semiHidden/>
    <w:rsid w:val="005F3F43"/>
    <w:rPr>
      <w:color w:val="auto"/>
      <w:sz w:val="20"/>
      <w:szCs w:val="20"/>
    </w:rPr>
  </w:style>
  <w:style w:type="paragraph" w:styleId="ac">
    <w:name w:val="Document Map"/>
    <w:basedOn w:val="a0"/>
    <w:link w:val="ad"/>
    <w:uiPriority w:val="99"/>
    <w:semiHidden/>
    <w:rsid w:val="00D323C2"/>
    <w:rPr>
      <w:rFonts w:ascii="Tahoma" w:hAnsi="Tahoma" w:cs="Tahoma"/>
      <w:sz w:val="16"/>
      <w:szCs w:val="16"/>
    </w:rPr>
  </w:style>
  <w:style w:type="character" w:customStyle="1" w:styleId="11">
    <w:name w:val="Текст сноски Знак1"/>
    <w:link w:val="ab"/>
    <w:uiPriority w:val="99"/>
    <w:semiHidden/>
    <w:locked/>
    <w:rsid w:val="008748D8"/>
    <w:rPr>
      <w:rFonts w:cs="Times New Roman"/>
      <w:lang w:val="ru-RU" w:eastAsia="ru-RU" w:bidi="ar-SA"/>
    </w:rPr>
  </w:style>
  <w:style w:type="paragraph" w:styleId="ae">
    <w:name w:val="header"/>
    <w:basedOn w:val="a0"/>
    <w:next w:val="a5"/>
    <w:link w:val="12"/>
    <w:autoRedefine/>
    <w:uiPriority w:val="99"/>
    <w:rsid w:val="005F3F4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d">
    <w:name w:val="Схема документа Знак"/>
    <w:link w:val="ac"/>
    <w:uiPriority w:val="99"/>
    <w:semiHidden/>
    <w:locked/>
    <w:rsid w:val="00D323C2"/>
    <w:rPr>
      <w:rFonts w:ascii="Tahoma" w:hAnsi="Tahoma" w:cs="Tahoma"/>
      <w:sz w:val="16"/>
      <w:szCs w:val="16"/>
      <w:lang w:val="x-none" w:eastAsia="en-US"/>
    </w:rPr>
  </w:style>
  <w:style w:type="paragraph" w:styleId="af">
    <w:name w:val="footer"/>
    <w:basedOn w:val="a0"/>
    <w:link w:val="af0"/>
    <w:uiPriority w:val="99"/>
    <w:rsid w:val="005F3F43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link w:val="ae"/>
    <w:uiPriority w:val="99"/>
    <w:semiHidden/>
    <w:locked/>
    <w:rsid w:val="003134D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1">
    <w:name w:val="Hyperlink"/>
    <w:uiPriority w:val="99"/>
    <w:rsid w:val="005F3F43"/>
    <w:rPr>
      <w:rFonts w:cs="Times New Roman"/>
      <w:color w:val="0000FF"/>
      <w:u w:val="single"/>
    </w:rPr>
  </w:style>
  <w:style w:type="character" w:customStyle="1" w:styleId="af0">
    <w:name w:val="Нижний колонтитул Знак"/>
    <w:link w:val="af"/>
    <w:uiPriority w:val="99"/>
    <w:locked/>
    <w:rsid w:val="003134DD"/>
    <w:rPr>
      <w:rFonts w:cs="Times New Roman"/>
      <w:color w:val="000000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A448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448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2">
    <w:name w:val="Balloon Text"/>
    <w:basedOn w:val="a0"/>
    <w:link w:val="af3"/>
    <w:uiPriority w:val="99"/>
    <w:semiHidden/>
    <w:rsid w:val="00B603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Верхний колонтитул Знак"/>
    <w:uiPriority w:val="99"/>
    <w:rsid w:val="005F3F43"/>
    <w:rPr>
      <w:rFonts w:cs="Times New Roman"/>
      <w:kern w:val="16"/>
      <w:sz w:val="28"/>
      <w:szCs w:val="28"/>
    </w:rPr>
  </w:style>
  <w:style w:type="character" w:customStyle="1" w:styleId="af3">
    <w:name w:val="Текст выноски Знак"/>
    <w:link w:val="af2"/>
    <w:uiPriority w:val="99"/>
    <w:semiHidden/>
    <w:locked/>
    <w:rsid w:val="00B60309"/>
    <w:rPr>
      <w:rFonts w:ascii="Tahoma" w:hAnsi="Tahoma" w:cs="Tahoma"/>
      <w:sz w:val="16"/>
      <w:szCs w:val="16"/>
      <w:lang w:val="x-none" w:eastAsia="en-US"/>
    </w:rPr>
  </w:style>
  <w:style w:type="character" w:customStyle="1" w:styleId="21">
    <w:name w:val="Знак Знак21"/>
    <w:uiPriority w:val="99"/>
    <w:semiHidden/>
    <w:locked/>
    <w:rsid w:val="005F3F43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5">
    <w:name w:val="endnote reference"/>
    <w:uiPriority w:val="99"/>
    <w:semiHidden/>
    <w:rsid w:val="005F3F43"/>
    <w:rPr>
      <w:rFonts w:cs="Times New Roman"/>
      <w:vertAlign w:val="superscript"/>
    </w:rPr>
  </w:style>
  <w:style w:type="paragraph" w:customStyle="1" w:styleId="a">
    <w:name w:val="лит"/>
    <w:autoRedefine/>
    <w:uiPriority w:val="99"/>
    <w:rsid w:val="005F3F43"/>
    <w:pPr>
      <w:numPr>
        <w:numId w:val="41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6">
    <w:name w:val="лит+нумерация"/>
    <w:basedOn w:val="a0"/>
    <w:next w:val="a0"/>
    <w:autoRedefine/>
    <w:uiPriority w:val="99"/>
    <w:rsid w:val="005F3F43"/>
    <w:pPr>
      <w:ind w:firstLine="0"/>
    </w:pPr>
    <w:rPr>
      <w:iCs/>
    </w:rPr>
  </w:style>
  <w:style w:type="paragraph" w:styleId="af7">
    <w:name w:val="caption"/>
    <w:basedOn w:val="a0"/>
    <w:next w:val="a0"/>
    <w:uiPriority w:val="99"/>
    <w:qFormat/>
    <w:rsid w:val="005F3F43"/>
    <w:rPr>
      <w:b/>
      <w:bCs/>
      <w:sz w:val="20"/>
      <w:szCs w:val="20"/>
    </w:rPr>
  </w:style>
  <w:style w:type="character" w:styleId="af8">
    <w:name w:val="page number"/>
    <w:uiPriority w:val="99"/>
    <w:rsid w:val="005F3F43"/>
    <w:rPr>
      <w:rFonts w:ascii="Times New Roman" w:hAnsi="Times New Roman" w:cs="Times New Roman"/>
      <w:sz w:val="28"/>
      <w:szCs w:val="28"/>
    </w:rPr>
  </w:style>
  <w:style w:type="character" w:customStyle="1" w:styleId="af9">
    <w:name w:val="номер страницы"/>
    <w:uiPriority w:val="99"/>
    <w:rsid w:val="005F3F43"/>
    <w:rPr>
      <w:rFonts w:cs="Times New Roman"/>
      <w:sz w:val="28"/>
      <w:szCs w:val="28"/>
    </w:rPr>
  </w:style>
  <w:style w:type="paragraph" w:customStyle="1" w:styleId="afa">
    <w:name w:val="Обычный +"/>
    <w:basedOn w:val="a0"/>
    <w:autoRedefine/>
    <w:uiPriority w:val="99"/>
    <w:rsid w:val="005F3F43"/>
    <w:rPr>
      <w:szCs w:val="20"/>
    </w:rPr>
  </w:style>
  <w:style w:type="paragraph" w:styleId="13">
    <w:name w:val="toc 1"/>
    <w:basedOn w:val="a0"/>
    <w:next w:val="a0"/>
    <w:autoRedefine/>
    <w:uiPriority w:val="99"/>
    <w:semiHidden/>
    <w:rsid w:val="00E41A0E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bCs/>
      <w:iCs/>
      <w:smallCaps/>
      <w:lang w:eastAsia="en-US"/>
    </w:rPr>
  </w:style>
  <w:style w:type="paragraph" w:customStyle="1" w:styleId="afb">
    <w:name w:val="размещено"/>
    <w:basedOn w:val="a0"/>
    <w:autoRedefine/>
    <w:uiPriority w:val="99"/>
    <w:rsid w:val="005F3F43"/>
    <w:rPr>
      <w:color w:val="FFFFFF"/>
    </w:rPr>
  </w:style>
  <w:style w:type="paragraph" w:customStyle="1" w:styleId="afc">
    <w:name w:val="содержание"/>
    <w:uiPriority w:val="99"/>
    <w:rsid w:val="005F3F43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4">
    <w:name w:val="Стиль таблицы1"/>
    <w:uiPriority w:val="99"/>
    <w:rsid w:val="005F3F43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5F3F43"/>
    <w:pPr>
      <w:jc w:val="center"/>
    </w:pPr>
    <w:rPr>
      <w:rFonts w:ascii="Times New Roman" w:eastAsia="Times New Roman" w:hAnsi="Times New Roman"/>
    </w:rPr>
  </w:style>
  <w:style w:type="paragraph" w:customStyle="1" w:styleId="afe">
    <w:name w:val="ТАБЛИЦА"/>
    <w:next w:val="a0"/>
    <w:autoRedefine/>
    <w:uiPriority w:val="99"/>
    <w:rsid w:val="005F3F43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f">
    <w:name w:val="endnote text"/>
    <w:basedOn w:val="a0"/>
    <w:link w:val="aff0"/>
    <w:autoRedefine/>
    <w:uiPriority w:val="99"/>
    <w:semiHidden/>
    <w:rsid w:val="005F3F43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aff1">
    <w:name w:val="Текст сноски Знак"/>
    <w:uiPriority w:val="99"/>
    <w:rsid w:val="005F3F43"/>
    <w:rPr>
      <w:rFonts w:cs="Times New Roman"/>
      <w:lang w:val="ru-RU" w:eastAsia="ru-RU" w:bidi="ar-SA"/>
    </w:rPr>
  </w:style>
  <w:style w:type="paragraph" w:customStyle="1" w:styleId="aff2">
    <w:name w:val="титут"/>
    <w:autoRedefine/>
    <w:uiPriority w:val="99"/>
    <w:rsid w:val="005F3F43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01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1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01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149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13201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1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149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1320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1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149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7814</Words>
  <Characters>44544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52254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cp:lastPrinted>2010-10-05T06:54:00Z</cp:lastPrinted>
  <dcterms:created xsi:type="dcterms:W3CDTF">2014-03-24T08:27:00Z</dcterms:created>
  <dcterms:modified xsi:type="dcterms:W3CDTF">2014-03-24T08:27:00Z</dcterms:modified>
</cp:coreProperties>
</file>