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>ВВЕДЕНИЕ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D5B72" w:rsidRPr="00E75352" w:rsidRDefault="00E7535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Железнодорожный транспорт представляет </w:t>
      </w:r>
      <w:r w:rsidR="002D5B72" w:rsidRPr="00E75352">
        <w:rPr>
          <w:sz w:val="28"/>
          <w:szCs w:val="28"/>
        </w:rPr>
        <w:t>собой единый производственно  –  технологический   с  централизованным управлением  органом влас</w:t>
      </w:r>
      <w:r>
        <w:rPr>
          <w:sz w:val="28"/>
          <w:szCs w:val="28"/>
        </w:rPr>
        <w:t>ти. Созданная  за  большой исто</w:t>
      </w:r>
      <w:r w:rsidR="002D5B72" w:rsidRPr="00E75352">
        <w:rPr>
          <w:sz w:val="28"/>
          <w:szCs w:val="28"/>
        </w:rPr>
        <w:t>рический  период  сильная  система</w:t>
      </w:r>
      <w:r>
        <w:rPr>
          <w:sz w:val="28"/>
          <w:szCs w:val="28"/>
        </w:rPr>
        <w:t xml:space="preserve"> управления позволяет успешно </w:t>
      </w:r>
      <w:r w:rsidR="002D5B72" w:rsidRPr="00E75352">
        <w:rPr>
          <w:sz w:val="28"/>
          <w:szCs w:val="28"/>
        </w:rPr>
        <w:t>решать все возложе</w:t>
      </w:r>
      <w:r>
        <w:rPr>
          <w:sz w:val="28"/>
          <w:szCs w:val="28"/>
        </w:rPr>
        <w:t>нные  государством  на  железно</w:t>
      </w:r>
      <w:r w:rsidR="002D5B72" w:rsidRPr="00E75352">
        <w:rPr>
          <w:sz w:val="28"/>
          <w:szCs w:val="28"/>
        </w:rPr>
        <w:t>дорожный транспорт задачи.</w:t>
      </w:r>
    </w:p>
    <w:p w:rsidR="002D5B72" w:rsidRPr="00E75352" w:rsidRDefault="008170D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Огромная общегосударственная и социальная значимость, </w:t>
      </w:r>
      <w:r w:rsidR="002D5B72" w:rsidRPr="00E75352">
        <w:rPr>
          <w:sz w:val="28"/>
          <w:szCs w:val="28"/>
        </w:rPr>
        <w:t>особе</w:t>
      </w:r>
      <w:r w:rsidR="00E75352">
        <w:rPr>
          <w:sz w:val="28"/>
          <w:szCs w:val="28"/>
        </w:rPr>
        <w:t>нности работы определили законодательное закреп</w:t>
      </w:r>
      <w:r w:rsidR="002D5B72" w:rsidRPr="00E75352">
        <w:rPr>
          <w:sz w:val="28"/>
          <w:szCs w:val="28"/>
        </w:rPr>
        <w:t>ление   федерального  статуса   железнодорожного  транспорта,  государственное регулирование</w:t>
      </w:r>
      <w:r w:rsidR="00E75352">
        <w:rPr>
          <w:sz w:val="28"/>
          <w:szCs w:val="28"/>
        </w:rPr>
        <w:t xml:space="preserve">  и  контроль  за  его  деятель</w:t>
      </w:r>
      <w:r w:rsidR="002D5B72" w:rsidRPr="00E75352">
        <w:rPr>
          <w:sz w:val="28"/>
          <w:szCs w:val="28"/>
        </w:rPr>
        <w:t>ностью,  развитие материально –  технической  базы  и  удовлет-ворение  основных   потребностей   в  составе  государственных нужд.  Железнодорожный  тра</w:t>
      </w:r>
      <w:r w:rsidR="00E75352">
        <w:rPr>
          <w:sz w:val="28"/>
          <w:szCs w:val="28"/>
        </w:rPr>
        <w:t xml:space="preserve">нспорт  осуществляет свою   деятельность в тесном </w:t>
      </w:r>
      <w:r w:rsidR="002D5B72" w:rsidRPr="00E75352">
        <w:rPr>
          <w:sz w:val="28"/>
          <w:szCs w:val="28"/>
        </w:rPr>
        <w:t>взаимод</w:t>
      </w:r>
      <w:r w:rsidR="00E75352">
        <w:rPr>
          <w:sz w:val="28"/>
          <w:szCs w:val="28"/>
        </w:rPr>
        <w:t>ействии с органами  государст</w:t>
      </w:r>
      <w:r w:rsidR="002D5B72" w:rsidRPr="00E75352">
        <w:rPr>
          <w:sz w:val="28"/>
          <w:szCs w:val="28"/>
        </w:rPr>
        <w:t xml:space="preserve">венной  власти  и  управления субъектов Российской Федерации.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Магистральные  железные  дороги  работают в тесном контакте   с   подъездными  путями  обеспечивающими  производствен</w:t>
      </w:r>
      <w:r w:rsidR="00E75352">
        <w:rPr>
          <w:sz w:val="28"/>
          <w:szCs w:val="28"/>
        </w:rPr>
        <w:t xml:space="preserve">ную   деятельность   десятков тысяч промышленных </w:t>
      </w:r>
      <w:r w:rsidRPr="00E75352">
        <w:rPr>
          <w:sz w:val="28"/>
          <w:szCs w:val="28"/>
        </w:rPr>
        <w:t xml:space="preserve">предприятий,  строек  и других  организаций.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Железнодорожный  транспорт – вид  транспорта,  выполняющий перевозки пассажиров  и грузов по  рельсовым путям в вагонах с помощью локомотивной или моторвагонной тяги.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Среди  всех  видов  транспорта,  во  многих  ст</w:t>
      </w:r>
      <w:r w:rsidR="00E75352">
        <w:rPr>
          <w:sz w:val="28"/>
          <w:szCs w:val="28"/>
        </w:rPr>
        <w:t xml:space="preserve">ранах ведущее  место  занимает железнодорожный  транспорт, что объясняется </w:t>
      </w:r>
      <w:r w:rsidRPr="00E75352">
        <w:rPr>
          <w:sz w:val="28"/>
          <w:szCs w:val="28"/>
        </w:rPr>
        <w:t xml:space="preserve">его  универсальностью. </w:t>
      </w:r>
    </w:p>
    <w:p w:rsidR="002D5B72" w:rsidRPr="00E75352" w:rsidRDefault="002D5B72" w:rsidP="00E75352">
      <w:pPr>
        <w:widowControl w:val="0"/>
        <w:numPr>
          <w:ilvl w:val="0"/>
          <w:numId w:val="1"/>
        </w:numPr>
        <w:tabs>
          <w:tab w:val="left" w:pos="8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Возможностью  обслуживать все отрасли экономики и удовлетворять  потребности  населения  в  перевозках практически  во  всех  климатических зонах и в любое время  года.</w:t>
      </w:r>
    </w:p>
    <w:p w:rsidR="002D5B72" w:rsidRPr="00E75352" w:rsidRDefault="002D5B72" w:rsidP="00E75352">
      <w:pPr>
        <w:widowControl w:val="0"/>
        <w:numPr>
          <w:ilvl w:val="0"/>
          <w:numId w:val="2"/>
        </w:numPr>
        <w:tabs>
          <w:tab w:val="left" w:pos="87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Высокой  провозной  способностью и эффективностью перевозок массовых грузов на большие расстояния, сравнительно большими скоростями, надежностью  и безопасностью, низкой себестоимостью перевозок,  меньшим  воздействием  на  окружающую природную  среду, чем  другие  виды транспорта. </w:t>
      </w:r>
    </w:p>
    <w:p w:rsidR="002D5B72" w:rsidRPr="00E75352" w:rsidRDefault="008170D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железнодорожного </w:t>
      </w:r>
      <w:r w:rsidR="002D5B72" w:rsidRPr="00E75352">
        <w:rPr>
          <w:sz w:val="28"/>
          <w:szCs w:val="28"/>
        </w:rPr>
        <w:t>транспорта в общем объеме перевозок складывается с учетом экономико – географических, демографических и других факторов.</w:t>
      </w:r>
    </w:p>
    <w:p w:rsidR="002D5B72" w:rsidRPr="00E75352" w:rsidRDefault="00E7535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Железнодорожный транспорт связывает в единое целое многочисленные области и районы</w:t>
      </w:r>
      <w:r w:rsidR="002D5B72" w:rsidRPr="00E75352">
        <w:rPr>
          <w:sz w:val="28"/>
          <w:szCs w:val="28"/>
        </w:rPr>
        <w:t xml:space="preserve"> страны, обеспечивает  жиз</w:t>
      </w:r>
      <w:r>
        <w:rPr>
          <w:sz w:val="28"/>
          <w:szCs w:val="28"/>
        </w:rPr>
        <w:t xml:space="preserve">недеятельность  всех отраслей </w:t>
      </w:r>
      <w:r w:rsidR="002D5B72" w:rsidRPr="00E75352">
        <w:rPr>
          <w:sz w:val="28"/>
          <w:szCs w:val="28"/>
        </w:rPr>
        <w:t xml:space="preserve">экономики, </w:t>
      </w:r>
      <w:r>
        <w:rPr>
          <w:sz w:val="28"/>
          <w:szCs w:val="28"/>
        </w:rPr>
        <w:t>реализацию социальных</w:t>
      </w:r>
      <w:r w:rsidR="002D5B72" w:rsidRPr="00E75352">
        <w:rPr>
          <w:sz w:val="28"/>
          <w:szCs w:val="28"/>
        </w:rPr>
        <w:t xml:space="preserve"> программ, экономическую и национальную безопасность государства, активно влияет на развитие межрегиональных и международных связей.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Железнодорожный транспорт России – сложное многоотраслевое хозяйство, в составе которого 17 железных дорог с входящими в них отделениями, станциями,  локомотивными  и  вагонными депо, дистанциями  пути, электроснабжения, сигнализации и связи и  другими подразделениями.  Предприятия, осуществляющие  ремонт  и  модернизацию  подвижного  состава  и  контейнеров,  производящие  запасные  части, оборудование   и   материалы,  обеспечивающие  средствами  связи, а также сбор и обработку технологической информации, ведущие научные</w:t>
      </w:r>
      <w:r w:rsidR="00E75352">
        <w:rPr>
          <w:sz w:val="28"/>
          <w:szCs w:val="28"/>
        </w:rPr>
        <w:t xml:space="preserve"> разработки в области техники, технологии и</w:t>
      </w:r>
      <w:r w:rsidRPr="00E75352">
        <w:rPr>
          <w:sz w:val="28"/>
          <w:szCs w:val="28"/>
        </w:rPr>
        <w:t xml:space="preserve"> развитии  железнодорожного транспорта, организации и учреждения по подготовке кадров, обслуживанию социальной сферы. В целях повышения устойчивости  работы железно – дорожного транспорта, безопасности и качества оказываемых услуг, формирования эффективной  транспортной системы  страны, снижения совокупны</w:t>
      </w:r>
      <w:r w:rsidR="005B437F" w:rsidRPr="00E75352">
        <w:rPr>
          <w:sz w:val="28"/>
          <w:szCs w:val="28"/>
        </w:rPr>
        <w:t xml:space="preserve">х народно – хозяйственных затрат на перевозки грузов железнодорожным транспортом и удовлетворения растущего спроса на услуги, оказываемые на ж. д. транспорте,  Правительство РФ постановило: </w:t>
      </w:r>
      <w:r w:rsidRPr="00E75352">
        <w:rPr>
          <w:sz w:val="28"/>
          <w:szCs w:val="28"/>
        </w:rPr>
        <w:t>Утвердить  предполагаемую Программу структурной реформы на ж.д. транспорте.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Установить, что реформирование ж.д. транспорта проводится в три этапа.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первый этап   2001 – 2002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второй            2003 – 2005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третий            2006 - 2010 годы.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Первый этап 2001 – 2002 годы включал в себя :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а) реструктуризация кредитной задолженности предприятий ж.д. транспорту по платежам в бюджеты всех уровней и иным договорным обязательством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б) разработка проектов законодательных и иных МПА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в) развитие конкурентного сектора в сфере ж.д. перевозок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г) инвентаризация имущества предприятия ж.д. транспорта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разделение функций государственного управления и хозяйственной деятельности, созданные ОАО «РЖД»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Второй этап 2003 – 2005 годы, включает в себя: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а) реорганизация ОАО»РЖД» путем выделения в  дочерние акционерные общества самостоятельных, структурных подразделений, осуществления отдельных видов предпринимательской деятельности (пассажирские и грузовые перевозки, спец.первозки, услуги по ремонту технических средств, иные виды деятельности не связанные с перевозками)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б)поэтапное сокращение перекрестного субсидирования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создания условий для повышения уровня конкуренции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создание условий для приобретения компаниями магистральных локомотивов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привлечение инвестиций для развития ж.д.транспорта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Третий этап 2006 – 2010 годы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продолжение привлечения инвестиций путем продажи пакетов акций дочерних обществ ОАО»РЖД» и других  АО созданные на  железнодорожном транспорте с участием государственного капитала.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Российские железные дороги являются ключевым, а в некоторых случаях е</w:t>
      </w:r>
      <w:r w:rsidR="00E75352">
        <w:rPr>
          <w:sz w:val="28"/>
          <w:szCs w:val="28"/>
        </w:rPr>
        <w:t>динственным способом перевозки грузов  и  передвиже</w:t>
      </w:r>
      <w:r w:rsidRPr="00E75352">
        <w:rPr>
          <w:sz w:val="28"/>
          <w:szCs w:val="28"/>
        </w:rPr>
        <w:t>ния  пассаж</w:t>
      </w:r>
      <w:r w:rsidR="00E75352">
        <w:rPr>
          <w:sz w:val="28"/>
          <w:szCs w:val="28"/>
        </w:rPr>
        <w:t xml:space="preserve">иров. </w:t>
      </w:r>
      <w:r w:rsidRPr="00E75352">
        <w:rPr>
          <w:sz w:val="28"/>
          <w:szCs w:val="28"/>
        </w:rPr>
        <w:t>Системообразующая  роль  железнодорожного  транспорта подтверждается объемом выполняемых им работ. В системе ж.д.транспорта занято 1 млн.653 человек.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Системный анализ современного состояния ж.д. транспорта в России и тенденцией его развития показывает что, несмотря на его стабильную работу, для отрасли в целом характерен ряд серьезных проблем: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1. Уровень эффективности  железных дорог,  ассортимент и качество услуг,  предоставляемых пользователям, не в  полной мере отвечают требованиям складывающейся  экономической ситуации.  Это связано с низким уровнем мотивации работников:  отсутствует  четкая  связь  между вознаграждением сотрудников и результатами их труда, а  так  же  относительно низок уровень оплаты труда отдельных категорий работников (особенно работников тарифных разрядов) наметилась опасная тенденция оттока высококвалифицированных специалистов из отрасли.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2. Совмещение функции хозяйственной деятельности и государственного регулирования в одном отраслевом органе государственного управления сдерживает развитие рыночных отношений в отрасли и препятствует развитию конкурентной среды.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3. Отсутствует механизм предоставления равноправного доступа к инфраструктуре независимым компаниям – перевозчиком и обеспечения благоприятной среды их деятельности.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4. Высокая степень износа основных фондов отрасли в условиях прогнозируемого роста спроса на перевозки требует  больших  затрат    их  текущее содержание и ремонт, создает опасность потери технологической устойчивости ж.д.транспорта и определяет значительную потребность в инвестициях.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5. Несовершенна нор</w:t>
      </w:r>
      <w:r w:rsidR="00E75352">
        <w:rPr>
          <w:sz w:val="28"/>
          <w:szCs w:val="28"/>
        </w:rPr>
        <w:t xml:space="preserve">мативная база функционирования </w:t>
      </w:r>
      <w:r w:rsidRPr="00E75352">
        <w:rPr>
          <w:sz w:val="28"/>
          <w:szCs w:val="28"/>
        </w:rPr>
        <w:t>ж.д. транспорта.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Высокая степень износа основн</w:t>
      </w:r>
      <w:r w:rsidR="00E75352">
        <w:rPr>
          <w:sz w:val="28"/>
          <w:szCs w:val="28"/>
        </w:rPr>
        <w:t>ых фондов  в отрасли прогнозиру</w:t>
      </w:r>
      <w:r w:rsidRPr="00E75352">
        <w:rPr>
          <w:sz w:val="28"/>
          <w:szCs w:val="28"/>
        </w:rPr>
        <w:t>емого роста спроса на перевозки требует больших затрат на их текущее содержание и ремонт,  со</w:t>
      </w:r>
      <w:r w:rsidR="00E75352">
        <w:rPr>
          <w:sz w:val="28"/>
          <w:szCs w:val="28"/>
        </w:rPr>
        <w:t>здает опасность  потери   устой</w:t>
      </w:r>
      <w:r w:rsidRPr="00E75352">
        <w:rPr>
          <w:sz w:val="28"/>
          <w:szCs w:val="28"/>
        </w:rPr>
        <w:t>чивости ж.д. транспорта и определяет значительную потребность в инвестициях.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В период с 1992 года ежегодный объем инвестиций в отрасли снизился более чем в три раза, а износ основных производственных фондов возрос с 36 до 50%. Полная восстановительная стоимость основных средств, выбывающих в течение последующих пяти лет, превышает 780 млрд. рублей.  Основными препятствиями в решении этих проблем являются:  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- недостаточная финансовая прозрачность хозяйственной деятельности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ограниченные возможности привлечения частных инвестиций   в необходимом  масштабе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перекрестное субсидирование убыточных видов деятельности за счет прибыльных (убыток от пассажирских перевозок в 1992 году превысил 26млрд.рублей)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низкая прибыльность системы ж.д.транспорта в целом (в том числе в связи с перегруженностью объектами социальной сферы и не основными видами деятельности.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В условиях экономичес</w:t>
      </w:r>
      <w:r w:rsidR="00E75352">
        <w:rPr>
          <w:sz w:val="28"/>
          <w:szCs w:val="28"/>
        </w:rPr>
        <w:t>кого роста ключевыми требования</w:t>
      </w:r>
      <w:r w:rsidRPr="00E75352">
        <w:rPr>
          <w:sz w:val="28"/>
          <w:szCs w:val="28"/>
        </w:rPr>
        <w:t>ми для  эффективной работы ж.д.транспорта становятся снижение собственных затрат, повышение мотивации работников отрасли, способность удовлетворять возрастающие требования пользователей к качеству услуг и гибко   реагирует  на  изменения  спроса.  Неотложность решения  проблем  определяют необходимость  и  возможность  проведения  реформы  на ж.д.  транспорте.  Целями структурной реформы на ж.д. транспорте являются: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повышение устойчивости работы ж.д.транспорта, его доступности, безопасности и качества предоставляемых  им услуг для обеспечения единого экономического пространства страны и общенационального экономического развития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формирование  единой,  гармоничной  транспортной системы страны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снижение совокупных народно – хозяйственных затрат на перевозки грузов ж.д. транспорта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удовлетворение растущего спроса на услуги, предоставляемые ж.д. транспортом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Для достижения поставленных целей на пер</w:t>
      </w:r>
      <w:r w:rsidR="00E75352">
        <w:rPr>
          <w:sz w:val="28"/>
          <w:szCs w:val="28"/>
        </w:rPr>
        <w:t xml:space="preserve">вом этапе структурной  реформы </w:t>
      </w:r>
      <w:r w:rsidRPr="00E75352">
        <w:rPr>
          <w:sz w:val="28"/>
          <w:szCs w:val="28"/>
        </w:rPr>
        <w:t xml:space="preserve">на  ж.д. транспорте необходимо обеспечить реализацию следующих задач и принципов: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разделение  функций  государственного  управления  и  организации  хозяйственной  деятельности  на ж.д. транспорте  с  одновременным  выделением  из  монопольной структуры конкурентных видов деятельности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сохранение  единой  государственной  сетевой  производственной  инфраструктуры  железных  дор</w:t>
      </w:r>
      <w:r w:rsidR="00A53231">
        <w:rPr>
          <w:sz w:val="28"/>
          <w:szCs w:val="28"/>
        </w:rPr>
        <w:t>ог и централизованного диспетче</w:t>
      </w:r>
      <w:r w:rsidRPr="00E75352">
        <w:rPr>
          <w:sz w:val="28"/>
          <w:szCs w:val="28"/>
        </w:rPr>
        <w:t>рского управления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поэтапное прекращение пер</w:t>
      </w:r>
      <w:r w:rsidR="00A53231">
        <w:rPr>
          <w:sz w:val="28"/>
          <w:szCs w:val="28"/>
        </w:rPr>
        <w:t>екрестного субсидирования пасса</w:t>
      </w:r>
      <w:r w:rsidRPr="00E75352">
        <w:rPr>
          <w:sz w:val="28"/>
          <w:szCs w:val="28"/>
        </w:rPr>
        <w:t>жиров за счет грузовых, внутрироссийских за счет экспортно – импортных перевозок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совершенствование тарифной политики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развитие конкуренции в сфере перевозок грузов, ремонта подвижного состава, перевозок и обслуживание пассажиров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недопустимость слияния предприятий, действующих в конкурентной среде, с предприятиями естественно – монопольного сектора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выделение из сферы деятельности федеральных железных дорог объектов социально – бытового и другого назначения (кроме специализированных) для снижения непроизводственных издержек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осуществление мер, обеспечивающих повышение инвестиционной привлекательности системы железнодорожного транспорта</w:t>
      </w:r>
    </w:p>
    <w:p w:rsidR="00D37A98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повышение материальной заинтересованности работников железнодорожного транспорта и обеспечение им социальных гарантий.</w:t>
      </w:r>
    </w:p>
    <w:p w:rsidR="002D5B72" w:rsidRPr="00E75352" w:rsidRDefault="00E7535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5B72" w:rsidRPr="00E75352">
        <w:rPr>
          <w:sz w:val="28"/>
          <w:szCs w:val="28"/>
        </w:rPr>
        <w:t>1. ОБЩАЯ ЧАСТЬ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5352" w:rsidRDefault="00E75352" w:rsidP="00E75352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НАЗНАЧЕНИЕ, СОСТАВ И </w:t>
      </w:r>
      <w:r w:rsidR="002D5B72" w:rsidRPr="00E75352">
        <w:rPr>
          <w:sz w:val="28"/>
          <w:szCs w:val="28"/>
        </w:rPr>
        <w:t xml:space="preserve">ХАРАКТЕРИСТИКА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left="115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ПРОЕКТИРУЕМОГО  ЗАВОДА </w:t>
      </w:r>
    </w:p>
    <w:p w:rsidR="00E75352" w:rsidRDefault="00E7535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Работы,  предусмотренные  в этих цехах выполняют</w:t>
      </w:r>
      <w:r w:rsidR="00E75352">
        <w:rPr>
          <w:sz w:val="28"/>
          <w:szCs w:val="28"/>
        </w:rPr>
        <w:t xml:space="preserve">ся  на   открытых,   временно  приспособленных площадях, </w:t>
      </w:r>
      <w:r w:rsidRPr="00E75352">
        <w:rPr>
          <w:sz w:val="28"/>
          <w:szCs w:val="28"/>
        </w:rPr>
        <w:t>постоянно   подверженных   влиянию  атмосферных  осадков  и  нижних  температурных  режимов (40 -45 С)</w:t>
      </w:r>
    </w:p>
    <w:p w:rsidR="002D5B72" w:rsidRPr="00E75352" w:rsidRDefault="00E7535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Сейчас </w:t>
      </w:r>
      <w:r w:rsidR="002D5B72" w:rsidRPr="00E75352">
        <w:rPr>
          <w:sz w:val="28"/>
          <w:szCs w:val="28"/>
        </w:rPr>
        <w:t>в вагоноремонтном заводе 5 основных цехов: вагоносборочный;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кузнечно – механический;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колесно – тележный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ремонтно – монтажный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транспортный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В состав вагоноремонтного завода входят разнообразные  цеха, службы  и  хозяйства, имеющих </w:t>
      </w:r>
      <w:r w:rsidR="00A53231">
        <w:rPr>
          <w:sz w:val="28"/>
          <w:szCs w:val="28"/>
        </w:rPr>
        <w:t xml:space="preserve"> между  собой  тесные  производ</w:t>
      </w:r>
      <w:r w:rsidRPr="00E75352">
        <w:rPr>
          <w:sz w:val="28"/>
          <w:szCs w:val="28"/>
        </w:rPr>
        <w:t>ственные связи. Все  их можно о</w:t>
      </w:r>
      <w:r w:rsidR="00A53231">
        <w:rPr>
          <w:sz w:val="28"/>
          <w:szCs w:val="28"/>
        </w:rPr>
        <w:t>бъединить в три  самостоятель</w:t>
      </w:r>
      <w:r w:rsidRPr="00E75352">
        <w:rPr>
          <w:sz w:val="28"/>
          <w:szCs w:val="28"/>
        </w:rPr>
        <w:t xml:space="preserve">ные  </w:t>
      </w:r>
      <w:r w:rsidR="00E75352">
        <w:rPr>
          <w:sz w:val="28"/>
          <w:szCs w:val="28"/>
        </w:rPr>
        <w:t xml:space="preserve">группы:  цеха  основные,  цеха </w:t>
      </w:r>
      <w:r w:rsidR="00A53231">
        <w:rPr>
          <w:sz w:val="28"/>
          <w:szCs w:val="28"/>
        </w:rPr>
        <w:t>вспомогательные, общезавод</w:t>
      </w:r>
      <w:r w:rsidRPr="00E75352">
        <w:rPr>
          <w:sz w:val="28"/>
          <w:szCs w:val="28"/>
        </w:rPr>
        <w:t>ские обслуживающие хозяйства и служебные (энергетическое хозяйство, транспортная, складская служба и т.д.)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Все основные (производственные) цеха вагоноремонтного завода делятся  на  три группы: основные, заготовительные и обрабатывающие.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В состав </w:t>
      </w:r>
      <w:r w:rsidRPr="00E75352">
        <w:rPr>
          <w:i/>
          <w:iCs/>
          <w:sz w:val="28"/>
          <w:szCs w:val="28"/>
        </w:rPr>
        <w:t>основного</w:t>
      </w:r>
      <w:r w:rsidRPr="00E75352">
        <w:rPr>
          <w:sz w:val="28"/>
          <w:szCs w:val="28"/>
        </w:rPr>
        <w:t xml:space="preserve"> вагоносборочного цеха входят  цех разборки вагонов  и  цех  ремонтно – сборочный для ремонта грузовых вагонов. В отдельный основной цех ходовых частей или так называемый колесно – тележечный цех.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</w:rPr>
        <w:t xml:space="preserve">Заготовительными </w:t>
      </w:r>
      <w:r w:rsidRPr="00E75352">
        <w:rPr>
          <w:sz w:val="28"/>
          <w:szCs w:val="28"/>
        </w:rPr>
        <w:t>цехами являются – кузнечный, цех ремонта запасных частей, механический цех.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</w:rPr>
        <w:t xml:space="preserve">Вспомогательные </w:t>
      </w:r>
      <w:r w:rsidRPr="00E75352">
        <w:rPr>
          <w:sz w:val="28"/>
          <w:szCs w:val="28"/>
        </w:rPr>
        <w:t xml:space="preserve"> цехи лишь косвенно участвую в выпуске  основной  продукции.  В них изготавливают изделия, используемые  в  процессе  производства  основных цехов. Это такие   цеха: инструментальный,  ремонтно – монтажный, цех ремонта  электрооборудования.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</w:rPr>
        <w:t xml:space="preserve">Энергетическое  </w:t>
      </w:r>
      <w:r w:rsidRPr="00E75352">
        <w:rPr>
          <w:sz w:val="28"/>
          <w:szCs w:val="28"/>
        </w:rPr>
        <w:t xml:space="preserve"> хозяйство  объединяет  котельные, компрессор-ные  станции,  трансформаторные  подстанции, кислородную станцию.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В </w:t>
      </w:r>
      <w:r w:rsidRPr="00E75352">
        <w:rPr>
          <w:i/>
          <w:iCs/>
          <w:sz w:val="28"/>
          <w:szCs w:val="28"/>
        </w:rPr>
        <w:t xml:space="preserve">транспортное </w:t>
      </w:r>
      <w:r w:rsidRPr="00E75352">
        <w:rPr>
          <w:sz w:val="28"/>
          <w:szCs w:val="28"/>
        </w:rPr>
        <w:t xml:space="preserve"> хозяйство входят депо маневрового тепловоза,  гараж  автотранспорта,  вагонные  парки  (для вагонов, ожидающих ремонта и отремонтированных вагонов), железнодорожные  пути  предприятия.  Грузо – почтовые  и другие  безрельсовые  дороги  для  межцехового  транспорта.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К </w:t>
      </w:r>
      <w:r w:rsidRPr="00E75352">
        <w:rPr>
          <w:i/>
          <w:iCs/>
          <w:sz w:val="28"/>
          <w:szCs w:val="28"/>
        </w:rPr>
        <w:t xml:space="preserve">складскому </w:t>
      </w:r>
      <w:r w:rsidRPr="00E75352">
        <w:rPr>
          <w:sz w:val="28"/>
          <w:szCs w:val="28"/>
        </w:rPr>
        <w:t xml:space="preserve"> хозяйству  относятся:  склад  отдела  материально – технического  снабже</w:t>
      </w:r>
      <w:r w:rsidR="00E75352">
        <w:rPr>
          <w:sz w:val="28"/>
          <w:szCs w:val="28"/>
        </w:rPr>
        <w:t>ния,  склад   производственного</w:t>
      </w:r>
      <w:r w:rsidRPr="00E75352">
        <w:rPr>
          <w:sz w:val="28"/>
          <w:szCs w:val="28"/>
        </w:rPr>
        <w:t xml:space="preserve"> отдела (склад полуфабрикатов), склад  топлива  и  горюче - смазочных  материалов.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На  Свободненском   ВРЗ  производится  капитальный  ремонт грузовых  вагонов.   В основном  объектами  работ  являются полувагоны, платформы для перевозки большегрузных контей-неров.  Но  на  заводе  осуществляется   также   ремонт   других  грузовых  вагонов,  являющихся  собственностью  каких – либо предприятий.  Этот  ремонт  осуществляется   по  заключению двустороннего  договора  между  ВРЗ  и  предприятием – собственником.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</w:rPr>
        <w:t xml:space="preserve">Вагоносборочный  цех </w:t>
      </w:r>
      <w:r w:rsidRPr="00E75352">
        <w:rPr>
          <w:sz w:val="28"/>
          <w:szCs w:val="28"/>
        </w:rPr>
        <w:t xml:space="preserve">– является  основным  цехом  завода. В  нем  выполняются  разборочные,  ремонтные,  сборочные  и  покрасоч-ные   работы   при   ремонте   вагонов. Вагонно-сборочный  цех  размещается в старом двух пролетном здании,  ширина  пролетов – 15 м.  Длина  цеха  составляет – 130м. Четыре  нитки железнодо-рожного  пути.  Вагоны  очищают  и  разбирают  на открытой разборной площадке. Подача вагонов в цех, передвижение их по позициям и выдача их из цеха </w:t>
      </w:r>
      <w:r w:rsidR="00E75352">
        <w:rPr>
          <w:sz w:val="28"/>
          <w:szCs w:val="28"/>
        </w:rPr>
        <w:t xml:space="preserve">в настоящее время производится </w:t>
      </w:r>
      <w:r w:rsidRPr="00E75352">
        <w:rPr>
          <w:sz w:val="28"/>
          <w:szCs w:val="28"/>
        </w:rPr>
        <w:t>тепловозом.  Вагоносборочный цех – занимается капитальным, текущим деповским ремонтом полувагонов и платформ. В цехе работают электросварщики, газорезчики, слесари, машиниста крана, это самый  большой  по  площади  цех.  В цех  есть  вытяж-ная вентиляция.  Первый  участок  вагонно-сборочного  цеха  –  это   участок  разборки   и   очистки  вагонов. Из-за отсутствия  мощностей   обмывка  вагонов  не  производится.  После очистки  вагона все детали  и  узлы  подвергаются контрольному осмотру подробной  описи  на  ремонт. Определяются варианты ремонта  вагона  в  зависимости  от  технического  состояния  вагона.  При разборке  полувагонов  все люки и торцевые двери  снимаются и отправляются  на ремонт в цех ремонта запасных частей. Ремонт  вагонов  в  основном  производится  на  четырех параллельных  семипозиционных  конвейерных линиях. Метод ремонта  полува-гонов – поузловой   в  зависимости  от объема правильно - газорезных работ. Полувагоны подаются в ва</w:t>
      </w:r>
      <w:r w:rsidR="00E75352">
        <w:rPr>
          <w:sz w:val="28"/>
          <w:szCs w:val="28"/>
        </w:rPr>
        <w:t xml:space="preserve">гоносборочный цех после очистки и разборки </w:t>
      </w:r>
      <w:r w:rsidRPr="00E75352">
        <w:rPr>
          <w:sz w:val="28"/>
          <w:szCs w:val="28"/>
        </w:rPr>
        <w:t xml:space="preserve">(обмывка вагонов не производится).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</w:rPr>
        <w:t xml:space="preserve">Кузнечно-механический цех </w:t>
      </w:r>
      <w:r w:rsidRPr="00E75352">
        <w:rPr>
          <w:sz w:val="28"/>
          <w:szCs w:val="28"/>
        </w:rPr>
        <w:t>состоит из пяти отделений:   кузнечного, инструментального, механического, ремонта запасных частей, холодных прессов.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Цех производит продукцию, как для нужд завода, так и нужд дорог. В цехе работают: кузнецы, машинисты, токари, слесари, электросварщики,  газорезчики,  прессовщики.                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Кузнечное отделение изготавливает заготовки методом свободной ковки и детали мето-дом холодной и горячей штамповки, кузнечное отделение осна-щено паровоздушными молотами, горизонтально ковочной маши-ной, кривошипными, дугостаторными  прессами  и  другим оборудованием.  Оборудование физически изношенное и требует замены.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Механическое отделение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Значительная  часть  деталей  подвергается  механической обработке  после  их  изготовления  в  кузнечном  отделении. Производит  изготовление  шплинтов,  гаек,  болтов,  валиков, ремонт  деталей  рычажной  передачи. Обработка пятников после наплавки.  Магнитный  контроль  и  испытание  деталей на растяжение. Отделение оснащено оборудованием: станки токарные, сверлильные, резьбонарезные, полуавтомат для изготовления шплинтов, кран – балка, кран консольный, стенды для испытания деталей на растяжение, оборудование неразрушающего контроля.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Заготовительное отделение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Производит нарезку листового материала и фасонного профиля,  штамповка шайб, заготовок на гайки, болты, валики. Отделение имеет прессножницы для резки металла, пресса для раскроя листового проката и профилей.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Цех ремонта запасных частей (РЗЧ), состоит из отделений: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Отделение ремонта автосцепного устройства;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Отделение по ремонту люков;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Отделение по ремонту дверей.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Отделения по ремонту дверей,  крышек люков и  автосцепного оборудования производит ремонт люков, снятых с вагона и изготовление новых люков, ремонт автосцепки, тяговых хомутов, поглощающих аппаратов.  Отделение оснащено всем необходимым оборудованием: кран-балка, краны консольные, станки: строгальные, фрезерные, сверлильные, станок для фрезеровки хвостовика автосцепки, пресс для разборки и сборки поглощающих аппаратов, стенд для разборки и сборки автосцепки,  электросварочные аппараты и п/автоматы для триангелей, а также фрезерный станок модели 0008 «Фрест» для механической обработки наплавленных мест подпятников надрессорных балок.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Отделение холодной прессовки.  Производится рубка металла, для дальнейшего изготовления различных деталей вагона.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75352">
        <w:rPr>
          <w:i/>
          <w:iCs/>
          <w:sz w:val="28"/>
          <w:szCs w:val="28"/>
        </w:rPr>
        <w:t xml:space="preserve">Колесно-тележечный цех </w:t>
      </w:r>
      <w:r w:rsidRPr="00E75352">
        <w:rPr>
          <w:sz w:val="28"/>
          <w:szCs w:val="28"/>
        </w:rPr>
        <w:t>завода состоит из отдельно стоящих зданий  трех отделений: тележечного,  колесно-токарного,  роликового.  Тележечное отделение, построенное и  сданное в эксплуатацию в 1975 году. Оснащено всем необходимым оборудованием для выполнения качественного ремонта деталей тележек.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Отделение состоит из участка обмывки и разборки тележек, участка неразрушающего контроля и измерений параметров узлов и деталей тележек, сварочно-наплавочного участка, участка п</w:t>
      </w:r>
      <w:r w:rsidR="00E75352">
        <w:rPr>
          <w:sz w:val="28"/>
          <w:szCs w:val="28"/>
        </w:rPr>
        <w:t>одго</w:t>
      </w:r>
      <w:r w:rsidRPr="00E75352">
        <w:rPr>
          <w:sz w:val="28"/>
          <w:szCs w:val="28"/>
        </w:rPr>
        <w:t>товки узлов к сборке, участок механической обработки. Колесно-тележечный  цех  производит  ремонт  ходовых частей вагонов, т.е. тележек, колесных пар, роликовых подшипников. В цехе работают электросварщики, слесари, токари, машинисты моечных  машин.  Продукция,   выпускаемая  в  цехе,  идет  на нужды линии. Цех оснащен современным оборудов</w:t>
      </w:r>
      <w:r w:rsidR="00E75352">
        <w:rPr>
          <w:sz w:val="28"/>
          <w:szCs w:val="28"/>
        </w:rPr>
        <w:t>анием. В колесном  цехе  осущес</w:t>
      </w:r>
      <w:r w:rsidRPr="00E75352">
        <w:rPr>
          <w:sz w:val="28"/>
          <w:szCs w:val="28"/>
        </w:rPr>
        <w:t>твляется ремонт  колесных  пар  с</w:t>
      </w:r>
      <w:r w:rsidR="00E75352">
        <w:rPr>
          <w:sz w:val="28"/>
          <w:szCs w:val="28"/>
        </w:rPr>
        <w:t>о  сменой  и  без  смены элемен</w:t>
      </w:r>
      <w:r w:rsidRPr="00E75352">
        <w:rPr>
          <w:sz w:val="28"/>
          <w:szCs w:val="28"/>
        </w:rPr>
        <w:t xml:space="preserve">тов,  производится  полное  их  освидетельствование.  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75352">
        <w:rPr>
          <w:i/>
          <w:iCs/>
          <w:sz w:val="28"/>
          <w:szCs w:val="28"/>
        </w:rPr>
        <w:t>Роликовое отделение цеха</w:t>
      </w:r>
      <w:r w:rsidR="00E75352">
        <w:rPr>
          <w:i/>
          <w:iCs/>
          <w:sz w:val="28"/>
          <w:szCs w:val="28"/>
        </w:rPr>
        <w:t xml:space="preserve"> </w:t>
      </w:r>
      <w:r w:rsidRPr="00E75352">
        <w:rPr>
          <w:sz w:val="28"/>
          <w:szCs w:val="28"/>
        </w:rPr>
        <w:t xml:space="preserve">расположено в отдельно стоящем  здании,  где   демонтируются  буксы  с  роликовыми   подшипниками. В  состав   роликового   отделения  входит  участок  входного  и  неразрушающего  контроля  колесных пар, поступающих  в ремонт.  Участок  оснащен  средствами  измерений, дефектоскопной  установкой  УМДП – 01  и  Р86179, а также дефектоскопом  УД2 – 12.     </w:t>
      </w:r>
    </w:p>
    <w:p w:rsidR="002D5B72" w:rsidRPr="00E75352" w:rsidRDefault="00E7535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D5B72" w:rsidRPr="00E75352">
        <w:rPr>
          <w:sz w:val="28"/>
          <w:szCs w:val="28"/>
        </w:rPr>
        <w:t xml:space="preserve">роликовом отделении производится полная разборка букс с роликовыми  подшипниками.  При  этом  производятся  следующие работы: разборка буксовых узлов, обмывка деталей и подшипни-ков,  осмотр  и  ремонт   деталей,  восстановление корпусов  букс,  корпуса  подшипников  подвергаются магнитопорошковому  и вихретоковому контролю, монтаж лабиринтных и внутренних колец (колесные пары отремонтированы со сменой элементов) и окончательная сборка буксовых узлов.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</w:rPr>
        <w:t>Ремонтно – монтажный цех с</w:t>
      </w:r>
      <w:r w:rsidR="00E75352">
        <w:rPr>
          <w:sz w:val="28"/>
          <w:szCs w:val="28"/>
        </w:rPr>
        <w:t>остоит их цеха по</w:t>
      </w:r>
      <w:r w:rsidRPr="00E75352">
        <w:rPr>
          <w:sz w:val="28"/>
          <w:szCs w:val="28"/>
        </w:rPr>
        <w:t xml:space="preserve"> ремонту, изготовлению нестандартного оборудования  для  н</w:t>
      </w:r>
      <w:r w:rsidR="00E75352">
        <w:rPr>
          <w:sz w:val="28"/>
          <w:szCs w:val="28"/>
        </w:rPr>
        <w:t xml:space="preserve">ужд  завода,  двух  котельных, </w:t>
      </w:r>
      <w:r w:rsidRPr="00E75352">
        <w:rPr>
          <w:sz w:val="28"/>
          <w:szCs w:val="28"/>
        </w:rPr>
        <w:t xml:space="preserve"> деревообрабатывающего  отделения.  Цех  занимается  ремонтом оборудования, сконструированного  на  заводе.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Ремонтно -комплектовочный участок оснащен приборами для измерения  и  подбора  деталей  подшипников,  пресс-сом  для  испытания полиамидных сепараторов, приспособлениями для зачистки роликов и колец подшипников, а также всеми необходимыми средствами неразрушающего контроля роликов, колец и сепараторов подшипников</w:t>
      </w:r>
      <w:r w:rsidR="00E75352">
        <w:rPr>
          <w:sz w:val="28"/>
          <w:szCs w:val="28"/>
        </w:rPr>
        <w:t xml:space="preserve">.  В  цехе   работают  токари, </w:t>
      </w:r>
      <w:r w:rsidRPr="00E75352">
        <w:rPr>
          <w:sz w:val="28"/>
          <w:szCs w:val="28"/>
        </w:rPr>
        <w:t xml:space="preserve">слесари,  кочегары, подвозчики  угля,  машинисты  крана,  станочники, электросварщики.              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</w:rPr>
        <w:t>Транспортный цех.</w:t>
      </w:r>
      <w:r w:rsidRPr="00E75352">
        <w:rPr>
          <w:sz w:val="28"/>
          <w:szCs w:val="28"/>
        </w:rPr>
        <w:t xml:space="preserve"> Транспортный цех состоит из двух отделений: гаража и транспортного участка.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Транспортный цех занимается погрузкой и выгрузкой продукции поступающей на завод и отгружаемой с завода. Работают в транспортном цехе водители, составители поездов, грузчики. </w:t>
      </w:r>
    </w:p>
    <w:p w:rsidR="00E75352" w:rsidRDefault="00E7535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5352" w:rsidRDefault="002D5B72" w:rsidP="00E75352">
      <w:pPr>
        <w:widowControl w:val="0"/>
        <w:numPr>
          <w:ilvl w:val="1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>УС</w:t>
      </w:r>
      <w:r w:rsidR="00E75352">
        <w:rPr>
          <w:b/>
          <w:bCs/>
          <w:i/>
          <w:iCs/>
          <w:sz w:val="28"/>
          <w:szCs w:val="28"/>
        </w:rPr>
        <w:t xml:space="preserve">ТАНОВЛЕНИЕ РЕЖИМА РАБОТЫ ЗАВОДА </w:t>
      </w:r>
      <w:r w:rsidRPr="00E75352">
        <w:rPr>
          <w:b/>
          <w:bCs/>
          <w:i/>
          <w:iCs/>
          <w:sz w:val="28"/>
          <w:szCs w:val="28"/>
        </w:rPr>
        <w:t xml:space="preserve">И 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left="1159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>ОПРЕДЕЛЕ</w:t>
      </w:r>
      <w:r w:rsidR="00E75352">
        <w:rPr>
          <w:b/>
          <w:bCs/>
          <w:i/>
          <w:iCs/>
          <w:sz w:val="28"/>
          <w:szCs w:val="28"/>
        </w:rPr>
        <w:t xml:space="preserve">НИЯ ФОНДА РАБОЧЕГО ВРЕМЕНИ </w:t>
      </w:r>
      <w:r w:rsidRPr="00E75352">
        <w:rPr>
          <w:b/>
          <w:bCs/>
          <w:i/>
          <w:iCs/>
          <w:sz w:val="28"/>
          <w:szCs w:val="28"/>
        </w:rPr>
        <w:t>ДЛЯ ПРОЕКТИРУЕМОГО УЧАСТКА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Под режимом работы роликового отделения  принимаем опреде-ленное чередование времени работы и отдыха:  пятидневную сменную рабочую неделю с продолжительностью смены 8 часов.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На основании выбранного режима работы, определяем годовой фонд рабочего времени.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Годовой фонд рабочего времени явочного рабочего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(Fяв, час)  рассчитываем по формуле :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Fяв=  [Дк –  (Двых + Дпр)] * tсм - Дппр   (1)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где Дк – соответствующее количество календарных дней в  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году, дней;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Двых – выходных, дней;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Дпр – праздничных, дней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Дппр – число предпраздничных дней с сокращенным на 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1 час рабочим временем, дней;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tсм – продолжительность рабочей смены (8 часов)  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Fяв = (366 – 115)   8 – 6 = 2002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Годовой фонд рабочего времени списочного рабочего, Fсп, рассчитывается по формуле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</w:t>
      </w:r>
    </w:p>
    <w:p w:rsidR="002D5B72" w:rsidRPr="00E75352" w:rsidRDefault="003409CF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36pt">
            <v:imagedata r:id="rId5" o:title=""/>
          </v:shape>
        </w:pict>
      </w:r>
      <w:r w:rsidR="002D5B72" w:rsidRPr="00E75352">
        <w:rPr>
          <w:sz w:val="28"/>
          <w:szCs w:val="28"/>
        </w:rPr>
        <w:t xml:space="preserve">                 (2)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где  </w:t>
      </w:r>
      <w:r w:rsidR="003409CF">
        <w:rPr>
          <w:sz w:val="28"/>
          <w:szCs w:val="28"/>
        </w:rPr>
        <w:pict>
          <v:shape id="_x0000_i1026" type="#_x0000_t75" style="width:18.75pt;height:21pt">
            <v:imagedata r:id="rId6" o:title=""/>
          </v:shape>
        </w:pict>
      </w:r>
      <w:r w:rsidRPr="00E75352">
        <w:rPr>
          <w:sz w:val="28"/>
          <w:szCs w:val="28"/>
        </w:rPr>
        <w:t xml:space="preserve">   -коэффициент, учитывающий отсутствующих </w:t>
      </w:r>
    </w:p>
    <w:p w:rsidR="002D5B72" w:rsidRPr="00E75352" w:rsidRDefault="002D5B72" w:rsidP="00E75352">
      <w:pPr>
        <w:widowControl w:val="0"/>
        <w:tabs>
          <w:tab w:val="left" w:pos="21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рабочих по уважительным причинам, принимается   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равную в пределах 7 – 9%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3409CF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53pt;height:30.75pt">
            <v:imagedata r:id="rId7" o:title=""/>
          </v:shape>
        </w:pic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Годовой фонд времени работы  цехов  и  отделений, Fц, час, определяется по формуле:  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Fц  = Fяв   m,                                 (3)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где m – число смен , принимаем 2 смены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Fц  = 2002 * 2 = 4004 час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Годовой фонд времени работы оборудования, Fоб, час, рассчитывается по формуле: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Fоб = Fяв*m*Кз,                              (4)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где  Кз – коэффициент загрузки оборудования 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принимаем в пределах 0,95 – 0,93</w:t>
      </w: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Fоб = 2002 х 2 х 0,95 = 3804 час    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E7535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2D5B72" w:rsidRPr="00E75352">
        <w:rPr>
          <w:b/>
          <w:bCs/>
          <w:i/>
          <w:iCs/>
          <w:sz w:val="28"/>
          <w:szCs w:val="28"/>
        </w:rPr>
        <w:t>2  ИНДИВИДУАЛЬНАЯ ЧАСТЬ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E75352" w:rsidRDefault="0075215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 xml:space="preserve">2.1 </w:t>
      </w:r>
      <w:r w:rsidR="00E75352">
        <w:rPr>
          <w:b/>
          <w:bCs/>
          <w:i/>
          <w:iCs/>
          <w:sz w:val="28"/>
          <w:szCs w:val="28"/>
        </w:rPr>
        <w:t xml:space="preserve">НАЗНАЧЕНИЕ, СОСТАВ И </w:t>
      </w:r>
      <w:r w:rsidR="002D5B72" w:rsidRPr="00E75352">
        <w:rPr>
          <w:b/>
          <w:bCs/>
          <w:i/>
          <w:iCs/>
          <w:sz w:val="28"/>
          <w:szCs w:val="28"/>
        </w:rPr>
        <w:t xml:space="preserve">ХАРАКТЕРИСТИКА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>ПРОЕКТИРУЕМОГО  ОТДЕЛЕНИЯ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 xml:space="preserve">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</w:rPr>
        <w:t xml:space="preserve">Роликовое  отделение  цеха </w:t>
      </w:r>
      <w:r w:rsidRPr="00E75352">
        <w:rPr>
          <w:sz w:val="28"/>
          <w:szCs w:val="28"/>
        </w:rPr>
        <w:t xml:space="preserve"> расположено  в  отдельно стоящем здании, где демонтируются  буксы  с  роликовыми   подшипниками.  В  состав  роликового  отделения  входит участок входного и неразрушающего  контроля  колесных  пар, поступающих  в ремонт. Участок  оснащен  средствами  измерений,  дефектоскопной   установкой   УМДП – 01   и  Р86179, а также дефектоскопом  УД2 – 12. В  роликовом отделении производится полная разборка букс с роликовыми  подшипниками.  При  этом  производятся  следующие работы: разборка  буксовых узлов,  обмывка деталей  и  подшипников,  осмотр  и  ремонт   деталей,  восста</w:t>
      </w:r>
      <w:r w:rsidR="00E75352">
        <w:rPr>
          <w:sz w:val="28"/>
          <w:szCs w:val="28"/>
        </w:rPr>
        <w:t xml:space="preserve">новление  корпусов </w:t>
      </w:r>
      <w:r w:rsidRPr="00E75352">
        <w:rPr>
          <w:sz w:val="28"/>
          <w:szCs w:val="28"/>
        </w:rPr>
        <w:t>букс   корпуса   подшипников  подве-ргаются магнитопорошковому  и вихретоковому контролю, монтаж лабиринтных и внутренних колец (колесные пары отремонтиро-ваны со сменой элементов) и окончательная сборка буксовых узлов. Корпуса  роликовых  букс  с  размерами  не  обеспечиваю-щими  требовании   НТД   направляются  на  участок  восстанов-ления  на-плавкой.  Этот  участок  оборудован  тремя  постами полуавтоматической  наплавки  в  среде  углекислого  газа  в во-дяной  ванне  и  горизонтально – фрезерным   станком  для   механической обработки наплавленных поверхностей. Работа  по  ремонту  ведутся в полном соответствии с разработанным  и  утвержденным  технологическим  процессом.Работа  организована  в  две  смены  с  продолжительностью смены  8  часов.  Комплектующие  и  запасные  части поступают согласно норм расхода из складских помещений.</w:t>
      </w:r>
    </w:p>
    <w:p w:rsidR="00E75352" w:rsidRDefault="00E75352" w:rsidP="00E75352">
      <w:pPr>
        <w:widowControl w:val="0"/>
        <w:tabs>
          <w:tab w:val="left" w:pos="150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2D5B72" w:rsidRPr="00E75352">
        <w:rPr>
          <w:b/>
          <w:bCs/>
          <w:i/>
          <w:iCs/>
          <w:sz w:val="28"/>
          <w:szCs w:val="28"/>
        </w:rPr>
        <w:t>2.2</w:t>
      </w:r>
      <w:r w:rsidR="002D5B72" w:rsidRPr="00E75352">
        <w:rPr>
          <w:b/>
          <w:bCs/>
          <w:i/>
          <w:iCs/>
          <w:sz w:val="28"/>
          <w:szCs w:val="28"/>
        </w:rPr>
        <w:tab/>
        <w:t>РА</w:t>
      </w:r>
      <w:r>
        <w:rPr>
          <w:b/>
          <w:bCs/>
          <w:i/>
          <w:iCs/>
          <w:sz w:val="28"/>
          <w:szCs w:val="28"/>
        </w:rPr>
        <w:t xml:space="preserve">СЧЕТ ПРОГРАММЫ ПРОЕКТИРУЕМОГО  </w:t>
      </w:r>
      <w:r w:rsidR="002D5B72" w:rsidRPr="00E75352">
        <w:rPr>
          <w:b/>
          <w:bCs/>
          <w:i/>
          <w:iCs/>
          <w:sz w:val="28"/>
          <w:szCs w:val="28"/>
        </w:rPr>
        <w:t xml:space="preserve">ОТДЕЛЕНИЯ. </w:t>
      </w:r>
    </w:p>
    <w:p w:rsidR="00E75352" w:rsidRDefault="002D5B72" w:rsidP="00E75352">
      <w:pPr>
        <w:widowControl w:val="0"/>
        <w:tabs>
          <w:tab w:val="left" w:pos="150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 xml:space="preserve">ВЫБОР И ОБОСНОВАНИЕ  МЕТОДА РЕМОНТА ЗАДАННОГО </w:t>
      </w:r>
    </w:p>
    <w:p w:rsidR="002D5B72" w:rsidRPr="00E75352" w:rsidRDefault="002D5B72" w:rsidP="00E75352">
      <w:pPr>
        <w:widowControl w:val="0"/>
        <w:tabs>
          <w:tab w:val="left" w:pos="150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>УЗЛА</w:t>
      </w:r>
      <w:r w:rsidRPr="00E75352">
        <w:rPr>
          <w:sz w:val="28"/>
          <w:szCs w:val="28"/>
        </w:rPr>
        <w:t xml:space="preserve">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75352">
        <w:rPr>
          <w:sz w:val="28"/>
          <w:szCs w:val="28"/>
        </w:rPr>
        <w:t xml:space="preserve">        </w:t>
      </w:r>
      <w:r w:rsidRPr="00E75352">
        <w:rPr>
          <w:b/>
          <w:bCs/>
          <w:i/>
          <w:iCs/>
          <w:sz w:val="28"/>
          <w:szCs w:val="28"/>
        </w:rPr>
        <w:t xml:space="preserve">            </w:t>
      </w:r>
      <w:r w:rsidRPr="00E75352">
        <w:rPr>
          <w:i/>
          <w:iCs/>
          <w:sz w:val="28"/>
          <w:szCs w:val="28"/>
        </w:rPr>
        <w:t xml:space="preserve">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Программа участка определяется из расчета  - на полное освидетельствование поступают все колесные пары, ремонтируемые в колесном цехе. Поэтому программа колесного участка равно программе роликового.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          </w:t>
      </w:r>
      <w:r w:rsidR="003409CF">
        <w:rPr>
          <w:sz w:val="28"/>
          <w:szCs w:val="28"/>
        </w:rPr>
        <w:pict>
          <v:shape id="_x0000_i1028" type="#_x0000_t75" style="width:72.75pt;height:21.75pt">
            <v:imagedata r:id="rId8" o:title=""/>
          </v:shape>
        </w:pict>
      </w:r>
      <w:r w:rsidRPr="00E75352">
        <w:rPr>
          <w:sz w:val="28"/>
          <w:szCs w:val="28"/>
        </w:rPr>
        <w:t xml:space="preserve">                                            (5)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где             - количество деталей в вагоне</w:t>
      </w:r>
    </w:p>
    <w:p w:rsidR="000D7C81" w:rsidRPr="00E75352" w:rsidRDefault="000D7C81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  <w:lang w:val="en-US"/>
        </w:rPr>
        <w:t>N</w:t>
      </w:r>
      <w:r w:rsidRPr="00E75352">
        <w:rPr>
          <w:sz w:val="28"/>
          <w:szCs w:val="28"/>
        </w:rPr>
        <w:t>ц=8*5190=41520 бук/ч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При стационарном методе буксовый узел на роликовых подшипниках  от  начала до конца ремонта находится на одних  и  тех  же  рабочих местах. На каждом из них производится   полный  комплект  работ по ремонту буксового узла. Все рабочие  места оснащаются самостоятельным  комплектом технологической оснасткой. Большое число выполняемых технологических опера-ций и ограниченная производственная площадь.  Требуется повторять комплектность оснастки либо перемещать ее от одного буксового узла к другому, что увеличиваем норму простоя буксы  в ремонте.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При этом методе ремонта особое значение имеет график работ, так как значительная плотность работ при ограниченном времени на их выполнение требует строжайшего соблюдения технологической дисциплины. Работы по ремонту осуществляют специализированные и комплексные бригады рабочих, которые последовательно переходят с одного буксового узла на другой и заканчивают к обеденному перерыву. Затем подается следующая партия роликовых букс, которая выпускается из ремонта к концу первой смены. За счет большой плотности работ интенсивности и параллельности их выполнения, роликовые буксы находятся минимальное время. </w:t>
      </w:r>
    </w:p>
    <w:p w:rsidR="008170D2" w:rsidRDefault="001E5EBA" w:rsidP="008170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>2.3</w:t>
      </w:r>
      <w:r w:rsidR="002D5B72" w:rsidRPr="00E75352">
        <w:rPr>
          <w:b/>
          <w:bCs/>
          <w:i/>
          <w:iCs/>
          <w:sz w:val="28"/>
          <w:szCs w:val="28"/>
        </w:rPr>
        <w:t>РАЗРАБОТКА</w:t>
      </w:r>
      <w:r w:rsidR="008170D2">
        <w:rPr>
          <w:b/>
          <w:bCs/>
          <w:i/>
          <w:iCs/>
          <w:sz w:val="28"/>
          <w:szCs w:val="28"/>
        </w:rPr>
        <w:t xml:space="preserve"> ТЕХНОЛОГИЧЕСКОГО ПРОЦЕССА </w:t>
      </w:r>
      <w:r w:rsidR="002D5B72" w:rsidRPr="00E75352">
        <w:rPr>
          <w:b/>
          <w:bCs/>
          <w:i/>
          <w:iCs/>
          <w:sz w:val="28"/>
          <w:szCs w:val="28"/>
        </w:rPr>
        <w:t xml:space="preserve">РЕМОНТА </w:t>
      </w:r>
    </w:p>
    <w:p w:rsidR="002D5B72" w:rsidRPr="008170D2" w:rsidRDefault="002D5B72" w:rsidP="008170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>БУКСОВОГО УЗЛА</w:t>
      </w:r>
      <w:r w:rsidRPr="00E75352">
        <w:rPr>
          <w:b/>
          <w:bCs/>
          <w:sz w:val="28"/>
          <w:szCs w:val="28"/>
        </w:rPr>
        <w:t xml:space="preserve">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Ремонт буксового узла  ведется на основании следующей документации: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Инструктивные указания по эксплуатации и ремонту вагонных букс с роликовыми подшипниками 3 - ЦВРК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Инструкция  по  осмотру,  освидетельствованию,  ремонту  и  формированию колесных пар ЦВ/3429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Неразрушающий контроль деталей вагонов. Общее положение РД32.174-2001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Инструкция по сварке и наплавке при ремонте грузовых вагонов, ЦВ-201-98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Каталог средств измерений и СДК, применяемых при ремонте и техническом обслуживании грузовых вагонов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Технологические выписки из инструкций и технологического процесса на всех рабочих местах роликового отделения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Выписка по техническому обслуживанию  оборудования.</w:t>
      </w:r>
    </w:p>
    <w:p w:rsidR="002D5B72" w:rsidRPr="00E75352" w:rsidRDefault="002D5B72" w:rsidP="008170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Конспект первичного инструктажа на рабочем месте, для всех работающих. Роликовый   буксовый  узел   воспринимает  ста</w:t>
      </w:r>
      <w:r w:rsidR="008170D2">
        <w:rPr>
          <w:sz w:val="28"/>
          <w:szCs w:val="28"/>
        </w:rPr>
        <w:t xml:space="preserve">тистические   и  динамические  нагрузки, действующие на </w:t>
      </w:r>
      <w:r w:rsidRPr="00E75352">
        <w:rPr>
          <w:sz w:val="28"/>
          <w:szCs w:val="28"/>
        </w:rPr>
        <w:t xml:space="preserve">вагон, и передают их </w:t>
      </w:r>
      <w:r w:rsidR="008170D2">
        <w:rPr>
          <w:sz w:val="28"/>
          <w:szCs w:val="28"/>
        </w:rPr>
        <w:t xml:space="preserve"> к  вращающимся  шейкам  осей, </w:t>
      </w:r>
      <w:r w:rsidRPr="00E75352">
        <w:rPr>
          <w:sz w:val="28"/>
          <w:szCs w:val="28"/>
        </w:rPr>
        <w:t>а  также  огра</w:t>
      </w:r>
      <w:r w:rsidR="008170D2">
        <w:rPr>
          <w:sz w:val="28"/>
          <w:szCs w:val="28"/>
        </w:rPr>
        <w:t xml:space="preserve">ничивают перемещение  колесной </w:t>
      </w:r>
      <w:r w:rsidRPr="00E75352">
        <w:rPr>
          <w:sz w:val="28"/>
          <w:szCs w:val="28"/>
        </w:rPr>
        <w:t>пары при движении вагона, роликовые подшипники  воспринимают  радиальные  и  осевые  нагрузки.</w:t>
      </w:r>
      <w:r w:rsidR="008170D2">
        <w:rPr>
          <w:sz w:val="28"/>
          <w:szCs w:val="28"/>
        </w:rPr>
        <w:t xml:space="preserve"> </w:t>
      </w:r>
      <w:r w:rsidRPr="00E75352">
        <w:rPr>
          <w:sz w:val="28"/>
          <w:szCs w:val="28"/>
        </w:rPr>
        <w:t>Частыми неисправностями буксового узла, определяемые по внешним признакам, являются:</w:t>
      </w:r>
      <w:r w:rsidR="008170D2">
        <w:rPr>
          <w:sz w:val="28"/>
          <w:szCs w:val="28"/>
        </w:rPr>
        <w:t xml:space="preserve"> </w:t>
      </w:r>
      <w:r w:rsidRPr="00E75352">
        <w:rPr>
          <w:sz w:val="28"/>
          <w:szCs w:val="28"/>
        </w:rPr>
        <w:t>при встречи поездов  с ходу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колесная пара идет юзом при отжатых тормозных колодках (подшипники полностью разрушены, ролики заклинены и не вращаются)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выброс смазки хлопьями на диск и обод колеса, сильные потеки в зоне крышек (подшипники полностью разрушены)</w:t>
      </w:r>
    </w:p>
    <w:p w:rsidR="002D5B72" w:rsidRPr="00E75352" w:rsidRDefault="002D5B72" w:rsidP="008170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букса, с боковиной тележк</w:t>
      </w:r>
      <w:r w:rsidR="008170D2">
        <w:rPr>
          <w:sz w:val="28"/>
          <w:szCs w:val="28"/>
        </w:rPr>
        <w:t>и, смещена вдоль шейки оси (под</w:t>
      </w:r>
      <w:r w:rsidRPr="00E75352">
        <w:rPr>
          <w:sz w:val="28"/>
          <w:szCs w:val="28"/>
        </w:rPr>
        <w:t xml:space="preserve">шипник полностью разрушен, повреждение торцевого крепления,  гайка М110 полностью сошла с шейки оси)- корпус буксы имеет наклон </w:t>
      </w:r>
      <w:r w:rsidR="008170D2">
        <w:rPr>
          <w:sz w:val="28"/>
          <w:szCs w:val="28"/>
        </w:rPr>
        <w:t>по отношению к  шейки оси, боко</w:t>
      </w:r>
      <w:r w:rsidRPr="00E75352">
        <w:rPr>
          <w:sz w:val="28"/>
          <w:szCs w:val="28"/>
        </w:rPr>
        <w:t>вина тележки контактирует с корпусом буксы краем (проворот внутреннего кольца переднего подшипника на шейке оси, истирание шейки оси)</w:t>
      </w:r>
      <w:r w:rsidR="008170D2">
        <w:rPr>
          <w:sz w:val="28"/>
          <w:szCs w:val="28"/>
        </w:rPr>
        <w:t xml:space="preserve"> </w:t>
      </w:r>
      <w:r w:rsidRPr="00E75352">
        <w:rPr>
          <w:sz w:val="28"/>
          <w:szCs w:val="28"/>
        </w:rPr>
        <w:t xml:space="preserve">при осмотре вагонов во время стоянки поезда: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выброс смазки хлопьями через лабиринтное уплотнение на центр, диск и обод колеса, на наружную обшивку пола вагона, на детали рычажной передачи. В смазке видны металлические  включения (латунь, железо), потеки смазки в зоне смотровой и крепительной крышек (подшипник полностью разрушен из-за заклинивания роликов, поворота внутреннего кольца, излома перемычек сепара-тора, обводнение смазки, борта внутреннего кольца, повреждения торцевого крепления)</w:t>
      </w:r>
    </w:p>
    <w:p w:rsidR="002D5B72" w:rsidRPr="00E75352" w:rsidRDefault="002D5B72" w:rsidP="008170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на задней (лабиринтной) части корпуса буксы имеется валик смазки черного цвета с металлическими включениями (износ  центрирующей поверхности сепаратора и изломы перемычек сепаратора, изломы борта внутреннего кольца, обводнение</w:t>
      </w:r>
      <w:r w:rsidR="008170D2">
        <w:rPr>
          <w:sz w:val="28"/>
          <w:szCs w:val="28"/>
        </w:rPr>
        <w:t xml:space="preserve"> смазки, заклинивание роликов) </w:t>
      </w:r>
      <w:r w:rsidRPr="00E75352">
        <w:rPr>
          <w:sz w:val="28"/>
          <w:szCs w:val="28"/>
        </w:rPr>
        <w:t xml:space="preserve">поступающие колесные пары из ВСЦ подаются кран – балкой на эстакаду демонтажа роликовых букс. Снятые буксы, с блоком подшипников,  подают  на транспортер моечной машины для наружной очистки  корпусов </w:t>
      </w:r>
      <w:r w:rsidR="008170D2">
        <w:rPr>
          <w:sz w:val="28"/>
          <w:szCs w:val="28"/>
        </w:rPr>
        <w:t>букс. Специальным приспособле</w:t>
      </w:r>
      <w:r w:rsidRPr="00E75352">
        <w:rPr>
          <w:sz w:val="28"/>
          <w:szCs w:val="28"/>
        </w:rPr>
        <w:t xml:space="preserve">нием  подшипники   выпрессовывают   из  корпуса буксы  и  по  наклонным  лоткам подают на транспортер  моечной  машины  для  обмывки. Корпуса букс, буксовые  крышки,  детали  крепления  промывают в моющей установке и транспортируют в отделение ремонта. </w:t>
      </w:r>
    </w:p>
    <w:p w:rsidR="002D5B72" w:rsidRPr="00E75352" w:rsidRDefault="002D5B72" w:rsidP="008170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При  необходимости  на  сверлильном станке сверлят  углубления  в  потолке  буксы  под  термодатчики.  Корпус буксы  ставят  на  станок  тельфером. С накопителя буксы передают  на  транспортер,  ведущий  в  монтажное отделение. Детали роликовой буксы, кроме корпуса и подшипников, очищают в моечной машине и подают на накопитель. Зачистку  деталей  делают на специализированном устройстве. Роликовые подш</w:t>
      </w:r>
      <w:r w:rsidR="008170D2">
        <w:rPr>
          <w:sz w:val="28"/>
          <w:szCs w:val="28"/>
        </w:rPr>
        <w:t>ипники от моечной машины по нак</w:t>
      </w:r>
      <w:r w:rsidRPr="00E75352">
        <w:rPr>
          <w:sz w:val="28"/>
          <w:szCs w:val="28"/>
        </w:rPr>
        <w:t>лонным лоткам поступают в ремонтное отделение. С целью выпол-нения ремонтных работ на роликовых подшипниках   в  отделении  предусмотрены  приспособлен</w:t>
      </w:r>
      <w:r w:rsidR="008170D2">
        <w:rPr>
          <w:sz w:val="28"/>
          <w:szCs w:val="28"/>
        </w:rPr>
        <w:t xml:space="preserve">ия  для разборки  подшипников, </w:t>
      </w:r>
      <w:r w:rsidRPr="00E75352">
        <w:rPr>
          <w:sz w:val="28"/>
          <w:szCs w:val="28"/>
        </w:rPr>
        <w:t>ремонтный верстак,  приспособление для  шлифования  поверх-ностей  бортов колец подшипников.</w:t>
      </w:r>
    </w:p>
    <w:p w:rsidR="002D5B72" w:rsidRPr="00E75352" w:rsidRDefault="008170D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Корпуса роликовых букс с </w:t>
      </w:r>
      <w:r w:rsidR="002D5B72" w:rsidRPr="00E75352">
        <w:rPr>
          <w:sz w:val="28"/>
          <w:szCs w:val="28"/>
        </w:rPr>
        <w:t>размерами не обеспечивающими  требований   НТД   направляются   на   участок  восстановления  наплавкой.  Этот  участок  оборудован  тремя постами полуавто-матической наплавки в среде углекислого газа в водяной ванне и горизонтально-фрезерным  станком  для механической обработки наплавленных поверхностей.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Монтажный участок оборудован стендом емкостью 20 к/пар одновременно,  обеспечение  рабочих  мест  корпуса-ми  букс  и другими  деталями  осуществляется  цепным  конвейером.  В монтажном   участке  буксовый  узел  комплектуют  на  шейках осей  колесных  пар.  Для  нагрева  и  съема  внутренних  колец  подшипников  и  лабиринтных  колец  букс  в  монтажном отделении  имеется  нагреватель. </w:t>
      </w:r>
    </w:p>
    <w:p w:rsidR="002D5B72" w:rsidRPr="00E75352" w:rsidRDefault="008170D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Ремонтно-комплектовочный участок оснащен </w:t>
      </w:r>
      <w:r w:rsidR="002D5B72" w:rsidRPr="00E75352">
        <w:rPr>
          <w:sz w:val="28"/>
          <w:szCs w:val="28"/>
        </w:rPr>
        <w:t>приборами для  измерения  и  подбора  деталей  подшипников, прессом для испытания  полиамидных  сепараторов, приспособлениями для зачистки роликов и колец подшипников, а также необходимыми средствами неразрушающего контроля роликов, колец и сепараторов подшипников.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Каждый подшипник состоит из внутреннего и наружного колец,  между  которыми,  находятся  ролики,  удерживаемые  в сепарато-ре  на  одинаковом  расстоянии  друг  от  друга. Внутреннее  ко-льцо подшипника устанавливается  на шейку  колесной пары с натягом, а  наружное  в  корпус  буксы  свободно.  Ролики  сво-бодно  перекатываются   между  наружным  и  внутренним  коль-цами  по  дорожкам качения. Свободное   перемещение   роликов   обеспечивается радиальным и осевым зазорами, а также осевым разбегом.        </w:t>
      </w:r>
      <w:r w:rsidRPr="00E75352">
        <w:rPr>
          <w:sz w:val="28"/>
          <w:szCs w:val="28"/>
        </w:rPr>
        <w:tab/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Корпуса букс, смотровые и крепительные крышки,</w:t>
      </w:r>
      <w:r w:rsidR="008170D2">
        <w:rPr>
          <w:sz w:val="28"/>
          <w:szCs w:val="28"/>
        </w:rPr>
        <w:t xml:space="preserve"> дистанционные  и  лабиринтные кольца, гайки,</w:t>
      </w:r>
      <w:r w:rsidRPr="00E75352">
        <w:rPr>
          <w:sz w:val="28"/>
          <w:szCs w:val="28"/>
        </w:rPr>
        <w:t xml:space="preserve"> стопорные планки и шайбы, болты  промываются в моечных машинах автоматичес-кого, конвейерного  или камерного  типа  моющими  жидкостями  при  температурах не ниже 90 С.   Первая моющая жидкость содержит 3 – 5 % каустической соды, а вторая 8 -10% отработанной смазки (ЛН-ЦНИИ) от объема воды в ваннах.  Промытые  и  освобожденные  от  коррозии подшипники,  пода-ются  в  отделение  осмотра  и  ремонта  подшипников.  Ремонту подлежат подшипники диаметром 250 мм, не имеющие на бортах наружных колец и торцах роликов задиры и повреждения типа «елочка». Отремонтированные  подшипники проверяются и комплектуются по радиальным и осевым зазорам, по диаметрам внутренних колец и осевым разбегам. Роликовые подшипники должны промываться в автоматических моечных машинах мы-льной эмульсией 8-10% отработанной смазки  (ЛЗ-ЦНИИ) от массы воды, подогретой до температуры 90-95 С.  Новые ролико-подшипники или отремонтированные, также промываются в автоматических моечных машинах. Для промывки новых подши-пников допускается применять моющую жидкость с содержанием 1,0-1,5% смазки (ЛЗ-ЦНИ</w:t>
      </w:r>
      <w:r w:rsidRPr="00E75352">
        <w:rPr>
          <w:b/>
          <w:bCs/>
          <w:sz w:val="28"/>
          <w:szCs w:val="28"/>
        </w:rPr>
        <w:t>И).</w:t>
      </w:r>
      <w:r w:rsidRPr="00E75352">
        <w:rPr>
          <w:sz w:val="28"/>
          <w:szCs w:val="28"/>
        </w:rPr>
        <w:t>Блоки цилиндрических роликопод-шипников на горячей посадке  О250 мм, внутренние кольца которых не снимались с шеек осей, рекомендуется промывать в моечной машине с технологическими  внутренними  кольцами  или  специальными приспособлениями. Допускается  обмывка  вместе  с  внутренними  кольцами.  Радильные зазоры у цилин-дрических подшипников определяются  непосредственно на шейке оси колесных пар. Замер производится щупом  в  нижней  части  подшипника  –  он  должен  быть не менее 0,4 мм. Полученные зазоры на диске колеса и в журнале  формы  ВУ -90  внутренние  кольца  цилиндрических подшипников  подбирают  на  шейку оси по натягу, который создается за счет разности диаметров внутренних колец  и шейки оси.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Лабиринтные кольца после  зачистки  проверяются  бригадиром.  На  посадочных  поверхностях  и лабиринте не допускаются трещины, вмятины, забоины, заусеницы.</w:t>
      </w:r>
    </w:p>
    <w:p w:rsidR="002D5B72" w:rsidRPr="00E75352" w:rsidRDefault="002D5B72" w:rsidP="008170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На  крепительных   и   смотровых  крышках  не </w:t>
      </w:r>
      <w:r w:rsidR="008170D2">
        <w:rPr>
          <w:sz w:val="28"/>
          <w:szCs w:val="28"/>
        </w:rPr>
        <w:t xml:space="preserve"> допускаются трещины,  задиры, </w:t>
      </w:r>
      <w:r w:rsidRPr="00E75352">
        <w:rPr>
          <w:sz w:val="28"/>
          <w:szCs w:val="28"/>
        </w:rPr>
        <w:t>заусеницы,  изгибы,  перекосы  и  другие дефекты. Смотровые крышки деформированные по привалочной поверхности, выравниваются.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Корпуса  роликовых  букс  с  размерами  не  обеспечивающими   требованиям   НТД   направляются  на  участок   восстановления  наплавкой.  Этот участок оборудован  тремя  постами полуавто-матической  наплавки  в  среде  углекислого  газа  в водяной  ванне  и  горизонтально – фрезерным   станком   для   механиче-ской  обработки  наплавленных  поверхностей.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К монтажу допускаются подшипники и колесные пары, имеющие температуру окружающей среды. Монтаж букс осуществляется слесарем согласно инструкции 3 –ЦВРК и технологических  карт.  Лабиринтные  кольца  подбирают  по натягу, который создается за счет разности диаметров кольца и предподступичной части оси.  Перед установкой лабиринтное кольцо предварительно нагревают до температуры 125 </w:t>
      </w:r>
      <w:r w:rsidR="008170D2">
        <w:rPr>
          <w:sz w:val="28"/>
          <w:szCs w:val="28"/>
        </w:rPr>
        <w:t xml:space="preserve">– 150, предподступичная часть оси  покрывается тонким </w:t>
      </w:r>
      <w:r w:rsidRPr="00E75352">
        <w:rPr>
          <w:sz w:val="28"/>
          <w:szCs w:val="28"/>
        </w:rPr>
        <w:t>слоем трансформаторного масла.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При надевании лабиринтное кольцо должно упереться в торец предпоступичной части оси. На шейку оси одевают монтажную втулку, торцом которой наносят удары по лабиринтному  кольцу  до  получения  чистого  металлического  звука.  Перед установкой буксы на шейку оси в лабиринтное кольцо закладывается смазка.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Нагретое  внутреннее  кольцо  заднего  подшипника  бортом вперед,  надевают через направляющий стакан на шейку оси и  при  помощи  монтажной втулки доводят до лабиринтного кольца.  При  установке  внутреннего  кольца переднего подшипника обращается внимание на плотность его прилегания к внутреннему кольцу заднего подшипника.  </w:t>
      </w:r>
    </w:p>
    <w:p w:rsidR="002D5B72" w:rsidRPr="00E75352" w:rsidRDefault="008170D2" w:rsidP="008170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Закрепление внутренних колец подшипника на </w:t>
      </w:r>
      <w:r w:rsidR="002D5B72" w:rsidRPr="00E75352">
        <w:rPr>
          <w:sz w:val="28"/>
          <w:szCs w:val="28"/>
        </w:rPr>
        <w:t>шейки оси осуществляется натягом, который создается за счет  разности диаметров  колец  и  шейки  оси. Перед  установкой,  кольца нагревают  до  температуры  100 – 120 С.  По мере остывания внутренних  колец  гайки или болты подтягивают до полного прилегания  их друг к другу и лабиринтному кольцу.  Кольца остаются  затянутыми до полного остывания до температуры окружающей  среды,  после  чего гайку или шайбу, упорное кольцо  снимают  и  контролирую</w:t>
      </w:r>
      <w:r>
        <w:rPr>
          <w:sz w:val="28"/>
          <w:szCs w:val="28"/>
        </w:rPr>
        <w:t xml:space="preserve">т  плотность  внутренних колец друг к другу и </w:t>
      </w:r>
      <w:r w:rsidR="002D5B72" w:rsidRPr="00E75352">
        <w:rPr>
          <w:sz w:val="28"/>
          <w:szCs w:val="28"/>
        </w:rPr>
        <w:t xml:space="preserve">к  лабиринтному кольцу при помощи щупа.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В корпус буксы после покрытия ее посадочн</w:t>
      </w:r>
      <w:r w:rsidR="008170D2">
        <w:rPr>
          <w:sz w:val="28"/>
          <w:szCs w:val="28"/>
        </w:rPr>
        <w:t>ой поверхности тонким  слоем масла последовательно вручную</w:t>
      </w:r>
      <w:r w:rsidRPr="00E75352">
        <w:rPr>
          <w:sz w:val="28"/>
          <w:szCs w:val="28"/>
        </w:rPr>
        <w:t xml:space="preserve"> вставляют блок  заднего  подшипника  так, чтобы маркировка на кольце была обращена к лабиринтной части буксы, а блок переднего подшип-ника  устанавливают  так,  чтобы  маркировка  была обращена  к  передней  части  корпуса.  Перед  установкой блоков  в  корпус  буксы,  ролики,  дорожки  качения и борта наружных  колец  смазывают  маслом  с  последующим  проворачиванием сепара-тора с роликами в наружном кольце.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Корпус буксы вместе с блоками подшипников надвигают на внутренние кольца, расположенные на шейке оси, свободно без усилий.  Затем на шейку надевают упорное кольцо переднего подшипника и затягивают гайку до соприкосновения с плоским упорным кольцом. В паз устанавливают планку, затем закрепляют болты стопорной планки, болты связывают мягкой проволокой диаметром 1,5 – 2 мм.  Проволоку увязывают по форме цифры 8 на левом торце шейки оси и бирке набиваются клейма о полном освидетельствовании колесной пары. Одна треть свободного пространства передней части буксы заполняются смазкой, которая укладывается по всему периметру на внешнюю поверхность гайки и на переднюю видимую часть сепаратора.</w:t>
      </w:r>
    </w:p>
    <w:p w:rsidR="002D5B72" w:rsidRPr="00E75352" w:rsidRDefault="002D5B72" w:rsidP="008170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Правильность сборки буксы контролируется наличием зазора</w:t>
      </w:r>
      <w:r w:rsidR="008170D2">
        <w:rPr>
          <w:sz w:val="28"/>
          <w:szCs w:val="28"/>
        </w:rPr>
        <w:t xml:space="preserve"> </w:t>
      </w:r>
      <w:r w:rsidRPr="00E75352">
        <w:rPr>
          <w:sz w:val="28"/>
          <w:szCs w:val="28"/>
        </w:rPr>
        <w:t xml:space="preserve">между фланцевой поверхностью крепительной крышки и торцевой поверхностью буксы и по легкости ее вращения на шейки оси, которое должно быть свободным.                   </w:t>
      </w:r>
    </w:p>
    <w:p w:rsidR="008170D2" w:rsidRDefault="008170D2" w:rsidP="008170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D5B72" w:rsidRPr="00E75352">
        <w:rPr>
          <w:b/>
          <w:bCs/>
          <w:i/>
          <w:iCs/>
          <w:sz w:val="28"/>
          <w:szCs w:val="28"/>
        </w:rPr>
        <w:t xml:space="preserve">2.4  </w:t>
      </w:r>
      <w:r>
        <w:rPr>
          <w:b/>
          <w:bCs/>
          <w:i/>
          <w:iCs/>
          <w:sz w:val="28"/>
          <w:szCs w:val="28"/>
        </w:rPr>
        <w:t xml:space="preserve">РАСЧЕТ И ВЫБОР ПОТРЕБНОГО </w:t>
      </w:r>
      <w:r w:rsidR="002D5B72" w:rsidRPr="00E75352">
        <w:rPr>
          <w:b/>
          <w:bCs/>
          <w:i/>
          <w:iCs/>
          <w:sz w:val="28"/>
          <w:szCs w:val="28"/>
        </w:rPr>
        <w:t>ОБО</w:t>
      </w:r>
      <w:r>
        <w:rPr>
          <w:b/>
          <w:bCs/>
          <w:i/>
          <w:iCs/>
          <w:sz w:val="28"/>
          <w:szCs w:val="28"/>
        </w:rPr>
        <w:t xml:space="preserve">РУДОВАНИЯ, </w:t>
      </w:r>
    </w:p>
    <w:p w:rsidR="002D5B72" w:rsidRPr="00E75352" w:rsidRDefault="008170D2" w:rsidP="008170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СРЕДСТВ МЕХАНИЗАЦИИ </w:t>
      </w:r>
      <w:r w:rsidR="002D5B72" w:rsidRPr="00E75352">
        <w:rPr>
          <w:b/>
          <w:bCs/>
          <w:i/>
          <w:iCs/>
          <w:sz w:val="28"/>
          <w:szCs w:val="28"/>
        </w:rPr>
        <w:t>И   АВТОМАТИЗАЦИИ</w:t>
      </w:r>
    </w:p>
    <w:p w:rsidR="008170D2" w:rsidRDefault="008170D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Количество  и типы оборудования роликового отделения    из  затрат  станко – часов на заданную программу ремонта буксового узла и действительного годового фонда времени работы оборудо-вания. Специальное  оборудование,  стенды  и  приспособления принимаются в количестве, необходимом для выполнения задан-ной программы ремонта буксового узла.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Потребное количество  технологического оборудования Аоб,ед.об, рассчитываем по формуле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3409CF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16.25pt;height:41.25pt">
            <v:imagedata r:id="rId9" o:title=""/>
          </v:shape>
        </w:pic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где Nц – программа тележечного участка, тел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Нст-ч – затраты станко- часов на ремонтируемый узел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Fоб – годовой фонд времени работы оборудования, час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Коб – коэффициент использования оборудования во времени,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принимаем 0,8-0,9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Количество моечных машин букс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</w:rPr>
        <w:t>Амоеч .букс=41520*0.105/3804*0.95=1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Количество моечных машин для подшипников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Принимаем 1 моечную машину для подшипников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</w:rPr>
        <w:t>Амоеч.подш=41520*0.1/3804*0.95=1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Количество электропечей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</w:rPr>
        <w:t>Аэлп=41520*0.07/3804*0.95=1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Принимаем 1 электропечь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Количество кран-балок - принимаем 1 кран – балку.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Рассчитываем количество прессов для выпрессовки наружных колец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</w:rPr>
        <w:t>Апресс=41520*0.085/3804*0.95=1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Принимаем 1 пресс  для  выпрессовки  наружных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колец.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Рассчитываем количество шлифовальнных станков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</w:t>
      </w:r>
      <w:r w:rsidRPr="00E75352">
        <w:rPr>
          <w:i/>
          <w:iCs/>
          <w:sz w:val="28"/>
          <w:szCs w:val="28"/>
        </w:rPr>
        <w:t>Ашлиф=41520*0.132/3804*0.95=2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Принимаем 2 шлифовальных станка.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Полученное количество основного технологического оборудования сводим в таблицу.</w:t>
      </w:r>
    </w:p>
    <w:p w:rsidR="008170D2" w:rsidRDefault="008170D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Таблица1  Расчет активной мощности.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2592"/>
        <w:gridCol w:w="1433"/>
        <w:gridCol w:w="1755"/>
        <w:gridCol w:w="1852"/>
        <w:gridCol w:w="2340"/>
      </w:tblGrid>
      <w:tr w:rsidR="002D5B72" w:rsidRPr="00E75352">
        <w:trPr>
          <w:trHeight w:val="80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Наименование</w:t>
            </w: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Кол-во</w:t>
            </w: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установ.</w:t>
            </w: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мощность</w:t>
            </w: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коэффиц.</w:t>
            </w: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спроса</w:t>
            </w: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активная</w:t>
            </w: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мощность</w:t>
            </w: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Ра </w:t>
            </w:r>
          </w:p>
        </w:tc>
      </w:tr>
      <w:tr w:rsidR="002D5B72" w:rsidRPr="00E75352">
        <w:trPr>
          <w:trHeight w:val="68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Моечные        </w:t>
            </w: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для букс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5,6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 2,24</w:t>
            </w:r>
          </w:p>
        </w:tc>
      </w:tr>
      <w:tr w:rsidR="002D5B72" w:rsidRPr="00E75352" w:rsidTr="008170D2">
        <w:trPr>
          <w:trHeight w:val="58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Моечные для подшипников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3,8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0,4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 1,52</w:t>
            </w:r>
          </w:p>
        </w:tc>
      </w:tr>
      <w:tr w:rsidR="002D5B72" w:rsidRPr="00E75352" w:rsidTr="008170D2">
        <w:trPr>
          <w:trHeight w:val="308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Шлифовальный станок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4.5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0.5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4.5</w:t>
            </w:r>
          </w:p>
        </w:tc>
      </w:tr>
      <w:tr w:rsidR="002D5B72" w:rsidRPr="00E75352" w:rsidTr="008170D2">
        <w:trPr>
          <w:trHeight w:val="35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электропечь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12,0 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0,2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 2,4</w:t>
            </w:r>
          </w:p>
        </w:tc>
      </w:tr>
      <w:tr w:rsidR="002D5B72" w:rsidRPr="00E75352" w:rsidTr="008170D2">
        <w:trPr>
          <w:trHeight w:val="841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Пресс  для</w:t>
            </w: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выпрессовки</w:t>
            </w: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наружных колец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</w:t>
            </w: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---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</w:t>
            </w: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---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  ---</w:t>
            </w:r>
          </w:p>
        </w:tc>
      </w:tr>
      <w:tr w:rsidR="002D5B72" w:rsidRPr="00E75352" w:rsidTr="008170D2">
        <w:trPr>
          <w:trHeight w:val="564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Сверлильный станок</w:t>
            </w: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</w:t>
            </w: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10,25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0,3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 3,8</w:t>
            </w:r>
          </w:p>
        </w:tc>
      </w:tr>
      <w:tr w:rsidR="002D5B72" w:rsidRPr="00E75352" w:rsidTr="008170D2">
        <w:trPr>
          <w:trHeight w:val="65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Кран-балка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5,3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0,3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  1,59</w:t>
            </w:r>
          </w:p>
        </w:tc>
      </w:tr>
    </w:tbl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                                  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Дополнительное оборудование, подъемно-транспортные устро- йства и приспособление принимаем согласно разработанного технологического процесса в количестве, необходимом для его обеспечения и для выполнения заданной программы ремонта: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приспособление для зачистки закрепленных втулок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слесарные верстаки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стеллаж для деталей и приспособлений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пресс для удаления подшипников из корпуса букс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пневматические гайковерты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приспособление для зачистки торцов роликов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170D2" w:rsidRDefault="008170D2" w:rsidP="008170D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2.5</w:t>
      </w:r>
      <w:r w:rsidR="002D5B72" w:rsidRPr="00E75352">
        <w:rPr>
          <w:b/>
          <w:bCs/>
          <w:i/>
          <w:iCs/>
          <w:sz w:val="28"/>
          <w:szCs w:val="28"/>
        </w:rPr>
        <w:t xml:space="preserve"> РАЗРАБОТКА ПЛАНА РАЗМЕЩЕНИЯ</w:t>
      </w:r>
      <w:r>
        <w:rPr>
          <w:b/>
          <w:bCs/>
          <w:i/>
          <w:iCs/>
          <w:sz w:val="28"/>
          <w:szCs w:val="28"/>
        </w:rPr>
        <w:t xml:space="preserve"> ОБОРУДОВАНИЯ, </w:t>
      </w:r>
    </w:p>
    <w:p w:rsidR="008170D2" w:rsidRDefault="002D5B72" w:rsidP="008170D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 xml:space="preserve">РАБОЧИХ МЕСТ И  ОПРЕДЕЛЕНИЕ ПЛОЩАДИ </w:t>
      </w:r>
    </w:p>
    <w:p w:rsidR="002D5B72" w:rsidRPr="00E75352" w:rsidRDefault="002D5B72" w:rsidP="008170D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>ПРОЕКТИРУЕМОГО ОТДЕЛЕНИЯ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Планировка роликового цеха предусматривает наиболее полное использование производственных площадей, обеспечи-вающих нормальные условия труда без потерь рабочего времени, поточность ремонтных операций, максимальную их механиза-цию и возможность транспортировки деталей и материалов и запасных частей.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3780"/>
        <w:gridCol w:w="1440"/>
        <w:gridCol w:w="2700"/>
        <w:gridCol w:w="1800"/>
      </w:tblGrid>
      <w:tr w:rsidR="002D5B72" w:rsidRPr="00E75352" w:rsidTr="008170D2">
        <w:trPr>
          <w:trHeight w:val="5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Наименование</w:t>
            </w: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кол-во</w:t>
            </w: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удельная</w:t>
            </w: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площадь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Общая</w:t>
            </w: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площадь</w:t>
            </w:r>
          </w:p>
        </w:tc>
      </w:tr>
      <w:tr w:rsidR="002D5B72" w:rsidRPr="00E75352" w:rsidTr="008170D2">
        <w:trPr>
          <w:trHeight w:val="67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Моечные машины</w:t>
            </w: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для букс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    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30</w:t>
            </w: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5B72" w:rsidRPr="00E75352" w:rsidTr="008170D2">
        <w:trPr>
          <w:trHeight w:val="54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Моечные машины</w:t>
            </w: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для подшипников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1</w:t>
            </w: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    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20</w:t>
            </w: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5B72" w:rsidRPr="00E75352" w:rsidTr="008170D2">
        <w:trPr>
          <w:trHeight w:val="258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Позиция дефектоскопии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   10-12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20</w:t>
            </w:r>
          </w:p>
        </w:tc>
      </w:tr>
      <w:tr w:rsidR="002D5B72" w:rsidRPr="00E75352" w:rsidTr="008170D2">
        <w:trPr>
          <w:trHeight w:val="321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Электропечь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      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15</w:t>
            </w:r>
          </w:p>
        </w:tc>
      </w:tr>
      <w:tr w:rsidR="002D5B72" w:rsidRPr="00E75352">
        <w:trPr>
          <w:trHeight w:val="4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Кран – балка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5B72" w:rsidRPr="00E75352">
        <w:trPr>
          <w:trHeight w:val="5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гидропресс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5B72" w:rsidRPr="00E75352">
        <w:trPr>
          <w:trHeight w:val="5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стеллажи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20</w:t>
            </w:r>
          </w:p>
        </w:tc>
      </w:tr>
      <w:tr w:rsidR="002D5B72" w:rsidRPr="00E75352">
        <w:trPr>
          <w:trHeight w:val="5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Слесарный верстак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     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20</w:t>
            </w:r>
          </w:p>
        </w:tc>
      </w:tr>
      <w:tr w:rsidR="002D5B72" w:rsidRPr="00E75352">
        <w:trPr>
          <w:trHeight w:val="40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Шлифовальный станок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     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20</w:t>
            </w:r>
          </w:p>
        </w:tc>
      </w:tr>
      <w:tr w:rsidR="002D5B72" w:rsidRPr="00E75352" w:rsidTr="008170D2">
        <w:trPr>
          <w:trHeight w:val="61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Пресс для выпрессовки подшипников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</w:t>
            </w: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    20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20</w:t>
            </w:r>
          </w:p>
        </w:tc>
      </w:tr>
    </w:tbl>
    <w:p w:rsidR="008170D2" w:rsidRDefault="008170D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8170D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5B72" w:rsidRPr="00E75352">
        <w:rPr>
          <w:sz w:val="28"/>
          <w:szCs w:val="28"/>
        </w:rPr>
        <w:t xml:space="preserve">Размеры производственного участка, определяемые количеством технологического оборудования и его расстановкой, должны соответствовать требованиям санитарных норм: площадь не менее 4 м.кв, а объем не менее 13 м.куб на одного работающего. Площадь проектируемого участка рассчитывается исходя из количества необходимого технологического оборудования и его размеров с учетом проходов и проездов. 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Площадь проектируемого участка рассчитывается исходя из количества необходимого технологического оборудования и его размеров с учетом проходов и проездов.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С учетом кратности строительному шагу принимаем ширину цеха 6 м           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  <w:lang w:val="en-US"/>
        </w:rPr>
        <w:t>L</w:t>
      </w:r>
      <w:r w:rsidRPr="00E75352">
        <w:rPr>
          <w:i/>
          <w:iCs/>
          <w:sz w:val="28"/>
          <w:szCs w:val="28"/>
        </w:rPr>
        <w:t>ц=168/12=14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Площадь цеха 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  <w:lang w:val="en-US"/>
        </w:rPr>
        <w:t>S</w:t>
      </w:r>
      <w:r w:rsidRPr="00E75352">
        <w:rPr>
          <w:i/>
          <w:iCs/>
          <w:sz w:val="28"/>
          <w:szCs w:val="28"/>
        </w:rPr>
        <w:t>ц=14*12=168</w:t>
      </w:r>
      <w:r w:rsidRPr="00E75352">
        <w:rPr>
          <w:sz w:val="28"/>
          <w:szCs w:val="28"/>
        </w:rPr>
        <w:t xml:space="preserve"> </w:t>
      </w:r>
      <w:r w:rsidR="003409CF">
        <w:rPr>
          <w:sz w:val="28"/>
          <w:szCs w:val="28"/>
        </w:rPr>
        <w:pict>
          <v:shape id="_x0000_i1030" type="#_x0000_t75" style="width:20.25pt;height:21.75pt">
            <v:imagedata r:id="rId10" o:title=""/>
          </v:shape>
        </w:pic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Высота цеха принимается м, из условия оснащения его кран-балкой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  <w:lang w:val="en-US"/>
        </w:rPr>
        <w:t>V</w:t>
      </w:r>
      <w:r w:rsidRPr="00E75352">
        <w:rPr>
          <w:i/>
          <w:iCs/>
          <w:sz w:val="28"/>
          <w:szCs w:val="28"/>
        </w:rPr>
        <w:t>ц=168*4.8=807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8170D2" w:rsidP="00E75352">
      <w:pPr>
        <w:widowControl w:val="0"/>
        <w:tabs>
          <w:tab w:val="left" w:pos="1800"/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</w:t>
      </w:r>
      <w:r w:rsidR="002D5B72" w:rsidRPr="00E75352">
        <w:rPr>
          <w:b/>
          <w:bCs/>
          <w:i/>
          <w:iCs/>
          <w:sz w:val="28"/>
          <w:szCs w:val="28"/>
        </w:rPr>
        <w:t>.6</w:t>
      </w:r>
      <w:r w:rsidR="002D5B72" w:rsidRPr="00E75352">
        <w:rPr>
          <w:b/>
          <w:bCs/>
          <w:i/>
          <w:iCs/>
          <w:sz w:val="28"/>
          <w:szCs w:val="28"/>
        </w:rPr>
        <w:tab/>
        <w:t xml:space="preserve"> ОПРЕДЕЛЕНИЕ ЧИСЛЕННОСТИ РАБОЧИХ.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>СОСТАВЛЕНИЕ ШТАТНОГО РАСПИСАНИЯ.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Явочная численность основных производственных рабочих рассчитывается исходя из программы ремонта и трудоемкости ремонтных работ, Rяв, чел, по формуле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3409CF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95.25pt;height:41.25pt">
            <v:imagedata r:id="rId11" o:title=""/>
          </v:shape>
        </w:pic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где Нтр – трудоемкость ремонта на ремонтируемых узлах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Кн   -  коэффициент выполнения норм, принимаем равным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1,14 – 1,2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Nц  - программа тележечного участка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Fяв – годовой фонд рабочего времени явочного рабочего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Списочный состав основных производственных рабочих  рассчи-тывается с учетом коэффициента замещения отсутствующих по уважительным причинам, который принимается равным в пре-делах 1,1 – 1,12, Rсп, чел, рассчитываем по формуле  </w:t>
      </w:r>
    </w:p>
    <w:p w:rsidR="002D5B72" w:rsidRPr="00E75352" w:rsidRDefault="003409CF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96pt;height:21.75pt">
            <v:imagedata r:id="rId12" o:title=""/>
          </v:shape>
        </w:pict>
      </w:r>
      <w:r w:rsidR="002D5B72" w:rsidRPr="00E75352">
        <w:rPr>
          <w:sz w:val="28"/>
          <w:szCs w:val="28"/>
        </w:rPr>
        <w:t>, чел.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Рассчитываем явочную численность слесарей занятых на демонтажных работах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  <w:lang w:val="en-US"/>
        </w:rPr>
        <w:t>R</w:t>
      </w:r>
      <w:r w:rsidRPr="00E75352">
        <w:rPr>
          <w:i/>
          <w:iCs/>
          <w:sz w:val="28"/>
          <w:szCs w:val="28"/>
        </w:rPr>
        <w:t>сл.дем=41520*0.451/2002*1.2=8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Рассчитываем явочную численность слесарей занятых на монтажных работах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  <w:lang w:val="en-US"/>
        </w:rPr>
        <w:t>R</w:t>
      </w:r>
      <w:r w:rsidRPr="00E75352">
        <w:rPr>
          <w:i/>
          <w:iCs/>
          <w:sz w:val="28"/>
          <w:szCs w:val="28"/>
        </w:rPr>
        <w:t>сл.мон=41520*1.26/2002*1.2=22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Явочная численность слесарей по комплектовке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  <w:lang w:val="en-US"/>
        </w:rPr>
        <w:t>R</w:t>
      </w:r>
      <w:r w:rsidRPr="00E75352">
        <w:rPr>
          <w:i/>
          <w:iCs/>
          <w:sz w:val="28"/>
          <w:szCs w:val="28"/>
        </w:rPr>
        <w:t>комп=41520*0.773/2002*1.2=13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Явочная численность операторов моечной установки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  <w:lang w:val="en-US"/>
        </w:rPr>
        <w:t>R</w:t>
      </w:r>
      <w:r w:rsidRPr="00E75352">
        <w:rPr>
          <w:i/>
          <w:iCs/>
          <w:sz w:val="28"/>
          <w:szCs w:val="28"/>
        </w:rPr>
        <w:t>иоеч.маш=41520*0.167/2002*1.2=3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Расчитаем явочный состав основных производственных рабочих.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</w:t>
      </w:r>
      <w:r w:rsidRPr="00E75352">
        <w:rPr>
          <w:i/>
          <w:iCs/>
          <w:sz w:val="28"/>
          <w:szCs w:val="28"/>
          <w:lang w:val="en-US"/>
        </w:rPr>
        <w:t>R</w:t>
      </w:r>
      <w:r w:rsidRPr="00E75352">
        <w:rPr>
          <w:i/>
          <w:iCs/>
          <w:sz w:val="28"/>
          <w:szCs w:val="28"/>
        </w:rPr>
        <w:t>яв=8+22+3+13=46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Рассчитаем списочный состав основных производственных рабочих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  <w:lang w:val="en-US"/>
        </w:rPr>
        <w:t>R</w:t>
      </w:r>
      <w:r w:rsidRPr="00E75352">
        <w:rPr>
          <w:i/>
          <w:iCs/>
          <w:sz w:val="28"/>
          <w:szCs w:val="28"/>
        </w:rPr>
        <w:t>сп=46*1.1=51</w:t>
      </w:r>
      <w:r w:rsidRPr="00E75352">
        <w:rPr>
          <w:sz w:val="28"/>
          <w:szCs w:val="28"/>
        </w:rPr>
        <w:t>, чел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Составляем штатное расписание основных производственных рабочих проектируемого участка</w:t>
      </w:r>
    </w:p>
    <w:p w:rsidR="002D5B72" w:rsidRPr="00E75352" w:rsidRDefault="008170D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5B72" w:rsidRPr="00E75352">
        <w:rPr>
          <w:sz w:val="28"/>
          <w:szCs w:val="28"/>
        </w:rPr>
        <w:t>Таблица 3   Штатное расписание основных производственных рабочих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860"/>
        <w:gridCol w:w="1980"/>
        <w:gridCol w:w="1440"/>
        <w:gridCol w:w="1620"/>
      </w:tblGrid>
      <w:tr w:rsidR="002D5B72" w:rsidRPr="00E75352">
        <w:trPr>
          <w:trHeight w:val="5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Наименование профессий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Разряд</w:t>
            </w: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квалифик.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Кол-во</w:t>
            </w: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в смену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Общее</w:t>
            </w: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кол-во</w:t>
            </w:r>
          </w:p>
        </w:tc>
      </w:tr>
      <w:tr w:rsidR="002D5B72" w:rsidRPr="00E75352">
        <w:trPr>
          <w:trHeight w:val="42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Слесарь по демонтажу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8</w:t>
            </w:r>
          </w:p>
        </w:tc>
      </w:tr>
      <w:tr w:rsidR="002D5B72" w:rsidRPr="00E75352">
        <w:trPr>
          <w:trHeight w:val="52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Слесарь по монтажу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22</w:t>
            </w:r>
          </w:p>
        </w:tc>
      </w:tr>
      <w:tr w:rsidR="002D5B72" w:rsidRPr="00E75352">
        <w:trPr>
          <w:trHeight w:val="52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Слесарь по комплектовке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13</w:t>
            </w:r>
          </w:p>
        </w:tc>
      </w:tr>
      <w:tr w:rsidR="002D5B72" w:rsidRPr="00E75352">
        <w:trPr>
          <w:trHeight w:val="36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Машинист моечной машины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3</w:t>
            </w:r>
          </w:p>
        </w:tc>
      </w:tr>
      <w:tr w:rsidR="002D5B72" w:rsidRPr="00E75352">
        <w:trPr>
          <w:trHeight w:val="44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итого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46</w:t>
            </w:r>
          </w:p>
        </w:tc>
      </w:tr>
    </w:tbl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Количество административного – управленческого и оперативно – технического персонала принимаем определенным процентом от общей численности основных производственных рабочих: руководителей  5 - 6%,  специалистов  4 – 5 %, вспомогательных рабочих  6 – 8 %, младшего обслуживающего персонала  2 – 3 %.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Составляем штатное расписани</w:t>
      </w:r>
      <w:r w:rsidR="008170D2">
        <w:rPr>
          <w:sz w:val="28"/>
          <w:szCs w:val="28"/>
        </w:rPr>
        <w:t>е административно – управленче</w:t>
      </w:r>
      <w:r w:rsidRPr="00E75352">
        <w:rPr>
          <w:sz w:val="28"/>
          <w:szCs w:val="28"/>
        </w:rPr>
        <w:t>ского  и оперативного персонала</w:t>
      </w: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tabs>
          <w:tab w:val="left" w:pos="30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Таблица 4 Штатное расписание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332"/>
        <w:gridCol w:w="2888"/>
        <w:gridCol w:w="2708"/>
      </w:tblGrid>
      <w:tr w:rsidR="002D5B72" w:rsidRPr="00E75352">
        <w:trPr>
          <w:trHeight w:val="800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Наименование категорий</w:t>
            </w: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             работников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количество</w:t>
            </w: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в смену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общее</w:t>
            </w: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 xml:space="preserve">количество     </w:t>
            </w:r>
          </w:p>
        </w:tc>
      </w:tr>
      <w:tr w:rsidR="002D5B72" w:rsidRPr="00E75352">
        <w:trPr>
          <w:trHeight w:val="765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ИТР: начальник цеха</w:t>
            </w: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мастер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</w:t>
            </w:r>
          </w:p>
        </w:tc>
      </w:tr>
      <w:tr w:rsidR="002D5B72" w:rsidRPr="00E75352">
        <w:trPr>
          <w:trHeight w:val="469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СКП: нормировщик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</w:t>
            </w:r>
          </w:p>
        </w:tc>
      </w:tr>
      <w:tr w:rsidR="002D5B72" w:rsidRPr="00E75352">
        <w:trPr>
          <w:trHeight w:val="748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ВР: подсобный рабочий</w:t>
            </w: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крановщик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-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-</w:t>
            </w:r>
          </w:p>
        </w:tc>
      </w:tr>
      <w:tr w:rsidR="002D5B72" w:rsidRPr="00E75352">
        <w:trPr>
          <w:trHeight w:val="958"/>
        </w:trPr>
        <w:tc>
          <w:tcPr>
            <w:tcW w:w="4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МОП: уборщик</w:t>
            </w:r>
          </w:p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производств. помещений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5B72" w:rsidRPr="008170D2" w:rsidRDefault="002D5B72" w:rsidP="008170D2">
            <w:pPr>
              <w:widowControl w:val="0"/>
              <w:tabs>
                <w:tab w:val="left" w:pos="300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</w:t>
            </w:r>
          </w:p>
        </w:tc>
      </w:tr>
    </w:tbl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</w:t>
      </w:r>
    </w:p>
    <w:p w:rsidR="002D5B72" w:rsidRPr="00E75352" w:rsidRDefault="008170D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2D5B72" w:rsidRPr="00E75352">
        <w:rPr>
          <w:b/>
          <w:bCs/>
          <w:i/>
          <w:iCs/>
          <w:sz w:val="28"/>
          <w:szCs w:val="28"/>
        </w:rPr>
        <w:t>3. ЭКОНОМИЧЕСКАЯ   ЧАСТЬ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Планирование эксплуатационных расходов вагоноремон-тного  завода  осуществляется  в  соответствии  со  статьями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«Номенклатуры  расходов  основной  деятельности  железной дороги»,  действующей на всей сети железных дорог, по отде – льным  статьям  и  элементам  затрат.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Согласно номенклатуры все расходы завода подразделяются по экономическому признаку на основные, общие для всех мест возникновения  затрат  и  видов  работ  и  общехозяйственные.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Общехозяйственные расходы подразделяются на две группы: 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Общехозяйственные без  расходов по содержанию аппарата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управления и  расходы по содержанию аппарата управления.</w:t>
      </w:r>
    </w:p>
    <w:p w:rsidR="00A42993" w:rsidRPr="00E75352" w:rsidRDefault="00A42993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>3.1 РАСЧЕТ ОСНОВНЫХ РАСХОДОВ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В основных расходах завода наибольшую долю занимают из – держки, планируемые на экипировку, обслуживание и текущий ремонт грузовых и пассажирских вагонов; затраты на деповской ремонт грузовых и пассажирских вагонов.  По этим статьям, кроме заработной платы, планируют расходы на материалы и запасные части.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Заработная плата плана основных производственных рабочих и стоимость материала составляют основные расходы.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75352">
        <w:rPr>
          <w:i/>
          <w:iCs/>
          <w:sz w:val="28"/>
          <w:szCs w:val="28"/>
        </w:rPr>
        <w:t xml:space="preserve">3.1.1 РАСЧЕТ ФОНДА ОПЛАТЫ ТРУДА ОСНОВНЫХ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75352">
        <w:rPr>
          <w:i/>
          <w:iCs/>
          <w:sz w:val="28"/>
          <w:szCs w:val="28"/>
        </w:rPr>
        <w:t xml:space="preserve">       ПРОИЗВОДСТВЕННЫХ РАБОЧИХ</w:t>
      </w:r>
    </w:p>
    <w:p w:rsidR="00C754CB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Расчет заработной платы ведется из часовых тарифных ставок и годового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фонда рабочего времени.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Определим заработную плату по тарифу:</w:t>
      </w:r>
    </w:p>
    <w:p w:rsidR="002D5B72" w:rsidRPr="00E75352" w:rsidRDefault="003409CF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04.25pt;height:21.75pt">
            <v:imagedata r:id="rId13" o:title=""/>
          </v:shape>
        </w:pic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где ЧТС- часовая тарифная ставка рабочего, 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Fяв- годовой фонд времени явочного рабочего, час.</w:t>
      </w:r>
    </w:p>
    <w:p w:rsidR="008170D2" w:rsidRDefault="008170D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Определим размер премии, Дпр, руб, по формуле</w:t>
      </w:r>
    </w:p>
    <w:p w:rsidR="002D5B72" w:rsidRPr="00E75352" w:rsidRDefault="003409CF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93.75pt;height:23.25pt">
            <v:imagedata r:id="rId14" o:title=""/>
          </v:shape>
        </w:pic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Определим сдельный приработок, Дсд, руб, по формуле</w:t>
      </w:r>
    </w:p>
    <w:p w:rsidR="002D5B72" w:rsidRPr="00E75352" w:rsidRDefault="003409CF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93.75pt;height:24pt">
            <v:imagedata r:id="rId15" o:title=""/>
          </v:shape>
        </w:pic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Доплата за работу в ночное время, Дноч, руб, определяется по формуле        </w:t>
      </w:r>
    </w:p>
    <w:p w:rsidR="002D5B72" w:rsidRPr="00E75352" w:rsidRDefault="003409CF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98.25pt;height:23.25pt">
            <v:imagedata r:id="rId16" o:title=""/>
          </v:shape>
        </w:pic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Доплата за районный коэффициент, Др.к., руб, определяется по формуле        </w:t>
      </w:r>
    </w:p>
    <w:p w:rsidR="002D5B72" w:rsidRPr="00E75352" w:rsidRDefault="003409CF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in;height:24pt">
            <v:imagedata r:id="rId17" o:title=""/>
          </v:shape>
        </w:pict>
      </w:r>
    </w:p>
    <w:p w:rsidR="002D5B72" w:rsidRPr="00E75352" w:rsidRDefault="003409CF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19.75pt;height:24pt">
            <v:imagedata r:id="rId18" o:title=""/>
          </v:shape>
        </w:pic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Заработная плата рабочего составит</w:t>
      </w:r>
    </w:p>
    <w:p w:rsidR="002D5B72" w:rsidRPr="00E75352" w:rsidRDefault="003409CF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43pt;height:42pt">
            <v:imagedata r:id="rId19" o:title=""/>
          </v:shape>
        </w:pic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Расчет фонда оплаты труда основных производственных рабочих сводим в таблицу 5.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D5B72" w:rsidRPr="008170D2" w:rsidRDefault="002D5B72" w:rsidP="008170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75352">
        <w:rPr>
          <w:i/>
          <w:iCs/>
          <w:sz w:val="28"/>
          <w:szCs w:val="28"/>
        </w:rPr>
        <w:t>3.1.2 РАСЧЕТ РАС</w:t>
      </w:r>
      <w:r w:rsidR="008170D2">
        <w:rPr>
          <w:i/>
          <w:iCs/>
          <w:sz w:val="28"/>
          <w:szCs w:val="28"/>
        </w:rPr>
        <w:t xml:space="preserve">ХОДОВ НА МАТЕРИАЛЫ И ЗАПАСНЫЕ  </w:t>
      </w:r>
      <w:r w:rsidRPr="00E75352">
        <w:rPr>
          <w:i/>
          <w:iCs/>
          <w:sz w:val="28"/>
          <w:szCs w:val="28"/>
        </w:rPr>
        <w:t>ЧАСТИ</w:t>
      </w:r>
      <w:r w:rsidRPr="00E75352">
        <w:rPr>
          <w:sz w:val="28"/>
          <w:szCs w:val="28"/>
        </w:rPr>
        <w:t xml:space="preserve">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Потребное количество материалов и запасных частей на ремонт и эксплуатацию вагонов установлено приказами.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Оптовые цены на материалы и запасные части устанавливаются на основании прейскурантов. Затраты этими документами нормируются для деповского ремонта из расчета на один вагон или  ремонтируемый узел.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Поэтому зная заданную программу ремонта определяем количе-ство и стоимость необходимых материалов и запасных частей.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Расчет расхода и стоимости материалов сводим в таблицу 6                             </w:t>
      </w:r>
      <w:r w:rsidRPr="00E75352">
        <w:rPr>
          <w:i/>
          <w:iCs/>
          <w:sz w:val="28"/>
          <w:szCs w:val="28"/>
        </w:rPr>
        <w:t xml:space="preserve">   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75352">
        <w:rPr>
          <w:i/>
          <w:iCs/>
          <w:sz w:val="28"/>
          <w:szCs w:val="28"/>
        </w:rPr>
        <w:t xml:space="preserve"> </w:t>
      </w:r>
      <w:r w:rsidRPr="00E75352">
        <w:rPr>
          <w:sz w:val="28"/>
          <w:szCs w:val="28"/>
        </w:rPr>
        <w:t>таблица 6</w:t>
      </w:r>
      <w:r w:rsidRPr="00E75352">
        <w:rPr>
          <w:i/>
          <w:iCs/>
          <w:sz w:val="28"/>
          <w:szCs w:val="28"/>
        </w:rPr>
        <w:t xml:space="preserve">  </w:t>
      </w:r>
    </w:p>
    <w:tbl>
      <w:tblPr>
        <w:tblW w:w="100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1169"/>
        <w:gridCol w:w="1139"/>
        <w:gridCol w:w="1099"/>
        <w:gridCol w:w="987"/>
        <w:gridCol w:w="1226"/>
        <w:gridCol w:w="1850"/>
      </w:tblGrid>
      <w:tr w:rsidR="002D5B72" w:rsidRPr="008170D2">
        <w:trPr>
          <w:cantSplit/>
          <w:trHeight w:val="149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Наименование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материалов и запас. частей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Един.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измер.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Прогр.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ремонта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Nц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Норма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расхода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На ед.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Расход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на прогр.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Стоим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ед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Общая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стоимость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5B72" w:rsidRPr="008170D2">
        <w:trPr>
          <w:trHeight w:val="73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Корпус буксы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шт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41520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0.003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4661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124.56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580574.16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5B72" w:rsidRPr="008170D2">
        <w:trPr>
          <w:trHeight w:val="71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Крышка крепительная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шт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41520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0.01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357.0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415.2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148226.4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5B72" w:rsidRPr="008170D2">
        <w:trPr>
          <w:trHeight w:val="73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Крышка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смотровая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шт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41520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0.04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236.22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1660.8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392314.176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5B72" w:rsidRPr="008170D2">
        <w:trPr>
          <w:trHeight w:val="3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Гайка торцевая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шт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41520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0.02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34.34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830.4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28515.936</w:t>
            </w:r>
          </w:p>
        </w:tc>
      </w:tr>
      <w:tr w:rsidR="002D5B72" w:rsidRPr="008170D2">
        <w:trPr>
          <w:trHeight w:val="36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Болт М12х35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шт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41520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1.0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12.50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41520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51900</w:t>
            </w:r>
          </w:p>
        </w:tc>
      </w:tr>
      <w:tr w:rsidR="002D5B72" w:rsidRPr="008170D2">
        <w:trPr>
          <w:trHeight w:val="3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5B72" w:rsidRPr="008170D2">
        <w:trPr>
          <w:trHeight w:val="71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Лабиринтное кольцо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шт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41520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0.02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292.80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830.4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243141.12</w:t>
            </w:r>
          </w:p>
        </w:tc>
      </w:tr>
      <w:tr w:rsidR="002D5B72" w:rsidRPr="008170D2">
        <w:trPr>
          <w:trHeight w:val="36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смазка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кг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41520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1.2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67.72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49824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3374081.28</w:t>
            </w:r>
          </w:p>
        </w:tc>
      </w:tr>
      <w:tr w:rsidR="002D5B72" w:rsidRPr="008170D2">
        <w:trPr>
          <w:trHeight w:val="36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Смотровая планка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шт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41520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0.05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21.0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2076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43596</w:t>
            </w:r>
          </w:p>
        </w:tc>
      </w:tr>
      <w:tr w:rsidR="002D5B72" w:rsidRPr="008170D2">
        <w:trPr>
          <w:trHeight w:val="3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краска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кг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41520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0.05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45.5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20.76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94458</w:t>
            </w:r>
          </w:p>
        </w:tc>
      </w:tr>
      <w:tr w:rsidR="002D5B72" w:rsidRPr="008170D2">
        <w:trPr>
          <w:trHeight w:val="73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5B72" w:rsidRPr="008170D2">
        <w:trPr>
          <w:trHeight w:val="3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D5B72" w:rsidRPr="008170D2">
        <w:trPr>
          <w:trHeight w:val="73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Кольца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уплотнительные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шт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41520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0.2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27.66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8304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229688.64</w:t>
            </w:r>
          </w:p>
        </w:tc>
      </w:tr>
      <w:tr w:rsidR="002D5B72" w:rsidRPr="008170D2">
        <w:trPr>
          <w:trHeight w:val="36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прокладка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шт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41520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0.5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25.0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20760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519000</w:t>
            </w:r>
          </w:p>
        </w:tc>
      </w:tr>
      <w:tr w:rsidR="002D5B72" w:rsidRPr="008170D2">
        <w:trPr>
          <w:trHeight w:val="71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Каустическая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сода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кг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41520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0.05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4.50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2076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9342</w:t>
            </w:r>
          </w:p>
        </w:tc>
      </w:tr>
      <w:tr w:rsidR="002D5B72" w:rsidRPr="008170D2" w:rsidTr="00502D1D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ветошь</w:t>
            </w: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шт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41520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0.015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21.0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622.8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13078.8</w:t>
            </w:r>
          </w:p>
        </w:tc>
      </w:tr>
      <w:tr w:rsidR="002D5B72" w:rsidRPr="008170D2">
        <w:trPr>
          <w:trHeight w:val="34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Болт М20х30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шт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41520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0.9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10.0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3736.8</w:t>
            </w: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37368</w:t>
            </w:r>
          </w:p>
        </w:tc>
      </w:tr>
      <w:tr w:rsidR="002D5B72" w:rsidRPr="008170D2">
        <w:trPr>
          <w:trHeight w:val="61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итого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B72" w:rsidRPr="008170D2" w:rsidRDefault="002D5B72" w:rsidP="00E7535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8170D2">
              <w:rPr>
                <w:sz w:val="20"/>
                <w:szCs w:val="20"/>
              </w:rPr>
              <w:t>6232384.51</w:t>
            </w:r>
          </w:p>
        </w:tc>
      </w:tr>
    </w:tbl>
    <w:p w:rsidR="002D5B72" w:rsidRPr="008170D2" w:rsidRDefault="002D5B72" w:rsidP="00E753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Общая стоимость материалов и запасных частей, См , руб., с учетом процента наложения склада составит:</w:t>
      </w:r>
    </w:p>
    <w:p w:rsidR="002D5B72" w:rsidRPr="00E75352" w:rsidRDefault="003409CF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38.75pt;height:24.75pt">
            <v:imagedata r:id="rId20" o:title=""/>
          </v:shape>
        </w:pic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</w:t>
      </w:r>
      <w:r w:rsidRPr="00E75352">
        <w:rPr>
          <w:i/>
          <w:iCs/>
          <w:sz w:val="28"/>
          <w:szCs w:val="28"/>
        </w:rPr>
        <w:t>См.общ=6232384.51+6232384.51*0.35=8413719.09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ФОТ основных производственных рабочих и общая стоимость материалов и запасных частей, О, руб., составляют основные расходы</w:t>
      </w:r>
    </w:p>
    <w:p w:rsidR="002D5B72" w:rsidRPr="00E75352" w:rsidRDefault="003409CF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14.75pt;height:27pt">
            <v:imagedata r:id="rId21" o:title=""/>
          </v:shape>
        </w:pic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</w:t>
      </w:r>
      <w:r w:rsidRPr="00E75352">
        <w:rPr>
          <w:i/>
          <w:iCs/>
          <w:sz w:val="28"/>
          <w:szCs w:val="28"/>
        </w:rPr>
        <w:t>О=11527295+8413719.09=19941014.09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>3.1</w:t>
      </w:r>
      <w:r w:rsidRPr="00E75352">
        <w:rPr>
          <w:b/>
          <w:bCs/>
          <w:i/>
          <w:iCs/>
          <w:sz w:val="28"/>
          <w:szCs w:val="28"/>
        </w:rPr>
        <w:tab/>
        <w:t xml:space="preserve">РАСЧЕТ РАСХОДОВ ОБЩИХ ДЛЯ ВСЕХ МЕСТ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 xml:space="preserve">     ВОЗНИКНОВЕНИЯ ЗАТРАТ И ВИДОВ РАБОТ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Расходы общие для всех мест возникновения затрат и видов работ планируется и учитываются по статьям номенклатуры расходов 757 – 771.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Ст. 757 – « Затраты по оплате труда производственного персонала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за непроработанное время»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В этой статье учитываются вклады (дополнительная заработная плата)  производственным  рабочим  за непроработанное,  но оплачиваемое  по  законодательству  о  труде  время  (оплата отпусков,  выплаты выходных пособий при увольнении, оплата времени на выполнение  обязанностей и т.д., отчисления на социальные нужды).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Дополнительная заработная плата определяется от ФОТ по нормам отчислений, Но, %, на оплату отпусков и прочие уважительные невыходы (принимаем в размере 2-3% ФОТ).</w:t>
      </w:r>
    </w:p>
    <w:p w:rsidR="002D5B72" w:rsidRPr="00E75352" w:rsidRDefault="003409CF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77.75pt;height:42.75pt">
            <v:imagedata r:id="rId22" o:title=""/>
          </v:shape>
        </w:pict>
      </w:r>
      <w:r w:rsidR="002D5B72" w:rsidRPr="00E75352">
        <w:rPr>
          <w:sz w:val="28"/>
          <w:szCs w:val="28"/>
        </w:rPr>
        <w:t>, %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где tотп – средняя продолжительность отпуска (24 дня)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Дк – соответствующее количество календарных дней в году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Двых, Дпр – выходные, праздничные дни.</w:t>
      </w:r>
    </w:p>
    <w:p w:rsidR="002D5B72" w:rsidRPr="00E75352" w:rsidRDefault="003409CF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28pt;height:45pt">
            <v:imagedata r:id="rId23" o:title=""/>
          </v:shape>
        </w:pic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Дополнительная заработная плата, З </w:t>
      </w:r>
      <w:r w:rsidRPr="00E75352">
        <w:rPr>
          <w:i/>
          <w:iCs/>
          <w:sz w:val="28"/>
          <w:szCs w:val="28"/>
        </w:rPr>
        <w:t>д.отп</w:t>
      </w:r>
      <w:r w:rsidRPr="00E75352">
        <w:rPr>
          <w:sz w:val="28"/>
          <w:szCs w:val="28"/>
        </w:rPr>
        <w:t xml:space="preserve">    , руб., в связи с прочими уважительными невыходами на работу определяется по формуле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З</w:t>
      </w:r>
      <w:r w:rsidRPr="00E75352">
        <w:rPr>
          <w:i/>
          <w:iCs/>
          <w:sz w:val="28"/>
          <w:szCs w:val="28"/>
        </w:rPr>
        <w:t>д.отп=ФОТ*Но/100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З</w:t>
      </w:r>
      <w:r w:rsidRPr="00E75352">
        <w:rPr>
          <w:i/>
          <w:iCs/>
          <w:sz w:val="28"/>
          <w:szCs w:val="28"/>
        </w:rPr>
        <w:t>д.отп=11527295*10.6/100=1221893.27 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Дополнительная заработная плата, Зд, руб., составит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</w:t>
      </w:r>
      <w:r w:rsidRPr="00E75352">
        <w:rPr>
          <w:i/>
          <w:iCs/>
          <w:sz w:val="28"/>
          <w:szCs w:val="28"/>
        </w:rPr>
        <w:t>Зд.пр=ФОТ*0.02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</w:t>
      </w:r>
      <w:r w:rsidRPr="00E75352">
        <w:rPr>
          <w:i/>
          <w:iCs/>
          <w:sz w:val="28"/>
          <w:szCs w:val="28"/>
        </w:rPr>
        <w:t>Зд.пр=11527295*0.02=230545.9 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</w:t>
      </w:r>
      <w:r w:rsidRPr="00E75352">
        <w:rPr>
          <w:i/>
          <w:iCs/>
          <w:sz w:val="28"/>
          <w:szCs w:val="28"/>
        </w:rPr>
        <w:t>Зд=Зд.отп+Зд.пр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</w:t>
      </w:r>
      <w:r w:rsidRPr="00E75352">
        <w:rPr>
          <w:i/>
          <w:iCs/>
          <w:sz w:val="28"/>
          <w:szCs w:val="28"/>
        </w:rPr>
        <w:t>Зд=1221893.27+230545.9=1452439.17 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Отчисления на социальные нужды, Эсоц, руб., производственного персонала принимается в размере 26,1% от суммы основной и дополнительной заработной платы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</w:t>
      </w:r>
      <w:r w:rsidRPr="00E75352">
        <w:rPr>
          <w:i/>
          <w:iCs/>
          <w:sz w:val="28"/>
          <w:szCs w:val="28"/>
        </w:rPr>
        <w:t>Эсоц=(ФОТ+ЗД)*0.262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</w:t>
      </w:r>
      <w:r w:rsidRPr="00E75352">
        <w:rPr>
          <w:i/>
          <w:iCs/>
          <w:sz w:val="28"/>
          <w:szCs w:val="28"/>
        </w:rPr>
        <w:t xml:space="preserve">ЭСОЦ=(11527295+1452439.17)*0.262=3400690.35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Ст. 758 – «Скидка со стоимости форменной одежды»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По этой статье учитывается часть стоимости форменной одежды,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Эф, руб., выданной производственному персоналу со скидкой за счет предприятия, принимается в размере 0.2% ФОТ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</w:t>
      </w:r>
      <w:r w:rsidRPr="00E75352">
        <w:rPr>
          <w:i/>
          <w:iCs/>
          <w:sz w:val="28"/>
          <w:szCs w:val="28"/>
        </w:rPr>
        <w:t>ЭФ=ФОТ*0.002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</w:t>
      </w:r>
      <w:r w:rsidRPr="00E75352">
        <w:rPr>
          <w:i/>
          <w:iCs/>
          <w:sz w:val="28"/>
          <w:szCs w:val="28"/>
        </w:rPr>
        <w:t>Эф=11527295*0.002=23054.59 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Ст.761 – «Охрана труда и производственной санитарии»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По этой статье планируются расходы, Этб, руб., по технике безопасности производственной санитарии и прочие расходы по охране труда, принимаем в размере 4-5% ФОТ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</w:t>
      </w:r>
      <w:r w:rsidRPr="00E75352">
        <w:rPr>
          <w:i/>
          <w:iCs/>
          <w:sz w:val="28"/>
          <w:szCs w:val="28"/>
        </w:rPr>
        <w:t>Этб=ФОТ*0.04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 </w:t>
      </w:r>
      <w:r w:rsidRPr="00E75352">
        <w:rPr>
          <w:i/>
          <w:iCs/>
          <w:sz w:val="28"/>
          <w:szCs w:val="28"/>
        </w:rPr>
        <w:t>Этб=11527295*0.04=461091.8 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Ст. 765 – «Расходы, связанные с эксплуатацией и содержанием оборудования»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По этой статье учитываются расходы на электроэнергию для производственных целей (рассчитываются по мощности выбранного и  установленного на производственном участке оборудования и стоимости электрической энергии), а также сжатого воздуха, воды, топлива, пара, необходимых для производственных целей.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Расходы на электрическую энергию для производственных целей, Эсил, руб., рассчитываются по формуле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</w:t>
      </w:r>
      <w:r w:rsidRPr="00E75352">
        <w:rPr>
          <w:i/>
          <w:iCs/>
          <w:sz w:val="28"/>
          <w:szCs w:val="28"/>
        </w:rPr>
        <w:t>Эсил=Ра*Фг,об*м*Кз*Цр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где Ра – сумма активных мощностей оборудования, кВт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Цэл – стоимость одного кВт/ч электрической энергии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Fяв – годовой фонд рабочего времени явочного рабочего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m -  количество смен, 2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кз – коэффициент загрузки оборудования, принимаем в пределах 0,85 – 0,98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</w:t>
      </w:r>
      <w:r w:rsidRPr="00E75352">
        <w:rPr>
          <w:i/>
          <w:iCs/>
          <w:sz w:val="28"/>
          <w:szCs w:val="28"/>
        </w:rPr>
        <w:t>Эсил=15.33*2002*2*0.95*1.92=111959.53,руб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Расход сжатого воздуха, в случаях когда в проектируемых участках имеется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пневматический инструмент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производится обдувка вагонов или их деталей после обмывки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применяются воздушные распылители краски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испытывают тормоза.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Примерный расход воздуха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работа пневматического инструмента з,6 м/ч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- обдувка вагонов или их деталей после обмывки, работа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распылителей краски 0,02 – 0,022 м/ч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расход воздуха на испытание четырехосного вагона 0,7028м/ч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</w:t>
      </w:r>
      <w:r w:rsidRPr="00E75352">
        <w:rPr>
          <w:i/>
          <w:iCs/>
          <w:sz w:val="28"/>
          <w:szCs w:val="28"/>
        </w:rPr>
        <w:t>Эвоз=С*1.2(</w:t>
      </w:r>
      <w:r w:rsidRPr="00E75352">
        <w:rPr>
          <w:i/>
          <w:iCs/>
          <w:sz w:val="28"/>
          <w:szCs w:val="28"/>
          <w:lang w:val="en-US"/>
        </w:rPr>
        <w:t>Q</w:t>
      </w:r>
      <w:r w:rsidRPr="00E75352">
        <w:rPr>
          <w:i/>
          <w:iCs/>
          <w:sz w:val="28"/>
          <w:szCs w:val="28"/>
        </w:rPr>
        <w:t>воз.неп+</w:t>
      </w:r>
      <w:r w:rsidRPr="00E75352">
        <w:rPr>
          <w:i/>
          <w:iCs/>
          <w:sz w:val="28"/>
          <w:szCs w:val="28"/>
          <w:lang w:val="en-US"/>
        </w:rPr>
        <w:t>Q</w:t>
      </w:r>
      <w:r w:rsidRPr="00E75352">
        <w:rPr>
          <w:i/>
          <w:iCs/>
          <w:sz w:val="28"/>
          <w:szCs w:val="28"/>
        </w:rPr>
        <w:t>воз.тор)*Кис*Фг.об*Кз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где с – стоимость 1м воздуха, руб.,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- коэффициент учитывающий потери воздуха в воздушной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сети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Q – расход сжатого воздуха при непрерывной работе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потребителей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Q – расход сжатого воздуха на испытание тормозов, м/ч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Квозд – коэффициент испытания воздухосборников,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принимаем равным 0,95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</w:t>
      </w:r>
      <w:r w:rsidRPr="00E75352">
        <w:rPr>
          <w:i/>
          <w:iCs/>
          <w:sz w:val="28"/>
          <w:szCs w:val="28"/>
        </w:rPr>
        <w:t>Эвоз=0.75*1.2*(3.6+3.7028)*0.2*2002*0.95=1267.62,руб</w:t>
      </w:r>
      <w:r w:rsidRPr="00E75352">
        <w:rPr>
          <w:sz w:val="28"/>
          <w:szCs w:val="28"/>
        </w:rPr>
        <w:t xml:space="preserve">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Стоимость воды составляет расходы на обмывку вагонов перед постановкой в ремонт и отправлением в рейс, обмывку тележек, колесных пар, букс, подшипников и т.д.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Зная программу ремонта вагонов или их узлов подсчитывается расход технической воды на обмывку по нормам: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пассажирские вагоны 2,2 м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грузовые вагоны         1,6м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тележку                        0,065-0,07 м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колесную пару             0,025м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на 1т деталей в моечной машине 0,12 – 0,15 м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Расход воды для производственных целей, Эв , руб., определяется по формуле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Эв = с  * Qв  * Кспр   *  1,1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где с – стоимость 1м воды, руб.,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Qв – общий расход воды, м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Кспр – коэффициент спроса воды, принимаем 0,75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1,1 – коэффициент, учитывающий утечку воды.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Эв = 15*0.15*0.75*1.1=1.86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Стоимость пара на производственные нужды, предусматривает расходы для работы бойлеров и калориферов, нагрева моечных машин, сушильных камер и т.д.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Стоимость пара на производственные нужды (воздушные завесы,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вентиляция, горячее водоснабжение), Эпар, руб., рассчитываем по формуле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</w:t>
      </w:r>
      <w:r w:rsidRPr="00E75352">
        <w:rPr>
          <w:i/>
          <w:iCs/>
          <w:sz w:val="28"/>
          <w:szCs w:val="28"/>
        </w:rPr>
        <w:t>Эпар=Вт*Нот*</w:t>
      </w:r>
      <w:r w:rsidRPr="00E75352">
        <w:rPr>
          <w:i/>
          <w:iCs/>
          <w:sz w:val="28"/>
          <w:szCs w:val="28"/>
          <w:lang w:val="en-US"/>
        </w:rPr>
        <w:t>V</w:t>
      </w:r>
      <w:r w:rsidRPr="00E75352">
        <w:rPr>
          <w:i/>
          <w:iCs/>
          <w:sz w:val="28"/>
          <w:szCs w:val="28"/>
        </w:rPr>
        <w:t>зд*Спар/</w:t>
      </w:r>
      <w:r w:rsidRPr="00E75352">
        <w:rPr>
          <w:i/>
          <w:iCs/>
          <w:sz w:val="28"/>
          <w:szCs w:val="28"/>
          <w:lang w:val="en-US"/>
        </w:rPr>
        <w:t>i</w:t>
      </w:r>
      <w:r w:rsidRPr="00E75352">
        <w:rPr>
          <w:i/>
          <w:iCs/>
          <w:sz w:val="28"/>
          <w:szCs w:val="28"/>
        </w:rPr>
        <w:t xml:space="preserve">*1000,руб </w:t>
      </w:r>
      <w:r w:rsidRPr="00E75352">
        <w:rPr>
          <w:sz w:val="28"/>
          <w:szCs w:val="28"/>
        </w:rPr>
        <w:t xml:space="preserve">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где qт – удельный расход топлива на 1м здания, ккал/ч,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принимаем равным 30 – 40 ккал/ч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Тот – число часов в отопительной сезон, принимаем 4000ч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V – объем проектируемого участка, м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I – теплота испарения, ккал/ч, принимаем 540ккал/ч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</w:t>
      </w:r>
      <w:r w:rsidRPr="00E75352">
        <w:rPr>
          <w:i/>
          <w:iCs/>
          <w:sz w:val="28"/>
          <w:szCs w:val="28"/>
        </w:rPr>
        <w:t>Эпар=30*4000*807*375/540*1000=67250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Ст. 768 – «Обслуживание и текущий ремонт производственных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зданий, сооружений и инвентаря производственного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назначения».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По этой статье учитываются расходы для топлива на отопление помещений и подогрева воды для уборки, расходы на электроэнергию   и прочие расходы.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Расходы на топливо для отопления помещений , Эот, руб., определяется по формуле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</w:t>
      </w:r>
      <w:r w:rsidRPr="00E75352">
        <w:rPr>
          <w:i/>
          <w:iCs/>
          <w:sz w:val="28"/>
          <w:szCs w:val="28"/>
        </w:rPr>
        <w:t>Эотп=(</w:t>
      </w:r>
      <w:r w:rsidRPr="00E75352">
        <w:rPr>
          <w:i/>
          <w:iCs/>
          <w:sz w:val="28"/>
          <w:szCs w:val="28"/>
          <w:lang w:val="en-US"/>
        </w:rPr>
        <w:t>q</w:t>
      </w:r>
      <w:r w:rsidRPr="00E75352">
        <w:rPr>
          <w:i/>
          <w:iCs/>
          <w:sz w:val="28"/>
          <w:szCs w:val="28"/>
        </w:rPr>
        <w:t>т*</w:t>
      </w:r>
      <w:r w:rsidRPr="00E75352">
        <w:rPr>
          <w:i/>
          <w:iCs/>
          <w:sz w:val="28"/>
          <w:szCs w:val="28"/>
          <w:lang w:val="en-US"/>
        </w:rPr>
        <w:t>T</w:t>
      </w:r>
      <w:r w:rsidRPr="00E75352">
        <w:rPr>
          <w:i/>
          <w:iCs/>
          <w:sz w:val="28"/>
          <w:szCs w:val="28"/>
        </w:rPr>
        <w:t>от*</w:t>
      </w:r>
      <w:r w:rsidRPr="00E75352">
        <w:rPr>
          <w:i/>
          <w:iCs/>
          <w:sz w:val="28"/>
          <w:szCs w:val="28"/>
          <w:lang w:val="en-US"/>
        </w:rPr>
        <w:t>V</w:t>
      </w:r>
      <w:r w:rsidRPr="00E75352">
        <w:rPr>
          <w:i/>
          <w:iCs/>
          <w:sz w:val="28"/>
          <w:szCs w:val="28"/>
        </w:rPr>
        <w:t>/</w:t>
      </w:r>
      <w:r w:rsidRPr="00E75352">
        <w:rPr>
          <w:i/>
          <w:iCs/>
          <w:sz w:val="28"/>
          <w:szCs w:val="28"/>
          <w:lang w:val="en-US"/>
        </w:rPr>
        <w:t>k</w:t>
      </w:r>
      <w:r w:rsidRPr="00E75352">
        <w:rPr>
          <w:i/>
          <w:iCs/>
          <w:sz w:val="28"/>
          <w:szCs w:val="28"/>
        </w:rPr>
        <w:t>ус*1000*</w:t>
      </w:r>
      <w:r w:rsidRPr="00E75352">
        <w:rPr>
          <w:i/>
          <w:iCs/>
          <w:sz w:val="28"/>
          <w:szCs w:val="28"/>
          <w:lang w:val="en-US"/>
        </w:rPr>
        <w:t>n</w:t>
      </w:r>
      <w:r w:rsidRPr="00E75352">
        <w:rPr>
          <w:i/>
          <w:iCs/>
          <w:sz w:val="28"/>
          <w:szCs w:val="28"/>
        </w:rPr>
        <w:t>р*</w:t>
      </w:r>
      <w:r w:rsidRPr="00E75352">
        <w:rPr>
          <w:i/>
          <w:iCs/>
          <w:sz w:val="28"/>
          <w:szCs w:val="28"/>
          <w:lang w:val="en-US"/>
        </w:rPr>
        <w:t>n</w:t>
      </w:r>
      <w:r w:rsidRPr="00E75352">
        <w:rPr>
          <w:i/>
          <w:iCs/>
          <w:sz w:val="28"/>
          <w:szCs w:val="28"/>
        </w:rPr>
        <w:t>к)*Цт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где Кус – теплотворная способность условного топлива, ккал/ч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принимаем 7 ккал/ч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р – коэффициент перевода реального топлива в условное,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принимаем равным 0,7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к – коэффициент полезного действия котельной, принимаем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равным 0,75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Цт – цена одной тонны каменного угля, руб.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</w:rPr>
        <w:t>Эотп=(30*4000*807/7000*1000*0.7*0.75)*800=21080.82,руб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Расходы на электрическую энергию ,Эосв, руб., для освещения производственных участков определяется по формуле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</w:t>
      </w:r>
      <w:r w:rsidRPr="00E75352">
        <w:rPr>
          <w:i/>
          <w:iCs/>
          <w:sz w:val="28"/>
          <w:szCs w:val="28"/>
        </w:rPr>
        <w:t>Эосв=(Ро*</w:t>
      </w:r>
      <w:r w:rsidRPr="00E75352">
        <w:rPr>
          <w:i/>
          <w:iCs/>
          <w:sz w:val="28"/>
          <w:szCs w:val="28"/>
          <w:lang w:val="en-US"/>
        </w:rPr>
        <w:t>S</w:t>
      </w:r>
      <w:r w:rsidRPr="00E75352">
        <w:rPr>
          <w:i/>
          <w:iCs/>
          <w:sz w:val="28"/>
          <w:szCs w:val="28"/>
        </w:rPr>
        <w:t>*</w:t>
      </w:r>
      <w:r w:rsidRPr="00E75352">
        <w:rPr>
          <w:i/>
          <w:iCs/>
          <w:sz w:val="28"/>
          <w:szCs w:val="28"/>
          <w:lang w:val="en-US"/>
        </w:rPr>
        <w:t>T</w:t>
      </w:r>
      <w:r w:rsidRPr="00E75352">
        <w:rPr>
          <w:i/>
          <w:iCs/>
          <w:sz w:val="28"/>
          <w:szCs w:val="28"/>
        </w:rPr>
        <w:t>осв*</w:t>
      </w:r>
      <w:r w:rsidRPr="00E75352">
        <w:rPr>
          <w:i/>
          <w:iCs/>
          <w:sz w:val="28"/>
          <w:szCs w:val="28"/>
          <w:lang w:val="en-US"/>
        </w:rPr>
        <w:t>K</w:t>
      </w:r>
      <w:r w:rsidRPr="00E75352">
        <w:rPr>
          <w:i/>
          <w:iCs/>
          <w:sz w:val="28"/>
          <w:szCs w:val="28"/>
        </w:rPr>
        <w:t>спр*</w:t>
      </w:r>
      <w:r w:rsidRPr="00E75352">
        <w:rPr>
          <w:i/>
          <w:iCs/>
          <w:sz w:val="28"/>
          <w:szCs w:val="28"/>
          <w:lang w:val="en-US"/>
        </w:rPr>
        <w:t>K</w:t>
      </w:r>
      <w:r w:rsidRPr="00E75352">
        <w:rPr>
          <w:i/>
          <w:iCs/>
          <w:sz w:val="28"/>
          <w:szCs w:val="28"/>
        </w:rPr>
        <w:t>э/1000)*Цэл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где Ро – норма расхода электрической энергии на освещение,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Вт/м,  принимаем 11-15 ВТ/м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S – площадь помещения для освещения, м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Тосв – средняя длительность освещения за год,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принимаем 2000 часов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Кэк – коэффициент, учитывающий экономию электрической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энергии за счет естественного освещения, принимаем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равным  0,85 – 0,9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Кспр – коэффициент спроса электрической энергии,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принимаем равным 0,8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ц Эл – стоимость Втч осветительной электрической энергии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</w:rPr>
        <w:t>Эосв=(15*168*2000*0.98*0.85/1000)*1.92=8060.8,руб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По элементам затрат « Прочие расходы» планируется стоимость воды на бытовые и хозяйственные нужды (q для хозяйственных нужд принимается в количестве 25 л на одного работника, для душевых  40 л, на одного человека)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   </w:t>
      </w:r>
      <w:r w:rsidRPr="00E75352">
        <w:rPr>
          <w:i/>
          <w:iCs/>
          <w:sz w:val="28"/>
          <w:szCs w:val="28"/>
        </w:rPr>
        <w:t>Эвод=С*</w:t>
      </w:r>
      <w:r w:rsidRPr="00E75352">
        <w:rPr>
          <w:i/>
          <w:iCs/>
          <w:sz w:val="28"/>
          <w:szCs w:val="28"/>
          <w:lang w:val="en-US"/>
        </w:rPr>
        <w:t>R</w:t>
      </w:r>
      <w:r w:rsidRPr="00E75352">
        <w:rPr>
          <w:i/>
          <w:iCs/>
          <w:sz w:val="28"/>
          <w:szCs w:val="28"/>
        </w:rPr>
        <w:t>яв*</w:t>
      </w:r>
      <w:r w:rsidRPr="00E75352">
        <w:rPr>
          <w:i/>
          <w:iCs/>
          <w:sz w:val="28"/>
          <w:szCs w:val="28"/>
          <w:lang w:val="en-US"/>
        </w:rPr>
        <w:t>T</w:t>
      </w:r>
      <w:r w:rsidRPr="00E75352">
        <w:rPr>
          <w:i/>
          <w:iCs/>
          <w:sz w:val="28"/>
          <w:szCs w:val="28"/>
        </w:rPr>
        <w:t>*</w:t>
      </w:r>
      <w:r w:rsidRPr="00E75352">
        <w:rPr>
          <w:i/>
          <w:iCs/>
          <w:sz w:val="28"/>
          <w:szCs w:val="28"/>
          <w:lang w:val="en-US"/>
        </w:rPr>
        <w:t>q</w:t>
      </w:r>
      <w:r w:rsidRPr="00E75352">
        <w:rPr>
          <w:i/>
          <w:iCs/>
          <w:sz w:val="28"/>
          <w:szCs w:val="28"/>
        </w:rPr>
        <w:t>/1000 ,руб</w:t>
      </w:r>
      <w:r w:rsidRPr="00E75352">
        <w:rPr>
          <w:sz w:val="28"/>
          <w:szCs w:val="28"/>
        </w:rPr>
        <w:t xml:space="preserve">                      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где  с – стоимость одной тонны воды, руб.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Rяя – явочный штат работников производственного участка,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чел,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Q – удельный расход воды на одного работающего, л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   </w:t>
      </w:r>
      <w:r w:rsidRPr="00E75352">
        <w:rPr>
          <w:i/>
          <w:iCs/>
          <w:sz w:val="28"/>
          <w:szCs w:val="28"/>
        </w:rPr>
        <w:t>Эвод=15*46*251*65*65/1000=11257,35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Ст. 771 – «Амортизация основных производственных средств»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По этой статье учитываются амортизационные отчисления на  восстановления основных средств, непосредственно участвующих в процессе производства.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Амортизационные отчисления (АО) определяется исходя из балансовой стоимости основных средств и норм амортизации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а) амортизационные отчисления по зданиям и сооружениям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    </w:t>
      </w:r>
      <w:r w:rsidRPr="00E75352">
        <w:rPr>
          <w:i/>
          <w:iCs/>
          <w:sz w:val="28"/>
          <w:szCs w:val="28"/>
        </w:rPr>
        <w:t>Эам,зд=Сзд*На,руб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где Сзд – стоимость здания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На – норма амортизации, принимаем равной 0,031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    </w:t>
      </w:r>
      <w:r w:rsidRPr="00E75352">
        <w:rPr>
          <w:i/>
          <w:iCs/>
          <w:sz w:val="28"/>
          <w:szCs w:val="28"/>
        </w:rPr>
        <w:t>Сзд=Ц*</w:t>
      </w:r>
      <w:r w:rsidRPr="00E75352">
        <w:rPr>
          <w:i/>
          <w:iCs/>
          <w:sz w:val="28"/>
          <w:szCs w:val="28"/>
          <w:lang w:val="en-US"/>
        </w:rPr>
        <w:t>V</w:t>
      </w:r>
      <w:r w:rsidRPr="00E75352">
        <w:rPr>
          <w:i/>
          <w:iCs/>
          <w:sz w:val="28"/>
          <w:szCs w:val="28"/>
        </w:rPr>
        <w:t xml:space="preserve">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где  ц – цена 1м здания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V – объем здания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     </w:t>
      </w:r>
      <w:r w:rsidRPr="00E75352">
        <w:rPr>
          <w:i/>
          <w:iCs/>
          <w:sz w:val="28"/>
          <w:szCs w:val="28"/>
        </w:rPr>
        <w:t>Сзд=20000*168=3360000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     </w:t>
      </w:r>
      <w:r w:rsidRPr="00E75352">
        <w:rPr>
          <w:i/>
          <w:iCs/>
          <w:sz w:val="28"/>
          <w:szCs w:val="28"/>
        </w:rPr>
        <w:t>Эам,зд=3360000*0.031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б) амортизационные отчисления оборудованию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       </w:t>
      </w:r>
      <w:r w:rsidRPr="00E75352">
        <w:rPr>
          <w:i/>
          <w:iCs/>
          <w:sz w:val="28"/>
          <w:szCs w:val="28"/>
        </w:rPr>
        <w:t>Эам.об=Соб*0.128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где Соб – стоимость оборудования.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        </w:t>
      </w:r>
      <w:r w:rsidRPr="00E75352">
        <w:rPr>
          <w:i/>
          <w:iCs/>
          <w:sz w:val="28"/>
          <w:szCs w:val="28"/>
        </w:rPr>
        <w:t>Соб=Сзд*0.4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        </w:t>
      </w:r>
      <w:r w:rsidRPr="00E75352">
        <w:rPr>
          <w:i/>
          <w:iCs/>
          <w:sz w:val="28"/>
          <w:szCs w:val="28"/>
        </w:rPr>
        <w:t>Соб=3360000*0.4=1344000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        </w:t>
      </w:r>
      <w:r w:rsidRPr="00E75352">
        <w:rPr>
          <w:i/>
          <w:iCs/>
          <w:sz w:val="28"/>
          <w:szCs w:val="28"/>
        </w:rPr>
        <w:t>Эам,об=134000*0.128=172032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в) амортизационные отчисления инструменту, приспособлениям, механизмам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          </w:t>
      </w:r>
      <w:r w:rsidRPr="00E75352">
        <w:rPr>
          <w:i/>
          <w:iCs/>
          <w:sz w:val="28"/>
          <w:szCs w:val="28"/>
        </w:rPr>
        <w:t>Эам,инст=Синст*0.2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где Синстр – стоимость инструмента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           </w:t>
      </w:r>
      <w:r w:rsidRPr="00E75352">
        <w:rPr>
          <w:i/>
          <w:iCs/>
          <w:sz w:val="28"/>
          <w:szCs w:val="28"/>
        </w:rPr>
        <w:t>Синст=Соб*0.2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          </w:t>
      </w:r>
      <w:r w:rsidRPr="00E75352">
        <w:rPr>
          <w:i/>
          <w:iCs/>
          <w:sz w:val="28"/>
          <w:szCs w:val="28"/>
        </w:rPr>
        <w:t>Синст=134000*0.2=268800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         </w:t>
      </w:r>
      <w:r w:rsidRPr="00E75352">
        <w:rPr>
          <w:i/>
          <w:iCs/>
          <w:sz w:val="28"/>
          <w:szCs w:val="28"/>
        </w:rPr>
        <w:t>Эам,инст=268800*0.2=53760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Сумма расходов общих, Эобщ, руб., для всех мест возникновения затрат и видов работ составит</w:t>
      </w:r>
    </w:p>
    <w:p w:rsidR="002D5B72" w:rsidRPr="00E75352" w:rsidRDefault="002D5B72" w:rsidP="00E75352">
      <w:pPr>
        <w:widowControl w:val="0"/>
        <w:tabs>
          <w:tab w:val="left" w:pos="7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</w:rPr>
        <w:t>Ообщ=Зд+Эсоц+Эф+Этб+Эам,зд+Эам,инст+Эам,об+Эот+Эв+Эосв+Эсил+   Эпр+Эв+Эвоз+Эпар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</w:rPr>
        <w:t>Ообщ=1452439.17+3400690.35+23054.59+461091.8+104160+53760+172032+21080.82+1.86+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+8060.8+11959.53+11257.35+1267.62+67250=5880045.1 ,</w:t>
      </w:r>
      <w:r w:rsidRPr="00E75352">
        <w:rPr>
          <w:i/>
          <w:iCs/>
          <w:sz w:val="28"/>
          <w:szCs w:val="28"/>
        </w:rPr>
        <w:t>руб</w:t>
      </w:r>
      <w:r w:rsidRPr="00E75352">
        <w:rPr>
          <w:sz w:val="28"/>
          <w:szCs w:val="28"/>
        </w:rPr>
        <w:t xml:space="preserve">      </w:t>
      </w:r>
    </w:p>
    <w:p w:rsidR="00595191" w:rsidRPr="00E75352" w:rsidRDefault="00595191" w:rsidP="00E75352">
      <w:pPr>
        <w:widowControl w:val="0"/>
        <w:tabs>
          <w:tab w:val="left" w:pos="207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D5B72" w:rsidRPr="00E75352" w:rsidRDefault="002D5B72" w:rsidP="00E75352">
      <w:pPr>
        <w:widowControl w:val="0"/>
        <w:tabs>
          <w:tab w:val="left" w:pos="207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>3.2</w:t>
      </w:r>
      <w:r w:rsidRPr="00E75352">
        <w:rPr>
          <w:b/>
          <w:bCs/>
          <w:i/>
          <w:iCs/>
          <w:sz w:val="28"/>
          <w:szCs w:val="28"/>
        </w:rPr>
        <w:tab/>
        <w:t>РАСЧЕТ ОБЩЕХОЗЯЙСТВЕННЫХ РАСХОДОВ</w:t>
      </w:r>
    </w:p>
    <w:p w:rsidR="008170D2" w:rsidRDefault="008170D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8170D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ФОТ </w:t>
      </w:r>
      <w:r w:rsidR="002D5B72" w:rsidRPr="00E75352">
        <w:rPr>
          <w:sz w:val="28"/>
          <w:szCs w:val="28"/>
        </w:rPr>
        <w:t>административно – управленческого и оперативно- технического персонала сводим в таблицу 7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170D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75352">
        <w:rPr>
          <w:i/>
          <w:iCs/>
          <w:sz w:val="28"/>
          <w:szCs w:val="28"/>
        </w:rPr>
        <w:t xml:space="preserve">3.3.1 ОБЩЕХОЗЯЙСТВЕННЫЕ РАСХОДЫ БЕЗ СОДЕРЖАНИЯ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75352">
        <w:rPr>
          <w:i/>
          <w:iCs/>
          <w:sz w:val="28"/>
          <w:szCs w:val="28"/>
        </w:rPr>
        <w:t>АППАРАТА УПРАВЛЕНИЯ.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Ст. 785 – «Содержание цехового персонала,  не относящего к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аппарату управления»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по этой статье учитывается основная и дополнительная заработная плата оперативно – производственного персонала не относящегося к аппарату управления и отчисления на социальные нужды.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Основная заработная плата принимается согласно штатного расписания.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Дополнительная – в размере 2 – 3% от основной заработной платы.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Отчисления на социальные нужды принимаются в размере 26,1% от суммы основной и дополнительной заработной платы.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</w:t>
      </w:r>
      <w:r w:rsidRPr="00E75352">
        <w:rPr>
          <w:i/>
          <w:iCs/>
          <w:sz w:val="28"/>
          <w:szCs w:val="28"/>
        </w:rPr>
        <w:t>Зд.скп,моп,вр=ФОТскп,моп,вр*0.02,руб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</w:t>
      </w:r>
      <w:r w:rsidRPr="00E75352">
        <w:rPr>
          <w:i/>
          <w:iCs/>
          <w:sz w:val="28"/>
          <w:szCs w:val="28"/>
        </w:rPr>
        <w:t>Зд.скп,моп,вр=11883938,84*0.02=237678.78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Ст. 797 – «Расходы, связанные с изобретательством и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рационализацией»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учитываются вознаграждения автором изобретений и рационализаторских предложений и прочие расходы связанные с изобретательством и рационализацией. Принимается в размере 25 – 30 тыс.руб.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</w:t>
      </w:r>
      <w:r w:rsidRPr="00E75352">
        <w:rPr>
          <w:i/>
          <w:iCs/>
          <w:sz w:val="28"/>
          <w:szCs w:val="28"/>
        </w:rPr>
        <w:t>Эсоц=(ФОТскп,моп,вр+Зд,скп,моп,вр)*0.262,руб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</w:t>
      </w:r>
      <w:r w:rsidRPr="00E75352">
        <w:rPr>
          <w:i/>
          <w:iCs/>
          <w:sz w:val="28"/>
          <w:szCs w:val="28"/>
        </w:rPr>
        <w:t>Эсоц=(11883938.84+237678.78)*0.262=3175863.82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Прочие расходы принимаются в размере 0,5% ФОТ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</w:t>
      </w:r>
      <w:r w:rsidRPr="00E75352">
        <w:rPr>
          <w:i/>
          <w:iCs/>
          <w:sz w:val="28"/>
          <w:szCs w:val="28"/>
        </w:rPr>
        <w:t>Эпр=ФОТскп,моп,вр*0.005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</w:t>
      </w:r>
      <w:r w:rsidRPr="00E75352">
        <w:rPr>
          <w:i/>
          <w:iCs/>
          <w:sz w:val="28"/>
          <w:szCs w:val="28"/>
        </w:rPr>
        <w:t>Эпр=11883938.84*0.005=59419.69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Всего расходов без расходов по содержанию аппарата управления, Н   , руб., определяется по формуле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</w:rPr>
        <w:t>Нскп,моп,вр=ФОТскп,моп,вр+Зд.скп,моп,вр+Эсоц+Эпр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i/>
          <w:iCs/>
          <w:sz w:val="28"/>
          <w:szCs w:val="28"/>
        </w:rPr>
        <w:t>Нскп,моп,вр=11883938.84+237678.78+3400690.35+3175863.82=18698171.79,рб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75352">
        <w:rPr>
          <w:i/>
          <w:iCs/>
          <w:sz w:val="28"/>
          <w:szCs w:val="28"/>
        </w:rPr>
        <w:t>3.3.2РАСХОДЫ ПО СОДЕРЖАНИЮ АППАРАТА УПРАВЛЕНИЯ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ст. 830 – «Затраты по оплате труда работников аппарата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управления»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по этой статье планируется основная и дополнительная заработная плата управленческого аппарата тележечного отделения и отчисления на социальные нужды.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</w:t>
      </w:r>
      <w:r w:rsidRPr="00E75352">
        <w:rPr>
          <w:i/>
          <w:iCs/>
          <w:sz w:val="28"/>
          <w:szCs w:val="28"/>
        </w:rPr>
        <w:t>Зд.итр=ФОТитр*0.02 ,руб</w:t>
      </w:r>
      <w:r w:rsidRPr="00E75352">
        <w:rPr>
          <w:sz w:val="28"/>
          <w:szCs w:val="28"/>
        </w:rPr>
        <w:t xml:space="preserve">                            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</w:t>
      </w:r>
      <w:r w:rsidRPr="00E75352">
        <w:rPr>
          <w:i/>
          <w:iCs/>
          <w:sz w:val="28"/>
          <w:szCs w:val="28"/>
        </w:rPr>
        <w:t>Зд.итр=273000*0.02=5460 ,руб</w:t>
      </w:r>
      <w:r w:rsidRPr="00E75352">
        <w:rPr>
          <w:sz w:val="28"/>
          <w:szCs w:val="28"/>
        </w:rPr>
        <w:t xml:space="preserve">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Ст. 833 – «Прочие затраты по содержанию аппарата управления»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Учитываются отчисления на канцелярские принадлежности и прочие расходы, Эпр, руб., в размере 0,5% от ФОТ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</w:t>
      </w:r>
      <w:r w:rsidRPr="00E75352">
        <w:rPr>
          <w:i/>
          <w:iCs/>
          <w:sz w:val="28"/>
          <w:szCs w:val="28"/>
        </w:rPr>
        <w:t>Эсоц.итр=(ФОТитр+Зд.итр)*0.262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</w:t>
      </w:r>
      <w:r w:rsidRPr="00E75352">
        <w:rPr>
          <w:i/>
          <w:iCs/>
          <w:sz w:val="28"/>
          <w:szCs w:val="28"/>
        </w:rPr>
        <w:t>Эсоц.итр=(273000+5460)*0.262=72956.52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 </w:t>
      </w:r>
      <w:r w:rsidRPr="00E75352">
        <w:rPr>
          <w:i/>
          <w:iCs/>
          <w:sz w:val="28"/>
          <w:szCs w:val="28"/>
        </w:rPr>
        <w:t>Эпр.итр=ФОТитр*0.005 ,руб.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      </w:t>
      </w:r>
      <w:r w:rsidRPr="00E75352">
        <w:rPr>
          <w:i/>
          <w:iCs/>
          <w:sz w:val="28"/>
          <w:szCs w:val="28"/>
        </w:rPr>
        <w:t>Эпр.итр=273000*0.005=1365 ,руб.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Всего общехозяйственных расходов по содержанию аппарата управления, Н   , руб., определяется по формуле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</w:t>
      </w:r>
      <w:r w:rsidRPr="00E75352">
        <w:rPr>
          <w:i/>
          <w:iCs/>
          <w:sz w:val="28"/>
          <w:szCs w:val="28"/>
        </w:rPr>
        <w:t>Нитр=ФОТитр+Зд.итр+Эсоц.итр+Эпр.итр ,руб.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</w:t>
      </w:r>
      <w:r w:rsidRPr="00E75352">
        <w:rPr>
          <w:i/>
          <w:iCs/>
          <w:sz w:val="28"/>
          <w:szCs w:val="28"/>
        </w:rPr>
        <w:t>Нитр=273000+5460+72956.52+1365=352781.52 ,руб.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Сумма общехозяйственных расходов, Н, руб., составит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 </w:t>
      </w:r>
      <w:r w:rsidRPr="00E75352">
        <w:rPr>
          <w:i/>
          <w:iCs/>
          <w:sz w:val="28"/>
          <w:szCs w:val="28"/>
        </w:rPr>
        <w:t>Н=Нскп,моп,вр+Нитр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                           </w:t>
      </w:r>
      <w:r w:rsidRPr="00E75352">
        <w:rPr>
          <w:i/>
          <w:iCs/>
          <w:sz w:val="28"/>
          <w:szCs w:val="28"/>
        </w:rPr>
        <w:t>Н=18698171.79+352781.52=19050953.31 ,руб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>3.4 ОПРЕДЕЛЕНИЕ СЕБЕСТОИМОСТИ РЕМОНТА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 xml:space="preserve">                            ЗАДАННОГО УЗЛА</w:t>
      </w:r>
    </w:p>
    <w:p w:rsidR="008170D2" w:rsidRDefault="008170D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Себестоимость – сумма средств производственного участка, затраченных на ремонт заданной программы роликового</w:t>
      </w:r>
      <w:r w:rsidRPr="00E75352">
        <w:rPr>
          <w:b/>
          <w:bCs/>
          <w:i/>
          <w:iCs/>
          <w:sz w:val="28"/>
          <w:szCs w:val="28"/>
        </w:rPr>
        <w:t xml:space="preserve"> </w:t>
      </w:r>
      <w:r w:rsidRPr="00E75352">
        <w:rPr>
          <w:sz w:val="28"/>
          <w:szCs w:val="28"/>
        </w:rPr>
        <w:t xml:space="preserve"> отделения.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Расчет себестоимости ремонта единицы продукции сводится к тому, чтобы найти сумму прямых расходов и рассчитать долю косвенных приходящих на ролики.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Прямыми являются расходы на заработную плату основных производственных рабочих и стоимость материалов и запасных частей.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Расходы общие для всех мест возникновения затрат и видов работ и общехозяйственные относятся к косвенным. По этим расходам составляется калькуляция себестоимости ремонта роликов.</w:t>
      </w:r>
    </w:p>
    <w:p w:rsidR="002D5B72" w:rsidRPr="00E75352" w:rsidRDefault="008170D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1F1B" w:rsidRPr="00E75352">
        <w:rPr>
          <w:sz w:val="28"/>
          <w:szCs w:val="28"/>
        </w:rPr>
        <w:t xml:space="preserve">4 </w:t>
      </w:r>
      <w:r w:rsidR="002D5B72" w:rsidRPr="00E75352">
        <w:rPr>
          <w:sz w:val="28"/>
          <w:szCs w:val="28"/>
        </w:rPr>
        <w:t xml:space="preserve"> РАЗРАБОТКА ВОПРОСОВ ОХРАНЫ И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БЕЗОПАСНОСТИ  ТРУДА</w:t>
      </w:r>
    </w:p>
    <w:p w:rsidR="008170D2" w:rsidRDefault="008170D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Транспорт – один   из  основных  загрязнителей  атмосферного воздуха.  Его доля в общем объеме выбросов загрязняющих ве-ществ в  атмосферу  от  стационарных  и  подвижных  источников  по России составляется более 40%, что выше, чем доля любой из отраслевой промышленности.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Воздействие транспорта на экосистемы выражается: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в загрязнении атмосферы, водных объектов и земель, изменении химического состава почв и микрофлоры, образовании производ-ственных отходов, в том числе токсичных и радиоактивных, шла-мов, замазученного грунта, котельных  шлаков, золы и мусора.   Загрязняющие вещества отрицательно воздействуют на созданные человеком системы, особенно на строительные материалы, исто-рические архитектурные и скульптурные памятники и другие произведения искусства, вызывают коррозию металлов, порчу кожаных и текстильных изделий;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в потреблении природных ресурсов – атмосферного воздуха, не-обходимого для протекания рабочих процессов в двигателях вну-треннего сгорания (ДВС) транспортных средств; нефтепродуктов и природного газа, являющихся топливом для ДВС;  воды для си-стем охлаждения ДВС и мойки транспортных средств; производ-ственных и бытовых нужд предприятий транспорта; земельных ресурсов, отчуждаемых под строительство автомобильных и же-лезнодорожных дорог, аэропортов, трубопроводов, речных и мор-ских портов и других объектов инфраструктуры транспорта.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-в выделении труда в окружающую среду при работе ДВС и </w:t>
      </w:r>
      <w:r w:rsidR="00502D1D" w:rsidRPr="00E75352">
        <w:rPr>
          <w:sz w:val="28"/>
          <w:szCs w:val="28"/>
        </w:rPr>
        <w:t xml:space="preserve">   </w:t>
      </w:r>
      <w:r w:rsidRPr="00E75352">
        <w:rPr>
          <w:sz w:val="28"/>
          <w:szCs w:val="28"/>
        </w:rPr>
        <w:t>топливосжигающих установок в транспортных производствах;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в создании высоких уровней шума и вибрации;</w:t>
      </w:r>
    </w:p>
    <w:p w:rsidR="002D5B72" w:rsidRPr="00E75352" w:rsidRDefault="002D5B72" w:rsidP="008170D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в возможности активации неблагоприятных природных проц</w:t>
      </w:r>
      <w:r w:rsidR="008170D2">
        <w:rPr>
          <w:sz w:val="28"/>
          <w:szCs w:val="28"/>
        </w:rPr>
        <w:t>ес</w:t>
      </w:r>
      <w:r w:rsidRPr="00E75352">
        <w:rPr>
          <w:sz w:val="28"/>
          <w:szCs w:val="28"/>
        </w:rPr>
        <w:t>сов типа водной эрозии, заболачивания местности, образования селевых потоков, оползней, обвалов;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-в травматизме и гибели людей, животных, нанесение большого материального ущерба при авариях и катастрофах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в разрушении почвенно – растительного покрова и уменьшении урожайности сельскохозяйственных культур.</w:t>
      </w:r>
    </w:p>
    <w:p w:rsidR="00331F1B" w:rsidRPr="00E75352" w:rsidRDefault="00331F1B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 xml:space="preserve">4.1 ВРЕДНЫЕ И ОПАСНЫЕ ФАКТОРЫ В ОТДЕЛЕНИИ И 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 xml:space="preserve">             ЗАГРЯЗНЕНИИ ОКРУЖАЮЩЕЙ СРЕДЫ.</w:t>
      </w:r>
    </w:p>
    <w:p w:rsidR="008170D2" w:rsidRDefault="008170D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К основным вредным производственным факторам в отделении относятся: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химические (канцерогены, аэрозоли, аллергены)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- биологические (попогенные, микроорганизмы, инфекции)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- физические  (пыль,  ультразвук, температура, производственный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шум, влажность и подвижность воздуха, вибрация, ионизирующие и неионизирующие излучения, освещенность).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Факторы трудового процесса характеризующие тяжестью физического труда: динамическая нагрузка, статическая нагрузка, масса поднимаемого и переносимого груза и т.д.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Факторы трудового процесса, характеризующиеся напряженностью труда. Эмоциональные нагрузки, монотонность, режим работы.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Производственный шум вызывается вибрацией станков и машин. Для снижения шума применяются звукопоглощающие перегородки и индивидуальные средства от шума. Для предупреждения вибрации введен постоянный контроль за исправностью инструмента, оборудования, машин. Для уменьшения воздействия вибрации и шума введен режим труда с перерывами на отдых, который следует проводить в специально оборудованном отделении.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Источниками ультразвука в первую очередь является дефектоскоп. Систематическое нарушение правил техники безопасности при работе с источниками ультразвуковых волн может привести к появлению профессиональных заболеваний, которые выражаются поражением нервной системы, слуха, кистей рук.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Эффективной борьбой с ультразвуком является применение звукоизолирующих перегородок, щипцов, зажимов, сеток и т.д. также эффективным средством борьбы с ультразвуком является снижение ультразвука  в источнике.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Деятельность транспортных предприятий связана с осуществлением перевозочного процесса, погрузочно – разгрузочных операций, хранением грузов и выполнением работ по техническому обслуживанию и ремонту подвижного состава и путей сообщения.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Влияние транспорта на окружающую среду проявляется, прежде всего, в процессе перевозок, при котором потребляются в большом количестве топливно – энергетические ресурсы и происходит значительное загрязняющих веществ.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Процессы технического обслуживания и ремонта подвижного состава также требуют энергетических затрат и связаны с большим водопотреблением, выбросом загрязняющих веществ в атмосферу, водоемы и образованием отходов. В том числе токсичных.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Ремонтные работы сопровождаются также загрязнением почвы, накоплением металлических, пластмассовых  и резиновых отходов вблизи производственных участков и отделений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Природная вода – универсальный растворитель. В результате постоянной циркуляции на поверхности земли, в почвенных слоях и подземных толщах она большей или меньшей степени загрязняется различными солями, органическими веществами,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Производственными и транспортными отходами и газами, а также глинистыми частицами, стоками с полей и живыми организмами. Поэтому в чистом виде вода в природе не встречается.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Наиболее распространенными загрязнениями окружающей природной среды являются нефть и продукты ее переработки. К числу причин загрязнения следует добавить аварийные разливы нефти и нефтепродуктов из цистерн.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Выбор способов очистки грунтов определяется многими факторами, важнейшими из которых являются характер загрязнения земель и нормативные требования к их качеству. В промышленно  развитых странах используются два подхода к решению проблемы очистки.   Первый , так называемый функциональный, заключается в очистке почв до нормативных показателей содержания загрязняющих веществ и обеспечивающий в дальнейшем любое использование очищенной территории. Второй – селективный, при котором степень очистки определяется нормативными требованиями в соответствии с целями дальнейшего землепользования.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>4.2   ОБЕСПЕЧЕНИЕ ПОЖАРНОЙ БЕЗОПАСНОСТИ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противопожарное оборудование и инвентарь приобретают, ремонтируют и учитывают хозяйственные подразделения. Ответственность за их состояние и обеспечение несут соответствующие руководители. Для зарядки, испытания и мелкого ремонта огнетушителей, стационарных газовых и воздушно – пенных установок пожаротушения на предприятиях вагонного хозяйства имеются специальные зарядно–ремонтные станции с необходимым оборудованием.  Поэтому при проектировании грузовых или пассажирских вагонных депо, ремонтно-экипировочных депо, различных пунктов технического обслуживания и других крупных организаций вагонного хозяйства необходимо предусмотреть помещения для зарядно-ремонтных станций.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Потребное количество пожарного инвентаря и оборудования определяется руководителями хозяйственных единиц совместно с представителями пожарной охраны. Выдача противопожарного оборудования и инвентаря с участковыми складами производится по разнарядкам, согласованным с отрядами военизированной охраны.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В производственных помещениях должны быть первичные средства пожаротушения, внутренние пожарные краны и пожарные посты. Кроме того, производственные помещения оборудуют спинклерным (разбрызгивательным)  оборудованием и пожарной сигнализацией в соответствии с действующими нормами и правилами строительного проектирования.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Наряду с первичными средствами пожаротушения на каждые 5000 м производственной или складной площади, устраивают пожарные пункты в виде шкафов или щитов, окрашенных в белый цвет с красной окантовкой (ГОСТ 12.4.026-76) с надписью «Пожарный пункт».  Пункт должен иметь следующий набор пожарного инвентаря и оборудования (по две штуки):  огнетушители пенные, топоры и ломы пожарные, багры металлические, лопаты металлические (штыковые), ведра с надписью « пожарное ведро»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b/>
          <w:bCs/>
          <w:i/>
          <w:iCs/>
          <w:sz w:val="28"/>
          <w:szCs w:val="28"/>
        </w:rPr>
        <w:t>4.3     ОБЕСПЕЧЕНИЕ БЕЗОПАСНОСТИ ДВИЖЕНИЯ</w:t>
      </w:r>
      <w:r w:rsidRPr="00E75352">
        <w:rPr>
          <w:sz w:val="28"/>
          <w:szCs w:val="28"/>
        </w:rPr>
        <w:t xml:space="preserve">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основными требованиями к содержанию грузовых и пассажирских вагонов в эксплуатации определяются Правилами технической эксплуатации железных дорог (ПТЭ).  Эти требования направлены на безусловное обеспечение безопасности движения и сохранности грузов. Грузовые и пассажирские вагоны должны своевременно проходить планово-предупредительные виды ремонта и технического обслуживания. Они должны содержаться в исправном состоянии, обеспечивающем их бесперебойную работу.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Предупреждение появления неисправностей и обеспечение установленных сроков службы вагонов должно быть главным в работе всех, занятых в вагонном хозяйстве.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ПТЭ устанавливают, что вновь строящиеся вагоны должны обеспечивать безопасность и плавное движение не только при существующих скоростях, которые будут иметь перспективные локомотивы.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Вагоны новой постройки, а также после плановых видов ремонта, перед сдачей их в эксплуатацию должны подвергаться испытаниям и стационарной приемке.  Порядок испытания и приемки устанавливаются МПС России 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ПТЭ устанавливают требования к таким ответственным узлам вагонов как колесные пары,  тормозное оборудование и автосцепное устройство.  От технического состояния этих вагонов зависит безопасность движения поездов.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По данным МПС России каждый третий случай брака от общего их числа на сети железных дорог происходит по вине вагонного хозяйства (ВХ), каждый третий сход подвижного состава в поездах – из-за технической неисправности вагонов.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В целях исключения поездов запрещающих сигналов приводящих к сходам и столкновениям грузовых поездов, необходимо обеспечить железные дороги микропроцессорными дешифраторами. По вине хозяйства перевозок происходит взрез стрелок, сход вагонов с рельсами и столкновения подвижного состава при маневровых работах и другие нарушения.  Все это требует совершенствования системы управления перевозочной работой.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Необходимо постоянное и своевременное обновление эталонов и рабочих средств измерений, испытаний диагностики. Поскольку измерительная техника с течением времени расстраивается и подвергается износу.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Для повышения уровня безопасности движения поездов требуется предельное внимание к содержанию технических средств, выполнение руководителей всех уровней должностных нормативов.</w:t>
      </w:r>
    </w:p>
    <w:p w:rsidR="002D5B72" w:rsidRDefault="008170D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D5B72" w:rsidRPr="00E75352">
        <w:rPr>
          <w:sz w:val="28"/>
          <w:szCs w:val="28"/>
        </w:rPr>
        <w:t>СПИСОК ЛИТЕРАТУРЫ</w:t>
      </w:r>
    </w:p>
    <w:p w:rsidR="008170D2" w:rsidRPr="00E75352" w:rsidRDefault="008170D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D5B72" w:rsidRPr="00E75352" w:rsidRDefault="002D5B72" w:rsidP="008170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1. Гридюшко В.И., Бугаев В.П, Сузова А.Ф</w:t>
      </w:r>
      <w:r w:rsidR="008170D2">
        <w:rPr>
          <w:sz w:val="28"/>
          <w:szCs w:val="28"/>
        </w:rPr>
        <w:t xml:space="preserve"> </w:t>
      </w:r>
      <w:r w:rsidRPr="00E75352">
        <w:rPr>
          <w:sz w:val="28"/>
          <w:szCs w:val="28"/>
        </w:rPr>
        <w:t xml:space="preserve"> «Экономика, организация и планирование вагонного хозяйства»</w:t>
      </w:r>
      <w:r w:rsidR="008170D2">
        <w:rPr>
          <w:sz w:val="28"/>
          <w:szCs w:val="28"/>
        </w:rPr>
        <w:t xml:space="preserve"> </w:t>
      </w:r>
      <w:r w:rsidRPr="00E75352">
        <w:rPr>
          <w:sz w:val="28"/>
          <w:szCs w:val="28"/>
        </w:rPr>
        <w:t>Москва, Транспорт, 1990</w:t>
      </w:r>
    </w:p>
    <w:p w:rsidR="002D5B72" w:rsidRPr="00E75352" w:rsidRDefault="002D5B72" w:rsidP="008170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2. Гридюшко В.И, Бугаев В.П., Криворучко Н.З</w:t>
      </w:r>
      <w:r w:rsidR="008170D2">
        <w:rPr>
          <w:sz w:val="28"/>
          <w:szCs w:val="28"/>
        </w:rPr>
        <w:t xml:space="preserve"> </w:t>
      </w:r>
      <w:r w:rsidRPr="00E75352">
        <w:rPr>
          <w:sz w:val="28"/>
          <w:szCs w:val="28"/>
        </w:rPr>
        <w:t xml:space="preserve"> «Вагонное хозяйство», Москва, Транспорт, 1998</w:t>
      </w:r>
    </w:p>
    <w:p w:rsidR="002D5B72" w:rsidRPr="00E75352" w:rsidRDefault="002D5B72" w:rsidP="008170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3. Ежемесячный научно-теоретический журнал, Москва, Транспорт 07.2000г</w:t>
      </w:r>
    </w:p>
    <w:p w:rsidR="002D5B72" w:rsidRPr="00E75352" w:rsidRDefault="002D5B72" w:rsidP="008170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4. Нормы технологического проектирования депо по ремонту грузовых вагонов, Москва, Транспорт, 1992</w:t>
      </w:r>
    </w:p>
    <w:p w:rsidR="002D5B72" w:rsidRPr="00E75352" w:rsidRDefault="002D5B72" w:rsidP="008170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5. Погорелый Б.Г, Козлов Г.И. «Устройство и ремонт вагонов», Транспорт 1982г</w:t>
      </w:r>
    </w:p>
    <w:p w:rsidR="002D5B72" w:rsidRPr="00E75352" w:rsidRDefault="002D5B72" w:rsidP="008170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6. Пономарев В.М., Левицкий А.Л «Безопасность труда на железнодорожном транспорте», Транспорт 1992</w:t>
      </w:r>
    </w:p>
    <w:p w:rsidR="002D5B72" w:rsidRPr="00E75352" w:rsidRDefault="002D5B72" w:rsidP="008170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7. Обзорная информация «Безопасность движения», Москва 2000</w:t>
      </w:r>
    </w:p>
    <w:p w:rsidR="002D5B72" w:rsidRPr="00E75352" w:rsidRDefault="002D5B72" w:rsidP="008170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8. Серия Экология и железнодорожный транспорт, экспресс- информация, Москва, 2000</w:t>
      </w:r>
    </w:p>
    <w:p w:rsidR="002D5B72" w:rsidRPr="00E75352" w:rsidRDefault="002D5B72" w:rsidP="008170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5352">
        <w:rPr>
          <w:sz w:val="28"/>
          <w:szCs w:val="28"/>
        </w:rPr>
        <w:t>9. ЦНИИТЭИЖДТ Экология и железнодорожный транспорт,</w:t>
      </w:r>
      <w:r w:rsidR="008170D2">
        <w:rPr>
          <w:sz w:val="28"/>
          <w:szCs w:val="28"/>
        </w:rPr>
        <w:t xml:space="preserve"> </w:t>
      </w:r>
      <w:r w:rsidRPr="00E75352">
        <w:rPr>
          <w:sz w:val="28"/>
          <w:szCs w:val="28"/>
        </w:rPr>
        <w:t>Москва, 1997</w:t>
      </w:r>
    </w:p>
    <w:p w:rsidR="002D5B72" w:rsidRPr="00E75352" w:rsidRDefault="002D5B72" w:rsidP="008170D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10.Методические указания к выполнению курсового проекта. </w:t>
      </w:r>
    </w:p>
    <w:p w:rsidR="002D5B72" w:rsidRPr="00E75352" w:rsidRDefault="002D5B72" w:rsidP="00E753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5352">
        <w:rPr>
          <w:sz w:val="28"/>
          <w:szCs w:val="28"/>
        </w:rPr>
        <w:t xml:space="preserve">   </w:t>
      </w:r>
      <w:bookmarkStart w:id="0" w:name="_GoBack"/>
      <w:bookmarkEnd w:id="0"/>
    </w:p>
    <w:sectPr w:rsidR="002D5B72" w:rsidRPr="00E75352" w:rsidSect="00E75352">
      <w:pgSz w:w="11907" w:h="16840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04CC1"/>
    <w:multiLevelType w:val="multilevel"/>
    <w:tmpl w:val="D9CC2006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7A2F3B0A"/>
    <w:multiLevelType w:val="singleLevel"/>
    <w:tmpl w:val="5F3052B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077B"/>
    <w:rsid w:val="0001708A"/>
    <w:rsid w:val="00044E57"/>
    <w:rsid w:val="000D7C81"/>
    <w:rsid w:val="0010077B"/>
    <w:rsid w:val="001E4B03"/>
    <w:rsid w:val="001E5EBA"/>
    <w:rsid w:val="00297E6B"/>
    <w:rsid w:val="002B2623"/>
    <w:rsid w:val="002D5B72"/>
    <w:rsid w:val="00305568"/>
    <w:rsid w:val="00326EC7"/>
    <w:rsid w:val="00331F1B"/>
    <w:rsid w:val="003344E6"/>
    <w:rsid w:val="003409CF"/>
    <w:rsid w:val="0038128B"/>
    <w:rsid w:val="003A7DEE"/>
    <w:rsid w:val="00502D1D"/>
    <w:rsid w:val="00524C7D"/>
    <w:rsid w:val="00595191"/>
    <w:rsid w:val="005B437F"/>
    <w:rsid w:val="006F7875"/>
    <w:rsid w:val="00752152"/>
    <w:rsid w:val="0076011C"/>
    <w:rsid w:val="008170D2"/>
    <w:rsid w:val="008B59AF"/>
    <w:rsid w:val="008F35CF"/>
    <w:rsid w:val="008F4AD3"/>
    <w:rsid w:val="00914268"/>
    <w:rsid w:val="00920963"/>
    <w:rsid w:val="00970BAC"/>
    <w:rsid w:val="009A49A5"/>
    <w:rsid w:val="009B6E47"/>
    <w:rsid w:val="00A04DAE"/>
    <w:rsid w:val="00A31C9C"/>
    <w:rsid w:val="00A42993"/>
    <w:rsid w:val="00A53231"/>
    <w:rsid w:val="00B62F26"/>
    <w:rsid w:val="00C754CB"/>
    <w:rsid w:val="00C94567"/>
    <w:rsid w:val="00CA51A9"/>
    <w:rsid w:val="00D37A98"/>
    <w:rsid w:val="00E718D2"/>
    <w:rsid w:val="00E75352"/>
    <w:rsid w:val="00F362B5"/>
    <w:rsid w:val="00F8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8D0B3FFC-D848-4992-8E4B-39E40C3E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10314</Words>
  <Characters>58794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M&amp;P</Company>
  <LinksUpToDate>false</LinksUpToDate>
  <CharactersWithSpaces>68971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admin</cp:lastModifiedBy>
  <cp:revision>2</cp:revision>
  <dcterms:created xsi:type="dcterms:W3CDTF">2014-04-15T16:21:00Z</dcterms:created>
  <dcterms:modified xsi:type="dcterms:W3CDTF">2014-04-15T16:21:00Z</dcterms:modified>
</cp:coreProperties>
</file>