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СОДЕРЖАНИЕ</w:t>
      </w:r>
    </w:p>
    <w:p w:rsidR="008F0991" w:rsidRPr="00551D9D" w:rsidRDefault="008F0991" w:rsidP="00551D9D">
      <w:pPr>
        <w:widowControl w:val="0"/>
        <w:suppressAutoHyphens w:val="0"/>
        <w:spacing w:line="360" w:lineRule="auto"/>
        <w:ind w:firstLine="709"/>
        <w:jc w:val="both"/>
        <w:rPr>
          <w:b/>
          <w:bCs/>
          <w:color w:val="auto"/>
        </w:rPr>
      </w:pPr>
    </w:p>
    <w:p w:rsidR="008F0991" w:rsidRPr="00551D9D" w:rsidRDefault="00551D9D" w:rsidP="00551D9D">
      <w:pPr>
        <w:widowControl w:val="0"/>
        <w:suppressAutoHyphens w:val="0"/>
        <w:spacing w:line="360" w:lineRule="auto"/>
        <w:jc w:val="both"/>
        <w:rPr>
          <w:color w:val="auto"/>
        </w:rPr>
      </w:pPr>
      <w:r w:rsidRPr="00551D9D">
        <w:rPr>
          <w:color w:val="auto"/>
        </w:rPr>
        <w:t>Введение</w:t>
      </w:r>
    </w:p>
    <w:p w:rsidR="008F0991" w:rsidRPr="00551D9D" w:rsidRDefault="00551D9D" w:rsidP="00551D9D">
      <w:pPr>
        <w:widowControl w:val="0"/>
        <w:suppressAutoHyphens w:val="0"/>
        <w:spacing w:line="360" w:lineRule="auto"/>
        <w:jc w:val="both"/>
        <w:rPr>
          <w:color w:val="auto"/>
        </w:rPr>
      </w:pPr>
      <w:r w:rsidRPr="00551D9D">
        <w:rPr>
          <w:color w:val="auto"/>
        </w:rPr>
        <w:t>Глава 1. Коррупция: понятие, виды и функции</w:t>
      </w:r>
    </w:p>
    <w:p w:rsidR="008F0991" w:rsidRPr="00551D9D" w:rsidRDefault="00551D9D" w:rsidP="00551D9D">
      <w:pPr>
        <w:widowControl w:val="0"/>
        <w:suppressAutoHyphens w:val="0"/>
        <w:spacing w:line="360" w:lineRule="auto"/>
        <w:jc w:val="both"/>
        <w:rPr>
          <w:color w:val="auto"/>
        </w:rPr>
      </w:pPr>
      <w:r>
        <w:rPr>
          <w:color w:val="auto"/>
        </w:rPr>
        <w:t>1.1 Понятие и виды коррупции</w:t>
      </w:r>
    </w:p>
    <w:p w:rsidR="008F0991" w:rsidRPr="00551D9D" w:rsidRDefault="008F0991" w:rsidP="00551D9D">
      <w:pPr>
        <w:widowControl w:val="0"/>
        <w:suppressAutoHyphens w:val="0"/>
        <w:spacing w:line="360" w:lineRule="auto"/>
        <w:jc w:val="both"/>
        <w:rPr>
          <w:color w:val="auto"/>
        </w:rPr>
      </w:pPr>
      <w:r w:rsidRPr="00551D9D">
        <w:rPr>
          <w:color w:val="auto"/>
        </w:rPr>
        <w:t>1.2</w:t>
      </w:r>
      <w:r w:rsidR="00551D9D">
        <w:rPr>
          <w:color w:val="auto"/>
        </w:rPr>
        <w:t xml:space="preserve"> Функции коррупции</w:t>
      </w:r>
    </w:p>
    <w:p w:rsidR="008F0991" w:rsidRPr="00551D9D" w:rsidRDefault="00551D9D" w:rsidP="00551D9D">
      <w:pPr>
        <w:widowControl w:val="0"/>
        <w:suppressAutoHyphens w:val="0"/>
        <w:spacing w:line="360" w:lineRule="auto"/>
        <w:jc w:val="both"/>
        <w:rPr>
          <w:color w:val="auto"/>
        </w:rPr>
      </w:pPr>
      <w:r w:rsidRPr="00551D9D">
        <w:rPr>
          <w:color w:val="auto"/>
        </w:rPr>
        <w:t>Глава 2. Политика противодействия коррупции</w:t>
      </w:r>
    </w:p>
    <w:p w:rsidR="008F0991" w:rsidRPr="00551D9D" w:rsidRDefault="008F0991" w:rsidP="00551D9D">
      <w:pPr>
        <w:widowControl w:val="0"/>
        <w:suppressAutoHyphens w:val="0"/>
        <w:spacing w:line="360" w:lineRule="auto"/>
        <w:jc w:val="both"/>
        <w:rPr>
          <w:color w:val="auto"/>
        </w:rPr>
      </w:pPr>
      <w:r w:rsidRPr="00551D9D">
        <w:rPr>
          <w:color w:val="auto"/>
        </w:rPr>
        <w:t>2.1 Зарубежный опыт преодоления коррупции в органах системы</w:t>
      </w:r>
      <w:r w:rsidR="00551D9D">
        <w:rPr>
          <w:color w:val="auto"/>
        </w:rPr>
        <w:t xml:space="preserve"> </w:t>
      </w:r>
      <w:r w:rsidRPr="00551D9D">
        <w:rPr>
          <w:color w:val="auto"/>
        </w:rPr>
        <w:t>государственной гражданской службы</w:t>
      </w:r>
    </w:p>
    <w:p w:rsidR="008F0991" w:rsidRPr="00551D9D" w:rsidRDefault="008F0991" w:rsidP="00551D9D">
      <w:pPr>
        <w:widowControl w:val="0"/>
        <w:suppressAutoHyphens w:val="0"/>
        <w:spacing w:line="360" w:lineRule="auto"/>
        <w:jc w:val="both"/>
        <w:rPr>
          <w:color w:val="auto"/>
        </w:rPr>
      </w:pPr>
      <w:r w:rsidRPr="00551D9D">
        <w:rPr>
          <w:color w:val="auto"/>
        </w:rPr>
        <w:t>2.2 Антикоррупционная политика Российской Федерации</w:t>
      </w:r>
    </w:p>
    <w:p w:rsidR="008F0991" w:rsidRPr="00551D9D" w:rsidRDefault="00551D9D" w:rsidP="00551D9D">
      <w:pPr>
        <w:widowControl w:val="0"/>
        <w:suppressAutoHyphens w:val="0"/>
        <w:spacing w:line="360" w:lineRule="auto"/>
        <w:jc w:val="both"/>
        <w:rPr>
          <w:color w:val="auto"/>
        </w:rPr>
      </w:pPr>
      <w:r w:rsidRPr="00551D9D">
        <w:rPr>
          <w:color w:val="auto"/>
        </w:rPr>
        <w:t>Глава 3. Механизмы противодействия коррупции в</w:t>
      </w:r>
      <w:r>
        <w:rPr>
          <w:color w:val="auto"/>
        </w:rPr>
        <w:t xml:space="preserve"> </w:t>
      </w:r>
      <w:r w:rsidRPr="00551D9D">
        <w:rPr>
          <w:color w:val="auto"/>
        </w:rPr>
        <w:t>Системе государственной гражданской</w:t>
      </w:r>
      <w:r>
        <w:rPr>
          <w:color w:val="auto"/>
        </w:rPr>
        <w:t xml:space="preserve"> </w:t>
      </w:r>
      <w:r w:rsidRPr="00551D9D">
        <w:rPr>
          <w:color w:val="auto"/>
        </w:rPr>
        <w:t>службы</w:t>
      </w:r>
    </w:p>
    <w:p w:rsidR="008F0991" w:rsidRPr="00551D9D" w:rsidRDefault="008F0991" w:rsidP="00551D9D">
      <w:pPr>
        <w:widowControl w:val="0"/>
        <w:suppressAutoHyphens w:val="0"/>
        <w:spacing w:line="360" w:lineRule="auto"/>
        <w:jc w:val="both"/>
        <w:rPr>
          <w:bCs/>
          <w:color w:val="auto"/>
        </w:rPr>
      </w:pPr>
      <w:r w:rsidRPr="00551D9D">
        <w:rPr>
          <w:color w:val="auto"/>
        </w:rPr>
        <w:t xml:space="preserve">3.1 </w:t>
      </w:r>
      <w:r w:rsidRPr="00551D9D">
        <w:rPr>
          <w:bCs/>
          <w:color w:val="auto"/>
        </w:rPr>
        <w:t>Направления и особенности противодействия коррупции в</w:t>
      </w:r>
      <w:r w:rsidR="00551D9D">
        <w:rPr>
          <w:bCs/>
          <w:color w:val="auto"/>
        </w:rPr>
        <w:t xml:space="preserve"> </w:t>
      </w:r>
      <w:r w:rsidRPr="00551D9D">
        <w:rPr>
          <w:bCs/>
          <w:color w:val="auto"/>
        </w:rPr>
        <w:t>системе государственной гражданской службы</w:t>
      </w:r>
    </w:p>
    <w:p w:rsidR="008F0991" w:rsidRPr="00551D9D" w:rsidRDefault="008F0991" w:rsidP="00551D9D">
      <w:pPr>
        <w:widowControl w:val="0"/>
        <w:suppressAutoHyphens w:val="0"/>
        <w:spacing w:line="360" w:lineRule="auto"/>
        <w:jc w:val="both"/>
        <w:rPr>
          <w:bCs/>
          <w:color w:val="auto"/>
        </w:rPr>
      </w:pPr>
      <w:r w:rsidRPr="00551D9D">
        <w:rPr>
          <w:color w:val="auto"/>
        </w:rPr>
        <w:t xml:space="preserve">3.2 </w:t>
      </w:r>
      <w:r w:rsidRPr="00551D9D">
        <w:rPr>
          <w:bCs/>
          <w:color w:val="auto"/>
        </w:rPr>
        <w:t>Перспективные направления антикоррупционной политики в</w:t>
      </w:r>
      <w:r w:rsidR="00551D9D">
        <w:rPr>
          <w:bCs/>
          <w:color w:val="auto"/>
        </w:rPr>
        <w:t xml:space="preserve"> </w:t>
      </w:r>
      <w:r w:rsidRPr="00551D9D">
        <w:rPr>
          <w:bCs/>
          <w:color w:val="auto"/>
        </w:rPr>
        <w:t>Российской Федерации</w:t>
      </w:r>
    </w:p>
    <w:p w:rsidR="008F0991" w:rsidRPr="00551D9D" w:rsidRDefault="00551D9D" w:rsidP="00551D9D">
      <w:pPr>
        <w:widowControl w:val="0"/>
        <w:suppressAutoHyphens w:val="0"/>
        <w:spacing w:line="360" w:lineRule="auto"/>
        <w:jc w:val="both"/>
        <w:rPr>
          <w:color w:val="auto"/>
        </w:rPr>
      </w:pPr>
      <w:r w:rsidRPr="00551D9D">
        <w:rPr>
          <w:color w:val="auto"/>
        </w:rPr>
        <w:t>Заключение</w:t>
      </w:r>
    </w:p>
    <w:p w:rsidR="008F0991" w:rsidRPr="00551D9D" w:rsidRDefault="008F0991" w:rsidP="00551D9D">
      <w:pPr>
        <w:widowControl w:val="0"/>
        <w:suppressAutoHyphens w:val="0"/>
        <w:spacing w:line="360" w:lineRule="auto"/>
        <w:jc w:val="both"/>
        <w:rPr>
          <w:color w:val="auto"/>
        </w:rPr>
      </w:pPr>
      <w:r w:rsidRPr="00551D9D">
        <w:rPr>
          <w:color w:val="auto"/>
        </w:rPr>
        <w:t>Список использованных источников и литературы</w:t>
      </w:r>
    </w:p>
    <w:p w:rsidR="008F0991" w:rsidRPr="00551D9D" w:rsidRDefault="008F0991" w:rsidP="00551D9D">
      <w:pPr>
        <w:widowControl w:val="0"/>
        <w:suppressAutoHyphens w:val="0"/>
        <w:spacing w:line="360" w:lineRule="auto"/>
        <w:ind w:firstLine="709"/>
        <w:jc w:val="both"/>
        <w:rPr>
          <w:color w:val="auto"/>
        </w:rPr>
      </w:pPr>
    </w:p>
    <w:p w:rsidR="00551D9D" w:rsidRDefault="00551D9D">
      <w:pPr>
        <w:suppressAutoHyphens w:val="0"/>
        <w:spacing w:after="200" w:line="276" w:lineRule="auto"/>
        <w:rPr>
          <w:color w:val="auto"/>
        </w:rPr>
      </w:pPr>
      <w:r>
        <w:rPr>
          <w:color w:val="auto"/>
        </w:rPr>
        <w:br w:type="page"/>
      </w:r>
    </w:p>
    <w:p w:rsidR="008F0991" w:rsidRPr="00551D9D" w:rsidRDefault="008F0991" w:rsidP="00551D9D">
      <w:pPr>
        <w:widowControl w:val="0"/>
        <w:suppressAutoHyphens w:val="0"/>
        <w:spacing w:line="360" w:lineRule="auto"/>
        <w:ind w:firstLine="709"/>
        <w:jc w:val="both"/>
        <w:rPr>
          <w:b/>
          <w:color w:val="auto"/>
        </w:rPr>
      </w:pPr>
      <w:r w:rsidRPr="00551D9D">
        <w:rPr>
          <w:b/>
          <w:color w:val="auto"/>
        </w:rPr>
        <w:t>ВВЕДЕНИЕ</w:t>
      </w:r>
    </w:p>
    <w:p w:rsidR="008F0991" w:rsidRPr="00551D9D" w:rsidRDefault="008F0991" w:rsidP="00551D9D">
      <w:pPr>
        <w:widowControl w:val="0"/>
        <w:suppressAutoHyphens w:val="0"/>
        <w:spacing w:line="360" w:lineRule="auto"/>
        <w:ind w:firstLine="709"/>
        <w:jc w:val="both"/>
        <w:rPr>
          <w:color w:val="auto"/>
        </w:rPr>
      </w:pPr>
    </w:p>
    <w:p w:rsidR="008F0991" w:rsidRPr="00551D9D" w:rsidRDefault="008F0991" w:rsidP="00551D9D">
      <w:pPr>
        <w:widowControl w:val="0"/>
        <w:suppressAutoHyphens w:val="0"/>
        <w:spacing w:line="360" w:lineRule="auto"/>
        <w:ind w:firstLine="709"/>
        <w:jc w:val="both"/>
        <w:rPr>
          <w:color w:val="auto"/>
        </w:rPr>
      </w:pPr>
      <w:r w:rsidRPr="00551D9D">
        <w:rPr>
          <w:color w:val="auto"/>
        </w:rPr>
        <w:t>Актуальность темы, выбранной для анализа, обусловлена высоким уровнем коррумпированности федеральных и региональных органов государственной службы Российской Федерации.</w:t>
      </w:r>
    </w:p>
    <w:p w:rsidR="008F0991" w:rsidRPr="00551D9D" w:rsidRDefault="008F0991" w:rsidP="00551D9D">
      <w:pPr>
        <w:widowControl w:val="0"/>
        <w:suppressAutoHyphens w:val="0"/>
        <w:spacing w:line="360" w:lineRule="auto"/>
        <w:ind w:firstLine="709"/>
        <w:jc w:val="both"/>
        <w:rPr>
          <w:color w:val="auto"/>
        </w:rPr>
      </w:pPr>
      <w:r w:rsidRPr="00551D9D">
        <w:rPr>
          <w:color w:val="auto"/>
        </w:rPr>
        <w:t>В нашей стране происходит сложный процесс становления института государственной службы, и параллельно с ним, разрабатывается законодательство, имеющее антикоррупционную направленность. В современной научной литературе по проблемам борьбы с коррупцией существует множество определений коррупции. Ее рассматривают в нескольких аспектах: социальном, политическом, правовом. Ряд ученых считает, что коррупцию нужно рассматривать не как конкретный состав преступления или административного правонарушения, а как совокупность родственных деяний, включающих в себя ряд должностных злоупотреблений.</w:t>
      </w:r>
    </w:p>
    <w:p w:rsidR="008F0991" w:rsidRPr="00551D9D" w:rsidRDefault="008F0991" w:rsidP="00551D9D">
      <w:pPr>
        <w:widowControl w:val="0"/>
        <w:suppressAutoHyphens w:val="0"/>
        <w:spacing w:line="360" w:lineRule="auto"/>
        <w:ind w:firstLine="709"/>
        <w:jc w:val="both"/>
        <w:rPr>
          <w:color w:val="auto"/>
        </w:rPr>
      </w:pPr>
      <w:r w:rsidRPr="00551D9D">
        <w:rPr>
          <w:color w:val="auto"/>
        </w:rPr>
        <w:t>Создавая системы противодействия коррупционным проявлением, по средствам принятия различных профилактических, предупредительных и карательных мер, наше государство, как бы оно не стремилось, в полной мере, на сегодняшний день не может обеспечить должной политической устойчивости и экономической безопасности страны. И действительно, коррупция как феномен в общественной и государственной жизни имеет повышенную степень общественной опасности по сравнению со всеми другими похожими элементами социальной действительности.</w:t>
      </w:r>
    </w:p>
    <w:p w:rsidR="008F0991" w:rsidRPr="00551D9D" w:rsidRDefault="008F0991" w:rsidP="00551D9D">
      <w:pPr>
        <w:widowControl w:val="0"/>
        <w:suppressAutoHyphens w:val="0"/>
        <w:spacing w:line="360" w:lineRule="auto"/>
        <w:ind w:firstLine="709"/>
        <w:jc w:val="both"/>
        <w:rPr>
          <w:color w:val="auto"/>
        </w:rPr>
      </w:pPr>
      <w:r w:rsidRPr="00551D9D">
        <w:rPr>
          <w:color w:val="auto"/>
        </w:rPr>
        <w:t>Государственная коррупция существует, когда государство вмешивается в частную, общественную, экономическую жизнь. И там, где степень данного вмешательства больше, уровень коррумпированности выше. И прежде, чем приступать к искоренению коррупции, необходимо позаботиться о том, чтобы минимизировать порождающие ее социально-экономические условия. Важно понимать, что борьба с коррупцией не сводится к борьбе с ее проявлениями. Такая борьба всегда тесно связана с урегулированием всех сторон жизни общества и государства.</w:t>
      </w:r>
    </w:p>
    <w:p w:rsidR="008F0991" w:rsidRPr="00551D9D" w:rsidRDefault="008F0991" w:rsidP="00551D9D">
      <w:pPr>
        <w:widowControl w:val="0"/>
        <w:suppressAutoHyphens w:val="0"/>
        <w:spacing w:line="360" w:lineRule="auto"/>
        <w:ind w:firstLine="709"/>
        <w:jc w:val="both"/>
        <w:rPr>
          <w:color w:val="auto"/>
        </w:rPr>
      </w:pPr>
      <w:r w:rsidRPr="00551D9D">
        <w:rPr>
          <w:color w:val="auto"/>
        </w:rPr>
        <w:t>Бороться с коррупцией силами самих коррупционеров бессмысленно. Начинать надо с создания благоприятной для этой борьбы политической среды, которая подразумевает наличие оппозиции, реальной свободы слова и прозрачность власти. Это три необходимых условия, без наличия которых всякая борьба будет просто фикцией. Другими, не менее значимыми условиями является: четкое законодательное определение функций государства и отдельных чиновников; сокращение сфер, где принятие решений зависит от воли отдельных лиц; ясность, простота и стабильность законодательства; создание условий для формирования гражданского общества; повышение образовательного уровня населения, в том числе и в плане правовой грамотности.</w:t>
      </w:r>
    </w:p>
    <w:p w:rsidR="008F0991" w:rsidRPr="00551D9D" w:rsidRDefault="008F0991" w:rsidP="00551D9D">
      <w:pPr>
        <w:widowControl w:val="0"/>
        <w:suppressAutoHyphens w:val="0"/>
        <w:spacing w:line="360" w:lineRule="auto"/>
        <w:ind w:firstLine="709"/>
        <w:jc w:val="both"/>
        <w:rPr>
          <w:color w:val="auto"/>
        </w:rPr>
      </w:pPr>
      <w:r w:rsidRPr="00551D9D">
        <w:rPr>
          <w:color w:val="auto"/>
        </w:rPr>
        <w:t>Президент РФ Д.А. Медведев в Послании Федеральному Собранию Российской Федерации подчеркнул необходимость проведения более эффективной антикоррупционной политики с применением новых методов</w:t>
      </w:r>
      <w:r w:rsidR="00551D9D">
        <w:rPr>
          <w:color w:val="auto"/>
        </w:rPr>
        <w:t xml:space="preserve"> </w:t>
      </w:r>
      <w:r w:rsidRPr="00551D9D">
        <w:rPr>
          <w:color w:val="auto"/>
        </w:rPr>
        <w:t>и приемов. Глава государства, особенно отметил что «деятельность всех должностных лиц не должна дискредитировать государство».</w:t>
      </w:r>
    </w:p>
    <w:p w:rsidR="008F0991" w:rsidRPr="00551D9D" w:rsidRDefault="008F0991" w:rsidP="00551D9D">
      <w:pPr>
        <w:widowControl w:val="0"/>
        <w:suppressAutoHyphens w:val="0"/>
        <w:spacing w:line="360" w:lineRule="auto"/>
        <w:ind w:firstLine="709"/>
        <w:jc w:val="both"/>
        <w:rPr>
          <w:color w:val="auto"/>
        </w:rPr>
      </w:pPr>
      <w:r w:rsidRPr="00551D9D">
        <w:rPr>
          <w:color w:val="auto"/>
        </w:rPr>
        <w:t>Объектом исследования является антикоррупционная политика Российской Федерации. Предметом исследования являются особенности и механизмы борьбы с коррупцией в органах государственной гражданской службы.</w:t>
      </w:r>
    </w:p>
    <w:p w:rsidR="008F0991" w:rsidRPr="00551D9D" w:rsidRDefault="008F0991" w:rsidP="00551D9D">
      <w:pPr>
        <w:widowControl w:val="0"/>
        <w:suppressAutoHyphens w:val="0"/>
        <w:spacing w:line="360" w:lineRule="auto"/>
        <w:ind w:firstLine="709"/>
        <w:jc w:val="both"/>
        <w:rPr>
          <w:color w:val="auto"/>
        </w:rPr>
      </w:pPr>
      <w:r w:rsidRPr="00551D9D">
        <w:rPr>
          <w:color w:val="auto"/>
        </w:rPr>
        <w:t>Целью исследования является рассмотрение антикоррупционной политики государства и изучение наиболее эффективных механизмов борьбы с коррупцией. Цели исследования соответствуют следующие задачи:</w:t>
      </w:r>
    </w:p>
    <w:p w:rsidR="008F0991" w:rsidRPr="00551D9D" w:rsidRDefault="008F0991" w:rsidP="00551D9D">
      <w:pPr>
        <w:widowControl w:val="0"/>
        <w:suppressAutoHyphens w:val="0"/>
        <w:spacing w:line="360" w:lineRule="auto"/>
        <w:ind w:firstLine="709"/>
        <w:jc w:val="both"/>
        <w:rPr>
          <w:color w:val="auto"/>
        </w:rPr>
      </w:pPr>
      <w:r w:rsidRPr="00551D9D">
        <w:rPr>
          <w:color w:val="auto"/>
        </w:rPr>
        <w:t>- определить понятие коррупции, рассмотреть ее виды и функции;</w:t>
      </w:r>
    </w:p>
    <w:p w:rsidR="008F0991" w:rsidRPr="00551D9D" w:rsidRDefault="008F0991" w:rsidP="00551D9D">
      <w:pPr>
        <w:widowControl w:val="0"/>
        <w:suppressAutoHyphens w:val="0"/>
        <w:spacing w:line="360" w:lineRule="auto"/>
        <w:ind w:firstLine="709"/>
        <w:jc w:val="both"/>
        <w:rPr>
          <w:color w:val="auto"/>
        </w:rPr>
      </w:pPr>
      <w:r w:rsidRPr="00551D9D">
        <w:rPr>
          <w:color w:val="auto"/>
        </w:rPr>
        <w:t>- изучить опыт противодействия различных коррупции государств;</w:t>
      </w:r>
    </w:p>
    <w:p w:rsidR="008F0991" w:rsidRPr="00551D9D" w:rsidRDefault="008F0991" w:rsidP="00551D9D">
      <w:pPr>
        <w:widowControl w:val="0"/>
        <w:suppressAutoHyphens w:val="0"/>
        <w:spacing w:line="360" w:lineRule="auto"/>
        <w:ind w:firstLine="709"/>
        <w:jc w:val="both"/>
        <w:rPr>
          <w:color w:val="auto"/>
        </w:rPr>
      </w:pPr>
      <w:r w:rsidRPr="00551D9D">
        <w:rPr>
          <w:color w:val="auto"/>
        </w:rPr>
        <w:t>- рассмотреть основные механизмы противодействия коррупции в Российской Федерации.</w:t>
      </w:r>
    </w:p>
    <w:p w:rsidR="008F0991" w:rsidRPr="00551D9D" w:rsidRDefault="008F0991" w:rsidP="00551D9D">
      <w:pPr>
        <w:widowControl w:val="0"/>
        <w:suppressAutoHyphens w:val="0"/>
        <w:spacing w:line="360" w:lineRule="auto"/>
        <w:ind w:firstLine="709"/>
        <w:jc w:val="both"/>
        <w:rPr>
          <w:color w:val="auto"/>
        </w:rPr>
      </w:pPr>
      <w:r w:rsidRPr="00551D9D">
        <w:rPr>
          <w:color w:val="auto"/>
        </w:rPr>
        <w:t>Необходимым условием достижения поставленной цели являются следующие научные методы: анализ, аналогия, измерение, сравнение.</w:t>
      </w:r>
    </w:p>
    <w:p w:rsidR="008F0991" w:rsidRPr="00551D9D" w:rsidRDefault="008F0991" w:rsidP="00551D9D">
      <w:pPr>
        <w:widowControl w:val="0"/>
        <w:suppressAutoHyphens w:val="0"/>
        <w:spacing w:line="360" w:lineRule="auto"/>
        <w:ind w:firstLine="709"/>
        <w:jc w:val="both"/>
        <w:rPr>
          <w:color w:val="auto"/>
        </w:rPr>
      </w:pPr>
      <w:r w:rsidRPr="00551D9D">
        <w:rPr>
          <w:color w:val="auto"/>
        </w:rPr>
        <w:t>Данная работа начинается с рассмотрения различных понятий коррупции, дается ее классификация, рассматриваются функции данного социального явления. Анализируется теоретическая база, необходимая для более глубокого изучения объекта исследования.</w:t>
      </w:r>
    </w:p>
    <w:p w:rsidR="008F0991" w:rsidRPr="00551D9D" w:rsidRDefault="008F0991" w:rsidP="00551D9D">
      <w:pPr>
        <w:widowControl w:val="0"/>
        <w:suppressAutoHyphens w:val="0"/>
        <w:spacing w:line="360" w:lineRule="auto"/>
        <w:ind w:firstLine="709"/>
        <w:jc w:val="both"/>
        <w:rPr>
          <w:color w:val="auto"/>
        </w:rPr>
      </w:pPr>
      <w:r w:rsidRPr="00551D9D">
        <w:rPr>
          <w:color w:val="auto"/>
        </w:rPr>
        <w:t>В рамках второй главы происходит изучение опыта противодействия коррупции ряда зарубежных стран и его сравнение с российским опытом противодействия коррупции. Таким образом, изучается антикоррупционная политика государств с целью выявления наиболее эффективных методов борьбы с коррупцией.</w:t>
      </w:r>
    </w:p>
    <w:p w:rsidR="008F0991" w:rsidRPr="00551D9D" w:rsidRDefault="008F0991" w:rsidP="00551D9D">
      <w:pPr>
        <w:widowControl w:val="0"/>
        <w:suppressAutoHyphens w:val="0"/>
        <w:spacing w:line="360" w:lineRule="auto"/>
        <w:ind w:firstLine="709"/>
        <w:jc w:val="both"/>
        <w:rPr>
          <w:color w:val="auto"/>
        </w:rPr>
      </w:pPr>
      <w:r w:rsidRPr="00551D9D">
        <w:rPr>
          <w:color w:val="auto"/>
        </w:rPr>
        <w:t>В третьей главе определяются основные направления антикоррупционной политики Российской Федерации и рассматриваются наиболее перспективные направления борьбы с коррупцией.</w:t>
      </w:r>
    </w:p>
    <w:p w:rsidR="008F0991" w:rsidRPr="00551D9D" w:rsidRDefault="008F0991" w:rsidP="00551D9D">
      <w:pPr>
        <w:widowControl w:val="0"/>
        <w:suppressAutoHyphens w:val="0"/>
        <w:spacing w:line="360" w:lineRule="auto"/>
        <w:ind w:firstLine="709"/>
        <w:jc w:val="both"/>
        <w:rPr>
          <w:color w:val="auto"/>
        </w:rPr>
      </w:pPr>
    </w:p>
    <w:p w:rsidR="00D26AF8" w:rsidRDefault="00D26AF8">
      <w:pPr>
        <w:suppressAutoHyphens w:val="0"/>
        <w:spacing w:after="200" w:line="276" w:lineRule="auto"/>
        <w:rPr>
          <w:color w:val="auto"/>
        </w:rPr>
      </w:pPr>
      <w:r>
        <w:rPr>
          <w:color w:val="auto"/>
        </w:rPr>
        <w:br w:type="page"/>
      </w: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ГЛАВА 1. КОРРУПЦИЯ: ПОНЯТИЕ, ВИДЫ И ФУНКЦИИ</w:t>
      </w:r>
    </w:p>
    <w:p w:rsidR="008F0991" w:rsidRPr="00551D9D" w:rsidRDefault="008F0991" w:rsidP="00551D9D">
      <w:pPr>
        <w:widowControl w:val="0"/>
        <w:suppressAutoHyphens w:val="0"/>
        <w:spacing w:line="360" w:lineRule="auto"/>
        <w:ind w:firstLine="709"/>
        <w:jc w:val="both"/>
        <w:rPr>
          <w:b/>
          <w:bCs/>
          <w:color w:val="auto"/>
        </w:rPr>
      </w:pP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1.1</w:t>
      </w:r>
      <w:r w:rsidR="00551D9D">
        <w:rPr>
          <w:b/>
          <w:bCs/>
          <w:color w:val="auto"/>
        </w:rPr>
        <w:t xml:space="preserve"> </w:t>
      </w:r>
      <w:r w:rsidRPr="00551D9D">
        <w:rPr>
          <w:b/>
          <w:bCs/>
          <w:color w:val="auto"/>
        </w:rPr>
        <w:t>Понятие и виды коррупции</w:t>
      </w:r>
    </w:p>
    <w:p w:rsidR="008F0991" w:rsidRPr="00551D9D" w:rsidRDefault="008F0991" w:rsidP="00551D9D">
      <w:pPr>
        <w:widowControl w:val="0"/>
        <w:suppressAutoHyphens w:val="0"/>
        <w:spacing w:line="360" w:lineRule="auto"/>
        <w:ind w:firstLine="709"/>
        <w:jc w:val="both"/>
        <w:rPr>
          <w:b/>
          <w:bCs/>
          <w:color w:val="auto"/>
        </w:rPr>
      </w:pP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xml:space="preserve">Определение "corrumpere" в римском праве трактовалось самым общим </w:t>
      </w:r>
      <w:r w:rsidR="00D26AF8" w:rsidRPr="00551D9D">
        <w:rPr>
          <w:color w:val="auto"/>
        </w:rPr>
        <w:t>образом,</w:t>
      </w:r>
      <w:r w:rsidRPr="00551D9D">
        <w:rPr>
          <w:color w:val="auto"/>
        </w:rPr>
        <w:t xml:space="preserve"> как повреждать, ломать, разрушать, подкупать и означало противоправные действия в судебной практике. Это понятие произошло от сочетания латинских слов "correi" - несколько участников в одной из сторон обязательственного отношения по поводу единственного предмета и "rumpere" - ломать, повреждать, отменять. В результате образовался самостоятельный термин, который предполагал участие в деятельности нескольких (не менее двух) лиц, целью которых являлась порча или повреждение нормального хода судебного процесса или процесса управления делами общества.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В научной, учебной и общественно-публицистической литературе существуют различные определения коррупции. Толковый словарь русского языка характеризует коррупцию как подкуп взятками, продажность должностных лиц, политических деятелей.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В справочном документе ООН о международной борьбе с коррупцией последняя определяется как "злоупотребление государственной властью для получения выгоды в личных целях"</w:t>
      </w:r>
      <w:r w:rsidRPr="00551D9D">
        <w:rPr>
          <w:rStyle w:val="1"/>
          <w:color w:val="auto"/>
        </w:rPr>
        <w:footnoteReference w:id="1"/>
      </w:r>
      <w:r w:rsidRPr="00551D9D">
        <w:rPr>
          <w:color w:val="auto"/>
        </w:rPr>
        <w:t>.</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Это понятие включает в себя взяточничество (дачу вознаграждения для совращения лица с позиции долга), непотизм (замещение по протекции доходных или выгодных должностей родственниками или "своими людьми") и незаконное присвоение публичных средств для частного использования.</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Рабочее определение междисциплинарной группы по коррупции Совета Европы гораздо шире. Коррупция представляет собой взяточничество и любое другое поведение лиц, которым поручено выполнение определенных обязанностей в государственном или частном секторе и которое ведет к нарушению обязанностей, возложенных на них по статусу государственного должностного лица, частного сотрудника, независимого агента, или иного рода отношений и имеет целью получение любых незаконных выгод для себя и других.</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В докладе, подготовленном Советом по внешней и оборонной политике и Региональным общественным фондом "Индем", указывается, что под коррупцией (в узком смысле слова) понимают ситуацию, когда должностное лицо принимает противоправное решение (иногда решение морально неприемлемое для общественного мнения), из которого извлекает выгоду некоторая вторая сторона (например, фирма, обеспечивающая себе благодаря этому решению государственный заказ вопреки установленной процедуре), а само должностное лицо получает незаконное вознаграждение от этой стороны. Характерные признаки данной ситуации: принимается решение, нарушающее закон или неписаные общественные нормы, обе стороны действуют по обоюдному согласию; обе стороны получают незаконные выгоды и преимущества, обе стараются скрыть свои действия.</w:t>
      </w:r>
    </w:p>
    <w:p w:rsidR="008F0991" w:rsidRPr="00551D9D" w:rsidRDefault="008F0991" w:rsidP="00551D9D">
      <w:pPr>
        <w:widowControl w:val="0"/>
        <w:suppressAutoHyphens w:val="0"/>
        <w:autoSpaceDE w:val="0"/>
        <w:spacing w:line="360" w:lineRule="auto"/>
        <w:ind w:firstLine="709"/>
        <w:jc w:val="both"/>
        <w:rPr>
          <w:color w:val="auto"/>
        </w:rPr>
      </w:pPr>
      <w:r w:rsidRPr="00551D9D">
        <w:rPr>
          <w:color w:val="auto"/>
        </w:rPr>
        <w:t>Согласно ст. 1 ФЗ № 273 -ФЗ от 25 декабря 2008 г. "О противодействии коррупции",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551D9D">
        <w:rPr>
          <w:rStyle w:val="1"/>
          <w:color w:val="auto"/>
        </w:rPr>
        <w:footnoteReference w:id="2"/>
      </w:r>
    </w:p>
    <w:p w:rsidR="008F0991" w:rsidRPr="00551D9D" w:rsidRDefault="008F0991" w:rsidP="00551D9D">
      <w:pPr>
        <w:widowControl w:val="0"/>
        <w:suppressAutoHyphens w:val="0"/>
        <w:autoSpaceDE w:val="0"/>
        <w:spacing w:line="360" w:lineRule="auto"/>
        <w:ind w:firstLine="709"/>
        <w:jc w:val="both"/>
        <w:rPr>
          <w:color w:val="auto"/>
        </w:rPr>
      </w:pPr>
      <w:r w:rsidRPr="00551D9D">
        <w:rPr>
          <w:color w:val="auto"/>
        </w:rPr>
        <w:t>Российская юридическая энциклопедия 2003 года, так дает определение государственной коррупции: "использование государственными служащими (чиновниками) и представителями органов государственной власти занимаемого ими положения, в силу своих служебных прав и властных полномочий для незаконного обогащения, получения и использования материальных преимуществ и иных благ, как в личных, так и в корыстных целях".</w:t>
      </w:r>
      <w:r w:rsidRPr="00551D9D">
        <w:rPr>
          <w:rStyle w:val="1"/>
          <w:color w:val="auto"/>
        </w:rPr>
        <w:footnoteReference w:id="3"/>
      </w:r>
    </w:p>
    <w:p w:rsidR="008F0991" w:rsidRPr="00551D9D" w:rsidRDefault="008F0991" w:rsidP="00551D9D">
      <w:pPr>
        <w:pStyle w:val="a7"/>
        <w:widowControl w:val="0"/>
        <w:suppressAutoHyphens w:val="0"/>
        <w:autoSpaceDE w:val="0"/>
        <w:spacing w:after="0" w:line="360" w:lineRule="auto"/>
        <w:ind w:firstLine="709"/>
        <w:jc w:val="both"/>
        <w:rPr>
          <w:color w:val="auto"/>
        </w:rPr>
      </w:pPr>
      <w:r w:rsidRPr="00551D9D">
        <w:rPr>
          <w:color w:val="auto"/>
        </w:rPr>
        <w:t>Многообразие точек зрения на определение коррупции свидетельствует о сложности этого явления и требует более глубокого и всестороннего его изучения.</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Теоретически возникновение и существование коррупции становится возможным с момента обособления функций управления в общественной и хозяйственной деятельности. Именно в этом случае у должностного лица (управленца) появляется возможность распоряжаться ресурсами и принимать решения не в интересах общества, государства, фирмы, а исходя из своих личных корыстных побуждений. Исторически это относится ко времени формирования первых классовых обществ и государственных образований в древнейших центрах человеческой цивилизации: Египте, Месопотамии, Индии, Китае в III-II тысячелетиях до н.э.</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Исходя из этого, коррупция в самом общем виде как социально-экономическая категория выражает отношения, складывающиеся между должностными лицами и отдельными членами общества по поводу использования возможностей занимаемой должности с целью получения личной выгоды в ущерб интересам третьей стороны (общества, государства, фирмы).</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Субъектами коррупционных отношений выступают с одной стороны должностные лица, с другой стороны - представители легального и нелегального частного сектора.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Объектом коррупции могут являться практически все установленные и охраняемые законом общественные и хозяйственные отношения.</w:t>
      </w:r>
    </w:p>
    <w:p w:rsidR="008F0991" w:rsidRPr="00551D9D" w:rsidRDefault="008F0991" w:rsidP="00551D9D">
      <w:pPr>
        <w:widowControl w:val="0"/>
        <w:suppressAutoHyphens w:val="0"/>
        <w:autoSpaceDE w:val="0"/>
        <w:spacing w:line="360" w:lineRule="auto"/>
        <w:ind w:firstLine="709"/>
        <w:jc w:val="both"/>
        <w:rPr>
          <w:color w:val="auto"/>
        </w:rPr>
      </w:pPr>
      <w:r w:rsidRPr="00551D9D">
        <w:rPr>
          <w:color w:val="auto"/>
        </w:rPr>
        <w:t>Современная коррупция</w:t>
      </w:r>
      <w:r w:rsidRPr="00551D9D">
        <w:rPr>
          <w:b/>
          <w:bCs/>
          <w:color w:val="auto"/>
        </w:rPr>
        <w:t xml:space="preserve"> – </w:t>
      </w:r>
      <w:r w:rsidRPr="00551D9D">
        <w:rPr>
          <w:color w:val="auto"/>
        </w:rPr>
        <w:t>это не элементарный уголовно-правовой феномен, который можно было бы квалифицировать конкретной нормой уголовного кодекса как отдельный состав преступления. Коррупцию следует рассматривать как криминологическое, социально-экономическое явление, обладающее многоструктурным и многоуровневым содержанием, в содержательный объем которого входит комплекс неоднородных видов общественно опасных деяний. Можно с уверенностью сказать, что коррупция распространяется во всех сферах общественной жизни.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Коррупцию возможно классифицировать по многим критериям: по типам взаимодействующих субъектов (граждане и мелкие служащие, фирмы и чиновники, нация и политическое руководство); по типу выгоды (получение прибыли или уменьшение расходов); по направленности (внутренняя и внешняя); по способу взаимодействия субъектов, степени централизации, предсказуемости и т. д. В России исторически коррупция также различалась по тому, происходило ли получение неправомерных преимуществ за совершение законных действий («мздоимство») или незаконных действий («лихоимство»).</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Поскольку формы злоупотреблений служебным положением очень многообразны, по разным критериям выделяют различные виды коррупции.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1) В зависимости от субъекта коррупции, злоупотребляющего служебным положением:</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государственная коррупция (коррупция госчиновников);</w:t>
      </w:r>
      <w:r w:rsidR="00551D9D">
        <w:rPr>
          <w:color w:val="auto"/>
        </w:rPr>
        <w:t xml:space="preserve"> </w:t>
      </w:r>
      <w:r w:rsidRPr="00551D9D">
        <w:rPr>
          <w:color w:val="auto"/>
        </w:rPr>
        <w:t>- коммерческая коррупция (коррупция менеджеров фирм);</w:t>
      </w:r>
      <w:r w:rsidR="00551D9D">
        <w:rPr>
          <w:color w:val="auto"/>
        </w:rPr>
        <w:t xml:space="preserve"> </w:t>
      </w:r>
      <w:r w:rsidRPr="00551D9D">
        <w:rPr>
          <w:color w:val="auto"/>
        </w:rPr>
        <w:t>- политическая коррупция (коррупция политических деятелей).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2) В зависимости от субъекта коррупции, выступающего инициатором коррупционных отношений: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запрашивание (вымогательство) взяток по инициативе должностного лица;</w:t>
      </w:r>
      <w:r w:rsidR="00551D9D">
        <w:rPr>
          <w:color w:val="auto"/>
        </w:rPr>
        <w:t xml:space="preserve"> </w:t>
      </w:r>
      <w:r w:rsidRPr="00551D9D">
        <w:rPr>
          <w:color w:val="auto"/>
        </w:rPr>
        <w:t>- подкуп по инициативе просителя.</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3) В зависимости от субъекта коррупции, являющегося взяткодателем:</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индивидуальная взятка (со стороны гражданина);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предпринимательская взятка (со стороны легальной фирмы);</w:t>
      </w:r>
      <w:r w:rsidR="00551D9D">
        <w:rPr>
          <w:color w:val="auto"/>
        </w:rPr>
        <w:t xml:space="preserve"> </w:t>
      </w:r>
      <w:r w:rsidRPr="00551D9D">
        <w:rPr>
          <w:color w:val="auto"/>
        </w:rPr>
        <w:t>- криминальный подкуп (со стороны криминальных предпринимателей – например, наркомафии).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4) В зависимости от формы выгоды, получаемой взяткополучателем от коррупции: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денежные взятки;</w:t>
      </w:r>
      <w:r w:rsidR="00551D9D">
        <w:rPr>
          <w:color w:val="auto"/>
        </w:rPr>
        <w:t xml:space="preserve"> </w:t>
      </w:r>
      <w:r w:rsidRPr="00551D9D">
        <w:rPr>
          <w:color w:val="auto"/>
        </w:rPr>
        <w:t>- обмен услугами (патронаж, непотизм).</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5) В зависимости от степени централизации коррупционных отношений: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децентрализованная коррупция (каждый взяткодатель действует по собственной инициативе);</w:t>
      </w:r>
      <w:r w:rsidR="00551D9D">
        <w:rPr>
          <w:color w:val="auto"/>
        </w:rPr>
        <w:t xml:space="preserve"> </w:t>
      </w:r>
      <w:r w:rsidRPr="00551D9D">
        <w:rPr>
          <w:color w:val="auto"/>
        </w:rPr>
        <w:t>- централизованная коррупция «снизу вверх» (взятки, регулярно собираемые нижестоящими чиновниками, делятся между ними и более вышестоящими);</w:t>
      </w:r>
      <w:r w:rsidR="00551D9D">
        <w:rPr>
          <w:color w:val="auto"/>
        </w:rPr>
        <w:t xml:space="preserve"> </w:t>
      </w:r>
      <w:r w:rsidRPr="00551D9D">
        <w:rPr>
          <w:color w:val="auto"/>
        </w:rPr>
        <w:t>- централизованная коррупция «сверху вниз» (взятки, регулярно собираемые высшими чиновниками, частично передаются их подчиненным).</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6) В зависимости от уровня распространения коррупционных отношений: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низовая коррупция (в низшем и в среднем эшелонах власти);</w:t>
      </w:r>
      <w:r w:rsidR="00551D9D">
        <w:rPr>
          <w:color w:val="auto"/>
        </w:rPr>
        <w:t xml:space="preserve"> </w:t>
      </w:r>
      <w:r w:rsidRPr="00551D9D">
        <w:rPr>
          <w:color w:val="auto"/>
        </w:rPr>
        <w:t>- верхушечная коррупция (у высших чиновников и политиков);</w:t>
      </w:r>
      <w:r w:rsidR="00551D9D">
        <w:rPr>
          <w:color w:val="auto"/>
        </w:rPr>
        <w:t xml:space="preserve"> </w:t>
      </w:r>
      <w:r w:rsidRPr="00551D9D">
        <w:rPr>
          <w:color w:val="auto"/>
        </w:rPr>
        <w:t>- международная коррупция (в сфере мирохозяйственных отношений).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7) В зависимости от степени регулярности коррупционных связей: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эпизодическая коррупция;</w:t>
      </w:r>
      <w:r w:rsidR="00551D9D">
        <w:rPr>
          <w:color w:val="auto"/>
        </w:rPr>
        <w:t xml:space="preserve"> </w:t>
      </w:r>
      <w:r w:rsidRPr="00551D9D">
        <w:rPr>
          <w:color w:val="auto"/>
        </w:rPr>
        <w:t>- систематическая (институциональная) коррупция;</w:t>
      </w:r>
      <w:r w:rsidR="00551D9D">
        <w:rPr>
          <w:color w:val="auto"/>
        </w:rPr>
        <w:t xml:space="preserve"> </w:t>
      </w:r>
      <w:r w:rsidRPr="00551D9D">
        <w:rPr>
          <w:color w:val="auto"/>
        </w:rPr>
        <w:t>- клептократия (коррупция как неотъемлемый компонент властных отношений).</w:t>
      </w:r>
      <w:r w:rsidRPr="00551D9D">
        <w:rPr>
          <w:rStyle w:val="1"/>
          <w:color w:val="auto"/>
        </w:rPr>
        <w:footnoteReference w:id="4"/>
      </w:r>
    </w:p>
    <w:p w:rsidR="008F0991" w:rsidRPr="00551D9D" w:rsidRDefault="008F0991" w:rsidP="00551D9D">
      <w:pPr>
        <w:pStyle w:val="a7"/>
        <w:widowControl w:val="0"/>
        <w:suppressAutoHyphens w:val="0"/>
        <w:spacing w:after="0" w:line="360" w:lineRule="auto"/>
        <w:ind w:firstLine="709"/>
        <w:jc w:val="both"/>
        <w:rPr>
          <w:color w:val="auto"/>
        </w:rPr>
      </w:pP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1.2</w:t>
      </w:r>
      <w:r w:rsidR="00551D9D">
        <w:rPr>
          <w:b/>
          <w:bCs/>
          <w:color w:val="auto"/>
        </w:rPr>
        <w:t xml:space="preserve"> </w:t>
      </w:r>
      <w:r w:rsidRPr="00551D9D">
        <w:rPr>
          <w:b/>
          <w:bCs/>
          <w:color w:val="auto"/>
        </w:rPr>
        <w:t>Функции коррупции</w:t>
      </w:r>
    </w:p>
    <w:p w:rsidR="008F0991" w:rsidRPr="00551D9D" w:rsidRDefault="008F0991" w:rsidP="00551D9D">
      <w:pPr>
        <w:pStyle w:val="a7"/>
        <w:widowControl w:val="0"/>
        <w:suppressAutoHyphens w:val="0"/>
        <w:spacing w:after="0" w:line="360" w:lineRule="auto"/>
        <w:ind w:firstLine="709"/>
        <w:jc w:val="both"/>
        <w:rPr>
          <w:color w:val="auto"/>
        </w:rPr>
      </w:pP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Рассматривая коррупцию как социальное явление необходимо отметить её функции.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М. Вебер ввел функциональный подход к исследованию коррупции. Он сделал вывод о функциональности и приемлемости коррупции при условии, что она усиливает позицию элит, гарантирующих ускорение происходящих в обществе изменений. Согласно воззрениям сторонников такого подхода, выполнив свои политические и экономические функции, коррупция исчезает. Экономические функции коррупции сводятся к стимулированию инвестиций и предпринимательства за счет устранения или снижения бюрократических препятствий. Другой сторонник функционального подхода - Г. Мюрдаль, наоборот, признает негативную сторону коррупции. По его мнению, она является препятствием для модернизации общества и его развития.</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Сторонники институционального подхода (С. Хантингтон, Я. Тарковски) исследуя модернизацию развивающихся стран, видят в коррупции единственное средство постепенного создания институтов, необходимых для демократического развития общества. По их мнению, индустриализация создает новые источники богатства и власти, а также социальные и политические требования, которые постоянно меняются. Эти трансформации не позволяют осуществлять политическую институционализацию. Следовательно, по их утверждению, коррупция является не результатом отклонения поведения от норм, а несоответствием между нормами и устанавливающимися моделями поведения.</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Р. Теобальд выделяет следующие выгоду и негативные по- следствия от коррупции. Среди выгод от коррупции</w:t>
      </w:r>
      <w:r w:rsidR="00551D9D">
        <w:rPr>
          <w:color w:val="auto"/>
        </w:rPr>
        <w:t xml:space="preserve"> </w:t>
      </w:r>
      <w:r w:rsidRPr="00551D9D">
        <w:rPr>
          <w:color w:val="auto"/>
        </w:rPr>
        <w:t>он называет:</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а)</w:t>
      </w:r>
      <w:r w:rsidR="00551D9D">
        <w:rPr>
          <w:color w:val="auto"/>
        </w:rPr>
        <w:t xml:space="preserve"> </w:t>
      </w:r>
      <w:r w:rsidRPr="00551D9D">
        <w:rPr>
          <w:color w:val="auto"/>
        </w:rPr>
        <w:t>стимулирование экономического роста;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б) содействие политическому развитию.</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Стимулирование экономического роста предполагает:</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накопление капитала;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предприимчивость;</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проникновение делового подхода в бюрократическую среду и т.д.</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В слаборазвитых странах, по мнению Р.Теобальда, в условиях ограниченности ресурсов капитала коррупция, не выходящая за определенные рамки, создает климат, благоприятный для расширения экономических возможностей, реализации стремления к получению при- были.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Под влиянием коррупции</w:t>
      </w:r>
      <w:r w:rsidR="00551D9D">
        <w:rPr>
          <w:color w:val="auto"/>
        </w:rPr>
        <w:t xml:space="preserve"> </w:t>
      </w:r>
      <w:r w:rsidRPr="00551D9D">
        <w:rPr>
          <w:color w:val="auto"/>
        </w:rPr>
        <w:t>здесь возникают параллельный рынок и диспаритет цен. Такой рынок позволяет выявить реальные соотношения спроса и предложения, с учетом которых может быть скорректирована регулируемая цена.</w:t>
      </w:r>
      <w:r w:rsidRPr="00551D9D">
        <w:rPr>
          <w:rStyle w:val="1"/>
          <w:color w:val="auto"/>
        </w:rPr>
        <w:footnoteReference w:id="5"/>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Содействие политическому развитию Р. Теобальд видит в том, что коррупция, способствуя формированию политических партий, участвующих в выборах стимулирует массовое участие в политическом процессе.</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Что касается негативных сторон коррупции, то Р.Теобальд называет следующие: а) препятствие экономическому росту (растрата капитала, подавление предприимчивости, разбазаривание национальных ресурсов, ослабление управленческого потенциала, подрыв демократии); б) фактор нестабильности и подрыва национальной интеграции.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Таким образом, коррупция - это сложное социальное явление, требующее глубокого всестороннего изучения. В научных кругах даются различные определения коррупции, общий смысл которых сводится к одному: коррупция - это использование должностным лицом своего положения с целью извлечения личной выгоды.</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Коррупция классифицируется по различным основаниям, что свидетельствует о ее многогранности и глубоком проникновении в общество и государство. В разных сферах общественных, политических, экономических отношений коррупция выполняет разные функции, как положительные (в существовании которых убеждены некоторые ученые), так и отрицательные.</w:t>
      </w:r>
    </w:p>
    <w:p w:rsidR="008F0991" w:rsidRPr="004D42E5" w:rsidRDefault="00C02E80" w:rsidP="00551D9D">
      <w:pPr>
        <w:pStyle w:val="a7"/>
        <w:widowControl w:val="0"/>
        <w:suppressAutoHyphens w:val="0"/>
        <w:spacing w:after="0" w:line="360" w:lineRule="auto"/>
        <w:ind w:firstLine="709"/>
        <w:jc w:val="both"/>
        <w:rPr>
          <w:color w:val="FFFFFF"/>
        </w:rPr>
      </w:pPr>
      <w:r w:rsidRPr="004D42E5">
        <w:rPr>
          <w:color w:val="FFFFFF"/>
        </w:rPr>
        <w:t>коррупция государственный служба политика</w:t>
      </w:r>
    </w:p>
    <w:p w:rsidR="00D26AF8" w:rsidRDefault="00D26AF8">
      <w:pPr>
        <w:suppressAutoHyphens w:val="0"/>
        <w:spacing w:after="200" w:line="276" w:lineRule="auto"/>
        <w:rPr>
          <w:b/>
          <w:bCs/>
          <w:color w:val="auto"/>
        </w:rPr>
      </w:pPr>
      <w:r>
        <w:rPr>
          <w:b/>
          <w:bCs/>
          <w:color w:val="auto"/>
        </w:rPr>
        <w:br w:type="page"/>
      </w:r>
    </w:p>
    <w:p w:rsidR="008F0991" w:rsidRPr="00551D9D" w:rsidRDefault="008F0991" w:rsidP="00551D9D">
      <w:pPr>
        <w:pStyle w:val="a7"/>
        <w:widowControl w:val="0"/>
        <w:suppressAutoHyphens w:val="0"/>
        <w:spacing w:after="0" w:line="360" w:lineRule="auto"/>
        <w:ind w:firstLine="709"/>
        <w:jc w:val="both"/>
        <w:rPr>
          <w:b/>
          <w:bCs/>
          <w:color w:val="auto"/>
        </w:rPr>
      </w:pPr>
      <w:r w:rsidRPr="00551D9D">
        <w:rPr>
          <w:b/>
          <w:bCs/>
          <w:color w:val="auto"/>
        </w:rPr>
        <w:t>ГЛАВА 2. ПОЛИТИКА ПРОТИВОДЕЙСТВИЯ КОРРУПЦИИ</w:t>
      </w:r>
    </w:p>
    <w:p w:rsidR="008F0991" w:rsidRPr="00551D9D" w:rsidRDefault="008F0991" w:rsidP="00551D9D">
      <w:pPr>
        <w:widowControl w:val="0"/>
        <w:suppressAutoHyphens w:val="0"/>
        <w:spacing w:line="360" w:lineRule="auto"/>
        <w:ind w:firstLine="709"/>
        <w:jc w:val="both"/>
        <w:rPr>
          <w:b/>
          <w:bCs/>
          <w:color w:val="auto"/>
        </w:rPr>
      </w:pP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2.1</w:t>
      </w:r>
      <w:r w:rsidR="00551D9D">
        <w:rPr>
          <w:b/>
          <w:bCs/>
          <w:color w:val="auto"/>
        </w:rPr>
        <w:t xml:space="preserve"> </w:t>
      </w:r>
      <w:r w:rsidRPr="00551D9D">
        <w:rPr>
          <w:b/>
          <w:bCs/>
          <w:color w:val="auto"/>
        </w:rPr>
        <w:t>Зарубежный опыт преодоления коррупции в органах системы государственной службы</w:t>
      </w:r>
    </w:p>
    <w:p w:rsidR="008F0991" w:rsidRPr="00551D9D" w:rsidRDefault="008F0991" w:rsidP="00551D9D">
      <w:pPr>
        <w:widowControl w:val="0"/>
        <w:suppressAutoHyphens w:val="0"/>
        <w:spacing w:line="360" w:lineRule="auto"/>
        <w:ind w:firstLine="709"/>
        <w:jc w:val="both"/>
        <w:rPr>
          <w:color w:val="auto"/>
        </w:rPr>
      </w:pPr>
    </w:p>
    <w:p w:rsidR="008F0991" w:rsidRPr="00551D9D" w:rsidRDefault="008F0991" w:rsidP="00551D9D">
      <w:pPr>
        <w:widowControl w:val="0"/>
        <w:suppressAutoHyphens w:val="0"/>
        <w:spacing w:line="360" w:lineRule="auto"/>
        <w:ind w:firstLine="709"/>
        <w:jc w:val="both"/>
        <w:rPr>
          <w:color w:val="auto"/>
        </w:rPr>
      </w:pPr>
      <w:r w:rsidRPr="00551D9D">
        <w:rPr>
          <w:color w:val="auto"/>
        </w:rPr>
        <w:t>Коррупция в той или иной форме существует во многих зарубежных государствах, общепризнан ее международный характер. Коррупция в международно-правовых актах определяется как одна из глобальных проблем в сфере обеспечения международного правопорядка. Международное сообщество стремится к объединению усилий в деле предупреждения и пресечения коррупции. В настоящее время меры по предупреждению коррупции представлены в международных антикоррупционных программах:</w:t>
      </w:r>
    </w:p>
    <w:p w:rsidR="008F0991" w:rsidRPr="00551D9D" w:rsidRDefault="008F0991" w:rsidP="00551D9D">
      <w:pPr>
        <w:widowControl w:val="0"/>
        <w:suppressAutoHyphens w:val="0"/>
        <w:spacing w:line="360" w:lineRule="auto"/>
        <w:ind w:firstLine="709"/>
        <w:jc w:val="both"/>
        <w:rPr>
          <w:color w:val="auto"/>
        </w:rPr>
      </w:pPr>
      <w:r w:rsidRPr="00551D9D">
        <w:rPr>
          <w:color w:val="auto"/>
        </w:rPr>
        <w:t>-</w:t>
      </w:r>
      <w:r w:rsidR="00551D9D">
        <w:rPr>
          <w:color w:val="auto"/>
        </w:rPr>
        <w:t xml:space="preserve"> </w:t>
      </w:r>
      <w:r w:rsidRPr="00551D9D">
        <w:rPr>
          <w:color w:val="auto"/>
        </w:rPr>
        <w:t>глобальная программа против коррупции ООН;</w:t>
      </w:r>
    </w:p>
    <w:p w:rsidR="008F0991" w:rsidRPr="00551D9D" w:rsidRDefault="008F0991" w:rsidP="00551D9D">
      <w:pPr>
        <w:widowControl w:val="0"/>
        <w:suppressAutoHyphens w:val="0"/>
        <w:spacing w:line="360" w:lineRule="auto"/>
        <w:ind w:firstLine="709"/>
        <w:jc w:val="both"/>
        <w:rPr>
          <w:color w:val="auto"/>
        </w:rPr>
      </w:pPr>
      <w:r w:rsidRPr="00551D9D">
        <w:rPr>
          <w:color w:val="auto"/>
        </w:rPr>
        <w:t>- Декларация ООН о борьбе с коррупцией и взяточничеством в международных коммерческих операциях;</w:t>
      </w:r>
    </w:p>
    <w:p w:rsidR="008F0991" w:rsidRPr="00551D9D" w:rsidRDefault="008F0991" w:rsidP="00551D9D">
      <w:pPr>
        <w:widowControl w:val="0"/>
        <w:suppressAutoHyphens w:val="0"/>
        <w:spacing w:line="360" w:lineRule="auto"/>
        <w:ind w:firstLine="709"/>
        <w:jc w:val="both"/>
        <w:rPr>
          <w:color w:val="auto"/>
        </w:rPr>
      </w:pPr>
      <w:r w:rsidRPr="00551D9D">
        <w:rPr>
          <w:color w:val="auto"/>
        </w:rPr>
        <w:t>- Конвенция ООН против коррупции и т.д.</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В целях ограничения распространения коррупции мировое сообщество выработало множество форм и методов борьбы с ней:</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1. Чистки и кампании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2. Административно-правовые меры. Создание специализированных органов, предназначенных для расследования нарушений законности в сфере государственной службы.</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3. Идейно-нравственное возрождение общества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4. Подотчетность правительств выборным представителям и массовому электорату</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Примером эффективной борьбы с коррупцией, является операция «Чистые руки», проводимая в Италии в течение пяти лет с 1992 г.</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 xml:space="preserve">Парламентские партии, которые фактически всем заправляли, больше интересовала не полезность производимых работ и эффективность предлагаемых услуг, а получение откатов, которые позволяли оплатить расходы на политику. Крупные и мелкие предприниматели быстро сориентировались и для получения подрядов начали платить огромные суммы партиям, избегая таким образом проблем с конкуренцией и свободным рынком. Согласно расчетам экономиста Марио Деальо, в 1992 году сумма взяток в Италии составляла около 5 </w:t>
      </w:r>
      <w:r w:rsidR="00D26AF8" w:rsidRPr="00551D9D">
        <w:rPr>
          <w:color w:val="auto"/>
        </w:rPr>
        <w:t>млрд.</w:t>
      </w:r>
      <w:r w:rsidRPr="00551D9D">
        <w:rPr>
          <w:color w:val="auto"/>
        </w:rPr>
        <w:t xml:space="preserve"> евро. Для предприятий это была система соглашений, а для партий — возможность систематически получать и тратить общественные деньги. Многие должностные лица были связаны с мафией.</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результате операции "Чистые руки", проведенной правоохранительными органами, оказались «выведенными из оборота» 80 % итальянских политиков, фактически прекратилось действие крупных партий.</w:t>
      </w:r>
      <w:r w:rsidRPr="00551D9D">
        <w:rPr>
          <w:rStyle w:val="1"/>
          <w:color w:val="auto"/>
        </w:rPr>
        <w:footnoteReference w:id="6"/>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Эффективную антикоррупционную политику проводит КНР. Действенность используемых Китаем методов в настоящее время обусловлена видением китайского руководства причин роста коррупции в стране, как результата капитализации социалистической экономики, внедрения рыночных механизмов, а также влияния западного образа жизни на менталитет китайцев. Это оригинальное видение позволяет сместить акценты на внешние причины.</w:t>
      </w:r>
      <w:r w:rsidR="00551D9D">
        <w:rPr>
          <w:color w:val="auto"/>
        </w:rPr>
        <w:t xml:space="preserve">  </w:t>
      </w:r>
      <w:r w:rsidRPr="00551D9D">
        <w:rPr>
          <w:color w:val="auto"/>
        </w:rPr>
        <w:t>Одним из способов борьбы с коррупцией, на практике подтвердившим свою эффективность, является ротация кадров во всех органах власти. Так, по итогам ХVII съезда КПК в высшие органы партии вошло значительное число новых лиц. В результате Центральный комитет и Политбюро обновлены на 51,5% и 36% соответственно в основном за счет молодых и перспективных руководителей министерского и провинциального уровня – кадрового резерва для формирования следующего поколения руководителей КНР. Состав Центральной комиссии по проверке дисциплины при ЦК КПК обновлен на 79,5%.</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Также в Китае борьба с коррупцией ведется путем этического воспитания общества, антикоррупционной пропаганды. В отельных случаях применяется высшая мера наказания - смертная казнь. Согласно опубликованным китайскими властями данным, за период с 2000 года было расстреляно 10 000 чиновников. Также наказанием за мздоимство в Китае является отрубание руки (в России максимальный срок лишения свободы за взятки – 12 лет).</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Эксперты отмечают, что китайские методы борьбы с коррупцией дают результат: в год за решетку отправляются до 45 тыс. чиновников и до 20 тыс. сотрудников правоохранительных органов.</w:t>
      </w:r>
      <w:r w:rsidRPr="00551D9D">
        <w:rPr>
          <w:rStyle w:val="1"/>
          <w:color w:val="auto"/>
        </w:rPr>
        <w:footnoteReference w:id="7"/>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Одной из самых коррупционно независимых признается государственная служба Канады. В Канаде придается большое значение этическим стандартам на государственной службе, в этой связи с точки зрения коррупции государственная служба в этой стране является наиболее чистой.</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Законодательство о государственной службе Канады содержит комплекс административных запретов, связанных с совместительством на государственной службе. Но запреты касаются только тех аспектов совместительства, которые могут вызвать конфликт интересов на государственной службе, а принятый еще в 1985 году Кодекс поведения государственных служащих предоставляет возможность отдельным категориям государственных служащих заниматься отдельными видами предпринимательской деятельности параллельно с государственной службой.</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Конституции США, принятой в 1787 г., получение взятки относится к разряду тягчайших преступлений. Согласно Конституции за данное преступление президенту США может быть объявлен импичмент.</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конце 1960-х годов с коррупцией в США решили бороться специальными методами. В частности, специалисты ФБР разработали и успешно осуществили операцию под названием "Шейх и пчела": агенты ФБР внедрялись в коррупционные сети под видом посредников арабских миллионеров и предлагали высокопоставленным государственным служащим и конгрессменам большие взятки за продвижение их коммерческих интересов. В результате операции только за один год было уличено в коррупционных преступлениях и впоследствии уволено свыше двухсот государственных чиновников.</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последние годы правительство США приняло ряд новых антикоррупционных законов и привлекает к уголовной ответственности все большее число чиновников.</w:t>
      </w:r>
      <w:r w:rsidRPr="00551D9D">
        <w:rPr>
          <w:rStyle w:val="1"/>
          <w:color w:val="auto"/>
        </w:rPr>
        <w:footnoteReference w:id="8"/>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США, Германии, Великобритании, Франции и некоторых других государствах важную роль в борьбе с коррупцией отводится налоговой администрации. Например, законодательство США требует, чтобы должностные лица представляли декларацию о доходах и имуществе своей супруги (супруга) и иных находящихся на иждивении членов семьи.</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Финляндии ежегодно рассматриваются три-четыре дела по обвинению во взяточничестве и столько же —</w:t>
      </w:r>
      <w:r w:rsidR="00551D9D">
        <w:rPr>
          <w:color w:val="auto"/>
        </w:rPr>
        <w:t xml:space="preserve"> </w:t>
      </w:r>
      <w:r w:rsidRPr="00551D9D">
        <w:rPr>
          <w:color w:val="auto"/>
        </w:rPr>
        <w:t>во взяткодательстве. Наибольший пик дел о взятках пришелся на первое послевоенное десятилетие и на 1980-е гг., когда страна вступила в полосу экономического кризиса. В 1945-1954 гг. были осуждены за получение взяток 549 лиц, в 1980-1989 гг. таких приговоров было вынесено 81, а в 1990-х гг. всего 38.</w:t>
      </w:r>
      <w:r w:rsidR="00551D9D">
        <w:rPr>
          <w:color w:val="auto"/>
        </w:rPr>
        <w:t xml:space="preserve"> </w:t>
      </w:r>
      <w:r w:rsidRPr="00551D9D">
        <w:rPr>
          <w:color w:val="auto"/>
        </w:rPr>
        <w:t>Финляндия по праву считается одной из наименее коррумпированных стран.</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Финляндии фактически никогда не создавалось специального закона о коррупции или специальных органов для контроля за ней. Коррупция рассматривается как часть уголовной преступности и регулируется на всех уровнях законодательства, норм и других систем контроля. Так, коррупция всегда подпадала под действие Конституции, Уголовного кодекса, законодательства о гражданской службе, административных инструкций и других подзаконных актов. Особую роль играют этические нормы.</w:t>
      </w:r>
    </w:p>
    <w:p w:rsidR="008F0991" w:rsidRPr="00551D9D" w:rsidRDefault="008F0991" w:rsidP="00551D9D">
      <w:pPr>
        <w:pStyle w:val="a7"/>
        <w:widowControl w:val="0"/>
        <w:tabs>
          <w:tab w:val="left" w:pos="671"/>
        </w:tabs>
        <w:suppressAutoHyphens w:val="0"/>
        <w:spacing w:after="0" w:line="360" w:lineRule="auto"/>
        <w:ind w:firstLine="709"/>
        <w:jc w:val="both"/>
        <w:rPr>
          <w:color w:val="auto"/>
        </w:rPr>
      </w:pPr>
      <w:r w:rsidRPr="00551D9D">
        <w:rPr>
          <w:color w:val="auto"/>
        </w:rPr>
        <w:t>В целом нужно отметить, что было бы преувеличением говорить о какой-то специфической «финской модели» борьбы с коррупцией. Разумеется, имеется ряд законодательно-правовых особенностей, которые могли бы быть использованы и в России. Однако, как думается, главное все же — в «финской модели» социально-экономического развития, в формировании условий, которые не создавали бы питательной почвы для коррупции и которые, если бы не исключали ее, то, во всяком случае, минимизировали это явление, делали возможной эффективную борьбу с ним.</w:t>
      </w:r>
      <w:r w:rsidRPr="00551D9D">
        <w:rPr>
          <w:rStyle w:val="1"/>
          <w:color w:val="auto"/>
        </w:rPr>
        <w:footnoteReference w:id="9"/>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 xml:space="preserve">В Сингапуре в отличие от хорошо всем известного юридического принципа презумпции невиновности </w:t>
      </w:r>
      <w:r w:rsidRPr="00551D9D">
        <w:rPr>
          <w:rStyle w:val="a4"/>
          <w:b w:val="0"/>
          <w:color w:val="auto"/>
        </w:rPr>
        <w:t>специально для госслужащих был введен противоположный юридический принцип – презумпция коррумпированности.</w:t>
      </w:r>
      <w:r w:rsidRPr="00551D9D">
        <w:rPr>
          <w:rStyle w:val="a4"/>
          <w:bCs/>
          <w:color w:val="auto"/>
        </w:rPr>
        <w:t xml:space="preserve"> </w:t>
      </w:r>
      <w:r w:rsidRPr="00551D9D">
        <w:rPr>
          <w:color w:val="auto"/>
        </w:rPr>
        <w:t>Это означает, что в отличие от гражданина, заведомо ни в чем не виновного до тех пор, пока в суде не доказано обратное, госслужащий</w:t>
      </w:r>
      <w:r w:rsidR="00551D9D">
        <w:rPr>
          <w:color w:val="auto"/>
        </w:rPr>
        <w:t xml:space="preserve"> </w:t>
      </w:r>
      <w:r w:rsidRPr="00551D9D">
        <w:rPr>
          <w:color w:val="auto"/>
        </w:rPr>
        <w:t>при малейшем подозрении заведомо виновен – до тех пор пока он не докажет свою невиновность. Например, в Сингапуре, если становится известным, что должностное лицо нарушило закон и предоставило кому-то необоснованную персональную льготу или преимущественное право, доказывать, что это было продиктовано коррупционным мотивом, прокурору не нужно – это подразумевается как само собой разумеющееся. Обвиняемый же, если не хочет, чтобы его жизнь закончилась смертной казнью и позором для всей семьи на последующие поколения, должен суметь в суде сам доказать свою невиновность.</w:t>
      </w:r>
    </w:p>
    <w:p w:rsidR="008F0991" w:rsidRPr="00551D9D" w:rsidRDefault="008F0991" w:rsidP="00551D9D">
      <w:pPr>
        <w:widowControl w:val="0"/>
        <w:tabs>
          <w:tab w:val="left" w:pos="671"/>
        </w:tabs>
        <w:suppressAutoHyphens w:val="0"/>
        <w:spacing w:line="360" w:lineRule="auto"/>
        <w:ind w:firstLine="709"/>
        <w:jc w:val="both"/>
        <w:rPr>
          <w:color w:val="auto"/>
        </w:rPr>
      </w:pP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2.2</w:t>
      </w:r>
      <w:r w:rsidR="00551D9D">
        <w:rPr>
          <w:b/>
          <w:bCs/>
          <w:color w:val="auto"/>
        </w:rPr>
        <w:t xml:space="preserve"> </w:t>
      </w:r>
      <w:r w:rsidRPr="00551D9D">
        <w:rPr>
          <w:b/>
          <w:bCs/>
          <w:color w:val="auto"/>
        </w:rPr>
        <w:t>Антикоррупционная политика Российской Федерации</w:t>
      </w:r>
    </w:p>
    <w:p w:rsidR="008F0991" w:rsidRPr="00551D9D" w:rsidRDefault="008F0991" w:rsidP="00551D9D">
      <w:pPr>
        <w:widowControl w:val="0"/>
        <w:suppressAutoHyphens w:val="0"/>
        <w:spacing w:line="360" w:lineRule="auto"/>
        <w:ind w:firstLine="709"/>
        <w:jc w:val="both"/>
        <w:rPr>
          <w:b/>
          <w:bCs/>
          <w:color w:val="auto"/>
        </w:rPr>
      </w:pP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Антикоррупционная политика заключается в разработке и осуществлении разносторонних и последовательных мер государства и общества по устранению (минимизации) причин и условий, порождающих и питающих коррупцию в разных сферах жизни.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Меры по противодействию и борьбе с коррупцией являются приоритетными для России на современном этапе. Международные рейтинги показывают, что уровень коррупции в России недопустимо высок. Коррупция в государственных структурах препятствует развитию государственного управления, влечет за собой огромные дополнительные затраты со стороны бизнеса и населения, что в целом тормозит экономическое развитие страны.</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Осознание этой проблемы имеет место на самом высоком уровне руководства страны. Президент Российской Федерации Дмитрий Медведев в своем послании к Федеральному собранию отметил: «В своей статье я назвал коррупцию одним из главных барьеров на пути нашего развития. Очевидно, что борьба с ней должна вестись по всем направлениям: от совершенствования законодательства, работы правоохранительной и судебной систем – до воспитания в гражданах нетерпимости к любым, в том числе бытовым, проявлениям этого социального зла».</w:t>
      </w:r>
      <w:r w:rsidRPr="00551D9D">
        <w:rPr>
          <w:rStyle w:val="1"/>
          <w:color w:val="auto"/>
        </w:rPr>
        <w:footnoteReference w:id="10"/>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Указом Президента Российской Федерации от 24 ноября 2003 г. № 1384 был создан Совет при Президенте Российской Федерации по борьбе с коррупцией, в рамках которого работали две комиссии: Комиссия по противодействию коррупции и Комиссия по разрешению конфликта интересов. С 2008 года действует Совет при Президенте Российской Федерации по противодействию коррупции.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В последние годы Россия предпринимает активные действия по совершенствованию своей законодательной базы, приведению ее в соответствии с мировыми нормами. Так Федеральным законом от 8 марта 2006 г. № 40-ФЗ ратифицирована Конвенция Организации Объединенных Наций против коррупции. Кроме того, Россия является активным членом Антикоррупционной Сети для стран с переходной экономикой и ежегодно представляет национальный отчет по самоанализу в области противодействия коррупции.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Проведен анализ и классификация функций, осуществляемых федеральными органами исполнительной власти. По результатам анализа из 5634 функции признано избыточными - 1468, дублирующими - 263, требующими изменения - 868. Выявление и устранение избыточных и дублирующих функций направлено на повышение эффективности государственного управления и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Это напрямую ведет к снижению возможности для возникновения коррупции.</w:t>
      </w:r>
      <w:r w:rsidRPr="00551D9D">
        <w:rPr>
          <w:rStyle w:val="1"/>
          <w:color w:val="auto"/>
        </w:rPr>
        <w:footnoteReference w:id="11"/>
      </w:r>
    </w:p>
    <w:p w:rsidR="008F0991" w:rsidRPr="00551D9D" w:rsidRDefault="008F0991" w:rsidP="00551D9D">
      <w:pPr>
        <w:pStyle w:val="a7"/>
        <w:widowControl w:val="0"/>
        <w:tabs>
          <w:tab w:val="left" w:pos="671"/>
        </w:tabs>
        <w:suppressAutoHyphens w:val="0"/>
        <w:spacing w:after="0" w:line="360" w:lineRule="auto"/>
        <w:ind w:firstLine="709"/>
        <w:jc w:val="both"/>
        <w:rPr>
          <w:color w:val="auto"/>
        </w:rPr>
      </w:pPr>
      <w:r w:rsidRPr="00551D9D">
        <w:rPr>
          <w:color w:val="auto"/>
        </w:rPr>
        <w:t>Повышение транспарентности органов государственной власти является одним из наиболее действенных средств преодоления коррупции, поскольку существенно затрудняет сокрытие коррупционных действий.</w:t>
      </w:r>
    </w:p>
    <w:p w:rsidR="008F0991" w:rsidRPr="00551D9D" w:rsidRDefault="008F0991" w:rsidP="00551D9D">
      <w:pPr>
        <w:pStyle w:val="a7"/>
        <w:widowControl w:val="0"/>
        <w:tabs>
          <w:tab w:val="left" w:pos="671"/>
        </w:tabs>
        <w:suppressAutoHyphens w:val="0"/>
        <w:spacing w:after="0" w:line="360" w:lineRule="auto"/>
        <w:ind w:firstLine="709"/>
        <w:jc w:val="both"/>
        <w:rPr>
          <w:color w:val="auto"/>
        </w:rPr>
      </w:pPr>
      <w:r w:rsidRPr="00551D9D">
        <w:rPr>
          <w:color w:val="auto"/>
        </w:rPr>
        <w:t>Необходимо рассмотреть краткую историю антикоррупционного законодательства Российской Федерации.</w:t>
      </w:r>
    </w:p>
    <w:p w:rsidR="008F0991" w:rsidRPr="00551D9D" w:rsidRDefault="008F0991" w:rsidP="00551D9D">
      <w:pPr>
        <w:widowControl w:val="0"/>
        <w:suppressAutoHyphens w:val="0"/>
        <w:spacing w:line="360" w:lineRule="auto"/>
        <w:ind w:firstLine="709"/>
        <w:jc w:val="both"/>
        <w:rPr>
          <w:color w:val="auto"/>
        </w:rPr>
      </w:pPr>
      <w:r w:rsidRPr="00551D9D">
        <w:rPr>
          <w:color w:val="auto"/>
        </w:rPr>
        <w:t>Российский государственный аппарат первых лет постсоветского периода, так же как и экономика страны, да и все общество в целом, оказался в состоянии глубокого кризиса. Только с 1991 по 1994 гг. органы исполнительной власти на федеральном уровне обновились на 56%, а в регионах примерно на треть. Коррупция, некомпетентность, элементарная безграмотность, отсутствие управленческой культуры широко распространились среди государственных служащих. В ответ на это Президентом России был принят Указ «О борьбе с коррупцией в системе государственной службы» от 4 апреля 1992 г. Указ предусматривал ряд серьезных мер антикоррупционного характера. Так, в п. 2 данного указа было закреплено, что «служащим госаппарата запрещено заниматься предпринимательской деятельностью, оказывать любое не предусмотренное законом содействие физическим и юридическим лицам с использованием своего служебного положения в осуществлении предпринимательской деятельности и получать за это вознаграждения, услуги и льготы; выполнять иную оплачиваемую работу на условиях совместительства (кроме научной, преподавательской и творческой деятельности), а также заниматься предпринимательской деятельностью через посредников, а равно быть поверенным у третьих лиц по делам государственного органа, в котором он состоит на службе, самостоятельно или через представителя принимать участие в управлении акционерными обществами, товариществами с ограниченной ответственностью или иными хозяйствующими субъектами».</w:t>
      </w:r>
      <w:r w:rsidRPr="00551D9D">
        <w:rPr>
          <w:rStyle w:val="1"/>
          <w:color w:val="auto"/>
        </w:rPr>
        <w:footnoteReference w:id="12"/>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Нарушение указанных требований влечет освобождение от занимаемой должности, иную ответственность в соответствии с действующим законодательством. Кроме того, госслужащим вменялось в обязанность при назначении на руководящую должность представлять декларацию о доходах, движимом и недвижимом имуществе, вкладах в банках и ценных бумагах, а также обязательствах финансового характера.</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1993 г. Верховным Советом РФ был принят Закон РФ "О борьбе с коррупцией", но он так и не был подписан президентом. В 1995 г. и 1997 г. были приняты Государственной Думой и одобрены Советом Федерации Федерального Собрания РФ соответственно второй и третий проекты Федерального закона РФ "О борьбе с коррупцией" и также отклонены Президентом РФ.</w:t>
      </w:r>
    </w:p>
    <w:p w:rsidR="008F0991" w:rsidRPr="00551D9D" w:rsidRDefault="008F0991" w:rsidP="00551D9D">
      <w:pPr>
        <w:widowControl w:val="0"/>
        <w:suppressAutoHyphens w:val="0"/>
        <w:spacing w:line="360" w:lineRule="auto"/>
        <w:ind w:firstLine="709"/>
        <w:jc w:val="both"/>
        <w:rPr>
          <w:color w:val="auto"/>
        </w:rPr>
      </w:pPr>
      <w:r w:rsidRPr="00551D9D">
        <w:rPr>
          <w:color w:val="auto"/>
        </w:rPr>
        <w:t>В 2001 году на парламентских слушаниях "Современное состояние и пути совершенствования законодательства Российской Федерации в области борьбы с коррупцией" обсуждались законопроекты "Основы антикоррупционной политики", "О противодействии коррупции", "О парламентском расследовании" и "О кодексе поведения государственных служащих".</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Государственной Думе третьего созыва антикоррупционный законопроект "О противодействии коррупции" дошел лишь до первого чтения. По мнению юристов, этот документ призван не столько направлять борьбу с коррупцией, сколько имитировать ее.</w:t>
      </w:r>
    </w:p>
    <w:p w:rsidR="008F0991" w:rsidRPr="00551D9D" w:rsidRDefault="008F0991" w:rsidP="00551D9D">
      <w:pPr>
        <w:widowControl w:val="0"/>
        <w:suppressAutoHyphens w:val="0"/>
        <w:spacing w:line="360" w:lineRule="auto"/>
        <w:ind w:firstLine="709"/>
        <w:jc w:val="both"/>
        <w:rPr>
          <w:color w:val="auto"/>
        </w:rPr>
      </w:pPr>
      <w:r w:rsidRPr="00551D9D">
        <w:rPr>
          <w:color w:val="auto"/>
        </w:rPr>
        <w:t>Некоторое изменение ситуации в области противодействия коррупции было связано с подписанием Россией международных документов. 9 мая 2006 г. постоянный представитель РФ при ООН Виталий Чуркин в Нью-Йорке официально передал в Секретариат ООН грамоту о ратификации Россией Конвенции ООН против коррупции от 14 декабря 2005 года. Федеральный закон "О ратификации Конвенции ООН против коррупции" был подписан Президентом РФ В.В. Путиным 8 марта 2006 года.</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19 мая 2008 года вышли Указ Президента Российской Федерации № 815</w:t>
      </w:r>
      <w:r w:rsidR="00551D9D">
        <w:rPr>
          <w:color w:val="auto"/>
        </w:rPr>
        <w:t xml:space="preserve"> </w:t>
      </w:r>
      <w:r w:rsidRPr="00551D9D">
        <w:rPr>
          <w:color w:val="auto"/>
        </w:rPr>
        <w:t>«О мерах по противодействию коррупции» и федеральный закон</w:t>
      </w:r>
      <w:r w:rsidR="00551D9D">
        <w:rPr>
          <w:color w:val="auto"/>
        </w:rPr>
        <w:t xml:space="preserve"> </w:t>
      </w:r>
      <w:r w:rsidRPr="00551D9D">
        <w:rPr>
          <w:color w:val="auto"/>
        </w:rPr>
        <w:t>№ 273-ФЗ "О противодействии коррупции" (принят ГД ФС РФ 19.12.2008).</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2010 году вышел Указ Президента РФ от № 460 "О Национальной стратегии противодействия коррупции и национальном плане противодействия коррупции на 2010 - 2011 годы".</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В 2006 году первый заместитель Генпрокурора РФ Александр Буксман заявил, что по некоторым экспертным оценкам объём рынка коррупции в России оценивается 240 с лишним млрд. долларов США</w:t>
      </w:r>
      <w:r w:rsidRPr="004D42E5">
        <w:rPr>
          <w:color w:val="auto"/>
        </w:rPr>
        <w:t>.</w:t>
      </w:r>
      <w:r w:rsidRPr="00551D9D">
        <w:rPr>
          <w:color w:val="auto"/>
        </w:rPr>
        <w:t xml:space="preserve"> Согласно оценкам фонда ИНДЕМ, эта величина ещё выше: только в деловой сфере России объём коррупции вырос между 2001 и 2005 гг. примерно с 33 до 316 млрд долл. США в год (не включая коррупцию на уровне политиков федерального уровня и бизнес-элиты). По оценке того же фонда, средний уровень взятки, которую российские бизнесмены дают чиновникам, вырос в тот период с 10 до 136 тыс. долл.</w:t>
      </w:r>
    </w:p>
    <w:p w:rsidR="008F0991" w:rsidRPr="00551D9D" w:rsidRDefault="008F0991" w:rsidP="00551D9D">
      <w:pPr>
        <w:pStyle w:val="a7"/>
        <w:widowControl w:val="0"/>
        <w:tabs>
          <w:tab w:val="left" w:pos="671"/>
        </w:tabs>
        <w:suppressAutoHyphens w:val="0"/>
        <w:spacing w:after="0" w:line="360" w:lineRule="auto"/>
        <w:ind w:firstLine="709"/>
        <w:jc w:val="both"/>
        <w:rPr>
          <w:color w:val="auto"/>
        </w:rPr>
      </w:pPr>
      <w:r w:rsidRPr="00551D9D">
        <w:rPr>
          <w:color w:val="auto"/>
        </w:rPr>
        <w:t>Наличие в законодательной базе государства возможностей для нелегального обогащения чиновников (в России, в частности, появилось такое понятие, как «взяткоёмкость отдельного закона») путём вымогания взяток или незаконной приватизации, или специальных льгот для чиновников, приводит к большой дифференциации доходов чиновников на легальные и нелегальные доходы. В 2005 году доходы чиновников, занятых в органах власти, выросли на 44,1%.</w:t>
      </w:r>
      <w:r w:rsidRPr="00551D9D">
        <w:rPr>
          <w:rStyle w:val="1"/>
          <w:color w:val="auto"/>
        </w:rPr>
        <w:footnoteReference w:id="13"/>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По данным «Трансперенси Интернешенл», Россия по уровню восприятия коррупции занимает 146-153-е место из 180 стран, которые были охвачены исследованием.</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Исходя из этого, в России проблема коррупции является одной из самых актуальных. Помимо того, что происходит ослабление национальной экономики, должностные лица неэффективно осуществляют свои полномочия. Пораженное коррупцией государство не может успешно</w:t>
      </w:r>
      <w:r w:rsidR="00551D9D">
        <w:rPr>
          <w:color w:val="auto"/>
        </w:rPr>
        <w:t xml:space="preserve"> </w:t>
      </w:r>
      <w:r w:rsidRPr="00551D9D">
        <w:rPr>
          <w:color w:val="auto"/>
        </w:rPr>
        <w:t>осуществлять свою политику.</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Постоянно идет модернизация и оптимизация законодательной базы, направленной на борьбу с коррупцией.</w:t>
      </w:r>
      <w:r w:rsidR="00551D9D">
        <w:rPr>
          <w:color w:val="auto"/>
        </w:rPr>
        <w:t xml:space="preserve"> </w:t>
      </w:r>
      <w:r w:rsidRPr="00551D9D">
        <w:rPr>
          <w:color w:val="auto"/>
        </w:rPr>
        <w:t>Создаются новые антикорупционные структуры. При этом уровень коррупции в Российской Федерации остается высоким и требуется разработка и применение современных эффективных методов, направленных на борьбу с этим опасным социальным явлением.</w:t>
      </w:r>
    </w:p>
    <w:p w:rsidR="008F0991" w:rsidRPr="00551D9D" w:rsidRDefault="008F0991" w:rsidP="00551D9D">
      <w:pPr>
        <w:widowControl w:val="0"/>
        <w:tabs>
          <w:tab w:val="left" w:pos="671"/>
        </w:tabs>
        <w:suppressAutoHyphens w:val="0"/>
        <w:spacing w:line="360" w:lineRule="auto"/>
        <w:ind w:firstLine="709"/>
        <w:jc w:val="both"/>
        <w:rPr>
          <w:color w:val="auto"/>
        </w:rPr>
      </w:pPr>
    </w:p>
    <w:p w:rsidR="00D26AF8" w:rsidRDefault="00D26AF8">
      <w:pPr>
        <w:suppressAutoHyphens w:val="0"/>
        <w:spacing w:after="200" w:line="276" w:lineRule="auto"/>
        <w:rPr>
          <w:color w:val="auto"/>
        </w:rPr>
      </w:pPr>
      <w:r>
        <w:rPr>
          <w:color w:val="auto"/>
        </w:rPr>
        <w:br w:type="page"/>
      </w: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ГЛАВА 3. МЕХАНИЗМЫ ПРОТИВОДЕЙСТВИЯ КОРРУПЦИИ В СИСТЕМЕ ГОСУДАРСТВЕННОЙ ГРАЖДАНСКОЙ СЛУЖБЫ</w:t>
      </w:r>
    </w:p>
    <w:p w:rsidR="008F0991" w:rsidRPr="00551D9D" w:rsidRDefault="008F0991" w:rsidP="00551D9D">
      <w:pPr>
        <w:widowControl w:val="0"/>
        <w:suppressAutoHyphens w:val="0"/>
        <w:spacing w:line="360" w:lineRule="auto"/>
        <w:ind w:firstLine="709"/>
        <w:jc w:val="both"/>
        <w:rPr>
          <w:b/>
          <w:bCs/>
          <w:color w:val="auto"/>
        </w:rPr>
      </w:pP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3.1</w:t>
      </w:r>
      <w:r w:rsidR="00551D9D">
        <w:rPr>
          <w:b/>
          <w:bCs/>
          <w:color w:val="auto"/>
        </w:rPr>
        <w:t xml:space="preserve"> </w:t>
      </w:r>
      <w:r w:rsidRPr="00551D9D">
        <w:rPr>
          <w:b/>
          <w:bCs/>
          <w:color w:val="auto"/>
        </w:rPr>
        <w:t>Направления и особенности противодействия коррупции в системе государственной гражданской службы</w:t>
      </w:r>
    </w:p>
    <w:p w:rsidR="008F0991" w:rsidRPr="00551D9D" w:rsidRDefault="008F0991" w:rsidP="00551D9D">
      <w:pPr>
        <w:widowControl w:val="0"/>
        <w:suppressAutoHyphens w:val="0"/>
        <w:spacing w:line="360" w:lineRule="auto"/>
        <w:ind w:firstLine="709"/>
        <w:jc w:val="both"/>
        <w:rPr>
          <w:color w:val="auto"/>
        </w:rPr>
      </w:pP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Согласно федеральному закону Российской Федерации от 25 декабря 2008 г. N 273-ФЗ "О противодействии коррупции", основными направлениями противодействия коррупции являются:</w:t>
      </w:r>
    </w:p>
    <w:p w:rsidR="008F0991" w:rsidRPr="00551D9D" w:rsidRDefault="008F0991" w:rsidP="00551D9D">
      <w:pPr>
        <w:pStyle w:val="a7"/>
        <w:widowControl w:val="0"/>
        <w:tabs>
          <w:tab w:val="left" w:pos="671"/>
        </w:tabs>
        <w:suppressAutoHyphens w:val="0"/>
        <w:spacing w:after="0" w:line="360" w:lineRule="auto"/>
        <w:ind w:firstLine="709"/>
        <w:jc w:val="both"/>
        <w:rPr>
          <w:color w:val="auto"/>
        </w:rPr>
      </w:pPr>
      <w:r w:rsidRPr="00551D9D">
        <w:rPr>
          <w:color w:val="auto"/>
        </w:rPr>
        <w:t>- проведение единой государственной политики в области противодействия коррупции;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совершенствование системы и структуры государственных органов, создание механизмов общественного контроля за их деятельностью;</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обеспечение независимости средств массовой информации;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неукоснительное соблюдение принципов независимости судей и невмешательства в судебную деятельность;</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совершенствование организации деятельности правоохранительных и контролирующих органов по противодействию коррупции;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совершенствование порядка прохождения государственной и муниципальной службы;</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устранение необоснованных запретов и ограничений, особенно в области экономической деятельности;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повышение уровня оплаты труда и социальной защищенности государственных и муниципальных служащих;</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усиление контроля за решением вопросов, содержащихся в обращениях граждан и юридических лиц;</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передача части функций государственных органов саморегулируемым организациям, а также иным негосударственным организациям;</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551D9D">
        <w:rPr>
          <w:rStyle w:val="1"/>
          <w:color w:val="auto"/>
        </w:rPr>
        <w:footnoteReference w:id="14"/>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С точки зрения особенностей формирования антикоррупционной политики России, приоритетное направление дается развитию норм об уголовной ответственности за коррупцию и взяточничество.</w:t>
      </w:r>
      <w:r w:rsidR="00551D9D">
        <w:rPr>
          <w:color w:val="auto"/>
        </w:rPr>
        <w:t xml:space="preserve"> </w:t>
      </w:r>
      <w:r w:rsidRPr="00551D9D">
        <w:rPr>
          <w:color w:val="auto"/>
        </w:rPr>
        <w:t>Для правильного решения вопросов об уголовной ответственности за должностные преступления необходимо четкое знание функциональных обязанностей должностных лиц, которые сформулированы в различных нормативно-правовых актах.</w:t>
      </w:r>
    </w:p>
    <w:p w:rsidR="008F0991" w:rsidRPr="00551D9D" w:rsidRDefault="008F0991" w:rsidP="00551D9D">
      <w:pPr>
        <w:widowControl w:val="0"/>
        <w:tabs>
          <w:tab w:val="left" w:pos="671"/>
        </w:tabs>
        <w:suppressAutoHyphens w:val="0"/>
        <w:spacing w:line="360" w:lineRule="auto"/>
        <w:ind w:firstLine="709"/>
        <w:jc w:val="both"/>
        <w:rPr>
          <w:color w:val="auto"/>
        </w:rPr>
      </w:pPr>
      <w:r w:rsidRPr="00551D9D">
        <w:rPr>
          <w:color w:val="auto"/>
        </w:rPr>
        <w:t>К сожалению, и работа по выявленным фактам коррупционных преступлений зачастую приводит к нулевому результату в связи с трудностями доказывания преступного поведения и проблемами квалификации преступлений. Разница в законодательных определениях близких по смыслу, но различающихся субъектами составов коррупционных преступлений приводит на практике к тому, что одинаковые действия влекут принципиально различную оценку, что вряд ли согласуется с общей теорией квалификации преступлений.</w:t>
      </w:r>
    </w:p>
    <w:p w:rsidR="008F0991" w:rsidRPr="00551D9D" w:rsidRDefault="008F0991" w:rsidP="00551D9D">
      <w:pPr>
        <w:widowControl w:val="0"/>
        <w:tabs>
          <w:tab w:val="left" w:pos="671"/>
        </w:tabs>
        <w:suppressAutoHyphens w:val="0"/>
        <w:spacing w:line="360" w:lineRule="auto"/>
        <w:ind w:firstLine="709"/>
        <w:jc w:val="both"/>
        <w:rPr>
          <w:color w:val="auto"/>
        </w:rPr>
      </w:pP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3.2</w:t>
      </w:r>
      <w:r w:rsidR="00551D9D">
        <w:rPr>
          <w:b/>
          <w:bCs/>
          <w:color w:val="auto"/>
        </w:rPr>
        <w:t xml:space="preserve"> </w:t>
      </w:r>
      <w:r w:rsidRPr="00551D9D">
        <w:rPr>
          <w:b/>
          <w:bCs/>
          <w:color w:val="auto"/>
        </w:rPr>
        <w:t>Перспективные направления антикоррупционной политики в</w:t>
      </w:r>
      <w:r w:rsidR="00551D9D">
        <w:rPr>
          <w:b/>
          <w:bCs/>
          <w:color w:val="auto"/>
        </w:rPr>
        <w:t xml:space="preserve"> </w:t>
      </w:r>
      <w:r w:rsidRPr="00551D9D">
        <w:rPr>
          <w:b/>
          <w:bCs/>
          <w:color w:val="auto"/>
        </w:rPr>
        <w:t>Российской Федерации</w:t>
      </w:r>
    </w:p>
    <w:p w:rsidR="008F0991" w:rsidRPr="00551D9D" w:rsidRDefault="008F0991" w:rsidP="00551D9D">
      <w:pPr>
        <w:pStyle w:val="a7"/>
        <w:widowControl w:val="0"/>
        <w:tabs>
          <w:tab w:val="left" w:pos="671"/>
        </w:tabs>
        <w:suppressAutoHyphens w:val="0"/>
        <w:spacing w:after="0" w:line="360" w:lineRule="auto"/>
        <w:ind w:firstLine="709"/>
        <w:jc w:val="both"/>
        <w:rPr>
          <w:color w:val="auto"/>
        </w:rPr>
      </w:pP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Поскольку коррупция есть следствие общих проблем страны и общества, борьба с ней не сводится только к реализации узкой антикоррупционной программы, но должна пронизывать все программы обновления. В этих случаях антикоррупционная программа выступает также в качестве дополнительного обоснования реализации соответствующих мер в смежных программах. Кроме того, это подразумевает необходимость координации, с тем, чтобы избежать дублирования или, наоборот, сложить усилия.</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color w:val="auto"/>
          <w:sz w:val="28"/>
          <w:szCs w:val="28"/>
        </w:rPr>
      </w:pPr>
      <w:r w:rsidRPr="00551D9D">
        <w:rPr>
          <w:rFonts w:ascii="Times New Roman" w:hAnsi="Times New Roman" w:cs="Times New Roman"/>
          <w:color w:val="auto"/>
          <w:sz w:val="28"/>
          <w:szCs w:val="28"/>
        </w:rPr>
        <w:t>Совершенствование механизмов и разумное определение сфер государственного присутствия в экономике должны сужать почву, на которой процветает коррупция. Тот же эффект дает наведение порядка в сфере государственных финансов. Приведем несколько примеров.</w:t>
      </w:r>
    </w:p>
    <w:p w:rsidR="008F0991" w:rsidRPr="00551D9D" w:rsidRDefault="008F0991" w:rsidP="00551D9D">
      <w:pPr>
        <w:widowControl w:val="0"/>
        <w:tabs>
          <w:tab w:val="left" w:pos="2149"/>
        </w:tabs>
        <w:suppressAutoHyphens w:val="0"/>
        <w:spacing w:line="360" w:lineRule="auto"/>
        <w:ind w:firstLine="709"/>
        <w:jc w:val="both"/>
        <w:rPr>
          <w:color w:val="auto"/>
        </w:rPr>
      </w:pPr>
      <w:r w:rsidRPr="00551D9D">
        <w:rPr>
          <w:iCs/>
          <w:color w:val="auto"/>
        </w:rPr>
        <w:t>- переход к реальным и реализуемым бюджетам</w:t>
      </w:r>
      <w:r w:rsidRPr="00551D9D">
        <w:rPr>
          <w:color w:val="auto"/>
        </w:rPr>
        <w:t xml:space="preserve"> ликвидирует ситуацию дефицита бюджетных средств, при которой резко расширяется сфера «личного усмотрения» при принятии решений чиновниками;</w:t>
      </w:r>
    </w:p>
    <w:p w:rsidR="008F0991" w:rsidRPr="00551D9D" w:rsidRDefault="008F0991" w:rsidP="00551D9D">
      <w:pPr>
        <w:widowControl w:val="0"/>
        <w:tabs>
          <w:tab w:val="left" w:pos="2149"/>
        </w:tabs>
        <w:suppressAutoHyphens w:val="0"/>
        <w:spacing w:line="360" w:lineRule="auto"/>
        <w:ind w:firstLine="709"/>
        <w:jc w:val="both"/>
        <w:rPr>
          <w:color w:val="auto"/>
        </w:rPr>
      </w:pPr>
      <w:r w:rsidRPr="00551D9D">
        <w:rPr>
          <w:iCs/>
          <w:color w:val="auto"/>
        </w:rPr>
        <w:t>- обеспечение реализации контрактных прав, прав собственников и акционеров, установление прозрачности деятельности предприятий для акционеров</w:t>
      </w:r>
      <w:r w:rsidRPr="00551D9D">
        <w:rPr>
          <w:color w:val="auto"/>
        </w:rPr>
        <w:t xml:space="preserve"> дают возможность предпринимателям апеллировать к закону и уменьшают шанс появления поводов использования чиновниками взяток как средства защиты своих коммерческих интересов;</w:t>
      </w:r>
    </w:p>
    <w:p w:rsidR="008F0991" w:rsidRPr="00551D9D" w:rsidRDefault="008F0991" w:rsidP="00551D9D">
      <w:pPr>
        <w:widowControl w:val="0"/>
        <w:tabs>
          <w:tab w:val="left" w:pos="2149"/>
        </w:tabs>
        <w:suppressAutoHyphens w:val="0"/>
        <w:spacing w:line="360" w:lineRule="auto"/>
        <w:ind w:firstLine="709"/>
        <w:jc w:val="both"/>
        <w:rPr>
          <w:color w:val="auto"/>
        </w:rPr>
      </w:pPr>
      <w:r w:rsidRPr="00551D9D">
        <w:rPr>
          <w:iCs/>
          <w:color w:val="auto"/>
        </w:rPr>
        <w:t>- совершенствование налогового законодательства</w:t>
      </w:r>
      <w:r w:rsidRPr="00551D9D">
        <w:rPr>
          <w:color w:val="auto"/>
        </w:rPr>
        <w:t xml:space="preserve"> уменьшает теневую зону экономики, ограничивает возможности попадания предпринимателей в тиски шантажа со стороны служащих налоговых органов;</w:t>
      </w:r>
    </w:p>
    <w:p w:rsidR="008F0991" w:rsidRPr="00551D9D" w:rsidRDefault="008F0991" w:rsidP="00551D9D">
      <w:pPr>
        <w:widowControl w:val="0"/>
        <w:tabs>
          <w:tab w:val="left" w:pos="2149"/>
        </w:tabs>
        <w:suppressAutoHyphens w:val="0"/>
        <w:spacing w:line="360" w:lineRule="auto"/>
        <w:ind w:firstLine="709"/>
        <w:jc w:val="both"/>
        <w:rPr>
          <w:bCs/>
          <w:iCs/>
          <w:color w:val="auto"/>
        </w:rPr>
      </w:pPr>
      <w:r w:rsidRPr="00551D9D">
        <w:rPr>
          <w:iCs/>
          <w:color w:val="auto"/>
        </w:rPr>
        <w:t xml:space="preserve">- уменьшение наличного оборота, расширение современных электронных средств расчета, внедрение современных форм отчетности </w:t>
      </w:r>
      <w:r w:rsidRPr="00551D9D">
        <w:rPr>
          <w:color w:val="auto"/>
        </w:rPr>
        <w:t>облегчают контроль за движением средств, затрудняют возможности дачи взяток в наличном виде. Это особенно важно для ограничения низовой коррупции.</w:t>
      </w:r>
      <w:r w:rsidRPr="00551D9D">
        <w:rPr>
          <w:rStyle w:val="1"/>
          <w:color w:val="auto"/>
        </w:rPr>
        <w:footnoteReference w:id="15"/>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bCs/>
          <w:iCs/>
          <w:color w:val="auto"/>
          <w:sz w:val="28"/>
          <w:szCs w:val="28"/>
        </w:rPr>
      </w:pPr>
      <w:r w:rsidRPr="00551D9D">
        <w:rPr>
          <w:rFonts w:ascii="Times New Roman" w:hAnsi="Times New Roman" w:cs="Times New Roman"/>
          <w:bCs/>
          <w:iCs/>
          <w:color w:val="auto"/>
          <w:sz w:val="28"/>
          <w:szCs w:val="28"/>
        </w:rPr>
        <w:t>Для социальной сферы антикоррупционные меры складываются, по тому же принципу снижения зависимости граждан от процессов теневой экономики и ограничении сфер произвола чиновников:</w:t>
      </w:r>
    </w:p>
    <w:p w:rsidR="008F0991" w:rsidRPr="00551D9D" w:rsidRDefault="008F0991" w:rsidP="00551D9D">
      <w:pPr>
        <w:widowControl w:val="0"/>
        <w:tabs>
          <w:tab w:val="left" w:pos="2149"/>
        </w:tabs>
        <w:suppressAutoHyphens w:val="0"/>
        <w:spacing w:line="360" w:lineRule="auto"/>
        <w:ind w:firstLine="709"/>
        <w:jc w:val="both"/>
        <w:rPr>
          <w:color w:val="auto"/>
        </w:rPr>
      </w:pPr>
      <w:r w:rsidRPr="00551D9D">
        <w:rPr>
          <w:iCs/>
          <w:color w:val="auto"/>
        </w:rPr>
        <w:t xml:space="preserve">- коммерциализация части социальных (в том числе </w:t>
      </w:r>
      <w:r w:rsidRPr="00551D9D">
        <w:rPr>
          <w:iCs/>
          <w:color w:val="auto"/>
        </w:rPr>
        <w:t> коммунальных) услуг, введение в этой сфере конкуренции</w:t>
      </w:r>
      <w:r w:rsidRPr="00551D9D">
        <w:rPr>
          <w:color w:val="auto"/>
        </w:rPr>
        <w:t xml:space="preserve"> превращают коррумпированный рынок дефицитных услуг в нормальный рынок услуг;</w:t>
      </w:r>
    </w:p>
    <w:p w:rsidR="008F0991" w:rsidRPr="00551D9D" w:rsidRDefault="008F0991" w:rsidP="00551D9D">
      <w:pPr>
        <w:widowControl w:val="0"/>
        <w:tabs>
          <w:tab w:val="left" w:pos="2149"/>
        </w:tabs>
        <w:suppressAutoHyphens w:val="0"/>
        <w:spacing w:line="360" w:lineRule="auto"/>
        <w:ind w:firstLine="709"/>
        <w:jc w:val="both"/>
        <w:rPr>
          <w:color w:val="auto"/>
        </w:rPr>
      </w:pPr>
      <w:r w:rsidRPr="00551D9D">
        <w:rPr>
          <w:iCs/>
          <w:color w:val="auto"/>
        </w:rPr>
        <w:t>- расширение практики применения современных методов осуществления социальных выплат с помощью электронных средств безналичного оборота</w:t>
      </w:r>
      <w:r w:rsidRPr="00551D9D">
        <w:rPr>
          <w:color w:val="auto"/>
        </w:rPr>
        <w:t xml:space="preserve"> уменьшает зависимость граждан от усмотрения чиновников и тем самым ограничивает низовую коррупцию;</w:t>
      </w:r>
    </w:p>
    <w:p w:rsidR="008F0991" w:rsidRPr="00551D9D" w:rsidRDefault="008F0991" w:rsidP="00551D9D">
      <w:pPr>
        <w:widowControl w:val="0"/>
        <w:tabs>
          <w:tab w:val="left" w:pos="2149"/>
        </w:tabs>
        <w:suppressAutoHyphens w:val="0"/>
        <w:spacing w:line="360" w:lineRule="auto"/>
        <w:ind w:firstLine="709"/>
        <w:jc w:val="both"/>
        <w:rPr>
          <w:color w:val="auto"/>
        </w:rPr>
      </w:pPr>
      <w:r w:rsidRPr="00551D9D">
        <w:rPr>
          <w:iCs/>
          <w:color w:val="auto"/>
        </w:rPr>
        <w:t>- делегирование решения части социальных задач институтам гражданского общества (под государственным контролем расходования ресурсов)</w:t>
      </w:r>
      <w:r w:rsidRPr="00551D9D">
        <w:rPr>
          <w:color w:val="auto"/>
        </w:rPr>
        <w:t xml:space="preserve"> </w:t>
      </w:r>
      <w:r w:rsidRPr="00551D9D">
        <w:rPr>
          <w:color w:val="auto"/>
        </w:rPr>
        <w:t> одно из самых эффективных средств противодействия низовой коррупции. Общественные организации, получающие по конкурсу и на условиях контракта право на реализацию отдельных государственных функций, более подвержены общественному контролю, менее бюрократизированы. Кроме того, они актуально направлены больше на решение основной задачи, а не на укрепление института, как это свойственно бюрократическим системам. Тем самым решаются сразу три важные задачи: ограничивается низовая коррупция, повышается эффективность реализации социальных функций государства, возрастает доверие общества к власти.</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color w:val="auto"/>
          <w:sz w:val="28"/>
          <w:szCs w:val="28"/>
        </w:rPr>
      </w:pPr>
      <w:r w:rsidRPr="00551D9D">
        <w:rPr>
          <w:rFonts w:ascii="Times New Roman" w:hAnsi="Times New Roman" w:cs="Times New Roman"/>
          <w:bCs/>
          <w:iCs/>
          <w:color w:val="auto"/>
          <w:sz w:val="28"/>
          <w:szCs w:val="28"/>
        </w:rPr>
        <w:t>Укрепление судебной системы</w:t>
      </w:r>
      <w:r w:rsidR="00D26AF8">
        <w:rPr>
          <w:rFonts w:ascii="Times New Roman" w:hAnsi="Times New Roman" w:cs="Times New Roman"/>
          <w:bCs/>
          <w:iCs/>
          <w:color w:val="auto"/>
          <w:sz w:val="28"/>
          <w:szCs w:val="28"/>
        </w:rPr>
        <w:t xml:space="preserve"> -</w:t>
      </w:r>
      <w:r w:rsidRPr="00551D9D">
        <w:rPr>
          <w:rFonts w:ascii="Times New Roman" w:hAnsi="Times New Roman" w:cs="Times New Roman"/>
          <w:color w:val="auto"/>
          <w:sz w:val="28"/>
          <w:szCs w:val="28"/>
        </w:rPr>
        <w:t> одна из ключевых задач при реализации антикоррупционной программы, актуальность которой вряд ли нуждается в обосновании. Здесь понадобится:</w:t>
      </w:r>
    </w:p>
    <w:p w:rsidR="008F0991" w:rsidRPr="00551D9D" w:rsidRDefault="008F0991" w:rsidP="00551D9D">
      <w:pPr>
        <w:widowControl w:val="0"/>
        <w:tabs>
          <w:tab w:val="left" w:pos="2869"/>
        </w:tabs>
        <w:suppressAutoHyphens w:val="0"/>
        <w:spacing w:line="360" w:lineRule="auto"/>
        <w:ind w:firstLine="709"/>
        <w:jc w:val="both"/>
        <w:rPr>
          <w:color w:val="auto"/>
        </w:rPr>
      </w:pPr>
      <w:r w:rsidRPr="00551D9D">
        <w:rPr>
          <w:color w:val="auto"/>
        </w:rPr>
        <w:t>- гарантировать достойное обеспечение судей и всей судебной системы;</w:t>
      </w:r>
    </w:p>
    <w:p w:rsidR="008F0991" w:rsidRPr="00551D9D" w:rsidRDefault="008F0991" w:rsidP="00551D9D">
      <w:pPr>
        <w:widowControl w:val="0"/>
        <w:tabs>
          <w:tab w:val="left" w:pos="2869"/>
        </w:tabs>
        <w:suppressAutoHyphens w:val="0"/>
        <w:spacing w:line="360" w:lineRule="auto"/>
        <w:ind w:firstLine="709"/>
        <w:jc w:val="both"/>
        <w:rPr>
          <w:color w:val="auto"/>
        </w:rPr>
      </w:pPr>
      <w:r w:rsidRPr="00551D9D">
        <w:rPr>
          <w:color w:val="auto"/>
        </w:rPr>
        <w:t>- усовершенствовать систему подготовки и отбора кадров;</w:t>
      </w:r>
    </w:p>
    <w:p w:rsidR="008F0991" w:rsidRPr="00551D9D" w:rsidRDefault="008F0991" w:rsidP="00551D9D">
      <w:pPr>
        <w:widowControl w:val="0"/>
        <w:tabs>
          <w:tab w:val="left" w:pos="2869"/>
        </w:tabs>
        <w:suppressAutoHyphens w:val="0"/>
        <w:spacing w:line="360" w:lineRule="auto"/>
        <w:ind w:firstLine="709"/>
        <w:jc w:val="both"/>
        <w:rPr>
          <w:color w:val="auto"/>
        </w:rPr>
      </w:pPr>
      <w:r w:rsidRPr="00551D9D">
        <w:rPr>
          <w:color w:val="auto"/>
        </w:rPr>
        <w:t>- укрепить арбитражные суды, ввести в их работу большую процедурную и информационную надежность;</w:t>
      </w:r>
    </w:p>
    <w:p w:rsidR="008F0991" w:rsidRPr="00551D9D" w:rsidRDefault="008F0991" w:rsidP="00551D9D">
      <w:pPr>
        <w:widowControl w:val="0"/>
        <w:tabs>
          <w:tab w:val="left" w:pos="2869"/>
        </w:tabs>
        <w:suppressAutoHyphens w:val="0"/>
        <w:spacing w:line="360" w:lineRule="auto"/>
        <w:ind w:firstLine="709"/>
        <w:jc w:val="both"/>
        <w:rPr>
          <w:color w:val="auto"/>
        </w:rPr>
      </w:pPr>
      <w:r w:rsidRPr="00551D9D">
        <w:rPr>
          <w:color w:val="auto"/>
        </w:rPr>
        <w:t>- развить административную юстицию.</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color w:val="auto"/>
          <w:sz w:val="28"/>
          <w:szCs w:val="28"/>
        </w:rPr>
      </w:pPr>
      <w:r w:rsidRPr="00551D9D">
        <w:rPr>
          <w:rFonts w:ascii="Times New Roman" w:hAnsi="Times New Roman" w:cs="Times New Roman"/>
          <w:color w:val="auto"/>
          <w:sz w:val="28"/>
          <w:szCs w:val="28"/>
        </w:rPr>
        <w:t>Одновременно необходимо резко снизить возможности для проникновения коррупции в судебный корпус.</w:t>
      </w:r>
    </w:p>
    <w:p w:rsidR="008F0991" w:rsidRPr="00551D9D" w:rsidRDefault="008F0991" w:rsidP="00551D9D">
      <w:pPr>
        <w:widowControl w:val="0"/>
        <w:suppressAutoHyphens w:val="0"/>
        <w:spacing w:line="360" w:lineRule="auto"/>
        <w:ind w:firstLine="709"/>
        <w:jc w:val="both"/>
        <w:rPr>
          <w:color w:val="auto"/>
        </w:rPr>
      </w:pPr>
      <w:r w:rsidRPr="00551D9D">
        <w:rPr>
          <w:iCs/>
          <w:color w:val="auto"/>
        </w:rPr>
        <w:t>Необходима также отладка механизмов прохождения службы с учетом разграничения юридического статуса профессиональных чиновников и «политических назначенцев»</w:t>
      </w:r>
      <w:r w:rsidRPr="00551D9D">
        <w:rPr>
          <w:color w:val="auto"/>
        </w:rPr>
        <w:t>. Установление для руководителей в органах исполнительной власти ограничивающих квот на включение в круг своих подчиненных «политических назначенцев» дает полезный эффект. Присутствие в окружении начальника карьерных чиновников, меньше зависимых от воли этого начальника, уменьшает возможность его коррупционного поведения.</w:t>
      </w:r>
    </w:p>
    <w:p w:rsidR="008F0991" w:rsidRPr="00551D9D" w:rsidRDefault="008F0991" w:rsidP="00551D9D">
      <w:pPr>
        <w:widowControl w:val="0"/>
        <w:suppressAutoHyphens w:val="0"/>
        <w:spacing w:line="360" w:lineRule="auto"/>
        <w:ind w:firstLine="709"/>
        <w:jc w:val="both"/>
        <w:rPr>
          <w:color w:val="auto"/>
        </w:rPr>
      </w:pPr>
      <w:r w:rsidRPr="00551D9D">
        <w:rPr>
          <w:iCs/>
          <w:color w:val="auto"/>
        </w:rPr>
        <w:t>Повышение престижа государственной службы</w:t>
      </w:r>
      <w:r w:rsidRPr="00551D9D">
        <w:rPr>
          <w:color w:val="auto"/>
        </w:rPr>
        <w:t xml:space="preserve"> необходимо для избавления от вредного мифа «воруют все», создающего дополнительный благоприятный фон для распространения коррупции. Средствам массовой информации нужно помогать «отделять зерна от плевел». Полезно введение профессиональных конкурсов на низовом уровне и корпоративных наград за честность и профессионализм на среднем и высшем уровнях бюрократии. Здесь могут быть полезны как государственные усилия, так и активность негосударственных организаций.</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iCs/>
          <w:color w:val="auto"/>
          <w:sz w:val="28"/>
          <w:szCs w:val="28"/>
        </w:rPr>
      </w:pPr>
      <w:r w:rsidRPr="00551D9D">
        <w:rPr>
          <w:rFonts w:ascii="Times New Roman" w:hAnsi="Times New Roman" w:cs="Times New Roman"/>
          <w:iCs/>
          <w:color w:val="auto"/>
          <w:sz w:val="28"/>
          <w:szCs w:val="28"/>
        </w:rPr>
        <w:t>Победить коррупцию можно только с привлечением институтов гражданского общества, поскольку именно оно более всего заинтересовано в такой победе. Это тем более необходимо в условиях серьезного отчуждения общества от власти. Привлекая общественные организации к полноценному сотрудничеству при решении проблемы подобного масштаба, государство получает шанс повысить доверие граждан, а значит, шанс на достижение поставленных целей.</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iCs/>
          <w:color w:val="auto"/>
          <w:sz w:val="28"/>
          <w:szCs w:val="28"/>
        </w:rPr>
      </w:pPr>
      <w:r w:rsidRPr="00551D9D">
        <w:rPr>
          <w:rFonts w:ascii="Times New Roman" w:hAnsi="Times New Roman" w:cs="Times New Roman"/>
          <w:iCs/>
          <w:color w:val="auto"/>
          <w:sz w:val="28"/>
          <w:szCs w:val="28"/>
        </w:rPr>
        <w:t xml:space="preserve">Поэтому, реализуя программу борьбы с коррупцией, власть должна эффективно привлекать к этому широкие общественные круги, в первую очередь </w:t>
      </w:r>
      <w:r w:rsidRPr="00551D9D">
        <w:rPr>
          <w:rFonts w:ascii="Times New Roman" w:hAnsi="Times New Roman" w:cs="Times New Roman"/>
          <w:iCs/>
          <w:color w:val="auto"/>
          <w:sz w:val="28"/>
          <w:szCs w:val="28"/>
        </w:rPr>
        <w:t xml:space="preserve"> предпринимательские, и независимые средства массовой информации. Особое внимание должно быть уделено воспитанию правового и гражданского сознания и получению навыков поведения в демократическом правовом обществе, в том числе </w:t>
      </w:r>
      <w:r w:rsidRPr="00551D9D">
        <w:rPr>
          <w:rFonts w:ascii="Times New Roman" w:hAnsi="Times New Roman" w:cs="Times New Roman"/>
          <w:iCs/>
          <w:color w:val="auto"/>
          <w:sz w:val="28"/>
          <w:szCs w:val="28"/>
        </w:rPr>
        <w:t> навыков антикоррупционного поведения. Перечисленные выше меры общего характера затрагивают многие сферы государственной жизни и активности гражданского общества.</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Также перспективным направлением в реализации антикоррупционной политики является создание сети многофункциональных центров (МФЦ) представления государственных и муниципальных услуг, что минимизирует непосредственное общение государственных или муниципальных служащих с получателями услуг или функций, а, следовательно, и возможность совершения коррупционных правонарушений.</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iCs/>
          <w:color w:val="auto"/>
          <w:sz w:val="28"/>
          <w:szCs w:val="28"/>
        </w:rPr>
      </w:pPr>
      <w:r w:rsidRPr="00551D9D">
        <w:rPr>
          <w:rFonts w:ascii="Times New Roman" w:hAnsi="Times New Roman" w:cs="Times New Roman"/>
          <w:iCs/>
          <w:color w:val="auto"/>
          <w:sz w:val="28"/>
          <w:szCs w:val="28"/>
        </w:rPr>
        <w:t>Все сказанной позволяет сделать вывод о том, что борьба с коррупцией должна вестись во многих сферах отношений. Укрепление демократических основ Российского государства, открытость деятельности государственных гражданских служащих будут способствовать уменьшению объемов коррупции. Также необходимо развитие института гражданского общества как основы правового демократического государства.</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iCs/>
          <w:color w:val="auto"/>
          <w:sz w:val="28"/>
          <w:szCs w:val="28"/>
        </w:rPr>
      </w:pPr>
      <w:r w:rsidRPr="00551D9D">
        <w:rPr>
          <w:rFonts w:ascii="Times New Roman" w:hAnsi="Times New Roman" w:cs="Times New Roman"/>
          <w:iCs/>
          <w:color w:val="auto"/>
          <w:sz w:val="28"/>
          <w:szCs w:val="28"/>
        </w:rPr>
        <w:t>Для успешного противодействия коррупции необходимо применять современные технологии, новейший опыт развитых стран, добившихся значительных успехов в борьбе с ней.</w:t>
      </w:r>
    </w:p>
    <w:p w:rsidR="00D26AF8" w:rsidRDefault="00D26AF8">
      <w:pPr>
        <w:suppressAutoHyphens w:val="0"/>
        <w:spacing w:after="200" w:line="276" w:lineRule="auto"/>
        <w:rPr>
          <w:b/>
          <w:color w:val="auto"/>
        </w:rPr>
      </w:pPr>
      <w:r>
        <w:rPr>
          <w:b/>
          <w:color w:val="auto"/>
        </w:rPr>
        <w:br w:type="page"/>
      </w:r>
    </w:p>
    <w:p w:rsidR="008F0991" w:rsidRPr="00551D9D" w:rsidRDefault="008F0991" w:rsidP="00551D9D">
      <w:pPr>
        <w:widowControl w:val="0"/>
        <w:suppressAutoHyphens w:val="0"/>
        <w:spacing w:line="360" w:lineRule="auto"/>
        <w:ind w:firstLine="709"/>
        <w:jc w:val="both"/>
        <w:rPr>
          <w:b/>
          <w:color w:val="auto"/>
        </w:rPr>
      </w:pPr>
      <w:r w:rsidRPr="00551D9D">
        <w:rPr>
          <w:b/>
          <w:color w:val="auto"/>
        </w:rPr>
        <w:t>ЗАКЛЮЧЕНИЕ</w:t>
      </w:r>
    </w:p>
    <w:p w:rsidR="008F0991" w:rsidRPr="00551D9D" w:rsidRDefault="008F0991" w:rsidP="00551D9D">
      <w:pPr>
        <w:widowControl w:val="0"/>
        <w:suppressAutoHyphens w:val="0"/>
        <w:spacing w:line="360" w:lineRule="auto"/>
        <w:ind w:firstLine="709"/>
        <w:jc w:val="both"/>
        <w:rPr>
          <w:color w:val="auto"/>
        </w:rPr>
      </w:pP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В ходе работы был рассмотрен ряд определений коррупции, общий смысл которых сводится к одному: коррупция - это использование должностным лицом своего положения с целью извлечения личной выгоды. Коррупция – это многогранное и сложное социальное</w:t>
      </w:r>
      <w:r w:rsidR="00551D9D">
        <w:rPr>
          <w:color w:val="auto"/>
        </w:rPr>
        <w:t xml:space="preserve"> </w:t>
      </w:r>
      <w:r w:rsidRPr="00551D9D">
        <w:rPr>
          <w:color w:val="auto"/>
        </w:rPr>
        <w:t>явление.</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Была проведена классификация по различным основаниям, были выделены отдельные функции. Выяснилось, что в разных сферах общественных, политических, экономических отношений коррупция выполняет разные функции, как положительные (в существовании которых убеждены некоторые ученые), так и отрицательные.</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Был изучен опыт борьбы с коррупцией ряда зарубежных стран и проведено сравнение с российским опытом борьбы.</w:t>
      </w:r>
    </w:p>
    <w:p w:rsidR="008F0991" w:rsidRPr="00551D9D" w:rsidRDefault="008F0991" w:rsidP="00551D9D">
      <w:pPr>
        <w:pStyle w:val="a7"/>
        <w:widowControl w:val="0"/>
        <w:suppressAutoHyphens w:val="0"/>
        <w:spacing w:after="0" w:line="360" w:lineRule="auto"/>
        <w:ind w:firstLine="709"/>
        <w:jc w:val="both"/>
        <w:rPr>
          <w:color w:val="auto"/>
        </w:rPr>
      </w:pPr>
      <w:r w:rsidRPr="00551D9D">
        <w:rPr>
          <w:color w:val="auto"/>
        </w:rPr>
        <w:t>Постоянно идет модернизация и оптимизация законодательной базы, направленной на борьбу с коррупцией.</w:t>
      </w:r>
      <w:r w:rsidR="00551D9D">
        <w:rPr>
          <w:color w:val="auto"/>
        </w:rPr>
        <w:t xml:space="preserve"> </w:t>
      </w:r>
      <w:r w:rsidRPr="00551D9D">
        <w:rPr>
          <w:color w:val="auto"/>
        </w:rPr>
        <w:t>Создаются новые антикорупционные структуры. При этом уровень коррупции в Российской Федерации остается высоким и требуется разработка и применение современных эффективных методов, направленных на борьбу с этим опасным социальным явлением.</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iCs/>
          <w:color w:val="auto"/>
          <w:sz w:val="28"/>
          <w:szCs w:val="28"/>
        </w:rPr>
      </w:pPr>
      <w:r w:rsidRPr="00551D9D">
        <w:rPr>
          <w:rFonts w:ascii="Times New Roman" w:hAnsi="Times New Roman" w:cs="Times New Roman"/>
          <w:iCs/>
          <w:color w:val="auto"/>
          <w:sz w:val="28"/>
          <w:szCs w:val="28"/>
        </w:rPr>
        <w:t>Были выявлены наиболее перспективные направления борьбы с коррупцией. Антикоррупционная политика должна проводиться во многих сферах отношений. Укрепление демократических основ Российского государства, открытость деятельности государственных гражданских служащих будут способствовать уменьшению объемов коррупции. Также необходимо развитие института гражданского общества как основы правового демократического государства.</w:t>
      </w:r>
    </w:p>
    <w:p w:rsidR="008F0991" w:rsidRPr="00551D9D" w:rsidRDefault="008F0991" w:rsidP="00551D9D">
      <w:pPr>
        <w:pStyle w:val="ab"/>
        <w:widowControl w:val="0"/>
        <w:suppressAutoHyphens w:val="0"/>
        <w:spacing w:before="0" w:after="0" w:line="360" w:lineRule="auto"/>
        <w:ind w:firstLine="709"/>
        <w:jc w:val="both"/>
        <w:rPr>
          <w:rFonts w:ascii="Times New Roman" w:hAnsi="Times New Roman" w:cs="Times New Roman"/>
          <w:iCs/>
          <w:color w:val="auto"/>
          <w:sz w:val="28"/>
          <w:szCs w:val="28"/>
        </w:rPr>
      </w:pPr>
      <w:r w:rsidRPr="00551D9D">
        <w:rPr>
          <w:rFonts w:ascii="Times New Roman" w:hAnsi="Times New Roman" w:cs="Times New Roman"/>
          <w:iCs/>
          <w:color w:val="auto"/>
          <w:sz w:val="28"/>
          <w:szCs w:val="28"/>
        </w:rPr>
        <w:t>Для успешного противодействия коррупции необходимо применять современные технологии, новейший опыт развитых стран, добившихся значительных успехов в борьбе с ней.</w:t>
      </w:r>
    </w:p>
    <w:p w:rsidR="008F0991" w:rsidRPr="00551D9D" w:rsidRDefault="008F0991" w:rsidP="00551D9D">
      <w:pPr>
        <w:widowControl w:val="0"/>
        <w:suppressAutoHyphens w:val="0"/>
        <w:spacing w:line="360" w:lineRule="auto"/>
        <w:ind w:firstLine="709"/>
        <w:jc w:val="both"/>
        <w:rPr>
          <w:color w:val="auto"/>
        </w:rPr>
      </w:pPr>
    </w:p>
    <w:p w:rsidR="00D26AF8" w:rsidRDefault="00D26AF8">
      <w:pPr>
        <w:suppressAutoHyphens w:val="0"/>
        <w:spacing w:after="200" w:line="276" w:lineRule="auto"/>
        <w:rPr>
          <w:color w:val="auto"/>
        </w:rPr>
      </w:pPr>
      <w:r>
        <w:rPr>
          <w:color w:val="auto"/>
        </w:rPr>
        <w:br w:type="page"/>
      </w:r>
    </w:p>
    <w:p w:rsidR="008F0991" w:rsidRPr="00551D9D" w:rsidRDefault="008F0991" w:rsidP="00551D9D">
      <w:pPr>
        <w:widowControl w:val="0"/>
        <w:suppressAutoHyphens w:val="0"/>
        <w:spacing w:line="360" w:lineRule="auto"/>
        <w:ind w:firstLine="709"/>
        <w:jc w:val="both"/>
        <w:rPr>
          <w:b/>
          <w:bCs/>
          <w:color w:val="auto"/>
        </w:rPr>
      </w:pPr>
      <w:r w:rsidRPr="00551D9D">
        <w:rPr>
          <w:b/>
          <w:bCs/>
          <w:color w:val="auto"/>
        </w:rPr>
        <w:t>Список использованных источников и литературы</w:t>
      </w:r>
    </w:p>
    <w:p w:rsidR="008F0991" w:rsidRPr="00551D9D" w:rsidRDefault="008F0991" w:rsidP="00551D9D">
      <w:pPr>
        <w:widowControl w:val="0"/>
        <w:suppressAutoHyphens w:val="0"/>
        <w:spacing w:line="360" w:lineRule="auto"/>
        <w:ind w:firstLine="709"/>
        <w:jc w:val="both"/>
        <w:rPr>
          <w:color w:val="auto"/>
        </w:rPr>
      </w:pPr>
    </w:p>
    <w:p w:rsidR="008F0991" w:rsidRPr="00551D9D" w:rsidRDefault="008F0991" w:rsidP="00D26AF8">
      <w:pPr>
        <w:widowControl w:val="0"/>
        <w:suppressAutoHyphens w:val="0"/>
        <w:spacing w:line="360" w:lineRule="auto"/>
        <w:jc w:val="both"/>
        <w:rPr>
          <w:color w:val="auto"/>
        </w:rPr>
      </w:pPr>
      <w:r w:rsidRPr="00551D9D">
        <w:rPr>
          <w:color w:val="auto"/>
        </w:rPr>
        <w:t>1. О государственной гражданской службе Российской Федерации (в ред. от 18. 07. 2009 г.) [Текст]: Федеральный закон Российской Федерации № 79 – ФЗ от 27 июля 2004 г. // Российская газета. – 2004. – 31 июля. - №3539.</w:t>
      </w:r>
    </w:p>
    <w:p w:rsidR="008F0991" w:rsidRPr="00551D9D" w:rsidRDefault="008F0991" w:rsidP="00D26AF8">
      <w:pPr>
        <w:widowControl w:val="0"/>
        <w:suppressAutoHyphens w:val="0"/>
        <w:spacing w:line="360" w:lineRule="auto"/>
        <w:jc w:val="both"/>
        <w:rPr>
          <w:color w:val="auto"/>
        </w:rPr>
      </w:pPr>
      <w:r w:rsidRPr="00551D9D">
        <w:rPr>
          <w:color w:val="auto"/>
        </w:rPr>
        <w:t>2. О</w:t>
      </w:r>
      <w:r w:rsidR="00551D9D">
        <w:rPr>
          <w:color w:val="auto"/>
        </w:rPr>
        <w:t xml:space="preserve"> </w:t>
      </w:r>
      <w:r w:rsidRPr="00551D9D">
        <w:rPr>
          <w:color w:val="auto"/>
        </w:rPr>
        <w:t xml:space="preserve">ратификации Конвенции Организации Объединенных Наций против коррупции: Федеральный закон Российской Федерации № 40 –ФЗ от 8 марта 2006 г. Официальный сайт компании «Консультант Плюс», www.consultant.ru. [Электронный ресурс]. – Режим доступа: </w:t>
      </w:r>
      <w:hyperlink r:id="rId7" w:history="1">
        <w:r w:rsidRPr="00551D9D">
          <w:rPr>
            <w:rStyle w:val="a5"/>
            <w:color w:val="auto"/>
            <w:u w:val="none"/>
          </w:rPr>
          <w:t>http://base.consultant.ru/cons/cgi/online.cgi?req=doc;base=LAW;n=59047;div=LAW;mb=LAW;opt=1;ts=CD1CFE5F05C7F9CDE5669CB9EE67C085</w:t>
        </w:r>
      </w:hyperlink>
      <w:r w:rsidRPr="00551D9D">
        <w:rPr>
          <w:color w:val="auto"/>
        </w:rPr>
        <w:t>.</w:t>
      </w:r>
    </w:p>
    <w:p w:rsidR="008F0991" w:rsidRPr="00551D9D" w:rsidRDefault="008F0991" w:rsidP="00D26AF8">
      <w:pPr>
        <w:widowControl w:val="0"/>
        <w:suppressAutoHyphens w:val="0"/>
        <w:spacing w:line="360" w:lineRule="auto"/>
        <w:jc w:val="both"/>
        <w:rPr>
          <w:color w:val="auto"/>
        </w:rPr>
      </w:pPr>
      <w:r w:rsidRPr="00551D9D">
        <w:rPr>
          <w:color w:val="auto"/>
        </w:rPr>
        <w:t>3. О противодействии коррупции: Федеральный закон Российской Федерации № 273 –ФЗ от 28 декабря 2008 г. [Текст] // Российская газета. – 2008. – 30 декабря. - № 4823.</w:t>
      </w:r>
    </w:p>
    <w:p w:rsidR="008F0991" w:rsidRPr="00551D9D" w:rsidRDefault="008F0991" w:rsidP="00D26AF8">
      <w:pPr>
        <w:widowControl w:val="0"/>
        <w:suppressAutoHyphens w:val="0"/>
        <w:spacing w:line="360" w:lineRule="auto"/>
        <w:jc w:val="both"/>
        <w:rPr>
          <w:color w:val="auto"/>
        </w:rPr>
      </w:pPr>
      <w:r w:rsidRPr="00551D9D">
        <w:rPr>
          <w:color w:val="auto"/>
        </w:rPr>
        <w:t>4. Об антикоррупционной экспертизе нормативных правовых актов и проектов нормативных правовых актов [Текст]: Федеральный закон Российской Федерации № 172 – ФЗ от 17 июля 2009 г. // Российская газета. – 2009. - 22 июля. - № 4957.</w:t>
      </w:r>
    </w:p>
    <w:p w:rsidR="008F0991" w:rsidRPr="00551D9D" w:rsidRDefault="008F0991" w:rsidP="00D26AF8">
      <w:pPr>
        <w:widowControl w:val="0"/>
        <w:suppressAutoHyphens w:val="0"/>
        <w:spacing w:line="360" w:lineRule="auto"/>
        <w:jc w:val="both"/>
        <w:rPr>
          <w:color w:val="auto"/>
        </w:rPr>
      </w:pPr>
      <w:r w:rsidRPr="00551D9D">
        <w:rPr>
          <w:color w:val="auto"/>
        </w:rPr>
        <w:t>5. О борьбе с коррупцией в системе государственной службы: Указ Президента Российской Федерации № 361</w:t>
      </w:r>
      <w:r w:rsidR="00551D9D">
        <w:rPr>
          <w:color w:val="auto"/>
        </w:rPr>
        <w:t xml:space="preserve"> </w:t>
      </w:r>
      <w:r w:rsidRPr="00551D9D">
        <w:rPr>
          <w:color w:val="auto"/>
        </w:rPr>
        <w:t>от 4 апреля 1992 г. [Текст] // Российская газета. – 1992. – 9 апреля. - № 557.</w:t>
      </w:r>
    </w:p>
    <w:p w:rsidR="008F0991" w:rsidRPr="00551D9D" w:rsidRDefault="008F0991" w:rsidP="00D26AF8">
      <w:pPr>
        <w:widowControl w:val="0"/>
        <w:suppressAutoHyphens w:val="0"/>
        <w:spacing w:line="360" w:lineRule="auto"/>
        <w:jc w:val="both"/>
        <w:rPr>
          <w:color w:val="auto"/>
        </w:rPr>
      </w:pPr>
      <w:r w:rsidRPr="00551D9D">
        <w:rPr>
          <w:color w:val="auto"/>
        </w:rPr>
        <w:t>6. О Совете при</w:t>
      </w:r>
      <w:r w:rsidR="00551D9D">
        <w:rPr>
          <w:color w:val="auto"/>
        </w:rPr>
        <w:t xml:space="preserve"> </w:t>
      </w:r>
      <w:r w:rsidRPr="00551D9D">
        <w:rPr>
          <w:color w:val="auto"/>
        </w:rPr>
        <w:t>Президенте Российской Федерации по борьбе с коррупцией: Указ Президента Российской Федерации № 1384 от 24 ноября 2003 г. [Текст] // Российская газета. – 2003. – 26 ноября. - № 3354.</w:t>
      </w:r>
    </w:p>
    <w:p w:rsidR="008F0991" w:rsidRPr="00551D9D" w:rsidRDefault="008F0991" w:rsidP="00D26AF8">
      <w:pPr>
        <w:widowControl w:val="0"/>
        <w:suppressAutoHyphens w:val="0"/>
        <w:spacing w:line="360" w:lineRule="auto"/>
        <w:jc w:val="both"/>
        <w:rPr>
          <w:color w:val="auto"/>
        </w:rPr>
      </w:pPr>
      <w:r w:rsidRPr="00551D9D">
        <w:rPr>
          <w:color w:val="auto"/>
        </w:rPr>
        <w:t>7. Национальный план противодействия коррупции, утвержденный Президентом РФ от 31июля 2008 года № Пр-1568 [Текст] // Российская газета. – 2008. – 5 августа. - № 164.</w:t>
      </w:r>
    </w:p>
    <w:p w:rsidR="008F0991" w:rsidRPr="00551D9D" w:rsidRDefault="008F0991" w:rsidP="00D26AF8">
      <w:pPr>
        <w:widowControl w:val="0"/>
        <w:suppressAutoHyphens w:val="0"/>
        <w:spacing w:line="360" w:lineRule="auto"/>
        <w:jc w:val="both"/>
        <w:rPr>
          <w:color w:val="auto"/>
        </w:rPr>
      </w:pPr>
      <w:r w:rsidRPr="00551D9D">
        <w:rPr>
          <w:color w:val="auto"/>
        </w:rPr>
        <w:t xml:space="preserve">8. Национальная стратегия противодействия коррупции (утверждена Указом Президента РФ от 13 апреля 2010 года №460). Официальный сайт Президента России, www.kremlin.ru. [Электронный ресурс]. – Режим доступа: </w:t>
      </w:r>
      <w:r w:rsidRPr="004D42E5">
        <w:rPr>
          <w:color w:val="auto"/>
        </w:rPr>
        <w:t>http://news.kremlin.ru/ref_notes/565</w:t>
      </w:r>
      <w:r w:rsidRPr="00551D9D">
        <w:rPr>
          <w:color w:val="auto"/>
        </w:rPr>
        <w:t>.</w:t>
      </w:r>
    </w:p>
    <w:p w:rsidR="008F0991" w:rsidRPr="00551D9D" w:rsidRDefault="008F0991" w:rsidP="00D26AF8">
      <w:pPr>
        <w:widowControl w:val="0"/>
        <w:suppressAutoHyphens w:val="0"/>
        <w:spacing w:line="360" w:lineRule="auto"/>
        <w:jc w:val="both"/>
        <w:rPr>
          <w:color w:val="auto"/>
        </w:rPr>
      </w:pPr>
      <w:r w:rsidRPr="00551D9D">
        <w:rPr>
          <w:color w:val="auto"/>
        </w:rPr>
        <w:t>9.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[Текст]: Постановление Правительства Российской Федерации № 196 от 5 марта 2009 г. // Российская газета. – 2009. – 7 октября. - № 3894.</w:t>
      </w:r>
    </w:p>
    <w:p w:rsidR="008F0991" w:rsidRPr="00551D9D" w:rsidRDefault="008F0991" w:rsidP="00D26AF8">
      <w:pPr>
        <w:pStyle w:val="a"/>
        <w:widowControl w:val="0"/>
        <w:numPr>
          <w:ilvl w:val="0"/>
          <w:numId w:val="0"/>
        </w:numPr>
        <w:suppressAutoHyphens w:val="0"/>
      </w:pPr>
      <w:r w:rsidRPr="00551D9D">
        <w:t>10. Послание Президента РФ Федеральному Собранию от 30 ноября 2010 г. // Российская газета – 2010. – 2 декабря - № 5352</w:t>
      </w:r>
    </w:p>
    <w:p w:rsidR="008F0991" w:rsidRPr="00551D9D" w:rsidRDefault="008F0991" w:rsidP="00D26AF8">
      <w:pPr>
        <w:pStyle w:val="a"/>
        <w:widowControl w:val="0"/>
        <w:numPr>
          <w:ilvl w:val="0"/>
          <w:numId w:val="0"/>
        </w:numPr>
        <w:suppressAutoHyphens w:val="0"/>
      </w:pPr>
      <w:r w:rsidRPr="00551D9D">
        <w:t>11. Аминов, Д. И. Коррупция как социально-правовой феномен и пути ее преодоления [Текст]/ Д.И. Аминов, В.И. Гладких, К.С. Соловьев.</w:t>
      </w:r>
      <w:r w:rsidR="00551D9D">
        <w:t xml:space="preserve"> </w:t>
      </w:r>
      <w:r w:rsidRPr="00551D9D">
        <w:t>– М.: Логос, 2006. – 103 с.</w:t>
      </w:r>
    </w:p>
    <w:p w:rsidR="008F0991" w:rsidRPr="00551D9D" w:rsidRDefault="008F0991" w:rsidP="00D26AF8">
      <w:pPr>
        <w:widowControl w:val="0"/>
        <w:suppressAutoHyphens w:val="0"/>
        <w:spacing w:line="360" w:lineRule="auto"/>
        <w:jc w:val="both"/>
        <w:rPr>
          <w:color w:val="auto"/>
        </w:rPr>
      </w:pPr>
      <w:r w:rsidRPr="00551D9D">
        <w:rPr>
          <w:color w:val="auto"/>
        </w:rPr>
        <w:t>12. Антикоррупционная политика: справочник [Текст] / под ред. А.В. Малько. – М.: Проспект, 2005 – 384 с.</w:t>
      </w:r>
    </w:p>
    <w:p w:rsidR="008F0991" w:rsidRPr="00551D9D" w:rsidRDefault="008F0991" w:rsidP="00D26AF8">
      <w:pPr>
        <w:widowControl w:val="0"/>
        <w:suppressAutoHyphens w:val="0"/>
        <w:spacing w:line="360" w:lineRule="auto"/>
        <w:jc w:val="both"/>
        <w:rPr>
          <w:color w:val="auto"/>
        </w:rPr>
      </w:pPr>
      <w:r w:rsidRPr="00551D9D">
        <w:rPr>
          <w:color w:val="auto"/>
        </w:rPr>
        <w:t>13. Андрианов, В.Д. Бюрократия, коррупция и эффективность государственного управления: история и современность</w:t>
      </w:r>
      <w:r w:rsidR="00551D9D">
        <w:rPr>
          <w:color w:val="auto"/>
        </w:rPr>
        <w:t xml:space="preserve"> </w:t>
      </w:r>
      <w:r w:rsidRPr="00551D9D">
        <w:rPr>
          <w:color w:val="auto"/>
        </w:rPr>
        <w:t>[Текст]:</w:t>
      </w:r>
      <w:r w:rsidR="00551D9D">
        <w:rPr>
          <w:color w:val="auto"/>
        </w:rPr>
        <w:t xml:space="preserve"> </w:t>
      </w:r>
      <w:r w:rsidRPr="00551D9D">
        <w:rPr>
          <w:color w:val="auto"/>
        </w:rPr>
        <w:t>монография / В.Д. Андрианов. – М.: Волтерс Клувер, 2009. – 248 с.</w:t>
      </w:r>
    </w:p>
    <w:p w:rsidR="008F0991" w:rsidRPr="00551D9D" w:rsidRDefault="008F0991" w:rsidP="00D26AF8">
      <w:pPr>
        <w:widowControl w:val="0"/>
        <w:suppressAutoHyphens w:val="0"/>
        <w:spacing w:line="360" w:lineRule="auto"/>
        <w:jc w:val="both"/>
        <w:rPr>
          <w:color w:val="auto"/>
        </w:rPr>
      </w:pPr>
      <w:r w:rsidRPr="00551D9D">
        <w:rPr>
          <w:color w:val="auto"/>
        </w:rPr>
        <w:t>14. Бикмухаметов, А.Э. Коррупция и антикоррупционная политика [Текст]: словарь / А.Э. Бикмухаметов и др. // под ред. П.А. Кабанова. – М.: Медиа-Пресс, 2008. – 144 с.</w:t>
      </w:r>
    </w:p>
    <w:p w:rsidR="008F0991" w:rsidRPr="00551D9D" w:rsidRDefault="008F0991" w:rsidP="00D26AF8">
      <w:pPr>
        <w:pStyle w:val="a"/>
        <w:widowControl w:val="0"/>
        <w:numPr>
          <w:ilvl w:val="0"/>
          <w:numId w:val="0"/>
        </w:numPr>
        <w:suppressAutoHyphens w:val="0"/>
      </w:pPr>
      <w:r w:rsidRPr="00551D9D">
        <w:t>15. Богданов, И.Я. Коррупция в России. Социально-экономические и правовые аспекты [Текст] / Богданов И.Я.,</w:t>
      </w:r>
      <w:r w:rsidR="00551D9D">
        <w:t xml:space="preserve"> </w:t>
      </w:r>
      <w:r w:rsidRPr="00551D9D">
        <w:t>Калинин А.П.</w:t>
      </w:r>
      <w:r w:rsidR="00551D9D">
        <w:t xml:space="preserve"> </w:t>
      </w:r>
      <w:r w:rsidRPr="00551D9D">
        <w:t>- М.: Логос, 2001. -137 с.</w:t>
      </w:r>
    </w:p>
    <w:p w:rsidR="008F0991" w:rsidRPr="00551D9D" w:rsidRDefault="008F0991" w:rsidP="00D26AF8">
      <w:pPr>
        <w:widowControl w:val="0"/>
        <w:suppressAutoHyphens w:val="0"/>
        <w:spacing w:line="360" w:lineRule="auto"/>
        <w:jc w:val="both"/>
        <w:rPr>
          <w:color w:val="auto"/>
        </w:rPr>
      </w:pPr>
      <w:r w:rsidRPr="00551D9D">
        <w:rPr>
          <w:color w:val="auto"/>
        </w:rPr>
        <w:t>16. Васильев, А.А. Противодействие коррупции: проблемы эффективности правовых средств [Текст] / А.А. Васильев // ЧиновникЪ. – 2007. № 6. – С. 60 – 64.</w:t>
      </w:r>
    </w:p>
    <w:p w:rsidR="008F0991" w:rsidRPr="00551D9D" w:rsidRDefault="008F0991" w:rsidP="00D26AF8">
      <w:pPr>
        <w:widowControl w:val="0"/>
        <w:suppressAutoHyphens w:val="0"/>
        <w:spacing w:line="360" w:lineRule="auto"/>
        <w:jc w:val="both"/>
        <w:rPr>
          <w:color w:val="auto"/>
        </w:rPr>
      </w:pPr>
      <w:r w:rsidRPr="00551D9D">
        <w:rPr>
          <w:color w:val="auto"/>
        </w:rPr>
        <w:t>17. Государственная гражданская служба Российской Федерации: нормативно-правовые акты [Текст] / сост. В.Д. Граждан. – М.: КНОРУС, 2008. – 616 с.</w:t>
      </w:r>
    </w:p>
    <w:p w:rsidR="008F0991" w:rsidRPr="00551D9D" w:rsidRDefault="008F0991" w:rsidP="00D26AF8">
      <w:pPr>
        <w:widowControl w:val="0"/>
        <w:tabs>
          <w:tab w:val="left" w:pos="709"/>
          <w:tab w:val="left" w:pos="10260"/>
        </w:tabs>
        <w:suppressAutoHyphens w:val="0"/>
        <w:spacing w:line="360" w:lineRule="auto"/>
        <w:jc w:val="both"/>
        <w:rPr>
          <w:color w:val="auto"/>
        </w:rPr>
      </w:pPr>
      <w:r w:rsidRPr="00551D9D">
        <w:rPr>
          <w:color w:val="auto"/>
        </w:rPr>
        <w:t>18. Курганов, С.И. Социология для юристов: учебное пособие для вузов. – М.: ЮНИТИ, 2007. – 255 с.</w:t>
      </w:r>
    </w:p>
    <w:p w:rsidR="008F0991" w:rsidRPr="00551D9D" w:rsidRDefault="008F0991" w:rsidP="00D26AF8">
      <w:pPr>
        <w:widowControl w:val="0"/>
        <w:tabs>
          <w:tab w:val="left" w:pos="709"/>
          <w:tab w:val="left" w:pos="10260"/>
        </w:tabs>
        <w:suppressAutoHyphens w:val="0"/>
        <w:spacing w:line="360" w:lineRule="auto"/>
        <w:jc w:val="both"/>
        <w:rPr>
          <w:color w:val="auto"/>
        </w:rPr>
      </w:pPr>
      <w:r w:rsidRPr="00551D9D">
        <w:rPr>
          <w:color w:val="auto"/>
        </w:rPr>
        <w:t>19. Лукашук, И.И. Международно-правовые формы борьбы с коррупцией [Текст]/. - М.: Логос, 2001 – 324 с.</w:t>
      </w:r>
    </w:p>
    <w:p w:rsidR="008F0991" w:rsidRPr="00551D9D" w:rsidRDefault="008F0991" w:rsidP="00D26AF8">
      <w:pPr>
        <w:widowControl w:val="0"/>
        <w:tabs>
          <w:tab w:val="left" w:pos="10260"/>
        </w:tabs>
        <w:suppressAutoHyphens w:val="0"/>
        <w:spacing w:line="360" w:lineRule="auto"/>
        <w:jc w:val="both"/>
        <w:rPr>
          <w:color w:val="auto"/>
        </w:rPr>
      </w:pPr>
      <w:r w:rsidRPr="00551D9D">
        <w:rPr>
          <w:color w:val="auto"/>
        </w:rPr>
        <w:t>20. Лунеев В.В. Коррупция: политические, экономические, организационные и правовые проблемы / В.В. Лунеев – М.: Юрист, 2008. - 426 с.</w:t>
      </w:r>
    </w:p>
    <w:p w:rsidR="008F0991" w:rsidRPr="00551D9D" w:rsidRDefault="008F0991" w:rsidP="00D26AF8">
      <w:pPr>
        <w:widowControl w:val="0"/>
        <w:suppressAutoHyphens w:val="0"/>
        <w:spacing w:line="360" w:lineRule="auto"/>
        <w:jc w:val="both"/>
        <w:rPr>
          <w:color w:val="auto"/>
        </w:rPr>
      </w:pPr>
      <w:r w:rsidRPr="00551D9D">
        <w:rPr>
          <w:color w:val="auto"/>
        </w:rPr>
        <w:t>21. Павленко, Н.Б. Зарубежный опыт государственной службы [Текст] : учебно-методическое пособие / Н.Б. Павленко. – Орел: Изд-во ОРАГС, 2007. – 116 с.</w:t>
      </w:r>
    </w:p>
    <w:p w:rsidR="008F0991" w:rsidRPr="00551D9D" w:rsidRDefault="008F0991" w:rsidP="00D26AF8">
      <w:pPr>
        <w:widowControl w:val="0"/>
        <w:suppressAutoHyphens w:val="0"/>
        <w:spacing w:line="360" w:lineRule="auto"/>
        <w:jc w:val="both"/>
        <w:rPr>
          <w:color w:val="auto"/>
        </w:rPr>
      </w:pPr>
      <w:r w:rsidRPr="00551D9D">
        <w:rPr>
          <w:color w:val="auto"/>
        </w:rPr>
        <w:t>22. Рогоу, А.А. Власть, коррупция и честность [Текст] : монография / А.А. Рогоу, Г.Д. Ласуэлл / пер. с англ. Т.Н. Самсоновой. – М.: Изд-во РАГС, 2005. – 176 с.</w:t>
      </w:r>
    </w:p>
    <w:p w:rsidR="008F0991" w:rsidRPr="00551D9D" w:rsidRDefault="008F0991" w:rsidP="00D26AF8">
      <w:pPr>
        <w:widowControl w:val="0"/>
        <w:suppressAutoHyphens w:val="0"/>
        <w:spacing w:line="360" w:lineRule="auto"/>
        <w:jc w:val="both"/>
        <w:rPr>
          <w:color w:val="auto"/>
        </w:rPr>
      </w:pPr>
      <w:r w:rsidRPr="00551D9D">
        <w:rPr>
          <w:color w:val="auto"/>
        </w:rPr>
        <w:t>23. Российская юридическая энциклопедия [Текст]/ Т.Е. Абова, С.А. Авакьян, А.Я. Сухарев. – М.: Инфра, 2003. – 1100 с.</w:t>
      </w:r>
    </w:p>
    <w:p w:rsidR="008F0991" w:rsidRPr="00551D9D" w:rsidRDefault="008F0991" w:rsidP="00D26AF8">
      <w:pPr>
        <w:widowControl w:val="0"/>
        <w:suppressAutoHyphens w:val="0"/>
        <w:spacing w:line="360" w:lineRule="auto"/>
        <w:jc w:val="both"/>
        <w:rPr>
          <w:color w:val="auto"/>
        </w:rPr>
      </w:pPr>
      <w:r w:rsidRPr="00551D9D">
        <w:rPr>
          <w:color w:val="auto"/>
        </w:rPr>
        <w:t>24. Роуз-Аккерман С. Коррупция и государство. Причины, следствия, реформы [Текст]/ С. Роуз – Аккерман. - М.: Логос, 2003. 296 с.</w:t>
      </w:r>
    </w:p>
    <w:p w:rsidR="008F0991" w:rsidRPr="00551D9D" w:rsidRDefault="008F0991" w:rsidP="00D26AF8">
      <w:pPr>
        <w:widowControl w:val="0"/>
        <w:suppressAutoHyphens w:val="0"/>
        <w:spacing w:line="360" w:lineRule="auto"/>
        <w:jc w:val="both"/>
        <w:rPr>
          <w:color w:val="auto"/>
        </w:rPr>
      </w:pPr>
      <w:r w:rsidRPr="00551D9D">
        <w:rPr>
          <w:color w:val="auto"/>
        </w:rPr>
        <w:t>25. Скобликов, П.А. Актуальные проблемы борьбы с коррупцией и организованной преступностью в современной России [Текст] / П.А. Скобликов. – М.: Норма, 2008. – 272 с.</w:t>
      </w:r>
    </w:p>
    <w:p w:rsidR="008F0991" w:rsidRPr="00551D9D" w:rsidRDefault="008F0991" w:rsidP="00D26AF8">
      <w:pPr>
        <w:widowControl w:val="0"/>
        <w:suppressAutoHyphens w:val="0"/>
        <w:spacing w:line="360" w:lineRule="auto"/>
        <w:jc w:val="both"/>
        <w:rPr>
          <w:color w:val="auto"/>
        </w:rPr>
      </w:pPr>
      <w:r w:rsidRPr="00551D9D">
        <w:rPr>
          <w:color w:val="auto"/>
        </w:rPr>
        <w:t>26. Ахметшин, Н.Х. Политико-правовые аспекты борьбы с коррупцией в КНР [Текст] / Н.Х. Ахметшин // Государство и право. – 2008. № 8. с. 20 -24.</w:t>
      </w:r>
    </w:p>
    <w:p w:rsidR="008F0991" w:rsidRPr="00551D9D" w:rsidRDefault="008F0991" w:rsidP="00D26AF8">
      <w:pPr>
        <w:widowControl w:val="0"/>
        <w:suppressAutoHyphens w:val="0"/>
        <w:spacing w:line="360" w:lineRule="auto"/>
        <w:jc w:val="both"/>
        <w:rPr>
          <w:color w:val="auto"/>
        </w:rPr>
      </w:pPr>
      <w:r w:rsidRPr="00551D9D">
        <w:rPr>
          <w:color w:val="auto"/>
        </w:rPr>
        <w:t>27. Бочарников, И.В. Зарубежный опыт противодействия коррупции [Текст] / И.В. Бочарников // Государственная власть и местное самоуправление. – 2008. - № 9. – С. 16-23.</w:t>
      </w:r>
    </w:p>
    <w:p w:rsidR="008F0991" w:rsidRPr="00551D9D" w:rsidRDefault="008F0991" w:rsidP="00D26AF8">
      <w:pPr>
        <w:widowControl w:val="0"/>
        <w:suppressAutoHyphens w:val="0"/>
        <w:spacing w:line="360" w:lineRule="auto"/>
        <w:jc w:val="both"/>
        <w:rPr>
          <w:color w:val="auto"/>
        </w:rPr>
      </w:pPr>
      <w:r w:rsidRPr="00551D9D">
        <w:rPr>
          <w:color w:val="auto"/>
        </w:rPr>
        <w:t>28. Колчеманов, Д.Н. Предупреждение и пресечение коррупции в системе государственной службы США и Канады [Текст] / Д.Н. Колчеманов // Административное и муниципальное право. – 2009 . - № 6. – с. 39-47.</w:t>
      </w:r>
    </w:p>
    <w:p w:rsidR="008F0991" w:rsidRPr="00551D9D" w:rsidRDefault="008F0991" w:rsidP="00D26AF8">
      <w:pPr>
        <w:widowControl w:val="0"/>
        <w:suppressAutoHyphens w:val="0"/>
        <w:spacing w:line="360" w:lineRule="auto"/>
        <w:jc w:val="both"/>
        <w:rPr>
          <w:color w:val="auto"/>
        </w:rPr>
      </w:pPr>
      <w:r w:rsidRPr="00551D9D">
        <w:rPr>
          <w:color w:val="auto"/>
        </w:rPr>
        <w:t>29. Куракин, А.В. Международные, европейские и национальные аспекты борьбы с коррупцией в системе государственной службы Российской Федерации [Текст] /А.В.</w:t>
      </w:r>
      <w:r w:rsidR="00551D9D">
        <w:rPr>
          <w:color w:val="auto"/>
        </w:rPr>
        <w:t xml:space="preserve"> </w:t>
      </w:r>
      <w:r w:rsidRPr="00551D9D">
        <w:rPr>
          <w:color w:val="auto"/>
        </w:rPr>
        <w:t>Куракин // Государство и право. – 2007. № 10. – с. 13 – 21.</w:t>
      </w:r>
    </w:p>
    <w:p w:rsidR="008F0991" w:rsidRPr="004D42E5" w:rsidRDefault="008F0991" w:rsidP="00551D9D">
      <w:pPr>
        <w:widowControl w:val="0"/>
        <w:suppressAutoHyphens w:val="0"/>
        <w:spacing w:line="360" w:lineRule="auto"/>
        <w:ind w:firstLine="709"/>
        <w:jc w:val="both"/>
        <w:rPr>
          <w:color w:val="FFFFFF"/>
        </w:rPr>
      </w:pPr>
      <w:bookmarkStart w:id="0" w:name="_GoBack"/>
      <w:bookmarkEnd w:id="0"/>
    </w:p>
    <w:sectPr w:rsidR="008F0991" w:rsidRPr="004D42E5" w:rsidSect="00551D9D">
      <w:headerReference w:type="default" r:id="rId8"/>
      <w:pgSz w:w="11905" w:h="16837" w:code="9"/>
      <w:pgMar w:top="1134" w:right="850" w:bottom="1134" w:left="1701" w:header="680" w:footer="113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46" w:rsidRDefault="00101046" w:rsidP="008F0991">
      <w:r>
        <w:separator/>
      </w:r>
    </w:p>
  </w:endnote>
  <w:endnote w:type="continuationSeparator" w:id="0">
    <w:p w:rsidR="00101046" w:rsidRDefault="00101046" w:rsidP="008F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46" w:rsidRDefault="00101046" w:rsidP="008F0991">
      <w:r>
        <w:separator/>
      </w:r>
    </w:p>
  </w:footnote>
  <w:footnote w:type="continuationSeparator" w:id="0">
    <w:p w:rsidR="00101046" w:rsidRDefault="00101046" w:rsidP="008F0991">
      <w:r>
        <w:continuationSeparator/>
      </w:r>
    </w:p>
  </w:footnote>
  <w:footnote w:id="1">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Лукашук, И.И. Международно-правовые формы борьбы с коррупцией [Текст]/ - М.: Логос, 2001 – с. 24.</w:t>
      </w:r>
    </w:p>
  </w:footnote>
  <w:footnote w:id="2">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О противодействии коррупции: Федеральный закон Российской Федерации № 273 –ФЗ от 28 декабря 2008 г. [Текст] // Российская газета. – 2008. – 30 декабря. - № 4823.</w:t>
      </w:r>
    </w:p>
  </w:footnote>
  <w:footnote w:id="3">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Российская юридическая энциклопедия [Текст]/ Т.Е. Абова, С.А. Авакьян, А.Я. Сухарев. – М.: Инфра, 2003. – 547 с.</w:t>
      </w:r>
    </w:p>
  </w:footnote>
  <w:footnote w:id="4">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Андрианов, В.Д. Бюрократия, коррупция и эффективность государственного управления: история и современность</w:t>
      </w:r>
      <w:r w:rsidR="00D26AF8">
        <w:rPr>
          <w:color w:val="auto"/>
        </w:rPr>
        <w:t xml:space="preserve"> </w:t>
      </w:r>
      <w:r w:rsidRPr="00D26AF8">
        <w:rPr>
          <w:color w:val="auto"/>
        </w:rPr>
        <w:t>[Текст]:</w:t>
      </w:r>
      <w:r w:rsidR="00D26AF8">
        <w:rPr>
          <w:color w:val="auto"/>
        </w:rPr>
        <w:t xml:space="preserve"> </w:t>
      </w:r>
      <w:r w:rsidRPr="00D26AF8">
        <w:rPr>
          <w:color w:val="auto"/>
        </w:rPr>
        <w:t>монография / В.Д. Андрианов. – М.: Волтерс Клувер, 2009. – с. 178.</w:t>
      </w:r>
    </w:p>
  </w:footnote>
  <w:footnote w:id="5">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Курганов, С.И. Социология для юристов: учебное пособие для вузов. – М.: ЮНИТИ, 2007. – с. 116.</w:t>
      </w:r>
    </w:p>
  </w:footnote>
  <w:footnote w:id="6">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Бочарников, И.В. Зарубежный опыт противодействия коррупции [Текст] / И.В. Бочарников // Государственная власть и местное самоуправление. – 2008. - № 9. – С. 17-18.</w:t>
      </w:r>
    </w:p>
  </w:footnote>
  <w:footnote w:id="7">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Ахметшин, Н.Х. Политико-правовые аспекты борьбы с коррупцией в КНР [Текст] / Н.Х. Ахметшин // Государство и право. – 2008. № 8. с. 20 -24.</w:t>
      </w:r>
    </w:p>
  </w:footnote>
  <w:footnote w:id="8">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Колчеманов, Д.Н. Предупреждение и пресечение коррупции в системе государственной службы США и Канады [Текст] / Д.Н. Колчеманов // Административное и муниципальное право. – 2009 . - № 6. – с. 39-47.</w:t>
      </w:r>
    </w:p>
  </w:footnote>
  <w:footnote w:id="9">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Бочарников, И.В. Зарубежный опыт противодействия коррупции [Текст] / И.В. Бочарников // Государственная власть и местное самоуправление. – 2008. - № 9. – С. 19-20.</w:t>
      </w:r>
    </w:p>
  </w:footnote>
  <w:footnote w:id="10">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Послание Президента РФ Федеральному Собранию от 30 ноября 2010 г. // Российская газета – 2010. – 2 декабря - № 5352. – с. 3.</w:t>
      </w:r>
    </w:p>
  </w:footnote>
  <w:footnote w:id="11">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Богданов, И.Я. Коррупция в России. Социально-экономические и правовые аспекты [Текст] / Богданов И.Я.,</w:t>
      </w:r>
      <w:r w:rsidR="00D26AF8">
        <w:rPr>
          <w:color w:val="auto"/>
        </w:rPr>
        <w:t xml:space="preserve"> </w:t>
      </w:r>
      <w:r w:rsidRPr="00D26AF8">
        <w:rPr>
          <w:color w:val="auto"/>
        </w:rPr>
        <w:t>Калинин А.П.</w:t>
      </w:r>
      <w:r w:rsidR="00D26AF8">
        <w:rPr>
          <w:color w:val="auto"/>
        </w:rPr>
        <w:t xml:space="preserve"> </w:t>
      </w:r>
      <w:r w:rsidRPr="00D26AF8">
        <w:rPr>
          <w:color w:val="auto"/>
        </w:rPr>
        <w:t>- М.: Логос, 2001. - с. 56.</w:t>
      </w:r>
    </w:p>
  </w:footnote>
  <w:footnote w:id="12">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О борьбе с коррупцией в системе государственной службы: Указ Президента Российской Федерации № 361</w:t>
      </w:r>
      <w:r w:rsidR="00D26AF8">
        <w:rPr>
          <w:color w:val="auto"/>
        </w:rPr>
        <w:t xml:space="preserve"> </w:t>
      </w:r>
      <w:r w:rsidRPr="00D26AF8">
        <w:rPr>
          <w:color w:val="auto"/>
        </w:rPr>
        <w:t>от 4 апреля 1992 г. [Текст] // Российская газета. – 1992. – 9 апреля. - № 557. - с. 5-6.</w:t>
      </w:r>
    </w:p>
  </w:footnote>
  <w:footnote w:id="13">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Скобликов, П.А. Актуальные проблемы борьбы с коррупцией и организованной преступностью в современной России [Текст] / П.А. Скобликов. – М.: Норма, 2008. – с. 178.</w:t>
      </w:r>
    </w:p>
  </w:footnote>
  <w:footnote w:id="14">
    <w:p w:rsidR="008F0991" w:rsidRPr="00D26AF8" w:rsidRDefault="008F0991" w:rsidP="00D26AF8">
      <w:pPr>
        <w:pStyle w:val="a9"/>
        <w:widowControl w:val="0"/>
        <w:suppressLineNumbers w:val="0"/>
        <w:tabs>
          <w:tab w:val="left" w:pos="224"/>
        </w:tabs>
        <w:suppressAutoHyphens w:val="0"/>
        <w:ind w:left="0" w:firstLine="0"/>
        <w:jc w:val="both"/>
        <w:rPr>
          <w:color w:val="auto"/>
        </w:rPr>
      </w:pPr>
      <w:r w:rsidRPr="00D26AF8">
        <w:rPr>
          <w:rStyle w:val="a6"/>
          <w:color w:val="auto"/>
        </w:rPr>
        <w:footnoteRef/>
      </w:r>
      <w:r w:rsidRPr="00D26AF8">
        <w:rPr>
          <w:color w:val="auto"/>
        </w:rPr>
        <w:t xml:space="preserve"> О противодействии коррупции: Федеральный закон Российской Федерации № 273 –ФЗ от 28 декабря 2008 г. [Текст] // Российская газета. – 2008. – 30 декабря. - № 4823.</w:t>
      </w:r>
    </w:p>
    <w:p w:rsidR="00101046" w:rsidRDefault="00101046" w:rsidP="00D26AF8">
      <w:pPr>
        <w:pStyle w:val="a9"/>
        <w:widowControl w:val="0"/>
        <w:suppressLineNumbers w:val="0"/>
        <w:tabs>
          <w:tab w:val="left" w:pos="224"/>
        </w:tabs>
        <w:suppressAutoHyphens w:val="0"/>
        <w:ind w:left="0" w:firstLine="0"/>
        <w:jc w:val="both"/>
      </w:pPr>
    </w:p>
  </w:footnote>
  <w:footnote w:id="15">
    <w:p w:rsidR="00101046" w:rsidRDefault="008F0991" w:rsidP="00D26AF8">
      <w:pPr>
        <w:pStyle w:val="a9"/>
        <w:widowControl w:val="0"/>
        <w:suppressLineNumbers w:val="0"/>
        <w:tabs>
          <w:tab w:val="left" w:pos="224"/>
        </w:tabs>
        <w:suppressAutoHyphens w:val="0"/>
        <w:ind w:left="0" w:firstLine="0"/>
        <w:jc w:val="both"/>
      </w:pPr>
      <w:r w:rsidRPr="00D26AF8">
        <w:rPr>
          <w:rStyle w:val="a6"/>
          <w:color w:val="auto"/>
        </w:rPr>
        <w:footnoteRef/>
      </w:r>
      <w:r w:rsidRPr="00D26AF8">
        <w:rPr>
          <w:color w:val="auto"/>
        </w:rPr>
        <w:t xml:space="preserve"> Аминов, Д. И. Коррупция как социально-правовой феномен и пути ее преодоления [Текст]/ Д.И. Аминов, В.И. Гладких, К.С. Соловьев.</w:t>
      </w:r>
      <w:r w:rsidR="00D26AF8">
        <w:rPr>
          <w:color w:val="auto"/>
        </w:rPr>
        <w:t xml:space="preserve"> </w:t>
      </w:r>
      <w:r w:rsidRPr="00D26AF8">
        <w:rPr>
          <w:color w:val="auto"/>
        </w:rPr>
        <w:t>– М.: Логос, 2006. – 103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4C" w:rsidRDefault="00E3024C" w:rsidP="00551D9D">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5"/>
    <w:lvl w:ilvl="0">
      <w:start w:val="1"/>
      <w:numFmt w:val="decimal"/>
      <w:lvlText w:val="%1."/>
      <w:lvlJc w:val="left"/>
      <w:pPr>
        <w:tabs>
          <w:tab w:val="num" w:pos="0"/>
        </w:tabs>
        <w:ind w:firstLine="720"/>
      </w:pPr>
      <w:rPr>
        <w:rFonts w:cs="Times New Roman"/>
      </w:rPr>
    </w:lvl>
  </w:abstractNum>
  <w:abstractNum w:abstractNumId="1">
    <w:nsid w:val="2ED71A6B"/>
    <w:multiLevelType w:val="multilevel"/>
    <w:tmpl w:val="5FE2F88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991"/>
    <w:rsid w:val="00020345"/>
    <w:rsid w:val="000631A2"/>
    <w:rsid w:val="00077D15"/>
    <w:rsid w:val="00086AA6"/>
    <w:rsid w:val="000A14DB"/>
    <w:rsid w:val="000B3504"/>
    <w:rsid w:val="00101046"/>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D42E5"/>
    <w:rsid w:val="004F13E4"/>
    <w:rsid w:val="005236DB"/>
    <w:rsid w:val="00551D9D"/>
    <w:rsid w:val="0058263D"/>
    <w:rsid w:val="0059166F"/>
    <w:rsid w:val="005B1F3E"/>
    <w:rsid w:val="005E6369"/>
    <w:rsid w:val="006106D8"/>
    <w:rsid w:val="00620D39"/>
    <w:rsid w:val="006341FD"/>
    <w:rsid w:val="00634225"/>
    <w:rsid w:val="006476C1"/>
    <w:rsid w:val="006824EB"/>
    <w:rsid w:val="00687B4B"/>
    <w:rsid w:val="006969FE"/>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F0991"/>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2E80"/>
    <w:rsid w:val="00C250C6"/>
    <w:rsid w:val="00C4569A"/>
    <w:rsid w:val="00C53968"/>
    <w:rsid w:val="00C66C29"/>
    <w:rsid w:val="00C70D4F"/>
    <w:rsid w:val="00C90210"/>
    <w:rsid w:val="00CB0299"/>
    <w:rsid w:val="00CE084A"/>
    <w:rsid w:val="00CE0B5D"/>
    <w:rsid w:val="00D0381E"/>
    <w:rsid w:val="00D178F9"/>
    <w:rsid w:val="00D17FAA"/>
    <w:rsid w:val="00D26AF8"/>
    <w:rsid w:val="00DB304C"/>
    <w:rsid w:val="00DC4105"/>
    <w:rsid w:val="00E12302"/>
    <w:rsid w:val="00E20865"/>
    <w:rsid w:val="00E3024C"/>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24D5"/>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985AD1-5939-4BFB-AC7C-BB801BD4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0991"/>
    <w:pPr>
      <w:suppressAutoHyphens/>
    </w:pPr>
    <w:rPr>
      <w:rFonts w:ascii="Times New Roman" w:hAnsi="Times New Roman" w:cs="Times New Roman"/>
      <w:color w:val="000000"/>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8F0991"/>
    <w:rPr>
      <w:rFonts w:cs="Times New Roman"/>
      <w:b/>
    </w:rPr>
  </w:style>
  <w:style w:type="character" w:styleId="a5">
    <w:name w:val="Hyperlink"/>
    <w:uiPriority w:val="99"/>
    <w:rsid w:val="008F0991"/>
    <w:rPr>
      <w:rFonts w:cs="Times New Roman"/>
      <w:color w:val="000080"/>
      <w:u w:val="single"/>
    </w:rPr>
  </w:style>
  <w:style w:type="character" w:customStyle="1" w:styleId="a6">
    <w:name w:val="Символ сноски"/>
    <w:rsid w:val="008F0991"/>
  </w:style>
  <w:style w:type="character" w:customStyle="1" w:styleId="1">
    <w:name w:val="Знак сноски1"/>
    <w:rsid w:val="008F0991"/>
    <w:rPr>
      <w:vertAlign w:val="superscript"/>
    </w:rPr>
  </w:style>
  <w:style w:type="paragraph" w:styleId="a7">
    <w:name w:val="Body Text"/>
    <w:basedOn w:val="a0"/>
    <w:link w:val="a8"/>
    <w:uiPriority w:val="99"/>
    <w:rsid w:val="008F0991"/>
    <w:pPr>
      <w:spacing w:after="120"/>
    </w:pPr>
  </w:style>
  <w:style w:type="character" w:customStyle="1" w:styleId="a8">
    <w:name w:val="Основной текст Знак"/>
    <w:link w:val="a7"/>
    <w:uiPriority w:val="99"/>
    <w:locked/>
    <w:rsid w:val="008F0991"/>
    <w:rPr>
      <w:rFonts w:ascii="Times New Roman" w:hAnsi="Times New Roman" w:cs="Times New Roman"/>
      <w:color w:val="000000"/>
      <w:sz w:val="28"/>
      <w:szCs w:val="28"/>
      <w:lang w:val="x-none" w:eastAsia="ar-SA" w:bidi="ar-SA"/>
    </w:rPr>
  </w:style>
  <w:style w:type="paragraph" w:styleId="a9">
    <w:name w:val="footnote text"/>
    <w:basedOn w:val="a0"/>
    <w:link w:val="aa"/>
    <w:uiPriority w:val="99"/>
    <w:rsid w:val="008F0991"/>
    <w:pPr>
      <w:suppressLineNumbers/>
      <w:ind w:left="283" w:hanging="283"/>
    </w:pPr>
    <w:rPr>
      <w:sz w:val="20"/>
      <w:szCs w:val="20"/>
    </w:rPr>
  </w:style>
  <w:style w:type="character" w:customStyle="1" w:styleId="aa">
    <w:name w:val="Текст сноски Знак"/>
    <w:link w:val="a9"/>
    <w:uiPriority w:val="99"/>
    <w:locked/>
    <w:rsid w:val="008F0991"/>
    <w:rPr>
      <w:rFonts w:ascii="Times New Roman" w:hAnsi="Times New Roman" w:cs="Times New Roman"/>
      <w:color w:val="000000"/>
      <w:sz w:val="20"/>
      <w:szCs w:val="20"/>
      <w:lang w:val="x-none" w:eastAsia="ar-SA" w:bidi="ar-SA"/>
    </w:rPr>
  </w:style>
  <w:style w:type="paragraph" w:styleId="ab">
    <w:name w:val="Normal (Web)"/>
    <w:basedOn w:val="a0"/>
    <w:uiPriority w:val="99"/>
    <w:rsid w:val="008F0991"/>
    <w:pPr>
      <w:spacing w:before="100" w:after="100"/>
    </w:pPr>
    <w:rPr>
      <w:rFonts w:ascii="Arial" w:hAnsi="Arial" w:cs="Arial"/>
      <w:sz w:val="20"/>
      <w:szCs w:val="20"/>
    </w:rPr>
  </w:style>
  <w:style w:type="paragraph" w:styleId="ac">
    <w:name w:val="header"/>
    <w:basedOn w:val="a0"/>
    <w:link w:val="ad"/>
    <w:uiPriority w:val="99"/>
    <w:rsid w:val="008F0991"/>
    <w:pPr>
      <w:tabs>
        <w:tab w:val="center" w:pos="4677"/>
        <w:tab w:val="right" w:pos="9355"/>
      </w:tabs>
    </w:pPr>
  </w:style>
  <w:style w:type="character" w:customStyle="1" w:styleId="ad">
    <w:name w:val="Верхний колонтитул Знак"/>
    <w:link w:val="ac"/>
    <w:uiPriority w:val="99"/>
    <w:locked/>
    <w:rsid w:val="008F0991"/>
    <w:rPr>
      <w:rFonts w:ascii="Times New Roman" w:hAnsi="Times New Roman" w:cs="Times New Roman"/>
      <w:color w:val="000000"/>
      <w:sz w:val="28"/>
      <w:szCs w:val="28"/>
      <w:lang w:val="x-none" w:eastAsia="ar-SA" w:bidi="ar-SA"/>
    </w:rPr>
  </w:style>
  <w:style w:type="paragraph" w:styleId="ae">
    <w:name w:val="footer"/>
    <w:basedOn w:val="a0"/>
    <w:link w:val="af"/>
    <w:uiPriority w:val="99"/>
    <w:rsid w:val="008F0991"/>
    <w:pPr>
      <w:tabs>
        <w:tab w:val="center" w:pos="4677"/>
        <w:tab w:val="right" w:pos="9355"/>
      </w:tabs>
    </w:pPr>
  </w:style>
  <w:style w:type="character" w:customStyle="1" w:styleId="af">
    <w:name w:val="Нижний колонтитул Знак"/>
    <w:link w:val="ae"/>
    <w:uiPriority w:val="99"/>
    <w:locked/>
    <w:rsid w:val="008F0991"/>
    <w:rPr>
      <w:rFonts w:ascii="Times New Roman" w:hAnsi="Times New Roman" w:cs="Times New Roman"/>
      <w:color w:val="000000"/>
      <w:sz w:val="28"/>
      <w:szCs w:val="28"/>
      <w:lang w:val="x-none" w:eastAsia="ar-SA" w:bidi="ar-SA"/>
    </w:rPr>
  </w:style>
  <w:style w:type="paragraph" w:customStyle="1" w:styleId="a">
    <w:name w:val="список нумерованный"/>
    <w:rsid w:val="008F0991"/>
    <w:pPr>
      <w:numPr>
        <w:numId w:val="2"/>
      </w:numPr>
      <w:tabs>
        <w:tab w:val="left" w:pos="360"/>
      </w:tabs>
      <w:suppressAutoHyphens/>
      <w:spacing w:line="360" w:lineRule="auto"/>
      <w:jc w:val="both"/>
    </w:pPr>
    <w:rPr>
      <w:rFonts w:ascii="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e.consultant.ru/cons/cgi/online.cgi?req=doc;base=LAW;n=59047;div=LAW;mb=LAW;opt=1;ts=CD1CFE5F05C7F9CDE5669CB9EE67C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7598</Words>
  <Characters>43313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50810</CharactersWithSpaces>
  <SharedDoc>false</SharedDoc>
  <HLinks>
    <vt:vector size="6" baseType="variant">
      <vt:variant>
        <vt:i4>4128827</vt:i4>
      </vt:variant>
      <vt:variant>
        <vt:i4>0</vt:i4>
      </vt:variant>
      <vt:variant>
        <vt:i4>0</vt:i4>
      </vt:variant>
      <vt:variant>
        <vt:i4>5</vt:i4>
      </vt:variant>
      <vt:variant>
        <vt:lpwstr>http://base.consultant.ru/cons/cgi/online.cgi?req=doc;base=LAW;n=59047;div=LAW;mb=LAW;opt=1;ts=CD1CFE5F05C7F9CDE5669CB9EE67C085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2014-03-28T03:54:00Z</dcterms:created>
  <dcterms:modified xsi:type="dcterms:W3CDTF">2014-03-28T03:54:00Z</dcterms:modified>
</cp:coreProperties>
</file>