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55" w:rsidRDefault="00112856" w:rsidP="00620755">
      <w:pPr>
        <w:pStyle w:val="afc"/>
      </w:pPr>
      <w:r w:rsidRPr="00620755">
        <w:t>Оглавление</w:t>
      </w:r>
    </w:p>
    <w:p w:rsidR="00620755" w:rsidRDefault="00620755" w:rsidP="00620755"/>
    <w:p w:rsidR="00620755" w:rsidRDefault="00620755">
      <w:pPr>
        <w:pStyle w:val="21"/>
        <w:rPr>
          <w:smallCaps w:val="0"/>
          <w:noProof/>
          <w:sz w:val="24"/>
          <w:szCs w:val="24"/>
        </w:rPr>
      </w:pPr>
      <w:r w:rsidRPr="0055303F">
        <w:rPr>
          <w:rStyle w:val="af1"/>
          <w:noProof/>
        </w:rPr>
        <w:t>Введение</w:t>
      </w:r>
    </w:p>
    <w:p w:rsidR="00620755" w:rsidRDefault="00620755">
      <w:pPr>
        <w:pStyle w:val="21"/>
        <w:rPr>
          <w:smallCaps w:val="0"/>
          <w:noProof/>
          <w:sz w:val="24"/>
          <w:szCs w:val="24"/>
        </w:rPr>
      </w:pPr>
      <w:r w:rsidRPr="0055303F">
        <w:rPr>
          <w:rStyle w:val="af1"/>
          <w:noProof/>
        </w:rPr>
        <w:t>1. Последнее десятилетие автомобилизации: руководитель и организация</w:t>
      </w:r>
    </w:p>
    <w:p w:rsidR="00620755" w:rsidRDefault="00620755">
      <w:pPr>
        <w:pStyle w:val="21"/>
        <w:rPr>
          <w:smallCaps w:val="0"/>
          <w:noProof/>
          <w:sz w:val="24"/>
          <w:szCs w:val="24"/>
        </w:rPr>
      </w:pPr>
      <w:r w:rsidRPr="0055303F">
        <w:rPr>
          <w:rStyle w:val="af1"/>
          <w:noProof/>
        </w:rPr>
        <w:t>2. Социологические исследования общественного мнения о ГАИ</w:t>
      </w:r>
    </w:p>
    <w:p w:rsidR="00620755" w:rsidRDefault="00620755">
      <w:pPr>
        <w:pStyle w:val="21"/>
        <w:rPr>
          <w:smallCaps w:val="0"/>
          <w:noProof/>
          <w:sz w:val="24"/>
          <w:szCs w:val="24"/>
        </w:rPr>
      </w:pPr>
      <w:r w:rsidRPr="0055303F">
        <w:rPr>
          <w:rStyle w:val="af1"/>
          <w:noProof/>
        </w:rPr>
        <w:t>3. Корректировка и урегулирование взаимоотношений между общественностью и Госавтоинспекцией</w:t>
      </w:r>
    </w:p>
    <w:p w:rsidR="00620755" w:rsidRDefault="00620755">
      <w:pPr>
        <w:pStyle w:val="21"/>
        <w:rPr>
          <w:smallCaps w:val="0"/>
          <w:noProof/>
          <w:sz w:val="24"/>
          <w:szCs w:val="24"/>
        </w:rPr>
      </w:pPr>
      <w:r w:rsidRPr="0055303F">
        <w:rPr>
          <w:rStyle w:val="af1"/>
          <w:noProof/>
        </w:rPr>
        <w:t>3.1 Разъяснительно-пропагандистская деятельность</w:t>
      </w:r>
    </w:p>
    <w:p w:rsidR="00620755" w:rsidRDefault="00620755">
      <w:pPr>
        <w:pStyle w:val="21"/>
        <w:rPr>
          <w:smallCaps w:val="0"/>
          <w:noProof/>
          <w:sz w:val="24"/>
          <w:szCs w:val="24"/>
        </w:rPr>
      </w:pPr>
      <w:r w:rsidRPr="0055303F">
        <w:rPr>
          <w:rStyle w:val="af1"/>
          <w:noProof/>
        </w:rPr>
        <w:t>3.2 Работа с общественностью</w:t>
      </w:r>
    </w:p>
    <w:p w:rsidR="00620755" w:rsidRDefault="00620755">
      <w:pPr>
        <w:pStyle w:val="21"/>
        <w:rPr>
          <w:smallCaps w:val="0"/>
          <w:noProof/>
          <w:sz w:val="24"/>
          <w:szCs w:val="24"/>
        </w:rPr>
      </w:pPr>
      <w:r w:rsidRPr="0055303F">
        <w:rPr>
          <w:rStyle w:val="af1"/>
          <w:noProof/>
        </w:rPr>
        <w:t>3.3 Совершенствование деятельности Госавтоинспекции по борьбе с преступностью и охране общественного порядка</w:t>
      </w:r>
    </w:p>
    <w:p w:rsidR="00620755" w:rsidRDefault="00620755">
      <w:pPr>
        <w:pStyle w:val="21"/>
        <w:rPr>
          <w:smallCaps w:val="0"/>
          <w:noProof/>
          <w:sz w:val="24"/>
          <w:szCs w:val="24"/>
        </w:rPr>
      </w:pPr>
      <w:r w:rsidRPr="0055303F">
        <w:rPr>
          <w:rStyle w:val="af1"/>
          <w:noProof/>
        </w:rPr>
        <w:t>3.4 Кадровое обеспечение и воспитание личного состава. Развитие контрольно-профилактической службы</w:t>
      </w:r>
    </w:p>
    <w:p w:rsidR="00620755" w:rsidRDefault="00620755">
      <w:pPr>
        <w:pStyle w:val="21"/>
        <w:rPr>
          <w:smallCaps w:val="0"/>
          <w:noProof/>
          <w:sz w:val="24"/>
          <w:szCs w:val="24"/>
        </w:rPr>
      </w:pPr>
      <w:r w:rsidRPr="0055303F">
        <w:rPr>
          <w:rStyle w:val="af1"/>
          <w:noProof/>
        </w:rPr>
        <w:t>Заключение</w:t>
      </w:r>
    </w:p>
    <w:p w:rsidR="00620755" w:rsidRDefault="00620755">
      <w:pPr>
        <w:pStyle w:val="21"/>
        <w:rPr>
          <w:smallCaps w:val="0"/>
          <w:noProof/>
          <w:sz w:val="24"/>
          <w:szCs w:val="24"/>
        </w:rPr>
      </w:pPr>
      <w:r w:rsidRPr="0055303F">
        <w:rPr>
          <w:rStyle w:val="af1"/>
          <w:noProof/>
        </w:rPr>
        <w:t>Список использованных источников и литературы</w:t>
      </w:r>
    </w:p>
    <w:p w:rsidR="00112856" w:rsidRPr="00620755" w:rsidRDefault="00112856" w:rsidP="00620755"/>
    <w:p w:rsidR="00112856" w:rsidRPr="00620755" w:rsidRDefault="00112856" w:rsidP="00620755">
      <w:pPr>
        <w:pStyle w:val="2"/>
      </w:pPr>
      <w:r w:rsidRPr="00620755">
        <w:br w:type="page"/>
      </w:r>
      <w:bookmarkStart w:id="0" w:name="_Toc236150730"/>
      <w:r w:rsidRPr="00620755">
        <w:t>Введение</w:t>
      </w:r>
      <w:bookmarkEnd w:id="0"/>
    </w:p>
    <w:p w:rsidR="00620755" w:rsidRDefault="00620755" w:rsidP="00620755"/>
    <w:p w:rsidR="00620755" w:rsidRDefault="00112856" w:rsidP="00620755">
      <w:r w:rsidRPr="00620755">
        <w:t>Необходимость установить на дорогах какой-то порядок возникла с развитием гужевого транспорта</w:t>
      </w:r>
      <w:r w:rsidR="00620755" w:rsidRPr="00620755">
        <w:t xml:space="preserve">. </w:t>
      </w:r>
      <w:r w:rsidRPr="00620755">
        <w:t>В России всерьез решили бороться за порядок на дорогах где-то в 17 веке</w:t>
      </w:r>
      <w:r w:rsidR="00620755" w:rsidRPr="00620755">
        <w:t xml:space="preserve">. </w:t>
      </w:r>
      <w:r w:rsidRPr="00620755">
        <w:t>Принимались царские указы, издавались распоряжения градоначальников, запрещающие</w:t>
      </w:r>
      <w:r w:rsidR="00620755">
        <w:t xml:space="preserve"> "</w:t>
      </w:r>
      <w:r w:rsidRPr="00620755">
        <w:t>ездить на резвых лошадях, бить нерасторопных прохожих плетьми и скверно браниться, ездить скоро и чинить всякие свисты</w:t>
      </w:r>
      <w:r w:rsidR="00620755">
        <w:t xml:space="preserve">..." </w:t>
      </w:r>
      <w:r w:rsidRPr="00620755">
        <w:t>С тех пор минуло немало лет</w:t>
      </w:r>
      <w:r w:rsidR="00620755" w:rsidRPr="00620755">
        <w:t xml:space="preserve">. </w:t>
      </w:r>
      <w:r w:rsidRPr="00620755">
        <w:t>Многое изменилось</w:t>
      </w:r>
      <w:r w:rsidR="00620755">
        <w:t>...</w:t>
      </w:r>
    </w:p>
    <w:p w:rsidR="00620755" w:rsidRDefault="00112856" w:rsidP="00620755">
      <w:r w:rsidRPr="00620755">
        <w:t>30-е годы</w:t>
      </w:r>
      <w:r w:rsidR="00620755" w:rsidRPr="00620755">
        <w:t xml:space="preserve"> - </w:t>
      </w:r>
      <w:r w:rsidRPr="00620755">
        <w:t>начало массовой автомобилизации в стране</w:t>
      </w:r>
      <w:r w:rsidR="00620755" w:rsidRPr="00620755">
        <w:t xml:space="preserve">. </w:t>
      </w:r>
      <w:r w:rsidRPr="00620755">
        <w:t>Встает вопрос о том, чтобы создать общесоюзный орган государственного надзора за эксплуатацией автомобильного транспорта</w:t>
      </w:r>
      <w:r w:rsidR="00620755" w:rsidRPr="00620755">
        <w:t xml:space="preserve">. </w:t>
      </w:r>
      <w:r w:rsidRPr="00620755">
        <w:t>В июле 1936 года Совнарком утверждает положение о ГАИ в составе главного управления рабоче-крестьянской милиции НКВД СССР</w:t>
      </w:r>
      <w:r w:rsidR="00620755" w:rsidRPr="00620755">
        <w:t>.</w:t>
      </w:r>
    </w:p>
    <w:p w:rsidR="00620755" w:rsidRDefault="00112856" w:rsidP="00620755">
      <w:r w:rsidRPr="00620755">
        <w:t>90-е года</w:t>
      </w:r>
      <w:r w:rsidR="00620755" w:rsidRPr="00620755">
        <w:t xml:space="preserve"> - </w:t>
      </w:r>
      <w:r w:rsidRPr="00620755">
        <w:t>в РФ отмечается рост дорожно-транспортных происшествий и числа пострадавших в них людей</w:t>
      </w:r>
      <w:r w:rsidR="00620755" w:rsidRPr="00620755">
        <w:t xml:space="preserve">. </w:t>
      </w:r>
      <w:r w:rsidRPr="00620755">
        <w:t>Использование органами внутренних дел методов и форм влияния на обстановку с аварийностью, ориентированных на широкое применение мер административного воздействия, к кардинальным переменам не привело</w:t>
      </w:r>
      <w:r w:rsidR="00620755" w:rsidRPr="00620755">
        <w:t>.</w:t>
      </w:r>
    </w:p>
    <w:p w:rsidR="00620755" w:rsidRDefault="00112856" w:rsidP="00620755">
      <w:r w:rsidRPr="00620755">
        <w:t>Возникла необходимость реформирования деятельности Госавтоинспекции</w:t>
      </w:r>
      <w:r w:rsidR="00620755" w:rsidRPr="00620755">
        <w:t xml:space="preserve">. </w:t>
      </w:r>
      <w:r w:rsidRPr="00620755">
        <w:t xml:space="preserve">В июне </w:t>
      </w:r>
      <w:r w:rsidR="00E0475F" w:rsidRPr="00620755">
        <w:t>2003</w:t>
      </w:r>
      <w:r w:rsidRPr="00620755">
        <w:t xml:space="preserve"> г</w:t>
      </w:r>
      <w:r w:rsidR="00620755" w:rsidRPr="00620755">
        <w:t xml:space="preserve">. </w:t>
      </w:r>
      <w:r w:rsidRPr="00620755">
        <w:t>Президент в своем Указе потребовал</w:t>
      </w:r>
      <w:r w:rsidR="00620755">
        <w:t xml:space="preserve"> "</w:t>
      </w:r>
      <w:r w:rsidRPr="00620755">
        <w:t>принять меры по установлению единой системы правил, стандартов, технических норм в области безопасности дорожного движения</w:t>
      </w:r>
      <w:r w:rsidR="00620755">
        <w:t xml:space="preserve">" </w:t>
      </w:r>
      <w:r w:rsidRPr="00620755">
        <w:t>и переименовывает ГАИ в государственную инспекцию безопасности дорожного движения</w:t>
      </w:r>
      <w:r w:rsidR="00620755">
        <w:t xml:space="preserve"> (</w:t>
      </w:r>
      <w:r w:rsidRPr="00620755">
        <w:t>ГИБДД</w:t>
      </w:r>
      <w:r w:rsidR="00620755" w:rsidRPr="00620755">
        <w:t>),</w:t>
      </w:r>
      <w:r w:rsidRPr="00620755">
        <w:t xml:space="preserve"> а также утверждает ее положение</w:t>
      </w:r>
      <w:r w:rsidR="00620755" w:rsidRPr="00620755">
        <w:t xml:space="preserve">. </w:t>
      </w:r>
      <w:r w:rsidRPr="00620755">
        <w:t>И уже 1 июня министра МВД России издает приказ</w:t>
      </w:r>
      <w:r w:rsidR="00620755">
        <w:t xml:space="preserve"> "</w:t>
      </w:r>
      <w:r w:rsidRPr="00620755">
        <w:t>О реформировании деятельности госавтоинспекции МВД России</w:t>
      </w:r>
      <w:r w:rsidR="00620755">
        <w:t>".</w:t>
      </w:r>
    </w:p>
    <w:p w:rsidR="00620755" w:rsidRDefault="00112856" w:rsidP="00620755">
      <w:r w:rsidRPr="00620755">
        <w:t>После принятия столь революционных документов изменения в лучшую сторону появились, но они пока малозаметны</w:t>
      </w:r>
      <w:r w:rsidR="00620755" w:rsidRPr="00620755">
        <w:t xml:space="preserve">. </w:t>
      </w:r>
      <w:r w:rsidRPr="00620755">
        <w:t>По результатам изучения общественного мнения можно выявить наиболее острые проблемы в деятельности службы и наметить пути их решения</w:t>
      </w:r>
      <w:r w:rsidR="00620755" w:rsidRPr="00620755">
        <w:t>.</w:t>
      </w:r>
    </w:p>
    <w:p w:rsidR="00112856" w:rsidRPr="00620755" w:rsidRDefault="00112856" w:rsidP="00620755">
      <w:r w:rsidRPr="00620755">
        <w:t>Цель данной работы</w:t>
      </w:r>
      <w:r w:rsidR="00620755" w:rsidRPr="00620755">
        <w:t xml:space="preserve">: </w:t>
      </w:r>
      <w:r w:rsidRPr="00620755">
        <w:t>исследование общественного мнения о ГАИ-ГИБДД</w:t>
      </w:r>
    </w:p>
    <w:p w:rsidR="00620755" w:rsidRDefault="00112856" w:rsidP="00620755">
      <w:r w:rsidRPr="00620755">
        <w:t>Соответственно цели поставлены и задачи</w:t>
      </w:r>
      <w:r w:rsidR="00620755" w:rsidRPr="00620755">
        <w:t>:</w:t>
      </w:r>
    </w:p>
    <w:p w:rsidR="00112856" w:rsidRPr="00620755" w:rsidRDefault="00112856" w:rsidP="00620755">
      <w:r w:rsidRPr="00620755">
        <w:t>изучить существующую ситуацию в органах Госавтоинспекции</w:t>
      </w:r>
    </w:p>
    <w:p w:rsidR="00112856" w:rsidRPr="00620755" w:rsidRDefault="00112856" w:rsidP="00620755">
      <w:r w:rsidRPr="00620755">
        <w:t>определить проблемы в данной области</w:t>
      </w:r>
    </w:p>
    <w:p w:rsidR="00112856" w:rsidRPr="00620755" w:rsidRDefault="00112856" w:rsidP="00620755">
      <w:r w:rsidRPr="00620755">
        <w:t>исследовать общественное мнение о ГАИ</w:t>
      </w:r>
    </w:p>
    <w:p w:rsidR="00620755" w:rsidRDefault="00112856" w:rsidP="00620755">
      <w:r w:rsidRPr="00620755">
        <w:t>наметить пути решения проблем и изменения ситуации</w:t>
      </w:r>
      <w:r w:rsidR="00620755" w:rsidRPr="00620755">
        <w:t>.</w:t>
      </w:r>
    </w:p>
    <w:p w:rsidR="00620755" w:rsidRDefault="00112856" w:rsidP="00620755">
      <w:r w:rsidRPr="00620755">
        <w:t xml:space="preserve">Заявленная тема несомненно актуальна, поскольку одновременно с глобальной автомобилизацией появляются все новые проблемы и одна из самых первых </w:t>
      </w:r>
      <w:r w:rsidR="00620755">
        <w:t>-</w:t>
      </w:r>
      <w:r w:rsidRPr="00620755">
        <w:t xml:space="preserve"> взаимоотношения населения с работниками ГАИ</w:t>
      </w:r>
      <w:r w:rsidR="00620755" w:rsidRPr="00620755">
        <w:t>.</w:t>
      </w:r>
    </w:p>
    <w:p w:rsidR="00112856" w:rsidRPr="00620755" w:rsidRDefault="00112856" w:rsidP="00620755">
      <w:pPr>
        <w:pStyle w:val="2"/>
      </w:pPr>
      <w:r w:rsidRPr="00620755">
        <w:br w:type="page"/>
      </w:r>
      <w:bookmarkStart w:id="1" w:name="_Toc236150731"/>
      <w:r w:rsidRPr="00620755">
        <w:t>1</w:t>
      </w:r>
      <w:r w:rsidR="00620755" w:rsidRPr="00620755">
        <w:t xml:space="preserve">. </w:t>
      </w:r>
      <w:r w:rsidRPr="00620755">
        <w:t>Последнее десятилетие автомобилизации</w:t>
      </w:r>
      <w:r w:rsidR="00620755" w:rsidRPr="00620755">
        <w:t xml:space="preserve">: </w:t>
      </w:r>
      <w:r w:rsidRPr="00620755">
        <w:t>руководитель и организация</w:t>
      </w:r>
      <w:bookmarkEnd w:id="1"/>
    </w:p>
    <w:p w:rsidR="00620755" w:rsidRDefault="00620755" w:rsidP="00620755"/>
    <w:p w:rsidR="00620755" w:rsidRDefault="00112856" w:rsidP="00620755">
      <w:r w:rsidRPr="00620755">
        <w:t>Наверное, глупо и наивно по личности руководителя судить обо всей организации</w:t>
      </w:r>
      <w:r w:rsidR="00620755" w:rsidRPr="00620755">
        <w:t xml:space="preserve">. </w:t>
      </w:r>
      <w:r w:rsidRPr="00620755">
        <w:t>Тем более, если речь идет о службе, действующей на территории всей страны</w:t>
      </w:r>
      <w:r w:rsidR="00620755" w:rsidRPr="00620755">
        <w:t xml:space="preserve">. </w:t>
      </w:r>
      <w:r w:rsidRPr="00620755">
        <w:t>Но куда денешься</w:t>
      </w:r>
      <w:r w:rsidR="00620755" w:rsidRPr="00620755">
        <w:t xml:space="preserve"> - </w:t>
      </w:r>
      <w:r w:rsidRPr="00620755">
        <w:t>привычка видеть в</w:t>
      </w:r>
      <w:r w:rsidR="00620755">
        <w:t xml:space="preserve"> "</w:t>
      </w:r>
      <w:r w:rsidRPr="00620755">
        <w:t>начальстве</w:t>
      </w:r>
      <w:r w:rsidR="00620755">
        <w:t xml:space="preserve">" </w:t>
      </w:r>
      <w:r w:rsidRPr="00620755">
        <w:t>не просто штатную единицу, функцию, а нечто гораздо большее неискоренима</w:t>
      </w:r>
      <w:r w:rsidR="00620755" w:rsidRPr="00620755">
        <w:t xml:space="preserve">. </w:t>
      </w:r>
      <w:r w:rsidRPr="00620755">
        <w:t>Может, кто и назовет это пережитком авторитаризма, но обывательское убеждение, что от руководителя зависит все и роль его определяющая, имеет под собой некоторое основание</w:t>
      </w:r>
      <w:r w:rsidR="00620755" w:rsidRPr="00620755">
        <w:t xml:space="preserve">. </w:t>
      </w:r>
      <w:r w:rsidRPr="00620755">
        <w:t>А сомневающиеся пусть ответят, почему у наших чиновников вдруг возникают повальные увлечения то теннисом, то горными лыжами</w:t>
      </w:r>
      <w:r w:rsidR="00620755">
        <w:t>...</w:t>
      </w:r>
    </w:p>
    <w:p w:rsidR="00620755" w:rsidRDefault="00112856" w:rsidP="00620755">
      <w:r w:rsidRPr="00620755">
        <w:t>Так или иначе, интересно поискать взаимосвязь между стилем и результатом руководства</w:t>
      </w:r>
      <w:r w:rsidR="00620755" w:rsidRPr="00620755">
        <w:t xml:space="preserve">. </w:t>
      </w:r>
      <w:r w:rsidRPr="00620755">
        <w:t>Особенно применительно к автоинспекции, работа которой на виду у каждого автомобилиста</w:t>
      </w:r>
      <w:r w:rsidR="00620755" w:rsidRPr="00620755">
        <w:t xml:space="preserve">. </w:t>
      </w:r>
      <w:r w:rsidRPr="00620755">
        <w:t>Есть и повод</w:t>
      </w:r>
      <w:r w:rsidR="00620755" w:rsidRPr="00620755">
        <w:t xml:space="preserve">: </w:t>
      </w:r>
      <w:r w:rsidRPr="00620755">
        <w:t>бессменный руководитель ГАИ</w:t>
      </w:r>
      <w:r w:rsidR="00620755" w:rsidRPr="00620755">
        <w:t xml:space="preserve"> - </w:t>
      </w:r>
      <w:r w:rsidRPr="00620755">
        <w:t>ГИБДД, занимавший свой пост десять лет при пяти министрах внутренних дел, ушел в отставку</w:t>
      </w:r>
      <w:r w:rsidR="00620755" w:rsidRPr="00620755">
        <w:t xml:space="preserve">. </w:t>
      </w:r>
      <w:r w:rsidRPr="00620755">
        <w:t>В прошедшее десятилетие перемен, метаний, реформ, происходивших в стране, во главе автоинспекции стоял один человек</w:t>
      </w:r>
      <w:r w:rsidR="00620755" w:rsidRPr="00620755">
        <w:t xml:space="preserve">. </w:t>
      </w:r>
      <w:r w:rsidRPr="00620755">
        <w:t>Куда вел он вверенное ему ведомство и к чему привел</w:t>
      </w:r>
      <w:r w:rsidR="00620755" w:rsidRPr="00620755">
        <w:t>?</w:t>
      </w:r>
    </w:p>
    <w:p w:rsidR="00620755" w:rsidRDefault="00112856" w:rsidP="00620755">
      <w:r w:rsidRPr="00620755">
        <w:t>Образ</w:t>
      </w:r>
      <w:r w:rsidR="00620755">
        <w:t xml:space="preserve"> "</w:t>
      </w:r>
      <w:r w:rsidRPr="00620755">
        <w:t>главного гаишника</w:t>
      </w:r>
      <w:r w:rsidR="00620755">
        <w:t xml:space="preserve">", </w:t>
      </w:r>
      <w:r w:rsidRPr="00620755">
        <w:t>в 1992 году возглавившего автоинспекцию России,</w:t>
      </w:r>
      <w:r w:rsidR="00620755" w:rsidRPr="00620755">
        <w:t xml:space="preserve"> - </w:t>
      </w:r>
      <w:r w:rsidRPr="00620755">
        <w:t>никак не вязался с ожидаемым</w:t>
      </w:r>
      <w:r w:rsidR="00620755" w:rsidRPr="00620755">
        <w:t xml:space="preserve">. </w:t>
      </w:r>
      <w:r w:rsidRPr="00620755">
        <w:t>Не прямолинейный милиционер, нет</w:t>
      </w:r>
      <w:r w:rsidR="00620755" w:rsidRPr="00620755">
        <w:t xml:space="preserve"> - </w:t>
      </w:r>
      <w:r w:rsidRPr="00620755">
        <w:t>интеллигентный, остроумный, располагающий к себе человек</w:t>
      </w:r>
      <w:r w:rsidR="00620755" w:rsidRPr="00620755">
        <w:t xml:space="preserve">. </w:t>
      </w:r>
      <w:r w:rsidRPr="00620755">
        <w:t>Едва вступив в должность, генерал-лейтенант удивил страну, проехав по ней инкогнито, дабы поймать нечистых на руку подчиненных</w:t>
      </w:r>
      <w:r w:rsidR="00620755" w:rsidRPr="00620755">
        <w:t xml:space="preserve">. </w:t>
      </w:r>
      <w:r w:rsidRPr="00620755">
        <w:t>Было много шума</w:t>
      </w:r>
      <w:r w:rsidR="00620755" w:rsidRPr="00620755">
        <w:t xml:space="preserve">. </w:t>
      </w:r>
      <w:r w:rsidRPr="00620755">
        <w:t>Хотя если трезво прикинуть</w:t>
      </w:r>
      <w:r w:rsidR="00620755" w:rsidRPr="00620755">
        <w:t xml:space="preserve">: </w:t>
      </w:r>
      <w:r w:rsidRPr="00620755">
        <w:t>руководителю службы стало известно то, что знает в стране каждый автомобилист</w:t>
      </w:r>
      <w:r w:rsidR="00620755" w:rsidRPr="00620755">
        <w:t xml:space="preserve"> - </w:t>
      </w:r>
      <w:r w:rsidRPr="00620755">
        <w:t>немножко странная сенсация</w:t>
      </w:r>
      <w:r w:rsidR="00620755" w:rsidRPr="00620755">
        <w:t xml:space="preserve">. </w:t>
      </w:r>
      <w:r w:rsidRPr="00620755">
        <w:t>И тем не менее, народ встрепенулся</w:t>
      </w:r>
      <w:r w:rsidR="00620755" w:rsidRPr="00620755">
        <w:t xml:space="preserve">: </w:t>
      </w:r>
      <w:r w:rsidRPr="00620755">
        <w:t>неужели грядут перемены, неужели новый начальник наведет порядок, избавит нас от взяточников в милицейских погонах</w:t>
      </w:r>
      <w:r w:rsidR="00620755" w:rsidRPr="00620755">
        <w:t>?</w:t>
      </w:r>
    </w:p>
    <w:p w:rsidR="00620755" w:rsidRDefault="00112856" w:rsidP="00620755">
      <w:r w:rsidRPr="00620755">
        <w:t>Перемены, действительно, не заставили себя ждать</w:t>
      </w:r>
      <w:r w:rsidR="00620755" w:rsidRPr="00620755">
        <w:t xml:space="preserve">. </w:t>
      </w:r>
      <w:r w:rsidRPr="00620755">
        <w:t>Забытые было в конце восьмидесятых штрафные талоны возродились в начале 1993-го в виде временных разрешений</w:t>
      </w:r>
      <w:r w:rsidR="00620755" w:rsidRPr="00620755">
        <w:t xml:space="preserve">. </w:t>
      </w:r>
      <w:r w:rsidRPr="00620755">
        <w:t>Снова водителей стали наказывать дважды за одно нарушение</w:t>
      </w:r>
      <w:r w:rsidR="00620755" w:rsidRPr="00620755">
        <w:t xml:space="preserve">: </w:t>
      </w:r>
      <w:r w:rsidRPr="00620755">
        <w:t>штрафом и баллами</w:t>
      </w:r>
      <w:r w:rsidR="00620755" w:rsidRPr="00620755">
        <w:t xml:space="preserve">. </w:t>
      </w:r>
      <w:r w:rsidRPr="00620755">
        <w:t>Опять в руках нечестных автоинспекторов появился мощный инструмент вымогательства взяток</w:t>
      </w:r>
      <w:r w:rsidR="00620755" w:rsidRPr="00620755">
        <w:t xml:space="preserve">: </w:t>
      </w:r>
      <w:r w:rsidRPr="00620755">
        <w:t>за 15 баллов грозило лишение</w:t>
      </w:r>
      <w:r w:rsidR="00620755">
        <w:t xml:space="preserve"> "</w:t>
      </w:r>
      <w:r w:rsidRPr="00620755">
        <w:t>прав</w:t>
      </w:r>
      <w:r w:rsidR="00620755">
        <w:t xml:space="preserve">" </w:t>
      </w:r>
      <w:r w:rsidRPr="00620755">
        <w:t>от трех месяцев до полугода и нарушители, чтобы избежать этого, готовы были раскошеливаться</w:t>
      </w:r>
      <w:r w:rsidR="00620755" w:rsidRPr="00620755">
        <w:t xml:space="preserve">. </w:t>
      </w:r>
      <w:r w:rsidRPr="00620755">
        <w:t>И это решение инициировал человек, так убедительно говоривший о нарушениях в рядах ГАИ</w:t>
      </w:r>
      <w:r w:rsidR="00620755" w:rsidRPr="00620755">
        <w:t>!</w:t>
      </w:r>
    </w:p>
    <w:p w:rsidR="00620755" w:rsidRDefault="00112856" w:rsidP="00620755">
      <w:r w:rsidRPr="00620755">
        <w:t>Кроме того, в КоАП РСФСР были внесены поправки, дающие в руки автоинспекции по сути дела неограниченные полномочия</w:t>
      </w:r>
      <w:r w:rsidR="00620755" w:rsidRPr="00620755">
        <w:t xml:space="preserve">. </w:t>
      </w:r>
      <w:r w:rsidRPr="00620755">
        <w:t>Задержание автомобиля, изъятие удостоверений до уплаты штрафа, платные штраф-стоянки</w:t>
      </w:r>
      <w:r w:rsidR="00620755" w:rsidRPr="00620755">
        <w:t xml:space="preserve">. </w:t>
      </w:r>
      <w:r w:rsidRPr="00620755">
        <w:t>Забыл водитель</w:t>
      </w:r>
      <w:r w:rsidR="00620755">
        <w:t xml:space="preserve"> "</w:t>
      </w:r>
      <w:r w:rsidRPr="00620755">
        <w:t>права</w:t>
      </w:r>
      <w:r w:rsidR="00620755">
        <w:t xml:space="preserve">", </w:t>
      </w:r>
      <w:r w:rsidRPr="00620755">
        <w:t>его на полном основании можно выкинуть из машины, а ее забрать на коммерческую стоянку, пока не привезет документы</w:t>
      </w:r>
      <w:r w:rsidR="00620755" w:rsidRPr="00620755">
        <w:t>.</w:t>
      </w:r>
    </w:p>
    <w:p w:rsidR="00620755" w:rsidRDefault="00112856" w:rsidP="00620755">
      <w:r w:rsidRPr="00620755">
        <w:t>Началась мода на платные парковки</w:t>
      </w:r>
      <w:r w:rsidR="00620755" w:rsidRPr="00620755">
        <w:t xml:space="preserve">. </w:t>
      </w:r>
      <w:r w:rsidRPr="00620755">
        <w:t>Автоинспекция, следуя распоряжениям местных властей, расцветила наши города знаками, запрещающими остановку</w:t>
      </w:r>
      <w:r w:rsidR="00620755" w:rsidRPr="00620755">
        <w:t xml:space="preserve">. </w:t>
      </w:r>
      <w:r w:rsidRPr="00620755">
        <w:t>В 1994 году в демократической России узаконили</w:t>
      </w:r>
      <w:r w:rsidR="00620755">
        <w:t xml:space="preserve"> "</w:t>
      </w:r>
      <w:r w:rsidRPr="00620755">
        <w:t>блатные номера</w:t>
      </w:r>
      <w:r w:rsidR="00620755">
        <w:t xml:space="preserve">". </w:t>
      </w:r>
      <w:r w:rsidRPr="00620755">
        <w:t>Так называемые федеральные регистрационные знаки давали индульгенцию практически на любое нарушение Правил</w:t>
      </w:r>
      <w:r w:rsidR="00620755" w:rsidRPr="00620755">
        <w:t xml:space="preserve">. </w:t>
      </w:r>
      <w:r w:rsidRPr="00620755">
        <w:t>А потом ввели и милицейские синие</w:t>
      </w:r>
      <w:r w:rsidR="00620755" w:rsidRPr="00620755">
        <w:t xml:space="preserve">. </w:t>
      </w:r>
      <w:r w:rsidRPr="00620755">
        <w:t>При этом в течение многих лет начальник Государственной автоинспекции выходил в рейд</w:t>
      </w:r>
      <w:r w:rsidR="00620755" w:rsidRPr="00620755">
        <w:t xml:space="preserve">. </w:t>
      </w:r>
      <w:r w:rsidRPr="00620755">
        <w:t>Сам генерал, как рядовой постовой, его заместители стояли на дороге и</w:t>
      </w:r>
      <w:r w:rsidR="00620755">
        <w:t xml:space="preserve"> "</w:t>
      </w:r>
      <w:r w:rsidRPr="00620755">
        <w:t>тормозили</w:t>
      </w:r>
      <w:r w:rsidR="00620755">
        <w:t xml:space="preserve">" </w:t>
      </w:r>
      <w:r w:rsidRPr="00620755">
        <w:t>машины с</w:t>
      </w:r>
      <w:r w:rsidR="00620755">
        <w:t xml:space="preserve"> "</w:t>
      </w:r>
      <w:r w:rsidRPr="00620755">
        <w:t>мигалками</w:t>
      </w:r>
      <w:r w:rsidR="00620755">
        <w:t xml:space="preserve">", </w:t>
      </w:r>
      <w:r w:rsidRPr="00620755">
        <w:t>федеральными номерами и всякими хитрыми пропусками</w:t>
      </w:r>
      <w:r w:rsidR="00620755" w:rsidRPr="00620755">
        <w:t xml:space="preserve">. </w:t>
      </w:r>
      <w:r w:rsidRPr="00620755">
        <w:t>Они, невзирая на липа и должности, ловили незаконных</w:t>
      </w:r>
      <w:r w:rsidR="00620755">
        <w:t xml:space="preserve"> "</w:t>
      </w:r>
      <w:r w:rsidRPr="00620755">
        <w:t>льготников</w:t>
      </w:r>
      <w:r w:rsidR="00620755">
        <w:t>".</w:t>
      </w:r>
    </w:p>
    <w:p w:rsidR="00620755" w:rsidRDefault="00112856" w:rsidP="00620755">
      <w:r w:rsidRPr="00620755">
        <w:t>Вообще, все, что происходило десять лет в нашей автоинспекции, было не просто двойственным</w:t>
      </w:r>
      <w:r w:rsidR="00620755" w:rsidRPr="00620755">
        <w:t xml:space="preserve">. </w:t>
      </w:r>
      <w:r w:rsidRPr="00620755">
        <w:t>Автомобильную жизнь страны трясло, как в лихорадке</w:t>
      </w:r>
      <w:r w:rsidR="00620755" w:rsidRPr="00620755">
        <w:t xml:space="preserve">! </w:t>
      </w:r>
      <w:r w:rsidRPr="00620755">
        <w:t>Ужесточение требований приводило к произволу</w:t>
      </w:r>
      <w:r w:rsidR="00620755">
        <w:t xml:space="preserve"> (</w:t>
      </w:r>
      <w:r w:rsidRPr="00620755">
        <w:t>или угрозе произвола</w:t>
      </w:r>
      <w:r w:rsidR="00620755" w:rsidRPr="00620755">
        <w:t xml:space="preserve">) </w:t>
      </w:r>
      <w:r w:rsidRPr="00620755">
        <w:t>со стороны автоинспекции, что, в свою очередь, вело к протестам водителей</w:t>
      </w:r>
      <w:r w:rsidR="00620755" w:rsidRPr="00620755">
        <w:t xml:space="preserve">. </w:t>
      </w:r>
      <w:r w:rsidRPr="00620755">
        <w:t>В советские времена все ограничилось бы разговорами на кухне или в гараже</w:t>
      </w:r>
      <w:r w:rsidR="00620755" w:rsidRPr="00620755">
        <w:t xml:space="preserve">. </w:t>
      </w:r>
      <w:r w:rsidRPr="00620755">
        <w:t>В девяностые на борьбу с неразумными или нарушающими права автомобилистов решениями поднимались журналисты, юристы, политики</w:t>
      </w:r>
      <w:r w:rsidR="00620755" w:rsidRPr="00620755">
        <w:t xml:space="preserve">. </w:t>
      </w:r>
      <w:r w:rsidRPr="00620755">
        <w:t>И добивались своего</w:t>
      </w:r>
      <w:r w:rsidR="00620755" w:rsidRPr="00620755">
        <w:t>.</w:t>
      </w:r>
    </w:p>
    <w:p w:rsidR="00620755" w:rsidRDefault="00112856" w:rsidP="00620755">
      <w:r w:rsidRPr="00620755">
        <w:t>Надо отдать должное автоинспекции, она не упорствовала</w:t>
      </w:r>
      <w:r w:rsidR="00620755" w:rsidRPr="00620755">
        <w:t xml:space="preserve">. </w:t>
      </w:r>
      <w:r w:rsidRPr="00620755">
        <w:t>Признала рукописные, не заверенные нотариусом доверенности на управление автомобилем, не противилась продаже автомобилей по договору в простой письменной форме, запретила техосмотр</w:t>
      </w:r>
      <w:r w:rsidR="00620755">
        <w:t xml:space="preserve"> "</w:t>
      </w:r>
      <w:r w:rsidRPr="00620755">
        <w:t>на дороге</w:t>
      </w:r>
      <w:r w:rsidR="00620755">
        <w:t xml:space="preserve">", </w:t>
      </w:r>
      <w:r w:rsidRPr="00620755">
        <w:t>отменила принятые было талоны токсичности и многое другое, о чем сегодня, может быть, не вспоминают, но что существенно и безосновательно осложняло нашу жизнь</w:t>
      </w:r>
      <w:r w:rsidR="00620755" w:rsidRPr="00620755">
        <w:t xml:space="preserve">. </w:t>
      </w:r>
      <w:r w:rsidRPr="00620755">
        <w:t>И это, пожалуй, лучшее свидетельство движения ГАИ к демократичности, чем показательные ежегодные рейды ее начальника</w:t>
      </w:r>
      <w:r w:rsidR="00620755" w:rsidRPr="00620755">
        <w:t xml:space="preserve">. </w:t>
      </w:r>
      <w:r w:rsidRPr="00620755">
        <w:t>Да, за прошедшее десятилетие Государственная автоинспекция России сделала заметные шаги к правовому устройству, хотя, кажется, стремилась к противоположному</w:t>
      </w:r>
      <w:r w:rsidR="00620755" w:rsidRPr="00620755">
        <w:t>.</w:t>
      </w:r>
    </w:p>
    <w:p w:rsidR="00620755" w:rsidRDefault="00112856" w:rsidP="00620755">
      <w:r w:rsidRPr="00620755">
        <w:t>В конце концов новый КоАП, принятый Госдумой, отменил и временные разрешения, и эвакуаторы, и изъятие</w:t>
      </w:r>
      <w:r w:rsidR="00620755">
        <w:t xml:space="preserve"> "</w:t>
      </w:r>
      <w:r w:rsidRPr="00620755">
        <w:t>прав</w:t>
      </w:r>
      <w:r w:rsidR="00620755">
        <w:t xml:space="preserve">", </w:t>
      </w:r>
      <w:r w:rsidRPr="00620755">
        <w:t>и многое, многое другое, что предлагали поборники закручивания гаек</w:t>
      </w:r>
      <w:r w:rsidR="00620755" w:rsidRPr="00620755">
        <w:t xml:space="preserve">. </w:t>
      </w:r>
      <w:r w:rsidRPr="00620755">
        <w:t>И вот сегодня сотрудник ДПС организует движение и останавливает нарушителей, решение же об их виновности принимает суд</w:t>
      </w:r>
      <w:r w:rsidR="00620755" w:rsidRPr="00620755">
        <w:t xml:space="preserve">. </w:t>
      </w:r>
      <w:r w:rsidRPr="00620755">
        <w:t>И это действительно настоящая революция в работе Государственной автоинспекции</w:t>
      </w:r>
      <w:r w:rsidR="00620755" w:rsidRPr="00620755">
        <w:t xml:space="preserve">. </w:t>
      </w:r>
      <w:r w:rsidRPr="00620755">
        <w:t>К ней самой, впрочем, имеющая очень мало отношения</w:t>
      </w:r>
      <w:r w:rsidR="00620755" w:rsidRPr="00620755">
        <w:t>.</w:t>
      </w:r>
    </w:p>
    <w:p w:rsidR="00620755" w:rsidRDefault="00112856" w:rsidP="00620755">
      <w:r w:rsidRPr="00620755">
        <w:t>На наших глазах произошел и еще один переворот</w:t>
      </w:r>
      <w:r w:rsidR="00620755" w:rsidRPr="00620755">
        <w:t xml:space="preserve">. </w:t>
      </w:r>
      <w:r w:rsidRPr="00620755">
        <w:t>Его можно назвать коммерциализацией ГАИ</w:t>
      </w:r>
      <w:r w:rsidR="00620755" w:rsidRPr="00620755">
        <w:t xml:space="preserve">. </w:t>
      </w:r>
      <w:r w:rsidRPr="00620755">
        <w:t>В общем-то, с наступлением рыночной экономики во всей стране деньги стали играть главную роль, все покупается и продается</w:t>
      </w:r>
      <w:r w:rsidR="00620755" w:rsidRPr="00620755">
        <w:t xml:space="preserve">. </w:t>
      </w:r>
      <w:r w:rsidRPr="00620755">
        <w:t>Странно было бы ожидать иного от автоинспекции, сидящей на золотой жиле</w:t>
      </w:r>
      <w:r w:rsidR="00620755" w:rsidRPr="00620755">
        <w:t xml:space="preserve">. </w:t>
      </w:r>
      <w:r w:rsidRPr="00620755">
        <w:t>Но такой размах</w:t>
      </w:r>
      <w:r w:rsidR="00620755">
        <w:t>...</w:t>
      </w:r>
      <w:r w:rsidR="00620755" w:rsidRPr="00620755">
        <w:t xml:space="preserve"> </w:t>
      </w:r>
      <w:r w:rsidRPr="00620755">
        <w:t>Долго перечислять общеизвестное смысла нет</w:t>
      </w:r>
      <w:r w:rsidR="00620755" w:rsidRPr="00620755">
        <w:t xml:space="preserve">: </w:t>
      </w:r>
      <w:r w:rsidRPr="00620755">
        <w:t>можно купить</w:t>
      </w:r>
      <w:r w:rsidR="00620755">
        <w:t xml:space="preserve"> "</w:t>
      </w:r>
      <w:r w:rsidRPr="00620755">
        <w:t>права</w:t>
      </w:r>
      <w:r w:rsidR="00620755">
        <w:t xml:space="preserve">" </w:t>
      </w:r>
      <w:r w:rsidRPr="00620755">
        <w:t>и медицинскую справку для их получения, в любом мало-мальски известном автосалоне приобрести регистрацию автомобиля, организовать</w:t>
      </w:r>
      <w:r w:rsidR="00620755">
        <w:t xml:space="preserve"> "</w:t>
      </w:r>
      <w:r w:rsidRPr="00620755">
        <w:t>гаишное</w:t>
      </w:r>
      <w:r w:rsidR="00620755">
        <w:t xml:space="preserve">" </w:t>
      </w:r>
      <w:r w:rsidRPr="00620755">
        <w:t>сопровождение</w:t>
      </w:r>
      <w:r w:rsidR="00620755" w:rsidRPr="00620755">
        <w:t xml:space="preserve">. </w:t>
      </w:r>
      <w:r w:rsidRPr="00620755">
        <w:t>А вот, пожалуй, самые масштабные решения</w:t>
      </w:r>
      <w:r w:rsidR="00620755" w:rsidRPr="00620755">
        <w:t xml:space="preserve">: </w:t>
      </w:r>
      <w:r w:rsidRPr="00620755">
        <w:t xml:space="preserve">переименование в </w:t>
      </w:r>
      <w:r w:rsidR="00E0475F" w:rsidRPr="00620755">
        <w:t>2003</w:t>
      </w:r>
      <w:r w:rsidRPr="00620755">
        <w:t xml:space="preserve"> году ГАИ в ГИБДД, названное реформой</w:t>
      </w:r>
      <w:r w:rsidR="00620755">
        <w:t xml:space="preserve"> (</w:t>
      </w:r>
      <w:r w:rsidRPr="00620755">
        <w:t>в чем она состояла, до сих пор никто не может толком объяснить</w:t>
      </w:r>
      <w:r w:rsidR="00620755" w:rsidRPr="00620755">
        <w:t xml:space="preserve">). </w:t>
      </w:r>
      <w:r w:rsidRPr="00620755">
        <w:t>И введение инструментального технического осмотра</w:t>
      </w:r>
      <w:r w:rsidR="00620755" w:rsidRPr="00620755">
        <w:t>.</w:t>
      </w:r>
    </w:p>
    <w:p w:rsidR="00620755" w:rsidRDefault="00112856" w:rsidP="00620755">
      <w:r w:rsidRPr="00620755">
        <w:t>Генерал Федоров рассказывал</w:t>
      </w:r>
      <w:r w:rsidR="00620755" w:rsidRPr="00620755">
        <w:t xml:space="preserve">: </w:t>
      </w:r>
      <w:r w:rsidRPr="00620755">
        <w:t>суть реформы в том, что автоинспекторы станут помогать водителям</w:t>
      </w:r>
      <w:r w:rsidR="00620755" w:rsidRPr="00620755">
        <w:t xml:space="preserve">. </w:t>
      </w:r>
      <w:r w:rsidRPr="00620755">
        <w:t>И эти благостные, но очень неконкретные намерения осуществлялись на совершенно конкретные и совсем не маленькие деньги</w:t>
      </w:r>
      <w:r w:rsidR="00620755" w:rsidRPr="00620755">
        <w:t xml:space="preserve">. </w:t>
      </w:r>
      <w:r w:rsidRPr="00620755">
        <w:t>Что стало с намерениями</w:t>
      </w:r>
      <w:r w:rsidR="00620755" w:rsidRPr="00620755">
        <w:t xml:space="preserve"> - </w:t>
      </w:r>
      <w:r w:rsidRPr="00620755">
        <w:t>мы видим, а что с деньгами</w:t>
      </w:r>
      <w:r w:rsidR="00620755" w:rsidRPr="00620755">
        <w:t xml:space="preserve"> - </w:t>
      </w:r>
      <w:r w:rsidRPr="00620755">
        <w:t>догадываемся</w:t>
      </w:r>
      <w:r w:rsidR="00620755" w:rsidRPr="00620755">
        <w:t xml:space="preserve">. </w:t>
      </w:r>
      <w:r w:rsidRPr="00620755">
        <w:t>Впрочем, поскольку вынуты не из нашего кармана, считать их не хочется</w:t>
      </w:r>
      <w:r w:rsidR="00620755" w:rsidRPr="00620755">
        <w:t xml:space="preserve">. </w:t>
      </w:r>
      <w:r w:rsidRPr="00620755">
        <w:t>Зато техосмотр влетел в копеечку автомобилистам</w:t>
      </w:r>
      <w:r w:rsidR="00620755" w:rsidRPr="00620755">
        <w:t xml:space="preserve">. </w:t>
      </w:r>
      <w:r w:rsidRPr="00620755">
        <w:t>Да, здесь тоже на словах все было правильно и разумно</w:t>
      </w:r>
      <w:r w:rsidR="00620755" w:rsidRPr="00620755">
        <w:t xml:space="preserve">: </w:t>
      </w:r>
      <w:r w:rsidRPr="00620755">
        <w:t>состояние транспорта у нас</w:t>
      </w:r>
      <w:r w:rsidR="00620755" w:rsidRPr="00620755">
        <w:t xml:space="preserve"> - </w:t>
      </w:r>
      <w:r w:rsidRPr="00620755">
        <w:t>ни в какие ворота, надо за ним следить, контролировать</w:t>
      </w:r>
      <w:r w:rsidR="00620755" w:rsidRPr="00620755">
        <w:t xml:space="preserve">. </w:t>
      </w:r>
      <w:r w:rsidRPr="00620755">
        <w:t>А</w:t>
      </w:r>
      <w:r w:rsidR="00620755">
        <w:t xml:space="preserve"> "</w:t>
      </w:r>
      <w:r w:rsidRPr="00620755">
        <w:t>инструменталка</w:t>
      </w:r>
      <w:r w:rsidR="00620755">
        <w:t xml:space="preserve">" </w:t>
      </w:r>
      <w:r w:rsidRPr="00620755">
        <w:t>этому поможет</w:t>
      </w:r>
      <w:r w:rsidR="00620755" w:rsidRPr="00620755">
        <w:t xml:space="preserve">. </w:t>
      </w:r>
      <w:r w:rsidRPr="00620755">
        <w:t>Результат</w:t>
      </w:r>
      <w:r w:rsidR="00620755" w:rsidRPr="00620755">
        <w:t xml:space="preserve">: </w:t>
      </w:r>
      <w:r w:rsidRPr="00620755">
        <w:t>ТО</w:t>
      </w:r>
      <w:r w:rsidR="00620755" w:rsidRPr="00620755">
        <w:t xml:space="preserve"> - </w:t>
      </w:r>
      <w:r w:rsidRPr="00620755">
        <w:t>в руках неких фирм, взятки, отсутствие объективных результатов осмотра</w:t>
      </w:r>
      <w:r w:rsidR="00620755" w:rsidRPr="00620755">
        <w:t xml:space="preserve">. </w:t>
      </w:r>
      <w:r w:rsidRPr="00620755">
        <w:t>Соответственно, никаких улучшений в техническом состоянии автомобилей</w:t>
      </w:r>
      <w:r w:rsidR="00620755" w:rsidRPr="00620755">
        <w:t>.</w:t>
      </w:r>
    </w:p>
    <w:p w:rsidR="00620755" w:rsidRDefault="00112856" w:rsidP="00620755">
      <w:r w:rsidRPr="00620755">
        <w:t>Коммерциализация автоинспекции происходила явно и ее собственными стараниями</w:t>
      </w:r>
      <w:r w:rsidR="00620755" w:rsidRPr="00620755">
        <w:t xml:space="preserve">. </w:t>
      </w:r>
      <w:r w:rsidRPr="00620755">
        <w:t>Демократизация</w:t>
      </w:r>
      <w:r w:rsidR="00620755" w:rsidRPr="00620755">
        <w:t xml:space="preserve"> - </w:t>
      </w:r>
      <w:r w:rsidRPr="00620755">
        <w:t>в основном, вопреки ее воле</w:t>
      </w:r>
      <w:r w:rsidR="00620755" w:rsidRPr="00620755">
        <w:t xml:space="preserve">. </w:t>
      </w:r>
      <w:r w:rsidRPr="00620755">
        <w:t>Зачастую, как это было, например, с временными разрешениями, ГИБДД подчинялась решению Верховного суда</w:t>
      </w:r>
      <w:r w:rsidR="00620755" w:rsidRPr="00620755">
        <w:t xml:space="preserve">. </w:t>
      </w:r>
      <w:r w:rsidRPr="00620755">
        <w:t xml:space="preserve">И в этом, вероятно, ответ на вопрос о том, что случилось в </w:t>
      </w:r>
      <w:r w:rsidR="00E0475F" w:rsidRPr="00620755">
        <w:t>2007</w:t>
      </w:r>
      <w:r w:rsidRPr="00620755">
        <w:t xml:space="preserve"> году</w:t>
      </w:r>
      <w:r w:rsidR="00620755" w:rsidRPr="00620755">
        <w:t xml:space="preserve">. </w:t>
      </w:r>
      <w:r w:rsidRPr="00620755">
        <w:t>Произошел грандиозный</w:t>
      </w:r>
      <w:r w:rsidR="00620755">
        <w:t xml:space="preserve"> (</w:t>
      </w:r>
      <w:r w:rsidRPr="00620755">
        <w:t>хотя, может быть, на первый взгляд незаметный</w:t>
      </w:r>
      <w:r w:rsidR="00620755" w:rsidRPr="00620755">
        <w:t xml:space="preserve">) </w:t>
      </w:r>
      <w:r w:rsidRPr="00620755">
        <w:t>провал в деятельности автоинспекции и безопасности дорожного движения</w:t>
      </w:r>
      <w:r w:rsidR="00620755" w:rsidRPr="00620755">
        <w:t xml:space="preserve">. </w:t>
      </w:r>
      <w:r w:rsidRPr="00620755">
        <w:t>Все началось с принятия зимой прошлого года главы 12 Кодекса об административных нарушениях РФ</w:t>
      </w:r>
      <w:r w:rsidR="00620755" w:rsidRPr="00620755">
        <w:t>.</w:t>
      </w:r>
    </w:p>
    <w:p w:rsidR="00620755" w:rsidRDefault="00112856" w:rsidP="00620755">
      <w:r w:rsidRPr="00620755">
        <w:t>Да, специалисты ГИБДД и Минтранса явно переборщили в своих попытках вернуть новый КоАП во времена авторитаризма, предлагая в рассматриваемый Думой кодекс возврат баллов, эвакуаторов и прочие</w:t>
      </w:r>
      <w:r w:rsidR="00620755">
        <w:t xml:space="preserve"> "</w:t>
      </w:r>
      <w:r w:rsidRPr="00620755">
        <w:t>прелести</w:t>
      </w:r>
      <w:r w:rsidR="00620755">
        <w:t xml:space="preserve">". </w:t>
      </w:r>
      <w:r w:rsidRPr="00620755">
        <w:t>В нынешнее время эти решения пройти не могли</w:t>
      </w:r>
      <w:r w:rsidR="00620755" w:rsidRPr="00620755">
        <w:t xml:space="preserve">. </w:t>
      </w:r>
      <w:r w:rsidRPr="00620755">
        <w:t>И не прошли</w:t>
      </w:r>
      <w:r w:rsidR="00620755" w:rsidRPr="00620755">
        <w:t xml:space="preserve">. </w:t>
      </w:r>
      <w:r w:rsidRPr="00620755">
        <w:t>Что само по себе, конечно, хорошо</w:t>
      </w:r>
      <w:r w:rsidR="00620755" w:rsidRPr="00620755">
        <w:t xml:space="preserve">. </w:t>
      </w:r>
      <w:r w:rsidRPr="00620755">
        <w:t>Плохо другое</w:t>
      </w:r>
      <w:r w:rsidR="00620755" w:rsidRPr="00620755">
        <w:t xml:space="preserve">: </w:t>
      </w:r>
      <w:r w:rsidRPr="00620755">
        <w:t>из стройного, взаимоувязанного документа вырвали куски</w:t>
      </w:r>
      <w:r w:rsidR="00620755" w:rsidRPr="00620755">
        <w:t xml:space="preserve">. </w:t>
      </w:r>
      <w:r w:rsidRPr="00620755">
        <w:t>И он стал противоречивым, трудноисполнимым, нелогичным</w:t>
      </w:r>
      <w:r w:rsidR="00620755">
        <w:t xml:space="preserve"> (</w:t>
      </w:r>
      <w:r w:rsidRPr="00620755">
        <w:t>о чем ЗР писал не раз</w:t>
      </w:r>
      <w:r w:rsidR="00620755" w:rsidRPr="00620755">
        <w:t>).</w:t>
      </w:r>
    </w:p>
    <w:p w:rsidR="00620755" w:rsidRDefault="00112856" w:rsidP="00620755">
      <w:r w:rsidRPr="00620755">
        <w:t>Наверное, наиболее существенным недостатком нового кодекса стало отсутствие действенного механизма наказания нарушителей</w:t>
      </w:r>
      <w:r w:rsidR="00620755" w:rsidRPr="00620755">
        <w:t xml:space="preserve">. </w:t>
      </w:r>
      <w:r w:rsidRPr="00620755">
        <w:t>Да, при старом кодексе этот механизм был бесконечно далек от нормального, правового</w:t>
      </w:r>
      <w:r w:rsidR="00620755" w:rsidRPr="00620755">
        <w:t>.</w:t>
      </w:r>
    </w:p>
    <w:p w:rsidR="00620755" w:rsidRDefault="00112856" w:rsidP="00620755">
      <w:r w:rsidRPr="00620755">
        <w:t>Дисциплинированность водителей основывалась не на строгости и исполнимости Закона, а</w:t>
      </w:r>
      <w:r w:rsidR="00620755">
        <w:t>...</w:t>
      </w:r>
      <w:r w:rsidR="00620755" w:rsidRPr="00620755">
        <w:t xml:space="preserve"> </w:t>
      </w:r>
      <w:r w:rsidRPr="00620755">
        <w:t>на мздоимстве автоинспекторов</w:t>
      </w:r>
      <w:r w:rsidR="00620755" w:rsidRPr="00620755">
        <w:t xml:space="preserve">. </w:t>
      </w:r>
      <w:r w:rsidRPr="00620755">
        <w:t>Главным рычагом оплаты штрафа было изъятие, по сути, в залог,</w:t>
      </w:r>
      <w:r w:rsidR="00620755">
        <w:t xml:space="preserve"> "</w:t>
      </w:r>
      <w:r w:rsidRPr="00620755">
        <w:t>прав</w:t>
      </w:r>
      <w:r w:rsidR="00620755">
        <w:t xml:space="preserve">". </w:t>
      </w:r>
      <w:r w:rsidRPr="00620755">
        <w:t>В задержании водительских удостоверений одинаково не заинтересованы были и автомобилисты, и инспекторы, которые, к обоюдному удовольствию,</w:t>
      </w:r>
      <w:r w:rsidR="00620755">
        <w:t xml:space="preserve"> "</w:t>
      </w:r>
      <w:r w:rsidRPr="00620755">
        <w:t>договаривались</w:t>
      </w:r>
      <w:r w:rsidR="00620755">
        <w:t xml:space="preserve">". </w:t>
      </w:r>
      <w:r w:rsidRPr="00620755">
        <w:t>Водители худо-бедно соблюдали Правила, материально заинтересованная автоинспекция ловила нарушителей</w:t>
      </w:r>
      <w:r w:rsidR="00620755" w:rsidRPr="00620755">
        <w:t>.</w:t>
      </w:r>
    </w:p>
    <w:p w:rsidR="00620755" w:rsidRDefault="00112856" w:rsidP="00620755">
      <w:r w:rsidRPr="00620755">
        <w:t>И вдруг пусть и негодное, но более-менее устойчивое равновесие было нарушено</w:t>
      </w:r>
      <w:r w:rsidR="00620755" w:rsidRPr="00620755">
        <w:t xml:space="preserve">. </w:t>
      </w:r>
      <w:r w:rsidRPr="00620755">
        <w:t>Как сегодня заставить водителя платить штраф</w:t>
      </w:r>
      <w:r w:rsidR="00620755" w:rsidRPr="00620755">
        <w:t xml:space="preserve"> - </w:t>
      </w:r>
      <w:r w:rsidRPr="00620755">
        <w:t>неизвестно</w:t>
      </w:r>
      <w:r w:rsidR="00620755" w:rsidRPr="00620755">
        <w:t xml:space="preserve">. </w:t>
      </w:r>
      <w:r w:rsidRPr="00620755">
        <w:t>А главное, непонятно, какой смысл инспектору останавливать нарушителей</w:t>
      </w:r>
      <w:r w:rsidR="00620755" w:rsidRPr="00620755">
        <w:t xml:space="preserve">. </w:t>
      </w:r>
      <w:r w:rsidRPr="00620755">
        <w:t>Тем более, не продумана ни доказательная база нарушений, ни система рассмотрения дел о нарушении Правил в суде</w:t>
      </w:r>
      <w:r w:rsidR="00620755" w:rsidRPr="00620755">
        <w:t xml:space="preserve">. </w:t>
      </w:r>
      <w:r w:rsidRPr="00620755">
        <w:t>Что делать в такой ситуации ГАИ</w:t>
      </w:r>
      <w:r w:rsidR="00620755" w:rsidRPr="00620755">
        <w:t xml:space="preserve">? </w:t>
      </w:r>
      <w:r w:rsidRPr="00620755">
        <w:t>По логике вещей</w:t>
      </w:r>
      <w:r w:rsidR="00620755" w:rsidRPr="00620755">
        <w:t xml:space="preserve"> - </w:t>
      </w:r>
      <w:r w:rsidRPr="00620755">
        <w:t>срочно ликвидировать образовавшиеся пробелы и противоречия в законодательстве, разработать новую методику работы сотрудников ДПС</w:t>
      </w:r>
      <w:r w:rsidR="00620755" w:rsidRPr="00620755">
        <w:t xml:space="preserve">. </w:t>
      </w:r>
      <w:r w:rsidRPr="00620755">
        <w:t>Имея серьезный научный центр, выходы в правительство и Думу, это не так уж проблематично</w:t>
      </w:r>
      <w:r w:rsidR="00620755" w:rsidRPr="00620755">
        <w:t>.</w:t>
      </w:r>
    </w:p>
    <w:p w:rsidR="00620755" w:rsidRDefault="00112856" w:rsidP="00620755">
      <w:r w:rsidRPr="00620755">
        <w:t>Вместо этого Госавтоинспекция предпочла</w:t>
      </w:r>
      <w:r w:rsidR="00620755">
        <w:t>...</w:t>
      </w:r>
      <w:r w:rsidR="00620755" w:rsidRPr="00620755">
        <w:t xml:space="preserve"> </w:t>
      </w:r>
      <w:r w:rsidRPr="00620755">
        <w:t>саботаж</w:t>
      </w:r>
      <w:r w:rsidR="00620755" w:rsidRPr="00620755">
        <w:t xml:space="preserve">! </w:t>
      </w:r>
      <w:r w:rsidRPr="00620755">
        <w:t>Без всякой на то необходимости начальник ГУ ГИБДД запретил взимать штрафы на месте, хотя законодательство этого не требовало</w:t>
      </w:r>
      <w:r w:rsidR="00620755">
        <w:t xml:space="preserve"> (</w:t>
      </w:r>
      <w:r w:rsidRPr="00620755">
        <w:t>до 1 МРОТ</w:t>
      </w:r>
      <w:r w:rsidR="00620755" w:rsidRPr="00620755">
        <w:t xml:space="preserve"> - </w:t>
      </w:r>
      <w:r w:rsidRPr="00620755">
        <w:t>пожалуйста</w:t>
      </w:r>
      <w:r w:rsidR="00620755" w:rsidRPr="00620755">
        <w:t xml:space="preserve">!). </w:t>
      </w:r>
      <w:r w:rsidRPr="00620755">
        <w:t>И получилось, что наказать даже мелкого нарушителя можно только по протоколу</w:t>
      </w:r>
      <w:r w:rsidR="00620755" w:rsidRPr="00620755">
        <w:t xml:space="preserve">. </w:t>
      </w:r>
      <w:r w:rsidRPr="00620755">
        <w:t>Писать полчаса бумагу, по которой водитель, может, еще и платить потом не будет, патрульным не хочется</w:t>
      </w:r>
      <w:r w:rsidR="00620755" w:rsidRPr="00620755">
        <w:t xml:space="preserve">. </w:t>
      </w:r>
      <w:r w:rsidRPr="00620755">
        <w:t>А денег</w:t>
      </w:r>
      <w:r w:rsidR="00620755">
        <w:t xml:space="preserve"> "</w:t>
      </w:r>
      <w:r w:rsidRPr="00620755">
        <w:t>на месте</w:t>
      </w:r>
      <w:r w:rsidR="00620755">
        <w:t xml:space="preserve">" </w:t>
      </w:r>
      <w:r w:rsidRPr="00620755">
        <w:t>им никто не предлагает</w:t>
      </w:r>
      <w:r w:rsidR="00620755" w:rsidRPr="00620755">
        <w:t xml:space="preserve">. </w:t>
      </w:r>
      <w:r w:rsidRPr="00620755">
        <w:t>Вот и стала автоинспекция смотреть на нарушителей сквозь пальцы</w:t>
      </w:r>
      <w:r w:rsidR="00620755" w:rsidRPr="00620755">
        <w:t xml:space="preserve">. </w:t>
      </w:r>
      <w:r w:rsidRPr="00620755">
        <w:t>У водителей, подстрекаемых иными СМИ и самой ситуацией на дороге, появилось чувство полной безнаказанности</w:t>
      </w:r>
      <w:r w:rsidR="00620755" w:rsidRPr="00620755">
        <w:t xml:space="preserve">. </w:t>
      </w:r>
      <w:r w:rsidRPr="00620755">
        <w:t>Все это привело к провалу в безопасности движения</w:t>
      </w:r>
      <w:r w:rsidR="00620755" w:rsidRPr="00620755">
        <w:t xml:space="preserve">. </w:t>
      </w:r>
      <w:r w:rsidRPr="00620755">
        <w:t>Впервые в истории Российской Федерации количество аварий за год настолько подскочило</w:t>
      </w:r>
      <w:r w:rsidR="00620755" w:rsidRPr="00620755">
        <w:t xml:space="preserve"> - </w:t>
      </w:r>
      <w:r w:rsidRPr="00620755">
        <w:t>сразу на двенадцать процентов</w:t>
      </w:r>
      <w:r w:rsidR="00620755" w:rsidRPr="00620755">
        <w:t>.</w:t>
      </w:r>
    </w:p>
    <w:p w:rsidR="00112856" w:rsidRPr="00620755" w:rsidRDefault="00112856" w:rsidP="00620755">
      <w:r w:rsidRPr="00620755">
        <w:t xml:space="preserve">Год </w:t>
      </w:r>
      <w:r w:rsidR="00E0475F" w:rsidRPr="00620755">
        <w:t>2008</w:t>
      </w:r>
      <w:r w:rsidRPr="00620755">
        <w:t>-й начинается снова с ГАИ, но уже без генерал-лейтенанта милиции Федорова во главе ее</w:t>
      </w:r>
      <w:r w:rsidR="00620755" w:rsidRPr="00620755">
        <w:t xml:space="preserve">. </w:t>
      </w:r>
      <w:r w:rsidRPr="00620755">
        <w:t>Итог прошедшего бурного десятилетия автомобилизации подвести очень не просто</w:t>
      </w:r>
      <w:r w:rsidR="00620755" w:rsidRPr="00620755">
        <w:t xml:space="preserve">. </w:t>
      </w:r>
      <w:r w:rsidRPr="00620755">
        <w:t>Все мы, и водители, и автоинспекция, стали другими, изменилась и страна Вместо полного слепого подчинения человеку в милицейских погонах</w:t>
      </w:r>
      <w:r w:rsidR="00620755" w:rsidRPr="00620755">
        <w:t xml:space="preserve"> - </w:t>
      </w:r>
      <w:r w:rsidRPr="00620755">
        <w:t>недисциплинированность на дорогах Вместо декларируемого взаимопонимания автомобилистов и ГАИ</w:t>
      </w:r>
      <w:r w:rsidR="00620755" w:rsidRPr="00620755">
        <w:t xml:space="preserve"> - </w:t>
      </w:r>
      <w:r w:rsidRPr="00620755">
        <w:t>противостояние, победу в котором одержать невозможно</w:t>
      </w:r>
      <w:r w:rsidR="00620755">
        <w:t xml:space="preserve"> (</w:t>
      </w:r>
      <w:r w:rsidRPr="00620755">
        <w:t>что и показал, в частности, новый КоАП, в результате борьбы ставший похожим на лоскутное одеяло</w:t>
      </w:r>
      <w:r w:rsidR="00620755" w:rsidRPr="00620755">
        <w:t xml:space="preserve">). </w:t>
      </w:r>
      <w:r w:rsidRPr="00620755">
        <w:t>Вместо власти Закона</w:t>
      </w:r>
      <w:r w:rsidR="00620755" w:rsidRPr="00620755">
        <w:t xml:space="preserve"> - </w:t>
      </w:r>
      <w:r w:rsidRPr="00620755">
        <w:t>главенство денег</w:t>
      </w:r>
      <w:r w:rsidR="00620755" w:rsidRPr="00620755">
        <w:t xml:space="preserve">. </w:t>
      </w:r>
      <w:r w:rsidRPr="00620755">
        <w:t>И, несмотря ни на что</w:t>
      </w:r>
      <w:r w:rsidR="00620755" w:rsidRPr="00620755">
        <w:t xml:space="preserve"> - </w:t>
      </w:r>
      <w:r w:rsidRPr="00620755">
        <w:t>заметные шаги к демократизации взаимоотношений на российских дорогах</w:t>
      </w:r>
    </w:p>
    <w:p w:rsidR="00620755" w:rsidRDefault="00112856" w:rsidP="00620755">
      <w:r w:rsidRPr="00620755">
        <w:t>Есть ли во всем этом заслуга или, наоборот, вина человека, десятилетие возглавлявшего Государственную автоинспекцию</w:t>
      </w:r>
      <w:r w:rsidR="00620755" w:rsidRPr="00620755">
        <w:t xml:space="preserve">? </w:t>
      </w:r>
      <w:r w:rsidRPr="00620755">
        <w:t>Вопрос неправомерен</w:t>
      </w:r>
      <w:r w:rsidR="00620755" w:rsidRPr="00620755">
        <w:t xml:space="preserve">. </w:t>
      </w:r>
      <w:r w:rsidRPr="00620755">
        <w:t>Да и так ли уж важно понять роль в происходящем конкретного лица</w:t>
      </w:r>
      <w:r w:rsidR="00620755" w:rsidRPr="00620755">
        <w:t xml:space="preserve">. </w:t>
      </w:r>
      <w:r w:rsidRPr="00620755">
        <w:t>Главное, наверное, в другом</w:t>
      </w:r>
      <w:r w:rsidR="00620755" w:rsidRPr="00620755">
        <w:t xml:space="preserve">: </w:t>
      </w:r>
      <w:r w:rsidRPr="00620755">
        <w:t>нынешняя ГАИ</w:t>
      </w:r>
      <w:r w:rsidR="00620755" w:rsidRPr="00620755">
        <w:t xml:space="preserve"> - </w:t>
      </w:r>
      <w:r w:rsidRPr="00620755">
        <w:t>на пороге перемен не только из-за смены руководителя</w:t>
      </w:r>
      <w:r w:rsidR="00620755" w:rsidRPr="00620755">
        <w:t xml:space="preserve">. </w:t>
      </w:r>
      <w:r w:rsidRPr="00620755">
        <w:t>Наша жизнь изменилась, и нужно, чтобы организация дорожного движения соответствовала ей</w:t>
      </w:r>
      <w:r w:rsidR="00620755" w:rsidRPr="00620755">
        <w:t xml:space="preserve">. </w:t>
      </w:r>
      <w:r w:rsidRPr="00620755">
        <w:t>А еще лучше, направляла ее</w:t>
      </w:r>
      <w:r w:rsidR="00620755" w:rsidRPr="00620755">
        <w:t xml:space="preserve">. </w:t>
      </w:r>
      <w:r w:rsidRPr="00620755">
        <w:t>И это</w:t>
      </w:r>
      <w:r w:rsidR="00620755" w:rsidRPr="00620755">
        <w:t xml:space="preserve"> - </w:t>
      </w:r>
      <w:r w:rsidRPr="00620755">
        <w:t>уже задача автоинспекции и ее нового начальника на будущее</w:t>
      </w:r>
      <w:r w:rsidR="00620755" w:rsidRPr="00620755">
        <w:t>.</w:t>
      </w:r>
    </w:p>
    <w:p w:rsidR="00112856" w:rsidRPr="00620755" w:rsidRDefault="00112856" w:rsidP="00620755">
      <w:pPr>
        <w:pStyle w:val="2"/>
      </w:pPr>
      <w:r w:rsidRPr="00620755">
        <w:br w:type="page"/>
      </w:r>
      <w:bookmarkStart w:id="2" w:name="_Toc236150732"/>
      <w:r w:rsidRPr="00620755">
        <w:t>2</w:t>
      </w:r>
      <w:r w:rsidR="00620755" w:rsidRPr="00620755">
        <w:t xml:space="preserve">. </w:t>
      </w:r>
      <w:r w:rsidRPr="00620755">
        <w:t>Социологические исследования общественного мнения о ГАИ</w:t>
      </w:r>
      <w:bookmarkEnd w:id="2"/>
    </w:p>
    <w:p w:rsidR="00620755" w:rsidRDefault="00620755" w:rsidP="00620755"/>
    <w:p w:rsidR="00620755" w:rsidRDefault="00112856" w:rsidP="00620755">
      <w:r w:rsidRPr="00620755">
        <w:t>С начала реформирования ГАИ и переименования автоинспекции в ГИБДД прошло достаточно много времени</w:t>
      </w:r>
      <w:r w:rsidR="00620755" w:rsidRPr="00620755">
        <w:t xml:space="preserve">. </w:t>
      </w:r>
      <w:r w:rsidRPr="00620755">
        <w:t>И оно, это время, показало, что реформа, к которой поначалу скептично отнеслись как автовладельцы, так и сами инспекторы, уже дала свои первые положительные результаты</w:t>
      </w:r>
      <w:r w:rsidR="00620755" w:rsidRPr="00620755">
        <w:t xml:space="preserve">. </w:t>
      </w:r>
      <w:r w:rsidRPr="00620755">
        <w:t>Об этом свидетельствуют итоги опроса общественного мнения о деятельности ГИБДД</w:t>
      </w:r>
      <w:r w:rsidR="00620755" w:rsidRPr="00620755">
        <w:t xml:space="preserve">. </w:t>
      </w:r>
      <w:r w:rsidRPr="00620755">
        <w:t>По результатам изучения общественного мнения можно выявить наиболее острые проблемы в деятельности службы и наметить пути их решения</w:t>
      </w:r>
      <w:r w:rsidR="00620755" w:rsidRPr="00620755">
        <w:t>.</w:t>
      </w:r>
    </w:p>
    <w:p w:rsidR="00620755" w:rsidRDefault="00112856" w:rsidP="00620755">
      <w:r w:rsidRPr="00620755">
        <w:t>По мнению большинства респондентов слишком суровые наказания за нарушение правил дорожного движения являются основным недостатком в деятельности ГИБДД</w:t>
      </w:r>
      <w:r w:rsidR="00620755" w:rsidRPr="00620755">
        <w:t xml:space="preserve">. </w:t>
      </w:r>
      <w:r w:rsidRPr="00620755">
        <w:t>Всего 5 человек из 100 опрошенных удерживает от нарушений правил боязнь быть наказанным</w:t>
      </w:r>
      <w:r w:rsidR="00620755" w:rsidRPr="00620755">
        <w:t>.</w:t>
      </w:r>
    </w:p>
    <w:p w:rsidR="00620755" w:rsidRDefault="00112856" w:rsidP="00620755">
      <w:r w:rsidRPr="00620755">
        <w:t>Интересы дорожно-патрульной службы и водителя в сфере дорожного движения пока совпадают лишь частично</w:t>
      </w:r>
      <w:r w:rsidR="00620755" w:rsidRPr="00620755">
        <w:t>.</w:t>
      </w:r>
    </w:p>
    <w:p w:rsidR="00620755" w:rsidRDefault="00112856" w:rsidP="00620755">
      <w:r w:rsidRPr="00620755">
        <w:t>Мнение о сотрудниках госинспекции сложится действительно хорошее, если водитель будет видеть лицо инспектора как можно реже, а этого можно достигнуть лишь тогда, когда блюститель законности и порядка для проверки документов будет останавливать водителя на стационарных постах при этом называть причину беспокойства, и не будет проверять техническое состояние транспортного средства при наличии талона о прохождении гостехосмотра</w:t>
      </w:r>
      <w:r w:rsidR="00620755" w:rsidRPr="00620755">
        <w:t>.</w:t>
      </w:r>
    </w:p>
    <w:p w:rsidR="00620755" w:rsidRDefault="00112856" w:rsidP="00620755">
      <w:r w:rsidRPr="00620755">
        <w:t>Многое сделано, а предстоит сделать еще больше</w:t>
      </w:r>
      <w:r w:rsidR="00620755" w:rsidRPr="00620755">
        <w:t xml:space="preserve">. </w:t>
      </w:r>
      <w:r w:rsidRPr="00620755">
        <w:t>Сегодняшние дела и заботы несравнимы с прежними ни по своим масштабам, ни по возможностям</w:t>
      </w:r>
      <w:r w:rsidR="00620755" w:rsidRPr="00620755">
        <w:t xml:space="preserve">. </w:t>
      </w:r>
      <w:r w:rsidRPr="00620755">
        <w:t>ГАИ поменяла свое название, но от этого не изменилось ее предназначение</w:t>
      </w:r>
      <w:r w:rsidR="00620755" w:rsidRPr="00620755">
        <w:t xml:space="preserve">. </w:t>
      </w:r>
      <w:r w:rsidRPr="00620755">
        <w:t>ГИБДД как и прежде подразделение милиции, а служба здесь особая</w:t>
      </w:r>
      <w:r w:rsidR="00620755" w:rsidRPr="00620755">
        <w:t xml:space="preserve">. </w:t>
      </w:r>
      <w:r w:rsidRPr="00620755">
        <w:t>Призвана она защищать права и интересы участников дорожного движения</w:t>
      </w:r>
      <w:r w:rsidR="00620755" w:rsidRPr="00620755">
        <w:t>.</w:t>
      </w:r>
    </w:p>
    <w:p w:rsidR="00620755" w:rsidRDefault="00112856" w:rsidP="00620755">
      <w:r w:rsidRPr="00620755">
        <w:t>С помощью анкеты, состоящей из девяти вопросов было опрошено 800 респондентов</w:t>
      </w:r>
      <w:r w:rsidR="00620755" w:rsidRPr="00620755">
        <w:t>.</w:t>
      </w:r>
    </w:p>
    <w:p w:rsidR="00620755" w:rsidRDefault="00112856" w:rsidP="00620755">
      <w:r w:rsidRPr="00620755">
        <w:t>На вопрос</w:t>
      </w:r>
      <w:r w:rsidR="00620755">
        <w:t xml:space="preserve"> "</w:t>
      </w:r>
      <w:r w:rsidRPr="00620755">
        <w:t>Изменились ли отношения инспекторов дорожно-патрульной службы к участникам движения в связи с реформированием деятельности службы ГИБДД</w:t>
      </w:r>
      <w:r w:rsidR="00620755">
        <w:t xml:space="preserve">?", </w:t>
      </w:r>
      <w:r w:rsidRPr="00620755">
        <w:t>56 процентов опрошенных ответили положительно, 25 процентов считают, что отношения остались такими же, как прежде, и 18 процентов респондентов затруднились ответить на этот вопрос</w:t>
      </w:r>
      <w:r w:rsidR="00620755" w:rsidRPr="00620755">
        <w:t>.</w:t>
      </w:r>
    </w:p>
    <w:p w:rsidR="00620755" w:rsidRDefault="00112856" w:rsidP="00620755">
      <w:r w:rsidRPr="00620755">
        <w:t>50 процентов отвечавших на этот вопрос видят отношение инспекторов ДПС к участникам дорожного движения доброжелательным и вежливым, 18 процентов</w:t>
      </w:r>
      <w:r w:rsidR="00620755" w:rsidRPr="00620755">
        <w:t xml:space="preserve"> - </w:t>
      </w:r>
      <w:r w:rsidRPr="00620755">
        <w:t>грубыми и нетактичными и 31 процент участников вопроса не определились в своем мнении</w:t>
      </w:r>
      <w:r w:rsidR="00620755" w:rsidRPr="00620755">
        <w:t>.</w:t>
      </w:r>
    </w:p>
    <w:p w:rsidR="00620755" w:rsidRDefault="00620755" w:rsidP="00620755">
      <w:r>
        <w:t>"</w:t>
      </w:r>
      <w:r w:rsidR="00112856" w:rsidRPr="00620755">
        <w:t>Соответствует ли сейчас сотрудник ГИБДД образу, достойному подражанию</w:t>
      </w:r>
      <w:r>
        <w:t xml:space="preserve">?" </w:t>
      </w:r>
      <w:r w:rsidRPr="00620755">
        <w:t xml:space="preserve">- </w:t>
      </w:r>
      <w:r w:rsidR="00112856" w:rsidRPr="00620755">
        <w:t>на этот, несколько провокационный вопрос, положительно ответили 43 процента опрошенных автовладельцев, 18 процентов так не считают, 31 процент счел, что инспекторы ГИБДД стали более грамотными и вежливыми в общении и восемь процентов по-прежнему считают</w:t>
      </w:r>
      <w:r>
        <w:t xml:space="preserve"> "</w:t>
      </w:r>
      <w:r w:rsidR="00112856" w:rsidRPr="00620755">
        <w:t>гибэдэдэшников</w:t>
      </w:r>
      <w:r>
        <w:t xml:space="preserve">" </w:t>
      </w:r>
      <w:r w:rsidR="00112856" w:rsidRPr="00620755">
        <w:t>бескультурными людьми</w:t>
      </w:r>
      <w:r w:rsidRPr="00620755">
        <w:t>.</w:t>
      </w:r>
    </w:p>
    <w:p w:rsidR="00620755" w:rsidRDefault="00112856" w:rsidP="00620755">
      <w:r w:rsidRPr="00620755">
        <w:t>Эксплуатируют свой транспорт без прохождения техосмотра, а именно этого касался один из вопросов анкеты, 25 процентов владельцев машин по причине отсутствия времени для прохождения осмотра, 43 процента</w:t>
      </w:r>
      <w:r w:rsidR="00620755" w:rsidRPr="00620755">
        <w:t xml:space="preserve"> - </w:t>
      </w:r>
      <w:r w:rsidRPr="00620755">
        <w:t>из-за материального затруднения, шесть процентов не считают достойным своего внимания наказание за этот вид нарушения, а 20 процентов не знают, почему они не проходят техосмотр</w:t>
      </w:r>
      <w:r w:rsidR="00620755" w:rsidRPr="00620755">
        <w:t xml:space="preserve">. </w:t>
      </w:r>
      <w:r w:rsidRPr="00620755">
        <w:t>Кстати, всего у 25-ти процентов опрошенных сотрудники ГИБДД проверяли исправность автомобиля, прошедшего гостехосмотр</w:t>
      </w:r>
      <w:r w:rsidR="00620755" w:rsidRPr="00620755">
        <w:t>.</w:t>
      </w:r>
    </w:p>
    <w:p w:rsidR="00620755" w:rsidRDefault="00112856" w:rsidP="00620755">
      <w:r w:rsidRPr="00620755">
        <w:t>75 процентов респондентов анкеты считают, что инспекторы ГИБДД компетентны и профессиональны в выполнении своих служебных обязанностей, 12, 5 процента имеют противоположное мнение и столько же не смогли ответить на вопрос</w:t>
      </w:r>
      <w:r w:rsidR="00620755" w:rsidRPr="00620755">
        <w:t>.</w:t>
      </w:r>
    </w:p>
    <w:p w:rsidR="00620755" w:rsidRDefault="00112856" w:rsidP="00620755">
      <w:r w:rsidRPr="00620755">
        <w:t>Самый же коварный вопрос анкеты</w:t>
      </w:r>
      <w:r w:rsidR="00620755" w:rsidRPr="00620755">
        <w:t xml:space="preserve"> -</w:t>
      </w:r>
      <w:r w:rsidR="00620755">
        <w:t xml:space="preserve"> "</w:t>
      </w:r>
      <w:r w:rsidRPr="00620755">
        <w:t>Злоупотребляли ли сотрудники ДПС при оформлении правонарушений своим положением</w:t>
      </w:r>
      <w:r w:rsidR="00620755">
        <w:t xml:space="preserve">?" </w:t>
      </w:r>
      <w:r w:rsidR="00620755" w:rsidRPr="00620755">
        <w:t xml:space="preserve">- </w:t>
      </w:r>
      <w:r w:rsidRPr="00620755">
        <w:t>получил всего шесть процентов положительных ответов против 94-х процентов отрицательных</w:t>
      </w:r>
      <w:r w:rsidR="00620755" w:rsidRPr="00620755">
        <w:t xml:space="preserve">. </w:t>
      </w:r>
      <w:r w:rsidRPr="00620755">
        <w:t>Так что, резко негативное отношение курян к гаишникам за последний год сменилось на положительное</w:t>
      </w:r>
      <w:r w:rsidR="00620755" w:rsidRPr="00620755">
        <w:t xml:space="preserve"> - </w:t>
      </w:r>
      <w:r w:rsidRPr="00620755">
        <w:t>к инспекторам ГИБДД</w:t>
      </w:r>
      <w:r w:rsidR="00620755" w:rsidRPr="00620755">
        <w:t xml:space="preserve">. </w:t>
      </w:r>
      <w:r w:rsidRPr="00620755">
        <w:t>И это не может не радовать, ведь от взаимоотношений всех участников дорожного движения зачастую зависят жизни сотен людей</w:t>
      </w:r>
      <w:r w:rsidR="00620755" w:rsidRPr="00620755">
        <w:t>.</w:t>
      </w:r>
    </w:p>
    <w:p w:rsidR="00620755" w:rsidRDefault="00112856" w:rsidP="00620755">
      <w:r w:rsidRPr="00620755">
        <w:t>Фонд</w:t>
      </w:r>
      <w:r w:rsidR="00620755">
        <w:t xml:space="preserve"> "</w:t>
      </w:r>
      <w:r w:rsidRPr="00620755">
        <w:t>Общественное мнение</w:t>
      </w:r>
      <w:r w:rsidR="00620755">
        <w:t xml:space="preserve">" </w:t>
      </w:r>
      <w:r w:rsidRPr="00620755">
        <w:t>констатирует тот факт, что в России не любят ГАИ</w:t>
      </w:r>
      <w:r w:rsidR="00620755" w:rsidRPr="00620755">
        <w:t xml:space="preserve"> - </w:t>
      </w:r>
      <w:r w:rsidRPr="00620755">
        <w:t>ГИБДД</w:t>
      </w:r>
      <w:r w:rsidR="00620755" w:rsidRPr="00620755">
        <w:t xml:space="preserve">. </w:t>
      </w:r>
      <w:r w:rsidRPr="00620755">
        <w:t>Большинство россиян относятся к милиции негативно, передает российское информационное агентство</w:t>
      </w:r>
      <w:r w:rsidR="00620755">
        <w:t xml:space="preserve"> "</w:t>
      </w:r>
      <w:r w:rsidRPr="00620755">
        <w:t>Интерфакс</w:t>
      </w:r>
      <w:r w:rsidR="00620755">
        <w:t xml:space="preserve">". </w:t>
      </w:r>
      <w:r w:rsidRPr="00620755">
        <w:t>Таковы результаты всероссийского опроса городского и сельского населения, проведенного 29 июня фондом</w:t>
      </w:r>
      <w:r w:rsidR="00620755">
        <w:t xml:space="preserve"> "</w:t>
      </w:r>
      <w:r w:rsidRPr="00620755">
        <w:t>Общественное мнение</w:t>
      </w:r>
      <w:r w:rsidR="00620755">
        <w:t>"</w:t>
      </w:r>
      <w:r w:rsidR="00620755" w:rsidRPr="00620755">
        <w:t>.</w:t>
      </w:r>
    </w:p>
    <w:p w:rsidR="00620755" w:rsidRDefault="00112856" w:rsidP="00620755">
      <w:r w:rsidRPr="00620755">
        <w:t>Опросив 1500 человек, организаторы акции выяснили, что в качестве типичного современного милиционера большинство россиян описывают человека, не соответствующего возложенным на него обязанностям</w:t>
      </w:r>
      <w:r w:rsidR="00620755" w:rsidRPr="00620755">
        <w:t xml:space="preserve">. </w:t>
      </w:r>
      <w:r w:rsidRPr="00620755">
        <w:t>Так, 48 процентов россиян считают, что отечественная милиция плохо справляется со своими обязанностями, 38 процентов</w:t>
      </w:r>
      <w:r w:rsidR="00620755" w:rsidRPr="00620755">
        <w:t xml:space="preserve"> - </w:t>
      </w:r>
      <w:r w:rsidRPr="00620755">
        <w:t>удовлетворительно, и только восемь процентов</w:t>
      </w:r>
      <w:r w:rsidR="00620755" w:rsidRPr="00620755">
        <w:t xml:space="preserve"> - </w:t>
      </w:r>
      <w:r w:rsidRPr="00620755">
        <w:t>хорошо</w:t>
      </w:r>
      <w:r w:rsidR="00620755" w:rsidRPr="00620755">
        <w:t>.</w:t>
      </w:r>
    </w:p>
    <w:p w:rsidR="00620755" w:rsidRDefault="00112856" w:rsidP="00620755">
      <w:r w:rsidRPr="00620755">
        <w:t>При этом 20 процентов опрошенных считают, что современный работник ГАИ</w:t>
      </w:r>
      <w:r w:rsidR="00620755" w:rsidRPr="00620755">
        <w:t xml:space="preserve"> - </w:t>
      </w:r>
      <w:r w:rsidRPr="00620755">
        <w:t>прежде всего взяточник, 11 процентов полагают, что он человек</w:t>
      </w:r>
      <w:r w:rsidR="00620755">
        <w:t xml:space="preserve"> "</w:t>
      </w:r>
      <w:r w:rsidRPr="00620755">
        <w:t>наглый, беспардонный, грубый</w:t>
      </w:r>
      <w:r w:rsidR="00620755">
        <w:t>", "</w:t>
      </w:r>
      <w:r w:rsidRPr="00620755">
        <w:t>агрессивный, злой</w:t>
      </w:r>
      <w:r w:rsidR="00620755">
        <w:t>", "</w:t>
      </w:r>
      <w:r w:rsidRPr="00620755">
        <w:t>бездушный</w:t>
      </w:r>
      <w:r w:rsidR="00620755">
        <w:t>", "</w:t>
      </w:r>
      <w:r w:rsidRPr="00620755">
        <w:t>беспринципный</w:t>
      </w:r>
      <w:r w:rsidR="00620755">
        <w:t xml:space="preserve">" </w:t>
      </w:r>
      <w:r w:rsidRPr="00620755">
        <w:t>и</w:t>
      </w:r>
      <w:r w:rsidR="00620755">
        <w:t xml:space="preserve"> "</w:t>
      </w:r>
      <w:r w:rsidRPr="00620755">
        <w:t>бессовестный</w:t>
      </w:r>
      <w:r w:rsidR="00620755">
        <w:t xml:space="preserve">"; </w:t>
      </w:r>
      <w:r w:rsidRPr="00620755">
        <w:t>еще 11 процентов считают типичного сотрудника ГАИ</w:t>
      </w:r>
      <w:r w:rsidR="00620755">
        <w:t xml:space="preserve"> "</w:t>
      </w:r>
      <w:r w:rsidRPr="00620755">
        <w:t>бездельником</w:t>
      </w:r>
      <w:r w:rsidR="00620755">
        <w:t>", "</w:t>
      </w:r>
      <w:r w:rsidRPr="00620755">
        <w:t>безынициативным</w:t>
      </w:r>
      <w:r w:rsidR="00620755">
        <w:t xml:space="preserve">" </w:t>
      </w:r>
      <w:r w:rsidRPr="00620755">
        <w:t>или</w:t>
      </w:r>
      <w:r w:rsidR="00620755">
        <w:t xml:space="preserve"> "</w:t>
      </w:r>
      <w:r w:rsidRPr="00620755">
        <w:t>малограмотным и случайным человеком</w:t>
      </w:r>
      <w:r w:rsidR="00620755">
        <w:t xml:space="preserve">", </w:t>
      </w:r>
      <w:r w:rsidRPr="00620755">
        <w:t>а восемь процентов опрошенных утверждают, что типичный гаишник сам является преступником, так как</w:t>
      </w:r>
      <w:r w:rsidR="00620755">
        <w:t xml:space="preserve"> "</w:t>
      </w:r>
      <w:r w:rsidRPr="00620755">
        <w:t>не соблюдает закон</w:t>
      </w:r>
      <w:r w:rsidR="00620755">
        <w:t>", "</w:t>
      </w:r>
      <w:r w:rsidRPr="00620755">
        <w:t>участвует в преступных группировках</w:t>
      </w:r>
      <w:r w:rsidR="00620755">
        <w:t>", "</w:t>
      </w:r>
      <w:r w:rsidRPr="00620755">
        <w:t>ворует все что можно</w:t>
      </w:r>
      <w:r w:rsidR="00620755">
        <w:t>".</w:t>
      </w:r>
    </w:p>
    <w:p w:rsidR="00620755" w:rsidRDefault="00112856" w:rsidP="00620755">
      <w:r w:rsidRPr="00620755">
        <w:t>У 18 процентов из 25 процентов россиян, имевших в последние два-три месяца дело с сотрудниками ГАИ, остались от этого общения в основном неприятные воспоминания, и лишь семь из 25 процентов вспоминают об этом без негативных эмоций</w:t>
      </w:r>
      <w:r w:rsidR="00620755" w:rsidRPr="00620755">
        <w:t>.</w:t>
      </w:r>
    </w:p>
    <w:p w:rsidR="00620755" w:rsidRDefault="00112856" w:rsidP="00620755">
      <w:r w:rsidRPr="00620755">
        <w:t>Результаты социологического исследования на предмет деятельности ГИБДД с точки зрения общественного мнения</w:t>
      </w:r>
      <w:r w:rsidR="00620755" w:rsidRPr="00620755">
        <w:t>.</w:t>
      </w:r>
    </w:p>
    <w:p w:rsidR="00620755" w:rsidRDefault="00112856" w:rsidP="00620755">
      <w:r w:rsidRPr="00620755">
        <w:t>Для того чтобы</w:t>
      </w:r>
      <w:r w:rsidR="00620755">
        <w:t xml:space="preserve"> "</w:t>
      </w:r>
      <w:r w:rsidRPr="00620755">
        <w:t>народная картина</w:t>
      </w:r>
      <w:r w:rsidR="00620755">
        <w:t xml:space="preserve">" </w:t>
      </w:r>
      <w:r w:rsidRPr="00620755">
        <w:t>получилась наиболее полной и объективной, социологическая служба округа разработала анкеты и структуру выборки</w:t>
      </w:r>
      <w:r w:rsidR="00620755" w:rsidRPr="00620755">
        <w:t xml:space="preserve">. </w:t>
      </w:r>
      <w:r w:rsidRPr="00620755">
        <w:t>Было опрошено 3000 человек от 18 лет и старше, среди которых 1530 мужчины и 1470 женщин</w:t>
      </w:r>
      <w:r w:rsidR="00620755" w:rsidRPr="00620755">
        <w:t>.</w:t>
      </w:r>
    </w:p>
    <w:p w:rsidR="00620755" w:rsidRDefault="00112856" w:rsidP="00620755">
      <w:r w:rsidRPr="00620755">
        <w:t>Любопытно, что по-прежнему твердый</w:t>
      </w:r>
      <w:r w:rsidR="00620755">
        <w:t xml:space="preserve"> "</w:t>
      </w:r>
      <w:r w:rsidRPr="00620755">
        <w:t>неуд</w:t>
      </w:r>
      <w:r w:rsidR="00620755" w:rsidRPr="00620755">
        <w:t>.</w:t>
      </w:r>
      <w:r w:rsidR="00620755">
        <w:t xml:space="preserve"> ", </w:t>
      </w:r>
      <w:r w:rsidRPr="00620755">
        <w:t>с точки зрения общественного мнения, заслуживает работа сотрудников теперешней ГИБДД</w:t>
      </w:r>
      <w:r w:rsidR="00620755" w:rsidRPr="00620755">
        <w:t xml:space="preserve">. </w:t>
      </w:r>
      <w:r w:rsidRPr="00620755">
        <w:t>В</w:t>
      </w:r>
      <w:r w:rsidR="00620755">
        <w:t xml:space="preserve"> "</w:t>
      </w:r>
      <w:r w:rsidRPr="00620755">
        <w:t>номинации</w:t>
      </w:r>
      <w:r w:rsidR="00620755">
        <w:t xml:space="preserve">" </w:t>
      </w:r>
      <w:r w:rsidRPr="00620755">
        <w:t>самых непопулярных они</w:t>
      </w:r>
      <w:r w:rsidR="00620755">
        <w:t xml:space="preserve"> "</w:t>
      </w:r>
      <w:r w:rsidRPr="00620755">
        <w:t>завоевали</w:t>
      </w:r>
      <w:r w:rsidR="00620755">
        <w:t xml:space="preserve">" </w:t>
      </w:r>
      <w:r w:rsidRPr="00620755">
        <w:t>рекордное количество процентов</w:t>
      </w:r>
      <w:r w:rsidR="00620755" w:rsidRPr="00620755">
        <w:t xml:space="preserve"> - </w:t>
      </w:r>
      <w:r w:rsidRPr="00620755">
        <w:t>27</w:t>
      </w:r>
      <w:r w:rsidR="00620755" w:rsidRPr="00620755">
        <w:t>.</w:t>
      </w:r>
      <w:r w:rsidR="00620755">
        <w:t xml:space="preserve"> (</w:t>
      </w:r>
      <w:r w:rsidRPr="00620755">
        <w:t>Хотя улучшение здесь все-таки есть</w:t>
      </w:r>
      <w:r w:rsidR="00620755" w:rsidRPr="00620755">
        <w:t xml:space="preserve">: </w:t>
      </w:r>
      <w:r w:rsidRPr="00620755">
        <w:t>в феврале недовольных деятельностью ГИБДД было 35 процентов</w:t>
      </w:r>
      <w:r w:rsidR="00620755" w:rsidRPr="00620755">
        <w:t>)</w:t>
      </w:r>
    </w:p>
    <w:p w:rsidR="00620755" w:rsidRDefault="00112856" w:rsidP="00620755">
      <w:r w:rsidRPr="00620755">
        <w:t>Конечно необходимо принять меры и провести более подробное исследование общественного мнения, чтобы выяснить, что конкретно имели в виду граждане, когда ставили</w:t>
      </w:r>
      <w:r w:rsidR="00620755">
        <w:t xml:space="preserve"> "</w:t>
      </w:r>
      <w:r w:rsidRPr="00620755">
        <w:t>неуд</w:t>
      </w:r>
      <w:r w:rsidR="00620755" w:rsidRPr="00620755">
        <w:t>.</w:t>
      </w:r>
      <w:r w:rsidR="00620755">
        <w:t xml:space="preserve"> ", </w:t>
      </w:r>
      <w:r w:rsidR="00620755" w:rsidRPr="00620755">
        <w:t xml:space="preserve">- </w:t>
      </w:r>
      <w:r w:rsidRPr="00620755">
        <w:t>качество несения службы сотрудниками или грубость персонала, а может, график их работы или что-то другое</w:t>
      </w:r>
      <w:r w:rsidR="00620755" w:rsidRPr="00620755">
        <w:t>?</w:t>
      </w:r>
    </w:p>
    <w:p w:rsidR="00112856" w:rsidRPr="00620755" w:rsidRDefault="00112856" w:rsidP="00620755">
      <w:pPr>
        <w:pStyle w:val="2"/>
      </w:pPr>
      <w:r w:rsidRPr="00620755">
        <w:br w:type="page"/>
      </w:r>
      <w:bookmarkStart w:id="3" w:name="_Toc236150733"/>
      <w:r w:rsidRPr="00620755">
        <w:t>3</w:t>
      </w:r>
      <w:r w:rsidR="00620755" w:rsidRPr="00620755">
        <w:t xml:space="preserve">. </w:t>
      </w:r>
      <w:r w:rsidRPr="00620755">
        <w:t>Корректировка и урегулирование взаимоотношений между общественностью и Госавтоинспекцией</w:t>
      </w:r>
      <w:bookmarkEnd w:id="3"/>
    </w:p>
    <w:p w:rsidR="00620755" w:rsidRDefault="00620755" w:rsidP="00620755"/>
    <w:p w:rsidR="00620755" w:rsidRDefault="00112856" w:rsidP="00620755">
      <w:r w:rsidRPr="00620755">
        <w:t>С целью урегулирования отношений между общественностью и работниками ГИБДД следует провести ряд мероприятий, направленных на улучшение внутриорганизационной структуры ГИБДД, а также на работу с общественностью</w:t>
      </w:r>
      <w:r w:rsidR="00620755" w:rsidRPr="00620755">
        <w:t xml:space="preserve">. </w:t>
      </w:r>
      <w:r w:rsidRPr="00620755">
        <w:t xml:space="preserve">В приложении 3 к приказу МВД России от 9 сентября </w:t>
      </w:r>
      <w:r w:rsidR="00E0475F" w:rsidRPr="00620755">
        <w:t>2002</w:t>
      </w:r>
      <w:r w:rsidRPr="00620755">
        <w:t xml:space="preserve"> г</w:t>
      </w:r>
      <w:r w:rsidR="00620755" w:rsidRPr="00620755">
        <w:t xml:space="preserve">. </w:t>
      </w:r>
      <w:r w:rsidRPr="00620755">
        <w:t xml:space="preserve">№59 предложены основные положения проекта концепции дальнейшего развития и совершенствования деятельности Госавтоинспекции на период </w:t>
      </w:r>
      <w:r w:rsidR="00E0475F" w:rsidRPr="00620755">
        <w:t>2002</w:t>
      </w:r>
      <w:r w:rsidR="00620755" w:rsidRPr="00620755">
        <w:t>-</w:t>
      </w:r>
      <w:r w:rsidRPr="00620755">
        <w:t>2005 гг</w:t>
      </w:r>
      <w:r w:rsidR="00620755" w:rsidRPr="00620755">
        <w:t xml:space="preserve">. </w:t>
      </w:r>
      <w:r w:rsidRPr="00620755">
        <w:t>Приведем некоторые из них, относящиеся к нашей теме</w:t>
      </w:r>
      <w:r w:rsidR="00620755" w:rsidRPr="00620755">
        <w:t>.</w:t>
      </w:r>
    </w:p>
    <w:p w:rsidR="00620755" w:rsidRDefault="00112856" w:rsidP="00620755">
      <w:r w:rsidRPr="00620755">
        <w:t>Основные положения проекта Концепции развития Государственной автомобильной инспекции Министерства внутренних дел Российской Федерации</w:t>
      </w:r>
      <w:r w:rsidR="00620755">
        <w:t xml:space="preserve"> (</w:t>
      </w:r>
      <w:r w:rsidRPr="00620755">
        <w:t>далее</w:t>
      </w:r>
      <w:r w:rsidR="00620755" w:rsidRPr="00620755">
        <w:t xml:space="preserve"> - </w:t>
      </w:r>
      <w:r w:rsidRPr="00620755">
        <w:t>ГАИ</w:t>
      </w:r>
      <w:r w:rsidR="00620755" w:rsidRPr="00620755">
        <w:t xml:space="preserve">) </w:t>
      </w:r>
      <w:r w:rsidRPr="00620755">
        <w:t>разработаны с учетом положений Концепции развития органов внутренних дел и внутренних войск МВД России до 2005 года</w:t>
      </w:r>
      <w:r w:rsidR="00620755" w:rsidRPr="00620755">
        <w:t xml:space="preserve">. </w:t>
      </w:r>
      <w:r w:rsidRPr="00620755">
        <w:t>Федеральной целевой программы обеспечения безопасности дорожного движения в России, проекта Концепции государственной транспортной политики Российской Федерации</w:t>
      </w:r>
      <w:r w:rsidR="00620755" w:rsidRPr="00620755">
        <w:t>.</w:t>
      </w:r>
    </w:p>
    <w:p w:rsidR="00620755" w:rsidRDefault="00112856" w:rsidP="00620755">
      <w:r w:rsidRPr="00620755">
        <w:t>Государственная система обеспечения безопасности дорожного движения включает в себя разработку и принятие соответствующих правил и других норм по безопасности, обучение соблюдению этих норм, убеждение в целесообразности их соблюдения, а при необходимости</w:t>
      </w:r>
      <w:r w:rsidR="00620755" w:rsidRPr="00620755">
        <w:t xml:space="preserve"> - </w:t>
      </w:r>
      <w:r w:rsidRPr="00620755">
        <w:t>принуждение к соблюдению этих норм, опирающееся на силу закона</w:t>
      </w:r>
      <w:r w:rsidR="00620755" w:rsidRPr="00620755">
        <w:t xml:space="preserve">. </w:t>
      </w:r>
      <w:r w:rsidRPr="00620755">
        <w:t>Положение о Государственной автомобильной инспекции Министерства внутренних дел Российской Федерации определяет место и роль этой службы в государственной системе обеспечения безопасности дорожного движения, устанавливая, что на ГАИ возлагается государственный контроль за соблюдением правил, нормативов и стандартов в сфере обеспечения безопасности дорожного движения</w:t>
      </w:r>
      <w:r w:rsidR="00620755" w:rsidRPr="00620755">
        <w:t xml:space="preserve">. </w:t>
      </w:r>
      <w:r w:rsidRPr="00620755">
        <w:t>Концепция развития органов внутренних дел и внутренних войск МВД России до 2005 года устанавливает, что в текущем периоде, ближайшей и отдаленной перспективе, предполагается в полном объеме сохранить компетенцию ГАИ</w:t>
      </w:r>
      <w:r w:rsidR="00620755" w:rsidRPr="00620755">
        <w:t>.</w:t>
      </w:r>
    </w:p>
    <w:p w:rsidR="00620755" w:rsidRDefault="00112856" w:rsidP="00620755">
      <w:r w:rsidRPr="00620755">
        <w:t>Цель предлагаемых мероприятий</w:t>
      </w:r>
      <w:r w:rsidR="00620755" w:rsidRPr="00620755">
        <w:t xml:space="preserve"> - </w:t>
      </w:r>
      <w:r w:rsidRPr="00620755">
        <w:t>укрепить и развить деловое сотрудничество со всеми субъектами обеспечения безопасности дорожного движения, расширить взаимовыгодное международное сотрудничество</w:t>
      </w:r>
      <w:r w:rsidR="00620755" w:rsidRPr="00620755">
        <w:t xml:space="preserve">; </w:t>
      </w:r>
      <w:r w:rsidRPr="00620755">
        <w:t>повысить уровень подготовки кадров, обеспечить высокий профессионализм и воспитание личного состава ГАИ в духе непримиримости к правонарушителям, умышленно создающим угрозу жизни и здоровью участников дорожного движения, справедливости в применении мер правового воздействия, внимательного отношения к гражданам, оказание им всесторонней помощи</w:t>
      </w:r>
      <w:r w:rsidR="00620755" w:rsidRPr="00620755">
        <w:t>.</w:t>
      </w:r>
    </w:p>
    <w:p w:rsidR="00620755" w:rsidRDefault="00620755" w:rsidP="00620755"/>
    <w:p w:rsidR="00112856" w:rsidRPr="00620755" w:rsidRDefault="00620755" w:rsidP="00620755">
      <w:pPr>
        <w:pStyle w:val="2"/>
      </w:pPr>
      <w:bookmarkStart w:id="4" w:name="_Toc236150734"/>
      <w:r>
        <w:t xml:space="preserve">3.1 </w:t>
      </w:r>
      <w:r w:rsidR="00112856" w:rsidRPr="00620755">
        <w:t>Разъяснительно-пропагандистская деятельность</w:t>
      </w:r>
      <w:bookmarkEnd w:id="4"/>
    </w:p>
    <w:p w:rsidR="00620755" w:rsidRDefault="00620755" w:rsidP="00620755"/>
    <w:p w:rsidR="00620755" w:rsidRDefault="00112856" w:rsidP="00620755">
      <w:r w:rsidRPr="00620755">
        <w:t>Приоритетными направлениями развития и совершенствования разъяснительно-пропагандистской деятельности на текущий период и ближайшую перспективу должны стать</w:t>
      </w:r>
      <w:r w:rsidR="00620755" w:rsidRPr="00620755">
        <w:t>:</w:t>
      </w:r>
    </w:p>
    <w:p w:rsidR="00620755" w:rsidRDefault="00112856" w:rsidP="00620755">
      <w:r w:rsidRPr="00620755">
        <w:t>организация системы правового дифференцированного информирования разных социальных и возрастных групп населения о действующем законодательстве, о решениях, принимаемых органами власти, по деятельности ГАИ и в целом по обеспечению безопасности дорожного движения</w:t>
      </w:r>
      <w:r w:rsidR="00620755" w:rsidRPr="00620755">
        <w:t>;</w:t>
      </w:r>
    </w:p>
    <w:p w:rsidR="00620755" w:rsidRDefault="00112856" w:rsidP="00620755">
      <w:r w:rsidRPr="00620755">
        <w:t>повышение эффективности профилактики детского дорожно-транспортного травматизма</w:t>
      </w:r>
      <w:r w:rsidR="00620755">
        <w:t xml:space="preserve"> (</w:t>
      </w:r>
      <w:r w:rsidRPr="00620755">
        <w:t xml:space="preserve">активизация деятельности отрядов юных инспекторов движения, подготовка методических пособий, рекомендаций для детских учреждений и школ, реализация планового механизма проведения профилактических мероприятий в детских дошкольных учреждениях, школах, лицеях и </w:t>
      </w:r>
      <w:r w:rsidR="00620755">
        <w:t>т.д.)</w:t>
      </w:r>
      <w:r w:rsidR="00620755" w:rsidRPr="00620755">
        <w:t>;</w:t>
      </w:r>
    </w:p>
    <w:p w:rsidR="00620755" w:rsidRDefault="00112856" w:rsidP="00620755">
      <w:r w:rsidRPr="00620755">
        <w:t>проведение общегосударственных и региональных смотров безопасности дорожного движения</w:t>
      </w:r>
      <w:r w:rsidR="00620755" w:rsidRPr="00620755">
        <w:t xml:space="preserve">; </w:t>
      </w:r>
      <w:r w:rsidRPr="00620755">
        <w:t>образование под эгидой Правительственной комиссии Российской Федерации по обеспечению безопасности дорожного движения постоянного Комитета по проведению ежегодной “Недели безопасности дорожного движения в России”</w:t>
      </w:r>
      <w:r w:rsidR="00620755" w:rsidRPr="00620755">
        <w:t>;</w:t>
      </w:r>
    </w:p>
    <w:p w:rsidR="00620755" w:rsidRDefault="00112856" w:rsidP="00620755">
      <w:r w:rsidRPr="00620755">
        <w:t>регулярное изучение с привлечением специализированных организаций общественного мнения, разработка на основе этого изучения управленческих решений по совершенствованию деятельности ГАИ</w:t>
      </w:r>
      <w:r w:rsidR="00620755" w:rsidRPr="00620755">
        <w:t>;</w:t>
      </w:r>
    </w:p>
    <w:p w:rsidR="00620755" w:rsidRDefault="00112856" w:rsidP="00620755">
      <w:r w:rsidRPr="00620755">
        <w:t>создание специальной телепрограммы на Российском телевидении для популяризации деятельности ГАИ, обсуждения наиболее острых и актуальных проблем общественных отношений в сфере безопасности дорожного движения</w:t>
      </w:r>
      <w:r w:rsidR="00620755" w:rsidRPr="00620755">
        <w:t>;</w:t>
      </w:r>
    </w:p>
    <w:p w:rsidR="00620755" w:rsidRDefault="00112856" w:rsidP="00620755">
      <w:r w:rsidRPr="00620755">
        <w:t>систематическое проведение региональных и общероссийских конкурсов телерадиопрограмм и публикаций в прессе, а также тематической печатной продукции на лучшее освещение проблем в сфере обеспечения безопасности дорожного движения</w:t>
      </w:r>
      <w:r w:rsidR="00620755" w:rsidRPr="00620755">
        <w:t>;</w:t>
      </w:r>
    </w:p>
    <w:p w:rsidR="00620755" w:rsidRDefault="00112856" w:rsidP="00620755">
      <w:r w:rsidRPr="00620755">
        <w:t>активизация внедрения новых форм пропаганды безопасности дорожного движения путем использования рекламы на городском пассажирском транспорте, улицах и дорогах, телевидении</w:t>
      </w:r>
      <w:r w:rsidR="00620755" w:rsidRPr="00620755">
        <w:t>;</w:t>
      </w:r>
    </w:p>
    <w:p w:rsidR="00620755" w:rsidRDefault="00112856" w:rsidP="00620755">
      <w:r w:rsidRPr="00620755">
        <w:t>формирование постоянного актива представителей средств массовой информации, творческих коллективов и организаций, объединившихся на основе общности интересов для улучшения деятельности ГАИ, совершенствования условий и безопасности движения</w:t>
      </w:r>
      <w:r w:rsidR="00620755" w:rsidRPr="00620755">
        <w:t>.</w:t>
      </w:r>
    </w:p>
    <w:p w:rsidR="00620755" w:rsidRDefault="00620755" w:rsidP="00620755"/>
    <w:p w:rsidR="00112856" w:rsidRPr="00620755" w:rsidRDefault="00620755" w:rsidP="00620755">
      <w:pPr>
        <w:pStyle w:val="2"/>
      </w:pPr>
      <w:bookmarkStart w:id="5" w:name="_Toc236150735"/>
      <w:r>
        <w:t xml:space="preserve">3.2 </w:t>
      </w:r>
      <w:r w:rsidR="00112856" w:rsidRPr="00620755">
        <w:t>Работа с общественностью</w:t>
      </w:r>
      <w:bookmarkEnd w:id="5"/>
    </w:p>
    <w:p w:rsidR="00620755" w:rsidRDefault="00620755" w:rsidP="00620755"/>
    <w:p w:rsidR="00620755" w:rsidRDefault="00112856" w:rsidP="00620755">
      <w:r w:rsidRPr="00620755">
        <w:t>Наиболее приоритетными направлениями взаимодействия ГАИ с общественностью должны стать возрождение и дальнейшее развитие форм и методов совместной деятельности</w:t>
      </w:r>
      <w:r w:rsidR="00620755" w:rsidRPr="00620755">
        <w:t>.</w:t>
      </w:r>
    </w:p>
    <w:p w:rsidR="00620755" w:rsidRDefault="00112856" w:rsidP="00620755">
      <w:r w:rsidRPr="00620755">
        <w:t>В этих целях</w:t>
      </w:r>
      <w:r w:rsidR="00620755" w:rsidRPr="00620755">
        <w:t>:</w:t>
      </w:r>
    </w:p>
    <w:p w:rsidR="00620755" w:rsidRDefault="00112856" w:rsidP="00620755">
      <w:r w:rsidRPr="00620755">
        <w:t xml:space="preserve">планируется подготовить предложения по решению вопросов привлечения общественности, в том числе гаражно-строительных кооперативов, фондов и </w:t>
      </w:r>
      <w:r w:rsidR="00620755">
        <w:t>т.д.,</w:t>
      </w:r>
      <w:r w:rsidRPr="00620755">
        <w:t xml:space="preserve"> к совместной с ГАИ работе по предупреждению ДТП</w:t>
      </w:r>
      <w:r w:rsidR="00620755" w:rsidRPr="00620755">
        <w:t>;</w:t>
      </w:r>
    </w:p>
    <w:p w:rsidR="00620755" w:rsidRDefault="00112856" w:rsidP="00620755">
      <w:r w:rsidRPr="00620755">
        <w:t>получат дальнейшее развитие общественные советы при ГУГАИ МВД России и аппаратах ГАИ МВД, ГУВД, УВД субъектов Российской Федерации, институты общественных автоинспекторов, повысится их роль по подготовке рекомендаций при принятии управленческих решений по обеспечению безопасности дорожного движения и совершенствованию деятельности ГАИ</w:t>
      </w:r>
      <w:r w:rsidR="00620755" w:rsidRPr="00620755">
        <w:t>;</w:t>
      </w:r>
    </w:p>
    <w:p w:rsidR="00620755" w:rsidRDefault="00112856" w:rsidP="00620755">
      <w:r w:rsidRPr="00620755">
        <w:t>будет активизировано взаимодействие с Всероссийским обществом автомобилистов</w:t>
      </w:r>
      <w:r w:rsidR="00620755">
        <w:t xml:space="preserve"> (</w:t>
      </w:r>
      <w:r w:rsidRPr="00620755">
        <w:t xml:space="preserve">разработка совместных планов работы по предупреждению ДТП среди индивидуальных владельцев автомототранспорта, проведение совместных семинаров-совещаний по актуальным проблемам обеспечения безопасности дорожного движения, организация массовых профилактических мероприятий, рейдов, “круглых столов” и </w:t>
      </w:r>
      <w:r w:rsidR="00620755">
        <w:t>т.д.)</w:t>
      </w:r>
      <w:r w:rsidR="00620755" w:rsidRPr="00620755">
        <w:t>.</w:t>
      </w:r>
    </w:p>
    <w:p w:rsidR="00620755" w:rsidRDefault="00112856" w:rsidP="00620755">
      <w:r w:rsidRPr="00620755">
        <w:t>На втором этапе</w:t>
      </w:r>
      <w:r w:rsidR="00620755">
        <w:t xml:space="preserve"> (</w:t>
      </w:r>
      <w:r w:rsidRPr="00620755">
        <w:t>до 2005 г</w:t>
      </w:r>
      <w:r w:rsidR="00620755" w:rsidRPr="00620755">
        <w:t xml:space="preserve">) </w:t>
      </w:r>
      <w:r w:rsidRPr="00620755">
        <w:t>предполагается разработка предложений о проведении Всероссийского съезда общественных формирований для выработки долгосрочной Программы взаимодействия с ГАИ по предупреждению дорожно-транспортного травматизма</w:t>
      </w:r>
      <w:r w:rsidR="00620755" w:rsidRPr="00620755">
        <w:t>.</w:t>
      </w:r>
    </w:p>
    <w:p w:rsidR="00620755" w:rsidRDefault="00620755" w:rsidP="00620755"/>
    <w:p w:rsidR="00112856" w:rsidRPr="00620755" w:rsidRDefault="00620755" w:rsidP="00620755">
      <w:pPr>
        <w:pStyle w:val="2"/>
      </w:pPr>
      <w:bookmarkStart w:id="6" w:name="_Toc236150736"/>
      <w:r>
        <w:t xml:space="preserve">3.3 </w:t>
      </w:r>
      <w:r w:rsidR="00112856" w:rsidRPr="00620755">
        <w:t>Совершенствование деятельности Госавтоинспекции по борьбе с преступностью и охране общественного порядка</w:t>
      </w:r>
      <w:bookmarkEnd w:id="6"/>
    </w:p>
    <w:p w:rsidR="00620755" w:rsidRDefault="00620755" w:rsidP="00620755"/>
    <w:p w:rsidR="00620755" w:rsidRDefault="00112856" w:rsidP="00620755">
      <w:r w:rsidRPr="00620755">
        <w:t>На текущий период и ближайшую перспективу деятельность ГАИ должна быть ориентирована на повышение роли службы в борьбе с преступностью, организации и проведении работы по розыску транспортных средств</w:t>
      </w:r>
      <w:r w:rsidR="00620755" w:rsidRPr="00620755">
        <w:t>.</w:t>
      </w:r>
    </w:p>
    <w:p w:rsidR="00620755" w:rsidRDefault="00112856" w:rsidP="00620755">
      <w:r w:rsidRPr="00620755">
        <w:t>На первом этапе планируется</w:t>
      </w:r>
      <w:r w:rsidR="00620755" w:rsidRPr="00620755">
        <w:t>:</w:t>
      </w:r>
      <w:r w:rsidR="00620755">
        <w:t xml:space="preserve"> </w:t>
      </w:r>
      <w:r w:rsidRPr="00620755">
        <w:t>обеспечить повышение результативности целевых и специальных мероприятий по обеспечению общественной безопасности в сфере дорожного движения, борьбы с преступностью, связанной с использованием автомототранспортных средств</w:t>
      </w:r>
      <w:r w:rsidR="00620755" w:rsidRPr="00620755">
        <w:t>;</w:t>
      </w:r>
      <w:r w:rsidR="00620755">
        <w:t xml:space="preserve"> </w:t>
      </w:r>
      <w:r w:rsidRPr="00620755">
        <w:t>сосредоточить усилия личного состава ГАИ и контрольных постов милиции на проверке разыскиваемого автомототранспорта, выявлении поддельных и похищенных документов, государственных регистрационных знаков, а также лиц, находящихся в розыске</w:t>
      </w:r>
      <w:r w:rsidR="00620755" w:rsidRPr="00620755">
        <w:t>;</w:t>
      </w:r>
      <w:r w:rsidR="00620755">
        <w:t xml:space="preserve"> </w:t>
      </w:r>
      <w:r w:rsidRPr="00620755">
        <w:t>создать на федеральном и региональном уровнях эффективную систему анализа процессов в сфере преступных посягательств на транспортные средства и перевозимые грузы, грабежей и разбойных нападений на водителей</w:t>
      </w:r>
      <w:r w:rsidR="00620755" w:rsidRPr="00620755">
        <w:t>.</w:t>
      </w:r>
    </w:p>
    <w:p w:rsidR="00620755" w:rsidRDefault="00112856" w:rsidP="001E23C5">
      <w:r w:rsidRPr="00620755">
        <w:t>До 2005 г</w:t>
      </w:r>
      <w:r w:rsidR="00620755" w:rsidRPr="00620755">
        <w:t xml:space="preserve">. </w:t>
      </w:r>
      <w:r w:rsidRPr="00620755">
        <w:t>намечается</w:t>
      </w:r>
      <w:r w:rsidR="00620755" w:rsidRPr="00620755">
        <w:t>:</w:t>
      </w:r>
      <w:r w:rsidR="00620755">
        <w:t xml:space="preserve"> </w:t>
      </w:r>
      <w:r w:rsidRPr="00620755">
        <w:t>завершить создание межрегиональной оперативно-поисковой заградительной системы контрольных постов милиции, межрегиональных и региональных центров автоматизированной информационно-поисковой системы розыска автотранспортных средств</w:t>
      </w:r>
      <w:r w:rsidR="00620755" w:rsidRPr="00620755">
        <w:t xml:space="preserve">. </w:t>
      </w:r>
      <w:r w:rsidRPr="00620755">
        <w:t>Обеспечить каждый контрольный пост компьютерной техникой, средствами связи, позволяющими наряду с решением задач по обнаружению разыскиваемого транспорта, использовать базы данных криминальной информации о разыскиваемых лицах и оружии</w:t>
      </w:r>
      <w:r w:rsidR="00620755" w:rsidRPr="00620755">
        <w:t>;</w:t>
      </w:r>
      <w:r w:rsidR="00620755">
        <w:t xml:space="preserve"> </w:t>
      </w:r>
      <w:r w:rsidRPr="00620755">
        <w:t>внести в действующее законодательство нормы, устанавливающие порядок задержания, изъятия, хранения и возврата транспортных средств, а также порядок лишения физических и юридических лиц права собственности на транспортные средства с измененной или уничтоженной заводской маркировкой с их изъятием в доход государства либо утилизацией, установление более простого правового механизма признания бесхозным такого автомототранспорта, а также его реализацию или утилизацию</w:t>
      </w:r>
      <w:r w:rsidR="00620755" w:rsidRPr="00620755">
        <w:t>;</w:t>
      </w:r>
      <w:r w:rsidR="00620755">
        <w:t xml:space="preserve"> </w:t>
      </w:r>
      <w:r w:rsidRPr="00620755">
        <w:t>нормативно урегулировать вопросы нанесения обязательной дополнительной маркировки транспортных средств и агрегатов с уничтоженной, измененной или неустановленной маркировкой</w:t>
      </w:r>
      <w:r w:rsidR="00620755" w:rsidRPr="00620755">
        <w:t>.</w:t>
      </w:r>
    </w:p>
    <w:p w:rsidR="00112856" w:rsidRPr="00620755" w:rsidRDefault="00620755" w:rsidP="00620755">
      <w:pPr>
        <w:pStyle w:val="2"/>
      </w:pPr>
      <w:r>
        <w:br w:type="page"/>
      </w:r>
      <w:bookmarkStart w:id="7" w:name="_Toc236150737"/>
      <w:r>
        <w:t xml:space="preserve">3.4 </w:t>
      </w:r>
      <w:r w:rsidR="00112856" w:rsidRPr="00620755">
        <w:t>Кадровое обеспечение и воспитание личного состава</w:t>
      </w:r>
      <w:r w:rsidRPr="00620755">
        <w:t xml:space="preserve">. </w:t>
      </w:r>
      <w:r w:rsidR="00112856" w:rsidRPr="00620755">
        <w:t>Развитие контрольно-профилактической службы</w:t>
      </w:r>
      <w:bookmarkEnd w:id="7"/>
    </w:p>
    <w:p w:rsidR="00620755" w:rsidRDefault="00620755" w:rsidP="00620755"/>
    <w:p w:rsidR="00620755" w:rsidRDefault="00112856" w:rsidP="00620755">
      <w:r w:rsidRPr="00620755">
        <w:t>На текущий период и ближайшую перспективу предстоит качественно улучшить состояние кадровой работы</w:t>
      </w:r>
      <w:r w:rsidR="00620755" w:rsidRPr="00620755">
        <w:t>.</w:t>
      </w:r>
    </w:p>
    <w:p w:rsidR="00620755" w:rsidRDefault="00112856" w:rsidP="00620755">
      <w:r w:rsidRPr="00620755">
        <w:t>Приоритетными направлениями должны быть</w:t>
      </w:r>
      <w:r w:rsidR="00620755" w:rsidRPr="00620755">
        <w:t>:</w:t>
      </w:r>
    </w:p>
    <w:p w:rsidR="00620755" w:rsidRDefault="00112856" w:rsidP="00620755">
      <w:r w:rsidRPr="00620755">
        <w:t>организация расстановки кадров в соответствии с квалификационными требованиями, повышение ответственности руководителей всех уровней за организацию работы личного состава, значительное повышение эффективности работы с резервом кадров на выдвижение и совершенствование работы с руководящим составом</w:t>
      </w:r>
      <w:r w:rsidR="00620755" w:rsidRPr="00620755">
        <w:t>;</w:t>
      </w:r>
    </w:p>
    <w:p w:rsidR="00620755" w:rsidRDefault="00112856" w:rsidP="00620755">
      <w:r w:rsidRPr="00620755">
        <w:t>поэтапное доведение штатной численности подразделений ГАИ до уровня научно обоснованных нормативов</w:t>
      </w:r>
      <w:r w:rsidR="00620755" w:rsidRPr="00620755">
        <w:t>;</w:t>
      </w:r>
    </w:p>
    <w:p w:rsidR="00620755" w:rsidRDefault="00112856" w:rsidP="00620755">
      <w:r w:rsidRPr="00620755">
        <w:t>повышение эффективности первоначальной подготовки рядового и младшего начальствующего состава путем создания целевых учебных центров ГАИ МВД, ГУВД, УВД субъектов Российской Федерации, организации обучения по новым учебным планам, предусматривающим специфику службы и знания в области права, психологии, педагогики, организации дорожного движения, автотехники, борьбы с преступностью</w:t>
      </w:r>
      <w:r w:rsidR="00620755" w:rsidRPr="00620755">
        <w:t>;</w:t>
      </w:r>
    </w:p>
    <w:p w:rsidR="00620755" w:rsidRDefault="00112856" w:rsidP="00620755">
      <w:r w:rsidRPr="00620755">
        <w:t>проработка вопроса о создании на первом этапе</w:t>
      </w:r>
      <w:r w:rsidR="00620755">
        <w:t xml:space="preserve"> (</w:t>
      </w:r>
      <w:r w:rsidRPr="00620755">
        <w:t xml:space="preserve">до </w:t>
      </w:r>
      <w:r w:rsidR="00E0475F" w:rsidRPr="00620755">
        <w:t>2005</w:t>
      </w:r>
      <w:r w:rsidRPr="00620755">
        <w:t xml:space="preserve"> г</w:t>
      </w:r>
      <w:r w:rsidR="00620755" w:rsidRPr="00620755">
        <w:t xml:space="preserve">) </w:t>
      </w:r>
      <w:r w:rsidRPr="00620755">
        <w:t>трех факультетов ГАИ в образовательных учреждениях высшего профессионального образования МВД России с перспективой увеличения их количества до десяти</w:t>
      </w:r>
      <w:r w:rsidR="00620755" w:rsidRPr="00620755">
        <w:t>;</w:t>
      </w:r>
    </w:p>
    <w:p w:rsidR="00620755" w:rsidRDefault="00112856" w:rsidP="00620755">
      <w:r w:rsidRPr="00620755">
        <w:t>повышение квалификации руководящего состава ГАИ, особенно по психолого-педагогической и управленческой подготовке, на базе Академии управления МВД России, Орловского юридического института МВД России и Ижевского филиала Российского института повышения квалификации МВД России</w:t>
      </w:r>
      <w:r w:rsidR="00620755" w:rsidRPr="00620755">
        <w:t xml:space="preserve">. </w:t>
      </w:r>
      <w:r w:rsidRPr="00620755">
        <w:t>Планируется ввести спецкурс “Основы организации воспитательной работы с личным составом” и разработать тему по социальной психологии и социологии</w:t>
      </w:r>
      <w:r w:rsidR="00620755">
        <w:t xml:space="preserve"> (</w:t>
      </w:r>
      <w:r w:rsidRPr="00620755">
        <w:t>в том числе подготовить методики по изучению общественного мнения о деятельности ГАИ</w:t>
      </w:r>
      <w:r w:rsidR="00620755" w:rsidRPr="00620755">
        <w:t>);</w:t>
      </w:r>
    </w:p>
    <w:p w:rsidR="00620755" w:rsidRDefault="00112856" w:rsidP="00620755">
      <w:r w:rsidRPr="00620755">
        <w:t>разработка программ психологической подготовки работников ГАИ, в том числе на базе специальных учебных полигонов по практической отработке действий в экстремальных ситуациях, организация кабинетов психологической разгрузки</w:t>
      </w:r>
      <w:r w:rsidR="00620755" w:rsidRPr="00620755">
        <w:t>;</w:t>
      </w:r>
    </w:p>
    <w:p w:rsidR="00620755" w:rsidRDefault="00112856" w:rsidP="00620755">
      <w:r w:rsidRPr="00620755">
        <w:t>расширение тематики учебных планов курсов переподготовки и повышения квалификации специалистов ГАИ как в образовательных учреждениях МВД России, так и в гражданских высших учебных заведениях</w:t>
      </w:r>
      <w:r w:rsidR="00620755" w:rsidRPr="00620755">
        <w:t>;</w:t>
      </w:r>
    </w:p>
    <w:p w:rsidR="00620755" w:rsidRDefault="00112856" w:rsidP="00620755">
      <w:r w:rsidRPr="00620755">
        <w:t>разработка и внедрение в практику дифференцированной системы стимулирования деятельности каждого сотрудника</w:t>
      </w:r>
      <w:r w:rsidR="00620755" w:rsidRPr="00620755">
        <w:t xml:space="preserve">. </w:t>
      </w:r>
      <w:r w:rsidRPr="00620755">
        <w:t>Внедрение механизма состязательности, проведение соревнований, конкурсов на звание лучшего работника по линиям деятельности, обеспечение оптимальных условий для развития наставничества, активизация деятельности общественных формирований</w:t>
      </w:r>
      <w:r w:rsidR="00620755">
        <w:t xml:space="preserve"> (</w:t>
      </w:r>
      <w:r w:rsidRPr="00620755">
        <w:t>ветеранских организаций, судов чести, фондов и союзов</w:t>
      </w:r>
      <w:r w:rsidR="00620755" w:rsidRPr="00620755">
        <w:t xml:space="preserve">) </w:t>
      </w:r>
      <w:r w:rsidRPr="00620755">
        <w:t>для работы с кадрами</w:t>
      </w:r>
      <w:r w:rsidR="00620755" w:rsidRPr="00620755">
        <w:t>;</w:t>
      </w:r>
    </w:p>
    <w:p w:rsidR="00620755" w:rsidRDefault="00112856" w:rsidP="00620755">
      <w:r w:rsidRPr="00620755">
        <w:t>проведение гласных, негласных проверок и целевых операций по контролю за выполнением личным составом должностных обязанностей, выявление и документирование неправомерных действий</w:t>
      </w:r>
      <w:r w:rsidR="00620755" w:rsidRPr="00620755">
        <w:t>;</w:t>
      </w:r>
    </w:p>
    <w:p w:rsidR="00620755" w:rsidRDefault="00112856" w:rsidP="00620755">
      <w:r w:rsidRPr="00620755">
        <w:t>установка в подразделениях ГАИ телефонов доверия с информированием об этом населения</w:t>
      </w:r>
      <w:r w:rsidR="00620755" w:rsidRPr="00620755">
        <w:t>;</w:t>
      </w:r>
    </w:p>
    <w:p w:rsidR="00620755" w:rsidRDefault="00112856" w:rsidP="00620755">
      <w:r w:rsidRPr="00620755">
        <w:t>повышение эффективности служебных расследований по каждому факту неправомерных действий</w:t>
      </w:r>
      <w:r w:rsidR="00620755" w:rsidRPr="00620755">
        <w:t>;</w:t>
      </w:r>
    </w:p>
    <w:p w:rsidR="00620755" w:rsidRDefault="00112856" w:rsidP="00620755">
      <w:r w:rsidRPr="00620755">
        <w:t>обеспечение реализации в полном объеме установленных законодательством социальных и правовых гарантий сотрудников ГАИ, инициирование решения вопросов по совершенствованию системы социальной защиты личного состава</w:t>
      </w:r>
      <w:r w:rsidR="00620755" w:rsidRPr="00620755">
        <w:t>.</w:t>
      </w:r>
    </w:p>
    <w:p w:rsidR="00112856" w:rsidRPr="00620755" w:rsidRDefault="00112856" w:rsidP="00620755">
      <w:pPr>
        <w:pStyle w:val="2"/>
      </w:pPr>
      <w:r w:rsidRPr="00620755">
        <w:br w:type="page"/>
      </w:r>
      <w:bookmarkStart w:id="8" w:name="_Toc236150738"/>
      <w:r w:rsidRPr="00620755">
        <w:t>Заключение</w:t>
      </w:r>
      <w:bookmarkEnd w:id="8"/>
    </w:p>
    <w:p w:rsidR="00620755" w:rsidRDefault="00620755" w:rsidP="00620755"/>
    <w:p w:rsidR="00620755" w:rsidRDefault="00112856" w:rsidP="00620755">
      <w:r w:rsidRPr="00620755">
        <w:t>ГИБДД</w:t>
      </w:r>
      <w:r w:rsidR="00620755" w:rsidRPr="00620755">
        <w:t xml:space="preserve"> - </w:t>
      </w:r>
      <w:r w:rsidRPr="00620755">
        <w:t>служба особая и, безусловно, нужная</w:t>
      </w:r>
      <w:r w:rsidR="00620755" w:rsidRPr="00620755">
        <w:t xml:space="preserve">. </w:t>
      </w:r>
      <w:r w:rsidRPr="00620755">
        <w:t>И цели, преследуемые сотрудниками инспекции, самые благородные</w:t>
      </w:r>
      <w:r w:rsidR="00620755" w:rsidRPr="00620755">
        <w:t xml:space="preserve">. </w:t>
      </w:r>
      <w:r w:rsidRPr="00620755">
        <w:t>Но так как решение инспектора касается каждого водителя непосредственно, отношение общества к ГИБДД, мягко говоря, довольно сложное</w:t>
      </w:r>
      <w:r w:rsidR="00620755" w:rsidRPr="00620755">
        <w:t xml:space="preserve">. </w:t>
      </w:r>
      <w:r w:rsidRPr="00620755">
        <w:t>В народе существуют тысячи историй, так или иначе связанных с ГАИ</w:t>
      </w:r>
      <w:r w:rsidR="00620755" w:rsidRPr="00620755">
        <w:t xml:space="preserve">. </w:t>
      </w:r>
      <w:r w:rsidRPr="00620755">
        <w:t>ГИБДД должна помогать, а не карать</w:t>
      </w:r>
      <w:r w:rsidR="00620755" w:rsidRPr="00620755">
        <w:t xml:space="preserve">. </w:t>
      </w:r>
      <w:r w:rsidRPr="00620755">
        <w:t>Вряд ли кто сомневается, что ГИБДД</w:t>
      </w:r>
      <w:r w:rsidR="00620755" w:rsidRPr="00620755">
        <w:t xml:space="preserve"> - </w:t>
      </w:r>
      <w:r w:rsidRPr="00620755">
        <w:t>необходимая служба</w:t>
      </w:r>
      <w:r w:rsidR="00620755" w:rsidRPr="00620755">
        <w:t xml:space="preserve">. </w:t>
      </w:r>
      <w:r w:rsidRPr="00620755">
        <w:t>Кто-то же должен следить за порядком на дорогах, управлять движением, решать возникающие проблемы на трассах</w:t>
      </w:r>
      <w:r w:rsidR="00620755" w:rsidRPr="00620755">
        <w:t xml:space="preserve">. </w:t>
      </w:r>
      <w:r w:rsidRPr="00620755">
        <w:t>Но, к сожалению, в последнее время в ГИБДД пришло очень много беспринципных и бесхарактерных</w:t>
      </w:r>
      <w:r w:rsidR="00620755" w:rsidRPr="00620755">
        <w:t xml:space="preserve">. </w:t>
      </w:r>
      <w:r w:rsidRPr="00620755">
        <w:t>Они считают, что любой водитель или пешеход, которого они остановили, заведомо ниже их по положению, едва ли не второсортная личность</w:t>
      </w:r>
      <w:r w:rsidR="00620755" w:rsidRPr="00620755">
        <w:t xml:space="preserve">. </w:t>
      </w:r>
      <w:r w:rsidRPr="00620755">
        <w:t>Хамство, очевидное мздоимство, практикуемые сейчас, недопустимы</w:t>
      </w:r>
      <w:r w:rsidR="00620755" w:rsidRPr="00620755">
        <w:t xml:space="preserve">. </w:t>
      </w:r>
      <w:r w:rsidRPr="00620755">
        <w:t>Образ работника ГИБДД стал нарицательным</w:t>
      </w:r>
      <w:r w:rsidR="00620755" w:rsidRPr="00620755">
        <w:t xml:space="preserve">: </w:t>
      </w:r>
      <w:r w:rsidRPr="00620755">
        <w:t>не случайно герои анекдотов</w:t>
      </w:r>
      <w:r w:rsidR="00620755" w:rsidRPr="00620755">
        <w:t xml:space="preserve"> - </w:t>
      </w:r>
      <w:r w:rsidRPr="00620755">
        <w:t>ГИБДДэшники</w:t>
      </w:r>
      <w:r w:rsidR="00620755" w:rsidRPr="00620755">
        <w:t xml:space="preserve"> - </w:t>
      </w:r>
      <w:r w:rsidRPr="00620755">
        <w:t>сплошь алчные вымогатели и беспредельщики</w:t>
      </w:r>
      <w:r w:rsidR="00620755" w:rsidRPr="00620755">
        <w:t>.</w:t>
      </w:r>
    </w:p>
    <w:p w:rsidR="00620755" w:rsidRDefault="00112856" w:rsidP="00620755">
      <w:r w:rsidRPr="00620755">
        <w:t>Дело в том, что количество машин на наших улицах увеличилось многократно</w:t>
      </w:r>
      <w:r w:rsidR="00620755" w:rsidRPr="00620755">
        <w:t xml:space="preserve">. </w:t>
      </w:r>
      <w:r w:rsidRPr="00620755">
        <w:t>А сами дороги остались прежними</w:t>
      </w:r>
      <w:r w:rsidR="00620755" w:rsidRPr="00620755">
        <w:t xml:space="preserve">. </w:t>
      </w:r>
      <w:r w:rsidRPr="00620755">
        <w:t>Работникам ГИБДД уследить за каждым нарушителем практически невозможно</w:t>
      </w:r>
      <w:r w:rsidR="00620755" w:rsidRPr="00620755">
        <w:t xml:space="preserve">. </w:t>
      </w:r>
      <w:r w:rsidRPr="00620755">
        <w:t>Многие этим и пользуются, чувствуя свою безнаказанность</w:t>
      </w:r>
      <w:r w:rsidR="00620755" w:rsidRPr="00620755">
        <w:t xml:space="preserve">. </w:t>
      </w:r>
      <w:r w:rsidRPr="00620755">
        <w:t>Ужесточать карательные меры</w:t>
      </w:r>
      <w:r w:rsidR="00620755" w:rsidRPr="00620755">
        <w:t xml:space="preserve"> - </w:t>
      </w:r>
      <w:r w:rsidRPr="00620755">
        <w:t>бесполезно</w:t>
      </w:r>
      <w:r w:rsidR="00620755" w:rsidRPr="00620755">
        <w:t xml:space="preserve">. </w:t>
      </w:r>
      <w:r w:rsidRPr="00620755">
        <w:t>Этот способ ни у нас не работает, ни за рубежом</w:t>
      </w:r>
      <w:r w:rsidR="00620755" w:rsidRPr="00620755">
        <w:t xml:space="preserve">. </w:t>
      </w:r>
      <w:r w:rsidRPr="00620755">
        <w:t>Класть</w:t>
      </w:r>
      <w:r w:rsidR="00620755">
        <w:t xml:space="preserve"> "</w:t>
      </w:r>
      <w:r w:rsidRPr="00620755">
        <w:t>лежачего полицейского</w:t>
      </w:r>
      <w:r w:rsidR="00620755">
        <w:t xml:space="preserve">" </w:t>
      </w:r>
      <w:r w:rsidRPr="00620755">
        <w:t>тоже не следует</w:t>
      </w:r>
      <w:r w:rsidR="00620755" w:rsidRPr="00620755">
        <w:t xml:space="preserve">. </w:t>
      </w:r>
      <w:r w:rsidRPr="00620755">
        <w:t>Их и так уже очень много</w:t>
      </w:r>
      <w:r w:rsidR="00620755" w:rsidRPr="00620755">
        <w:t xml:space="preserve">: </w:t>
      </w:r>
      <w:r w:rsidRPr="00620755">
        <w:t>и где надо, и где не надо</w:t>
      </w:r>
      <w:r w:rsidR="00620755" w:rsidRPr="00620755">
        <w:t xml:space="preserve">. </w:t>
      </w:r>
      <w:r w:rsidRPr="00620755">
        <w:t>А вот плотней работать с дорожной службой</w:t>
      </w:r>
      <w:r w:rsidR="00620755" w:rsidRPr="00620755">
        <w:t xml:space="preserve"> - </w:t>
      </w:r>
      <w:r w:rsidRPr="00620755">
        <w:t>необходимо</w:t>
      </w:r>
      <w:r w:rsidR="00620755" w:rsidRPr="00620755">
        <w:t xml:space="preserve">. </w:t>
      </w:r>
      <w:r w:rsidRPr="00620755">
        <w:t>Ведь очень много аварий происходит из-за плохого состояния дорог</w:t>
      </w:r>
      <w:r w:rsidR="00620755" w:rsidRPr="00620755">
        <w:t>.</w:t>
      </w:r>
    </w:p>
    <w:p w:rsidR="00112856" w:rsidRPr="00620755" w:rsidRDefault="00112856" w:rsidP="00620755">
      <w:pPr>
        <w:pStyle w:val="2"/>
      </w:pPr>
      <w:r w:rsidRPr="00620755">
        <w:br w:type="page"/>
      </w:r>
      <w:bookmarkStart w:id="9" w:name="_Toc236150739"/>
      <w:r w:rsidRPr="00620755">
        <w:t>Список использованных источников и литературы</w:t>
      </w:r>
      <w:bookmarkEnd w:id="9"/>
    </w:p>
    <w:p w:rsidR="00620755" w:rsidRDefault="00620755" w:rsidP="00620755"/>
    <w:p w:rsidR="00620755" w:rsidRDefault="00112856" w:rsidP="00620755">
      <w:pPr>
        <w:pStyle w:val="a0"/>
      </w:pPr>
      <w:r w:rsidRPr="00620755">
        <w:t>Бычковских И</w:t>
      </w:r>
      <w:r w:rsidR="00620755">
        <w:t xml:space="preserve">.В. </w:t>
      </w:r>
      <w:r w:rsidRPr="00620755">
        <w:t>Я сама… или как общаться с гаишником</w:t>
      </w:r>
      <w:r w:rsidR="00620755">
        <w:t xml:space="preserve"> // </w:t>
      </w:r>
      <w:r w:rsidRPr="00620755">
        <w:t xml:space="preserve">Автомобилист </w:t>
      </w:r>
      <w:r w:rsidR="00620755">
        <w:t>-</w:t>
      </w:r>
      <w:r w:rsidRPr="00620755">
        <w:t xml:space="preserve"> Новосибирск, </w:t>
      </w:r>
      <w:r w:rsidR="00E0475F" w:rsidRPr="00620755">
        <w:t>2007</w:t>
      </w:r>
      <w:r w:rsidRPr="00620755">
        <w:t>, №7</w:t>
      </w:r>
      <w:r w:rsidR="00620755" w:rsidRPr="00620755">
        <w:t>.</w:t>
      </w:r>
    </w:p>
    <w:p w:rsidR="00620755" w:rsidRDefault="00112856" w:rsidP="00620755">
      <w:pPr>
        <w:pStyle w:val="a0"/>
      </w:pPr>
      <w:r w:rsidRPr="00620755">
        <w:t>Варшавская Е</w:t>
      </w:r>
      <w:r w:rsidR="00620755" w:rsidRPr="00620755">
        <w:t xml:space="preserve">. </w:t>
      </w:r>
      <w:r w:rsidRPr="00620755">
        <w:t>Десятилетие имени Федорова</w:t>
      </w:r>
      <w:r w:rsidR="00620755" w:rsidRPr="00620755">
        <w:t xml:space="preserve">. </w:t>
      </w:r>
      <w:r w:rsidRPr="00620755">
        <w:t>Госавтоинспекция России</w:t>
      </w:r>
      <w:r w:rsidR="00620755" w:rsidRPr="00620755">
        <w:t xml:space="preserve">: </w:t>
      </w:r>
      <w:r w:rsidRPr="00620755">
        <w:t>попытка ретроспективы</w:t>
      </w:r>
      <w:r w:rsidR="00620755">
        <w:t xml:space="preserve"> // </w:t>
      </w:r>
      <w:r w:rsidRPr="00620755">
        <w:t>За рулем</w:t>
      </w:r>
      <w:r w:rsidR="00620755" w:rsidRPr="00620755">
        <w:t>. -</w:t>
      </w:r>
      <w:r w:rsidR="00620755">
        <w:t xml:space="preserve"> </w:t>
      </w:r>
      <w:r w:rsidRPr="00620755">
        <w:t>М</w:t>
      </w:r>
      <w:r w:rsidR="00620755" w:rsidRPr="00620755">
        <w:t>., 20</w:t>
      </w:r>
      <w:r w:rsidR="00E0475F" w:rsidRPr="00620755">
        <w:t>08</w:t>
      </w:r>
      <w:r w:rsidRPr="00620755">
        <w:t>, №3</w:t>
      </w:r>
      <w:r w:rsidR="00620755" w:rsidRPr="00620755">
        <w:t xml:space="preserve">. </w:t>
      </w:r>
      <w:r w:rsidRPr="00620755">
        <w:t>С</w:t>
      </w:r>
      <w:r w:rsidR="00620755">
        <w:t>.1</w:t>
      </w:r>
      <w:r w:rsidRPr="00620755">
        <w:t>6-18</w:t>
      </w:r>
      <w:r w:rsidR="00620755" w:rsidRPr="00620755">
        <w:t>.</w:t>
      </w:r>
    </w:p>
    <w:p w:rsidR="00620755" w:rsidRDefault="00112856" w:rsidP="00620755">
      <w:pPr>
        <w:pStyle w:val="a0"/>
      </w:pPr>
      <w:r w:rsidRPr="00620755">
        <w:t>Дементьев В</w:t>
      </w:r>
      <w:r w:rsidR="00620755">
        <w:t xml:space="preserve">.А. </w:t>
      </w:r>
      <w:r w:rsidRPr="00620755">
        <w:t>Женщина за рулем</w:t>
      </w:r>
      <w:r w:rsidR="00620755">
        <w:t xml:space="preserve"> // </w:t>
      </w:r>
      <w:r w:rsidRPr="00620755">
        <w:t xml:space="preserve">Автомобилист </w:t>
      </w:r>
      <w:r w:rsidR="00620755">
        <w:t>-</w:t>
      </w:r>
      <w:r w:rsidRPr="00620755">
        <w:t xml:space="preserve"> Новосибирск, </w:t>
      </w:r>
      <w:r w:rsidR="00E0475F" w:rsidRPr="00620755">
        <w:t>2007</w:t>
      </w:r>
      <w:r w:rsidRPr="00620755">
        <w:t>, №4</w:t>
      </w:r>
      <w:r w:rsidR="00620755" w:rsidRPr="00620755">
        <w:t>.</w:t>
      </w:r>
    </w:p>
    <w:p w:rsidR="00620755" w:rsidRDefault="00112856" w:rsidP="00620755">
      <w:pPr>
        <w:pStyle w:val="a0"/>
      </w:pPr>
      <w:r w:rsidRPr="00620755">
        <w:t>Демин П</w:t>
      </w:r>
      <w:r w:rsidR="00620755">
        <w:t xml:space="preserve">.А. </w:t>
      </w:r>
      <w:r w:rsidRPr="00620755">
        <w:t>Социологическое исследование</w:t>
      </w:r>
      <w:r w:rsidR="00620755" w:rsidRPr="00620755">
        <w:t xml:space="preserve">. </w:t>
      </w:r>
      <w:r w:rsidR="00620755">
        <w:t>-</w:t>
      </w:r>
      <w:r w:rsidRPr="00620755">
        <w:t xml:space="preserve"> Екатеринбург, </w:t>
      </w:r>
      <w:r w:rsidR="00E0475F" w:rsidRPr="00620755">
        <w:t>2004</w:t>
      </w:r>
      <w:r w:rsidR="00620755" w:rsidRPr="00620755">
        <w:t>.</w:t>
      </w:r>
    </w:p>
    <w:p w:rsidR="00620755" w:rsidRDefault="00112856" w:rsidP="00620755">
      <w:pPr>
        <w:pStyle w:val="a0"/>
      </w:pPr>
      <w:r w:rsidRPr="00620755">
        <w:t>Зыкова А</w:t>
      </w:r>
      <w:r w:rsidR="00620755">
        <w:t xml:space="preserve">.С. </w:t>
      </w:r>
      <w:r w:rsidRPr="00620755">
        <w:t>Госавтоинспеция</w:t>
      </w:r>
      <w:r w:rsidR="00620755" w:rsidRPr="00620755">
        <w:t xml:space="preserve">: </w:t>
      </w:r>
      <w:r w:rsidRPr="00620755">
        <w:t>проблемы и перспективы</w:t>
      </w:r>
      <w:r w:rsidR="00620755" w:rsidRPr="00620755">
        <w:t xml:space="preserve">. </w:t>
      </w:r>
      <w:r w:rsidRPr="00620755">
        <w:t xml:space="preserve">Сборник текстов </w:t>
      </w:r>
      <w:r w:rsidR="00620755">
        <w:t>-</w:t>
      </w:r>
      <w:r w:rsidRPr="00620755">
        <w:t xml:space="preserve"> Екатеринбург, </w:t>
      </w:r>
      <w:r w:rsidR="00E0475F" w:rsidRPr="00620755">
        <w:t>2007</w:t>
      </w:r>
      <w:r w:rsidR="00620755" w:rsidRPr="00620755">
        <w:t>.</w:t>
      </w:r>
    </w:p>
    <w:p w:rsidR="00620755" w:rsidRDefault="00112856" w:rsidP="00620755">
      <w:pPr>
        <w:pStyle w:val="a0"/>
      </w:pPr>
      <w:r w:rsidRPr="00620755">
        <w:t>Косолапова А</w:t>
      </w:r>
      <w:r w:rsidR="00620755">
        <w:t xml:space="preserve">.В. </w:t>
      </w:r>
      <w:r w:rsidRPr="00620755">
        <w:t>Общественное мнение о работе Госавтоинспекции</w:t>
      </w:r>
      <w:r w:rsidR="00620755" w:rsidRPr="00620755">
        <w:t xml:space="preserve">. </w:t>
      </w:r>
      <w:r w:rsidRPr="00620755">
        <w:t xml:space="preserve">Сборник текстов </w:t>
      </w:r>
      <w:r w:rsidR="00620755">
        <w:t>-</w:t>
      </w:r>
      <w:r w:rsidRPr="00620755">
        <w:t xml:space="preserve"> Екатеринбург, </w:t>
      </w:r>
      <w:r w:rsidR="00E0475F" w:rsidRPr="00620755">
        <w:t>2007</w:t>
      </w:r>
      <w:r w:rsidR="00620755" w:rsidRPr="00620755">
        <w:t>.</w:t>
      </w:r>
    </w:p>
    <w:p w:rsidR="00620755" w:rsidRDefault="00112856" w:rsidP="00620755">
      <w:pPr>
        <w:pStyle w:val="a0"/>
      </w:pPr>
      <w:r w:rsidRPr="00620755">
        <w:t>Куренкова О</w:t>
      </w:r>
      <w:r w:rsidR="00620755">
        <w:t xml:space="preserve">.С. </w:t>
      </w:r>
      <w:r w:rsidRPr="00620755">
        <w:t>ГАИ-ГИБДД</w:t>
      </w:r>
      <w:r w:rsidR="00620755" w:rsidRPr="00620755">
        <w:t xml:space="preserve">: </w:t>
      </w:r>
      <w:r w:rsidRPr="00620755">
        <w:t>за и против</w:t>
      </w:r>
      <w:r w:rsidR="00620755">
        <w:t xml:space="preserve"> // </w:t>
      </w:r>
      <w:r w:rsidRPr="00620755">
        <w:t>Альянс-Пресс</w:t>
      </w:r>
      <w:r w:rsidR="00620755" w:rsidRPr="00620755">
        <w:t xml:space="preserve"> - </w:t>
      </w:r>
      <w:r w:rsidRPr="00620755">
        <w:t xml:space="preserve">Южноуральск, </w:t>
      </w:r>
      <w:r w:rsidR="00E0475F" w:rsidRPr="00620755">
        <w:t>2007</w:t>
      </w:r>
      <w:r w:rsidRPr="00620755">
        <w:t>, №10</w:t>
      </w:r>
      <w:r w:rsidR="00620755" w:rsidRPr="00620755">
        <w:t>.</w:t>
      </w:r>
    </w:p>
    <w:p w:rsidR="00620755" w:rsidRDefault="00112856" w:rsidP="00620755">
      <w:pPr>
        <w:pStyle w:val="a0"/>
      </w:pPr>
      <w:r w:rsidRPr="00620755">
        <w:t>Макеенко А</w:t>
      </w:r>
      <w:r w:rsidR="00620755">
        <w:t xml:space="preserve">.А. </w:t>
      </w:r>
      <w:r w:rsidRPr="00620755">
        <w:t>ГАИ</w:t>
      </w:r>
      <w:r w:rsidR="00620755" w:rsidRPr="00620755">
        <w:t xml:space="preserve">: </w:t>
      </w:r>
      <w:r w:rsidRPr="00620755">
        <w:t>прошлое и будущее</w:t>
      </w:r>
      <w:r w:rsidR="00620755" w:rsidRPr="00620755">
        <w:t xml:space="preserve">. </w:t>
      </w:r>
      <w:r w:rsidRPr="00620755">
        <w:t xml:space="preserve">Сборник текстов </w:t>
      </w:r>
      <w:r w:rsidR="00620755">
        <w:t>-</w:t>
      </w:r>
      <w:r w:rsidRPr="00620755">
        <w:t xml:space="preserve"> Екатеринбург, </w:t>
      </w:r>
      <w:r w:rsidR="00E0475F" w:rsidRPr="00620755">
        <w:t>2007</w:t>
      </w:r>
      <w:r w:rsidR="00620755" w:rsidRPr="00620755">
        <w:t>.</w:t>
      </w:r>
    </w:p>
    <w:p w:rsidR="00620755" w:rsidRDefault="00112856" w:rsidP="00620755">
      <w:pPr>
        <w:pStyle w:val="a0"/>
      </w:pPr>
      <w:r w:rsidRPr="00620755">
        <w:t>Максимова Е</w:t>
      </w:r>
      <w:r w:rsidR="00620755">
        <w:t xml:space="preserve">.И. </w:t>
      </w:r>
      <w:r w:rsidRPr="00620755">
        <w:t xml:space="preserve">Автомобилизация </w:t>
      </w:r>
      <w:r w:rsidR="00620755">
        <w:t>-</w:t>
      </w:r>
      <w:r w:rsidRPr="00620755">
        <w:t xml:space="preserve"> быть или не быть</w:t>
      </w:r>
      <w:r w:rsidR="00620755" w:rsidRPr="00620755">
        <w:t xml:space="preserve">? </w:t>
      </w:r>
      <w:r w:rsidR="00620755">
        <w:t>-</w:t>
      </w:r>
      <w:r w:rsidRPr="00620755">
        <w:t xml:space="preserve"> Нижний Новгород, </w:t>
      </w:r>
      <w:r w:rsidR="00E0475F" w:rsidRPr="00620755">
        <w:t>2006</w:t>
      </w:r>
      <w:r w:rsidR="00620755" w:rsidRPr="00620755">
        <w:t>.</w:t>
      </w:r>
    </w:p>
    <w:p w:rsidR="00620755" w:rsidRDefault="00112856" w:rsidP="00620755">
      <w:pPr>
        <w:pStyle w:val="a0"/>
      </w:pPr>
      <w:r w:rsidRPr="00620755">
        <w:t>Мендра А</w:t>
      </w:r>
      <w:r w:rsidR="00620755" w:rsidRPr="00620755">
        <w:t xml:space="preserve">. </w:t>
      </w:r>
      <w:r w:rsidRPr="00620755">
        <w:t>Основы социологии</w:t>
      </w:r>
      <w:r w:rsidR="00620755" w:rsidRPr="00620755">
        <w:t xml:space="preserve">: </w:t>
      </w:r>
      <w:r w:rsidRPr="00620755">
        <w:t>Учебное пособие для вузов/ Пер</w:t>
      </w:r>
      <w:r w:rsidR="00620755" w:rsidRPr="00620755">
        <w:t xml:space="preserve">. </w:t>
      </w:r>
      <w:r w:rsidRPr="00620755">
        <w:t>с фр</w:t>
      </w:r>
      <w:r w:rsidR="00620755" w:rsidRPr="00620755">
        <w:t xml:space="preserve">. </w:t>
      </w:r>
      <w:r w:rsidRPr="00620755">
        <w:t>Пучковой Е</w:t>
      </w:r>
      <w:r w:rsidR="00620755">
        <w:t>.О. -</w:t>
      </w:r>
      <w:r w:rsidRPr="00620755">
        <w:t xml:space="preserve"> М</w:t>
      </w:r>
      <w:r w:rsidR="00620755">
        <w:t>.:</w:t>
      </w:r>
      <w:r w:rsidR="00620755" w:rsidRPr="00620755">
        <w:t xml:space="preserve"> </w:t>
      </w:r>
      <w:r w:rsidRPr="00620755">
        <w:t xml:space="preserve">Nota Bene, </w:t>
      </w:r>
      <w:r w:rsidR="00E0475F" w:rsidRPr="00620755">
        <w:t>2005</w:t>
      </w:r>
      <w:r w:rsidR="00620755" w:rsidRPr="00620755">
        <w:t xml:space="preserve">. </w:t>
      </w:r>
      <w:r w:rsidR="00620755">
        <w:t>-</w:t>
      </w:r>
      <w:r w:rsidRPr="00620755">
        <w:t xml:space="preserve"> Глава 9</w:t>
      </w:r>
      <w:r w:rsidR="00620755" w:rsidRPr="00620755">
        <w:t>.</w:t>
      </w:r>
    </w:p>
    <w:p w:rsidR="00620755" w:rsidRDefault="00112856" w:rsidP="00620755">
      <w:pPr>
        <w:pStyle w:val="a0"/>
      </w:pPr>
      <w:r w:rsidRPr="00620755">
        <w:t>Общественное мнение</w:t>
      </w:r>
      <w:r w:rsidR="00620755" w:rsidRPr="00620755">
        <w:t xml:space="preserve">. </w:t>
      </w:r>
      <w:r w:rsidRPr="00620755">
        <w:t xml:space="preserve">Социологические исследования </w:t>
      </w:r>
      <w:r w:rsidR="00E0475F" w:rsidRPr="00620755">
        <w:t>2007</w:t>
      </w:r>
      <w:r w:rsidRPr="00620755">
        <w:t xml:space="preserve"> г</w:t>
      </w:r>
      <w:r w:rsidR="00620755" w:rsidRPr="00620755">
        <w:t xml:space="preserve">. </w:t>
      </w:r>
      <w:r w:rsidRPr="00620755">
        <w:t>/ Под ред</w:t>
      </w:r>
      <w:r w:rsidR="00620755" w:rsidRPr="00620755">
        <w:t xml:space="preserve">. </w:t>
      </w:r>
      <w:r w:rsidRPr="00620755">
        <w:t>Якубова М</w:t>
      </w:r>
      <w:r w:rsidR="00620755">
        <w:t>.Н. -</w:t>
      </w:r>
      <w:r w:rsidRPr="00620755">
        <w:t xml:space="preserve"> М</w:t>
      </w:r>
      <w:r w:rsidR="00620755" w:rsidRPr="00620755">
        <w:t>., 20</w:t>
      </w:r>
      <w:r w:rsidR="00E0475F" w:rsidRPr="00620755">
        <w:t>07</w:t>
      </w:r>
      <w:r w:rsidR="00620755" w:rsidRPr="00620755">
        <w:t>.</w:t>
      </w:r>
    </w:p>
    <w:p w:rsidR="00620755" w:rsidRDefault="00112856" w:rsidP="00620755">
      <w:pPr>
        <w:pStyle w:val="a0"/>
      </w:pPr>
      <w:r w:rsidRPr="00620755">
        <w:t>Шукшин С</w:t>
      </w:r>
      <w:r w:rsidR="00620755">
        <w:t xml:space="preserve">.Н. </w:t>
      </w:r>
      <w:r w:rsidRPr="00620755">
        <w:t xml:space="preserve">Руководство для автолюбителя </w:t>
      </w:r>
      <w:r w:rsidR="00620755">
        <w:t>-</w:t>
      </w:r>
      <w:r w:rsidRPr="00620755">
        <w:t xml:space="preserve"> Новосибирск, </w:t>
      </w:r>
      <w:r w:rsidR="00E0475F" w:rsidRPr="00620755">
        <w:t>2005</w:t>
      </w:r>
      <w:r w:rsidR="00620755" w:rsidRPr="00620755">
        <w:t>.</w:t>
      </w:r>
    </w:p>
    <w:p w:rsidR="00112856" w:rsidRPr="00620755" w:rsidRDefault="00112856" w:rsidP="00620755">
      <w:bookmarkStart w:id="10" w:name="_GoBack"/>
      <w:bookmarkEnd w:id="10"/>
    </w:p>
    <w:sectPr w:rsidR="00112856" w:rsidRPr="00620755" w:rsidSect="00620755">
      <w:headerReference w:type="default" r:id="rId7"/>
      <w:footerReference w:type="default" r:id="rId8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93" w:rsidRDefault="003D1593">
      <w:r>
        <w:separator/>
      </w:r>
    </w:p>
  </w:endnote>
  <w:endnote w:type="continuationSeparator" w:id="0">
    <w:p w:rsidR="003D1593" w:rsidRDefault="003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55" w:rsidRDefault="00620755" w:rsidP="00620755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93" w:rsidRDefault="003D1593">
      <w:r>
        <w:separator/>
      </w:r>
    </w:p>
  </w:footnote>
  <w:footnote w:type="continuationSeparator" w:id="0">
    <w:p w:rsidR="003D1593" w:rsidRDefault="003D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55" w:rsidRDefault="0055303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20755" w:rsidRDefault="00620755" w:rsidP="001E23C5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35CA9"/>
    <w:multiLevelType w:val="hybridMultilevel"/>
    <w:tmpl w:val="20CEE472"/>
    <w:lvl w:ilvl="0" w:tplc="0762AFEA">
      <w:start w:val="1"/>
      <w:numFmt w:val="decimal"/>
      <w:lvlText w:val="%1."/>
      <w:lvlJc w:val="left"/>
      <w:pPr>
        <w:tabs>
          <w:tab w:val="num" w:pos="2495"/>
        </w:tabs>
        <w:ind w:left="2495" w:hanging="16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BF4F6E"/>
    <w:multiLevelType w:val="hybridMultilevel"/>
    <w:tmpl w:val="D874869C"/>
    <w:lvl w:ilvl="0" w:tplc="0762AFEA">
      <w:start w:val="1"/>
      <w:numFmt w:val="decimal"/>
      <w:lvlText w:val="%1."/>
      <w:lvlJc w:val="left"/>
      <w:pPr>
        <w:tabs>
          <w:tab w:val="num" w:pos="2495"/>
        </w:tabs>
        <w:ind w:left="2495" w:hanging="16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75F"/>
    <w:rsid w:val="00002D00"/>
    <w:rsid w:val="00112856"/>
    <w:rsid w:val="001E23C5"/>
    <w:rsid w:val="00375A3B"/>
    <w:rsid w:val="003D1593"/>
    <w:rsid w:val="004836B0"/>
    <w:rsid w:val="0055303F"/>
    <w:rsid w:val="00620755"/>
    <w:rsid w:val="00853874"/>
    <w:rsid w:val="00CD6DB9"/>
    <w:rsid w:val="00E0475F"/>
    <w:rsid w:val="00F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A5F2F0-F828-43F8-9D01-D18FDEF1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2075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2075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2075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2075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2075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2075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2075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2075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2075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2075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620755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20755"/>
  </w:style>
  <w:style w:type="paragraph" w:styleId="a9">
    <w:name w:val="header"/>
    <w:basedOn w:val="a2"/>
    <w:next w:val="ab"/>
    <w:link w:val="a8"/>
    <w:uiPriority w:val="99"/>
    <w:rsid w:val="0062075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20755"/>
    <w:rPr>
      <w:vertAlign w:val="superscript"/>
    </w:rPr>
  </w:style>
  <w:style w:type="paragraph" w:customStyle="1" w:styleId="ad">
    <w:name w:val="Содержание"/>
    <w:basedOn w:val="a2"/>
    <w:next w:val="a2"/>
    <w:uiPriority w:val="99"/>
    <w:pPr>
      <w:ind w:firstLine="0"/>
      <w:jc w:val="center"/>
    </w:pPr>
    <w:rPr>
      <w:b/>
      <w:bCs/>
      <w:sz w:val="36"/>
      <w:szCs w:val="36"/>
    </w:rPr>
  </w:style>
  <w:style w:type="paragraph" w:customStyle="1" w:styleId="ae">
    <w:name w:val="Таблица"/>
    <w:basedOn w:val="a2"/>
    <w:uiPriority w:val="99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1">
    <w:name w:val="toc 1"/>
    <w:basedOn w:val="a2"/>
    <w:next w:val="a2"/>
    <w:autoRedefine/>
    <w:uiPriority w:val="99"/>
    <w:semiHidden/>
    <w:rsid w:val="00620755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620755"/>
    <w:pPr>
      <w:ind w:firstLine="0"/>
      <w:jc w:val="left"/>
    </w:pPr>
  </w:style>
  <w:style w:type="paragraph" w:styleId="21">
    <w:name w:val="toc 2"/>
    <w:basedOn w:val="a2"/>
    <w:next w:val="a2"/>
    <w:autoRedefine/>
    <w:uiPriority w:val="99"/>
    <w:semiHidden/>
    <w:rsid w:val="00620755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footnote text"/>
    <w:basedOn w:val="a2"/>
    <w:link w:val="af0"/>
    <w:autoRedefine/>
    <w:uiPriority w:val="99"/>
    <w:semiHidden/>
    <w:rsid w:val="00620755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62075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20755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400"/>
    </w:pPr>
  </w:style>
  <w:style w:type="paragraph" w:styleId="71">
    <w:name w:val="toc 7"/>
    <w:basedOn w:val="a2"/>
    <w:next w:val="a2"/>
    <w:autoRedefine/>
    <w:uiPriority w:val="99"/>
    <w:semiHidden/>
    <w:pPr>
      <w:ind w:left="1680"/>
    </w:pPr>
  </w:style>
  <w:style w:type="paragraph" w:styleId="81">
    <w:name w:val="toc 8"/>
    <w:basedOn w:val="a2"/>
    <w:next w:val="a2"/>
    <w:autoRedefine/>
    <w:uiPriority w:val="99"/>
    <w:semiHidden/>
    <w:pPr>
      <w:ind w:left="1960"/>
    </w:pPr>
  </w:style>
  <w:style w:type="paragraph" w:styleId="9">
    <w:name w:val="toc 9"/>
    <w:basedOn w:val="a2"/>
    <w:next w:val="a2"/>
    <w:autoRedefine/>
    <w:uiPriority w:val="99"/>
    <w:semiHidden/>
    <w:pPr>
      <w:ind w:left="2240"/>
    </w:pPr>
  </w:style>
  <w:style w:type="character" w:styleId="af1">
    <w:name w:val="Hyperlink"/>
    <w:uiPriority w:val="99"/>
    <w:rsid w:val="00620755"/>
    <w:rPr>
      <w:color w:val="0000FF"/>
      <w:u w:val="single"/>
    </w:rPr>
  </w:style>
  <w:style w:type="paragraph" w:styleId="af2">
    <w:name w:val="Body Text Indent"/>
    <w:basedOn w:val="a2"/>
    <w:link w:val="af3"/>
    <w:uiPriority w:val="99"/>
    <w:rsid w:val="00620755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620755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62075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4"/>
    <w:uiPriority w:val="99"/>
    <w:rsid w:val="00620755"/>
    <w:pPr>
      <w:ind w:firstLine="0"/>
    </w:pPr>
  </w:style>
  <w:style w:type="character" w:customStyle="1" w:styleId="af4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62075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2"/>
    <w:uiPriority w:val="99"/>
    <w:rsid w:val="0062075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6"/>
    <w:uiPriority w:val="99"/>
    <w:locked/>
    <w:rsid w:val="0062075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620755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20755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62075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20755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620755"/>
    <w:rPr>
      <w:sz w:val="28"/>
      <w:szCs w:val="28"/>
    </w:rPr>
  </w:style>
  <w:style w:type="paragraph" w:styleId="afa">
    <w:name w:val="Normal (Web)"/>
    <w:basedOn w:val="a2"/>
    <w:uiPriority w:val="99"/>
    <w:rsid w:val="00620755"/>
    <w:pPr>
      <w:spacing w:before="100" w:beforeAutospacing="1" w:after="100" w:afterAutospacing="1"/>
    </w:pPr>
    <w:rPr>
      <w:lang w:val="uk-UA" w:eastAsia="uk-UA"/>
    </w:rPr>
  </w:style>
  <w:style w:type="paragraph" w:styleId="32">
    <w:name w:val="Body Text Indent 3"/>
    <w:basedOn w:val="a2"/>
    <w:link w:val="33"/>
    <w:uiPriority w:val="99"/>
    <w:rsid w:val="0062075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62075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62075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2075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20755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2075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2075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2075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20755"/>
    <w:rPr>
      <w:i/>
      <w:iCs/>
    </w:rPr>
  </w:style>
  <w:style w:type="paragraph" w:customStyle="1" w:styleId="afd">
    <w:name w:val="ТАБЛИЦА"/>
    <w:next w:val="a2"/>
    <w:autoRedefine/>
    <w:uiPriority w:val="99"/>
    <w:rsid w:val="00620755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20755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620755"/>
  </w:style>
  <w:style w:type="table" w:customStyle="1" w:styleId="14">
    <w:name w:val="Стиль таблицы1"/>
    <w:uiPriority w:val="99"/>
    <w:rsid w:val="0062075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620755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620755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62075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5003</Words>
  <Characters>28521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/ ЕЛЕНА ВАРШАВСКАЯ ФОТО / КОНСТАНТИН ЯКУБОВ</vt:lpstr>
    </vt:vector>
  </TitlesOfParts>
  <Company>I&amp;S</Company>
  <LinksUpToDate>false</LinksUpToDate>
  <CharactersWithSpaces>33458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/ ЕЛЕНА ВАРШАВСКАЯ ФОТО / КОНСТАНТИН ЯКУБОВ</dc:title>
  <dc:subject/>
  <dc:creator>USER</dc:creator>
  <cp:keywords/>
  <dc:description/>
  <cp:lastModifiedBy>admin</cp:lastModifiedBy>
  <cp:revision>2</cp:revision>
  <cp:lastPrinted>2003-04-09T13:20:00Z</cp:lastPrinted>
  <dcterms:created xsi:type="dcterms:W3CDTF">2014-03-05T23:04:00Z</dcterms:created>
  <dcterms:modified xsi:type="dcterms:W3CDTF">2014-03-05T23:04:00Z</dcterms:modified>
</cp:coreProperties>
</file>