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D6" w:rsidRPr="002337D6" w:rsidRDefault="002337D6" w:rsidP="002337D6">
      <w:pPr>
        <w:pStyle w:val="ConsPlusTitle"/>
        <w:widowControl/>
        <w:spacing w:line="360" w:lineRule="auto"/>
        <w:jc w:val="center"/>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ИНДИВИДУАЛЬНЫХ</w:t>
      </w:r>
    </w:p>
    <w:p w:rsidR="002337D6" w:rsidRPr="002337D6" w:rsidRDefault="002337D6" w:rsidP="002337D6">
      <w:pPr>
        <w:pStyle w:val="ConsPlusTitle"/>
        <w:widowControl/>
        <w:spacing w:line="360" w:lineRule="auto"/>
        <w:jc w:val="center"/>
        <w:rPr>
          <w:rFonts w:ascii="Times New Roman" w:hAnsi="Times New Roman" w:cs="Times New Roman"/>
          <w:sz w:val="28"/>
          <w:szCs w:val="28"/>
        </w:rPr>
      </w:pPr>
      <w:r w:rsidRPr="002337D6">
        <w:rPr>
          <w:rFonts w:ascii="Times New Roman" w:hAnsi="Times New Roman" w:cs="Times New Roman"/>
          <w:sz w:val="28"/>
          <w:szCs w:val="28"/>
        </w:rPr>
        <w:t>ПРЕДПРИНИМАТЕЛЕЙ</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spacing w:line="360" w:lineRule="auto"/>
        <w:ind w:firstLine="0"/>
        <w:jc w:val="center"/>
        <w:rPr>
          <w:rFonts w:ascii="Times New Roman" w:hAnsi="Times New Roman" w:cs="Times New Roman"/>
          <w:b/>
          <w:bCs/>
          <w:sz w:val="28"/>
          <w:szCs w:val="28"/>
        </w:rPr>
      </w:pPr>
      <w:r w:rsidRPr="002337D6">
        <w:rPr>
          <w:rFonts w:ascii="Times New Roman" w:hAnsi="Times New Roman" w:cs="Times New Roman"/>
          <w:b/>
          <w:bCs/>
          <w:sz w:val="28"/>
          <w:szCs w:val="28"/>
        </w:rPr>
        <w:t>ПЛАН</w:t>
      </w:r>
    </w:p>
    <w:p w:rsidR="002337D6" w:rsidRPr="002337D6" w:rsidRDefault="002337D6" w:rsidP="002337D6">
      <w:pPr>
        <w:pStyle w:val="ConsPlusNormal"/>
        <w:spacing w:line="360" w:lineRule="auto"/>
        <w:ind w:firstLine="0"/>
        <w:rPr>
          <w:rFonts w:ascii="Times New Roman" w:hAnsi="Times New Roman" w:cs="Times New Roman"/>
          <w:sz w:val="28"/>
          <w:szCs w:val="28"/>
        </w:rPr>
      </w:pPr>
    </w:p>
    <w:p w:rsidR="002337D6" w:rsidRPr="002337D6" w:rsidRDefault="002337D6" w:rsidP="002337D6">
      <w:pPr>
        <w:pStyle w:val="ConsPlusNormal"/>
        <w:spacing w:line="360" w:lineRule="auto"/>
        <w:ind w:firstLine="0"/>
        <w:rPr>
          <w:rFonts w:ascii="Times New Roman" w:hAnsi="Times New Roman" w:cs="Times New Roman"/>
          <w:sz w:val="28"/>
          <w:szCs w:val="28"/>
        </w:rPr>
      </w:pPr>
      <w:r w:rsidRPr="002337D6">
        <w:rPr>
          <w:rFonts w:ascii="Times New Roman" w:hAnsi="Times New Roman" w:cs="Times New Roman"/>
          <w:sz w:val="28"/>
          <w:szCs w:val="28"/>
        </w:rPr>
        <w:t>Понятие и общие правила государственной регистрации индивидуальных предпринимателей</w:t>
      </w:r>
    </w:p>
    <w:p w:rsidR="002337D6" w:rsidRPr="002337D6" w:rsidRDefault="002337D6" w:rsidP="002337D6">
      <w:pPr>
        <w:pStyle w:val="ConsPlusNormal"/>
        <w:spacing w:line="360" w:lineRule="auto"/>
        <w:ind w:firstLine="0"/>
        <w:rPr>
          <w:rFonts w:ascii="Times New Roman" w:hAnsi="Times New Roman" w:cs="Times New Roman"/>
          <w:sz w:val="28"/>
          <w:szCs w:val="28"/>
        </w:rPr>
      </w:pPr>
      <w:r w:rsidRPr="002337D6">
        <w:rPr>
          <w:rFonts w:ascii="Times New Roman" w:hAnsi="Times New Roman" w:cs="Times New Roman"/>
          <w:sz w:val="28"/>
          <w:szCs w:val="28"/>
        </w:rPr>
        <w:t>Отказ в государственной регистрации. Ответственность за нарушение порядка регистрации</w:t>
      </w:r>
    </w:p>
    <w:p w:rsidR="002337D6" w:rsidRPr="002337D6" w:rsidRDefault="002337D6" w:rsidP="002337D6">
      <w:pPr>
        <w:pStyle w:val="ConsPlusNormal"/>
        <w:spacing w:line="360" w:lineRule="auto"/>
        <w:ind w:firstLine="0"/>
        <w:rPr>
          <w:rFonts w:ascii="Times New Roman" w:hAnsi="Times New Roman" w:cs="Times New Roman"/>
          <w:sz w:val="28"/>
          <w:szCs w:val="28"/>
        </w:rPr>
      </w:pPr>
      <w:r w:rsidRPr="002337D6">
        <w:rPr>
          <w:rFonts w:ascii="Times New Roman" w:hAnsi="Times New Roman" w:cs="Times New Roman"/>
          <w:sz w:val="28"/>
          <w:szCs w:val="28"/>
        </w:rPr>
        <w:t>Порядок подтверждения статуса физических лиц, зарегистрированных в качестве индивидуальных предпринимателей до 1 января 2004 г.</w:t>
      </w:r>
    </w:p>
    <w:p w:rsidR="002337D6" w:rsidRPr="002337D6" w:rsidRDefault="002337D6" w:rsidP="002337D6">
      <w:pPr>
        <w:pStyle w:val="ConsPlusNormal"/>
        <w:spacing w:line="360" w:lineRule="auto"/>
        <w:ind w:firstLine="0"/>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физического лица в качестве индивидуального предпринимателя</w:t>
      </w:r>
    </w:p>
    <w:p w:rsidR="002337D6" w:rsidRPr="002337D6" w:rsidRDefault="002337D6" w:rsidP="002337D6">
      <w:pPr>
        <w:pStyle w:val="ConsPlusNormal"/>
        <w:spacing w:line="360" w:lineRule="auto"/>
        <w:ind w:firstLine="0"/>
        <w:rPr>
          <w:rFonts w:ascii="Times New Roman" w:hAnsi="Times New Roman" w:cs="Times New Roman"/>
          <w:sz w:val="28"/>
          <w:szCs w:val="28"/>
        </w:rPr>
      </w:pPr>
      <w:r w:rsidRPr="002337D6">
        <w:rPr>
          <w:rFonts w:ascii="Times New Roman" w:hAnsi="Times New Roman" w:cs="Times New Roman"/>
          <w:sz w:val="28"/>
          <w:szCs w:val="28"/>
        </w:rPr>
        <w:t>Внесение изменений в сведения об индивидуальном предпринимателе, содержащиеся в государственном реестре</w:t>
      </w:r>
    </w:p>
    <w:p w:rsidR="002337D6" w:rsidRDefault="002337D6" w:rsidP="002337D6">
      <w:pPr>
        <w:pStyle w:val="ConsPlusNormal"/>
        <w:spacing w:line="360" w:lineRule="auto"/>
        <w:ind w:firstLine="0"/>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w:t>
      </w:r>
    </w:p>
    <w:p w:rsidR="00430F18" w:rsidRPr="00430F18" w:rsidRDefault="00430F18" w:rsidP="002337D6">
      <w:pPr>
        <w:pStyle w:val="ConsPlusNormal"/>
        <w:spacing w:line="360" w:lineRule="auto"/>
        <w:ind w:firstLine="0"/>
        <w:rPr>
          <w:rFonts w:ascii="Times New Roman" w:hAnsi="Times New Roman" w:cs="Times New Roman"/>
          <w:sz w:val="28"/>
          <w:szCs w:val="28"/>
        </w:rPr>
      </w:pPr>
      <w:r w:rsidRPr="00430F18">
        <w:rPr>
          <w:rFonts w:ascii="Times New Roman" w:hAnsi="Times New Roman" w:cs="Times New Roman"/>
          <w:sz w:val="28"/>
          <w:szCs w:val="28"/>
        </w:rPr>
        <w:t>Литература</w:t>
      </w: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Pr="002337D6">
        <w:rPr>
          <w:rFonts w:ascii="Times New Roman" w:hAnsi="Times New Roman" w:cs="Times New Roman"/>
          <w:sz w:val="28"/>
          <w:szCs w:val="28"/>
        </w:rPr>
        <w:t>Понятие и общие правила государственной</w:t>
      </w: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регистрации индивидуальных предпринимателей</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Индивидуальным предпринимателем по российскому праву является зарегистрированное в этом качестве в установленном порядке физическое лицо (гражданин Российской Федерации, иностранный гражданин, лицо без гражданства), осуществляющее предпринимательскую деятельность непосредственно (от своего имени, без образования юридического лица) и своим самостоятельным трудом, которое в этих целях действует по своему усмотрению, если обладает полной дееспособностью, и с согласия законного представителя, если дееспособность этого лица ограничена в силу возраста или закона.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 1 января 2004 г. государственная регистрация физических лиц в качестве индивидуальных предпринимателей осуществлялась по правилам, установленным Законом РСФСР от 7 декабря 1991 г. "О регистрационном сборе с физических лиц, занимающихся предпринимательской деятельностью, и порядке их регистрации" и Положением о порядке государственной регистрации субъектов предпринимательской деятельности, утвержденным Указом Президента РФ от 8 июля 1994 г. N 1482 "Об упорядочении государственной регистрации предприятий и предпринимателей на территории Российской Федерации". Более того, на региональном уровне в этой сфере действовало множество правовых актов, принятых представительными и исполнительными органами власти субъектов Российской Федерации и даже органами местного самоуправления. Между тем п. 1 ст. 2 ГК РФ указывает на то, что порядок государственной регистрации субъектов предпринимательской деятельности должен устанавливаться законом. Поэтому в целях унификации законодательства о государственной регистрации субъектов предпринимательской деятельности Федеральным законом от 23 июня 2003 г. N 76-ФЗ "О внесении изменений и дополнений в Федеральный закон "О государственной регистрации юридических лиц" , вступившим в силу с 1 января 2004 г., предусмотрен общий порядок государственной регистрации юридических лиц и физических лиц в качестве индивидуальных предпринимателей (с учетом специфики названных субъектов).</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настоящее время федеральное законодательство о государственной регистрации состоит из Гражданского кодекса Российской Федерации, Федерального закона от 8 августа 2001 г. N 129-ФЗ "О государственной регистрации юридических лиц и индивидуальных предпринимателей"  (далее - Закон о госрегистрации) и издаваемых в соответствии с ними иных нормативных правовых актов Российской Федерации. Регулирование данной сферы отношений осуществляется актами гражданского законодательства, которое, в свою очередь, относится к исключительному ведению Российской Федерации (ст. 71 Конституции РФ, ст. 3 ГК РФ). Это означает, что субъекты Федерации не вправе принимать правовые акты в целях регулирования отношений, связанных с государственной регистрацией, перечисленных в ст. 1 указанного Федерального закона, иначе такие акты вступят в очевидное противоречие с Конституцией РФ.</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индивидуальных предпринимателей - это акт уполномоченного федерального органа исполнительной власти, осуществляемый посредством внесения в государственный реестр сведений о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об индивидуальных предпринимателях в соответствии с Законом о госрегистрации (ст. 1 Закона).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Обратим внимание на то, что в соответствии с приведенным определением понятие "государственная регистрация индивидуальных предпринимателей" охватывает не один, а три вида административных актов. Эти акты являются индивидуальными правовыми актами, актами применения права, которые не имеют нормативного значения. Они направлены на реализацию норм права в связи с конкретным делом, в отношении определенного лица и вызывают возникновение, изменение или прекращение конкретных правоотношений, прав и обязанностей точно определенных субъектов. В отличие от нормативных правовых актов индивидуальные акты не устанавливают, не изменяют и не отменяют общеобязательные долгосрочные правила поведения для неопределенного круга лиц, рассчитанные на неоднократное применение. Данные акты совершаются путем внесения соответствующих сведений о физическом лице в государственный реестр.</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К актам государственной регистрации индивидуальных предпринимателей относятся: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правообразующие акты, устанавливающие юридический факт приобретения физическими лицами статуса индивидуального предпринимателя. Это акты государственной регистрации физических лиц в качестве индивидуальных предпринимателей;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правопрекращающие акты, устанавливающие юридический факт прекращения физическими лицами деятельности в качестве индивидуальных предпринимателей. Такими актами являются акты государственной регистрации при прекращении физическими лицами деятельности в качестве индивидуальных предпринимателей;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правоизменяющие акты, которые фиксируют изменения в сведениях об индивидуальных предпринимателях, содержащихся в государственном реестре.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Несмотря на то что названные три вида административных актов не являются нормативными, они все же содержат общеобязательный элемент. Граждане и юридические лица, государственные, муниципальные и иные органы и организации, вступающие в правовые отношения с физическими лицами, в отношении которых совершен акт государственной регистрации индивидуального предпринимателя, обязаны согласовывать свои действия с содержанием соответствующего административного акта.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Порядок совершения указанных актов определяется общими правилами ст. 1 - 3 гл. I, ст. 4 - 7 гл. II, ст. 8, 9, 11 гл. III и специальными нормами ст. 22.1 - 22.3 гл. VII.1 Закона о госрегистрации, а также подзаконными нормативными правовыми актами, принятыми во исполнение этого Закона.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Моментом государственной регистрации, т.е. моментом, начиная с которого этот административный акт считается совершенным, юридически значимым и влечет правовые последствия, признается внесение регистрирующим органом соответствующей записи в государственный реестр индивидуальных предпринимателей. Основанием для этого является решение о государственной регистрации, принятое регистрирующим органом. Данный юридический факт подтверждается документом установленной формы, которая зависит от содержания конкретного акта государственной регистрации. Эти формы определены в п. 5 Постановления Правительства РФ от 19 июня 2002 г.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(далее - Постановление N 439).</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Документами, подтверждающими факт внесения записи в Единый государственный реестр индивидуальных предпринимателей, являются: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свидетельство о государственной регистрации физического лица в качестве индивидуального предпринимателя по форме N Р61001;</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свидетельство о внесении записи в Единый государственный реестр индивидуальных предпринимателей по форме N Р60004;</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свидетельство о государственной регистрации прекращения физическим лицом деятельности в качестве индивидуального предпринимателя по форме N Р65001;</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свидетельство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 по форме N Р67001.</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Регистрирующий орган, совершивший акт государственной регистрации, обязан выдать (направить) заявителю соответствующий документ не позднее рабочего дня, следующего за днем государственной регистрации (внесения записи в государственный реестр).</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осуществляется федеральным органом исполнительной власти, уполномоченным в порядке, установленном Конституцией РФ и Федеральным конституционным законом от 17 декабря 1997 г. "О Правительстве Российской Федерации". Постановлением Правительства РФ от 17 мая 2002 г. N 319 "Об уполномоченном федеральном органе исполнительной власти, осуществляющем государственную регистрацию юридических лиц" данные функции были возложены на Министерство РФ по налогам и сборам (МНС России).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За государственную регистрацию уплачивается государственная пошлина в соответствии с законодательством о налогах и сборах. Размеры государственной пошлины определяются Законом РФ от 9 декабря 1991 г. "О государственной пошлине" в редакции Федерального закона от 31 декабря 1995 г. N 226-ФЗ . В соответствии с п. 7 ст. 4 Закона размер взимаемой пошлины составляет 400 руб. - за регистрацию граждан в качестве индивидуальных предпринимателей и 80 руб. - за регистрацию при прекращении гражданами деятельности в качестве индивидуальных предпринимателей.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Сведения о приобретении гражданами статуса индивидуального предпринимателя, о прекращении ими деятельности в этом качестве и иные сведения об индивидуальных предпринимателях, предусмотренные Законом о госрегистрации, регистрирующие органы вносят в Единый государственный реестр индивидуальных предпринимателей (далее - государственный реестр, реестр). Данный реестр является федеральным информационным ресурсом и находится в федеральной собственности. Термин "федеральный" указывает на то, что на всей территории Российской Федерации должны использоваться единые методы и способы ведения реестра, предъявляться единые требования к оформлению записей в нем и к документам, на основе которых вносятся эти записи. Государственный реестр находится во взаимодействии с другими федеральными информационными ресурсами.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Принципы ведения реестра, его содержание, правила и условия предоставления содержащихся в нем сведений и документов определяются в соответствии со ст. 4 - 7 Закона о госрегистрации. Постановлением Правительства РФ от 16 октября 2003 г. N 630  утверждены Правила ведения Единого государственного реестра индивидуальных предпринимателей и предоставления содержащихся в нем сведений (далее - Правила ведения Единого государственного реестра). В соответствии с ними МНС России и его территориальные органы формируют и ведут названный реестр на муниципальном, региональном и федеральном уровнях. Реестр содержит (в виде записей) сведения: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 государственной регистрации физических лиц в качестве индивидуальных предпринимателей;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 государственной регистрации прекращения физическими лицами деятельности в качестве индивидуальных предпринимателей;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об изменении сведений, содержащихся в данном реестре;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 документах, представленных в регистрирующий орган в соответствии с Законом о государственной регистрации и названными Правилами.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Состав конкретных сведений, содержащихся в государственном реестре, определен п. 2 ст. 5 Закона о госрегистрации. К ним относятся: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фамилия, имя и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пол;</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дата и место рождения;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гражданство (при его отсутствии указывается: "лицо без гражданства");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место жительства в Российской Федерации (указывается адрес - наименование субъекта Федерации, района, города, иного населенного пункта, улицы, номера дома, квартиры, - по которому индивидуальный предприниматель зарегистрирован в установленном российским законодательством порядке);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для российских граждан - данные основного документа, удостоверяющего личность гражданина Российской Федерации на территории России;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для иностранных граждан и лиц без гражданства -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соответственно иностранного гражданина или лица без гражданства;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для тех же лиц, кроме того, - вид, данные и срок действия документа, подтверждающего право индивидуального предпринимателя временно или постоянно проживать в Российской Федерации;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дата государственной регистрации физического лица в качестве индивидуального предпринимателя и данные документа, подтверждающего факт внесения в государственный реестр соответствующей записи;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России, или окончанием срока действия указанного документа);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сведения о лицензиях, полученных индивидуальным предпринимателем;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идентификационный номер налогоплательщика, дата постановки на учет индивидуального предпринимателя в налоговом органе;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коды по Общероссийскому классификатору видов экономической деятельности;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номер и дата регистрации индивидуального предпринимателя в качестве страхователя: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территориальном органе Пенсионного фонда Российской Федерации;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исполнительном органе Фонда социального страхования Российской Федерации;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территориальном фонде обязательного медицинского страхования;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сведения о банковских счетах индивидуального предпринимателя.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Записи вносятся в государственный реестр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реестр.</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Документы, относящиеся к государственной регистрации, содержатся в регистрационном деле индивидуального предпринимателя, которое является частью государственного реестра.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статьях 8, 9 и 11 гл. III Закона установлены общие правила о сроке и месте регистрации, порядке представления документов при государственной регистрации, решении о государственной регистрации. Они имеют общее значение для совершения действий, связанных с государственной регистрацией индивидуальных предпринимателей, и применяются во всех случаях, когда осуществляются акты государственной регистрации индивидуальных предпринимателей по правилам ст. 22.1 - 22.3 гл. VII.1 Закона. Поэтому имеет смысл рассмотреть эти правила подробнее.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индивидуального предпринимателя осуществляется по месту его жительства (п. 3 ст. 8). Данная норма традиционна для отечественного законодательства о государственной регистрации индивидуальных предпринимателей начиная с 90-х годов XX в. Она сформулирована как императивная, не предполагающая иных вариантов определения места государственной регистрации; толковать ее расширительно недопустимо. Поэтому лица, не имеющие определенного места жительства, не могут быть зарегистрированы в качестве индивидуальных предпринимателей. В случае если указанные лица намерены заниматься предпринимательской деятельностью, им неизбежно придется так или иначе решать вопрос с определением места жительства. Норма п. 3 ст. 8 направлена на защиту контрагентов индивидуального предпринимателя от возможных недобросовестных действий. Во-первых, место жительства - важный идентифицирующий признак, такой же, как и имя гражданина-предпринимателя (в соответствии с п. 26 упомянутых ранее Правил ведения Единого государственного реестра сведения о месте жительства индивидуального предпринимателя предоставляются по запросу физического лица при предъявлении им документа, удостоверяющего его личность, в виде выписки из реестра по форме, установленной в приложении N 6 к Правилам). Во-вторых, место жительства гражданина определяет подсудность рассмотрения дел в арбитражных судах и судах общей юрисдикции.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Между тем правило, закрепленное в п. 3 ст. 8, вряд ли можно признать справедливым и демократичным, ибо многих граждан, социально незащищенных, но способных к предпринимательской деятельности, оно лишает возможности хотя бы попытаться самостоятельно поправить свои дела. Нельзя не обратить внимание и на то, что данная норма противоречит ряду положений Конституции РФ. Она не согласуется с конституционными нормами о том, что каждый имеет право на свободное использование своих способностей и имущества для предпринимательской и иной не запрещенной законом деятельности (ч. 1 ст. 34); каждый имеет право свободно распоряжаться своими способностями к труду, выбирать род деятельности и профессию (ч. 1 ст. 37); каждый имеет право на жилище (ч. 1 ст. 40). Приведенные нормы Конституции содержатся в гл. 2 "Права и свободы человека и гражданина", в связи с чем уместно напомнить, что согласно ст. 18 Конституции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Отсюда следует, что если лицу, не имеющему определенного места жительства, отказано в государственной регистрации в качестве индивидуального предпринимателя по основаниям подп. "а" и "б" п. 1 ст. 23 Закона о госрегистрации, то прокурор и иные лица, указанные в ст. 192 и 198 АПК РФ, вправе на основании п. 5 той же ст. 23 обжаловать такой отказ в судебном порядке и одновременно требовать признания недействующими соответствующих положений Закона о госрегистрации по мотиву их несоответствия Конституции РФ. Такие дела относятся к подведомственности арбитражного суда. При этом применяются правила, установленные статьями гл. 23 и 24 АПК РФ. В силу ч. 3 ст. 189 Кодекса обязанность доказывания обстоятельств, послуживших основанием для принятия оспариваемого акта, законности оспариваемых решений и действий (бездействия) государственных и иных органов, должностных лиц, возлагается на органы и лиц, которые приняли оспариваемый акт, решение, совершили оспариваемые действия (бездействие).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Законодателю следовало бы изменить редакцию п. 3 ст. 8 Закона о госрегистрации, использовав более корректную формулировку. Необходимо найти юридическую конструкцию, которая бы, с одной стороны, обеспечивала беспрепятственную реализацию конституционных прав и свобод человека и гражданина, а с другой - гарантировала интересы кредиторов и других контрагентов индивидуального предпринимателя, не препятствовала применению правил подсудности, установленных процессуальным законодательством.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Обратим внимание, что Закон не связывает акт государственной регистрации индивидуального предпринимателя с местом, где фактически будет осуществляться предпринимательская деятельность. Поэтому, если гражданин имеет место жительства в одном населенном пункте, а предпринимательскую деятельность предполагает вести в другом, он подлежит государственной регистрации по месту жительства, а не по месту возможного осуществления предпринимательской деятельности.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Местом жительства по определению п. 1 ст. 20 ГК РФ признается место, где гражданин постоянно или преимущественно проживает. Специалисты отмечают, что постоянно или преимущественно проживать в определенном месте гражданин может в качестве собственника, члена своей семьи, по договору найма (поднайма) либо на ином основании, предусмотренном российским законодательством. Местом жительства могут быть жилой дом, квартира, служебное жилое помещение, общежитие, специальный дом для одиноких и престарелых граждан, дом-интернат для инвалидов, ветеранов и подобные им жилые помещения.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Однако сам по себе факт постоянного или преимущественного проживания гражданина на законном основании в определенном месте не дает основания к определению его места жительства в целях государственной регистрации индивидуального предпринимателя. Например, что считать местом жительства, когда гражданин имеет на праве собственности квартиру в городе, которой не пользуется, но зарегистрирован по ее адресу, и дом в сельской местности, где фактически и проживает постоянно? На практике окажется, что факт постоянного проживания в сельском доме не будет иметь юридического значения, причем даже в том случае, если гражданин зарегистрирован в этом доме по месту пребывания.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Таким образом, в настоящее время основным фактором, позволяющим установить место жительства гражданина в целях государственной регистрации индивидуального предпринимателя, является формальный признак - регистрация гражданина по месту жительства (регистрация по месту пребывания в этом смысле значения не имеет). На это прямо указывает норма подп. "д" п. 2 ст. 5 Закона о госрегистрации. Ей корреспондирует подп. "д" п. 1 Сведений об индивидуальном предпринимателе, включаемых в запись Единого государственного реестра индивидуальных предпринимателей (приложение N 2 к Правилам ведения Единого государственного реестра), в соответствии с которым требуется указать "место жительства в Российской Федерации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 наименование субъекта Российской Федерации, района, города, иного населенного пункта, улицы, номера дома, квартиры)". При этом для российских граждан действуют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РФ от 17 июля 1995 г. N 713 . Для иностранных граждан соответствующие вопросы регламентированы в гл. III Федерального закона от 25 июля 2002 г. "О правовом положении иностранных граждан в Российской Федерации" .</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Следует обратить внимание, что если ст. 20 ГК РФ под местом жительства гражданина подразумевает фактическое место жительства, то упомянутые нормы Закона о госрегистрации и названных Сведений - сугубо формальное, определяемое административным актом (регистрацией по месту жительства). Несоответствие этих норм Гражданскому кодексу не вызывает сомнений. Юристы справедливо отмечают, что при определении места жительства (в контексте ст. 20 ГК РФ) не имеют значения место прописки гражданина, место нахождения его имущества, место жительства супруга и другие подобные факты, поскольку закон (т.е. Гражданский кодекс) не связывает с ними определение места жительства гражданина. Прописка является лишь одним из доказательств преимущественного проживания гражданина по конкретному адресу и сама по себе не предопределяет решения вопроса о месте его жительства . Эти рассуждения справедливы и применительно к регистрации граждан по месту жительства.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Вместе с тем оправданно полагать, что в целях государственной регистрации индивидуальных предпринимателей место жительства должно определяться бесспорно и однозначно, по формальному признаку. Иначе на практике доказывание места фактического постоянного или преимущественного проживания потребует от граждан немало времени и сил, увеличится документооборот, не удастся избежать ошибок, связанных с представлением документов в ненадлежащий регистрирующий орган, возрастет количество отказов в регистрации и т.п. Все это не будет способствовать реализации принципа "одного окна", заложенного в основу Закона о госрегистрации, и развитию индивидуального предпринимательства. Поэтому, чтобы устранить отмеченную коллизию норм, целесообразно включить в ст. 20 ГК РФ специальное правило, устанавливающее особенности определения места жительства гражданина в целях государственной регистрации индивидуальных предпринимателей.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Надо помнить, что место жительства гражданина, по которому он зарегистрирован в качестве индивидуального предпринимателя, т.е. определенное жилое помещение (дом, квартира, служебное жилое помещение, комната в общежитии или коммунальной квартире и т.п.), не может использоваться в качестве места, где непосредственно осуществляется предпринимательская деятельность, связанная с промышленным производством. Согласно ст. 288 ГК РФ жилые помещения предназначены для проживания граждан и размещение в жилых домах промышленных производств не допускается. В то же время эти нормы Кодекса следовало бы толковать ограничительно: они не запрещают предпринимателям осуществлять в жилом помещении деятельность, не нарушающую охраняемые законом права других проживающих в данном помещении лиц, а также соседей. Например, непосредственно по месту жительства могут работать предприниматели, чей труд связан преимущественно с интеллектуальной деятельностью - сбором и анализом информации, созданием научных и литературных произведений, подготовкой произведений к опубликованию, программированием, бухгалтерским учетом и аудитом, репетиторством, консалтингом и т.п.</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Документами, подтверждающими адрес места жительства, являются документ, удостоверяющий личность физического лица (паспорт или иной документ), либо документ, подтверждающий право физического лица временно или постоянно проживать в Российской Федерации (вид на жительство или разрешение на временное проживание). В случаях, когда названные документы не содержат сведений о месте жительства физического лица, адрес места жительства подтверждается иными документами в порядке, установленном федеральным законодательством.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осуществляется в срок не более пяти рабочих дней со дня представления документов в регистрирующий орган. По сравнению с ранее действовавшими правилами этот срок увеличен - в соответствии с п. 7 Положения о порядке государственной регистрации субъектов предпринимательской деятельности регистрация должна была осуществляться регистрирующим органом в день представления необходимых документов либо в 3-дневный срок с момента получения документов по почте (правда, на практике это правило не соблюдалось, а региональные и муниципальные правовые акты устанавливали более длительные сроки, иногда до 30 дней). Новый срок представляется более реалистичным и вполне достаточным для того, чтобы регистрирующий орган успел совершить все необходимые действия. Неосуществление государственной регистрации в установленные сроки является одним из оснований юридической ответственности регистрирующих органов и их должностных лиц (ст. 24 Закона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Датой представления документов для государственной регистрации индивидуального предпринимателя считается день их получения надлежащим регистрирующим органом (п. 2 ст. 9 Закона). С даты получения всех предусмотренных для конкретного случая документов начинается течение срока, отведенного на совершение действий по государственной регистрации. В случае нарушения регистрирующим органом этого срока у заявителя возникает право возбудить вопрос об ответственности, предусмотренной ст. 24 Закона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Под получением регистрирующим органом документов следует понимать поступление в этот орган представленных документов непосредственно от заявителя или по почте. Дата поступления документов подтверждается распиской регистрирующего органа.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Порядок представления документов в регистрирующий орган определяется в соответствии со ст. 9 Закона о госрегистрации. Она предусматривает два способа представления документов - непосредственно заявителем или почтовым отправлением с объявленной ценностью и описью вложения (в последнем случае на конверте рекомендуется сделать пометку "регистрация"). Иные способы представления документов могут быть определены Правительством РФ.</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Требования к оформлению документов, представляемых в регистрирующий орган, установлены упомянутым ранее Постановлением Правительства РФ N 439.</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Заявление и другие документы, необходимые при государственной регистрации, не могут быть составлены в произвольной форме. Они оформляются в строгом соответствии с утвержденными формами, которые должны быть заполнены по правилам, определенным требованиями указанного Постановления.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Документы представляются на бумажном носителе и по возможности в электронном виде. Вид носителя и формат информации, представляемой в электронном виде, определяются регистрирующим органом. Юридическая сила документов, представленных в электронном виде, подтверждается в соответствии с законодательством Российской Федерации. Представляемые на бумажном носителе документы должны быть заполнены в одном экземпляре от руки печатными буквами чернилами или шариковой ручкой синего или черного цвета либо машинописным текстом. Если какой-либо раздел или пункт раздела заявления не заполняется, то в соответствующих графах ставится прочерк. Каждый документ, содержащий более одного листа, должен быть прошит и пронумерован. Количество листов подтверждается подписью заявителя или нотариуса на обороте последнего листа на месте прошивки.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Постановлением утверждены следующие формы заявления: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N Р21001 - "Заявление о государственной регистрации физического лица в качестве индивидуального предпринимателя" (приложение N 18);</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N Р24001 - "Заявление о внесении изменений в сведения об индивидуальном предпринимателе, содержащиеся в Едином государственном реестре индивидуальных предпринимателей" (приложение N 19);</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N Р26001 - "Заявление 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 данной деятельности" (приложение N 20);</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N Р27001 - "Заявление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года" (приложение N 21).</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Заявление (о государственной регистрации или о внесении изменений в государственный реестр) является одним из необходимых документов, представляемых в случаях регистрации индивидуального предпринимателя, предусмотренных ст. 22.1 - 22.3 гл. VII.1 Закона о госрегистрации, кроме случаев регистрации при прекращении деятельности предпринимателя, указанных в п. 2 - 6 ст. 22.3. В соответствии с п. 1 ст. 9 Закона заявление, представляемое в регистрирующий орган, удостоверяется подписью заявителя, подлинность которой должна быть засвидетельствована в нотариальном порядке. Свидетельствование подлинности подписей на документах осуществляется по правилам, установленным Основами законодательства Российской Федерации о нотариате от 11 февраля 1993 г. Заявитель указывает свои паспортные данные или данные иного удостоверяющего личность документа и идентификационный номер налогоплательщика (при его наличии).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Представление физическим лицом заявления без нотариально удостоверенной подписи заявителя вопреки требованию императивной нормы фактически означает непредставление необходимых для государственной регистрации документов и в силу подп. "а" п. 1 ст. 23 Закона о госрегистрации может повлечь отказ в регистрации индивидуального предпринимателя.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При государственной регистрации индивидуального предпринимателя заявителем может быть только физическое лицо, обращающееся за государственной регистрацией или зарегистрированное в качестве индивидуального предпринимателя. Иными словами, гражданин не вправе уполномочить иное лицо представить от своего имени в регистрирующий орган необходимые для государственной регистрации документы, для этого он может использовать лишь один из указанных ранее способов (представить документы лично либо по почте).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На регистрирующий орган возлагается обязанность обеспечить учет и хранение всех представленных при государственной регистрации документов.</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Заявителю, непосредственно представившему документы, в тот же день выдается расписка в получении документов с указанием перечня и даты их получения регистрирующим органом.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по указанному заявителем почтовому адресу с уведомлением о вручении.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Юридическое значение расписки состоит в том, что она является документом, доказывающим факт и дату получения регистрирующим органом документов, представленных при государственной регистрации. Поэтому отказ в выдаче расписки не допускается ни при каких обстоятельствах. Нарушение регистрирующим органом срока выдачи расписки, отказ или уклонение от ее выдачи следует оценивать как нарушение установленного порядка государственной регистрации, влекущее ответственность этого органа или его должностных лиц по правилам ст. 24 Закона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Пункт 4 ст. 9 Закона в императивной норме установил для регистрирующих органов запрет на истребование от заявителя документов, не предусмотренных данным Законом. Нарушение этого запрета должно рассматриваться как нарушение порядка государственной регистрации и влечь юридическую ответственность на основании той же ст. 24.</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После принятия регистрирующим органом решения о государственной регистрации и не позднее одного рабочего дня с момента внесения соответствующей записи в государственный реестр заявителю выдается одно из ранее названных свидетельств, подтверждающее факт внесения записи в государственный реестр.</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Регистрирующий орган в течение не более пяти рабочих дней с момента государственной регистрации обязан представить сведения о регистрации в государственные органы, определенные Правительством РФ (п. 4 ст. 11 Закона). Перечень государственных органов, государственных внебюджетных фондов и органов местного самоуправления, в которые в обязательном порядке представляются сведения о государственной регистрации физических лиц в качестве индивидуальных предпринимателей, дан в приложении N 4 к Правилам ведения Единого государственного реестра. К ним отнесены федеральные органы исполнительной власти; территориальные органы МАП, МВД, КФМ и Госкомстата России; таможенные органы Российской Федерации; органы государственной власти субъектов Федерации; территориальные органы Пенсионного фонда Российской Федерации; региональные отделения Фонда социального страхования Российской Федерации; территориальные фонды обязательного медицинского страхования; органы местного самоуправления. Состав сведений, передаваемых в указанные органы, определен приложением N 2 к названным Правилам.</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Отказ в государственной регистрации.</w:t>
      </w: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Ответственность за нарушение порядка регистрации</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статье 23 Закона о госрегистрации исчерпывающе определены случаи отказа в государственной 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непредставление предусмотренных данным Законом необходимых для государственной регистрации документов. В каждом случае государственной регистрации, осуществляемой по правилам ст. 22.1 - 22.3 Закона, а также в случае, предусмотренном ст. 3 Федерального закона "О внесении изменений и дополнений в Федеральный закон "О государственной регистрации юридических лиц", в регистрирующий орган должны быть представлены все без исключения документы, определенные для соответствующего случая и перечисленные в указанных статьях. Нужно обратить внимание еще на два обстоятельства: во-первых, документы должны быть представлены только одним из способов, предусмотренных п. 1 ст. 9 Закона; во-вторых, они должны быть надлежаще оформлены в соответствии с требованиями Закона и принятых для конкретизации его норм подзаконных правовых актов;</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представление документов в ненадлежащий регистрирующий орган, т.е. по месту жительства заявителя. Если документы представлены в такой орган, он не обязан пересылать их в надлежащий регистрирующий орган;</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случаи, предусмотренные п. 4 ст. 22.1 Закона о госрегистрации, т.е. когда не допускается государственная регистрация физического лица в качестве индивидуального предпринимателя, если: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 утратила силу его государственная регистрация в таком качестве;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 истек год со дня принятия арбитражным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 истек год со дня принятия судом решения о прекращении в принудительном порядке его деятельности в качестве индивидуального предпринимателя;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 истек срок, на который данное лицо по приговору суда лишено права заниматься предпринимательской деятельностью.</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Решение об отказе в государственной регистрации принимается в течение того же срока, который отведен для принятия решения о государственной регистрации (не более пяти рабочих дней со дня представления документов в регистрирующий орган). Оно должно быть мотивированным, с обязательной ссылкой на конкретные нарушения из числа названных выше.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Чтобы предотвратить случаи принятия произвольных, незаконных решений об отказе в государственной регистрации к их оформлению предъявляются строгие требования. Постановлением N 439 утверждены обязательные к применению всеми регистрирующими органами формы таких решений: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N Р60001 - "Решение об отказе в государственной регистрации индивидуального предпринимателя в случае непредставления необходимых для государственной регистрации документов" (приложение N 26);</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N Р60002 - "Решение об отказе в государственной регистрации индивидуального предпринимателя в случае представления документов в ненадлежащий регистрирующий орган" (приложение N 27);</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N Р60003 - "Решение об отказе в государственной регистрации в связи с наличием обстоятельств, предусмотренных п. 4 ст. 22.1 Федерального закона "О государственной регистрации юридических лиц и индивидуальных предпринимателей" (приложение N 28).</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Эти формы содержат прямые указания на ошибки, допущенные заявителем при обращении за государственной регистрацией. Так, форма N Р60001 включает перечень документов, которые отсутствуют в составе документов, представленных для государственной регистрации. Форма N Р60002 указывает, в какой регистрирующий орган должны быть представлены документы и его почтовый адрес. Форма N Р60003 называет конкретное обстоятельство, предусмотренное п. 4 ст. 22.1 Закона о госрегистрации, наличие которого препятствует осуществлению государственной 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Решение об отказе в государственной регистрации направляется лицу, указанному в заявлении о государственной регистрации, с уведомлением о вручении. Данное решение может быть обжаловано в судебном порядке (в арбитражном суде). Административный порядок обжалования (в вышестоящий орган) Законом не предусмотрен.</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Ответственность регистрирующих органов и их должностных лиц за нарушения Закона о госрегистрации предусмотрена его ст. 24. Необходимо иметь в виду, что любой отказ в государственной регистрации, не соответствующий рассмотренным основаниям (п. 1 ст. 23 Закона), признается необоснованным.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Должностные лица регистрирующих органов несут ответственность, установленную законодательством, за следующие правонарушения: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необоснованный отказ в государственной 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неосуществление государственной регистрации в установленные сроки;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иное нарушение порядка государственной регистрации, установленного Законом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незаконный отказ в предоставлении или несвоевременное предоставление содержащихся в государственных реестрах сведений и документов, иных предусмотренных Законом о госрегистрации документов.</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случае необоснованности отказа в государственной регистрации, признанной арбитражным судом, виновное в принятии решения об отказе в регистрации должностное лицо может быть привлечено к дисциплинарной ответственности по основаниям и в порядке, установленным трудовым законодательством. В зависимости от обстоятельств конкретного случая возможна постановка вопроса о привлечении соответствующего должностного лица к уголовной ответственности, например на основании ст. 169 ("Воспрепятствование законной предпринимательской деятельности"), 285 ("Злоупотребление должностными полномочиями"), 290 ("Получение взятки"), 293 ("Халатность") УК РФ.</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Неосуществление государственной регистрации в установленные сроки влечет административную ответственность на основании ч. 1 ст. 14.25 КоАП РФ в виде штрафа в размере от 10 до 20 МРОТ. В определенных случаях это деяние может рассматриваться как уклонение от осуществления регистрации, тогда должностное лицо может быть одновременно привлечено к дисциплинарной ответственности или, в зависимости от обстоятельств дела, к уголовной ответственности, например по ст. 169, 293 УК РФ.</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Содержание понятия "иное нарушение порядка государственной регистрации" Закон не раскрывает. Представляется, что должностное лицо регистрирующего органа может быть привлечено как минимум к дисциплинарной ответственности в любом случае неисполнения или ненадлежащего исполнения им предусмотренной Законом о госрегистрации в императивной норме обязанности регистрирующего органа, исполнение которой отнесено к компетенции соответствующего должностного лица. Кроме того, ответственность должностного лица наступает в случае нарушения им путем действия или бездействия любого запрета, установленного императивной нормой Закона.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Правила и условия предоставления содержащихся в государственных реестрах сведений и документов установлены ст. 6 и 7 Закона. Отказ в предоставлении открытых и общедоступных сведений, содержащихся в государственном реестре, категорически запрещен императивной нормой п. 4 ст. 6. Срок предоставления таких сведений определяется по правилам п. 3 той же статьи. Обеспечение соблюдения этого срока является юридической обязанностью регистрирующего органа. Поэтому в случае отказа в предоставлении или несвоевременного предоставления указанных сведений соответствующее должностное лицо может быть привлечено к дисциплинарной ответственности. Административная ответственность за данное правонарушение предусмотрена ч. 2 ст. 14.25 КоАП РФ (штраф в размере от 10 до 20 МРОТ). Если указанное деяние содержит признаки преступления, предусмотренного ст. 140 УК РФ ("Отказ в предоставлении гражданину информации"), виновное лицо может нести уголовную ответственность. Что касается ответственности за отказ в предоставлении или несвоевременное предоставление иных предусмотренных Законом документов, то здесь речь идет, в частности, о расписке в получении документов, свидетельстве о государственной регистрации, свидетельстве о внесении записи в государственный реестр, решении об отказе в государственной 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Регистрирующий орган возмещает ущерб, который причинен отказом в государственной регистрации, уклонением от государственной регистрации или нарушением порядка регистрации, допущенным по его вине. Этот перечень оснований гражданско-правовой ответственности регистрирующего органа (п. 2 ст. 24 Закона) является исчерпывающим. Речь идет о возмещении вреда по правилам ст. 1064, 1069, 1071 ГК РФ. Удовлетворяя требование о возмещении вреда, суд в соответствии с обстоятельствами дела обязывает причинителя вреда возместить вред в натуре или возместить причиненные убытки (о понятии убытков см. п. 2 ст. 15 ГК РФ).</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Лицо, претендующее на возмещение вреда, должно доказать факт причинения ему вреда, незаконность действий регистрирующего органа, причинную связь между незаконными действиями этого органа и наступившим вредом .</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Обязанность доказывания факта невиновного причинения вреда по смыслу п. 2 ст. 1064 ГК РФ возлагается на регистрирующий орган.</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соответствии с п. 1 ст. 1081 ГК РФ лицо, возместившее вред (в данном случае - регистрирующий орган), причиненный другим лицом (например, работником при исполнении им служебных, должностных или иных трудовых обязанностей), имеет право обратного требования (регресса) к этому лицу в размере выплаченного возмещения, если иной размер не установлен законом.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Ответственность заявителя, а также зарегистрированного индивидуального предпринимателя за неправомерные действия предусмотрена ст. 25 Закона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Пункт 1 статьи в качестве оснований юридической ответственности называет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и устанавливает, что заявители и индивидуальные предприниматели несут за эти правонарушения ответственность, предусмотренную законодательством Российской Федерации. В данном случае имеется в виду административная и уголовная ответственность.</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Административная ответственность в виде штрафа предусмотрена ст. 19.7 КоАП РФ за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Уголовная ответственность возможна по ст. 171 УК РФ за незаконное предпринимательство, к которому Кодекс относит, в частности, представление в орган, осуществляющий государственную регистрацию юридических лиц, документов, содержащих заведомо ложные сведения, если это деяние причинило крупный ущерб гражданам, организациям или государству либо сопряжено с извлечением дохода в крупном размере (превышающем 200 МРОТ).</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Пунктом 3 ст. 25 Закона предусмотрено право регистрирующего органа - он может обратиться в суд с требованием о прекращении деятельности физического лица в качестве индивидуального предпринимателя в принудительном порядке при неоднократных либо грубых нарушениях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 Реализация данного правомочия в строгом смысле не является мерой юридической ответственности индивидуального предпринимателя, но тем не менее может повлечь для него весьма неблагоприятные правовые и экономические последствия.</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Порядок подтверждения статуса физических лиц,</w:t>
      </w: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зарегистрированных в качестве индивидуальных</w:t>
      </w: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предпринимателей до 1 января 2004 г.</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период с 1 января 2004 г. до 1 января 2005 г. физические лица, зарегистрированные в качестве индивидуальных предпринимателей до 1 января 2004 г., обязаны пройти перерегистрацию в порядке, установленном ст. 3 Федерального закона от 23 июня 2003 г. N 76-ФЗ и таким образом подтвердить свой статус.</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Возникает вопрос, что означает эта процедура - новую регистрацию индивидуального предпринимателя, уже обладающего этим статусом, или легализацию его прежней регистрации? Ответ на него можно получить на основе анализа некоторых норм указанного Федерального закона и Закона о государственной 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Статья 3 Федерального закона N 76-ФЗ обязывает каждое физическое лицо, зарегистрированное в качестве индивидуального предпринимателя до 1 января 2004 г. (даты вступления в силу этого Закона), представить в регистрирующий орган по месту своего жительства определенные документы, которые позволяют идентифицировать это лицо и подтверждают его статус в качестве индивидуального предпринимателя. Перечень документов различается в зависимости от того, является индивидуальный предприниматель гражданином Российской Федерации, иностранным гражданином или лицом без гражданства.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Граждане Российской Федерации должны представить в регистрирующий орган:</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копию основного документа, удостоверяющего личность соответствующего лица как гражданина Российской Федерации на территории России. В соответствии с п. 1.5 Инструкции о применении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(утвержденной Приказом МВД России от 23 октября 1995 г. N 393 и действующей в редакции Приказа от 16 сентября 2002 г. N 900) документами, удостоверяющими личность, являются паспорт; свидетельство о рождении - для лиц, не достигших 14-летнего возраста; заграничный паспорт - для постоянно проживающих за границей граждан, которые временно находятся на территории России; удостоверение личности - для военнослужащих (офицеров, прапорщиков, мичманов); военный билет - для солдат, матросов, сержантов и старшин, проходящих военную службу по призыву или по контракту; справка об освобождении из мест лишения свободы - для лиц, освободившихся из мест лишения свободы; иные выдаваемые органами внутренних дел документы, удостоверяющие личность гражданина. Однако согласно Положению о паспорте гражданина Российской Федерации, утвержденному Постановлением Правительства РФ от 8 июля 1997 г. N 828 , паспорт является основным документом, удостоверяющим личность гражданина Российской Федерации на ее территории;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 подтверждающий государственную регистрацию физического лица в качестве индивидуального предпринимателя (соответствующее свидетельство, решение или другой документ, оформленный в соответствии с законодательством о государственной регистрации индивидуальных предпринимателей, действовавшим до 1 января 2004 г.).</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Иностранные граждане должны представить:</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копию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указанного лица как иностранного гражданина. В соответствии со ст. 10 Федерального закона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указанного лица как иностранного гражданина;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копию документа, подтверждающего право указанного лица временно или постоянно проживать в Российской Федерации. Таким документом является соответственно разрешение на временное проживание или вид на жительство (ст. 2 названного Федерального закона). Разрешение на временное проживание - это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России лицу без гражданства, не имеющему документа, удостоверяющего его личность. Вид на жительство - это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России и въезд в нее. При этом вид на жительство, выданный лицу без гражданства, является одновременно документом, удостоверяющим его личность;</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 подтверждающий государственную регистрацию иностранного гражданина в качестве индивидуального предпринимателя.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Лица без гражданства обязаны представить:</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копию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указанного лица как лица без гражданства. В соответствии со ст. 10 Федерального закона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указанного лица как лица без гражданства;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копию документа, подтверждающего право указанного лица временно или постоянно проживать в Российской Федерации (т.е. копию соответственно разрешения на временное проживание или вида на жительство);</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 подтверждающий государственную регистрацию лица без гражданства в качестве индивидуального предпринимателя.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Особо обратим внимание, что во всех указанных случаях, если копия документа, удостоверяющего личность соответственно гражданина Российской Федерации, иностранного гражданина либо лица без гражданства, не содержит сведений о дате и месте его рождения, необходимо дополнительно представить копию свидетельства о рождении или копию иного документа, подтверждающего дату и место рождения в соответствии с российским законодательством или международным договором Российской Федерации. Если копия указанного документа или же соответственно документа, подтверждающего право иностранного гражданина (лица без гражданства) постоянно или временно проживать в России, не содержит сведений об адресе места жительства данного лица в Российской Федерации, дополнительно надлежит представить подлинник или копию документа, подтверждающего в установленном российским законодательством порядке указанный адрес.</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Документы представляются в регистрирующий орган по общим правилам ст. 9 Закона о госрегистрации, которыми, в частности, предусмотрено, что верность копии представляемого документа должна быть засвидетельствована нотариально. Но если предприниматель представляет копию лично вместе с соответствующим документом в подлиннике, то нет необходимости в ее нотариальном засвидетельствовании. Подлинник документа возвращается предпринимателю при выдаче ему регистрирующим органом расписки в получении документов. Напомним, что в таком случае расписка должна быть выдана в день получения документов регистрирующим органом (п. 3 ст. 9).</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Нетрудно заметить, что среди документов, подлежащих представлению в регистрирующий орган до 1 января 2005 г., отсутствует заявление о государственной регистрации физического лица в качестве индивидуального предпринимателя (форма N Р21001). Это обусловлено тем, что данное лицо уже обладает легальным статусом индивидуального предпринимателя в силу его государственной регистрации в этом качестве по действовавшему ранее законодательству. Поэтому оно не обращается в регистрирующий орган с заявлением по правилам ст. 22.1 Закона о госрегистрации. Более того, если лицо, зарегистрированное в качестве индивидуального предпринимателя, обратится в регистрирующий орган с указанным заявлением, ему в силу п. 4 ст. 22.1, подп. "в" п. 1 ст. 23 Закона, несомненно, будет отказано в регистрации -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Для рассматриваемого случая предусмотрена специальная форма N Р27001 - "Заявление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года". Иными словами, такой предприниматель, обязанный императивным требованием Закона, обращается в регистрирующий орган, но не для того чтобы приобрести статус индивидуального предпринимателя (этот статус у него имеется), а в целях внесения записи о нем в государственный реестр.</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На основании представленных документов регистрирующий орган вносит в государственный реестр запись о физическом лице, зарегистрированном в качестве индивидуального предпринимателя до вступления в силу Федерального закона от 23 июня 2003 г. N 76-ФЗ. Данный административный акт как бы подтверждает ранее приобретенный лицом статус индивидуального предпринимателя, легализует его в порядке, предусмотренном новым законодательством.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 позднее одного рабочего дня с момента внесения в реестр указанной записи регистрирующий орган выдает (направляет) индивидуальному предпринимателю свидетельство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 по форме N Р67001. После этого все требования ст. 3 Федерального закона от 23 июня 2003 г. N 76-ФЗ можно считать выполненными.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Неисполнение индивидуальным предпринимателем своих обязанностей, связанных с "перерегистрацией" в порядке, установленном указанной ст. 3, влечет определенные правовые последствия. Если до 1 января 2005 г. (т.е. до 31 декабря включительно) он не представит необходимые документы в регистрирующий орган, то с этой даты его регистрация в качестве индивидуального предпринимателя, совершенная по действовавшему ранее законодательству, утрачивает силу. Следовательно, легальная предпринимательская деятельность в таком случае становится невозможной, и если предприниматель продолжит свою предпринимательскую деятельность после 1 января 2005 г., то такая деятельность будет считаться незаконным предпринимательством, которое влечет административную или уголовную ответственность.</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Однако это не означает, что индивидуальный предприниматель, не прошедший процедуру "перерегистрации" в установленный срок, вообще лишается возможности продолжать свой бизнес. Начиная с первого рабочего дня после 1 января 2005 г. такое лицо вправе вновь зарегистрироваться в качестве индивидуального предпринимателя по правилам, установленным Законом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Документы о зарегистрированных ранее индивидуальных предпринимателях, хранящиеся в органах, которые до 1 января 2004 г. осуществляли государственную регистрацию физических лиц в качестве индивидуальных предпринимателей, являются частью федерального информационного ресурса. В срок до 1 января 2005 г. такие документы должны быть переданы в регистрирующие органы, которые осуществляют эту функцию в настоящее время, в порядке, установленном Правительством РФ.</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физического лица</w:t>
      </w: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в качестве индивидуального предпринимателя</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Граждане Российской Федерации, а также законно находящиеся на территории России иностранные граждане и лица без гражданства, намеренные приступить к индивидуальной предпринимательской деятельности впервые или после прекращения такой деятельности, должны пройти процедуру государственной регистрации лица в качестве индивидуального предпринимателя. Напомним, что зарегистрированы в таком качестве могут быть физические лица, право которых на предпринимательскую деятельность не ограничено законом или в установленном им порядке.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то время как учредители юридического лица обращаются за государственной регистрацией для того, чтобы созданная ими организация приобрела свойства субъекта права, была наделена правоспособностью, физическое лицо уже является субъектом гражданского права с момента рождения. Процедура же государственной регистрации физического лица в качестве индивидуального предпринимателя необходима, с одной стороны, для того, чтобы гражданин мог пользоваться гарантиями предпринимательской деятельности, а с другой - для возложения на него вытекающих из такой деятельности обязанностей по налогообложению, соблюдению правил ведения указанной деятельности. Целями государственной регистрации являются также осуществление государственного контроля за экономической деятельностью, получение статистической информации, обеспечение государственных, муниципальных и иных органов и организаций содержащимися в государственном реестре сведениями о предпринимателях и их контрагентах, других лицах.</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Если гражданин совершит сделку купли-продажи, выполнит работу без регистрации в качестве предпринимателя, то это еще не означает, что такая деятельность будет считаться незаконной лишь в силу отсутствия регистрации. Гражданин в этом случае не будет иметь статуса предпринимателя, в связи с чем его действиям закон не предоставит защиту, предусмотренную для предпринимателей. Если же гражданин пожелает избежать, например, повышенной ответственности и умышленно будет уклоняться от государственной регистрации при осуществлении предпринимательской деятельности, то в соответствии с п. 4 ст. 23 ГК РФ суд вправе применить к совершенным гражданином сделкам правила Гражданского кодекса об обязательствах, связанных с осуществлением предпринимательской деятельности. Кроме того, за такую деятельность гражданин может быть привлечен к административной и уголовной ответственности.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Порядок государственной регистрации физического лица в качестве индивидуального предпринимателя определяется по общим правилам ст. 1 - 3, 8, 9, 11, 23 - 25 и специальным нормам ст. 22.1 Закона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Следует отметить, что процедура государственной регистрации носит сугубо формальный характер. Регистрирующий орган не вправе рассматривать вопросы о целесообразности регистрации, соблюдении физическим лицом правовых норм (кроме относящихся непосредственно к регистрации), готовности гражданина к предпринимательству, наличии у него необходимого имущества, образования, профессиональных навыков и т.п. Его задача состоит в том, чтобы проверить полноту и правильность оформления представляемых для регистрации документов и факт оплаты заявителем государственной пошлины в установленном размере. Поэтому, напомним, регистрирующий орган не вправе потребовать от заявителя какие-либо дополнительные документы, кроме тех, которые исчерпывающим образом перечислены в названном Законе.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соответствии со ст. 22.1 в регистрирующий орган по месту жительства заявителя представляются: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подписанное заявителем заявление о государственной регистрации физического лица в качестве индивидуального предпринимателя (по форме N Р21001);</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копия основного документа физического лица, регистрируемого в качестве индивидуального предпринимателя, - для гражданин Российской Федерации;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 для иностранных граждан;</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 для лиц без гражданства;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России или международным договором Российской Федерации (если представленная копия документа, удостоверяющего личность физического лица, не содержит сведений о дате и месте его рождения);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 для иностранных граждан или лиц без гражданства;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подлинник или копия документа, подтверждающего в установленном порядке адрес места жительства физического лица в Российской Федерации (если представленная копия документа, удостоверяющего личность физического лица, или документа, подтверждающего право физического лица временно или постоянно проживать в Российской Федерации, не содержит сведений о таком адресе);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для несовершеннолетних граждан -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таким лицом, либо копия решения органа опеки и попечительства или копия решения суда об объявлении такого лица полностью дееспособным;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документ об уплате государственной пошлины.</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Все перечисленные документы должны быть оформлены в соответствии с ранее изложенными требованиями.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Отметим, что подп. "з" п. 1 ст. 22.1 определяет специфику представления документов несовершеннолетними гражданами (в возрасте от 14 до 18 лет), не обладающими полной дееспособностью, а также несовершеннолетними, признанными в законном порядке полностью дееспособными (вступившими в брак до достижения возраста 18 лет либо прошедшими процедуру эмансипации). Вместе с тем статья не предусматривает особенностей комплекта документов, которые могли бы представляться в регистрирующий орган совершеннолетними гражданами, ограниченными судом в дееспособности, с согласия их законных представителей, хотя Гражданский кодекс не запрещает таким лицам заниматься предпринимательской деятельностью. Из содержания же ст. 22.1 можно сделать два противоречащих друг другу и при этом одинаково не основанных на праве вывода: Закон о госрегистрации не требует согласия законных представителей лиц, ограниченных судом в дееспособности, на осуществление ими предпринимательской деятельности; Закон не допускает участия указанных лиц в предпринимательской деятельности. Поэтому п. 1 ст. 22.1 следовало бы дополнить подпунктом примерно следующего содержания: "...нотариально удостоверенное согласие законного представителя на осуществление предпринимательской деятельности физическим лицом, регистрируемым в качестве индивидуального предпринимателя, дееспособность которого ограничена судом по основаниям, установленным статьей 30 Гражданского кодекса Российской Федерации".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Представление в регистрирующий орган указанных документов осуществляется в порядке, предусмотренном общими нормами ст. 9 Закона. Напомним, что если заявитель одновременно с копией документа представляет его подлинник, то отпадает необходимость засвидетельствования верности такой копии в нотариальном порядке. Подлинник данного документа возвращается заявителю при выдаче регистрирующим органом расписки в получении представленных документов, которая выдается в день их получения.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физического лица в качестве индивидуального предпринимателя производится в срок не более пяти рабочих дней со дня представления всех необходимых документов в регистрирующий орган (ст. 8 Закона). Не позднее одного рабочего дня с момента государственной регистрации регистрирующий орган обязан выдать (направить) заявителю документ, подтверждающий факт внесения записи в государственный реестр. В данном случае таким документом является свидетельство о государственной регистрации физического лица в качестве индивидуального предпринимателя (форма N Р61001).</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соответствии с п. 13 и 14 Правил ведения Единого государственного реестра государственный регистрационный номер записи о государственной регистрации индивидуального предпринимателя либо записи о первом представлении в соответствии с Законом о госрегистрации документов об индивидуальном предпринимателе, зарегистрированном до 1 января 2004 г., является основным государственным регистрационным номером записи о государственной регистрации индивидуального предпринимателя и используется в качестве номера регистрационного дела этого предпринимателя. Данный номер должен указываться: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во всех записях в государственном реестре, относящихся к этому предпринимателю;</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документах, подтверждающих внесение соответствующих записей в государственный реестр;</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во всех документах этого физического лица, связанных с осуществлением им предпринимательской деятельности, наряду с его фамилией, именем и отчеством;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сведениях о государственной регистрации, публикуемых регистрирующим органом.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Одним из преимуществ принципа "одного окна", заложенного в основу концепции государственной регистрации как индивидуальных, так и коллективных предпринимателей, является то, что с 1 января 2004 г. зарегистрированный предприниматель не обязан совершать организационные действия, связанные с постановкой на налоговый учет, - эта обязанность возложена на регистрирующий орган (п. 10 ст. 83 НК РФ). Постановка на учет индивидуального предпринимателя в налоговом органе по месту жительства осуществляется на основании сведений, содержащихся в государственном реестре, в порядке, установленном Правительством РФ (п. 3 ст. 83 НК РФ). Новая редакция п. 5 Постановления N 439 обязывает территориальные органы МНС России осуществить постановку на учет в налоговом органе по месту жительства физического лица, зарегистрированного в качестве индивидуального предпринимателя, на основании сведений о его государственной 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Документом, подтверждающим факт постановки предпринимателя на налоговый учет, является свидетельство о постановке на учет в налоговом органе, форма которого устанавливается МНС России. Обязанность выдать предпринимателю такое свидетельство п. 2 ст. 84 НК РФ возложил на тот налоговый орган, который осуществил постановку индивидуального предпринимателя на налоговый учет (т.е. налоговый орган по месту жительства).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Каждому налогоплательщику присваивается единый по всем видам налогов и сборов и на всей территории Российской Федерации идентификационный номер налогоплательщика (ИНН). Этот номер налогоплательщик обязан указывать в подаваемых в налоговый орган декларациях, отчетах, заявлениях или иных документах, а также в других случаях, предусмотренных законодательством. Порядок и условия присвоения, применения и изменения ИНН определяются МНС России.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Помимо регистрации в качестве налогоплательщика необходима регистрация индивидуального предпринимателя в качестве страхователя: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территориальном органе Пенсионного фонда Российской Федерации;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исполнительном органе Фонда социального страхования Российской Федерации;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территориальном фонде обязательного медицинского страхования.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Отметим, что с 1 января 2004 г. индивидуальный предприниматель более не обязан самостоятельно совершать действия, необходимые для его регистрации в качестве страхователя. Орган, осуществивший его государственную регистрацию, в срок не более пяти рабочих дней с момента регистрации должен представить сведения, содержащиеся в Едином государственном реестре индивидуальных предпринимателей, в государственные внебюджетные фонды для регистрации предпринимателя в качестве страхователя (п. 3.1 ст. 11 Закона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Органы соответствующих внебюджетных фондов, получившие такие сведения, обязаны зарегистрировать предпринимателя в качестве страхователя. Основные правила регистрации страхователей в органах внебюджетных фондов (страховщиков) определяются в соответствии с Федеральными законами от 15 декабря 2001 г. "Об обязательном пенсионном страховании в Российской Федерации", от 16 июля 1999 г. "Об основах обязательного социального страхования", от 24 июля 1998 г. "Об обязательном социальном страховании от несчастных случаев на производстве и профессиональных заболеваний" и с Законом РФ от 28 июня 1991 г. "О медицинском страховании граждан в Российской Федерации". Не позднее пяти дней с момента регистрации предпринимателя в качестве страхователя указанные органы должны представить в орган, осуществивший государственную регистрацию, сведения о номере и дате регистрации индивидуального предпринимателя в качестве страхователя (см. п. 4 ст. 5 Закона о госрегистрации). Эти сведения отражаются в государственном реестре.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Большинству индивидуальных предпринимателей для осуществления денежных расчетов, связанных с предпринимательской деятельностью, необходимы один или несколько банковских счетов. В настоящее время для открытия банковского счета не требуется представления в соответствующий банк документов, подтверждающих регистрацию предпринимателя в качестве страхователя в органах внебюджетных фондов. В соответствии с ч. 2 ст. 5 Федерального закона "О банках и банковской деятельности" (в ред. от 3 февраля 1996 г.)  открытие кредитными организациями банковских счетов индивидуального предпринимателя осуществляется на основании свидетельства о государственной регистрации физического лица в качестве индивидуального предпринимателя и свидетельства о постановке на учет в налоговом органе.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 позднее пяти дней со дня открытия текущих (расчетных) счетов индивидуального предпринимателя банки обязаны представить сведения об указанных счетах в орган, осуществивший государственную регистрацию данного предпринимателя. Порядок представления этих сведений определяется Правительством РФ. Сведения о банковских счетах индивидуального предпринимателя в обязательном порядке включаются в государственный реестр.</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Наличные денежные расчеты (т.е. произведенные с использованием средств наличного платежа расчеты за приобретенные товары, выполненные работы, оказанные услуги) индивидуальные предприниматели должны осуществлять, как правило, с использованием контрольно-кассовой техники. Такая техника необходима также при расчетах с использованием платежных карт в случаях продажи товаров, выполнения работ, оказания услуг. Случаи, когда применение контрольно-кассовой техники является обязательным, а также случаи, когда наличные денежные расчеты могут осуществляться без ее применения, определяются в соответствии с Федеральным законом от 22 мая 2003 г. "О применении контрольно-кассовой техники при осуществлении наличных денежных расчетов и (или) расчетов с использованием платежных карт" . Если индивидуальному предпринимателю необходимо использовать для расчетов контрольно-кассовую технику, он самостоятельно приобретает соответствующее оборудование и обеспечивает его регистрацию в налоговом органе по месту учета предпринимателя в качестве налогоплательщика.</w:t>
      </w:r>
    </w:p>
    <w:p w:rsidR="002337D6" w:rsidRDefault="002337D6" w:rsidP="002337D6">
      <w:pPr>
        <w:pStyle w:val="ConsPlusNormal"/>
        <w:widowControl/>
        <w:spacing w:line="360" w:lineRule="auto"/>
        <w:ind w:firstLine="0"/>
        <w:jc w:val="center"/>
        <w:rPr>
          <w:rFonts w:ascii="Times New Roman" w:hAnsi="Times New Roman" w:cs="Times New Roman"/>
          <w:sz w:val="28"/>
          <w:szCs w:val="28"/>
        </w:rPr>
      </w:pP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Внесение изменений в сведения об индивидуальном</w:t>
      </w: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предпринимателе, содержащиеся в государственном реестре</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Перечень сведений об индивидуальном предпринимателе, содержащихся в государственном реестре, определен в п. 2 ст. 5 Закона о госрегистрации. По тем или иным причинам могут измениться, например, такие сведения, как имя гражданина (в том числе фамилия и собственно имя), гражданство, место жительства, данные документа, удостоверяющего личность, вид, данные и срок действия документа, подтверждающего право предпринимателя (иностранного гражданина или лица без гражданства) постоянно или временно проживать в России, сведения о лицензиях, полученных индивидуальным предпринимателем, его банковских счетах, а в определенных случаях - даже пол.</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Внесение изменений в указанные сведения осуществляется регистрирующим органом путем внесения в государственный реестр соответствующей записи (записей). Это еще одна разновидность административного акта государственной регистрации индивидуальных предпринимателей. Новая запись вносится со ссылкой на изменяемую.</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При изменении содержащихся в государственном реестре сведений ранее внесенные сведения сохраняются. Порядок и сроки хранения регистрирующим органом содержащихся в реестре документов, а также порядок их передачи на постоянное хранение в государственные архивы определены Правилами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утвержденными Постановлением Правительства РФ от 16 октября 2003 г. N 630.</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пошлина за осуществление данного административного акта взиматься не должна. При внесении изменений в сведения об индивидуальном предпринимателе применяются общие правила ст. 1, 2, 8, 9, 11 и специальные нормы ст. 22.2 Закона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Если у индивидуального предпринимателя произошло изменение любого из сведений, содержащихся в государственном реестре, он обязан обратиться с соответствующей информацией в регистрирующий орган. Для внесения таких изменений необходимо представить (непосредственно или почтовым отправлением с объявленной ценностью):</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подписанное заявителем заявление о внесении изменений в сведения об индивидуальном предпринимателе, содержащиеся в Едином государственном реестре индивидуальных предпринимателей (форма N Р24001);</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копию документа, подтверждающего изменение ранее внесенных в государственный реестр сведений об индивидуальном предпринимателе.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Представление документов осуществляется в общем порядке, предусмотренном ст. 9 Закона. Регистрирующий орган обязан выдать расписку в получении документов в тот же день, если они были представлены заявителем непосредственно, либо выслать ее по почте в течение рабочего дня, следующего за днем получения документов, если они поступили от заявителя почтовым отправлением.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Внесение в Единый государственный реестр изменений, касающихся сведений об индивидуальном предпринимателе, осуществляется в срок не более пяти рабочих дней со дня представления документов в регистрирующий орган. Соответствующей реестровой записи присваивается государственный регистрационный номер и указывается дата ее внесения.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Документом, подтверждающим факт внесения записи в государственный реестр при изменении реестровых сведений о предпринимателе, является свидетельство о внесении записи в Единый государственный реестр индивидуальных предпринимателей по форме N Р60004. Регистрирующий орган, внесший в реестр соответствующие изменения, обязан выдать (направить) заявителю данный документ не позднее рабочего дня, следующего за днем государственной 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случае внесения изменений в сведения об индивидуальном предпринимателе в связи с переменой им места жительства регистрирующий орган должен внести в государственный реестр соответствующую запись и переслать регистрационное дело в регистрирующий орган по новому месту жительства этого предпринимателя. В таком случае снятие с учета налогоплательщика осуществляется налоговым органом, в котором налогоплательщик состоял на учете. Налоговый орган по новому месту жительства налогоплательщика осуществляет его постановку на налоговый учет на основании документов, полученных от налогового органа по прежнему месту жительства налогоплательщика (п. 4 ст. 84 НК РФ).</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при прекращении физическим лицом</w:t>
      </w:r>
    </w:p>
    <w:p w:rsidR="002337D6" w:rsidRPr="002337D6" w:rsidRDefault="002337D6" w:rsidP="002337D6">
      <w:pPr>
        <w:pStyle w:val="ConsPlusNormal"/>
        <w:widowControl/>
        <w:spacing w:line="360" w:lineRule="auto"/>
        <w:ind w:firstLine="0"/>
        <w:jc w:val="center"/>
        <w:rPr>
          <w:rFonts w:ascii="Times New Roman" w:hAnsi="Times New Roman" w:cs="Times New Roman"/>
          <w:sz w:val="28"/>
          <w:szCs w:val="28"/>
        </w:rPr>
      </w:pPr>
      <w:r w:rsidRPr="002337D6">
        <w:rPr>
          <w:rFonts w:ascii="Times New Roman" w:hAnsi="Times New Roman" w:cs="Times New Roman"/>
          <w:sz w:val="28"/>
          <w:szCs w:val="28"/>
        </w:rPr>
        <w:t>деятельности в качестве индивидуального предпринимателя</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Прекращение гражданином деятельности в качестве индивидуального предпринимателя осуществляется не произвольно. Чтобы оно приобрело значение юридического факта, влекущего прекращение соответствующих прав и обязанностей физического лица, должен быть совершен правопрекращающий административный акт государственной регистрации, осуществляемый посредством внесения в государственный реестр сведений о прекращении физическим лицом деятельности в качестве индивидуального предпринимателя.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в этом случае подчиняется общим правилам ст. 1, 2, 8, 9, 11 и специальным нормам ст. 22.3 Закона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При прекращении гражданином деятельности в качестве индивидуального предпринимателя (т.е. после государственной регистрации этого факта) п. 5 ст. 84 НК РФ устанавливает обязанность налогового органа снять такого налогоплательщика с учета на основании сведений, содержащихся в государственном реестре. Порядок снятия с налогового учета устанавливается Правительством РФ.</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Статья 22.3 Закона определяет шесть обстоятельств субъективного и объективного характера, при наличии которых регистрирующий орган принимает решение о государственной регистрации при прекращении физическим лицом деятельности в качестве индивидуального предпринимателя, а именно в связи: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 принятием самим предпринимателем решения о прекращении данной деятельности;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со смертью индивидуального предпринимателя;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 принятием судом решения о признании предпринимателя несостоятельным (банкротом);</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 прекращением предпринимательской деятельности в принудительном порядке по решению суда;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 вступлением в силу приговора суда, которым индивидуальному предпринимателю назначено наказание в виде лишения права заниматься предпринимательской деятельностью на определенный срок;</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 аннулированием документа, подтверждающего право предпринимателя (иностранного гражданина или лица без гражданства) временно или постоянно проживать в Российской Федерации, или окончанием срока действия указанного документа.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Этот перечень является исчерпывающим и не подлежит расширительному толкованию.</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Независимо от того, какое из названных обстоятельств повлекло принятие соответствующего решения, государственная регистрация осуществляется в срок не более пяти рабочих дней со дня представления в регистрирующий орган необходимых документов. Что касается состава документов, представляемых в регистрирующий орган, то он различается в зависимости от специфики конкретного обстоятельства, обусловившего принятие такого решения.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следующих документов:</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подписанного заявителем заявления 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 данной деятельности по форме N Р26001. Эта форма содержит персональные данные и иные сведения об индивидуальном предпринимателе и не предполагает указания причин, в силу которых предприниматель принял решение о прекращении своей деятельности. Заявление о государственной регистрации должно быть составлено в строгом соответствии с указанной формой и установленными требованиями к ее заполнению;</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 документа об уплате государственной пошлины (в размере 80 руб. - согласно п. 7 ст. 4 Закона "О государственной пошлине" в редакции от 31 декабря 1995 г.). Обратим внимание, что это единственный случай, когда за государственную регистрацию при прекращении деятельности индивидуального предпринимателя уплачивается государственная пошлина.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Документы представляются (непосредственно или по почте) в регистрирующий орган по месту жительства предпринимателя, который решил прекратить свою деятельность. В рассматриваемом случае представление документов для государственной регистрации осуществляется в общем порядке, предусмотренном ст. 9 Закона о госрегистрации.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Регистрирующий орган на основании представленных документов принимает решение о государственной регистрации и вносит соответствующую запись в государственный реестр. Государственная регистрация физического лица в качестве индивидуального предпринимателя утрачивает силу после внесения об этом записи в реестр.</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Не позднее одного рабочего дня с момента государственной регистрации регистрирующий орган обязан выдать заявителю или направить в его адрес почтовым отправлением документ, подтверждающий факт внесения записи в государственный реестр. Таким документом является свидетельство о государственной регистрации прекращения физическим лицом деятельности в качестве индивидуального предпринимателя по форме N Р65001.</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порядке сведений о государственной регистрации смерти гражданина-предпринимателя.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Смерть гражданина с точки зрения гражданского права - это один из актов гражданского состояния, который подлежит государственной регистрации по правилам Федерального закона от 15 ноября 1997 г. "Об актах гражданского состояния" . Основаниями для регистрации смерти гражданина являются документ установленной формы о смерти, выданный медицинской организацией или частнопрактикующим врачом; решение суда об установлении факта смерти или об объявлении умершим, вступившее в законную силу; документ, выданный компетентными органами,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смерти гражданина производится органом записи актов гражданского состояния по последнему месту жительства умершего, месту наступления смерти, обнаружения тела умершего или нахождения организации, выдавшей документ о смерти. Заявление о смерти в орган загса должно быть сделано не позднее чем через три дня со дня наступления смерти или со дня обнаружения тела умершего. Орган загса, который осуществил государственную регистрацию смерти гражданина, оформляет и выдает свидетельство о смерти.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Обратим внимание, что в целях государственной регистрации как актов гражданского состояния, так и при прекращении деятельности физического лица в качестве индивидуального предпринимателя понятие "смерть" обозначает и биологическую смерть человека, и объявление его умершим в установленном законом порядке. Объявление умершим - это юридическая фикция, выражающаяся в признании судом умершим гражданина, о котором в месте его постоянного жительства ничего не известно в течение срока, установленного законом. В соответствии со ст. 45 ГК РФ гражданин может быть объявлен судом умершим, если в его месте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Днем смерти гражданина, объявленного умершим, считается день вступления в законную силу решения суда об объявлении его умершим. В случае, когда гражданин пропал без вести при обстоятельствах, угрожавших смертью или дающих основание предполагать его гибель от определенного несчастного случая, суд при объявлении этого гражданина умершим может признать днем смерти день его предполагаемой гибели.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Пунктом 7 Правил ведения Единого государственного реестра установлено, что основанием для внесения в государственный реестр записи о государственной регистрации при прекращении физическим лицом деятельности в качестве индивидуального предпринимателя в рассматриваемом случае являются сведения о смерти или признании судом умершим физического лица, зарегистрированного в качестве индивидуального предпринимателя, представляемые в порядке, установленном п. 3 ст. 85 НК РФ. Данные нормы Налогового кодекса предусматривают, в частности, обязанность органов, осуществляющих регистрацию актов гражданского состояния, сообщать о фактах смерти граждан в налоговые органы по месту своего нахождения в течение 10 дней после регистрации таких фактов.</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случае смерти индивидуального предпринимателя его государственная регистрация утрачивает силу с момента смерти.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соответствующего решения суда, поступившей в регистрирующий орган в установленном законодательством порядке.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Дела о несостоятельности (банкротстве) относятся к подведомственности арбитражных судов (п. 1 ч. 1 ст. 33 АПК РФ) и рассматриваются с учетом особенностей судопроизводства по данной категории дел, определенных статьями гл. 28 разд. IV АПК РФ. Специальные нормы, регулирующие банкротство гражданина, установлены ст. 202 - 213 Федерального закона от 26 октября 2002 г. "О несостоятельности (банкротстве)". Особенности банкротства индивидуальных предпринимателей определяются ст. 214 - 216 этого Закона.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Основанием для принятия решения о государственной регистрации в рассматриваемом случае является решение арбитражного суда о признании индивидуального предпринимателя банкротом и об открытии конкурсного производства, копию которого арбитражный суд согласно п. 3 ст. 216 Закона обязан направить в орган, зарегистрировавший гражданина в качестве индивидуального предпринимателя .</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случае признания предпринимателя арбитражным судом несостоятельным (банкротом) государственная регистрация такого лица в качестве индивидуального предпринимателя утрачивает силу с момента принятия указанного выше судебного решения. С этого же момента в соответствии с п. 1 ст. 216 Закона "О несостоятельности (банкротстве)" аннулируются выданные ему лицензии на осуществление отдельных видов предпринимательской деятельности.</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в установленном законодательством порядке копии соответствующего решения суда.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Напомним, что в силу п. 3 ст. 25 Закона о госрегистрации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Если суд удовлетворит указанное требование, копия соответствующего судебного решения направляется в регистрирующий орган. Государственная регистрация лица в качестве предпринимателя в этом случае утрачивает силу с момента принятия судом такого решения.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РФ порядке информации о вступлении в силу указанного приговора суда.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соответствии со ст. 390 УПК РФ приговор суда первой инстанции вступает в законную силу по истечении срока его обжалования в апелляционном или кассационном порядке, если он не был обжалован сторонами. Приговор суда апелляционной инстанции вступает в законную силу по истечении срока его обжалования в кассационном порядке, если он не был обжалован сторонами. В случае подачи жалобы или представления в кассационном порядке приговор, если он не отменяется судом кассационной инстанции, вступает в законную силу в день вынесения кассационного определения.</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Заверенная в установленном порядке копия вступившего в силу приговора, определения или постановления суда о назначении наказания в виде лишения физического лица права заниматься предпринимательской деятельностью на определенный срок представляется судом в регистрирующий орган по месту жительства осужденного физического лица в течение пяти рабочих дней с даты вступления в силу указанных приговора, определения или постановления суда (п. 8 Правил ведения Единого государственного реестра).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лица в качестве индивидуального предпринимателя утрачивает силу с момента вступления в силу приговора суда.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с окончанием срока действия указанного документа осуществляется на основании поступившей в регистрирующий орган в установленном Правительством РФ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Информация об аннулировании или об окончании срока действия документа, подтверждающего право индивидуального предпринимателя постоянно или временно проживать в Российской Федерации, представляется органом внутренних дел в регистрирующий орган по месту жительства физического лица в течение пяти дней с даты принятия решения об аннулировании или даты окончания срока действия указанного документа в порядке, установленном МНС России совместно с МВД России (п. 9 Правил ведения Единого государственного реестра).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лиц в качестве индивидуальных предпринимателей утрачивает силу со дня аннулирования или окончания срока действия соответствующего документа.</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После совершения акта государственной регистрации при прекращении физическим лицом деятельности в качестве индивидуального предпринимателя в связи с любым из рассмотренных выше обстоятельств регистрационное дело такого лица подлежит хранению в регистрирующих органах в течение 15 лет. Дела предпринимателей, прекративших свою деятельность, хранятся отдельно от регистрационных дел действующих индивидуальных предпринимателей.</w:t>
      </w:r>
    </w:p>
    <w:p w:rsidR="002337D6" w:rsidRPr="002337D6" w:rsidRDefault="002337D6" w:rsidP="002337D6">
      <w:pPr>
        <w:pStyle w:val="ConsPlusNormal"/>
        <w:widowControl/>
        <w:spacing w:line="360" w:lineRule="auto"/>
        <w:ind w:firstLine="540"/>
        <w:jc w:val="both"/>
        <w:rPr>
          <w:rFonts w:ascii="Times New Roman" w:hAnsi="Times New Roman" w:cs="Times New Roman"/>
          <w:sz w:val="28"/>
          <w:szCs w:val="28"/>
        </w:rPr>
      </w:pPr>
      <w:r w:rsidRPr="002337D6">
        <w:rPr>
          <w:rFonts w:ascii="Times New Roman" w:hAnsi="Times New Roman" w:cs="Times New Roman"/>
          <w:sz w:val="28"/>
          <w:szCs w:val="28"/>
        </w:rPr>
        <w:t>Содержащиеся в государственном реестре сведения о физических лицах, прекративших деятельность в качестве индивидуальных предпринимателей, подлежат удалению из электронной базы данных государственного реестра в течение пяти дней с даты внесения соответствующих записей в реестр и сохраняются на электронных носителях в регистрирующих органах в течение предельных сроков ведомственного хранения. По истечении предельных сроков документы, содержащиеся в государственном реестре, и сведения, хранящиеся на электронных носителях, после проведения экспертизы их ценности передаются в установленном порядке на постоянное или временное (75 лет) хранение в государственные архивы. Постановлением Правительства РФ от 16 октября 2003 г. N 630 утверждены Правила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w:t>
      </w:r>
    </w:p>
    <w:p w:rsidR="002337D6" w:rsidRPr="002337D6" w:rsidRDefault="002337D6" w:rsidP="002337D6">
      <w:pPr>
        <w:pStyle w:val="ConsPlusNonformat"/>
        <w:widowControl/>
        <w:spacing w:line="360" w:lineRule="auto"/>
        <w:jc w:val="both"/>
        <w:rPr>
          <w:rFonts w:ascii="Times New Roman" w:hAnsi="Times New Roman" w:cs="Times New Roman"/>
          <w:sz w:val="28"/>
          <w:szCs w:val="28"/>
        </w:rPr>
      </w:pPr>
    </w:p>
    <w:p w:rsidR="00430F18" w:rsidRPr="00430F18" w:rsidRDefault="00430F18" w:rsidP="00430F18">
      <w:pPr>
        <w:pStyle w:val="ConsPlusNormal"/>
        <w:widowControl/>
        <w:ind w:firstLine="0"/>
        <w:jc w:val="center"/>
        <w:rPr>
          <w:rFonts w:ascii="Times New Roman" w:hAnsi="Times New Roman" w:cs="Times New Roman"/>
          <w:b/>
          <w:bCs/>
          <w:sz w:val="28"/>
          <w:szCs w:val="28"/>
        </w:rPr>
      </w:pPr>
      <w:r w:rsidRPr="00430F18">
        <w:rPr>
          <w:rFonts w:ascii="Times New Roman" w:hAnsi="Times New Roman" w:cs="Times New Roman"/>
          <w:b/>
          <w:bCs/>
          <w:sz w:val="28"/>
          <w:szCs w:val="28"/>
        </w:rPr>
        <w:br w:type="page"/>
        <w:t>Литература</w:t>
      </w:r>
    </w:p>
    <w:p w:rsidR="00430F18" w:rsidRDefault="00430F18">
      <w:pPr>
        <w:pStyle w:val="ConsPlusNormal"/>
        <w:widowControl/>
        <w:ind w:firstLine="0"/>
        <w:rPr>
          <w:sz w:val="28"/>
          <w:szCs w:val="28"/>
        </w:rPr>
      </w:pPr>
    </w:p>
    <w:p w:rsidR="00430F18" w:rsidRDefault="00430F18">
      <w:pPr>
        <w:pStyle w:val="ConsPlusNormal"/>
        <w:widowControl/>
        <w:ind w:firstLine="0"/>
        <w:rPr>
          <w:sz w:val="28"/>
          <w:szCs w:val="28"/>
        </w:rPr>
      </w:pP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ФЕДЕРАЛЬНЫЙ ЗАКОН от 08.08.2001 N 129-ФЗ</w:t>
      </w:r>
      <w:r w:rsidRPr="00430F18">
        <w:rPr>
          <w:rFonts w:ascii="Times New Roman" w:hAnsi="Times New Roman" w:cs="Times New Roman"/>
        </w:rPr>
        <w:br/>
        <w:t>(ред. от 02.07.2005)</w:t>
      </w:r>
      <w:r w:rsidRPr="00430F18">
        <w:rPr>
          <w:rFonts w:ascii="Times New Roman" w:hAnsi="Times New Roman" w:cs="Times New Roman"/>
        </w:rPr>
        <w:br/>
        <w:t>"О ГОСУДАРСТВЕННОЙ РЕГИСТРАЦИИ ЮРИДИЧЕСКИХ ЛИЦ И ИНДИВИДУАЛЬНЫХ ПРЕДПРИНИМАТЕЛЕЙ"</w:t>
      </w:r>
      <w:r w:rsidRPr="00430F18">
        <w:rPr>
          <w:rFonts w:ascii="Times New Roman" w:hAnsi="Times New Roman" w:cs="Times New Roman"/>
        </w:rPr>
        <w:br/>
        <w:t>(принят ГД ФС РФ 13.07.2001)</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ПОСТАНОВЛЕНИЕ Правительства РФ от 19.06.2002 N 439</w:t>
      </w:r>
      <w:r w:rsidRPr="00430F18">
        <w:rPr>
          <w:rFonts w:ascii="Times New Roman" w:hAnsi="Times New Roman" w:cs="Times New Roman"/>
        </w:rPr>
        <w:br/>
        <w:t>(ред. от 22.05.2006, с изм. от 01.08.2006)</w:t>
      </w:r>
      <w:r w:rsidRPr="00430F18">
        <w:rPr>
          <w:rFonts w:ascii="Times New Roman" w:hAnsi="Times New Roman" w:cs="Times New Roman"/>
        </w:rPr>
        <w:br/>
        <w:t>"ОБ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ПОСТАНОВЛЕНИЕ Правительства РФ от 26.02.2004 N 110</w:t>
      </w:r>
      <w:r w:rsidRPr="00430F18">
        <w:rPr>
          <w:rFonts w:ascii="Times New Roman" w:hAnsi="Times New Roman" w:cs="Times New Roman"/>
        </w:rPr>
        <w:br/>
        <w:t>(ред. от 30.12.2005)</w:t>
      </w:r>
      <w:r w:rsidRPr="00430F18">
        <w:rPr>
          <w:rFonts w:ascii="Times New Roman" w:hAnsi="Times New Roman" w:cs="Times New Roman"/>
        </w:rPr>
        <w:br/>
        <w:t>"О СОВЕРШЕНСТВОВАНИИ ПРОЦЕДУР ГОСУДАРСТВЕННОЙ РЕГИСТРАЦИИ И ПОСТАНОВКИ НА УЧЕТ ЮРИДИЧЕСКИХ ЛИЦ И ИНДИВИДУАЛЬНЫХ ПРЕДПРИНИМАТЕЛЕЙ"</w:t>
      </w:r>
      <w:r w:rsidRPr="00430F18">
        <w:rPr>
          <w:rFonts w:ascii="Times New Roman" w:hAnsi="Times New Roman" w:cs="Times New Roman"/>
        </w:rPr>
        <w:br/>
        <w:t>(вместе с "ПРАВИЛАМИ ВЕДЕНИЯ ЕДИНОГО ГОСУДАРСТВЕННОГО РЕЕСТРА НАЛОГОПЛАТЕЛЬЩИКОВ", "ПРАВИЛАМИ ВЗАИМОДЕЙСТВИЯ РЕГИСТРИРУЮЩИХ ОРГАНОВ ПРИ ГОСУДАРСТВЕННОЙ РЕГИСТРАЦИИ ЮРИДИЧЕСКИХ ЛИЦ В СЛУЧАЕ ИХ РЕОРГАНИЗАЦИИ")</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ПРИКАЗ МНС РФ от 22.07.2004 N САЭ-3-09/436@</w:t>
      </w:r>
      <w:r w:rsidRPr="00430F18">
        <w:rPr>
          <w:rFonts w:ascii="Times New Roman" w:hAnsi="Times New Roman" w:cs="Times New Roman"/>
        </w:rPr>
        <w:br/>
        <w:t>(ред. от 08.10.2004)</w:t>
      </w:r>
      <w:r w:rsidRPr="00430F18">
        <w:rPr>
          <w:rFonts w:ascii="Times New Roman" w:hAnsi="Times New Roman" w:cs="Times New Roman"/>
        </w:rPr>
        <w:br/>
        <w:t>"О СОВЕРШЕНСТВОВАНИИ ОРГАНИЗАЦИИ РАБОТЫ ПО РЕГИСТРАЦИИ И УЧЕТУ ЮРИДИЧЕСКИХ ЛИЦ И ФИЗИЧЕСКИХ ЛИЦ, ЗАРЕГИСТРИРОВАННЫХ В КАЧЕСТВЕ ИНДИВИДУАЛЬНЫХ ПРЕДПРИНИМАТЕЛЕЙ, В ЕДИНЫХ РЕГИСТРАЦИОННЫХ ЦЕНТРАХ И В НАЛОГОВЫХ ОРГАНАХ"</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РЕШЕНИЕ Верховного Суда РФ от 01.08.2006 N ГКПИ06-735</w:t>
      </w:r>
      <w:r w:rsidRPr="00430F18">
        <w:rPr>
          <w:rFonts w:ascii="Times New Roman" w:hAnsi="Times New Roman" w:cs="Times New Roman"/>
        </w:rPr>
        <w:br/>
        <w:t>&lt;О ПРИЗНАНИИ ЧАСТИЧНО НЕДЕЙСТВУЮЩИМ АБЗАЦА ПЕРВОГО ПУНКТА 3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УТВ. ПОСТАНОВЛЕНИЕМ ПРАВИТЕЛЬСТВА РФ ОТ 19.06.2002 N 439&gt;</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ИНФОРМАЦИОННОЕ ПИСЬМО Президиума ВАС РФ от 17.01.2006 N 100</w:t>
      </w:r>
      <w:r w:rsidRPr="00430F18">
        <w:rPr>
          <w:rFonts w:ascii="Times New Roman" w:hAnsi="Times New Roman" w:cs="Times New Roman"/>
        </w:rPr>
        <w:br/>
        <w:t>"О НЕКОТОРЫХ ОСОБЕННОСТЯХ, СВЯЗАННЫХ С ПРИМЕНЕНИЕМ СТАТЬИ 21.1 ФЕДЕРАЛЬНОГО ЗАКОНА "О ГОСУДАРСТВЕННОЙ РЕГИСТРАЦИИ ЮРИДИЧЕСКИХ ЛИЦ И ИНДИВИДУАЛЬНЫХ ПРЕДПРИНИМАТЕЛЕЙ"</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ПОСТАНОВЛЕНИЕ Правительства РФ от 13.12.2005 N 760</w:t>
      </w:r>
      <w:r w:rsidRPr="00430F18">
        <w:rPr>
          <w:rFonts w:ascii="Times New Roman" w:hAnsi="Times New Roman" w:cs="Times New Roman"/>
        </w:rPr>
        <w:br/>
        <w:t>"О ВНЕСЕНИИ ИЗМЕНЕНИЙ В НЕКОТОРЫЕ ПОСТАНОВЛЕНИЯ ПРАВИТЕЛЬСТВА РОССИЙСКОЙ ФЕДЕРАЦИИ ПО ВОПРОСАМ ГОСУДАРСТВЕННОЙ РЕГИСТРАЦИИ ЮРИДИЧЕСКИХ ЛИЦ И ИНДИВИДУАЛЬНЫХ ПРЕДПРИНИМАТЕЛЕЙ И ВЕДЕНИЯ ЕДИНОГО ГОСУДАРСТВЕННОГО РЕЕСТРА НАЛОГОПЛАТЕЛЬЩИКОВ"</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&lt;ПИСЬМО&gt; ПФ РФ от 16.09.2005 N АК-08-26/9834</w:t>
      </w:r>
      <w:r w:rsidRPr="00430F18">
        <w:rPr>
          <w:rFonts w:ascii="Times New Roman" w:hAnsi="Times New Roman" w:cs="Times New Roman"/>
        </w:rPr>
        <w:br/>
        <w:t>"О СНЯТИИ С УЧЕТА ИНДИВИДУАЛЬНЫХ ПРЕДПРИНИМАТЕЛЕЙ, ГЛАВ КРЕСТЬЯНСКИХ (ФЕРМЕРСКИХ) ХОЗЯЙСТВ И ЧАСТНЫХ ДЕТЕКТИВОВ, ГОСУДАРСТВЕННАЯ РЕГИСТРАЦИЯ КОТОРЫХ УТРАЧИВАЕТ СИЛУ С 1 ЯНВАРЯ 2005 ГОДА"</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&lt;ПИСЬМО&gt; ФНС РФ от 09.08.2005 N ЧД-6-09/668@</w:t>
      </w:r>
      <w:r w:rsidRPr="00430F18">
        <w:rPr>
          <w:rFonts w:ascii="Times New Roman" w:hAnsi="Times New Roman" w:cs="Times New Roman"/>
        </w:rPr>
        <w:br/>
        <w:t>"О РЕАЛИЗАЦИИ РЕГИСТРИРУЮЩИМИ (НАЛОГОВЫМИ) ОРГАНАМИ ПОЛОЖЕНИЙ ФЕДЕРАЛЬНОГО ЗАКОНА ОТ 02.07.2005 N 83-ФЗ "О ВНЕСЕНИИ ИЗМЕНЕНИЙ В ФЕДЕРАЛЬНЫЙ ЗАКОН "О ГОСУДАРСТВЕННОЙ РЕГИСТРАЦИИ ЮРИДИЧЕСКИХ ЛИЦ И ИНДИВИДУАЛЬНЫХ ПРЕДПРИНИМАТЕЛЕЙ" И В СТАТЬЮ 49 ГРАЖДАНСКОГО КОДЕКСА РОССИЙСКОЙ ФЕДЕРАЦИИ"</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"КОММЕНТАРИЙ К ФЕДЕРАЛЬНОМУ ЗАКОНУ "О ГОСУДАРСТВЕННОЙ РЕГИСТРАЦИИ ЮРИДИЧЕСКИХ ЛИЦ И ИНДИВИДУАЛЬНЫХ ПРЕДПРИНИМАТЕЛЕЙ"</w:t>
      </w:r>
      <w:r w:rsidRPr="00430F18">
        <w:rPr>
          <w:rFonts w:ascii="Times New Roman" w:hAnsi="Times New Roman" w:cs="Times New Roman"/>
        </w:rPr>
        <w:br/>
        <w:t>(постатейный)</w:t>
      </w:r>
      <w:r>
        <w:rPr>
          <w:rFonts w:ascii="Times New Roman" w:hAnsi="Times New Roman" w:cs="Times New Roman"/>
        </w:rPr>
        <w:t xml:space="preserve"> </w:t>
      </w:r>
      <w:r w:rsidRPr="00430F18">
        <w:rPr>
          <w:rFonts w:ascii="Times New Roman" w:hAnsi="Times New Roman" w:cs="Times New Roman"/>
        </w:rPr>
        <w:t>(издание третье, исправленное и дополненное)</w:t>
      </w:r>
      <w:r>
        <w:rPr>
          <w:rFonts w:ascii="Times New Roman" w:hAnsi="Times New Roman" w:cs="Times New Roman"/>
        </w:rPr>
        <w:t xml:space="preserve"> </w:t>
      </w:r>
      <w:r w:rsidRPr="00430F18">
        <w:rPr>
          <w:rFonts w:ascii="Times New Roman" w:hAnsi="Times New Roman" w:cs="Times New Roman"/>
        </w:rPr>
        <w:t>(под ред. Б.М. Гонгало, П.В. Крашенинникова)</w:t>
      </w:r>
      <w:r>
        <w:rPr>
          <w:rFonts w:ascii="Times New Roman" w:hAnsi="Times New Roman" w:cs="Times New Roman"/>
        </w:rPr>
        <w:t xml:space="preserve"> </w:t>
      </w:r>
      <w:r w:rsidRPr="00430F18">
        <w:rPr>
          <w:rFonts w:ascii="Times New Roman" w:hAnsi="Times New Roman" w:cs="Times New Roman"/>
        </w:rPr>
        <w:t>(Статут, 2006)</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"КОММЕНТАРИЙ К ФЕДЕРАЛЬНОМУ ЗАКОНУ "О ГОСУДАРСТВЕННОЙ РЕГИСТРАЦИИ ЮРИДИЧЕСКИХ ЛИЦ И ИНДИВИДУАЛЬНЫХ ПРЕДПРИНИМАТЕЛЕЙ" (ПОСТАТЕЙНЫЙ)"</w:t>
      </w:r>
      <w:r w:rsidRPr="00430F18">
        <w:rPr>
          <w:rFonts w:ascii="Times New Roman" w:hAnsi="Times New Roman" w:cs="Times New Roman"/>
        </w:rPr>
        <w:br/>
        <w:t>(Т.А. Гусева)</w:t>
      </w:r>
      <w:r>
        <w:rPr>
          <w:rFonts w:ascii="Times New Roman" w:hAnsi="Times New Roman" w:cs="Times New Roman"/>
        </w:rPr>
        <w:t xml:space="preserve"> </w:t>
      </w:r>
      <w:r w:rsidRPr="00430F18">
        <w:rPr>
          <w:rFonts w:ascii="Times New Roman" w:hAnsi="Times New Roman" w:cs="Times New Roman"/>
        </w:rPr>
        <w:t>(ЗАО Юстицинформ, 2005)</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"ИНДИВИДУАЛЬНЫЙ ПРЕДПРИНИМАТЕЛЬ: ОТ РЕГИСТРАЦИИ ДО ПРЕКРАЩЕНИЯ ДЕЯТЕЛЬНОСТИ"</w:t>
      </w:r>
      <w:r>
        <w:rPr>
          <w:rFonts w:ascii="Times New Roman" w:hAnsi="Times New Roman" w:cs="Times New Roman"/>
        </w:rPr>
        <w:t xml:space="preserve"> </w:t>
      </w:r>
      <w:r w:rsidRPr="00430F18">
        <w:rPr>
          <w:rFonts w:ascii="Times New Roman" w:hAnsi="Times New Roman" w:cs="Times New Roman"/>
        </w:rPr>
        <w:t>(издание третье, переработанное и дополненное)</w:t>
      </w:r>
      <w:r>
        <w:rPr>
          <w:rFonts w:ascii="Times New Roman" w:hAnsi="Times New Roman" w:cs="Times New Roman"/>
        </w:rPr>
        <w:t xml:space="preserve"> </w:t>
      </w:r>
      <w:r w:rsidRPr="00430F18">
        <w:rPr>
          <w:rFonts w:ascii="Times New Roman" w:hAnsi="Times New Roman" w:cs="Times New Roman"/>
        </w:rPr>
        <w:t>(Т.А. Гусева, Н.В. Ларина)</w:t>
      </w:r>
      <w:r w:rsidRPr="00430F18">
        <w:rPr>
          <w:rFonts w:ascii="Times New Roman" w:hAnsi="Times New Roman" w:cs="Times New Roman"/>
        </w:rPr>
        <w:br/>
        <w:t>(ЗАО Юстицинформ, 2005)</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"КОЛЛИЗИЯ ЗАКОНА О ГОСУДАРСТВЕННОЙ РЕГИСТРАЦИИ ЮРИДИЧЕСКИХ И ИНДИВИДУАЛЬНЫХ ПРЕДПРИНИМАТЕЛЕЙ И ЕЕ РАЗРЕШЕНИЕ"</w:t>
      </w:r>
      <w:r>
        <w:rPr>
          <w:rFonts w:ascii="Times New Roman" w:hAnsi="Times New Roman" w:cs="Times New Roman"/>
        </w:rPr>
        <w:t xml:space="preserve"> </w:t>
      </w:r>
      <w:r w:rsidRPr="00430F18">
        <w:rPr>
          <w:rFonts w:ascii="Times New Roman" w:hAnsi="Times New Roman" w:cs="Times New Roman"/>
        </w:rPr>
        <w:t>(А. Аграновский)</w:t>
      </w:r>
      <w:r w:rsidRPr="00430F18">
        <w:rPr>
          <w:rFonts w:ascii="Times New Roman" w:hAnsi="Times New Roman" w:cs="Times New Roman"/>
        </w:rPr>
        <w:br/>
        <w:t>("Коллегия", 2004, N 9)</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"ИНДИВИДУАЛЬНЫЙ ПРЕДПРИНИМАТЕЛЬ: ОТ РЕГИСТРАЦИИ ДО ПРЕКРАЩЕНИЯ ДЕЯТЕЛЬНОСТИ"</w:t>
      </w:r>
      <w:r>
        <w:rPr>
          <w:rFonts w:ascii="Times New Roman" w:hAnsi="Times New Roman" w:cs="Times New Roman"/>
        </w:rPr>
        <w:t xml:space="preserve"> </w:t>
      </w:r>
      <w:r w:rsidRPr="00430F18">
        <w:rPr>
          <w:rFonts w:ascii="Times New Roman" w:hAnsi="Times New Roman" w:cs="Times New Roman"/>
        </w:rPr>
        <w:t>(издание второе, стереотипное)</w:t>
      </w:r>
      <w:r>
        <w:rPr>
          <w:rFonts w:ascii="Times New Roman" w:hAnsi="Times New Roman" w:cs="Times New Roman"/>
        </w:rPr>
        <w:t xml:space="preserve"> </w:t>
      </w:r>
      <w:r w:rsidRPr="00430F18">
        <w:rPr>
          <w:rFonts w:ascii="Times New Roman" w:hAnsi="Times New Roman" w:cs="Times New Roman"/>
        </w:rPr>
        <w:t>(Т.А. Гусева, Н.В. Ларина)</w:t>
      </w:r>
      <w:r>
        <w:rPr>
          <w:rFonts w:ascii="Times New Roman" w:hAnsi="Times New Roman" w:cs="Times New Roman"/>
        </w:rPr>
        <w:t xml:space="preserve"> </w:t>
      </w:r>
      <w:r w:rsidRPr="00430F18">
        <w:rPr>
          <w:rFonts w:ascii="Times New Roman" w:hAnsi="Times New Roman" w:cs="Times New Roman"/>
        </w:rPr>
        <w:t>(ЗАО Юстицинформ, 2005)</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"ГОСУДАРСТВЕННАЯ РЕГИСТРАЦИЯ ИНДИВИДУАЛЬНЫХ ПРЕДПРИНИМАТЕЛЕЙ: НОВЫЕ ПРАВИЛА"</w:t>
      </w:r>
      <w:r>
        <w:rPr>
          <w:rFonts w:ascii="Times New Roman" w:hAnsi="Times New Roman" w:cs="Times New Roman"/>
        </w:rPr>
        <w:t xml:space="preserve"> </w:t>
      </w:r>
      <w:r w:rsidRPr="00430F18">
        <w:rPr>
          <w:rFonts w:ascii="Times New Roman" w:hAnsi="Times New Roman" w:cs="Times New Roman"/>
        </w:rPr>
        <w:t>(М.Ю. Тихомиров)</w:t>
      </w:r>
      <w:r>
        <w:rPr>
          <w:rFonts w:ascii="Times New Roman" w:hAnsi="Times New Roman" w:cs="Times New Roman"/>
        </w:rPr>
        <w:t xml:space="preserve"> </w:t>
      </w:r>
      <w:r w:rsidRPr="00430F18">
        <w:rPr>
          <w:rFonts w:ascii="Times New Roman" w:hAnsi="Times New Roman" w:cs="Times New Roman"/>
        </w:rPr>
        <w:t>("Адвокат", N 3, 2004)</w:t>
      </w:r>
      <w:r w:rsidRPr="00430F18">
        <w:rPr>
          <w:rFonts w:ascii="Times New Roman" w:hAnsi="Times New Roman" w:cs="Times New Roman"/>
        </w:rPr>
        <w:br/>
        <w:t xml:space="preserve"> </w:t>
      </w:r>
    </w:p>
    <w:p w:rsidR="00430F18" w:rsidRPr="00430F18" w:rsidRDefault="00430F18">
      <w:pPr>
        <w:pStyle w:val="ConsPlusNormal"/>
        <w:widowControl/>
        <w:ind w:firstLine="0"/>
        <w:rPr>
          <w:rFonts w:ascii="Times New Roman" w:hAnsi="Times New Roman" w:cs="Times New Roman"/>
        </w:rPr>
      </w:pPr>
      <w:r w:rsidRPr="00430F18">
        <w:rPr>
          <w:rFonts w:ascii="Times New Roman" w:hAnsi="Times New Roman" w:cs="Times New Roman"/>
        </w:rPr>
        <w:t>"НОВЫЙ ПОРЯДОК ГОСУДАРСТВЕННОЙ РЕГИСТРАЦИИ ИНДИВИДУАЛЬНЫХ ПРЕДПРИНИМАТЕЛЕЙ"</w:t>
      </w:r>
      <w:r>
        <w:rPr>
          <w:rFonts w:ascii="Times New Roman" w:hAnsi="Times New Roman" w:cs="Times New Roman"/>
        </w:rPr>
        <w:t xml:space="preserve"> </w:t>
      </w:r>
      <w:r w:rsidRPr="00430F18">
        <w:rPr>
          <w:rFonts w:ascii="Times New Roman" w:hAnsi="Times New Roman" w:cs="Times New Roman"/>
        </w:rPr>
        <w:t>(С. Пыхтин)</w:t>
      </w:r>
      <w:r>
        <w:rPr>
          <w:rFonts w:ascii="Times New Roman" w:hAnsi="Times New Roman" w:cs="Times New Roman"/>
        </w:rPr>
        <w:t xml:space="preserve"> </w:t>
      </w:r>
      <w:r w:rsidRPr="00430F18">
        <w:rPr>
          <w:rFonts w:ascii="Times New Roman" w:hAnsi="Times New Roman" w:cs="Times New Roman"/>
        </w:rPr>
        <w:t>("Законность", N 11, 2003)</w:t>
      </w:r>
      <w:r w:rsidRPr="00430F18">
        <w:rPr>
          <w:rFonts w:ascii="Times New Roman" w:hAnsi="Times New Roman" w:cs="Times New Roman"/>
        </w:rPr>
        <w:br/>
        <w:t xml:space="preserve"> </w:t>
      </w:r>
    </w:p>
    <w:p w:rsidR="00D261D0" w:rsidRPr="002337D6" w:rsidRDefault="00D261D0" w:rsidP="002337D6">
      <w:pPr>
        <w:spacing w:line="360" w:lineRule="auto"/>
        <w:rPr>
          <w:sz w:val="28"/>
          <w:szCs w:val="28"/>
        </w:rPr>
      </w:pPr>
      <w:bookmarkStart w:id="0" w:name="_GoBack"/>
      <w:bookmarkEnd w:id="0"/>
    </w:p>
    <w:sectPr w:rsidR="00D261D0" w:rsidRPr="002337D6" w:rsidSect="002337D6">
      <w:footerReference w:type="default" r:id="rId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FA7" w:rsidRDefault="00D91FA7">
      <w:r>
        <w:separator/>
      </w:r>
    </w:p>
  </w:endnote>
  <w:endnote w:type="continuationSeparator" w:id="0">
    <w:p w:rsidR="00D91FA7" w:rsidRDefault="00D9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D6" w:rsidRDefault="00096D7A" w:rsidP="00430F18">
    <w:pPr>
      <w:pStyle w:val="a3"/>
      <w:framePr w:wrap="auto" w:vAnchor="text" w:hAnchor="margin" w:xAlign="right" w:y="1"/>
      <w:rPr>
        <w:rStyle w:val="a5"/>
      </w:rPr>
    </w:pPr>
    <w:r>
      <w:rPr>
        <w:rStyle w:val="a5"/>
        <w:noProof/>
      </w:rPr>
      <w:t>3</w:t>
    </w:r>
  </w:p>
  <w:p w:rsidR="002337D6" w:rsidRDefault="002337D6" w:rsidP="002337D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FA7" w:rsidRDefault="00D91FA7">
      <w:r>
        <w:separator/>
      </w:r>
    </w:p>
  </w:footnote>
  <w:footnote w:type="continuationSeparator" w:id="0">
    <w:p w:rsidR="00D91FA7" w:rsidRDefault="00D9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96D7A"/>
    <w:rsid w:val="002337D6"/>
    <w:rsid w:val="00302B81"/>
    <w:rsid w:val="003A77D9"/>
    <w:rsid w:val="00430F18"/>
    <w:rsid w:val="006E1925"/>
    <w:rsid w:val="00850E7A"/>
    <w:rsid w:val="00D147F7"/>
    <w:rsid w:val="00D22E20"/>
    <w:rsid w:val="00D261D0"/>
    <w:rsid w:val="00D9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9E826D-9BF1-4046-96D7-E115C981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337D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337D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337D6"/>
    <w:pPr>
      <w:widowControl w:val="0"/>
      <w:autoSpaceDE w:val="0"/>
      <w:autoSpaceDN w:val="0"/>
      <w:adjustRightInd w:val="0"/>
    </w:pPr>
    <w:rPr>
      <w:rFonts w:ascii="Arial" w:hAnsi="Arial" w:cs="Arial"/>
      <w:b/>
      <w:bCs/>
    </w:rPr>
  </w:style>
  <w:style w:type="paragraph" w:styleId="a3">
    <w:name w:val="footer"/>
    <w:basedOn w:val="a"/>
    <w:link w:val="a4"/>
    <w:uiPriority w:val="99"/>
    <w:rsid w:val="002337D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3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14412</Words>
  <Characters>82149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ГОСУДАРСТВЕННАЯ РЕГИСТРАЦИЯ ИНДИВИДУАЛЬНЫХ</vt:lpstr>
    </vt:vector>
  </TitlesOfParts>
  <Company>ОАО "НЭК"</Company>
  <LinksUpToDate>false</LinksUpToDate>
  <CharactersWithSpaces>96369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РЕГИСТРАЦИЯ ИНДИВИДУАЛЬНЫХ</dc:title>
  <dc:subject/>
  <dc:creator>refersb</dc:creator>
  <cp:keywords/>
  <dc:description/>
  <cp:lastModifiedBy>admin</cp:lastModifiedBy>
  <cp:revision>2</cp:revision>
  <dcterms:created xsi:type="dcterms:W3CDTF">2014-03-05T23:08:00Z</dcterms:created>
  <dcterms:modified xsi:type="dcterms:W3CDTF">2014-03-05T23:08:00Z</dcterms:modified>
</cp:coreProperties>
</file>