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96" w:rsidRPr="008543FC" w:rsidRDefault="00C03C96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543FC">
        <w:rPr>
          <w:bCs/>
          <w:sz w:val="28"/>
          <w:szCs w:val="28"/>
        </w:rPr>
        <w:t xml:space="preserve">I. Введение. </w:t>
      </w:r>
    </w:p>
    <w:p w:rsidR="008F202A" w:rsidRPr="008543FC" w:rsidRDefault="008F202A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01A7A" w:rsidRPr="008543FC" w:rsidRDefault="00C01A7A" w:rsidP="008543FC">
      <w:pPr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 xml:space="preserve">Здравоохранение, комплекс государственных, социальных, экономических, медицинских и др. мер, предпринимаемых обществом для охраны и улучшения здоровья членов этого общества. Характер З. </w:t>
      </w:r>
      <w:r w:rsidR="00A03D80" w:rsidRPr="008543FC">
        <w:rPr>
          <w:sz w:val="28"/>
          <w:szCs w:val="28"/>
        </w:rPr>
        <w:t>определяется,</w:t>
      </w:r>
      <w:r w:rsidRPr="008543FC">
        <w:rPr>
          <w:sz w:val="28"/>
          <w:szCs w:val="28"/>
        </w:rPr>
        <w:t xml:space="preserve"> прежде </w:t>
      </w:r>
      <w:r w:rsidR="00A03D80" w:rsidRPr="008543FC">
        <w:rPr>
          <w:sz w:val="28"/>
          <w:szCs w:val="28"/>
        </w:rPr>
        <w:t>всего,</w:t>
      </w:r>
      <w:r w:rsidRPr="008543FC">
        <w:rPr>
          <w:sz w:val="28"/>
          <w:szCs w:val="28"/>
        </w:rPr>
        <w:t xml:space="preserve"> социальным строем общества и государства. Поэтому принципы и характер З. в капиталистических и социалистических обществах различны, хотя цель З. единая - изучение здоровья и болезней, предупреждение и лечение их, сохранение здоровья и трудоспособности. Интернациональны методы З., меры индивидуальной и комплексной профилактики, способы надзора и контроля за биосферой, методы диагностики, лечения болезней и т.п. Но для З. каждого государства характерны национальные особенности и традиции.</w:t>
      </w:r>
    </w:p>
    <w:p w:rsidR="00C01A7A" w:rsidRPr="008543FC" w:rsidRDefault="00C01A7A" w:rsidP="008543FC">
      <w:pPr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 xml:space="preserve">Здравоохранение - система социально-экономических и медицинских мероприятий, имеющих целью сохранить и повысить уровень здоровья населения, функционирование которой обеспечивается наличием кадров, материально-технической базы, определенной организационной структуры, соответствующих технологий и развитием медицинской науки. </w:t>
      </w:r>
    </w:p>
    <w:p w:rsidR="00EA1CAB" w:rsidRPr="008543FC" w:rsidRDefault="00C01A7A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В целом здоровье определяется не только нормальным функционированием системы З., но напрямую зависит от уровня развития цивилизации, научно-технического прогресса, социально-экономического развития страны, правовой культуры и ответственности граждан за свое здоровье. Господствующие производственные отношения и социальный строй определяют теоретические и организационные принципы З., исторические традиции, особенности политического строя, уровень экономического развития и ряд других факторов - многообразие форм организации З. в рамках одной и той же социально-экономической формации.</w:t>
      </w:r>
      <w:bookmarkStart w:id="0" w:name="10000"/>
      <w:bookmarkEnd w:id="0"/>
      <w:r w:rsidR="00EA1CAB" w:rsidRPr="00854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CAB" w:rsidRPr="008543FC" w:rsidRDefault="00EA1CA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CAB" w:rsidRPr="008543FC" w:rsidRDefault="00EA1CA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Основные понятия: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10002"/>
      <w:bookmarkEnd w:id="1"/>
      <w:r w:rsidRPr="008543FC">
        <w:rPr>
          <w:rFonts w:ascii="Times New Roman" w:hAnsi="Times New Roman" w:cs="Times New Roman"/>
          <w:iCs/>
          <w:sz w:val="28"/>
          <w:szCs w:val="28"/>
        </w:rPr>
        <w:t xml:space="preserve">гарантированный объем бесплатной медицинской помощи </w:t>
      </w:r>
      <w:r w:rsidRPr="008543FC">
        <w:rPr>
          <w:rFonts w:ascii="Times New Roman" w:hAnsi="Times New Roman" w:cs="Times New Roman"/>
          <w:sz w:val="28"/>
          <w:szCs w:val="28"/>
        </w:rPr>
        <w:t>- единый на всей территории Республики Казахстан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объем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помощи,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оказываемой гражданам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Республики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Казахстан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фи</w:t>
      </w:r>
      <w:r w:rsidR="008543FC">
        <w:rPr>
          <w:rFonts w:ascii="Times New Roman" w:hAnsi="Times New Roman" w:cs="Times New Roman"/>
          <w:sz w:val="28"/>
          <w:szCs w:val="28"/>
        </w:rPr>
        <w:t xml:space="preserve">нансируемой непосредственно </w:t>
      </w:r>
      <w:r w:rsidRPr="008543FC">
        <w:rPr>
          <w:rFonts w:ascii="Times New Roman" w:hAnsi="Times New Roman" w:cs="Times New Roman"/>
          <w:sz w:val="28"/>
          <w:szCs w:val="28"/>
        </w:rPr>
        <w:t>из республиканского и местных бюджетов;</w:t>
      </w:r>
      <w:bookmarkStart w:id="2" w:name="10003"/>
      <w:bookmarkEnd w:id="2"/>
    </w:p>
    <w:p w:rsidR="00EA1CAB" w:rsidRPr="008543FC" w:rsidRDefault="00EA1CA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iCs/>
          <w:sz w:val="28"/>
          <w:szCs w:val="28"/>
        </w:rPr>
        <w:t>добровольное медицинское страхование</w:t>
      </w:r>
      <w:r w:rsidRPr="008543FC">
        <w:rPr>
          <w:rFonts w:ascii="Times New Roman" w:hAnsi="Times New Roman" w:cs="Times New Roman"/>
          <w:sz w:val="28"/>
          <w:szCs w:val="28"/>
        </w:rPr>
        <w:t xml:space="preserve"> - вид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страхования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граждан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 оказанию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дополнительных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услуг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сверх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бесплатного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гарантированного объема медицинской помощи;</w:t>
      </w:r>
      <w:bookmarkStart w:id="3" w:name="10004"/>
      <w:bookmarkEnd w:id="3"/>
    </w:p>
    <w:p w:rsidR="00EA1CAB" w:rsidRPr="008543FC" w:rsidRDefault="00EA1CA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амбулаторно-поликлинический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тарификатор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-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перечень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тарифов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 оказываемые услуги специализированной амбулаторно-поликлинической помощи;</w:t>
      </w:r>
      <w:bookmarkStart w:id="4" w:name="10005"/>
      <w:bookmarkEnd w:id="4"/>
    </w:p>
    <w:p w:rsidR="00EA1CAB" w:rsidRPr="008543FC" w:rsidRDefault="00EA1CAB" w:rsidP="008543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 xml:space="preserve"> клинико-затратные группы - клинически однородные группы заболеваний, сходные по затратам на их лечение;</w:t>
      </w:r>
      <w:bookmarkStart w:id="5" w:name="10006"/>
      <w:bookmarkEnd w:id="5"/>
    </w:p>
    <w:p w:rsidR="00EA1CAB" w:rsidRPr="008543FC" w:rsidRDefault="00EA1CA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подушевой норматив - установленная норма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затрат,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пересматриваемая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ежегодно в расчете на одного человека для обеспечения конкретного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объема медицинских услуг;</w:t>
      </w:r>
      <w:bookmarkStart w:id="6" w:name="10007"/>
      <w:bookmarkEnd w:id="6"/>
    </w:p>
    <w:p w:rsidR="00EA1CAB" w:rsidRPr="008543FC" w:rsidRDefault="00EA1CA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народная медицина (целительство) - совокупность накопленных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народом эмпирических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сведений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целительных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средствах,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также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лечебных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 гигиенических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приемов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навыков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практическое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применение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для сохранения здоровья, предупреждения и лечения болезней;</w:t>
      </w:r>
      <w:bookmarkStart w:id="7" w:name="10009"/>
      <w:bookmarkEnd w:id="7"/>
    </w:p>
    <w:p w:rsidR="00EA1CAB" w:rsidRPr="008543FC" w:rsidRDefault="00EA1CAB" w:rsidP="00A03D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медицинская</w:t>
      </w:r>
      <w:r w:rsidR="008543FC">
        <w:rPr>
          <w:sz w:val="28"/>
          <w:szCs w:val="28"/>
        </w:rPr>
        <w:t xml:space="preserve"> </w:t>
      </w:r>
      <w:r w:rsidRPr="008543FC">
        <w:rPr>
          <w:sz w:val="28"/>
          <w:szCs w:val="28"/>
        </w:rPr>
        <w:t>реабилитация</w:t>
      </w:r>
      <w:r w:rsidR="008543FC">
        <w:rPr>
          <w:sz w:val="28"/>
          <w:szCs w:val="28"/>
        </w:rPr>
        <w:t xml:space="preserve"> </w:t>
      </w:r>
      <w:r w:rsidRPr="008543FC">
        <w:rPr>
          <w:sz w:val="28"/>
          <w:szCs w:val="28"/>
        </w:rPr>
        <w:t>-</w:t>
      </w:r>
      <w:r w:rsidR="008543FC">
        <w:rPr>
          <w:sz w:val="28"/>
          <w:szCs w:val="28"/>
        </w:rPr>
        <w:t xml:space="preserve"> </w:t>
      </w:r>
      <w:r w:rsidRPr="008543FC">
        <w:rPr>
          <w:sz w:val="28"/>
          <w:szCs w:val="28"/>
        </w:rPr>
        <w:t>частичное</w:t>
      </w:r>
      <w:r w:rsidR="008543FC">
        <w:rPr>
          <w:sz w:val="28"/>
          <w:szCs w:val="28"/>
        </w:rPr>
        <w:t xml:space="preserve"> </w:t>
      </w:r>
      <w:r w:rsidRPr="008543FC">
        <w:rPr>
          <w:sz w:val="28"/>
          <w:szCs w:val="28"/>
        </w:rPr>
        <w:t>или</w:t>
      </w:r>
      <w:r w:rsidR="008543FC">
        <w:rPr>
          <w:sz w:val="28"/>
          <w:szCs w:val="28"/>
        </w:rPr>
        <w:t xml:space="preserve"> </w:t>
      </w:r>
      <w:r w:rsidRPr="008543FC">
        <w:rPr>
          <w:sz w:val="28"/>
          <w:szCs w:val="28"/>
        </w:rPr>
        <w:t>полное</w:t>
      </w:r>
      <w:r w:rsidR="008543FC">
        <w:rPr>
          <w:sz w:val="28"/>
          <w:szCs w:val="28"/>
        </w:rPr>
        <w:t xml:space="preserve"> </w:t>
      </w:r>
      <w:r w:rsidRPr="008543FC">
        <w:rPr>
          <w:sz w:val="28"/>
          <w:szCs w:val="28"/>
        </w:rPr>
        <w:t>восстановление</w:t>
      </w:r>
      <w:r w:rsidR="00A03D80">
        <w:rPr>
          <w:sz w:val="28"/>
          <w:szCs w:val="28"/>
          <w:lang w:val="uk-UA"/>
        </w:rPr>
        <w:t xml:space="preserve"> </w:t>
      </w:r>
      <w:r w:rsidRPr="008543FC">
        <w:rPr>
          <w:sz w:val="28"/>
          <w:szCs w:val="28"/>
        </w:rPr>
        <w:t>здоровья;</w:t>
      </w:r>
    </w:p>
    <w:p w:rsidR="00EA1CAB" w:rsidRPr="008543FC" w:rsidRDefault="00EA1CA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10010"/>
      <w:bookmarkEnd w:id="8"/>
      <w:r w:rsidRPr="008543FC">
        <w:rPr>
          <w:rFonts w:ascii="Times New Roman" w:hAnsi="Times New Roman" w:cs="Times New Roman"/>
          <w:sz w:val="28"/>
          <w:szCs w:val="28"/>
        </w:rPr>
        <w:t>СПИД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-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синдром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приобретенного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иммунодефицита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-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особо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опасное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инфекционное заболевание, связанное с заражением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вирусом иммунодефицита человека;</w:t>
      </w:r>
    </w:p>
    <w:p w:rsidR="00EA1CAB" w:rsidRPr="008543FC" w:rsidRDefault="00EA1CA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10011"/>
      <w:bookmarkEnd w:id="9"/>
      <w:r w:rsidRPr="008543FC">
        <w:rPr>
          <w:rFonts w:ascii="Times New Roman" w:hAnsi="Times New Roman" w:cs="Times New Roman"/>
          <w:sz w:val="28"/>
          <w:szCs w:val="28"/>
        </w:rPr>
        <w:t>трансплантация - пересадка, приживление тканей и органов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другое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место или в другой организм;</w:t>
      </w:r>
      <w:bookmarkStart w:id="10" w:name="10013"/>
      <w:bookmarkEnd w:id="10"/>
    </w:p>
    <w:p w:rsidR="00EA1CAB" w:rsidRPr="008543FC" w:rsidRDefault="00EA1CA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юридические 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физические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лица,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занимающиеся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частной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медицинской практикой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-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вид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деятельности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оказанию профилактической, диагностической и лечебной помощи населению;</w:t>
      </w:r>
    </w:p>
    <w:p w:rsidR="00EA1CAB" w:rsidRPr="008543FC" w:rsidRDefault="00EA1CA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10014"/>
      <w:bookmarkEnd w:id="11"/>
      <w:r w:rsidRPr="008543FC">
        <w:rPr>
          <w:rFonts w:ascii="Times New Roman" w:hAnsi="Times New Roman" w:cs="Times New Roman"/>
          <w:sz w:val="28"/>
          <w:szCs w:val="28"/>
        </w:rPr>
        <w:t>эвтаназия - удовлетворение просьбы больного об ускорении его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смерти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какими-либо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действиями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или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средствами,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том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числе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прекращением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искусственных мер по поддержанию его жизни.</w:t>
      </w:r>
    </w:p>
    <w:p w:rsidR="00C03C96" w:rsidRDefault="008543FC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C03C96" w:rsidRPr="008543FC">
        <w:rPr>
          <w:bCs/>
          <w:sz w:val="28"/>
          <w:szCs w:val="28"/>
        </w:rPr>
        <w:t xml:space="preserve">II. </w:t>
      </w:r>
      <w:r w:rsidR="00C03C96" w:rsidRPr="008543FC">
        <w:rPr>
          <w:sz w:val="28"/>
          <w:szCs w:val="28"/>
        </w:rPr>
        <w:t>Основное содержание.</w:t>
      </w:r>
    </w:p>
    <w:p w:rsidR="008543FC" w:rsidRPr="008543FC" w:rsidRDefault="008543FC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03C96" w:rsidRPr="008543FC" w:rsidRDefault="00C03C96" w:rsidP="008543F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Понятие и общая характеристика управления здравоохранением.</w:t>
      </w:r>
    </w:p>
    <w:p w:rsidR="008543FC" w:rsidRDefault="008543FC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Под здравоохранением понимается система государственных и общественных мероприятий лечебно-профилактического ха</w:t>
      </w:r>
      <w:r w:rsidRPr="008543FC">
        <w:rPr>
          <w:sz w:val="28"/>
          <w:szCs w:val="28"/>
        </w:rPr>
        <w:softHyphen/>
        <w:t>рактера, направленных на сохранение и укрепление физичес</w:t>
      </w:r>
      <w:r w:rsidRPr="008543FC">
        <w:rPr>
          <w:sz w:val="28"/>
          <w:szCs w:val="28"/>
        </w:rPr>
        <w:softHyphen/>
        <w:t>кого и психического здоровья каждого человека, поддержание его долголетней активной жизни, предоставление ему медицин</w:t>
      </w:r>
      <w:r w:rsidRPr="008543FC">
        <w:rPr>
          <w:sz w:val="28"/>
          <w:szCs w:val="28"/>
        </w:rPr>
        <w:softHyphen/>
        <w:t>ской помощи в случае утраты здоровья. Эти мероприятия раз</w:t>
      </w:r>
      <w:r w:rsidRPr="008543FC">
        <w:rPr>
          <w:sz w:val="28"/>
          <w:szCs w:val="28"/>
        </w:rPr>
        <w:softHyphen/>
        <w:t>нообразны по своему содержанию: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а) предоставление высококвалифицированной медицинской помощи;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б) обеспечение лечебно-профилактических учреждений и населения медицинскими изделиями (лекарственными средст</w:t>
      </w:r>
      <w:r w:rsidRPr="008543FC">
        <w:rPr>
          <w:sz w:val="28"/>
          <w:szCs w:val="28"/>
        </w:rPr>
        <w:softHyphen/>
        <w:t>вами, оборудованием);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в) осуществление санитарно-эпидемиологического надзора;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г) производство медицинских экспертиз;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д) организация лечения и отдыха в учреждениях оздорови</w:t>
      </w:r>
      <w:r w:rsidRPr="008543FC">
        <w:rPr>
          <w:sz w:val="28"/>
          <w:szCs w:val="28"/>
        </w:rPr>
        <w:softHyphen/>
        <w:t>тельного профиля.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Человек, его жизнь и здоровье — высшие первичные цен</w:t>
      </w:r>
      <w:r w:rsidRPr="008543FC">
        <w:rPr>
          <w:sz w:val="28"/>
          <w:szCs w:val="28"/>
        </w:rPr>
        <w:softHyphen/>
        <w:t>ности, относительно которых определяются другие ценности и блага всего общества. Большое значение этих благ обусловли</w:t>
      </w:r>
      <w:r w:rsidRPr="008543FC">
        <w:rPr>
          <w:sz w:val="28"/>
          <w:szCs w:val="28"/>
        </w:rPr>
        <w:softHyphen/>
        <w:t>вают необходимость их охраны, в том числе и правовой.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Основные положения, касающиеся охраны здоровья наро</w:t>
      </w:r>
      <w:r w:rsidRPr="008543FC">
        <w:rPr>
          <w:sz w:val="28"/>
          <w:szCs w:val="28"/>
        </w:rPr>
        <w:softHyphen/>
        <w:t>да, закреплены в Конституции Республики Казахстан, в соответствии с которыми граждане Республики Казахстан имеют право на охрану здоровья; на бесплатное получение гарантиро</w:t>
      </w:r>
      <w:r w:rsidRPr="008543FC">
        <w:rPr>
          <w:sz w:val="28"/>
          <w:szCs w:val="28"/>
        </w:rPr>
        <w:softHyphen/>
        <w:t>ванного объема медицинской помощи, установленного законом; на получение платной медицинской помощи в государственных и частных лечебных учреждениях.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В ряде других статей Конституции Республики Казахстан содержатся положения об охране окружающей среды, об усло</w:t>
      </w:r>
      <w:r w:rsidRPr="008543FC">
        <w:rPr>
          <w:sz w:val="28"/>
          <w:szCs w:val="28"/>
        </w:rPr>
        <w:softHyphen/>
        <w:t>виях труда, отвечающих требованиям безопасности и гигиены, о защите семьи, материнства, отцовства и детства, что также направлено на охрану здоровья населения страны.</w:t>
      </w:r>
    </w:p>
    <w:p w:rsidR="00DA5D64" w:rsidRPr="008543FC" w:rsidRDefault="00DA5D64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40000"/>
      <w:bookmarkEnd w:id="12"/>
      <w:r w:rsidRPr="008543FC">
        <w:rPr>
          <w:rFonts w:ascii="Times New Roman" w:hAnsi="Times New Roman" w:cs="Times New Roman"/>
          <w:sz w:val="28"/>
          <w:szCs w:val="28"/>
        </w:rPr>
        <w:t>Принципы государственной политики охраны здоровья граждан</w:t>
      </w:r>
    </w:p>
    <w:p w:rsidR="00DA5D64" w:rsidRPr="008543FC" w:rsidRDefault="00DA5D64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Государственная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политика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Республики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Казахстан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области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охраны здоровья граждан проводится на основе принципов:</w:t>
      </w:r>
    </w:p>
    <w:p w:rsidR="00DA5D64" w:rsidRPr="008543FC" w:rsidRDefault="00DA5D64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обеспечения государственных гарантий 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соблюдения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прав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граждан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 области охраны здоровья;</w:t>
      </w:r>
    </w:p>
    <w:p w:rsidR="00DA5D64" w:rsidRPr="008543FC" w:rsidRDefault="00DA5D64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доступности,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преемственности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бесплатности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рамках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гарантированного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объема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медико-санитарной,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медико-социальной и лекарственной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помощи,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оказываемой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организациями здравоохранения, и ответственности за их реализацию;</w:t>
      </w:r>
    </w:p>
    <w:p w:rsidR="00DA5D64" w:rsidRPr="008543FC" w:rsidRDefault="00DA5D64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социальной защищенности граждан в случае утраты здоровья;</w:t>
      </w:r>
    </w:p>
    <w:p w:rsidR="00DA5D64" w:rsidRPr="008543FC" w:rsidRDefault="00DA5D64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социальной справедливости и равенства в получении медицинской помощи в рамках гарантированного объема медицинской помощи;</w:t>
      </w:r>
    </w:p>
    <w:p w:rsidR="00DA5D64" w:rsidRPr="008543FC" w:rsidRDefault="00DA5D64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развития здравоохранения в соответствии с потребностями населения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 создания равных условий для медицинских организаций, независимо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форм собственности;</w:t>
      </w:r>
    </w:p>
    <w:p w:rsidR="00DA5D64" w:rsidRPr="008543FC" w:rsidRDefault="00DA5D64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научной обоснованности и медико-социальных мероприятий;</w:t>
      </w:r>
    </w:p>
    <w:p w:rsidR="00DA5D64" w:rsidRPr="008543FC" w:rsidRDefault="00DA5D64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развития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добровольного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медицинского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страхования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многоукладной медицины;</w:t>
      </w:r>
    </w:p>
    <w:p w:rsidR="00DA5D64" w:rsidRPr="008543FC" w:rsidRDefault="00DA5D64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ответственности центральных исполнительных органов, а также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местных представительных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исполнительных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органов.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органов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местного самоуправления,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работодателей,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должностных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лиц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создание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условий,</w:t>
      </w:r>
    </w:p>
    <w:p w:rsidR="00DA5D64" w:rsidRPr="008543FC" w:rsidRDefault="00DA5D64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обеспечивающих укрепление и охрану здоровья граждан;</w:t>
      </w:r>
    </w:p>
    <w:p w:rsidR="00DA5D64" w:rsidRPr="008543FC" w:rsidRDefault="00DA5D64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ответственности медицинских и фармацевтических работников,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также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лиц,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имеющих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право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занятие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ифармацевтической деятельностью, за вред, причиненный здоровью граждан;</w:t>
      </w:r>
    </w:p>
    <w:p w:rsidR="00DA5D64" w:rsidRPr="008543FC" w:rsidRDefault="00DA5D64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ответственности граждан в сохранении и укреплении здоровья своего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 окружающих лиц.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В соответствии с Уставом Всемирной организации здраво</w:t>
      </w:r>
      <w:r w:rsidRPr="008543FC">
        <w:rPr>
          <w:sz w:val="28"/>
          <w:szCs w:val="28"/>
        </w:rPr>
        <w:softHyphen/>
        <w:t>охранения здоровье — это состояние полного физического, ду</w:t>
      </w:r>
      <w:r w:rsidRPr="008543FC">
        <w:rPr>
          <w:sz w:val="28"/>
          <w:szCs w:val="28"/>
        </w:rPr>
        <w:softHyphen/>
        <w:t>шевного и социального благополучия, а не только отсутствие болезней и физических дефектов. Обладание высшим достижи</w:t>
      </w:r>
      <w:r w:rsidRPr="008543FC">
        <w:rPr>
          <w:sz w:val="28"/>
          <w:szCs w:val="28"/>
        </w:rPr>
        <w:softHyphen/>
        <w:t>мым уровнем здоровья является одним из основных прав вся</w:t>
      </w:r>
      <w:r w:rsidRPr="008543FC">
        <w:rPr>
          <w:sz w:val="28"/>
          <w:szCs w:val="28"/>
        </w:rPr>
        <w:softHyphen/>
        <w:t>кого человека без различия расы, религии, политических убеж</w:t>
      </w:r>
      <w:r w:rsidRPr="008543FC">
        <w:rPr>
          <w:sz w:val="28"/>
          <w:szCs w:val="28"/>
        </w:rPr>
        <w:softHyphen/>
        <w:t>дений, экономического и социального положения.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Благополучие государства в целом зависит от благополучия каждого его гражданина. Поэтому забота государства о сохра</w:t>
      </w:r>
      <w:r w:rsidRPr="008543FC">
        <w:rPr>
          <w:sz w:val="28"/>
          <w:szCs w:val="28"/>
        </w:rPr>
        <w:softHyphen/>
        <w:t>нении здоровья своих граждан является одной из первоочеред</w:t>
      </w:r>
      <w:r w:rsidRPr="008543FC">
        <w:rPr>
          <w:sz w:val="28"/>
          <w:szCs w:val="28"/>
        </w:rPr>
        <w:softHyphen/>
        <w:t>ных его обязанностей. Реализовать все задачи по охране здоровья народа призвана государственная система здравоохранения.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Здравоохранение Республики Казахстан представляет собой значительную отрасль социальной сферы, насчитывающую тысячи медицинских учреждений, имеющую около 70 тысяч врачей всех специальностей.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Охрана здоровья народа в соответствии с Законом Респуб</w:t>
      </w:r>
      <w:r w:rsidRPr="008543FC">
        <w:rPr>
          <w:sz w:val="28"/>
          <w:szCs w:val="28"/>
        </w:rPr>
        <w:softHyphen/>
        <w:t>лики Казахстан "Об охране здоровья народа в Республике Казахстан" от 10 января 1992 года основывается на следующих принципах:</w:t>
      </w:r>
    </w:p>
    <w:p w:rsidR="00265F24" w:rsidRPr="008543FC" w:rsidRDefault="00265F24" w:rsidP="008543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ответственность органов государственной власти и управ</w:t>
      </w:r>
      <w:r w:rsidRPr="008543FC">
        <w:rPr>
          <w:sz w:val="28"/>
          <w:szCs w:val="28"/>
        </w:rPr>
        <w:softHyphen/>
        <w:t>ления, работодателей за создание условий, обеспечивающих формирование, развитие и укрепление здоровья народа;</w:t>
      </w:r>
    </w:p>
    <w:p w:rsidR="00265F24" w:rsidRPr="008543FC" w:rsidRDefault="00265F24" w:rsidP="008543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социальная защищенность граждан в случае утраты здо</w:t>
      </w:r>
      <w:r w:rsidRPr="008543FC">
        <w:rPr>
          <w:sz w:val="28"/>
          <w:szCs w:val="28"/>
        </w:rPr>
        <w:softHyphen/>
        <w:t>ровья;</w:t>
      </w:r>
    </w:p>
    <w:p w:rsidR="00265F24" w:rsidRPr="008543FC" w:rsidRDefault="00265F24" w:rsidP="008543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ответственность граждан за сохранение и укрепление соб</w:t>
      </w:r>
      <w:r w:rsidRPr="008543FC">
        <w:rPr>
          <w:sz w:val="28"/>
          <w:szCs w:val="28"/>
        </w:rPr>
        <w:softHyphen/>
        <w:t>ственного здоровья и здоровья окружающих;</w:t>
      </w:r>
    </w:p>
    <w:p w:rsidR="00265F24" w:rsidRPr="008543FC" w:rsidRDefault="00265F24" w:rsidP="008543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ответственность медицинских, фармацевтических работни</w:t>
      </w:r>
      <w:r w:rsidRPr="008543FC">
        <w:rPr>
          <w:sz w:val="28"/>
          <w:szCs w:val="28"/>
        </w:rPr>
        <w:softHyphen/>
        <w:t>ков, а также лиц, имеющих право на занятие медицинской и</w:t>
      </w:r>
    </w:p>
    <w:p w:rsidR="00265F24" w:rsidRPr="008543FC" w:rsidRDefault="00265F24" w:rsidP="008543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фармацевтической деятельностью, за ущерб, причиненный здо</w:t>
      </w:r>
      <w:r w:rsidRPr="008543FC">
        <w:rPr>
          <w:sz w:val="28"/>
          <w:szCs w:val="28"/>
        </w:rPr>
        <w:softHyphen/>
        <w:t>ровью граждан;</w:t>
      </w:r>
    </w:p>
    <w:p w:rsidR="00265F24" w:rsidRPr="008543FC" w:rsidRDefault="00265F24" w:rsidP="008543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научность и профилактическая направленность медико-са</w:t>
      </w:r>
      <w:r w:rsidRPr="008543FC">
        <w:rPr>
          <w:sz w:val="28"/>
          <w:szCs w:val="28"/>
        </w:rPr>
        <w:softHyphen/>
        <w:t>нитарных и медико-социальных мероприятий;</w:t>
      </w:r>
    </w:p>
    <w:p w:rsidR="00265F24" w:rsidRPr="008543FC" w:rsidRDefault="00265F24" w:rsidP="008543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многоукладность развития здравоохранения в соответствии с потребностями населения.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Законом об охране здоровья установлено, что охрана здоро</w:t>
      </w:r>
      <w:r w:rsidRPr="008543FC">
        <w:rPr>
          <w:sz w:val="28"/>
          <w:szCs w:val="28"/>
        </w:rPr>
        <w:softHyphen/>
        <w:t>вья народа является обязанностью всех органов государствен</w:t>
      </w:r>
      <w:r w:rsidRPr="008543FC">
        <w:rPr>
          <w:sz w:val="28"/>
          <w:szCs w:val="28"/>
        </w:rPr>
        <w:softHyphen/>
        <w:t>ной власти и управления, работодателей, должностных лиц. В систему субъектов управления здравоохранением входят так</w:t>
      </w:r>
      <w:r w:rsidRPr="008543FC">
        <w:rPr>
          <w:sz w:val="28"/>
          <w:szCs w:val="28"/>
        </w:rPr>
        <w:softHyphen/>
        <w:t>же общественные организации: профессиональные союзы, ас</w:t>
      </w:r>
      <w:r w:rsidRPr="008543FC">
        <w:rPr>
          <w:sz w:val="28"/>
          <w:szCs w:val="28"/>
        </w:rPr>
        <w:softHyphen/>
        <w:t>социация врачей и провизоров, общество Красного Полумеся</w:t>
      </w:r>
      <w:r w:rsidRPr="008543FC">
        <w:rPr>
          <w:sz w:val="28"/>
          <w:szCs w:val="28"/>
        </w:rPr>
        <w:softHyphen/>
        <w:t>ца и Красного Креста, фонд милосердия и здоровья и другие.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Непосредственная организация охраны здоровья народа воз</w:t>
      </w:r>
      <w:r w:rsidRPr="008543FC">
        <w:rPr>
          <w:sz w:val="28"/>
          <w:szCs w:val="28"/>
        </w:rPr>
        <w:softHyphen/>
        <w:t xml:space="preserve">ложена на </w:t>
      </w:r>
      <w:r w:rsidRPr="008543FC">
        <w:rPr>
          <w:bCs/>
          <w:sz w:val="28"/>
          <w:szCs w:val="28"/>
        </w:rPr>
        <w:t xml:space="preserve">отраслевые органы здравоохранения </w:t>
      </w:r>
      <w:r w:rsidRPr="008543FC">
        <w:rPr>
          <w:sz w:val="28"/>
          <w:szCs w:val="28"/>
        </w:rPr>
        <w:t xml:space="preserve">— </w:t>
      </w:r>
      <w:r w:rsidRPr="008543FC">
        <w:rPr>
          <w:iCs/>
          <w:sz w:val="28"/>
          <w:szCs w:val="28"/>
        </w:rPr>
        <w:t>террито</w:t>
      </w:r>
      <w:r w:rsidRPr="008543FC">
        <w:rPr>
          <w:iCs/>
          <w:sz w:val="28"/>
          <w:szCs w:val="28"/>
        </w:rPr>
        <w:softHyphen/>
        <w:t xml:space="preserve">риальные </w:t>
      </w:r>
      <w:r w:rsidRPr="008543FC">
        <w:rPr>
          <w:sz w:val="28"/>
          <w:szCs w:val="28"/>
        </w:rPr>
        <w:t>(системы Министерства образования, культуры и здра</w:t>
      </w:r>
      <w:r w:rsidRPr="008543FC">
        <w:rPr>
          <w:sz w:val="28"/>
          <w:szCs w:val="28"/>
        </w:rPr>
        <w:softHyphen/>
        <w:t xml:space="preserve">воохранения) и </w:t>
      </w:r>
      <w:r w:rsidRPr="008543FC">
        <w:rPr>
          <w:iCs/>
          <w:sz w:val="28"/>
          <w:szCs w:val="28"/>
        </w:rPr>
        <w:t>ведомственные.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iCs/>
          <w:sz w:val="28"/>
          <w:szCs w:val="28"/>
        </w:rPr>
        <w:t xml:space="preserve">Территориальные </w:t>
      </w:r>
      <w:r w:rsidRPr="008543FC">
        <w:rPr>
          <w:sz w:val="28"/>
          <w:szCs w:val="28"/>
        </w:rPr>
        <w:t>органы здравоохранения осуществляют свою деятельность на определенной территории и составляют вместе с подчиненными им организациями единую систему управления. В эту систему входят: Министерство, департамен</w:t>
      </w:r>
      <w:r w:rsidRPr="008543FC">
        <w:rPr>
          <w:sz w:val="28"/>
          <w:szCs w:val="28"/>
        </w:rPr>
        <w:softHyphen/>
        <w:t>ты (отделы) при местных исполнительных органах. В аульных, сельских местностях отделы здравоохранения упразднены, и их функции возложены на районные центральные больницы.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В системе отраслевых органов управления могут быть выде</w:t>
      </w:r>
      <w:r w:rsidRPr="008543FC">
        <w:rPr>
          <w:sz w:val="28"/>
          <w:szCs w:val="28"/>
        </w:rPr>
        <w:softHyphen/>
        <w:t>лены относительно самостоятельные специальные подсистемы органов управления, занимающиеся управлением отдельными подотраслями здравоохранения. Например, промышленное про</w:t>
      </w:r>
      <w:r w:rsidRPr="008543FC">
        <w:rPr>
          <w:sz w:val="28"/>
          <w:szCs w:val="28"/>
        </w:rPr>
        <w:softHyphen/>
        <w:t>изводство лекарственных препаратов и изделий медицинского назначения возложено на Казахстанский научно-промышлен</w:t>
      </w:r>
      <w:r w:rsidRPr="008543FC">
        <w:rPr>
          <w:sz w:val="28"/>
          <w:szCs w:val="28"/>
        </w:rPr>
        <w:softHyphen/>
        <w:t>ный комплекс по перспективным разработкам и производству медицинских препаратов "Биомедпрепарат"; организация сани</w:t>
      </w:r>
      <w:r w:rsidRPr="008543FC">
        <w:rPr>
          <w:sz w:val="28"/>
          <w:szCs w:val="28"/>
        </w:rPr>
        <w:softHyphen/>
        <w:t>тарного надзора и проведение противоэпидемиологических мероприятий осуществляются органами Государственной сани-тарно-эпидемиологической службы и т. д.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При этом на республиканском уровне организацией такого рода функций занимаются структурные подразделения Мини</w:t>
      </w:r>
      <w:r w:rsidRPr="008543FC">
        <w:rPr>
          <w:sz w:val="28"/>
          <w:szCs w:val="28"/>
        </w:rPr>
        <w:softHyphen/>
        <w:t>стерства — главные управления, отделы (лечебно-профилакти</w:t>
      </w:r>
      <w:r w:rsidRPr="008543FC">
        <w:rPr>
          <w:sz w:val="28"/>
          <w:szCs w:val="28"/>
        </w:rPr>
        <w:softHyphen/>
        <w:t>ческое, лекарственного обеспечения, развития медицинской и фармацевтической промышленности и др.), а на уровне области, города, района—самостоятельные органы управления (глав</w:t>
      </w:r>
      <w:r w:rsidRPr="008543FC">
        <w:rPr>
          <w:sz w:val="28"/>
          <w:szCs w:val="28"/>
        </w:rPr>
        <w:softHyphen/>
        <w:t>ные санитарные врачи, санитарно-эпидемиологические стан</w:t>
      </w:r>
      <w:r w:rsidRPr="008543FC">
        <w:rPr>
          <w:sz w:val="28"/>
          <w:szCs w:val="28"/>
        </w:rPr>
        <w:softHyphen/>
        <w:t>ции).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Специальные подсистемы органов управления в организа</w:t>
      </w:r>
      <w:r w:rsidRPr="008543FC">
        <w:rPr>
          <w:sz w:val="28"/>
          <w:szCs w:val="28"/>
        </w:rPr>
        <w:softHyphen/>
        <w:t>ции и проведении мероприятий общемедицинского характера связаны с общеотраслевыми органами здравоохранения (Ми</w:t>
      </w:r>
      <w:r w:rsidRPr="008543FC">
        <w:rPr>
          <w:sz w:val="28"/>
          <w:szCs w:val="28"/>
        </w:rPr>
        <w:softHyphen/>
        <w:t>нистерством и отделами здравоохранения) и подчиняются им. В то же время в решении специальных вопросов (осуществле</w:t>
      </w:r>
      <w:r w:rsidRPr="008543FC">
        <w:rPr>
          <w:sz w:val="28"/>
          <w:szCs w:val="28"/>
        </w:rPr>
        <w:softHyphen/>
        <w:t>ния санитарно-эпидемиологического надзора, обеспечения на</w:t>
      </w:r>
      <w:r w:rsidRPr="008543FC">
        <w:rPr>
          <w:sz w:val="28"/>
          <w:szCs w:val="28"/>
        </w:rPr>
        <w:softHyphen/>
        <w:t>селения и лечебно-профилактических организаций лекарствен</w:t>
      </w:r>
      <w:r w:rsidRPr="008543FC">
        <w:rPr>
          <w:sz w:val="28"/>
          <w:szCs w:val="28"/>
        </w:rPr>
        <w:softHyphen/>
        <w:t>ными средствами и т. д.) названные подсистемы отраслевых органов обладают самостоятельностью.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Наряду с территориальными органами управления здравоо</w:t>
      </w:r>
      <w:r w:rsidRPr="008543FC">
        <w:rPr>
          <w:sz w:val="28"/>
          <w:szCs w:val="28"/>
        </w:rPr>
        <w:softHyphen/>
        <w:t xml:space="preserve">хранением, данной деятельностью занимаются </w:t>
      </w:r>
      <w:r w:rsidRPr="008543FC">
        <w:rPr>
          <w:iCs/>
          <w:sz w:val="28"/>
          <w:szCs w:val="28"/>
        </w:rPr>
        <w:t xml:space="preserve">ведомственные органы, </w:t>
      </w:r>
      <w:r w:rsidRPr="008543FC">
        <w:rPr>
          <w:sz w:val="28"/>
          <w:szCs w:val="28"/>
        </w:rPr>
        <w:t>имеющие в своем ведении медицинские организации (Министерство обороны, Министерство внутренних дел, Ми</w:t>
      </w:r>
      <w:r w:rsidRPr="008543FC">
        <w:rPr>
          <w:sz w:val="28"/>
          <w:szCs w:val="28"/>
        </w:rPr>
        <w:softHyphen/>
        <w:t>нистерство транспорта и коммуникаций, Комитет националь</w:t>
      </w:r>
      <w:r w:rsidRPr="008543FC">
        <w:rPr>
          <w:sz w:val="28"/>
          <w:szCs w:val="28"/>
        </w:rPr>
        <w:softHyphen/>
        <w:t>ной безопасности и т. д.). Ведомственные органы здравоохра</w:t>
      </w:r>
      <w:r w:rsidRPr="008543FC">
        <w:rPr>
          <w:sz w:val="28"/>
          <w:szCs w:val="28"/>
        </w:rPr>
        <w:softHyphen/>
        <w:t>нения организуют медицинское обслуживание работников сво</w:t>
      </w:r>
      <w:r w:rsidRPr="008543FC">
        <w:rPr>
          <w:sz w:val="28"/>
          <w:szCs w:val="28"/>
        </w:rPr>
        <w:softHyphen/>
        <w:t>их отраслей, а также некоторых категорий граждан (участни</w:t>
      </w:r>
      <w:r w:rsidRPr="008543FC">
        <w:rPr>
          <w:sz w:val="28"/>
          <w:szCs w:val="28"/>
        </w:rPr>
        <w:softHyphen/>
        <w:t>ков и инвалидов Великой Отечественной войны). Ведомствен</w:t>
      </w:r>
      <w:r w:rsidRPr="008543FC">
        <w:rPr>
          <w:sz w:val="28"/>
          <w:szCs w:val="28"/>
        </w:rPr>
        <w:softHyphen/>
        <w:t>ные органы здравоохранения обязаны соблюдать единые тре</w:t>
      </w:r>
      <w:r w:rsidRPr="008543FC">
        <w:rPr>
          <w:sz w:val="28"/>
          <w:szCs w:val="28"/>
        </w:rPr>
        <w:softHyphen/>
        <w:t>бования организации осуществления лечебно-профилактичес</w:t>
      </w:r>
      <w:r w:rsidRPr="008543FC">
        <w:rPr>
          <w:sz w:val="28"/>
          <w:szCs w:val="28"/>
        </w:rPr>
        <w:softHyphen/>
        <w:t>кой деятельности и санитарно-эпидемиологического надзора.</w:t>
      </w:r>
    </w:p>
    <w:p w:rsidR="00265F24" w:rsidRPr="008543FC" w:rsidRDefault="00265F2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Министерство образования, культуры и здравоохранения координирует деятельность этих органов по вопросам лечеб</w:t>
      </w:r>
      <w:r w:rsidRPr="008543FC">
        <w:rPr>
          <w:sz w:val="28"/>
          <w:szCs w:val="28"/>
        </w:rPr>
        <w:softHyphen/>
        <w:t>но-профилактической помощи, санитарно-эпидемиологическо</w:t>
      </w:r>
      <w:r w:rsidRPr="008543FC">
        <w:rPr>
          <w:sz w:val="28"/>
          <w:szCs w:val="28"/>
        </w:rPr>
        <w:softHyphen/>
        <w:t>го обслуживания населения, охраны территории республики от завоза и распространения инфекционных заболеваний, а также контроля за этой деятельностью.</w:t>
      </w:r>
    </w:p>
    <w:p w:rsidR="00265F24" w:rsidRPr="008543FC" w:rsidRDefault="00265F24" w:rsidP="008543FC">
      <w:pPr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Содержание управления здравоохранением составляет со</w:t>
      </w:r>
      <w:r w:rsidRPr="008543FC">
        <w:rPr>
          <w:sz w:val="28"/>
          <w:szCs w:val="28"/>
        </w:rPr>
        <w:softHyphen/>
        <w:t xml:space="preserve">вокупность </w:t>
      </w:r>
      <w:r w:rsidRPr="008543FC">
        <w:rPr>
          <w:iCs/>
          <w:sz w:val="28"/>
          <w:szCs w:val="28"/>
        </w:rPr>
        <w:t xml:space="preserve">общих </w:t>
      </w:r>
      <w:r w:rsidRPr="008543FC">
        <w:rPr>
          <w:sz w:val="28"/>
          <w:szCs w:val="28"/>
        </w:rPr>
        <w:t xml:space="preserve">и </w:t>
      </w:r>
      <w:r w:rsidRPr="008543FC">
        <w:rPr>
          <w:iCs/>
          <w:sz w:val="28"/>
          <w:szCs w:val="28"/>
        </w:rPr>
        <w:t xml:space="preserve">специальных </w:t>
      </w:r>
      <w:r w:rsidRPr="008543FC">
        <w:rPr>
          <w:sz w:val="28"/>
          <w:szCs w:val="28"/>
        </w:rPr>
        <w:t>исполнительных и распоряди</w:t>
      </w:r>
      <w:r w:rsidRPr="008543FC">
        <w:rPr>
          <w:sz w:val="28"/>
          <w:szCs w:val="28"/>
        </w:rPr>
        <w:softHyphen/>
        <w:t xml:space="preserve">тельных функций. К </w:t>
      </w:r>
      <w:r w:rsidRPr="008543FC">
        <w:rPr>
          <w:iCs/>
          <w:sz w:val="28"/>
          <w:szCs w:val="28"/>
        </w:rPr>
        <w:t xml:space="preserve">общим </w:t>
      </w:r>
      <w:r w:rsidRPr="008543FC">
        <w:rPr>
          <w:sz w:val="28"/>
          <w:szCs w:val="28"/>
        </w:rPr>
        <w:t>функциям относятся разработка государственных программ, их финансирование, контроль, ре</w:t>
      </w:r>
      <w:r w:rsidRPr="008543FC">
        <w:rPr>
          <w:sz w:val="28"/>
          <w:szCs w:val="28"/>
        </w:rPr>
        <w:softHyphen/>
        <w:t xml:space="preserve">шение кадровых вопросов; </w:t>
      </w:r>
      <w:r w:rsidRPr="008543FC">
        <w:rPr>
          <w:iCs/>
          <w:sz w:val="28"/>
          <w:szCs w:val="28"/>
        </w:rPr>
        <w:t xml:space="preserve">к специальным — </w:t>
      </w:r>
      <w:r w:rsidRPr="008543FC">
        <w:rPr>
          <w:sz w:val="28"/>
          <w:szCs w:val="28"/>
        </w:rPr>
        <w:t>организация ле</w:t>
      </w:r>
      <w:r w:rsidRPr="008543FC">
        <w:rPr>
          <w:sz w:val="28"/>
          <w:szCs w:val="28"/>
        </w:rPr>
        <w:softHyphen/>
        <w:t>чебно-профилактической помощи, размещение сети лечебно-профилактических и других организаций здравоохранения, обеспечение медицинских организаций и населения лекарст</w:t>
      </w:r>
      <w:r w:rsidRPr="008543FC">
        <w:rPr>
          <w:sz w:val="28"/>
          <w:szCs w:val="28"/>
        </w:rPr>
        <w:softHyphen/>
        <w:t>венными средствами и другими медицинскими изделиями и оборудованием, организация санитарно-эпидемиологического надзора, производство медицинских экспертиз, развитие меди</w:t>
      </w:r>
      <w:r w:rsidRPr="008543FC">
        <w:rPr>
          <w:sz w:val="28"/>
          <w:szCs w:val="28"/>
        </w:rPr>
        <w:softHyphen/>
        <w:t>цинской науки, работа по профилактике заболеваний среди населения.</w:t>
      </w:r>
    </w:p>
    <w:p w:rsidR="001848F3" w:rsidRPr="008543FC" w:rsidRDefault="001848F3" w:rsidP="008543FC">
      <w:pPr>
        <w:spacing w:line="360" w:lineRule="auto"/>
        <w:ind w:firstLine="709"/>
        <w:jc w:val="both"/>
        <w:rPr>
          <w:sz w:val="28"/>
          <w:szCs w:val="28"/>
        </w:rPr>
      </w:pPr>
    </w:p>
    <w:p w:rsidR="007B3AE0" w:rsidRPr="008543FC" w:rsidRDefault="001848F3" w:rsidP="008543F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Система органов государственного управления здравоохранением.</w:t>
      </w:r>
      <w:bookmarkStart w:id="13" w:name="50000"/>
      <w:bookmarkEnd w:id="13"/>
      <w:r w:rsidR="00A03D80">
        <w:rPr>
          <w:sz w:val="28"/>
          <w:szCs w:val="28"/>
          <w:lang w:val="uk-UA"/>
        </w:rPr>
        <w:t xml:space="preserve"> </w:t>
      </w:r>
      <w:r w:rsidR="007B3AE0" w:rsidRPr="008543FC">
        <w:rPr>
          <w:sz w:val="28"/>
          <w:szCs w:val="28"/>
        </w:rPr>
        <w:t>Полномочия</w:t>
      </w:r>
      <w:r w:rsidR="008543FC" w:rsidRPr="008543FC">
        <w:rPr>
          <w:sz w:val="28"/>
          <w:szCs w:val="28"/>
        </w:rPr>
        <w:t xml:space="preserve"> </w:t>
      </w:r>
      <w:r w:rsidR="007B3AE0" w:rsidRPr="008543FC">
        <w:rPr>
          <w:sz w:val="28"/>
          <w:szCs w:val="28"/>
        </w:rPr>
        <w:t>государственных</w:t>
      </w:r>
      <w:r w:rsidR="008543FC" w:rsidRPr="008543FC">
        <w:rPr>
          <w:sz w:val="28"/>
          <w:szCs w:val="28"/>
        </w:rPr>
        <w:t xml:space="preserve"> </w:t>
      </w:r>
      <w:r w:rsidR="007B3AE0" w:rsidRPr="008543FC">
        <w:rPr>
          <w:sz w:val="28"/>
          <w:szCs w:val="28"/>
        </w:rPr>
        <w:t>органов</w:t>
      </w:r>
      <w:r w:rsidR="008543FC" w:rsidRPr="008543FC">
        <w:rPr>
          <w:sz w:val="28"/>
          <w:szCs w:val="28"/>
        </w:rPr>
        <w:t xml:space="preserve"> </w:t>
      </w:r>
      <w:r w:rsidR="007B3AE0" w:rsidRPr="008543FC">
        <w:rPr>
          <w:sz w:val="28"/>
          <w:szCs w:val="28"/>
        </w:rPr>
        <w:t>в</w:t>
      </w:r>
      <w:r w:rsidR="008543FC" w:rsidRPr="008543FC">
        <w:rPr>
          <w:sz w:val="28"/>
          <w:szCs w:val="28"/>
        </w:rPr>
        <w:t xml:space="preserve"> </w:t>
      </w:r>
      <w:r w:rsidR="007B3AE0" w:rsidRPr="008543FC">
        <w:rPr>
          <w:sz w:val="28"/>
          <w:szCs w:val="28"/>
        </w:rPr>
        <w:t>области</w:t>
      </w:r>
      <w:r w:rsidR="008543FC" w:rsidRPr="008543FC">
        <w:rPr>
          <w:sz w:val="28"/>
          <w:szCs w:val="28"/>
        </w:rPr>
        <w:t xml:space="preserve"> </w:t>
      </w:r>
      <w:r w:rsidR="007B3AE0" w:rsidRPr="008543FC">
        <w:rPr>
          <w:sz w:val="28"/>
          <w:szCs w:val="28"/>
        </w:rPr>
        <w:t>охраны</w:t>
      </w:r>
      <w:r w:rsidR="008543FC" w:rsidRPr="008543FC">
        <w:rPr>
          <w:sz w:val="28"/>
          <w:szCs w:val="28"/>
          <w:lang w:val="uk-UA"/>
        </w:rPr>
        <w:t xml:space="preserve"> </w:t>
      </w:r>
      <w:r w:rsidR="007B3AE0" w:rsidRPr="008543FC">
        <w:rPr>
          <w:sz w:val="28"/>
          <w:szCs w:val="28"/>
        </w:rPr>
        <w:t>здоровья граждан</w:t>
      </w:r>
    </w:p>
    <w:p w:rsidR="008543FC" w:rsidRPr="008543FC" w:rsidRDefault="008543FC" w:rsidP="008543FC">
      <w:pPr>
        <w:spacing w:line="360" w:lineRule="auto"/>
        <w:ind w:left="709"/>
        <w:jc w:val="both"/>
        <w:rPr>
          <w:sz w:val="28"/>
          <w:szCs w:val="28"/>
        </w:rPr>
      </w:pPr>
    </w:p>
    <w:p w:rsidR="007B3AE0" w:rsidRPr="008543FC" w:rsidRDefault="007B3AE0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1. Правительство Республики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Казахстан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области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охраны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здоровья граждан:</w:t>
      </w:r>
    </w:p>
    <w:p w:rsidR="007B3AE0" w:rsidRPr="008543FC" w:rsidRDefault="007B3AE0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разрабатывает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единую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государственную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политику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охраны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здоровья граждан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меры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ее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осуществлению,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также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стратегию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развития здравоохранения;</w:t>
      </w:r>
    </w:p>
    <w:p w:rsidR="007B3AE0" w:rsidRPr="008543FC" w:rsidRDefault="007B3AE0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разрабатывает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государственные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программы,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представляет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их на утверждение Президенту Республики Казахстан и несет ответственность за их исполнение;</w:t>
      </w:r>
    </w:p>
    <w:p w:rsidR="007B3AE0" w:rsidRPr="008543FC" w:rsidRDefault="007B3AE0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утверждает 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финансирует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целевые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комплексные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программы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развития здравоохранения, фармацевтической и медицинской промышленности;</w:t>
      </w:r>
    </w:p>
    <w:p w:rsidR="007B3AE0" w:rsidRPr="008543FC" w:rsidRDefault="007B3AE0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руководит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деятельностью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исполнительных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органов,министерство, государственных комитетов, иных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центральных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исполнительных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органов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 вопросам охраны здоровья граждан;</w:t>
      </w:r>
    </w:p>
    <w:p w:rsidR="007B3AE0" w:rsidRPr="008543FC" w:rsidRDefault="007B3AE0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утверждает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основе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предложений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уполномоченного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центрального исполнительного органа Республики Казахстан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области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охраны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здоровья граждан бесплатный гарантированный объем медицинской помощи и публикует в печати.</w:t>
      </w:r>
    </w:p>
    <w:p w:rsidR="008A192C" w:rsidRPr="008543FC" w:rsidRDefault="008A192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Уполномоченный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центральный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исполнительный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Республики Казахстан, осуществляющий руководство в области охраны здоровья граждан:</w:t>
      </w:r>
    </w:p>
    <w:p w:rsidR="008A192C" w:rsidRPr="008543FC" w:rsidRDefault="008A192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проводит единую государственную политику охраны здоровья населения;</w:t>
      </w:r>
    </w:p>
    <w:p w:rsidR="008A192C" w:rsidRPr="008543FC" w:rsidRDefault="008A192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осуществляет межотраслевую координацию,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также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взаимодействие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 общественными организациями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реализации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государственных,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целевых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 комплексных программ по охране здоровья;</w:t>
      </w:r>
    </w:p>
    <w:p w:rsidR="008A192C" w:rsidRPr="008543FC" w:rsidRDefault="008A192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определяет меры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развитию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здравоохранения,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фармацевтической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 медицинской промышленности;</w:t>
      </w:r>
    </w:p>
    <w:p w:rsidR="008A192C" w:rsidRPr="008543FC" w:rsidRDefault="008A192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руководит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деятельностью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республиканских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медицинских,учебных, научно-исследовательских и санитарно-эпидемиологических организаций;</w:t>
      </w:r>
    </w:p>
    <w:p w:rsidR="008A192C" w:rsidRPr="008543FC" w:rsidRDefault="008A192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способствует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материально-техническому,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лекарственному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обеспечению организаций здравоохранения и населения;</w:t>
      </w:r>
    </w:p>
    <w:p w:rsidR="008A192C" w:rsidRPr="008543FC" w:rsidRDefault="008A192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осуществляет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через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местные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исполнительные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координацию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 контроль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деятельность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территориальных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органов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организаций здравоохранения, независимо от форм собственности;</w:t>
      </w:r>
    </w:p>
    <w:p w:rsidR="008A192C" w:rsidRPr="008543FC" w:rsidRDefault="008A192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анализирует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состояние здоровья населения;</w:t>
      </w:r>
    </w:p>
    <w:p w:rsidR="008A192C" w:rsidRPr="008543FC" w:rsidRDefault="008A192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определяет совместно с Фондом обязательного медицинского страхования базовую программу обязательного медицинского страхования;</w:t>
      </w:r>
    </w:p>
    <w:p w:rsidR="008A192C" w:rsidRPr="008543FC" w:rsidRDefault="008A192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координирует деятельность ведомственных медико-санитарных служб.</w:t>
      </w:r>
    </w:p>
    <w:p w:rsidR="00057085" w:rsidRPr="008543FC" w:rsidRDefault="00057085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bCs/>
          <w:sz w:val="28"/>
          <w:szCs w:val="28"/>
        </w:rPr>
        <w:t>Органы управления общей компетенции</w:t>
      </w:r>
    </w:p>
    <w:p w:rsidR="00057085" w:rsidRPr="008543FC" w:rsidRDefault="00057085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Руководство охраной здоровья в Республике Казахстан осу</w:t>
      </w:r>
      <w:r w:rsidRPr="008543FC">
        <w:rPr>
          <w:sz w:val="28"/>
          <w:szCs w:val="28"/>
        </w:rPr>
        <w:softHyphen/>
        <w:t>ществляют высшие и местные органы государственной власти и управления.</w:t>
      </w:r>
    </w:p>
    <w:p w:rsidR="00057085" w:rsidRPr="008543FC" w:rsidRDefault="00057085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Общее руководство здравоохранением осуществляют Пре</w:t>
      </w:r>
      <w:r w:rsidRPr="008543FC">
        <w:rPr>
          <w:sz w:val="28"/>
          <w:szCs w:val="28"/>
        </w:rPr>
        <w:softHyphen/>
        <w:t>зидент и Правительство Республики Казахстан.</w:t>
      </w:r>
    </w:p>
    <w:p w:rsidR="00057085" w:rsidRPr="008543FC" w:rsidRDefault="00057085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Правительство в пределах своих полномочий на основании статьи 66 Конституции Республики Казахстан и в соответствии с Указом Президента, имеющим силу конституционного Зако</w:t>
      </w:r>
      <w:r w:rsidRPr="008543FC">
        <w:rPr>
          <w:sz w:val="28"/>
          <w:szCs w:val="28"/>
        </w:rPr>
        <w:softHyphen/>
        <w:t>на, "О Правительстве Республики Казахстан" определяет и ре</w:t>
      </w:r>
      <w:r w:rsidRPr="008543FC">
        <w:rPr>
          <w:sz w:val="28"/>
          <w:szCs w:val="28"/>
        </w:rPr>
        <w:softHyphen/>
        <w:t>ализует государственную политику в области здравоохранения. Например, 8 мая 1996 года Правительство Республики Казах</w:t>
      </w:r>
      <w:r w:rsidRPr="008543FC">
        <w:rPr>
          <w:sz w:val="28"/>
          <w:szCs w:val="28"/>
        </w:rPr>
        <w:softHyphen/>
        <w:t>стан утвердило целевую комплексную программу "Иммунопро</w:t>
      </w:r>
      <w:r w:rsidRPr="008543FC">
        <w:rPr>
          <w:sz w:val="28"/>
          <w:szCs w:val="28"/>
        </w:rPr>
        <w:softHyphen/>
        <w:t>филактика", целью которой является снижение заболеваемос</w:t>
      </w:r>
      <w:r w:rsidRPr="008543FC">
        <w:rPr>
          <w:sz w:val="28"/>
          <w:szCs w:val="28"/>
        </w:rPr>
        <w:softHyphen/>
        <w:t>ти и смертности от инфекций, управляемых средствами имму</w:t>
      </w:r>
      <w:r w:rsidRPr="008543FC">
        <w:rPr>
          <w:sz w:val="28"/>
          <w:szCs w:val="28"/>
        </w:rPr>
        <w:softHyphen/>
        <w:t>нопрофилактики .</w:t>
      </w:r>
    </w:p>
    <w:p w:rsidR="00057085" w:rsidRPr="008543FC" w:rsidRDefault="00057085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В соответствии с Законом об охране здоровья народа веде</w:t>
      </w:r>
      <w:r w:rsidRPr="008543FC">
        <w:rPr>
          <w:sz w:val="28"/>
          <w:szCs w:val="28"/>
        </w:rPr>
        <w:softHyphen/>
        <w:t>нию высших органов государственной власти и управления Рес</w:t>
      </w:r>
      <w:r w:rsidRPr="008543FC">
        <w:rPr>
          <w:sz w:val="28"/>
          <w:szCs w:val="28"/>
        </w:rPr>
        <w:softHyphen/>
        <w:t>публики Казахстан подлежат:</w:t>
      </w:r>
    </w:p>
    <w:p w:rsidR="00057085" w:rsidRPr="008543FC" w:rsidRDefault="00057085" w:rsidP="008543F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разработка и принятие законодательных актов в области охраны здоровья народа;</w:t>
      </w:r>
    </w:p>
    <w:p w:rsidR="00057085" w:rsidRPr="008543FC" w:rsidRDefault="00057085" w:rsidP="008543F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обеспечение надлежащег</w:t>
      </w:r>
      <w:r w:rsidR="00A03D80">
        <w:rPr>
          <w:sz w:val="28"/>
          <w:szCs w:val="28"/>
        </w:rPr>
        <w:t>о экономического, санитарно-эпи</w:t>
      </w:r>
      <w:r w:rsidRPr="008543FC">
        <w:rPr>
          <w:sz w:val="28"/>
          <w:szCs w:val="28"/>
        </w:rPr>
        <w:t>демиологического благополучия и радиационной безопаснос</w:t>
      </w:r>
      <w:r w:rsidRPr="008543FC">
        <w:rPr>
          <w:sz w:val="28"/>
          <w:szCs w:val="28"/>
        </w:rPr>
        <w:softHyphen/>
        <w:t>ти на территории республики;</w:t>
      </w:r>
    </w:p>
    <w:p w:rsidR="00057085" w:rsidRPr="008543FC" w:rsidRDefault="00057085" w:rsidP="008543F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определение стратегии, утверждение планов и программ по охране здоровья народа и мероприятий по их реализации;</w:t>
      </w:r>
    </w:p>
    <w:p w:rsidR="00057085" w:rsidRPr="008543FC" w:rsidRDefault="00057085" w:rsidP="008543F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обеспечение развития фундаментальной и прикладной ме</w:t>
      </w:r>
      <w:r w:rsidRPr="008543FC">
        <w:rPr>
          <w:sz w:val="28"/>
          <w:szCs w:val="28"/>
        </w:rPr>
        <w:softHyphen/>
        <w:t>дицинской науки;</w:t>
      </w:r>
    </w:p>
    <w:p w:rsidR="00057085" w:rsidRPr="008543FC" w:rsidRDefault="00057085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осуществление материально-технического и финансового обеспечения организаций здравоохранения и т. д.</w:t>
      </w:r>
    </w:p>
    <w:p w:rsidR="00057085" w:rsidRPr="008543FC" w:rsidRDefault="00057085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Местные исполнительные органы являются органами госу</w:t>
      </w:r>
      <w:r w:rsidRPr="008543FC">
        <w:rPr>
          <w:sz w:val="28"/>
          <w:szCs w:val="28"/>
        </w:rPr>
        <w:softHyphen/>
        <w:t>дарственного управления общей компетенции, которые руко</w:t>
      </w:r>
      <w:r w:rsidRPr="008543FC">
        <w:rPr>
          <w:sz w:val="28"/>
          <w:szCs w:val="28"/>
        </w:rPr>
        <w:softHyphen/>
        <w:t>водят здравоохранением на своей территории. Они обязаны обеспечить комплексное социально-экономическое развитие, развивать пропорционально, с учетом конкретных условий все отрасли социально-культурной сферы, в том числе и здраво</w:t>
      </w:r>
      <w:r w:rsidRPr="008543FC">
        <w:rPr>
          <w:sz w:val="28"/>
          <w:szCs w:val="28"/>
        </w:rPr>
        <w:softHyphen/>
        <w:t>охранения.</w:t>
      </w:r>
    </w:p>
    <w:p w:rsidR="00057085" w:rsidRPr="008543FC" w:rsidRDefault="00057085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В соответствии с Законом Республики Казахстан "О мест</w:t>
      </w:r>
      <w:r w:rsidRPr="008543FC">
        <w:rPr>
          <w:sz w:val="28"/>
          <w:szCs w:val="28"/>
        </w:rPr>
        <w:softHyphen/>
        <w:t>ных представительных и исполнительных органах Республики Казахстан" от 10 декабря 1993 года областная, районная, город</w:t>
      </w:r>
      <w:r w:rsidRPr="008543FC">
        <w:rPr>
          <w:sz w:val="28"/>
          <w:szCs w:val="28"/>
          <w:lang w:val="en-US"/>
        </w:rPr>
        <w:t>c</w:t>
      </w:r>
      <w:r w:rsidRPr="008543FC">
        <w:rPr>
          <w:sz w:val="28"/>
          <w:szCs w:val="28"/>
        </w:rPr>
        <w:t>кая администрация ведает организациями здравоохранения, принимает меры по укреплению их материально-технической базы и охране здоровья населения.</w:t>
      </w:r>
    </w:p>
    <w:p w:rsidR="00057085" w:rsidRPr="008543FC" w:rsidRDefault="00057085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Местные исполнительные органы на своей территории ор</w:t>
      </w:r>
      <w:r w:rsidRPr="008543FC">
        <w:rPr>
          <w:sz w:val="28"/>
          <w:szCs w:val="28"/>
        </w:rPr>
        <w:softHyphen/>
        <w:t>ганизуют проведение санитарно-профилактических и противо-эпидемиологических мероприятий, определяют планы по пре</w:t>
      </w:r>
      <w:r w:rsidRPr="008543FC">
        <w:rPr>
          <w:sz w:val="28"/>
          <w:szCs w:val="28"/>
        </w:rPr>
        <w:softHyphen/>
        <w:t>дупреждению и ликвидации заболеваний, осуществляют кон</w:t>
      </w:r>
      <w:r w:rsidRPr="008543FC">
        <w:rPr>
          <w:sz w:val="28"/>
          <w:szCs w:val="28"/>
        </w:rPr>
        <w:softHyphen/>
        <w:t>троль за обеспечением санитарного состояния городов, сель</w:t>
      </w:r>
      <w:r w:rsidRPr="008543FC">
        <w:rPr>
          <w:sz w:val="28"/>
          <w:szCs w:val="28"/>
        </w:rPr>
        <w:softHyphen/>
        <w:t>ских населенных пунктов, организаций, источников водоснаб</w:t>
      </w:r>
      <w:r w:rsidRPr="008543FC">
        <w:rPr>
          <w:sz w:val="28"/>
          <w:szCs w:val="28"/>
        </w:rPr>
        <w:softHyphen/>
        <w:t>жения. Они организуют оказание медицинской помощи насе</w:t>
      </w:r>
      <w:r w:rsidRPr="008543FC">
        <w:rPr>
          <w:sz w:val="28"/>
          <w:szCs w:val="28"/>
        </w:rPr>
        <w:softHyphen/>
        <w:t>лению, охрану материнства, отцовства и детства, обеспечение лекарственной помощью, решают вопросы размещения орга</w:t>
      </w:r>
      <w:r w:rsidRPr="008543FC">
        <w:rPr>
          <w:sz w:val="28"/>
          <w:szCs w:val="28"/>
        </w:rPr>
        <w:softHyphen/>
        <w:t>низаций оздоровительного профиля.</w:t>
      </w:r>
    </w:p>
    <w:p w:rsidR="00057085" w:rsidRPr="008543FC" w:rsidRDefault="00057085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Местные представительные и исполнительные органы осу</w:t>
      </w:r>
      <w:r w:rsidRPr="008543FC">
        <w:rPr>
          <w:sz w:val="28"/>
          <w:szCs w:val="28"/>
        </w:rPr>
        <w:softHyphen/>
        <w:t>ществляют руководство юридическими и физическими лицами по проведению ими санитарного законодательства и обеспечи</w:t>
      </w:r>
      <w:r w:rsidRPr="008543FC">
        <w:rPr>
          <w:sz w:val="28"/>
          <w:szCs w:val="28"/>
        </w:rPr>
        <w:softHyphen/>
        <w:t>вают защиту прав граждан на охрану здоровья, благоприятную среду обитания, возмещение ущерба их здоровью.</w:t>
      </w:r>
    </w:p>
    <w:p w:rsidR="00057085" w:rsidRPr="008543FC" w:rsidRDefault="00057085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В перспективе согласно постановлению Правительства Рес</w:t>
      </w:r>
      <w:r w:rsidRPr="008543FC">
        <w:rPr>
          <w:sz w:val="28"/>
          <w:szCs w:val="28"/>
        </w:rPr>
        <w:softHyphen/>
        <w:t>публики Казахстан "О концепции региональной политики Рес</w:t>
      </w:r>
      <w:r w:rsidRPr="008543FC">
        <w:rPr>
          <w:sz w:val="28"/>
          <w:szCs w:val="28"/>
        </w:rPr>
        <w:softHyphen/>
        <w:t>публики Казахстан" от 9 сентября 1996 года планируется ввес</w:t>
      </w:r>
      <w:r w:rsidRPr="008543FC">
        <w:rPr>
          <w:sz w:val="28"/>
          <w:szCs w:val="28"/>
        </w:rPr>
        <w:softHyphen/>
        <w:t>ти государственное управление отраслями социально-экономи</w:t>
      </w:r>
      <w:r w:rsidRPr="008543FC">
        <w:rPr>
          <w:sz w:val="28"/>
          <w:szCs w:val="28"/>
        </w:rPr>
        <w:softHyphen/>
        <w:t>ческого развития на региональном уровне, то есть управлять здравоохранением на местном уровне предполагается не в за</w:t>
      </w:r>
      <w:r w:rsidRPr="008543FC">
        <w:rPr>
          <w:sz w:val="28"/>
          <w:szCs w:val="28"/>
        </w:rPr>
        <w:softHyphen/>
        <w:t>висимости от административно-территориального деления, а в зависимости от социально-экономического состояния регио</w:t>
      </w:r>
      <w:r w:rsidRPr="008543FC">
        <w:rPr>
          <w:sz w:val="28"/>
          <w:szCs w:val="28"/>
        </w:rPr>
        <w:softHyphen/>
        <w:t>на, с учетом разных типов регионов в целях более полного рас</w:t>
      </w:r>
      <w:r w:rsidRPr="008543FC">
        <w:rPr>
          <w:sz w:val="28"/>
          <w:szCs w:val="28"/>
        </w:rPr>
        <w:softHyphen/>
        <w:t>крытия их потенциала.</w:t>
      </w:r>
    </w:p>
    <w:p w:rsidR="00057085" w:rsidRPr="008543FC" w:rsidRDefault="00057085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Исходя из требований эффективного сочетания централи</w:t>
      </w:r>
      <w:r w:rsidRPr="008543FC">
        <w:rPr>
          <w:sz w:val="28"/>
          <w:szCs w:val="28"/>
        </w:rPr>
        <w:softHyphen/>
        <w:t>зации и децентрализации управления развитием страны, пла</w:t>
      </w:r>
      <w:r w:rsidRPr="008543FC">
        <w:rPr>
          <w:sz w:val="28"/>
          <w:szCs w:val="28"/>
        </w:rPr>
        <w:softHyphen/>
        <w:t>нируются поэтапная передача большинства полномочий из центра на региональный уровень и соответственно расширение прав местных органов власти и повышение их ответственности в обеспечении сбалансированного социально-экономического развития территорий. Следовательно, и схема государственно</w:t>
      </w:r>
      <w:r w:rsidRPr="008543FC">
        <w:rPr>
          <w:sz w:val="28"/>
          <w:szCs w:val="28"/>
        </w:rPr>
        <w:softHyphen/>
        <w:t>го управления здравоохранением будет иной.</w:t>
      </w:r>
    </w:p>
    <w:p w:rsidR="00057085" w:rsidRPr="008543FC" w:rsidRDefault="00057085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bCs/>
          <w:sz w:val="28"/>
          <w:szCs w:val="28"/>
        </w:rPr>
        <w:t>Отраслевые органы управления здравоохранением</w:t>
      </w:r>
    </w:p>
    <w:p w:rsidR="001848F3" w:rsidRPr="008543FC" w:rsidRDefault="00057085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Министерство образования, культуры и здравоохранения Республики Казахстан является органом непосредственного государственного управления здравоохранением в республике.</w:t>
      </w:r>
    </w:p>
    <w:p w:rsidR="000A7864" w:rsidRPr="008543FC" w:rsidRDefault="000A786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Министерство с подведомственными ему организациями здравоохранения при местных исполнительных органах, а так</w:t>
      </w:r>
      <w:r w:rsidRPr="008543FC">
        <w:rPr>
          <w:sz w:val="28"/>
          <w:szCs w:val="28"/>
        </w:rPr>
        <w:softHyphen/>
        <w:t>же ведомственными медико-санитарными службами образует систему организации медицинской помощи, управления и кон</w:t>
      </w:r>
      <w:r w:rsidRPr="008543FC">
        <w:rPr>
          <w:sz w:val="28"/>
          <w:szCs w:val="28"/>
        </w:rPr>
        <w:softHyphen/>
        <w:t>троля за состоянием здоровья населения и санитарно-эпиде-миологическим благополучием республики.</w:t>
      </w:r>
    </w:p>
    <w:p w:rsidR="000A7864" w:rsidRPr="008543FC" w:rsidRDefault="000A786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 xml:space="preserve">Основными задачами и функциями </w:t>
      </w:r>
      <w:r w:rsidRPr="008543FC">
        <w:rPr>
          <w:bCs/>
          <w:sz w:val="28"/>
          <w:szCs w:val="28"/>
        </w:rPr>
        <w:t xml:space="preserve">Министерства </w:t>
      </w:r>
      <w:r w:rsidRPr="008543FC">
        <w:rPr>
          <w:sz w:val="28"/>
          <w:szCs w:val="28"/>
        </w:rPr>
        <w:t>являются:</w:t>
      </w:r>
    </w:p>
    <w:p w:rsidR="000A7864" w:rsidRPr="008543FC" w:rsidRDefault="000A786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разработка, научное обоснование и контроль за выполне</w:t>
      </w:r>
      <w:r w:rsidRPr="008543FC">
        <w:rPr>
          <w:sz w:val="28"/>
          <w:szCs w:val="28"/>
        </w:rPr>
        <w:softHyphen/>
        <w:t>нием государственных программ в области здравоохранения;</w:t>
      </w:r>
    </w:p>
    <w:p w:rsidR="000A7864" w:rsidRPr="008543FC" w:rsidRDefault="000A786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координация деятельности органов и организаций здраво</w:t>
      </w:r>
      <w:r w:rsidRPr="008543FC">
        <w:rPr>
          <w:sz w:val="28"/>
          <w:szCs w:val="28"/>
        </w:rPr>
        <w:softHyphen/>
        <w:t>охранения по совершенствованию организации медицинской помощи в целом и в том числе: первичной медико-санитарной помощи, охраны материнства и детства, обеспечения населе</w:t>
      </w:r>
      <w:r w:rsidRPr="008543FC">
        <w:rPr>
          <w:sz w:val="28"/>
          <w:szCs w:val="28"/>
        </w:rPr>
        <w:softHyphen/>
        <w:t>ния и лечебно-профилактических организаций лекарственны</w:t>
      </w:r>
      <w:r w:rsidRPr="008543FC">
        <w:rPr>
          <w:sz w:val="28"/>
          <w:szCs w:val="28"/>
        </w:rPr>
        <w:softHyphen/>
        <w:t>ми средствами и изделиями медицинского назначения;</w:t>
      </w:r>
    </w:p>
    <w:p w:rsidR="000A7864" w:rsidRPr="008543FC" w:rsidRDefault="000A786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совершенствование структуры управления здравоохранени</w:t>
      </w:r>
      <w:r w:rsidRPr="008543FC">
        <w:rPr>
          <w:sz w:val="28"/>
          <w:szCs w:val="28"/>
        </w:rPr>
        <w:softHyphen/>
        <w:t>ем в соответствии с приоритетными направлениями развития отрасли;</w:t>
      </w:r>
    </w:p>
    <w:p w:rsidR="000A7864" w:rsidRPr="008543FC" w:rsidRDefault="000A786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разработка нормативов и стандартов в области здравоохра</w:t>
      </w:r>
      <w:r w:rsidRPr="008543FC">
        <w:rPr>
          <w:sz w:val="28"/>
          <w:szCs w:val="28"/>
        </w:rPr>
        <w:softHyphen/>
        <w:t>нения и контроль за их соблюдением;</w:t>
      </w:r>
    </w:p>
    <w:p w:rsidR="000A7864" w:rsidRPr="008543FC" w:rsidRDefault="000A7864" w:rsidP="008543F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совершенствование деятельности санитарно-эпидемиолрги-ческих организаций по обеспечению санитарно-эпидемиологи-ческого благополучия и радиационной безопасности террито</w:t>
      </w:r>
      <w:r w:rsidRPr="008543FC">
        <w:rPr>
          <w:sz w:val="28"/>
          <w:szCs w:val="28"/>
        </w:rPr>
        <w:softHyphen/>
        <w:t>рии республики;</w:t>
      </w:r>
    </w:p>
    <w:p w:rsidR="000A7864" w:rsidRPr="008543FC" w:rsidRDefault="000A7864" w:rsidP="008543F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организация производства по выпуску лекарственных средств, изделий медицинского назначения и медицинской тех</w:t>
      </w:r>
      <w:r w:rsidRPr="008543FC">
        <w:rPr>
          <w:sz w:val="28"/>
          <w:szCs w:val="28"/>
        </w:rPr>
        <w:softHyphen/>
        <w:t>ники и т. д.</w:t>
      </w:r>
    </w:p>
    <w:p w:rsidR="000A7864" w:rsidRPr="008543FC" w:rsidRDefault="000A786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Министерство осуществляет функции, свойственные в це</w:t>
      </w:r>
      <w:r w:rsidRPr="008543FC">
        <w:rPr>
          <w:sz w:val="28"/>
          <w:szCs w:val="28"/>
        </w:rPr>
        <w:softHyphen/>
        <w:t>лом системе органов здравоохранения.</w:t>
      </w:r>
    </w:p>
    <w:p w:rsidR="000A7864" w:rsidRPr="008543FC" w:rsidRDefault="000A786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Отделы и управления (департаменты) здравоохранения мест</w:t>
      </w:r>
      <w:r w:rsidRPr="008543FC">
        <w:rPr>
          <w:sz w:val="28"/>
          <w:szCs w:val="28"/>
        </w:rPr>
        <w:softHyphen/>
        <w:t>ных исполнительных органов руководят делом охраны здоро</w:t>
      </w:r>
      <w:r w:rsidRPr="008543FC">
        <w:rPr>
          <w:sz w:val="28"/>
          <w:szCs w:val="28"/>
        </w:rPr>
        <w:softHyphen/>
        <w:t>вья народа в пределах своей территории. Они обеспечивают ле</w:t>
      </w:r>
      <w:r w:rsidRPr="008543FC">
        <w:rPr>
          <w:sz w:val="28"/>
          <w:szCs w:val="28"/>
        </w:rPr>
        <w:softHyphen/>
        <w:t>чебно-профилактическое обслуживание населения в больни</w:t>
      </w:r>
      <w:r w:rsidRPr="008543FC">
        <w:rPr>
          <w:sz w:val="28"/>
          <w:szCs w:val="28"/>
        </w:rPr>
        <w:softHyphen/>
        <w:t>цах, на дому и в амбулаторно-поликлинических учреждениях, проводят мероприятия по охране материнства, отцовства и дет</w:t>
      </w:r>
      <w:r w:rsidRPr="008543FC">
        <w:rPr>
          <w:sz w:val="28"/>
          <w:szCs w:val="28"/>
        </w:rPr>
        <w:softHyphen/>
        <w:t>ства, осуществляют контроль за состоянием здоровья лиц, за</w:t>
      </w:r>
      <w:r w:rsidRPr="008543FC">
        <w:rPr>
          <w:sz w:val="28"/>
          <w:szCs w:val="28"/>
        </w:rPr>
        <w:softHyphen/>
        <w:t>нимающихся физической культурой и спортом.</w:t>
      </w:r>
    </w:p>
    <w:p w:rsidR="000A7864" w:rsidRPr="008543FC" w:rsidRDefault="000A786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Отделы и управления (департаменты) здравоохранения не</w:t>
      </w:r>
      <w:r w:rsidRPr="008543FC">
        <w:rPr>
          <w:sz w:val="28"/>
          <w:szCs w:val="28"/>
        </w:rPr>
        <w:softHyphen/>
        <w:t>посредственно руководят медицинскими организациями, опре</w:t>
      </w:r>
      <w:r w:rsidRPr="008543FC">
        <w:rPr>
          <w:sz w:val="28"/>
          <w:szCs w:val="28"/>
        </w:rPr>
        <w:softHyphen/>
        <w:t>деляют территорию обслуживания населения лечебно-профи</w:t>
      </w:r>
      <w:r w:rsidRPr="008543FC">
        <w:rPr>
          <w:sz w:val="28"/>
          <w:szCs w:val="28"/>
        </w:rPr>
        <w:softHyphen/>
        <w:t>лактическими организациями, анализируют состояние здраво</w:t>
      </w:r>
      <w:r w:rsidRPr="008543FC">
        <w:rPr>
          <w:sz w:val="28"/>
          <w:szCs w:val="28"/>
        </w:rPr>
        <w:softHyphen/>
        <w:t>охранения на своей территории, разрабатывают планы меро</w:t>
      </w:r>
      <w:r w:rsidRPr="008543FC">
        <w:rPr>
          <w:sz w:val="28"/>
          <w:szCs w:val="28"/>
        </w:rPr>
        <w:softHyphen/>
        <w:t>приятий по ликвидации определенных заболеваний и представ</w:t>
      </w:r>
      <w:r w:rsidRPr="008543FC">
        <w:rPr>
          <w:sz w:val="28"/>
          <w:szCs w:val="28"/>
        </w:rPr>
        <w:softHyphen/>
        <w:t>ляют их на утверждение местным исполнительным органам.</w:t>
      </w:r>
    </w:p>
    <w:p w:rsidR="000A7864" w:rsidRPr="008543FC" w:rsidRDefault="000A786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Межотраслевые органы управления здравоохранением обес</w:t>
      </w:r>
      <w:r w:rsidRPr="008543FC">
        <w:rPr>
          <w:sz w:val="28"/>
          <w:szCs w:val="28"/>
        </w:rPr>
        <w:softHyphen/>
        <w:t>печивают санитарно-эпидемиологическое благополучие насе</w:t>
      </w:r>
      <w:r w:rsidRPr="008543FC">
        <w:rPr>
          <w:sz w:val="28"/>
          <w:szCs w:val="28"/>
        </w:rPr>
        <w:softHyphen/>
        <w:t>ления.</w:t>
      </w:r>
    </w:p>
    <w:p w:rsidR="000A7864" w:rsidRPr="008543FC" w:rsidRDefault="000A786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Основными нормативно-правовыми актами, определяющи</w:t>
      </w:r>
      <w:r w:rsidRPr="008543FC">
        <w:rPr>
          <w:sz w:val="28"/>
          <w:szCs w:val="28"/>
        </w:rPr>
        <w:softHyphen/>
        <w:t>ми правовое положение государственных органов, осуществля</w:t>
      </w:r>
      <w:r w:rsidRPr="008543FC">
        <w:rPr>
          <w:sz w:val="28"/>
          <w:szCs w:val="28"/>
        </w:rPr>
        <w:softHyphen/>
        <w:t>ющих управление в области обеспечения санитарно-эпидемио-логического благополучия населения, являются Закон Респуб</w:t>
      </w:r>
      <w:r w:rsidRPr="008543FC">
        <w:rPr>
          <w:sz w:val="28"/>
          <w:szCs w:val="28"/>
        </w:rPr>
        <w:softHyphen/>
        <w:t>лики Казахстан "О санитарно-эпидемиологическом благополу</w:t>
      </w:r>
      <w:r w:rsidRPr="008543FC">
        <w:rPr>
          <w:sz w:val="28"/>
          <w:szCs w:val="28"/>
        </w:rPr>
        <w:softHyphen/>
        <w:t>чии населения" от 8 июля 1994 года и Положение о Государст</w:t>
      </w:r>
      <w:r w:rsidRPr="008543FC">
        <w:rPr>
          <w:sz w:val="28"/>
          <w:szCs w:val="28"/>
        </w:rPr>
        <w:softHyphen/>
        <w:t>венной санитарно-эпидемиологической службе Республики Казахстан от 25 апреля 1995 года № 547.</w:t>
      </w:r>
    </w:p>
    <w:p w:rsidR="000A7864" w:rsidRPr="008543FC" w:rsidRDefault="000A786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bCs/>
          <w:sz w:val="28"/>
          <w:szCs w:val="28"/>
        </w:rPr>
        <w:t>Государственная санитарно-эпидемиологическая служба Рес</w:t>
      </w:r>
      <w:r w:rsidRPr="008543FC">
        <w:rPr>
          <w:bCs/>
          <w:sz w:val="28"/>
          <w:szCs w:val="28"/>
        </w:rPr>
        <w:softHyphen/>
        <w:t xml:space="preserve">публики Казахстан </w:t>
      </w:r>
      <w:r w:rsidRPr="008543FC">
        <w:rPr>
          <w:sz w:val="28"/>
          <w:szCs w:val="28"/>
        </w:rPr>
        <w:t>представляет собой единую централизован</w:t>
      </w:r>
      <w:r w:rsidRPr="008543FC">
        <w:rPr>
          <w:sz w:val="28"/>
          <w:szCs w:val="28"/>
        </w:rPr>
        <w:softHyphen/>
        <w:t>ную систему органов и организаций, главными задачами кото</w:t>
      </w:r>
      <w:r w:rsidRPr="008543FC">
        <w:rPr>
          <w:sz w:val="28"/>
          <w:szCs w:val="28"/>
        </w:rPr>
        <w:softHyphen/>
        <w:t>рых являются предупреждение, выявление и ликвидация вред</w:t>
      </w:r>
      <w:r w:rsidRPr="008543FC">
        <w:rPr>
          <w:sz w:val="28"/>
          <w:szCs w:val="28"/>
        </w:rPr>
        <w:softHyphen/>
        <w:t>ного воздействия неблагоприятных факторов окружающей сре</w:t>
      </w:r>
      <w:r w:rsidRPr="008543FC">
        <w:rPr>
          <w:sz w:val="28"/>
          <w:szCs w:val="28"/>
        </w:rPr>
        <w:softHyphen/>
        <w:t>ды на состояние здоровья населения, профилактика инфекци</w:t>
      </w:r>
      <w:r w:rsidRPr="008543FC">
        <w:rPr>
          <w:sz w:val="28"/>
          <w:szCs w:val="28"/>
        </w:rPr>
        <w:softHyphen/>
        <w:t>онных и профессиональных заболеваний путем осуществления контроля за санитарно-эпидемиологической ситуацией и над</w:t>
      </w:r>
      <w:r w:rsidRPr="008543FC">
        <w:rPr>
          <w:sz w:val="28"/>
          <w:szCs w:val="28"/>
        </w:rPr>
        <w:softHyphen/>
        <w:t>зора за выполнением организациями, должностными лицами и гражданами санитарных норм и правил, гигиенических норма</w:t>
      </w:r>
      <w:r w:rsidRPr="008543FC">
        <w:rPr>
          <w:sz w:val="28"/>
          <w:szCs w:val="28"/>
        </w:rPr>
        <w:softHyphen/>
        <w:t>тивов, санитарного законодательства и законов Республики Казахстан в части охраны здоровья народа.</w:t>
      </w:r>
    </w:p>
    <w:p w:rsidR="000A7864" w:rsidRPr="008543FC" w:rsidRDefault="000A786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Наиболее важной задачей Государственной санитарно-эпидемиологической службы является осуществление санитарно-эпидемиологического надзора, являющегося разновидностью административного надзора.</w:t>
      </w:r>
    </w:p>
    <w:p w:rsidR="000A7864" w:rsidRPr="008543FC" w:rsidRDefault="000A786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В систему Государственной санитарно-эпидемиологической службы входят:</w:t>
      </w:r>
    </w:p>
    <w:p w:rsidR="000A7864" w:rsidRPr="008543FC" w:rsidRDefault="000A7864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Главное санитарно-эпидемиологическое управление Мини</w:t>
      </w:r>
      <w:r w:rsidRPr="008543FC">
        <w:rPr>
          <w:sz w:val="28"/>
          <w:szCs w:val="28"/>
        </w:rPr>
        <w:softHyphen/>
        <w:t>стерства;</w:t>
      </w:r>
    </w:p>
    <w:p w:rsidR="000A7864" w:rsidRPr="008543FC" w:rsidRDefault="000A7864" w:rsidP="008543F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органы и организации, осуществляющие государственный санитарно-эпидемиологической надзор на соответствующих территориях Республики Казахстан: Республиканская, област</w:t>
      </w:r>
      <w:r w:rsidRPr="008543FC">
        <w:rPr>
          <w:sz w:val="28"/>
          <w:szCs w:val="28"/>
        </w:rPr>
        <w:softHyphen/>
        <w:t>ные, городские, районные санитарно-эпидемиологические стан</w:t>
      </w:r>
      <w:r w:rsidRPr="008543FC">
        <w:rPr>
          <w:sz w:val="28"/>
          <w:szCs w:val="28"/>
        </w:rPr>
        <w:softHyphen/>
        <w:t>ции;</w:t>
      </w:r>
    </w:p>
    <w:p w:rsidR="001848F3" w:rsidRPr="008543FC" w:rsidRDefault="000A7864" w:rsidP="008543F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 xml:space="preserve">органы и организации, осуществляющие государственный санитарно-эпидемиологический надзор на железнодорожном транспорте: </w:t>
      </w:r>
    </w:p>
    <w:p w:rsidR="000A7864" w:rsidRPr="008543FC" w:rsidRDefault="000A7864" w:rsidP="008543F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дорожные, линейные санитарно-эпидемиологичес</w:t>
      </w:r>
      <w:r w:rsidRPr="008543FC">
        <w:rPr>
          <w:sz w:val="28"/>
          <w:szCs w:val="28"/>
        </w:rPr>
        <w:softHyphen/>
        <w:t>кие станции;</w:t>
      </w:r>
    </w:p>
    <w:p w:rsidR="000A7864" w:rsidRPr="008543FC" w:rsidRDefault="000A7864" w:rsidP="008543F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органы и организации, осуществляющие государственный санитарно-эпидемиологический надзор на воздушном транс</w:t>
      </w:r>
      <w:r w:rsidRPr="008543FC">
        <w:rPr>
          <w:sz w:val="28"/>
          <w:szCs w:val="28"/>
        </w:rPr>
        <w:softHyphen/>
        <w:t>порте;</w:t>
      </w:r>
    </w:p>
    <w:p w:rsidR="006A5AF7" w:rsidRPr="008543FC" w:rsidRDefault="006A5AF7" w:rsidP="008543F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органы и организации, прикомандированные к Министер</w:t>
      </w:r>
      <w:r w:rsidRPr="008543FC">
        <w:rPr>
          <w:sz w:val="28"/>
          <w:szCs w:val="28"/>
        </w:rPr>
        <w:softHyphen/>
        <w:t>ству внутренних дел Республики Казахстан и осуществляющие надзор на его объектах: станции при МВД, УВД;</w:t>
      </w:r>
    </w:p>
    <w:p w:rsidR="006A5AF7" w:rsidRPr="008543FC" w:rsidRDefault="006A5AF7" w:rsidP="008543F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организации, осуществляющие государственный санитарно-эпидемиологический надзор на объектах министерств, ведомств, компаний, концернов, корпораций;</w:t>
      </w:r>
    </w:p>
    <w:p w:rsidR="006A5AF7" w:rsidRPr="008543FC" w:rsidRDefault="006A5AF7" w:rsidP="008543F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органы и организации, обеспечивающие организацию и про</w:t>
      </w:r>
      <w:r w:rsidRPr="008543FC">
        <w:rPr>
          <w:sz w:val="28"/>
          <w:szCs w:val="28"/>
        </w:rPr>
        <w:softHyphen/>
        <w:t>ведение противоэпидемиологических мероприятий по особо опасным и карантинным инфекциям: противочумные станции, Казахское противочумное научно-производственное объедине</w:t>
      </w:r>
      <w:r w:rsidRPr="008543FC">
        <w:rPr>
          <w:sz w:val="28"/>
          <w:szCs w:val="28"/>
        </w:rPr>
        <w:softHyphen/>
        <w:t>ние;</w:t>
      </w:r>
    </w:p>
    <w:p w:rsidR="006A5AF7" w:rsidRPr="008543FC" w:rsidRDefault="006A5AF7" w:rsidP="008543F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органы и организации, проводящие профилактическую и очаговую дезинфекцию, дезинсекцию, дератизацию;</w:t>
      </w:r>
    </w:p>
    <w:p w:rsidR="006A5AF7" w:rsidRPr="008543FC" w:rsidRDefault="006A5AF7" w:rsidP="008543F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органы и организации, осуществляющие пропаганду здоро</w:t>
      </w:r>
      <w:r w:rsidRPr="008543FC">
        <w:rPr>
          <w:sz w:val="28"/>
          <w:szCs w:val="28"/>
        </w:rPr>
        <w:softHyphen/>
        <w:t>вого образа жизни, гигиеническое обучение и воспитание на</w:t>
      </w:r>
      <w:r w:rsidRPr="008543FC">
        <w:rPr>
          <w:sz w:val="28"/>
          <w:szCs w:val="28"/>
        </w:rPr>
        <w:softHyphen/>
        <w:t>селения,— центры "Здоровье".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Государственную санитарно-эпидемиологическую службу Республики Казахстан возглавляет Главный государственный санитарный врач Республики Казахстан, являющийся замести</w:t>
      </w:r>
      <w:r w:rsidRPr="008543FC">
        <w:rPr>
          <w:sz w:val="28"/>
          <w:szCs w:val="28"/>
        </w:rPr>
        <w:softHyphen/>
        <w:t>телем министра и обеспечивающий руководство ее органами и организациями на принципах централизованного управления.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Руководящим органом Государственной санитарно-эпидемиологической службы является Главное санитарно-эпидемиологическое управление Министерства, которое: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участвует в разработке нормативных актов по вопросам здра</w:t>
      </w:r>
      <w:r w:rsidRPr="008543FC">
        <w:rPr>
          <w:sz w:val="28"/>
          <w:szCs w:val="28"/>
        </w:rPr>
        <w:softHyphen/>
        <w:t>воохранения и обеспечения санитарно-эпидемиологического благополучия населения;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согласовывает комплексные санитарно-оздоровительные мероприятия министерств и ведомств, направленные на улуч</w:t>
      </w:r>
      <w:r w:rsidRPr="008543FC">
        <w:rPr>
          <w:sz w:val="28"/>
          <w:szCs w:val="28"/>
        </w:rPr>
        <w:softHyphen/>
        <w:t>шение состояния окружающей среды и охрану здоровья насе</w:t>
      </w:r>
      <w:r w:rsidRPr="008543FC">
        <w:rPr>
          <w:sz w:val="28"/>
          <w:szCs w:val="28"/>
        </w:rPr>
        <w:softHyphen/>
        <w:t>ления;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согласовывает государственные стандарты, технические ус</w:t>
      </w:r>
      <w:r w:rsidRPr="008543FC">
        <w:rPr>
          <w:sz w:val="28"/>
          <w:szCs w:val="28"/>
        </w:rPr>
        <w:softHyphen/>
        <w:t>ловия на продукцию, товары, услуги, гигиенические нормы;</w:t>
      </w:r>
    </w:p>
    <w:p w:rsidR="0021174B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организует деятельность по охране государственной грани</w:t>
      </w:r>
      <w:r w:rsidRPr="008543FC">
        <w:rPr>
          <w:sz w:val="28"/>
          <w:szCs w:val="28"/>
        </w:rPr>
        <w:softHyphen/>
        <w:t xml:space="preserve">цы от завоза и распространения карантинных и особо опасных инфекций; 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вносит предложения в Правительство Республики Казахстан по этим вопросам;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проводит санитарно-эпидемиологическую экспертизу;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осуществляет контроль за деятельностью всех органов и организаций, входящих в Государственную санитарно-эпидеми</w:t>
      </w:r>
      <w:r w:rsidRPr="008543FC">
        <w:rPr>
          <w:sz w:val="28"/>
          <w:szCs w:val="28"/>
        </w:rPr>
        <w:softHyphen/>
        <w:t>ологическую службу, и т. д.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Республиканская санитарно-эпидемиологическая станция: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обеспечивает практическое и организационно-методическое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руководство органами и организациями, осуществляющими</w:t>
      </w:r>
      <w:r w:rsidR="0021174B" w:rsidRPr="008543FC">
        <w:rPr>
          <w:sz w:val="28"/>
          <w:szCs w:val="28"/>
        </w:rPr>
        <w:t xml:space="preserve"> </w:t>
      </w:r>
      <w:r w:rsidRPr="008543FC">
        <w:rPr>
          <w:sz w:val="28"/>
          <w:szCs w:val="28"/>
        </w:rPr>
        <w:t>государственный санитарно-эпидемиологической надзор на административных территориях, железной дороге и воздушном транспорте, объектах министерств, ведомств, компаний, концерн</w:t>
      </w:r>
      <w:r w:rsidR="0021174B" w:rsidRPr="008543FC">
        <w:rPr>
          <w:sz w:val="28"/>
          <w:szCs w:val="28"/>
        </w:rPr>
        <w:t>о</w:t>
      </w:r>
      <w:r w:rsidRPr="008543FC">
        <w:rPr>
          <w:sz w:val="28"/>
          <w:szCs w:val="28"/>
        </w:rPr>
        <w:t>в Республики Казахстан;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оказывает практическую помощь местным исполнительным органам и органам санитарно-эпидемиологической службы в организации и проведении санитарно-гигиенических, профи</w:t>
      </w:r>
      <w:r w:rsidRPr="008543FC">
        <w:rPr>
          <w:sz w:val="28"/>
          <w:szCs w:val="28"/>
        </w:rPr>
        <w:softHyphen/>
        <w:t>лактических, противоэпидемических и иных мероприятий;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осуществляет контроль за санитарно-эпидемиологической ситуацией;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проводит анализ и оценку инфекционной и профессиональ</w:t>
      </w:r>
      <w:r w:rsidRPr="008543FC">
        <w:rPr>
          <w:sz w:val="28"/>
          <w:szCs w:val="28"/>
        </w:rPr>
        <w:softHyphen/>
        <w:t>ной заболеваемости;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занимается вопросами кадрового обеспечения и т. д.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Областные, городские и районные санитарно-эпидемиологические станции осуществляют непосредственно государствен</w:t>
      </w:r>
      <w:r w:rsidRPr="008543FC">
        <w:rPr>
          <w:sz w:val="28"/>
          <w:szCs w:val="28"/>
        </w:rPr>
        <w:softHyphen/>
        <w:t>ный санитарно-эпидемиологический надзор за соблюдением санитарных правил и норм, гигиенических нормативов органи</w:t>
      </w:r>
      <w:r w:rsidRPr="008543FC">
        <w:rPr>
          <w:sz w:val="28"/>
          <w:szCs w:val="28"/>
        </w:rPr>
        <w:softHyphen/>
        <w:t>зациями, должностными лицами и гражданами; проведением мероприятий, направленных на предупреждение, ликвидацию загрязнения окружающей среды, оздоровление условий труда, обучения, быта и отдыха населения, предупреждение инфекци</w:t>
      </w:r>
      <w:r w:rsidRPr="008543FC">
        <w:rPr>
          <w:sz w:val="28"/>
          <w:szCs w:val="28"/>
        </w:rPr>
        <w:softHyphen/>
        <w:t>онной, паразитарной, профессиональной заболеваемости; пла</w:t>
      </w:r>
      <w:r w:rsidRPr="008543FC">
        <w:rPr>
          <w:sz w:val="28"/>
          <w:szCs w:val="28"/>
        </w:rPr>
        <w:softHyphen/>
        <w:t>нировкой и застройкой городских и сельских поселений объ</w:t>
      </w:r>
      <w:r w:rsidRPr="008543FC">
        <w:rPr>
          <w:sz w:val="28"/>
          <w:szCs w:val="28"/>
        </w:rPr>
        <w:softHyphen/>
        <w:t>ектами жилищно-гражданского строительства; производством, хранением, транспортировкой и реализацией продуктов пита</w:t>
      </w:r>
      <w:r w:rsidRPr="008543FC">
        <w:rPr>
          <w:sz w:val="28"/>
          <w:szCs w:val="28"/>
        </w:rPr>
        <w:softHyphen/>
        <w:t>ния и продовольственного сырья; производством и использо</w:t>
      </w:r>
      <w:r w:rsidRPr="008543FC">
        <w:rPr>
          <w:sz w:val="28"/>
          <w:szCs w:val="28"/>
        </w:rPr>
        <w:softHyphen/>
        <w:t>ванием инвентаря, тары, контактирующих с пищевыми продук</w:t>
      </w:r>
      <w:r w:rsidRPr="008543FC">
        <w:rPr>
          <w:sz w:val="28"/>
          <w:szCs w:val="28"/>
        </w:rPr>
        <w:softHyphen/>
        <w:t>тами и питьевой водой; производством и реализацией детских товаров, косметических и моющих средств; производством, транспортировкой, хранением, применением и захоронением радиоактивных, ядовитых и сильнодействующих веществ; со</w:t>
      </w:r>
      <w:r w:rsidRPr="008543FC">
        <w:rPr>
          <w:sz w:val="28"/>
          <w:szCs w:val="28"/>
        </w:rPr>
        <w:softHyphen/>
        <w:t>стоянием водоснабжения, канализации и очистки населенных мест; проводят расследование случаев пищевых отравлений, санитарно-эпидемиологическую экспертизу и т. д.</w:t>
      </w:r>
    </w:p>
    <w:p w:rsidR="00A03D80" w:rsidRDefault="00A03D80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150000"/>
      <w:bookmarkEnd w:id="14"/>
    </w:p>
    <w:p w:rsidR="00CA186C" w:rsidRDefault="00CA186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3FC">
        <w:rPr>
          <w:rFonts w:ascii="Times New Roman" w:hAnsi="Times New Roman" w:cs="Times New Roman"/>
          <w:sz w:val="28"/>
          <w:szCs w:val="28"/>
        </w:rPr>
        <w:t>Виды медицинской помощи населению</w:t>
      </w:r>
    </w:p>
    <w:p w:rsidR="00A03D80" w:rsidRPr="00A03D80" w:rsidRDefault="00A03D80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86C" w:rsidRPr="008543FC" w:rsidRDefault="00CA186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1. Медицинская помощь населению включает:</w:t>
      </w:r>
    </w:p>
    <w:p w:rsidR="00CA186C" w:rsidRPr="008543FC" w:rsidRDefault="00CA186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первичную медико-санитарную помощь,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специализированную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медицинскую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помощь, медико-социальную помощь и реабилитацию.</w:t>
      </w:r>
    </w:p>
    <w:p w:rsidR="00CA186C" w:rsidRPr="008543FC" w:rsidRDefault="00CA186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150200"/>
      <w:bookmarkEnd w:id="15"/>
    </w:p>
    <w:p w:rsidR="00CA186C" w:rsidRPr="008543FC" w:rsidRDefault="00CA186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2. Скорая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медицинская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помощь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оказывается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бесплатно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взрослому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</w:p>
    <w:p w:rsidR="00CA186C" w:rsidRPr="008543FC" w:rsidRDefault="00CA186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детскому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населению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угрожающих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жизни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обстоятельствах,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несчастных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случаях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острых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тяжелых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заболеваниях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специальными медицинскими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организациями (станции и отделения скорой медицинской помощи),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входящими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 государственную систему здравоохранения.</w:t>
      </w:r>
    </w:p>
    <w:p w:rsidR="00CA186C" w:rsidRPr="008543FC" w:rsidRDefault="00CA186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150300"/>
      <w:bookmarkEnd w:id="16"/>
    </w:p>
    <w:p w:rsidR="00CA186C" w:rsidRPr="008543FC" w:rsidRDefault="00CA186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3. Первичная медико-санитарная помощь является основным, доступным и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бесплатным для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каждого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гражданина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видом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медицинского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обслуживания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включает: лечение наиболее распространенных болезней, травм, отравлений и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других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неотложных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состояний,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родовспоможение, проведение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санитарно-гигиенических и противоэпидемических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мероприятий,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медицинской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профилактики важнейших заболеваний, санитарно-гигиеническое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образование,</w:t>
      </w:r>
    </w:p>
    <w:p w:rsidR="00CA186C" w:rsidRPr="008543FC" w:rsidRDefault="00CA186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проведение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мер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охране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семьи,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материнства,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отцовства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детства,</w:t>
      </w:r>
    </w:p>
    <w:p w:rsidR="00CA186C" w:rsidRPr="008543FC" w:rsidRDefault="00CA186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проведение других мероприятий, связанных с оказанием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помощи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 месту жительства.</w:t>
      </w:r>
    </w:p>
    <w:p w:rsidR="00CA186C" w:rsidRPr="008543FC" w:rsidRDefault="00CA186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150400"/>
      <w:bookmarkEnd w:id="17"/>
    </w:p>
    <w:p w:rsidR="00CA186C" w:rsidRPr="008543FC" w:rsidRDefault="00CA186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4. Специализированная медицинская помощь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предоставляется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гражданам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амбулаторно-поликлиническими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стационарными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организациями при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заболеваниях,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требующих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специальных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методов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диагностики,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лечения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использования сложных медицинских технологий.</w:t>
      </w:r>
    </w:p>
    <w:p w:rsidR="00CA186C" w:rsidRPr="008543FC" w:rsidRDefault="00CA186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150500"/>
      <w:bookmarkEnd w:id="18"/>
    </w:p>
    <w:p w:rsidR="00CA186C" w:rsidRPr="008543FC" w:rsidRDefault="00CA186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5. Медико-социальная помощь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включает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систему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мер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созданию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развитию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сети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медико-социального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типа,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предоставление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жилищно-бытовых льгот, обеспечению выполнения работодателями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медицинских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рекомендаций по оздоровлению работающих, организации рационального режима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труда и питания.</w:t>
      </w:r>
    </w:p>
    <w:p w:rsidR="00CA186C" w:rsidRPr="008543FC" w:rsidRDefault="00CA186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150600"/>
      <w:bookmarkEnd w:id="19"/>
    </w:p>
    <w:p w:rsidR="00CA186C" w:rsidRPr="008543FC" w:rsidRDefault="00CA186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6. Гражданам, страдающим врожденными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приобретенными,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острыми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хроническими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заболеваниями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последствиями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перенесенных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травм,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оказывается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медицинская,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физическая,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психологическая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социальная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реабилитация в соответствующих лечебно-профилактических и оздоровительных</w:t>
      </w:r>
      <w:r w:rsidR="0085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6A5AF7" w:rsidRPr="008543FC" w:rsidRDefault="006A5AF7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Органы санитарно-эпидемиологической службы, их долж</w:t>
      </w:r>
      <w:r w:rsidRPr="008543FC">
        <w:rPr>
          <w:sz w:val="28"/>
          <w:szCs w:val="28"/>
        </w:rPr>
        <w:softHyphen/>
        <w:t>ностные лица наделены широкими административно-властны</w:t>
      </w:r>
      <w:r w:rsidRPr="008543FC">
        <w:rPr>
          <w:sz w:val="28"/>
          <w:szCs w:val="28"/>
        </w:rPr>
        <w:softHyphen/>
        <w:t>ми полномочиями в отношении всех органов, организаций, должностных лиц и граждан. Эти полномочия можно разделить на следующие группы:</w:t>
      </w:r>
    </w:p>
    <w:p w:rsidR="0067594E" w:rsidRPr="008543FC" w:rsidRDefault="007508F6" w:rsidP="008543FC">
      <w:pPr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1</w:t>
      </w:r>
      <w:r w:rsidR="006A5AF7" w:rsidRPr="008543FC">
        <w:rPr>
          <w:sz w:val="28"/>
          <w:szCs w:val="28"/>
        </w:rPr>
        <w:t>) по определению соответствия поднадзорных объектов тре</w:t>
      </w:r>
      <w:r w:rsidR="006A5AF7" w:rsidRPr="008543FC">
        <w:rPr>
          <w:sz w:val="28"/>
          <w:szCs w:val="28"/>
        </w:rPr>
        <w:softHyphen/>
        <w:t>бованиям санитарно-эпидемиологических норм: беспрепятст</w:t>
      </w:r>
      <w:r w:rsidR="006A5AF7" w:rsidRPr="008543FC">
        <w:rPr>
          <w:sz w:val="28"/>
          <w:szCs w:val="28"/>
        </w:rPr>
        <w:softHyphen/>
        <w:t>венно в любое время суток посещать и проводить обследова</w:t>
      </w:r>
      <w:r w:rsidR="006A5AF7" w:rsidRPr="008543FC">
        <w:rPr>
          <w:sz w:val="28"/>
          <w:szCs w:val="28"/>
        </w:rPr>
        <w:softHyphen/>
        <w:t>ния объектов; требовать от должностных лиц представления</w:t>
      </w:r>
      <w:r w:rsidR="001B6A58" w:rsidRPr="008543FC">
        <w:rPr>
          <w:sz w:val="28"/>
          <w:szCs w:val="28"/>
        </w:rPr>
        <w:t xml:space="preserve"> </w:t>
      </w:r>
      <w:r w:rsidR="0067594E" w:rsidRPr="008543FC">
        <w:rPr>
          <w:sz w:val="28"/>
          <w:szCs w:val="28"/>
        </w:rPr>
        <w:t>сведений и документов, производить выемку и пробу пищевых продуктов и т. д.;</w:t>
      </w:r>
    </w:p>
    <w:p w:rsidR="0067594E" w:rsidRPr="008543FC" w:rsidRDefault="0067594E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2) по предупреждению нарушений санитарно-эпидемиоло-гических норм: давать министерствам, ведомствам, организа</w:t>
      </w:r>
      <w:r w:rsidRPr="008543FC">
        <w:rPr>
          <w:sz w:val="28"/>
          <w:szCs w:val="28"/>
        </w:rPr>
        <w:softHyphen/>
        <w:t>циям и гражданам заключения по проектам планировки и за</w:t>
      </w:r>
      <w:r w:rsidRPr="008543FC">
        <w:rPr>
          <w:sz w:val="28"/>
          <w:szCs w:val="28"/>
        </w:rPr>
        <w:softHyphen/>
        <w:t>стройки населенных мест, размещения и строительства объек</w:t>
      </w:r>
      <w:r w:rsidRPr="008543FC">
        <w:rPr>
          <w:sz w:val="28"/>
          <w:szCs w:val="28"/>
        </w:rPr>
        <w:softHyphen/>
        <w:t>тов промышленного и гражданского назначения, условиям во</w:t>
      </w:r>
      <w:r w:rsidRPr="008543FC">
        <w:rPr>
          <w:sz w:val="28"/>
          <w:szCs w:val="28"/>
        </w:rPr>
        <w:softHyphen/>
        <w:t>допользования;</w:t>
      </w:r>
    </w:p>
    <w:p w:rsidR="0067594E" w:rsidRPr="008543FC" w:rsidRDefault="0067594E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3) по устранению нарушений санитарно-эпидемиологичес-ких норм: предъявлять требования об устранении нарушений санитарных норм и правил, проведении санитарно-противо-эпидемиологическйх мероприятий;</w:t>
      </w:r>
    </w:p>
    <w:p w:rsidR="0067594E" w:rsidRPr="008543FC" w:rsidRDefault="0067594E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4) по применению мер административного принуждения: отстранять от работы лиц, являющихся источником инфекци</w:t>
      </w:r>
      <w:r w:rsidRPr="008543FC">
        <w:rPr>
          <w:sz w:val="28"/>
          <w:szCs w:val="28"/>
        </w:rPr>
        <w:softHyphen/>
        <w:t>онных и паразитарных заболеваний; запрещать или приостанав</w:t>
      </w:r>
      <w:r w:rsidRPr="008543FC">
        <w:rPr>
          <w:sz w:val="28"/>
          <w:szCs w:val="28"/>
        </w:rPr>
        <w:softHyphen/>
        <w:t>ливать до устранения нарушений санитарных правил и норм эксплуатацию действующих производственных объектов, строи</w:t>
      </w:r>
      <w:r w:rsidRPr="008543FC">
        <w:rPr>
          <w:sz w:val="28"/>
          <w:szCs w:val="28"/>
        </w:rPr>
        <w:softHyphen/>
        <w:t>тельство; запрещать производство, применение, реализацию новых видов сырья, оборудования, пищевых продуктов и т. д.; налагать административные штрафы.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200000"/>
      <w:bookmarkEnd w:id="20"/>
      <w:r w:rsidRPr="008543FC">
        <w:rPr>
          <w:rFonts w:ascii="Times New Roman" w:hAnsi="Times New Roman" w:cs="Times New Roman"/>
          <w:sz w:val="28"/>
          <w:szCs w:val="28"/>
        </w:rPr>
        <w:t>Оказание медико-санитарной помощи лицам,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страдающим психическими заболеваниями, и их реабилитация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1. Основания 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порядок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оказания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медико-санитарной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помощи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лицам,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страдающим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психическими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расстройствами,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реабилитация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регламентируется специальным законом.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200200"/>
      <w:bookmarkEnd w:id="21"/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2.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Лицам,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страдающим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психическими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расстройствами,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гарантируются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права, установленные законодательством Республики Казахстан.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200300"/>
      <w:bookmarkEnd w:id="22"/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3. Контроль за соблюдением законодательства по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охране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психического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здоровья населения, лечения и реабилитации лиц,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страдающих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психическими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расстройствами, осуществляют местные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представительные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исполнительные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органы.</w:t>
      </w:r>
      <w:bookmarkStart w:id="23" w:name="210000"/>
      <w:bookmarkEnd w:id="23"/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Оказание медико-санитарной помощи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больным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алкоголизмом,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наркоманией и токсикоманией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1.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Местные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исполнительные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обеспечивают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систему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мер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предупреждению 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лечению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алкоголизма,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наркомании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токсикомании.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представлению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органов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здравоохранения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местные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исполнительные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организуют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специальные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кабинеты,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больницы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диспансеры для лечения указанных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категорий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больных,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включая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анонимное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лечение.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210200"/>
      <w:bookmarkEnd w:id="24"/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2. Права граждан, больных алкоголизмом, наркоманией 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токсикоманией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охраняются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Республики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Казахстан,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обеспечивается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реабилитация.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220000"/>
      <w:bookmarkEnd w:id="25"/>
      <w:r w:rsidRPr="008543FC">
        <w:rPr>
          <w:rFonts w:ascii="Times New Roman" w:hAnsi="Times New Roman" w:cs="Times New Roman"/>
          <w:sz w:val="28"/>
          <w:szCs w:val="28"/>
        </w:rPr>
        <w:t>Оказание медицинской помощи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гражданам,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свобода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которых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ограничена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1. Гражданам, отбывающим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наказание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приговору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суда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вне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места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лишения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свободы,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помещенным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изоляторы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временного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содержания,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специальные учреждения, медико-санитарная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помощь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оказывается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общих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основаниях.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220200"/>
      <w:bookmarkEnd w:id="26"/>
    </w:p>
    <w:p w:rsidR="00A03D80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3FC">
        <w:rPr>
          <w:rFonts w:ascii="Times New Roman" w:hAnsi="Times New Roman" w:cs="Times New Roman"/>
          <w:sz w:val="28"/>
          <w:szCs w:val="28"/>
        </w:rPr>
        <w:t>2. Лица, помещенные в следственные изоляторы и отбывающие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наказание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местах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лишения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свободы,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обслуживаются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ведомственными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медицинскими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службами.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7" w:name="230000"/>
      <w:bookmarkEnd w:id="27"/>
    </w:p>
    <w:p w:rsidR="00A03D80" w:rsidRDefault="00A03D80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Оказание медико-санитарной помощи гражданам, занимающимся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физической культурой и спортом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1.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Местные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исполнительные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организуют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для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граждан,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занимающихся физической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культурой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спортом,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специальные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диспансеры,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кабинеты, сеть спортивно-оздоровительных комплексов.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230200"/>
      <w:bookmarkEnd w:id="28"/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2. Органы санитарного надзора осуществляют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контроль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состоянием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помещений и территорий, используемых для занятий физической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культурой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спортом.</w:t>
      </w:r>
      <w:bookmarkStart w:id="29" w:name="240000"/>
      <w:bookmarkEnd w:id="29"/>
    </w:p>
    <w:p w:rsidR="00352DB5" w:rsidRPr="00C868AB" w:rsidRDefault="008543FC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DB5" w:rsidRPr="008543FC">
        <w:rPr>
          <w:rFonts w:ascii="Times New Roman" w:hAnsi="Times New Roman" w:cs="Times New Roman"/>
          <w:sz w:val="28"/>
          <w:szCs w:val="28"/>
        </w:rPr>
        <w:t>Оказание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DB5" w:rsidRPr="008543FC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DB5" w:rsidRPr="008543FC">
        <w:rPr>
          <w:rFonts w:ascii="Times New Roman" w:hAnsi="Times New Roman" w:cs="Times New Roman"/>
          <w:sz w:val="28"/>
          <w:szCs w:val="28"/>
        </w:rPr>
        <w:t>военнослужащим,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DB5" w:rsidRPr="008543FC">
        <w:rPr>
          <w:rFonts w:ascii="Times New Roman" w:hAnsi="Times New Roman" w:cs="Times New Roman"/>
          <w:sz w:val="28"/>
          <w:szCs w:val="28"/>
        </w:rPr>
        <w:t>работникам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DB5" w:rsidRPr="008543FC">
        <w:rPr>
          <w:rFonts w:ascii="Times New Roman" w:hAnsi="Times New Roman" w:cs="Times New Roman"/>
          <w:sz w:val="28"/>
          <w:szCs w:val="28"/>
        </w:rPr>
        <w:t>органов внутренних 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DB5" w:rsidRPr="008543FC">
        <w:rPr>
          <w:rFonts w:ascii="Times New Roman" w:hAnsi="Times New Roman" w:cs="Times New Roman"/>
          <w:sz w:val="28"/>
          <w:szCs w:val="28"/>
        </w:rPr>
        <w:t>Комитета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DB5" w:rsidRPr="008543FC">
        <w:rPr>
          <w:rFonts w:ascii="Times New Roman" w:hAnsi="Times New Roman" w:cs="Times New Roman"/>
          <w:sz w:val="28"/>
          <w:szCs w:val="28"/>
        </w:rPr>
        <w:t>национальной безопасности, внутренних войск Республики Казахстан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D80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3FC">
        <w:rPr>
          <w:rFonts w:ascii="Times New Roman" w:hAnsi="Times New Roman" w:cs="Times New Roman"/>
          <w:sz w:val="28"/>
          <w:szCs w:val="28"/>
        </w:rPr>
        <w:t>Военнослужащим, работникам органов внутренних дел,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Комитета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национальной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безопасности,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внутренних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войск Республики Казахстан медицинская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помощь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оказывается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медицинскими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организациями этих ведомств.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8F6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При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отсутствии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месту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прохождения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службы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или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месту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жительства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или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отсутствии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="00C868AB">
        <w:rPr>
          <w:rFonts w:ascii="Times New Roman" w:hAnsi="Times New Roman" w:cs="Times New Roman"/>
          <w:sz w:val="28"/>
          <w:szCs w:val="28"/>
        </w:rPr>
        <w:t>ведомственных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медицинских организациях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соответствующих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отделений,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специалистов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либо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специального оборудования медицинская помощь оказывается беспрепятственно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 бесплатно в территориальных организациях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уполномоченного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центрального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исполнительного органа Республики Казахстан, осуществляющего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руководство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 области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охраны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здоровья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граждан,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счет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средств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соответствующих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бюджетов в рамках гарантированного объема медицинской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помощи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.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8F6" w:rsidRPr="008543FC" w:rsidRDefault="007508F6" w:rsidP="008543F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Администрация организаций здравоохранения.</w:t>
      </w:r>
    </w:p>
    <w:p w:rsidR="007508F6" w:rsidRPr="008543FC" w:rsidRDefault="007508F6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594E" w:rsidRPr="008543FC" w:rsidRDefault="0067594E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Непосредственную медицинскую помощь населению при</w:t>
      </w:r>
      <w:r w:rsidRPr="008543FC">
        <w:rPr>
          <w:sz w:val="28"/>
          <w:szCs w:val="28"/>
        </w:rPr>
        <w:softHyphen/>
        <w:t>званы оказывать организации здравоохранения.</w:t>
      </w:r>
    </w:p>
    <w:p w:rsidR="0067594E" w:rsidRPr="008543FC" w:rsidRDefault="0067594E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Администрация государственных организаций здравоохра</w:t>
      </w:r>
      <w:r w:rsidRPr="008543FC">
        <w:rPr>
          <w:sz w:val="28"/>
          <w:szCs w:val="28"/>
        </w:rPr>
        <w:softHyphen/>
        <w:t>нения является первичным звеном системы органов государст</w:t>
      </w:r>
      <w:r w:rsidRPr="008543FC">
        <w:rPr>
          <w:sz w:val="28"/>
          <w:szCs w:val="28"/>
        </w:rPr>
        <w:softHyphen/>
        <w:t>венного управления, в случае приватизации организаций здра</w:t>
      </w:r>
      <w:r w:rsidRPr="008543FC">
        <w:rPr>
          <w:sz w:val="28"/>
          <w:szCs w:val="28"/>
        </w:rPr>
        <w:softHyphen/>
        <w:t>воохранения их администрация уже не является органом госу</w:t>
      </w:r>
      <w:r w:rsidRPr="008543FC">
        <w:rPr>
          <w:sz w:val="28"/>
          <w:szCs w:val="28"/>
        </w:rPr>
        <w:softHyphen/>
        <w:t>дарственного управления.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390000"/>
      <w:bookmarkEnd w:id="30"/>
      <w:r w:rsidRPr="008543FC">
        <w:rPr>
          <w:rFonts w:ascii="Times New Roman" w:hAnsi="Times New Roman" w:cs="Times New Roman"/>
          <w:sz w:val="28"/>
          <w:szCs w:val="28"/>
        </w:rPr>
        <w:t>Обязанности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государственной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системы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Организации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государственной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системы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здравоохранения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обязаны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обеспечивать: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оказание неотложной медицинской помощи;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доступную, своевременную, квалифицированную,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специализированную,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а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также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бесплатную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для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больного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медицинскую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помощь,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пределах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гарантируемого государством объема;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готовность к работе в экстремальных условиях;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проведение специальных профилактических медицинских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мероприятий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предупреждению,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диагностике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лечению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заболеваний,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представляющих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опасность для окружающих, а также профессиональных заболеваний;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представление бесплатной, оперативной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достоверной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информации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формах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видах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помощи,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оказываемых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организациями государственной системы здравоохранения;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соблюдение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санитарно-гигиенического,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противоэпидемиологического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режимов;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взаимодействие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преемственность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другимиорганизациями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здравоохранения, независимо от форм собственности;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пропаганду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здорового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образа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жизни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 санитарно-гигиеническое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воспитание населения;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условия для подготовки и переподготовки медицинских кадров;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взаимодействие с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другими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министерствами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ведомствами,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также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медико-социальными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экспертными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комиссиями,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промышленными,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учебными,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торговыми, сельскохозяйственными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другими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организациями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вопросам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охраны здоровья граждан.</w:t>
      </w:r>
    </w:p>
    <w:p w:rsidR="00E7439B" w:rsidRPr="00C868AB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1" w:name="400000"/>
      <w:bookmarkEnd w:id="31"/>
      <w:r w:rsidRPr="008543FC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частных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лиц,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занимающихся частной медицинской практикой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Частные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лица,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занимающиеся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частной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медицинской практикой, обязаны: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обеспечивать оказание неотложной медицинской помощи;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осуществлять медицинскую деятельность только при наличии лицензии на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все виды оказываемой ими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профилактической,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диагностической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лечебной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помощи населению;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руководствоваться санитарными правилами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нормами,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гигиеническими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нормативами по организации работы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лечебно-профилактических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организаций,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утверждаемыми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уполномоченным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центральным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исполнительным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органом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Республики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Казахстан,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осуществляющим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руководство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области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охраны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здоровья граждан;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применять методы диагностики, профилактики и лечения,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лекарственные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средства,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разрешенные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применению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уполномоченным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центральным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исполнительным органом Республики Казахстан, осуществляющим руководство в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области охраны здоровья граждан;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вести первичные медицинские документы и ежегодно представлять отчеты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 форме, видам 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объеме,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установленным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уполномоченным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центральным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исполнительным органом Республики Казахстан, осуществляющим руководство в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области охраны здоровья граждан;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не разглашать ставших им известными при исполнении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обязанностей сведений о болезнях, об интимной и семейной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жизни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граждан.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Раскрытие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этой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информации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допускается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случаях,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предусмотренных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настоящим Законом;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давать гражданам достоверную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информацию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объективную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рекламу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979">
        <w:rPr>
          <w:rFonts w:ascii="Times New Roman" w:hAnsi="Times New Roman" w:cs="Times New Roman"/>
          <w:sz w:val="28"/>
          <w:szCs w:val="28"/>
        </w:rPr>
        <w:t>средствах</w:t>
      </w:r>
      <w:r w:rsidRPr="008543FC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предоставляемой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помощи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A03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эффективности методов лечения больных;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сообщать органам здравоохранения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случаи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заболевания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венерическими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болезнями,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СПИДом,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лепрой,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микроспорией,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трихофитией,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чесоткой,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инфекционными, психическими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заболеваниями,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органам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внутренних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дел</w:t>
      </w:r>
    </w:p>
    <w:p w:rsidR="00E7439B" w:rsidRPr="008543FC" w:rsidRDefault="00E7439B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, - сведения о лицах,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обратившихся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 поводу свежих травм и ранений.</w:t>
      </w:r>
    </w:p>
    <w:p w:rsidR="0067594E" w:rsidRPr="008543FC" w:rsidRDefault="0067594E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Все организации здравоохранения в зависимости от содер</w:t>
      </w:r>
      <w:r w:rsidRPr="008543FC">
        <w:rPr>
          <w:sz w:val="28"/>
          <w:szCs w:val="28"/>
        </w:rPr>
        <w:softHyphen/>
        <w:t>жания выполняемых функций можно разделить на следующие типы и виды:</w:t>
      </w:r>
    </w:p>
    <w:p w:rsidR="0067594E" w:rsidRPr="008543FC" w:rsidRDefault="0067594E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а) лечебно-профилактические организации (больницы, гос</w:t>
      </w:r>
      <w:r w:rsidRPr="008543FC">
        <w:rPr>
          <w:sz w:val="28"/>
          <w:szCs w:val="28"/>
        </w:rPr>
        <w:softHyphen/>
        <w:t>питали, диспансеры различного профиля, учреждения скорой медицинской помощи и станции переливания крови, учрежде</w:t>
      </w:r>
      <w:r w:rsidRPr="008543FC">
        <w:rPr>
          <w:sz w:val="28"/>
          <w:szCs w:val="28"/>
        </w:rPr>
        <w:softHyphen/>
        <w:t>ния охраны материнства и детства, санаторно-курортные уч</w:t>
      </w:r>
      <w:r w:rsidRPr="008543FC">
        <w:rPr>
          <w:sz w:val="28"/>
          <w:szCs w:val="28"/>
        </w:rPr>
        <w:softHyphen/>
        <w:t>реждения; б) санитарно-про</w:t>
      </w:r>
      <w:r w:rsidR="00A03D80">
        <w:rPr>
          <w:sz w:val="28"/>
          <w:szCs w:val="28"/>
        </w:rPr>
        <w:t>филактические организации (сани</w:t>
      </w:r>
      <w:r w:rsidRPr="008543FC">
        <w:rPr>
          <w:sz w:val="28"/>
          <w:szCs w:val="28"/>
        </w:rPr>
        <w:t>тарно-эпидемиологические лаборатории, дезинфекционные, противочумные станции); в) организации судебно-медицинской экспертизы; г) аптечные организации; д) научно-исследователь</w:t>
      </w:r>
      <w:r w:rsidRPr="008543FC">
        <w:rPr>
          <w:sz w:val="28"/>
          <w:szCs w:val="28"/>
        </w:rPr>
        <w:softHyphen/>
        <w:t>ские организации, а также высшие и средние медицинские и фармацевтические учебные заведения.</w:t>
      </w:r>
    </w:p>
    <w:p w:rsidR="0067594E" w:rsidRPr="008543FC" w:rsidRDefault="0067594E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Различные виды организаций здравоохранения выполняют как общемедицинские, так и специфические задачи и функции.</w:t>
      </w:r>
    </w:p>
    <w:p w:rsidR="0067594E" w:rsidRPr="008543FC" w:rsidRDefault="0067594E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В зависимости от режима выделяют стационарные и амбу</w:t>
      </w:r>
      <w:r w:rsidRPr="008543FC">
        <w:rPr>
          <w:sz w:val="28"/>
          <w:szCs w:val="28"/>
        </w:rPr>
        <w:softHyphen/>
        <w:t>латорные организации здравоохранения.</w:t>
      </w:r>
    </w:p>
    <w:p w:rsidR="0067594E" w:rsidRPr="008543FC" w:rsidRDefault="0067594E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В настоящее время можно выделить организации государ</w:t>
      </w:r>
      <w:r w:rsidRPr="008543FC">
        <w:rPr>
          <w:sz w:val="28"/>
          <w:szCs w:val="28"/>
        </w:rPr>
        <w:softHyphen/>
        <w:t>ственной и частной системы здравоохранения. Все организа</w:t>
      </w:r>
      <w:r w:rsidRPr="008543FC">
        <w:rPr>
          <w:sz w:val="28"/>
          <w:szCs w:val="28"/>
        </w:rPr>
        <w:softHyphen/>
        <w:t>ции здравоохранения, независимо от форм собственности, яв</w:t>
      </w:r>
      <w:r w:rsidRPr="008543FC">
        <w:rPr>
          <w:sz w:val="28"/>
          <w:szCs w:val="28"/>
        </w:rPr>
        <w:softHyphen/>
        <w:t>ляются юридическими лицами и вправе разрабатывать и утверж</w:t>
      </w:r>
      <w:r w:rsidRPr="008543FC">
        <w:rPr>
          <w:sz w:val="28"/>
          <w:szCs w:val="28"/>
        </w:rPr>
        <w:softHyphen/>
        <w:t>дать свою организационную структуру, штаты, самостоятель</w:t>
      </w:r>
      <w:r w:rsidRPr="008543FC">
        <w:rPr>
          <w:sz w:val="28"/>
          <w:szCs w:val="28"/>
        </w:rPr>
        <w:softHyphen/>
        <w:t>но выбирать форму хозяйствования, организации и оплаты труда.</w:t>
      </w:r>
    </w:p>
    <w:p w:rsidR="0067594E" w:rsidRPr="008543FC" w:rsidRDefault="0067594E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Государственные лечебно-профилактические организации обязаны обеспечивать: бесплатную, доступную, своевременную, квалифицированную медицинскую помощь; оказание неотлож</w:t>
      </w:r>
      <w:r w:rsidRPr="008543FC">
        <w:rPr>
          <w:sz w:val="28"/>
          <w:szCs w:val="28"/>
        </w:rPr>
        <w:softHyphen/>
        <w:t>ной медицинской помощи; готовность к работе в экстремаль</w:t>
      </w:r>
      <w:r w:rsidRPr="008543FC">
        <w:rPr>
          <w:sz w:val="28"/>
          <w:szCs w:val="28"/>
        </w:rPr>
        <w:softHyphen/>
        <w:t>ных условиях; проведение специальных профилактических ме</w:t>
      </w:r>
      <w:r w:rsidRPr="008543FC">
        <w:rPr>
          <w:sz w:val="28"/>
          <w:szCs w:val="28"/>
        </w:rPr>
        <w:softHyphen/>
        <w:t>дицинских мероприятий по предупреждению, диагностике и лечению заболеваний, представляющих опасность для окружа</w:t>
      </w:r>
      <w:r w:rsidRPr="008543FC">
        <w:rPr>
          <w:sz w:val="28"/>
          <w:szCs w:val="28"/>
        </w:rPr>
        <w:softHyphen/>
        <w:t>ющих, и т. д.</w:t>
      </w:r>
    </w:p>
    <w:p w:rsidR="0067594E" w:rsidRPr="008543FC" w:rsidRDefault="0067594E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Все организации частной системы здравоохранения, а так</w:t>
      </w:r>
      <w:r w:rsidRPr="008543FC">
        <w:rPr>
          <w:sz w:val="28"/>
          <w:szCs w:val="28"/>
        </w:rPr>
        <w:softHyphen/>
        <w:t>же лица, занимающиеся частной медицинской практикой, обя</w:t>
      </w:r>
      <w:r w:rsidRPr="008543FC">
        <w:rPr>
          <w:sz w:val="28"/>
          <w:szCs w:val="28"/>
        </w:rPr>
        <w:softHyphen/>
        <w:t>заны: осуществлять медицинскую деятельность только при на</w:t>
      </w:r>
      <w:r w:rsidRPr="008543FC">
        <w:rPr>
          <w:sz w:val="28"/>
          <w:szCs w:val="28"/>
        </w:rPr>
        <w:softHyphen/>
        <w:t>личии лицензии на все виды оказываемой профилактической, диагностической и лечебной помощи населению; руководство</w:t>
      </w:r>
      <w:r w:rsidRPr="008543FC">
        <w:rPr>
          <w:sz w:val="28"/>
          <w:szCs w:val="28"/>
        </w:rPr>
        <w:softHyphen/>
        <w:t>ваться санитарно-эпидемическими нормами и правилами ор</w:t>
      </w:r>
      <w:r w:rsidRPr="008543FC">
        <w:rPr>
          <w:sz w:val="28"/>
          <w:szCs w:val="28"/>
        </w:rPr>
        <w:softHyphen/>
        <w:t>ганизации работы лечебно-профилактических организаций, утвержденными Министерством образования, культуры и здра</w:t>
      </w:r>
      <w:r w:rsidRPr="008543FC">
        <w:rPr>
          <w:sz w:val="28"/>
          <w:szCs w:val="28"/>
        </w:rPr>
        <w:softHyphen/>
        <w:t>воохранения Республики Казахстан; применять методы диагнос</w:t>
      </w:r>
      <w:r w:rsidRPr="008543FC">
        <w:rPr>
          <w:sz w:val="28"/>
          <w:szCs w:val="28"/>
        </w:rPr>
        <w:softHyphen/>
        <w:t>тики, профилактики и лечения, лекарственные средства, раз</w:t>
      </w:r>
      <w:r w:rsidRPr="008543FC">
        <w:rPr>
          <w:sz w:val="28"/>
          <w:szCs w:val="28"/>
        </w:rPr>
        <w:softHyphen/>
        <w:t>решенные к применению Министерством; вести первичные медицинские документы, утвержденные Министерством, и еже</w:t>
      </w:r>
      <w:r w:rsidRPr="008543FC">
        <w:rPr>
          <w:sz w:val="28"/>
          <w:szCs w:val="28"/>
        </w:rPr>
        <w:softHyphen/>
        <w:t>годно представлять отчеты в местные органы здравоохранения и т. д.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Государственная система здравоохранения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1. К государственной системе здравоохранения относятся: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уполномоченный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центральный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исполнительный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осуществляющий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руководство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области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охраны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здоровья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граждан,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управления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здравоохранением областей, городов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значения,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столицы.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2.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государственной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системе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здравоохранения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также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относятся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находящиеся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государственной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собственности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подчиненные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органам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управления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государственной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системы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здравоохранения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амбулаторно-поликлинические,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больничные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медико-санитарные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части, организации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охраны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материнства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детства,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скорой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медицинской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помощи, судебно-медицинской экспертизы,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диспансеры,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учебные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заведения,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научно-исследовательские,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санитарно-эпидемиологические,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санаторно-курортные, фармацевтические организации,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службы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материально-технического обеспечения и иные организации.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3.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государственную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систему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здравоохранения входят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лечебно-профилактические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фармацевтические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создаваемые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другими министерствами, государственными комитетами и иными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центральными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исполнительными органами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организациями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Республики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Казахстан,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кроме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уполномоченного центрального исполнительного органа Республики Казахстан,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осуществляющего руководство в области охраны здоровья граждан.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4. Организации государственной системы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здравоохранения,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независимо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ведомственной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подчиненности,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частные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организации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являются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792979">
        <w:rPr>
          <w:rFonts w:ascii="Times New Roman" w:hAnsi="Times New Roman" w:cs="Times New Roman"/>
          <w:sz w:val="28"/>
          <w:szCs w:val="28"/>
        </w:rPr>
        <w:t>юридическими</w:t>
      </w:r>
      <w:r w:rsidR="008543FC" w:rsidRPr="00792979">
        <w:rPr>
          <w:rFonts w:ascii="Times New Roman" w:hAnsi="Times New Roman" w:cs="Times New Roman"/>
          <w:sz w:val="28"/>
          <w:szCs w:val="28"/>
        </w:rPr>
        <w:t xml:space="preserve"> </w:t>
      </w:r>
      <w:r w:rsidRPr="00792979">
        <w:rPr>
          <w:rFonts w:ascii="Times New Roman" w:hAnsi="Times New Roman" w:cs="Times New Roman"/>
          <w:sz w:val="28"/>
          <w:szCs w:val="28"/>
        </w:rPr>
        <w:t>лицами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осуществляют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свою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деятельность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 xml:space="preserve">соответствии с настоящим </w:t>
      </w:r>
      <w:r w:rsidRPr="00792979">
        <w:rPr>
          <w:rFonts w:ascii="Times New Roman" w:hAnsi="Times New Roman" w:cs="Times New Roman"/>
          <w:sz w:val="28"/>
          <w:szCs w:val="28"/>
        </w:rPr>
        <w:t>Законом</w:t>
      </w:r>
      <w:r w:rsidRPr="008543FC">
        <w:rPr>
          <w:rFonts w:ascii="Times New Roman" w:hAnsi="Times New Roman" w:cs="Times New Roman"/>
          <w:sz w:val="28"/>
          <w:szCs w:val="28"/>
        </w:rPr>
        <w:t>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иными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нормативными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правовыми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актами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Республики Казахстан.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110000"/>
      <w:bookmarkEnd w:id="32"/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Юридические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физические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лица,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занимающиеся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частной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медицинской практикой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1.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юридическим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физическим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лицам,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занимающимся частной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медицинской практикой, относятся лечебно-профилактические,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санаторно-курортные,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аптечные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медицинской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техники, которые находятся в частной собственности,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также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физические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лица, занимающиеся частной медицинской и фармацевтической практикой.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110200"/>
      <w:bookmarkEnd w:id="33"/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2. Юридические и физические лица, занимающиеся частной медицинской и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фармацевтической практикой, осуществляют свою деятельность в соответствии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 настоящим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Законом,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иными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нормативными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правовыми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актами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Республики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Казахстан.</w:t>
      </w:r>
      <w:bookmarkStart w:id="34" w:name="120000"/>
      <w:bookmarkEnd w:id="34"/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Лицензирование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деятельности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государственных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частных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здравоохранения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физических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лиц,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занимающихся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частной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медицинской практикой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1.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Организации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государственной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системы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здравоохранения,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частные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организации и физические лица, занимающиеся частной медицинской практикой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 народной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(целительством),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осуществляют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свою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деятельность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только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при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наличии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государственной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лицензии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избранный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вид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120200"/>
      <w:bookmarkEnd w:id="35"/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 xml:space="preserve">2. </w:t>
      </w:r>
      <w:r w:rsidRPr="00792979">
        <w:rPr>
          <w:rFonts w:ascii="Times New Roman" w:hAnsi="Times New Roman" w:cs="Times New Roman"/>
          <w:sz w:val="28"/>
          <w:szCs w:val="28"/>
        </w:rPr>
        <w:t>Порядок и условия выдачи</w:t>
      </w:r>
      <w:r w:rsidRPr="008543FC">
        <w:rPr>
          <w:rFonts w:ascii="Times New Roman" w:hAnsi="Times New Roman" w:cs="Times New Roman"/>
          <w:sz w:val="28"/>
          <w:szCs w:val="28"/>
        </w:rPr>
        <w:t xml:space="preserve"> лицензии определяются в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соответствии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законодательством Республики Казахстан.</w:t>
      </w:r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130000"/>
      <w:bookmarkEnd w:id="36"/>
    </w:p>
    <w:p w:rsidR="00352DB5" w:rsidRPr="008543FC" w:rsidRDefault="00352DB5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Обеспечение экологического,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санитарно-эпидемиологического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благополучия и радиационной безопасности населения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Экологическое,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санитарно-эпидемиологическое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благополучие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радиационная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безопасность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населения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обеспечиваются проведением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комплексных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мероприятий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уполномоченными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органами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</w:t>
      </w:r>
      <w:r w:rsidR="00C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работодателями в соответствии с законодательством Республики Казахстан.</w:t>
      </w:r>
    </w:p>
    <w:p w:rsidR="00F779D6" w:rsidRPr="008543FC" w:rsidRDefault="0067594E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В соответствии с Указом Президента, имеющим силу Зако</w:t>
      </w:r>
      <w:r w:rsidRPr="008543FC">
        <w:rPr>
          <w:sz w:val="28"/>
          <w:szCs w:val="28"/>
        </w:rPr>
        <w:softHyphen/>
        <w:t>на, от 17 апреля 1995 года "О лицензировании" занятие меди</w:t>
      </w:r>
      <w:r w:rsidRPr="008543FC">
        <w:rPr>
          <w:sz w:val="28"/>
          <w:szCs w:val="28"/>
        </w:rPr>
        <w:softHyphen/>
        <w:t>цинской, врачебной деятельностью, изготовление и реализация лечебных препаратов подлежат лицензированию. Поэтому все организации здравоохранения вправе заниматься медицинской деятельностью только при наличии лицензии, условия и поря</w:t>
      </w:r>
      <w:r w:rsidRPr="008543FC">
        <w:rPr>
          <w:sz w:val="28"/>
          <w:szCs w:val="28"/>
        </w:rPr>
        <w:softHyphen/>
        <w:t>док выдачи которой регулируются данным нормативным актом. Лицензии на медицинскую деятельность выдаются только Ми</w:t>
      </w:r>
      <w:r w:rsidRPr="008543FC">
        <w:rPr>
          <w:sz w:val="28"/>
          <w:szCs w:val="28"/>
        </w:rPr>
        <w:softHyphen/>
        <w:t>нистерством. В дальнейшем предполагается передача полномо</w:t>
      </w:r>
      <w:r w:rsidRPr="008543FC">
        <w:rPr>
          <w:sz w:val="28"/>
          <w:szCs w:val="28"/>
        </w:rPr>
        <w:softHyphen/>
        <w:t>чий по лицензированию подкомиссиям на местах при област</w:t>
      </w:r>
      <w:r w:rsidRPr="008543FC">
        <w:rPr>
          <w:sz w:val="28"/>
          <w:szCs w:val="28"/>
        </w:rPr>
        <w:softHyphen/>
        <w:t>ных управлениях здравоохранения.</w:t>
      </w:r>
    </w:p>
    <w:p w:rsidR="00AB2EAB" w:rsidRPr="008543FC" w:rsidRDefault="00AB2EAB" w:rsidP="008543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3FC">
        <w:rPr>
          <w:sz w:val="28"/>
          <w:szCs w:val="28"/>
        </w:rPr>
        <w:t>В соответствии с Конституцией Республики Казахстан граж</w:t>
      </w:r>
      <w:r w:rsidRPr="008543FC">
        <w:rPr>
          <w:sz w:val="28"/>
          <w:szCs w:val="28"/>
        </w:rPr>
        <w:softHyphen/>
        <w:t>дане имеют право на получение бесплатно гарантированного объема медицинской помощи в государственных организациях здравоохранения. Но в действительности бесплатная медицин</w:t>
      </w:r>
      <w:r w:rsidRPr="008543FC">
        <w:rPr>
          <w:sz w:val="28"/>
          <w:szCs w:val="28"/>
        </w:rPr>
        <w:softHyphen/>
        <w:t>ская помощь предоставляется только детям и лицам, страдаю</w:t>
      </w:r>
      <w:r w:rsidRPr="008543FC">
        <w:rPr>
          <w:sz w:val="28"/>
          <w:szCs w:val="28"/>
        </w:rPr>
        <w:softHyphen/>
        <w:t>щим определенными заболеваниями (сахарный диабет, цирроз печени и др.). Остальные категории граждан подлежат обяза</w:t>
      </w:r>
      <w:r w:rsidRPr="008543FC">
        <w:rPr>
          <w:sz w:val="28"/>
          <w:szCs w:val="28"/>
        </w:rPr>
        <w:softHyphen/>
        <w:t>тельному медицинскому страхованию, то, есть оказываемая им медицинская помощь оплачивается (работодателями, местны</w:t>
      </w:r>
      <w:r w:rsidRPr="008543FC">
        <w:rPr>
          <w:sz w:val="28"/>
          <w:szCs w:val="28"/>
        </w:rPr>
        <w:softHyphen/>
        <w:t>ми исполнительными органами, самими гражданами).</w:t>
      </w:r>
    </w:p>
    <w:p w:rsidR="00995539" w:rsidRPr="008543FC" w:rsidRDefault="00995539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60000"/>
      <w:bookmarkEnd w:id="37"/>
      <w:r w:rsidRPr="008543FC">
        <w:rPr>
          <w:rFonts w:ascii="Times New Roman" w:hAnsi="Times New Roman" w:cs="Times New Roman"/>
          <w:sz w:val="28"/>
          <w:szCs w:val="28"/>
        </w:rPr>
        <w:t>Уполномоченный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орган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оплате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медицинских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услуг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является</w:t>
      </w:r>
    </w:p>
    <w:p w:rsidR="00995539" w:rsidRPr="008543FC" w:rsidRDefault="00995539" w:rsidP="008543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FC">
        <w:rPr>
          <w:rFonts w:ascii="Times New Roman" w:hAnsi="Times New Roman" w:cs="Times New Roman"/>
          <w:sz w:val="28"/>
          <w:szCs w:val="28"/>
        </w:rPr>
        <w:t>государственным учреждением, осуществляющим возмещение затрат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физическими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юридическим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лицам,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имеющим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лицензии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на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медицинскую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деятельность, независимо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от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форм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собственности,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оказанию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бесплатного гарантированного объема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медицинской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помощи.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Данное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возмещение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  <w:r w:rsidRPr="008543FC">
        <w:rPr>
          <w:rFonts w:ascii="Times New Roman" w:hAnsi="Times New Roman" w:cs="Times New Roman"/>
          <w:sz w:val="28"/>
          <w:szCs w:val="28"/>
        </w:rPr>
        <w:t>затрат является обязательным.</w:t>
      </w:r>
      <w:r w:rsidR="00854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EAB" w:rsidRPr="008543FC" w:rsidRDefault="00AB2EAB" w:rsidP="008543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43FC">
        <w:rPr>
          <w:sz w:val="28"/>
          <w:szCs w:val="28"/>
        </w:rPr>
        <w:t>Оказание платных медицинских и профилактических услуг населению производится лечебно-профилактическими органи</w:t>
      </w:r>
      <w:r w:rsidRPr="008543FC">
        <w:rPr>
          <w:sz w:val="28"/>
          <w:szCs w:val="28"/>
        </w:rPr>
        <w:softHyphen/>
        <w:t>зациями при государственных органах здравоохранения, отде</w:t>
      </w:r>
      <w:r w:rsidRPr="008543FC">
        <w:rPr>
          <w:sz w:val="28"/>
          <w:szCs w:val="28"/>
        </w:rPr>
        <w:softHyphen/>
        <w:t>лениями (кабинетами) при государственных организациях здра</w:t>
      </w:r>
      <w:r w:rsidRPr="008543FC">
        <w:rPr>
          <w:sz w:val="28"/>
          <w:szCs w:val="28"/>
        </w:rPr>
        <w:softHyphen/>
        <w:t>воохранения, а также частными лечебными организациями и лицами, занимающимися частной медицинской практикой. Основными задачами частных лечебных организаций являют</w:t>
      </w:r>
      <w:r w:rsidRPr="008543FC">
        <w:rPr>
          <w:sz w:val="28"/>
          <w:szCs w:val="28"/>
        </w:rPr>
        <w:softHyphen/>
        <w:t>ся профилактика заболеваний, диагностика, лечение и реаби</w:t>
      </w:r>
      <w:r w:rsidRPr="008543FC">
        <w:rPr>
          <w:sz w:val="28"/>
          <w:szCs w:val="28"/>
        </w:rPr>
        <w:softHyphen/>
        <w:t>литация больных в соответствии с имеющейся лицензией.</w:t>
      </w:r>
    </w:p>
    <w:p w:rsidR="00646592" w:rsidRPr="008543FC" w:rsidRDefault="00646592" w:rsidP="008543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6592" w:rsidRPr="008543FC" w:rsidRDefault="00646592" w:rsidP="008543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38" w:name="_GoBack"/>
      <w:bookmarkEnd w:id="38"/>
    </w:p>
    <w:sectPr w:rsidR="00646592" w:rsidRPr="008543FC" w:rsidSect="008543FC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F2" w:rsidRDefault="001D2DF2">
      <w:r>
        <w:separator/>
      </w:r>
    </w:p>
  </w:endnote>
  <w:endnote w:type="continuationSeparator" w:id="0">
    <w:p w:rsidR="001D2DF2" w:rsidRDefault="001D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FC" w:rsidRDefault="008543FC" w:rsidP="00397C3F">
    <w:pPr>
      <w:pStyle w:val="a4"/>
      <w:framePr w:wrap="around" w:vAnchor="text" w:hAnchor="margin" w:xAlign="right" w:y="1"/>
      <w:rPr>
        <w:rStyle w:val="a6"/>
      </w:rPr>
    </w:pPr>
  </w:p>
  <w:p w:rsidR="008543FC" w:rsidRDefault="008543FC" w:rsidP="00B545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FC" w:rsidRDefault="00792979" w:rsidP="00397C3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8543FC" w:rsidRDefault="008543FC" w:rsidP="00B545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F2" w:rsidRDefault="001D2DF2">
      <w:r>
        <w:separator/>
      </w:r>
    </w:p>
  </w:footnote>
  <w:footnote w:type="continuationSeparator" w:id="0">
    <w:p w:rsidR="001D2DF2" w:rsidRDefault="001D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96057"/>
    <w:multiLevelType w:val="hybridMultilevel"/>
    <w:tmpl w:val="7A5CA6E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D0E62"/>
    <w:multiLevelType w:val="hybridMultilevel"/>
    <w:tmpl w:val="764A5E3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C37CA2"/>
    <w:multiLevelType w:val="multilevel"/>
    <w:tmpl w:val="83B67E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3">
    <w:nsid w:val="3CA5507D"/>
    <w:multiLevelType w:val="hybridMultilevel"/>
    <w:tmpl w:val="2E10AC18"/>
    <w:lvl w:ilvl="0" w:tplc="56E0258E">
      <w:start w:val="1"/>
      <w:numFmt w:val="bullet"/>
      <w:lvlText w:val="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FFCC99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B7B8C"/>
    <w:multiLevelType w:val="hybridMultilevel"/>
    <w:tmpl w:val="DB12DDE0"/>
    <w:lvl w:ilvl="0" w:tplc="56E0258E">
      <w:start w:val="1"/>
      <w:numFmt w:val="bullet"/>
      <w:lvlText w:val="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FFCC99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EC411E"/>
    <w:multiLevelType w:val="hybridMultilevel"/>
    <w:tmpl w:val="ED322166"/>
    <w:lvl w:ilvl="0" w:tplc="F6DAC13A">
      <w:start w:val="1"/>
      <w:numFmt w:val="bullet"/>
      <w:lvlText w:val="–"/>
      <w:lvlJc w:val="left"/>
      <w:pPr>
        <w:tabs>
          <w:tab w:val="num" w:pos="357"/>
        </w:tabs>
        <w:ind w:left="510" w:hanging="22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E778CF"/>
    <w:multiLevelType w:val="hybridMultilevel"/>
    <w:tmpl w:val="F59027A2"/>
    <w:lvl w:ilvl="0" w:tplc="56E0258E">
      <w:start w:val="1"/>
      <w:numFmt w:val="bullet"/>
      <w:lvlText w:val="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FFCC99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FD0808"/>
    <w:multiLevelType w:val="hybridMultilevel"/>
    <w:tmpl w:val="A74ECB62"/>
    <w:lvl w:ilvl="0" w:tplc="56E0258E">
      <w:start w:val="1"/>
      <w:numFmt w:val="bullet"/>
      <w:lvlText w:val="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FFCC99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DE5F0F"/>
    <w:multiLevelType w:val="hybridMultilevel"/>
    <w:tmpl w:val="258009FA"/>
    <w:lvl w:ilvl="0" w:tplc="56E0258E">
      <w:start w:val="1"/>
      <w:numFmt w:val="bullet"/>
      <w:lvlText w:val="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FFCC99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955"/>
    <w:rsid w:val="00057085"/>
    <w:rsid w:val="000A7864"/>
    <w:rsid w:val="000C6940"/>
    <w:rsid w:val="001848F3"/>
    <w:rsid w:val="001B6A58"/>
    <w:rsid w:val="001D2DF2"/>
    <w:rsid w:val="0021174B"/>
    <w:rsid w:val="00213878"/>
    <w:rsid w:val="002539A1"/>
    <w:rsid w:val="00265F24"/>
    <w:rsid w:val="00301E04"/>
    <w:rsid w:val="0035039B"/>
    <w:rsid w:val="00352DB5"/>
    <w:rsid w:val="00397C3F"/>
    <w:rsid w:val="003B396A"/>
    <w:rsid w:val="003D778E"/>
    <w:rsid w:val="00481103"/>
    <w:rsid w:val="00646592"/>
    <w:rsid w:val="0067594E"/>
    <w:rsid w:val="006A5AF7"/>
    <w:rsid w:val="007508F6"/>
    <w:rsid w:val="00792979"/>
    <w:rsid w:val="007B3AE0"/>
    <w:rsid w:val="008543FC"/>
    <w:rsid w:val="00882955"/>
    <w:rsid w:val="008A192C"/>
    <w:rsid w:val="008E594C"/>
    <w:rsid w:val="008F202A"/>
    <w:rsid w:val="00995539"/>
    <w:rsid w:val="00A03D80"/>
    <w:rsid w:val="00AB2EAB"/>
    <w:rsid w:val="00B5458D"/>
    <w:rsid w:val="00C01A7A"/>
    <w:rsid w:val="00C03C96"/>
    <w:rsid w:val="00C06E4A"/>
    <w:rsid w:val="00C868AB"/>
    <w:rsid w:val="00CA186C"/>
    <w:rsid w:val="00DA5D64"/>
    <w:rsid w:val="00E7439B"/>
    <w:rsid w:val="00EA1CAB"/>
    <w:rsid w:val="00F779D6"/>
    <w:rsid w:val="00F95B0C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BFF6E2-0043-4B68-8A9E-DF58020B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F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A1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3">
    <w:name w:val="Hyperlink"/>
    <w:uiPriority w:val="99"/>
    <w:rsid w:val="003D778E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B545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5458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545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6610</Words>
  <Characters>37682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ГлаваХУШ</vt:lpstr>
    </vt:vector>
  </TitlesOfParts>
  <Company>КИПМО</Company>
  <LinksUpToDate>false</LinksUpToDate>
  <CharactersWithSpaces>44204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ГлаваХУШ</dc:title>
  <dc:subject/>
  <dc:creator>AMUK</dc:creator>
  <cp:keywords/>
  <dc:description/>
  <cp:lastModifiedBy>admin</cp:lastModifiedBy>
  <cp:revision>2</cp:revision>
  <cp:lastPrinted>2001-12-19T06:20:00Z</cp:lastPrinted>
  <dcterms:created xsi:type="dcterms:W3CDTF">2014-03-05T23:36:00Z</dcterms:created>
  <dcterms:modified xsi:type="dcterms:W3CDTF">2014-03-05T23:36:00Z</dcterms:modified>
</cp:coreProperties>
</file>