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Федеральное агентство по образованию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Белгородский государственный университет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Институт государственного и муниципального управления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Кафедра социальных технологий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Курсовая работа по дисциплине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«Система государственного управления »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на тему: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« Государственный служащий: понятие и правовой статус»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rPr>
          <w:szCs w:val="28"/>
        </w:rPr>
      </w:pPr>
      <w:r w:rsidRPr="00E4259B">
        <w:rPr>
          <w:szCs w:val="28"/>
        </w:rPr>
        <w:t>Выполнила:</w:t>
      </w:r>
    </w:p>
    <w:p w:rsidR="006B53B1" w:rsidRPr="00E4259B" w:rsidRDefault="006B53B1" w:rsidP="00E4259B">
      <w:pPr>
        <w:spacing w:line="360" w:lineRule="auto"/>
        <w:ind w:firstLine="709"/>
        <w:rPr>
          <w:szCs w:val="28"/>
        </w:rPr>
      </w:pPr>
      <w:r w:rsidRPr="00E4259B">
        <w:rPr>
          <w:szCs w:val="28"/>
        </w:rPr>
        <w:t>Студентка з/о</w:t>
      </w:r>
    </w:p>
    <w:p w:rsidR="006B53B1" w:rsidRPr="00E4259B" w:rsidRDefault="006B53B1" w:rsidP="00E4259B">
      <w:pPr>
        <w:spacing w:line="360" w:lineRule="auto"/>
        <w:ind w:firstLine="709"/>
        <w:rPr>
          <w:szCs w:val="28"/>
        </w:rPr>
      </w:pPr>
      <w:r w:rsidRPr="00E4259B">
        <w:rPr>
          <w:szCs w:val="28"/>
        </w:rPr>
        <w:t>Группы 180454</w:t>
      </w:r>
    </w:p>
    <w:p w:rsidR="006B53B1" w:rsidRPr="00E4259B" w:rsidRDefault="006B53B1" w:rsidP="00E4259B">
      <w:pPr>
        <w:spacing w:line="360" w:lineRule="auto"/>
        <w:ind w:firstLine="709"/>
        <w:rPr>
          <w:szCs w:val="28"/>
        </w:rPr>
      </w:pPr>
      <w:r w:rsidRPr="00E4259B">
        <w:rPr>
          <w:szCs w:val="28"/>
        </w:rPr>
        <w:t>Петренко Н.В.</w:t>
      </w:r>
    </w:p>
    <w:p w:rsidR="006B53B1" w:rsidRPr="00E4259B" w:rsidRDefault="006B53B1" w:rsidP="00E4259B">
      <w:pPr>
        <w:spacing w:line="360" w:lineRule="auto"/>
        <w:ind w:firstLine="709"/>
        <w:rPr>
          <w:szCs w:val="28"/>
        </w:rPr>
      </w:pPr>
      <w:r w:rsidRPr="00E4259B">
        <w:rPr>
          <w:szCs w:val="28"/>
        </w:rPr>
        <w:t>Научный руководитель:</w:t>
      </w:r>
    </w:p>
    <w:p w:rsidR="006B53B1" w:rsidRPr="00E4259B" w:rsidRDefault="006B53B1" w:rsidP="00E4259B">
      <w:pPr>
        <w:spacing w:line="360" w:lineRule="auto"/>
        <w:ind w:firstLine="709"/>
        <w:rPr>
          <w:szCs w:val="28"/>
        </w:rPr>
      </w:pPr>
      <w:r w:rsidRPr="00E4259B">
        <w:rPr>
          <w:szCs w:val="28"/>
        </w:rPr>
        <w:t>Геращенко В.М.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</w:p>
    <w:p w:rsidR="00E4259B" w:rsidRPr="00E4259B" w:rsidRDefault="00E4259B" w:rsidP="00E4259B">
      <w:pPr>
        <w:spacing w:line="360" w:lineRule="auto"/>
        <w:ind w:firstLine="709"/>
        <w:jc w:val="center"/>
        <w:rPr>
          <w:szCs w:val="28"/>
        </w:rPr>
      </w:pPr>
    </w:p>
    <w:p w:rsidR="00E4259B" w:rsidRPr="00E4259B" w:rsidRDefault="00E4259B" w:rsidP="00E4259B">
      <w:pPr>
        <w:spacing w:line="360" w:lineRule="auto"/>
        <w:ind w:firstLine="709"/>
        <w:jc w:val="center"/>
        <w:rPr>
          <w:szCs w:val="28"/>
        </w:rPr>
      </w:pPr>
    </w:p>
    <w:p w:rsidR="00E4259B" w:rsidRPr="00E4259B" w:rsidRDefault="00E4259B" w:rsidP="00E4259B">
      <w:pPr>
        <w:spacing w:line="360" w:lineRule="auto"/>
        <w:ind w:firstLine="709"/>
        <w:jc w:val="center"/>
        <w:rPr>
          <w:szCs w:val="28"/>
        </w:rPr>
      </w:pP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Белгород</w:t>
      </w:r>
    </w:p>
    <w:p w:rsidR="006B53B1" w:rsidRPr="00E4259B" w:rsidRDefault="006B53B1" w:rsidP="00E4259B">
      <w:pPr>
        <w:spacing w:line="360" w:lineRule="auto"/>
        <w:ind w:firstLine="709"/>
        <w:jc w:val="center"/>
        <w:rPr>
          <w:szCs w:val="28"/>
        </w:rPr>
      </w:pPr>
      <w:r w:rsidRPr="00E4259B">
        <w:rPr>
          <w:szCs w:val="28"/>
        </w:rPr>
        <w:t>2007</w:t>
      </w:r>
    </w:p>
    <w:p w:rsidR="006B53B1" w:rsidRPr="00E4259B" w:rsidRDefault="00E4259B" w:rsidP="00E4259B">
      <w:pPr>
        <w:spacing w:line="360" w:lineRule="auto"/>
        <w:ind w:firstLine="709"/>
        <w:jc w:val="center"/>
        <w:rPr>
          <w:b/>
          <w:szCs w:val="28"/>
        </w:rPr>
      </w:pPr>
      <w:r w:rsidRPr="00E4259B">
        <w:rPr>
          <w:b/>
          <w:szCs w:val="28"/>
        </w:rPr>
        <w:br w:type="page"/>
      </w:r>
      <w:r w:rsidR="006B53B1" w:rsidRPr="00E4259B">
        <w:rPr>
          <w:b/>
          <w:szCs w:val="28"/>
        </w:rPr>
        <w:t>Содержание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szCs w:val="28"/>
        </w:rPr>
      </w:pPr>
    </w:p>
    <w:p w:rsidR="006B53B1" w:rsidRPr="00E4259B" w:rsidRDefault="006B53B1" w:rsidP="00E4259B">
      <w:pPr>
        <w:spacing w:line="360" w:lineRule="auto"/>
        <w:rPr>
          <w:szCs w:val="28"/>
        </w:rPr>
      </w:pPr>
      <w:r w:rsidRPr="00E4259B">
        <w:rPr>
          <w:szCs w:val="28"/>
        </w:rPr>
        <w:t>Введение</w:t>
      </w:r>
    </w:p>
    <w:p w:rsidR="006B53B1" w:rsidRPr="00E4259B" w:rsidRDefault="006B53B1" w:rsidP="00E4259B">
      <w:pPr>
        <w:spacing w:line="360" w:lineRule="auto"/>
        <w:rPr>
          <w:szCs w:val="28"/>
        </w:rPr>
      </w:pPr>
      <w:r w:rsidRPr="00E4259B">
        <w:rPr>
          <w:szCs w:val="28"/>
        </w:rPr>
        <w:t xml:space="preserve">1. Государственный служащий в системе госслужбы </w:t>
      </w:r>
    </w:p>
    <w:p w:rsidR="006B53B1" w:rsidRPr="00E4259B" w:rsidRDefault="006B53B1" w:rsidP="00E4259B">
      <w:pPr>
        <w:spacing w:line="360" w:lineRule="auto"/>
        <w:rPr>
          <w:b/>
          <w:bCs/>
          <w:szCs w:val="28"/>
        </w:rPr>
      </w:pPr>
      <w:r w:rsidRPr="00E4259B">
        <w:rPr>
          <w:szCs w:val="28"/>
        </w:rPr>
        <w:t>2</w:t>
      </w:r>
      <w:r w:rsidR="00CC4C42" w:rsidRPr="00E4259B">
        <w:rPr>
          <w:szCs w:val="28"/>
        </w:rPr>
        <w:t>.</w:t>
      </w:r>
      <w:r w:rsidRPr="00E4259B">
        <w:rPr>
          <w:szCs w:val="28"/>
        </w:rPr>
        <w:t xml:space="preserve"> </w:t>
      </w:r>
      <w:r w:rsidRPr="00E4259B">
        <w:rPr>
          <w:bCs/>
          <w:szCs w:val="28"/>
        </w:rPr>
        <w:t>Общее условия для прохождения государственной службы</w:t>
      </w:r>
      <w:r w:rsidR="00CC4C42" w:rsidRPr="00E4259B">
        <w:rPr>
          <w:b/>
          <w:bCs/>
          <w:szCs w:val="28"/>
        </w:rPr>
        <w:t xml:space="preserve"> </w:t>
      </w:r>
    </w:p>
    <w:p w:rsidR="006B53B1" w:rsidRPr="00E4259B" w:rsidRDefault="006B53B1" w:rsidP="00E4259B">
      <w:pPr>
        <w:spacing w:line="360" w:lineRule="auto"/>
        <w:rPr>
          <w:szCs w:val="28"/>
        </w:rPr>
      </w:pPr>
      <w:r w:rsidRPr="00E4259B">
        <w:rPr>
          <w:szCs w:val="28"/>
        </w:rPr>
        <w:t xml:space="preserve">3. Правовой статус государственного служащего </w:t>
      </w:r>
    </w:p>
    <w:p w:rsidR="00E4259B" w:rsidRPr="00E4259B" w:rsidRDefault="006B53B1" w:rsidP="00E4259B">
      <w:pPr>
        <w:spacing w:line="360" w:lineRule="auto"/>
        <w:rPr>
          <w:szCs w:val="28"/>
        </w:rPr>
      </w:pPr>
      <w:r w:rsidRPr="00E4259B">
        <w:rPr>
          <w:szCs w:val="28"/>
        </w:rPr>
        <w:t xml:space="preserve">Заключение </w:t>
      </w:r>
    </w:p>
    <w:p w:rsidR="006B53B1" w:rsidRPr="00E4259B" w:rsidRDefault="006B53B1" w:rsidP="00E4259B">
      <w:pPr>
        <w:spacing w:line="360" w:lineRule="auto"/>
        <w:rPr>
          <w:szCs w:val="28"/>
        </w:rPr>
      </w:pPr>
      <w:r w:rsidRPr="00E4259B">
        <w:rPr>
          <w:szCs w:val="28"/>
        </w:rPr>
        <w:t xml:space="preserve">Список </w:t>
      </w:r>
      <w:r w:rsidR="001834F2" w:rsidRPr="00E4259B">
        <w:rPr>
          <w:szCs w:val="28"/>
        </w:rPr>
        <w:t>использованной литературы</w:t>
      </w:r>
    </w:p>
    <w:p w:rsidR="00D87D10" w:rsidRPr="00E4259B" w:rsidRDefault="006B53B1" w:rsidP="00E4259B">
      <w:pPr>
        <w:spacing w:line="360" w:lineRule="auto"/>
        <w:ind w:firstLine="709"/>
        <w:jc w:val="center"/>
        <w:rPr>
          <w:b/>
          <w:szCs w:val="28"/>
        </w:rPr>
      </w:pPr>
      <w:r w:rsidRPr="00E4259B">
        <w:rPr>
          <w:szCs w:val="28"/>
        </w:rPr>
        <w:br w:type="page"/>
      </w:r>
      <w:r w:rsidR="00D87D10" w:rsidRPr="00E4259B">
        <w:rPr>
          <w:b/>
          <w:szCs w:val="28"/>
        </w:rPr>
        <w:t>Введение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szCs w:val="28"/>
        </w:rPr>
      </w:pPr>
    </w:p>
    <w:p w:rsidR="00D87D10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 данной курсовой работе будет рассмотрена тема «Государственный служащий: понятие и правовой статус».</w:t>
      </w:r>
    </w:p>
    <w:p w:rsidR="00B83306" w:rsidRPr="00E4259B" w:rsidRDefault="00B8330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Накопленный за предыдущие десятилетия опыт работы с кадрами государственного аппарата и правового регулирования государственной службы, по сути, нового строя имеет не только положительн</w:t>
      </w:r>
      <w:r w:rsidR="0007224C" w:rsidRPr="00E4259B">
        <w:rPr>
          <w:szCs w:val="28"/>
        </w:rPr>
        <w:t xml:space="preserve">ую, но и отрицательную составляющую: к </w:t>
      </w:r>
      <w:smartTag w:uri="urn:schemas-microsoft-com:office:smarttags" w:element="metricconverter">
        <w:smartTagPr>
          <w:attr w:name="ProductID" w:val="2001 г"/>
        </w:smartTagPr>
        <w:r w:rsidR="0007224C" w:rsidRPr="00E4259B">
          <w:rPr>
            <w:szCs w:val="28"/>
          </w:rPr>
          <w:t>2001 г</w:t>
        </w:r>
      </w:smartTag>
      <w:r w:rsidR="0007224C" w:rsidRPr="00E4259B">
        <w:rPr>
          <w:szCs w:val="28"/>
        </w:rPr>
        <w:t>. еще не была создана эффективная государственная служба, качественно управляющая государством. Поэтому для устранения имевшихся недостатков в регулировании государственно- служебных отношений на новом этапе развития нашег</w:t>
      </w:r>
      <w:r w:rsidR="00146B72" w:rsidRPr="00E4259B">
        <w:rPr>
          <w:szCs w:val="28"/>
        </w:rPr>
        <w:t xml:space="preserve">о государства была разработана </w:t>
      </w:r>
      <w:r w:rsidR="00DD13D0" w:rsidRPr="00E4259B">
        <w:rPr>
          <w:szCs w:val="28"/>
        </w:rPr>
        <w:t>К</w:t>
      </w:r>
      <w:r w:rsidR="0007224C" w:rsidRPr="00E4259B">
        <w:rPr>
          <w:szCs w:val="28"/>
        </w:rPr>
        <w:t>онцепция реформиров</w:t>
      </w:r>
      <w:r w:rsidR="002E71B7" w:rsidRPr="00E4259B">
        <w:rPr>
          <w:szCs w:val="28"/>
        </w:rPr>
        <w:t>а</w:t>
      </w:r>
      <w:r w:rsidR="0007224C" w:rsidRPr="00E4259B">
        <w:rPr>
          <w:szCs w:val="28"/>
        </w:rPr>
        <w:t xml:space="preserve">ния системы государственной службы Российской Федерации, утвержденная Президентом 15 августа </w:t>
      </w:r>
      <w:smartTag w:uri="urn:schemas-microsoft-com:office:smarttags" w:element="metricconverter">
        <w:smartTagPr>
          <w:attr w:name="ProductID" w:val="2001 г"/>
        </w:smartTagPr>
        <w:r w:rsidR="0007224C" w:rsidRPr="00E4259B">
          <w:rPr>
            <w:szCs w:val="28"/>
          </w:rPr>
          <w:t>2001 г</w:t>
        </w:r>
      </w:smartTag>
      <w:r w:rsidR="0007224C" w:rsidRPr="00E4259B">
        <w:rPr>
          <w:szCs w:val="28"/>
        </w:rPr>
        <w:t xml:space="preserve">. </w:t>
      </w:r>
      <w:r w:rsidR="00220032" w:rsidRPr="00E4259B">
        <w:rPr>
          <w:szCs w:val="28"/>
        </w:rPr>
        <w:t>Цел</w:t>
      </w:r>
      <w:r w:rsidR="00146B72" w:rsidRPr="00E4259B">
        <w:rPr>
          <w:szCs w:val="28"/>
        </w:rPr>
        <w:t>ью</w:t>
      </w:r>
      <w:r w:rsidR="00220032" w:rsidRPr="00E4259B">
        <w:rPr>
          <w:szCs w:val="28"/>
        </w:rPr>
        <w:t xml:space="preserve"> р</w:t>
      </w:r>
      <w:r w:rsidR="00B43014" w:rsidRPr="00E4259B">
        <w:rPr>
          <w:szCs w:val="28"/>
        </w:rPr>
        <w:t>еф</w:t>
      </w:r>
      <w:r w:rsidR="00220032" w:rsidRPr="00E4259B">
        <w:rPr>
          <w:szCs w:val="28"/>
        </w:rPr>
        <w:t xml:space="preserve">ормирования государственной </w:t>
      </w:r>
      <w:r w:rsidR="00146B72" w:rsidRPr="00E4259B">
        <w:rPr>
          <w:szCs w:val="28"/>
        </w:rPr>
        <w:t>службы, прежде всего, является повышение эффективности</w:t>
      </w:r>
      <w:r w:rsidR="007A2A8A" w:rsidRPr="00E4259B">
        <w:rPr>
          <w:szCs w:val="28"/>
        </w:rPr>
        <w:t xml:space="preserve"> кадровой политики в системе государственной службы в целях улучшения кадрового состава государственных служащих.</w:t>
      </w:r>
    </w:p>
    <w:p w:rsidR="00831F35" w:rsidRPr="00E4259B" w:rsidRDefault="00831F35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Поэтому актуальность этой темы </w:t>
      </w:r>
      <w:r w:rsidR="00C550D3" w:rsidRPr="00E4259B">
        <w:rPr>
          <w:szCs w:val="28"/>
        </w:rPr>
        <w:t>связана,</w:t>
      </w:r>
      <w:r w:rsidRPr="00E4259B">
        <w:rPr>
          <w:szCs w:val="28"/>
        </w:rPr>
        <w:t xml:space="preserve"> прежде всего с реформами в системе государственной службы. В Федеральном законе «О системе государственной службы Российской Федерации» от 27 мая </w:t>
      </w:r>
      <w:smartTag w:uri="urn:schemas-microsoft-com:office:smarttags" w:element="metricconverter">
        <w:smartTagPr>
          <w:attr w:name="ProductID" w:val="2003 г"/>
        </w:smartTagPr>
        <w:r w:rsidRPr="00E4259B">
          <w:rPr>
            <w:szCs w:val="28"/>
          </w:rPr>
          <w:t>2003 г</w:t>
        </w:r>
      </w:smartTag>
      <w:r w:rsidRPr="00E4259B">
        <w:rPr>
          <w:szCs w:val="28"/>
        </w:rPr>
        <w:t>. (ст. 1) дается новое определение понятия «государственная служба», уточняющее предназначение деятельности государственных служащих. В качестве государственной службы рассматривается их профессиональная служебная деятельность по обеспечению исполнения полномочий Российской Федерации и ее субъектов</w:t>
      </w:r>
    </w:p>
    <w:p w:rsidR="00D87D10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Объектом изучения данного проекта являются </w:t>
      </w:r>
      <w:r w:rsidR="0007224C" w:rsidRPr="00E4259B">
        <w:rPr>
          <w:szCs w:val="28"/>
        </w:rPr>
        <w:t>государственные служащие</w:t>
      </w:r>
      <w:r w:rsidRPr="00E4259B">
        <w:rPr>
          <w:szCs w:val="28"/>
        </w:rPr>
        <w:t>.</w:t>
      </w:r>
    </w:p>
    <w:p w:rsidR="00D87D10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Предмет исследования – </w:t>
      </w:r>
      <w:r w:rsidR="002E71B7" w:rsidRPr="00E4259B">
        <w:rPr>
          <w:szCs w:val="28"/>
        </w:rPr>
        <w:t>понятие «государственный служащий» и правовой статус государственного служащего.</w:t>
      </w:r>
      <w:r w:rsidRPr="00E4259B">
        <w:rPr>
          <w:szCs w:val="28"/>
        </w:rPr>
        <w:t xml:space="preserve"> </w:t>
      </w:r>
    </w:p>
    <w:p w:rsidR="00217F19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Цель: </w:t>
      </w:r>
      <w:r w:rsidR="002E71B7" w:rsidRPr="00E4259B">
        <w:rPr>
          <w:szCs w:val="28"/>
        </w:rPr>
        <w:t xml:space="preserve">охарактеризовать государственного служащего с учетом тех коренных изменений, которые внесены принятым 27 мая </w:t>
      </w:r>
      <w:smartTag w:uri="urn:schemas-microsoft-com:office:smarttags" w:element="metricconverter">
        <w:smartTagPr>
          <w:attr w:name="ProductID" w:val="2003 г"/>
        </w:smartTagPr>
        <w:r w:rsidR="002E71B7" w:rsidRPr="00E4259B">
          <w:rPr>
            <w:szCs w:val="28"/>
          </w:rPr>
          <w:t>2003 г</w:t>
        </w:r>
      </w:smartTag>
      <w:r w:rsidR="002E71B7" w:rsidRPr="00E4259B">
        <w:rPr>
          <w:szCs w:val="28"/>
        </w:rPr>
        <w:t xml:space="preserve">. </w:t>
      </w:r>
      <w:r w:rsidR="00217F19" w:rsidRPr="00E4259B">
        <w:rPr>
          <w:szCs w:val="28"/>
        </w:rPr>
        <w:t xml:space="preserve">Федеральным Законом «О системе государственной службы Российской Федерации», а также новшеств, содержащихся в других реформаторских актах. </w:t>
      </w:r>
    </w:p>
    <w:p w:rsidR="00D87D10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Для достижения поставленной цели в работе определенны следующие задачи: </w:t>
      </w:r>
    </w:p>
    <w:p w:rsidR="00D87D10" w:rsidRPr="00E4259B" w:rsidRDefault="00DB6BC2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дать определение понятию «государственный служащий»</w:t>
      </w:r>
      <w:r w:rsidR="00D87D10" w:rsidRPr="00E4259B">
        <w:rPr>
          <w:szCs w:val="28"/>
        </w:rPr>
        <w:t>,</w:t>
      </w:r>
    </w:p>
    <w:p w:rsidR="00D87D10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выявить </w:t>
      </w:r>
      <w:r w:rsidR="00DB6BC2" w:rsidRPr="00E4259B">
        <w:rPr>
          <w:bCs/>
          <w:szCs w:val="28"/>
        </w:rPr>
        <w:t>общее условия для прохождения государственной службы</w:t>
      </w:r>
      <w:r w:rsidRPr="00E4259B">
        <w:rPr>
          <w:szCs w:val="28"/>
        </w:rPr>
        <w:t xml:space="preserve">, </w:t>
      </w:r>
    </w:p>
    <w:p w:rsidR="00D87D10" w:rsidRPr="00E4259B" w:rsidRDefault="00DB6BC2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определить</w:t>
      </w:r>
      <w:r w:rsidR="00D87D10" w:rsidRPr="00E4259B">
        <w:rPr>
          <w:szCs w:val="28"/>
        </w:rPr>
        <w:t xml:space="preserve"> </w:t>
      </w:r>
      <w:r w:rsidRPr="00E4259B">
        <w:rPr>
          <w:szCs w:val="28"/>
        </w:rPr>
        <w:t>правовой статус государственного служащего</w:t>
      </w:r>
      <w:r w:rsidR="00D87D10" w:rsidRPr="00E4259B">
        <w:rPr>
          <w:szCs w:val="28"/>
        </w:rPr>
        <w:t>.</w:t>
      </w:r>
    </w:p>
    <w:p w:rsidR="00D87D10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Методы исследования: теоретический анализ и синтез литературных источников, использованных в данной работе.</w:t>
      </w:r>
    </w:p>
    <w:p w:rsidR="00E4259B" w:rsidRPr="00E4259B" w:rsidRDefault="00D87D1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Курсовой проект включает в себя введение, 3 раздела, заключение. При написании курсовой работы было использовано </w:t>
      </w:r>
      <w:r w:rsidR="00B719B7" w:rsidRPr="00E4259B">
        <w:rPr>
          <w:szCs w:val="28"/>
        </w:rPr>
        <w:t>16</w:t>
      </w:r>
      <w:r w:rsidRPr="00E4259B">
        <w:rPr>
          <w:szCs w:val="28"/>
        </w:rPr>
        <w:t xml:space="preserve"> источников</w:t>
      </w:r>
      <w:r w:rsidR="00B719B7" w:rsidRPr="00E4259B">
        <w:rPr>
          <w:szCs w:val="28"/>
        </w:rPr>
        <w:t>.</w:t>
      </w:r>
    </w:p>
    <w:p w:rsidR="00544DF3" w:rsidRPr="00E4259B" w:rsidRDefault="00D87D10" w:rsidP="00E4259B">
      <w:pPr>
        <w:spacing w:line="360" w:lineRule="auto"/>
        <w:ind w:firstLine="709"/>
        <w:jc w:val="center"/>
        <w:rPr>
          <w:b/>
          <w:szCs w:val="28"/>
        </w:rPr>
      </w:pPr>
      <w:r w:rsidRPr="00E4259B">
        <w:rPr>
          <w:b/>
          <w:szCs w:val="28"/>
        </w:rPr>
        <w:br w:type="page"/>
      </w:r>
      <w:r w:rsidR="00520206" w:rsidRPr="00E4259B">
        <w:rPr>
          <w:b/>
          <w:szCs w:val="28"/>
        </w:rPr>
        <w:t>1.</w:t>
      </w:r>
      <w:r w:rsidR="00E4259B" w:rsidRPr="00E4259B">
        <w:rPr>
          <w:b/>
          <w:szCs w:val="28"/>
        </w:rPr>
        <w:t xml:space="preserve"> </w:t>
      </w:r>
      <w:r w:rsidR="00D2464A" w:rsidRPr="00E4259B">
        <w:rPr>
          <w:b/>
          <w:szCs w:val="28"/>
        </w:rPr>
        <w:t>Государственный служащий в системе госслужбы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szCs w:val="28"/>
        </w:rPr>
      </w:pPr>
    </w:p>
    <w:p w:rsidR="00544DF3" w:rsidRPr="00E4259B" w:rsidRDefault="00544DF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Согласно </w:t>
      </w:r>
      <w:r w:rsidR="0096390D" w:rsidRPr="00E4259B">
        <w:rPr>
          <w:szCs w:val="28"/>
        </w:rPr>
        <w:t xml:space="preserve">Федеральному </w:t>
      </w:r>
      <w:r w:rsidRPr="00E4259B">
        <w:rPr>
          <w:szCs w:val="28"/>
        </w:rPr>
        <w:t xml:space="preserve">Закону </w:t>
      </w:r>
      <w:r w:rsidR="0096390D" w:rsidRPr="00E4259B">
        <w:rPr>
          <w:szCs w:val="28"/>
        </w:rPr>
        <w:t>«О</w:t>
      </w:r>
      <w:r w:rsidRPr="00E4259B">
        <w:rPr>
          <w:szCs w:val="28"/>
        </w:rPr>
        <w:t xml:space="preserve"> системе государственной службы Российской Федерации</w:t>
      </w:r>
      <w:r w:rsidR="0096390D" w:rsidRPr="00E4259B">
        <w:rPr>
          <w:szCs w:val="28"/>
        </w:rPr>
        <w:t>» от 27 мая 2003г.</w:t>
      </w:r>
      <w:r w:rsidRPr="00E4259B">
        <w:rPr>
          <w:szCs w:val="28"/>
        </w:rPr>
        <w:t>, федеральным государственным служащим является гражданин, осуществляющий профессиональную служебную деятельность на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должностях федеральной государственной службы (гражданской, военной, правоохранительной) и получающий денежное содержание (вознаграждение, довольствие) за счет средств федерального бюджета, а государственный гражданский служащий субъекта Федерации - гражданин, осуществляющий профессиональную служебную деятельность на должностях государственной гражданской службы субъекта Федерации и получающий денежное содержание (вознаграждение) за счет средств бюджета соответствующего субъекта Федерации. В случаях, предусмотренных Федеральным законом, государственный гражданский служащий субъекта Федерации может получать денежное содержание (вознаграждение) также за счет средств федерального бюджета.</w:t>
      </w:r>
      <w:r w:rsidR="005A15FF" w:rsidRPr="00E4259B">
        <w:rPr>
          <w:rStyle w:val="a5"/>
          <w:szCs w:val="28"/>
        </w:rPr>
        <w:footnoteReference w:id="1"/>
      </w:r>
      <w:r w:rsidRPr="00E4259B">
        <w:rPr>
          <w:szCs w:val="28"/>
        </w:rPr>
        <w:t xml:space="preserve"> 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Охарактеризовать современного государственного служащего можно, проанализировав социально-нормативные характеристики чиновников, выявив те процессы, благодаря которым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происходит отбор и становление слоя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служащих. Методологической основой в этом выступает теория стратификации, выделяющая социальные общности на основе таких признаков, как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образование, занятость, доходы и многое другое. Группы определяются на основе какого-либо одного признака, либо когда</w:t>
      </w:r>
      <w:r w:rsidRPr="00E4259B">
        <w:rPr>
          <w:szCs w:val="28"/>
          <w:vertAlign w:val="superscript"/>
        </w:rPr>
        <w:t xml:space="preserve"> </w:t>
      </w:r>
      <w:r w:rsidRPr="00E4259B">
        <w:rPr>
          <w:szCs w:val="28"/>
        </w:rPr>
        <w:t>обнаруживают совокупность признаков. При выделении стратификационных характеристик государственных служащих целесообразно применять многомерную стратификацию, так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как это позволит составить представление о государственном служащем при помощи различных качественных особенностей его на современном этапе административной реформы.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Характерной чертой во взаимодействии различных социальных групп в обществе является высокий динамизм и интенс</w:t>
      </w:r>
      <w:r w:rsidR="00BF245F" w:rsidRPr="00E4259B">
        <w:rPr>
          <w:szCs w:val="28"/>
        </w:rPr>
        <w:t>ивность политических процессов.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Социальный статус в современном российском обществе выступает групповым атрибутом. Социальные достижения личности рассматриваются с момента попадания в команду, группу, структуру, которая перемещается исключительно «в связке», и закрепления в ней, когда и начинает действовать система статусны</w:t>
      </w:r>
      <w:r w:rsidR="00BF245F" w:rsidRPr="00E4259B">
        <w:rPr>
          <w:szCs w:val="28"/>
        </w:rPr>
        <w:t>х поощрений. Социальный статус</w:t>
      </w:r>
      <w:r w:rsidRPr="00E4259B">
        <w:rPr>
          <w:szCs w:val="28"/>
        </w:rPr>
        <w:t xml:space="preserve"> - это позиция индивида или группы в структуре общественных отношений, характеризующаяся правами и обя</w:t>
      </w:r>
      <w:r w:rsidR="00BF245F" w:rsidRPr="00E4259B">
        <w:rPr>
          <w:szCs w:val="28"/>
        </w:rPr>
        <w:t>занностями. Общество не только создает со</w:t>
      </w:r>
      <w:r w:rsidRPr="00E4259B">
        <w:rPr>
          <w:szCs w:val="28"/>
        </w:rPr>
        <w:t xml:space="preserve">циальные статусы, но и обеспечивает распределение людей по ним. Социальные статусы могут быть предписанными и достигаемыми. Соотношение этих двух видов статусов есть, по существу, показатель политической и экономической систем. 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Исследователи государ</w:t>
      </w:r>
      <w:r w:rsidR="00BF245F" w:rsidRPr="00E4259B">
        <w:rPr>
          <w:szCs w:val="28"/>
        </w:rPr>
        <w:t>ственной службы выделяют следую</w:t>
      </w:r>
      <w:r w:rsidRPr="00E4259B">
        <w:rPr>
          <w:szCs w:val="28"/>
        </w:rPr>
        <w:t>щие характеристики социальн</w:t>
      </w:r>
      <w:r w:rsidR="00BF245F" w:rsidRPr="00E4259B">
        <w:rPr>
          <w:szCs w:val="28"/>
        </w:rPr>
        <w:t>ого статуса государственных слу</w:t>
      </w:r>
      <w:r w:rsidRPr="00E4259B">
        <w:rPr>
          <w:szCs w:val="28"/>
        </w:rPr>
        <w:t>жащих</w:t>
      </w:r>
      <w:r w:rsidR="005A15FF" w:rsidRPr="00E4259B">
        <w:rPr>
          <w:rStyle w:val="a5"/>
          <w:szCs w:val="28"/>
        </w:rPr>
        <w:footnoteReference w:id="2"/>
      </w:r>
      <w:r w:rsidRPr="00E4259B">
        <w:rPr>
          <w:szCs w:val="28"/>
        </w:rPr>
        <w:t>:</w:t>
      </w:r>
    </w:p>
    <w:p w:rsidR="0096390D" w:rsidRPr="00E4259B" w:rsidRDefault="00AA5EB7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а)</w:t>
      </w:r>
      <w:r w:rsidR="0096390D" w:rsidRPr="00E4259B">
        <w:rPr>
          <w:szCs w:val="28"/>
        </w:rPr>
        <w:t xml:space="preserve"> ими выполняется труд, который выражается</w:t>
      </w:r>
      <w:r w:rsidR="00E4259B" w:rsidRPr="00E4259B">
        <w:rPr>
          <w:szCs w:val="28"/>
        </w:rPr>
        <w:t xml:space="preserve"> </w:t>
      </w:r>
      <w:r w:rsidRPr="00E4259B">
        <w:rPr>
          <w:bCs/>
          <w:szCs w:val="28"/>
        </w:rPr>
        <w:t>в обоснова</w:t>
      </w:r>
      <w:r w:rsidR="0096390D" w:rsidRPr="00E4259B">
        <w:rPr>
          <w:bCs/>
          <w:szCs w:val="28"/>
        </w:rPr>
        <w:t>нии целей</w:t>
      </w:r>
      <w:r w:rsidR="0096390D" w:rsidRPr="00E4259B">
        <w:rPr>
          <w:b/>
          <w:bCs/>
          <w:szCs w:val="28"/>
        </w:rPr>
        <w:t xml:space="preserve"> </w:t>
      </w:r>
      <w:r w:rsidR="0096390D" w:rsidRPr="00E4259B">
        <w:rPr>
          <w:bCs/>
          <w:szCs w:val="28"/>
        </w:rPr>
        <w:t>и направлений</w:t>
      </w:r>
      <w:r w:rsidRPr="00E4259B">
        <w:rPr>
          <w:b/>
          <w:bCs/>
          <w:szCs w:val="28"/>
        </w:rPr>
        <w:t xml:space="preserve"> </w:t>
      </w:r>
      <w:r w:rsidR="0096390D" w:rsidRPr="00E4259B">
        <w:rPr>
          <w:szCs w:val="28"/>
        </w:rPr>
        <w:t>общественного развития, конкретной организации и регулировании общественной жизнедеятельности (публичных отношений), поведения и деятельности миллионов людей (упорядочение частных взаимосвязей);</w:t>
      </w:r>
    </w:p>
    <w:p w:rsidR="0096390D" w:rsidRPr="00E4259B" w:rsidRDefault="00AA5EB7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б) их труд - </w:t>
      </w:r>
      <w:r w:rsidR="0096390D" w:rsidRPr="00E4259B">
        <w:rPr>
          <w:szCs w:val="28"/>
        </w:rPr>
        <w:t>интеллект</w:t>
      </w:r>
      <w:r w:rsidRPr="00E4259B">
        <w:rPr>
          <w:szCs w:val="28"/>
        </w:rPr>
        <w:t>уальный, психологически насыщен</w:t>
      </w:r>
      <w:r w:rsidR="0096390D" w:rsidRPr="00E4259B">
        <w:rPr>
          <w:szCs w:val="28"/>
        </w:rPr>
        <w:t>ный, ответст</w:t>
      </w:r>
      <w:r w:rsidRPr="00E4259B">
        <w:rPr>
          <w:szCs w:val="28"/>
        </w:rPr>
        <w:t>венный, состоящий в основном в</w:t>
      </w:r>
      <w:r w:rsidR="0096390D" w:rsidRPr="00E4259B">
        <w:rPr>
          <w:szCs w:val="28"/>
        </w:rPr>
        <w:t xml:space="preserve"> </w:t>
      </w:r>
      <w:r w:rsidR="0096390D" w:rsidRPr="00E4259B">
        <w:rPr>
          <w:bCs/>
          <w:szCs w:val="28"/>
        </w:rPr>
        <w:t>осмыслении и продуцировании</w:t>
      </w:r>
      <w:r w:rsidRPr="00E4259B">
        <w:rPr>
          <w:bCs/>
          <w:szCs w:val="28"/>
        </w:rPr>
        <w:t xml:space="preserve"> </w:t>
      </w:r>
      <w:r w:rsidR="0096390D" w:rsidRPr="00E4259B">
        <w:rPr>
          <w:szCs w:val="28"/>
        </w:rPr>
        <w:t>сложнейшей управленческой информации и воздействия на людей;</w:t>
      </w:r>
    </w:p>
    <w:p w:rsidR="0096390D" w:rsidRPr="00E4259B" w:rsidRDefault="00AA5EB7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в) </w:t>
      </w:r>
      <w:r w:rsidR="0096390D" w:rsidRPr="00E4259B">
        <w:rPr>
          <w:szCs w:val="28"/>
        </w:rPr>
        <w:t xml:space="preserve">во всех их усилиях имплицитно (внутренне присуще) </w:t>
      </w:r>
      <w:r w:rsidR="0096390D" w:rsidRPr="00E4259B">
        <w:rPr>
          <w:bCs/>
          <w:szCs w:val="28"/>
        </w:rPr>
        <w:t xml:space="preserve">проявляется </w:t>
      </w:r>
      <w:r w:rsidR="0096390D" w:rsidRPr="00E4259B">
        <w:rPr>
          <w:szCs w:val="28"/>
        </w:rPr>
        <w:t>государственная власть, придающая им авторитет и должную гарантию;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г)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 xml:space="preserve">знания и опыт государственных служащих не создают непосредственно потребительские ценности и не удовлетворяют индивидуальные потребности граждан, но формируют особый духовно-материальный «продукт», обеспечивающий </w:t>
      </w:r>
      <w:r w:rsidRPr="00E4259B">
        <w:rPr>
          <w:bCs/>
          <w:szCs w:val="28"/>
        </w:rPr>
        <w:t>рациональность, гармоничность</w:t>
      </w:r>
      <w:r w:rsidRPr="00E4259B">
        <w:rPr>
          <w:b/>
          <w:bCs/>
          <w:szCs w:val="28"/>
        </w:rPr>
        <w:t xml:space="preserve"> </w:t>
      </w:r>
      <w:r w:rsidRPr="00E4259B">
        <w:rPr>
          <w:bCs/>
          <w:szCs w:val="28"/>
        </w:rPr>
        <w:t>и эффективность</w:t>
      </w:r>
      <w:r w:rsidRPr="00E4259B">
        <w:rPr>
          <w:b/>
          <w:bCs/>
          <w:szCs w:val="28"/>
        </w:rPr>
        <w:t xml:space="preserve"> </w:t>
      </w:r>
      <w:r w:rsidRPr="00E4259B">
        <w:rPr>
          <w:szCs w:val="28"/>
        </w:rPr>
        <w:t>общественных отношений, явлений и процессов;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д)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труд, выполняемый государственными служащими, является</w:t>
      </w:r>
      <w:r w:rsidR="00E4259B" w:rsidRPr="00E4259B">
        <w:rPr>
          <w:szCs w:val="28"/>
        </w:rPr>
        <w:t xml:space="preserve"> </w:t>
      </w:r>
      <w:r w:rsidRPr="00E4259B">
        <w:rPr>
          <w:bCs/>
          <w:szCs w:val="28"/>
        </w:rPr>
        <w:t xml:space="preserve">высокопрофессиональным </w:t>
      </w:r>
      <w:r w:rsidRPr="00E4259B">
        <w:rPr>
          <w:szCs w:val="28"/>
        </w:rPr>
        <w:t xml:space="preserve">и предъявляет к каждому из чиновников </w:t>
      </w:r>
      <w:r w:rsidRPr="00E4259B">
        <w:rPr>
          <w:bCs/>
          <w:szCs w:val="28"/>
        </w:rPr>
        <w:t xml:space="preserve">жесткие требования </w:t>
      </w:r>
      <w:r w:rsidR="00AA5EB7" w:rsidRPr="00E4259B">
        <w:rPr>
          <w:szCs w:val="28"/>
        </w:rPr>
        <w:t>в смысле подготовки, лично</w:t>
      </w:r>
      <w:r w:rsidRPr="00E4259B">
        <w:rPr>
          <w:szCs w:val="28"/>
        </w:rPr>
        <w:t>стных качеств, поведения и общения с людьми.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 помощью статуса упор</w:t>
      </w:r>
      <w:r w:rsidR="00AA5EB7" w:rsidRPr="00E4259B">
        <w:rPr>
          <w:szCs w:val="28"/>
        </w:rPr>
        <w:t>ядочивается, оформляется, регла</w:t>
      </w:r>
      <w:r w:rsidRPr="00E4259B">
        <w:rPr>
          <w:szCs w:val="28"/>
        </w:rPr>
        <w:t>ментируется поведение государственных служащих, усвоение ими соответствующих треб</w:t>
      </w:r>
      <w:r w:rsidR="00AA5EB7" w:rsidRPr="00E4259B">
        <w:rPr>
          <w:szCs w:val="28"/>
        </w:rPr>
        <w:t>ований, мотивирование и стимули</w:t>
      </w:r>
      <w:r w:rsidRPr="00E4259B">
        <w:rPr>
          <w:szCs w:val="28"/>
        </w:rPr>
        <w:t>рование социальных действи</w:t>
      </w:r>
      <w:r w:rsidR="00AA5EB7" w:rsidRPr="00E4259B">
        <w:rPr>
          <w:szCs w:val="28"/>
        </w:rPr>
        <w:t>й. Статус государственных служа</w:t>
      </w:r>
      <w:r w:rsidRPr="00E4259B">
        <w:rPr>
          <w:szCs w:val="28"/>
        </w:rPr>
        <w:t>щих как социально-профессиональной общности складывается из правового и социального статусов. Что касается правового статуса государственных служащих в Российской Федерации, то он еще только формируется, что полностью соответствует состоянию самого институ</w:t>
      </w:r>
      <w:r w:rsidR="00AA5EB7" w:rsidRPr="00E4259B">
        <w:rPr>
          <w:szCs w:val="28"/>
        </w:rPr>
        <w:t>та государственной службы. Соци</w:t>
      </w:r>
      <w:r w:rsidRPr="00E4259B">
        <w:rPr>
          <w:szCs w:val="28"/>
        </w:rPr>
        <w:t>альный статус государственных служащих, хотя и подвержен традиционности, во многом зависит от происходящих в стране экономических и социальных реформ.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Каково современное сос</w:t>
      </w:r>
      <w:r w:rsidR="00AA5EB7" w:rsidRPr="00E4259B">
        <w:rPr>
          <w:szCs w:val="28"/>
        </w:rPr>
        <w:t>тояние социальной общности госу</w:t>
      </w:r>
      <w:r w:rsidRPr="00E4259B">
        <w:rPr>
          <w:szCs w:val="28"/>
        </w:rPr>
        <w:t>дарственных служащих в Ро</w:t>
      </w:r>
      <w:r w:rsidR="00AA5EB7" w:rsidRPr="00E4259B">
        <w:rPr>
          <w:szCs w:val="28"/>
        </w:rPr>
        <w:t xml:space="preserve">ссии? </w:t>
      </w:r>
      <w:r w:rsidRPr="00E4259B">
        <w:rPr>
          <w:szCs w:val="28"/>
        </w:rPr>
        <w:t>В процессе рефо</w:t>
      </w:r>
      <w:r w:rsidR="00AA5EB7" w:rsidRPr="00E4259B">
        <w:rPr>
          <w:szCs w:val="28"/>
        </w:rPr>
        <w:t>рмирования государственной служ</w:t>
      </w:r>
      <w:r w:rsidRPr="00E4259B">
        <w:rPr>
          <w:szCs w:val="28"/>
        </w:rPr>
        <w:t>бы предполагается оптимизи</w:t>
      </w:r>
      <w:r w:rsidR="00AA5EB7" w:rsidRPr="00E4259B">
        <w:rPr>
          <w:szCs w:val="28"/>
        </w:rPr>
        <w:t>ровать численность государствен</w:t>
      </w:r>
      <w:r w:rsidRPr="00E4259B">
        <w:rPr>
          <w:szCs w:val="28"/>
        </w:rPr>
        <w:t>ных служащих путем внедрения новых технологий и методов управления. Отметим, что в течение последних десяти лет в системе государственной службы России осуществлены четыре широкомасштабных сокращения персонала в пределах 25% каждое.</w:t>
      </w:r>
      <w:r w:rsidR="005A15FF" w:rsidRPr="00E4259B">
        <w:rPr>
          <w:rStyle w:val="a5"/>
          <w:szCs w:val="28"/>
        </w:rPr>
        <w:footnoteReference w:id="3"/>
      </w:r>
      <w:r w:rsidRPr="00E4259B">
        <w:rPr>
          <w:szCs w:val="28"/>
        </w:rPr>
        <w:t xml:space="preserve"> Разумеется, это определенным образом (далеко не оптимистичным) сказалось н</w:t>
      </w:r>
      <w:r w:rsidR="00AA5EB7" w:rsidRPr="00E4259B">
        <w:rPr>
          <w:szCs w:val="28"/>
        </w:rPr>
        <w:t>а социальном самочувствии чинов</w:t>
      </w:r>
      <w:r w:rsidRPr="00E4259B">
        <w:rPr>
          <w:szCs w:val="28"/>
        </w:rPr>
        <w:t>ников и членов их семей.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Половозрастная структ</w:t>
      </w:r>
      <w:r w:rsidR="00AA5EB7" w:rsidRPr="00E4259B">
        <w:rPr>
          <w:szCs w:val="28"/>
        </w:rPr>
        <w:t>ура социальной общности государ</w:t>
      </w:r>
      <w:r w:rsidRPr="00E4259B">
        <w:rPr>
          <w:szCs w:val="28"/>
        </w:rPr>
        <w:t>ственных служащих не соответствует аналогичной структуре занятого населения страны. Более 70% государственны</w:t>
      </w:r>
      <w:r w:rsidR="00AA5EB7" w:rsidRPr="00E4259B">
        <w:rPr>
          <w:szCs w:val="28"/>
        </w:rPr>
        <w:t>х долж</w:t>
      </w:r>
      <w:r w:rsidRPr="00E4259B">
        <w:rPr>
          <w:szCs w:val="28"/>
        </w:rPr>
        <w:t>ностей замещают женщины.</w:t>
      </w:r>
      <w:r w:rsidR="005A15FF" w:rsidRPr="00E4259B">
        <w:rPr>
          <w:rStyle w:val="a5"/>
          <w:szCs w:val="28"/>
        </w:rPr>
        <w:footnoteReference w:id="4"/>
      </w:r>
      <w:r w:rsidRPr="00E4259B">
        <w:rPr>
          <w:szCs w:val="28"/>
        </w:rPr>
        <w:t xml:space="preserve"> Это объясняется преобладанием женщин на должностях, отнесенных к старшим и младшим группам должностей, что непосредственно отражается на заработной плате. Проблема оплаты труда государственных служащих остается одной из самых актуальных в процессе административной реформы. Разница в размерах оплаты труда между государственными служащими и работниками негосударственного сектора экономики затрудняет привлечение на госслужбу квалифицированных специалистов, приводит к оттоку профессиональных управленцев в коммерческие структуры. Федеральной Программой «Реформирование государственной службы Российской Федерации (2003—2005 годы)» предполагается осуществить мероприятия по обеспечению </w:t>
      </w:r>
      <w:r w:rsidR="00C550D3" w:rsidRPr="00E4259B">
        <w:rPr>
          <w:szCs w:val="28"/>
        </w:rPr>
        <w:t>конкурентоспособности</w:t>
      </w:r>
      <w:r w:rsidRPr="00E4259B">
        <w:rPr>
          <w:szCs w:val="28"/>
        </w:rPr>
        <w:t xml:space="preserve"> государства как работодателя. В настоящее время в ряде регионов осуществляется эксперимент по привязке заработной платы государственных служащих к эффективности их труда. К сожалению, пока нет достаточно точных методик, позволяющих квалифицировать вклад конкретного чиновника в общее дело. Работа служащего состоит в осуществлении публичных функций, не всегда имеющих стоимостную оценку.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Большинство российских чиновников (около 30%) имеют стаж работы в государственных органах от 5 до 10 лет, около 25% — свыше 15 лет. В течение 10 лет произойдет высвобождение более половины государственных служащих и возникнут серьезные трудности с их замещением кадрами, имеющими достаточный опыт работы на госслужбе и необходимую квалификацию.</w:t>
      </w:r>
      <w:r w:rsidR="008001C9" w:rsidRPr="00E4259B">
        <w:rPr>
          <w:rStyle w:val="a5"/>
          <w:szCs w:val="28"/>
        </w:rPr>
        <w:footnoteReference w:id="5"/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Уже сейчас ощущается дефицит служащих в возрасте 35—45 лет, так как молодые чиновники воспринимают службу как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«социально-карьерный трамплин» для последующего профессионального роста в негосударственном секторе экономики. Президент РФ В.В.Путин, выступая с Посланием Федеральному Собранию РФ в 2003 году, отметил, что несмотря на огромное число чиновников в стране тяжелейший кадровый голод. Сложившееся состояние современной общности российских государственных служащи</w:t>
      </w:r>
      <w:r w:rsidR="00AA5EB7" w:rsidRPr="00E4259B">
        <w:rPr>
          <w:szCs w:val="28"/>
        </w:rPr>
        <w:t>х приводит к существованию соци</w:t>
      </w:r>
      <w:r w:rsidRPr="00E4259B">
        <w:rPr>
          <w:szCs w:val="28"/>
        </w:rPr>
        <w:t>ально-профессиональных проблем и противоречий. Назовем основные из них: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1.</w:t>
      </w:r>
      <w:r w:rsidR="0096390D" w:rsidRPr="00E4259B">
        <w:rPr>
          <w:szCs w:val="28"/>
        </w:rPr>
        <w:t xml:space="preserve">остается несбалансированным профессиональный состав государственных служащих </w:t>
      </w:r>
      <w:r w:rsidR="00AA5EB7" w:rsidRPr="00E4259B">
        <w:rPr>
          <w:szCs w:val="28"/>
        </w:rPr>
        <w:t>из-за оттока специалистов в ком</w:t>
      </w:r>
      <w:r w:rsidR="0096390D" w:rsidRPr="00E4259B">
        <w:rPr>
          <w:szCs w:val="28"/>
        </w:rPr>
        <w:t>мерческие структуры;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2.</w:t>
      </w:r>
      <w:r w:rsidR="0096390D" w:rsidRPr="00E4259B">
        <w:rPr>
          <w:szCs w:val="28"/>
        </w:rPr>
        <w:t>усиливается диспропо</w:t>
      </w:r>
      <w:r w:rsidR="00AA5EB7" w:rsidRPr="00E4259B">
        <w:rPr>
          <w:szCs w:val="28"/>
        </w:rPr>
        <w:t>рция в возрастном составе чинов</w:t>
      </w:r>
      <w:r w:rsidR="0096390D" w:rsidRPr="00E4259B">
        <w:rPr>
          <w:szCs w:val="28"/>
        </w:rPr>
        <w:t>ников;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3.</w:t>
      </w:r>
      <w:r w:rsidR="0096390D" w:rsidRPr="00E4259B">
        <w:rPr>
          <w:szCs w:val="28"/>
        </w:rPr>
        <w:t>существенно не меняется престиж государств</w:t>
      </w:r>
      <w:r w:rsidR="00AA5EB7" w:rsidRPr="00E4259B">
        <w:rPr>
          <w:szCs w:val="28"/>
        </w:rPr>
        <w:t>енной служ</w:t>
      </w:r>
      <w:r w:rsidR="0096390D" w:rsidRPr="00E4259B">
        <w:rPr>
          <w:szCs w:val="28"/>
        </w:rPr>
        <w:t>бы;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4.</w:t>
      </w:r>
      <w:r w:rsidR="0096390D" w:rsidRPr="00E4259B">
        <w:rPr>
          <w:szCs w:val="28"/>
        </w:rPr>
        <w:t>сохраняется преобладание чиновников с непрофильным образованием;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5.</w:t>
      </w:r>
      <w:r w:rsidR="0096390D" w:rsidRPr="00E4259B">
        <w:rPr>
          <w:szCs w:val="28"/>
        </w:rPr>
        <w:t>нарастает тендерная диспропорция среди руководителей государственных органов (в сторону увеличения численности мужчин);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6.</w:t>
      </w:r>
      <w:r w:rsidR="0096390D" w:rsidRPr="00E4259B">
        <w:rPr>
          <w:szCs w:val="28"/>
        </w:rPr>
        <w:t>служебный рост госслужащих в большой степени зависит от личных оценок их деятельности руководителями;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7.</w:t>
      </w:r>
      <w:r w:rsidR="0096390D" w:rsidRPr="00E4259B">
        <w:rPr>
          <w:szCs w:val="28"/>
        </w:rPr>
        <w:t>частые реорганизации ведут к неоправданным увольнениям чиновников;</w:t>
      </w:r>
    </w:p>
    <w:p w:rsidR="0096390D" w:rsidRPr="00E4259B" w:rsidRDefault="009C4D91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8.</w:t>
      </w:r>
      <w:r w:rsidR="0096390D" w:rsidRPr="00E4259B">
        <w:rPr>
          <w:szCs w:val="28"/>
        </w:rPr>
        <w:t>работа государственных служащих недостаточно контролируется со стороны гражданского общества.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Названные проблемы способствуют проявлению в административной среде различных девиаций, самой опасной из которых продолжает оставаться коррупция.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 xml:space="preserve">Нужно подчеркнуть, что все проблемы и противоречия социальной общности чиновников тесно взаимосвязаны и практически не могут быть решены в отдельности. Поэтому разработана и 15 августа 2001 года утверждена «Концепция реформирования системы государственной службы РФ», в соответствии с которой разработана и утверждена 19 ноября </w:t>
      </w:r>
      <w:r w:rsidR="009C4D91" w:rsidRPr="00E4259B">
        <w:rPr>
          <w:szCs w:val="28"/>
        </w:rPr>
        <w:t>2002 года Федеральная Программа</w:t>
      </w:r>
      <w:r w:rsidRPr="00E4259B">
        <w:rPr>
          <w:szCs w:val="28"/>
        </w:rPr>
        <w:t xml:space="preserve"> «Ре</w:t>
      </w:r>
      <w:r w:rsidR="009C4D91" w:rsidRPr="00E4259B">
        <w:rPr>
          <w:szCs w:val="28"/>
        </w:rPr>
        <w:t xml:space="preserve">формирования системы государственной службы РФ </w:t>
      </w:r>
      <w:r w:rsidRPr="00E4259B">
        <w:rPr>
          <w:szCs w:val="28"/>
        </w:rPr>
        <w:t>».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Важным фактором, вли</w:t>
      </w:r>
      <w:r w:rsidR="009C4D91" w:rsidRPr="00E4259B">
        <w:rPr>
          <w:szCs w:val="28"/>
        </w:rPr>
        <w:t>яющим на социальный статус госу</w:t>
      </w:r>
      <w:r w:rsidRPr="00E4259B">
        <w:rPr>
          <w:szCs w:val="28"/>
        </w:rPr>
        <w:t xml:space="preserve">дарственных служащих, выступает </w:t>
      </w:r>
      <w:r w:rsidRPr="00E4259B">
        <w:rPr>
          <w:bCs/>
          <w:szCs w:val="28"/>
        </w:rPr>
        <w:t>общественное мнение</w:t>
      </w:r>
      <w:r w:rsidRPr="00E4259B">
        <w:rPr>
          <w:b/>
          <w:bCs/>
          <w:szCs w:val="28"/>
        </w:rPr>
        <w:t xml:space="preserve">. </w:t>
      </w:r>
      <w:r w:rsidR="009C4D91" w:rsidRPr="00E4259B">
        <w:rPr>
          <w:szCs w:val="28"/>
        </w:rPr>
        <w:t>Бу</w:t>
      </w:r>
      <w:r w:rsidRPr="00E4259B">
        <w:rPr>
          <w:szCs w:val="28"/>
        </w:rPr>
        <w:t>дучи совокупностью своб</w:t>
      </w:r>
      <w:r w:rsidR="009C4D91" w:rsidRPr="00E4259B">
        <w:rPr>
          <w:szCs w:val="28"/>
        </w:rPr>
        <w:t>одно выраженных суждений, взгля</w:t>
      </w:r>
      <w:r w:rsidRPr="00E4259B">
        <w:rPr>
          <w:szCs w:val="28"/>
        </w:rPr>
        <w:t>дов, позиций, точек зрения множества людей, общественное мнение соизмеряет уровень и</w:t>
      </w:r>
      <w:r w:rsidR="009C4D91" w:rsidRPr="00E4259B">
        <w:rPr>
          <w:szCs w:val="28"/>
        </w:rPr>
        <w:t xml:space="preserve"> результаты управления с потреб</w:t>
      </w:r>
      <w:r w:rsidRPr="00E4259B">
        <w:rPr>
          <w:szCs w:val="28"/>
        </w:rPr>
        <w:t xml:space="preserve">ностями и интересами, идеалами и ожиданиями граждан. И хотя общественное мнение по своей природе субъективно, оно обладает свойством объективно «видеть» социальное явление. Уровень доверия населения к чиновникам, как показывают социологические исследования, недостаточно высок. </w:t>
      </w:r>
      <w:r w:rsidR="009C4D91" w:rsidRPr="00E4259B">
        <w:rPr>
          <w:szCs w:val="28"/>
        </w:rPr>
        <w:t>Социальный ста</w:t>
      </w:r>
      <w:r w:rsidRPr="00E4259B">
        <w:rPr>
          <w:szCs w:val="28"/>
        </w:rPr>
        <w:t>тус чиновников тем устойчивее, чем более функционирование администраций направлено н</w:t>
      </w:r>
      <w:r w:rsidR="009C4D91" w:rsidRPr="00E4259B">
        <w:rPr>
          <w:szCs w:val="28"/>
        </w:rPr>
        <w:t>а удовлетворение интересов и по</w:t>
      </w:r>
      <w:r w:rsidRPr="00E4259B">
        <w:rPr>
          <w:szCs w:val="28"/>
        </w:rPr>
        <w:t>требностей именно этой территориальн</w:t>
      </w:r>
      <w:r w:rsidR="009C4D91" w:rsidRPr="00E4259B">
        <w:rPr>
          <w:szCs w:val="28"/>
        </w:rPr>
        <w:t>ой общности граждан. Зачастую,</w:t>
      </w:r>
      <w:r w:rsidRPr="00E4259B">
        <w:rPr>
          <w:szCs w:val="28"/>
        </w:rPr>
        <w:t xml:space="preserve"> выполняя указания вышестоящих властных органов,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администрация пренебрегает интересами населения. Мнение чиновников значительно расходится с мнением населения при оценке деятельности и эффективности управления. Отчуждение, по мнению граждан, возникает потому, что чиновники руководствуются не интересами рядовых граждан,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а своими личными интересами</w:t>
      </w:r>
      <w:r w:rsidR="009C4D91" w:rsidRPr="00E4259B">
        <w:rPr>
          <w:szCs w:val="28"/>
        </w:rPr>
        <w:t>.</w:t>
      </w:r>
      <w:r w:rsidRPr="00E4259B">
        <w:rPr>
          <w:szCs w:val="28"/>
        </w:rPr>
        <w:t xml:space="preserve"> Сами государственные служащие иначе расставляют для себя иерархию реальных интересов на службе. Разницу между оценками населения и самооценками чиновников можно объяснить рядом причин: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1)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население имеет в виду не каких-то конкретных чиновников, а оценивается образ, стереотип;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2)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государственная политика в настоящее время оценивается негативно, а так как име</w:t>
      </w:r>
      <w:r w:rsidR="009C4D91" w:rsidRPr="00E4259B">
        <w:rPr>
          <w:szCs w:val="28"/>
        </w:rPr>
        <w:t>нно государственные служащие ас</w:t>
      </w:r>
      <w:r w:rsidRPr="00E4259B">
        <w:rPr>
          <w:szCs w:val="28"/>
        </w:rPr>
        <w:t>социируются с государством, то недовольство проводимыми реформами переносится на них;</w:t>
      </w:r>
    </w:p>
    <w:p w:rsidR="0096390D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3)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в общественном сознании не разграничиваются и не различаются политические силы и чиновничий аппарат, который занимается работой по обеспечению нормального функционирования государственного управления.</w:t>
      </w:r>
      <w:r w:rsidR="008001C9" w:rsidRPr="00E4259B">
        <w:rPr>
          <w:rStyle w:val="a5"/>
          <w:szCs w:val="28"/>
        </w:rPr>
        <w:footnoteReference w:id="6"/>
      </w:r>
    </w:p>
    <w:p w:rsidR="004F7BA6" w:rsidRPr="00E4259B" w:rsidRDefault="0096390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Государственные служащие являются «заложниками» информационных систем, поскольку большинство граждан имеют очень приблизительное представление о реальной работе органов власти и ориентируются главным образом на оценки журналистов, случайные источники информации и слухи. Создаваемые в государственных учреждениях службы связи с общественностью, в лучшем случае «работают на руководителей»</w:t>
      </w:r>
      <w:r w:rsidR="004F7BA6" w:rsidRPr="00E4259B">
        <w:rPr>
          <w:szCs w:val="28"/>
        </w:rPr>
        <w:t xml:space="preserve">. </w:t>
      </w:r>
    </w:p>
    <w:p w:rsidR="007C2C60" w:rsidRPr="00E4259B" w:rsidRDefault="007C2C6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Классификация государственных служащих</w:t>
      </w:r>
    </w:p>
    <w:p w:rsidR="004F7BA6" w:rsidRPr="00E4259B" w:rsidRDefault="00D2464A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</w:t>
      </w:r>
      <w:r w:rsidR="004F7BA6" w:rsidRPr="00E4259B">
        <w:rPr>
          <w:szCs w:val="28"/>
        </w:rPr>
        <w:t>остав государственных служащих неоднороден, их функциональное назначение по реализации полномочий государственных органов разнообразно и трудятся они на неодинаковых условиях. Поэтому их можно подразделить на определенные группы по различным критериям.</w:t>
      </w:r>
      <w:r w:rsidR="008001C9" w:rsidRPr="00E4259B">
        <w:rPr>
          <w:rStyle w:val="a5"/>
          <w:szCs w:val="28"/>
        </w:rPr>
        <w:footnoteReference w:id="7"/>
      </w:r>
      <w:r w:rsidR="004F7BA6" w:rsidRPr="00E4259B">
        <w:rPr>
          <w:szCs w:val="28"/>
        </w:rPr>
        <w:t xml:space="preserve"> </w:t>
      </w:r>
    </w:p>
    <w:p w:rsidR="004F7BA6" w:rsidRPr="00E4259B" w:rsidRDefault="004F7BA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1.В соответствии с конституционным принципом разделения властей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различаются государственные служащие органов законодательной (представительной ), исполнительной и судебной власти.</w:t>
      </w:r>
    </w:p>
    <w:p w:rsidR="001175C7" w:rsidRPr="00E4259B" w:rsidRDefault="004F7BA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Органы законодательной власти выполняют законодательную и контрольную функции в отношении органов государственной власти в пределах, установленных Конституцией РФ. Для успешного выполне</w:t>
      </w:r>
      <w:r w:rsidR="001175C7" w:rsidRPr="00E4259B">
        <w:rPr>
          <w:szCs w:val="28"/>
        </w:rPr>
        <w:t xml:space="preserve">ния этих ответственных функций </w:t>
      </w:r>
      <w:r w:rsidRPr="00E4259B">
        <w:rPr>
          <w:szCs w:val="28"/>
        </w:rPr>
        <w:t xml:space="preserve">на должности государственной службы подбираются специалисты – практики и ученые в области государственного управления, информатики, финансов и права. </w:t>
      </w:r>
    </w:p>
    <w:p w:rsidR="001175C7" w:rsidRPr="00E4259B" w:rsidRDefault="004F7BA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Органы исполнительной власти осуществляют организационно-управленческую и исполнительно-распорядительную деятельность, обеспечивающую бесперебойное функционирование государства и его аппарата. Управление требует, прежде всего, способности к комплексному системному и прогностическому видению общественных явлений, процессов, отношений. </w:t>
      </w:r>
    </w:p>
    <w:p w:rsidR="004F7BA6" w:rsidRPr="00E4259B" w:rsidRDefault="004F7BA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Судебная власть осуществляется посредством конституционного, гражданского, административного и уголовного судопроизводства. Есть у судебной власти и другая функция –</w:t>
      </w:r>
      <w:r w:rsidR="001175C7" w:rsidRPr="00E4259B">
        <w:rPr>
          <w:szCs w:val="28"/>
        </w:rPr>
        <w:t xml:space="preserve"> </w:t>
      </w:r>
      <w:r w:rsidRPr="00E4259B">
        <w:rPr>
          <w:szCs w:val="28"/>
        </w:rPr>
        <w:t>возможность контроля за законностью актов государственных и иных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органов</w:t>
      </w:r>
      <w:r w:rsidR="001175C7" w:rsidRPr="00E4259B">
        <w:rPr>
          <w:szCs w:val="28"/>
        </w:rPr>
        <w:t>.</w:t>
      </w:r>
      <w:r w:rsidRPr="00E4259B">
        <w:rPr>
          <w:szCs w:val="28"/>
        </w:rPr>
        <w:t xml:space="preserve"> Федеральными законами определены требования, предъявляемые к судье и к кандидату на должность судьи.</w:t>
      </w:r>
    </w:p>
    <w:p w:rsidR="004F7BA6" w:rsidRPr="00E4259B" w:rsidRDefault="004F7BA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2. По масштабу деятельности органов государственной власти, где они служат, государственные служащие делятся на федеральных государственных служащих и государственных гражданских служащих субъектов Федерации.</w:t>
      </w:r>
    </w:p>
    <w:p w:rsidR="008001C9" w:rsidRPr="00E4259B" w:rsidRDefault="008001C9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Общая численность государственных служащих и иных работников федеральных органов государственной власти, органов государственной власти субъектов Федерации, иных государственных органов, а также муниципальных служащих и иных работников органов местного самоуправления на начало </w:t>
      </w:r>
      <w:smartTag w:uri="urn:schemas-microsoft-com:office:smarttags" w:element="metricconverter">
        <w:smartTagPr>
          <w:attr w:name="ProductID" w:val="2002 г"/>
        </w:smartTagPr>
        <w:r w:rsidRPr="00E4259B">
          <w:rPr>
            <w:szCs w:val="28"/>
          </w:rPr>
          <w:t>2002 г</w:t>
        </w:r>
      </w:smartTag>
      <w:r w:rsidRPr="00E4259B">
        <w:rPr>
          <w:szCs w:val="28"/>
        </w:rPr>
        <w:t>. составила 1053,1 тыс. человек, в том числе установленная численность государственных гражданских служащих и иных работников федеральных органов исполнительной власти - 315,1 тыс. человек.</w:t>
      </w:r>
      <w:r w:rsidR="00A27AFE" w:rsidRPr="00E4259B">
        <w:rPr>
          <w:rStyle w:val="a5"/>
          <w:szCs w:val="28"/>
        </w:rPr>
        <w:footnoteReference w:id="8"/>
      </w:r>
    </w:p>
    <w:p w:rsidR="00566BE7" w:rsidRPr="00E4259B" w:rsidRDefault="004F7BA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3. Если взять за основу такой критерий, как функциональное предназначение и особенности службы по ее видам, то различаются государственные гражданские служащие, военнослужащие, сотрудники правоохранительной службы. </w:t>
      </w:r>
    </w:p>
    <w:p w:rsidR="001175C7" w:rsidRPr="00E4259B" w:rsidRDefault="007C2C60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Под государственным гражданским служащим понимается гражданин Российской Федерации, взявший на себя обязательства по прохождению гражданской службы. Он осуществляет профессиональную служебную деятельность на должности гражданской </w:t>
      </w:r>
      <w:r w:rsidR="00566BE7" w:rsidRPr="00E4259B">
        <w:rPr>
          <w:szCs w:val="28"/>
        </w:rPr>
        <w:t>службы</w:t>
      </w:r>
      <w:r w:rsidRPr="00E4259B">
        <w:rPr>
          <w:szCs w:val="28"/>
        </w:rPr>
        <w:t xml:space="preserve"> в соответствии с актом о назначении на должность и со слу</w:t>
      </w:r>
      <w:r w:rsidR="00566BE7" w:rsidRPr="00E4259B">
        <w:rPr>
          <w:szCs w:val="28"/>
        </w:rPr>
        <w:t xml:space="preserve">жебным контрактом и получает денежное содержание за счет средств федерального бюджета. </w:t>
      </w:r>
    </w:p>
    <w:p w:rsidR="007D4EB6" w:rsidRPr="00E4259B" w:rsidRDefault="004F7BA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4. По объему должностных полномочий государственные служащие подразделяются на должностных лиц и служащих, не являющихся должностными лицами. </w:t>
      </w:r>
      <w:r w:rsidR="007D4EB6" w:rsidRPr="00E4259B">
        <w:rPr>
          <w:szCs w:val="28"/>
        </w:rPr>
        <w:t>Понятие должностного лица дано в ст. 2.4 КоАП РФ. Объем государственно-властных полномочий государственных служащих определяется положениями о соответствующих государственных органах и их структурных подразделениях и должностными регламентами по каждой должности в отдельности или по типовым должностям государственной службы.</w:t>
      </w:r>
    </w:p>
    <w:p w:rsidR="007D4EB6" w:rsidRPr="00E4259B" w:rsidRDefault="007D4EB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5.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 xml:space="preserve">Критерием для классификации государственных служащих являются </w:t>
      </w:r>
      <w:r w:rsidRPr="00E4259B">
        <w:rPr>
          <w:bCs/>
          <w:iCs/>
          <w:szCs w:val="28"/>
        </w:rPr>
        <w:t>классные чины, дипломатические ранги, воинские и специальные звания.</w:t>
      </w:r>
    </w:p>
    <w:p w:rsidR="007D4EB6" w:rsidRPr="00E4259B" w:rsidRDefault="007D4EB6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Их особенность </w:t>
      </w:r>
      <w:r w:rsidR="00520206" w:rsidRPr="00E4259B">
        <w:rPr>
          <w:szCs w:val="28"/>
        </w:rPr>
        <w:t>-</w:t>
      </w:r>
      <w:r w:rsidRPr="00E4259B">
        <w:rPr>
          <w:szCs w:val="28"/>
        </w:rPr>
        <w:t xml:space="preserve"> присвоение персонально каждому государственному служащему с учетом его личных достоинств, по результатом квалификационного экзамена или аттестации. Классные чины, дипломатические ранги, воинские и специальные звания не только внешне отличают государственных служащих при ношении форменной одежды, знаков различия (в частности, погон), но и характеризуют их должностное положение, так как соответствующими нормативными правовыми актами устанавливаются перечни должностей по видам государственной службы с указанием, какие классные чины, дипломатические ранги, воинские и специальные звания соответствуют этим должностям. Например, Перечень должностей высшего начальствующего состава в органах внутренних дел и соответствующих этим должностям специальных званий утвержден Указом Президента РФ от 5 ноября </w:t>
      </w:r>
      <w:smartTag w:uri="urn:schemas-microsoft-com:office:smarttags" w:element="metricconverter">
        <w:smartTagPr>
          <w:attr w:name="ProductID" w:val="2004 г"/>
        </w:smartTagPr>
        <w:r w:rsidRPr="00E4259B">
          <w:rPr>
            <w:szCs w:val="28"/>
          </w:rPr>
          <w:t>2004 г</w:t>
        </w:r>
      </w:smartTag>
      <w:r w:rsidRPr="00E4259B">
        <w:rPr>
          <w:szCs w:val="28"/>
        </w:rPr>
        <w:t>.</w:t>
      </w:r>
      <w:r w:rsidR="00A27AFE" w:rsidRPr="00E4259B">
        <w:rPr>
          <w:rStyle w:val="a5"/>
          <w:szCs w:val="28"/>
        </w:rPr>
        <w:footnoteReference w:id="9"/>
      </w:r>
    </w:p>
    <w:p w:rsidR="007D4EB6" w:rsidRPr="00E4259B" w:rsidRDefault="00CB19E5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6. </w:t>
      </w:r>
      <w:r w:rsidR="007D4EB6" w:rsidRPr="00E4259B">
        <w:rPr>
          <w:szCs w:val="28"/>
        </w:rPr>
        <w:t xml:space="preserve">В зависимости от </w:t>
      </w:r>
      <w:r w:rsidR="007D4EB6" w:rsidRPr="00E4259B">
        <w:rPr>
          <w:bCs/>
          <w:iCs/>
          <w:szCs w:val="28"/>
        </w:rPr>
        <w:t>срока службы</w:t>
      </w:r>
      <w:r w:rsidR="007D4EB6" w:rsidRPr="00E4259B">
        <w:rPr>
          <w:b/>
          <w:bCs/>
          <w:i/>
          <w:iCs/>
          <w:szCs w:val="28"/>
        </w:rPr>
        <w:t xml:space="preserve"> </w:t>
      </w:r>
      <w:r w:rsidR="007D4EB6" w:rsidRPr="00E4259B">
        <w:rPr>
          <w:szCs w:val="28"/>
        </w:rPr>
        <w:t>можно выделить государственных служащих, назначаемых на должности государственной службы на неопределенный срок, на определенный срок, а также на срок обучения в образовательном учреждении профессионального образования и на определенный срок государственной службы после его окончания.</w:t>
      </w:r>
    </w:p>
    <w:p w:rsidR="00566BE7" w:rsidRPr="00E4259B" w:rsidRDefault="000E66CB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Таким образом, ч</w:t>
      </w:r>
      <w:r w:rsidR="00D2464A" w:rsidRPr="00E4259B">
        <w:rPr>
          <w:szCs w:val="28"/>
        </w:rPr>
        <w:t xml:space="preserve">ерез государственных служащих реализуются полномочия государственных органов во всех сферах жизни общества. Профессиональная служебная деятельность государственного служащего направлена на осуществление государственных задач </w:t>
      </w:r>
      <w:r w:rsidR="007C2C60" w:rsidRPr="00E4259B">
        <w:rPr>
          <w:szCs w:val="28"/>
        </w:rPr>
        <w:t>и функций, являясь выражением публичной власти, а не власти лиц, замещающих конституционные должности.</w:t>
      </w:r>
      <w:r w:rsidR="00D2464A" w:rsidRPr="00E4259B">
        <w:rPr>
          <w:szCs w:val="28"/>
        </w:rPr>
        <w:t xml:space="preserve"> С</w:t>
      </w:r>
      <w:r w:rsidR="00205063" w:rsidRPr="00E4259B">
        <w:rPr>
          <w:szCs w:val="28"/>
        </w:rPr>
        <w:t>лужащие должны соблюдать установленные в государственном органе правила публичных выступлений и предоставления служебной информации, уметь общаться с прессой, владеть методами создания благоприятного отношения граждан к органам управления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szCs w:val="28"/>
        </w:rPr>
      </w:pPr>
    </w:p>
    <w:p w:rsidR="00520206" w:rsidRPr="00E4259B" w:rsidRDefault="00520206" w:rsidP="00E4259B">
      <w:pPr>
        <w:spacing w:line="360" w:lineRule="auto"/>
        <w:ind w:firstLine="709"/>
        <w:jc w:val="center"/>
        <w:rPr>
          <w:b/>
          <w:bCs/>
          <w:szCs w:val="28"/>
        </w:rPr>
      </w:pPr>
      <w:r w:rsidRPr="00E4259B">
        <w:rPr>
          <w:b/>
          <w:bCs/>
          <w:szCs w:val="28"/>
        </w:rPr>
        <w:t>2.</w:t>
      </w:r>
      <w:r w:rsidR="00E4259B" w:rsidRPr="00E4259B">
        <w:rPr>
          <w:b/>
          <w:bCs/>
          <w:szCs w:val="28"/>
        </w:rPr>
        <w:t xml:space="preserve"> </w:t>
      </w:r>
      <w:r w:rsidRPr="00E4259B">
        <w:rPr>
          <w:b/>
          <w:bCs/>
          <w:szCs w:val="28"/>
        </w:rPr>
        <w:t>Общее условия для прохождения государственной службы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b/>
          <w:bCs/>
          <w:szCs w:val="28"/>
        </w:rPr>
      </w:pP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b/>
          <w:bCs/>
          <w:szCs w:val="28"/>
        </w:rPr>
        <w:t>Подготовка, переподготовка и повышение квалификации государственных служащих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Законом о системе государственной службы Российской Федерации определено, что </w:t>
      </w:r>
      <w:r w:rsidRPr="00E4259B">
        <w:rPr>
          <w:iCs/>
          <w:szCs w:val="28"/>
        </w:rPr>
        <w:t>подготовка граждан для прохождения государственной службы осуществляется в формах, установленных федеральными законами и иными нормативными правовыми актами Российской Федерации.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Такими формами являются: 1) обязательная и добровольная подготовка граждан к военной службе; 2) первоначальная подготовка лиц, впервые принимаемых на должности, замещаемые сотрудниками правоохранительной службы; 3) профессиональная подготовка кадров в образовательных учреждениях высшего профессионального и среднего профессионального образования; 4) послевузовское профессиональное образование; 5) дополнительное профессиональное образование.</w:t>
      </w:r>
      <w:r w:rsidR="00A27AFE" w:rsidRPr="00E4259B">
        <w:rPr>
          <w:rStyle w:val="a5"/>
          <w:szCs w:val="28"/>
        </w:rPr>
        <w:footnoteReference w:id="10"/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Подготовка граждан к государственной службе заключается в обучении их знаниям, навыкам и умениям, необходимым для исполнения должностных обязанностей по замещаемым должностям государственной службы. Для формирования кадрового соста</w:t>
      </w:r>
      <w:r w:rsidR="00A27AFE" w:rsidRPr="00E4259B">
        <w:rPr>
          <w:szCs w:val="28"/>
        </w:rPr>
        <w:t xml:space="preserve">ва государственной службы особо </w:t>
      </w:r>
      <w:r w:rsidRPr="00E4259B">
        <w:rPr>
          <w:szCs w:val="28"/>
        </w:rPr>
        <w:t>важное значение имеет профессиональная подготовка граждан в образовательных учреждениях высшего профессионального и среднего профессионального образования. Особенностью государственной деятельности в этой сфере является не только то, что она должна осуществляться постоянно и непрерывного, но и то, что она требует тщательного планирования, учета многих факторов, наличия соответствующих образовательных учреждений и немалых затрат государственных средств.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Текущая и перспективная потребность в государственных служащих обусловлена соответствующей структурой государственных органов, степенью и качеством укомплектованности должностей государственной службы, а также возможными изменениями в составе государственных служащих по различным причинам (смерть, замена не соответствующих занимаемым должностям, прекращение государственной службы).</w:t>
      </w:r>
      <w:r w:rsidR="00A27AFE" w:rsidRPr="00E4259B">
        <w:rPr>
          <w:rStyle w:val="a5"/>
          <w:szCs w:val="28"/>
        </w:rPr>
        <w:footnoteReference w:id="11"/>
      </w:r>
      <w:r w:rsidRPr="00E4259B">
        <w:rPr>
          <w:szCs w:val="28"/>
        </w:rPr>
        <w:t xml:space="preserve"> Кроме того, изменения их общей численности могут происходить вследствие проводимых оргмероприятий.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bCs/>
          <w:szCs w:val="28"/>
        </w:rPr>
        <w:t>Система образовательных учреждений</w:t>
      </w:r>
      <w:r w:rsidRPr="00E4259B">
        <w:rPr>
          <w:b/>
          <w:bCs/>
          <w:szCs w:val="28"/>
        </w:rPr>
        <w:t xml:space="preserve">, </w:t>
      </w:r>
      <w:r w:rsidRPr="00E4259B">
        <w:rPr>
          <w:szCs w:val="28"/>
        </w:rPr>
        <w:t>которые готовят кадры для замещения должностей гражданской службы, весьма разветвленная. Это и Российская академия государственной службы при Президенте, и Государственный университет — Высшая школа экономики, и Академия народного хозяйства при Правительстве, и Финансовая академия при Правительстве, и Государственный университет управления, а также десятки других институтов и университетов различного профиля.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Согласно Закону о государственной гражданской службе РФ заключение договора на обучение между федеральным государственным органом и гражданином с обязательством последующего прохождения гражданской службы в течение определенного срока осуществляется на конкурсной основе в порядке, установленном указом Президента, постановлением Правительства.</w:t>
      </w:r>
      <w:r w:rsidR="00835303" w:rsidRPr="00E4259B">
        <w:rPr>
          <w:rStyle w:val="a5"/>
          <w:szCs w:val="28"/>
        </w:rPr>
        <w:footnoteReference w:id="12"/>
      </w:r>
      <w:r w:rsidRPr="00E4259B">
        <w:rPr>
          <w:szCs w:val="28"/>
        </w:rPr>
        <w:t xml:space="preserve"> 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Система военного образования предназначена для обеспечения потребностей Вооруженных Сил и других войск в офицерах, уровень подготовки которых соответствует государственным и (или) специальным требованиям федеральных органов исполнительной власти, где предусмотрена военная служба.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Основным элементом систем</w:t>
      </w:r>
      <w:r w:rsidR="006A4FF5" w:rsidRPr="00E4259B">
        <w:rPr>
          <w:szCs w:val="28"/>
        </w:rPr>
        <w:t>ы военного образования в Россий</w:t>
      </w:r>
      <w:r w:rsidRPr="00E4259B">
        <w:rPr>
          <w:szCs w:val="28"/>
        </w:rPr>
        <w:t xml:space="preserve">ской Федерации являются военные вузы. Руководство по организации работы высшего военно-учебного заведения Министерства обороны РФ утверждено приказом Министра от 12 марта </w:t>
      </w:r>
      <w:smartTag w:uri="urn:schemas-microsoft-com:office:smarttags" w:element="metricconverter">
        <w:smartTagPr>
          <w:attr w:name="ProductID" w:val="2003 г"/>
        </w:smartTagPr>
        <w:r w:rsidRPr="00E4259B">
          <w:rPr>
            <w:szCs w:val="28"/>
          </w:rPr>
          <w:t>2003 г</w:t>
        </w:r>
      </w:smartTag>
      <w:r w:rsidRPr="00E4259B">
        <w:rPr>
          <w:szCs w:val="28"/>
        </w:rPr>
        <w:t>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Профессиональные кадры для государственной правоохранительной службы готовят учреждения высшего профессионального и среднего профессионального образования федеральных правоохранительных органов, которые создаются, реорганизуются и ликвидируются Правительством. Типовое положение об образовательном учреждении федерального правоохранительного органа утверждается Правительством. Порядок организации профессиональной подготовки сотрудников правоохранительной службы определяется руководителем соответствующего правоохранительного органа.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bCs/>
          <w:iCs/>
          <w:szCs w:val="28"/>
        </w:rPr>
        <w:t>Профессиональная переподготовка, повышение квалификации и стажировка</w:t>
      </w:r>
      <w:r w:rsidRPr="00E4259B">
        <w:rPr>
          <w:b/>
          <w:bCs/>
          <w:i/>
          <w:iCs/>
          <w:szCs w:val="28"/>
        </w:rPr>
        <w:t xml:space="preserve"> </w:t>
      </w:r>
      <w:r w:rsidRPr="00E4259B">
        <w:rPr>
          <w:szCs w:val="28"/>
        </w:rPr>
        <w:t xml:space="preserve">государственных служащих осуществляются в соответствии с федеральными законами, законами субъектов Российской Федерации и иными нормативными правовыми актами. Эти виды дополнительного профессионального образования осуществляются в течение всего периода прохождения ими государственной службы. 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Законом о государственной гражданской службе Российской Федерации установлено важное правило: повышение квалификации государственного гражданского служащего осуществляется по мере необходимости, но не реже одного раза в три года.</w:t>
      </w:r>
      <w:r w:rsidR="00835303" w:rsidRPr="00E4259B">
        <w:rPr>
          <w:rStyle w:val="a5"/>
          <w:szCs w:val="28"/>
        </w:rPr>
        <w:footnoteReference w:id="13"/>
      </w:r>
      <w:r w:rsidRPr="00E4259B">
        <w:rPr>
          <w:szCs w:val="28"/>
        </w:rPr>
        <w:t xml:space="preserve"> Урегулирован и ряд других вопросов.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Профессиональная переподготовка и повышение квалификации гражданского служащего осущес</w:t>
      </w:r>
      <w:r w:rsidR="00DF3E4A" w:rsidRPr="00E4259B">
        <w:rPr>
          <w:szCs w:val="28"/>
        </w:rPr>
        <w:t>твляются в имеющих государствен</w:t>
      </w:r>
      <w:r w:rsidRPr="00E4259B">
        <w:rPr>
          <w:szCs w:val="28"/>
        </w:rPr>
        <w:t>ную аккредитацию образовател</w:t>
      </w:r>
      <w:r w:rsidR="00DF3E4A" w:rsidRPr="00E4259B">
        <w:rPr>
          <w:szCs w:val="28"/>
        </w:rPr>
        <w:t>ьных учреждениях высшего профес</w:t>
      </w:r>
      <w:r w:rsidRPr="00E4259B">
        <w:rPr>
          <w:szCs w:val="28"/>
        </w:rPr>
        <w:t>сионального и среднего профессион</w:t>
      </w:r>
      <w:r w:rsidR="00DF3E4A" w:rsidRPr="00E4259B">
        <w:rPr>
          <w:szCs w:val="28"/>
        </w:rPr>
        <w:t>ального образования, а стажиров</w:t>
      </w:r>
      <w:r w:rsidRPr="00E4259B">
        <w:rPr>
          <w:szCs w:val="28"/>
        </w:rPr>
        <w:t>ка — непосредственно в государственных органах и иных организациях. Дополнительное профессионально</w:t>
      </w:r>
      <w:r w:rsidR="00DF3E4A" w:rsidRPr="00E4259B">
        <w:rPr>
          <w:szCs w:val="28"/>
        </w:rPr>
        <w:t>е образование гражданский служа</w:t>
      </w:r>
      <w:r w:rsidRPr="00E4259B">
        <w:rPr>
          <w:szCs w:val="28"/>
        </w:rPr>
        <w:t>щий может получить и за пределами территории России.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Прохождение гражданским служащим профессиональной переподготовки, повышения квалификации или стажировки подтвержда ется соответствующим документом государственного образца и является преимущественным основанием для включения государственного служащего в кадровый резерв на конкурсной основе или продолжения замещения им должности гражданской службы.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Порядок переподготовки и повышения квалификации военнослужащих и сотрудников правоохранительной службы определен соответствующими нормативными правовыми актами.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Профессиональная подготовка и повышение квалификации служащих правоохранительной службы осуществляются преимущественно в образовательных учреждениях </w:t>
      </w:r>
      <w:r w:rsidR="00DF3E4A" w:rsidRPr="00E4259B">
        <w:rPr>
          <w:szCs w:val="28"/>
        </w:rPr>
        <w:t>государственных органов, в кото</w:t>
      </w:r>
      <w:r w:rsidRPr="00E4259B">
        <w:rPr>
          <w:szCs w:val="28"/>
        </w:rPr>
        <w:t>рых предусмотрена правоохранител</w:t>
      </w:r>
      <w:r w:rsidR="00DF3E4A" w:rsidRPr="00E4259B">
        <w:rPr>
          <w:szCs w:val="28"/>
        </w:rPr>
        <w:t>ьная служба, а также в специали</w:t>
      </w:r>
      <w:r w:rsidRPr="00E4259B">
        <w:rPr>
          <w:szCs w:val="28"/>
        </w:rPr>
        <w:t>зированных учреждениях уполномоченных государственных органов по переподготовке и повышению квалификации служащих этого вида государственной службы.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Вид, форма и продолжитель</w:t>
      </w:r>
      <w:r w:rsidR="00DF3E4A" w:rsidRPr="00E4259B">
        <w:rPr>
          <w:szCs w:val="28"/>
        </w:rPr>
        <w:t>ность дополнительного профессио</w:t>
      </w:r>
      <w:r w:rsidRPr="00E4259B">
        <w:rPr>
          <w:szCs w:val="28"/>
        </w:rPr>
        <w:t>нального образования служащего устанавливаются руководителем уполномоченного государственного органа в порядке, определяемом Президентом.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Служащему, обучающемуся в образовательных учреждениях по заочной и вечерней формам обучения, предоставляются социальные гарантии, установленные законодательством Российской Федерации.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Профессиональная переподготовка, повышение квалификации и стажировка государственных служащих осуществляются на основе </w:t>
      </w:r>
      <w:r w:rsidRPr="00E4259B">
        <w:rPr>
          <w:iCs/>
          <w:szCs w:val="28"/>
        </w:rPr>
        <w:t>государственного заказа</w:t>
      </w:r>
      <w:r w:rsidRPr="00E4259B">
        <w:rPr>
          <w:i/>
          <w:iCs/>
          <w:szCs w:val="28"/>
        </w:rPr>
        <w:t xml:space="preserve">. </w:t>
      </w:r>
      <w:r w:rsidRPr="00E4259B">
        <w:rPr>
          <w:szCs w:val="28"/>
        </w:rPr>
        <w:t>Рекоменд</w:t>
      </w:r>
      <w:r w:rsidR="00DF3E4A" w:rsidRPr="00E4259B">
        <w:rPr>
          <w:szCs w:val="28"/>
        </w:rPr>
        <w:t>ации по применению государствен</w:t>
      </w:r>
      <w:r w:rsidRPr="00E4259B">
        <w:rPr>
          <w:szCs w:val="28"/>
        </w:rPr>
        <w:t>ного заказа были разработаны у</w:t>
      </w:r>
      <w:r w:rsidR="00DF3E4A" w:rsidRPr="00E4259B">
        <w:rPr>
          <w:szCs w:val="28"/>
        </w:rPr>
        <w:t>чеными Российской академии госу</w:t>
      </w:r>
      <w:r w:rsidRPr="00E4259B">
        <w:rPr>
          <w:szCs w:val="28"/>
        </w:rPr>
        <w:t>дарственной службы при Президенте совместно с представителями президентских структур и Правител</w:t>
      </w:r>
      <w:r w:rsidR="00DF3E4A" w:rsidRPr="00E4259B">
        <w:rPr>
          <w:szCs w:val="28"/>
        </w:rPr>
        <w:t xml:space="preserve">ьства еще в </w:t>
      </w:r>
      <w:smartTag w:uri="urn:schemas-microsoft-com:office:smarttags" w:element="metricconverter">
        <w:smartTagPr>
          <w:attr w:name="ProductID" w:val="1995 г"/>
        </w:smartTagPr>
        <w:r w:rsidR="00DF3E4A" w:rsidRPr="00E4259B">
          <w:rPr>
            <w:szCs w:val="28"/>
          </w:rPr>
          <w:t>1995 г</w:t>
        </w:r>
      </w:smartTag>
      <w:r w:rsidR="00DF3E4A" w:rsidRPr="00E4259B">
        <w:rPr>
          <w:szCs w:val="28"/>
        </w:rPr>
        <w:t>.</w:t>
      </w:r>
      <w:r w:rsidR="00760391" w:rsidRPr="00E4259B">
        <w:rPr>
          <w:rStyle w:val="a5"/>
          <w:szCs w:val="28"/>
        </w:rPr>
        <w:footnoteReference w:id="14"/>
      </w:r>
      <w:r w:rsidR="00DF3E4A" w:rsidRPr="00E4259B">
        <w:rPr>
          <w:szCs w:val="28"/>
        </w:rPr>
        <w:t xml:space="preserve"> Основой фор</w:t>
      </w:r>
      <w:r w:rsidRPr="00E4259B">
        <w:rPr>
          <w:szCs w:val="28"/>
        </w:rPr>
        <w:t>мирования государственного заказ</w:t>
      </w:r>
      <w:r w:rsidR="00DF3E4A" w:rsidRPr="00E4259B">
        <w:rPr>
          <w:szCs w:val="28"/>
        </w:rPr>
        <w:t>а являются заявки заинтересован</w:t>
      </w:r>
      <w:r w:rsidRPr="00E4259B">
        <w:rPr>
          <w:szCs w:val="28"/>
        </w:rPr>
        <w:t>ных федеральных государственных органов.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Согласно Закону от 27 июля </w:t>
      </w:r>
      <w:smartTag w:uri="urn:schemas-microsoft-com:office:smarttags" w:element="metricconverter">
        <w:smartTagPr>
          <w:attr w:name="ProductID" w:val="2004 г"/>
        </w:smartTagPr>
        <w:r w:rsidRPr="00E4259B">
          <w:rPr>
            <w:szCs w:val="28"/>
          </w:rPr>
          <w:t>2004 г</w:t>
        </w:r>
      </w:smartTag>
      <w:r w:rsidRPr="00E4259B">
        <w:rPr>
          <w:szCs w:val="28"/>
        </w:rPr>
        <w:t>. о государственной гражданской службе размещение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специализации, а также с учетом профессионального образования по должностям гражданской службы, замещаемым в этих государственных органах.</w:t>
      </w:r>
      <w:r w:rsidR="00760391" w:rsidRPr="00E4259B">
        <w:rPr>
          <w:rStyle w:val="a5"/>
          <w:szCs w:val="28"/>
        </w:rPr>
        <w:footnoteReference w:id="15"/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Государственный заказ на профессиональную переподготовку, повышение квалификации и стажировку федеральных государственных служащих, включая его реализацию, объем и структуру, утверждается Правительством после вступления в силу федерального закона о федеральном бюджете на соответствующий год, а государственный заказ субъекта Федерации - законом или иным нормативным правовым актом субъекта Федерации с учетом изложенных выше положений.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b/>
          <w:bCs/>
          <w:szCs w:val="28"/>
        </w:rPr>
        <w:t>Поступление на государственную службу и способы замещения должностей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Законом о системе государственной службы РФ определены общие условия поступления граждан на государственную службу по контракту. Согласно ст. 12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Закона, по контракту вправе поступать граждане России, а на военную службу и иностранные г</w:t>
      </w:r>
      <w:r w:rsidR="00DF3E4A" w:rsidRPr="00E4259B">
        <w:rPr>
          <w:szCs w:val="28"/>
        </w:rPr>
        <w:t>раждане, владеющие го</w:t>
      </w:r>
      <w:r w:rsidRPr="00E4259B">
        <w:rPr>
          <w:szCs w:val="28"/>
        </w:rPr>
        <w:t>сударственным языком Российской Федерации и достигшие возраста, установленного федеральным зако</w:t>
      </w:r>
      <w:r w:rsidR="00DF3E4A" w:rsidRPr="00E4259B">
        <w:rPr>
          <w:szCs w:val="28"/>
        </w:rPr>
        <w:t>ном о виде государственной служ</w:t>
      </w:r>
      <w:r w:rsidRPr="00E4259B">
        <w:rPr>
          <w:szCs w:val="28"/>
        </w:rPr>
        <w:t>бы для прохождения государственной службы данного вида.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Федеральным законом о виде государственной службы и</w:t>
      </w:r>
      <w:r w:rsidR="00F75C28" w:rsidRPr="00E4259B">
        <w:rPr>
          <w:szCs w:val="28"/>
        </w:rPr>
        <w:t>ли зако</w:t>
      </w:r>
      <w:r w:rsidRPr="00E4259B">
        <w:rPr>
          <w:szCs w:val="28"/>
        </w:rPr>
        <w:t>ном субъекта Федерации могут быть установлены дополнительные требования к гражданам при поступлении на государственную службу по контракту, учитывая специфику службы.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bCs/>
          <w:szCs w:val="28"/>
        </w:rPr>
        <w:t>Служебный контракт</w:t>
      </w:r>
      <w:r w:rsidR="00760391" w:rsidRPr="00E4259B">
        <w:rPr>
          <w:bCs/>
          <w:szCs w:val="28"/>
        </w:rPr>
        <w:t xml:space="preserve"> </w:t>
      </w:r>
      <w:r w:rsidR="00760391" w:rsidRPr="00E4259B">
        <w:rPr>
          <w:szCs w:val="28"/>
        </w:rPr>
        <w:t>-</w:t>
      </w:r>
      <w:r w:rsidRPr="00E4259B">
        <w:rPr>
          <w:szCs w:val="28"/>
        </w:rPr>
        <w:t xml:space="preserve"> это соглашение между конкретным представителем нанимателя (Российской Федерации, ее субъекта) и конкретным гражданином (иностранным гражданином), поступающим на государственную службу, или государственным служащим, являющимся стороной ранее действовавшего контракта, о замещении должности того или иного вида государственной службы и прохождении службы на определенных условиях. Контракт заключается в письменной форме установленного образца.</w:t>
      </w:r>
      <w:r w:rsidR="00760391" w:rsidRPr="00E4259B">
        <w:rPr>
          <w:rStyle w:val="a5"/>
          <w:szCs w:val="28"/>
        </w:rPr>
        <w:footnoteReference w:id="16"/>
      </w:r>
      <w:r w:rsidRPr="00E4259B">
        <w:rPr>
          <w:szCs w:val="28"/>
        </w:rPr>
        <w:t xml:space="preserve"> Он определяет права, обязанности и ответственность сторон. Представитель нанимателя обязуется предоставить гражданину или государственному служащему возможность замещения определенной должности, обеспечить прохождение государственной службы в соответствии с действующим законодательством, своевременно и в полном размере выплачивать денежное содержание (вознаграждение), а также предоставить ему определенные государственные гарантии. Гражданин, поступающий на государственную службу, при заключении контракта о прохождении государственной службы и замещении должности государственной службы и государственный служащий при заключении контракта о замещении должности государственной с</w:t>
      </w:r>
      <w:r w:rsidR="00F75C28" w:rsidRPr="00E4259B">
        <w:rPr>
          <w:szCs w:val="28"/>
        </w:rPr>
        <w:t>лужбы соответствующего вида обя</w:t>
      </w:r>
      <w:r w:rsidRPr="00E4259B">
        <w:rPr>
          <w:szCs w:val="28"/>
        </w:rPr>
        <w:t>зуется лично исполнять должностные обязанности в установленном порядке.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Правовое значение служебного контракта состоит также в том, что он, независимо от способа замещения должности государственной службы, является обязательным п</w:t>
      </w:r>
      <w:r w:rsidR="00F75C28" w:rsidRPr="00E4259B">
        <w:rPr>
          <w:szCs w:val="28"/>
        </w:rPr>
        <w:t>риложением к управленческому ак</w:t>
      </w:r>
      <w:r w:rsidRPr="00E4259B">
        <w:rPr>
          <w:szCs w:val="28"/>
        </w:rPr>
        <w:t>ту о назначении гос</w:t>
      </w:r>
      <w:r w:rsidR="00F75C28" w:rsidRPr="00E4259B">
        <w:rPr>
          <w:szCs w:val="28"/>
        </w:rPr>
        <w:t>ударственного служащего на кон</w:t>
      </w:r>
      <w:r w:rsidRPr="00E4259B">
        <w:rPr>
          <w:szCs w:val="28"/>
        </w:rPr>
        <w:t>кретную должность.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Условия контрактов, порядок их заключения, а также основания и порядок прекращения их действия устанавливаются в соответствии с федеральным законом о виде государственной службы. Контракт может заключаться с гражданином: на неопределенный срок; на определенный срок; на срок обучения в образовательном учреждении профессионального образования и на определенный срок после его окончания. Определяется также предельный возраст пребывания на государственной службе данного вида.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Федеральными законами о видах государственной службы и иными нормативными правовыми актами, учитывая созданные возможности отбора кандидатов и другие условия, установлены два способа замещения должностей государственной службы: 1) на конкурсной основе и 2) без проведения конкурса, т.е. путем назначения на должность по решению соответствующего должностного лица или государственного органа в пределах установленной для них номенклатуры Должностей государственной службы.</w:t>
      </w:r>
      <w:r w:rsidR="00760391" w:rsidRPr="00E4259B">
        <w:rPr>
          <w:rStyle w:val="a5"/>
          <w:szCs w:val="28"/>
        </w:rPr>
        <w:footnoteReference w:id="17"/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iCs/>
          <w:szCs w:val="28"/>
        </w:rPr>
        <w:t xml:space="preserve">Конкурс </w:t>
      </w:r>
      <w:r w:rsidR="00CB19E5" w:rsidRPr="00E4259B">
        <w:rPr>
          <w:iCs/>
          <w:szCs w:val="28"/>
        </w:rPr>
        <w:t>-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очень важный атрибут эффективной государственной службы, поскольку позволяет конкурсной комиссии отобрать из числа лиц, изъявивших желание участвовать в конкурсе, наиболее достойных кандидатов после тщательной оценки кандидата на основании документов и/или результатов экзаменов, испытаний.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Конкурс может объявляться при наличии вакантных должностей государственной службы и отсутствии соответствующего кадрового резерва для их замещения. Конкурс заключается в оценке профессионального уровня претендентов, их соответствия установленным квалификационным требованиям по вакантной должности государственной службы. Поэтому причинами отказа в допуске к конкурсу являются несоответствие претендента предъявляемым требованиям по этой должности и ограничениям, установленным для поступления на тот или иной вид государственной службы и прохождения службы.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До сих пор большинство государственных служащих замещают свои должности </w:t>
      </w:r>
      <w:r w:rsidRPr="00E4259B">
        <w:rPr>
          <w:iCs/>
          <w:szCs w:val="28"/>
        </w:rPr>
        <w:t>в порядке назначения.</w:t>
      </w:r>
      <w:r w:rsidR="00760391" w:rsidRPr="00E4259B">
        <w:rPr>
          <w:rStyle w:val="a5"/>
          <w:iCs/>
          <w:szCs w:val="28"/>
        </w:rPr>
        <w:footnoteReference w:id="18"/>
      </w:r>
      <w:r w:rsidR="00760391" w:rsidRPr="00E4259B">
        <w:rPr>
          <w:iCs/>
          <w:szCs w:val="28"/>
        </w:rPr>
        <w:t xml:space="preserve"> </w:t>
      </w:r>
      <w:r w:rsidRPr="00E4259B">
        <w:rPr>
          <w:szCs w:val="28"/>
        </w:rPr>
        <w:t>Наименования должностей государственной службы, подлежащих замещению таким способом, а также полномочия должностных лиц (например, Президента, федерального министра) по назначению на эти должности, определены соответствующими нормативными правовыми актами.</w:t>
      </w:r>
    </w:p>
    <w:p w:rsidR="006A4FF5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Бесконкурсное назначение на вакантные должности государственной службы позволяет руководителям различного уровня (представителям нанимателя) более оперативно, чем при проведении конкурсов, и шире маневрировать кадрами не только в отраслевом (ведомственном), но и в межотраслевом и общефедеральном масштабе, хотя в этом случае меньше гласности и соревновательности кандидатов на должность.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Подобрать нужного кандидата — дело непростое, особенно когда речь идет о подборе высших должностных лиц. Для этого приходится тратить немало времени и средств, необходимо иметь обширную и объективную информацию о возможных кандидатах на те или иные должности. Прежде всего следует ориентироваться на кадровый резерв. Кроме того, руководителями государственных органов, их структурных подразделений и кадровыми службами должна постоянно осуществляться работа по выявлению и других кандидатов. Используются различные методы: изучение документов о прежней служебной деятельности кандидата, отчетов, справок, материалов средств массовой информации, отзывов сослуживцев, актов ревизий и инспектирований и т.п. Весьма желательны и личные беседы с кандидатом. При этом особенно важно определить качества кандидата по результатам его практической работы. Ведь о людях судят не по словам, а по делам, которые обычно многим известны. Все это в совокупности позволяет составить объективное мнение о кандидате и сделать правильный вывод о его будущем Главное здесь — объективность, достаточность информации, непредвзятость, что особенно важно при подборе кандидатов на руководящие должности. При подборе последних, кроме уточнения справочно-биографических данных, выявляются способности работать в условиях перехода к рыночной экономике, расширения связей со странами СНГ, умение использовать новые методы управления. Важно определить и то, как кандидат знает законодательство в соответствующих областях будущей деятельности.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Сейчас, когда субъекты Федерации самостоятельно организуют государственную гражданскую службу, важно иметь с ними тесные контакты для выявления кандидатов, которые достойны выдвижения на федеральный уровень государственной гражданской службы.</w:t>
      </w:r>
      <w:r w:rsidR="00827A80" w:rsidRPr="00E4259B">
        <w:rPr>
          <w:rStyle w:val="a5"/>
          <w:szCs w:val="28"/>
        </w:rPr>
        <w:footnoteReference w:id="19"/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b/>
          <w:bCs/>
          <w:szCs w:val="28"/>
        </w:rPr>
        <w:t>Прохождение и прекращение государственной службы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iCs/>
          <w:szCs w:val="28"/>
        </w:rPr>
        <w:t xml:space="preserve">Прохождение государственной службы </w:t>
      </w:r>
      <w:r w:rsidRPr="00E4259B">
        <w:rPr>
          <w:szCs w:val="28"/>
        </w:rPr>
        <w:t>включает в себя назначение на должность, присвоение классного чина, дипломатического ранга, воинского или специального звания, аттестацию или квалификационный экзамен, а также другие обстоятельства (события) в соответствии с Законом о системе государственной службы Российской Федерации, законами о видах государ</w:t>
      </w:r>
      <w:r w:rsidR="00F75C28" w:rsidRPr="00E4259B">
        <w:rPr>
          <w:szCs w:val="28"/>
        </w:rPr>
        <w:t>ственной службы Российской Феде</w:t>
      </w:r>
      <w:r w:rsidRPr="00E4259B">
        <w:rPr>
          <w:szCs w:val="28"/>
        </w:rPr>
        <w:t>рации и ее субъектов и иными нормативными правовыми актами (например, присуждение ученой степени, присвоение ученого звания, почетного звания, с чем действующе</w:t>
      </w:r>
      <w:r w:rsidR="00F75C28" w:rsidRPr="00E4259B">
        <w:rPr>
          <w:szCs w:val="28"/>
        </w:rPr>
        <w:t>е законодательство связывает оп</w:t>
      </w:r>
      <w:r w:rsidRPr="00E4259B">
        <w:rPr>
          <w:szCs w:val="28"/>
        </w:rPr>
        <w:t>ределенные права, льготы и преимущества). Основания прекращения государственной службы, в том числ</w:t>
      </w:r>
      <w:r w:rsidR="00F75C28" w:rsidRPr="00E4259B">
        <w:rPr>
          <w:szCs w:val="28"/>
        </w:rPr>
        <w:t>е увольнения в запас или отстав</w:t>
      </w:r>
      <w:r w:rsidRPr="00E4259B">
        <w:rPr>
          <w:szCs w:val="28"/>
        </w:rPr>
        <w:t>ку, устанавливаются федеральным</w:t>
      </w:r>
      <w:r w:rsidR="00F75C28" w:rsidRPr="00E4259B">
        <w:rPr>
          <w:szCs w:val="28"/>
        </w:rPr>
        <w:t>и законами о видах государствен</w:t>
      </w:r>
      <w:r w:rsidRPr="00E4259B">
        <w:rPr>
          <w:szCs w:val="28"/>
        </w:rPr>
        <w:t>ной службы. Прохождение служ</w:t>
      </w:r>
      <w:r w:rsidR="00F75C28" w:rsidRPr="00E4259B">
        <w:rPr>
          <w:szCs w:val="28"/>
        </w:rPr>
        <w:t>бы каждым государственным служа</w:t>
      </w:r>
      <w:r w:rsidRPr="00E4259B">
        <w:rPr>
          <w:szCs w:val="28"/>
        </w:rPr>
        <w:t>щим документируется в его личном деле и отражает индивидуальный жизненный путь с момента назна</w:t>
      </w:r>
      <w:r w:rsidR="00F75C28" w:rsidRPr="00E4259B">
        <w:rPr>
          <w:szCs w:val="28"/>
        </w:rPr>
        <w:t>чения впервые на должность госу</w:t>
      </w:r>
      <w:r w:rsidRPr="00E4259B">
        <w:rPr>
          <w:szCs w:val="28"/>
        </w:rPr>
        <w:t>дарственной службы и заканчивая увольнением со службы.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При поступлении на государств</w:t>
      </w:r>
      <w:r w:rsidR="00F75C28" w:rsidRPr="00E4259B">
        <w:rPr>
          <w:szCs w:val="28"/>
        </w:rPr>
        <w:t>енную службу гражданин представ</w:t>
      </w:r>
      <w:r w:rsidRPr="00E4259B">
        <w:rPr>
          <w:szCs w:val="28"/>
        </w:rPr>
        <w:t>ляет требуемые документы о себе</w:t>
      </w:r>
      <w:r w:rsidR="00F75C28" w:rsidRPr="00E4259B">
        <w:rPr>
          <w:szCs w:val="28"/>
        </w:rPr>
        <w:t xml:space="preserve"> (об образовании, состоянии здо</w:t>
      </w:r>
      <w:r w:rsidRPr="00E4259B">
        <w:rPr>
          <w:szCs w:val="28"/>
        </w:rPr>
        <w:t>ровья и др.). Сведения о подавшем з</w:t>
      </w:r>
      <w:r w:rsidR="00F75C28" w:rsidRPr="00E4259B">
        <w:rPr>
          <w:szCs w:val="28"/>
        </w:rPr>
        <w:t>аявление подлежат проверке в ус</w:t>
      </w:r>
      <w:r w:rsidRPr="00E4259B">
        <w:rPr>
          <w:szCs w:val="28"/>
        </w:rPr>
        <w:t>тановленном порядке.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Замещение конкретной должности государственной службы как на конкурсной, так и на бесконкурсной основе подлежит </w:t>
      </w:r>
      <w:r w:rsidRPr="00E4259B">
        <w:rPr>
          <w:iCs/>
          <w:szCs w:val="28"/>
        </w:rPr>
        <w:t>юридическому оформлению</w:t>
      </w:r>
      <w:r w:rsidRPr="00E4259B">
        <w:rPr>
          <w:i/>
          <w:iCs/>
          <w:szCs w:val="28"/>
        </w:rPr>
        <w:t xml:space="preserve">. </w:t>
      </w:r>
      <w:r w:rsidRPr="00E4259B">
        <w:rPr>
          <w:szCs w:val="28"/>
        </w:rPr>
        <w:t>Оно заключается, во</w:t>
      </w:r>
      <w:r w:rsidR="00F75C28" w:rsidRPr="00E4259B">
        <w:rPr>
          <w:szCs w:val="28"/>
        </w:rPr>
        <w:t>-первых, в оформлении и заключе</w:t>
      </w:r>
      <w:r w:rsidRPr="00E4259B">
        <w:rPr>
          <w:szCs w:val="28"/>
        </w:rPr>
        <w:t>нии служебного контракта и, во-вторых, издании акта о назначении государственного служащего на указанную должность. Решение конкурсной комиссии является основанием для издания акта о назначении претендента либо отказа ему в назначении на вакантную должность государственной службы. Актами о назначении на должность могут быть приказ по государственному органу, распоряжение или иной акт руководителя органа или аппарата соответствующего органа. В приказе (ином акте) обычно указываются фамилия, имя и отчество назначаемого, наименование должности и государственного органа (структурного подразделения), куда он назначен, основание для назначения, день, с которого он приступает к исполнению своих должностных обязанностей, и оклад; в некоторых случаях возможно указание и иных сведений; указывается также о заключении служебного контракта.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Правовое значение акта о назначении на должность состоит в том, что он является юридическим фактом, порождающим государственно-служебные отношения между сторонами, подписавшими контракт. С момента подписания акта о назначении на должность и вступления гражданина в должность на него распространяются общие права и обязанности государственного служащего, а также конкретные должностные права и обязанности, предусмотренные соответствующим положением о государственном органе или должностным регламентом.</w:t>
      </w:r>
      <w:r w:rsidR="00827A80" w:rsidRPr="00E4259B">
        <w:rPr>
          <w:rStyle w:val="a5"/>
          <w:szCs w:val="28"/>
        </w:rPr>
        <w:footnoteReference w:id="20"/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При издании акта государственного органа о назначении на должность государственной службы и заключении служебного контракта соглашением сторон может быть обусловлено </w:t>
      </w:r>
      <w:r w:rsidRPr="00E4259B">
        <w:rPr>
          <w:iCs/>
          <w:szCs w:val="28"/>
        </w:rPr>
        <w:t>испытание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государственного служащего в целях проверки его соответствия замещаемой должности. Условие об испытании должно быть указано в акте государственного органа о назначении на должность государственной службы и служебном контракте. Отсутствие такого условия в этих документах означает, что гражданин принят на государственную службу без испытания. В период испытания на него распространяются положения действующих нормативных правовых актов о государственной службе.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При неудовлетворительном результате испытания представитель нанимателя имеет право предоставить государственному служащему ранее замещаемую должность государственной службы или расторгнуть с ним служебный контракт.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В соответствии с федеральными законами о видах государственной службы гражданам, проходящим федеральную государственную службу, присваиваются </w:t>
      </w:r>
      <w:r w:rsidRPr="00E4259B">
        <w:rPr>
          <w:iCs/>
          <w:szCs w:val="28"/>
        </w:rPr>
        <w:t>классные чины, дипломатические ранги, воинские и специальные звания,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а для граждан, проходящих государственную гражданскую службу субъектов Федерации, устанавливаются классные чины.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При переводе служащего с государственной службы одного вида на государственную службу другого вида ранее присвоенный классный чин, дипломатический ранг, воинское и специальное звание, а также период пребывания в соответствующем классном чине, дипломатическом ранге, воинском и специальном звании учитываются при присвоении таковых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Федерации. Соотношение классных чинов, дипломатических рангов, воинских и специальных званий у</w:t>
      </w:r>
      <w:r w:rsidR="00A76365" w:rsidRPr="00E4259B">
        <w:rPr>
          <w:szCs w:val="28"/>
        </w:rPr>
        <w:t>станавливается указами Президен</w:t>
      </w:r>
      <w:r w:rsidRPr="00E4259B">
        <w:rPr>
          <w:szCs w:val="28"/>
        </w:rPr>
        <w:t>та РФ.</w:t>
      </w:r>
      <w:r w:rsidR="00827A80" w:rsidRPr="00E4259B">
        <w:rPr>
          <w:rStyle w:val="a5"/>
          <w:szCs w:val="28"/>
        </w:rPr>
        <w:footnoteReference w:id="21"/>
      </w:r>
      <w:r w:rsidRPr="00E4259B">
        <w:rPr>
          <w:szCs w:val="28"/>
        </w:rPr>
        <w:t xml:space="preserve"> Классные чины государственной гражданской службы субъекта федерации присваиваются с учетом названных выше положений в порядке, установленном нормативными правовыми актами соответствующего субъекта.</w:t>
      </w:r>
    </w:p>
    <w:p w:rsidR="000C4F0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iCs/>
          <w:szCs w:val="28"/>
        </w:rPr>
        <w:t>Аттестация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государственных служащих проводится в целях определения их соответствия замещаемым должностям. Порядок ее проведения пока регулируется различными нормативными правовыми актами, учитывающими особенности государственной службы в отдельных федеральных органах государственной власти и субъектах Федерации.</w:t>
      </w:r>
    </w:p>
    <w:p w:rsidR="00184D33" w:rsidRPr="00E4259B" w:rsidRDefault="00184D33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Основания </w:t>
      </w:r>
      <w:r w:rsidRPr="00E4259B">
        <w:rPr>
          <w:bCs/>
          <w:iCs/>
          <w:szCs w:val="28"/>
        </w:rPr>
        <w:t>прекращения государственной службы</w:t>
      </w:r>
      <w:r w:rsidRPr="00E4259B">
        <w:rPr>
          <w:b/>
          <w:bCs/>
          <w:i/>
          <w:iCs/>
          <w:szCs w:val="28"/>
        </w:rPr>
        <w:t xml:space="preserve"> </w:t>
      </w:r>
      <w:r w:rsidRPr="00E4259B">
        <w:rPr>
          <w:szCs w:val="28"/>
        </w:rPr>
        <w:t>устанавливаются федеральными законами о видах этой службы с учетом особенностей гражданской, военной, правоохранительной службы. В большинстве случаев увольнение государственн</w:t>
      </w:r>
      <w:r w:rsidR="00A76365" w:rsidRPr="00E4259B">
        <w:rPr>
          <w:szCs w:val="28"/>
        </w:rPr>
        <w:t>ых служащих, особенно военнослу</w:t>
      </w:r>
      <w:r w:rsidRPr="00E4259B">
        <w:rPr>
          <w:szCs w:val="28"/>
        </w:rPr>
        <w:t>жащих и сотрудников правоохранительной службы, производится в работоспособном возрасте, и им пр</w:t>
      </w:r>
      <w:r w:rsidR="00A76365" w:rsidRPr="00E4259B">
        <w:rPr>
          <w:szCs w:val="28"/>
        </w:rPr>
        <w:t>иходится оставлять привычную ра</w:t>
      </w:r>
      <w:r w:rsidRPr="00E4259B">
        <w:rPr>
          <w:szCs w:val="28"/>
        </w:rPr>
        <w:t>боту и подыскивать новую, что, ес</w:t>
      </w:r>
      <w:r w:rsidR="00A76365" w:rsidRPr="00E4259B">
        <w:rPr>
          <w:szCs w:val="28"/>
        </w:rPr>
        <w:t>тественно, вызывает у них болез</w:t>
      </w:r>
      <w:r w:rsidRPr="00E4259B">
        <w:rPr>
          <w:szCs w:val="28"/>
        </w:rPr>
        <w:t>ненную реакцию. Поэтому к реш</w:t>
      </w:r>
      <w:r w:rsidR="00A76365" w:rsidRPr="00E4259B">
        <w:rPr>
          <w:szCs w:val="28"/>
        </w:rPr>
        <w:t>ению вопросов увольнения с госу</w:t>
      </w:r>
      <w:r w:rsidRPr="00E4259B">
        <w:rPr>
          <w:szCs w:val="28"/>
        </w:rPr>
        <w:t>дарственной службы руководител</w:t>
      </w:r>
      <w:r w:rsidR="00A76365" w:rsidRPr="00E4259B">
        <w:rPr>
          <w:szCs w:val="28"/>
        </w:rPr>
        <w:t>ям государственных органов необ</w:t>
      </w:r>
      <w:r w:rsidRPr="00E4259B">
        <w:rPr>
          <w:szCs w:val="28"/>
        </w:rPr>
        <w:t>ходимо относиться очень внимательно, строго соблюдая действующее законодательство.</w:t>
      </w:r>
    </w:p>
    <w:p w:rsidR="000C4F03" w:rsidRPr="00E4259B" w:rsidRDefault="000E66CB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Таким образом, п</w:t>
      </w:r>
      <w:r w:rsidR="000C4F03" w:rsidRPr="00E4259B">
        <w:rPr>
          <w:szCs w:val="28"/>
        </w:rPr>
        <w:t xml:space="preserve">одбирая молодых, перспективных кандидатов, нельзя забывать, что наряду с соответствующим образованием у них должен быть определенный опыт работы по специальности. Такие качества руководителей, как широкий кругозор, должные моральные устои и организаторские способности, не менее важны, чем знание специфики той или иной сферы государственного управления. Для объективности оценки деятельности государственных служащих в состав аттестационных комиссий наряду с представителем государственного органа, специалистами кадровой и юридической служб должны включаться и представители научных, образовательных и других учреждений и организаций (независимые эксперты). Должны учитываться его профессиональные знания, опыт работы, повышение квалификации и переподготовки, а также (в отношении соответствующей группы должностей) организаторские способности. </w:t>
      </w:r>
    </w:p>
    <w:p w:rsidR="00A76365" w:rsidRPr="00E4259B" w:rsidRDefault="00E4259B" w:rsidP="00E4259B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520206" w:rsidRPr="00E4259B">
        <w:rPr>
          <w:b/>
          <w:szCs w:val="28"/>
        </w:rPr>
        <w:t>3.</w:t>
      </w:r>
      <w:r w:rsidRPr="00E4259B">
        <w:rPr>
          <w:b/>
          <w:szCs w:val="28"/>
        </w:rPr>
        <w:t xml:space="preserve"> </w:t>
      </w:r>
      <w:r w:rsidR="00520206" w:rsidRPr="00E4259B">
        <w:rPr>
          <w:b/>
          <w:szCs w:val="28"/>
        </w:rPr>
        <w:t>Правовой статус государственного служащего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szCs w:val="28"/>
        </w:rPr>
      </w:pPr>
    </w:p>
    <w:p w:rsidR="009974AA" w:rsidRPr="00E4259B" w:rsidRDefault="009974AA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Впервые в законодательстве о государственной службе определено, что </w:t>
      </w:r>
      <w:r w:rsidRPr="00E4259B">
        <w:rPr>
          <w:bCs/>
          <w:iCs/>
          <w:szCs w:val="28"/>
        </w:rPr>
        <w:t>нанимателем федерального государственного служащего</w:t>
      </w:r>
      <w:r w:rsidRPr="00E4259B">
        <w:rPr>
          <w:b/>
          <w:bCs/>
          <w:i/>
          <w:iCs/>
          <w:szCs w:val="28"/>
        </w:rPr>
        <w:t xml:space="preserve"> </w:t>
      </w:r>
      <w:r w:rsidRPr="00E4259B">
        <w:rPr>
          <w:szCs w:val="28"/>
        </w:rPr>
        <w:t>является Российская Федерация (государство), а нанимателем государственного гражданского служащего субъекта Федерации — соответствующий субъект Федерации. Четкое определение второй (управляющей) стороны государственно-служебных отношений повышает прочность гарантий, предусмотренных для государственного служащего. Одновременно установлено, что правовое положение (статус) федерального государственного служащего и государственного гражданского служащего субъекта Федерации, в том числе ограничения, обязательства, правила поведения, ответственность, а также порядок разрешения конфликта интересов и служебных споров определяются соответственно федеральным законом о виде государственной службы. Эти узаконения имеют большое значение для повышения престижа государственной службы и улучшения ее кадрового состава.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 процессе развития государственности в обществе складываются вполне определенные отношения между людьми и публично-властными органами в виде взаимных прав и обязанностей в сфере государственно-служебной деятельности.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Неисполнение такого рода прав и несоблюдение нормативно-установленных отношений в системе государственной власти рассматривалось как нарушение интересов государства и общества и влекло за собой социально-политическую ответственность в различных формах ее проявления: непосредственно в виде политической ответственности, общественной, нравственной и юридической.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Верно отмечает И.Н. Сенякин</w:t>
      </w:r>
      <w:r w:rsidR="00827A80" w:rsidRPr="00E4259B">
        <w:rPr>
          <w:rStyle w:val="a5"/>
          <w:szCs w:val="28"/>
        </w:rPr>
        <w:footnoteReference w:id="22"/>
      </w:r>
      <w:r w:rsidRPr="00E4259B">
        <w:rPr>
          <w:szCs w:val="28"/>
        </w:rPr>
        <w:t>: «Своеобразие политической ответственности состоит в том, что она наступает не только за виновные действия, но и за неумелость, приспособленчество, конъюнктурность, опрометчивость в вопросах политики и т. д. Ее сущность — отрицательная оценка политического проступка субъекта со стороны определенного класса, группы или общества в целом». Добавим лишь, что речь следует вести о правящем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классе, группе и, наконец, о народе в целом как носителе суверенитета и единственном источнике власти в демократическом правовом государстве с республиканской формой правления.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Государственный гражданский служащий в данном случае выступает носителем ответственности, которая определенным образом характеризует субъектно-объектные отношения и является своего рода регулирующей (как правило, в виде неблагоприятных последствий) оценкой и воздаянием за несоблюдение (нарушение) установленных норм, правил и критериев служебно-должностной деятельности. В этой связи ответственность является неотъемлемой частью, своего рода связующим фактором для всех элементов социально-политического и правового статуса гражданского служащего.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 настоящее время объективная сторона ответственности государственных гражданских служащих непосредственно связана с осуществлением пол</w:t>
      </w:r>
      <w:r w:rsidR="00506C77" w:rsidRPr="00E4259B">
        <w:rPr>
          <w:szCs w:val="28"/>
        </w:rPr>
        <w:t>итической, экономической и адми</w:t>
      </w:r>
      <w:r w:rsidRPr="00E4259B">
        <w:rPr>
          <w:szCs w:val="28"/>
        </w:rPr>
        <w:t>нистративной реформы,</w:t>
      </w:r>
      <w:r w:rsidR="00506C77" w:rsidRPr="00E4259B">
        <w:rPr>
          <w:szCs w:val="28"/>
        </w:rPr>
        <w:t xml:space="preserve"> укреплением российской государ</w:t>
      </w:r>
      <w:r w:rsidRPr="00E4259B">
        <w:rPr>
          <w:szCs w:val="28"/>
        </w:rPr>
        <w:t>ственности.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b/>
          <w:bCs/>
          <w:i/>
          <w:iCs/>
          <w:szCs w:val="28"/>
        </w:rPr>
      </w:pPr>
      <w:r w:rsidRPr="00E4259B">
        <w:rPr>
          <w:szCs w:val="28"/>
        </w:rPr>
        <w:t xml:space="preserve">В качестве нового критерия оценки и ответственности государственных органов и гражданских служащих в выступлении Президента России В.В. Путина с ежегодным посланием Федеральному Собранию </w:t>
      </w:r>
      <w:r w:rsidR="00506C77" w:rsidRPr="00E4259B">
        <w:rPr>
          <w:szCs w:val="28"/>
        </w:rPr>
        <w:t>был назван критерий «конкуренто</w:t>
      </w:r>
      <w:r w:rsidRPr="00E4259B">
        <w:rPr>
          <w:szCs w:val="28"/>
        </w:rPr>
        <w:t>способности».</w:t>
      </w:r>
      <w:r w:rsidR="00275DFB" w:rsidRPr="00E4259B">
        <w:rPr>
          <w:rStyle w:val="a5"/>
          <w:szCs w:val="28"/>
        </w:rPr>
        <w:footnoteReference w:id="23"/>
      </w:r>
      <w:r w:rsidRPr="00E4259B">
        <w:rPr>
          <w:szCs w:val="28"/>
        </w:rPr>
        <w:t xml:space="preserve"> Однако при этом сле</w:t>
      </w:r>
      <w:r w:rsidR="00506C77" w:rsidRPr="00E4259B">
        <w:rPr>
          <w:szCs w:val="28"/>
        </w:rPr>
        <w:t>дует иметь в виду, что та</w:t>
      </w:r>
      <w:r w:rsidRPr="00E4259B">
        <w:rPr>
          <w:szCs w:val="28"/>
        </w:rPr>
        <w:t xml:space="preserve">кого рода критерий («конкурентоспособности») должен быть увязан с таким видом ответственности, который зависит непосредственно от уровня профессионализма гражданского служащего, т. е. </w:t>
      </w:r>
      <w:r w:rsidRPr="00E4259B">
        <w:rPr>
          <w:bCs/>
          <w:szCs w:val="28"/>
        </w:rPr>
        <w:t xml:space="preserve">с его </w:t>
      </w:r>
      <w:r w:rsidRPr="00E4259B">
        <w:rPr>
          <w:bCs/>
          <w:iCs/>
          <w:szCs w:val="28"/>
        </w:rPr>
        <w:t>профессиональной ответственностью</w:t>
      </w:r>
      <w:r w:rsidRPr="00E4259B">
        <w:rPr>
          <w:b/>
          <w:bCs/>
          <w:i/>
          <w:iCs/>
          <w:szCs w:val="28"/>
        </w:rPr>
        <w:t>.</w:t>
      </w:r>
    </w:p>
    <w:p w:rsidR="00BA605D" w:rsidRPr="00E4259B" w:rsidRDefault="00CB19E5" w:rsidP="00E4259B">
      <w:pPr>
        <w:spacing w:line="360" w:lineRule="auto"/>
        <w:ind w:firstLine="709"/>
        <w:jc w:val="both"/>
        <w:rPr>
          <w:b/>
          <w:szCs w:val="28"/>
        </w:rPr>
      </w:pPr>
      <w:r w:rsidRPr="00E4259B">
        <w:rPr>
          <w:b/>
          <w:bCs/>
          <w:szCs w:val="28"/>
        </w:rPr>
        <w:t>Правовая ответственность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Что касается правовой (юр</w:t>
      </w:r>
      <w:r w:rsidR="00506C77" w:rsidRPr="00E4259B">
        <w:rPr>
          <w:szCs w:val="28"/>
        </w:rPr>
        <w:t>идической) ответственности граж</w:t>
      </w:r>
      <w:r w:rsidRPr="00E4259B">
        <w:rPr>
          <w:szCs w:val="28"/>
        </w:rPr>
        <w:t>данского служащего, то она</w:t>
      </w:r>
      <w:r w:rsidR="00506C77" w:rsidRPr="00E4259B">
        <w:rPr>
          <w:szCs w:val="28"/>
        </w:rPr>
        <w:t xml:space="preserve"> представляет собой сложное мно</w:t>
      </w:r>
      <w:r w:rsidRPr="00E4259B">
        <w:rPr>
          <w:szCs w:val="28"/>
        </w:rPr>
        <w:t>гоаспектное явление и насту</w:t>
      </w:r>
      <w:r w:rsidR="00506C77" w:rsidRPr="00E4259B">
        <w:rPr>
          <w:szCs w:val="28"/>
        </w:rPr>
        <w:t>пает за неисполнение либо ненад</w:t>
      </w:r>
      <w:r w:rsidRPr="00E4259B">
        <w:rPr>
          <w:szCs w:val="28"/>
        </w:rPr>
        <w:t>лежащее исполнение должностных обязанностей</w:t>
      </w:r>
      <w:r w:rsidR="00506C77" w:rsidRPr="00E4259B">
        <w:rPr>
          <w:szCs w:val="28"/>
        </w:rPr>
        <w:t xml:space="preserve"> и несоблюде</w:t>
      </w:r>
      <w:r w:rsidRPr="00E4259B">
        <w:rPr>
          <w:szCs w:val="28"/>
        </w:rPr>
        <w:t xml:space="preserve">ние служебной дисциплины, за нарушение </w:t>
      </w:r>
      <w:r w:rsidR="00506C77" w:rsidRPr="00E4259B">
        <w:rPr>
          <w:szCs w:val="28"/>
        </w:rPr>
        <w:t>законности и право</w:t>
      </w:r>
      <w:r w:rsidRPr="00E4259B">
        <w:rPr>
          <w:szCs w:val="28"/>
        </w:rPr>
        <w:t>порядка, прав и свобод че</w:t>
      </w:r>
      <w:r w:rsidR="00506C77" w:rsidRPr="00E4259B">
        <w:rPr>
          <w:szCs w:val="28"/>
        </w:rPr>
        <w:t>ловека и гражданина и иным уста</w:t>
      </w:r>
      <w:r w:rsidRPr="00E4259B">
        <w:rPr>
          <w:szCs w:val="28"/>
        </w:rPr>
        <w:t>новленным законодательством основаниям.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Рассмотрим вначале выделяемые в научной литературе шесть видов юридической ответственнос</w:t>
      </w:r>
      <w:r w:rsidR="00506C77" w:rsidRPr="00E4259B">
        <w:rPr>
          <w:szCs w:val="28"/>
        </w:rPr>
        <w:t>ти в их взаимосвязи со стату</w:t>
      </w:r>
      <w:r w:rsidRPr="00E4259B">
        <w:rPr>
          <w:szCs w:val="28"/>
        </w:rPr>
        <w:t>сом государственного служащего, имея в виду, «что каждый из видов по своему переплетае</w:t>
      </w:r>
      <w:r w:rsidR="00506C77" w:rsidRPr="00E4259B">
        <w:rPr>
          <w:szCs w:val="28"/>
        </w:rPr>
        <w:t>тся» с его должностным положени</w:t>
      </w:r>
      <w:r w:rsidRPr="00E4259B">
        <w:rPr>
          <w:szCs w:val="28"/>
        </w:rPr>
        <w:t>ем.</w:t>
      </w:r>
      <w:r w:rsidR="00275DFB" w:rsidRPr="00E4259B">
        <w:rPr>
          <w:rStyle w:val="a5"/>
          <w:szCs w:val="28"/>
        </w:rPr>
        <w:footnoteReference w:id="24"/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Наиболее распространенной и широко применяемой в силу е прямой взаимосвязи с должностным статусом гражданского служащего является дисциплинарна</w:t>
      </w:r>
      <w:r w:rsidR="00506C77" w:rsidRPr="00E4259B">
        <w:rPr>
          <w:szCs w:val="28"/>
        </w:rPr>
        <w:t>я ответственность. Не слу</w:t>
      </w:r>
      <w:r w:rsidRPr="00E4259B">
        <w:rPr>
          <w:szCs w:val="28"/>
        </w:rPr>
        <w:t>чайно, что статья 57 Федерального закона «О государственной гражданской службе Российской Федерации» прямо названа «Дисциплинарные взыскания»;</w:t>
      </w:r>
      <w:r w:rsidR="00506C77" w:rsidRPr="00E4259B">
        <w:rPr>
          <w:szCs w:val="28"/>
        </w:rPr>
        <w:t xml:space="preserve"> </w:t>
      </w:r>
      <w:r w:rsidRPr="00E4259B">
        <w:rPr>
          <w:szCs w:val="28"/>
        </w:rPr>
        <w:t>речь в ней идет именно и прежде всего о дисциплинарной ответственности. В соответствии с указанной статьей Федеральног</w:t>
      </w:r>
      <w:r w:rsidR="00506C77" w:rsidRPr="00E4259B">
        <w:rPr>
          <w:szCs w:val="28"/>
        </w:rPr>
        <w:t>о закона (отметим, что аналогич</w:t>
      </w:r>
      <w:r w:rsidRPr="00E4259B">
        <w:rPr>
          <w:szCs w:val="28"/>
        </w:rPr>
        <w:t xml:space="preserve">ные и почти тождественные статьи содержатся и в законах о государственной службе субъектов Российской Федерации) за неисполнение или ненадлежащее исполнение государственным служащим по его вине возложенных на него должностных обязанностей (дисциплинарного проступка) на государственного служащего могут налагаться представителем нанимателя </w:t>
      </w:r>
      <w:r w:rsidRPr="00E4259B">
        <w:rPr>
          <w:iCs/>
          <w:szCs w:val="28"/>
        </w:rPr>
        <w:t>(органом или руководителем, имеющими право назначать государственного служащего на государственную должность гражданско</w:t>
      </w:r>
      <w:r w:rsidR="00506C77" w:rsidRPr="00E4259B">
        <w:rPr>
          <w:iCs/>
          <w:szCs w:val="28"/>
        </w:rPr>
        <w:t>й службы) следующие дис</w:t>
      </w:r>
      <w:r w:rsidRPr="00E4259B">
        <w:rPr>
          <w:iCs/>
          <w:szCs w:val="28"/>
        </w:rPr>
        <w:t>циплинарные взыскания: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1)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замечание;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2)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выговор;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3)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предупреждение о неполном должностном соответствии;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4) освобождение от замещаемой должности гражданской службы;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5)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увольнение с гражданской службы по основаниям, уточненным Законом.</w:t>
      </w:r>
      <w:r w:rsidR="00275DFB" w:rsidRPr="00E4259B">
        <w:rPr>
          <w:rStyle w:val="a5"/>
          <w:szCs w:val="28"/>
        </w:rPr>
        <w:footnoteReference w:id="25"/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Здесь следует отметить, что предусмотренные Трудовым кодексом РФ дисциплинарные взыскания, которые работодатель вправе применить к работникам (статья 192), а именно:</w:t>
      </w:r>
      <w:r w:rsidR="00506C77" w:rsidRPr="00E4259B">
        <w:rPr>
          <w:szCs w:val="28"/>
        </w:rPr>
        <w:t xml:space="preserve"> заме</w:t>
      </w:r>
      <w:r w:rsidRPr="00E4259B">
        <w:rPr>
          <w:szCs w:val="28"/>
        </w:rPr>
        <w:t>чание, выговор и увольнение по соответствующим основаниям, на государст</w:t>
      </w:r>
      <w:r w:rsidR="00275DFB" w:rsidRPr="00E4259B">
        <w:rPr>
          <w:szCs w:val="28"/>
        </w:rPr>
        <w:t>венных служащих не распространя</w:t>
      </w:r>
      <w:r w:rsidRPr="00E4259B">
        <w:rPr>
          <w:szCs w:val="28"/>
        </w:rPr>
        <w:t xml:space="preserve">ются, так как для них установлены вышеуказанные 5 (а не три как в Трудовом кодексе </w:t>
      </w:r>
      <w:r w:rsidR="00506C77" w:rsidRPr="00E4259B">
        <w:rPr>
          <w:szCs w:val="28"/>
        </w:rPr>
        <w:t>РФ) видов дисциплинарных взыска</w:t>
      </w:r>
      <w:r w:rsidRPr="00E4259B">
        <w:rPr>
          <w:szCs w:val="28"/>
        </w:rPr>
        <w:t>ний, закрепленных Фе</w:t>
      </w:r>
      <w:r w:rsidR="00506C77" w:rsidRPr="00E4259B">
        <w:rPr>
          <w:szCs w:val="28"/>
        </w:rPr>
        <w:t xml:space="preserve">деральным законом о </w:t>
      </w:r>
      <w:r w:rsidRPr="00E4259B">
        <w:rPr>
          <w:szCs w:val="28"/>
        </w:rPr>
        <w:t>государственной гражданской службе.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Кроме того, служащий в случае исполнения им неправомерного поручения вместе с давшим это поручение руководителем несет дисциплинарную, гражданско-правовую, административную или уголовную ответственность.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Что касается порядка п</w:t>
      </w:r>
      <w:r w:rsidR="00506C77" w:rsidRPr="00E4259B">
        <w:rPr>
          <w:szCs w:val="28"/>
        </w:rPr>
        <w:t>рименения дисциплинарных взыска</w:t>
      </w:r>
      <w:r w:rsidRPr="00E4259B">
        <w:rPr>
          <w:szCs w:val="28"/>
        </w:rPr>
        <w:t>ний к иным государственным служащим и их обжалования, то он устанавливается федерал</w:t>
      </w:r>
      <w:r w:rsidR="00506C77" w:rsidRPr="00E4259B">
        <w:rPr>
          <w:szCs w:val="28"/>
        </w:rPr>
        <w:t>ьными законами для соответствую</w:t>
      </w:r>
      <w:r w:rsidRPr="00E4259B">
        <w:rPr>
          <w:szCs w:val="28"/>
        </w:rPr>
        <w:t xml:space="preserve">щих видов государственной </w:t>
      </w:r>
      <w:r w:rsidR="00506C77" w:rsidRPr="00E4259B">
        <w:rPr>
          <w:szCs w:val="28"/>
        </w:rPr>
        <w:t xml:space="preserve">службы. 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Дисциплинарное взыскание применяется непосредственно после обнаружения дисциплинарного проступка, но </w:t>
      </w:r>
      <w:r w:rsidRPr="00E4259B">
        <w:rPr>
          <w:iCs/>
          <w:szCs w:val="28"/>
        </w:rPr>
        <w:t>не позднее одного месяца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со дня его обнаружения, не считая времени болезни гражданского служащего, пребывания его в отпуске, других случаев отсутствия на службе по уважительной причине, а также времени проведения служебной проверки.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Дисциплинарное взыскание </w:t>
      </w:r>
      <w:r w:rsidR="00C13545" w:rsidRPr="00E4259B">
        <w:rPr>
          <w:iCs/>
          <w:szCs w:val="28"/>
        </w:rPr>
        <w:t>не может быть применено по</w:t>
      </w:r>
      <w:r w:rsidRPr="00E4259B">
        <w:rPr>
          <w:iCs/>
          <w:szCs w:val="28"/>
        </w:rPr>
        <w:t>зднее шести месяцев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со дня</w:t>
      </w:r>
      <w:r w:rsidR="00C13545" w:rsidRPr="00E4259B">
        <w:rPr>
          <w:szCs w:val="28"/>
        </w:rPr>
        <w:t xml:space="preserve"> совершения дисциплинарного про</w:t>
      </w:r>
      <w:r w:rsidRPr="00E4259B">
        <w:rPr>
          <w:szCs w:val="28"/>
        </w:rPr>
        <w:t xml:space="preserve">ступка, а по результатам проверки финансово-хозяйственной деятельности или аудиторской проверки </w:t>
      </w:r>
      <w:r w:rsidRPr="00E4259B">
        <w:rPr>
          <w:i/>
          <w:szCs w:val="28"/>
        </w:rPr>
        <w:t xml:space="preserve">- </w:t>
      </w:r>
      <w:r w:rsidRPr="00E4259B">
        <w:rPr>
          <w:iCs/>
          <w:szCs w:val="28"/>
        </w:rPr>
        <w:t>позднее двух лет со дня его совершения</w:t>
      </w:r>
      <w:r w:rsidRPr="00E4259B">
        <w:rPr>
          <w:i/>
          <w:iCs/>
          <w:szCs w:val="28"/>
        </w:rPr>
        <w:t xml:space="preserve">. </w:t>
      </w:r>
      <w:r w:rsidRPr="00E4259B">
        <w:rPr>
          <w:szCs w:val="28"/>
        </w:rPr>
        <w:t>В ук</w:t>
      </w:r>
      <w:r w:rsidR="00C13545" w:rsidRPr="00E4259B">
        <w:rPr>
          <w:szCs w:val="28"/>
        </w:rPr>
        <w:t>азанные сроки не включается вре</w:t>
      </w:r>
      <w:r w:rsidRPr="00E4259B">
        <w:rPr>
          <w:szCs w:val="28"/>
        </w:rPr>
        <w:t>мя производства по уголовному делу.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За каждый дисциплина</w:t>
      </w:r>
      <w:r w:rsidR="00C13545" w:rsidRPr="00E4259B">
        <w:rPr>
          <w:szCs w:val="28"/>
        </w:rPr>
        <w:t>рный проступок может быть приме</w:t>
      </w:r>
      <w:r w:rsidRPr="00E4259B">
        <w:rPr>
          <w:szCs w:val="28"/>
        </w:rPr>
        <w:t>нено только одно дисциплинарное взыскание. Копия акта о применении к гражданскому служащему</w:t>
      </w:r>
      <w:r w:rsidR="00C13545" w:rsidRPr="00E4259B">
        <w:rPr>
          <w:szCs w:val="28"/>
        </w:rPr>
        <w:t xml:space="preserve"> дисциплинарного взыс</w:t>
      </w:r>
      <w:r w:rsidRPr="00E4259B">
        <w:rPr>
          <w:szCs w:val="28"/>
        </w:rPr>
        <w:t>кания с указанием основани</w:t>
      </w:r>
      <w:r w:rsidR="00C13545" w:rsidRPr="00E4259B">
        <w:rPr>
          <w:szCs w:val="28"/>
        </w:rPr>
        <w:t>й его применения вручается граж</w:t>
      </w:r>
      <w:r w:rsidRPr="00E4259B">
        <w:rPr>
          <w:szCs w:val="28"/>
        </w:rPr>
        <w:t>данскому служащему под расписку в течение пяти дней со дня его издания.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Дисциплинарное взыск</w:t>
      </w:r>
      <w:r w:rsidR="00C13545" w:rsidRPr="00E4259B">
        <w:rPr>
          <w:szCs w:val="28"/>
        </w:rPr>
        <w:t>ание может быть обжаловано госу</w:t>
      </w:r>
      <w:r w:rsidRPr="00E4259B">
        <w:rPr>
          <w:szCs w:val="28"/>
        </w:rPr>
        <w:t>дарственным служащим в письменной форме в комиссию г</w:t>
      </w:r>
      <w:r w:rsidR="00C13545" w:rsidRPr="00E4259B">
        <w:rPr>
          <w:szCs w:val="28"/>
        </w:rPr>
        <w:t>осу</w:t>
      </w:r>
      <w:r w:rsidRPr="00E4259B">
        <w:rPr>
          <w:szCs w:val="28"/>
        </w:rPr>
        <w:t>дарственного органа по служебным спорам или в суд.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Если в течение одного год</w:t>
      </w:r>
      <w:r w:rsidR="00C13545" w:rsidRPr="00E4259B">
        <w:rPr>
          <w:szCs w:val="28"/>
        </w:rPr>
        <w:t>а со дня применения дисциплинар</w:t>
      </w:r>
      <w:r w:rsidRPr="00E4259B">
        <w:rPr>
          <w:szCs w:val="28"/>
        </w:rPr>
        <w:t>ного взыскания гражданский служащий не подвергнут новому дисциплинарному взысканию, он считается не имеющим дисциплинарного взыскания. Последнее может быть снято и до истечения года по инициати</w:t>
      </w:r>
      <w:r w:rsidR="00C13545" w:rsidRPr="00E4259B">
        <w:rPr>
          <w:szCs w:val="28"/>
        </w:rPr>
        <w:t>ве органа либо руководителя, на</w:t>
      </w:r>
      <w:r w:rsidRPr="00E4259B">
        <w:rPr>
          <w:szCs w:val="28"/>
        </w:rPr>
        <w:t xml:space="preserve">ложившего его, а также и по </w:t>
      </w:r>
      <w:r w:rsidR="00C13545" w:rsidRPr="00E4259B">
        <w:rPr>
          <w:szCs w:val="28"/>
        </w:rPr>
        <w:t>просьбе самого гражданского слу</w:t>
      </w:r>
      <w:r w:rsidRPr="00E4259B">
        <w:rPr>
          <w:szCs w:val="28"/>
        </w:rPr>
        <w:t>жащего.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Для отдельных категорий государственных служащих, например, состоящих на военной или правоохранительной службе, законодательством и уставами о дисциплине могут быть установлены дополнительные дисциплинарные взыскания, как</w:t>
      </w:r>
      <w:r w:rsidR="00C13545" w:rsidRPr="00E4259B">
        <w:rPr>
          <w:szCs w:val="28"/>
        </w:rPr>
        <w:t>-то: для сотрудников милиции -</w:t>
      </w:r>
      <w:r w:rsidRPr="00E4259B">
        <w:rPr>
          <w:szCs w:val="28"/>
        </w:rPr>
        <w:t xml:space="preserve"> понижение в должности, в специальном звании и т. д.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С дисциплинарной ответственностью может быть связана и </w:t>
      </w:r>
      <w:r w:rsidRPr="00E4259B">
        <w:rPr>
          <w:iCs/>
          <w:szCs w:val="28"/>
        </w:rPr>
        <w:t>административная ответственность государственного гражданского служащего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при исполнении им должностных обязанностей. Вне и за пределами последних государственный служащий привлекается к административной ответственности за совершение административных правонарушений на общих со всеми гражданами основаниях и в том же порядке, которые установлены Кодексом Россий</w:t>
      </w:r>
      <w:r w:rsidR="00C13545" w:rsidRPr="00E4259B">
        <w:rPr>
          <w:szCs w:val="28"/>
        </w:rPr>
        <w:t>ской Федерации об административ</w:t>
      </w:r>
      <w:r w:rsidRPr="00E4259B">
        <w:rPr>
          <w:szCs w:val="28"/>
        </w:rPr>
        <w:t>ных правонарушениях.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Ю.Н. Старилов выделяет как минимум четыре важнейших условия, при которых для должностных лиц государственной службы может наступать административная ответственность: 1) совершение действий, с</w:t>
      </w:r>
      <w:r w:rsidR="00C13545" w:rsidRPr="00E4259B">
        <w:rPr>
          <w:szCs w:val="28"/>
        </w:rPr>
        <w:t>одержащих прямое нарушение обще</w:t>
      </w:r>
      <w:r w:rsidRPr="00E4259B">
        <w:rPr>
          <w:szCs w:val="28"/>
        </w:rPr>
        <w:t>обязательных администра</w:t>
      </w:r>
      <w:r w:rsidR="00C13545" w:rsidRPr="00E4259B">
        <w:rPr>
          <w:szCs w:val="28"/>
        </w:rPr>
        <w:t>тивных правил или правил поведе</w:t>
      </w:r>
      <w:r w:rsidRPr="00E4259B">
        <w:rPr>
          <w:szCs w:val="28"/>
        </w:rPr>
        <w:t>ния; 2) издание приказов (распоряжений) и указаний, которые нарушают положения уст</w:t>
      </w:r>
      <w:r w:rsidR="00C13545" w:rsidRPr="00E4259B">
        <w:rPr>
          <w:szCs w:val="28"/>
        </w:rPr>
        <w:t>ановленных общеобязательных пра</w:t>
      </w:r>
      <w:r w:rsidRPr="00E4259B">
        <w:rPr>
          <w:szCs w:val="28"/>
        </w:rPr>
        <w:t>вил, т. е. не соответствуют им; 3) невыполнение присущих им обязанностей по осуществле</w:t>
      </w:r>
      <w:r w:rsidR="00C13545" w:rsidRPr="00E4259B">
        <w:rPr>
          <w:szCs w:val="28"/>
        </w:rPr>
        <w:t>нию контроля за исполнением под</w:t>
      </w:r>
      <w:r w:rsidRPr="00E4259B">
        <w:rPr>
          <w:szCs w:val="28"/>
        </w:rPr>
        <w:t>чиненными лицами установленных в нормативных актах общеобязательных правил поведения или административных процедур; 4) соблюдение установленных правил входит в круг должностных обязанностей и фиксируется в соответствующих должностных инструкциях.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 качестве оснований для привлечения к административной ответственности государственных служащих могут выступать специальные составы административных правонарушений, а также нарушений санитар</w:t>
      </w:r>
      <w:r w:rsidR="00C13545" w:rsidRPr="00E4259B">
        <w:rPr>
          <w:szCs w:val="28"/>
        </w:rPr>
        <w:t>но-эпидемиологического, природо</w:t>
      </w:r>
      <w:r w:rsidRPr="00E4259B">
        <w:rPr>
          <w:szCs w:val="28"/>
        </w:rPr>
        <w:t>охранного, таможенного, земе</w:t>
      </w:r>
      <w:r w:rsidR="00C13545" w:rsidRPr="00E4259B">
        <w:rPr>
          <w:szCs w:val="28"/>
        </w:rPr>
        <w:t>льного, налогового и иного зако</w:t>
      </w:r>
      <w:r w:rsidRPr="00E4259B">
        <w:rPr>
          <w:szCs w:val="28"/>
        </w:rPr>
        <w:t>нодательства, за которые особенной частью КоАП РФ установлена административная ответственность в виде следующих административных наказаний:</w:t>
      </w:r>
      <w:r w:rsidR="00275DFB" w:rsidRPr="00E4259B">
        <w:rPr>
          <w:szCs w:val="28"/>
        </w:rPr>
        <w:t xml:space="preserve"> </w:t>
      </w:r>
      <w:r w:rsidRPr="00E4259B">
        <w:rPr>
          <w:szCs w:val="28"/>
        </w:rPr>
        <w:t>предупреждение;</w:t>
      </w:r>
      <w:r w:rsidR="00275DFB" w:rsidRPr="00E4259B">
        <w:rPr>
          <w:szCs w:val="28"/>
        </w:rPr>
        <w:t xml:space="preserve"> </w:t>
      </w:r>
      <w:r w:rsidRPr="00E4259B">
        <w:rPr>
          <w:szCs w:val="28"/>
        </w:rPr>
        <w:t>административный штраф;</w:t>
      </w:r>
      <w:r w:rsidR="00275DFB" w:rsidRPr="00E4259B">
        <w:rPr>
          <w:szCs w:val="28"/>
        </w:rPr>
        <w:t xml:space="preserve"> </w:t>
      </w:r>
      <w:r w:rsidRPr="00E4259B">
        <w:rPr>
          <w:szCs w:val="28"/>
        </w:rPr>
        <w:t>дисквалификация.</w:t>
      </w:r>
      <w:r w:rsidR="00275DFB" w:rsidRPr="00E4259B">
        <w:rPr>
          <w:rStyle w:val="a5"/>
          <w:szCs w:val="28"/>
        </w:rPr>
        <w:footnoteReference w:id="26"/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iCs/>
          <w:szCs w:val="28"/>
        </w:rPr>
        <w:t>Уголовная ответственность распространяется</w:t>
      </w:r>
      <w:r w:rsidR="0091391F" w:rsidRPr="00E4259B">
        <w:rPr>
          <w:iCs/>
          <w:szCs w:val="28"/>
        </w:rPr>
        <w:t xml:space="preserve"> на государ</w:t>
      </w:r>
      <w:r w:rsidRPr="00E4259B">
        <w:rPr>
          <w:iCs/>
          <w:szCs w:val="28"/>
        </w:rPr>
        <w:t>ственных</w:t>
      </w:r>
      <w:r w:rsidRPr="00E4259B">
        <w:rPr>
          <w:i/>
          <w:iCs/>
          <w:szCs w:val="28"/>
        </w:rPr>
        <w:t xml:space="preserve"> </w:t>
      </w:r>
      <w:r w:rsidRPr="00E4259B">
        <w:rPr>
          <w:iCs/>
          <w:szCs w:val="28"/>
        </w:rPr>
        <w:t>гражданских служащих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как на общих основаниях (наравне со всеми гражданами), так и в специальных случаях, прямо связанных с их должностным статусом в соответствии с определенными нормами Уго</w:t>
      </w:r>
      <w:r w:rsidR="0091391F" w:rsidRPr="00E4259B">
        <w:rPr>
          <w:szCs w:val="28"/>
        </w:rPr>
        <w:t>ловного кодекса Российской Феде</w:t>
      </w:r>
      <w:r w:rsidRPr="00E4259B">
        <w:rPr>
          <w:szCs w:val="28"/>
        </w:rPr>
        <w:t>рации.</w:t>
      </w:r>
    </w:p>
    <w:p w:rsidR="00BA605D" w:rsidRPr="00E4259B" w:rsidRDefault="0091391F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Г</w:t>
      </w:r>
      <w:r w:rsidR="00BA605D" w:rsidRPr="00E4259B">
        <w:rPr>
          <w:szCs w:val="28"/>
        </w:rPr>
        <w:t>осударственные служащие могут быть подвергнуты уголовному наказанию за деяния, совершенные ими как должностными лицами, если неисполнение либо ненадлежащее исполнение ими служебных обязанностей подлежит уголовной ответственности. При этом речь идет о деяниях, за которые могут быть уголовно наказаны и недолжностные лица. Однак</w:t>
      </w:r>
      <w:r w:rsidRPr="00E4259B">
        <w:rPr>
          <w:szCs w:val="28"/>
        </w:rPr>
        <w:t>о должностные лица за те же дея</w:t>
      </w:r>
      <w:r w:rsidR="00BA605D" w:rsidRPr="00E4259B">
        <w:rPr>
          <w:szCs w:val="28"/>
        </w:rPr>
        <w:t>ния подлежат более строгому наказанию.</w:t>
      </w:r>
      <w:r w:rsidR="00821DE0" w:rsidRPr="00E4259B">
        <w:rPr>
          <w:rStyle w:val="a5"/>
          <w:szCs w:val="28"/>
        </w:rPr>
        <w:footnoteReference w:id="27"/>
      </w:r>
      <w:r w:rsidR="00BA605D" w:rsidRPr="00E4259B">
        <w:rPr>
          <w:szCs w:val="28"/>
        </w:rPr>
        <w:t xml:space="preserve"> Это, например, в случае совершения ими преступлений против свободы, чести и достоинства личности на службе (ст. 127-130 Уголовного кодекса РФ).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Прямое отношение к уголовной ответственности </w:t>
      </w:r>
      <w:r w:rsidR="0091391F" w:rsidRPr="00E4259B">
        <w:rPr>
          <w:szCs w:val="28"/>
        </w:rPr>
        <w:t xml:space="preserve">государственных </w:t>
      </w:r>
      <w:r w:rsidRPr="00E4259B">
        <w:rPr>
          <w:szCs w:val="28"/>
        </w:rPr>
        <w:t xml:space="preserve">служащих имеется такой вид уголовного наказания, как </w:t>
      </w:r>
      <w:r w:rsidRPr="00E4259B">
        <w:rPr>
          <w:iCs/>
          <w:szCs w:val="28"/>
        </w:rPr>
        <w:t>лишение права</w:t>
      </w:r>
      <w:r w:rsidRPr="00E4259B">
        <w:rPr>
          <w:i/>
          <w:iCs/>
          <w:szCs w:val="28"/>
        </w:rPr>
        <w:t xml:space="preserve"> </w:t>
      </w:r>
      <w:r w:rsidRPr="00E4259B">
        <w:rPr>
          <w:iCs/>
          <w:szCs w:val="28"/>
        </w:rPr>
        <w:t>занимать определенные должности</w:t>
      </w:r>
      <w:r w:rsidRPr="00E4259B">
        <w:rPr>
          <w:i/>
          <w:iCs/>
          <w:szCs w:val="28"/>
        </w:rPr>
        <w:t xml:space="preserve"> </w:t>
      </w:r>
      <w:r w:rsidR="0091391F" w:rsidRPr="00E4259B">
        <w:rPr>
          <w:szCs w:val="28"/>
        </w:rPr>
        <w:t>или зани</w:t>
      </w:r>
      <w:r w:rsidRPr="00E4259B">
        <w:rPr>
          <w:szCs w:val="28"/>
        </w:rPr>
        <w:t xml:space="preserve">маться определенной деятельностью, которое в соответствии со статьей 47 УК РФ состоит в </w:t>
      </w:r>
      <w:r w:rsidRPr="00E4259B">
        <w:rPr>
          <w:iCs/>
          <w:szCs w:val="28"/>
        </w:rPr>
        <w:t>запрещении занимать должности на государственной службе,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 xml:space="preserve">устанавливаемом </w:t>
      </w:r>
      <w:r w:rsidR="00821DE0" w:rsidRPr="00E4259B">
        <w:rPr>
          <w:iCs/>
          <w:szCs w:val="28"/>
        </w:rPr>
        <w:t>на срок от од</w:t>
      </w:r>
      <w:r w:rsidRPr="00E4259B">
        <w:rPr>
          <w:iCs/>
          <w:szCs w:val="28"/>
        </w:rPr>
        <w:t>ного года до пяти лет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 xml:space="preserve">в качестве основного наказания и </w:t>
      </w:r>
      <w:r w:rsidRPr="00E4259B">
        <w:rPr>
          <w:iCs/>
          <w:szCs w:val="28"/>
        </w:rPr>
        <w:t>на срок от шести месяцев до трех лет</w:t>
      </w:r>
      <w:r w:rsidRPr="00E4259B">
        <w:rPr>
          <w:i/>
          <w:iCs/>
          <w:szCs w:val="28"/>
        </w:rPr>
        <w:t xml:space="preserve"> </w:t>
      </w:r>
      <w:r w:rsidR="00821DE0" w:rsidRPr="00E4259B">
        <w:rPr>
          <w:szCs w:val="28"/>
        </w:rPr>
        <w:t>в качестве дополнитель</w:t>
      </w:r>
      <w:r w:rsidRPr="00E4259B">
        <w:rPr>
          <w:szCs w:val="28"/>
        </w:rPr>
        <w:t>ного вида наказания.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При осуждении за совершение тяжкого или особо тяжкого преступления с учетом личности виновного суд может лишить государственного служащего</w:t>
      </w:r>
      <w:r w:rsidR="0091391F" w:rsidRPr="00E4259B">
        <w:rPr>
          <w:szCs w:val="28"/>
        </w:rPr>
        <w:t xml:space="preserve"> специального, воинского или по</w:t>
      </w:r>
      <w:r w:rsidRPr="00E4259B">
        <w:rPr>
          <w:szCs w:val="28"/>
        </w:rPr>
        <w:t>четного звания, классного чина и государственных наград (ст. 48 УК РФ).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Кроме того, для военнослужащих установлены такие виды уголовных наказаний, как ограничение по военной службе (ст. 51 УК РФ) и содержани</w:t>
      </w:r>
      <w:r w:rsidR="0091391F" w:rsidRPr="00E4259B">
        <w:rPr>
          <w:szCs w:val="28"/>
        </w:rPr>
        <w:t>е в дисциплинарной воинской час</w:t>
      </w:r>
      <w:r w:rsidRPr="00E4259B">
        <w:rPr>
          <w:szCs w:val="28"/>
        </w:rPr>
        <w:t>ти (ст. 55 УК РФ).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Составы уголовных преступлений, непосредственно зав</w:t>
      </w:r>
      <w:r w:rsidR="0091391F" w:rsidRPr="00E4259B">
        <w:rPr>
          <w:szCs w:val="28"/>
        </w:rPr>
        <w:t>ися</w:t>
      </w:r>
      <w:r w:rsidRPr="00E4259B">
        <w:rPr>
          <w:szCs w:val="28"/>
        </w:rPr>
        <w:t>щих от юридического стат</w:t>
      </w:r>
      <w:r w:rsidR="0091391F" w:rsidRPr="00E4259B">
        <w:rPr>
          <w:szCs w:val="28"/>
        </w:rPr>
        <w:t>уса гражданского служащего, зак</w:t>
      </w:r>
      <w:r w:rsidRPr="00E4259B">
        <w:rPr>
          <w:szCs w:val="28"/>
        </w:rPr>
        <w:t>реплены в главе 30 Уголовно</w:t>
      </w:r>
      <w:r w:rsidR="0091391F" w:rsidRPr="00E4259B">
        <w:rPr>
          <w:szCs w:val="28"/>
        </w:rPr>
        <w:t>го кодекса РФ «Преступления про</w:t>
      </w:r>
      <w:r w:rsidRPr="00E4259B">
        <w:rPr>
          <w:szCs w:val="28"/>
        </w:rPr>
        <w:t>тив государственной власти,</w:t>
      </w:r>
      <w:r w:rsidR="0091391F" w:rsidRPr="00E4259B">
        <w:rPr>
          <w:szCs w:val="28"/>
        </w:rPr>
        <w:t xml:space="preserve"> интересов государственной служ</w:t>
      </w:r>
      <w:r w:rsidRPr="00E4259B">
        <w:rPr>
          <w:szCs w:val="28"/>
        </w:rPr>
        <w:t>бы и службы в органах местного самоуправления» (ст. 285 293 УК РФ).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Помимо указанных в главе</w:t>
      </w:r>
      <w:r w:rsidR="0091391F" w:rsidRPr="00E4259B">
        <w:rPr>
          <w:szCs w:val="28"/>
        </w:rPr>
        <w:t xml:space="preserve"> 30 УК РФ составов государствен</w:t>
      </w:r>
      <w:r w:rsidRPr="00E4259B">
        <w:rPr>
          <w:szCs w:val="28"/>
        </w:rPr>
        <w:t>ные служащие могут быть пр</w:t>
      </w:r>
      <w:r w:rsidR="0091391F" w:rsidRPr="00E4259B">
        <w:rPr>
          <w:szCs w:val="28"/>
        </w:rPr>
        <w:t>ивлечены к уголовной ответствен</w:t>
      </w:r>
      <w:r w:rsidRPr="00E4259B">
        <w:rPr>
          <w:szCs w:val="28"/>
        </w:rPr>
        <w:t xml:space="preserve">ности и за такие виды преступлений, как </w:t>
      </w:r>
      <w:r w:rsidR="0091391F" w:rsidRPr="00E4259B">
        <w:rPr>
          <w:iCs/>
          <w:szCs w:val="28"/>
        </w:rPr>
        <w:t>отказ в предостав</w:t>
      </w:r>
      <w:r w:rsidRPr="00E4259B">
        <w:rPr>
          <w:iCs/>
          <w:szCs w:val="28"/>
        </w:rPr>
        <w:t>лении гражданину информации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(ст.140 УК РФ) должностным лицом, если эта информация непосред</w:t>
      </w:r>
      <w:r w:rsidR="0091391F" w:rsidRPr="00E4259B">
        <w:rPr>
          <w:szCs w:val="28"/>
        </w:rPr>
        <w:t>ственно затрагивает пра</w:t>
      </w:r>
      <w:r w:rsidRPr="00E4259B">
        <w:rPr>
          <w:szCs w:val="28"/>
        </w:rPr>
        <w:t>ва и свободы гражданина, а также в случае предоставления гражданину неполной или заведомо ложной информации, если эти деяния причинили вред правам и законным интересам граждан;</w:t>
      </w:r>
      <w:r w:rsidR="00E4259B" w:rsidRPr="00E4259B">
        <w:rPr>
          <w:szCs w:val="28"/>
        </w:rPr>
        <w:t xml:space="preserve"> </w:t>
      </w:r>
      <w:r w:rsidRPr="00E4259B">
        <w:rPr>
          <w:iCs/>
          <w:szCs w:val="28"/>
        </w:rPr>
        <w:t>воспрепятствование за</w:t>
      </w:r>
      <w:r w:rsidR="0091391F" w:rsidRPr="00E4259B">
        <w:rPr>
          <w:iCs/>
          <w:szCs w:val="28"/>
        </w:rPr>
        <w:t>конной профессиональной деятель</w:t>
      </w:r>
      <w:r w:rsidRPr="00E4259B">
        <w:rPr>
          <w:iCs/>
          <w:szCs w:val="28"/>
        </w:rPr>
        <w:t>ности журналистов (ст. 144</w:t>
      </w:r>
      <w:r w:rsidR="00E4259B" w:rsidRPr="00E4259B">
        <w:rPr>
          <w:iCs/>
          <w:szCs w:val="28"/>
        </w:rPr>
        <w:t xml:space="preserve"> </w:t>
      </w:r>
      <w:r w:rsidRPr="00E4259B">
        <w:rPr>
          <w:iCs/>
          <w:szCs w:val="28"/>
        </w:rPr>
        <w:t>УК РФ); воспрепятствование проведению собрания, митин</w:t>
      </w:r>
      <w:r w:rsidR="0091391F" w:rsidRPr="00E4259B">
        <w:rPr>
          <w:iCs/>
          <w:szCs w:val="28"/>
        </w:rPr>
        <w:t>га, демонстрации, шествия, пике</w:t>
      </w:r>
      <w:r w:rsidRPr="00E4259B">
        <w:rPr>
          <w:iCs/>
          <w:szCs w:val="28"/>
        </w:rPr>
        <w:t>тирования или участию в них</w:t>
      </w:r>
      <w:r w:rsidR="00E4259B" w:rsidRPr="00E4259B">
        <w:rPr>
          <w:iCs/>
          <w:szCs w:val="28"/>
        </w:rPr>
        <w:t xml:space="preserve"> </w:t>
      </w:r>
      <w:r w:rsidRPr="00E4259B">
        <w:rPr>
          <w:szCs w:val="28"/>
        </w:rPr>
        <w:t>(ст.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149 УК РФ);</w:t>
      </w:r>
      <w:r w:rsidR="00E4259B" w:rsidRPr="00E4259B">
        <w:rPr>
          <w:szCs w:val="28"/>
        </w:rPr>
        <w:t xml:space="preserve"> </w:t>
      </w:r>
      <w:r w:rsidR="0091391F" w:rsidRPr="00E4259B">
        <w:rPr>
          <w:iCs/>
          <w:szCs w:val="28"/>
        </w:rPr>
        <w:t>воспрепят</w:t>
      </w:r>
      <w:r w:rsidRPr="00E4259B">
        <w:rPr>
          <w:iCs/>
          <w:szCs w:val="28"/>
        </w:rPr>
        <w:t>ствование законной предпринимательской деятельности</w:t>
      </w:r>
      <w:r w:rsidR="00E4259B" w:rsidRPr="00E4259B">
        <w:rPr>
          <w:iCs/>
          <w:szCs w:val="28"/>
        </w:rPr>
        <w:t xml:space="preserve"> </w:t>
      </w:r>
      <w:r w:rsidRPr="00E4259B">
        <w:rPr>
          <w:szCs w:val="28"/>
        </w:rPr>
        <w:t>(ст.169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УК РФ),</w:t>
      </w:r>
      <w:r w:rsidR="00E4259B" w:rsidRPr="00E4259B">
        <w:rPr>
          <w:szCs w:val="28"/>
        </w:rPr>
        <w:t xml:space="preserve"> </w:t>
      </w:r>
      <w:r w:rsidRPr="00E4259B">
        <w:rPr>
          <w:iCs/>
          <w:szCs w:val="28"/>
        </w:rPr>
        <w:t>регистрация незаконных сделок с землей</w:t>
      </w:r>
      <w:r w:rsidR="00E4259B" w:rsidRPr="00E4259B">
        <w:rPr>
          <w:iCs/>
          <w:szCs w:val="28"/>
        </w:rPr>
        <w:t xml:space="preserve"> </w:t>
      </w:r>
      <w:r w:rsidRPr="00E4259B">
        <w:rPr>
          <w:szCs w:val="28"/>
        </w:rPr>
        <w:t>(ст.170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УК РФ) и некоторых других.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За аналогичные правона</w:t>
      </w:r>
      <w:r w:rsidR="0091391F" w:rsidRPr="00E4259B">
        <w:rPr>
          <w:szCs w:val="28"/>
        </w:rPr>
        <w:t>рушения, не подпадающие под ква</w:t>
      </w:r>
      <w:r w:rsidRPr="00E4259B">
        <w:rPr>
          <w:szCs w:val="28"/>
        </w:rPr>
        <w:t>лификацию уголовных прест</w:t>
      </w:r>
      <w:r w:rsidR="0091391F" w:rsidRPr="00E4259B">
        <w:rPr>
          <w:szCs w:val="28"/>
        </w:rPr>
        <w:t>уплений, установлена администра</w:t>
      </w:r>
      <w:r w:rsidRPr="00E4259B">
        <w:rPr>
          <w:szCs w:val="28"/>
        </w:rPr>
        <w:t>тивная ответственность го</w:t>
      </w:r>
      <w:r w:rsidR="0091391F" w:rsidRPr="00E4259B">
        <w:rPr>
          <w:szCs w:val="28"/>
        </w:rPr>
        <w:t>сударственных гражданских служа</w:t>
      </w:r>
      <w:r w:rsidRPr="00E4259B">
        <w:rPr>
          <w:szCs w:val="28"/>
        </w:rPr>
        <w:t>щих (с. 538-540 и др. КоАП РФ).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iCs/>
          <w:szCs w:val="28"/>
        </w:rPr>
        <w:t>Гражданско-правовая ответственность государственного служащего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выражается в том, что он обязан возместить вред, причиненный имуществу государственного органа или третьего лица всл</w:t>
      </w:r>
      <w:r w:rsidR="0091391F" w:rsidRPr="00E4259B">
        <w:rPr>
          <w:szCs w:val="28"/>
        </w:rPr>
        <w:t>едствие неисполнения либо ненад</w:t>
      </w:r>
      <w:r w:rsidRPr="00E4259B">
        <w:rPr>
          <w:szCs w:val="28"/>
        </w:rPr>
        <w:t>лежащего исполнения им своих должностных обязанностей.</w:t>
      </w:r>
      <w:r w:rsidR="00821DE0" w:rsidRPr="00E4259B">
        <w:rPr>
          <w:rStyle w:val="a5"/>
          <w:szCs w:val="28"/>
        </w:rPr>
        <w:footnoteReference w:id="28"/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Причем гражданский с</w:t>
      </w:r>
      <w:r w:rsidR="0091391F" w:rsidRPr="00E4259B">
        <w:rPr>
          <w:szCs w:val="28"/>
        </w:rPr>
        <w:t>лужащий обязан возместить причи</w:t>
      </w:r>
      <w:r w:rsidRPr="00E4259B">
        <w:rPr>
          <w:szCs w:val="28"/>
        </w:rPr>
        <w:t>ненный его действиями (бездействием) имущественный вред и после прекращения им госу</w:t>
      </w:r>
      <w:r w:rsidR="0091391F" w:rsidRPr="00E4259B">
        <w:rPr>
          <w:szCs w:val="28"/>
        </w:rPr>
        <w:t>дарственной службы в установлен</w:t>
      </w:r>
      <w:r w:rsidRPr="00E4259B">
        <w:rPr>
          <w:szCs w:val="28"/>
        </w:rPr>
        <w:t>ном законом порядке.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Обязанность гражданского служа</w:t>
      </w:r>
      <w:r w:rsidR="0091391F" w:rsidRPr="00E4259B">
        <w:rPr>
          <w:szCs w:val="28"/>
        </w:rPr>
        <w:t>щего возместить причинен</w:t>
      </w:r>
      <w:r w:rsidRPr="00E4259B">
        <w:rPr>
          <w:szCs w:val="28"/>
        </w:rPr>
        <w:t>ный материальный ущерб с</w:t>
      </w:r>
      <w:r w:rsidR="0091391F" w:rsidRPr="00E4259B">
        <w:rPr>
          <w:szCs w:val="28"/>
        </w:rPr>
        <w:t>уществует только в отношении го</w:t>
      </w:r>
      <w:r w:rsidRPr="00E4259B">
        <w:rPr>
          <w:szCs w:val="28"/>
        </w:rPr>
        <w:t>сударственного органа, есл</w:t>
      </w:r>
      <w:r w:rsidR="0091391F" w:rsidRPr="00E4259B">
        <w:rPr>
          <w:szCs w:val="28"/>
        </w:rPr>
        <w:t>и же вред причинен имуществу фи</w:t>
      </w:r>
      <w:r w:rsidRPr="00E4259B">
        <w:rPr>
          <w:szCs w:val="28"/>
        </w:rPr>
        <w:t>зического либо юридического лица по вине государственного служащего при исполнении им должностных обязанностей и предъявлен иск о возмещении, то согласно статье 1069 части второй Гражданского кодекса</w:t>
      </w:r>
      <w:r w:rsidR="0091391F" w:rsidRPr="00E4259B">
        <w:rPr>
          <w:szCs w:val="28"/>
        </w:rPr>
        <w:t xml:space="preserve"> РФ вред возмещается за счет со</w:t>
      </w:r>
      <w:r w:rsidRPr="00E4259B">
        <w:rPr>
          <w:szCs w:val="28"/>
        </w:rPr>
        <w:t>ответственно казны Российской Федерации или казны субъекта Российской Федерации.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Привлечение гражданского служащего к указанным видам ответственности не освобождает его от обязанности возместить государству причиненный им имущественный вред, т. е. от </w:t>
      </w:r>
      <w:r w:rsidRPr="00E4259B">
        <w:rPr>
          <w:iCs/>
          <w:szCs w:val="28"/>
        </w:rPr>
        <w:t>материальной ответственности</w:t>
      </w:r>
      <w:r w:rsidRPr="00E4259B">
        <w:rPr>
          <w:i/>
          <w:iCs/>
          <w:szCs w:val="28"/>
        </w:rPr>
        <w:t xml:space="preserve">. </w:t>
      </w:r>
      <w:r w:rsidRPr="00E4259B">
        <w:rPr>
          <w:szCs w:val="28"/>
        </w:rPr>
        <w:t xml:space="preserve">Больше того, привлечение государственного гражданского служащего к уголовной или административной ответственности выступает в качестве условия привлечения его и к </w:t>
      </w:r>
      <w:r w:rsidRPr="00E4259B">
        <w:rPr>
          <w:iCs/>
          <w:szCs w:val="28"/>
        </w:rPr>
        <w:t>материальной ответственности</w:t>
      </w:r>
      <w:r w:rsidRPr="00E4259B">
        <w:rPr>
          <w:i/>
          <w:iCs/>
          <w:szCs w:val="28"/>
        </w:rPr>
        <w:t>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Гражданский служащий обязан возместить затраты, понесенные государственным орг</w:t>
      </w:r>
      <w:r w:rsidR="0091391F" w:rsidRPr="00E4259B">
        <w:rPr>
          <w:szCs w:val="28"/>
        </w:rPr>
        <w:t>аном при направлении его на обу</w:t>
      </w:r>
      <w:r w:rsidRPr="00E4259B">
        <w:rPr>
          <w:szCs w:val="28"/>
        </w:rPr>
        <w:t>чение за счет бюджетных средс</w:t>
      </w:r>
      <w:r w:rsidR="0091391F" w:rsidRPr="00E4259B">
        <w:rPr>
          <w:szCs w:val="28"/>
        </w:rPr>
        <w:t>тв, в случае увольнения без ува</w:t>
      </w:r>
      <w:r w:rsidRPr="00E4259B">
        <w:rPr>
          <w:szCs w:val="28"/>
        </w:rPr>
        <w:t>жительных причин до истече</w:t>
      </w:r>
      <w:r w:rsidR="0091391F" w:rsidRPr="00E4259B">
        <w:rPr>
          <w:szCs w:val="28"/>
        </w:rPr>
        <w:t>ния срока, обусловленного трудо</w:t>
      </w:r>
      <w:r w:rsidRPr="00E4259B">
        <w:rPr>
          <w:szCs w:val="28"/>
        </w:rPr>
        <w:t>вым договором или соглашени</w:t>
      </w:r>
      <w:r w:rsidR="0091391F" w:rsidRPr="00E4259B">
        <w:rPr>
          <w:szCs w:val="28"/>
        </w:rPr>
        <w:t>ем об обучении гражданского слу</w:t>
      </w:r>
      <w:r w:rsidRPr="00E4259B">
        <w:rPr>
          <w:szCs w:val="28"/>
        </w:rPr>
        <w:t>жащего за счет средств государственного органа (ст. 249 Трудового кодекса РФ).</w:t>
      </w:r>
    </w:p>
    <w:p w:rsidR="00BA605D" w:rsidRPr="00E4259B" w:rsidRDefault="00CB19E5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b/>
          <w:bCs/>
          <w:szCs w:val="28"/>
        </w:rPr>
        <w:t>Конституционная (политико-социальная) ответственность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iCs/>
          <w:szCs w:val="28"/>
        </w:rPr>
        <w:t>Конституционную отве</w:t>
      </w:r>
      <w:r w:rsidR="0091391F" w:rsidRPr="00E4259B">
        <w:rPr>
          <w:iCs/>
          <w:szCs w:val="28"/>
        </w:rPr>
        <w:t>тственность государственных слу</w:t>
      </w:r>
      <w:r w:rsidRPr="00E4259B">
        <w:rPr>
          <w:iCs/>
          <w:szCs w:val="28"/>
        </w:rPr>
        <w:t>жащих</w:t>
      </w:r>
      <w:r w:rsidRPr="00E4259B">
        <w:rPr>
          <w:i/>
          <w:iCs/>
          <w:szCs w:val="28"/>
        </w:rPr>
        <w:t xml:space="preserve"> </w:t>
      </w:r>
      <w:r w:rsidRPr="00E4259B">
        <w:rPr>
          <w:szCs w:val="28"/>
        </w:rPr>
        <w:t>далеко не все уче</w:t>
      </w:r>
      <w:r w:rsidR="0091391F" w:rsidRPr="00E4259B">
        <w:rPr>
          <w:szCs w:val="28"/>
        </w:rPr>
        <w:t>ные и практики считают самостоя</w:t>
      </w:r>
      <w:r w:rsidRPr="00E4259B">
        <w:rPr>
          <w:szCs w:val="28"/>
        </w:rPr>
        <w:t>тельным видом юридической ответственности. Однако есть и те, кто как, например, Н.М</w:t>
      </w:r>
      <w:r w:rsidR="0091391F" w:rsidRPr="00E4259B">
        <w:rPr>
          <w:szCs w:val="28"/>
        </w:rPr>
        <w:t>. Колосова, признают конституци</w:t>
      </w:r>
      <w:r w:rsidRPr="00E4259B">
        <w:rPr>
          <w:szCs w:val="28"/>
        </w:rPr>
        <w:t>онную ответственность самос</w:t>
      </w:r>
      <w:r w:rsidR="0091391F" w:rsidRPr="00E4259B">
        <w:rPr>
          <w:szCs w:val="28"/>
        </w:rPr>
        <w:t>тоятельным видом юридической от</w:t>
      </w:r>
      <w:r w:rsidRPr="00E4259B">
        <w:rPr>
          <w:szCs w:val="28"/>
        </w:rPr>
        <w:t>ветственности и отграничиваю</w:t>
      </w:r>
      <w:r w:rsidR="0091391F" w:rsidRPr="00E4259B">
        <w:rPr>
          <w:szCs w:val="28"/>
        </w:rPr>
        <w:t>т ее от чисто политической от</w:t>
      </w:r>
      <w:r w:rsidRPr="00E4259B">
        <w:rPr>
          <w:szCs w:val="28"/>
        </w:rPr>
        <w:t>ветственности.</w:t>
      </w:r>
      <w:r w:rsidR="00821DE0" w:rsidRPr="00E4259B">
        <w:rPr>
          <w:rStyle w:val="a5"/>
          <w:szCs w:val="28"/>
        </w:rPr>
        <w:footnoteReference w:id="29"/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Должностные лица государственной гражданской службы становятся субъектами конституционной ответственности, если их деяния (действия либо </w:t>
      </w:r>
      <w:r w:rsidR="0091391F" w:rsidRPr="00E4259B">
        <w:rPr>
          <w:szCs w:val="28"/>
        </w:rPr>
        <w:t>бездействие) нарушают нормы Кон</w:t>
      </w:r>
      <w:r w:rsidRPr="00E4259B">
        <w:rPr>
          <w:szCs w:val="28"/>
        </w:rPr>
        <w:t>ституции РФ, а также если они не исполня</w:t>
      </w:r>
      <w:r w:rsidR="0091391F" w:rsidRPr="00E4259B">
        <w:rPr>
          <w:szCs w:val="28"/>
        </w:rPr>
        <w:t>ют свои конститу</w:t>
      </w:r>
      <w:r w:rsidRPr="00E4259B">
        <w:rPr>
          <w:szCs w:val="28"/>
        </w:rPr>
        <w:t>ционные обязанности или же злоупотребляют своими правами.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Несмотря на недостаточную разработанность и пробелы в законодательстве, все еще </w:t>
      </w:r>
      <w:r w:rsidR="0091391F" w:rsidRPr="00E4259B">
        <w:rPr>
          <w:szCs w:val="28"/>
        </w:rPr>
        <w:t>не позволяющие говорить о полно</w:t>
      </w:r>
      <w:r w:rsidRPr="00E4259B">
        <w:rPr>
          <w:szCs w:val="28"/>
        </w:rPr>
        <w:t>ценном виде конституцион</w:t>
      </w:r>
      <w:r w:rsidR="0091391F" w:rsidRPr="00E4259B">
        <w:rPr>
          <w:szCs w:val="28"/>
        </w:rPr>
        <w:t>ной ответ</w:t>
      </w:r>
      <w:r w:rsidRPr="00E4259B">
        <w:rPr>
          <w:szCs w:val="28"/>
        </w:rPr>
        <w:t>ственности, уже сегодня можн</w:t>
      </w:r>
      <w:r w:rsidR="0091391F" w:rsidRPr="00E4259B">
        <w:rPr>
          <w:szCs w:val="28"/>
        </w:rPr>
        <w:t>о и нужно говорить об этом отно</w:t>
      </w:r>
      <w:r w:rsidRPr="00E4259B">
        <w:rPr>
          <w:szCs w:val="28"/>
        </w:rPr>
        <w:t>сительно самостоятельном н</w:t>
      </w:r>
      <w:r w:rsidR="0091391F" w:rsidRPr="00E4259B">
        <w:rPr>
          <w:szCs w:val="28"/>
        </w:rPr>
        <w:t>аправлении ответственности граж</w:t>
      </w:r>
      <w:r w:rsidRPr="00E4259B">
        <w:rPr>
          <w:szCs w:val="28"/>
        </w:rPr>
        <w:t>данских служащих. Так, на</w:t>
      </w:r>
      <w:r w:rsidR="0091391F" w:rsidRPr="00E4259B">
        <w:rPr>
          <w:szCs w:val="28"/>
        </w:rPr>
        <w:t>пример, в случае отставки Прави</w:t>
      </w:r>
      <w:r w:rsidRPr="00E4259B">
        <w:rPr>
          <w:szCs w:val="28"/>
        </w:rPr>
        <w:t>тельства РФ (при негативно</w:t>
      </w:r>
      <w:r w:rsidR="0091391F" w:rsidRPr="00E4259B">
        <w:rPr>
          <w:szCs w:val="28"/>
        </w:rPr>
        <w:t>й оценке его деятельности Прези</w:t>
      </w:r>
      <w:r w:rsidRPr="00E4259B">
        <w:rPr>
          <w:szCs w:val="28"/>
        </w:rPr>
        <w:t>дентом РФ) или же освобождении от должности руководителей федеральных органов испол</w:t>
      </w:r>
      <w:r w:rsidR="00715380" w:rsidRPr="00E4259B">
        <w:rPr>
          <w:szCs w:val="28"/>
        </w:rPr>
        <w:t>нительной власти зачастую уволь</w:t>
      </w:r>
      <w:r w:rsidRPr="00E4259B">
        <w:rPr>
          <w:szCs w:val="28"/>
        </w:rPr>
        <w:t xml:space="preserve">няются и ответственные </w:t>
      </w:r>
      <w:r w:rsidR="00715380" w:rsidRPr="00E4259B">
        <w:rPr>
          <w:szCs w:val="28"/>
        </w:rPr>
        <w:t>должностные лица аппарата Прави</w:t>
      </w:r>
      <w:r w:rsidRPr="00E4259B">
        <w:rPr>
          <w:szCs w:val="28"/>
        </w:rPr>
        <w:t xml:space="preserve">тельства РФ, и заместители федеральных министров и иные гражданские служащие, замещающие высшие государственные должности на службе в этих </w:t>
      </w:r>
      <w:r w:rsidR="00715380" w:rsidRPr="00E4259B">
        <w:rPr>
          <w:szCs w:val="28"/>
        </w:rPr>
        <w:t>федеральных структурах. Это сво</w:t>
      </w:r>
      <w:r w:rsidRPr="00E4259B">
        <w:rPr>
          <w:szCs w:val="28"/>
        </w:rPr>
        <w:t>его рода проявление опосредованной «солидарной» по</w:t>
      </w:r>
      <w:r w:rsidR="00715380" w:rsidRPr="00E4259B">
        <w:rPr>
          <w:szCs w:val="28"/>
        </w:rPr>
        <w:t>литико-социальной ответственнос</w:t>
      </w:r>
      <w:r w:rsidRPr="00E4259B">
        <w:rPr>
          <w:szCs w:val="28"/>
        </w:rPr>
        <w:t>ти элиты государственной гражданской службы.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Здесь уместно привести </w:t>
      </w:r>
      <w:r w:rsidR="00715380" w:rsidRPr="00E4259B">
        <w:rPr>
          <w:szCs w:val="28"/>
        </w:rPr>
        <w:t>емкую формулу В.Л. Романова, ко</w:t>
      </w:r>
      <w:r w:rsidRPr="00E4259B">
        <w:rPr>
          <w:szCs w:val="28"/>
        </w:rPr>
        <w:t xml:space="preserve">торый, анализируя генезис </w:t>
      </w:r>
      <w:r w:rsidR="00715380" w:rsidRPr="00E4259B">
        <w:rPr>
          <w:szCs w:val="28"/>
        </w:rPr>
        <w:t>ответственности на государствен</w:t>
      </w:r>
      <w:r w:rsidRPr="00E4259B">
        <w:rPr>
          <w:szCs w:val="28"/>
        </w:rPr>
        <w:t>ной службе, отмечает: «Поднимаясь до в</w:t>
      </w:r>
      <w:r w:rsidR="00715380" w:rsidRPr="00E4259B">
        <w:rPr>
          <w:szCs w:val="28"/>
        </w:rPr>
        <w:t>ысших уровней госу</w:t>
      </w:r>
      <w:r w:rsidRPr="00E4259B">
        <w:rPr>
          <w:szCs w:val="28"/>
        </w:rPr>
        <w:t>дарственной службы, социальная ответственность приобретает официальную нормативную юридическую форму и регламентируется законами, постановлениями, инструкциями и иными актами. Этот вид ответственности распределяется сверху вниз соответственно распределению должностных полномочий».</w:t>
      </w:r>
      <w:r w:rsidR="00821DE0" w:rsidRPr="00E4259B">
        <w:rPr>
          <w:rStyle w:val="a5"/>
          <w:szCs w:val="28"/>
        </w:rPr>
        <w:footnoteReference w:id="30"/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Вместе с тем есть и такой в</w:t>
      </w:r>
      <w:r w:rsidR="00715380" w:rsidRPr="00E4259B">
        <w:rPr>
          <w:szCs w:val="28"/>
        </w:rPr>
        <w:t>ид ответственности государствен</w:t>
      </w:r>
      <w:r w:rsidRPr="00E4259B">
        <w:rPr>
          <w:szCs w:val="28"/>
        </w:rPr>
        <w:t>ных служащи</w:t>
      </w:r>
      <w:r w:rsidR="00715380" w:rsidRPr="00E4259B">
        <w:rPr>
          <w:szCs w:val="28"/>
        </w:rPr>
        <w:t>х, в особенности замещающих выс</w:t>
      </w:r>
      <w:r w:rsidRPr="00E4259B">
        <w:rPr>
          <w:szCs w:val="28"/>
        </w:rPr>
        <w:t>шие государственные должн</w:t>
      </w:r>
      <w:r w:rsidR="00715380" w:rsidRPr="00E4259B">
        <w:rPr>
          <w:szCs w:val="28"/>
        </w:rPr>
        <w:t>ости, который прямо связан с по</w:t>
      </w:r>
      <w:r w:rsidRPr="00E4259B">
        <w:rPr>
          <w:szCs w:val="28"/>
        </w:rPr>
        <w:t>литическими нормами, правилами и прог</w:t>
      </w:r>
      <w:r w:rsidR="00715380" w:rsidRPr="00E4259B">
        <w:rPr>
          <w:szCs w:val="28"/>
        </w:rPr>
        <w:t>раммами, определяю</w:t>
      </w:r>
      <w:r w:rsidRPr="00E4259B">
        <w:rPr>
          <w:szCs w:val="28"/>
        </w:rPr>
        <w:t>щими в тот или иной перио</w:t>
      </w:r>
      <w:r w:rsidR="00715380" w:rsidRPr="00E4259B">
        <w:rPr>
          <w:szCs w:val="28"/>
        </w:rPr>
        <w:t>д кадровый состав административ</w:t>
      </w:r>
      <w:r w:rsidRPr="00E4259B">
        <w:rPr>
          <w:szCs w:val="28"/>
        </w:rPr>
        <w:t>но-политической элиты, так</w:t>
      </w:r>
      <w:r w:rsidR="00715380" w:rsidRPr="00E4259B">
        <w:rPr>
          <w:szCs w:val="28"/>
        </w:rPr>
        <w:t xml:space="preserve"> называемую «команду», подбирае</w:t>
      </w:r>
      <w:r w:rsidRPr="00E4259B">
        <w:rPr>
          <w:szCs w:val="28"/>
        </w:rPr>
        <w:t>мую главой государства, а также лидерами палат парламента, правительства и иных государственных органов.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В этом случае </w:t>
      </w:r>
      <w:r w:rsidRPr="00E4259B">
        <w:rPr>
          <w:iCs/>
          <w:szCs w:val="28"/>
        </w:rPr>
        <w:t>под поли</w:t>
      </w:r>
      <w:r w:rsidR="00715380" w:rsidRPr="00E4259B">
        <w:rPr>
          <w:iCs/>
          <w:szCs w:val="28"/>
        </w:rPr>
        <w:t>тической ответственностью следу</w:t>
      </w:r>
      <w:r w:rsidRPr="00E4259B">
        <w:rPr>
          <w:iCs/>
          <w:szCs w:val="28"/>
        </w:rPr>
        <w:t>ет понимать те неблаго</w:t>
      </w:r>
      <w:r w:rsidR="00715380" w:rsidRPr="00E4259B">
        <w:rPr>
          <w:iCs/>
          <w:szCs w:val="28"/>
        </w:rPr>
        <w:t>приятные последствия для служеб</w:t>
      </w:r>
      <w:r w:rsidRPr="00E4259B">
        <w:rPr>
          <w:iCs/>
          <w:szCs w:val="28"/>
        </w:rPr>
        <w:t>ной карьеры и должностно</w:t>
      </w:r>
      <w:r w:rsidR="00715380" w:rsidRPr="00E4259B">
        <w:rPr>
          <w:iCs/>
          <w:szCs w:val="28"/>
        </w:rPr>
        <w:t>го положения, которые может пре</w:t>
      </w:r>
      <w:r w:rsidRPr="00E4259B">
        <w:rPr>
          <w:iCs/>
          <w:szCs w:val="28"/>
        </w:rPr>
        <w:t>терпевать государствен</w:t>
      </w:r>
      <w:r w:rsidR="00715380" w:rsidRPr="00E4259B">
        <w:rPr>
          <w:iCs/>
          <w:szCs w:val="28"/>
        </w:rPr>
        <w:t>ный служащий вследствие его пря</w:t>
      </w:r>
      <w:r w:rsidRPr="00E4259B">
        <w:rPr>
          <w:iCs/>
          <w:szCs w:val="28"/>
        </w:rPr>
        <w:t>мой зависимости от политического руководителя (лидера), в команду которого он входит, а также от политической партии, которой он обязан</w:t>
      </w:r>
      <w:r w:rsidR="00715380" w:rsidRPr="00E4259B">
        <w:rPr>
          <w:iCs/>
          <w:szCs w:val="28"/>
        </w:rPr>
        <w:t xml:space="preserve"> своему месту в служебной иерар</w:t>
      </w:r>
      <w:r w:rsidRPr="00E4259B">
        <w:rPr>
          <w:iCs/>
          <w:szCs w:val="28"/>
        </w:rPr>
        <w:t>хии, по результатам оцен</w:t>
      </w:r>
      <w:r w:rsidR="00715380" w:rsidRPr="00E4259B">
        <w:rPr>
          <w:iCs/>
          <w:szCs w:val="28"/>
        </w:rPr>
        <w:t>ки его деятельности в период на</w:t>
      </w:r>
      <w:r w:rsidRPr="00E4259B">
        <w:rPr>
          <w:iCs/>
          <w:szCs w:val="28"/>
        </w:rPr>
        <w:t>хождения на</w:t>
      </w:r>
      <w:r w:rsidRPr="00E4259B">
        <w:rPr>
          <w:i/>
          <w:iCs/>
          <w:szCs w:val="28"/>
        </w:rPr>
        <w:t xml:space="preserve"> </w:t>
      </w:r>
      <w:r w:rsidRPr="00E4259B">
        <w:rPr>
          <w:iCs/>
          <w:szCs w:val="28"/>
        </w:rPr>
        <w:t>службе со стороны вышеуказанных субъ</w:t>
      </w:r>
      <w:r w:rsidR="00566BE7" w:rsidRPr="00E4259B">
        <w:rPr>
          <w:iCs/>
          <w:szCs w:val="28"/>
        </w:rPr>
        <w:t xml:space="preserve">ектов политико-государственных </w:t>
      </w:r>
      <w:r w:rsidRPr="00E4259B">
        <w:rPr>
          <w:iCs/>
          <w:szCs w:val="28"/>
        </w:rPr>
        <w:t>отношений.</w:t>
      </w:r>
    </w:p>
    <w:p w:rsidR="00BA605D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Конечно, в этом определении речь идет именно о социально-политическом аспекте ответ</w:t>
      </w:r>
      <w:r w:rsidR="00715380" w:rsidRPr="00E4259B">
        <w:rPr>
          <w:szCs w:val="28"/>
        </w:rPr>
        <w:t>ственности государственного слу</w:t>
      </w:r>
      <w:r w:rsidRPr="00E4259B">
        <w:rPr>
          <w:szCs w:val="28"/>
        </w:rPr>
        <w:t>жащего, не связанном с про</w:t>
      </w:r>
      <w:r w:rsidR="00715380" w:rsidRPr="00E4259B">
        <w:rPr>
          <w:szCs w:val="28"/>
        </w:rPr>
        <w:t>блемами юридической и нравствен</w:t>
      </w:r>
      <w:r w:rsidRPr="00E4259B">
        <w:rPr>
          <w:szCs w:val="28"/>
        </w:rPr>
        <w:t>ной ответственности.</w:t>
      </w:r>
    </w:p>
    <w:p w:rsidR="00715380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Что касается последней, то моральная ответственность государственных служащих характеризует их отношение к обществу с позиций общепризнанн</w:t>
      </w:r>
      <w:r w:rsidR="00715380" w:rsidRPr="00E4259B">
        <w:rPr>
          <w:szCs w:val="28"/>
        </w:rPr>
        <w:t>ых нравственных установок и тре</w:t>
      </w:r>
      <w:r w:rsidRPr="00E4259B">
        <w:rPr>
          <w:szCs w:val="28"/>
        </w:rPr>
        <w:t>бований.</w:t>
      </w:r>
    </w:p>
    <w:p w:rsidR="003774AE" w:rsidRPr="00E4259B" w:rsidRDefault="00BA605D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Все вышеизложенное свидет</w:t>
      </w:r>
      <w:r w:rsidR="00715380" w:rsidRPr="00E4259B">
        <w:rPr>
          <w:szCs w:val="28"/>
        </w:rPr>
        <w:t>ельствует о том, что ответствен</w:t>
      </w:r>
      <w:r w:rsidRPr="00E4259B">
        <w:rPr>
          <w:szCs w:val="28"/>
        </w:rPr>
        <w:t>ность государственного сл</w:t>
      </w:r>
      <w:r w:rsidR="00715380" w:rsidRPr="00E4259B">
        <w:rPr>
          <w:szCs w:val="28"/>
        </w:rPr>
        <w:t>ужащего является важнейшим и ак</w:t>
      </w:r>
      <w:r w:rsidRPr="00E4259B">
        <w:rPr>
          <w:szCs w:val="28"/>
        </w:rPr>
        <w:t xml:space="preserve">туальнейшим элементом его </w:t>
      </w:r>
      <w:r w:rsidR="00715380" w:rsidRPr="00E4259B">
        <w:rPr>
          <w:szCs w:val="28"/>
        </w:rPr>
        <w:t>правового</w:t>
      </w:r>
      <w:r w:rsidRPr="00E4259B">
        <w:rPr>
          <w:szCs w:val="28"/>
        </w:rPr>
        <w:t xml:space="preserve"> статуса и его ка</w:t>
      </w:r>
      <w:r w:rsidR="00715380" w:rsidRPr="00E4259B">
        <w:rPr>
          <w:szCs w:val="28"/>
        </w:rPr>
        <w:t>че</w:t>
      </w:r>
      <w:r w:rsidRPr="00E4259B">
        <w:rPr>
          <w:szCs w:val="28"/>
        </w:rPr>
        <w:t>ством как субъекта политико-административной службы.</w:t>
      </w:r>
      <w:r w:rsidR="00CB19E5" w:rsidRPr="00E4259B">
        <w:rPr>
          <w:szCs w:val="28"/>
        </w:rPr>
        <w:t xml:space="preserve"> </w:t>
      </w:r>
      <w:r w:rsidRPr="00E4259B">
        <w:rPr>
          <w:szCs w:val="28"/>
        </w:rPr>
        <w:t xml:space="preserve">Причем доминирующим аспектом сущности ответственности государственного гражданского служащего выступает именно социально-правовая форма ее проявления. </w:t>
      </w:r>
    </w:p>
    <w:p w:rsidR="00BA605D" w:rsidRPr="00E4259B" w:rsidRDefault="003774AE" w:rsidP="00E4259B">
      <w:pPr>
        <w:spacing w:line="360" w:lineRule="auto"/>
        <w:ind w:firstLine="709"/>
        <w:jc w:val="center"/>
        <w:rPr>
          <w:b/>
          <w:szCs w:val="28"/>
        </w:rPr>
      </w:pPr>
      <w:r w:rsidRPr="00E4259B">
        <w:rPr>
          <w:szCs w:val="28"/>
        </w:rPr>
        <w:br w:type="page"/>
      </w:r>
      <w:r w:rsidRPr="00E4259B">
        <w:rPr>
          <w:b/>
          <w:szCs w:val="28"/>
        </w:rPr>
        <w:t>Заключение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szCs w:val="28"/>
        </w:rPr>
      </w:pPr>
    </w:p>
    <w:p w:rsidR="003774AE" w:rsidRPr="00E4259B" w:rsidRDefault="003774AE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Через государственных служащих реализуются полномочия государственных органов во всех сферах жизни общества. Профессиональная служебная деятельность государственного служащего направлена на осуществление государственных задач и функций, являясь выражением публичной власти, а не власти лиц, замещающих конституционные должности. Служащие должны соблюдать установленные в государственном органе правила публичных выступлений и предоставления служебной информации, уметь общаться с прессой, владеть методами создания благоприятного отношения граждан к органам управления</w:t>
      </w:r>
    </w:p>
    <w:p w:rsidR="00BB44CA" w:rsidRPr="00E4259B" w:rsidRDefault="003774AE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Сейчас в государственном аппарате желательно иметь руководителей-специалистов с высоким уровнем общего развития, а не узкопрофилированных специалистов, хотя и они, конечно, нужны. Подбирая молодых, перспективных кандидатов, нельзя забывать, что наряду с соответствующим образованием у них должен быть определенный опыт работы по специальности. Такие качества руководителей, как широкий кругозор, должные моральные устои и организаторские способности, не менее важны, чем знание специфики той или иной сферы государственного управления. Для объективности оценки деятельности государственных служащих в состав аттестационных комиссий наряду с представителем государственного органа, специалистами кадровой и юридической служб должны включаться и представители научных, образовательных и других учреждений и организаций (независимые эксперты). Должны учитываться его профессиональные знания, опыт работы, повышение квалификации и переподготовки, а также (в отношении соответствующей группы должностей) организаторские способности.</w:t>
      </w:r>
      <w:r w:rsidR="00BB44CA" w:rsidRPr="00E4259B">
        <w:rPr>
          <w:szCs w:val="28"/>
        </w:rPr>
        <w:t xml:space="preserve"> </w:t>
      </w:r>
    </w:p>
    <w:p w:rsidR="00BB44CA" w:rsidRPr="00E4259B" w:rsidRDefault="003774AE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 </w:t>
      </w:r>
      <w:r w:rsidR="00BB44CA" w:rsidRPr="00E4259B">
        <w:rPr>
          <w:szCs w:val="28"/>
        </w:rPr>
        <w:t>Нельзя мириться с тем, что поступление граждан на государственную службу</w:t>
      </w:r>
      <w:r w:rsidR="00E4259B" w:rsidRPr="00E4259B">
        <w:rPr>
          <w:szCs w:val="28"/>
        </w:rPr>
        <w:t xml:space="preserve"> </w:t>
      </w:r>
      <w:r w:rsidR="00BB44CA" w:rsidRPr="00E4259B">
        <w:rPr>
          <w:szCs w:val="28"/>
        </w:rPr>
        <w:t>и должностной рост государственного служащего зачастую в большей степени зависят от личного отношения к ним руководителя государственного органа</w:t>
      </w:r>
      <w:r w:rsidR="00CD0657" w:rsidRPr="00E4259B">
        <w:rPr>
          <w:szCs w:val="28"/>
        </w:rPr>
        <w:t xml:space="preserve">, </w:t>
      </w:r>
      <w:r w:rsidR="00BB44CA" w:rsidRPr="00E4259B">
        <w:rPr>
          <w:szCs w:val="28"/>
        </w:rPr>
        <w:t>нежели от их профессионального уровня и деловых качеств. Крупные провалы в экономике являются следствием. В числе прочего, ошибок, допущенных в подборе членов правительств некоторых субъектов Федерации и других руководителей кадров.</w:t>
      </w:r>
    </w:p>
    <w:p w:rsidR="003774AE" w:rsidRPr="00E4259B" w:rsidRDefault="00811B35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О</w:t>
      </w:r>
      <w:r w:rsidR="003774AE" w:rsidRPr="00E4259B">
        <w:rPr>
          <w:szCs w:val="28"/>
        </w:rPr>
        <w:t xml:space="preserve">тветственность государственного служащего является важнейшим и актуальнейшим элементом его правового статуса и его качеством как субъекта политико-административной службы. Причем доминирующим аспектом сущности ответственности государственного гражданского служащего выступает именно социально-правовая форма ее проявления. </w:t>
      </w:r>
    </w:p>
    <w:p w:rsidR="003774AE" w:rsidRPr="00E4259B" w:rsidRDefault="00FA67A9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 xml:space="preserve">В федеральной программе «Реформирование государственной службы Российской Федерации(2003-2005годы)» утвержденный Указом Президента от 19 ноября </w:t>
      </w:r>
      <w:smartTag w:uri="urn:schemas-microsoft-com:office:smarttags" w:element="metricconverter">
        <w:smartTagPr>
          <w:attr w:name="ProductID" w:val="2002 г"/>
        </w:smartTagPr>
        <w:r w:rsidRPr="00E4259B">
          <w:rPr>
            <w:szCs w:val="28"/>
          </w:rPr>
          <w:t>2002 г</w:t>
        </w:r>
      </w:smartTag>
      <w:r w:rsidRPr="00E4259B">
        <w:rPr>
          <w:szCs w:val="28"/>
        </w:rPr>
        <w:t>., предусмотрен комплекс мероприятий, направленных на совершенствование правовых, организационных, финансовых основ государственной службы.</w:t>
      </w:r>
    </w:p>
    <w:p w:rsidR="005F6712" w:rsidRPr="00E4259B" w:rsidRDefault="00DA0BE5" w:rsidP="00E4259B">
      <w:pPr>
        <w:spacing w:line="360" w:lineRule="auto"/>
        <w:ind w:firstLine="709"/>
        <w:jc w:val="both"/>
        <w:rPr>
          <w:szCs w:val="28"/>
        </w:rPr>
      </w:pPr>
      <w:r w:rsidRPr="00E4259B">
        <w:rPr>
          <w:szCs w:val="28"/>
        </w:rPr>
        <w:t>Для</w:t>
      </w:r>
      <w:r w:rsidR="005F6712" w:rsidRPr="00E4259B">
        <w:rPr>
          <w:szCs w:val="28"/>
        </w:rPr>
        <w:t xml:space="preserve"> реализации плани</w:t>
      </w:r>
      <w:r w:rsidRPr="00E4259B">
        <w:rPr>
          <w:szCs w:val="28"/>
        </w:rPr>
        <w:t>руемых мероприятий необходимо иметь ответственного, высококвалифицированного и высокооплачиваемого государственного служащего на всех уровнях власти максимально открытого в своих действиях.</w:t>
      </w:r>
      <w:r w:rsidR="000E66CB" w:rsidRPr="00E4259B">
        <w:rPr>
          <w:szCs w:val="28"/>
        </w:rPr>
        <w:t xml:space="preserve"> Законодательством должно быть гарантированно право гражданина на получение любой информации о государственной службе, не составляющие военную или государственную тайну.</w:t>
      </w:r>
    </w:p>
    <w:p w:rsidR="003774AE" w:rsidRPr="00E4259B" w:rsidRDefault="003774AE" w:rsidP="00E4259B">
      <w:pPr>
        <w:spacing w:line="360" w:lineRule="auto"/>
        <w:ind w:firstLine="709"/>
        <w:jc w:val="both"/>
        <w:rPr>
          <w:szCs w:val="28"/>
        </w:rPr>
      </w:pPr>
    </w:p>
    <w:p w:rsidR="006B53B1" w:rsidRPr="00E4259B" w:rsidRDefault="00E4259B" w:rsidP="00E4259B">
      <w:pPr>
        <w:spacing w:line="360" w:lineRule="auto"/>
        <w:ind w:firstLine="709"/>
        <w:jc w:val="center"/>
        <w:rPr>
          <w:b/>
          <w:szCs w:val="28"/>
        </w:rPr>
      </w:pPr>
      <w:r w:rsidRPr="00E4259B">
        <w:rPr>
          <w:b/>
          <w:szCs w:val="28"/>
        </w:rPr>
        <w:br w:type="page"/>
      </w:r>
      <w:r w:rsidR="001834F2" w:rsidRPr="00E4259B">
        <w:rPr>
          <w:b/>
          <w:szCs w:val="28"/>
        </w:rPr>
        <w:t>Список использованной литературы</w:t>
      </w:r>
    </w:p>
    <w:p w:rsidR="00E4259B" w:rsidRPr="00E4259B" w:rsidRDefault="00E4259B" w:rsidP="00E4259B">
      <w:pPr>
        <w:spacing w:line="360" w:lineRule="auto"/>
        <w:ind w:firstLine="709"/>
        <w:jc w:val="both"/>
        <w:rPr>
          <w:szCs w:val="28"/>
        </w:rPr>
      </w:pP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Атаманчук Г.В.Теория государственного управления/ Г.В.Атаманчук .-М.:Омега-Л, 2005-584с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 xml:space="preserve">Гапоненко, А.Л. Теория управления/ А.Л.Гапоненко, А.П.Панкрухина .: М,РАГС, 2003-256с 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Глазунова, Н.И. Система государственного управления/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 xml:space="preserve">Н.И.Глазунова.: М, Юнити-Дана , 2002. – 551с 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ГусеваА.С. Служебная карьера/А.С.Гусева, В.А.Иглин, Б.В.Лытов.-М.:Экономика,1998-302с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 xml:space="preserve">Игнатов В.Г. История государственного управления России/В.Г.Игнатов. – Ростов н/Д: Феникс,2002.-608с. 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Кибанов А.Я. Управление персоналом/ А.Я.Кибанов.- М.:Инфа-М, 2006 -304с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Назаренко Н.Ю. Государственная служба Российской Федерации/Н.Ю.Назаренко. М:Из-во Экзамен, 2007-187с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Ноздрачев А.Ф. Государственная служба/А.Ф.Ноздрачев. М:Статус, 2000-269с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Овсянко Д.М. Государственная служба РФ /Д.М.Овсянко.-М.:Юристъ,2007-301с.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Уколов В.Ф Теория управления/ В.Ф.Уколов, А.М. Масс,</w:t>
      </w:r>
      <w:r w:rsidR="00E4259B" w:rsidRPr="00E4259B">
        <w:rPr>
          <w:szCs w:val="28"/>
        </w:rPr>
        <w:t xml:space="preserve"> </w:t>
      </w:r>
      <w:r w:rsidRPr="00E4259B">
        <w:rPr>
          <w:szCs w:val="28"/>
        </w:rPr>
        <w:t>И.К. Быстряков.- М, «Экономика» - 2003 - 576с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Федеральный закон «О государственной гражданской службе Российской Федерации».- М.:Ось-89, 2004-64с.</w:t>
      </w:r>
    </w:p>
    <w:p w:rsidR="005A15FF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Чиркин В.Е. Государственное и муниципальное управление/В.Е.Чиркин.- М.:Юристъ-2004г -320с</w:t>
      </w:r>
    </w:p>
    <w:p w:rsidR="00B719B7" w:rsidRPr="00E4259B" w:rsidRDefault="005A15FF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Шамхалов Феликс. Теория государственного управления/Шамхалов Феликс, М.:Экономика 2002-616с</w:t>
      </w:r>
    </w:p>
    <w:p w:rsidR="00B719B7" w:rsidRPr="00E4259B" w:rsidRDefault="00B719B7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Собрание законодательства Российской Федерации.№47.ст.4416.2004</w:t>
      </w:r>
    </w:p>
    <w:p w:rsidR="00D963C0" w:rsidRPr="00E4259B" w:rsidRDefault="00B719B7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Собрание законодательства Российской Федерации..№21.ст.1994.2005</w:t>
      </w:r>
    </w:p>
    <w:p w:rsidR="00B719B7" w:rsidRPr="00E4259B" w:rsidRDefault="00B719B7" w:rsidP="00E4259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4259B">
        <w:rPr>
          <w:szCs w:val="28"/>
        </w:rPr>
        <w:t>Собрание законодательства Российской Федерации..№31.ст.3215.2004</w:t>
      </w:r>
      <w:bookmarkStart w:id="0" w:name="_GoBack"/>
      <w:bookmarkEnd w:id="0"/>
    </w:p>
    <w:sectPr w:rsidR="00B719B7" w:rsidRPr="00E4259B" w:rsidSect="00E4259B">
      <w:footerReference w:type="even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DF" w:rsidRDefault="00675ADF">
      <w:r>
        <w:separator/>
      </w:r>
    </w:p>
  </w:endnote>
  <w:endnote w:type="continuationSeparator" w:id="0">
    <w:p w:rsidR="00675ADF" w:rsidRDefault="0067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57" w:rsidRDefault="00CD0657" w:rsidP="00216A48">
    <w:pPr>
      <w:pStyle w:val="a7"/>
      <w:framePr w:wrap="around" w:vAnchor="text" w:hAnchor="margin" w:xAlign="right" w:y="1"/>
      <w:rPr>
        <w:rStyle w:val="a9"/>
      </w:rPr>
    </w:pPr>
  </w:p>
  <w:p w:rsidR="00CD0657" w:rsidRDefault="00CD0657" w:rsidP="001834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DF" w:rsidRDefault="00675ADF">
      <w:r>
        <w:separator/>
      </w:r>
    </w:p>
  </w:footnote>
  <w:footnote w:type="continuationSeparator" w:id="0">
    <w:p w:rsidR="00675ADF" w:rsidRDefault="00675ADF">
      <w:r>
        <w:continuationSeparator/>
      </w:r>
    </w:p>
  </w:footnote>
  <w:footnote w:id="1">
    <w:p w:rsidR="00675ADF" w:rsidRDefault="00835303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/Д.М.Овсянко.-М.:Юристъ,2007-52с.</w:t>
      </w:r>
    </w:p>
  </w:footnote>
  <w:footnote w:id="2">
    <w:p w:rsidR="00675ADF" w:rsidRDefault="005A15FF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Ноздрачев А.Ф. Государственная служба/А.Ф.Ноздрачев. М:Статус, 2000-158с</w:t>
      </w:r>
    </w:p>
  </w:footnote>
  <w:footnote w:id="3">
    <w:p w:rsidR="00675ADF" w:rsidRDefault="005A15FF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Ноздрачев А.Ф. Государственная служба/А.Ф.</w:t>
      </w:r>
      <w:r w:rsidR="00E4259B">
        <w:t xml:space="preserve"> </w:t>
      </w:r>
      <w:r w:rsidRPr="00E4259B">
        <w:t>Ноздрачев. М:Статус, 2000-162с</w:t>
      </w:r>
    </w:p>
  </w:footnote>
  <w:footnote w:id="4">
    <w:p w:rsidR="00675ADF" w:rsidRDefault="005A15FF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Назаренко Н.Ю. Государственная служба Российской Федерации/Н.Ю.</w:t>
      </w:r>
      <w:r w:rsidR="00E4259B">
        <w:t xml:space="preserve"> </w:t>
      </w:r>
      <w:r w:rsidRPr="00E4259B">
        <w:t>Назаренко. М:Из-во Экзамен, 2007-98с</w:t>
      </w:r>
    </w:p>
  </w:footnote>
  <w:footnote w:id="5">
    <w:p w:rsidR="00675ADF" w:rsidRDefault="008001C9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/Д.М.Овсянко.-М.:Юристъ,2007-33с.</w:t>
      </w:r>
    </w:p>
  </w:footnote>
  <w:footnote w:id="6">
    <w:p w:rsidR="00675ADF" w:rsidRDefault="00835303" w:rsidP="00E4259B">
      <w:r w:rsidRPr="00E4259B">
        <w:rPr>
          <w:rStyle w:val="a5"/>
          <w:sz w:val="20"/>
          <w:szCs w:val="20"/>
        </w:rPr>
        <w:footnoteRef/>
      </w:r>
      <w:r w:rsidR="008001C9" w:rsidRPr="00E4259B">
        <w:rPr>
          <w:sz w:val="20"/>
          <w:szCs w:val="20"/>
        </w:rPr>
        <w:t xml:space="preserve"> ГусеваА.С. Служебная карьера/А.С.Гусева, В.А.Иглин, Б.В.Лытов.-М.:Экономика,1998-165с</w:t>
      </w:r>
    </w:p>
  </w:footnote>
  <w:footnote w:id="7">
    <w:p w:rsidR="00675ADF" w:rsidRDefault="008001C9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/Д.М.Овсянко.-М.:Юристъ,2007-53с</w:t>
      </w:r>
    </w:p>
  </w:footnote>
  <w:footnote w:id="8">
    <w:p w:rsidR="00675ADF" w:rsidRDefault="00A27AFE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Собрание законодательства Российской Федерации.№47.ст.4664.2002</w:t>
      </w:r>
    </w:p>
  </w:footnote>
  <w:footnote w:id="9">
    <w:p w:rsidR="00675ADF" w:rsidRDefault="00A27AFE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Собрание законодательства Российской Федерации.№47.ст.4416.2004</w:t>
      </w:r>
    </w:p>
  </w:footnote>
  <w:footnote w:id="10">
    <w:p w:rsidR="00675ADF" w:rsidRDefault="00A27AFE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/Д.М.Овсянко.-М.:Юристъ,2007-61с</w:t>
      </w:r>
    </w:p>
  </w:footnote>
  <w:footnote w:id="11">
    <w:p w:rsidR="00675ADF" w:rsidRDefault="00A27AFE" w:rsidP="00E4259B">
      <w:r w:rsidRPr="00E4259B">
        <w:rPr>
          <w:rStyle w:val="a5"/>
          <w:sz w:val="20"/>
          <w:szCs w:val="20"/>
        </w:rPr>
        <w:footnoteRef/>
      </w:r>
      <w:r w:rsidRPr="00E4259B">
        <w:rPr>
          <w:sz w:val="20"/>
          <w:szCs w:val="20"/>
        </w:rPr>
        <w:t xml:space="preserve"> Шамхалов Феликс. Теория государственного управления/Шамхалов Феликс, М.: Экономика 2002-</w:t>
      </w:r>
      <w:r w:rsidR="00835303" w:rsidRPr="00E4259B">
        <w:rPr>
          <w:sz w:val="20"/>
          <w:szCs w:val="20"/>
        </w:rPr>
        <w:t>225</w:t>
      </w:r>
      <w:r w:rsidRPr="00E4259B">
        <w:rPr>
          <w:sz w:val="20"/>
          <w:szCs w:val="20"/>
        </w:rPr>
        <w:t>с</w:t>
      </w:r>
    </w:p>
  </w:footnote>
  <w:footnote w:id="12">
    <w:p w:rsidR="00675ADF" w:rsidRDefault="00835303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/Д.М.Овсянко.-М.:Юристъ,2007-62с</w:t>
      </w:r>
    </w:p>
  </w:footnote>
  <w:footnote w:id="13">
    <w:p w:rsidR="00675ADF" w:rsidRDefault="00835303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Федеральный закон «О государственной гражданской службе Российской Федерации».- М.:Ось-89, 2004-64с</w:t>
      </w:r>
    </w:p>
  </w:footnote>
  <w:footnote w:id="14">
    <w:p w:rsidR="00675ADF" w:rsidRDefault="00760391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Собрание законодательства Российской Федерации.№21.ст.1994.2005</w:t>
      </w:r>
    </w:p>
  </w:footnote>
  <w:footnote w:id="15">
    <w:p w:rsidR="00675ADF" w:rsidRDefault="00760391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Собрание законодательства Российской Федерации.№</w:t>
      </w:r>
      <w:r w:rsidR="00B719B7" w:rsidRPr="00E4259B">
        <w:t>3</w:t>
      </w:r>
      <w:r w:rsidRPr="00E4259B">
        <w:t>1.ст.3215.2004</w:t>
      </w:r>
    </w:p>
  </w:footnote>
  <w:footnote w:id="16">
    <w:p w:rsidR="00675ADF" w:rsidRDefault="00760391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ГусеваА.С. Служебная карьера/А.С.Гусева, В.А.Иглин, Б.В.Лытов.-М.:Экономика,1998-58с</w:t>
      </w:r>
    </w:p>
  </w:footnote>
  <w:footnote w:id="17">
    <w:p w:rsidR="00675ADF" w:rsidRDefault="00760391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/Д.М.Овсянко.-М.:Юристъ,2007-69с</w:t>
      </w:r>
    </w:p>
  </w:footnote>
  <w:footnote w:id="18">
    <w:p w:rsidR="00675ADF" w:rsidRDefault="00760391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</w:t>
      </w:r>
      <w:r w:rsidR="00827A80" w:rsidRPr="00E4259B">
        <w:rPr>
          <w:color w:val="000000"/>
        </w:rPr>
        <w:t>Чиркин В.Е. Государственное и муниципальное управление/В.Е.Чиркин.- М.:Юристъ-2004г -128с.</w:t>
      </w:r>
    </w:p>
  </w:footnote>
  <w:footnote w:id="19">
    <w:p w:rsidR="00675ADF" w:rsidRDefault="00827A8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</w:t>
      </w:r>
      <w:r w:rsidRPr="00E4259B">
        <w:rPr>
          <w:color w:val="000000"/>
        </w:rPr>
        <w:t>Чиркин В.Е. Государственное и муниципальное управление/В.Е.Чиркин.- М.:Юристъ-2004г.-130с</w:t>
      </w:r>
    </w:p>
  </w:footnote>
  <w:footnote w:id="20">
    <w:p w:rsidR="00675ADF" w:rsidRDefault="00827A8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/Д.М.Овсянко.-М.:Юристъ,2007-73с</w:t>
      </w:r>
    </w:p>
  </w:footnote>
  <w:footnote w:id="21">
    <w:p w:rsidR="00675ADF" w:rsidRDefault="00827A8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/Д.М.Овсянко.-М.:Юристъ,2007-75с</w:t>
      </w:r>
    </w:p>
  </w:footnote>
  <w:footnote w:id="22">
    <w:p w:rsidR="00675ADF" w:rsidRDefault="00827A8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Назаренко Н.Ю. Государственная служба Российской Федерации/Н.Ю.Назаренко. М:Из-во Экзамен, 2007-211с</w:t>
      </w:r>
    </w:p>
  </w:footnote>
  <w:footnote w:id="23">
    <w:p w:rsidR="00675ADF" w:rsidRDefault="00275DFB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Назаренко Н.Ю. Государственная служба Российской Федерации/Н.Ю.Назаренко. М:Из-во Экзамен, 2007-110с</w:t>
      </w:r>
    </w:p>
  </w:footnote>
  <w:footnote w:id="24">
    <w:p w:rsidR="00675ADF" w:rsidRDefault="00275DFB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/Д.М.Овсянко.-М.:Юристъ,2007-211с.</w:t>
      </w:r>
    </w:p>
  </w:footnote>
  <w:footnote w:id="25">
    <w:p w:rsidR="00675ADF" w:rsidRDefault="00275DFB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Назаренко Н.Ю. Государственная служба Российской Федерации/Н.Ю.Назаренко. М:Из-во Экзамен, 2007-128с</w:t>
      </w:r>
    </w:p>
  </w:footnote>
  <w:footnote w:id="26">
    <w:p w:rsidR="00675ADF" w:rsidRDefault="00275DFB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/Д.М.Овсянко.-М.:Юристъ,2007-235с</w:t>
      </w:r>
    </w:p>
  </w:footnote>
  <w:footnote w:id="27">
    <w:p w:rsidR="00675ADF" w:rsidRDefault="00821DE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</w:t>
      </w:r>
      <w:r w:rsidRPr="00E4259B">
        <w:rPr>
          <w:color w:val="000000"/>
        </w:rPr>
        <w:t>Чиркин В.Е. Государственное и муниципальное управление/В.Е.Чиркин.- М.:Юристъ-2004г -251с.</w:t>
      </w:r>
    </w:p>
  </w:footnote>
  <w:footnote w:id="28">
    <w:p w:rsidR="00675ADF" w:rsidRDefault="00821DE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</w:t>
      </w:r>
      <w:r w:rsidRPr="00E4259B">
        <w:rPr>
          <w:color w:val="000000"/>
        </w:rPr>
        <w:t>Чиркин В.Е. Государственное и муниципальное управление/В.Е.Чиркин.- М.:Юристъ-2004г -131с.</w:t>
      </w:r>
    </w:p>
  </w:footnote>
  <w:footnote w:id="29">
    <w:p w:rsidR="00675ADF" w:rsidRDefault="00821DE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Назаренко Н.Ю. Государственная служба Российской Федерации/Н.Ю.Назаренко. М:Из-во Экзамен, 2007-222с</w:t>
      </w:r>
    </w:p>
  </w:footnote>
  <w:footnote w:id="30">
    <w:p w:rsidR="00675ADF" w:rsidRDefault="00821DE0" w:rsidP="00E4259B">
      <w:pPr>
        <w:pStyle w:val="a3"/>
      </w:pPr>
      <w:r w:rsidRPr="00E4259B">
        <w:rPr>
          <w:rStyle w:val="a5"/>
        </w:rPr>
        <w:footnoteRef/>
      </w:r>
      <w:r w:rsidRPr="00E4259B">
        <w:t xml:space="preserve"> Овсянко Д.М. Государственная служба РФ /Д.М.Овсянко.-М.:Юристъ,2007-201с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17693"/>
    <w:multiLevelType w:val="hybridMultilevel"/>
    <w:tmpl w:val="56EE42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61A66B4B"/>
    <w:multiLevelType w:val="hybridMultilevel"/>
    <w:tmpl w:val="E02C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C43653"/>
    <w:multiLevelType w:val="hybridMultilevel"/>
    <w:tmpl w:val="74CC41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DF3"/>
    <w:rsid w:val="0007224C"/>
    <w:rsid w:val="000C4F03"/>
    <w:rsid w:val="000E66CB"/>
    <w:rsid w:val="001175C7"/>
    <w:rsid w:val="001328AF"/>
    <w:rsid w:val="00146B72"/>
    <w:rsid w:val="001834F2"/>
    <w:rsid w:val="00184D33"/>
    <w:rsid w:val="00205063"/>
    <w:rsid w:val="00216A48"/>
    <w:rsid w:val="00217F19"/>
    <w:rsid w:val="00220032"/>
    <w:rsid w:val="00275DFB"/>
    <w:rsid w:val="002E71B7"/>
    <w:rsid w:val="003774AE"/>
    <w:rsid w:val="004D5A74"/>
    <w:rsid w:val="004F7BA6"/>
    <w:rsid w:val="00506C77"/>
    <w:rsid w:val="00520206"/>
    <w:rsid w:val="00544DF3"/>
    <w:rsid w:val="00566BE7"/>
    <w:rsid w:val="005A15FF"/>
    <w:rsid w:val="005F6712"/>
    <w:rsid w:val="00675ADF"/>
    <w:rsid w:val="006A4FF5"/>
    <w:rsid w:val="006B53B1"/>
    <w:rsid w:val="006F5161"/>
    <w:rsid w:val="00715380"/>
    <w:rsid w:val="007249D4"/>
    <w:rsid w:val="00760391"/>
    <w:rsid w:val="007A2A8A"/>
    <w:rsid w:val="007C2C60"/>
    <w:rsid w:val="007D4EB6"/>
    <w:rsid w:val="008001C9"/>
    <w:rsid w:val="00811B35"/>
    <w:rsid w:val="00821DE0"/>
    <w:rsid w:val="00827A80"/>
    <w:rsid w:val="00831F35"/>
    <w:rsid w:val="00835303"/>
    <w:rsid w:val="008E5ACB"/>
    <w:rsid w:val="0091391F"/>
    <w:rsid w:val="009248C6"/>
    <w:rsid w:val="00934E9B"/>
    <w:rsid w:val="0096390D"/>
    <w:rsid w:val="00984471"/>
    <w:rsid w:val="009974AA"/>
    <w:rsid w:val="009C4D91"/>
    <w:rsid w:val="00A27AFE"/>
    <w:rsid w:val="00A76365"/>
    <w:rsid w:val="00AA5EB7"/>
    <w:rsid w:val="00AB2B2D"/>
    <w:rsid w:val="00B04849"/>
    <w:rsid w:val="00B43014"/>
    <w:rsid w:val="00B719B7"/>
    <w:rsid w:val="00B83306"/>
    <w:rsid w:val="00BA605D"/>
    <w:rsid w:val="00BB44CA"/>
    <w:rsid w:val="00BF245F"/>
    <w:rsid w:val="00C13545"/>
    <w:rsid w:val="00C450CF"/>
    <w:rsid w:val="00C550D3"/>
    <w:rsid w:val="00C6281B"/>
    <w:rsid w:val="00CB19E5"/>
    <w:rsid w:val="00CC4C42"/>
    <w:rsid w:val="00CD0657"/>
    <w:rsid w:val="00D2464A"/>
    <w:rsid w:val="00D4743B"/>
    <w:rsid w:val="00D87D10"/>
    <w:rsid w:val="00D963C0"/>
    <w:rsid w:val="00DA0BE5"/>
    <w:rsid w:val="00DB6BC2"/>
    <w:rsid w:val="00DC3C08"/>
    <w:rsid w:val="00DD13D0"/>
    <w:rsid w:val="00DF3E4A"/>
    <w:rsid w:val="00E20E30"/>
    <w:rsid w:val="00E4259B"/>
    <w:rsid w:val="00F75C28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E3FCAF-74D4-4490-99D5-3128B133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F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44DF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544DF3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D87D10"/>
    <w:pPr>
      <w:spacing w:before="100" w:beforeAutospacing="1" w:after="100" w:afterAutospacing="1"/>
    </w:pPr>
    <w:rPr>
      <w:sz w:val="24"/>
    </w:rPr>
  </w:style>
  <w:style w:type="paragraph" w:styleId="a7">
    <w:name w:val="footer"/>
    <w:basedOn w:val="a"/>
    <w:link w:val="a8"/>
    <w:uiPriority w:val="99"/>
    <w:rsid w:val="00183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4"/>
    </w:rPr>
  </w:style>
  <w:style w:type="character" w:styleId="a9">
    <w:name w:val="page number"/>
    <w:uiPriority w:val="99"/>
    <w:rsid w:val="001834F2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B719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425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4259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DE3C-3021-4AC1-A7C7-30126F49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9237</Words>
  <Characters>52654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MaTRiX</Company>
  <LinksUpToDate>false</LinksUpToDate>
  <CharactersWithSpaces>61768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subject/>
  <dc:creator>D!MK@</dc:creator>
  <cp:keywords/>
  <dc:description/>
  <cp:lastModifiedBy>admin</cp:lastModifiedBy>
  <cp:revision>2</cp:revision>
  <dcterms:created xsi:type="dcterms:W3CDTF">2014-03-05T23:53:00Z</dcterms:created>
  <dcterms:modified xsi:type="dcterms:W3CDTF">2014-03-05T23:53:00Z</dcterms:modified>
</cp:coreProperties>
</file>